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ED3D0" w14:textId="441ACB5F" w:rsidR="009E2AB6" w:rsidRDefault="008D5A0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color w:val="00B050"/>
          <w:sz w:val="52"/>
          <w:szCs w:val="52"/>
          <w:rtl/>
          <w:lang w:eastAsia="ar-SA"/>
        </w:rPr>
      </w:pPr>
      <w:r>
        <w:rPr>
          <w:noProof/>
        </w:rPr>
        <w:drawing>
          <wp:inline distT="0" distB="0" distL="0" distR="0" wp14:anchorId="19B823C9" wp14:editId="4C0B5C1E">
            <wp:extent cx="5274310" cy="7454900"/>
            <wp:effectExtent l="0" t="0" r="254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AB6">
        <w:rPr>
          <w:rFonts w:ascii="Times New Roman" w:eastAsia="Times New Roman" w:hAnsi="Times New Roman" w:cs="Traditional Arabic"/>
          <w:b/>
          <w:bCs/>
          <w:caps/>
          <w:color w:val="00B050"/>
          <w:sz w:val="52"/>
          <w:szCs w:val="52"/>
          <w:rtl/>
          <w:lang w:eastAsia="ar-SA"/>
        </w:rPr>
        <w:br w:type="page"/>
      </w:r>
    </w:p>
    <w:p w14:paraId="4FA6B6D3" w14:textId="77777777" w:rsidR="009E2AB6" w:rsidRDefault="009E2AB6" w:rsidP="004C5DC4">
      <w:pPr>
        <w:jc w:val="center"/>
        <w:rPr>
          <w:rFonts w:ascii="Times New Roman" w:eastAsia="Times New Roman" w:hAnsi="Times New Roman" w:cs="Traditional Arabic"/>
          <w:b/>
          <w:bCs/>
          <w:caps/>
          <w:color w:val="00B050"/>
          <w:sz w:val="52"/>
          <w:szCs w:val="52"/>
          <w:rtl/>
          <w:lang w:eastAsia="ar-SA"/>
        </w:rPr>
      </w:pPr>
    </w:p>
    <w:p w14:paraId="7E73B942" w14:textId="77777777" w:rsidR="009E2AB6" w:rsidRDefault="009E2AB6" w:rsidP="004C5DC4">
      <w:pPr>
        <w:jc w:val="center"/>
        <w:rPr>
          <w:rFonts w:ascii="Times New Roman" w:eastAsia="Times New Roman" w:hAnsi="Times New Roman" w:cs="Traditional Arabic"/>
          <w:b/>
          <w:bCs/>
          <w:caps/>
          <w:color w:val="00B050"/>
          <w:sz w:val="52"/>
          <w:szCs w:val="52"/>
          <w:rtl/>
          <w:lang w:eastAsia="ar-SA"/>
        </w:rPr>
      </w:pPr>
    </w:p>
    <w:p w14:paraId="171B31FB" w14:textId="77777777" w:rsidR="009E2AB6" w:rsidRDefault="009E2AB6" w:rsidP="004C5DC4">
      <w:pPr>
        <w:jc w:val="center"/>
        <w:rPr>
          <w:rFonts w:ascii="Times New Roman" w:eastAsia="Times New Roman" w:hAnsi="Times New Roman" w:cs="Traditional Arabic"/>
          <w:b/>
          <w:bCs/>
          <w:caps/>
          <w:color w:val="00B050"/>
          <w:sz w:val="52"/>
          <w:szCs w:val="52"/>
          <w:rtl/>
          <w:lang w:eastAsia="ar-SA"/>
        </w:rPr>
      </w:pPr>
    </w:p>
    <w:p w14:paraId="7C69FC7A" w14:textId="3897155C" w:rsidR="004C5DC4" w:rsidRPr="00561A11" w:rsidRDefault="004C5DC4" w:rsidP="004C5DC4">
      <w:pPr>
        <w:jc w:val="center"/>
        <w:rPr>
          <w:rFonts w:ascii="Times New Roman" w:eastAsia="Times New Roman" w:hAnsi="Times New Roman" w:cs="Traditional Arabic"/>
          <w:b/>
          <w:bCs/>
          <w:caps/>
          <w:color w:val="00B050"/>
          <w:sz w:val="52"/>
          <w:szCs w:val="52"/>
          <w:rtl/>
          <w:lang w:eastAsia="ar-SA"/>
        </w:rPr>
      </w:pPr>
      <w:r w:rsidRPr="00561A11">
        <w:rPr>
          <w:rFonts w:ascii="Times New Roman" w:eastAsia="Times New Roman" w:hAnsi="Times New Roman" w:cs="Traditional Arabic" w:hint="cs"/>
          <w:b/>
          <w:bCs/>
          <w:caps/>
          <w:color w:val="00B050"/>
          <w:sz w:val="52"/>
          <w:szCs w:val="52"/>
          <w:rtl/>
          <w:lang w:eastAsia="ar-SA"/>
        </w:rPr>
        <w:t>الفقه الإسلامي وأصوله</w:t>
      </w:r>
    </w:p>
    <w:p w14:paraId="0907C0F8" w14:textId="77777777" w:rsidR="004C5DC4" w:rsidRPr="00F533E0" w:rsidRDefault="004C5DC4" w:rsidP="004C5DC4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48"/>
          <w:szCs w:val="48"/>
          <w:rtl/>
          <w:lang w:eastAsia="ar-SA"/>
        </w:rPr>
      </w:pPr>
    </w:p>
    <w:p w14:paraId="0982AC42" w14:textId="20EB2784" w:rsidR="004C5DC4" w:rsidRPr="003F2E56" w:rsidRDefault="004C5DC4" w:rsidP="004C5DC4">
      <w:pPr>
        <w:jc w:val="center"/>
        <w:rPr>
          <w:rFonts w:ascii="Times New Roman" w:eastAsia="Times New Roman" w:hAnsi="Times New Roman" w:cs="Traditional Arabic"/>
          <w:b/>
          <w:bCs/>
          <w:caps/>
          <w:color w:val="C00000"/>
          <w:sz w:val="48"/>
          <w:szCs w:val="48"/>
          <w:rtl/>
          <w:lang w:eastAsia="ar-SA"/>
        </w:rPr>
      </w:pPr>
      <w:r w:rsidRPr="003F2E56">
        <w:rPr>
          <w:rFonts w:ascii="Times New Roman" w:eastAsia="Times New Roman" w:hAnsi="Times New Roman" w:cs="Traditional Arabic" w:hint="cs"/>
          <w:b/>
          <w:bCs/>
          <w:caps/>
          <w:color w:val="C00000"/>
          <w:sz w:val="48"/>
          <w:szCs w:val="48"/>
          <w:rtl/>
          <w:lang w:eastAsia="ar-SA"/>
        </w:rPr>
        <w:t xml:space="preserve">(1000) عنوان </w:t>
      </w:r>
    </w:p>
    <w:p w14:paraId="7517225C" w14:textId="77777777" w:rsidR="004C5DC4" w:rsidRDefault="004C5DC4" w:rsidP="004C5DC4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138E2114" w14:textId="77777777" w:rsidR="004C5DC4" w:rsidRDefault="004C5DC4" w:rsidP="004C5DC4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4E97C745" w14:textId="77777777" w:rsidR="004C5DC4" w:rsidRDefault="004C5DC4" w:rsidP="004C5DC4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2FC47517" w14:textId="77777777" w:rsidR="004C5DC4" w:rsidRDefault="004C5DC4" w:rsidP="004C5DC4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1ECCB0B9" w14:textId="77777777" w:rsidR="004C5DC4" w:rsidRDefault="004C5DC4" w:rsidP="004C5DC4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2DA479FB" w14:textId="77777777" w:rsidR="004C5DC4" w:rsidRDefault="004C5DC4" w:rsidP="004C5DC4">
      <w:pPr>
        <w:jc w:val="center"/>
        <w:rPr>
          <w:rFonts w:ascii="Times New Roman" w:eastAsia="Times New Roman" w:hAnsi="Times New Roman" w:cs="Traditional Arabic"/>
          <w:b/>
          <w:bCs/>
          <w:caps/>
          <w:color w:val="0070C0"/>
          <w:sz w:val="44"/>
          <w:szCs w:val="44"/>
          <w:rtl/>
          <w:lang w:eastAsia="ar-SA"/>
        </w:rPr>
      </w:pPr>
    </w:p>
    <w:p w14:paraId="19E864AF" w14:textId="77777777" w:rsidR="004C5DC4" w:rsidRPr="003F2E56" w:rsidRDefault="004C5DC4" w:rsidP="004C5DC4">
      <w:pPr>
        <w:jc w:val="center"/>
        <w:rPr>
          <w:rFonts w:ascii="Times New Roman" w:eastAsia="Times New Roman" w:hAnsi="Times New Roman" w:cs="Traditional Arabic"/>
          <w:b/>
          <w:bCs/>
          <w:caps/>
          <w:color w:val="0070C0"/>
          <w:sz w:val="44"/>
          <w:szCs w:val="44"/>
          <w:rtl/>
          <w:lang w:eastAsia="ar-SA"/>
        </w:rPr>
      </w:pPr>
      <w:r w:rsidRPr="003F2E56">
        <w:rPr>
          <w:rFonts w:ascii="Times New Roman" w:eastAsia="Times New Roman" w:hAnsi="Times New Roman" w:cs="Traditional Arabic" w:hint="cs"/>
          <w:b/>
          <w:bCs/>
          <w:caps/>
          <w:color w:val="0070C0"/>
          <w:sz w:val="44"/>
          <w:szCs w:val="44"/>
          <w:rtl/>
          <w:lang w:eastAsia="ar-SA"/>
        </w:rPr>
        <w:t>محمد خير رمضان يوسف</w:t>
      </w:r>
    </w:p>
    <w:p w14:paraId="036B4088" w14:textId="77777777" w:rsidR="004C5DC4" w:rsidRDefault="004C5DC4" w:rsidP="004C5DC4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4497424D" w14:textId="77777777" w:rsidR="004C5DC4" w:rsidRDefault="004C5DC4" w:rsidP="004C5DC4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79D753D8" w14:textId="77777777" w:rsidR="004C5DC4" w:rsidRDefault="004C5DC4" w:rsidP="004C5DC4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54B8776F" w14:textId="07BE0C51" w:rsidR="004C5DC4" w:rsidRPr="003F2E56" w:rsidRDefault="004C5DC4" w:rsidP="004C5DC4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40"/>
          <w:szCs w:val="40"/>
          <w:rtl/>
          <w:lang w:eastAsia="ar-SA"/>
        </w:rPr>
      </w:pPr>
      <w:r w:rsidRPr="003F2E56">
        <w:rPr>
          <w:rFonts w:ascii="Times New Roman" w:eastAsia="Times New Roman" w:hAnsi="Times New Roman" w:cs="Traditional Arabic" w:hint="cs"/>
          <w:b/>
          <w:bCs/>
          <w:caps/>
          <w:color w:val="FF0000"/>
          <w:sz w:val="40"/>
          <w:szCs w:val="40"/>
          <w:rtl/>
          <w:lang w:eastAsia="ar-SA"/>
        </w:rPr>
        <w:t>الجزء الثا</w:t>
      </w:r>
      <w:r w:rsidR="00561A11">
        <w:rPr>
          <w:rFonts w:ascii="Times New Roman" w:eastAsia="Times New Roman" w:hAnsi="Times New Roman" w:cs="Traditional Arabic" w:hint="cs"/>
          <w:b/>
          <w:bCs/>
          <w:caps/>
          <w:color w:val="FF0000"/>
          <w:sz w:val="40"/>
          <w:szCs w:val="40"/>
          <w:rtl/>
          <w:lang w:eastAsia="ar-SA"/>
        </w:rPr>
        <w:t>لث</w:t>
      </w:r>
    </w:p>
    <w:p w14:paraId="43CAC1CE" w14:textId="77777777" w:rsidR="004C5DC4" w:rsidRDefault="004C5DC4" w:rsidP="004C5DC4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5479C591" w14:textId="77777777" w:rsidR="004C5DC4" w:rsidRDefault="004C5DC4" w:rsidP="004C5DC4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5E9D1B53" w14:textId="77777777" w:rsidR="004C5DC4" w:rsidRDefault="004C5DC4" w:rsidP="004C5DC4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4C2E1C36" w14:textId="4E907D62" w:rsidR="004C5DC4" w:rsidRPr="00561A11" w:rsidRDefault="009E0D21" w:rsidP="004C5DC4">
      <w:pPr>
        <w:jc w:val="center"/>
        <w:rPr>
          <w:rFonts w:ascii="Times New Roman" w:eastAsia="Times New Roman" w:hAnsi="Times New Roman" w:cs="Traditional Arabic"/>
          <w:b/>
          <w:bCs/>
          <w:caps/>
          <w:color w:val="00B05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color w:val="00B050"/>
          <w:sz w:val="36"/>
          <w:szCs w:val="36"/>
          <w:rtl/>
          <w:lang w:eastAsia="ar-SA"/>
        </w:rPr>
        <w:t>ذو الحجة</w:t>
      </w:r>
      <w:r w:rsidR="004C5DC4" w:rsidRPr="00561A11">
        <w:rPr>
          <w:rFonts w:ascii="Times New Roman" w:eastAsia="Times New Roman" w:hAnsi="Times New Roman" w:cs="Traditional Arabic" w:hint="cs"/>
          <w:b/>
          <w:bCs/>
          <w:caps/>
          <w:color w:val="00B050"/>
          <w:sz w:val="36"/>
          <w:szCs w:val="36"/>
          <w:rtl/>
          <w:lang w:eastAsia="ar-SA"/>
        </w:rPr>
        <w:t xml:space="preserve"> 1440 هـ</w:t>
      </w:r>
    </w:p>
    <w:p w14:paraId="1FFD3463" w14:textId="77777777" w:rsidR="004C5DC4" w:rsidRDefault="004C5DC4" w:rsidP="004C5DC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  <w:br w:type="page"/>
      </w:r>
    </w:p>
    <w:p w14:paraId="4FCF7B9A" w14:textId="77777777" w:rsidR="004C5DC4" w:rsidRPr="008668AB" w:rsidRDefault="004C5DC4" w:rsidP="004C5DC4">
      <w:pPr>
        <w:jc w:val="center"/>
        <w:rPr>
          <w:rFonts w:ascii="Times New Roman" w:eastAsia="Times New Roman" w:hAnsi="Times New Roman" w:cs="Traditional Arabic"/>
          <w:b/>
          <w:bCs/>
          <w:caps/>
          <w:color w:val="002060"/>
          <w:sz w:val="36"/>
          <w:szCs w:val="36"/>
          <w:rtl/>
          <w:lang w:eastAsia="ar-SA"/>
        </w:rPr>
      </w:pPr>
      <w:r w:rsidRPr="008668AB">
        <w:rPr>
          <w:rFonts w:ascii="Times New Roman" w:eastAsia="Times New Roman" w:hAnsi="Times New Roman" w:cs="Traditional Arabic" w:hint="cs"/>
          <w:b/>
          <w:bCs/>
          <w:caps/>
          <w:color w:val="002060"/>
          <w:sz w:val="36"/>
          <w:szCs w:val="36"/>
          <w:rtl/>
          <w:lang w:eastAsia="ar-SA"/>
        </w:rPr>
        <w:lastRenderedPageBreak/>
        <w:t>بسم الله الرحمن الرحيم</w:t>
      </w:r>
    </w:p>
    <w:p w14:paraId="65C5A147" w14:textId="77777777" w:rsidR="004C5DC4" w:rsidRDefault="004C5DC4" w:rsidP="004C5DC4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69C914EE" w14:textId="77777777" w:rsidR="004C5DC4" w:rsidRDefault="004C5DC4" w:rsidP="004C5DC4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مقدمة</w:t>
      </w:r>
    </w:p>
    <w:p w14:paraId="6234DD21" w14:textId="77777777" w:rsidR="004C5DC4" w:rsidRDefault="004C5DC4" w:rsidP="004C5DC4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105E12CF" w14:textId="77777777" w:rsidR="00773BE5" w:rsidRPr="00D17E24" w:rsidRDefault="00773BE5" w:rsidP="00773B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17E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الحمد لله العليم الحكيم، والصلاة والسلام على النبي الكريم، وعلى الآل والصحب أجمعين.</w:t>
      </w:r>
    </w:p>
    <w:p w14:paraId="23D4ED2B" w14:textId="13A7C9DC" w:rsidR="00F8452B" w:rsidRDefault="00773BE5" w:rsidP="00773B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هذا مسرد جديد</w:t>
      </w:r>
      <w:r w:rsidR="006F0D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فقه الإسلام وأصوله، فيه (1000) عنوان، مما صدر في السنوات (1438 </w:t>
      </w:r>
      <w:r w:rsidR="006F0D5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 w:rsidR="006F0D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1440 هـ)</w:t>
      </w:r>
      <w:r w:rsidR="00F845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من كتاب</w:t>
      </w:r>
      <w:r w:rsidR="00885A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F845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أو رسالة نوقشت.</w:t>
      </w:r>
      <w:r w:rsidRPr="00D17E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11C228E4" w14:textId="77777777" w:rsidR="00D16669" w:rsidRDefault="002851FA" w:rsidP="00773B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وسبقه</w:t>
      </w:r>
      <w:r w:rsidR="00773BE5" w:rsidRPr="00D17E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جز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آ</w:t>
      </w:r>
      <w:r w:rsidR="00773BE5" w:rsidRPr="00D17E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ضمَّهما كتاب </w:t>
      </w:r>
      <w:r w:rsidR="00773BE5" w:rsidRPr="00D17E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بعنوان "الفقه الإسلامي وأصوله"، كل جزء فيه (1000) عنوان. وفيهما ما نشر أو نوقش من رسائل علمية ما بين الأعوام (1435 </w:t>
      </w:r>
      <w:r w:rsidR="00773BE5" w:rsidRPr="00D17E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 w:rsidR="00773BE5" w:rsidRPr="00D17E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1440 هـ). </w:t>
      </w:r>
    </w:p>
    <w:p w14:paraId="4DC9CA70" w14:textId="77777777" w:rsidR="00785574" w:rsidRDefault="00D16669" w:rsidP="00773B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والتركيز فيه</w:t>
      </w:r>
      <w:r w:rsidR="008668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 جميعًا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على الكتب. </w:t>
      </w:r>
    </w:p>
    <w:p w14:paraId="5989BF9D" w14:textId="7F5728EB" w:rsidR="000A2034" w:rsidRDefault="00D16669" w:rsidP="00773B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وقد </w:t>
      </w:r>
      <w:r w:rsidR="000A20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وزع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 العناوين على موضوعاتها، كما في الجزأين السابقين</w:t>
      </w:r>
      <w:r w:rsidR="00773BE5" w:rsidRPr="00D17E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0910538" w14:textId="77777777" w:rsidR="000A2034" w:rsidRDefault="000A2034" w:rsidP="00773B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والحمد لله الذي يسَّر، والشكر له على توفيقه وإحسانه.</w:t>
      </w:r>
    </w:p>
    <w:p w14:paraId="1625D468" w14:textId="77777777" w:rsidR="000A2034" w:rsidRDefault="000A2034" w:rsidP="00773B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AA083B" w14:textId="77777777" w:rsidR="000A2034" w:rsidRPr="00616D39" w:rsidRDefault="000A2034" w:rsidP="00616D39">
      <w:pPr>
        <w:ind w:left="0" w:firstLine="0"/>
        <w:jc w:val="right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16D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محمد خير يوسف</w:t>
      </w:r>
    </w:p>
    <w:p w14:paraId="0404532A" w14:textId="7C674703" w:rsidR="00773BE5" w:rsidRDefault="004E4751" w:rsidP="00616D39">
      <w:pPr>
        <w:ind w:left="0" w:firstLine="0"/>
        <w:jc w:val="righ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ذو الحجة</w:t>
      </w:r>
      <w:r w:rsidR="000A20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1440 هـ</w:t>
      </w:r>
      <w:r w:rsidR="00773BE5" w:rsidRPr="00D17E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1A67C0A0" w14:textId="77777777" w:rsidR="00FE4A62" w:rsidRDefault="00FE4A6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  <w:br w:type="page"/>
      </w:r>
    </w:p>
    <w:p w14:paraId="415FD952" w14:textId="4830FD07" w:rsidR="003E6691" w:rsidRDefault="003E6691" w:rsidP="004C5DC4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lastRenderedPageBreak/>
        <w:t>الفقه الإسلامي</w:t>
      </w:r>
    </w:p>
    <w:p w14:paraId="2B14BF80" w14:textId="77777777" w:rsidR="003E6691" w:rsidRDefault="003E6691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53F42501" w14:textId="1520EC45" w:rsidR="0046389A" w:rsidRDefault="00B659FB">
      <w:pPr>
        <w:rPr>
          <w:b/>
          <w:bCs/>
          <w:color w:val="FF0000"/>
          <w:rtl/>
        </w:rPr>
      </w:pPr>
      <w:r w:rsidRPr="00B659FB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الفقه الإسلامي (الأعمال الشاملة)</w:t>
      </w:r>
    </w:p>
    <w:p w14:paraId="4B975B68" w14:textId="089A94A7" w:rsidR="00B05346" w:rsidRDefault="00B05346">
      <w:pPr>
        <w:rPr>
          <w:b/>
          <w:bCs/>
          <w:color w:val="FF0000"/>
          <w:rtl/>
        </w:rPr>
      </w:pPr>
    </w:p>
    <w:p w14:paraId="264DBCC7" w14:textId="20F40A8A" w:rsidR="009A5E15" w:rsidRPr="008E4AC5" w:rsidRDefault="009A5E15" w:rsidP="009A5E15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أثر الفقه الإسلامي في القانون المدني الجزائري/ </w:t>
      </w:r>
      <w:r w:rsidRPr="00F450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بوجمعة حمد.-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E4AC5">
        <w:rPr>
          <w:rFonts w:cs="Traditional Arabic" w:hint="cs"/>
          <w:sz w:val="36"/>
          <w:szCs w:val="36"/>
          <w:rtl/>
        </w:rPr>
        <w:t>باتنة: جامعة باتنة، 14</w:t>
      </w:r>
      <w:r>
        <w:rPr>
          <w:rFonts w:cs="Traditional Arabic" w:hint="cs"/>
          <w:sz w:val="36"/>
          <w:szCs w:val="36"/>
          <w:rtl/>
        </w:rPr>
        <w:t>39</w:t>
      </w:r>
      <w:r w:rsidRPr="008E4AC5">
        <w:rPr>
          <w:rFonts w:cs="Traditional Arabic" w:hint="cs"/>
          <w:sz w:val="36"/>
          <w:szCs w:val="36"/>
          <w:rtl/>
        </w:rPr>
        <w:t xml:space="preserve"> هـ، 201</w:t>
      </w:r>
      <w:r>
        <w:rPr>
          <w:rFonts w:cs="Traditional Arabic" w:hint="cs"/>
          <w:sz w:val="36"/>
          <w:szCs w:val="36"/>
          <w:rtl/>
        </w:rPr>
        <w:t>8</w:t>
      </w:r>
      <w:r w:rsidRPr="008E4AC5">
        <w:rPr>
          <w:rFonts w:cs="Traditional Arabic" w:hint="cs"/>
          <w:sz w:val="36"/>
          <w:szCs w:val="36"/>
          <w:rtl/>
        </w:rPr>
        <w:t xml:space="preserve"> م (دكتوراه).</w:t>
      </w:r>
    </w:p>
    <w:p w14:paraId="2FD8AC10" w14:textId="77777777" w:rsidR="009A5E15" w:rsidRDefault="009A5E15" w:rsidP="006079B0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0D85E99" w14:textId="22F5194F" w:rsidR="006079B0" w:rsidRDefault="006079B0" w:rsidP="006079B0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الاحتمالات الفقهية في كتاب الإنصاف للإمام الماوردي.</w:t>
      </w:r>
    </w:p>
    <w:p w14:paraId="27B1DAC4" w14:textId="77777777" w:rsidR="006079B0" w:rsidRPr="00616E4A" w:rsidRDefault="006079B0" w:rsidP="006079B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616E4A">
        <w:rPr>
          <w:rFonts w:cs="Traditional Arabic" w:hint="cs"/>
          <w:sz w:val="36"/>
          <w:szCs w:val="36"/>
          <w:rtl/>
        </w:rPr>
        <w:t>دراسة هذا الموضوع في جامعة أم القرى بمكة المكرمة، 1440 هـ...</w:t>
      </w:r>
    </w:p>
    <w:p w14:paraId="16F3C4FA" w14:textId="77777777" w:rsidR="006079B0" w:rsidRDefault="006079B0" w:rsidP="0011450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549AA3E" w14:textId="77777777" w:rsidR="00F82CE3" w:rsidRPr="00F323DB" w:rsidRDefault="00F82CE3" w:rsidP="00F82C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الأحكام الفقهية في تفسير سورة المائدة: دراسة تفسيرية فقهية/ </w:t>
      </w:r>
      <w:r w:rsidRPr="00F323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إدريس علي بكر.- المنيا: جامعة المنيا، 1439 هـ، 2018 م، 248 ص (ماجستير).</w:t>
      </w:r>
    </w:p>
    <w:p w14:paraId="7C7CDC71" w14:textId="77777777" w:rsidR="00F82CE3" w:rsidRDefault="00F82CE3" w:rsidP="0011450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89A7F78" w14:textId="5614F160" w:rsidR="00114501" w:rsidRPr="00B03477" w:rsidRDefault="00114501" w:rsidP="0011450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347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الأحكام الفقهية المستمدة من قصص القرآن: أولو العزم أنموذجًا/ </w:t>
      </w:r>
      <w:r w:rsidRPr="00B034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صلاح مهدي النعيمي.-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د. م</w:t>
      </w:r>
      <w:r w:rsidRPr="00B034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المجمع الفقهي العراقي؛ عمَّان: دار النفائس، 1439 هـ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2019 م، 448 ص.</w:t>
      </w:r>
    </w:p>
    <w:p w14:paraId="4425C8F0" w14:textId="77777777" w:rsidR="00114501" w:rsidRDefault="00114501" w:rsidP="003E669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47CFEC6" w14:textId="77777777" w:rsidR="00C40404" w:rsidRPr="00AD7322" w:rsidRDefault="00C40404" w:rsidP="00C40404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أدلة الوحيين للفقه في الدين/ </w:t>
      </w:r>
      <w:r w:rsidRPr="006A552D">
        <w:rPr>
          <w:rFonts w:cs="Traditional Arabic" w:hint="cs"/>
          <w:sz w:val="36"/>
          <w:szCs w:val="36"/>
          <w:rtl/>
        </w:rPr>
        <w:t>خالد بن فلاح العازمي.-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AD7322">
        <w:rPr>
          <w:rFonts w:cs="Traditional Arabic" w:hint="cs"/>
          <w:sz w:val="36"/>
          <w:szCs w:val="36"/>
          <w:rtl/>
        </w:rPr>
        <w:t>المدينة المنورة: الناشر المتميز، 1440 هـ، 2019 م.</w:t>
      </w:r>
    </w:p>
    <w:p w14:paraId="79C78D71" w14:textId="77777777" w:rsidR="00C40404" w:rsidRDefault="00C40404" w:rsidP="003E669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D00B344" w14:textId="2A46D0DE" w:rsidR="003E6691" w:rsidRDefault="003E6691" w:rsidP="003E669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4D07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إشكا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لا</w:t>
      </w:r>
      <w:r w:rsidRPr="004D07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D07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الفقه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الإسلا</w:t>
      </w:r>
      <w:r w:rsidRPr="004D07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مي وتطبيقاته عند جورج هنري بوسكه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DD2D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إكرام الفاسي.-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930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الرباط: </w:t>
      </w:r>
      <w:r w:rsidRPr="00B930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مؤسسة دار الحديث الحسنية</w:t>
      </w:r>
      <w:r w:rsidRPr="00B930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1439 هـ </w:t>
      </w:r>
      <w:r w:rsidRPr="00B9309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(بحث لنيل شهادة التأهيل في العلوم الإسلامية).</w:t>
      </w:r>
    </w:p>
    <w:p w14:paraId="2B41BB09" w14:textId="5712A676" w:rsidR="00D357D6" w:rsidRDefault="00D357D6" w:rsidP="00D357D6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48B7915" w14:textId="77777777" w:rsidR="00076E4D" w:rsidRDefault="00076E4D" w:rsidP="00076E4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تسهيل الفقه: الجامع لمسائل الفقه القديمة والمعاصرة/ </w:t>
      </w:r>
      <w:r w:rsidRPr="00A220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 بن عبدالعزيز الجبرين.- الرياض؛ الدمام: دار ابن الجوزي، 1440 هـ، 12 مج.</w:t>
      </w:r>
    </w:p>
    <w:p w14:paraId="1D8033F4" w14:textId="6773DE5E" w:rsidR="002F6F07" w:rsidRDefault="002F6F07" w:rsidP="002F6F0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0" w:name="_Hlk536215410"/>
    </w:p>
    <w:p w14:paraId="70FD0068" w14:textId="3071EC3A" w:rsidR="002F6F07" w:rsidRPr="0071375F" w:rsidRDefault="002F6F07" w:rsidP="002F6F0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جهود العلامة وهبة الزحيلي في مجلة الوعي الإسلامي/ </w:t>
      </w:r>
      <w:r w:rsidRPr="007137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جمعها واعتنى به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7137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تركي محمد حامد النصر.- الكويت: المجلة، 1439 هـ، 2018 م.</w:t>
      </w:r>
    </w:p>
    <w:p w14:paraId="35058952" w14:textId="77777777" w:rsidR="002F6F07" w:rsidRPr="0071375F" w:rsidRDefault="002F6F07" w:rsidP="002F6F0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137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مقالات حصرية نشرت في المجلة ما بين عامي 1385 </w:t>
      </w:r>
      <w:r w:rsidRPr="007137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 w:rsidRPr="007137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1424 هـ، للعلامة وهبة الزحيلي المتوفى سنة 1436 هـ رحمه الله.</w:t>
      </w:r>
    </w:p>
    <w:bookmarkEnd w:id="0"/>
    <w:p w14:paraId="0288AD3C" w14:textId="0E3045DE" w:rsidR="00201FA2" w:rsidRDefault="00201FA2" w:rsidP="00201FA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0F99960" w14:textId="77777777" w:rsidR="007644AB" w:rsidRDefault="007644AB" w:rsidP="007644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eastAsiaTheme="minorEastAsia" w:cs="Traditional Arabic" w:hint="cs"/>
          <w:b/>
          <w:bCs/>
          <w:sz w:val="36"/>
          <w:szCs w:val="36"/>
          <w:rtl/>
        </w:rPr>
        <w:t xml:space="preserve">الحياة الفقهية خلال توات في القرنين الثاني عشر والثالث عشر الهجريين/ </w:t>
      </w:r>
      <w:r>
        <w:rPr>
          <w:rFonts w:eastAsiaTheme="minorEastAsia" w:cs="Traditional Arabic" w:hint="cs"/>
          <w:sz w:val="36"/>
          <w:szCs w:val="36"/>
          <w:rtl/>
        </w:rPr>
        <w:t>عبدالسلام الأسمر بلعالم</w:t>
      </w:r>
      <w:r w:rsidRPr="00A9003E">
        <w:rPr>
          <w:rFonts w:eastAsiaTheme="minorEastAsia" w:cs="Traditional Arabic" w:hint="cs"/>
          <w:sz w:val="36"/>
          <w:szCs w:val="36"/>
          <w:rtl/>
        </w:rPr>
        <w:t>.-</w:t>
      </w:r>
      <w:r>
        <w:rPr>
          <w:rFonts w:eastAsiaTheme="minorEastAsia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باتنة: جامعة باتنة، 1438 هـ، 2017 م (دكتوراه).</w:t>
      </w:r>
    </w:p>
    <w:p w14:paraId="6CF520E0" w14:textId="77777777" w:rsidR="007644AB" w:rsidRDefault="007644AB" w:rsidP="00201FA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F65E5F5" w14:textId="77777777" w:rsidR="00E041F2" w:rsidRDefault="00E041F2" w:rsidP="00E041F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22E7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دين الحياء: من الفقه الائتماري إلى الفقه الائتماني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طه عبدالرحمن.- بيروت: المؤسسة العربية للفكر والإبداع، 1438 هـ، 2017 م، 384 ص.</w:t>
      </w:r>
    </w:p>
    <w:p w14:paraId="0333F4E0" w14:textId="77777777" w:rsidR="00E041F2" w:rsidRDefault="00E041F2" w:rsidP="00E041F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 له: التحديات الأخلاقية لثورة الإعلام والاتصال.</w:t>
      </w:r>
    </w:p>
    <w:p w14:paraId="4C7A002F" w14:textId="1525FE05" w:rsidR="00E041F2" w:rsidRDefault="00E041F2" w:rsidP="00D357D6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1619D2EC" w14:textId="77777777" w:rsidR="00EF329D" w:rsidRPr="00883702" w:rsidRDefault="00EF329D" w:rsidP="00EF329D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السلطة المذهبية: التجديد والتقليد في الفقه الإسلامي</w:t>
      </w:r>
      <w:r w:rsidRPr="00883702">
        <w:rPr>
          <w:rFonts w:cs="Traditional Arabic" w:hint="cs"/>
          <w:b/>
          <w:bCs/>
          <w:sz w:val="36"/>
          <w:szCs w:val="36"/>
          <w:rtl/>
        </w:rPr>
        <w:t xml:space="preserve">/ </w:t>
      </w:r>
      <w:r>
        <w:rPr>
          <w:rFonts w:cs="Traditional Arabic" w:hint="cs"/>
          <w:sz w:val="36"/>
          <w:szCs w:val="36"/>
          <w:rtl/>
        </w:rPr>
        <w:t>وائل حلاق؛ ترجمة عباس عباس.- ط2.-</w:t>
      </w:r>
      <w:r w:rsidRPr="00883702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بيروت: المدار الإسلامي</w:t>
      </w:r>
      <w:r w:rsidRPr="00883702">
        <w:rPr>
          <w:rFonts w:cs="Traditional Arabic" w:hint="cs"/>
          <w:sz w:val="36"/>
          <w:szCs w:val="36"/>
          <w:rtl/>
        </w:rPr>
        <w:t>، 1440 هـ</w:t>
      </w:r>
      <w:r>
        <w:rPr>
          <w:rFonts w:cs="Traditional Arabic" w:hint="cs"/>
          <w:sz w:val="36"/>
          <w:szCs w:val="36"/>
          <w:rtl/>
        </w:rPr>
        <w:t>؟،  2018 م، 357 ص.</w:t>
      </w:r>
    </w:p>
    <w:p w14:paraId="6D8EB099" w14:textId="190F6EF3" w:rsidR="00EF329D" w:rsidRDefault="00EF329D" w:rsidP="00D357D6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698E85B0" w14:textId="77777777" w:rsidR="00EC302B" w:rsidRDefault="00EC302B" w:rsidP="00EC302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256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صناعة التفكير الفقهي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تحرير مشاري بن سعد الشثري.- بريطانيا: تكوين للأبحاث والدراسات، 1440 هـ، 2019 م.</w:t>
      </w:r>
    </w:p>
    <w:p w14:paraId="0020133C" w14:textId="77777777" w:rsidR="00EC302B" w:rsidRDefault="00EC302B" w:rsidP="00D357D6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1162E00E" w14:textId="77777777" w:rsidR="00CD4E16" w:rsidRDefault="00CD4E16" w:rsidP="00CD4E16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العلاقة بين الفقه والتصوف عند المحاسبي: دراسة تحليلية نقدية/ </w:t>
      </w:r>
      <w:r w:rsidRPr="00317D21">
        <w:rPr>
          <w:rFonts w:cs="Traditional Arabic" w:hint="cs"/>
          <w:sz w:val="36"/>
          <w:szCs w:val="36"/>
          <w:rtl/>
        </w:rPr>
        <w:t>محمد زينهم إمام.- المنصورة: جامعة المنصورة، 1440 هـ، 2018 م، 252 ص (ماجستير).</w:t>
      </w:r>
    </w:p>
    <w:p w14:paraId="671D09DF" w14:textId="77777777" w:rsidR="00CD4E16" w:rsidRDefault="00CD4E16" w:rsidP="00D357D6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9B653E7" w14:textId="193A27FE" w:rsidR="00D357D6" w:rsidRDefault="00D357D6" w:rsidP="00D357D6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في رحاب الفقه المعاصر: قضايا معاصرة في ميزان المقاصد والقواعد/ </w:t>
      </w:r>
      <w:r w:rsidRPr="00382482">
        <w:rPr>
          <w:rFonts w:cs="Traditional Arabic" w:hint="cs"/>
          <w:sz w:val="36"/>
          <w:szCs w:val="36"/>
          <w:rtl/>
        </w:rPr>
        <w:t>قطب الريسوني.- الرياض: دار الميمان، 1440 هـ.</w:t>
      </w:r>
    </w:p>
    <w:p w14:paraId="42BBC929" w14:textId="77777777" w:rsidR="00CE4F9B" w:rsidRDefault="00CE4F9B" w:rsidP="00CE4F9B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B7559C1" w14:textId="2DFC4A51" w:rsidR="00CE4F9B" w:rsidRDefault="00CE4F9B" w:rsidP="00CE4F9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F3F67">
        <w:rPr>
          <w:rFonts w:cs="Traditional Arabic"/>
          <w:b/>
          <w:bCs/>
          <w:sz w:val="36"/>
          <w:szCs w:val="36"/>
          <w:rtl/>
        </w:rPr>
        <w:t>مداخل الفوائد الفقهية</w:t>
      </w:r>
      <w:r>
        <w:rPr>
          <w:rFonts w:cs="Traditional Arabic" w:hint="cs"/>
          <w:sz w:val="36"/>
          <w:szCs w:val="36"/>
          <w:rtl/>
        </w:rPr>
        <w:t>/</w:t>
      </w:r>
      <w:r w:rsidRPr="0067058F">
        <w:rPr>
          <w:rFonts w:cs="Traditional Arabic"/>
          <w:sz w:val="36"/>
          <w:szCs w:val="36"/>
          <w:rtl/>
        </w:rPr>
        <w:t xml:space="preserve"> محمد بن أحمد الغزالي</w:t>
      </w:r>
      <w:r>
        <w:rPr>
          <w:rFonts w:cs="Traditional Arabic" w:hint="cs"/>
          <w:sz w:val="36"/>
          <w:szCs w:val="36"/>
          <w:rtl/>
        </w:rPr>
        <w:t>.- عُمان: مكتبة الوراق العامة، 1440 هـ.</w:t>
      </w:r>
    </w:p>
    <w:p w14:paraId="3000E920" w14:textId="77777777" w:rsidR="00CE4F9B" w:rsidRDefault="00CE4F9B" w:rsidP="00CE4F9B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يليها: منظومات مداخل الفوائد الفقهية (3 - 7) وشروحها، وهي (كل عنوان متبوع بـ: دراسة تأصيلية): علم القواعد الفقهية، علم الألغاز الفقهية،</w:t>
      </w:r>
      <w:r w:rsidRPr="00204023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علم الأمثلة الفقهية،</w:t>
      </w:r>
      <w:r w:rsidRPr="00204023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علم التراتيب الفقهية</w:t>
      </w:r>
      <w:r w:rsidRPr="00204023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علم الكيفيات الفقهية.</w:t>
      </w:r>
    </w:p>
    <w:p w14:paraId="146620B0" w14:textId="4EBC42C1" w:rsidR="003E6691" w:rsidRDefault="003E6691" w:rsidP="00B053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C4D80F9" w14:textId="77777777" w:rsidR="00C45A5A" w:rsidRPr="00B66B09" w:rsidRDefault="00C45A5A" w:rsidP="00C45A5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8D6E5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المدخل إلى فقه آيات الأحكام وتطبيقاته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محمد عواد الخوالدة، قتيبة رضوان المومني.- إربد، الأردن: عالم الكتب الحديث، 1440 هـ، 2019 م.</w:t>
      </w:r>
    </w:p>
    <w:p w14:paraId="21B237BB" w14:textId="77777777" w:rsidR="00730E9E" w:rsidRDefault="00730E9E" w:rsidP="00730E9E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2CD4275" w14:textId="077B5681" w:rsidR="00730E9E" w:rsidRDefault="00730E9E" w:rsidP="00730E9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cs="Traditional Arabic" w:hint="cs"/>
          <w:b/>
          <w:bCs/>
          <w:sz w:val="36"/>
          <w:szCs w:val="36"/>
          <w:rtl/>
        </w:rPr>
        <w:t>ا</w:t>
      </w:r>
      <w:r w:rsidRPr="00A61DA0">
        <w:rPr>
          <w:rFonts w:cs="Traditional Arabic"/>
          <w:b/>
          <w:bCs/>
          <w:sz w:val="36"/>
          <w:szCs w:val="36"/>
          <w:rtl/>
        </w:rPr>
        <w:t>لمدخل لدراسة الفقه الإسلامي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حسين حامد حسان.- عمّان: أروقة للدراسات والنشر، 1438 هـ، 2017 م، 696 ص.</w:t>
      </w:r>
    </w:p>
    <w:p w14:paraId="2759D502" w14:textId="287413B8" w:rsidR="00C45A5A" w:rsidRDefault="00C45A5A" w:rsidP="00B053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DCF2CB1" w14:textId="77777777" w:rsidR="00B36F40" w:rsidRPr="00B91566" w:rsidRDefault="00B36F40" w:rsidP="00B36F40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61F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المدخل الميس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661F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 إلى الفقه الإسلامي وأصوله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915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حسن تيسير شموط.- عمّان: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915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جمعية المحافظة على القرآن الكريم، 1439 هـ؟، 2018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128</w:t>
      </w:r>
      <w:r w:rsidRPr="00B915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52B040F9" w14:textId="0F7CC3F1" w:rsidR="008E3075" w:rsidRDefault="008E3075" w:rsidP="008E307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F7386EA" w14:textId="77777777" w:rsidR="001D5462" w:rsidRDefault="001D5462" w:rsidP="001D546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D4C7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مصادر الالتزام في القانون المدني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DD4C7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مقارنة بالفق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</w:t>
      </w:r>
      <w:r w:rsidRPr="00DD4C7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الإسلامي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أنور سلطان.- عمّان: دار الثقافة، 1440 هـ، 2019 م.</w:t>
      </w:r>
    </w:p>
    <w:p w14:paraId="4075BA29" w14:textId="0D789443" w:rsidR="001D5462" w:rsidRDefault="001D5462" w:rsidP="008E307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8EB4F65" w14:textId="77777777" w:rsidR="00781EF8" w:rsidRDefault="00781EF8" w:rsidP="00781EF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E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معجم مصطلحات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العلوم </w:t>
      </w:r>
      <w:r w:rsidRPr="00996E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الشرعية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إبراهيم بن حماد الريس وآخرون.- ط2.- الرياض: مدينة الملك عبدالعزيز للعلوم والتقنية: وزارة الأوقاف، 1439 هـ، 2017 م، 4 مج.</w:t>
      </w:r>
    </w:p>
    <w:p w14:paraId="65DC8BC7" w14:textId="77777777" w:rsidR="00781EF8" w:rsidRDefault="00781EF8" w:rsidP="008E307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2931498" w14:textId="2F89C0A5" w:rsidR="008E3075" w:rsidRPr="007D3736" w:rsidRDefault="008E3075" w:rsidP="008E307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2680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مقولة التجديد بين الرفض والتأييد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268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محمود صدقي الهواري.-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D3736">
        <w:rPr>
          <w:rFonts w:cs="Traditional Arabic" w:hint="cs"/>
          <w:sz w:val="36"/>
          <w:szCs w:val="36"/>
          <w:rtl/>
        </w:rPr>
        <w:t>القاهرة: دار الإمام الرازي، 14</w:t>
      </w:r>
      <w:r>
        <w:rPr>
          <w:rFonts w:cs="Traditional Arabic" w:hint="cs"/>
          <w:sz w:val="36"/>
          <w:szCs w:val="36"/>
          <w:rtl/>
        </w:rPr>
        <w:t>38</w:t>
      </w:r>
      <w:r w:rsidRPr="007D3736">
        <w:rPr>
          <w:rFonts w:cs="Traditional Arabic" w:hint="cs"/>
          <w:sz w:val="36"/>
          <w:szCs w:val="36"/>
          <w:rtl/>
        </w:rPr>
        <w:t xml:space="preserve"> هـ، 201</w:t>
      </w:r>
      <w:r>
        <w:rPr>
          <w:rFonts w:cs="Traditional Arabic" w:hint="cs"/>
          <w:sz w:val="36"/>
          <w:szCs w:val="36"/>
          <w:rtl/>
        </w:rPr>
        <w:t>7</w:t>
      </w:r>
      <w:r w:rsidRPr="007D3736">
        <w:rPr>
          <w:rFonts w:cs="Traditional Arabic" w:hint="cs"/>
          <w:sz w:val="36"/>
          <w:szCs w:val="36"/>
          <w:rtl/>
        </w:rPr>
        <w:t xml:space="preserve"> م</w:t>
      </w:r>
      <w:r>
        <w:rPr>
          <w:rFonts w:cs="Traditional Arabic" w:hint="cs"/>
          <w:sz w:val="36"/>
          <w:szCs w:val="36"/>
          <w:rtl/>
        </w:rPr>
        <w:t>؟</w:t>
      </w:r>
    </w:p>
    <w:p w14:paraId="0825503D" w14:textId="109E9F95" w:rsidR="00B36F40" w:rsidRDefault="00B36F40" w:rsidP="00B053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3036BE9" w14:textId="77777777" w:rsidR="006B4C60" w:rsidRDefault="006B4C60" w:rsidP="006B4C6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33C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موسوعة الفقه الإسلامي والقضايا المعاصرة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وهبة الزحيلي.- ط6.- دمشق: دار الفكر، 1440 ه،/ 2019 م، 14 مج.</w:t>
      </w:r>
    </w:p>
    <w:p w14:paraId="305CCBCE" w14:textId="77777777" w:rsidR="006B4C60" w:rsidRDefault="006B4C60" w:rsidP="00B053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F1BF691" w14:textId="0CDF84CC" w:rsidR="00B05346" w:rsidRDefault="00B05346" w:rsidP="00B053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621B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النظريات الفقهية/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جبر الألفي</w:t>
      </w:r>
      <w:r w:rsidRPr="006621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الرياض: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الجمعية الفقهية السعودية: دار التحبير</w:t>
      </w:r>
      <w:r w:rsidRPr="006621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40</w:t>
      </w:r>
      <w:r w:rsidRPr="006621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5F639F5" w14:textId="021A6086" w:rsidR="00D15152" w:rsidRDefault="00D15152" w:rsidP="00B053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8881FEB" w14:textId="77777777" w:rsidR="00BE4ABA" w:rsidRDefault="00BE4ABA" w:rsidP="00BE4ABA">
      <w:pPr>
        <w:rPr>
          <w:b/>
          <w:bCs/>
          <w:color w:val="FF0000"/>
          <w:rtl/>
        </w:rPr>
      </w:pPr>
      <w:r w:rsidRPr="00A11994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مباحث فقهية تتعلق بعامة أبواب الفقه أو بعضها</w:t>
      </w:r>
    </w:p>
    <w:p w14:paraId="093D3AD0" w14:textId="77777777" w:rsidR="00BE4ABA" w:rsidRDefault="00BE4ABA" w:rsidP="00BE4ABA">
      <w:pPr>
        <w:rPr>
          <w:b/>
          <w:bCs/>
          <w:color w:val="FF0000"/>
          <w:rtl/>
        </w:rPr>
      </w:pPr>
    </w:p>
    <w:p w14:paraId="0D05F922" w14:textId="77777777" w:rsidR="00BE4ABA" w:rsidRDefault="00BE4ABA" w:rsidP="00BE4AB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71E1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571E1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ثار المترتبة على الحقوق المختلطة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571E1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الفقه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571E1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ي: </w:t>
      </w:r>
      <w:r w:rsidRPr="00571E1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مقارنة بالقانون الوضع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ي/ </w:t>
      </w:r>
      <w:r w:rsidRPr="001367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يوسف السيد محمد يوسف.-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945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2017م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C945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(ماجستير).</w:t>
      </w:r>
    </w:p>
    <w:p w14:paraId="39335057" w14:textId="77777777" w:rsidR="00BE4ABA" w:rsidRDefault="00BE4ABA" w:rsidP="00BE4AB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09DDBEC" w14:textId="77777777" w:rsidR="00BE4ABA" w:rsidRPr="009F5BEB" w:rsidRDefault="00BE4ABA" w:rsidP="00BE4AB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431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آراء الشيخ محمد بن صالح بن عثيمين (ت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431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1421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431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ـ</w:t>
      </w:r>
      <w:r w:rsidRPr="00C431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) رحمه الله تعالى الفقهية المتعلقة بالأقليات المسلمة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C431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جمع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C431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ودراسة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F5B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 بن محمد العصيمي.- مكة المكرمة: جامعة أم القرى،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  <w:r w:rsidRPr="009F5B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0 هـ (رسالة علمية).</w:t>
      </w:r>
    </w:p>
    <w:p w14:paraId="430A96B2" w14:textId="77777777" w:rsidR="00BE4ABA" w:rsidRDefault="00BE4ABA" w:rsidP="00BE4AB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843F9B8" w14:textId="77777777" w:rsidR="00BE4ABA" w:rsidRDefault="00BE4ABA" w:rsidP="00BE4AB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إتحاف الأصحاب بما في البَرِّ والشتاء من أحكام وآداب/ </w:t>
      </w:r>
      <w:r w:rsidRPr="00980A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حمد بن محمد الهاجري.- الكويت: دار الخزانة، 1440 هـ.</w:t>
      </w:r>
    </w:p>
    <w:p w14:paraId="32CFB8A0" w14:textId="77777777" w:rsidR="00BE4ABA" w:rsidRDefault="00BE4ABA" w:rsidP="00BE4AB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65EA8F1D" w14:textId="77777777" w:rsidR="00BE4ABA" w:rsidRPr="00A7530C" w:rsidRDefault="00BE4ABA" w:rsidP="00BE4AB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F1F2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أثر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BF1F2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ستصحاب في العقود اللازمة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741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عبدالعزيز فرحان شاهر.-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753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1439 هـ، 2018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239 ص (ماجستير).</w:t>
      </w:r>
    </w:p>
    <w:p w14:paraId="72814631" w14:textId="77777777" w:rsidR="00BE4ABA" w:rsidRDefault="00BE4ABA" w:rsidP="00BE4AB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46EACE6" w14:textId="77777777" w:rsidR="00BE4ABA" w:rsidRDefault="00BE4ABA" w:rsidP="00BE4AB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أثر الاشتراك في الحق في الخلاف الفقهي: دراسة أصولية فقهية/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مروة محمود مهلهل</w:t>
      </w:r>
      <w:r w:rsidRPr="00BF17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الفيوم: جامعة الفيوم، 1439 هـ، 2018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295 ص</w:t>
      </w:r>
      <w:r w:rsidRPr="00BF17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بحث مكمل للدكتوراه</w:t>
      </w:r>
      <w:r w:rsidRPr="00BF17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04EBF15D" w14:textId="77777777" w:rsidR="00BE4ABA" w:rsidRDefault="00BE4ABA" w:rsidP="00BE4ABA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6A972F49" w14:textId="77777777" w:rsidR="00BE4ABA" w:rsidRDefault="00BE4ABA" w:rsidP="00BE4AB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C67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أثر خطأ ظن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3C67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المكلف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فقهية مقارنة/ </w:t>
      </w:r>
      <w:r w:rsidRPr="00350F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سيد أحمد يونس.-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F17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الفيوم: جامعة الفيوم، 1439 هـ، 2018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388 ص</w:t>
      </w:r>
      <w:r w:rsidRPr="00BF17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</w:t>
      </w:r>
      <w:r w:rsidRPr="00BF17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44FDEDB1" w14:textId="77777777" w:rsidR="00BE4ABA" w:rsidRDefault="00BE4ABA" w:rsidP="00BE4ABA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5C9487E6" w14:textId="77777777" w:rsidR="00BE4ABA" w:rsidRDefault="00BE4ABA" w:rsidP="00BE4ABA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أثر الموت على الالتزامات الثابتة باختيار المكلَّف: دراسة فقهية مقارنة/ </w:t>
      </w:r>
      <w:r w:rsidRPr="00C87CBB">
        <w:rPr>
          <w:rFonts w:cs="Traditional Arabic" w:hint="cs"/>
          <w:sz w:val="36"/>
          <w:szCs w:val="36"/>
          <w:rtl/>
        </w:rPr>
        <w:t xml:space="preserve">راشد </w:t>
      </w:r>
      <w:r>
        <w:rPr>
          <w:rFonts w:cs="Traditional Arabic" w:hint="cs"/>
          <w:sz w:val="36"/>
          <w:szCs w:val="36"/>
          <w:rtl/>
        </w:rPr>
        <w:t>سالم</w:t>
      </w:r>
      <w:r w:rsidRPr="00C87CBB">
        <w:rPr>
          <w:rFonts w:cs="Traditional Arabic" w:hint="cs"/>
          <w:sz w:val="36"/>
          <w:szCs w:val="36"/>
          <w:rtl/>
        </w:rPr>
        <w:t xml:space="preserve"> العجمي.-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57796F">
        <w:rPr>
          <w:rFonts w:cs="Traditional Arabic" w:hint="cs"/>
          <w:sz w:val="36"/>
          <w:szCs w:val="36"/>
          <w:rtl/>
        </w:rPr>
        <w:t>المنيا: جامعة المنيا، 14</w:t>
      </w:r>
      <w:r>
        <w:rPr>
          <w:rFonts w:cs="Traditional Arabic" w:hint="cs"/>
          <w:sz w:val="36"/>
          <w:szCs w:val="36"/>
          <w:rtl/>
        </w:rPr>
        <w:t>39</w:t>
      </w:r>
      <w:r w:rsidRPr="0057796F">
        <w:rPr>
          <w:rFonts w:cs="Traditional Arabic" w:hint="cs"/>
          <w:sz w:val="36"/>
          <w:szCs w:val="36"/>
          <w:rtl/>
        </w:rPr>
        <w:t xml:space="preserve"> هـ، 2018 م، </w:t>
      </w:r>
      <w:r>
        <w:rPr>
          <w:rFonts w:cs="Traditional Arabic" w:hint="cs"/>
          <w:sz w:val="36"/>
          <w:szCs w:val="36"/>
          <w:rtl/>
        </w:rPr>
        <w:t>256</w:t>
      </w:r>
      <w:r w:rsidRPr="0057796F">
        <w:rPr>
          <w:rFonts w:cs="Traditional Arabic" w:hint="cs"/>
          <w:sz w:val="36"/>
          <w:szCs w:val="36"/>
          <w:rtl/>
        </w:rPr>
        <w:t xml:space="preserve"> ص (ماجستير).</w:t>
      </w:r>
    </w:p>
    <w:p w14:paraId="492E7246" w14:textId="77777777" w:rsidR="00BE4ABA" w:rsidRDefault="00BE4ABA" w:rsidP="00BE4ABA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15E2BA9A" w14:textId="77777777" w:rsidR="00BE4ABA" w:rsidRDefault="00BE4ABA" w:rsidP="00BE4ABA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أحكام الإبراء في الفقه الإسلامي: دراسة فقهية مقارنة مع القانون الوضعي/ </w:t>
      </w:r>
      <w:r>
        <w:rPr>
          <w:rFonts w:cs="Traditional Arabic" w:hint="cs"/>
          <w:sz w:val="36"/>
          <w:szCs w:val="36"/>
          <w:rtl/>
        </w:rPr>
        <w:t>محمد حسني عبدالقادر</w:t>
      </w:r>
      <w:r w:rsidRPr="0057796F">
        <w:rPr>
          <w:rFonts w:cs="Traditional Arabic" w:hint="cs"/>
          <w:sz w:val="36"/>
          <w:szCs w:val="36"/>
          <w:rtl/>
        </w:rPr>
        <w:t>.- المنيا: جامعة المنيا، 14</w:t>
      </w:r>
      <w:r>
        <w:rPr>
          <w:rFonts w:cs="Traditional Arabic" w:hint="cs"/>
          <w:sz w:val="36"/>
          <w:szCs w:val="36"/>
          <w:rtl/>
        </w:rPr>
        <w:t>39</w:t>
      </w:r>
      <w:r w:rsidRPr="0057796F">
        <w:rPr>
          <w:rFonts w:cs="Traditional Arabic" w:hint="cs"/>
          <w:sz w:val="36"/>
          <w:szCs w:val="36"/>
          <w:rtl/>
        </w:rPr>
        <w:t xml:space="preserve"> هـ، 2018 م، </w:t>
      </w:r>
      <w:r>
        <w:rPr>
          <w:rFonts w:cs="Traditional Arabic" w:hint="cs"/>
          <w:sz w:val="36"/>
          <w:szCs w:val="36"/>
          <w:rtl/>
        </w:rPr>
        <w:t>259</w:t>
      </w:r>
      <w:r w:rsidRPr="0057796F">
        <w:rPr>
          <w:rFonts w:cs="Traditional Arabic" w:hint="cs"/>
          <w:sz w:val="36"/>
          <w:szCs w:val="36"/>
          <w:rtl/>
        </w:rPr>
        <w:t xml:space="preserve"> ص (ماجستير).</w:t>
      </w:r>
    </w:p>
    <w:p w14:paraId="361D7140" w14:textId="77777777" w:rsidR="00BE4ABA" w:rsidRDefault="00BE4ABA" w:rsidP="00BE4AB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228E6CC8" w14:textId="77777777" w:rsidR="00BE4ABA" w:rsidRDefault="00BE4ABA" w:rsidP="00BE4AB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B44E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التشهير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B44E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الفقه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B44E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ي: </w:t>
      </w:r>
      <w:r w:rsidRPr="00B44E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مقارنة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44E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إبراهيم عبدالهادي عبدالستار.-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945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2017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C945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C945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4CF007E7" w14:textId="77777777" w:rsidR="00BE4ABA" w:rsidRDefault="00BE4ABA" w:rsidP="00BE4AB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2F6BFB31" w14:textId="77777777" w:rsidR="00BE4ABA" w:rsidRPr="00DC4FF9" w:rsidRDefault="00BE4ABA" w:rsidP="00BE4AB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أحكام التهنئة: دراسة حديثية فقهية اجتماعية</w:t>
      </w:r>
      <w:r w:rsidRPr="00846D7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صادق بن محمد صالح البيضاني</w:t>
      </w:r>
      <w:r w:rsidRPr="00846D7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.- بيروت: </w:t>
      </w:r>
      <w:r w:rsidRPr="00DC4F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دار اللؤلؤة، 1440 هـ؟ (أصله رسالة دكتوراه).</w:t>
      </w:r>
    </w:p>
    <w:p w14:paraId="5C904B35" w14:textId="77777777" w:rsidR="00BE4ABA" w:rsidRDefault="00BE4ABA" w:rsidP="00BE4AB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6A22A3D" w14:textId="77777777" w:rsidR="00BE4ABA" w:rsidRDefault="00BE4ABA" w:rsidP="00BE4AB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D5733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أحكام الحيازة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5733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5733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الفقه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المالكي</w:t>
      </w:r>
      <w:r w:rsidRPr="00D5733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وآثارها في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5733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ثبوت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الملكية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مصطفى توري.-</w:t>
      </w:r>
      <w:r w:rsidRPr="00BA3F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3C28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الرباط: </w:t>
      </w:r>
      <w:r w:rsidRPr="003C28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مؤسسة دار الحديث الحسنية</w:t>
      </w:r>
      <w:r w:rsidRPr="003C28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3C28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 </w:t>
      </w:r>
      <w:r w:rsidRPr="0050026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(بحث لنيل شهادة التأهيل في العلوم الإسلامية).</w:t>
      </w:r>
    </w:p>
    <w:p w14:paraId="363B34E9" w14:textId="77777777" w:rsidR="00BE4ABA" w:rsidRDefault="00BE4ABA" w:rsidP="00BE4AB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869A4D1" w14:textId="77777777" w:rsidR="00BE4ABA" w:rsidRDefault="00BE4ABA" w:rsidP="00BE4AB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1C4C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لأحكام الفقهية المترتبة على الشروع في العمل واستئنافه في الفقه الإسلامي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B6B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فهد ملحم العجمي.-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753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1439 هـ، 2018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295 ص (ماجستير).</w:t>
      </w:r>
    </w:p>
    <w:p w14:paraId="27E4950F" w14:textId="77777777" w:rsidR="00BE4ABA" w:rsidRDefault="00BE4ABA" w:rsidP="00BE4ABA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7371D98" w14:textId="77777777" w:rsidR="00BE4ABA" w:rsidRDefault="00BE4ABA" w:rsidP="00BE4AB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16194F">
        <w:rPr>
          <w:rFonts w:cs="Traditional Arabic" w:hint="cs"/>
          <w:b/>
          <w:bCs/>
          <w:sz w:val="36"/>
          <w:szCs w:val="36"/>
          <w:rtl/>
        </w:rPr>
        <w:t>الأحكام المختلف فيها بأدلتها في عصور الصحابة والتابعين والأئمة المجتهدين: العبادات، الأحوال الشخصية، المعاملات المالية</w:t>
      </w:r>
      <w:r>
        <w:rPr>
          <w:rFonts w:cs="Traditional Arabic" w:hint="cs"/>
          <w:sz w:val="36"/>
          <w:szCs w:val="36"/>
          <w:rtl/>
        </w:rPr>
        <w:t>/ إلياس دردور.- دمشق: مؤسسة الرسالة، 1440 هـ، 4 مج.</w:t>
      </w:r>
    </w:p>
    <w:p w14:paraId="68770C16" w14:textId="77777777" w:rsidR="00BE4ABA" w:rsidRDefault="00BE4ABA" w:rsidP="00BE4ABA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A1786DA" w14:textId="77777777" w:rsidR="00BE4ABA" w:rsidRDefault="00BE4ABA" w:rsidP="00BE4ABA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الاستدراك ووسائله وأحكامهما في الفقه الإسلامي/ </w:t>
      </w:r>
      <w:r w:rsidRPr="00692BEC">
        <w:rPr>
          <w:rFonts w:cs="Traditional Arabic" w:hint="cs"/>
          <w:sz w:val="36"/>
          <w:szCs w:val="36"/>
          <w:rtl/>
        </w:rPr>
        <w:t>جمع</w:t>
      </w:r>
      <w:r>
        <w:rPr>
          <w:rFonts w:cs="Traditional Arabic" w:hint="cs"/>
          <w:sz w:val="36"/>
          <w:szCs w:val="36"/>
          <w:rtl/>
        </w:rPr>
        <w:t>ي</w:t>
      </w:r>
      <w:r w:rsidRPr="00692BEC">
        <w:rPr>
          <w:rFonts w:cs="Traditional Arabic" w:hint="cs"/>
          <w:sz w:val="36"/>
          <w:szCs w:val="36"/>
          <w:rtl/>
        </w:rPr>
        <w:t xml:space="preserve"> بوقفة.-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الجزائر: جامعة باتنة، 1438 هـ (دكتوراه).</w:t>
      </w:r>
    </w:p>
    <w:p w14:paraId="339D3163" w14:textId="77777777" w:rsidR="00BE4ABA" w:rsidRDefault="00BE4ABA" w:rsidP="00BE4AB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07C74CA" w14:textId="77777777" w:rsidR="00BE4ABA" w:rsidRDefault="00BE4ABA" w:rsidP="00BE4AB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161E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الالتزام بالتبصير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2161E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التعاقد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2161E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مقارنة بين القانون المدني والشريعة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الإسلامية/ </w:t>
      </w:r>
      <w:r w:rsidRPr="005F2DD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أمير احمد عزيز النمر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.- </w:t>
      </w:r>
      <w:r w:rsidRPr="00B33B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دار النهضة العربية،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39</w:t>
      </w:r>
      <w:r w:rsidRPr="00B33B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؟</w:t>
      </w:r>
      <w:r w:rsidRPr="00B33B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B33B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667</w:t>
      </w:r>
      <w:r w:rsidRPr="00B33B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31992A59" w14:textId="77777777" w:rsidR="00BE4ABA" w:rsidRDefault="00BE4ABA" w:rsidP="00BE4AB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BFA5E50" w14:textId="77777777" w:rsidR="00BE4ABA" w:rsidRDefault="00BE4ABA" w:rsidP="00BE4AB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AD1B7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تخليق العقد بين الشريعة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D1B7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والقانون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D1B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شيخ مختار ديابي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86A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C28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الرباط: </w:t>
      </w:r>
      <w:r w:rsidRPr="003C28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مؤسسة دار الحديث الحسنية</w:t>
      </w:r>
      <w:r w:rsidRPr="003C28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3C28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 </w:t>
      </w:r>
      <w:r w:rsidRPr="0050026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(بحث لنيل شهادة التأهيل في العلوم الإسلامية)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2F0115EE" w14:textId="77777777" w:rsidR="00BE4ABA" w:rsidRDefault="00BE4ABA" w:rsidP="00BE4AB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7B31065" w14:textId="77777777" w:rsidR="00BE4ABA" w:rsidRDefault="00BE4ABA" w:rsidP="00BE4AB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تنوير العقول برسائل العلامة عبدالحي بن الصديق الغماري في الفقه والأصول/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جمع ودراسة محمد إلياس المراكشي.- بيروت: </w:t>
      </w:r>
      <w:r>
        <w:rPr>
          <w:rFonts w:eastAsiaTheme="minorEastAsia" w:cs="Traditional Arabic" w:hint="cs"/>
          <w:sz w:val="36"/>
          <w:szCs w:val="36"/>
          <w:rtl/>
        </w:rPr>
        <w:t>دار الكتب العلمية</w:t>
      </w:r>
      <w:r w:rsidRPr="00D73E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40</w:t>
      </w:r>
      <w:r w:rsidRPr="00D73E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336 ص</w:t>
      </w:r>
      <w:r w:rsidRPr="00D73E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B88D0BB" w14:textId="77777777" w:rsidR="00BE4ABA" w:rsidRDefault="00BE4ABA" w:rsidP="00BE4AB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وهي:</w:t>
      </w:r>
    </w:p>
    <w:p w14:paraId="1ABC47D7" w14:textId="77777777" w:rsidR="00BE4ABA" w:rsidRDefault="00BE4ABA" w:rsidP="00BE4AB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الإقناع باعتبار خلاف داود في الإجماع.</w:t>
      </w:r>
    </w:p>
    <w:p w14:paraId="441CB588" w14:textId="77777777" w:rsidR="00BE4ABA" w:rsidRDefault="00BE4ABA" w:rsidP="00BE4AB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إقامة الحجة على عدم إحاطة أحد من الأئمة الأربعة بالسنة.</w:t>
      </w:r>
    </w:p>
    <w:p w14:paraId="1C6D059D" w14:textId="77777777" w:rsidR="00BE4ABA" w:rsidRDefault="00BE4ABA" w:rsidP="00BE4AB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مفتاح الذريعة إلى حكم الاقتصاص من الذكر للأنثى في الشريعة.</w:t>
      </w:r>
    </w:p>
    <w:p w14:paraId="1D7D1E65" w14:textId="77777777" w:rsidR="00BE4ABA" w:rsidRDefault="00BE4ABA" w:rsidP="00BE4AB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الإهلال بجواب السؤال عن حكم اغلال.</w:t>
      </w:r>
    </w:p>
    <w:p w14:paraId="6403D1AB" w14:textId="77777777" w:rsidR="00BE4ABA" w:rsidRDefault="00BE4ABA" w:rsidP="00BE4AB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الجواب المداوي لسؤال السلاوي.</w:t>
      </w:r>
    </w:p>
    <w:p w14:paraId="018F8A2E" w14:textId="77777777" w:rsidR="00BE4ABA" w:rsidRDefault="00BE4ABA" w:rsidP="00BE4AB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حكم اللحم المستورد من أوروبا.</w:t>
      </w:r>
    </w:p>
    <w:p w14:paraId="7AB4C041" w14:textId="77777777" w:rsidR="00BE4ABA" w:rsidRDefault="00BE4ABA" w:rsidP="00BE4AB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3406AA4" w14:textId="77777777" w:rsidR="00BE4ABA" w:rsidRDefault="00BE4ABA" w:rsidP="00BE4AB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DC4DED">
        <w:rPr>
          <w:rFonts w:cs="Traditional Arabic"/>
          <w:b/>
          <w:bCs/>
          <w:sz w:val="36"/>
          <w:szCs w:val="36"/>
          <w:rtl/>
        </w:rPr>
        <w:t xml:space="preserve">حاجتنا </w:t>
      </w:r>
      <w:r>
        <w:rPr>
          <w:rFonts w:cs="Traditional Arabic" w:hint="cs"/>
          <w:b/>
          <w:bCs/>
          <w:sz w:val="36"/>
          <w:szCs w:val="36"/>
          <w:rtl/>
        </w:rPr>
        <w:t>إلى</w:t>
      </w:r>
      <w:r w:rsidRPr="00DC4DED">
        <w:rPr>
          <w:rFonts w:cs="Traditional Arabic"/>
          <w:b/>
          <w:bCs/>
          <w:sz w:val="36"/>
          <w:szCs w:val="36"/>
          <w:rtl/>
        </w:rPr>
        <w:t xml:space="preserve"> التأصيل الشرعي لفقه ال</w:t>
      </w:r>
      <w:r>
        <w:rPr>
          <w:rFonts w:cs="Traditional Arabic" w:hint="cs"/>
          <w:b/>
          <w:bCs/>
          <w:sz w:val="36"/>
          <w:szCs w:val="36"/>
          <w:rtl/>
        </w:rPr>
        <w:t>أ</w:t>
      </w:r>
      <w:r w:rsidRPr="00DC4DED">
        <w:rPr>
          <w:rFonts w:cs="Traditional Arabic"/>
          <w:b/>
          <w:bCs/>
          <w:sz w:val="36"/>
          <w:szCs w:val="36"/>
          <w:rtl/>
        </w:rPr>
        <w:t>قليات المسلمة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101963">
        <w:rPr>
          <w:rFonts w:cs="Traditional Arabic" w:hint="cs"/>
          <w:sz w:val="36"/>
          <w:szCs w:val="36"/>
          <w:rtl/>
        </w:rPr>
        <w:t xml:space="preserve">عبدالرزاق حسين أحمد.- القاهرة: دار الفكر العربي، 1440 هـ، 2019 م، </w:t>
      </w:r>
      <w:r>
        <w:rPr>
          <w:rFonts w:cs="Traditional Arabic" w:hint="cs"/>
          <w:sz w:val="36"/>
          <w:szCs w:val="36"/>
          <w:rtl/>
        </w:rPr>
        <w:t>79</w:t>
      </w:r>
      <w:r w:rsidRPr="00101963">
        <w:rPr>
          <w:rFonts w:cs="Traditional Arabic" w:hint="cs"/>
          <w:sz w:val="36"/>
          <w:szCs w:val="36"/>
          <w:rtl/>
        </w:rPr>
        <w:t xml:space="preserve"> ص.</w:t>
      </w:r>
    </w:p>
    <w:p w14:paraId="5947B951" w14:textId="77777777" w:rsidR="00BE4ABA" w:rsidRDefault="00BE4ABA" w:rsidP="00BE4AB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F9D4AEB" w14:textId="77777777" w:rsidR="00BE4ABA" w:rsidRPr="001371B1" w:rsidRDefault="00BE4ABA" w:rsidP="00BE4ABA">
      <w:pPr>
        <w:ind w:left="0" w:firstLine="0"/>
        <w:jc w:val="both"/>
        <w:rPr>
          <w:rFonts w:cs="Traditional Arabic"/>
          <w:b/>
          <w:bCs/>
          <w:sz w:val="36"/>
          <w:szCs w:val="36"/>
        </w:rPr>
      </w:pPr>
      <w:r w:rsidRPr="00D34AF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حدود الطاعة الواجبة عند التنازع في الفقه الإسلامي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629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صبحي صبابة</w:t>
      </w:r>
      <w:r>
        <w:rPr>
          <w:rFonts w:cs="Traditional Arabic" w:hint="cs"/>
          <w:sz w:val="36"/>
          <w:szCs w:val="36"/>
          <w:rtl/>
        </w:rPr>
        <w:t>.-</w:t>
      </w:r>
      <w:r w:rsidRPr="00B62979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غزة: الجامعة الإسلامية، 1439 هـ، 2018 م، 209 ص (بحث مكمل للماجستير).</w:t>
      </w:r>
    </w:p>
    <w:p w14:paraId="404FF8D4" w14:textId="77777777" w:rsidR="00BE4ABA" w:rsidRDefault="00BE4ABA" w:rsidP="00BE4AB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709C697" w14:textId="77777777" w:rsidR="00BE4ABA" w:rsidRDefault="00BE4ABA" w:rsidP="00BE4AB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746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حق الملكية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1746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تحليلية للملكية بو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</w:t>
      </w:r>
      <w:r w:rsidRPr="001746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 عام 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1746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سباب كسبها في القانون المدني المصري والفرنسي والفقه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الإسلامي/ </w:t>
      </w:r>
      <w:r w:rsidRPr="00CA77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ممدوح محمد علي مبروك.-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33B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دار النهضة العربية،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39</w:t>
      </w:r>
      <w:r w:rsidRPr="00B33B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B33B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535</w:t>
      </w:r>
      <w:r w:rsidRPr="00B33B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2D146613" w14:textId="77777777" w:rsidR="00BE4ABA" w:rsidRDefault="00BE4ABA" w:rsidP="00BE4AB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29CAADE" w14:textId="77777777" w:rsidR="00BE4ABA" w:rsidRDefault="00BE4ABA" w:rsidP="00BE4AB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" w:name="_Hlk536029718"/>
      <w:r w:rsidRPr="00460E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الحيل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حاتم محمود بن الحسن القزويني الشافعي (ت 440 هـ)؛ تحقيق محمد حسين الأزهري.- عمّان: دار العلا، 1439 هـ؟</w:t>
      </w:r>
    </w:p>
    <w:bookmarkEnd w:id="1"/>
    <w:p w14:paraId="4F53B075" w14:textId="77777777" w:rsidR="00BE4ABA" w:rsidRDefault="00BE4ABA" w:rsidP="00BE4AB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8A55FFB" w14:textId="77777777" w:rsidR="00BE4ABA" w:rsidRDefault="00BE4ABA" w:rsidP="00BE4AB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318D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سلطة الدولة في تقييد العقود في الفقه الإسلامي: دراسة تأصيلية تطبيقية مقارنة بالنظام السعودي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علي بن حمد المقعدي.- مكة المكرمة: جامعة أم القرى، 1440 هـ، 2019 م (دكتوراه).</w:t>
      </w:r>
    </w:p>
    <w:p w14:paraId="5B600B1B" w14:textId="77777777" w:rsidR="00BE4ABA" w:rsidRDefault="00BE4ABA" w:rsidP="00BE4AB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E96EC5E" w14:textId="77777777" w:rsidR="00BE4ABA" w:rsidRDefault="00BE4ABA" w:rsidP="00BE4AB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58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العذر بالجهل: أصوله ومسائله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توفيق بن زين الدين الدكالي.- دمشق: مؤسسة الرسالة، 1440 هـ، 2019 م.</w:t>
      </w:r>
    </w:p>
    <w:p w14:paraId="4EF698A8" w14:textId="77777777" w:rsidR="00BE4ABA" w:rsidRDefault="00BE4ABA" w:rsidP="00BE4AB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54B3BF2" w14:textId="77777777" w:rsidR="00BE4ABA" w:rsidRPr="00601339" w:rsidRDefault="00BE4ABA" w:rsidP="00BE4AB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E4FC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علم المواقيت والقبلة والأهل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0E4FC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E4FC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 الناحيتين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E4FC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الشرعية والفلكية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60133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صلاح الدين</w:t>
      </w:r>
      <w:r w:rsidRPr="006013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أحمد </w:t>
      </w:r>
      <w:r w:rsidRPr="0060133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عامر</w:t>
      </w:r>
      <w:r w:rsidRPr="006013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الكويت: دار الظاهرية، 1440 هـ، 2019 م.</w:t>
      </w:r>
    </w:p>
    <w:p w14:paraId="1247A7BB" w14:textId="77777777" w:rsidR="00BE4ABA" w:rsidRDefault="00BE4ABA" w:rsidP="00BE4AB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1FA6B3A" w14:textId="77777777" w:rsidR="00BE4ABA" w:rsidRDefault="00BE4ABA" w:rsidP="00BE4AB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483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العوارض السماوية عند الأصوليين وأثرها الفقهي والقانوني</w:t>
      </w:r>
      <w:r w:rsidRPr="0073483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دراسة أصولية مقارنة بالقانون المدني الكويتي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سالم يوسف العميرة.- </w:t>
      </w:r>
      <w:r w:rsidRPr="001A0F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المنيا: جامعة المنيا، 1439 هـ، 2018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335</w:t>
      </w:r>
      <w:r w:rsidRPr="001A0F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 (ماجستير).</w:t>
      </w:r>
    </w:p>
    <w:p w14:paraId="5EF0760C" w14:textId="77777777" w:rsidR="00BE4ABA" w:rsidRDefault="00BE4ABA" w:rsidP="00BE4AB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9ED8C5E" w14:textId="77777777" w:rsidR="00BE4ABA" w:rsidRDefault="00BE4ABA" w:rsidP="00BE4AB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94F0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فقه التوسط</w:t>
      </w:r>
      <w:r w:rsidRPr="00E94F0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E94F0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قواعد وضوابط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نوار الشلي.- القاهرة: دار السلام، 1440 هـ، 2019 م، 176 ص.</w:t>
      </w:r>
    </w:p>
    <w:p w14:paraId="392EBC1A" w14:textId="77777777" w:rsidR="00BE4ABA" w:rsidRDefault="00BE4ABA" w:rsidP="00BE4AB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0F31600" w14:textId="77777777" w:rsidR="00BE4ABA" w:rsidRDefault="00BE4ABA" w:rsidP="00BE4AB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لا ذكورية في الفقه/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بن محمد بن قاسم التاويل.- </w:t>
      </w:r>
      <w:r w:rsidRPr="00846D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فاس: منشورات البشير بن عطية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هـ.</w:t>
      </w:r>
    </w:p>
    <w:p w14:paraId="189FCEB3" w14:textId="77777777" w:rsidR="00BE4ABA" w:rsidRDefault="00BE4ABA" w:rsidP="00BE4AB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5C9748E" w14:textId="77777777" w:rsidR="00BE4ABA" w:rsidRDefault="00BE4ABA" w:rsidP="00BE4AB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023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لقاءات وفتاوى الأقليات المسلمة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صالح العثيمين.- عنيزة: مؤسسة الشيخ محمد بن صالح العثيمين الخيرية، 1440 هـ، 2019 م، 758 ص.</w:t>
      </w:r>
    </w:p>
    <w:p w14:paraId="5C894905" w14:textId="77777777" w:rsidR="00BE4ABA" w:rsidRDefault="00BE4ABA" w:rsidP="00BE4ABA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19C33211" w14:textId="77777777" w:rsidR="00BE4ABA" w:rsidRDefault="00BE4ABA" w:rsidP="00BE4AB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E5E9A">
        <w:rPr>
          <w:rFonts w:cs="Traditional Arabic" w:hint="cs"/>
          <w:b/>
          <w:bCs/>
          <w:sz w:val="36"/>
          <w:szCs w:val="36"/>
          <w:rtl/>
        </w:rPr>
        <w:t>مسائل انفكاك الجهة في الفقه الإسلامي: جمعًا ودراسة فقهية مقارنة</w:t>
      </w:r>
      <w:r>
        <w:rPr>
          <w:rFonts w:cs="Traditional Arabic" w:hint="cs"/>
          <w:sz w:val="36"/>
          <w:szCs w:val="36"/>
          <w:rtl/>
        </w:rPr>
        <w:t>/ عبدالله سعيد العمري.- مكة المكرمة: جامعة أم القرى، 1440 هـ، 2019 م (ماجستير).</w:t>
      </w:r>
    </w:p>
    <w:p w14:paraId="70646334" w14:textId="77777777" w:rsidR="00BE4ABA" w:rsidRDefault="00BE4ABA" w:rsidP="00BE4AB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63EC876" w14:textId="77777777" w:rsidR="00BE4ABA" w:rsidRDefault="00BE4ABA" w:rsidP="00BE4AB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المسائل الفقهية التي ورد التقدير فيها بالثلث في الفقه الإسلامي: دراسة فقهية مقارنة/ </w:t>
      </w:r>
      <w:r w:rsidRPr="00E82E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أروى بنت عبدالرحمن الحربي.- مكة المكرمة: جامعة أم القرى، 1438 هـ، 2017 م (ماجستير).</w:t>
      </w:r>
    </w:p>
    <w:p w14:paraId="419D3966" w14:textId="77777777" w:rsidR="00BE4ABA" w:rsidRDefault="00BE4ABA" w:rsidP="00BE4AB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7AFD26C" w14:textId="77777777" w:rsidR="00BE4ABA" w:rsidRDefault="00BE4ABA" w:rsidP="00BE4AB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مشروعية وتأصيل العقد الإداري من الفقه الإسلامي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خالد بن عبدالله الخضير.- الرياض، 1440 هـ.</w:t>
      </w:r>
    </w:p>
    <w:p w14:paraId="3F28674E" w14:textId="77777777" w:rsidR="00BE4ABA" w:rsidRDefault="00BE4ABA" w:rsidP="00BE4AB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C0FEEA9" w14:textId="77777777" w:rsidR="00BE4ABA" w:rsidRPr="00A9274D" w:rsidRDefault="00BE4ABA" w:rsidP="00BE4AB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1629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المفيد في تقريب أحكام المسافر: 171 فتوى تهم المسافر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عبدالله بن عبدالرحمن الجبرين.- </w:t>
      </w:r>
      <w:r w:rsidRPr="00A927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مؤسسة الشيخ عبدالله بن جبرين الخيرية، 1440 هـ، 2019 م.</w:t>
      </w:r>
    </w:p>
    <w:p w14:paraId="5A437C45" w14:textId="77777777" w:rsidR="00BE4ABA" w:rsidRDefault="00BE4ABA" w:rsidP="00BE4AB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A0349B7" w14:textId="77777777" w:rsidR="00BE4ABA" w:rsidRPr="008E4AC5" w:rsidRDefault="00BE4ABA" w:rsidP="00BE4AB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DB4C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نظرية الاستطاعة وتطبيقاتها المعاصرة في الفقه الإسلامي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التجاني عاد.- </w:t>
      </w:r>
      <w:r w:rsidRPr="008E4AC5">
        <w:rPr>
          <w:rFonts w:cs="Traditional Arabic" w:hint="cs"/>
          <w:sz w:val="36"/>
          <w:szCs w:val="36"/>
          <w:rtl/>
        </w:rPr>
        <w:t>باتنة: جامعة باتنة، 1440 هـ، 2019 م (دكتوراه).</w:t>
      </w:r>
    </w:p>
    <w:p w14:paraId="1B2FEBD7" w14:textId="77777777" w:rsidR="00BE4ABA" w:rsidRDefault="00BE4ABA" w:rsidP="00BE4AB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8776256" w14:textId="77777777" w:rsidR="00BE4ABA" w:rsidRPr="00581B77" w:rsidRDefault="00BE4ABA" w:rsidP="00BE4AB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D07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وسائل إثبات</w:t>
      </w:r>
      <w:r w:rsidRPr="004D072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الم</w:t>
      </w:r>
      <w:r w:rsidRPr="004D07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لكية</w:t>
      </w:r>
      <w:r w:rsidRPr="004D072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D07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بين مدونة</w:t>
      </w:r>
      <w:r w:rsidRPr="004D072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D07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الحقوق العينية</w:t>
      </w:r>
      <w:r w:rsidRPr="004D072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D07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وقواعد الفقه</w:t>
      </w:r>
      <w:r w:rsidRPr="004D072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الما</w:t>
      </w:r>
      <w:r w:rsidRPr="004D07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لكي من خ</w:t>
      </w:r>
      <w:r w:rsidRPr="004D072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لا</w:t>
      </w:r>
      <w:r w:rsidRPr="004D07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 شروح مختصر خليل</w:t>
      </w:r>
      <w:r w:rsidRPr="004D072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4D07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D07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مقارنة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عبدالصمد السباعي.- </w:t>
      </w:r>
      <w:r w:rsidRPr="00B930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الرباط: </w:t>
      </w:r>
      <w:r w:rsidRPr="00B930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مؤسسة دار الحديث الحسنية</w:t>
      </w:r>
      <w:r w:rsidRPr="00B930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1439 هـ </w:t>
      </w:r>
      <w:r w:rsidRPr="00B9309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(بحث لنيل شهادة التأهيل في العلوم الإسلامية).</w:t>
      </w:r>
    </w:p>
    <w:p w14:paraId="37043ECE" w14:textId="77777777" w:rsidR="00BE4ABA" w:rsidRDefault="00BE4ABA" w:rsidP="00BE4AB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8EA3C34" w14:textId="77777777" w:rsidR="00BE4ABA" w:rsidRPr="008E4AC5" w:rsidRDefault="00BE4ABA" w:rsidP="00BE4ABA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الوسائل المعاصرة للمطالبة بحدّ الكفاية</w:t>
      </w:r>
      <w:r w:rsidRPr="005D5FC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في الفقه الإسلامي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خالد قادري.- </w:t>
      </w:r>
      <w:r w:rsidRPr="008E4AC5">
        <w:rPr>
          <w:rFonts w:cs="Traditional Arabic" w:hint="cs"/>
          <w:sz w:val="36"/>
          <w:szCs w:val="36"/>
          <w:rtl/>
        </w:rPr>
        <w:t>باتنة: جامعة باتنة، 14</w:t>
      </w:r>
      <w:r>
        <w:rPr>
          <w:rFonts w:cs="Traditional Arabic" w:hint="cs"/>
          <w:sz w:val="36"/>
          <w:szCs w:val="36"/>
          <w:rtl/>
        </w:rPr>
        <w:t>39</w:t>
      </w:r>
      <w:r w:rsidRPr="008E4AC5">
        <w:rPr>
          <w:rFonts w:cs="Traditional Arabic" w:hint="cs"/>
          <w:sz w:val="36"/>
          <w:szCs w:val="36"/>
          <w:rtl/>
        </w:rPr>
        <w:t xml:space="preserve"> هـ، 201</w:t>
      </w:r>
      <w:r>
        <w:rPr>
          <w:rFonts w:cs="Traditional Arabic" w:hint="cs"/>
          <w:sz w:val="36"/>
          <w:szCs w:val="36"/>
          <w:rtl/>
        </w:rPr>
        <w:t>8</w:t>
      </w:r>
      <w:r w:rsidRPr="008E4AC5">
        <w:rPr>
          <w:rFonts w:cs="Traditional Arabic" w:hint="cs"/>
          <w:sz w:val="36"/>
          <w:szCs w:val="36"/>
          <w:rtl/>
        </w:rPr>
        <w:t xml:space="preserve"> م (دكتوراه).</w:t>
      </w:r>
    </w:p>
    <w:p w14:paraId="0D1468CA" w14:textId="77777777" w:rsidR="00BE4ABA" w:rsidRDefault="00BE4ABA" w:rsidP="00BE4AB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304D550" w14:textId="77777777" w:rsidR="00BE4ABA" w:rsidRDefault="00BE4ABA" w:rsidP="00BE4AB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A49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وليّ الأمر ومكانته وحقوقه ومسؤولياته وأثر ذلك على الفرد والمجتمع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سرّار اليامي.- الكويت: دار الظاهرية، 1440 هـ، 2019 م.</w:t>
      </w:r>
    </w:p>
    <w:p w14:paraId="4B78464A" w14:textId="2CF96A23" w:rsidR="00BE4ABA" w:rsidRDefault="00BE4ABA" w:rsidP="00BE4AB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9CC3567" w14:textId="77777777" w:rsidR="00D22DC6" w:rsidRDefault="00D22DC6" w:rsidP="00D22DC6">
      <w:pPr>
        <w:rPr>
          <w:b/>
          <w:bCs/>
          <w:color w:val="FF0000"/>
          <w:rtl/>
        </w:rPr>
      </w:pPr>
      <w:r w:rsidRPr="00863D16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طرق البحث في</w:t>
      </w:r>
      <w:r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 xml:space="preserve"> الفقه ومناهجه</w:t>
      </w:r>
    </w:p>
    <w:p w14:paraId="0A29A516" w14:textId="77777777" w:rsidR="00D22DC6" w:rsidRPr="00A727C2" w:rsidRDefault="00D22DC6" w:rsidP="00D22DC6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A727C2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(منهج كل مذهب فقهي في موضعه)</w:t>
      </w:r>
    </w:p>
    <w:p w14:paraId="7AAEE959" w14:textId="77777777" w:rsidR="00D22DC6" w:rsidRDefault="00D22DC6" w:rsidP="00D22DC6">
      <w:pPr>
        <w:rPr>
          <w:b/>
          <w:bCs/>
          <w:color w:val="FF0000"/>
          <w:rtl/>
        </w:rPr>
      </w:pPr>
    </w:p>
    <w:p w14:paraId="233AE98E" w14:textId="77777777" w:rsidR="00D22DC6" w:rsidRPr="00CC08A0" w:rsidRDefault="00D22DC6" w:rsidP="00D22DC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" w:name="_Hlk530378394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المختصر في صناعة الملكة الفقهية/ </w:t>
      </w:r>
      <w:r w:rsidRPr="00CC08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 بن فهد القاض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CC08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الرياض: شركة دار رسالة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البيان</w:t>
      </w:r>
      <w:r w:rsidRPr="00CC08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هـ.</w:t>
      </w:r>
    </w:p>
    <w:p w14:paraId="261EA78E" w14:textId="77777777" w:rsidR="00D22DC6" w:rsidRDefault="00D22DC6" w:rsidP="00D22DC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C08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اختصر به رسالته في الدكتوراه.</w:t>
      </w:r>
    </w:p>
    <w:p w14:paraId="010ECA8E" w14:textId="77777777" w:rsidR="00D22DC6" w:rsidRDefault="00D22DC6" w:rsidP="00D22DC6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F7D6681" w14:textId="77777777" w:rsidR="00D22DC6" w:rsidRDefault="00D22DC6" w:rsidP="00D22DC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725B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المناهج الفقهية المعاصرة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E725B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عرض وتحليل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تحليلية لنماذج من المنهج المذهبي والسلفي والتيسيري/ </w:t>
      </w:r>
      <w:r w:rsidRPr="00DA37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عبدالإله حسين العرفج.- بيروت: دار الرياحين، 1440 ه؟، 2018 م، 494ص.</w:t>
      </w:r>
    </w:p>
    <w:p w14:paraId="78D23030" w14:textId="77777777" w:rsidR="00D22DC6" w:rsidRDefault="00D22DC6" w:rsidP="00D22DC6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28F982A" w14:textId="77777777" w:rsidR="00D22DC6" w:rsidRPr="00C128AB" w:rsidRDefault="00D22DC6" w:rsidP="00D22DC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375DA">
        <w:rPr>
          <w:rFonts w:cs="Traditional Arabic" w:hint="cs"/>
          <w:b/>
          <w:bCs/>
          <w:sz w:val="36"/>
          <w:szCs w:val="36"/>
          <w:rtl/>
        </w:rPr>
        <w:t>منهج أم المؤمنين السيدة عائشة رضي الله عنها في التفسير واجتهاداتها الفقهية</w:t>
      </w:r>
      <w:r>
        <w:rPr>
          <w:rFonts w:cs="Traditional Arabic" w:hint="cs"/>
          <w:sz w:val="36"/>
          <w:szCs w:val="36"/>
          <w:rtl/>
        </w:rPr>
        <w:t xml:space="preserve">/ محمد نور الأمين نوري.- </w:t>
      </w:r>
      <w:r w:rsidRPr="00C128AB">
        <w:rPr>
          <w:rFonts w:cs="Traditional Arabic" w:hint="cs"/>
          <w:sz w:val="36"/>
          <w:szCs w:val="36"/>
          <w:rtl/>
        </w:rPr>
        <w:t>جدة: دار المنهاج؛ بيروت: دار طوق النجاة، 14</w:t>
      </w:r>
      <w:r>
        <w:rPr>
          <w:rFonts w:cs="Traditional Arabic" w:hint="cs"/>
          <w:sz w:val="36"/>
          <w:szCs w:val="36"/>
          <w:rtl/>
        </w:rPr>
        <w:t>40</w:t>
      </w:r>
      <w:r w:rsidRPr="00C128AB">
        <w:rPr>
          <w:rFonts w:cs="Traditional Arabic" w:hint="cs"/>
          <w:sz w:val="36"/>
          <w:szCs w:val="36"/>
          <w:rtl/>
        </w:rPr>
        <w:t xml:space="preserve"> هـ</w:t>
      </w:r>
      <w:r>
        <w:rPr>
          <w:rFonts w:cs="Traditional Arabic" w:hint="cs"/>
          <w:sz w:val="36"/>
          <w:szCs w:val="36"/>
          <w:rtl/>
        </w:rPr>
        <w:t>.</w:t>
      </w:r>
    </w:p>
    <w:bookmarkEnd w:id="2"/>
    <w:p w14:paraId="49CD42B9" w14:textId="77777777" w:rsidR="00D22DC6" w:rsidRDefault="00D22DC6" w:rsidP="00D22DC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2858746" w14:textId="77777777" w:rsidR="00D22DC6" w:rsidRDefault="00D22DC6" w:rsidP="00D22DC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03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</w:t>
      </w:r>
      <w:r w:rsidRPr="00D203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نهج سيد سابق في كتابه فقه السنة وأثره على اختياراته الفقهية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D203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نماذج مختارة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نصر ملوح السرحاني.- عمّان: جامعة آل البيت، 1438 هـ. (</w:t>
      </w:r>
      <w:r w:rsidRPr="00DA3D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بحث مكمل لرسالة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الماجستير).</w:t>
      </w:r>
    </w:p>
    <w:p w14:paraId="37A380FD" w14:textId="77777777" w:rsidR="00D22DC6" w:rsidRDefault="00D22DC6" w:rsidP="00D22DC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984DB8" w14:textId="77777777" w:rsidR="00D22DC6" w:rsidRPr="00301BD3" w:rsidRDefault="00D22DC6" w:rsidP="00D22DC6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المنهج الفقهي للإمام محمد متولي الشعراوي من خلال تفسيره وفتاواه/ </w:t>
      </w:r>
      <w:r w:rsidRPr="00301BD3">
        <w:rPr>
          <w:rFonts w:cs="Traditional Arabic" w:hint="cs"/>
          <w:sz w:val="36"/>
          <w:szCs w:val="36"/>
          <w:rtl/>
        </w:rPr>
        <w:t>عماد سالم أحمد.- الفيوم: جامعة الفيوم، 1439 هـ، 2018 م، 400 ص (ماجستير).</w:t>
      </w:r>
    </w:p>
    <w:p w14:paraId="6BEA3D38" w14:textId="42DE1AF2" w:rsidR="00D22DC6" w:rsidRDefault="00D22DC6" w:rsidP="00D22DC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7FA4233" w14:textId="77777777" w:rsidR="00036694" w:rsidRDefault="00036694" w:rsidP="00FE0831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5D81A1F6" w14:textId="77777777" w:rsidR="00036694" w:rsidRDefault="00036694" w:rsidP="00FE0831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1CF24FE9" w14:textId="77777777" w:rsidR="00036694" w:rsidRDefault="00036694" w:rsidP="00FE0831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6EBFD6C9" w14:textId="512F418B" w:rsidR="00FE0831" w:rsidRDefault="00FE0831" w:rsidP="00FE0831">
      <w:pPr>
        <w:rPr>
          <w:b/>
          <w:bCs/>
          <w:color w:val="FF0000"/>
          <w:rtl/>
        </w:rPr>
      </w:pPr>
      <w:r w:rsidRPr="00E705AA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lastRenderedPageBreak/>
        <w:t>فقه المرأة المسلمة</w:t>
      </w:r>
    </w:p>
    <w:p w14:paraId="509FE1DE" w14:textId="77777777" w:rsidR="00FE0831" w:rsidRPr="00C77BD9" w:rsidRDefault="00FE0831" w:rsidP="00FE083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C77BD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(حجاب المرأة: في اللباس والزينة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، وأحكام أخرى في فقه الأسرة</w:t>
      </w:r>
      <w:r w:rsidRPr="00C77BD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)</w:t>
      </w:r>
    </w:p>
    <w:p w14:paraId="20A8DD70" w14:textId="77777777" w:rsidR="00FE0831" w:rsidRDefault="00FE0831" w:rsidP="00FE083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20177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أحكام النساء بين الثوابت الشرعية والمتغيرات العصرية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فقهية مقارنة/ </w:t>
      </w:r>
      <w:r w:rsidRPr="00004D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مساعد بوغيث.- </w:t>
      </w:r>
      <w:r w:rsidRPr="00A753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1439 هـ، 2018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411 ص (دكتوراه).</w:t>
      </w:r>
    </w:p>
    <w:p w14:paraId="0943D8B9" w14:textId="77777777" w:rsidR="00FE0831" w:rsidRDefault="00FE0831" w:rsidP="00FE083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ADDEC2E" w14:textId="77777777" w:rsidR="00FE0831" w:rsidRPr="00DB0374" w:rsidRDefault="00FE0831" w:rsidP="00FE083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حقوق المرأة في المواثيق الدولية: دراسة مقارنة بأحكام الشريعة الإسلامية/ </w:t>
      </w:r>
      <w:r w:rsidRPr="00DB03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أسامة عرفات.- الرياض: دار الإجادة،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40</w:t>
      </w:r>
      <w:r w:rsidRPr="00DB03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2019 م.</w:t>
      </w:r>
    </w:p>
    <w:p w14:paraId="7EBA524F" w14:textId="77777777" w:rsidR="00FE0831" w:rsidRDefault="00FE0831" w:rsidP="00FE083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CF4AA58" w14:textId="77777777" w:rsidR="00FE0831" w:rsidRPr="00FD1E6A" w:rsidRDefault="00FE0831" w:rsidP="00FE083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4013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فتاوى تهم المرأة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D1E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عبدالله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</w:t>
      </w:r>
      <w:r w:rsidRPr="00FD1E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محفوظ الحداد (ت 1417 هـ)؛ اعتنى بها وخرجها فؤاد عمر بن الشيخ أبو بكر.- عمّان: دار الفتح، 1438 هـ، 2017 م، 320 ص.</w:t>
      </w:r>
    </w:p>
    <w:p w14:paraId="6137BF5E" w14:textId="77777777" w:rsidR="00FE0831" w:rsidRDefault="00FE0831" w:rsidP="00FE083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FD1E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يليه</w:t>
      </w:r>
      <w:r w:rsidRPr="00FD1E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للمؤلف:</w:t>
      </w:r>
      <w:r w:rsidRPr="00FD1E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مجموعة مسائل يكثر السؤال عنها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32B56B57" w14:textId="77777777" w:rsidR="00FE0831" w:rsidRDefault="00FE0831" w:rsidP="00FE083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4E3BB8C" w14:textId="77777777" w:rsidR="00FE0831" w:rsidRDefault="00FE0831" w:rsidP="00FE083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F7DC7">
        <w:rPr>
          <w:rFonts w:cs="Traditional Arabic" w:hint="cs"/>
          <w:b/>
          <w:bCs/>
          <w:sz w:val="36"/>
          <w:szCs w:val="36"/>
          <w:rtl/>
        </w:rPr>
        <w:t>القواعد الحامية للنساء والأطفال زمن الحرب في القانون الدولي العام وشريعة الإسلام</w:t>
      </w:r>
      <w:r>
        <w:rPr>
          <w:rFonts w:cs="Traditional Arabic" w:hint="cs"/>
          <w:sz w:val="36"/>
          <w:szCs w:val="36"/>
          <w:rtl/>
        </w:rPr>
        <w:t>/ أسامة عرفات.- الرياض: دار الإجادة، 1440 هـ، 2019 م.</w:t>
      </w:r>
    </w:p>
    <w:p w14:paraId="5F9EECFB" w14:textId="2FA3F98F" w:rsidR="00FE0831" w:rsidRDefault="00FE0831" w:rsidP="00FE083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EE998DD" w14:textId="77777777" w:rsidR="00586488" w:rsidRPr="00DC477B" w:rsidRDefault="00586488" w:rsidP="00586488">
      <w:pPr>
        <w:jc w:val="center"/>
        <w:rPr>
          <w:b/>
          <w:bCs/>
          <w:color w:val="FF0000"/>
        </w:rPr>
      </w:pPr>
      <w:r w:rsidRPr="00DC477B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 xml:space="preserve">أصول الفقه </w:t>
      </w:r>
    </w:p>
    <w:p w14:paraId="129A3A78" w14:textId="77777777" w:rsidR="00586488" w:rsidRDefault="00586488" w:rsidP="00586488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41C1BB86" w14:textId="2795EE07" w:rsidR="00586488" w:rsidRDefault="00586488" w:rsidP="00586488">
      <w:pPr>
        <w:rPr>
          <w:b/>
          <w:bCs/>
          <w:color w:val="FF0000"/>
          <w:rtl/>
        </w:rPr>
      </w:pPr>
      <w:r w:rsidRPr="005962AD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الكتب القديمة</w:t>
      </w:r>
      <w:r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 xml:space="preserve"> في أصول الفقه</w:t>
      </w:r>
    </w:p>
    <w:p w14:paraId="56CE0C5E" w14:textId="10BB9016" w:rsidR="005B3FAC" w:rsidRPr="005B3FAC" w:rsidRDefault="005B3FAC" w:rsidP="005B3FAC">
      <w:pPr>
        <w:jc w:val="left"/>
        <w:rPr>
          <w:rFonts w:ascii="Times New Roman" w:eastAsia="Times New Roman" w:hAnsi="Times New Roman" w:cs="Traditional Arabic"/>
          <w:caps/>
          <w:color w:val="FF0000"/>
          <w:sz w:val="36"/>
          <w:szCs w:val="36"/>
          <w:rtl/>
          <w:lang w:eastAsia="ar-SA"/>
        </w:rPr>
      </w:pPr>
      <w:r w:rsidRPr="005B3FAC">
        <w:rPr>
          <w:rFonts w:ascii="Times New Roman" w:eastAsia="Times New Roman" w:hAnsi="Times New Roman" w:cs="Traditional Arabic" w:hint="cs"/>
          <w:caps/>
          <w:color w:val="FF0000"/>
          <w:sz w:val="36"/>
          <w:szCs w:val="36"/>
          <w:rtl/>
          <w:lang w:eastAsia="ar-SA"/>
        </w:rPr>
        <w:t>(</w:t>
      </w:r>
      <w:r>
        <w:rPr>
          <w:rFonts w:ascii="Times New Roman" w:eastAsia="Times New Roman" w:hAnsi="Times New Roman" w:cs="Traditional Arabic" w:hint="cs"/>
          <w:caps/>
          <w:color w:val="FF0000"/>
          <w:sz w:val="36"/>
          <w:szCs w:val="36"/>
          <w:rtl/>
          <w:lang w:eastAsia="ar-SA"/>
        </w:rPr>
        <w:t>حتى</w:t>
      </w:r>
      <w:r w:rsidRPr="005B3FAC">
        <w:rPr>
          <w:rFonts w:ascii="Times New Roman" w:eastAsia="Times New Roman" w:hAnsi="Times New Roman" w:cs="Traditional Arabic" w:hint="cs"/>
          <w:caps/>
          <w:color w:val="FF0000"/>
          <w:sz w:val="36"/>
          <w:szCs w:val="36"/>
          <w:rtl/>
          <w:lang w:eastAsia="ar-SA"/>
        </w:rPr>
        <w:t xml:space="preserve"> وفيات 134</w:t>
      </w:r>
      <w:r w:rsidR="00EE4BE8">
        <w:rPr>
          <w:rFonts w:ascii="Times New Roman" w:eastAsia="Times New Roman" w:hAnsi="Times New Roman" w:cs="Traditional Arabic" w:hint="cs"/>
          <w:caps/>
          <w:color w:val="FF0000"/>
          <w:sz w:val="36"/>
          <w:szCs w:val="36"/>
          <w:rtl/>
          <w:lang w:eastAsia="ar-SA"/>
        </w:rPr>
        <w:t>0</w:t>
      </w:r>
      <w:r w:rsidRPr="005B3FAC">
        <w:rPr>
          <w:rFonts w:ascii="Times New Roman" w:eastAsia="Times New Roman" w:hAnsi="Times New Roman" w:cs="Traditional Arabic" w:hint="cs"/>
          <w:caps/>
          <w:color w:val="FF0000"/>
          <w:sz w:val="36"/>
          <w:szCs w:val="36"/>
          <w:rtl/>
          <w:lang w:eastAsia="ar-SA"/>
        </w:rPr>
        <w:t xml:space="preserve"> هـ)</w:t>
      </w:r>
    </w:p>
    <w:p w14:paraId="4043EAC8" w14:textId="77777777" w:rsidR="00586488" w:rsidRDefault="00586488" w:rsidP="00586488">
      <w:pPr>
        <w:rPr>
          <w:b/>
          <w:bCs/>
          <w:color w:val="FF0000"/>
          <w:rtl/>
        </w:rPr>
      </w:pPr>
    </w:p>
    <w:p w14:paraId="0892D21A" w14:textId="77777777" w:rsidR="00586488" w:rsidRPr="00AD00F0" w:rsidRDefault="00586488" w:rsidP="00586488">
      <w:pPr>
        <w:ind w:left="0" w:firstLine="0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bookmarkStart w:id="3" w:name="_Hlk533338040"/>
      <w:r w:rsidRPr="00AD00F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الإحكام في أصول الأحكام/ </w:t>
      </w:r>
      <w:r w:rsidRPr="00AD00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سيف الدين علي بن محمد الآمدي (ت 631 هـ)؛ علق عليه عبدالرزاق عفيفي.- ط2.- الرياض: دار الصميعي، 1440 هـ، 2019 م، 2 مج.</w:t>
      </w:r>
    </w:p>
    <w:p w14:paraId="0392E1F3" w14:textId="77777777" w:rsidR="00586488" w:rsidRPr="00780013" w:rsidRDefault="00586488" w:rsidP="00586488">
      <w:pPr>
        <w:ind w:left="0" w:firstLine="0"/>
        <w:rPr>
          <w:rFonts w:ascii="Calibri" w:eastAsia="Calibri" w:hAnsi="Calibri" w:cs="Traditional Arabic"/>
          <w:sz w:val="36"/>
          <w:szCs w:val="36"/>
          <w:rtl/>
        </w:rPr>
      </w:pPr>
      <w:bookmarkStart w:id="4" w:name="_Hlk536531010"/>
      <w:r w:rsidRPr="00780013">
        <w:rPr>
          <w:rFonts w:ascii="Calibri" w:eastAsia="Calibri" w:hAnsi="Calibri" w:cs="Traditional Arabic" w:hint="cs"/>
          <w:sz w:val="36"/>
          <w:szCs w:val="36"/>
          <w:rtl/>
        </w:rPr>
        <w:t>طبعة أخرى: في حاشيته كتاب الورقات للإمام الجويني؛ مزود بتعليقات ابن تيمية؛ إعداد محمد بن علي الجامع.- القاهرة: مكتبة السنة، 1439 ه؟، 2018 م، 2 جـ.</w:t>
      </w:r>
    </w:p>
    <w:bookmarkEnd w:id="4"/>
    <w:p w14:paraId="34F2EB17" w14:textId="77777777" w:rsidR="00586488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E168A00" w14:textId="77777777" w:rsidR="00DB577F" w:rsidRDefault="00DB577F" w:rsidP="00DB577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5" w:name="_Hlk11863995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إ</w:t>
      </w:r>
      <w:r w:rsidRPr="006562E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رشاد الفحول إلى تحقيق الحق من علم الأصول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6562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بن علي الشوكاني (ت 1250 هـ).- بيروت: دار ابن حزم، 1439 هـ، 2018 م، 728 ص.</w:t>
      </w:r>
    </w:p>
    <w:p w14:paraId="01B8F5C6" w14:textId="77777777" w:rsidR="00DB577F" w:rsidRDefault="00DB577F" w:rsidP="00DB577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6319397" w14:textId="77777777" w:rsidR="00586488" w:rsidRPr="00CF450B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7D43F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نوار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7D43F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فكار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7D43F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تكملة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7D43F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ضاءة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7D43F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نوار/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F45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أمين الدين </w:t>
      </w:r>
      <w:r w:rsidRPr="00CF450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عيسى بن </w:t>
      </w:r>
      <w:r w:rsidRPr="00CF45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CF450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سماعيل بن خسروشاه</w:t>
      </w:r>
      <w:r w:rsidRPr="00CF45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CF450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المعروف بال</w:t>
      </w:r>
      <w:r w:rsidRPr="00CF45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CF450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قصرائ</w:t>
      </w:r>
      <w:r w:rsidRPr="00CF45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 </w:t>
      </w:r>
      <w:r w:rsidRPr="00CF450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الحنف</w:t>
      </w:r>
      <w:r w:rsidRPr="00CF45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CF450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F45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</w:t>
      </w:r>
      <w:r w:rsidRPr="00CF450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727</w:t>
      </w:r>
      <w:r w:rsidRPr="00CF45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F450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Pr="00CF45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ـ).</w:t>
      </w:r>
    </w:p>
    <w:p w14:paraId="16F7F794" w14:textId="77777777" w:rsidR="00586488" w:rsidRPr="00CA1336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13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دراسته وتحقيقه في جامعة الأزهر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بالقاهرة</w:t>
      </w:r>
      <w:r w:rsidRPr="00CA13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1438 هـ، ...</w:t>
      </w:r>
    </w:p>
    <w:bookmarkEnd w:id="5"/>
    <w:p w14:paraId="41E19593" w14:textId="77777777" w:rsidR="00586488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633F3B6" w14:textId="77777777" w:rsidR="00586488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إيضاح الأسرار في شرح المنهاج/ </w:t>
      </w:r>
      <w:r w:rsidRPr="002C5D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زين الدين علي بن روزبهان الخ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2C5D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نجي (ت 707 هـ)؛ تحقيق محمد بن إبراهيم الكلثم.- الرياض: جامعة الإمام،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2C5D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 (دكتوراه).</w:t>
      </w:r>
    </w:p>
    <w:p w14:paraId="12192F4A" w14:textId="77777777" w:rsidR="00586488" w:rsidRPr="00514C7E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4C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ودراسته وتحقيقه في جامعة الأزهر بالقاهرة، 1438 هـ، ...</w:t>
      </w:r>
    </w:p>
    <w:p w14:paraId="6B37D6C3" w14:textId="77777777" w:rsidR="00586488" w:rsidRPr="00805B72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805B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منهاج البيضاوي، في أصول الفقه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  <w:r w:rsidRPr="00805B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836EF79" w14:textId="77777777" w:rsidR="00586488" w:rsidRDefault="00586488" w:rsidP="00586488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E8DDFE1" w14:textId="77777777" w:rsidR="00586488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23CC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التحبير شرح التحرير في أصول الفقه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علاء الدين علي بن سليمان المرداوي الحنبلي (ت 885 هـ)؛ تحقيق أحمد بن محمد السراح.- الرياض: مكتبة الرشد، 1440 هـ، 2019 م، 9مج.</w:t>
      </w:r>
    </w:p>
    <w:p w14:paraId="33D29C4C" w14:textId="77777777" w:rsidR="00586488" w:rsidRDefault="00586488" w:rsidP="00586488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1C2D61E" w14:textId="77777777" w:rsidR="00586488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6" w:name="_Hlk10657648"/>
      <w:bookmarkStart w:id="7" w:name="_Hlk7430999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تسهيل مرقاة الوصول إلى علم الأصول/ </w:t>
      </w:r>
      <w:r w:rsidRPr="008115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بن الحسن بن القاسم (ت 1079 هـ)؛ تحقيق ناصر بن ناصر الحيمي.-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753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1439 هـ، 2018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436 ص (ماجستير).</w:t>
      </w:r>
    </w:p>
    <w:p w14:paraId="1A9D13D1" w14:textId="77777777" w:rsidR="00586488" w:rsidRPr="00811555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1155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مرقاة الوصول إلى علم الأصول للملا خسرو</w:t>
      </w:r>
      <w:r w:rsidRPr="008115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bookmarkEnd w:id="6"/>
    <w:p w14:paraId="170E0761" w14:textId="77777777" w:rsidR="00586488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03DCE89" w14:textId="77777777" w:rsidR="00586488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تغيير التنقيح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شمس الدين أحمد بن سليمان بن كمال باشا (ت 940 هـ).</w:t>
      </w:r>
    </w:p>
    <w:p w14:paraId="2E291D63" w14:textId="77777777" w:rsidR="00586488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دراسته وتحقيقه في جامعة أم القرى بمكة المكرمة، 1440 هـ،... </w:t>
      </w:r>
    </w:p>
    <w:p w14:paraId="7A591A9B" w14:textId="77777777" w:rsidR="00586488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في الأصول.</w:t>
      </w:r>
    </w:p>
    <w:bookmarkEnd w:id="7"/>
    <w:p w14:paraId="475E9CA0" w14:textId="77777777" w:rsidR="00586488" w:rsidRDefault="00586488" w:rsidP="00586488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13AB8AC2" w14:textId="77777777" w:rsidR="00586488" w:rsidRPr="007D3736" w:rsidRDefault="00586488" w:rsidP="0058648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7D3736">
        <w:rPr>
          <w:rFonts w:cs="Traditional Arabic" w:hint="cs"/>
          <w:b/>
          <w:bCs/>
          <w:sz w:val="36"/>
          <w:szCs w:val="36"/>
          <w:rtl/>
        </w:rPr>
        <w:lastRenderedPageBreak/>
        <w:t>التقرير والتحبير: شرح العلامة المحقق ابن أمير الحاج (ت 879 هـ) على تحرير الإمام الكمال الهمام (ت 861 هـ) في علم الأصول الجامع بين اصطلاحي الحنفية والشافعية</w:t>
      </w:r>
      <w:r w:rsidRPr="007D3736">
        <w:rPr>
          <w:rFonts w:cs="Traditional Arabic" w:hint="cs"/>
          <w:sz w:val="36"/>
          <w:szCs w:val="36"/>
          <w:rtl/>
        </w:rPr>
        <w:t>.- القاهرة: دار الإمام الرازي، 1440 هـ، 2018 م، 3 مج.</w:t>
      </w:r>
    </w:p>
    <w:p w14:paraId="36F6E5C8" w14:textId="77777777" w:rsidR="00586488" w:rsidRPr="007D3736" w:rsidRDefault="00586488" w:rsidP="0058648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7D3736">
        <w:rPr>
          <w:rFonts w:cs="Traditional Arabic" w:hint="cs"/>
          <w:sz w:val="36"/>
          <w:szCs w:val="36"/>
          <w:rtl/>
        </w:rPr>
        <w:t>وبهامشه شرح الإمام جمال الدين الإسنوي (ت 771 هـ)، المسمى نهاية السول في شرح منهاج الوصول إلى علم الأصول للقاضي البيضاوي (ت 685 هـ).</w:t>
      </w:r>
    </w:p>
    <w:p w14:paraId="38D9F110" w14:textId="77777777" w:rsidR="00586488" w:rsidRPr="007D3736" w:rsidRDefault="00586488" w:rsidP="0058648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7D3736">
        <w:rPr>
          <w:rFonts w:cs="Traditional Arabic" w:hint="cs"/>
          <w:sz w:val="36"/>
          <w:szCs w:val="36"/>
          <w:rtl/>
        </w:rPr>
        <w:t>(عن طبعة بولاق).</w:t>
      </w:r>
    </w:p>
    <w:p w14:paraId="1C01D0A0" w14:textId="77777777" w:rsidR="00586488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CAD4D7D" w14:textId="77777777" w:rsidR="00586488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8" w:name="_Hlk11906389"/>
      <w:r w:rsidRPr="0026136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التفتيح لمغلقات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26136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بواب التنقيح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26136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66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عثمان </w:t>
      </w:r>
      <w:r w:rsidRPr="00C66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C66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سيد بن فتح الله الشمن</w:t>
      </w:r>
      <w:r w:rsidRPr="00C66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C66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الروم</w:t>
      </w:r>
      <w:r w:rsidRPr="00C66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ي، </w:t>
      </w:r>
      <w:r w:rsidRPr="00C66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الملقب بفضل</w:t>
      </w:r>
      <w:r w:rsidRPr="00C66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ي، </w:t>
      </w:r>
      <w:r w:rsidRPr="00C66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والشهير</w:t>
      </w:r>
      <w:r w:rsidRPr="00C66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آ</w:t>
      </w:r>
      <w:r w:rsidRPr="00C66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 بازار</w:t>
      </w:r>
      <w:r w:rsidRPr="00C66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 (ت </w:t>
      </w:r>
      <w:r w:rsidRPr="00C66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1102</w:t>
      </w:r>
      <w:r w:rsidRPr="00C66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هـ)</w:t>
      </w:r>
    </w:p>
    <w:p w14:paraId="6F827333" w14:textId="77777777" w:rsidR="00586488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705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بالقاهرة،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E705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هـ،...</w:t>
      </w:r>
    </w:p>
    <w:bookmarkEnd w:id="8"/>
    <w:p w14:paraId="7A8A4D9B" w14:textId="77777777" w:rsidR="00586488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6D02AAC" w14:textId="77777777" w:rsidR="00586488" w:rsidRPr="00EB265A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B265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تنوير الشرفات في شرح تسهيل الطرقات في نظم الورقات/ </w:t>
      </w:r>
      <w:r w:rsidRPr="00EB26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شرف الدين يحيى بن موسى العمريطي (ت بعد 988 هـ)</w:t>
      </w:r>
      <w:r w:rsidRPr="00EB265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؛ </w:t>
      </w:r>
      <w:r w:rsidRPr="00EB26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[تحقيق] ضرغام منهل محمد.- عمّان: دار النور المبين، 1440 هـ، 2019 م.</w:t>
      </w:r>
    </w:p>
    <w:p w14:paraId="1B01C99A" w14:textId="77777777" w:rsidR="00586488" w:rsidRPr="00EB265A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B26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وفاة المؤلف على غلاف هذا الكتاب: 890 هـ. والمثبت من أعلام الزركلي.</w:t>
      </w:r>
    </w:p>
    <w:p w14:paraId="2E9FC681" w14:textId="77777777" w:rsidR="00586488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28F0720" w14:textId="77777777" w:rsidR="00586488" w:rsidRPr="000667FC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</w:pPr>
      <w:r w:rsidRPr="000667F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حصول المأمول من علم الأصول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B4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صديق بن حسن خان</w:t>
      </w:r>
      <w:r w:rsidRPr="00BB4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B4B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القنوجي </w:t>
      </w:r>
      <w:r w:rsidRPr="00BB4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1307 هـ)؛ تحقيق محمد العزازي.- </w:t>
      </w:r>
      <w:r w:rsidRPr="007F65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 العلمية، 1440 هـ، 2019 م،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360 ص.</w:t>
      </w:r>
    </w:p>
    <w:p w14:paraId="04111C50" w14:textId="77777777" w:rsidR="00586488" w:rsidRPr="005E3FC2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F77D9B1" w14:textId="77777777" w:rsidR="00586488" w:rsidRPr="00065C2A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9" w:name="_Hlk535143693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... الخمسين في أصول الفقه</w:t>
      </w:r>
      <w:r w:rsidRPr="00846D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نظام الدين أحمد بن محمد الشاشي الحنفي (ت 344 هـ)؛ </w:t>
      </w:r>
      <w:r w:rsidRPr="00065C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دراسة وتحقيق عمار كامل الخطيب.- بيروت: دار النفائس، 1438 هـ، 2017 م، 416ص.</w:t>
      </w:r>
    </w:p>
    <w:p w14:paraId="53E730B8" w14:textId="77777777" w:rsidR="00586488" w:rsidRPr="00065C2A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65C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 بحث في إقليم الشاش.</w:t>
      </w:r>
    </w:p>
    <w:bookmarkEnd w:id="9"/>
    <w:p w14:paraId="6744DF61" w14:textId="77777777" w:rsidR="00586488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83A7297" w14:textId="77777777" w:rsidR="00586488" w:rsidRPr="006F2E47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0" w:name="_Hlk11879388"/>
      <w:r w:rsidRPr="004F4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الدرار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4F4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المضية الموصلة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4F4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لى الفصول اللؤلؤية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في</w:t>
      </w:r>
      <w:r w:rsidRPr="004F4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4F4B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 فقه العترة الزكية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6F2E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المهد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6F2E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بن محمد بن على بن المؤيد </w:t>
      </w:r>
      <w:r w:rsidRPr="006F2E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</w:t>
      </w:r>
      <w:r w:rsidRPr="006F2E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1044</w:t>
      </w:r>
      <w:r w:rsidRPr="006F2E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F2E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</w:t>
      </w:r>
      <w:r w:rsidRPr="006F2E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554AE957" w14:textId="77777777" w:rsidR="00586488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94B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دراسته وتحقيقه في جامعة الأزهر بالقاهرة، 1438 هـ،...</w:t>
      </w:r>
    </w:p>
    <w:bookmarkEnd w:id="10"/>
    <w:p w14:paraId="35E68A52" w14:textId="77777777" w:rsidR="00586488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8552BDA" w14:textId="77777777" w:rsidR="00586488" w:rsidRPr="00C94B04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1" w:name="_Hlk11867906"/>
      <w:r w:rsidRPr="007909D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رفع التراخ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 في</w:t>
      </w:r>
      <w:r w:rsidRPr="007909D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مختصر الشماخ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ي/</w:t>
      </w:r>
      <w:r w:rsidRPr="007909D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94B0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عمرو بن رمضان التلات</w:t>
      </w:r>
      <w:r w:rsidRPr="00C94B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C94B0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</w:t>
      </w:r>
      <w:r w:rsidRPr="00C94B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C94B0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باض</w:t>
      </w:r>
      <w:r w:rsidRPr="00C94B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 </w:t>
      </w:r>
      <w:r w:rsidRPr="00C94B0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(ت</w:t>
      </w:r>
      <w:r w:rsidRPr="00C94B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94B0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1187</w:t>
      </w:r>
      <w:r w:rsidRPr="00C94B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94B0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</w:t>
      </w:r>
      <w:r w:rsidRPr="00C94B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26802FA6" w14:textId="77777777" w:rsidR="00586488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94B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بالقاهرة، 1438 هـ،...</w:t>
      </w:r>
    </w:p>
    <w:bookmarkEnd w:id="11"/>
    <w:p w14:paraId="1EB0CAE6" w14:textId="77777777" w:rsidR="00586488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F6499FD" w14:textId="77777777" w:rsidR="00586488" w:rsidRPr="00C175E4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2" w:name="_Hlk11901782"/>
      <w:bookmarkStart w:id="13" w:name="_Hlk11902264"/>
      <w:r w:rsidRPr="00E007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الزهور البهية والحديقة الوردية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007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007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 الفقهية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175E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C175E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بن زين التقاة عيسى بن كنان الحنبل</w:t>
      </w:r>
      <w:r w:rsidRPr="00C175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C175E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الدمشق</w:t>
      </w:r>
      <w:r w:rsidRPr="00C175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 (ت </w:t>
      </w:r>
      <w:r w:rsidRPr="00C175E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1153</w:t>
      </w:r>
      <w:r w:rsidRPr="00C175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هـ)؛ تحقيق سميرة ماهر السباعي.- القاهرة: جامعة الأزهر، 1438 هـ، 2017 م (ماجستير).</w:t>
      </w:r>
    </w:p>
    <w:bookmarkEnd w:id="12"/>
    <w:p w14:paraId="51748734" w14:textId="77777777" w:rsidR="00586488" w:rsidRPr="005B54BD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B54B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وهو شرح على </w:t>
      </w:r>
      <w:r w:rsidRPr="005B54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5B54B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مجمع ال</w:t>
      </w:r>
      <w:r w:rsidRPr="005B54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5B54B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صول</w:t>
      </w:r>
      <w:r w:rsidRPr="005B54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 ل</w:t>
      </w:r>
      <w:r w:rsidRPr="005B54B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جمال الدين بن عبدالهاد</w:t>
      </w:r>
      <w:r w:rsidRPr="005B54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5B54B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الحنبل</w:t>
      </w:r>
      <w:r w:rsidRPr="005B54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 </w:t>
      </w:r>
      <w:r w:rsidRPr="005B54B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(ت</w:t>
      </w:r>
      <w:r w:rsidRPr="005B54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5B54B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909</w:t>
      </w:r>
      <w:r w:rsidRPr="005B54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هـ).</w:t>
      </w:r>
    </w:p>
    <w:bookmarkEnd w:id="13"/>
    <w:p w14:paraId="7E73BF50" w14:textId="77777777" w:rsidR="00586488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97F4FB5" w14:textId="77777777" w:rsidR="00586488" w:rsidRPr="00B8006E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8006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زين المنار</w:t>
      </w:r>
      <w:r w:rsidRPr="00B800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يوسف بن عبدالملك قره سنان الحنفي (ت 885 هـ).</w:t>
      </w:r>
    </w:p>
    <w:p w14:paraId="64219F1B" w14:textId="77777777" w:rsidR="00586488" w:rsidRPr="00B8006E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800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تحقيقه ودراسته في جامعة الأزهر، 1439 هـ، ...</w:t>
      </w:r>
    </w:p>
    <w:p w14:paraId="78E1AC2B" w14:textId="77777777" w:rsidR="00586488" w:rsidRPr="00B8006E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B800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زين المنار في شرح منار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800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الأنوار" للنسفي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496D3E7" w14:textId="77777777" w:rsidR="00586488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94BF626" w14:textId="77777777" w:rsidR="00586488" w:rsidRDefault="00586488" w:rsidP="00586488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4" w:name="_Hlk6950335"/>
      <w:r w:rsidRPr="00675E47">
        <w:rPr>
          <w:rFonts w:cs="Traditional Arabic" w:hint="cs"/>
          <w:b/>
          <w:bCs/>
          <w:sz w:val="36"/>
          <w:szCs w:val="36"/>
          <w:rtl/>
        </w:rPr>
        <w:t>شرح الإمام جلال الدين المحلي (ت 864 هـ) على الورقات في أصول الفقه لإمام الحرمين الجويني (ت 478 هـ)</w:t>
      </w:r>
      <w:r>
        <w:rPr>
          <w:rFonts w:cs="Traditional Arabic" w:hint="cs"/>
          <w:sz w:val="36"/>
          <w:szCs w:val="36"/>
          <w:rtl/>
        </w:rPr>
        <w:t>/ تحقيق علي ونيس.- الرياض؛ الدمام: دار ابن الجوزي، 1440 هـ، 2019 م.</w:t>
      </w:r>
    </w:p>
    <w:bookmarkEnd w:id="14"/>
    <w:p w14:paraId="622ED03E" w14:textId="77777777" w:rsidR="00586488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8F7BC75" w14:textId="77777777" w:rsidR="00586488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15" w:name="_Hlk11904034"/>
      <w:bookmarkStart w:id="16" w:name="_Hlk534225059"/>
      <w:r w:rsidRPr="006A09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 مختصر المنتهى/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410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نظام الدين الحسن بن محمد بن الحسين النيسابورى </w:t>
      </w:r>
      <w:r w:rsidRPr="002410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</w:t>
      </w:r>
      <w:r w:rsidRPr="002410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728</w:t>
      </w:r>
      <w:r w:rsidRPr="002410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هـ).</w:t>
      </w:r>
    </w:p>
    <w:p w14:paraId="1305977E" w14:textId="77777777" w:rsidR="00586488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94B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بالقاهرة، 1438 هـ،...</w:t>
      </w:r>
    </w:p>
    <w:bookmarkEnd w:id="15"/>
    <w:p w14:paraId="58917F15" w14:textId="77777777" w:rsidR="00586488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0C53F50" w14:textId="77777777" w:rsidR="00586488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A5A8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شرح مختصر </w:t>
      </w:r>
      <w:r w:rsidRPr="008728A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منتهى السول والأمل في علمي الأصول والجدل</w:t>
      </w:r>
      <w:r w:rsidRPr="00FA5A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FA5A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سعيد بن محمد العقباني ‏التلمساني (ت</w:t>
      </w:r>
      <w:r w:rsidRPr="008728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FA5A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811</w:t>
      </w:r>
      <w:r w:rsidRPr="008728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FA5A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FA5A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A1AD57B" w14:textId="77777777" w:rsidR="00586488" w:rsidRPr="008728A0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الإمام بالرياض، 1438 هـ،...</w:t>
      </w:r>
    </w:p>
    <w:p w14:paraId="427C7500" w14:textId="77777777" w:rsidR="00586488" w:rsidRPr="00FA5A8D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728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وسبق بي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8728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 تحقيقه في الجزء الأول بعنوان: </w:t>
      </w:r>
      <w:r w:rsidRPr="00FA5A8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شرح مختصر ابن الحاجب الأصلي</w:t>
      </w:r>
      <w:r w:rsidRPr="008728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bookmarkEnd w:id="16"/>
    <w:p w14:paraId="3BA14602" w14:textId="77777777" w:rsidR="00586488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079FBB" w14:textId="77777777" w:rsidR="00586488" w:rsidRPr="00572D7A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7" w:name="_Hlk534225297"/>
      <w:r w:rsidRPr="00FD7B4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</w:t>
      </w:r>
      <w:r w:rsidRPr="00FD7B4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728A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المغني</w:t>
      </w:r>
      <w:r w:rsidRPr="00FD7B4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D7B4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FD7B4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D7B4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أصول</w:t>
      </w:r>
      <w:r w:rsidRPr="00FD7B4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728A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الفقه</w:t>
      </w:r>
      <w:r w:rsidRPr="008728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FD7B4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72D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علاء الدين علي بن عمر القره حصاري الحنفي (ت</w:t>
      </w:r>
      <w:r w:rsidRPr="00572D7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8</w:t>
      </w:r>
      <w:r w:rsidRPr="00572D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00</w:t>
      </w:r>
      <w:r w:rsidRPr="00572D7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72D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هـ).</w:t>
      </w:r>
    </w:p>
    <w:p w14:paraId="00879D15" w14:textId="77777777" w:rsidR="00586488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تحقيقه في جامعة الإمام بالرياض، 1439 هـ،...</w:t>
      </w:r>
    </w:p>
    <w:bookmarkEnd w:id="17"/>
    <w:p w14:paraId="6DA1E16E" w14:textId="77777777" w:rsidR="00586488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65218A4" w14:textId="77777777" w:rsidR="00586488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8" w:name="_Hlk534230528"/>
      <w:r w:rsidRPr="001020A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المنار في أصول الفقه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شمس الدين محمد بن علي بن طولون الصالحي (ت 953 هـ)؛ تحقيق خالد بن عبدالله الصعنوني.- </w:t>
      </w:r>
      <w:r w:rsidRPr="002C5D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جامعة الإمام،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40</w:t>
      </w:r>
      <w:r w:rsidRPr="002C5D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 (دكتوراه).</w:t>
      </w:r>
    </w:p>
    <w:bookmarkEnd w:id="18"/>
    <w:p w14:paraId="468855AC" w14:textId="77777777" w:rsidR="00586488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74B7854" w14:textId="77777777" w:rsidR="00586488" w:rsidRPr="00846D77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6D7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منهاج الوصول إلى علم الأصول</w:t>
      </w:r>
      <w:r w:rsidRPr="00846D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بدر الدين محمد بن أسعد التستري</w:t>
      </w:r>
      <w:r w:rsidRPr="00846D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732</w:t>
      </w:r>
      <w:r w:rsidRPr="00846D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هـ).</w:t>
      </w:r>
    </w:p>
    <w:p w14:paraId="25542E58" w14:textId="77777777" w:rsidR="00586488" w:rsidRPr="00846D77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 إبراهيم بن صمايل السلمي.- بيروت: دار ابن حزم، 1440 هـ، 2 مج (أصله رسالة دكتوراه).</w:t>
      </w:r>
    </w:p>
    <w:p w14:paraId="2982BB50" w14:textId="77777777" w:rsidR="00586488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846D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منهاج الوصول للبيضاوي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p w14:paraId="1758C1A2" w14:textId="77777777" w:rsidR="00586488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19" w:name="_Hlk5664"/>
    </w:p>
    <w:p w14:paraId="430927F6" w14:textId="77777777" w:rsidR="00586488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3E099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شفاء الغليل في بيان الشبه والمخيل ومسالك التعليل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721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بن محمد الغزالي (ت 505 هـ)؛ تقديم مشهد العلاف.- دمشق: دار نينوى، 1440 هـ، 2019 م، 554 ص.</w:t>
      </w:r>
    </w:p>
    <w:p w14:paraId="514EE67A" w14:textId="77777777" w:rsidR="00586488" w:rsidRPr="002F7BCA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F7B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ويأتي بعناوين أخرى، مثل: </w:t>
      </w:r>
      <w:r w:rsidRPr="002F7B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شفاء الغليل في بيان مسائل التعليل</w:t>
      </w:r>
      <w:r w:rsidRPr="002F7B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2F7B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شفاء الغليل في بيان مس</w:t>
      </w:r>
      <w:r w:rsidRPr="002F7B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أل</w:t>
      </w:r>
      <w:r w:rsidRPr="002F7B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ة التعليل</w:t>
      </w:r>
      <w:r w:rsidRPr="002F7B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2F7B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شفاء الغليل في القياس والتعليل</w:t>
      </w:r>
      <w:r w:rsidRPr="002F7B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bookmarkEnd w:id="19"/>
    <w:p w14:paraId="5AECB58E" w14:textId="77777777" w:rsidR="00586488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5FDDD41" w14:textId="77777777" w:rsidR="00586488" w:rsidRPr="00FD72F2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0" w:name="_Hlk11861491"/>
      <w:r w:rsidRPr="00B421C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العقد المفصل وعباب العذب السلسل</w:t>
      </w:r>
      <w:r w:rsidRPr="00FD72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FD72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يحيى بن حسن بن موسى القرش</w:t>
      </w:r>
      <w:r w:rsidRPr="00FD72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 (ت </w:t>
      </w:r>
      <w:r w:rsidRPr="00FD72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780</w:t>
      </w:r>
      <w:r w:rsidRPr="00FD72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FD72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</w:t>
      </w:r>
      <w:r w:rsidRPr="00FD72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371DEA32" w14:textId="77777777" w:rsidR="00586488" w:rsidRPr="00FD72F2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D72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بالقاهرة، 1438 هـ، ...</w:t>
      </w:r>
    </w:p>
    <w:p w14:paraId="11AE4301" w14:textId="77777777" w:rsidR="00586488" w:rsidRPr="00FD72F2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D72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(أصول الفقه)</w:t>
      </w:r>
    </w:p>
    <w:bookmarkEnd w:id="20"/>
    <w:p w14:paraId="654D31BC" w14:textId="77777777" w:rsidR="00586488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D79F839" w14:textId="77777777" w:rsidR="00586488" w:rsidRPr="00EE13D9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80EF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غاية الحصول على معاني منتهى الوصول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جمال الدين عبدالله بن محمد المسيلي (ت 744هـ).</w:t>
      </w:r>
    </w:p>
    <w:p w14:paraId="2B34975F" w14:textId="77777777" w:rsidR="00586488" w:rsidRPr="00B80EFA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80E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الإمام بالرياض، 1438 هـ، ...</w:t>
      </w:r>
    </w:p>
    <w:bookmarkEnd w:id="3"/>
    <w:p w14:paraId="1B9FEA3C" w14:textId="77777777" w:rsidR="00586488" w:rsidRDefault="00586488" w:rsidP="00586488">
      <w:pPr>
        <w:ind w:left="0" w:firstLine="0"/>
        <w:jc w:val="both"/>
        <w:rPr>
          <w:rFonts w:eastAsiaTheme="minorEastAsia" w:cs="Traditional Arabic"/>
          <w:b/>
          <w:bCs/>
          <w:sz w:val="36"/>
          <w:szCs w:val="36"/>
          <w:rtl/>
        </w:rPr>
      </w:pPr>
    </w:p>
    <w:p w14:paraId="60E9C7A7" w14:textId="77777777" w:rsidR="00586488" w:rsidRPr="00A23D1C" w:rsidRDefault="00586488" w:rsidP="00586488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21" w:name="_Hlk7805819"/>
      <w:r w:rsidRPr="00A23D1C">
        <w:rPr>
          <w:rFonts w:cs="Traditional Arabic"/>
          <w:b/>
          <w:bCs/>
          <w:sz w:val="36"/>
          <w:szCs w:val="36"/>
          <w:rtl/>
        </w:rPr>
        <w:lastRenderedPageBreak/>
        <w:t>غرر المحصول في علم الأصول</w:t>
      </w:r>
      <w:r w:rsidRPr="00A23D1C">
        <w:rPr>
          <w:rFonts w:cs="Traditional Arabic" w:hint="cs"/>
          <w:sz w:val="36"/>
          <w:szCs w:val="36"/>
          <w:rtl/>
        </w:rPr>
        <w:t xml:space="preserve">/ لأبي محمد </w:t>
      </w:r>
      <w:r w:rsidRPr="00A23D1C">
        <w:rPr>
          <w:rFonts w:cs="Traditional Arabic"/>
          <w:sz w:val="36"/>
          <w:szCs w:val="36"/>
          <w:rtl/>
        </w:rPr>
        <w:t>عبدالله بن أبي منصور البُرزيّ الواسطي (</w:t>
      </w:r>
      <w:r w:rsidRPr="00A23D1C">
        <w:rPr>
          <w:rFonts w:cs="Traditional Arabic" w:hint="cs"/>
          <w:sz w:val="36"/>
          <w:szCs w:val="36"/>
          <w:rtl/>
        </w:rPr>
        <w:t xml:space="preserve">ت </w:t>
      </w:r>
      <w:r w:rsidRPr="00A23D1C">
        <w:rPr>
          <w:rFonts w:cs="Traditional Arabic"/>
          <w:sz w:val="36"/>
          <w:szCs w:val="36"/>
          <w:rtl/>
        </w:rPr>
        <w:t>657 هـ) تحقيق</w:t>
      </w:r>
      <w:r w:rsidRPr="00A23D1C">
        <w:rPr>
          <w:rFonts w:cs="Traditional Arabic"/>
          <w:sz w:val="36"/>
          <w:szCs w:val="36"/>
        </w:rPr>
        <w:t xml:space="preserve"> </w:t>
      </w:r>
      <w:r w:rsidRPr="00A23D1C">
        <w:rPr>
          <w:rFonts w:cs="Traditional Arabic"/>
          <w:sz w:val="36"/>
          <w:szCs w:val="36"/>
          <w:rtl/>
        </w:rPr>
        <w:t>عدنان الع</w:t>
      </w:r>
      <w:r w:rsidRPr="00A23D1C">
        <w:rPr>
          <w:rFonts w:cs="Traditional Arabic" w:hint="cs"/>
          <w:sz w:val="36"/>
          <w:szCs w:val="36"/>
          <w:rtl/>
        </w:rPr>
        <w:t>ُ</w:t>
      </w:r>
      <w:r w:rsidRPr="00A23D1C">
        <w:rPr>
          <w:rFonts w:cs="Traditional Arabic"/>
          <w:sz w:val="36"/>
          <w:szCs w:val="36"/>
          <w:rtl/>
        </w:rPr>
        <w:t>ب</w:t>
      </w:r>
      <w:r w:rsidRPr="00A23D1C">
        <w:rPr>
          <w:rFonts w:cs="Traditional Arabic" w:hint="cs"/>
          <w:sz w:val="36"/>
          <w:szCs w:val="36"/>
          <w:rtl/>
        </w:rPr>
        <w:t>َ</w:t>
      </w:r>
      <w:r w:rsidRPr="00A23D1C">
        <w:rPr>
          <w:rFonts w:cs="Traditional Arabic"/>
          <w:sz w:val="36"/>
          <w:szCs w:val="36"/>
          <w:rtl/>
        </w:rPr>
        <w:t>يَّات</w:t>
      </w:r>
      <w:r w:rsidRPr="00A23D1C">
        <w:rPr>
          <w:rFonts w:cs="Traditional Arabic" w:hint="cs"/>
          <w:sz w:val="36"/>
          <w:szCs w:val="36"/>
          <w:rtl/>
        </w:rPr>
        <w:t>.- الكويت:</w:t>
      </w:r>
      <w:r w:rsidRPr="00A23D1C">
        <w:rPr>
          <w:rFonts w:cs="Traditional Arabic"/>
          <w:sz w:val="36"/>
          <w:szCs w:val="36"/>
          <w:rtl/>
        </w:rPr>
        <w:t xml:space="preserve"> أسفار لنشر نفيس الكتب والرسائل</w:t>
      </w:r>
      <w:r w:rsidRPr="00A23D1C">
        <w:rPr>
          <w:rFonts w:cs="Traditional Arabic" w:hint="cs"/>
          <w:sz w:val="36"/>
          <w:szCs w:val="36"/>
          <w:rtl/>
        </w:rPr>
        <w:t xml:space="preserve"> العلمية، 1440 هـ، 2019 م.</w:t>
      </w:r>
    </w:p>
    <w:p w14:paraId="039D32EE" w14:textId="77777777" w:rsidR="00586488" w:rsidRDefault="00586488" w:rsidP="00586488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</w:pPr>
    </w:p>
    <w:p w14:paraId="40B77F18" w14:textId="77777777" w:rsidR="00586488" w:rsidRPr="00942F32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2" w:name="_Hlk11904668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2D283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لفوائد على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2D283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 البزدو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ي/</w:t>
      </w:r>
      <w:r w:rsidRPr="002D283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42F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لحميد الملة والدين عل</w:t>
      </w:r>
      <w:r w:rsidRPr="00942F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942F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بن محمد الضرير الرامش</w:t>
      </w:r>
      <w:r w:rsidRPr="00942F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942F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42F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</w:t>
      </w:r>
      <w:r w:rsidRPr="00942F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666</w:t>
      </w:r>
      <w:r w:rsidRPr="00942F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هـ).</w:t>
      </w:r>
    </w:p>
    <w:p w14:paraId="5A93A31E" w14:textId="77777777" w:rsidR="00586488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94B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بالقاهرة، 1438 هـ،...</w:t>
      </w:r>
    </w:p>
    <w:bookmarkEnd w:id="22"/>
    <w:p w14:paraId="6CE5A936" w14:textId="77777777" w:rsidR="00586488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1996B5D" w14:textId="77777777" w:rsidR="00586488" w:rsidRPr="00D96B32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3" w:name="_Hlk11901369"/>
      <w:r w:rsidRPr="00AF273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القسطاس المقبول الكاشف لمعان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F273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معيار العقول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F273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علم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F273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الجدل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والأصول/ </w:t>
      </w:r>
      <w:r w:rsidRPr="00D96B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الحسن بن عز الدين بن المؤيد الهادو</w:t>
      </w:r>
      <w:r w:rsidRPr="00D96B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D96B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الزيد</w:t>
      </w:r>
      <w:r w:rsidRPr="00D96B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 (ت 929 هـ).</w:t>
      </w:r>
    </w:p>
    <w:p w14:paraId="35B8943F" w14:textId="77777777" w:rsidR="00586488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94B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بالقاهرة، 1438 هـ،...</w:t>
      </w:r>
    </w:p>
    <w:bookmarkEnd w:id="23"/>
    <w:p w14:paraId="051BF6FA" w14:textId="77777777" w:rsidR="00586488" w:rsidRDefault="00586488" w:rsidP="00586488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</w:pPr>
    </w:p>
    <w:p w14:paraId="1CDE903E" w14:textId="77777777" w:rsidR="00586488" w:rsidRPr="007F642A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846D77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>قواعد الأصول ومعاقد الفصول</w:t>
      </w:r>
      <w:r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 xml:space="preserve"> في أصول الفقه</w:t>
      </w:r>
      <w:r w:rsidRPr="00846D77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 xml:space="preserve">/ </w:t>
      </w:r>
      <w:r w:rsidRPr="00846D7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صفي الدين عبدالمؤمن بن عبدالحق القَطيعي الحنبلي (ت 739 هـ)؛ تحقيق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إلياس قبلان.-</w:t>
      </w:r>
      <w:r w:rsidRPr="00F847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 العلمية، 1440 هـ، 2019 م، 256 ص.</w:t>
      </w:r>
    </w:p>
    <w:p w14:paraId="21504F93" w14:textId="77777777" w:rsidR="00586488" w:rsidRPr="0080233D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8023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وهو مختصر كتاب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8023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تحقيق الأمل في علمي الأصول والجدل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 للمؤلف.</w:t>
      </w:r>
    </w:p>
    <w:bookmarkEnd w:id="21"/>
    <w:p w14:paraId="210984F5" w14:textId="77777777" w:rsidR="00586488" w:rsidRPr="000F3C3D" w:rsidRDefault="00586488" w:rsidP="00586488">
      <w:pPr>
        <w:ind w:left="0" w:firstLine="0"/>
        <w:jc w:val="both"/>
        <w:rPr>
          <w:rFonts w:eastAsiaTheme="minorEastAsia" w:cs="Traditional Arabic"/>
          <w:b/>
          <w:bCs/>
          <w:sz w:val="36"/>
          <w:szCs w:val="36"/>
          <w:rtl/>
        </w:rPr>
      </w:pPr>
    </w:p>
    <w:p w14:paraId="053E7A95" w14:textId="77777777" w:rsidR="00586488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4" w:name="_Hlk534131262"/>
      <w:r w:rsidRPr="001E3A2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كلمات في الأصول الفقهيات (مختصر الورقات)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علاء الدين أبو الحسن البكري الشافعي (ت 902 هـ)؛ أخرجه واعتنى به إبراهيم فتحي المحلاوي.- الكويت: دار إيلاف الدولية، 1440 هـ.</w:t>
      </w:r>
    </w:p>
    <w:p w14:paraId="48F155DC" w14:textId="77777777" w:rsidR="00586488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25" w:name="_Hlk536098783"/>
      <w:bookmarkEnd w:id="24"/>
    </w:p>
    <w:p w14:paraId="6D77A772" w14:textId="77777777" w:rsidR="00586488" w:rsidRPr="009E59CA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54C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لطائف الإشارات/ </w:t>
      </w:r>
      <w:r w:rsidRPr="009E59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عبدالحميد بن محمد علي قدس المكي الشافعي (ت 1335 هـ)؛ تحقيق محمد محمود عبدالهادي.- [القاهرة]: مركز تفكر للبحوث والدراسات، 1440 هـ؟</w:t>
      </w:r>
    </w:p>
    <w:p w14:paraId="225FA80B" w14:textId="77777777" w:rsidR="00586488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21E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العنوان الكامل للكتاب: لطائف الإشارات إلى شرح تسهيل الطرقات لنظم الورقات في الأصول الفقهيات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bookmarkEnd w:id="25"/>
    <w:p w14:paraId="4ABE6990" w14:textId="77777777" w:rsidR="00586488" w:rsidRDefault="00586488" w:rsidP="00586488">
      <w:pPr>
        <w:ind w:left="0" w:firstLine="0"/>
        <w:jc w:val="both"/>
        <w:rPr>
          <w:rFonts w:eastAsiaTheme="minorEastAsia" w:cs="Traditional Arabic"/>
          <w:b/>
          <w:bCs/>
          <w:sz w:val="36"/>
          <w:szCs w:val="36"/>
          <w:rtl/>
        </w:rPr>
      </w:pPr>
    </w:p>
    <w:p w14:paraId="05E4A2AA" w14:textId="77777777" w:rsidR="00586488" w:rsidRPr="00A532EF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6" w:name="_Hlk7787772"/>
      <w:r w:rsidRPr="00A532E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منع الموانع عن جمع الجوامع، في أصول الفقه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تاج الدين </w:t>
      </w:r>
      <w:r w:rsidRPr="00A532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عبدالوهاب بن علي السبكي (ت 771 هـ)؛ تحقيق محمد العزازي.-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دار الكتب العلمية، 1440 هـ، 2019 م، 768 ص، 200 ص</w:t>
      </w:r>
      <w:r w:rsidRPr="00A532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bookmarkEnd w:id="26"/>
    <w:p w14:paraId="2F411612" w14:textId="77777777" w:rsidR="00586488" w:rsidRDefault="00586488" w:rsidP="00586488">
      <w:pPr>
        <w:ind w:left="0" w:firstLine="0"/>
        <w:jc w:val="both"/>
        <w:rPr>
          <w:rFonts w:eastAsiaTheme="minorEastAsia" w:cs="Traditional Arabic"/>
          <w:b/>
          <w:bCs/>
          <w:sz w:val="36"/>
          <w:szCs w:val="36"/>
          <w:rtl/>
        </w:rPr>
      </w:pPr>
    </w:p>
    <w:p w14:paraId="6EF880DC" w14:textId="77777777" w:rsidR="00586488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73E69">
        <w:rPr>
          <w:rFonts w:eastAsiaTheme="minorEastAsia" w:cs="Traditional Arabic" w:hint="cs"/>
          <w:b/>
          <w:bCs/>
          <w:sz w:val="36"/>
          <w:szCs w:val="36"/>
          <w:rtl/>
        </w:rPr>
        <w:t>الموافقات</w:t>
      </w:r>
      <w:r>
        <w:rPr>
          <w:rFonts w:eastAsiaTheme="minorEastAsia" w:cs="Traditional Arabic" w:hint="cs"/>
          <w:b/>
          <w:bCs/>
          <w:sz w:val="36"/>
          <w:szCs w:val="36"/>
          <w:rtl/>
        </w:rPr>
        <w:t xml:space="preserve"> في أصول الشريعة</w:t>
      </w:r>
      <w:r w:rsidRPr="00D73E69">
        <w:rPr>
          <w:rFonts w:eastAsiaTheme="minorEastAsia" w:cs="Traditional Arabic" w:hint="cs"/>
          <w:sz w:val="36"/>
          <w:szCs w:val="36"/>
          <w:rtl/>
        </w:rPr>
        <w:t xml:space="preserve">/ أبو إسحاق إبراهيم بن موسى الشاطبي (ت 790 هـ)؛ </w:t>
      </w:r>
      <w:r>
        <w:rPr>
          <w:rFonts w:eastAsiaTheme="minorEastAsia" w:cs="Traditional Arabic" w:hint="cs"/>
          <w:sz w:val="36"/>
          <w:szCs w:val="36"/>
          <w:rtl/>
        </w:rPr>
        <w:t>شرحه وخرج أحاديثه عبدالله دراز؛ وضع تراجمه محمد عبدالله دراز؛ خرج آياته وفهرس موضوعاته عبدالسلام عبدالشافي محمد.- ط، جديدة.- بيروت: دار الكتب العلمية</w:t>
      </w:r>
      <w:r w:rsidRPr="00D73E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40</w:t>
      </w:r>
      <w:r w:rsidRPr="00D73E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D73E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(1008 ص)</w:t>
      </w:r>
      <w:r w:rsidRPr="00D73E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E746D55" w14:textId="77777777" w:rsidR="00586488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27" w:name="_Hlk535242359"/>
    </w:p>
    <w:p w14:paraId="639347FE" w14:textId="77777777" w:rsidR="00586488" w:rsidRPr="004F48A4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النقود والردود: جامع شروح المختصر الأصولي لابن الحاجب المالكي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8208E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(ت 646 هـ) المعروف بالسبعة السيارة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شمس الدين محمد بن يوسف الكرماني (ت 789 هـ)؛ ضبط نصه وعلق عليه محمد حسين الدمياطي</w:t>
      </w:r>
      <w:r w:rsidRPr="004F48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.-الرياض: دار ابن القيم؛ القاهرة: دار ابن عفان،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40</w:t>
      </w:r>
      <w:r w:rsidRPr="004F48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؟، 7 مج.</w:t>
      </w:r>
    </w:p>
    <w:p w14:paraId="243DCD9E" w14:textId="77777777" w:rsidR="00586488" w:rsidRDefault="00586488" w:rsidP="00586488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bookmarkStart w:id="28" w:name="_Hlk2461101"/>
      <w:bookmarkEnd w:id="27"/>
    </w:p>
    <w:p w14:paraId="7205E0EA" w14:textId="77777777" w:rsidR="00586488" w:rsidRDefault="00586488" w:rsidP="0058648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76EEE">
        <w:rPr>
          <w:rFonts w:cs="Traditional Arabic" w:hint="cs"/>
          <w:b/>
          <w:bCs/>
          <w:sz w:val="36"/>
          <w:szCs w:val="36"/>
          <w:rtl/>
        </w:rPr>
        <w:t>همع الهوامع شرح لمع اللوامع في نظم جمع الجوامع</w:t>
      </w:r>
      <w:r>
        <w:rPr>
          <w:rFonts w:cs="Traditional Arabic" w:hint="cs"/>
          <w:sz w:val="36"/>
          <w:szCs w:val="36"/>
          <w:rtl/>
        </w:rPr>
        <w:t>/ نور الدين علي بن محمد الأشموني (ت 929 هـ).</w:t>
      </w:r>
    </w:p>
    <w:p w14:paraId="66926BE3" w14:textId="77777777" w:rsidR="00586488" w:rsidRPr="004C5782" w:rsidRDefault="00586488" w:rsidP="00586488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دراسته وتحقيقه في جامعة أم القرى بمكة المكرمة، 1440 هـ،...</w:t>
      </w:r>
    </w:p>
    <w:bookmarkEnd w:id="28"/>
    <w:p w14:paraId="1A41DF79" w14:textId="77777777" w:rsidR="00586488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C26F008" w14:textId="77777777" w:rsidR="00586488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9" w:name="_Hlk534137135"/>
      <w:r w:rsidRPr="008765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الواضح في أصول الفقه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الوفاء علي بن عقيل البغدادي (ت 531 هـ)؛ تحقيق عبدالله بن عبدالمحسن التركي.- دمشق: مؤسسة الرسالة، 1440 هـ، 5 مج.</w:t>
      </w:r>
    </w:p>
    <w:bookmarkEnd w:id="29"/>
    <w:p w14:paraId="2CD36343" w14:textId="67D67B92" w:rsidR="00586488" w:rsidRDefault="00586488" w:rsidP="005864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CBBCC2C" w14:textId="597DED46" w:rsidR="006518B7" w:rsidRDefault="006518B7" w:rsidP="006518B7">
      <w:pPr>
        <w:jc w:val="left"/>
        <w:rPr>
          <w:b/>
          <w:bCs/>
          <w:color w:val="FF0000"/>
          <w:rtl/>
        </w:rPr>
      </w:pPr>
      <w:r w:rsidRPr="00814083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الكتب الحديثة</w:t>
      </w:r>
      <w:r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 xml:space="preserve"> في أصول الفقه</w:t>
      </w:r>
      <w:r w:rsidR="0063511C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 xml:space="preserve"> </w:t>
      </w:r>
      <w:r w:rsidR="0063511C" w:rsidRPr="0063511C">
        <w:rPr>
          <w:rFonts w:ascii="Times New Roman" w:eastAsia="Times New Roman" w:hAnsi="Times New Roman" w:cs="Traditional Arabic" w:hint="cs"/>
          <w:caps/>
          <w:color w:val="FF0000"/>
          <w:sz w:val="36"/>
          <w:szCs w:val="36"/>
          <w:rtl/>
          <w:lang w:eastAsia="ar-SA"/>
        </w:rPr>
        <w:t>(تشمل دراسات تراثية)</w:t>
      </w:r>
    </w:p>
    <w:p w14:paraId="09287446" w14:textId="59087E62" w:rsidR="005B3FAC" w:rsidRPr="005B3FAC" w:rsidRDefault="005B3FAC" w:rsidP="006518B7">
      <w:pPr>
        <w:jc w:val="left"/>
        <w:rPr>
          <w:rFonts w:ascii="Times New Roman" w:eastAsia="Times New Roman" w:hAnsi="Times New Roman" w:cs="Traditional Arabic"/>
          <w:caps/>
          <w:color w:val="FF0000"/>
          <w:sz w:val="36"/>
          <w:szCs w:val="36"/>
          <w:rtl/>
          <w:lang w:eastAsia="ar-SA"/>
        </w:rPr>
      </w:pPr>
      <w:r w:rsidRPr="005B3FAC">
        <w:rPr>
          <w:rFonts w:ascii="Times New Roman" w:eastAsia="Times New Roman" w:hAnsi="Times New Roman" w:cs="Traditional Arabic" w:hint="cs"/>
          <w:caps/>
          <w:color w:val="FF0000"/>
          <w:sz w:val="36"/>
          <w:szCs w:val="36"/>
          <w:rtl/>
          <w:lang w:eastAsia="ar-SA"/>
        </w:rPr>
        <w:t>(اعتبارًا من وفيات 1341 هـ)</w:t>
      </w:r>
    </w:p>
    <w:p w14:paraId="7B94B049" w14:textId="77777777" w:rsidR="006518B7" w:rsidRDefault="006518B7" w:rsidP="006518B7">
      <w:pPr>
        <w:jc w:val="left"/>
        <w:rPr>
          <w:b/>
          <w:bCs/>
          <w:color w:val="FF0000"/>
          <w:rtl/>
        </w:rPr>
      </w:pPr>
    </w:p>
    <w:p w14:paraId="123BEDEA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آراء أصحاب الإمام أحمد بن حنبل الأصولية: جمعًا ودراسة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مشاعل بنت نغيمش الحربي.- </w:t>
      </w:r>
      <w:r w:rsidRPr="002C5D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جامعة الإمام،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2C5D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 (دكتوراه).</w:t>
      </w:r>
    </w:p>
    <w:p w14:paraId="2022D432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3333FC1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40D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3140D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راء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3140D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صولية 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أبي</w:t>
      </w:r>
      <w:r w:rsidRPr="003140D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عبد الله البصر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ي:</w:t>
      </w:r>
      <w:r w:rsidRPr="003140D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مقارنة ب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3140D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راء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الأصوليين/ </w:t>
      </w:r>
      <w:r w:rsidRPr="002B69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 الهادي السعيد.-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945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2017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945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دكتوراه).</w:t>
      </w:r>
    </w:p>
    <w:p w14:paraId="1021B4CB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82195F3" w14:textId="77777777" w:rsidR="006518B7" w:rsidRPr="004811B0" w:rsidRDefault="006518B7" w:rsidP="006518B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204E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آرا</w:t>
      </w:r>
      <w:r w:rsidRPr="00A204E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ء الأصولية للإمام النقشواني (ت ٦٥١ ه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ـ</w:t>
      </w:r>
      <w:r w:rsidRPr="00A204E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) في كتاب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A204E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تلخيص المحصول لتهذيب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204E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":</w:t>
      </w:r>
      <w:r w:rsidRPr="00A204E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مقارنة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31E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عاصم رحيم محمد.-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811B0">
        <w:rPr>
          <w:rFonts w:cs="Traditional Arabic" w:hint="cs"/>
          <w:sz w:val="36"/>
          <w:szCs w:val="36"/>
          <w:rtl/>
        </w:rPr>
        <w:t>الأنبار: جامعة الأنبار، 1440 هـ، 2019م (ماجستير).</w:t>
      </w:r>
    </w:p>
    <w:p w14:paraId="3B82930C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50124C" w14:textId="77777777" w:rsidR="006518B7" w:rsidRPr="008A48EE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5334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D5334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راء الأصولية للشريف أبي علي محمد بن أحمد ابن أبي موسى الهاشمي الحنبلي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(ت 428 هـ): </w:t>
      </w:r>
      <w:r w:rsidRPr="00D5334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جمعا ودراس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ة/</w:t>
      </w:r>
      <w:r w:rsidRPr="00D5334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A48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 الرحمن مستور المالكي</w:t>
      </w:r>
      <w:r w:rsidRPr="008A48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مكة المكرمة: جامعة أم القرى، 1440 هـ (دكتوراه).</w:t>
      </w:r>
    </w:p>
    <w:p w14:paraId="69DAA667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42EB17C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الآراء الأصولية للعلامة أحمد محمد شاكر: جمعًا ودراسة/ </w:t>
      </w:r>
      <w:r w:rsidRPr="00E545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وليد مشهور فارس.- الإسماعيلية: مكتبة الإمام البخاري، 1440 هـ، 2019 م. (أصله رسالة دكتوراه).</w:t>
      </w:r>
    </w:p>
    <w:p w14:paraId="0E5BA363" w14:textId="77777777" w:rsidR="006518B7" w:rsidRDefault="006518B7" w:rsidP="006518B7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6C97CF6D" w14:textId="77777777" w:rsidR="006518B7" w:rsidRPr="00382482" w:rsidRDefault="006518B7" w:rsidP="006518B7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آراء أصولية منسوبة إلى الإمام مالك/ </w:t>
      </w:r>
      <w:r w:rsidRPr="00382482">
        <w:rPr>
          <w:rFonts w:cs="Traditional Arabic" w:hint="cs"/>
          <w:sz w:val="36"/>
          <w:szCs w:val="36"/>
          <w:rtl/>
        </w:rPr>
        <w:t>قطب الريسوني.- الرياض: دار الميمان، 1440 هـ.</w:t>
      </w:r>
    </w:p>
    <w:p w14:paraId="16FD66DC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25FCCE2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آراء الظاهرية في المسائل الأصولية: جمعًا وتوثيقًا ودراسة/ </w:t>
      </w:r>
      <w:r w:rsidRPr="00811A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خديجة بنت حمد الطيار.- الرياض: جامعة الإمام، 1439 هـ (دكتوراه).</w:t>
      </w:r>
    </w:p>
    <w:p w14:paraId="0043AE1B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F7AF788" w14:textId="77777777" w:rsidR="006518B7" w:rsidRPr="00143B8D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</w:pPr>
      <w:r w:rsidRPr="00143B8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أحسن الحواشي على أصول الشاشي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7213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بركة الله بن محمد اللكنوي؛ تحقيق وتخريج </w:t>
      </w:r>
      <w:r w:rsidRPr="0072134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سعيد أنور المظاهري السمستي فوري</w:t>
      </w:r>
      <w:r w:rsidRPr="007213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بيروت: </w:t>
      </w:r>
      <w:r>
        <w:rPr>
          <w:rFonts w:eastAsiaTheme="minorEastAsia" w:cs="Traditional Arabic" w:hint="cs"/>
          <w:sz w:val="36"/>
          <w:szCs w:val="36"/>
          <w:rtl/>
        </w:rPr>
        <w:t>دار الكتب العلمية</w:t>
      </w:r>
      <w:r w:rsidRPr="00D73E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40</w:t>
      </w:r>
      <w:r w:rsidRPr="00D73E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608 ص</w:t>
      </w:r>
      <w:r w:rsidRPr="00D73E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B76FF50" w14:textId="77777777" w:rsidR="006518B7" w:rsidRPr="00211FAE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F2D7F4C" w14:textId="77777777" w:rsidR="006518B7" w:rsidRPr="00611DDF" w:rsidRDefault="006518B7" w:rsidP="006518B7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أدلة وإضاءات على متن الورقات في أصول الفقه/ </w:t>
      </w:r>
      <w:r w:rsidRPr="00611DDF">
        <w:rPr>
          <w:rFonts w:cs="Traditional Arabic" w:hint="cs"/>
          <w:sz w:val="36"/>
          <w:szCs w:val="36"/>
          <w:rtl/>
        </w:rPr>
        <w:t>شريف فوزي سلطان، 75 ص.</w:t>
      </w:r>
    </w:p>
    <w:p w14:paraId="1F795B5B" w14:textId="77777777" w:rsidR="006518B7" w:rsidRPr="00611DDF" w:rsidRDefault="006518B7" w:rsidP="006518B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611DDF">
        <w:rPr>
          <w:rFonts w:cs="Traditional Arabic" w:hint="cs"/>
          <w:sz w:val="36"/>
          <w:szCs w:val="36"/>
          <w:rtl/>
        </w:rPr>
        <w:t>نشر في شبكة الألوكة بتاريخ 15/3/1440 هـ.</w:t>
      </w:r>
    </w:p>
    <w:p w14:paraId="0DB2763F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5611C7D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515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أسباب الاختلاف بين الجمهور والحنفية في المسائل الأصولية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رنا بنت علي الجعم.- </w:t>
      </w:r>
      <w:r w:rsidRPr="002C5D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جامعة الإمام،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40</w:t>
      </w:r>
      <w:r w:rsidRPr="002C5D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 (دكتوراه).</w:t>
      </w:r>
    </w:p>
    <w:p w14:paraId="298EEDD5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B46D91F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FC07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استدراكات الشيخ زكريا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FC07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نصار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FC07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على التاج السبك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FC07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FC07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كتابيه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FC07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غاية الوصول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FC07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وحاشيته على شرح المحل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FC07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على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FC07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جمع الجوامع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":</w:t>
      </w:r>
      <w:r w:rsidRPr="00FC07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FC07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صولية تحليلية تطبيقية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180464D0" w14:textId="77777777" w:rsidR="006518B7" w:rsidRPr="00B95042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950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جمعه ودراسته في جامعة الأزهر بالقاهرة، 1438 هـ، ...</w:t>
      </w:r>
    </w:p>
    <w:p w14:paraId="7B9C3E6D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413C4A6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إسعاف العجول بشرح ورقات الأصول/ </w:t>
      </w:r>
      <w:r w:rsidRPr="008539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</w:t>
      </w:r>
      <w:r w:rsidRPr="008539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حامد آل نابت.-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الكويت: دار إيلاف الدولية، 1440 هـ.</w:t>
      </w:r>
    </w:p>
    <w:p w14:paraId="756BE141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6AD695B" w14:textId="77777777" w:rsidR="006518B7" w:rsidRPr="00A4427A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الأصل الجامع لإيضاح الدرر المنظومة في سلك جمع الجوامع/ </w:t>
      </w:r>
      <w:r w:rsidRPr="00A442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حسن بن عمر السينا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Pr="00A442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نوي (ت 1353 هـ).- بيروت: دار الرياحين، 1440 هـ، 2019 م؟</w:t>
      </w:r>
    </w:p>
    <w:p w14:paraId="05AFB3E2" w14:textId="77777777" w:rsidR="006518B7" w:rsidRDefault="006518B7" w:rsidP="006518B7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094A730" w14:textId="77777777" w:rsidR="006518B7" w:rsidRDefault="006518B7" w:rsidP="006518B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674F5">
        <w:rPr>
          <w:rFonts w:cs="Traditional Arabic" w:hint="cs"/>
          <w:b/>
          <w:bCs/>
          <w:sz w:val="36"/>
          <w:szCs w:val="36"/>
          <w:rtl/>
        </w:rPr>
        <w:t>أصول الفقه</w:t>
      </w:r>
      <w:r>
        <w:rPr>
          <w:rFonts w:cs="Traditional Arabic" w:hint="cs"/>
          <w:sz w:val="36"/>
          <w:szCs w:val="36"/>
          <w:rtl/>
        </w:rPr>
        <w:t>/ عبدالسلام محمود أبو ناجي.- ط3.- بيروت: المدار الإسلامي، 1438 هـ، 2017 م، 397 ص.</w:t>
      </w:r>
    </w:p>
    <w:p w14:paraId="21DEBE39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93445C1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9090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أصول الفقه الإسلامي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وهبة الزحيلي.- دمشق: دار الفكر، 1440 هـ، 2019 م، 2 مج.</w:t>
      </w:r>
    </w:p>
    <w:p w14:paraId="6564EE07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C0C788D" w14:textId="77777777" w:rsidR="006518B7" w:rsidRPr="00980A4F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9506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أصول الفقه الشافعي: 121 سؤالًا في أصول الفقه يجيب عليها الإمام الجويني والشارح المحل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59506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 رحمهما الله تعالى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ضرغام منهل محمد.- عمّان: دار النور المبين، 1440 هـ. </w:t>
      </w:r>
    </w:p>
    <w:p w14:paraId="3579BCA6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A46F6DC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30" w:name="_Hlk532389469"/>
      <w:r w:rsidRPr="0089748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أصول الفقه عند أبي عبيد القاسم بن سلام: جمعًا ودراسة</w:t>
      </w:r>
      <w:r w:rsidRPr="008974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عبدالرحمن بن محمد العوض.-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بريطانيا:</w:t>
      </w:r>
      <w:r w:rsidRPr="00A024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مركز </w:t>
      </w:r>
      <w:r w:rsidRPr="00A024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تكوين للدراسات والأبحاث</w:t>
      </w:r>
      <w:r w:rsidRPr="008974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8974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6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70</w:t>
      </w:r>
      <w:r w:rsidRPr="008974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</w:t>
      </w:r>
      <w:r w:rsidRPr="008974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أصله رسالة </w:t>
      </w:r>
      <w:r w:rsidRPr="008974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ماجستير).</w:t>
      </w:r>
    </w:p>
    <w:bookmarkEnd w:id="30"/>
    <w:p w14:paraId="2F79257F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5A04F3A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846D7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أ</w:t>
      </w:r>
      <w:r w:rsidRPr="00846D7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 الفقه المحمدي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57079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للمستشرق شاخت: دراسة نقدية</w:t>
      </w:r>
      <w:r w:rsidRPr="00846D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846D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مصطفى الأعظمي؛ ترجمة عبدالحكيم بن إبراهيم المطرودي.- الرياض: مكتبة الرشد، 1440 هـ.</w:t>
      </w:r>
    </w:p>
    <w:p w14:paraId="020C58F6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EBD96A2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C776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أصول الفقه من عام 1351 هـ إلى 1400 هـ: دراسة تاريخية تحليلية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مخلد بن مايس الظفيري.- </w:t>
      </w:r>
      <w:r w:rsidRPr="002C5D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جامعة الإمام،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2C5D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 (دكتوراه).</w:t>
      </w:r>
    </w:p>
    <w:p w14:paraId="3A488059" w14:textId="77777777" w:rsidR="006518B7" w:rsidRDefault="006518B7" w:rsidP="006518B7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A70A95B" w14:textId="77777777" w:rsidR="006518B7" w:rsidRPr="00064673" w:rsidRDefault="006518B7" w:rsidP="006518B7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أصول الفقه ونقاط التماس/ </w:t>
      </w:r>
      <w:r w:rsidRPr="00064673">
        <w:rPr>
          <w:rFonts w:cs="Traditional Arabic" w:hint="cs"/>
          <w:sz w:val="36"/>
          <w:szCs w:val="36"/>
          <w:rtl/>
        </w:rPr>
        <w:t>تحرير وإشراف محمد بن إبراهيم السعيدي، علي بن محمد العمران.- مكة المكرمة: دار سلف، 1440 هـ، 2019 م.- (سلسلة المقالات والأوراق العلمية؛ 12).</w:t>
      </w:r>
    </w:p>
    <w:p w14:paraId="1F1DC56D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9A57231" w14:textId="77777777" w:rsidR="00D34A8F" w:rsidRPr="00CE1BC3" w:rsidRDefault="00D34A8F" w:rsidP="00D34A8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الأصول والأصوليون: الفكر الأصولي عند ثلاثين إمامًا من أئمة الأصول يمثلون المذاهب المختلفة/ </w:t>
      </w:r>
      <w:r w:rsidRPr="00CE1B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إبراهيم الحفناوي.- القاهرة: دار الفاروق، 1440 هـ.</w:t>
      </w:r>
    </w:p>
    <w:p w14:paraId="2E0460EB" w14:textId="77777777" w:rsidR="00D34A8F" w:rsidRDefault="00D34A8F" w:rsidP="006518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42BB75F" w14:textId="4506B96D" w:rsidR="006518B7" w:rsidRPr="008A583F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58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الأقوال المحكية عن الجمهور في المسائل الأصولية: دراسة استقرائية نقدية</w:t>
      </w:r>
      <w:r w:rsidRPr="008A58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مرام بنت سعود الغامدي.- الرياض: جامعة الإمام، 1438 هـ (دكتوراه).</w:t>
      </w:r>
    </w:p>
    <w:p w14:paraId="2C268A02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D89480A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الإملاء على شرح المحلِّي للورقات في أصول الفقه محلًّى بالأدلة والتطبيقات/ </w:t>
      </w:r>
      <w:r w:rsidRPr="004E39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أمجد رشيد.- عمّان: دار الفتح، 1440 هـ، 2019 م.</w:t>
      </w:r>
    </w:p>
    <w:p w14:paraId="769D9540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673AE7D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0A77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يرادات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0A77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مام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0A77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بيار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A77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على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0A77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مام الحرمين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A77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كتاب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A77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"التحقيق والبيان شرح البرهان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".</w:t>
      </w:r>
    </w:p>
    <w:p w14:paraId="6EF9BD29" w14:textId="77777777" w:rsidR="006518B7" w:rsidRPr="00B95042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950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جمعه ودراسته في جامعة الأزهر بالقاهرة، 1438 هـ، ...</w:t>
      </w:r>
    </w:p>
    <w:p w14:paraId="7DDAC03B" w14:textId="77777777" w:rsidR="006518B7" w:rsidRPr="000A7746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A77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(في أصول الفقه)</w:t>
      </w:r>
    </w:p>
    <w:p w14:paraId="4C0D9ED4" w14:textId="77777777" w:rsidR="006518B7" w:rsidRDefault="006518B7" w:rsidP="006518B7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1930D8C" w14:textId="77777777" w:rsidR="006518B7" w:rsidRPr="00883702" w:rsidRDefault="006518B7" w:rsidP="006518B7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تاريخ النظريات الفقهية في الإسلام: مقدمة في أصول الفقه السني</w:t>
      </w:r>
      <w:r w:rsidRPr="00883702">
        <w:rPr>
          <w:rFonts w:cs="Traditional Arabic" w:hint="cs"/>
          <w:b/>
          <w:bCs/>
          <w:sz w:val="36"/>
          <w:szCs w:val="36"/>
          <w:rtl/>
        </w:rPr>
        <w:t xml:space="preserve">/ </w:t>
      </w:r>
      <w:r>
        <w:rPr>
          <w:rFonts w:cs="Traditional Arabic" w:hint="cs"/>
          <w:sz w:val="36"/>
          <w:szCs w:val="36"/>
          <w:rtl/>
        </w:rPr>
        <w:t xml:space="preserve">وائل حلاق؛ ترجمة أحمد موصللي.- ط2.- </w:t>
      </w:r>
      <w:r w:rsidRPr="00883702">
        <w:rPr>
          <w:rFonts w:cs="Traditional Arabic" w:hint="cs"/>
          <w:sz w:val="36"/>
          <w:szCs w:val="36"/>
          <w:rtl/>
        </w:rPr>
        <w:t xml:space="preserve">.- </w:t>
      </w:r>
      <w:r>
        <w:rPr>
          <w:rFonts w:cs="Traditional Arabic" w:hint="cs"/>
          <w:sz w:val="36"/>
          <w:szCs w:val="36"/>
          <w:rtl/>
        </w:rPr>
        <w:t>بيروت: المدار الإسلامي</w:t>
      </w:r>
      <w:r w:rsidRPr="00883702">
        <w:rPr>
          <w:rFonts w:cs="Traditional Arabic" w:hint="cs"/>
          <w:sz w:val="36"/>
          <w:szCs w:val="36"/>
          <w:rtl/>
        </w:rPr>
        <w:t>، 1440 هـ</w:t>
      </w:r>
      <w:r>
        <w:rPr>
          <w:rFonts w:cs="Traditional Arabic" w:hint="cs"/>
          <w:sz w:val="36"/>
          <w:szCs w:val="36"/>
          <w:rtl/>
        </w:rPr>
        <w:t>؟،  2018 م، 381 ص.</w:t>
      </w:r>
    </w:p>
    <w:p w14:paraId="417B883B" w14:textId="77777777" w:rsidR="006518B7" w:rsidRPr="00897481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260724" w14:textId="77777777" w:rsidR="006518B7" w:rsidRPr="00883702" w:rsidRDefault="006518B7" w:rsidP="006518B7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31" w:name="_Hlk532388734"/>
      <w:r>
        <w:rPr>
          <w:rFonts w:cs="Traditional Arabic" w:hint="cs"/>
          <w:b/>
          <w:bCs/>
          <w:sz w:val="36"/>
          <w:szCs w:val="36"/>
          <w:rtl/>
        </w:rPr>
        <w:t>التجديد الأصولي عند الشاطبي: منطلقات وتجليات</w:t>
      </w:r>
      <w:r w:rsidRPr="00883702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883702">
        <w:rPr>
          <w:rFonts w:cs="Traditional Arabic" w:hint="cs"/>
          <w:sz w:val="36"/>
          <w:szCs w:val="36"/>
          <w:rtl/>
        </w:rPr>
        <w:t>قطب الريسوني.- الرياض: دار الميمان، 1440 هـ</w:t>
      </w:r>
      <w:r>
        <w:rPr>
          <w:rFonts w:cs="Traditional Arabic" w:hint="cs"/>
          <w:sz w:val="36"/>
          <w:szCs w:val="36"/>
          <w:rtl/>
        </w:rPr>
        <w:t>؟،  2018 م، 137 ص.</w:t>
      </w:r>
    </w:p>
    <w:bookmarkEnd w:id="31"/>
    <w:p w14:paraId="3CECC366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210F94B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C08BF"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  <w:t> </w:t>
      </w:r>
      <w:r w:rsidRPr="005C08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تجديد علم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5C08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 الفقه مع العلامة طه جابر العلواني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A7B4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إعداد وتقديم محمد عوام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.- </w:t>
      </w:r>
      <w:r>
        <w:rPr>
          <w:rFonts w:cs="Traditional Arabic" w:hint="cs"/>
          <w:sz w:val="36"/>
          <w:szCs w:val="36"/>
          <w:rtl/>
        </w:rPr>
        <w:t xml:space="preserve">القاهرة: </w:t>
      </w:r>
      <w:r w:rsidRPr="004644D5">
        <w:rPr>
          <w:rFonts w:cs="Traditional Arabic"/>
          <w:sz w:val="36"/>
          <w:szCs w:val="36"/>
          <w:rtl/>
        </w:rPr>
        <w:t>دار الكلم</w:t>
      </w:r>
      <w:r>
        <w:rPr>
          <w:rFonts w:cs="Traditional Arabic" w:hint="cs"/>
          <w:sz w:val="36"/>
          <w:szCs w:val="36"/>
          <w:rtl/>
        </w:rPr>
        <w:t>ة، 1440 هـ، 2019 م.</w:t>
      </w:r>
    </w:p>
    <w:p w14:paraId="403898E6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64E838C" w14:textId="77777777" w:rsidR="006518B7" w:rsidRDefault="006518B7" w:rsidP="006518B7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تحقيقات الإمام الزركشي لما اضطرب فيه النقل عن الأصوليين: دراسة أصولية تحليلية/ </w:t>
      </w:r>
      <w:r w:rsidRPr="007D204E">
        <w:rPr>
          <w:rFonts w:cs="Traditional Arabic" w:hint="cs"/>
          <w:sz w:val="36"/>
          <w:szCs w:val="36"/>
          <w:rtl/>
        </w:rPr>
        <w:t>عبده صالح فرج السيد.-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57796F">
        <w:rPr>
          <w:rFonts w:cs="Traditional Arabic" w:hint="cs"/>
          <w:sz w:val="36"/>
          <w:szCs w:val="36"/>
          <w:rtl/>
        </w:rPr>
        <w:t>المنيا: جامعة المنيا، 143</w:t>
      </w:r>
      <w:r>
        <w:rPr>
          <w:rFonts w:cs="Traditional Arabic" w:hint="cs"/>
          <w:sz w:val="36"/>
          <w:szCs w:val="36"/>
          <w:rtl/>
        </w:rPr>
        <w:t>8</w:t>
      </w:r>
      <w:r w:rsidRPr="0057796F">
        <w:rPr>
          <w:rFonts w:cs="Traditional Arabic" w:hint="cs"/>
          <w:sz w:val="36"/>
          <w:szCs w:val="36"/>
          <w:rtl/>
        </w:rPr>
        <w:t xml:space="preserve"> هـ، 201</w:t>
      </w:r>
      <w:r>
        <w:rPr>
          <w:rFonts w:cs="Traditional Arabic" w:hint="cs"/>
          <w:sz w:val="36"/>
          <w:szCs w:val="36"/>
          <w:rtl/>
        </w:rPr>
        <w:t>7</w:t>
      </w:r>
      <w:r w:rsidRPr="0057796F">
        <w:rPr>
          <w:rFonts w:cs="Traditional Arabic" w:hint="cs"/>
          <w:sz w:val="36"/>
          <w:szCs w:val="36"/>
          <w:rtl/>
        </w:rPr>
        <w:t xml:space="preserve"> م، </w:t>
      </w:r>
      <w:r>
        <w:rPr>
          <w:rFonts w:cs="Traditional Arabic" w:hint="cs"/>
          <w:sz w:val="36"/>
          <w:szCs w:val="36"/>
          <w:rtl/>
        </w:rPr>
        <w:t>519</w:t>
      </w:r>
      <w:r w:rsidRPr="0057796F">
        <w:rPr>
          <w:rFonts w:cs="Traditional Arabic" w:hint="cs"/>
          <w:sz w:val="36"/>
          <w:szCs w:val="36"/>
          <w:rtl/>
        </w:rPr>
        <w:t xml:space="preserve"> ص (ماجستير).</w:t>
      </w:r>
    </w:p>
    <w:p w14:paraId="1D198374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6D4BAB3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التحقيقات على شرح الجلال للورقات/ </w:t>
      </w:r>
      <w:r w:rsidRPr="008165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فضل بن عبدالله مراد.- الكويت: دار الظاهرية، 1440 هـ، 2019 م.</w:t>
      </w:r>
    </w:p>
    <w:p w14:paraId="5A0B62C1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1D87E87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C0F4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التدريب الأصولي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بشر القُبَاطي.- الكويت: دار الظاهرية، 1440 هـ، 2019 م.</w:t>
      </w:r>
    </w:p>
    <w:p w14:paraId="697AB08C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2D3CAD9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التدريبات على الورقات في أصول الفقه/ </w:t>
      </w:r>
      <w:r w:rsidRPr="00730B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إعداد عامر بن محمد فداء بهجت.- مكة المكرمة: دار طيبة الخضراء، 1440 هـ.</w:t>
      </w:r>
    </w:p>
    <w:p w14:paraId="3219A519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CDF87C0" w14:textId="77777777" w:rsidR="006518B7" w:rsidRPr="009F1245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F124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تعقبات الأبياري على الجويني في شرحه للبرهان.</w:t>
      </w:r>
    </w:p>
    <w:p w14:paraId="46679828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أبواب، بجامعة الإمام في الرياض، 1438 هـ،...</w:t>
      </w:r>
    </w:p>
    <w:p w14:paraId="0F451458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(البرهان في أصول الفقه)</w:t>
      </w:r>
    </w:p>
    <w:p w14:paraId="682A3754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69976AB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تعقبات الزركشي على الأصوليين في كتابه "البحر المحيط".</w:t>
      </w:r>
    </w:p>
    <w:p w14:paraId="386A6034" w14:textId="77777777" w:rsidR="006518B7" w:rsidRPr="00FF05CB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أبواب،</w:t>
      </w:r>
      <w:r w:rsidRPr="00FF05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</w:t>
      </w:r>
      <w:r w:rsidRPr="00FF05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جامعة الإمام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الرياض</w:t>
      </w:r>
      <w:r w:rsidRPr="00FF05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1439 هـ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</w:t>
      </w:r>
    </w:p>
    <w:p w14:paraId="63F97BD0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50FBAFE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التقريب لاختيارات ابن حزم الظاهري الأصولية (ت 456 هـ)/ </w:t>
      </w:r>
      <w:r w:rsidRPr="00C754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جمعه ورتبه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مهند بن </w:t>
      </w:r>
      <w:r w:rsidRPr="00C754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موسى العطيفي، 1440 هـ، 2019 م، 138 ص (نسخة إلكترونية).</w:t>
      </w:r>
    </w:p>
    <w:p w14:paraId="778599B5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B66A346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تهذيب كتاب أصول الفقه على منهج أهل الحديث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كريم إمام.-</w:t>
      </w:r>
      <w:r w:rsidRPr="00BA32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3C68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المنصورة: دار اللؤلؤة، 1440 هـ، 2018 م.</w:t>
      </w:r>
    </w:p>
    <w:p w14:paraId="0B928B46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FF5C3EA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C0D5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0C0D5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لتوضيح والتصحيح لمشكلات شرح التنقيح في أصول الفقه</w:t>
      </w:r>
      <w:r w:rsidRPr="000C0D5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للقرافي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4B1B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تصنيف محمد الطاهر بن عاشور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1393 هـ)؛</w:t>
      </w:r>
      <w:r w:rsidRPr="004B1B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قدم له ووضع فهارسه عبداللطيف الشابي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تونس: دار سحنون؛ القاهرة: دار السلام، 1440 هـ، 2019 م.</w:t>
      </w:r>
    </w:p>
    <w:p w14:paraId="6269A66C" w14:textId="77777777" w:rsidR="006518B7" w:rsidRDefault="006518B7" w:rsidP="006518B7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A2262D7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47D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جمع الجوامع لتاج الدين السبكي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إعداد العرض والتشجير وعد بنت عبدالله الفهد؛ تحكيم الجمعية الفقهية السعودية؛ إشراف وتقديم حسن بن عبدالحميد بخاري، [1440 هـ]، 683 ص (نسخة إلكترونية).</w:t>
      </w:r>
    </w:p>
    <w:p w14:paraId="64369145" w14:textId="77777777" w:rsidR="006518B7" w:rsidRDefault="006518B7" w:rsidP="006518B7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1C6FE2A1" w14:textId="77777777" w:rsidR="006518B7" w:rsidRDefault="006518B7" w:rsidP="006518B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021F7">
        <w:rPr>
          <w:rFonts w:cs="Traditional Arabic" w:hint="cs"/>
          <w:b/>
          <w:bCs/>
          <w:sz w:val="36"/>
          <w:szCs w:val="36"/>
          <w:rtl/>
        </w:rPr>
        <w:t>حاشية ابن حميد على شرح المحلي لمتن الورقات</w:t>
      </w:r>
      <w:r>
        <w:rPr>
          <w:rFonts w:cs="Traditional Arabic" w:hint="cs"/>
          <w:sz w:val="36"/>
          <w:szCs w:val="36"/>
          <w:rtl/>
        </w:rPr>
        <w:t>/ صالح بن عبدالله بن حميد.- الرياض: دار التحبير، 1440 هـ، 2019 م.</w:t>
      </w:r>
    </w:p>
    <w:p w14:paraId="0B55F6CF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BEA1F23" w14:textId="77777777" w:rsidR="006518B7" w:rsidRDefault="006518B7" w:rsidP="006518B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CA69CE">
        <w:rPr>
          <w:rFonts w:cs="Traditional Arabic" w:hint="cs"/>
          <w:b/>
          <w:bCs/>
          <w:sz w:val="36"/>
          <w:szCs w:val="36"/>
          <w:rtl/>
        </w:rPr>
        <w:t>درر جواهر البحار شرح متن المنار للنسفي</w:t>
      </w:r>
      <w:r>
        <w:rPr>
          <w:rFonts w:cs="Traditional Arabic" w:hint="cs"/>
          <w:sz w:val="36"/>
          <w:szCs w:val="36"/>
          <w:rtl/>
        </w:rPr>
        <w:t>/ نضال إبراهيم آله رشي.- إستانبول: دار السمّان، 1440 هـ، 2019 م.</w:t>
      </w:r>
    </w:p>
    <w:p w14:paraId="5FB98DE7" w14:textId="77777777" w:rsidR="006518B7" w:rsidRDefault="006518B7" w:rsidP="006518B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C85D16C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3739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رسالة في أصول الفقه عند الحنابلة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عبداللطيف السبكي.- القاهرة، 1439 هـ، 2018 م، 128 ص (سلسلة البيان؛ 14/ إشراف علي جمعة محمد).</w:t>
      </w:r>
    </w:p>
    <w:p w14:paraId="64C01BC3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8F5E7AD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7F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شذرات في شرح الورقات/ </w:t>
      </w:r>
      <w:r w:rsidRPr="00B07F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خالد بن عبدالله المصلح.- الرياض: مدار الوطن للنشر، 1440 هـ، 2019 م.</w:t>
      </w:r>
    </w:p>
    <w:p w14:paraId="4CC59789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3534BBE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0420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قواعد الأصول ومعاقد الفصول للقطيعي (ت 793 هـ)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أملاه غياض بن نامي السلمي، عبدالسلام الحصين، محمد الجيزاني.- الكويت: رواق الحنابلة، 1440 هـ، 2019م.</w:t>
      </w:r>
    </w:p>
    <w:p w14:paraId="3D8DA438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DE1DD45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عجالة المتفقه إلى معرفة أصول الفقه/ </w:t>
      </w:r>
      <w:r w:rsidRPr="008E3B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هشام بن عبدالكريم البدراني.- إستانبول: مؤسسة البصائر للدراسات والنشر، 1440 هـ.</w:t>
      </w:r>
    </w:p>
    <w:p w14:paraId="5CF2939B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1157EBE" w14:textId="77777777" w:rsidR="006518B7" w:rsidRPr="002A1576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15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علم أصول الفقه</w:t>
      </w:r>
      <w:r w:rsidRPr="002A15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عبدالوهاب خلاف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دار العالم العربي، 1440 هـ؟، 2018 م، 276ص.</w:t>
      </w:r>
    </w:p>
    <w:p w14:paraId="10AC2C46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82B2676" w14:textId="77777777" w:rsidR="006518B7" w:rsidRPr="00DD7628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56B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القضايا الأصولية في "دائرة المعارف الإسلامية": المقدمات ودليل الكتاب والسنة والإجماع: دراسة تحليلية نقدية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عبدالله بن عثمان السنيدي.- </w:t>
      </w:r>
      <w:r w:rsidRPr="00DD76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جامعة الإمام،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DD76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 (ماجستير).</w:t>
      </w:r>
    </w:p>
    <w:p w14:paraId="6A6F5D13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D52846F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ما على شارح الورقات أن يعلمه: فقرات في تضاربات آراء الإمام الجويني/ </w:t>
      </w:r>
      <w:r w:rsidRPr="00E859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سعود أُوصالح البدري.-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عمّان: </w:t>
      </w:r>
      <w:r w:rsidRPr="00E859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دار الفرقان، 1440 هـ، 2019 م.</w:t>
      </w:r>
    </w:p>
    <w:p w14:paraId="71AF6AB1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19CF65E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6216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المأمول من لباب الأصول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سيف النصر علي عيسى.- </w:t>
      </w:r>
      <w:r w:rsidRPr="007E14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المنصورة: دار اللؤلؤة،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7E14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7E14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م.</w:t>
      </w:r>
    </w:p>
    <w:p w14:paraId="2DA46DE9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8193D91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216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المختصر الأصولي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الريسوني.- القاهرة: دار الكلمة، 1440 هـ.</w:t>
      </w:r>
    </w:p>
    <w:p w14:paraId="1B5BA6D0" w14:textId="77777777" w:rsidR="006518B7" w:rsidRDefault="006518B7" w:rsidP="006518B7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61B49D0" w14:textId="77777777" w:rsidR="006518B7" w:rsidRDefault="006518B7" w:rsidP="006518B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C1EBB">
        <w:rPr>
          <w:rFonts w:cs="Traditional Arabic" w:hint="cs"/>
          <w:b/>
          <w:bCs/>
          <w:sz w:val="36"/>
          <w:szCs w:val="36"/>
          <w:rtl/>
        </w:rPr>
        <w:t>مختصر كتاب التمهيد في أصول الفقه، المسمى تجريد رؤوس مسائل التمهيد</w:t>
      </w:r>
      <w:r>
        <w:rPr>
          <w:rFonts w:cs="Traditional Arabic" w:hint="cs"/>
          <w:sz w:val="36"/>
          <w:szCs w:val="36"/>
          <w:rtl/>
        </w:rPr>
        <w:t>/ سليمان بن عبدالرحمن بن حمدان (ت 1397 هـ)؛ تحقيق سعد بن عبدالله السعدان.- الرياض: دار العقيدة، 1440 هـ، 2019 م.</w:t>
      </w:r>
    </w:p>
    <w:p w14:paraId="7FEB78A4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78021BE" w14:textId="77777777" w:rsidR="006518B7" w:rsidRPr="0054340F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06C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مذكرة في اصول الفقه على روضة الناظر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434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الأمين بن محمد المختار الشنقيطي (ت 1393 هـ)؛ تحقيق محمد بن علي الجامع.- القاهرة: مكتبة السنة، 1438 هـ، 2017 م، 848 ص.</w:t>
      </w:r>
    </w:p>
    <w:p w14:paraId="599B3ABB" w14:textId="77777777" w:rsidR="006518B7" w:rsidRPr="0054340F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34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وعليه تعليقات مجموعة من العلماء.</w:t>
      </w:r>
    </w:p>
    <w:p w14:paraId="3329076E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434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ومدرج بحاشيته: الأصول من علم الأصول/ محمد بن صالح العثيمين.</w:t>
      </w:r>
    </w:p>
    <w:p w14:paraId="480EC53A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9B119BC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2538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المسائل الأصولية في كتاب "الكواكب الدراري في شرح صحيح البخاري" [للكرماني] مقارنة بكتابه "النقود والردود"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أشواق بنت إبراهيم العثيم.- </w:t>
      </w:r>
      <w:r w:rsidRPr="002C5D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جامعة الإمام،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2C5D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</w:t>
      </w:r>
      <w:r w:rsidRPr="002C5D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1A352F12" w14:textId="77777777" w:rsidR="006518B7" w:rsidRDefault="006518B7" w:rsidP="006518B7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bookmarkStart w:id="32" w:name="_Hlk2552388"/>
    </w:p>
    <w:p w14:paraId="055B7D11" w14:textId="77777777" w:rsidR="006518B7" w:rsidRDefault="006518B7" w:rsidP="006518B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01538">
        <w:rPr>
          <w:rFonts w:cs="Traditional Arabic" w:hint="cs"/>
          <w:b/>
          <w:bCs/>
          <w:sz w:val="36"/>
          <w:szCs w:val="36"/>
          <w:rtl/>
        </w:rPr>
        <w:t>المسائل الموصوفة بالإشكال في كتب أصول الفقه: جمعًا ودراسة</w:t>
      </w:r>
      <w:r>
        <w:rPr>
          <w:rFonts w:cs="Traditional Arabic" w:hint="cs"/>
          <w:sz w:val="36"/>
          <w:szCs w:val="36"/>
          <w:rtl/>
        </w:rPr>
        <w:t>/ علي بن محمد الشهري.- مكة المكرمة: جامعة أم القرى، 1440 هـ (دكتوراه).</w:t>
      </w:r>
    </w:p>
    <w:p w14:paraId="21D99925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3D4DB1D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14F9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معالم أصول الفقه عند الإمام البخاري من خلال جامعه الصحيح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محمود محمد الكبش.- مكة المكرمة: دار طيبة الخضراء، 1440 هـ، 2019 م.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</w:p>
    <w:p w14:paraId="07E6A3A2" w14:textId="77777777" w:rsidR="006518B7" w:rsidRDefault="006518B7" w:rsidP="006518B7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62024E4" w14:textId="77777777" w:rsidR="006518B7" w:rsidRPr="004569FB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272E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المقدمات الأصولية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إيمان بنت سالم قبوس.- مكة المكرمة: دار طيبة الخضراء، 1440 هـ، 2019 م.</w:t>
      </w:r>
    </w:p>
    <w:p w14:paraId="0A340AA9" w14:textId="77777777" w:rsidR="006518B7" w:rsidRDefault="006518B7" w:rsidP="006518B7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bookmarkEnd w:id="32"/>
    <w:p w14:paraId="0989A1FB" w14:textId="77777777" w:rsidR="006518B7" w:rsidRPr="00C316DC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316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منهج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 w:rsidRPr="00C316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أبحاث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شرعية</w:t>
      </w:r>
      <w:r w:rsidRPr="00C316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أصول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الفقه</w:t>
      </w:r>
      <w:r w:rsidRPr="00C316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في خطوات تطبيقية/ </w:t>
      </w:r>
      <w:r w:rsidRPr="00C316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سعيد إسماعيل صيني.- بيروت: دار الكتب العلمية، 1440 هـ، 2018 م، </w:t>
      </w:r>
      <w:r w:rsidRPr="006676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328</w:t>
      </w:r>
      <w:r w:rsidRPr="00C316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0017D096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CA9B906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258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المنهج الأصولي عند الشيخ الألباني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إبراهيم وفيق شعلان.- القاهرة: جامعة القاهرة، 1440 هـ، 2019 م (ماجستير).</w:t>
      </w:r>
    </w:p>
    <w:p w14:paraId="062BED4E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E3B8D72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378D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منهج البحث في أصول أئمة المذاهب الفقهية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الناجي لمين.- القاهرة: دار الكلمة، 1440هـ.</w:t>
      </w:r>
    </w:p>
    <w:p w14:paraId="2DAE2C87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DEEEFEB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41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المهم من علم الأصول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سفيان بن عايش.- ؟: دار سفيان؛ بيروت: توزيع مؤسسة الريان، 1440 هـ، 2019 م.</w:t>
      </w:r>
    </w:p>
    <w:p w14:paraId="2276B8AE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F97A86D" w14:textId="77777777" w:rsidR="006518B7" w:rsidRDefault="006518B7" w:rsidP="006518B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74468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الموازنة بين مختصر المنتهى لابن الحاجب</w:t>
      </w:r>
      <w:r w:rsidRPr="00735DB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4468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ومنهاج الوصول للبيضاوي وجمع الجوامع</w:t>
      </w:r>
      <w:r w:rsidRPr="00735DB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4468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للسبكي الزركشي في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74468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تشنيف المسامع</w:t>
      </w:r>
      <w:r w:rsidRPr="00735DB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35DB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بشرح جمع الجوامع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735DB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أنموذج</w:t>
      </w:r>
      <w:r w:rsidRPr="00735DB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ًا/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مشاري بن سعد الشثري.- </w:t>
      </w:r>
      <w:r w:rsidRPr="00662BB5">
        <w:rPr>
          <w:rFonts w:cs="Traditional Arabic" w:hint="cs"/>
          <w:sz w:val="36"/>
          <w:szCs w:val="36"/>
          <w:rtl/>
        </w:rPr>
        <w:t>الرياض: جامعة الملك سعود، 143</w:t>
      </w:r>
      <w:r>
        <w:rPr>
          <w:rFonts w:cs="Traditional Arabic" w:hint="cs"/>
          <w:sz w:val="36"/>
          <w:szCs w:val="36"/>
          <w:rtl/>
        </w:rPr>
        <w:t>9</w:t>
      </w:r>
      <w:r w:rsidRPr="00662BB5">
        <w:rPr>
          <w:rFonts w:cs="Traditional Arabic" w:hint="cs"/>
          <w:sz w:val="36"/>
          <w:szCs w:val="36"/>
          <w:rtl/>
        </w:rPr>
        <w:t xml:space="preserve"> هـ (</w:t>
      </w:r>
      <w:r>
        <w:rPr>
          <w:rFonts w:cs="Traditional Arabic" w:hint="cs"/>
          <w:sz w:val="36"/>
          <w:szCs w:val="36"/>
          <w:rtl/>
        </w:rPr>
        <w:t>ماجستير</w:t>
      </w:r>
      <w:r w:rsidRPr="00662BB5">
        <w:rPr>
          <w:rFonts w:cs="Traditional Arabic" w:hint="cs"/>
          <w:sz w:val="36"/>
          <w:szCs w:val="36"/>
          <w:rtl/>
        </w:rPr>
        <w:t>).</w:t>
      </w:r>
    </w:p>
    <w:p w14:paraId="382546CC" w14:textId="77777777" w:rsidR="006518B7" w:rsidRDefault="006518B7" w:rsidP="006518B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919DADA" w14:textId="77777777" w:rsidR="006518B7" w:rsidRPr="00E85924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14F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الموجز في أصول الفقه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عبيدالله الأسعدي.- الهند: مجمع الفقه الإسلامي؛ القاهرة: دار الكلمة، 1440 هـ.</w:t>
      </w:r>
    </w:p>
    <w:p w14:paraId="3FED8F66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7A30A5C" w14:textId="77777777" w:rsidR="006518B7" w:rsidRPr="003144B4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AE636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النخبة الذكية في فن أصول فقه مذهب الحنفية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عمر نور الدين القلوصني (ق 14 هـ).- الكويت: دار الظاهرية، 1440 هـ، 2019 م.</w:t>
      </w:r>
    </w:p>
    <w:p w14:paraId="64D117C7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48A1B83" w14:textId="77777777" w:rsidR="006518B7" w:rsidRDefault="006518B7" w:rsidP="006518B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9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الوجيز في </w:t>
      </w:r>
      <w:r w:rsidRPr="00BC19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BC19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صول التشريع </w:t>
      </w:r>
      <w:r w:rsidRPr="00BC19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الإسلامي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حسن هيتو.- دمشق: مؤسسة الرسالة، 1439 هـ؟، 2018 م، 568 ص.</w:t>
      </w:r>
    </w:p>
    <w:p w14:paraId="014E51DA" w14:textId="34C9B23E" w:rsidR="006518B7" w:rsidRDefault="006518B7" w:rsidP="006518B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96D6DFC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33" w:name="_Hlk507691756"/>
      <w:r w:rsidRPr="00E27DD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الأدلة الشرعية وما يلحق بها </w:t>
      </w:r>
    </w:p>
    <w:p w14:paraId="36211FD5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(مصادر التشريع، النصوص الشرعية، العامة، والمتفق عليها، والفرعية) </w:t>
      </w:r>
    </w:p>
    <w:p w14:paraId="2FCF0C91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34" w:name="_Hlk532843322"/>
      <w:bookmarkEnd w:id="33"/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الاتصال والانفصال وأثرهما في مسائل أصول الفقه: دراسة تأصيلية تطبيقية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فاطمة بنت عبدالله الغديان.- الرياض: جامعة الإمام، 1439 هـ (دكتوراه).</w:t>
      </w:r>
    </w:p>
    <w:p w14:paraId="3521D684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E2F5680" w14:textId="05D54143" w:rsidR="00E27DD0" w:rsidRPr="00E27DD0" w:rsidRDefault="00E27DD0" w:rsidP="00E27DD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27DD0">
        <w:rPr>
          <w:rFonts w:cs="Traditional Arabic" w:hint="cs"/>
          <w:b/>
          <w:bCs/>
          <w:sz w:val="36"/>
          <w:szCs w:val="36"/>
          <w:rtl/>
        </w:rPr>
        <w:lastRenderedPageBreak/>
        <w:t xml:space="preserve">أثر الاختلاف في الأقيسة على المسائل الفقهية في أبواب المعاملات: دراسة تأصيلية تطبيقية مقارنة بالقانون/ </w:t>
      </w:r>
      <w:r w:rsidRPr="00E27DD0">
        <w:rPr>
          <w:rFonts w:cs="Traditional Arabic" w:hint="cs"/>
          <w:sz w:val="36"/>
          <w:szCs w:val="36"/>
          <w:rtl/>
        </w:rPr>
        <w:t>سارة بنت فهد الرويلي.- الرياض: جامعة الملك سعود، 1440 هـ، 2019 م (دكتوراه).</w:t>
      </w:r>
      <w:r w:rsidR="00095CA7">
        <w:rPr>
          <w:rFonts w:cs="Traditional Arabic" w:hint="cs"/>
          <w:sz w:val="36"/>
          <w:szCs w:val="36"/>
          <w:rtl/>
        </w:rPr>
        <w:t xml:space="preserve"> </w:t>
      </w:r>
      <w:bookmarkStart w:id="35" w:name="_Hlk15483326"/>
      <w:r w:rsidR="00095CA7">
        <w:rPr>
          <w:rFonts w:cs="Traditional Arabic" w:hint="cs"/>
          <w:sz w:val="36"/>
          <w:szCs w:val="36"/>
          <w:rtl/>
        </w:rPr>
        <w:t>(وأبواب أخرى في رسائل غيرها).</w:t>
      </w:r>
    </w:p>
    <w:bookmarkEnd w:id="35"/>
    <w:p w14:paraId="29165075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81957F8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</w:pP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أثر اختلاف النحويين واللغويين في تعدد الآراء الفقهية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أسامة محمدي.-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 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بيروت: </w:t>
      </w:r>
      <w:r w:rsidRPr="00E27DD0">
        <w:rPr>
          <w:rFonts w:eastAsiaTheme="minorEastAsia" w:cs="Traditional Arabic" w:hint="cs"/>
          <w:sz w:val="36"/>
          <w:szCs w:val="36"/>
          <w:rtl/>
        </w:rPr>
        <w:t>دار الكتب العلمية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هـ، 144 ص.</w:t>
      </w:r>
    </w:p>
    <w:bookmarkEnd w:id="34"/>
    <w:p w14:paraId="5F509929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210B275" w14:textId="77777777" w:rsidR="00E27DD0" w:rsidRPr="00E27DD0" w:rsidRDefault="00E27DD0" w:rsidP="00E27DD0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36" w:name="_Hlk536559481"/>
      <w:r w:rsidRPr="00E27DD0">
        <w:rPr>
          <w:rFonts w:cs="Traditional Arabic" w:hint="cs"/>
          <w:b/>
          <w:bCs/>
          <w:sz w:val="36"/>
          <w:szCs w:val="36"/>
          <w:rtl/>
        </w:rPr>
        <w:t xml:space="preserve">أثر الإدراج في اختلاف الفقهاء/ </w:t>
      </w:r>
      <w:r w:rsidRPr="00E27DD0">
        <w:rPr>
          <w:rFonts w:cs="Traditional Arabic" w:hint="cs"/>
          <w:sz w:val="36"/>
          <w:szCs w:val="36"/>
          <w:rtl/>
        </w:rPr>
        <w:t>بدر فلاح العازمي.- المنيا: جامعة المنيا، 1439 هـ، 2018 م، 273 ص (ماجستير).</w:t>
      </w:r>
    </w:p>
    <w:p w14:paraId="459AEFF2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3F3EEA7" w14:textId="77777777" w:rsidR="00E27DD0" w:rsidRPr="00E27DD0" w:rsidRDefault="00E27DD0" w:rsidP="00E27DD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أثر الأصول التكميلية في فقه السنة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رؤوف دمق.-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27DD0">
        <w:rPr>
          <w:rFonts w:cs="Traditional Arabic" w:hint="cs"/>
          <w:sz w:val="36"/>
          <w:szCs w:val="36"/>
          <w:rtl/>
        </w:rPr>
        <w:t>الرباط: مؤمنون بلا حدود للدراسات والأبحاث، 1440 هـ، 2019 م. (أصله رسالة دكتوراه).</w:t>
      </w:r>
    </w:p>
    <w:bookmarkEnd w:id="36"/>
    <w:p w14:paraId="20177169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E667C79" w14:textId="77777777" w:rsidR="00E27DD0" w:rsidRPr="00E27DD0" w:rsidRDefault="00E27DD0" w:rsidP="00E27DD0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27DD0">
        <w:rPr>
          <w:rFonts w:cs="Traditional Arabic" w:hint="cs"/>
          <w:b/>
          <w:bCs/>
          <w:sz w:val="36"/>
          <w:szCs w:val="36"/>
          <w:rtl/>
        </w:rPr>
        <w:t xml:space="preserve">أثر الإعمال والإهمال في الفقه الإسلامي: دراسة أصولية فقهية مقارنة/ </w:t>
      </w:r>
      <w:r w:rsidRPr="00E27DD0">
        <w:rPr>
          <w:rFonts w:cs="Traditional Arabic" w:hint="cs"/>
          <w:sz w:val="36"/>
          <w:szCs w:val="36"/>
          <w:rtl/>
        </w:rPr>
        <w:t>مبارك محارب العازمي.- المنيا: جامعة المنيا، 1440 هـ، 2018 م، 353 ص (ماجستير).</w:t>
      </w:r>
    </w:p>
    <w:p w14:paraId="7CC1F1B0" w14:textId="77777777" w:rsidR="00E27DD0" w:rsidRPr="00E27DD0" w:rsidRDefault="00E27DD0" w:rsidP="00E27DD0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761F4EF" w14:textId="77777777" w:rsidR="00E27DD0" w:rsidRPr="00E27DD0" w:rsidRDefault="00E27DD0" w:rsidP="00E27DD0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27DD0">
        <w:rPr>
          <w:rFonts w:cs="Traditional Arabic"/>
          <w:b/>
          <w:bCs/>
          <w:sz w:val="36"/>
          <w:szCs w:val="36"/>
          <w:rtl/>
        </w:rPr>
        <w:t>أثر التأويل في إثبات الحقوق وإسقاط التكاليف</w:t>
      </w:r>
      <w:r w:rsidRPr="00E27DD0">
        <w:rPr>
          <w:rFonts w:cs="Traditional Arabic" w:hint="cs"/>
          <w:b/>
          <w:bCs/>
          <w:sz w:val="36"/>
          <w:szCs w:val="36"/>
          <w:rtl/>
        </w:rPr>
        <w:t xml:space="preserve">: دراسة فقهية مقارنة/ </w:t>
      </w:r>
      <w:r w:rsidRPr="00E27DD0">
        <w:rPr>
          <w:rFonts w:cs="Traditional Arabic" w:hint="cs"/>
          <w:sz w:val="36"/>
          <w:szCs w:val="36"/>
          <w:rtl/>
        </w:rPr>
        <w:t xml:space="preserve">طلال مزيد المطيري.- </w:t>
      </w:r>
      <w:bookmarkStart w:id="37" w:name="_Hlk10577812"/>
      <w:r w:rsidRPr="00E27DD0">
        <w:rPr>
          <w:rFonts w:cs="Traditional Arabic" w:hint="cs"/>
          <w:sz w:val="36"/>
          <w:szCs w:val="36"/>
          <w:rtl/>
        </w:rPr>
        <w:t>المنيا: جامعة المنيا، 1439 هـ، 2018 م، 257 ص (ماجستير).</w:t>
      </w:r>
    </w:p>
    <w:bookmarkEnd w:id="37"/>
    <w:p w14:paraId="43FE4260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C4536A4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أثر التعليل بالمصلحة في التشريع الإسلامي: دراسة نظرية تطبيقية/ 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معاذ بن عبدالكبير ناني.- الرياض: مكتبة الرشد، 1440 هـ، 2019 م. (أصله رسالة جامعية).</w:t>
      </w:r>
    </w:p>
    <w:p w14:paraId="564DFC48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8D433AC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أثر التقنية الحديثة في الخلاف الفقهي/ 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هشام بن عبدالملك آل الشيخ.- الرياض: مكتبة الرشد، 1440 هـ، 2019 م.</w:t>
      </w:r>
    </w:p>
    <w:p w14:paraId="4FCEF4F9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5198C3BB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38" w:name="_Hlk10657200"/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أثر القواعد الأصولية اللغوية في تفسير الفخر الرازي (606هـ)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، 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المشهور بالتفسير الكبير أو مفاتيح الغيب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أصولية فقهية/ 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حسين عبدالله سيد.- الفيوم: جامعة الفيوم، 1439 هـ، 2018 م، 353 ص (ماجستير).</w:t>
      </w:r>
    </w:p>
    <w:p w14:paraId="6C99BD84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سورة البقرة إلى سورة الكهف.</w:t>
      </w:r>
    </w:p>
    <w:bookmarkEnd w:id="38"/>
    <w:p w14:paraId="61084FF6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16F0767F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الاجتهاد</w:t>
      </w:r>
      <w:r w:rsidRPr="00E27DD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أحمد مصطفى المراغي (ت 1371 هـ)؛ تحقيق محمد عمارة.- 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مفكرون الدولية للنشر، 1440هـ، 2019 م.</w:t>
      </w:r>
    </w:p>
    <w:p w14:paraId="21FEAFB8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2A7E78E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</w:pP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الاجتهاد والتقليد بين الإفراط والتفريط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27D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مهربان باروي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 العلمية، 1440 هـ، 2019 م، 224 ص.</w:t>
      </w:r>
    </w:p>
    <w:p w14:paraId="3E6B17E4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D804F7C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إجماع أهل المدينة بين الحجة النقلية والاستدلال الترجيحي/ 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جمال بن عمار الأحمر.-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مفكرون الدولية للنشر، 1440هـ، 2019 م.</w:t>
      </w:r>
    </w:p>
    <w:p w14:paraId="2E7610BB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26C90C2" w14:textId="77777777" w:rsidR="00E27DD0" w:rsidRPr="00E27DD0" w:rsidRDefault="00E27DD0" w:rsidP="00E27DD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27DD0">
        <w:rPr>
          <w:rFonts w:cs="Traditional Arabic" w:hint="cs"/>
          <w:b/>
          <w:bCs/>
          <w:sz w:val="36"/>
          <w:szCs w:val="36"/>
          <w:rtl/>
        </w:rPr>
        <w:t xml:space="preserve">الاحتمال في الأدلة الشرعية وأثره في اختلاف الفقهاء/ </w:t>
      </w:r>
      <w:r w:rsidRPr="00E27DD0">
        <w:rPr>
          <w:rFonts w:cs="Traditional Arabic" w:hint="cs"/>
          <w:sz w:val="36"/>
          <w:szCs w:val="36"/>
          <w:rtl/>
        </w:rPr>
        <w:t>محمود عبدالحكيم محمود.- المنيا: جامعة المنيا، 1440 هـ، 2018 م، 377 هـ (دكتوراه).</w:t>
      </w:r>
    </w:p>
    <w:p w14:paraId="19FA0625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7CA7E9B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أحكام كلّ وما عليه تدلّ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تقي الدين علي بن عبدالكافي السبكي (ت 756 هـ)؛ تحقيق جمال عبدالعاطي مخيمر.- </w:t>
      </w:r>
      <w:r w:rsidRPr="00E27DD0">
        <w:rPr>
          <w:rFonts w:cs="Traditional Arabic" w:hint="cs"/>
          <w:sz w:val="36"/>
          <w:szCs w:val="36"/>
          <w:rtl/>
        </w:rPr>
        <w:t>القاهرة: توزيع دار الإمام الرازي، 1438 هـ، 2017 م.</w:t>
      </w:r>
    </w:p>
    <w:p w14:paraId="1E67BD87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CDEA6E2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الأدلة المختلف فيها عند شيخ الإسلام ابن تيمية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جمعًا ودراسة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27D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بارعة بنت محمد الكريز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الرياض:</w:t>
      </w:r>
      <w:r w:rsidRPr="00E27D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جامعة الإمام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كلية الشريعة، 1440 هـ (ماجستير).</w:t>
      </w:r>
    </w:p>
    <w:p w14:paraId="54B4E07A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A1480E3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استدلال الأصوليين بالاستصحاب في مباحث القياس والأدلة المختلف فيها: جمعًا وتوثيقًا ودراسة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هند بنت نبيل آل إسماعيل.- الرياض: جامعة الإمام، 1438 هـ (ماجستير).</w:t>
      </w:r>
    </w:p>
    <w:p w14:paraId="3FA152C4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AF0FBED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استد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لا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 بتعلي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ات النصوص ومقاصدها عند 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الما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لكية من خ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لال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الشرح الكبير على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مختصر خليل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للدردير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حاشية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الدسوقي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عليه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جمع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ودراسة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شيخنا أحمد محمود اعل خيري.-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bookmarkStart w:id="39" w:name="_Hlk530075490"/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الرباط: </w:t>
      </w:r>
      <w:r w:rsidRPr="00E27D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مؤسسة دار الحديث الحسنية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1439 هـ </w:t>
      </w:r>
      <w:r w:rsidRPr="00E27DD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(بحث لنيل شهادة التأهيل في العلوم الإسلامية).</w:t>
      </w:r>
    </w:p>
    <w:bookmarkEnd w:id="39"/>
    <w:p w14:paraId="79FD7AF3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C62C3E7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الإقناع في حجية الإجماع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عبدالعزيز بن ريس الريس.- د. م: مركز سطور للبحث العلمي؛ المدينة المنورة: دار الإمام مسلم، 1440 هـ.</w:t>
      </w:r>
    </w:p>
    <w:p w14:paraId="44021FB4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0870B5E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الإيناس بتيسير القياس من كتاب "روضة الناظر وجنة المناظر" لابن قدامة رحمه الله/ 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غازي بن مرشد العتيبي.- الدمام: دار ابن الجوزي، 1440 هـ؟</w:t>
      </w:r>
    </w:p>
    <w:p w14:paraId="77CBD9DB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271960D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بناء الأصول على الأصول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ت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صيلية مع التطبيق على مسائل الأدلة المتفق عليها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وليد بن فهد الودعان.- الرياض: دار كنوز إشبيليا، 1438 هـ، 2017 م، 2 مج.</w:t>
      </w:r>
      <w:r w:rsidRPr="00E27D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 </w:t>
      </w:r>
    </w:p>
    <w:p w14:paraId="3A96555A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455355D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التأويل في أصول الفقه وقراءات المعاصرين: دراسة تأصيلية تطبيقية مقارنة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علي الغيثاني.- الرياض: جامعة الإمام، 1439 هـ (دكتوراه).</w:t>
      </w:r>
    </w:p>
    <w:p w14:paraId="43ECF831" w14:textId="77777777" w:rsidR="00E27DD0" w:rsidRPr="00E27DD0" w:rsidRDefault="00E27DD0" w:rsidP="00E27DD0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4FA4D9C" w14:textId="77777777" w:rsidR="00E27DD0" w:rsidRPr="00E27DD0" w:rsidRDefault="00E27DD0" w:rsidP="00E27DD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27DD0">
        <w:rPr>
          <w:rFonts w:cs="Traditional Arabic" w:hint="cs"/>
          <w:b/>
          <w:bCs/>
          <w:sz w:val="36"/>
          <w:szCs w:val="36"/>
          <w:rtl/>
        </w:rPr>
        <w:t>تأويل النص الشرعي</w:t>
      </w:r>
      <w:r w:rsidRPr="00E27DD0">
        <w:rPr>
          <w:rFonts w:cs="Traditional Arabic" w:hint="cs"/>
          <w:sz w:val="36"/>
          <w:szCs w:val="36"/>
          <w:rtl/>
        </w:rPr>
        <w:t>/ قحطان عبدالرحمن الدوري.- بيروت: كتاب، 1438 هـ، 2017 م، 544 ص.</w:t>
      </w:r>
    </w:p>
    <w:p w14:paraId="41804365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0A65EEB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تجديد الفصول في فقه مصادر الشريعة/ 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إبراهيم البيومي غانم.- القاهرة: مفكرون الدولية للنشر، 1440هـ، 2019 م.</w:t>
      </w:r>
    </w:p>
    <w:p w14:paraId="3994466C" w14:textId="77777777" w:rsidR="00E27DD0" w:rsidRPr="00E27DD0" w:rsidRDefault="00E27DD0" w:rsidP="00E27DD0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85E6A31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تحقيق مسائل ال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جماع الواردة 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كتاب 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الهداية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لل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مام 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أبي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الحسن المرغينان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الحنف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 (ت 593 هـ)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محمد أبو سيد.-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2017 م، 443 ص (ماجستير).</w:t>
      </w:r>
    </w:p>
    <w:p w14:paraId="291C7BD2" w14:textId="77777777" w:rsidR="00E27DD0" w:rsidRPr="00E27DD0" w:rsidRDefault="00E27DD0" w:rsidP="00E27DD0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4C6EC99" w14:textId="77777777" w:rsidR="00E27DD0" w:rsidRPr="00E27DD0" w:rsidRDefault="00E27DD0" w:rsidP="00E27DD0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27DD0">
        <w:rPr>
          <w:rFonts w:cs="Traditional Arabic"/>
          <w:b/>
          <w:bCs/>
          <w:sz w:val="36"/>
          <w:szCs w:val="36"/>
          <w:rtl/>
        </w:rPr>
        <w:t>تحقيق المناط: الحاجة إليه ومن يقوم به في الواقع المعاصر</w:t>
      </w:r>
      <w:r w:rsidRPr="00E27DD0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E27DD0">
        <w:rPr>
          <w:rFonts w:cs="Traditional Arabic" w:hint="cs"/>
          <w:sz w:val="36"/>
          <w:szCs w:val="36"/>
          <w:rtl/>
        </w:rPr>
        <w:t>حسناء الخسوي.- الرباط: مؤسسة دار الحديث الحسنية، 1440 هـ، 2019 م (دكتوراه).</w:t>
      </w:r>
    </w:p>
    <w:p w14:paraId="1E6F8419" w14:textId="77777777" w:rsidR="00E27DD0" w:rsidRPr="00E27DD0" w:rsidRDefault="00E27DD0" w:rsidP="00E27DD0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72B76BE" w14:textId="77777777" w:rsidR="00E27DD0" w:rsidRPr="00E27DD0" w:rsidRDefault="00E27DD0" w:rsidP="00E27DD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27DD0">
        <w:rPr>
          <w:rFonts w:cs="Traditional Arabic" w:hint="cs"/>
          <w:b/>
          <w:bCs/>
          <w:sz w:val="36"/>
          <w:szCs w:val="36"/>
          <w:rtl/>
        </w:rPr>
        <w:t>تخريج الفروع على الأصول في فتاوى محمد رشيد رضا (ت 1354 هـ)</w:t>
      </w:r>
      <w:r w:rsidRPr="00E27DD0">
        <w:rPr>
          <w:rFonts w:cs="Traditional Arabic" w:hint="cs"/>
          <w:sz w:val="36"/>
          <w:szCs w:val="36"/>
          <w:rtl/>
        </w:rPr>
        <w:t>/ السيد أحمد جمعة الحداد.- الفيوم: جامعة الفيوم، 1439 هـ، 2018 م، 312 ص (دكتوراه).</w:t>
      </w:r>
    </w:p>
    <w:p w14:paraId="197731B0" w14:textId="77777777" w:rsidR="00E27DD0" w:rsidRPr="00E27DD0" w:rsidRDefault="00E27DD0" w:rsidP="00E27DD0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CB9FE8A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تخصيص العام بالقياس: دراسة تأصيلية تطبيقية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عبدالمجيد بن يوسف الوابل.- الرياض؛ الدمام: دار ابن الجوزي، 1440 هـ، 2019 م (أصله رسالة جامعية).</w:t>
      </w:r>
    </w:p>
    <w:p w14:paraId="5666A031" w14:textId="77777777" w:rsidR="00E27DD0" w:rsidRPr="00E27DD0" w:rsidRDefault="00E27DD0" w:rsidP="00E27DD0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A1C4A26" w14:textId="77777777" w:rsidR="00E27DD0" w:rsidRPr="00E27DD0" w:rsidRDefault="00E27DD0" w:rsidP="00E27DD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27DD0">
        <w:rPr>
          <w:rFonts w:cs="Traditional Arabic" w:hint="cs"/>
          <w:b/>
          <w:bCs/>
          <w:sz w:val="36"/>
          <w:szCs w:val="36"/>
          <w:rtl/>
        </w:rPr>
        <w:t xml:space="preserve">تخصيص العموم بمفهوم المخالفة: دراسة أصولية تطبيقية/ </w:t>
      </w:r>
      <w:r w:rsidRPr="00E27DD0">
        <w:rPr>
          <w:rFonts w:cs="Traditional Arabic" w:hint="cs"/>
          <w:sz w:val="36"/>
          <w:szCs w:val="36"/>
          <w:rtl/>
        </w:rPr>
        <w:t>مسعود عبدالله السلمي.-</w:t>
      </w:r>
      <w:r w:rsidRPr="00E27DD0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27DD0">
        <w:rPr>
          <w:rFonts w:cs="Traditional Arabic" w:hint="cs"/>
          <w:sz w:val="36"/>
          <w:szCs w:val="36"/>
          <w:rtl/>
        </w:rPr>
        <w:t>مكة المكرمة: جامعة أم القرى، 1440 هـ، 2019 م (ماجستير).</w:t>
      </w:r>
    </w:p>
    <w:p w14:paraId="6A555F2E" w14:textId="77777777" w:rsidR="00E27DD0" w:rsidRPr="00E27DD0" w:rsidRDefault="00E27DD0" w:rsidP="00E27DD0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8315D92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تخريج الفروع على الأصول عند العلامة بدر الدين العيني (ت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855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هـ) في كتابه 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البناية في شرح الهداية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".</w:t>
      </w:r>
    </w:p>
    <w:p w14:paraId="48DF9F87" w14:textId="77777777" w:rsidR="00E27DD0" w:rsidRPr="00E27DD0" w:rsidRDefault="00E27DD0" w:rsidP="00E27DD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27DD0">
        <w:rPr>
          <w:rFonts w:cs="Traditional Arabic" w:hint="cs"/>
          <w:sz w:val="36"/>
          <w:szCs w:val="36"/>
          <w:rtl/>
        </w:rPr>
        <w:t>دراسته في الجامعة الإسلامية بالمدينة المنورة موزعة على أكثر من طالب، 1440 هـ، ...</w:t>
      </w:r>
    </w:p>
    <w:p w14:paraId="45F7D0B0" w14:textId="77777777" w:rsidR="00E27DD0" w:rsidRPr="00E27DD0" w:rsidRDefault="00E27DD0" w:rsidP="00E27DD0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F0DD730" w14:textId="77777777" w:rsidR="00E27DD0" w:rsidRPr="00E27DD0" w:rsidRDefault="00E27DD0" w:rsidP="00E27DD0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27DD0">
        <w:rPr>
          <w:rFonts w:cs="Traditional Arabic" w:hint="cs"/>
          <w:b/>
          <w:bCs/>
          <w:sz w:val="36"/>
          <w:szCs w:val="36"/>
          <w:rtl/>
        </w:rPr>
        <w:t>تخريج الفروع على الأصول من خلال كتاب "تكملة شرح الترمذي" للحافظ زين الدين العراقي (ت 806 هـ).</w:t>
      </w:r>
    </w:p>
    <w:p w14:paraId="610531D0" w14:textId="77777777" w:rsidR="00E27DD0" w:rsidRPr="00E27DD0" w:rsidRDefault="00E27DD0" w:rsidP="00E27DD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27DD0">
        <w:rPr>
          <w:rFonts w:cs="Traditional Arabic" w:hint="cs"/>
          <w:sz w:val="36"/>
          <w:szCs w:val="36"/>
          <w:rtl/>
        </w:rPr>
        <w:t>دراسته في الجامعة الإسلامية بالمدينة المنورة، 1440 هـ...</w:t>
      </w:r>
    </w:p>
    <w:p w14:paraId="1F54EF8D" w14:textId="77777777" w:rsidR="00E27DD0" w:rsidRPr="00E27DD0" w:rsidRDefault="00E27DD0" w:rsidP="00E27DD0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876B8C9" w14:textId="5BBC6575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تربية الملكة على معرفة الراجح بالنظر في سبب الخلاف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وليد بن را</w:t>
      </w:r>
      <w:r w:rsidR="00FF5B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شد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السعيدان.- الرياض: دار الصميعي، 1440 هـ، 2019 م.</w:t>
      </w:r>
    </w:p>
    <w:p w14:paraId="1D9BB237" w14:textId="77777777" w:rsidR="00E27DD0" w:rsidRPr="00E27DD0" w:rsidRDefault="00E27DD0" w:rsidP="00E27DD0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910AE7C" w14:textId="77777777" w:rsidR="00E27DD0" w:rsidRPr="00E27DD0" w:rsidRDefault="00E27DD0" w:rsidP="00E27DD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27DD0">
        <w:rPr>
          <w:rFonts w:cs="Traditional Arabic" w:hint="cs"/>
          <w:b/>
          <w:bCs/>
          <w:sz w:val="36"/>
          <w:szCs w:val="36"/>
          <w:rtl/>
        </w:rPr>
        <w:t xml:space="preserve">الترجيح الفقهي عند مالكية الغرب الإسلامي: أصوله ومستجداته: دراسة نظرية تطبيقية/ </w:t>
      </w:r>
      <w:r w:rsidRPr="00E27DD0">
        <w:rPr>
          <w:rFonts w:cs="Traditional Arabic" w:hint="cs"/>
          <w:sz w:val="36"/>
          <w:szCs w:val="36"/>
          <w:rtl/>
        </w:rPr>
        <w:t>عبدالرحيم عمرو موفق.- دمشق: مؤسسة الرسالة، 1440 هـ (أصله رسالة دكتوراه).</w:t>
      </w:r>
    </w:p>
    <w:p w14:paraId="1002C855" w14:textId="77777777" w:rsidR="00E27DD0" w:rsidRPr="00E27DD0" w:rsidRDefault="00E27DD0" w:rsidP="00E27DD0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5CC0CF7" w14:textId="77777777" w:rsidR="00E27DD0" w:rsidRPr="00E27DD0" w:rsidRDefault="00E27DD0" w:rsidP="00E27DD0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التشريع الاجتهادي الملزم: مفهومه وسبل إعلامه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E27D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عبدالحق الإدريسي.- </w:t>
      </w:r>
      <w:bookmarkStart w:id="40" w:name="_Hlk530055922"/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الرباط: </w:t>
      </w:r>
      <w:r w:rsidRPr="00E27D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مؤسسة دار الحديث الحسنية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1438 هـ (دكتوراه).</w:t>
      </w:r>
    </w:p>
    <w:p w14:paraId="101A4064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A24FBF1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التـطبيقات الفقهية لقاعـدة الخروج من الخـلاف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أصولية فقهية مقارنة/ 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حميد ناصر العجمي.-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1439 هـ، 2018 م، 181 ص (ماجستير).</w:t>
      </w:r>
    </w:p>
    <w:p w14:paraId="57E22E8E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B20EDE8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التطبيقات الفقهية المعاصرة للعمل بدليل الاحتياط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فقهية مقارنة/ 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فيصل عوض الحربي.- المنيا: جامعة المنيا، 1439 هـ، 2018 م، 406 ص (ماجستير).</w:t>
      </w:r>
    </w:p>
    <w:p w14:paraId="59539B78" w14:textId="77777777" w:rsidR="00E27DD0" w:rsidRPr="00E27DD0" w:rsidRDefault="00E27DD0" w:rsidP="00E27DD0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778041A7" w14:textId="77777777" w:rsidR="00E27DD0" w:rsidRPr="00E27DD0" w:rsidRDefault="00E27DD0" w:rsidP="00E27DD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27DD0">
        <w:rPr>
          <w:rFonts w:cs="Traditional Arabic" w:hint="cs"/>
          <w:b/>
          <w:bCs/>
          <w:sz w:val="36"/>
          <w:szCs w:val="36"/>
          <w:rtl/>
        </w:rPr>
        <w:t>التطبيقات المعاصرة للاستحسان</w:t>
      </w:r>
      <w:r w:rsidRPr="00E27DD0">
        <w:rPr>
          <w:rFonts w:cs="Traditional Arabic" w:hint="cs"/>
          <w:sz w:val="36"/>
          <w:szCs w:val="36"/>
          <w:rtl/>
        </w:rPr>
        <w:t>/ فاتن السيد هاشم.- المنوفية: جامعة المنوفية، 1440 هـ؟، 2018 م، 252 ص (ماجستير).</w:t>
      </w:r>
    </w:p>
    <w:p w14:paraId="0E639590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6D6C63" w14:textId="77777777" w:rsidR="00E27DD0" w:rsidRPr="00E27DD0" w:rsidRDefault="00E27DD0" w:rsidP="00E27DD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27DD0">
        <w:rPr>
          <w:rFonts w:cs="Traditional Arabic" w:hint="cs"/>
          <w:b/>
          <w:bCs/>
          <w:sz w:val="36"/>
          <w:szCs w:val="36"/>
          <w:rtl/>
        </w:rPr>
        <w:t>تعارض أقوال وأفعال الرسول صلى الله عليه وسلم: دراسة تأصيلية تطبيقية في بابي العبادات والمعاملات</w:t>
      </w:r>
      <w:r w:rsidRPr="00E27DD0">
        <w:rPr>
          <w:rFonts w:cs="Traditional Arabic" w:hint="cs"/>
          <w:sz w:val="36"/>
          <w:szCs w:val="36"/>
          <w:rtl/>
        </w:rPr>
        <w:t>/ ياسر عبده عبدالظاهر.- المنيا: جامعة المنيا، 1440 هـ، 2018 م، 478 ص (دكتوراه).</w:t>
      </w:r>
    </w:p>
    <w:p w14:paraId="09E3D8DA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502D03B" w14:textId="293787BA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التعليل بالاسم عند الأصوليين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تأصيلية تطبيقية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27D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يزيــد بن أحمد النصيان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="00AC3B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جامعة الملك سعود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 (ماجستير).</w:t>
      </w:r>
    </w:p>
    <w:p w14:paraId="57FB2147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8388353" w14:textId="77777777" w:rsidR="00E27DD0" w:rsidRPr="00E27DD0" w:rsidRDefault="00E27DD0" w:rsidP="00E27DD0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27DD0">
        <w:rPr>
          <w:rFonts w:cs="Traditional Arabic" w:hint="cs"/>
          <w:b/>
          <w:bCs/>
          <w:sz w:val="36"/>
          <w:szCs w:val="36"/>
          <w:rtl/>
        </w:rPr>
        <w:lastRenderedPageBreak/>
        <w:t xml:space="preserve">التعليل بالحكم التشريعية عند الإمام القفال في كتابه "محاسن الشريعة"/ </w:t>
      </w:r>
      <w:r w:rsidRPr="00E27DD0">
        <w:rPr>
          <w:rFonts w:cs="Traditional Arabic" w:hint="cs"/>
          <w:sz w:val="36"/>
          <w:szCs w:val="36"/>
          <w:rtl/>
        </w:rPr>
        <w:t>عبدالرحمن عرار الدوسري.- المنيا: جامعة المنيا، 1440 هـ، 2018 م، 281 ص (ماجستير).</w:t>
      </w:r>
    </w:p>
    <w:p w14:paraId="0B12DB86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D7C6B62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غيُّر الفتوى بتغيُّر المصالح والمفاسد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 أحمد الشطي.-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1439 هـ، 2018 م، 415 ص (دكتوراه).</w:t>
      </w:r>
    </w:p>
    <w:p w14:paraId="59308849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5E931C3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تفسير النصوص في منظور الشريعة والقانون: دراسة مقارنة/ 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إسماعيل حسن حفيان.- القاهرة: دار الكلمة، 1440 هـ، 2019 م.</w:t>
      </w:r>
    </w:p>
    <w:p w14:paraId="4E26C621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08BB3FC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41" w:name="_Hlk7965053"/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التفكير النقدي وأثره في التجديد الفقهي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بلقاسم زقرير.- باتنة: جامعة باتنة، 1439 هـ، 2017 م (دكتوراه).</w:t>
      </w:r>
    </w:p>
    <w:bookmarkEnd w:id="41"/>
    <w:p w14:paraId="4A8495C6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B72B4DB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التمذهب لا يعارض الدليل ولا القول الراجح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صالح بن سالم الصاعود.- الكويت: ركائز للنشر، 1440 هـ، 2019 م.</w:t>
      </w:r>
    </w:p>
    <w:p w14:paraId="5A910CEC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9A9B1FF" w14:textId="77777777" w:rsidR="00E27DD0" w:rsidRPr="00E27DD0" w:rsidRDefault="00E27DD0" w:rsidP="00E27DD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التوازي في العقود وتطبيقاته المعاصرة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فقهية مقارنة/ 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 عرفة يوسف.-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27DD0">
        <w:rPr>
          <w:rFonts w:cs="Traditional Arabic" w:hint="cs"/>
          <w:sz w:val="36"/>
          <w:szCs w:val="36"/>
          <w:rtl/>
        </w:rPr>
        <w:t>المنيا: جامعة المنيا، 1439 هـ، 2018 م، 477 ص (دكتوراه).</w:t>
      </w:r>
    </w:p>
    <w:p w14:paraId="4E1E4B91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B45E1E6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جدلية اللفظ والمعنى في الشريعة الإسلامية: قواعد الإعمال وضوابط الترجيح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فريدة حايد.- باتنة: جامعة باتنة، 1438 هـ، 2017 م (دكتوراه).</w:t>
      </w:r>
    </w:p>
    <w:p w14:paraId="42F827CB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51B7EAC" w14:textId="77777777" w:rsidR="00E27DD0" w:rsidRPr="00E27DD0" w:rsidRDefault="00E27DD0" w:rsidP="00E27DD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27DD0">
        <w:rPr>
          <w:rFonts w:cs="Traditional Arabic" w:hint="cs"/>
          <w:b/>
          <w:bCs/>
          <w:sz w:val="36"/>
          <w:szCs w:val="36"/>
          <w:rtl/>
        </w:rPr>
        <w:t xml:space="preserve">الجمع بين ما ظاهره التعارض: السنة النبوية نموذجًا/ </w:t>
      </w:r>
      <w:r w:rsidRPr="00E27DD0">
        <w:rPr>
          <w:rFonts w:cs="Traditional Arabic" w:hint="cs"/>
          <w:sz w:val="36"/>
          <w:szCs w:val="36"/>
          <w:rtl/>
        </w:rPr>
        <w:t>مصطفى محمد عبدالرحمن.-</w:t>
      </w:r>
      <w:r w:rsidRPr="00E27DD0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27DD0">
        <w:rPr>
          <w:rFonts w:cs="Traditional Arabic" w:hint="cs"/>
          <w:sz w:val="36"/>
          <w:szCs w:val="36"/>
          <w:rtl/>
        </w:rPr>
        <w:t>المنيا: جامعة المنيا، 1439 هـ، 2018 م، 313 ص (ماجستير).</w:t>
      </w:r>
    </w:p>
    <w:p w14:paraId="4AD763DA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41E7418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الحس: حجيته وأثره في القواعد الأصولية: دراسة تحليلية تأصيلية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سيدي سيسي.- المدينة المنورة: الجامعة الإسلامية، 1440 هـ، 2019 م (دكتوراه).</w:t>
      </w:r>
    </w:p>
    <w:p w14:paraId="5F5884A6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1E5BC87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حقيقة الفتوى وشروط المفتي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عبدالله بن عبدالرحمن الجبرين؛ إعداد قسم البحث العلمي في مؤسسة ابن جبرين الخيرية.- الرياض: مؤسسة الشيخ عبدالله بن جبرين الخيرية، 1440 هـ، 2019 م.</w:t>
      </w:r>
    </w:p>
    <w:p w14:paraId="457E7A48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02603EF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حقيقة القياس عند أئمة الأحناف من خلال كتب أبي يوسف و محمد بن الحسن الشيباني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تأصيلية تطبيقية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27D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داود بشير سماري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الرباط: م</w:t>
      </w:r>
      <w:r w:rsidRPr="00E27D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ؤسسة دار الحديث الحسنية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 (دكتوراه).</w:t>
      </w:r>
    </w:p>
    <w:p w14:paraId="6D71B140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DA9E4C1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الحقيقة والمجاز: دراسة لغوية أصولية شرعية نقدية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سيف النصر علي الطرفاوي.- المنصورة: دار اللؤلؤة، 1439 هـ، 2017 م.</w:t>
      </w:r>
    </w:p>
    <w:p w14:paraId="39B9875F" w14:textId="77777777" w:rsidR="00E27DD0" w:rsidRPr="00E27DD0" w:rsidRDefault="00E27DD0" w:rsidP="00E27DD0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8B1763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الخفاء وأثره في المسائل الأصولية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مها بنت ناصر الهذال.- الرياض: جامعة الإمام، 1439 هـ (ماجستير).</w:t>
      </w:r>
    </w:p>
    <w:p w14:paraId="7C0CFC90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9422B15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الخلاف والمناظرة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صالح بن عبدالعزيز العقيل.- الرياض: الجمعية الفقهية السعودية: دار التحبير، 1440 هـ.</w:t>
      </w:r>
    </w:p>
    <w:p w14:paraId="1A7B8765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42" w:name="_Hlk536357304"/>
    </w:p>
    <w:p w14:paraId="1005DB1A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الدر الفريد في بيان حكم التقليد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شهاب الدين أحمد بن محمد مكي الحمَوي (ت 1098 هـ)؛ عبدالله عبدالعزيز جلال.- القاهرة: دار الصالح، 1440 هـ، 2019 م.</w:t>
      </w:r>
    </w:p>
    <w:bookmarkEnd w:id="42"/>
    <w:p w14:paraId="4BB32AC5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37C957E" w14:textId="77777777" w:rsidR="00E27DD0" w:rsidRPr="00E27DD0" w:rsidRDefault="00E27DD0" w:rsidP="00E27DD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27DD0">
        <w:rPr>
          <w:rFonts w:cs="Traditional Arabic"/>
          <w:b/>
          <w:bCs/>
          <w:sz w:val="36"/>
          <w:szCs w:val="36"/>
          <w:rtl/>
        </w:rPr>
        <w:t>دفـاع الـطـوفـي عـن الـطـوفـ</w:t>
      </w:r>
      <w:r w:rsidRPr="00E27DD0">
        <w:rPr>
          <w:rFonts w:cs="Traditional Arabic" w:hint="cs"/>
          <w:b/>
          <w:bCs/>
          <w:sz w:val="36"/>
          <w:szCs w:val="36"/>
          <w:rtl/>
        </w:rPr>
        <w:t xml:space="preserve">ي: </w:t>
      </w:r>
      <w:r w:rsidRPr="00E27DD0">
        <w:rPr>
          <w:rFonts w:cs="Traditional Arabic"/>
          <w:b/>
          <w:bCs/>
          <w:sz w:val="36"/>
          <w:szCs w:val="36"/>
          <w:rtl/>
        </w:rPr>
        <w:t>قراءة اجتهادية في مذهبـه في الـمـصلحـة</w:t>
      </w:r>
      <w:r w:rsidRPr="00E27DD0">
        <w:rPr>
          <w:rFonts w:cs="Traditional Arabic" w:hint="cs"/>
          <w:sz w:val="36"/>
          <w:szCs w:val="36"/>
          <w:rtl/>
        </w:rPr>
        <w:t>/</w:t>
      </w:r>
      <w:r w:rsidRPr="00E27DD0">
        <w:rPr>
          <w:rFonts w:cs="Traditional Arabic"/>
          <w:sz w:val="36"/>
          <w:szCs w:val="36"/>
          <w:rtl/>
        </w:rPr>
        <w:t xml:space="preserve"> فـهد بن سعد الجـهـنـي</w:t>
      </w:r>
      <w:r w:rsidRPr="00E27DD0">
        <w:rPr>
          <w:rFonts w:cs="Traditional Arabic" w:hint="cs"/>
          <w:sz w:val="36"/>
          <w:szCs w:val="36"/>
          <w:rtl/>
        </w:rPr>
        <w:t>.- الرياض: الجمعية الفقهية السعودية: دار التحبير، 1440 هـ، 2019 م.</w:t>
      </w:r>
      <w:r w:rsidRPr="00E27DD0">
        <w:rPr>
          <w:rFonts w:cs="Traditional Arabic"/>
          <w:sz w:val="36"/>
          <w:szCs w:val="36"/>
          <w:rtl/>
        </w:rPr>
        <w:t xml:space="preserve"> </w:t>
      </w:r>
    </w:p>
    <w:p w14:paraId="4D7FD904" w14:textId="77777777" w:rsidR="00E27DD0" w:rsidRPr="00E27DD0" w:rsidRDefault="00E27DD0" w:rsidP="00E27DD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27DD0">
        <w:rPr>
          <w:rFonts w:cs="Traditional Arabic"/>
          <w:sz w:val="36"/>
          <w:szCs w:val="36"/>
          <w:rtl/>
        </w:rPr>
        <w:lastRenderedPageBreak/>
        <w:t>تحدث عن مسألة المصلحة وما يُنسب من رأي للطوفي في تقديمها على النص</w:t>
      </w:r>
      <w:r w:rsidRPr="00E27DD0">
        <w:rPr>
          <w:rFonts w:cs="Traditional Arabic" w:hint="cs"/>
          <w:sz w:val="36"/>
          <w:szCs w:val="36"/>
          <w:rtl/>
        </w:rPr>
        <w:t xml:space="preserve">، </w:t>
      </w:r>
      <w:r w:rsidRPr="00E27DD0">
        <w:rPr>
          <w:rFonts w:cs="Traditional Arabic"/>
          <w:sz w:val="36"/>
          <w:szCs w:val="36"/>
          <w:rtl/>
        </w:rPr>
        <w:t>فجمع كلامه وحرره</w:t>
      </w:r>
      <w:r w:rsidRPr="00E27DD0">
        <w:rPr>
          <w:rFonts w:cs="Traditional Arabic" w:hint="cs"/>
          <w:sz w:val="36"/>
          <w:szCs w:val="36"/>
          <w:rtl/>
        </w:rPr>
        <w:t>.</w:t>
      </w:r>
    </w:p>
    <w:p w14:paraId="3CB54AEA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207D265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43" w:name="_Hlk11692866"/>
      <w:bookmarkEnd w:id="40"/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دلالة الإشارة عند الأصوليين وتطبيقاتها خلال الربع الأول من القرآن الكريم: دراسة وصفية تحليلية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رضوان أحمد العواضي.- الخرطوم: جامعة القرآن الكريم والعلوم الإسلامية، 1440 هـ، 2018 م (ماجستير).</w:t>
      </w:r>
    </w:p>
    <w:bookmarkEnd w:id="43"/>
    <w:p w14:paraId="511F28EF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372342A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لال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ة النص بين القطع والظن: 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الا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حتما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لا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المخلة 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بالقطع عند الرازي وردود القرافي والشاطبي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سكينة الخمليشي.-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bookmarkStart w:id="44" w:name="_Hlk530074516"/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الرباط: </w:t>
      </w:r>
      <w:r w:rsidRPr="00E27D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مؤسسة دار الحديث الحسنية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1439 هـ </w:t>
      </w:r>
      <w:r w:rsidRPr="00E27DD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(بحث لنيل شهادة التأهيل في العلوم الإسلامية).</w:t>
      </w:r>
    </w:p>
    <w:bookmarkEnd w:id="44"/>
    <w:p w14:paraId="3F47F2D8" w14:textId="77777777" w:rsidR="00E27DD0" w:rsidRPr="00E27DD0" w:rsidRDefault="00E27DD0" w:rsidP="00E27DD0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63C1C2A" w14:textId="77777777" w:rsidR="00E27DD0" w:rsidRPr="00E27DD0" w:rsidRDefault="00E27DD0" w:rsidP="00E27DD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27DD0">
        <w:rPr>
          <w:rFonts w:cs="Traditional Arabic" w:hint="cs"/>
          <w:b/>
          <w:bCs/>
          <w:sz w:val="36"/>
          <w:szCs w:val="36"/>
          <w:rtl/>
        </w:rPr>
        <w:t>رجوع المفتي عن فتواه: مشروعيته وأسبابه وأثره</w:t>
      </w:r>
      <w:r w:rsidRPr="00E27DD0">
        <w:rPr>
          <w:rFonts w:cs="Traditional Arabic" w:hint="cs"/>
          <w:sz w:val="36"/>
          <w:szCs w:val="36"/>
          <w:rtl/>
        </w:rPr>
        <w:t>/ جميل بن عبدالمحسن الخلف.- الرياض: الجمعية الفقهية السعودية: دار التحبير، 1440 هـ، 2019 م.</w:t>
      </w:r>
    </w:p>
    <w:p w14:paraId="0B114CFB" w14:textId="77777777" w:rsidR="00E27DD0" w:rsidRPr="00E27DD0" w:rsidRDefault="00E27DD0" w:rsidP="00E27DD0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1C2E4DE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الرخص في الفقه الإسلامي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1CD2EE85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بُحث في خمس رسائل علمية أو أكثر بجامعة الملك سعود في الرياض، 1437... 1439 هـ.</w:t>
      </w:r>
    </w:p>
    <w:p w14:paraId="63151DEF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45" w:name="_Hlk531588830"/>
    </w:p>
    <w:p w14:paraId="3C2A4DD0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رسالة في الإجماع/ 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أبو شوشة.- القاهرة: دار النهار، 1438 هـ، 2017 م، 190 ص.</w:t>
      </w:r>
    </w:p>
    <w:p w14:paraId="3DF8054C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يليه: الإجماع عند الأصوليين/ علي جمعة.</w:t>
      </w:r>
    </w:p>
    <w:p w14:paraId="6EEFFB30" w14:textId="77777777" w:rsidR="00E27DD0" w:rsidRPr="00E27DD0" w:rsidRDefault="00E27DD0" w:rsidP="00E27DD0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78464B1" w14:textId="77777777" w:rsidR="00E27DD0" w:rsidRPr="00E27DD0" w:rsidRDefault="00E27DD0" w:rsidP="00E27DD0">
      <w:pPr>
        <w:ind w:left="0" w:firstLine="0"/>
        <w:jc w:val="both"/>
        <w:rPr>
          <w:rFonts w:eastAsiaTheme="minorEastAsia" w:cs="Traditional Arabic"/>
          <w:sz w:val="36"/>
          <w:szCs w:val="36"/>
          <w:rtl/>
        </w:rPr>
      </w:pPr>
      <w:r w:rsidRPr="00E27DD0">
        <w:rPr>
          <w:rFonts w:eastAsiaTheme="minorEastAsia" w:cs="Traditional Arabic" w:hint="cs"/>
          <w:b/>
          <w:bCs/>
          <w:sz w:val="36"/>
          <w:szCs w:val="36"/>
          <w:rtl/>
        </w:rPr>
        <w:t>رسالة في قوله: لا أدري</w:t>
      </w:r>
      <w:r w:rsidRPr="00E27DD0">
        <w:rPr>
          <w:rFonts w:eastAsiaTheme="minorEastAsia" w:cs="Traditional Arabic" w:hint="cs"/>
          <w:sz w:val="36"/>
          <w:szCs w:val="36"/>
          <w:rtl/>
        </w:rPr>
        <w:t>/ محمد بن أحمد البهوتي (ت 1088 هـ)؛ تحقيق محمود محمد عبدالعاطي، 53 ص.</w:t>
      </w:r>
    </w:p>
    <w:p w14:paraId="7D177E57" w14:textId="77777777" w:rsidR="00E27DD0" w:rsidRPr="00E27DD0" w:rsidRDefault="00E27DD0" w:rsidP="00E27DD0">
      <w:pPr>
        <w:ind w:left="0" w:firstLine="0"/>
        <w:jc w:val="both"/>
        <w:rPr>
          <w:rFonts w:eastAsiaTheme="minorEastAsia" w:cs="Traditional Arabic"/>
          <w:sz w:val="36"/>
          <w:szCs w:val="36"/>
          <w:rtl/>
        </w:rPr>
      </w:pPr>
      <w:r w:rsidRPr="00E27DD0">
        <w:rPr>
          <w:rFonts w:eastAsiaTheme="minorEastAsia" w:cs="Traditional Arabic" w:hint="cs"/>
          <w:sz w:val="36"/>
          <w:szCs w:val="36"/>
          <w:rtl/>
        </w:rPr>
        <w:t>نشر في شبكة الألوكة بتاريخ 22/4/1440 هـ.</w:t>
      </w:r>
    </w:p>
    <w:p w14:paraId="0956B79C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ECE93A4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رسالة في القياس والمناظرة/ 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عبدالفتاح العناني.- مصر، 1439 هـ؟، 2018 م، 352 ص. (سلسلة البيان؛ 13/ إشراف علي جمعة محمد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). </w:t>
      </w:r>
    </w:p>
    <w:p w14:paraId="3602EEB8" w14:textId="77777777" w:rsidR="00E27DD0" w:rsidRPr="00E27DD0" w:rsidRDefault="00E27DD0" w:rsidP="00E27DD0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98CD127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الزيادة والنقصان عند الأصوليين: جمعًا ودراسة/ 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سلمان بن سليمان الغفيص.-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جامعة الإمام، 1440 هـ (دكتوراه).</w:t>
      </w:r>
    </w:p>
    <w:p w14:paraId="1A408383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801F0DD" w14:textId="77777777" w:rsidR="00E27DD0" w:rsidRPr="00E27DD0" w:rsidRDefault="00E27DD0" w:rsidP="00E27DD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27DD0">
        <w:rPr>
          <w:rFonts w:cs="Traditional Arabic" w:hint="cs"/>
          <w:b/>
          <w:bCs/>
          <w:sz w:val="36"/>
          <w:szCs w:val="36"/>
          <w:rtl/>
        </w:rPr>
        <w:t>سدّ الذرائع في الفقه الإسلامي</w:t>
      </w:r>
      <w:r w:rsidRPr="00E27DD0">
        <w:rPr>
          <w:rFonts w:cs="Traditional Arabic" w:hint="cs"/>
          <w:sz w:val="36"/>
          <w:szCs w:val="36"/>
          <w:rtl/>
        </w:rPr>
        <w:t>/ هشام قريسة.- بيروت: دار ابن حزم، 1440 هـ. (أصله رسالة دكتوراه).</w:t>
      </w:r>
    </w:p>
    <w:p w14:paraId="3D821192" w14:textId="77777777" w:rsidR="00E27DD0" w:rsidRPr="00E27DD0" w:rsidRDefault="00E27DD0" w:rsidP="00E27DD0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1E8EC39" w14:textId="77777777" w:rsidR="00E27DD0" w:rsidRPr="00E27DD0" w:rsidRDefault="00E27DD0" w:rsidP="00E27DD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27DD0">
        <w:rPr>
          <w:rFonts w:cs="Traditional Arabic" w:hint="cs"/>
          <w:b/>
          <w:bCs/>
          <w:sz w:val="36"/>
          <w:szCs w:val="36"/>
          <w:rtl/>
        </w:rPr>
        <w:t>سدّ الذرائع في المذهب المالكي</w:t>
      </w:r>
      <w:r w:rsidRPr="00E27DD0">
        <w:rPr>
          <w:rFonts w:cs="Traditional Arabic" w:hint="cs"/>
          <w:sz w:val="36"/>
          <w:szCs w:val="36"/>
          <w:rtl/>
        </w:rPr>
        <w:t>/ محمد بن أحمد زروق.- بيروت: دار ابن حزم، 1440 هـ. (أصله رسالة دكتوراه).</w:t>
      </w:r>
    </w:p>
    <w:p w14:paraId="1FBB2CE9" w14:textId="77777777" w:rsidR="00E27DD0" w:rsidRPr="00E27DD0" w:rsidRDefault="00E27DD0" w:rsidP="00E27DD0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6AB6B731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السؤال وأثره في مسائل أصول الفقه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موضي بنت محمد الجابر.- </w:t>
      </w:r>
      <w:bookmarkStart w:id="46" w:name="_Hlk534234866"/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جامعة الإمام، 1440 هـ (ماجستير).</w:t>
      </w:r>
    </w:p>
    <w:bookmarkEnd w:id="46"/>
    <w:p w14:paraId="7E9EB6C0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9D5EFCB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رعة الله للأنبياء في القرآن الكريم والسنة النبوية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شَرع مَن قبلنا/ 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مصطفى الزحيلي.- دمشق؛ بيروت: دار ابن كثير، 1439 هـ؟، 2018 م، 704 ص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0F5D04F5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E93E60B" w14:textId="77777777" w:rsidR="00E27DD0" w:rsidRPr="00E27DD0" w:rsidRDefault="00E27DD0" w:rsidP="00E27DD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27DD0">
        <w:rPr>
          <w:rFonts w:cs="Traditional Arabic" w:hint="cs"/>
          <w:b/>
          <w:bCs/>
          <w:sz w:val="36"/>
          <w:szCs w:val="36"/>
          <w:rtl/>
        </w:rPr>
        <w:t xml:space="preserve">الشروط الفقهية عند السرخسي/ </w:t>
      </w:r>
      <w:r w:rsidRPr="00E27DD0">
        <w:rPr>
          <w:rFonts w:cs="Traditional Arabic" w:hint="cs"/>
          <w:sz w:val="36"/>
          <w:szCs w:val="36"/>
          <w:rtl/>
        </w:rPr>
        <w:t>مبارك عبدالله العدواني.-</w:t>
      </w:r>
      <w:r w:rsidRPr="00E27DD0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27DD0">
        <w:rPr>
          <w:rFonts w:cs="Traditional Arabic" w:hint="cs"/>
          <w:sz w:val="36"/>
          <w:szCs w:val="36"/>
          <w:rtl/>
        </w:rPr>
        <w:t>المنيا: جامعة المنيا، 1439 هـ، 2018 م، 262 ص (ماجستير).</w:t>
      </w:r>
    </w:p>
    <w:p w14:paraId="0AED394C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9BBD17B" w14:textId="77777777" w:rsidR="00E27DD0" w:rsidRPr="00E27DD0" w:rsidRDefault="00E27DD0" w:rsidP="00E27DD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27DD0">
        <w:rPr>
          <w:rFonts w:cs="Traditional Arabic" w:hint="cs"/>
          <w:b/>
          <w:bCs/>
          <w:sz w:val="36"/>
          <w:szCs w:val="36"/>
          <w:rtl/>
        </w:rPr>
        <w:t>الشفافية والكثافة: دراسة فقهية وأصولية لدلالة الظاهر والمؤول في القرآن الكريم</w:t>
      </w:r>
      <w:r w:rsidRPr="00E27DD0">
        <w:rPr>
          <w:rFonts w:cs="Traditional Arabic" w:hint="cs"/>
          <w:sz w:val="36"/>
          <w:szCs w:val="36"/>
          <w:rtl/>
        </w:rPr>
        <w:t>/</w:t>
      </w:r>
      <w:r w:rsidRPr="00E27DD0">
        <w:rPr>
          <w:rFonts w:cs="Traditional Arabic"/>
          <w:sz w:val="36"/>
          <w:szCs w:val="36"/>
          <w:rtl/>
        </w:rPr>
        <w:t xml:space="preserve"> </w:t>
      </w:r>
      <w:r w:rsidRPr="00E27DD0">
        <w:rPr>
          <w:rFonts w:cs="Traditional Arabic" w:hint="cs"/>
          <w:sz w:val="36"/>
          <w:szCs w:val="36"/>
          <w:rtl/>
        </w:rPr>
        <w:t>عبد الالاه [هكذا، يعني عبدالإله] بالقاري.- مكناس: مركز ابن غازي للأبحاث والدراسات الاستراتيجية؛ إربد، الأردن: عالم الكتب الحديث، 1439 هـ، 2018 م، 334 ص.</w:t>
      </w:r>
    </w:p>
    <w:bookmarkEnd w:id="45"/>
    <w:p w14:paraId="4560305A" w14:textId="77777777" w:rsidR="00E27DD0" w:rsidRPr="00E27DD0" w:rsidRDefault="00E27DD0" w:rsidP="00E27DD0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62BD047" w14:textId="77777777" w:rsidR="00E27DD0" w:rsidRPr="00E27DD0" w:rsidRDefault="00E27DD0" w:rsidP="00E27DD0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صيغ العموم ومخصصاتها في السنن الكبير للبيهقي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E27D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سمية عبدالوهاب خليل الرحمن.- مكة المكرمة: جامعة أم القرى، 1440 هـ (ماجستير). </w:t>
      </w:r>
    </w:p>
    <w:p w14:paraId="29E1F6A1" w14:textId="77777777" w:rsidR="00E27DD0" w:rsidRPr="00E27DD0" w:rsidRDefault="00E27DD0" w:rsidP="00E27DD0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أول أبواب صلاة الإمام وصفة الأئمة، إلى باب التخفيف في ترك الجماعة في السفر.</w:t>
      </w:r>
    </w:p>
    <w:p w14:paraId="5CBF593A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3CEDEA3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ضبط القياس وأثره على الفروع عند الإمام الشافعي (ت 2014 هـ): دراسة تحليلية توثيقية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بنت كيتا.- الرباط: مؤسسة دار الحديث الحسنية، 1440 هـ، 2019 م (دكتوراه).</w:t>
      </w:r>
    </w:p>
    <w:p w14:paraId="223FE184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7BB57AD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طرق القياس والاستدلال والرد/ 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بن إبراهيم الأحمدي الظواهري (ت 1363 هـ).- القاهرة: الوابل الصيب للنشر، 1438 هـ، 2017 م، 156 ص.</w:t>
      </w:r>
    </w:p>
    <w:p w14:paraId="391F4FB4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يليه: رسالة الاجتهاد في الفروع/ محمد العتريس النواوي.</w:t>
      </w:r>
    </w:p>
    <w:p w14:paraId="01418DA7" w14:textId="77777777" w:rsidR="00E27DD0" w:rsidRPr="00E27DD0" w:rsidRDefault="00E27DD0" w:rsidP="00E27DD0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AE3EA4D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لعرف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وأثره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في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النوازل الفقهية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 خل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 كتاب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"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البادية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لم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حمد 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الما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مي 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(ت 1282 هـ)/ 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أيوب بنفينة.-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الرباط: </w:t>
      </w:r>
      <w:r w:rsidRPr="00E27D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مؤسسة دار الحديث الحسنية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1439 هـ </w:t>
      </w:r>
      <w:r w:rsidRPr="00E27DD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(بحث لنيل شهادة التأهيل في العلوم الإسلامية).</w:t>
      </w:r>
    </w:p>
    <w:p w14:paraId="24A07360" w14:textId="77777777" w:rsidR="00E27DD0" w:rsidRPr="00E27DD0" w:rsidRDefault="00E27DD0" w:rsidP="00E27DD0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A77024B" w14:textId="77777777" w:rsidR="00E27DD0" w:rsidRPr="00E27DD0" w:rsidRDefault="00E27DD0" w:rsidP="00E27DD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27DD0">
        <w:rPr>
          <w:rFonts w:cs="Traditional Arabic" w:hint="cs"/>
          <w:b/>
          <w:bCs/>
          <w:sz w:val="36"/>
          <w:szCs w:val="36"/>
          <w:rtl/>
        </w:rPr>
        <w:t>العقل الفقهي وتحرير الاجتهاد: دراسة لاعتبار المآلات في الشريعة للحكم على الأفعال</w:t>
      </w:r>
      <w:r w:rsidRPr="00E27DD0">
        <w:rPr>
          <w:rFonts w:cs="Traditional Arabic" w:hint="cs"/>
          <w:sz w:val="36"/>
          <w:szCs w:val="36"/>
          <w:rtl/>
        </w:rPr>
        <w:t>/ المصطفى صوصي.- مكناس: مركز ابن غازي للأبحاث والدراسات الاستراتيجية</w:t>
      </w:r>
      <w:r w:rsidRPr="00E27DD0">
        <w:rPr>
          <w:rFonts w:cs="Traditional Arabic"/>
          <w:sz w:val="36"/>
          <w:szCs w:val="36"/>
          <w:rtl/>
        </w:rPr>
        <w:t xml:space="preserve"> الدار البيضاء:</w:t>
      </w:r>
      <w:r w:rsidRPr="00E27DD0">
        <w:rPr>
          <w:rFonts w:cs="Traditional Arabic" w:hint="cs"/>
          <w:sz w:val="36"/>
          <w:szCs w:val="36"/>
          <w:rtl/>
        </w:rPr>
        <w:t xml:space="preserve"> إ</w:t>
      </w:r>
      <w:r w:rsidRPr="00E27DD0">
        <w:rPr>
          <w:rFonts w:cs="Traditional Arabic"/>
          <w:sz w:val="36"/>
          <w:szCs w:val="36"/>
          <w:rtl/>
        </w:rPr>
        <w:t>فريقيا الشرق</w:t>
      </w:r>
      <w:r w:rsidRPr="00E27DD0">
        <w:rPr>
          <w:rFonts w:cs="Traditional Arabic" w:hint="cs"/>
          <w:sz w:val="36"/>
          <w:szCs w:val="36"/>
          <w:rtl/>
        </w:rPr>
        <w:t>، 1438هـ، 2017 م، 312 ص.</w:t>
      </w:r>
    </w:p>
    <w:p w14:paraId="029FB79D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4453B6A3" w14:textId="77777777" w:rsidR="00E27DD0" w:rsidRPr="00E27DD0" w:rsidRDefault="00E27DD0" w:rsidP="00E27DD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27DD0">
        <w:rPr>
          <w:rFonts w:cs="Traditional Arabic" w:hint="cs"/>
          <w:b/>
          <w:bCs/>
          <w:sz w:val="36"/>
          <w:szCs w:val="36"/>
          <w:rtl/>
        </w:rPr>
        <w:t>العقل الفقهي والمصلحة: دراسة في قضايا السياسة والاقتصاد المعاصر</w:t>
      </w:r>
      <w:r w:rsidRPr="00E27DD0">
        <w:rPr>
          <w:rFonts w:cs="Traditional Arabic" w:hint="cs"/>
          <w:sz w:val="36"/>
          <w:szCs w:val="36"/>
          <w:rtl/>
        </w:rPr>
        <w:t>/</w:t>
      </w:r>
      <w:r w:rsidRPr="00E27DD0">
        <w:rPr>
          <w:rFonts w:cs="Traditional Arabic"/>
          <w:sz w:val="36"/>
          <w:szCs w:val="36"/>
          <w:rtl/>
        </w:rPr>
        <w:t xml:space="preserve"> </w:t>
      </w:r>
      <w:r w:rsidRPr="00E27DD0">
        <w:rPr>
          <w:rFonts w:cs="Traditional Arabic" w:hint="cs"/>
          <w:sz w:val="36"/>
          <w:szCs w:val="36"/>
          <w:rtl/>
        </w:rPr>
        <w:t>البشير قصري.- مكناس: مركز ابن غازي للأبحاث والدراسات الاستراتيجية؛ إربد، الأردن: عالم الكتب الحديث، 1439 هـ، 2018 م، 334 ص.</w:t>
      </w:r>
    </w:p>
    <w:p w14:paraId="5A925253" w14:textId="77777777" w:rsidR="00E27DD0" w:rsidRPr="00E27DD0" w:rsidRDefault="00E27DD0" w:rsidP="00E27DD0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A6D1318" w14:textId="77777777" w:rsidR="00E27DD0" w:rsidRPr="00E27DD0" w:rsidRDefault="00E27DD0" w:rsidP="00E27DD0">
      <w:pPr>
        <w:ind w:left="0" w:firstLine="0"/>
        <w:rPr>
          <w:rFonts w:ascii="Calibri" w:eastAsia="Calibri" w:hAnsi="Calibri" w:cs="Traditional Arabic"/>
          <w:sz w:val="36"/>
          <w:szCs w:val="36"/>
          <w:rtl/>
        </w:rPr>
      </w:pP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علاقة علم أصول الفقه بعلوم اللغة العربية بين التأثر والتأثير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</w:t>
      </w:r>
      <w:r w:rsidRPr="00E27D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ميل بن عبدالمحسن الخلف</w:t>
      </w:r>
      <w:r w:rsidRPr="00E27DD0">
        <w:rPr>
          <w:rFonts w:ascii="Calibri" w:eastAsia="Calibri" w:hAnsi="Calibri" w:cs="Traditional Arabic" w:hint="cs"/>
          <w:sz w:val="36"/>
          <w:szCs w:val="36"/>
          <w:rtl/>
        </w:rPr>
        <w:t>.-الرياض: الجمعية الفقهية السعودية: دار التحبير، 1440 هـ، 2019 م، 130 ص.</w:t>
      </w:r>
    </w:p>
    <w:p w14:paraId="05824A80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270CE9D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العلة القاصرة وتعليل الأصوليين الأحكام الشرعية بها: دراسة أصولية تطبيقية مقارنة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هاني كمال محمد جعفر.- عمّان: دار الفتح، 1440 هـ، 2019 م.</w:t>
      </w:r>
    </w:p>
    <w:p w14:paraId="6CB34D20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5A2BAA3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عمدة التحقيق في التقليد والتلفيق/ 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سعيد بن عبدالرحمن الباني (ت 1351 هـ)؛ تحقيق محمد محمود عبدالهادي.- [القاهرة]: مركز تفكر للبحوث والدراسات، 1440 هـ؟</w:t>
      </w:r>
    </w:p>
    <w:p w14:paraId="3EDEDC5A" w14:textId="77777777" w:rsidR="00E27DD0" w:rsidRPr="00E27DD0" w:rsidRDefault="00E27DD0" w:rsidP="00E27DD0">
      <w:pPr>
        <w:ind w:left="0" w:firstLine="0"/>
        <w:rPr>
          <w:rFonts w:ascii="Calibri" w:eastAsia="Calibri" w:hAnsi="Calibri" w:cs="Traditional Arabic"/>
          <w:sz w:val="36"/>
          <w:szCs w:val="36"/>
          <w:rtl/>
        </w:rPr>
      </w:pPr>
    </w:p>
    <w:p w14:paraId="06B83A12" w14:textId="77777777" w:rsidR="00E27DD0" w:rsidRPr="00E27DD0" w:rsidRDefault="00E27DD0" w:rsidP="00E27DD0">
      <w:pPr>
        <w:ind w:left="0" w:firstLine="0"/>
        <w:rPr>
          <w:rFonts w:ascii="Calibri" w:eastAsia="Calibri" w:hAnsi="Calibri" w:cs="Traditional Arabic"/>
          <w:sz w:val="36"/>
          <w:szCs w:val="36"/>
          <w:rtl/>
        </w:rPr>
      </w:pPr>
      <w:r w:rsidRPr="00E27DD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العمل بالمصلحة</w:t>
      </w:r>
      <w:r w:rsidRPr="00E27DD0">
        <w:rPr>
          <w:rFonts w:ascii="Calibri" w:eastAsia="Calibri" w:hAnsi="Calibri" w:cs="Traditional Arabic" w:hint="cs"/>
          <w:sz w:val="36"/>
          <w:szCs w:val="36"/>
          <w:rtl/>
        </w:rPr>
        <w:t>/ عبدالعزيز بن عبدالرحمن الربيعة، 101 ص.</w:t>
      </w:r>
    </w:p>
    <w:p w14:paraId="6498820E" w14:textId="77777777" w:rsidR="00E27DD0" w:rsidRPr="00E27DD0" w:rsidRDefault="00E27DD0" w:rsidP="00E27DD0">
      <w:pPr>
        <w:ind w:left="0" w:firstLine="0"/>
        <w:rPr>
          <w:rFonts w:ascii="Calibri" w:eastAsia="Calibri" w:hAnsi="Calibri" w:cs="Traditional Arabic"/>
          <w:sz w:val="36"/>
          <w:szCs w:val="36"/>
          <w:rtl/>
        </w:rPr>
      </w:pPr>
      <w:r w:rsidRPr="00E27DD0">
        <w:rPr>
          <w:rFonts w:ascii="Calibri" w:eastAsia="Calibri" w:hAnsi="Calibri" w:cs="Traditional Arabic" w:hint="cs"/>
          <w:sz w:val="36"/>
          <w:szCs w:val="36"/>
          <w:rtl/>
        </w:rPr>
        <w:t>نشر في شبكة الألوكة بتاريخ 18/5/1440 هـ.</w:t>
      </w:r>
    </w:p>
    <w:p w14:paraId="49C231CC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9FD295D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47" w:name="_Hlk383106"/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عوامل تجديد الفتوى في ضوء التصور الصحيح للمسا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ئ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 وفهم مقاصد النصوص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هيثم محمد البقار.- طنطا: جامعة طنطا، 1439 هـ، 2018 م، 180 (ماجستير).</w:t>
      </w:r>
    </w:p>
    <w:p w14:paraId="4028AED9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3C8A168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فتح المجيد في بيان التقليد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دحلان بن عبدالله الفاجيتاني الجاوي (ت 1329 هـ)؛ تحقيق ابن حرجو الجاوي.- القاهرة: دار الصالح، 1440 هـ، 2019 م.</w:t>
      </w:r>
    </w:p>
    <w:bookmarkEnd w:id="47"/>
    <w:p w14:paraId="72E5062B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72A9555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الفتوى بالاحتياط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معناها وأسبابها وضوابطها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وليد بن علي الحسين.- الرياض: دار كنوز إشبيليا، 1439 هـ؟، 2018 م، 88 ص.</w:t>
      </w:r>
    </w:p>
    <w:p w14:paraId="17AFC582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D38C7B8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الفتوى بالتخريج: دراسة تأصيلية تطبيقية/ 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هيثم رضوان ضاهر.- بيروت: دار المقتبس، 1440 هـ، 2019 م.</w:t>
      </w:r>
    </w:p>
    <w:p w14:paraId="1652C03A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FA53780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الفتوى والحداثة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E27D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فاطمة حافظ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بيروت؛ الرياض: مركز نماء للبحوث والدراسات، 1440 هـ، 2019 م.</w:t>
      </w:r>
    </w:p>
    <w:p w14:paraId="004F1FD1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76844135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فروع 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جماع عند الشافعي: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قسم العبادات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 خ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لال 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كتاب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الأم/ 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الشيحي.-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الرباط: </w:t>
      </w:r>
      <w:r w:rsidRPr="00E27D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مؤسسة دار الحديث الحسنية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1439 هـ </w:t>
      </w:r>
      <w:r w:rsidRPr="00E27DD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(بحث لنيل شهادة التأهيل في العلوم الإسلامية).</w:t>
      </w:r>
    </w:p>
    <w:p w14:paraId="4AC67582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A96C9A1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الفقه الإسلامي بين حرية الاجتهاد وقيود المذهب الرسمي/ 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أسامة شفيع السيد.- بيروت؛ الرياض: مركز نماء للبحوث والدراسات، 1440 هـ.</w:t>
      </w:r>
    </w:p>
    <w:p w14:paraId="45C1F151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C53835F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قاعدة مفهوم المخالفة دليل الخطاب عند المالكية و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ثرها في التوجيه الفقهي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عبدالكريم محمد بناني.- تونس؛ بيروت: الدار المالكية، 1440 هـ، 2019 م، 256 ص.</w:t>
      </w:r>
    </w:p>
    <w:p w14:paraId="6AE3B045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BEE4253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لقضايا المشتركة بين النحاة وال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صوليين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مقارنة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ثروت السيد عبدالعاطي.- القاهرة: دار اليسر، 1438 هـ، 2017 م، 680 ص.</w:t>
      </w:r>
    </w:p>
    <w:p w14:paraId="3E733C59" w14:textId="77777777" w:rsidR="00E27DD0" w:rsidRPr="00E27DD0" w:rsidRDefault="00E27DD0" w:rsidP="00E27DD0">
      <w:pPr>
        <w:ind w:left="0" w:firstLine="0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65DF0622" w14:textId="77777777" w:rsidR="00E27DD0" w:rsidRPr="00E27DD0" w:rsidRDefault="00E27DD0" w:rsidP="00E27DD0">
      <w:pPr>
        <w:ind w:left="0" w:firstLine="0"/>
        <w:rPr>
          <w:rFonts w:ascii="Calibri" w:eastAsia="Calibri" w:hAnsi="Calibri" w:cs="Traditional Arabic"/>
          <w:sz w:val="36"/>
          <w:szCs w:val="36"/>
          <w:rtl/>
        </w:rPr>
      </w:pPr>
      <w:r w:rsidRPr="00E27DD0">
        <w:rPr>
          <w:rFonts w:ascii="Calibri" w:eastAsia="Calibri" w:hAnsi="Calibri" w:cs="Traditional Arabic"/>
          <w:b/>
          <w:bCs/>
          <w:sz w:val="36"/>
          <w:szCs w:val="36"/>
          <w:rtl/>
        </w:rPr>
        <w:t>القواعد الأصولية عند الحنابلة في مباحث القيا</w:t>
      </w:r>
      <w:r w:rsidRPr="00E27DD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س: </w:t>
      </w:r>
      <w:r w:rsidRPr="00E27DD0">
        <w:rPr>
          <w:rFonts w:ascii="Calibri" w:eastAsia="Calibri" w:hAnsi="Calibri" w:cs="Traditional Arabic"/>
          <w:b/>
          <w:bCs/>
          <w:sz w:val="36"/>
          <w:szCs w:val="36"/>
          <w:rtl/>
        </w:rPr>
        <w:t>جمعا ودراس</w:t>
      </w:r>
      <w:r w:rsidRPr="00E27DD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ة: نظرية تطبيقية</w:t>
      </w:r>
      <w:r w:rsidRPr="00E27DD0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E27DD0">
        <w:rPr>
          <w:rFonts w:ascii="Calibri" w:eastAsia="Calibri" w:hAnsi="Calibri" w:cs="Traditional Arabic"/>
          <w:sz w:val="36"/>
          <w:szCs w:val="36"/>
          <w:rtl/>
        </w:rPr>
        <w:t>محمد خالد العساف</w:t>
      </w:r>
      <w:r w:rsidRPr="00E27DD0">
        <w:rPr>
          <w:rFonts w:ascii="Calibri" w:eastAsia="Calibri" w:hAnsi="Calibri" w:cs="Traditional Arabic" w:hint="cs"/>
          <w:sz w:val="36"/>
          <w:szCs w:val="36"/>
          <w:rtl/>
        </w:rPr>
        <w:t>.- مكة المكرمة: جامعة أم القرى، 1440 هـ (ماجستير).</w:t>
      </w:r>
    </w:p>
    <w:p w14:paraId="37FB4475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D7E0AE1" w14:textId="77777777" w:rsidR="00E27DD0" w:rsidRPr="00E27DD0" w:rsidRDefault="00E27DD0" w:rsidP="00E27DD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27DD0">
        <w:rPr>
          <w:rFonts w:cs="Traditional Arabic" w:hint="cs"/>
          <w:b/>
          <w:bCs/>
          <w:sz w:val="36"/>
          <w:szCs w:val="36"/>
          <w:rtl/>
        </w:rPr>
        <w:t>القواعد الفقهية المبنية على الاستصحاب</w:t>
      </w:r>
      <w:r w:rsidRPr="00E27DD0">
        <w:rPr>
          <w:rFonts w:cs="Traditional Arabic" w:hint="cs"/>
          <w:sz w:val="36"/>
          <w:szCs w:val="36"/>
          <w:rtl/>
        </w:rPr>
        <w:t xml:space="preserve">/ سعيد اجديرا.- الدار البيضاء: </w:t>
      </w:r>
      <w:r w:rsidRPr="00E27DD0">
        <w:rPr>
          <w:rFonts w:cs="Traditional Arabic"/>
          <w:sz w:val="36"/>
          <w:szCs w:val="36"/>
          <w:rtl/>
        </w:rPr>
        <w:t xml:space="preserve">سوماكرام  </w:t>
      </w:r>
      <w:r w:rsidRPr="00E27DD0">
        <w:rPr>
          <w:rFonts w:cs="Traditional Arabic" w:hint="cs"/>
          <w:sz w:val="36"/>
          <w:szCs w:val="36"/>
          <w:rtl/>
        </w:rPr>
        <w:t>(</w:t>
      </w:r>
      <w:r w:rsidRPr="00E27DD0">
        <w:rPr>
          <w:rFonts w:cs="Traditional Arabic"/>
          <w:sz w:val="36"/>
          <w:szCs w:val="36"/>
          <w:rtl/>
        </w:rPr>
        <w:t>الشركة المغربية لفنون الطباعة العصرية</w:t>
      </w:r>
      <w:r w:rsidRPr="00E27DD0">
        <w:rPr>
          <w:rFonts w:cs="Traditional Arabic" w:hint="cs"/>
          <w:sz w:val="36"/>
          <w:szCs w:val="36"/>
          <w:rtl/>
        </w:rPr>
        <w:t>)، 1439 هـ، 2018 م؟</w:t>
      </w:r>
    </w:p>
    <w:p w14:paraId="2774336E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FE5C6B3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قواعد الموازنة والترجيح المصلحي عند الإمام الشاطبي من خلال الموافقات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E27D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عبدالواحد الوزاني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 دار الكلمة، 1440 هـ، 2019 م.</w:t>
      </w:r>
    </w:p>
    <w:p w14:paraId="1D047C4C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0213D16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القول السديد في بعض مسائل الاجتهاد والتقليد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بن عبدالعظيم ابن ملّا فروخ الموروي الحنفي (ق 11 هـ)؛ تحقيق محمد بن بير محمد.- بيروت: دار الكتب العلمية، 1440 هـ، 2019 م، 96 ص.</w:t>
      </w:r>
    </w:p>
    <w:p w14:paraId="263147CA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B9BDF35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القوة والضعف وأثرهما في مسائل أصول الفقه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إبراهيم بن حسن الزهير.- الرياض: جامعة الإمام، 1439 هـ (دكتوراه).</w:t>
      </w:r>
    </w:p>
    <w:p w14:paraId="35CED164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A43BAB3" w14:textId="77777777" w:rsidR="00E27DD0" w:rsidRPr="00E27DD0" w:rsidRDefault="00E27DD0" w:rsidP="00E27DD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27DD0">
        <w:rPr>
          <w:rFonts w:cs="Traditional Arabic" w:hint="cs"/>
          <w:b/>
          <w:bCs/>
          <w:sz w:val="36"/>
          <w:szCs w:val="36"/>
          <w:rtl/>
        </w:rPr>
        <w:t>القياس في العبادات وتطبيقاته في المذهب الشافعي: دراسة تأصيلية تطبيقية</w:t>
      </w:r>
      <w:r w:rsidRPr="00E27DD0">
        <w:rPr>
          <w:rFonts w:cs="Traditional Arabic" w:hint="cs"/>
          <w:sz w:val="36"/>
          <w:szCs w:val="36"/>
          <w:rtl/>
        </w:rPr>
        <w:t>/ رامي بن محمد جبرين سلهب.- بيروت: دار ابن حزم، 1440 هـ.</w:t>
      </w:r>
    </w:p>
    <w:p w14:paraId="735E48E7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31FCAFF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اللامذهبية أخطر بدعة تهدد الشريعة الإسلامية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سعيد رمضان البوطي.- دمشق: دار الفكر، 1438 هـ، 2017 م، 168 ص.</w:t>
      </w:r>
    </w:p>
    <w:p w14:paraId="75BB3C86" w14:textId="77777777" w:rsidR="00E27DD0" w:rsidRPr="00E27DD0" w:rsidRDefault="00E27DD0" w:rsidP="00E27DD0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2B0DE11C" w14:textId="77777777" w:rsidR="00E27DD0" w:rsidRPr="00E27DD0" w:rsidRDefault="00E27DD0" w:rsidP="00E27DD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27DD0">
        <w:rPr>
          <w:rFonts w:cs="Traditional Arabic" w:hint="cs"/>
          <w:b/>
          <w:bCs/>
          <w:sz w:val="36"/>
          <w:szCs w:val="36"/>
          <w:rtl/>
        </w:rPr>
        <w:t>مرونة الشريعة الإسلامية من خلال الاجتهاد فيما لا نص فيه وتطبيقاته الفقهية</w:t>
      </w:r>
      <w:r w:rsidRPr="00E27DD0">
        <w:rPr>
          <w:rFonts w:cs="Traditional Arabic" w:hint="cs"/>
          <w:sz w:val="36"/>
          <w:szCs w:val="36"/>
          <w:rtl/>
        </w:rPr>
        <w:t>/ سليمة بن عبدالسلام.- الجزائر: جامعة باتنة، 1438 هـ (دكتوراه).</w:t>
      </w:r>
    </w:p>
    <w:p w14:paraId="4E81C676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3A78E28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مسالك تدبير الاختلاف من خلال كتاب "أحكام القرآن" لأبي بكر بن العربي (ت 543 هـ)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عبدالغاني فارس.- القنيطرة: جامعة ابن طفيل، 1440 هـ، 2019 م (دكتوراه).</w:t>
      </w:r>
    </w:p>
    <w:p w14:paraId="2E0586F3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516D9C4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مسالك العلة النقلية في علم أصول الفقه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عبدالرزاق عبدالمجيد ألارو.- الدوحة: مكتبة الإمام البخاري، 1440 هـ، 2019 م؟</w:t>
      </w:r>
    </w:p>
    <w:p w14:paraId="78AD0499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0965DF7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سائل التي حصل فيها 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جماع بعد الخ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لا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نظرية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تطبيقية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خلال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"ا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لفصول" للجصاص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إبراهيم أولا مليكين زكريا.-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bookmarkStart w:id="48" w:name="_Hlk530082663"/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الرباط: </w:t>
      </w:r>
      <w:r w:rsidRPr="00E27D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مؤسسة دار الحديث الحسنية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1439 هـ </w:t>
      </w:r>
      <w:r w:rsidRPr="00E27DD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(بحث لنيل شهادة التأهيل في العلوم الإسلامية).</w:t>
      </w:r>
    </w:p>
    <w:bookmarkEnd w:id="48"/>
    <w:p w14:paraId="439F9449" w14:textId="77777777" w:rsidR="00E27DD0" w:rsidRPr="00E27DD0" w:rsidRDefault="00E27DD0" w:rsidP="00E27DD0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5C08A044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المسائل المتعلقة بالعامّيّ في أصول الفقه: دراسة تأصيلية تطبيقية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مراد دريش.- قسنطينة: جامعة الأمير عبدالقادر للعلوم الإسلامية، 1437 هـ، 2016 م (ماجستير).</w:t>
      </w:r>
    </w:p>
    <w:p w14:paraId="51F9322F" w14:textId="77777777" w:rsidR="00E27DD0" w:rsidRPr="00E27DD0" w:rsidRDefault="00E27DD0" w:rsidP="00E27DD0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60071AFA" w14:textId="77777777" w:rsidR="00E27DD0" w:rsidRPr="00E27DD0" w:rsidRDefault="00E27DD0" w:rsidP="00E27DD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27DD0">
        <w:rPr>
          <w:rFonts w:cs="Traditional Arabic" w:hint="cs"/>
          <w:b/>
          <w:bCs/>
          <w:sz w:val="36"/>
          <w:szCs w:val="36"/>
          <w:rtl/>
        </w:rPr>
        <w:t>المسائل المشتركة بين أصول الفقه وأصول النحو</w:t>
      </w:r>
      <w:r w:rsidRPr="00E27DD0">
        <w:rPr>
          <w:rFonts w:cs="Traditional Arabic" w:hint="cs"/>
          <w:sz w:val="36"/>
          <w:szCs w:val="36"/>
          <w:rtl/>
        </w:rPr>
        <w:t>/ المثنى بن عبدالعزيز الجرباء.- الرياض: جامعة الإمام، 1440 هـ (دكتوراه).</w:t>
      </w:r>
    </w:p>
    <w:p w14:paraId="0BA2C3DD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E409CFE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المصلحة المرسلة بين نُفاتها ومُثبتيها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E27D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 الدائم ولد الشيخ أحمد أبي المعلي الشنقيطي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[شنقيط]: ديوان الشناقطة للثقافة والإعلام والنشر، 1440 هـ؟ (أصله رسالة دكتوراه، 1432هـ).</w:t>
      </w:r>
    </w:p>
    <w:p w14:paraId="0FD3C6D2" w14:textId="77777777" w:rsidR="00E27DD0" w:rsidRPr="00E27DD0" w:rsidRDefault="00E27DD0" w:rsidP="00E27DD0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A7F1438" w14:textId="77777777" w:rsidR="00E27DD0" w:rsidRPr="00E27DD0" w:rsidRDefault="00E27DD0" w:rsidP="00E27DD0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27DD0">
        <w:rPr>
          <w:rFonts w:cs="Traditional Arabic" w:hint="cs"/>
          <w:b/>
          <w:bCs/>
          <w:sz w:val="36"/>
          <w:szCs w:val="36"/>
          <w:rtl/>
        </w:rPr>
        <w:t xml:space="preserve">المصلحة وأثرها في بناء فقه المشترك الإنساني: دراسة فقهية مقارنة بالقانون الدولي/ </w:t>
      </w:r>
      <w:r w:rsidRPr="00E27DD0">
        <w:rPr>
          <w:rFonts w:cs="Traditional Arabic" w:hint="cs"/>
          <w:sz w:val="36"/>
          <w:szCs w:val="36"/>
          <w:rtl/>
        </w:rPr>
        <w:t>إسماعيل محمد نجيب إسماعيل.- المنيا: جامعة المنيا، 1440 هـ، 2019 م، 354 ص (دكتوراه).</w:t>
      </w:r>
    </w:p>
    <w:p w14:paraId="08378F73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686DFDB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49" w:name="_Hlk7431254"/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معاصرة التنزيل وأثرها في فهم دلالة الخطاب الشرعي: دراسة نظرية تطبيقية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عبدالله بن أحمد السلمان.- الرياض: جامعة الإمام، 1440 هـ، 2019 م (ماجستير).</w:t>
      </w:r>
    </w:p>
    <w:bookmarkEnd w:id="49"/>
    <w:p w14:paraId="0F46AD6D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577F269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معركة النص: مع التحريف المعاصر للأحكام والمفاهيم الشرعية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فهد بن صالح العجلان.- الرياض: مركز البيان للبحوث والدراسات، 1440 هـ.</w:t>
      </w:r>
    </w:p>
    <w:p w14:paraId="059B6863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(طبعة جديدة، بها زيادات)</w:t>
      </w:r>
    </w:p>
    <w:p w14:paraId="360040F5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2C8CA2D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المعنى المستنبط من النص و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ثره ف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توجيه دلالة النصوص على معانيها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دراسة 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صولية تطبيقية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 عبدالمرضي يونس.-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2017 م. (ماجستير).</w:t>
      </w:r>
    </w:p>
    <w:p w14:paraId="2C00EBA7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A5D2E33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مقالات الطاعنين في نصوص الشريعة/ 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عبدالعزيز بن محمد العويد.- السعودية، 1440 هـ، 2019 م.</w:t>
      </w:r>
    </w:p>
    <w:p w14:paraId="23C22DC6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6B62D733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ناهج التأويل في الفكر الأصولي: دراسة تحليلية ونقدية مقارنة لمناهج التأويلية المعاصرة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إسماعيل نقاز.- بيروت؛ الرياض: مركز نماء للبحوث والدراسات، 1438 هـ، 2017 م، 622 ص (أصله رسالة دكتوراه).</w:t>
      </w:r>
    </w:p>
    <w:p w14:paraId="49E6AA4D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31201FAB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المنهج الاجتهادي عند حجة الإسلام أبي حامد الغزالي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(ت 505 هـ)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أمينة مزيغة.- بيروت: دار الكتب العلمية، 1440 هـ، 2019 م، 304 ص (أصله رسالة جامعية).</w:t>
      </w:r>
    </w:p>
    <w:p w14:paraId="386BB8D7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179EE228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50" w:name="_Hlk533266720"/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منهج الأصوليين في دراسة المسائل النحوية/ 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أبو بكر صو.- المدينة المنورة: الجامعة الإسلامية، 1440 هـ (دكتوراه).  </w:t>
      </w:r>
    </w:p>
    <w:bookmarkEnd w:id="50"/>
    <w:p w14:paraId="4556C809" w14:textId="77777777" w:rsidR="00E27DD0" w:rsidRPr="00E27DD0" w:rsidRDefault="00E27DD0" w:rsidP="00E27DD0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D44E141" w14:textId="77777777" w:rsidR="00E27DD0" w:rsidRPr="00E27DD0" w:rsidRDefault="00E27DD0" w:rsidP="00E27DD0">
      <w:pPr>
        <w:ind w:left="0" w:firstLine="0"/>
        <w:jc w:val="both"/>
        <w:rPr>
          <w:rFonts w:cs="Traditional Arabic"/>
          <w:b/>
          <w:bCs/>
          <w:sz w:val="36"/>
          <w:szCs w:val="36"/>
        </w:rPr>
      </w:pPr>
      <w:r w:rsidRPr="00E27DD0">
        <w:rPr>
          <w:rFonts w:cs="Traditional Arabic"/>
          <w:b/>
          <w:bCs/>
          <w:sz w:val="36"/>
          <w:szCs w:val="36"/>
          <w:rtl/>
        </w:rPr>
        <w:t>منهج ال</w:t>
      </w:r>
      <w:r w:rsidRPr="00E27DD0">
        <w:rPr>
          <w:rFonts w:cs="Traditional Arabic" w:hint="cs"/>
          <w:b/>
          <w:bCs/>
          <w:sz w:val="36"/>
          <w:szCs w:val="36"/>
          <w:rtl/>
        </w:rPr>
        <w:t>إ</w:t>
      </w:r>
      <w:r w:rsidRPr="00E27DD0">
        <w:rPr>
          <w:rFonts w:cs="Traditional Arabic"/>
          <w:b/>
          <w:bCs/>
          <w:sz w:val="36"/>
          <w:szCs w:val="36"/>
          <w:rtl/>
        </w:rPr>
        <w:t>مام ابن قيم الجوزية في مختلف الحديث و</w:t>
      </w:r>
      <w:r w:rsidRPr="00E27DD0">
        <w:rPr>
          <w:rFonts w:cs="Traditional Arabic" w:hint="cs"/>
          <w:b/>
          <w:bCs/>
          <w:sz w:val="36"/>
          <w:szCs w:val="36"/>
          <w:rtl/>
        </w:rPr>
        <w:t>أ</w:t>
      </w:r>
      <w:r w:rsidRPr="00E27DD0">
        <w:rPr>
          <w:rFonts w:cs="Traditional Arabic"/>
          <w:b/>
          <w:bCs/>
          <w:sz w:val="36"/>
          <w:szCs w:val="36"/>
          <w:rtl/>
        </w:rPr>
        <w:t>ثره في بناء ال</w:t>
      </w:r>
      <w:r w:rsidRPr="00E27DD0">
        <w:rPr>
          <w:rFonts w:cs="Traditional Arabic" w:hint="cs"/>
          <w:b/>
          <w:bCs/>
          <w:sz w:val="36"/>
          <w:szCs w:val="36"/>
          <w:rtl/>
        </w:rPr>
        <w:t>أ</w:t>
      </w:r>
      <w:r w:rsidRPr="00E27DD0">
        <w:rPr>
          <w:rFonts w:cs="Traditional Arabic"/>
          <w:b/>
          <w:bCs/>
          <w:sz w:val="36"/>
          <w:szCs w:val="36"/>
          <w:rtl/>
        </w:rPr>
        <w:t>حكام الفقهية: دراسة تطبيق</w:t>
      </w:r>
      <w:r w:rsidRPr="00E27DD0">
        <w:rPr>
          <w:rFonts w:cs="Traditional Arabic" w:hint="cs"/>
          <w:b/>
          <w:bCs/>
          <w:sz w:val="36"/>
          <w:szCs w:val="36"/>
          <w:rtl/>
        </w:rPr>
        <w:t>ي</w:t>
      </w:r>
      <w:r w:rsidRPr="00E27DD0">
        <w:rPr>
          <w:rFonts w:cs="Traditional Arabic"/>
          <w:b/>
          <w:bCs/>
          <w:sz w:val="36"/>
          <w:szCs w:val="36"/>
          <w:rtl/>
        </w:rPr>
        <w:t>ة من</w:t>
      </w:r>
      <w:r w:rsidRPr="00E27DD0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27DD0">
        <w:rPr>
          <w:rFonts w:cs="Traditional Arabic"/>
          <w:b/>
          <w:bCs/>
          <w:sz w:val="36"/>
          <w:szCs w:val="36"/>
          <w:rtl/>
        </w:rPr>
        <w:t>خلال كتاب</w:t>
      </w:r>
      <w:r w:rsidRPr="00E27DD0">
        <w:rPr>
          <w:rFonts w:cs="Traditional Arabic" w:hint="cs"/>
          <w:b/>
          <w:bCs/>
          <w:sz w:val="36"/>
          <w:szCs w:val="36"/>
          <w:rtl/>
        </w:rPr>
        <w:t>ه</w:t>
      </w:r>
      <w:r w:rsidRPr="00E27DD0">
        <w:rPr>
          <w:rFonts w:cs="Traditional Arabic"/>
          <w:b/>
          <w:bCs/>
          <w:sz w:val="36"/>
          <w:szCs w:val="36"/>
          <w:rtl/>
        </w:rPr>
        <w:t xml:space="preserve"> </w:t>
      </w:r>
      <w:r w:rsidRPr="00E27DD0">
        <w:rPr>
          <w:rFonts w:cs="Traditional Arabic" w:hint="cs"/>
          <w:b/>
          <w:bCs/>
          <w:sz w:val="36"/>
          <w:szCs w:val="36"/>
          <w:rtl/>
        </w:rPr>
        <w:t>"</w:t>
      </w:r>
      <w:r w:rsidRPr="00E27DD0">
        <w:rPr>
          <w:rFonts w:cs="Traditional Arabic"/>
          <w:b/>
          <w:bCs/>
          <w:sz w:val="36"/>
          <w:szCs w:val="36"/>
          <w:rtl/>
        </w:rPr>
        <w:t>زاد المعاد</w:t>
      </w:r>
      <w:r w:rsidRPr="00E27DD0">
        <w:rPr>
          <w:rFonts w:cs="Traditional Arabic" w:hint="cs"/>
          <w:b/>
          <w:bCs/>
          <w:sz w:val="36"/>
          <w:szCs w:val="36"/>
          <w:rtl/>
        </w:rPr>
        <w:t xml:space="preserve">"/ </w:t>
      </w:r>
      <w:r w:rsidRPr="00E27DD0">
        <w:rPr>
          <w:rFonts w:cs="Traditional Arabic" w:hint="cs"/>
          <w:sz w:val="36"/>
          <w:szCs w:val="36"/>
          <w:rtl/>
        </w:rPr>
        <w:t>محمد أحمد أبو شعبان.-</w:t>
      </w:r>
      <w:r w:rsidRPr="00E27DD0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27DD0">
        <w:rPr>
          <w:rFonts w:cs="Traditional Arabic" w:hint="cs"/>
          <w:sz w:val="36"/>
          <w:szCs w:val="36"/>
          <w:rtl/>
        </w:rPr>
        <w:t>غزة: الجامعة الإسلامية، 1439 هـ، 2018 م، 227 ص (بحث مكمل للماجستير).</w:t>
      </w:r>
    </w:p>
    <w:p w14:paraId="4682483D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F1A2CE5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منهج الإمام أحمد رحمه الله في بناء الحكم الفقهي على الحديث الضعيف: دراسة تأصيلية تطبيقية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عبدالرحمن بن فؤاد العامر.- الرياض: الجمعية الفقهية السعودية: دار التحبير، 1440 هـ، 2019 م.</w:t>
      </w:r>
    </w:p>
    <w:p w14:paraId="7A3913C5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AB870D0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منهجية ال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مام 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بن المنذر ف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دفع التعارض بين نصوص ال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ف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كتابه 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وسط من السنن وال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جماع والاختلاف</w:t>
      </w: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عبدالعزيز عوض الغرابي.- أسيوط: جامعة أسيوط، 1439 هـ، 2018 م، 389 ص (دكتوراه).</w:t>
      </w:r>
    </w:p>
    <w:p w14:paraId="10CCCC55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BC79A98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منهجية عمر رضي الله عنه في الاجتهاد مع النص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محمد بن قاسم التاويل.- فاس: منشورات البشير بن عطية، 1440 هـ.</w:t>
      </w:r>
    </w:p>
    <w:p w14:paraId="53827828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4F48868C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51" w:name="_Hlk615156"/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الموسوعة في آداب الفتوى: أدب الفتوى وشروط المفتي وصفة المستفتي وأحكامه وكيفية الفتوى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جمعها وحققها وعلق عليها عبدالمعطي أمين قلعجي.- المنصورة: دار اللؤلؤة، 1439 هـ، 2018 م.</w:t>
      </w:r>
    </w:p>
    <w:p w14:paraId="2C5E97E8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وتتضمن:</w:t>
      </w:r>
    </w:p>
    <w:p w14:paraId="43F65A1A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الفتوى واختلاف القولين، لأبي عمرو بن الصلاح (ت 643 هـ).</w:t>
      </w:r>
    </w:p>
    <w:p w14:paraId="5CEB6179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آداب الفتوى والمفتي والمستفتي، للنووي (ت 676 هـ).</w:t>
      </w:r>
    </w:p>
    <w:p w14:paraId="4D074A7B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تنبيهات يتعين على المفتي التفطن لها، للقرافي (ت 684 هـ).</w:t>
      </w:r>
    </w:p>
    <w:p w14:paraId="2BC11D43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صفة الفتوى والمفتي والمستفتي، لابن حمدون (ت 695 هـ).</w:t>
      </w:r>
    </w:p>
    <w:p w14:paraId="2A8C5F3E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فوائد تتعلق بالفتوى، لابن قيم الجوزية (ت 751 هـ).</w:t>
      </w:r>
    </w:p>
    <w:p w14:paraId="662EA76F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أبحاث ومسائل وفوائد تتعلق بالفتوى والمفتي، للمرادي (ت 1206 هـ).</w:t>
      </w:r>
    </w:p>
    <w:bookmarkEnd w:id="51"/>
    <w:p w14:paraId="26DA4C54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1FAF07C9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موقف ابن حزم من القياس والتعليل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نصير بن آكلي.- باتنة: جامعة باتنة، 1439 هـ، 2018 م (دكتوراه).</w:t>
      </w:r>
    </w:p>
    <w:p w14:paraId="18CA789F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2A8233FF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 w:bidi="ar-DZ"/>
        </w:rPr>
        <w:t>الناسخ والمنسوخ في الفكر المعاصر: دراسة مقارنة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-DZ"/>
        </w:rPr>
        <w:t xml:space="preserve">/ شريف عبدالمنعم فرحات.- 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المنوفية: جامعة المنوفية، 1440 هـ، 2019 م، 298 ص (ماجستير).</w:t>
      </w:r>
    </w:p>
    <w:p w14:paraId="60117502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8C2B07C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نظرية الاحتمال اللفظي عند الأصوليين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أشرف بن محمود بن عقلة الكناني.- عمّان: منتدى العلم النافع، 1440 هـ (أصله رسالة جامعية).</w:t>
      </w:r>
    </w:p>
    <w:p w14:paraId="7FF947F4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194A63B7" w14:textId="77777777" w:rsidR="00E27DD0" w:rsidRPr="00E27DD0" w:rsidRDefault="00E27DD0" w:rsidP="00E27DD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نظرية تخريج الفروع على الأصول وتطبيقاتها في الفقه الإسلامي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خالد قادري.- </w:t>
      </w:r>
      <w:r w:rsidRPr="00E27DD0">
        <w:rPr>
          <w:rFonts w:cs="Traditional Arabic" w:hint="cs"/>
          <w:sz w:val="36"/>
          <w:szCs w:val="36"/>
          <w:rtl/>
        </w:rPr>
        <w:t>باتنة: جامعة باتنة، 1439 هـ، 2018 م (دكتوراه).</w:t>
      </w:r>
    </w:p>
    <w:p w14:paraId="55E0118F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100E8FFE" w14:textId="77777777" w:rsidR="00E27DD0" w:rsidRPr="00E27DD0" w:rsidRDefault="00E27DD0" w:rsidP="00E27DD0">
      <w:pPr>
        <w:ind w:left="0" w:firstLine="0"/>
        <w:jc w:val="both"/>
        <w:rPr>
          <w:rFonts w:cs="Traditional Arabic"/>
          <w:sz w:val="36"/>
          <w:szCs w:val="36"/>
        </w:rPr>
      </w:pPr>
      <w:r w:rsidRPr="00E27DD0">
        <w:rPr>
          <w:rFonts w:cs="Traditional Arabic"/>
          <w:b/>
          <w:bCs/>
          <w:sz w:val="36"/>
          <w:szCs w:val="36"/>
          <w:rtl/>
        </w:rPr>
        <w:t>نظرية النقد الفقهي</w:t>
      </w:r>
      <w:r w:rsidRPr="00E27DD0">
        <w:rPr>
          <w:rFonts w:cs="Traditional Arabic" w:hint="cs"/>
          <w:b/>
          <w:bCs/>
          <w:sz w:val="36"/>
          <w:szCs w:val="36"/>
          <w:rtl/>
        </w:rPr>
        <w:t>:</w:t>
      </w:r>
      <w:r w:rsidRPr="00E27DD0">
        <w:rPr>
          <w:rFonts w:cs="Traditional Arabic"/>
          <w:b/>
          <w:bCs/>
          <w:sz w:val="36"/>
          <w:szCs w:val="36"/>
          <w:rtl/>
        </w:rPr>
        <w:t xml:space="preserve"> معالم وضوابط</w:t>
      </w:r>
      <w:r w:rsidRPr="00E27DD0">
        <w:rPr>
          <w:rFonts w:cs="Traditional Arabic" w:hint="cs"/>
          <w:sz w:val="36"/>
          <w:szCs w:val="36"/>
          <w:rtl/>
        </w:rPr>
        <w:t>/ حسن يشو.- القاهرة: دار الكلمة، 1440 هـ، 2019م.</w:t>
      </w:r>
    </w:p>
    <w:p w14:paraId="19B6AC1D" w14:textId="77777777" w:rsidR="00E27DD0" w:rsidRPr="00E27DD0" w:rsidRDefault="00E27DD0" w:rsidP="00E27DD0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FF587CA" w14:textId="77777777" w:rsidR="00E27DD0" w:rsidRPr="00E27DD0" w:rsidRDefault="00E27DD0" w:rsidP="00E27DD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27DD0">
        <w:rPr>
          <w:rFonts w:cs="Traditional Arabic" w:hint="cs"/>
          <w:b/>
          <w:bCs/>
          <w:sz w:val="36"/>
          <w:szCs w:val="36"/>
          <w:rtl/>
        </w:rPr>
        <w:t>نظرية الوسائل في الشريعة الإسلامية: دراسة أصولية مقاصدية</w:t>
      </w:r>
      <w:r w:rsidRPr="00E27DD0">
        <w:rPr>
          <w:rFonts w:cs="Traditional Arabic" w:hint="cs"/>
          <w:sz w:val="36"/>
          <w:szCs w:val="36"/>
          <w:rtl/>
        </w:rPr>
        <w:t>/ أم نائل محمد العيد بركاتي.- بيروت: دار ابن حزم، 1440 هـ.</w:t>
      </w:r>
    </w:p>
    <w:p w14:paraId="59670D26" w14:textId="77777777" w:rsidR="00E27DD0" w:rsidRPr="00E27DD0" w:rsidRDefault="00E27DD0" w:rsidP="00E27DD0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170508E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النقد الفقهي تأصيلًا وتطبيقًا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بن مسرع المالكي.- مكة المكرمة: جامعة أم القرى، 1440 هـ (ماجستير).</w:t>
      </w:r>
    </w:p>
    <w:p w14:paraId="2CCF4B0D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77F080B" w14:textId="77777777" w:rsidR="00E27DD0" w:rsidRPr="00E27DD0" w:rsidRDefault="00E27DD0" w:rsidP="00E27DD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27DD0">
        <w:rPr>
          <w:rFonts w:cs="Traditional Arabic"/>
          <w:b/>
          <w:bCs/>
          <w:sz w:val="36"/>
          <w:szCs w:val="36"/>
          <w:rtl/>
        </w:rPr>
        <w:t>نقد المتن عند أمّ المؤمنين عائشة رضي الله عنها وأثر ذلك على الأحكام الفقهية</w:t>
      </w:r>
      <w:r w:rsidRPr="00E27DD0">
        <w:rPr>
          <w:rFonts w:cs="Traditional Arabic" w:hint="cs"/>
          <w:sz w:val="36"/>
          <w:szCs w:val="36"/>
          <w:rtl/>
        </w:rPr>
        <w:t>/ فرج عمر سويعد.- المنيا: جامعة المنيا، 1439 هـ، 2018 م، 327 ص (دكتوراه).</w:t>
      </w:r>
    </w:p>
    <w:p w14:paraId="4F644B10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5A08013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النقد والتعليل لبناء الأحكام على ما أُصِّل في البيان والتحصيل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سعيد بن محمد الكملي.- الرباط: دار الأمان؛ بيروت: دار ابن حزم، 1440 هـ.</w:t>
      </w:r>
    </w:p>
    <w:p w14:paraId="095E3BE3" w14:textId="77777777" w:rsidR="00E27DD0" w:rsidRPr="00E27DD0" w:rsidRDefault="00E27DD0" w:rsidP="00E27DD0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F2C24EA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نقض الدليل النحوي في كتب الخلاف/ 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يونس خليف القرالة.- عمّان: دار عمار، 1438 هـ، 2017 م، 344 ص.</w:t>
      </w:r>
    </w:p>
    <w:p w14:paraId="5B9120B7" w14:textId="77777777" w:rsidR="00E27DD0" w:rsidRPr="00E27DD0" w:rsidRDefault="00E27DD0" w:rsidP="00E27DD0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9A0E21F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7D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النوازل المتعلقة بالمفتي والمستفتي: جمعًا ودراسة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طارق بن عدنان بادريق.- الرياض: مكتبة الرشد، 1440 هـ، 2019 م (أصله رسالة جامعية).</w:t>
      </w:r>
    </w:p>
    <w:p w14:paraId="5C0FB0B4" w14:textId="77777777" w:rsidR="00E27DD0" w:rsidRPr="00E27DD0" w:rsidRDefault="00E27DD0" w:rsidP="00E27DD0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0FAC361" w14:textId="77777777" w:rsidR="00E27DD0" w:rsidRP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27D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الوقت وتعلق الأمر به عند الأصوليين وتطبيقاته الفقهية</w:t>
      </w:r>
      <w:r w:rsidRPr="00E27D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أثير عواد العاني.- عمّان: دار الفتح، 1440 هـ؟، 2018 م، 368 ص.</w:t>
      </w:r>
    </w:p>
    <w:p w14:paraId="0F263FDA" w14:textId="0AC88C71" w:rsidR="00E27DD0" w:rsidRDefault="00E27DD0" w:rsidP="00E27DD0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A2D9BD1" w14:textId="77777777" w:rsidR="00E27DD0" w:rsidRDefault="00E27DD0" w:rsidP="00E27DD0">
      <w:pPr>
        <w:rPr>
          <w:b/>
          <w:bCs/>
          <w:color w:val="FF0000"/>
          <w:rtl/>
        </w:rPr>
      </w:pPr>
      <w:r w:rsidRPr="00301597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lastRenderedPageBreak/>
        <w:t>الأحكام الشرعية وما يتفرع منها</w:t>
      </w:r>
    </w:p>
    <w:p w14:paraId="72BF8DF2" w14:textId="77777777" w:rsidR="00E27DD0" w:rsidRDefault="00E27DD0" w:rsidP="00E27DD0">
      <w:pPr>
        <w:rPr>
          <w:b/>
          <w:bCs/>
          <w:color w:val="FF0000"/>
          <w:rtl/>
        </w:rPr>
      </w:pPr>
    </w:p>
    <w:p w14:paraId="39B561C5" w14:textId="77777777" w:rsid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الاجتهاد المقصدي عند الأئمة المجتهدين من خلال مراعاتهم لقصد المكلف وأثر ذلك في استنباط الأحكام وتنزيلها/ </w:t>
      </w:r>
      <w:r w:rsidRPr="000313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البشير القنديلي.- بيروت: مركز نماء للبحوث والدراسات، 1438 هـ، 2017 م، 267 ص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(أصله رسالة دكتوراه).</w:t>
      </w:r>
    </w:p>
    <w:p w14:paraId="7E7488EC" w14:textId="77777777" w:rsid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7B5B514" w14:textId="77777777" w:rsid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7254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أسباب الخلاف في مسائل الحكم الشرعي والأمر والنهي: جمعًا ودراسة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جمعه وأعده سفيان بن بلقاسم مُجاري، تاريخ المقدمة 1437 هـ، 672 ص (سلسلة أسباب الخلاف في مسائل أصول الفقه).</w:t>
      </w:r>
    </w:p>
    <w:p w14:paraId="70F0971B" w14:textId="77777777" w:rsid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(نسخة مصورة في الشابكة، رأيتها في جمادى الآخرة، 1440 هـ)</w:t>
      </w:r>
    </w:p>
    <w:p w14:paraId="58E1D4A7" w14:textId="77777777" w:rsid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AA7EF98" w14:textId="77777777" w:rsid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الأوامر والنواهي عند الأصوليين/ </w:t>
      </w:r>
      <w:r w:rsidRPr="008139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 جمعة.-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26D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الوابل الصيب للنشر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هـ.</w:t>
      </w:r>
    </w:p>
    <w:p w14:paraId="479F8DC2" w14:textId="77777777" w:rsid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F0E28C3" w14:textId="77777777" w:rsid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023F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التطبيقات الفقهية للكراهة التحريمية عند الحنفية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  <w:r w:rsidRPr="007E19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6D3EA025" w14:textId="77777777" w:rsid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بُحث </w:t>
      </w:r>
      <w:r w:rsidRPr="007E19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قسم الدراسات العليا</w:t>
      </w:r>
      <w:r w:rsidRPr="007E19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بجامة أم القرى في مكة المكرمة، 1440 هـ...</w:t>
      </w:r>
    </w:p>
    <w:p w14:paraId="1692AD72" w14:textId="77777777" w:rsid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414A796" w14:textId="77777777" w:rsid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6B6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تقييد المباح 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966B6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ثره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966B6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966B6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الفقهية</w:t>
      </w:r>
      <w:r w:rsidRPr="00C27B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حسن هاني باوزير.- </w:t>
      </w:r>
      <w:r w:rsidRPr="00C945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2017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C945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(ماجستير).</w:t>
      </w:r>
    </w:p>
    <w:p w14:paraId="776DEFAB" w14:textId="77777777" w:rsidR="00E27DD0" w:rsidRDefault="00E27DD0" w:rsidP="00E27DD0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F906C94" w14:textId="77777777" w:rsidR="00E27DD0" w:rsidRDefault="00E27DD0" w:rsidP="00E27DD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964CF8">
        <w:rPr>
          <w:rFonts w:cs="Traditional Arabic" w:hint="cs"/>
          <w:b/>
          <w:bCs/>
          <w:sz w:val="36"/>
          <w:szCs w:val="36"/>
          <w:rtl/>
        </w:rPr>
        <w:t>الدروس الفقهية في الأحكام الشرعية</w:t>
      </w:r>
      <w:r>
        <w:rPr>
          <w:rFonts w:cs="Traditional Arabic" w:hint="cs"/>
          <w:sz w:val="36"/>
          <w:szCs w:val="36"/>
          <w:rtl/>
        </w:rPr>
        <w:t>/ خالد بن فلاح العازمي.- المدينة المنورة: دار الإمام مسلم، 1440 هـ، 2019 م.</w:t>
      </w:r>
    </w:p>
    <w:p w14:paraId="72A25489" w14:textId="77777777" w:rsid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89205C0" w14:textId="77777777" w:rsidR="00E27DD0" w:rsidRDefault="00E27DD0" w:rsidP="00E27DD0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43720B">
        <w:rPr>
          <w:rFonts w:cs="Traditional Arabic"/>
          <w:b/>
          <w:bCs/>
          <w:sz w:val="36"/>
          <w:szCs w:val="36"/>
          <w:rtl/>
        </w:rPr>
        <w:t xml:space="preserve">دلالة النهي عند الإمام بدر الدين العيني من خلال كتاب </w:t>
      </w:r>
      <w:r>
        <w:rPr>
          <w:rFonts w:cs="Traditional Arabic" w:hint="cs"/>
          <w:b/>
          <w:bCs/>
          <w:sz w:val="36"/>
          <w:szCs w:val="36"/>
          <w:rtl/>
        </w:rPr>
        <w:t>"</w:t>
      </w:r>
      <w:r w:rsidRPr="0043720B">
        <w:rPr>
          <w:rFonts w:cs="Traditional Arabic"/>
          <w:b/>
          <w:bCs/>
          <w:sz w:val="36"/>
          <w:szCs w:val="36"/>
          <w:rtl/>
        </w:rPr>
        <w:t>عمدة القاري شرح صحيح البخاري</w:t>
      </w:r>
      <w:r>
        <w:rPr>
          <w:rFonts w:cs="Traditional Arabic" w:hint="cs"/>
          <w:b/>
          <w:bCs/>
          <w:sz w:val="36"/>
          <w:szCs w:val="36"/>
          <w:rtl/>
        </w:rPr>
        <w:t>"</w:t>
      </w:r>
      <w:r w:rsidRPr="0043720B">
        <w:rPr>
          <w:rFonts w:cs="Traditional Arabic"/>
          <w:b/>
          <w:bCs/>
          <w:sz w:val="36"/>
          <w:szCs w:val="36"/>
          <w:rtl/>
        </w:rPr>
        <w:t xml:space="preserve"> في فقه العبادات</w:t>
      </w:r>
      <w:r>
        <w:rPr>
          <w:rFonts w:cs="Traditional Arabic" w:hint="cs"/>
          <w:b/>
          <w:bCs/>
          <w:sz w:val="36"/>
          <w:szCs w:val="36"/>
          <w:rtl/>
        </w:rPr>
        <w:t xml:space="preserve">: دراسة أصولية فقهية/ </w:t>
      </w:r>
      <w:r w:rsidRPr="00393791">
        <w:rPr>
          <w:rFonts w:cs="Traditional Arabic" w:hint="cs"/>
          <w:sz w:val="36"/>
          <w:szCs w:val="36"/>
          <w:rtl/>
        </w:rPr>
        <w:t>ولاء هاشم محمد علي.- المنيا: جامعة المنيا، 1438 هـ، 2017 م، 268 ص (ماجستير).</w:t>
      </w:r>
    </w:p>
    <w:p w14:paraId="74F38BDC" w14:textId="77777777" w:rsid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E497374" w14:textId="77777777" w:rsidR="00E27DD0" w:rsidRPr="006F505D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6F505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صوارف الأمر عن الوجوب وأثرها الفقهي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F016D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 النور بن نوار بريبر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8733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 العلمية، 1440 هـ، 2019 م، 424 ص. (أصله رسالة جامعية).</w:t>
      </w:r>
    </w:p>
    <w:p w14:paraId="22DEFEC9" w14:textId="77777777" w:rsidR="00E27DD0" w:rsidRPr="00672622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FE13019" w14:textId="77777777" w:rsid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036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قاعدة دوران الحكم مع علَّته وجودًا أو عدمًا وتطبيقاتها الفقهية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زياد محمد محمود.- الكويت: مكتبة أهل الأثر، 1440 هـ، 2019 م. (أصله رسالة جامعية).</w:t>
      </w:r>
    </w:p>
    <w:p w14:paraId="5CFF0912" w14:textId="77777777" w:rsid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F0BD726" w14:textId="77777777" w:rsid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658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E658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لقرائن الصارفة للنهي عن التحريم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: </w:t>
      </w:r>
      <w:r w:rsidRPr="00AF3FC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تطبيقية تأصيلية على المنتقى شرح الموطأ للإمام الباجي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E658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فاضل أبو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E658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بكر حمادي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الكويت: دار الظاهرية، 1440 هـ (أصله رسالة دكتوراه من جامعة أم درمان).</w:t>
      </w:r>
    </w:p>
    <w:p w14:paraId="44499DF4" w14:textId="77777777" w:rsid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73D689D" w14:textId="77777777" w:rsid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1270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القرائن الطبية المعاصرة وأثرها في إثبات الأحكام الشرعية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سيد علي السيد محمد.-</w:t>
      </w:r>
      <w:r w:rsidRPr="006127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1439 هـ، 2018 م،  573 ص (دكتوراه).</w:t>
      </w:r>
    </w:p>
    <w:p w14:paraId="69E33A1B" w14:textId="77777777" w:rsid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D390D4D" w14:textId="77777777" w:rsidR="00E27DD0" w:rsidRPr="00753F96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2C2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مقاصد الشريعة في الأحكام التكليفية: دراسة نظرية تأصيلية تطبيقية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خالد بن عبدالله الصعنوني.- الرياض؛ الدمام: دار ابن الجوزي، 1440 هـ، 2019 م (أصله رسالة جامعية).</w:t>
      </w:r>
    </w:p>
    <w:p w14:paraId="20C0279B" w14:textId="77777777" w:rsidR="00E27DD0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6BC169E" w14:textId="77777777" w:rsidR="00E27DD0" w:rsidRDefault="00E27DD0" w:rsidP="00E27DD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662BB5">
        <w:rPr>
          <w:rFonts w:cs="Traditional Arabic" w:hint="cs"/>
          <w:b/>
          <w:bCs/>
          <w:sz w:val="36"/>
          <w:szCs w:val="36"/>
          <w:rtl/>
        </w:rPr>
        <w:t>المناهي النبوية المختلف في دلالتها: دراسة فقهية تطبيقية</w:t>
      </w:r>
      <w:r>
        <w:rPr>
          <w:rFonts w:cs="Traditional Arabic" w:hint="cs"/>
          <w:sz w:val="36"/>
          <w:szCs w:val="36"/>
          <w:rtl/>
        </w:rPr>
        <w:t>.</w:t>
      </w:r>
    </w:p>
    <w:p w14:paraId="78BC4C70" w14:textId="77777777" w:rsidR="00E27DD0" w:rsidRDefault="00E27DD0" w:rsidP="00E27DD0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جمعه ودراسته في </w:t>
      </w:r>
      <w:r w:rsidRPr="00662BB5">
        <w:rPr>
          <w:rFonts w:cs="Traditional Arabic" w:hint="cs"/>
          <w:sz w:val="36"/>
          <w:szCs w:val="36"/>
          <w:rtl/>
        </w:rPr>
        <w:t>جامعة الملك سعود</w:t>
      </w:r>
      <w:r>
        <w:rPr>
          <w:rFonts w:cs="Traditional Arabic" w:hint="cs"/>
          <w:sz w:val="36"/>
          <w:szCs w:val="36"/>
          <w:rtl/>
        </w:rPr>
        <w:t xml:space="preserve"> بالرياض</w:t>
      </w:r>
      <w:r w:rsidRPr="00662BB5">
        <w:rPr>
          <w:rFonts w:cs="Traditional Arabic" w:hint="cs"/>
          <w:sz w:val="36"/>
          <w:szCs w:val="36"/>
          <w:rtl/>
        </w:rPr>
        <w:t>، 143</w:t>
      </w:r>
      <w:r>
        <w:rPr>
          <w:rFonts w:cs="Traditional Arabic" w:hint="cs"/>
          <w:sz w:val="36"/>
          <w:szCs w:val="36"/>
          <w:rtl/>
        </w:rPr>
        <w:t>9</w:t>
      </w:r>
      <w:r w:rsidRPr="00662BB5">
        <w:rPr>
          <w:rFonts w:cs="Traditional Arabic" w:hint="cs"/>
          <w:sz w:val="36"/>
          <w:szCs w:val="36"/>
          <w:rtl/>
        </w:rPr>
        <w:t xml:space="preserve"> هـ</w:t>
      </w:r>
      <w:r>
        <w:rPr>
          <w:rFonts w:cs="Traditional Arabic" w:hint="cs"/>
          <w:sz w:val="36"/>
          <w:szCs w:val="36"/>
          <w:rtl/>
        </w:rPr>
        <w:t>، 1440 هـ...</w:t>
      </w:r>
      <w:r w:rsidRPr="00662BB5">
        <w:rPr>
          <w:rFonts w:cs="Traditional Arabic" w:hint="cs"/>
          <w:sz w:val="36"/>
          <w:szCs w:val="36"/>
          <w:rtl/>
        </w:rPr>
        <w:t xml:space="preserve"> (دكتوراه).</w:t>
      </w:r>
    </w:p>
    <w:p w14:paraId="6ACD68DC" w14:textId="77777777" w:rsidR="00E27DD0" w:rsidRDefault="00E27DD0" w:rsidP="00E27DD0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53CA9A5" w14:textId="77777777" w:rsidR="00E27DD0" w:rsidRPr="005263E1" w:rsidRDefault="00E27DD0" w:rsidP="00E27D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457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منهاج الشريعة في تشريع الأحكام </w:t>
      </w:r>
      <w:hyperlink r:id="rId7" w:history="1">
        <w:r w:rsidRPr="00144577">
          <w:rPr>
            <w:rFonts w:ascii="Times New Roman" w:eastAsia="Times New Roman" w:hAnsi="Times New Roman" w:cs="Traditional Arabic"/>
            <w:b/>
            <w:bCs/>
            <w:sz w:val="36"/>
            <w:szCs w:val="36"/>
            <w:rtl/>
            <w:lang w:eastAsia="ar-SA"/>
          </w:rPr>
          <w:t>وأثره في توجيه الاجتهاد فيما لا نص فيه</w:t>
        </w:r>
      </w:hyperlink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حسان عوض أبو عرقوب.- هيرندن، أمريكا: المعهد العالمي للفكر الإسلامي</w:t>
      </w:r>
      <w:r w:rsidRPr="005263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1438 هـ، 2017 م، 344ص.</w:t>
      </w:r>
    </w:p>
    <w:p w14:paraId="6345042B" w14:textId="4790DFF1" w:rsidR="00E27DD0" w:rsidRDefault="00E27DD0" w:rsidP="00E27DD0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C520D24" w14:textId="77777777" w:rsidR="00D47885" w:rsidRDefault="00D47885" w:rsidP="009B0150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694BE111" w14:textId="77777777" w:rsidR="00D47885" w:rsidRDefault="00D47885" w:rsidP="009B0150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2F1C1E67" w14:textId="52CEF9A4" w:rsidR="009B0150" w:rsidRDefault="009B0150" w:rsidP="009B0150">
      <w:pPr>
        <w:rPr>
          <w:b/>
          <w:bCs/>
          <w:color w:val="FF0000"/>
          <w:rtl/>
        </w:rPr>
      </w:pPr>
      <w:r w:rsidRPr="00A41B87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lastRenderedPageBreak/>
        <w:t>القواعد الأصولية</w:t>
      </w:r>
    </w:p>
    <w:p w14:paraId="64C723CB" w14:textId="77777777" w:rsidR="009B0150" w:rsidRDefault="009B0150" w:rsidP="009B0150">
      <w:pPr>
        <w:rPr>
          <w:b/>
          <w:bCs/>
          <w:color w:val="FF0000"/>
          <w:rtl/>
        </w:rPr>
      </w:pPr>
    </w:p>
    <w:p w14:paraId="46B4FC6F" w14:textId="77777777" w:rsidR="009B0150" w:rsidRDefault="009B0150" w:rsidP="009B015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التكليف بالمحال والقواعد الأصولية المتعلقة به/ </w:t>
      </w:r>
      <w:r w:rsidRPr="00FF05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عبدالعزيز بن ناصر العقل.- الرياض: جامعة الإمام، 1439 هـ (ماجستير).</w:t>
      </w:r>
    </w:p>
    <w:p w14:paraId="2845186D" w14:textId="77777777" w:rsidR="009B0150" w:rsidRDefault="009B0150" w:rsidP="009B015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DC6C8DD" w14:textId="77777777" w:rsidR="009B0150" w:rsidRDefault="009B0150" w:rsidP="009B015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F4CF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التمثيل للقواعد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</w:t>
      </w:r>
      <w:r w:rsidRPr="005F4CF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صولية عند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الإمام</w:t>
      </w:r>
      <w:r w:rsidRPr="005F4CF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الشاطبي من خ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لال</w:t>
      </w:r>
      <w:r w:rsidRPr="005F4CF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</w:t>
      </w:r>
      <w:r w:rsidRPr="005F4CF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وافقا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ت:</w:t>
      </w:r>
      <w:r w:rsidRPr="005F4CF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جمع ودراسة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E2A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خديجة جليلي.-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C28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الرباط: </w:t>
      </w:r>
      <w:r w:rsidRPr="003C28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مؤسسة دار الحديث الحسنية</w:t>
      </w:r>
      <w:r w:rsidRPr="003C28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3C28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 </w:t>
      </w:r>
      <w:r w:rsidRPr="0050026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(بحث لنيل شهادة التأهيل في العلوم الإسلامية).</w:t>
      </w:r>
    </w:p>
    <w:p w14:paraId="4E14BA20" w14:textId="77777777" w:rsidR="009B0150" w:rsidRDefault="009B0150" w:rsidP="009B015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C353093" w14:textId="77777777" w:rsidR="009B0150" w:rsidRPr="00DD7628" w:rsidRDefault="009B0150" w:rsidP="009B015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A215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الفروق الأصولية عند شيخ الإسلام ابن تيمية: جمعًا وتوثيقًا ودراسة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عبدالرحمن بن صالح القرزعي.- </w:t>
      </w:r>
      <w:r w:rsidRPr="00DD76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جامعة الإمام،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DD76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 (ماجستير).</w:t>
      </w:r>
    </w:p>
    <w:p w14:paraId="6F952DCC" w14:textId="77777777" w:rsidR="009B0150" w:rsidRDefault="009B0150" w:rsidP="009B0150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90AE65E" w14:textId="77777777" w:rsidR="009B0150" w:rsidRDefault="009B0150" w:rsidP="009B0150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القواعد الأصولية عند الإمام الخازن من خلال تفسيره: جمع وترتيب ودراسة</w:t>
      </w:r>
      <w:r>
        <w:rPr>
          <w:rFonts w:cs="Traditional Arabic" w:hint="cs"/>
          <w:sz w:val="36"/>
          <w:szCs w:val="36"/>
          <w:rtl/>
        </w:rPr>
        <w:t>/ نواف متعب العجمي.- المنيا: جامعة المنيا، 1440 هـ، 2018 م، 338 ص (ماجستير).</w:t>
      </w:r>
    </w:p>
    <w:p w14:paraId="42347658" w14:textId="77777777" w:rsidR="009B0150" w:rsidRDefault="009B0150" w:rsidP="009B0150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71ACF1C5" w14:textId="77777777" w:rsidR="009B0150" w:rsidRPr="00F742C1" w:rsidRDefault="009B0150" w:rsidP="009B0150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52" w:name="_Hlk10405803"/>
      <w:r>
        <w:rPr>
          <w:rFonts w:cs="Traditional Arabic" w:hint="cs"/>
          <w:b/>
          <w:bCs/>
          <w:sz w:val="36"/>
          <w:szCs w:val="36"/>
          <w:rtl/>
        </w:rPr>
        <w:t xml:space="preserve">القواعد الأصولية في تفسير "مدارك التنزيل وحقائق التأويل" لأبي البركات النسفي (ت 710 هـ): جمع وترتيب ودراسة/ </w:t>
      </w:r>
      <w:r>
        <w:rPr>
          <w:rFonts w:cs="Traditional Arabic" w:hint="cs"/>
          <w:sz w:val="36"/>
          <w:szCs w:val="36"/>
          <w:rtl/>
        </w:rPr>
        <w:t>خليل رحيل</w:t>
      </w:r>
      <w:r w:rsidRPr="00C423DF">
        <w:rPr>
          <w:rFonts w:cs="Traditional Arabic" w:hint="cs"/>
          <w:sz w:val="36"/>
          <w:szCs w:val="36"/>
          <w:rtl/>
        </w:rPr>
        <w:t xml:space="preserve"> الرشيدي.-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F742C1">
        <w:rPr>
          <w:rFonts w:cs="Traditional Arabic" w:hint="cs"/>
          <w:sz w:val="36"/>
          <w:szCs w:val="36"/>
          <w:rtl/>
        </w:rPr>
        <w:t xml:space="preserve">المنيا: جامعة المنيا، 1440 هـ، 2019 م، </w:t>
      </w:r>
      <w:r>
        <w:rPr>
          <w:rFonts w:cs="Traditional Arabic" w:hint="cs"/>
          <w:sz w:val="36"/>
          <w:szCs w:val="36"/>
          <w:rtl/>
        </w:rPr>
        <w:t>370</w:t>
      </w:r>
      <w:r w:rsidRPr="00F742C1">
        <w:rPr>
          <w:rFonts w:cs="Traditional Arabic" w:hint="cs"/>
          <w:sz w:val="36"/>
          <w:szCs w:val="36"/>
          <w:rtl/>
        </w:rPr>
        <w:t xml:space="preserve"> ص (ماجستير).</w:t>
      </w:r>
    </w:p>
    <w:bookmarkEnd w:id="52"/>
    <w:p w14:paraId="12C410AC" w14:textId="77777777" w:rsidR="009B0150" w:rsidRDefault="009B0150" w:rsidP="009B0150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6C064F0" w14:textId="77777777" w:rsidR="009B0150" w:rsidRDefault="009B0150" w:rsidP="009B0150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5A7419">
        <w:rPr>
          <w:rFonts w:cs="Traditional Arabic" w:hint="cs"/>
          <w:b/>
          <w:bCs/>
          <w:sz w:val="36"/>
          <w:szCs w:val="36"/>
          <w:rtl/>
        </w:rPr>
        <w:t>القواعد الأصولية المتعلقة بدلالات الألفاظ والاجتهاد والتقليد من كتاب "فيض القدير شرح الجامع الصغير" للإمام عبدالرؤوف المناوي (ت 1031 هـ):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5A7419">
        <w:rPr>
          <w:rFonts w:cs="Traditional Arabic" w:hint="cs"/>
          <w:b/>
          <w:bCs/>
          <w:sz w:val="36"/>
          <w:szCs w:val="36"/>
          <w:rtl/>
        </w:rPr>
        <w:t>جمعًا وتوثيقًا ودراسة</w:t>
      </w:r>
      <w:r>
        <w:rPr>
          <w:rFonts w:cs="Traditional Arabic" w:hint="cs"/>
          <w:sz w:val="36"/>
          <w:szCs w:val="36"/>
          <w:rtl/>
        </w:rPr>
        <w:t xml:space="preserve">/ محمود البدري عبدالحميد عبدالسيد.- أسيوط: جامعة الأزهر، 1439 هـ، 2018 م (ماجستير). 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</w:p>
    <w:p w14:paraId="1DED057C" w14:textId="77777777" w:rsidR="009B0150" w:rsidRDefault="009B0150" w:rsidP="009B015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8F825AA" w14:textId="77777777" w:rsidR="009B0150" w:rsidRPr="00967B1B" w:rsidRDefault="009B0150" w:rsidP="009B015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23A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القواعد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823A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صولية وتطبيقاتها الفقهية عند الامام الموز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َعي</w:t>
      </w:r>
      <w:r w:rsidRPr="00823A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(ت 825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23A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): دراسة مقارنة/ </w:t>
      </w:r>
      <w:r w:rsidRPr="00967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 زيد الأحمدي.- أسيوط: جامعة أسيوط، 1438 هـ، 2017 م، 613 ص (دكتوراه).</w:t>
      </w:r>
    </w:p>
    <w:p w14:paraId="52C9A666" w14:textId="77777777" w:rsidR="009B0150" w:rsidRDefault="009B0150" w:rsidP="009B0150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1D018760" w14:textId="77777777" w:rsidR="009B0150" w:rsidRDefault="009B0150" w:rsidP="009B0150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القواعد الأصولية والفقهية وأثرها في الإفتاء المعاصر/ </w:t>
      </w:r>
      <w:r>
        <w:rPr>
          <w:rFonts w:cs="Traditional Arabic" w:hint="cs"/>
          <w:sz w:val="36"/>
          <w:szCs w:val="36"/>
          <w:rtl/>
        </w:rPr>
        <w:t>وليد فلاح العازمي</w:t>
      </w:r>
      <w:r w:rsidRPr="002C180A">
        <w:rPr>
          <w:rFonts w:cs="Traditional Arabic" w:hint="cs"/>
          <w:sz w:val="36"/>
          <w:szCs w:val="36"/>
          <w:rtl/>
        </w:rPr>
        <w:t>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57796F">
        <w:rPr>
          <w:rFonts w:cs="Traditional Arabic" w:hint="cs"/>
          <w:sz w:val="36"/>
          <w:szCs w:val="36"/>
          <w:rtl/>
        </w:rPr>
        <w:t>المنيا: جامعة المنيا، 14</w:t>
      </w:r>
      <w:r>
        <w:rPr>
          <w:rFonts w:cs="Traditional Arabic" w:hint="cs"/>
          <w:sz w:val="36"/>
          <w:szCs w:val="36"/>
          <w:rtl/>
        </w:rPr>
        <w:t>39</w:t>
      </w:r>
      <w:r w:rsidRPr="0057796F">
        <w:rPr>
          <w:rFonts w:cs="Traditional Arabic" w:hint="cs"/>
          <w:sz w:val="36"/>
          <w:szCs w:val="36"/>
          <w:rtl/>
        </w:rPr>
        <w:t xml:space="preserve"> هـ، 201</w:t>
      </w:r>
      <w:r>
        <w:rPr>
          <w:rFonts w:cs="Traditional Arabic" w:hint="cs"/>
          <w:sz w:val="36"/>
          <w:szCs w:val="36"/>
          <w:rtl/>
        </w:rPr>
        <w:t>8</w:t>
      </w:r>
      <w:r w:rsidRPr="0057796F">
        <w:rPr>
          <w:rFonts w:cs="Traditional Arabic" w:hint="cs"/>
          <w:sz w:val="36"/>
          <w:szCs w:val="36"/>
          <w:rtl/>
        </w:rPr>
        <w:t xml:space="preserve"> م، </w:t>
      </w:r>
      <w:r>
        <w:rPr>
          <w:rFonts w:cs="Traditional Arabic" w:hint="cs"/>
          <w:sz w:val="36"/>
          <w:szCs w:val="36"/>
          <w:rtl/>
        </w:rPr>
        <w:t>246</w:t>
      </w:r>
      <w:r w:rsidRPr="0057796F">
        <w:rPr>
          <w:rFonts w:cs="Traditional Arabic" w:hint="cs"/>
          <w:sz w:val="36"/>
          <w:szCs w:val="36"/>
          <w:rtl/>
        </w:rPr>
        <w:t xml:space="preserve"> ص (</w:t>
      </w:r>
      <w:r>
        <w:rPr>
          <w:rFonts w:cs="Traditional Arabic" w:hint="cs"/>
          <w:sz w:val="36"/>
          <w:szCs w:val="36"/>
          <w:rtl/>
        </w:rPr>
        <w:t>ماجستير</w:t>
      </w:r>
      <w:r w:rsidRPr="0057796F">
        <w:rPr>
          <w:rFonts w:cs="Traditional Arabic" w:hint="cs"/>
          <w:sz w:val="36"/>
          <w:szCs w:val="36"/>
          <w:rtl/>
        </w:rPr>
        <w:t>).</w:t>
      </w:r>
    </w:p>
    <w:p w14:paraId="5EB32C10" w14:textId="77777777" w:rsidR="009B0150" w:rsidRDefault="009B0150" w:rsidP="009B015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AAE58E0" w14:textId="77777777" w:rsidR="009B0150" w:rsidRDefault="009B0150" w:rsidP="009B015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061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القواعد الجلية في الأصول الفقهية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عبدالله السيسي.- </w:t>
      </w:r>
      <w:r w:rsidRPr="007E14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المنصورة: دار اللؤلؤة،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7E14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7E14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م.</w:t>
      </w:r>
    </w:p>
    <w:p w14:paraId="2D9454E7" w14:textId="42C3C032" w:rsidR="009B0150" w:rsidRDefault="009B0150" w:rsidP="009B015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56CE65F" w14:textId="77777777" w:rsidR="00257313" w:rsidRDefault="00257313" w:rsidP="00257313">
      <w:pPr>
        <w:rPr>
          <w:b/>
          <w:bCs/>
          <w:color w:val="FF0000"/>
          <w:rtl/>
        </w:rPr>
      </w:pPr>
      <w:r w:rsidRPr="00787301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القواعد الفقهية</w:t>
      </w:r>
    </w:p>
    <w:p w14:paraId="5DCE88A0" w14:textId="77777777" w:rsidR="00257313" w:rsidRPr="000026BC" w:rsidRDefault="00257313" w:rsidP="00257313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(</w:t>
      </w:r>
      <w:r w:rsidRPr="00787301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القواعد الفقهية</w:t>
      </w:r>
      <w:r w:rsidRPr="000026BC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 xml:space="preserve"> الموضوعية في موضوعاتها)</w:t>
      </w:r>
    </w:p>
    <w:p w14:paraId="575C5237" w14:textId="77777777" w:rsidR="00257313" w:rsidRDefault="00257313" w:rsidP="00257313">
      <w:pPr>
        <w:rPr>
          <w:b/>
          <w:bCs/>
          <w:color w:val="FF0000"/>
          <w:rtl/>
        </w:rPr>
      </w:pPr>
    </w:p>
    <w:p w14:paraId="0BCAFDFF" w14:textId="77777777" w:rsidR="00257313" w:rsidRDefault="00257313" w:rsidP="0025731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53" w:name="_Hlk511064072"/>
      <w:r w:rsidRPr="00DF16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التطبيقات الفقهية لمبدأ المعاملة بنقيض القصد الفاسد 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DF16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ثره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DF16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مقارنة</w:t>
      </w:r>
      <w:r w:rsidRPr="00DF66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مصطفى معوض.-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945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2017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C945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C945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057ED657" w14:textId="77777777" w:rsidR="00257313" w:rsidRDefault="00257313" w:rsidP="00257313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6DF16BA5" w14:textId="77777777" w:rsidR="00257313" w:rsidRDefault="00257313" w:rsidP="00257313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497340">
        <w:rPr>
          <w:rFonts w:cs="Traditional Arabic" w:hint="cs"/>
          <w:b/>
          <w:bCs/>
          <w:sz w:val="36"/>
          <w:szCs w:val="36"/>
          <w:rtl/>
        </w:rPr>
        <w:t>التطبيقات الفقهية لوسائل حفظ الضرورات الخمس</w:t>
      </w:r>
      <w:r>
        <w:rPr>
          <w:rFonts w:cs="Traditional Arabic" w:hint="cs"/>
          <w:sz w:val="36"/>
          <w:szCs w:val="36"/>
          <w:rtl/>
        </w:rPr>
        <w:t xml:space="preserve">/ يوسف لافي المطيري.- </w:t>
      </w:r>
      <w:r w:rsidRPr="0057796F">
        <w:rPr>
          <w:rFonts w:cs="Traditional Arabic" w:hint="cs"/>
          <w:sz w:val="36"/>
          <w:szCs w:val="36"/>
          <w:rtl/>
        </w:rPr>
        <w:t>المنيا: جامعة المنيا، 14</w:t>
      </w:r>
      <w:r>
        <w:rPr>
          <w:rFonts w:cs="Traditional Arabic" w:hint="cs"/>
          <w:sz w:val="36"/>
          <w:szCs w:val="36"/>
          <w:rtl/>
        </w:rPr>
        <w:t>40</w:t>
      </w:r>
      <w:r w:rsidRPr="0057796F">
        <w:rPr>
          <w:rFonts w:cs="Traditional Arabic" w:hint="cs"/>
          <w:sz w:val="36"/>
          <w:szCs w:val="36"/>
          <w:rtl/>
        </w:rPr>
        <w:t xml:space="preserve"> هـ، 201</w:t>
      </w:r>
      <w:r>
        <w:rPr>
          <w:rFonts w:cs="Traditional Arabic" w:hint="cs"/>
          <w:sz w:val="36"/>
          <w:szCs w:val="36"/>
          <w:rtl/>
        </w:rPr>
        <w:t>8</w:t>
      </w:r>
      <w:r w:rsidRPr="0057796F">
        <w:rPr>
          <w:rFonts w:cs="Traditional Arabic" w:hint="cs"/>
          <w:sz w:val="36"/>
          <w:szCs w:val="36"/>
          <w:rtl/>
        </w:rPr>
        <w:t xml:space="preserve"> م، </w:t>
      </w:r>
      <w:r>
        <w:rPr>
          <w:rFonts w:cs="Traditional Arabic" w:hint="cs"/>
          <w:sz w:val="36"/>
          <w:szCs w:val="36"/>
          <w:rtl/>
        </w:rPr>
        <w:t>260</w:t>
      </w:r>
      <w:r w:rsidRPr="0057796F">
        <w:rPr>
          <w:rFonts w:cs="Traditional Arabic" w:hint="cs"/>
          <w:sz w:val="36"/>
          <w:szCs w:val="36"/>
          <w:rtl/>
        </w:rPr>
        <w:t xml:space="preserve"> ص (</w:t>
      </w:r>
      <w:r>
        <w:rPr>
          <w:rFonts w:cs="Traditional Arabic" w:hint="cs"/>
          <w:sz w:val="36"/>
          <w:szCs w:val="36"/>
          <w:rtl/>
        </w:rPr>
        <w:t>ماجستير</w:t>
      </w:r>
      <w:r w:rsidRPr="0057796F">
        <w:rPr>
          <w:rFonts w:cs="Traditional Arabic" w:hint="cs"/>
          <w:sz w:val="36"/>
          <w:szCs w:val="36"/>
          <w:rtl/>
        </w:rPr>
        <w:t>).</w:t>
      </w:r>
    </w:p>
    <w:p w14:paraId="61BB80F1" w14:textId="77777777" w:rsidR="00257313" w:rsidRDefault="00257313" w:rsidP="00257313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714E7BE2" w14:textId="77777777" w:rsidR="00257313" w:rsidRDefault="00257313" w:rsidP="00257313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التطبيقات المعاصرة لقاعدة "الحاجة تنزل منزلة الضرورة"/ </w:t>
      </w:r>
      <w:r w:rsidRPr="00C423DF">
        <w:rPr>
          <w:rFonts w:cs="Traditional Arabic" w:hint="cs"/>
          <w:sz w:val="36"/>
          <w:szCs w:val="36"/>
          <w:rtl/>
        </w:rPr>
        <w:t>سعد مساعد الرشيدي.-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F742C1">
        <w:rPr>
          <w:rFonts w:cs="Traditional Arabic" w:hint="cs"/>
          <w:sz w:val="36"/>
          <w:szCs w:val="36"/>
          <w:rtl/>
        </w:rPr>
        <w:t xml:space="preserve">المنيا: جامعة المنيا، 1440 هـ، 2019 م، </w:t>
      </w:r>
      <w:r>
        <w:rPr>
          <w:rFonts w:cs="Traditional Arabic" w:hint="cs"/>
          <w:sz w:val="36"/>
          <w:szCs w:val="36"/>
          <w:rtl/>
        </w:rPr>
        <w:t>378</w:t>
      </w:r>
      <w:r w:rsidRPr="00F742C1">
        <w:rPr>
          <w:rFonts w:cs="Traditional Arabic" w:hint="cs"/>
          <w:sz w:val="36"/>
          <w:szCs w:val="36"/>
          <w:rtl/>
        </w:rPr>
        <w:t xml:space="preserve"> ص (ماجستير).</w:t>
      </w:r>
    </w:p>
    <w:p w14:paraId="6AF3813D" w14:textId="77777777" w:rsidR="00257313" w:rsidRDefault="00257313" w:rsidP="0025731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AB1EFFB" w14:textId="77777777" w:rsidR="00257313" w:rsidRDefault="00257313" w:rsidP="0025731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C4AB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تعقبات ابن الشاط على فروق القرافي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سلمان بن فريح النويميس.- </w:t>
      </w:r>
      <w:r w:rsidRPr="002C5D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جامعة الإمام،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39</w:t>
      </w:r>
      <w:r w:rsidRPr="002C5D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</w:t>
      </w:r>
      <w:r w:rsidRPr="002C5D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37503C89" w14:textId="77777777" w:rsidR="00257313" w:rsidRDefault="00257313" w:rsidP="0025731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C2F3122" w14:textId="77777777" w:rsidR="00257313" w:rsidRDefault="00257313" w:rsidP="0025731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E4BE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تقرير القواعد وتحرير الفوائد</w:t>
      </w:r>
      <w:r w:rsidRPr="007E4B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زين الدين عبدالرحمن بن أحمد بن رجب الحنبلي (ت 795 هـ)؛ تحقيق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خالد بن علي المشيقح، عبدالعزيز بن عدنان عيدان، أنس بن عادل اليتامى.- الكويت: ركائز للنشر، 1440 هـ، 2019 م؟</w:t>
      </w:r>
    </w:p>
    <w:p w14:paraId="597CA544" w14:textId="77777777" w:rsidR="00257313" w:rsidRPr="007E4BE5" w:rsidRDefault="00257313" w:rsidP="0025731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Pr="007E4B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معه: </w:t>
      </w:r>
      <w:r w:rsidRPr="00071E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حاشية القواعد</w:t>
      </w:r>
      <w:r w:rsidRPr="007E4B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بن نصر الله البغدادي (ت 844 هـ).</w:t>
      </w:r>
    </w:p>
    <w:p w14:paraId="1DDCF939" w14:textId="77777777" w:rsidR="00257313" w:rsidRPr="000D53F5" w:rsidRDefault="00257313" w:rsidP="0025731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D53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قواعد ابن رجب الفقهية</w:t>
      </w:r>
      <w:r w:rsidRPr="000D53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على مذهب الإمام أحمد بن حنبل)</w:t>
      </w:r>
    </w:p>
    <w:p w14:paraId="4151B92D" w14:textId="77777777" w:rsidR="00257313" w:rsidRDefault="00257313" w:rsidP="0025731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739D966" w14:textId="77777777" w:rsidR="00257313" w:rsidRPr="007E6A3C" w:rsidRDefault="00257313" w:rsidP="0025731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التمارين الإبداعية في القواعد الفقهية</w:t>
      </w:r>
      <w:r w:rsidRPr="007E6A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ياسر عجيل النشمي</w:t>
      </w:r>
      <w:r w:rsidRPr="007E6A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الكويت: مكتبة أهل الأثر،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39</w:t>
      </w:r>
      <w:r w:rsidRPr="007E6A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هـ.</w:t>
      </w:r>
    </w:p>
    <w:bookmarkEnd w:id="53"/>
    <w:p w14:paraId="01560709" w14:textId="77777777" w:rsidR="00257313" w:rsidRDefault="00257313" w:rsidP="00257313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5C5883D0" w14:textId="77777777" w:rsidR="00257313" w:rsidRDefault="00257313" w:rsidP="0025731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652DA">
        <w:rPr>
          <w:rFonts w:cs="Traditional Arabic" w:hint="cs"/>
          <w:b/>
          <w:bCs/>
          <w:sz w:val="36"/>
          <w:szCs w:val="36"/>
          <w:rtl/>
        </w:rPr>
        <w:t>روضة الفوائد شرح منظومة القواعد لابن سعدي</w:t>
      </w:r>
      <w:r>
        <w:rPr>
          <w:rFonts w:cs="Traditional Arabic" w:hint="cs"/>
          <w:sz w:val="36"/>
          <w:szCs w:val="36"/>
          <w:rtl/>
        </w:rPr>
        <w:t>/ مصطفى بن كرامة الله مخدوم.- ط2.- الكويت: دار الظاهرية، 1438 هـ، 112 ص.</w:t>
      </w:r>
    </w:p>
    <w:p w14:paraId="4AC5AE76" w14:textId="77777777" w:rsidR="00257313" w:rsidRDefault="00257313" w:rsidP="00257313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1CC2B964" w14:textId="77777777" w:rsidR="00257313" w:rsidRPr="00C61137" w:rsidRDefault="00257313" w:rsidP="00257313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شرح زبدة القواعد من منظومة الفرائد/ </w:t>
      </w:r>
      <w:r w:rsidRPr="00C61137">
        <w:rPr>
          <w:rFonts w:cs="Traditional Arabic" w:hint="cs"/>
          <w:sz w:val="36"/>
          <w:szCs w:val="36"/>
          <w:rtl/>
        </w:rPr>
        <w:t>عامر بن محمد فداء بهجت.- الكويت: رواق الحنابلة، د. ت، 82 ص.</w:t>
      </w:r>
    </w:p>
    <w:p w14:paraId="754EE09B" w14:textId="77777777" w:rsidR="00257313" w:rsidRPr="00C61137" w:rsidRDefault="00257313" w:rsidP="0025731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C61137">
        <w:rPr>
          <w:rFonts w:cs="Traditional Arabic" w:hint="cs"/>
          <w:sz w:val="36"/>
          <w:szCs w:val="36"/>
          <w:rtl/>
        </w:rPr>
        <w:t>منتخب من "نظم الفرائد البهية في القواعد الفقهية" لأبي بكر الأهدل.</w:t>
      </w:r>
    </w:p>
    <w:p w14:paraId="6E0B8BBF" w14:textId="77777777" w:rsidR="00257313" w:rsidRDefault="00257313" w:rsidP="0025731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C61137">
        <w:rPr>
          <w:rFonts w:cs="Traditional Arabic" w:hint="cs"/>
          <w:sz w:val="36"/>
          <w:szCs w:val="36"/>
          <w:rtl/>
        </w:rPr>
        <w:t>(نسخة إلكترونية، رأيتها في الشابكة في شهر جمادى الآخرة 1440 هـ).</w:t>
      </w:r>
    </w:p>
    <w:p w14:paraId="4BFD1EE3" w14:textId="77777777" w:rsidR="00257313" w:rsidRDefault="00257313" w:rsidP="0025731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896D816" w14:textId="77777777" w:rsidR="00257313" w:rsidRDefault="00257313" w:rsidP="0025731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A316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منظومة في القواعد الفقهية (منظومة عثمان بن سند البصري)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شرح عبدالعزيز بن محمد العويد.- ط2.- الكويت: مكتبة أهل الأثر، 1440 هـ، 2019 م.</w:t>
      </w:r>
    </w:p>
    <w:p w14:paraId="5DEC93DD" w14:textId="77777777" w:rsidR="00257313" w:rsidRDefault="00257313" w:rsidP="0025731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7F17740" w14:textId="77777777" w:rsidR="00257313" w:rsidRDefault="00257313" w:rsidP="0025731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A0D1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الفروق في القواعد الفقهية</w:t>
      </w:r>
      <w:r w:rsidRPr="006A0D1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6A0D1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تأصيلية تطبيقية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FB3A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ناصر بن محمد المقبل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الرياض:</w:t>
      </w:r>
      <w:r w:rsidRPr="00FB3A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جامعة الإمام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هـ، 2019 م (دكتوراه).</w:t>
      </w:r>
    </w:p>
    <w:p w14:paraId="6578B6A7" w14:textId="77777777" w:rsidR="00257313" w:rsidRDefault="00257313" w:rsidP="0025731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3040DCA" w14:textId="77777777" w:rsidR="00257313" w:rsidRDefault="00257313" w:rsidP="00257313">
      <w:pPr>
        <w:ind w:left="0" w:firstLine="0"/>
        <w:rPr>
          <w:rFonts w:ascii="Calibri" w:eastAsia="Calibri" w:hAnsi="Calibri" w:cs="Traditional Arabic"/>
          <w:sz w:val="36"/>
          <w:szCs w:val="36"/>
          <w:rtl/>
        </w:rPr>
      </w:pPr>
      <w:r w:rsidRPr="000806F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فقه الفروق</w:t>
      </w:r>
      <w:r>
        <w:rPr>
          <w:rFonts w:ascii="Calibri" w:eastAsia="Calibri" w:hAnsi="Calibri" w:cs="Traditional Arabic" w:hint="cs"/>
          <w:sz w:val="36"/>
          <w:szCs w:val="36"/>
          <w:rtl/>
        </w:rPr>
        <w:t>/ محمد أحمد طيران القيسي.- [جدة]: دار الأوراق، 1440 هـ.</w:t>
      </w:r>
    </w:p>
    <w:p w14:paraId="2D91F884" w14:textId="77777777" w:rsidR="00257313" w:rsidRDefault="00257313" w:rsidP="0025731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3F7BCA3" w14:textId="77777777" w:rsidR="00257313" w:rsidRDefault="00257313" w:rsidP="0025731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7A5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الفوائد العلية شرح منظومة القواعد الفقهية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نصر.- الإسكندرية: دار الخلفاء الراشدين، 1440 هـ، 2019 م.</w:t>
      </w:r>
    </w:p>
    <w:p w14:paraId="620CAD80" w14:textId="77777777" w:rsidR="00257313" w:rsidRDefault="00257313" w:rsidP="0025731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B69041C" w14:textId="77777777" w:rsidR="00257313" w:rsidRDefault="00257313" w:rsidP="0025731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F17E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قاعدة المظن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BF17E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ة تنزل منزلة المئن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BF17E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F17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محمود عوض رجب.- الفيوم: جامعة الفيوم، 1439 هـ، 2018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512 ص</w:t>
      </w:r>
      <w:r w:rsidRPr="00BF17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(ماجستير).</w:t>
      </w:r>
    </w:p>
    <w:p w14:paraId="26CF5C46" w14:textId="77777777" w:rsidR="00257313" w:rsidRDefault="00257313" w:rsidP="0025731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C13A272" w14:textId="47A3E6FB" w:rsidR="00257313" w:rsidRPr="00846D77" w:rsidRDefault="00257313" w:rsidP="0025731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04D2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القواعد الفقهية الخمس الكبرى عند الحنابلة: دراسة تأصيلية تطبيقية في فقه العبادات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حمد يوسف المزروعي</w:t>
      </w:r>
      <w:r w:rsidR="005D32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الكويت: دار الظاهرية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</w:t>
      </w:r>
      <w:r w:rsidR="005D32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84BF863" w14:textId="77777777" w:rsidR="00257313" w:rsidRDefault="00257313" w:rsidP="0025731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584A2F1" w14:textId="77777777" w:rsidR="00257313" w:rsidRDefault="00257313" w:rsidP="0025731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0570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القواعد الفقهية الكبرى وتطبيقاتها القضائية (المشجَّر)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عبدالغفور محمد البياتي.- بيروت: دار النفائس، 1438 هـ، 68 ص.</w:t>
      </w:r>
    </w:p>
    <w:p w14:paraId="3C6BBB23" w14:textId="77777777" w:rsidR="00257313" w:rsidRDefault="00257313" w:rsidP="00257313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BF7016A" w14:textId="77777777" w:rsidR="00257313" w:rsidRDefault="00257313" w:rsidP="0025731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D762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القواعد الفقهية المتعلقة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بالفساد والبطلان</w:t>
      </w:r>
      <w:r w:rsidRPr="00DD762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جمعًا وتوثيقًا ودراسة</w:t>
      </w:r>
      <w:r w:rsidRPr="00DD76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بدور بنت بجاد المطيري</w:t>
      </w:r>
      <w:r w:rsidRPr="00DD76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الرياض: جامعة الإمام،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DD76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 (ماجستير).</w:t>
      </w:r>
    </w:p>
    <w:p w14:paraId="1DFDEEDD" w14:textId="77777777" w:rsidR="00257313" w:rsidRDefault="00257313" w:rsidP="0025731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1C16655" w14:textId="77777777" w:rsidR="00257313" w:rsidRPr="00DD7628" w:rsidRDefault="00257313" w:rsidP="0025731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D762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القواعد الفقهية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 كتاب "بداية المحتاج" لابن قاضي شهبة</w:t>
      </w:r>
      <w:r w:rsidRPr="00DD762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جمعًا ودراسة</w:t>
      </w:r>
      <w:r w:rsidRPr="00DD76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أبو القاسم بن أحمد مسملي</w:t>
      </w:r>
      <w:r w:rsidRPr="00DD76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الرياض: جامعة الإمام،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DD76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 (ماجستير).</w:t>
      </w:r>
    </w:p>
    <w:p w14:paraId="637FA0BF" w14:textId="77777777" w:rsidR="00257313" w:rsidRDefault="00257313" w:rsidP="00257313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2469F5F" w14:textId="77777777" w:rsidR="00257313" w:rsidRDefault="00257313" w:rsidP="0025731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القواعد الفقهية ودورها في إقامة مقاصد</w:t>
      </w:r>
      <w:r w:rsidRPr="0061270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36D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الشريعة الإسلامية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البدري السيد مصطفى.-</w:t>
      </w:r>
      <w:r w:rsidRPr="006127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1439 هـ، 2018 م،  551 ص (دكتوراه).</w:t>
      </w:r>
    </w:p>
    <w:p w14:paraId="5A5CCD23" w14:textId="77777777" w:rsidR="00257313" w:rsidRDefault="00257313" w:rsidP="00257313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5369873" w14:textId="77777777" w:rsidR="00257313" w:rsidRDefault="00257313" w:rsidP="0025731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57CD3">
        <w:rPr>
          <w:rFonts w:cs="Traditional Arabic" w:hint="cs"/>
          <w:b/>
          <w:bCs/>
          <w:sz w:val="36"/>
          <w:szCs w:val="36"/>
          <w:rtl/>
        </w:rPr>
        <w:t>القواعد الكلية والضوابط في الفقه الإسلامي</w:t>
      </w:r>
      <w:r>
        <w:rPr>
          <w:rFonts w:cs="Traditional Arabic" w:hint="cs"/>
          <w:sz w:val="36"/>
          <w:szCs w:val="36"/>
          <w:rtl/>
        </w:rPr>
        <w:t xml:space="preserve">/ </w:t>
      </w:r>
      <w:bookmarkStart w:id="54" w:name="_Hlk532158720"/>
      <w:r>
        <w:rPr>
          <w:rFonts w:cs="Traditional Arabic" w:hint="cs"/>
          <w:sz w:val="36"/>
          <w:szCs w:val="36"/>
          <w:rtl/>
        </w:rPr>
        <w:t xml:space="preserve">عبدالقادر داودي.- </w:t>
      </w:r>
      <w:r w:rsidRPr="00A57CD3">
        <w:rPr>
          <w:rFonts w:cs="Traditional Arabic" w:hint="cs"/>
          <w:sz w:val="36"/>
          <w:szCs w:val="36"/>
          <w:rtl/>
        </w:rPr>
        <w:t>الجزائر: مركز الإمام الثعالبي للدراسات ونشر التراث؛ بيروت: دار ابن حزم، 14</w:t>
      </w:r>
      <w:r>
        <w:rPr>
          <w:rFonts w:cs="Traditional Arabic" w:hint="cs"/>
          <w:sz w:val="36"/>
          <w:szCs w:val="36"/>
          <w:rtl/>
        </w:rPr>
        <w:t>40</w:t>
      </w:r>
      <w:r w:rsidRPr="00A57CD3">
        <w:rPr>
          <w:rFonts w:cs="Traditional Arabic" w:hint="cs"/>
          <w:sz w:val="36"/>
          <w:szCs w:val="36"/>
          <w:rtl/>
        </w:rPr>
        <w:t xml:space="preserve"> هـ</w:t>
      </w:r>
      <w:bookmarkEnd w:id="54"/>
      <w:r>
        <w:rPr>
          <w:rFonts w:cs="Traditional Arabic" w:hint="cs"/>
          <w:sz w:val="36"/>
          <w:szCs w:val="36"/>
          <w:rtl/>
        </w:rPr>
        <w:t>.</w:t>
      </w:r>
    </w:p>
    <w:p w14:paraId="0A833A5D" w14:textId="77777777" w:rsidR="00257313" w:rsidRDefault="00257313" w:rsidP="0025731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0FEAB94" w14:textId="77777777" w:rsidR="00257313" w:rsidRPr="001A0F3B" w:rsidRDefault="00257313" w:rsidP="0025731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279A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القواعد والضوابط الفقهية في كتاب "أسهل المدارك" للكشناوي: جمع وترتيب ودراسة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سلمان وليد الكندري.- </w:t>
      </w:r>
      <w:r w:rsidRPr="001A0F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المنيا: جامعة المنيا، 1439 هـ، 2018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298</w:t>
      </w:r>
      <w:r w:rsidRPr="001A0F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 (ماجستير).</w:t>
      </w:r>
    </w:p>
    <w:p w14:paraId="350908DC" w14:textId="77777777" w:rsidR="00257313" w:rsidRDefault="00257313" w:rsidP="0025731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6A5AD53" w14:textId="77777777" w:rsidR="00257313" w:rsidRDefault="00257313" w:rsidP="0025731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147CF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القواعد والضوابط الفقهية في كتاب التدريب في الفقه الشافعي لسراج الدين البلقيني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147CF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279A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جمع وترتيب ودراسة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فهد راشد العازمي.- </w:t>
      </w:r>
      <w:r w:rsidRPr="001A0F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المنيا: جامعة المنيا، 1439 هـ، 2018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371</w:t>
      </w:r>
      <w:r w:rsidRPr="001A0F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 (ماجستير).</w:t>
      </w:r>
    </w:p>
    <w:p w14:paraId="0CF714FC" w14:textId="77777777" w:rsidR="00257313" w:rsidRDefault="00257313" w:rsidP="0025731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EBF659C" w14:textId="77777777" w:rsidR="00AF6A70" w:rsidRDefault="00AF6A70" w:rsidP="00AF6A7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718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القواعد والضوابط الفقهية المتعلقة بالبدل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عبدالرحمن بن سلطان المقيرن.- </w:t>
      </w:r>
      <w:r w:rsidRPr="00DD76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جامعة الإمام،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DD76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 (ماجستير).</w:t>
      </w:r>
    </w:p>
    <w:p w14:paraId="1FA9F88D" w14:textId="77777777" w:rsidR="00AF6A70" w:rsidRDefault="00AF6A70" w:rsidP="00AF6A70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7DECB420" w14:textId="77777777" w:rsidR="00257313" w:rsidRPr="00BC2D85" w:rsidRDefault="00257313" w:rsidP="0025731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القواعد والضوابط الفقهية</w:t>
      </w:r>
      <w:r w:rsidRPr="00BC2D8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من كتاب "الدرر السنية في الأجوبة النجدية": جمعًا ودراسة</w:t>
      </w:r>
      <w:r w:rsidRPr="00BC2D8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إبراهيم بن عبدالكريم العليان</w:t>
      </w:r>
      <w:r w:rsidRPr="00BC2D8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الرياض: جامعة الإمام،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40</w:t>
      </w:r>
      <w:r w:rsidRPr="00BC2D8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 (ماجستير).</w:t>
      </w:r>
    </w:p>
    <w:p w14:paraId="7CC732BF" w14:textId="77777777" w:rsidR="00257313" w:rsidRDefault="00257313" w:rsidP="00257313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0F2C4CC" w14:textId="77777777" w:rsidR="00257313" w:rsidRDefault="00257313" w:rsidP="0025731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642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الكليات الشرعية عند الأصوليين</w:t>
      </w:r>
      <w:r w:rsidRPr="00C642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C642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تعريف وت</w:t>
      </w:r>
      <w:r w:rsidRPr="00C642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</w:t>
      </w:r>
      <w:r w:rsidRPr="00C642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ديد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A70D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 الإله القاسمي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 دار الكلمة، 1440 ه، 70 ص.</w:t>
      </w:r>
    </w:p>
    <w:p w14:paraId="7C747FE0" w14:textId="77777777" w:rsidR="00257313" w:rsidRDefault="00257313" w:rsidP="0025731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C5AB64E" w14:textId="77777777" w:rsidR="00257313" w:rsidRDefault="00257313" w:rsidP="0025731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4412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الكليات الفقهية عند الشافعية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5F108C00" w14:textId="77777777" w:rsidR="00257313" w:rsidRPr="00441273" w:rsidRDefault="00257313" w:rsidP="0025731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412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جمعه ودراسته في جامعة أم القرى بمكة المكرمة، 1438 هـ،...</w:t>
      </w:r>
    </w:p>
    <w:p w14:paraId="18D7C8A6" w14:textId="77777777" w:rsidR="00257313" w:rsidRDefault="00257313" w:rsidP="0025731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9394A51" w14:textId="77777777" w:rsidR="00257313" w:rsidRDefault="00257313" w:rsidP="0025731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C2E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الكليات الفقهية في المذهب الحنف</w:t>
      </w:r>
      <w:r w:rsidRPr="008C2E2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8C2E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الطالبة </w:t>
      </w:r>
      <w:r w:rsidRPr="008C2E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أبرار عبد الله الشهراني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مكة المكرمة: جامعة أم القرى، 1440 هـ (ماجستير).</w:t>
      </w:r>
    </w:p>
    <w:p w14:paraId="15E4E03E" w14:textId="77777777" w:rsidR="00257313" w:rsidRDefault="00257313" w:rsidP="00257313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87B63B3" w14:textId="77777777" w:rsidR="00257313" w:rsidRDefault="00257313" w:rsidP="0025731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107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المستثنيات الفقهية من القواعد الكبرى والقواعد المندرجة تحتها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64107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جمعًا ودراسة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64107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D37C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فيصل بن عبدالله البسام</w:t>
      </w:r>
      <w:r w:rsidRPr="002D37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الرياض:</w:t>
      </w:r>
      <w:r w:rsidRPr="002D37C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المعهد العالي للقضاء</w:t>
      </w:r>
      <w:r w:rsidRPr="002D37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 (دكتوراه).</w:t>
      </w:r>
    </w:p>
    <w:p w14:paraId="00AC6DD9" w14:textId="77777777" w:rsidR="00257313" w:rsidRDefault="00257313" w:rsidP="00257313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1FECA90" w14:textId="77777777" w:rsidR="00257313" w:rsidRPr="00966730" w:rsidRDefault="00257313" w:rsidP="0025731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54C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نماذج من القواعد الفقهية والأصولية مع بعض التطبيقات الفرعية عليها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667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عبدالملك بن عبدالرحمن السعدي.- عمّان: دار الفتح، 1439 هـ، 2018 م، 192 ص.</w:t>
      </w:r>
    </w:p>
    <w:p w14:paraId="56ADE103" w14:textId="77777777" w:rsidR="00257313" w:rsidRDefault="00257313" w:rsidP="00257313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94CCE9B" w14:textId="77777777" w:rsidR="00257313" w:rsidRDefault="00257313" w:rsidP="00257313">
      <w:pPr>
        <w:rPr>
          <w:b/>
          <w:bCs/>
          <w:color w:val="FF0000"/>
          <w:rtl/>
        </w:rPr>
      </w:pPr>
      <w:r w:rsidRPr="00716968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lastRenderedPageBreak/>
        <w:t>المقاصد الشرعية</w:t>
      </w:r>
    </w:p>
    <w:p w14:paraId="429EFD8E" w14:textId="77777777" w:rsidR="00257313" w:rsidRPr="00927FD9" w:rsidRDefault="00257313" w:rsidP="00257313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927FD9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(مقصد كل موضوع في موضوعه)</w:t>
      </w:r>
    </w:p>
    <w:p w14:paraId="687203FB" w14:textId="77777777" w:rsidR="00257313" w:rsidRDefault="00257313" w:rsidP="00257313">
      <w:pPr>
        <w:rPr>
          <w:b/>
          <w:bCs/>
          <w:color w:val="FF0000"/>
          <w:rtl/>
        </w:rPr>
      </w:pPr>
    </w:p>
    <w:p w14:paraId="790F9463" w14:textId="77777777" w:rsidR="00257313" w:rsidRDefault="00257313" w:rsidP="0025731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470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أثر الأدعية الم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470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ثورة في حفظ مقاصد الشريعة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B4D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عبدالقادر بن ياسين الخطيب.-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دار كنوز إشبيليا، 1439 هـ؟، 2018 م، 260 ص.</w:t>
      </w:r>
    </w:p>
    <w:p w14:paraId="65BCA2DB" w14:textId="77777777" w:rsidR="00257313" w:rsidRDefault="00257313" w:rsidP="0025731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0C0A65F" w14:textId="77777777" w:rsidR="00257313" w:rsidRDefault="00257313" w:rsidP="0025731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A5C7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EA5C7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لأحكام الفقهية من الأحاديث القدسية</w:t>
      </w:r>
      <w:r w:rsidRPr="00EA5C7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دراسة مقاصدية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433C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أسامة المنشاوي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الإسكندرية: الدار العالمية للنشر، 1440 هـ.</w:t>
      </w:r>
    </w:p>
    <w:p w14:paraId="49BB32D3" w14:textId="77777777" w:rsidR="00257313" w:rsidRDefault="00257313" w:rsidP="0025731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D9997DA" w14:textId="77777777" w:rsidR="00257313" w:rsidRPr="00A9025B" w:rsidRDefault="00257313" w:rsidP="0025731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إرشاد القاصد إلى معرفة المقاصد/ </w:t>
      </w:r>
      <w:r w:rsidRPr="00A902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يعقوب بن عبدالوهاب الباحسين.- الرياض: دار التدمرية، 1438 هـ، 2017 م، 446 ص.</w:t>
      </w:r>
    </w:p>
    <w:p w14:paraId="78635FCE" w14:textId="77777777" w:rsidR="00257313" w:rsidRDefault="00257313" w:rsidP="00257313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175F6B55" w14:textId="77777777" w:rsidR="00257313" w:rsidRDefault="00257313" w:rsidP="0025731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6E9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تطبيقات مقاصد الشريعة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CA6E9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سلامية في السياسة الشرعية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8458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مالك بن ربيع دحلان.- القاهرة: الأزهر، 1439 هـ؟، 2018 م، 2 مج.</w:t>
      </w:r>
    </w:p>
    <w:p w14:paraId="42A55B58" w14:textId="77777777" w:rsidR="00257313" w:rsidRDefault="00257313" w:rsidP="0025731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CAE1309" w14:textId="77777777" w:rsidR="00257313" w:rsidRDefault="00257313" w:rsidP="0025731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19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تقريب وترتيب كتاب مقاصد الشريعة الإسلامية للطاهر بن عاشور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فيصل أحمد اللميع.- الرياض: التراث الذهبي؛ الكويت: مكتبة الإمام الذهبي، 1440 هـ، 2019 م.</w:t>
      </w:r>
    </w:p>
    <w:p w14:paraId="1D1D38D5" w14:textId="77777777" w:rsidR="00257313" w:rsidRDefault="00257313" w:rsidP="0025731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51A00D3" w14:textId="77777777" w:rsidR="00257313" w:rsidRDefault="00257313" w:rsidP="0025731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تنبيه القاصد إلى علم المقاصد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إبراهيم بن ناصر الحمود.- الرياض: دار كنوز إشبيليا، 1439 هـ؟، 2018 م، 114 ص.</w:t>
      </w:r>
    </w:p>
    <w:p w14:paraId="519E5008" w14:textId="77777777" w:rsidR="00257313" w:rsidRDefault="00257313" w:rsidP="00257313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1711148" w14:textId="77777777" w:rsidR="00257313" w:rsidRPr="00846D77" w:rsidRDefault="00257313" w:rsidP="0025731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2150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طرق إثبات مقاصد الشريعة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إحسان عبدالمجيد الحمّامي.- بيروت: دار المقتبس، 1440 هـ، 2019 م.</w:t>
      </w:r>
    </w:p>
    <w:p w14:paraId="29B0D0D9" w14:textId="77777777" w:rsidR="00257313" w:rsidRDefault="00257313" w:rsidP="00257313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7F48D890" w14:textId="77777777" w:rsidR="00257313" w:rsidRDefault="00257313" w:rsidP="00257313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غمرات المقاصد: بحوث في ترسيخ الوعي المقاصدي/ </w:t>
      </w:r>
      <w:r w:rsidRPr="00382482">
        <w:rPr>
          <w:rFonts w:cs="Traditional Arabic" w:hint="cs"/>
          <w:sz w:val="36"/>
          <w:szCs w:val="36"/>
          <w:rtl/>
        </w:rPr>
        <w:t>قطب الريسوني.- الرياض: دار الميمان، 1440 هـ.</w:t>
      </w:r>
    </w:p>
    <w:p w14:paraId="28A9144F" w14:textId="77777777" w:rsidR="00257313" w:rsidRDefault="00257313" w:rsidP="00257313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97CE83F" w14:textId="77777777" w:rsidR="00257313" w:rsidRDefault="00257313" w:rsidP="0025731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الفكر المقاصدي عند الإمام أبي بكر بن العربي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مالك براح.- باتنة: جامعة باتنة، 1439 هـ، 2018 م (دكتوراه).</w:t>
      </w:r>
    </w:p>
    <w:p w14:paraId="47E6B904" w14:textId="77777777" w:rsidR="00257313" w:rsidRDefault="00257313" w:rsidP="00257313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954994E" w14:textId="77777777" w:rsidR="00257313" w:rsidRDefault="00257313" w:rsidP="0025731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D39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مدخل لدر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FD39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سة مقاصد الشريعة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حماد محمد إبراهيم.- الدمام: مكتبة المتنبي، 1440 هـ.</w:t>
      </w:r>
      <w:r w:rsidRPr="00C107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  </w:t>
      </w:r>
    </w:p>
    <w:p w14:paraId="3D8A30C9" w14:textId="77777777" w:rsidR="00257313" w:rsidRDefault="00257313" w:rsidP="0025731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97E54C6" w14:textId="77777777" w:rsidR="00257313" w:rsidRDefault="00257313" w:rsidP="0025731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1F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مقاصد الشريعة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سعد بن ناصر الشثري.- الرياض: دار كنوز إشبيليا، 1440 هـ؟، 2018 م، 350 ص.</w:t>
      </w:r>
    </w:p>
    <w:p w14:paraId="7E873440" w14:textId="77777777" w:rsidR="00257313" w:rsidRDefault="00257313" w:rsidP="0025731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3EC7310" w14:textId="77777777" w:rsidR="00257313" w:rsidRPr="0005662E" w:rsidRDefault="00257313" w:rsidP="0025731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5662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مقاصد الشريعة الإسلامية</w:t>
      </w:r>
      <w:r w:rsidRPr="000566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الطاهر بن عاشور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1393 هـ)</w:t>
      </w:r>
      <w:r w:rsidRPr="000566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تحقيق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الطاهر الميساوي.- عمّان: دار النفائس، 1440 هـ، 2019 م، 464 ص.</w:t>
      </w:r>
    </w:p>
    <w:p w14:paraId="4106F15F" w14:textId="77777777" w:rsidR="00257313" w:rsidRDefault="00257313" w:rsidP="00257313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F7EDB47" w14:textId="77777777" w:rsidR="00257313" w:rsidRPr="00261792" w:rsidRDefault="00257313" w:rsidP="0025731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E538B">
        <w:rPr>
          <w:rFonts w:cs="Traditional Arabic" w:hint="cs"/>
          <w:b/>
          <w:bCs/>
          <w:sz w:val="36"/>
          <w:szCs w:val="36"/>
          <w:rtl/>
        </w:rPr>
        <w:t xml:space="preserve">مقاصد الشريعة </w:t>
      </w:r>
      <w:r>
        <w:rPr>
          <w:rFonts w:cs="Traditional Arabic" w:hint="cs"/>
          <w:b/>
          <w:bCs/>
          <w:sz w:val="36"/>
          <w:szCs w:val="36"/>
          <w:rtl/>
        </w:rPr>
        <w:t xml:space="preserve">الإسلامية </w:t>
      </w:r>
      <w:r w:rsidRPr="002E538B">
        <w:rPr>
          <w:rFonts w:cs="Traditional Arabic" w:hint="cs"/>
          <w:b/>
          <w:bCs/>
          <w:sz w:val="36"/>
          <w:szCs w:val="36"/>
          <w:rtl/>
        </w:rPr>
        <w:t xml:space="preserve">عند </w:t>
      </w:r>
      <w:r>
        <w:rPr>
          <w:rFonts w:cs="Traditional Arabic" w:hint="cs"/>
          <w:b/>
          <w:bCs/>
          <w:sz w:val="36"/>
          <w:szCs w:val="36"/>
          <w:rtl/>
        </w:rPr>
        <w:t>الشيخ جاد الحق علي جاد الحق</w:t>
      </w:r>
      <w:r>
        <w:rPr>
          <w:rFonts w:cs="Traditional Arabic" w:hint="cs"/>
          <w:sz w:val="36"/>
          <w:szCs w:val="36"/>
          <w:rtl/>
        </w:rPr>
        <w:t xml:space="preserve"> </w:t>
      </w:r>
      <w:r w:rsidRPr="006F5DD8">
        <w:rPr>
          <w:rFonts w:cs="Traditional Arabic" w:hint="cs"/>
          <w:b/>
          <w:bCs/>
          <w:sz w:val="36"/>
          <w:szCs w:val="36"/>
          <w:rtl/>
        </w:rPr>
        <w:t xml:space="preserve">(1335 </w:t>
      </w:r>
      <w:r w:rsidRPr="006F5DD8">
        <w:rPr>
          <w:rFonts w:cs="Traditional Arabic"/>
          <w:b/>
          <w:bCs/>
          <w:sz w:val="36"/>
          <w:szCs w:val="36"/>
          <w:rtl/>
        </w:rPr>
        <w:t>–</w:t>
      </w:r>
      <w:r w:rsidRPr="006F5DD8">
        <w:rPr>
          <w:rFonts w:cs="Traditional Arabic" w:hint="cs"/>
          <w:b/>
          <w:bCs/>
          <w:sz w:val="36"/>
          <w:szCs w:val="36"/>
          <w:rtl/>
        </w:rPr>
        <w:t xml:space="preserve"> 1416 هـ) في فتاواه: دراسة فقهية مقارنة</w:t>
      </w:r>
      <w:r>
        <w:rPr>
          <w:rFonts w:cs="Traditional Arabic" w:hint="cs"/>
          <w:sz w:val="36"/>
          <w:szCs w:val="36"/>
          <w:rtl/>
        </w:rPr>
        <w:t>/ خير الله محمد مرسي.- الفيوم: جامعة الفيوم، 1440 هـ، 2018 م، 379 ص (ماجستير).</w:t>
      </w:r>
    </w:p>
    <w:p w14:paraId="00AF013F" w14:textId="77777777" w:rsidR="00257313" w:rsidRDefault="00257313" w:rsidP="0025731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4CF882E" w14:textId="77777777" w:rsidR="00257313" w:rsidRDefault="00257313" w:rsidP="0025731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مقاصد الشريعة الإسلامية في ضوء السنة النبوية الشريفة (1): منهجية فهم السنة النبوية الشريفة ومقاصدها: مجموعة بحوث</w:t>
      </w:r>
      <w:r w:rsidRPr="009634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تحرير أحمد الريسوني.- لندن: مؤسسة الفرقان للتراث الإسلامي،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40</w:t>
      </w:r>
      <w:r w:rsidRPr="009634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؟</w:t>
      </w:r>
      <w:r w:rsidRPr="009634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8A832B1" w14:textId="77777777" w:rsidR="00257313" w:rsidRDefault="00257313" w:rsidP="00257313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A1A1473" w14:textId="77777777" w:rsidR="002A00F4" w:rsidRPr="00261792" w:rsidRDefault="002A00F4" w:rsidP="002A00F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E538B">
        <w:rPr>
          <w:rFonts w:cs="Traditional Arabic" w:hint="cs"/>
          <w:b/>
          <w:bCs/>
          <w:sz w:val="36"/>
          <w:szCs w:val="36"/>
          <w:rtl/>
        </w:rPr>
        <w:t>مقاصد الشريعة عند الإمام الآلوسي من خلال تفسيره "روح المعاني"</w:t>
      </w:r>
      <w:r>
        <w:rPr>
          <w:rFonts w:cs="Traditional Arabic" w:hint="cs"/>
          <w:sz w:val="36"/>
          <w:szCs w:val="36"/>
          <w:rtl/>
        </w:rPr>
        <w:t>/ كرار عبد مسلم الفحام.- القاهرة: جامعة عين شمس، 1440 هـ؟، 2018 م. (دكتوراه).</w:t>
      </w:r>
    </w:p>
    <w:p w14:paraId="558F85A3" w14:textId="77777777" w:rsidR="002A00F4" w:rsidRDefault="002A00F4" w:rsidP="002A00F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7AD7769" w14:textId="77777777" w:rsidR="00257313" w:rsidRPr="00902052" w:rsidRDefault="00257313" w:rsidP="0025731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17537">
        <w:rPr>
          <w:rFonts w:cs="Traditional Arabic"/>
          <w:b/>
          <w:bCs/>
          <w:sz w:val="36"/>
          <w:szCs w:val="36"/>
          <w:rtl/>
        </w:rPr>
        <w:t>مقاصد الشریعة عند الغزالي في ضوء الم</w:t>
      </w:r>
      <w:r>
        <w:rPr>
          <w:rFonts w:cs="Traditional Arabic" w:hint="cs"/>
          <w:b/>
          <w:bCs/>
          <w:sz w:val="36"/>
          <w:szCs w:val="36"/>
          <w:rtl/>
        </w:rPr>
        <w:t>نهج</w:t>
      </w:r>
      <w:r w:rsidRPr="00217537">
        <w:rPr>
          <w:rFonts w:cs="Traditional Arabic"/>
          <w:b/>
          <w:bCs/>
          <w:sz w:val="36"/>
          <w:szCs w:val="36"/>
          <w:rtl/>
        </w:rPr>
        <w:t xml:space="preserve"> </w:t>
      </w:r>
      <w:r w:rsidRPr="002175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النقدي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902052">
        <w:rPr>
          <w:rFonts w:cs="Traditional Arabic" w:hint="cs"/>
          <w:sz w:val="36"/>
          <w:szCs w:val="36"/>
          <w:rtl/>
        </w:rPr>
        <w:t>الشيماء عبدالرحمن إبراهيم.- المنصورة: جامعة المنصورة، 1439 هـ، 2018 م، 224 ص (ماجستير).</w:t>
      </w:r>
    </w:p>
    <w:p w14:paraId="44CAB915" w14:textId="77777777" w:rsidR="00257313" w:rsidRDefault="00257313" w:rsidP="0025731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02B2E7A" w14:textId="77777777" w:rsidR="00257313" w:rsidRPr="00801EDB" w:rsidRDefault="00257313" w:rsidP="0025731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801ED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المقاصد والقيم الإنسانية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801ED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رؤى فقهية و أصولية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836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مجموعة مؤلفين.- القاهرة: دار المقاصد، 1439 هـ، 2018 م، 192 ص.</w:t>
      </w:r>
    </w:p>
    <w:p w14:paraId="03A2BB9E" w14:textId="77777777" w:rsidR="00257313" w:rsidRDefault="00257313" w:rsidP="00257313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5043FD8" w14:textId="77777777" w:rsidR="00257313" w:rsidRPr="004B1B38" w:rsidRDefault="00257313" w:rsidP="0025731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56F5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نظام الشريعة: مدخل لعلم مقاصد الشريعة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عمر بازمول.- الجزائر: دار الميراث النبوي، 1440 هـ، 2019 م.</w:t>
      </w:r>
    </w:p>
    <w:p w14:paraId="5F11F1B9" w14:textId="21C67967" w:rsidR="00257313" w:rsidRDefault="00257313" w:rsidP="00257313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9750B35" w14:textId="77777777" w:rsidR="008F226C" w:rsidRDefault="008F226C" w:rsidP="008F226C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AE552C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العبادات</w:t>
      </w:r>
    </w:p>
    <w:p w14:paraId="5A3BCEF6" w14:textId="77777777" w:rsidR="008F226C" w:rsidRPr="00382B07" w:rsidRDefault="008F226C" w:rsidP="008F226C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437FA3FC" w14:textId="77777777" w:rsidR="008F226C" w:rsidRDefault="008F226C" w:rsidP="008F226C">
      <w:pPr>
        <w:rPr>
          <w:b/>
          <w:bCs/>
          <w:color w:val="FF0000"/>
          <w:rtl/>
        </w:rPr>
      </w:pPr>
      <w:r w:rsidRPr="00AE552C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العبادات (عام)</w:t>
      </w:r>
    </w:p>
    <w:p w14:paraId="12C2D49D" w14:textId="77777777" w:rsidR="008F226C" w:rsidRDefault="008F226C" w:rsidP="008F226C">
      <w:pPr>
        <w:rPr>
          <w:b/>
          <w:bCs/>
          <w:color w:val="FF0000"/>
          <w:rtl/>
        </w:rPr>
      </w:pPr>
    </w:p>
    <w:p w14:paraId="57634B3F" w14:textId="77777777" w:rsidR="008F226C" w:rsidRDefault="008F226C" w:rsidP="008F22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الآراء الفقهية المعاصرة المحكوم عليها بالشذوذ في العبادات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علي بن رميح الرميحي.- الرياض: الجمعية الفقهية السعودية: دار التحبير، 1440 هـ، 2019 م.</w:t>
      </w:r>
    </w:p>
    <w:p w14:paraId="174AA347" w14:textId="77777777" w:rsidR="008F226C" w:rsidRDefault="008F226C" w:rsidP="008F226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566AA25" w14:textId="77777777" w:rsidR="008F226C" w:rsidRDefault="008F226C" w:rsidP="008F22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أثر المناط في اختلاف الأحكام بين المذاهب الأربعة: دراسة تطبيقية مقارنة في العبادات/ </w:t>
      </w:r>
      <w:r w:rsidRPr="00560C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عامر نفيص.- المنوفية: جامعة المنوفية، 1440 هـ، 2019 م، 209 ص (ماجستير).</w:t>
      </w:r>
    </w:p>
    <w:p w14:paraId="6E9A0EA0" w14:textId="77777777" w:rsidR="008F226C" w:rsidRDefault="008F226C" w:rsidP="008F22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7301161" w14:textId="77777777" w:rsidR="008F226C" w:rsidRDefault="008F226C" w:rsidP="008F22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50F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الأحكام الفقهية التي قال فيها الشيخ ابن عثيمين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رحمه الله </w:t>
      </w:r>
      <w:r w:rsidRPr="00D50F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بأكثر من قول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في العبادات/ </w:t>
      </w:r>
      <w:r w:rsidRPr="00A448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عبدالعزيز بن محمد الفهد.-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دار كنوز إشبيليا، 1439 هـ؟، 2018 م، 214 ص.</w:t>
      </w:r>
    </w:p>
    <w:p w14:paraId="7A177673" w14:textId="77777777" w:rsidR="008F226C" w:rsidRDefault="008F226C" w:rsidP="008F226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1280D2A" w14:textId="77777777" w:rsidR="008F226C" w:rsidRPr="00D85864" w:rsidRDefault="008F226C" w:rsidP="008F226C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الأحكام الفقهية المتعلقة بحديث العهد بالإسلام في كتاب العبادات: جمع ودراسة/ </w:t>
      </w:r>
      <w:r w:rsidRPr="00D85864">
        <w:rPr>
          <w:rFonts w:cs="Traditional Arabic" w:hint="cs"/>
          <w:sz w:val="36"/>
          <w:szCs w:val="36"/>
          <w:rtl/>
        </w:rPr>
        <w:t>إبراهيم بن صالح الثنيان.- الرياض: جامعة الملك سعود، 1440 هـ، 2019 م (دكتوراه).</w:t>
      </w:r>
    </w:p>
    <w:p w14:paraId="288DF9F9" w14:textId="77777777" w:rsidR="008F226C" w:rsidRDefault="008F226C" w:rsidP="008F226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9BB86B8" w14:textId="77777777" w:rsidR="008F226C" w:rsidRDefault="008F226C" w:rsidP="008F22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E52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الاختيارات الفقهية لل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8E52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مام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أبي</w:t>
      </w:r>
      <w:r w:rsidRPr="008E52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سعيد عبدالرحمن بن محمد المتول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8E52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الشافع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 (ت 478 هـ)</w:t>
      </w:r>
      <w:r w:rsidRPr="008E52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8E52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باب العبادات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8E52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مقارنة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8E52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عنتر محمد يونس</w:t>
      </w:r>
      <w:r w:rsidRPr="008B0B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945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2017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C945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(ماجستير).</w:t>
      </w:r>
    </w:p>
    <w:p w14:paraId="5A2C22B3" w14:textId="77777777" w:rsidR="008F226C" w:rsidRDefault="008F226C" w:rsidP="008F226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A3C0F68" w14:textId="77777777" w:rsidR="008F226C" w:rsidRPr="00FF05CB" w:rsidRDefault="008F226C" w:rsidP="008F22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07C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الأقوال التي وصفها ابن عبدالبر في كتابه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DE07C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DE07C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ستذكار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DE07C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 أبواب الطهارة والصلاة والصيام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DE07C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مقارنة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94C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همام رياض عبدالواحد.-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الرمادي: جامعة الأنبار، 1439 هـ، 2017 م (ماجستير).</w:t>
      </w:r>
      <w:r w:rsidRPr="00E568C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 </w:t>
      </w:r>
    </w:p>
    <w:p w14:paraId="1D27F594" w14:textId="77777777" w:rsidR="008F226C" w:rsidRDefault="008F226C" w:rsidP="008F226C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104FEB7" w14:textId="77777777" w:rsidR="008F226C" w:rsidRDefault="008F226C" w:rsidP="008F22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الامتناع عن الواجبات المتعلقة بالعبادات: دراسة فقهية مقارنة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سلامي مسلم.- مكة المكرمة: جامعة أم القرى، 1440 هـ، 2019 م (ماجستير).</w:t>
      </w:r>
    </w:p>
    <w:p w14:paraId="57AC850D" w14:textId="77777777" w:rsidR="008F226C" w:rsidRDefault="008F226C" w:rsidP="008F226C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0792402" w14:textId="77777777" w:rsidR="008F226C" w:rsidRPr="002D204B" w:rsidRDefault="008F226C" w:rsidP="008F22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B40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البدعة الحسنة عند الشافعية في العبادات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دانانغ بن أحمد موهادي.- [مصر]: دار محمد السيد محمد محمد مصطفى للنشر: دار ميراث النبوة، 1440 هـ، 2019 م.</w:t>
      </w:r>
    </w:p>
    <w:p w14:paraId="126723DE" w14:textId="77777777" w:rsidR="008F226C" w:rsidRDefault="008F226C" w:rsidP="008F226C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9D7A589" w14:textId="77777777" w:rsidR="008F226C" w:rsidRDefault="008F226C" w:rsidP="008F226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B12D5">
        <w:rPr>
          <w:rFonts w:cs="Traditional Arabic" w:hint="cs"/>
          <w:b/>
          <w:bCs/>
          <w:sz w:val="36"/>
          <w:szCs w:val="36"/>
          <w:rtl/>
        </w:rPr>
        <w:t>الترجيحات الفقهية لابن بزيزة التونسي (ت 662 هـ) من خلال كتابه "روضة المستبين في شرح كتاب التلقين" باب العبادات: دراسة فقهية مقارنة</w:t>
      </w:r>
      <w:r>
        <w:rPr>
          <w:rFonts w:cs="Traditional Arabic" w:hint="cs"/>
          <w:sz w:val="36"/>
          <w:szCs w:val="36"/>
          <w:rtl/>
        </w:rPr>
        <w:t xml:space="preserve">/ المختار كرظينة دودو.- </w:t>
      </w:r>
      <w:r w:rsidRPr="00F742C1">
        <w:rPr>
          <w:rFonts w:cs="Traditional Arabic" w:hint="cs"/>
          <w:sz w:val="36"/>
          <w:szCs w:val="36"/>
          <w:rtl/>
        </w:rPr>
        <w:t>المنيا: جامعة المنيا، 14</w:t>
      </w:r>
      <w:r>
        <w:rPr>
          <w:rFonts w:cs="Traditional Arabic" w:hint="cs"/>
          <w:sz w:val="36"/>
          <w:szCs w:val="36"/>
          <w:rtl/>
        </w:rPr>
        <w:t>39</w:t>
      </w:r>
      <w:r w:rsidRPr="00F742C1">
        <w:rPr>
          <w:rFonts w:cs="Traditional Arabic" w:hint="cs"/>
          <w:sz w:val="36"/>
          <w:szCs w:val="36"/>
          <w:rtl/>
        </w:rPr>
        <w:t xml:space="preserve"> هـ، 201</w:t>
      </w:r>
      <w:r>
        <w:rPr>
          <w:rFonts w:cs="Traditional Arabic" w:hint="cs"/>
          <w:sz w:val="36"/>
          <w:szCs w:val="36"/>
          <w:rtl/>
        </w:rPr>
        <w:t>8</w:t>
      </w:r>
      <w:r w:rsidRPr="00F742C1">
        <w:rPr>
          <w:rFonts w:cs="Traditional Arabic" w:hint="cs"/>
          <w:sz w:val="36"/>
          <w:szCs w:val="36"/>
          <w:rtl/>
        </w:rPr>
        <w:t xml:space="preserve"> م، </w:t>
      </w:r>
      <w:r>
        <w:rPr>
          <w:rFonts w:cs="Traditional Arabic" w:hint="cs"/>
          <w:sz w:val="36"/>
          <w:szCs w:val="36"/>
          <w:rtl/>
        </w:rPr>
        <w:t>250</w:t>
      </w:r>
      <w:r w:rsidRPr="00F742C1">
        <w:rPr>
          <w:rFonts w:cs="Traditional Arabic" w:hint="cs"/>
          <w:sz w:val="36"/>
          <w:szCs w:val="36"/>
          <w:rtl/>
        </w:rPr>
        <w:t xml:space="preserve"> ص (ماجستير).</w:t>
      </w:r>
    </w:p>
    <w:p w14:paraId="00F640DB" w14:textId="77777777" w:rsidR="008F226C" w:rsidRDefault="008F226C" w:rsidP="008F226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222BAFF" w14:textId="77777777" w:rsidR="008F226C" w:rsidRDefault="008F226C" w:rsidP="008F22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</w:t>
      </w:r>
      <w:r w:rsidRPr="003C5A5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طبيقات القواعد الفقهية المتعلقة بأحكام الإعاقة في الزكاة والصيام والحج والجهاد</w:t>
      </w:r>
      <w:r w:rsidRPr="00D132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D1326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منيرة بنت إبراهيم الخضيري</w:t>
      </w:r>
      <w:r w:rsidRPr="00D132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الرياض: </w:t>
      </w:r>
      <w:r w:rsidRPr="00D1326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جامعة الملك سعود</w:t>
      </w:r>
      <w:r w:rsidRPr="00D132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هـ، 2019 م (ماجستير).</w:t>
      </w:r>
    </w:p>
    <w:p w14:paraId="096C8D47" w14:textId="77777777" w:rsidR="008F226C" w:rsidRDefault="008F226C" w:rsidP="008F226C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4748418" w14:textId="77777777" w:rsidR="008F226C" w:rsidRDefault="008F226C" w:rsidP="008F226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C5472">
        <w:rPr>
          <w:rFonts w:cs="Traditional Arabic" w:hint="cs"/>
          <w:b/>
          <w:bCs/>
          <w:sz w:val="36"/>
          <w:szCs w:val="36"/>
          <w:rtl/>
        </w:rPr>
        <w:t>تعمير الوقوت بسماع ما قيل في دعاء القنوت</w:t>
      </w:r>
      <w:r>
        <w:rPr>
          <w:rFonts w:cs="Traditional Arabic" w:hint="cs"/>
          <w:sz w:val="36"/>
          <w:szCs w:val="36"/>
          <w:rtl/>
        </w:rPr>
        <w:t>/ محمد بن أحمد الشريف الأزميري (ت 1159 هـ)؛ تحقيق أبو بكر بلقاسم ضيف.- الجزائر: دار المالكية، 1440 هـ.</w:t>
      </w:r>
    </w:p>
    <w:p w14:paraId="24FC46C3" w14:textId="77777777" w:rsidR="008F226C" w:rsidRDefault="008F226C" w:rsidP="008F226C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7D33707E" w14:textId="77777777" w:rsidR="008F226C" w:rsidRPr="004C5782" w:rsidRDefault="008F226C" w:rsidP="008F226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76E00">
        <w:rPr>
          <w:rFonts w:cs="Traditional Arabic" w:hint="cs"/>
          <w:b/>
          <w:bCs/>
          <w:sz w:val="36"/>
          <w:szCs w:val="36"/>
          <w:rtl/>
        </w:rPr>
        <w:t>تنبيه ذوي الحجا إلى معاني ألفاظ سفينة النجا: مختصر في العقيدة والسيرة النبوية والعبادات على المذهب الشافعي</w:t>
      </w:r>
      <w:r>
        <w:rPr>
          <w:rFonts w:cs="Traditional Arabic" w:hint="cs"/>
          <w:sz w:val="36"/>
          <w:szCs w:val="36"/>
          <w:rtl/>
        </w:rPr>
        <w:t xml:space="preserve">/ أمجد رشيد.- عمّان: دار الفتح، 1440 هـ. </w:t>
      </w:r>
    </w:p>
    <w:p w14:paraId="396F80D1" w14:textId="77777777" w:rsidR="008F226C" w:rsidRDefault="008F226C" w:rsidP="008F226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5ADB343" w14:textId="77777777" w:rsidR="008F226C" w:rsidRDefault="008F226C" w:rsidP="008F22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5A1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حاشية الاسترشاد على كتاب "إرشاد الأنام إلى أركان الإسلام" على ترتيب تحرير شيخ الإسلام القاضي زكريا الأنصاري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عبدالكريم بن محمد المدرس الشهرزوري (ت 1426 هـ).- القاهرة: دار الإمام الرازي، 1438 هـ، 2017 م.</w:t>
      </w:r>
    </w:p>
    <w:p w14:paraId="73C2C2F1" w14:textId="77777777" w:rsidR="008F226C" w:rsidRDefault="008F226C" w:rsidP="008F22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 للمؤلف نفسه: حاشية الاعتماد على كتاب "إرشاد الناسك إلى المناسك".</w:t>
      </w:r>
    </w:p>
    <w:p w14:paraId="11BD7AD5" w14:textId="77777777" w:rsidR="008F226C" w:rsidRDefault="008F226C" w:rsidP="008F22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والحاشيتان بقلم مجازَيه: قصي أبو السِّعد الرفاعي، عبدالوهاب أبو السِّعد الرفاعي. صححاه على يد مؤلفه أثناء درسه ونضداه.</w:t>
      </w:r>
    </w:p>
    <w:p w14:paraId="2D1E0AC8" w14:textId="77777777" w:rsidR="008F226C" w:rsidRDefault="008F226C" w:rsidP="008F226C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490667B" w14:textId="77777777" w:rsidR="008F226C" w:rsidRDefault="008F226C" w:rsidP="008F226C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55" w:name="_Hlk532279170"/>
      <w:r w:rsidRPr="00394590">
        <w:rPr>
          <w:rFonts w:cs="Traditional Arabic" w:hint="cs"/>
          <w:b/>
          <w:bCs/>
          <w:sz w:val="36"/>
          <w:szCs w:val="36"/>
          <w:rtl/>
        </w:rPr>
        <w:t>شرح</w:t>
      </w:r>
      <w:r>
        <w:rPr>
          <w:rFonts w:cs="Traditional Arabic" w:hint="cs"/>
          <w:b/>
          <w:bCs/>
          <w:sz w:val="36"/>
          <w:szCs w:val="36"/>
          <w:rtl/>
        </w:rPr>
        <w:t xml:space="preserve"> العلامة ابن المسبِّح القسنطيني، المسمى عمدة البيان في فرائض الأعيان على</w:t>
      </w:r>
      <w:r w:rsidRPr="00394590">
        <w:rPr>
          <w:rFonts w:cs="Traditional Arabic" w:hint="cs"/>
          <w:b/>
          <w:bCs/>
          <w:sz w:val="36"/>
          <w:szCs w:val="36"/>
          <w:rtl/>
        </w:rPr>
        <w:t xml:space="preserve"> مختصر الأخضري في العبادات</w:t>
      </w:r>
      <w:r>
        <w:rPr>
          <w:rFonts w:cs="Traditional Arabic" w:hint="cs"/>
          <w:sz w:val="36"/>
          <w:szCs w:val="36"/>
          <w:rtl/>
        </w:rPr>
        <w:t>/ عبداللطيف بن المسبح المرداسي القسنطيني (ت 980 هـ)؛ تحقيق أبو بكر بلقاسم ضيف.- الجزائر: دار المالكية، 1440 هـ.</w:t>
      </w:r>
    </w:p>
    <w:p w14:paraId="62B875FE" w14:textId="3B272CF3" w:rsidR="008F226C" w:rsidRPr="00856874" w:rsidRDefault="008F226C" w:rsidP="008F226C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56" w:name="_Hlk15444536"/>
      <w:bookmarkEnd w:id="55"/>
      <w:r w:rsidRPr="00856874">
        <w:rPr>
          <w:rFonts w:cs="Traditional Arabic" w:hint="cs"/>
          <w:sz w:val="36"/>
          <w:szCs w:val="36"/>
          <w:rtl/>
        </w:rPr>
        <w:t>كما صدر بتحقيق صالح العود.</w:t>
      </w:r>
      <w:r w:rsidR="004442BD">
        <w:rPr>
          <w:rFonts w:cs="Traditional Arabic" w:hint="cs"/>
          <w:sz w:val="36"/>
          <w:szCs w:val="36"/>
          <w:rtl/>
        </w:rPr>
        <w:t>- بيروت: دار ابن حزم، 1440 هـ، 416 ص.</w:t>
      </w:r>
    </w:p>
    <w:bookmarkEnd w:id="56"/>
    <w:p w14:paraId="59936E1C" w14:textId="77777777" w:rsidR="008F226C" w:rsidRDefault="008F226C" w:rsidP="008F226C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7F4040A" w14:textId="77777777" w:rsidR="008F226C" w:rsidRDefault="008F226C" w:rsidP="008F226C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57" w:name="_Hlk532278891"/>
      <w:r w:rsidRPr="00394590">
        <w:rPr>
          <w:rFonts w:cs="Traditional Arabic" w:hint="cs"/>
          <w:b/>
          <w:bCs/>
          <w:sz w:val="36"/>
          <w:szCs w:val="36"/>
          <w:rtl/>
        </w:rPr>
        <w:t>شرح مختصر الأخضري في العبادات</w:t>
      </w:r>
      <w:r>
        <w:rPr>
          <w:rFonts w:cs="Traditional Arabic" w:hint="cs"/>
          <w:sz w:val="36"/>
          <w:szCs w:val="36"/>
          <w:rtl/>
        </w:rPr>
        <w:t>/ محمد بن عبدالرحمن الفليسي البكري [ت بعد 1254 هـ؟]؛ تحقيق أبو بكر بلقاسم ضيف.- الجزائر: دار المالكية، 1440 هـ.</w:t>
      </w:r>
      <w:bookmarkEnd w:id="57"/>
    </w:p>
    <w:p w14:paraId="374B9B45" w14:textId="77777777" w:rsidR="008F226C" w:rsidRDefault="008F226C" w:rsidP="008F226C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A908346" w14:textId="77777777" w:rsidR="008F226C" w:rsidRDefault="008F226C" w:rsidP="008F226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192BE8">
        <w:rPr>
          <w:rFonts w:cs="Traditional Arabic" w:hint="cs"/>
          <w:b/>
          <w:bCs/>
          <w:sz w:val="36"/>
          <w:szCs w:val="36"/>
          <w:rtl/>
        </w:rPr>
        <w:t>شرح المقدمة الأخضرية في فقه أهل المدينة النبوية</w:t>
      </w:r>
      <w:r>
        <w:rPr>
          <w:rFonts w:cs="Traditional Arabic" w:hint="cs"/>
          <w:sz w:val="36"/>
          <w:szCs w:val="36"/>
          <w:rtl/>
        </w:rPr>
        <w:t>/ الحسن بن علي بن محمد المنتصر الكتاني (ولد 1392 هـ)؛ راجعه وصححه النعمان بن محمد البيضاوي.- طنجة؛ بيروت: دار الحديث الكتانية، 1440 هـ.</w:t>
      </w:r>
    </w:p>
    <w:p w14:paraId="45091322" w14:textId="77777777" w:rsidR="008F226C" w:rsidRDefault="008F226C" w:rsidP="008F226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082FDF1D" w14:textId="77777777" w:rsidR="008F226C" w:rsidRPr="00C82A2D" w:rsidRDefault="008F226C" w:rsidP="008F22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D35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القواعد الأصولية وتطبيقاتها الفقهية عند الإمام الماوردي (ت 450 هـ) من خلال كتابه "الحاوي الكبير": العبادات أنموذجًا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محمود فراج إمبابي.- سوهاج: جامعة سوهاج، 1440 هـ، 2019 م (دكتوراه).</w:t>
      </w:r>
    </w:p>
    <w:p w14:paraId="2F8F1442" w14:textId="77777777" w:rsidR="008F226C" w:rsidRDefault="008F226C" w:rsidP="008F226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F08EEB6" w14:textId="77777777" w:rsidR="008F226C" w:rsidRPr="00C02437" w:rsidRDefault="008F226C" w:rsidP="008F22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0243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مراقي الفلاح شرح متن نور الإيضاح</w:t>
      </w:r>
      <w:r w:rsidRPr="00C024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حسن بن عمّار الشرنبلالي (ت 1069 هـ)؛ حققه وشجره طارق صيرفي.- إستانبول: دار الخير الإسلامية، 1440 هـ.</w:t>
      </w:r>
    </w:p>
    <w:p w14:paraId="34BA8194" w14:textId="77777777" w:rsidR="008F226C" w:rsidRPr="00C02437" w:rsidRDefault="008F226C" w:rsidP="008F22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024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وهو في العبادات، الفقه الحنفي.</w:t>
      </w:r>
    </w:p>
    <w:p w14:paraId="7209CCDA" w14:textId="77777777" w:rsidR="008F226C" w:rsidRDefault="008F226C" w:rsidP="008F226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7D04A8F9" w14:textId="77777777" w:rsidR="008F226C" w:rsidRPr="00846D77" w:rsidRDefault="008F226C" w:rsidP="008F226C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846D77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المسائل التي خالف فيها الحجاوي في "زاد المستقنع" المذهب عند الحنابلة في العبادات</w:t>
      </w:r>
      <w:r w:rsidRPr="00846D7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فهد بن عبدالعزيز الكثيري.- الرياض: جامعة الإمام،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عمادة البحث العلمي،</w:t>
      </w:r>
      <w:r w:rsidRPr="00846D7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14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40</w:t>
      </w:r>
      <w:r w:rsidRPr="00846D7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هـ،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2018 م</w:t>
      </w:r>
      <w:r w:rsidRPr="00846D7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(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أصله رسالة </w:t>
      </w:r>
      <w:r w:rsidRPr="00846D7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ماجستير).</w:t>
      </w:r>
    </w:p>
    <w:p w14:paraId="36D35A4F" w14:textId="77777777" w:rsidR="008F226C" w:rsidRDefault="008F226C" w:rsidP="008F226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53C5A4B" w14:textId="77777777" w:rsidR="008F226C" w:rsidRDefault="008F226C" w:rsidP="008F226C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bookmarkStart w:id="58" w:name="_Hlk10368709"/>
      <w:r>
        <w:rPr>
          <w:rFonts w:cs="Traditional Arabic" w:hint="cs"/>
          <w:b/>
          <w:bCs/>
          <w:sz w:val="36"/>
          <w:szCs w:val="36"/>
          <w:rtl/>
        </w:rPr>
        <w:t xml:space="preserve">المسائل الفقهية التي خالفت الدليل في "المغني" لابن قدامة المقدسي </w:t>
      </w:r>
      <w:bookmarkEnd w:id="58"/>
      <w:r>
        <w:rPr>
          <w:rFonts w:cs="Traditional Arabic" w:hint="cs"/>
          <w:b/>
          <w:bCs/>
          <w:sz w:val="36"/>
          <w:szCs w:val="36"/>
          <w:rtl/>
        </w:rPr>
        <w:t xml:space="preserve">(ت 620 هـ): دراسة فقهية مقارنة: فقه العبادات نموذجًا/ </w:t>
      </w:r>
      <w:r>
        <w:rPr>
          <w:rFonts w:cs="Traditional Arabic" w:hint="cs"/>
          <w:sz w:val="36"/>
          <w:szCs w:val="36"/>
          <w:rtl/>
        </w:rPr>
        <w:t>محمد عبدالحليم هيكل</w:t>
      </w:r>
      <w:r w:rsidRPr="00177672">
        <w:rPr>
          <w:rFonts w:cs="Traditional Arabic" w:hint="cs"/>
          <w:sz w:val="36"/>
          <w:szCs w:val="36"/>
          <w:rtl/>
        </w:rPr>
        <w:t xml:space="preserve">.- المنيا: جامعة المنيا، 1440 هـ، 2019 م، </w:t>
      </w:r>
      <w:r>
        <w:rPr>
          <w:rFonts w:cs="Traditional Arabic" w:hint="cs"/>
          <w:sz w:val="36"/>
          <w:szCs w:val="36"/>
          <w:rtl/>
        </w:rPr>
        <w:t>551</w:t>
      </w:r>
      <w:r w:rsidRPr="00177672">
        <w:rPr>
          <w:rFonts w:cs="Traditional Arabic" w:hint="cs"/>
          <w:sz w:val="36"/>
          <w:szCs w:val="36"/>
          <w:rtl/>
        </w:rPr>
        <w:t xml:space="preserve"> ص (دكتوراه).</w:t>
      </w:r>
    </w:p>
    <w:p w14:paraId="5760E808" w14:textId="77777777" w:rsidR="008F226C" w:rsidRDefault="008F226C" w:rsidP="008F226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BB24D41" w14:textId="77777777" w:rsidR="008F226C" w:rsidRDefault="008F226C" w:rsidP="008F22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3142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مسلك النجاح إلى مراقي الفلاح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عبدالرحمن محمد رشيد الشعّار.- إستانبول: دار السمّان، 1440 هـ، 2019 م.</w:t>
      </w:r>
    </w:p>
    <w:p w14:paraId="424A81FE" w14:textId="77777777" w:rsidR="008F226C" w:rsidRDefault="008F226C" w:rsidP="008F22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وهي حاشية مستفادة من حاشية الطحطاوي وشاكر وكتاب "الخير الباقي" مع استدراكات ابن عابدين في حاشيته.</w:t>
      </w:r>
    </w:p>
    <w:p w14:paraId="3F69BCC6" w14:textId="77777777" w:rsidR="008F226C" w:rsidRPr="00C02437" w:rsidRDefault="008F226C" w:rsidP="008F22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024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Pr="00E6038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314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"مراقي الفلاح شرح متن نور الإيضاح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" </w:t>
      </w:r>
      <w:r w:rsidRPr="00C024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العبادات، الفقه الحنفي.</w:t>
      </w:r>
    </w:p>
    <w:p w14:paraId="567BC70E" w14:textId="77777777" w:rsidR="008F226C" w:rsidRDefault="008F226C" w:rsidP="008F226C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59036BB" w14:textId="77777777" w:rsidR="008F226C" w:rsidRDefault="008F226C" w:rsidP="008F226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779A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مكانة العبادات في ضوء القرآن والسنة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سالم ملحم.- عمّان: دار الفاروق، 1440هـ.</w:t>
      </w:r>
    </w:p>
    <w:p w14:paraId="68908B2F" w14:textId="7F91CC52" w:rsidR="008F226C" w:rsidRDefault="008F226C" w:rsidP="008F226C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4286036" w14:textId="77777777" w:rsidR="00F22310" w:rsidRDefault="00F22310" w:rsidP="00F22310">
      <w:pPr>
        <w:rPr>
          <w:b/>
          <w:bCs/>
          <w:color w:val="FF0000"/>
          <w:rtl/>
        </w:rPr>
      </w:pPr>
      <w:r w:rsidRPr="004671F3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الطهارة</w:t>
      </w:r>
    </w:p>
    <w:p w14:paraId="0BFFD654" w14:textId="77777777" w:rsidR="00F22310" w:rsidRDefault="00F22310" w:rsidP="00F22310">
      <w:pPr>
        <w:rPr>
          <w:b/>
          <w:bCs/>
          <w:color w:val="FF0000"/>
          <w:rtl/>
        </w:rPr>
      </w:pPr>
    </w:p>
    <w:p w14:paraId="70CE1EC4" w14:textId="77777777" w:rsidR="00F22310" w:rsidRPr="00792C4F" w:rsidRDefault="00F22310" w:rsidP="00F2231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C30E2">
        <w:rPr>
          <w:rFonts w:cs="Traditional Arabic"/>
          <w:b/>
          <w:bCs/>
          <w:sz w:val="36"/>
          <w:szCs w:val="36"/>
          <w:rtl/>
        </w:rPr>
        <w:t xml:space="preserve">آراء الإمام ابن حبان الفقهية في صحيحه </w:t>
      </w:r>
      <w:r>
        <w:rPr>
          <w:rFonts w:cs="Traditional Arabic" w:hint="cs"/>
          <w:b/>
          <w:bCs/>
          <w:sz w:val="36"/>
          <w:szCs w:val="36"/>
          <w:rtl/>
        </w:rPr>
        <w:t>"</w:t>
      </w:r>
      <w:r w:rsidRPr="003C30E2">
        <w:rPr>
          <w:rFonts w:cs="Traditional Arabic"/>
          <w:b/>
          <w:bCs/>
          <w:sz w:val="36"/>
          <w:szCs w:val="36"/>
          <w:rtl/>
        </w:rPr>
        <w:t>التقاسيم والأنواع</w:t>
      </w:r>
      <w:r>
        <w:rPr>
          <w:rFonts w:cs="Traditional Arabic" w:hint="cs"/>
          <w:b/>
          <w:bCs/>
          <w:sz w:val="36"/>
          <w:szCs w:val="36"/>
          <w:rtl/>
        </w:rPr>
        <w:t xml:space="preserve">": دراسة مقارنة في كتاب الطهارة/ </w:t>
      </w:r>
      <w:r w:rsidRPr="00792C4F">
        <w:rPr>
          <w:rFonts w:cs="Traditional Arabic" w:hint="cs"/>
          <w:sz w:val="36"/>
          <w:szCs w:val="36"/>
          <w:rtl/>
        </w:rPr>
        <w:t>علام السيد القبلاوي.- كفر الشيخ: جامعة كفر الشيخ، 1438 هـ، 2017 م، 496 ص (ماجستير).</w:t>
      </w:r>
    </w:p>
    <w:p w14:paraId="2E7F45A2" w14:textId="77777777" w:rsidR="00F22310" w:rsidRPr="008750B5" w:rsidRDefault="00F22310" w:rsidP="00F2231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750B5">
        <w:rPr>
          <w:rFonts w:cs="Traditional Arabic" w:hint="cs"/>
          <w:sz w:val="36"/>
          <w:szCs w:val="36"/>
          <w:rtl/>
        </w:rPr>
        <w:t>يعني اجتهاداته الفقهية.</w:t>
      </w:r>
    </w:p>
    <w:p w14:paraId="639F1837" w14:textId="77777777" w:rsidR="00F22310" w:rsidRDefault="00F22310" w:rsidP="00F2231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970D0F1" w14:textId="77777777" w:rsidR="00F22310" w:rsidRDefault="00F22310" w:rsidP="00F2231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الإبانة والإفاضة في أحكام الحيض والنفاس والاستحاضة على مذهب الإمام الشافعي/ </w:t>
      </w:r>
      <w:r w:rsidRPr="001557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عبدالرحمن بن عبدالله السقاف.- القاهرة: دار أصول الدين،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1557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هـ؟</w:t>
      </w:r>
    </w:p>
    <w:p w14:paraId="280C9B06" w14:textId="77777777" w:rsidR="00F22310" w:rsidRDefault="00F22310" w:rsidP="00F2231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6A3F71F" w14:textId="77777777" w:rsidR="00F22310" w:rsidRPr="00942848" w:rsidRDefault="00F22310" w:rsidP="00F2231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أحكام الطهارة</w:t>
      </w:r>
      <w:r w:rsidRPr="00C355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أدلة ومسائل وقواعد وضوابط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دبيان بن محمد الدبيان.- المنصورة</w:t>
      </w:r>
      <w:r w:rsidRPr="009428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: دار اللؤلؤة،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1439 هـ، 2018 م، 10 مج.</w:t>
      </w:r>
    </w:p>
    <w:p w14:paraId="5B4C0DBE" w14:textId="77777777" w:rsidR="00F22310" w:rsidRDefault="00F22310" w:rsidP="00F22310">
      <w:pPr>
        <w:ind w:left="0" w:firstLine="0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0FB815AE" w14:textId="77777777" w:rsidR="00F22310" w:rsidRPr="003D79BB" w:rsidRDefault="00F22310" w:rsidP="00F2231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أقل الطهر بين حيضتين: رؤية فقهية طبية/ </w:t>
      </w:r>
      <w:r w:rsidRPr="003D79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هيلة بنت عبدالرحمن اليابس، 67 ص.</w:t>
      </w:r>
    </w:p>
    <w:p w14:paraId="24247E04" w14:textId="77777777" w:rsidR="00F22310" w:rsidRDefault="00F22310" w:rsidP="00F2231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79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كة</w:t>
      </w:r>
      <w:r w:rsidRPr="003D79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الأول من شهر رجب عام 1440 هـ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7033612" w14:textId="77777777" w:rsidR="00F22310" w:rsidRDefault="00F22310" w:rsidP="00F22310">
      <w:pPr>
        <w:ind w:left="0" w:firstLine="0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413E297B" w14:textId="77777777" w:rsidR="00F22310" w:rsidRPr="001A183B" w:rsidRDefault="00F22310" w:rsidP="00F2231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ضوابط فن الرياضة في أحكام الحيض والنفاس والاستحاضة/ </w:t>
      </w:r>
      <w:r w:rsidRPr="001A18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 وترتيب أحمد عبدالرحمن بارجاء.- القاهرة: دار الصالح، 1440 هـ، 2019 م.</w:t>
      </w:r>
    </w:p>
    <w:p w14:paraId="08CA1E77" w14:textId="77777777" w:rsidR="00F22310" w:rsidRDefault="00F22310" w:rsidP="00F22310">
      <w:pPr>
        <w:ind w:left="0" w:firstLine="0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4CFF7958" w14:textId="195DEBA8" w:rsidR="00F22310" w:rsidRDefault="00F22310" w:rsidP="00F22310">
      <w:pPr>
        <w:ind w:left="0" w:firstLine="0"/>
        <w:rPr>
          <w:rFonts w:ascii="Calibri" w:eastAsia="Calibri" w:hAnsi="Calibri" w:cs="Traditional Arabic"/>
          <w:sz w:val="36"/>
          <w:szCs w:val="36"/>
          <w:rtl/>
        </w:rPr>
      </w:pPr>
      <w:r w:rsidRPr="0097252D">
        <w:rPr>
          <w:rFonts w:ascii="Calibri" w:eastAsia="Calibri" w:hAnsi="Calibri" w:cs="Traditional Arabic"/>
          <w:b/>
          <w:bCs/>
          <w:sz w:val="36"/>
          <w:szCs w:val="36"/>
          <w:rtl/>
        </w:rPr>
        <w:t>كشف الرين عن بيان المسح على الجوربين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/ أحمد بن محمد </w:t>
      </w:r>
      <w:r w:rsidRPr="00292FBC">
        <w:rPr>
          <w:rFonts w:ascii="Calibri" w:eastAsia="Calibri" w:hAnsi="Calibri" w:cs="Traditional Arabic"/>
          <w:sz w:val="36"/>
          <w:szCs w:val="36"/>
          <w:rtl/>
        </w:rPr>
        <w:t>الطحطاوي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 [أو الطهطاوي] (ت 1231 هـ)؛ تحقيق </w:t>
      </w:r>
      <w:r w:rsidRPr="00292FBC">
        <w:rPr>
          <w:rFonts w:ascii="Calibri" w:eastAsia="Calibri" w:hAnsi="Calibri" w:cs="Traditional Arabic"/>
          <w:sz w:val="36"/>
          <w:szCs w:val="36"/>
          <w:rtl/>
        </w:rPr>
        <w:t>علاء عبد الحميد الحنفي</w:t>
      </w:r>
      <w:r>
        <w:rPr>
          <w:rFonts w:ascii="Calibri" w:eastAsia="Calibri" w:hAnsi="Calibri" w:cs="Traditional Arabic" w:hint="cs"/>
          <w:sz w:val="36"/>
          <w:szCs w:val="36"/>
          <w:rtl/>
        </w:rPr>
        <w:t>.- القاهرة: دار الإحسان، 1440 هـ؟</w:t>
      </w:r>
    </w:p>
    <w:p w14:paraId="7FDF150F" w14:textId="77777777" w:rsidR="00F22310" w:rsidRDefault="00F22310" w:rsidP="00F22310">
      <w:pPr>
        <w:ind w:left="0" w:firstLine="0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يليه للمحقق:</w:t>
      </w:r>
    </w:p>
    <w:p w14:paraId="2C37D676" w14:textId="77777777" w:rsidR="00F22310" w:rsidRDefault="00F22310" w:rsidP="00F22310">
      <w:pPr>
        <w:ind w:left="0" w:firstLine="0"/>
        <w:rPr>
          <w:rFonts w:ascii="Calibri" w:eastAsia="Calibri" w:hAnsi="Calibri" w:cs="Traditional Arabic"/>
          <w:sz w:val="36"/>
          <w:szCs w:val="36"/>
          <w:rtl/>
        </w:rPr>
      </w:pPr>
      <w:r w:rsidRPr="00292FBC">
        <w:rPr>
          <w:rFonts w:ascii="Calibri" w:eastAsia="Calibri" w:hAnsi="Calibri" w:cs="Traditional Arabic"/>
          <w:sz w:val="36"/>
          <w:szCs w:val="36"/>
          <w:rtl/>
        </w:rPr>
        <w:t>المسلك الأقرب في المسح على الجورب</w:t>
      </w:r>
      <w:r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752B4A00" w14:textId="77777777" w:rsidR="00F22310" w:rsidRDefault="00F22310" w:rsidP="00F22310">
      <w:pPr>
        <w:ind w:left="0" w:firstLine="0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رسالة في الم</w:t>
      </w:r>
      <w:r w:rsidRPr="00292FBC">
        <w:rPr>
          <w:rFonts w:ascii="Calibri" w:eastAsia="Calibri" w:hAnsi="Calibri" w:cs="Traditional Arabic"/>
          <w:sz w:val="36"/>
          <w:szCs w:val="36"/>
          <w:rtl/>
        </w:rPr>
        <w:t xml:space="preserve">قدار الواجب 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في </w:t>
      </w:r>
      <w:r w:rsidRPr="00292FBC">
        <w:rPr>
          <w:rFonts w:ascii="Calibri" w:eastAsia="Calibri" w:hAnsi="Calibri" w:cs="Traditional Arabic"/>
          <w:sz w:val="36"/>
          <w:szCs w:val="36"/>
          <w:rtl/>
        </w:rPr>
        <w:t>مسح الرأ</w:t>
      </w:r>
      <w:r>
        <w:rPr>
          <w:rFonts w:ascii="Calibri" w:eastAsia="Calibri" w:hAnsi="Calibri" w:cs="Traditional Arabic" w:hint="cs"/>
          <w:sz w:val="36"/>
          <w:szCs w:val="36"/>
          <w:rtl/>
        </w:rPr>
        <w:t>س.</w:t>
      </w:r>
    </w:p>
    <w:p w14:paraId="18C2D9BD" w14:textId="77777777" w:rsidR="00F22310" w:rsidRDefault="00F22310" w:rsidP="00F22310">
      <w:pPr>
        <w:ind w:left="0" w:firstLine="0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رسالة في</w:t>
      </w:r>
      <w:r w:rsidRPr="00292FBC">
        <w:rPr>
          <w:rFonts w:ascii="Calibri" w:eastAsia="Calibri" w:hAnsi="Calibri" w:cs="Traditional Arabic"/>
          <w:sz w:val="36"/>
          <w:szCs w:val="36"/>
        </w:rPr>
        <w:t xml:space="preserve"> </w:t>
      </w:r>
      <w:r w:rsidRPr="00292FBC">
        <w:rPr>
          <w:rFonts w:ascii="Calibri" w:eastAsia="Calibri" w:hAnsi="Calibri" w:cs="Traditional Arabic"/>
          <w:sz w:val="36"/>
          <w:szCs w:val="36"/>
          <w:rtl/>
        </w:rPr>
        <w:t>أحكام المسح على الجبائر</w:t>
      </w:r>
      <w:r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0627E554" w14:textId="77777777" w:rsidR="00F22310" w:rsidRDefault="00F22310" w:rsidP="00F22310">
      <w:pPr>
        <w:ind w:left="0" w:firstLine="0"/>
        <w:rPr>
          <w:rFonts w:ascii="Calibri" w:eastAsia="Calibri" w:hAnsi="Calibri" w:cs="Traditional Arabic"/>
          <w:sz w:val="36"/>
          <w:szCs w:val="36"/>
          <w:rtl/>
        </w:rPr>
      </w:pPr>
    </w:p>
    <w:p w14:paraId="43958DCC" w14:textId="77777777" w:rsidR="00F22310" w:rsidRPr="002D204B" w:rsidRDefault="00F22310" w:rsidP="00F2231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336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المختصر الوافي لأهم مسائل الطهارة: عرض لأبرز مسائل الطهارة مقرونة بأدلتها وأشهر من قال بها من الأئمة السابقين والمعاصرين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إعداد بن محمد العسكر؛ تقديم وتعليق ومراجعة عبدالله بن عبدالرحمن الجبرين.- الرياض؛ الدمام: دار ابن الجوزي، 1440 هـ، 2019 م.</w:t>
      </w:r>
    </w:p>
    <w:p w14:paraId="5B6DB37C" w14:textId="77777777" w:rsidR="00F22310" w:rsidRDefault="00F22310" w:rsidP="00F22310">
      <w:pPr>
        <w:ind w:left="0" w:firstLine="0"/>
        <w:rPr>
          <w:rFonts w:ascii="Calibri" w:eastAsia="Calibri" w:hAnsi="Calibri" w:cs="Traditional Arabic"/>
          <w:sz w:val="36"/>
          <w:szCs w:val="36"/>
          <w:rtl/>
        </w:rPr>
      </w:pPr>
    </w:p>
    <w:p w14:paraId="1A8B76DD" w14:textId="77777777" w:rsidR="00F22310" w:rsidRPr="00DB3AAF" w:rsidRDefault="00F22310" w:rsidP="00F22310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النجاسات وأثرها في العبادات/ </w:t>
      </w:r>
      <w:r w:rsidRPr="00DB3AAF">
        <w:rPr>
          <w:rFonts w:cs="Traditional Arabic" w:hint="cs"/>
          <w:sz w:val="36"/>
          <w:szCs w:val="36"/>
          <w:rtl/>
        </w:rPr>
        <w:t>سامية محمود حنبظاظة.- الرياض: الناشر المتميز، 1440 هـ، 2019 م.</w:t>
      </w:r>
    </w:p>
    <w:p w14:paraId="735BB574" w14:textId="281305B9" w:rsidR="00F22310" w:rsidRDefault="00F22310" w:rsidP="00F22310">
      <w:pPr>
        <w:ind w:left="0" w:firstLine="0"/>
        <w:rPr>
          <w:rFonts w:ascii="Calibri" w:eastAsia="Calibri" w:hAnsi="Calibri" w:cs="Traditional Arabic"/>
          <w:sz w:val="36"/>
          <w:szCs w:val="36"/>
          <w:rtl/>
        </w:rPr>
      </w:pPr>
    </w:p>
    <w:p w14:paraId="1467A7CC" w14:textId="77777777" w:rsidR="00F22310" w:rsidRDefault="00F22310" w:rsidP="00F22310">
      <w:pPr>
        <w:rPr>
          <w:b/>
          <w:bCs/>
          <w:color w:val="FF0000"/>
          <w:rtl/>
        </w:rPr>
      </w:pPr>
      <w:r w:rsidRPr="00D17104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الصلاة</w:t>
      </w:r>
    </w:p>
    <w:p w14:paraId="679CFE5F" w14:textId="77777777" w:rsidR="00F22310" w:rsidRDefault="00F22310" w:rsidP="00F22310">
      <w:pPr>
        <w:rPr>
          <w:b/>
          <w:bCs/>
          <w:color w:val="FF0000"/>
          <w:rtl/>
        </w:rPr>
      </w:pPr>
    </w:p>
    <w:p w14:paraId="0CD7645F" w14:textId="77777777" w:rsidR="00F22310" w:rsidRPr="007E14DE" w:rsidRDefault="00F22310" w:rsidP="00F2231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أحكام جلسة الاستراحة في الصلاة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bookmarkStart w:id="59" w:name="_Hlk533604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عيد متولي؛ راجعه وقدم له مصطفى بن العدوي.- </w:t>
      </w:r>
      <w:r w:rsidRPr="007E14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المنصورة: دار اللؤلؤة،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7E14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7E14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م.</w:t>
      </w:r>
      <w:bookmarkEnd w:id="59"/>
    </w:p>
    <w:p w14:paraId="3E324C88" w14:textId="77777777" w:rsidR="00F22310" w:rsidRDefault="00F22310" w:rsidP="00F2231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AAEC3D7" w14:textId="77777777" w:rsidR="00F22310" w:rsidRPr="00F269E7" w:rsidRDefault="00F22310" w:rsidP="00F2231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أحكام سبق الإمام في الصلاة/ </w:t>
      </w:r>
      <w:r w:rsidRPr="00F269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 بن عبدالرحمن السلطان، 88 ص.</w:t>
      </w:r>
    </w:p>
    <w:p w14:paraId="0D9BDF0F" w14:textId="77777777" w:rsidR="00F22310" w:rsidRPr="00F269E7" w:rsidRDefault="00F22310" w:rsidP="00F2231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269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30/5/1440 هـ.</w:t>
      </w:r>
    </w:p>
    <w:p w14:paraId="2FC8EEA9" w14:textId="77777777" w:rsidR="00F22310" w:rsidRDefault="00F22310" w:rsidP="00F2231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A788350" w14:textId="77777777" w:rsidR="00F22310" w:rsidRDefault="00F22310" w:rsidP="00F2231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6BD1">
        <w:rPr>
          <w:rFonts w:cs="Traditional Arabic" w:hint="cs"/>
          <w:b/>
          <w:bCs/>
          <w:sz w:val="36"/>
          <w:szCs w:val="36"/>
          <w:rtl/>
        </w:rPr>
        <w:t>إمتاع النظر بأحكام الجمع في المطر</w:t>
      </w:r>
      <w:r>
        <w:rPr>
          <w:rFonts w:cs="Traditional Arabic" w:hint="cs"/>
          <w:sz w:val="36"/>
          <w:szCs w:val="36"/>
          <w:rtl/>
        </w:rPr>
        <w:t xml:space="preserve">/ فهد بن يحيى العمّاري.-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الرياض؛ الدمام: دار ابن الجوزي، 1440 هـ، 2019 م.</w:t>
      </w:r>
    </w:p>
    <w:p w14:paraId="0C527D91" w14:textId="77777777" w:rsidR="00F22310" w:rsidRDefault="00F22310" w:rsidP="00F2231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3A7CD8F" w14:textId="77777777" w:rsidR="00F22310" w:rsidRDefault="00F22310" w:rsidP="00F2231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165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بداية المنة شرح "خمسمائة سنّة من سنن الصلاة على مذهب الإمام الشافعي" لمحمد بن علوي العيدروس (ت 1432 هـ)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لقمان الحكيم الإندونيسي.- القاهرة: دار لصالح، 1438 هـ؟، 2018 م؟</w:t>
      </w:r>
    </w:p>
    <w:p w14:paraId="6785D564" w14:textId="77777777" w:rsidR="00F22310" w:rsidRDefault="00F22310" w:rsidP="00F22310">
      <w:pPr>
        <w:ind w:left="0" w:firstLine="0"/>
        <w:jc w:val="both"/>
        <w:rPr>
          <w:rFonts w:eastAsiaTheme="minorEastAsia" w:cs="Traditional Arabic"/>
          <w:b/>
          <w:bCs/>
          <w:sz w:val="36"/>
          <w:szCs w:val="36"/>
          <w:rtl/>
        </w:rPr>
      </w:pPr>
    </w:p>
    <w:p w14:paraId="1458537E" w14:textId="77777777" w:rsidR="00F22310" w:rsidRDefault="00F22310" w:rsidP="00F22310">
      <w:pPr>
        <w:ind w:left="0" w:firstLine="0"/>
        <w:jc w:val="both"/>
        <w:rPr>
          <w:rFonts w:eastAsiaTheme="minorEastAsia" w:cs="Traditional Arabic"/>
          <w:sz w:val="36"/>
          <w:szCs w:val="36"/>
          <w:rtl/>
        </w:rPr>
      </w:pPr>
      <w:r>
        <w:rPr>
          <w:rFonts w:eastAsiaTheme="minorEastAsia" w:cs="Traditional Arabic" w:hint="cs"/>
          <w:b/>
          <w:bCs/>
          <w:sz w:val="36"/>
          <w:szCs w:val="36"/>
          <w:rtl/>
        </w:rPr>
        <w:t>بوابة الخشوع في الصلاة</w:t>
      </w:r>
      <w:r>
        <w:rPr>
          <w:rFonts w:eastAsiaTheme="minorEastAsia" w:cs="Traditional Arabic" w:hint="cs"/>
          <w:sz w:val="36"/>
          <w:szCs w:val="36"/>
          <w:rtl/>
        </w:rPr>
        <w:t>/ أحمد بن ناصر الطيار.- السعودية، 1439 هـ، 2018 م.</w:t>
      </w:r>
    </w:p>
    <w:p w14:paraId="1B87CD69" w14:textId="77777777" w:rsidR="00F22310" w:rsidRDefault="00F22310" w:rsidP="00F22310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CC36673" w14:textId="77777777" w:rsidR="00F22310" w:rsidRDefault="00F22310" w:rsidP="00F2231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التبيان في وهم من قال برفع اليدين بين السجدتين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ماهر ياسين الفحل.- </w:t>
      </w:r>
      <w:r w:rsidRPr="007E14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المنصورة: دار اللؤلؤة،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7E14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7E14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م.</w:t>
      </w:r>
    </w:p>
    <w:p w14:paraId="7F3E2CD2" w14:textId="77777777" w:rsidR="00F22310" w:rsidRDefault="00F22310" w:rsidP="00F22310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E176DAA" w14:textId="77777777" w:rsidR="00545230" w:rsidRDefault="00545230" w:rsidP="0054523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60" w:name="_Hlk534396474"/>
      <w:r w:rsidRPr="001D62E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البيان فيما إذا اجتمع في يوم عيدان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تامر إسماعيل؛ راجعه وقدم له مصطفى العدوي.- </w:t>
      </w:r>
      <w:r w:rsidRPr="007E14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المنصورة: دار اللؤلؤة،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7E14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7E14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م.</w:t>
      </w:r>
    </w:p>
    <w:p w14:paraId="23D6E495" w14:textId="77777777" w:rsidR="00545230" w:rsidRPr="00AF356C" w:rsidRDefault="00545230" w:rsidP="0054523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F35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 للمؤلف: تبصير النجباء بحكم الاحتباء.</w:t>
      </w:r>
    </w:p>
    <w:p w14:paraId="060BE918" w14:textId="77777777" w:rsidR="00545230" w:rsidRDefault="00545230" w:rsidP="00545230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1317073C" w14:textId="77777777" w:rsidR="00F11358" w:rsidRDefault="00F11358" w:rsidP="00F2231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F4A6A28" w14:textId="51826985" w:rsidR="00F22310" w:rsidRDefault="00F22310" w:rsidP="00F2231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B28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الحياة شرح شروط الصلاة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EB28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مصطفى بن حمزة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الأطه وي (ت</w:t>
      </w:r>
      <w:r w:rsidRPr="00EB28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١٠٨٥ 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هـ).</w:t>
      </w:r>
    </w:p>
    <w:p w14:paraId="34D7295E" w14:textId="77777777" w:rsidR="00F22310" w:rsidRDefault="00F22310" w:rsidP="00F2231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تحقيقه في جامعة الأنبار، 1440 ه،...</w:t>
      </w:r>
    </w:p>
    <w:bookmarkEnd w:id="60"/>
    <w:p w14:paraId="3D5AD4C3" w14:textId="77777777" w:rsidR="00F22310" w:rsidRDefault="00F22310" w:rsidP="00F2231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0A11FF8" w14:textId="77777777" w:rsidR="00F22310" w:rsidRDefault="00F22310" w:rsidP="00F2231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318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الخلاصة الفقهية في سنة الجمعة القبلية: دراسة فقهية مقارنة تبين آراء العلماء في مشروعية سنة الجمعة القبلية والرأي الراجح في ذلك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سالم ملحم.- عمّان: دار الفاروق، 1440هـ؟</w:t>
      </w:r>
    </w:p>
    <w:p w14:paraId="205452D9" w14:textId="77777777" w:rsidR="00F22310" w:rsidRDefault="00F22310" w:rsidP="00F22310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5DFB1BEF" w14:textId="77777777" w:rsidR="00F22310" w:rsidRPr="006A4B4C" w:rsidRDefault="00F22310" w:rsidP="00F22310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الدر النضيد بتخريج أحاديث اجتماع الجمعة مع العيد ومذاهب الفقهاء</w:t>
      </w:r>
      <w:r w:rsidRPr="006A4B4C">
        <w:rPr>
          <w:rFonts w:cs="Traditional Arabic" w:hint="cs"/>
          <w:sz w:val="36"/>
          <w:szCs w:val="36"/>
          <w:rtl/>
        </w:rPr>
        <w:t>/ محمد طه شعبان، 50 ص.</w:t>
      </w:r>
    </w:p>
    <w:p w14:paraId="056B7625" w14:textId="77777777" w:rsidR="00F22310" w:rsidRDefault="00F22310" w:rsidP="00F22310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ن</w:t>
      </w:r>
      <w:r w:rsidRPr="006A4B4C">
        <w:rPr>
          <w:rFonts w:cs="Traditional Arabic" w:hint="cs"/>
          <w:sz w:val="36"/>
          <w:szCs w:val="36"/>
          <w:rtl/>
        </w:rPr>
        <w:t>شر في شبكة الألوكة بتاريخ 13/3/1440 هـ.</w:t>
      </w:r>
    </w:p>
    <w:p w14:paraId="06A02683" w14:textId="77777777" w:rsidR="00F22310" w:rsidRDefault="00F22310" w:rsidP="00F2231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8F2247D" w14:textId="77777777" w:rsidR="00F22310" w:rsidRPr="0077347A" w:rsidRDefault="00F22310" w:rsidP="00F2231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61" w:name="_Hlk7388570"/>
      <w:r w:rsidRPr="00FA3CA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الدرر المكنونات في أوقات المكتوبات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بن محمد بن هادي بن قاطن الصنعاني (ت 1199 هــ)؛ تحقيق محمد بن علي المحيميد.- </w:t>
      </w:r>
      <w:r w:rsidRPr="007734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البشائر الإسلامية، 1440 هـ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64 ص</w:t>
      </w:r>
      <w:r w:rsidRPr="007734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(لقاء العشر الأواخر بالمسجد الحرام؛ 35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7734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bookmarkEnd w:id="61"/>
    <w:p w14:paraId="0C6EB265" w14:textId="77777777" w:rsidR="00F22310" w:rsidRDefault="00F22310" w:rsidP="00F2231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DBE7E26" w14:textId="77777777" w:rsidR="00F22310" w:rsidRDefault="00F22310" w:rsidP="00F2231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1195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رسالة في تعدد الجماعات في وتر رمضان، المطبوعة قديمًا باسم النهي عن التفرق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سليمان بن عبدالرحمن العمري (ت 1374 هـ)؛ تحقيق سعد بن عبدالله السعدان.- بريدة، السعودية: دار النفائس والمخطوطات، 1440 هـ، 2019 م.</w:t>
      </w:r>
    </w:p>
    <w:p w14:paraId="5FFA26C8" w14:textId="77777777" w:rsidR="00F22310" w:rsidRDefault="00F22310" w:rsidP="00F2231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AAEC297" w14:textId="77777777" w:rsidR="00F22310" w:rsidRDefault="00F22310" w:rsidP="00F2231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الريحانة المالكية في أحكام السهو وترقيع الصلاة/ </w:t>
      </w:r>
      <w:r w:rsidRPr="00C61C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وليد بن أبي القاسم قوادر.-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دار الصالح</w:t>
      </w:r>
      <w:r w:rsidRPr="00C61C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هـ.</w:t>
      </w:r>
    </w:p>
    <w:p w14:paraId="3D6BDEF7" w14:textId="77777777" w:rsidR="00F22310" w:rsidRDefault="00F22310" w:rsidP="00F2231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 له: إزالة الحرج والباس بمعرفة أحكام الحيض والنفاس.</w:t>
      </w:r>
    </w:p>
    <w:p w14:paraId="6E5587D7" w14:textId="77777777" w:rsidR="00F22310" w:rsidRDefault="00F22310" w:rsidP="00F2231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2492256" w14:textId="77777777" w:rsidR="00F22310" w:rsidRPr="00942848" w:rsidRDefault="00F22310" w:rsidP="00F2231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E4C8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الصلاة غذاء القلوب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حسن سعد الأسيوطي.- </w:t>
      </w:r>
      <w:r w:rsidRPr="009428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دار اللؤلؤة، 1439 هـ؟، 2018م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AB7385A" w14:textId="77777777" w:rsidR="00F22310" w:rsidRDefault="00F22310" w:rsidP="00F2231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1F998E1" w14:textId="77777777" w:rsidR="00F22310" w:rsidRDefault="00F22310" w:rsidP="00F2231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5F8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فضل الصلاة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ندا أبو أحمد، 80 ص.- (الكتاب الجامع للفضائل؛ 10).</w:t>
      </w:r>
    </w:p>
    <w:p w14:paraId="6F6AD4D0" w14:textId="77777777" w:rsidR="00F22310" w:rsidRDefault="00F22310" w:rsidP="00F2231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3/6/1440 هـ.</w:t>
      </w:r>
    </w:p>
    <w:p w14:paraId="70733109" w14:textId="77777777" w:rsidR="00F22310" w:rsidRDefault="00F22310" w:rsidP="00F2231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E2D21AE" w14:textId="77777777" w:rsidR="00F22310" w:rsidRDefault="00F22310" w:rsidP="00F2231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477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القول المبين في معرفة ما يهم المصلين: أخطاء وتصويبات، مسائل: فتاوى لجمع كبير من الأئمة المحققين المتقدمين والمتأخرين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جمع وترتيب وتخريج عبدالعزيز بن ناصر المسيند.- الرياض: دار الصميعي، 1440 هـ، 2019 م.</w:t>
      </w:r>
    </w:p>
    <w:p w14:paraId="7471C9FA" w14:textId="77777777" w:rsidR="00F22310" w:rsidRDefault="00F22310" w:rsidP="00F2231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C5E7DBF" w14:textId="77777777" w:rsidR="00F22310" w:rsidRDefault="00F22310" w:rsidP="00F2231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B327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كيف يصلي المسلم؟: صفة صلاة النبي صلى الله عليه وسلم في ضوء الكتاب والسنة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عبدالله بن محمد الطيار.- </w:t>
      </w:r>
      <w:r w:rsidRPr="00B07F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مدار الوطن للنشر، 1440 هـ، 2019 م.</w:t>
      </w:r>
    </w:p>
    <w:p w14:paraId="600AE106" w14:textId="77777777" w:rsidR="00F22310" w:rsidRDefault="00F22310" w:rsidP="00F2231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C679ED0" w14:textId="77777777" w:rsidR="00F22310" w:rsidRDefault="00F22310" w:rsidP="00F2231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لماذا نصلي؟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073B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إسماعيل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آل </w:t>
      </w:r>
      <w:r w:rsidRPr="00073B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مقدم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ط، مزيدة ومنقحة.- الإسكندرية: دار الخلفاء الراشدين، 1440 هـ، 2019 م.</w:t>
      </w:r>
    </w:p>
    <w:p w14:paraId="4E446029" w14:textId="77777777" w:rsidR="00F22310" w:rsidRDefault="00F22310" w:rsidP="00F2231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029F37D" w14:textId="77777777" w:rsidR="00F22310" w:rsidRPr="00846D77" w:rsidRDefault="00F22310" w:rsidP="00F2231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6D7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المحرر في صفة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الصلاة</w:t>
      </w:r>
      <w:r w:rsidRPr="00846D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ذياب بن سعد الغامدي.- جدة: دار الأوراق الثقافية،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40</w:t>
      </w:r>
      <w:r w:rsidRPr="00846D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هـ.</w:t>
      </w:r>
    </w:p>
    <w:p w14:paraId="546EE025" w14:textId="77777777" w:rsidR="00F22310" w:rsidRDefault="00F22310" w:rsidP="00F2231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C99CE33" w14:textId="77777777" w:rsidR="00F22310" w:rsidRDefault="00F22310" w:rsidP="00F2231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28C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مختصر صفة الصلاة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بن محمد الخليل.- الرياض؛ الدمام: دار ابن الجوزي، 1440 هـ، 2019 م، 61 ص.</w:t>
      </w:r>
    </w:p>
    <w:p w14:paraId="73883D6F" w14:textId="77777777" w:rsidR="00F22310" w:rsidRDefault="00F22310" w:rsidP="00F2231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CA9D365" w14:textId="77777777" w:rsidR="00F22310" w:rsidRPr="00415D7D" w:rsidRDefault="00F22310" w:rsidP="00F2231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15D7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منية المصلي وغنية المبتدي</w:t>
      </w:r>
      <w:r w:rsidRPr="00415D7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415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سديد الدين محمد بن محمد الكاشغري (ت 705 هـ)؛ تحقيق أحمد محمود أبو حسوبة.- المنصورة: مكتبة المشارق، 1438 هـ، 2017 م، 184 ص.</w:t>
      </w:r>
    </w:p>
    <w:p w14:paraId="2A1F9E23" w14:textId="77777777" w:rsidR="00F22310" w:rsidRDefault="00F22310" w:rsidP="00F2231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62" w:name="_Hlk535074549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(الصلاة على الفقه الحنفي)</w:t>
      </w:r>
    </w:p>
    <w:bookmarkEnd w:id="62"/>
    <w:p w14:paraId="1A027364" w14:textId="77777777" w:rsidR="00F22310" w:rsidRDefault="00F22310" w:rsidP="00F22310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B119286" w14:textId="77777777" w:rsidR="00F22310" w:rsidRDefault="00F22310" w:rsidP="00F2231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63" w:name="_Hlk533284828"/>
      <w:r w:rsidRPr="00D50D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نظم المسائل المستثناة من قاعدة "كل صلاة بطلت على المأموم بطلت على الإمام"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بن موسى البيلي المالكي (ت 1213 هـ)؛ تحقيق محمد محمود فكري.- القاهرة: دار الذخائر، 1440 هـ، 2019 م؟</w:t>
      </w:r>
    </w:p>
    <w:p w14:paraId="1C2F1EA9" w14:textId="77777777" w:rsidR="00F22310" w:rsidRDefault="00F22310" w:rsidP="00F2231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يليه: شرحه لأبي البركات أحمد الدردير (ت 1201 هـ).</w:t>
      </w:r>
    </w:p>
    <w:bookmarkEnd w:id="63"/>
    <w:p w14:paraId="56B7F629" w14:textId="1612BB84" w:rsidR="00F22310" w:rsidRDefault="00F22310" w:rsidP="00F22310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7D51E2B" w14:textId="77777777" w:rsidR="00F22310" w:rsidRDefault="00F22310" w:rsidP="00F22310">
      <w:pPr>
        <w:jc w:val="left"/>
        <w:rPr>
          <w:b/>
          <w:bCs/>
          <w:color w:val="FF0000"/>
          <w:rtl/>
        </w:rPr>
      </w:pPr>
      <w:r w:rsidRPr="00AA1FF2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الصيام</w:t>
      </w:r>
    </w:p>
    <w:p w14:paraId="45F361A4" w14:textId="77777777" w:rsidR="00F22310" w:rsidRDefault="00F22310" w:rsidP="00F22310">
      <w:pPr>
        <w:jc w:val="left"/>
        <w:rPr>
          <w:b/>
          <w:bCs/>
          <w:color w:val="FF0000"/>
          <w:rtl/>
        </w:rPr>
      </w:pPr>
    </w:p>
    <w:p w14:paraId="24F59A89" w14:textId="77777777" w:rsidR="00F22310" w:rsidRPr="001A183B" w:rsidRDefault="00F22310" w:rsidP="00F2231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إعلام الأنام بأن الجلكوز غير مفسد للصيام/ </w:t>
      </w:r>
      <w:r w:rsidRPr="00BE57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 النور محمد الحلو التشادي.- القاهرة</w:t>
      </w:r>
      <w:r w:rsidRPr="001A18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دار الصالح، 1440 هـ، 2019 م.</w:t>
      </w:r>
    </w:p>
    <w:p w14:paraId="7D3637F5" w14:textId="77777777" w:rsidR="00F22310" w:rsidRPr="00BE57FB" w:rsidRDefault="00F22310" w:rsidP="00F2231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57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يليه:</w:t>
      </w:r>
    </w:p>
    <w:p w14:paraId="240DA911" w14:textId="77777777" w:rsidR="00F22310" w:rsidRPr="00BE57FB" w:rsidRDefault="00F22310" w:rsidP="00F2231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57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فلق الصبح بمشروعية القنوت في صلاة الصبح.</w:t>
      </w:r>
    </w:p>
    <w:p w14:paraId="3B1BBCC7" w14:textId="77777777" w:rsidR="00F22310" w:rsidRPr="00BE57FB" w:rsidRDefault="00F22310" w:rsidP="00F2231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57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متى يفطر المسافر في شهر رمضان؟</w:t>
      </w:r>
    </w:p>
    <w:p w14:paraId="322602B3" w14:textId="77777777" w:rsidR="00F22310" w:rsidRPr="00BE57FB" w:rsidRDefault="00F22310" w:rsidP="00F2231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57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(المؤلف مفتي تشاد)</w:t>
      </w:r>
    </w:p>
    <w:p w14:paraId="77424FC9" w14:textId="77777777" w:rsidR="00F22310" w:rsidRDefault="00F22310" w:rsidP="00F2231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5FBCC27" w14:textId="77777777" w:rsidR="00F22310" w:rsidRDefault="00F22310" w:rsidP="00F2231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F567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الإلمام بفتاوى وأحكام الصيام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عبدالعزيز بن باز، محمد بن صالح العثيمين؛ جمع وترتيب إبراهيم ثابت الزهري.- القاهرة: توزيع المكتبة الإسلامية، 1440 هـ.</w:t>
      </w:r>
    </w:p>
    <w:p w14:paraId="67D3D101" w14:textId="77777777" w:rsidR="00F22310" w:rsidRPr="00F87A6F" w:rsidRDefault="00F22310" w:rsidP="00F2231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ومعه لجامعه: فتح المنان في التنبيه على الأحاديث الضعيفة والموضوعة في رمضان.</w:t>
      </w:r>
    </w:p>
    <w:p w14:paraId="4405EF3A" w14:textId="77777777" w:rsidR="00F22310" w:rsidRDefault="00F22310" w:rsidP="00F22310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2B75212" w14:textId="77777777" w:rsidR="00F22310" w:rsidRDefault="00F22310" w:rsidP="00F22310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بلوغ المنال في أحكام صيام الست من شوال: حوار فقهي أصولي</w:t>
      </w:r>
      <w:r w:rsidRPr="008E701B">
        <w:rPr>
          <w:rFonts w:cs="Traditional Arabic" w:hint="cs"/>
          <w:sz w:val="36"/>
          <w:szCs w:val="36"/>
          <w:rtl/>
        </w:rPr>
        <w:t>/ فهد بن يحيى العمّاري.- الدمام؛ الرياض: دار ابن الجوزي، 1440 هـ، 2019 م.</w:t>
      </w:r>
    </w:p>
    <w:p w14:paraId="3DD459C0" w14:textId="77777777" w:rsidR="00F22310" w:rsidRDefault="00F22310" w:rsidP="00F22310">
      <w:pPr>
        <w:ind w:left="0" w:firstLine="0"/>
        <w:contextualSpacing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683F318" w14:textId="77777777" w:rsidR="00F22310" w:rsidRPr="00F50791" w:rsidRDefault="00F22310" w:rsidP="00F22310">
      <w:pPr>
        <w:ind w:left="0" w:firstLine="0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01E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تذكير الدعاة والعوام بعظمة شهر الصيام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عبدالله عز الدين.- المنصورة: ندوة العلماء للطباعة والنشر، 1439 هـ؟، 2018 م، 266 ص.</w:t>
      </w:r>
    </w:p>
    <w:p w14:paraId="5F11991D" w14:textId="77777777" w:rsidR="00F22310" w:rsidRDefault="00F22310" w:rsidP="00F2231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12BCC9F" w14:textId="77777777" w:rsidR="00F22310" w:rsidRPr="00C82A2D" w:rsidRDefault="00F22310" w:rsidP="00F2231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80F1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الجامع لأحكام الصيام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B488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وأعمال شهر رمضان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حُطيبة.- الإسكندرية: دار الخلفاء الراشدين، 1440 هـ، 2019 م.</w:t>
      </w:r>
    </w:p>
    <w:p w14:paraId="4855B67E" w14:textId="77777777" w:rsidR="00F22310" w:rsidRDefault="00F22310" w:rsidP="00F2231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B46EB99" w14:textId="77777777" w:rsidR="00F22310" w:rsidRPr="00620FED" w:rsidRDefault="00F22310" w:rsidP="00F2231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2A371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رسالة في تعيين وقت الإمساك للصوم ووقت صلاة الفجر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، المسماة تقييد فيما يجب اعتماده في تعيين وقت وجوب الإمساك للصوم، ووقت صلاة الفجر، وما يتعين تقليده في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ذلك من أقوال علماء الرصد وأئمة الشرع/ </w:t>
      </w:r>
      <w:r w:rsidRPr="001B77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 بن محمد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366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الخياط الزكاري (ت 1343 هـ)؛ تحقيق محمد عز الدين ضفيري.-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 العلمية، 1440 هـ، 2019 م</w:t>
      </w:r>
      <w:r w:rsidRPr="002849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176</w:t>
      </w:r>
      <w:r w:rsidRPr="002849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0AC90EAC" w14:textId="77777777" w:rsidR="00F22310" w:rsidRPr="00763167" w:rsidRDefault="00F22310" w:rsidP="00F2231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E4497E7" w14:textId="77777777" w:rsidR="00F22310" w:rsidRPr="00A9274D" w:rsidRDefault="00F22310" w:rsidP="00F2231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الصيام: آداب وأحكام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عبدالله بن عبدالرحمن الجبرين.- </w:t>
      </w:r>
      <w:r w:rsidRPr="00A927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مؤسسة الشيخ عبدالله بن جبرين الخيرية، 1440 هـ، 2019 م.</w:t>
      </w:r>
    </w:p>
    <w:p w14:paraId="08845456" w14:textId="77777777" w:rsidR="00F22310" w:rsidRDefault="00F22310" w:rsidP="00F2231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7A40B6E" w14:textId="77777777" w:rsidR="00F22310" w:rsidRPr="00C7543B" w:rsidRDefault="00F22310" w:rsidP="00F2231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323E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مجموع مؤلفات في أحكام الصيام والزكاة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إبراهيم بن محمد الصبيحي (ت 1437 هـ).- السعودية، 1440 هـ، 2019 م.</w:t>
      </w:r>
    </w:p>
    <w:p w14:paraId="4B5770E6" w14:textId="77777777" w:rsidR="00F22310" w:rsidRPr="00DF3B5E" w:rsidRDefault="00F22310" w:rsidP="00F2231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492FDA5" w14:textId="77777777" w:rsidR="00F22310" w:rsidRDefault="00F22310" w:rsidP="00F2231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C8229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المسائل الطبية في باب الصيام</w:t>
      </w:r>
      <w:r w:rsidRPr="0013328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1332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طبية تطبيقية مقارنة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نواف بن فرحان السعيد.-</w:t>
      </w:r>
      <w:r w:rsidRPr="00133280">
        <w:rPr>
          <w:rFonts w:cs="Traditional Arabic" w:hint="cs"/>
          <w:sz w:val="36"/>
          <w:szCs w:val="36"/>
          <w:rtl/>
        </w:rPr>
        <w:t xml:space="preserve"> </w:t>
      </w:r>
      <w:bookmarkStart w:id="64" w:name="_Hlk530205525"/>
      <w:r w:rsidRPr="0049585D">
        <w:rPr>
          <w:rFonts w:cs="Traditional Arabic" w:hint="cs"/>
          <w:sz w:val="36"/>
          <w:szCs w:val="36"/>
          <w:rtl/>
        </w:rPr>
        <w:t>الرياض: جامعة الملك سعود، 1439 هـ (</w:t>
      </w:r>
      <w:r>
        <w:rPr>
          <w:rFonts w:cs="Traditional Arabic" w:hint="cs"/>
          <w:sz w:val="36"/>
          <w:szCs w:val="36"/>
          <w:rtl/>
        </w:rPr>
        <w:t>دكتوراه</w:t>
      </w:r>
      <w:r w:rsidRPr="0049585D">
        <w:rPr>
          <w:rFonts w:cs="Traditional Arabic" w:hint="cs"/>
          <w:sz w:val="36"/>
          <w:szCs w:val="36"/>
          <w:rtl/>
        </w:rPr>
        <w:t>).</w:t>
      </w:r>
      <w:bookmarkEnd w:id="64"/>
    </w:p>
    <w:p w14:paraId="461997D4" w14:textId="77777777" w:rsidR="00F22310" w:rsidRDefault="00F22310" w:rsidP="00F22310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EE287A4" w14:textId="77777777" w:rsidR="00F22310" w:rsidRDefault="00F22310" w:rsidP="00F2231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725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مقاصد الصوم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عز الدين عبدالعزيز بن عبدالسلام السلمي (ت 660 هـ)؛ تحقيق إياد خالد الطباع.- ط4.- دمشق: دار الفكر، 1440 هـ، 2019 م، 64 ص.</w:t>
      </w:r>
    </w:p>
    <w:p w14:paraId="337A8070" w14:textId="77777777" w:rsidR="00F22310" w:rsidRDefault="00F22310" w:rsidP="00F22310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D9E04B4" w14:textId="77777777" w:rsidR="00F22310" w:rsidRDefault="00F22310" w:rsidP="00F2231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479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نوازل الصيام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6E479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تأصيلية لمستجدات الصيام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60C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 شعبان صالح.-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945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2017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C945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(ماجستير).</w:t>
      </w:r>
    </w:p>
    <w:p w14:paraId="32275A30" w14:textId="79E30B4B" w:rsidR="00F22310" w:rsidRDefault="00F22310" w:rsidP="00F22310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166FB1B" w14:textId="77777777" w:rsidR="00E41A37" w:rsidRDefault="00E41A37" w:rsidP="00E41A37">
      <w:pPr>
        <w:rPr>
          <w:b/>
          <w:bCs/>
          <w:color w:val="FF0000"/>
          <w:rtl/>
        </w:rPr>
      </w:pPr>
      <w:r w:rsidRPr="00E16847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الزكاة</w:t>
      </w:r>
    </w:p>
    <w:p w14:paraId="06BC0EF5" w14:textId="77777777" w:rsidR="00E41A37" w:rsidRDefault="00E41A37" w:rsidP="00E41A37">
      <w:pPr>
        <w:rPr>
          <w:b/>
          <w:bCs/>
          <w:color w:val="FF0000"/>
          <w:rtl/>
        </w:rPr>
      </w:pPr>
    </w:p>
    <w:p w14:paraId="77967FCD" w14:textId="77777777" w:rsidR="00E41A37" w:rsidRDefault="00E41A37" w:rsidP="00E41A3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C123DA">
        <w:rPr>
          <w:rFonts w:cs="Traditional Arabic" w:hint="cs"/>
          <w:b/>
          <w:bCs/>
          <w:sz w:val="36"/>
          <w:szCs w:val="36"/>
          <w:rtl/>
        </w:rPr>
        <w:t>تيسير أحكام الزكاة</w:t>
      </w:r>
      <w:r>
        <w:rPr>
          <w:rFonts w:cs="Traditional Arabic" w:hint="cs"/>
          <w:sz w:val="36"/>
          <w:szCs w:val="36"/>
          <w:rtl/>
        </w:rPr>
        <w:t xml:space="preserve">/ أكرم كساب.- القاهرة: </w:t>
      </w:r>
      <w:r w:rsidRPr="004644D5">
        <w:rPr>
          <w:rFonts w:cs="Traditional Arabic"/>
          <w:sz w:val="36"/>
          <w:szCs w:val="36"/>
          <w:rtl/>
        </w:rPr>
        <w:t>دار الكلم</w:t>
      </w:r>
      <w:r>
        <w:rPr>
          <w:rFonts w:cs="Traditional Arabic" w:hint="cs"/>
          <w:sz w:val="36"/>
          <w:szCs w:val="36"/>
          <w:rtl/>
        </w:rPr>
        <w:t>ة، 1440 هـ، 2019 م.</w:t>
      </w:r>
    </w:p>
    <w:p w14:paraId="63B1E184" w14:textId="77777777" w:rsidR="00E41A37" w:rsidRDefault="00E41A37" w:rsidP="00E41A3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A258382" w14:textId="77777777" w:rsidR="00E41A37" w:rsidRDefault="00E41A37" w:rsidP="00E41A3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زكاة العين ومستجداتها/ 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بن محمد بن قاسم التاويل.- </w:t>
      </w:r>
      <w:r w:rsidRPr="00846D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فاس: منشورات البشير بن عطية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هـ.</w:t>
      </w:r>
    </w:p>
    <w:p w14:paraId="4C32E40C" w14:textId="77777777" w:rsidR="00E41A37" w:rsidRDefault="00E41A37" w:rsidP="00E41A3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6387AF" w14:textId="77777777" w:rsidR="00E41A37" w:rsidRPr="004C5782" w:rsidRDefault="00E41A37" w:rsidP="00E41A3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10796D">
        <w:rPr>
          <w:rFonts w:cs="Traditional Arabic"/>
          <w:b/>
          <w:bCs/>
          <w:sz w:val="36"/>
          <w:szCs w:val="36"/>
          <w:rtl/>
        </w:rPr>
        <w:lastRenderedPageBreak/>
        <w:t>زكاة المتربص وتطبيقاتها المعاصرة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bookmarkStart w:id="65" w:name="_Hlk1910071"/>
      <w:r w:rsidRPr="004C5782">
        <w:rPr>
          <w:rFonts w:cs="Traditional Arabic" w:hint="cs"/>
          <w:sz w:val="36"/>
          <w:szCs w:val="36"/>
          <w:rtl/>
        </w:rPr>
        <w:t xml:space="preserve">مساعد بن عبدالله الحقيل، </w:t>
      </w:r>
      <w:r>
        <w:rPr>
          <w:rFonts w:cs="Traditional Arabic" w:hint="cs"/>
          <w:sz w:val="36"/>
          <w:szCs w:val="36"/>
          <w:rtl/>
        </w:rPr>
        <w:t>55</w:t>
      </w:r>
      <w:r w:rsidRPr="004C5782">
        <w:rPr>
          <w:rFonts w:cs="Traditional Arabic" w:hint="cs"/>
          <w:sz w:val="36"/>
          <w:szCs w:val="36"/>
          <w:rtl/>
        </w:rPr>
        <w:t xml:space="preserve"> ص.</w:t>
      </w:r>
    </w:p>
    <w:p w14:paraId="205930EC" w14:textId="77777777" w:rsidR="00E41A37" w:rsidRPr="004C5782" w:rsidRDefault="00E41A37" w:rsidP="00E41A3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C5782">
        <w:rPr>
          <w:rFonts w:cs="Traditional Arabic" w:hint="cs"/>
          <w:sz w:val="36"/>
          <w:szCs w:val="36"/>
          <w:rtl/>
        </w:rPr>
        <w:t>(نشر في شبكة الألوكة بتاريخ 1</w:t>
      </w:r>
      <w:r>
        <w:rPr>
          <w:rFonts w:cs="Traditional Arabic" w:hint="cs"/>
          <w:sz w:val="36"/>
          <w:szCs w:val="36"/>
          <w:rtl/>
        </w:rPr>
        <w:t>9</w:t>
      </w:r>
      <w:r w:rsidRPr="004C5782">
        <w:rPr>
          <w:rFonts w:cs="Traditional Arabic" w:hint="cs"/>
          <w:sz w:val="36"/>
          <w:szCs w:val="36"/>
          <w:rtl/>
        </w:rPr>
        <w:t>/6/1440 هـ).</w:t>
      </w:r>
      <w:bookmarkEnd w:id="65"/>
    </w:p>
    <w:p w14:paraId="18B69A3D" w14:textId="77777777" w:rsidR="00E41A37" w:rsidRDefault="00E41A37" w:rsidP="00E41A3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47DB18" w14:textId="77777777" w:rsidR="00E41A37" w:rsidRDefault="00E41A37" w:rsidP="00E41A3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60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الزكاة واستيعاب التطور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رفعت السيد العوضي.- القاهرة: دار السلام، 1439 هـ، 2018 م، 192 ص.</w:t>
      </w:r>
    </w:p>
    <w:p w14:paraId="4FAD05C1" w14:textId="77777777" w:rsidR="00E41A37" w:rsidRDefault="00E41A37" w:rsidP="00E41A3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C29561" w14:textId="77777777" w:rsidR="00E41A37" w:rsidRPr="00D47852" w:rsidRDefault="00E41A37" w:rsidP="00E41A3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66" w:name="_Hlk8226808"/>
      <w:r w:rsidRPr="005E694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فض النزاع بين الخصوم في إخراج زكاة الفطر بغير المطعوم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D478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بلال فيصل البحر</w:t>
      </w:r>
      <w:r w:rsidRPr="00D478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 دار الإحسان، 1440 هـ، 2019 م.</w:t>
      </w:r>
    </w:p>
    <w:p w14:paraId="32E98308" w14:textId="77777777" w:rsidR="00E41A37" w:rsidRPr="00D47852" w:rsidRDefault="00E41A37" w:rsidP="00E41A3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478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يليه: جواب سؤال العلامة يوسف البطاح في إخراج زكاة الحبّ بالقيمة/ محمد عابد السندي (ت 1257 هـ).</w:t>
      </w:r>
    </w:p>
    <w:bookmarkEnd w:id="66"/>
    <w:p w14:paraId="435486C0" w14:textId="3332AC0A" w:rsidR="00E41A37" w:rsidRDefault="00E41A37" w:rsidP="00E41A3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8452D4" w14:textId="77777777" w:rsidR="002970EF" w:rsidRDefault="002970EF" w:rsidP="002970EF">
      <w:pPr>
        <w:rPr>
          <w:b/>
          <w:bCs/>
          <w:color w:val="FF0000"/>
          <w:rtl/>
        </w:rPr>
      </w:pPr>
      <w:r w:rsidRPr="003202FC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الحج والعمرة</w:t>
      </w:r>
    </w:p>
    <w:p w14:paraId="626A40EB" w14:textId="77777777" w:rsidR="002970EF" w:rsidRDefault="002970EF" w:rsidP="002970EF">
      <w:pPr>
        <w:rPr>
          <w:b/>
          <w:bCs/>
          <w:color w:val="FF0000"/>
          <w:rtl/>
        </w:rPr>
      </w:pPr>
    </w:p>
    <w:p w14:paraId="2149502A" w14:textId="77777777" w:rsidR="002970EF" w:rsidRDefault="002970EF" w:rsidP="002970E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32FBD">
        <w:rPr>
          <w:rFonts w:cs="Traditional Arabic" w:hint="cs"/>
          <w:b/>
          <w:bCs/>
          <w:sz w:val="36"/>
          <w:szCs w:val="36"/>
          <w:rtl/>
        </w:rPr>
        <w:t>الإفصاح شرح التحقيق والإيضاح لكثير من مسائل الحج والعمرة والزيارة لابن باز</w:t>
      </w:r>
      <w:r>
        <w:rPr>
          <w:rFonts w:cs="Traditional Arabic" w:hint="cs"/>
          <w:sz w:val="36"/>
          <w:szCs w:val="36"/>
          <w:rtl/>
        </w:rPr>
        <w:t>/ عبدالله بن عبدالرحمن الجبرين (ت 1430 هـ).- الرياض: مؤسسة الشيخ عبدالله بن جبرين الخيرية، 1440 هـ، 2019 م.</w:t>
      </w:r>
    </w:p>
    <w:p w14:paraId="1495181A" w14:textId="77777777" w:rsidR="002970EF" w:rsidRDefault="002970EF" w:rsidP="002970EF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6CA63CE" w14:textId="77777777" w:rsidR="002970EF" w:rsidRPr="004C5782" w:rsidRDefault="002970EF" w:rsidP="002970EF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الجمع في رمي الجمار/ </w:t>
      </w:r>
      <w:r w:rsidRPr="004C5782">
        <w:rPr>
          <w:rFonts w:cs="Traditional Arabic" w:hint="cs"/>
          <w:sz w:val="36"/>
          <w:szCs w:val="36"/>
          <w:rtl/>
        </w:rPr>
        <w:t xml:space="preserve">مساعد بن عبدالله الحقيل، </w:t>
      </w:r>
      <w:r>
        <w:rPr>
          <w:rFonts w:cs="Traditional Arabic" w:hint="cs"/>
          <w:sz w:val="36"/>
          <w:szCs w:val="36"/>
          <w:rtl/>
        </w:rPr>
        <w:t>39</w:t>
      </w:r>
      <w:r w:rsidRPr="004C5782">
        <w:rPr>
          <w:rFonts w:cs="Traditional Arabic" w:hint="cs"/>
          <w:sz w:val="36"/>
          <w:szCs w:val="36"/>
          <w:rtl/>
        </w:rPr>
        <w:t xml:space="preserve"> ص.</w:t>
      </w:r>
    </w:p>
    <w:p w14:paraId="0D639ED2" w14:textId="77777777" w:rsidR="002970EF" w:rsidRDefault="002970EF" w:rsidP="002970E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C5782">
        <w:rPr>
          <w:rFonts w:cs="Traditional Arabic" w:hint="cs"/>
          <w:sz w:val="36"/>
          <w:szCs w:val="36"/>
          <w:rtl/>
        </w:rPr>
        <w:t xml:space="preserve">(نشر في شبكة الألوكة بتاريخ </w:t>
      </w:r>
      <w:r>
        <w:rPr>
          <w:rFonts w:cs="Traditional Arabic" w:hint="cs"/>
          <w:sz w:val="36"/>
          <w:szCs w:val="36"/>
          <w:rtl/>
        </w:rPr>
        <w:t>26</w:t>
      </w:r>
      <w:r w:rsidRPr="004C5782">
        <w:rPr>
          <w:rFonts w:cs="Traditional Arabic" w:hint="cs"/>
          <w:sz w:val="36"/>
          <w:szCs w:val="36"/>
          <w:rtl/>
        </w:rPr>
        <w:t>/6/1440 هـ).</w:t>
      </w:r>
    </w:p>
    <w:p w14:paraId="41D08E9E" w14:textId="77777777" w:rsidR="002970EF" w:rsidRDefault="002970EF" w:rsidP="002970E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8FC234E" w14:textId="77777777" w:rsidR="002970EF" w:rsidRPr="0077347A" w:rsidRDefault="002970EF" w:rsidP="002970E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رسالة في جواز العمرة للمكي في أشهر الحج/ </w:t>
      </w:r>
      <w:r w:rsidRPr="007734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إبراهيم بن حسين بيري (ت 1099 هـ)؛ تحقيق راشد بن عامر الغفيلي.- بيروت: دار البشائر الإسلامية، 1440 هـ (لقاء العشر الأواخر بالمسجد الحرام؛ 355).</w:t>
      </w:r>
    </w:p>
    <w:p w14:paraId="7BE3545A" w14:textId="77777777" w:rsidR="002970EF" w:rsidRDefault="002970EF" w:rsidP="002970E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B280BFC" w14:textId="77777777" w:rsidR="002970EF" w:rsidRDefault="002970EF" w:rsidP="002970E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3216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الزحام وأثره في أحكام النسك (الحج والعمرة)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خالد بن عبدالله المصلح.- الرياض: مدار الوطن للنشر، 1440 هـ.</w:t>
      </w:r>
    </w:p>
    <w:p w14:paraId="2A60B62A" w14:textId="77777777" w:rsidR="002970EF" w:rsidRDefault="002970EF" w:rsidP="002970E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B392726" w14:textId="77777777" w:rsidR="002970EF" w:rsidRPr="00A9274D" w:rsidRDefault="002970EF" w:rsidP="002970E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السراج الوهاج للمعتمر والحاج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عبدالله بن عبدالرحمن الجبرين.- </w:t>
      </w:r>
      <w:r w:rsidRPr="00A927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مؤسسة الشيخ عبدالله بن جبرين الخيرية، 1440 هـ، 2019 م.</w:t>
      </w:r>
    </w:p>
    <w:p w14:paraId="3A9FB7FE" w14:textId="77777777" w:rsidR="002970EF" w:rsidRDefault="002970EF" w:rsidP="002970E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C62674A" w14:textId="77777777" w:rsidR="002970EF" w:rsidRPr="008C1F19" w:rsidRDefault="002970EF" w:rsidP="002970E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فضل الحج والعمرة/ </w:t>
      </w:r>
      <w:r w:rsidRPr="008C1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ندا أبو أحمد، 50 ص.</w:t>
      </w:r>
    </w:p>
    <w:p w14:paraId="06213776" w14:textId="77777777" w:rsidR="002970EF" w:rsidRPr="008C1F19" w:rsidRDefault="002970EF" w:rsidP="002970E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C1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11/10/1440 هـ.</w:t>
      </w:r>
    </w:p>
    <w:p w14:paraId="43595879" w14:textId="77777777" w:rsidR="002970EF" w:rsidRDefault="002970EF" w:rsidP="002970E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5A3F30C" w14:textId="77777777" w:rsidR="002970EF" w:rsidRDefault="002970EF" w:rsidP="002970E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كتاب الحج من مدونة أشهب بن عبدالعزيز المصري (ت 204 هـ): الجزء الرابع والخامس/ </w:t>
      </w:r>
      <w:r w:rsidRPr="006909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رواية أبي سعيد سَحنون بن سعيد؛ تحقيق حميد بن محمد لحمر.- دبي: جمعية دار البر، 1440هـ؟</w:t>
      </w:r>
    </w:p>
    <w:p w14:paraId="0DAFEC14" w14:textId="77777777" w:rsidR="002970EF" w:rsidRDefault="002970EF" w:rsidP="002970E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1007124" w14:textId="77777777" w:rsidR="002970EF" w:rsidRDefault="002970EF" w:rsidP="002970E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729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مسائل في الحج من كتاب </w:t>
      </w:r>
      <w:r w:rsidRPr="004729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4729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مختصر خلافيات البيهقي</w:t>
      </w:r>
      <w:r w:rsidRPr="004729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4729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</w:t>
      </w:r>
      <w:r w:rsidRPr="004729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4729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حمد بن فرج اللخمي </w:t>
      </w:r>
      <w:r w:rsidRPr="004729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(</w:t>
      </w:r>
      <w:r w:rsidRPr="004729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 699 هـ</w:t>
      </w:r>
      <w:r w:rsidRPr="004729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):</w:t>
      </w:r>
      <w:r w:rsidRPr="004729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مقارنة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ثابت حمود حمد.- الرمادي: جامعة الأنبار، 1439 هـ، 2018 م (ماجستير).</w:t>
      </w:r>
      <w:r w:rsidRPr="00E568C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 </w:t>
      </w:r>
    </w:p>
    <w:p w14:paraId="79013C8E" w14:textId="77777777" w:rsidR="002970EF" w:rsidRDefault="002970EF" w:rsidP="002970E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F7D028E" w14:textId="77777777" w:rsidR="002970EF" w:rsidRDefault="002970EF" w:rsidP="002970EF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67" w:name="_Hlk9182755"/>
      <w:r>
        <w:rPr>
          <w:rFonts w:cs="Traditional Arabic" w:hint="cs"/>
          <w:b/>
          <w:bCs/>
          <w:sz w:val="36"/>
          <w:szCs w:val="36"/>
          <w:rtl/>
        </w:rPr>
        <w:t>مناسك</w:t>
      </w:r>
      <w:r w:rsidRPr="0030606E">
        <w:rPr>
          <w:rFonts w:cs="Traditional Arabic"/>
          <w:b/>
          <w:bCs/>
          <w:sz w:val="36"/>
          <w:szCs w:val="36"/>
          <w:rtl/>
        </w:rPr>
        <w:t xml:space="preserve"> التاودي ابن سودة</w:t>
      </w:r>
      <w:r>
        <w:rPr>
          <w:rFonts w:cs="Traditional Arabic" w:hint="cs"/>
          <w:sz w:val="36"/>
          <w:szCs w:val="36"/>
          <w:rtl/>
        </w:rPr>
        <w:t xml:space="preserve">/ </w:t>
      </w:r>
      <w:r w:rsidRPr="00004964">
        <w:rPr>
          <w:rFonts w:cs="Traditional Arabic"/>
          <w:sz w:val="36"/>
          <w:szCs w:val="36"/>
          <w:rtl/>
        </w:rPr>
        <w:t xml:space="preserve">تحقيق </w:t>
      </w:r>
      <w:r>
        <w:rPr>
          <w:rFonts w:cs="Traditional Arabic" w:hint="cs"/>
          <w:sz w:val="36"/>
          <w:szCs w:val="36"/>
          <w:rtl/>
        </w:rPr>
        <w:t xml:space="preserve">رشيد بن سودة.- الدار البيضاء: </w:t>
      </w:r>
      <w:r w:rsidRPr="00004964">
        <w:rPr>
          <w:rFonts w:cs="Traditional Arabic"/>
          <w:sz w:val="36"/>
          <w:szCs w:val="36"/>
          <w:rtl/>
        </w:rPr>
        <w:t>دار كنوز التراث</w:t>
      </w:r>
      <w:r>
        <w:rPr>
          <w:rFonts w:cs="Traditional Arabic" w:hint="cs"/>
          <w:sz w:val="36"/>
          <w:szCs w:val="36"/>
          <w:rtl/>
        </w:rPr>
        <w:t>، 1440 هـ، 2019 م؟</w:t>
      </w:r>
    </w:p>
    <w:p w14:paraId="39D7DBE0" w14:textId="77777777" w:rsidR="002970EF" w:rsidRPr="007537D3" w:rsidRDefault="002970EF" w:rsidP="002970EF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هو م</w:t>
      </w:r>
      <w:r w:rsidRPr="00004964">
        <w:rPr>
          <w:rFonts w:cs="Traditional Arabic" w:hint="cs"/>
          <w:sz w:val="36"/>
          <w:szCs w:val="36"/>
          <w:rtl/>
        </w:rPr>
        <w:t>حمد التاودي بن محمد الطالب بن سودة (ت 1209 هـ)</w:t>
      </w:r>
    </w:p>
    <w:bookmarkEnd w:id="67"/>
    <w:p w14:paraId="291AF57F" w14:textId="77777777" w:rsidR="002970EF" w:rsidRDefault="002970EF" w:rsidP="002970E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A48C9CE" w14:textId="77777777" w:rsidR="002970EF" w:rsidRPr="00E324AC" w:rsidRDefault="002970EF" w:rsidP="002970E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324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مناسك الحج/ </w:t>
      </w:r>
      <w:bookmarkStart w:id="68" w:name="_Hlk532310060"/>
      <w:r w:rsidRPr="00E324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التاودي بن محمد الطالب بن سودة (ت 1209 هـ)؛ تحقيق</w:t>
      </w:r>
      <w:bookmarkEnd w:id="68"/>
      <w:r w:rsidRPr="00E324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يونس بقيان.- طنجة؛ بيروت: دار الحديث الكتانية، 1440 هـ؟</w:t>
      </w:r>
    </w:p>
    <w:p w14:paraId="25728DF3" w14:textId="77777777" w:rsidR="002970EF" w:rsidRDefault="002970EF" w:rsidP="002970E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6BC59E7" w14:textId="77777777" w:rsidR="002970EF" w:rsidRDefault="002970EF" w:rsidP="002970E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6F5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منسك يتعلق بحج المرأة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يحيى بن شرف النووي (ت 676 هـ)؛ تحقيق عبدالله الحسيني.- بيروت: دار البشائر الإسلامية، 1440 هـ (لقاء العشر الأواخر بالمسجد الحرام؛ 354).</w:t>
      </w:r>
    </w:p>
    <w:p w14:paraId="72D1B65A" w14:textId="77777777" w:rsidR="002970EF" w:rsidRPr="00453501" w:rsidRDefault="002970EF" w:rsidP="002970E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يليه: أوجه الخلاف بين الرجل والمرأة في هيئات الحج والعمرة.</w:t>
      </w:r>
    </w:p>
    <w:p w14:paraId="724D86D0" w14:textId="77777777" w:rsidR="002970EF" w:rsidRDefault="002970EF" w:rsidP="002970E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339DDF6" w14:textId="4CC3E72A" w:rsidR="002970EF" w:rsidRDefault="002970EF" w:rsidP="002970E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5F4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موسوعة الحج والعمرة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طارق سعفان.- مصر: المؤلف، 1438 هـ، 2017 م.</w:t>
      </w:r>
    </w:p>
    <w:p w14:paraId="12881053" w14:textId="08E7005F" w:rsidR="00281BFC" w:rsidRDefault="00281BFC" w:rsidP="002970E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6A2045C" w14:textId="77777777" w:rsidR="00281BFC" w:rsidRDefault="00281BFC" w:rsidP="00281BFC">
      <w:pPr>
        <w:jc w:val="left"/>
        <w:rPr>
          <w:b/>
          <w:bCs/>
          <w:color w:val="FF0000"/>
          <w:rtl/>
        </w:rPr>
      </w:pPr>
      <w:r w:rsidRPr="00423AE1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عبادات أخرى</w:t>
      </w:r>
    </w:p>
    <w:p w14:paraId="408E2EF0" w14:textId="77777777" w:rsidR="00281BFC" w:rsidRPr="00D8133C" w:rsidRDefault="00281BFC" w:rsidP="00281BFC">
      <w:pPr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D8133C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(تشمل أحكام المساجد)</w:t>
      </w:r>
    </w:p>
    <w:p w14:paraId="29AB8E39" w14:textId="77777777" w:rsidR="00281BFC" w:rsidRDefault="00281BFC" w:rsidP="00281BFC">
      <w:pPr>
        <w:jc w:val="left"/>
        <w:rPr>
          <w:b/>
          <w:bCs/>
          <w:color w:val="FF0000"/>
          <w:rtl/>
        </w:rPr>
      </w:pPr>
    </w:p>
    <w:p w14:paraId="357BDCCD" w14:textId="77777777" w:rsidR="00281BFC" w:rsidRPr="004C5782" w:rsidRDefault="00281BFC" w:rsidP="00281BFC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69" w:name="_Hlk2427283"/>
      <w:bookmarkStart w:id="70" w:name="_Hlk532279728"/>
      <w:r w:rsidRPr="00C41B3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أحكام إجابة المؤذن المتعلقة بألفاظه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>
        <w:rPr>
          <w:rFonts w:cs="Traditional Arabic" w:hint="cs"/>
          <w:sz w:val="36"/>
          <w:szCs w:val="36"/>
          <w:rtl/>
        </w:rPr>
        <w:t>صالح بن محمد اليابس</w:t>
      </w:r>
      <w:r w:rsidRPr="004C5782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95</w:t>
      </w:r>
      <w:r w:rsidRPr="004C5782">
        <w:rPr>
          <w:rFonts w:cs="Traditional Arabic" w:hint="cs"/>
          <w:sz w:val="36"/>
          <w:szCs w:val="36"/>
          <w:rtl/>
        </w:rPr>
        <w:t xml:space="preserve"> ص.</w:t>
      </w:r>
    </w:p>
    <w:p w14:paraId="6BD271DF" w14:textId="77777777" w:rsidR="00281BFC" w:rsidRPr="00C41B3E" w:rsidRDefault="00281BFC" w:rsidP="00281BF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</w:pPr>
      <w:r w:rsidRPr="004C5782">
        <w:rPr>
          <w:rFonts w:cs="Traditional Arabic" w:hint="cs"/>
          <w:sz w:val="36"/>
          <w:szCs w:val="36"/>
          <w:rtl/>
        </w:rPr>
        <w:t>(نشر في شبكة الألوكة بتاريخ 1</w:t>
      </w:r>
      <w:r>
        <w:rPr>
          <w:rFonts w:cs="Traditional Arabic" w:hint="cs"/>
          <w:sz w:val="36"/>
          <w:szCs w:val="36"/>
          <w:rtl/>
        </w:rPr>
        <w:t>9</w:t>
      </w:r>
      <w:r w:rsidRPr="004C5782">
        <w:rPr>
          <w:rFonts w:cs="Traditional Arabic" w:hint="cs"/>
          <w:sz w:val="36"/>
          <w:szCs w:val="36"/>
          <w:rtl/>
        </w:rPr>
        <w:t>/6/1440 هـ).</w:t>
      </w:r>
    </w:p>
    <w:bookmarkEnd w:id="69"/>
    <w:p w14:paraId="03676A35" w14:textId="77777777" w:rsidR="00281BFC" w:rsidRPr="00633CEC" w:rsidRDefault="00281BFC" w:rsidP="00281BF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1621FD6" w14:textId="77777777" w:rsidR="00281BFC" w:rsidRPr="00E53454" w:rsidRDefault="00281BFC" w:rsidP="00281BF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D3E6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الاعتكاف من فقه السنة والكتاب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534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محمود بن أحمد الزويد، تأريخ المقدمة 1438 هـ، 2017 م، 52 ص.</w:t>
      </w:r>
    </w:p>
    <w:p w14:paraId="1C6C3182" w14:textId="77777777" w:rsidR="00281BFC" w:rsidRPr="00CD3E65" w:rsidRDefault="00281BFC" w:rsidP="00281BF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534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24/9/1440 هـ.</w:t>
      </w:r>
    </w:p>
    <w:p w14:paraId="7DB3F6C1" w14:textId="77777777" w:rsidR="00281BFC" w:rsidRDefault="00281BFC" w:rsidP="00281BF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C0E4298" w14:textId="77777777" w:rsidR="00281BFC" w:rsidRDefault="00281BFC" w:rsidP="00281BF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03E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تمام البيان لأحكام الإقامة والأذان على المذهب المالكي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مروان الرياحي.- تونس: دار المازري، 1440 هـ.</w:t>
      </w:r>
    </w:p>
    <w:p w14:paraId="4A1DC46B" w14:textId="77777777" w:rsidR="00281BFC" w:rsidRDefault="00281BFC" w:rsidP="00281BFC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bookmarkStart w:id="71" w:name="_Hlk2259199"/>
    </w:p>
    <w:p w14:paraId="730518CE" w14:textId="77777777" w:rsidR="00281BFC" w:rsidRPr="004D53B8" w:rsidRDefault="00281BFC" w:rsidP="00281BF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65348B">
        <w:rPr>
          <w:rFonts w:cs="Traditional Arabic"/>
          <w:b/>
          <w:bCs/>
          <w:sz w:val="36"/>
          <w:szCs w:val="36"/>
          <w:rtl/>
        </w:rPr>
        <w:t>رساله في حكم تزيين المسجد ونقشه</w:t>
      </w:r>
      <w:r>
        <w:rPr>
          <w:rFonts w:cs="Traditional Arabic" w:hint="cs"/>
          <w:b/>
          <w:bCs/>
          <w:sz w:val="36"/>
          <w:szCs w:val="36"/>
          <w:rtl/>
        </w:rPr>
        <w:t>/</w:t>
      </w:r>
      <w:r w:rsidRPr="0065348B">
        <w:rPr>
          <w:rFonts w:cs="Traditional Arabic"/>
          <w:b/>
          <w:bCs/>
          <w:sz w:val="36"/>
          <w:szCs w:val="36"/>
          <w:rtl/>
        </w:rPr>
        <w:t xml:space="preserve"> </w:t>
      </w:r>
      <w:r w:rsidRPr="004D53B8">
        <w:rPr>
          <w:rFonts w:cs="Traditional Arabic" w:hint="cs"/>
          <w:sz w:val="36"/>
          <w:szCs w:val="36"/>
          <w:rtl/>
        </w:rPr>
        <w:t>إ</w:t>
      </w:r>
      <w:r w:rsidRPr="004D53B8">
        <w:rPr>
          <w:rFonts w:cs="Traditional Arabic"/>
          <w:sz w:val="36"/>
          <w:szCs w:val="36"/>
          <w:rtl/>
        </w:rPr>
        <w:t xml:space="preserve">سماعيل بن عبد الباقي اليازجي </w:t>
      </w:r>
      <w:r w:rsidRPr="004D53B8">
        <w:rPr>
          <w:rFonts w:cs="Traditional Arabic" w:hint="cs"/>
          <w:sz w:val="36"/>
          <w:szCs w:val="36"/>
          <w:rtl/>
        </w:rPr>
        <w:t>(ت</w:t>
      </w:r>
      <w:r w:rsidRPr="004D53B8">
        <w:rPr>
          <w:rFonts w:cs="Traditional Arabic"/>
          <w:sz w:val="36"/>
          <w:szCs w:val="36"/>
          <w:rtl/>
        </w:rPr>
        <w:t xml:space="preserve"> 1121هـ</w:t>
      </w:r>
      <w:r w:rsidRPr="004D53B8">
        <w:rPr>
          <w:rFonts w:cs="Traditional Arabic" w:hint="cs"/>
          <w:sz w:val="36"/>
          <w:szCs w:val="36"/>
          <w:rtl/>
        </w:rPr>
        <w:t>)؛ تحقيق عبدالرحمن بن علي العسكر.</w:t>
      </w:r>
    </w:p>
    <w:p w14:paraId="2595922B" w14:textId="77777777" w:rsidR="00281BFC" w:rsidRDefault="00281BFC" w:rsidP="00281BF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D53B8">
        <w:rPr>
          <w:rFonts w:cs="Traditional Arabic" w:hint="cs"/>
          <w:sz w:val="36"/>
          <w:szCs w:val="36"/>
          <w:rtl/>
        </w:rPr>
        <w:t xml:space="preserve">نشر في مجلة الجمعية الفقهية السعودية ع 46 (ربيع الأول </w:t>
      </w:r>
      <w:r w:rsidRPr="004D53B8">
        <w:rPr>
          <w:rFonts w:cs="Traditional Arabic"/>
          <w:sz w:val="36"/>
          <w:szCs w:val="36"/>
          <w:rtl/>
        </w:rPr>
        <w:t>–</w:t>
      </w:r>
      <w:r w:rsidRPr="004D53B8">
        <w:rPr>
          <w:rFonts w:cs="Traditional Arabic" w:hint="cs"/>
          <w:sz w:val="36"/>
          <w:szCs w:val="36"/>
          <w:rtl/>
        </w:rPr>
        <w:t xml:space="preserve"> جمادى الآخرة</w:t>
      </w:r>
      <w:r>
        <w:rPr>
          <w:rFonts w:cs="Traditional Arabic" w:hint="cs"/>
          <w:sz w:val="36"/>
          <w:szCs w:val="36"/>
          <w:rtl/>
        </w:rPr>
        <w:t>،</w:t>
      </w:r>
      <w:r w:rsidRPr="004D53B8">
        <w:rPr>
          <w:rFonts w:cs="Traditional Arabic" w:hint="cs"/>
          <w:sz w:val="36"/>
          <w:szCs w:val="36"/>
          <w:rtl/>
        </w:rPr>
        <w:t xml:space="preserve"> 1440 هـ).</w:t>
      </w:r>
    </w:p>
    <w:bookmarkEnd w:id="71"/>
    <w:p w14:paraId="761554DC" w14:textId="77777777" w:rsidR="00281BFC" w:rsidRDefault="00281BFC" w:rsidP="00281BF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B656293" w14:textId="77777777" w:rsidR="00281BFC" w:rsidRPr="00846D77" w:rsidRDefault="00281BFC" w:rsidP="00281BF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467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العناية بالمساجد التاريخية وفق منظور شرعي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عبدالرحمن بن علي العسكر.- </w:t>
      </w:r>
      <w:r w:rsidRPr="00846D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المدينة المنورة: الناشر المتميز،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1440 هـ.</w:t>
      </w:r>
    </w:p>
    <w:p w14:paraId="6B83758B" w14:textId="77777777" w:rsidR="00281BFC" w:rsidRDefault="00281BFC" w:rsidP="00281BF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72" w:name="_Hlk533117"/>
    </w:p>
    <w:p w14:paraId="2D415507" w14:textId="77777777" w:rsidR="00281BFC" w:rsidRPr="007E14DE" w:rsidRDefault="00281BFC" w:rsidP="00281BF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7199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القول المفيد في تكبيرات العيدين وأيام ذي الحجة والتشريق: دراسة فقهية حديثية مقارنة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محمود آل مسلم؛ راجعه وقدم له مصطفى بن العدوي.- </w:t>
      </w:r>
      <w:r w:rsidRPr="007E14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المنصورة: دار اللؤلؤة،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7E14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7E14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م.</w:t>
      </w:r>
    </w:p>
    <w:bookmarkEnd w:id="72"/>
    <w:p w14:paraId="3E67A703" w14:textId="77777777" w:rsidR="00281BFC" w:rsidRDefault="00281BFC" w:rsidP="00281BFC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97F0425" w14:textId="77777777" w:rsidR="00281BFC" w:rsidRPr="008E095E" w:rsidRDefault="00281BFC" w:rsidP="00281BFC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8E095E">
        <w:rPr>
          <w:rFonts w:cs="Traditional Arabic" w:hint="cs"/>
          <w:b/>
          <w:bCs/>
          <w:sz w:val="36"/>
          <w:szCs w:val="36"/>
          <w:rtl/>
        </w:rPr>
        <w:t>المسألة المسترشدية مع ما انضمَّ إليها في الأذان</w:t>
      </w:r>
      <w:r w:rsidRPr="008E095E">
        <w:rPr>
          <w:rFonts w:cs="Traditional Arabic" w:hint="cs"/>
          <w:sz w:val="36"/>
          <w:szCs w:val="36"/>
          <w:rtl/>
        </w:rPr>
        <w:t xml:space="preserve">/ عباد بن سرحان بن مسلم الشاطبي (ت </w:t>
      </w:r>
      <w:r w:rsidRPr="008E095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543 هـ)؛ تحقيق رشيد العفاقي، نور الدين الحميدي.- طنجة: </w:t>
      </w:r>
      <w:bookmarkStart w:id="73" w:name="_Hlk536122183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مؤسسة سليكي أخوين (مطبعة)</w:t>
      </w:r>
      <w:bookmarkEnd w:id="73"/>
      <w:r w:rsidRPr="008E095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، 1440هـ.</w:t>
      </w:r>
    </w:p>
    <w:p w14:paraId="08CEC20E" w14:textId="77777777" w:rsidR="00281BFC" w:rsidRDefault="00281BFC" w:rsidP="00281BFC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7EF758EA" w14:textId="77777777" w:rsidR="00281BFC" w:rsidRDefault="00281BFC" w:rsidP="00281BF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C3C6E">
        <w:rPr>
          <w:rFonts w:cs="Traditional Arabic" w:hint="cs"/>
          <w:b/>
          <w:bCs/>
          <w:sz w:val="36"/>
          <w:szCs w:val="36"/>
          <w:rtl/>
        </w:rPr>
        <w:t>نظم البرهان على صحة جزم الأذان</w:t>
      </w:r>
      <w:r>
        <w:rPr>
          <w:rFonts w:cs="Traditional Arabic" w:hint="cs"/>
          <w:sz w:val="36"/>
          <w:szCs w:val="36"/>
          <w:rtl/>
        </w:rPr>
        <w:t>/ تحرير أبي الفضل عياض بن موسى اليحصبي (ت 544 هـ)؛ تحقيق محمد صالح بن عمر المتنوسي.- .- طنجة؛ بيروت: دار الحديث الكتانية، 1440هـ.</w:t>
      </w:r>
    </w:p>
    <w:bookmarkEnd w:id="70"/>
    <w:p w14:paraId="721B144C" w14:textId="77777777" w:rsidR="00281BFC" w:rsidRDefault="00281BFC" w:rsidP="00281BF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44DF4">
        <w:rPr>
          <w:rFonts w:cs="Traditional Arabic" w:hint="cs"/>
          <w:sz w:val="36"/>
          <w:szCs w:val="36"/>
          <w:rtl/>
        </w:rPr>
        <w:t xml:space="preserve">(جزم الأذان </w:t>
      </w:r>
      <w:r w:rsidRPr="00544DF4">
        <w:rPr>
          <w:rFonts w:cs="Traditional Arabic"/>
          <w:sz w:val="36"/>
          <w:szCs w:val="36"/>
          <w:rtl/>
        </w:rPr>
        <w:t xml:space="preserve">أن يقف المؤذن </w:t>
      </w:r>
      <w:r w:rsidRPr="00544DF4">
        <w:rPr>
          <w:rFonts w:cs="Traditional Arabic" w:hint="cs"/>
          <w:sz w:val="36"/>
          <w:szCs w:val="36"/>
          <w:rtl/>
        </w:rPr>
        <w:t>في</w:t>
      </w:r>
      <w:r w:rsidRPr="00544DF4">
        <w:rPr>
          <w:rFonts w:cs="Traditional Arabic"/>
          <w:sz w:val="36"/>
          <w:szCs w:val="36"/>
          <w:rtl/>
        </w:rPr>
        <w:t xml:space="preserve"> نهاية كل </w:t>
      </w:r>
      <w:r w:rsidRPr="00544DF4">
        <w:rPr>
          <w:rFonts w:cs="Traditional Arabic" w:hint="cs"/>
          <w:sz w:val="36"/>
          <w:szCs w:val="36"/>
          <w:rtl/>
        </w:rPr>
        <w:t>مقطع من</w:t>
      </w:r>
      <w:r w:rsidRPr="00544DF4">
        <w:rPr>
          <w:rFonts w:cs="Traditional Arabic"/>
          <w:sz w:val="36"/>
          <w:szCs w:val="36"/>
          <w:rtl/>
        </w:rPr>
        <w:t xml:space="preserve"> الأذان بتسكين الحرف الأخير </w:t>
      </w:r>
      <w:r w:rsidRPr="00544DF4">
        <w:rPr>
          <w:rFonts w:cs="Traditional Arabic" w:hint="cs"/>
          <w:sz w:val="36"/>
          <w:szCs w:val="36"/>
          <w:rtl/>
        </w:rPr>
        <w:t>منه</w:t>
      </w:r>
      <w:r w:rsidRPr="00544DF4">
        <w:rPr>
          <w:rFonts w:cs="Traditional Arabic"/>
          <w:sz w:val="36"/>
          <w:szCs w:val="36"/>
          <w:rtl/>
        </w:rPr>
        <w:t>، ولا يصل</w:t>
      </w:r>
      <w:r w:rsidRPr="00544DF4">
        <w:rPr>
          <w:rFonts w:cs="Traditional Arabic" w:hint="cs"/>
          <w:sz w:val="36"/>
          <w:szCs w:val="36"/>
          <w:rtl/>
        </w:rPr>
        <w:t>ه بالذي بعده)</w:t>
      </w:r>
    </w:p>
    <w:p w14:paraId="13E69B3A" w14:textId="77777777" w:rsidR="00281BFC" w:rsidRDefault="00281BFC" w:rsidP="00281BFC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0DDBE0A" w14:textId="77777777" w:rsidR="00281BFC" w:rsidRPr="00F05CCD" w:rsidRDefault="00281BFC" w:rsidP="00281BF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22E6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النوازل الفقهية المتعلقة بالقرآن الكريم: جمعًا ودراسة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خليل عبدالرحمن مبارك.- الرياض: جامعة الملك سعود، 1440 هـ، 2019 م (دكتوراه).</w:t>
      </w:r>
    </w:p>
    <w:p w14:paraId="25D0416D" w14:textId="77777777" w:rsidR="00281BFC" w:rsidRDefault="00281BFC" w:rsidP="00281BFC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16ACA7D" w14:textId="77777777" w:rsidR="00281BFC" w:rsidRPr="00846D77" w:rsidRDefault="00281BFC" w:rsidP="00281BF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نوازل المساجد: دراسة فقهية تطبيقية</w:t>
      </w:r>
      <w:r w:rsidRPr="00846D7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846D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عبدالرحمن بن علي العسكر.- </w:t>
      </w:r>
      <w:bookmarkStart w:id="74" w:name="_Hlk506320112"/>
      <w:r w:rsidRPr="00846D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الجمعية الفقهية السعود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ية: دار التحبير، 1440 هـ، 2019 م</w:t>
      </w:r>
      <w:r w:rsidRPr="00846D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bookmarkEnd w:id="74"/>
    </w:p>
    <w:p w14:paraId="38E6F9B9" w14:textId="651AAD33" w:rsidR="00281BFC" w:rsidRDefault="00281BFC" w:rsidP="00281BFC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269256D" w14:textId="77777777" w:rsidR="00157F84" w:rsidRDefault="00157F84" w:rsidP="00157F84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8C40AE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المعاملات</w:t>
      </w:r>
    </w:p>
    <w:p w14:paraId="56CDA4B5" w14:textId="77777777" w:rsidR="00157F84" w:rsidRDefault="00157F84" w:rsidP="00157F84">
      <w:pPr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2A3492FD" w14:textId="77777777" w:rsidR="00157F84" w:rsidRDefault="00157F84" w:rsidP="00157F84">
      <w:pPr>
        <w:jc w:val="left"/>
        <w:rPr>
          <w:b/>
          <w:bCs/>
          <w:color w:val="FF0000"/>
          <w:rtl/>
        </w:rPr>
      </w:pPr>
      <w:r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المعاملات (عام)</w:t>
      </w:r>
      <w:r w:rsidRPr="008C40AE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 xml:space="preserve"> </w:t>
      </w:r>
    </w:p>
    <w:p w14:paraId="3DF7C894" w14:textId="77777777" w:rsidR="00157F84" w:rsidRDefault="00157F84" w:rsidP="00157F84">
      <w:pPr>
        <w:jc w:val="left"/>
        <w:rPr>
          <w:b/>
          <w:bCs/>
          <w:color w:val="FF0000"/>
          <w:rtl/>
        </w:rPr>
      </w:pPr>
    </w:p>
    <w:p w14:paraId="65D6B958" w14:textId="77777777" w:rsidR="00157F84" w:rsidRDefault="00157F84" w:rsidP="00157F8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الآراء الاقتصادية للإمام ابن يونس المالكي (ت 451 هـ): دراسة فقهية في ضوء المنهج المقارن/ </w:t>
      </w:r>
      <w:r>
        <w:rPr>
          <w:rFonts w:cs="Traditional Arabic" w:hint="cs"/>
          <w:sz w:val="36"/>
          <w:szCs w:val="36"/>
          <w:rtl/>
        </w:rPr>
        <w:t xml:space="preserve">ناصر </w:t>
      </w:r>
      <w:r w:rsidRPr="0057796F">
        <w:rPr>
          <w:rFonts w:cs="Traditional Arabic" w:hint="cs"/>
          <w:sz w:val="36"/>
          <w:szCs w:val="36"/>
          <w:rtl/>
        </w:rPr>
        <w:t xml:space="preserve">سلطان </w:t>
      </w:r>
      <w:r>
        <w:rPr>
          <w:rFonts w:cs="Traditional Arabic" w:hint="cs"/>
          <w:sz w:val="36"/>
          <w:szCs w:val="36"/>
          <w:rtl/>
        </w:rPr>
        <w:t>المطير</w:t>
      </w:r>
      <w:r w:rsidRPr="0057796F">
        <w:rPr>
          <w:rFonts w:cs="Traditional Arabic" w:hint="cs"/>
          <w:sz w:val="36"/>
          <w:szCs w:val="36"/>
          <w:rtl/>
        </w:rPr>
        <w:t>ي.- المنيا: جامعة المنيا، 14</w:t>
      </w:r>
      <w:r>
        <w:rPr>
          <w:rFonts w:cs="Traditional Arabic" w:hint="cs"/>
          <w:sz w:val="36"/>
          <w:szCs w:val="36"/>
          <w:rtl/>
        </w:rPr>
        <w:t>40</w:t>
      </w:r>
      <w:r w:rsidRPr="0057796F">
        <w:rPr>
          <w:rFonts w:cs="Traditional Arabic" w:hint="cs"/>
          <w:sz w:val="36"/>
          <w:szCs w:val="36"/>
          <w:rtl/>
        </w:rPr>
        <w:t xml:space="preserve"> هـ، 2018 م، 32</w:t>
      </w:r>
      <w:r>
        <w:rPr>
          <w:rFonts w:cs="Traditional Arabic" w:hint="cs"/>
          <w:sz w:val="36"/>
          <w:szCs w:val="36"/>
          <w:rtl/>
        </w:rPr>
        <w:t>0</w:t>
      </w:r>
      <w:r w:rsidRPr="0057796F">
        <w:rPr>
          <w:rFonts w:cs="Traditional Arabic" w:hint="cs"/>
          <w:sz w:val="36"/>
          <w:szCs w:val="36"/>
          <w:rtl/>
        </w:rPr>
        <w:t xml:space="preserve"> ص (ماجستير).</w:t>
      </w:r>
    </w:p>
    <w:p w14:paraId="79914E2A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670A25C" w14:textId="77777777" w:rsidR="00157F84" w:rsidRDefault="00157F84" w:rsidP="00157F8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lastRenderedPageBreak/>
        <w:t xml:space="preserve">آراء الإمام ابن بطال في المعاملات من خلال كتابه "شرح صحيح البخاري"/ </w:t>
      </w:r>
      <w:r>
        <w:rPr>
          <w:rFonts w:cs="Traditional Arabic" w:hint="cs"/>
          <w:sz w:val="36"/>
          <w:szCs w:val="36"/>
          <w:rtl/>
        </w:rPr>
        <w:t>شيماء جمال عبدالمجيد</w:t>
      </w:r>
      <w:r w:rsidRPr="00C87CBB">
        <w:rPr>
          <w:rFonts w:cs="Traditional Arabic" w:hint="cs"/>
          <w:sz w:val="36"/>
          <w:szCs w:val="36"/>
          <w:rtl/>
        </w:rPr>
        <w:t>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57796F">
        <w:rPr>
          <w:rFonts w:cs="Traditional Arabic" w:hint="cs"/>
          <w:sz w:val="36"/>
          <w:szCs w:val="36"/>
          <w:rtl/>
        </w:rPr>
        <w:t>المنيا: جامعة المنيا، 14</w:t>
      </w:r>
      <w:r>
        <w:rPr>
          <w:rFonts w:cs="Traditional Arabic" w:hint="cs"/>
          <w:sz w:val="36"/>
          <w:szCs w:val="36"/>
          <w:rtl/>
        </w:rPr>
        <w:t>40</w:t>
      </w:r>
      <w:r w:rsidRPr="0057796F">
        <w:rPr>
          <w:rFonts w:cs="Traditional Arabic" w:hint="cs"/>
          <w:sz w:val="36"/>
          <w:szCs w:val="36"/>
          <w:rtl/>
        </w:rPr>
        <w:t xml:space="preserve"> هـ، 201</w:t>
      </w:r>
      <w:r>
        <w:rPr>
          <w:rFonts w:cs="Traditional Arabic" w:hint="cs"/>
          <w:sz w:val="36"/>
          <w:szCs w:val="36"/>
          <w:rtl/>
        </w:rPr>
        <w:t>8</w:t>
      </w:r>
      <w:r w:rsidRPr="0057796F">
        <w:rPr>
          <w:rFonts w:cs="Traditional Arabic" w:hint="cs"/>
          <w:sz w:val="36"/>
          <w:szCs w:val="36"/>
          <w:rtl/>
        </w:rPr>
        <w:t xml:space="preserve"> م، </w:t>
      </w:r>
      <w:r>
        <w:rPr>
          <w:rFonts w:cs="Traditional Arabic" w:hint="cs"/>
          <w:sz w:val="36"/>
          <w:szCs w:val="36"/>
          <w:rtl/>
        </w:rPr>
        <w:t>333</w:t>
      </w:r>
      <w:r w:rsidRPr="0057796F">
        <w:rPr>
          <w:rFonts w:cs="Traditional Arabic" w:hint="cs"/>
          <w:sz w:val="36"/>
          <w:szCs w:val="36"/>
          <w:rtl/>
        </w:rPr>
        <w:t xml:space="preserve"> ص (</w:t>
      </w:r>
      <w:r>
        <w:rPr>
          <w:rFonts w:cs="Traditional Arabic" w:hint="cs"/>
          <w:sz w:val="36"/>
          <w:szCs w:val="36"/>
          <w:rtl/>
        </w:rPr>
        <w:t>ماجستير</w:t>
      </w:r>
      <w:r w:rsidRPr="0057796F">
        <w:rPr>
          <w:rFonts w:cs="Traditional Arabic" w:hint="cs"/>
          <w:sz w:val="36"/>
          <w:szCs w:val="36"/>
          <w:rtl/>
        </w:rPr>
        <w:t>).</w:t>
      </w:r>
    </w:p>
    <w:p w14:paraId="3A117C10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BD14715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3B52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أثر العرف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B52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B52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تعليل أحكام عيوب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الم</w:t>
      </w:r>
      <w:r w:rsidRPr="003B52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بيع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B52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وتطبيقاته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B52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 خ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لال </w:t>
      </w:r>
      <w:r w:rsidRPr="003B52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نماذج من نوازل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</w:t>
      </w:r>
      <w:r w:rsidRPr="003B52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الكية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C03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زينب فرج.-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C28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الرباط: </w:t>
      </w:r>
      <w:r w:rsidRPr="003C28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مؤسسة دار الحديث الحسنية</w:t>
      </w:r>
      <w:r w:rsidRPr="003C28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3C28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 </w:t>
      </w:r>
      <w:r w:rsidRPr="0050026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(بحث لنيل شهادة التأهيل في العلوم الإسلامية).</w:t>
      </w:r>
    </w:p>
    <w:p w14:paraId="36A0BF3B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FD502AA" w14:textId="77777777" w:rsidR="00157F84" w:rsidRDefault="00157F84" w:rsidP="00157F8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أثر المقاصد الشرعية في أحكام الضمان: دراسة أصولية فقهية مقارنة/ </w:t>
      </w:r>
      <w:r>
        <w:rPr>
          <w:rFonts w:cs="Traditional Arabic" w:hint="cs"/>
          <w:sz w:val="36"/>
          <w:szCs w:val="36"/>
          <w:rtl/>
        </w:rPr>
        <w:t>البدري كمال أحمد</w:t>
      </w:r>
      <w:r w:rsidRPr="00825019">
        <w:rPr>
          <w:rFonts w:cs="Traditional Arabic" w:hint="cs"/>
          <w:sz w:val="36"/>
          <w:szCs w:val="36"/>
          <w:rtl/>
        </w:rPr>
        <w:t>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الفيوم: جامعة الفيوم</w:t>
      </w:r>
      <w:r w:rsidRPr="00B906E8">
        <w:rPr>
          <w:rFonts w:cs="Traditional Arabic" w:hint="cs"/>
          <w:sz w:val="36"/>
          <w:szCs w:val="36"/>
          <w:rtl/>
        </w:rPr>
        <w:t>، 14</w:t>
      </w:r>
      <w:r>
        <w:rPr>
          <w:rFonts w:cs="Traditional Arabic" w:hint="cs"/>
          <w:sz w:val="36"/>
          <w:szCs w:val="36"/>
          <w:rtl/>
        </w:rPr>
        <w:t>40</w:t>
      </w:r>
      <w:r w:rsidRPr="00B906E8">
        <w:rPr>
          <w:rFonts w:cs="Traditional Arabic" w:hint="cs"/>
          <w:sz w:val="36"/>
          <w:szCs w:val="36"/>
          <w:rtl/>
        </w:rPr>
        <w:t xml:space="preserve"> هـ، 2018 م، </w:t>
      </w:r>
      <w:r>
        <w:rPr>
          <w:rFonts w:cs="Traditional Arabic" w:hint="cs"/>
          <w:sz w:val="36"/>
          <w:szCs w:val="36"/>
          <w:rtl/>
        </w:rPr>
        <w:t>221</w:t>
      </w:r>
      <w:r w:rsidRPr="00B906E8">
        <w:rPr>
          <w:rFonts w:cs="Traditional Arabic" w:hint="cs"/>
          <w:sz w:val="36"/>
          <w:szCs w:val="36"/>
          <w:rtl/>
        </w:rPr>
        <w:t xml:space="preserve"> ص (ماجستير).</w:t>
      </w:r>
    </w:p>
    <w:p w14:paraId="39D4117E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7AFF188" w14:textId="77777777" w:rsidR="00157F84" w:rsidRPr="00DC4FF9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أحكام التصرف في الديون لدى المؤسسات المالية الإسلامية: دراسة فقهية مقارنة/ </w:t>
      </w:r>
      <w:r w:rsidRPr="00DC4F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فؤاد حميد الدليمي.- عمّان: دار النفائس، 1438 هـ، 2017 م، 344 ص.</w:t>
      </w:r>
    </w:p>
    <w:p w14:paraId="53D1B151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E8C5222" w14:textId="77777777" w:rsidR="00157F84" w:rsidRPr="00CE0528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أحكام التعامل بالذهب في أسواق السلع الدولية والأسواق المالية: دراسة فقهية</w:t>
      </w:r>
      <w:r w:rsidRPr="00CE05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 بن يوسف الشبيلي</w:t>
      </w:r>
      <w:r w:rsidRPr="00CE05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.- الرياض: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دار الميمان</w:t>
      </w:r>
      <w:r w:rsidRPr="00CE05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40</w:t>
      </w:r>
      <w:r w:rsidRPr="00CE05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أصله رسالة ماجستير</w:t>
      </w:r>
      <w:r w:rsidRPr="00CE05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).</w:t>
      </w:r>
    </w:p>
    <w:p w14:paraId="5837B6CB" w14:textId="77777777" w:rsidR="00157F84" w:rsidRPr="001F4FC5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C6C7EC8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أحكام التعاملات المالية للمطاعم: دراسة فقهية مقارنة</w:t>
      </w:r>
      <w:r w:rsidRPr="00934A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ماجد عبدالله العتيبي.-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753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A753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</w:t>
      </w:r>
      <w:r w:rsidRPr="00A753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332 ص (ماجستير).</w:t>
      </w:r>
    </w:p>
    <w:p w14:paraId="1948B439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536A209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50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أحكام الضمان العيني والشخصي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470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صالح بن إبراهيم الحصين.- الرياض: وقفية التحبير: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دار كنوز إشبيليا، 1439 هـ؟، 2018 م، 288 ص.</w:t>
      </w:r>
    </w:p>
    <w:p w14:paraId="6BF2F701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2FAC2FE" w14:textId="77777777" w:rsidR="00157F84" w:rsidRDefault="00157F84" w:rsidP="00157F8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76033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أحكام عقود التمويل في الفقه الإسلامي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7128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 بن راضي المعيدي.-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cs="Traditional Arabic" w:hint="cs"/>
          <w:sz w:val="36"/>
          <w:szCs w:val="36"/>
          <w:rtl/>
        </w:rPr>
        <w:t>الرياض: دار كنوز إشبيليا، 1438 هـ، 2017 م، 212 ص.</w:t>
      </w:r>
    </w:p>
    <w:p w14:paraId="49177E30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550D134" w14:textId="77777777" w:rsidR="00157F84" w:rsidRDefault="00157F84" w:rsidP="00157F8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5120DD">
        <w:rPr>
          <w:rFonts w:cs="Traditional Arabic"/>
          <w:b/>
          <w:bCs/>
          <w:sz w:val="36"/>
          <w:szCs w:val="36"/>
          <w:rtl/>
        </w:rPr>
        <w:lastRenderedPageBreak/>
        <w:t>الأحكام الفقهية في معالجة القروض</w:t>
      </w:r>
      <w:r>
        <w:rPr>
          <w:rFonts w:cs="Traditional Arabic" w:hint="cs"/>
          <w:b/>
          <w:bCs/>
          <w:sz w:val="36"/>
          <w:szCs w:val="36"/>
          <w:rtl/>
        </w:rPr>
        <w:t xml:space="preserve">: دراسة فقهية تطبيقية/ </w:t>
      </w:r>
      <w:r w:rsidRPr="006B4F3F">
        <w:rPr>
          <w:rFonts w:cs="Traditional Arabic" w:hint="cs"/>
          <w:sz w:val="36"/>
          <w:szCs w:val="36"/>
          <w:rtl/>
        </w:rPr>
        <w:t>عبدالرحمن حييان العازمي.-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B906E8">
        <w:rPr>
          <w:rFonts w:cs="Traditional Arabic" w:hint="cs"/>
          <w:sz w:val="36"/>
          <w:szCs w:val="36"/>
          <w:rtl/>
        </w:rPr>
        <w:t xml:space="preserve">المنيا: جامعة المنيا، 1439 هـ، 2018 م، </w:t>
      </w:r>
      <w:r w:rsidRPr="006B4F3F">
        <w:rPr>
          <w:rFonts w:cs="Traditional Arabic" w:hint="cs"/>
          <w:sz w:val="36"/>
          <w:szCs w:val="36"/>
          <w:rtl/>
        </w:rPr>
        <w:t>443 ص (ماجستير).</w:t>
      </w:r>
    </w:p>
    <w:p w14:paraId="28768299" w14:textId="77777777" w:rsidR="00157F84" w:rsidRDefault="00157F84" w:rsidP="00157F8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657CDEBA" w14:textId="77777777" w:rsidR="00157F84" w:rsidRPr="00760A9C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الأحكام الفقهية للتجارة الإلكترونية والتشريعات المنظمة لها: دراسة فقهية قانونية مقارنة/ </w:t>
      </w:r>
      <w:r w:rsidRPr="00760A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راشد بن عبدالرحمن العسيري.- الرياض: دار الميمان، 1438 هـ، 2017 م، 688 ص.</w:t>
      </w:r>
    </w:p>
    <w:p w14:paraId="027979CA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941E34C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721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أحكام الكفاءة المالية في العقود المصرفية وأسواق المال: دراسة تأصيلية تطبيقية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عبدالله بن سعد الثويقب.- الرياض: المعهد العالي للقضاء، 1440 هـ، 2019 م (دكتوراه).</w:t>
      </w:r>
    </w:p>
    <w:p w14:paraId="3FB994D5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D8F7F05" w14:textId="77777777" w:rsidR="00157F84" w:rsidRPr="008519ED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B20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الأحكام المالية المتعلقة بوسائل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8B20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علام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8B20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معاصرة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8519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بلال محمد البصري.- عمّان: دار النفائس، 1439 هـ، 2018 م، 248 ص.</w:t>
      </w:r>
    </w:p>
    <w:p w14:paraId="1508B098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96B7F87" w14:textId="77777777" w:rsidR="00157F84" w:rsidRDefault="00157F84" w:rsidP="00157F84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اختيارات ابن مفلح المقدسي في فقه المعاملات في كتاب الفروع</w:t>
      </w:r>
      <w:r>
        <w:rPr>
          <w:rFonts w:cs="Traditional Arabic" w:hint="cs"/>
          <w:sz w:val="36"/>
          <w:szCs w:val="36"/>
          <w:rtl/>
        </w:rPr>
        <w:t xml:space="preserve">/ خالد مفوز المطيري.- </w:t>
      </w:r>
      <w:r w:rsidRPr="00F742C1">
        <w:rPr>
          <w:rFonts w:cs="Traditional Arabic" w:hint="cs"/>
          <w:sz w:val="36"/>
          <w:szCs w:val="36"/>
          <w:rtl/>
        </w:rPr>
        <w:t>المنيا: جامعة المنيا، 14</w:t>
      </w:r>
      <w:r>
        <w:rPr>
          <w:rFonts w:cs="Traditional Arabic" w:hint="cs"/>
          <w:sz w:val="36"/>
          <w:szCs w:val="36"/>
          <w:rtl/>
        </w:rPr>
        <w:t>39</w:t>
      </w:r>
      <w:r w:rsidRPr="00F742C1">
        <w:rPr>
          <w:rFonts w:cs="Traditional Arabic" w:hint="cs"/>
          <w:sz w:val="36"/>
          <w:szCs w:val="36"/>
          <w:rtl/>
        </w:rPr>
        <w:t xml:space="preserve"> هـ، 201</w:t>
      </w:r>
      <w:r>
        <w:rPr>
          <w:rFonts w:cs="Traditional Arabic" w:hint="cs"/>
          <w:sz w:val="36"/>
          <w:szCs w:val="36"/>
          <w:rtl/>
        </w:rPr>
        <w:t>8</w:t>
      </w:r>
      <w:r w:rsidRPr="00F742C1">
        <w:rPr>
          <w:rFonts w:cs="Traditional Arabic" w:hint="cs"/>
          <w:sz w:val="36"/>
          <w:szCs w:val="36"/>
          <w:rtl/>
        </w:rPr>
        <w:t xml:space="preserve"> م، </w:t>
      </w:r>
      <w:r>
        <w:rPr>
          <w:rFonts w:cs="Traditional Arabic" w:hint="cs"/>
          <w:sz w:val="36"/>
          <w:szCs w:val="36"/>
          <w:rtl/>
        </w:rPr>
        <w:t>341</w:t>
      </w:r>
      <w:r w:rsidRPr="00F742C1">
        <w:rPr>
          <w:rFonts w:cs="Traditional Arabic" w:hint="cs"/>
          <w:sz w:val="36"/>
          <w:szCs w:val="36"/>
          <w:rtl/>
        </w:rPr>
        <w:t xml:space="preserve"> ص (ماجستير).</w:t>
      </w:r>
    </w:p>
    <w:p w14:paraId="7C081C61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E35BA3C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B0BE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الاختيارات الفقهية لل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8B0BE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مام شهاب الدين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8B0BE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ذرع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8B0BE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الشافع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8B0BE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(ت 783 هـ)</w:t>
      </w:r>
      <w:r w:rsidRPr="008B0BE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8B0BE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المعاملات وتطبيقاتها المعاصرة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عمر عبدالوهاب إبراهيم</w:t>
      </w:r>
      <w:r w:rsidRPr="008B0B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945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2017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C945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(ماجستير).</w:t>
      </w:r>
    </w:p>
    <w:p w14:paraId="4E367985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AE0C879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أخذ العوض على الضمان/ </w:t>
      </w:r>
      <w:r w:rsidRPr="00FC27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سليمان بن أحمد الملحم.- الرياض: دار كنوز إشبيليا، 1438 هـ، 2017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98 ص.</w:t>
      </w:r>
    </w:p>
    <w:p w14:paraId="3C7785AD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0500EC5" w14:textId="77777777" w:rsidR="00157F84" w:rsidRPr="00FB043B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استئجار الشريك في الفقه الإسلامي/ </w:t>
      </w:r>
      <w:r w:rsidRPr="00FB04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 بن عبدالرحمن السلطان، 71 ص.</w:t>
      </w:r>
    </w:p>
    <w:p w14:paraId="2A537C00" w14:textId="77777777" w:rsidR="00157F84" w:rsidRPr="00FB043B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B04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28/5/1440 هـ.</w:t>
      </w:r>
    </w:p>
    <w:p w14:paraId="5FC8DD12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7D5E9E9" w14:textId="77777777" w:rsidR="00157F84" w:rsidRPr="003A6EFD" w:rsidRDefault="00157F84" w:rsidP="00157F84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lastRenderedPageBreak/>
        <w:t>إ</w:t>
      </w:r>
      <w:r w:rsidRPr="0082226E">
        <w:rPr>
          <w:rFonts w:cs="Traditional Arabic"/>
          <w:b/>
          <w:bCs/>
          <w:sz w:val="36"/>
          <w:szCs w:val="36"/>
          <w:rtl/>
        </w:rPr>
        <w:t>شكالية الفتاوى الإلكترونية الرسمية</w:t>
      </w:r>
      <w:r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Pr="0082226E">
        <w:rPr>
          <w:rFonts w:cs="Traditional Arabic"/>
          <w:b/>
          <w:bCs/>
          <w:sz w:val="36"/>
          <w:szCs w:val="36"/>
          <w:rtl/>
        </w:rPr>
        <w:t>المعاملات المالية المعاصرة نموذج</w:t>
      </w:r>
      <w:r>
        <w:rPr>
          <w:rFonts w:cs="Traditional Arabic" w:hint="cs"/>
          <w:b/>
          <w:bCs/>
          <w:sz w:val="36"/>
          <w:szCs w:val="36"/>
          <w:rtl/>
        </w:rPr>
        <w:t>ً</w:t>
      </w:r>
      <w:r w:rsidRPr="0082226E">
        <w:rPr>
          <w:rFonts w:cs="Traditional Arabic"/>
          <w:b/>
          <w:bCs/>
          <w:sz w:val="36"/>
          <w:szCs w:val="36"/>
          <w:rtl/>
        </w:rPr>
        <w:t>ا</w:t>
      </w:r>
      <w:r>
        <w:rPr>
          <w:rFonts w:cs="Traditional Arabic" w:hint="cs"/>
          <w:b/>
          <w:bCs/>
          <w:sz w:val="36"/>
          <w:szCs w:val="36"/>
          <w:rtl/>
        </w:rPr>
        <w:t xml:space="preserve">: دراسة فقهية مقارنة/ </w:t>
      </w:r>
      <w:r w:rsidRPr="003A6EFD">
        <w:rPr>
          <w:rFonts w:cs="Traditional Arabic" w:hint="cs"/>
          <w:sz w:val="36"/>
          <w:szCs w:val="36"/>
          <w:rtl/>
        </w:rPr>
        <w:t>هبة أحمد عبدالغني.- المنوفية جامعة المنوفية، 1439 هـ؟، 2018 م، 288 ص (ماجستير).</w:t>
      </w:r>
    </w:p>
    <w:p w14:paraId="247B587A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AFE0914" w14:textId="77777777" w:rsidR="00157F84" w:rsidRPr="008C1082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أصول المعاملات المالية عند فقهاء المالكية</w:t>
      </w:r>
      <w:r w:rsidRPr="008C10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الأمين سيدنا علي (آب).- [القاهرة: دار الكلمة، 1440 هـ].</w:t>
      </w:r>
    </w:p>
    <w:p w14:paraId="6EAF060D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B880CFE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07667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عتبار العرف وأثره في المعاملات المالي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ة: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4D206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 في كتاب "نهاية المطلب في دراية المذهب" لإمام الحرمين الجويني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حسن أبو العز.- القاهرة: جامعة عين شمس، 1438 هـ، 2016 م، 551 ص (دكتوراه).</w:t>
      </w:r>
    </w:p>
    <w:p w14:paraId="3D67583F" w14:textId="77777777" w:rsidR="00157F84" w:rsidRDefault="00157F84" w:rsidP="00157F8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0B138E9" w14:textId="77777777" w:rsidR="00157F84" w:rsidRDefault="00157F84" w:rsidP="00157F8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الانتفاع بالمشروع مدة محددة مقابل إنشائه في الفقه الإسلامي: دراسة مقارنة/ </w:t>
      </w:r>
      <w:r>
        <w:rPr>
          <w:rFonts w:cs="Traditional Arabic" w:hint="cs"/>
          <w:sz w:val="36"/>
          <w:szCs w:val="36"/>
          <w:rtl/>
        </w:rPr>
        <w:t>إسلام مسعد البسيوني</w:t>
      </w:r>
      <w:r w:rsidRPr="00C87CBB">
        <w:rPr>
          <w:rFonts w:cs="Traditional Arabic" w:hint="cs"/>
          <w:sz w:val="36"/>
          <w:szCs w:val="36"/>
          <w:rtl/>
        </w:rPr>
        <w:t>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المنصورة: جامعة المنصورة</w:t>
      </w:r>
      <w:r w:rsidRPr="0057796F">
        <w:rPr>
          <w:rFonts w:cs="Traditional Arabic" w:hint="cs"/>
          <w:sz w:val="36"/>
          <w:szCs w:val="36"/>
          <w:rtl/>
        </w:rPr>
        <w:t>، 14</w:t>
      </w:r>
      <w:r>
        <w:rPr>
          <w:rFonts w:cs="Traditional Arabic" w:hint="cs"/>
          <w:sz w:val="36"/>
          <w:szCs w:val="36"/>
          <w:rtl/>
        </w:rPr>
        <w:t>40</w:t>
      </w:r>
      <w:r w:rsidRPr="0057796F">
        <w:rPr>
          <w:rFonts w:cs="Traditional Arabic" w:hint="cs"/>
          <w:sz w:val="36"/>
          <w:szCs w:val="36"/>
          <w:rtl/>
        </w:rPr>
        <w:t xml:space="preserve"> هـ، 2018 م، </w:t>
      </w:r>
      <w:r>
        <w:rPr>
          <w:rFonts w:cs="Traditional Arabic" w:hint="cs"/>
          <w:sz w:val="36"/>
          <w:szCs w:val="36"/>
          <w:rtl/>
        </w:rPr>
        <w:t>495</w:t>
      </w:r>
      <w:r w:rsidRPr="0057796F">
        <w:rPr>
          <w:rFonts w:cs="Traditional Arabic" w:hint="cs"/>
          <w:sz w:val="36"/>
          <w:szCs w:val="36"/>
          <w:rtl/>
        </w:rPr>
        <w:t xml:space="preserve"> ص (</w:t>
      </w:r>
      <w:r>
        <w:rPr>
          <w:rFonts w:cs="Traditional Arabic" w:hint="cs"/>
          <w:sz w:val="36"/>
          <w:szCs w:val="36"/>
          <w:rtl/>
        </w:rPr>
        <w:t>دكتوراه</w:t>
      </w:r>
      <w:r w:rsidRPr="0057796F">
        <w:rPr>
          <w:rFonts w:cs="Traditional Arabic" w:hint="cs"/>
          <w:sz w:val="36"/>
          <w:szCs w:val="36"/>
          <w:rtl/>
        </w:rPr>
        <w:t>).</w:t>
      </w:r>
    </w:p>
    <w:p w14:paraId="69E11C2E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C03133C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بنوك الفقراء: دراسة فقهية تطبيقية/ </w:t>
      </w:r>
      <w:r w:rsidRPr="000269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خالد بن عمر المرشد.- الرياض: دار الميمان، 1438 هـ، 2017 م، 708 ص.</w:t>
      </w:r>
    </w:p>
    <w:p w14:paraId="1D05CEAC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D6694A" w14:textId="77777777" w:rsidR="00157F84" w:rsidRPr="00A9239A" w:rsidRDefault="00157F84" w:rsidP="00157F84">
      <w:pPr>
        <w:ind w:left="0" w:firstLine="0"/>
        <w:jc w:val="both"/>
        <w:rPr>
          <w:rFonts w:cs="Traditional Arabic"/>
          <w:sz w:val="36"/>
          <w:szCs w:val="36"/>
        </w:rPr>
      </w:pPr>
      <w:bookmarkStart w:id="75" w:name="_Hlk8488584"/>
      <w:r w:rsidRPr="001E2F56">
        <w:rPr>
          <w:rFonts w:cs="Traditional Arabic" w:hint="cs"/>
          <w:b/>
          <w:bCs/>
          <w:sz w:val="36"/>
          <w:szCs w:val="36"/>
          <w:rtl/>
        </w:rPr>
        <w:t>بيان أحكام الأراضي</w:t>
      </w:r>
      <w:r>
        <w:rPr>
          <w:rFonts w:cs="Traditional Arabic" w:hint="cs"/>
          <w:sz w:val="36"/>
          <w:szCs w:val="36"/>
          <w:rtl/>
        </w:rPr>
        <w:t xml:space="preserve">/ أحمد بن محمد الأقحصاري (ت 1041 هـ)؛ تحقيق مقتدر حمدان عبدالمجيد.- </w:t>
      </w:r>
      <w:r w:rsidRPr="0087382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دبي: جمعية جمعة الماجد للتراث والثقافة،</w:t>
      </w:r>
      <w:r>
        <w:rPr>
          <w:rFonts w:cs="Traditional Arabic" w:hint="cs"/>
          <w:sz w:val="36"/>
          <w:szCs w:val="36"/>
          <w:rtl/>
        </w:rPr>
        <w:t xml:space="preserve"> 1440 هـ، 2019 م.</w:t>
      </w:r>
    </w:p>
    <w:bookmarkEnd w:id="75"/>
    <w:p w14:paraId="7691F653" w14:textId="77777777" w:rsidR="00157F84" w:rsidRPr="007702B6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8A3C211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361E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</w:t>
      </w:r>
      <w:r w:rsidRPr="001361E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يع الربوي مع غيره بجنسه وتطبيقاته المعاصرة في بيع الدور وال</w:t>
      </w:r>
      <w:r w:rsidRPr="001361E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1361E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سهم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D65B9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عبدالله بن محمد آل خنين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الرياض: الجمعية الفقهية السعودية: دار التحبير، 1440 هـ، 2019 م.</w:t>
      </w:r>
    </w:p>
    <w:p w14:paraId="1D58F6F2" w14:textId="77777777" w:rsidR="00157F84" w:rsidRPr="00026983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906638C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8D277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بيع الكالئ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D277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بالكالئ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8D277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D277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مقارنة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66A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بدر بوعزاوي.-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C28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الرباط: </w:t>
      </w:r>
      <w:r w:rsidRPr="003C28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مؤسسة دار الحديث الحسنية</w:t>
      </w:r>
      <w:r w:rsidRPr="003C28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3C28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 </w:t>
      </w:r>
      <w:r w:rsidRPr="0050026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(بحث لنيل شهادة التأهيل في العلوم الإسلامية).</w:t>
      </w:r>
    </w:p>
    <w:p w14:paraId="0525F690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C7099CD" w14:textId="77777777" w:rsidR="00157F84" w:rsidRDefault="00157F84" w:rsidP="00157F84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البيوع في ضوء الكتاب والسنة وقضايا معاصرة/ </w:t>
      </w:r>
      <w:r>
        <w:rPr>
          <w:rFonts w:cs="Traditional Arabic" w:hint="cs"/>
          <w:sz w:val="36"/>
          <w:szCs w:val="36"/>
          <w:rtl/>
        </w:rPr>
        <w:t>عبدالمنجي سيد آمين</w:t>
      </w:r>
      <w:r w:rsidRPr="00B27931">
        <w:rPr>
          <w:rFonts w:cs="Traditional Arabic" w:hint="cs"/>
          <w:sz w:val="36"/>
          <w:szCs w:val="36"/>
          <w:rtl/>
        </w:rPr>
        <w:t>.- المنصورة: دار اللؤلؤة، 1440 هـ، 2019 م.</w:t>
      </w:r>
    </w:p>
    <w:p w14:paraId="26C91CC0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C60ABF9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E731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التأمين الإسلامي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حسين حامد حسان.- عمّان: أروقة للدراسات والنشر، 1438 هـ، 2017 م، 248 ص.</w:t>
      </w:r>
    </w:p>
    <w:p w14:paraId="73B2281A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4B95393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44C9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تجريد المقال في حكم مشترك الأموال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زياد الوضاحي الشرعبي (ت 1135 هـ)؛ دراسة وتحقيق عبدالإله بن أحمد الدويش.</w:t>
      </w:r>
    </w:p>
    <w:p w14:paraId="24C7F80F" w14:textId="77777777" w:rsidR="00157F84" w:rsidRPr="00FF05CB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مجلة (البحوث الإسلامية) بالرياض ع 115 (رمضان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ذو الحجة 1439 هـ).</w:t>
      </w:r>
      <w:r w:rsidRPr="00E568C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 </w:t>
      </w:r>
    </w:p>
    <w:p w14:paraId="26842022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5D1732C" w14:textId="77777777" w:rsidR="00157F84" w:rsidRDefault="00157F84" w:rsidP="00157F8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ترجيحات الإمام الحطاب في المعاملات المالية: دراسة فقهية في ضوء المنهج المقارن/ </w:t>
      </w:r>
      <w:r>
        <w:rPr>
          <w:rFonts w:cs="Traditional Arabic" w:hint="cs"/>
          <w:sz w:val="36"/>
          <w:szCs w:val="36"/>
          <w:rtl/>
        </w:rPr>
        <w:t>عبدالله فلاح المطيري</w:t>
      </w:r>
      <w:r w:rsidRPr="00C87CBB">
        <w:rPr>
          <w:rFonts w:cs="Traditional Arabic" w:hint="cs"/>
          <w:sz w:val="36"/>
          <w:szCs w:val="36"/>
          <w:rtl/>
        </w:rPr>
        <w:t>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57796F">
        <w:rPr>
          <w:rFonts w:cs="Traditional Arabic" w:hint="cs"/>
          <w:sz w:val="36"/>
          <w:szCs w:val="36"/>
          <w:rtl/>
        </w:rPr>
        <w:t>المنيا: جامعة المنيا، 14</w:t>
      </w:r>
      <w:r>
        <w:rPr>
          <w:rFonts w:cs="Traditional Arabic" w:hint="cs"/>
          <w:sz w:val="36"/>
          <w:szCs w:val="36"/>
          <w:rtl/>
        </w:rPr>
        <w:t>39</w:t>
      </w:r>
      <w:r w:rsidRPr="0057796F">
        <w:rPr>
          <w:rFonts w:cs="Traditional Arabic" w:hint="cs"/>
          <w:sz w:val="36"/>
          <w:szCs w:val="36"/>
          <w:rtl/>
        </w:rPr>
        <w:t xml:space="preserve"> هـ، 2018 م، </w:t>
      </w:r>
      <w:r>
        <w:rPr>
          <w:rFonts w:cs="Traditional Arabic" w:hint="cs"/>
          <w:sz w:val="36"/>
          <w:szCs w:val="36"/>
          <w:rtl/>
        </w:rPr>
        <w:t>309</w:t>
      </w:r>
      <w:r w:rsidRPr="0057796F">
        <w:rPr>
          <w:rFonts w:cs="Traditional Arabic" w:hint="cs"/>
          <w:sz w:val="36"/>
          <w:szCs w:val="36"/>
          <w:rtl/>
        </w:rPr>
        <w:t xml:space="preserve"> ص (ماجستير).</w:t>
      </w:r>
    </w:p>
    <w:p w14:paraId="3F3C2904" w14:textId="77777777" w:rsidR="00157F84" w:rsidRDefault="00157F84" w:rsidP="00157F8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1FE439E" w14:textId="77777777" w:rsidR="00157F84" w:rsidRDefault="00157F84" w:rsidP="00157F8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ترجيحات الإمام النووي في البيوع من خلال كتابه "المجموع": دراسة مقارنة في المذهب/ </w:t>
      </w:r>
      <w:r>
        <w:rPr>
          <w:rFonts w:cs="Traditional Arabic" w:hint="cs"/>
          <w:sz w:val="36"/>
          <w:szCs w:val="36"/>
          <w:rtl/>
        </w:rPr>
        <w:t>نافل سعود البغيلي</w:t>
      </w:r>
      <w:r w:rsidRPr="00C87CBB">
        <w:rPr>
          <w:rFonts w:cs="Traditional Arabic" w:hint="cs"/>
          <w:sz w:val="36"/>
          <w:szCs w:val="36"/>
          <w:rtl/>
        </w:rPr>
        <w:t>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57796F">
        <w:rPr>
          <w:rFonts w:cs="Traditional Arabic" w:hint="cs"/>
          <w:sz w:val="36"/>
          <w:szCs w:val="36"/>
          <w:rtl/>
        </w:rPr>
        <w:t>المنيا: جامعة المنيا، 14</w:t>
      </w:r>
      <w:r>
        <w:rPr>
          <w:rFonts w:cs="Traditional Arabic" w:hint="cs"/>
          <w:sz w:val="36"/>
          <w:szCs w:val="36"/>
          <w:rtl/>
        </w:rPr>
        <w:t>39</w:t>
      </w:r>
      <w:r w:rsidRPr="0057796F">
        <w:rPr>
          <w:rFonts w:cs="Traditional Arabic" w:hint="cs"/>
          <w:sz w:val="36"/>
          <w:szCs w:val="36"/>
          <w:rtl/>
        </w:rPr>
        <w:t xml:space="preserve"> هـ، 2018 م، </w:t>
      </w:r>
      <w:r>
        <w:rPr>
          <w:rFonts w:cs="Traditional Arabic" w:hint="cs"/>
          <w:sz w:val="36"/>
          <w:szCs w:val="36"/>
          <w:rtl/>
        </w:rPr>
        <w:t>214</w:t>
      </w:r>
      <w:r w:rsidRPr="0057796F">
        <w:rPr>
          <w:rFonts w:cs="Traditional Arabic" w:hint="cs"/>
          <w:sz w:val="36"/>
          <w:szCs w:val="36"/>
          <w:rtl/>
        </w:rPr>
        <w:t xml:space="preserve"> ص (ماجستير).</w:t>
      </w:r>
    </w:p>
    <w:p w14:paraId="1274AA9D" w14:textId="77777777" w:rsidR="00157F84" w:rsidRDefault="00157F84" w:rsidP="00157F8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0C214F1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6D7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التصرفات العارضة على عقود التمويل والخدمات المصرفية: دراسة فقهية مقارنة</w:t>
      </w:r>
      <w:r w:rsidRPr="00846D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عبدالوهاب بن عبداللطيف الصالح.- الرياض: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دار الميمان، 1440 هـ، 2019 م</w:t>
      </w:r>
      <w:r w:rsidRPr="00846D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أصله رسالة </w:t>
      </w:r>
      <w:r w:rsidRPr="00846D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دكتوراه).</w:t>
      </w:r>
    </w:p>
    <w:p w14:paraId="50AA2C1B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B6AD762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5575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تعارض المصالح بين الفقه والقانون، وبعض تطبيقاته في حوكمة الشركات السعودية وفي الرقابة المصرفية الدولية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خالد عقيل سليمان العقيل.- السعودية، 1439 هـ، 2018 م.</w:t>
      </w:r>
    </w:p>
    <w:p w14:paraId="3CD5A0B2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A829B30" w14:textId="77777777" w:rsidR="00157F84" w:rsidRPr="00B85315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13D0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التعامل التجاري مع غير المسلمين</w:t>
      </w:r>
      <w:r w:rsidRPr="00E13D0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E13D0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مقارنة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حسن الطه.- </w:t>
      </w:r>
      <w:r w:rsidRPr="00B853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د. م: المجمع الفقهي العراقي؛ عمّان: دار النفائس، 1439 هـ، 2018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288</w:t>
      </w:r>
      <w:r w:rsidRPr="00B853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2F886811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F0D0FAC" w14:textId="77777777" w:rsidR="00157F84" w:rsidRDefault="00157F84" w:rsidP="00157F8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bookmarkStart w:id="76" w:name="_Hlk2547232"/>
      <w:r w:rsidRPr="00634A66">
        <w:rPr>
          <w:rFonts w:cs="Traditional Arabic"/>
          <w:b/>
          <w:bCs/>
          <w:sz w:val="36"/>
          <w:szCs w:val="36"/>
          <w:rtl/>
        </w:rPr>
        <w:t>تعليل الأحكام الفقهية: كتاب الشفعة أنموذج</w:t>
      </w:r>
      <w:r>
        <w:rPr>
          <w:rFonts w:cs="Traditional Arabic" w:hint="cs"/>
          <w:b/>
          <w:bCs/>
          <w:sz w:val="36"/>
          <w:szCs w:val="36"/>
          <w:rtl/>
        </w:rPr>
        <w:t xml:space="preserve">ًا/ </w:t>
      </w:r>
      <w:r w:rsidRPr="00634A66">
        <w:rPr>
          <w:rFonts w:cs="Traditional Arabic" w:hint="cs"/>
          <w:sz w:val="36"/>
          <w:szCs w:val="36"/>
          <w:rtl/>
        </w:rPr>
        <w:t>شرافة أشلحي.-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BA6E38">
        <w:rPr>
          <w:rFonts w:cs="Traditional Arabic" w:hint="cs"/>
          <w:sz w:val="36"/>
          <w:szCs w:val="36"/>
          <w:rtl/>
        </w:rPr>
        <w:t>الرباط: مؤسسة دار الحديث الحسني</w:t>
      </w:r>
      <w:r>
        <w:rPr>
          <w:rFonts w:cs="Traditional Arabic" w:hint="cs"/>
          <w:sz w:val="36"/>
          <w:szCs w:val="36"/>
          <w:rtl/>
        </w:rPr>
        <w:t>ة</w:t>
      </w:r>
      <w:r w:rsidRPr="00BA6E38">
        <w:rPr>
          <w:rFonts w:cs="Traditional Arabic" w:hint="cs"/>
          <w:sz w:val="36"/>
          <w:szCs w:val="36"/>
          <w:rtl/>
        </w:rPr>
        <w:t>، 1440 هـ، 2019 م (دكتوراه).</w:t>
      </w:r>
    </w:p>
    <w:p w14:paraId="531EF580" w14:textId="77777777" w:rsidR="00157F84" w:rsidRDefault="00157F84" w:rsidP="00157F8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65BD1C4B" w14:textId="77777777" w:rsidR="00157F84" w:rsidRPr="004C5782" w:rsidRDefault="00157F84" w:rsidP="00157F84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التعهد بالحصة في الشركة: دراسة تأصيلية تطبيقية/ </w:t>
      </w:r>
      <w:r w:rsidRPr="004C5782">
        <w:rPr>
          <w:rFonts w:cs="Traditional Arabic" w:hint="cs"/>
          <w:sz w:val="36"/>
          <w:szCs w:val="36"/>
          <w:rtl/>
        </w:rPr>
        <w:t xml:space="preserve">مساعد بن عبدالله الحقيل، </w:t>
      </w:r>
      <w:r>
        <w:rPr>
          <w:rFonts w:cs="Traditional Arabic" w:hint="cs"/>
          <w:sz w:val="36"/>
          <w:szCs w:val="36"/>
          <w:rtl/>
        </w:rPr>
        <w:t>73</w:t>
      </w:r>
      <w:r w:rsidRPr="004C5782">
        <w:rPr>
          <w:rFonts w:cs="Traditional Arabic" w:hint="cs"/>
          <w:sz w:val="36"/>
          <w:szCs w:val="36"/>
          <w:rtl/>
        </w:rPr>
        <w:t xml:space="preserve"> ص.</w:t>
      </w:r>
    </w:p>
    <w:p w14:paraId="22F35F8F" w14:textId="77777777" w:rsidR="00157F84" w:rsidRDefault="00157F84" w:rsidP="00157F8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C5782">
        <w:rPr>
          <w:rFonts w:cs="Traditional Arabic" w:hint="cs"/>
          <w:sz w:val="36"/>
          <w:szCs w:val="36"/>
          <w:rtl/>
        </w:rPr>
        <w:t xml:space="preserve">(نشر في شبكة الألوكة بتاريخ </w:t>
      </w:r>
      <w:r>
        <w:rPr>
          <w:rFonts w:cs="Traditional Arabic" w:hint="cs"/>
          <w:sz w:val="36"/>
          <w:szCs w:val="36"/>
          <w:rtl/>
        </w:rPr>
        <w:t>21</w:t>
      </w:r>
      <w:r w:rsidRPr="004C5782">
        <w:rPr>
          <w:rFonts w:cs="Traditional Arabic" w:hint="cs"/>
          <w:sz w:val="36"/>
          <w:szCs w:val="36"/>
          <w:rtl/>
        </w:rPr>
        <w:t>/6/1440 هـ).</w:t>
      </w:r>
    </w:p>
    <w:bookmarkEnd w:id="76"/>
    <w:p w14:paraId="6DA5C385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B4AA59A" w14:textId="77777777" w:rsidR="00157F84" w:rsidRPr="00A7530C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7530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التعويض عن الأضرار وموجباته في الشريعة الإسلامية والقانون الوضعي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مقارنة/ </w:t>
      </w:r>
      <w:r w:rsidRPr="00A753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عبدالرحمن نقا الضفيري.- المنيا: جامعة المنيا، 1439 هـ، 2018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199 ص (ماجستير).</w:t>
      </w:r>
    </w:p>
    <w:p w14:paraId="49BFC828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D6E7DBF" w14:textId="77777777" w:rsidR="00157F84" w:rsidRPr="000135E2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تعيُّب المعقود عليه وأثره في عقد البيع: دراسة فقهية مقارنة بقانون المعاملات المدنية الإماراتي/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عائشة مبارك عبدالله محمد</w:t>
      </w:r>
      <w:r w:rsidRPr="000135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دبي: جمعية دار البر للرسائل العلمية،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نحو 1439 هـ؟</w:t>
      </w:r>
      <w:r w:rsidRPr="000135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 (أصله رسالة علمية).</w:t>
      </w:r>
    </w:p>
    <w:p w14:paraId="72DAF2B5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49E004A" w14:textId="77777777" w:rsidR="00157F84" w:rsidRPr="008A42E6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التغريم المالي وتطبيقاته المعاصرة في الفقه الإسلامي/ </w:t>
      </w:r>
      <w:r w:rsidRPr="008A42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عادل غصوب الشناوي.- طنطا: جامعة طنطا، 1439 هـ، 2018 م، 216 ص (ماجستير).</w:t>
      </w:r>
    </w:p>
    <w:p w14:paraId="4C7DFE82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899A316" w14:textId="77777777" w:rsidR="00157F84" w:rsidRPr="006F1B1E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تغير الأجل وأثره في الديون/ </w:t>
      </w:r>
      <w:r w:rsidRPr="006F1B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مرضي بن مشوح العنزي، 176 ص. (أصله رسالة ماجستير من جامعة القصيم، 1432 هـ).</w:t>
      </w:r>
    </w:p>
    <w:p w14:paraId="59123F02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F1B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16/5/1440 هـ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C081C86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E3B10A1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356F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التمويل بالعينة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عبدالعزيز بن سعد الدغيثر، 43 ص (نسخة أولية).</w:t>
      </w:r>
    </w:p>
    <w:p w14:paraId="4AF9C30F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25/4/1440 هـ.</w:t>
      </w:r>
    </w:p>
    <w:p w14:paraId="6ABCF6BB" w14:textId="77777777" w:rsidR="00157F84" w:rsidRDefault="00157F84" w:rsidP="00157F8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6E524D6E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00E8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تمويل الخدمات دراسة فقهية تأصيلية تطبيقية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052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عبدالعزيز بن صالح الدميجي.- الرياض: بنك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البلاد</w:t>
      </w:r>
      <w:r w:rsidRPr="005052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هـ، 2019 م (أصله رسالة ماجستير).</w:t>
      </w:r>
    </w:p>
    <w:p w14:paraId="66716B92" w14:textId="77777777" w:rsidR="00157F84" w:rsidRDefault="00157F84" w:rsidP="00157F8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838AE8F" w14:textId="77777777" w:rsidR="00157F84" w:rsidRDefault="00157F84" w:rsidP="00157F8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تمويل المشروعات الصغيرة في الفقه الإسلامي: دراسة مقارنة/ </w:t>
      </w:r>
      <w:r>
        <w:rPr>
          <w:rFonts w:cs="Traditional Arabic" w:hint="cs"/>
          <w:sz w:val="36"/>
          <w:szCs w:val="36"/>
          <w:rtl/>
        </w:rPr>
        <w:t>حواء فيصل الشريف</w:t>
      </w:r>
      <w:r w:rsidRPr="00C87CBB">
        <w:rPr>
          <w:rFonts w:cs="Traditional Arabic" w:hint="cs"/>
          <w:sz w:val="36"/>
          <w:szCs w:val="36"/>
          <w:rtl/>
        </w:rPr>
        <w:t>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المنصورة: جامعة المنصورة</w:t>
      </w:r>
      <w:r w:rsidRPr="0057796F">
        <w:rPr>
          <w:rFonts w:cs="Traditional Arabic" w:hint="cs"/>
          <w:sz w:val="36"/>
          <w:szCs w:val="36"/>
          <w:rtl/>
        </w:rPr>
        <w:t>، 14</w:t>
      </w:r>
      <w:r>
        <w:rPr>
          <w:rFonts w:cs="Traditional Arabic" w:hint="cs"/>
          <w:sz w:val="36"/>
          <w:szCs w:val="36"/>
          <w:rtl/>
        </w:rPr>
        <w:t>39</w:t>
      </w:r>
      <w:r w:rsidRPr="0057796F">
        <w:rPr>
          <w:rFonts w:cs="Traditional Arabic" w:hint="cs"/>
          <w:sz w:val="36"/>
          <w:szCs w:val="36"/>
          <w:rtl/>
        </w:rPr>
        <w:t xml:space="preserve"> هـ، 2018 م، </w:t>
      </w:r>
      <w:r>
        <w:rPr>
          <w:rFonts w:cs="Traditional Arabic" w:hint="cs"/>
          <w:sz w:val="36"/>
          <w:szCs w:val="36"/>
          <w:rtl/>
        </w:rPr>
        <w:t>343</w:t>
      </w:r>
      <w:r w:rsidRPr="0057796F">
        <w:rPr>
          <w:rFonts w:cs="Traditional Arabic" w:hint="cs"/>
          <w:sz w:val="36"/>
          <w:szCs w:val="36"/>
          <w:rtl/>
        </w:rPr>
        <w:t xml:space="preserve"> ص (ماجستير).</w:t>
      </w:r>
    </w:p>
    <w:p w14:paraId="218D7AB8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BA9A55B" w14:textId="77777777" w:rsidR="00157F84" w:rsidRPr="0002062E" w:rsidRDefault="00157F84" w:rsidP="00157F8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913FA3">
        <w:rPr>
          <w:rFonts w:cs="Traditional Arabic"/>
          <w:b/>
          <w:bCs/>
          <w:sz w:val="36"/>
          <w:szCs w:val="36"/>
          <w:rtl/>
        </w:rPr>
        <w:t>التوصيف الفقهي للمعاوضة على تحصيل الديون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02062E">
        <w:rPr>
          <w:rFonts w:cs="Traditional Arabic" w:hint="cs"/>
          <w:sz w:val="36"/>
          <w:szCs w:val="36"/>
          <w:rtl/>
        </w:rPr>
        <w:t>عبدالله بن عبدالرحمن السلطان، 74 ص.</w:t>
      </w:r>
    </w:p>
    <w:p w14:paraId="46397CF5" w14:textId="77777777" w:rsidR="00157F84" w:rsidRDefault="00157F84" w:rsidP="00157F8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31B69">
        <w:rPr>
          <w:rFonts w:cs="Traditional Arabic" w:hint="cs"/>
          <w:sz w:val="36"/>
          <w:szCs w:val="36"/>
          <w:rtl/>
        </w:rPr>
        <w:t>(نشر في شبكة الألوكة بتاريخ 12/6/1440 هـ).</w:t>
      </w:r>
    </w:p>
    <w:p w14:paraId="267BA83C" w14:textId="77777777" w:rsidR="00157F84" w:rsidRDefault="00157F84" w:rsidP="00157F8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70F1C87B" w14:textId="77777777" w:rsidR="00157F84" w:rsidRPr="00A9274D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تيسير فقه المعاملات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عبدالله بن عبدالرحمن الجبرين.- </w:t>
      </w:r>
      <w:r w:rsidRPr="00A927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مؤسسة الشيخ عبدالله بن جبرين الخيرية، 1440 هـ، 2019 م.</w:t>
      </w:r>
    </w:p>
    <w:p w14:paraId="06A509DA" w14:textId="77777777" w:rsidR="00157F84" w:rsidRDefault="00157F84" w:rsidP="00157F8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477AAB8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جزء فيه: </w:t>
      </w:r>
      <w:r w:rsidRPr="00B73F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مسألة تصرف القائم على البيمارستان بأقوال الميت في البيمارستان</w:t>
      </w:r>
      <w:r w:rsidRPr="000A35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جمال الدين يوسف بن الحسن بن المبرد المقدسي (ت 909 هـ)؛ تحقيق نظام محمد صالح يعقوبي.-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54B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البشائر الإسلامية، 1440 هـ، 2019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54B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(لقاء العشر الأواخر بالمسجد الحرام؛ 34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954B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7DDD02FF" w14:textId="77777777" w:rsidR="00157F84" w:rsidRDefault="00157F84" w:rsidP="00157F8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2C8ECA5" w14:textId="77777777" w:rsidR="00157F84" w:rsidRDefault="00157F84" w:rsidP="00157F8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442486">
        <w:rPr>
          <w:rFonts w:cs="Traditional Arabic"/>
          <w:b/>
          <w:bCs/>
          <w:sz w:val="36"/>
          <w:szCs w:val="36"/>
          <w:rtl/>
        </w:rPr>
        <w:t>الحقوق والواجبات المادية للعامل في الفقه الإسلامي</w:t>
      </w:r>
      <w:r>
        <w:rPr>
          <w:rFonts w:cs="Traditional Arabic" w:hint="cs"/>
          <w:b/>
          <w:bCs/>
          <w:sz w:val="36"/>
          <w:szCs w:val="36"/>
          <w:rtl/>
        </w:rPr>
        <w:t xml:space="preserve">: دراسة مقارنة مع قانون العمل الكويتي لسنة 2010 م/ </w:t>
      </w:r>
      <w:r w:rsidRPr="00197873">
        <w:rPr>
          <w:rFonts w:cs="Traditional Arabic" w:hint="cs"/>
          <w:sz w:val="36"/>
          <w:szCs w:val="36"/>
          <w:rtl/>
        </w:rPr>
        <w:t xml:space="preserve">حمد راشد القطان.- </w:t>
      </w:r>
      <w:r w:rsidRPr="00B906E8">
        <w:rPr>
          <w:rFonts w:cs="Traditional Arabic" w:hint="cs"/>
          <w:sz w:val="36"/>
          <w:szCs w:val="36"/>
          <w:rtl/>
        </w:rPr>
        <w:t xml:space="preserve">المنيا: جامعة المنيا، 1439 هـ، 2018 م، </w:t>
      </w:r>
      <w:r>
        <w:rPr>
          <w:rFonts w:cs="Traditional Arabic" w:hint="cs"/>
          <w:sz w:val="36"/>
          <w:szCs w:val="36"/>
          <w:rtl/>
        </w:rPr>
        <w:t>323</w:t>
      </w:r>
      <w:r w:rsidRPr="00B906E8">
        <w:rPr>
          <w:rFonts w:cs="Traditional Arabic" w:hint="cs"/>
          <w:sz w:val="36"/>
          <w:szCs w:val="36"/>
          <w:rtl/>
        </w:rPr>
        <w:t xml:space="preserve"> ص (ماجستير).</w:t>
      </w:r>
    </w:p>
    <w:p w14:paraId="112B4119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36D16AD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E767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دور القواعد والضوابط الفقهية في مواجهة النوازل الاقتصادية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مقارنة/ </w:t>
      </w:r>
      <w:r w:rsidRPr="006370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هاني أحمد عمران.- المنوفية: جامعة المنوفية، 1439 هـ، 2018 م، 279 ص (ماجستير).</w:t>
      </w:r>
    </w:p>
    <w:p w14:paraId="4B0BC656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DC4A2C4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رتاج المعاملات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835E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 أصول المناهي الشرعية بالمعاملات المالية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فهد بن صالح الحمود.- الرياض: دار كنوز إشبيليا، 1440 هـ، 2019 م.</w:t>
      </w:r>
    </w:p>
    <w:p w14:paraId="1BA504A9" w14:textId="77777777" w:rsidR="00157F84" w:rsidRDefault="00157F84" w:rsidP="00157F8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4B07780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شركة المضاربة وشركة رأس المال المخاطر: دراسة مقارنة في الأحكام والتطبيقات المعاصرة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عبدالله بلعيدي.- باتنة: جامعة باتنة، 1438 هـ، 2017 م (دكتوراه).</w:t>
      </w:r>
    </w:p>
    <w:p w14:paraId="20E53481" w14:textId="77777777" w:rsidR="00157F84" w:rsidRDefault="00157F84" w:rsidP="00157F8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141C0BE3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02A9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الصكوك الإسلامية وضوابطها الشرعية ف</w:t>
      </w:r>
      <w:r w:rsidRPr="00D02A9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D02A9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الفقه </w:t>
      </w:r>
      <w:r w:rsidRPr="00D02A9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الإسلامي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سناء محمود غزالي.- أسوان: جامعة أسوان، 1439 هـ، 2018 م، 311 ص (دكتوراه).</w:t>
      </w:r>
    </w:p>
    <w:p w14:paraId="1300C0D6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197113" w14:textId="77777777" w:rsidR="00157F84" w:rsidRPr="00846D77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صناعة الحلي بالطرق الحديثة وأثرها في ربا النسيئة/ </w:t>
      </w:r>
      <w:r w:rsidRPr="000F67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هناء بنت ناصر الأحيدب.-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46D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جامعة الإمام، مركز التميز البحثي في فقه القضايا المعاصرة،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40</w:t>
      </w:r>
      <w:r w:rsidRPr="00846D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2019 م، 150ص.</w:t>
      </w:r>
    </w:p>
    <w:p w14:paraId="4713AD29" w14:textId="77777777" w:rsidR="00157F84" w:rsidRDefault="00157F84" w:rsidP="00157F8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58E6CDC4" w14:textId="77777777" w:rsidR="00157F84" w:rsidRDefault="00157F84" w:rsidP="00157F8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8464A">
        <w:rPr>
          <w:rFonts w:cs="Traditional Arabic" w:hint="cs"/>
          <w:b/>
          <w:bCs/>
          <w:sz w:val="36"/>
          <w:szCs w:val="36"/>
          <w:rtl/>
        </w:rPr>
        <w:t>الصورية في أصل العقود المالية</w:t>
      </w:r>
      <w:r>
        <w:rPr>
          <w:rFonts w:cs="Traditional Arabic" w:hint="cs"/>
          <w:sz w:val="36"/>
          <w:szCs w:val="36"/>
          <w:rtl/>
        </w:rPr>
        <w:t>/ عبدالله بن عبدالرحمن السلطان، 58 ص.</w:t>
      </w:r>
    </w:p>
    <w:p w14:paraId="2970CA2C" w14:textId="77777777" w:rsidR="00157F84" w:rsidRDefault="00157F84" w:rsidP="00157F84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نشر في شبكة الألوكة بتاريخ 7/6/1440 هـ.</w:t>
      </w:r>
    </w:p>
    <w:p w14:paraId="6708B806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488A74E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C34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الصورية في المعاوضات المالية: دراسة فقهية/ </w:t>
      </w:r>
      <w:r w:rsidRPr="00FC34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عبدالحكيم بن مزروع المزروع.- الرياض: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مصرف الراجحي، المجموعة الشرعية: دار كنوز إشبيليا</w:t>
      </w:r>
      <w:r w:rsidRPr="00FC34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FC34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960 ص</w:t>
      </w:r>
      <w:r w:rsidRPr="00FC34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أصله رسالة </w:t>
      </w:r>
      <w:r w:rsidRPr="00FC34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ماجستير).</w:t>
      </w:r>
    </w:p>
    <w:p w14:paraId="19872F1C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226FB7E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ضوابط استغلال المياه في الفقه الإسلامي والقانون الجزائري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هزرشي عبدالرحمن.- باتنة: جامعة باتنة، 1438 هـ، 2017 م (دكتوراه).</w:t>
      </w:r>
    </w:p>
    <w:p w14:paraId="5C8B0510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8D55C86" w14:textId="77777777" w:rsidR="006A7AF1" w:rsidRPr="001A0F3B" w:rsidRDefault="006A7AF1" w:rsidP="006A7AF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7008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الضوابط الفقهية الحاكمة للمنظومة التعاقدية في عمليات التمويل في المصارف الإسلامية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منصور ناصر العتيبي.- </w:t>
      </w:r>
      <w:r w:rsidRPr="001A0F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المنيا: جامعة المنيا، 1439 هـ، 2018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250</w:t>
      </w:r>
      <w:r w:rsidRPr="001A0F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 (ماجستير).</w:t>
      </w:r>
    </w:p>
    <w:p w14:paraId="4C4B3A99" w14:textId="77777777" w:rsidR="006A7AF1" w:rsidRDefault="006A7AF1" w:rsidP="006A7AF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C4E0D0E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505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ضوابط كسب المال في الشريعة الإسلامية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طه محمد فارس.- إستانبول: دار اللباب، 1438 هـ، 2017 م، 112 ص.</w:t>
      </w:r>
    </w:p>
    <w:p w14:paraId="3957AE8C" w14:textId="77777777" w:rsidR="00157F84" w:rsidRDefault="00157F84" w:rsidP="00157F8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73D0103E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B17C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عقد التوزيع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8B17C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تكييفه 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8B17C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ثاره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8B17C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مقارنة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8B17C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الفقه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8B17C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8B17C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والقانون الوضع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ي/ </w:t>
      </w:r>
      <w:r w:rsidRPr="001C55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أبو الخير نشأت أحمد عطا.- </w:t>
      </w:r>
      <w:r w:rsidRPr="00C945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2017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C945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C945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100BFD22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6FAB654" w14:textId="77777777" w:rsidR="00157F84" w:rsidRPr="00EB6003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عقود المعاملات في بنك نيجيريا الإسلامي: دراسة فقهية مقارنة/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جبريل سحبان مصطفى</w:t>
      </w:r>
      <w:r w:rsidRPr="00EB60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bookmarkStart w:id="77" w:name="_Hlk7124920"/>
      <w:r w:rsidRPr="00EB60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المدينة المنورة: الجامعة الإسلامية، 1440 هـ، 2019 م (دكتوراه).</w:t>
      </w:r>
    </w:p>
    <w:bookmarkEnd w:id="77"/>
    <w:p w14:paraId="4B31781A" w14:textId="77777777" w:rsidR="00157F84" w:rsidRDefault="00157F84" w:rsidP="00157F8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3D95124" w14:textId="77777777" w:rsidR="00157F84" w:rsidRDefault="00157F84" w:rsidP="00157F84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العلل الفقهية وأثرها في المعاملات المالية المعاصرة</w:t>
      </w:r>
      <w:r>
        <w:rPr>
          <w:rFonts w:cs="Traditional Arabic" w:hint="cs"/>
          <w:sz w:val="36"/>
          <w:szCs w:val="36"/>
          <w:rtl/>
        </w:rPr>
        <w:t>/ خالد عبدالجليل السيد.- المنوفية: جامعة المنوفية، 1439 هـ، 2018 م، 419 ص (ماجستير).</w:t>
      </w:r>
    </w:p>
    <w:p w14:paraId="030AA7CD" w14:textId="77777777" w:rsidR="00157F84" w:rsidRDefault="00157F84" w:rsidP="00157F8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AD40F28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0C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العملات الافتراضية في الميزان: كتاب وقائع المؤتمر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تنظيم كلية الشريعة والدراسات الإسلامية بجامعة الشارقة.- الشارقة: الجامعة، 1440 هـ، 2019 م، 981 ص.</w:t>
      </w:r>
    </w:p>
    <w:p w14:paraId="44564767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البحوث المقدمة والمقبولة للعرض في الجلسات العلمية للمؤتمر الدولي الخامس عشر الذي نظمته كلية الشريعة يومي 16 و 17 إبريل 2019 م.</w:t>
      </w:r>
    </w:p>
    <w:p w14:paraId="3CFE0B0B" w14:textId="77777777" w:rsidR="00157F84" w:rsidRDefault="00157F84" w:rsidP="00157F8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78FA698D" w14:textId="77777777" w:rsidR="00157F84" w:rsidRDefault="00157F84" w:rsidP="00157F8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630608">
        <w:rPr>
          <w:rFonts w:cs="Traditional Arabic" w:hint="cs"/>
          <w:b/>
          <w:bCs/>
          <w:sz w:val="36"/>
          <w:szCs w:val="36"/>
          <w:rtl/>
        </w:rPr>
        <w:t xml:space="preserve">الفروق الفقهية في المعاملات المالية المعاصرة: </w:t>
      </w:r>
      <w:r>
        <w:rPr>
          <w:rFonts w:cs="Traditional Arabic" w:hint="cs"/>
          <w:b/>
          <w:bCs/>
          <w:sz w:val="36"/>
          <w:szCs w:val="36"/>
          <w:rtl/>
        </w:rPr>
        <w:t>الإجارة</w:t>
      </w:r>
      <w:r w:rsidRPr="00630608">
        <w:rPr>
          <w:rFonts w:cs="Traditional Arabic" w:hint="cs"/>
          <w:sz w:val="36"/>
          <w:szCs w:val="36"/>
          <w:rtl/>
        </w:rPr>
        <w:t xml:space="preserve">/ </w:t>
      </w:r>
      <w:r>
        <w:rPr>
          <w:rFonts w:cs="Traditional Arabic" w:hint="cs"/>
          <w:sz w:val="36"/>
          <w:szCs w:val="36"/>
          <w:rtl/>
        </w:rPr>
        <w:t>خالد</w:t>
      </w:r>
      <w:r w:rsidRPr="00630608">
        <w:rPr>
          <w:rFonts w:cs="Traditional Arabic" w:hint="cs"/>
          <w:sz w:val="36"/>
          <w:szCs w:val="36"/>
          <w:rtl/>
        </w:rPr>
        <w:t xml:space="preserve"> بن عبدالله</w:t>
      </w:r>
      <w:r>
        <w:rPr>
          <w:rFonts w:cs="Traditional Arabic" w:hint="cs"/>
          <w:sz w:val="36"/>
          <w:szCs w:val="36"/>
          <w:rtl/>
        </w:rPr>
        <w:t xml:space="preserve"> العبّار.- الرياض: دار كنوز إشبيليا، 1440 هـ، 2019 م (أصله رسالة ماجستير).</w:t>
      </w:r>
    </w:p>
    <w:p w14:paraId="39B04E25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BB2A819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A78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الفروق الفقهية في المعاملات المالية المعاصرة: الأوراق التجارية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عبدالله بن عويد الرشيدي.- الرياض: دار كنوز إشبيليا، 1440 هـ، 2019 م.</w:t>
      </w:r>
    </w:p>
    <w:p w14:paraId="4FE7ABEF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5BBDC66" w14:textId="77777777" w:rsidR="00157F84" w:rsidRPr="00BB5B9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B5B9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فقه البيوع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على</w:t>
      </w:r>
      <w:r w:rsidRPr="00BB5B9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المذاهب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الأربعة، مع تطبيقاته المعاصرة مقارنًا بالقوانين الوضعية/ </w:t>
      </w:r>
      <w:r w:rsidRPr="00BB5B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تقي العثماني.- دمشق: دار القلم، 1438 هـ، 2017 م، 2 مج.</w:t>
      </w:r>
    </w:p>
    <w:p w14:paraId="1302F01A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2C1CE03" w14:textId="77777777" w:rsidR="00157F84" w:rsidRPr="00C82A2D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D5F0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فقه العمولة العقارية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DD5F0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عمولة السمسرة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DD5F0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82A2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خالد بن صالح </w:t>
      </w:r>
      <w:r w:rsidRPr="00C82A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الغصن.- الرياض: دار العقيدة، 1440 هـ، 2019 م.</w:t>
      </w:r>
    </w:p>
    <w:p w14:paraId="10094E9E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82A2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وفيه عرض لأربعين مشكلة يكثر النزاع فيها في مكاتب السمسرة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C82A2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وإجابة لها من منظور شرعي وقانوني</w:t>
      </w:r>
      <w:r w:rsidRPr="00C82A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019AAE3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3BD95BE" w14:textId="77777777" w:rsidR="00157F84" w:rsidRPr="007C7DDB" w:rsidRDefault="00157F84" w:rsidP="00157F84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الفقه المالي المعاصر: دراسة في المفاهيم والمعاملات/ </w:t>
      </w:r>
      <w:r w:rsidRPr="007C7DDB">
        <w:rPr>
          <w:rFonts w:cs="Traditional Arabic" w:hint="cs"/>
          <w:sz w:val="36"/>
          <w:szCs w:val="36"/>
          <w:rtl/>
        </w:rPr>
        <w:t xml:space="preserve">عبدالكريم عبادي.- </w:t>
      </w:r>
      <w:bookmarkStart w:id="78" w:name="_Hlk9095641"/>
      <w:r w:rsidRPr="007C7DDB">
        <w:rPr>
          <w:rFonts w:cs="Traditional Arabic" w:hint="cs"/>
          <w:sz w:val="36"/>
          <w:szCs w:val="36"/>
          <w:rtl/>
        </w:rPr>
        <w:t>مكناس: مركز ابن غازي للأبحاث والدراسات الاستراتيجية؛ إربد، الأردن: عالم الكتب الحديث، 14</w:t>
      </w:r>
      <w:r>
        <w:rPr>
          <w:rFonts w:cs="Traditional Arabic" w:hint="cs"/>
          <w:sz w:val="36"/>
          <w:szCs w:val="36"/>
          <w:rtl/>
        </w:rPr>
        <w:t>40</w:t>
      </w:r>
      <w:r w:rsidRPr="007C7DDB">
        <w:rPr>
          <w:rFonts w:cs="Traditional Arabic" w:hint="cs"/>
          <w:sz w:val="36"/>
          <w:szCs w:val="36"/>
          <w:rtl/>
        </w:rPr>
        <w:t xml:space="preserve"> هـ، 201</w:t>
      </w:r>
      <w:r>
        <w:rPr>
          <w:rFonts w:cs="Traditional Arabic" w:hint="cs"/>
          <w:sz w:val="36"/>
          <w:szCs w:val="36"/>
          <w:rtl/>
        </w:rPr>
        <w:t>9</w:t>
      </w:r>
      <w:r w:rsidRPr="007C7DDB">
        <w:rPr>
          <w:rFonts w:cs="Traditional Arabic" w:hint="cs"/>
          <w:sz w:val="36"/>
          <w:szCs w:val="36"/>
          <w:rtl/>
        </w:rPr>
        <w:t xml:space="preserve"> م</w:t>
      </w:r>
      <w:r>
        <w:rPr>
          <w:rFonts w:cs="Traditional Arabic" w:hint="cs"/>
          <w:sz w:val="36"/>
          <w:szCs w:val="36"/>
          <w:rtl/>
        </w:rPr>
        <w:t>.</w:t>
      </w:r>
    </w:p>
    <w:bookmarkEnd w:id="78"/>
    <w:p w14:paraId="1B26543F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87AAD89" w14:textId="77777777" w:rsidR="00157F84" w:rsidRPr="002D058B" w:rsidRDefault="00157F84" w:rsidP="00157F84">
      <w:pPr>
        <w:ind w:left="0" w:firstLine="0"/>
        <w:jc w:val="both"/>
        <w:rPr>
          <w:rFonts w:cs="Traditional Arabic"/>
          <w:b/>
          <w:bCs/>
          <w:sz w:val="36"/>
          <w:szCs w:val="36"/>
        </w:rPr>
      </w:pPr>
      <w:r w:rsidRPr="001E276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الفلوس الورقية ونظرية بيع الذهب بالد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1E276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85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حسين جبار العزاوي.-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bookmarkStart w:id="79" w:name="_Hlk536179389"/>
      <w:r w:rsidRPr="002D058B">
        <w:rPr>
          <w:rFonts w:cs="Traditional Arabic" w:hint="cs"/>
          <w:sz w:val="36"/>
          <w:szCs w:val="36"/>
          <w:rtl/>
        </w:rPr>
        <w:t>بيروت: دار الكتب العلمية، 1440 هـ، 201</w:t>
      </w:r>
      <w:r>
        <w:rPr>
          <w:rFonts w:cs="Traditional Arabic" w:hint="cs"/>
          <w:sz w:val="36"/>
          <w:szCs w:val="36"/>
          <w:rtl/>
        </w:rPr>
        <w:t>9</w:t>
      </w:r>
      <w:r w:rsidRPr="002D058B">
        <w:rPr>
          <w:rFonts w:cs="Traditional Arabic" w:hint="cs"/>
          <w:sz w:val="36"/>
          <w:szCs w:val="36"/>
          <w:rtl/>
        </w:rPr>
        <w:t xml:space="preserve"> م، </w:t>
      </w:r>
      <w:r>
        <w:rPr>
          <w:rFonts w:cs="Traditional Arabic" w:hint="cs"/>
          <w:sz w:val="36"/>
          <w:szCs w:val="36"/>
          <w:rtl/>
        </w:rPr>
        <w:t>208 ص</w:t>
      </w:r>
      <w:r w:rsidRPr="002D058B">
        <w:rPr>
          <w:rFonts w:cs="Traditional Arabic" w:hint="cs"/>
          <w:sz w:val="36"/>
          <w:szCs w:val="36"/>
          <w:rtl/>
        </w:rPr>
        <w:t>.</w:t>
      </w:r>
      <w:r w:rsidRPr="002D058B">
        <w:rPr>
          <w:rFonts w:cs="Traditional Arabic" w:hint="cs"/>
          <w:b/>
          <w:bCs/>
          <w:sz w:val="36"/>
          <w:szCs w:val="36"/>
          <w:rtl/>
        </w:rPr>
        <w:t xml:space="preserve"> </w:t>
      </w:r>
    </w:p>
    <w:bookmarkEnd w:id="79"/>
    <w:p w14:paraId="0560208A" w14:textId="77777777" w:rsidR="00157F84" w:rsidRPr="0034496E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3CCF159" w14:textId="77777777" w:rsidR="00157F84" w:rsidRPr="006A65CB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841A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قاعدة الغُنْم بالغُرْم وتطبيقاتها الفقهية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841A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على المعاملات البنكية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فقهية مقارنة/ </w:t>
      </w:r>
      <w:r w:rsidRPr="006A65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محمود محمد عويس.- الفيوم: جامعة الفيوم، 1439 هـ، 2018 م، 252 ص (بحث مكمل للماجستير).</w:t>
      </w:r>
    </w:p>
    <w:p w14:paraId="7853CB68" w14:textId="77777777" w:rsidR="00157F84" w:rsidRDefault="00157F84" w:rsidP="00157F8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1AF3A16" w14:textId="77777777" w:rsidR="00157F84" w:rsidRDefault="00157F84" w:rsidP="00157F8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A0584">
        <w:rPr>
          <w:rFonts w:cs="Traditional Arabic" w:hint="cs"/>
          <w:b/>
          <w:bCs/>
          <w:sz w:val="36"/>
          <w:szCs w:val="36"/>
          <w:rtl/>
        </w:rPr>
        <w:t>قضاء دين الميت المعسر</w:t>
      </w:r>
      <w:r>
        <w:rPr>
          <w:rFonts w:cs="Traditional Arabic" w:hint="cs"/>
          <w:sz w:val="36"/>
          <w:szCs w:val="36"/>
          <w:rtl/>
        </w:rPr>
        <w:t>/ حمد بن إبراهيم الحيدري.- الرياض: دار كنوز إشبيليا، 1438 هـ، 2017 م، 54 ص.</w:t>
      </w:r>
    </w:p>
    <w:p w14:paraId="7A5427A5" w14:textId="77777777" w:rsidR="00157F84" w:rsidRDefault="00157F84" w:rsidP="00157F8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981D3FD" w14:textId="77777777" w:rsidR="00157F84" w:rsidRPr="00C175E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64EE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القواعد الفقهية الضابطة للاعتياض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64EE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(البدل)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64EE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B64EE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فقه المعاملات وتطبيقاتها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B64EE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معاصرة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694A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694A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حمد فتح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694A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 العال</w:t>
      </w:r>
      <w:r w:rsidRPr="00694A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175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C175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C175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(ماجستير).</w:t>
      </w:r>
    </w:p>
    <w:p w14:paraId="54AE4BE1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DA1CEB4" w14:textId="77777777" w:rsidR="00157F84" w:rsidRPr="001371B1" w:rsidRDefault="00157F84" w:rsidP="00157F84">
      <w:pPr>
        <w:ind w:left="0" w:firstLine="0"/>
        <w:jc w:val="both"/>
        <w:rPr>
          <w:rFonts w:cs="Traditional Arabic"/>
          <w:b/>
          <w:bCs/>
          <w:sz w:val="36"/>
          <w:szCs w:val="36"/>
        </w:rPr>
      </w:pPr>
      <w:r w:rsidRPr="0011656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القواعد المنظمة للقروض العامة في فلسطين: دراسة تحليلية مقارنة بين الفقه ال</w:t>
      </w:r>
      <w:r w:rsidRPr="00AA5B7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11656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سلامي والقانون الوضعي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ريهام خالد البطراوي.- </w:t>
      </w:r>
      <w:r>
        <w:rPr>
          <w:rFonts w:cs="Traditional Arabic" w:hint="cs"/>
          <w:sz w:val="36"/>
          <w:szCs w:val="36"/>
          <w:rtl/>
        </w:rPr>
        <w:t>غزة: الجامعة الإسلامية، 1439 هـ، 2017 م، 141 ص (بحث مكمل للماجستير).</w:t>
      </w:r>
    </w:p>
    <w:p w14:paraId="0383B2AD" w14:textId="77777777" w:rsidR="00157F84" w:rsidRDefault="00157F84" w:rsidP="00157F8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6E6A3DCF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F2F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القواعد والضوابط الحاكمة لعقود الشركات في الفقه الاسلامي جمع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AF2F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ودراسة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C40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إسماعيل كولاوولي يونس.- عمّان: دار النفائس، 1440 هـ، 2019 م، 800 ص.</w:t>
      </w:r>
    </w:p>
    <w:p w14:paraId="7CD2196B" w14:textId="77777777" w:rsidR="00157F84" w:rsidRPr="00AC5E41" w:rsidRDefault="00157F84" w:rsidP="00157F8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3261B61" w14:textId="77777777" w:rsidR="00157F84" w:rsidRDefault="00157F84" w:rsidP="00157F8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7D1F75">
        <w:rPr>
          <w:rFonts w:cs="Traditional Arabic" w:hint="cs"/>
          <w:b/>
          <w:bCs/>
          <w:sz w:val="36"/>
          <w:szCs w:val="36"/>
          <w:rtl/>
        </w:rPr>
        <w:t>ما تعم به البلوى في المعاملات المالية المعاصرة</w:t>
      </w:r>
      <w:r>
        <w:rPr>
          <w:rFonts w:cs="Traditional Arabic" w:hint="cs"/>
          <w:sz w:val="36"/>
          <w:szCs w:val="36"/>
          <w:rtl/>
        </w:rPr>
        <w:t>/ أحمد بلحاج.- فاس: جامعة محمد بن عبدالله، 1440 هـ (دكتوراه).</w:t>
      </w:r>
    </w:p>
    <w:p w14:paraId="07F5154F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03F2C99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60B1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مباحث في فقه المعاملات وما عليه في القانون المدني الأردني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ماجد أبو رخية، أحمد الصعيوي شليبك، شويش المحاميد.- عمّان: دار النفائس، 1438 هـ، 2017 م، 2 جـ (680 ص).</w:t>
      </w:r>
    </w:p>
    <w:p w14:paraId="729ECC8F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11A8821" w14:textId="77777777" w:rsidR="00157F84" w:rsidRDefault="00157F84" w:rsidP="00157F8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F512B">
        <w:rPr>
          <w:rFonts w:cs="Traditional Arabic"/>
          <w:b/>
          <w:bCs/>
          <w:sz w:val="36"/>
          <w:szCs w:val="36"/>
          <w:rtl/>
        </w:rPr>
        <w:t>المتاجرة بالهامش في الأسواق المالية</w:t>
      </w:r>
      <w:r w:rsidRPr="00EF512B"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Pr="00EF512B">
        <w:rPr>
          <w:rFonts w:cs="Traditional Arabic"/>
          <w:b/>
          <w:bCs/>
          <w:sz w:val="36"/>
          <w:szCs w:val="36"/>
          <w:rtl/>
        </w:rPr>
        <w:t>دراسة فقهية تطبيقية</w:t>
      </w:r>
      <w:r>
        <w:rPr>
          <w:rFonts w:cs="Traditional Arabic" w:hint="cs"/>
          <w:sz w:val="36"/>
          <w:szCs w:val="36"/>
          <w:rtl/>
        </w:rPr>
        <w:t>/ ياسر بن إبراهيم الخضيري.- الرياض: الجمعية الفقهية السعودية: دار كنوز إشبيليا، 1438 هـ، 2017 م، 464 ص.</w:t>
      </w:r>
    </w:p>
    <w:p w14:paraId="01E52F56" w14:textId="77777777" w:rsidR="00157F84" w:rsidRPr="008B3770" w:rsidRDefault="00157F84" w:rsidP="00157F84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055A572" w14:textId="77777777" w:rsidR="00157F84" w:rsidRPr="00C175E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19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المخاطرة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2619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عقد التأمين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أ</w:t>
      </w:r>
      <w:r w:rsidRPr="002619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نواعها 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2619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ثرها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2619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الفقه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2619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2619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والقانون المدن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ي: </w:t>
      </w:r>
      <w:r w:rsidRPr="002619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مقارنة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708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 إبراهيم عبدالحليم.-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175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2017 م (ماجستير).</w:t>
      </w:r>
    </w:p>
    <w:p w14:paraId="00B8F0E5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1FE2994" w14:textId="77777777" w:rsidR="00157F84" w:rsidRDefault="00157F84" w:rsidP="00157F84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مساجلة علمية بين الإمامين ابن زياد وابن حجر في حكم تبرع المدين: ثلاث رسائل فقهية/ </w:t>
      </w:r>
      <w:r w:rsidRPr="00DD08E8">
        <w:rPr>
          <w:rFonts w:cs="Traditional Arabic" w:hint="cs"/>
          <w:sz w:val="36"/>
          <w:szCs w:val="36"/>
          <w:rtl/>
        </w:rPr>
        <w:t>تحقيق أحمد بن عمر الأهدل.- عمّان: أروقة للدراسات والنشر، 1440 هـ.</w:t>
      </w:r>
    </w:p>
    <w:p w14:paraId="1E8DE8F0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52DF9C8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E05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المسامحات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1E05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التصرفات المالية 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1E05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ثرها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1E05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القضايا المعاصرة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1E05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مقارنة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F12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مصطفى علي منصور.-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945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2017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C945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C945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0FD44926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E06E1F6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9493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المسائل المالية في السياسة الشرعية مع التطبيق على دولة الكويت في السنوات العشر الأخيرة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فقهية في ضوء المنهج المقارن/ </w:t>
      </w:r>
      <w:r w:rsidRPr="000F17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مشعل تركي الضفيري.-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A0F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المنيا: جامعة المنيا، 1439 هـ، 2018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417</w:t>
      </w:r>
      <w:r w:rsidRPr="001A0F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1A0F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49178C2F" w14:textId="77777777" w:rsidR="00157F84" w:rsidRDefault="00157F84" w:rsidP="00157F8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769BD8B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FF2F0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مسائل المعاوضات المالية في طبقات الشافعية الكبرى لابن السبكي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جمع وترتيب وتوثيق/ </w:t>
      </w:r>
      <w:r w:rsidRPr="00652A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عيسى طلال القريافي.-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753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1439 هـ، 2018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290 ص (ماجستير).</w:t>
      </w:r>
    </w:p>
    <w:p w14:paraId="1E994880" w14:textId="77777777" w:rsidR="00157F84" w:rsidRDefault="00157F84" w:rsidP="00157F8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797F2984" w14:textId="77777777" w:rsidR="00157F84" w:rsidRPr="008E2975" w:rsidRDefault="00157F84" w:rsidP="00157F84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المسؤولية المحدودة في الشركات: دراسة تأصيلية تطبيقية/</w:t>
      </w:r>
      <w:r w:rsidRPr="008E2975">
        <w:rPr>
          <w:rFonts w:cs="Traditional Arabic" w:hint="cs"/>
          <w:sz w:val="36"/>
          <w:szCs w:val="36"/>
          <w:rtl/>
        </w:rPr>
        <w:t>مساعد بن عبدالله الحقيل، 53ص.</w:t>
      </w:r>
    </w:p>
    <w:p w14:paraId="1E68B70C" w14:textId="77777777" w:rsidR="00157F84" w:rsidRDefault="00157F84" w:rsidP="00157F8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E2975">
        <w:rPr>
          <w:rFonts w:cs="Traditional Arabic" w:hint="cs"/>
          <w:sz w:val="36"/>
          <w:szCs w:val="36"/>
          <w:rtl/>
        </w:rPr>
        <w:t>نشر في شبكة الألوكة في الأول من رجب</w:t>
      </w:r>
      <w:r>
        <w:rPr>
          <w:rFonts w:cs="Traditional Arabic" w:hint="cs"/>
          <w:sz w:val="36"/>
          <w:szCs w:val="36"/>
          <w:rtl/>
        </w:rPr>
        <w:t xml:space="preserve"> عام</w:t>
      </w:r>
      <w:r w:rsidRPr="008E2975">
        <w:rPr>
          <w:rFonts w:cs="Traditional Arabic" w:hint="cs"/>
          <w:sz w:val="36"/>
          <w:szCs w:val="36"/>
          <w:rtl/>
        </w:rPr>
        <w:t xml:space="preserve"> 1440 هـ.</w:t>
      </w:r>
    </w:p>
    <w:p w14:paraId="32431835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30482B8" w14:textId="77777777" w:rsidR="00157F84" w:rsidRPr="00942848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3D6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المعاملات المالية: أصالة ومعاصرة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دبيان بن محمد الدبيان.- </w:t>
      </w:r>
      <w:r w:rsidRPr="009428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القاهرة: دار اللؤلؤة،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1440 هـ، 2018 م، 20 مج.</w:t>
      </w:r>
    </w:p>
    <w:p w14:paraId="6F17A209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8B02143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52E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معقول الأصل: دراسة تطبيقية على باب المعاملات من "المنتقى" للإمام الباجي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عبدالحميد مرعي عبدالعظيم.- المنيا: جامعة المنيا، 1440 هـ، 2019 م، 518 ص (دكتوراه).</w:t>
      </w:r>
    </w:p>
    <w:p w14:paraId="17F8FA0F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مسائل تخريج الفروع على الأصول.</w:t>
      </w:r>
    </w:p>
    <w:p w14:paraId="459DC886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1228390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67F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مفهوم حماية المستهلك في الشريعة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D67F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سلامية والقوانين الوضعية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748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F7485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حمد سيد </w:t>
      </w:r>
      <w:r w:rsidRPr="00F748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F7485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حمد السيد</w:t>
      </w:r>
      <w:r w:rsidRPr="00F748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7485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748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F7485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حمد </w:t>
      </w:r>
      <w:r w:rsidRPr="00F748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F7485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بو</w:t>
      </w:r>
      <w:r w:rsidRPr="00F748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F7485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القاسم</w:t>
      </w:r>
      <w:r w:rsidRPr="00F748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القاهرة: </w:t>
      </w:r>
      <w:r w:rsidRPr="00B33B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دار النهضة العربية، 1440 هـ، 2019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95</w:t>
      </w:r>
      <w:r w:rsidRPr="00B33B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341DFEB5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DC145F5" w14:textId="77777777" w:rsidR="00157F84" w:rsidRPr="00AD7322" w:rsidRDefault="00157F84" w:rsidP="00157F84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المقالات الميسرة لفقه المعاملات المعاصرة</w:t>
      </w:r>
      <w:r w:rsidRPr="00AD7322">
        <w:rPr>
          <w:rFonts w:cs="Traditional Arabic" w:hint="cs"/>
          <w:sz w:val="36"/>
          <w:szCs w:val="36"/>
          <w:rtl/>
        </w:rPr>
        <w:t xml:space="preserve">/ علي بن جرِيد العنزي.- </w:t>
      </w:r>
      <w:bookmarkStart w:id="80" w:name="_Hlk8910424"/>
      <w:r w:rsidRPr="00AD7322">
        <w:rPr>
          <w:rFonts w:cs="Traditional Arabic" w:hint="cs"/>
          <w:sz w:val="36"/>
          <w:szCs w:val="36"/>
          <w:rtl/>
        </w:rPr>
        <w:t>المدينة المنورة: الناشر المتميز، 1440 هـ، 2019 م.</w:t>
      </w:r>
    </w:p>
    <w:bookmarkEnd w:id="80"/>
    <w:p w14:paraId="7AA5D0E5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64BDC00" w14:textId="77777777" w:rsidR="00157F84" w:rsidRDefault="00157F84" w:rsidP="00157F8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46BA4">
        <w:rPr>
          <w:rFonts w:cs="Traditional Arabic"/>
          <w:b/>
          <w:bCs/>
          <w:sz w:val="36"/>
          <w:szCs w:val="36"/>
          <w:rtl/>
        </w:rPr>
        <w:t>منهج دار الإفتاء المصري</w:t>
      </w:r>
      <w:r w:rsidRPr="00446BA4">
        <w:rPr>
          <w:rFonts w:cs="Traditional Arabic" w:hint="cs"/>
          <w:b/>
          <w:bCs/>
          <w:sz w:val="36"/>
          <w:szCs w:val="36"/>
          <w:rtl/>
        </w:rPr>
        <w:t>ة</w:t>
      </w:r>
      <w:r w:rsidRPr="00446BA4">
        <w:rPr>
          <w:rFonts w:cs="Traditional Arabic"/>
          <w:b/>
          <w:bCs/>
          <w:sz w:val="36"/>
          <w:szCs w:val="36"/>
          <w:rtl/>
        </w:rPr>
        <w:t xml:space="preserve"> في مسائل المعاملات المعاصرة</w:t>
      </w:r>
      <w:r w:rsidRPr="00446BA4">
        <w:rPr>
          <w:rFonts w:cs="Traditional Arabic" w:hint="cs"/>
          <w:b/>
          <w:bCs/>
          <w:sz w:val="36"/>
          <w:szCs w:val="36"/>
          <w:rtl/>
        </w:rPr>
        <w:t>: دراسة مقارنة</w:t>
      </w:r>
      <w:r>
        <w:rPr>
          <w:rFonts w:cs="Traditional Arabic" w:hint="cs"/>
          <w:sz w:val="36"/>
          <w:szCs w:val="36"/>
          <w:rtl/>
        </w:rPr>
        <w:t>/ الصافي رمضان الأشرم.- المنوفية: جامعة المنوفية، 1440 هـ، 2018 م، 340 ص (ماجستير).</w:t>
      </w:r>
    </w:p>
    <w:p w14:paraId="6743BABF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C602DEB" w14:textId="77777777" w:rsidR="00157F84" w:rsidRPr="001C5088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نظرية الالتزام عند الإمام الحطاب وتطبيقاتها في المعاملات المالية من خلال كتاب "تحرير الكلام في مسائل الالتزام"/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عادل هلُّول</w:t>
      </w:r>
      <w:r w:rsidRPr="001C50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 دار الكلمة، 1440 هـ، 2019م.</w:t>
      </w:r>
    </w:p>
    <w:p w14:paraId="00CE65DE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926B2CB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336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النقود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1336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لكترونية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1336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مقارنة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B46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هيثم عبدالمولى محمد.-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945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C945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C945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C945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C945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2CA5D19E" w14:textId="77777777" w:rsidR="00157F84" w:rsidRDefault="00157F84" w:rsidP="00157F84">
      <w:pPr>
        <w:ind w:left="0" w:firstLine="0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70675E65" w14:textId="77777777" w:rsidR="00157F84" w:rsidRPr="00780A4C" w:rsidRDefault="00157F84" w:rsidP="00157F84">
      <w:pPr>
        <w:ind w:left="0" w:firstLine="0"/>
        <w:rPr>
          <w:rFonts w:ascii="Calibri" w:eastAsia="Calibri" w:hAnsi="Calibri" w:cs="Traditional Arabic"/>
          <w:sz w:val="36"/>
          <w:szCs w:val="36"/>
          <w:rtl/>
        </w:rPr>
      </w:pPr>
      <w:r w:rsidRPr="00CC00E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النقود في الشريعة الإسلامية: إصدارها وتداولها</w:t>
      </w:r>
      <w:r>
        <w:rPr>
          <w:rFonts w:ascii="Calibri" w:eastAsia="Calibri" w:hAnsi="Calibri" w:cs="Traditional Arabic" w:hint="cs"/>
          <w:sz w:val="36"/>
          <w:szCs w:val="36"/>
          <w:rtl/>
        </w:rPr>
        <w:t>/ محمد هاشم محمود.- القاهرة: دار الإحسان، 1440 هـ، 2 جـ.</w:t>
      </w:r>
    </w:p>
    <w:p w14:paraId="489D2F88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13546C0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59E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هيكلة الصكوك بين الفقه والممارسة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خولة فريز النوباني.- عمّان: دار النفائس، 1438 هـ، 2017 م، 208 ص.</w:t>
      </w:r>
    </w:p>
    <w:p w14:paraId="03E8257F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BF32245" w14:textId="77777777" w:rsidR="00157F84" w:rsidRPr="00C61C11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13FC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وأخيرًا وقعت الواقعة وأبيح الربا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محمد بن قاسم التاويل.- </w:t>
      </w:r>
      <w:r w:rsidRPr="00846D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فاس: منشورات البشير بن عطية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هـ.</w:t>
      </w:r>
    </w:p>
    <w:p w14:paraId="3976A68E" w14:textId="77777777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7E0683C" w14:textId="77777777" w:rsidR="00157F84" w:rsidRPr="008F0536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8F05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وضع الإصر والأغلال</w:t>
      </w:r>
      <w:r w:rsidRPr="00D76D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8F05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يتغي</w:t>
      </w:r>
      <w:r w:rsidRPr="00D76D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8F05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هذا الكتاب رفع الحرج عن الأمة وذلك بإثبات جواز بيع العملات الورقية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بشر محمد خنفر.- بيروت: دار الكتب العلمية، 1440 هـ، 2018 م، 448 ص.</w:t>
      </w:r>
    </w:p>
    <w:p w14:paraId="170B86B0" w14:textId="0CB411E6" w:rsidR="00157F84" w:rsidRDefault="00157F84" w:rsidP="00157F8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297D205" w14:textId="77777777" w:rsidR="00323ADB" w:rsidRDefault="00323ADB" w:rsidP="00323ADB">
      <w:pPr>
        <w:rPr>
          <w:b/>
          <w:bCs/>
          <w:color w:val="FF0000"/>
          <w:rtl/>
        </w:rPr>
      </w:pPr>
      <w:r w:rsidRPr="009520CD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الوقف</w:t>
      </w:r>
    </w:p>
    <w:p w14:paraId="6560BBCB" w14:textId="77777777" w:rsidR="00323ADB" w:rsidRDefault="00323ADB" w:rsidP="00323ADB">
      <w:pPr>
        <w:rPr>
          <w:b/>
          <w:bCs/>
          <w:color w:val="FF0000"/>
          <w:rtl/>
        </w:rPr>
      </w:pPr>
    </w:p>
    <w:p w14:paraId="4B113A81" w14:textId="77777777" w:rsidR="00323ADB" w:rsidRDefault="00323ADB" w:rsidP="00323ADB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أثر الوقف على الدعوة النسائية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علي بن عبدالله العثمان.- </w:t>
      </w:r>
      <w:r>
        <w:rPr>
          <w:rFonts w:cs="Traditional Arabic" w:hint="cs"/>
          <w:sz w:val="36"/>
          <w:szCs w:val="36"/>
          <w:rtl/>
        </w:rPr>
        <w:t>الرياض: مؤسسة ساعي لتطوير الأوقاف، 1439 هـ، 2018 م.</w:t>
      </w:r>
    </w:p>
    <w:p w14:paraId="6EFE45F2" w14:textId="77777777" w:rsidR="00323ADB" w:rsidRDefault="00323ADB" w:rsidP="00323AD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BCE4203" w14:textId="77777777" w:rsidR="00323ADB" w:rsidRDefault="00323ADB" w:rsidP="00323AD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101963">
        <w:rPr>
          <w:rFonts w:cs="Traditional Arabic"/>
          <w:b/>
          <w:bCs/>
          <w:sz w:val="36"/>
          <w:szCs w:val="36"/>
          <w:rtl/>
        </w:rPr>
        <w:t>الأوقاف القرآنية وسبل تفعليها وتطويرها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101963">
        <w:rPr>
          <w:rFonts w:cs="Traditional Arabic" w:hint="cs"/>
          <w:sz w:val="36"/>
          <w:szCs w:val="36"/>
          <w:rtl/>
        </w:rPr>
        <w:t>عبدالرزاق حسين أحمد.- القاهرة: دار الفكر العربي، 1440 هـ، 2019 م، 51 ص.</w:t>
      </w:r>
    </w:p>
    <w:p w14:paraId="22C7328D" w14:textId="77777777" w:rsidR="00323ADB" w:rsidRDefault="00323ADB" w:rsidP="00323AD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EEB0D4F" w14:textId="77777777" w:rsidR="00323ADB" w:rsidRDefault="00323ADB" w:rsidP="00323A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البعد المقاصدي للوقف في الفقه الإسلامي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عبدالرحمن معاشي.- بيروت: دار المقتبس، 1440 هـ، 2019 م.</w:t>
      </w:r>
    </w:p>
    <w:p w14:paraId="2A6A717B" w14:textId="77777777" w:rsidR="00323ADB" w:rsidRDefault="00323ADB" w:rsidP="00323AD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0905718" w14:textId="77777777" w:rsidR="00323ADB" w:rsidRDefault="00323ADB" w:rsidP="00323A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3226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البنك الوقفي: دراسة فقهية تأصيلية وعرض لمواد الأنظمة ذات الصلة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أحمد أبا الخيل.- الرياض: دار كنوز إشبيليا، 1440 هـ، 2019 م. </w:t>
      </w:r>
    </w:p>
    <w:p w14:paraId="4C6A24A3" w14:textId="77777777" w:rsidR="00323ADB" w:rsidRDefault="00323ADB" w:rsidP="00323ADB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1F0C50CB" w14:textId="77777777" w:rsidR="00323ADB" w:rsidRDefault="00323ADB" w:rsidP="00323A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2324">
        <w:rPr>
          <w:rFonts w:cs="Traditional Arabic" w:hint="cs"/>
          <w:b/>
          <w:bCs/>
          <w:sz w:val="36"/>
          <w:szCs w:val="36"/>
          <w:rtl/>
        </w:rPr>
        <w:t>الجامع لأحكام الوقف والهبات والوصايا</w:t>
      </w:r>
      <w:r>
        <w:rPr>
          <w:rFonts w:cs="Traditional Arabic" w:hint="cs"/>
          <w:sz w:val="36"/>
          <w:szCs w:val="36"/>
          <w:rtl/>
        </w:rPr>
        <w:t xml:space="preserve">/ خالد بن علي المشيقح.- </w:t>
      </w:r>
      <w:r w:rsidRPr="00846D77">
        <w:rPr>
          <w:rFonts w:cs="Traditional Arabic" w:hint="cs"/>
          <w:sz w:val="36"/>
          <w:szCs w:val="36"/>
          <w:rtl/>
        </w:rPr>
        <w:t xml:space="preserve">الرياض: مؤسسة ساعي </w:t>
      </w:r>
      <w:r w:rsidRPr="00846D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لتطوير الأوقاف،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40</w:t>
      </w:r>
      <w:r w:rsidRPr="00846D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2019 م.</w:t>
      </w:r>
    </w:p>
    <w:p w14:paraId="36842B7A" w14:textId="77777777" w:rsidR="00323ADB" w:rsidRDefault="00323ADB" w:rsidP="00323AD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784B5D9" w14:textId="77777777" w:rsidR="00323ADB" w:rsidRPr="001371B1" w:rsidRDefault="00323ADB" w:rsidP="00323ADB">
      <w:pPr>
        <w:ind w:left="0" w:firstLine="0"/>
        <w:jc w:val="both"/>
        <w:rPr>
          <w:rFonts w:cs="Traditional Arabic"/>
          <w:b/>
          <w:bCs/>
          <w:sz w:val="36"/>
          <w:szCs w:val="36"/>
        </w:rPr>
      </w:pPr>
      <w:r w:rsidRPr="002E29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سلطة وليّ الأمر على أموال الوقف في الفقه الإسلامي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عبدالمنعم محمد الدبور.- </w:t>
      </w:r>
      <w:bookmarkStart w:id="81" w:name="_Hlk536363021"/>
      <w:r>
        <w:rPr>
          <w:rFonts w:cs="Traditional Arabic" w:hint="cs"/>
          <w:sz w:val="36"/>
          <w:szCs w:val="36"/>
          <w:rtl/>
        </w:rPr>
        <w:t>غزة: الجامعة الإسلامية، 1440 هـ، 2018 م، 142 ص (بحث مكمل للماجستير).</w:t>
      </w:r>
    </w:p>
    <w:bookmarkEnd w:id="81"/>
    <w:p w14:paraId="09410719" w14:textId="77777777" w:rsidR="00323ADB" w:rsidRDefault="00323ADB" w:rsidP="00323ADB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EBA0594" w14:textId="77777777" w:rsidR="00323ADB" w:rsidRDefault="00323ADB" w:rsidP="00323A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F53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الشركة الوقفية: دراسة فقهية تطبيقية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خالد بن عبدالرحمن بن سليمان الراجحي.- الرياض: الجمعية الفقهية السعودية: دار التحبير، 1440 هـ، 2019 م.</w:t>
      </w:r>
    </w:p>
    <w:p w14:paraId="6174BAC8" w14:textId="77777777" w:rsidR="00323ADB" w:rsidRDefault="00323ADB" w:rsidP="00323ADB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62E7773" w14:textId="77777777" w:rsidR="00323ADB" w:rsidRDefault="00323ADB" w:rsidP="00323A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4CF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القول الجليل في الوقف على النفس ثم الجيل بعد الجيل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عثمان بن أحمد بن النجار الفتوحي (ت 1064 هـ)؛ تحقيق عبدالرؤوف بن محمد الكمالي.- بيروت: دار البشائر الإسلامية، 1440 هـ (لقاء العشر الأواخر بالمسجد الحرام؛ 356).</w:t>
      </w:r>
    </w:p>
    <w:p w14:paraId="4FA96D17" w14:textId="77777777" w:rsidR="00323ADB" w:rsidRDefault="00323ADB" w:rsidP="00323ADB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1CADDED" w14:textId="77777777" w:rsidR="00323ADB" w:rsidRDefault="00323ADB" w:rsidP="00323AD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CC31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مجالس الوقف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CC31A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عبدالله بن عبداللطيف الحميدي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>
        <w:rPr>
          <w:rFonts w:cs="Traditional Arabic" w:hint="cs"/>
          <w:sz w:val="36"/>
          <w:szCs w:val="36"/>
          <w:rtl/>
        </w:rPr>
        <w:t>الرياض: مؤسسة ساعي لتطوير الأوقاف، 1440 هـ، 2019 م.</w:t>
      </w:r>
    </w:p>
    <w:p w14:paraId="4EB0AD61" w14:textId="77777777" w:rsidR="00323ADB" w:rsidRDefault="00323ADB" w:rsidP="00323ADB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AF84BBC" w14:textId="77777777" w:rsidR="00323ADB" w:rsidRDefault="00323ADB" w:rsidP="00323AD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CB396B">
        <w:rPr>
          <w:rFonts w:cs="Traditional Arabic"/>
          <w:b/>
          <w:bCs/>
          <w:sz w:val="36"/>
          <w:szCs w:val="36"/>
          <w:rtl/>
        </w:rPr>
        <w:t>مداد الحرف في أحكام الوقف</w:t>
      </w:r>
      <w:r>
        <w:rPr>
          <w:rFonts w:cs="Traditional Arabic" w:hint="cs"/>
          <w:sz w:val="36"/>
          <w:szCs w:val="36"/>
          <w:rtl/>
        </w:rPr>
        <w:t>/</w:t>
      </w:r>
      <w:r w:rsidRPr="001A104D">
        <w:rPr>
          <w:rFonts w:cs="Traditional Arabic"/>
          <w:sz w:val="36"/>
          <w:szCs w:val="36"/>
          <w:rtl/>
        </w:rPr>
        <w:t xml:space="preserve"> عاصم بن محمد الغامدي</w:t>
      </w:r>
      <w:r>
        <w:rPr>
          <w:rFonts w:cs="Traditional Arabic" w:hint="cs"/>
          <w:sz w:val="36"/>
          <w:szCs w:val="36"/>
          <w:rtl/>
        </w:rPr>
        <w:t>.- الرياض؛ الدمام: دار ابن الجوزي، 1440 هـ، 2019 م.</w:t>
      </w:r>
    </w:p>
    <w:p w14:paraId="527E61E8" w14:textId="77777777" w:rsidR="00323ADB" w:rsidRPr="003119F5" w:rsidRDefault="00323ADB" w:rsidP="00323ADB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57EEFCD" w14:textId="77777777" w:rsidR="00323ADB" w:rsidRDefault="00323ADB" w:rsidP="00323ADB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50D4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مراعاة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50D4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</w:t>
      </w:r>
      <w:r w:rsidRPr="00450D4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مآل في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50D4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نوازل الوقف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50D4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عند ا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</w:t>
      </w:r>
      <w:r w:rsidRPr="00450D4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450D4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لكية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450D4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</w:t>
      </w:r>
      <w:r w:rsidRPr="00450D4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عيار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الم</w:t>
      </w:r>
      <w:r w:rsidRPr="00450D4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عرب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50D4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للونشريس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450D49"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  <w:t xml:space="preserve"> </w:t>
      </w:r>
      <w:r w:rsidRPr="00450D4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أنموذج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ًا/ </w:t>
      </w:r>
      <w:r w:rsidRPr="00FB62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إزهام حكيمي بن رضوان.-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C28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الرباط: </w:t>
      </w:r>
      <w:r w:rsidRPr="003C28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مؤسسة دار الحديث الحسنية</w:t>
      </w:r>
      <w:r w:rsidRPr="003C28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3C28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 </w:t>
      </w:r>
      <w:r w:rsidRPr="0050026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(بحث لنيل شهادة التأهيل في العلوم الإسلامية).</w:t>
      </w:r>
    </w:p>
    <w:p w14:paraId="01C2623E" w14:textId="77777777" w:rsidR="00323ADB" w:rsidRDefault="00323ADB" w:rsidP="00323ADB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3FA50A" w14:textId="77777777" w:rsidR="00323ADB" w:rsidRDefault="00323ADB" w:rsidP="00323ADB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82" w:name="_Hlk6947202"/>
      <w:r w:rsidRPr="00F61B4F">
        <w:rPr>
          <w:rFonts w:cs="Traditional Arabic" w:hint="cs"/>
          <w:b/>
          <w:bCs/>
          <w:sz w:val="36"/>
          <w:szCs w:val="36"/>
          <w:rtl/>
        </w:rPr>
        <w:t>موقف العقول في وقف المنقول</w:t>
      </w:r>
      <w:r>
        <w:rPr>
          <w:rFonts w:cs="Traditional Arabic" w:hint="cs"/>
          <w:sz w:val="36"/>
          <w:szCs w:val="36"/>
          <w:rtl/>
        </w:rPr>
        <w:t>/ لأبي السعود محمد بن محمد العمادي (ت 982 هـ)؛ تحقيق عبدالعظيم حسين سلهب، رامي محمد سلهب.- عمّان: أروقة للدراسات والنشر، 1440 هـ، 2019 م.</w:t>
      </w:r>
    </w:p>
    <w:p w14:paraId="39AB332C" w14:textId="77777777" w:rsidR="00323ADB" w:rsidRPr="008E2975" w:rsidRDefault="00323ADB" w:rsidP="00323ADB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يليه: السيف الصارم في عدم جواز وقف المنقول والدراهم/ محمد بن بير علي البركوي (ت 981 هـ)</w:t>
      </w:r>
    </w:p>
    <w:bookmarkEnd w:id="82"/>
    <w:p w14:paraId="77D6F4D9" w14:textId="77777777" w:rsidR="00323ADB" w:rsidRDefault="00323ADB" w:rsidP="00323ADB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7C2F2F" w14:textId="77777777" w:rsidR="00323ADB" w:rsidRDefault="00323ADB" w:rsidP="00323AD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644D5">
        <w:rPr>
          <w:rFonts w:cs="Traditional Arabic"/>
          <w:b/>
          <w:bCs/>
          <w:sz w:val="36"/>
          <w:szCs w:val="36"/>
          <w:rtl/>
        </w:rPr>
        <w:t>نحو اجتهاد معاصر ف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4644D5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إ</w:t>
      </w:r>
      <w:r w:rsidRPr="004644D5">
        <w:rPr>
          <w:rFonts w:cs="Traditional Arabic"/>
          <w:b/>
          <w:bCs/>
          <w:sz w:val="36"/>
          <w:szCs w:val="36"/>
          <w:rtl/>
        </w:rPr>
        <w:t>دار</w:t>
      </w:r>
      <w:r>
        <w:rPr>
          <w:rFonts w:cs="Traditional Arabic" w:hint="cs"/>
          <w:b/>
          <w:bCs/>
          <w:sz w:val="36"/>
          <w:szCs w:val="36"/>
          <w:rtl/>
        </w:rPr>
        <w:t>ة</w:t>
      </w:r>
      <w:r w:rsidRPr="004644D5">
        <w:rPr>
          <w:rFonts w:cs="Traditional Arabic"/>
          <w:b/>
          <w:bCs/>
          <w:sz w:val="36"/>
          <w:szCs w:val="36"/>
          <w:rtl/>
        </w:rPr>
        <w:t xml:space="preserve"> ال</w:t>
      </w:r>
      <w:r>
        <w:rPr>
          <w:rFonts w:cs="Traditional Arabic" w:hint="cs"/>
          <w:b/>
          <w:bCs/>
          <w:sz w:val="36"/>
          <w:szCs w:val="36"/>
          <w:rtl/>
        </w:rPr>
        <w:t>أ</w:t>
      </w:r>
      <w:r w:rsidRPr="004644D5">
        <w:rPr>
          <w:rFonts w:cs="Traditional Arabic"/>
          <w:b/>
          <w:bCs/>
          <w:sz w:val="36"/>
          <w:szCs w:val="36"/>
          <w:rtl/>
        </w:rPr>
        <w:t>وقاف ال</w:t>
      </w:r>
      <w:r>
        <w:rPr>
          <w:rFonts w:cs="Traditional Arabic" w:hint="cs"/>
          <w:b/>
          <w:bCs/>
          <w:sz w:val="36"/>
          <w:szCs w:val="36"/>
          <w:rtl/>
        </w:rPr>
        <w:t>إ</w:t>
      </w:r>
      <w:r w:rsidRPr="004644D5">
        <w:rPr>
          <w:rFonts w:cs="Traditional Arabic"/>
          <w:b/>
          <w:bCs/>
          <w:sz w:val="36"/>
          <w:szCs w:val="36"/>
          <w:rtl/>
        </w:rPr>
        <w:t>سلامي</w:t>
      </w:r>
      <w:r>
        <w:rPr>
          <w:rFonts w:cs="Traditional Arabic" w:hint="cs"/>
          <w:b/>
          <w:bCs/>
          <w:sz w:val="36"/>
          <w:szCs w:val="36"/>
          <w:rtl/>
        </w:rPr>
        <w:t>ة</w:t>
      </w:r>
      <w:r>
        <w:rPr>
          <w:rFonts w:cs="Traditional Arabic" w:hint="cs"/>
          <w:sz w:val="36"/>
          <w:szCs w:val="36"/>
          <w:rtl/>
        </w:rPr>
        <w:t xml:space="preserve">: </w:t>
      </w:r>
      <w:r w:rsidRPr="00B745B9">
        <w:rPr>
          <w:rFonts w:cs="Traditional Arabic"/>
          <w:b/>
          <w:bCs/>
          <w:sz w:val="36"/>
          <w:szCs w:val="36"/>
          <w:rtl/>
        </w:rPr>
        <w:t>الحوكم</w:t>
      </w:r>
      <w:r w:rsidRPr="00B745B9">
        <w:rPr>
          <w:rFonts w:cs="Traditional Arabic" w:hint="cs"/>
          <w:b/>
          <w:bCs/>
          <w:sz w:val="36"/>
          <w:szCs w:val="36"/>
          <w:rtl/>
        </w:rPr>
        <w:t>ة</w:t>
      </w:r>
      <w:r w:rsidRPr="00B745B9">
        <w:rPr>
          <w:rFonts w:cs="Traditional Arabic"/>
          <w:b/>
          <w:bCs/>
          <w:sz w:val="36"/>
          <w:szCs w:val="36"/>
          <w:rtl/>
        </w:rPr>
        <w:t xml:space="preserve"> </w:t>
      </w:r>
      <w:r w:rsidRPr="00B745B9">
        <w:rPr>
          <w:rFonts w:cs="Traditional Arabic" w:hint="cs"/>
          <w:b/>
          <w:bCs/>
          <w:sz w:val="36"/>
          <w:szCs w:val="36"/>
          <w:rtl/>
        </w:rPr>
        <w:t>أ</w:t>
      </w:r>
      <w:r w:rsidRPr="00B745B9">
        <w:rPr>
          <w:rFonts w:cs="Traditional Arabic"/>
          <w:b/>
          <w:bCs/>
          <w:sz w:val="36"/>
          <w:szCs w:val="36"/>
          <w:rtl/>
        </w:rPr>
        <w:t>نموذج</w:t>
      </w:r>
      <w:r w:rsidRPr="00B745B9">
        <w:rPr>
          <w:rFonts w:cs="Traditional Arabic" w:hint="cs"/>
          <w:b/>
          <w:bCs/>
          <w:sz w:val="36"/>
          <w:szCs w:val="36"/>
          <w:rtl/>
        </w:rPr>
        <w:t>ً</w:t>
      </w:r>
      <w:r w:rsidRPr="00B745B9">
        <w:rPr>
          <w:rFonts w:cs="Traditional Arabic"/>
          <w:b/>
          <w:bCs/>
          <w:sz w:val="36"/>
          <w:szCs w:val="36"/>
          <w:rtl/>
        </w:rPr>
        <w:t>ا</w:t>
      </w:r>
      <w:r w:rsidRPr="004644D5">
        <w:rPr>
          <w:rFonts w:cs="Traditional Arabic"/>
          <w:sz w:val="36"/>
          <w:szCs w:val="36"/>
          <w:rtl/>
        </w:rPr>
        <w:t>/</w:t>
      </w:r>
      <w:r>
        <w:rPr>
          <w:rFonts w:cs="Traditional Arabic" w:hint="cs"/>
          <w:sz w:val="36"/>
          <w:szCs w:val="36"/>
          <w:rtl/>
        </w:rPr>
        <w:t xml:space="preserve"> </w:t>
      </w:r>
      <w:r w:rsidRPr="004644D5">
        <w:rPr>
          <w:rFonts w:cs="Traditional Arabic"/>
          <w:sz w:val="36"/>
          <w:szCs w:val="36"/>
          <w:rtl/>
        </w:rPr>
        <w:t>حسن</w:t>
      </w:r>
      <w:r>
        <w:rPr>
          <w:rFonts w:cs="Traditional Arabic" w:hint="cs"/>
          <w:sz w:val="36"/>
          <w:szCs w:val="36"/>
          <w:rtl/>
        </w:rPr>
        <w:t>ي</w:t>
      </w:r>
      <w:r w:rsidRPr="004644D5">
        <w:rPr>
          <w:rFonts w:cs="Traditional Arabic"/>
          <w:sz w:val="36"/>
          <w:szCs w:val="36"/>
          <w:rtl/>
        </w:rPr>
        <w:t xml:space="preserve"> خير</w:t>
      </w:r>
      <w:r>
        <w:rPr>
          <w:rFonts w:cs="Traditional Arabic" w:hint="cs"/>
          <w:sz w:val="36"/>
          <w:szCs w:val="36"/>
          <w:rtl/>
        </w:rPr>
        <w:t>ي</w:t>
      </w:r>
      <w:r w:rsidRPr="004644D5">
        <w:rPr>
          <w:rFonts w:cs="Traditional Arabic"/>
          <w:sz w:val="36"/>
          <w:szCs w:val="36"/>
          <w:rtl/>
        </w:rPr>
        <w:t xml:space="preserve"> طه</w:t>
      </w:r>
      <w:r>
        <w:rPr>
          <w:rFonts w:cs="Traditional Arabic" w:hint="cs"/>
          <w:sz w:val="36"/>
          <w:szCs w:val="36"/>
          <w:rtl/>
        </w:rPr>
        <w:t xml:space="preserve">.- القاهرة: </w:t>
      </w:r>
      <w:r w:rsidRPr="004644D5">
        <w:rPr>
          <w:rFonts w:cs="Traditional Arabic"/>
          <w:sz w:val="36"/>
          <w:szCs w:val="36"/>
          <w:rtl/>
        </w:rPr>
        <w:t>دار الكلم</w:t>
      </w:r>
      <w:r>
        <w:rPr>
          <w:rFonts w:cs="Traditional Arabic" w:hint="cs"/>
          <w:sz w:val="36"/>
          <w:szCs w:val="36"/>
          <w:rtl/>
        </w:rPr>
        <w:t>ة، 1440 هـ، 2019 م.</w:t>
      </w:r>
    </w:p>
    <w:p w14:paraId="132AC56A" w14:textId="77777777" w:rsidR="00323ADB" w:rsidRDefault="00323ADB" w:rsidP="00323AD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AE434D8" w14:textId="77777777" w:rsidR="00323ADB" w:rsidRDefault="00323ADB" w:rsidP="00323A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127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واقع الوقف على تعليم القرآن الكريم في المملكة العربية السعودية مع تصور مقترح لتطويره في ضوء خبرات الدول الإسلامية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حسن القرني.- المدينة المنورة: الجامعة الإسلامية، 1440 هـ (دكتوراه).</w:t>
      </w:r>
    </w:p>
    <w:p w14:paraId="4FCC2B4B" w14:textId="77777777" w:rsidR="00323ADB" w:rsidRDefault="00323ADB" w:rsidP="00323ADB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A5BA94" w14:textId="77777777" w:rsidR="00323ADB" w:rsidRDefault="00323ADB" w:rsidP="00323A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وثائق الأوقاف المعاصرة: دراسة فقهية تطبيقية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عمير بن فخر الدين شميم.- الرياض: الجمعية الفقهية السعودية: دار التحبير، 1440 هـ، 2019 م.</w:t>
      </w:r>
    </w:p>
    <w:p w14:paraId="7EF3B3E7" w14:textId="77777777" w:rsidR="00323ADB" w:rsidRDefault="00323ADB" w:rsidP="00323ADB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499396" w14:textId="77777777" w:rsidR="00323ADB" w:rsidRDefault="00323ADB" w:rsidP="00323ADB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وقف صَبيح من أشيقر منذ عام 747 هـ</w:t>
      </w:r>
      <w:r>
        <w:rPr>
          <w:rFonts w:cs="Traditional Arabic" w:hint="cs"/>
          <w:sz w:val="36"/>
          <w:szCs w:val="36"/>
          <w:rtl/>
        </w:rPr>
        <w:t>/</w:t>
      </w:r>
      <w:r w:rsidRPr="008C532F">
        <w:rPr>
          <w:rFonts w:cs="Traditional Arabic"/>
          <w:sz w:val="36"/>
          <w:szCs w:val="36"/>
          <w:rtl/>
        </w:rPr>
        <w:t xml:space="preserve"> </w:t>
      </w:r>
      <w:r w:rsidRPr="00CF7F38">
        <w:rPr>
          <w:rFonts w:cs="Traditional Arabic"/>
          <w:sz w:val="36"/>
          <w:szCs w:val="36"/>
          <w:rtl/>
        </w:rPr>
        <w:t>عبدالحليم بن عبدالعزيز مازي</w:t>
      </w:r>
      <w:r>
        <w:rPr>
          <w:rFonts w:cs="Traditional Arabic" w:hint="cs"/>
          <w:sz w:val="36"/>
          <w:szCs w:val="36"/>
          <w:rtl/>
        </w:rPr>
        <w:t>.- الرياض: مؤسسة ساعي لتطوير الأوقاف، 1440 هـ، 2019 م.</w:t>
      </w:r>
    </w:p>
    <w:p w14:paraId="2FAFC646" w14:textId="77777777" w:rsidR="00323ADB" w:rsidRDefault="00323ADB" w:rsidP="00323ADB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5562AAC" w14:textId="77777777" w:rsidR="00323ADB" w:rsidRDefault="00323ADB" w:rsidP="00323ADB">
      <w:pPr>
        <w:ind w:left="0" w:firstLine="0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F60E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الوقف ودوره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F60E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تحقيق التنمية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الاقتصادية: الملكية التكافلية: دراسة تطبيقية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علاء بسيوني عبدالرؤوف.- الإسكندرية: دار الفكر الجامعي، 1440 هـ، 2019 م.</w:t>
      </w:r>
    </w:p>
    <w:p w14:paraId="55AFC7A6" w14:textId="77777777" w:rsidR="00323ADB" w:rsidRDefault="00323ADB" w:rsidP="00323ADB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8B09DD" w14:textId="77777777" w:rsidR="00323ADB" w:rsidRDefault="00323ADB" w:rsidP="00323AD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6B79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الولاية والنظارة المؤسسية على الوقف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6B79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فقهية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6B79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بن سعد الحنين</w:t>
      </w:r>
      <w:r w:rsidRPr="006668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cs="Traditional Arabic" w:hint="cs"/>
          <w:sz w:val="36"/>
          <w:szCs w:val="36"/>
          <w:rtl/>
        </w:rPr>
        <w:t>الرياض: مؤسسة ساعي لتطوير الأوقاف، 1439 هـ، 2018 م.</w:t>
      </w:r>
    </w:p>
    <w:p w14:paraId="180645F8" w14:textId="02275B5E" w:rsidR="00323ADB" w:rsidRDefault="00323ADB" w:rsidP="00323ADB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E555D4" w14:textId="77777777" w:rsidR="00323ADB" w:rsidRDefault="00323ADB" w:rsidP="00323ADB">
      <w:pPr>
        <w:rPr>
          <w:b/>
          <w:bCs/>
          <w:color w:val="FF0000"/>
          <w:rtl/>
        </w:rPr>
      </w:pPr>
      <w:r w:rsidRPr="004021F1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الوصايا</w:t>
      </w:r>
    </w:p>
    <w:p w14:paraId="2D1A84F4" w14:textId="77777777" w:rsidR="00323ADB" w:rsidRDefault="00323ADB" w:rsidP="00323ADB">
      <w:pPr>
        <w:rPr>
          <w:b/>
          <w:bCs/>
          <w:color w:val="FF0000"/>
          <w:rtl/>
        </w:rPr>
      </w:pPr>
    </w:p>
    <w:p w14:paraId="6D6B3D6F" w14:textId="40135648" w:rsidR="00323ADB" w:rsidRDefault="00323ADB" w:rsidP="00323A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الوصية الواجبة في الفقه الإسلامي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محمد بن قاسم التاويل.- </w:t>
      </w:r>
      <w:r w:rsidRPr="00846D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فاس: منشورات البشير بن عطية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هـ.</w:t>
      </w:r>
    </w:p>
    <w:p w14:paraId="40E1CF57" w14:textId="31DC0583" w:rsidR="00323ADB" w:rsidRDefault="00323ADB" w:rsidP="00323A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B1BBBB" w14:textId="77777777" w:rsidR="00C00AF7" w:rsidRDefault="00C00AF7" w:rsidP="00C00AF7">
      <w:pPr>
        <w:rPr>
          <w:b/>
          <w:bCs/>
          <w:color w:val="FF0000"/>
          <w:rtl/>
        </w:rPr>
      </w:pPr>
      <w:r w:rsidRPr="008B6341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الفرائض (المواريث)</w:t>
      </w:r>
    </w:p>
    <w:p w14:paraId="4D7BDE48" w14:textId="77777777" w:rsidR="00C00AF7" w:rsidRDefault="00C00AF7" w:rsidP="00C00AF7">
      <w:pPr>
        <w:rPr>
          <w:b/>
          <w:bCs/>
          <w:color w:val="FF0000"/>
          <w:rtl/>
        </w:rPr>
      </w:pPr>
    </w:p>
    <w:p w14:paraId="240B58D5" w14:textId="77777777" w:rsidR="00C00AF7" w:rsidRDefault="00C00AF7" w:rsidP="00C00AF7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آيات المواريث ودلالتها التشريعية/ </w:t>
      </w:r>
      <w:r w:rsidRPr="00EA3357">
        <w:rPr>
          <w:rFonts w:cs="Traditional Arabic" w:hint="cs"/>
          <w:sz w:val="36"/>
          <w:szCs w:val="36"/>
          <w:rtl/>
        </w:rPr>
        <w:t>عبدالله دهيكل السلمي.- ط2، مزيدة ومنقحة.- الرياض: دار الصميعي، 1440 هـ، 2019 م.</w:t>
      </w:r>
    </w:p>
    <w:p w14:paraId="625BB3B3" w14:textId="77777777" w:rsidR="00C00AF7" w:rsidRDefault="00C00AF7" w:rsidP="00C00AF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309CF70" w14:textId="77777777" w:rsidR="00C00AF7" w:rsidRPr="00490C0B" w:rsidRDefault="00C00AF7" w:rsidP="00C00AF7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أصول المواريث والحساب الحديث: طريقة مبتكرة وحديثة لحل مسائل الفرائض/ </w:t>
      </w:r>
      <w:r w:rsidRPr="00490C0B">
        <w:rPr>
          <w:rFonts w:cs="Traditional Arabic" w:hint="cs"/>
          <w:sz w:val="36"/>
          <w:szCs w:val="36"/>
          <w:rtl/>
        </w:rPr>
        <w:t>علي بن سعد العصيمي</w:t>
      </w:r>
      <w:r>
        <w:rPr>
          <w:rFonts w:cs="Traditional Arabic" w:hint="cs"/>
          <w:sz w:val="36"/>
          <w:szCs w:val="36"/>
          <w:rtl/>
        </w:rPr>
        <w:t>.- [مكة المكرمة: المؤلف]، 1440 هـ، 2019 م.</w:t>
      </w:r>
    </w:p>
    <w:p w14:paraId="5A67EDBA" w14:textId="77777777" w:rsidR="00C00AF7" w:rsidRDefault="00C00AF7" w:rsidP="00C00AF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017E417" w14:textId="77777777" w:rsidR="00C00AF7" w:rsidRPr="00037CA2" w:rsidRDefault="00C00AF7" w:rsidP="00C00AF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الإلمام بأحكام توريث ذوي الأرحام</w:t>
      </w:r>
      <w:r w:rsidRPr="00037C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علي فركوس.- ط، منقحة ومزيدة.- الجزائر: دار العواصم، 1440 هـ.</w:t>
      </w:r>
    </w:p>
    <w:p w14:paraId="0F96394C" w14:textId="77777777" w:rsidR="00C00AF7" w:rsidRDefault="00C00AF7" w:rsidP="00C00AF7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1120E484" w14:textId="77777777" w:rsidR="00C00AF7" w:rsidRPr="002F3B27" w:rsidRDefault="00C00AF7" w:rsidP="00C00AF7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البدرانية: شرح المنظومة الفارضية/ </w:t>
      </w:r>
      <w:r w:rsidRPr="002F3B27">
        <w:rPr>
          <w:rFonts w:cs="Traditional Arabic" w:hint="cs"/>
          <w:sz w:val="36"/>
          <w:szCs w:val="36"/>
          <w:rtl/>
        </w:rPr>
        <w:t>عبدالقادر بن أحمد بن بدران (ت 1346 هـ)؛ تحقيق سامح جابر الحداد.- الكويت: أسفار لنشر نفيس الكتب والرسائل العلمية، 1440 هـ.</w:t>
      </w:r>
    </w:p>
    <w:p w14:paraId="35EB4F81" w14:textId="77777777" w:rsidR="00C00AF7" w:rsidRDefault="00C00AF7" w:rsidP="00C00AF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F3B27">
        <w:rPr>
          <w:rFonts w:cs="Traditional Arabic" w:hint="cs"/>
          <w:sz w:val="36"/>
          <w:szCs w:val="36"/>
          <w:rtl/>
        </w:rPr>
        <w:t>يليه للمؤلف نفسه: كفاية المرتقي إلى معرفة فرائض الخرقي.</w:t>
      </w:r>
    </w:p>
    <w:p w14:paraId="1F55E081" w14:textId="77777777" w:rsidR="00C00AF7" w:rsidRDefault="00C00AF7" w:rsidP="00C00AF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C928A22" w14:textId="77777777" w:rsidR="00C00AF7" w:rsidRPr="00D14894" w:rsidRDefault="00C00AF7" w:rsidP="00C00AF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4E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البيان عن معاني موقظة الوسنا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ن: </w:t>
      </w:r>
      <w:r w:rsidRPr="002B4E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 منظومة حنبلية في علم الفرائض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2B4E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1489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سليمان بن ناصر العبودي</w:t>
      </w:r>
      <w:r w:rsidRPr="00D148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الرياض: دار الميمان، 1440 هـ.</w:t>
      </w:r>
    </w:p>
    <w:p w14:paraId="5CCA08F3" w14:textId="77777777" w:rsidR="00C00AF7" w:rsidRDefault="00C00AF7" w:rsidP="00C00AF7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DC640DF" w14:textId="77777777" w:rsidR="00C00AF7" w:rsidRDefault="00C00AF7" w:rsidP="00C00AF7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التدريبات المضيَّة على المسائل الفرَضية: تدريبات ومسائل في علم المواريث: التدريب على حلّ ألف وثلاثمائة مسألة فرَضية/ </w:t>
      </w:r>
      <w:r w:rsidRPr="00C21008">
        <w:rPr>
          <w:rFonts w:cs="Traditional Arabic" w:hint="cs"/>
          <w:sz w:val="36"/>
          <w:szCs w:val="36"/>
          <w:rtl/>
        </w:rPr>
        <w:t>محمد بن أحمد باجابر.- الكويت: لطائف لنشر الكتب والرسائل العلمية، 1440 هـ.</w:t>
      </w:r>
    </w:p>
    <w:p w14:paraId="49B388BF" w14:textId="77777777" w:rsidR="00C00AF7" w:rsidRDefault="00C00AF7" w:rsidP="00C00AF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791EA25" w14:textId="77777777" w:rsidR="00C00AF7" w:rsidRDefault="00C00AF7" w:rsidP="00C00AF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36D6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تسهيل الفرائض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صالح العثيمين.- ط2.- الرياض: مكتبة المعارف، 152 ص.</w:t>
      </w:r>
    </w:p>
    <w:p w14:paraId="03D0505B" w14:textId="77777777" w:rsidR="00C00AF7" w:rsidRDefault="00C00AF7" w:rsidP="00C00AF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9A76E66" w14:textId="77777777" w:rsidR="00C00AF7" w:rsidRDefault="00C00AF7" w:rsidP="00C00AF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976F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الحواشي الظفرانية على القلائد البرهانية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إبراهيم أحمد ظفراني.- الرياض: دار الصميعي، 1440 هـ، 2019 م.</w:t>
      </w:r>
    </w:p>
    <w:p w14:paraId="574339DC" w14:textId="77777777" w:rsidR="00C00AF7" w:rsidRDefault="00C00AF7" w:rsidP="00C00AF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90FA1F6" w14:textId="77777777" w:rsidR="00C00AF7" w:rsidRPr="004A6F4E" w:rsidRDefault="00C00AF7" w:rsidP="00C00AF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83" w:name="_Hlk7287117"/>
      <w:r w:rsidRPr="00FF7DE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 الرحبية في علم الفرائض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أحمد سبط المارديني (ت 897 هـ)؛ تحقيق محمد الزحيلي.- دمشق: دار القلم، 1440 هـ، 2019 م.</w:t>
      </w:r>
    </w:p>
    <w:p w14:paraId="77C52990" w14:textId="77777777" w:rsidR="00C00AF7" w:rsidRDefault="00C00AF7" w:rsidP="00C00AF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 فوائد من حاشية العلامة البقري.</w:t>
      </w:r>
    </w:p>
    <w:bookmarkEnd w:id="83"/>
    <w:p w14:paraId="61D8794A" w14:textId="77777777" w:rsidR="00C00AF7" w:rsidRDefault="00C00AF7" w:rsidP="00C00AF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8B1EF03" w14:textId="77777777" w:rsidR="00C00AF7" w:rsidRDefault="00C00AF7" w:rsidP="00C00AF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3FC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شرح سبط ابن المارديني </w:t>
      </w:r>
      <w:r w:rsidRPr="000F3F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(محمد بن محمد)</w:t>
      </w:r>
      <w:r w:rsidRPr="000F3FC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على الرحبية </w:t>
      </w:r>
      <w:r w:rsidRPr="000F3F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(لمحمد بن علي الرحبي)،</w:t>
      </w:r>
      <w:r w:rsidRPr="000F3FC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وحاشية البقري </w:t>
      </w:r>
      <w:r w:rsidRPr="000F3F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(محمد بن عمر بن قاسم)</w:t>
      </w:r>
      <w:r w:rsidRPr="000F3FC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مع تقريرات الشبيني </w:t>
      </w:r>
      <w:r w:rsidRPr="000F3F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(السيد أحمد المصري)/ اعتنى به وقدمه للطبع مركز الهاشمية للدراسات وتحقيق التراث.- تركيا: المكتبة الهاشمية، نحو 1438هـ.</w:t>
      </w:r>
    </w:p>
    <w:p w14:paraId="6D2B2BD7" w14:textId="77777777" w:rsidR="00C00AF7" w:rsidRDefault="00C00AF7" w:rsidP="00C00AF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C3DCA92" w14:textId="77777777" w:rsidR="00C00AF7" w:rsidRPr="00C61C11" w:rsidRDefault="00C00AF7" w:rsidP="00C00AF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84" w:name="_Hlk534927147"/>
      <w:r w:rsidRPr="00D503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مبهج الرائض بضوابط في الفرائض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شمس الدين محمد بن عبدالدايم العسقلاني البرماوي (ت 831 هـ)؛ تحقيق شحات رجب البقوشي.- مصر: علم لإحياء التراث والخدمات الرقمية، 1440 هـ.</w:t>
      </w:r>
    </w:p>
    <w:bookmarkEnd w:id="84"/>
    <w:p w14:paraId="5991196E" w14:textId="77777777" w:rsidR="00C00AF7" w:rsidRDefault="00C00AF7" w:rsidP="00C00AF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E897B5C" w14:textId="77777777" w:rsidR="00C00AF7" w:rsidRDefault="00C00AF7" w:rsidP="00C00AF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3AE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الغرة في شرح فقه الدرة</w:t>
      </w:r>
      <w:r w:rsidRPr="00743AE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743AE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الدرة البيضاء للأخضري في الفرائض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الصادق الشطي (ت 1364 هـ)؛ تحقيق فتحي بن الشريف العبيدي.- بيروت: دار ابن حزم، 1440 هـ، 2019 م، 288 ص.</w:t>
      </w:r>
    </w:p>
    <w:p w14:paraId="6B4E4F90" w14:textId="77777777" w:rsidR="00C00AF7" w:rsidRDefault="00C00AF7" w:rsidP="00C00AF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64F2AAB" w14:textId="77777777" w:rsidR="00C00AF7" w:rsidRDefault="00C00AF7" w:rsidP="00C00AF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الفرائض الميسرة</w:t>
      </w:r>
      <w:r w:rsidRPr="00846D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سعد بن سعيد الحجري</w:t>
      </w:r>
      <w:r w:rsidRPr="00846D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المدينة المنورة: دار المأثور،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40</w:t>
      </w:r>
      <w:r w:rsidRPr="00846D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؟</w:t>
      </w:r>
    </w:p>
    <w:p w14:paraId="1624B691" w14:textId="77777777" w:rsidR="00C00AF7" w:rsidRDefault="00C00AF7" w:rsidP="00C00AF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97CA75A" w14:textId="77777777" w:rsidR="00C00AF7" w:rsidRDefault="00C00AF7" w:rsidP="00C00AF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متممة التحفة السنية في أحوال الورثة الأربعينية/ </w:t>
      </w:r>
      <w:r w:rsidRPr="002D20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 زين العابدين بن الحسيني بن زايد.- الكويت: دار الظاهرية، 1440 هـ، 2019 م.</w:t>
      </w:r>
    </w:p>
    <w:p w14:paraId="5E2CF6E5" w14:textId="77777777" w:rsidR="00C00AF7" w:rsidRDefault="00C00AF7" w:rsidP="00C00AF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E0888CD" w14:textId="77777777" w:rsidR="00C00AF7" w:rsidRDefault="00C00AF7" w:rsidP="00C00AF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B292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مختصر تيسير الحديث في أحكام المواريث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جمال بن عطية الجنيدي.- </w:t>
      </w:r>
      <w:r w:rsidRPr="007E14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المنصورة: دار اللؤلؤة،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7E14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7E14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م.</w:t>
      </w:r>
    </w:p>
    <w:p w14:paraId="287529F8" w14:textId="77777777" w:rsidR="00C00AF7" w:rsidRDefault="00C00AF7" w:rsidP="00C00AF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1D7CE8F" w14:textId="77777777" w:rsidR="00C00AF7" w:rsidRDefault="00C00AF7" w:rsidP="00C00AF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85" w:name="_Hlk670340"/>
      <w:r w:rsidRPr="006C3E6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منتهى الإرادات بجدول المناسخات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حسين بن محمد المحلّي (ت 1170 هـ)؛ دراسة وتحقيق حمزة يعقوب.- المدينة المنورة: الجامعة الإسلامية، 1440 هـ، 2019 م (ماجستير).</w:t>
      </w:r>
    </w:p>
    <w:bookmarkEnd w:id="85"/>
    <w:p w14:paraId="3F1C1805" w14:textId="77777777" w:rsidR="00C00AF7" w:rsidRDefault="00C00AF7" w:rsidP="00C00AF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3D24A04" w14:textId="77777777" w:rsidR="00C00AF7" w:rsidRPr="00CC31AB" w:rsidRDefault="00C00AF7" w:rsidP="00C00AF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C31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منهاج الفارض إلى علم الوصايا والفرائض/ </w:t>
      </w:r>
      <w:r w:rsidRPr="00CC31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التائب محمد البخاري.- الرباط: دار الأمان، 1440 هـ، 2019 م؟</w:t>
      </w:r>
    </w:p>
    <w:p w14:paraId="256E38E5" w14:textId="1A7A4515" w:rsidR="00C00AF7" w:rsidRDefault="00C00AF7" w:rsidP="00C00AF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031CDA1" w14:textId="77777777" w:rsidR="00B661A7" w:rsidRDefault="00B661A7" w:rsidP="00B661A7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فقه الأسرة</w:t>
      </w:r>
    </w:p>
    <w:p w14:paraId="31AA51B0" w14:textId="77777777" w:rsidR="00B661A7" w:rsidRDefault="00B661A7" w:rsidP="00B661A7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6E0C8941" w14:textId="77777777" w:rsidR="00B661A7" w:rsidRDefault="00B661A7" w:rsidP="00B661A7">
      <w:pPr>
        <w:rPr>
          <w:b/>
          <w:bCs/>
          <w:color w:val="FF0000"/>
          <w:rtl/>
        </w:rPr>
      </w:pPr>
      <w:r w:rsidRPr="00A476BD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فقه الأسرة (عام)</w:t>
      </w:r>
    </w:p>
    <w:p w14:paraId="71FA64EB" w14:textId="77777777" w:rsidR="00B661A7" w:rsidRDefault="00B661A7" w:rsidP="00B661A7">
      <w:pPr>
        <w:rPr>
          <w:b/>
          <w:bCs/>
          <w:color w:val="FF0000"/>
          <w:rtl/>
        </w:rPr>
      </w:pPr>
    </w:p>
    <w:p w14:paraId="2DFE7133" w14:textId="77777777" w:rsidR="00B661A7" w:rsidRDefault="00B661A7" w:rsidP="00B661A7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أثر التقنية الحديثة على أحكام الأسرة: دراسة فقهية مقارنة</w:t>
      </w:r>
      <w:r>
        <w:rPr>
          <w:rFonts w:cs="Traditional Arabic" w:hint="cs"/>
          <w:sz w:val="36"/>
          <w:szCs w:val="36"/>
          <w:rtl/>
        </w:rPr>
        <w:t>/ نسمة ضاحي إبراهيم.- المنيا: جامعة المنيا، 1440 هـ، 2019 م، 283 ص (ماجستير).</w:t>
      </w:r>
    </w:p>
    <w:p w14:paraId="154985AD" w14:textId="77777777" w:rsidR="00B661A7" w:rsidRDefault="00B661A7" w:rsidP="00B661A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099F0A6" w14:textId="77777777" w:rsidR="00B661A7" w:rsidRPr="00E555A4" w:rsidRDefault="00B661A7" w:rsidP="00B661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أثر </w:t>
      </w:r>
      <w:r w:rsidRPr="00E555A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العرف على الترجيح الفقهي في قضايا الزواج و الطلاق من خلال نوازل المعيار للونشريسي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D86C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عبدالحميد ميسوري.- أيت ملول، المغرب: كلية الشريعة، 1438 هـ، 2017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</w:t>
      </w:r>
      <w:r w:rsidRPr="00D86C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6CB1EFFC" w14:textId="77777777" w:rsidR="00B661A7" w:rsidRPr="00F8521F" w:rsidRDefault="00B661A7" w:rsidP="00B661A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1509508" w14:textId="77777777" w:rsidR="00B661A7" w:rsidRDefault="00B661A7" w:rsidP="00B661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187E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 المستجدات التقنية والمجتمعية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187E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187E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الشرعية لبعض مسائل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187E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حوال الشخصية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187E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مقارنة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87E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مصطفى مهدي محمد.-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945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2017م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C945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(ماجستير).</w:t>
      </w:r>
    </w:p>
    <w:p w14:paraId="0B71F866" w14:textId="77777777" w:rsidR="00B661A7" w:rsidRDefault="00B661A7" w:rsidP="00B661A7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E532624" w14:textId="77777777" w:rsidR="00B661A7" w:rsidRDefault="00B661A7" w:rsidP="00B661A7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أحكام الأسرة بين الديانة والقضاء: دراسة فقهية مقارنة</w:t>
      </w:r>
      <w:r>
        <w:rPr>
          <w:rFonts w:cs="Traditional Arabic" w:hint="cs"/>
          <w:sz w:val="36"/>
          <w:szCs w:val="36"/>
          <w:rtl/>
        </w:rPr>
        <w:t>/ أشرف محمود السيد.- المنيا: جامعة المنيا، 1440 هـ، 2019 م، 353 ص (ماجستير).</w:t>
      </w:r>
    </w:p>
    <w:p w14:paraId="46EB0430" w14:textId="77777777" w:rsidR="00B661A7" w:rsidRDefault="00B661A7" w:rsidP="00B661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10C841C" w14:textId="77777777" w:rsidR="00B661A7" w:rsidRDefault="00B661A7" w:rsidP="00B661A7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أحكام أسرية مبنية على قواعد فقهية استصحابية مع ما تأخذ به مدونة الأسرة المغربية/ </w:t>
      </w:r>
      <w:r>
        <w:rPr>
          <w:rFonts w:cs="Traditional Arabic" w:hint="cs"/>
          <w:sz w:val="36"/>
          <w:szCs w:val="36"/>
          <w:rtl/>
        </w:rPr>
        <w:t>سعيد اجديرا.-</w:t>
      </w:r>
      <w:r w:rsidRPr="002B179A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نواكشوط: دار الإسراء؛ الدار البيضاء: </w:t>
      </w:r>
      <w:r w:rsidRPr="00004964">
        <w:rPr>
          <w:rFonts w:cs="Traditional Arabic"/>
          <w:sz w:val="36"/>
          <w:szCs w:val="36"/>
          <w:rtl/>
        </w:rPr>
        <w:t>دار كنوز التراث</w:t>
      </w:r>
      <w:r>
        <w:rPr>
          <w:rFonts w:cs="Traditional Arabic" w:hint="cs"/>
          <w:sz w:val="36"/>
          <w:szCs w:val="36"/>
          <w:rtl/>
        </w:rPr>
        <w:t>، 1440 هـ، 2019م؟</w:t>
      </w:r>
    </w:p>
    <w:p w14:paraId="18350017" w14:textId="77777777" w:rsidR="00B661A7" w:rsidRDefault="00B661A7" w:rsidP="00B661A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45124A2" w14:textId="77777777" w:rsidR="00B661A7" w:rsidRPr="008E4AC5" w:rsidRDefault="00B661A7" w:rsidP="00B661A7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أحكام الالتزام المالي في الأحوال الشخصية: دراسة مقارنة بين الفقه الإسلامي وقانون الأسرة الجزائري/ </w:t>
      </w:r>
      <w:r w:rsidRPr="000B0E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فاطمة الزهراء لقشيري.-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E4AC5">
        <w:rPr>
          <w:rFonts w:cs="Traditional Arabic" w:hint="cs"/>
          <w:sz w:val="36"/>
          <w:szCs w:val="36"/>
          <w:rtl/>
        </w:rPr>
        <w:t>باتنة: جامعة باتنة، 14</w:t>
      </w:r>
      <w:r>
        <w:rPr>
          <w:rFonts w:cs="Traditional Arabic" w:hint="cs"/>
          <w:sz w:val="36"/>
          <w:szCs w:val="36"/>
          <w:rtl/>
        </w:rPr>
        <w:t>39</w:t>
      </w:r>
      <w:r w:rsidRPr="008E4AC5">
        <w:rPr>
          <w:rFonts w:cs="Traditional Arabic" w:hint="cs"/>
          <w:sz w:val="36"/>
          <w:szCs w:val="36"/>
          <w:rtl/>
        </w:rPr>
        <w:t xml:space="preserve"> هـ، 201</w:t>
      </w:r>
      <w:r>
        <w:rPr>
          <w:rFonts w:cs="Traditional Arabic" w:hint="cs"/>
          <w:sz w:val="36"/>
          <w:szCs w:val="36"/>
          <w:rtl/>
        </w:rPr>
        <w:t>8</w:t>
      </w:r>
      <w:r w:rsidRPr="008E4AC5">
        <w:rPr>
          <w:rFonts w:cs="Traditional Arabic" w:hint="cs"/>
          <w:sz w:val="36"/>
          <w:szCs w:val="36"/>
          <w:rtl/>
        </w:rPr>
        <w:t xml:space="preserve"> م (دكتوراه).</w:t>
      </w:r>
    </w:p>
    <w:p w14:paraId="77F7301E" w14:textId="77777777" w:rsidR="00B661A7" w:rsidRDefault="00B661A7" w:rsidP="00B661A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0FDE3DC" w14:textId="77777777" w:rsidR="00B661A7" w:rsidRPr="00E5454D" w:rsidRDefault="00B661A7" w:rsidP="00B661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557D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الأحوال الشخصية في الشريعة الإسلامية: دراسة فقهية مقارنة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إبراهيم بن عبدالرحمن الجندان، عمر محمود حسن.- الرياض: مدار الوطن للنشر، 1440 هـ.</w:t>
      </w:r>
    </w:p>
    <w:p w14:paraId="071B5D98" w14:textId="77777777" w:rsidR="00B661A7" w:rsidRDefault="00B661A7" w:rsidP="00B661A7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FE24E8F" w14:textId="77777777" w:rsidR="00B661A7" w:rsidRDefault="00B661A7" w:rsidP="00B661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5293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الأعراف والعوائد الاجتماعية الأسرية في جمهورية مالي: دراسة فقهية تأصيلية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إبراهيم ديالو بن موسى.- </w:t>
      </w:r>
      <w:r w:rsidRPr="00EB60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المدينة المنورة: الجامعة الإسلامية، 1440 هـ، 2019 م (دكتوراه).</w:t>
      </w:r>
    </w:p>
    <w:p w14:paraId="67ECA295" w14:textId="77777777" w:rsidR="00B661A7" w:rsidRDefault="00B661A7" w:rsidP="00B661A7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7C2617C6" w14:textId="77777777" w:rsidR="00B661A7" w:rsidRDefault="00B661A7" w:rsidP="00B661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DA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التطبيقات المعاصرة لدرء المفاسد في مجال المرأة والأسرة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791D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 محمد المطيري.-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617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المنيا: جامعة المنيا، 1439 هـ، 2018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251</w:t>
      </w:r>
      <w:r w:rsidRPr="003617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 (ماجستير).</w:t>
      </w:r>
    </w:p>
    <w:p w14:paraId="5C6B0B7A" w14:textId="77777777" w:rsidR="00B661A7" w:rsidRDefault="00B661A7" w:rsidP="00B661A7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11A42D9A" w14:textId="77777777" w:rsidR="00B661A7" w:rsidRDefault="00B661A7" w:rsidP="00B661A7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التعليل المقاصدي: دراسة في أحكام الأسرة عند مفسري الغرب الإسلامي: نماذج وقضايا</w:t>
      </w:r>
      <w:r>
        <w:rPr>
          <w:rFonts w:cs="Traditional Arabic" w:hint="cs"/>
          <w:sz w:val="36"/>
          <w:szCs w:val="36"/>
          <w:rtl/>
        </w:rPr>
        <w:t xml:space="preserve">/ وفاء توفيق.- مكناس: مركز ابن غازي للأبحاث والدراسات الاستراتيجية؛ </w:t>
      </w:r>
      <w:r w:rsidRPr="00B5435C">
        <w:rPr>
          <w:rFonts w:cs="Traditional Arabic"/>
          <w:sz w:val="36"/>
          <w:szCs w:val="36"/>
          <w:rtl/>
        </w:rPr>
        <w:t>الدار البيضاء:</w:t>
      </w:r>
      <w:r w:rsidRPr="00B5435C">
        <w:rPr>
          <w:rFonts w:cs="Traditional Arabic" w:hint="cs"/>
          <w:sz w:val="36"/>
          <w:szCs w:val="36"/>
          <w:rtl/>
        </w:rPr>
        <w:t xml:space="preserve"> إ</w:t>
      </w:r>
      <w:r w:rsidRPr="00B5435C">
        <w:rPr>
          <w:rFonts w:cs="Traditional Arabic"/>
          <w:sz w:val="36"/>
          <w:szCs w:val="36"/>
          <w:rtl/>
        </w:rPr>
        <w:t>فريقيا الشرق</w:t>
      </w:r>
      <w:r w:rsidRPr="00B5435C">
        <w:rPr>
          <w:rFonts w:cs="Traditional Arabic" w:hint="cs"/>
          <w:sz w:val="36"/>
          <w:szCs w:val="36"/>
          <w:rtl/>
        </w:rPr>
        <w:t>، 143</w:t>
      </w:r>
      <w:r>
        <w:rPr>
          <w:rFonts w:cs="Traditional Arabic" w:hint="cs"/>
          <w:sz w:val="36"/>
          <w:szCs w:val="36"/>
          <w:rtl/>
        </w:rPr>
        <w:t>9</w:t>
      </w:r>
      <w:r w:rsidRPr="00B5435C">
        <w:rPr>
          <w:rFonts w:cs="Traditional Arabic" w:hint="cs"/>
          <w:sz w:val="36"/>
          <w:szCs w:val="36"/>
          <w:rtl/>
        </w:rPr>
        <w:t>هـ</w:t>
      </w:r>
      <w:r>
        <w:rPr>
          <w:rFonts w:cs="Traditional Arabic" w:hint="cs"/>
          <w:sz w:val="36"/>
          <w:szCs w:val="36"/>
          <w:rtl/>
        </w:rPr>
        <w:t>؟</w:t>
      </w:r>
      <w:r w:rsidRPr="00B5435C">
        <w:rPr>
          <w:rFonts w:cs="Traditional Arabic" w:hint="cs"/>
          <w:sz w:val="36"/>
          <w:szCs w:val="36"/>
          <w:rtl/>
        </w:rPr>
        <w:t>، 201</w:t>
      </w:r>
      <w:r>
        <w:rPr>
          <w:rFonts w:cs="Traditional Arabic" w:hint="cs"/>
          <w:sz w:val="36"/>
          <w:szCs w:val="36"/>
          <w:rtl/>
        </w:rPr>
        <w:t>8</w:t>
      </w:r>
      <w:r w:rsidRPr="00B5435C">
        <w:rPr>
          <w:rFonts w:cs="Traditional Arabic" w:hint="cs"/>
          <w:sz w:val="36"/>
          <w:szCs w:val="36"/>
          <w:rtl/>
        </w:rPr>
        <w:t xml:space="preserve"> م</w:t>
      </w:r>
      <w:r>
        <w:rPr>
          <w:rFonts w:cs="Traditional Arabic" w:hint="cs"/>
          <w:sz w:val="36"/>
          <w:szCs w:val="36"/>
          <w:rtl/>
        </w:rPr>
        <w:t>؟</w:t>
      </w:r>
      <w:r w:rsidRPr="00B5435C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312</w:t>
      </w:r>
      <w:r w:rsidRPr="00B5435C">
        <w:rPr>
          <w:rFonts w:cs="Traditional Arabic" w:hint="cs"/>
          <w:sz w:val="36"/>
          <w:szCs w:val="36"/>
          <w:rtl/>
        </w:rPr>
        <w:t xml:space="preserve"> ص.</w:t>
      </w:r>
    </w:p>
    <w:p w14:paraId="62761E19" w14:textId="77777777" w:rsidR="00B661A7" w:rsidRDefault="00B661A7" w:rsidP="00B661A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86D84EA" w14:textId="77777777" w:rsidR="00B661A7" w:rsidRDefault="00B661A7" w:rsidP="00B661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شذرات الذهب فيما جدَّ في قضايا النكاح والطلاق والنسب/ 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بن محمد بن قاسم التاويل.- </w:t>
      </w:r>
      <w:r w:rsidRPr="00846D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فاس: منشورات البشير بن عطية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هـ.</w:t>
      </w:r>
    </w:p>
    <w:p w14:paraId="4C90EB0F" w14:textId="77777777" w:rsidR="00B661A7" w:rsidRDefault="00B661A7" w:rsidP="00B661A7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6E96876C" w14:textId="77777777" w:rsidR="00B661A7" w:rsidRPr="00BB6EB5" w:rsidRDefault="00B661A7" w:rsidP="00B661A7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cs="Traditional Arabic" w:hint="cs"/>
          <w:b/>
          <w:bCs/>
          <w:sz w:val="36"/>
          <w:szCs w:val="36"/>
          <w:rtl/>
        </w:rPr>
        <w:t>فقه الأسرة</w:t>
      </w:r>
      <w:r w:rsidRPr="00BB6EB5">
        <w:rPr>
          <w:rFonts w:cs="Traditional Arabic"/>
          <w:b/>
          <w:bCs/>
          <w:sz w:val="36"/>
          <w:szCs w:val="36"/>
          <w:rtl/>
        </w:rPr>
        <w:t xml:space="preserve">/ </w:t>
      </w:r>
      <w:r w:rsidRPr="00BB6EB5">
        <w:rPr>
          <w:rFonts w:cs="Traditional Arabic"/>
          <w:sz w:val="36"/>
          <w:szCs w:val="36"/>
          <w:rtl/>
        </w:rPr>
        <w:t xml:space="preserve">إعداد القسم العلمي بمؤسسة الدرر السنية؛ إشراف علوي بن عبدالقادر </w:t>
      </w:r>
      <w:r w:rsidRPr="00BB6EB5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السقاف.- الظهران، السعودية: المؤسسة، 14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40</w:t>
      </w:r>
      <w:r w:rsidRPr="00BB6EB5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هـ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، 2019 م.</w:t>
      </w:r>
    </w:p>
    <w:p w14:paraId="1FD6266F" w14:textId="77777777" w:rsidR="00B661A7" w:rsidRDefault="00B661A7" w:rsidP="00B661A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58D2EE3" w14:textId="77777777" w:rsidR="00B661A7" w:rsidRPr="004454B1" w:rsidRDefault="00B661A7" w:rsidP="00B661A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7537D3">
        <w:rPr>
          <w:rFonts w:cs="Traditional Arabic" w:hint="cs"/>
          <w:b/>
          <w:bCs/>
          <w:sz w:val="36"/>
          <w:szCs w:val="36"/>
          <w:rtl/>
        </w:rPr>
        <w:t>ف</w:t>
      </w:r>
      <w:r w:rsidRPr="007537D3">
        <w:rPr>
          <w:rFonts w:cs="Traditional Arabic"/>
          <w:b/>
          <w:bCs/>
          <w:sz w:val="36"/>
          <w:szCs w:val="36"/>
          <w:rtl/>
        </w:rPr>
        <w:t>قه ال</w:t>
      </w:r>
      <w:r w:rsidRPr="007537D3">
        <w:rPr>
          <w:rFonts w:cs="Traditional Arabic" w:hint="cs"/>
          <w:b/>
          <w:bCs/>
          <w:sz w:val="36"/>
          <w:szCs w:val="36"/>
          <w:rtl/>
        </w:rPr>
        <w:t>أ</w:t>
      </w:r>
      <w:r w:rsidRPr="007537D3">
        <w:rPr>
          <w:rFonts w:cs="Traditional Arabic"/>
          <w:b/>
          <w:bCs/>
          <w:sz w:val="36"/>
          <w:szCs w:val="36"/>
          <w:rtl/>
        </w:rPr>
        <w:t>سرة في السيرة النبوي</w:t>
      </w:r>
      <w:r w:rsidRPr="007537D3">
        <w:rPr>
          <w:rFonts w:cs="Traditional Arabic" w:hint="cs"/>
          <w:b/>
          <w:bCs/>
          <w:sz w:val="36"/>
          <w:szCs w:val="36"/>
          <w:rtl/>
        </w:rPr>
        <w:t>ة: الأسرة النبوية أنموذجًا</w:t>
      </w:r>
      <w:r>
        <w:rPr>
          <w:rFonts w:cs="Traditional Arabic" w:hint="cs"/>
          <w:sz w:val="36"/>
          <w:szCs w:val="36"/>
          <w:rtl/>
        </w:rPr>
        <w:t>/ حسين عبدالعالي.- مراكش: جامعة القاضي عياض، 1440 هـ، 2019 م (دكتوراه).</w:t>
      </w:r>
    </w:p>
    <w:p w14:paraId="444CAE01" w14:textId="77777777" w:rsidR="00B661A7" w:rsidRDefault="00B661A7" w:rsidP="00B661A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CBC39CC" w14:textId="77777777" w:rsidR="00B661A7" w:rsidRPr="00301BD3" w:rsidRDefault="00B661A7" w:rsidP="00B661A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03F33">
        <w:rPr>
          <w:rFonts w:cs="Traditional Arabic"/>
          <w:b/>
          <w:bCs/>
          <w:sz w:val="36"/>
          <w:szCs w:val="36"/>
          <w:rtl/>
        </w:rPr>
        <w:t>قواعد الترجيح عند المذهب الحنبلي وتطبيقاتها في أحكام الأسرة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E03F33">
        <w:rPr>
          <w:rFonts w:cs="Traditional Arabic" w:hint="cs"/>
          <w:sz w:val="36"/>
          <w:szCs w:val="36"/>
          <w:rtl/>
        </w:rPr>
        <w:t>يعقوب يوسف سكران.-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المنيا: جامعة المنيا</w:t>
      </w:r>
      <w:r w:rsidRPr="00301BD3">
        <w:rPr>
          <w:rFonts w:cs="Traditional Arabic" w:hint="cs"/>
          <w:sz w:val="36"/>
          <w:szCs w:val="36"/>
          <w:rtl/>
        </w:rPr>
        <w:t xml:space="preserve">، 1439 هـ، 2018 م، </w:t>
      </w:r>
      <w:r>
        <w:rPr>
          <w:rFonts w:cs="Traditional Arabic" w:hint="cs"/>
          <w:sz w:val="36"/>
          <w:szCs w:val="36"/>
          <w:rtl/>
        </w:rPr>
        <w:t>228</w:t>
      </w:r>
      <w:r w:rsidRPr="00301BD3">
        <w:rPr>
          <w:rFonts w:cs="Traditional Arabic" w:hint="cs"/>
          <w:sz w:val="36"/>
          <w:szCs w:val="36"/>
          <w:rtl/>
        </w:rPr>
        <w:t xml:space="preserve"> ص (ماجستير).</w:t>
      </w:r>
    </w:p>
    <w:p w14:paraId="6C02345A" w14:textId="77777777" w:rsidR="00B661A7" w:rsidRDefault="00B661A7" w:rsidP="00B661A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B9F5A75" w14:textId="77777777" w:rsidR="00B661A7" w:rsidRPr="002D058B" w:rsidRDefault="00B661A7" w:rsidP="00B661A7">
      <w:pPr>
        <w:ind w:left="0" w:firstLine="0"/>
        <w:jc w:val="both"/>
        <w:rPr>
          <w:rFonts w:cs="Traditional Arabic"/>
          <w:b/>
          <w:bCs/>
          <w:sz w:val="36"/>
          <w:szCs w:val="36"/>
        </w:rPr>
      </w:pPr>
      <w:r w:rsidRPr="00601A1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القواعد الفقهية في الأحوال الشخصية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B0E4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 الغفور محمد البياتي</w:t>
      </w:r>
      <w:r w:rsidRPr="001B0E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D058B">
        <w:rPr>
          <w:rFonts w:cs="Traditional Arabic" w:hint="cs"/>
          <w:sz w:val="36"/>
          <w:szCs w:val="36"/>
          <w:rtl/>
        </w:rPr>
        <w:t>بيروت: دار الكتب العلمية، 1440 هـ، 201</w:t>
      </w:r>
      <w:r>
        <w:rPr>
          <w:rFonts w:cs="Traditional Arabic" w:hint="cs"/>
          <w:sz w:val="36"/>
          <w:szCs w:val="36"/>
          <w:rtl/>
        </w:rPr>
        <w:t>8</w:t>
      </w:r>
      <w:r w:rsidRPr="002D058B">
        <w:rPr>
          <w:rFonts w:cs="Traditional Arabic" w:hint="cs"/>
          <w:sz w:val="36"/>
          <w:szCs w:val="36"/>
          <w:rtl/>
        </w:rPr>
        <w:t xml:space="preserve"> م، </w:t>
      </w:r>
      <w:r>
        <w:rPr>
          <w:rFonts w:cs="Traditional Arabic" w:hint="cs"/>
          <w:sz w:val="36"/>
          <w:szCs w:val="36"/>
          <w:rtl/>
        </w:rPr>
        <w:t>1000 ص</w:t>
      </w:r>
      <w:r w:rsidRPr="002D058B">
        <w:rPr>
          <w:rFonts w:cs="Traditional Arabic" w:hint="cs"/>
          <w:sz w:val="36"/>
          <w:szCs w:val="36"/>
          <w:rtl/>
        </w:rPr>
        <w:t>.</w:t>
      </w:r>
      <w:r w:rsidRPr="002D058B">
        <w:rPr>
          <w:rFonts w:cs="Traditional Arabic" w:hint="cs"/>
          <w:b/>
          <w:bCs/>
          <w:sz w:val="36"/>
          <w:szCs w:val="36"/>
          <w:rtl/>
        </w:rPr>
        <w:t xml:space="preserve"> </w:t>
      </w:r>
    </w:p>
    <w:p w14:paraId="1B5DF46D" w14:textId="77777777" w:rsidR="00B661A7" w:rsidRPr="00661C38" w:rsidRDefault="00B661A7" w:rsidP="00B661A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E76BCBB" w14:textId="77777777" w:rsidR="00B661A7" w:rsidRDefault="00B661A7" w:rsidP="00B661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07FC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المسائل المبنية على العرف عند المالكية في فقه الأسرة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707FC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تطبيقية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707FC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سارة بنت إبراهيم العريفان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الأحساء: جامعة الملك فيصل، 1440 هـ (ماجستير).</w:t>
      </w:r>
    </w:p>
    <w:p w14:paraId="2C33488C" w14:textId="77777777" w:rsidR="00B661A7" w:rsidRDefault="00B661A7" w:rsidP="00B661A7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672EB04" w14:textId="77777777" w:rsidR="00B661A7" w:rsidRPr="00567013" w:rsidRDefault="00B661A7" w:rsidP="00B661A7">
      <w:pPr>
        <w:ind w:left="0" w:firstLine="0"/>
        <w:jc w:val="both"/>
        <w:rPr>
          <w:rFonts w:cs="Traditional Arabic"/>
          <w:sz w:val="36"/>
          <w:szCs w:val="36"/>
        </w:rPr>
      </w:pPr>
      <w:r w:rsidRPr="00567013">
        <w:rPr>
          <w:rFonts w:cs="Traditional Arabic"/>
          <w:b/>
          <w:bCs/>
          <w:sz w:val="36"/>
          <w:szCs w:val="36"/>
          <w:rtl/>
        </w:rPr>
        <w:t>موافقة قوانين الأحوال الشخصية لاختيارات ابن تيمية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AF3BA6">
        <w:rPr>
          <w:rFonts w:cs="Traditional Arabic" w:hint="cs"/>
          <w:sz w:val="36"/>
          <w:szCs w:val="36"/>
          <w:rtl/>
        </w:rPr>
        <w:t>مساعد بن عبدالله الحقيل، 49ص.</w:t>
      </w:r>
    </w:p>
    <w:p w14:paraId="41AECF38" w14:textId="77777777" w:rsidR="00B661A7" w:rsidRDefault="00B661A7" w:rsidP="00B661A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6F1917">
        <w:rPr>
          <w:rFonts w:cs="Traditional Arabic" w:hint="cs"/>
          <w:sz w:val="36"/>
          <w:szCs w:val="36"/>
          <w:rtl/>
        </w:rPr>
        <w:t>(نشر في شبكة الألوكة بتاريخ 2/</w:t>
      </w:r>
      <w:r>
        <w:rPr>
          <w:rFonts w:cs="Traditional Arabic" w:hint="cs"/>
          <w:sz w:val="36"/>
          <w:szCs w:val="36"/>
          <w:rtl/>
        </w:rPr>
        <w:t>7</w:t>
      </w:r>
      <w:r w:rsidRPr="006F1917">
        <w:rPr>
          <w:rFonts w:cs="Traditional Arabic" w:hint="cs"/>
          <w:sz w:val="36"/>
          <w:szCs w:val="36"/>
          <w:rtl/>
        </w:rPr>
        <w:t>/1440 هـ)</w:t>
      </w:r>
      <w:r w:rsidRPr="004B4062">
        <w:rPr>
          <w:rFonts w:cs="Traditional Arabic"/>
          <w:sz w:val="36"/>
          <w:szCs w:val="36"/>
          <w:rtl/>
        </w:rPr>
        <w:t> </w:t>
      </w:r>
    </w:p>
    <w:p w14:paraId="6A507E38" w14:textId="77777777" w:rsidR="00B661A7" w:rsidRDefault="00B661A7" w:rsidP="00B661A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D07133F" w14:textId="77777777" w:rsidR="00B661A7" w:rsidRDefault="00B661A7" w:rsidP="00B661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442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B1442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لنهي وأثره في الأحوال الشخصية</w:t>
      </w:r>
      <w:r w:rsidRPr="00B1442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B1442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أصولية فقهية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عبدالرحمن إبراهيم الخراز.- عمّان: دار النفائس، 1439 هـ، 2018 م، 192 ص.</w:t>
      </w:r>
    </w:p>
    <w:p w14:paraId="037A16C1" w14:textId="532CC0A8" w:rsidR="00B661A7" w:rsidRDefault="00B661A7" w:rsidP="00B661A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66DD048" w14:textId="77777777" w:rsidR="00B661A7" w:rsidRDefault="00B661A7" w:rsidP="00B661A7">
      <w:pPr>
        <w:jc w:val="left"/>
        <w:rPr>
          <w:b/>
          <w:bCs/>
          <w:color w:val="FF0000"/>
          <w:rtl/>
        </w:rPr>
      </w:pPr>
      <w:r w:rsidRPr="003F1B47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الزواج</w:t>
      </w:r>
    </w:p>
    <w:p w14:paraId="2DDC19EC" w14:textId="77777777" w:rsidR="00B661A7" w:rsidRDefault="00B661A7" w:rsidP="00B661A7">
      <w:pPr>
        <w:jc w:val="left"/>
        <w:rPr>
          <w:b/>
          <w:bCs/>
          <w:color w:val="FF0000"/>
          <w:rtl/>
        </w:rPr>
      </w:pPr>
    </w:p>
    <w:p w14:paraId="6FDB3C50" w14:textId="77777777" w:rsidR="00B661A7" w:rsidRPr="0049585D" w:rsidRDefault="00B661A7" w:rsidP="00B661A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F598A">
        <w:rPr>
          <w:rFonts w:cs="Traditional Arabic"/>
          <w:b/>
          <w:bCs/>
          <w:sz w:val="36"/>
          <w:szCs w:val="36"/>
          <w:rtl/>
        </w:rPr>
        <w:t>أحكام الزواج في قانون جمهورية مالي</w:t>
      </w:r>
      <w:r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Pr="004F598A">
        <w:rPr>
          <w:rFonts w:cs="Traditional Arabic"/>
          <w:b/>
          <w:bCs/>
          <w:sz w:val="36"/>
          <w:szCs w:val="36"/>
          <w:rtl/>
        </w:rPr>
        <w:t>دراسة مقارنة بالفقه المالكي</w:t>
      </w:r>
      <w:r w:rsidRPr="00A54811">
        <w:rPr>
          <w:rFonts w:cs="Traditional Arabic" w:hint="cs"/>
          <w:sz w:val="36"/>
          <w:szCs w:val="36"/>
          <w:rtl/>
        </w:rPr>
        <w:t>/ إدريس تراوري.-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bookmarkStart w:id="86" w:name="_Hlk530206677"/>
      <w:r w:rsidRPr="0049585D">
        <w:rPr>
          <w:rFonts w:cs="Traditional Arabic" w:hint="cs"/>
          <w:sz w:val="36"/>
          <w:szCs w:val="36"/>
          <w:rtl/>
        </w:rPr>
        <w:t>الرياض: جامعة الملك سعود، 1439 هـ (ماجستير).</w:t>
      </w:r>
    </w:p>
    <w:bookmarkEnd w:id="86"/>
    <w:p w14:paraId="48A5B123" w14:textId="77777777" w:rsidR="00B661A7" w:rsidRDefault="00B661A7" w:rsidP="00B661A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7897118" w14:textId="77777777" w:rsidR="00B661A7" w:rsidRDefault="00B661A7" w:rsidP="00B661A7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الأحكام الفقهية المستنبطة من القرآن الكريم: آيات النكاح: جمعًا ودراسة/ </w:t>
      </w:r>
      <w:r w:rsidRPr="00781C06">
        <w:rPr>
          <w:rFonts w:cs="Traditional Arabic" w:hint="cs"/>
          <w:sz w:val="36"/>
          <w:szCs w:val="36"/>
          <w:rtl/>
        </w:rPr>
        <w:t>علي أحمد عسيري.- مكة المكرمة: جامعة أم القرى، 1439 هـ، 2018 م (ماجستير).</w:t>
      </w:r>
    </w:p>
    <w:p w14:paraId="0EC47658" w14:textId="77777777" w:rsidR="00B661A7" w:rsidRDefault="00B661A7" w:rsidP="00B661A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1FCD288" w14:textId="77777777" w:rsidR="00B661A7" w:rsidRDefault="00B661A7" w:rsidP="00B661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62B1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التعدد شرع ورحمة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رانيا هاشم.- القاهرة: دار الكتب للنشر، 1438 هـ، 2017 م، 237ص.</w:t>
      </w:r>
    </w:p>
    <w:p w14:paraId="7B256699" w14:textId="77777777" w:rsidR="00B661A7" w:rsidRDefault="00B661A7" w:rsidP="00B661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DDE873" w14:textId="77777777" w:rsidR="00B661A7" w:rsidRDefault="00B661A7" w:rsidP="00B661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10F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التعليل الفقهي لمسائل الزواج عند المالكية جرد</w:t>
      </w:r>
      <w:r w:rsidRPr="00D10F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D10F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و دراسة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فؤاد القطاري.- الرباط: مؤسسة دار الحديث الحسنية، 1440 هـ، 2019 م (دكتوراه).</w:t>
      </w:r>
    </w:p>
    <w:p w14:paraId="302B8122" w14:textId="77777777" w:rsidR="00B661A7" w:rsidRDefault="00B661A7" w:rsidP="00B661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05CAC6" w14:textId="77777777" w:rsidR="00B661A7" w:rsidRDefault="00B661A7" w:rsidP="00B661A7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ا</w:t>
      </w:r>
      <w:r w:rsidRPr="00D7518D">
        <w:rPr>
          <w:rFonts w:cs="Traditional Arabic"/>
          <w:b/>
          <w:bCs/>
          <w:sz w:val="36"/>
          <w:szCs w:val="36"/>
          <w:rtl/>
        </w:rPr>
        <w:t xml:space="preserve">لتعليل الفقهي وعلاقته بأصول الفقه المدون </w:t>
      </w:r>
      <w:r w:rsidRPr="00D751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مع</w:t>
      </w:r>
      <w:r w:rsidRPr="00D7518D">
        <w:rPr>
          <w:rFonts w:cs="Traditional Arabic"/>
          <w:b/>
          <w:bCs/>
          <w:sz w:val="36"/>
          <w:szCs w:val="36"/>
          <w:rtl/>
        </w:rPr>
        <w:t xml:space="preserve"> </w:t>
      </w:r>
      <w:r w:rsidRPr="00D751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دراسة</w:t>
      </w:r>
      <w:r w:rsidRPr="00D7518D">
        <w:rPr>
          <w:rFonts w:cs="Traditional Arabic"/>
          <w:b/>
          <w:bCs/>
          <w:sz w:val="36"/>
          <w:szCs w:val="36"/>
          <w:rtl/>
        </w:rPr>
        <w:t xml:space="preserve"> </w:t>
      </w:r>
      <w:r w:rsidRPr="00D751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نقدية</w:t>
      </w:r>
      <w:r w:rsidRPr="00D7518D">
        <w:rPr>
          <w:rFonts w:cs="Traditional Arabic"/>
          <w:b/>
          <w:bCs/>
          <w:sz w:val="36"/>
          <w:szCs w:val="36"/>
          <w:rtl/>
        </w:rPr>
        <w:t xml:space="preserve"> </w:t>
      </w:r>
      <w:r w:rsidRPr="00D751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للاستدلال</w:t>
      </w:r>
      <w:r w:rsidRPr="00D7518D">
        <w:rPr>
          <w:rFonts w:cs="Traditional Arabic"/>
          <w:b/>
          <w:bCs/>
          <w:sz w:val="36"/>
          <w:szCs w:val="36"/>
          <w:rtl/>
        </w:rPr>
        <w:t xml:space="preserve"> </w:t>
      </w:r>
      <w:r w:rsidRPr="00D751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الفقهي</w:t>
      </w:r>
      <w:r w:rsidRPr="00D7518D">
        <w:rPr>
          <w:rFonts w:cs="Traditional Arabic"/>
          <w:b/>
          <w:bCs/>
          <w:sz w:val="36"/>
          <w:szCs w:val="36"/>
          <w:rtl/>
        </w:rPr>
        <w:t xml:space="preserve"> </w:t>
      </w:r>
      <w:r w:rsidRPr="00D751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انطلاق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D751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D7518D">
        <w:rPr>
          <w:rFonts w:cs="Traditional Arabic"/>
          <w:b/>
          <w:bCs/>
          <w:sz w:val="36"/>
          <w:szCs w:val="36"/>
        </w:rPr>
        <w:br/>
      </w:r>
      <w:r w:rsidRPr="00D7518D">
        <w:rPr>
          <w:rFonts w:cs="Traditional Arabic"/>
          <w:b/>
          <w:bCs/>
          <w:sz w:val="36"/>
          <w:szCs w:val="36"/>
          <w:rtl/>
        </w:rPr>
        <w:t>من مسائل كتاب النكاح في مذاهب الفقه الإسلامي المقارن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532D64">
        <w:rPr>
          <w:rFonts w:cs="Traditional Arabic" w:hint="cs"/>
          <w:sz w:val="36"/>
          <w:szCs w:val="36"/>
          <w:rtl/>
        </w:rPr>
        <w:t>عبدالسلام أجرير.-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BA6E38">
        <w:rPr>
          <w:rFonts w:cs="Traditional Arabic" w:hint="cs"/>
          <w:sz w:val="36"/>
          <w:szCs w:val="36"/>
          <w:rtl/>
        </w:rPr>
        <w:t>الرباط: مؤسسة دار الحديث الحسني</w:t>
      </w:r>
      <w:r>
        <w:rPr>
          <w:rFonts w:cs="Traditional Arabic" w:hint="cs"/>
          <w:sz w:val="36"/>
          <w:szCs w:val="36"/>
          <w:rtl/>
        </w:rPr>
        <w:t>ة</w:t>
      </w:r>
      <w:r w:rsidRPr="00BA6E38">
        <w:rPr>
          <w:rFonts w:cs="Traditional Arabic" w:hint="cs"/>
          <w:sz w:val="36"/>
          <w:szCs w:val="36"/>
          <w:rtl/>
        </w:rPr>
        <w:t>، 1440 هـ، 2019 م (دكتوراه).</w:t>
      </w:r>
    </w:p>
    <w:p w14:paraId="4940C41A" w14:textId="77777777" w:rsidR="00B661A7" w:rsidRDefault="00B661A7" w:rsidP="00B661A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4AFFFCC" w14:textId="77777777" w:rsidR="00B661A7" w:rsidRPr="00601B80" w:rsidRDefault="00B661A7" w:rsidP="00B661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</w:t>
      </w:r>
      <w:r w:rsidRPr="0034079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وثيق الزواج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4079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فقهًا وقانونً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ا/</w:t>
      </w:r>
      <w:r w:rsidRPr="0034079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01B8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أحمد كافي</w:t>
      </w:r>
      <w:r w:rsidRPr="00601B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 دار الكلمة، 1440 هـ، 2019 م.</w:t>
      </w:r>
    </w:p>
    <w:p w14:paraId="7EF51397" w14:textId="77777777" w:rsidR="00B661A7" w:rsidRDefault="00B661A7" w:rsidP="00B661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AFD89EF" w14:textId="77777777" w:rsidR="00B661A7" w:rsidRPr="008E4AC5" w:rsidRDefault="00B661A7" w:rsidP="00B661A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15120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عيوب الرضا في عقد الزواج: دراسة مقارنة بين الفقه الإسلامي والقانون الوضعي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رزيق بخوش.- </w:t>
      </w:r>
      <w:r w:rsidRPr="008E4AC5">
        <w:rPr>
          <w:rFonts w:cs="Traditional Arabic" w:hint="cs"/>
          <w:sz w:val="36"/>
          <w:szCs w:val="36"/>
          <w:rtl/>
        </w:rPr>
        <w:t>باتنة: جامعة باتنة، 1440 هـ، 201</w:t>
      </w:r>
      <w:r>
        <w:rPr>
          <w:rFonts w:cs="Traditional Arabic" w:hint="cs"/>
          <w:sz w:val="36"/>
          <w:szCs w:val="36"/>
          <w:rtl/>
        </w:rPr>
        <w:t>8</w:t>
      </w:r>
      <w:r w:rsidRPr="008E4AC5">
        <w:rPr>
          <w:rFonts w:cs="Traditional Arabic" w:hint="cs"/>
          <w:sz w:val="36"/>
          <w:szCs w:val="36"/>
          <w:rtl/>
        </w:rPr>
        <w:t xml:space="preserve"> م (دكتوراه).</w:t>
      </w:r>
    </w:p>
    <w:p w14:paraId="0BA155E4" w14:textId="77777777" w:rsidR="00B661A7" w:rsidRDefault="00B661A7" w:rsidP="00B661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768CAEB" w14:textId="77777777" w:rsidR="00B661A7" w:rsidRPr="00547A7A" w:rsidRDefault="00B661A7" w:rsidP="00B661A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47A7A">
        <w:rPr>
          <w:rFonts w:cs="Traditional Arabic"/>
          <w:b/>
          <w:bCs/>
          <w:sz w:val="36"/>
          <w:szCs w:val="36"/>
          <w:rtl/>
        </w:rPr>
        <w:t>مقارنة موقف الفقه ال</w:t>
      </w:r>
      <w:r w:rsidRPr="00547A7A">
        <w:rPr>
          <w:rFonts w:cs="Traditional Arabic" w:hint="cs"/>
          <w:b/>
          <w:bCs/>
          <w:sz w:val="36"/>
          <w:szCs w:val="36"/>
          <w:rtl/>
        </w:rPr>
        <w:t>إ</w:t>
      </w:r>
      <w:r w:rsidRPr="00547A7A">
        <w:rPr>
          <w:rFonts w:cs="Traditional Arabic"/>
          <w:b/>
          <w:bCs/>
          <w:sz w:val="36"/>
          <w:szCs w:val="36"/>
          <w:rtl/>
        </w:rPr>
        <w:t>سلامي بالتشريع الفرنسي من زواج مختلفي الدين</w:t>
      </w:r>
      <w:r>
        <w:rPr>
          <w:rFonts w:cs="Traditional Arabic" w:hint="cs"/>
          <w:sz w:val="36"/>
          <w:szCs w:val="36"/>
          <w:rtl/>
        </w:rPr>
        <w:t>/</w:t>
      </w:r>
      <w:r w:rsidRPr="00547A7A">
        <w:rPr>
          <w:rFonts w:cs="Traditional Arabic"/>
          <w:sz w:val="36"/>
          <w:szCs w:val="36"/>
          <w:rtl/>
        </w:rPr>
        <w:t xml:space="preserve"> عبدالباسط محمد</w:t>
      </w:r>
      <w:r>
        <w:rPr>
          <w:rFonts w:cs="Traditional Arabic" w:hint="cs"/>
          <w:sz w:val="36"/>
          <w:szCs w:val="36"/>
          <w:rtl/>
        </w:rPr>
        <w:t>.- ؟: نور للنشر، 1438 هـ، 2017 م، 52 ص.</w:t>
      </w:r>
    </w:p>
    <w:p w14:paraId="1A3D70F7" w14:textId="10C0DAB8" w:rsidR="00B661A7" w:rsidRDefault="00B661A7" w:rsidP="00B661A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145912" w14:textId="77777777" w:rsidR="007A0B3F" w:rsidRDefault="007A0B3F" w:rsidP="007A0B3F">
      <w:pPr>
        <w:jc w:val="left"/>
        <w:rPr>
          <w:b/>
          <w:bCs/>
          <w:color w:val="FF0000"/>
          <w:rtl/>
        </w:rPr>
      </w:pPr>
      <w:r w:rsidRPr="00AC052B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الطلاق</w:t>
      </w:r>
    </w:p>
    <w:p w14:paraId="30A9BD7D" w14:textId="77777777" w:rsidR="007A0B3F" w:rsidRDefault="007A0B3F" w:rsidP="007A0B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7A6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أساليب الوقاية من الالتجاء إلى الطلاق من منظور الشريعة الإسلامي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ة/</w:t>
      </w:r>
      <w:r w:rsidRPr="00B2230B">
        <w:rPr>
          <w:rFonts w:ascii="HelveticaNeueLTArabic" w:hAnsi="HelveticaNeueLTArabic"/>
          <w:color w:val="202E46"/>
          <w:shd w:val="clear" w:color="auto" w:fill="F5F5F5"/>
          <w:rtl/>
        </w:rPr>
        <w:t xml:space="preserve"> </w:t>
      </w:r>
      <w:r w:rsidRPr="00B2230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أردوان مصطفى إسماعيل المزوري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Pr="002D058B">
        <w:rPr>
          <w:rFonts w:cs="Traditional Arabic" w:hint="cs"/>
          <w:sz w:val="36"/>
          <w:szCs w:val="36"/>
          <w:rtl/>
        </w:rPr>
        <w:t>بيروت: دار الكتب العلمية، 1440 هـ، 201</w:t>
      </w:r>
      <w:r>
        <w:rPr>
          <w:rFonts w:cs="Traditional Arabic" w:hint="cs"/>
          <w:sz w:val="36"/>
          <w:szCs w:val="36"/>
          <w:rtl/>
        </w:rPr>
        <w:t>8</w:t>
      </w:r>
      <w:r w:rsidRPr="002D058B">
        <w:rPr>
          <w:rFonts w:cs="Traditional Arabic" w:hint="cs"/>
          <w:sz w:val="36"/>
          <w:szCs w:val="36"/>
          <w:rtl/>
        </w:rPr>
        <w:t xml:space="preserve"> م،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160 ص.</w:t>
      </w:r>
    </w:p>
    <w:p w14:paraId="7AD735DB" w14:textId="77777777" w:rsidR="007A0B3F" w:rsidRDefault="007A0B3F" w:rsidP="007A0B3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D39FD68" w14:textId="77777777" w:rsidR="007A0B3F" w:rsidRDefault="007A0B3F" w:rsidP="007A0B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الاستدلال الأصولي في الفقه المالكي: جرد ودراسة لأحكام الطلاق/ </w:t>
      </w:r>
      <w:r w:rsidRPr="00AB53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عبدالحميد الراقي.- الرباط: مؤسسة دار الحديث الحسنية، 1440 هـ، 2019 م (دكتوراه).</w:t>
      </w:r>
    </w:p>
    <w:p w14:paraId="24BB5985" w14:textId="77777777" w:rsidR="007A0B3F" w:rsidRDefault="007A0B3F" w:rsidP="007A0B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661BE2" w14:textId="77777777" w:rsidR="007A0B3F" w:rsidRDefault="007A0B3F" w:rsidP="007A0B3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C33C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الضرر المقتض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C33C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للتفريق بين الزوجين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EC33C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تطبيقية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F75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خضر عبدالكريم.-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945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C945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C945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C945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C945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62487B66" w14:textId="77777777" w:rsidR="007A0B3F" w:rsidRDefault="007A0B3F" w:rsidP="007A0B3F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11B2F124" w14:textId="77777777" w:rsidR="007A0B3F" w:rsidRPr="00D85864" w:rsidRDefault="007A0B3F" w:rsidP="007A0B3F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المسائل الفقهية المبنية على القياس عند الماوردي من كتاب الحاوي في كتاب اللعان: جمعًا ودراسة/ </w:t>
      </w:r>
      <w:r>
        <w:rPr>
          <w:rFonts w:cs="Traditional Arabic" w:hint="cs"/>
          <w:sz w:val="36"/>
          <w:szCs w:val="36"/>
          <w:rtl/>
        </w:rPr>
        <w:t>تهاني عبدالمعين المطرفي</w:t>
      </w:r>
      <w:r w:rsidRPr="00D85864">
        <w:rPr>
          <w:rFonts w:cs="Traditional Arabic" w:hint="cs"/>
          <w:sz w:val="36"/>
          <w:szCs w:val="36"/>
          <w:rtl/>
        </w:rPr>
        <w:t xml:space="preserve">.- </w:t>
      </w:r>
      <w:r>
        <w:rPr>
          <w:rFonts w:cs="Traditional Arabic" w:hint="cs"/>
          <w:sz w:val="36"/>
          <w:szCs w:val="36"/>
          <w:rtl/>
        </w:rPr>
        <w:t>مكة المكرمة: جامعة أم القرى</w:t>
      </w:r>
      <w:r w:rsidRPr="00D85864">
        <w:rPr>
          <w:rFonts w:cs="Traditional Arabic" w:hint="cs"/>
          <w:sz w:val="36"/>
          <w:szCs w:val="36"/>
          <w:rtl/>
        </w:rPr>
        <w:t>، 1440 هـ، 2019 م (</w:t>
      </w:r>
      <w:r>
        <w:rPr>
          <w:rFonts w:cs="Traditional Arabic" w:hint="cs"/>
          <w:sz w:val="36"/>
          <w:szCs w:val="36"/>
          <w:rtl/>
        </w:rPr>
        <w:t>ماجستير</w:t>
      </w:r>
      <w:r w:rsidRPr="00D85864">
        <w:rPr>
          <w:rFonts w:cs="Traditional Arabic" w:hint="cs"/>
          <w:sz w:val="36"/>
          <w:szCs w:val="36"/>
          <w:rtl/>
        </w:rPr>
        <w:t>).</w:t>
      </w:r>
    </w:p>
    <w:p w14:paraId="18D9B9F0" w14:textId="23E2E1DB" w:rsidR="007A0B3F" w:rsidRDefault="007A0B3F" w:rsidP="007A0B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F8CE3E" w14:textId="77777777" w:rsidR="007A0B3F" w:rsidRDefault="007A0B3F" w:rsidP="007A0B3F">
      <w:pPr>
        <w:rPr>
          <w:b/>
          <w:bCs/>
          <w:color w:val="FF0000"/>
          <w:rtl/>
        </w:rPr>
      </w:pPr>
      <w:r w:rsidRPr="007622C1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موضوعات أخرى تتعلق بفقه الأسرة</w:t>
      </w:r>
    </w:p>
    <w:p w14:paraId="330CE934" w14:textId="77777777" w:rsidR="007A0B3F" w:rsidRDefault="007A0B3F" w:rsidP="007A0B3F">
      <w:pPr>
        <w:rPr>
          <w:b/>
          <w:bCs/>
          <w:color w:val="FF0000"/>
          <w:rtl/>
        </w:rPr>
      </w:pPr>
    </w:p>
    <w:p w14:paraId="115B5113" w14:textId="77777777" w:rsidR="007A0B3F" w:rsidRDefault="007A0B3F" w:rsidP="007A0B3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أثر الزيادة على عوض المثل في فقه الأسرة والجنايات: دراسة فقهية مقارنة/ </w:t>
      </w:r>
      <w:r w:rsidRPr="00DA3D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عبدالعزيز بن علي المنصور.- بريدة: جامعة القصيم، 1438 هـ (بحث مكمل لرسالة الماجستير).</w:t>
      </w:r>
    </w:p>
    <w:p w14:paraId="77420FEE" w14:textId="77777777" w:rsidR="007A0B3F" w:rsidRDefault="007A0B3F" w:rsidP="007A0B3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C6A08FC" w14:textId="77777777" w:rsidR="007A0B3F" w:rsidRPr="00301BD3" w:rsidRDefault="007A0B3F" w:rsidP="007A0B3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A21E7">
        <w:rPr>
          <w:rFonts w:cs="Traditional Arabic"/>
          <w:b/>
          <w:bCs/>
          <w:sz w:val="36"/>
          <w:szCs w:val="36"/>
          <w:rtl/>
        </w:rPr>
        <w:t>أحكام التعاملات المالية بين الزوجين في الفقه الإسلامي والقانون الكويتي</w:t>
      </w:r>
      <w:r>
        <w:rPr>
          <w:rFonts w:cs="Traditional Arabic" w:hint="cs"/>
          <w:b/>
          <w:bCs/>
          <w:sz w:val="36"/>
          <w:szCs w:val="36"/>
          <w:rtl/>
        </w:rPr>
        <w:t xml:space="preserve">: دراسة فقهية مقارنة/ </w:t>
      </w:r>
      <w:r w:rsidRPr="00E33BF9">
        <w:rPr>
          <w:rFonts w:cs="Traditional Arabic" w:hint="cs"/>
          <w:sz w:val="36"/>
          <w:szCs w:val="36"/>
          <w:rtl/>
        </w:rPr>
        <w:t>علي خليفة الشحومي.-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المنيا: جامعة المنيا</w:t>
      </w:r>
      <w:r w:rsidRPr="00301BD3">
        <w:rPr>
          <w:rFonts w:cs="Traditional Arabic" w:hint="cs"/>
          <w:sz w:val="36"/>
          <w:szCs w:val="36"/>
          <w:rtl/>
        </w:rPr>
        <w:t xml:space="preserve">، 1439 هـ، 2018 م، </w:t>
      </w:r>
      <w:r>
        <w:rPr>
          <w:rFonts w:cs="Traditional Arabic" w:hint="cs"/>
          <w:sz w:val="36"/>
          <w:szCs w:val="36"/>
          <w:rtl/>
        </w:rPr>
        <w:t>210</w:t>
      </w:r>
      <w:r w:rsidRPr="00301BD3">
        <w:rPr>
          <w:rFonts w:cs="Traditional Arabic" w:hint="cs"/>
          <w:sz w:val="36"/>
          <w:szCs w:val="36"/>
          <w:rtl/>
        </w:rPr>
        <w:t xml:space="preserve"> ص (ماجستير).</w:t>
      </w:r>
    </w:p>
    <w:p w14:paraId="4AE77833" w14:textId="77777777" w:rsidR="007A0B3F" w:rsidRDefault="007A0B3F" w:rsidP="007A0B3F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CFB0F66" w14:textId="77777777" w:rsidR="007A0B3F" w:rsidRDefault="007A0B3F" w:rsidP="007A0B3F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أحكام صندوق النفقة: دراسة مقارنة/ </w:t>
      </w:r>
      <w:r w:rsidRPr="00363F0F">
        <w:rPr>
          <w:rFonts w:cs="Traditional Arabic" w:hint="cs"/>
          <w:sz w:val="36"/>
          <w:szCs w:val="36"/>
          <w:rtl/>
        </w:rPr>
        <w:t>إبراهيم بن فؤاد العامر.- الرياض: المعهد العالي للقضاء، 1439 هـ، 154 ص. (ماجستير).</w:t>
      </w:r>
    </w:p>
    <w:p w14:paraId="368A91D9" w14:textId="77777777" w:rsidR="007A0B3F" w:rsidRDefault="007A0B3F" w:rsidP="007A0B3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D0A0AD8" w14:textId="77777777" w:rsidR="007A0B3F" w:rsidRDefault="007A0B3F" w:rsidP="007A0B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إشكالية الأموال المكتسبة مدة الزوجية/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بن محمد بن قاسم التاويل.- </w:t>
      </w:r>
      <w:r w:rsidRPr="00846D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فاس: منشورات البشير بن عطية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هـ.</w:t>
      </w:r>
    </w:p>
    <w:p w14:paraId="054EF895" w14:textId="77777777" w:rsidR="007A0B3F" w:rsidRDefault="007A0B3F" w:rsidP="007A0B3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1A32633" w14:textId="77777777" w:rsidR="007A0B3F" w:rsidRPr="000D772E" w:rsidRDefault="007A0B3F" w:rsidP="007A0B3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685F95">
        <w:rPr>
          <w:rFonts w:cs="Traditional Arabic"/>
          <w:b/>
          <w:bCs/>
          <w:sz w:val="36"/>
          <w:szCs w:val="36"/>
          <w:rtl/>
        </w:rPr>
        <w:t>أطفال الأنابيب واستئجار الأرحام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0D772E">
        <w:rPr>
          <w:rFonts w:cs="Traditional Arabic" w:hint="cs"/>
          <w:sz w:val="36"/>
          <w:szCs w:val="36"/>
          <w:rtl/>
        </w:rPr>
        <w:t>فرج محمد سالم.- عمّان: مؤسسة الوراق للنشر، 1440 هـ، 2019 م، 338 ص.</w:t>
      </w:r>
    </w:p>
    <w:p w14:paraId="2AFD439A" w14:textId="77777777" w:rsidR="007A0B3F" w:rsidRDefault="007A0B3F" w:rsidP="007A0B3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11732F3" w14:textId="77777777" w:rsidR="007A0B3F" w:rsidRDefault="007A0B3F" w:rsidP="007A0B3F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بحث في الفقه المقارن في العدة في الإسلام وأثرها في المجتمع/ </w:t>
      </w:r>
      <w:r w:rsidRPr="00DB3AAF">
        <w:rPr>
          <w:rFonts w:cs="Traditional Arabic" w:hint="cs"/>
          <w:sz w:val="36"/>
          <w:szCs w:val="36"/>
          <w:rtl/>
        </w:rPr>
        <w:t>سامية محمود حنبظاظة.- الرياض: الناشر المتميز، 1440 هـ، 2019 م.</w:t>
      </w:r>
    </w:p>
    <w:p w14:paraId="020A837A" w14:textId="77777777" w:rsidR="007A0B3F" w:rsidRDefault="007A0B3F" w:rsidP="007A0B3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86281B6" w14:textId="77777777" w:rsidR="007A0B3F" w:rsidRDefault="007A0B3F" w:rsidP="007A0B3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0049E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لتحكيم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</w:t>
      </w:r>
      <w:r w:rsidRPr="000049E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سري بين التأصيل الشرعي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049E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والواقع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049E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العملي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0049E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049E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الم</w:t>
      </w:r>
      <w:r w:rsidRPr="000049E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شروعية و ا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لمأ</w:t>
      </w:r>
      <w:r w:rsidRPr="000049E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سسة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964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فتيحة أجيب.-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C28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الرباط: </w:t>
      </w:r>
      <w:r w:rsidRPr="003C28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مؤسسة دار الحديث الحسنية</w:t>
      </w:r>
      <w:r w:rsidRPr="003C28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3C28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 </w:t>
      </w:r>
      <w:r w:rsidRPr="0050026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(بحث لنيل شهادة التأهيل في العلوم الإسلامية)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26170B46" w14:textId="77777777" w:rsidR="007A0B3F" w:rsidRDefault="007A0B3F" w:rsidP="007A0B3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D1832FA" w14:textId="77777777" w:rsidR="007A0B3F" w:rsidRPr="003C28C9" w:rsidRDefault="007A0B3F" w:rsidP="007A0B3F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5270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تعليل ا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</w:t>
      </w:r>
      <w:r w:rsidRPr="0055270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أحكام الفقهية في كتاب الحضانة والنسب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والنفقة/ </w:t>
      </w:r>
      <w:r w:rsidRPr="002526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فاطمة توري.-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C28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الرباط: </w:t>
      </w:r>
      <w:r w:rsidRPr="003C28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مؤسسة دار الحديث الحسنية</w:t>
      </w:r>
      <w:r w:rsidRPr="003C28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3C28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 (دكتوراه).</w:t>
      </w:r>
    </w:p>
    <w:p w14:paraId="046883A8" w14:textId="77777777" w:rsidR="007A0B3F" w:rsidRDefault="007A0B3F" w:rsidP="007A0B3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88F678C" w14:textId="77777777" w:rsidR="007A0B3F" w:rsidRPr="00BE4096" w:rsidRDefault="007A0B3F" w:rsidP="007A0B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BE409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حكم الإجهاض في الفقه الإسلامي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B75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قحطان عبدالرحمن الدوري.- </w:t>
      </w:r>
      <w:bookmarkStart w:id="87" w:name="_Hlk7870296"/>
      <w:r w:rsidRPr="002B75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بيروت: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كتاب</w:t>
      </w:r>
      <w:r w:rsidRPr="002B75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هـ، 2019 م، 480 ص.</w:t>
      </w:r>
    </w:p>
    <w:bookmarkEnd w:id="87"/>
    <w:p w14:paraId="70844371" w14:textId="77777777" w:rsidR="007A0B3F" w:rsidRPr="00E845CA" w:rsidRDefault="007A0B3F" w:rsidP="007A0B3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D1C413C" w14:textId="77777777" w:rsidR="007A0B3F" w:rsidRPr="00636FFE" w:rsidRDefault="007A0B3F" w:rsidP="007A0B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732C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مس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0732C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لة تحديد النسل وقاية وعلاج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ًا/ </w:t>
      </w:r>
      <w:r w:rsidRPr="00636F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سعيد رمضان البوطي.- دمشق: دار الفكر، 1440 هـ؟، 2018 م، 232 ص.</w:t>
      </w:r>
    </w:p>
    <w:p w14:paraId="5FFF65F3" w14:textId="77777777" w:rsidR="007A0B3F" w:rsidRDefault="007A0B3F" w:rsidP="007A0B3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3F6FC3C" w14:textId="77777777" w:rsidR="007A0B3F" w:rsidRPr="003C28C9" w:rsidRDefault="007A0B3F" w:rsidP="007A0B3F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738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المسائل الفقهية المخرجة على القياس من خل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F8738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 كتاب "المغني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F8738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F8738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بن قدامة المقدسي لكتاب النكاح والطل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F8738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 نموذج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F8738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F8738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وتقويم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A5D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فودي مصطفى كونتي.-</w:t>
      </w:r>
      <w:r w:rsidRPr="003C28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الرباط: </w:t>
      </w:r>
      <w:r w:rsidRPr="003C28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مؤسسة دار الحديث الحسنية</w:t>
      </w:r>
      <w:r w:rsidRPr="003C28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3C28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 (دكتوراه).</w:t>
      </w:r>
    </w:p>
    <w:p w14:paraId="1537654A" w14:textId="77777777" w:rsidR="007A0B3F" w:rsidRDefault="007A0B3F" w:rsidP="007A0B3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88" w:name="_Hlk536040625"/>
    </w:p>
    <w:p w14:paraId="0935730C" w14:textId="77777777" w:rsidR="007A0B3F" w:rsidRPr="00D21BF9" w:rsidRDefault="007A0B3F" w:rsidP="007A0B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2D5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مقالة في فرض النفقات للزوجات المطلّقات على أزواجهن فيما يكون بينهم من البنين والبنات وللنساء الحاضنات على من لهن من المحضونين والمحضونات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عمرو محمد بن محمد بن منظور المالقي (ت 888 هـ)؛ تحقيق حياة قارَة.- طنجة؛ بيروت: دار الحديث الكتانية، 1440 هـ.</w:t>
      </w:r>
    </w:p>
    <w:bookmarkEnd w:id="88"/>
    <w:p w14:paraId="628B3872" w14:textId="77777777" w:rsidR="007A0B3F" w:rsidRDefault="007A0B3F" w:rsidP="007A0B3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2016A3F" w14:textId="77777777" w:rsidR="007A0B3F" w:rsidRPr="004316A2" w:rsidRDefault="007A0B3F" w:rsidP="007A0B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bookmarkStart w:id="89" w:name="_Hlk11792921"/>
      <w:r w:rsidRPr="006D51F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منهج الإسلام في معالجة الخلافات الزوجية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صالح بن رشيد الرشيد.- الرياض: دار كنوز إشبيليا، 1440 هـ، 2019 م.</w:t>
      </w:r>
      <w:bookmarkEnd w:id="89"/>
    </w:p>
    <w:p w14:paraId="5B55BDE3" w14:textId="77777777" w:rsidR="007A0B3F" w:rsidRDefault="007A0B3F" w:rsidP="007A0B3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362A6DA" w14:textId="77777777" w:rsidR="007A0B3F" w:rsidRPr="00D73E69" w:rsidRDefault="007A0B3F" w:rsidP="007A0B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086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وسائل الإنجاب في الطب الحديث وموقف الفقه الإسلامي منها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ياسر عبدالحميد النجار.- بيروت: دار المقتبس، 1438 هـ، 2017 م، 70 ص.</w:t>
      </w:r>
    </w:p>
    <w:p w14:paraId="7AA7B68F" w14:textId="085C3BF4" w:rsidR="007A0B3F" w:rsidRDefault="007A0B3F" w:rsidP="007A0B3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2F46562" w14:textId="77777777" w:rsidR="009946E2" w:rsidRDefault="009946E2" w:rsidP="009946E2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FA294F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أحكام الطفل وحقوقه</w:t>
      </w:r>
    </w:p>
    <w:p w14:paraId="24E25411" w14:textId="77777777" w:rsidR="009946E2" w:rsidRDefault="009946E2" w:rsidP="009946E2">
      <w:pPr>
        <w:rPr>
          <w:b/>
          <w:bCs/>
          <w:color w:val="FF0000"/>
          <w:rtl/>
        </w:rPr>
      </w:pPr>
    </w:p>
    <w:p w14:paraId="19BFE692" w14:textId="77777777" w:rsidR="009946E2" w:rsidRDefault="009946E2" w:rsidP="009946E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D3E5A">
        <w:rPr>
          <w:rFonts w:cs="Traditional Arabic"/>
          <w:b/>
          <w:bCs/>
          <w:sz w:val="36"/>
          <w:szCs w:val="36"/>
          <w:rtl/>
        </w:rPr>
        <w:t>ادعوهم ل</w:t>
      </w:r>
      <w:r>
        <w:rPr>
          <w:rFonts w:cs="Traditional Arabic" w:hint="cs"/>
          <w:b/>
          <w:bCs/>
          <w:sz w:val="36"/>
          <w:szCs w:val="36"/>
          <w:rtl/>
        </w:rPr>
        <w:t>آ</w:t>
      </w:r>
      <w:r w:rsidRPr="00ED3E5A">
        <w:rPr>
          <w:rFonts w:cs="Traditional Arabic"/>
          <w:b/>
          <w:bCs/>
          <w:sz w:val="36"/>
          <w:szCs w:val="36"/>
          <w:rtl/>
        </w:rPr>
        <w:t xml:space="preserve">بائهم هو </w:t>
      </w:r>
      <w:r>
        <w:rPr>
          <w:rFonts w:cs="Traditional Arabic" w:hint="cs"/>
          <w:b/>
          <w:bCs/>
          <w:sz w:val="36"/>
          <w:szCs w:val="36"/>
          <w:rtl/>
        </w:rPr>
        <w:t>أ</w:t>
      </w:r>
      <w:r w:rsidRPr="00ED3E5A">
        <w:rPr>
          <w:rFonts w:cs="Traditional Arabic"/>
          <w:b/>
          <w:bCs/>
          <w:sz w:val="36"/>
          <w:szCs w:val="36"/>
          <w:rtl/>
        </w:rPr>
        <w:t>قسط عند الله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ED3E5A">
        <w:rPr>
          <w:rFonts w:cs="Traditional Arabic" w:hint="cs"/>
          <w:sz w:val="36"/>
          <w:szCs w:val="36"/>
          <w:rtl/>
        </w:rPr>
        <w:t>عواد بن خلوي الحربي.-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101963">
        <w:rPr>
          <w:rFonts w:cs="Traditional Arabic" w:hint="cs"/>
          <w:sz w:val="36"/>
          <w:szCs w:val="36"/>
          <w:rtl/>
        </w:rPr>
        <w:t xml:space="preserve">القاهرة: دار الفكر العربي، 1440 هـ، 2019 م، </w:t>
      </w:r>
      <w:r>
        <w:rPr>
          <w:rFonts w:cs="Traditional Arabic" w:hint="cs"/>
          <w:sz w:val="36"/>
          <w:szCs w:val="36"/>
          <w:rtl/>
        </w:rPr>
        <w:t>167</w:t>
      </w:r>
      <w:r w:rsidRPr="00101963">
        <w:rPr>
          <w:rFonts w:cs="Traditional Arabic" w:hint="cs"/>
          <w:sz w:val="36"/>
          <w:szCs w:val="36"/>
          <w:rtl/>
        </w:rPr>
        <w:t xml:space="preserve"> ص.</w:t>
      </w:r>
    </w:p>
    <w:p w14:paraId="71FD3312" w14:textId="77777777" w:rsidR="009946E2" w:rsidRDefault="009946E2" w:rsidP="009946E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99D370C" w14:textId="77777777" w:rsidR="009946E2" w:rsidRDefault="009946E2" w:rsidP="009946E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E19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حق الطفل العامل في الحماية من الاستغلال الاقتصادي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0E19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تحليلية في قانون حماية الطفل وقانون العمل مع المقارنة بالفقه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الإسلامي/ </w:t>
      </w:r>
      <w:r w:rsidRPr="00CA77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ممدوح محمد علي مبروك.-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33B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دار النهضة العربية،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39</w:t>
      </w:r>
      <w:r w:rsidRPr="00B33B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؟</w:t>
      </w:r>
      <w:r w:rsidRPr="00B33B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B33B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151</w:t>
      </w:r>
      <w:r w:rsidRPr="00B33B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3F55846D" w14:textId="77777777" w:rsidR="009946E2" w:rsidRDefault="009946E2" w:rsidP="009946E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C624DC" w14:textId="77777777" w:rsidR="009946E2" w:rsidRDefault="009946E2" w:rsidP="009946E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2061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الحماية القانونية للطفل بين الشريعة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42061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سلامية والقانوني الوضعي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E7A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غالي شريدة العنزي.-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33B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القاهرة: دار النهضة العربية، 1440 هـ، 2019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589</w:t>
      </w:r>
      <w:r w:rsidRPr="00B33B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2280EEE7" w14:textId="77777777" w:rsidR="009946E2" w:rsidRDefault="009946E2" w:rsidP="009946E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759EBBC" w14:textId="77777777" w:rsidR="009946E2" w:rsidRDefault="009946E2" w:rsidP="009946E2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رعاية شؤون القصَّر في دولة الكويت: دراسة فقهية مقارنة بالقانون الكويتي/ </w:t>
      </w:r>
      <w:r>
        <w:rPr>
          <w:rFonts w:cs="Traditional Arabic" w:hint="cs"/>
          <w:sz w:val="36"/>
          <w:szCs w:val="36"/>
          <w:rtl/>
        </w:rPr>
        <w:t>يوسف معتق معتق</w:t>
      </w:r>
      <w:r w:rsidRPr="00C87CBB">
        <w:rPr>
          <w:rFonts w:cs="Traditional Arabic" w:hint="cs"/>
          <w:sz w:val="36"/>
          <w:szCs w:val="36"/>
          <w:rtl/>
        </w:rPr>
        <w:t>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57796F">
        <w:rPr>
          <w:rFonts w:cs="Traditional Arabic" w:hint="cs"/>
          <w:sz w:val="36"/>
          <w:szCs w:val="36"/>
          <w:rtl/>
        </w:rPr>
        <w:t>المنيا: جامعة المنيا، 14</w:t>
      </w:r>
      <w:r>
        <w:rPr>
          <w:rFonts w:cs="Traditional Arabic" w:hint="cs"/>
          <w:sz w:val="36"/>
          <w:szCs w:val="36"/>
          <w:rtl/>
        </w:rPr>
        <w:t>40</w:t>
      </w:r>
      <w:r w:rsidRPr="0057796F">
        <w:rPr>
          <w:rFonts w:cs="Traditional Arabic" w:hint="cs"/>
          <w:sz w:val="36"/>
          <w:szCs w:val="36"/>
          <w:rtl/>
        </w:rPr>
        <w:t xml:space="preserve"> هـ، 201</w:t>
      </w:r>
      <w:r>
        <w:rPr>
          <w:rFonts w:cs="Traditional Arabic" w:hint="cs"/>
          <w:sz w:val="36"/>
          <w:szCs w:val="36"/>
          <w:rtl/>
        </w:rPr>
        <w:t>9</w:t>
      </w:r>
      <w:r w:rsidRPr="0057796F">
        <w:rPr>
          <w:rFonts w:cs="Traditional Arabic" w:hint="cs"/>
          <w:sz w:val="36"/>
          <w:szCs w:val="36"/>
          <w:rtl/>
        </w:rPr>
        <w:t xml:space="preserve"> م، </w:t>
      </w:r>
      <w:r>
        <w:rPr>
          <w:rFonts w:cs="Traditional Arabic" w:hint="cs"/>
          <w:sz w:val="36"/>
          <w:szCs w:val="36"/>
          <w:rtl/>
        </w:rPr>
        <w:t>287</w:t>
      </w:r>
      <w:r w:rsidRPr="0057796F">
        <w:rPr>
          <w:rFonts w:cs="Traditional Arabic" w:hint="cs"/>
          <w:sz w:val="36"/>
          <w:szCs w:val="36"/>
          <w:rtl/>
        </w:rPr>
        <w:t xml:space="preserve"> ص (</w:t>
      </w:r>
      <w:r>
        <w:rPr>
          <w:rFonts w:cs="Traditional Arabic" w:hint="cs"/>
          <w:sz w:val="36"/>
          <w:szCs w:val="36"/>
          <w:rtl/>
        </w:rPr>
        <w:t>دكتوراه</w:t>
      </w:r>
      <w:r w:rsidRPr="0057796F">
        <w:rPr>
          <w:rFonts w:cs="Traditional Arabic" w:hint="cs"/>
          <w:sz w:val="36"/>
          <w:szCs w:val="36"/>
          <w:rtl/>
        </w:rPr>
        <w:t>).</w:t>
      </w:r>
    </w:p>
    <w:p w14:paraId="5FB560A3" w14:textId="77777777" w:rsidR="009946E2" w:rsidRDefault="009946E2" w:rsidP="009946E2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C494925" w14:textId="77777777" w:rsidR="009946E2" w:rsidRPr="00DB3AAF" w:rsidRDefault="009946E2" w:rsidP="009946E2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عدالة الإسلام في حكم مجهول النسب/ </w:t>
      </w:r>
      <w:r w:rsidRPr="00DB3AAF">
        <w:rPr>
          <w:rFonts w:cs="Traditional Arabic" w:hint="cs"/>
          <w:sz w:val="36"/>
          <w:szCs w:val="36"/>
          <w:rtl/>
        </w:rPr>
        <w:t>سامية محمود حنبظاظة.- الرياض: الناشر المتميز، 1440 هـ، 2019 م.</w:t>
      </w:r>
    </w:p>
    <w:p w14:paraId="3287FAEA" w14:textId="77777777" w:rsidR="009946E2" w:rsidRDefault="009946E2" w:rsidP="009946E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5B1C11F" w14:textId="77777777" w:rsidR="009946E2" w:rsidRPr="00E91AD7" w:rsidRDefault="009946E2" w:rsidP="009946E2">
      <w:pPr>
        <w:ind w:left="0" w:firstLine="0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91AD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مدى شرعية التأذين والإقامة في أذني المولود</w:t>
      </w:r>
      <w:r w:rsidRPr="00374B8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دراسة حديثية فقهية نقدية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عامر القزدر.- بيروت: دار الكتب العلمية، 1440 هـ، 2019 م، 120 ص (أصله رسالة علمية).</w:t>
      </w:r>
    </w:p>
    <w:p w14:paraId="2F4A7B22" w14:textId="5CDA0B91" w:rsidR="009946E2" w:rsidRDefault="009946E2" w:rsidP="009946E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82E4831" w14:textId="77777777" w:rsidR="00773374" w:rsidRDefault="00773374" w:rsidP="00773374">
      <w:pPr>
        <w:jc w:val="center"/>
        <w:rPr>
          <w:color w:val="FF0000"/>
          <w:rtl/>
        </w:rPr>
      </w:pPr>
      <w:r w:rsidRPr="00C563D3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الحلال والحرام</w:t>
      </w:r>
    </w:p>
    <w:p w14:paraId="7294446F" w14:textId="77777777" w:rsidR="00773374" w:rsidRDefault="00773374" w:rsidP="00773374">
      <w:pPr>
        <w:jc w:val="center"/>
        <w:rPr>
          <w:color w:val="FF0000"/>
          <w:rtl/>
        </w:rPr>
      </w:pPr>
    </w:p>
    <w:p w14:paraId="3D123EDA" w14:textId="52BC51DF" w:rsidR="00773374" w:rsidRPr="00846D77" w:rsidRDefault="00773374" w:rsidP="0077337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846D7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الحلال والحرام وبعض موضوعاته،</w:t>
      </w:r>
      <w:r w:rsidRPr="00846D7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ك</w:t>
      </w:r>
      <w:r w:rsidRPr="00846D7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الآداب 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والتصوير </w:t>
      </w:r>
      <w:r w:rsidR="002F3931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والسماع </w:t>
      </w:r>
      <w:r w:rsidRPr="00846D7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و</w:t>
      </w:r>
      <w:r w:rsidR="00DC0864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التدخين</w:t>
      </w:r>
      <w:r w:rsidRPr="00846D7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 وما إليها...)</w:t>
      </w:r>
    </w:p>
    <w:p w14:paraId="0001F3A9" w14:textId="77777777" w:rsidR="00773374" w:rsidRDefault="00773374" w:rsidP="00773374">
      <w:pPr>
        <w:rPr>
          <w:color w:val="FF0000"/>
          <w:rtl/>
        </w:rPr>
      </w:pPr>
    </w:p>
    <w:p w14:paraId="65ED524A" w14:textId="77777777" w:rsidR="00773374" w:rsidRDefault="00773374" w:rsidP="007733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أحكام النظر/ </w:t>
      </w:r>
      <w:r w:rsidRPr="009A47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شمس الدين محمد بن أبي بكر ابن قيم الجوزية (ت 751 هـ).-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E14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المنصورة: دار اللؤلؤة،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7E14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7E14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م.</w:t>
      </w:r>
    </w:p>
    <w:p w14:paraId="5C7ACE0E" w14:textId="77777777" w:rsidR="00773374" w:rsidRDefault="00773374" w:rsidP="0077337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E3FC95F" w14:textId="77777777" w:rsidR="00773374" w:rsidRPr="00A9274D" w:rsidRDefault="00773374" w:rsidP="007733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التدخين: مادته وحكمه في الإسلام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عبدالله بن عبدالرحمن الجبرين.- </w:t>
      </w:r>
      <w:r w:rsidRPr="00A927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مؤسسة الشيخ عبدالله بن جبرين الخيرية، 1440 هـ، 2019 م.</w:t>
      </w:r>
    </w:p>
    <w:p w14:paraId="201D3CFF" w14:textId="77777777" w:rsidR="00773374" w:rsidRDefault="00773374" w:rsidP="0077337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CB9C34D" w14:textId="77777777" w:rsidR="00773374" w:rsidRPr="004C5782" w:rsidRDefault="00773374" w:rsidP="00773374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التصوير الفوتوغرافي في ضوء الكتاب والسنة/ </w:t>
      </w:r>
      <w:r>
        <w:rPr>
          <w:rFonts w:cs="Traditional Arabic" w:hint="cs"/>
          <w:sz w:val="36"/>
          <w:szCs w:val="36"/>
          <w:rtl/>
        </w:rPr>
        <w:t>نوال محمد مكي سقطي</w:t>
      </w:r>
      <w:r w:rsidRPr="004C5782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53</w:t>
      </w:r>
      <w:r w:rsidRPr="004C5782">
        <w:rPr>
          <w:rFonts w:cs="Traditional Arabic" w:hint="cs"/>
          <w:sz w:val="36"/>
          <w:szCs w:val="36"/>
          <w:rtl/>
        </w:rPr>
        <w:t xml:space="preserve"> ص.</w:t>
      </w:r>
    </w:p>
    <w:p w14:paraId="1D863173" w14:textId="77777777" w:rsidR="00773374" w:rsidRDefault="00773374" w:rsidP="0077337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C5782">
        <w:rPr>
          <w:rFonts w:cs="Traditional Arabic" w:hint="cs"/>
          <w:sz w:val="36"/>
          <w:szCs w:val="36"/>
          <w:rtl/>
        </w:rPr>
        <w:t xml:space="preserve">(نشر في شبكة الألوكة بتاريخ </w:t>
      </w:r>
      <w:r>
        <w:rPr>
          <w:rFonts w:cs="Traditional Arabic" w:hint="cs"/>
          <w:sz w:val="36"/>
          <w:szCs w:val="36"/>
          <w:rtl/>
        </w:rPr>
        <w:t>21</w:t>
      </w:r>
      <w:r w:rsidRPr="004C5782">
        <w:rPr>
          <w:rFonts w:cs="Traditional Arabic" w:hint="cs"/>
          <w:sz w:val="36"/>
          <w:szCs w:val="36"/>
          <w:rtl/>
        </w:rPr>
        <w:t>/6/1440 هـ).</w:t>
      </w:r>
    </w:p>
    <w:p w14:paraId="4023BF66" w14:textId="77777777" w:rsidR="00773374" w:rsidRDefault="00773374" w:rsidP="0077337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67295DB" w14:textId="77777777" w:rsidR="00773374" w:rsidRPr="00C902C2" w:rsidRDefault="00773374" w:rsidP="007733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90" w:name="_Hlk7388097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تعريف المنكَر من حال السكَّر/ </w:t>
      </w:r>
      <w:r w:rsidRPr="00C902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بن علي بن طولون الصالحي (ت 953 هـ)؛ تحقيق أحمد بن علي آل فياض.- بيروت: دار البشائر الإسلامية، 1440 هـ، 32 ص (لقاء العشر الأواخر بالمسجد الحرام؛ 357).</w:t>
      </w:r>
    </w:p>
    <w:bookmarkEnd w:id="90"/>
    <w:p w14:paraId="64EBB851" w14:textId="77777777" w:rsidR="00773374" w:rsidRPr="004C43D9" w:rsidRDefault="00773374" w:rsidP="007733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C43D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(لفظ العنوان وضبطه في "الفلك المشحون": تعريف المنكِر من حال المسكِر)</w:t>
      </w:r>
    </w:p>
    <w:p w14:paraId="420AD963" w14:textId="77777777" w:rsidR="00773374" w:rsidRDefault="00773374" w:rsidP="0077337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5427C43" w14:textId="77777777" w:rsidR="00773374" w:rsidRDefault="00773374" w:rsidP="007733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569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الجواب الشافي في إباحة التصوير الفوتوغرافي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استنباط محمد بخيت المطيعي.- </w:t>
      </w:r>
      <w:r w:rsidRPr="001721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المنصورة: دار اللؤلؤة، 1439 هـ، 2018 م.</w:t>
      </w:r>
    </w:p>
    <w:p w14:paraId="52A5F340" w14:textId="77777777" w:rsidR="00773374" w:rsidRPr="001721DC" w:rsidRDefault="00773374" w:rsidP="007733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 مقدمة عن حياة المؤلف والتصوير عند العرب وحكم التصوير في الفقه الإسلامي/ بقلم عبدالمعطي أمين قلعجي.</w:t>
      </w:r>
    </w:p>
    <w:p w14:paraId="4371C115" w14:textId="77777777" w:rsidR="00773374" w:rsidRDefault="00773374" w:rsidP="0077337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7E090C81" w14:textId="77777777" w:rsidR="00773374" w:rsidRDefault="00773374" w:rsidP="0077337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735C30">
        <w:rPr>
          <w:rFonts w:cs="Traditional Arabic" w:hint="cs"/>
          <w:b/>
          <w:bCs/>
          <w:sz w:val="36"/>
          <w:szCs w:val="36"/>
          <w:rtl/>
        </w:rPr>
        <w:t>الحلال والحرام</w:t>
      </w:r>
      <w:r>
        <w:rPr>
          <w:rFonts w:cs="Traditional Arabic" w:hint="cs"/>
          <w:sz w:val="36"/>
          <w:szCs w:val="36"/>
          <w:rtl/>
        </w:rPr>
        <w:t>/ لأبي الفضل راشد بن أبي راشد الوليدي (ت بعد 689 هـ)؛ تحقيق يونس بقيان.- طنجة؛ بيروت: دار الحديث الكتانية، 1440 هـ؟</w:t>
      </w:r>
    </w:p>
    <w:p w14:paraId="3C31B4D0" w14:textId="77777777" w:rsidR="00773374" w:rsidRDefault="00773374" w:rsidP="0077337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9F26474" w14:textId="77777777" w:rsidR="00773374" w:rsidRDefault="00773374" w:rsidP="007733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B53B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الدرر المباحة في الحظر والإباحة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خليل بن عبدالقادر النحلاوي (ت 1350 هـ).- عمّان: دار الفتح، 1440 هـ، 824 ص.</w:t>
      </w:r>
    </w:p>
    <w:p w14:paraId="4304AEA0" w14:textId="77777777" w:rsidR="00773374" w:rsidRPr="00C61C11" w:rsidRDefault="00773374" w:rsidP="007733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وبهامشه حاشيته: الحلل المتاحة في توثيق وتخريج نصوص الدرر المباحة/ لؤي عبدالرؤوف الخليلي.</w:t>
      </w:r>
    </w:p>
    <w:p w14:paraId="25AC0CF7" w14:textId="77777777" w:rsidR="00773374" w:rsidRDefault="00773374" w:rsidP="0077337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47A153A" w14:textId="77777777" w:rsidR="00773374" w:rsidRPr="00484F9F" w:rsidRDefault="00773374" w:rsidP="007733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4F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السر المكتوم في الفرق بين المالين المحمود والمذموم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شمس الدين محمد بن عبدالرحمن السخاوي (ت 902 هـ)؛ تحقيق مشهور بن حسن آل سلمان.- </w:t>
      </w:r>
      <w:r w:rsidRPr="00484F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عمّان: جمعية مركز الإمام الألباني للدراسات والبحوث؛ المدينة المنورة: دار الإمام مسلم، 1440 هـ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2019 م.</w:t>
      </w:r>
    </w:p>
    <w:p w14:paraId="6A8D466F" w14:textId="77777777" w:rsidR="00773374" w:rsidRDefault="00773374" w:rsidP="007733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 للمؤلف نفسه: جواب في الجمع بين حديثين، هما: دعاؤه صلى الله عليه وسلم لأنس بن مالك بكثرة المال والولد، وحديث دعائه بذلك على من لم يؤمن به ويصدِّقه.</w:t>
      </w:r>
    </w:p>
    <w:p w14:paraId="48D3ED89" w14:textId="77777777" w:rsidR="00773374" w:rsidRDefault="00773374" w:rsidP="007733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وبذيله: الرحيق المختوم في التعليق على السرّ المكتوم/ للمحقق.</w:t>
      </w:r>
    </w:p>
    <w:p w14:paraId="054C791D" w14:textId="77777777" w:rsidR="00773374" w:rsidRDefault="00773374" w:rsidP="0077337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DD40419" w14:textId="77777777" w:rsidR="002F3931" w:rsidRDefault="002F3931" w:rsidP="002F393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كفاية الأسماع في </w:t>
      </w:r>
      <w:bookmarkStart w:id="91" w:name="_Hlk537941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"إرشاد أبي الروح في السماع</w:t>
      </w:r>
      <w:bookmarkEnd w:id="91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"/ وليد بن أنيس الهاشمي.- </w:t>
      </w:r>
      <w:r w:rsidRPr="007E14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المنصورة: دار اللؤلؤة،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7E14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7E14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م.</w:t>
      </w:r>
    </w:p>
    <w:p w14:paraId="29AE1CF5" w14:textId="77777777" w:rsidR="002F3931" w:rsidRDefault="002F3931" w:rsidP="002F393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ومعه: </w:t>
      </w:r>
      <w:r w:rsidRPr="00F80A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إرشاد أبي الروح في السماع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الروح عيسى بن عبدالرحيم الأحمدآبادي الكجراتي (ت 970 هـ)؛ بتحقيق الهاشمي.</w:t>
      </w:r>
    </w:p>
    <w:p w14:paraId="1799AFBC" w14:textId="77777777" w:rsidR="002F3931" w:rsidRDefault="002F3931" w:rsidP="002F393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(سماع الأغاني)</w:t>
      </w:r>
    </w:p>
    <w:p w14:paraId="18FAE79B" w14:textId="77777777" w:rsidR="002F3931" w:rsidRDefault="002F3931" w:rsidP="0077337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61CF06EE" w14:textId="7DF772C5" w:rsidR="00773374" w:rsidRPr="00387AA1" w:rsidRDefault="00773374" w:rsidP="00773374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مختصر كتاب التشبه المنهي عنه في الفقه الإسلامي للدكتور جميل اللويحق/ </w:t>
      </w:r>
      <w:r w:rsidRPr="00387AA1">
        <w:rPr>
          <w:rFonts w:cs="Traditional Arabic" w:hint="cs"/>
          <w:sz w:val="36"/>
          <w:szCs w:val="36"/>
          <w:rtl/>
        </w:rPr>
        <w:t>إعداد وفاء بنت محمد الشهري.- السعودية، 1440 هـ، 2019 م.</w:t>
      </w:r>
    </w:p>
    <w:p w14:paraId="17F7EE31" w14:textId="77777777" w:rsidR="002F3931" w:rsidRDefault="002F3931" w:rsidP="002F393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797C09" w14:textId="77777777" w:rsidR="002F3931" w:rsidRDefault="002F3931" w:rsidP="002F393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المستفاد من "</w:t>
      </w:r>
      <w:bookmarkStart w:id="92" w:name="_Hlk546472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بوارق الإلماع في تكفير من يحرم السماع</w:t>
      </w:r>
      <w:bookmarkEnd w:id="92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"/ وليد بن أنيس الهاشمي.- </w:t>
      </w:r>
      <w:r w:rsidRPr="007E14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المنصورة: دار اللؤلؤة،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7E14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7E14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م.</w:t>
      </w:r>
    </w:p>
    <w:p w14:paraId="58981B84" w14:textId="77777777" w:rsidR="002F3931" w:rsidRDefault="002F3931" w:rsidP="002F393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ومعه: </w:t>
      </w:r>
      <w:r w:rsidRPr="004839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بوارق الإلماع في تكفير من يحرم السماع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لشهاب الدين أبي الفتوح أحمد بن محمد الغزالي (ت 520 هـ)؛ بتحقيق الهاشمي.</w:t>
      </w:r>
    </w:p>
    <w:p w14:paraId="5E648446" w14:textId="77777777" w:rsidR="002F3931" w:rsidRPr="007E14DE" w:rsidRDefault="002F3931" w:rsidP="002F393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(سماع الأغاني)</w:t>
      </w:r>
    </w:p>
    <w:p w14:paraId="5E49B78B" w14:textId="77777777" w:rsidR="00773374" w:rsidRDefault="00773374" w:rsidP="007733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D133C97" w14:textId="77777777" w:rsidR="00773374" w:rsidRPr="00DC3EA0" w:rsidRDefault="00773374" w:rsidP="0077337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DC3EA0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نظم الدرر والجواهر في النواهي والأوامر: عقيدة سنية ومنظومة فقهية أصيلة</w:t>
      </w:r>
      <w:r w:rsidRPr="00DC3EA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محمد بن إبراهيم بن سيف (ت 1268 هـ).- الكويت: دار إيلاف الدولية، 1440 هـ.</w:t>
      </w:r>
    </w:p>
    <w:p w14:paraId="760858AD" w14:textId="441E605C" w:rsidR="00773374" w:rsidRDefault="00773374" w:rsidP="007733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C9440C" w14:textId="77777777" w:rsidR="00084F83" w:rsidRPr="002F0070" w:rsidRDefault="00084F83" w:rsidP="00084F83">
      <w:pPr>
        <w:ind w:left="0" w:firstLine="0"/>
        <w:jc w:val="left"/>
        <w:rPr>
          <w:rFonts w:cs="Traditional Arabic"/>
          <w:b/>
          <w:bCs/>
          <w:color w:val="FF0000"/>
          <w:sz w:val="36"/>
          <w:szCs w:val="36"/>
          <w:rtl/>
        </w:rPr>
      </w:pPr>
      <w:r w:rsidRPr="002F0070">
        <w:rPr>
          <w:rFonts w:cs="Traditional Arabic" w:hint="cs"/>
          <w:b/>
          <w:bCs/>
          <w:color w:val="FF0000"/>
          <w:sz w:val="36"/>
          <w:szCs w:val="36"/>
          <w:rtl/>
        </w:rPr>
        <w:t>الصيد والذبائح والأطعمة</w:t>
      </w:r>
    </w:p>
    <w:p w14:paraId="6D444EA8" w14:textId="77777777" w:rsidR="00084F83" w:rsidRDefault="00084F83" w:rsidP="00084F83">
      <w:pPr>
        <w:rPr>
          <w:rtl/>
        </w:rPr>
      </w:pPr>
    </w:p>
    <w:p w14:paraId="708A7C1D" w14:textId="77777777" w:rsidR="00084F83" w:rsidRDefault="00084F83" w:rsidP="00084F83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أحكام التمر الفقهية/ </w:t>
      </w:r>
      <w:r w:rsidRPr="00AB7801">
        <w:rPr>
          <w:rFonts w:cs="Traditional Arabic" w:hint="cs"/>
          <w:sz w:val="36"/>
          <w:szCs w:val="36"/>
          <w:rtl/>
        </w:rPr>
        <w:t>أفنان بنت محمد العلي.- الرياض: دار التحبير، 1440 هـ، 2019م، 340 ص.</w:t>
      </w:r>
    </w:p>
    <w:p w14:paraId="0BC852C2" w14:textId="77777777" w:rsidR="00084F83" w:rsidRDefault="00084F83" w:rsidP="00084F83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F1B9773" w14:textId="77777777" w:rsidR="00084F83" w:rsidRDefault="00084F83" w:rsidP="00084F8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B5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فتاوى الصيد والرحلات البرية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صالح العثيمين.- عنيزة: مؤسسة الشيخ محمد بن صالح العثيمين الخيرية، 1440 هـ، 133 ص.</w:t>
      </w:r>
    </w:p>
    <w:p w14:paraId="008DC862" w14:textId="77777777" w:rsidR="00084F83" w:rsidRDefault="00084F83" w:rsidP="00084F8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A4D1484" w14:textId="77777777" w:rsidR="00084F83" w:rsidRPr="005263E1" w:rsidRDefault="00084F83" w:rsidP="00084F8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19D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النوازل الفقهية المتعلقة بالإبل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سالم سهيل العامري.- الشارقة: جامعة الشارقة، 1439 هـ، 2018 م (بحث مكمل لرسالة الماجستير).</w:t>
      </w:r>
    </w:p>
    <w:p w14:paraId="5A18FFA4" w14:textId="415AC3E8" w:rsidR="00084F83" w:rsidRDefault="00084F83" w:rsidP="00084F83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A41E1E2" w14:textId="77777777" w:rsidR="00084F83" w:rsidRDefault="00084F83" w:rsidP="00084F83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2D7CDD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الجنايات والعقوبات</w:t>
      </w:r>
    </w:p>
    <w:p w14:paraId="6C83667A" w14:textId="77777777" w:rsidR="00084F83" w:rsidRDefault="00084F83" w:rsidP="00084F83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07FF4C30" w14:textId="77777777" w:rsidR="00084F83" w:rsidRDefault="00084F83" w:rsidP="00084F83">
      <w:pPr>
        <w:rPr>
          <w:b/>
          <w:bCs/>
          <w:color w:val="FF0000"/>
          <w:rtl/>
        </w:rPr>
      </w:pPr>
      <w:r w:rsidRPr="002D7CDD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الجنايات والعقوبات (عام)</w:t>
      </w:r>
    </w:p>
    <w:p w14:paraId="681A7645" w14:textId="77777777" w:rsidR="00084F83" w:rsidRDefault="00084F83" w:rsidP="00084F83">
      <w:pPr>
        <w:rPr>
          <w:b/>
          <w:bCs/>
          <w:color w:val="FF0000"/>
          <w:rtl/>
        </w:rPr>
      </w:pPr>
    </w:p>
    <w:p w14:paraId="5A38350B" w14:textId="77777777" w:rsidR="00084F83" w:rsidRDefault="00084F83" w:rsidP="00084F83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bookmarkStart w:id="93" w:name="_Hlk10581302"/>
      <w:r>
        <w:rPr>
          <w:rFonts w:cs="Traditional Arabic" w:hint="cs"/>
          <w:b/>
          <w:bCs/>
          <w:sz w:val="36"/>
          <w:szCs w:val="36"/>
          <w:rtl/>
        </w:rPr>
        <w:t xml:space="preserve">آراء الإمام محمد بن الحسن في الحدود والجنايات وتطبيقات معاصرة لها/ </w:t>
      </w:r>
      <w:r w:rsidRPr="00AD296B">
        <w:rPr>
          <w:rFonts w:cs="Traditional Arabic" w:hint="cs"/>
          <w:sz w:val="36"/>
          <w:szCs w:val="36"/>
          <w:rtl/>
        </w:rPr>
        <w:t xml:space="preserve">طلال </w:t>
      </w:r>
      <w:r>
        <w:rPr>
          <w:rFonts w:cs="Traditional Arabic" w:hint="cs"/>
          <w:sz w:val="36"/>
          <w:szCs w:val="36"/>
          <w:rtl/>
        </w:rPr>
        <w:t>عبدالله علي</w:t>
      </w:r>
      <w:r w:rsidRPr="00AD296B">
        <w:rPr>
          <w:rFonts w:cs="Traditional Arabic" w:hint="cs"/>
          <w:sz w:val="36"/>
          <w:szCs w:val="36"/>
          <w:rtl/>
        </w:rPr>
        <w:t xml:space="preserve">.- </w:t>
      </w:r>
      <w:r w:rsidRPr="00B906E8">
        <w:rPr>
          <w:rFonts w:cs="Traditional Arabic" w:hint="cs"/>
          <w:sz w:val="36"/>
          <w:szCs w:val="36"/>
          <w:rtl/>
        </w:rPr>
        <w:t xml:space="preserve">المنيا: جامعة المنيا، 1439 هـ، 2018 م، </w:t>
      </w:r>
      <w:r>
        <w:rPr>
          <w:rFonts w:cs="Traditional Arabic" w:hint="cs"/>
          <w:sz w:val="36"/>
          <w:szCs w:val="36"/>
          <w:rtl/>
        </w:rPr>
        <w:t>270</w:t>
      </w:r>
      <w:r w:rsidRPr="00B906E8">
        <w:rPr>
          <w:rFonts w:cs="Traditional Arabic" w:hint="cs"/>
          <w:sz w:val="36"/>
          <w:szCs w:val="36"/>
          <w:rtl/>
        </w:rPr>
        <w:t xml:space="preserve"> ص (ماجستير).</w:t>
      </w:r>
    </w:p>
    <w:bookmarkEnd w:id="93"/>
    <w:p w14:paraId="3957CA21" w14:textId="77777777" w:rsidR="00084F83" w:rsidRDefault="00084F83" w:rsidP="00084F8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7F21360" w14:textId="77777777" w:rsidR="00084F83" w:rsidRDefault="00084F83" w:rsidP="00084F8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272DF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إجراءات التحقيق الجنائي في الشريعة الإسلامية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تاريخية قانونية مقارنة/ </w:t>
      </w:r>
      <w:r w:rsidRPr="00F226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عبدالقادر محمد القيسي.-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F4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 العلمية، 1440 هـ، 2019 م</w:t>
      </w:r>
      <w:r w:rsidRPr="000B52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792</w:t>
      </w:r>
      <w:r w:rsidRPr="000B52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1CDE3D58" w14:textId="77777777" w:rsidR="00084F83" w:rsidRDefault="00084F83" w:rsidP="00084F8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4E40900" w14:textId="77777777" w:rsidR="00084F83" w:rsidRDefault="00084F83" w:rsidP="00084F8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67DF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الأحكام الفقهية المستنبطة من القرآن الكريم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E67DF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آيات الحدود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E67DF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جمع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E67DF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ودراسة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E67DF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A1DC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مروة بنت محمد فلات</w:t>
      </w:r>
      <w:r w:rsidRPr="004A1D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ة.- مكة المكرمة: جامعة أم القرى، 1440 هـ، 2019 م (ماجستير).</w:t>
      </w:r>
    </w:p>
    <w:p w14:paraId="0B3A090A" w14:textId="77777777" w:rsidR="00084F83" w:rsidRDefault="00084F83" w:rsidP="00084F8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C797569" w14:textId="77777777" w:rsidR="00084F83" w:rsidRDefault="00084F83" w:rsidP="00084F8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الحماية الجنائية للشرف والاعتبار: دراسة مقارنة بين الفقه الإسلامي والقانون الجنائي الجزائري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نادية سخان.- باتنة: جامعة باتنة، 1438 هـ، 2017 م (دكتوراه).</w:t>
      </w:r>
    </w:p>
    <w:p w14:paraId="6A9A207F" w14:textId="77777777" w:rsidR="00084F83" w:rsidRDefault="00084F83" w:rsidP="00084F8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5DDA2CC" w14:textId="77777777" w:rsidR="00084F83" w:rsidRDefault="00084F83" w:rsidP="00084F8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الحماية الجنائية للعرض: دراسة مقارنة بين الفقه الإسلامي وقانون العقوبات الجزائري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عمر عماري.- باتنة: جامعة باتنة، 1439 هـ، 2017 م (دكتوراه).</w:t>
      </w:r>
    </w:p>
    <w:p w14:paraId="12BB2CDA" w14:textId="77777777" w:rsidR="00084F83" w:rsidRDefault="00084F83" w:rsidP="00084F8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1B45846" w14:textId="77777777" w:rsidR="00084F83" w:rsidRDefault="00084F83" w:rsidP="00084F8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C269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الفروق الفقهية في الجنايات والحدود عند إمام الحرمين أبي المعالي الجويني (ت 478 هـ): جمعًا وتوثيقًا ودراسة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سعيد عبدالله آل جابر.- أبها: جامعة الملك خالد، 1440 هـ، 2019 م (ماجستير).</w:t>
      </w:r>
    </w:p>
    <w:p w14:paraId="6EAB4E4B" w14:textId="77777777" w:rsidR="00084F83" w:rsidRDefault="00084F83" w:rsidP="00084F8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CE77D6C" w14:textId="77777777" w:rsidR="00084F83" w:rsidRDefault="00084F83" w:rsidP="00084F8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B112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فقه الجريمة والعقاب في النظام الجنائي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3B112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3B112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القسم الخاص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33B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نبيل عبدالصبور النبراوي.- القاهرة: دار النهضة العربية، 1440 هـ، 2019 م، 1605 ص.</w:t>
      </w:r>
    </w:p>
    <w:p w14:paraId="17C35A8C" w14:textId="77777777" w:rsidR="00084F83" w:rsidRDefault="00084F83" w:rsidP="00084F8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C757D2F" w14:textId="77777777" w:rsidR="00084F83" w:rsidRDefault="00084F83" w:rsidP="00084F8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3556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قرائن الجريمة الإلكترونية وأثرها في الإثبات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8A30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عادل بن عبدالعزيز الرشيد.-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908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الرياض: دار كنوز إشبيليا، 1438 هـ، 2017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208 ص</w:t>
      </w:r>
      <w:r w:rsidRPr="00D908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D9080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 </w:t>
      </w:r>
    </w:p>
    <w:p w14:paraId="02504321" w14:textId="77777777" w:rsidR="00084F83" w:rsidRDefault="00084F83" w:rsidP="00084F83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5C2BEE4D" w14:textId="69EC24D4" w:rsidR="00084F83" w:rsidRDefault="00084F83" w:rsidP="00084F8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9F4545">
        <w:rPr>
          <w:rFonts w:cs="Traditional Arabic" w:hint="cs"/>
          <w:b/>
          <w:bCs/>
          <w:sz w:val="36"/>
          <w:szCs w:val="36"/>
          <w:rtl/>
        </w:rPr>
        <w:t>المسؤولية الجنائية للأفراد عن جرائم الحرب في الفقه الإسلام والقانون الجنائي الدولي</w:t>
      </w:r>
      <w:r>
        <w:rPr>
          <w:rFonts w:cs="Traditional Arabic" w:hint="cs"/>
          <w:sz w:val="36"/>
          <w:szCs w:val="36"/>
          <w:rtl/>
        </w:rPr>
        <w:t>/ ميلود بن عبدالعزيز.- الجزائر: جامعة باتنة، 1438 هـ (دكتوراه).</w:t>
      </w:r>
    </w:p>
    <w:p w14:paraId="234DD121" w14:textId="7B5C98FB" w:rsidR="006525D7" w:rsidRDefault="006525D7" w:rsidP="00084F83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A76DFD5" w14:textId="77777777" w:rsidR="006525D7" w:rsidRDefault="006525D7" w:rsidP="006525D7">
      <w:pPr>
        <w:rPr>
          <w:b/>
          <w:bCs/>
          <w:color w:val="FF0000"/>
          <w:rtl/>
        </w:rPr>
      </w:pPr>
      <w:r w:rsidRPr="00492494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أنواع الجنايات</w:t>
      </w:r>
    </w:p>
    <w:p w14:paraId="4D75CD3D" w14:textId="77777777" w:rsidR="006525D7" w:rsidRDefault="006525D7" w:rsidP="006525D7">
      <w:pPr>
        <w:rPr>
          <w:b/>
          <w:bCs/>
          <w:color w:val="FF0000"/>
          <w:rtl/>
        </w:rPr>
      </w:pPr>
    </w:p>
    <w:p w14:paraId="3B4F755A" w14:textId="77777777" w:rsidR="006525D7" w:rsidRDefault="006525D7" w:rsidP="006525D7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التطبيقات المعاصرة لجريمة القتل بالتسبب في الفقه الإسلامي والقانون الكويتي/ </w:t>
      </w:r>
      <w:r>
        <w:rPr>
          <w:rFonts w:cs="Traditional Arabic" w:hint="cs"/>
          <w:sz w:val="36"/>
          <w:szCs w:val="36"/>
          <w:rtl/>
        </w:rPr>
        <w:t>طلال فهيد المطيري</w:t>
      </w:r>
      <w:r w:rsidRPr="00177672">
        <w:rPr>
          <w:rFonts w:cs="Traditional Arabic" w:hint="cs"/>
          <w:sz w:val="36"/>
          <w:szCs w:val="36"/>
          <w:rtl/>
        </w:rPr>
        <w:t>.- المنيا: جامعة المنيا، 1440 هـ، 2019 م، 3</w:t>
      </w:r>
      <w:r>
        <w:rPr>
          <w:rFonts w:cs="Traditional Arabic" w:hint="cs"/>
          <w:sz w:val="36"/>
          <w:szCs w:val="36"/>
          <w:rtl/>
        </w:rPr>
        <w:t>70</w:t>
      </w:r>
      <w:r w:rsidRPr="00177672">
        <w:rPr>
          <w:rFonts w:cs="Traditional Arabic" w:hint="cs"/>
          <w:sz w:val="36"/>
          <w:szCs w:val="36"/>
          <w:rtl/>
        </w:rPr>
        <w:t xml:space="preserve"> ص (</w:t>
      </w:r>
      <w:r>
        <w:rPr>
          <w:rFonts w:cs="Traditional Arabic" w:hint="cs"/>
          <w:sz w:val="36"/>
          <w:szCs w:val="36"/>
          <w:rtl/>
        </w:rPr>
        <w:t>ماجستير</w:t>
      </w:r>
      <w:r w:rsidRPr="00177672">
        <w:rPr>
          <w:rFonts w:cs="Traditional Arabic" w:hint="cs"/>
          <w:sz w:val="36"/>
          <w:szCs w:val="36"/>
          <w:rtl/>
        </w:rPr>
        <w:t>).</w:t>
      </w:r>
    </w:p>
    <w:p w14:paraId="7255CF84" w14:textId="77777777" w:rsidR="006525D7" w:rsidRDefault="006525D7" w:rsidP="006525D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106E247" w14:textId="77777777" w:rsidR="006525D7" w:rsidRDefault="006525D7" w:rsidP="006525D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C20C22">
        <w:rPr>
          <w:rFonts w:cs="Traditional Arabic" w:hint="cs"/>
          <w:b/>
          <w:bCs/>
          <w:sz w:val="36"/>
          <w:szCs w:val="36"/>
          <w:rtl/>
        </w:rPr>
        <w:t>جرائم الغش والإهمال والتواطؤ في بناء المساكن: دراسة فقهية مقارنة</w:t>
      </w:r>
      <w:r>
        <w:rPr>
          <w:rFonts w:cs="Traditional Arabic" w:hint="cs"/>
          <w:sz w:val="36"/>
          <w:szCs w:val="36"/>
          <w:rtl/>
        </w:rPr>
        <w:t xml:space="preserve">/ نجاة وجيه محمد.- </w:t>
      </w:r>
      <w:r w:rsidRPr="00F742C1">
        <w:rPr>
          <w:rFonts w:cs="Traditional Arabic" w:hint="cs"/>
          <w:sz w:val="36"/>
          <w:szCs w:val="36"/>
          <w:rtl/>
        </w:rPr>
        <w:t xml:space="preserve">المنيا: جامعة المنيا، 1440 هـ، 2019 م، </w:t>
      </w:r>
      <w:r>
        <w:rPr>
          <w:rFonts w:cs="Traditional Arabic" w:hint="cs"/>
          <w:sz w:val="36"/>
          <w:szCs w:val="36"/>
          <w:rtl/>
        </w:rPr>
        <w:t>325</w:t>
      </w:r>
      <w:r w:rsidRPr="00F742C1">
        <w:rPr>
          <w:rFonts w:cs="Traditional Arabic" w:hint="cs"/>
          <w:sz w:val="36"/>
          <w:szCs w:val="36"/>
          <w:rtl/>
        </w:rPr>
        <w:t xml:space="preserve"> ص (ماجستير).</w:t>
      </w:r>
    </w:p>
    <w:p w14:paraId="6023AA36" w14:textId="77777777" w:rsidR="006525D7" w:rsidRDefault="006525D7" w:rsidP="006525D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345D373" w14:textId="77777777" w:rsidR="006525D7" w:rsidRDefault="006525D7" w:rsidP="006525D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81E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جريمة القرصنة البحرية والجوية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781E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القانون الدول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781E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والفقه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الإسلامي/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السعيد سرداني</w:t>
      </w:r>
      <w:r w:rsidRPr="00DF66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945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2017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C945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C945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38CDC9F4" w14:textId="77777777" w:rsidR="006525D7" w:rsidRDefault="006525D7" w:rsidP="006525D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9C9740D" w14:textId="77777777" w:rsidR="006525D7" w:rsidRDefault="006525D7" w:rsidP="006525D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A15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الجناية بالترويع في الفقه الإسلامي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>
        <w:rPr>
          <w:rFonts w:cs="Traditional Arabic" w:hint="cs"/>
          <w:sz w:val="36"/>
          <w:szCs w:val="36"/>
          <w:rtl/>
        </w:rPr>
        <w:t>عبدالله بن عبدالرحمن السلطان، 73 ص.</w:t>
      </w:r>
    </w:p>
    <w:p w14:paraId="5075EB77" w14:textId="77777777" w:rsidR="006525D7" w:rsidRDefault="006525D7" w:rsidP="006525D7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نشر في شبكة الألوكة بتاريخ 8/6/1440 هـ.</w:t>
      </w:r>
    </w:p>
    <w:p w14:paraId="56D71EC7" w14:textId="77777777" w:rsidR="006525D7" w:rsidRDefault="006525D7" w:rsidP="006525D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5C49D60" w14:textId="77777777" w:rsidR="006525D7" w:rsidRDefault="006525D7" w:rsidP="006525D7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العلاقات الجنسية المحرمة: دراسة مقارنة بين الفقه الإسلامي والقانون الكويتي/ </w:t>
      </w:r>
      <w:r>
        <w:rPr>
          <w:rFonts w:cs="Traditional Arabic" w:hint="cs"/>
          <w:sz w:val="36"/>
          <w:szCs w:val="36"/>
          <w:rtl/>
        </w:rPr>
        <w:t>لطيفة علي العنزي</w:t>
      </w:r>
      <w:r w:rsidRPr="00AD296B">
        <w:rPr>
          <w:rFonts w:cs="Traditional Arabic" w:hint="cs"/>
          <w:sz w:val="36"/>
          <w:szCs w:val="36"/>
          <w:rtl/>
        </w:rPr>
        <w:t xml:space="preserve">.- </w:t>
      </w:r>
      <w:r w:rsidRPr="00B906E8">
        <w:rPr>
          <w:rFonts w:cs="Traditional Arabic" w:hint="cs"/>
          <w:sz w:val="36"/>
          <w:szCs w:val="36"/>
          <w:rtl/>
        </w:rPr>
        <w:t xml:space="preserve">المنيا: جامعة المنيا، 1439 هـ، 2018 م، </w:t>
      </w:r>
      <w:r>
        <w:rPr>
          <w:rFonts w:cs="Traditional Arabic" w:hint="cs"/>
          <w:sz w:val="36"/>
          <w:szCs w:val="36"/>
          <w:rtl/>
        </w:rPr>
        <w:t>409</w:t>
      </w:r>
      <w:r w:rsidRPr="00B906E8">
        <w:rPr>
          <w:rFonts w:cs="Traditional Arabic" w:hint="cs"/>
          <w:sz w:val="36"/>
          <w:szCs w:val="36"/>
          <w:rtl/>
        </w:rPr>
        <w:t xml:space="preserve"> ص (</w:t>
      </w:r>
      <w:r>
        <w:rPr>
          <w:rFonts w:cs="Traditional Arabic" w:hint="cs"/>
          <w:sz w:val="36"/>
          <w:szCs w:val="36"/>
          <w:rtl/>
        </w:rPr>
        <w:t>دكتوراه</w:t>
      </w:r>
      <w:r w:rsidRPr="00B906E8">
        <w:rPr>
          <w:rFonts w:cs="Traditional Arabic" w:hint="cs"/>
          <w:sz w:val="36"/>
          <w:szCs w:val="36"/>
          <w:rtl/>
        </w:rPr>
        <w:t>).</w:t>
      </w:r>
    </w:p>
    <w:p w14:paraId="32D620A0" w14:textId="77777777" w:rsidR="006525D7" w:rsidRDefault="006525D7" w:rsidP="006525D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BAE6F2B" w14:textId="77777777" w:rsidR="006525D7" w:rsidRPr="00A7619C" w:rsidRDefault="006525D7" w:rsidP="006525D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7619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فصل المقال في هدايا العمَّال</w:t>
      </w:r>
      <w:r w:rsidRPr="00A7619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761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تقي الدين علي بن عبدالكافي السبكي </w:t>
      </w:r>
      <w:r w:rsidRPr="00A761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A761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</w:t>
      </w:r>
      <w:r w:rsidRPr="00A761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761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756</w:t>
      </w:r>
      <w:r w:rsidRPr="00A761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761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</w:t>
      </w:r>
      <w:r w:rsidRPr="00A761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)؛ </w:t>
      </w:r>
      <w:r w:rsidRPr="00A761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تحقيق أنور بن عوض العنزي</w:t>
      </w:r>
      <w:r w:rsidRPr="00A761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الكويت:</w:t>
      </w:r>
      <w:r w:rsidRPr="00A761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أسفار لنشر نفيس الكتب والرسائل</w:t>
      </w:r>
      <w:r w:rsidRPr="00A761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العلمية، 1440 هـ، 2019 م.</w:t>
      </w:r>
    </w:p>
    <w:p w14:paraId="4DEBA4AE" w14:textId="77777777" w:rsidR="006525D7" w:rsidRDefault="006525D7" w:rsidP="006525D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4197BCE" w14:textId="77777777" w:rsidR="006525D7" w:rsidRDefault="006525D7" w:rsidP="006525D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F1BD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المستجدات العصرية 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9F1BD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ثرها على المس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ؤ</w:t>
      </w:r>
      <w:r w:rsidRPr="009F1BD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ولية الجنائية لجريمة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9F1BD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جهاض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9F1BD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مقارنة بين الفقه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9F1BD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9F1BD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والقانون الوضع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ي/ </w:t>
      </w:r>
      <w:r w:rsidRPr="009D338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شيماء عبد الراض</w:t>
      </w:r>
      <w:r w:rsidRPr="009D33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9D338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شحاتة</w:t>
      </w:r>
      <w:r w:rsidRPr="009D33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175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C175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C175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(ماجستير).</w:t>
      </w:r>
    </w:p>
    <w:p w14:paraId="40AF6A73" w14:textId="7B9DAE96" w:rsidR="006525D7" w:rsidRDefault="006525D7" w:rsidP="006525D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CE695D3" w14:textId="77777777" w:rsidR="006525D7" w:rsidRDefault="006525D7" w:rsidP="006525D7">
      <w:pPr>
        <w:rPr>
          <w:b/>
          <w:bCs/>
          <w:color w:val="FF0000"/>
          <w:rtl/>
        </w:rPr>
      </w:pPr>
      <w:r w:rsidRPr="00A118D2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العقوبات</w:t>
      </w:r>
    </w:p>
    <w:p w14:paraId="150EB179" w14:textId="77777777" w:rsidR="006525D7" w:rsidRDefault="006525D7" w:rsidP="006525D7">
      <w:pPr>
        <w:rPr>
          <w:b/>
          <w:bCs/>
          <w:color w:val="FF0000"/>
          <w:rtl/>
        </w:rPr>
      </w:pPr>
    </w:p>
    <w:p w14:paraId="6FBB1F0F" w14:textId="77777777" w:rsidR="006525D7" w:rsidRDefault="006525D7" w:rsidP="006525D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أثر </w:t>
      </w:r>
      <w:r w:rsidRPr="00F57AC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إقامة الحدود الشرعية في المحافظة على الضرورات الخمس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162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عبدالرحمن </w:t>
      </w:r>
      <w:r w:rsidRPr="001162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سليمان </w:t>
      </w:r>
      <w:r w:rsidRPr="001162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الحقيل</w:t>
      </w:r>
      <w:r w:rsidRPr="001162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الرياض: المعهد العالي للقضاء، 1438 هـ (ماجستير).</w:t>
      </w:r>
    </w:p>
    <w:p w14:paraId="78A373D0" w14:textId="77777777" w:rsidR="006525D7" w:rsidRDefault="006525D7" w:rsidP="006525D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19EEC06" w14:textId="77777777" w:rsidR="006525D7" w:rsidRDefault="006525D7" w:rsidP="006525D7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الأحكام المترتبة على هروب المتهم في الفقه الإسلامي والقانون الوضعي: دراسة مقارنة/ </w:t>
      </w:r>
      <w:r>
        <w:rPr>
          <w:rFonts w:cs="Traditional Arabic" w:hint="cs"/>
          <w:sz w:val="36"/>
          <w:szCs w:val="36"/>
          <w:rtl/>
        </w:rPr>
        <w:t>عبدالرحمن سالم السعدي</w:t>
      </w:r>
      <w:r w:rsidRPr="002C180A">
        <w:rPr>
          <w:rFonts w:cs="Traditional Arabic" w:hint="cs"/>
          <w:sz w:val="36"/>
          <w:szCs w:val="36"/>
          <w:rtl/>
        </w:rPr>
        <w:t>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57796F">
        <w:rPr>
          <w:rFonts w:cs="Traditional Arabic" w:hint="cs"/>
          <w:sz w:val="36"/>
          <w:szCs w:val="36"/>
          <w:rtl/>
        </w:rPr>
        <w:t>المنيا: جامعة المنيا، 14</w:t>
      </w:r>
      <w:r>
        <w:rPr>
          <w:rFonts w:cs="Traditional Arabic" w:hint="cs"/>
          <w:sz w:val="36"/>
          <w:szCs w:val="36"/>
          <w:rtl/>
        </w:rPr>
        <w:t>40</w:t>
      </w:r>
      <w:r w:rsidRPr="0057796F">
        <w:rPr>
          <w:rFonts w:cs="Traditional Arabic" w:hint="cs"/>
          <w:sz w:val="36"/>
          <w:szCs w:val="36"/>
          <w:rtl/>
        </w:rPr>
        <w:t xml:space="preserve"> هـ، 201</w:t>
      </w:r>
      <w:r>
        <w:rPr>
          <w:rFonts w:cs="Traditional Arabic" w:hint="cs"/>
          <w:sz w:val="36"/>
          <w:szCs w:val="36"/>
          <w:rtl/>
        </w:rPr>
        <w:t>8</w:t>
      </w:r>
      <w:r w:rsidRPr="0057796F">
        <w:rPr>
          <w:rFonts w:cs="Traditional Arabic" w:hint="cs"/>
          <w:sz w:val="36"/>
          <w:szCs w:val="36"/>
          <w:rtl/>
        </w:rPr>
        <w:t xml:space="preserve"> م، </w:t>
      </w:r>
      <w:r>
        <w:rPr>
          <w:rFonts w:cs="Traditional Arabic" w:hint="cs"/>
          <w:sz w:val="36"/>
          <w:szCs w:val="36"/>
          <w:rtl/>
        </w:rPr>
        <w:t>313</w:t>
      </w:r>
      <w:r w:rsidRPr="0057796F">
        <w:rPr>
          <w:rFonts w:cs="Traditional Arabic" w:hint="cs"/>
          <w:sz w:val="36"/>
          <w:szCs w:val="36"/>
          <w:rtl/>
        </w:rPr>
        <w:t xml:space="preserve"> ص (</w:t>
      </w:r>
      <w:r>
        <w:rPr>
          <w:rFonts w:cs="Traditional Arabic" w:hint="cs"/>
          <w:sz w:val="36"/>
          <w:szCs w:val="36"/>
          <w:rtl/>
        </w:rPr>
        <w:t>ماجستير</w:t>
      </w:r>
      <w:r w:rsidRPr="0057796F">
        <w:rPr>
          <w:rFonts w:cs="Traditional Arabic" w:hint="cs"/>
          <w:sz w:val="36"/>
          <w:szCs w:val="36"/>
          <w:rtl/>
        </w:rPr>
        <w:t>).</w:t>
      </w:r>
    </w:p>
    <w:p w14:paraId="38D16697" w14:textId="77777777" w:rsidR="006525D7" w:rsidRDefault="006525D7" w:rsidP="006525D7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54598279" w14:textId="77777777" w:rsidR="006525D7" w:rsidRPr="006F1917" w:rsidRDefault="006525D7" w:rsidP="006525D7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ت</w:t>
      </w:r>
      <w:r w:rsidRPr="004B4062">
        <w:rPr>
          <w:rFonts w:cs="Traditional Arabic"/>
          <w:b/>
          <w:bCs/>
          <w:sz w:val="36"/>
          <w:szCs w:val="36"/>
          <w:rtl/>
        </w:rPr>
        <w:t>أجيل القصاص رجاء العفو من أولياء الدم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6F1917">
        <w:rPr>
          <w:rFonts w:cs="Traditional Arabic" w:hint="cs"/>
          <w:sz w:val="36"/>
          <w:szCs w:val="36"/>
          <w:rtl/>
        </w:rPr>
        <w:t>صالح بن محمد اليابس، 45 ص.</w:t>
      </w:r>
    </w:p>
    <w:p w14:paraId="08EF5113" w14:textId="77777777" w:rsidR="006525D7" w:rsidRDefault="006525D7" w:rsidP="006525D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6F1917">
        <w:rPr>
          <w:rFonts w:cs="Traditional Arabic" w:hint="cs"/>
          <w:sz w:val="36"/>
          <w:szCs w:val="36"/>
          <w:rtl/>
        </w:rPr>
        <w:t>(نشر في شبكة الألوكة بتاريخ 28/6/1440 هـ)</w:t>
      </w:r>
      <w:r w:rsidRPr="004B4062">
        <w:rPr>
          <w:rFonts w:cs="Traditional Arabic"/>
          <w:sz w:val="36"/>
          <w:szCs w:val="36"/>
          <w:rtl/>
        </w:rPr>
        <w:t> </w:t>
      </w:r>
    </w:p>
    <w:p w14:paraId="6005F5B4" w14:textId="77777777" w:rsidR="006525D7" w:rsidRDefault="006525D7" w:rsidP="006525D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FAFF63F" w14:textId="77777777" w:rsidR="006525D7" w:rsidRPr="00187D7A" w:rsidRDefault="006525D7" w:rsidP="006525D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العقوبات البديلة للسجن: دراسة تأصيلية تطبيقية/ </w:t>
      </w:r>
      <w:r w:rsidRPr="00187D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جلال الدين بانقا أحمد بشير، 1440هـ.</w:t>
      </w:r>
    </w:p>
    <w:p w14:paraId="7C86B263" w14:textId="77777777" w:rsidR="006525D7" w:rsidRDefault="006525D7" w:rsidP="006525D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676888F" w14:textId="77777777" w:rsidR="006525D7" w:rsidRDefault="006525D7" w:rsidP="006525D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C7D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عقوبة التعزير بالتغريب في الفقه الإسلامي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عبدالله بن عبدالرحمن السلطان، 72 ص.</w:t>
      </w:r>
    </w:p>
    <w:p w14:paraId="1C61B4E3" w14:textId="77777777" w:rsidR="006525D7" w:rsidRDefault="006525D7" w:rsidP="006525D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2/6/1440 هـ.</w:t>
      </w:r>
    </w:p>
    <w:p w14:paraId="6B652142" w14:textId="77777777" w:rsidR="006525D7" w:rsidRDefault="006525D7" w:rsidP="006525D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1B9D50B" w14:textId="77777777" w:rsidR="006525D7" w:rsidRDefault="006525D7" w:rsidP="006525D7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فقه العقوبة التعزيرية في ضوء أحكام السياسة الشرعية/ </w:t>
      </w:r>
      <w:r>
        <w:rPr>
          <w:rFonts w:cs="Traditional Arabic" w:hint="cs"/>
          <w:sz w:val="36"/>
          <w:szCs w:val="36"/>
          <w:rtl/>
        </w:rPr>
        <w:t>أسامة إبراهيم المصراتي</w:t>
      </w:r>
      <w:r w:rsidRPr="002C180A">
        <w:rPr>
          <w:rFonts w:cs="Traditional Arabic" w:hint="cs"/>
          <w:sz w:val="36"/>
          <w:szCs w:val="36"/>
          <w:rtl/>
        </w:rPr>
        <w:t>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57796F">
        <w:rPr>
          <w:rFonts w:cs="Traditional Arabic" w:hint="cs"/>
          <w:sz w:val="36"/>
          <w:szCs w:val="36"/>
          <w:rtl/>
        </w:rPr>
        <w:t>المنيا: جامعة المنيا، 14</w:t>
      </w:r>
      <w:r>
        <w:rPr>
          <w:rFonts w:cs="Traditional Arabic" w:hint="cs"/>
          <w:sz w:val="36"/>
          <w:szCs w:val="36"/>
          <w:rtl/>
        </w:rPr>
        <w:t>39</w:t>
      </w:r>
      <w:r w:rsidRPr="0057796F">
        <w:rPr>
          <w:rFonts w:cs="Traditional Arabic" w:hint="cs"/>
          <w:sz w:val="36"/>
          <w:szCs w:val="36"/>
          <w:rtl/>
        </w:rPr>
        <w:t xml:space="preserve"> هـ، 201</w:t>
      </w:r>
      <w:r>
        <w:rPr>
          <w:rFonts w:cs="Traditional Arabic" w:hint="cs"/>
          <w:sz w:val="36"/>
          <w:szCs w:val="36"/>
          <w:rtl/>
        </w:rPr>
        <w:t>8</w:t>
      </w:r>
      <w:r w:rsidRPr="0057796F">
        <w:rPr>
          <w:rFonts w:cs="Traditional Arabic" w:hint="cs"/>
          <w:sz w:val="36"/>
          <w:szCs w:val="36"/>
          <w:rtl/>
        </w:rPr>
        <w:t xml:space="preserve"> م، </w:t>
      </w:r>
      <w:r>
        <w:rPr>
          <w:rFonts w:cs="Traditional Arabic" w:hint="cs"/>
          <w:sz w:val="36"/>
          <w:szCs w:val="36"/>
          <w:rtl/>
        </w:rPr>
        <w:t>324</w:t>
      </w:r>
      <w:r w:rsidRPr="0057796F">
        <w:rPr>
          <w:rFonts w:cs="Traditional Arabic" w:hint="cs"/>
          <w:sz w:val="36"/>
          <w:szCs w:val="36"/>
          <w:rtl/>
        </w:rPr>
        <w:t xml:space="preserve"> ص (</w:t>
      </w:r>
      <w:r>
        <w:rPr>
          <w:rFonts w:cs="Traditional Arabic" w:hint="cs"/>
          <w:sz w:val="36"/>
          <w:szCs w:val="36"/>
          <w:rtl/>
        </w:rPr>
        <w:t>دكتوراه</w:t>
      </w:r>
      <w:r w:rsidRPr="0057796F">
        <w:rPr>
          <w:rFonts w:cs="Traditional Arabic" w:hint="cs"/>
          <w:sz w:val="36"/>
          <w:szCs w:val="36"/>
          <w:rtl/>
        </w:rPr>
        <w:t>).</w:t>
      </w:r>
    </w:p>
    <w:p w14:paraId="712EC868" w14:textId="77777777" w:rsidR="006525D7" w:rsidRDefault="006525D7" w:rsidP="006525D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ACB2D93" w14:textId="77777777" w:rsidR="006525D7" w:rsidRDefault="006525D7" w:rsidP="006525D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321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القصاص في النفس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عبدالله بن علي الركبان.- الرياض: الجمعية الفقهية السعودية: دار التحبير، 1440 هـ، 2019 م.</w:t>
      </w:r>
    </w:p>
    <w:p w14:paraId="4FA03A8A" w14:textId="77777777" w:rsidR="006525D7" w:rsidRDefault="006525D7" w:rsidP="006525D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0F2ADAD" w14:textId="77777777" w:rsidR="006525D7" w:rsidRDefault="006525D7" w:rsidP="006525D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A6F4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القواعد الفقهية المتعلقة بمكافحة الفساد في الشريعة الإسلامية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أسماء حسن محمد علي.- المنيا: جامعة المنيا، 1439 هـ، 2018 م، 212 ص (ماجستير).</w:t>
      </w:r>
    </w:p>
    <w:p w14:paraId="08FDB51F" w14:textId="77777777" w:rsidR="006525D7" w:rsidRDefault="006525D7" w:rsidP="006525D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81A0FA0" w14:textId="77777777" w:rsidR="006525D7" w:rsidRPr="00D73E69" w:rsidRDefault="006525D7" w:rsidP="006525D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554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القواعد والضوابط الفقهية </w:t>
      </w:r>
      <w:r w:rsidRPr="00070DC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في </w:t>
      </w:r>
      <w:r w:rsidRPr="00B554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الأحكام والعقوبات</w:t>
      </w:r>
      <w:r w:rsidRPr="00070DC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B554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موضوعية للقواعد الفقهية في الأحكام والحدود</w:t>
      </w:r>
      <w:r w:rsidRPr="00070DC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والقصاص والتعازير والديات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عبدالغفور محمد البياتي، عمر عبدالغفور البياتي.- بيروت: </w:t>
      </w:r>
      <w:r>
        <w:rPr>
          <w:rFonts w:eastAsiaTheme="minorEastAsia" w:cs="Traditional Arabic" w:hint="cs"/>
          <w:sz w:val="36"/>
          <w:szCs w:val="36"/>
          <w:rtl/>
        </w:rPr>
        <w:t>دار الكتب العلمية</w:t>
      </w:r>
      <w:r w:rsidRPr="00D73E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40</w:t>
      </w:r>
      <w:r w:rsidRPr="00D73E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256 ص</w:t>
      </w:r>
      <w:r w:rsidRPr="00D73E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AD62ACA" w14:textId="77777777" w:rsidR="006525D7" w:rsidRDefault="006525D7" w:rsidP="006525D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5347408" w14:textId="77777777" w:rsidR="006525D7" w:rsidRDefault="006525D7" w:rsidP="006525D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5F4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مكافحة القرصنة على السفن البحرية في الفقه الإسلامي والقانون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الحسين محمد فاروق علي.- الإسكندرية: مكتبة الوفاء القانونية، 1438 هـ، 2017 م، 519 ص.</w:t>
      </w:r>
    </w:p>
    <w:p w14:paraId="38541912" w14:textId="77777777" w:rsidR="006525D7" w:rsidRDefault="006525D7" w:rsidP="006525D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D5289EE" w14:textId="77777777" w:rsidR="006525D7" w:rsidRDefault="006525D7" w:rsidP="006525D7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منع المتهم من التصرف في أمواله في الفقه الإسلامي والقانون الكويتي: دراسة مقارنة/ </w:t>
      </w:r>
      <w:r>
        <w:rPr>
          <w:rFonts w:cs="Traditional Arabic" w:hint="cs"/>
          <w:sz w:val="36"/>
          <w:szCs w:val="36"/>
          <w:rtl/>
        </w:rPr>
        <w:t>ثامر عوض راشد</w:t>
      </w:r>
      <w:r w:rsidRPr="00177672">
        <w:rPr>
          <w:rFonts w:cs="Traditional Arabic" w:hint="cs"/>
          <w:sz w:val="36"/>
          <w:szCs w:val="36"/>
          <w:rtl/>
        </w:rPr>
        <w:t xml:space="preserve">.- المنيا: جامعة المنيا، 1440 هـ، 2019 م، </w:t>
      </w:r>
      <w:r>
        <w:rPr>
          <w:rFonts w:cs="Traditional Arabic" w:hint="cs"/>
          <w:sz w:val="36"/>
          <w:szCs w:val="36"/>
          <w:rtl/>
        </w:rPr>
        <w:t>238</w:t>
      </w:r>
      <w:r w:rsidRPr="00177672">
        <w:rPr>
          <w:rFonts w:cs="Traditional Arabic" w:hint="cs"/>
          <w:sz w:val="36"/>
          <w:szCs w:val="36"/>
          <w:rtl/>
        </w:rPr>
        <w:t xml:space="preserve"> ص (</w:t>
      </w:r>
      <w:r>
        <w:rPr>
          <w:rFonts w:cs="Traditional Arabic" w:hint="cs"/>
          <w:sz w:val="36"/>
          <w:szCs w:val="36"/>
          <w:rtl/>
        </w:rPr>
        <w:t>ماجستير</w:t>
      </w:r>
      <w:r w:rsidRPr="00177672">
        <w:rPr>
          <w:rFonts w:cs="Traditional Arabic" w:hint="cs"/>
          <w:sz w:val="36"/>
          <w:szCs w:val="36"/>
          <w:rtl/>
        </w:rPr>
        <w:t>).</w:t>
      </w:r>
    </w:p>
    <w:p w14:paraId="32822064" w14:textId="2D44CA17" w:rsidR="006525D7" w:rsidRDefault="006525D7" w:rsidP="006525D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D06DED4" w14:textId="77777777" w:rsidR="004A5080" w:rsidRDefault="004A5080" w:rsidP="00E94BBF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58385632" w14:textId="77777777" w:rsidR="004A5080" w:rsidRDefault="004A5080" w:rsidP="00E94BBF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7CFDED3D" w14:textId="77777777" w:rsidR="004A5080" w:rsidRDefault="004A5080" w:rsidP="00E94BBF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28043F7C" w14:textId="77777777" w:rsidR="004A5080" w:rsidRDefault="004A5080" w:rsidP="00E94BBF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72A9CB30" w14:textId="3483313A" w:rsidR="00E94BBF" w:rsidRDefault="00E94BBF" w:rsidP="00E94BBF">
      <w:pPr>
        <w:jc w:val="center"/>
        <w:rPr>
          <w:color w:val="FF0000"/>
          <w:rtl/>
        </w:rPr>
      </w:pPr>
      <w:r w:rsidRPr="003E4E7A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الس</w:t>
      </w:r>
      <w:r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ِّ</w:t>
      </w:r>
      <w:r w:rsidRPr="003E4E7A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ي</w:t>
      </w:r>
      <w:r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َ</w:t>
      </w:r>
      <w:r w:rsidRPr="003E4E7A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ر (فقه</w:t>
      </w:r>
      <w:r w:rsidRPr="003E4E7A">
        <w:rPr>
          <w:rFonts w:ascii="Times New Roman" w:eastAsia="Times New Roman" w:hAnsi="Times New Roman" w:cs="Traditional Arabic" w:hint="cs"/>
          <w:caps/>
          <w:color w:val="FF0000"/>
          <w:sz w:val="36"/>
          <w:szCs w:val="36"/>
          <w:rtl/>
          <w:lang w:eastAsia="ar-SA"/>
        </w:rPr>
        <w:t>)</w:t>
      </w:r>
    </w:p>
    <w:p w14:paraId="76E4D4D7" w14:textId="77777777" w:rsidR="00E94BBF" w:rsidRDefault="00E94BBF" w:rsidP="00E94BBF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443CB373" w14:textId="77777777" w:rsidR="00E94BBF" w:rsidRPr="00341080" w:rsidRDefault="00E94BBF" w:rsidP="00E94BBF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إبادة دعوى مدعي الدفاع بنصوص الغزو والجهاد لإعلاء كلمة الله/ </w:t>
      </w:r>
      <w:r w:rsidRPr="00341080">
        <w:rPr>
          <w:rFonts w:cs="Traditional Arabic" w:hint="cs"/>
          <w:sz w:val="36"/>
          <w:szCs w:val="36"/>
          <w:rtl/>
        </w:rPr>
        <w:t>صالح بن أحمد المصوعي</w:t>
      </w:r>
      <w:r>
        <w:rPr>
          <w:rFonts w:cs="Traditional Arabic" w:hint="cs"/>
          <w:sz w:val="36"/>
          <w:szCs w:val="36"/>
          <w:rtl/>
        </w:rPr>
        <w:t xml:space="preserve"> (ت نحو 1395 هـ)</w:t>
      </w:r>
      <w:r w:rsidRPr="00341080">
        <w:rPr>
          <w:rFonts w:cs="Traditional Arabic" w:hint="cs"/>
          <w:sz w:val="36"/>
          <w:szCs w:val="36"/>
          <w:rtl/>
        </w:rPr>
        <w:t>؛ اعتنى به وعلق عليه خالد بن عبدالعزيز الجناحي.- البحرين: مكتبة ا</w:t>
      </w:r>
      <w:r>
        <w:rPr>
          <w:rFonts w:cs="Traditional Arabic" w:hint="cs"/>
          <w:sz w:val="36"/>
          <w:szCs w:val="36"/>
          <w:rtl/>
        </w:rPr>
        <w:t>لإ</w:t>
      </w:r>
      <w:r w:rsidRPr="00341080">
        <w:rPr>
          <w:rFonts w:cs="Traditional Arabic" w:hint="cs"/>
          <w:sz w:val="36"/>
          <w:szCs w:val="36"/>
          <w:rtl/>
        </w:rPr>
        <w:t>مام النسائي، 1440 هـ.</w:t>
      </w:r>
    </w:p>
    <w:p w14:paraId="67BD0C94" w14:textId="77777777" w:rsidR="00E94BBF" w:rsidRDefault="00E94BBF" w:rsidP="00E94BB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A9886BF" w14:textId="77777777" w:rsidR="00E94BBF" w:rsidRDefault="00E94BBF" w:rsidP="00E94BB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42DF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حكم الردة بين النص الشرعي والاجتهاد العصري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العمراوي.- عمّان: دار الفتح، 1440 هـ، 2019 م، 58 ص.</w:t>
      </w:r>
    </w:p>
    <w:p w14:paraId="28762654" w14:textId="77777777" w:rsidR="00E94BBF" w:rsidRDefault="00E94BBF" w:rsidP="00E94BB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7A92F4B" w14:textId="77777777" w:rsidR="00E94BBF" w:rsidRDefault="00E94BBF" w:rsidP="00E94BB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43F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ذروة سنام الإسلام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عطية عدلان.- إستانبول: دار الأصول العلمية، 1440 هـ، 2019 م.</w:t>
      </w:r>
    </w:p>
    <w:p w14:paraId="108834BA" w14:textId="77777777" w:rsidR="00E94BBF" w:rsidRDefault="00E94BBF" w:rsidP="00E94BB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فقه الجهاد ومقاصده.</w:t>
      </w:r>
    </w:p>
    <w:p w14:paraId="545B8D4D" w14:textId="77777777" w:rsidR="00E94BBF" w:rsidRDefault="00E94BBF" w:rsidP="00E94BB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748929F" w14:textId="77777777" w:rsidR="00E94BBF" w:rsidRDefault="00E94BBF" w:rsidP="00E94BB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000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فتاوى الشيخ يوسف القرضاوي في مسائل الجهاد في فلسطين: دراسة فقهية مقارنة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هاني حسين لافي.- غزة: الجامعة الإسلامية، 1439 هـ، 2018 م، 206 ص (بحث مكمل للماجستير).</w:t>
      </w:r>
    </w:p>
    <w:p w14:paraId="162DBAD3" w14:textId="77777777" w:rsidR="00E94BBF" w:rsidRDefault="00E94BBF" w:rsidP="00E94BB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64FB0E" w14:textId="77777777" w:rsidR="00E94BBF" w:rsidRDefault="00E94BBF" w:rsidP="00E94BB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03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القضاء العسكري في ميزان الشريعة الإسلامية: دراسة تطبيقية على القانون الثوري الفلسطيني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سلامة يونس.- غزة: الجامعة الإسلامية، 1440 هـ، 2018 م، 261 ص (بحث مكمل للماجستير).</w:t>
      </w:r>
    </w:p>
    <w:p w14:paraId="04003017" w14:textId="77777777" w:rsidR="00E94BBF" w:rsidRDefault="00E94BBF" w:rsidP="00E94BB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419A54" w14:textId="77777777" w:rsidR="00E94BBF" w:rsidRDefault="00E94BBF" w:rsidP="00E94BB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35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القيم الإنسانية في الحروب بين الفقه الإسلامي والقانون الدولي الإنساني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رياض مزعاش.- باتنة: جامعة باتنة، 1439 هـ، 2018 م (دكتوراه).</w:t>
      </w:r>
    </w:p>
    <w:p w14:paraId="6DCA564A" w14:textId="77777777" w:rsidR="00E94BBF" w:rsidRDefault="00E94BBF" w:rsidP="00E94BB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65D438E" w14:textId="77777777" w:rsidR="00E94BBF" w:rsidRPr="00EB6003" w:rsidRDefault="00E94BBF" w:rsidP="00E94BB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B1CE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المسائل الفقهية التي لم يختلف فيها قول الإمام مالك في كتاب الجهاد: جمعًا ودراسة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إبراهيم أمين الله.- </w:t>
      </w:r>
      <w:r w:rsidRPr="00EB60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المدينة المنورة: الجامعة الإسلامية، 1440 هـ، 2019 م (دكتوراه).</w:t>
      </w:r>
    </w:p>
    <w:p w14:paraId="42F55D00" w14:textId="105B91C9" w:rsidR="00E94BBF" w:rsidRDefault="00E94BBF" w:rsidP="00E94BB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9F46C9" w14:textId="77777777" w:rsidR="002B0A1B" w:rsidRDefault="002B0A1B" w:rsidP="002B0A1B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النظم الإسلامية</w:t>
      </w:r>
    </w:p>
    <w:p w14:paraId="666B6D86" w14:textId="77777777" w:rsidR="002B0A1B" w:rsidRDefault="002B0A1B" w:rsidP="002B0A1B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4255AC15" w14:textId="77777777" w:rsidR="002B0A1B" w:rsidRDefault="002B0A1B" w:rsidP="002B0A1B">
      <w:pPr>
        <w:rPr>
          <w:b/>
          <w:bCs/>
          <w:color w:val="FF0000"/>
          <w:rtl/>
        </w:rPr>
      </w:pPr>
      <w:r w:rsidRPr="008E52E4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الشريعة الإسلامية</w:t>
      </w:r>
    </w:p>
    <w:p w14:paraId="6BB78BE0" w14:textId="77777777" w:rsidR="002B0A1B" w:rsidRDefault="002B0A1B" w:rsidP="002B0A1B">
      <w:pPr>
        <w:rPr>
          <w:b/>
          <w:bCs/>
          <w:color w:val="FF0000"/>
          <w:rtl/>
        </w:rPr>
      </w:pPr>
    </w:p>
    <w:p w14:paraId="7B7DFFF1" w14:textId="77777777" w:rsidR="002B0A1B" w:rsidRDefault="002B0A1B" w:rsidP="002B0A1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9239A">
        <w:rPr>
          <w:rFonts w:cs="Traditional Arabic"/>
          <w:b/>
          <w:bCs/>
          <w:sz w:val="36"/>
          <w:szCs w:val="36"/>
          <w:rtl/>
        </w:rPr>
        <w:t xml:space="preserve">الانحراف التشريعي بين القانون الوضعي والفقه </w:t>
      </w:r>
      <w:r>
        <w:rPr>
          <w:rFonts w:cs="Traditional Arabic" w:hint="cs"/>
          <w:b/>
          <w:bCs/>
          <w:sz w:val="36"/>
          <w:szCs w:val="36"/>
          <w:rtl/>
        </w:rPr>
        <w:t xml:space="preserve">الإسلامي/ </w:t>
      </w:r>
      <w:r w:rsidRPr="001A34C2">
        <w:rPr>
          <w:rFonts w:cs="Traditional Arabic" w:hint="cs"/>
          <w:sz w:val="36"/>
          <w:szCs w:val="36"/>
          <w:rtl/>
        </w:rPr>
        <w:t>عبدالرحمن أسامة كحيل.- القاهرة: دار النهضة العربية، 1440 هـ، 2019 م، 1007 ص.</w:t>
      </w:r>
    </w:p>
    <w:p w14:paraId="2BD0AC39" w14:textId="77777777" w:rsidR="002B0A1B" w:rsidRDefault="002B0A1B" w:rsidP="002B0A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F6BE14B" w14:textId="77777777" w:rsidR="002B0A1B" w:rsidRPr="00765F15" w:rsidRDefault="002B0A1B" w:rsidP="002B0A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76AC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التجربة المصرية في تطبيق الشريعة الإسلامية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علي عمر.- المنصورة: دار الوابل الصيب، 1438 هـ، 2017 م، 672 ص.</w:t>
      </w:r>
    </w:p>
    <w:p w14:paraId="68AEEB3C" w14:textId="77777777" w:rsidR="002B0A1B" w:rsidRDefault="002B0A1B" w:rsidP="002B0A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98359B4" w14:textId="77777777" w:rsidR="002B0A1B" w:rsidRPr="00111D62" w:rsidRDefault="002B0A1B" w:rsidP="002B0A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التشريع الإسلامي وأثره في الفقه الغربي/ </w:t>
      </w:r>
      <w:r w:rsidRPr="00736B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يوسف موسى؛ دراسة تحقيق محمد عمارة.-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11D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مفكرون الدولية للنشر، 14</w:t>
      </w:r>
      <w:r w:rsidRPr="00425C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40</w:t>
      </w:r>
      <w:r w:rsidRPr="00111D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</w:t>
      </w:r>
      <w:r w:rsidRPr="00425C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2019 م.</w:t>
      </w:r>
    </w:p>
    <w:p w14:paraId="5F15205C" w14:textId="77777777" w:rsidR="002B0A1B" w:rsidRDefault="002B0A1B" w:rsidP="002B0A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8875EAF" w14:textId="77777777" w:rsidR="002B0A1B" w:rsidRDefault="002B0A1B" w:rsidP="002B0A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16F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تهذيب حكمة التشريع وفلسفته للجرجاوي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قدم له وهذبه وعلق عليه محمد وفيق زين العابدين.- القاهرة: دار السلام، 1440 هـ، 2019 م</w:t>
      </w:r>
    </w:p>
    <w:p w14:paraId="0C4843AF" w14:textId="77777777" w:rsidR="002B0A1B" w:rsidRDefault="002B0A1B" w:rsidP="002B0A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B593776" w14:textId="77777777" w:rsidR="002B0A1B" w:rsidRDefault="002B0A1B" w:rsidP="002B0A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الحفاظ على صورة الدين في الشريعة الإسلامية: تأصيل وتنزيل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سهيلي محمد أمين.- باتنة: جامعة باتنة، 1438 هـ، 2017 م (دكتوراه).</w:t>
      </w:r>
    </w:p>
    <w:p w14:paraId="38B18E1F" w14:textId="77777777" w:rsidR="002B0A1B" w:rsidRDefault="002B0A1B" w:rsidP="002B0A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EA61674" w14:textId="77777777" w:rsidR="002B0A1B" w:rsidRPr="00C21A0F" w:rsidRDefault="002B0A1B" w:rsidP="002B0A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30F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روح الشريعة الإسلامية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جون بول شارناي؛ ترجمة محمد الحاج سالم.- بيروت: مركز نهوض للدراسات والنشر، 1440 هـ.</w:t>
      </w:r>
    </w:p>
    <w:p w14:paraId="14B815CB" w14:textId="77777777" w:rsidR="002B0A1B" w:rsidRDefault="002B0A1B" w:rsidP="002B0A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528C251" w14:textId="77777777" w:rsidR="002B0A1B" w:rsidRDefault="002B0A1B" w:rsidP="002B0A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78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سياسات تقنين الشريعة: النخب المحلية والسلطة الاستعمارية وتشكل الدولة المسلمة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عِزة حسين؛ نقله إلى العربية باسل وطفة.- بيروت: الشبكة العربية للأبحاث والنشر، 1440 هـ، 2019 م.</w:t>
      </w:r>
    </w:p>
    <w:p w14:paraId="37B398C2" w14:textId="77777777" w:rsidR="002B0A1B" w:rsidRDefault="002B0A1B" w:rsidP="002B0A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FF823B6" w14:textId="77777777" w:rsidR="002B0A1B" w:rsidRDefault="002B0A1B" w:rsidP="002B0A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B304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EB304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لشريعة الإسلامية وتحديات الحداثة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9C78B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تحرير إيفون يزبك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9C78B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باربارا اشتوفارز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9C78B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ترجمة شريف مجدي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9C78B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عبدالرحمن عادل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القاهرة؟: عالم الأدب، 1440 هـ، 2019 م.</w:t>
      </w:r>
    </w:p>
    <w:p w14:paraId="6D7F0A21" w14:textId="77777777" w:rsidR="002B0A1B" w:rsidRDefault="002B0A1B" w:rsidP="002B0A1B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DB48E7F" w14:textId="77777777" w:rsidR="002B0A1B" w:rsidRDefault="002B0A1B" w:rsidP="002B0A1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170CD">
        <w:rPr>
          <w:rFonts w:cs="Traditional Arabic" w:hint="cs"/>
          <w:b/>
          <w:bCs/>
          <w:sz w:val="36"/>
          <w:szCs w:val="36"/>
          <w:rtl/>
        </w:rPr>
        <w:t>الشريعة: النظرية والممارسة والتحولات</w:t>
      </w:r>
      <w:r>
        <w:rPr>
          <w:rFonts w:cs="Traditional Arabic" w:hint="cs"/>
          <w:sz w:val="36"/>
          <w:szCs w:val="36"/>
          <w:rtl/>
        </w:rPr>
        <w:t>/ وائل حلاق؛ ترجمه وقدم له كيان أحمد حازم يحيى.- بيروت: المدار الإسلامي، 1440 هـ.</w:t>
      </w:r>
    </w:p>
    <w:p w14:paraId="52CB7760" w14:textId="77777777" w:rsidR="002B0A1B" w:rsidRDefault="002B0A1B" w:rsidP="002B0A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2AF8486" w14:textId="77777777" w:rsidR="002B0A1B" w:rsidRDefault="002B0A1B" w:rsidP="002B0A1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A63BC">
        <w:rPr>
          <w:rFonts w:cs="Traditional Arabic" w:hint="cs"/>
          <w:b/>
          <w:bCs/>
          <w:sz w:val="36"/>
          <w:szCs w:val="36"/>
          <w:rtl/>
        </w:rPr>
        <w:t>صناعة الوعي الشرعي</w:t>
      </w:r>
      <w:r>
        <w:rPr>
          <w:rFonts w:cs="Traditional Arabic" w:hint="cs"/>
          <w:sz w:val="36"/>
          <w:szCs w:val="36"/>
          <w:rtl/>
        </w:rPr>
        <w:t>/ مصطفى مخدوم.- إستانبول: مركز السليمانية للعلوم والأبحاث، 1440 هـ، 2019 م.</w:t>
      </w:r>
    </w:p>
    <w:p w14:paraId="027C030B" w14:textId="77777777" w:rsidR="002B0A1B" w:rsidRDefault="002B0A1B" w:rsidP="002B0A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A8D61DC" w14:textId="77777777" w:rsidR="002B0A1B" w:rsidRPr="002F2A8D" w:rsidRDefault="002B0A1B" w:rsidP="002B0A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2F2A8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الضوابط الشرعية للدساتير في الفق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</w:t>
      </w:r>
      <w:r w:rsidRPr="002F2A8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2F2A8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سلامي و القانون الوضعي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2F2A8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تحليلية تأصيلية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D77C0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سعود بن عبد العزيز العوضي</w:t>
      </w:r>
      <w:r w:rsidRPr="00D77C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 دار النهضة العربية، 1440 هـ، 2019 م، 720ص.</w:t>
      </w:r>
    </w:p>
    <w:p w14:paraId="4CF01CD9" w14:textId="77777777" w:rsidR="002B0A1B" w:rsidRDefault="002B0A1B" w:rsidP="002B0A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28F9F34" w14:textId="77777777" w:rsidR="002B0A1B" w:rsidRPr="000F3FC7" w:rsidRDefault="002B0A1B" w:rsidP="002B0A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77B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المحاضرات في المدخل لدراسة الشريعة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سليمان المنيعي.- مكة المكرمة: المكتبة الأسدية، 1440 هـ.</w:t>
      </w:r>
    </w:p>
    <w:p w14:paraId="4ADB56B8" w14:textId="77777777" w:rsidR="002B0A1B" w:rsidRDefault="002B0A1B" w:rsidP="002B0A1B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B9ABFF6" w14:textId="77777777" w:rsidR="002B0A1B" w:rsidRPr="00D85864" w:rsidRDefault="002B0A1B" w:rsidP="002B0A1B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مخرجات التعليم</w:t>
      </w:r>
      <w:r w:rsidRPr="00EA63BC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5626CE">
        <w:rPr>
          <w:rFonts w:cs="Traditional Arabic" w:hint="cs"/>
          <w:b/>
          <w:bCs/>
          <w:sz w:val="36"/>
          <w:szCs w:val="36"/>
          <w:rtl/>
        </w:rPr>
        <w:t>الشرعي بين الواقع والمأمول</w:t>
      </w:r>
      <w:r>
        <w:rPr>
          <w:rFonts w:cs="Traditional Arabic" w:hint="cs"/>
          <w:sz w:val="36"/>
          <w:szCs w:val="36"/>
          <w:rtl/>
        </w:rPr>
        <w:t>/ مصطفى مخدوم.- إستانبول: مركز السليمانية للعلوم والأبحاث، 1440 هـ، 2019 م.</w:t>
      </w:r>
    </w:p>
    <w:p w14:paraId="5AC32884" w14:textId="77777777" w:rsidR="002B0A1B" w:rsidRPr="005977E0" w:rsidRDefault="002B0A1B" w:rsidP="002B0A1B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BF63C3A" w14:textId="77777777" w:rsidR="002B0A1B" w:rsidRDefault="002B0A1B" w:rsidP="002B0A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مدخل إلى الشريعة الإسلامية/ </w:t>
      </w:r>
      <w:r w:rsidRPr="006C76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وائل حلاق؛ ترجمة طاهر عامر.-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313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مركز نماء للبحوث والدراسات، 1438 هـ، 2017 م، 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86</w:t>
      </w:r>
      <w:r w:rsidRPr="000313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071429C" w14:textId="77777777" w:rsidR="002B0A1B" w:rsidRDefault="002B0A1B" w:rsidP="002B0A1B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414FD5E" w14:textId="77777777" w:rsidR="002B0A1B" w:rsidRDefault="002B0A1B" w:rsidP="002B0A1B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ا</w:t>
      </w:r>
      <w:r w:rsidRPr="007537D3">
        <w:rPr>
          <w:rFonts w:cs="Traditional Arabic"/>
          <w:b/>
          <w:bCs/>
          <w:sz w:val="36"/>
          <w:szCs w:val="36"/>
          <w:rtl/>
        </w:rPr>
        <w:t xml:space="preserve">لمدخل </w:t>
      </w:r>
      <w:r>
        <w:rPr>
          <w:rFonts w:cs="Traditional Arabic" w:hint="cs"/>
          <w:b/>
          <w:bCs/>
          <w:sz w:val="36"/>
          <w:szCs w:val="36"/>
          <w:rtl/>
        </w:rPr>
        <w:t>إ</w:t>
      </w:r>
      <w:r w:rsidRPr="007537D3">
        <w:rPr>
          <w:rFonts w:cs="Traditional Arabic"/>
          <w:b/>
          <w:bCs/>
          <w:sz w:val="36"/>
          <w:szCs w:val="36"/>
          <w:rtl/>
        </w:rPr>
        <w:t xml:space="preserve">لى النظم </w:t>
      </w:r>
      <w:r>
        <w:rPr>
          <w:rFonts w:cs="Traditional Arabic" w:hint="cs"/>
          <w:b/>
          <w:bCs/>
          <w:sz w:val="36"/>
          <w:szCs w:val="36"/>
          <w:rtl/>
        </w:rPr>
        <w:t xml:space="preserve">الإسلامية/ </w:t>
      </w:r>
      <w:r w:rsidRPr="007537D3">
        <w:rPr>
          <w:rFonts w:cs="Traditional Arabic" w:hint="cs"/>
          <w:sz w:val="36"/>
          <w:szCs w:val="36"/>
          <w:rtl/>
        </w:rPr>
        <w:t>يسري محمد هاني.- مصر، 143</w:t>
      </w:r>
      <w:r>
        <w:rPr>
          <w:rFonts w:cs="Traditional Arabic" w:hint="cs"/>
          <w:sz w:val="36"/>
          <w:szCs w:val="36"/>
          <w:rtl/>
        </w:rPr>
        <w:t>9</w:t>
      </w:r>
      <w:r w:rsidRPr="007537D3">
        <w:rPr>
          <w:rFonts w:cs="Traditional Arabic" w:hint="cs"/>
          <w:sz w:val="36"/>
          <w:szCs w:val="36"/>
          <w:rtl/>
        </w:rPr>
        <w:t xml:space="preserve"> هـ، 201</w:t>
      </w:r>
      <w:r>
        <w:rPr>
          <w:rFonts w:cs="Traditional Arabic" w:hint="cs"/>
          <w:sz w:val="36"/>
          <w:szCs w:val="36"/>
          <w:rtl/>
        </w:rPr>
        <w:t>8</w:t>
      </w:r>
      <w:r w:rsidRPr="007537D3">
        <w:rPr>
          <w:rFonts w:cs="Traditional Arabic" w:hint="cs"/>
          <w:sz w:val="36"/>
          <w:szCs w:val="36"/>
          <w:rtl/>
        </w:rPr>
        <w:t xml:space="preserve"> م، 288 ص.</w:t>
      </w:r>
    </w:p>
    <w:p w14:paraId="0448B673" w14:textId="0FDAF234" w:rsidR="002B0A1B" w:rsidRDefault="002B0A1B" w:rsidP="002B0A1B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40FD238" w14:textId="77777777" w:rsidR="00D30ADE" w:rsidRDefault="00D30ADE" w:rsidP="002B0A1B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4A3F792D" w14:textId="230AE56A" w:rsidR="002B0A1B" w:rsidRDefault="002B0A1B" w:rsidP="002B0A1B">
      <w:pPr>
        <w:rPr>
          <w:b/>
          <w:bCs/>
          <w:color w:val="FF0000"/>
          <w:rtl/>
        </w:rPr>
      </w:pPr>
      <w:r w:rsidRPr="00EA2BD8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النظام السياسي في الإسلام (عام)</w:t>
      </w:r>
    </w:p>
    <w:p w14:paraId="0018A22C" w14:textId="77777777" w:rsidR="002B0A1B" w:rsidRDefault="002B0A1B" w:rsidP="002B0A1B">
      <w:pPr>
        <w:rPr>
          <w:b/>
          <w:bCs/>
          <w:color w:val="FF0000"/>
          <w:rtl/>
        </w:rPr>
      </w:pPr>
    </w:p>
    <w:p w14:paraId="4C1217E6" w14:textId="77777777" w:rsidR="002B0A1B" w:rsidRDefault="002B0A1B" w:rsidP="002B0A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eastAsiaTheme="minorEastAsia" w:cs="Traditional Arabic" w:hint="cs"/>
          <w:b/>
          <w:bCs/>
          <w:sz w:val="36"/>
          <w:szCs w:val="36"/>
          <w:rtl/>
        </w:rPr>
        <w:t xml:space="preserve">آليات الرقابة على السلطة السياسية في الفكر السياسي الإسلامي والقانون الدستوري: دراسة مقارنة/ </w:t>
      </w:r>
      <w:r>
        <w:rPr>
          <w:rFonts w:eastAsiaTheme="minorEastAsia" w:cs="Traditional Arabic" w:hint="cs"/>
          <w:sz w:val="36"/>
          <w:szCs w:val="36"/>
          <w:rtl/>
        </w:rPr>
        <w:t>تافرونت الهاشمي</w:t>
      </w:r>
      <w:r w:rsidRPr="00A9003E">
        <w:rPr>
          <w:rFonts w:eastAsiaTheme="minorEastAsia" w:cs="Traditional Arabic" w:hint="cs"/>
          <w:sz w:val="36"/>
          <w:szCs w:val="36"/>
          <w:rtl/>
        </w:rPr>
        <w:t>.-</w:t>
      </w:r>
      <w:r>
        <w:rPr>
          <w:rFonts w:eastAsiaTheme="minorEastAsia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باتنة: جامعة باتنة، 1438 هـ، 2017 م (دكتوراه).</w:t>
      </w:r>
    </w:p>
    <w:p w14:paraId="6D2BA8F2" w14:textId="77777777" w:rsidR="002B0A1B" w:rsidRDefault="002B0A1B" w:rsidP="002B0A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EFD43F3" w14:textId="77777777" w:rsidR="002B0A1B" w:rsidRDefault="002B0A1B" w:rsidP="002B0A1B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الحريات الفردية تأصيلًا وتطبيقًا</w:t>
      </w:r>
      <w:r w:rsidRPr="004644D5">
        <w:rPr>
          <w:rFonts w:cs="Traditional Arabic"/>
          <w:sz w:val="36"/>
          <w:szCs w:val="36"/>
          <w:rtl/>
        </w:rPr>
        <w:t>/</w:t>
      </w:r>
      <w:r>
        <w:rPr>
          <w:rFonts w:cs="Traditional Arabic" w:hint="cs"/>
          <w:sz w:val="36"/>
          <w:szCs w:val="36"/>
          <w:rtl/>
        </w:rPr>
        <w:t xml:space="preserve"> الحسين الموس.- القاهرة: </w:t>
      </w:r>
      <w:r w:rsidRPr="004644D5">
        <w:rPr>
          <w:rFonts w:cs="Traditional Arabic"/>
          <w:sz w:val="36"/>
          <w:szCs w:val="36"/>
          <w:rtl/>
        </w:rPr>
        <w:t>دار الكلم</w:t>
      </w:r>
      <w:r>
        <w:rPr>
          <w:rFonts w:cs="Traditional Arabic" w:hint="cs"/>
          <w:sz w:val="36"/>
          <w:szCs w:val="36"/>
          <w:rtl/>
        </w:rPr>
        <w:t>ة، 1440 هـ، 2019م.</w:t>
      </w:r>
    </w:p>
    <w:p w14:paraId="15249AD2" w14:textId="77777777" w:rsidR="002B0A1B" w:rsidRDefault="002B0A1B" w:rsidP="002B0A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8542017" w14:textId="77777777" w:rsidR="002B0A1B" w:rsidRPr="002D058B" w:rsidRDefault="002B0A1B" w:rsidP="002B0A1B">
      <w:pPr>
        <w:ind w:left="0" w:firstLine="0"/>
        <w:jc w:val="both"/>
        <w:rPr>
          <w:rFonts w:cs="Traditional Arabic"/>
          <w:b/>
          <w:bCs/>
          <w:sz w:val="36"/>
          <w:szCs w:val="36"/>
        </w:rPr>
      </w:pPr>
      <w:r w:rsidRPr="00846D7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الحرية وتطبيقها في الفقه الإسلامي/ </w:t>
      </w:r>
      <w:r w:rsidRPr="00846D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مجمع الفقه الإسلامي بالهند.- </w:t>
      </w:r>
      <w:bookmarkStart w:id="94" w:name="_Hlk536193752"/>
      <w:r w:rsidRPr="002D058B">
        <w:rPr>
          <w:rFonts w:cs="Traditional Arabic" w:hint="cs"/>
          <w:sz w:val="36"/>
          <w:szCs w:val="36"/>
          <w:rtl/>
        </w:rPr>
        <w:t>بيروت: دار الكتب العلمية، 1440 هـ، 201</w:t>
      </w:r>
      <w:r>
        <w:rPr>
          <w:rFonts w:cs="Traditional Arabic" w:hint="cs"/>
          <w:sz w:val="36"/>
          <w:szCs w:val="36"/>
          <w:rtl/>
        </w:rPr>
        <w:t>8</w:t>
      </w:r>
      <w:r w:rsidRPr="002D058B">
        <w:rPr>
          <w:rFonts w:cs="Traditional Arabic" w:hint="cs"/>
          <w:sz w:val="36"/>
          <w:szCs w:val="36"/>
          <w:rtl/>
        </w:rPr>
        <w:t xml:space="preserve"> م، </w:t>
      </w:r>
      <w:r>
        <w:rPr>
          <w:rFonts w:cs="Traditional Arabic" w:hint="cs"/>
          <w:sz w:val="36"/>
          <w:szCs w:val="36"/>
          <w:rtl/>
        </w:rPr>
        <w:t>168 ص</w:t>
      </w:r>
      <w:r w:rsidRPr="002D058B">
        <w:rPr>
          <w:rFonts w:cs="Traditional Arabic" w:hint="cs"/>
          <w:sz w:val="36"/>
          <w:szCs w:val="36"/>
          <w:rtl/>
        </w:rPr>
        <w:t>.</w:t>
      </w:r>
      <w:r w:rsidRPr="002D058B">
        <w:rPr>
          <w:rFonts w:cs="Traditional Arabic" w:hint="cs"/>
          <w:b/>
          <w:bCs/>
          <w:sz w:val="36"/>
          <w:szCs w:val="36"/>
          <w:rtl/>
        </w:rPr>
        <w:t xml:space="preserve"> </w:t>
      </w:r>
    </w:p>
    <w:bookmarkEnd w:id="94"/>
    <w:p w14:paraId="0E5FD5DF" w14:textId="77777777" w:rsidR="002B0A1B" w:rsidRDefault="002B0A1B" w:rsidP="002B0A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04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سبق في الجزء الأول من الكتاب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بحجم آخر، فلعل محتواه مختلف</w:t>
      </w:r>
      <w:r w:rsidRPr="00DE04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وهو </w:t>
      </w:r>
      <w:r w:rsidRPr="00DE04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إصدار </w:t>
      </w:r>
      <w:r w:rsidRPr="00645F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دار الكلمة</w:t>
      </w:r>
      <w:r w:rsidRPr="00DE04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بالقاهرة</w:t>
      </w:r>
      <w:r w:rsidRPr="00645F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238 ص.</w:t>
      </w:r>
    </w:p>
    <w:p w14:paraId="0D9C7261" w14:textId="77777777" w:rsidR="002B0A1B" w:rsidRDefault="002B0A1B" w:rsidP="002B0A1B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5DCA6B7" w14:textId="77777777" w:rsidR="002B0A1B" w:rsidRDefault="002B0A1B" w:rsidP="002B0A1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11D7E">
        <w:rPr>
          <w:rFonts w:cs="Traditional Arabic" w:hint="cs"/>
          <w:b/>
          <w:bCs/>
          <w:sz w:val="36"/>
          <w:szCs w:val="36"/>
          <w:rtl/>
        </w:rPr>
        <w:t>حماية الحقوق السياسية في التشريع الجزائري والفقه الإسلامي: دراسة مقارنة</w:t>
      </w:r>
      <w:r w:rsidRPr="00511D7E">
        <w:rPr>
          <w:rFonts w:cs="Traditional Arabic" w:hint="cs"/>
          <w:sz w:val="36"/>
          <w:szCs w:val="36"/>
          <w:rtl/>
        </w:rPr>
        <w:t>/ عماد دمان ذبيح.- الجزائر: جامعة باتنة، 1438 هـ (دكتوراه).</w:t>
      </w:r>
    </w:p>
    <w:p w14:paraId="3CF48C27" w14:textId="77777777" w:rsidR="002B0A1B" w:rsidRDefault="002B0A1B" w:rsidP="002B0A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CB18D90" w14:textId="77777777" w:rsidR="002B0A1B" w:rsidRPr="00A201BA" w:rsidRDefault="002B0A1B" w:rsidP="002B0A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السياسة ونظام الحكم في الإسلام/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إسماعيل عبدالفتاح عبدالكافي</w:t>
      </w:r>
      <w:r w:rsidRPr="00FF4A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C40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المكتب العربي للمعارف، 1439 هـ، 2018 م.</w:t>
      </w:r>
    </w:p>
    <w:p w14:paraId="1290752D" w14:textId="77777777" w:rsidR="002B0A1B" w:rsidRPr="00B757E1" w:rsidRDefault="002B0A1B" w:rsidP="002B0A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AEC0B1A" w14:textId="77777777" w:rsidR="002B0A1B" w:rsidRPr="00603137" w:rsidRDefault="002B0A1B" w:rsidP="002B0A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84A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الشورى في الإسلام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سعيد رمضان البوطي.- دمشق: دار الفكر، 1438 هـ، 288ص.</w:t>
      </w:r>
    </w:p>
    <w:p w14:paraId="5C72B06C" w14:textId="77777777" w:rsidR="002B0A1B" w:rsidRDefault="002B0A1B" w:rsidP="002B0A1B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6E7001E" w14:textId="77777777" w:rsidR="002B0A1B" w:rsidRDefault="002B0A1B" w:rsidP="002B0A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عن نظرية السلطة في الإسلام: دراسة في مفهوم السلطة السياسية ومصادرها والقيود عليها/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يوسف القرشي</w:t>
      </w:r>
      <w:r w:rsidRPr="000345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7914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0313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مركز نماء للبحوث والدراسات،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40</w:t>
      </w:r>
      <w:r w:rsidRPr="000313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0313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؟</w:t>
      </w:r>
    </w:p>
    <w:p w14:paraId="56FC536B" w14:textId="77777777" w:rsidR="002B0A1B" w:rsidRDefault="002B0A1B" w:rsidP="002B0A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9190584" w14:textId="77777777" w:rsidR="002B0A1B" w:rsidRPr="00846D77" w:rsidRDefault="002B0A1B" w:rsidP="002B0A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6AC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المجتمع المدني ومقاصد الشريعة: إشكالات المرجعية والتنزيل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الحبيب الدكالي.- </w:t>
      </w:r>
      <w:r w:rsidRPr="00846D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الرباط: مركز المقاصد للدراسات والبحوث؛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</w:t>
      </w:r>
      <w:r w:rsidRPr="00846D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دار الكلمة،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40</w:t>
      </w:r>
      <w:r w:rsidRPr="00846D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019 م</w:t>
      </w:r>
      <w:r w:rsidRPr="00846D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FF56408" w14:textId="77777777" w:rsidR="002B0A1B" w:rsidRDefault="002B0A1B" w:rsidP="002B0A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40B60E5" w14:textId="77777777" w:rsidR="002B0A1B" w:rsidRDefault="002B0A1B" w:rsidP="002B0A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38A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مفهوم الحريات العامة بين الشريعة والقانون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EE38A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مقارنة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8B40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علي حسونة.-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33B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القاهرة: دار النهضة العربية، 1440 هـ، 2019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188</w:t>
      </w:r>
      <w:r w:rsidRPr="00B33B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039110CE" w14:textId="77777777" w:rsidR="002B0A1B" w:rsidRDefault="002B0A1B" w:rsidP="002B0A1B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F3E599E" w14:textId="77777777" w:rsidR="002B0A1B" w:rsidRDefault="002B0A1B" w:rsidP="002B0A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5499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مقصد السلام في شريعة الإسلام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الريسوني.- القاهرة: دار الكلمة، 1440 هـ، 2019م.</w:t>
      </w:r>
    </w:p>
    <w:p w14:paraId="4600F7BC" w14:textId="77777777" w:rsidR="002B0A1B" w:rsidRDefault="002B0A1B" w:rsidP="002B0A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2CD285" w14:textId="77777777" w:rsidR="002B0A1B" w:rsidRDefault="002B0A1B" w:rsidP="002B0A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منهج النظر المقاصدي ودوره في بناء نظرية سياسية إسلامية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الطيب بن حرز الله.- باتنة: جامعة باتنة، 1438 هـ، 2017 م (دكتوراه).</w:t>
      </w:r>
    </w:p>
    <w:p w14:paraId="08950F63" w14:textId="511B787F" w:rsidR="002B0A1B" w:rsidRDefault="002B0A1B" w:rsidP="002B0A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8D7AF0D" w14:textId="77777777" w:rsidR="006827ED" w:rsidRDefault="006827ED" w:rsidP="006827ED">
      <w:pPr>
        <w:rPr>
          <w:b/>
          <w:bCs/>
          <w:color w:val="FF0000"/>
          <w:rtl/>
        </w:rPr>
      </w:pPr>
      <w:r w:rsidRPr="00A2484D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الإمامة والخلافة</w:t>
      </w:r>
    </w:p>
    <w:p w14:paraId="256346C3" w14:textId="77777777" w:rsidR="006827ED" w:rsidRDefault="006827ED" w:rsidP="006827ED">
      <w:pPr>
        <w:rPr>
          <w:b/>
          <w:bCs/>
          <w:color w:val="FF0000"/>
          <w:rtl/>
        </w:rPr>
      </w:pPr>
    </w:p>
    <w:p w14:paraId="6C9E73CA" w14:textId="38BD7F38" w:rsidR="006827ED" w:rsidRDefault="006827ED" w:rsidP="006827E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37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مفهوم الخلافة عند أبو الأعلى المودودي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6037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علي عبد الرازق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تحليلية مقارنة/ </w:t>
      </w:r>
      <w:r w:rsidRPr="00193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خالد إبراهيم عصمان.- بنها: جامعة بنها، 1439 هـ، 2018 م، 213 ص (ماجستير).</w:t>
      </w:r>
    </w:p>
    <w:p w14:paraId="58C64A54" w14:textId="4A1E6131" w:rsidR="006827ED" w:rsidRDefault="006827ED" w:rsidP="006827E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CF6F01" w14:textId="77777777" w:rsidR="006827ED" w:rsidRDefault="006827ED" w:rsidP="006827ED">
      <w:pPr>
        <w:rPr>
          <w:b/>
          <w:bCs/>
          <w:color w:val="FF0000"/>
          <w:rtl/>
        </w:rPr>
      </w:pPr>
      <w:r w:rsidRPr="00CE537A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السياسة الشرعية</w:t>
      </w:r>
    </w:p>
    <w:p w14:paraId="4BE2523A" w14:textId="77777777" w:rsidR="006827ED" w:rsidRDefault="006827ED" w:rsidP="006827ED">
      <w:pPr>
        <w:rPr>
          <w:b/>
          <w:bCs/>
          <w:color w:val="FF0000"/>
          <w:rtl/>
        </w:rPr>
      </w:pPr>
    </w:p>
    <w:p w14:paraId="4479653E" w14:textId="77777777" w:rsidR="006827ED" w:rsidRPr="00206749" w:rsidRDefault="006827ED" w:rsidP="006827E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الإرواء في نظم الأضواء: نظم لمقاصد كتاب "أضواء على السياسة الشرعية" لسعد بن مطر العتيبي/ </w:t>
      </w:r>
      <w:r w:rsidRPr="002067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نظم يعقوب بن مطر العتيبي.- ط2.-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مصر:</w:t>
      </w:r>
      <w:r w:rsidRPr="002067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دار الإصباح، 1440 هـ، 2019م.</w:t>
      </w:r>
    </w:p>
    <w:p w14:paraId="002DE421" w14:textId="77777777" w:rsidR="006827ED" w:rsidRDefault="006827ED" w:rsidP="006827ED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7B9568FA" w14:textId="77777777" w:rsidR="006827ED" w:rsidRDefault="006827ED" w:rsidP="006827E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16DA0">
        <w:rPr>
          <w:rFonts w:cs="Traditional Arabic"/>
          <w:b/>
          <w:bCs/>
          <w:sz w:val="36"/>
          <w:szCs w:val="36"/>
          <w:rtl/>
        </w:rPr>
        <w:t>الاستدلال بالآيات القرآنية في كتب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316DA0">
        <w:rPr>
          <w:rFonts w:cs="Traditional Arabic"/>
          <w:b/>
          <w:bCs/>
          <w:sz w:val="36"/>
          <w:szCs w:val="36"/>
          <w:rtl/>
        </w:rPr>
        <w:t>السياسات الشرعية</w:t>
      </w:r>
      <w:r>
        <w:rPr>
          <w:rFonts w:cs="Traditional Arabic" w:hint="cs"/>
          <w:b/>
          <w:bCs/>
          <w:sz w:val="36"/>
          <w:szCs w:val="36"/>
          <w:rtl/>
        </w:rPr>
        <w:t>:</w:t>
      </w:r>
      <w:r w:rsidRPr="00316DA0">
        <w:rPr>
          <w:rFonts w:cs="Traditional Arabic"/>
          <w:b/>
          <w:bCs/>
          <w:sz w:val="36"/>
          <w:szCs w:val="36"/>
          <w:rtl/>
        </w:rPr>
        <w:t xml:space="preserve"> دراسة تحليلية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7729B2">
        <w:rPr>
          <w:rFonts w:cs="Traditional Arabic" w:hint="cs"/>
          <w:sz w:val="36"/>
          <w:szCs w:val="36"/>
          <w:rtl/>
        </w:rPr>
        <w:t>فارس جهادي.-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49585D">
        <w:rPr>
          <w:rFonts w:cs="Traditional Arabic" w:hint="cs"/>
          <w:sz w:val="36"/>
          <w:szCs w:val="36"/>
          <w:rtl/>
        </w:rPr>
        <w:t>الرياض: جامعة الملك سعود، 1439 هـ (ماجستير).</w:t>
      </w:r>
    </w:p>
    <w:p w14:paraId="2DE9385B" w14:textId="77777777" w:rsidR="006827ED" w:rsidRDefault="006827ED" w:rsidP="006827E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723D4BF" w14:textId="77777777" w:rsidR="006827ED" w:rsidRDefault="006827ED" w:rsidP="006827E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53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إشكالية إدراك المصالح الكبرى للأمة</w:t>
      </w:r>
      <w:r w:rsidRPr="00DC53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DC53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رؤية نقدية: أصولية ومقاصدية وسياسية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إبراهيم البيومي غانم.- لندن: مؤسسة الفرقان للتراث الإسلامي، 1438 هـ، 2017 م، 144 ص.</w:t>
      </w:r>
    </w:p>
    <w:p w14:paraId="64A58D7C" w14:textId="77777777" w:rsidR="006827ED" w:rsidRDefault="006827ED" w:rsidP="006827E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E31AFAE" w14:textId="77777777" w:rsidR="006827ED" w:rsidRPr="00883702" w:rsidRDefault="006827ED" w:rsidP="006827E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467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تطبيقات السياسة الشرعية عند الإمام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المجدد </w:t>
      </w:r>
      <w:r w:rsidRPr="005467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محمد بن عبدالوهاب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مصعب</w:t>
      </w:r>
      <w:r w:rsidRPr="00704D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سعد الخالدي.-</w:t>
      </w:r>
      <w:r w:rsidRPr="00883702">
        <w:rPr>
          <w:rFonts w:cs="Traditional Arabic" w:hint="cs"/>
          <w:sz w:val="36"/>
          <w:szCs w:val="36"/>
          <w:rtl/>
        </w:rPr>
        <w:t>الرياض: دار الميمان، 14</w:t>
      </w:r>
      <w:r>
        <w:rPr>
          <w:rFonts w:cs="Traditional Arabic" w:hint="cs"/>
          <w:sz w:val="36"/>
          <w:szCs w:val="36"/>
          <w:rtl/>
        </w:rPr>
        <w:t>38</w:t>
      </w:r>
      <w:r w:rsidRPr="00883702">
        <w:rPr>
          <w:rFonts w:cs="Traditional Arabic" w:hint="cs"/>
          <w:sz w:val="36"/>
          <w:szCs w:val="36"/>
          <w:rtl/>
        </w:rPr>
        <w:t xml:space="preserve"> هـ</w:t>
      </w:r>
      <w:r>
        <w:rPr>
          <w:rFonts w:cs="Traditional Arabic" w:hint="cs"/>
          <w:sz w:val="36"/>
          <w:szCs w:val="36"/>
          <w:rtl/>
        </w:rPr>
        <w:t>؟،  2017 م، 283 ص.</w:t>
      </w:r>
    </w:p>
    <w:p w14:paraId="132D73B1" w14:textId="77777777" w:rsidR="006827ED" w:rsidRDefault="006827ED" w:rsidP="006827E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1BBF9BC" w14:textId="77777777" w:rsidR="006827ED" w:rsidRDefault="006827ED" w:rsidP="006827ED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3E4135">
        <w:rPr>
          <w:rFonts w:cs="Traditional Arabic"/>
          <w:b/>
          <w:bCs/>
          <w:sz w:val="36"/>
          <w:szCs w:val="36"/>
          <w:rtl/>
        </w:rPr>
        <w:t>تغليب المصلحة العامة على مصلحة الفرد في ضوء السياسة الشرعية</w:t>
      </w:r>
      <w:r>
        <w:rPr>
          <w:rFonts w:cs="Traditional Arabic" w:hint="cs"/>
          <w:b/>
          <w:bCs/>
          <w:sz w:val="36"/>
          <w:szCs w:val="36"/>
          <w:rtl/>
        </w:rPr>
        <w:t xml:space="preserve">: دراسة فقهية مقارنة/ </w:t>
      </w:r>
      <w:r w:rsidRPr="002C180A">
        <w:rPr>
          <w:rFonts w:cs="Traditional Arabic" w:hint="cs"/>
          <w:sz w:val="36"/>
          <w:szCs w:val="36"/>
          <w:rtl/>
        </w:rPr>
        <w:t>عبدالله سالم البلوشي.-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57796F">
        <w:rPr>
          <w:rFonts w:cs="Traditional Arabic" w:hint="cs"/>
          <w:sz w:val="36"/>
          <w:szCs w:val="36"/>
          <w:rtl/>
        </w:rPr>
        <w:t>المنيا: جامعة المنيا، 14</w:t>
      </w:r>
      <w:r>
        <w:rPr>
          <w:rFonts w:cs="Traditional Arabic" w:hint="cs"/>
          <w:sz w:val="36"/>
          <w:szCs w:val="36"/>
          <w:rtl/>
        </w:rPr>
        <w:t>40</w:t>
      </w:r>
      <w:r w:rsidRPr="0057796F">
        <w:rPr>
          <w:rFonts w:cs="Traditional Arabic" w:hint="cs"/>
          <w:sz w:val="36"/>
          <w:szCs w:val="36"/>
          <w:rtl/>
        </w:rPr>
        <w:t xml:space="preserve"> هـ، 201</w:t>
      </w:r>
      <w:r>
        <w:rPr>
          <w:rFonts w:cs="Traditional Arabic" w:hint="cs"/>
          <w:sz w:val="36"/>
          <w:szCs w:val="36"/>
          <w:rtl/>
        </w:rPr>
        <w:t>8</w:t>
      </w:r>
      <w:r w:rsidRPr="0057796F">
        <w:rPr>
          <w:rFonts w:cs="Traditional Arabic" w:hint="cs"/>
          <w:sz w:val="36"/>
          <w:szCs w:val="36"/>
          <w:rtl/>
        </w:rPr>
        <w:t xml:space="preserve"> م، </w:t>
      </w:r>
      <w:r>
        <w:rPr>
          <w:rFonts w:cs="Traditional Arabic" w:hint="cs"/>
          <w:sz w:val="36"/>
          <w:szCs w:val="36"/>
          <w:rtl/>
        </w:rPr>
        <w:t>346</w:t>
      </w:r>
      <w:r w:rsidRPr="0057796F">
        <w:rPr>
          <w:rFonts w:cs="Traditional Arabic" w:hint="cs"/>
          <w:sz w:val="36"/>
          <w:szCs w:val="36"/>
          <w:rtl/>
        </w:rPr>
        <w:t xml:space="preserve"> ص (</w:t>
      </w:r>
      <w:r>
        <w:rPr>
          <w:rFonts w:cs="Traditional Arabic" w:hint="cs"/>
          <w:sz w:val="36"/>
          <w:szCs w:val="36"/>
          <w:rtl/>
        </w:rPr>
        <w:t>دكتوراه</w:t>
      </w:r>
      <w:r w:rsidRPr="0057796F">
        <w:rPr>
          <w:rFonts w:cs="Traditional Arabic" w:hint="cs"/>
          <w:sz w:val="36"/>
          <w:szCs w:val="36"/>
          <w:rtl/>
        </w:rPr>
        <w:t>).</w:t>
      </w:r>
    </w:p>
    <w:p w14:paraId="3368701F" w14:textId="77777777" w:rsidR="006827ED" w:rsidRDefault="006827ED" w:rsidP="006827ED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8A23266" w14:textId="77777777" w:rsidR="006827ED" w:rsidRDefault="006827ED" w:rsidP="006827ED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رسالة طاهر بن الحسين إلى ابنه عبدالله وإلى كل من يتولى أمور المسلمين</w:t>
      </w:r>
      <w:r w:rsidRPr="00A830D3">
        <w:rPr>
          <w:rFonts w:cs="Traditional Arabic" w:hint="cs"/>
          <w:sz w:val="36"/>
          <w:szCs w:val="36"/>
          <w:rtl/>
        </w:rPr>
        <w:t xml:space="preserve">/ تقديم وتحقيق عباس </w:t>
      </w:r>
      <w:r>
        <w:rPr>
          <w:rFonts w:cs="Traditional Arabic" w:hint="cs"/>
          <w:sz w:val="36"/>
          <w:szCs w:val="36"/>
          <w:rtl/>
        </w:rPr>
        <w:t>أ</w:t>
      </w:r>
      <w:r w:rsidRPr="00A830D3">
        <w:rPr>
          <w:rFonts w:cs="Traditional Arabic" w:hint="cs"/>
          <w:sz w:val="36"/>
          <w:szCs w:val="36"/>
          <w:rtl/>
        </w:rPr>
        <w:t>رحيلة.- طنجة؛ بيروت: دار الحديث الكتانية، 1440 هـ.</w:t>
      </w:r>
    </w:p>
    <w:p w14:paraId="1174446E" w14:textId="77777777" w:rsidR="006827ED" w:rsidRDefault="006827ED" w:rsidP="006827E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471ED7A" w14:textId="77777777" w:rsidR="006827ED" w:rsidRDefault="006827ED" w:rsidP="006827E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75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السياسة الشرعية/ </w:t>
      </w:r>
      <w:r w:rsidRPr="00B175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بن عبدالحليم بن تيمية (ت 677 هـ)؛ تحقيق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 بن محمد العمران</w:t>
      </w:r>
      <w:r w:rsidRPr="00B175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ط، جديدة.- جدة: مجمع الفقه الإسلامي الدولي؛ مكة المكرمة: دار عالم الفوائد، 1440ه</w:t>
      </w:r>
      <w:r w:rsidRPr="00B175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1B04008" w14:textId="77777777" w:rsidR="006827ED" w:rsidRDefault="006827ED" w:rsidP="006827E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1953D29" w14:textId="77777777" w:rsidR="006827ED" w:rsidRDefault="006827ED" w:rsidP="006827E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CE33D7">
        <w:rPr>
          <w:rFonts w:cs="Traditional Arabic" w:hint="cs"/>
          <w:b/>
          <w:bCs/>
          <w:sz w:val="36"/>
          <w:szCs w:val="36"/>
          <w:rtl/>
        </w:rPr>
        <w:t>ال</w:t>
      </w:r>
      <w:r w:rsidRPr="00CE33D7">
        <w:rPr>
          <w:rFonts w:cs="Traditional Arabic"/>
          <w:b/>
          <w:bCs/>
          <w:sz w:val="36"/>
          <w:szCs w:val="36"/>
          <w:rtl/>
        </w:rPr>
        <w:t>سياسة الشرعية</w:t>
      </w:r>
      <w:r w:rsidRPr="00CE33D7">
        <w:rPr>
          <w:rFonts w:cs="Traditional Arabic" w:hint="cs"/>
          <w:b/>
          <w:bCs/>
          <w:sz w:val="36"/>
          <w:szCs w:val="36"/>
          <w:rtl/>
        </w:rPr>
        <w:t>:</w:t>
      </w:r>
      <w:r w:rsidRPr="00CE33D7">
        <w:rPr>
          <w:rFonts w:cs="Traditional Arabic"/>
          <w:b/>
          <w:bCs/>
          <w:sz w:val="36"/>
          <w:szCs w:val="36"/>
          <w:rtl/>
        </w:rPr>
        <w:t xml:space="preserve"> مبادئ ومفاهيم</w:t>
      </w:r>
      <w:r w:rsidRPr="00CE33D7">
        <w:rPr>
          <w:rFonts w:cs="Traditional Arabic" w:hint="cs"/>
          <w:b/>
          <w:bCs/>
          <w:sz w:val="36"/>
          <w:szCs w:val="36"/>
          <w:rtl/>
        </w:rPr>
        <w:t>،</w:t>
      </w:r>
      <w:r w:rsidRPr="00CE33D7">
        <w:rPr>
          <w:rFonts w:cs="Traditional Arabic"/>
          <w:b/>
          <w:bCs/>
          <w:sz w:val="36"/>
          <w:szCs w:val="36"/>
          <w:rtl/>
        </w:rPr>
        <w:t xml:space="preserve"> ضوابط ومصادر</w:t>
      </w:r>
      <w:r>
        <w:rPr>
          <w:rFonts w:cs="Traditional Arabic" w:hint="cs"/>
          <w:sz w:val="36"/>
          <w:szCs w:val="36"/>
          <w:rtl/>
        </w:rPr>
        <w:t xml:space="preserve">/ </w:t>
      </w:r>
      <w:r w:rsidRPr="00C71230">
        <w:rPr>
          <w:rFonts w:cs="Traditional Arabic"/>
          <w:sz w:val="36"/>
          <w:szCs w:val="36"/>
          <w:rtl/>
        </w:rPr>
        <w:t>أكرم كساب</w:t>
      </w:r>
      <w:r>
        <w:rPr>
          <w:rFonts w:cs="Traditional Arabic" w:hint="cs"/>
          <w:sz w:val="36"/>
          <w:szCs w:val="36"/>
          <w:rtl/>
        </w:rPr>
        <w:t xml:space="preserve">.- القاهرة: </w:t>
      </w:r>
      <w:r w:rsidRPr="004644D5">
        <w:rPr>
          <w:rFonts w:cs="Traditional Arabic"/>
          <w:sz w:val="36"/>
          <w:szCs w:val="36"/>
          <w:rtl/>
        </w:rPr>
        <w:t>دار الكلم</w:t>
      </w:r>
      <w:r>
        <w:rPr>
          <w:rFonts w:cs="Traditional Arabic" w:hint="cs"/>
          <w:sz w:val="36"/>
          <w:szCs w:val="36"/>
          <w:rtl/>
        </w:rPr>
        <w:t>ة، 1440 هـ، 2019 م.</w:t>
      </w:r>
    </w:p>
    <w:p w14:paraId="455827F5" w14:textId="77777777" w:rsidR="006827ED" w:rsidRDefault="006827ED" w:rsidP="006827ED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6201C894" w14:textId="77777777" w:rsidR="006827ED" w:rsidRDefault="006827ED" w:rsidP="006827E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449B3">
        <w:rPr>
          <w:rFonts w:cs="Traditional Arabic" w:hint="cs"/>
          <w:b/>
          <w:bCs/>
          <w:sz w:val="36"/>
          <w:szCs w:val="36"/>
          <w:rtl/>
        </w:rPr>
        <w:t>مباحث في فقه النوازل على هامش الثورات العربية</w:t>
      </w:r>
      <w:r>
        <w:rPr>
          <w:rFonts w:cs="Traditional Arabic" w:hint="cs"/>
          <w:sz w:val="36"/>
          <w:szCs w:val="36"/>
          <w:rtl/>
        </w:rPr>
        <w:t>/ عطية عدلان.- إستانبول: دار الأصول العلمية، 1440 هـ.</w:t>
      </w:r>
    </w:p>
    <w:p w14:paraId="7978C927" w14:textId="77777777" w:rsidR="006827ED" w:rsidRDefault="006827ED" w:rsidP="006827E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9C9D2E2" w14:textId="77777777" w:rsidR="006827ED" w:rsidRPr="00DE26C1" w:rsidRDefault="006827ED" w:rsidP="006827E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679CE">
        <w:rPr>
          <w:rFonts w:cs="Traditional Arabic" w:hint="cs"/>
          <w:b/>
          <w:bCs/>
          <w:sz w:val="36"/>
          <w:szCs w:val="36"/>
          <w:rtl/>
        </w:rPr>
        <w:t>الموسوعة السياسة الشرعية: مصنفات السياسة الشرعية في مصر في النصف الأول من القرن العشرين</w:t>
      </w:r>
      <w:r>
        <w:rPr>
          <w:rFonts w:cs="Traditional Arabic" w:hint="cs"/>
          <w:sz w:val="36"/>
          <w:szCs w:val="36"/>
          <w:rtl/>
        </w:rPr>
        <w:t>/ اختيار وتقديم محمد كمال إمام؛ تصدير شوقي علام.- القاهرة: دار لإفتاء المصرية، 1439 هـ، 2018 م، 4 مج.</w:t>
      </w:r>
    </w:p>
    <w:p w14:paraId="3EABE95D" w14:textId="77777777" w:rsidR="006827ED" w:rsidRDefault="006827ED" w:rsidP="006827E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42476A4" w14:textId="77777777" w:rsidR="006827ED" w:rsidRPr="007E02B6" w:rsidRDefault="006827ED" w:rsidP="006827E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النظم الإدارية في السياسة الشرعية/ </w:t>
      </w:r>
      <w:r w:rsidRPr="007E02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عارف خليل أبو عيد.- عمّان: دار النفائس، 1440هـ. </w:t>
      </w:r>
      <w:r w:rsidRPr="007E02B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                              </w:t>
      </w:r>
    </w:p>
    <w:p w14:paraId="65E853F5" w14:textId="67D1D61E" w:rsidR="006827ED" w:rsidRDefault="006827ED" w:rsidP="006827E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80A7C92" w14:textId="77777777" w:rsidR="006827ED" w:rsidRDefault="006827ED" w:rsidP="006827ED">
      <w:pPr>
        <w:rPr>
          <w:b/>
          <w:bCs/>
          <w:color w:val="FF0000"/>
          <w:rtl/>
        </w:rPr>
      </w:pPr>
      <w:r w:rsidRPr="00E9127B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العلاقات الدولية</w:t>
      </w:r>
    </w:p>
    <w:p w14:paraId="3559C3CF" w14:textId="77777777" w:rsidR="006827ED" w:rsidRDefault="006827ED" w:rsidP="006827ED">
      <w:pPr>
        <w:rPr>
          <w:b/>
          <w:bCs/>
          <w:color w:val="FF0000"/>
          <w:rtl/>
        </w:rPr>
      </w:pPr>
    </w:p>
    <w:p w14:paraId="4FB99CB6" w14:textId="77777777" w:rsidR="006827ED" w:rsidRDefault="006827ED" w:rsidP="006827ED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أحكام القانون الدولي الإنساني في الإسلام: دراسة مقارنة بين الفقه الإسلامي والقانون الدولي الإنساني</w:t>
      </w:r>
      <w:r>
        <w:rPr>
          <w:rFonts w:cs="Traditional Arabic" w:hint="cs"/>
          <w:sz w:val="36"/>
          <w:szCs w:val="36"/>
          <w:rtl/>
        </w:rPr>
        <w:t>/ محمد المهدي بكراوي.- الجزائر: جامعة باتنة، 1440 هـ، 2019 م (دكتوراه).</w:t>
      </w:r>
    </w:p>
    <w:p w14:paraId="1EBDDB05" w14:textId="77777777" w:rsidR="006827ED" w:rsidRDefault="006827ED" w:rsidP="006827E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4880DAE" w14:textId="77777777" w:rsidR="006827ED" w:rsidRDefault="006827ED" w:rsidP="006827E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3455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حق مصر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3455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مياه النيل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A3455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مقارنة بين الفقه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A3455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3455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والقانون الدول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3455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العام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308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 قياتي شلقامي.-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945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C945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C945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C945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C945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2281B543" w14:textId="77777777" w:rsidR="006827ED" w:rsidRDefault="006827ED" w:rsidP="006827E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513984A" w14:textId="77777777" w:rsidR="006827ED" w:rsidRPr="00B85315" w:rsidRDefault="006827ED" w:rsidP="006827E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640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العلاقات بين البلاد الإسلامية في غياب الدولة الجامعة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853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صلاح أنور فرحان.- د. م: المجمع الفقهي العراقي؛ عمّان: دار النفائس، 1439 هـ، 2018 م، 360 ص.</w:t>
      </w:r>
    </w:p>
    <w:p w14:paraId="3BC63DA1" w14:textId="77777777" w:rsidR="006827ED" w:rsidRDefault="006827ED" w:rsidP="006827E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F370ECC" w14:textId="77777777" w:rsidR="006827ED" w:rsidRDefault="006827ED" w:rsidP="006827E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القانون الدولي الإنساني مع الإشارة لأهم مبادئه في الفقه الإسلامي/ </w:t>
      </w:r>
      <w:r w:rsidRPr="00AD05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منتصر سعيد حمودة.-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الإسكندرية: دار الفكر الجامعي، 1439 هـ، 2018 م.</w:t>
      </w:r>
    </w:p>
    <w:p w14:paraId="3E3F82A0" w14:textId="77777777" w:rsidR="006827ED" w:rsidRDefault="006827ED" w:rsidP="006827E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582F7CA" w14:textId="77777777" w:rsidR="006827ED" w:rsidRDefault="006827ED" w:rsidP="006827E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1955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لمساعدات الإنسانية الدولية في ضوء قواعد القانون الدولي والشريعة الإسلامية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275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علاء فتحي الجنايني.-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الإسكندرية: دار الفكر الجامعي، 1440 هـ، 2019 م.</w:t>
      </w:r>
    </w:p>
    <w:p w14:paraId="2C68B4AF" w14:textId="77777777" w:rsidR="006827ED" w:rsidRDefault="006827ED" w:rsidP="006827ED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7E86F2C" w14:textId="77777777" w:rsidR="006827ED" w:rsidRPr="002D058B" w:rsidRDefault="006827ED" w:rsidP="006827ED">
      <w:pPr>
        <w:ind w:left="0" w:firstLine="0"/>
        <w:jc w:val="both"/>
        <w:rPr>
          <w:rFonts w:cs="Traditional Arabic"/>
          <w:b/>
          <w:bCs/>
          <w:sz w:val="36"/>
          <w:szCs w:val="36"/>
        </w:rPr>
      </w:pPr>
      <w:r w:rsidRPr="002D058B">
        <w:rPr>
          <w:rFonts w:cs="Traditional Arabic" w:hint="cs"/>
          <w:b/>
          <w:bCs/>
          <w:sz w:val="36"/>
          <w:szCs w:val="36"/>
          <w:rtl/>
        </w:rPr>
        <w:t xml:space="preserve">نظام السفارة في القانون الإسلامي والوضعي: دراسة تحليلية/ </w:t>
      </w:r>
      <w:r w:rsidRPr="002D058B">
        <w:rPr>
          <w:rFonts w:cs="Traditional Arabic"/>
          <w:sz w:val="36"/>
          <w:szCs w:val="36"/>
          <w:rtl/>
        </w:rPr>
        <w:t>محمد شاهجهان الندوي</w:t>
      </w:r>
      <w:r w:rsidRPr="002D058B">
        <w:rPr>
          <w:rFonts w:cs="Traditional Arabic" w:hint="cs"/>
          <w:sz w:val="36"/>
          <w:szCs w:val="36"/>
          <w:rtl/>
        </w:rPr>
        <w:t>.- بيروت: دار الكتب العلمية، 1440 هـ، 2019 م، 160 ص.</w:t>
      </w:r>
      <w:r w:rsidRPr="002D058B">
        <w:rPr>
          <w:rFonts w:cs="Traditional Arabic" w:hint="cs"/>
          <w:b/>
          <w:bCs/>
          <w:sz w:val="36"/>
          <w:szCs w:val="36"/>
          <w:rtl/>
        </w:rPr>
        <w:t xml:space="preserve"> </w:t>
      </w:r>
    </w:p>
    <w:p w14:paraId="3AFDBD68" w14:textId="77777777" w:rsidR="006827ED" w:rsidRDefault="006827ED" w:rsidP="006827E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3581121" w14:textId="77777777" w:rsidR="006827ED" w:rsidRDefault="006827ED" w:rsidP="006827E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5E364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لنظرية العامة للقانون الدولي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5E364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نساني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5E364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 القانون الدولي وفي الشريعة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الإسلامية/ </w:t>
      </w:r>
      <w:r w:rsidRPr="002C2E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 أبو الوفا.- ط4.-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33B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دار النهضة العربية، 1440 هـ، 2019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244</w:t>
      </w:r>
      <w:r w:rsidRPr="00B33B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5495EA5D" w14:textId="77777777" w:rsidR="006827ED" w:rsidRPr="005E44D0" w:rsidRDefault="006827ED" w:rsidP="006827E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64CE7A6" w14:textId="2DEE9054" w:rsidR="006827ED" w:rsidRDefault="006827ED" w:rsidP="006827E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وظائف القنصل وامتيازاته بين القانون الدولي والفقه الإسلامي/ </w:t>
      </w:r>
      <w:r w:rsidRPr="006443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حمزة عبدالعزيز العاني.- عمّان: دار النفائس: المجمع الفقهي العراقي، 1440 هـ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2019 م، 388 ص.</w:t>
      </w:r>
    </w:p>
    <w:p w14:paraId="3423B737" w14:textId="59388482" w:rsidR="006827ED" w:rsidRDefault="006827ED" w:rsidP="006827E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F7AE42" w14:textId="77777777" w:rsidR="00AD0F74" w:rsidRDefault="00AD0F74" w:rsidP="00AD0F74">
      <w:pPr>
        <w:rPr>
          <w:b/>
          <w:bCs/>
          <w:color w:val="FF0000"/>
          <w:rtl/>
        </w:rPr>
      </w:pPr>
      <w:r w:rsidRPr="002B221F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النظام المالي في الإسلام</w:t>
      </w:r>
    </w:p>
    <w:p w14:paraId="4DE4D372" w14:textId="77777777" w:rsidR="00AD0F74" w:rsidRDefault="00AD0F74" w:rsidP="00AD0F74">
      <w:pPr>
        <w:rPr>
          <w:b/>
          <w:bCs/>
          <w:color w:val="FF0000"/>
          <w:rtl/>
        </w:rPr>
      </w:pPr>
    </w:p>
    <w:p w14:paraId="5E90A277" w14:textId="77777777" w:rsidR="00AD0F74" w:rsidRPr="00C9458F" w:rsidRDefault="00AD0F74" w:rsidP="00AD0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252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الاختيارات الفقهية للإمام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86252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بن الماجشون في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النظام المالي الإسلامي وتطبيقاته المعاصرة/ </w:t>
      </w:r>
      <w:r w:rsidRPr="00C945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راشد أبو زيد.- القاهرة: جامعة الأزهر، 1438 هـ، 2017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485 ص</w:t>
      </w:r>
      <w:r w:rsidRPr="00C945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(ماجستير).</w:t>
      </w:r>
    </w:p>
    <w:p w14:paraId="6DB59834" w14:textId="77777777" w:rsidR="00AD0F74" w:rsidRDefault="00AD0F74" w:rsidP="00AD0F7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A9CEF16" w14:textId="77777777" w:rsidR="00AD0F74" w:rsidRPr="009A3B25" w:rsidRDefault="00AD0F74" w:rsidP="00AD0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A3B2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الأراضي الخراجية/ </w:t>
      </w:r>
      <w:r w:rsidRPr="009A3B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بن أبي بكر ساجقلي زاده (ت 1145 هـ)؛ تحقيق مقتدر حمدان الكبيسي.</w:t>
      </w:r>
    </w:p>
    <w:p w14:paraId="218D03EC" w14:textId="77777777" w:rsidR="00AD0F74" w:rsidRDefault="00AD0F74" w:rsidP="00AD0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A3B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مجلة آفاق الثقافة والتراث، ع 105 (رجب 1440 هـ) ص 167 – 203.</w:t>
      </w:r>
    </w:p>
    <w:p w14:paraId="39DC41E9" w14:textId="77777777" w:rsidR="00AD0F74" w:rsidRDefault="00AD0F74" w:rsidP="00AD0F7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1D964EE" w14:textId="77777777" w:rsidR="00AD0F74" w:rsidRDefault="00AD0F74" w:rsidP="00AD0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C55D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حقوق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1C55D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جيال القادمة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1C55D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الثروات العامة وحدود تصرفات ولاة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1C55D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مر فيها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1C55D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مقارنة بالقانون الوضع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6F44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محمود عفيفي حسن.-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945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2017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C945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C945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1C01DDC6" w14:textId="77777777" w:rsidR="00AD0F74" w:rsidRDefault="00AD0F74" w:rsidP="00AD0F7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EA5AA35" w14:textId="77777777" w:rsidR="00AD0F74" w:rsidRDefault="00AD0F74" w:rsidP="00AD0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العذب الزلال في فقه الأموال/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بن محمد بن قاسم التاويل.- </w:t>
      </w:r>
      <w:r w:rsidRPr="00846D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فاس: منشورات البشير بن عطية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هـ.</w:t>
      </w:r>
    </w:p>
    <w:p w14:paraId="047F6C5A" w14:textId="77777777" w:rsidR="00AD0F74" w:rsidRDefault="00AD0F74" w:rsidP="00AD0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76C7BE8" w14:textId="11F74C18" w:rsidR="00AD0F74" w:rsidRDefault="00AD0F74" w:rsidP="00AD0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16A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النظام المالي في الإسلام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رفعت السيد العوضي.- الإسكندرية: دار الفكر الجامعي، 1440 هـ، 2019 م.</w:t>
      </w:r>
    </w:p>
    <w:p w14:paraId="572EF8FA" w14:textId="40127ADE" w:rsidR="00AD0F74" w:rsidRDefault="00AD0F74" w:rsidP="00AD0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DE5DEE0" w14:textId="77777777" w:rsidR="00AD0F74" w:rsidRDefault="00AD0F74" w:rsidP="00AD0F74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BF3BE4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الحِسبة (الأمر بالعروف والنهي عن المنكر).</w:t>
      </w:r>
    </w:p>
    <w:p w14:paraId="46A3DF63" w14:textId="77777777" w:rsidR="00AD0F74" w:rsidRDefault="00AD0F74" w:rsidP="00AD0F7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08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القواعد الأصولية والفقهية الخاصة بالحسبة والاحتساب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3608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نظرية تطبيقية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عبدالله علي العازمي.- المنيا: جامعة المنيا، 1439 هـ، 2018 م، 650 ص (دكتوراه).</w:t>
      </w:r>
    </w:p>
    <w:p w14:paraId="17BDB2A8" w14:textId="77777777" w:rsidR="00AD0F74" w:rsidRDefault="00AD0F74" w:rsidP="00AD0F74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7099E7CC" w14:textId="77777777" w:rsidR="00D77BA9" w:rsidRDefault="00D77BA9" w:rsidP="00D77BA9">
      <w:pPr>
        <w:rPr>
          <w:b/>
          <w:bCs/>
          <w:color w:val="FF0000"/>
          <w:rtl/>
        </w:rPr>
      </w:pPr>
      <w:r w:rsidRPr="00546667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النظام القضائي في الإسلام (عام)</w:t>
      </w:r>
    </w:p>
    <w:p w14:paraId="5B5E5DB1" w14:textId="77777777" w:rsidR="00D77BA9" w:rsidRDefault="00D77BA9" w:rsidP="00D77BA9">
      <w:pPr>
        <w:rPr>
          <w:b/>
          <w:bCs/>
          <w:color w:val="FF0000"/>
          <w:rtl/>
        </w:rPr>
      </w:pPr>
    </w:p>
    <w:p w14:paraId="4E3D2E62" w14:textId="77777777" w:rsidR="00D77BA9" w:rsidRDefault="00D77BA9" w:rsidP="00D77BA9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اختلاف الأحكام القضائية: دراسة تأصيلية تطبيقية/ </w:t>
      </w:r>
      <w:r w:rsidRPr="00D86C2B">
        <w:rPr>
          <w:rFonts w:cs="Traditional Arabic" w:hint="cs"/>
          <w:sz w:val="36"/>
          <w:szCs w:val="36"/>
          <w:rtl/>
        </w:rPr>
        <w:t>أحمد بن عبدالكريم البدراني.- بريدة: جامعة القصيم، 1440 هـ، 2019 م (دكتوراه).</w:t>
      </w:r>
    </w:p>
    <w:p w14:paraId="1C2952B3" w14:textId="77777777" w:rsidR="00D77BA9" w:rsidRDefault="00D77BA9" w:rsidP="00D77BA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856627C" w14:textId="77777777" w:rsidR="00D77BA9" w:rsidRDefault="00D77BA9" w:rsidP="00D77BA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A2FF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أقضية سيدنا عمر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A2FF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بن الخطاب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A2FF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رضي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الله</w:t>
      </w:r>
      <w:r w:rsidRPr="00EA2FF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عنه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A2FF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واجتهاداته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EA2FF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A2FF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A2FF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أصولها ومنهج بنائها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F74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فاطمة الزهراء العلمي.-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C28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الرباط: </w:t>
      </w:r>
      <w:r w:rsidRPr="003C28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مؤسسة دار الحديث الحسنية</w:t>
      </w:r>
      <w:r w:rsidRPr="003C28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3C28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 </w:t>
      </w:r>
      <w:r w:rsidRPr="0050026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(بحث لنيل شهادة التأهيل في العلوم الإسلامية).</w:t>
      </w:r>
    </w:p>
    <w:p w14:paraId="250D1780" w14:textId="77777777" w:rsidR="00D77BA9" w:rsidRDefault="00D77BA9" w:rsidP="00D77BA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24B4512" w14:textId="77777777" w:rsidR="00D77BA9" w:rsidRDefault="00D77BA9" w:rsidP="00D77BA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E33D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تقنين الأحكام القضائية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عبدالعزيز الفايز.- </w:t>
      </w:r>
      <w:r w:rsidRPr="00846D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الرياض: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دار الميمان، 1440 هـ، 2019 م.</w:t>
      </w:r>
    </w:p>
    <w:p w14:paraId="1CA58687" w14:textId="77777777" w:rsidR="00D77BA9" w:rsidRDefault="00D77BA9" w:rsidP="00D77BA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526AB5C" w14:textId="77777777" w:rsidR="00D77BA9" w:rsidRPr="008E4AC5" w:rsidRDefault="00D77BA9" w:rsidP="00D77BA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E14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الخبرة المتخصصة وأثرها في مباني الأحكام القضائية: دراسة في مذاهب الفقه الإسلامي/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بعجي عبداللطيف.- </w:t>
      </w:r>
      <w:r w:rsidRPr="008E4AC5">
        <w:rPr>
          <w:rFonts w:cs="Traditional Arabic" w:hint="cs"/>
          <w:sz w:val="36"/>
          <w:szCs w:val="36"/>
          <w:rtl/>
        </w:rPr>
        <w:t>باتنة: جامعة باتنة، 1440 هـ، 201</w:t>
      </w:r>
      <w:r>
        <w:rPr>
          <w:rFonts w:cs="Traditional Arabic" w:hint="cs"/>
          <w:sz w:val="36"/>
          <w:szCs w:val="36"/>
          <w:rtl/>
        </w:rPr>
        <w:t>8</w:t>
      </w:r>
      <w:r w:rsidRPr="008E4AC5">
        <w:rPr>
          <w:rFonts w:cs="Traditional Arabic" w:hint="cs"/>
          <w:sz w:val="36"/>
          <w:szCs w:val="36"/>
          <w:rtl/>
        </w:rPr>
        <w:t xml:space="preserve"> م (دكتوراه).</w:t>
      </w:r>
    </w:p>
    <w:p w14:paraId="0788A963" w14:textId="77777777" w:rsidR="00D77BA9" w:rsidRDefault="00D77BA9" w:rsidP="00D77BA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0D700F3" w14:textId="77777777" w:rsidR="00D77BA9" w:rsidRPr="002D11B9" w:rsidRDefault="00D77BA9" w:rsidP="00D77BA9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95" w:name="_Hlk530554472"/>
      <w:r>
        <w:rPr>
          <w:rFonts w:cs="Traditional Arabic" w:hint="cs"/>
          <w:b/>
          <w:bCs/>
          <w:sz w:val="36"/>
          <w:szCs w:val="36"/>
          <w:rtl/>
        </w:rPr>
        <w:t xml:space="preserve">دليل الحكام في الوصول إلى دار السلام/ </w:t>
      </w:r>
      <w:r w:rsidRPr="002D11B9">
        <w:rPr>
          <w:rFonts w:cs="Traditional Arabic" w:hint="cs"/>
          <w:sz w:val="36"/>
          <w:szCs w:val="36"/>
          <w:rtl/>
        </w:rPr>
        <w:t>مرعي بن يوسف الكرمي المقدسي (ت 1033 هـ)؛ تحقيق عبدالله بن محمد آل خنين.- الرياض: الجمعية العلمية القضائية السعودية</w:t>
      </w:r>
      <w:r>
        <w:rPr>
          <w:rFonts w:cs="Traditional Arabic" w:hint="cs"/>
          <w:sz w:val="36"/>
          <w:szCs w:val="36"/>
          <w:rtl/>
        </w:rPr>
        <w:t>: دار التحبير</w:t>
      </w:r>
      <w:r w:rsidRPr="002D11B9">
        <w:rPr>
          <w:rFonts w:cs="Traditional Arabic" w:hint="cs"/>
          <w:sz w:val="36"/>
          <w:szCs w:val="36"/>
          <w:rtl/>
        </w:rPr>
        <w:t>، 1440 هـ.</w:t>
      </w:r>
    </w:p>
    <w:p w14:paraId="734C36C7" w14:textId="77777777" w:rsidR="00D77BA9" w:rsidRDefault="00D77BA9" w:rsidP="00D77BA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D11B9">
        <w:rPr>
          <w:rFonts w:cs="Traditional Arabic" w:hint="cs"/>
          <w:sz w:val="36"/>
          <w:szCs w:val="36"/>
          <w:rtl/>
        </w:rPr>
        <w:t>(في القاضي والقضاء)</w:t>
      </w:r>
    </w:p>
    <w:p w14:paraId="4DDE5B97" w14:textId="77777777" w:rsidR="00D77BA9" w:rsidRDefault="00D77BA9" w:rsidP="00D77BA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96" w:name="_Hlk535328722"/>
    </w:p>
    <w:p w14:paraId="666C8DE3" w14:textId="77777777" w:rsidR="00D77BA9" w:rsidRPr="00D94955" w:rsidRDefault="00D77BA9" w:rsidP="00D77BA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شرح اللامية، المسمى تحفة الحكام بمسائل التداعي والأحكام للزقاق/ </w:t>
      </w:r>
      <w:r w:rsidRPr="00D949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بن محمد الورزازي (ت 1166 هـ)؛ تحقيق فهد عبدالمحسن الحسيني.- عمّان: أروقة للدراسات والنشر، 1438 هـ، 274 ص.</w:t>
      </w:r>
    </w:p>
    <w:bookmarkEnd w:id="96"/>
    <w:p w14:paraId="6D8C3C17" w14:textId="77777777" w:rsidR="00D77BA9" w:rsidRDefault="00D77BA9" w:rsidP="00D77BA9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7EA3D82" w14:textId="77777777" w:rsidR="00D77BA9" w:rsidRPr="00D73E69" w:rsidRDefault="00D77BA9" w:rsidP="00D77BA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51F4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القواعد والضوابط الفقهية في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أصول التقاضي</w:t>
      </w:r>
      <w:r w:rsidRPr="00B51F4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موضوعية للقواعد الفقهية في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النظام القضائي وأصول المحاكمات والمرافعات الشرعية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عبدالغفور محمد البياتي.- بيروت: </w:t>
      </w:r>
      <w:r>
        <w:rPr>
          <w:rFonts w:eastAsiaTheme="minorEastAsia" w:cs="Traditional Arabic" w:hint="cs"/>
          <w:sz w:val="36"/>
          <w:szCs w:val="36"/>
          <w:rtl/>
        </w:rPr>
        <w:t>دار الكتب العلمية</w:t>
      </w:r>
      <w:r w:rsidRPr="00D73E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40</w:t>
      </w:r>
      <w:r w:rsidRPr="00D73E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192 ص</w:t>
      </w:r>
      <w:r w:rsidRPr="00D73E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0468782" w14:textId="77777777" w:rsidR="00D77BA9" w:rsidRDefault="00D77BA9" w:rsidP="00D77BA9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CC9538E" w14:textId="77777777" w:rsidR="00D77BA9" w:rsidRDefault="00D77BA9" w:rsidP="00D77BA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64F2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مزيل الملام عن حكّام الأنام</w:t>
      </w:r>
      <w:r w:rsidRPr="00F64F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عبدالرحمن بن محمد بن خلدون (ت 808 هـ)؛ تحقيق عبدالله بن محمد آل خنين.- الرياض: دار التحبير، 1440 هـ، 2019 م.</w:t>
      </w:r>
    </w:p>
    <w:p w14:paraId="72973371" w14:textId="77777777" w:rsidR="00D77BA9" w:rsidRPr="00F64F28" w:rsidRDefault="00D77BA9" w:rsidP="00D77BA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(في نظام القضاء).</w:t>
      </w:r>
    </w:p>
    <w:p w14:paraId="2D9D737B" w14:textId="77777777" w:rsidR="00D77BA9" w:rsidRDefault="00D77BA9" w:rsidP="00D77BA9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C641239" w14:textId="77777777" w:rsidR="00D77BA9" w:rsidRDefault="00D77BA9" w:rsidP="00D77BA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F70C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المستثنيات الفقهية في أبواب القضاء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3F70C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فقهية تأصيلية تطبيقية مقارنة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3F70C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F70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يزيد بن الجنوبي العنزي</w:t>
      </w:r>
      <w:r w:rsidRPr="003F70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الرياض:</w:t>
      </w:r>
      <w:r w:rsidRPr="003F70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المعهد العالي للقضاء</w:t>
      </w:r>
      <w:r w:rsidRPr="003F70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هـ، 2019 م (دكتوراه).</w:t>
      </w:r>
    </w:p>
    <w:p w14:paraId="761BD4B1" w14:textId="77777777" w:rsidR="00D77BA9" w:rsidRDefault="00D77BA9" w:rsidP="00D77BA9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4BB8F27" w14:textId="77777777" w:rsidR="00D77BA9" w:rsidRDefault="00D77BA9" w:rsidP="00D77BA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17B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معجم مصطلحات القضاء الشرعي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الزحيلي، عبدالحق حميش.- دمشق: مكتبة دار البيان، 1440 هـ، 2019 م.</w:t>
      </w:r>
    </w:p>
    <w:p w14:paraId="4A6F8097" w14:textId="77777777" w:rsidR="00D77BA9" w:rsidRPr="002D11B9" w:rsidRDefault="00D77BA9" w:rsidP="00D77BA9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95"/>
    <w:p w14:paraId="5462AD1A" w14:textId="77777777" w:rsidR="00D77BA9" w:rsidRDefault="00D77BA9" w:rsidP="00D77BA9">
      <w:pPr>
        <w:rPr>
          <w:b/>
          <w:bCs/>
          <w:color w:val="FF0000"/>
          <w:rtl/>
        </w:rPr>
      </w:pPr>
      <w:r w:rsidRPr="000E7942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موضوعات في القضاء</w:t>
      </w:r>
    </w:p>
    <w:p w14:paraId="6897937D" w14:textId="77777777" w:rsidR="00D77BA9" w:rsidRDefault="00D77BA9" w:rsidP="00D77BA9">
      <w:pPr>
        <w:rPr>
          <w:b/>
          <w:bCs/>
          <w:color w:val="FF0000"/>
          <w:rtl/>
        </w:rPr>
      </w:pPr>
    </w:p>
    <w:p w14:paraId="1A020279" w14:textId="77777777" w:rsidR="00D77BA9" w:rsidRDefault="00D77BA9" w:rsidP="00D77BA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الإثبات القضائي: وسائله وطرقه في الفقه الإسلامي/ </w:t>
      </w:r>
      <w:r w:rsidRPr="00C21A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حسن تيسير شموط.- عمّان: دار النفائس، 1440 هـ.</w:t>
      </w:r>
    </w:p>
    <w:p w14:paraId="5A258A30" w14:textId="77777777" w:rsidR="00D77BA9" w:rsidRDefault="00D77BA9" w:rsidP="00D77BA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D33300C" w14:textId="77777777" w:rsidR="00D77BA9" w:rsidRPr="0082278A" w:rsidRDefault="00D77BA9" w:rsidP="00D77BA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أثر الشبهات الواردة على الدعاوى ووسائل الإثبات: دراسة فقهية مقارنة/ </w:t>
      </w:r>
      <w:r w:rsidRPr="008227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محمود سليمان أبو غياض.- غزة: الجامعة الإسلامية، 1439 هـ، 2018 م (ماجستير).</w:t>
      </w:r>
    </w:p>
    <w:p w14:paraId="5FC729AE" w14:textId="77777777" w:rsidR="00D77BA9" w:rsidRDefault="00D77BA9" w:rsidP="00D77BA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696D2A5" w14:textId="77777777" w:rsidR="00D77BA9" w:rsidRPr="00301BD3" w:rsidRDefault="00D77BA9" w:rsidP="00D77BA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905695">
        <w:rPr>
          <w:rFonts w:cs="Traditional Arabic"/>
          <w:b/>
          <w:bCs/>
          <w:sz w:val="36"/>
          <w:szCs w:val="36"/>
          <w:rtl/>
        </w:rPr>
        <w:t>أثر الصلح في انقضاء الدعوي الجنائية في الشريعة الإسلامية والقانون الوضعي</w:t>
      </w:r>
      <w:r>
        <w:rPr>
          <w:rFonts w:cs="Traditional Arabic" w:hint="cs"/>
          <w:b/>
          <w:bCs/>
          <w:sz w:val="36"/>
          <w:szCs w:val="36"/>
          <w:rtl/>
        </w:rPr>
        <w:t xml:space="preserve">: دراسة مقارنة/ </w:t>
      </w:r>
      <w:r w:rsidRPr="00B776D6">
        <w:rPr>
          <w:rFonts w:cs="Traditional Arabic" w:hint="cs"/>
          <w:sz w:val="36"/>
          <w:szCs w:val="36"/>
          <w:rtl/>
        </w:rPr>
        <w:t>جراح مجزع المطيري.-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المنيا: جامعة المنيا</w:t>
      </w:r>
      <w:r w:rsidRPr="00301BD3">
        <w:rPr>
          <w:rFonts w:cs="Traditional Arabic" w:hint="cs"/>
          <w:sz w:val="36"/>
          <w:szCs w:val="36"/>
          <w:rtl/>
        </w:rPr>
        <w:t xml:space="preserve">، 1439 هـ، 2018 م، </w:t>
      </w:r>
      <w:r>
        <w:rPr>
          <w:rFonts w:cs="Traditional Arabic" w:hint="cs"/>
          <w:sz w:val="36"/>
          <w:szCs w:val="36"/>
          <w:rtl/>
        </w:rPr>
        <w:t>230</w:t>
      </w:r>
      <w:r w:rsidRPr="00301BD3">
        <w:rPr>
          <w:rFonts w:cs="Traditional Arabic" w:hint="cs"/>
          <w:sz w:val="36"/>
          <w:szCs w:val="36"/>
          <w:rtl/>
        </w:rPr>
        <w:t xml:space="preserve"> ص (ماجستير).</w:t>
      </w:r>
    </w:p>
    <w:p w14:paraId="131C0D5D" w14:textId="77777777" w:rsidR="00D77BA9" w:rsidRDefault="00D77BA9" w:rsidP="00D77BA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639615B" w14:textId="77777777" w:rsidR="00D77BA9" w:rsidRDefault="00D77BA9" w:rsidP="00D77BA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بصمة الوجه كوسيلة إثبات من منظور الفقه الإسلامي/ </w:t>
      </w:r>
      <w:r w:rsidRPr="005828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حسن عبدالفتاح السيد محمد.-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الإسكندرية: دار الفكر الجامعي، 1438 هـ، 2017 م.</w:t>
      </w:r>
    </w:p>
    <w:p w14:paraId="5258BF37" w14:textId="77777777" w:rsidR="00D77BA9" w:rsidRDefault="00D77BA9" w:rsidP="00D77BA9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</w:pPr>
    </w:p>
    <w:p w14:paraId="31AC950C" w14:textId="77777777" w:rsidR="00D77BA9" w:rsidRDefault="00D77BA9" w:rsidP="00D77BA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>تأخير الحكم القضائي وتسريعه: دراسة فقهية وتطبيقية على نظام المرافعات الشرعية</w:t>
      </w:r>
      <w:r w:rsidRPr="00846D77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 xml:space="preserve">/ </w:t>
      </w:r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خالد بن عبدالله آل سليمان</w:t>
      </w:r>
      <w:r w:rsidRPr="00846D7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 xml:space="preserve">.- الرياض: الجمعية الفقهية </w:t>
      </w:r>
      <w:r w:rsidRPr="00846D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السعودية: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دار</w:t>
      </w:r>
      <w:r w:rsidRPr="00846D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التحبير،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40</w:t>
      </w:r>
      <w:r w:rsidRPr="00846D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2019م.</w:t>
      </w:r>
    </w:p>
    <w:p w14:paraId="44DEAEB2" w14:textId="77777777" w:rsidR="00D77BA9" w:rsidRDefault="00D77BA9" w:rsidP="00D77BA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DE0CB7D" w14:textId="77777777" w:rsidR="00D77BA9" w:rsidRDefault="00D77BA9" w:rsidP="00D77BA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312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تحكيم المرأة وغير المسلم في المنازعات التحكيمية في الفقه الإسلامي ونظام التحكيم السعودي وأحكام القضاء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خالد بن عبدالله الخضير.- الرياض: المؤلف، 1440 هـ.</w:t>
      </w:r>
    </w:p>
    <w:p w14:paraId="23EB58AC" w14:textId="77777777" w:rsidR="00D77BA9" w:rsidRDefault="00D77BA9" w:rsidP="00D77BA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6B5854B" w14:textId="77777777" w:rsidR="00D77BA9" w:rsidRDefault="00D77BA9" w:rsidP="00D77BA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التعاون القضائي الدولي في نظام تسليم المجرمين: دراسة مقارنة بين الفقه الإسلامي والقانون الوضعي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نور الدين حمشة.- باتنة: جامعة باتنة، 1438 هـ، 2017 م (دكتوراه).</w:t>
      </w:r>
    </w:p>
    <w:p w14:paraId="4CC75AAC" w14:textId="77777777" w:rsidR="00D77BA9" w:rsidRDefault="00D77BA9" w:rsidP="00D77BA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6EE5CD1" w14:textId="77777777" w:rsidR="00D77BA9" w:rsidRDefault="00D77BA9" w:rsidP="00D77BA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17E24">
        <w:rPr>
          <w:rFonts w:cs="Traditional Arabic" w:hint="cs"/>
          <w:b/>
          <w:bCs/>
          <w:sz w:val="36"/>
          <w:szCs w:val="36"/>
          <w:rtl/>
        </w:rPr>
        <w:t>الحكم القضائي: شروطه وآدابه وآثاره</w:t>
      </w:r>
      <w:r>
        <w:rPr>
          <w:rFonts w:cs="Traditional Arabic" w:hint="cs"/>
          <w:sz w:val="36"/>
          <w:szCs w:val="36"/>
          <w:rtl/>
        </w:rPr>
        <w:t>/ عبدالله بن محمد آل خنين.- الرياض: دار الصميعي: دار الحضارة، 1440 هـ، 2019 م.</w:t>
      </w:r>
    </w:p>
    <w:p w14:paraId="516B79B8" w14:textId="77777777" w:rsidR="00D77BA9" w:rsidRDefault="00D77BA9" w:rsidP="00D77BA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3295FBD" w14:textId="77777777" w:rsidR="00D77BA9" w:rsidRPr="00647D68" w:rsidRDefault="00D77BA9" w:rsidP="00D77BA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03B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خصائص منهجية الصلح عند ا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</w:t>
      </w:r>
      <w:r w:rsidRPr="00403B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مالكية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403B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03B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تحليلية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03B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مقارنة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402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الشيخ المصطفى نجم الدين.-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bookmarkStart w:id="97" w:name="_Hlk530069695"/>
      <w:r w:rsidRPr="003C28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الرباط: </w:t>
      </w:r>
      <w:r w:rsidRPr="003C28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مؤسسة دار الحديث الحسنية</w:t>
      </w:r>
      <w:r w:rsidRPr="003C28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3C28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 </w:t>
      </w:r>
      <w:r w:rsidRPr="0050026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(بحث لنيل شهادة التأهيل في العلوم </w:t>
      </w:r>
      <w:r w:rsidRPr="00647D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الإسلامية).</w:t>
      </w:r>
    </w:p>
    <w:bookmarkEnd w:id="97"/>
    <w:p w14:paraId="054A8B9D" w14:textId="77777777" w:rsidR="00D77BA9" w:rsidRPr="00647D68" w:rsidRDefault="00D77BA9" w:rsidP="00D77BA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7DAB11F" w14:textId="77777777" w:rsidR="00D77BA9" w:rsidRDefault="00D77BA9" w:rsidP="00D77BA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719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ردّ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07196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المحكم بين الفقه والقانون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سارة عوض الحسن النور.- الخرطوم: جامعة النيلين، 1439 هـ، 183 ص (</w:t>
      </w:r>
      <w:r w:rsidRPr="00DA3D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بحث مكمل لرسالة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الماجستير).</w:t>
      </w:r>
    </w:p>
    <w:p w14:paraId="3BC9B6BF" w14:textId="77777777" w:rsidR="00D77BA9" w:rsidRDefault="00D77BA9" w:rsidP="00D77BA9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47497FA" w14:textId="77777777" w:rsidR="00D77BA9" w:rsidRDefault="00D77BA9" w:rsidP="00D77BA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98" w:name="_Hlk7974577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الضمانات الإدارية لحماية القاضي في النظام القضائي الإسلامي والتشريع الجزائري: دراسة مقارنة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جمال غريسي.- باتنة: جامعة باتنة، 1438 هـ، 2017 م (دكتوراه).</w:t>
      </w:r>
    </w:p>
    <w:bookmarkEnd w:id="98"/>
    <w:p w14:paraId="47F71C73" w14:textId="77777777" w:rsidR="00D77BA9" w:rsidRDefault="00D77BA9" w:rsidP="00D77BA9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6E0B3E51" w14:textId="77777777" w:rsidR="00D77BA9" w:rsidRDefault="00D77BA9" w:rsidP="00D77BA9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0410DC">
        <w:rPr>
          <w:rFonts w:cs="Traditional Arabic"/>
          <w:b/>
          <w:bCs/>
          <w:sz w:val="36"/>
          <w:szCs w:val="36"/>
          <w:rtl/>
        </w:rPr>
        <w:t>عبء الإثبات في دعوى تضمين المضارب وتطبيقاته القضائية</w:t>
      </w:r>
      <w:r>
        <w:rPr>
          <w:rFonts w:cs="Traditional Arabic" w:hint="cs"/>
          <w:b/>
          <w:bCs/>
          <w:sz w:val="36"/>
          <w:szCs w:val="36"/>
          <w:rtl/>
        </w:rPr>
        <w:t>/ مساعد بن عبدالله الحقيل، 47 ص.</w:t>
      </w:r>
    </w:p>
    <w:p w14:paraId="4062A1C3" w14:textId="77777777" w:rsidR="00D77BA9" w:rsidRPr="00031B69" w:rsidRDefault="00D77BA9" w:rsidP="00D77BA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31B69">
        <w:rPr>
          <w:rFonts w:cs="Traditional Arabic" w:hint="cs"/>
          <w:sz w:val="36"/>
          <w:szCs w:val="36"/>
          <w:rtl/>
        </w:rPr>
        <w:t>(نشر في شبكة الألوكة بتاريخ 1</w:t>
      </w:r>
      <w:r>
        <w:rPr>
          <w:rFonts w:cs="Traditional Arabic" w:hint="cs"/>
          <w:sz w:val="36"/>
          <w:szCs w:val="36"/>
          <w:rtl/>
        </w:rPr>
        <w:t>7</w:t>
      </w:r>
      <w:r w:rsidRPr="00031B69">
        <w:rPr>
          <w:rFonts w:cs="Traditional Arabic" w:hint="cs"/>
          <w:sz w:val="36"/>
          <w:szCs w:val="36"/>
          <w:rtl/>
        </w:rPr>
        <w:t>/6/1440 هـ).</w:t>
      </w:r>
    </w:p>
    <w:p w14:paraId="22E484E4" w14:textId="77777777" w:rsidR="00D77BA9" w:rsidRDefault="00D77BA9" w:rsidP="00D77BA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3CAEA82" w14:textId="77777777" w:rsidR="00D77BA9" w:rsidRDefault="00D77BA9" w:rsidP="00D77BA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F678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عقد التحكيم في الفقه الإسلامي والقانون الوضعي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قحطان عبدالرحمن الدوري.- ط، مزيدة ومنقحة.- بيروت: كتاب ناشرون، 1439 هـ، 2017 م، 848 ص.</w:t>
      </w:r>
    </w:p>
    <w:p w14:paraId="0A93423D" w14:textId="77777777" w:rsidR="00D77BA9" w:rsidRDefault="00D77BA9" w:rsidP="00D77BA9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E60DCCD" w14:textId="77777777" w:rsidR="00D77BA9" w:rsidRDefault="00D77BA9" w:rsidP="00D77BA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CA3085">
        <w:rPr>
          <w:rFonts w:cs="Traditional Arabic" w:hint="cs"/>
          <w:b/>
          <w:bCs/>
          <w:sz w:val="36"/>
          <w:szCs w:val="36"/>
          <w:rtl/>
        </w:rPr>
        <w:t>القاضي الشرعي: حصانته وأحكامه وسلطاته: دراسة فقهية مقارنة في الشريعة والقانون اللبناني</w:t>
      </w:r>
      <w:r>
        <w:rPr>
          <w:rFonts w:cs="Traditional Arabic" w:hint="cs"/>
          <w:sz w:val="36"/>
          <w:szCs w:val="36"/>
          <w:rtl/>
        </w:rPr>
        <w:t>/ علي محمد الغزاوي.- بيروت: دار الكتب العلمية، 1440 هـ، 2019 م.</w:t>
      </w:r>
    </w:p>
    <w:p w14:paraId="7503789D" w14:textId="77777777" w:rsidR="00D77BA9" w:rsidRDefault="00D77BA9" w:rsidP="00D77BA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1371E91" w14:textId="77777777" w:rsidR="00D77BA9" w:rsidRPr="00D73E69" w:rsidRDefault="00D77BA9" w:rsidP="00D77BA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51F4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القواعد والضوابط الفقهية في الإثبات القضائي: دراسة موضوعية للقواعد الفقهية في وسائل الإثبات: الشهادة والكتابة والإقرار واليمين والقرائن وعلم القاضي والخبرة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عبدالغفور محمد البياتي، أحمد عبدالغفور البياتي.- بيروت: </w:t>
      </w:r>
      <w:r>
        <w:rPr>
          <w:rFonts w:eastAsiaTheme="minorEastAsia" w:cs="Traditional Arabic" w:hint="cs"/>
          <w:sz w:val="36"/>
          <w:szCs w:val="36"/>
          <w:rtl/>
        </w:rPr>
        <w:t>دار الكتب العلمية</w:t>
      </w:r>
      <w:r w:rsidRPr="00D73E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40</w:t>
      </w:r>
      <w:r w:rsidRPr="00D73E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288 ص</w:t>
      </w:r>
      <w:r w:rsidRPr="00D73E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A9C5A25" w14:textId="77777777" w:rsidR="00D77BA9" w:rsidRDefault="00D77BA9" w:rsidP="00D77BA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3B237F" w14:textId="77777777" w:rsidR="00D77BA9" w:rsidRDefault="00D77BA9" w:rsidP="00D77BA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749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المختصر في أحكام المحاماة في الفقه والنظام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مشعل بن عواض السلمي.- مكة المكرمة: دار طيبة الخضراء، 1440 هـ، 2019 م، 110 ص.</w:t>
      </w:r>
    </w:p>
    <w:p w14:paraId="66CD81BF" w14:textId="77777777" w:rsidR="00D77BA9" w:rsidRDefault="00D77BA9" w:rsidP="00D77BA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4F76895" w14:textId="77777777" w:rsidR="00D77BA9" w:rsidRDefault="00D77BA9" w:rsidP="00D77BA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156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المسائل المبنية على العرف في القضاء والقسمة عند الشافعية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475B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 فهد بن عبدالعزيز الدوسري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الأحساء: جامعة الملك فيصل، 1440 هـ، 2019 م (ماجستير).</w:t>
      </w:r>
    </w:p>
    <w:p w14:paraId="5274010E" w14:textId="77777777" w:rsidR="00D77BA9" w:rsidRDefault="00D77BA9" w:rsidP="00D77BA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75969B3" w14:textId="77777777" w:rsidR="00D77BA9" w:rsidRPr="008E4AC5" w:rsidRDefault="00D77BA9" w:rsidP="00D77BA9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الوساطة القضائية: دراسة مقارنة بين الفقه الإسلامي والقانون الجزائري/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الطاهر بلموهوب</w:t>
      </w:r>
      <w:r w:rsidRPr="000B0E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E4AC5">
        <w:rPr>
          <w:rFonts w:cs="Traditional Arabic" w:hint="cs"/>
          <w:sz w:val="36"/>
          <w:szCs w:val="36"/>
          <w:rtl/>
        </w:rPr>
        <w:t>باتنة: جامعة باتنة، 14</w:t>
      </w:r>
      <w:r>
        <w:rPr>
          <w:rFonts w:cs="Traditional Arabic" w:hint="cs"/>
          <w:sz w:val="36"/>
          <w:szCs w:val="36"/>
          <w:rtl/>
        </w:rPr>
        <w:t>39</w:t>
      </w:r>
      <w:r w:rsidRPr="008E4AC5">
        <w:rPr>
          <w:rFonts w:cs="Traditional Arabic" w:hint="cs"/>
          <w:sz w:val="36"/>
          <w:szCs w:val="36"/>
          <w:rtl/>
        </w:rPr>
        <w:t xml:space="preserve"> هـ، 201</w:t>
      </w:r>
      <w:r>
        <w:rPr>
          <w:rFonts w:cs="Traditional Arabic" w:hint="cs"/>
          <w:sz w:val="36"/>
          <w:szCs w:val="36"/>
          <w:rtl/>
        </w:rPr>
        <w:t>8</w:t>
      </w:r>
      <w:r w:rsidRPr="008E4AC5">
        <w:rPr>
          <w:rFonts w:cs="Traditional Arabic" w:hint="cs"/>
          <w:sz w:val="36"/>
          <w:szCs w:val="36"/>
          <w:rtl/>
        </w:rPr>
        <w:t xml:space="preserve"> م (دكتوراه).</w:t>
      </w:r>
    </w:p>
    <w:p w14:paraId="4C38DC48" w14:textId="7AC4A648" w:rsidR="00D77BA9" w:rsidRDefault="00D77BA9" w:rsidP="00D77BA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2CA4A7" w14:textId="77777777" w:rsidR="00FD2B1F" w:rsidRDefault="00FD2B1F" w:rsidP="00FD2B1F">
      <w:pPr>
        <w:rPr>
          <w:b/>
          <w:bCs/>
          <w:color w:val="FF0000"/>
          <w:rtl/>
        </w:rPr>
      </w:pPr>
      <w:r w:rsidRPr="002A77FF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النظام الاجتماعي في الإسلام</w:t>
      </w:r>
    </w:p>
    <w:p w14:paraId="30B570D6" w14:textId="77777777" w:rsidR="00FD2B1F" w:rsidRDefault="00FD2B1F" w:rsidP="00FD2B1F">
      <w:pPr>
        <w:rPr>
          <w:b/>
          <w:bCs/>
          <w:color w:val="FF0000"/>
          <w:rtl/>
        </w:rPr>
      </w:pPr>
    </w:p>
    <w:p w14:paraId="3BB6973C" w14:textId="77777777" w:rsidR="00FD2B1F" w:rsidRPr="00101EC2" w:rsidRDefault="00FD2B1F" w:rsidP="00FD2B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154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إعمال النظر المقاصدي في قضايا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A154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جتماعية عند العلامة محمد التاويل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A154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01E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عبدالغني يحياوي</w:t>
      </w:r>
      <w:r w:rsidRPr="00101E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 دار الكلمة، 1440 هـ، 2019 م.</w:t>
      </w:r>
    </w:p>
    <w:p w14:paraId="66D4BC4D" w14:textId="77777777" w:rsidR="00FD2B1F" w:rsidRDefault="00FD2B1F" w:rsidP="00FD2B1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A48B835" w14:textId="77777777" w:rsidR="00FD2B1F" w:rsidRDefault="00FD2B1F" w:rsidP="00FD2B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eastAsiaTheme="minorEastAsia" w:cs="Traditional Arabic" w:hint="cs"/>
          <w:b/>
          <w:bCs/>
          <w:sz w:val="36"/>
          <w:szCs w:val="36"/>
          <w:rtl/>
        </w:rPr>
        <w:t xml:space="preserve">رعاية ذوي الاحتياجات الخاصة: دراسة مقارنة بين الشريعة الإسلامية والقوانين الوضعية: المسنون أنموذجًا/ </w:t>
      </w:r>
      <w:r>
        <w:rPr>
          <w:rFonts w:eastAsiaTheme="minorEastAsia" w:cs="Traditional Arabic" w:hint="cs"/>
          <w:sz w:val="36"/>
          <w:szCs w:val="36"/>
          <w:rtl/>
        </w:rPr>
        <w:t>مريم بنوح</w:t>
      </w:r>
      <w:r w:rsidRPr="00A9003E">
        <w:rPr>
          <w:rFonts w:eastAsiaTheme="minorEastAsia" w:cs="Traditional Arabic" w:hint="cs"/>
          <w:sz w:val="36"/>
          <w:szCs w:val="36"/>
          <w:rtl/>
        </w:rPr>
        <w:t>.-</w:t>
      </w:r>
      <w:r>
        <w:rPr>
          <w:rFonts w:eastAsiaTheme="minorEastAsia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باتنة: جامعة باتنة، 1438 هـ، 2017 م (دكتوراه).</w:t>
      </w:r>
    </w:p>
    <w:p w14:paraId="22CF81C0" w14:textId="77777777" w:rsidR="00FD2B1F" w:rsidRDefault="00FD2B1F" w:rsidP="00FD2B1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DB17AF2" w14:textId="2BEC24BB" w:rsidR="00FD2B1F" w:rsidRDefault="00FD2B1F" w:rsidP="00FD2B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الشريعة والمجتمع: بحث في مقاصد الشريعة وعلاقتها بالمتغيرات الاجتماعية/ </w:t>
      </w:r>
      <w:r w:rsidRPr="00736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لؤي صافي.-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بيروت؛ دبي</w:t>
      </w:r>
      <w:r w:rsidRPr="00736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دار الفكر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المعاصر</w:t>
      </w:r>
      <w:r w:rsidRPr="00736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1438 هـ، 2017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736C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1D49DAC0" w14:textId="3559AFCC" w:rsidR="00FD2B1F" w:rsidRDefault="00FD2B1F" w:rsidP="00FD2B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1A1A2A" w14:textId="77777777" w:rsidR="00FD2B1F" w:rsidRDefault="00FD2B1F" w:rsidP="00FD2B1F">
      <w:pPr>
        <w:rPr>
          <w:b/>
          <w:bCs/>
          <w:color w:val="FF0000"/>
          <w:rtl/>
        </w:rPr>
      </w:pPr>
      <w:r w:rsidRPr="00131C4B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حقوق الإنسان</w:t>
      </w:r>
    </w:p>
    <w:p w14:paraId="4B6ABDD6" w14:textId="77777777" w:rsidR="00FD2B1F" w:rsidRDefault="00FD2B1F" w:rsidP="00FD2B1F">
      <w:pPr>
        <w:rPr>
          <w:b/>
          <w:bCs/>
          <w:color w:val="FF0000"/>
          <w:rtl/>
        </w:rPr>
      </w:pPr>
    </w:p>
    <w:p w14:paraId="590188E4" w14:textId="77777777" w:rsidR="00FD2B1F" w:rsidRDefault="00FD2B1F" w:rsidP="00FD2B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حقوق الإنسان في الإسلام/ </w:t>
      </w:r>
      <w:r w:rsidRPr="00E611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حسين حامد محمود عمر.- الرياض: دار الإجادة،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39</w:t>
      </w:r>
      <w:r w:rsidRPr="00E611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2018 م، 368 ص.</w:t>
      </w:r>
    </w:p>
    <w:p w14:paraId="2AED7DFA" w14:textId="77777777" w:rsidR="00FD2B1F" w:rsidRDefault="00FD2B1F" w:rsidP="00FD2B1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406AFEA" w14:textId="77777777" w:rsidR="00FD2B1F" w:rsidRDefault="00FD2B1F" w:rsidP="00FD2B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E65B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حقوق الإنسان في الإسلام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راوية بنت أحمد الظَّهار.- المدينة المنورة: دار مكتبة الزمان، 1440 هـ، 2019 م.</w:t>
      </w:r>
    </w:p>
    <w:p w14:paraId="3F97AAE1" w14:textId="77777777" w:rsidR="00FD2B1F" w:rsidRDefault="00FD2B1F" w:rsidP="00FD2B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88351C8" w14:textId="77777777" w:rsidR="00FD2B1F" w:rsidRDefault="00FD2B1F" w:rsidP="00FD2B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الضمانات الشرعية والقانونية لحماية حق الإنسان في الحياة: دراسة مقارنة بين التشريع الإسلامي والقانون الجزائري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ناصر بشيري.- باتنة: جامعة باتنة، 1439 هـ، 2017 م (دكتوراه).</w:t>
      </w:r>
    </w:p>
    <w:p w14:paraId="20E5298B" w14:textId="77777777" w:rsidR="00FD2B1F" w:rsidRDefault="00FD2B1F" w:rsidP="00FD2B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27782B4" w14:textId="77777777" w:rsidR="00FD2B1F" w:rsidRDefault="00FD2B1F" w:rsidP="00FD2B1F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المشترك الإنساني في إعلانات حقوق الإنسان من منظور إسلامي/ </w:t>
      </w:r>
      <w:r w:rsidRPr="00CE1B3C">
        <w:rPr>
          <w:rFonts w:cs="Traditional Arabic" w:hint="cs"/>
          <w:sz w:val="36"/>
          <w:szCs w:val="36"/>
          <w:rtl/>
        </w:rPr>
        <w:t>بشرى نيازي.- الدار البيضاء: جامعة الحسن الثاني، 1440 هـ، 2019 م (ماجستير).</w:t>
      </w:r>
    </w:p>
    <w:p w14:paraId="0DDDF8A1" w14:textId="78E5A95A" w:rsidR="00FD2B1F" w:rsidRDefault="00FD2B1F" w:rsidP="00FD2B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448C138" w14:textId="77777777" w:rsidR="008F1115" w:rsidRPr="008F1115" w:rsidRDefault="008F1115" w:rsidP="008F1115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8F1115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المذاهب الفقهية (الفقه المقارن)</w:t>
      </w:r>
    </w:p>
    <w:p w14:paraId="46294F92" w14:textId="77777777" w:rsidR="008F1115" w:rsidRPr="008F1115" w:rsidRDefault="008F1115" w:rsidP="008F1115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39DE5FCB" w14:textId="77777777" w:rsidR="008F1115" w:rsidRPr="008F1115" w:rsidRDefault="008F1115" w:rsidP="008F1115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8F1115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المذاهب الفقهية (عام)</w:t>
      </w:r>
    </w:p>
    <w:p w14:paraId="230DBABA" w14:textId="77777777" w:rsidR="008F1115" w:rsidRPr="008F1115" w:rsidRDefault="008F1115" w:rsidP="008F111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99" w:name="_Hlk10716960"/>
      <w:r w:rsidRPr="008F11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الآراء الفقهية في "التفسير الوسيط" للزحيلي: دراسة مقارنة/ </w:t>
      </w:r>
      <w:r w:rsidRPr="008F11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عمر أبو زيد.-</w:t>
      </w:r>
      <w:r w:rsidRPr="008F11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F11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1440 هـ؟، 2018 م، 277 ص (ماجستير).</w:t>
      </w:r>
    </w:p>
    <w:p w14:paraId="60C12C16" w14:textId="77777777" w:rsidR="008F1115" w:rsidRPr="008F1115" w:rsidRDefault="008F1115" w:rsidP="008F111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DC542DF" w14:textId="77777777" w:rsidR="008F1115" w:rsidRPr="008F1115" w:rsidRDefault="008F1115" w:rsidP="008F111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F11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الاختلاف بين الإمام الأعظم أبي حنيفة والشافعي/ </w:t>
      </w:r>
      <w:r w:rsidRPr="008F11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عبدالرحمن بن إبراهيم بن عثمان؛ تحقيق هاني شحات جداوي.- المنوفية: جامعة المنوفية، 1439 هـ، 2018 م، 380 ص (ماجستير).</w:t>
      </w:r>
    </w:p>
    <w:p w14:paraId="43A36105" w14:textId="77777777" w:rsidR="008F1115" w:rsidRPr="008F1115" w:rsidRDefault="008F1115" w:rsidP="008F111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F11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الاختلاف حول </w:t>
      </w:r>
      <w:r w:rsidRPr="008F11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الاحتيال عل</w:t>
      </w:r>
      <w:r w:rsidRPr="008F11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</w:t>
      </w:r>
      <w:r w:rsidRPr="008F11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استباحة الربا</w:t>
      </w:r>
      <w:r w:rsidRPr="008F11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bookmarkEnd w:id="99"/>
    <w:p w14:paraId="6DCDC7F8" w14:textId="77777777" w:rsidR="008F1115" w:rsidRPr="008F1115" w:rsidRDefault="008F1115" w:rsidP="008F1115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A7D560E" w14:textId="77777777" w:rsidR="008F1115" w:rsidRPr="008F1115" w:rsidRDefault="008F1115" w:rsidP="008F1115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8F1115">
        <w:rPr>
          <w:rFonts w:cs="Traditional Arabic" w:hint="cs"/>
          <w:b/>
          <w:bCs/>
          <w:sz w:val="36"/>
          <w:szCs w:val="36"/>
          <w:rtl/>
        </w:rPr>
        <w:t xml:space="preserve">الاختيارات الفقهية للقاضي أبي الطيب الطبري: جمع وترتيب ودراسة/ </w:t>
      </w:r>
      <w:r w:rsidRPr="008F1115">
        <w:rPr>
          <w:rFonts w:cs="Traditional Arabic" w:hint="cs"/>
          <w:sz w:val="36"/>
          <w:szCs w:val="36"/>
          <w:rtl/>
        </w:rPr>
        <w:t>عبدالله فلاح العازمي.- المنيا: جامعة المنيا، 1440 هـ، 2019 م، 427 ص (دكتوراه).</w:t>
      </w:r>
    </w:p>
    <w:p w14:paraId="055B0C5D" w14:textId="77777777" w:rsidR="008F1115" w:rsidRPr="008F1115" w:rsidRDefault="008F1115" w:rsidP="008F1115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10F604E2" w14:textId="77777777" w:rsidR="008F1115" w:rsidRPr="008F1115" w:rsidRDefault="008F1115" w:rsidP="008F111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F1115">
        <w:rPr>
          <w:rFonts w:cs="Traditional Arabic"/>
          <w:b/>
          <w:bCs/>
          <w:sz w:val="36"/>
          <w:szCs w:val="36"/>
          <w:rtl/>
        </w:rPr>
        <w:t>الإشراف على مذاهب أهل العلم في الاجتماع والاختلاف</w:t>
      </w:r>
      <w:r w:rsidRPr="008F1115">
        <w:rPr>
          <w:rFonts w:cs="Traditional Arabic" w:hint="cs"/>
          <w:sz w:val="36"/>
          <w:szCs w:val="36"/>
          <w:rtl/>
        </w:rPr>
        <w:t>/ ل</w:t>
      </w:r>
      <w:r w:rsidRPr="008F1115">
        <w:rPr>
          <w:rFonts w:cs="Traditional Arabic"/>
          <w:sz w:val="36"/>
          <w:szCs w:val="36"/>
          <w:rtl/>
        </w:rPr>
        <w:t>أبي بكر محمد بن إبراهيم</w:t>
      </w:r>
      <w:r w:rsidRPr="008F1115">
        <w:rPr>
          <w:rFonts w:cs="Traditional Arabic" w:hint="cs"/>
          <w:sz w:val="36"/>
          <w:szCs w:val="36"/>
          <w:rtl/>
        </w:rPr>
        <w:t xml:space="preserve"> </w:t>
      </w:r>
      <w:r w:rsidRPr="008F1115">
        <w:rPr>
          <w:rFonts w:cs="Traditional Arabic"/>
          <w:sz w:val="36"/>
          <w:szCs w:val="36"/>
          <w:rtl/>
        </w:rPr>
        <w:t>بن المنذر النيسابوري</w:t>
      </w:r>
      <w:r w:rsidRPr="008F1115">
        <w:rPr>
          <w:rFonts w:cs="Traditional Arabic" w:hint="cs"/>
          <w:sz w:val="36"/>
          <w:szCs w:val="36"/>
          <w:rtl/>
        </w:rPr>
        <w:t xml:space="preserve"> (ت 318 هـ)؛ تحقيق </w:t>
      </w:r>
      <w:r w:rsidRPr="008F1115">
        <w:rPr>
          <w:rFonts w:cs="Traditional Arabic"/>
          <w:sz w:val="36"/>
          <w:szCs w:val="36"/>
          <w:rtl/>
        </w:rPr>
        <w:t>حامد عبد الله المحلاوي</w:t>
      </w:r>
      <w:r w:rsidRPr="008F1115">
        <w:rPr>
          <w:rFonts w:cs="Traditional Arabic" w:hint="cs"/>
          <w:sz w:val="36"/>
          <w:szCs w:val="36"/>
          <w:rtl/>
        </w:rPr>
        <w:t xml:space="preserve">.- </w:t>
      </w:r>
      <w:r w:rsidRPr="008F11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 العلمية، 1440 هـ، 2019 م، 5 مج.</w:t>
      </w:r>
    </w:p>
    <w:p w14:paraId="49261550" w14:textId="77777777" w:rsidR="008F1115" w:rsidRPr="008F1115" w:rsidRDefault="008F1115" w:rsidP="008F1115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550C7547" w14:textId="77777777" w:rsidR="008F1115" w:rsidRPr="008F1115" w:rsidRDefault="008F1115" w:rsidP="008F111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F11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الإنصاف في بعض مسائل الخلاف/ </w:t>
      </w:r>
      <w:r w:rsidRPr="008F11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عبدالحكيم عبدالله البالاني.- القاهرة: دار الأزهر، 1440 هـ، 2019 م.</w:t>
      </w:r>
    </w:p>
    <w:p w14:paraId="59FC0F1D" w14:textId="77777777" w:rsidR="008F1115" w:rsidRPr="008F1115" w:rsidRDefault="008F1115" w:rsidP="008F111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5DCC213" w14:textId="77777777" w:rsidR="008F1115" w:rsidRPr="008F1115" w:rsidRDefault="008F1115" w:rsidP="008F111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F11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حلية الأشراف في فقه الخلاف</w:t>
      </w:r>
      <w:r w:rsidRPr="008F11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فوزي بن عبدالله الحميدي.- المحرق، البحرين: مكتبة أهل الحديث؛ الرياض: مكتبة التوبة، 1438 هـ، 2017 م، 664 ص.</w:t>
      </w:r>
    </w:p>
    <w:p w14:paraId="710E1403" w14:textId="77777777" w:rsidR="008F1115" w:rsidRPr="008F1115" w:rsidRDefault="008F1115" w:rsidP="008F111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422B15F" w14:textId="77777777" w:rsidR="008F1115" w:rsidRPr="008F1115" w:rsidRDefault="008F1115" w:rsidP="008F111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F1115">
        <w:rPr>
          <w:rFonts w:cs="Traditional Arabic" w:hint="cs"/>
          <w:b/>
          <w:bCs/>
          <w:sz w:val="36"/>
          <w:szCs w:val="36"/>
          <w:rtl/>
        </w:rPr>
        <w:t>الخلاف الفقهي بين المالكية والإباضية: دراسة استقرائية استدلالية مقارنة</w:t>
      </w:r>
      <w:r w:rsidRPr="008F1115">
        <w:rPr>
          <w:rFonts w:cs="Traditional Arabic" w:hint="cs"/>
          <w:sz w:val="36"/>
          <w:szCs w:val="36"/>
          <w:rtl/>
        </w:rPr>
        <w:t>/ عبدالله سلامة الغرياني.- المنيا: جامعة المنيا، 1440 هـ، 2019 م، 285 ص (دكتوراه).</w:t>
      </w:r>
    </w:p>
    <w:p w14:paraId="01FB7424" w14:textId="77777777" w:rsidR="008F1115" w:rsidRPr="008F1115" w:rsidRDefault="008F1115" w:rsidP="008F111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6A32866" w14:textId="77777777" w:rsidR="008F1115" w:rsidRPr="008F1115" w:rsidRDefault="008F1115" w:rsidP="008F111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8F11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الشامل في أدلة المسائل</w:t>
      </w:r>
      <w:r w:rsidRPr="008F11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8F11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مسائل كثر حولها اللغط وفرقت الأمة وما تزال</w:t>
      </w:r>
      <w:r w:rsidRPr="008F11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8F11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بلال أحمد البستاني.-</w:t>
      </w:r>
      <w:r w:rsidRPr="008F11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F11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 العلمية، 1440 هـ، 2019 م، 496 ص.</w:t>
      </w:r>
    </w:p>
    <w:p w14:paraId="5C51A80C" w14:textId="77777777" w:rsidR="008F1115" w:rsidRPr="008F1115" w:rsidRDefault="008F1115" w:rsidP="008F111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3A8C0C8" w14:textId="77777777" w:rsidR="008F1115" w:rsidRPr="008F1115" w:rsidRDefault="008F1115" w:rsidP="008F111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F11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المسائل الفقهية الت</w:t>
      </w:r>
      <w:r w:rsidRPr="008F11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8F11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تغير ر</w:t>
      </w:r>
      <w:r w:rsidRPr="008F11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أي</w:t>
      </w:r>
      <w:r w:rsidRPr="008F11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الصحاب</w:t>
      </w:r>
      <w:r w:rsidRPr="008F11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8F11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فيها</w:t>
      </w:r>
      <w:r w:rsidRPr="008F11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8F11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تطبيقية ف</w:t>
      </w:r>
      <w:r w:rsidRPr="008F11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8F11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الفقه </w:t>
      </w:r>
      <w:r w:rsidRPr="008F11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الإسلامي</w:t>
      </w:r>
      <w:r w:rsidRPr="008F11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عبده شتيوي.- القاهرة: جامعة الأزهر، 1438 هـ، 2017 م (دكتوراه).</w:t>
      </w:r>
    </w:p>
    <w:p w14:paraId="3BF88C20" w14:textId="77777777" w:rsidR="008F1115" w:rsidRPr="008F1115" w:rsidRDefault="008F1115" w:rsidP="008F111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9248ECD" w14:textId="77777777" w:rsidR="008F1115" w:rsidRPr="008F1115" w:rsidRDefault="008F1115" w:rsidP="008F111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F11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مسائل في الفقه المقارن/ </w:t>
      </w:r>
      <w:r w:rsidRPr="008F11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هاشم جميل عبدالله.- ط، جديدة مزيدة منقحة....- بيروت: مؤسسة الريان للنشر، 1438 هـ، 2017 م، 2 مج.</w:t>
      </w:r>
    </w:p>
    <w:p w14:paraId="1A872CE3" w14:textId="77777777" w:rsidR="008F1115" w:rsidRPr="008F1115" w:rsidRDefault="008F1115" w:rsidP="008F1115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4ED1AED8" w14:textId="77777777" w:rsidR="008F1115" w:rsidRPr="008F1115" w:rsidRDefault="008F1115" w:rsidP="008F1115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00" w:name="_Hlk10498949"/>
      <w:r w:rsidRPr="008F1115">
        <w:rPr>
          <w:rFonts w:cs="Traditional Arabic" w:hint="cs"/>
          <w:b/>
          <w:bCs/>
          <w:sz w:val="36"/>
          <w:szCs w:val="36"/>
          <w:rtl/>
        </w:rPr>
        <w:t>الموازنة بين الترجيحات الفقهية عند ابن العربي والمباركفوري في شرحيهما لجامع الترمذي</w:t>
      </w:r>
      <w:r w:rsidRPr="008F1115">
        <w:rPr>
          <w:rFonts w:cs="Traditional Arabic" w:hint="cs"/>
          <w:sz w:val="36"/>
          <w:szCs w:val="36"/>
          <w:rtl/>
        </w:rPr>
        <w:t>/ عبدالناصر علي خطاب.- القاهرة: جامعة عين شمس، 1439 هـ، 2018 م، 551 ص (دكتوراه).</w:t>
      </w:r>
    </w:p>
    <w:bookmarkEnd w:id="100"/>
    <w:p w14:paraId="5D2D7F04" w14:textId="1948C18F" w:rsidR="008F1115" w:rsidRDefault="008F1115" w:rsidP="008F1115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36C9AF77" w14:textId="77777777" w:rsidR="00326461" w:rsidRPr="00326461" w:rsidRDefault="00326461" w:rsidP="00326461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الفقه الحنفي:</w:t>
      </w:r>
    </w:p>
    <w:p w14:paraId="725D3B19" w14:textId="77777777" w:rsidR="00326461" w:rsidRPr="00326461" w:rsidRDefault="00326461" w:rsidP="00326461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7DB12A3C" w14:textId="29A15A93" w:rsidR="00326461" w:rsidRDefault="00326461" w:rsidP="00326461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الكتب القديمة</w:t>
      </w:r>
      <w:r w:rsidR="00CC7800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 xml:space="preserve"> </w:t>
      </w:r>
    </w:p>
    <w:p w14:paraId="2E1C73B3" w14:textId="5EA4CAEE" w:rsidR="00CC7800" w:rsidRPr="00CC7800" w:rsidRDefault="00CC7800" w:rsidP="00326461">
      <w:pPr>
        <w:ind w:left="0" w:firstLine="0"/>
        <w:jc w:val="left"/>
        <w:rPr>
          <w:rFonts w:ascii="Times New Roman" w:eastAsia="Times New Roman" w:hAnsi="Times New Roman" w:cs="Traditional Arabic"/>
          <w:caps/>
          <w:color w:val="FF0000"/>
          <w:sz w:val="36"/>
          <w:szCs w:val="36"/>
          <w:rtl/>
          <w:lang w:eastAsia="ar-SA"/>
        </w:rPr>
      </w:pPr>
      <w:r w:rsidRPr="00CC7800">
        <w:rPr>
          <w:rFonts w:ascii="Times New Roman" w:eastAsia="Times New Roman" w:hAnsi="Times New Roman" w:cs="Traditional Arabic" w:hint="cs"/>
          <w:caps/>
          <w:color w:val="FF0000"/>
          <w:sz w:val="36"/>
          <w:szCs w:val="36"/>
          <w:rtl/>
          <w:lang w:eastAsia="ar-SA"/>
        </w:rPr>
        <w:t>(حتى وفيات 1340 هـ)</w:t>
      </w:r>
    </w:p>
    <w:p w14:paraId="10AE3F41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وضح رمز على نظم الكنز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علي بن محمد </w:t>
      </w: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بن غانم المقدس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 (ت </w:t>
      </w: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1004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07BD530B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بأسيوط، 1438 هـ، ...</w:t>
      </w:r>
    </w:p>
    <w:p w14:paraId="052789D7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(في الفقه الحنفي)</w:t>
      </w:r>
    </w:p>
    <w:p w14:paraId="58DFC376" w14:textId="77777777" w:rsidR="00326461" w:rsidRPr="00326461" w:rsidRDefault="00326461" w:rsidP="00326461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1B5A7537" w14:textId="2D39F98D" w:rsidR="00326461" w:rsidRPr="00326461" w:rsidRDefault="00326461" w:rsidP="0032646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26461">
        <w:rPr>
          <w:rFonts w:cs="Traditional Arabic" w:hint="cs"/>
          <w:b/>
          <w:bCs/>
          <w:sz w:val="36"/>
          <w:szCs w:val="36"/>
          <w:rtl/>
        </w:rPr>
        <w:t xml:space="preserve">التوضيح: شرح المقدمة الفقهية لأبي الليث السمرقندي/ </w:t>
      </w:r>
      <w:r w:rsidRPr="00326461">
        <w:rPr>
          <w:rFonts w:cs="Traditional Arabic" w:hint="cs"/>
          <w:sz w:val="36"/>
          <w:szCs w:val="36"/>
          <w:rtl/>
        </w:rPr>
        <w:t>مصلح الدين مصطفى بن زكريا القرماني الحنفي (ت 809 هـ)؛ تحقيق عبدالمحسن طه يونس العبادي.- كركوك: مكتبة أمير؛ بيروت: دار ابن حزم، 1440 هـ.</w:t>
      </w:r>
      <w:r w:rsidR="002A21F3">
        <w:rPr>
          <w:rFonts w:cs="Traditional Arabic" w:hint="cs"/>
          <w:sz w:val="36"/>
          <w:szCs w:val="36"/>
          <w:rtl/>
        </w:rPr>
        <w:t xml:space="preserve"> (هذا في الصلاة).</w:t>
      </w:r>
    </w:p>
    <w:p w14:paraId="784F6F4E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A6E099C" w14:textId="77777777" w:rsidR="00326461" w:rsidRPr="00326461" w:rsidRDefault="00326461" w:rsidP="00326461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01" w:name="_Hlk2551956"/>
      <w:r w:rsidRPr="00326461">
        <w:rPr>
          <w:rFonts w:cs="Traditional Arabic" w:hint="cs"/>
          <w:b/>
          <w:bCs/>
          <w:sz w:val="36"/>
          <w:szCs w:val="36"/>
          <w:rtl/>
        </w:rPr>
        <w:t>توفيق العناية في شرح وقاية الرواية</w:t>
      </w:r>
      <w:r w:rsidRPr="00326461">
        <w:rPr>
          <w:rFonts w:cs="Traditional Arabic" w:hint="cs"/>
          <w:sz w:val="36"/>
          <w:szCs w:val="36"/>
          <w:rtl/>
        </w:rPr>
        <w:t>/ زين الدين جنيد بن سندل البغدادي الحنفي (888 هـ؟).</w:t>
      </w:r>
    </w:p>
    <w:p w14:paraId="0A736C55" w14:textId="77777777" w:rsidR="00326461" w:rsidRPr="00326461" w:rsidRDefault="00326461" w:rsidP="0032646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26461">
        <w:rPr>
          <w:rFonts w:cs="Traditional Arabic" w:hint="cs"/>
          <w:sz w:val="36"/>
          <w:szCs w:val="36"/>
          <w:rtl/>
        </w:rPr>
        <w:t>دراسته في الجامعة الإسلامية بالمدينة المنورة، 1440 هـ...</w:t>
      </w:r>
    </w:p>
    <w:bookmarkEnd w:id="101"/>
    <w:p w14:paraId="090FB75F" w14:textId="77777777" w:rsidR="00326461" w:rsidRPr="00326461" w:rsidRDefault="00326461" w:rsidP="0032646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(وقاية الرواية في مسائل الهداية/ لتاج الشريعة المحبوبي، ت 637 هـ)</w:t>
      </w:r>
    </w:p>
    <w:p w14:paraId="3AFA7DB8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6B5DD40" w14:textId="77777777" w:rsidR="00326461" w:rsidRPr="00326461" w:rsidRDefault="00326461" w:rsidP="00326461">
      <w:pPr>
        <w:ind w:left="0" w:firstLine="0"/>
        <w:jc w:val="both"/>
        <w:rPr>
          <w:rFonts w:cs="Traditional Arabic"/>
          <w:b/>
          <w:bCs/>
          <w:sz w:val="36"/>
          <w:szCs w:val="36"/>
        </w:rPr>
      </w:pP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جامع رموز الرواية </w:t>
      </w: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في شرح مختصر الوقاية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شمس الدين محمد بن حسام 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الدين </w:t>
      </w: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الخراساني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الق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ستاني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953 هـ)؛ اعتنى به محمد أحمد عبدالعزيز.- </w:t>
      </w:r>
      <w:bookmarkStart w:id="102" w:name="_Hlk536197986"/>
      <w:r w:rsidRPr="00326461">
        <w:rPr>
          <w:rFonts w:cs="Traditional Arabic" w:hint="cs"/>
          <w:sz w:val="36"/>
          <w:szCs w:val="36"/>
          <w:rtl/>
        </w:rPr>
        <w:t>بيروت: دار الكتب العلمية، 1440 هـ، 2018 م،</w:t>
      </w:r>
      <w:bookmarkEnd w:id="102"/>
      <w:r w:rsidRPr="00326461">
        <w:rPr>
          <w:rFonts w:cs="Traditional Arabic" w:hint="cs"/>
          <w:sz w:val="36"/>
          <w:szCs w:val="36"/>
          <w:rtl/>
        </w:rPr>
        <w:t xml:space="preserve"> 4 مج.</w:t>
      </w:r>
      <w:r w:rsidRPr="00326461">
        <w:rPr>
          <w:rFonts w:cs="Traditional Arabic" w:hint="cs"/>
          <w:b/>
          <w:bCs/>
          <w:sz w:val="36"/>
          <w:szCs w:val="36"/>
          <w:rtl/>
        </w:rPr>
        <w:t xml:space="preserve"> </w:t>
      </w:r>
    </w:p>
    <w:p w14:paraId="79F5BF2E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مع شرحه غواص البحرين في ميزان الشرحين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فخر الدين بن إبراهيم القزاني البخاري (ت 1260 هـ).</w:t>
      </w:r>
    </w:p>
    <w:p w14:paraId="63B44D3B" w14:textId="77777777" w:rsidR="00326461" w:rsidRPr="00326461" w:rsidRDefault="00326461" w:rsidP="00326461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bookmarkStart w:id="103" w:name="_Hlk2546985"/>
    </w:p>
    <w:p w14:paraId="1703C4A6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جواهر الأحكام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محمود الأقحصاري (ت 941 هـ).</w:t>
      </w:r>
    </w:p>
    <w:p w14:paraId="069BE395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أم القرى بمكة المكرمة، 1440 هـ،...</w:t>
      </w:r>
    </w:p>
    <w:p w14:paraId="5BB9FC30" w14:textId="77777777" w:rsidR="008C00A5" w:rsidRPr="004B7D97" w:rsidRDefault="008C00A5" w:rsidP="008C00A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B7D97">
        <w:rPr>
          <w:rFonts w:cs="Traditional Arabic" w:hint="cs"/>
          <w:sz w:val="36"/>
          <w:szCs w:val="36"/>
          <w:rtl/>
        </w:rPr>
        <w:t>وفي الجامعة الإسلامية بالمدينة المنورة، 1441 هـ...</w:t>
      </w:r>
    </w:p>
    <w:p w14:paraId="2576855A" w14:textId="77777777" w:rsidR="00326461" w:rsidRPr="00326461" w:rsidRDefault="00326461" w:rsidP="00326461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EE68657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الجواهر من فقه الحنفية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مع مختصر في العقيدة والسلوك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طاهر بن قاسم الخوارزمي 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(ق 8 هـ)؛ تحقيق</w:t>
      </w: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أيمن 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أحمد </w:t>
      </w: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الجم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إستانبول: دار السمّان، 1440 هـ، 2019 م.</w:t>
      </w:r>
    </w:p>
    <w:p w14:paraId="7CBC9DBB" w14:textId="77777777" w:rsidR="00326461" w:rsidRPr="00326461" w:rsidRDefault="00326461" w:rsidP="00326461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6AFBFEE0" w14:textId="77777777" w:rsidR="00326461" w:rsidRPr="00326461" w:rsidRDefault="00326461" w:rsidP="0032646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26461">
        <w:rPr>
          <w:rFonts w:cs="Traditional Arabic" w:hint="cs"/>
          <w:b/>
          <w:bCs/>
          <w:sz w:val="36"/>
          <w:szCs w:val="36"/>
          <w:rtl/>
        </w:rPr>
        <w:t>حاشية ضياء الأبصار على منسك الدر المختار</w:t>
      </w:r>
      <w:r w:rsidRPr="00326461">
        <w:rPr>
          <w:rFonts w:cs="Traditional Arabic" w:hint="cs"/>
          <w:sz w:val="36"/>
          <w:szCs w:val="36"/>
          <w:rtl/>
        </w:rPr>
        <w:t>/ محمد طاهر سنبل المكي (ت 1218 هـ)؛ تحقيق عنايت الرحمن عظيمي.- بيروت: دار الكتب العلمية، 1440 هـ، 2019 م.</w:t>
      </w:r>
    </w:p>
    <w:p w14:paraId="606DBF99" w14:textId="77777777" w:rsidR="00326461" w:rsidRPr="00326461" w:rsidRDefault="00326461" w:rsidP="0032646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26461">
        <w:rPr>
          <w:rFonts w:cs="Traditional Arabic" w:hint="cs"/>
          <w:sz w:val="36"/>
          <w:szCs w:val="36"/>
          <w:rtl/>
        </w:rPr>
        <w:t>يليه: تكملة حاشية ضياء الأبصار/ القاضي إبراهيم الفتة الحنفي (ت 1290 هـ).</w:t>
      </w:r>
    </w:p>
    <w:bookmarkEnd w:id="103"/>
    <w:p w14:paraId="6D5C43E5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7A596F0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04" w:name="_Hlk534396744"/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حاشية القريمي على تلويح التوضيح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حمد عبد الله القريمي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الحنفي (ت 879 هـ).</w:t>
      </w:r>
    </w:p>
    <w:p w14:paraId="769C3AA5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تحقيقه في جامعة الأنبار، 1440 ه،...</w:t>
      </w:r>
    </w:p>
    <w:bookmarkEnd w:id="104"/>
    <w:p w14:paraId="6282B464" w14:textId="77777777" w:rsidR="00326461" w:rsidRPr="00326461" w:rsidRDefault="00326461" w:rsidP="00326461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4B4F4242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خزانة الفقه/ 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أبي الليث نصر بن محمد السمرقندي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373 هـ)؛ وضع حواشيه وعلق عليه محمد عبدالسلام شاهين.- بيروت: </w:t>
      </w:r>
      <w:r w:rsidRPr="00326461">
        <w:rPr>
          <w:rFonts w:eastAsiaTheme="minorEastAsia" w:cs="Traditional Arabic" w:hint="cs"/>
          <w:sz w:val="36"/>
          <w:szCs w:val="36"/>
          <w:rtl/>
        </w:rPr>
        <w:t>دار الكتب العلمية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هـ، 384 ص.</w:t>
      </w:r>
    </w:p>
    <w:p w14:paraId="3AADC754" w14:textId="77777777" w:rsidR="00326461" w:rsidRPr="00326461" w:rsidRDefault="00326461" w:rsidP="00326461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37C4A3D4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الدر المختار شرح تنوير الأبصار وجامع البحار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بن علي الحصكفي (ت 1088 هـ)؛ تحقيق عبدالمنعم خليل إبراهيم.- ط،</w:t>
      </w: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جديدة منقحة ومصححة ومشكولة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....- بيروت: دار الكتب العلمية، 1440 هـ، 2019 م، 2 مج (1536 ص).</w:t>
      </w:r>
    </w:p>
    <w:p w14:paraId="0DCDCC58" w14:textId="77777777" w:rsidR="00326461" w:rsidRPr="00326461" w:rsidRDefault="00326461" w:rsidP="00326461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2B24F4A8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الذخيرة البرهانية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لمسمى ذخيرة الفتاوى في الفقه على المذهب الحنفي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</w:t>
      </w: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بي المعالي محمود بن أحمد بن ماز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 </w:t>
      </w: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المرغيناني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616 هـ)؛ تحقيق أبي أحمد العادلي وآخرين.- بيروت: دار الكتب العلمية، 1440 هـ، 2019 م، 15 مج (8224 ص).</w:t>
      </w:r>
    </w:p>
    <w:p w14:paraId="43CA9CB5" w14:textId="77777777" w:rsidR="00326461" w:rsidRPr="00326461" w:rsidRDefault="00326461" w:rsidP="00326461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EEAB720" w14:textId="77777777" w:rsidR="00326461" w:rsidRPr="00326461" w:rsidRDefault="00326461" w:rsidP="00326461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الروضة السنية في فقه الحنفية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الأمير علاء الدين علي بن بلبان الفارسي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739 هـ)؛</w:t>
      </w:r>
    </w:p>
    <w:p w14:paraId="1D802BA1" w14:textId="77777777" w:rsidR="00326461" w:rsidRPr="00326461" w:rsidRDefault="00326461" w:rsidP="00326461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حققه وعلق عليه محمد وائل الحنبلي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إستانبول: دار السمان، 1440 هـ.</w:t>
      </w:r>
    </w:p>
    <w:p w14:paraId="591693A2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105" w:name="_Hlk7953846"/>
    </w:p>
    <w:p w14:paraId="522A8704" w14:textId="77777777" w:rsidR="00326461" w:rsidRPr="00326461" w:rsidRDefault="00326461" w:rsidP="00326461">
      <w:pPr>
        <w:ind w:left="0" w:firstLine="0"/>
        <w:jc w:val="both"/>
        <w:rPr>
          <w:rFonts w:cs="Traditional Arabic"/>
          <w:sz w:val="36"/>
          <w:szCs w:val="36"/>
        </w:rPr>
      </w:pPr>
      <w:bookmarkStart w:id="106" w:name="_Hlk9345509"/>
      <w:r w:rsidRPr="00326461">
        <w:rPr>
          <w:rFonts w:cs="Traditional Arabic"/>
          <w:b/>
          <w:bCs/>
          <w:sz w:val="36"/>
          <w:szCs w:val="36"/>
          <w:rtl/>
        </w:rPr>
        <w:t>زاد الفقي</w:t>
      </w:r>
      <w:r w:rsidRPr="00326461">
        <w:rPr>
          <w:rFonts w:cs="Traditional Arabic" w:hint="cs"/>
          <w:b/>
          <w:bCs/>
          <w:sz w:val="36"/>
          <w:szCs w:val="36"/>
          <w:rtl/>
        </w:rPr>
        <w:t>ر:</w:t>
      </w:r>
      <w:r w:rsidRPr="00326461">
        <w:rPr>
          <w:rFonts w:cs="Traditional Arabic"/>
          <w:b/>
          <w:bCs/>
          <w:sz w:val="36"/>
          <w:szCs w:val="36"/>
          <w:rtl/>
        </w:rPr>
        <w:t xml:space="preserve"> مختصر في فروع الحنفية</w:t>
      </w:r>
      <w:r w:rsidRPr="00326461">
        <w:rPr>
          <w:rFonts w:cs="Traditional Arabic" w:hint="cs"/>
          <w:sz w:val="36"/>
          <w:szCs w:val="36"/>
          <w:rtl/>
        </w:rPr>
        <w:t xml:space="preserve">/ </w:t>
      </w:r>
      <w:r w:rsidRPr="00326461">
        <w:rPr>
          <w:rFonts w:cs="Traditional Arabic"/>
          <w:sz w:val="36"/>
          <w:szCs w:val="36"/>
          <w:rtl/>
        </w:rPr>
        <w:t>محمد بن عبد الواحد بن همام الدين</w:t>
      </w:r>
      <w:r w:rsidRPr="00326461">
        <w:rPr>
          <w:rFonts w:cs="Traditional Arabic" w:hint="cs"/>
          <w:sz w:val="36"/>
          <w:szCs w:val="36"/>
          <w:rtl/>
        </w:rPr>
        <w:t xml:space="preserve"> </w:t>
      </w:r>
      <w:r w:rsidRPr="00326461">
        <w:rPr>
          <w:rFonts w:cs="Traditional Arabic"/>
          <w:sz w:val="36"/>
          <w:szCs w:val="36"/>
          <w:rtl/>
        </w:rPr>
        <w:t>السيواسي</w:t>
      </w:r>
      <w:r w:rsidRPr="00326461">
        <w:rPr>
          <w:rFonts w:cs="Traditional Arabic" w:hint="cs"/>
          <w:sz w:val="36"/>
          <w:szCs w:val="36"/>
          <w:rtl/>
        </w:rPr>
        <w:t xml:space="preserve"> (ت 861 هـ)؛ اعتنى به </w:t>
      </w:r>
      <w:r w:rsidRPr="00326461">
        <w:rPr>
          <w:rFonts w:cs="Traditional Arabic"/>
          <w:sz w:val="36"/>
          <w:szCs w:val="36"/>
          <w:rtl/>
        </w:rPr>
        <w:t>محمد بن بير محمد</w:t>
      </w:r>
      <w:r w:rsidRPr="00326461">
        <w:rPr>
          <w:rFonts w:cs="Traditional Arabic" w:hint="cs"/>
          <w:sz w:val="36"/>
          <w:szCs w:val="36"/>
          <w:rtl/>
        </w:rPr>
        <w:t xml:space="preserve">.- 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 العلمية، 1440 هـ، 2019 م، 120 ص.</w:t>
      </w:r>
    </w:p>
    <w:bookmarkEnd w:id="106"/>
    <w:p w14:paraId="448A8423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</w:pPr>
    </w:p>
    <w:p w14:paraId="10FC0AD5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  <w:t> </w:t>
      </w: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 ال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سبيجابي على مختصر الطحاوي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3038583C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الأنبار، 1440 هـ، 2019 م، ...</w:t>
      </w:r>
    </w:p>
    <w:bookmarkEnd w:id="105"/>
    <w:p w14:paraId="7C9DBAE1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A1735B6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الجامع الكبير المنظوم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نظم أحمد بن أبي المؤيد المحمودي النسفي (ت 519 هـ).</w:t>
      </w:r>
    </w:p>
    <w:p w14:paraId="77745736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تحقيقه في جامعة المنيا بمصر، 1440 هـ...</w:t>
      </w:r>
    </w:p>
    <w:p w14:paraId="4542B97D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BD2C874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العناية شرح الهداية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</w:t>
      </w: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كمل الدين محمد بن محمود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البابرتي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782 هـ)؛ اعتنى به عمرو بن محروس.- بيروت: دار الكتب العلمية، 1440 هـ، 2019 م، 6 مج.</w:t>
      </w:r>
    </w:p>
    <w:p w14:paraId="5060CE06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وهو شرح على 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الهداية شرح بداية المبتدي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 في فروع الفقه الحنفي.</w:t>
      </w:r>
    </w:p>
    <w:p w14:paraId="2CCCABC0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2E5A9FC" w14:textId="75FE2471" w:rsidR="00326461" w:rsidRPr="00326461" w:rsidRDefault="00326461" w:rsidP="0032646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26461">
        <w:rPr>
          <w:rFonts w:cs="Traditional Arabic" w:hint="cs"/>
          <w:b/>
          <w:bCs/>
          <w:sz w:val="36"/>
          <w:szCs w:val="36"/>
          <w:rtl/>
        </w:rPr>
        <w:t>غاية البيان نادرة الزمان في آخر الأوان</w:t>
      </w:r>
      <w:r w:rsidRPr="00326461">
        <w:rPr>
          <w:rFonts w:cs="Traditional Arabic" w:hint="cs"/>
          <w:sz w:val="36"/>
          <w:szCs w:val="36"/>
          <w:rtl/>
        </w:rPr>
        <w:t>/ أمير كاتب بن أمير عمر الفارابي الأتقاني (ت 758هـ).</w:t>
      </w:r>
    </w:p>
    <w:p w14:paraId="7FB6FC17" w14:textId="77777777" w:rsidR="00326461" w:rsidRPr="00326461" w:rsidRDefault="00326461" w:rsidP="0032646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26461">
        <w:rPr>
          <w:rFonts w:cs="Traditional Arabic" w:hint="cs"/>
          <w:sz w:val="36"/>
          <w:szCs w:val="36"/>
          <w:rtl/>
        </w:rPr>
        <w:t>تحقيقه ودراسته في جامعة طنطا، 1439 هـ، ...</w:t>
      </w:r>
    </w:p>
    <w:p w14:paraId="29F1EC80" w14:textId="77777777" w:rsidR="00326461" w:rsidRPr="00326461" w:rsidRDefault="00326461" w:rsidP="0032646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26461">
        <w:rPr>
          <w:rFonts w:cs="Traditional Arabic" w:hint="cs"/>
          <w:sz w:val="36"/>
          <w:szCs w:val="36"/>
          <w:rtl/>
        </w:rPr>
        <w:t>(وهو شرح لكتاب الهداية للمرغيناني، في الفقه الحنفي)</w:t>
      </w:r>
    </w:p>
    <w:p w14:paraId="410AC4F0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5320E3E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الفتاوى العدلية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رسول بن صالح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الآيديني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978 هـ)؛ تحقيق محمود أمين السيد.- بيروت: دار الكتب العلمية، 1440 هـ، 2019 م، 304 ص.</w:t>
      </w:r>
    </w:p>
    <w:p w14:paraId="7C593F4E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6DE8AED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اللباب في شرح الكتاب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عبدالغني الغنيمي الميداني (ت 1298 هـ)؛ حققه وشجره طارق صيرفي.- إستانبول: دار الخير الإسلامية، 1440 هـ؟</w:t>
      </w:r>
    </w:p>
    <w:p w14:paraId="228455AE" w14:textId="77777777" w:rsidR="00326461" w:rsidRPr="00326461" w:rsidRDefault="00326461" w:rsidP="0032646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26461">
        <w:rPr>
          <w:rFonts w:cs="Traditional Arabic" w:hint="cs"/>
          <w:sz w:val="36"/>
          <w:szCs w:val="36"/>
          <w:rtl/>
        </w:rPr>
        <w:t>(</w:t>
      </w:r>
      <w:r w:rsidRPr="00326461">
        <w:rPr>
          <w:rFonts w:cs="Traditional Arabic"/>
          <w:sz w:val="36"/>
          <w:szCs w:val="36"/>
          <w:rtl/>
        </w:rPr>
        <w:t>شرح مختصر القدوري</w:t>
      </w:r>
      <w:r w:rsidRPr="00326461">
        <w:rPr>
          <w:rFonts w:cs="Traditional Arabic" w:hint="cs"/>
          <w:sz w:val="36"/>
          <w:szCs w:val="36"/>
          <w:rtl/>
        </w:rPr>
        <w:t>)</w:t>
      </w:r>
    </w:p>
    <w:p w14:paraId="49D7B4CD" w14:textId="77777777" w:rsidR="00326461" w:rsidRPr="00326461" w:rsidRDefault="00326461" w:rsidP="00326461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733FE5F9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مجمع الضمانات في مذهب الإمام الأعظم أبي حنيفة النعمان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غياث الدين غانم بن محمد البغدادي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بعد 1027 هـ)؛ تحقيق محمد أحمد سراج، علي جمعة محمد.- القاهرة: دار السلام، 1440 هـ؟، 2018 م، 2 مج (1072 ص).</w:t>
      </w:r>
    </w:p>
    <w:p w14:paraId="756688ED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اسم المؤلف من (الأعلام)، ويأتي في مصادر أخرى باسم (</w:t>
      </w: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أب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بن غانم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 والتاريخ المذكور (بعد 1027 هـ) هو تاريخ فراغه من كتابه.</w:t>
      </w:r>
    </w:p>
    <w:p w14:paraId="799FD585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3CF3F0A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مختصر القدوري/ 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لأبي الحسين أحمد بن محمد القدوري (ت 428 هـ)؛ تحقيق عبدالرحمن رمضان الأزهري.- القاهرة: دار الإحسان، 1438 هـ، 2017 م، 344 ص.</w:t>
      </w:r>
    </w:p>
    <w:p w14:paraId="2F265E32" w14:textId="77777777" w:rsidR="00452FF6" w:rsidRPr="00452FF6" w:rsidRDefault="00452FF6" w:rsidP="00452FF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52F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وبتحقيق محمد علاء الدين زينو.- دمشق: دار البيروتي، 1440 هـ، 2019 م.</w:t>
      </w:r>
    </w:p>
    <w:p w14:paraId="40B20F84" w14:textId="77777777" w:rsidR="00326461" w:rsidRPr="00326461" w:rsidRDefault="00326461" w:rsidP="00326461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0A0A0D3A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07" w:name="_Hlk533333485"/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معدن الأصول: شرح أصول الشاشي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صفي بن نصير النعماني الهندي (ت 819 هـ).</w:t>
      </w:r>
    </w:p>
    <w:p w14:paraId="3EAA2E7B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تحقيقه في جامعة الإمام بالرياض، 1438 هـ،...</w:t>
      </w:r>
    </w:p>
    <w:bookmarkEnd w:id="107"/>
    <w:p w14:paraId="21C5F84E" w14:textId="77777777" w:rsidR="00326461" w:rsidRPr="00326461" w:rsidRDefault="00326461" w:rsidP="00326461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42D39716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08" w:name="_Hlk11875107"/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منح الغفار شرح تنوير ال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بصار وجامع البحار/</w:t>
      </w: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شمس الدين محمد بن عبد الله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الخطيب </w:t>
      </w:r>
      <w:bookmarkStart w:id="109" w:name="_Hlk11875075"/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التمرتاشي (ت 1004 هـ)</w:t>
      </w:r>
    </w:p>
    <w:p w14:paraId="2C97E364" w14:textId="7F2AFC84" w:rsidR="00326461" w:rsidRPr="00326461" w:rsidRDefault="00326461" w:rsidP="00452FF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بالقاهرة، 1438 هـ</w:t>
      </w:r>
      <w:r w:rsidR="00452F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 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(الفقه الحنفي. والأصل للمؤلف نفسه)</w:t>
      </w:r>
    </w:p>
    <w:bookmarkEnd w:id="108"/>
    <w:bookmarkEnd w:id="109"/>
    <w:p w14:paraId="59FB3078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47F4DD4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مهمات المفتي في فروع الحنفية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شمس الدين أحمد بن سليمان بن كمال باشا (ت 940 هـ)؛ تحقيق عبدالعزيز بن عبدالله العمار.- الرياض: العبيكان للنشر، 1440 هـ، 2 مج.</w:t>
      </w:r>
    </w:p>
    <w:p w14:paraId="72D97682" w14:textId="77777777" w:rsidR="00326461" w:rsidRPr="00326461" w:rsidRDefault="00326461" w:rsidP="00326461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0AC8658E" w14:textId="59345D58" w:rsidR="00326461" w:rsidRPr="00326461" w:rsidRDefault="00326461" w:rsidP="006C46E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26461">
        <w:rPr>
          <w:rFonts w:cs="Traditional Arabic" w:hint="cs"/>
          <w:b/>
          <w:bCs/>
          <w:sz w:val="36"/>
          <w:szCs w:val="36"/>
          <w:rtl/>
        </w:rPr>
        <w:t>النهاية شرح الهداية</w:t>
      </w:r>
      <w:r w:rsidRPr="00326461">
        <w:rPr>
          <w:rFonts w:cs="Traditional Arabic" w:hint="cs"/>
          <w:sz w:val="36"/>
          <w:szCs w:val="36"/>
          <w:rtl/>
        </w:rPr>
        <w:t>/ حسين بن علي السغناقي (ت 714 هـ)؛ تحقيق مصطفى بن أحمد المشيقح، 1440 هـ؟ (أصله رسالة جامعية).</w:t>
      </w:r>
      <w:r w:rsidR="006C46E4">
        <w:rPr>
          <w:rFonts w:cs="Traditional Arabic" w:hint="cs"/>
          <w:sz w:val="36"/>
          <w:szCs w:val="36"/>
          <w:rtl/>
        </w:rPr>
        <w:t xml:space="preserve"> </w:t>
      </w:r>
      <w:r w:rsidRPr="00326461">
        <w:rPr>
          <w:rFonts w:cs="Traditional Arabic" w:hint="cs"/>
          <w:sz w:val="36"/>
          <w:szCs w:val="36"/>
          <w:rtl/>
        </w:rPr>
        <w:t xml:space="preserve">من بداية باب جناية المملوك إلى نهاية الكتاب. </w:t>
      </w:r>
    </w:p>
    <w:p w14:paraId="44ECC084" w14:textId="77777777" w:rsidR="00326461" w:rsidRPr="00326461" w:rsidRDefault="00326461" w:rsidP="0032646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26461">
        <w:rPr>
          <w:rFonts w:cs="Traditional Arabic" w:hint="cs"/>
          <w:sz w:val="36"/>
          <w:szCs w:val="36"/>
          <w:rtl/>
        </w:rPr>
        <w:t xml:space="preserve">وتحقيقه ودراسته في كلية دار العلوم بجامعة القاهرة أيضًا، 1437 هـ...، بعنوان "النهاية في شرح الهداية". </w:t>
      </w:r>
    </w:p>
    <w:p w14:paraId="49A2702E" w14:textId="77777777" w:rsidR="00326461" w:rsidRPr="00326461" w:rsidRDefault="00326461" w:rsidP="00326461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77B66196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10" w:name="_Hlk514418659"/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الهداية شرح بداية المبتدي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برهان الدين علي بن أبي بكر المرغيناني (ت 593 هـ)؛ تحقيق سائد بكداش.- المدينة المنورة: دار السراج، 1440 هـ، 2019 م، 7 مج.</w:t>
      </w:r>
    </w:p>
    <w:bookmarkEnd w:id="110"/>
    <w:p w14:paraId="2ACA9F45" w14:textId="77777777" w:rsidR="00326461" w:rsidRPr="00326461" w:rsidRDefault="00326461" w:rsidP="00326461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3A4CE392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11" w:name="_Hlk423947"/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الينابيع في معرفة الأصول والتفاريع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رشيد الدين محمد بن رمضان الرومي الحنفي (ت بعد 616 هـ)؛ تحقيق عمر مصطفى أحمد.- القاهرة: دار الصالح، 1440 هـ، 2019 م، 2 مج.</w:t>
      </w:r>
    </w:p>
    <w:p w14:paraId="32C33926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شرح على مختصر القدوري.</w:t>
      </w:r>
    </w:p>
    <w:bookmarkEnd w:id="111"/>
    <w:p w14:paraId="067429DF" w14:textId="77777777" w:rsidR="00326461" w:rsidRPr="00326461" w:rsidRDefault="00326461" w:rsidP="00326461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437D3A7F" w14:textId="06E030FD" w:rsidR="006C46E4" w:rsidRPr="00CC7800" w:rsidRDefault="00326461" w:rsidP="006C46E4">
      <w:pPr>
        <w:ind w:left="0" w:firstLine="0"/>
        <w:jc w:val="left"/>
        <w:rPr>
          <w:rFonts w:ascii="Times New Roman" w:eastAsia="Times New Roman" w:hAnsi="Times New Roman" w:cs="Traditional Arabic"/>
          <w:caps/>
          <w:color w:val="FF0000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الكتب الحديثة</w:t>
      </w:r>
      <w:r w:rsidR="006C46E4" w:rsidRPr="006C46E4">
        <w:rPr>
          <w:rFonts w:ascii="Times New Roman" w:eastAsia="Times New Roman" w:hAnsi="Times New Roman" w:cs="Traditional Arabic" w:hint="cs"/>
          <w:caps/>
          <w:color w:val="FF0000"/>
          <w:sz w:val="36"/>
          <w:szCs w:val="36"/>
          <w:rtl/>
          <w:lang w:eastAsia="ar-SA"/>
        </w:rPr>
        <w:t xml:space="preserve"> </w:t>
      </w:r>
      <w:r w:rsidR="007F3B7D">
        <w:rPr>
          <w:rFonts w:ascii="Times New Roman" w:eastAsia="Times New Roman" w:hAnsi="Times New Roman" w:cs="Traditional Arabic" w:hint="cs"/>
          <w:caps/>
          <w:color w:val="FF0000"/>
          <w:sz w:val="36"/>
          <w:szCs w:val="36"/>
          <w:rtl/>
          <w:lang w:eastAsia="ar-SA"/>
        </w:rPr>
        <w:t>(</w:t>
      </w:r>
      <w:r w:rsidR="006C46E4">
        <w:rPr>
          <w:rFonts w:ascii="Times New Roman" w:eastAsia="Times New Roman" w:hAnsi="Times New Roman" w:cs="Traditional Arabic" w:hint="cs"/>
          <w:caps/>
          <w:color w:val="FF0000"/>
          <w:sz w:val="36"/>
          <w:szCs w:val="36"/>
          <w:rtl/>
          <w:lang w:eastAsia="ar-SA"/>
        </w:rPr>
        <w:t>تشمل الدراسات التراثية</w:t>
      </w:r>
      <w:r w:rsidR="007F3B7D">
        <w:rPr>
          <w:rFonts w:ascii="Times New Roman" w:eastAsia="Times New Roman" w:hAnsi="Times New Roman" w:cs="Traditional Arabic" w:hint="cs"/>
          <w:caps/>
          <w:color w:val="FF0000"/>
          <w:sz w:val="36"/>
          <w:szCs w:val="36"/>
          <w:rtl/>
          <w:lang w:eastAsia="ar-SA"/>
        </w:rPr>
        <w:t>)</w:t>
      </w:r>
    </w:p>
    <w:p w14:paraId="76D79971" w14:textId="675859E3" w:rsidR="00C110FD" w:rsidRPr="00CC7800" w:rsidRDefault="00C110FD" w:rsidP="006C46E4">
      <w:pPr>
        <w:ind w:left="0" w:firstLine="0"/>
        <w:jc w:val="left"/>
        <w:rPr>
          <w:rFonts w:ascii="Times New Roman" w:eastAsia="Times New Roman" w:hAnsi="Times New Roman" w:cs="Traditional Arabic"/>
          <w:caps/>
          <w:color w:val="FF0000"/>
          <w:sz w:val="36"/>
          <w:szCs w:val="36"/>
          <w:rtl/>
          <w:lang w:eastAsia="ar-SA"/>
        </w:rPr>
      </w:pPr>
      <w:r w:rsidRPr="00CC7800">
        <w:rPr>
          <w:rFonts w:ascii="Times New Roman" w:eastAsia="Times New Roman" w:hAnsi="Times New Roman" w:cs="Traditional Arabic" w:hint="cs"/>
          <w:caps/>
          <w:color w:val="FF0000"/>
          <w:sz w:val="36"/>
          <w:szCs w:val="36"/>
          <w:rtl/>
          <w:lang w:eastAsia="ar-SA"/>
        </w:rPr>
        <w:t>(</w:t>
      </w:r>
      <w:r w:rsidR="00DB3AE8">
        <w:rPr>
          <w:rFonts w:ascii="Times New Roman" w:eastAsia="Times New Roman" w:hAnsi="Times New Roman" w:cs="Traditional Arabic" w:hint="cs"/>
          <w:caps/>
          <w:color w:val="FF0000"/>
          <w:sz w:val="36"/>
          <w:szCs w:val="36"/>
          <w:rtl/>
          <w:lang w:eastAsia="ar-SA"/>
        </w:rPr>
        <w:t>من</w:t>
      </w:r>
      <w:r w:rsidRPr="00CC7800">
        <w:rPr>
          <w:rFonts w:ascii="Times New Roman" w:eastAsia="Times New Roman" w:hAnsi="Times New Roman" w:cs="Traditional Arabic" w:hint="cs"/>
          <w:caps/>
          <w:color w:val="FF0000"/>
          <w:sz w:val="36"/>
          <w:szCs w:val="36"/>
          <w:rtl/>
          <w:lang w:eastAsia="ar-SA"/>
        </w:rPr>
        <w:t xml:space="preserve"> وفيات 134</w:t>
      </w:r>
      <w:r w:rsidR="00DB3AE8">
        <w:rPr>
          <w:rFonts w:ascii="Times New Roman" w:eastAsia="Times New Roman" w:hAnsi="Times New Roman" w:cs="Traditional Arabic" w:hint="cs"/>
          <w:caps/>
          <w:color w:val="FF0000"/>
          <w:sz w:val="36"/>
          <w:szCs w:val="36"/>
          <w:rtl/>
          <w:lang w:eastAsia="ar-SA"/>
        </w:rPr>
        <w:t>1</w:t>
      </w:r>
      <w:r w:rsidRPr="00CC7800">
        <w:rPr>
          <w:rFonts w:ascii="Times New Roman" w:eastAsia="Times New Roman" w:hAnsi="Times New Roman" w:cs="Traditional Arabic" w:hint="cs"/>
          <w:caps/>
          <w:color w:val="FF0000"/>
          <w:sz w:val="36"/>
          <w:szCs w:val="36"/>
          <w:rtl/>
          <w:lang w:eastAsia="ar-SA"/>
        </w:rPr>
        <w:t xml:space="preserve"> هـ)</w:t>
      </w:r>
      <w:r>
        <w:rPr>
          <w:rFonts w:ascii="Times New Roman" w:eastAsia="Times New Roman" w:hAnsi="Times New Roman" w:cs="Traditional Arabic" w:hint="cs"/>
          <w:caps/>
          <w:color w:val="FF0000"/>
          <w:sz w:val="36"/>
          <w:szCs w:val="36"/>
          <w:rtl/>
          <w:lang w:eastAsia="ar-SA"/>
        </w:rPr>
        <w:t xml:space="preserve"> </w:t>
      </w:r>
    </w:p>
    <w:p w14:paraId="63C0B4EB" w14:textId="77777777" w:rsidR="00CC7800" w:rsidRPr="00326461" w:rsidRDefault="00CC7800" w:rsidP="00326461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3B5260AA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الإتحاف في نظم مختصر القدوري في فقه الأحناف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عبدالرحمن رمضان الأزهري.- القاهرة: دار الإحسان، 1438 هـ، 2017 م، 136 ص.</w:t>
      </w:r>
    </w:p>
    <w:p w14:paraId="6253292E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يليه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له:</w:t>
      </w: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تحفة الوريث في نظام أحكام المواريث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B5FB83B" w14:textId="77777777" w:rsidR="00326461" w:rsidRPr="00326461" w:rsidRDefault="00326461" w:rsidP="00326461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122B8634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تخريج الفروع على الأصول في كتاب "ردّ المحتار" لابن عابدين: دراسة مقارنة مع كتابه "نسمات الأسحار"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بن محمد السهلي.- الرياض: جامعة الإمام، 1438 هـ (ماجستير).</w:t>
      </w:r>
    </w:p>
    <w:p w14:paraId="2AC83968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E4F0D51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رجوع ال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ئمة المجتهدين أبي حنيفة وصاحبيه عن بعض آرائهم الفقهية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تحليلية تطبيقية في جميع أبواب الفقه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رامي سلهب.- عمّان: دار الفتح، 1438 هـ، 2017 م، 452 ص.</w:t>
      </w:r>
    </w:p>
    <w:p w14:paraId="19BEC1A8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6180CB8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الضوابط الفقهية في المذهب الحنفي من كتاب بدائع الصنائ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ع للكاساني: </w:t>
      </w: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جمعا ودراسة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23ACBBA6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(نوقش في رسائل علمية بجامعة أم القرى بمكة المكرمة، 1440 هـ،...).</w:t>
      </w:r>
    </w:p>
    <w:p w14:paraId="34A789C0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A5C584E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فقه أبي جعفر الهندواني الحنفي الشهير بأبي حنيفة الصغير (ت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362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فقهية في ضوء المنهج المقارن/ 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إعداد سعد عبدالله العنزي.- المنيا: جامعة المنيا، 1439 هـ، 2018 م، 313 ص (ماجستير).</w:t>
      </w:r>
    </w:p>
    <w:p w14:paraId="63B45BBC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9302C5E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فقه العبادات والمعاملات بصيغة الاستفتاء على مذهب الإمام أبي حنيفة رضي الله عنه مقارنًا بعضه بآراء أخرى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عبدالملك عبدالرحمن السعدي.- عمّان: دار الفاروق، 1440 هـ.</w:t>
      </w:r>
    </w:p>
    <w:p w14:paraId="6822C94B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913676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لآلئ المحار في تخريج مصادر ابن عابدين في حاشيته ردّ المحتار: ذكر لما في الحاشية من مصنفات ورسائل مخطوطة أو مطبوعة مع التعريف بها وبأصحابها/ 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لؤي عبدالرؤوف الخليلي.- عمّان: دار الفتح، 1440 هـ، 2019 م.</w:t>
      </w:r>
    </w:p>
    <w:p w14:paraId="72E31C23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DBB71AA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المباحث الضرورية لدراسة مذهب الحنفية/</w:t>
      </w:r>
      <w:r w:rsidRPr="00326461">
        <w:rPr>
          <w:rFonts w:ascii="HelveticaNeueLTArabic" w:hAnsi="HelveticaNeueLTArabic"/>
          <w:color w:val="202E46"/>
          <w:shd w:val="clear" w:color="auto" w:fill="F5F5F5"/>
          <w:rtl/>
        </w:rPr>
        <w:t xml:space="preserve"> </w:t>
      </w: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محروس المدرس الأعظمي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bookmarkStart w:id="112" w:name="_Hlk7803508"/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 العلمية، 1440 هـ، 2019 م، 768 ص، 144 ص.</w:t>
      </w:r>
    </w:p>
    <w:bookmarkEnd w:id="112"/>
    <w:p w14:paraId="6B043F7A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04186B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مخالفات ال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مام زفر لل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مام 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بي حنيفة في كتاب 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الاختيار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لابن مودود الموصلي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 بابي العبادات والبيوع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رند سعد مكي.- الرمادي: جامعة الأنبار، 1440 هـ (ماجستير).</w:t>
      </w: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 </w:t>
      </w:r>
    </w:p>
    <w:p w14:paraId="41298654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1132CF7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المذهب المعتمد عند الحنفية واصطلاحاته الفقهية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مرضي بن مشوح العنزي، 53 ص.</w:t>
      </w:r>
    </w:p>
    <w:p w14:paraId="07B0E184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24/5/1440 هـ.</w:t>
      </w:r>
    </w:p>
    <w:p w14:paraId="27C83A14" w14:textId="492B4E42" w:rsidR="00326461" w:rsidRDefault="00326461" w:rsidP="00326461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48BB8DDE" w14:textId="77777777" w:rsidR="00326461" w:rsidRPr="00326461" w:rsidRDefault="00326461" w:rsidP="00326461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الفقه المالكي:</w:t>
      </w:r>
    </w:p>
    <w:p w14:paraId="5E3E546A" w14:textId="77777777" w:rsidR="00326461" w:rsidRPr="00326461" w:rsidRDefault="00326461" w:rsidP="00326461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18394D63" w14:textId="50034B4A" w:rsidR="00326461" w:rsidRDefault="00326461" w:rsidP="00326461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الكتب القديمة</w:t>
      </w:r>
    </w:p>
    <w:p w14:paraId="296C40CF" w14:textId="19E1D30D" w:rsidR="00121156" w:rsidRPr="00121156" w:rsidRDefault="00121156" w:rsidP="00326461">
      <w:pPr>
        <w:ind w:left="0" w:firstLine="0"/>
        <w:jc w:val="left"/>
        <w:rPr>
          <w:rFonts w:ascii="Times New Roman" w:eastAsia="Times New Roman" w:hAnsi="Times New Roman" w:cs="Traditional Arabic"/>
          <w:caps/>
          <w:color w:val="FF0000"/>
          <w:sz w:val="36"/>
          <w:szCs w:val="36"/>
          <w:rtl/>
          <w:lang w:eastAsia="ar-SA"/>
        </w:rPr>
      </w:pPr>
      <w:r w:rsidRPr="00121156">
        <w:rPr>
          <w:rFonts w:ascii="Times New Roman" w:eastAsia="Times New Roman" w:hAnsi="Times New Roman" w:cs="Traditional Arabic" w:hint="cs"/>
          <w:caps/>
          <w:color w:val="FF0000"/>
          <w:sz w:val="36"/>
          <w:szCs w:val="36"/>
          <w:rtl/>
          <w:lang w:eastAsia="ar-SA"/>
        </w:rPr>
        <w:t>(حتى وفيات 1340 هـ)</w:t>
      </w:r>
    </w:p>
    <w:p w14:paraId="695A9180" w14:textId="77777777" w:rsidR="00326461" w:rsidRPr="00326461" w:rsidRDefault="00326461" w:rsidP="00326461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13" w:name="_Hlk532271728"/>
      <w:r w:rsidRPr="00326461">
        <w:rPr>
          <w:rFonts w:cs="Traditional Arabic"/>
          <w:b/>
          <w:bCs/>
          <w:sz w:val="36"/>
          <w:szCs w:val="36"/>
          <w:rtl/>
        </w:rPr>
        <w:t>الأجوبة ال</w:t>
      </w:r>
      <w:r w:rsidRPr="00326461">
        <w:rPr>
          <w:rFonts w:cs="Traditional Arabic" w:hint="cs"/>
          <w:b/>
          <w:bCs/>
          <w:sz w:val="36"/>
          <w:szCs w:val="36"/>
          <w:rtl/>
        </w:rPr>
        <w:t>أ</w:t>
      </w:r>
      <w:r w:rsidRPr="00326461">
        <w:rPr>
          <w:rFonts w:cs="Traditional Arabic"/>
          <w:b/>
          <w:bCs/>
          <w:sz w:val="36"/>
          <w:szCs w:val="36"/>
          <w:rtl/>
        </w:rPr>
        <w:t>ب</w:t>
      </w:r>
      <w:r w:rsidRPr="00326461">
        <w:rPr>
          <w:rFonts w:cs="Traditional Arabic" w:hint="cs"/>
          <w:b/>
          <w:bCs/>
          <w:sz w:val="36"/>
          <w:szCs w:val="36"/>
          <w:rtl/>
        </w:rPr>
        <w:t>ّ</w:t>
      </w:r>
      <w:r w:rsidRPr="00326461">
        <w:rPr>
          <w:rFonts w:cs="Traditional Arabic"/>
          <w:b/>
          <w:bCs/>
          <w:sz w:val="36"/>
          <w:szCs w:val="36"/>
          <w:rtl/>
        </w:rPr>
        <w:t>اتي</w:t>
      </w:r>
      <w:r w:rsidRPr="00326461">
        <w:rPr>
          <w:rFonts w:cs="Traditional Arabic" w:hint="cs"/>
          <w:b/>
          <w:bCs/>
          <w:sz w:val="36"/>
          <w:szCs w:val="36"/>
          <w:rtl/>
        </w:rPr>
        <w:t>ّ</w:t>
      </w:r>
      <w:r w:rsidRPr="00326461">
        <w:rPr>
          <w:rFonts w:cs="Traditional Arabic"/>
          <w:b/>
          <w:bCs/>
          <w:sz w:val="36"/>
          <w:szCs w:val="36"/>
          <w:rtl/>
        </w:rPr>
        <w:t xml:space="preserve">ة التي </w:t>
      </w:r>
      <w:r w:rsidRPr="00326461">
        <w:rPr>
          <w:rFonts w:cs="Traditional Arabic" w:hint="cs"/>
          <w:b/>
          <w:bCs/>
          <w:sz w:val="36"/>
          <w:szCs w:val="36"/>
          <w:rtl/>
        </w:rPr>
        <w:t>أ</w:t>
      </w:r>
      <w:r w:rsidRPr="00326461">
        <w:rPr>
          <w:rFonts w:cs="Traditional Arabic"/>
          <w:b/>
          <w:bCs/>
          <w:sz w:val="36"/>
          <w:szCs w:val="36"/>
          <w:rtl/>
        </w:rPr>
        <w:t xml:space="preserve">جاب فيها مسائل رفعها إليه الشيخ الطالب </w:t>
      </w:r>
      <w:r w:rsidRPr="00326461">
        <w:rPr>
          <w:rFonts w:cs="Traditional Arabic" w:hint="cs"/>
          <w:b/>
          <w:bCs/>
          <w:sz w:val="36"/>
          <w:szCs w:val="36"/>
          <w:rtl/>
        </w:rPr>
        <w:t>أ</w:t>
      </w:r>
      <w:r w:rsidRPr="00326461">
        <w:rPr>
          <w:rFonts w:cs="Traditional Arabic"/>
          <w:b/>
          <w:bCs/>
          <w:sz w:val="36"/>
          <w:szCs w:val="36"/>
          <w:rtl/>
        </w:rPr>
        <w:t xml:space="preserve">بات بن الطالب أحمد جدو بن الطالب المختار الشريف القلقمي/ </w:t>
      </w:r>
      <w:r w:rsidRPr="00326461">
        <w:rPr>
          <w:rFonts w:cs="Traditional Arabic"/>
          <w:sz w:val="36"/>
          <w:szCs w:val="36"/>
          <w:rtl/>
        </w:rPr>
        <w:t xml:space="preserve">المختار بن أحمد بن أبي بكر الكنتي </w:t>
      </w:r>
      <w:r w:rsidRPr="00326461">
        <w:rPr>
          <w:rFonts w:cs="Traditional Arabic" w:hint="cs"/>
          <w:sz w:val="36"/>
          <w:szCs w:val="36"/>
          <w:rtl/>
        </w:rPr>
        <w:t>(ت</w:t>
      </w:r>
      <w:r w:rsidRPr="00326461">
        <w:rPr>
          <w:rFonts w:cs="Traditional Arabic"/>
          <w:sz w:val="36"/>
          <w:szCs w:val="36"/>
          <w:rtl/>
        </w:rPr>
        <w:t xml:space="preserve"> 1226 هـ</w:t>
      </w:r>
      <w:r w:rsidRPr="00326461">
        <w:rPr>
          <w:rFonts w:cs="Traditional Arabic" w:hint="cs"/>
          <w:sz w:val="36"/>
          <w:szCs w:val="36"/>
          <w:rtl/>
        </w:rPr>
        <w:t>)؛</w:t>
      </w:r>
      <w:r w:rsidRPr="00326461">
        <w:rPr>
          <w:rFonts w:cs="Traditional Arabic"/>
          <w:b/>
          <w:bCs/>
          <w:sz w:val="36"/>
          <w:szCs w:val="36"/>
          <w:rtl/>
        </w:rPr>
        <w:t xml:space="preserve"> </w:t>
      </w:r>
      <w:r w:rsidRPr="00326461">
        <w:rPr>
          <w:rFonts w:cs="Traditional Arabic"/>
          <w:sz w:val="36"/>
          <w:szCs w:val="36"/>
          <w:rtl/>
        </w:rPr>
        <w:t>تقديم وتحقيق مأمون محمد أحمد أمينوه </w:t>
      </w:r>
      <w:r w:rsidRPr="00326461">
        <w:rPr>
          <w:rFonts w:cs="Traditional Arabic" w:hint="cs"/>
          <w:sz w:val="36"/>
          <w:szCs w:val="36"/>
          <w:rtl/>
        </w:rPr>
        <w:t>الكنتي.- الدار البيضاء: قطر الندى للثقافة والإعلام، 1440 هـ؟، 2018 م، 359 ص.</w:t>
      </w:r>
    </w:p>
    <w:bookmarkEnd w:id="113"/>
    <w:p w14:paraId="528CC0BA" w14:textId="77777777" w:rsidR="00326461" w:rsidRPr="00326461" w:rsidRDefault="00326461" w:rsidP="00326461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7CCA889E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14" w:name="_Hlk9345022"/>
      <w:r w:rsidRPr="00326461">
        <w:rPr>
          <w:rFonts w:cs="Traditional Arabic"/>
          <w:b/>
          <w:bCs/>
          <w:sz w:val="36"/>
          <w:szCs w:val="36"/>
          <w:rtl/>
        </w:rPr>
        <w:t>الإشراف على نكت مسائل الخلاف</w:t>
      </w:r>
      <w:r w:rsidRPr="00326461">
        <w:rPr>
          <w:rFonts w:cs="Traditional Arabic" w:hint="cs"/>
          <w:sz w:val="36"/>
          <w:szCs w:val="36"/>
          <w:rtl/>
        </w:rPr>
        <w:t xml:space="preserve">/ </w:t>
      </w:r>
      <w:r w:rsidRPr="00326461">
        <w:rPr>
          <w:rFonts w:cs="Traditional Arabic"/>
          <w:sz w:val="36"/>
          <w:szCs w:val="36"/>
          <w:rtl/>
        </w:rPr>
        <w:t>عبد الوهاب بن علي</w:t>
      </w:r>
      <w:r w:rsidRPr="00326461">
        <w:rPr>
          <w:rFonts w:cs="Traditional Arabic" w:hint="cs"/>
          <w:sz w:val="36"/>
          <w:szCs w:val="36"/>
          <w:rtl/>
        </w:rPr>
        <w:t xml:space="preserve"> </w:t>
      </w:r>
      <w:r w:rsidRPr="00326461">
        <w:rPr>
          <w:rFonts w:cs="Traditional Arabic"/>
          <w:sz w:val="36"/>
          <w:szCs w:val="36"/>
          <w:rtl/>
        </w:rPr>
        <w:t>بن نصر المالكي</w:t>
      </w:r>
      <w:r w:rsidRPr="00326461">
        <w:rPr>
          <w:rFonts w:cs="Traditional Arabic" w:hint="cs"/>
          <w:sz w:val="36"/>
          <w:szCs w:val="36"/>
          <w:rtl/>
        </w:rPr>
        <w:t xml:space="preserve"> (ت 422 هـ)؛ تحقيق </w:t>
      </w:r>
      <w:r w:rsidRPr="00326461">
        <w:rPr>
          <w:rFonts w:cs="Traditional Arabic"/>
          <w:sz w:val="36"/>
          <w:szCs w:val="36"/>
          <w:rtl/>
        </w:rPr>
        <w:t>حامد عبد الله المحلاوي</w:t>
      </w:r>
      <w:r w:rsidRPr="00326461">
        <w:rPr>
          <w:rFonts w:cs="Traditional Arabic" w:hint="cs"/>
          <w:sz w:val="36"/>
          <w:szCs w:val="36"/>
          <w:rtl/>
        </w:rPr>
        <w:t xml:space="preserve">.- 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 العلمية، 1440 هـ، 2019 م، 2 مج.</w:t>
      </w:r>
    </w:p>
    <w:bookmarkEnd w:id="114"/>
    <w:p w14:paraId="00E80891" w14:textId="77777777" w:rsidR="00326461" w:rsidRPr="00326461" w:rsidRDefault="00326461" w:rsidP="00326461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609D5D31" w14:textId="77777777" w:rsidR="00326461" w:rsidRPr="00326461" w:rsidRDefault="00326461" w:rsidP="0032646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26461">
        <w:rPr>
          <w:rFonts w:cs="Traditional Arabic"/>
          <w:b/>
          <w:bCs/>
          <w:sz w:val="36"/>
          <w:szCs w:val="36"/>
          <w:rtl/>
        </w:rPr>
        <w:t>أقرب المسالك إلى مذهب الإمام مال</w:t>
      </w:r>
      <w:r w:rsidRPr="00326461">
        <w:rPr>
          <w:rFonts w:cs="Traditional Arabic" w:hint="cs"/>
          <w:b/>
          <w:bCs/>
          <w:sz w:val="36"/>
          <w:szCs w:val="36"/>
          <w:rtl/>
        </w:rPr>
        <w:t>ك/</w:t>
      </w:r>
      <w:r w:rsidRPr="00326461">
        <w:rPr>
          <w:rFonts w:cs="Traditional Arabic"/>
          <w:sz w:val="36"/>
          <w:szCs w:val="36"/>
        </w:rPr>
        <w:t xml:space="preserve"> </w:t>
      </w:r>
      <w:r w:rsidRPr="00326461">
        <w:rPr>
          <w:rFonts w:cs="Traditional Arabic"/>
          <w:sz w:val="36"/>
          <w:szCs w:val="36"/>
          <w:rtl/>
        </w:rPr>
        <w:t>لأبي البركات أحمد بن محمد الدردير</w:t>
      </w:r>
      <w:r w:rsidRPr="00326461">
        <w:rPr>
          <w:rFonts w:cs="Traditional Arabic" w:hint="cs"/>
          <w:sz w:val="36"/>
          <w:szCs w:val="36"/>
          <w:rtl/>
        </w:rPr>
        <w:t>،</w:t>
      </w:r>
      <w:r w:rsidRPr="00326461">
        <w:rPr>
          <w:rFonts w:cs="Traditional Arabic"/>
          <w:sz w:val="36"/>
          <w:szCs w:val="36"/>
          <w:rtl/>
        </w:rPr>
        <w:t xml:space="preserve"> الملقب بمالك الصغير (ت 1201 هـ)؛ </w:t>
      </w:r>
      <w:r w:rsidRPr="00326461">
        <w:rPr>
          <w:rFonts w:cs="Traditional Arabic" w:hint="cs"/>
          <w:sz w:val="36"/>
          <w:szCs w:val="36"/>
          <w:rtl/>
        </w:rPr>
        <w:t>تحقيق مصطفى عبد ربه.- عمّان: أروقة للدراسات والنشر، 1438 هـ</w:t>
      </w:r>
      <w:r w:rsidRPr="00326461">
        <w:rPr>
          <w:rFonts w:cs="Traditional Arabic"/>
          <w:sz w:val="36"/>
          <w:szCs w:val="36"/>
          <w:rtl/>
        </w:rPr>
        <w:t xml:space="preserve">، </w:t>
      </w:r>
      <w:r w:rsidRPr="00326461">
        <w:rPr>
          <w:rFonts w:cs="Traditional Arabic" w:hint="cs"/>
          <w:sz w:val="36"/>
          <w:szCs w:val="36"/>
          <w:rtl/>
        </w:rPr>
        <w:t>472 ص.</w:t>
      </w:r>
    </w:p>
    <w:p w14:paraId="100D1BB0" w14:textId="77777777" w:rsidR="00326461" w:rsidRPr="00326461" w:rsidRDefault="00326461" w:rsidP="0032646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26461">
        <w:rPr>
          <w:rFonts w:cs="Traditional Arabic" w:hint="cs"/>
          <w:sz w:val="36"/>
          <w:szCs w:val="36"/>
          <w:rtl/>
        </w:rPr>
        <w:t>واعتنى به وصاغه على طريقة السؤال والجواب عبدالمحسن بن عيسى العتّال.- شنقيط: دار المذهب، نحو 1438 هـ.</w:t>
      </w:r>
    </w:p>
    <w:p w14:paraId="61EBE9AE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وبعنوان: </w:t>
      </w:r>
      <w:r w:rsidRPr="0032646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أقرب المسالك </w:t>
      </w:r>
      <w:r w:rsidRPr="0032646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ل</w:t>
      </w:r>
      <w:r w:rsidRPr="0032646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مذهب الإمام </w:t>
      </w:r>
      <w:r w:rsidRPr="0032646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مالك/ اعتنى به قسم التحقيق والمراجعة بدار السلام.- القاهرة: دار السلام، 1440 هـ، 2018 م، 256 ص.</w:t>
      </w:r>
    </w:p>
    <w:p w14:paraId="3270A1A3" w14:textId="77777777" w:rsidR="00326461" w:rsidRPr="00326461" w:rsidRDefault="00326461" w:rsidP="00326461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25F5B37F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بعض أجوبة أبي سالم العياشي 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(ت </w:t>
      </w: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1090 هـ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)/</w:t>
      </w: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تقديم وتحقيق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سوميا بها.- الرباط: </w:t>
      </w: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مؤسسة دار الحديث الحسنية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1439 هـ </w:t>
      </w:r>
      <w:r w:rsidRPr="0032646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(بحث لنيل شهادة التأهيل في العلوم الإسلامية).</w:t>
      </w:r>
    </w:p>
    <w:p w14:paraId="5DF3DB56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أبو سالم عبد الله بن محمد بن أبي بكر العياشي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الفقيه الرحالة، صاحب (ماء الموائد) وغيره.</w:t>
      </w:r>
    </w:p>
    <w:p w14:paraId="6F326807" w14:textId="77777777" w:rsidR="00326461" w:rsidRPr="00326461" w:rsidRDefault="00326461" w:rsidP="00326461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7BCDC30F" w14:textId="77777777" w:rsidR="00326461" w:rsidRPr="00326461" w:rsidRDefault="00326461" w:rsidP="00326461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15" w:name="_Hlk532307081"/>
      <w:r w:rsidRPr="00326461">
        <w:rPr>
          <w:rFonts w:cs="Traditional Arabic" w:hint="cs"/>
          <w:b/>
          <w:bCs/>
          <w:sz w:val="36"/>
          <w:szCs w:val="36"/>
          <w:rtl/>
        </w:rPr>
        <w:t>التبصرة</w:t>
      </w:r>
      <w:r w:rsidRPr="00326461">
        <w:rPr>
          <w:rFonts w:cs="Traditional Arabic" w:hint="cs"/>
          <w:sz w:val="36"/>
          <w:szCs w:val="36"/>
          <w:rtl/>
        </w:rPr>
        <w:t>/ لأبي الحسن علي بن محمد اللخمي (ت 478 هـ)؛ تحقيق أحمد بن عبدالكريم نجيب.- شنقيط؟: مركز نجيبويه للمخطوطات وخدمة التراث، 1440 هـ؟، 11 مج.</w:t>
      </w:r>
    </w:p>
    <w:bookmarkEnd w:id="115"/>
    <w:p w14:paraId="1FC113A8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D1BDB96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الجامع المهذب والكافي المقرب عن المؤلفات الطوال في فقه أهل المدينة المالكي: شرح كتاب الإمام مالك في التفسير المسند الصحيح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عمر يوسف بن عبدالله بن عبدالبرّ القرطبي (ت 463 هـ)؛ تحقيق عبدالمعطي أمين قلعجي.- المنصورة: دار اللؤلؤة، 1439 هـ، 2018 م، 2 مج.</w:t>
      </w:r>
    </w:p>
    <w:p w14:paraId="40C3F53D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C523D17" w14:textId="77777777" w:rsidR="006D6C15" w:rsidRPr="006D6C15" w:rsidRDefault="00326461" w:rsidP="006D6C1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حاشية العلامة علي بن مكرم الله العدوي الصعيدي (ت 1189 هـ) على شرح الشيخ الزرقاني (ت 1099 هـ) على العزّية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تحقيق أحمد مصطفى الطهطاوي</w:t>
      </w:r>
      <w:r w:rsidR="006D6C15" w:rsidRPr="006D6C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بيروت: دار ابن حزم، 1440 هـ، 2019م، 3 مج.</w:t>
      </w:r>
    </w:p>
    <w:p w14:paraId="079FA77C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ومعه ثبت مرويات الشيخ علي العدوي الصعيدي.</w:t>
      </w:r>
    </w:p>
    <w:p w14:paraId="12E8F4B9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116" w:name="_Hlk469867"/>
    </w:p>
    <w:p w14:paraId="0E012B49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</w:t>
      </w: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الرسالة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لأبي الحجاج يوسف بن عمر الأنفاسي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(ت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761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تحقيق</w:t>
      </w:r>
      <w:r w:rsidRPr="00326461">
        <w:rPr>
          <w:rFonts w:ascii="Tahoma" w:hAnsi="Tahoma" w:cs="Tahoma"/>
          <w:color w:val="14171A"/>
          <w:spacing w:val="4"/>
          <w:sz w:val="41"/>
          <w:szCs w:val="41"/>
          <w:shd w:val="clear" w:color="auto" w:fill="FFFFFF"/>
          <w:rtl/>
        </w:rPr>
        <w:t xml:space="preserve"> </w:t>
      </w: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الطر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يب</w:t>
      </w: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اق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اليدري،</w:t>
      </w: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 الرحيم الحمدادي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 دار الكلمة، 1440 هـ، 5 مج.</w:t>
      </w:r>
    </w:p>
    <w:bookmarkEnd w:id="116"/>
    <w:p w14:paraId="5DE64D55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731B076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رسالة ابن أبي زيد القيرواني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القاضي عبدالوهاب بن علي بن نصر البغدادي المالكي (ت 422 هـ)؛ تحقيق حمزة أبو فارس.- تونس؛ بيروت: الدار المالكية، 1440 هـ.</w:t>
      </w:r>
    </w:p>
    <w:p w14:paraId="784B7EFF" w14:textId="77777777" w:rsidR="00326461" w:rsidRPr="00326461" w:rsidRDefault="00326461" w:rsidP="00326461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0353FE91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17" w:name="_Hlk11880873"/>
      <w:bookmarkStart w:id="118" w:name="_Hlk11854500"/>
      <w:bookmarkStart w:id="119" w:name="_Hlk7286745"/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 الشبرخيت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على مختصر خليل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براهيم بن مرع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الشبرخيتي (ت 1106 هـ).</w:t>
      </w:r>
    </w:p>
    <w:p w14:paraId="4859B2F4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20" w:name="_Hlk11903809"/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بالقاهرة، 1438 هـ،...</w:t>
      </w:r>
    </w:p>
    <w:bookmarkEnd w:id="117"/>
    <w:bookmarkEnd w:id="120"/>
    <w:p w14:paraId="34330FEA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5F64340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 العمروس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على مختصر خليل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على بن خضر العمروس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 (ت </w:t>
      </w: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1173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هـ).</w:t>
      </w:r>
    </w:p>
    <w:p w14:paraId="737EAD69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بأسيوط، 1438 هـ، ...</w:t>
      </w:r>
    </w:p>
    <w:bookmarkEnd w:id="118"/>
    <w:p w14:paraId="5DCF9A11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0566103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صحة أصول مذهب أهل المدينة ومنزلة الإمام مالك المنسوب إليه مذهبهم في الإمامة والديانة، أو قاعدة في تفضيل مذهب أهل المدينة، وتسمى المالكية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بن عبدالحليم بن تيمية (ت 728 هـ)؛ تحقيق سفيان السماحي.- دمشق: دار القلم، 1440 هـ، 2019 م.</w:t>
      </w:r>
    </w:p>
    <w:bookmarkEnd w:id="119"/>
    <w:p w14:paraId="0CD4539C" w14:textId="77777777" w:rsidR="00326461" w:rsidRPr="00326461" w:rsidRDefault="00326461" w:rsidP="00326461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48983EE5" w14:textId="55A4B7BA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الفواكه الدواني على رسالة ابن أبي زيد القيرواني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بن غنيم النفراوي (ت 1126 هـ)؛ تحقيق رابح زرواتي</w:t>
      </w:r>
      <w:r w:rsidR="009535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بيروت: دار ابن حزم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هـ، 2019 م، 4 مج.</w:t>
      </w:r>
    </w:p>
    <w:p w14:paraId="13B1BA64" w14:textId="77777777" w:rsidR="00326461" w:rsidRPr="00326461" w:rsidRDefault="00326461" w:rsidP="00326461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24484567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21" w:name="_Hlk532735841"/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اللمع في الفقه على مذهب الإمام مالك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إبراهيم بن أبي بكر الأنصاري التلمساني (ت 663 هـ)؛ تحقيق أحمد فريد المزيدي.- بيروت: </w:t>
      </w:r>
      <w:r w:rsidRPr="00326461">
        <w:rPr>
          <w:rFonts w:eastAsiaTheme="minorEastAsia" w:cs="Traditional Arabic" w:hint="cs"/>
          <w:sz w:val="36"/>
          <w:szCs w:val="36"/>
          <w:rtl/>
        </w:rPr>
        <w:t>دار الكتب العلمية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هـ، 200 ص.</w:t>
      </w:r>
    </w:p>
    <w:bookmarkEnd w:id="121"/>
    <w:p w14:paraId="039B474E" w14:textId="77777777" w:rsidR="00326461" w:rsidRPr="00326461" w:rsidRDefault="00326461" w:rsidP="00326461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770B285D" w14:textId="77777777" w:rsidR="00326461" w:rsidRPr="00326461" w:rsidRDefault="00326461" w:rsidP="0032646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26461">
        <w:rPr>
          <w:rFonts w:cs="Traditional Arabic" w:hint="cs"/>
          <w:b/>
          <w:bCs/>
          <w:sz w:val="36"/>
          <w:szCs w:val="36"/>
          <w:rtl/>
        </w:rPr>
        <w:t>الممهَّد (شرح مختصر المدونة لابن أبي زيد القيرواني)</w:t>
      </w:r>
      <w:r w:rsidRPr="00326461">
        <w:rPr>
          <w:rFonts w:cs="Traditional Arabic" w:hint="cs"/>
          <w:sz w:val="36"/>
          <w:szCs w:val="36"/>
          <w:rtl/>
        </w:rPr>
        <w:t>/ القاضي عبدالوهاب بن علي بن نصر البغدادي (ت 422 هـ)؛ تحقيق عبدالمجيد خلّادي.- الكويت: أسفار لنشر نفيس الكتب والرسائل العلمية، 1440 هـ، 2 مج.</w:t>
      </w:r>
    </w:p>
    <w:p w14:paraId="02187E5C" w14:textId="77777777" w:rsidR="00326461" w:rsidRPr="00326461" w:rsidRDefault="00326461" w:rsidP="00326461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6A71644F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المنهل المورود في شرح الحدود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محمد المحوجب (ت 1140 هـ)؛ تحقيق السعيد الصمدي النتيفي.- بيروت: دار ابن حزم، 1440 هـ.</w:t>
      </w:r>
    </w:p>
    <w:p w14:paraId="1B222057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شرح للحدود الفقهية لمحمد بن محمد بن عرفة (ت 803 هـ) في الفقه المالكي.</w:t>
      </w:r>
    </w:p>
    <w:p w14:paraId="073F63D4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122" w:name="_Hlk535043489"/>
    </w:p>
    <w:p w14:paraId="25E574AA" w14:textId="77777777" w:rsidR="00326461" w:rsidRPr="00326461" w:rsidRDefault="00326461" w:rsidP="00326461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23" w:name="_Hlk9182558"/>
      <w:r w:rsidRPr="00326461">
        <w:rPr>
          <w:rFonts w:cs="Traditional Arabic" w:hint="cs"/>
          <w:b/>
          <w:bCs/>
          <w:sz w:val="36"/>
          <w:szCs w:val="36"/>
          <w:rtl/>
        </w:rPr>
        <w:t>مورد الشارعين في قراءة المرشد المعين</w:t>
      </w:r>
      <w:r w:rsidRPr="00326461">
        <w:rPr>
          <w:rFonts w:cs="Traditional Arabic" w:hint="cs"/>
          <w:sz w:val="36"/>
          <w:szCs w:val="36"/>
          <w:rtl/>
        </w:rPr>
        <w:t>/ عبدالصمد بن التهامي كنون (ت 1352 هـ)؛ تحقيق عبدالعالي عيادو.- الدار البيضاء: دار كنوز التراث، 1440 هـ، 2019م؟</w:t>
      </w:r>
    </w:p>
    <w:p w14:paraId="6EB95D85" w14:textId="77777777" w:rsidR="00326461" w:rsidRPr="00326461" w:rsidRDefault="00326461" w:rsidP="0032646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26461">
        <w:rPr>
          <w:rFonts w:cs="Traditional Arabic" w:hint="cs"/>
          <w:sz w:val="36"/>
          <w:szCs w:val="36"/>
          <w:rtl/>
        </w:rPr>
        <w:t>المرشد المعين على الضروري من علوم الدين/ لابن عاشر (ت 1014 هـ).</w:t>
      </w:r>
    </w:p>
    <w:p w14:paraId="5845A742" w14:textId="77777777" w:rsidR="00326461" w:rsidRPr="00326461" w:rsidRDefault="00326461" w:rsidP="00326461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32E7735" w14:textId="77777777" w:rsidR="00326461" w:rsidRPr="00326461" w:rsidRDefault="00326461" w:rsidP="0032646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26461">
        <w:rPr>
          <w:rFonts w:cs="Traditional Arabic" w:hint="cs"/>
          <w:b/>
          <w:bCs/>
          <w:sz w:val="36"/>
          <w:szCs w:val="36"/>
          <w:rtl/>
        </w:rPr>
        <w:t>ن</w:t>
      </w:r>
      <w:r w:rsidRPr="00326461">
        <w:rPr>
          <w:rFonts w:cs="Traditional Arabic"/>
          <w:b/>
          <w:bCs/>
          <w:sz w:val="36"/>
          <w:szCs w:val="36"/>
          <w:rtl/>
        </w:rPr>
        <w:t>صح المقالة في شرح الرسالة</w:t>
      </w:r>
      <w:r w:rsidRPr="00326461">
        <w:rPr>
          <w:rFonts w:cs="Traditional Arabic" w:hint="cs"/>
          <w:sz w:val="36"/>
          <w:szCs w:val="36"/>
          <w:rtl/>
        </w:rPr>
        <w:t>/</w:t>
      </w:r>
      <w:r w:rsidRPr="00326461">
        <w:rPr>
          <w:rFonts w:cs="Traditional Arabic"/>
          <w:sz w:val="36"/>
          <w:szCs w:val="36"/>
          <w:rtl/>
        </w:rPr>
        <w:t xml:space="preserve"> لأبي عبد الله محمد بن علي بن الفخار</w:t>
      </w:r>
      <w:r w:rsidRPr="00326461">
        <w:rPr>
          <w:rFonts w:cs="Traditional Arabic" w:hint="cs"/>
          <w:sz w:val="36"/>
          <w:szCs w:val="36"/>
          <w:rtl/>
        </w:rPr>
        <w:t xml:space="preserve"> الجذامي </w:t>
      </w:r>
      <w:r w:rsidRPr="00326461">
        <w:rPr>
          <w:rFonts w:cs="Traditional Arabic"/>
          <w:sz w:val="36"/>
          <w:szCs w:val="36"/>
          <w:rtl/>
        </w:rPr>
        <w:t>(ت</w:t>
      </w:r>
      <w:r w:rsidRPr="00326461">
        <w:rPr>
          <w:rFonts w:cs="Traditional Arabic" w:hint="cs"/>
          <w:sz w:val="36"/>
          <w:szCs w:val="36"/>
          <w:rtl/>
        </w:rPr>
        <w:t xml:space="preserve"> </w:t>
      </w:r>
      <w:r w:rsidRPr="00326461">
        <w:rPr>
          <w:rFonts w:cs="Traditional Arabic"/>
          <w:sz w:val="36"/>
          <w:szCs w:val="36"/>
          <w:rtl/>
        </w:rPr>
        <w:t>723</w:t>
      </w:r>
      <w:r w:rsidRPr="00326461">
        <w:rPr>
          <w:rFonts w:cs="Traditional Arabic" w:hint="cs"/>
          <w:sz w:val="36"/>
          <w:szCs w:val="36"/>
          <w:rtl/>
        </w:rPr>
        <w:t xml:space="preserve"> </w:t>
      </w:r>
      <w:r w:rsidRPr="00326461">
        <w:rPr>
          <w:rFonts w:cs="Traditional Arabic"/>
          <w:sz w:val="36"/>
          <w:szCs w:val="36"/>
          <w:rtl/>
        </w:rPr>
        <w:t>هـ)</w:t>
      </w:r>
      <w:r w:rsidRPr="00326461">
        <w:rPr>
          <w:rFonts w:cs="Traditional Arabic" w:hint="cs"/>
          <w:sz w:val="36"/>
          <w:szCs w:val="36"/>
          <w:rtl/>
        </w:rPr>
        <w:t xml:space="preserve">؛ تحقيق </w:t>
      </w:r>
      <w:bookmarkStart w:id="124" w:name="_Hlk9184634"/>
      <w:r w:rsidRPr="00326461">
        <w:rPr>
          <w:rFonts w:cs="Traditional Arabic" w:hint="cs"/>
          <w:sz w:val="36"/>
          <w:szCs w:val="36"/>
          <w:rtl/>
        </w:rPr>
        <w:t xml:space="preserve">عبدالعالي عيادو.- الدار البيضاء: </w:t>
      </w:r>
      <w:r w:rsidRPr="00326461">
        <w:rPr>
          <w:rFonts w:cs="Traditional Arabic"/>
          <w:sz w:val="36"/>
          <w:szCs w:val="36"/>
          <w:rtl/>
        </w:rPr>
        <w:t>دار كنوز التراث</w:t>
      </w:r>
      <w:r w:rsidRPr="00326461">
        <w:rPr>
          <w:rFonts w:cs="Traditional Arabic" w:hint="cs"/>
          <w:sz w:val="36"/>
          <w:szCs w:val="36"/>
          <w:rtl/>
        </w:rPr>
        <w:t>، 1440 هـ، 2019 م؟</w:t>
      </w:r>
    </w:p>
    <w:bookmarkEnd w:id="123"/>
    <w:bookmarkEnd w:id="124"/>
    <w:p w14:paraId="289FD2C5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66590FC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نظم أسهل المسالك في مذهب الإمام مالك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حسن البشار الرشيدي (ت بعد 1161 هـ)؛ تحقيق محمد القياتي.- القاهرة: مكتبة المشارق، 1438 هـ، 128 ص.</w:t>
      </w:r>
    </w:p>
    <w:bookmarkEnd w:id="122"/>
    <w:p w14:paraId="5177CD9E" w14:textId="77777777" w:rsidR="00326461" w:rsidRPr="00326461" w:rsidRDefault="00326461" w:rsidP="00326461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2AB6ED14" w14:textId="77777777" w:rsidR="0079139F" w:rsidRPr="003E76B7" w:rsidRDefault="0079139F" w:rsidP="0079139F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25" w:name="_Hlk9182140"/>
      <w:r w:rsidRPr="003E76B7">
        <w:rPr>
          <w:rFonts w:cs="Traditional Arabic"/>
          <w:b/>
          <w:bCs/>
          <w:sz w:val="36"/>
          <w:szCs w:val="36"/>
          <w:rtl/>
        </w:rPr>
        <w:t>نوازل التاودي ابن سودة المر</w:t>
      </w:r>
      <w:r w:rsidRPr="003E76B7">
        <w:rPr>
          <w:rFonts w:cs="Traditional Arabic" w:hint="cs"/>
          <w:b/>
          <w:bCs/>
          <w:sz w:val="36"/>
          <w:szCs w:val="36"/>
          <w:rtl/>
        </w:rPr>
        <w:t>ّ</w:t>
      </w:r>
      <w:r w:rsidRPr="003E76B7">
        <w:rPr>
          <w:rFonts w:cs="Traditional Arabic"/>
          <w:b/>
          <w:bCs/>
          <w:sz w:val="36"/>
          <w:szCs w:val="36"/>
          <w:rtl/>
        </w:rPr>
        <w:t>ي الفاسي</w:t>
      </w:r>
      <w:r w:rsidRPr="003E76B7">
        <w:rPr>
          <w:rFonts w:cs="Traditional Arabic" w:hint="cs"/>
          <w:sz w:val="36"/>
          <w:szCs w:val="36"/>
          <w:rtl/>
        </w:rPr>
        <w:t xml:space="preserve">/ </w:t>
      </w:r>
      <w:r w:rsidRPr="003E76B7">
        <w:rPr>
          <w:rFonts w:cs="Traditional Arabic"/>
          <w:sz w:val="36"/>
          <w:szCs w:val="36"/>
          <w:rtl/>
        </w:rPr>
        <w:t>دراسة وتحقيق يحيى عارف</w:t>
      </w:r>
      <w:r w:rsidRPr="003E76B7">
        <w:rPr>
          <w:rFonts w:cs="Traditional Arabic" w:hint="cs"/>
          <w:sz w:val="36"/>
          <w:szCs w:val="36"/>
          <w:rtl/>
        </w:rPr>
        <w:t xml:space="preserve">.- الدار البيضاء: </w:t>
      </w:r>
      <w:r w:rsidRPr="003E76B7">
        <w:rPr>
          <w:rFonts w:cs="Traditional Arabic"/>
          <w:sz w:val="36"/>
          <w:szCs w:val="36"/>
          <w:rtl/>
        </w:rPr>
        <w:t>دار كنوز التراث</w:t>
      </w:r>
      <w:r w:rsidRPr="003E76B7">
        <w:rPr>
          <w:rFonts w:cs="Traditional Arabic" w:hint="cs"/>
          <w:sz w:val="36"/>
          <w:szCs w:val="36"/>
          <w:rtl/>
        </w:rPr>
        <w:t>، 14</w:t>
      </w:r>
      <w:r>
        <w:rPr>
          <w:rFonts w:cs="Traditional Arabic" w:hint="cs"/>
          <w:sz w:val="36"/>
          <w:szCs w:val="36"/>
          <w:rtl/>
        </w:rPr>
        <w:t>38</w:t>
      </w:r>
      <w:r w:rsidRPr="003E76B7">
        <w:rPr>
          <w:rFonts w:cs="Traditional Arabic" w:hint="cs"/>
          <w:sz w:val="36"/>
          <w:szCs w:val="36"/>
          <w:rtl/>
        </w:rPr>
        <w:t xml:space="preserve"> هـ، 201</w:t>
      </w:r>
      <w:r>
        <w:rPr>
          <w:rFonts w:cs="Traditional Arabic" w:hint="cs"/>
          <w:sz w:val="36"/>
          <w:szCs w:val="36"/>
          <w:rtl/>
        </w:rPr>
        <w:t>7</w:t>
      </w:r>
      <w:r w:rsidRPr="003E76B7">
        <w:rPr>
          <w:rFonts w:cs="Traditional Arabic" w:hint="cs"/>
          <w:sz w:val="36"/>
          <w:szCs w:val="36"/>
          <w:rtl/>
        </w:rPr>
        <w:t xml:space="preserve"> م</w:t>
      </w:r>
      <w:r>
        <w:rPr>
          <w:rFonts w:cs="Traditional Arabic" w:hint="cs"/>
          <w:sz w:val="36"/>
          <w:szCs w:val="36"/>
          <w:rtl/>
        </w:rPr>
        <w:t>، 631 ص</w:t>
      </w:r>
      <w:r w:rsidRPr="003E76B7">
        <w:rPr>
          <w:rFonts w:cs="Traditional Arabic" w:hint="cs"/>
          <w:sz w:val="36"/>
          <w:szCs w:val="36"/>
          <w:rtl/>
        </w:rPr>
        <w:t xml:space="preserve"> (أصله رسالة دكتوراه).</w:t>
      </w:r>
    </w:p>
    <w:p w14:paraId="46B1F16E" w14:textId="77777777" w:rsidR="0079139F" w:rsidRPr="003E76B7" w:rsidRDefault="0079139F" w:rsidP="0079139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E76B7">
        <w:rPr>
          <w:rFonts w:cs="Traditional Arabic" w:hint="cs"/>
          <w:sz w:val="36"/>
          <w:szCs w:val="36"/>
          <w:rtl/>
        </w:rPr>
        <w:t>هو محمد التاودي بن محمد الطالب بن سودة (ت 1209 هـ)</w:t>
      </w:r>
    </w:p>
    <w:p w14:paraId="3387E8A5" w14:textId="77777777" w:rsidR="0079139F" w:rsidRPr="003E76B7" w:rsidRDefault="0079139F" w:rsidP="0079139F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bookmarkEnd w:id="125"/>
    <w:p w14:paraId="57DBDCF6" w14:textId="77777777" w:rsidR="007F3B7D" w:rsidRPr="00CC7800" w:rsidRDefault="007F3B7D" w:rsidP="007F3B7D">
      <w:pPr>
        <w:ind w:left="0" w:firstLine="0"/>
        <w:jc w:val="left"/>
        <w:rPr>
          <w:rFonts w:ascii="Times New Roman" w:eastAsia="Times New Roman" w:hAnsi="Times New Roman" w:cs="Traditional Arabic"/>
          <w:caps/>
          <w:color w:val="FF0000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الكتب الحديثة</w:t>
      </w:r>
      <w:r w:rsidRPr="006C46E4">
        <w:rPr>
          <w:rFonts w:ascii="Times New Roman" w:eastAsia="Times New Roman" w:hAnsi="Times New Roman" w:cs="Traditional Arabic" w:hint="cs"/>
          <w:caps/>
          <w:color w:val="FF0000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caps/>
          <w:color w:val="FF0000"/>
          <w:sz w:val="36"/>
          <w:szCs w:val="36"/>
          <w:rtl/>
          <w:lang w:eastAsia="ar-SA"/>
        </w:rPr>
        <w:t>(تشمل الدراسات التراثية)</w:t>
      </w:r>
    </w:p>
    <w:p w14:paraId="28B8BBC9" w14:textId="77777777" w:rsidR="007F3B7D" w:rsidRPr="00CC7800" w:rsidRDefault="007F3B7D" w:rsidP="007F3B7D">
      <w:pPr>
        <w:ind w:left="0" w:firstLine="0"/>
        <w:jc w:val="left"/>
        <w:rPr>
          <w:rFonts w:ascii="Times New Roman" w:eastAsia="Times New Roman" w:hAnsi="Times New Roman" w:cs="Traditional Arabic"/>
          <w:caps/>
          <w:color w:val="FF0000"/>
          <w:sz w:val="36"/>
          <w:szCs w:val="36"/>
          <w:rtl/>
          <w:lang w:eastAsia="ar-SA"/>
        </w:rPr>
      </w:pPr>
      <w:r w:rsidRPr="00CC7800">
        <w:rPr>
          <w:rFonts w:ascii="Times New Roman" w:eastAsia="Times New Roman" w:hAnsi="Times New Roman" w:cs="Traditional Arabic" w:hint="cs"/>
          <w:caps/>
          <w:color w:val="FF0000"/>
          <w:sz w:val="36"/>
          <w:szCs w:val="36"/>
          <w:rtl/>
          <w:lang w:eastAsia="ar-SA"/>
        </w:rPr>
        <w:t>(</w:t>
      </w:r>
      <w:r>
        <w:rPr>
          <w:rFonts w:ascii="Times New Roman" w:eastAsia="Times New Roman" w:hAnsi="Times New Roman" w:cs="Traditional Arabic" w:hint="cs"/>
          <w:caps/>
          <w:color w:val="FF0000"/>
          <w:sz w:val="36"/>
          <w:szCs w:val="36"/>
          <w:rtl/>
          <w:lang w:eastAsia="ar-SA"/>
        </w:rPr>
        <w:t>من</w:t>
      </w:r>
      <w:r w:rsidRPr="00CC7800">
        <w:rPr>
          <w:rFonts w:ascii="Times New Roman" w:eastAsia="Times New Roman" w:hAnsi="Times New Roman" w:cs="Traditional Arabic" w:hint="cs"/>
          <w:caps/>
          <w:color w:val="FF0000"/>
          <w:sz w:val="36"/>
          <w:szCs w:val="36"/>
          <w:rtl/>
          <w:lang w:eastAsia="ar-SA"/>
        </w:rPr>
        <w:t xml:space="preserve"> وفيات 134</w:t>
      </w:r>
      <w:r>
        <w:rPr>
          <w:rFonts w:ascii="Times New Roman" w:eastAsia="Times New Roman" w:hAnsi="Times New Roman" w:cs="Traditional Arabic" w:hint="cs"/>
          <w:caps/>
          <w:color w:val="FF0000"/>
          <w:sz w:val="36"/>
          <w:szCs w:val="36"/>
          <w:rtl/>
          <w:lang w:eastAsia="ar-SA"/>
        </w:rPr>
        <w:t>1</w:t>
      </w:r>
      <w:r w:rsidRPr="00CC7800">
        <w:rPr>
          <w:rFonts w:ascii="Times New Roman" w:eastAsia="Times New Roman" w:hAnsi="Times New Roman" w:cs="Traditional Arabic" w:hint="cs"/>
          <w:caps/>
          <w:color w:val="FF0000"/>
          <w:sz w:val="36"/>
          <w:szCs w:val="36"/>
          <w:rtl/>
          <w:lang w:eastAsia="ar-SA"/>
        </w:rPr>
        <w:t xml:space="preserve"> هـ)</w:t>
      </w:r>
      <w:r>
        <w:rPr>
          <w:rFonts w:ascii="Times New Roman" w:eastAsia="Times New Roman" w:hAnsi="Times New Roman" w:cs="Traditional Arabic" w:hint="cs"/>
          <w:caps/>
          <w:color w:val="FF0000"/>
          <w:sz w:val="36"/>
          <w:szCs w:val="36"/>
          <w:rtl/>
          <w:lang w:eastAsia="ar-SA"/>
        </w:rPr>
        <w:t xml:space="preserve"> </w:t>
      </w:r>
    </w:p>
    <w:p w14:paraId="5CE90737" w14:textId="77777777" w:rsidR="00326461" w:rsidRPr="00326461" w:rsidRDefault="00326461" w:rsidP="00326461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326461">
        <w:rPr>
          <w:rFonts w:cs="Traditional Arabic" w:hint="cs"/>
          <w:b/>
          <w:bCs/>
          <w:sz w:val="36"/>
          <w:szCs w:val="36"/>
          <w:rtl/>
        </w:rPr>
        <w:t xml:space="preserve">الاختيارات الفقهية لابن بشير التنوخي: دراسة فقهية استقرائية مقارنة/ </w:t>
      </w:r>
      <w:r w:rsidRPr="00326461">
        <w:rPr>
          <w:rFonts w:cs="Traditional Arabic" w:hint="cs"/>
          <w:sz w:val="36"/>
          <w:szCs w:val="36"/>
          <w:rtl/>
        </w:rPr>
        <w:t>عبدالحميد حسين الحامي.-</w:t>
      </w:r>
      <w:r w:rsidRPr="00326461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326461">
        <w:rPr>
          <w:rFonts w:cs="Traditional Arabic" w:hint="cs"/>
          <w:sz w:val="36"/>
          <w:szCs w:val="36"/>
          <w:rtl/>
        </w:rPr>
        <w:t>المنيا: جامعة المنيا، 1440 هـ، 2019 م، 299 ص (دكتوراه).</w:t>
      </w:r>
    </w:p>
    <w:p w14:paraId="72C6B5A0" w14:textId="77777777" w:rsidR="00326461" w:rsidRPr="00326461" w:rsidRDefault="00326461" w:rsidP="0032646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26461">
        <w:rPr>
          <w:rFonts w:cs="Traditional Arabic" w:hint="cs"/>
          <w:sz w:val="36"/>
          <w:szCs w:val="36"/>
          <w:rtl/>
        </w:rPr>
        <w:t>(أبو الطاهر إبراهيم بن عبدالصمد بن بشير التنوخي، ت بعد 526 هـ، من أعيان الفقه المالكي)</w:t>
      </w:r>
    </w:p>
    <w:p w14:paraId="4C32A380" w14:textId="77777777" w:rsidR="00326461" w:rsidRPr="00326461" w:rsidRDefault="00326461" w:rsidP="00326461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DB74063" w14:textId="77777777" w:rsidR="00326461" w:rsidRPr="00326461" w:rsidRDefault="00326461" w:rsidP="0032646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26461">
        <w:rPr>
          <w:rFonts w:cs="Traditional Arabic" w:hint="cs"/>
          <w:b/>
          <w:bCs/>
          <w:sz w:val="36"/>
          <w:szCs w:val="36"/>
          <w:rtl/>
        </w:rPr>
        <w:t>إسهامات فقهاء المغرب الأوسط في المدونة الفقهية المالكية من القرن الرابع إلى القرن العاشر الهجري</w:t>
      </w:r>
      <w:r w:rsidRPr="00326461">
        <w:rPr>
          <w:rFonts w:cs="Traditional Arabic" w:hint="cs"/>
          <w:sz w:val="36"/>
          <w:szCs w:val="36"/>
          <w:rtl/>
        </w:rPr>
        <w:t>/ بوبكر زاوي.- تلمسان: جامعة أبي بكر بلقايد، 1440 هـ (دكتوراه).</w:t>
      </w:r>
    </w:p>
    <w:p w14:paraId="0A2DFC78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13B4DA7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الترجيحات الفقهية للعلامة محمد الطاهر ابن عاشور من خلال تفسيره التحرير والتنوير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الصحبي عتيق.- تونس: </w:t>
      </w: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مجمع الأطرش لنشر وتوزيع الكتاب المختص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1439 هـ؟، 2018 م، 182 ص.</w:t>
      </w:r>
    </w:p>
    <w:p w14:paraId="7B1ED323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896CCE4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الجواهر الزكية شرح العشماوية في الفقه المالكي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لأحمد بن تركي المالكي (ت 979 هـ)/ 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لخص شرحه صلاح عبدالتواب سعداوي؛ راجعه وقابله على أصوله الخطية أحمد مصطفى الطهطاوي.-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المنصورة: مكتبة المشارق، 1438 هـ، 2017 م، 208 ص.</w:t>
      </w:r>
    </w:p>
    <w:p w14:paraId="7C3F254F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D8749C7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خصائص المذهب المالكي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محمد بن قاسم التاويل.- فاس: منشورات البشير بن عطية، 1440 هـ.</w:t>
      </w:r>
    </w:p>
    <w:p w14:paraId="6A26175B" w14:textId="77777777" w:rsidR="00326461" w:rsidRPr="00326461" w:rsidRDefault="00326461" w:rsidP="00326461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525AE383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دليل السالك إلى أمهات ومصطلحات مذهب الإمام مالك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نظم محمد عبدالرحمن محمد العتيق بن محمد الحجاجي الشنقيطي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نواكشوط: دار الإسراء، 1440 هـ.</w:t>
      </w:r>
    </w:p>
    <w:p w14:paraId="03D6F02F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معه </w:t>
      </w: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شرح ابنه إسلم الناجي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    </w:t>
      </w:r>
    </w:p>
    <w:p w14:paraId="67C8FB83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465B286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مقدمة ابن أبي زيد القيرواني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عبدالباسط قاري، 1440 هـ؟</w:t>
      </w:r>
    </w:p>
    <w:p w14:paraId="6C7E81AA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C413F6F" w14:textId="77777777" w:rsidR="00326461" w:rsidRPr="00326461" w:rsidRDefault="00326461" w:rsidP="0032646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26461">
        <w:rPr>
          <w:rFonts w:cs="Traditional Arabic" w:hint="cs"/>
          <w:b/>
          <w:bCs/>
          <w:sz w:val="36"/>
          <w:szCs w:val="36"/>
          <w:rtl/>
        </w:rPr>
        <w:t>فتاوى فقهاء المالكية وطرق استثمارها في فقه الجالية المسلمة بالمهجر</w:t>
      </w:r>
      <w:r w:rsidRPr="00326461">
        <w:rPr>
          <w:rFonts w:cs="Traditional Arabic" w:hint="cs"/>
          <w:sz w:val="36"/>
          <w:szCs w:val="36"/>
          <w:rtl/>
        </w:rPr>
        <w:t>/ خالد بن عمر اللوزي.- دمشق: مؤسسة الرسالة، 1440 هـ؟ (أصله رسالة دكتوراه).</w:t>
      </w:r>
    </w:p>
    <w:p w14:paraId="7E2B55B8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F847039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فتح رب البرية بأدلة المقدمة العزية للجماعة الأزهرية في فقه المالكية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المنصور إبراهيم.- الإسماعيلية: مكتبة الإمام البخاري، 1438 هـ، 2017 م.</w:t>
      </w:r>
    </w:p>
    <w:p w14:paraId="76D228A0" w14:textId="77777777" w:rsidR="00326461" w:rsidRPr="00326461" w:rsidRDefault="00326461" w:rsidP="00326461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776D6DDE" w14:textId="4D3DCA77" w:rsidR="00326461" w:rsidRPr="00326461" w:rsidRDefault="00326461" w:rsidP="0032646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26461">
        <w:rPr>
          <w:rFonts w:cs="Traditional Arabic" w:hint="cs"/>
          <w:b/>
          <w:bCs/>
          <w:sz w:val="36"/>
          <w:szCs w:val="36"/>
          <w:rtl/>
        </w:rPr>
        <w:t>فتح العليم الفائض على البرق المنير الوامض الموضح المشكل والغوامض (نظم تركة مختصر خليل) لابن امباله</w:t>
      </w:r>
      <w:r w:rsidRPr="00326461">
        <w:rPr>
          <w:rFonts w:cs="Traditional Arabic" w:hint="cs"/>
          <w:sz w:val="36"/>
          <w:szCs w:val="36"/>
          <w:rtl/>
        </w:rPr>
        <w:t>/ سيدنا عالي ولد سيداتي بن امباله.- الرباط: دار الأمان، 1439 هـ</w:t>
      </w:r>
      <w:r w:rsidR="0023190B">
        <w:rPr>
          <w:rFonts w:cs="Traditional Arabic" w:hint="cs"/>
          <w:sz w:val="36"/>
          <w:szCs w:val="36"/>
          <w:rtl/>
        </w:rPr>
        <w:t>، 2018 م، 191 ص.</w:t>
      </w:r>
    </w:p>
    <w:p w14:paraId="3C1CE5A5" w14:textId="77777777" w:rsidR="00326461" w:rsidRPr="00326461" w:rsidRDefault="00326461" w:rsidP="0032646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26461">
        <w:rPr>
          <w:rFonts w:cs="Traditional Arabic" w:hint="cs"/>
          <w:sz w:val="36"/>
          <w:szCs w:val="36"/>
          <w:rtl/>
        </w:rPr>
        <w:t>يليه: الشواهد والفوائد الفقهية لابن امباله أيضًا (امحمد ولد الشيخ محمد المختار)/ جمع وتحقيق وتعليق المؤلف السابق.</w:t>
      </w:r>
    </w:p>
    <w:p w14:paraId="6C8C9389" w14:textId="77777777" w:rsidR="00326461" w:rsidRPr="00326461" w:rsidRDefault="00326461" w:rsidP="00326461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6804DFD6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الفروق بين الفروع الفقهية عند المالكية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E0BF254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جمعه ودراسته في جامعة الإمام بالرياض، 1440 هـ،...</w:t>
      </w:r>
    </w:p>
    <w:p w14:paraId="4B5C5556" w14:textId="77777777" w:rsidR="00326461" w:rsidRPr="00326461" w:rsidRDefault="00326461" w:rsidP="00326461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30428F66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فقه الأولويات عند ابن رشد الجدّ/ 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جوهرة محمد العنزي.- المنيا: جامعة المنيا، 1439 هـ، 2018 م، 332 ص (ماجستير).</w:t>
      </w:r>
    </w:p>
    <w:p w14:paraId="0483F6A7" w14:textId="77777777" w:rsidR="00326461" w:rsidRPr="00326461" w:rsidRDefault="00326461" w:rsidP="00326461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559A19CB" w14:textId="77777777" w:rsidR="00326461" w:rsidRPr="00326461" w:rsidRDefault="00326461" w:rsidP="0032646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26461">
        <w:rPr>
          <w:rFonts w:cs="Traditional Arabic" w:hint="cs"/>
          <w:b/>
          <w:bCs/>
          <w:sz w:val="36"/>
          <w:szCs w:val="36"/>
          <w:rtl/>
        </w:rPr>
        <w:t>كفاية القاصر على نظم ابن عاشر</w:t>
      </w:r>
      <w:r w:rsidRPr="00326461">
        <w:rPr>
          <w:rFonts w:cs="Traditional Arabic" w:hint="cs"/>
          <w:sz w:val="36"/>
          <w:szCs w:val="36"/>
          <w:rtl/>
        </w:rPr>
        <w:t>/ امحمد بن أحمد بن ودادي.- بيروت: دار ابن حزم، 1440 هـ.</w:t>
      </w:r>
    </w:p>
    <w:p w14:paraId="13DC5245" w14:textId="77777777" w:rsidR="00326461" w:rsidRPr="00326461" w:rsidRDefault="00326461" w:rsidP="00326461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064CEC86" w14:textId="77777777" w:rsidR="00326461" w:rsidRPr="00326461" w:rsidRDefault="00326461" w:rsidP="00326461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26" w:name="_Hlk532236303"/>
      <w:r w:rsidRPr="00326461">
        <w:rPr>
          <w:rFonts w:cs="Traditional Arabic" w:hint="cs"/>
          <w:b/>
          <w:bCs/>
          <w:sz w:val="36"/>
          <w:szCs w:val="36"/>
          <w:rtl/>
        </w:rPr>
        <w:t xml:space="preserve">المباحث الفقهية/ </w:t>
      </w:r>
      <w:r w:rsidRPr="00326461">
        <w:rPr>
          <w:rFonts w:cs="Traditional Arabic" w:hint="cs"/>
          <w:sz w:val="36"/>
          <w:szCs w:val="36"/>
          <w:rtl/>
        </w:rPr>
        <w:t xml:space="preserve">محنض بابه بن محمذن الشنقيطي الديماني (ت 1277 هـ).- [شنقيط]: </w:t>
      </w:r>
      <w:r w:rsidRPr="00326461">
        <w:rPr>
          <w:rFonts w:cs="Traditional Arabic"/>
          <w:sz w:val="36"/>
          <w:szCs w:val="36"/>
          <w:rtl/>
        </w:rPr>
        <w:t>مركز نجيبويه للمخطوطات وخدمة التراث</w:t>
      </w:r>
      <w:r w:rsidRPr="00326461">
        <w:rPr>
          <w:rFonts w:cs="Traditional Arabic" w:hint="cs"/>
          <w:sz w:val="36"/>
          <w:szCs w:val="36"/>
          <w:rtl/>
        </w:rPr>
        <w:t>، 1438 هـ</w:t>
      </w:r>
      <w:r w:rsidRPr="00326461">
        <w:rPr>
          <w:rFonts w:cs="Traditional Arabic"/>
          <w:sz w:val="36"/>
          <w:szCs w:val="36"/>
          <w:rtl/>
        </w:rPr>
        <w:t>، في 336 ص</w:t>
      </w:r>
      <w:r w:rsidRPr="00326461">
        <w:rPr>
          <w:rFonts w:cs="Traditional Arabic" w:hint="cs"/>
          <w:sz w:val="36"/>
          <w:szCs w:val="36"/>
          <w:rtl/>
        </w:rPr>
        <w:t>.</w:t>
      </w:r>
    </w:p>
    <w:bookmarkEnd w:id="126"/>
    <w:p w14:paraId="501A80C8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3CB6A06" w14:textId="77777777" w:rsidR="00326461" w:rsidRPr="00326461" w:rsidRDefault="00326461" w:rsidP="0032646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26461">
        <w:rPr>
          <w:rFonts w:cs="Traditional Arabic"/>
          <w:b/>
          <w:bCs/>
          <w:sz w:val="36"/>
          <w:szCs w:val="36"/>
          <w:rtl/>
        </w:rPr>
        <w:t>المدرسة الفقهية المالكية بتونس</w:t>
      </w:r>
      <w:r w:rsidRPr="00326461">
        <w:rPr>
          <w:rFonts w:cs="Traditional Arabic" w:hint="cs"/>
          <w:b/>
          <w:bCs/>
          <w:sz w:val="36"/>
          <w:szCs w:val="36"/>
          <w:rtl/>
        </w:rPr>
        <w:t xml:space="preserve"> وتطورها من القرن الرابع إلى القرن السادس هجري</w:t>
      </w:r>
      <w:r w:rsidRPr="00326461">
        <w:rPr>
          <w:rFonts w:cs="Traditional Arabic" w:hint="cs"/>
          <w:sz w:val="36"/>
          <w:szCs w:val="36"/>
          <w:rtl/>
        </w:rPr>
        <w:t>/ محمد العزيز الساحلي.- تونس: دار سحنون، 1438 هـ، 2017 م، 128 ص.</w:t>
      </w:r>
    </w:p>
    <w:p w14:paraId="4DAF3B33" w14:textId="77777777" w:rsidR="00326461" w:rsidRPr="00326461" w:rsidRDefault="00326461" w:rsidP="00326461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567EF741" w14:textId="77777777" w:rsidR="00326461" w:rsidRPr="00326461" w:rsidRDefault="00326461" w:rsidP="0032646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26461">
        <w:rPr>
          <w:rFonts w:cs="Traditional Arabic" w:hint="cs"/>
          <w:b/>
          <w:bCs/>
          <w:sz w:val="36"/>
          <w:szCs w:val="36"/>
          <w:rtl/>
        </w:rPr>
        <w:t xml:space="preserve">المسائل التي خالف فيها الإمام ابن حبيب الأندلسي (ت 238 هـ) المذهب المالكي/ </w:t>
      </w:r>
      <w:r w:rsidRPr="00326461">
        <w:rPr>
          <w:rFonts w:cs="Traditional Arabic" w:hint="cs"/>
          <w:sz w:val="36"/>
          <w:szCs w:val="36"/>
          <w:rtl/>
        </w:rPr>
        <w:t>جمعة سعد فتح الباب.- المنيا: جامعة المنيا، 1440 هـ، 2018 م، 310 ص (دكتوراه).</w:t>
      </w:r>
    </w:p>
    <w:p w14:paraId="5FE06FBF" w14:textId="77777777" w:rsidR="00326461" w:rsidRPr="00326461" w:rsidRDefault="00326461" w:rsidP="00326461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02BEB3F" w14:textId="77777777" w:rsidR="00326461" w:rsidRPr="00326461" w:rsidRDefault="00326461" w:rsidP="0032646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26461">
        <w:rPr>
          <w:rFonts w:cs="Traditional Arabic" w:hint="cs"/>
          <w:b/>
          <w:bCs/>
          <w:sz w:val="36"/>
          <w:szCs w:val="36"/>
          <w:rtl/>
        </w:rPr>
        <w:t>منهج الجدل عند فقهاء المالكية ما بين القرنين الرابع والسادس الهجري</w:t>
      </w:r>
      <w:r w:rsidRPr="00326461">
        <w:rPr>
          <w:rFonts w:cs="Traditional Arabic" w:hint="cs"/>
          <w:sz w:val="36"/>
          <w:szCs w:val="36"/>
          <w:rtl/>
        </w:rPr>
        <w:t>/ ربيع لَعوَر.- بيروت: دار المقتبس، 1440 هـ، 2019 م.</w:t>
      </w:r>
    </w:p>
    <w:p w14:paraId="6FECA933" w14:textId="77777777" w:rsidR="00326461" w:rsidRPr="00326461" w:rsidRDefault="00326461" w:rsidP="00326461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7270446E" w14:textId="77777777" w:rsidR="005D05E1" w:rsidRPr="00326461" w:rsidRDefault="005D05E1" w:rsidP="005D05E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26461">
        <w:rPr>
          <w:rFonts w:cs="Traditional Arabic" w:hint="cs"/>
          <w:b/>
          <w:bCs/>
          <w:sz w:val="36"/>
          <w:szCs w:val="36"/>
          <w:rtl/>
        </w:rPr>
        <w:t>المنهج الفقهي عند الشيخ سيدي محمد بن الكبير</w:t>
      </w:r>
      <w:r w:rsidRPr="00326461">
        <w:rPr>
          <w:rFonts w:cs="Traditional Arabic" w:hint="cs"/>
          <w:sz w:val="36"/>
          <w:szCs w:val="36"/>
          <w:rtl/>
        </w:rPr>
        <w:t>/ محمد عبدالحق بكراوي.- الجزائر: جامعة باتنة، 1438 هـ (دكتوراه).</w:t>
      </w:r>
    </w:p>
    <w:p w14:paraId="57FE1197" w14:textId="77777777" w:rsidR="005D05E1" w:rsidRPr="00326461" w:rsidRDefault="005D05E1" w:rsidP="005D05E1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48F5C1C5" w14:textId="77777777" w:rsidR="005D05E1" w:rsidRPr="00326461" w:rsidRDefault="005D05E1" w:rsidP="005D05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منهج المازري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[ت 536 هـ] 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 كتابه "شرح التلقين": دراسة تحليلية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سليم غيث محمود.- القاهرة: جامعة عين شمس، 1440 هـ، 2019 م، 908 ص. (دكتوراه).</w:t>
      </w:r>
    </w:p>
    <w:p w14:paraId="17177C55" w14:textId="77777777" w:rsidR="005D05E1" w:rsidRPr="00326461" w:rsidRDefault="005D05E1" w:rsidP="005D05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-DZ"/>
        </w:rPr>
      </w:pP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-DZ"/>
        </w:rPr>
        <w:t>التلقين" للقاضي عبدالوهاب بن نصر البغدادي (ت 422 هـ) في الفقه المالكي</w:t>
      </w:r>
    </w:p>
    <w:p w14:paraId="396F98A4" w14:textId="77777777" w:rsidR="005D05E1" w:rsidRDefault="005D05E1" w:rsidP="00326461">
      <w:pPr>
        <w:ind w:left="0" w:firstLine="0"/>
        <w:jc w:val="both"/>
        <w:rPr>
          <w:rFonts w:cs="Traditional Arabic"/>
          <w:b/>
          <w:bCs/>
          <w:sz w:val="36"/>
          <w:szCs w:val="36"/>
          <w:rtl/>
          <w:lang w:bidi="ar-DZ"/>
        </w:rPr>
      </w:pPr>
    </w:p>
    <w:p w14:paraId="6523F725" w14:textId="7B099394" w:rsidR="00326461" w:rsidRPr="00326461" w:rsidRDefault="00326461" w:rsidP="0032646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26461">
        <w:rPr>
          <w:rFonts w:cs="Traditional Arabic" w:hint="cs"/>
          <w:b/>
          <w:bCs/>
          <w:sz w:val="36"/>
          <w:szCs w:val="36"/>
          <w:rtl/>
        </w:rPr>
        <w:t xml:space="preserve">موقف الفقهاء المالكية من التفسير بالمأثور في كتب آيات الأحكام/ </w:t>
      </w:r>
      <w:r w:rsidRPr="00326461">
        <w:rPr>
          <w:rFonts w:cs="Traditional Arabic" w:hint="cs"/>
          <w:sz w:val="36"/>
          <w:szCs w:val="36"/>
          <w:rtl/>
        </w:rPr>
        <w:t>سماح عبدالفتاح ورد.- القاهرة: جامعة عين شمس، 1439 هـ، 2018 م، 352 ص (دكتوراه).</w:t>
      </w:r>
    </w:p>
    <w:p w14:paraId="2FCD3CC1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FA08AAF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النمير الداني لشرح مقدمة ابن أبي زيد القيرواني/ 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وليد بن محمد العلي (ت 1438 هـ)؛ اعتنى به فايز متعب الديحاني.- الكويت: ركائز للنشر، 1440 هـ، 2019 م؟</w:t>
      </w:r>
    </w:p>
    <w:p w14:paraId="7CF53BDB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7062A21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نوازل الضر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من خ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لا</w:t>
      </w: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 "ا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</w:t>
      </w: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معيار" للونشريسي: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وصفية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تحليلية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مقارنة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موسى سانوكو.-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الرباط: </w:t>
      </w: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مؤسسة دار الحديث الحسنية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1439 هـ </w:t>
      </w:r>
      <w:r w:rsidRPr="0032646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(بحث لنيل شهادة التأهيل في العلوم الإسلامية).</w:t>
      </w:r>
    </w:p>
    <w:p w14:paraId="728B31A4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0FC51DE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نوازل الفقيه مولاي أحمد بن الم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مون البلغيثي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[ت 1348 هـ]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ترتيب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وتحقيق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ودراسة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أحمد العمراني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القنيطرة، المغرب:</w:t>
      </w: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كلية الآداب والعلوم 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الإنسانية، 1440 هـ (دكتوراه).</w:t>
      </w:r>
    </w:p>
    <w:p w14:paraId="4ADDA410" w14:textId="46866BC7" w:rsidR="00326461" w:rsidRDefault="00326461" w:rsidP="00326461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121ADF7C" w14:textId="77777777" w:rsidR="00326461" w:rsidRPr="00326461" w:rsidRDefault="00326461" w:rsidP="00326461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الفقه الشافعي:</w:t>
      </w:r>
    </w:p>
    <w:p w14:paraId="2BFC454E" w14:textId="77777777" w:rsidR="00326461" w:rsidRPr="00326461" w:rsidRDefault="00326461" w:rsidP="00326461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07FB9017" w14:textId="57D1AD58" w:rsidR="00326461" w:rsidRDefault="00326461" w:rsidP="00326461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الكتب القديمة</w:t>
      </w:r>
    </w:p>
    <w:p w14:paraId="21F3DE3D" w14:textId="2C6195FB" w:rsidR="00245350" w:rsidRPr="00245350" w:rsidRDefault="00245350" w:rsidP="00326461">
      <w:pPr>
        <w:ind w:left="0" w:firstLine="0"/>
        <w:jc w:val="left"/>
        <w:rPr>
          <w:rFonts w:ascii="Times New Roman" w:eastAsia="Times New Roman" w:hAnsi="Times New Roman" w:cs="Traditional Arabic"/>
          <w:caps/>
          <w:color w:val="FF0000"/>
          <w:sz w:val="36"/>
          <w:szCs w:val="36"/>
          <w:rtl/>
          <w:lang w:eastAsia="ar-SA"/>
        </w:rPr>
      </w:pPr>
      <w:r w:rsidRPr="00245350">
        <w:rPr>
          <w:rFonts w:ascii="Times New Roman" w:eastAsia="Times New Roman" w:hAnsi="Times New Roman" w:cs="Traditional Arabic" w:hint="cs"/>
          <w:caps/>
          <w:color w:val="FF0000"/>
          <w:sz w:val="36"/>
          <w:szCs w:val="36"/>
          <w:rtl/>
          <w:lang w:eastAsia="ar-SA"/>
        </w:rPr>
        <w:t>(حتى وفيات 1340 هـ)</w:t>
      </w:r>
    </w:p>
    <w:p w14:paraId="58D37229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27" w:name="_Hlk11868665"/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الابتهاج في شرح المنهاج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تقي الدين علي بن عبدالكافي السبكي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756 هـ)</w:t>
      </w:r>
    </w:p>
    <w:p w14:paraId="42CF6463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بالقاهرة، 1438 هـ،...</w:t>
      </w:r>
    </w:p>
    <w:p w14:paraId="294B0D79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(الفقه الشافعي)</w:t>
      </w:r>
    </w:p>
    <w:bookmarkEnd w:id="127"/>
    <w:p w14:paraId="3F5096D3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1B6FB84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أسرار المعاني، المسمى بأسرار الفقه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32646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القاضي حسين بن محمد المروروذي (ت 462 هـ)؛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تحقيق محمد بشير مرجان.- مصر: </w:t>
      </w:r>
      <w:r w:rsidRPr="0032646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عِلم لإحياء التراث والخدمات الرقمية، 1440 هـ.</w:t>
      </w:r>
    </w:p>
    <w:p w14:paraId="33DBA8C8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CE6D27B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28" w:name="_Hlk7756178"/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الإسعاد بشرح الإرشاد لابن المقري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كمال الدين محمد بن محمد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بن أبي شريف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المقدسي (ت 906 هـ)؛ تحقيق أحمد فريد المزيدي.- بيروت: دار الكتب العلمية، 1440 هـ، 2019 م، 7 مج.</w:t>
      </w:r>
    </w:p>
    <w:p w14:paraId="0E2579A6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(وهو شرح إرشاد الغاوي إلى مسالك الحاوي للقزويني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في الفقه الشافعي)</w:t>
      </w:r>
    </w:p>
    <w:p w14:paraId="4EB89B4A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B2A3263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الأشباه والنظائر في قواعد وفروع فقه الشافعية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جلال الدين عبدالرحمن بن أبي بكر السيوطي (ت 911 هـ)؛ تحقيق محمد حسن إسماعيل.- ط، جديدة.- بيروت: دار الكتب العلمية، 1440 هـ، 2019 م، 768 ص.</w:t>
      </w:r>
    </w:p>
    <w:bookmarkEnd w:id="128"/>
    <w:p w14:paraId="3CDBC4E6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61D8997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129" w:name="_Hlk7870830"/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الأمّ/ 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بن إدريس الشافعي (ت 204 هـ)؛ تحقيق محمود مطرجي.-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 العلمية، 1440 هـ، 2019 م،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 مج.</w:t>
      </w:r>
    </w:p>
    <w:bookmarkEnd w:id="129"/>
    <w:p w14:paraId="46343E1F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D40040D" w14:textId="676D7B54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130" w:name="_Hlk11879647"/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</w:t>
      </w: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يعاب ف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شرح العباب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حمد بن </w:t>
      </w:r>
      <w:r w:rsidR="00222D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بن </w:t>
      </w: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حجر الهيتم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 (ت </w:t>
      </w: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974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BE849ED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بالقاهرة، 1438 هـ،...</w:t>
      </w:r>
    </w:p>
    <w:bookmarkEnd w:id="130"/>
    <w:p w14:paraId="6AAB4258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71D07A1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بشرى الكريم شرح مسائل التعليم/ 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سعيد بن محمد باعشن (ت 1270 هـ)؛ باعتناء مصطفى بن حامد بن سميط.- ط، محققة ومنقحة.- الكويت: دار الضياء، 1439 هـ.</w:t>
      </w:r>
    </w:p>
    <w:p w14:paraId="3FBA8747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وينظر أيضًا: شرح المقدمة الحضرمية.</w:t>
      </w:r>
    </w:p>
    <w:p w14:paraId="71E475D3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8900FB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131" w:name="_Hlk532922942"/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البهجة المرضية شرح البهجة الوردية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26461">
        <w:rPr>
          <w:rFonts w:ascii="Calibri" w:eastAsia="Calibri" w:hAnsi="Calibri" w:cs="Traditional Arabic" w:hint="cs"/>
          <w:sz w:val="36"/>
          <w:szCs w:val="36"/>
          <w:rtl/>
        </w:rPr>
        <w:t>لأبي زرعة أحمد بن عبدالرحيم بن العراقي (ت 826هـ).</w:t>
      </w:r>
    </w:p>
    <w:p w14:paraId="76F79B96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بالقاهرة، 1438 هـ،...</w:t>
      </w:r>
    </w:p>
    <w:p w14:paraId="1418B3BE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البهجه الورديه لعمر بن مظفر الوردي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ن</w:t>
      </w: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ظم لكتاب الحاوي الصغير في الفقه الشافعي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2B44962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96FE169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البيان في فقه الإمام الشافعي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يحيى بن أبي الخير العمراني (ت 558 هـ)؛ تحقيق عبدالسلام محمد.- بيروت: </w:t>
      </w:r>
      <w:r w:rsidRPr="00326461">
        <w:rPr>
          <w:rFonts w:eastAsiaTheme="minorEastAsia" w:cs="Traditional Arabic" w:hint="cs"/>
          <w:sz w:val="36"/>
          <w:szCs w:val="36"/>
          <w:rtl/>
        </w:rPr>
        <w:t>دار الكتب العلمية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هـ، 13 مج.</w:t>
      </w:r>
    </w:p>
    <w:bookmarkEnd w:id="131"/>
    <w:p w14:paraId="44274473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179B84F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تحفة الطلاب بشرح متن تحرير تنقيح اللباب في فقه الإمام الشافعي/ </w:t>
      </w:r>
      <w:r w:rsidRPr="00326461">
        <w:rPr>
          <w:rFonts w:cs="Traditional Arabic" w:hint="cs"/>
          <w:sz w:val="36"/>
          <w:szCs w:val="36"/>
          <w:rtl/>
        </w:rPr>
        <w:t>زكريا بن محمد الأنصاري (ت 926 هـ).- القاهرة: ذخائر الوراقين، 1440 هـ.</w:t>
      </w:r>
    </w:p>
    <w:p w14:paraId="71C71723" w14:textId="77777777" w:rsidR="002C55EB" w:rsidRPr="00845DC8" w:rsidRDefault="002C55EB" w:rsidP="002C55E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45DC8">
        <w:rPr>
          <w:rFonts w:cs="Traditional Arabic" w:hint="cs"/>
          <w:sz w:val="36"/>
          <w:szCs w:val="36"/>
          <w:rtl/>
        </w:rPr>
        <w:t>وبتحقيق محمد حسين الأزهري.- القاهرة: دار العلا، 1439 هـ، 2018 م، 592 ص.</w:t>
      </w:r>
    </w:p>
    <w:p w14:paraId="25A081F2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19A5F330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التنبيه في الفقه على مذهب الإمام الشافعي/ 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</w:t>
      </w: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بي إسحاق إبراهيم بن علي الشيرازي الشافعي (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476 هـ)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 </w:t>
      </w:r>
      <w:r w:rsidRPr="00326461">
        <w:rPr>
          <w:rFonts w:cs="Traditional Arabic"/>
          <w:sz w:val="36"/>
          <w:szCs w:val="36"/>
          <w:rtl/>
        </w:rPr>
        <w:t>بعناية اللجنة العلمية بمركز دار المنهاج للدراسات والتحقيق العلمي</w:t>
      </w:r>
      <w:r w:rsidRPr="00326461">
        <w:rPr>
          <w:rFonts w:cs="Traditional Arabic" w:hint="cs"/>
          <w:sz w:val="36"/>
          <w:szCs w:val="36"/>
          <w:rtl/>
        </w:rPr>
        <w:t>.-</w:t>
      </w:r>
      <w:r w:rsidRPr="00326461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326461">
        <w:rPr>
          <w:rFonts w:cs="Traditional Arabic" w:hint="cs"/>
          <w:sz w:val="36"/>
          <w:szCs w:val="36"/>
          <w:rtl/>
        </w:rPr>
        <w:t>جدة: دار المنهاج، 1440 هـ، 2019 م، 640 ص.</w:t>
      </w:r>
    </w:p>
    <w:p w14:paraId="0E6F3CDA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C7E2473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التطريز في شرح التعجيز</w:t>
      </w:r>
      <w:r w:rsidRPr="0032646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تاج الدين عبدالرحيم بن محمد الموصلي (ت 671 هـ).</w:t>
      </w:r>
    </w:p>
    <w:p w14:paraId="6E4944E3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تحقيقه في المعهد العالي للقضاء بالرياض.</w:t>
      </w:r>
    </w:p>
    <w:p w14:paraId="0BE4B500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0007047" w14:textId="77777777" w:rsidR="00326461" w:rsidRPr="00326461" w:rsidRDefault="00326461" w:rsidP="00326461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32" w:name="_Hlk536451748"/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حاشيتا القليوبي وعميرة على 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كنز الراغبين 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شرح منهاج الطالبين" للنووي، بشرح جلال الدين محمد بن أحمد المحلّي/ 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 عبدالحميد هنداوي.- صيدا؛ بيروت: الدار العصرية، 1440 هـ؟، 2018 م، 5 مج.</w:t>
      </w:r>
    </w:p>
    <w:bookmarkEnd w:id="132"/>
    <w:p w14:paraId="0BE0453D" w14:textId="77777777" w:rsidR="00326461" w:rsidRPr="00326461" w:rsidRDefault="00326461" w:rsidP="0032646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26461">
        <w:rPr>
          <w:rFonts w:cs="Traditional Arabic" w:hint="cs"/>
          <w:sz w:val="36"/>
          <w:szCs w:val="36"/>
          <w:rtl/>
        </w:rPr>
        <w:t>وضبطه وصححه وخرج آياته عبداللطيف عبدالرحمن.- بيروت: دار الكتب العلمية، 1440 هـ؟، 2019 م، 4 مج.</w:t>
      </w:r>
    </w:p>
    <w:p w14:paraId="35CCE8C9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10B46A2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33" w:name="_Hlk536121585"/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حاشية الشرقاوي 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(ت 1226 هـ) </w:t>
      </w: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على تحفة الطلاب بشرح تحرير تنقيح اللباب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لزكريا الأنصاري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بيروت: دار الكتب العلمية، 1440 هـ، 2019 م، 4 جـ في 2 مج.</w:t>
      </w:r>
    </w:p>
    <w:p w14:paraId="78A15FA2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 تقرير مصطفى بن حنفي الذهبي على حاشية الشرقاوي.</w:t>
      </w:r>
    </w:p>
    <w:p w14:paraId="61DEBF30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(في الفقه الشافعي)</w:t>
      </w:r>
    </w:p>
    <w:bookmarkEnd w:id="133"/>
    <w:p w14:paraId="39597FA9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9834D76" w14:textId="3D125093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حدائق النعيم بتحقيق تعليقات الفقهاء الثلاثة على "المنهج القويم شرح مسائل التعليم"</w:t>
      </w:r>
      <w:r w:rsidR="008526E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5B271E" w:rsidRPr="008526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 بن محمد</w:t>
      </w:r>
      <w:r w:rsidRPr="008526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حجر الهيتمي (ت 972 هـ)</w:t>
      </w:r>
      <w:r w:rsidR="008526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تحقيق وتحرير محمد أبو بكر باذيب.- عمّان: دار الفتح، 1440 هـ.</w:t>
      </w:r>
    </w:p>
    <w:p w14:paraId="7D3F8440" w14:textId="77777777" w:rsidR="00326461" w:rsidRPr="00326461" w:rsidRDefault="00326461" w:rsidP="00326461">
      <w:pPr>
        <w:ind w:left="0" w:firstLine="0"/>
        <w:contextualSpacing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8C18A08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حواشي الشرواني وابن قاسم العبادي على تحفة المحتاج بشرح المنهاج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ضبطه وصححه </w:t>
      </w: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عبد العزيز 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الخالدي.- بيروت: دار الكتب العلمية، 1440 هـ، 2019 م، 13 مج.</w:t>
      </w:r>
    </w:p>
    <w:p w14:paraId="03D91546" w14:textId="77777777" w:rsidR="00326461" w:rsidRPr="00326461" w:rsidRDefault="00326461" w:rsidP="00326461">
      <w:pPr>
        <w:ind w:left="0" w:firstLine="0"/>
        <w:contextualSpacing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A11D308" w14:textId="77777777" w:rsidR="00326461" w:rsidRPr="00326461" w:rsidRDefault="00326461" w:rsidP="00326461">
      <w:pPr>
        <w:ind w:left="0" w:firstLine="0"/>
        <w:contextualSpacing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خلاصة فتح الصمد بشرح الزُّبَد (لهبة الله البارزي)/ 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بن علي المنشاوي الشافعي (ت بعد 895 هـ)؛ تحقيق علاء كمال.-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مصر: </w:t>
      </w:r>
      <w:r w:rsidRPr="0032646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عِلم لإحياء التراث والخدمات الرقمية، 1440هـ؟</w:t>
      </w:r>
    </w:p>
    <w:p w14:paraId="58D9A103" w14:textId="77777777" w:rsidR="00326461" w:rsidRPr="00326461" w:rsidRDefault="00326461" w:rsidP="00326461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002D864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34" w:name="_Hlk7038455"/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الرسوم والمناسبات على كتاب المنهاج للنووي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شهاب الدين أحمد بن إسماعيل الإبشيطي (ت 883 هـ)؛ تحقيق مليحان بن مرهج العوني.- مكة المكرمة: دار طيبة الخضراء، 1440هـ، 2019 م.</w:t>
      </w:r>
    </w:p>
    <w:bookmarkEnd w:id="134"/>
    <w:p w14:paraId="7834482B" w14:textId="77777777" w:rsidR="00326461" w:rsidRPr="00326461" w:rsidRDefault="00326461" w:rsidP="00326461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8C1A3A5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35" w:name="_Hlk535907180"/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الروض الوسيم في المفتى به من مذهب الشافعي القديم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أحمد بن الجوهري (ت 1215 هـ)؛ تحقيق عمر مصطفى أحمد إبراهيم.- القاهرة: دار الصالح، 1440 هـ، 2019م.</w:t>
      </w:r>
    </w:p>
    <w:bookmarkEnd w:id="135"/>
    <w:p w14:paraId="07AF9489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5E209F5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سفينة النجا في أصول الدين والفقه على مذهب الإمام الشافعي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سالم بن عبدالله بن سميِّر الحضرمي (ت 1271 هـ)؛ اعتنى به محمد سالم هاشم.- ط، مشكولة.- بيروت: دار الكتب العلمية، 1440 هـ، 2019 م، 48 ص.</w:t>
      </w:r>
    </w:p>
    <w:p w14:paraId="7BA4F310" w14:textId="77777777" w:rsidR="00326461" w:rsidRPr="00326461" w:rsidRDefault="00326461" w:rsidP="00326461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20D9EC8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الشرح الصغير على الوجيز/</w:t>
      </w: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 الكريم بن محمد الرافعي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623 هـ)؛ عني به هاشم بن علي الشهري.-</w:t>
      </w:r>
      <w:r w:rsidRPr="00326461">
        <w:rPr>
          <w:rFonts w:cs="Traditional Arabic" w:hint="cs"/>
          <w:sz w:val="36"/>
          <w:szCs w:val="36"/>
          <w:rtl/>
        </w:rPr>
        <w:t xml:space="preserve"> جدة: دار المنهاج، 1440 هـ، 2019 م، 10 مج.</w:t>
      </w:r>
    </w:p>
    <w:p w14:paraId="5F911CC5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5D09A1A9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عمدة الرابح في معرفة الطريق الواضح شرح متن هدية الناصح وحزب الفلاح الناجح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للشيخ الصالح شهاب الدين أحمد الزاهد (ت 819 هـ)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شمس الدين محمد بن أحمد الرملي (ت 1004 هـ)؛ تحقيق سامح غريب، أشرف صيقلي.- عمّان: دار الفتح، 1438 هـ، 2017 م، 752 ص.</w:t>
      </w:r>
    </w:p>
    <w:p w14:paraId="558BB70C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BFA1B5A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عمدة السالك وعدة الناسك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شهاب الدين أحمد بن لؤلؤ بن النقيب المصري (ت 769 هـ)؛ اعتنى به محمد غياث الصباغ.- ط، جديدة متميزة.- دمشق: دار الفيحاء، 1440 هـ؟، 2018 م، 528 ص.</w:t>
      </w:r>
    </w:p>
    <w:p w14:paraId="74F83D49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72540171" w14:textId="77777777" w:rsidR="00326461" w:rsidRPr="00326461" w:rsidRDefault="00326461" w:rsidP="0032646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26461">
        <w:rPr>
          <w:rFonts w:cs="Traditional Arabic" w:hint="cs"/>
          <w:b/>
          <w:bCs/>
          <w:sz w:val="36"/>
          <w:szCs w:val="36"/>
          <w:rtl/>
        </w:rPr>
        <w:t>فتح القريب المجيب في شرح ألفاظ التقريب</w:t>
      </w:r>
      <w:r w:rsidRPr="00326461">
        <w:rPr>
          <w:rFonts w:cs="Traditional Arabic" w:hint="cs"/>
          <w:sz w:val="36"/>
          <w:szCs w:val="36"/>
          <w:rtl/>
        </w:rPr>
        <w:t>/ محمد بن قاسم الغزي (ت 918 هـ)؛ اعتنى به عبدالرحمن أحمد أبو جمرة.- القاهرة: دار طغراء، 1440 هـ؟</w:t>
      </w:r>
    </w:p>
    <w:p w14:paraId="1BC849DC" w14:textId="77777777" w:rsidR="00326461" w:rsidRPr="00326461" w:rsidRDefault="00326461" w:rsidP="0032646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26461">
        <w:rPr>
          <w:rFonts w:cs="Traditional Arabic" w:hint="cs"/>
          <w:sz w:val="36"/>
          <w:szCs w:val="36"/>
          <w:rtl/>
        </w:rPr>
        <w:t>وخدمه أحمد الشاذلي الأزهري.- القاهرة: شركة القدس للنشر، 1437 هـ، 2016م.</w:t>
      </w:r>
    </w:p>
    <w:p w14:paraId="6DC62F7F" w14:textId="77777777" w:rsidR="00326461" w:rsidRPr="00326461" w:rsidRDefault="00326461" w:rsidP="00326461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67190C47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bookmarkStart w:id="136" w:name="_Hlk532986005"/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</w:t>
      </w: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يض الإله المالك في حل ألفاظ 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عمدة السالك وعدة الناسك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عمر بن محمد بركات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البقاعي الشامي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1295 هـ)؛ ضبطه وصححه محمد عبدالقادر عطا.- بيروت: </w:t>
      </w:r>
      <w:r w:rsidRPr="00326461">
        <w:rPr>
          <w:rFonts w:eastAsiaTheme="minorEastAsia" w:cs="Traditional Arabic" w:hint="cs"/>
          <w:sz w:val="36"/>
          <w:szCs w:val="36"/>
          <w:rtl/>
        </w:rPr>
        <w:t>دار الكتب العلمية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هـ، 2 مج.</w:t>
      </w:r>
    </w:p>
    <w:bookmarkEnd w:id="136"/>
    <w:p w14:paraId="46F8E46C" w14:textId="77777777" w:rsidR="00326461" w:rsidRPr="00326461" w:rsidRDefault="00326461" w:rsidP="00326461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555FDAE6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37" w:name="_Hlk536281244"/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كنز الراغبين شرح منهاج الطالبين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للإمام النووي في فقه الإمام الشافعي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جلال الدين محمد بن أحمد المحلي (ت 864 هـ)؛ تحقيق محمد حسن إسماعيل.- بيروت: دار الكتب العلمية، 1440 هـ، 2019 م، 3 مج.</w:t>
      </w:r>
    </w:p>
    <w:bookmarkEnd w:id="137"/>
    <w:p w14:paraId="595D9753" w14:textId="77777777" w:rsidR="00326461" w:rsidRPr="00326461" w:rsidRDefault="00326461" w:rsidP="00326461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768328F6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المختصر من علم الشافعي ومن معنى قوله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إبراهيم إسماعيل بن يحيى المزني (ت 264 هـ)؛ تحقيق عبدالله شرف الدين الداغستاني.- [السعودية]: دار مدارج، 1440 هـ، 2019 م، 3 مج.</w:t>
      </w:r>
    </w:p>
    <w:p w14:paraId="20C74F18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9320A96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معين أهل التقوى على التدريس والفتوى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علي بن أحمد الأصبحي (ت 703 هـ)؛ تحقيق حنان بنت محمد الزكري.- الرياض: جامعة الإمام، 1440 هـ، 2019 م (دكتوراه).</w:t>
      </w:r>
    </w:p>
    <w:p w14:paraId="2FCCDF2E" w14:textId="77777777" w:rsidR="00326461" w:rsidRPr="00326461" w:rsidRDefault="00326461" w:rsidP="00326461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619AB483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مغني المحتاج إلى معرفة معاني ألفاظ المنهاج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شمس الدين محمد بن أحمد الخطيب الشربيني (ت 977 هـ)؛ تحقيق علي محمد معوض، عادل أحمد عبدالموجود.-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بيروت: </w:t>
      </w:r>
      <w:r w:rsidRPr="00326461">
        <w:rPr>
          <w:rFonts w:eastAsiaTheme="minorEastAsia" w:cs="Traditional Arabic" w:hint="cs"/>
          <w:sz w:val="36"/>
          <w:szCs w:val="36"/>
          <w:rtl/>
        </w:rPr>
        <w:t>دار الكتب العلمية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هـ، 4 مج.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    </w:t>
      </w:r>
    </w:p>
    <w:p w14:paraId="070BE667" w14:textId="77777777" w:rsidR="00326461" w:rsidRPr="00326461" w:rsidRDefault="00326461" w:rsidP="00326461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6E92A49A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38" w:name="_Hlk527602755"/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المهذب في فقه الإمام الشافعي/</w:t>
      </w:r>
      <w:r w:rsidRPr="00326461">
        <w:rPr>
          <w:rFonts w:ascii="Arial" w:hAnsi="Arial" w:cs="Arial"/>
          <w:color w:val="545454"/>
          <w:sz w:val="27"/>
          <w:szCs w:val="27"/>
          <w:shd w:val="clear" w:color="auto" w:fill="FFFFFF"/>
          <w:rtl/>
        </w:rPr>
        <w:t xml:space="preserve"> 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لأبي</w:t>
      </w: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 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سحاق إبراهيم بن علي الشيرازي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476 هـ)؛ ضبطه وصححه ووضع حواشيه زكريا عميرات، 1440 هـ، 2018 م، 3 مج.</w:t>
      </w:r>
    </w:p>
    <w:p w14:paraId="0AC1A814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وبذيل صحائفه: النظم المستعذب في شرح غريب المهذب/ محمد بن أحمد بن بطال (ت 633هـ).</w:t>
      </w:r>
    </w:p>
    <w:bookmarkEnd w:id="138"/>
    <w:p w14:paraId="4259ABC2" w14:textId="77777777" w:rsidR="00326461" w:rsidRPr="00326461" w:rsidRDefault="00326461" w:rsidP="00326461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3ECFF404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39" w:name="_Hlk534832096"/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نهاية التدريب في نظم غاية التقريب: وهو نظم متن أبي شجاع في الفقه الشافعي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شرف الدين يحيى بن موسى العمريطي (ت بعد 988 هـ).- الكويت: دار الظاهرية، 1440 هـ.</w:t>
      </w:r>
    </w:p>
    <w:p w14:paraId="4AD119B1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وطبعة دار السلام بالقاهرة، 1438 هـ، 80 ص.</w:t>
      </w:r>
    </w:p>
    <w:p w14:paraId="52D365C7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40" w:name="_Hlk534833132"/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وطبعة أخرى: عني بتصحيحها والتعليق عليها محمد حسن حبنكة الميداني.- عمَّان: دار الفاروق: جامعة العلوم الإسلامية العالمية (ماليزيا)، 1440 هـ؟</w:t>
      </w:r>
    </w:p>
    <w:bookmarkEnd w:id="139"/>
    <w:bookmarkEnd w:id="140"/>
    <w:p w14:paraId="12F47244" w14:textId="77777777" w:rsidR="00326461" w:rsidRPr="00326461" w:rsidRDefault="00326461" w:rsidP="00326461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46D04E8E" w14:textId="77777777" w:rsidR="00326461" w:rsidRPr="00326461" w:rsidRDefault="00326461" w:rsidP="00326461">
      <w:pPr>
        <w:ind w:left="0" w:firstLine="0"/>
        <w:contextualSpacing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الودائع لمنصوص الشرائع/ 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للقاضي أبي العباس أحمد بن عمر بن سريج الشافعي البغدادي (ت 306 هـ)؛ تحقيق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2646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عِلم لإحياء التراث والخدمات الرقمية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بإشراف عبدالعاطي محيي الشرقاوي.- مصر: </w:t>
      </w:r>
      <w:r w:rsidRPr="0032646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عِلم لإحياء التراث والخدمات الرقمية، 1439 هـ؟</w:t>
      </w:r>
    </w:p>
    <w:p w14:paraId="40626BBD" w14:textId="77777777" w:rsidR="00326461" w:rsidRPr="00326461" w:rsidRDefault="00326461" w:rsidP="00326461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7E8D349F" w14:textId="77777777" w:rsidR="00FA1CC9" w:rsidRPr="00CC7800" w:rsidRDefault="00FA1CC9" w:rsidP="00FA1CC9">
      <w:pPr>
        <w:ind w:left="0" w:firstLine="0"/>
        <w:jc w:val="left"/>
        <w:rPr>
          <w:rFonts w:ascii="Times New Roman" w:eastAsia="Times New Roman" w:hAnsi="Times New Roman" w:cs="Traditional Arabic"/>
          <w:caps/>
          <w:color w:val="FF0000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الكتب الحديثة</w:t>
      </w:r>
      <w:r w:rsidRPr="006C46E4">
        <w:rPr>
          <w:rFonts w:ascii="Times New Roman" w:eastAsia="Times New Roman" w:hAnsi="Times New Roman" w:cs="Traditional Arabic" w:hint="cs"/>
          <w:caps/>
          <w:color w:val="FF0000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caps/>
          <w:color w:val="FF0000"/>
          <w:sz w:val="36"/>
          <w:szCs w:val="36"/>
          <w:rtl/>
          <w:lang w:eastAsia="ar-SA"/>
        </w:rPr>
        <w:t>(تشمل الدراسات التراثية)</w:t>
      </w:r>
    </w:p>
    <w:p w14:paraId="0A28BD8D" w14:textId="77777777" w:rsidR="00FA1CC9" w:rsidRPr="00CC7800" w:rsidRDefault="00FA1CC9" w:rsidP="00FA1CC9">
      <w:pPr>
        <w:ind w:left="0" w:firstLine="0"/>
        <w:jc w:val="left"/>
        <w:rPr>
          <w:rFonts w:ascii="Times New Roman" w:eastAsia="Times New Roman" w:hAnsi="Times New Roman" w:cs="Traditional Arabic"/>
          <w:caps/>
          <w:color w:val="FF0000"/>
          <w:sz w:val="36"/>
          <w:szCs w:val="36"/>
          <w:rtl/>
          <w:lang w:eastAsia="ar-SA"/>
        </w:rPr>
      </w:pPr>
      <w:r w:rsidRPr="00CC7800">
        <w:rPr>
          <w:rFonts w:ascii="Times New Roman" w:eastAsia="Times New Roman" w:hAnsi="Times New Roman" w:cs="Traditional Arabic" w:hint="cs"/>
          <w:caps/>
          <w:color w:val="FF0000"/>
          <w:sz w:val="36"/>
          <w:szCs w:val="36"/>
          <w:rtl/>
          <w:lang w:eastAsia="ar-SA"/>
        </w:rPr>
        <w:t>(</w:t>
      </w:r>
      <w:r>
        <w:rPr>
          <w:rFonts w:ascii="Times New Roman" w:eastAsia="Times New Roman" w:hAnsi="Times New Roman" w:cs="Traditional Arabic" w:hint="cs"/>
          <w:caps/>
          <w:color w:val="FF0000"/>
          <w:sz w:val="36"/>
          <w:szCs w:val="36"/>
          <w:rtl/>
          <w:lang w:eastAsia="ar-SA"/>
        </w:rPr>
        <w:t>من</w:t>
      </w:r>
      <w:r w:rsidRPr="00CC7800">
        <w:rPr>
          <w:rFonts w:ascii="Times New Roman" w:eastAsia="Times New Roman" w:hAnsi="Times New Roman" w:cs="Traditional Arabic" w:hint="cs"/>
          <w:caps/>
          <w:color w:val="FF0000"/>
          <w:sz w:val="36"/>
          <w:szCs w:val="36"/>
          <w:rtl/>
          <w:lang w:eastAsia="ar-SA"/>
        </w:rPr>
        <w:t xml:space="preserve"> وفيات 134</w:t>
      </w:r>
      <w:r>
        <w:rPr>
          <w:rFonts w:ascii="Times New Roman" w:eastAsia="Times New Roman" w:hAnsi="Times New Roman" w:cs="Traditional Arabic" w:hint="cs"/>
          <w:caps/>
          <w:color w:val="FF0000"/>
          <w:sz w:val="36"/>
          <w:szCs w:val="36"/>
          <w:rtl/>
          <w:lang w:eastAsia="ar-SA"/>
        </w:rPr>
        <w:t>1</w:t>
      </w:r>
      <w:r w:rsidRPr="00CC7800">
        <w:rPr>
          <w:rFonts w:ascii="Times New Roman" w:eastAsia="Times New Roman" w:hAnsi="Times New Roman" w:cs="Traditional Arabic" w:hint="cs"/>
          <w:caps/>
          <w:color w:val="FF0000"/>
          <w:sz w:val="36"/>
          <w:szCs w:val="36"/>
          <w:rtl/>
          <w:lang w:eastAsia="ar-SA"/>
        </w:rPr>
        <w:t xml:space="preserve"> هـ)</w:t>
      </w:r>
      <w:r>
        <w:rPr>
          <w:rFonts w:ascii="Times New Roman" w:eastAsia="Times New Roman" w:hAnsi="Times New Roman" w:cs="Traditional Arabic" w:hint="cs"/>
          <w:caps/>
          <w:color w:val="FF0000"/>
          <w:sz w:val="36"/>
          <w:szCs w:val="36"/>
          <w:rtl/>
          <w:lang w:eastAsia="ar-SA"/>
        </w:rPr>
        <w:t xml:space="preserve"> </w:t>
      </w:r>
    </w:p>
    <w:p w14:paraId="1DBA4384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الاجتهادات الفقهية للإمام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الشعراني في المذهب الشافعي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فقهية مقارنة/ 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حسن محمد حامد.-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المنوفية: جامعة المنوفية، 1439 هـ، 2018 م، 308 ص (ماجستير).</w:t>
      </w:r>
    </w:p>
    <w:p w14:paraId="0DBCD91A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0E16C20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الاختيارات الفقهية لابن نور الدين الـمَوزَعي (ت 825 هـ): جمعًا ودراسة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خالد بن أحمد مرزوق.- مكة المكرمة: جامعة أم القرى، 1440 هـ، 2019 م (ماجستير).</w:t>
      </w:r>
    </w:p>
    <w:p w14:paraId="02FDCB84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D7529CB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استدراكات البلقين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كتابه 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التدريب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على المحامل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كتابه 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اللباب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مسائل العبادات والمعاملات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جمع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ودراسة مقارنة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عبدالحميد السيد يوسف.-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2017 م. (ماجستير).</w:t>
      </w:r>
    </w:p>
    <w:p w14:paraId="72D13C58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(فقه شافعي)</w:t>
      </w:r>
    </w:p>
    <w:p w14:paraId="6004E684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70C3B2F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الأقوال الشاذة في كتاب 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الحاوي الكبير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للماوردي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فقهية مقارنة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ريا بنت ضياء زغير.-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الرمادي: جامعة الأنبار، 1438 هـ، 2017 م (ماجستير).</w:t>
      </w:r>
    </w:p>
    <w:p w14:paraId="6B473CC2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6F2D1A5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الأقوال الشاذة في 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المجموع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للإمام النووي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جمعًا ودراسة.</w:t>
      </w:r>
    </w:p>
    <w:p w14:paraId="4C616176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بنها بمصر، 1439 هـ...</w:t>
      </w:r>
    </w:p>
    <w:p w14:paraId="4EE4C063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8B56B9C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الإمام الشافعي في مذهبيه القديم والجديد/ 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 نحراوي عبدالسلام.- القاهرة: دار الصالح، 1438 هـ، 2016 م، 730 ص (أصله رسالة دكتوراه).</w:t>
      </w:r>
    </w:p>
    <w:p w14:paraId="22EE0AC1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11F41BE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البيان والتعريف بمعاني ومسائل وأحكام المختصر اللطيف لبافضل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يوسف النصف.- ط2.- حولي، الكويت: دار الضياء، 1440 هـ، 2019 م.</w:t>
      </w: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2A015B37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1151BF5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تخريج الفروع على الأصول في كتاب "بداية المحتاج" لابن قاضي شهبة: جمعًا ودراسة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شيخة بنت إبراهيم الدجين.- الرياض: جامعة الإمام، 1439 هـ (ماجستير).</w:t>
      </w:r>
    </w:p>
    <w:p w14:paraId="71DE4AB6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بداية المحتاج في شرح المنهاج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p w14:paraId="77E5179B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C7A04D" w14:textId="77777777" w:rsidR="00326461" w:rsidRPr="00326461" w:rsidRDefault="00326461" w:rsidP="0032646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26461">
        <w:rPr>
          <w:rFonts w:cs="Traditional Arabic"/>
          <w:b/>
          <w:bCs/>
          <w:sz w:val="36"/>
          <w:szCs w:val="36"/>
          <w:rtl/>
        </w:rPr>
        <w:t>الجناية على الشافعي</w:t>
      </w:r>
      <w:r w:rsidRPr="00326461">
        <w:rPr>
          <w:rFonts w:cs="Traditional Arabic" w:hint="cs"/>
          <w:b/>
          <w:bCs/>
          <w:sz w:val="36"/>
          <w:szCs w:val="36"/>
          <w:rtl/>
        </w:rPr>
        <w:t>:</w:t>
      </w:r>
      <w:r w:rsidRPr="00326461">
        <w:rPr>
          <w:rFonts w:cs="Traditional Arabic"/>
          <w:b/>
          <w:bCs/>
          <w:sz w:val="36"/>
          <w:szCs w:val="36"/>
          <w:rtl/>
        </w:rPr>
        <w:t xml:space="preserve"> حوار علمي هادئ مع رافضي علمي الفقه والأصول</w:t>
      </w:r>
      <w:r w:rsidRPr="00326461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326461">
        <w:rPr>
          <w:rFonts w:cs="Traditional Arabic" w:hint="cs"/>
          <w:sz w:val="36"/>
          <w:szCs w:val="36"/>
          <w:rtl/>
        </w:rPr>
        <w:t>مروان بن عزيز الكردي.- دمشق: د</w:t>
      </w:r>
      <w:r w:rsidRPr="00326461">
        <w:rPr>
          <w:rFonts w:cs="Traditional Arabic"/>
          <w:sz w:val="36"/>
          <w:szCs w:val="36"/>
          <w:rtl/>
        </w:rPr>
        <w:t>ار المعراج</w:t>
      </w:r>
      <w:r w:rsidRPr="00326461">
        <w:rPr>
          <w:rFonts w:cs="Traditional Arabic" w:hint="cs"/>
          <w:sz w:val="36"/>
          <w:szCs w:val="36"/>
          <w:rtl/>
        </w:rPr>
        <w:t>، 1440 هـ، 2018 م.</w:t>
      </w:r>
    </w:p>
    <w:p w14:paraId="475D81B7" w14:textId="77777777" w:rsidR="00326461" w:rsidRPr="00326461" w:rsidRDefault="00326461" w:rsidP="00326461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694617DA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الجواهر الأزهرية والدرر العمادية: شرح فتح القريب المجيب في شرح ألفاظ التقريب للغزي/ 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عماد الدين أحمد عفت عفيفي (ت 1433 هـ).- عمّان: دار الفتح، 1440 هـ.</w:t>
      </w:r>
    </w:p>
    <w:p w14:paraId="410E063F" w14:textId="77777777" w:rsidR="00326461" w:rsidRPr="00326461" w:rsidRDefault="00326461" w:rsidP="00326461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521288FC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الخلاف الفقه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بين العراقيين والخراسانيين ف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المذهب الشافع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عقود التوثيقات والتبرعات وتطبيقاتها المعاصرة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سمير العوضي.-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2017 م (ماجستير).</w:t>
      </w:r>
    </w:p>
    <w:p w14:paraId="2C1E0D2E" w14:textId="77777777" w:rsidR="00326461" w:rsidRPr="00326461" w:rsidRDefault="00326461" w:rsidP="00326461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17EC6B31" w14:textId="77777777" w:rsidR="00326461" w:rsidRPr="00326461" w:rsidRDefault="00326461" w:rsidP="00326461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326461">
        <w:rPr>
          <w:rFonts w:cs="Traditional Arabic" w:hint="cs"/>
          <w:b/>
          <w:bCs/>
          <w:sz w:val="36"/>
          <w:szCs w:val="36"/>
          <w:rtl/>
        </w:rPr>
        <w:t xml:space="preserve">العلل الفقهية في المجموع شرح المهذب للنووي/ </w:t>
      </w:r>
      <w:r w:rsidRPr="00326461">
        <w:rPr>
          <w:rFonts w:cs="Traditional Arabic" w:hint="cs"/>
          <w:sz w:val="36"/>
          <w:szCs w:val="36"/>
          <w:rtl/>
        </w:rPr>
        <w:t>عايض دواس الرشيدي.- المنيا: جامعة المنيا، 1440 هـ، 2019 م، 248 ص (ماجستير).</w:t>
      </w:r>
    </w:p>
    <w:p w14:paraId="63D8E33B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29243A0" w14:textId="77777777" w:rsidR="00326461" w:rsidRPr="00326461" w:rsidRDefault="00326461" w:rsidP="00326461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326461">
        <w:rPr>
          <w:rFonts w:cs="Traditional Arabic" w:hint="cs"/>
          <w:b/>
          <w:bCs/>
          <w:sz w:val="36"/>
          <w:szCs w:val="36"/>
          <w:rtl/>
        </w:rPr>
        <w:t xml:space="preserve">الفقه الافتراضي عند الإمام الجويني من خلال كتابه (الغياثي): دراسة تحليلية/ </w:t>
      </w:r>
      <w:r w:rsidRPr="00326461">
        <w:rPr>
          <w:rFonts w:cs="Traditional Arabic" w:hint="cs"/>
          <w:sz w:val="36"/>
          <w:szCs w:val="36"/>
          <w:rtl/>
        </w:rPr>
        <w:t>فتحي غيث ياقة.-</w:t>
      </w:r>
      <w:r w:rsidRPr="00326461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326461">
        <w:rPr>
          <w:rFonts w:cs="Traditional Arabic" w:hint="cs"/>
          <w:sz w:val="36"/>
          <w:szCs w:val="36"/>
          <w:rtl/>
        </w:rPr>
        <w:t>طنطا: جامعة طنطا، 1439 هـ، 2018 م، 181 ص (ماجستير).</w:t>
      </w:r>
    </w:p>
    <w:p w14:paraId="103907E7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6F0D3EC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المسائل التي توقف فيها </w:t>
      </w: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الإمام الشافعي</w:t>
      </w: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3264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منيرة بنت حمد الزامل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بريدة: جامعة القصيم، 1440 هـ، 2019 م (ماجستير).</w:t>
      </w:r>
    </w:p>
    <w:p w14:paraId="0FFF0EFB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من أول كتابه الأم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إلى نهاية كتاب السبق والنضال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جمعًا ودراسة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6EE6B9B" w14:textId="77777777" w:rsidR="00326461" w:rsidRPr="00326461" w:rsidRDefault="00326461" w:rsidP="00326461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43A2EA88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41" w:name="_Hlk6521499"/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المسائل الفقهية التي ظاهرها مخالفة أحاديث الصحيحين عند الشافعية: دراسة مقارنة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عبدالرحمن بن محمد المحيميد.- بريدة: جامعة القصيم، 1439 هـ، 497 ص (بحث مكمل لرسالة الماجستير).</w:t>
      </w:r>
    </w:p>
    <w:bookmarkEnd w:id="141"/>
    <w:p w14:paraId="5C0C3959" w14:textId="77777777" w:rsidR="00326461" w:rsidRPr="00326461" w:rsidRDefault="00326461" w:rsidP="00326461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5C00F248" w14:textId="77777777" w:rsidR="00326461" w:rsidRPr="00326461" w:rsidRDefault="00326461" w:rsidP="0032646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26461">
        <w:rPr>
          <w:rFonts w:cs="Traditional Arabic" w:hint="cs"/>
          <w:b/>
          <w:bCs/>
          <w:sz w:val="36"/>
          <w:szCs w:val="36"/>
          <w:rtl/>
        </w:rPr>
        <w:t xml:space="preserve">معالم منهج الإمام الشافعي الفقهي من خلال كتاب (الأمّ): دراسة استقرائية تأصيلية/ </w:t>
      </w:r>
      <w:r w:rsidRPr="00326461">
        <w:rPr>
          <w:rFonts w:cs="Traditional Arabic" w:hint="cs"/>
          <w:sz w:val="36"/>
          <w:szCs w:val="36"/>
          <w:rtl/>
        </w:rPr>
        <w:t>عزام بن عبدالله الغطيمل.- مكة المكرمة: جامعة أم القرى، 1440 هـ (ماجستير).</w:t>
      </w:r>
    </w:p>
    <w:p w14:paraId="2B5BA407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5B05B49" w14:textId="77777777" w:rsidR="00326461" w:rsidRPr="00326461" w:rsidRDefault="00326461" w:rsidP="003264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المنهل الوريف بشرح المختصر اللطيف لبافضل</w:t>
      </w:r>
      <w:r w:rsidRPr="003264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علوي بن عبدالله العيدروس العلوي.- ط2.- حولي، الكويت: دار الضياء، 1440 هـ، 2019 م.</w:t>
      </w:r>
      <w:r w:rsidRPr="003264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7CB75544" w14:textId="4D1A54DA" w:rsidR="00326461" w:rsidRDefault="00326461" w:rsidP="00326461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0B66999A" w14:textId="77777777" w:rsidR="00FA1CC9" w:rsidRDefault="00FA1CC9" w:rsidP="00EE524E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1F6BB572" w14:textId="77777777" w:rsidR="00FA1CC9" w:rsidRDefault="00FA1CC9" w:rsidP="00EE524E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1C55BC54" w14:textId="77777777" w:rsidR="00FA1CC9" w:rsidRDefault="00FA1CC9" w:rsidP="00EE524E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074EAC2C" w14:textId="77777777" w:rsidR="00FA1CC9" w:rsidRDefault="00FA1CC9" w:rsidP="00EE524E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726E7DC5" w14:textId="77777777" w:rsidR="00FA1CC9" w:rsidRDefault="00FA1CC9" w:rsidP="00EE524E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735349F4" w14:textId="702FBCE5" w:rsidR="00EE524E" w:rsidRPr="00EE524E" w:rsidRDefault="00EE524E" w:rsidP="00EE524E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EE524E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الفقه الحنبلي:</w:t>
      </w:r>
    </w:p>
    <w:p w14:paraId="5D49031A" w14:textId="77777777" w:rsidR="00EE524E" w:rsidRPr="00EE524E" w:rsidRDefault="00EE524E" w:rsidP="00EE524E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5508D589" w14:textId="7812F74A" w:rsidR="00EE524E" w:rsidRDefault="00EE524E" w:rsidP="00EE524E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EE524E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الكتب القديمة</w:t>
      </w:r>
    </w:p>
    <w:p w14:paraId="0AA5DA68" w14:textId="454307CC" w:rsidR="00E90546" w:rsidRPr="00E90546" w:rsidRDefault="00E90546" w:rsidP="00EE524E">
      <w:pPr>
        <w:ind w:left="0" w:firstLine="0"/>
        <w:jc w:val="left"/>
        <w:rPr>
          <w:rFonts w:ascii="Times New Roman" w:eastAsia="Times New Roman" w:hAnsi="Times New Roman" w:cs="Traditional Arabic"/>
          <w:caps/>
          <w:color w:val="FF0000"/>
          <w:sz w:val="36"/>
          <w:szCs w:val="36"/>
          <w:rtl/>
          <w:lang w:eastAsia="ar-SA"/>
        </w:rPr>
      </w:pPr>
      <w:r w:rsidRPr="00E90546">
        <w:rPr>
          <w:rFonts w:ascii="Times New Roman" w:eastAsia="Times New Roman" w:hAnsi="Times New Roman" w:cs="Traditional Arabic" w:hint="cs"/>
          <w:caps/>
          <w:color w:val="FF0000"/>
          <w:sz w:val="36"/>
          <w:szCs w:val="36"/>
          <w:rtl/>
          <w:lang w:eastAsia="ar-SA"/>
        </w:rPr>
        <w:t>(حتى وفيات 1340 هـ)</w:t>
      </w:r>
    </w:p>
    <w:p w14:paraId="4FF250FF" w14:textId="77777777" w:rsidR="00EE524E" w:rsidRPr="00EE524E" w:rsidRDefault="00EE524E" w:rsidP="00EE524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42" w:name="_Hlk532271242"/>
      <w:r w:rsidRPr="00EE524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تجريد العناية في تحرير أحكام النهاية/ </w:t>
      </w:r>
      <w:r w:rsidRPr="00EE52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 بن محمد بن اللحام الحنبلي (ت 803 هـ)؛ تحقيق عبدالله بن موسى العمار.- الرياض: الجمعية الفقهية السعودية: دار التحبير، 1440 هـ، 2019 م.</w:t>
      </w:r>
    </w:p>
    <w:p w14:paraId="1E1A359C" w14:textId="77777777" w:rsidR="00EE524E" w:rsidRPr="00EE524E" w:rsidRDefault="00EE524E" w:rsidP="00EE524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E875585" w14:textId="1A7961F8" w:rsidR="00EE524E" w:rsidRPr="00EE524E" w:rsidRDefault="00EE524E" w:rsidP="00EE524E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43" w:name="_Hlk9177335"/>
      <w:r w:rsidRPr="00EE524E">
        <w:rPr>
          <w:rFonts w:cs="Traditional Arabic" w:hint="cs"/>
          <w:b/>
          <w:bCs/>
          <w:sz w:val="36"/>
          <w:szCs w:val="36"/>
          <w:rtl/>
        </w:rPr>
        <w:t xml:space="preserve">التذكرة في الفقه على مذهب الإمام المبجل أحمد بن حنبل/ </w:t>
      </w:r>
      <w:r w:rsidRPr="00EE524E">
        <w:rPr>
          <w:rFonts w:cs="Traditional Arabic"/>
          <w:sz w:val="36"/>
          <w:szCs w:val="36"/>
          <w:rtl/>
        </w:rPr>
        <w:t>علي بن عمر بن عبدوس الحنبلي</w:t>
      </w:r>
      <w:r w:rsidRPr="00EE524E">
        <w:rPr>
          <w:rFonts w:cs="Traditional Arabic" w:hint="cs"/>
          <w:sz w:val="36"/>
          <w:szCs w:val="36"/>
          <w:rtl/>
        </w:rPr>
        <w:t xml:space="preserve"> (ت 559 هـ)؛ تحقيق مصطفى بن محمد صلاح الدين القباني.-</w:t>
      </w:r>
      <w:r w:rsidR="00F24B30">
        <w:rPr>
          <w:rFonts w:cs="Traditional Arabic" w:hint="cs"/>
          <w:sz w:val="36"/>
          <w:szCs w:val="36"/>
          <w:rtl/>
        </w:rPr>
        <w:t xml:space="preserve"> جدة</w:t>
      </w:r>
      <w:r w:rsidRPr="00EE524E">
        <w:rPr>
          <w:rFonts w:cs="Traditional Arabic" w:hint="cs"/>
          <w:sz w:val="36"/>
          <w:szCs w:val="36"/>
          <w:rtl/>
        </w:rPr>
        <w:t>: دار الأوراق، 1440 هـ، 2019 م</w:t>
      </w:r>
      <w:r w:rsidR="00F24B30">
        <w:rPr>
          <w:rFonts w:cs="Traditional Arabic" w:hint="cs"/>
          <w:sz w:val="36"/>
          <w:szCs w:val="36"/>
          <w:rtl/>
        </w:rPr>
        <w:t>.</w:t>
      </w:r>
    </w:p>
    <w:bookmarkEnd w:id="143"/>
    <w:p w14:paraId="58E8C3D4" w14:textId="77777777" w:rsidR="00EE524E" w:rsidRPr="00EE524E" w:rsidRDefault="00EE524E" w:rsidP="00EE524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4AD873C" w14:textId="77777777" w:rsidR="00EE524E" w:rsidRPr="00EE524E" w:rsidRDefault="00EE524E" w:rsidP="00EE524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524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التنقيح المشبع في تحرير أحكام المقنع/ </w:t>
      </w:r>
      <w:r w:rsidRPr="00EE52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علاء الدين علي بن سليمان المرداوي (ت 885 هـ)؛ تحقيق ناصر بن سعود السلامة.- مكة المكرمة: دار أطلس الخضراء، 1440 هـ.</w:t>
      </w:r>
    </w:p>
    <w:p w14:paraId="402A063A" w14:textId="77777777" w:rsidR="00EE524E" w:rsidRPr="00EE524E" w:rsidRDefault="00EE524E" w:rsidP="00EE524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52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وبهامشه: حاشية التنقيح/ شرف الدين موسى بن أحمد الحجاوي (ت 968 هـ).</w:t>
      </w:r>
    </w:p>
    <w:p w14:paraId="273DBB9C" w14:textId="77777777" w:rsidR="00EE524E" w:rsidRPr="00EE524E" w:rsidRDefault="00EE524E" w:rsidP="00EE524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52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وحاشية التنقيح/ للمرداوي.</w:t>
      </w:r>
    </w:p>
    <w:p w14:paraId="06530FAA" w14:textId="77777777" w:rsidR="00EE524E" w:rsidRPr="00EE524E" w:rsidRDefault="00EE524E" w:rsidP="00EE524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B8CA4E1" w14:textId="14EA0198" w:rsidR="00EE524E" w:rsidRPr="00EE524E" w:rsidRDefault="00EE524E" w:rsidP="00EE524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524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جامع المسائل/ </w:t>
      </w:r>
      <w:r w:rsidRPr="00EE52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 بن عبدالحليم بن تيمية (ت 728 هـ)؛ جمع وتحقيق محمد عُزير شمس (جـ1-8،6)، علي بن محمد العمران (جـ7)</w:t>
      </w:r>
      <w:r w:rsidRPr="00EE524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، </w:t>
      </w:r>
      <w:r w:rsidRPr="00EE52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عبدالرحمن بن حسن بن قائد (جـ9).- ط، جديدة.- مكة المكرمة: دار عالم الفوائد، 1440 هـ، 9 مج.</w:t>
      </w:r>
    </w:p>
    <w:p w14:paraId="1D9E2774" w14:textId="77777777" w:rsidR="00EE524E" w:rsidRPr="00EE524E" w:rsidRDefault="00EE524E" w:rsidP="00EE524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52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(وهو ما لم يرد في مجموع فتاويه)</w:t>
      </w:r>
    </w:p>
    <w:p w14:paraId="575C4D34" w14:textId="77777777" w:rsidR="00EE524E" w:rsidRPr="00EE524E" w:rsidRDefault="00EE524E" w:rsidP="00EE524E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B0AA959" w14:textId="77777777" w:rsidR="00EE524E" w:rsidRPr="00EE524E" w:rsidRDefault="00EE524E" w:rsidP="00EE524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524E">
        <w:rPr>
          <w:rFonts w:cs="Traditional Arabic" w:hint="cs"/>
          <w:b/>
          <w:bCs/>
          <w:sz w:val="36"/>
          <w:szCs w:val="36"/>
          <w:rtl/>
        </w:rPr>
        <w:t>حاشية الشيخين علي بن عيسى وإبراهيم بن عيسى على الروض المربع شرح زاد المستقنع (قسم العبادات)</w:t>
      </w:r>
      <w:r w:rsidRPr="00EE524E">
        <w:rPr>
          <w:rFonts w:cs="Traditional Arabic" w:hint="cs"/>
          <w:sz w:val="36"/>
          <w:szCs w:val="36"/>
          <w:rtl/>
        </w:rPr>
        <w:t>/ [تحقيق] عبدالله بن صالح منكابو.- مكة المكرمة: جامعة أم القرى، 1440 هـ (دكتوراه).</w:t>
      </w:r>
    </w:p>
    <w:bookmarkEnd w:id="142"/>
    <w:p w14:paraId="330F6C90" w14:textId="77777777" w:rsidR="00EE524E" w:rsidRPr="00EE524E" w:rsidRDefault="00EE524E" w:rsidP="00EE524E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1C490C0" w14:textId="77777777" w:rsidR="00EE524E" w:rsidRPr="00EE524E" w:rsidRDefault="00EE524E" w:rsidP="00EE524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524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حواش وفوائد على زاد المستقنع في اختصار المقنع: جمع لتعليقات دوَّنها العلماء والنسّاخ على نسخ الكتاب الخطية/ </w:t>
      </w:r>
      <w:r w:rsidRPr="00EE52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انتخبها وجمعها عبدالرحمن بن علي العسكر.- الرياض: دار الصميعي، 1440 هـ.</w:t>
      </w:r>
    </w:p>
    <w:p w14:paraId="1CF1F7AF" w14:textId="77777777" w:rsidR="00EE524E" w:rsidRPr="00EE524E" w:rsidRDefault="00EE524E" w:rsidP="00EE524E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9B7B7A4" w14:textId="77777777" w:rsidR="00EE524E" w:rsidRPr="00EE524E" w:rsidRDefault="00EE524E" w:rsidP="00EE524E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44" w:name="_Hlk532247742"/>
      <w:r w:rsidRPr="00EE524E">
        <w:rPr>
          <w:rFonts w:cs="Traditional Arabic" w:hint="cs"/>
          <w:b/>
          <w:bCs/>
          <w:sz w:val="36"/>
          <w:szCs w:val="36"/>
          <w:rtl/>
        </w:rPr>
        <w:t>حواشي ابن نصر الله على الفروع</w:t>
      </w:r>
      <w:r w:rsidRPr="00EE524E">
        <w:rPr>
          <w:rFonts w:cs="Traditional Arabic" w:hint="cs"/>
          <w:sz w:val="36"/>
          <w:szCs w:val="36"/>
          <w:rtl/>
        </w:rPr>
        <w:t>/ محب الدين أحمد بن نصر الله التستري الحنبلي (ت 844 هـ)؛ تحقيق عبدالوهاب بن عبدالله بن حميد، حسين بن عبدالرحمن بن حميد، ضيف الله بن عامر الشهري.- الكويت: أسفار لنشر نفيس الكتب والرسائل العلمية، 1440 هـ، 2 مج.</w:t>
      </w:r>
    </w:p>
    <w:bookmarkEnd w:id="144"/>
    <w:p w14:paraId="680CB17E" w14:textId="77777777" w:rsidR="00EE524E" w:rsidRPr="00EE524E" w:rsidRDefault="00EE524E" w:rsidP="00EE524E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16B0B911" w14:textId="77777777" w:rsidR="00EE524E" w:rsidRPr="00EE524E" w:rsidRDefault="00EE524E" w:rsidP="00EE524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45" w:name="_Hlk535303837"/>
      <w:r w:rsidRPr="00EE524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الروض المُربِع شرح زاد المستقنِع</w:t>
      </w:r>
      <w:r w:rsidRPr="00EE52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منصور بن يونس البهوتي (ت 1051 هـ)؛ تحقيق يوسف الشيخ محمد.- المدينة المنورة: مكتبة دار الزمان، 1438 هـ، 2017 م، 514 ص.</w:t>
      </w:r>
    </w:p>
    <w:p w14:paraId="14B87195" w14:textId="77777777" w:rsidR="00EE524E" w:rsidRPr="00EE524E" w:rsidRDefault="00EE524E" w:rsidP="00EE524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46" w:name="_Hlk535326204"/>
      <w:r w:rsidRPr="00EE52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طبعة أخرى: إعداد وتنسيق عماد علي جمعة.- الرياض: مدار الوطن.</w:t>
      </w:r>
    </w:p>
    <w:bookmarkEnd w:id="145"/>
    <w:bookmarkEnd w:id="146"/>
    <w:p w14:paraId="02EA21A5" w14:textId="77777777" w:rsidR="00EE524E" w:rsidRPr="00EE524E" w:rsidRDefault="00EE524E" w:rsidP="00EE524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52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وبتحقيق تركي بن سعود المزيني.- الدمام؛ الرياض: دار ابن الجوزي، 1440 هـ، 2019 م.</w:t>
      </w:r>
    </w:p>
    <w:p w14:paraId="6B19797A" w14:textId="77777777" w:rsidR="00EE524E" w:rsidRPr="00EE524E" w:rsidRDefault="00EE524E" w:rsidP="00EE524E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4B56228D" w14:textId="77777777" w:rsidR="00EE524E" w:rsidRPr="00EE524E" w:rsidRDefault="00EE524E" w:rsidP="00EE524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47" w:name="_Hlk535238220"/>
      <w:r w:rsidRPr="00EE524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زاد المستقنع في اختصار المقنع</w:t>
      </w:r>
      <w:r w:rsidRPr="00EE524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E52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شرف الدين موسى بن أحمد الحجاوي (ت 960 هـ).- الرياض: مكتبة التوبة: مكتبة أنوار التوحيد، 1438 هـ، 2017 م، 656 ص.</w:t>
      </w:r>
    </w:p>
    <w:bookmarkEnd w:id="147"/>
    <w:p w14:paraId="427854E9" w14:textId="77777777" w:rsidR="00EE524E" w:rsidRPr="00EE524E" w:rsidRDefault="00EE524E" w:rsidP="00EE524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52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وبتحقيق عبدالرحمن بن علي العسكر.- الرياض: دار الصميعي، 1440 هـ. يليه للمحقق: فصول مهمة على زاد المستقنع.</w:t>
      </w:r>
    </w:p>
    <w:p w14:paraId="1D5E58BF" w14:textId="77777777" w:rsidR="00EE524E" w:rsidRPr="00EE524E" w:rsidRDefault="00EE524E" w:rsidP="00EE524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77F52A8" w14:textId="77777777" w:rsidR="00EE524E" w:rsidRPr="00EE524E" w:rsidRDefault="00EE524E" w:rsidP="00EE524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E524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شرح المقنع/ </w:t>
      </w:r>
      <w:r w:rsidRPr="00EE52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بهاء الدين </w:t>
      </w:r>
      <w:r w:rsidRPr="00EE524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 الرحمن بن إبراهيم المقدسي</w:t>
      </w:r>
      <w:r w:rsidRPr="00EE52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624 هـ)؛ دراسة وتحقيق نصف بن عيسى العصفور.- الرياض: جامعة الإمام، 1440 هـ (دكتوراه).</w:t>
      </w:r>
    </w:p>
    <w:p w14:paraId="36ACD70A" w14:textId="77777777" w:rsidR="003A78C3" w:rsidRDefault="003A78C3" w:rsidP="003A78C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أثناء كتاب الطهارة في باب المياه إلى أثناء كتاب البيوع في باب الضمان فصل الكفالة.</w:t>
      </w:r>
    </w:p>
    <w:p w14:paraId="7A92C481" w14:textId="77777777" w:rsidR="00EE524E" w:rsidRPr="00EE524E" w:rsidRDefault="00EE524E" w:rsidP="00EE524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B898205" w14:textId="77777777" w:rsidR="00EE524E" w:rsidRPr="00EE524E" w:rsidRDefault="00EE524E" w:rsidP="00EE524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148" w:name="_Hlk11149739"/>
      <w:bookmarkStart w:id="149" w:name="_Hlk535238546"/>
      <w:r w:rsidRPr="00EE524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العُدّة شرح العمدة/ </w:t>
      </w:r>
      <w:r w:rsidRPr="00EE52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بهاء الدين </w:t>
      </w:r>
      <w:r w:rsidRPr="00EE524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 الرحمن بن إبراهيم المقدسي</w:t>
      </w:r>
      <w:r w:rsidRPr="00EE52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624 هـ)؛ ضبط نصوصه وخرج أحاديثه عادل سعد مطاوع.- القاهرة: دار العقيدة، 1440 هـ؟، 2018 م.</w:t>
      </w:r>
    </w:p>
    <w:bookmarkEnd w:id="148"/>
    <w:p w14:paraId="154DEF15" w14:textId="77777777" w:rsidR="00EE524E" w:rsidRPr="00EE524E" w:rsidRDefault="00EE524E" w:rsidP="00EE524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9D9B671" w14:textId="77777777" w:rsidR="00EE524E" w:rsidRPr="00EE524E" w:rsidRDefault="00EE524E" w:rsidP="00EE524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524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عمدة الفقه على مذهب الإمام أحمد</w:t>
      </w:r>
      <w:r w:rsidRPr="00EE524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E52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موفق الدين عبدالله بن أحمد بن قدامة المقدسي (ت 620 هـ)؛ إعداد القسم العلمي.- الرياض: مكتبة التوبة: مكتبة أنوار التوحيد، 1438 هـ، 2017 م، 456 ص.</w:t>
      </w:r>
    </w:p>
    <w:bookmarkEnd w:id="149"/>
    <w:p w14:paraId="603907A2" w14:textId="77777777" w:rsidR="00EE524E" w:rsidRPr="00EE524E" w:rsidRDefault="00EE524E" w:rsidP="00EE524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52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وبعنوان: عمدة الفقه في فقه إمام السنة أحمد بن حنبل الشيباني/ بعناية محسن صلاح الدين طه.- الرياض؛ الدمام: دار ابن الجوزي، 1440 هـ، 2019 م.</w:t>
      </w:r>
    </w:p>
    <w:p w14:paraId="06E6B1FD" w14:textId="77777777" w:rsidR="00EE524E" w:rsidRPr="00EE524E" w:rsidRDefault="00EE524E" w:rsidP="00EE524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B46EC1C" w14:textId="77777777" w:rsidR="00EE524E" w:rsidRPr="00EE524E" w:rsidRDefault="00EE524E" w:rsidP="00EE524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524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فتح وهاب المآرب على دليل الطالب لنيل المطالب/ </w:t>
      </w:r>
      <w:r w:rsidRPr="00EE52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 بن محمد المرداوي (ت 1140 هـ)؛ تحقيق أحمد عبدالعزيز الجماز.- ط2.- مكة المكرمة: دار أطلس الخضراء، 1440 هـ، 2019 م، 4 مج.</w:t>
      </w:r>
    </w:p>
    <w:p w14:paraId="4ADCC6A9" w14:textId="77777777" w:rsidR="00EE524E" w:rsidRPr="00EE524E" w:rsidRDefault="00EE524E" w:rsidP="00EE524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2BE2F18" w14:textId="77777777" w:rsidR="00EE524E" w:rsidRPr="00EE524E" w:rsidRDefault="00EE524E" w:rsidP="00EE524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50" w:name="_Hlk7385069"/>
      <w:r w:rsidRPr="00EE524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فروع الفقه</w:t>
      </w:r>
      <w:r w:rsidRPr="00EE52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يوسف بن حسن بن عبدالهادي بن المبرد المقدسي (ت 909 هـ)؛ تنسيق عامر بن محمد فداء بهجت.- ط2.- المدينة المنورة: مكتب فقهاء للتدريب والاستشارات (مكتب خبرة تابع لمعهد البحوث والاستشارات بجامعة طيبة)، 1440 هـ، 2019 م؟</w:t>
      </w:r>
    </w:p>
    <w:bookmarkEnd w:id="150"/>
    <w:p w14:paraId="25215C33" w14:textId="77777777" w:rsidR="00EE524E" w:rsidRPr="00EE524E" w:rsidRDefault="00EE524E" w:rsidP="00EE524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BDAD803" w14:textId="77777777" w:rsidR="00EE524E" w:rsidRPr="00EE524E" w:rsidRDefault="00EE524E" w:rsidP="00EE524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524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القواعد النورانية في اختصار الدرر المضية، المشهور بمختصر الفتاوى المصرية</w:t>
      </w:r>
      <w:r w:rsidRPr="00EE52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علي البعلي، الشهير بإسباسلار (ت 778 هـ)؛ تحقيق عبدالعزيز بن عدنان العيدان، أنس بن عادل اليتامى.- الكويت: ركائز للنشر، 1440 هـ.</w:t>
      </w:r>
    </w:p>
    <w:p w14:paraId="659DA981" w14:textId="77777777" w:rsidR="00EE524E" w:rsidRPr="00EE524E" w:rsidRDefault="00EE524E" w:rsidP="00EE524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C7C9F77" w14:textId="77777777" w:rsidR="00EE524E" w:rsidRPr="00EE524E" w:rsidRDefault="00EE524E" w:rsidP="00EE524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51" w:name="_Hlk536773962"/>
      <w:r w:rsidRPr="00EE524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الكافي في فقه الإمام أحمد بن حنبل</w:t>
      </w:r>
      <w:r w:rsidRPr="00EE52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EE524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موفق الدين عبدالله بن أحمد بن قدامة المقدسي (ت 620 هـ)</w:t>
      </w:r>
      <w:r w:rsidRPr="00EE52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تحقيق محمد بن عبدالفتاح.- الإسكندرية: دار الخلفاء الراشدين، 1440 هـ، 2018 م.</w:t>
      </w:r>
    </w:p>
    <w:bookmarkEnd w:id="151"/>
    <w:p w14:paraId="03FE7DC3" w14:textId="77777777" w:rsidR="00EE524E" w:rsidRPr="00EE524E" w:rsidRDefault="00EE524E" w:rsidP="00EE524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52B5A1C" w14:textId="77777777" w:rsidR="00EE524E" w:rsidRPr="00EE524E" w:rsidRDefault="00EE524E" w:rsidP="00EE524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52" w:name="_Hlk7296192"/>
      <w:r w:rsidRPr="00EE524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كافي المبتدي من الطلاب/</w:t>
      </w:r>
      <w:r w:rsidRPr="00EE52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محمد بن بدر الدين بن بلبان الحنبلي (ت 1083 هـ)؛ تحقيق عبدالله محمد عبيد.- الرياض: التراث الذهبي؛ الكويت: مكتبة الإمام الذهبي، 1440 هـ، 2019 م.</w:t>
      </w:r>
    </w:p>
    <w:p w14:paraId="7B2CCDD1" w14:textId="77777777" w:rsidR="00EE524E" w:rsidRPr="00EE524E" w:rsidRDefault="00EE524E" w:rsidP="00EE524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53" w:name="_Hlk9261853"/>
      <w:bookmarkEnd w:id="152"/>
      <w:r w:rsidRPr="00EE52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وبتحقيق أحمد بن نجيب السويلم.- الكويت: ركائز للنشر، 1440 هـ، 2019 م.</w:t>
      </w:r>
    </w:p>
    <w:bookmarkEnd w:id="153"/>
    <w:p w14:paraId="00E0CF7A" w14:textId="77777777" w:rsidR="00EE524E" w:rsidRPr="00EE524E" w:rsidRDefault="00EE524E" w:rsidP="00EE524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B843B3C" w14:textId="77777777" w:rsidR="00EE524E" w:rsidRPr="00EE524E" w:rsidRDefault="00EE524E" w:rsidP="00EE524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524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كشف المخدرات والرياض المزهرات لشرح أخصر المختصرات</w:t>
      </w:r>
      <w:r w:rsidRPr="00EE52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عبدالرحمن بن عبدالله البعلي الحنبلي (ت 1192 هـ)؛ عليه حاشية أحمد بن ناصر القعيمي؛ دراسة وتحقيق وائل محمد بكر زهران الشنشوري.- الكويت: مكتبة أهل الأثر، 1440 هـ؟، 2 مج.</w:t>
      </w:r>
    </w:p>
    <w:p w14:paraId="2AE14451" w14:textId="77777777" w:rsidR="00EE524E" w:rsidRPr="00EE524E" w:rsidRDefault="00EE524E" w:rsidP="00EE524E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1F069C5D" w14:textId="77777777" w:rsidR="00EE524E" w:rsidRPr="00EE524E" w:rsidRDefault="00EE524E" w:rsidP="00EE524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54" w:name="_Hlk8402694"/>
      <w:r w:rsidRPr="00EE524E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>منتهى الإرادات في جمع المقنع مع التنقيح وزيادات</w:t>
      </w:r>
      <w:r w:rsidRPr="00EE524E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 xml:space="preserve">/ محمد بن أحمد الفتوحي الحنبلي (ت </w:t>
      </w:r>
      <w:r w:rsidRPr="00EE52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972 هـ)؛ تحقيق عبدالله بن عبدالمحسن التركي.- دمشق: دار الرسالة العالمية، 1440 هـ، 2019 م، 5 مج. </w:t>
      </w:r>
    </w:p>
    <w:p w14:paraId="5BA95375" w14:textId="77777777" w:rsidR="00EE524E" w:rsidRPr="00EE524E" w:rsidRDefault="00EE524E" w:rsidP="00EE524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52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 حاشية المنتهى/ عثمان بن أحمد بن قايد (ت 1097 هـ)</w:t>
      </w:r>
    </w:p>
    <w:bookmarkEnd w:id="154"/>
    <w:p w14:paraId="09F387C6" w14:textId="77777777" w:rsidR="00EE524E" w:rsidRPr="00EE524E" w:rsidRDefault="00EE524E" w:rsidP="00EE524E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1D5DC8CF" w14:textId="77777777" w:rsidR="00C77231" w:rsidRPr="00CC7800" w:rsidRDefault="00C77231" w:rsidP="00C77231">
      <w:pPr>
        <w:ind w:left="0" w:firstLine="0"/>
        <w:jc w:val="left"/>
        <w:rPr>
          <w:rFonts w:ascii="Times New Roman" w:eastAsia="Times New Roman" w:hAnsi="Times New Roman" w:cs="Traditional Arabic"/>
          <w:caps/>
          <w:color w:val="FF0000"/>
          <w:sz w:val="36"/>
          <w:szCs w:val="36"/>
          <w:rtl/>
          <w:lang w:eastAsia="ar-SA"/>
        </w:rPr>
      </w:pPr>
      <w:r w:rsidRPr="00326461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الكتب الحديثة</w:t>
      </w:r>
      <w:r w:rsidRPr="006C46E4">
        <w:rPr>
          <w:rFonts w:ascii="Times New Roman" w:eastAsia="Times New Roman" w:hAnsi="Times New Roman" w:cs="Traditional Arabic" w:hint="cs"/>
          <w:caps/>
          <w:color w:val="FF0000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caps/>
          <w:color w:val="FF0000"/>
          <w:sz w:val="36"/>
          <w:szCs w:val="36"/>
          <w:rtl/>
          <w:lang w:eastAsia="ar-SA"/>
        </w:rPr>
        <w:t>(تشمل الدراسات التراثية)</w:t>
      </w:r>
    </w:p>
    <w:p w14:paraId="31ED725C" w14:textId="77777777" w:rsidR="00C77231" w:rsidRPr="00CC7800" w:rsidRDefault="00C77231" w:rsidP="00C77231">
      <w:pPr>
        <w:ind w:left="0" w:firstLine="0"/>
        <w:jc w:val="left"/>
        <w:rPr>
          <w:rFonts w:ascii="Times New Roman" w:eastAsia="Times New Roman" w:hAnsi="Times New Roman" w:cs="Traditional Arabic"/>
          <w:caps/>
          <w:color w:val="FF0000"/>
          <w:sz w:val="36"/>
          <w:szCs w:val="36"/>
          <w:rtl/>
          <w:lang w:eastAsia="ar-SA"/>
        </w:rPr>
      </w:pPr>
      <w:r w:rsidRPr="00CC7800">
        <w:rPr>
          <w:rFonts w:ascii="Times New Roman" w:eastAsia="Times New Roman" w:hAnsi="Times New Roman" w:cs="Traditional Arabic" w:hint="cs"/>
          <w:caps/>
          <w:color w:val="FF0000"/>
          <w:sz w:val="36"/>
          <w:szCs w:val="36"/>
          <w:rtl/>
          <w:lang w:eastAsia="ar-SA"/>
        </w:rPr>
        <w:t>(</w:t>
      </w:r>
      <w:r>
        <w:rPr>
          <w:rFonts w:ascii="Times New Roman" w:eastAsia="Times New Roman" w:hAnsi="Times New Roman" w:cs="Traditional Arabic" w:hint="cs"/>
          <w:caps/>
          <w:color w:val="FF0000"/>
          <w:sz w:val="36"/>
          <w:szCs w:val="36"/>
          <w:rtl/>
          <w:lang w:eastAsia="ar-SA"/>
        </w:rPr>
        <w:t>من</w:t>
      </w:r>
      <w:r w:rsidRPr="00CC7800">
        <w:rPr>
          <w:rFonts w:ascii="Times New Roman" w:eastAsia="Times New Roman" w:hAnsi="Times New Roman" w:cs="Traditional Arabic" w:hint="cs"/>
          <w:caps/>
          <w:color w:val="FF0000"/>
          <w:sz w:val="36"/>
          <w:szCs w:val="36"/>
          <w:rtl/>
          <w:lang w:eastAsia="ar-SA"/>
        </w:rPr>
        <w:t xml:space="preserve"> وفيات 134</w:t>
      </w:r>
      <w:r>
        <w:rPr>
          <w:rFonts w:ascii="Times New Roman" w:eastAsia="Times New Roman" w:hAnsi="Times New Roman" w:cs="Traditional Arabic" w:hint="cs"/>
          <w:caps/>
          <w:color w:val="FF0000"/>
          <w:sz w:val="36"/>
          <w:szCs w:val="36"/>
          <w:rtl/>
          <w:lang w:eastAsia="ar-SA"/>
        </w:rPr>
        <w:t>1</w:t>
      </w:r>
      <w:r w:rsidRPr="00CC7800">
        <w:rPr>
          <w:rFonts w:ascii="Times New Roman" w:eastAsia="Times New Roman" w:hAnsi="Times New Roman" w:cs="Traditional Arabic" w:hint="cs"/>
          <w:caps/>
          <w:color w:val="FF0000"/>
          <w:sz w:val="36"/>
          <w:szCs w:val="36"/>
          <w:rtl/>
          <w:lang w:eastAsia="ar-SA"/>
        </w:rPr>
        <w:t xml:space="preserve"> هـ)</w:t>
      </w:r>
      <w:r>
        <w:rPr>
          <w:rFonts w:ascii="Times New Roman" w:eastAsia="Times New Roman" w:hAnsi="Times New Roman" w:cs="Traditional Arabic" w:hint="cs"/>
          <w:caps/>
          <w:color w:val="FF0000"/>
          <w:sz w:val="36"/>
          <w:szCs w:val="36"/>
          <w:rtl/>
          <w:lang w:eastAsia="ar-SA"/>
        </w:rPr>
        <w:t xml:space="preserve"> </w:t>
      </w:r>
    </w:p>
    <w:p w14:paraId="1752AB44" w14:textId="77777777" w:rsidR="00EE524E" w:rsidRPr="00EE524E" w:rsidRDefault="00EE524E" w:rsidP="00EE524E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524E">
        <w:rPr>
          <w:rFonts w:cs="Traditional Arabic" w:hint="cs"/>
          <w:b/>
          <w:bCs/>
          <w:sz w:val="36"/>
          <w:szCs w:val="36"/>
          <w:rtl/>
        </w:rPr>
        <w:t>اختيارات أبي الوفاء بن عقيل الفقهية.</w:t>
      </w:r>
    </w:p>
    <w:p w14:paraId="5981160F" w14:textId="77777777" w:rsidR="00EE524E" w:rsidRPr="00EE524E" w:rsidRDefault="00EE524E" w:rsidP="00EE524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524E">
        <w:rPr>
          <w:rFonts w:cs="Traditional Arabic" w:hint="cs"/>
          <w:sz w:val="36"/>
          <w:szCs w:val="36"/>
          <w:rtl/>
        </w:rPr>
        <w:t>تناوله مجموعة من الطلبة بالجمع والدراسة، في جامعة أم القرى بمكة المكرمة، 1440 هـ،...</w:t>
      </w:r>
    </w:p>
    <w:p w14:paraId="48382CCB" w14:textId="77777777" w:rsidR="00EE524E" w:rsidRPr="00EE524E" w:rsidRDefault="00EE524E" w:rsidP="00EE524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1DCDFB6" w14:textId="77777777" w:rsidR="00861008" w:rsidRPr="00EE524E" w:rsidRDefault="00861008" w:rsidP="0086100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524E">
        <w:rPr>
          <w:rFonts w:cs="Traditional Arabic" w:hint="cs"/>
          <w:b/>
          <w:bCs/>
          <w:sz w:val="36"/>
          <w:szCs w:val="36"/>
          <w:rtl/>
        </w:rPr>
        <w:t xml:space="preserve">إرشاد المقتدي: حاشية على الروض الندي بشرح كافي المبتدي للبعلي (ت 1189 هـ)/ </w:t>
      </w:r>
      <w:r w:rsidRPr="00EE524E">
        <w:rPr>
          <w:rFonts w:cs="Traditional Arabic" w:hint="cs"/>
          <w:sz w:val="36"/>
          <w:szCs w:val="36"/>
          <w:rtl/>
        </w:rPr>
        <w:t>أحمد بن ناصر القعيمي؛ تحقيق وائل محمد بكر الشنشوري.- الكويت: شركة وعي الدولية: مكتبة أهل الأثر، 1440 هـ.</w:t>
      </w:r>
    </w:p>
    <w:p w14:paraId="717F267A" w14:textId="77777777" w:rsidR="00861008" w:rsidRPr="00EE524E" w:rsidRDefault="00861008" w:rsidP="0086100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E1B3E71" w14:textId="77777777" w:rsidR="00EE524E" w:rsidRPr="00EE524E" w:rsidRDefault="00EE524E" w:rsidP="00EE524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524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بناء الفقيه: مجموع يحوي كل ما يحتاجه الفقيه المبتدئ على مذهب الإمام المبجل أحمد بن حنبل/ </w:t>
      </w:r>
      <w:r w:rsidRPr="00EE52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 بن مبروك الرشيدي.- الرياض؛ الدمام؛ دار ابن الجوزي، 1440 هـ، 2019 م، 190 ص.</w:t>
      </w:r>
    </w:p>
    <w:p w14:paraId="66372E98" w14:textId="77777777" w:rsidR="00EE524E" w:rsidRPr="00EE524E" w:rsidRDefault="00EE524E" w:rsidP="00EE524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E036A3D" w14:textId="77777777" w:rsidR="00EE524E" w:rsidRPr="00EE524E" w:rsidRDefault="00EE524E" w:rsidP="00EE524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524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التحرير والتقرير لمسائل الروض المربع/ </w:t>
      </w:r>
      <w:r w:rsidRPr="00EE52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 بن سليمان الحبيشي.- المنصورة: دار ابن سلام، 1440 هـ.</w:t>
      </w:r>
    </w:p>
    <w:p w14:paraId="140F8B04" w14:textId="77777777" w:rsidR="00EE524E" w:rsidRPr="00EE524E" w:rsidRDefault="00EE524E" w:rsidP="00EE524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52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كتاب الجنائز</w:t>
      </w:r>
    </w:p>
    <w:p w14:paraId="3354DED0" w14:textId="77777777" w:rsidR="00EE524E" w:rsidRPr="00EE524E" w:rsidRDefault="00EE524E" w:rsidP="00EE524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9F49A8B" w14:textId="77777777" w:rsidR="00EE524E" w:rsidRPr="00EE524E" w:rsidRDefault="00EE524E" w:rsidP="00EE524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524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التوضيح المقنع شرح الروض المربع</w:t>
      </w:r>
      <w:r w:rsidRPr="00EE52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بن محمد الخليل.- الرياض؛ الدمام: دار ابن الجوزي، 1440 هـ، 2019 م.</w:t>
      </w:r>
    </w:p>
    <w:p w14:paraId="17D99D31" w14:textId="77777777" w:rsidR="00EE524E" w:rsidRPr="00EE524E" w:rsidRDefault="00EE524E" w:rsidP="00EE524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52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كتاب الطهارة</w:t>
      </w:r>
    </w:p>
    <w:p w14:paraId="12701A59" w14:textId="77777777" w:rsidR="00EE524E" w:rsidRPr="00EE524E" w:rsidRDefault="00EE524E" w:rsidP="00EE524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1AF8EFD" w14:textId="77777777" w:rsidR="00EE524E" w:rsidRPr="00EE524E" w:rsidRDefault="00EE524E" w:rsidP="00EE524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524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حلية الذخائر والآداب بشرح نور البصائر والألباب</w:t>
      </w:r>
      <w:r w:rsidRPr="00EE52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بسام بن سليمان اليوسف.- الرياض: وقفية التحبير، 1439 هـ؟، 2018 م، 1120 ص.</w:t>
      </w:r>
    </w:p>
    <w:p w14:paraId="770D64C3" w14:textId="77777777" w:rsidR="00EE524E" w:rsidRPr="00EE524E" w:rsidRDefault="00EE524E" w:rsidP="00EE524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52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EE524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نور البصائر والألباب في أحكام العبادات والمعاملات والحقوق والآداب</w:t>
      </w:r>
      <w:r w:rsidRPr="00EE52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EE524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للشيخ عبدالرحمن بن ناصر السعدي</w:t>
      </w:r>
      <w:r w:rsidRPr="00EE52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7DF798F" w14:textId="77777777" w:rsidR="00EE524E" w:rsidRPr="00EE524E" w:rsidRDefault="00EE524E" w:rsidP="00EE524E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353D6A1" w14:textId="77777777" w:rsidR="00861008" w:rsidRPr="00EE524E" w:rsidRDefault="00861008" w:rsidP="0086100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524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الروايات المنقولة عن الإمام أحمد التي ظاهرها التعارض بين الوجوب والتحريم أو الاستحباب والكراهة: جمعًا ودراسة</w:t>
      </w:r>
      <w:r w:rsidRPr="00EE52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يوسف بن سليمان العودة.- بريدة: جامعة القصيم، 1440 هـ، 2019 م (ماجستير).</w:t>
      </w:r>
    </w:p>
    <w:p w14:paraId="125DA0CE" w14:textId="77777777" w:rsidR="00861008" w:rsidRPr="00EE524E" w:rsidRDefault="00861008" w:rsidP="00861008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3347525E" w14:textId="77777777" w:rsidR="00EE524E" w:rsidRPr="00EE524E" w:rsidRDefault="00EE524E" w:rsidP="00EE524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524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السلسبيل في شرح الدليل: شرح دليل الطالب مع ذكر أبرز النوازل والمسائل المعاصرة</w:t>
      </w:r>
      <w:r w:rsidRPr="00EE52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سعد بن تركي الخثلان.- مكة المكرمة: دار أطلس الخضراء، 1440 هـ، 2019 م.</w:t>
      </w:r>
    </w:p>
    <w:p w14:paraId="522FBDCF" w14:textId="77777777" w:rsidR="00EE524E" w:rsidRPr="00EE524E" w:rsidRDefault="00EE524E" w:rsidP="00EE524E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C9189FD" w14:textId="77777777" w:rsidR="00EE524E" w:rsidRPr="00EE524E" w:rsidRDefault="00EE524E" w:rsidP="00EE524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524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 زاد المستقنع</w:t>
      </w:r>
      <w:r w:rsidRPr="00EE52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EE524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أحمد بن ناصر القعيمي</w:t>
      </w:r>
      <w:r w:rsidRPr="00EE52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الرياض؛ الدمام: دار ابن الجوزي، 1440 هـ، 2019 م، 120 ص.</w:t>
      </w:r>
    </w:p>
    <w:p w14:paraId="466775F1" w14:textId="77777777" w:rsidR="00EE524E" w:rsidRPr="00EE524E" w:rsidRDefault="00EE524E" w:rsidP="00EE524E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52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EE524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كتاب الصيام</w:t>
      </w:r>
      <w:r w:rsidRPr="00EE52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p w14:paraId="0A247FE3" w14:textId="77777777" w:rsidR="00EE524E" w:rsidRPr="00EE524E" w:rsidRDefault="00EE524E" w:rsidP="00EE524E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13764475" w14:textId="13CF2260" w:rsidR="00EE524E" w:rsidRPr="00EE524E" w:rsidRDefault="00EE524E" w:rsidP="00016BF8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524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زاد المستقنع للحجاوي</w:t>
      </w:r>
      <w:r w:rsidRPr="00EE52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أملاه عامر بن محمد فداء بهجت.-</w:t>
      </w:r>
      <w:r w:rsidRPr="00EE524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52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الكويت: رواق الحنابلة للنشر، 1439 هـ، 1462 ص.</w:t>
      </w:r>
      <w:r w:rsidR="00016B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EE52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(قسم العبادات)</w:t>
      </w:r>
    </w:p>
    <w:p w14:paraId="3B2D09D5" w14:textId="77777777" w:rsidR="00EE524E" w:rsidRPr="00EE524E" w:rsidRDefault="00EE524E" w:rsidP="00EE524E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9DEF53D" w14:textId="77777777" w:rsidR="00EE524E" w:rsidRPr="00EE524E" w:rsidRDefault="00EE524E" w:rsidP="00EE524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524E">
        <w:rPr>
          <w:rFonts w:cs="Traditional Arabic" w:hint="cs"/>
          <w:b/>
          <w:bCs/>
          <w:sz w:val="36"/>
          <w:szCs w:val="36"/>
          <w:rtl/>
        </w:rPr>
        <w:t>شرح كتاب فروع الفقه لابن المِبرَد</w:t>
      </w:r>
      <w:r w:rsidRPr="00EE524E">
        <w:rPr>
          <w:rFonts w:cs="Traditional Arabic" w:hint="cs"/>
          <w:sz w:val="36"/>
          <w:szCs w:val="36"/>
          <w:rtl/>
        </w:rPr>
        <w:t>/ عبدالله بن عبدالرحمن الجبرين.- الكويت: رواق الحنابلة، 1440 هـ.</w:t>
      </w:r>
    </w:p>
    <w:p w14:paraId="0972FC3B" w14:textId="77777777" w:rsidR="00EE524E" w:rsidRPr="00EE524E" w:rsidRDefault="00EE524E" w:rsidP="00EE524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B431976" w14:textId="77777777" w:rsidR="00EE524E" w:rsidRPr="00EE524E" w:rsidRDefault="00EE524E" w:rsidP="00EE524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524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العذب المعين في حل</w:t>
      </w:r>
      <w:r w:rsidRPr="00EE524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EE524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ألفاظ منهج السالكين</w:t>
      </w:r>
      <w:r w:rsidRPr="00EE524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للسعدي</w:t>
      </w:r>
      <w:r w:rsidRPr="00EE52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كاملة الكواري.- بيروت: دار ابن حزم، 1440 هـ، 2019 م، 376 ص.</w:t>
      </w:r>
    </w:p>
    <w:p w14:paraId="783475EB" w14:textId="77777777" w:rsidR="00EE524E" w:rsidRPr="00EE524E" w:rsidRDefault="00EE524E" w:rsidP="00EE524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52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(منهج السالكين وتوضيح الفقه في الدين)</w:t>
      </w:r>
    </w:p>
    <w:p w14:paraId="0F9C9F1A" w14:textId="77777777" w:rsidR="00EE524E" w:rsidRPr="00EE524E" w:rsidRDefault="00EE524E" w:rsidP="00EE524E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6905D20" w14:textId="77777777" w:rsidR="00EE524E" w:rsidRPr="00EE524E" w:rsidRDefault="00EE524E" w:rsidP="00EE524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524E">
        <w:rPr>
          <w:rFonts w:cs="Traditional Arabic" w:hint="cs"/>
          <w:b/>
          <w:bCs/>
          <w:sz w:val="36"/>
          <w:szCs w:val="36"/>
          <w:rtl/>
        </w:rPr>
        <w:t>المذهب الحنبلي في ضوء دراسات استشراقية معاصرة</w:t>
      </w:r>
      <w:r w:rsidRPr="00EE524E">
        <w:rPr>
          <w:rFonts w:cs="Traditional Arabic" w:hint="cs"/>
          <w:sz w:val="36"/>
          <w:szCs w:val="36"/>
          <w:rtl/>
        </w:rPr>
        <w:t>/ عبدالحكيم بن إبراهيم المطرودي.- الرياض: مكتبة الرشد، 1440 هـ.</w:t>
      </w:r>
    </w:p>
    <w:p w14:paraId="6B513C56" w14:textId="77777777" w:rsidR="00EE524E" w:rsidRPr="00EE524E" w:rsidRDefault="00EE524E" w:rsidP="00EE524E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684936C" w14:textId="77777777" w:rsidR="00EE524E" w:rsidRPr="00EE524E" w:rsidRDefault="00EE524E" w:rsidP="00EE524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524E">
        <w:rPr>
          <w:rFonts w:cs="Traditional Arabic" w:hint="cs"/>
          <w:b/>
          <w:bCs/>
          <w:sz w:val="36"/>
          <w:szCs w:val="36"/>
          <w:rtl/>
        </w:rPr>
        <w:t>المذهب الحنبلي وابن تيمية: خلاف أم وفاق: دراسة أصولية فقهية</w:t>
      </w:r>
      <w:r w:rsidRPr="00EE524E">
        <w:rPr>
          <w:rFonts w:cs="Traditional Arabic" w:hint="cs"/>
          <w:sz w:val="36"/>
          <w:szCs w:val="36"/>
          <w:rtl/>
        </w:rPr>
        <w:t>/ عبدالحكيم المطرودي؛ ترجمة أسامة عباس، عمرو بسيوني.- بيروت: دار الروافد الثقافية، 1440 هـ.</w:t>
      </w:r>
    </w:p>
    <w:p w14:paraId="47186A87" w14:textId="77777777" w:rsidR="00EE524E" w:rsidRPr="00EE524E" w:rsidRDefault="00EE524E" w:rsidP="00EE524E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729643D" w14:textId="439B823B" w:rsidR="00016BF8" w:rsidRPr="003E76B7" w:rsidRDefault="00016BF8" w:rsidP="00016BF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E76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المراتب العلية في فنون المدرسة الحنبلية</w:t>
      </w:r>
      <w:r w:rsidRPr="003E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حمد يوسف المزروعي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الكويت: دار الظاهرية</w:t>
      </w:r>
      <w:r w:rsidRPr="003E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2019 م.</w:t>
      </w:r>
    </w:p>
    <w:p w14:paraId="4F94F6E2" w14:textId="77777777" w:rsidR="00EE524E" w:rsidRPr="00EE524E" w:rsidRDefault="00EE524E" w:rsidP="00EE524E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0D014F8" w14:textId="77777777" w:rsidR="00EE524E" w:rsidRPr="00EE524E" w:rsidRDefault="00EE524E" w:rsidP="00EE524E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524E">
        <w:rPr>
          <w:rFonts w:cs="Traditional Arabic" w:hint="cs"/>
          <w:b/>
          <w:bCs/>
          <w:sz w:val="36"/>
          <w:szCs w:val="36"/>
          <w:rtl/>
        </w:rPr>
        <w:t xml:space="preserve">المسائل الفقهية للإمام أحمد بن حنبل (ت 241 هـ) بعد المحنة: دراسة فقهية مقارنة/ </w:t>
      </w:r>
      <w:r w:rsidRPr="00EE524E">
        <w:rPr>
          <w:rFonts w:cs="Traditional Arabic" w:hint="cs"/>
          <w:sz w:val="36"/>
          <w:szCs w:val="36"/>
          <w:rtl/>
        </w:rPr>
        <w:t>راشد حجاب العجمي.-</w:t>
      </w:r>
      <w:r w:rsidRPr="00EE524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524E">
        <w:rPr>
          <w:rFonts w:cs="Traditional Arabic" w:hint="cs"/>
          <w:sz w:val="36"/>
          <w:szCs w:val="36"/>
          <w:rtl/>
        </w:rPr>
        <w:t>المنيا: جامعة المنيا، 1439 هـ، 2018 م، 241 ص (ماجستير).</w:t>
      </w:r>
    </w:p>
    <w:p w14:paraId="69C131E7" w14:textId="77777777" w:rsidR="00EE524E" w:rsidRPr="00EE524E" w:rsidRDefault="00EE524E" w:rsidP="00EE524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3A45385" w14:textId="77777777" w:rsidR="00EE524E" w:rsidRPr="00EE524E" w:rsidRDefault="00EE524E" w:rsidP="00EE524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E524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المفردات في مذهب الحنابلة: عرضًا ودراسة: في غير العبادات والمعاملات وأحكام الأسرى/ </w:t>
      </w:r>
      <w:r w:rsidRPr="00EE52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عبدالرحمن بن صالح الغفيلي.- الرياض: دار كنوز إشبيليا، 1438 هـ، جـ10.</w:t>
      </w:r>
      <w:r w:rsidRPr="00EE524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</w:p>
    <w:p w14:paraId="4224DEAC" w14:textId="77777777" w:rsidR="00EE524E" w:rsidRPr="00EE524E" w:rsidRDefault="00EE524E" w:rsidP="00EE524E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B7F3FA8" w14:textId="77777777" w:rsidR="00EE524E" w:rsidRPr="00EE524E" w:rsidRDefault="00EE524E" w:rsidP="00EE524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524E">
        <w:rPr>
          <w:rFonts w:cs="Traditional Arabic" w:hint="cs"/>
          <w:b/>
          <w:bCs/>
          <w:sz w:val="36"/>
          <w:szCs w:val="36"/>
          <w:rtl/>
        </w:rPr>
        <w:t xml:space="preserve">مقدمة في الفقه الحنبلي/ </w:t>
      </w:r>
      <w:r w:rsidRPr="00EE524E">
        <w:rPr>
          <w:rFonts w:cs="Traditional Arabic" w:hint="cs"/>
          <w:sz w:val="36"/>
          <w:szCs w:val="36"/>
          <w:rtl/>
        </w:rPr>
        <w:t>سليمان بن صالح الخميس.- الرياض: دار كنوز إشبيليا، 1440 هـ، 2019 م.</w:t>
      </w:r>
    </w:p>
    <w:p w14:paraId="7BB9DB55" w14:textId="77777777" w:rsidR="00EE524E" w:rsidRPr="00EE524E" w:rsidRDefault="00EE524E" w:rsidP="00EE524E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4203AC6" w14:textId="77777777" w:rsidR="00EE524E" w:rsidRPr="00EE524E" w:rsidRDefault="00EE524E" w:rsidP="00EE524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E524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</w:t>
      </w:r>
      <w:r w:rsidRPr="00EE524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نظومة تحفة الحنابلة</w:t>
      </w:r>
      <w:r w:rsidRPr="00EE52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EE524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محمود بن محمد الكبش</w:t>
      </w:r>
      <w:r w:rsidRPr="00EE52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تاريخ الخاتمة 1440 ه 2019 م، 19 ص. (نسخة إلكترونية).</w:t>
      </w:r>
    </w:p>
    <w:p w14:paraId="037B912E" w14:textId="77777777" w:rsidR="00EE524E" w:rsidRPr="00EE524E" w:rsidRDefault="00EE524E" w:rsidP="00EE524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524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وفيها: سيرة إمام المذهب</w:t>
      </w:r>
      <w:r w:rsidRPr="00EE52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EE524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أطوار المذهب</w:t>
      </w:r>
      <w:r w:rsidRPr="00EE52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EE524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أصوله</w:t>
      </w:r>
      <w:r w:rsidRPr="00EE52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EE524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مصنفاته</w:t>
      </w:r>
      <w:r w:rsidRPr="00EE52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EE524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مصطلحاته</w:t>
      </w:r>
      <w:r w:rsidRPr="00EE52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67D3D9F" w14:textId="23FB229E" w:rsidR="00EE524E" w:rsidRDefault="00EE524E" w:rsidP="00EE524E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CC86CB7" w14:textId="77777777" w:rsidR="00EE524E" w:rsidRPr="00EE524E" w:rsidRDefault="00EE524E" w:rsidP="00EE524E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EE524E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الفقه الظاهري</w:t>
      </w:r>
    </w:p>
    <w:p w14:paraId="4FFF714F" w14:textId="77777777" w:rsidR="00EE524E" w:rsidRPr="00EE524E" w:rsidRDefault="00EE524E" w:rsidP="00EE524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524E">
        <w:rPr>
          <w:rFonts w:cs="Traditional Arabic" w:hint="cs"/>
          <w:b/>
          <w:bCs/>
          <w:sz w:val="36"/>
          <w:szCs w:val="36"/>
          <w:rtl/>
        </w:rPr>
        <w:t>التقعيد الفقهي والمذهب الظاهري</w:t>
      </w:r>
      <w:r w:rsidRPr="00EE524E">
        <w:rPr>
          <w:rFonts w:cs="Traditional Arabic" w:hint="cs"/>
          <w:sz w:val="36"/>
          <w:szCs w:val="36"/>
          <w:rtl/>
        </w:rPr>
        <w:t xml:space="preserve">/ سعيد اجديرا.- الدار البيضاء: </w:t>
      </w:r>
      <w:r w:rsidRPr="00EE524E">
        <w:rPr>
          <w:rFonts w:cs="Traditional Arabic"/>
          <w:sz w:val="36"/>
          <w:szCs w:val="36"/>
          <w:rtl/>
        </w:rPr>
        <w:t xml:space="preserve">سوماكرام  </w:t>
      </w:r>
      <w:r w:rsidRPr="00EE524E">
        <w:rPr>
          <w:rFonts w:cs="Traditional Arabic" w:hint="cs"/>
          <w:sz w:val="36"/>
          <w:szCs w:val="36"/>
          <w:rtl/>
        </w:rPr>
        <w:t>(</w:t>
      </w:r>
      <w:r w:rsidRPr="00EE524E">
        <w:rPr>
          <w:rFonts w:cs="Traditional Arabic"/>
          <w:sz w:val="36"/>
          <w:szCs w:val="36"/>
          <w:rtl/>
        </w:rPr>
        <w:t>الشركة المغربية لفنون الطباعة العصرية</w:t>
      </w:r>
      <w:r w:rsidRPr="00EE524E">
        <w:rPr>
          <w:rFonts w:cs="Traditional Arabic" w:hint="cs"/>
          <w:sz w:val="36"/>
          <w:szCs w:val="36"/>
          <w:rtl/>
        </w:rPr>
        <w:t>)، 1439 هـ، 2018 م؟</w:t>
      </w:r>
    </w:p>
    <w:p w14:paraId="15AAD2D2" w14:textId="77777777" w:rsidR="00EE524E" w:rsidRPr="00EE524E" w:rsidRDefault="00EE524E" w:rsidP="00EE524E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55668413" w14:textId="77777777" w:rsidR="00EE524E" w:rsidRPr="00EE524E" w:rsidRDefault="00EE524E" w:rsidP="00EE524E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524E">
        <w:rPr>
          <w:rFonts w:cs="Traditional Arabic" w:hint="cs"/>
          <w:b/>
          <w:bCs/>
          <w:sz w:val="36"/>
          <w:szCs w:val="36"/>
          <w:rtl/>
        </w:rPr>
        <w:t>الفروق الفقهية التي ضعفها ابن حزم في كتابه المحلَّى.</w:t>
      </w:r>
    </w:p>
    <w:p w14:paraId="58E5B92C" w14:textId="77777777" w:rsidR="00EE524E" w:rsidRPr="00EE524E" w:rsidRDefault="00EE524E" w:rsidP="00EE524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E524E">
        <w:rPr>
          <w:rFonts w:cs="Traditional Arabic" w:hint="cs"/>
          <w:sz w:val="36"/>
          <w:szCs w:val="36"/>
          <w:rtl/>
        </w:rPr>
        <w:t>نوقش هذا الموضوع في أكثر من رسالة علمية بجامعة أم القرى في مكة المكرمة، 1440 هـ،...</w:t>
      </w:r>
    </w:p>
    <w:p w14:paraId="7FFDB8E1" w14:textId="77777777" w:rsidR="00EE524E" w:rsidRPr="00EE524E" w:rsidRDefault="00EE524E" w:rsidP="00EE524E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3AA7F28" w14:textId="77777777" w:rsidR="00EE524E" w:rsidRPr="00EE524E" w:rsidRDefault="00EE524E" w:rsidP="00EE524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524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المسائل الفقهية التي خالف فيها ابن حزم ظاهر الأدلة من خلال كتابه "المحلَّى": جمعًا ودراسة</w:t>
      </w:r>
      <w:r w:rsidRPr="00EE52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عبدالباري بن سليمان اللاحم.- بريدة: جامعة القصيم، 1440 هـ (ماجستير). </w:t>
      </w:r>
    </w:p>
    <w:p w14:paraId="7EDCFF43" w14:textId="3BC11163" w:rsidR="00EE524E" w:rsidRDefault="00EE524E" w:rsidP="00EE524E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3017FBD" w14:textId="77777777" w:rsidR="00EE524E" w:rsidRPr="0043180D" w:rsidRDefault="00EE524E" w:rsidP="00EE524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43180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مذاهب واجتهادات أخرى</w:t>
      </w:r>
    </w:p>
    <w:p w14:paraId="1B8E7232" w14:textId="77777777" w:rsidR="00EE524E" w:rsidRDefault="00EE524E" w:rsidP="00EE524E">
      <w:pPr>
        <w:rPr>
          <w:rtl/>
        </w:rPr>
      </w:pPr>
    </w:p>
    <w:p w14:paraId="42BF9772" w14:textId="77777777" w:rsidR="00EE524E" w:rsidRPr="009E2192" w:rsidRDefault="00EE524E" w:rsidP="00EE524E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9E2192">
        <w:rPr>
          <w:rFonts w:cs="Traditional Arabic" w:hint="cs"/>
          <w:b/>
          <w:bCs/>
          <w:sz w:val="36"/>
          <w:szCs w:val="36"/>
          <w:rtl/>
        </w:rPr>
        <w:t xml:space="preserve">الآراء الفقهية للضحاك بن مزاحم (ت 102 هـ): دراسة فقهية مقارنة/ </w:t>
      </w:r>
      <w:r w:rsidRPr="009E2192">
        <w:rPr>
          <w:rFonts w:cs="Traditional Arabic" w:hint="cs"/>
          <w:sz w:val="36"/>
          <w:szCs w:val="36"/>
          <w:rtl/>
        </w:rPr>
        <w:t>محمد أحمد فهيم.-</w:t>
      </w:r>
      <w:r w:rsidRPr="009E2192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9E2192">
        <w:rPr>
          <w:rFonts w:cs="Traditional Arabic" w:hint="cs"/>
          <w:sz w:val="36"/>
          <w:szCs w:val="36"/>
          <w:rtl/>
        </w:rPr>
        <w:t>المنصورة: جامعة المنصورة، 1439 هـ، 2018 م، 343 ص (ماجستير).</w:t>
      </w:r>
    </w:p>
    <w:p w14:paraId="4B21BB7E" w14:textId="77777777" w:rsidR="00EE524E" w:rsidRPr="009E2192" w:rsidRDefault="00EE524E" w:rsidP="00EE524E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6822AAC3" w14:textId="77777777" w:rsidR="00EE524E" w:rsidRPr="00CB2723" w:rsidRDefault="00EE524E" w:rsidP="00EE524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B27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انفرادات ال</w:t>
      </w:r>
      <w:r w:rsidRPr="00CB272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CB27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مام الشوكان</w:t>
      </w:r>
      <w:r w:rsidRPr="00CB272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CB27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عن معتمد المذاهب ال</w:t>
      </w:r>
      <w:r w:rsidRPr="00CB272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CB27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ربعة</w:t>
      </w:r>
      <w:r w:rsidRPr="00CB272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CB27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مقارنة</w:t>
      </w:r>
      <w:r w:rsidRPr="00CB272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B27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هاني عبدالعزيز زغلول.-</w:t>
      </w:r>
      <w:r w:rsidRPr="00CB272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B27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2018 م. (ماجستير).</w:t>
      </w:r>
    </w:p>
    <w:p w14:paraId="14FDDA74" w14:textId="77777777" w:rsidR="00EE524E" w:rsidRPr="00CB2723" w:rsidRDefault="00EE524E" w:rsidP="00EE524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9B23EEC" w14:textId="77777777" w:rsidR="00EE524E" w:rsidRDefault="00EE524E" w:rsidP="00EE524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160C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فقه الإمام علقمة بن قيس النخعي مقارنًا بفقه شيخه ابن مسعود وتلميذه إبراهيم النخعي مع دراسة سيرته وشخصيته الفقهية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عبدالعزيز اليمني.- الرياض: المؤلف، 1440هـ.</w:t>
      </w:r>
    </w:p>
    <w:p w14:paraId="7624D912" w14:textId="77777777" w:rsidR="00EE524E" w:rsidRDefault="00EE524E" w:rsidP="00EE524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A8729C" w14:textId="77777777" w:rsidR="00EE524E" w:rsidRPr="00CB2723" w:rsidRDefault="00EE524E" w:rsidP="00EE524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CB27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المسائل الفقهية التي خالف فيها الإمام محمد بن جرير الطبري الأئمة الأربعة أو جمهورهم</w:t>
      </w:r>
      <w:r w:rsidRPr="00CB272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دراسة فقهية مقارنة</w:t>
      </w:r>
      <w:r w:rsidRPr="00CB27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بندر عايد النصافي.- المنيا: جامعة المنيا، 1439 هـ، 2018 م، 477 </w:t>
      </w:r>
      <w:r w:rsidRPr="00CB2723">
        <w:rPr>
          <w:rFonts w:cs="Traditional Arabic" w:hint="cs"/>
          <w:sz w:val="36"/>
          <w:szCs w:val="36"/>
          <w:rtl/>
        </w:rPr>
        <w:t>ص (دكتوراه).</w:t>
      </w:r>
    </w:p>
    <w:p w14:paraId="1F41BA3E" w14:textId="20741885" w:rsidR="00EE524E" w:rsidRDefault="00EE524E" w:rsidP="00EE524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F250C4C" w14:textId="77777777" w:rsidR="00936819" w:rsidRPr="00936819" w:rsidRDefault="00936819" w:rsidP="00936819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936819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فقه الشيعة</w:t>
      </w:r>
    </w:p>
    <w:p w14:paraId="6B558BCF" w14:textId="77777777" w:rsidR="00936819" w:rsidRPr="00936819" w:rsidRDefault="00936819" w:rsidP="0093681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368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جدل المذهب والتاريخ: المذهب الجعفري: قيمته وإشكالياته وطبيعة استقبال الفقهاء له/ </w:t>
      </w:r>
      <w:r w:rsidRPr="009368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سالم الخضر.- بيروت: مركز نماء للبحوث والدراسات، 1438 هـ، 2017 م، 292ص.</w:t>
      </w:r>
    </w:p>
    <w:p w14:paraId="4BE179FC" w14:textId="77777777" w:rsidR="00936819" w:rsidRPr="00936819" w:rsidRDefault="00936819" w:rsidP="00936819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411A711" w14:textId="77777777" w:rsidR="00936819" w:rsidRPr="00936819" w:rsidRDefault="00936819" w:rsidP="0093681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936819">
        <w:rPr>
          <w:rFonts w:cs="Traditional Arabic" w:hint="cs"/>
          <w:b/>
          <w:bCs/>
          <w:sz w:val="36"/>
          <w:szCs w:val="36"/>
          <w:rtl/>
        </w:rPr>
        <w:t>فقه الشعائر والطقوس: التطبير أنموذجًا: دراسة فقهية تاريخية نفسية اجتماعية في إدماء الأجساد يوم عاشوراء</w:t>
      </w:r>
      <w:r w:rsidRPr="00936819">
        <w:rPr>
          <w:rFonts w:cs="Traditional Arabic" w:hint="cs"/>
          <w:sz w:val="36"/>
          <w:szCs w:val="36"/>
          <w:rtl/>
        </w:rPr>
        <w:t>/ حسين الخشن.- ؟: منارات، 1439 هـ، 432 ص.</w:t>
      </w:r>
    </w:p>
    <w:p w14:paraId="54430DF1" w14:textId="77777777" w:rsidR="00936819" w:rsidRPr="00936819" w:rsidRDefault="00936819" w:rsidP="00936819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55E797A4" w14:textId="77777777" w:rsidR="00B352E7" w:rsidRDefault="00B352E7" w:rsidP="00B352E7">
      <w:pPr>
        <w:jc w:val="center"/>
        <w:rPr>
          <w:color w:val="FF0000"/>
          <w:rtl/>
        </w:rPr>
      </w:pPr>
      <w:r w:rsidRPr="008160B9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الفتاوى (النوازل)</w:t>
      </w:r>
    </w:p>
    <w:p w14:paraId="30B14652" w14:textId="77777777" w:rsidR="00B352E7" w:rsidRDefault="00B352E7" w:rsidP="00B352E7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1BE3862B" w14:textId="77777777" w:rsidR="00B352E7" w:rsidRDefault="00B352E7" w:rsidP="00B352E7">
      <w:pPr>
        <w:rPr>
          <w:color w:val="FF0000"/>
          <w:rtl/>
        </w:rPr>
      </w:pPr>
      <w:r w:rsidRPr="008160B9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الفتاوى (النوازل)</w:t>
      </w:r>
      <w:r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 xml:space="preserve"> عام</w:t>
      </w:r>
    </w:p>
    <w:p w14:paraId="029ED2F3" w14:textId="77777777" w:rsidR="00B352E7" w:rsidRDefault="00B352E7" w:rsidP="00B352E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846D7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يلاحظ:</w:t>
      </w:r>
      <w:r w:rsidRPr="00846D7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 فتاوى كل مذهب في موضعه.</w:t>
      </w:r>
    </w:p>
    <w:p w14:paraId="220F7804" w14:textId="77777777" w:rsidR="00B352E7" w:rsidRDefault="00B352E7" w:rsidP="00B352E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67BECB9" w14:textId="77777777" w:rsidR="00B352E7" w:rsidRPr="00BE4096" w:rsidRDefault="00B352E7" w:rsidP="00B352E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9D6CC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الأنوار الساطعة في معرفة الفتاوى الشرعية الناجعة والمسائل الصوفية النيرة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371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 السلام العمراني الخالدي</w:t>
      </w:r>
      <w:r w:rsidRPr="005371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B75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بيروت: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كتاب</w:t>
      </w:r>
      <w:r w:rsidRPr="002B75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1440 هـ، 2019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192</w:t>
      </w:r>
      <w:r w:rsidRPr="002B75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1B3559B0" w14:textId="77777777" w:rsidR="00B352E7" w:rsidRPr="00CB56A8" w:rsidRDefault="00B352E7" w:rsidP="00B352E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8BE7EAA" w14:textId="77777777" w:rsidR="00B352E7" w:rsidRDefault="00B352E7" w:rsidP="00B352E7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الدليل المختصر المصور لتقريب بعض فتاوى النوازل الفقهية/ </w:t>
      </w:r>
      <w:r w:rsidRPr="002111C6">
        <w:rPr>
          <w:rFonts w:cs="Traditional Arabic" w:hint="cs"/>
          <w:sz w:val="36"/>
          <w:szCs w:val="36"/>
          <w:rtl/>
        </w:rPr>
        <w:t xml:space="preserve">إعداد طالبات الدكتوراه بقسم الفقه؛ إشراف أفنان تلمساني.- مكة المكرمة: جامعة أم القرى: مشروع تعظيم البلد الحرام، القسم النسائي، 1439 </w:t>
      </w:r>
      <w:r w:rsidRPr="002111C6">
        <w:rPr>
          <w:rFonts w:cs="Traditional Arabic"/>
          <w:sz w:val="36"/>
          <w:szCs w:val="36"/>
          <w:rtl/>
        </w:rPr>
        <w:t>–</w:t>
      </w:r>
      <w:r w:rsidRPr="002111C6">
        <w:rPr>
          <w:rFonts w:cs="Traditional Arabic" w:hint="cs"/>
          <w:sz w:val="36"/>
          <w:szCs w:val="36"/>
          <w:rtl/>
        </w:rPr>
        <w:t xml:space="preserve"> 1440 هـ، 83 ص. (نسخة إلكترونية).</w:t>
      </w:r>
    </w:p>
    <w:p w14:paraId="6F0E35C4" w14:textId="77777777" w:rsidR="00B352E7" w:rsidRDefault="00B352E7" w:rsidP="00B352E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F31A3A1" w14:textId="77777777" w:rsidR="00B352E7" w:rsidRDefault="00B352E7" w:rsidP="00B352E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الفتاوى/ </w:t>
      </w:r>
      <w:r w:rsidRPr="003801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محمود شلتوت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1383 هـ)</w:t>
      </w:r>
      <w:r w:rsidRPr="003801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 دار العالم العربي، 1439 ه؟، 2018 م، 424 ص.</w:t>
      </w:r>
    </w:p>
    <w:p w14:paraId="7E5F220A" w14:textId="77777777" w:rsidR="00B352E7" w:rsidRDefault="00B352E7" w:rsidP="00B352E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2A9CF92" w14:textId="77777777" w:rsidR="00B352E7" w:rsidRDefault="00B352E7" w:rsidP="00B352E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1638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فتاوى الإمام عبد الحليم محمود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أصولية فقهية مقارنة/ </w:t>
      </w:r>
      <w:r w:rsidRPr="00E163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حسن السيد خطاب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Pr="006370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المنوفية: جامعة المنوفية، 1439 هـ، 2018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551</w:t>
      </w:r>
      <w:r w:rsidRPr="006370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6370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678CEA48" w14:textId="77777777" w:rsidR="00B352E7" w:rsidRDefault="00B352E7" w:rsidP="00B352E7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404A89F" w14:textId="77777777" w:rsidR="00B352E7" w:rsidRPr="001D47F4" w:rsidRDefault="00B352E7" w:rsidP="00B352E7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فتاوى الشيخ حسونة النوواوي (1255 </w:t>
      </w:r>
      <w:r>
        <w:rPr>
          <w:rFonts w:cs="Traditional Arabic"/>
          <w:b/>
          <w:bCs/>
          <w:sz w:val="36"/>
          <w:szCs w:val="36"/>
          <w:rtl/>
        </w:rPr>
        <w:t>–</w:t>
      </w:r>
      <w:r>
        <w:rPr>
          <w:rFonts w:cs="Traditional Arabic" w:hint="cs"/>
          <w:b/>
          <w:bCs/>
          <w:sz w:val="36"/>
          <w:szCs w:val="36"/>
          <w:rtl/>
        </w:rPr>
        <w:t xml:space="preserve"> 1343 هـ): دراسة فقهية مقارنة/ </w:t>
      </w:r>
      <w:r w:rsidRPr="001D47F4">
        <w:rPr>
          <w:rFonts w:cs="Traditional Arabic" w:hint="cs"/>
          <w:sz w:val="36"/>
          <w:szCs w:val="36"/>
          <w:rtl/>
        </w:rPr>
        <w:t>رقية سعد بن حمدين.- الفيوم: جامعة الفيوم، 143</w:t>
      </w:r>
      <w:r>
        <w:rPr>
          <w:rFonts w:cs="Traditional Arabic" w:hint="cs"/>
          <w:sz w:val="36"/>
          <w:szCs w:val="36"/>
          <w:rtl/>
        </w:rPr>
        <w:t>8</w:t>
      </w:r>
      <w:r w:rsidRPr="001D47F4">
        <w:rPr>
          <w:rFonts w:cs="Traditional Arabic" w:hint="cs"/>
          <w:sz w:val="36"/>
          <w:szCs w:val="36"/>
          <w:rtl/>
        </w:rPr>
        <w:t xml:space="preserve"> هـ، 201</w:t>
      </w:r>
      <w:r>
        <w:rPr>
          <w:rFonts w:cs="Traditional Arabic" w:hint="cs"/>
          <w:sz w:val="36"/>
          <w:szCs w:val="36"/>
          <w:rtl/>
        </w:rPr>
        <w:t>7</w:t>
      </w:r>
      <w:r w:rsidRPr="001D47F4">
        <w:rPr>
          <w:rFonts w:cs="Traditional Arabic" w:hint="cs"/>
          <w:sz w:val="36"/>
          <w:szCs w:val="36"/>
          <w:rtl/>
        </w:rPr>
        <w:t xml:space="preserve"> م</w:t>
      </w:r>
      <w:r>
        <w:rPr>
          <w:rFonts w:cs="Traditional Arabic" w:hint="cs"/>
          <w:sz w:val="36"/>
          <w:szCs w:val="36"/>
          <w:rtl/>
        </w:rPr>
        <w:t>، 321 ص</w:t>
      </w:r>
      <w:r w:rsidRPr="001D47F4">
        <w:rPr>
          <w:rFonts w:cs="Traditional Arabic" w:hint="cs"/>
          <w:sz w:val="36"/>
          <w:szCs w:val="36"/>
          <w:rtl/>
        </w:rPr>
        <w:t xml:space="preserve"> (ماجستير).</w:t>
      </w:r>
    </w:p>
    <w:p w14:paraId="61C594C8" w14:textId="77777777" w:rsidR="00B352E7" w:rsidRDefault="00B352E7" w:rsidP="00B352E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3E99F42" w14:textId="77777777" w:rsidR="00B352E7" w:rsidRDefault="00B352E7" w:rsidP="00B352E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E44F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فتاوى ودراسات شرعية منتقاة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إعداد قسم الفتوى في هيئة علماء المسلمين في العراق.- ؟: الهيئة؛ </w:t>
      </w:r>
      <w:bookmarkStart w:id="155" w:name="_Hlk7371624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إستانبول: مؤسسة البصائر للدراسات والنشر،</w:t>
      </w:r>
      <w:bookmarkEnd w:id="155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1440 هـ.</w:t>
      </w:r>
    </w:p>
    <w:p w14:paraId="648FA8AD" w14:textId="77777777" w:rsidR="00B352E7" w:rsidRDefault="00B352E7" w:rsidP="00B352E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646DEDE" w14:textId="77777777" w:rsidR="00B352E7" w:rsidRDefault="00B352E7" w:rsidP="00B352E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يسألون/ </w:t>
      </w:r>
      <w:r w:rsidRPr="003801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محمود شلتوت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1383 هـ)</w:t>
      </w:r>
      <w:r w:rsidRPr="003801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القاهرة: دار العالم العربي،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1440 هـ، 2019</w:t>
      </w:r>
      <w:r w:rsidRPr="003801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</w:t>
      </w:r>
      <w:r w:rsidRPr="003801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 ص.</w:t>
      </w:r>
    </w:p>
    <w:p w14:paraId="17E0EBAE" w14:textId="77777777" w:rsidR="00B352E7" w:rsidRDefault="00B352E7" w:rsidP="00B352E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ABE1D99" w14:textId="77777777" w:rsidR="00B352E7" w:rsidRPr="00B175C5" w:rsidRDefault="00B352E7" w:rsidP="00B352E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4EE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يسألونك في الدين والحياة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الشرباصي.- ط، جديدة منقحة.- بيروت: دار الجيل، 1440 هـ، 2018 م، 7 جـ في 3 مج.</w:t>
      </w:r>
    </w:p>
    <w:p w14:paraId="5A823093" w14:textId="3EB2A5C1" w:rsidR="00B352E7" w:rsidRDefault="00B352E7" w:rsidP="00B352E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EEA7E0B" w14:textId="77777777" w:rsidR="002D19D6" w:rsidRDefault="002D19D6" w:rsidP="002D19D6">
      <w:pPr>
        <w:rPr>
          <w:b/>
          <w:bCs/>
          <w:color w:val="FF0000"/>
          <w:rtl/>
        </w:rPr>
      </w:pPr>
      <w:r w:rsidRPr="00845CFA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الطب (فقه)</w:t>
      </w:r>
    </w:p>
    <w:p w14:paraId="34F26BE6" w14:textId="77777777" w:rsidR="002D19D6" w:rsidRDefault="002D19D6" w:rsidP="002D19D6">
      <w:pPr>
        <w:rPr>
          <w:b/>
          <w:bCs/>
          <w:color w:val="FF0000"/>
          <w:rtl/>
        </w:rPr>
      </w:pPr>
    </w:p>
    <w:p w14:paraId="532232CA" w14:textId="77777777" w:rsidR="002D19D6" w:rsidRDefault="002D19D6" w:rsidP="002D19D6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74401B">
        <w:rPr>
          <w:rFonts w:cs="Traditional Arabic"/>
          <w:b/>
          <w:bCs/>
          <w:sz w:val="36"/>
          <w:szCs w:val="36"/>
          <w:rtl/>
        </w:rPr>
        <w:t>أثر التقنية الطبية في الاختلافات الفقهية من خلال باب الأطعمة، التداوي، الجنايات، الحدود</w:t>
      </w:r>
      <w:r>
        <w:rPr>
          <w:rFonts w:cs="Traditional Arabic" w:hint="cs"/>
          <w:b/>
          <w:bCs/>
          <w:sz w:val="36"/>
          <w:szCs w:val="36"/>
          <w:rtl/>
        </w:rPr>
        <w:t xml:space="preserve">: دراسة فقهية طبية مقارنة/ </w:t>
      </w:r>
      <w:r w:rsidRPr="00B906E8">
        <w:rPr>
          <w:rFonts w:cs="Traditional Arabic" w:hint="cs"/>
          <w:sz w:val="36"/>
          <w:szCs w:val="36"/>
          <w:rtl/>
        </w:rPr>
        <w:t>عبدالمجيد المبروك علي.- المنيا: جامعة المنيا، 1439 هـ، 2018 م، 551 ص (ماجستير).</w:t>
      </w:r>
    </w:p>
    <w:p w14:paraId="62036039" w14:textId="77777777" w:rsidR="002D19D6" w:rsidRDefault="002D19D6" w:rsidP="002D19D6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68F59AD" w14:textId="77777777" w:rsidR="002D19D6" w:rsidRPr="00A7530C" w:rsidRDefault="002D19D6" w:rsidP="002D19D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11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أثر الحاجة والضرورة وتطبيقاتهما في المسائل الطبية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B6E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بدر راكان العنزي.-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753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1439 هـ، 2018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300 ص (ماجستير).</w:t>
      </w:r>
    </w:p>
    <w:p w14:paraId="34701C10" w14:textId="77777777" w:rsidR="002D19D6" w:rsidRDefault="002D19D6" w:rsidP="002D19D6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BF15FF6" w14:textId="77777777" w:rsidR="002D19D6" w:rsidRDefault="002D19D6" w:rsidP="002D19D6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أحكام التشخيص الطبي/ </w:t>
      </w:r>
      <w:r w:rsidRPr="00264852">
        <w:rPr>
          <w:rFonts w:cs="Traditional Arabic" w:hint="cs"/>
          <w:sz w:val="36"/>
          <w:szCs w:val="36"/>
          <w:rtl/>
        </w:rPr>
        <w:t>عبدالمجيد بن عبدالله اليحيى.- الرياض: دار الميمان، 1439 هـ، 2018 م، 634 ص.</w:t>
      </w:r>
    </w:p>
    <w:p w14:paraId="05FB4B85" w14:textId="77777777" w:rsidR="002D19D6" w:rsidRDefault="002D19D6" w:rsidP="002D19D6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48CD70E" w14:textId="77777777" w:rsidR="002D19D6" w:rsidRDefault="002D19D6" w:rsidP="002D19D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الأحكام الفقهية للمصاب بالفيروسات المرضية/ </w:t>
      </w:r>
      <w:r w:rsidRPr="00EB60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عادل بن ناصر الظاهري.- المدينة المنورة: الجامعة الإسلامية، 1440 هـ، 2019 م (دكتوراه).</w:t>
      </w:r>
    </w:p>
    <w:p w14:paraId="7A22EE3A" w14:textId="77777777" w:rsidR="002D19D6" w:rsidRDefault="002D19D6" w:rsidP="002D19D6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91A257A" w14:textId="77777777" w:rsidR="002D19D6" w:rsidRPr="008E4AC5" w:rsidRDefault="002D19D6" w:rsidP="002D19D6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الأخطاء الطبية والآثار المترتبة عليها في الشريعة الإسلامية</w:t>
      </w:r>
      <w:r w:rsidRPr="00174A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عمار شويمت.-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E4AC5">
        <w:rPr>
          <w:rFonts w:cs="Traditional Arabic" w:hint="cs"/>
          <w:sz w:val="36"/>
          <w:szCs w:val="36"/>
          <w:rtl/>
        </w:rPr>
        <w:t>باتنة: جامعة باتنة، 1440 هـ، 2019 م (دكتوراه).</w:t>
      </w:r>
    </w:p>
    <w:p w14:paraId="6B1C7D47" w14:textId="77777777" w:rsidR="002D19D6" w:rsidRDefault="002D19D6" w:rsidP="002D19D6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EFF0354" w14:textId="77777777" w:rsidR="002D19D6" w:rsidRPr="00E355A9" w:rsidRDefault="002D19D6" w:rsidP="002D19D6">
      <w:pPr>
        <w:ind w:left="0" w:firstLine="0"/>
        <w:jc w:val="both"/>
        <w:rPr>
          <w:rFonts w:eastAsiaTheme="minorEastAsia" w:cs="Traditional Arabic"/>
          <w:sz w:val="36"/>
          <w:szCs w:val="36"/>
          <w:rtl/>
        </w:rPr>
      </w:pPr>
      <w:r w:rsidRPr="008A6C14">
        <w:rPr>
          <w:rFonts w:eastAsiaTheme="minorEastAsia" w:cs="Traditional Arabic" w:hint="cs"/>
          <w:b/>
          <w:bCs/>
          <w:sz w:val="36"/>
          <w:szCs w:val="36"/>
          <w:rtl/>
        </w:rPr>
        <w:t>التسويق الطبي وأحكامه في الفقه الإسلامي</w:t>
      </w:r>
      <w:r>
        <w:rPr>
          <w:rFonts w:eastAsiaTheme="minorEastAsia" w:cs="Traditional Arabic" w:hint="cs"/>
          <w:sz w:val="36"/>
          <w:szCs w:val="36"/>
          <w:rtl/>
        </w:rPr>
        <w:t>/ إبراهيم بن علي السفياني.- بيروت: دار البشائر الإسلامية، 1440 هـ (أصله رسالة جامعية).</w:t>
      </w:r>
    </w:p>
    <w:p w14:paraId="582F9524" w14:textId="77777777" w:rsidR="002D19D6" w:rsidRDefault="002D19D6" w:rsidP="002D19D6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47967EF" w14:textId="77777777" w:rsidR="002D19D6" w:rsidRPr="00DB3AAF" w:rsidRDefault="002D19D6" w:rsidP="002D19D6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حكم الدماء الناتجة عن استخدام الهرمونات التعويضية وما يتعلق بها من أحكام/ </w:t>
      </w:r>
      <w:r w:rsidRPr="00DB3AAF">
        <w:rPr>
          <w:rFonts w:cs="Traditional Arabic" w:hint="cs"/>
          <w:sz w:val="36"/>
          <w:szCs w:val="36"/>
          <w:rtl/>
        </w:rPr>
        <w:t>سامية محمود حنبظاظة.- الرياض: الناشر المتميز، 1440 هـ، 2019 م.</w:t>
      </w:r>
    </w:p>
    <w:p w14:paraId="30951E35" w14:textId="77777777" w:rsidR="002D19D6" w:rsidRDefault="002D19D6" w:rsidP="002D19D6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3B49DAF" w14:textId="77777777" w:rsidR="002D19D6" w:rsidRPr="00C61C11" w:rsidRDefault="002D19D6" w:rsidP="002D19D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232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زراعة الأعضاء من خلال المنظور الإسلامي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محمد بن قاسم التاويل.- </w:t>
      </w:r>
      <w:r w:rsidRPr="00846D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فاس: منشورات البشير بن عطية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هـ.</w:t>
      </w:r>
    </w:p>
    <w:p w14:paraId="231238E3" w14:textId="77777777" w:rsidR="002D19D6" w:rsidRDefault="002D19D6" w:rsidP="002D19D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D1D2F0A" w14:textId="77777777" w:rsidR="002D19D6" w:rsidRPr="00A9274D" w:rsidRDefault="002D19D6" w:rsidP="002D19D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الفتاوى الشرعية في المسائل الطبية/ </w:t>
      </w:r>
      <w:r w:rsidRPr="00A927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 بن عبدالرحمن الجبرين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1430 هـ)</w:t>
      </w:r>
      <w:r w:rsidRPr="00A927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الرياض: مؤسسة الشيخ عبدالله بن جبرين الخيرية، 1440 هـ، 2019 م.</w:t>
      </w:r>
    </w:p>
    <w:p w14:paraId="33A24C8E" w14:textId="77777777" w:rsidR="002D19D6" w:rsidRDefault="002D19D6" w:rsidP="002D19D6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745FA6B8" w14:textId="77777777" w:rsidR="002D19D6" w:rsidRDefault="002D19D6" w:rsidP="002D19D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A3C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الفروق الفقهية في النوازل الطبية: دراسة لأكثر من خمسين نازلة طبية مدع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4A3C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مة بقرارات المجامع الفقهية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جمع وإعداد علي بن قاسم درّاج.- الرياض؛ الدمام: دار ابن الجوزي، 1440 هـ، 2019 م.</w:t>
      </w:r>
    </w:p>
    <w:p w14:paraId="148BD775" w14:textId="77777777" w:rsidR="002D19D6" w:rsidRDefault="002D19D6" w:rsidP="002D19D6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53D56BA9" w14:textId="77777777" w:rsidR="002D19D6" w:rsidRPr="00462E7E" w:rsidRDefault="002D19D6" w:rsidP="002D19D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704F8">
        <w:rPr>
          <w:rFonts w:cs="Traditional Arabic" w:hint="cs"/>
          <w:b/>
          <w:bCs/>
          <w:sz w:val="36"/>
          <w:szCs w:val="36"/>
          <w:rtl/>
        </w:rPr>
        <w:t>المسائل الطبية في كتاب الصلاة والجنائز: دراسة تطبيقية مقارنة</w:t>
      </w:r>
      <w:r>
        <w:rPr>
          <w:rFonts w:cs="Traditional Arabic" w:hint="cs"/>
          <w:sz w:val="36"/>
          <w:szCs w:val="36"/>
          <w:rtl/>
        </w:rPr>
        <w:t>/ فلاح بن سعود العريفي.- الرياض: جامعة الملك سعود، 1440 هـ، 2019 م (دكتوراه).</w:t>
      </w:r>
    </w:p>
    <w:p w14:paraId="3D900929" w14:textId="77777777" w:rsidR="002D19D6" w:rsidRDefault="002D19D6" w:rsidP="002D19D6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59BC50C5" w14:textId="77777777" w:rsidR="002D19D6" w:rsidRPr="00462E7E" w:rsidRDefault="002D19D6" w:rsidP="002D19D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704F8">
        <w:rPr>
          <w:rFonts w:cs="Traditional Arabic" w:hint="cs"/>
          <w:b/>
          <w:bCs/>
          <w:sz w:val="36"/>
          <w:szCs w:val="36"/>
          <w:rtl/>
        </w:rPr>
        <w:t xml:space="preserve">المسائل الطبية </w:t>
      </w:r>
      <w:r>
        <w:rPr>
          <w:rFonts w:cs="Traditional Arabic" w:hint="cs"/>
          <w:b/>
          <w:bCs/>
          <w:sz w:val="36"/>
          <w:szCs w:val="36"/>
          <w:rtl/>
        </w:rPr>
        <w:t>من كتاب الوصايا حتى كتاب الأطعمة</w:t>
      </w:r>
      <w:r w:rsidRPr="004704F8">
        <w:rPr>
          <w:rFonts w:cs="Traditional Arabic" w:hint="cs"/>
          <w:b/>
          <w:bCs/>
          <w:sz w:val="36"/>
          <w:szCs w:val="36"/>
          <w:rtl/>
        </w:rPr>
        <w:t xml:space="preserve">: دراسة </w:t>
      </w:r>
      <w:r>
        <w:rPr>
          <w:rFonts w:cs="Traditional Arabic" w:hint="cs"/>
          <w:b/>
          <w:bCs/>
          <w:sz w:val="36"/>
          <w:szCs w:val="36"/>
          <w:rtl/>
        </w:rPr>
        <w:t xml:space="preserve">فقهية </w:t>
      </w:r>
      <w:r w:rsidRPr="004704F8">
        <w:rPr>
          <w:rFonts w:cs="Traditional Arabic" w:hint="cs"/>
          <w:b/>
          <w:bCs/>
          <w:sz w:val="36"/>
          <w:szCs w:val="36"/>
          <w:rtl/>
        </w:rPr>
        <w:t>تطبيقية مقارنة</w:t>
      </w:r>
      <w:r>
        <w:rPr>
          <w:rFonts w:cs="Traditional Arabic" w:hint="cs"/>
          <w:sz w:val="36"/>
          <w:szCs w:val="36"/>
          <w:rtl/>
        </w:rPr>
        <w:t>/ إسراء أمين قرطاش.- الرياض: جامعة الملك سعود، 1440 هـ، 2019 م (دكتوراه).</w:t>
      </w:r>
    </w:p>
    <w:p w14:paraId="28737E78" w14:textId="77777777" w:rsidR="002D19D6" w:rsidRDefault="002D19D6" w:rsidP="002D19D6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1C78075" w14:textId="77777777" w:rsidR="002D19D6" w:rsidRPr="00C61C11" w:rsidRDefault="002D19D6" w:rsidP="002D19D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موقف الشريعة الإسلامية من اعتماد الخبرة الطبية والبصمة الوراثية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محمد بن قاسم التاويل.- </w:t>
      </w:r>
      <w:r w:rsidRPr="00846D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فاس: منشورات البشير بن عطية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هـ.</w:t>
      </w:r>
    </w:p>
    <w:p w14:paraId="0D97F18F" w14:textId="17597066" w:rsidR="002D19D6" w:rsidRDefault="002D19D6" w:rsidP="002D19D6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358A344" w14:textId="77777777" w:rsidR="000107B2" w:rsidRPr="007C59F8" w:rsidRDefault="000107B2" w:rsidP="000107B2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7C59F8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اللباس والزينة</w:t>
      </w:r>
    </w:p>
    <w:p w14:paraId="1A7C2419" w14:textId="77777777" w:rsidR="000107B2" w:rsidRDefault="000107B2" w:rsidP="000107B2">
      <w:pPr>
        <w:rPr>
          <w:rtl/>
        </w:rPr>
      </w:pPr>
    </w:p>
    <w:p w14:paraId="278195FF" w14:textId="77777777" w:rsidR="000107B2" w:rsidRPr="004C5782" w:rsidRDefault="000107B2" w:rsidP="000107B2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56" w:name="_Hlk532760648"/>
      <w:r w:rsidRPr="00C41B3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أحكام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الخزّ في الفقه الإسلامي/ </w:t>
      </w:r>
      <w:r>
        <w:rPr>
          <w:rFonts w:cs="Traditional Arabic" w:hint="cs"/>
          <w:sz w:val="36"/>
          <w:szCs w:val="36"/>
          <w:rtl/>
        </w:rPr>
        <w:t>عبدالله بن عبدالرحمن السلطان</w:t>
      </w:r>
      <w:r w:rsidRPr="004C5782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79</w:t>
      </w:r>
      <w:r w:rsidRPr="004C5782">
        <w:rPr>
          <w:rFonts w:cs="Traditional Arabic" w:hint="cs"/>
          <w:sz w:val="36"/>
          <w:szCs w:val="36"/>
          <w:rtl/>
        </w:rPr>
        <w:t xml:space="preserve"> ص.</w:t>
      </w:r>
    </w:p>
    <w:p w14:paraId="316412FB" w14:textId="77777777" w:rsidR="000107B2" w:rsidRPr="00C41B3E" w:rsidRDefault="000107B2" w:rsidP="000107B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</w:pPr>
      <w:r w:rsidRPr="004C5782">
        <w:rPr>
          <w:rFonts w:cs="Traditional Arabic" w:hint="cs"/>
          <w:sz w:val="36"/>
          <w:szCs w:val="36"/>
          <w:rtl/>
        </w:rPr>
        <w:t xml:space="preserve">(نشر في شبكة الألوكة بتاريخ </w:t>
      </w:r>
      <w:r>
        <w:rPr>
          <w:rFonts w:cs="Traditional Arabic" w:hint="cs"/>
          <w:sz w:val="36"/>
          <w:szCs w:val="36"/>
          <w:rtl/>
        </w:rPr>
        <w:t>26</w:t>
      </w:r>
      <w:r w:rsidRPr="004C5782">
        <w:rPr>
          <w:rFonts w:cs="Traditional Arabic" w:hint="cs"/>
          <w:sz w:val="36"/>
          <w:szCs w:val="36"/>
          <w:rtl/>
        </w:rPr>
        <w:t>/6/1440 هـ).</w:t>
      </w:r>
    </w:p>
    <w:p w14:paraId="6738FBA0" w14:textId="77777777" w:rsidR="000107B2" w:rsidRPr="002B030A" w:rsidRDefault="000107B2" w:rsidP="000107B2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101A1E2B" w14:textId="77777777" w:rsidR="000107B2" w:rsidRPr="00773410" w:rsidRDefault="000107B2" w:rsidP="000107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F32C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الثقب في بدن الآدمي للزينة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2F32C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فقهية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7734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</w:t>
      </w:r>
      <w:r w:rsidRPr="007734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عبدالرحمن</w:t>
      </w:r>
      <w:r w:rsidRPr="007734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الأحمدي </w:t>
      </w:r>
      <w:r w:rsidRPr="007734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الرياض: </w:t>
      </w:r>
      <w:r w:rsidRPr="007734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دار الصميعي</w:t>
      </w:r>
      <w:r w:rsidRPr="007734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هـ، 2019 م.</w:t>
      </w:r>
    </w:p>
    <w:p w14:paraId="55040075" w14:textId="77777777" w:rsidR="000107B2" w:rsidRPr="00773410" w:rsidRDefault="000107B2" w:rsidP="000107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734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ومعه</w:t>
      </w:r>
      <w:r w:rsidRPr="007734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7734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الإذن الطبي وأثره في المعالجات المحرمة</w:t>
      </w:r>
      <w:r w:rsidRPr="007734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للمؤلف نفسه.</w:t>
      </w:r>
    </w:p>
    <w:p w14:paraId="1592621F" w14:textId="77777777" w:rsidR="000107B2" w:rsidRDefault="000107B2" w:rsidP="000107B2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BCAFC08" w14:textId="77777777" w:rsidR="000107B2" w:rsidRPr="00ED230C" w:rsidRDefault="000107B2" w:rsidP="000107B2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الجداول الماثلة في أن تغطية وجه المرأة ليس من مفردات الحنابلة/ </w:t>
      </w:r>
      <w:r w:rsidRPr="00ED230C">
        <w:rPr>
          <w:rFonts w:cs="Traditional Arabic" w:hint="cs"/>
          <w:sz w:val="36"/>
          <w:szCs w:val="36"/>
          <w:rtl/>
        </w:rPr>
        <w:t>إعداد مركز سلف للبحوث والدراسات؛ تحرير محمد السعيدي.- مكة المكرمة: المركز، 1440 ه.</w:t>
      </w:r>
    </w:p>
    <w:p w14:paraId="25337E4C" w14:textId="77777777" w:rsidR="000107B2" w:rsidRDefault="000107B2" w:rsidP="000107B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380F6B6" w14:textId="77777777" w:rsidR="000107B2" w:rsidRDefault="000107B2" w:rsidP="000107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64E4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الدعامة لمعرفة أحكام سنة العمامة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جعفر الكتاني (ت 1345 هـ)؛ تحقيق أحمد فريد المزيدي.- بيروت: </w:t>
      </w:r>
      <w:r>
        <w:rPr>
          <w:rFonts w:eastAsiaTheme="minorEastAsia" w:cs="Traditional Arabic" w:hint="cs"/>
          <w:sz w:val="36"/>
          <w:szCs w:val="36"/>
          <w:rtl/>
        </w:rPr>
        <w:t>دار الكتب العلمية</w:t>
      </w:r>
      <w:r w:rsidRPr="00D73E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40</w:t>
      </w:r>
      <w:r w:rsidRPr="00D73E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184 ص</w:t>
      </w:r>
      <w:r w:rsidRPr="00D73E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5857A6F" w14:textId="77777777" w:rsidR="000107B2" w:rsidRDefault="000107B2" w:rsidP="000107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CB6D7C1" w14:textId="77777777" w:rsidR="000107B2" w:rsidRDefault="000107B2" w:rsidP="000107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6282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نصيحة الأحباب في لبس فرو السنجاب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عبدالله ابن قاضي عجلون (ت 876 هـ)؛ تحقيق عادل عبدالرحيم العوضي.- بيروت: دار البشائر الإسلامية، 1440 هـ (لقاء العشر الأواخر بالمسجد الحرام؛ 352).</w:t>
      </w:r>
    </w:p>
    <w:p w14:paraId="7D7FE25F" w14:textId="77777777" w:rsidR="000107B2" w:rsidRDefault="000107B2" w:rsidP="000107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1C5FDB" w14:textId="77777777" w:rsidR="000107B2" w:rsidRDefault="000107B2" w:rsidP="000107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205C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النوازل في زينة المرأة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لبنى بنت عبدالعزيز الراشد.- الرياض: الجمعية الفقهية السعودية: دار التحبير، 1440 هـ، 2019 م.</w:t>
      </w:r>
    </w:p>
    <w:p w14:paraId="11962C74" w14:textId="046EC59D" w:rsidR="000107B2" w:rsidRDefault="000107B2" w:rsidP="000107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7E1926F" w14:textId="77777777" w:rsidR="000107B2" w:rsidRPr="004A50BE" w:rsidRDefault="000107B2" w:rsidP="000107B2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0A35DD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 xml:space="preserve">أحكام </w:t>
      </w:r>
      <w:r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 xml:space="preserve">في موضوعات ونوازل </w:t>
      </w:r>
      <w:r w:rsidRPr="004A50BE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مختلفة</w:t>
      </w:r>
    </w:p>
    <w:p w14:paraId="43BB6F63" w14:textId="77777777" w:rsidR="000107B2" w:rsidRDefault="000107B2" w:rsidP="000107B2">
      <w:pPr>
        <w:rPr>
          <w:b/>
          <w:bCs/>
          <w:color w:val="FF0000"/>
          <w:rtl/>
        </w:rPr>
      </w:pPr>
    </w:p>
    <w:p w14:paraId="08ACF240" w14:textId="77777777" w:rsidR="000107B2" w:rsidRDefault="000107B2" w:rsidP="000107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أحكام جرائم المعلومات في الفقه الإسلامي والقانون/ </w:t>
      </w:r>
      <w:r w:rsidRPr="00765F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طه أحمد الزيدي.- عمّان: دار النفائس: المجمع الفقهي العراقي، 1438 هـ، 592 ص.</w:t>
      </w:r>
    </w:p>
    <w:p w14:paraId="6DD62716" w14:textId="77777777" w:rsidR="000107B2" w:rsidRDefault="000107B2" w:rsidP="000107B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BA66CC7" w14:textId="77777777" w:rsidR="000107B2" w:rsidRDefault="000107B2" w:rsidP="000107B2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الأحكام الفقهية الخاصة بالكتابة في الفقه الإسلامي: دراسة مقارنة/ </w:t>
      </w:r>
      <w:r w:rsidRPr="0057796F">
        <w:rPr>
          <w:rFonts w:cs="Traditional Arabic" w:hint="cs"/>
          <w:sz w:val="36"/>
          <w:szCs w:val="36"/>
          <w:rtl/>
        </w:rPr>
        <w:t>سلطان خضر العنزي.- المنيا: جامعة المنيا، 1439 هـ، 2018 م، 325 ص (ماجستير).</w:t>
      </w:r>
    </w:p>
    <w:p w14:paraId="4AA7FCD0" w14:textId="77777777" w:rsidR="000107B2" w:rsidRPr="005043F0" w:rsidRDefault="000107B2" w:rsidP="000107B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043F0">
        <w:rPr>
          <w:rFonts w:cs="Traditional Arabic" w:hint="cs"/>
          <w:sz w:val="36"/>
          <w:szCs w:val="36"/>
          <w:rtl/>
        </w:rPr>
        <w:t>يتعلق بخط اليد، ولا علاقة له بموضوع الرقيق (المكاتبة).</w:t>
      </w:r>
    </w:p>
    <w:p w14:paraId="299A8E55" w14:textId="77777777" w:rsidR="000107B2" w:rsidRPr="005043F0" w:rsidRDefault="000107B2" w:rsidP="000107B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043F0">
        <w:rPr>
          <w:rFonts w:cs="Traditional Arabic" w:hint="cs"/>
          <w:sz w:val="36"/>
          <w:szCs w:val="36"/>
          <w:rtl/>
        </w:rPr>
        <w:t>بيَّن فيه الباحث متى تكون الكتابة واجبة، ومستحبة، ومكروهة، وحرامًا.</w:t>
      </w:r>
    </w:p>
    <w:p w14:paraId="29531365" w14:textId="77777777" w:rsidR="000107B2" w:rsidRDefault="000107B2" w:rsidP="000107B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043F0">
        <w:rPr>
          <w:rFonts w:cs="Traditional Arabic" w:hint="cs"/>
          <w:sz w:val="36"/>
          <w:szCs w:val="36"/>
          <w:rtl/>
        </w:rPr>
        <w:t>وأن الأصل</w:t>
      </w:r>
      <w:r>
        <w:rPr>
          <w:rFonts w:cs="Traditional Arabic" w:hint="cs"/>
          <w:sz w:val="36"/>
          <w:szCs w:val="36"/>
          <w:rtl/>
        </w:rPr>
        <w:t xml:space="preserve"> فيها الجواز والإباحة، بناء على أن الأصل في الأشياء الإباحة...</w:t>
      </w:r>
      <w:r w:rsidRPr="005043F0">
        <w:rPr>
          <w:rFonts w:cs="Traditional Arabic" w:hint="cs"/>
          <w:sz w:val="36"/>
          <w:szCs w:val="36"/>
          <w:rtl/>
        </w:rPr>
        <w:t xml:space="preserve"> </w:t>
      </w:r>
    </w:p>
    <w:p w14:paraId="731BCC3A" w14:textId="77777777" w:rsidR="000107B2" w:rsidRDefault="000107B2" w:rsidP="000107B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C76B24D" w14:textId="77777777" w:rsidR="000107B2" w:rsidRDefault="000107B2" w:rsidP="000107B2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825019">
        <w:rPr>
          <w:rFonts w:cs="Traditional Arabic"/>
          <w:b/>
          <w:bCs/>
          <w:sz w:val="36"/>
          <w:szCs w:val="36"/>
          <w:rtl/>
        </w:rPr>
        <w:t>الأحكام الفقهية في قصة سيدنا موسى عليه السلام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825019">
        <w:rPr>
          <w:rFonts w:cs="Traditional Arabic" w:hint="cs"/>
          <w:sz w:val="36"/>
          <w:szCs w:val="36"/>
          <w:rtl/>
        </w:rPr>
        <w:t>ابتسام سعداوي عبدالجواد.-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B906E8">
        <w:rPr>
          <w:rFonts w:cs="Traditional Arabic" w:hint="cs"/>
          <w:sz w:val="36"/>
          <w:szCs w:val="36"/>
          <w:rtl/>
        </w:rPr>
        <w:t xml:space="preserve">المنيا: جامعة المنيا، 1439 هـ، 2018 م، </w:t>
      </w:r>
      <w:r>
        <w:rPr>
          <w:rFonts w:cs="Traditional Arabic" w:hint="cs"/>
          <w:sz w:val="36"/>
          <w:szCs w:val="36"/>
          <w:rtl/>
        </w:rPr>
        <w:t>339</w:t>
      </w:r>
      <w:r w:rsidRPr="00B906E8">
        <w:rPr>
          <w:rFonts w:cs="Traditional Arabic" w:hint="cs"/>
          <w:sz w:val="36"/>
          <w:szCs w:val="36"/>
          <w:rtl/>
        </w:rPr>
        <w:t xml:space="preserve"> ص (ماجستير).</w:t>
      </w:r>
    </w:p>
    <w:p w14:paraId="40A2F6BC" w14:textId="77777777" w:rsidR="000107B2" w:rsidRDefault="000107B2" w:rsidP="000107B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6E05E11" w14:textId="77777777" w:rsidR="000107B2" w:rsidRDefault="000107B2" w:rsidP="000107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7015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الأحكام الفقهية للجمارك: دراسة مقارنة بقانون الجمارك الكويتي...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عوض سعد المطيري.- المنيا: جامعة المنيا، 1440 هـ، 2019 م، 255 ص (ماجستير).</w:t>
      </w:r>
    </w:p>
    <w:p w14:paraId="28858EDD" w14:textId="77777777" w:rsidR="000107B2" w:rsidRDefault="000107B2" w:rsidP="000107B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6C68236" w14:textId="77777777" w:rsidR="000107B2" w:rsidRDefault="000107B2" w:rsidP="000107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3FC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5D3FC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المتعلقة بالمجاعات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5D3FC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الفقه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الإسلامي/ </w:t>
      </w:r>
      <w:r w:rsidRPr="002144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رمضان عطية.-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945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2017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C945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C945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287E27DD" w14:textId="77777777" w:rsidR="000107B2" w:rsidRDefault="000107B2" w:rsidP="000107B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ACBFF63" w14:textId="77777777" w:rsidR="000107B2" w:rsidRPr="00654C63" w:rsidRDefault="000107B2" w:rsidP="000107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أعلام حدود حرم المدينة المنورة/ </w:t>
      </w:r>
      <w:r w:rsidRPr="00654C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عباس صالح طاشكندي.- جدة: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شركة</w:t>
      </w:r>
      <w:r w:rsidRPr="00654C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الفرقان للتراث الإسلامي، 1440 هـ، 2019 م.</w:t>
      </w:r>
    </w:p>
    <w:p w14:paraId="4F1131FC" w14:textId="77777777" w:rsidR="000107B2" w:rsidRDefault="000107B2" w:rsidP="000107B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1B77327" w14:textId="77777777" w:rsidR="000107B2" w:rsidRDefault="000107B2" w:rsidP="000107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65F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التزامات أطراف المعلومات الائتمانية وأحكام الإخلال بها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932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عبدالعزيز بن عبدالرحمن آل فريان.- الرياض: دار الميمان، 1440 هـ؟، 2018 م، 500 ص.</w:t>
      </w:r>
    </w:p>
    <w:p w14:paraId="55C97A81" w14:textId="77777777" w:rsidR="000107B2" w:rsidRDefault="000107B2" w:rsidP="000107B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D6D90D0" w14:textId="77777777" w:rsidR="000107B2" w:rsidRPr="00942848" w:rsidRDefault="000107B2" w:rsidP="000107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42CC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أوائل الشهور العربية هل يجوز شرعًا إثباتها بالحساب الفلكي؟: بحث جديد علمي حرّ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شاكر (ت 1377 هـ).- المنصورة</w:t>
      </w:r>
      <w:r w:rsidRPr="009428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: دار اللؤلؤة،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1439 هـ، 2018 م.</w:t>
      </w:r>
    </w:p>
    <w:p w14:paraId="5F594F41" w14:textId="77777777" w:rsidR="000107B2" w:rsidRDefault="000107B2" w:rsidP="000107B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0426CB3" w14:textId="77777777" w:rsidR="000107B2" w:rsidRDefault="000107B2" w:rsidP="000107B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C7EB5">
        <w:rPr>
          <w:rFonts w:cs="Traditional Arabic" w:hint="cs"/>
          <w:b/>
          <w:bCs/>
          <w:sz w:val="36"/>
          <w:szCs w:val="36"/>
          <w:rtl/>
        </w:rPr>
        <w:t>التكييف الفقهي لعقد خدمة الهاتف المحمول وأثره في حكم المبلغ المقطوع</w:t>
      </w:r>
      <w:r>
        <w:rPr>
          <w:rFonts w:cs="Traditional Arabic" w:hint="cs"/>
          <w:sz w:val="36"/>
          <w:szCs w:val="36"/>
          <w:rtl/>
        </w:rPr>
        <w:t xml:space="preserve">/ محمد بن عبدالرحمن الأحمري.- الرياض: دار الصميعي، 1440 هـ، 2019 م. </w:t>
      </w:r>
    </w:p>
    <w:p w14:paraId="0F50BAB7" w14:textId="77777777" w:rsidR="000107B2" w:rsidRDefault="000107B2" w:rsidP="000107B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717ADFD" w14:textId="77777777" w:rsidR="000107B2" w:rsidRPr="00FC27EA" w:rsidRDefault="000107B2" w:rsidP="000107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1E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الحقوق الأدبية للمؤلف في الفقه الإسلامي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عدنان القطاونة.- دمشق: مؤسسة الرسالة، 1438 هـ، 2017 م.</w:t>
      </w:r>
    </w:p>
    <w:p w14:paraId="527A8AE6" w14:textId="77777777" w:rsidR="000107B2" w:rsidRDefault="000107B2" w:rsidP="000107B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22F6A41" w14:textId="77777777" w:rsidR="000107B2" w:rsidRPr="002D058B" w:rsidRDefault="000107B2" w:rsidP="000107B2">
      <w:pPr>
        <w:ind w:left="0" w:firstLine="0"/>
        <w:jc w:val="both"/>
        <w:rPr>
          <w:rFonts w:cs="Traditional Arabic"/>
          <w:b/>
          <w:bCs/>
          <w:sz w:val="36"/>
          <w:szCs w:val="36"/>
        </w:rPr>
      </w:pPr>
      <w:r w:rsidRPr="002C3E8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حماية البيئة في الإسلام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مروان إبراهيم القيسي.-</w:t>
      </w:r>
      <w:r w:rsidRPr="00947895">
        <w:rPr>
          <w:rFonts w:cs="Traditional Arabic" w:hint="cs"/>
          <w:sz w:val="36"/>
          <w:szCs w:val="36"/>
          <w:rtl/>
        </w:rPr>
        <w:t xml:space="preserve"> </w:t>
      </w:r>
      <w:r w:rsidRPr="002D058B">
        <w:rPr>
          <w:rFonts w:cs="Traditional Arabic" w:hint="cs"/>
          <w:sz w:val="36"/>
          <w:szCs w:val="36"/>
          <w:rtl/>
        </w:rPr>
        <w:t>بيروت: دار الكتب العلمية، 1440 هـ، 201</w:t>
      </w:r>
      <w:r>
        <w:rPr>
          <w:rFonts w:cs="Traditional Arabic" w:hint="cs"/>
          <w:sz w:val="36"/>
          <w:szCs w:val="36"/>
          <w:rtl/>
        </w:rPr>
        <w:t>9</w:t>
      </w:r>
      <w:r w:rsidRPr="002D058B">
        <w:rPr>
          <w:rFonts w:cs="Traditional Arabic" w:hint="cs"/>
          <w:sz w:val="36"/>
          <w:szCs w:val="36"/>
          <w:rtl/>
        </w:rPr>
        <w:t xml:space="preserve"> م، </w:t>
      </w:r>
      <w:r>
        <w:rPr>
          <w:rFonts w:cs="Traditional Arabic" w:hint="cs"/>
          <w:sz w:val="36"/>
          <w:szCs w:val="36"/>
          <w:rtl/>
        </w:rPr>
        <w:t>136 ص</w:t>
      </w:r>
      <w:r w:rsidRPr="002D058B">
        <w:rPr>
          <w:rFonts w:cs="Traditional Arabic" w:hint="cs"/>
          <w:sz w:val="36"/>
          <w:szCs w:val="36"/>
          <w:rtl/>
        </w:rPr>
        <w:t>.</w:t>
      </w:r>
      <w:r w:rsidRPr="002D058B">
        <w:rPr>
          <w:rFonts w:cs="Traditional Arabic" w:hint="cs"/>
          <w:b/>
          <w:bCs/>
          <w:sz w:val="36"/>
          <w:szCs w:val="36"/>
          <w:rtl/>
        </w:rPr>
        <w:t xml:space="preserve"> </w:t>
      </w:r>
    </w:p>
    <w:p w14:paraId="300C0B24" w14:textId="77777777" w:rsidR="000107B2" w:rsidRDefault="000107B2" w:rsidP="000107B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9144183" w14:textId="77777777" w:rsidR="000107B2" w:rsidRDefault="000107B2" w:rsidP="000107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207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الزندقة و</w:t>
      </w:r>
      <w:r w:rsidRPr="004207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4207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حكامها في الفقه </w:t>
      </w:r>
      <w:r w:rsidRPr="004207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الإسلامي: دراسة فقهية مقارنة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للباحثة إسلام محمد جلهوم.- </w:t>
      </w:r>
      <w:r w:rsidRPr="006370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المنوفية: جامعة المنوفية، 1439 هـ، 2018 م، 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34</w:t>
      </w:r>
      <w:r w:rsidRPr="006370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 (ماجستير).</w:t>
      </w:r>
    </w:p>
    <w:p w14:paraId="79222BD5" w14:textId="77777777" w:rsidR="000107B2" w:rsidRDefault="000107B2" w:rsidP="000107B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EF88424" w14:textId="77777777" w:rsidR="000107B2" w:rsidRPr="004B1B38" w:rsidRDefault="000107B2" w:rsidP="000107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الشهرة ومسائلها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عمر بازمول.- الجزائر: دار الميراث النبوي، 1440 هـ، 2019م.</w:t>
      </w:r>
    </w:p>
    <w:p w14:paraId="0EF21300" w14:textId="77777777" w:rsidR="000107B2" w:rsidRDefault="000107B2" w:rsidP="000107B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7CFAA22" w14:textId="77777777" w:rsidR="000107B2" w:rsidRDefault="000107B2" w:rsidP="000107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80D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فقه أركان الدعوة من خلال القواعد الفقهية</w:t>
      </w:r>
      <w:r w:rsidRPr="00380D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380D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ت</w:t>
      </w:r>
      <w:r w:rsidRPr="00380D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380D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صيلية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فاطمة عوضة الشهراني.- الرياض: دار كنوز إشبيليا، 1439 هـ، 2018 م، 440 ص.</w:t>
      </w:r>
    </w:p>
    <w:p w14:paraId="74BED0F6" w14:textId="77777777" w:rsidR="000107B2" w:rsidRDefault="000107B2" w:rsidP="000107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635BE3" w14:textId="77777777" w:rsidR="000107B2" w:rsidRDefault="000107B2" w:rsidP="000107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46E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القواعد الفقهية الكلية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وتطبيقاتها الدعوية</w:t>
      </w:r>
      <w:r w:rsidRPr="00B146E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00A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ماجد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علي </w:t>
      </w:r>
      <w:r w:rsidRPr="00C00A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القحطاني.- بيروت: مؤسسة الريان، 1438 هـ، 2017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398</w:t>
      </w:r>
      <w:r w:rsidRPr="00C00A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9C8EA4F" w14:textId="77777777" w:rsidR="000107B2" w:rsidRDefault="000107B2" w:rsidP="000107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BD1A02E" w14:textId="77777777" w:rsidR="000107B2" w:rsidRDefault="000107B2" w:rsidP="000107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17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موكب النور في زيارة القبر والمقبور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9017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ويتضمن زيارة قبر النبي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صلى الله عليه وسلم</w:t>
      </w:r>
      <w:r w:rsidRPr="009017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والصالحين والتبرك بآثارهم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الشريفة/ </w:t>
      </w:r>
      <w:r w:rsidRPr="00E749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 وترتيب وتحقيق أحمد فريد المزيدي.-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كتاب، 1440 هـ، 2019 م، 288 ص.</w:t>
      </w:r>
    </w:p>
    <w:p w14:paraId="43FAE97D" w14:textId="77777777" w:rsidR="000107B2" w:rsidRDefault="000107B2" w:rsidP="000107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DC4604" w14:textId="77777777" w:rsidR="000107B2" w:rsidRDefault="000107B2" w:rsidP="000107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النوازل الفقهية المتعلقة بمكاتب الدعوة وتوعية الجاليات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نايف بن دعيج الدعيج.- الرياض: الجمعية الفقهية السعودية: دار التحبير، 1440 هـ، 2019 م.</w:t>
      </w:r>
    </w:p>
    <w:p w14:paraId="1C76C69F" w14:textId="77777777" w:rsidR="000107B2" w:rsidRDefault="000107B2" w:rsidP="000107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3AE79F6" w14:textId="77777777" w:rsidR="000107B2" w:rsidRPr="00846D77" w:rsidRDefault="000107B2" w:rsidP="000107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21AE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الوجيز في شرح دور مجمع الفقه الإسلامي الدولي في توحيد الأمة الإسلامية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بندر محمد العمودي.- مكة المكرمة: دار طيبة الخضراء، 1440 هـ، 2019 م.</w:t>
      </w:r>
    </w:p>
    <w:p w14:paraId="27898EB0" w14:textId="2931FD59" w:rsidR="000107B2" w:rsidRDefault="000107B2" w:rsidP="000107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61F185" w14:textId="77777777" w:rsidR="000107B2" w:rsidRDefault="000107B2" w:rsidP="00A1270E">
      <w:pPr>
        <w:jc w:val="center"/>
        <w:rPr>
          <w:color w:val="FF0000"/>
          <w:rtl/>
        </w:rPr>
      </w:pPr>
      <w:r w:rsidRPr="00E0214D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تراجم الفقهاء</w:t>
      </w:r>
    </w:p>
    <w:p w14:paraId="487B24D4" w14:textId="77777777" w:rsidR="000107B2" w:rsidRDefault="000107B2" w:rsidP="000107B2">
      <w:pPr>
        <w:rPr>
          <w:color w:val="FF0000"/>
          <w:rtl/>
        </w:rPr>
      </w:pPr>
    </w:p>
    <w:p w14:paraId="3740A49F" w14:textId="77777777" w:rsidR="000107B2" w:rsidRPr="00C21A0F" w:rsidRDefault="000107B2" w:rsidP="000107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إسلام الدولة المصرية: مفتو وفتاوى دار الإفتاء/</w:t>
      </w:r>
      <w:r w:rsidRPr="005633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جاكوب سكو فجارد- بيترسون؛ ترجمة السيد عمر</w:t>
      </w:r>
      <w:r w:rsidRPr="005633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بيروت: مركز نهوض للدراسات والنشر، 1440 هـ. (أصله رسالة دكتوراه). </w:t>
      </w:r>
    </w:p>
    <w:p w14:paraId="45F83430" w14:textId="77777777" w:rsidR="000107B2" w:rsidRDefault="000107B2" w:rsidP="000107B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DF6F9C4" w14:textId="77777777" w:rsidR="000107B2" w:rsidRDefault="000107B2" w:rsidP="000107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7428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الإمام أبو حنيفة المحدِّث الفقيه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عبدالستار الشيخ.- دمشق: دار القلم، 1438 هـ، 2017 م، 208 ص.</w:t>
      </w:r>
    </w:p>
    <w:p w14:paraId="66D8B65B" w14:textId="77777777" w:rsidR="000107B2" w:rsidRDefault="000107B2" w:rsidP="000107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2D8BF51" w14:textId="77777777" w:rsidR="000107B2" w:rsidRDefault="000107B2" w:rsidP="000107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الإمام الشافعي: سيرة حياته، أصول مذهبه، مناظراته، مدرسته الفقهية، آثاره العلمية وكتبه/ </w:t>
      </w:r>
      <w:r w:rsidRPr="00FA33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نحراوي عبدالسلام.- </w:t>
      </w:r>
      <w:r w:rsidRPr="007E14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المنصورة: دار اللؤلؤة،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7E14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7E14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م.</w:t>
      </w:r>
    </w:p>
    <w:p w14:paraId="70303C5F" w14:textId="77777777" w:rsidR="000107B2" w:rsidRDefault="000107B2" w:rsidP="000107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5890053" w14:textId="77777777" w:rsidR="000107B2" w:rsidRDefault="000107B2" w:rsidP="000107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الشيخ أبو بكر يعلى الزواوي وجهوده في الفقه والأصول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بوبكر صديقي.- باتنة: جامعة باتنة، 1439 هـ، 2017 م (دكتوراه).</w:t>
      </w:r>
    </w:p>
    <w:p w14:paraId="73DE34B5" w14:textId="77777777" w:rsidR="000107B2" w:rsidRDefault="000107B2" w:rsidP="000107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990BAD" w14:textId="77777777" w:rsidR="000107B2" w:rsidRDefault="000107B2" w:rsidP="000107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3096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الشيخ علي الطنطاوي قاضي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ًا/ </w:t>
      </w:r>
      <w:r w:rsidRPr="001600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جمعه وأعده محمود بن عودة العمراني.- جدة: دار المنارة؛ بيروت: دار ابن حزم، 1438 هـ، 392 ص.</w:t>
      </w:r>
    </w:p>
    <w:p w14:paraId="4061B281" w14:textId="77777777" w:rsidR="000107B2" w:rsidRDefault="000107B2" w:rsidP="000107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F09E3B7" w14:textId="77777777" w:rsidR="000107B2" w:rsidRDefault="000107B2" w:rsidP="000107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01E6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عبقرية الإمام الشافعي: المدد والمداد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مشاري بن سعد الشثري.- الرياض: مركز البيان للبحوث والدراسات، 1440 هـ، 2019 م.</w:t>
      </w:r>
    </w:p>
    <w:p w14:paraId="3971D00D" w14:textId="77777777" w:rsidR="000107B2" w:rsidRDefault="000107B2" w:rsidP="000107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476434" w14:textId="23479B9C" w:rsidR="009A144B" w:rsidRDefault="000107B2" w:rsidP="000107B2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206DF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كتائب أعلام الأخيار من فقهاء مذهب النعمان الأخيار</w:t>
      </w:r>
      <w:r w:rsidRPr="00206D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محمود بن سليمان الكفَوي (ت 990 هـ)؛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اعتنى به عبداللطيف عبدالرحمن.- </w:t>
      </w:r>
      <w:r w:rsidRPr="002D058B">
        <w:rPr>
          <w:rFonts w:cs="Traditional Arabic" w:hint="cs"/>
          <w:sz w:val="36"/>
          <w:szCs w:val="36"/>
          <w:rtl/>
        </w:rPr>
        <w:t>بيروت: دار الكتب العلمية، 1440 هـ، 201</w:t>
      </w:r>
      <w:r>
        <w:rPr>
          <w:rFonts w:cs="Traditional Arabic" w:hint="cs"/>
          <w:sz w:val="36"/>
          <w:szCs w:val="36"/>
          <w:rtl/>
        </w:rPr>
        <w:t>8</w:t>
      </w:r>
      <w:r w:rsidRPr="002D058B">
        <w:rPr>
          <w:rFonts w:cs="Traditional Arabic" w:hint="cs"/>
          <w:sz w:val="36"/>
          <w:szCs w:val="36"/>
          <w:rtl/>
        </w:rPr>
        <w:t xml:space="preserve"> م، </w:t>
      </w:r>
      <w:r>
        <w:rPr>
          <w:rFonts w:cs="Traditional Arabic" w:hint="cs"/>
          <w:sz w:val="36"/>
          <w:szCs w:val="36"/>
          <w:rtl/>
        </w:rPr>
        <w:t>2 مج</w:t>
      </w:r>
      <w:r w:rsidRPr="002D058B">
        <w:rPr>
          <w:rFonts w:cs="Traditional Arabic" w:hint="cs"/>
          <w:sz w:val="36"/>
          <w:szCs w:val="36"/>
          <w:rtl/>
        </w:rPr>
        <w:t>.</w:t>
      </w:r>
      <w:r w:rsidRPr="002D058B">
        <w:rPr>
          <w:rFonts w:cs="Traditional Arabic" w:hint="cs"/>
          <w:b/>
          <w:bCs/>
          <w:sz w:val="36"/>
          <w:szCs w:val="36"/>
          <w:rtl/>
        </w:rPr>
        <w:t xml:space="preserve"> </w:t>
      </w:r>
      <w:bookmarkEnd w:id="156"/>
    </w:p>
    <w:p w14:paraId="0D29682C" w14:textId="088E11D1" w:rsidR="00001C36" w:rsidRDefault="00001C36" w:rsidP="000107B2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E33AC8B" w14:textId="77777777" w:rsidR="00C379CF" w:rsidRDefault="00C379C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  <w:br w:type="page"/>
      </w:r>
    </w:p>
    <w:p w14:paraId="742290E4" w14:textId="3DA8C253" w:rsidR="00001C36" w:rsidRPr="00001C36" w:rsidRDefault="00001C36" w:rsidP="00001C36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001C36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 xml:space="preserve">الفهرس </w:t>
      </w:r>
    </w:p>
    <w:p w14:paraId="6D1D5F9B" w14:textId="77777777" w:rsidR="00001C36" w:rsidRPr="00001C36" w:rsidRDefault="00001C36" w:rsidP="00001C3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2C4900DA" w14:textId="77777777" w:rsidR="00C379CF" w:rsidRDefault="00001C36" w:rsidP="00001C3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001C3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الموضوع</w:t>
      </w:r>
      <w:r w:rsidRPr="00001C3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ab/>
      </w:r>
      <w:r w:rsidRPr="00001C3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ab/>
      </w:r>
      <w:r w:rsidRPr="00001C3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ab/>
      </w:r>
      <w:r w:rsidRPr="00001C3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ab/>
      </w:r>
      <w:r w:rsidRPr="00001C3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ab/>
      </w:r>
      <w:r w:rsidRPr="00001C3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ab/>
      </w:r>
      <w:r w:rsidRPr="00001C3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   الصفحة</w:t>
      </w:r>
    </w:p>
    <w:p w14:paraId="1AE9A2FD" w14:textId="410D0A18" w:rsidR="00001C36" w:rsidRPr="00001C36" w:rsidRDefault="00001C36" w:rsidP="00001C3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001C3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ab/>
      </w:r>
    </w:p>
    <w:p w14:paraId="101E8A1F" w14:textId="77777777" w:rsidR="00001C36" w:rsidRPr="00001C36" w:rsidRDefault="00001C36" w:rsidP="00001C3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المقدمة................................................</w:t>
      </w:r>
      <w:r w:rsidRPr="00001C3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3</w:t>
      </w:r>
    </w:p>
    <w:p w14:paraId="7EA5824D" w14:textId="77777777" w:rsidR="00001C36" w:rsidRPr="00001C36" w:rsidRDefault="00001C36" w:rsidP="00001C3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2E84C945" w14:textId="36D32196" w:rsidR="00001C36" w:rsidRDefault="00001C36" w:rsidP="00001C36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001C3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الفقه الإسلامي</w:t>
      </w:r>
    </w:p>
    <w:p w14:paraId="5CBC5B72" w14:textId="77777777" w:rsidR="00C379CF" w:rsidRPr="00001C36" w:rsidRDefault="00C379CF" w:rsidP="00001C36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372A3B4D" w14:textId="77777777" w:rsidR="00001C36" w:rsidRPr="00001C36" w:rsidRDefault="00001C36" w:rsidP="00001C3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الفقه الإسلامي (الأعمال الشاملة).......................</w:t>
      </w:r>
      <w:r w:rsidRPr="00001C3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4</w:t>
      </w:r>
    </w:p>
    <w:p w14:paraId="6A31CDA4" w14:textId="77777777" w:rsidR="00001C36" w:rsidRPr="00001C36" w:rsidRDefault="00001C36" w:rsidP="00001C3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157" w:name="_Hlk534279899"/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مباحث فقهية تتعلق بعامة أبواب الفقه أو بعضها</w:t>
      </w:r>
      <w:bookmarkEnd w:id="157"/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</w:t>
      </w:r>
      <w:r w:rsidRPr="00001C3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7</w:t>
      </w:r>
    </w:p>
    <w:p w14:paraId="13AAF029" w14:textId="77777777" w:rsidR="00001C36" w:rsidRPr="00001C36" w:rsidRDefault="00001C36" w:rsidP="00001C3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158" w:name="_Hlk534279936"/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طرق البحث في</w:t>
      </w:r>
      <w:bookmarkEnd w:id="158"/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الفقه ومناهجه............................</w:t>
      </w:r>
      <w:r w:rsidRPr="00001C3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12 </w:t>
      </w:r>
    </w:p>
    <w:p w14:paraId="1FCC17BC" w14:textId="77777777" w:rsidR="00001C36" w:rsidRPr="00001C36" w:rsidRDefault="00001C36" w:rsidP="00001C3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159" w:name="_Hlk534279976"/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فقه المرأة المسلمة</w:t>
      </w:r>
      <w:bookmarkEnd w:id="159"/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</w:t>
      </w:r>
      <w:r w:rsidRPr="00001C3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13</w:t>
      </w:r>
    </w:p>
    <w:p w14:paraId="73B73BAB" w14:textId="77777777" w:rsidR="00001C36" w:rsidRPr="00001C36" w:rsidRDefault="00001C36" w:rsidP="00001C3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57790E0C" w14:textId="2C901FE7" w:rsidR="00001C36" w:rsidRDefault="00001C36" w:rsidP="00001C36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001C3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أصول الفقه</w:t>
      </w:r>
    </w:p>
    <w:p w14:paraId="3024AF85" w14:textId="77777777" w:rsidR="00DA3875" w:rsidRPr="00001C36" w:rsidRDefault="00DA3875" w:rsidP="00001C36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5A1CD72C" w14:textId="77777777" w:rsidR="00001C36" w:rsidRPr="00001C36" w:rsidRDefault="00001C36" w:rsidP="00001C3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160" w:name="_Hlk534280178"/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أصول الفقه (عام)</w:t>
      </w:r>
      <w:bookmarkEnd w:id="160"/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</w:t>
      </w:r>
      <w:r w:rsidRPr="00001C3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13</w:t>
      </w:r>
    </w:p>
    <w:p w14:paraId="1F7793A5" w14:textId="77777777" w:rsidR="00001C36" w:rsidRPr="00001C36" w:rsidRDefault="00001C36" w:rsidP="00001C36">
      <w:pPr>
        <w:ind w:left="0" w:firstLine="72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161" w:name="_Hlk534280331"/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الكتب القديمة</w:t>
      </w:r>
      <w:bookmarkEnd w:id="161"/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</w:t>
      </w:r>
      <w:r w:rsidRPr="00001C3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13</w:t>
      </w:r>
    </w:p>
    <w:p w14:paraId="4967E08E" w14:textId="77777777" w:rsidR="00001C36" w:rsidRPr="00001C36" w:rsidRDefault="00001C36" w:rsidP="00001C36">
      <w:pPr>
        <w:ind w:left="0" w:firstLine="72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162" w:name="_Hlk534280370"/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الكتب الحديثة</w:t>
      </w:r>
      <w:bookmarkEnd w:id="162"/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</w:t>
      </w:r>
      <w:r w:rsidRPr="00001C3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19</w:t>
      </w:r>
    </w:p>
    <w:p w14:paraId="311E8998" w14:textId="77777777" w:rsidR="00001C36" w:rsidRPr="00001C36" w:rsidRDefault="00001C36" w:rsidP="00001C3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الأدلة الشرعية وما يلحق بها..............................</w:t>
      </w:r>
      <w:r w:rsidRPr="00001C3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27</w:t>
      </w:r>
    </w:p>
    <w:p w14:paraId="7B91562B" w14:textId="77777777" w:rsidR="00001C36" w:rsidRPr="00001C36" w:rsidRDefault="00001C36" w:rsidP="00001C3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163" w:name="_Hlk534280905"/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الأحكام الشرعية وما يتفرع منها</w:t>
      </w:r>
      <w:bookmarkEnd w:id="163"/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</w:t>
      </w:r>
      <w:r w:rsidRPr="00001C3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45</w:t>
      </w:r>
    </w:p>
    <w:p w14:paraId="11A3BA8B" w14:textId="77777777" w:rsidR="00001C36" w:rsidRPr="00001C36" w:rsidRDefault="00001C36" w:rsidP="00001C3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164" w:name="_Hlk534280942"/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القواعد الأصولية</w:t>
      </w:r>
      <w:bookmarkEnd w:id="164"/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</w:t>
      </w:r>
      <w:r w:rsidRPr="00001C3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47</w:t>
      </w:r>
    </w:p>
    <w:p w14:paraId="513810FB" w14:textId="77777777" w:rsidR="00001C36" w:rsidRPr="00001C36" w:rsidRDefault="00001C36" w:rsidP="00001C3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165" w:name="_Hlk534280977"/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القواعد الفقهية</w:t>
      </w:r>
      <w:bookmarkEnd w:id="165"/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</w:t>
      </w:r>
      <w:r w:rsidRPr="00001C3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48</w:t>
      </w:r>
    </w:p>
    <w:p w14:paraId="6EF046A5" w14:textId="77777777" w:rsidR="00001C36" w:rsidRPr="00001C36" w:rsidRDefault="00001C36" w:rsidP="00001C3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166" w:name="_Hlk534281020"/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المقاصد الشرعية</w:t>
      </w:r>
      <w:bookmarkEnd w:id="166"/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</w:t>
      </w:r>
      <w:r w:rsidRPr="00001C3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52</w:t>
      </w:r>
    </w:p>
    <w:p w14:paraId="12D32380" w14:textId="77777777" w:rsidR="00001C36" w:rsidRPr="00001C36" w:rsidRDefault="00001C36" w:rsidP="00001C3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44085D98" w14:textId="77777777" w:rsidR="00DA3875" w:rsidRDefault="00DA3875" w:rsidP="00001C36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4905AD35" w14:textId="0A6E498D" w:rsidR="00001C36" w:rsidRPr="00001C36" w:rsidRDefault="00001C36" w:rsidP="00001C36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001C3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العبادات</w:t>
      </w:r>
    </w:p>
    <w:p w14:paraId="79D29D92" w14:textId="77777777" w:rsidR="00001C36" w:rsidRPr="00001C36" w:rsidRDefault="00001C36" w:rsidP="00001C3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167" w:name="_Hlk534281305"/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العبادات (عام)</w:t>
      </w:r>
      <w:bookmarkEnd w:id="167"/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</w:t>
      </w:r>
      <w:r w:rsidRPr="00001C3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54</w:t>
      </w:r>
    </w:p>
    <w:p w14:paraId="1FF3E9A5" w14:textId="77777777" w:rsidR="00001C36" w:rsidRPr="00001C36" w:rsidRDefault="00001C36" w:rsidP="00001C3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168" w:name="_Hlk534281356"/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الطهارة</w:t>
      </w:r>
      <w:bookmarkEnd w:id="168"/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................................................</w:t>
      </w:r>
      <w:r w:rsidRPr="00001C3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57</w:t>
      </w:r>
    </w:p>
    <w:p w14:paraId="6B571F4D" w14:textId="77777777" w:rsidR="00001C36" w:rsidRPr="00001C36" w:rsidRDefault="00001C36" w:rsidP="00001C3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169" w:name="_Hlk534281389"/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الصلاة</w:t>
      </w:r>
      <w:bookmarkEnd w:id="169"/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.................................................</w:t>
      </w:r>
      <w:r w:rsidRPr="00001C3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59</w:t>
      </w:r>
    </w:p>
    <w:p w14:paraId="0858CE4D" w14:textId="77777777" w:rsidR="00001C36" w:rsidRPr="00001C36" w:rsidRDefault="00001C36" w:rsidP="00001C3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170" w:name="_Hlk534281424"/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الصيام</w:t>
      </w:r>
      <w:bookmarkEnd w:id="170"/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.................................................</w:t>
      </w:r>
      <w:r w:rsidRPr="00001C3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62</w:t>
      </w:r>
    </w:p>
    <w:p w14:paraId="51EF273B" w14:textId="77777777" w:rsidR="00001C36" w:rsidRPr="00001C36" w:rsidRDefault="00001C36" w:rsidP="00001C3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171" w:name="_Hlk534281466"/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الزكاة</w:t>
      </w:r>
      <w:bookmarkEnd w:id="171"/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...................................................</w:t>
      </w:r>
      <w:r w:rsidRPr="00001C3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63</w:t>
      </w:r>
    </w:p>
    <w:p w14:paraId="5EC0D24E" w14:textId="77777777" w:rsidR="00001C36" w:rsidRPr="00001C36" w:rsidRDefault="00001C36" w:rsidP="00001C3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172" w:name="_Hlk534281506"/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الحج والعمرة</w:t>
      </w:r>
      <w:bookmarkEnd w:id="172"/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............................................</w:t>
      </w:r>
      <w:r w:rsidRPr="00001C3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64</w:t>
      </w:r>
    </w:p>
    <w:p w14:paraId="2650EC4E" w14:textId="77777777" w:rsidR="00001C36" w:rsidRPr="00001C36" w:rsidRDefault="00001C36" w:rsidP="00001C3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173" w:name="_Hlk534281549"/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عبادات أخرى</w:t>
      </w:r>
      <w:bookmarkEnd w:id="173"/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(تشمل أحكام المساجد)...................</w:t>
      </w:r>
      <w:r w:rsidRPr="00001C3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66</w:t>
      </w:r>
    </w:p>
    <w:p w14:paraId="09862A61" w14:textId="77777777" w:rsidR="00001C36" w:rsidRPr="00001C36" w:rsidRDefault="00001C36" w:rsidP="00001C3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7B148DFF" w14:textId="0FFB72FA" w:rsidR="00001C36" w:rsidRDefault="00001C36" w:rsidP="00001C36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001C3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المعاملات</w:t>
      </w:r>
    </w:p>
    <w:p w14:paraId="3C76A3BB" w14:textId="77777777" w:rsidR="00DA3875" w:rsidRPr="00001C36" w:rsidRDefault="00DA3875" w:rsidP="00001C36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5E9869C5" w14:textId="77777777" w:rsidR="00001C36" w:rsidRPr="00001C36" w:rsidRDefault="00001C36" w:rsidP="00001C3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174" w:name="_Hlk534281801"/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المعاملات (عام)</w:t>
      </w:r>
      <w:bookmarkEnd w:id="174"/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</w:t>
      </w:r>
      <w:r w:rsidRPr="00001C3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67</w:t>
      </w:r>
    </w:p>
    <w:p w14:paraId="181E8768" w14:textId="77777777" w:rsidR="00001C36" w:rsidRPr="00001C36" w:rsidRDefault="00001C36" w:rsidP="00001C3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175" w:name="_Hlk534281846"/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الوقف</w:t>
      </w:r>
      <w:bookmarkEnd w:id="175"/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..................................................</w:t>
      </w:r>
      <w:r w:rsidRPr="00001C3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79</w:t>
      </w:r>
    </w:p>
    <w:p w14:paraId="663D5647" w14:textId="77777777" w:rsidR="00001C36" w:rsidRPr="00001C36" w:rsidRDefault="00001C36" w:rsidP="00001C3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176" w:name="_Hlk534281880"/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الوصايا</w:t>
      </w:r>
      <w:bookmarkEnd w:id="176"/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..................................................</w:t>
      </w:r>
      <w:r w:rsidRPr="00001C3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82</w:t>
      </w:r>
    </w:p>
    <w:p w14:paraId="5A23D628" w14:textId="77777777" w:rsidR="00001C36" w:rsidRPr="00001C36" w:rsidRDefault="00001C36" w:rsidP="00001C3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177" w:name="_Hlk534281918"/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الفرائض (المواريث)</w:t>
      </w:r>
      <w:bookmarkEnd w:id="177"/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</w:t>
      </w:r>
      <w:r w:rsidRPr="00001C3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82</w:t>
      </w:r>
    </w:p>
    <w:p w14:paraId="2BDB99BE" w14:textId="77777777" w:rsidR="00001C36" w:rsidRPr="00001C36" w:rsidRDefault="00001C36" w:rsidP="00001C3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22A5E65E" w14:textId="1A660ADB" w:rsidR="00001C36" w:rsidRDefault="00001C36" w:rsidP="00001C36">
      <w:pPr>
        <w:ind w:left="72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001C3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فقه الأسرة (الأحوال الشخصية)</w:t>
      </w:r>
    </w:p>
    <w:p w14:paraId="57BB42C2" w14:textId="77777777" w:rsidR="00DA3875" w:rsidRPr="00001C36" w:rsidRDefault="00DA3875" w:rsidP="00001C36">
      <w:pPr>
        <w:ind w:left="72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51835D8B" w14:textId="77777777" w:rsidR="00001C36" w:rsidRPr="00001C36" w:rsidRDefault="00001C36" w:rsidP="00001C3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178" w:name="_Hlk534282054"/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فقه الأسرة (عام)</w:t>
      </w:r>
      <w:bookmarkEnd w:id="178"/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</w:t>
      </w:r>
      <w:r w:rsidRPr="00001C3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84</w:t>
      </w:r>
    </w:p>
    <w:p w14:paraId="37A87C95" w14:textId="77777777" w:rsidR="00001C36" w:rsidRPr="00001C36" w:rsidRDefault="00001C36" w:rsidP="00001C3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179" w:name="_Hlk534282129"/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الزواج</w:t>
      </w:r>
      <w:bookmarkEnd w:id="179"/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...................................................</w:t>
      </w:r>
      <w:r w:rsidRPr="00001C3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87</w:t>
      </w:r>
    </w:p>
    <w:p w14:paraId="55C026DC" w14:textId="77777777" w:rsidR="00001C36" w:rsidRPr="00001C36" w:rsidRDefault="00001C36" w:rsidP="00001C3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180" w:name="_Hlk534282167"/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الطلاق</w:t>
      </w:r>
      <w:bookmarkEnd w:id="180"/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..................................................</w:t>
      </w:r>
      <w:r w:rsidRPr="00001C3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88</w:t>
      </w:r>
    </w:p>
    <w:p w14:paraId="479FB1BE" w14:textId="77777777" w:rsidR="00001C36" w:rsidRPr="00001C36" w:rsidRDefault="00001C36" w:rsidP="00001C3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181" w:name="_Hlk534282208"/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موضوعات أخرى تتعلق بفقه الأسرة</w:t>
      </w:r>
      <w:bookmarkEnd w:id="181"/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</w:t>
      </w:r>
      <w:r w:rsidRPr="00001C3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88</w:t>
      </w:r>
    </w:p>
    <w:p w14:paraId="5472AE79" w14:textId="77777777" w:rsidR="00001C36" w:rsidRPr="00001C36" w:rsidRDefault="00001C36" w:rsidP="00001C3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182" w:name="_Hlk534282245"/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أحكام الطفل وحقوقه</w:t>
      </w:r>
      <w:bookmarkEnd w:id="182"/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</w:t>
      </w:r>
      <w:r w:rsidRPr="00001C3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90</w:t>
      </w:r>
    </w:p>
    <w:p w14:paraId="4E9C39BD" w14:textId="77777777" w:rsidR="00001C36" w:rsidRPr="00001C36" w:rsidRDefault="00001C36" w:rsidP="00001C36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5EEB1293" w14:textId="77777777" w:rsidR="00DA3875" w:rsidRDefault="00DA3875" w:rsidP="00001C36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bookmarkStart w:id="183" w:name="_Hlk534283536"/>
    </w:p>
    <w:p w14:paraId="5A5FE312" w14:textId="200AF1CD" w:rsidR="00001C36" w:rsidRPr="00001C36" w:rsidRDefault="00001C36" w:rsidP="00001C36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001C3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الحلال والحرام</w:t>
      </w:r>
      <w:bookmarkEnd w:id="183"/>
    </w:p>
    <w:p w14:paraId="2B971A75" w14:textId="77777777" w:rsidR="00001C36" w:rsidRPr="00001C36" w:rsidRDefault="00001C36" w:rsidP="00001C3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5EDECA14" w14:textId="77777777" w:rsidR="00001C36" w:rsidRPr="00001C36" w:rsidRDefault="00001C36" w:rsidP="00001C3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الحلال والحرام............................................</w:t>
      </w:r>
      <w:r w:rsidRPr="00001C3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91</w:t>
      </w:r>
    </w:p>
    <w:p w14:paraId="23FB375C" w14:textId="77777777" w:rsidR="00001C36" w:rsidRPr="00001C36" w:rsidRDefault="00001C36" w:rsidP="00001C3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الصيد والذبائح والأطعمة..................................</w:t>
      </w:r>
      <w:r w:rsidRPr="00001C3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93</w:t>
      </w:r>
    </w:p>
    <w:p w14:paraId="778792F2" w14:textId="77777777" w:rsidR="00001C36" w:rsidRPr="00001C36" w:rsidRDefault="00001C36" w:rsidP="00001C36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271D358B" w14:textId="77777777" w:rsidR="00001C36" w:rsidRPr="00001C36" w:rsidRDefault="00001C36" w:rsidP="00001C36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001C3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الجنايات والعقوبات</w:t>
      </w:r>
    </w:p>
    <w:p w14:paraId="269BD111" w14:textId="77777777" w:rsidR="00001C36" w:rsidRPr="00001C36" w:rsidRDefault="00001C36" w:rsidP="00001C36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184" w:name="_Hlk534283642"/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الجنايات والعقوبات (عام)</w:t>
      </w:r>
      <w:bookmarkEnd w:id="184"/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</w:t>
      </w:r>
      <w:r w:rsidRPr="00001C3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94</w:t>
      </w:r>
    </w:p>
    <w:p w14:paraId="42B03C29" w14:textId="77777777" w:rsidR="00001C36" w:rsidRPr="00001C36" w:rsidRDefault="00001C36" w:rsidP="00001C36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185" w:name="_Hlk534283673"/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أنواع الجنايات</w:t>
      </w:r>
      <w:bookmarkEnd w:id="185"/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...........................................</w:t>
      </w:r>
      <w:r w:rsidRPr="00001C3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95</w:t>
      </w:r>
    </w:p>
    <w:p w14:paraId="7E00D991" w14:textId="77777777" w:rsidR="00001C36" w:rsidRPr="00001C36" w:rsidRDefault="00001C36" w:rsidP="00001C36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186" w:name="_Hlk534283708"/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العقوبات</w:t>
      </w:r>
      <w:bookmarkEnd w:id="186"/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................................................</w:t>
      </w:r>
      <w:r w:rsidRPr="00001C3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96</w:t>
      </w:r>
    </w:p>
    <w:p w14:paraId="01A7865E" w14:textId="77777777" w:rsidR="00001C36" w:rsidRPr="00001C36" w:rsidRDefault="00001C36" w:rsidP="00001C36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12DA6CD6" w14:textId="77777777" w:rsidR="00001C36" w:rsidRPr="00001C36" w:rsidRDefault="00001C36" w:rsidP="00001C36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bookmarkStart w:id="187" w:name="_Hlk534283760"/>
      <w:r w:rsidRPr="00001C3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السير (فقه</w:t>
      </w:r>
      <w:bookmarkEnd w:id="187"/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)</w:t>
      </w:r>
    </w:p>
    <w:p w14:paraId="608E196B" w14:textId="77777777" w:rsidR="00001C36" w:rsidRPr="00001C36" w:rsidRDefault="00001C36" w:rsidP="00001C3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467214BF" w14:textId="77777777" w:rsidR="00001C36" w:rsidRPr="00001C36" w:rsidRDefault="00001C36" w:rsidP="00001C3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السير (فقه)............................................</w:t>
      </w:r>
      <w:r w:rsidRPr="00001C3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98</w:t>
      </w:r>
    </w:p>
    <w:p w14:paraId="2192B0B7" w14:textId="77777777" w:rsidR="00001C36" w:rsidRPr="00001C36" w:rsidRDefault="00001C36" w:rsidP="00001C36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13922158" w14:textId="7B3467B7" w:rsidR="00001C36" w:rsidRDefault="00001C36" w:rsidP="00001C36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001C3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النظم الإسلامية</w:t>
      </w:r>
    </w:p>
    <w:p w14:paraId="247BE147" w14:textId="77777777" w:rsidR="00DA3875" w:rsidRPr="00001C36" w:rsidRDefault="00DA3875" w:rsidP="00001C36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6815DDAC" w14:textId="77777777" w:rsidR="00001C36" w:rsidRPr="00001C36" w:rsidRDefault="00001C36" w:rsidP="00001C36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الشريعة الإسلامية........................................</w:t>
      </w:r>
      <w:r w:rsidRPr="00001C3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98</w:t>
      </w:r>
    </w:p>
    <w:p w14:paraId="29E5EBDF" w14:textId="77777777" w:rsidR="00001C36" w:rsidRPr="00001C36" w:rsidRDefault="00001C36" w:rsidP="00001C36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النظام السياسي في الإسلام (عام).........................</w:t>
      </w:r>
      <w:r w:rsidRPr="00001C3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101</w:t>
      </w:r>
    </w:p>
    <w:p w14:paraId="7496A26D" w14:textId="77777777" w:rsidR="00001C36" w:rsidRPr="00001C36" w:rsidRDefault="00001C36" w:rsidP="00001C36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الإمامة والخلافة..........................................</w:t>
      </w:r>
      <w:r w:rsidRPr="00001C3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102</w:t>
      </w:r>
    </w:p>
    <w:p w14:paraId="51E21653" w14:textId="77777777" w:rsidR="00001C36" w:rsidRPr="00001C36" w:rsidRDefault="00001C36" w:rsidP="00001C36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السياسة الشرعية.........................................</w:t>
      </w:r>
      <w:r w:rsidRPr="00001C3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102</w:t>
      </w:r>
    </w:p>
    <w:p w14:paraId="697F4930" w14:textId="77777777" w:rsidR="00001C36" w:rsidRPr="00001C36" w:rsidRDefault="00001C36" w:rsidP="00001C36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العلاقات الدولية.........................................</w:t>
      </w:r>
      <w:r w:rsidRPr="00001C3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104</w:t>
      </w:r>
    </w:p>
    <w:p w14:paraId="5327AAE0" w14:textId="77777777" w:rsidR="00001C36" w:rsidRPr="00001C36" w:rsidRDefault="00001C36" w:rsidP="00001C36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النظام المالي في الإسلام...................................</w:t>
      </w:r>
      <w:r w:rsidRPr="00001C3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105</w:t>
      </w:r>
    </w:p>
    <w:p w14:paraId="33D3378E" w14:textId="77777777" w:rsidR="00001C36" w:rsidRPr="00001C36" w:rsidRDefault="00001C36" w:rsidP="00001C36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الحِسبة (الأمر بالعروف والنهي عن المنكر)..................</w:t>
      </w:r>
      <w:r w:rsidRPr="00001C3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105</w:t>
      </w:r>
    </w:p>
    <w:p w14:paraId="490716CE" w14:textId="77777777" w:rsidR="00001C36" w:rsidRPr="00001C36" w:rsidRDefault="00001C36" w:rsidP="00001C36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النظام القضائي في الإسلام (عام).........................</w:t>
      </w:r>
      <w:r w:rsidRPr="00001C3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106</w:t>
      </w:r>
    </w:p>
    <w:p w14:paraId="3002BCF8" w14:textId="77777777" w:rsidR="00001C36" w:rsidRPr="00001C36" w:rsidRDefault="00001C36" w:rsidP="00001C36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موضوعات في القضاء...................................</w:t>
      </w:r>
      <w:r w:rsidRPr="00001C3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107</w:t>
      </w:r>
    </w:p>
    <w:p w14:paraId="741851A7" w14:textId="77777777" w:rsidR="00001C36" w:rsidRPr="00001C36" w:rsidRDefault="00001C36" w:rsidP="00001C36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النظام الاجتماعي في الإسلام............................</w:t>
      </w:r>
      <w:r w:rsidRPr="00001C3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110</w:t>
      </w:r>
    </w:p>
    <w:p w14:paraId="64017285" w14:textId="77777777" w:rsidR="00001C36" w:rsidRPr="00001C36" w:rsidRDefault="00001C36" w:rsidP="00001C36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حقوق الإنسان.........................................</w:t>
      </w:r>
      <w:r w:rsidRPr="00001C3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110</w:t>
      </w:r>
    </w:p>
    <w:p w14:paraId="26934617" w14:textId="77777777" w:rsidR="00001C36" w:rsidRPr="00001C36" w:rsidRDefault="00001C36" w:rsidP="00001C36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7AF497CD" w14:textId="5AC4ADDD" w:rsidR="00001C36" w:rsidRDefault="00001C36" w:rsidP="00001C36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001C3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المذاهب الفقهية (الفقه المقارن)</w:t>
      </w:r>
    </w:p>
    <w:p w14:paraId="464ECD01" w14:textId="77777777" w:rsidR="00DA3875" w:rsidRPr="00001C36" w:rsidRDefault="00DA3875" w:rsidP="00001C36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14707D33" w14:textId="77777777" w:rsidR="00001C36" w:rsidRPr="00001C36" w:rsidRDefault="00001C36" w:rsidP="00001C36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المذاهب الفقهية (عام)..................................</w:t>
      </w:r>
      <w:r w:rsidRPr="00001C3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111</w:t>
      </w:r>
    </w:p>
    <w:p w14:paraId="3A7FCC65" w14:textId="77777777" w:rsidR="00001C36" w:rsidRPr="00001C36" w:rsidRDefault="00001C36" w:rsidP="00001C36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الفقه الحنفي:</w:t>
      </w:r>
    </w:p>
    <w:p w14:paraId="53D10160" w14:textId="77777777" w:rsidR="00001C36" w:rsidRPr="00001C36" w:rsidRDefault="00001C36" w:rsidP="00001C36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الكتب القديمة..........................................</w:t>
      </w:r>
      <w:r w:rsidRPr="00001C3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112</w:t>
      </w:r>
    </w:p>
    <w:p w14:paraId="142EB30B" w14:textId="77777777" w:rsidR="00001C36" w:rsidRPr="00001C36" w:rsidRDefault="00001C36" w:rsidP="00001C36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الكتب الحديثة..........................................</w:t>
      </w:r>
      <w:r w:rsidRPr="00001C3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117</w:t>
      </w:r>
    </w:p>
    <w:p w14:paraId="5E976770" w14:textId="77777777" w:rsidR="00001C36" w:rsidRPr="00001C36" w:rsidRDefault="00001C36" w:rsidP="00001C36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الفقه المالكي:</w:t>
      </w:r>
    </w:p>
    <w:p w14:paraId="71682799" w14:textId="77777777" w:rsidR="00001C36" w:rsidRPr="00001C36" w:rsidRDefault="00001C36" w:rsidP="00001C36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الكتب القديمة..........................................</w:t>
      </w:r>
      <w:r w:rsidRPr="00001C3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118</w:t>
      </w:r>
    </w:p>
    <w:p w14:paraId="43C418B6" w14:textId="77777777" w:rsidR="00001C36" w:rsidRPr="00001C36" w:rsidRDefault="00001C36" w:rsidP="00001C36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الكتب الحديثة..........................................</w:t>
      </w:r>
      <w:r w:rsidRPr="00001C3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121</w:t>
      </w:r>
    </w:p>
    <w:p w14:paraId="54F4C8F8" w14:textId="77777777" w:rsidR="00001C36" w:rsidRPr="00001C36" w:rsidRDefault="00001C36" w:rsidP="00001C36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الفقه الشافعي:</w:t>
      </w:r>
    </w:p>
    <w:p w14:paraId="4DCEBD8A" w14:textId="77777777" w:rsidR="00001C36" w:rsidRPr="00001C36" w:rsidRDefault="00001C36" w:rsidP="00001C36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الكتب القديمة..........................................</w:t>
      </w:r>
      <w:r w:rsidRPr="00001C3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125</w:t>
      </w:r>
    </w:p>
    <w:p w14:paraId="0F4A431C" w14:textId="77777777" w:rsidR="00001C36" w:rsidRPr="00001C36" w:rsidRDefault="00001C36" w:rsidP="00001C36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الكتب الحديثة..........................................</w:t>
      </w:r>
      <w:r w:rsidRPr="00001C3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130</w:t>
      </w:r>
    </w:p>
    <w:p w14:paraId="2EFD32D5" w14:textId="77777777" w:rsidR="00001C36" w:rsidRPr="00001C36" w:rsidRDefault="00001C36" w:rsidP="00001C36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الفقه الحنبلي:</w:t>
      </w:r>
    </w:p>
    <w:p w14:paraId="4293EEEB" w14:textId="77777777" w:rsidR="00001C36" w:rsidRPr="00001C36" w:rsidRDefault="00001C36" w:rsidP="00001C36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الكتب القديمة..........................................</w:t>
      </w:r>
      <w:r w:rsidRPr="00001C3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133</w:t>
      </w:r>
    </w:p>
    <w:p w14:paraId="40418988" w14:textId="77777777" w:rsidR="00001C36" w:rsidRPr="00001C36" w:rsidRDefault="00001C36" w:rsidP="00001C36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الكتب الحديثة..........................................</w:t>
      </w:r>
      <w:r w:rsidRPr="00001C3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136</w:t>
      </w:r>
    </w:p>
    <w:p w14:paraId="2D461048" w14:textId="77777777" w:rsidR="00001C36" w:rsidRPr="00001C36" w:rsidRDefault="00001C36" w:rsidP="00001C36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الفقه الظاهري..........................................</w:t>
      </w:r>
      <w:r w:rsidRPr="00001C3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139</w:t>
      </w:r>
    </w:p>
    <w:p w14:paraId="73EB66E1" w14:textId="77777777" w:rsidR="00001C36" w:rsidRPr="00001C36" w:rsidRDefault="00001C36" w:rsidP="00001C36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مذاهب واجتهادات أخرى...............................</w:t>
      </w:r>
      <w:r w:rsidRPr="00001C3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139</w:t>
      </w:r>
    </w:p>
    <w:p w14:paraId="28D6C5F1" w14:textId="77777777" w:rsidR="00001C36" w:rsidRPr="00001C36" w:rsidRDefault="00001C36" w:rsidP="00001C36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فقه الشيعة.............................................</w:t>
      </w:r>
      <w:r w:rsidRPr="00001C3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140</w:t>
      </w:r>
    </w:p>
    <w:p w14:paraId="5274804C" w14:textId="77777777" w:rsidR="00001C36" w:rsidRPr="00001C36" w:rsidRDefault="00001C36" w:rsidP="00001C36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5A6AC3F7" w14:textId="581B7169" w:rsidR="00001C36" w:rsidRDefault="00001C36" w:rsidP="00001C36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001C3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الفتاوى (النوازل)</w:t>
      </w:r>
    </w:p>
    <w:p w14:paraId="2FDA9F03" w14:textId="77777777" w:rsidR="00DA3875" w:rsidRPr="00001C36" w:rsidRDefault="00DA3875" w:rsidP="00001C36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4CECCB33" w14:textId="77777777" w:rsidR="00001C36" w:rsidRPr="00001C36" w:rsidRDefault="00001C36" w:rsidP="00001C36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الفتاوى (النوازل).........................................</w:t>
      </w:r>
      <w:r w:rsidRPr="00001C3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140</w:t>
      </w:r>
    </w:p>
    <w:p w14:paraId="333C2FA8" w14:textId="77777777" w:rsidR="00001C36" w:rsidRPr="00001C36" w:rsidRDefault="00001C36" w:rsidP="00001C36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الطب (فقه).............................................</w:t>
      </w:r>
      <w:r w:rsidRPr="00001C3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141</w:t>
      </w:r>
    </w:p>
    <w:p w14:paraId="26FD087D" w14:textId="77777777" w:rsidR="00001C36" w:rsidRPr="00001C36" w:rsidRDefault="00001C36" w:rsidP="00001C36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اللباس والزينة............................................</w:t>
      </w:r>
      <w:r w:rsidRPr="00001C3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143</w:t>
      </w:r>
    </w:p>
    <w:p w14:paraId="543B6FB0" w14:textId="77777777" w:rsidR="00001C36" w:rsidRPr="00001C36" w:rsidRDefault="00001C36" w:rsidP="00001C36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الفنون والترفيه............................................</w:t>
      </w:r>
      <w:r w:rsidRPr="00001C3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182</w:t>
      </w:r>
    </w:p>
    <w:p w14:paraId="07388955" w14:textId="77777777" w:rsidR="00001C36" w:rsidRPr="00001C36" w:rsidRDefault="00001C36" w:rsidP="00001C36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أحكام في موضوعات ونوازل مختلفة........................</w:t>
      </w:r>
      <w:r w:rsidRPr="00001C3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144</w:t>
      </w:r>
    </w:p>
    <w:p w14:paraId="1EF945EB" w14:textId="77777777" w:rsidR="00001C36" w:rsidRPr="00001C36" w:rsidRDefault="00001C36" w:rsidP="00001C36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5BFBF926" w14:textId="77777777" w:rsidR="00001C36" w:rsidRPr="00001C36" w:rsidRDefault="00001C36" w:rsidP="00001C36">
      <w:pPr>
        <w:ind w:left="1440" w:firstLine="72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01C3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تراجم الفقهاء</w:t>
      </w:r>
    </w:p>
    <w:p w14:paraId="6C920A28" w14:textId="77777777" w:rsidR="00001C36" w:rsidRPr="00001C36" w:rsidRDefault="00001C36" w:rsidP="00001C36">
      <w:pPr>
        <w:ind w:left="1440" w:firstLine="72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399C9B31" w14:textId="77777777" w:rsidR="00001C36" w:rsidRPr="00001C36" w:rsidRDefault="00001C36" w:rsidP="00001C36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تراجم الفقهاء............................................</w:t>
      </w:r>
      <w:r w:rsidRPr="00001C3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146</w:t>
      </w:r>
    </w:p>
    <w:p w14:paraId="47FA679D" w14:textId="77777777" w:rsidR="00001C36" w:rsidRPr="00001C36" w:rsidRDefault="00001C36" w:rsidP="00001C36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الفهرس...............................................</w:t>
      </w:r>
      <w:r w:rsidRPr="00001C3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001C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148</w:t>
      </w:r>
    </w:p>
    <w:p w14:paraId="6C65D071" w14:textId="77777777" w:rsidR="00001C36" w:rsidRPr="00001C36" w:rsidRDefault="00001C36" w:rsidP="00001C36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18FA7A29" w14:textId="77777777" w:rsidR="00001C36" w:rsidRPr="00001C36" w:rsidRDefault="00001C36" w:rsidP="00001C36">
      <w:pPr>
        <w:spacing w:after="200" w:line="276" w:lineRule="auto"/>
        <w:ind w:left="0" w:firstLine="0"/>
        <w:jc w:val="left"/>
      </w:pPr>
    </w:p>
    <w:p w14:paraId="4D4E2A62" w14:textId="77777777" w:rsidR="00001C36" w:rsidRDefault="00001C36" w:rsidP="000107B2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sectPr w:rsidR="00001C36" w:rsidSect="00247574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324D3" w14:textId="77777777" w:rsidR="00381DAB" w:rsidRDefault="00381DAB" w:rsidP="002F6F10">
      <w:r>
        <w:separator/>
      </w:r>
    </w:p>
  </w:endnote>
  <w:endnote w:type="continuationSeparator" w:id="0">
    <w:p w14:paraId="118C3239" w14:textId="77777777" w:rsidR="00381DAB" w:rsidRDefault="00381DAB" w:rsidP="002F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NeueLTArabic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438330835"/>
      <w:docPartObj>
        <w:docPartGallery w:val="Page Numbers (Bottom of Page)"/>
        <w:docPartUnique/>
      </w:docPartObj>
    </w:sdtPr>
    <w:sdtEndPr/>
    <w:sdtContent>
      <w:p w14:paraId="130FEBD5" w14:textId="2AB81F7C" w:rsidR="00095CA7" w:rsidRDefault="00095CA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220CA130" w14:textId="77777777" w:rsidR="00095CA7" w:rsidRDefault="00095CA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3B856" w14:textId="77777777" w:rsidR="00381DAB" w:rsidRDefault="00381DAB" w:rsidP="002F6F10">
      <w:r>
        <w:separator/>
      </w:r>
    </w:p>
  </w:footnote>
  <w:footnote w:type="continuationSeparator" w:id="0">
    <w:p w14:paraId="38D15ED3" w14:textId="77777777" w:rsidR="00381DAB" w:rsidRDefault="00381DAB" w:rsidP="002F6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367"/>
    <w:rsid w:val="00001C36"/>
    <w:rsid w:val="000107B2"/>
    <w:rsid w:val="00016BF8"/>
    <w:rsid w:val="00036694"/>
    <w:rsid w:val="00076E4D"/>
    <w:rsid w:val="00084F83"/>
    <w:rsid w:val="00085CB6"/>
    <w:rsid w:val="00095CA7"/>
    <w:rsid w:val="000A2034"/>
    <w:rsid w:val="000B3F7C"/>
    <w:rsid w:val="00114501"/>
    <w:rsid w:val="00121156"/>
    <w:rsid w:val="00157F84"/>
    <w:rsid w:val="001D5462"/>
    <w:rsid w:val="00201FA2"/>
    <w:rsid w:val="00222D15"/>
    <w:rsid w:val="0023190B"/>
    <w:rsid w:val="00235298"/>
    <w:rsid w:val="00245350"/>
    <w:rsid w:val="00247574"/>
    <w:rsid w:val="00257313"/>
    <w:rsid w:val="00281BFC"/>
    <w:rsid w:val="002851FA"/>
    <w:rsid w:val="00291678"/>
    <w:rsid w:val="002970EF"/>
    <w:rsid w:val="002A00F4"/>
    <w:rsid w:val="002A21F3"/>
    <w:rsid w:val="002B0A1B"/>
    <w:rsid w:val="002C55EB"/>
    <w:rsid w:val="002D19D6"/>
    <w:rsid w:val="002F3931"/>
    <w:rsid w:val="002F6F07"/>
    <w:rsid w:val="002F6F10"/>
    <w:rsid w:val="00315DA1"/>
    <w:rsid w:val="00323ADB"/>
    <w:rsid w:val="0032564B"/>
    <w:rsid w:val="00326461"/>
    <w:rsid w:val="0034041E"/>
    <w:rsid w:val="00381DAB"/>
    <w:rsid w:val="003A78C3"/>
    <w:rsid w:val="003B2367"/>
    <w:rsid w:val="003E6691"/>
    <w:rsid w:val="004442BD"/>
    <w:rsid w:val="00452FF6"/>
    <w:rsid w:val="0046389A"/>
    <w:rsid w:val="00466576"/>
    <w:rsid w:val="004A5080"/>
    <w:rsid w:val="004C5DC4"/>
    <w:rsid w:val="004D1714"/>
    <w:rsid w:val="004E4751"/>
    <w:rsid w:val="00533A43"/>
    <w:rsid w:val="00545230"/>
    <w:rsid w:val="00561A11"/>
    <w:rsid w:val="005855B7"/>
    <w:rsid w:val="00586488"/>
    <w:rsid w:val="005B271E"/>
    <w:rsid w:val="005B3FAC"/>
    <w:rsid w:val="005D05E1"/>
    <w:rsid w:val="005D3202"/>
    <w:rsid w:val="005E7844"/>
    <w:rsid w:val="006079B0"/>
    <w:rsid w:val="00616D39"/>
    <w:rsid w:val="0063511C"/>
    <w:rsid w:val="006518B7"/>
    <w:rsid w:val="006525D7"/>
    <w:rsid w:val="006827ED"/>
    <w:rsid w:val="00697F21"/>
    <w:rsid w:val="006A0017"/>
    <w:rsid w:val="006A7AF1"/>
    <w:rsid w:val="006B224A"/>
    <w:rsid w:val="006B4C60"/>
    <w:rsid w:val="006C46E4"/>
    <w:rsid w:val="006D6C15"/>
    <w:rsid w:val="006F0D57"/>
    <w:rsid w:val="006F6055"/>
    <w:rsid w:val="00730E9E"/>
    <w:rsid w:val="00746D5B"/>
    <w:rsid w:val="007644AB"/>
    <w:rsid w:val="00770551"/>
    <w:rsid w:val="00773374"/>
    <w:rsid w:val="00773BE5"/>
    <w:rsid w:val="00781EF8"/>
    <w:rsid w:val="00785574"/>
    <w:rsid w:val="0079139F"/>
    <w:rsid w:val="00797237"/>
    <w:rsid w:val="007A0B3F"/>
    <w:rsid w:val="007F3B7D"/>
    <w:rsid w:val="008526E2"/>
    <w:rsid w:val="008554E5"/>
    <w:rsid w:val="00861008"/>
    <w:rsid w:val="008668AB"/>
    <w:rsid w:val="00881A15"/>
    <w:rsid w:val="00885A4A"/>
    <w:rsid w:val="008C00A5"/>
    <w:rsid w:val="008D5A0E"/>
    <w:rsid w:val="008E3075"/>
    <w:rsid w:val="008F1115"/>
    <w:rsid w:val="008F226C"/>
    <w:rsid w:val="009303D4"/>
    <w:rsid w:val="00936819"/>
    <w:rsid w:val="00953535"/>
    <w:rsid w:val="009946E2"/>
    <w:rsid w:val="009A144B"/>
    <w:rsid w:val="009A5E15"/>
    <w:rsid w:val="009B0150"/>
    <w:rsid w:val="009B7D97"/>
    <w:rsid w:val="009C1F51"/>
    <w:rsid w:val="009E0D21"/>
    <w:rsid w:val="009E2AB6"/>
    <w:rsid w:val="009F2819"/>
    <w:rsid w:val="009F4C2D"/>
    <w:rsid w:val="00A1270E"/>
    <w:rsid w:val="00A21862"/>
    <w:rsid w:val="00AA3F76"/>
    <w:rsid w:val="00AC3BEE"/>
    <w:rsid w:val="00AD0F74"/>
    <w:rsid w:val="00AD6D25"/>
    <w:rsid w:val="00AF25B1"/>
    <w:rsid w:val="00AF6A70"/>
    <w:rsid w:val="00B05346"/>
    <w:rsid w:val="00B352E7"/>
    <w:rsid w:val="00B36F40"/>
    <w:rsid w:val="00B659FB"/>
    <w:rsid w:val="00B661A7"/>
    <w:rsid w:val="00B87F53"/>
    <w:rsid w:val="00B91A32"/>
    <w:rsid w:val="00BA3125"/>
    <w:rsid w:val="00BA6CE0"/>
    <w:rsid w:val="00BB0B16"/>
    <w:rsid w:val="00BB42C0"/>
    <w:rsid w:val="00BC0018"/>
    <w:rsid w:val="00BE4ABA"/>
    <w:rsid w:val="00BF3DA9"/>
    <w:rsid w:val="00C00AF7"/>
    <w:rsid w:val="00C110FD"/>
    <w:rsid w:val="00C2276B"/>
    <w:rsid w:val="00C379CF"/>
    <w:rsid w:val="00C40404"/>
    <w:rsid w:val="00C45A5A"/>
    <w:rsid w:val="00C710C7"/>
    <w:rsid w:val="00C77231"/>
    <w:rsid w:val="00CC7800"/>
    <w:rsid w:val="00CD4E16"/>
    <w:rsid w:val="00CE4F9B"/>
    <w:rsid w:val="00CF024A"/>
    <w:rsid w:val="00D1081E"/>
    <w:rsid w:val="00D15152"/>
    <w:rsid w:val="00D16669"/>
    <w:rsid w:val="00D22DC6"/>
    <w:rsid w:val="00D30A79"/>
    <w:rsid w:val="00D30ADE"/>
    <w:rsid w:val="00D34A8F"/>
    <w:rsid w:val="00D357D6"/>
    <w:rsid w:val="00D4171A"/>
    <w:rsid w:val="00D47885"/>
    <w:rsid w:val="00D71253"/>
    <w:rsid w:val="00D77BA9"/>
    <w:rsid w:val="00D83A32"/>
    <w:rsid w:val="00DA3875"/>
    <w:rsid w:val="00DB3AE8"/>
    <w:rsid w:val="00DB577F"/>
    <w:rsid w:val="00DC0864"/>
    <w:rsid w:val="00DD6A85"/>
    <w:rsid w:val="00E041F2"/>
    <w:rsid w:val="00E24ACF"/>
    <w:rsid w:val="00E27DD0"/>
    <w:rsid w:val="00E41264"/>
    <w:rsid w:val="00E41A37"/>
    <w:rsid w:val="00E46F8C"/>
    <w:rsid w:val="00E776C7"/>
    <w:rsid w:val="00E84A0A"/>
    <w:rsid w:val="00E90546"/>
    <w:rsid w:val="00E94BBF"/>
    <w:rsid w:val="00EC302B"/>
    <w:rsid w:val="00EE4BE8"/>
    <w:rsid w:val="00EE524E"/>
    <w:rsid w:val="00EF329D"/>
    <w:rsid w:val="00EF6F83"/>
    <w:rsid w:val="00F11358"/>
    <w:rsid w:val="00F174DE"/>
    <w:rsid w:val="00F22310"/>
    <w:rsid w:val="00F2421C"/>
    <w:rsid w:val="00F24B30"/>
    <w:rsid w:val="00F678B5"/>
    <w:rsid w:val="00F82CE3"/>
    <w:rsid w:val="00F8452B"/>
    <w:rsid w:val="00F94FAB"/>
    <w:rsid w:val="00FA1CC9"/>
    <w:rsid w:val="00FB5808"/>
    <w:rsid w:val="00FD2B1F"/>
    <w:rsid w:val="00FE0831"/>
    <w:rsid w:val="00FE4A62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C4E1A"/>
  <w15:chartTrackingRefBased/>
  <w15:docId w15:val="{1BB0082F-4E13-479C-8216-F981E747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left="454" w:hanging="454"/>
      <w:jc w:val="lowKashida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6F10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2F6F10"/>
  </w:style>
  <w:style w:type="paragraph" w:styleId="a4">
    <w:name w:val="footer"/>
    <w:basedOn w:val="a"/>
    <w:link w:val="Char0"/>
    <w:uiPriority w:val="99"/>
    <w:unhideWhenUsed/>
    <w:rsid w:val="002F6F10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2F6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daralsalam.com/ar/Books/GetBook?id=50544&amp;subj1=1001&amp;subj2=32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79</Pages>
  <Words>23434</Words>
  <Characters>133574</Characters>
  <Application>Microsoft Office Word</Application>
  <DocSecurity>0</DocSecurity>
  <Lines>1113</Lines>
  <Paragraphs>313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Yousef</dc:creator>
  <cp:keywords/>
  <dc:description/>
  <cp:lastModifiedBy>Ahmad Yousef</cp:lastModifiedBy>
  <cp:revision>72</cp:revision>
  <cp:lastPrinted>2019-08-15T20:06:00Z</cp:lastPrinted>
  <dcterms:created xsi:type="dcterms:W3CDTF">2019-01-03T08:55:00Z</dcterms:created>
  <dcterms:modified xsi:type="dcterms:W3CDTF">2020-05-09T20:02:00Z</dcterms:modified>
</cp:coreProperties>
</file>