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5F02" w14:textId="77777777" w:rsidR="003F2E56" w:rsidRDefault="003F2E56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0C29F80F" w14:textId="1AAAD109" w:rsidR="009A0C76" w:rsidRDefault="009A0C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  <w:r>
        <w:rPr>
          <w:noProof/>
        </w:rPr>
        <w:drawing>
          <wp:inline distT="0" distB="0" distL="0" distR="0" wp14:anchorId="7E27CD2B" wp14:editId="6EC2D140">
            <wp:extent cx="5274310" cy="7461250"/>
            <wp:effectExtent l="0" t="0" r="254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80FB" w14:textId="77777777" w:rsidR="009A0C76" w:rsidRDefault="009A0C7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  <w:br w:type="page"/>
      </w:r>
    </w:p>
    <w:p w14:paraId="04763806" w14:textId="77777777" w:rsidR="009A0C76" w:rsidRDefault="009A0C76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0280DC85" w14:textId="77777777" w:rsidR="009A0C76" w:rsidRDefault="009A0C76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0B3F7987" w14:textId="77777777" w:rsidR="009A0C76" w:rsidRDefault="009A0C76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</w:p>
    <w:p w14:paraId="57D64519" w14:textId="24988BFF" w:rsidR="00F77D98" w:rsidRPr="003F2E56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52"/>
          <w:szCs w:val="52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002060"/>
          <w:sz w:val="52"/>
          <w:szCs w:val="52"/>
          <w:rtl/>
          <w:lang w:eastAsia="ar-SA"/>
        </w:rPr>
        <w:t>الفقه الإسلامي وأصوله</w:t>
      </w:r>
    </w:p>
    <w:p w14:paraId="7C193C61" w14:textId="6F2E54D7" w:rsidR="00F77D98" w:rsidRPr="00F533E0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48"/>
          <w:szCs w:val="48"/>
          <w:rtl/>
          <w:lang w:eastAsia="ar-SA"/>
        </w:rPr>
      </w:pPr>
    </w:p>
    <w:p w14:paraId="5F79A2D5" w14:textId="0B764421" w:rsidR="00F77D98" w:rsidRPr="003F2E56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C00000"/>
          <w:sz w:val="48"/>
          <w:szCs w:val="48"/>
          <w:rtl/>
          <w:lang w:eastAsia="ar-SA"/>
        </w:rPr>
        <w:t>(1000) عنوان جديد</w:t>
      </w:r>
    </w:p>
    <w:p w14:paraId="532069CC" w14:textId="1D879FB6" w:rsidR="00F77D98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706D278" w14:textId="5BC53F20" w:rsidR="00F77D98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913A071" w14:textId="40FEE585" w:rsidR="00F77D98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DB7EA53" w14:textId="63A51ECF" w:rsidR="00F77D98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09BCEEE" w14:textId="045E513D" w:rsidR="00F77D98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D240A96" w14:textId="77777777" w:rsidR="003F2E56" w:rsidRDefault="003F2E56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4"/>
          <w:szCs w:val="44"/>
          <w:rtl/>
          <w:lang w:eastAsia="ar-SA"/>
        </w:rPr>
      </w:pPr>
    </w:p>
    <w:p w14:paraId="315F3D4B" w14:textId="12D33EFC" w:rsidR="00F77D98" w:rsidRPr="003F2E56" w:rsidRDefault="00F77D98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4"/>
          <w:szCs w:val="44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0070C0"/>
          <w:sz w:val="44"/>
          <w:szCs w:val="44"/>
          <w:rtl/>
          <w:lang w:eastAsia="ar-SA"/>
        </w:rPr>
        <w:t>محمد خير رمضان يوسف</w:t>
      </w:r>
    </w:p>
    <w:p w14:paraId="3D398E81" w14:textId="641CBD6F" w:rsidR="00A35425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D9C2B9C" w14:textId="2B41C2CF" w:rsidR="00A35425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4DB4F73" w14:textId="3C83B6DC" w:rsidR="00A35425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40AE5B9" w14:textId="1BAFF8B4" w:rsidR="00A35425" w:rsidRPr="003F2E56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40"/>
          <w:szCs w:val="40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FF0000"/>
          <w:sz w:val="40"/>
          <w:szCs w:val="40"/>
          <w:rtl/>
          <w:lang w:eastAsia="ar-SA"/>
        </w:rPr>
        <w:t>الجزء الثاني</w:t>
      </w:r>
    </w:p>
    <w:p w14:paraId="48E4D7D3" w14:textId="0E38899B" w:rsidR="00A35425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A03AB85" w14:textId="69D7C73C" w:rsidR="00A35425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603324C" w14:textId="13AD5DDC" w:rsidR="00A35425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CF68900" w14:textId="69D526D1" w:rsidR="00A35425" w:rsidRPr="003F2E56" w:rsidRDefault="00A35425" w:rsidP="0043349B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36"/>
          <w:szCs w:val="36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002060"/>
          <w:sz w:val="36"/>
          <w:szCs w:val="36"/>
          <w:rtl/>
          <w:lang w:eastAsia="ar-SA"/>
        </w:rPr>
        <w:t>جمادى الأولى 1440 هـ</w:t>
      </w:r>
    </w:p>
    <w:p w14:paraId="313F0934" w14:textId="77777777" w:rsidR="00A35425" w:rsidRDefault="00A354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73970796" w14:textId="269DFFC8" w:rsidR="00165AA2" w:rsidRPr="0061266F" w:rsidRDefault="00165AA2" w:rsidP="00A35425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61266F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166A6636" w14:textId="0ADFF532" w:rsidR="00165AA2" w:rsidRDefault="00165AA2" w:rsidP="00A35425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CCE2EE5" w14:textId="2A41B28A" w:rsidR="00165AA2" w:rsidRDefault="00165AA2" w:rsidP="00A35425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مقدمة</w:t>
      </w:r>
    </w:p>
    <w:p w14:paraId="356B2AB4" w14:textId="6B521BAC" w:rsidR="00165AA2" w:rsidRDefault="00165AA2" w:rsidP="00A35425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7FC7EFC" w14:textId="6149B5E6" w:rsidR="00165AA2" w:rsidRDefault="00165AA2" w:rsidP="00165AA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65AA2">
        <w:rPr>
          <w:rFonts w:cs="Traditional Arabic" w:hint="cs"/>
          <w:sz w:val="36"/>
          <w:szCs w:val="36"/>
          <w:rtl/>
        </w:rPr>
        <w:t xml:space="preserve">الحمد لله العليِّ الكبير، </w:t>
      </w:r>
      <w:r>
        <w:rPr>
          <w:rFonts w:cs="Traditional Arabic" w:hint="cs"/>
          <w:sz w:val="36"/>
          <w:szCs w:val="36"/>
          <w:rtl/>
        </w:rPr>
        <w:t xml:space="preserve">والصلام والسلام على البشير النذير، </w:t>
      </w:r>
      <w:r w:rsidR="006A05AE">
        <w:rPr>
          <w:rFonts w:cs="Traditional Arabic" w:hint="cs"/>
          <w:sz w:val="36"/>
          <w:szCs w:val="36"/>
          <w:rtl/>
        </w:rPr>
        <w:t>وعلى آله وصحبه</w:t>
      </w:r>
      <w:r w:rsidR="00C77197">
        <w:rPr>
          <w:rFonts w:cs="Traditional Arabic" w:hint="cs"/>
          <w:sz w:val="36"/>
          <w:szCs w:val="36"/>
          <w:rtl/>
        </w:rPr>
        <w:t xml:space="preserve"> الذين آثروا العلم والجهاد</w:t>
      </w:r>
      <w:r w:rsidR="00BB4854">
        <w:rPr>
          <w:rFonts w:cs="Traditional Arabic" w:hint="cs"/>
          <w:sz w:val="36"/>
          <w:szCs w:val="36"/>
          <w:rtl/>
        </w:rPr>
        <w:t>، وفتحوا البلاد، وفقَّهوا ال</w:t>
      </w:r>
      <w:r w:rsidR="00CB6791">
        <w:rPr>
          <w:rFonts w:cs="Traditional Arabic" w:hint="cs"/>
          <w:sz w:val="36"/>
          <w:szCs w:val="36"/>
          <w:rtl/>
        </w:rPr>
        <w:t>عباد</w:t>
      </w:r>
      <w:r w:rsidR="00BB4854">
        <w:rPr>
          <w:rFonts w:cs="Traditional Arabic" w:hint="cs"/>
          <w:sz w:val="36"/>
          <w:szCs w:val="36"/>
          <w:rtl/>
        </w:rPr>
        <w:t>، وبعد</w:t>
      </w:r>
      <w:r w:rsidR="00D6455A">
        <w:rPr>
          <w:rFonts w:cs="Traditional Arabic" w:hint="cs"/>
          <w:sz w:val="36"/>
          <w:szCs w:val="36"/>
          <w:rtl/>
        </w:rPr>
        <w:t>:</w:t>
      </w:r>
    </w:p>
    <w:p w14:paraId="33F505DC" w14:textId="0CCB1F8B" w:rsidR="00165AA2" w:rsidRDefault="00D6455A" w:rsidP="007D1C5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فهذا هو الجزء الثاني من كتاب (الفقه الإسلامي وأصوله)</w:t>
      </w:r>
      <w:r w:rsidR="00371FAA">
        <w:rPr>
          <w:rFonts w:cs="Traditional Arabic" w:hint="cs"/>
          <w:sz w:val="36"/>
          <w:szCs w:val="36"/>
          <w:rtl/>
        </w:rPr>
        <w:t xml:space="preserve">، </w:t>
      </w:r>
      <w:r w:rsidR="00C104AE">
        <w:rPr>
          <w:rFonts w:cs="Traditional Arabic" w:hint="cs"/>
          <w:sz w:val="36"/>
          <w:szCs w:val="36"/>
          <w:rtl/>
        </w:rPr>
        <w:t>الذي ضمَّ (1000) عنوان جديد، مما لم يرد في الجزء الأول منه</w:t>
      </w:r>
      <w:r w:rsidR="0071268B" w:rsidRPr="00005BB5">
        <w:rPr>
          <w:rFonts w:cs="Traditional Arabic" w:hint="cs"/>
          <w:sz w:val="36"/>
          <w:szCs w:val="36"/>
          <w:rtl/>
        </w:rPr>
        <w:t xml:space="preserve">، الذي </w:t>
      </w:r>
      <w:r w:rsidR="00005BB5" w:rsidRPr="00005BB5">
        <w:rPr>
          <w:rFonts w:cs="Traditional Arabic" w:hint="cs"/>
          <w:sz w:val="36"/>
          <w:szCs w:val="36"/>
          <w:rtl/>
        </w:rPr>
        <w:t xml:space="preserve">اختصَّ </w:t>
      </w:r>
      <w:r w:rsidR="00005BB5">
        <w:rPr>
          <w:rFonts w:cs="Traditional Arabic" w:hint="cs"/>
          <w:sz w:val="36"/>
          <w:szCs w:val="36"/>
          <w:rtl/>
        </w:rPr>
        <w:t xml:space="preserve">بإصدارات (1435 </w:t>
      </w:r>
      <w:r w:rsidR="00005BB5">
        <w:rPr>
          <w:rFonts w:cs="Traditional Arabic"/>
          <w:sz w:val="36"/>
          <w:szCs w:val="36"/>
          <w:rtl/>
        </w:rPr>
        <w:t>–</w:t>
      </w:r>
      <w:r w:rsidR="00005BB5">
        <w:rPr>
          <w:rFonts w:cs="Traditional Arabic" w:hint="cs"/>
          <w:sz w:val="36"/>
          <w:szCs w:val="36"/>
          <w:rtl/>
        </w:rPr>
        <w:t xml:space="preserve"> 1439 هـ)، </w:t>
      </w:r>
      <w:r w:rsidR="00B61CCB">
        <w:rPr>
          <w:rFonts w:cs="Traditional Arabic" w:hint="cs"/>
          <w:sz w:val="36"/>
          <w:szCs w:val="36"/>
          <w:rtl/>
        </w:rPr>
        <w:t xml:space="preserve">وهذا الجديد </w:t>
      </w:r>
      <w:r w:rsidR="002D37AF">
        <w:rPr>
          <w:rFonts w:cs="Traditional Arabic" w:hint="cs"/>
          <w:sz w:val="36"/>
          <w:szCs w:val="36"/>
          <w:rtl/>
        </w:rPr>
        <w:t xml:space="preserve">فيه منشورات الأعوام </w:t>
      </w:r>
      <w:r w:rsidR="00B61CCB">
        <w:rPr>
          <w:rFonts w:cs="Traditional Arabic" w:hint="cs"/>
          <w:sz w:val="36"/>
          <w:szCs w:val="36"/>
          <w:rtl/>
        </w:rPr>
        <w:t xml:space="preserve">(1436 </w:t>
      </w:r>
      <w:r w:rsidR="00B61CCB">
        <w:rPr>
          <w:rFonts w:cs="Traditional Arabic"/>
          <w:sz w:val="36"/>
          <w:szCs w:val="36"/>
          <w:rtl/>
        </w:rPr>
        <w:t>–</w:t>
      </w:r>
      <w:r w:rsidR="00B61CCB">
        <w:rPr>
          <w:rFonts w:cs="Traditional Arabic" w:hint="cs"/>
          <w:sz w:val="36"/>
          <w:szCs w:val="36"/>
          <w:rtl/>
        </w:rPr>
        <w:t xml:space="preserve"> 1440 هـ)، وكذلك الرسائل الجامعية التي نوقشت في هذ</w:t>
      </w:r>
      <w:r w:rsidR="002D37AF">
        <w:rPr>
          <w:rFonts w:cs="Traditional Arabic" w:hint="cs"/>
          <w:sz w:val="36"/>
          <w:szCs w:val="36"/>
          <w:rtl/>
        </w:rPr>
        <w:t>ا</w:t>
      </w:r>
      <w:r w:rsidR="00B61CCB">
        <w:rPr>
          <w:rFonts w:cs="Traditional Arabic" w:hint="cs"/>
          <w:sz w:val="36"/>
          <w:szCs w:val="36"/>
          <w:rtl/>
        </w:rPr>
        <w:t xml:space="preserve"> ال</w:t>
      </w:r>
      <w:r w:rsidR="002D37AF">
        <w:rPr>
          <w:rFonts w:cs="Traditional Arabic" w:hint="cs"/>
          <w:sz w:val="36"/>
          <w:szCs w:val="36"/>
          <w:rtl/>
        </w:rPr>
        <w:t>تاريخ</w:t>
      </w:r>
      <w:r w:rsidR="00B61CCB">
        <w:rPr>
          <w:rFonts w:cs="Traditional Arabic" w:hint="cs"/>
          <w:sz w:val="36"/>
          <w:szCs w:val="36"/>
          <w:rtl/>
        </w:rPr>
        <w:t>، والتركيز فيه على الكتاب</w:t>
      </w:r>
      <w:r w:rsidR="002D37AF">
        <w:rPr>
          <w:rFonts w:cs="Traditional Arabic" w:hint="cs"/>
          <w:sz w:val="36"/>
          <w:szCs w:val="36"/>
          <w:rtl/>
        </w:rPr>
        <w:t xml:space="preserve">. </w:t>
      </w:r>
      <w:r w:rsidR="00D91288">
        <w:rPr>
          <w:rFonts w:cs="Traditional Arabic" w:hint="cs"/>
          <w:sz w:val="36"/>
          <w:szCs w:val="36"/>
          <w:rtl/>
        </w:rPr>
        <w:t>وسرت فيه على التقسيم الموضوعي نفسه، مع اجتهادات جديدة، وإن قلَّت.</w:t>
      </w:r>
      <w:r w:rsidR="00E805A0">
        <w:rPr>
          <w:rFonts w:cs="Traditional Arabic" w:hint="cs"/>
          <w:sz w:val="36"/>
          <w:szCs w:val="36"/>
          <w:rtl/>
        </w:rPr>
        <w:t xml:space="preserve"> </w:t>
      </w:r>
    </w:p>
    <w:p w14:paraId="6785BE15" w14:textId="04B5E2C4" w:rsidR="00E805A0" w:rsidRDefault="00E805A0" w:rsidP="007D1C5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وأشير إلى احتمال الخطأ في بعض سنوات النشر</w:t>
      </w:r>
      <w:r w:rsidR="00F10442">
        <w:rPr>
          <w:rFonts w:cs="Traditional Arabic" w:hint="cs"/>
          <w:sz w:val="36"/>
          <w:szCs w:val="36"/>
          <w:rtl/>
        </w:rPr>
        <w:t xml:space="preserve">، لعام قبل أو بعد، لعدم وضوحها </w:t>
      </w:r>
      <w:r w:rsidR="00A43EA7">
        <w:rPr>
          <w:rFonts w:cs="Traditional Arabic" w:hint="cs"/>
          <w:sz w:val="36"/>
          <w:szCs w:val="36"/>
          <w:rtl/>
        </w:rPr>
        <w:t>في حينه.</w:t>
      </w:r>
    </w:p>
    <w:p w14:paraId="06612C43" w14:textId="77777777" w:rsidR="00FE3E95" w:rsidRDefault="007F07D2" w:rsidP="007D1C5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أدعو الله تعالى أن ينفع به، وي</w:t>
      </w:r>
      <w:r w:rsidR="00FE3E95">
        <w:rPr>
          <w:rFonts w:cs="Traditional Arabic" w:hint="cs"/>
          <w:sz w:val="36"/>
          <w:szCs w:val="36"/>
          <w:rtl/>
        </w:rPr>
        <w:t>ثيبني عليه، والحمد له وحده.</w:t>
      </w:r>
    </w:p>
    <w:p w14:paraId="667DD602" w14:textId="77777777" w:rsidR="00FE3E95" w:rsidRDefault="00FE3E95" w:rsidP="007D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5B755D2" w14:textId="77777777" w:rsidR="00FE3E95" w:rsidRPr="00FE3E95" w:rsidRDefault="00FE3E95" w:rsidP="009950AB">
      <w:pPr>
        <w:ind w:left="0" w:firstLine="0"/>
        <w:jc w:val="right"/>
        <w:rPr>
          <w:rFonts w:cs="Traditional Arabic"/>
          <w:b/>
          <w:bCs/>
          <w:sz w:val="36"/>
          <w:szCs w:val="36"/>
          <w:rtl/>
        </w:rPr>
      </w:pPr>
      <w:r w:rsidRPr="00FE3E95">
        <w:rPr>
          <w:rFonts w:cs="Traditional Arabic" w:hint="cs"/>
          <w:b/>
          <w:bCs/>
          <w:sz w:val="36"/>
          <w:szCs w:val="36"/>
          <w:rtl/>
        </w:rPr>
        <w:t>محمد خير يوسف</w:t>
      </w:r>
    </w:p>
    <w:p w14:paraId="50C921E3" w14:textId="2321B83E" w:rsidR="00A43EA7" w:rsidRPr="00FE3E95" w:rsidRDefault="00FE3E95" w:rsidP="009950AB">
      <w:pPr>
        <w:ind w:left="0" w:firstLine="0"/>
        <w:jc w:val="right"/>
        <w:rPr>
          <w:rFonts w:cs="Traditional Arabic"/>
          <w:b/>
          <w:bCs/>
          <w:sz w:val="36"/>
          <w:szCs w:val="36"/>
          <w:rtl/>
        </w:rPr>
      </w:pPr>
      <w:r w:rsidRPr="00FE3E95">
        <w:rPr>
          <w:rFonts w:cs="Traditional Arabic" w:hint="cs"/>
          <w:b/>
          <w:bCs/>
          <w:sz w:val="36"/>
          <w:szCs w:val="36"/>
          <w:rtl/>
        </w:rPr>
        <w:t>جمادى الأولى 1440 هـ</w:t>
      </w:r>
      <w:r w:rsidR="007F07D2" w:rsidRPr="00FE3E95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36A51ABC" w14:textId="77777777" w:rsidR="007D1C52" w:rsidRDefault="007D1C52" w:rsidP="007D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C15DCD6" w14:textId="77777777" w:rsidR="009950AB" w:rsidRDefault="009950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6891913D" w14:textId="0F005DA9" w:rsidR="00A35425" w:rsidRDefault="00A35425" w:rsidP="00A35425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الإسلامي</w:t>
      </w:r>
    </w:p>
    <w:p w14:paraId="2FD5CB18" w14:textId="77777777" w:rsidR="00A35425" w:rsidRDefault="00A35425" w:rsidP="00535FE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A039710" w14:textId="5A50CB3C" w:rsidR="00535FED" w:rsidRDefault="00535FED" w:rsidP="00535FED">
      <w:pPr>
        <w:rPr>
          <w:b/>
          <w:bCs/>
          <w:color w:val="FF0000"/>
          <w:rtl/>
        </w:rPr>
      </w:pP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الإسلامي (الأعمال الشاملة)</w:t>
      </w:r>
    </w:p>
    <w:p w14:paraId="26C722AC" w14:textId="77777777" w:rsidR="00535FED" w:rsidRDefault="00535FED" w:rsidP="00535FED">
      <w:pPr>
        <w:rPr>
          <w:b/>
          <w:bCs/>
          <w:color w:val="FF0000"/>
          <w:rtl/>
        </w:rPr>
      </w:pPr>
    </w:p>
    <w:p w14:paraId="4089DC81" w14:textId="37E5413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51675">
        <w:rPr>
          <w:rFonts w:cs="Traditional Arabic" w:hint="cs"/>
          <w:b/>
          <w:bCs/>
          <w:sz w:val="36"/>
          <w:szCs w:val="36"/>
          <w:rtl/>
        </w:rPr>
        <w:t>الآراء الفقهية للشيخ عطية محمد سالم رحمه الله</w:t>
      </w:r>
      <w:r>
        <w:rPr>
          <w:rFonts w:cs="Traditional Arabic" w:hint="cs"/>
          <w:sz w:val="36"/>
          <w:szCs w:val="36"/>
          <w:rtl/>
        </w:rPr>
        <w:t>/ مفرح بن محمد غزواني.- أبها: جامعة الملك خالد، 1440 هـ (ماجستير).</w:t>
      </w:r>
    </w:p>
    <w:p w14:paraId="03DD074D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أول باب الحيض، إلى نهاية باب مواقيت الصلاة: جمعًا ودراسة.</w:t>
      </w:r>
    </w:p>
    <w:p w14:paraId="516DBE8F" w14:textId="77777777" w:rsidR="00535FED" w:rsidRDefault="00535FED" w:rsidP="00535FE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A344684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أبحاث علمية محكمة في الفقه الإسلامي/ </w:t>
      </w:r>
      <w:r w:rsidRPr="00531972">
        <w:rPr>
          <w:rFonts w:cs="Traditional Arabic" w:hint="cs"/>
          <w:sz w:val="36"/>
          <w:szCs w:val="36"/>
          <w:rtl/>
        </w:rPr>
        <w:t>نجوى قراقيش.- عمّان: دار ال</w:t>
      </w:r>
      <w:r>
        <w:rPr>
          <w:rFonts w:cs="Traditional Arabic" w:hint="cs"/>
          <w:sz w:val="36"/>
          <w:szCs w:val="36"/>
          <w:rtl/>
        </w:rPr>
        <w:t>ا</w:t>
      </w:r>
      <w:r w:rsidRPr="00531972">
        <w:rPr>
          <w:rFonts w:cs="Traditional Arabic" w:hint="cs"/>
          <w:sz w:val="36"/>
          <w:szCs w:val="36"/>
          <w:rtl/>
        </w:rPr>
        <w:t>بتكار، 1439 هـ، 161 ص.</w:t>
      </w:r>
    </w:p>
    <w:p w14:paraId="42823C99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5BA329" w14:textId="77777777" w:rsidR="00535FED" w:rsidRPr="00B6794E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6794E">
        <w:rPr>
          <w:rFonts w:cs="Traditional Arabic"/>
          <w:b/>
          <w:bCs/>
          <w:sz w:val="36"/>
          <w:szCs w:val="36"/>
          <w:rtl/>
        </w:rPr>
        <w:t xml:space="preserve">الاختيارات الفقهية للحافظ ابن حجر العسقلاني في </w:t>
      </w:r>
      <w:r w:rsidRPr="00B6794E">
        <w:rPr>
          <w:rFonts w:cs="Traditional Arabic" w:hint="cs"/>
          <w:b/>
          <w:bCs/>
          <w:sz w:val="36"/>
          <w:szCs w:val="36"/>
          <w:rtl/>
        </w:rPr>
        <w:t>"</w:t>
      </w:r>
      <w:r w:rsidRPr="00B6794E">
        <w:rPr>
          <w:rFonts w:cs="Traditional Arabic"/>
          <w:b/>
          <w:bCs/>
          <w:sz w:val="36"/>
          <w:szCs w:val="36"/>
          <w:rtl/>
        </w:rPr>
        <w:t>فتح الباري</w:t>
      </w:r>
      <w:r w:rsidRPr="00B6794E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B6794E">
        <w:rPr>
          <w:rFonts w:cs="Traditional Arabic" w:hint="cs"/>
          <w:sz w:val="36"/>
          <w:szCs w:val="36"/>
          <w:rtl/>
        </w:rPr>
        <w:t>دراسة وتحقيق بسام صهيوني.- إستانبول: دار اللباب، 1437 هـ، 2016 م، 216 ص.</w:t>
      </w:r>
    </w:p>
    <w:p w14:paraId="6B8F0CBF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E8E5B5" w14:textId="77777777" w:rsidR="00535FED" w:rsidRPr="00B64D87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A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المهتدين في إيضاح بعض المسائل من فروع الدين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93A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مجموعة رسائل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4D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طيب ملا عبد الله البحركي</w:t>
      </w:r>
      <w:r w:rsidRPr="00B64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عني به المحروس أبو بكر ملا طاهر البحركي.- بيروت: دار الكتب العلمية،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B64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464 ص.</w:t>
      </w:r>
    </w:p>
    <w:p w14:paraId="26C1475E" w14:textId="77777777" w:rsidR="00535FED" w:rsidRPr="00B64D87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64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(34) رسالة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FDBA93A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F80C3C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6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أهل الألفاظ وأهل المعاني: دراسة في تاريخ الفقه</w:t>
      </w:r>
      <w:r w:rsidRPr="00CD6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أيمن صالح.-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بريطانيا: </w:t>
      </w:r>
      <w:r w:rsidRPr="00CD6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تكوين للدراسات والأبحاث،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FA1E6F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سبق نشره في مجلة الأحمدية بدبي (ذو الحجة 1434 هـ)</w:t>
      </w:r>
    </w:p>
    <w:p w14:paraId="4C6E4A7C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2C5FCC" w14:textId="77777777" w:rsidR="00535FED" w:rsidRPr="00C65733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بحوث فقهية محكمة/ </w:t>
      </w:r>
      <w:r w:rsidRPr="00C65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محمد الربيش.- الرياض: مكتبة القانون والاقتصاد، 1439 هـ، 336 ص.</w:t>
      </w:r>
    </w:p>
    <w:p w14:paraId="4763EC67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F70F658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16E9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بداية الفقيه: كتاب مختصر في الفقه يعنى بأصول المسائل الفقهية...</w:t>
      </w:r>
      <w:r w:rsidRPr="00B63C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416E9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مشعل بن عبدالعزيز الفلاحي</w:t>
      </w:r>
      <w:r w:rsidRPr="00B63C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جدة: دار الأوراق، 1439 هـ</w:t>
      </w:r>
      <w:r w:rsidRPr="00416E9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0BA78063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F51774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بدر الدين العيني وجهوده الفقهية في كتابه "عمدة القاري شرح صحيح البخاري"/ </w:t>
      </w:r>
      <w:r w:rsidRPr="005C29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ظافر هاشم محمد صالح.- بيروت: دار المقتبس، 1439 هـ.</w:t>
      </w:r>
    </w:p>
    <w:p w14:paraId="5C918D8A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EFBD26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التجديد الفقهي: دراسة تأصيلية تطبيقية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سعيد بن حسن الزهراني.- جدة: دار الأوراق، 1439 هـ؟ (أصله رسالة علمية).</w:t>
      </w:r>
    </w:p>
    <w:p w14:paraId="463848B9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4ACCF3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52F55">
        <w:rPr>
          <w:rFonts w:cs="Traditional Arabic"/>
          <w:b/>
          <w:bCs/>
          <w:sz w:val="36"/>
          <w:szCs w:val="36"/>
          <w:rtl/>
        </w:rPr>
        <w:t>تطبيقات الفقه الإسلامي في الهند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352F55">
        <w:rPr>
          <w:rFonts w:cs="Traditional Arabic"/>
          <w:b/>
          <w:bCs/>
          <w:sz w:val="36"/>
          <w:szCs w:val="36"/>
          <w:rtl/>
        </w:rPr>
        <w:t xml:space="preserve"> دراسة تاريخية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352F55">
        <w:rPr>
          <w:rFonts w:cs="Traditional Arabic"/>
          <w:b/>
          <w:bCs/>
          <w:sz w:val="36"/>
          <w:szCs w:val="36"/>
          <w:rtl/>
        </w:rPr>
        <w:t xml:space="preserve"> </w:t>
      </w:r>
      <w:r w:rsidRPr="006E00A7">
        <w:rPr>
          <w:rFonts w:cs="Traditional Arabic"/>
          <w:sz w:val="36"/>
          <w:szCs w:val="36"/>
          <w:rtl/>
        </w:rPr>
        <w:t>مجمع الفقه الإسلامي بالهند</w:t>
      </w:r>
      <w:r w:rsidRPr="006E00A7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الكلمة، 1438 هـ، 2017 م، 246 ص.</w:t>
      </w:r>
    </w:p>
    <w:p w14:paraId="68A58E1F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4A213E" w14:textId="77777777" w:rsidR="00535FED" w:rsidRPr="002C28D0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تقنين الفقه الإسلامي بين المؤيدين والمعارضين: دراسة تأصيلية/ </w:t>
      </w:r>
      <w:r w:rsidRPr="002C28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هشام العربي.-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ط2.- </w:t>
      </w:r>
      <w:r w:rsidRPr="002C28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اليسر، 1439 هـ.</w:t>
      </w:r>
    </w:p>
    <w:p w14:paraId="60EA032A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885294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الجديد في فقه التجديد/ </w:t>
      </w:r>
      <w:r w:rsidRPr="00EB5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رضا عبدالمجيد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الإنه</w:t>
      </w:r>
      <w:r w:rsidRPr="00EB5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مصر: المؤلف، 1438 هـ، 160 ص.</w:t>
      </w:r>
    </w:p>
    <w:p w14:paraId="64D4B5F4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5548B3" w14:textId="77777777" w:rsidR="00535FED" w:rsidRPr="002423D0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0" w:name="_Hlk51311978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الجواهر المضية نظم الدرر البهية/ </w:t>
      </w:r>
      <w:r w:rsidRPr="002423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يحيى الضمدي (ت 1267 هـ)؛ تحقيق عبدالرحمن بن محمد العيزري.- بيروت: دار المقتبس، 1439 هـ.</w:t>
      </w:r>
    </w:p>
    <w:bookmarkEnd w:id="0"/>
    <w:p w14:paraId="15D2ECEC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D7D0CE" w14:textId="77777777" w:rsidR="00535FED" w:rsidRPr="00636DE9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الخارطة البحثية الفقهية/ </w:t>
      </w:r>
      <w:r w:rsidRPr="00636DE9">
        <w:rPr>
          <w:rFonts w:cs="Traditional Arabic" w:hint="cs"/>
          <w:sz w:val="36"/>
          <w:szCs w:val="36"/>
          <w:rtl/>
        </w:rPr>
        <w:t xml:space="preserve">عبدالله بن مبارك آل السيف. </w:t>
      </w:r>
    </w:p>
    <w:p w14:paraId="0D725C16" w14:textId="77777777" w:rsidR="00535FED" w:rsidRPr="00636DE9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36DE9">
        <w:rPr>
          <w:rFonts w:cs="Traditional Arabic" w:hint="cs"/>
          <w:sz w:val="36"/>
          <w:szCs w:val="36"/>
          <w:rtl/>
        </w:rPr>
        <w:t xml:space="preserve">أجزاء متفرقة، </w:t>
      </w:r>
      <w:r>
        <w:rPr>
          <w:rFonts w:cs="Traditional Arabic" w:hint="cs"/>
          <w:sz w:val="36"/>
          <w:szCs w:val="36"/>
          <w:rtl/>
        </w:rPr>
        <w:t xml:space="preserve">مفيدة، </w:t>
      </w:r>
      <w:r w:rsidRPr="00636DE9">
        <w:rPr>
          <w:rFonts w:cs="Traditional Arabic" w:hint="cs"/>
          <w:sz w:val="36"/>
          <w:szCs w:val="36"/>
          <w:rtl/>
        </w:rPr>
        <w:t>نشر بعضها في شبكة الألوكة، منها بتاريخ 2/1/1440 هـ، 25 ص.</w:t>
      </w:r>
    </w:p>
    <w:p w14:paraId="77436505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877763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دراسات فقهية معاصرة</w:t>
      </w:r>
      <w:r w:rsidRPr="00D97E3C">
        <w:rPr>
          <w:rFonts w:cs="Traditional Arabic" w:hint="cs"/>
          <w:sz w:val="36"/>
          <w:szCs w:val="36"/>
          <w:rtl/>
        </w:rPr>
        <w:t>/ محمد الزحيلي.-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0577D">
        <w:rPr>
          <w:rFonts w:cs="Traditional Arabic" w:hint="cs"/>
          <w:sz w:val="36"/>
          <w:szCs w:val="36"/>
          <w:rtl/>
        </w:rPr>
        <w:t xml:space="preserve">دمشق: بيروت: دار ابن كثير، 1438 هـ، 2017 م، </w:t>
      </w:r>
      <w:r>
        <w:rPr>
          <w:rFonts w:cs="Traditional Arabic" w:hint="cs"/>
          <w:sz w:val="36"/>
          <w:szCs w:val="36"/>
          <w:rtl/>
        </w:rPr>
        <w:t>5 مج</w:t>
      </w:r>
      <w:r w:rsidRPr="0010577D">
        <w:rPr>
          <w:rFonts w:cs="Traditional Arabic" w:hint="cs"/>
          <w:sz w:val="36"/>
          <w:szCs w:val="36"/>
          <w:rtl/>
        </w:rPr>
        <w:t>.</w:t>
      </w:r>
    </w:p>
    <w:p w14:paraId="3AFBF37F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B92394" w14:textId="77777777" w:rsidR="00535FED" w:rsidRPr="00EC37F1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" w:name="_Hlk524551325"/>
      <w:r w:rsidRPr="009F0578">
        <w:rPr>
          <w:rFonts w:cs="Traditional Arabic" w:hint="cs"/>
          <w:b/>
          <w:bCs/>
          <w:sz w:val="36"/>
          <w:szCs w:val="36"/>
          <w:rtl/>
        </w:rPr>
        <w:t>الروضة الندية شرح الدرر البهية</w:t>
      </w:r>
      <w:r>
        <w:rPr>
          <w:rFonts w:cs="Traditional Arabic" w:hint="cs"/>
          <w:sz w:val="36"/>
          <w:szCs w:val="36"/>
          <w:rtl/>
        </w:rPr>
        <w:t>/ محمد صديق بن حسن خان القِنَّوجي (ت 1307 هـ).- بيروت: دار ابن حزم، 1438 هـ؟، 823 ص.</w:t>
      </w:r>
    </w:p>
    <w:bookmarkEnd w:id="1"/>
    <w:p w14:paraId="4F96D9CE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2E832F" w14:textId="77777777" w:rsidR="00535FED" w:rsidRPr="00503999" w:rsidRDefault="00535FED" w:rsidP="00535FE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زبدة أقلامي في تاريخ الفقه الإسلامي/ </w:t>
      </w:r>
      <w:r w:rsidRPr="00503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 العود.- تونس: دار المازري، 1438 هـ، 143 ص.</w:t>
      </w:r>
    </w:p>
    <w:p w14:paraId="386B89A0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8B9A04" w14:textId="77777777" w:rsidR="00535FED" w:rsidRPr="009F76D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76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الدرر البهية في المسائل الفقهية </w:t>
      </w:r>
      <w:r w:rsidRPr="009F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9F76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لشوكاني</w:t>
      </w:r>
      <w:r w:rsidRPr="009F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F76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F76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زيد بن محمد المدخلي</w:t>
      </w:r>
      <w:r w:rsidRPr="009F76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دار الميراث النبوي، 1439 هـ.</w:t>
      </w:r>
    </w:p>
    <w:p w14:paraId="56A04B97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80CC46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65ABD">
        <w:rPr>
          <w:rFonts w:cs="Traditional Arabic" w:hint="cs"/>
          <w:b/>
          <w:bCs/>
          <w:sz w:val="36"/>
          <w:szCs w:val="36"/>
          <w:rtl/>
        </w:rPr>
        <w:t>الفتح الرباني من فتاوى الشوكاني</w:t>
      </w:r>
      <w:r>
        <w:rPr>
          <w:rFonts w:cs="Traditional Arabic" w:hint="cs"/>
          <w:sz w:val="36"/>
          <w:szCs w:val="36"/>
          <w:rtl/>
        </w:rPr>
        <w:t>/ جمع وتعليق محمد صبحي حسن حلاق.- بيروت: دار ابن حزم، 1438 هـ، 13 مج (7042 ص).</w:t>
      </w:r>
    </w:p>
    <w:p w14:paraId="0E299344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035884" w14:textId="77777777" w:rsidR="00535FED" w:rsidRPr="007D4B25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4B25">
        <w:rPr>
          <w:rFonts w:cs="Traditional Arabic"/>
          <w:b/>
          <w:bCs/>
          <w:sz w:val="36"/>
          <w:szCs w:val="36"/>
          <w:rtl/>
        </w:rPr>
        <w:t>الفقه الإسلامي بين المثالية والواقعية</w:t>
      </w:r>
      <w:r w:rsidRPr="007D4B25">
        <w:rPr>
          <w:rFonts w:cs="Traditional Arabic" w:hint="cs"/>
          <w:sz w:val="36"/>
          <w:szCs w:val="36"/>
          <w:rtl/>
        </w:rPr>
        <w:t>/ محمد مصطفى شلبي.- القاهرة: دار السلام، 1437 هـ، 2016 م، 200 ص.</w:t>
      </w:r>
    </w:p>
    <w:p w14:paraId="57679E5D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332A88" w14:textId="77777777" w:rsidR="00535FED" w:rsidRPr="00376F65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 الإسلامي في طريق التجديد/ </w:t>
      </w:r>
      <w:r w:rsidRPr="00376F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سليم العوا.- المنصورة: دار الإسلام للنشر، 1438 هـ، 2017 م، 354 ص.</w:t>
      </w:r>
    </w:p>
    <w:p w14:paraId="6EF36797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D9F0F0" w14:textId="77777777" w:rsidR="00535FED" w:rsidRPr="00B66F67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66F67">
        <w:rPr>
          <w:rFonts w:cs="Traditional Arabic"/>
          <w:b/>
          <w:bCs/>
          <w:sz w:val="36"/>
          <w:szCs w:val="36"/>
          <w:rtl/>
        </w:rPr>
        <w:t>فقه التحيز</w:t>
      </w:r>
      <w:r w:rsidRPr="00B66F67">
        <w:rPr>
          <w:rFonts w:cs="Traditional Arabic" w:hint="cs"/>
          <w:b/>
          <w:bCs/>
          <w:sz w:val="36"/>
          <w:szCs w:val="36"/>
          <w:rtl/>
        </w:rPr>
        <w:t>:</w:t>
      </w:r>
      <w:r w:rsidRPr="00B66F67">
        <w:rPr>
          <w:rFonts w:cs="Traditional Arabic"/>
          <w:b/>
          <w:bCs/>
          <w:sz w:val="36"/>
          <w:szCs w:val="36"/>
          <w:rtl/>
        </w:rPr>
        <w:t xml:space="preserve"> رؤية معرفية ودعوة للاجتهاد</w:t>
      </w:r>
      <w:r w:rsidRPr="00B66F67">
        <w:rPr>
          <w:rFonts w:cs="Traditional Arabic" w:hint="cs"/>
          <w:sz w:val="36"/>
          <w:szCs w:val="36"/>
          <w:rtl/>
        </w:rPr>
        <w:t>/ إبراهيم رضا وآخرون.- القاهرة: دار السلام، 1437 هـ، 2016 م، 477 ص.</w:t>
      </w:r>
      <w:r w:rsidRPr="00B66F67">
        <w:rPr>
          <w:rFonts w:cs="Traditional Arabic"/>
          <w:sz w:val="36"/>
          <w:szCs w:val="36"/>
          <w:rtl/>
        </w:rPr>
        <w:t xml:space="preserve"> </w:t>
      </w:r>
    </w:p>
    <w:p w14:paraId="65FCDC03" w14:textId="77777777" w:rsidR="00535FED" w:rsidRPr="00B66F67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66F67">
        <w:rPr>
          <w:rFonts w:cs="Traditional Arabic"/>
          <w:sz w:val="36"/>
          <w:szCs w:val="36"/>
          <w:rtl/>
        </w:rPr>
        <w:t>من أعمال مؤتمر التحيز الثاني</w:t>
      </w:r>
      <w:r w:rsidRPr="00B66F67">
        <w:rPr>
          <w:rFonts w:cs="Traditional Arabic" w:hint="cs"/>
          <w:sz w:val="36"/>
          <w:szCs w:val="36"/>
          <w:rtl/>
        </w:rPr>
        <w:t>،</w:t>
      </w:r>
      <w:r w:rsidRPr="00B66F67">
        <w:rPr>
          <w:rFonts w:cs="Traditional Arabic"/>
          <w:sz w:val="36"/>
          <w:szCs w:val="36"/>
          <w:rtl/>
        </w:rPr>
        <w:t xml:space="preserve"> الذي عقد في القاهرة عام</w:t>
      </w:r>
      <w:r w:rsidRPr="00B66F67">
        <w:rPr>
          <w:rFonts w:cs="Traditional Arabic" w:hint="cs"/>
          <w:sz w:val="36"/>
          <w:szCs w:val="36"/>
          <w:rtl/>
        </w:rPr>
        <w:t xml:space="preserve"> 1428 هـ،</w:t>
      </w:r>
      <w:r w:rsidRPr="00B66F67">
        <w:rPr>
          <w:rFonts w:cs="Traditional Arabic"/>
          <w:sz w:val="36"/>
          <w:szCs w:val="36"/>
          <w:rtl/>
        </w:rPr>
        <w:t xml:space="preserve"> 2007</w:t>
      </w:r>
      <w:r w:rsidRPr="00B66F67">
        <w:rPr>
          <w:rFonts w:cs="Traditional Arabic" w:hint="cs"/>
          <w:sz w:val="36"/>
          <w:szCs w:val="36"/>
          <w:rtl/>
        </w:rPr>
        <w:t xml:space="preserve"> </w:t>
      </w:r>
      <w:r w:rsidRPr="00B66F67">
        <w:rPr>
          <w:rFonts w:cs="Traditional Arabic"/>
          <w:sz w:val="36"/>
          <w:szCs w:val="36"/>
          <w:rtl/>
        </w:rPr>
        <w:t>م</w:t>
      </w:r>
      <w:r w:rsidRPr="00B66F67">
        <w:rPr>
          <w:rFonts w:cs="Traditional Arabic" w:hint="cs"/>
          <w:sz w:val="36"/>
          <w:szCs w:val="36"/>
          <w:rtl/>
        </w:rPr>
        <w:t>.</w:t>
      </w:r>
    </w:p>
    <w:p w14:paraId="30913B1A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E953062" w14:textId="77777777" w:rsidR="00535FED" w:rsidRPr="00C73EE0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فقه السنة/ </w:t>
      </w:r>
      <w:r w:rsidRPr="00C73EE0">
        <w:rPr>
          <w:rFonts w:cs="Traditional Arabic" w:hint="cs"/>
          <w:sz w:val="36"/>
          <w:szCs w:val="36"/>
          <w:rtl/>
        </w:rPr>
        <w:t>سيد سابق.- القاهرة: دار السلام، 1439 هـ، 3 مج (1232 ص).</w:t>
      </w:r>
    </w:p>
    <w:p w14:paraId="4C6DF492" w14:textId="77777777" w:rsidR="00535FED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79C5990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</w:t>
      </w:r>
      <w:r w:rsidRPr="00EC1D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هرس الموضوعات الفقهية في المجلات العلمية المحكمة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المملكة العربية السعودية وبعض دول الخليج العربي/ </w:t>
      </w:r>
      <w:r w:rsidRPr="00835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35F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عداد طالبات مرحلة الدكتوراه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35F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الفقه للعام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35F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١٤٣٨- ١٤٣٩هـ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إشراف صباح بنت حسن فلمبان</w:t>
      </w:r>
      <w:r w:rsidRPr="00835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كلية الشريعة والدراسات الإسلامية</w:t>
      </w:r>
      <w:r w:rsidRPr="00835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388 ص.</w:t>
      </w:r>
    </w:p>
    <w:p w14:paraId="0424BBDA" w14:textId="77777777" w:rsidR="00535FED" w:rsidRPr="00835F14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(تكشيف 33 مجلة محكمة، 1665 موضوع فقهي).</w:t>
      </w:r>
    </w:p>
    <w:p w14:paraId="10473D6A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0BCD39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7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كشاف المخطوطات الفقهية المحققة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طلاب برنامج الدكتوراه 1438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1439 هـ؛ إشراف إسماعيل غازي مرحبا.- الإصدار الأول.- مكة المكرمة: جامعة أم القرى، كلية الشريعة، 1439 هـ (قاعدة بيانات).</w:t>
      </w:r>
    </w:p>
    <w:p w14:paraId="17CCC2A6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55423F6" w14:textId="77777777" w:rsidR="00535FED" w:rsidRPr="00655AF7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84C7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ما نسبه الصحابة والتابعون إلى السنة وأثره في الفقه الإسلامي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إلياس المراكشي.- القاهرة: دار السلام، 1439 هـ (أصله رسالة ماجستير).</w:t>
      </w:r>
    </w:p>
    <w:p w14:paraId="27F45D0D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4A2768A" w14:textId="77777777" w:rsidR="00535FED" w:rsidRPr="001C1343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13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مجموع ثلاث رسائل علمية/ </w:t>
      </w:r>
      <w:r w:rsidRPr="001C13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فضل بن علوي مولى الدويلة باعلوي (ت 1318 هـ)؛ تحقيق أنور بن عبدالله سالم باعمر.- الكويت: دار الضياء، 1439 هـ؟</w:t>
      </w:r>
    </w:p>
    <w:p w14:paraId="47AA7C86" w14:textId="77777777" w:rsidR="00535FED" w:rsidRPr="001C1343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13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وهي: أساس الإسلام لبيان الأحكام.</w:t>
      </w:r>
    </w:p>
    <w:p w14:paraId="72780C33" w14:textId="77777777" w:rsidR="00535FED" w:rsidRPr="001C1343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13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إسعاف الشفيق ببيان حكمة بيع الرقيق.</w:t>
      </w:r>
    </w:p>
    <w:p w14:paraId="0278F379" w14:textId="7777777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13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عُدَّة الأمراء والحكّام لإهانة الكفرة وعبدة الأصنام.</w:t>
      </w:r>
    </w:p>
    <w:p w14:paraId="75210EA5" w14:textId="4C9338F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C3EE06D" w14:textId="77777777" w:rsidR="008936CF" w:rsidRPr="00F86DA2" w:rsidRDefault="008936CF" w:rsidP="008936C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86DA2">
        <w:rPr>
          <w:rFonts w:cs="Traditional Arabic" w:hint="cs"/>
          <w:b/>
          <w:bCs/>
          <w:sz w:val="36"/>
          <w:szCs w:val="36"/>
          <w:rtl/>
        </w:rPr>
        <w:t>المدخل إلى دراسة الفقه الإسلامي</w:t>
      </w:r>
      <w:r w:rsidRPr="00F86DA2">
        <w:rPr>
          <w:rFonts w:cs="Traditional Arabic" w:hint="cs"/>
          <w:sz w:val="36"/>
          <w:szCs w:val="36"/>
          <w:rtl/>
        </w:rPr>
        <w:t>/ عمر بن صالح بن عمر.- الكويت: دار الفلاح، 1437 هـ، 2016 م، 378 ص.</w:t>
      </w:r>
    </w:p>
    <w:p w14:paraId="43349B20" w14:textId="77777777" w:rsidR="008936CF" w:rsidRDefault="008936CF" w:rsidP="008936C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2FF942" w14:textId="77777777" w:rsidR="008936CF" w:rsidRDefault="008936CF" w:rsidP="008936C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A61DA0">
        <w:rPr>
          <w:rFonts w:cs="Traditional Arabic"/>
          <w:b/>
          <w:bCs/>
          <w:sz w:val="36"/>
          <w:szCs w:val="36"/>
          <w:rtl/>
        </w:rPr>
        <w:t>لمدخل لدراسة الفقه الإسلامي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C009F">
        <w:rPr>
          <w:rFonts w:cs="Traditional Arabic" w:hint="cs"/>
          <w:sz w:val="36"/>
          <w:szCs w:val="36"/>
          <w:rtl/>
        </w:rPr>
        <w:t>ناصر بن</w:t>
      </w:r>
      <w:r w:rsidRPr="001C009F">
        <w:rPr>
          <w:rFonts w:cs="Traditional Arabic"/>
          <w:sz w:val="36"/>
          <w:szCs w:val="36"/>
          <w:rtl/>
        </w:rPr>
        <w:t xml:space="preserve"> محمد بن مشري الغامدي</w:t>
      </w:r>
      <w:r w:rsidRPr="001C009F">
        <w:rPr>
          <w:rFonts w:cs="Traditional Arabic" w:hint="cs"/>
          <w:sz w:val="36"/>
          <w:szCs w:val="36"/>
          <w:rtl/>
        </w:rPr>
        <w:t>.- ط2.- مكة المكرمة: دار طيبة الخضراء، 1440 هـ.</w:t>
      </w:r>
    </w:p>
    <w:p w14:paraId="4F7A42A0" w14:textId="77777777" w:rsidR="008936CF" w:rsidRDefault="008936CF" w:rsidP="008936C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5AD250" w14:textId="77777777" w:rsidR="008936CF" w:rsidRDefault="008936CF" w:rsidP="008936C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26B67">
        <w:rPr>
          <w:rFonts w:cs="Traditional Arabic" w:hint="cs"/>
          <w:b/>
          <w:bCs/>
          <w:sz w:val="36"/>
          <w:szCs w:val="36"/>
          <w:rtl/>
        </w:rPr>
        <w:lastRenderedPageBreak/>
        <w:t>المسائل الفقهية التي استدل لها بالاشتقاق: جمعًا ودراسة</w:t>
      </w:r>
      <w:r>
        <w:rPr>
          <w:rFonts w:cs="Traditional Arabic" w:hint="cs"/>
          <w:sz w:val="36"/>
          <w:szCs w:val="36"/>
          <w:rtl/>
        </w:rPr>
        <w:t>/ عبدالقادر بن مساعد الغشامي.- المدينة المنورة: الجامعة الإسلامية، كلية الشريعة، 1440 هـ. (ماجستير).</w:t>
      </w:r>
    </w:p>
    <w:p w14:paraId="574306E6" w14:textId="77777777" w:rsidR="008936CF" w:rsidRDefault="008936CF" w:rsidP="008936C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6C9C77" w14:textId="77777777" w:rsidR="008936CF" w:rsidRPr="00E30E56" w:rsidRDefault="008936CF" w:rsidP="008936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E5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المصفَّى في فقه الشريعة: آياتها وأحاديثها وإجماعاتها</w:t>
      </w:r>
      <w:r w:rsidRPr="00E30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علي الحربي.- بيروت: دار ابن حزم، 1437 هـ، 2016 م، 1088 ص.</w:t>
      </w:r>
    </w:p>
    <w:p w14:paraId="7EBB652E" w14:textId="77777777" w:rsidR="008936CF" w:rsidRDefault="008936CF" w:rsidP="008936C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3BB7CC" w14:textId="77777777" w:rsidR="00535FED" w:rsidRPr="007F70E8" w:rsidRDefault="00535FED" w:rsidP="00535F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المقدمات الفقهية النافعة والأسئلة المذهبية الشائعة/ </w:t>
      </w:r>
      <w:r w:rsidRPr="007F70E8">
        <w:rPr>
          <w:rFonts w:cs="Traditional Arabic" w:hint="cs"/>
          <w:sz w:val="36"/>
          <w:szCs w:val="36"/>
          <w:rtl/>
        </w:rPr>
        <w:t>سيف بن علي العصري.- بيروت: دار الرياحين، 1440 هـ.</w:t>
      </w:r>
    </w:p>
    <w:p w14:paraId="5FB48A3D" w14:textId="77777777" w:rsidR="008936CF" w:rsidRDefault="008936CF" w:rsidP="008936C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148C2F9" w14:textId="6056096D" w:rsidR="008936CF" w:rsidRPr="004A272A" w:rsidRDefault="008936CF" w:rsidP="008936C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المقدمة في فقه العصر/ </w:t>
      </w:r>
      <w:r w:rsidRPr="004A272A">
        <w:rPr>
          <w:rFonts w:cs="Traditional Arabic" w:hint="cs"/>
          <w:sz w:val="36"/>
          <w:szCs w:val="36"/>
          <w:rtl/>
        </w:rPr>
        <w:t>فضل بن عبدالله مراد.- ط2.- صنعاء: مكتبة الجيل الجديد، 1438 هـ، 1136 ص.</w:t>
      </w:r>
    </w:p>
    <w:p w14:paraId="5F6C7F21" w14:textId="77777777" w:rsidR="008936CF" w:rsidRDefault="008936CF" w:rsidP="008936C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62234A0" w14:textId="53B1F8D8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E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وقفات فقهية مع العلامة الألباني رحمه الله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903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مشاري سعيد المطرفي.- الكويت: دار الظاهرية، 1439 هـ.</w:t>
      </w:r>
    </w:p>
    <w:p w14:paraId="6DA45301" w14:textId="541133B7" w:rsidR="00535FED" w:rsidRDefault="00535FED" w:rsidP="00535F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5DFB14" w14:textId="77777777" w:rsidR="001F6B55" w:rsidRDefault="001F6B55" w:rsidP="001F6B55">
      <w:pPr>
        <w:rPr>
          <w:b/>
          <w:bCs/>
          <w:color w:val="FF0000"/>
          <w:rtl/>
        </w:rPr>
      </w:pPr>
      <w:r w:rsidRPr="00A119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مباحث فقهية تتعلق بعامة أبواب الفقه أو بعضها</w:t>
      </w:r>
    </w:p>
    <w:p w14:paraId="31763331" w14:textId="77777777" w:rsidR="001F6B55" w:rsidRDefault="001F6B55" w:rsidP="001F6B55">
      <w:pPr>
        <w:rPr>
          <w:b/>
          <w:bCs/>
          <w:color w:val="FF0000"/>
          <w:rtl/>
        </w:rPr>
      </w:pPr>
    </w:p>
    <w:p w14:paraId="1E969B45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03FC">
        <w:rPr>
          <w:rFonts w:cs="Traditional Arabic" w:hint="cs"/>
          <w:b/>
          <w:bCs/>
          <w:sz w:val="36"/>
          <w:szCs w:val="36"/>
          <w:rtl/>
        </w:rPr>
        <w:t>أثر القرائن في العقود في الفقه الإسلامي: دراسة تأصيلية تطبيقية</w:t>
      </w:r>
      <w:r>
        <w:rPr>
          <w:rFonts w:cs="Traditional Arabic" w:hint="cs"/>
          <w:sz w:val="36"/>
          <w:szCs w:val="36"/>
          <w:rtl/>
        </w:rPr>
        <w:t xml:space="preserve">/ فادي هاني شحيبر.- بيروت: دار المقتبس، 1439 هـ. </w:t>
      </w:r>
    </w:p>
    <w:p w14:paraId="12CF6FF3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067480" w14:textId="77777777" w:rsidR="001F6B55" w:rsidRPr="00A2056A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الإحراق في الفقه الإسلامي/ </w:t>
      </w:r>
      <w:r w:rsidRPr="00A20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هاشم محمد عزام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20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عمّان: دار الفاروق، 1438هـ.</w:t>
      </w:r>
    </w:p>
    <w:p w14:paraId="01B02753" w14:textId="77777777" w:rsidR="001F6B55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DE13FF1" w14:textId="77777777" w:rsidR="001F6B55" w:rsidRPr="00C34C74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45D86">
        <w:rPr>
          <w:rFonts w:cs="Traditional Arabic"/>
          <w:b/>
          <w:bCs/>
          <w:sz w:val="36"/>
          <w:szCs w:val="36"/>
          <w:rtl/>
        </w:rPr>
        <w:t>أحكام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445D86">
        <w:rPr>
          <w:rFonts w:cs="Traditional Arabic"/>
          <w:b/>
          <w:bCs/>
          <w:sz w:val="36"/>
          <w:szCs w:val="36"/>
          <w:rtl/>
        </w:rPr>
        <w:t xml:space="preserve">عياد في الفقه </w:t>
      </w:r>
      <w:r>
        <w:rPr>
          <w:rFonts w:cs="Traditional Arabic" w:hint="cs"/>
          <w:b/>
          <w:bCs/>
          <w:sz w:val="36"/>
          <w:szCs w:val="36"/>
          <w:rtl/>
        </w:rPr>
        <w:t>الإسلامي:</w:t>
      </w:r>
      <w:r w:rsidRPr="00445D86">
        <w:rPr>
          <w:rFonts w:cs="Traditional Arabic"/>
          <w:b/>
          <w:bCs/>
          <w:sz w:val="36"/>
          <w:szCs w:val="36"/>
          <w:rtl/>
        </w:rPr>
        <w:t xml:space="preserve"> دراسة تأصيلية تطبيقية على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445D86">
        <w:rPr>
          <w:rFonts w:cs="Traditional Arabic"/>
          <w:b/>
          <w:bCs/>
          <w:sz w:val="36"/>
          <w:szCs w:val="36"/>
          <w:rtl/>
        </w:rPr>
        <w:t>عياد البدعية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22CE6">
        <w:rPr>
          <w:rFonts w:cs="Traditional Arabic"/>
          <w:sz w:val="36"/>
          <w:szCs w:val="36"/>
          <w:rtl/>
        </w:rPr>
        <w:t>نوير ماجد العتيبي</w:t>
      </w:r>
      <w:r>
        <w:rPr>
          <w:rFonts w:cs="Traditional Arabic" w:hint="cs"/>
          <w:sz w:val="36"/>
          <w:szCs w:val="36"/>
          <w:rtl/>
        </w:rPr>
        <w:t>.-</w:t>
      </w:r>
      <w:r w:rsidRPr="00922CE6">
        <w:rPr>
          <w:rFonts w:cs="Traditional Arabic" w:hint="cs"/>
          <w:sz w:val="36"/>
          <w:szCs w:val="36"/>
          <w:rtl/>
        </w:rPr>
        <w:t xml:space="preserve"> </w:t>
      </w:r>
      <w:r w:rsidRPr="00C34C74">
        <w:rPr>
          <w:rFonts w:cs="Traditional Arabic" w:hint="cs"/>
          <w:sz w:val="36"/>
          <w:szCs w:val="36"/>
          <w:rtl/>
        </w:rPr>
        <w:t>الكويت: جامعة الكويت: كلية الشريعة، 1439 هـ (ماجستير).</w:t>
      </w:r>
    </w:p>
    <w:p w14:paraId="255EE183" w14:textId="77777777" w:rsidR="001F6B55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FE2AB8" w14:textId="77777777" w:rsidR="001F6B55" w:rsidRPr="00561F34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61F34">
        <w:rPr>
          <w:rFonts w:cs="Traditional Arabic" w:hint="cs"/>
          <w:b/>
          <w:bCs/>
          <w:sz w:val="36"/>
          <w:szCs w:val="36"/>
          <w:rtl/>
        </w:rPr>
        <w:lastRenderedPageBreak/>
        <w:t>أحكام التعليق في الفقه الإسلامي: دراسة شرعية تأصيلية مقارنة</w:t>
      </w:r>
      <w:r w:rsidRPr="00561F34">
        <w:rPr>
          <w:rFonts w:cs="Traditional Arabic" w:hint="cs"/>
          <w:sz w:val="36"/>
          <w:szCs w:val="36"/>
          <w:rtl/>
        </w:rPr>
        <w:t xml:space="preserve">/ معالي حماد العجمي.- </w:t>
      </w:r>
      <w:r w:rsidRPr="00561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511 ص (دكتوراه).</w:t>
      </w:r>
    </w:p>
    <w:p w14:paraId="08B99D4E" w14:textId="77777777" w:rsidR="001F6B55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3D45F40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01B1D">
        <w:rPr>
          <w:rFonts w:cs="Traditional Arabic" w:hint="cs"/>
          <w:b/>
          <w:bCs/>
          <w:sz w:val="36"/>
          <w:szCs w:val="36"/>
          <w:rtl/>
        </w:rPr>
        <w:t>أحكام الستر في الشريعة الإسلامية</w:t>
      </w:r>
      <w:r>
        <w:rPr>
          <w:rFonts w:cs="Traditional Arabic" w:hint="cs"/>
          <w:sz w:val="36"/>
          <w:szCs w:val="36"/>
          <w:rtl/>
        </w:rPr>
        <w:t>/ شيماء ياسين الرفاعي.- عمّان: دار أمجد، 1438 هـ.</w:t>
      </w:r>
    </w:p>
    <w:p w14:paraId="1556F0A5" w14:textId="77777777" w:rsidR="001F6B55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5AADFA" w14:textId="77777777" w:rsidR="001F6B55" w:rsidRPr="002B0FD6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الأحكام الفقهية الخاصة بالصوت: دراسة مقارنة/ </w:t>
      </w:r>
      <w:r w:rsidRPr="002B0FD6">
        <w:rPr>
          <w:rFonts w:cs="Traditional Arabic" w:hint="cs"/>
          <w:sz w:val="36"/>
          <w:szCs w:val="36"/>
          <w:rtl/>
        </w:rPr>
        <w:t xml:space="preserve">صلاح مساعد العازمي.- </w:t>
      </w:r>
      <w:bookmarkStart w:id="2" w:name="_Hlk526358315"/>
      <w:r w:rsidRPr="002B0FD6">
        <w:rPr>
          <w:rFonts w:cs="Traditional Arabic" w:hint="cs"/>
          <w:sz w:val="36"/>
          <w:szCs w:val="36"/>
          <w:rtl/>
        </w:rPr>
        <w:t>المنيا: جامعة المنيا، 1438 هـ، 295 ص (ماجستير).</w:t>
      </w:r>
    </w:p>
    <w:bookmarkEnd w:id="2"/>
    <w:p w14:paraId="08D126F7" w14:textId="77777777" w:rsidR="001F6B55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AD08EB9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C5F9F">
        <w:rPr>
          <w:rFonts w:cs="Traditional Arabic"/>
          <w:b/>
          <w:bCs/>
          <w:sz w:val="36"/>
          <w:szCs w:val="36"/>
          <w:rtl/>
        </w:rPr>
        <w:t>أحكـام المنـفصل ونـوازله المعاصرة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A287E">
        <w:rPr>
          <w:rFonts w:cs="Traditional Arabic"/>
          <w:sz w:val="36"/>
          <w:szCs w:val="36"/>
          <w:rtl/>
        </w:rPr>
        <w:t>أمـل بنت محمد الصغـير</w:t>
      </w:r>
      <w:r>
        <w:rPr>
          <w:rFonts w:cs="Traditional Arabic" w:hint="cs"/>
          <w:sz w:val="36"/>
          <w:szCs w:val="36"/>
          <w:rtl/>
        </w:rPr>
        <w:t>.-</w:t>
      </w:r>
      <w:r w:rsidRPr="001A287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جامعة الإمام، عمادة البحث العلمي، 1439 هـ (أصله</w:t>
      </w:r>
      <w:r w:rsidRPr="006F4716">
        <w:rPr>
          <w:rFonts w:cs="Traditional Arabic"/>
          <w:sz w:val="36"/>
          <w:szCs w:val="36"/>
          <w:rtl/>
        </w:rPr>
        <w:t xml:space="preserve"> رسالة دكتوراه</w:t>
      </w:r>
      <w:r>
        <w:rPr>
          <w:rFonts w:cs="Traditional Arabic" w:hint="cs"/>
          <w:sz w:val="36"/>
          <w:szCs w:val="36"/>
          <w:rtl/>
        </w:rPr>
        <w:t>).</w:t>
      </w:r>
    </w:p>
    <w:p w14:paraId="0E002381" w14:textId="77777777" w:rsidR="001F6B55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65ECC9A" w14:textId="77777777" w:rsidR="001F6B55" w:rsidRPr="003D7BC7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D7BC7">
        <w:rPr>
          <w:rFonts w:cs="Traditional Arabic"/>
          <w:b/>
          <w:bCs/>
          <w:sz w:val="36"/>
          <w:szCs w:val="36"/>
          <w:rtl/>
        </w:rPr>
        <w:t>الاستئناف والبناء في الفقه الإسلامي في غير العبادات</w:t>
      </w:r>
      <w:r w:rsidRPr="003D7BC7">
        <w:rPr>
          <w:rFonts w:cs="Traditional Arabic" w:hint="cs"/>
          <w:sz w:val="36"/>
          <w:szCs w:val="36"/>
          <w:rtl/>
        </w:rPr>
        <w:t xml:space="preserve">/ </w:t>
      </w:r>
      <w:r w:rsidRPr="003D7BC7">
        <w:rPr>
          <w:rFonts w:cs="Traditional Arabic"/>
          <w:sz w:val="36"/>
          <w:szCs w:val="36"/>
          <w:rtl/>
        </w:rPr>
        <w:t>فهد بن صالح الدباس</w:t>
      </w:r>
      <w:r w:rsidRPr="003D7BC7">
        <w:rPr>
          <w:rFonts w:cs="Traditional Arabic" w:hint="cs"/>
          <w:sz w:val="36"/>
          <w:szCs w:val="36"/>
          <w:rtl/>
        </w:rPr>
        <w:t>.- الرياض:</w:t>
      </w:r>
      <w:r w:rsidRPr="003D7BC7">
        <w:rPr>
          <w:rFonts w:cs="Traditional Arabic"/>
          <w:sz w:val="36"/>
          <w:szCs w:val="36"/>
          <w:rtl/>
        </w:rPr>
        <w:t xml:space="preserve"> المعهد العالي للقضاء</w:t>
      </w:r>
      <w:r w:rsidRPr="003D7BC7">
        <w:rPr>
          <w:rFonts w:cs="Traditional Arabic" w:hint="cs"/>
          <w:sz w:val="36"/>
          <w:szCs w:val="36"/>
          <w:rtl/>
        </w:rPr>
        <w:t>، 1439 هـ (دكتوراه).</w:t>
      </w:r>
    </w:p>
    <w:p w14:paraId="6DDC0762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D1439D5" w14:textId="77777777" w:rsidR="001F6B55" w:rsidRPr="00245606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0A2966">
        <w:rPr>
          <w:rFonts w:cs="Traditional Arabic"/>
          <w:b/>
          <w:bCs/>
          <w:sz w:val="36"/>
          <w:szCs w:val="36"/>
          <w:rtl/>
        </w:rPr>
        <w:t>الالتزام بالتبصير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0A2966">
        <w:rPr>
          <w:rFonts w:cs="Traditional Arabic"/>
          <w:b/>
          <w:bCs/>
          <w:sz w:val="36"/>
          <w:szCs w:val="36"/>
          <w:rtl/>
        </w:rPr>
        <w:t xml:space="preserve"> التعاقد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0A2966">
        <w:rPr>
          <w:rFonts w:cs="Traditional Arabic"/>
          <w:b/>
          <w:bCs/>
          <w:sz w:val="36"/>
          <w:szCs w:val="36"/>
          <w:rtl/>
        </w:rPr>
        <w:t xml:space="preserve"> دراسة مقارنة بين القانون المدني والشريعة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الإسلامية/ </w:t>
      </w:r>
      <w:r w:rsidRPr="00657F5E">
        <w:rPr>
          <w:rFonts w:cs="Traditional Arabic" w:hint="cs"/>
          <w:sz w:val="36"/>
          <w:szCs w:val="36"/>
          <w:rtl/>
        </w:rPr>
        <w:t>أمير أحمد النمر.-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النهضة العربية، 1438 هـ، 667 ص.</w:t>
      </w:r>
    </w:p>
    <w:p w14:paraId="7BFB6456" w14:textId="77777777" w:rsidR="001F6B55" w:rsidRPr="00546BC0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6452DC7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5EF5">
        <w:rPr>
          <w:rFonts w:cs="Traditional Arabic" w:hint="cs"/>
          <w:b/>
          <w:bCs/>
          <w:sz w:val="36"/>
          <w:szCs w:val="36"/>
          <w:rtl/>
        </w:rPr>
        <w:t>البينة في الشريعة والقانون: دراسة مقارنة</w:t>
      </w:r>
      <w:r>
        <w:rPr>
          <w:rFonts w:cs="Traditional Arabic" w:hint="cs"/>
          <w:sz w:val="36"/>
          <w:szCs w:val="36"/>
          <w:rtl/>
        </w:rPr>
        <w:t xml:space="preserve">/ محمد زكريا محمود صاري.- بيروت: دار المقتبس، 1439 هـ. </w:t>
      </w:r>
    </w:p>
    <w:p w14:paraId="56FA12EB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52B4A34D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30C0B">
        <w:rPr>
          <w:rFonts w:cs="Traditional Arabic"/>
          <w:b/>
          <w:bCs/>
          <w:sz w:val="36"/>
          <w:szCs w:val="36"/>
          <w:rtl/>
        </w:rPr>
        <w:t xml:space="preserve">التعاقد من الباطن في الشريعة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الإسلامية: </w:t>
      </w:r>
      <w:r w:rsidRPr="00D30C0B">
        <w:rPr>
          <w:rFonts w:cs="Traditional Arabic"/>
          <w:b/>
          <w:bCs/>
          <w:sz w:val="36"/>
          <w:szCs w:val="36"/>
          <w:rtl/>
        </w:rPr>
        <w:t>أحكامه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D30C0B">
        <w:rPr>
          <w:rFonts w:cs="Traditional Arabic"/>
          <w:b/>
          <w:bCs/>
          <w:sz w:val="36"/>
          <w:szCs w:val="36"/>
          <w:rtl/>
        </w:rPr>
        <w:t xml:space="preserve"> ضوابطه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D30C0B">
        <w:rPr>
          <w:rFonts w:cs="Traditional Arabic"/>
          <w:b/>
          <w:bCs/>
          <w:sz w:val="36"/>
          <w:szCs w:val="36"/>
          <w:rtl/>
        </w:rPr>
        <w:t xml:space="preserve"> أنواعه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30C0B">
        <w:rPr>
          <w:rFonts w:cs="Traditional Arabic" w:hint="cs"/>
          <w:sz w:val="36"/>
          <w:szCs w:val="36"/>
          <w:rtl/>
        </w:rPr>
        <w:t xml:space="preserve">شفيقة الشهاوي رضوان.- </w:t>
      </w:r>
      <w:r w:rsidRPr="00D71B3C">
        <w:rPr>
          <w:rFonts w:cs="Traditional Arabic" w:hint="cs"/>
          <w:sz w:val="36"/>
          <w:szCs w:val="36"/>
          <w:rtl/>
        </w:rPr>
        <w:t xml:space="preserve">القاهرة: دار الفكر العربي، 1438 هـ؟، 2017 م، </w:t>
      </w:r>
      <w:r>
        <w:rPr>
          <w:rFonts w:cs="Traditional Arabic" w:hint="cs"/>
          <w:sz w:val="36"/>
          <w:szCs w:val="36"/>
          <w:rtl/>
        </w:rPr>
        <w:t>152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</w:p>
    <w:p w14:paraId="76E9AA52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D37F476" w14:textId="77777777" w:rsidR="001F6B55" w:rsidRPr="00DE3889" w:rsidRDefault="001F6B55" w:rsidP="001F6B55">
      <w:pPr>
        <w:ind w:left="0" w:firstLine="0"/>
        <w:jc w:val="both"/>
        <w:rPr>
          <w:rFonts w:cs="Traditional Arabic"/>
          <w:sz w:val="36"/>
          <w:szCs w:val="36"/>
        </w:rPr>
      </w:pPr>
      <w:r w:rsidRPr="00DE3889">
        <w:rPr>
          <w:rFonts w:cs="Traditional Arabic"/>
          <w:b/>
          <w:bCs/>
          <w:sz w:val="36"/>
          <w:szCs w:val="36"/>
          <w:rtl/>
        </w:rPr>
        <w:lastRenderedPageBreak/>
        <w:t>التنبيه بسواطع الأدلة على اختلاف مطالع الأهلة</w:t>
      </w:r>
      <w:r w:rsidRPr="00DE3889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E3889">
        <w:rPr>
          <w:rFonts w:cs="Traditional Arabic" w:hint="cs"/>
          <w:sz w:val="36"/>
          <w:szCs w:val="36"/>
          <w:rtl/>
        </w:rPr>
        <w:t>ل</w:t>
      </w:r>
      <w:r w:rsidRPr="00DE3889">
        <w:rPr>
          <w:rFonts w:cs="Traditional Arabic"/>
          <w:sz w:val="36"/>
          <w:szCs w:val="36"/>
          <w:rtl/>
        </w:rPr>
        <w:t>أبي عمران موسى بن أبي علي الزناتي</w:t>
      </w:r>
      <w:r w:rsidRPr="00DE3889">
        <w:rPr>
          <w:rFonts w:cs="Traditional Arabic" w:hint="cs"/>
          <w:sz w:val="36"/>
          <w:szCs w:val="36"/>
          <w:rtl/>
        </w:rPr>
        <w:t xml:space="preserve"> </w:t>
      </w:r>
      <w:r w:rsidRPr="00DE3889">
        <w:rPr>
          <w:rFonts w:cs="Traditional Arabic"/>
          <w:sz w:val="36"/>
          <w:szCs w:val="36"/>
          <w:rtl/>
        </w:rPr>
        <w:t>الزموري</w:t>
      </w:r>
      <w:r w:rsidRPr="00DE3889">
        <w:rPr>
          <w:rFonts w:cs="Traditional Arabic" w:hint="cs"/>
          <w:sz w:val="36"/>
          <w:szCs w:val="36"/>
          <w:rtl/>
        </w:rPr>
        <w:t xml:space="preserve"> (ت 714 هـ)؛ تحقيق </w:t>
      </w:r>
      <w:r w:rsidRPr="00DE3889">
        <w:rPr>
          <w:rFonts w:cs="Traditional Arabic"/>
          <w:sz w:val="36"/>
          <w:szCs w:val="36"/>
          <w:rtl/>
        </w:rPr>
        <w:t>يونس بقيان</w:t>
      </w:r>
      <w:r w:rsidRPr="00DE3889">
        <w:rPr>
          <w:rFonts w:cs="Traditional Arabic" w:hint="cs"/>
          <w:sz w:val="36"/>
          <w:szCs w:val="36"/>
          <w:rtl/>
        </w:rPr>
        <w:t>.- بيروت: دار الكتب العلمية، 1439 هـ، 96ص.</w:t>
      </w:r>
    </w:p>
    <w:p w14:paraId="66AA49A0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DD77B95" w14:textId="77777777" w:rsidR="001F6B55" w:rsidRPr="00D06AF1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الجهل بالأحكام الشرعية والآثار المترتبة عليه في الفقه الإسلامي/ </w:t>
      </w:r>
      <w:r w:rsidRPr="00D06AF1">
        <w:rPr>
          <w:rFonts w:cs="Traditional Arabic" w:hint="cs"/>
          <w:sz w:val="36"/>
          <w:szCs w:val="36"/>
          <w:rtl/>
        </w:rPr>
        <w:t>فوزي سالم أوليطي.- بنها: جامعة بنها، 1438 هـ، 430 ص. (دكتوراه).</w:t>
      </w:r>
    </w:p>
    <w:p w14:paraId="3EACD1A7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06F3DB4C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الجهل وأثره في الأحكام/ </w:t>
      </w:r>
      <w:r w:rsidRPr="00EC37F1">
        <w:rPr>
          <w:rFonts w:cs="Traditional Arabic" w:hint="cs"/>
          <w:sz w:val="36"/>
          <w:szCs w:val="36"/>
          <w:rtl/>
        </w:rPr>
        <w:t>مختار بن العربي مؤمن.- بيروت: دار ابن حزم، 1438 هـ</w:t>
      </w:r>
      <w:r>
        <w:rPr>
          <w:rFonts w:cs="Traditional Arabic" w:hint="cs"/>
          <w:sz w:val="36"/>
          <w:szCs w:val="36"/>
          <w:rtl/>
        </w:rPr>
        <w:t>؟</w:t>
      </w:r>
    </w:p>
    <w:p w14:paraId="5430AE1A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6A93FDD3" w14:textId="77777777" w:rsidR="001F6B55" w:rsidRPr="00BE1CB0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1CB0">
        <w:rPr>
          <w:rFonts w:cs="Traditional Arabic" w:hint="cs"/>
          <w:b/>
          <w:bCs/>
          <w:sz w:val="36"/>
          <w:szCs w:val="36"/>
          <w:rtl/>
        </w:rPr>
        <w:t>الحاجة وأثرها في الأحكام: دراسة نظرية تطبيقية</w:t>
      </w:r>
      <w:r w:rsidRPr="00BE1CB0">
        <w:rPr>
          <w:rFonts w:cs="Traditional Arabic" w:hint="cs"/>
          <w:sz w:val="36"/>
          <w:szCs w:val="36"/>
          <w:rtl/>
        </w:rPr>
        <w:t>/ أحمد بن عبدالرحمن الرشيد.- الرياض: دار التدمرية، 1437 هـ، 2016 م، 766 ص.</w:t>
      </w:r>
    </w:p>
    <w:p w14:paraId="4A7D7473" w14:textId="77777777" w:rsidR="001F6B55" w:rsidRPr="00BE1CB0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E92FBA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1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حقيقة البديل الإسلامي وآثاره</w:t>
      </w:r>
      <w:r w:rsidRPr="00F861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شرعية مقاصدية ثقافية لعلم البدائل الإسلامية</w:t>
      </w:r>
      <w:r w:rsidRPr="006803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803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بسام بن أحمد برناوي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مدار الوطن للنشر، 1439 هـ.</w:t>
      </w:r>
    </w:p>
    <w:p w14:paraId="11D8C525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0FD65C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السكوت وأثره</w:t>
      </w:r>
      <w:r w:rsidRPr="00201B1D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على الأحكام في الفقه الإسلامي</w:t>
      </w:r>
      <w:r>
        <w:rPr>
          <w:rFonts w:cs="Traditional Arabic" w:hint="cs"/>
          <w:sz w:val="36"/>
          <w:szCs w:val="36"/>
          <w:rtl/>
        </w:rPr>
        <w:t>/ رمزي محمد علي دراز.- الإسكندرية: دار الجامعة الجديدة، 1438 هـ.</w:t>
      </w:r>
    </w:p>
    <w:p w14:paraId="2E9F70EC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BBDDFC" w14:textId="77777777" w:rsidR="001F6B55" w:rsidRPr="00E91226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91226">
        <w:rPr>
          <w:rFonts w:cs="Traditional Arabic" w:hint="cs"/>
          <w:b/>
          <w:bCs/>
          <w:sz w:val="36"/>
          <w:szCs w:val="36"/>
          <w:rtl/>
        </w:rPr>
        <w:t>فروض الكفايات ودورها في المجتمع المعاصر: دراسة أصولية مع تطبيقات فقهية</w:t>
      </w:r>
      <w:r w:rsidRPr="00E91226">
        <w:rPr>
          <w:rFonts w:cs="Traditional Arabic" w:hint="cs"/>
          <w:sz w:val="36"/>
          <w:szCs w:val="36"/>
          <w:rtl/>
        </w:rPr>
        <w:t>/ رانية علي مؤمن.- القاهرة: جامعة القاهرة، 1437 هـ، 2016 م، 288 ص  (ماجستير).</w:t>
      </w:r>
    </w:p>
    <w:p w14:paraId="033FD4A2" w14:textId="77777777" w:rsidR="001F6B55" w:rsidRPr="00E91226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CCF449" w14:textId="77777777" w:rsidR="001F6B55" w:rsidRPr="00895679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97840">
        <w:rPr>
          <w:rFonts w:cs="Traditional Arabic" w:hint="cs"/>
          <w:b/>
          <w:bCs/>
          <w:sz w:val="36"/>
          <w:szCs w:val="36"/>
          <w:rtl/>
        </w:rPr>
        <w:t>الفروض الكفائية: الإطار المعرفي للتنمية المستدامة</w:t>
      </w:r>
      <w:r>
        <w:rPr>
          <w:rFonts w:cs="Traditional Arabic" w:hint="cs"/>
          <w:sz w:val="36"/>
          <w:szCs w:val="36"/>
          <w:rtl/>
        </w:rPr>
        <w:t>/ صالح قادر الزنكي.- الكويت: مكتبة الفلاح، 1440 هـ.</w:t>
      </w:r>
    </w:p>
    <w:p w14:paraId="4BC47F85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5CEA7B" w14:textId="77777777" w:rsidR="001F6B55" w:rsidRPr="00FC12BF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FC12B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lastRenderedPageBreak/>
        <w:t>مسائل تعارض الأصل والظاهر في الجنايات والحدود والأطعمة والأيمان</w:t>
      </w:r>
      <w:r w:rsidRPr="00FC12B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:</w:t>
      </w:r>
      <w:r w:rsidRPr="00FC12B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 جمعًا ودراسة</w:t>
      </w:r>
      <w:r w:rsidRPr="00FC12B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</w:t>
      </w:r>
      <w:r w:rsidRPr="00FC12BF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نجود بنت خالد الجابر</w:t>
      </w:r>
      <w:r w:rsidRPr="00FC12B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.- الرياض: </w:t>
      </w:r>
      <w:r w:rsidRPr="00FC12BF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جامعة الملك سعود</w:t>
      </w:r>
      <w:r w:rsidRPr="00FC12B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1439 هـ (ماجستير).</w:t>
      </w:r>
    </w:p>
    <w:p w14:paraId="239C505E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FC12B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وفي أبواب أخرى من الفقه، في خمس رسائل أو أكثر، بين الأعوام 1435 – 1439 هـ.</w:t>
      </w:r>
    </w:p>
    <w:p w14:paraId="3EC3FE44" w14:textId="77777777" w:rsidR="001F6B55" w:rsidRDefault="001F6B55" w:rsidP="001F6B5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FFE418E" w14:textId="58097D80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A5B16">
        <w:rPr>
          <w:rFonts w:cs="Traditional Arabic" w:hint="cs"/>
          <w:b/>
          <w:bCs/>
          <w:sz w:val="36"/>
          <w:szCs w:val="36"/>
          <w:rtl/>
        </w:rPr>
        <w:t>ولاية الشخصية الاعتبارية الإسلامية على الأقليات المسلمة</w:t>
      </w:r>
      <w:r>
        <w:rPr>
          <w:rFonts w:cs="Traditional Arabic" w:hint="cs"/>
          <w:sz w:val="36"/>
          <w:szCs w:val="36"/>
          <w:rtl/>
        </w:rPr>
        <w:t>/ يولندا باهولي.- الرياض: جامعة الملك سعود، 1440 هـ (ماجستير).</w:t>
      </w:r>
    </w:p>
    <w:p w14:paraId="7F208F28" w14:textId="1F20F4CF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B56A5F" w14:textId="6D103A97" w:rsidR="001F6B55" w:rsidRDefault="001F6B55" w:rsidP="001F6B55">
      <w:pPr>
        <w:rPr>
          <w:b/>
          <w:bCs/>
          <w:color w:val="FF0000"/>
          <w:rtl/>
        </w:rPr>
      </w:pPr>
      <w:r w:rsidRPr="00863D1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تعليم الفقه </w:t>
      </w:r>
      <w:r w:rsidR="007D1D4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ومناهجه </w:t>
      </w:r>
      <w:r w:rsidRPr="00863D1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وطرق البحث فيه</w:t>
      </w:r>
    </w:p>
    <w:p w14:paraId="63BEB92B" w14:textId="77777777" w:rsidR="001F6B55" w:rsidRDefault="001F6B55" w:rsidP="001F6B55">
      <w:pPr>
        <w:rPr>
          <w:b/>
          <w:bCs/>
          <w:color w:val="FF0000"/>
          <w:rtl/>
        </w:rPr>
      </w:pPr>
    </w:p>
    <w:p w14:paraId="26D28DCD" w14:textId="77777777" w:rsidR="001F6B55" w:rsidRPr="001545AF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545AF">
        <w:rPr>
          <w:rFonts w:cs="Traditional Arabic" w:hint="cs"/>
          <w:b/>
          <w:bCs/>
          <w:sz w:val="36"/>
          <w:szCs w:val="36"/>
          <w:rtl/>
        </w:rPr>
        <w:t xml:space="preserve">الإمام البيضاوي فقيهًا/ </w:t>
      </w:r>
      <w:r w:rsidRPr="001545AF">
        <w:rPr>
          <w:rFonts w:cs="Traditional Arabic" w:hint="cs"/>
          <w:sz w:val="36"/>
          <w:szCs w:val="36"/>
          <w:rtl/>
        </w:rPr>
        <w:t>إبراهيم يوسف إبراهيم.-</w:t>
      </w:r>
      <w:r w:rsidRPr="001545A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545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كفر الشيخ: جامعة كفر الشيخ، 1437 هـ، 2016 م، 295 ص (ماجستير).</w:t>
      </w:r>
    </w:p>
    <w:p w14:paraId="7696A984" w14:textId="77777777" w:rsidR="001F6B55" w:rsidRDefault="001F6B55" w:rsidP="001F6B5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F22810" w14:textId="77777777" w:rsidR="001F6B55" w:rsidRPr="00B90187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90187">
        <w:rPr>
          <w:rFonts w:cs="Traditional Arabic" w:hint="cs"/>
          <w:b/>
          <w:bCs/>
          <w:sz w:val="36"/>
          <w:szCs w:val="36"/>
          <w:rtl/>
        </w:rPr>
        <w:t>تخريج الفروع على الأصول عند جلال الدين السيوطي (ت 911 هـ)</w:t>
      </w:r>
      <w:r w:rsidRPr="00B90187">
        <w:rPr>
          <w:rFonts w:cs="Traditional Arabic" w:hint="cs"/>
          <w:sz w:val="36"/>
          <w:szCs w:val="36"/>
          <w:rtl/>
        </w:rPr>
        <w:t>/ ياسر عبدالهادي نصر.- القاهرة: جامعة القاهرة، 1437 هـ، 2016 م، 382 ص (ماجستير).</w:t>
      </w:r>
    </w:p>
    <w:p w14:paraId="40F7B213" w14:textId="77777777" w:rsidR="001F6B55" w:rsidRPr="00B90187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9774895" w14:textId="77777777" w:rsidR="001F6B55" w:rsidRPr="00B90187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90187">
        <w:rPr>
          <w:rFonts w:cs="Traditional Arabic" w:hint="cs"/>
          <w:b/>
          <w:bCs/>
          <w:sz w:val="36"/>
          <w:szCs w:val="36"/>
          <w:rtl/>
        </w:rPr>
        <w:t>تخريج الفروع على الأصول عند القاضي عبدالوهاب البغدادي (ت 422 هـ)</w:t>
      </w:r>
      <w:r w:rsidRPr="00B90187">
        <w:rPr>
          <w:rFonts w:cs="Traditional Arabic" w:hint="cs"/>
          <w:sz w:val="36"/>
          <w:szCs w:val="36"/>
          <w:rtl/>
        </w:rPr>
        <w:t>/ إبراهيم عبده.- القاهرة: جامعة القاهرة، 1437 هـ، 2016 م، 590 ص (دكتوراه).</w:t>
      </w:r>
    </w:p>
    <w:p w14:paraId="7028797B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BC95F8A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3EC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التعاليق وأثرها في تطوير الدرس الفقهي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هيثم بن فهد الرومي.- الرياض: الجمعية الفقهية السعودية، 1439 هـ.</w:t>
      </w:r>
    </w:p>
    <w:p w14:paraId="576314B6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F1E7352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82299">
        <w:rPr>
          <w:rFonts w:cs="Traditional Arabic" w:hint="cs"/>
          <w:b/>
          <w:bCs/>
          <w:sz w:val="36"/>
          <w:szCs w:val="36"/>
          <w:rtl/>
        </w:rPr>
        <w:t>التفكير الفقهي في "التفسير الوسيط" للأستاذ الدكتور محمد سيد طنطاوي رحمه الله</w:t>
      </w:r>
      <w:r>
        <w:rPr>
          <w:rFonts w:cs="Traditional Arabic" w:hint="cs"/>
          <w:sz w:val="36"/>
          <w:szCs w:val="36"/>
          <w:rtl/>
        </w:rPr>
        <w:t>/ ندا عمر أبو زيد.- المنيا: جامعة المنيا، 1438 هـ، 191 ص (ماجستير).</w:t>
      </w:r>
    </w:p>
    <w:p w14:paraId="1E3AC52B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FAAB4D3" w14:textId="77777777" w:rsidR="001F6B55" w:rsidRPr="00BD7AA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D7AA5">
        <w:rPr>
          <w:rFonts w:cs="Traditional Arabic" w:hint="cs"/>
          <w:b/>
          <w:bCs/>
          <w:sz w:val="36"/>
          <w:szCs w:val="36"/>
          <w:rtl/>
        </w:rPr>
        <w:t>جهود الدكتور عبدالكريم زيدان في الفقه وأصوله</w:t>
      </w:r>
      <w:r w:rsidRPr="00BD7AA5">
        <w:rPr>
          <w:rFonts w:cs="Traditional Arabic" w:hint="cs"/>
          <w:sz w:val="36"/>
          <w:szCs w:val="36"/>
          <w:rtl/>
        </w:rPr>
        <w:t xml:space="preserve">/ إبراهيم عبد المجمعي.- </w:t>
      </w:r>
      <w:bookmarkStart w:id="3" w:name="_Hlk533074154"/>
      <w:r w:rsidRPr="00BD7AA5">
        <w:rPr>
          <w:rFonts w:cs="Traditional Arabic" w:hint="cs"/>
          <w:sz w:val="36"/>
          <w:szCs w:val="36"/>
          <w:rtl/>
        </w:rPr>
        <w:t>القاهرة: جامعة القاهرة، 1437 هـ، 2016 م، 412 ص  (ماجستير).</w:t>
      </w:r>
    </w:p>
    <w:bookmarkEnd w:id="3"/>
    <w:p w14:paraId="62E7D0F3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247F35C" w14:textId="77777777" w:rsidR="001F6B55" w:rsidRPr="00C175F9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175F9">
        <w:rPr>
          <w:rFonts w:cs="Traditional Arabic" w:hint="cs"/>
          <w:b/>
          <w:bCs/>
          <w:sz w:val="36"/>
          <w:szCs w:val="36"/>
          <w:rtl/>
        </w:rPr>
        <w:t>جهود الشيخ محمود شلتوت في الفقه الإسلامي (ت 1383 هـ)</w:t>
      </w:r>
      <w:r w:rsidRPr="00C175F9">
        <w:rPr>
          <w:rFonts w:cs="Traditional Arabic" w:hint="cs"/>
          <w:sz w:val="36"/>
          <w:szCs w:val="36"/>
          <w:rtl/>
        </w:rPr>
        <w:t>/ آسية إبراهيم أبو القاسم.- القاهرة: جامعة القاهرة، 1437 هـ، 2016 م، 456 ص  (ماجستير).</w:t>
      </w:r>
    </w:p>
    <w:p w14:paraId="4D4FFEA4" w14:textId="77777777" w:rsidR="001F6B55" w:rsidRPr="00C175F9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E8BAEA" w14:textId="77777777" w:rsidR="001F6B55" w:rsidRPr="001B508D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E4806">
        <w:rPr>
          <w:rFonts w:cs="Traditional Arabic" w:hint="cs"/>
          <w:b/>
          <w:bCs/>
          <w:sz w:val="36"/>
          <w:szCs w:val="36"/>
          <w:rtl/>
        </w:rPr>
        <w:t>الجهود الفقهية للإمام الم</w:t>
      </w:r>
      <w:r>
        <w:rPr>
          <w:rFonts w:cs="Traditional Arabic" w:hint="cs"/>
          <w:b/>
          <w:bCs/>
          <w:sz w:val="36"/>
          <w:szCs w:val="36"/>
          <w:rtl/>
        </w:rPr>
        <w:t>ــَ</w:t>
      </w:r>
      <w:r w:rsidRPr="00FE4806">
        <w:rPr>
          <w:rFonts w:cs="Traditional Arabic" w:hint="cs"/>
          <w:b/>
          <w:bCs/>
          <w:sz w:val="36"/>
          <w:szCs w:val="36"/>
          <w:rtl/>
        </w:rPr>
        <w:t>وزعي (ت 825 هـ) في كتابه "تيسير البيان لأحكام القرآن"</w:t>
      </w:r>
      <w:r>
        <w:rPr>
          <w:rFonts w:cs="Traditional Arabic" w:hint="cs"/>
          <w:sz w:val="36"/>
          <w:szCs w:val="36"/>
          <w:rtl/>
        </w:rPr>
        <w:t>/ أحمد حافظ محمود.- مصر: جامعة جنوب الوادي، 1438 هـ، 300 ص (ماجستير).</w:t>
      </w:r>
    </w:p>
    <w:p w14:paraId="4B57549C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055C7F3" w14:textId="77777777" w:rsidR="001F6B55" w:rsidRPr="005958D4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958D4">
        <w:rPr>
          <w:rFonts w:cs="Traditional Arabic" w:hint="cs"/>
          <w:b/>
          <w:bCs/>
          <w:sz w:val="36"/>
          <w:szCs w:val="36"/>
          <w:rtl/>
        </w:rPr>
        <w:t>الخطيب الشربيني فقيهًا من خلال تفسيره "السراج المنير": دراسة فقهية مقارنة</w:t>
      </w:r>
      <w:r w:rsidRPr="005958D4">
        <w:rPr>
          <w:rFonts w:cs="Traditional Arabic" w:hint="cs"/>
          <w:sz w:val="36"/>
          <w:szCs w:val="36"/>
          <w:rtl/>
        </w:rPr>
        <w:t>/ عبيد محمد الرشيدي.- المنيا: جامعة المنيا، 1437 هـ، 2016 م، 338 ص  (ماجستير).</w:t>
      </w:r>
    </w:p>
    <w:p w14:paraId="25E4A8F8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032F6F4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9649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مسرد المهارات الفقهية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أعدّ تحت إشراف عبدالله بن وكيل الشيخ، خالد بن عبدالله المزيني.- الرياض: رسوخ، 1439 هـ.</w:t>
      </w:r>
    </w:p>
    <w:p w14:paraId="4E38C5B5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3058D23" w14:textId="77777777" w:rsidR="001F6B55" w:rsidRDefault="001F6B55" w:rsidP="001F6B5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2279">
        <w:rPr>
          <w:rFonts w:cs="Traditional Arabic" w:hint="cs"/>
          <w:b/>
          <w:bCs/>
          <w:sz w:val="36"/>
          <w:szCs w:val="36"/>
          <w:rtl/>
        </w:rPr>
        <w:t>منهج الإمام أحمد بن غنيم النفراوي المالكي (ت 1125 هـ) من خلال كتابه "الفواكه الدواني": دراسة أصولية فقهية</w:t>
      </w:r>
      <w:r>
        <w:rPr>
          <w:rFonts w:cs="Traditional Arabic" w:hint="cs"/>
          <w:sz w:val="36"/>
          <w:szCs w:val="36"/>
          <w:rtl/>
        </w:rPr>
        <w:t>/ حنان شادي عبدالمنعم.-</w:t>
      </w:r>
      <w:r w:rsidRPr="002469FD">
        <w:rPr>
          <w:rFonts w:cs="Traditional Arabic" w:hint="cs"/>
          <w:sz w:val="36"/>
          <w:szCs w:val="36"/>
          <w:rtl/>
        </w:rPr>
        <w:t xml:space="preserve"> </w:t>
      </w:r>
      <w:r w:rsidRPr="00AB40D7">
        <w:rPr>
          <w:rFonts w:cs="Traditional Arabic" w:hint="cs"/>
          <w:sz w:val="36"/>
          <w:szCs w:val="36"/>
          <w:rtl/>
        </w:rPr>
        <w:t xml:space="preserve">المنيا: جامعة المنيا، 1438 هـ، </w:t>
      </w:r>
      <w:r>
        <w:rPr>
          <w:rFonts w:cs="Traditional Arabic" w:hint="cs"/>
          <w:sz w:val="36"/>
          <w:szCs w:val="36"/>
          <w:rtl/>
        </w:rPr>
        <w:t>346 ص. (دكتوراه).</w:t>
      </w:r>
    </w:p>
    <w:p w14:paraId="3704767F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142A680" w14:textId="77777777" w:rsidR="001F6B55" w:rsidRPr="00F94675" w:rsidRDefault="001F6B55" w:rsidP="001F6B55">
      <w:pPr>
        <w:ind w:left="0" w:firstLine="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مهارات كتابة البحوث الصفية في الفقه وأصوله/ </w:t>
      </w:r>
      <w:r w:rsidRPr="00F94675">
        <w:rPr>
          <w:rFonts w:cs="Traditional Arabic"/>
          <w:sz w:val="36"/>
          <w:szCs w:val="36"/>
          <w:rtl/>
        </w:rPr>
        <w:t>تحقيق شركة إثراء المتون.- الرياض: إثراء المتون، 14</w:t>
      </w:r>
      <w:r>
        <w:rPr>
          <w:rFonts w:cs="Traditional Arabic" w:hint="cs"/>
          <w:sz w:val="36"/>
          <w:szCs w:val="36"/>
          <w:rtl/>
        </w:rPr>
        <w:t>40</w:t>
      </w:r>
      <w:r w:rsidRPr="00F94675">
        <w:rPr>
          <w:rFonts w:cs="Traditional Arabic"/>
          <w:sz w:val="36"/>
          <w:szCs w:val="36"/>
          <w:rtl/>
        </w:rPr>
        <w:t xml:space="preserve"> هـ.</w:t>
      </w:r>
    </w:p>
    <w:p w14:paraId="34FA5777" w14:textId="77777777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2FA3757" w14:textId="1B3E8244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المهارة الفقهية/</w:t>
      </w:r>
      <w:r w:rsidRPr="00A026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آل خنين</w:t>
      </w:r>
      <w:r w:rsidRPr="001E01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الجمعية الفقهية السعودية: دار التحبير، 1440 هـ.</w:t>
      </w:r>
    </w:p>
    <w:p w14:paraId="48182B71" w14:textId="6247657E" w:rsidR="001F6B55" w:rsidRDefault="001F6B55" w:rsidP="001F6B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8E156B" w14:textId="77777777" w:rsidR="00BA7F6B" w:rsidRDefault="00BA7F6B" w:rsidP="00BA7F6B">
      <w:pPr>
        <w:rPr>
          <w:b/>
          <w:bCs/>
          <w:color w:val="FF0000"/>
          <w:rtl/>
        </w:rPr>
      </w:pPr>
      <w:r w:rsidRPr="00E705A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المرأة المسلمة</w:t>
      </w:r>
    </w:p>
    <w:p w14:paraId="1FD86CA2" w14:textId="77777777" w:rsidR="00BA7F6B" w:rsidRDefault="00BA7F6B" w:rsidP="00BA7F6B">
      <w:pPr>
        <w:rPr>
          <w:b/>
          <w:bCs/>
          <w:color w:val="FF0000"/>
          <w:rtl/>
        </w:rPr>
      </w:pPr>
    </w:p>
    <w:p w14:paraId="4CCC56A0" w14:textId="77777777" w:rsidR="00BA7F6B" w:rsidRPr="00597A70" w:rsidRDefault="00BA7F6B" w:rsidP="00BA7F6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أحكام النساء للألباني/ </w:t>
      </w:r>
      <w:r w:rsidRPr="00597A70">
        <w:rPr>
          <w:rFonts w:cs="Traditional Arabic" w:hint="cs"/>
          <w:sz w:val="36"/>
          <w:szCs w:val="36"/>
          <w:rtl/>
        </w:rPr>
        <w:t>إعداد محمد حامد محمد.- بيروت؟: دار المحرر الأدبي، 1440 هـ.</w:t>
      </w:r>
    </w:p>
    <w:p w14:paraId="56240573" w14:textId="77777777" w:rsidR="00BA7F6B" w:rsidRDefault="00BA7F6B" w:rsidP="00BA7F6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F1F800" w14:textId="77777777" w:rsidR="00BA7F6B" w:rsidRPr="00B67514" w:rsidRDefault="00BA7F6B" w:rsidP="00BA7F6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" w:name="_Hlk527739942"/>
      <w:r>
        <w:rPr>
          <w:rFonts w:cs="Traditional Arabic" w:hint="cs"/>
          <w:b/>
          <w:bCs/>
          <w:sz w:val="36"/>
          <w:szCs w:val="36"/>
          <w:rtl/>
        </w:rPr>
        <w:t xml:space="preserve">باكورة الكلام على حقوق النساء في الإسلام/ </w:t>
      </w:r>
      <w:r>
        <w:rPr>
          <w:rFonts w:cs="Traditional Arabic" w:hint="cs"/>
          <w:sz w:val="36"/>
          <w:szCs w:val="36"/>
          <w:rtl/>
        </w:rPr>
        <w:t>حمزة فتح الله (ت 1336 هـ)</w:t>
      </w:r>
      <w:r w:rsidRPr="00B67514">
        <w:rPr>
          <w:rFonts w:cs="Traditional Arabic" w:hint="cs"/>
          <w:sz w:val="36"/>
          <w:szCs w:val="36"/>
          <w:rtl/>
        </w:rPr>
        <w:t>.- القاهرة: كشيدة للنشر، 14</w:t>
      </w:r>
      <w:r>
        <w:rPr>
          <w:rFonts w:cs="Traditional Arabic" w:hint="cs"/>
          <w:sz w:val="36"/>
          <w:szCs w:val="36"/>
          <w:rtl/>
        </w:rPr>
        <w:t>38</w:t>
      </w:r>
      <w:r w:rsidRPr="00B67514">
        <w:rPr>
          <w:rFonts w:cs="Traditional Arabic" w:hint="cs"/>
          <w:sz w:val="36"/>
          <w:szCs w:val="36"/>
          <w:rtl/>
        </w:rPr>
        <w:t xml:space="preserve"> هـ.</w:t>
      </w:r>
    </w:p>
    <w:bookmarkEnd w:id="4"/>
    <w:p w14:paraId="63C3EF11" w14:textId="77777777" w:rsidR="00BA7F6B" w:rsidRDefault="00BA7F6B" w:rsidP="00BA7F6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B73B8F" w14:textId="77777777" w:rsidR="00BA7F6B" w:rsidRDefault="00BA7F6B" w:rsidP="00BA7F6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7EDD">
        <w:rPr>
          <w:rFonts w:cs="Traditional Arabic" w:hint="cs"/>
          <w:b/>
          <w:bCs/>
          <w:sz w:val="36"/>
          <w:szCs w:val="36"/>
          <w:rtl/>
        </w:rPr>
        <w:t>حقوق المرأة السياسية واتفاقية القضاء على جميع أشكال التمييز ضد المرأة (سيداو) في ضوء أحكام الشريعة الإسلامية</w:t>
      </w:r>
      <w:r>
        <w:rPr>
          <w:rFonts w:cs="Traditional Arabic" w:hint="cs"/>
          <w:sz w:val="36"/>
          <w:szCs w:val="36"/>
          <w:rtl/>
        </w:rPr>
        <w:t>/ إيمان شوقي إسماعيل.- بنها: جامعة بنها، 1438 هـ، 303 ص. (دكتوراه).</w:t>
      </w:r>
    </w:p>
    <w:p w14:paraId="0674DBBB" w14:textId="77777777" w:rsidR="00BA7F6B" w:rsidRDefault="00BA7F6B" w:rsidP="00BA7F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1E554C" w14:textId="77777777" w:rsidR="00BA7F6B" w:rsidRPr="00BC3A56" w:rsidRDefault="00BA7F6B" w:rsidP="00BA7F6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C3A56">
        <w:rPr>
          <w:rFonts w:cs="Traditional Arabic" w:hint="cs"/>
          <w:b/>
          <w:bCs/>
          <w:sz w:val="36"/>
          <w:szCs w:val="36"/>
          <w:rtl/>
        </w:rPr>
        <w:t>الفقه الشامل للمرأة المسلمة: كل ما يهم المرأة المسلمة</w:t>
      </w:r>
      <w:r w:rsidRPr="00BC3A56">
        <w:rPr>
          <w:rFonts w:cs="Traditional Arabic" w:hint="cs"/>
          <w:sz w:val="36"/>
          <w:szCs w:val="36"/>
          <w:rtl/>
        </w:rPr>
        <w:t>/ مصطفى مراد.- القاهرة: دار الروضة، 1437 هـ، 2016 م، 180 ص.</w:t>
      </w:r>
    </w:p>
    <w:p w14:paraId="42BB1F93" w14:textId="77777777" w:rsidR="00BA7F6B" w:rsidRDefault="00BA7F6B" w:rsidP="00BA7F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B71183" w14:textId="77777777" w:rsidR="00BA7F6B" w:rsidRPr="008612E2" w:rsidRDefault="00BA7F6B" w:rsidP="00BA7F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2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 النساء</w:t>
      </w:r>
      <w:r w:rsidRPr="008612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612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فتاوى شرعية معاصرة</w:t>
      </w:r>
      <w:r w:rsidRPr="008612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سها سليم مِكداش.- بيروت: دار البشائر الإسلامية، 1437 هـ، 2016 م، 536 ص.</w:t>
      </w:r>
    </w:p>
    <w:p w14:paraId="4D279087" w14:textId="77777777" w:rsidR="00BA7F6B" w:rsidRDefault="00BA7F6B" w:rsidP="00BA7F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E05EE4" w14:textId="321B8512" w:rsidR="00BA7F6B" w:rsidRDefault="00BA7F6B" w:rsidP="00BA7F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C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موقف الشريعة الاسلامية من اتفاقية سيداو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سعدية عدلي التتر.-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5" w:name="_Hlk520521770"/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غزة: الجامعة الإسلامية، 1438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258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64CCCACB" w14:textId="61766E60" w:rsidR="00BA7F6B" w:rsidRDefault="00BA7F6B" w:rsidP="00BA7F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EA5054" w14:textId="77777777" w:rsidR="000B1D46" w:rsidRDefault="000B1D46" w:rsidP="000B1D46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أصول الفقه</w:t>
      </w:r>
    </w:p>
    <w:p w14:paraId="7318922F" w14:textId="77777777" w:rsidR="000B1D46" w:rsidRDefault="000B1D46" w:rsidP="000B1D46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0AD1607" w14:textId="77777777" w:rsidR="000B1D46" w:rsidRDefault="000B1D46" w:rsidP="000B1D46">
      <w:pPr>
        <w:rPr>
          <w:b/>
          <w:bCs/>
          <w:color w:val="FF0000"/>
          <w:rtl/>
        </w:rPr>
      </w:pPr>
      <w:r w:rsidRPr="005962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5B32D53F" w14:textId="77777777" w:rsidR="000B1D46" w:rsidRDefault="000B1D46" w:rsidP="000B1D46">
      <w:pPr>
        <w:rPr>
          <w:b/>
          <w:bCs/>
          <w:color w:val="FF0000"/>
          <w:rtl/>
        </w:rPr>
      </w:pPr>
    </w:p>
    <w:p w14:paraId="482BAF66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C2A84">
        <w:rPr>
          <w:rFonts w:cs="Traditional Arabic" w:hint="cs"/>
          <w:b/>
          <w:bCs/>
          <w:sz w:val="36"/>
          <w:szCs w:val="36"/>
          <w:rtl/>
        </w:rPr>
        <w:t>إبطال الحيل</w:t>
      </w:r>
      <w:r w:rsidRPr="007C2A84">
        <w:rPr>
          <w:rFonts w:cs="Traditional Arabic" w:hint="cs"/>
          <w:sz w:val="36"/>
          <w:szCs w:val="36"/>
          <w:rtl/>
        </w:rPr>
        <w:t xml:space="preserve">/ عبيدالله بن محمد بن بطة العكبري (ت 387 هـ)؛ تحقيق سليمان بن عبدالله العمير.- </w:t>
      </w:r>
      <w:r>
        <w:rPr>
          <w:rFonts w:cs="Traditional Arabic" w:hint="cs"/>
          <w:sz w:val="36"/>
          <w:szCs w:val="36"/>
          <w:rtl/>
        </w:rPr>
        <w:t xml:space="preserve">ط3.- </w:t>
      </w:r>
      <w:r w:rsidRPr="007C2A84">
        <w:rPr>
          <w:rFonts w:cs="Traditional Arabic" w:hint="cs"/>
          <w:sz w:val="36"/>
          <w:szCs w:val="36"/>
          <w:rtl/>
        </w:rPr>
        <w:t>مكة المكرمة: دار عالم الفوائد، 143</w:t>
      </w:r>
      <w:r>
        <w:rPr>
          <w:rFonts w:cs="Traditional Arabic" w:hint="cs"/>
          <w:sz w:val="36"/>
          <w:szCs w:val="36"/>
          <w:rtl/>
        </w:rPr>
        <w:t>9</w:t>
      </w:r>
      <w:r w:rsidRPr="007C2A84">
        <w:rPr>
          <w:rFonts w:cs="Traditional Arabic" w:hint="cs"/>
          <w:sz w:val="36"/>
          <w:szCs w:val="36"/>
          <w:rtl/>
        </w:rPr>
        <w:t xml:space="preserve"> هـ.</w:t>
      </w:r>
    </w:p>
    <w:p w14:paraId="4EF4A9E8" w14:textId="77777777" w:rsidR="000B1D46" w:rsidRDefault="000B1D46" w:rsidP="000B1D46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1B26F88F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B66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الإحكام لمسائل الأحكام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لأبي عمران موسى بن أبي علي الزناتي (ت 702 هـ)؛ تحقيق أحمد إيد موسى.- القاهرة: دار الكلمة، 1439 هـ (أصله رسالة علمية).</w:t>
      </w:r>
    </w:p>
    <w:p w14:paraId="411A402B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6" w:name="_Hlk511064072"/>
    </w:p>
    <w:p w14:paraId="271C90A2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06004">
        <w:rPr>
          <w:rFonts w:cs="Traditional Arabic" w:hint="cs"/>
          <w:b/>
          <w:bCs/>
          <w:sz w:val="36"/>
          <w:szCs w:val="36"/>
          <w:rtl/>
        </w:rPr>
        <w:t>الإشارات الإلهية إلى المباحث الأصولية</w:t>
      </w:r>
      <w:r w:rsidRPr="00306004">
        <w:rPr>
          <w:rFonts w:cs="Traditional Arabic" w:hint="cs"/>
          <w:sz w:val="36"/>
          <w:szCs w:val="36"/>
          <w:rtl/>
        </w:rPr>
        <w:t>/ نجم الدين سليمان بن عبدالقوي الطوفي (ت 716 هـ)؛ تحقيق محمد بكر زهران الشنشوري.- الكويت: مكتبة أهل الأثر، 1440 هـ؟</w:t>
      </w:r>
    </w:p>
    <w:p w14:paraId="0DE5569E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38B4FB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" w:name="_Hlk527578993"/>
      <w:r w:rsidRPr="00095F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الشاشي</w:t>
      </w:r>
      <w:r w:rsidRPr="00095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نظام الدين أحمد بن محمد الشاشي الحنفي (ت 344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بركة الله بن محمد اللكنوي؛ </w:t>
      </w:r>
      <w:r w:rsidRPr="000D58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خرج أحاديثه أبو الحسيني عبد المجيد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المرادزهي </w:t>
      </w:r>
      <w:r w:rsidRPr="000D58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الخاشي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ط3.- دمشق؛ بيروت: دار ابن كثير، 1438 هـ، 2017 م، 320 ص.</w:t>
      </w:r>
    </w:p>
    <w:bookmarkEnd w:id="7"/>
    <w:p w14:paraId="4483C2E5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DD8B07F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" w:name="_Hlk524021134"/>
      <w:r>
        <w:rPr>
          <w:rFonts w:cs="Traditional Arabic" w:hint="cs"/>
          <w:b/>
          <w:bCs/>
          <w:sz w:val="36"/>
          <w:szCs w:val="36"/>
          <w:rtl/>
        </w:rPr>
        <w:t xml:space="preserve">أصول الفقه/ </w:t>
      </w:r>
      <w:r w:rsidRPr="00E558F6">
        <w:rPr>
          <w:rFonts w:cs="Traditional Arabic" w:hint="cs"/>
          <w:sz w:val="36"/>
          <w:szCs w:val="36"/>
          <w:rtl/>
        </w:rPr>
        <w:t xml:space="preserve">شمس الدين محمد بن مفلح المقدسي (ت </w:t>
      </w:r>
      <w:r>
        <w:rPr>
          <w:rFonts w:cs="Traditional Arabic" w:hint="cs"/>
          <w:sz w:val="36"/>
          <w:szCs w:val="36"/>
          <w:rtl/>
        </w:rPr>
        <w:t xml:space="preserve">763 </w:t>
      </w:r>
      <w:r w:rsidRPr="00E558F6">
        <w:rPr>
          <w:rFonts w:cs="Traditional Arabic" w:hint="cs"/>
          <w:sz w:val="36"/>
          <w:szCs w:val="36"/>
          <w:rtl/>
        </w:rPr>
        <w:t>هـ)؛ تحقيق فهد بن محمد السدحان.- ط، جديدة.- الرياض: مكتبة العبيكان، 1440 هـ</w:t>
      </w:r>
      <w:r>
        <w:rPr>
          <w:rFonts w:cs="Traditional Arabic" w:hint="cs"/>
          <w:sz w:val="36"/>
          <w:szCs w:val="36"/>
          <w:rtl/>
        </w:rPr>
        <w:t>، 4 مج.</w:t>
      </w:r>
    </w:p>
    <w:bookmarkEnd w:id="8"/>
    <w:p w14:paraId="4CF7C1CA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D2516D" w14:textId="77777777" w:rsidR="000B1D46" w:rsidRPr="003533F4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الفقه</w:t>
      </w:r>
      <w:r w:rsidRPr="003533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الدين يوسف بن حسن بن عبدالهادي بن المبرد المقدسي (ت 909 هـ)؛ قرأه وعلق عليه هاني بن عبدالله الجبير</w:t>
      </w:r>
      <w:r w:rsidRPr="003533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مكتبة أهل الأثر،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533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8AA3C8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" w:name="_Hlk516144613"/>
      <w:bookmarkEnd w:id="6"/>
    </w:p>
    <w:p w14:paraId="73B9F9AF" w14:textId="77777777" w:rsidR="000B1D46" w:rsidRPr="00C16FBF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البدر الطالع شرج جمع الجوامع للسبكي</w:t>
      </w:r>
      <w:r w:rsidRPr="00C16F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أحمد المحلي (ت 864 هـ)؛ تحقيق عبدالملك عبدالرحمن السعدي.- هيئة علماء المسلمين في العراق، 1439 هـ، 3مج.</w:t>
      </w:r>
    </w:p>
    <w:bookmarkEnd w:id="9"/>
    <w:p w14:paraId="40AC9A19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A07DBC" w14:textId="77777777" w:rsidR="000B1D46" w:rsidRPr="00CD7BBA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D7BBA">
        <w:rPr>
          <w:rFonts w:cs="Traditional Arabic" w:hint="cs"/>
          <w:b/>
          <w:bCs/>
          <w:sz w:val="36"/>
          <w:szCs w:val="36"/>
          <w:rtl/>
        </w:rPr>
        <w:t>ب</w:t>
      </w:r>
      <w:r w:rsidRPr="00CD7BBA">
        <w:rPr>
          <w:rFonts w:cs="Traditional Arabic"/>
          <w:b/>
          <w:bCs/>
          <w:sz w:val="36"/>
          <w:szCs w:val="36"/>
          <w:rtl/>
        </w:rPr>
        <w:t xml:space="preserve">غية المشتاق في شرح اللمع لأبي </w:t>
      </w:r>
      <w:r w:rsidRPr="00CD7BBA">
        <w:rPr>
          <w:rFonts w:cs="Traditional Arabic" w:hint="cs"/>
          <w:b/>
          <w:bCs/>
          <w:sz w:val="36"/>
          <w:szCs w:val="36"/>
          <w:rtl/>
        </w:rPr>
        <w:t>إسحاق</w:t>
      </w:r>
      <w:r w:rsidRPr="00CD7BBA">
        <w:rPr>
          <w:rFonts w:cs="Traditional Arabic" w:hint="cs"/>
          <w:sz w:val="36"/>
          <w:szCs w:val="36"/>
          <w:rtl/>
        </w:rPr>
        <w:t xml:space="preserve">/ محمد ياسين الفاداني المكي (ت 1410 هـ)؛ تحقيق أحمد درويش.- </w:t>
      </w:r>
      <w:r>
        <w:rPr>
          <w:rFonts w:cs="Traditional Arabic" w:hint="cs"/>
          <w:sz w:val="36"/>
          <w:szCs w:val="36"/>
          <w:rtl/>
        </w:rPr>
        <w:t xml:space="preserve">ط4.- </w:t>
      </w:r>
      <w:r w:rsidRPr="00CD7BBA">
        <w:rPr>
          <w:rFonts w:cs="Traditional Arabic" w:hint="cs"/>
          <w:sz w:val="36"/>
          <w:szCs w:val="36"/>
          <w:rtl/>
        </w:rPr>
        <w:t>دمشق؛ بيروت: دار ابن كثير، 1438 هـ، 2017 م، 416ص.</w:t>
      </w:r>
    </w:p>
    <w:p w14:paraId="0004682C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1D0F6A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E52E87" w14:textId="77777777" w:rsidR="000B1D46" w:rsidRPr="00E558F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" w:name="_Hlk524099887"/>
      <w:r w:rsidRPr="002D7DF2">
        <w:rPr>
          <w:rFonts w:cs="Traditional Arabic" w:hint="cs"/>
          <w:b/>
          <w:bCs/>
          <w:sz w:val="36"/>
          <w:szCs w:val="36"/>
          <w:rtl/>
        </w:rPr>
        <w:t>تخريج الفروع على الأصول</w:t>
      </w:r>
      <w:r>
        <w:rPr>
          <w:rFonts w:cs="Traditional Arabic" w:hint="cs"/>
          <w:sz w:val="36"/>
          <w:szCs w:val="36"/>
          <w:rtl/>
        </w:rPr>
        <w:t>/ شهاب الدين محمود بن أحمد الزنجاني (ت 656 هـ)؛ تحقيق محمد أديب الصالح.- ط، جديدة.- الرياض: مكتبة العبيكان، 14340 هـ.</w:t>
      </w:r>
    </w:p>
    <w:bookmarkEnd w:id="10"/>
    <w:p w14:paraId="5836AA49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42FAA08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تشنيف المسامع بجمع الجوامع</w:t>
      </w:r>
      <w:r w:rsidRPr="00A31108">
        <w:rPr>
          <w:rFonts w:cs="Traditional Arabic" w:hint="cs"/>
          <w:sz w:val="36"/>
          <w:szCs w:val="36"/>
          <w:rtl/>
        </w:rPr>
        <w:t>/ بدر الدين محمد بن عبدالله بن بهادر الزركشي (ت 794 هـ)؛ تحقيق عبدالله شرف الدين الداغستاني.- مكة المكرمة: دار طيبة الخضراء، 1439 هـ، 4مج.</w:t>
      </w:r>
    </w:p>
    <w:p w14:paraId="739AC3E1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5979D0" w14:textId="303F75ED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تقويم الأدلة في أصول الفقه</w:t>
      </w:r>
      <w:r w:rsidRPr="00C4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757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</w:t>
      </w:r>
      <w:r w:rsidRPr="00C4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زيد </w:t>
      </w:r>
      <w:r w:rsidR="007573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عبيدالله </w:t>
      </w:r>
      <w:bookmarkStart w:id="11" w:name="_GoBack"/>
      <w:bookmarkEnd w:id="11"/>
      <w:r w:rsidRPr="00C46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عمر الدبوسي (ت 430 هـ)؛ تحقيق خليل محيي الدين الميس.- بيروت: دار الكتب العلمية، 1437 هـ، 472 ص.</w:t>
      </w:r>
    </w:p>
    <w:p w14:paraId="6AA2E9C4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EEEFCE" w14:textId="77777777" w:rsidR="000B1D46" w:rsidRPr="00BE2CF2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2" w:name="_Hlk51096367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التلخيص في أصول الفقه</w:t>
      </w:r>
      <w:r w:rsidRPr="008141E2">
        <w:rPr>
          <w:rFonts w:ascii="Times New Roman" w:eastAsia="Times New Roman" w:hAnsi="Times New Roman" w:cs="Traditional Arabic" w:hint="cs"/>
          <w:sz w:val="36"/>
          <w:szCs w:val="36"/>
          <w:rtl/>
        </w:rPr>
        <w:t>/ لإمام الحرمين أبي المعالي عبدالملك بن عبدالله الجويني (ت 478 هـ)؛ تحقيق محمد حسن محمد حسن إسماعيل.-</w:t>
      </w:r>
      <w:r w:rsidRPr="00BE2CF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بيروت: دار الكتب العلمية، 1438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560 ص.</w:t>
      </w:r>
    </w:p>
    <w:bookmarkEnd w:id="12"/>
    <w:p w14:paraId="17725F05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B40A9A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11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تنبيه الطالب لفهم ألفاظ ابن حاجب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عبدالسلام الهواري (ت 750 هـ).</w:t>
      </w:r>
    </w:p>
    <w:p w14:paraId="2B0769DF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الملك سعود بالرياض، 1439 هـ... </w:t>
      </w:r>
    </w:p>
    <w:p w14:paraId="56756521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0B58A03" w14:textId="77777777" w:rsidR="000B1D46" w:rsidRPr="00BE2CF2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3" w:name="_Hlk51096339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تيسير التحرير: شرح محمد أمين المعروف بأمير بادشاه على كتاب التحرير في أصول الفقه لهمام الدين الإسكندري</w:t>
      </w:r>
      <w:r w:rsidRPr="00BE2CF2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 دار الكتب العلمية، 1438 هـ، 4 مج.</w:t>
      </w:r>
    </w:p>
    <w:p w14:paraId="7F7C8BEC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" w:name="_Hlk510982827"/>
      <w:bookmarkStart w:id="15" w:name="_Hlk510964129"/>
      <w:bookmarkEnd w:id="13"/>
    </w:p>
    <w:p w14:paraId="6810E03B" w14:textId="77777777" w:rsidR="000B1D46" w:rsidRPr="00D76A3B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522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الطرسوسي على مرآة الأصول في شرح مرقاة الوصول إلى علم الأصول للملا خسرو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054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الطرسوسي (ت 111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054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جمال أبو العز.-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76A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1439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640</w:t>
      </w:r>
      <w:r w:rsidRPr="00D76A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A772F3E" w14:textId="77777777" w:rsidR="000B1D46" w:rsidRPr="00FA66A2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5C485E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73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الوليد سليمان بن خلف الباجي (ت 474 هـ)؛ تحقيق عمر عبد الجميلي.- الرياض: دار الميمان، 1439 هـ.</w:t>
      </w:r>
    </w:p>
    <w:bookmarkEnd w:id="14"/>
    <w:p w14:paraId="64513F19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BEE9327" w14:textId="77777777" w:rsidR="000B1D46" w:rsidRPr="00BF43C7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6105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خلاصة الأصول (مختصر في أصول الفقه)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سلطان بن محمد بن علي (ق 14 هـ)؛ تحقيق إلياس قبلان.- بيروت: دار الكتب العلمية</w:t>
      </w:r>
      <w:r w:rsidRPr="00BF43C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BF43C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128 ص.</w:t>
      </w:r>
    </w:p>
    <w:p w14:paraId="2A8FF651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15"/>
    <w:p w14:paraId="6FE94F46" w14:textId="77777777" w:rsidR="000B1D46" w:rsidRPr="00C470DA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الرسالة</w:t>
      </w:r>
      <w:r w:rsidRPr="00C470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ادريس الشافعي</w:t>
      </w:r>
      <w:r w:rsidRPr="00C470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204</w:t>
      </w:r>
      <w:r w:rsidRPr="00C470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هـ)؛ قدم لها وعرف بها نظام محمد صالح يعقوبي.- بيروت: دار المقتبس، 1439 هـ (مخطوطة مصورة).</w:t>
      </w:r>
    </w:p>
    <w:p w14:paraId="64932611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470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نسخة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تلميذه الربيع بن سليمان المرادي البصري بخطه.</w:t>
      </w:r>
    </w:p>
    <w:p w14:paraId="7C283AE8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E68C33A" w14:textId="77777777" w:rsidR="000B1D46" w:rsidRPr="00246294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شرح البديع في أصول الفقه/ </w:t>
      </w:r>
      <w:r w:rsidRPr="00246294">
        <w:rPr>
          <w:rFonts w:cs="Traditional Arabic" w:hint="cs"/>
          <w:sz w:val="36"/>
          <w:szCs w:val="36"/>
          <w:rtl/>
        </w:rPr>
        <w:t>علي بن الحسين ابن شيخ العوينة الموصلي (ت 755 هـ).</w:t>
      </w:r>
    </w:p>
    <w:p w14:paraId="0416661C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46294">
        <w:rPr>
          <w:rFonts w:cs="Traditional Arabic" w:hint="cs"/>
          <w:sz w:val="36"/>
          <w:szCs w:val="36"/>
          <w:rtl/>
        </w:rPr>
        <w:t>دراسته وتحقيقه في جامعة الإمام بالرياض، 1438 هـ...</w:t>
      </w:r>
    </w:p>
    <w:p w14:paraId="6A57F212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AEE9BB1" w14:textId="77777777" w:rsidR="000B1D46" w:rsidRPr="00FD4E49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59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</w:t>
      </w:r>
      <w:r w:rsidRPr="00FD4E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الكوكب الساطع نظم جمع الجوامع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عبدالرحمن بن أبي بكر </w:t>
      </w:r>
      <w:r w:rsidRPr="00FD4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السيوطي (ت 911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محمد بن رياض الأحمد.- بيروت: دار الكتب العلمية، 1437 هـ، 2 جـ في 1 مج (672 ص).</w:t>
      </w:r>
    </w:p>
    <w:p w14:paraId="3ED7B882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CE1995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32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مختصر ابن الحاجب الأصلي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بن محمد العقباني التلمساني (ت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811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1B85879" w14:textId="77777777" w:rsidR="000B1D46" w:rsidRPr="00396ADE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الآداب والعلوم الإنسانية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سايس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هـ...</w:t>
      </w:r>
    </w:p>
    <w:p w14:paraId="3826F0CD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8F0AFF4" w14:textId="77777777" w:rsidR="000B1D46" w:rsidRPr="00615AD4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شرح مختصر ابن الحاجب في أصول الفقه/ </w:t>
      </w:r>
      <w:r w:rsidRPr="00615AD4">
        <w:rPr>
          <w:rFonts w:cs="Traditional Arabic" w:hint="cs"/>
          <w:sz w:val="36"/>
          <w:szCs w:val="36"/>
          <w:rtl/>
        </w:rPr>
        <w:t>عمر بن عبدالرحمن القزويني (ت 699 هـ).</w:t>
      </w:r>
    </w:p>
    <w:p w14:paraId="549B086B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5AD4">
        <w:rPr>
          <w:rFonts w:cs="Traditional Arabic" w:hint="cs"/>
          <w:sz w:val="36"/>
          <w:szCs w:val="36"/>
          <w:rtl/>
        </w:rPr>
        <w:t>تحقيقه في جامعة الملك سعود بالرياض، 1440 هـ...</w:t>
      </w:r>
    </w:p>
    <w:p w14:paraId="5A9ED679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A96C57D" w14:textId="77777777" w:rsidR="000B1D46" w:rsidRPr="00BE2CF2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شرح الورقات/ </w:t>
      </w:r>
      <w:r w:rsidRPr="0022330B">
        <w:rPr>
          <w:rFonts w:ascii="Times New Roman" w:eastAsia="Times New Roman" w:hAnsi="Times New Roman" w:cs="Traditional Arabic" w:hint="cs"/>
          <w:sz w:val="36"/>
          <w:szCs w:val="36"/>
          <w:rtl/>
        </w:rPr>
        <w:t>تاج الدين عبدالرحمن بن إبراهيم بن الفركاح (ت 690 هـ)؛ تحقيق محمد حسن محمد حسن إسماعيل.-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BE2CF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بيروت: دار الكتب العلمية، 1438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192 ص.</w:t>
      </w:r>
    </w:p>
    <w:p w14:paraId="2523049C" w14:textId="77777777" w:rsidR="000B1D46" w:rsidRPr="00A5328B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5328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يليه: </w:t>
      </w:r>
      <w:r w:rsidRPr="00BD3945">
        <w:rPr>
          <w:rFonts w:ascii="Times New Roman" w:eastAsia="Times New Roman" w:hAnsi="Times New Roman" w:cs="Traditional Arabic" w:hint="cs"/>
          <w:sz w:val="36"/>
          <w:szCs w:val="36"/>
          <w:rtl/>
        </w:rPr>
        <w:t>شرح الورقات في أصول الفقه</w:t>
      </w:r>
      <w:r w:rsidRPr="00A5328B">
        <w:rPr>
          <w:rFonts w:ascii="Times New Roman" w:eastAsia="Times New Roman" w:hAnsi="Times New Roman" w:cs="Traditional Arabic" w:hint="cs"/>
          <w:sz w:val="36"/>
          <w:szCs w:val="36"/>
          <w:rtl/>
        </w:rPr>
        <w:t>/ جلال الدين محمد بن أحمد المحلي (ت 864 هـ).</w:t>
      </w:r>
    </w:p>
    <w:p w14:paraId="4B7490FD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p w14:paraId="51EB1C37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lastRenderedPageBreak/>
        <w:t xml:space="preserve">شرح الورقات في أصول الفقه/ </w:t>
      </w:r>
      <w:r w:rsidRPr="000F28B3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سعد الدين مسعود بن عمر التفتازاني (ت 793 هـ)؛ اعتنى به حاتم بن يوسف المالكي.- الكويت: دار الضياء، 1439 هـ.</w:t>
      </w:r>
    </w:p>
    <w:p w14:paraId="43A64FCF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  <w:lang w:bidi="ar"/>
        </w:rPr>
      </w:pPr>
    </w:p>
    <w:p w14:paraId="5E508C44" w14:textId="77777777" w:rsidR="000B1D46" w:rsidRPr="00872313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" w:name="_Hlk508794254"/>
      <w:r w:rsidRPr="0087283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شرح الورقات في أصول الفقه</w:t>
      </w:r>
      <w:r w:rsidRPr="0087283A">
        <w:rPr>
          <w:rFonts w:ascii="Times New Roman" w:eastAsia="Times New Roman" w:hAnsi="Times New Roman" w:cs="Traditional Arabic"/>
          <w:b/>
          <w:bCs/>
          <w:caps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87283A">
        <w:rPr>
          <w:rFonts w:ascii="Times New Roman" w:eastAsia="Times New Roman" w:hAnsi="Times New Roman" w:cs="Traditional Arabic"/>
          <w:b/>
          <w:bCs/>
          <w:caps/>
          <w:sz w:val="36"/>
          <w:szCs w:val="36"/>
          <w:lang w:eastAsia="ar-SA"/>
        </w:rPr>
        <w:t xml:space="preserve"> </w:t>
      </w:r>
      <w:r w:rsidRPr="000A18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جلال الدين </w:t>
      </w:r>
      <w:r w:rsidRPr="000A18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أحمد المحلي الشافعي (ت 864 هـ)؛ </w:t>
      </w:r>
      <w:r w:rsidRPr="000A18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تحقيق و تعلي</w:t>
      </w:r>
      <w:r w:rsidRPr="000A18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</w:t>
      </w:r>
      <w:r w:rsidRPr="000A18E7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0A18E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حسن معلم داود محمد</w:t>
      </w:r>
      <w:r w:rsidRPr="000A18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7231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مكة المكرمة: دار طيبة الخضراء، 1439 هـ.</w:t>
      </w:r>
    </w:p>
    <w:bookmarkEnd w:id="16"/>
    <w:p w14:paraId="53220543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30BF25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E5E9D">
        <w:rPr>
          <w:rFonts w:cs="Traditional Arabic"/>
          <w:b/>
          <w:bCs/>
          <w:sz w:val="36"/>
          <w:szCs w:val="36"/>
          <w:rtl/>
        </w:rPr>
        <w:t>عيون المسائل في الأصول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6E5E9D">
        <w:rPr>
          <w:rFonts w:cs="Traditional Arabic"/>
          <w:b/>
          <w:bCs/>
          <w:sz w:val="36"/>
          <w:szCs w:val="36"/>
          <w:rtl/>
        </w:rPr>
        <w:t xml:space="preserve"> </w:t>
      </w:r>
      <w:r w:rsidRPr="00CB5E1C">
        <w:rPr>
          <w:rFonts w:cs="Traditional Arabic"/>
          <w:sz w:val="36"/>
          <w:szCs w:val="36"/>
          <w:rtl/>
        </w:rPr>
        <w:t>للقاضي أبي سعد المحسن بن محمد بن كرامة الحاكم الجشمي المعتزلي</w:t>
      </w:r>
      <w:r w:rsidRPr="00CB5E1C">
        <w:rPr>
          <w:rFonts w:cs="Traditional Arabic" w:hint="cs"/>
          <w:sz w:val="36"/>
          <w:szCs w:val="36"/>
          <w:rtl/>
        </w:rPr>
        <w:t xml:space="preserve"> (ت 494 هـ)؛ تحقيق رمضان يلدرم.- القاهرة: دار الإحسان، 1439 هـ.</w:t>
      </w:r>
    </w:p>
    <w:p w14:paraId="7821C62E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BCC773" w14:textId="77777777" w:rsidR="000B1D46" w:rsidRPr="00AD1692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7" w:name="_Hlk520454053"/>
      <w:r>
        <w:rPr>
          <w:rFonts w:cs="Traditional Arabic" w:hint="cs"/>
          <w:b/>
          <w:bCs/>
          <w:sz w:val="36"/>
          <w:szCs w:val="36"/>
          <w:rtl/>
        </w:rPr>
        <w:t xml:space="preserve">كتاب اللامشي في أصول الفقه/ </w:t>
      </w:r>
      <w:r w:rsidRPr="00566352">
        <w:rPr>
          <w:rFonts w:cs="Traditional Arabic" w:hint="cs"/>
          <w:sz w:val="36"/>
          <w:szCs w:val="36"/>
          <w:rtl/>
        </w:rPr>
        <w:t>لأبي الثناء محمود بن زيد اللامشي الحنفي (ق 6 هـ)؛ تحقيق محمد العزازي.-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240 ص.</w:t>
      </w:r>
    </w:p>
    <w:bookmarkEnd w:id="17"/>
    <w:p w14:paraId="5F3C609D" w14:textId="77777777" w:rsidR="000B1D46" w:rsidRPr="00C77C38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A535F12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" w:name="_Hlk510977490"/>
      <w:r w:rsidRPr="00D65F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كشف الأسرار: شرح المصنف على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البركات عبدالله بن أحمد النسفي (ت 710 هـ).- بيروت: دار الكتب العلمية، 1437 هـ، 2 مج.</w:t>
      </w:r>
    </w:p>
    <w:p w14:paraId="5B730EED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" w:name="_Hlk51097774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</w:t>
      </w:r>
      <w:r w:rsidRPr="00267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نور الأنوار على المنار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الملا جيون اللكنوي (ت 1130 هـ).</w:t>
      </w:r>
    </w:p>
    <w:bookmarkEnd w:id="18"/>
    <w:bookmarkEnd w:id="19"/>
    <w:p w14:paraId="68108EAF" w14:textId="704BF7C9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373B97" w14:textId="77777777" w:rsidR="0092358F" w:rsidRPr="004C5C7A" w:rsidRDefault="0092358F" w:rsidP="0092358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0" w:name="_Hlk532757195"/>
      <w:r w:rsidRPr="004C5C7A">
        <w:rPr>
          <w:rFonts w:cs="Traditional Arabic" w:hint="cs"/>
          <w:b/>
          <w:bCs/>
          <w:sz w:val="36"/>
          <w:szCs w:val="36"/>
          <w:rtl/>
        </w:rPr>
        <w:t>لبُّ الأصول: في علم أصول الفقه</w:t>
      </w:r>
      <w:r w:rsidRPr="004C5C7A">
        <w:rPr>
          <w:rFonts w:cs="Traditional Arabic" w:hint="cs"/>
          <w:sz w:val="36"/>
          <w:szCs w:val="36"/>
          <w:rtl/>
        </w:rPr>
        <w:t>/ لأبي يحيى زكريا بن محمد الأنصاري (ت 926 هـ).</w:t>
      </w:r>
    </w:p>
    <w:p w14:paraId="06F5F16A" w14:textId="77777777" w:rsidR="0092358F" w:rsidRPr="004C5C7A" w:rsidRDefault="0092358F" w:rsidP="009235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C7A">
        <w:rPr>
          <w:rFonts w:cs="Traditional Arabic" w:hint="cs"/>
          <w:sz w:val="36"/>
          <w:szCs w:val="36"/>
          <w:rtl/>
        </w:rPr>
        <w:t>تحقيقه، أو قسم منه، في كلية دار العلوم بجامعة القاهرة، 1437 هـ...</w:t>
      </w:r>
    </w:p>
    <w:bookmarkEnd w:id="20"/>
    <w:p w14:paraId="243B3604" w14:textId="77777777" w:rsidR="0092358F" w:rsidRDefault="0092358F" w:rsidP="0092358F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5E3EC1B0" w14:textId="77777777" w:rsidR="000B1D46" w:rsidRPr="00B20B08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لطائف الإشارات إلى شرح تسهيل الطرقات لنظم الورقات في الأصول الفقهيات/ </w:t>
      </w:r>
      <w:r w:rsidRPr="00B20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 بن محمد علي قدس المكي الشافعي (ت 1335 هـ)؛ اعتنى به ضياء الحق أبو بكر جودة.- ط2.- القاهرة: دار الإحسان، 1439 هـ.</w:t>
      </w:r>
    </w:p>
    <w:p w14:paraId="28996F48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4ED7AD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" w:name="_Hlk52760275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اللمع في أصول الفقه/</w:t>
      </w:r>
      <w:r w:rsidRPr="002C72E6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  <w:r w:rsidRPr="002F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2F4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2F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F4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سحاق إبراهيم بن علي الشيرازي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476 هـ)؛ تحقيق محيي الدين مستو، يوسف بدوي.- ط4.- دمشق؛ بيروت: دار ابن كثير، 1439 هـ، 2018 م، 272 ص.</w:t>
      </w:r>
    </w:p>
    <w:bookmarkEnd w:id="21"/>
    <w:p w14:paraId="68B4DC5D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76D7CA" w14:textId="77777777" w:rsidR="000B1D46" w:rsidRPr="00BF43C7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2" w:name="_Hlk510968286"/>
      <w:r w:rsidRPr="00BF43C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مجامع الحقائق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 أصول الفقه</w:t>
      </w:r>
      <w:r w:rsidRPr="00BF43C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مصطفى الخادمي (ت 1176 هـ)؛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اعتنى به وعلق حواشيه إلياس قبلان.- بيروت: دار الكتب العلمية</w:t>
      </w:r>
      <w:r w:rsidRPr="00BF43C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BF43C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192 ص.</w:t>
      </w:r>
    </w:p>
    <w:bookmarkEnd w:id="22"/>
    <w:p w14:paraId="534151D3" w14:textId="77777777" w:rsidR="000B1D46" w:rsidRPr="00C3398A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وبعنوان: </w:t>
      </w:r>
      <w:r w:rsidRPr="00C339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مجامع الحقائق والقواعد وجوامع الروائق والفوائد: في أصول الفقه والقواعد الفقهية/ تحقيق خالد عزيزي.- دمشق: مؤسسة الرسالة، 1437 هـ، 504 ص. (أصله رسالة ماجستير).</w:t>
      </w:r>
    </w:p>
    <w:p w14:paraId="0BECE5CB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A3863EE" w14:textId="77777777" w:rsidR="000B1D46" w:rsidRPr="00E45E4D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5E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المحصول في علم الأصول</w:t>
      </w:r>
      <w:r w:rsidRPr="00E45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عبدالله بن العربي (ت 543 هـ).- دمشق: دار القلم، 1437 هـ، 2016 م، 608 ص.</w:t>
      </w:r>
    </w:p>
    <w:p w14:paraId="005E6A5F" w14:textId="77777777" w:rsidR="000B1D46" w:rsidRPr="00E45E4D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5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وبهامشه:</w:t>
      </w:r>
      <w:r w:rsidRPr="00E45E4D">
        <w:rPr>
          <w:rFonts w:ascii="gesstwo" w:hAnsi="gesstwo"/>
          <w:color w:val="689B26"/>
          <w:sz w:val="30"/>
          <w:szCs w:val="30"/>
          <w:shd w:val="clear" w:color="auto" w:fill="FFFFFF"/>
          <w:rtl/>
        </w:rPr>
        <w:t xml:space="preserve"> </w:t>
      </w:r>
      <w:r w:rsidRPr="00E45E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صلة الموصول في التعليق على المحصول</w:t>
      </w:r>
      <w:r w:rsidRPr="00E45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سكحال المجاجي. </w:t>
      </w:r>
    </w:p>
    <w:p w14:paraId="412367DF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654BA0C" w14:textId="77777777" w:rsidR="000B1D46" w:rsidRPr="00ED4E31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4E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الشرح الكبير على الورقات لإمام الحرمين الجويني/ </w:t>
      </w:r>
      <w:r w:rsidRPr="00ED4E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قاسم العبادي الشافعي (ت 992 هـ)؛ تحقيق ضرغام منهل محمد.- عمّان: دار النور المبين، 1440هـ.</w:t>
      </w:r>
    </w:p>
    <w:p w14:paraId="7B720CA9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15CB956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معونة الطالب في مختصر ابن الحاجب/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العباس أحمد بن محمد القلشاني (ت 863 هـ)؛ </w:t>
      </w:r>
      <w:r w:rsidRPr="00182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وتحقيق رضوان الفلالي.-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5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الجامعة الإسلامية، 1439 هـ (دكتوراه).</w:t>
      </w:r>
    </w:p>
    <w:p w14:paraId="3D3F0184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52A06A9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" w:name="_Hlk51804600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منار الأنوار في أصول الفقه/ </w:t>
      </w:r>
      <w:r w:rsidRPr="007E7D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البركات عبدالله بن أحمد النسفي (ت 710 هـ)؛ تحقيق محمد بركات.- إستانبول: دار اللباب، 1439 هـ.</w:t>
      </w:r>
    </w:p>
    <w:p w14:paraId="284E55D7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3FE7C7" w14:textId="77777777" w:rsidR="000B1D46" w:rsidRPr="00485C51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85C51">
        <w:rPr>
          <w:rFonts w:cs="Traditional Arabic" w:hint="cs"/>
          <w:b/>
          <w:bCs/>
          <w:sz w:val="36"/>
          <w:szCs w:val="36"/>
          <w:rtl/>
        </w:rPr>
        <w:lastRenderedPageBreak/>
        <w:t>منهاج الوصول إلى علم الأصول</w:t>
      </w:r>
      <w:r w:rsidRPr="00485C51">
        <w:rPr>
          <w:rFonts w:cs="Traditional Arabic" w:hint="cs"/>
          <w:sz w:val="36"/>
          <w:szCs w:val="36"/>
          <w:rtl/>
        </w:rPr>
        <w:t>/ للقاضي ناصر الدين عبدالله بن عمر البيضاوي (ت 685 هـ)؛ تحقيق مصطفى ديب البغا.- دمشق: دار المصطفى، 1437 هـ، 2016 م، 416 ص.</w:t>
      </w:r>
    </w:p>
    <w:p w14:paraId="0EABB2DC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F9552C" w14:textId="6262F4C1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" w:name="_Hlk51874021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الورقات في أصول الفقه/ </w:t>
      </w:r>
      <w:r w:rsidRPr="007E36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لإمام الحرمين عبدالملك بن عبدالله بن يوسف الجويني (ت 478 هـ)؛ تحقيق حايف النبهان.- الكويت: دار الظاهرية، 1439 هـ.</w:t>
      </w:r>
    </w:p>
    <w:p w14:paraId="095473EC" w14:textId="3EEFDEFA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40FA57" w14:textId="77777777" w:rsidR="000B1D46" w:rsidRDefault="000B1D46" w:rsidP="000B1D46">
      <w:pPr>
        <w:jc w:val="left"/>
        <w:rPr>
          <w:b/>
          <w:bCs/>
          <w:color w:val="FF0000"/>
          <w:rtl/>
        </w:rPr>
      </w:pPr>
      <w:r w:rsidRPr="0081408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04D09767" w14:textId="77777777" w:rsidR="000B1D46" w:rsidRDefault="000B1D46" w:rsidP="000B1D46">
      <w:pPr>
        <w:jc w:val="left"/>
        <w:rPr>
          <w:b/>
          <w:bCs/>
          <w:color w:val="FF0000"/>
          <w:rtl/>
        </w:rPr>
      </w:pPr>
    </w:p>
    <w:p w14:paraId="514CFBF2" w14:textId="77777777" w:rsidR="000B1D46" w:rsidRPr="006D622D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6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للإمام أبي زكريا يحيى الرهوني المتوفى سنة 773 هـ: دراسة تحليلية/ </w:t>
      </w:r>
      <w:r w:rsidRPr="006D62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 هدية أبو قرين.- القاهرة: جامعة القاهرة، 1437 هـ، 2016 م، 474 ص (دكتوراه).</w:t>
      </w:r>
    </w:p>
    <w:p w14:paraId="116A4F3B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6E3585" w14:textId="77777777" w:rsidR="000B1D46" w:rsidRPr="007D4790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D47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للإمام البخاري: جمع ودراسة وتحليل/ </w:t>
      </w:r>
      <w:r w:rsidRPr="007D4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 عبدالسميع قطيفة.-</w:t>
      </w:r>
      <w:r w:rsidRPr="007D47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D4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736 ص (ماجستير).</w:t>
      </w:r>
    </w:p>
    <w:p w14:paraId="3D07F3CD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20DA0F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للإمام محمد بن جرير الطبري (224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310 هـ): دراسة أصولية مقارنة/ </w:t>
      </w:r>
      <w:r w:rsidRPr="000E47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محمد كريم.- عمّان: دار النور المبين، 1439 ه (أصله رسالة دكتوراه).</w:t>
      </w:r>
    </w:p>
    <w:p w14:paraId="085A6272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E7F5F99" w14:textId="77777777" w:rsidR="000B1D46" w:rsidRPr="00120478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204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آراء القاضي أبي علي بن أبي هريرة الأصولية (ت 345 هـ)/ </w:t>
      </w:r>
      <w:r w:rsidRPr="001204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عبداللاه حسين عبدالله.-</w:t>
      </w:r>
      <w:r w:rsidRPr="001204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5" w:name="_Hlk533057215"/>
      <w:r w:rsidRPr="001204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420 ص (ماجستير).</w:t>
      </w:r>
    </w:p>
    <w:bookmarkEnd w:id="25"/>
    <w:p w14:paraId="47831C31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BDD52B4" w14:textId="77777777" w:rsidR="000B1D46" w:rsidRPr="00267574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الاتجاه المنطقي عند أبي حنيفة النعمان وأثره في تطوير علم أصول الفقه/ </w:t>
      </w:r>
      <w:r w:rsidRPr="00267574">
        <w:rPr>
          <w:rFonts w:cs="Traditional Arabic" w:hint="cs"/>
          <w:sz w:val="36"/>
          <w:szCs w:val="36"/>
          <w:rtl/>
        </w:rPr>
        <w:t>علي عطية عبدالباقي.- المنصورة: جامعة المنصورة، 1439 هـ، 232 ص (دكتوراه).</w:t>
      </w:r>
    </w:p>
    <w:p w14:paraId="44BA8122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1F8C29A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22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إحداث قول ثالث وتخريجاته الأصولية والفقهية: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فالح الهاجري.- مكة المكرمة: جامعة أم القرى، 1439 هـ (ماجستير).</w:t>
      </w:r>
    </w:p>
    <w:p w14:paraId="7F4E7232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F7FE9B6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51B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الاختيارات الأصولية للقاضي ابن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B51B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عربي في كتابه المحصول في الأصول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44B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سوسن منير الكوش.- بيروت: دار الكتب العلمية، 1439 هـ، 392 ص (أصله رسالة العلمية).</w:t>
      </w:r>
    </w:p>
    <w:p w14:paraId="6935ED91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E7B6A8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22B30">
        <w:rPr>
          <w:rFonts w:cs="Traditional Arabic"/>
          <w:b/>
          <w:bCs/>
          <w:sz w:val="36"/>
          <w:szCs w:val="36"/>
          <w:rtl/>
        </w:rPr>
        <w:t>أسباب الخلاف في علم الأصول من خلال شرح التنقيح للقرافي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F3781">
        <w:rPr>
          <w:rFonts w:cs="Traditional Arabic"/>
          <w:sz w:val="36"/>
          <w:szCs w:val="36"/>
          <w:rtl/>
        </w:rPr>
        <w:t>عبد الكريم الهو</w:t>
      </w:r>
      <w:r>
        <w:rPr>
          <w:rFonts w:cs="Traditional Arabic" w:hint="cs"/>
          <w:sz w:val="36"/>
          <w:szCs w:val="36"/>
          <w:rtl/>
        </w:rPr>
        <w:t>ّ</w:t>
      </w:r>
      <w:r w:rsidRPr="005F3781">
        <w:rPr>
          <w:rFonts w:cs="Traditional Arabic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ر</w:t>
      </w:r>
      <w:r w:rsidRPr="005F3781">
        <w:rPr>
          <w:rFonts w:cs="Traditional Arabic"/>
          <w:sz w:val="36"/>
          <w:szCs w:val="36"/>
          <w:rtl/>
        </w:rPr>
        <w:t>ي</w:t>
      </w:r>
      <w:r w:rsidRPr="005F3781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sz w:val="36"/>
          <w:szCs w:val="36"/>
          <w:rtl/>
        </w:rPr>
        <w:t xml:space="preserve"> القاهرة: دار الكلمة، 1438 هـ، 2017 م، 296 ص. (أصله رسالة علمية).</w:t>
      </w:r>
    </w:p>
    <w:p w14:paraId="585722D9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1E0B42D" w14:textId="77777777" w:rsidR="000B1D46" w:rsidRPr="00D8592F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استدراكات الإمام القرافي الأصولية على الأصوليين في اللغات: جمعًا ودراسة</w:t>
      </w:r>
      <w:r w:rsidRPr="000C78A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فيصل موسى بوني.-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المدينة المنورة: الجامعة الإسلامية، 1439 هـ (ماجستير).</w:t>
      </w:r>
    </w:p>
    <w:p w14:paraId="5DB879C7" w14:textId="77777777" w:rsidR="00641518" w:rsidRDefault="00641518" w:rsidP="0064151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24B3B8" w14:textId="77777777" w:rsidR="00641518" w:rsidRPr="000E5098" w:rsidRDefault="00641518" w:rsidP="006415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الاستقلال والتبعية في المسائل الأصولية: جمعًا ودراسة</w:t>
      </w:r>
      <w:r w:rsidRPr="000E50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وعد بن عبدالله الفهد.- الرياض: جامعة الإمام، 1439 هـ (ماجستير).</w:t>
      </w:r>
    </w:p>
    <w:p w14:paraId="446CF7EA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36FB67C" w14:textId="1CD91E11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أصول الفقه الإسلامي/ </w:t>
      </w:r>
      <w:r w:rsidRPr="001164CE">
        <w:rPr>
          <w:rFonts w:cs="Traditional Arabic" w:hint="cs"/>
          <w:sz w:val="36"/>
          <w:szCs w:val="36"/>
          <w:rtl/>
        </w:rPr>
        <w:t>زكي الدين شعبان؛ ضبطه وعلق عليه وخرج أحاديثه صهيب ملا محمد نوري علي</w:t>
      </w:r>
      <w:r w:rsidR="000F35D0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sz w:val="36"/>
          <w:szCs w:val="36"/>
          <w:rtl/>
        </w:rPr>
        <w:t xml:space="preserve"> ط، جديدة مصححة مشجرة</w:t>
      </w:r>
      <w:r w:rsidRPr="001164CE">
        <w:rPr>
          <w:rFonts w:cs="Traditional Arabic" w:hint="cs"/>
          <w:sz w:val="36"/>
          <w:szCs w:val="36"/>
          <w:rtl/>
        </w:rPr>
        <w:t>.- إستانبول: دار تحقيق الكتاب، 1440هـ.</w:t>
      </w:r>
    </w:p>
    <w:p w14:paraId="0FB86ACC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0E5CCFB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227C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 الفقه عند الصحابة رضي الله عنهم: معالم في المنهج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عبدالعزيز بن محمد العويد.- الكويت: دار إيلاف الدولية، 1439 هـ.</w:t>
      </w:r>
    </w:p>
    <w:p w14:paraId="7AF58DD9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4FC7C7" w14:textId="77777777" w:rsidR="000B1D46" w:rsidRPr="00EA5D6C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أصول الفقه لأبي عبدالله البصري الحنفي (ت 369 هـ): جمعًا ودراسة/ </w:t>
      </w:r>
      <w:r w:rsidRPr="00EA5D6C">
        <w:rPr>
          <w:rFonts w:cs="Traditional Arabic" w:hint="cs"/>
          <w:sz w:val="36"/>
          <w:szCs w:val="36"/>
          <w:rtl/>
        </w:rPr>
        <w:t xml:space="preserve">إسماعيل عبد عباس الجميلي.- المجمع الفقهي العراقي؛ عمّان: دار النفائس، 1439 هـ. </w:t>
      </w:r>
    </w:p>
    <w:p w14:paraId="69A51E06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E7DC137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أقلّ الجمع عند الأصوليين وأثر الاختلاف فيه/ </w:t>
      </w:r>
      <w:r w:rsidRPr="00C6247F">
        <w:rPr>
          <w:rFonts w:ascii="Times New Roman" w:eastAsia="Times New Roman" w:hAnsi="Times New Roman" w:cs="Traditional Arabic" w:hint="cs"/>
          <w:sz w:val="36"/>
          <w:szCs w:val="36"/>
          <w:rtl/>
        </w:rPr>
        <w:t>عبدالكريم بن علي النملة.- الرياض: مكتبة الرشد، 1439 هـ.</w:t>
      </w:r>
    </w:p>
    <w:p w14:paraId="396A508B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3EA0BE30" w14:textId="77777777" w:rsidR="000B1D46" w:rsidRPr="00523431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23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الإمام القرافي أصوليًّا (ت 684 هـ)/ </w:t>
      </w:r>
      <w:r w:rsidRPr="005234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 حسين هلال.-</w:t>
      </w:r>
      <w:r w:rsidRPr="005234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34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363 ص (ماجستير).</w:t>
      </w:r>
    </w:p>
    <w:p w14:paraId="37ACFB2C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022CA89F" w14:textId="77777777" w:rsidR="000B1D46" w:rsidRPr="00BE380B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باب الوصول إلى علم الأصول/ 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عثمان جرادي.- بيروت: دار الكتب العلمية، 1439 هـ، 296 ص.</w:t>
      </w:r>
    </w:p>
    <w:p w14:paraId="064D82E1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A29E2C" w14:textId="77777777" w:rsidR="000B1D46" w:rsidRPr="00624BAE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البداية لذوي العناية في أصول الفقه/ </w:t>
      </w:r>
      <w:r w:rsidRPr="00624B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الدين بن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الكبي</w:t>
      </w:r>
      <w:r w:rsidRPr="00624B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المكتب الإسلامي، 1439 هـ.</w:t>
      </w:r>
    </w:p>
    <w:p w14:paraId="079AE3CE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221A9E" w14:textId="77777777" w:rsidR="000B1D46" w:rsidRPr="00AA0AD9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AA0AD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بين أصول الفقه وفقه الأصول: بيان علمي لبعض المشكلات المثارة في مسائل من الفقه والأصول/ </w:t>
      </w:r>
      <w:r w:rsidRPr="00AA0AD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تحرير وإشراف محمد بن إبراهيم السعيدي، علي بن محمد العمران.-</w:t>
      </w:r>
      <w:r w:rsidRPr="00AA0AD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AA0AD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مكة المكرمة: دار سلف، 1439 هـ.</w:t>
      </w:r>
    </w:p>
    <w:p w14:paraId="236415DD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51A7796E" w14:textId="77777777" w:rsidR="000B1D46" w:rsidRPr="0014034F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4034F">
        <w:rPr>
          <w:rFonts w:cs="Traditional Arabic" w:hint="cs"/>
          <w:b/>
          <w:bCs/>
          <w:sz w:val="36"/>
          <w:szCs w:val="36"/>
          <w:rtl/>
        </w:rPr>
        <w:t>تأخير البيان وأثره الأصولي</w:t>
      </w:r>
      <w:r w:rsidRPr="0014034F">
        <w:rPr>
          <w:rFonts w:cs="Traditional Arabic" w:hint="cs"/>
          <w:sz w:val="36"/>
          <w:szCs w:val="36"/>
          <w:rtl/>
        </w:rPr>
        <w:t>/ أروى بنت عبدالعزيز السياري.- الرياض: جامعة الإمام، 1437 هـ (ماجستير).</w:t>
      </w:r>
    </w:p>
    <w:p w14:paraId="20EA4901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56FF6F3F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تجديد الدرس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الأص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ولي عند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ولي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الدهلوي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B63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إبراهيم الوجاجي.-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دار الحديث الحسنية، 1438 هـ (دكتوراه).</w:t>
      </w:r>
    </w:p>
    <w:p w14:paraId="205BB375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90054BC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تجديد علم أصول الفقه</w:t>
      </w:r>
      <w:r w:rsidRPr="00C261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الطيب مولود السريري السوسي.- بيروت: دار الكتب العلمية، 143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C261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208</w:t>
      </w:r>
      <w:r w:rsidRPr="00C261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ص.</w:t>
      </w:r>
    </w:p>
    <w:p w14:paraId="1CBFAA35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FF17B1B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تحبير الصفحات بشرح الورقات/ </w:t>
      </w:r>
      <w:r w:rsidRPr="00BE5817">
        <w:rPr>
          <w:rFonts w:cs="Traditional Arabic" w:hint="cs"/>
          <w:sz w:val="36"/>
          <w:szCs w:val="36"/>
          <w:rtl/>
        </w:rPr>
        <w:t>عبدالكريم بن عبدالله الخضير.- الرياض؛ الدمام: دار ابن الجوزي، 1438 هـ.</w:t>
      </w:r>
    </w:p>
    <w:p w14:paraId="6E0CC26D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A8BC71B" w14:textId="77777777" w:rsidR="000B1D46" w:rsidRPr="006A21F2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6A21F2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lastRenderedPageBreak/>
        <w:t xml:space="preserve">تحريرات الأصول: بحوث في أصول الفقه وقواعده/ </w:t>
      </w:r>
      <w:r w:rsidRPr="006A21F2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هشام بن محمد السعيد.- الرياض: الناشر المتميز، 1439 هـ، 800 ص.</w:t>
      </w:r>
    </w:p>
    <w:p w14:paraId="5F624C38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6A21F2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وهي ثمانية بحوث، بينها تحقيق كتاب "الكتاب الوجيز النظام في إظهار موارد الأحكام" لأبي عبدالله محمد بن سليمان الكافيجي (ت 879 هـ).</w:t>
      </w:r>
    </w:p>
    <w:p w14:paraId="5912F275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46EC64D8" w14:textId="77777777" w:rsidR="000B1D46" w:rsidRPr="006179EB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179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تخصيص العلة عند الأصوليين وآثاره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هاني محمود حسين أحمد.- </w:t>
      </w:r>
      <w:r w:rsidRPr="006179EB">
        <w:rPr>
          <w:rFonts w:ascii="Times New Roman" w:eastAsia="Times New Roman" w:hAnsi="Times New Roman" w:cs="Traditional Arabic" w:hint="cs"/>
          <w:sz w:val="36"/>
          <w:szCs w:val="36"/>
          <w:rtl/>
        </w:rPr>
        <w:t>القاهرة: دار الكلمة، 1439 هـ (أصله رسالة علمية).</w:t>
      </w:r>
    </w:p>
    <w:p w14:paraId="75E59359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52B838" w14:textId="77777777" w:rsidR="000B1D46" w:rsidRPr="008D68DC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تعريف أصول الفقه وبيان موضوعه وشرح فائدته/ </w:t>
      </w:r>
      <w:r w:rsidRPr="008D6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 عبدالخالق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1403 هـ)</w:t>
      </w:r>
      <w:r w:rsidRPr="008D6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الظاهرية، 1439 هـ.</w:t>
      </w:r>
    </w:p>
    <w:p w14:paraId="1771EBA0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8692436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03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تعليل </w:t>
      </w:r>
      <w:r w:rsidRPr="00803E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803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في</w:t>
      </w:r>
      <w:r w:rsidRPr="00803E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03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03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الضرورات</w:t>
      </w:r>
      <w:r w:rsidRPr="00803E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03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العامة</w:t>
      </w:r>
      <w:r w:rsidRPr="00803E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03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</w:t>
      </w:r>
      <w:r w:rsidRPr="00803E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لال</w:t>
      </w:r>
      <w:r w:rsidRPr="00803E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فتاوى 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أنضام</w:t>
      </w:r>
      <w:bookmarkStart w:id="26" w:name="_Hlk519628777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cs="Traditional Arabic" w:hint="cs"/>
          <w:sz w:val="36"/>
          <w:szCs w:val="36"/>
          <w:rtl/>
        </w:rPr>
        <w:t xml:space="preserve">الرباط: دار الحديث الحسنية، 1438 هـ </w:t>
      </w:r>
      <w:bookmarkStart w:id="27" w:name="_Hlk519621194"/>
      <w:r>
        <w:rPr>
          <w:rFonts w:cs="Traditional Arabic" w:hint="cs"/>
          <w:sz w:val="36"/>
          <w:szCs w:val="36"/>
          <w:rtl/>
        </w:rPr>
        <w:t>(بحث لنيل شهادة التأهيل في العلوم الإسلامية).</w:t>
      </w:r>
    </w:p>
    <w:bookmarkEnd w:id="26"/>
    <w:bookmarkEnd w:id="27"/>
    <w:p w14:paraId="449ECFE2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B99E7A5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B1F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تعليل </w:t>
      </w:r>
      <w:r w:rsidRPr="00FB1F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FB1F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وتوجيهها بين التبليغ</w:t>
      </w:r>
      <w:r w:rsidRPr="00FB1F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B1F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والسياسة</w:t>
      </w:r>
      <w:r w:rsidRPr="00FB1F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B1F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 w:rsidRPr="00FB1F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B1F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تمهيدية</w:t>
      </w:r>
      <w:r w:rsidRPr="00DD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عبدالواحد بيض.-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الرباط: دار الحديث الحسنية، 1438 هـ (بحث لنيل شهادة التأهيل في العلوم الإسلامية).</w:t>
      </w:r>
    </w:p>
    <w:p w14:paraId="7A5876E9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2ED6BDE9" w14:textId="77777777" w:rsidR="000B1D46" w:rsidRPr="00EB4FAF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التفكير التداولي عند علماء أصول الفقه: دراسة في المفاهيم والإجراءات إلى نهاية القرن الخامس/ </w:t>
      </w:r>
      <w:r w:rsidRPr="00EB4FAF">
        <w:rPr>
          <w:rFonts w:cs="Traditional Arabic" w:hint="cs"/>
          <w:sz w:val="36"/>
          <w:szCs w:val="36"/>
          <w:rtl/>
        </w:rPr>
        <w:t>ثروت محمد مرسي محمد.- القاهرة: جامعة القاهرة، 1438 هـ، 319 ص. (دكتوراه).</w:t>
      </w:r>
    </w:p>
    <w:p w14:paraId="7F405175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181F016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F0E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التقعيد الأصولي لفقه الموازنات وعلاقته بالأدلة الشرعية...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نايف بن مرزوق الرويس.- الرياض: مكتبة الرشد، 1439 هـ (أصله رسالة علمية).</w:t>
      </w:r>
    </w:p>
    <w:p w14:paraId="50E45C20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AF132F" w14:textId="77777777" w:rsidR="000B1D46" w:rsidRPr="0015517F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5517F">
        <w:rPr>
          <w:rFonts w:cs="Traditional Arabic" w:hint="cs"/>
          <w:b/>
          <w:bCs/>
          <w:sz w:val="36"/>
          <w:szCs w:val="36"/>
          <w:rtl/>
        </w:rPr>
        <w:lastRenderedPageBreak/>
        <w:t>تلخيص الأصول على معاني "ذريعة الوصول في علم الأصول"</w:t>
      </w:r>
      <w:r w:rsidRPr="0015517F">
        <w:rPr>
          <w:rFonts w:cs="Traditional Arabic" w:hint="cs"/>
          <w:sz w:val="36"/>
          <w:szCs w:val="36"/>
          <w:rtl/>
        </w:rPr>
        <w:t>/ أحمد بن علي الصهباني الزبيدي (ت 1401 هـ)؛ تحقيق نادر سعد العمري.- عدن: دار الثقافة، 1437 هـ، 2016 م، 265 ص. (أصله رسالة ماجستير، 1433 هـ).</w:t>
      </w:r>
    </w:p>
    <w:p w14:paraId="4E7FF0ED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4AA1CC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7145D">
        <w:rPr>
          <w:rFonts w:cs="Traditional Arabic" w:hint="cs"/>
          <w:b/>
          <w:bCs/>
          <w:sz w:val="36"/>
          <w:szCs w:val="36"/>
          <w:rtl/>
        </w:rPr>
        <w:t>الجامع المفيد للتراث الأصولي عند العلامة ابن دقيق العيد، المتوفى سنة 702 هـ</w:t>
      </w:r>
      <w:r>
        <w:rPr>
          <w:rFonts w:cs="Traditional Arabic" w:hint="cs"/>
          <w:sz w:val="36"/>
          <w:szCs w:val="36"/>
          <w:rtl/>
        </w:rPr>
        <w:t>/ هشام بن عيسى بن سونة.- دمشق: مؤسسة الرسالة، 1440 هـ.</w:t>
      </w:r>
    </w:p>
    <w:p w14:paraId="532DBF96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1BCB57" w14:textId="77777777" w:rsidR="000B1D46" w:rsidRPr="00CD32AE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D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الجزء والكل في المسائل الأصولية</w:t>
      </w:r>
      <w:r w:rsidRPr="00CD3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غادة بنت خالد آل حامد.- </w:t>
      </w:r>
      <w:r w:rsidRPr="00CD32AE">
        <w:rPr>
          <w:rFonts w:cs="Traditional Arabic" w:hint="cs"/>
          <w:sz w:val="36"/>
          <w:szCs w:val="36"/>
          <w:rtl/>
        </w:rPr>
        <w:t>الرياض: جامعة الإمام، 1437 هـ (ماجستير).</w:t>
      </w:r>
    </w:p>
    <w:p w14:paraId="4E548705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CCB06C" w14:textId="0E940E60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F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النفحات على شرح الورقات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0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عبداللطيف الخطيب الجاوي الشافعي؛ ضبط نصه وخرج آياته محمد سالم هاشم.-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1439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328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1698DE67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0198CD9E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0F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زاد المكتفي في أصول الفقه الحنفي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رمضان الأزهري.- القاهرة: دار الإحسان، 1439 هـ.</w:t>
      </w:r>
    </w:p>
    <w:p w14:paraId="5E14E2B7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4A68C9" w14:textId="77777777" w:rsidR="000B1D46" w:rsidRPr="009A0423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A0423">
        <w:rPr>
          <w:rFonts w:cs="Traditional Arabic" w:hint="cs"/>
          <w:b/>
          <w:bCs/>
          <w:sz w:val="36"/>
          <w:szCs w:val="36"/>
          <w:rtl/>
        </w:rPr>
        <w:t xml:space="preserve">الشرح الجديد على جمع الجوامع/ </w:t>
      </w:r>
      <w:r w:rsidRPr="009A0423">
        <w:rPr>
          <w:rFonts w:cs="Traditional Arabic" w:hint="cs"/>
          <w:sz w:val="36"/>
          <w:szCs w:val="36"/>
          <w:rtl/>
        </w:rPr>
        <w:t>عبدالكريم بن حمادي الدبان (ت 1413 هـ)؛ تحقيق صلاح ساير العبيدي.- كركوك: دار أمير؛ بيروت: دار ابن حزم، 1437 هـ، 2016 م، 792 ص.</w:t>
      </w:r>
    </w:p>
    <w:p w14:paraId="5BA2D84F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51411E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صفوة أصول الفقه ومعه شرح نظم القواعد الفقهية لابن سعدي/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شرحهما سعد بن ناصر الشثري</w:t>
      </w:r>
      <w:r w:rsidRPr="00025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كنوز إشبيليا،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3BDD62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4A8EF5E" w14:textId="77777777" w:rsidR="000B1D46" w:rsidRPr="00FC01D7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01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شرح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مفتاح الوصول إلى بناء الفروع على الأصول للشريف التلمساني</w:t>
      </w:r>
      <w:r w:rsidRPr="00FC01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C01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تأليف أبي الطيب مولود السريري.- بيروت: دار الكتب العلمية،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FC01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608 ص.</w:t>
      </w:r>
    </w:p>
    <w:p w14:paraId="2FF398E1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F3CBE44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F43F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 منظومة الورقات في أصول الفقه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علوي المالكي.- بيروت: دار الكتب العلمية، 1437 هـ، 96 ص.</w:t>
      </w:r>
    </w:p>
    <w:p w14:paraId="485BF7F7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0B44A097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50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الطريق إلى علم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عامر بن محمد فداء بن بهجت؛ عناية وإشراف محمد بن عبده القشبي، 345 ص.</w:t>
      </w:r>
    </w:p>
    <w:p w14:paraId="62D17CDF" w14:textId="77777777" w:rsidR="000B1D46" w:rsidRPr="00F01D6E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(رأيته في الشابكة في شهر ربيع الأول من عام 1440 هـ، وهو بدون بيانات نشر، وهو لدورات تعليمية) </w:t>
      </w:r>
    </w:p>
    <w:p w14:paraId="19B063CF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EF1CC26" w14:textId="77777777" w:rsidR="000B1D46" w:rsidRPr="00C10127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العام والخاص في القرآن والسنة: دراسة أصولية تطبيقية/ </w:t>
      </w:r>
      <w:r w:rsidRPr="00C10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إبراهيم الحفناوي.- مصر: دار الفاروق، 1439 هـ؟</w:t>
      </w:r>
    </w:p>
    <w:p w14:paraId="3D31A060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33E26329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العدول عن القول الراجح في الفتيا والقضاء/ </w:t>
      </w:r>
      <w:r w:rsidRPr="0053073C">
        <w:rPr>
          <w:rFonts w:cs="Traditional Arabic" w:hint="cs"/>
          <w:sz w:val="36"/>
          <w:szCs w:val="36"/>
          <w:rtl/>
        </w:rPr>
        <w:t>عاصم بن عبدالله المطوع.-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دار الميمان، 1439 هـ.</w:t>
      </w:r>
    </w:p>
    <w:p w14:paraId="0F02DF09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330627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78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عبدالوهاب خلاف؛ خرَّج آياته وأحاديثه محمد بشير حلاوي.- بيروت: دار الكتب العلمية، 1437 هـ، 192 ص.</w:t>
      </w:r>
    </w:p>
    <w:p w14:paraId="4C7FF49D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3D7FAFB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علم أصول الفقه في ضوء مقاصده</w:t>
      </w:r>
      <w:r>
        <w:rPr>
          <w:rFonts w:cs="Traditional Arabic" w:hint="cs"/>
          <w:sz w:val="36"/>
          <w:szCs w:val="36"/>
          <w:rtl/>
        </w:rPr>
        <w:t xml:space="preserve">/ أحمد الريسوني.- القاهرة: دار الكلمة، 1438 هـ، 2017 م، 144 ص. </w:t>
      </w:r>
    </w:p>
    <w:p w14:paraId="6FC4681E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5CDB272E" w14:textId="77777777" w:rsidR="000B1D46" w:rsidRPr="005B2950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F44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الأصولي عند المعتزلة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F44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رجالهم وتراثهم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F4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مليكة خثيري.- </w:t>
      </w:r>
      <w:r w:rsidRPr="00C70A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العلمية، 1439 هـ، 352 ص.</w:t>
      </w:r>
    </w:p>
    <w:p w14:paraId="5E7AF949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EBA3CBD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الفلذ شرح "النبذ في أصول الفقه" </w:t>
      </w:r>
      <w:r w:rsidRPr="001F1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 ابن حزم الظاهري</w:t>
      </w:r>
      <w:r w:rsidRPr="00160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عيد بن أبي السعود الكيّال.- </w:t>
      </w:r>
      <w:r>
        <w:rPr>
          <w:rFonts w:cs="Traditional Arabic" w:hint="cs"/>
          <w:sz w:val="36"/>
          <w:szCs w:val="36"/>
          <w:rtl/>
        </w:rPr>
        <w:t>القاهرة: مكتبة الكيال للأبحاث العلمية الشرعية، 1438 هـ، 2016 م، 520 ص.</w:t>
      </w:r>
    </w:p>
    <w:p w14:paraId="39B8E29F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4DABDF0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3684E">
        <w:rPr>
          <w:rFonts w:cs="Traditional Arabic" w:hint="cs"/>
          <w:b/>
          <w:bCs/>
          <w:sz w:val="36"/>
          <w:szCs w:val="36"/>
          <w:rtl/>
        </w:rPr>
        <w:t>قضايا أصول الفقه من خلال كتابات وائل حلاق: تحليل ونقد</w:t>
      </w:r>
      <w:r>
        <w:rPr>
          <w:rFonts w:cs="Traditional Arabic" w:hint="cs"/>
          <w:sz w:val="36"/>
          <w:szCs w:val="36"/>
          <w:rtl/>
        </w:rPr>
        <w:t xml:space="preserve">/ حمادي ذويب.- الرباط؟: مؤمنون بلا حدود للدراسات والأبحاث، 1440 هـ. </w:t>
      </w:r>
    </w:p>
    <w:p w14:paraId="56B5614D" w14:textId="77777777" w:rsidR="000B1D46" w:rsidRPr="00C34E75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7629AE5" w14:textId="77777777" w:rsidR="000B1D46" w:rsidRPr="0067605C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67605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القول بالتفصيل في المسائل الأصولية: دراسة تأصيلية تطبيقية</w:t>
      </w:r>
      <w:r w:rsidRPr="0067605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المودودي محمود.- الرياض: الجمعية الفقهية السعودية: الناشر المتميز، 1439 هـ.</w:t>
      </w:r>
    </w:p>
    <w:p w14:paraId="6CDD0773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673B2D2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D36CC5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الكثرة والقلة وأثرهما في المسائل الأصولية: دراسة نظرية تطبيقية</w:t>
      </w:r>
      <w:r w:rsidRPr="00D36CC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وليد بن إبراهيم العجاجي.- الرياض: الناشر المتميز، 1439 هـ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</w:t>
      </w:r>
    </w:p>
    <w:p w14:paraId="4FA01FCB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35F307D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395D">
        <w:rPr>
          <w:rFonts w:cs="Traditional Arabic" w:hint="cs"/>
          <w:b/>
          <w:bCs/>
          <w:sz w:val="36"/>
          <w:szCs w:val="36"/>
          <w:rtl/>
        </w:rPr>
        <w:t>المأمول في تقاسيم معارج القبول</w:t>
      </w:r>
      <w:r>
        <w:rPr>
          <w:rFonts w:cs="Traditional Arabic" w:hint="cs"/>
          <w:sz w:val="36"/>
          <w:szCs w:val="36"/>
          <w:rtl/>
        </w:rPr>
        <w:t>/ إبراهيم بن فتحي المحلاوي.- الكويت: شركة وعي الدولية: مكتبة أهل الأثر، 1440 هـ.</w:t>
      </w:r>
    </w:p>
    <w:p w14:paraId="75D3DA63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5B6E03E5" w14:textId="77777777" w:rsidR="000B1D46" w:rsidRPr="00615AD4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7793B">
        <w:rPr>
          <w:rFonts w:cs="Traditional Arabic" w:hint="cs"/>
          <w:b/>
          <w:bCs/>
          <w:sz w:val="36"/>
          <w:szCs w:val="36"/>
          <w:rtl/>
        </w:rPr>
        <w:t>مباحث في علم أصول الفقه وتطبيقاته الفقهية والقضائية</w:t>
      </w:r>
      <w:r>
        <w:rPr>
          <w:rFonts w:cs="Traditional Arabic" w:hint="cs"/>
          <w:sz w:val="36"/>
          <w:szCs w:val="36"/>
          <w:rtl/>
        </w:rPr>
        <w:t>/ حنان فتال يبرودي.- الرياض: مدار الوطن للنشر، 1440 هـ؟</w:t>
      </w:r>
    </w:p>
    <w:p w14:paraId="269852D1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CADE19C" w14:textId="77777777" w:rsidR="000B1D46" w:rsidRPr="00C134D8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مجرد مقالات الشافعي في الأصول/ </w:t>
      </w:r>
      <w:r w:rsidRPr="00C134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جمعه ووثقه وعلق عليه مشاري بن سعد الشثري.- الرياض: مركز البيان للبحوث والدراسات، 1439 هـ.</w:t>
      </w:r>
    </w:p>
    <w:p w14:paraId="75B4F4A9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A1AF32D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المختصر في "</w:t>
      </w:r>
      <w:r w:rsidRPr="005A364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أصول الفقه الذي لا يسع الفقيه جهله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"</w:t>
      </w:r>
      <w:r w:rsidRPr="005A364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</w:t>
      </w:r>
      <w:r w:rsidRPr="001B5143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لعياض السلمي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B5143">
        <w:rPr>
          <w:rFonts w:cs="Traditional Arabic" w:hint="cs"/>
          <w:sz w:val="36"/>
          <w:szCs w:val="36"/>
          <w:rtl/>
        </w:rPr>
        <w:t>سلطان بن حذيفة الطوالة.- الرياض: مكتبة الرشد، 1439 هـ.</w:t>
      </w:r>
    </w:p>
    <w:p w14:paraId="36EFE1E3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2BB98175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المدخل إلى أصول الفقه/ </w:t>
      </w:r>
      <w:r w:rsidRPr="00F01D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عبدالله السقاف.- مصر: دار الأصالة؛ الكويت: دار الضياء، 1440 هـ.</w:t>
      </w:r>
    </w:p>
    <w:p w14:paraId="06A81DA1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A855ED5" w14:textId="77777777" w:rsidR="000B1D46" w:rsidRPr="00C3523E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8" w:name="_Hlk530313841"/>
      <w:r w:rsidRPr="00C3523E">
        <w:rPr>
          <w:rFonts w:cs="Traditional Arabic" w:hint="cs"/>
          <w:b/>
          <w:bCs/>
          <w:sz w:val="36"/>
          <w:szCs w:val="36"/>
          <w:rtl/>
        </w:rPr>
        <w:t>المدخل إلى أصول الفقه الحنبلي</w:t>
      </w:r>
      <w:r w:rsidRPr="00C3523E">
        <w:rPr>
          <w:rFonts w:cs="Traditional Arabic" w:hint="cs"/>
          <w:sz w:val="36"/>
          <w:szCs w:val="36"/>
          <w:rtl/>
        </w:rPr>
        <w:t>/ إبراهيم بن عبدالله البراهيم.- الرياض: دار كنوز إشبيليا، 1437 هـ، 2016 م، 200 ص.</w:t>
      </w:r>
    </w:p>
    <w:bookmarkEnd w:id="28"/>
    <w:p w14:paraId="69941E2B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2563D25" w14:textId="77777777" w:rsidR="000B1D46" w:rsidRPr="00F616BF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16BF">
        <w:rPr>
          <w:rFonts w:cs="Traditional Arabic" w:hint="cs"/>
          <w:b/>
          <w:bCs/>
          <w:sz w:val="36"/>
          <w:szCs w:val="36"/>
          <w:rtl/>
        </w:rPr>
        <w:t>المسائل الأصولية التي خالف فيها شيخ الإسلام ابن تيمية القاضي أبا يعلى: جمعًا ودراسة</w:t>
      </w:r>
      <w:r w:rsidRPr="00F616BF">
        <w:rPr>
          <w:rFonts w:cs="Traditional Arabic" w:hint="cs"/>
          <w:sz w:val="36"/>
          <w:szCs w:val="36"/>
          <w:rtl/>
        </w:rPr>
        <w:t>/ عبدالله بن محمد العاصم.-  الرياض: جامعة الإمام، 1436 هـ (ماجستير).</w:t>
      </w:r>
    </w:p>
    <w:p w14:paraId="7174B95D" w14:textId="77777777" w:rsidR="000B1D46" w:rsidRPr="00F616BF" w:rsidRDefault="000B1D46" w:rsidP="000B1D46">
      <w:pPr>
        <w:ind w:left="0" w:firstLine="0"/>
        <w:jc w:val="both"/>
        <w:rPr>
          <w:rFonts w:cs="Traditional Arabic"/>
          <w:sz w:val="36"/>
          <w:szCs w:val="36"/>
        </w:rPr>
      </w:pPr>
    </w:p>
    <w:p w14:paraId="25F8079E" w14:textId="77777777" w:rsidR="000B1D46" w:rsidRPr="00F616BF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16BF">
        <w:rPr>
          <w:rFonts w:cs="Traditional Arabic" w:hint="cs"/>
          <w:b/>
          <w:bCs/>
          <w:sz w:val="36"/>
          <w:szCs w:val="36"/>
          <w:rtl/>
        </w:rPr>
        <w:t>المسائل الأصولية في كتاب "المحرر الوجيز في تفسير الكتاب العزيز" لابن عطية (ت 546 هـ): جمعًا ودراسة</w:t>
      </w:r>
      <w:r w:rsidRPr="00F616BF">
        <w:rPr>
          <w:rFonts w:cs="Traditional Arabic" w:hint="cs"/>
          <w:sz w:val="36"/>
          <w:szCs w:val="36"/>
          <w:rtl/>
        </w:rPr>
        <w:t>/ حنان بنت سعود بن مانع.- الرياض: جامعة الإمام، 1437 هـ (ماجستير).</w:t>
      </w:r>
    </w:p>
    <w:p w14:paraId="3749025B" w14:textId="77777777" w:rsidR="000B1D46" w:rsidRPr="00F616BF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6EC1B41" w14:textId="77777777" w:rsidR="000B1D46" w:rsidRPr="00F616BF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9" w:name="_Hlk534269438"/>
      <w:r w:rsidRPr="00F616BF">
        <w:rPr>
          <w:rFonts w:cs="Traditional Arabic" w:hint="cs"/>
          <w:b/>
          <w:bCs/>
          <w:sz w:val="36"/>
          <w:szCs w:val="36"/>
          <w:rtl/>
        </w:rPr>
        <w:t>المسائل الأصولية من كتاب "الدرر السنية في الأجوبة النجدية": جمعًا وتوثيقًا ودراسة</w:t>
      </w:r>
      <w:r w:rsidRPr="00F616BF">
        <w:rPr>
          <w:rFonts w:cs="Traditional Arabic" w:hint="cs"/>
          <w:sz w:val="36"/>
          <w:szCs w:val="36"/>
          <w:rtl/>
        </w:rPr>
        <w:t>/ ياسر بن عوض القحطاني.- الرياض: جامعة الإمام، 1437 هـ (ماجستير).</w:t>
      </w:r>
    </w:p>
    <w:bookmarkEnd w:id="29"/>
    <w:p w14:paraId="2ADE36F3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29EED3CF" w14:textId="77777777" w:rsidR="000B1D46" w:rsidRPr="001C1343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B5BD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المستدرك في أصول الفقه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زكريا بن غلام قادر.- الرياض: مكتبة الرشد، 1439 هـ.</w:t>
      </w:r>
    </w:p>
    <w:p w14:paraId="4A406345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2D3B50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مصادر الفقه الإسلامي: الكتاب والسنة/ </w:t>
      </w:r>
      <w:r w:rsidRPr="00443482">
        <w:rPr>
          <w:rFonts w:cs="Traditional Arabic" w:hint="cs"/>
          <w:sz w:val="36"/>
          <w:szCs w:val="36"/>
          <w:rtl/>
        </w:rPr>
        <w:t>محمد أبو زهرة.-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1B3C">
        <w:rPr>
          <w:rFonts w:cs="Traditional Arabic" w:hint="cs"/>
          <w:sz w:val="36"/>
          <w:szCs w:val="36"/>
          <w:rtl/>
        </w:rPr>
        <w:t>القاهرة: دار الفكر العربي، 14</w:t>
      </w:r>
      <w:r>
        <w:rPr>
          <w:rFonts w:cs="Traditional Arabic" w:hint="cs"/>
          <w:sz w:val="36"/>
          <w:szCs w:val="36"/>
          <w:rtl/>
        </w:rPr>
        <w:t>38</w:t>
      </w:r>
      <w:r w:rsidRPr="00D71B3C">
        <w:rPr>
          <w:rFonts w:cs="Traditional Arabic" w:hint="cs"/>
          <w:sz w:val="36"/>
          <w:szCs w:val="36"/>
          <w:rtl/>
        </w:rPr>
        <w:t xml:space="preserve"> هـ؟، 201</w:t>
      </w:r>
      <w:r>
        <w:rPr>
          <w:rFonts w:cs="Traditional Arabic" w:hint="cs"/>
          <w:sz w:val="36"/>
          <w:szCs w:val="36"/>
          <w:rtl/>
        </w:rPr>
        <w:t>7</w:t>
      </w:r>
      <w:r w:rsidRPr="00D71B3C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164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</w:p>
    <w:p w14:paraId="19493F76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144BB7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2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مظاهر الانحراف في الاستدلال عند المعاصرين</w:t>
      </w:r>
      <w:r w:rsidRPr="009052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052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نقدية</w:t>
      </w:r>
      <w:r w:rsidRPr="009052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052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الصحف الخليجية أنموذجًا</w:t>
      </w:r>
      <w:r w:rsidRPr="009052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052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للعامين 1435-1436هـ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53F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بن محمد الشمري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بريدة:</w:t>
      </w:r>
      <w:r w:rsidRPr="00A53F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القصيم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كلية الشريعة والدراسات الإسلامية، 1439 هـ (ماجستير).</w:t>
      </w:r>
    </w:p>
    <w:p w14:paraId="67A967A5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8FA1FAC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9CA">
        <w:rPr>
          <w:rFonts w:cs="Traditional Arabic" w:hint="cs"/>
          <w:b/>
          <w:bCs/>
          <w:sz w:val="36"/>
          <w:szCs w:val="36"/>
          <w:rtl/>
        </w:rPr>
        <w:lastRenderedPageBreak/>
        <w:t>مقدمة في علم أصول الفقه</w:t>
      </w:r>
      <w:r>
        <w:rPr>
          <w:rFonts w:cs="Traditional Arabic" w:hint="cs"/>
          <w:sz w:val="36"/>
          <w:szCs w:val="36"/>
          <w:rtl/>
        </w:rPr>
        <w:t xml:space="preserve">/ نايف بن نهار.- ط3.- دمشق: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عقل، 1439 هـ، 152ص.</w:t>
      </w:r>
    </w:p>
    <w:p w14:paraId="5E9DF78D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D2ED5E7" w14:textId="77777777" w:rsidR="000B1D46" w:rsidRPr="00652C57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52C57">
        <w:rPr>
          <w:rFonts w:cs="Traditional Arabic"/>
          <w:b/>
          <w:bCs/>
          <w:sz w:val="36"/>
          <w:szCs w:val="36"/>
          <w:rtl/>
        </w:rPr>
        <w:t>المهارة الأصولية بالأمثلة العملية</w:t>
      </w:r>
      <w:r w:rsidRPr="00652C57">
        <w:rPr>
          <w:rFonts w:cs="Traditional Arabic" w:hint="cs"/>
          <w:b/>
          <w:bCs/>
          <w:sz w:val="36"/>
          <w:szCs w:val="36"/>
          <w:rtl/>
        </w:rPr>
        <w:t>: دراسة وافية في التكييف الفقهي وضوابطه وشروطه واستخدام المهارة الأصولية في الأحكام والنصوص الشرعية</w:t>
      </w:r>
      <w:r w:rsidRPr="00652C57">
        <w:rPr>
          <w:rFonts w:cs="Traditional Arabic" w:hint="cs"/>
          <w:sz w:val="36"/>
          <w:szCs w:val="36"/>
          <w:rtl/>
        </w:rPr>
        <w:t>/ مصطفى القليوبي.- عمّان: دار النور المبين، 1437 هـ، 2016 م، 232 ص.</w:t>
      </w:r>
    </w:p>
    <w:p w14:paraId="38D0FE86" w14:textId="77777777" w:rsidR="000B1D46" w:rsidRPr="00652C57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C11B0B" w14:textId="77777777" w:rsidR="000B1D46" w:rsidRPr="00652C57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52C57">
        <w:rPr>
          <w:rFonts w:cs="Traditional Arabic" w:hint="cs"/>
          <w:b/>
          <w:bCs/>
          <w:sz w:val="36"/>
          <w:szCs w:val="36"/>
          <w:rtl/>
        </w:rPr>
        <w:t>المهارة الأصولية وأثرها في إنضاج الفقه وتجديده</w:t>
      </w:r>
      <w:r w:rsidRPr="00652C57">
        <w:rPr>
          <w:rFonts w:cs="Traditional Arabic" w:hint="cs"/>
          <w:sz w:val="36"/>
          <w:szCs w:val="36"/>
          <w:rtl/>
        </w:rPr>
        <w:t>/ سعد الدين مسعد هلالي.- ط3.- القاهرة: الهيئة المصرية العامة للكتاب، 1437 هـ، 2016 م، 524 ص.</w:t>
      </w:r>
    </w:p>
    <w:p w14:paraId="3F374FF6" w14:textId="77777777" w:rsid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8035779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67BAE">
        <w:rPr>
          <w:rFonts w:cs="Traditional Arabic" w:hint="cs"/>
          <w:b/>
          <w:bCs/>
          <w:sz w:val="36"/>
          <w:szCs w:val="36"/>
          <w:rtl/>
        </w:rPr>
        <w:t>الموازنة بين المختصرات الأصولية: "المختصر" و"المنهاج" و"جمع الجوامع" أنموذجًا</w:t>
      </w:r>
      <w:r>
        <w:rPr>
          <w:rFonts w:cs="Traditional Arabic" w:hint="cs"/>
          <w:sz w:val="36"/>
          <w:szCs w:val="36"/>
          <w:rtl/>
        </w:rPr>
        <w:t>/</w:t>
      </w:r>
      <w:r w:rsidRPr="00346CC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C134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مشاري بن سعد الشثري.-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بريطانيا</w:t>
      </w:r>
      <w:r w:rsidRPr="00C134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تكوين للأبحاث والدراسات</w:t>
      </w:r>
      <w:r w:rsidRPr="00C134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1439 هـ.</w:t>
      </w:r>
    </w:p>
    <w:p w14:paraId="433FA542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BB3A8D1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نظرية الاحتياط الفقهي عند الإمام العز بن عبدالسلام (ت 660 هـ): دراسة فقهية أصولية/ </w:t>
      </w:r>
      <w:r w:rsidRPr="00CE0FA5">
        <w:rPr>
          <w:rFonts w:cs="Traditional Arabic" w:hint="cs"/>
          <w:sz w:val="36"/>
          <w:szCs w:val="36"/>
          <w:rtl/>
        </w:rPr>
        <w:t>أحمد صلاح خليفة.- سوهاج: جامعة سوهاج، 1439 هـ، 401 ص. (دكتوراه).</w:t>
      </w:r>
    </w:p>
    <w:p w14:paraId="366063F2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AE704DF" w14:textId="77777777" w:rsidR="000B1D46" w:rsidRPr="00BE3155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نظرية دوران الأحكام الشرعية: دراسة أصولية مقاصدية/ </w:t>
      </w:r>
      <w:r w:rsidRPr="00BE3155">
        <w:rPr>
          <w:rFonts w:cs="Traditional Arabic" w:hint="cs"/>
          <w:sz w:val="36"/>
          <w:szCs w:val="36"/>
          <w:rtl/>
        </w:rPr>
        <w:t>جميلة تِلوت.- لندن: مؤسسة الفرقان للتراث الإسلامي، 1440 هـ؟</w:t>
      </w:r>
    </w:p>
    <w:p w14:paraId="7BB29D33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E45A497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 الصغير من مختصر التحرير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عامر بن محمد فداء بن بهجت، 7 ص.</w:t>
      </w:r>
    </w:p>
    <w:p w14:paraId="20C80076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(رأيته في الشابكة في شهر ربيع الأول من عام 1440 هـ، بدون بيانات نشر، وهو في أصول الفقه) </w:t>
      </w:r>
    </w:p>
    <w:p w14:paraId="33C66CE9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E4CE967" w14:textId="77777777" w:rsidR="000B1D46" w:rsidRPr="008E0ACB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E0ACB">
        <w:rPr>
          <w:rFonts w:cs="Traditional Arabic" w:hint="cs"/>
          <w:b/>
          <w:bCs/>
          <w:sz w:val="36"/>
          <w:szCs w:val="36"/>
          <w:rtl/>
        </w:rPr>
        <w:t>نهاية الوصول إلى علم الأصول</w:t>
      </w:r>
      <w:r w:rsidRPr="008E0ACB">
        <w:rPr>
          <w:rFonts w:cs="Traditional Arabic" w:hint="cs"/>
          <w:sz w:val="36"/>
          <w:szCs w:val="36"/>
          <w:rtl/>
        </w:rPr>
        <w:t>/ علي بن محمود السامرائي.- عمّان: دار النور المبين، 1437 هـ، 56 ص.</w:t>
      </w:r>
    </w:p>
    <w:p w14:paraId="47A30E8D" w14:textId="77777777" w:rsidR="000B1D46" w:rsidRPr="00C134D8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57213E8" w14:textId="77777777" w:rsidR="000B1D46" w:rsidRPr="00C73472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C73472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النوازل الأصولية/ </w:t>
      </w:r>
      <w:r w:rsidRPr="00C73472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أحمد بن عبدالله الضويحي.- الرياض: الجمعية الفقهية السعودية، 1439هـ.</w:t>
      </w:r>
    </w:p>
    <w:p w14:paraId="14729F93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607A49" w14:textId="77777777" w:rsidR="000B1D46" w:rsidRPr="00B357C3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النظائر الأصولية: دراسة تأصيلية تحليلية/ </w:t>
      </w:r>
      <w:r w:rsidRPr="00B35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عبدالكريم الحجوري.- المدينة المنورة: الجامعة الإسلامية، 1439 هـ (دكتوراه).</w:t>
      </w:r>
    </w:p>
    <w:p w14:paraId="6C3FF89E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31A4C8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00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التجديد الأصولي من الإشكال إلى التحرير</w:t>
      </w:r>
      <w:r w:rsidRPr="00400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الحسّان شهيد.- بيروت؛ الرياض: مركز نماء للبحوث والدراسات،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4000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8B6F57" w14:textId="77777777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43B18A0" w14:textId="77777777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D062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الوجيز في أصول الفقه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أحمد مصطفى المراغي (ت 1371 هـ).- الكويت: دار الظاهرية، 1439 هـ، 2 جـ في 1 مج.</w:t>
      </w:r>
    </w:p>
    <w:p w14:paraId="3A2C788F" w14:textId="77777777" w:rsidR="000B1D46" w:rsidRDefault="000B1D46" w:rsidP="000B1D46">
      <w:pP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19D5E6" w14:textId="77777777" w:rsid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الوجيز في أصول الفقه</w:t>
      </w:r>
      <w:r>
        <w:rPr>
          <w:rFonts w:cs="Traditional Arabic" w:hint="cs"/>
          <w:sz w:val="36"/>
          <w:szCs w:val="36"/>
          <w:rtl/>
        </w:rPr>
        <w:t>/ وهبة الزحيلي.- دمشق: دار الفكر، 1439 هـ، 248 ص.</w:t>
      </w:r>
    </w:p>
    <w:p w14:paraId="152FAB21" w14:textId="77777777" w:rsidR="000B1D46" w:rsidRDefault="000B1D46" w:rsidP="000B1D46">
      <w:pP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C4CAE8" w14:textId="77777777" w:rsidR="000B1D46" w:rsidRPr="00935E57" w:rsidRDefault="000B1D46" w:rsidP="000B1D46">
      <w:pP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الوجيز في تاريخ أصول الفقه/ </w:t>
      </w:r>
      <w:r w:rsidRPr="00935E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حاتم بن محمد بو سَمَّة.- القاهرة: دار الإحسان، 1439 هـ.</w:t>
      </w:r>
    </w:p>
    <w:p w14:paraId="78A90FC7" w14:textId="77777777" w:rsid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89CC1B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0" w:name="_Hlk507691756"/>
      <w:r w:rsidRPr="000B1D4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الأدلة الشرعية وما يلحق بها </w:t>
      </w:r>
    </w:p>
    <w:p w14:paraId="1B67E39B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(مصادر التشريع، النصوص الشرعية، العامة، والمتفق عليها، والفرعية، وما يتصل بها) </w:t>
      </w:r>
    </w:p>
    <w:p w14:paraId="7B9362D5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43880D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أثر الخلاف في مسائل الاجتهاد والتقليد والتعارض والترجيح</w:t>
      </w:r>
      <w:r w:rsidRPr="000B1D46">
        <w:rPr>
          <w:rFonts w:cs="Traditional Arabic" w:hint="cs"/>
          <w:sz w:val="36"/>
          <w:szCs w:val="36"/>
          <w:rtl/>
        </w:rPr>
        <w:t>/ نورة بنت فيصل النفيسة.- الرياض: جامعة الإمام، 1437 هـ (ماجستير).</w:t>
      </w:r>
    </w:p>
    <w:p w14:paraId="19C75289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EB61642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أثر الدلالة النحوية في توجيه الاختيارات الفقهية: دراسة تحليلية لمنهج الإمام الجصاص من خلال كتابه "أحكام القرآن"</w:t>
      </w:r>
      <w:r w:rsidRPr="000B1D46">
        <w:rPr>
          <w:rFonts w:cs="Traditional Arabic" w:hint="cs"/>
          <w:sz w:val="36"/>
          <w:szCs w:val="36"/>
          <w:rtl/>
        </w:rPr>
        <w:t>/ عشري أحمد سالم.- الفيوم: جامعة الفيوم، 1438 هـ، 357 ص. (دكتوراه).</w:t>
      </w:r>
    </w:p>
    <w:p w14:paraId="7A809633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20F1385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31" w:name="_Hlk509804756"/>
      <w:r w:rsidRPr="000B1D4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أثر السنَّة التَّركية على التخصيص والنسخ: بحث علمي محكم في أصول الفقه: السنة التركية دليل خاص مقدم على كل عام</w:t>
      </w:r>
      <w:r w:rsidRPr="000B1D4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يحيى بن إبراهيم خليل.- الرياض: الناشر المتميز، 1439هـ.</w:t>
      </w:r>
    </w:p>
    <w:bookmarkEnd w:id="31"/>
    <w:p w14:paraId="6A386817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أثر القياس في أحكام المستجدات العصرية: دراسة تأصيلية تطبيقية</w:t>
      </w:r>
      <w:r w:rsidRPr="000B1D46">
        <w:rPr>
          <w:rFonts w:cs="Traditional Arabic" w:hint="cs"/>
          <w:sz w:val="36"/>
          <w:szCs w:val="36"/>
          <w:rtl/>
        </w:rPr>
        <w:t>/ عابد أحمد عرابي.- كفر الشيخ: جامعة كفر الشيخ، 1437 هـ، 2016 م، 288 ص (ماجستير).</w:t>
      </w:r>
    </w:p>
    <w:p w14:paraId="5CEEAF2F" w14:textId="77777777" w:rsidR="00F1290E" w:rsidRDefault="00F1290E" w:rsidP="00BA25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p w14:paraId="21DA6820" w14:textId="2FA1600D" w:rsidR="00BA2520" w:rsidRPr="000B1D46" w:rsidRDefault="00BA2520" w:rsidP="00BA25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الاجتهاد الاستصلاحي في التشريع الإسلامي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/ سالم بن نصيرة.- بيروت: الدار الشامية، 1439 هـ؟.</w:t>
      </w:r>
    </w:p>
    <w:p w14:paraId="52D968AB" w14:textId="77777777" w:rsidR="00BA2520" w:rsidRPr="000B1D46" w:rsidRDefault="00BA2520" w:rsidP="00BA25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7FE641FC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الاجتهاد الجماعي: تأصيل وتخليل/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باسم حسين عيتاني.- دمشق: مؤسسة الرسالة، 1439 هـ؟ (أصله رسالة دكتوراه).</w:t>
      </w:r>
    </w:p>
    <w:p w14:paraId="3F7E670B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43ECA1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</w:rPr>
      </w:pPr>
      <w:r w:rsidRPr="000B1D46">
        <w:rPr>
          <w:rFonts w:cs="Traditional Arabic"/>
          <w:b/>
          <w:bCs/>
          <w:sz w:val="36"/>
          <w:szCs w:val="36"/>
          <w:rtl/>
        </w:rPr>
        <w:t>الاجتهاد وال</w:t>
      </w:r>
      <w:r w:rsidRPr="000B1D46">
        <w:rPr>
          <w:rFonts w:cs="Traditional Arabic" w:hint="cs"/>
          <w:b/>
          <w:bCs/>
          <w:sz w:val="36"/>
          <w:szCs w:val="36"/>
          <w:rtl/>
        </w:rPr>
        <w:t>إ</w:t>
      </w:r>
      <w:r w:rsidRPr="000B1D46">
        <w:rPr>
          <w:rFonts w:cs="Traditional Arabic"/>
          <w:b/>
          <w:bCs/>
          <w:sz w:val="36"/>
          <w:szCs w:val="36"/>
          <w:rtl/>
        </w:rPr>
        <w:t>فتاء في الشريعة ال</w:t>
      </w:r>
      <w:r w:rsidRPr="000B1D46">
        <w:rPr>
          <w:rFonts w:cs="Traditional Arabic" w:hint="cs"/>
          <w:b/>
          <w:bCs/>
          <w:sz w:val="36"/>
          <w:szCs w:val="36"/>
          <w:rtl/>
        </w:rPr>
        <w:t>إ</w:t>
      </w:r>
      <w:r w:rsidRPr="000B1D46">
        <w:rPr>
          <w:rFonts w:cs="Traditional Arabic"/>
          <w:b/>
          <w:bCs/>
          <w:sz w:val="36"/>
          <w:szCs w:val="36"/>
          <w:rtl/>
        </w:rPr>
        <w:t>سلامية</w:t>
      </w:r>
      <w:r w:rsidRPr="000B1D46">
        <w:rPr>
          <w:rFonts w:cs="Traditional Arabic" w:hint="cs"/>
          <w:b/>
          <w:bCs/>
          <w:sz w:val="36"/>
          <w:szCs w:val="36"/>
          <w:rtl/>
        </w:rPr>
        <w:t>:</w:t>
      </w:r>
      <w:r w:rsidRPr="000B1D46">
        <w:rPr>
          <w:rFonts w:cs="Traditional Arabic"/>
          <w:b/>
          <w:bCs/>
          <w:sz w:val="36"/>
          <w:szCs w:val="36"/>
          <w:rtl/>
        </w:rPr>
        <w:t xml:space="preserve"> نظرات في صناعة المفتي والمجتهد وقراءة شرعية</w:t>
      </w:r>
      <w:r w:rsidRPr="000B1D46">
        <w:rPr>
          <w:rFonts w:cs="Traditional Arabic" w:hint="cs"/>
          <w:b/>
          <w:bCs/>
          <w:sz w:val="36"/>
          <w:szCs w:val="36"/>
          <w:rtl/>
        </w:rPr>
        <w:t xml:space="preserve"> لبعض الفتاوى الاجتماعية والسياسية/ </w:t>
      </w:r>
      <w:r w:rsidRPr="000B1D46">
        <w:rPr>
          <w:rFonts w:cs="Traditional Arabic" w:hint="cs"/>
          <w:sz w:val="36"/>
          <w:szCs w:val="36"/>
          <w:rtl/>
        </w:rPr>
        <w:t>مصدق محمد شعبان حسن.- عمّان: دار الابتكار، 1439 هـ، 292 ص.</w:t>
      </w:r>
    </w:p>
    <w:p w14:paraId="1BD9E250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CBDA6D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الإجماع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فكري بن الفيصل.- بيروت: دار الكتب العلمية، 1439 هـ، 96 ص.</w:t>
      </w:r>
    </w:p>
    <w:p w14:paraId="77874662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A4260C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الإجماع عند أبي الحسن الماوردي: دراسة تأصيلية تطبيقية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مريم بنت منصور العنزي.- بريدة: جامعة القصيم، 1439 هـ (ماجستير).</w:t>
      </w:r>
    </w:p>
    <w:p w14:paraId="03546B5C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A76975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الإجماع عند الأصوليين</w:t>
      </w:r>
      <w:r w:rsidRPr="000B1D46">
        <w:rPr>
          <w:rFonts w:cs="Traditional Arabic" w:hint="cs"/>
          <w:sz w:val="36"/>
          <w:szCs w:val="36"/>
          <w:rtl/>
        </w:rPr>
        <w:t>/ وسيلة خلفي.- بيروت: دار ابن حزم، 1437 هـ، 2016 م، 200ص.</w:t>
      </w:r>
    </w:p>
    <w:p w14:paraId="2985A0D3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7777AD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الاحتجاج بالخلاف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حقيقته وحكم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ه/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بن محمد الشيبان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الجمعية الفقهية السعودية: دار التحبير، 1440 هـ.</w:t>
      </w:r>
    </w:p>
    <w:p w14:paraId="3036E417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D921B1" w14:textId="77777777" w:rsidR="000B1D46" w:rsidRP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اختلاف الفقهاء في فهم النصوص والمعاني الشرعية وأثره في الفروع من خلال كتاب "بداية المجتهد ونهاية المقتصد" لابن رشد.</w:t>
      </w:r>
    </w:p>
    <w:p w14:paraId="58EE6D40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sz w:val="36"/>
          <w:szCs w:val="36"/>
          <w:rtl/>
        </w:rPr>
        <w:t>بحث الموضوع في قسم الدراسات العليا بالجامعة الإسلامية في المدينة المنورة، 1440 هـ ...</w:t>
      </w:r>
    </w:p>
    <w:p w14:paraId="4DE203F2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BE30A1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 xml:space="preserve">أساس القياس/ </w:t>
      </w:r>
      <w:r w:rsidRPr="000B1D46">
        <w:rPr>
          <w:rFonts w:cs="Traditional Arabic" w:hint="cs"/>
          <w:sz w:val="36"/>
          <w:szCs w:val="36"/>
          <w:rtl/>
        </w:rPr>
        <w:t>محمد بن محمد الغزالي (ت 505 هـ)؛ تحقيق فهد بن محمد السدحان.- الرياض: مكتبة العبيكان، 1440 هـ.</w:t>
      </w:r>
    </w:p>
    <w:p w14:paraId="055C88E7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FCB57F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استنباط الأحكام المتقابلة من النص الواحد: دراسة أصولية تطبيقية/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أيمن حمزة عبدالحميد.- القاهرة: دار اليسر، 1439 هـ.</w:t>
      </w:r>
    </w:p>
    <w:p w14:paraId="7ECBB016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2F2BDC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إشكالية تأويل النص ومفهومه بين الانضباط والانفلات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نماذج تطبيقية قديمة ومعاصرة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هلال درويش.- بيروت: دار الكتب العلمية، 1439 هـ، 168 ص.</w:t>
      </w:r>
    </w:p>
    <w:p w14:paraId="17B2781B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B66DD7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الأعراف الباكستانية وتكييفها الفقهي: دراسة فقهية مقارنة</w:t>
      </w:r>
      <w:r w:rsidRPr="000B1D46">
        <w:rPr>
          <w:rFonts w:cs="Traditional Arabic" w:hint="cs"/>
          <w:sz w:val="36"/>
          <w:szCs w:val="36"/>
          <w:rtl/>
        </w:rPr>
        <w:t>/ نعيم قيصر أحمد.- القاهرة: جامعة القاهرة، 1438 هـ، 555 ص. (ماجستير).</w:t>
      </w:r>
    </w:p>
    <w:p w14:paraId="55A09643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B17B49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الإيناس بتيسير القياس من كتاب "روضة الناظر وجُنة المناظر" في أصول الفقه لابن قدامة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غازي بن مرشد العتيبي.- مكة المكرمة: الجمعية العلمية السعودية لعلم الأصول ومقاصد الشريعة، 1439 هـ.</w:t>
      </w:r>
    </w:p>
    <w:p w14:paraId="0FD34510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0D2A5D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تحرير محل النزاع في اختلاف الفقهاء وأثره في الفقه الإسلامي: المعاملات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عبدالرزاق جامع يوسف.- القاهرة: دار الفكر العربي، 1438 هـ؟، 2017 م، 484 ص.</w:t>
      </w:r>
    </w:p>
    <w:p w14:paraId="0F1F0A6E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DFCCDE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الترجيح بالعمل بالدليل وأثره في اختلاف الفقهاء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بن عبد الله العكروش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الأحساء: جامعة الملك فيصل، 1439 هـ (ماجستير).</w:t>
      </w:r>
    </w:p>
    <w:p w14:paraId="08C32F40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F8727B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 xml:space="preserve">التعارض بين الأدلة الشرعية ومناهج العلماء في التوفيق بينها/ </w:t>
      </w:r>
      <w:r w:rsidRPr="000B1D46">
        <w:rPr>
          <w:rFonts w:cs="Traditional Arabic" w:hint="cs"/>
          <w:sz w:val="36"/>
          <w:szCs w:val="36"/>
          <w:rtl/>
        </w:rPr>
        <w:t>حمدة سعيد (مفتي تونس).- تونس: دار سحنون، 1439 هـ؟، 381 ص.</w:t>
      </w:r>
    </w:p>
    <w:p w14:paraId="504CB66B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FF09A1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تعارض الفتوى مع الرأي الراجح في المذهب الشافعي: دراسة مقارنة</w:t>
      </w:r>
      <w:r w:rsidRPr="000B1D46">
        <w:rPr>
          <w:rFonts w:cs="Traditional Arabic" w:hint="cs"/>
          <w:sz w:val="36"/>
          <w:szCs w:val="36"/>
          <w:rtl/>
        </w:rPr>
        <w:t>/ سالم أحمد الخطيب.- القاهرة: جامعة القاهرة، 1437 هـ، 2016 م، 420 ص (دكتوراه).</w:t>
      </w:r>
    </w:p>
    <w:p w14:paraId="38212866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17B2C2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تعارض المعتمد عند الشافعي مع ظاهر الحديث الشريف: دراسة فقهية أصولية مقارنة</w:t>
      </w:r>
      <w:r w:rsidRPr="000B1D46">
        <w:rPr>
          <w:rFonts w:cs="Traditional Arabic" w:hint="cs"/>
          <w:sz w:val="36"/>
          <w:szCs w:val="36"/>
          <w:rtl/>
        </w:rPr>
        <w:t>/ عبدالرحمن محمد الدخيل.- القاهرة: جامعة القاهرة، 1437 هـ، 2016 م، 314 ص (ماجستير).</w:t>
      </w:r>
    </w:p>
    <w:p w14:paraId="0731B74A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9513A46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/>
          <w:b/>
          <w:bCs/>
          <w:sz w:val="36"/>
          <w:szCs w:val="36"/>
          <w:rtl/>
        </w:rPr>
        <w:t>التعسف في استعمال الأدلة الأصولية: الكتاب، السنة، الإجماع، القياس</w:t>
      </w:r>
      <w:r w:rsidRPr="000B1D46">
        <w:rPr>
          <w:rFonts w:cs="Traditional Arabic" w:hint="cs"/>
          <w:sz w:val="36"/>
          <w:szCs w:val="36"/>
          <w:rtl/>
        </w:rPr>
        <w:t>/ فراس فاضل الحمداني.- بيروت: دار البشائر الإسلامية، 1437 هـ، 2016 م، 288 ص.</w:t>
      </w:r>
    </w:p>
    <w:p w14:paraId="5C353F3C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C7B64B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عليل الأحكام الفقهية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الوكالة نموذج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عواطف خراز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فاس: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القرويين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دار الحديث الحسنية، 1440 هـ (دكتوراه).</w:t>
      </w:r>
    </w:p>
    <w:p w14:paraId="65A91863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3197033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/>
          <w:b/>
          <w:bCs/>
          <w:sz w:val="36"/>
          <w:szCs w:val="36"/>
          <w:rtl/>
        </w:rPr>
        <w:t>التعليل بين أبي زيد الدبوسي وأبي حامد الغزالي</w:t>
      </w:r>
      <w:r w:rsidRPr="000B1D46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0B1D46">
        <w:rPr>
          <w:rFonts w:cs="Traditional Arabic"/>
          <w:b/>
          <w:bCs/>
          <w:sz w:val="36"/>
          <w:szCs w:val="36"/>
          <w:rtl/>
        </w:rPr>
        <w:t>دراسة موازنة مقارنة</w:t>
      </w:r>
      <w:r w:rsidRPr="000B1D46">
        <w:rPr>
          <w:rFonts w:cs="Traditional Arabic" w:hint="cs"/>
          <w:sz w:val="36"/>
          <w:szCs w:val="36"/>
          <w:rtl/>
        </w:rPr>
        <w:t>/ فهد بن عبدالرحمن البطي.- الرياض: دار الصميعي، 1437 هـ، 2016 م، 552 ص.</w:t>
      </w:r>
    </w:p>
    <w:p w14:paraId="21F22407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5CEFAA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/>
          <w:b/>
          <w:bCs/>
          <w:sz w:val="36"/>
          <w:szCs w:val="36"/>
          <w:rtl/>
        </w:rPr>
        <w:t>تغيّر الفتوى بتغيّر الزمان والمكان: تحليل ودراسة</w:t>
      </w:r>
      <w:r w:rsidRPr="000B1D46">
        <w:rPr>
          <w:rFonts w:cs="Traditional Arabic" w:hint="cs"/>
          <w:sz w:val="36"/>
          <w:szCs w:val="36"/>
          <w:rtl/>
        </w:rPr>
        <w:t>/ علاء إبراهيم عبدالرحيم.- مكة المكرمة: مركز سلف للبحوث والدراسات، 1440 هـ (أوراق علمية؛ 72).</w:t>
      </w:r>
    </w:p>
    <w:p w14:paraId="456345C4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785775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التلفيق في الأحكام الشرعية بين القبول والرفض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/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ناجي عبدالله يعقوب الخرس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.- الكويت:</w:t>
      </w:r>
      <w:r w:rsidRPr="000B1D46">
        <w:rPr>
          <w:rFonts w:ascii="Times New Roman" w:eastAsia="Times New Roman" w:hAnsi="Times New Roman" w:cs="Traditional Arabic"/>
          <w:sz w:val="36"/>
          <w:szCs w:val="36"/>
          <w:lang w:eastAsia="ar-SA" w:bidi="ar"/>
        </w:rPr>
        <w:t xml:space="preserve"> 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الظاهرية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7FBFE284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61D8F0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جدلية النص والمصلحة في التشريع الإسلام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ي: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دراسة نقدية لمصادر التشريع الإسلامي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</w:rPr>
        <w:t>سالم بن نصيرة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</w:rPr>
        <w:t>.- بيروت: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</w:rPr>
        <w:t>دار الشامية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</w:rPr>
        <w:t>، 1438 هـ، 520 ص.</w:t>
      </w:r>
    </w:p>
    <w:p w14:paraId="67CC5A1C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5A9C5CE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حكم التقليد</w:t>
      </w:r>
      <w:r w:rsidRPr="000B1D4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حمد بن ناصر بن عثمان بن معمر النجدي (ت 1225 هـ)؛ تحقيق عبدالعزيز بن عدنان العيدان.- الكويت: ركائز للنشر، 1439 هـ.</w:t>
      </w:r>
    </w:p>
    <w:p w14:paraId="7D163D4F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حكم معرفة طالب العلم لدليل المسألة، حكم التقليد للعامي، حكم تقليد المذاهب الأربعة.</w:t>
      </w:r>
    </w:p>
    <w:p w14:paraId="593AF8DB" w14:textId="77777777" w:rsidR="000B1D46" w:rsidRP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669DED2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 xml:space="preserve">الخلاف الأصولي في الزيادة على النص وآثاره الفقهية/ </w:t>
      </w:r>
      <w:r w:rsidRPr="000B1D46">
        <w:rPr>
          <w:rFonts w:cs="Traditional Arabic" w:hint="cs"/>
          <w:sz w:val="36"/>
          <w:szCs w:val="36"/>
          <w:rtl/>
        </w:rPr>
        <w:t>شيماء أحمد الدهيم.- الكويت: جامعة الكويت: كلية الشريعة، 1439 هـ (ماجستير).</w:t>
      </w:r>
    </w:p>
    <w:p w14:paraId="66960264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3E6A9F2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B1D46">
        <w:rPr>
          <w:rFonts w:cs="Traditional Arabic"/>
          <w:b/>
          <w:bCs/>
          <w:sz w:val="36"/>
          <w:szCs w:val="36"/>
          <w:rtl/>
        </w:rPr>
        <w:t>الخلاف في الفقه والعقيدة</w:t>
      </w:r>
      <w:r w:rsidRPr="000B1D46">
        <w:rPr>
          <w:rFonts w:cs="Traditional Arabic" w:hint="cs"/>
          <w:b/>
          <w:bCs/>
          <w:sz w:val="36"/>
          <w:szCs w:val="36"/>
          <w:rtl/>
        </w:rPr>
        <w:t>:</w:t>
      </w:r>
      <w:r w:rsidRPr="000B1D46">
        <w:rPr>
          <w:rFonts w:cs="Traditional Arabic"/>
          <w:b/>
          <w:bCs/>
          <w:sz w:val="36"/>
          <w:szCs w:val="36"/>
          <w:rtl/>
        </w:rPr>
        <w:t xml:space="preserve"> دراسة في أسبابه وآثاره وطرق تحريره</w:t>
      </w:r>
      <w:r w:rsidRPr="000B1D4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B1D46">
        <w:rPr>
          <w:rFonts w:cs="Traditional Arabic" w:hint="cs"/>
          <w:sz w:val="36"/>
          <w:szCs w:val="36"/>
          <w:rtl/>
        </w:rPr>
        <w:t>عبدالرحيم خطوف.-</w:t>
      </w:r>
      <w:r w:rsidRPr="000B1D4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176 ص.</w:t>
      </w:r>
    </w:p>
    <w:p w14:paraId="631266CE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3FEC806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"الم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ناهج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الا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بالرأي في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التشريع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الإ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للدكتور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فتحي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الدريني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 1434 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هـ):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تحليل وتركيب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أحسن حسين ضيف الله قطين.-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D46">
        <w:rPr>
          <w:rFonts w:cs="Traditional Arabic" w:hint="cs"/>
          <w:sz w:val="36"/>
          <w:szCs w:val="36"/>
          <w:rtl/>
        </w:rPr>
        <w:t>الرباط: دار الحديث الحسنية، 1438 هـ (بحث لنيل شهادة التأهيل في العلوم الإسلامية).</w:t>
      </w:r>
    </w:p>
    <w:p w14:paraId="704C6A30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92B5BD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 xml:space="preserve">الدكتور عبدالكريم زيدان ومنهجه في الاستشهاد بالنصوص القرآنية لكتابه "الوجيز في أصول الفقه"/ </w:t>
      </w:r>
      <w:r w:rsidRPr="000B1D46">
        <w:rPr>
          <w:rFonts w:cs="Traditional Arabic" w:hint="cs"/>
          <w:sz w:val="36"/>
          <w:szCs w:val="36"/>
          <w:rtl/>
        </w:rPr>
        <w:t xml:space="preserve">قاسم صالح العاني.- عمّان: دار أمجد، 1438 هـ. </w:t>
      </w:r>
    </w:p>
    <w:p w14:paraId="1D52E8B5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0B62174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دلالة السياق وأثرها في فهم النصوص/ </w:t>
      </w:r>
      <w:r w:rsidRPr="000B1D46">
        <w:rPr>
          <w:rFonts w:cs="Traditional Arabic" w:hint="cs"/>
          <w:sz w:val="36"/>
          <w:szCs w:val="36"/>
          <w:rtl/>
        </w:rPr>
        <w:t xml:space="preserve">محمود عبدالرحمن عبدالمنعم.- القاهرة: دار اليسر، 1440 هـ. </w:t>
      </w:r>
    </w:p>
    <w:p w14:paraId="362E0D5F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FC3D220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رحمة الأمة في اختلاف الأئمة/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صدر الدين محمد بن عبدالرحمن العثماني (ت 780 هـ)؛ ضبطه ووضع حواشيه محمد عبدالخالق الزناتي.- بيروت: دار الكتب العلمية، 1439 هـ، 280 ص.</w:t>
      </w:r>
    </w:p>
    <w:p w14:paraId="3660DC95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FB1A7E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الرخص في الفقه الإسلامي.</w:t>
      </w:r>
    </w:p>
    <w:p w14:paraId="08342FDD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تناوله بالدراسة في أبواب فقهية متفرقة طلبة الدراسات العليا بجامعة الملك سعود في الرياض، 1439 هـ.</w:t>
      </w:r>
    </w:p>
    <w:p w14:paraId="551CEDD4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DCAEDD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الألفة بين المسلمين، وفيها أمر الإسلام بالتوحد والائتلاف وحظره التنازع والتفرق عند الاختلاف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عبدالحليم بن تيمية (ت 728 هـ)؛ اعتنى بها عبدالفتاح أبو غدة (ت 1417 هـ).- ط3.- حلب: مكتب المطبوعات الإسلامية؛ بيروت: دار البشائر الإسلامية، 1439 هـ.</w:t>
      </w:r>
    </w:p>
    <w:p w14:paraId="1A2D2DC1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يليها: رسالة في الإمامة: في جواز الاقتداء بالمخالف في الفروع/ علي بن حزم الظاهري (ت 456 هـ).</w:t>
      </w:r>
    </w:p>
    <w:p w14:paraId="5240F3F1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DB528C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2" w:name="_Hlk519483906"/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حكم الاقتداء بالمخالف في المذهب/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رحمة الله بن عبدالله السندي (ت 993 هـ)؛ تحقيق أحمد منصور الشبيب الجبوري.- بيروت: دار المقتبس، 1439 هـ.</w:t>
      </w:r>
    </w:p>
    <w:bookmarkEnd w:id="32"/>
    <w:p w14:paraId="18FA9137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FA1A1FA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سلطة ولي الأمر في الاحكام الاجتهاد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حمود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الغشيمي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كنوز إشبيليا، 1439 هـ.</w:t>
      </w:r>
    </w:p>
    <w:p w14:paraId="56CFDA19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EEC898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الشروط الأصولية في باب الحكم والأدلة المتفق عليها: جمعًا ودراسة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مرفت بنت راشد الغنام.- </w:t>
      </w:r>
      <w:r w:rsidRPr="000B1D46">
        <w:rPr>
          <w:rFonts w:cs="Traditional Arabic" w:hint="cs"/>
          <w:sz w:val="36"/>
          <w:szCs w:val="36"/>
          <w:rtl/>
        </w:rPr>
        <w:t>الرياض: جامعة الإمام، 1436 هـ (ماجستير).</w:t>
      </w:r>
    </w:p>
    <w:p w14:paraId="2992756B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AF49A2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الشروط الأصولية في دلالات الألفاظ والاجتهاد والتقليد والفتوى والتعارض والترجيح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هيا بنت عوض القرني.- </w:t>
      </w:r>
      <w:bookmarkStart w:id="33" w:name="_Hlk534232233"/>
      <w:r w:rsidRPr="000B1D46">
        <w:rPr>
          <w:rFonts w:cs="Traditional Arabic" w:hint="cs"/>
          <w:sz w:val="36"/>
          <w:szCs w:val="36"/>
          <w:rtl/>
        </w:rPr>
        <w:t>الرياض: جامعة الإمام، 1436 هـ (ماجستير).</w:t>
      </w:r>
      <w:bookmarkEnd w:id="33"/>
    </w:p>
    <w:p w14:paraId="49A8BBCB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3942F8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الضرورة الشرعية بين النظر والتطبيق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مزاحم طارق المصطفى.- بيروت: دار المقتبس، 1439 هـ.</w:t>
      </w:r>
    </w:p>
    <w:p w14:paraId="54CB1755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4AFFA8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العام عند الأصوليين: تعريفه، وسائله، حجيته/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عبدالحكيم عبدالرحمن السعدي.- مركز الذخيرة للأبحاث والدراسات، 1439 هـ.</w:t>
      </w:r>
    </w:p>
    <w:p w14:paraId="6E3E9975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921E01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العمل بالرخص من مذاهب أهل العلم</w:t>
      </w:r>
      <w:r w:rsidRPr="000B1D4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و</w:t>
      </w:r>
      <w:r w:rsidRPr="000B1D4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ليد بن عبدالرحمن الحمدان</w:t>
      </w:r>
      <w:r w:rsidRPr="000B1D4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[الرياض: المؤلف]، 1439 هـ.</w:t>
      </w:r>
    </w:p>
    <w:p w14:paraId="6A95F9FB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يليه له: التقليد والاتباع، نظرة تاريخية أصولية، الفتوى بين المفتي والمستفتي، فتوى المقلد</w:t>
      </w:r>
      <w:r w:rsidRPr="000B1D4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16A40880" w14:textId="77777777" w:rsidR="000B1D46" w:rsidRP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DE6C2B6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فساد الاعتبار عند الأصوليين وأثره في الخلاف الفقهي: دراسة أصولية فقهية</w:t>
      </w:r>
      <w:r w:rsidRPr="000B1D46">
        <w:rPr>
          <w:rFonts w:cs="Traditional Arabic" w:hint="cs"/>
          <w:sz w:val="36"/>
          <w:szCs w:val="36"/>
          <w:rtl/>
        </w:rPr>
        <w:t>/ سايو موسى غرب.- القاهرة: جامعة القاهرة، 1437 هـ، 2016 م، 659 ص  (دكتوراه).</w:t>
      </w:r>
    </w:p>
    <w:p w14:paraId="08C87A0A" w14:textId="77777777" w:rsidR="000B1D46" w:rsidRPr="000B1D46" w:rsidRDefault="000B1D46" w:rsidP="000B1D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DFE94C6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القياس الفاسد وأثره في الأحكام الفقهية</w:t>
      </w:r>
      <w:r w:rsidRPr="000B1D46">
        <w:rPr>
          <w:rFonts w:cs="Traditional Arabic" w:hint="cs"/>
          <w:sz w:val="36"/>
          <w:szCs w:val="36"/>
          <w:rtl/>
        </w:rPr>
        <w:t>/ مراد جاه باقي.- القاهرة: جامعة القاهرة، 1438 هـ، 488 ص. (ماجستير).</w:t>
      </w:r>
    </w:p>
    <w:p w14:paraId="7A9E19D0" w14:textId="77777777" w:rsidR="000B1D46" w:rsidRP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E512F02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الكليات التشريعية وأثرها في الاجتهاد والفتوى/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هندو.- هيرندن، أمريكا: المعهد العالمي للفكر الإسلامي، 1437 هـ، 2016 م، 520 ص.</w:t>
      </w:r>
    </w:p>
    <w:p w14:paraId="2B852FAD" w14:textId="77777777" w:rsidR="000B1D46" w:rsidRP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F82D26C" w14:textId="77777777" w:rsidR="000B1D46" w:rsidRPr="000B1D46" w:rsidRDefault="000B1D46" w:rsidP="000B1D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ماهية العلة الشرعية وحكم تخصيصها عند الأصوليين/ 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 بن حمدي الصاعدي.- الجزائر: دار الميراث النبوي، 1439 هـ.</w:t>
      </w:r>
    </w:p>
    <w:p w14:paraId="48CF3327" w14:textId="77777777" w:rsidR="000B1D46" w:rsidRP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4FEA48AB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>مدى حجية سنن الخلفاء الراشدين: دراسة أصولية تطبيقية</w:t>
      </w:r>
      <w:r w:rsidRPr="000B1D46">
        <w:rPr>
          <w:rFonts w:cs="Traditional Arabic" w:hint="cs"/>
          <w:sz w:val="36"/>
          <w:szCs w:val="36"/>
          <w:rtl/>
        </w:rPr>
        <w:t>/ سعد ثقل العجمي.- القاهرة: جامعة القاهرة، 1437 هـ، 2016 م، 324 ص  (ماجستير).</w:t>
      </w:r>
    </w:p>
    <w:p w14:paraId="69F2985E" w14:textId="77777777" w:rsidR="000B1D46" w:rsidRP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ACC3C98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</w:rPr>
      </w:pPr>
      <w:r w:rsidRPr="000B1D46">
        <w:rPr>
          <w:rFonts w:cs="Traditional Arabic"/>
          <w:b/>
          <w:bCs/>
          <w:sz w:val="36"/>
          <w:szCs w:val="36"/>
          <w:rtl/>
        </w:rPr>
        <w:t>مسائل ال</w:t>
      </w:r>
      <w:r w:rsidRPr="000B1D46">
        <w:rPr>
          <w:rFonts w:cs="Traditional Arabic" w:hint="cs"/>
          <w:b/>
          <w:bCs/>
          <w:sz w:val="36"/>
          <w:szCs w:val="36"/>
          <w:rtl/>
        </w:rPr>
        <w:t>إ</w:t>
      </w:r>
      <w:r w:rsidRPr="000B1D46">
        <w:rPr>
          <w:rFonts w:cs="Traditional Arabic"/>
          <w:b/>
          <w:bCs/>
          <w:sz w:val="36"/>
          <w:szCs w:val="36"/>
          <w:rtl/>
        </w:rPr>
        <w:t xml:space="preserve">جماع المختلف فيها في علم </w:t>
      </w:r>
      <w:r w:rsidRPr="000B1D46">
        <w:rPr>
          <w:rFonts w:cs="Traditional Arabic" w:hint="cs"/>
          <w:b/>
          <w:bCs/>
          <w:sz w:val="36"/>
          <w:szCs w:val="36"/>
          <w:rtl/>
        </w:rPr>
        <w:t>أ</w:t>
      </w:r>
      <w:r w:rsidRPr="000B1D46">
        <w:rPr>
          <w:rFonts w:cs="Traditional Arabic"/>
          <w:b/>
          <w:bCs/>
          <w:sz w:val="36"/>
          <w:szCs w:val="36"/>
          <w:rtl/>
        </w:rPr>
        <w:t>صول الفقه</w:t>
      </w:r>
      <w:r w:rsidRPr="000B1D46">
        <w:rPr>
          <w:rFonts w:cs="Traditional Arabic" w:hint="cs"/>
          <w:sz w:val="36"/>
          <w:szCs w:val="36"/>
          <w:rtl/>
        </w:rPr>
        <w:t>/ فاطمة محمد عبدالمطلب.- عمّان: دار الجنان، 1438 هـ.</w:t>
      </w:r>
    </w:p>
    <w:p w14:paraId="283D6305" w14:textId="77777777" w:rsidR="000B1D46" w:rsidRP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560C7B73" w14:textId="77777777" w:rsidR="000B1D46" w:rsidRP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0B1D4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المسائل الثلاث: الاجتهاد والتقليد، السنة والبدعة، القبور والبناء عليها</w:t>
      </w:r>
      <w:r w:rsidRPr="000B1D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أحمد بن محمد السوركتي (ت 1362 هـ)؛ تحقيق علي بن محمد العمران.- مكة المكرمة: دار سلف، 1439هـ.</w:t>
      </w:r>
    </w:p>
    <w:p w14:paraId="37E8D34E" w14:textId="4BC3B0AD" w:rsidR="000B1D46" w:rsidRDefault="000B1D46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EC634A6" w14:textId="77777777" w:rsidR="00AC716A" w:rsidRDefault="00AC716A" w:rsidP="00AC71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6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المعنى عند الأصوليين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هشام أبو الفتوح الديب.- مصر: المؤلف، 1438 هـ، 2017 م، 337 ص.</w:t>
      </w:r>
    </w:p>
    <w:p w14:paraId="2D5DB3C4" w14:textId="77777777" w:rsidR="00AC716A" w:rsidRPr="000B1D46" w:rsidRDefault="00AC716A" w:rsidP="000B1D4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9FF19B8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مفهوم المخالفة بين الأصوليين والمفسرين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أحمدو الطالب أحميتي.- الكويت: دار الظاهرية، 1439 هـ.</w:t>
      </w:r>
    </w:p>
    <w:p w14:paraId="4A8AA580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3FBEA81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الاجتهاد: 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مقاربة في منهجية الاجتهاد تفسيرًا وتعليلًا وتنزيلًا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عبدالحميد عشاق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أبو ظبي: مركز الموطأ، 1439 هـ.</w:t>
      </w:r>
    </w:p>
    <w:p w14:paraId="326029E3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E33A6D5" w14:textId="77777777" w:rsidR="000B1D46" w:rsidRPr="000B1D46" w:rsidRDefault="000B1D46" w:rsidP="000B1D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1D46">
        <w:rPr>
          <w:rFonts w:cs="Traditional Arabic" w:hint="cs"/>
          <w:b/>
          <w:bCs/>
          <w:sz w:val="36"/>
          <w:szCs w:val="36"/>
          <w:rtl/>
        </w:rPr>
        <w:t xml:space="preserve">نظرية العرف في المذاهب الإسلامية وإمكانية التجديد/ </w:t>
      </w:r>
      <w:r w:rsidRPr="000B1D46">
        <w:rPr>
          <w:rFonts w:cs="Traditional Arabic" w:hint="cs"/>
          <w:sz w:val="36"/>
          <w:szCs w:val="36"/>
          <w:rtl/>
        </w:rPr>
        <w:t>نور الدين مختار الخادمي.- القاهرة: دار السلام، 1440 هـ، 64 ص.</w:t>
      </w:r>
    </w:p>
    <w:p w14:paraId="0E940A28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564CAA" w14:textId="77777777" w:rsidR="000B1D46" w:rsidRP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نظرية المفهوم في أصول الفقه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B1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مستندها ومسائلها</w:t>
      </w:r>
      <w:r w:rsidRPr="000B1D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B1D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سليمان العريني</w:t>
      </w:r>
      <w:r w:rsidRPr="000B1D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الجمعية الفقهية السعودية: دار التحبير، 1439 هـ.</w:t>
      </w:r>
    </w:p>
    <w:p w14:paraId="69C7EF12" w14:textId="3BEDBBC5" w:rsidR="000B1D46" w:rsidRDefault="000B1D46" w:rsidP="000B1D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424430D" w14:textId="77777777" w:rsidR="00571035" w:rsidRDefault="00571035" w:rsidP="00571035">
      <w:pPr>
        <w:rPr>
          <w:b/>
          <w:bCs/>
          <w:color w:val="FF0000"/>
          <w:rtl/>
        </w:rPr>
      </w:pPr>
      <w:r w:rsidRPr="0030159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الأحكام الشرعية وما يتفرع منها</w:t>
      </w:r>
    </w:p>
    <w:p w14:paraId="0E2D2942" w14:textId="77777777" w:rsidR="00571035" w:rsidRDefault="00571035" w:rsidP="00571035">
      <w:pPr>
        <w:rPr>
          <w:b/>
          <w:bCs/>
          <w:color w:val="FF0000"/>
          <w:rtl/>
        </w:rPr>
      </w:pPr>
    </w:p>
    <w:p w14:paraId="75949327" w14:textId="77777777" w:rsidR="00571035" w:rsidRPr="002D702E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D702E">
        <w:rPr>
          <w:rFonts w:cs="Traditional Arabic" w:hint="cs"/>
          <w:b/>
          <w:bCs/>
          <w:sz w:val="36"/>
          <w:szCs w:val="36"/>
          <w:rtl/>
        </w:rPr>
        <w:t>الأحكام الشرعية بين الأخذ بظاهر النص ومراعاة مقاصد الشريعة: دراسة فقهية تأصيلية</w:t>
      </w:r>
      <w:r w:rsidRPr="002D702E">
        <w:rPr>
          <w:rFonts w:cs="Traditional Arabic" w:hint="cs"/>
          <w:sz w:val="36"/>
          <w:szCs w:val="36"/>
          <w:rtl/>
        </w:rPr>
        <w:t xml:space="preserve">/ محمد فتحي عبدالجليل.- </w:t>
      </w:r>
      <w:r w:rsidRPr="002D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456 ص (ماجستير).</w:t>
      </w:r>
    </w:p>
    <w:p w14:paraId="5FDE38A0" w14:textId="77777777" w:rsidR="00571035" w:rsidRDefault="00571035" w:rsidP="0057103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6B2F3CE5" w14:textId="77777777" w:rsidR="00571035" w:rsidRDefault="00571035" w:rsidP="0057103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48037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</w:t>
      </w:r>
      <w:r w:rsidRPr="0048037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48037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حكام الفقهية المستنبطة من </w:t>
      </w:r>
      <w:r w:rsidRPr="0048037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48037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حاديث ال</w:t>
      </w:r>
      <w:r w:rsidRPr="0048037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48037F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حكام</w:t>
      </w:r>
      <w:r w:rsidRPr="0048037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ماجد العميري.- مكة المكرمة: جامعة أم القرى، 1439 هـ (دكتوراه).</w:t>
      </w:r>
    </w:p>
    <w:p w14:paraId="0E40172E" w14:textId="77777777" w:rsidR="00571035" w:rsidRDefault="00571035" w:rsidP="0057103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4BC5E819" w14:textId="77777777" w:rsidR="00571035" w:rsidRPr="008826FB" w:rsidRDefault="00571035" w:rsidP="0057103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8826F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الاستثناء من القواعد الأصولية</w:t>
      </w:r>
      <w:r w:rsidRPr="008826FB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:</w:t>
      </w:r>
      <w:r w:rsidRPr="008826F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 دراسة تأصيلية تطبيقية على قواعد الحكم الشرعي والتكليف</w:t>
      </w:r>
      <w:r w:rsidRPr="008826F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</w:t>
      </w:r>
      <w:r w:rsidRPr="008826F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رائد بن حسين آل سبيت</w:t>
      </w:r>
      <w:r w:rsidRPr="008826F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 الرياض:</w:t>
      </w:r>
      <w:r w:rsidRPr="008826F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جامعة الإمام</w:t>
      </w:r>
      <w:r w:rsidRPr="008826F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1439 هـ (دكتوراه).</w:t>
      </w:r>
    </w:p>
    <w:p w14:paraId="0265DD41" w14:textId="77777777" w:rsidR="00571035" w:rsidRDefault="00571035" w:rsidP="0057103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8E5B5BF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569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التبعيض في الأحكام الشرعية: حقيقته وتطبيقاته الفقهية: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صالح محمد صالح عبداللاه.- المدينة المنورة: الجامعة الإسلامية، 1439 هـ (دكتوراه).</w:t>
      </w:r>
    </w:p>
    <w:p w14:paraId="3F7A1D88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CBBD47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03FC">
        <w:rPr>
          <w:rFonts w:cs="Traditional Arabic" w:hint="cs"/>
          <w:b/>
          <w:bCs/>
          <w:sz w:val="36"/>
          <w:szCs w:val="36"/>
          <w:rtl/>
        </w:rPr>
        <w:t>صوارف النهي عن موجبه وتطبيقاتها الفقهية</w:t>
      </w:r>
      <w:r>
        <w:rPr>
          <w:rFonts w:cs="Traditional Arabic" w:hint="cs"/>
          <w:sz w:val="36"/>
          <w:szCs w:val="36"/>
          <w:rtl/>
        </w:rPr>
        <w:t xml:space="preserve">/ ياسر مصطفى يوسف.- بيروت: دار المقتبس، 1439 هـ. </w:t>
      </w:r>
    </w:p>
    <w:p w14:paraId="05292297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20AD83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81A12">
        <w:rPr>
          <w:rFonts w:cs="Traditional Arabic" w:hint="cs"/>
          <w:b/>
          <w:bCs/>
          <w:sz w:val="36"/>
          <w:szCs w:val="36"/>
          <w:rtl/>
        </w:rPr>
        <w:t>المسائل التي قيل فيها بالكراهة: من بداية كتاب الصيد إلى نهاية كتاب الإقرار: جمعًا ودراسة</w:t>
      </w:r>
      <w:r>
        <w:rPr>
          <w:rFonts w:cs="Traditional Arabic" w:hint="cs"/>
          <w:sz w:val="36"/>
          <w:szCs w:val="36"/>
          <w:rtl/>
        </w:rPr>
        <w:t>/ ماجد بن حمدان المطيري.- المدينة المنورة: الجامعة الإسلامية، 1440 هـ (ماجستير).</w:t>
      </w:r>
    </w:p>
    <w:p w14:paraId="7EAD25F8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623629E" w14:textId="77777777" w:rsidR="00C46E89" w:rsidRDefault="00C46E89" w:rsidP="0057103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7F3545E" w14:textId="77777777" w:rsidR="00C46E89" w:rsidRDefault="00C46E89" w:rsidP="0057103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7049A3B" w14:textId="768B456D" w:rsidR="00571035" w:rsidRDefault="00571035" w:rsidP="00571035">
      <w:pPr>
        <w:rPr>
          <w:b/>
          <w:bCs/>
          <w:color w:val="FF0000"/>
          <w:rtl/>
        </w:rPr>
      </w:pPr>
      <w:r w:rsidRPr="00A41B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القواعد الأصولية</w:t>
      </w:r>
    </w:p>
    <w:p w14:paraId="569D8A78" w14:textId="77777777" w:rsidR="00571035" w:rsidRDefault="00571035" w:rsidP="00571035">
      <w:pPr>
        <w:rPr>
          <w:b/>
          <w:bCs/>
          <w:color w:val="FF0000"/>
          <w:rtl/>
        </w:rPr>
      </w:pPr>
    </w:p>
    <w:p w14:paraId="74D610E8" w14:textId="77777777" w:rsidR="00571035" w:rsidRPr="00E90AF3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4" w:name="_Hlk529389909"/>
      <w:bookmarkStart w:id="35" w:name="_Hlk508788701"/>
      <w:r w:rsidRPr="000422A8">
        <w:rPr>
          <w:rFonts w:cs="Traditional Arabic" w:hint="cs"/>
          <w:b/>
          <w:bCs/>
          <w:sz w:val="36"/>
          <w:szCs w:val="36"/>
          <w:rtl/>
        </w:rPr>
        <w:t>أثر القواعد الأصولية في تصحيح المعتقد وردّ شبه المنحرفين</w:t>
      </w:r>
      <w:r>
        <w:rPr>
          <w:rFonts w:cs="Traditional Arabic" w:hint="cs"/>
          <w:sz w:val="36"/>
          <w:szCs w:val="36"/>
          <w:rtl/>
        </w:rPr>
        <w:t>/ عيد بن أبي السعود الكيال.- القاهرة: مكتبة الكيال للأبحاث العلمية الشرعية، 1438 هـ، 2016 م، 222 ص.</w:t>
      </w:r>
    </w:p>
    <w:bookmarkEnd w:id="34"/>
    <w:p w14:paraId="53538306" w14:textId="77777777" w:rsidR="00571035" w:rsidRDefault="00571035" w:rsidP="005710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5D66900" w14:textId="77777777" w:rsidR="00571035" w:rsidRPr="00730E0E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الاحتياط وقواعده الأصولية/ </w:t>
      </w:r>
      <w:r w:rsidRPr="00730E0E">
        <w:rPr>
          <w:rFonts w:cs="Traditional Arabic" w:hint="cs"/>
          <w:sz w:val="36"/>
          <w:szCs w:val="36"/>
          <w:rtl/>
        </w:rPr>
        <w:t>إسماعيل عبد الجميلي.- عمّان: دار النفائس: المجمع الفقهي العراقي، 1439 هـ؟، 335 ص.</w:t>
      </w:r>
    </w:p>
    <w:p w14:paraId="4D870D73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11BD68F" w14:textId="77777777" w:rsidR="00571035" w:rsidRPr="00D8592F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47A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تخريج الفروع الفقهية على القواعد الأصولية المتعلقة بدلالات الألفاظ والاجتهاد والتعارض والترجيح من خلال كتاب "رياض الأفهام"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توري لاسينا.- المدينة المنورة: الجامعة الإسلامية، 1439 هـ (دكتوراه).</w:t>
      </w:r>
    </w:p>
    <w:p w14:paraId="3403075D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33E4556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C4D3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قاعدة تغير الأحكام الاجتهادية وتطبيقاتها المعاصرة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أحمد محمد الهبيط.- جدة: دار الأوراق، 1439 هـ؟ (أصله رسالة علمية).</w:t>
      </w:r>
    </w:p>
    <w:p w14:paraId="36F6EA2E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982BCF4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قواعد أصول الفقه التي يُعلم منها حاله </w:t>
      </w:r>
      <w:r w:rsidRPr="008047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(المطبوع قديمًا باسم مجمع الأصول)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047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تصنيف جمال الدين أبي المحاسن يوسف بن حسن بن عبدالهادي بن المبرد المقدسي (ت 909 هـ)؛ تحقيق محمد بن مهدي العجمي.- الكويت، 1439 هـ.</w:t>
      </w:r>
    </w:p>
    <w:p w14:paraId="6797B91A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A4F9D4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0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الأصولية التي استعملها شيخ الإسلام ابن تيمية في ردّ البدع: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منصور بن تركي الثبيتي.- مكة المكرمة: جامعة أم القرى، 1439 هـ (ماجستير).</w:t>
      </w:r>
    </w:p>
    <w:p w14:paraId="4E111C9F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83DB1A" w14:textId="77777777" w:rsidR="00571035" w:rsidRPr="00D76A3B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76A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الأصولية الشرعية</w:t>
      </w:r>
      <w:r w:rsidRPr="00D76A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محمود المحمد.- بيروت: دار الكتب العلمية، 1439 هـ، 168 ص.</w:t>
      </w:r>
    </w:p>
    <w:p w14:paraId="3A793808" w14:textId="77777777" w:rsidR="00571035" w:rsidRPr="00352AEB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675E9A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3E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القواعد الأصولية عند الحنفية في مباحث القياس: جمعًا ودراسة وتطبيقًا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محمد ظاهر.- مكة المكرمة: جامعة أم القرى، 1439 هـ (ماجستير).</w:t>
      </w:r>
    </w:p>
    <w:p w14:paraId="33A51B21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00E8B04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0A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الأصولية اللغوية</w:t>
      </w:r>
      <w:r w:rsidRPr="00C70A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70A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دلالات الألفاظ</w:t>
      </w:r>
      <w:r w:rsidRPr="00C70A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محمود المحمد.- بيروت: دار الكتب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العلمية، 1439 هـ، 152 ص.</w:t>
      </w:r>
    </w:p>
    <w:p w14:paraId="28F803FA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DBD5A66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30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الكلية والضوابط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وتطبيقاتها القديمة والمعاصرة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عمر الخطيب.- الرياض: الناشر المتميز؛ المدينة المنورة: دار النصيحة، 1439 هـ؟</w:t>
      </w:r>
    </w:p>
    <w:p w14:paraId="7441C6F4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7A7EEC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7253E">
        <w:rPr>
          <w:rFonts w:cs="Traditional Arabic"/>
          <w:b/>
          <w:bCs/>
          <w:sz w:val="36"/>
          <w:szCs w:val="36"/>
          <w:rtl/>
        </w:rPr>
        <w:t>محاضرات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27253E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27253E">
        <w:rPr>
          <w:rFonts w:cs="Traditional Arabic"/>
          <w:b/>
          <w:bCs/>
          <w:sz w:val="36"/>
          <w:szCs w:val="36"/>
          <w:rtl/>
        </w:rPr>
        <w:t xml:space="preserve">ثر القواعد </w:t>
      </w:r>
      <w:r>
        <w:rPr>
          <w:rFonts w:cs="Traditional Arabic" w:hint="cs"/>
          <w:b/>
          <w:bCs/>
          <w:sz w:val="36"/>
          <w:szCs w:val="36"/>
          <w:rtl/>
        </w:rPr>
        <w:t>الأصولية</w:t>
      </w:r>
      <w:r>
        <w:rPr>
          <w:rFonts w:cs="Traditional Arabic" w:hint="cs"/>
          <w:sz w:val="36"/>
          <w:szCs w:val="36"/>
          <w:rtl/>
        </w:rPr>
        <w:t>/ عبدالقادر محمد أبو العلا.- القاهرة: دار ابن حزم، 1438 هـ، 2017 م، 263 ص.</w:t>
      </w:r>
    </w:p>
    <w:p w14:paraId="6863D602" w14:textId="77777777" w:rsidR="00571035" w:rsidRPr="004000F2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DB6C4C" w14:textId="77777777" w:rsidR="00571035" w:rsidRDefault="00571035" w:rsidP="00571035">
      <w:pPr>
        <w:rPr>
          <w:b/>
          <w:bCs/>
          <w:color w:val="FF0000"/>
          <w:rtl/>
        </w:rPr>
      </w:pP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</w:p>
    <w:p w14:paraId="28D65AA8" w14:textId="77777777" w:rsidR="00571035" w:rsidRDefault="00571035" w:rsidP="00571035">
      <w:pPr>
        <w:rPr>
          <w:b/>
          <w:bCs/>
          <w:color w:val="FF0000"/>
          <w:rtl/>
        </w:rPr>
      </w:pPr>
    </w:p>
    <w:p w14:paraId="4260979A" w14:textId="77777777" w:rsidR="00571035" w:rsidRPr="00927497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27497">
        <w:rPr>
          <w:rFonts w:cs="Traditional Arabic" w:hint="cs"/>
          <w:b/>
          <w:bCs/>
          <w:sz w:val="36"/>
          <w:szCs w:val="36"/>
          <w:rtl/>
        </w:rPr>
        <w:t xml:space="preserve">الاستدلال بالسنة على إثبات القواعد الفقهية/ </w:t>
      </w:r>
      <w:r w:rsidRPr="00927497">
        <w:rPr>
          <w:rFonts w:cs="Traditional Arabic" w:hint="cs"/>
          <w:sz w:val="36"/>
          <w:szCs w:val="36"/>
          <w:rtl/>
        </w:rPr>
        <w:t>فهد بن سعد الأحمري.- الرياض: جامعة الإمام، 1437 هـ (ماجستير).</w:t>
      </w:r>
    </w:p>
    <w:p w14:paraId="0EA4CE1C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83AF82" w14:textId="77777777" w:rsidR="00571035" w:rsidRPr="00F01D6E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4D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الاستدلال بالقواعد الفقهية عند الشافعية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عبدالله السقاف.- </w:t>
      </w:r>
      <w:r w:rsidRPr="00F01D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مصر: دار الأصالة؛ الكويت: دار الضياء، 1440 هـ.</w:t>
      </w:r>
    </w:p>
    <w:p w14:paraId="4DF0F5ED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176DEC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التحفة السنية في القواعد والفوائد الفقهية/ </w:t>
      </w:r>
      <w:r w:rsidRPr="00AE6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محمد الهندي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1419 هـ)</w:t>
      </w:r>
      <w:r w:rsidRPr="00AE6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اعتنى به مشاري بن محمد المطيري.- الكويت: رواق الحنابلة للنشر، 1439 هـ.</w:t>
      </w:r>
    </w:p>
    <w:p w14:paraId="0DE0D4FF" w14:textId="77777777" w:rsidR="00571035" w:rsidRPr="007C703A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</w:t>
      </w:r>
      <w:r w:rsidRPr="007C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سلطان بن هليّل المسمار.- دار السلطانية، 1439 هـ.</w:t>
      </w:r>
    </w:p>
    <w:p w14:paraId="05580173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3C3ED8" w14:textId="77777777" w:rsidR="00571035" w:rsidRPr="00CB5E1C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92BB4">
        <w:rPr>
          <w:rFonts w:cs="Traditional Arabic" w:hint="cs"/>
          <w:b/>
          <w:bCs/>
          <w:sz w:val="36"/>
          <w:szCs w:val="36"/>
          <w:rtl/>
        </w:rPr>
        <w:t>التحفة الصفية في شرح منظومة القواعد الفقهية</w:t>
      </w:r>
      <w:r>
        <w:rPr>
          <w:rFonts w:cs="Traditional Arabic" w:hint="cs"/>
          <w:sz w:val="36"/>
          <w:szCs w:val="36"/>
          <w:rtl/>
        </w:rPr>
        <w:t>/ لأبي يزيد سليمان بن صفية.- الجزائر: دار الفرقان، 1439 هـ.</w:t>
      </w:r>
    </w:p>
    <w:p w14:paraId="4E43A26F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BB5E7C" w14:textId="77777777" w:rsidR="00571035" w:rsidRPr="007705CC" w:rsidRDefault="00571035" w:rsidP="00571035">
      <w:pPr>
        <w:ind w:left="0" w:firstLine="0"/>
        <w:jc w:val="both"/>
        <w:rPr>
          <w:rFonts w:cs="Traditional Arabic"/>
          <w:sz w:val="36"/>
          <w:szCs w:val="36"/>
        </w:rPr>
      </w:pPr>
      <w:r w:rsidRPr="00C200BD">
        <w:rPr>
          <w:rFonts w:cs="Traditional Arabic" w:hint="cs"/>
          <w:b/>
          <w:bCs/>
          <w:sz w:val="36"/>
          <w:szCs w:val="36"/>
          <w:rtl/>
        </w:rPr>
        <w:t>التقاسيم الفقهية في كتاب "الشرح الممتع": شرح محمد بن صالح العثيمين</w:t>
      </w:r>
      <w:r>
        <w:rPr>
          <w:rFonts w:cs="Traditional Arabic" w:hint="cs"/>
          <w:sz w:val="36"/>
          <w:szCs w:val="36"/>
          <w:rtl/>
        </w:rPr>
        <w:t>/ جمع وإعداد متعب بن عبدالله القحطاني.- الرياض: دار الصميعي، 1440 هـ.</w:t>
      </w:r>
    </w:p>
    <w:p w14:paraId="16246C94" w14:textId="77777777" w:rsidR="00571035" w:rsidRPr="009E79AF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661FB8" w14:textId="77777777" w:rsidR="00571035" w:rsidRPr="000915EC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حسن البيان لقواعد الفقه المصان/ </w:t>
      </w:r>
      <w:r w:rsidRPr="000915EC">
        <w:rPr>
          <w:rFonts w:cs="Traditional Arabic" w:hint="cs"/>
          <w:sz w:val="36"/>
          <w:szCs w:val="36"/>
          <w:rtl/>
        </w:rPr>
        <w:t>عبدالرحمن بن عبدالله بن عبدالقادر السقاف.- عمّان: دار النور المبين، 1440 هـ.</w:t>
      </w:r>
    </w:p>
    <w:p w14:paraId="7EDB80ED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C917C6" w14:textId="77777777" w:rsidR="00A82ECD" w:rsidRPr="003E76B7" w:rsidRDefault="00571035" w:rsidP="00A82EC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دراسة تأصيلية تطبيقية لقاعدتين فقهيتين: قاعدة إذا تعارضت المصالح والمفاسد تُحصَّل أعظم المصلحتين وتُدفَع أعظم المفسدتين، قاعدة ما حَرُم أخذه حرم إعطاؤه/ </w:t>
      </w:r>
      <w:r w:rsidRPr="00155AF7">
        <w:rPr>
          <w:rFonts w:cs="Traditional Arabic" w:hint="cs"/>
          <w:sz w:val="36"/>
          <w:szCs w:val="36"/>
          <w:rtl/>
        </w:rPr>
        <w:t xml:space="preserve">سامي بن </w:t>
      </w:r>
      <w:r w:rsidR="00A82ECD" w:rsidRPr="003E76B7">
        <w:rPr>
          <w:rFonts w:cs="Traditional Arabic" w:hint="cs"/>
          <w:sz w:val="36"/>
          <w:szCs w:val="36"/>
          <w:rtl/>
        </w:rPr>
        <w:t xml:space="preserve">فراج الحازمي.- </w:t>
      </w:r>
      <w:r w:rsidR="00A82ECD">
        <w:rPr>
          <w:rFonts w:cs="Traditional Arabic" w:hint="cs"/>
          <w:sz w:val="36"/>
          <w:szCs w:val="36"/>
          <w:rtl/>
        </w:rPr>
        <w:t>مكة المكرمة: دار طيبة الخضراء</w:t>
      </w:r>
      <w:r w:rsidR="00A82ECD" w:rsidRPr="003E76B7">
        <w:rPr>
          <w:rFonts w:cs="Traditional Arabic" w:hint="cs"/>
          <w:sz w:val="36"/>
          <w:szCs w:val="36"/>
          <w:rtl/>
        </w:rPr>
        <w:t>، 1440 هـ؟</w:t>
      </w:r>
    </w:p>
    <w:p w14:paraId="53F494A7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F7A33B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2362A">
        <w:rPr>
          <w:rFonts w:cs="Traditional Arabic" w:hint="cs"/>
          <w:b/>
          <w:bCs/>
          <w:sz w:val="36"/>
          <w:szCs w:val="36"/>
          <w:rtl/>
        </w:rPr>
        <w:t>الدرر البهية شرح منظومة القواعد الفقهية لابن سعدي</w:t>
      </w:r>
      <w:r>
        <w:rPr>
          <w:rFonts w:cs="Traditional Arabic" w:hint="cs"/>
          <w:sz w:val="36"/>
          <w:szCs w:val="36"/>
          <w:rtl/>
        </w:rPr>
        <w:t>/ عبدالله بن أحمد بن لمح.- السعودية، 1440 هـ.</w:t>
      </w:r>
    </w:p>
    <w:p w14:paraId="7F3E0318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09A8CE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64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منظومة القواعد الفقهية، أو رسالة في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ناصر السعدي (ت 1376 هـ.- جاكرتا: الدار العالمية للنشر، 1439 هـ.</w:t>
      </w:r>
    </w:p>
    <w:p w14:paraId="529DAEB1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36" w:name="_Hlk523429284"/>
    </w:p>
    <w:p w14:paraId="06439D90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5A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05A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لفوائد في اختصار المقاصد</w:t>
      </w:r>
      <w:r w:rsidRPr="00905A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05A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 أو القواعد الصغرى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 الدين عبدالعزيز بن عبدالسلام السلمي (ت 660 هـ)؛ تحقيق إياد خالد الطباع.-</w:t>
      </w:r>
      <w:r w:rsidRPr="005E1E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ط،</w:t>
      </w:r>
      <w:r w:rsidRPr="005E1E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جديدة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 دار الفكر، 1439 هـ.</w:t>
      </w:r>
    </w:p>
    <w:bookmarkEnd w:id="36"/>
    <w:p w14:paraId="6B0047F2" w14:textId="77777777" w:rsidR="00571035" w:rsidRDefault="00571035" w:rsidP="0057103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04D4F652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5226B">
        <w:rPr>
          <w:rFonts w:cs="Traditional Arabic" w:hint="cs"/>
          <w:b/>
          <w:bCs/>
          <w:sz w:val="36"/>
          <w:szCs w:val="36"/>
          <w:rtl/>
        </w:rPr>
        <w:t>قاعدة ترك النقل يقتضي نقل الترك: تأصيلًا وتطبيقًا</w:t>
      </w:r>
      <w:r>
        <w:rPr>
          <w:rFonts w:cs="Traditional Arabic" w:hint="cs"/>
          <w:sz w:val="36"/>
          <w:szCs w:val="36"/>
          <w:rtl/>
        </w:rPr>
        <w:t>/ يحيى بن إبراهيم خليل بن إسحاق.- الرياض: دار الصميعي، 1440 هـ.</w:t>
      </w:r>
    </w:p>
    <w:p w14:paraId="78FA4E60" w14:textId="77777777" w:rsidR="00571035" w:rsidRDefault="00571035" w:rsidP="0057103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359DA79F" w14:textId="77777777" w:rsidR="00571035" w:rsidRPr="00840071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071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lastRenderedPageBreak/>
        <w:t xml:space="preserve">قواعد الاحتياط عند العز بن عبدالسلام (ت 660 هـ): دراسة مقاصدية/ </w:t>
      </w:r>
      <w:r w:rsidRPr="0084007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سعيد </w:t>
      </w:r>
      <w:r w:rsidRPr="008400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الشوية.- القاهرة: دار الكلمة، 1439 هـ.</w:t>
      </w:r>
    </w:p>
    <w:p w14:paraId="7C344438" w14:textId="77777777" w:rsidR="00571035" w:rsidRPr="00840071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C2A00CA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95E5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القواعد الفقهية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أحمد الصويعي شليبك، يوسف حسن الشراح.- الكويت: آفاق للنشر، 1439 هـ؟</w:t>
      </w:r>
    </w:p>
    <w:p w14:paraId="726D4DAD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49CF45" w14:textId="77777777" w:rsidR="00571035" w:rsidRPr="00AD1692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71AF1">
        <w:rPr>
          <w:rFonts w:cs="Traditional Arabic"/>
          <w:b/>
          <w:bCs/>
          <w:sz w:val="36"/>
          <w:szCs w:val="36"/>
          <w:rtl/>
        </w:rPr>
        <w:t>القواعد الفقهية الكبرى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171AF1">
        <w:rPr>
          <w:rFonts w:cs="Traditional Arabic"/>
          <w:b/>
          <w:bCs/>
          <w:sz w:val="36"/>
          <w:szCs w:val="36"/>
          <w:rtl/>
        </w:rPr>
        <w:t xml:space="preserve"> القواعد المتفق عليها بين المذاهب الإسلامية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D02A1">
        <w:rPr>
          <w:rFonts w:cs="Traditional Arabic"/>
          <w:sz w:val="36"/>
          <w:szCs w:val="36"/>
          <w:rtl/>
        </w:rPr>
        <w:t>محمد محمود المحمد</w:t>
      </w:r>
      <w:r w:rsidRPr="00BD02A1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37" w:name="_Hlk520456791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168 ص.</w:t>
      </w:r>
    </w:p>
    <w:bookmarkEnd w:id="37"/>
    <w:p w14:paraId="38A179C9" w14:textId="77777777" w:rsidR="00571035" w:rsidRDefault="00571035" w:rsidP="005710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5C9E731" w14:textId="77777777" w:rsidR="00571035" w:rsidRPr="00E50B71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8" w:name="_Hlk534267418"/>
      <w:r w:rsidRPr="00E50B71">
        <w:rPr>
          <w:rFonts w:cs="Traditional Arabic" w:hint="cs"/>
          <w:b/>
          <w:bCs/>
          <w:sz w:val="36"/>
          <w:szCs w:val="36"/>
          <w:rtl/>
        </w:rPr>
        <w:t>القواعد الفقهية المتعلقة بالأسباب: جمعًا وتوثيقًا ودراسة</w:t>
      </w:r>
      <w:r w:rsidRPr="00E50B71">
        <w:rPr>
          <w:rFonts w:cs="Traditional Arabic" w:hint="cs"/>
          <w:sz w:val="36"/>
          <w:szCs w:val="36"/>
          <w:rtl/>
        </w:rPr>
        <w:t>/ بدر بن محمد الحمدان.- الرياض: جامعة الإمام، 1436 هـ (ماجستير).</w:t>
      </w:r>
    </w:p>
    <w:bookmarkEnd w:id="38"/>
    <w:p w14:paraId="4DB70E1A" w14:textId="77777777" w:rsidR="00571035" w:rsidRPr="00E50B71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82378" w14:textId="77777777" w:rsidR="00571035" w:rsidRPr="007E2C3E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2C3E">
        <w:rPr>
          <w:rFonts w:cs="Traditional Arabic" w:hint="cs"/>
          <w:b/>
          <w:bCs/>
          <w:sz w:val="36"/>
          <w:szCs w:val="36"/>
          <w:rtl/>
        </w:rPr>
        <w:t>القواعد الفقهية وتطبيقاتها عند الإمام النووي</w:t>
      </w:r>
      <w:r w:rsidRPr="007E2C3E">
        <w:rPr>
          <w:rFonts w:cs="Traditional Arabic" w:hint="cs"/>
          <w:sz w:val="36"/>
          <w:szCs w:val="36"/>
          <w:rtl/>
        </w:rPr>
        <w:t>/ محمد محمود الجيزاوي.- القاهرة: جامعة القاهرة، 1437 هـ، 2016 م، 383 ص  (ماجستير).</w:t>
      </w:r>
    </w:p>
    <w:p w14:paraId="7FF58DFE" w14:textId="77777777" w:rsidR="00571035" w:rsidRPr="007E2C3E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55514F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6C28">
        <w:rPr>
          <w:rFonts w:cs="Traditional Arabic" w:hint="cs"/>
          <w:b/>
          <w:bCs/>
          <w:sz w:val="36"/>
          <w:szCs w:val="36"/>
          <w:rtl/>
        </w:rPr>
        <w:t>القواعد الفقهية وتطبيقاتها في المذهب الشافعي</w:t>
      </w:r>
      <w:r>
        <w:rPr>
          <w:rFonts w:cs="Traditional Arabic" w:hint="cs"/>
          <w:sz w:val="36"/>
          <w:szCs w:val="36"/>
          <w:rtl/>
        </w:rPr>
        <w:t>/ محمد الزحيلي.- دمشق: مكتبة دار البيان، 1440 هـ، 2 مج.</w:t>
      </w:r>
    </w:p>
    <w:p w14:paraId="061D0185" w14:textId="77777777" w:rsidR="00571035" w:rsidRPr="00B81BDE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CFF92D" w14:textId="77777777" w:rsidR="00571035" w:rsidRPr="007E4BE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القواعد، المسمى تقرير القواعد وتحرير الفوائد في الفقه على مذهب الإمام أحمد بن حنبل</w:t>
      </w:r>
      <w:r w:rsidRPr="007E4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الدين عبدالرحمن بن أحمد بن رجب الحنبلي (ت 795 هـ)؛ تحقيق مصطفى بن محمد القباني (ذكر أنه يصدر عام 1440 هـ).</w:t>
      </w:r>
    </w:p>
    <w:p w14:paraId="4296ED1E" w14:textId="77777777" w:rsidR="00571035" w:rsidRPr="007E4BE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معه: </w:t>
      </w:r>
      <w:r w:rsidRPr="00071E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القواعد</w:t>
      </w:r>
      <w:r w:rsidRPr="007E4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نصر الله البغدادي (ت 844 هـ).</w:t>
      </w:r>
    </w:p>
    <w:p w14:paraId="33137376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وبذيله فهارس القواعد.</w:t>
      </w:r>
    </w:p>
    <w:p w14:paraId="0C414E5C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67E6C1" w14:textId="77777777" w:rsidR="00571035" w:rsidRPr="007C27DB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C27DB">
        <w:rPr>
          <w:rFonts w:cs="Traditional Arabic"/>
          <w:b/>
          <w:bCs/>
          <w:sz w:val="36"/>
          <w:szCs w:val="36"/>
          <w:rtl/>
        </w:rPr>
        <w:lastRenderedPageBreak/>
        <w:t>القواعد والضوابط الفقهية في السنن الأربعة</w:t>
      </w:r>
      <w:r w:rsidRPr="007C27DB">
        <w:rPr>
          <w:rFonts w:cs="Traditional Arabic" w:hint="cs"/>
          <w:b/>
          <w:bCs/>
          <w:sz w:val="36"/>
          <w:szCs w:val="36"/>
          <w:rtl/>
        </w:rPr>
        <w:t>: دراسة استقرائية تطبيقية</w:t>
      </w:r>
      <w:r w:rsidRPr="007C27DB">
        <w:rPr>
          <w:rFonts w:cs="Traditional Arabic" w:hint="cs"/>
          <w:sz w:val="36"/>
          <w:szCs w:val="36"/>
          <w:rtl/>
        </w:rPr>
        <w:t>/ عبدالله محمد علي القاضي.- القاهرة: مكتبة دار الوئام، 1437 هـ، 2016 م، 2 مج (1320 ص).</w:t>
      </w:r>
    </w:p>
    <w:p w14:paraId="171E4846" w14:textId="77777777" w:rsidR="005A49D9" w:rsidRDefault="005A49D9" w:rsidP="005A49D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8DDA930" w14:textId="013CDE06" w:rsidR="005A49D9" w:rsidRPr="00E50B71" w:rsidRDefault="005A49D9" w:rsidP="005A49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50B71">
        <w:rPr>
          <w:rFonts w:cs="Traditional Arabic" w:hint="cs"/>
          <w:b/>
          <w:bCs/>
          <w:sz w:val="36"/>
          <w:szCs w:val="36"/>
          <w:rtl/>
        </w:rPr>
        <w:t>القواعد والضوابط الفقهية المتعلقة بالرضا والإذن والاختيار: جمعًا وتوثيقًا ودراسة</w:t>
      </w:r>
      <w:r w:rsidRPr="00E50B71">
        <w:rPr>
          <w:rFonts w:cs="Traditional Arabic" w:hint="cs"/>
          <w:sz w:val="36"/>
          <w:szCs w:val="36"/>
          <w:rtl/>
        </w:rPr>
        <w:t>/ مريم بنت محمد الدوسري.- الرياض: جامعة الإمام، 1437 هـ (ماجستير).</w:t>
      </w:r>
    </w:p>
    <w:p w14:paraId="6D0C50F4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8A8E7D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C0183">
        <w:rPr>
          <w:rFonts w:cs="Traditional Arabic" w:hint="cs"/>
          <w:b/>
          <w:bCs/>
          <w:sz w:val="36"/>
          <w:szCs w:val="36"/>
          <w:rtl/>
        </w:rPr>
        <w:t>القواعد والضوابط الفقهية والأصولية من كتاب "زاد المعاد من هدي خير العباد" لابن قيّم الجوزية</w:t>
      </w:r>
      <w:r>
        <w:rPr>
          <w:rFonts w:cs="Traditional Arabic" w:hint="cs"/>
          <w:sz w:val="36"/>
          <w:szCs w:val="36"/>
          <w:rtl/>
        </w:rPr>
        <w:t>/ محمد مصطفى الزحيلي.- دمشق: دار الفكر، 1440 هـ؟، 288 ص.</w:t>
      </w:r>
    </w:p>
    <w:p w14:paraId="3A890FFA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36B6FF" w14:textId="77777777" w:rsidR="00571035" w:rsidRPr="00A5452D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المختصر في القواعد والضوابط الفقهية/ </w:t>
      </w:r>
      <w:r w:rsidRPr="00A54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 مسعد عثمان.- الرياض: دار الإجادة، 1439 هـ.</w:t>
      </w:r>
    </w:p>
    <w:p w14:paraId="491731EC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9E30A0C" w14:textId="77777777" w:rsidR="00571035" w:rsidRPr="004A5553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5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مدخل إلى دراسة علم القواعد الفقهية</w:t>
      </w:r>
      <w:r w:rsidRPr="004A5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4D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حاتم بوسم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B4D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 w:rsidRPr="002B4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تونس: دار المازري، 1439 هـ.</w:t>
      </w:r>
    </w:p>
    <w:p w14:paraId="360523A2" w14:textId="77777777" w:rsidR="00571035" w:rsidRDefault="00571035" w:rsidP="0057103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E34DD4F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44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المذكرة التأسيسية في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تني الفاضل.- الكويت: دار الظاهرية، 1439 هـ.</w:t>
      </w:r>
    </w:p>
    <w:p w14:paraId="4D1B0946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3F99B9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مسألة الساكت/ </w:t>
      </w:r>
      <w:r w:rsidRPr="00C477C6">
        <w:rPr>
          <w:rFonts w:cs="Traditional Arabic" w:hint="cs"/>
          <w:sz w:val="36"/>
          <w:szCs w:val="36"/>
          <w:rtl/>
        </w:rPr>
        <w:t>إ</w:t>
      </w:r>
      <w:r w:rsidRPr="00C477C6">
        <w:rPr>
          <w:rFonts w:cs="Traditional Arabic"/>
          <w:sz w:val="36"/>
          <w:szCs w:val="36"/>
          <w:rtl/>
        </w:rPr>
        <w:t>براهيم بن عمر السُّوبيني (ت 858 هـ)</w:t>
      </w:r>
      <w:r w:rsidRPr="00C477C6">
        <w:rPr>
          <w:rFonts w:cs="Traditional Arabic" w:hint="cs"/>
          <w:sz w:val="36"/>
          <w:szCs w:val="36"/>
          <w:rtl/>
        </w:rPr>
        <w:t xml:space="preserve">؛ عني به </w:t>
      </w:r>
      <w:r w:rsidRPr="00C477C6">
        <w:rPr>
          <w:rFonts w:cs="Traditional Arabic"/>
          <w:sz w:val="36"/>
          <w:szCs w:val="36"/>
          <w:rtl/>
        </w:rPr>
        <w:t>عمار أحمد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C477C6">
        <w:rPr>
          <w:rFonts w:cs="Traditional Arabic"/>
          <w:sz w:val="36"/>
          <w:szCs w:val="36"/>
          <w:rtl/>
        </w:rPr>
        <w:t>الصياصنة</w:t>
      </w:r>
      <w:r>
        <w:rPr>
          <w:rFonts w:cs="Traditional Arabic" w:hint="cs"/>
          <w:sz w:val="36"/>
          <w:szCs w:val="36"/>
          <w:rtl/>
        </w:rPr>
        <w:t>.-</w:t>
      </w:r>
      <w:r w:rsidRPr="00C477C6">
        <w:rPr>
          <w:rFonts w:cs="Traditional Arabic"/>
          <w:sz w:val="36"/>
          <w:szCs w:val="36"/>
          <w:rtl/>
        </w:rPr>
        <w:t> </w:t>
      </w:r>
      <w:r>
        <w:rPr>
          <w:rFonts w:cs="Traditional Arabic" w:hint="cs"/>
          <w:sz w:val="36"/>
          <w:szCs w:val="36"/>
          <w:rtl/>
        </w:rPr>
        <w:t>ط2.- جدة: دار المنهاج</w:t>
      </w:r>
      <w:r w:rsidRPr="0074529C">
        <w:rPr>
          <w:rFonts w:cs="Traditional Arabic" w:hint="cs"/>
          <w:sz w:val="36"/>
          <w:szCs w:val="36"/>
          <w:rtl/>
        </w:rPr>
        <w:t xml:space="preserve">، 1439 هـ، </w:t>
      </w:r>
      <w:r>
        <w:rPr>
          <w:rFonts w:cs="Traditional Arabic" w:hint="cs"/>
          <w:sz w:val="36"/>
          <w:szCs w:val="36"/>
          <w:rtl/>
        </w:rPr>
        <w:t>176 ص.</w:t>
      </w:r>
    </w:p>
    <w:p w14:paraId="1FF91923" w14:textId="77777777" w:rsidR="00571035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(حول القاعدة الفقهية: لا ينسب لساكت قول، وهي من قول الإمام الشافعي)</w:t>
      </w:r>
    </w:p>
    <w:p w14:paraId="32461FC5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D8A0E" w14:textId="77777777" w:rsidR="00571035" w:rsidRPr="003D104A" w:rsidRDefault="00571035" w:rsidP="005710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D104A">
        <w:rPr>
          <w:rFonts w:cs="Traditional Arabic"/>
          <w:b/>
          <w:bCs/>
          <w:sz w:val="36"/>
          <w:szCs w:val="36"/>
          <w:rtl/>
        </w:rPr>
        <w:t>النور المقتبس من قواعد مذهب مالك بن أنس</w:t>
      </w:r>
      <w:r w:rsidRPr="003D104A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3D104A">
        <w:rPr>
          <w:rFonts w:cs="Traditional Arabic"/>
          <w:b/>
          <w:bCs/>
          <w:sz w:val="36"/>
          <w:szCs w:val="36"/>
          <w:rtl/>
        </w:rPr>
        <w:t>نظم إيضاح المسالك</w:t>
      </w:r>
      <w:r w:rsidRPr="003D104A">
        <w:rPr>
          <w:rFonts w:cs="Traditional Arabic" w:hint="cs"/>
          <w:b/>
          <w:bCs/>
          <w:sz w:val="36"/>
          <w:szCs w:val="36"/>
          <w:rtl/>
        </w:rPr>
        <w:t>:</w:t>
      </w:r>
      <w:r w:rsidRPr="003D104A">
        <w:rPr>
          <w:rFonts w:cs="Traditional Arabic"/>
          <w:b/>
          <w:bCs/>
          <w:sz w:val="36"/>
          <w:szCs w:val="36"/>
          <w:rtl/>
        </w:rPr>
        <w:t xml:space="preserve"> ألفية القواعد الفقهية على مذهب السادة المالكية</w:t>
      </w:r>
      <w:r w:rsidRPr="003D104A">
        <w:rPr>
          <w:rFonts w:cs="Traditional Arabic" w:hint="cs"/>
          <w:sz w:val="36"/>
          <w:szCs w:val="36"/>
          <w:rtl/>
        </w:rPr>
        <w:t>/ عبدالواحد بن أحمد الونشريسي (ت 955 هـ)؛ تحقيق سالم أنيس الحسان بوقدون.- بيروت: دار ابن حزم، 1437 هـ، 2016 م، 176 ص.</w:t>
      </w:r>
    </w:p>
    <w:p w14:paraId="1EE60B7D" w14:textId="77777777" w:rsidR="00571035" w:rsidRDefault="00571035" w:rsidP="005710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D5D749" w14:textId="77777777" w:rsidR="009E03E2" w:rsidRDefault="009E03E2" w:rsidP="009E03E2">
      <w:pPr>
        <w:rPr>
          <w:b/>
          <w:bCs/>
          <w:color w:val="FF0000"/>
          <w:rtl/>
        </w:rPr>
      </w:pPr>
      <w:r w:rsidRPr="0071696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المقاصد الشرعية</w:t>
      </w:r>
    </w:p>
    <w:p w14:paraId="10B0F7CC" w14:textId="77777777" w:rsidR="009E03E2" w:rsidRDefault="009E03E2" w:rsidP="009E03E2">
      <w:pPr>
        <w:rPr>
          <w:b/>
          <w:bCs/>
          <w:color w:val="FF0000"/>
          <w:rtl/>
        </w:rPr>
      </w:pPr>
    </w:p>
    <w:p w14:paraId="701EF7E4" w14:textId="77777777" w:rsidR="009E03E2" w:rsidRPr="005C29B6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0D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جهود الباحثين العراقيين في علم المقاصد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إسماعيل عبد عباس.- العراق، نحو 1438 هـ.</w:t>
      </w:r>
    </w:p>
    <w:p w14:paraId="6F18DB2A" w14:textId="77777777" w:rsidR="009E03E2" w:rsidRDefault="009E03E2" w:rsidP="009E03E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79CC57B" w14:textId="77777777" w:rsidR="009E03E2" w:rsidRDefault="009E03E2" w:rsidP="009E0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430B">
        <w:rPr>
          <w:rFonts w:cs="Traditional Arabic" w:hint="cs"/>
          <w:b/>
          <w:bCs/>
          <w:sz w:val="36"/>
          <w:szCs w:val="36"/>
          <w:rtl/>
        </w:rPr>
        <w:t>رحلتي مع المقاصد</w:t>
      </w:r>
      <w:r>
        <w:rPr>
          <w:rFonts w:cs="Traditional Arabic" w:hint="cs"/>
          <w:sz w:val="36"/>
          <w:szCs w:val="36"/>
          <w:rtl/>
        </w:rPr>
        <w:t>/ أحمد الريسوني.- القاهرة: دار الكلمة، 1438 هـ، 2017 م، 36 ص.</w:t>
      </w:r>
    </w:p>
    <w:p w14:paraId="4450D6D3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C4E4001" w14:textId="77777777" w:rsidR="009E03E2" w:rsidRPr="00E70A9A" w:rsidRDefault="009E03E2" w:rsidP="009E03E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رعاية مقاصد الشريعة الإسلامية في فقه أبي بكر الصديق رضي الله عنه/ </w:t>
      </w:r>
      <w:r w:rsidRPr="00E70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نصر الدين أجدير التلمساني.- دمشق: دار طيبة، 1439 هـ.</w:t>
      </w:r>
    </w:p>
    <w:p w14:paraId="10FA6106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068E3FD" w14:textId="77777777" w:rsidR="009E03E2" w:rsidRPr="00A739EA" w:rsidRDefault="009E03E2" w:rsidP="009E0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739EA">
        <w:rPr>
          <w:rFonts w:cs="Traditional Arabic" w:hint="cs"/>
          <w:b/>
          <w:bCs/>
          <w:sz w:val="36"/>
          <w:szCs w:val="36"/>
          <w:rtl/>
        </w:rPr>
        <w:t>الفنون والمقاصد: الفنون الخادمة للمقاصد والمقاصد الخادمة للفنون</w:t>
      </w:r>
      <w:r w:rsidRPr="00A739EA">
        <w:rPr>
          <w:rFonts w:cs="Traditional Arabic" w:hint="cs"/>
          <w:sz w:val="36"/>
          <w:szCs w:val="36"/>
          <w:rtl/>
        </w:rPr>
        <w:t>/ نور الدين مختار الخادمي.- لندن: مؤسسة الفرقان للتراث الإسلامي، 1437 هـ، 2016 م.</w:t>
      </w:r>
    </w:p>
    <w:p w14:paraId="02FF65B0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AECBF52" w14:textId="77777777" w:rsidR="009E03E2" w:rsidRPr="00185E19" w:rsidRDefault="009E03E2" w:rsidP="009E03E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5E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مدارك النظر في المقاصد الشرعية بين قواطع الاعتقاد وضوابط الاعتداد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85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 الدين أحمد العماري</w:t>
      </w:r>
      <w:r w:rsidRPr="00185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الشارقة: </w:t>
      </w:r>
      <w:r w:rsidRPr="00185E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البشير</w:t>
      </w:r>
      <w:r w:rsidRPr="00185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077470FB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1EFC8A" w14:textId="77777777" w:rsidR="009E03E2" w:rsidRPr="006B60A9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60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 الإسلامية</w:t>
      </w:r>
      <w:r w:rsidRPr="006B60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الطاهر بن عاشور؛ تحقيق محمد الزحيلي.- دمشق: دار القلم، 1437 هـ، 2017 م، 640 ص.</w:t>
      </w:r>
    </w:p>
    <w:p w14:paraId="54CB0C2E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C9F1695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B1C4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مقاصد الشريعة عند ابن تيمية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يوسف أحمد البدوي.- جدة: دار الأوراق، 1439 هـ (أصله رسالة علمية).</w:t>
      </w:r>
    </w:p>
    <w:p w14:paraId="4E320BC0" w14:textId="77777777" w:rsidR="009E03E2" w:rsidRDefault="009E03E2" w:rsidP="009E03E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0F99260" w14:textId="77777777" w:rsidR="009E03E2" w:rsidRDefault="009E03E2" w:rsidP="009E03E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D542A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مقاصد الشريعة و</w:t>
      </w:r>
      <w:r w:rsidRPr="00D542A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D542A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ثرها في الاجتهاد وترجيح ال</w:t>
      </w:r>
      <w:r w:rsidRPr="00D542A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D542A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حكام</w:t>
      </w:r>
      <w:r w:rsidRPr="00D542A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:</w:t>
      </w:r>
      <w:r w:rsidRPr="00D542A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 دراسة تطبيقية</w:t>
      </w:r>
      <w:r w:rsidRPr="00D542A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أحمد مكي.- الرياض: مكتبة الرشد، 1439 هـ (أصله رسالة دكتوراه).</w:t>
      </w:r>
    </w:p>
    <w:p w14:paraId="31714D9C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BB2054" w14:textId="77777777" w:rsidR="009E03E2" w:rsidRPr="007E68E9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68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 والحياة المعاصرة</w:t>
      </w:r>
      <w:r w:rsidRPr="007E6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نجاة الله صديقي؛ ترجمة محمد رحمة الله الندوي.- دمشق: دار القلم، 1437 هـ، 384 ص.</w:t>
      </w:r>
    </w:p>
    <w:p w14:paraId="3FD41B5F" w14:textId="77777777" w:rsidR="009E03E2" w:rsidRDefault="009E03E2" w:rsidP="009E03E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72AD1B8" w14:textId="77777777" w:rsidR="009E03E2" w:rsidRDefault="009E03E2" w:rsidP="009E0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F0CB2">
        <w:rPr>
          <w:rFonts w:cs="Traditional Arabic" w:hint="cs"/>
          <w:b/>
          <w:bCs/>
          <w:sz w:val="36"/>
          <w:szCs w:val="36"/>
          <w:rtl/>
        </w:rPr>
        <w:t>مقاصد الشريعة وقضايا العصر: مجموعة بحوث</w:t>
      </w:r>
      <w:r>
        <w:rPr>
          <w:rFonts w:cs="Traditional Arabic" w:hint="cs"/>
          <w:sz w:val="36"/>
          <w:szCs w:val="36"/>
          <w:rtl/>
        </w:rPr>
        <w:t>.- ط2.- لندن: مؤسسة الفرقان للتراث الإسلامي،</w:t>
      </w:r>
      <w:r w:rsidRPr="00144014">
        <w:rPr>
          <w:rFonts w:cs="Traditional Arabic" w:hint="cs"/>
          <w:sz w:val="36"/>
          <w:szCs w:val="36"/>
          <w:rtl/>
        </w:rPr>
        <w:t xml:space="preserve"> مركز </w:t>
      </w:r>
      <w:r>
        <w:rPr>
          <w:rFonts w:cs="Traditional Arabic" w:hint="cs"/>
          <w:sz w:val="36"/>
          <w:szCs w:val="36"/>
          <w:rtl/>
        </w:rPr>
        <w:t xml:space="preserve">دراسات </w:t>
      </w:r>
      <w:r w:rsidRPr="00144014">
        <w:rPr>
          <w:rFonts w:cs="Traditional Arabic" w:hint="cs"/>
          <w:sz w:val="36"/>
          <w:szCs w:val="36"/>
          <w:rtl/>
        </w:rPr>
        <w:t xml:space="preserve">مقاصد </w:t>
      </w:r>
      <w:r>
        <w:rPr>
          <w:rFonts w:cs="Traditional Arabic" w:hint="cs"/>
          <w:sz w:val="36"/>
          <w:szCs w:val="36"/>
          <w:rtl/>
        </w:rPr>
        <w:t>الشريعة الإسلامية</w:t>
      </w:r>
      <w:r w:rsidRPr="00144014">
        <w:rPr>
          <w:rFonts w:cs="Traditional Arabic" w:hint="cs"/>
          <w:sz w:val="36"/>
          <w:szCs w:val="36"/>
          <w:rtl/>
        </w:rPr>
        <w:t>، 143</w:t>
      </w:r>
      <w:r>
        <w:rPr>
          <w:rFonts w:cs="Traditional Arabic" w:hint="cs"/>
          <w:sz w:val="36"/>
          <w:szCs w:val="36"/>
          <w:rtl/>
        </w:rPr>
        <w:t>8</w:t>
      </w:r>
      <w:r w:rsidRPr="00144014">
        <w:rPr>
          <w:rFonts w:cs="Traditional Arabic" w:hint="cs"/>
          <w:sz w:val="36"/>
          <w:szCs w:val="36"/>
          <w:rtl/>
        </w:rPr>
        <w:t xml:space="preserve"> هـ، 2</w:t>
      </w:r>
      <w:r>
        <w:rPr>
          <w:rFonts w:cs="Traditional Arabic" w:hint="cs"/>
          <w:sz w:val="36"/>
          <w:szCs w:val="36"/>
          <w:rtl/>
        </w:rPr>
        <w:t>28</w:t>
      </w:r>
      <w:r w:rsidRPr="00144014">
        <w:rPr>
          <w:rFonts w:cs="Traditional Arabic" w:hint="cs"/>
          <w:sz w:val="36"/>
          <w:szCs w:val="36"/>
          <w:rtl/>
        </w:rPr>
        <w:t xml:space="preserve"> ص.</w:t>
      </w:r>
    </w:p>
    <w:p w14:paraId="50BC6140" w14:textId="77777777" w:rsidR="009E03E2" w:rsidRDefault="009E03E2" w:rsidP="009E03E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5EBB32F" w14:textId="77777777" w:rsidR="009E03E2" w:rsidRPr="00CE0FA5" w:rsidRDefault="009E03E2" w:rsidP="009E0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2576C">
        <w:rPr>
          <w:rFonts w:cs="Traditional Arabic" w:hint="cs"/>
          <w:b/>
          <w:bCs/>
          <w:sz w:val="36"/>
          <w:szCs w:val="36"/>
          <w:rtl/>
        </w:rPr>
        <w:t>المقاصد العامة للشريعة الإسلامية من خلال خواطر الشيخ الشعراوي رحمه الله</w:t>
      </w:r>
      <w:r>
        <w:rPr>
          <w:rFonts w:cs="Traditional Arabic" w:hint="cs"/>
          <w:sz w:val="36"/>
          <w:szCs w:val="36"/>
          <w:rtl/>
        </w:rPr>
        <w:t xml:space="preserve">/ جمعة نبيه بدر.- كفر الشيخ: جامعة كفر الشيخ، 1439 هـ، 235 ص. (ماجستير). </w:t>
      </w:r>
    </w:p>
    <w:p w14:paraId="1E45F13C" w14:textId="77777777" w:rsidR="009E03E2" w:rsidRDefault="009E03E2" w:rsidP="009E03E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C44587F" w14:textId="77777777" w:rsidR="009E03E2" w:rsidRPr="0058508B" w:rsidRDefault="009E03E2" w:rsidP="009E03E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9" w:name="_Hlk523289346"/>
      <w:r w:rsidRPr="005850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النظر المقاصدي وضوابطه وأثره في إثبات الرواية الحديثية وتأويلها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حاتم بن عارف العوني.- بيروت: مركز نماء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للبحوث والدراسات</w:t>
      </w:r>
      <w:r w:rsidRPr="00585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هـ؟</w:t>
      </w:r>
    </w:p>
    <w:bookmarkEnd w:id="39"/>
    <w:p w14:paraId="6503E7D6" w14:textId="77777777" w:rsidR="009E03E2" w:rsidRDefault="009E03E2" w:rsidP="009E03E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1E1E591" w14:textId="132F4E3D" w:rsidR="009E03E2" w:rsidRDefault="009E03E2" w:rsidP="009E03E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518048384"/>
      <w:r w:rsidRPr="003D4C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 الفرائد ومبدي الفوائد لمحصل المقاصد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العباس أحمد بن علي بن عبد الرحمن المنجور الفاسي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995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جمال زركي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طنجة: 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عبد المالك السعدي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1E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أصول الدين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1438 هـ 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دكتوراه)</w:t>
      </w:r>
      <w:r w:rsidRPr="00731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D92BB1" w14:textId="6C89462D" w:rsidR="009E03E2" w:rsidRDefault="009E03E2" w:rsidP="009E03E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61569E" w14:textId="77777777" w:rsidR="00F46168" w:rsidRDefault="00F46168" w:rsidP="00F4616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</w:t>
      </w:r>
    </w:p>
    <w:p w14:paraId="4744AE62" w14:textId="77777777" w:rsidR="00F46168" w:rsidRDefault="00F46168" w:rsidP="00F4616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0E2CE47" w14:textId="77777777" w:rsidR="00F46168" w:rsidRDefault="00F46168" w:rsidP="00F46168">
      <w:pPr>
        <w:rPr>
          <w:b/>
          <w:bCs/>
          <w:color w:val="FF0000"/>
          <w:rtl/>
        </w:rPr>
      </w:pPr>
      <w:r w:rsidRPr="00AE552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 (عام)</w:t>
      </w:r>
    </w:p>
    <w:p w14:paraId="08104A1F" w14:textId="77777777" w:rsidR="00F46168" w:rsidRDefault="00F46168" w:rsidP="00F46168">
      <w:pPr>
        <w:rPr>
          <w:b/>
          <w:bCs/>
          <w:color w:val="FF0000"/>
          <w:rtl/>
        </w:rPr>
      </w:pPr>
    </w:p>
    <w:p w14:paraId="73F82FF2" w14:textId="77777777" w:rsidR="00F46168" w:rsidRPr="00ED5D0D" w:rsidRDefault="00F46168" w:rsidP="00F4616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1" w:name="_Hlk51099345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آداب المشي إلى الصلاة</w:t>
      </w:r>
      <w:r w:rsidRPr="00ED5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عبدالوهاب التميمي (ت 1206 هـ)؛ تحقيق عبدالله بن محمد السحيم.- الكويت: دار الظاهرية، 1439 هـ.</w:t>
      </w:r>
    </w:p>
    <w:p w14:paraId="135448F5" w14:textId="77777777" w:rsidR="00F46168" w:rsidRPr="00ED5D0D" w:rsidRDefault="00F46168" w:rsidP="00F4616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يتضمن مسائل من أبواب الصلاة والصيام والزكاة على مذهب الحنابلة.</w:t>
      </w:r>
    </w:p>
    <w:bookmarkEnd w:id="41"/>
    <w:p w14:paraId="237FA42A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2C9ABD5" w14:textId="77777777" w:rsidR="00F46168" w:rsidRPr="0062684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4B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الكوارث البيئية على العبادات في الفقه الإسلامي: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أمين سليم زرعيني.- عمّان: دار النفائس، 1439 هـ. </w:t>
      </w:r>
    </w:p>
    <w:p w14:paraId="3DD1FCA5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3BD61FEE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C37182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lastRenderedPageBreak/>
        <w:t>إجماعات العبادات</w:t>
      </w:r>
      <w:r w:rsidRPr="00C37182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إعداد القسم العلمي بمؤسسة الدرر السنية.- ط2.- الظهران، السعودية، 1438 هـ، 400 ص.</w:t>
      </w:r>
    </w:p>
    <w:p w14:paraId="2093CD12" w14:textId="77777777" w:rsidR="00F46168" w:rsidRDefault="00F46168" w:rsidP="00F4616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42" w:name="_Hlk528352941"/>
    </w:p>
    <w:p w14:paraId="612EFCAF" w14:textId="77777777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27CE">
        <w:rPr>
          <w:rFonts w:cs="Traditional Arabic" w:hint="cs"/>
          <w:b/>
          <w:bCs/>
          <w:sz w:val="36"/>
          <w:szCs w:val="36"/>
          <w:rtl/>
        </w:rPr>
        <w:t>الإرشاد في العبادات على مذهب الإمام الأعظم أبي حنيفة</w:t>
      </w:r>
      <w:r>
        <w:rPr>
          <w:rFonts w:cs="Traditional Arabic" w:hint="cs"/>
          <w:sz w:val="36"/>
          <w:szCs w:val="36"/>
          <w:rtl/>
        </w:rPr>
        <w:t>/ أكمل الدين محمد بن محمد البابرتي (ت 786 هـ)؛ [تحقيق] مصطفى أحمد إبراهيم حماد.- مصر: المحقق، 1438 هـ، 2017 م، 250 ص.</w:t>
      </w:r>
    </w:p>
    <w:bookmarkEnd w:id="42"/>
    <w:p w14:paraId="62A0BAE9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2F67B7" w14:textId="77777777" w:rsidR="00F46168" w:rsidRPr="008D6772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67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تشجيرات الراغب لدليل الطالب</w:t>
      </w:r>
      <w:r w:rsidRPr="008D67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D67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العبادا</w:t>
      </w:r>
      <w:r w:rsidRPr="008D67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8D6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D67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حمد يوسف المزروعي</w:t>
      </w:r>
      <w:r w:rsidRPr="008D6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D6772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الكويت:</w:t>
      </w:r>
      <w:r w:rsidRPr="008D6772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8D67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الظاهرية</w:t>
      </w:r>
      <w:r w:rsidRPr="008D6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74AAC6F9" w14:textId="77777777" w:rsidR="00F46168" w:rsidRDefault="00F46168" w:rsidP="00F4616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6A02316" w14:textId="77777777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927C3">
        <w:rPr>
          <w:rFonts w:cs="Traditional Arabic" w:hint="cs"/>
          <w:b/>
          <w:bCs/>
          <w:sz w:val="36"/>
          <w:szCs w:val="36"/>
          <w:rtl/>
        </w:rPr>
        <w:t>الجوهر النفيس في عقد نثر الأخضري الرئيس</w:t>
      </w:r>
      <w:r>
        <w:rPr>
          <w:rFonts w:cs="Traditional Arabic" w:hint="cs"/>
          <w:sz w:val="36"/>
          <w:szCs w:val="36"/>
          <w:rtl/>
        </w:rPr>
        <w:t>/ أحمد الخديم.- مصر: المؤلف، 1438 هـ، 2017 م، 103 ص.</w:t>
      </w:r>
    </w:p>
    <w:p w14:paraId="586EDABB" w14:textId="77777777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(نظم في العقيدة والأخلاق، والطهارة والصلاة، رأيته في 47 ص. والمعلومات السابقة من نشرة الإيداع المصرية)</w:t>
      </w:r>
    </w:p>
    <w:p w14:paraId="2FCA2CAC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A209C2C" w14:textId="77777777" w:rsidR="00F46168" w:rsidRDefault="00F46168" w:rsidP="00F4616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1C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الإصباح على نور الإيضاح </w:t>
      </w:r>
      <w:r w:rsidRPr="00A61C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A61C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لشرنبلالي</w:t>
      </w:r>
      <w:r w:rsidRPr="002D54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إعزاز علي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D54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وعلق عليه تسليم الدين.-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1439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512 ص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142E15" w14:textId="77777777" w:rsidR="00F46168" w:rsidRDefault="00F46168" w:rsidP="00F4616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(شرح ل</w:t>
      </w:r>
      <w:r w:rsidRPr="00AC7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مختصر في العبادات، في الفقه الحنفي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138BD43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8C180D0" w14:textId="77777777" w:rsidR="00F46168" w:rsidRPr="001B758A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B758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الحكم الموافق لأصل الإمام أحمد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1B758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و نصه عند ابن تيمية في العبادات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دراسة فقهية مقارنة في المذهب الحنبلي والمذاهب الأربعة/ </w:t>
      </w:r>
      <w:r w:rsidRPr="001B758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فيصل بن يحيى المعافى.- الرياض: مكتبة الرشد، 1439 هـ.</w:t>
      </w:r>
    </w:p>
    <w:p w14:paraId="6277A4B8" w14:textId="77777777" w:rsidR="00F46168" w:rsidRDefault="00F46168" w:rsidP="00F4616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2F71C09" w14:textId="77777777" w:rsidR="00F46168" w:rsidRDefault="00F46168" w:rsidP="00F4616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35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رسالة شروط الصلاة وواجباتها وأركانها للإمام محمد بن عبدالوهاب رحمه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عبدالله الراجحي.- الرياض: المؤلف، 1439 هـ.</w:t>
      </w:r>
    </w:p>
    <w:p w14:paraId="7CFB3C0A" w14:textId="77777777" w:rsidR="00F46168" w:rsidRDefault="00F46168" w:rsidP="00F4616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D3B435E" w14:textId="77777777" w:rsidR="00F46168" w:rsidRPr="0025508D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508D">
        <w:rPr>
          <w:rFonts w:cs="Traditional Arabic"/>
          <w:b/>
          <w:bCs/>
          <w:sz w:val="36"/>
          <w:szCs w:val="36"/>
          <w:rtl/>
        </w:rPr>
        <w:t>شرح وتحليل لمختصر الأخضري في العبادات</w:t>
      </w:r>
      <w:r w:rsidRPr="0025508D">
        <w:rPr>
          <w:rFonts w:cs="Traditional Arabic" w:hint="cs"/>
          <w:sz w:val="36"/>
          <w:szCs w:val="36"/>
          <w:rtl/>
        </w:rPr>
        <w:t>/ أمين الدين لبي بكر.- صيدا؛ بيروت: المكتبة العصرية، 1437 هـ، 2016 م، 480 ص.</w:t>
      </w:r>
    </w:p>
    <w:p w14:paraId="7594512D" w14:textId="77777777" w:rsidR="00F46168" w:rsidRDefault="00F46168" w:rsidP="00F4616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5FB17FE" w14:textId="77777777" w:rsidR="00F46168" w:rsidRPr="008161D7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161D7">
        <w:rPr>
          <w:rFonts w:cs="Traditional Arabic" w:hint="cs"/>
          <w:b/>
          <w:bCs/>
          <w:sz w:val="36"/>
          <w:szCs w:val="36"/>
          <w:rtl/>
        </w:rPr>
        <w:t>علاقة العبادات بالمعاملات</w:t>
      </w:r>
      <w:r w:rsidRPr="008161D7">
        <w:rPr>
          <w:rFonts w:cs="Traditional Arabic" w:hint="cs"/>
          <w:sz w:val="36"/>
          <w:szCs w:val="36"/>
          <w:rtl/>
        </w:rPr>
        <w:t>/ عاشور محمود أبو طالب.- مصر: المؤلف، 1437 هـ، 2016 م، 205 ص.</w:t>
      </w:r>
    </w:p>
    <w:p w14:paraId="1CD453CD" w14:textId="77777777" w:rsidR="00F46168" w:rsidRPr="008161D7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9FA1DD" w14:textId="77777777" w:rsidR="00F46168" w:rsidRPr="00D8592F" w:rsidRDefault="00F46168" w:rsidP="00F4616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618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الفروق الفقهية التي ذكرها ابن قدامة في "المغني" تخريجًا في كتاب العبادات: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أحمد محمد الحركان.- المدينة المنورة: الجامعة الإسلامية، 1439 هـ (ماجستير).</w:t>
      </w:r>
    </w:p>
    <w:p w14:paraId="3F114C37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A5A4E9" w14:textId="77777777" w:rsidR="00F46168" w:rsidRPr="00AA479A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47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 ابن عمر في تتبع الآثار وأماكن العبادات: نظرات ومناقشات/ </w:t>
      </w:r>
      <w:r w:rsidRPr="00AA47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فوزي بن عبدالصمد فطاني.- مكة المكرمة: مركز سلف للبحوث والدراسات، 1439 هـ.- (أوراق علمية؛ 51). </w:t>
      </w:r>
    </w:p>
    <w:p w14:paraId="0EB44AB3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A27684" w14:textId="77777777" w:rsidR="00F46168" w:rsidRPr="002A6413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A6413">
        <w:rPr>
          <w:rFonts w:cs="Traditional Arabic" w:hint="cs"/>
          <w:b/>
          <w:bCs/>
          <w:sz w:val="36"/>
          <w:szCs w:val="36"/>
          <w:rtl/>
        </w:rPr>
        <w:t>فقه العبادة: شرح قسم العبادات من كتاب "عمدة الفقه" لابن قدامة المقدسي</w:t>
      </w:r>
      <w:r w:rsidRPr="002A6413">
        <w:rPr>
          <w:rFonts w:cs="Traditional Arabic" w:hint="cs"/>
          <w:sz w:val="36"/>
          <w:szCs w:val="36"/>
          <w:rtl/>
        </w:rPr>
        <w:t>/ سلمان العودة؛ تحقيق وتعليق كمال بن السيد السالمي.- القاهرة: دار السلام، 1437 هـ، 2016 م، 2 مج.</w:t>
      </w:r>
    </w:p>
    <w:p w14:paraId="34A9765A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2E30B6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0F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قاعدة "مبنى العبادات على الشرع والاتباع": تدليل وتطبيق</w:t>
      </w:r>
      <w:r w:rsidRPr="00650F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علاء إبراهيم عبدالرحيم.- مكة المكرمة: مركز سلف للبحوث والدراسات، 1439 هـ.- (أوراق علمية؛ 48). </w:t>
      </w:r>
    </w:p>
    <w:p w14:paraId="5B0FA409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214D905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B6EB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ليتفقهوا في الدين: كتاب في فقه العبادات على مذهب الإمام الشافعي مع العناية بالأدلة والقواعد الفقهية والتفريع للنوازل المعاصرة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عبدالإله حسين العرفج.- عمّان: دار الفتح، 1439 هـ.</w:t>
      </w:r>
    </w:p>
    <w:p w14:paraId="74D64FEF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3" w:name="_Hlk510471364"/>
    </w:p>
    <w:p w14:paraId="5CC569BA" w14:textId="77777777" w:rsidR="00F46168" w:rsidRPr="00C95EF4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E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متن نور الإيضاح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A71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ونجاة الأرواح</w:t>
      </w:r>
      <w:r w:rsidRPr="00C95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بن عمّار الشرنبلالي (ت 1069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خالد الخرسة.- إستانبول: دار السمّان</w:t>
      </w:r>
      <w:r w:rsidRPr="00C95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75F6B0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العبادات، الفقه الحنفي.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(ويأتي أيضًا بعنوان: نور الإيضاح..)</w:t>
      </w:r>
    </w:p>
    <w:p w14:paraId="748589E9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08B6E4" w14:textId="77777777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7702F">
        <w:rPr>
          <w:rFonts w:cs="Traditional Arabic" w:hint="cs"/>
          <w:b/>
          <w:bCs/>
          <w:sz w:val="36"/>
          <w:szCs w:val="36"/>
          <w:rtl/>
        </w:rPr>
        <w:t>المختصر الصغير فيما لا بدَّ لكل مسلم من معرفته في العبادات</w:t>
      </w:r>
      <w:r w:rsidRPr="0097702F">
        <w:rPr>
          <w:rFonts w:cs="Traditional Arabic" w:hint="cs"/>
          <w:sz w:val="36"/>
          <w:szCs w:val="36"/>
          <w:rtl/>
        </w:rPr>
        <w:t xml:space="preserve">/ </w:t>
      </w:r>
      <w:r w:rsidRPr="0097702F">
        <w:rPr>
          <w:rFonts w:cs="Traditional Arabic"/>
          <w:sz w:val="36"/>
          <w:szCs w:val="36"/>
          <w:rtl/>
        </w:rPr>
        <w:t>عبد الله بن عبد الرحمن بافضل الحضرمي الشافعي</w:t>
      </w:r>
      <w:r w:rsidRPr="0097702F">
        <w:rPr>
          <w:rFonts w:cs="Traditional Arabic" w:hint="cs"/>
          <w:sz w:val="36"/>
          <w:szCs w:val="36"/>
          <w:rtl/>
        </w:rPr>
        <w:t xml:space="preserve"> (ت 918 هـ)؛ </w:t>
      </w:r>
      <w:r w:rsidRPr="0097702F">
        <w:rPr>
          <w:rFonts w:cs="Traditional Arabic"/>
          <w:sz w:val="36"/>
          <w:szCs w:val="36"/>
          <w:rtl/>
        </w:rPr>
        <w:t>بعناية اللجنة العلمية بمركز دار المنهاج للدراسات والتحقيق العلمي</w:t>
      </w:r>
      <w:r w:rsidRPr="0097702F">
        <w:rPr>
          <w:rFonts w:cs="Traditional Arabic" w:hint="cs"/>
          <w:sz w:val="36"/>
          <w:szCs w:val="36"/>
          <w:rtl/>
        </w:rPr>
        <w:t>.- ط2.-</w:t>
      </w:r>
      <w:r w:rsidRPr="0097702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7702F">
        <w:rPr>
          <w:rFonts w:cs="Traditional Arabic" w:hint="cs"/>
          <w:sz w:val="36"/>
          <w:szCs w:val="36"/>
          <w:rtl/>
        </w:rPr>
        <w:t>جدة: دار المنهاج، 1438 هـ، 80 ص.</w:t>
      </w:r>
    </w:p>
    <w:p w14:paraId="635D1D6C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3E94D9" w14:textId="77777777" w:rsidR="00F46168" w:rsidRPr="00D524A1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4F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مراقي الفلاح شرح متن نور الإيضاح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16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بن عمّار الشرنبلالي (ت 1069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عبدالسلام بن عبدالهادي شنّار.- دمشق: دار الفيحاء، 1439 هـ؟</w:t>
      </w:r>
    </w:p>
    <w:p w14:paraId="29E10FCA" w14:textId="77777777" w:rsidR="00F46168" w:rsidRPr="006169C1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169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العبادات، الفقه الحنفي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bookmarkEnd w:id="43"/>
    <w:p w14:paraId="3A2792BF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B35857A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38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638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لمسائل التي اختلف فيها الشيخان ابن باز وابن عثيمين في أبواب العبادات</w:t>
      </w:r>
      <w:r w:rsidRPr="008638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638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753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عبدالعزيز بن خالد التميمي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بريدة:</w:t>
      </w:r>
      <w:r w:rsidRPr="008753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القصيم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 (ماجستير).</w:t>
      </w:r>
    </w:p>
    <w:p w14:paraId="6F4E55DC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B40D022" w14:textId="77777777" w:rsidR="00F46168" w:rsidRPr="00355A0F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55A0F">
        <w:rPr>
          <w:rFonts w:cs="Traditional Arabic" w:hint="cs"/>
          <w:b/>
          <w:bCs/>
          <w:sz w:val="36"/>
          <w:szCs w:val="36"/>
          <w:rtl/>
        </w:rPr>
        <w:t>المسائل التي رجع عنها الأئمة الأربعة في العبادات وبيان ما عليه الفتوى فيها</w:t>
      </w:r>
      <w:r w:rsidRPr="00355A0F">
        <w:rPr>
          <w:rFonts w:cs="Traditional Arabic" w:hint="cs"/>
          <w:sz w:val="36"/>
          <w:szCs w:val="36"/>
          <w:rtl/>
        </w:rPr>
        <w:t>/ صالح قنون الشافعي.- المنيا: جامعة المنيا، 1437 هـ، 2016 م، 342 ص  (دكتوراه).</w:t>
      </w:r>
    </w:p>
    <w:p w14:paraId="707D81E3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9ECE3FE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مسائل الإمام أبي حنيفة برواية الحسن بن زياد اللؤلؤي: جمعًا ودراسة ومقارنة (في العبادات)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شوكت كراسنيش الألباني.- دمشق: دار الرسالة، 1439 هـ؟ </w:t>
      </w:r>
    </w:p>
    <w:p w14:paraId="2FF34AEF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238E8D7D" w14:textId="77777777" w:rsidR="00F46168" w:rsidRPr="00F67EB2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المسك الأذفري في شرح وأدلة فقه متن الأخضري في العبادات/ </w:t>
      </w:r>
      <w:r w:rsidRPr="00F67EB2">
        <w:rPr>
          <w:rFonts w:cs="Traditional Arabic" w:hint="cs"/>
          <w:sz w:val="36"/>
          <w:szCs w:val="36"/>
          <w:rtl/>
        </w:rPr>
        <w:t>المختار بن العربي مؤمن.- ط، مزيدة بفوائد هامة ومنقحة...- بيروت: دار ابن حزم، 1439 هـ</w:t>
      </w:r>
      <w:r>
        <w:rPr>
          <w:rFonts w:cs="Traditional Arabic" w:hint="cs"/>
          <w:sz w:val="36"/>
          <w:szCs w:val="36"/>
          <w:rtl/>
        </w:rPr>
        <w:t>، 422 ص.</w:t>
      </w:r>
    </w:p>
    <w:p w14:paraId="2ED6C602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0770D27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F36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موسوعة فقه العبادات: أكثر من 4500 سؤال وجواب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راشد سعد العليمي.- الكويت، 1439 هـ، 2 مج.</w:t>
      </w:r>
    </w:p>
    <w:p w14:paraId="72403D26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2576CC8D" w14:textId="77777777" w:rsidR="00F46168" w:rsidRPr="0055153B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5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نور الإيضاح</w:t>
      </w:r>
      <w:r w:rsidRPr="00551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15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ونجاة الأرواح</w:t>
      </w:r>
      <w:r w:rsidRPr="00551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بن عمّار الشرنبلالي (ت 1069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سائد بكداش</w:t>
      </w:r>
      <w:r w:rsidRPr="00551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الإسلامية: دار السراج</w:t>
      </w:r>
      <w:r w:rsidRPr="00551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551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هـ.</w:t>
      </w:r>
    </w:p>
    <w:p w14:paraId="5991F1E5" w14:textId="77777777" w:rsidR="00F46168" w:rsidRPr="0055153B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مختصر</w:t>
      </w:r>
      <w:r w:rsidRPr="00551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العبادات،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</w:t>
      </w:r>
      <w:r w:rsidRPr="00551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الفقه الحنفي.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(ويأتي أيضًا بعنوان: متن نور الإيضاح..)</w:t>
      </w:r>
    </w:p>
    <w:p w14:paraId="4EF9D2A1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1124EAA" w14:textId="77777777" w:rsidR="00F46168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نيل الرجاء بشرح سفينة النجاء وتكملة الشيخ محمد نووي الجاوي للسفينة</w:t>
      </w:r>
      <w:r w:rsidRPr="00DE3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عمر الشاطري (ت 1360 هـ)؛ باعتناء مصطفى بن حامد بن حسن بن سميط.- الكويت: دار الضياء، 1438 هـ؟</w:t>
      </w:r>
    </w:p>
    <w:p w14:paraId="1660CA58" w14:textId="77777777" w:rsidR="00F46168" w:rsidRPr="0031004C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وصدر (نيل الرجا) أيضًا باعتناء عمر أحمد الراوي.- بيروت: دار الكتب العلمية، 1438 هـ، 144 ص.</w:t>
      </w:r>
    </w:p>
    <w:p w14:paraId="1A3F4BBE" w14:textId="77777777" w:rsidR="00F46168" w:rsidRPr="00DE3FCD" w:rsidRDefault="00F46168" w:rsidP="00F4616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في العبادات على مذهب الإمام الشافعي، وزيادة الجاوي فصول في الصوم).</w:t>
      </w:r>
    </w:p>
    <w:p w14:paraId="09496D3A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0EFFC32" w14:textId="77777777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هلال رمضان ومواقيت الصلاة بين الشرع والفلك/ </w:t>
      </w:r>
      <w:r w:rsidRPr="004B60AA">
        <w:rPr>
          <w:rFonts w:cs="Traditional Arabic" w:hint="cs"/>
          <w:sz w:val="36"/>
          <w:szCs w:val="36"/>
          <w:rtl/>
        </w:rPr>
        <w:t>عماد عبدالعزيز مجاهد.- عمّان: دار أمجد، 1438 هـ.</w:t>
      </w:r>
    </w:p>
    <w:p w14:paraId="71AAF7DB" w14:textId="77777777" w:rsidR="00F46168" w:rsidRDefault="00F46168" w:rsidP="00F4616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46F389C4" w14:textId="11FA3531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93B07">
        <w:rPr>
          <w:rFonts w:cs="Traditional Arabic" w:hint="cs"/>
          <w:b/>
          <w:bCs/>
          <w:sz w:val="36"/>
          <w:szCs w:val="36"/>
          <w:rtl/>
        </w:rPr>
        <w:t>الوجيز من فقه العبادات</w:t>
      </w:r>
      <w:r w:rsidRPr="00893B07">
        <w:rPr>
          <w:rFonts w:cs="Traditional Arabic" w:hint="cs"/>
          <w:sz w:val="36"/>
          <w:szCs w:val="36"/>
          <w:rtl/>
        </w:rPr>
        <w:t>/ فضل حسن عباس.- عمّان: دار النفائس، 1437 هـ، 2016م.</w:t>
      </w:r>
    </w:p>
    <w:p w14:paraId="46D7586A" w14:textId="4E67BC83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091DB2" w14:textId="77777777" w:rsidR="00F46168" w:rsidRDefault="00F46168" w:rsidP="00F46168">
      <w:pPr>
        <w:rPr>
          <w:b/>
          <w:bCs/>
          <w:color w:val="FF0000"/>
          <w:rtl/>
        </w:rPr>
      </w:pPr>
      <w:r w:rsidRPr="004671F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الطهارة</w:t>
      </w:r>
    </w:p>
    <w:p w14:paraId="4FC4FF51" w14:textId="77777777" w:rsidR="00F46168" w:rsidRDefault="00F46168" w:rsidP="00F46168">
      <w:pPr>
        <w:rPr>
          <w:b/>
          <w:bCs/>
          <w:color w:val="FF0000"/>
          <w:rtl/>
        </w:rPr>
      </w:pPr>
    </w:p>
    <w:p w14:paraId="5383B578" w14:textId="77777777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52E6">
        <w:rPr>
          <w:rFonts w:cs="Traditional Arabic"/>
          <w:b/>
          <w:bCs/>
          <w:sz w:val="36"/>
          <w:szCs w:val="36"/>
          <w:rtl/>
        </w:rPr>
        <w:t>شرح مسائل في الحيض والنفاس والاستحاضة</w:t>
      </w:r>
      <w:r>
        <w:rPr>
          <w:rFonts w:cs="Traditional Arabic" w:hint="cs"/>
          <w:sz w:val="36"/>
          <w:szCs w:val="36"/>
          <w:rtl/>
        </w:rPr>
        <w:t>/ مؤمن صلاح الدين ريحاوي.- دمشق: دار الفكر، 1439 هـ؟، 224 ص.</w:t>
      </w:r>
    </w:p>
    <w:p w14:paraId="7ED59DC6" w14:textId="52857839" w:rsidR="00F46168" w:rsidRDefault="00F4616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(المؤلف طبيب دكتور)</w:t>
      </w:r>
    </w:p>
    <w:p w14:paraId="6561F7F9" w14:textId="7A73006B" w:rsidR="002D4928" w:rsidRDefault="002D4928" w:rsidP="00F4616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D153F40" w14:textId="77777777" w:rsidR="00267944" w:rsidRDefault="00267944" w:rsidP="002D492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BB6B668" w14:textId="69E3392C" w:rsidR="002D4928" w:rsidRDefault="002D4928" w:rsidP="002D4928">
      <w:pPr>
        <w:rPr>
          <w:b/>
          <w:bCs/>
          <w:color w:val="FF0000"/>
          <w:rtl/>
        </w:rPr>
      </w:pPr>
      <w:r w:rsidRPr="00D1710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الصلاة</w:t>
      </w:r>
    </w:p>
    <w:p w14:paraId="0B80A766" w14:textId="77777777" w:rsidR="002D4928" w:rsidRDefault="002D4928" w:rsidP="002D4928">
      <w:pPr>
        <w:rPr>
          <w:b/>
          <w:bCs/>
          <w:color w:val="FF0000"/>
          <w:rtl/>
        </w:rPr>
      </w:pPr>
    </w:p>
    <w:p w14:paraId="61A2B1F2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F3F4E">
        <w:rPr>
          <w:rFonts w:cs="Traditional Arabic" w:hint="cs"/>
          <w:b/>
          <w:bCs/>
          <w:sz w:val="36"/>
          <w:szCs w:val="36"/>
          <w:rtl/>
        </w:rPr>
        <w:t>إرشاد المسلم إلى كيفية الصلاة والوضوء والتيمم</w:t>
      </w:r>
      <w:r>
        <w:rPr>
          <w:rFonts w:cs="Traditional Arabic" w:hint="cs"/>
          <w:sz w:val="36"/>
          <w:szCs w:val="36"/>
          <w:rtl/>
        </w:rPr>
        <w:t>/ دار ابن حزم.- ط19.- بيروت: الدار، 1438 هـ، 48 ص.</w:t>
      </w:r>
    </w:p>
    <w:p w14:paraId="39916C1A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AECFD76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635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إرشاد الناسك في مصلاه إلى رفع الإصبع في التشهد أثناء الصلاة/ </w:t>
      </w:r>
      <w:r w:rsidRPr="007635CE">
        <w:rPr>
          <w:rFonts w:ascii="Times New Roman" w:eastAsia="Times New Roman" w:hAnsi="Times New Roman" w:cs="Traditional Arabic" w:hint="cs"/>
          <w:sz w:val="36"/>
          <w:szCs w:val="36"/>
          <w:rtl/>
        </w:rPr>
        <w:t>خالد سليم عبدالفتاح.- دمشق: دار طيبة الدمشقية، 1439 هـ.</w:t>
      </w:r>
    </w:p>
    <w:p w14:paraId="10C44D72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5DBBD05" w14:textId="77777777" w:rsidR="002D4928" w:rsidRPr="004A4D13" w:rsidRDefault="002D4928" w:rsidP="002D4928">
      <w:pPr>
        <w:ind w:left="0" w:firstLine="0"/>
        <w:jc w:val="both"/>
        <w:rPr>
          <w:rFonts w:cs="Traditional Arabic"/>
          <w:sz w:val="36"/>
          <w:szCs w:val="36"/>
        </w:rPr>
      </w:pPr>
      <w:bookmarkStart w:id="44" w:name="_Hlk524868948"/>
      <w:r w:rsidRPr="00C25F92">
        <w:rPr>
          <w:rFonts w:cs="Traditional Arabic"/>
          <w:b/>
          <w:bCs/>
          <w:sz w:val="36"/>
          <w:szCs w:val="36"/>
          <w:rtl/>
        </w:rPr>
        <w:t>إسعاف أهل العبادة بنص الصلاة على السجادة</w:t>
      </w:r>
      <w:r>
        <w:rPr>
          <w:rFonts w:cs="Traditional Arabic" w:hint="cs"/>
          <w:sz w:val="36"/>
          <w:szCs w:val="36"/>
          <w:rtl/>
        </w:rPr>
        <w:t>/ لأبي بكر بن محمد الملا الأحسائي (ت 1270 هـ)؛ تحقيق عبدالرحمن بن أحمد آل عبدالقادر.- بيروت: دار البشائر الإسلامية، 1439 هـ، 48 ص.- (لقاء العشر الأواخر بالمسجد الحرام، 333).</w:t>
      </w:r>
    </w:p>
    <w:bookmarkEnd w:id="44"/>
    <w:p w14:paraId="69EF41E7" w14:textId="77777777" w:rsidR="002D4928" w:rsidRPr="005200E3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C03A00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1C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إشراق المصابيح في صلاة التراويح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تقي الدين علي بن عبدالكافي السبكي (ت 756 هـ)؛ تحقيق علي عبدالمقصود رضوان.- </w:t>
      </w:r>
      <w:r w:rsidRPr="00C83F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مكتبة دار الحجاز، 1439 هـ.</w:t>
      </w:r>
    </w:p>
    <w:p w14:paraId="5B7DC7DF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</w:t>
      </w:r>
    </w:p>
    <w:p w14:paraId="0369A6DC" w14:textId="77777777" w:rsidR="002D4928" w:rsidRPr="00C91A64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1A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المصابيح في صلاة التراويح/ جلال الدين عبدالرحمن بن أبي بكر السيوطي (ت 911 هـ).</w:t>
      </w:r>
    </w:p>
    <w:p w14:paraId="0732E82B" w14:textId="77777777" w:rsidR="002D4928" w:rsidRPr="00C91A64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1A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صلاة التراويح/ محمد ناصر الدين الألباني (ت 1420 هـ).</w:t>
      </w:r>
    </w:p>
    <w:p w14:paraId="47016D79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D1891C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D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إعلام العابد بحكم تكرار الجماعة في المسجد الواحد: دراسة فقهية حديثية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مشهور بن حسن آل سلمان.-</w:t>
      </w:r>
      <w:r w:rsidRPr="00CA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دار الإمام مسلم، 1439 هـ.</w:t>
      </w:r>
    </w:p>
    <w:p w14:paraId="2D85BBF5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البدعة في صلاة الظهر بعد الجمعة/ مصطفى بن محمد سليم الغلاييني (ت 1364 هـ).</w:t>
      </w:r>
    </w:p>
    <w:p w14:paraId="7E887619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إقامة الحجة على المصلي جماعة قبل الإمام الراتب من الكتاب والسنة وأقوال سائر أئمة المذاهب/ جمال الدين القاسمي (ت 1332 هـ).</w:t>
      </w:r>
    </w:p>
    <w:p w14:paraId="5427A3F4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C99FAF" w14:textId="77777777" w:rsidR="002D4928" w:rsidRPr="00E6016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60168">
        <w:rPr>
          <w:rFonts w:cs="Traditional Arabic" w:hint="cs"/>
          <w:b/>
          <w:bCs/>
          <w:sz w:val="36"/>
          <w:szCs w:val="36"/>
          <w:rtl/>
        </w:rPr>
        <w:t>إلى النائمين عن صلاة الفجر</w:t>
      </w:r>
      <w:r w:rsidRPr="00E60168">
        <w:rPr>
          <w:rFonts w:cs="Traditional Arabic" w:hint="cs"/>
          <w:sz w:val="36"/>
          <w:szCs w:val="36"/>
          <w:rtl/>
        </w:rPr>
        <w:t>/ صابر محمد الصاوي.- الإسكندرية: الدار العالمية للنشر، 1437 هـ، 2016 م، 102 ص.</w:t>
      </w:r>
    </w:p>
    <w:p w14:paraId="44FFC076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873813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95679">
        <w:rPr>
          <w:rFonts w:cs="Traditional Arabic" w:hint="cs"/>
          <w:b/>
          <w:bCs/>
          <w:sz w:val="36"/>
          <w:szCs w:val="36"/>
          <w:rtl/>
        </w:rPr>
        <w:t xml:space="preserve">الأوامر النبوية المختلف في دلالتها في كتابي الطهارة والصلاة: دراسة فقهية تطبيقية/ </w:t>
      </w:r>
      <w:r w:rsidRPr="00895679">
        <w:rPr>
          <w:rFonts w:cs="Traditional Arabic" w:hint="cs"/>
          <w:sz w:val="36"/>
          <w:szCs w:val="36"/>
          <w:rtl/>
        </w:rPr>
        <w:t>عبدالله بن علي الفايز.- الرياض</w:t>
      </w:r>
      <w:r>
        <w:rPr>
          <w:rFonts w:cs="Traditional Arabic" w:hint="cs"/>
          <w:sz w:val="36"/>
          <w:szCs w:val="36"/>
          <w:rtl/>
        </w:rPr>
        <w:t>: دار كنوز إشبيليا، 1440 هـ، 2 مج.</w:t>
      </w:r>
      <w:r w:rsidRPr="0089567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(أصله رسالة</w:t>
      </w:r>
      <w:r w:rsidRPr="00895679">
        <w:rPr>
          <w:rFonts w:cs="Traditional Arabic" w:hint="cs"/>
          <w:sz w:val="36"/>
          <w:szCs w:val="36"/>
          <w:rtl/>
        </w:rPr>
        <w:t xml:space="preserve"> دكتوراه</w:t>
      </w:r>
      <w:r>
        <w:rPr>
          <w:rFonts w:cs="Traditional Arabic" w:hint="cs"/>
          <w:sz w:val="36"/>
          <w:szCs w:val="36"/>
          <w:rtl/>
        </w:rPr>
        <w:t xml:space="preserve"> من جامعة الملك سعود بالرياض، 1436 هـ</w:t>
      </w:r>
      <w:r w:rsidRPr="00895679">
        <w:rPr>
          <w:rFonts w:cs="Traditional Arabic" w:hint="cs"/>
          <w:sz w:val="36"/>
          <w:szCs w:val="36"/>
          <w:rtl/>
        </w:rPr>
        <w:t>).</w:t>
      </w:r>
    </w:p>
    <w:p w14:paraId="387EF623" w14:textId="77777777" w:rsidR="002D4928" w:rsidRPr="00436760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B57042" w14:textId="77777777" w:rsidR="002D4928" w:rsidRPr="00436760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67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تعظيم الصلاة/ </w:t>
      </w:r>
      <w:r w:rsidRPr="004367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عبدالرزاق بن عبدالمحسن البدر.- المدينة المنورة: دار الإمام مسلم، 1439 هـ.</w:t>
      </w:r>
    </w:p>
    <w:p w14:paraId="40A0821F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ACB9B3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F0E80">
        <w:rPr>
          <w:rFonts w:cs="Traditional Arabic" w:hint="cs"/>
          <w:b/>
          <w:bCs/>
          <w:sz w:val="36"/>
          <w:szCs w:val="36"/>
          <w:rtl/>
        </w:rPr>
        <w:t>تعليقات على كتاب "صفة الصلاة" من شرح العمدة</w:t>
      </w:r>
      <w:r>
        <w:rPr>
          <w:rFonts w:cs="Traditional Arabic" w:hint="cs"/>
          <w:sz w:val="36"/>
          <w:szCs w:val="36"/>
          <w:rtl/>
        </w:rPr>
        <w:t>/ صالح بن فوزان الفوزان.- الرياض: التراث الذهبي؛ الكويت: مكتبة الإمام الذهبي، 1439 هـ.</w:t>
      </w:r>
    </w:p>
    <w:p w14:paraId="455CEB15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العمدة لابن قدامة، وشرحها لابن تيمية.</w:t>
      </w:r>
    </w:p>
    <w:p w14:paraId="18B3636A" w14:textId="2CEFE087" w:rsidR="002D4928" w:rsidRDefault="002D4928" w:rsidP="002D492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B0A75E" w14:textId="77777777" w:rsidR="00921D6D" w:rsidRDefault="00921D6D" w:rsidP="00921D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74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تعليم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الأصيلي.- القاهرة: مكتبة الصفا، 1438 هـ، 2017 م.</w:t>
      </w:r>
    </w:p>
    <w:p w14:paraId="09855890" w14:textId="77777777" w:rsidR="00921D6D" w:rsidRDefault="00921D6D" w:rsidP="002D492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4F9AABB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A3551">
        <w:rPr>
          <w:rFonts w:cs="Traditional Arabic"/>
          <w:b/>
          <w:bCs/>
          <w:sz w:val="36"/>
          <w:szCs w:val="36"/>
          <w:rtl/>
        </w:rPr>
        <w:t>جزء في التسميع والتحميد وتوابعه للإمام والمأموم والمنفرد</w:t>
      </w:r>
      <w:r>
        <w:rPr>
          <w:rFonts w:cs="Traditional Arabic" w:hint="cs"/>
          <w:sz w:val="36"/>
          <w:szCs w:val="36"/>
          <w:rtl/>
        </w:rPr>
        <w:t xml:space="preserve">/ أحمد بن عبدالحليم بن تيمية (ت 728 هـ)؛ تحقيق جمال بن عبدالسلام الهجرسي.- </w:t>
      </w:r>
      <w:r w:rsidRPr="009C25B8">
        <w:rPr>
          <w:rFonts w:cs="Traditional Arabic" w:hint="cs"/>
          <w:sz w:val="36"/>
          <w:szCs w:val="36"/>
          <w:rtl/>
        </w:rPr>
        <w:t xml:space="preserve">بيروت: دار البشائر الإسلامية، 1439 هـ، </w:t>
      </w:r>
      <w:r>
        <w:rPr>
          <w:rFonts w:cs="Traditional Arabic" w:hint="cs"/>
          <w:sz w:val="36"/>
          <w:szCs w:val="36"/>
          <w:rtl/>
        </w:rPr>
        <w:t>32</w:t>
      </w:r>
      <w:r w:rsidRPr="009C25B8">
        <w:rPr>
          <w:rFonts w:cs="Traditional Arabic" w:hint="cs"/>
          <w:sz w:val="36"/>
          <w:szCs w:val="36"/>
          <w:rtl/>
        </w:rPr>
        <w:t xml:space="preserve"> ص.- (لقاء العشر الأواخر بالمسجد الحرام، 33</w:t>
      </w:r>
      <w:r>
        <w:rPr>
          <w:rFonts w:cs="Traditional Arabic" w:hint="cs"/>
          <w:sz w:val="36"/>
          <w:szCs w:val="36"/>
          <w:rtl/>
        </w:rPr>
        <w:t>2</w:t>
      </w:r>
      <w:r w:rsidRPr="009C25B8">
        <w:rPr>
          <w:rFonts w:cs="Traditional Arabic" w:hint="cs"/>
          <w:sz w:val="36"/>
          <w:szCs w:val="36"/>
          <w:rtl/>
        </w:rPr>
        <w:t>).</w:t>
      </w:r>
    </w:p>
    <w:p w14:paraId="69179DE0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108154" w14:textId="77777777" w:rsidR="002D4928" w:rsidRPr="00C35A05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35A05">
        <w:rPr>
          <w:rFonts w:cs="Traditional Arabic" w:hint="cs"/>
          <w:b/>
          <w:bCs/>
          <w:sz w:val="36"/>
          <w:szCs w:val="36"/>
          <w:rtl/>
        </w:rPr>
        <w:t>جزء في صلاة الضحى</w:t>
      </w:r>
      <w:r w:rsidRPr="00C35A05">
        <w:rPr>
          <w:rFonts w:cs="Traditional Arabic" w:hint="cs"/>
          <w:sz w:val="36"/>
          <w:szCs w:val="36"/>
          <w:rtl/>
        </w:rPr>
        <w:t>/ جلال الدين عبدالرحمن بن أبي بكر السيوطي (ت 911 هـ)؛ تحقيق علي عبدالمقصود رضوان.- مصر، 1438 هـ، 2017 م.</w:t>
      </w:r>
    </w:p>
    <w:p w14:paraId="763E3D04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B7C9EC" w14:textId="77777777" w:rsidR="002D4928" w:rsidRPr="00D82410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82410">
        <w:rPr>
          <w:rFonts w:cs="Traditional Arabic" w:hint="cs"/>
          <w:b/>
          <w:bCs/>
          <w:sz w:val="36"/>
          <w:szCs w:val="36"/>
          <w:rtl/>
        </w:rPr>
        <w:t>حديقة الصلاة التي هي رئيس العبادات في شرح تلخيص الصلاة</w:t>
      </w:r>
      <w:r w:rsidRPr="00D82410">
        <w:rPr>
          <w:rFonts w:cs="Traditional Arabic" w:hint="cs"/>
          <w:sz w:val="36"/>
          <w:szCs w:val="36"/>
          <w:rtl/>
        </w:rPr>
        <w:t>/ حسن بن عبدالله بن تورخان الزيبي الآقحصاري، المعروف بالكافي البسنوي الحنفي (ت 1024 هـ).- الإسماعيلية: مكتبة ومطبعة الصفا والمروة، 1438 هـ، 2017 م، 191 ص.</w:t>
      </w:r>
    </w:p>
    <w:p w14:paraId="41CA4C29" w14:textId="77777777" w:rsidR="002D4928" w:rsidRPr="00436760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D88A2E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A55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حقوق المصلين</w:t>
      </w:r>
      <w:r w:rsidRPr="004367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367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زعل العنزي.- بريدة: المؤلف، 1439 هـ، 85 ص.</w:t>
      </w:r>
    </w:p>
    <w:p w14:paraId="7639AC8C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9D6CA6" w14:textId="77777777" w:rsidR="002D4928" w:rsidRPr="00921E4F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21E4F">
        <w:rPr>
          <w:rFonts w:cs="Traditional Arabic" w:hint="cs"/>
          <w:b/>
          <w:bCs/>
          <w:sz w:val="36"/>
          <w:szCs w:val="36"/>
          <w:rtl/>
        </w:rPr>
        <w:t>الخشوع في الصلاة</w:t>
      </w:r>
      <w:r w:rsidRPr="00921E4F">
        <w:rPr>
          <w:rFonts w:cs="Traditional Arabic" w:hint="cs"/>
          <w:sz w:val="36"/>
          <w:szCs w:val="36"/>
          <w:rtl/>
        </w:rPr>
        <w:t>/ جمعه صابر محمد الصاوي.- القاهرة: الدار العالمية للنشر، 1437 هـ، 2016 م، 85 ص.</w:t>
      </w:r>
    </w:p>
    <w:p w14:paraId="3B5DE476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1259A3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350C1">
        <w:rPr>
          <w:rFonts w:cs="Traditional Arabic"/>
          <w:b/>
          <w:bCs/>
          <w:sz w:val="36"/>
          <w:szCs w:val="36"/>
          <w:rtl/>
        </w:rPr>
        <w:t>الدين هو الصلاة والسجود لله باب الفرج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D0E8A">
        <w:rPr>
          <w:rFonts w:cs="Traditional Arabic" w:hint="cs"/>
          <w:sz w:val="36"/>
          <w:szCs w:val="36"/>
          <w:rtl/>
        </w:rPr>
        <w:t>فريد الأنصاري.- ط7.- القاهرة: دار السلام، 1440 هـ، 104 ص.</w:t>
      </w:r>
    </w:p>
    <w:p w14:paraId="070582BB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750277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D18BE">
        <w:rPr>
          <w:rFonts w:cs="Traditional Arabic" w:hint="cs"/>
          <w:b/>
          <w:bCs/>
          <w:sz w:val="36"/>
          <w:szCs w:val="36"/>
          <w:rtl/>
        </w:rPr>
        <w:t>رسالة عن حكم صلاة الجمعة بمسجد لم يتصل بالبنيان</w:t>
      </w:r>
      <w:r>
        <w:rPr>
          <w:rFonts w:cs="Traditional Arabic" w:hint="cs"/>
          <w:sz w:val="36"/>
          <w:szCs w:val="36"/>
          <w:rtl/>
        </w:rPr>
        <w:t>/ علي بن عبدالسلام الخمليشي (ت 1365 هـ)؛ تحقيق يونس بقيان.- الأغواط، المغرب: مركز البحث في العلوم الإسلامية والحضارة، 1440 هـ؟</w:t>
      </w:r>
    </w:p>
    <w:p w14:paraId="18EC9AD3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FC536A" w14:textId="77777777" w:rsidR="002D4928" w:rsidRPr="00D71B3C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شذوذ تحريك السبّابة في تشهد الصلاة/ </w:t>
      </w:r>
      <w:r w:rsidRPr="00D71B3C">
        <w:rPr>
          <w:rFonts w:cs="Traditional Arabic" w:hint="cs"/>
          <w:sz w:val="36"/>
          <w:szCs w:val="36"/>
          <w:rtl/>
        </w:rPr>
        <w:t xml:space="preserve">عمر إيمان أبو بكر.- القاهرة: دار الفكر العربي، 1438 هـ؟، 2017 م، </w:t>
      </w:r>
      <w:r>
        <w:rPr>
          <w:rFonts w:cs="Traditional Arabic" w:hint="cs"/>
          <w:sz w:val="36"/>
          <w:szCs w:val="36"/>
          <w:rtl/>
        </w:rPr>
        <w:t>111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</w:p>
    <w:p w14:paraId="3618DD47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EDC97A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68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الصدور بآراء الجمهور: كتاب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عبدالمعطي محمد.- القاهرة: مكتبة الصفا، 1438 هـ، 2017 م، 288 ص.</w:t>
      </w:r>
    </w:p>
    <w:p w14:paraId="24DA9479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7E9EFA" w14:textId="77777777" w:rsidR="002D4928" w:rsidRPr="00913310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صفة صلاة النبي صلى الله عليه وسلم بالصور من التكبير إلى التسليم/ </w:t>
      </w:r>
      <w:r w:rsidRPr="00913310">
        <w:rPr>
          <w:rFonts w:cs="Traditional Arabic" w:hint="cs"/>
          <w:sz w:val="36"/>
          <w:szCs w:val="36"/>
          <w:rtl/>
        </w:rPr>
        <w:t>جمع وإعداد وليد صالح الصالح؛ راجع نصها وأجاز نشرها عثمان الخميس، أحمد حمود الجسار.- ط5، 1440هـ.</w:t>
      </w:r>
    </w:p>
    <w:p w14:paraId="44A5BF6D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يليها: أركانها وواجباتها وسننها ومبطلاتها والخشوع فيها وسجود السهو.</w:t>
      </w:r>
    </w:p>
    <w:p w14:paraId="75BC762A" w14:textId="77777777" w:rsidR="00F84E1C" w:rsidRDefault="00F84E1C" w:rsidP="00F84E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0E2111" w14:textId="77777777" w:rsidR="00F84E1C" w:rsidRPr="001164CE" w:rsidRDefault="00F84E1C" w:rsidP="00F84E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5" w:name="_Hlk527195630"/>
      <w:r w:rsidRPr="00DE491B">
        <w:rPr>
          <w:rFonts w:cs="Traditional Arabic" w:hint="cs"/>
          <w:b/>
          <w:bCs/>
          <w:sz w:val="36"/>
          <w:szCs w:val="36"/>
          <w:rtl/>
        </w:rPr>
        <w:t>صفة صلاة النبي صلى الله عليه وسلم: مبسط للأطفال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E11C6">
        <w:rPr>
          <w:rFonts w:cs="Traditional Arabic" w:hint="cs"/>
          <w:sz w:val="36"/>
          <w:szCs w:val="36"/>
          <w:rtl/>
        </w:rPr>
        <w:t>عبدالقادر بالو</w:t>
      </w:r>
      <w:r>
        <w:rPr>
          <w:rFonts w:cs="Traditional Arabic" w:hint="cs"/>
          <w:sz w:val="36"/>
          <w:szCs w:val="36"/>
          <w:rtl/>
        </w:rPr>
        <w:t xml:space="preserve">.- </w:t>
      </w:r>
      <w:r w:rsidRPr="0015085E">
        <w:rPr>
          <w:rFonts w:cs="Traditional Arabic"/>
          <w:sz w:val="36"/>
          <w:szCs w:val="36"/>
        </w:rPr>
        <w:t> </w:t>
      </w:r>
      <w:hyperlink r:id="rId7" w:history="1">
        <w:r w:rsidRPr="006E11C6">
          <w:rPr>
            <w:rFonts w:cs="Traditional Arabic"/>
            <w:sz w:val="36"/>
            <w:szCs w:val="36"/>
          </w:rPr>
          <w:t>balou</w:t>
        </w:r>
      </w:hyperlink>
      <w:r>
        <w:rPr>
          <w:rFonts w:cs="Traditional Arabic" w:hint="cs"/>
          <w:sz w:val="36"/>
          <w:szCs w:val="36"/>
          <w:rtl/>
        </w:rPr>
        <w:t>، 1439 هـ، 2018 م.</w:t>
      </w:r>
    </w:p>
    <w:bookmarkEnd w:id="45"/>
    <w:p w14:paraId="25AD93F0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1121C7" w14:textId="77777777" w:rsidR="002D4928" w:rsidRPr="00DA5F1F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5F1F">
        <w:rPr>
          <w:rFonts w:cs="Traditional Arabic" w:hint="cs"/>
          <w:b/>
          <w:bCs/>
          <w:sz w:val="36"/>
          <w:szCs w:val="36"/>
          <w:rtl/>
        </w:rPr>
        <w:lastRenderedPageBreak/>
        <w:t>فضائل النوافل</w:t>
      </w:r>
      <w:r w:rsidRPr="00DA5F1F">
        <w:rPr>
          <w:rFonts w:cs="Traditional Arabic" w:hint="cs"/>
          <w:sz w:val="36"/>
          <w:szCs w:val="36"/>
          <w:rtl/>
        </w:rPr>
        <w:t>/ صابر محمد الصاوي.- الإسكندرية: الدار العالمية للنشر، 1437 هـ، 2016 م، 62 ص.</w:t>
      </w:r>
    </w:p>
    <w:p w14:paraId="1F497CA0" w14:textId="77777777" w:rsidR="002D4928" w:rsidRPr="00DA5F1F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3EDBD7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5D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الجمع بين الصلاتين في الحضر بعذر المطر</w:t>
      </w:r>
      <w:r w:rsidRPr="00CA5D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مشهور بن حسن آل سلمان.- المدينة المنورة: دار الإمام مسلم، 1439 هـ.</w:t>
      </w:r>
    </w:p>
    <w:p w14:paraId="4384BF84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B400D2" w14:textId="77777777" w:rsidR="002D4928" w:rsidRPr="006146B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6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كيف نحيا بالصلاة؟</w:t>
      </w:r>
      <w:r w:rsidRPr="006146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إبراهيم العكش.- بيروت: دار العلم للملايين، 1437 هـ، 2016 م، 260 ص.</w:t>
      </w:r>
    </w:p>
    <w:p w14:paraId="52905845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97430F" w14:textId="77777777" w:rsidR="002D4928" w:rsidRDefault="002D4928" w:rsidP="002D492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مطالب المصلي: رسالة في بيان المشروعات وغير المشروعات وبيان أحكامها/ </w:t>
      </w:r>
      <w:r w:rsidRPr="006B5E46">
        <w:rPr>
          <w:rFonts w:cs="Traditional Arabic" w:hint="cs"/>
          <w:sz w:val="36"/>
          <w:szCs w:val="36"/>
          <w:rtl/>
        </w:rPr>
        <w:t>لطف الله الفاضل محمد الكيداني النسفي (ت نحو 900 هـ)؛ تحقيق محمد بن علي المحيميد.-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25B8">
        <w:rPr>
          <w:rFonts w:cs="Traditional Arabic" w:hint="cs"/>
          <w:sz w:val="36"/>
          <w:szCs w:val="36"/>
          <w:rtl/>
        </w:rPr>
        <w:t xml:space="preserve">بيروت: دار البشائر الإسلامية، 1439 هـ، </w:t>
      </w:r>
      <w:r>
        <w:rPr>
          <w:rFonts w:cs="Traditional Arabic" w:hint="cs"/>
          <w:sz w:val="36"/>
          <w:szCs w:val="36"/>
          <w:rtl/>
        </w:rPr>
        <w:t>56</w:t>
      </w:r>
      <w:r w:rsidRPr="009C25B8">
        <w:rPr>
          <w:rFonts w:cs="Traditional Arabic" w:hint="cs"/>
          <w:sz w:val="36"/>
          <w:szCs w:val="36"/>
          <w:rtl/>
        </w:rPr>
        <w:t xml:space="preserve"> ص.- (لقاء العشر الأواخر بالمسجد الحرام، 33</w:t>
      </w:r>
      <w:r>
        <w:rPr>
          <w:rFonts w:cs="Traditional Arabic" w:hint="cs"/>
          <w:sz w:val="36"/>
          <w:szCs w:val="36"/>
          <w:rtl/>
        </w:rPr>
        <w:t>1</w:t>
      </w:r>
      <w:r w:rsidRPr="009C25B8">
        <w:rPr>
          <w:rFonts w:cs="Traditional Arabic" w:hint="cs"/>
          <w:sz w:val="36"/>
          <w:szCs w:val="36"/>
          <w:rtl/>
        </w:rPr>
        <w:t>).</w:t>
      </w:r>
    </w:p>
    <w:p w14:paraId="73F450D1" w14:textId="2D7D67B4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09B87C" w14:textId="77777777" w:rsidR="002D4928" w:rsidRDefault="002D4928" w:rsidP="002D4928">
      <w:pPr>
        <w:jc w:val="left"/>
        <w:rPr>
          <w:b/>
          <w:bCs/>
          <w:color w:val="FF0000"/>
          <w:rtl/>
        </w:rPr>
      </w:pPr>
      <w:r w:rsidRPr="00AA1FF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و</w:t>
      </w:r>
      <w:r w:rsidRPr="00AA1FF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</w:t>
      </w:r>
    </w:p>
    <w:p w14:paraId="62F752A6" w14:textId="77777777" w:rsidR="002D4928" w:rsidRDefault="002D4928" w:rsidP="002D4928">
      <w:pPr>
        <w:jc w:val="left"/>
        <w:rPr>
          <w:b/>
          <w:bCs/>
          <w:color w:val="FF0000"/>
          <w:rtl/>
        </w:rPr>
      </w:pPr>
    </w:p>
    <w:p w14:paraId="452A8FD5" w14:textId="77777777" w:rsidR="002D4928" w:rsidRPr="00D324A9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إحسان الكلام في فقه الصيام/ </w:t>
      </w:r>
      <w:r w:rsidRPr="00D32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مصطفى.- مصر: المؤلف، 1438 هـ، 2017 م، 59ص.</w:t>
      </w:r>
    </w:p>
    <w:p w14:paraId="0CDCBCF1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4925DF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2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الصيام والقيام والاعتكاف وزكاة الفطر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الخضير.- الرياض: مدار الوطن للنشر، 1439 هـ.</w:t>
      </w:r>
    </w:p>
    <w:p w14:paraId="103E97F5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C585178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27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العوام لما به العمل في الصيام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C2799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4D4F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جعفر الكتاني </w:t>
      </w:r>
      <w:r w:rsidRPr="004D4F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1345 هـ)؛ </w:t>
      </w:r>
      <w:r w:rsidRPr="004D4F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فاطمة البقالي</w:t>
      </w:r>
      <w:r w:rsidRPr="004D4F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D4F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ليلى الونسعيدي</w:t>
      </w:r>
      <w:r w:rsidRPr="004D4F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 w:rsidRPr="004D4F91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4D4F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ابن حزم</w:t>
      </w:r>
      <w:r w:rsidRPr="004D4F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733A3CA9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C3617F5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D2C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أسرار الصوم ومهماته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لأبي حامد محمد بن محمد الغزالي (ت 505 هـ)؛ تحقيق علي عبدالمقصود رضوان.- القاهرة: مكتبة دار الحجاز، 1439 هـ.</w:t>
      </w:r>
    </w:p>
    <w:p w14:paraId="6241CF85" w14:textId="77777777" w:rsidR="002D4928" w:rsidRPr="00534E1C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4E1C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يليه: مقاصد الصوم/ للعز بن عبدالسلام. فصول في هديه صلى الله عليه وسلم في الصوم/ لابن قيم الجوزية.</w:t>
      </w:r>
    </w:p>
    <w:p w14:paraId="11C30007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E4D6CD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B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الريح المرسلة: نفحات من معين رمضان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أسامة بن عبدالله خياط.- الرياض: دار الميمان، 1439 هـ.</w:t>
      </w:r>
    </w:p>
    <w:p w14:paraId="66112A2C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8BC090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6E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كتاب الصيام من: دليل الطالب، الروض المربع، هداية الراغب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صالح بن فوزان الفوزان.- </w:t>
      </w:r>
      <w:r w:rsidRPr="00C6053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الرياض: التراث </w:t>
      </w:r>
      <w:r w:rsidRPr="00C60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الذهبي؛ الكويت: مكتبة الإمام الذهبي، 1439 هـ</w:t>
      </w:r>
    </w:p>
    <w:p w14:paraId="7B672CCD" w14:textId="77777777" w:rsidR="002D4928" w:rsidRDefault="002D4928" w:rsidP="002D492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2EA22B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027B6">
        <w:rPr>
          <w:rFonts w:cs="Traditional Arabic" w:hint="cs"/>
          <w:b/>
          <w:bCs/>
          <w:sz w:val="36"/>
          <w:szCs w:val="36"/>
          <w:rtl/>
        </w:rPr>
        <w:t>شهر رمضان</w:t>
      </w:r>
      <w:r>
        <w:rPr>
          <w:rFonts w:cs="Traditional Arabic" w:hint="cs"/>
          <w:sz w:val="36"/>
          <w:szCs w:val="36"/>
          <w:rtl/>
        </w:rPr>
        <w:t>/ عبدالحليم محمود.- القاهرة: دار المعارف، 1438 هـ، 2017 م، 156 ص.</w:t>
      </w:r>
    </w:p>
    <w:p w14:paraId="58102276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06F6B5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59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صفوة الكلام في مسالك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عبدالفتاح.- القاهرة: دار الخلفاء الراشدين، 1438 هـ، 2017 م، 80 ص.</w:t>
      </w:r>
    </w:p>
    <w:p w14:paraId="6C3388E5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179EDF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3E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الصوم تربية وجهاد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عبدالحليم دراز.- المنصورة: دار اليقين، 1438 هـ، 2017 م، 96 ص.</w:t>
      </w:r>
    </w:p>
    <w:p w14:paraId="75369737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وسبق صدوره عن مجلة الأزهر بتحقيق أحمد مصطفى فضلية، 1432 هـ.</w:t>
      </w:r>
    </w:p>
    <w:p w14:paraId="4A5420C0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7944B0" w14:textId="77777777" w:rsidR="002D4928" w:rsidRDefault="002D4928" w:rsidP="002D492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صوموا لرؤيته: عامة مسائل الصيام وما استجد فيها مقرونة بالدليل من الكتاب والسنة وذكر اختيارات الأئمة لها/ </w:t>
      </w:r>
      <w:r w:rsidRPr="00571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 بن محمد النصيان.- الرياض: دار التدمرية، 1439 هـ.</w:t>
      </w:r>
    </w:p>
    <w:p w14:paraId="7F4CCCBB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715FF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38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دار الإفتاء المصرية.- القاهرة: الدار، 1438 هـ، 2017 م، 139 ص.</w:t>
      </w:r>
    </w:p>
    <w:p w14:paraId="67F3BF69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030EF1" w14:textId="77777777" w:rsidR="002D4928" w:rsidRPr="007D2C2C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فضل شهر رمضان: خصائصه ومزاياه ومجالسه/ </w:t>
      </w:r>
      <w:r w:rsidRPr="007D2C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 محمد فارح يوسف.- بيروت: المكتب الإسلامي، 1439 هـ.</w:t>
      </w:r>
    </w:p>
    <w:p w14:paraId="4960E753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9748B3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5D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الممسَك في فقه حديث النهي عن صيام يوم الشك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فركوس.- الجزائر: دار العواصم، 1439 هـ.</w:t>
      </w:r>
    </w:p>
    <w:p w14:paraId="37CCC3EF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85778C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284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كيف يصوم المسلم؟: صفة الصيام في ضوء الكتاب والسنة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محمد الطيار.- الرياض: مدار الوطن للنشر، 1439 هـ.</w:t>
      </w:r>
    </w:p>
    <w:p w14:paraId="2C4819E4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16061C" w14:textId="77777777" w:rsidR="002D4928" w:rsidRDefault="002D4928" w:rsidP="002D49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51274">
        <w:rPr>
          <w:rFonts w:cs="Traditional Arabic" w:hint="cs"/>
          <w:b/>
          <w:bCs/>
          <w:sz w:val="36"/>
          <w:szCs w:val="36"/>
          <w:rtl/>
        </w:rPr>
        <w:t>مدرسة الصيام في رمضان: رسالة جامعة لأحكام الصيام وفضائله وآدابه</w:t>
      </w:r>
      <w:r>
        <w:rPr>
          <w:rFonts w:cs="Traditional Arabic" w:hint="cs"/>
          <w:sz w:val="36"/>
          <w:szCs w:val="36"/>
          <w:rtl/>
        </w:rPr>
        <w:t>/ محمد الصاوي.- القاهرة: مكتبة الصفا، 1438 هـ، 2016 م، 288 ص.</w:t>
      </w:r>
    </w:p>
    <w:p w14:paraId="18F5488D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ECFDAD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E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مقالات رمضانية: شهر الصيام: آداب وأحكام</w:t>
      </w:r>
      <w:r w:rsidRPr="00543B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عبدالرزاق بن عبدالمحسن البدر؛ اعتنى بها وعلق عليها منير الجزائري.- عمّان: الدار الأثرية، 1439 هـ.</w:t>
      </w:r>
    </w:p>
    <w:p w14:paraId="62CC8F04" w14:textId="77777777" w:rsidR="002D4928" w:rsidRDefault="002D4928" w:rsidP="002D49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172D44" w14:textId="77777777" w:rsidR="00C35C5A" w:rsidRDefault="00C35C5A" w:rsidP="00C35C5A">
      <w:pPr>
        <w:rPr>
          <w:b/>
          <w:bCs/>
          <w:color w:val="FF0000"/>
          <w:rtl/>
        </w:rPr>
      </w:pPr>
      <w:r w:rsidRPr="00E168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الزكاة</w:t>
      </w:r>
    </w:p>
    <w:p w14:paraId="17307B99" w14:textId="77777777" w:rsidR="00C35C5A" w:rsidRDefault="00C35C5A" w:rsidP="00C35C5A">
      <w:pPr>
        <w:rPr>
          <w:b/>
          <w:bCs/>
          <w:color w:val="FF0000"/>
          <w:rtl/>
        </w:rPr>
      </w:pPr>
    </w:p>
    <w:p w14:paraId="3A0253A8" w14:textId="77777777" w:rsidR="00C35C5A" w:rsidRDefault="00C35C5A" w:rsidP="00C35C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إيتاء الزكاة: عامة مسائل الزكاة وما استجدّ فيها مقرونة بالدليل من الكتاب والسنة وذكر اختيارات الأئمة لها/ </w:t>
      </w:r>
      <w:r w:rsidRPr="00571B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 بن محمد النصيان.- الرياض: دار التدمرية، 1439 هـ.</w:t>
      </w:r>
    </w:p>
    <w:p w14:paraId="06501AEB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A255667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94206">
        <w:rPr>
          <w:rFonts w:cs="Traditional Arabic" w:hint="cs"/>
          <w:b/>
          <w:bCs/>
          <w:sz w:val="36"/>
          <w:szCs w:val="36"/>
          <w:rtl/>
        </w:rPr>
        <w:t>زكاة الحليّ</w:t>
      </w:r>
      <w:r>
        <w:rPr>
          <w:rFonts w:cs="Traditional Arabic" w:hint="cs"/>
          <w:sz w:val="36"/>
          <w:szCs w:val="36"/>
          <w:rtl/>
        </w:rPr>
        <w:t>/ ياسر بن محمد فتحي آل عيد، 132 ص.</w:t>
      </w:r>
    </w:p>
    <w:p w14:paraId="15708DA1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18/2/1440 هـ.</w:t>
      </w:r>
    </w:p>
    <w:p w14:paraId="19F615A9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0A9A267" w14:textId="77777777" w:rsidR="00C35C5A" w:rsidRPr="00D757D7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757D7">
        <w:rPr>
          <w:rFonts w:cs="Traditional Arabic" w:hint="cs"/>
          <w:b/>
          <w:bCs/>
          <w:sz w:val="36"/>
          <w:szCs w:val="36"/>
          <w:rtl/>
        </w:rPr>
        <w:t>قضايا زكوية معاصرة</w:t>
      </w:r>
      <w:r w:rsidRPr="00D757D7">
        <w:rPr>
          <w:rFonts w:cs="Traditional Arabic" w:hint="cs"/>
          <w:sz w:val="36"/>
          <w:szCs w:val="36"/>
          <w:rtl/>
        </w:rPr>
        <w:t>/ محمد نعيم ياسين.- عمّان: دار النفائس، 1437 هـ، 2016 م.</w:t>
      </w:r>
    </w:p>
    <w:p w14:paraId="56C81120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445CBF2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كيف تحسب زكاة مالك؟/ </w:t>
      </w:r>
      <w:r w:rsidRPr="0062657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حسين حسين شحادة.- القاهرة: مفكرون الدولية للنشر، 1439هـ.</w:t>
      </w:r>
    </w:p>
    <w:p w14:paraId="14ADDC28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CE3AAD1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1A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مفردات الزكاة في المذهب المالكي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4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بن عمر المسلوتي.- المغرب، 1439 هـ.</w:t>
      </w:r>
    </w:p>
    <w:p w14:paraId="751D0E48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6B9D1D2" w14:textId="095EFFD3" w:rsidR="00C35C5A" w:rsidRDefault="00C35C5A" w:rsidP="00C35C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</w:t>
      </w:r>
      <w:r w:rsidRPr="006E74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التكامل بين الزكاة</w:t>
      </w:r>
      <w:r w:rsidRPr="006E74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والضريبة:</w:t>
      </w:r>
      <w:r w:rsidRPr="006E74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 w:rsidRPr="006E74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تأصيلية</w:t>
      </w:r>
      <w:r w:rsidRPr="006E74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74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رشيد المدور.- </w:t>
      </w:r>
      <w:bookmarkStart w:id="46" w:name="_Hlk519620240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دار الحديث الحسنية، 1438 هـ (دكتوراه).</w:t>
      </w:r>
    </w:p>
    <w:p w14:paraId="1C890251" w14:textId="61F8C695" w:rsidR="00C35C5A" w:rsidRDefault="00C35C5A" w:rsidP="00C35C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18C0EA" w14:textId="77777777" w:rsidR="00C35C5A" w:rsidRDefault="00C35C5A" w:rsidP="00C35C5A">
      <w:pPr>
        <w:rPr>
          <w:b/>
          <w:bCs/>
          <w:color w:val="FF0000"/>
          <w:rtl/>
        </w:rPr>
      </w:pPr>
      <w:r w:rsidRPr="003202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الحج والعمرة</w:t>
      </w:r>
    </w:p>
    <w:p w14:paraId="13AD950C" w14:textId="77777777" w:rsidR="00C35C5A" w:rsidRDefault="00C35C5A" w:rsidP="00C35C5A">
      <w:pPr>
        <w:rPr>
          <w:b/>
          <w:bCs/>
          <w:color w:val="FF0000"/>
          <w:rtl/>
        </w:rPr>
      </w:pPr>
    </w:p>
    <w:p w14:paraId="053B9E24" w14:textId="77777777" w:rsidR="00C35C5A" w:rsidRPr="0096770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7" w:name="_Hlk509064973"/>
      <w:bookmarkStart w:id="48" w:name="_Hlk534296584"/>
      <w:r>
        <w:rPr>
          <w:rFonts w:cs="Traditional Arabic" w:hint="cs"/>
          <w:b/>
          <w:bCs/>
          <w:sz w:val="36"/>
          <w:szCs w:val="36"/>
          <w:rtl/>
        </w:rPr>
        <w:t xml:space="preserve">أثر ابن عباس في وجوب الدم على تارك النسك: دراسة حديثية فقهية/ </w:t>
      </w:r>
      <w:r w:rsidRPr="0096770A">
        <w:rPr>
          <w:rFonts w:cs="Traditional Arabic" w:hint="cs"/>
          <w:sz w:val="36"/>
          <w:szCs w:val="36"/>
          <w:rtl/>
        </w:rPr>
        <w:t>عبدالله بن عبدالعزيز الفالح.- الرياض: دار الميمنة، 1439 هـ.</w:t>
      </w:r>
    </w:p>
    <w:p w14:paraId="5B2E8812" w14:textId="77777777" w:rsidR="00C35C5A" w:rsidRDefault="00C35C5A" w:rsidP="00C35C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326EED6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15D9">
        <w:rPr>
          <w:rFonts w:cs="Traditional Arabic" w:hint="cs"/>
          <w:b/>
          <w:bCs/>
          <w:sz w:val="36"/>
          <w:szCs w:val="36"/>
          <w:rtl/>
        </w:rPr>
        <w:t>أحاديث عشر ذي الحجة وأيام التشريق: أحكام وآداب</w:t>
      </w:r>
      <w:r w:rsidRPr="00E215D9">
        <w:rPr>
          <w:rFonts w:cs="Traditional Arabic" w:hint="cs"/>
          <w:sz w:val="36"/>
          <w:szCs w:val="36"/>
          <w:rtl/>
        </w:rPr>
        <w:t>/ عبدالله بن صالح الفوزان.- الرياض؛ الدمام: دار ابن الجوزي، 1439 هـ.</w:t>
      </w:r>
    </w:p>
    <w:p w14:paraId="27A5487B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يليها للمؤلف نفسه: أحاديث شهر الله المحرم.</w:t>
      </w:r>
    </w:p>
    <w:p w14:paraId="0ADA6E21" w14:textId="13A38738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04BBD0" w14:textId="77777777" w:rsidR="00921D6D" w:rsidRDefault="00921D6D" w:rsidP="00921D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74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بحث موجز حول شروط وأركان وواجبات الحج مع الإشارة إلى سننه ومبطلاته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سرّ الختم عكاشة محمد.- مصر: المؤلف، 1438 هـ، 2017 م.</w:t>
      </w:r>
    </w:p>
    <w:p w14:paraId="0387278B" w14:textId="77777777" w:rsidR="00921D6D" w:rsidRDefault="00921D6D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8BF9A7D" w14:textId="77777777" w:rsidR="00C35C5A" w:rsidRPr="009849E3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9" w:name="_Hlk530690796"/>
      <w:r w:rsidRPr="009849E3">
        <w:rPr>
          <w:rFonts w:cs="Traditional Arabic" w:hint="cs"/>
          <w:b/>
          <w:bCs/>
          <w:sz w:val="36"/>
          <w:szCs w:val="36"/>
          <w:rtl/>
        </w:rPr>
        <w:t>بغية الناسك في أحكام المناسك</w:t>
      </w:r>
      <w:r w:rsidRPr="009849E3">
        <w:rPr>
          <w:rFonts w:cs="Traditional Arabic" w:hint="cs"/>
          <w:sz w:val="36"/>
          <w:szCs w:val="36"/>
          <w:rtl/>
        </w:rPr>
        <w:t>/ محمد بن أحمد البهوتي الخلوتي (ت 1088 هـ)؛ تحقيق فايز بن أحمد حابس.- بيروت: دار ابن حزم، 1437 هـ، 2016 م، 248 ص.</w:t>
      </w:r>
    </w:p>
    <w:bookmarkEnd w:id="49"/>
    <w:p w14:paraId="69969795" w14:textId="77777777" w:rsidR="00C35C5A" w:rsidRPr="009849E3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14217CE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924E5">
        <w:rPr>
          <w:rFonts w:cs="Traditional Arabic"/>
          <w:b/>
          <w:bCs/>
          <w:sz w:val="36"/>
          <w:szCs w:val="36"/>
          <w:rtl/>
        </w:rPr>
        <w:t>بلغة الناسك من أحكام المناسك</w:t>
      </w:r>
      <w:r>
        <w:rPr>
          <w:rFonts w:cs="Traditional Arabic" w:hint="cs"/>
          <w:sz w:val="36"/>
          <w:szCs w:val="36"/>
          <w:rtl/>
        </w:rPr>
        <w:t>/ عبدالعزيز بن علي القصير.- الرياض؛ الدمام: دار ابن الجوزي، 1439 هـ.</w:t>
      </w:r>
    </w:p>
    <w:p w14:paraId="6F980A28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6CA95F2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D0D69">
        <w:rPr>
          <w:rFonts w:cs="Traditional Arabic" w:hint="cs"/>
          <w:b/>
          <w:bCs/>
          <w:sz w:val="36"/>
          <w:szCs w:val="36"/>
          <w:rtl/>
        </w:rPr>
        <w:t>تنبيه أولي الأبصار إلى أخطاء يقع فيها كثير من الحجّاج والعمّار</w:t>
      </w:r>
      <w:r>
        <w:rPr>
          <w:rFonts w:cs="Traditional Arabic" w:hint="cs"/>
          <w:sz w:val="36"/>
          <w:szCs w:val="36"/>
          <w:rtl/>
        </w:rPr>
        <w:t>/ اعتماد بنت محمد الجبلاوي.- الجزائر، 1439 هـ، 608 ص.</w:t>
      </w:r>
    </w:p>
    <w:p w14:paraId="14E730AB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442DC1A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D564B">
        <w:rPr>
          <w:rFonts w:cs="Traditional Arabic" w:hint="cs"/>
          <w:b/>
          <w:bCs/>
          <w:sz w:val="36"/>
          <w:szCs w:val="36"/>
          <w:rtl/>
        </w:rPr>
        <w:lastRenderedPageBreak/>
        <w:t>حكم الإحرام من جدة</w:t>
      </w:r>
      <w:r>
        <w:rPr>
          <w:rFonts w:cs="Traditional Arabic" w:hint="cs"/>
          <w:sz w:val="36"/>
          <w:szCs w:val="36"/>
          <w:rtl/>
        </w:rPr>
        <w:t>/ أحمد بن محمد الخليل، 1439 هـ، 41 ص.</w:t>
      </w:r>
    </w:p>
    <w:p w14:paraId="14028BF8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(ملف مرفوع على الشابكة، كتاب أو بحث، والمؤلف أستاذ بجامعة القصيم).</w:t>
      </w:r>
    </w:p>
    <w:p w14:paraId="40C05740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DE007E5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6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حكم العمرة: دراسة فقهية حديثية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طه [شعبان]، المقدمة 1439 هـ، 85 ص.</w:t>
      </w:r>
    </w:p>
    <w:p w14:paraId="069BA746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28/2/1440 هـ)</w:t>
      </w:r>
    </w:p>
    <w:p w14:paraId="1C6CDC0F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742E4B2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0623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الدماء الواجبة في الحج وأحكام النوازل الفقهية في الهدي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باسم بن صالح البيحاني.- الرياض: الصندوق الخيري لنشر البحوث والرسائل العلمية: دار كنوز إشبيليا، 1439 هـ (أصله رسالة ماجستير، 1433 هـ).</w:t>
      </w:r>
    </w:p>
    <w:p w14:paraId="7C4C51CF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EB678A" w14:textId="77777777" w:rsidR="00C35C5A" w:rsidRPr="0039382F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9382F">
        <w:rPr>
          <w:rFonts w:cs="Traditional Arabic" w:hint="cs"/>
          <w:b/>
          <w:bCs/>
          <w:sz w:val="36"/>
          <w:szCs w:val="36"/>
          <w:rtl/>
        </w:rPr>
        <w:t>رسالة في الحج والعمرة والأضحية والعيدين</w:t>
      </w:r>
      <w:r w:rsidRPr="0039382F">
        <w:rPr>
          <w:rFonts w:cs="Traditional Arabic" w:hint="cs"/>
          <w:sz w:val="36"/>
          <w:szCs w:val="36"/>
          <w:rtl/>
        </w:rPr>
        <w:t>/ مغاوري إبراهيم جاويش.- مصر: المؤلف، 1437 هـ، 2016 م، 111 ص.</w:t>
      </w:r>
    </w:p>
    <w:p w14:paraId="5FEFDDFE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243058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820E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رفض الإحرام بالنسك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: </w:t>
      </w:r>
      <w:r w:rsidRPr="002820E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حكمه وآثاره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سعد بن تركي الخثلان.- الرياض: وقف منارات الهدى؛ مكة المكرمة: دار أطلس الخضراء، 1439 هـ.</w:t>
      </w:r>
    </w:p>
    <w:p w14:paraId="575F55FE" w14:textId="5082D2B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F09B744" w14:textId="77777777" w:rsidR="00816115" w:rsidRDefault="00816115" w:rsidP="00816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زاد الحاج والمعتمر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فوزي محمد أبو زيد.- مصر: المؤلف، 1438 هـ، 2017 م، 160 ص.</w:t>
      </w:r>
    </w:p>
    <w:p w14:paraId="45DAA5C0" w14:textId="77777777" w:rsidR="00816115" w:rsidRDefault="00816115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72C9AF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B77DD">
        <w:rPr>
          <w:rFonts w:cs="Traditional Arabic" w:hint="cs"/>
          <w:b/>
          <w:bCs/>
          <w:sz w:val="36"/>
          <w:szCs w:val="36"/>
          <w:rtl/>
        </w:rPr>
        <w:t>زاد المعتمر: 300 مسألة في أحكام العمرة</w:t>
      </w:r>
      <w:r>
        <w:rPr>
          <w:rFonts w:cs="Traditional Arabic" w:hint="cs"/>
          <w:sz w:val="36"/>
          <w:szCs w:val="36"/>
          <w:rtl/>
        </w:rPr>
        <w:t>/ فهد بن يحيى العماري.- مكة المكرمة: دار طيبة الخضراء، 1439 هـ.</w:t>
      </w:r>
    </w:p>
    <w:p w14:paraId="71B04BA9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35393CC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40A46">
        <w:rPr>
          <w:rFonts w:cs="Traditional Arabic"/>
          <w:b/>
          <w:bCs/>
          <w:sz w:val="36"/>
          <w:szCs w:val="36"/>
          <w:rtl/>
        </w:rPr>
        <w:t>عدة المسافر وعمدة الحاج والزائر</w:t>
      </w:r>
      <w:r>
        <w:rPr>
          <w:rFonts w:cs="Traditional Arabic" w:hint="cs"/>
          <w:sz w:val="36"/>
          <w:szCs w:val="36"/>
          <w:rtl/>
        </w:rPr>
        <w:t>/</w:t>
      </w:r>
      <w:r w:rsidRPr="00C73D45">
        <w:rPr>
          <w:rFonts w:cs="Traditional Arabic"/>
          <w:sz w:val="36"/>
          <w:szCs w:val="36"/>
          <w:rtl/>
        </w:rPr>
        <w:t xml:space="preserve"> عفيف الدين عبد الله بن أحمد باسودان الحضرمي الشافعي</w:t>
      </w:r>
      <w:r>
        <w:rPr>
          <w:rFonts w:cs="Traditional Arabic" w:hint="cs"/>
          <w:sz w:val="36"/>
          <w:szCs w:val="36"/>
          <w:rtl/>
        </w:rPr>
        <w:t xml:space="preserve"> (ت 1266 هـ)؛</w:t>
      </w:r>
      <w:r w:rsidRPr="00C73D45">
        <w:rPr>
          <w:rFonts w:cs="Traditional Arabic"/>
          <w:sz w:val="36"/>
          <w:szCs w:val="36"/>
          <w:rtl/>
        </w:rPr>
        <w:t xml:space="preserve"> بعناية </w:t>
      </w:r>
      <w:r>
        <w:rPr>
          <w:rFonts w:cs="Traditional Arabic" w:hint="cs"/>
          <w:sz w:val="36"/>
          <w:szCs w:val="36"/>
          <w:rtl/>
        </w:rPr>
        <w:t>م</w:t>
      </w:r>
      <w:r w:rsidRPr="00C73D45">
        <w:rPr>
          <w:rFonts w:cs="Traditional Arabic"/>
          <w:sz w:val="36"/>
          <w:szCs w:val="36"/>
          <w:rtl/>
        </w:rPr>
        <w:t>حمد شادي مصطفى عربش</w:t>
      </w:r>
      <w:r>
        <w:rPr>
          <w:rFonts w:cs="Traditional Arabic" w:hint="cs"/>
          <w:sz w:val="36"/>
          <w:szCs w:val="36"/>
          <w:rtl/>
        </w:rPr>
        <w:t>،</w:t>
      </w:r>
      <w:r w:rsidRPr="00C73D45">
        <w:rPr>
          <w:rFonts w:cs="Traditional Arabic"/>
          <w:sz w:val="36"/>
          <w:szCs w:val="36"/>
          <w:rtl/>
        </w:rPr>
        <w:t xml:space="preserve"> قصي محمد نورس الحلاق</w:t>
      </w:r>
      <w:r>
        <w:rPr>
          <w:rFonts w:cs="Traditional Arabic" w:hint="cs"/>
          <w:sz w:val="36"/>
          <w:szCs w:val="36"/>
          <w:rtl/>
        </w:rPr>
        <w:t>.- جدة: دار المنهاج، 1440 هـ.</w:t>
      </w:r>
    </w:p>
    <w:p w14:paraId="0859C743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73E1A1F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E392D">
        <w:rPr>
          <w:rFonts w:cs="Traditional Arabic" w:hint="cs"/>
          <w:b/>
          <w:bCs/>
          <w:sz w:val="36"/>
          <w:szCs w:val="36"/>
          <w:rtl/>
        </w:rPr>
        <w:lastRenderedPageBreak/>
        <w:t>فضائل يوم عرفة</w:t>
      </w:r>
      <w:r>
        <w:rPr>
          <w:rFonts w:cs="Traditional Arabic" w:hint="cs"/>
          <w:sz w:val="36"/>
          <w:szCs w:val="36"/>
          <w:rtl/>
        </w:rPr>
        <w:t>/ عبدالرزاق بن عبدالمحسن البدر.- الكويت: وزارة الأوقاف، 1439 هـ.</w:t>
      </w:r>
    </w:p>
    <w:p w14:paraId="247D0DBA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8452CA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946BB">
        <w:rPr>
          <w:rFonts w:cs="Traditional Arabic" w:hint="cs"/>
          <w:b/>
          <w:bCs/>
          <w:sz w:val="36"/>
          <w:szCs w:val="36"/>
          <w:rtl/>
        </w:rPr>
        <w:t>كيف يحج المسلم ويعتمر من حين خروجه من منزله حتى عودته إليه</w:t>
      </w:r>
      <w:r>
        <w:rPr>
          <w:rFonts w:cs="Traditional Arabic" w:hint="cs"/>
          <w:sz w:val="36"/>
          <w:szCs w:val="36"/>
          <w:rtl/>
        </w:rPr>
        <w:t xml:space="preserve">/ عبدالله بن محمد الطيار؛ قرأه وقدم له وعلق عليه عبدالعزيز بن عبدالله بن باز.- ط 29.- الرياض: مدار الوطن، 1439 هـ. </w:t>
      </w:r>
    </w:p>
    <w:p w14:paraId="2B68EE65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8E5874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مجالس</w:t>
      </w:r>
      <w:r w:rsidRPr="00E215D9">
        <w:rPr>
          <w:rFonts w:cs="Traditional Arabic" w:hint="cs"/>
          <w:b/>
          <w:bCs/>
          <w:sz w:val="36"/>
          <w:szCs w:val="36"/>
          <w:rtl/>
        </w:rPr>
        <w:t xml:space="preserve"> عشر ذي الحجة وأيام التشريق</w:t>
      </w:r>
      <w:r w:rsidRPr="00E215D9">
        <w:rPr>
          <w:rFonts w:cs="Traditional Arabic" w:hint="cs"/>
          <w:sz w:val="36"/>
          <w:szCs w:val="36"/>
          <w:rtl/>
        </w:rPr>
        <w:t>/ عبدالله بن صالح الفوزان.- الرياض؛ الدمام: دار ابن الجوزي، 1439 هـ.</w:t>
      </w:r>
    </w:p>
    <w:p w14:paraId="36E44A16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FAEFDA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67A1">
        <w:rPr>
          <w:rFonts w:cs="Traditional Arabic" w:hint="cs"/>
          <w:b/>
          <w:bCs/>
          <w:sz w:val="36"/>
          <w:szCs w:val="36"/>
          <w:rtl/>
        </w:rPr>
        <w:t>مذكرة مختصرة في بعض مسائل ونوازل الحج</w:t>
      </w:r>
      <w:r>
        <w:rPr>
          <w:rFonts w:cs="Traditional Arabic" w:hint="cs"/>
          <w:sz w:val="36"/>
          <w:szCs w:val="36"/>
          <w:rtl/>
        </w:rPr>
        <w:t>/ صغيّر بن محمد الصغيّر، 84 ص.</w:t>
      </w:r>
    </w:p>
    <w:p w14:paraId="2BD07170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28/10/1439 هـ.</w:t>
      </w:r>
    </w:p>
    <w:p w14:paraId="769C973F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063499D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57AD4">
        <w:rPr>
          <w:rFonts w:cs="Traditional Arabic" w:hint="cs"/>
          <w:b/>
          <w:bCs/>
          <w:sz w:val="36"/>
          <w:szCs w:val="36"/>
          <w:rtl/>
        </w:rPr>
        <w:t>ملخص فقه الحج والعمرة</w:t>
      </w:r>
      <w:r>
        <w:rPr>
          <w:rFonts w:cs="Traditional Arabic" w:hint="cs"/>
          <w:sz w:val="36"/>
          <w:szCs w:val="36"/>
          <w:rtl/>
        </w:rPr>
        <w:t>/ إعداد القسم العلمي بمؤسسة الدرر السنية.- الظهران: المؤسسة، 1439 هـ.</w:t>
      </w:r>
    </w:p>
    <w:p w14:paraId="2C0C0472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135F5B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18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الممتع في فقه الحج والعمرة</w:t>
      </w:r>
      <w:r w:rsidRPr="00F418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محمود البقار.- تونس؛ بيروت: الدار المالكية، 1437 هـ، 380 ص.</w:t>
      </w:r>
    </w:p>
    <w:p w14:paraId="563E0D02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85F599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0" w:name="_Hlk519953154"/>
      <w:r w:rsidRPr="00276314">
        <w:rPr>
          <w:rFonts w:cs="Traditional Arabic" w:hint="cs"/>
          <w:b/>
          <w:bCs/>
          <w:sz w:val="36"/>
          <w:szCs w:val="36"/>
          <w:rtl/>
        </w:rPr>
        <w:t>مناسك الحج</w:t>
      </w:r>
      <w:r>
        <w:rPr>
          <w:rFonts w:cs="Traditional Arabic" w:hint="cs"/>
          <w:sz w:val="36"/>
          <w:szCs w:val="36"/>
          <w:rtl/>
        </w:rPr>
        <w:t>/ أحمد بن عبدالحليم بن تيمية (ت 729 هـ)؛ تحقيق أنس بن عادل اليتامى.- الكويت: ركائز للنشر، 1439 هـ.</w:t>
      </w:r>
    </w:p>
    <w:p w14:paraId="1F2BA954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0BBE93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1" w:name="_Hlk519955118"/>
      <w:r w:rsidRPr="005201EC">
        <w:rPr>
          <w:rFonts w:cs="Traditional Arabic" w:hint="cs"/>
          <w:b/>
          <w:bCs/>
          <w:sz w:val="36"/>
          <w:szCs w:val="36"/>
          <w:rtl/>
        </w:rPr>
        <w:t>مناسك الحج</w:t>
      </w:r>
      <w:r>
        <w:rPr>
          <w:rFonts w:cs="Traditional Arabic" w:hint="cs"/>
          <w:sz w:val="36"/>
          <w:szCs w:val="36"/>
          <w:rtl/>
        </w:rPr>
        <w:t>/ لأبي عبدالله محمد بن ناصر الدرعي (ت 1085 هـ) (دراسة وتحقيق).</w:t>
      </w:r>
    </w:p>
    <w:p w14:paraId="029AFD0D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مجلة الشيخ الطاهر الزاوي للدراسات والأبحاث، العدد الأول (ربيع الآخر 1439 هـ).</w:t>
      </w:r>
    </w:p>
    <w:p w14:paraId="0EEA8191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[لم أر المجلة، ولعله من تحقيق مصطفى عكلي. وفي تعليق أن رشيد الجاري حقق هذه المناسك، ونشرها في مجلة (قطر الندى) ع 19 (1438 هـ)].</w:t>
      </w:r>
    </w:p>
    <w:bookmarkEnd w:id="50"/>
    <w:bookmarkEnd w:id="51"/>
    <w:p w14:paraId="557940BD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B571D2" w14:textId="77777777" w:rsidR="00C35C5A" w:rsidRPr="00593EE0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مناسك الحج والعمرة</w:t>
      </w:r>
      <w:r>
        <w:rPr>
          <w:rFonts w:cs="Traditional Arabic" w:hint="cs"/>
          <w:sz w:val="36"/>
          <w:szCs w:val="36"/>
          <w:rtl/>
        </w:rPr>
        <w:t>/ محمد علي الحموري.- الأردن؟: المؤلف، 1439 هـ؟، 245 ص.</w:t>
      </w:r>
    </w:p>
    <w:p w14:paraId="76DC52FD" w14:textId="77777777" w:rsidR="00C35C5A" w:rsidRDefault="00C35C5A" w:rsidP="00C35C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D689B9C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4F2D">
        <w:rPr>
          <w:rFonts w:cs="Traditional Arabic" w:hint="cs"/>
          <w:b/>
          <w:bCs/>
          <w:sz w:val="36"/>
          <w:szCs w:val="36"/>
          <w:rtl/>
        </w:rPr>
        <w:t>مناسك العمرة</w:t>
      </w:r>
      <w:r>
        <w:rPr>
          <w:rFonts w:cs="Traditional Arabic" w:hint="cs"/>
          <w:sz w:val="36"/>
          <w:szCs w:val="36"/>
          <w:rtl/>
        </w:rPr>
        <w:t>/ فتحي عبدالحميد مصطفى.- القاهرة: مكتبة مصر، 1438 هـ، 2017 م، 71 ص.</w:t>
      </w:r>
    </w:p>
    <w:p w14:paraId="3126987F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0B51E79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2755F">
        <w:rPr>
          <w:rFonts w:cs="Traditional Arabic" w:hint="cs"/>
          <w:b/>
          <w:bCs/>
          <w:sz w:val="36"/>
          <w:szCs w:val="36"/>
          <w:rtl/>
        </w:rPr>
        <w:t>منسك أبابطين</w:t>
      </w:r>
      <w:r>
        <w:rPr>
          <w:rFonts w:cs="Traditional Arabic" w:hint="cs"/>
          <w:sz w:val="36"/>
          <w:szCs w:val="36"/>
          <w:rtl/>
        </w:rPr>
        <w:t>/ عبدالله بن عبدالرحمن أبا بطين (ت 1282 هـ)؛ تحقيق عبدالله بن زيد المسلم.- الرياض: التراث الذهبي؛ الكويت: مكتبة الإمام الذهبي، 1439 هـ.</w:t>
      </w:r>
    </w:p>
    <w:p w14:paraId="2F5ED5BC" w14:textId="77777777" w:rsidR="00C35C5A" w:rsidRDefault="00C35C5A" w:rsidP="00C35C5A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43A559A" w14:textId="77777777" w:rsidR="00C35C5A" w:rsidRPr="00C6247F" w:rsidRDefault="00C35C5A" w:rsidP="00C35C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B4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منسك الإمام الأذرعي (ت 783 هـ) من كتابه "قوت المحتاج إلى المنهاج"/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دراسة وتحقيق صالح بن سليمان العراجة.- السعودية؟، 1439 هـ.</w:t>
      </w:r>
    </w:p>
    <w:p w14:paraId="2CF2D9A7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9493F0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2" w:name="_Hlk519952799"/>
      <w:r w:rsidRPr="00CA409B">
        <w:rPr>
          <w:rFonts w:cs="Traditional Arabic" w:hint="cs"/>
          <w:b/>
          <w:bCs/>
          <w:sz w:val="36"/>
          <w:szCs w:val="36"/>
          <w:rtl/>
        </w:rPr>
        <w:t>منسك الحج</w:t>
      </w:r>
      <w:r>
        <w:rPr>
          <w:rFonts w:cs="Traditional Arabic" w:hint="cs"/>
          <w:sz w:val="36"/>
          <w:szCs w:val="36"/>
          <w:rtl/>
        </w:rPr>
        <w:t>/ عبدالله بن محمد بن عبدالوهاب (ت 1242 هـ)؛ تحقيق عبدالعزيز بن إبراهيم الدخيل.- الرياض: دار الصميعي، 1439 هـ.</w:t>
      </w:r>
    </w:p>
    <w:bookmarkEnd w:id="52"/>
    <w:p w14:paraId="0DFC47D7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5CBB14" w14:textId="77777777" w:rsidR="00C35C5A" w:rsidRPr="001E1A83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A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منسك العلامة الشيخ خليل بن إسحاق المالكي</w:t>
      </w:r>
      <w:r w:rsidRPr="001E1A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776 هـ)</w:t>
      </w:r>
      <w:r w:rsidRPr="001E1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علي بن عبدالرحمن بسام.- بيروت: دار ابن حزم، 1437 هـ، 2016 م، 590 ص.</w:t>
      </w:r>
    </w:p>
    <w:p w14:paraId="5A81BC0A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17BA4D" w14:textId="77777777" w:rsidR="00C35C5A" w:rsidRPr="00E773A6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3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المنسك المربع في المذاهب الأربع</w:t>
      </w:r>
      <w:r w:rsidRPr="00E77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المنصوري الشافعي ثم المالكي (ت 1328هـ).</w:t>
      </w:r>
    </w:p>
    <w:p w14:paraId="2F5300AD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حقق في جامعة القصيم بالسعودية، 1435 </w:t>
      </w:r>
      <w:r w:rsidRPr="00E773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E77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1437 هـ...</w:t>
      </w:r>
    </w:p>
    <w:p w14:paraId="1E4DCB7C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841756" w14:textId="77777777" w:rsidR="00C35C5A" w:rsidRDefault="00C35C5A" w:rsidP="00C35C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4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824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لمنهاج في بيان مناسك الحاج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824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لابن الحاج القرطبي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824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824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529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824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7FF610" w14:textId="77777777" w:rsidR="00C35C5A" w:rsidRPr="00D82470" w:rsidRDefault="00C35C5A" w:rsidP="00C35C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824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D824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كلية الآداب والعلوم الإنسانية بسايس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D824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هـ...</w:t>
      </w:r>
    </w:p>
    <w:p w14:paraId="070FAA05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FA2BFF" w14:textId="77777777" w:rsidR="00C35C5A" w:rsidRPr="00593435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النبذة في أحكام الحج والعمرة/ </w:t>
      </w:r>
      <w:r w:rsidRPr="00593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بن عبدالله المصلح.- الرياض: دار التحبير، 1439هـ.</w:t>
      </w:r>
    </w:p>
    <w:p w14:paraId="5E76DFF4" w14:textId="77777777" w:rsidR="00C35C5A" w:rsidRPr="00CE7D6D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17A7979" w14:textId="77777777" w:rsidR="00C35C5A" w:rsidRPr="00E215D9" w:rsidRDefault="00C35C5A" w:rsidP="00C35C5A">
      <w:pPr>
        <w:ind w:left="0" w:firstLine="0"/>
        <w:jc w:val="both"/>
        <w:rPr>
          <w:rFonts w:cs="Traditional Arabic"/>
          <w:sz w:val="36"/>
          <w:szCs w:val="36"/>
        </w:rPr>
      </w:pPr>
      <w:bookmarkStart w:id="53" w:name="_Hlk519947387"/>
      <w:r w:rsidRPr="00EB0FEE">
        <w:rPr>
          <w:rFonts w:cs="Traditional Arabic" w:hint="cs"/>
          <w:b/>
          <w:bCs/>
          <w:sz w:val="36"/>
          <w:szCs w:val="36"/>
          <w:rtl/>
        </w:rPr>
        <w:t>نصح المحب الشفيق لمن توهَّم عدم جواز الاستنابة في حج بيت الله العتيق</w:t>
      </w:r>
      <w:r>
        <w:rPr>
          <w:rFonts w:cs="Traditional Arabic" w:hint="cs"/>
          <w:sz w:val="36"/>
          <w:szCs w:val="36"/>
          <w:rtl/>
        </w:rPr>
        <w:t>/ عبدالله بن حسين المخضوب (ت 1317 هـ)؛ تحقيق عبدالرحمن بن عبدالله المخضوب.- الرياض: الجمعية الفقهية السعودية: وقفية التحبير، 1439 هـ.</w:t>
      </w:r>
      <w:bookmarkEnd w:id="53"/>
    </w:p>
    <w:p w14:paraId="2292C4AA" w14:textId="77777777" w:rsidR="00C35C5A" w:rsidRPr="00DA27E3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47"/>
    <w:p w14:paraId="632C9771" w14:textId="77777777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73AF3">
        <w:rPr>
          <w:rFonts w:cs="Traditional Arabic" w:hint="cs"/>
          <w:b/>
          <w:bCs/>
          <w:sz w:val="36"/>
          <w:szCs w:val="36"/>
          <w:rtl/>
        </w:rPr>
        <w:t>النكت على الإيضاح للنووي (في المناسك)</w:t>
      </w:r>
      <w:r>
        <w:rPr>
          <w:rFonts w:cs="Traditional Arabic" w:hint="cs"/>
          <w:sz w:val="36"/>
          <w:szCs w:val="36"/>
          <w:rtl/>
        </w:rPr>
        <w:t>/ ولي الدين أبو زرعة أحمد بن عبدالرحيم العراقي (ت 826 هـ)؛ تحقيق عبدالرؤوف بن محمد الكمالي.- بيروت: دار البشائر الإسلامية، 1439 هـ، 62 ص.- (لقاء العشر الأواخر بالمسجد الحرام، 334).</w:t>
      </w:r>
    </w:p>
    <w:p w14:paraId="40BAC828" w14:textId="04CF9DE1" w:rsidR="00C35C5A" w:rsidRDefault="00C35C5A" w:rsidP="00C35C5A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4832344" w14:textId="0D1B620A" w:rsidR="00C35C5A" w:rsidRDefault="00C35C5A" w:rsidP="00C35C5A">
      <w:pPr>
        <w:jc w:val="left"/>
        <w:rPr>
          <w:b/>
          <w:bCs/>
          <w:color w:val="FF0000"/>
          <w:rtl/>
        </w:rPr>
      </w:pPr>
      <w:r w:rsidRPr="00423AE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عبادات أخرى</w:t>
      </w:r>
    </w:p>
    <w:p w14:paraId="6E8CC517" w14:textId="2971EAAF" w:rsidR="005630B9" w:rsidRDefault="005630B9" w:rsidP="00C35C5A">
      <w:pPr>
        <w:jc w:val="left"/>
        <w:rPr>
          <w:b/>
          <w:bCs/>
          <w:color w:val="FF0000"/>
          <w:rtl/>
        </w:rPr>
      </w:pPr>
    </w:p>
    <w:p w14:paraId="124501A3" w14:textId="77777777" w:rsidR="005630B9" w:rsidRDefault="005630B9" w:rsidP="00C35C5A">
      <w:pPr>
        <w:jc w:val="left"/>
        <w:rPr>
          <w:b/>
          <w:bCs/>
          <w:color w:val="FF0000"/>
          <w:rtl/>
        </w:rPr>
      </w:pPr>
    </w:p>
    <w:p w14:paraId="7C5C7751" w14:textId="77777777" w:rsidR="005630B9" w:rsidRPr="006A5F7D" w:rsidRDefault="005630B9" w:rsidP="005630B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أوضح العبارة في صلاة الاستخارة</w:t>
      </w:r>
      <w:r w:rsidRPr="006A5F7D">
        <w:rPr>
          <w:rFonts w:cs="Traditional Arabic" w:hint="cs"/>
          <w:sz w:val="36"/>
          <w:szCs w:val="36"/>
          <w:rtl/>
        </w:rPr>
        <w:t>/ محمد لهوير.- الدار البيضاء: دار الرشاد الحديثة، 1439هـ.</w:t>
      </w:r>
    </w:p>
    <w:p w14:paraId="025A6BF8" w14:textId="77777777" w:rsidR="005630B9" w:rsidRPr="006A5F7D" w:rsidRDefault="005630B9" w:rsidP="005630B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A5F7D">
        <w:rPr>
          <w:rFonts w:cs="Traditional Arabic" w:hint="cs"/>
          <w:sz w:val="36"/>
          <w:szCs w:val="36"/>
          <w:rtl/>
        </w:rPr>
        <w:t>يليه بتحقيق لهوير: كشف الغطا عن مراد الموحد في دعاء الاستخارة/ محمد بن أحمد التملي السوسي (ق 13 هـ).</w:t>
      </w:r>
    </w:p>
    <w:p w14:paraId="61ECC137" w14:textId="77777777" w:rsidR="005630B9" w:rsidRPr="007B003B" w:rsidRDefault="005630B9" w:rsidP="005630B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BD36B2" w14:textId="77777777" w:rsidR="005630B9" w:rsidRDefault="005630B9" w:rsidP="005630B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خروج المعتكف من المسجد </w:t>
      </w:r>
      <w:r w:rsidRPr="005E4F4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والاشتراط فيه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سعد بن تركي الخثلان.- الرياض: وقف منارات الهدى؛ مكة المكرمة: دار أطلس الخضراء، 1439 هـ.</w:t>
      </w:r>
    </w:p>
    <w:p w14:paraId="3FE821BB" w14:textId="77777777" w:rsidR="005630B9" w:rsidRDefault="005630B9" w:rsidP="005630B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762DF52" w14:textId="77777777" w:rsidR="005630B9" w:rsidRDefault="005630B9" w:rsidP="005630B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71B11">
        <w:rPr>
          <w:rFonts w:cs="Traditional Arabic" w:hint="cs"/>
          <w:b/>
          <w:bCs/>
          <w:sz w:val="36"/>
          <w:szCs w:val="36"/>
          <w:rtl/>
        </w:rPr>
        <w:t>كشف الستارة عن صلاة الاستخارة وعلاقتها بالعقيدة الصحيحة المختارة</w:t>
      </w:r>
      <w:r>
        <w:rPr>
          <w:rFonts w:cs="Traditional Arabic" w:hint="cs"/>
          <w:sz w:val="36"/>
          <w:szCs w:val="36"/>
          <w:rtl/>
        </w:rPr>
        <w:t>/ عبدالله بن محمد الحمادي.- الإمارات: دار البشير، 1440 هـ.</w:t>
      </w:r>
    </w:p>
    <w:p w14:paraId="371E2535" w14:textId="77777777" w:rsidR="005630B9" w:rsidRDefault="005630B9" w:rsidP="005630B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A86229F" w14:textId="26EAE25D" w:rsidR="005630B9" w:rsidRDefault="005630B9" w:rsidP="005630B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2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المطلع على دقائق زاد المستقنع</w:t>
      </w:r>
      <w:r w:rsidRPr="007822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822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الاعتكاف في غير رمضان</w:t>
      </w:r>
      <w:r w:rsidRPr="007822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محمد اللاحم.- الرياض: دار كنوز إشبيليا، 1437 هـ، 2016 م، 124 ص.</w:t>
      </w:r>
    </w:p>
    <w:p w14:paraId="1BFAD0E5" w14:textId="002CA322" w:rsidR="005630B9" w:rsidRDefault="005630B9" w:rsidP="005630B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7AFCD5" w14:textId="426F386B" w:rsidR="005630B9" w:rsidRPr="00974B45" w:rsidRDefault="005630B9" w:rsidP="005630B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74B4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أحكام المساجد</w:t>
      </w:r>
    </w:p>
    <w:p w14:paraId="65ECD10D" w14:textId="77777777" w:rsidR="00C35C5A" w:rsidRDefault="00C35C5A" w:rsidP="00C35C5A">
      <w:pPr>
        <w:jc w:val="left"/>
        <w:rPr>
          <w:b/>
          <w:bCs/>
          <w:color w:val="FF0000"/>
          <w:rtl/>
        </w:rPr>
      </w:pPr>
    </w:p>
    <w:p w14:paraId="491CDF7A" w14:textId="77777777" w:rsidR="00C35C5A" w:rsidRPr="00B61F41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4" w:name="_Hlk512681139"/>
      <w:r w:rsidRPr="00B61F41">
        <w:rPr>
          <w:rFonts w:cs="Traditional Arabic" w:hint="cs"/>
          <w:b/>
          <w:bCs/>
          <w:sz w:val="36"/>
          <w:szCs w:val="36"/>
          <w:rtl/>
        </w:rPr>
        <w:t>أحكام المساجد</w:t>
      </w:r>
      <w:r w:rsidRPr="00B61F41">
        <w:rPr>
          <w:rFonts w:cs="Traditional Arabic" w:hint="cs"/>
          <w:sz w:val="36"/>
          <w:szCs w:val="36"/>
          <w:rtl/>
        </w:rPr>
        <w:t>/ عبدالرحمن بن علي العسكر.- الرياض: دار الصميعي، 1437 هـ، 2016 م، 472 ص.</w:t>
      </w:r>
    </w:p>
    <w:p w14:paraId="73B6198B" w14:textId="77777777" w:rsidR="00C35C5A" w:rsidRDefault="00C35C5A" w:rsidP="00C35C5A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FEDB9D" w14:textId="77777777" w:rsidR="00C35C5A" w:rsidRPr="005B2950" w:rsidRDefault="00C35C5A" w:rsidP="00C35C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إصلاح المساجد من البدع والعوائد/ </w:t>
      </w:r>
      <w:r w:rsidRPr="00F337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جمال الدين القاسمي (ت 1332 هـ)؛ اعتنى به علي أحمد عبدالعال الطهطاوي.-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296 ص.</w:t>
      </w:r>
    </w:p>
    <w:p w14:paraId="6B3BE216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BB2C54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7B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فيه اتخاذ السقاية والمطاهر في رحبة المساجد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عبيدالله بن محمد بن بطة العكبري (ت 387 هـ)؛ تحقيق سعود عبدالله المطيري.</w:t>
      </w:r>
    </w:p>
    <w:p w14:paraId="7DA07AE3" w14:textId="77777777" w:rsidR="00C35C5A" w:rsidRPr="002A72E5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 الصادرة عن جامعة الإمام بالرياض ع 44 (رجب 1438 هـ).</w:t>
      </w:r>
    </w:p>
    <w:bookmarkEnd w:id="54"/>
    <w:p w14:paraId="31CC38B7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2A89794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B526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الضوابط الشرعية لبناء المساجد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عبدالرحمن بن علي العسكر.- الرياض: دار التحبير، 1439 هـ.</w:t>
      </w:r>
    </w:p>
    <w:p w14:paraId="18CBCD1A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(للشيخ يوسف القرضاوي كتاب بالعنوان نفسه)</w:t>
      </w:r>
    </w:p>
    <w:p w14:paraId="5D882B19" w14:textId="77777777" w:rsidR="00C35C5A" w:rsidRDefault="00C35C5A" w:rsidP="00C35C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BEA47F5" w14:textId="0CD07343" w:rsidR="00C35C5A" w:rsidRDefault="00C35C5A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1BB0">
        <w:rPr>
          <w:rFonts w:cs="Traditional Arabic" w:hint="cs"/>
          <w:b/>
          <w:bCs/>
          <w:sz w:val="36"/>
          <w:szCs w:val="36"/>
          <w:rtl/>
        </w:rPr>
        <w:t>فقه المساجد في الشريعة الإسلامية</w:t>
      </w:r>
      <w:r w:rsidRPr="004C1BB0">
        <w:rPr>
          <w:rFonts w:cs="Traditional Arabic" w:hint="cs"/>
          <w:sz w:val="36"/>
          <w:szCs w:val="36"/>
          <w:rtl/>
        </w:rPr>
        <w:t xml:space="preserve">/ حساني محمد نور.- </w:t>
      </w:r>
      <w:r w:rsidR="008269A6">
        <w:rPr>
          <w:rFonts w:cs="Traditional Arabic" w:hint="cs"/>
          <w:sz w:val="36"/>
          <w:szCs w:val="36"/>
          <w:rtl/>
        </w:rPr>
        <w:t>القاهرة: دار السلام</w:t>
      </w:r>
      <w:r w:rsidRPr="004C1BB0">
        <w:rPr>
          <w:rFonts w:cs="Traditional Arabic" w:hint="cs"/>
          <w:sz w:val="36"/>
          <w:szCs w:val="36"/>
          <w:rtl/>
        </w:rPr>
        <w:t>، 143</w:t>
      </w:r>
      <w:r w:rsidR="008269A6">
        <w:rPr>
          <w:rFonts w:cs="Traditional Arabic" w:hint="cs"/>
          <w:sz w:val="36"/>
          <w:szCs w:val="36"/>
          <w:rtl/>
        </w:rPr>
        <w:t>8</w:t>
      </w:r>
      <w:r w:rsidRPr="004C1BB0">
        <w:rPr>
          <w:rFonts w:cs="Traditional Arabic" w:hint="cs"/>
          <w:sz w:val="36"/>
          <w:szCs w:val="36"/>
          <w:rtl/>
        </w:rPr>
        <w:t xml:space="preserve"> هـ، 201</w:t>
      </w:r>
      <w:r w:rsidR="008269A6">
        <w:rPr>
          <w:rFonts w:cs="Traditional Arabic" w:hint="cs"/>
          <w:sz w:val="36"/>
          <w:szCs w:val="36"/>
          <w:rtl/>
        </w:rPr>
        <w:t>7</w:t>
      </w:r>
      <w:r w:rsidRPr="004C1BB0">
        <w:rPr>
          <w:rFonts w:cs="Traditional Arabic" w:hint="cs"/>
          <w:sz w:val="36"/>
          <w:szCs w:val="36"/>
          <w:rtl/>
        </w:rPr>
        <w:t>م</w:t>
      </w:r>
      <w:r w:rsidR="008269A6">
        <w:rPr>
          <w:rFonts w:cs="Traditional Arabic" w:hint="cs"/>
          <w:sz w:val="36"/>
          <w:szCs w:val="36"/>
          <w:rtl/>
        </w:rPr>
        <w:t>، 248 ص.</w:t>
      </w:r>
    </w:p>
    <w:p w14:paraId="0C2DFD00" w14:textId="5B4F95F5" w:rsidR="008764E5" w:rsidRDefault="008764E5" w:rsidP="00C35C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F47E2C" w14:textId="77777777" w:rsidR="008764E5" w:rsidRPr="00A77F9B" w:rsidRDefault="008764E5" w:rsidP="008764E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مسائل فقهية خاصة بالمسجد الأقصى</w:t>
      </w:r>
      <w:r w:rsidRPr="00A77F9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77F9B">
        <w:rPr>
          <w:rFonts w:cs="Traditional Arabic" w:hint="cs"/>
          <w:sz w:val="36"/>
          <w:szCs w:val="36"/>
          <w:rtl/>
        </w:rPr>
        <w:t>نجوى قراقيش.- عمّان: دار الابتكار، 1439 هـ، 1</w:t>
      </w:r>
      <w:r>
        <w:rPr>
          <w:rFonts w:cs="Traditional Arabic" w:hint="cs"/>
          <w:sz w:val="36"/>
          <w:szCs w:val="36"/>
          <w:rtl/>
        </w:rPr>
        <w:t>08</w:t>
      </w:r>
      <w:r w:rsidRPr="00A77F9B">
        <w:rPr>
          <w:rFonts w:cs="Traditional Arabic" w:hint="cs"/>
          <w:sz w:val="36"/>
          <w:szCs w:val="36"/>
          <w:rtl/>
        </w:rPr>
        <w:t xml:space="preserve"> ص.</w:t>
      </w:r>
    </w:p>
    <w:p w14:paraId="62995857" w14:textId="77777777" w:rsidR="008764E5" w:rsidRDefault="008764E5" w:rsidP="008764E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D0A09D1" w14:textId="77777777" w:rsidR="008A7A09" w:rsidRDefault="008A7A09" w:rsidP="008A7A09">
      <w:pPr>
        <w:rPr>
          <w:b/>
          <w:bCs/>
          <w:color w:val="FF0000"/>
          <w:rtl/>
        </w:rPr>
      </w:pPr>
      <w:r w:rsidRPr="00933E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الجنائز</w:t>
      </w:r>
    </w:p>
    <w:p w14:paraId="152784A0" w14:textId="77777777" w:rsidR="008A7A09" w:rsidRDefault="008A7A09" w:rsidP="008A7A09">
      <w:pPr>
        <w:rPr>
          <w:b/>
          <w:bCs/>
          <w:color w:val="FF0000"/>
          <w:rtl/>
        </w:rPr>
      </w:pPr>
    </w:p>
    <w:p w14:paraId="2817B59C" w14:textId="77777777" w:rsidR="008A7A09" w:rsidRPr="003E7B16" w:rsidRDefault="008A7A09" w:rsidP="008A7A0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أحكام الجنائز في الشريعة الإسلامية/ </w:t>
      </w:r>
      <w:r w:rsidRPr="003E7B16">
        <w:rPr>
          <w:rFonts w:cs="Traditional Arabic" w:hint="cs"/>
          <w:sz w:val="36"/>
          <w:szCs w:val="36"/>
          <w:rtl/>
        </w:rPr>
        <w:t>ثابت مهدي حمادي.- عمّان: دار غيداء، 1438هـ.</w:t>
      </w:r>
    </w:p>
    <w:p w14:paraId="309EE017" w14:textId="77777777" w:rsidR="008A7A09" w:rsidRDefault="008A7A09" w:rsidP="008A7A0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079198" w14:textId="77777777" w:rsidR="008A7A09" w:rsidRPr="004F1C30" w:rsidRDefault="008A7A09" w:rsidP="008A7A0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F1C30">
        <w:rPr>
          <w:rFonts w:cs="Traditional Arabic" w:hint="cs"/>
          <w:b/>
          <w:bCs/>
          <w:sz w:val="36"/>
          <w:szCs w:val="36"/>
          <w:rtl/>
        </w:rPr>
        <w:t>درء المفاسد بمعرفة أحكام الجنائز الفقهية والعقدية</w:t>
      </w:r>
      <w:r w:rsidRPr="004F1C30">
        <w:rPr>
          <w:rFonts w:cs="Traditional Arabic" w:hint="cs"/>
          <w:sz w:val="36"/>
          <w:szCs w:val="36"/>
          <w:rtl/>
        </w:rPr>
        <w:t>/ يسري معبد.- الإسكندرية: الدار العالمية للنشر، 1437 هـ، 2016 م، 237 ص.</w:t>
      </w:r>
    </w:p>
    <w:p w14:paraId="6F6959BE" w14:textId="77777777" w:rsidR="008A7A09" w:rsidRDefault="008A7A09" w:rsidP="008A7A0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A4D2F2" w14:textId="77777777" w:rsidR="008A7A09" w:rsidRDefault="008A7A09" w:rsidP="008A7A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2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نزهة الواجد في حكم الصلاة على الجنائز في المساجد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بن إسماعيل النابلسي (ت 1143 هـ)؛ تحقيق بدرية بنت صالح السياري.</w:t>
      </w:r>
    </w:p>
    <w:p w14:paraId="493D70BF" w14:textId="77777777" w:rsidR="008A7A09" w:rsidRDefault="008A7A09" w:rsidP="008A7A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البحوث الإسلامية بالرياض ع 113 (1439 هـ) </w:t>
      </w:r>
      <w:bookmarkStart w:id="55" w:name="_Hlk51407676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 97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143.</w:t>
      </w:r>
      <w:bookmarkEnd w:id="55"/>
    </w:p>
    <w:p w14:paraId="551B1944" w14:textId="77777777" w:rsidR="008A7A09" w:rsidRDefault="008A7A09" w:rsidP="008A7A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A5234B" w14:textId="77777777" w:rsidR="008A7A09" w:rsidRDefault="008A7A09" w:rsidP="008A7A0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952BB">
        <w:rPr>
          <w:rFonts w:cs="Traditional Arabic" w:hint="cs"/>
          <w:b/>
          <w:bCs/>
          <w:sz w:val="36"/>
          <w:szCs w:val="36"/>
          <w:rtl/>
        </w:rPr>
        <w:t>ا</w:t>
      </w:r>
      <w:r w:rsidRPr="007952BB">
        <w:rPr>
          <w:rFonts w:cs="Traditional Arabic"/>
          <w:b/>
          <w:bCs/>
          <w:sz w:val="36"/>
          <w:szCs w:val="36"/>
          <w:rtl/>
        </w:rPr>
        <w:t>لنوازل المتعلقة بالجنائز في المسجد الحرام والمسجد النبوي</w:t>
      </w:r>
      <w:r>
        <w:rPr>
          <w:rFonts w:cs="Traditional Arabic" w:hint="cs"/>
          <w:sz w:val="36"/>
          <w:szCs w:val="36"/>
          <w:rtl/>
        </w:rPr>
        <w:t xml:space="preserve">/ عبدالرحمن بن علي العسكر.- مكة المكرمة: </w:t>
      </w:r>
      <w:r w:rsidRPr="00D45995">
        <w:rPr>
          <w:rFonts w:cs="Traditional Arabic"/>
          <w:sz w:val="36"/>
          <w:szCs w:val="36"/>
          <w:rtl/>
        </w:rPr>
        <w:t>كرسي الرئاسة العام</w:t>
      </w:r>
      <w:r>
        <w:rPr>
          <w:rFonts w:cs="Traditional Arabic" w:hint="cs"/>
          <w:sz w:val="36"/>
          <w:szCs w:val="36"/>
          <w:rtl/>
        </w:rPr>
        <w:t>ة</w:t>
      </w:r>
      <w:r w:rsidRPr="00D45995">
        <w:rPr>
          <w:rFonts w:cs="Traditional Arabic"/>
          <w:sz w:val="36"/>
          <w:szCs w:val="36"/>
          <w:rtl/>
        </w:rPr>
        <w:t xml:space="preserve"> لشؤون المسجد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D45995">
        <w:rPr>
          <w:rFonts w:cs="Traditional Arabic"/>
          <w:sz w:val="36"/>
          <w:szCs w:val="36"/>
          <w:rtl/>
        </w:rPr>
        <w:t>الحرام والمسجد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D45995">
        <w:rPr>
          <w:rFonts w:cs="Traditional Arabic"/>
          <w:sz w:val="36"/>
          <w:szCs w:val="36"/>
          <w:rtl/>
        </w:rPr>
        <w:t>النبوي لدراسات وأبحاث الحرمين الشريفين</w:t>
      </w:r>
      <w:r>
        <w:rPr>
          <w:rFonts w:cs="Traditional Arabic" w:hint="cs"/>
          <w:sz w:val="36"/>
          <w:szCs w:val="36"/>
          <w:rtl/>
        </w:rPr>
        <w:t>، 1439 هـ.</w:t>
      </w:r>
    </w:p>
    <w:p w14:paraId="5947A2B3" w14:textId="48CF58F9" w:rsidR="008A7A09" w:rsidRDefault="008A7A09" w:rsidP="008A7A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114921" w14:textId="271AE9BD" w:rsidR="00961911" w:rsidRDefault="00961911" w:rsidP="00961911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</w:t>
      </w:r>
      <w:r w:rsidR="00020DE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وما يلحق بها</w:t>
      </w:r>
    </w:p>
    <w:p w14:paraId="0A2F4645" w14:textId="77777777" w:rsidR="00961911" w:rsidRDefault="00961911" w:rsidP="00961911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2A76FED" w14:textId="76392482" w:rsidR="00961911" w:rsidRDefault="00961911" w:rsidP="00961911">
      <w:pPr>
        <w:jc w:val="left"/>
        <w:rPr>
          <w:b/>
          <w:bCs/>
          <w:color w:val="FF0000"/>
          <w:rtl/>
        </w:rPr>
      </w:pP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 (</w:t>
      </w:r>
      <w:r w:rsidR="0076460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موضوعات </w:t>
      </w: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عام</w:t>
      </w:r>
      <w:r w:rsidR="0076460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ة وخاصة</w:t>
      </w: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7C7DAD09" w14:textId="77777777" w:rsidR="00961911" w:rsidRDefault="00961911" w:rsidP="00961911">
      <w:pPr>
        <w:jc w:val="left"/>
        <w:rPr>
          <w:b/>
          <w:bCs/>
          <w:color w:val="FF0000"/>
          <w:rtl/>
        </w:rPr>
      </w:pPr>
    </w:p>
    <w:p w14:paraId="7C643F95" w14:textId="77777777" w:rsidR="00961911" w:rsidRPr="00B0364D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36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الاستثناء في العقود المالية وتطبيقاته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036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36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36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عائشة بنت عبدالله الموسى</w:t>
      </w:r>
      <w:r w:rsidRPr="00B036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الأحساء:</w:t>
      </w:r>
      <w:r w:rsidRPr="00B036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الملك فيصل</w:t>
      </w:r>
      <w:r w:rsidRPr="00B036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 (ماجستير).</w:t>
      </w:r>
    </w:p>
    <w:p w14:paraId="2CE82726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132A58F" w14:textId="77777777" w:rsidR="00961911" w:rsidRPr="00F56BCE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378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الإجارة الطويلة والمنتهية بالتمليك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/سليمان بن صالح الخميس.- الرياض: دار كنوز إشبيليا، 1439 هـ (أصله رسالة ماجستير).</w:t>
      </w:r>
    </w:p>
    <w:p w14:paraId="6F064719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E2765A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3326">
        <w:rPr>
          <w:rFonts w:cs="Traditional Arabic" w:hint="cs"/>
          <w:b/>
          <w:bCs/>
          <w:sz w:val="36"/>
          <w:szCs w:val="36"/>
          <w:rtl/>
        </w:rPr>
        <w:t>إجارة الموصوف في الذمة وتطبيقاتها المعاصرة</w:t>
      </w:r>
      <w:r>
        <w:rPr>
          <w:rFonts w:cs="Traditional Arabic" w:hint="cs"/>
          <w:sz w:val="36"/>
          <w:szCs w:val="36"/>
          <w:rtl/>
        </w:rPr>
        <w:t>/ عبدالرحمن بن عبدالله السعدي.- الرياض: بنك البلاد، 1440 هـ؟</w:t>
      </w:r>
    </w:p>
    <w:p w14:paraId="30E346AB" w14:textId="77777777" w:rsidR="00961911" w:rsidRPr="00F56BCE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1A1ADE26" w14:textId="77777777" w:rsidR="00961911" w:rsidRPr="00861E42" w:rsidRDefault="00961911" w:rsidP="00961911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 xml:space="preserve">اجتماع الحقين في العين الواحدة لاختلاف سببهما في الفروع الفقهية: جمعًا ودراسة/ </w:t>
      </w:r>
      <w:r w:rsidRPr="00861E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عبدالرؤوف بن محمد.- المدينة المنورة: الجامعة الإسلامية، 1439 هـ (ماجستير).</w:t>
      </w:r>
    </w:p>
    <w:p w14:paraId="13C90AFC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2B71B59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 الأسهم الجائزة والمحظورة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سعد بن تركي الخثلان.- الرياض: وقف منارات الهدى؛ مكة المكرمة: دار أطلس الخضراء، 1439 هـ.</w:t>
      </w:r>
    </w:p>
    <w:p w14:paraId="65A0E8D7" w14:textId="77777777" w:rsidR="00961911" w:rsidRDefault="00961911" w:rsidP="0096191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9117331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F18B3">
        <w:rPr>
          <w:rFonts w:cs="Traditional Arabic" w:hint="cs"/>
          <w:b/>
          <w:bCs/>
          <w:sz w:val="36"/>
          <w:szCs w:val="36"/>
          <w:rtl/>
        </w:rPr>
        <w:t>أحكام الامتياز في الفقه الإسلامي</w:t>
      </w:r>
      <w:r>
        <w:rPr>
          <w:rFonts w:cs="Traditional Arabic" w:hint="cs"/>
          <w:sz w:val="36"/>
          <w:szCs w:val="36"/>
          <w:rtl/>
        </w:rPr>
        <w:t>/ خالد جاسم الهولي.- الرياض: دار الميمان، 1439 هـ.</w:t>
      </w:r>
    </w:p>
    <w:p w14:paraId="5D7D1F00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1B3B0A" w14:textId="77777777" w:rsidR="00961911" w:rsidRPr="000D3894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D3894">
        <w:rPr>
          <w:rFonts w:cs="Traditional Arabic" w:hint="cs"/>
          <w:b/>
          <w:bCs/>
          <w:sz w:val="36"/>
          <w:szCs w:val="36"/>
          <w:rtl/>
        </w:rPr>
        <w:t>أحكام التأمين الصحي التعاوني الفقهية</w:t>
      </w:r>
      <w:r w:rsidRPr="000D3894">
        <w:rPr>
          <w:rFonts w:cs="Traditional Arabic" w:hint="cs"/>
          <w:sz w:val="36"/>
          <w:szCs w:val="36"/>
          <w:rtl/>
        </w:rPr>
        <w:t>/ عبدالله بن مبارك آل سيف.- الرياض: دار كنوز إشبيليا، 1437 هـ، 2016 م، 384 ص.</w:t>
      </w:r>
    </w:p>
    <w:p w14:paraId="43B4A1A9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AA9EA0" w14:textId="77777777" w:rsidR="00961911" w:rsidRPr="00CE0528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التعامل بالذهب في أسواق السلع الدولية والأسواق المالية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يوسف الشبيلي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 الرياض: جامعة الإمام، 1439 هـ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</w:p>
    <w:p w14:paraId="43940584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A464EF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34B5">
        <w:rPr>
          <w:rFonts w:cs="Traditional Arabic" w:hint="cs"/>
          <w:b/>
          <w:bCs/>
          <w:sz w:val="36"/>
          <w:szCs w:val="36"/>
          <w:rtl/>
        </w:rPr>
        <w:t>أ</w:t>
      </w:r>
      <w:r w:rsidRPr="00DA34B5">
        <w:rPr>
          <w:rFonts w:cs="Traditional Arabic"/>
          <w:b/>
          <w:bCs/>
          <w:sz w:val="36"/>
          <w:szCs w:val="36"/>
          <w:rtl/>
        </w:rPr>
        <w:t>حكام السلاح في المعاملات</w:t>
      </w:r>
      <w:r w:rsidRPr="00DA34B5">
        <w:rPr>
          <w:rFonts w:cs="Traditional Arabic" w:hint="cs"/>
          <w:b/>
          <w:bCs/>
          <w:sz w:val="36"/>
          <w:szCs w:val="36"/>
          <w:rtl/>
        </w:rPr>
        <w:t>: دراسة فقهية مقارنة</w:t>
      </w:r>
      <w:r>
        <w:rPr>
          <w:rFonts w:cs="Traditional Arabic" w:hint="cs"/>
          <w:sz w:val="36"/>
          <w:szCs w:val="36"/>
          <w:rtl/>
        </w:rPr>
        <w:t>/ عبدالعظيم توفيق علام.- عمّان: الوراق للنشر، 1438 هـ، 2017 م، 608 ص.</w:t>
      </w:r>
    </w:p>
    <w:p w14:paraId="5DC0DF57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45077D" w14:textId="77777777" w:rsidR="00961911" w:rsidRPr="004D1EBD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1E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الشرعية لضريبة الدخل في الكويت بين الفقه الإسلامي والقانون: دراسة مقارنة/ </w:t>
      </w:r>
      <w:r w:rsidRPr="004D1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سلطان ناصر المشعل.-</w:t>
      </w:r>
      <w:r w:rsidRPr="004D1E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1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435 ص (ماجستير).</w:t>
      </w:r>
    </w:p>
    <w:p w14:paraId="1DACD317" w14:textId="77777777" w:rsidR="00EB10A0" w:rsidRDefault="00EB10A0" w:rsidP="00EB10A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266438" w14:textId="00DF9D93" w:rsidR="00EB10A0" w:rsidRDefault="00EB10A0" w:rsidP="00EB10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06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العقار في المعاملات: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ابتسام بديع القرش.- الإسكندرية: مكتبة الوفاء القانونية، 1438 هـ، 2017 م، 427 ص.</w:t>
      </w:r>
    </w:p>
    <w:p w14:paraId="323D1C0E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6A1029" w14:textId="77777777" w:rsidR="00961911" w:rsidRPr="00C81C9C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1C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الأحكام الفقهية لعقد التأمين الصحي في القانون الكويتي: دراسة فقهية مقارنة/ </w:t>
      </w:r>
      <w:r w:rsidRPr="00C81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جار الله العجمي.- المنيا: جامعة المنيا، كلية دار العلوم، 1439 هـ (ماجستير).</w:t>
      </w:r>
    </w:p>
    <w:p w14:paraId="18FAF540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9F5191" w14:textId="77777777" w:rsidR="00961911" w:rsidRPr="00DF5006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50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المال المختلط/ </w:t>
      </w:r>
      <w:r w:rsidRPr="00DF5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رائد محمود الشوابكة.- دمشق: مؤسسة الرسالة، 1437 هـ، 2016 م، 328 ص (أصله رسالة ماجستير).</w:t>
      </w:r>
    </w:p>
    <w:p w14:paraId="71092627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099763" w14:textId="77777777" w:rsidR="00961911" w:rsidRPr="00163CCD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الاختيارات الفقهية للإمام الشيخ صديق حسن خان في مسائل المعاملات المالية: دراسة فقهية مقارنة/ </w:t>
      </w:r>
      <w:r w:rsidRPr="00163CCD">
        <w:rPr>
          <w:rFonts w:cs="Traditional Arabic" w:hint="cs"/>
          <w:sz w:val="36"/>
          <w:szCs w:val="36"/>
          <w:rtl/>
        </w:rPr>
        <w:t>حسين علي العازمي.- المنيا: جامعة المنيا، 1439 هـ، 459 ص (ماجستير).</w:t>
      </w:r>
    </w:p>
    <w:p w14:paraId="16017620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1D7633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52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الاستحقاق المشروط بالجماعة: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شادي إبراهيم القطراوي.- </w:t>
      </w:r>
      <w:r w:rsidRPr="00FE3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FE3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186</w:t>
      </w:r>
      <w:r w:rsidRPr="00FE3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724C74CA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3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المعاملات، الحقوق).</w:t>
      </w:r>
    </w:p>
    <w:p w14:paraId="7A2969A8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C75109" w14:textId="77777777" w:rsidR="00961911" w:rsidRPr="005C6EEC" w:rsidRDefault="00961911" w:rsidP="00961911">
      <w:pPr>
        <w:ind w:left="0" w:firstLine="0"/>
        <w:jc w:val="both"/>
        <w:rPr>
          <w:rFonts w:cs="Traditional Arabic"/>
          <w:sz w:val="36"/>
          <w:szCs w:val="36"/>
        </w:rPr>
      </w:pPr>
      <w:r w:rsidRPr="005C6EEC">
        <w:rPr>
          <w:rFonts w:cs="Traditional Arabic"/>
          <w:b/>
          <w:bCs/>
          <w:sz w:val="36"/>
          <w:szCs w:val="36"/>
          <w:rtl/>
        </w:rPr>
        <w:t>الإشكاليات الفقهية العشر أمام منتجات العمل الخيري والعمل المصرفي</w:t>
      </w:r>
      <w:r w:rsidRPr="005C6EE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C6EEC">
        <w:rPr>
          <w:rFonts w:cs="Traditional Arabic" w:hint="cs"/>
          <w:sz w:val="36"/>
          <w:szCs w:val="36"/>
          <w:rtl/>
        </w:rPr>
        <w:t>طالب بن عمر الكثيري.- بيروت: مركز نماء للبحوث والدراسات، 1437 هـ، 2016 م، 135 ص.</w:t>
      </w:r>
    </w:p>
    <w:p w14:paraId="767C9B9C" w14:textId="77777777" w:rsidR="00961911" w:rsidRPr="005C6EEC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6AAB9B" w14:textId="77777777" w:rsidR="00961911" w:rsidRPr="00D1048C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9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الاعتياض عن الحقوق المجردة في الشريعة الإسلامي</w:t>
      </w:r>
      <w:r w:rsidRPr="001159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ة:</w:t>
      </w:r>
      <w:r w:rsidRPr="001159C6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1159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بالقانون الوضعي ونماذج من تطبيقاته المعاصرة</w:t>
      </w:r>
      <w:r w:rsidRPr="00E064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حسام الدين خليل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فرج محمد.- بيروت: مكتبة حسن العصرية، 1439 هـ، 460 ص (أصله رسالة ماجستير).</w:t>
      </w:r>
    </w:p>
    <w:p w14:paraId="08461D92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E92FBA" w14:textId="77777777" w:rsidR="00961911" w:rsidRPr="0094323A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32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الكاساني وآراؤه في المعاملات المالية: دراسة فقهية مقارنة</w:t>
      </w:r>
      <w:r w:rsidRPr="009432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محمد عبدالله.-</w:t>
      </w:r>
      <w:r w:rsidRPr="009432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32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1437 هـ، 2016 م، 212 ص (دكتوراه).</w:t>
      </w:r>
    </w:p>
    <w:p w14:paraId="00D8A334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F9B0F3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37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إنهاض المشروعات المتعثرة ووقايتها من الإفلاس: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مسعود يونس عطوان عطا.- الرياض: دار الإجادة، 1439 هـ.</w:t>
      </w:r>
    </w:p>
    <w:p w14:paraId="33061074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B1FDA2" w14:textId="77777777" w:rsidR="00961911" w:rsidRDefault="00961911" w:rsidP="0096191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361F44">
        <w:rPr>
          <w:rFonts w:cs="Traditional Arabic"/>
          <w:b/>
          <w:bCs/>
          <w:sz w:val="36"/>
          <w:szCs w:val="36"/>
          <w:rtl/>
        </w:rPr>
        <w:t>همية الوقت والائتمان في التجارة بين القانون الوضعي والفقه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361F44">
        <w:rPr>
          <w:rFonts w:cs="Traditional Arabic"/>
          <w:b/>
          <w:bCs/>
          <w:sz w:val="36"/>
          <w:szCs w:val="36"/>
          <w:rtl/>
        </w:rPr>
        <w:t>سلامي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361F44">
        <w:rPr>
          <w:rFonts w:cs="Traditional Arabic"/>
          <w:b/>
          <w:bCs/>
          <w:sz w:val="36"/>
          <w:szCs w:val="36"/>
          <w:rtl/>
        </w:rPr>
        <w:t xml:space="preserve"> دراسة نقدية من وجهة نظر شرعية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F30CA">
        <w:rPr>
          <w:rFonts w:cs="Traditional Arabic" w:hint="cs"/>
          <w:sz w:val="36"/>
          <w:szCs w:val="36"/>
          <w:rtl/>
        </w:rPr>
        <w:t>محمد كمال سالم.-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النهضة العربية، 1438 هـ، 90 ص.</w:t>
      </w:r>
    </w:p>
    <w:p w14:paraId="695BF69E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110DE4" w14:textId="77777777" w:rsidR="00961911" w:rsidRPr="00174C34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4C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الأوزان والأكيال الشرعية</w:t>
      </w:r>
      <w:r w:rsidRPr="0017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تقي الدين أحمد بن علي المقريزي (ت 845 هـ)؛ تحقيق سلطان بن هليل المسمار.- ط2، المكتبة السلطانية، 1437 هـ.</w:t>
      </w:r>
    </w:p>
    <w:p w14:paraId="114E90A3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0F8885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البطاقات البنكية: دراسة فقهية قانونية/ </w:t>
      </w:r>
      <w:r>
        <w:rPr>
          <w:rFonts w:cs="Traditional Arabic" w:hint="cs"/>
          <w:sz w:val="36"/>
          <w:szCs w:val="36"/>
          <w:rtl/>
        </w:rPr>
        <w:t>عارف خليل أبو عيد.- عمّان: دار النفائس، 1440 هـ؟، 2018 م.</w:t>
      </w:r>
    </w:p>
    <w:p w14:paraId="04F51EDA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AD3E14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52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البنوك التشاركية الإسلامية بالمغرب في إطار الفقه المالكي وأدلته: دراسة تأصيلية مقارنة على ضوء المذاهب الأربعة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الطاهر.- المغرب، 1439 هـ.</w:t>
      </w:r>
    </w:p>
    <w:p w14:paraId="73335789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B20D8C" w14:textId="77777777" w:rsidR="00961911" w:rsidRPr="000143A3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143A3">
        <w:rPr>
          <w:rFonts w:cs="Traditional Arabic" w:hint="cs"/>
          <w:b/>
          <w:bCs/>
          <w:sz w:val="36"/>
          <w:szCs w:val="36"/>
          <w:rtl/>
        </w:rPr>
        <w:t>بيع الدَّين في الفقه الإسلامي وأثره على الأزمات المالية</w:t>
      </w:r>
      <w:r w:rsidRPr="000143A3">
        <w:rPr>
          <w:rFonts w:cs="Traditional Arabic" w:hint="cs"/>
          <w:sz w:val="36"/>
          <w:szCs w:val="36"/>
          <w:rtl/>
        </w:rPr>
        <w:t>/ كامل صكر القيسي.- القاهرة: دار النهضة العربية، 1437 هـ، 2016 م، 193 ص.</w:t>
      </w:r>
    </w:p>
    <w:p w14:paraId="30BE6131" w14:textId="77777777" w:rsidR="00961911" w:rsidRPr="000143A3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2A36A86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3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البيع في المزاد القضائي بأقل التقويمات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778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آل خنين.- الرياض: الجمعية العلمية القضائية السعودية، 1439 هـ.</w:t>
      </w:r>
    </w:p>
    <w:p w14:paraId="223A425D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10BFA7" w14:textId="77777777" w:rsidR="00961911" w:rsidRPr="000143A3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143A3">
        <w:rPr>
          <w:rFonts w:cs="Traditional Arabic"/>
          <w:b/>
          <w:bCs/>
          <w:sz w:val="36"/>
          <w:szCs w:val="36"/>
          <w:rtl/>
        </w:rPr>
        <w:t>بيع المزاد</w:t>
      </w:r>
      <w:r w:rsidRPr="000143A3">
        <w:rPr>
          <w:rFonts w:cs="Traditional Arabic" w:hint="cs"/>
          <w:b/>
          <w:bCs/>
          <w:sz w:val="36"/>
          <w:szCs w:val="36"/>
          <w:rtl/>
        </w:rPr>
        <w:t>:</w:t>
      </w:r>
      <w:r w:rsidRPr="000143A3">
        <w:rPr>
          <w:rFonts w:cs="Traditional Arabic"/>
          <w:b/>
          <w:bCs/>
          <w:sz w:val="36"/>
          <w:szCs w:val="36"/>
          <w:rtl/>
        </w:rPr>
        <w:t xml:space="preserve"> دراسة فقهية قانونية ميدانية</w:t>
      </w:r>
      <w:r w:rsidRPr="000143A3">
        <w:rPr>
          <w:rFonts w:cs="Traditional Arabic" w:hint="cs"/>
          <w:sz w:val="36"/>
          <w:szCs w:val="36"/>
          <w:rtl/>
        </w:rPr>
        <w:t>/ يحيى بن علي العمري.- الرياض: دار كنوز إشبيليا، 1437 هـ، 2016 م، 376 ص (أصله رسالة جامعية).</w:t>
      </w:r>
    </w:p>
    <w:p w14:paraId="0D9549A8" w14:textId="77777777" w:rsidR="00961911" w:rsidRPr="000143A3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37594B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9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البيع والهبة وحكم اللقطة واللقيط: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بن عبدالرحمن السعدي.- عمّان: دار الفتح، 1439 هـ.</w:t>
      </w:r>
    </w:p>
    <w:p w14:paraId="6D6972FA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من العقود الناقلة للملكية.</w:t>
      </w:r>
    </w:p>
    <w:p w14:paraId="016CCDC5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61EB63D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A3E41">
        <w:rPr>
          <w:rFonts w:cs="Traditional Arabic" w:hint="cs"/>
          <w:b/>
          <w:bCs/>
          <w:sz w:val="36"/>
          <w:szCs w:val="36"/>
          <w:rtl/>
        </w:rPr>
        <w:t>ا</w:t>
      </w:r>
      <w:r w:rsidRPr="005A3E41">
        <w:rPr>
          <w:rFonts w:cs="Traditional Arabic"/>
          <w:b/>
          <w:bCs/>
          <w:sz w:val="36"/>
          <w:szCs w:val="36"/>
          <w:rtl/>
        </w:rPr>
        <w:t>لبيوع الشائعة وأثر ضوابط المبيع على شرعيتها</w:t>
      </w:r>
      <w:r w:rsidRPr="00A75125">
        <w:rPr>
          <w:rFonts w:cs="Traditional Arabic" w:hint="cs"/>
          <w:sz w:val="36"/>
          <w:szCs w:val="36"/>
          <w:rtl/>
        </w:rPr>
        <w:t>/ محمد توفيق بن محمد سعيد البوطي.- دمشق: دار الفكر، 1439 هـ</w:t>
      </w:r>
      <w:r>
        <w:rPr>
          <w:rFonts w:cs="Traditional Arabic" w:hint="cs"/>
          <w:sz w:val="36"/>
          <w:szCs w:val="36"/>
          <w:rtl/>
        </w:rPr>
        <w:t>،</w:t>
      </w:r>
      <w:r w:rsidRPr="00A7512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432</w:t>
      </w:r>
      <w:r w:rsidRPr="00A75125">
        <w:rPr>
          <w:rFonts w:cs="Traditional Arabic" w:hint="cs"/>
          <w:sz w:val="36"/>
          <w:szCs w:val="36"/>
          <w:rtl/>
        </w:rPr>
        <w:t xml:space="preserve"> ص.</w:t>
      </w:r>
    </w:p>
    <w:p w14:paraId="23421A6E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FCABDA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0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التبعية في العقود المالية</w:t>
      </w:r>
      <w:r w:rsidRPr="00C706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70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مهند أحمد حمدوا لإسماعيل.- طرابلس الشام: جامعة طرابلس، 1439 هـ (رسالة ماجستير).</w:t>
      </w:r>
    </w:p>
    <w:p w14:paraId="2D59A562" w14:textId="77777777" w:rsidR="00961911" w:rsidRPr="00814846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2A7C9D" w14:textId="77777777" w:rsidR="00961911" w:rsidRPr="00940E8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43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التحكيم التجاري: دراسة فقهية تطبيقية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لولوة توفيق الوهيب.- الرياض: جامعة الإمام، كلية الشريعة، 1439 هـ (دكتوراه).</w:t>
      </w:r>
    </w:p>
    <w:p w14:paraId="6FFB6EF8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DD1B6E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2277">
        <w:rPr>
          <w:rFonts w:cs="Traditional Arabic" w:hint="cs"/>
          <w:b/>
          <w:bCs/>
          <w:sz w:val="36"/>
          <w:szCs w:val="36"/>
          <w:rtl/>
        </w:rPr>
        <w:t>التدابير الشرعية للديون المتعثرة في المصارف الإسلامية: دراسة فقهية مقارنة</w:t>
      </w:r>
      <w:r>
        <w:rPr>
          <w:rFonts w:cs="Traditional Arabic" w:hint="cs"/>
          <w:sz w:val="36"/>
          <w:szCs w:val="36"/>
          <w:rtl/>
        </w:rPr>
        <w:t>/ نذير عدنان الصالحي.- عمّان: دار النفائس، 1439 هـ؟، 2018 م، 336 ص.</w:t>
      </w:r>
    </w:p>
    <w:p w14:paraId="0C71FDD7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C23E166" w14:textId="77777777" w:rsidR="00961911" w:rsidRPr="00FE326C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F4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التراخي في العقود المالية و تطبيقاته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E3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زينب جبارة الأسطل.- غزة: الجامعة الإسلامية، 1438 هـ، 131 ص (بحث مكمل لرسالة الماجستير).</w:t>
      </w:r>
    </w:p>
    <w:p w14:paraId="578AB3AF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1C3229" w14:textId="349D2FC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92AD3">
        <w:rPr>
          <w:rFonts w:cs="Traditional Arabic"/>
          <w:b/>
          <w:bCs/>
          <w:sz w:val="36"/>
          <w:szCs w:val="36"/>
          <w:rtl/>
        </w:rPr>
        <w:t>الترخص الفقهي في المعاملات المالية</w:t>
      </w:r>
      <w:r>
        <w:rPr>
          <w:rFonts w:cs="Traditional Arabic" w:hint="cs"/>
          <w:sz w:val="36"/>
          <w:szCs w:val="36"/>
          <w:rtl/>
        </w:rPr>
        <w:t>/ صفوان (محمد رضا) ع</w:t>
      </w:r>
      <w:r w:rsidR="008B014D">
        <w:rPr>
          <w:rFonts w:cs="Traditional Arabic" w:hint="cs"/>
          <w:sz w:val="36"/>
          <w:szCs w:val="36"/>
          <w:rtl/>
        </w:rPr>
        <w:t>ض</w:t>
      </w:r>
      <w:r>
        <w:rPr>
          <w:rFonts w:cs="Traditional Arabic" w:hint="cs"/>
          <w:sz w:val="36"/>
          <w:szCs w:val="36"/>
          <w:rtl/>
        </w:rPr>
        <w:t>يبات.- عمّان: الوراق للنشر، 14</w:t>
      </w:r>
      <w:r w:rsidR="008B014D">
        <w:rPr>
          <w:rFonts w:cs="Traditional Arabic" w:hint="cs"/>
          <w:sz w:val="36"/>
          <w:szCs w:val="36"/>
          <w:rtl/>
        </w:rPr>
        <w:t>3</w:t>
      </w:r>
      <w:r>
        <w:rPr>
          <w:rFonts w:cs="Traditional Arabic" w:hint="cs"/>
          <w:sz w:val="36"/>
          <w:szCs w:val="36"/>
          <w:rtl/>
        </w:rPr>
        <w:t>8 هـ، 2017 م، 262 ص.</w:t>
      </w:r>
    </w:p>
    <w:p w14:paraId="77BD5D2E" w14:textId="77777777" w:rsidR="00961911" w:rsidRDefault="00961911" w:rsidP="0096191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6ACAB84" w14:textId="77777777" w:rsidR="00961911" w:rsidRPr="00463026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63026">
        <w:rPr>
          <w:rFonts w:cs="Traditional Arabic" w:hint="cs"/>
          <w:b/>
          <w:bCs/>
          <w:sz w:val="36"/>
          <w:szCs w:val="36"/>
          <w:rtl/>
        </w:rPr>
        <w:t>تسليع النقود: دراسة فقهية اقتصادية</w:t>
      </w:r>
      <w:r w:rsidRPr="00463026">
        <w:rPr>
          <w:rFonts w:cs="Traditional Arabic" w:hint="cs"/>
          <w:sz w:val="36"/>
          <w:szCs w:val="36"/>
          <w:rtl/>
        </w:rPr>
        <w:t>/ بدري عبدالواسع الروسي.- القاهرة: جامعة القاهرة، 1437 هـ، 2016 م، 246 ص (ماجستير).</w:t>
      </w:r>
    </w:p>
    <w:p w14:paraId="193CBFE5" w14:textId="77777777" w:rsidR="00961911" w:rsidRPr="00463026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9A7EF8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A0F84">
        <w:rPr>
          <w:rFonts w:cs="Traditional Arabic" w:hint="cs"/>
          <w:b/>
          <w:bCs/>
          <w:sz w:val="36"/>
          <w:szCs w:val="36"/>
          <w:rtl/>
        </w:rPr>
        <w:t>تسهيل النجعة بمراتب الشفعة</w:t>
      </w:r>
      <w:r>
        <w:rPr>
          <w:rFonts w:cs="Traditional Arabic" w:hint="cs"/>
          <w:sz w:val="36"/>
          <w:szCs w:val="36"/>
          <w:rtl/>
        </w:rPr>
        <w:t>/ الفاطمي بن محمد الشرادي (ت 1344 هـ)؛ ضبط وتعليق محمد القدوري.- المغرب، 1440 هـ؟</w:t>
      </w:r>
    </w:p>
    <w:p w14:paraId="2405D493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EB8D523" w14:textId="77777777" w:rsidR="00961911" w:rsidRPr="00E30347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460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تضمين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607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مين وتطبيقاته المعاصرة: 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72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منى إبراهيم أبو شباب.-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63D54900" w14:textId="77777777" w:rsidR="00961911" w:rsidRDefault="00961911" w:rsidP="0096191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5E6211" w14:textId="77777777" w:rsidR="00961911" w:rsidRPr="00CA0B8A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945C7">
        <w:rPr>
          <w:rFonts w:cs="Traditional Arabic"/>
          <w:b/>
          <w:bCs/>
          <w:sz w:val="36"/>
          <w:szCs w:val="36"/>
          <w:rtl/>
        </w:rPr>
        <w:t>تطبيقات القواعد الفقهية على المعاملات المالية المعاصرة</w:t>
      </w:r>
      <w:r>
        <w:rPr>
          <w:rFonts w:cs="Traditional Arabic" w:hint="cs"/>
          <w:b/>
          <w:bCs/>
          <w:sz w:val="36"/>
          <w:szCs w:val="36"/>
          <w:rtl/>
        </w:rPr>
        <w:t xml:space="preserve"> في ضوء قرارات المجامع الفقهية والمعايير الشرعية وفتاوى المؤلف لبعض المؤسسات المالية الإسلامية/</w:t>
      </w:r>
      <w:r w:rsidRPr="00C945C7">
        <w:rPr>
          <w:rFonts w:cs="Traditional Arabic"/>
          <w:b/>
          <w:bCs/>
          <w:sz w:val="36"/>
          <w:szCs w:val="36"/>
          <w:rtl/>
        </w:rPr>
        <w:t xml:space="preserve"> </w:t>
      </w:r>
      <w:r w:rsidRPr="00CA0B8A">
        <w:rPr>
          <w:rFonts w:cs="Traditional Arabic"/>
          <w:sz w:val="36"/>
          <w:szCs w:val="36"/>
          <w:rtl/>
        </w:rPr>
        <w:t>إلياس دردور</w:t>
      </w:r>
      <w:r w:rsidRPr="00CA0B8A">
        <w:rPr>
          <w:rFonts w:cs="Traditional Arabic" w:hint="cs"/>
          <w:sz w:val="36"/>
          <w:szCs w:val="36"/>
          <w:rtl/>
        </w:rPr>
        <w:t>.- تونس: دار المازري، 1440 هـ.</w:t>
      </w:r>
    </w:p>
    <w:p w14:paraId="27E4CA38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2E87FC" w14:textId="77777777" w:rsidR="00961911" w:rsidRPr="00463026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63026">
        <w:rPr>
          <w:rFonts w:cs="Traditional Arabic" w:hint="cs"/>
          <w:b/>
          <w:bCs/>
          <w:sz w:val="36"/>
          <w:szCs w:val="36"/>
          <w:rtl/>
        </w:rPr>
        <w:t>التطبيقات المعاصرة لقواعد رفع الضرر في المعاملات المالية: دراسة فقهية مقارنة</w:t>
      </w:r>
      <w:r w:rsidRPr="00463026">
        <w:rPr>
          <w:rFonts w:cs="Traditional Arabic" w:hint="cs"/>
          <w:sz w:val="36"/>
          <w:szCs w:val="36"/>
          <w:rtl/>
        </w:rPr>
        <w:t>/ أحمد محمد العجمي.- المنيا: جامعة المنيا، 1437 هـ، 2016 م، 294 ص (ماجستير).</w:t>
      </w:r>
    </w:p>
    <w:p w14:paraId="07238686" w14:textId="77777777" w:rsidR="00961911" w:rsidRDefault="00961911" w:rsidP="0096191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8EC6A17" w14:textId="77777777" w:rsidR="00961911" w:rsidRPr="00E30347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1905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التعويض عن الضرر الناشئ عن التحريض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A6F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نضال أحمد شاهين.-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121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20AEE307" w14:textId="77777777" w:rsidR="00961911" w:rsidRDefault="00961911" w:rsidP="0096191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4841F5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256B3">
        <w:rPr>
          <w:rFonts w:cs="Traditional Arabic" w:hint="cs"/>
          <w:b/>
          <w:bCs/>
          <w:sz w:val="36"/>
          <w:szCs w:val="36"/>
          <w:rtl/>
        </w:rPr>
        <w:t>تكلفة القرض</w:t>
      </w:r>
      <w:r>
        <w:rPr>
          <w:rFonts w:cs="Traditional Arabic" w:hint="cs"/>
          <w:b/>
          <w:bCs/>
          <w:sz w:val="36"/>
          <w:szCs w:val="36"/>
          <w:rtl/>
        </w:rPr>
        <w:t>: دراسة فقهية تطبيقية</w:t>
      </w:r>
      <w:r>
        <w:rPr>
          <w:rFonts w:cs="Traditional Arabic" w:hint="cs"/>
          <w:sz w:val="36"/>
          <w:szCs w:val="36"/>
          <w:rtl/>
        </w:rPr>
        <w:t>/ ناصر بن عبدالرحمن الداود.- الرياض: بنك البلاد، 1438 هـ، 2017 م.</w:t>
      </w:r>
    </w:p>
    <w:p w14:paraId="1F17399C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09D4D6" w14:textId="77777777" w:rsidR="00961911" w:rsidRPr="00E64CD7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64CD7">
        <w:rPr>
          <w:rFonts w:cs="Traditional Arabic"/>
          <w:b/>
          <w:bCs/>
          <w:sz w:val="36"/>
          <w:szCs w:val="36"/>
          <w:rtl/>
        </w:rPr>
        <w:t>التمويل بالمضاربة وتطبيقاته المعاصرة</w:t>
      </w:r>
      <w:r w:rsidRPr="00E64CD7">
        <w:rPr>
          <w:rFonts w:cs="Traditional Arabic" w:hint="cs"/>
          <w:sz w:val="36"/>
          <w:szCs w:val="36"/>
          <w:rtl/>
        </w:rPr>
        <w:t>/ عبدالله بن جابر الحمادي.- الرياض: جامعة الملك سعود، 1438 هـ (دكتوراه).</w:t>
      </w:r>
    </w:p>
    <w:p w14:paraId="6936F44D" w14:textId="77777777" w:rsidR="00961911" w:rsidRPr="006478DA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C4710A6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F5163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التمويل بواسطة بيوع العينة</w:t>
      </w:r>
      <w:r w:rsidRPr="00F5163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:</w:t>
      </w:r>
      <w:r w:rsidRPr="00F5163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ar-SA"/>
        </w:rPr>
        <w:t xml:space="preserve"> </w:t>
      </w:r>
      <w:r w:rsidRPr="00F5163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دراسة فقهية تأصيلية</w:t>
      </w:r>
      <w:r w:rsidRPr="00F5163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ar-SA"/>
        </w:rPr>
        <w:t xml:space="preserve"> </w:t>
      </w:r>
      <w:r w:rsidRPr="00F5163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مع التطبيق على قرارات البنوك الإسلامية وتقويم التجربة الماليزية</w:t>
      </w:r>
      <w:r w:rsidRPr="00F5163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/ عبدالله بن جابر الحمادي</w:t>
      </w:r>
      <w:r w:rsidRPr="00F5163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 الرياض: الجمعية الفقهية السعودية، 1439 هـ (أصله رسالة دكتوراه).</w:t>
      </w:r>
    </w:p>
    <w:p w14:paraId="4D56B8F9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030E4A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6447E">
        <w:rPr>
          <w:rFonts w:cs="Traditional Arabic" w:hint="cs"/>
          <w:b/>
          <w:bCs/>
          <w:sz w:val="36"/>
          <w:szCs w:val="36"/>
          <w:rtl/>
        </w:rPr>
        <w:t xml:space="preserve">توثيق الصكوك في الشريعة </w:t>
      </w:r>
      <w:r>
        <w:rPr>
          <w:rFonts w:cs="Traditional Arabic" w:hint="cs"/>
          <w:b/>
          <w:bCs/>
          <w:sz w:val="36"/>
          <w:szCs w:val="36"/>
          <w:rtl/>
        </w:rPr>
        <w:t>والقانون</w:t>
      </w:r>
      <w:r w:rsidRPr="00B6447E">
        <w:rPr>
          <w:rFonts w:cs="Traditional Arabic" w:hint="cs"/>
          <w:b/>
          <w:bCs/>
          <w:sz w:val="36"/>
          <w:szCs w:val="36"/>
          <w:rtl/>
        </w:rPr>
        <w:t>: دراسة مقارنة</w:t>
      </w:r>
      <w:r>
        <w:rPr>
          <w:rFonts w:cs="Traditional Arabic" w:hint="cs"/>
          <w:sz w:val="36"/>
          <w:szCs w:val="36"/>
          <w:rtl/>
        </w:rPr>
        <w:t>/ إسراء (محمد عزام) عباس سلايمة.- عمّان: دار النفائس، 1439 هـ.</w:t>
      </w:r>
    </w:p>
    <w:p w14:paraId="7747DA96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99A50E" w14:textId="77777777" w:rsidR="00961911" w:rsidRPr="00073C15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5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375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لتورق</w:t>
      </w:r>
      <w:r w:rsidRPr="00C375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375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73C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الصادق الرقيبي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مراكش: جامعة القاضي عياض، </w:t>
      </w:r>
      <w:r w:rsidRPr="00073C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1438 هـ </w:t>
      </w:r>
      <w:r w:rsidRPr="00A559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35DC79B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FBF3DA8" w14:textId="77777777" w:rsidR="00961911" w:rsidRPr="00F63CC3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3CC3">
        <w:rPr>
          <w:rFonts w:cs="Traditional Arabic" w:hint="cs"/>
          <w:b/>
          <w:bCs/>
          <w:sz w:val="36"/>
          <w:szCs w:val="36"/>
          <w:rtl/>
        </w:rPr>
        <w:t>حقوق الارتفاق وتطبيقاتها المعاصرة: دراسة مقارنة بين القانون المدني والفقه الإسلامي</w:t>
      </w:r>
      <w:r w:rsidRPr="00F63CC3">
        <w:rPr>
          <w:rFonts w:cs="Traditional Arabic" w:hint="cs"/>
          <w:sz w:val="36"/>
          <w:szCs w:val="36"/>
          <w:rtl/>
        </w:rPr>
        <w:t>/ حسنية حسين حسن.- القاهرة: دار النهضة العربية، 1437 هـ، 2016 م، 697 ص.</w:t>
      </w:r>
    </w:p>
    <w:p w14:paraId="36AD2049" w14:textId="77777777" w:rsidR="00961911" w:rsidRPr="00F63CC3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ABC6A96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1B36">
        <w:rPr>
          <w:rFonts w:cs="Traditional Arabic" w:hint="cs"/>
          <w:b/>
          <w:bCs/>
          <w:sz w:val="36"/>
          <w:szCs w:val="36"/>
          <w:rtl/>
        </w:rPr>
        <w:t>ال</w:t>
      </w:r>
      <w:r w:rsidRPr="00511B36">
        <w:rPr>
          <w:rFonts w:cs="Traditional Arabic"/>
          <w:b/>
          <w:bCs/>
          <w:sz w:val="36"/>
          <w:szCs w:val="36"/>
          <w:rtl/>
        </w:rPr>
        <w:t>حماية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511B36">
        <w:rPr>
          <w:rFonts w:cs="Traditional Arabic"/>
          <w:b/>
          <w:bCs/>
          <w:sz w:val="36"/>
          <w:szCs w:val="36"/>
          <w:rtl/>
        </w:rPr>
        <w:t xml:space="preserve">جرائية لناقص وعديم الأهلية في القانون الوضعي والشريعة </w:t>
      </w:r>
      <w:r w:rsidRPr="00511B36">
        <w:rPr>
          <w:rFonts w:cs="Traditional Arabic" w:hint="cs"/>
          <w:b/>
          <w:bCs/>
          <w:sz w:val="36"/>
          <w:szCs w:val="36"/>
          <w:rtl/>
        </w:rPr>
        <w:t>الإسلامي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/ أدهم محمد شبل الشرقاوي.- الإسكندرية: دار الجامعة الجديدة، 1440 هـ.</w:t>
      </w:r>
    </w:p>
    <w:p w14:paraId="1951BCB5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FC138C7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حماية حقوق الملكية الصناعية: دراسة تأصيلية مقارنة/ </w:t>
      </w:r>
      <w:r w:rsidRPr="007B5D54">
        <w:rPr>
          <w:rFonts w:cs="Traditional Arabic" w:hint="cs"/>
          <w:sz w:val="36"/>
          <w:szCs w:val="36"/>
          <w:rtl/>
        </w:rPr>
        <w:t>فايز بن حسن قيسي.- الرياض: دار الميمان، 1440 هـ</w:t>
      </w:r>
      <w:r>
        <w:rPr>
          <w:rFonts w:cs="Traditional Arabic" w:hint="cs"/>
          <w:sz w:val="36"/>
          <w:szCs w:val="36"/>
          <w:rtl/>
        </w:rPr>
        <w:t>؟</w:t>
      </w:r>
    </w:p>
    <w:p w14:paraId="62AC2001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054ADFE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B45AC">
        <w:rPr>
          <w:rFonts w:cs="Traditional Arabic" w:hint="cs"/>
          <w:b/>
          <w:bCs/>
          <w:sz w:val="36"/>
          <w:szCs w:val="36"/>
          <w:rtl/>
        </w:rPr>
        <w:t>الخِلابة (الخديعة) في المعاملات المالية</w:t>
      </w:r>
      <w:r>
        <w:rPr>
          <w:rFonts w:cs="Traditional Arabic" w:hint="cs"/>
          <w:sz w:val="36"/>
          <w:szCs w:val="36"/>
          <w:rtl/>
        </w:rPr>
        <w:t>/ محمد توفيق بن محمد سعيد البوطي.- دمشق: دار الفكر، 1439 هـ؟ 376 ص.</w:t>
      </w:r>
    </w:p>
    <w:p w14:paraId="4BA3A4C4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5FF4D595" w14:textId="77777777" w:rsidR="00961911" w:rsidRPr="009F4135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F41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الذرائع في بيوع ال</w:t>
      </w:r>
      <w:r w:rsidRPr="009F41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F41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جال وتطبيقاتها الاقتصادية المعاصرة</w:t>
      </w:r>
      <w:r w:rsidRPr="009F41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F41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 عبدالغني عبدالغني.-</w:t>
      </w:r>
      <w:r w:rsidRPr="009F41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F41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</w:t>
      </w:r>
      <w:r w:rsidRPr="009F41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</w:t>
      </w:r>
      <w:r w:rsidRPr="009F41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F41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نبار</w:t>
      </w:r>
      <w:r w:rsidRPr="009F41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هـ، 2016 م (رسالة ماجستير).</w:t>
      </w:r>
    </w:p>
    <w:p w14:paraId="4EB2B04F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822B837" w14:textId="77777777" w:rsidR="00961911" w:rsidRPr="00371E5A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71E5A">
        <w:rPr>
          <w:rFonts w:cs="Traditional Arabic" w:hint="cs"/>
          <w:b/>
          <w:bCs/>
          <w:sz w:val="36"/>
          <w:szCs w:val="36"/>
          <w:rtl/>
        </w:rPr>
        <w:t>شبهة الربا في عقد البيع: دراسة فقهية مقارنة</w:t>
      </w:r>
      <w:r w:rsidRPr="00371E5A">
        <w:rPr>
          <w:rFonts w:cs="Traditional Arabic" w:hint="cs"/>
          <w:sz w:val="36"/>
          <w:szCs w:val="36"/>
          <w:rtl/>
        </w:rPr>
        <w:t>/ وليد محمد علي كرسون.- الإسكندرية: دار الفكر الجامعي، 1437 هـ، 2016 م، 450 ص.</w:t>
      </w:r>
    </w:p>
    <w:p w14:paraId="2701F6F1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16B30AE" w14:textId="77777777" w:rsidR="00961911" w:rsidRPr="00DB28CC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الشفعة بين مقتضيات الشرع ومشكلات الواقع/ </w:t>
      </w:r>
      <w:r w:rsidRPr="00DB28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عبدالصمد محمد يوسف.- الإسكندرية: مكتبة الوفاء القانونية، 1438 هـ، 2017 م، 343 ص. </w:t>
      </w:r>
    </w:p>
    <w:p w14:paraId="58372E5E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57FABDF7" w14:textId="77777777" w:rsidR="00961911" w:rsidRPr="003F1C12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00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صلاحيات الحاكم في الأراضي الخاصة: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D79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الكريم رضوان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D79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سطل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70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204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49568333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6F40689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ضمان الأضرار المعنوية بالمال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محمد آل خنين.- الرياض: الجمعية العلمية القضائية السعودية، 1439 هـ.</w:t>
      </w:r>
    </w:p>
    <w:p w14:paraId="2AAB626E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EBD355" w14:textId="77777777" w:rsidR="00961911" w:rsidRPr="00FD318E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D318E">
        <w:rPr>
          <w:rFonts w:cs="Traditional Arabic" w:hint="cs"/>
          <w:b/>
          <w:bCs/>
          <w:sz w:val="36"/>
          <w:szCs w:val="36"/>
          <w:rtl/>
        </w:rPr>
        <w:t>عقد الأمان في الفقه الإسلامي: دراسة تأصيلية مقارنة</w:t>
      </w:r>
      <w:r w:rsidRPr="00FD318E">
        <w:rPr>
          <w:rFonts w:cs="Traditional Arabic" w:hint="cs"/>
          <w:sz w:val="36"/>
          <w:szCs w:val="36"/>
          <w:rtl/>
        </w:rPr>
        <w:t>/ عبدالله بن محمد آل مضواح.- القاهرة: الدار العالمية لتقنية المعلومات، 1437 هـ، 2016 م، 440 ص.</w:t>
      </w:r>
    </w:p>
    <w:p w14:paraId="71170E49" w14:textId="77777777" w:rsidR="00961911" w:rsidRPr="00FD318E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8BFF62" w14:textId="77777777" w:rsidR="00961911" w:rsidRPr="00FD318E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D318E">
        <w:rPr>
          <w:rFonts w:cs="Traditional Arabic" w:hint="cs"/>
          <w:b/>
          <w:bCs/>
          <w:sz w:val="36"/>
          <w:szCs w:val="36"/>
          <w:rtl/>
        </w:rPr>
        <w:t>عقد الشركة: دراسة مقارنة بين القانون الروماني والفقه الإسلامي</w:t>
      </w:r>
      <w:r w:rsidRPr="00FD318E">
        <w:rPr>
          <w:rFonts w:cs="Traditional Arabic" w:hint="cs"/>
          <w:sz w:val="36"/>
          <w:szCs w:val="36"/>
          <w:rtl/>
        </w:rPr>
        <w:t>/ معتز محمد عبدالغني.- المنصورة: جامعة المنصورة، 1437 هـ، 2016 م، 803 ص  (دكتوراه).</w:t>
      </w:r>
    </w:p>
    <w:p w14:paraId="41D105A1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D1BFB8" w14:textId="77777777" w:rsidR="00961911" w:rsidRPr="006A2F68" w:rsidRDefault="00961911" w:rsidP="00961911">
      <w:pPr>
        <w:ind w:left="0" w:firstLine="0"/>
        <w:jc w:val="both"/>
        <w:rPr>
          <w:rFonts w:cs="Traditional Arabic"/>
          <w:sz w:val="36"/>
          <w:szCs w:val="36"/>
        </w:rPr>
      </w:pPr>
      <w:r w:rsidRPr="00F9723F">
        <w:rPr>
          <w:rFonts w:cs="Traditional Arabic"/>
          <w:b/>
          <w:bCs/>
          <w:sz w:val="36"/>
          <w:szCs w:val="36"/>
          <w:rtl/>
        </w:rPr>
        <w:t>عقد الصيانة وتكييفه الفقهي والقانوني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B57FE">
        <w:rPr>
          <w:rFonts w:cs="Traditional Arabic" w:hint="cs"/>
          <w:sz w:val="36"/>
          <w:szCs w:val="36"/>
          <w:rtl/>
        </w:rPr>
        <w:t>محمد عدنان برازي.-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426D1">
        <w:rPr>
          <w:rFonts w:cs="Traditional Arabic" w:hint="cs"/>
          <w:sz w:val="36"/>
          <w:szCs w:val="36"/>
          <w:rtl/>
        </w:rPr>
        <w:t>عمّان: دار ال</w:t>
      </w:r>
      <w:r>
        <w:rPr>
          <w:rFonts w:cs="Traditional Arabic" w:hint="cs"/>
          <w:sz w:val="36"/>
          <w:szCs w:val="36"/>
          <w:rtl/>
        </w:rPr>
        <w:t>ا</w:t>
      </w:r>
      <w:r w:rsidRPr="00B426D1">
        <w:rPr>
          <w:rFonts w:cs="Traditional Arabic" w:hint="cs"/>
          <w:sz w:val="36"/>
          <w:szCs w:val="36"/>
          <w:rtl/>
        </w:rPr>
        <w:t>بتكار، 143</w:t>
      </w:r>
      <w:r>
        <w:rPr>
          <w:rFonts w:cs="Traditional Arabic" w:hint="cs"/>
          <w:sz w:val="36"/>
          <w:szCs w:val="36"/>
          <w:rtl/>
        </w:rPr>
        <w:t>8</w:t>
      </w:r>
      <w:r w:rsidRPr="00B426D1">
        <w:rPr>
          <w:rFonts w:cs="Traditional Arabic" w:hint="cs"/>
          <w:sz w:val="36"/>
          <w:szCs w:val="36"/>
          <w:rtl/>
        </w:rPr>
        <w:t xml:space="preserve"> هـ، 2</w:t>
      </w:r>
      <w:r>
        <w:rPr>
          <w:rFonts w:cs="Traditional Arabic" w:hint="cs"/>
          <w:sz w:val="36"/>
          <w:szCs w:val="36"/>
          <w:rtl/>
        </w:rPr>
        <w:t>0</w:t>
      </w:r>
      <w:r w:rsidRPr="00B426D1">
        <w:rPr>
          <w:rFonts w:cs="Traditional Arabic" w:hint="cs"/>
          <w:sz w:val="36"/>
          <w:szCs w:val="36"/>
          <w:rtl/>
        </w:rPr>
        <w:t>2 ص.</w:t>
      </w:r>
    </w:p>
    <w:p w14:paraId="2BB49B3C" w14:textId="77777777" w:rsidR="00961911" w:rsidRPr="00F115AF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B418C6" w14:textId="77777777" w:rsidR="00961911" w:rsidRPr="003D4C13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4C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العقود المالية المركبة بين الحيل الربوية والمخارج الشرعية</w:t>
      </w:r>
      <w:r w:rsidRPr="00EB1A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D4C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إعداد محمد بعكريم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أيت ملول، المغرب: جامعة ابن زهر، 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 (ماجستير).</w:t>
      </w:r>
    </w:p>
    <w:p w14:paraId="7A2744CF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4F87B415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العقود المبنية على الاستحسان في الفقه الإسلامي مع التطبيق على نماذج معاصرة لها: دراسة فقهية أصولية/ </w:t>
      </w:r>
      <w:r w:rsidRPr="00533F8C">
        <w:rPr>
          <w:rFonts w:cs="Traditional Arabic" w:hint="cs"/>
          <w:sz w:val="36"/>
          <w:szCs w:val="36"/>
          <w:rtl/>
        </w:rPr>
        <w:t>محمد محمد ماهر البحيري.- بنها: جامعة بنها، 1438 هـ، 402 ص. (دكتوراه).</w:t>
      </w:r>
    </w:p>
    <w:p w14:paraId="24145F46" w14:textId="77777777" w:rsidR="00961911" w:rsidRDefault="00961911" w:rsidP="00961911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C97CB82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00E12">
        <w:rPr>
          <w:rFonts w:cs="Traditional Arabic" w:hint="cs"/>
          <w:b/>
          <w:bCs/>
          <w:sz w:val="36"/>
          <w:szCs w:val="36"/>
          <w:rtl/>
        </w:rPr>
        <w:t>العملات الافتراضية: حقيقتها وأحكامها الفقهية</w:t>
      </w:r>
      <w:r>
        <w:rPr>
          <w:rFonts w:cs="Traditional Arabic" w:hint="cs"/>
          <w:sz w:val="36"/>
          <w:szCs w:val="36"/>
          <w:rtl/>
        </w:rPr>
        <w:t>/ ياسر بن عبدالرحمن آل عبدالسلام.- الرياض: دار الميمان، 1439 هـ.</w:t>
      </w:r>
    </w:p>
    <w:p w14:paraId="26671438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7F6196" w14:textId="77777777" w:rsidR="00961911" w:rsidRPr="00C95EF4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عيون المستجدات الفقهية في صناعة المصرفية الإسلامية: قراءة جديدة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نزيه حماد.- دمشق: دار القلم، 1439 هـ.</w:t>
      </w:r>
    </w:p>
    <w:p w14:paraId="40CFAF01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798856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7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فتح اللطيف الخبير في جواز التعزيز بالمال وفيه،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6D67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الحكرة والتسعير</w:t>
      </w:r>
      <w:r w:rsidRPr="005759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759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حمدان بن أحمد </w:t>
      </w:r>
      <w:r w:rsidRPr="005759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5759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يسي </w:t>
      </w:r>
      <w:r w:rsidRPr="005759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القسنطيني</w:t>
      </w:r>
      <w:r w:rsidRPr="005759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1338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لحسن بن علجية.- </w:t>
      </w:r>
      <w:bookmarkStart w:id="56" w:name="_Hlk511149240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</w:t>
      </w:r>
      <w:bookmarkEnd w:id="56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128 ص.</w:t>
      </w:r>
    </w:p>
    <w:p w14:paraId="23703651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2E08AA2" w14:textId="77777777" w:rsidR="00961911" w:rsidRPr="00ED7E58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784A">
        <w:rPr>
          <w:rFonts w:cs="Traditional Arabic" w:hint="cs"/>
          <w:b/>
          <w:bCs/>
          <w:sz w:val="36"/>
          <w:szCs w:val="36"/>
          <w:rtl/>
        </w:rPr>
        <w:t xml:space="preserve">فساد عقد المعاوضة </w:t>
      </w:r>
      <w:r w:rsidRPr="0054784A">
        <w:rPr>
          <w:rFonts w:cs="Traditional Arabic"/>
          <w:b/>
          <w:bCs/>
          <w:sz w:val="36"/>
          <w:szCs w:val="36"/>
          <w:rtl/>
        </w:rPr>
        <w:t>المالي وآثاره</w:t>
      </w:r>
      <w:r w:rsidRPr="0054784A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54784A">
        <w:rPr>
          <w:rFonts w:cs="Traditional Arabic"/>
          <w:b/>
          <w:bCs/>
          <w:sz w:val="36"/>
          <w:szCs w:val="36"/>
          <w:rtl/>
        </w:rPr>
        <w:t>دراسة فقهية مقارنة</w:t>
      </w:r>
      <w:r>
        <w:rPr>
          <w:rFonts w:cs="Traditional Arabic" w:hint="cs"/>
          <w:sz w:val="36"/>
          <w:szCs w:val="36"/>
          <w:rtl/>
        </w:rPr>
        <w:t>/</w:t>
      </w:r>
      <w:r w:rsidRPr="00341D96">
        <w:rPr>
          <w:rFonts w:cs="Traditional Arabic"/>
          <w:sz w:val="36"/>
          <w:szCs w:val="36"/>
          <w:rtl/>
        </w:rPr>
        <w:t xml:space="preserve"> صالح بن عياد الفايدي</w:t>
      </w:r>
      <w:r>
        <w:rPr>
          <w:rFonts w:cs="Traditional Arabic" w:hint="cs"/>
          <w:sz w:val="36"/>
          <w:szCs w:val="36"/>
          <w:rtl/>
        </w:rPr>
        <w:t>.- الرياض: دار كنوز إشبيليا، 1440 هـ.</w:t>
      </w:r>
    </w:p>
    <w:p w14:paraId="1B332E16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7BD58A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3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الأموال عند الإمام محمد المنتصر بالله الكتاني، مع تحقيق </w:t>
      </w:r>
      <w:r w:rsidRPr="00F253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قسم</w:t>
      </w:r>
      <w:r w:rsidRPr="00F253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كتابه "الأموال في الإسلام</w:t>
      </w:r>
      <w:r w:rsidRPr="00F253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علوان.- مراكش: جامعة القاضي عياض، 1439 هـ (دكتوراه).</w:t>
      </w:r>
    </w:p>
    <w:p w14:paraId="4ABBD6EA" w14:textId="77777777" w:rsidR="00961911" w:rsidRDefault="00961911" w:rsidP="0096191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330A94C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E172C">
        <w:rPr>
          <w:rFonts w:cs="Traditional Arabic" w:hint="cs"/>
          <w:b/>
          <w:bCs/>
          <w:sz w:val="36"/>
          <w:szCs w:val="36"/>
          <w:rtl/>
        </w:rPr>
        <w:t>فقه المعاملات المالية الميسّرة</w:t>
      </w:r>
      <w:r>
        <w:rPr>
          <w:rFonts w:cs="Traditional Arabic" w:hint="cs"/>
          <w:sz w:val="36"/>
          <w:szCs w:val="36"/>
          <w:rtl/>
        </w:rPr>
        <w:t>/ عبدالرحمن بن حمود المطيري.- ط3، مزيدة ومنقحة.- الرياض: التراث الذهبي؛ الكويت: مكتبة الإمام الذهبي، 1440 هـ.</w:t>
      </w:r>
    </w:p>
    <w:p w14:paraId="1CDB9DBB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03ECF99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5B0D">
        <w:rPr>
          <w:rFonts w:cs="Traditional Arabic" w:hint="cs"/>
          <w:b/>
          <w:bCs/>
          <w:sz w:val="36"/>
          <w:szCs w:val="36"/>
          <w:rtl/>
        </w:rPr>
        <w:t>قسمة المهايأة: دراسة مقارنة بين الشريعة والقانون</w:t>
      </w:r>
      <w:r>
        <w:rPr>
          <w:rFonts w:cs="Traditional Arabic" w:hint="cs"/>
          <w:sz w:val="36"/>
          <w:szCs w:val="36"/>
          <w:rtl/>
        </w:rPr>
        <w:t>/ حياة محمد كحيل.- الإسكندرية: دار الجامعة الجديدة، 1439 هـ.</w:t>
      </w:r>
    </w:p>
    <w:p w14:paraId="74AEF10D" w14:textId="77777777" w:rsidR="00961911" w:rsidRPr="004B60AA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628312" w14:textId="77777777" w:rsidR="00961911" w:rsidRPr="00946FE9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46FE9">
        <w:rPr>
          <w:rFonts w:cs="Traditional Arabic" w:hint="cs"/>
          <w:b/>
          <w:bCs/>
          <w:sz w:val="36"/>
          <w:szCs w:val="36"/>
          <w:rtl/>
        </w:rPr>
        <w:t>قسمة المهايأة كوسيلة انتفاع بالمال الشائع: دراسة فقهية وقانونية مقارنة</w:t>
      </w:r>
      <w:r w:rsidRPr="00946FE9">
        <w:rPr>
          <w:rFonts w:cs="Traditional Arabic" w:hint="cs"/>
          <w:sz w:val="36"/>
          <w:szCs w:val="36"/>
          <w:rtl/>
        </w:rPr>
        <w:t>/ شاهيناز عبدالكريم الحلبي.- بنها: جامعة بنها، 1437 هـ، 2016 م، 186 ص  (ماجستير).</w:t>
      </w:r>
    </w:p>
    <w:p w14:paraId="3C4B336A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003650" w14:textId="77777777" w:rsidR="00961911" w:rsidRPr="006C0CF6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34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التي بني عليها فساد البيع وبطلانه: دراسة نظرية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عيسى بن إبراهيم الدريويش.- المدينة المنورة: دار الإمام مسلم، 1439 هـ.</w:t>
      </w:r>
    </w:p>
    <w:p w14:paraId="1F305582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4D29C8" w14:textId="77777777" w:rsidR="00961911" w:rsidRPr="00511ACC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78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القواعد والضوابط الحاكمة الخاصة في عقود الشركات في الفقه الإسلامي: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إسماعيل كولاوولي يونس.- عمّان: دار النفائس، 1440 هـ.</w:t>
      </w:r>
    </w:p>
    <w:p w14:paraId="5748910E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F1B728" w14:textId="77777777" w:rsidR="00961911" w:rsidRPr="00B81609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81609">
        <w:rPr>
          <w:rFonts w:cs="Traditional Arabic" w:hint="cs"/>
          <w:b/>
          <w:bCs/>
          <w:sz w:val="36"/>
          <w:szCs w:val="36"/>
          <w:rtl/>
        </w:rPr>
        <w:t>القواعد والضوابط الفقهية في الخلاف بين المتعاقدين في المعاملات المالية: دراسة مقارنة</w:t>
      </w:r>
      <w:r w:rsidRPr="00B81609">
        <w:rPr>
          <w:rFonts w:cs="Traditional Arabic" w:hint="cs"/>
          <w:sz w:val="36"/>
          <w:szCs w:val="36"/>
          <w:rtl/>
        </w:rPr>
        <w:t>/ خالد حمد الصواغ.- المنيا: جامعة المنيا، 1437 هـ، 2016 م، 327 ص  (ماجستير).</w:t>
      </w:r>
    </w:p>
    <w:p w14:paraId="750C30AD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B4510F" w14:textId="77777777" w:rsidR="00961911" w:rsidRPr="008E5637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E5637">
        <w:rPr>
          <w:rFonts w:cs="Traditional Arabic" w:hint="cs"/>
          <w:b/>
          <w:bCs/>
          <w:sz w:val="36"/>
          <w:szCs w:val="36"/>
          <w:rtl/>
        </w:rPr>
        <w:t>القواعد والضوابط الفقهية المتعلقة بعوارض الأهلية المكتسبة: دراسة تأصيلية تفصيلية</w:t>
      </w:r>
      <w:r w:rsidRPr="008E5637">
        <w:rPr>
          <w:rFonts w:cs="Traditional Arabic" w:hint="cs"/>
          <w:sz w:val="36"/>
          <w:szCs w:val="36"/>
          <w:rtl/>
        </w:rPr>
        <w:t>/ أحمد محمود عثمان.- القاهرة: جامعة القاهرة، 1437 هـ، 2016 م، 379 ص  (ماجستير).</w:t>
      </w:r>
    </w:p>
    <w:p w14:paraId="7396A229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D7E684" w14:textId="77777777" w:rsidR="00961911" w:rsidRPr="001C1715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17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الكسب لمحمد بن الحسن الشيباني</w:t>
      </w:r>
      <w:r w:rsidRPr="001C1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شرحه محمد بن أحمد السرخسي (ت نحو 490 هـ)؛ اعتنى به عبدالفتاح أبو غدة.- القاهرة: دار السلام، 1437 هـ، 352 ص.</w:t>
      </w:r>
    </w:p>
    <w:p w14:paraId="19B35E40" w14:textId="77777777" w:rsidR="00961911" w:rsidRPr="001C1715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1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رسالة في الحلال والحرام وبعض قواعدهما في المعاملات المالية/ أحمد بن عبدالحليم بن تيمية (ت 728 هـ).</w:t>
      </w:r>
    </w:p>
    <w:p w14:paraId="11338050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CE4657" w14:textId="77777777" w:rsidR="00961911" w:rsidRPr="00593EE0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02EA5">
        <w:rPr>
          <w:rFonts w:cs="Traditional Arabic" w:hint="cs"/>
          <w:b/>
          <w:bCs/>
          <w:sz w:val="36"/>
          <w:szCs w:val="36"/>
          <w:rtl/>
        </w:rPr>
        <w:t>اللقطة والقيم التربوية في مشروعيتها وأحكامها الفقهية</w:t>
      </w:r>
      <w:r>
        <w:rPr>
          <w:rFonts w:cs="Traditional Arabic" w:hint="cs"/>
          <w:sz w:val="36"/>
          <w:szCs w:val="36"/>
          <w:rtl/>
        </w:rPr>
        <w:t>/ قاسم صالح العاني.- عمّان: دار أمجد، 1439 هـ.</w:t>
      </w:r>
    </w:p>
    <w:p w14:paraId="276D6A2C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8EE97C" w14:textId="77777777" w:rsidR="00961911" w:rsidRPr="00571BD8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محاضرات في التأمين والمعاملات المالية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إلياس دردور.- تونس: دار المازري، 1439 هـ؟</w:t>
      </w:r>
    </w:p>
    <w:p w14:paraId="24A0092C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8CAFA2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46679">
        <w:rPr>
          <w:rFonts w:cs="Traditional Arabic"/>
          <w:b/>
          <w:bCs/>
          <w:sz w:val="36"/>
          <w:szCs w:val="36"/>
          <w:rtl/>
        </w:rPr>
        <w:t>مدخل لدراسة المعاملات المالية المعاصرة</w:t>
      </w:r>
      <w:r>
        <w:rPr>
          <w:rFonts w:cs="Traditional Arabic" w:hint="cs"/>
          <w:sz w:val="36"/>
          <w:szCs w:val="36"/>
          <w:rtl/>
        </w:rPr>
        <w:t>/</w:t>
      </w:r>
      <w:r w:rsidRPr="00973AB7">
        <w:rPr>
          <w:rFonts w:cs="Traditional Arabic"/>
          <w:sz w:val="36"/>
          <w:szCs w:val="36"/>
          <w:rtl/>
        </w:rPr>
        <w:t xml:space="preserve"> حسني خيري طه</w:t>
      </w:r>
      <w:r>
        <w:rPr>
          <w:rFonts w:cs="Traditional Arabic" w:hint="cs"/>
          <w:sz w:val="36"/>
          <w:szCs w:val="36"/>
          <w:rtl/>
        </w:rPr>
        <w:t>.-</w:t>
      </w:r>
      <w:r w:rsidRPr="00E4667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الكلمة، 1438 هـ، 2017 م، ، 286 ص.</w:t>
      </w:r>
    </w:p>
    <w:p w14:paraId="723A9ABD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4F2A0A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21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المرابحة المصرفية: الإخلالات الشرعية والحلول التصحيحية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الحبيب بن طاهر.- تونس، 1439 هـ.</w:t>
      </w:r>
    </w:p>
    <w:p w14:paraId="710C9254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Start w:id="57" w:name="_Hlk527577993"/>
    <w:p w14:paraId="0A569269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C6E9D">
        <w:rPr>
          <w:rFonts w:cs="Traditional Arabic"/>
          <w:b/>
          <w:bCs/>
          <w:sz w:val="36"/>
          <w:szCs w:val="36"/>
        </w:rPr>
        <w:fldChar w:fldCharType="begin"/>
      </w:r>
      <w:r w:rsidRPr="005C6E9D">
        <w:rPr>
          <w:rFonts w:cs="Traditional Arabic"/>
          <w:b/>
          <w:bCs/>
          <w:sz w:val="36"/>
          <w:szCs w:val="36"/>
        </w:rPr>
        <w:instrText xml:space="preserve"> HYPERLINK "http://www.daralthaqafa.com/SearchResult.aspx?Name=%D9%85%D8%B1%D8%B4%D8%AF%20%D8%A7%D9%84%D8%AD%D9%8A%D8%B1%D8%A7%D9%86%20%D8%A5%D9%84%D9%89%20%D9%85%D8%B9%D8%B1%D9%81%D8%A9%20%D8%A3%D8%AD%D9%88%D8%A7%D9%84%20%D8%A7%D9%84%D8%A5%D9%86%D8%B3%D8%A7%D9%86%20%D9%81%D9%8A%20%D8%A7%D9%84%D9%85%D8%B9%D8%A7%D9%85%D9%84%D8%A7%D8%AA%20%D8%A7%D9%84%D8%B4%D8%B1%D8%B9%D9%8A%D8%A9" </w:instrText>
      </w:r>
      <w:r w:rsidRPr="005C6E9D">
        <w:rPr>
          <w:rFonts w:cs="Traditional Arabic"/>
          <w:b/>
          <w:bCs/>
          <w:sz w:val="36"/>
          <w:szCs w:val="36"/>
        </w:rPr>
        <w:fldChar w:fldCharType="separate"/>
      </w:r>
      <w:r w:rsidRPr="005C6E9D">
        <w:rPr>
          <w:rFonts w:cs="Traditional Arabic"/>
          <w:b/>
          <w:bCs/>
          <w:sz w:val="36"/>
          <w:szCs w:val="36"/>
          <w:rtl/>
        </w:rPr>
        <w:t>مرشد الحيران إلى معرفة أحوال الإنسان في المعاملات الشرعية</w:t>
      </w:r>
      <w:r w:rsidRPr="005C6E9D">
        <w:rPr>
          <w:rFonts w:cs="Traditional Arabic"/>
          <w:b/>
          <w:bCs/>
          <w:sz w:val="36"/>
          <w:szCs w:val="36"/>
        </w:rPr>
        <w:fldChar w:fldCharType="end"/>
      </w:r>
      <w:r w:rsidRPr="005C6E9D">
        <w:rPr>
          <w:rFonts w:cs="Traditional Arabic" w:hint="cs"/>
          <w:b/>
          <w:bCs/>
          <w:sz w:val="36"/>
          <w:szCs w:val="36"/>
          <w:rtl/>
        </w:rPr>
        <w:t xml:space="preserve"> على مذهب الإمام الأعظم أبي حنيفة النعمان ملائمًا لسائر الأقطار الإسلامية</w:t>
      </w:r>
      <w:r>
        <w:rPr>
          <w:rFonts w:cs="Traditional Arabic" w:hint="cs"/>
          <w:sz w:val="36"/>
          <w:szCs w:val="36"/>
          <w:rtl/>
        </w:rPr>
        <w:t>/ محمد قدري باشا (ت 1306 هـ)؛ تحقيق مجدي باسلوم.- عمّان: دار الثقافة، 1438 هـ، 928 ص.</w:t>
      </w:r>
    </w:p>
    <w:p w14:paraId="363B7D38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(وبالبيانات السابقة نفسها: دار الكتب العلمية ببيروت)</w:t>
      </w:r>
    </w:p>
    <w:bookmarkEnd w:id="57"/>
    <w:p w14:paraId="233F943A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264877" w14:textId="77777777" w:rsidR="00961911" w:rsidRPr="00E80017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80017">
        <w:rPr>
          <w:rFonts w:cs="Traditional Arabic" w:hint="cs"/>
          <w:b/>
          <w:bCs/>
          <w:sz w:val="36"/>
          <w:szCs w:val="36"/>
          <w:rtl/>
        </w:rPr>
        <w:t>مضمون التزام الوكيل بتنفيذ الوكالة: دراسة فقهية قضائية مقارنة في ضوء تطور عقد الوكالة</w:t>
      </w:r>
      <w:r w:rsidRPr="00E80017">
        <w:rPr>
          <w:rFonts w:cs="Traditional Arabic" w:hint="cs"/>
          <w:sz w:val="36"/>
          <w:szCs w:val="36"/>
          <w:rtl/>
        </w:rPr>
        <w:t>/ محمد حسن قاسم.- الإسكندرية: دار الجامعة الجديدة، 1437 هـ، 2016 م، 301ص.</w:t>
      </w:r>
    </w:p>
    <w:p w14:paraId="2CB6DD71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59F437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56B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المعاوضة عن الالتزام في الفقه الإسلامي</w:t>
      </w:r>
      <w:r w:rsidRPr="002C5A50">
        <w:rPr>
          <w:rFonts w:ascii="Times New Roman" w:eastAsia="Times New Roman" w:hAnsi="Times New Roman" w:cs="Traditional Arabic" w:hint="cs"/>
          <w:sz w:val="36"/>
          <w:szCs w:val="36"/>
          <w:rtl/>
        </w:rPr>
        <w:t>/ نزيه حماد.- دمشق: دار القلم، 1438 هـ، 160ص.</w:t>
      </w:r>
    </w:p>
    <w:p w14:paraId="5BFADCB6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F22056" w14:textId="77777777" w:rsidR="00961911" w:rsidRPr="002B2120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1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مفردات المذهب المالكي في المعاملات المالية: دراسة مقارنة</w:t>
      </w:r>
      <w:r w:rsidRPr="002B2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حامد التكينة.- الرياض: مكتبة التوبة؛ بيروت: دار ابن حزم، 1437 هـ، 2017 م، 576 ص. (أصله رسالة دكتوراه).</w:t>
      </w:r>
    </w:p>
    <w:p w14:paraId="00CF6481" w14:textId="23DED095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966263" w14:textId="77777777" w:rsidR="00DC5FDF" w:rsidRDefault="00DC5FDF" w:rsidP="00DC5F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5D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المنار في أحكام عقد الإيجار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السيد عبدالصمد محمد يوسف.- الإسكندرية: مكتبة الوفاء القانونية، 1438 هـ، 2017 م، 363 ص.</w:t>
      </w:r>
    </w:p>
    <w:p w14:paraId="35F4ACCF" w14:textId="77777777" w:rsidR="00DC5FDF" w:rsidRDefault="00DC5FDF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4F5380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00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تعليل الأحكام الفقهية: دراسة تطبيقية من خلال عقد الإجارة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لحسن حدوشان.- فاس: جامعة القرويين، دار الحديث الحسنية، 1439 هـ (دكتوراه). </w:t>
      </w:r>
    </w:p>
    <w:p w14:paraId="1143168B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C48496" w14:textId="77777777" w:rsidR="00961911" w:rsidRPr="002A740D" w:rsidRDefault="00961911" w:rsidP="00961911">
      <w:pPr>
        <w:ind w:left="0" w:firstLine="0"/>
        <w:jc w:val="both"/>
        <w:rPr>
          <w:rFonts w:cs="Traditional Arabic"/>
          <w:sz w:val="36"/>
          <w:szCs w:val="36"/>
        </w:rPr>
      </w:pPr>
      <w:r w:rsidRPr="0014430C">
        <w:rPr>
          <w:rFonts w:cs="Traditional Arabic" w:hint="cs"/>
          <w:b/>
          <w:bCs/>
          <w:sz w:val="36"/>
          <w:szCs w:val="36"/>
          <w:rtl/>
        </w:rPr>
        <w:t>الـمُهني في اختصار المغني لابن قدامة (كتاب البيوع)</w:t>
      </w:r>
      <w:r>
        <w:rPr>
          <w:rFonts w:cs="Traditional Arabic" w:hint="cs"/>
          <w:sz w:val="36"/>
          <w:szCs w:val="36"/>
          <w:rtl/>
        </w:rPr>
        <w:t>/ اختصره وعلق عليه وجعله على طريقة السؤال والجواب إبراهيم عبدالغفار الطاهري.- الكويت: المعدّ، تاريخ المقدمة 1439 هـ، 294ص.</w:t>
      </w:r>
    </w:p>
    <w:p w14:paraId="6F1F4585" w14:textId="77777777" w:rsidR="00961911" w:rsidRPr="005B16F7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BAEB5E" w14:textId="77777777" w:rsidR="00961911" w:rsidRPr="008A6B79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6B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 الاحتماء في الفقه الإسلامي وتطبيقاتها المالية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A6B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يوسف القاسمي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سايس، فاس: </w:t>
      </w:r>
      <w:r w:rsidRPr="008A6B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1437 هـ </w:t>
      </w:r>
      <w:r w:rsidRPr="008A6B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E425EE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8FD875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A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 أكل أموال الناس بالباطل في الفقه المالكي وتطبيقاتها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64A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الجناتي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سايس - فاس:</w:t>
      </w:r>
      <w:r w:rsidRPr="00164A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الآداب والعلوم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 (دكتوراه).</w:t>
      </w:r>
    </w:p>
    <w:p w14:paraId="3E6FAE6F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3BF6D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F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الديون في الفقه الإسلامي وتطبيقاتها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محمد الشميلي.- مكتبة ابن القيم، 1439 هـ؟، 2 مج.</w:t>
      </w:r>
    </w:p>
    <w:p w14:paraId="2253900B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AC9A87F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1A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هدية المسكين لمن أراده من أهل الدين: نظم مسائل بيوع ابن جماعة</w:t>
      </w:r>
      <w:r w:rsidRPr="00511A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نظم أبي زيد عبدالرحمن السنوسي التلمساني (ت بعد 830 هـ)؛ تحقيق عبدالله بن عز الدين مسكين. - الجزائر: الخزانة الجزائرية للتراث، 1440 هـ؟</w:t>
      </w:r>
    </w:p>
    <w:p w14:paraId="2551FA50" w14:textId="77777777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4FC9160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338D">
        <w:rPr>
          <w:rFonts w:cs="Traditional Arabic" w:hint="cs"/>
          <w:b/>
          <w:bCs/>
          <w:sz w:val="36"/>
          <w:szCs w:val="36"/>
          <w:rtl/>
        </w:rPr>
        <w:t>الواضح في فقه المعاملات</w:t>
      </w:r>
      <w:r>
        <w:rPr>
          <w:rFonts w:cs="Traditional Arabic" w:hint="cs"/>
          <w:sz w:val="36"/>
          <w:szCs w:val="36"/>
          <w:rtl/>
        </w:rPr>
        <w:t>/ جمال عبدالوهاب الهلفي.- مصر المؤلف، 1438 هـ، 2017 م، 452 ص.</w:t>
      </w:r>
    </w:p>
    <w:p w14:paraId="7861E032" w14:textId="2C285021" w:rsidR="00961911" w:rsidRDefault="00961911" w:rsidP="00961911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4163B8E" w14:textId="1CF6B236" w:rsidR="00961911" w:rsidRPr="005834CF" w:rsidRDefault="00961911" w:rsidP="0096191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520C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الوقف</w:t>
      </w:r>
      <w:r w:rsidRPr="005834C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53F77467" w14:textId="77777777" w:rsidR="00961911" w:rsidRDefault="00961911" w:rsidP="00961911">
      <w:pPr>
        <w:rPr>
          <w:b/>
          <w:bCs/>
          <w:color w:val="FF0000"/>
          <w:rtl/>
        </w:rPr>
      </w:pPr>
    </w:p>
    <w:p w14:paraId="573967A3" w14:textId="77777777" w:rsidR="00961911" w:rsidRPr="00E03002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0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الإتحاف في أحكام الأوقاف/ </w:t>
      </w:r>
      <w:r w:rsidRPr="00E030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محمد بن إسماعيل الأنصاري البرديسي (ت 1338 هـ)؛ تحقيق؟.- القاهرة: دار الهداية، 1437 هـ، 2016 م، 78 ص.</w:t>
      </w:r>
    </w:p>
    <w:p w14:paraId="5049B859" w14:textId="77777777" w:rsidR="00961911" w:rsidRPr="00E03002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0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(انتهى منه حال كونه مفتيًا للديار المصرية)</w:t>
      </w:r>
    </w:p>
    <w:p w14:paraId="373209E5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B26EAF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غير المسلمين في نظام الوقف الإسلامي: دراسة مقارنة بين الشريعة والقانون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رمزي قانه.- </w:t>
      </w:r>
      <w:r w:rsidRPr="002423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1439 هـ.</w:t>
      </w:r>
    </w:p>
    <w:p w14:paraId="794CF6E7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A8F920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F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إفهام المقتبس في ثبوت التحبيس بخط المحبِّس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عبدالرحمن التنيلاني المالكي (ت 1233 هـ)؛ تحقيق زهير بن عبدالرحمن قران.- المدينة المنورة: مكتبة الدكتور عبدالله بن علي آل الشيخ مبارك الوقفية، 1438 هـ؟</w:t>
      </w:r>
    </w:p>
    <w:p w14:paraId="256A082F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C8B875" w14:textId="77777777" w:rsidR="00961911" w:rsidRPr="00B5015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50151">
        <w:rPr>
          <w:rFonts w:cs="Traditional Arabic" w:hint="cs"/>
          <w:b/>
          <w:bCs/>
          <w:sz w:val="36"/>
          <w:szCs w:val="36"/>
          <w:rtl/>
        </w:rPr>
        <w:t>الأوقاف الإسلامية في مصر: دراسة بين الفقه والقانون: أسباب الانحسار، المخاطر، سبل العلاج</w:t>
      </w:r>
      <w:r w:rsidRPr="00B50151">
        <w:rPr>
          <w:rFonts w:cs="Traditional Arabic" w:hint="cs"/>
          <w:sz w:val="36"/>
          <w:szCs w:val="36"/>
          <w:rtl/>
        </w:rPr>
        <w:t xml:space="preserve">/ أبو الخير إبراهيم الدسوقي.- </w:t>
      </w:r>
      <w:r w:rsidRPr="00B50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476 ص (ماجستير).</w:t>
      </w:r>
    </w:p>
    <w:p w14:paraId="025941FD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454686" w14:textId="77777777" w:rsidR="00961911" w:rsidRPr="007F70E8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84632">
        <w:rPr>
          <w:rFonts w:cs="Traditional Arabic" w:hint="cs"/>
          <w:b/>
          <w:bCs/>
          <w:sz w:val="36"/>
          <w:szCs w:val="36"/>
          <w:rtl/>
        </w:rPr>
        <w:t xml:space="preserve">الأوقاف في صيدا والجنوب اللبناني (1942 </w:t>
      </w:r>
      <w:r w:rsidRPr="00084632">
        <w:rPr>
          <w:rFonts w:cs="Traditional Arabic"/>
          <w:b/>
          <w:bCs/>
          <w:sz w:val="36"/>
          <w:szCs w:val="36"/>
          <w:rtl/>
        </w:rPr>
        <w:t>–</w:t>
      </w:r>
      <w:r w:rsidRPr="00084632">
        <w:rPr>
          <w:rFonts w:cs="Traditional Arabic" w:hint="cs"/>
          <w:b/>
          <w:bCs/>
          <w:sz w:val="36"/>
          <w:szCs w:val="36"/>
          <w:rtl/>
        </w:rPr>
        <w:t xml:space="preserve"> 2002 م)</w:t>
      </w:r>
      <w:r>
        <w:rPr>
          <w:rFonts w:cs="Traditional Arabic" w:hint="cs"/>
          <w:sz w:val="36"/>
          <w:szCs w:val="36"/>
          <w:rtl/>
        </w:rPr>
        <w:t xml:space="preserve">/ محمد شلال العاني.- </w:t>
      </w:r>
      <w:r w:rsidRPr="007F70E8">
        <w:rPr>
          <w:rFonts w:cs="Traditional Arabic" w:hint="cs"/>
          <w:sz w:val="36"/>
          <w:szCs w:val="36"/>
          <w:rtl/>
        </w:rPr>
        <w:t>بيروت: دار الرياحين، 14</w:t>
      </w:r>
      <w:r>
        <w:rPr>
          <w:rFonts w:cs="Traditional Arabic" w:hint="cs"/>
          <w:sz w:val="36"/>
          <w:szCs w:val="36"/>
          <w:rtl/>
        </w:rPr>
        <w:t>39</w:t>
      </w:r>
      <w:r w:rsidRPr="007F70E8">
        <w:rPr>
          <w:rFonts w:cs="Traditional Arabic" w:hint="cs"/>
          <w:sz w:val="36"/>
          <w:szCs w:val="36"/>
          <w:rtl/>
        </w:rPr>
        <w:t xml:space="preserve"> هـ.</w:t>
      </w:r>
    </w:p>
    <w:p w14:paraId="3DAF64B0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B694E6" w14:textId="77777777" w:rsidR="00961911" w:rsidRPr="00F71CB5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1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في إحداث الجمعة بمدرسة ابن سويد بمصر/ </w:t>
      </w:r>
      <w:r w:rsidRPr="00F71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علي بن حجر العسقلاني (ت 852 هـ)؛ بعناية محمد آل رحاب، 10 ص.</w:t>
      </w:r>
    </w:p>
    <w:p w14:paraId="537AF0AE" w14:textId="77777777" w:rsidR="00961911" w:rsidRPr="00F71CB5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1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27/9/1439 هـ)</w:t>
      </w:r>
    </w:p>
    <w:p w14:paraId="2E7014BC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1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(فيه مسألة حكم تغيير شرط الواقف وما يتعلق بها)</w:t>
      </w:r>
    </w:p>
    <w:p w14:paraId="1CD83BC1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790B38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E47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مالية الموقوف وتطبيقاتها المعاصرة: دراسة فقهية تأصيلية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عبدالله الجعفري.- المدينة المنورة: الجامعة الإسلامية، 1440 هـ (دكتوراه).</w:t>
      </w:r>
    </w:p>
    <w:p w14:paraId="74B02E58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EEDF5B" w14:textId="77777777" w:rsidR="00961911" w:rsidRPr="007E3649" w:rsidRDefault="00961911" w:rsidP="0096191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6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مدونة أحكام الوقف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وزارة الأوقاف.- الكويت: الوزارة، 1439 هـ، 3 مج.</w:t>
      </w:r>
    </w:p>
    <w:p w14:paraId="0D16D821" w14:textId="77777777" w:rsidR="000020C8" w:rsidRDefault="000020C8" w:rsidP="000020C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7B0118" w14:textId="49E5B9D4" w:rsidR="000020C8" w:rsidRPr="002C04B4" w:rsidRDefault="000020C8" w:rsidP="000020C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04B4">
        <w:rPr>
          <w:rFonts w:cs="Traditional Arabic" w:hint="cs"/>
          <w:b/>
          <w:bCs/>
          <w:sz w:val="36"/>
          <w:szCs w:val="36"/>
          <w:rtl/>
        </w:rPr>
        <w:t>الوقف الإسلامي ودوره في التخفيف من عجز الموازنة</w:t>
      </w:r>
      <w:r w:rsidRPr="002C04B4">
        <w:rPr>
          <w:rFonts w:cs="Traditional Arabic" w:hint="cs"/>
          <w:sz w:val="36"/>
          <w:szCs w:val="36"/>
          <w:rtl/>
        </w:rPr>
        <w:t>/ محمود عبدالمنعم مصري.- الإسكندرية: دار الفكر الجامعي، 1437 هـ، 2016 م، 221 ص.</w:t>
      </w:r>
    </w:p>
    <w:p w14:paraId="57FB636C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221D5E" w14:textId="77777777" w:rsidR="00961911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B5456">
        <w:rPr>
          <w:rFonts w:cs="Traditional Arabic"/>
          <w:b/>
          <w:bCs/>
          <w:sz w:val="36"/>
          <w:szCs w:val="36"/>
          <w:rtl/>
        </w:rPr>
        <w:t>وقف الأسهم في الشركات المساهم</w:t>
      </w:r>
      <w:r w:rsidRPr="007B5456">
        <w:rPr>
          <w:rFonts w:cs="Traditional Arabic" w:hint="cs"/>
          <w:b/>
          <w:bCs/>
          <w:sz w:val="36"/>
          <w:szCs w:val="36"/>
          <w:rtl/>
        </w:rPr>
        <w:t>ة:</w:t>
      </w:r>
      <w:r w:rsidRPr="007B5456">
        <w:rPr>
          <w:rFonts w:cs="Traditional Arabic"/>
          <w:b/>
          <w:bCs/>
          <w:sz w:val="36"/>
          <w:szCs w:val="36"/>
        </w:rPr>
        <w:t xml:space="preserve"> </w:t>
      </w:r>
      <w:r w:rsidRPr="007B5456">
        <w:rPr>
          <w:rFonts w:cs="Traditional Arabic"/>
          <w:b/>
          <w:bCs/>
          <w:sz w:val="36"/>
          <w:szCs w:val="36"/>
          <w:rtl/>
        </w:rPr>
        <w:t>دراسة فقهية</w:t>
      </w:r>
      <w:r>
        <w:rPr>
          <w:rFonts w:cs="Traditional Arabic" w:hint="cs"/>
          <w:sz w:val="36"/>
          <w:szCs w:val="36"/>
          <w:rtl/>
        </w:rPr>
        <w:t>/</w:t>
      </w:r>
      <w:r w:rsidRPr="008C532F">
        <w:rPr>
          <w:rFonts w:cs="Traditional Arabic"/>
          <w:sz w:val="36"/>
          <w:szCs w:val="36"/>
          <w:rtl/>
        </w:rPr>
        <w:t xml:space="preserve"> الشيخ محمد بن فهد ال</w:t>
      </w:r>
      <w:r>
        <w:rPr>
          <w:rFonts w:cs="Traditional Arabic" w:hint="cs"/>
          <w:sz w:val="36"/>
          <w:szCs w:val="36"/>
          <w:rtl/>
        </w:rPr>
        <w:t>أحمد.- الرياض: مؤسسة ساعي لتطوير الأوقاف، 1440 هـ، 250 ص.</w:t>
      </w:r>
    </w:p>
    <w:p w14:paraId="51CD9802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A6F47C" w14:textId="77777777" w:rsidR="00961911" w:rsidRPr="00F84B80" w:rsidRDefault="00961911" w:rsidP="009619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84B80">
        <w:rPr>
          <w:rFonts w:cs="Traditional Arabic" w:hint="cs"/>
          <w:b/>
          <w:bCs/>
          <w:sz w:val="36"/>
          <w:szCs w:val="36"/>
          <w:rtl/>
        </w:rPr>
        <w:t>الينابيع الصفية في شرح أحكام الوصية في الفقه الإسلامي والقانون</w:t>
      </w:r>
      <w:r w:rsidRPr="00F84B80">
        <w:rPr>
          <w:rFonts w:cs="Traditional Arabic" w:hint="cs"/>
          <w:sz w:val="36"/>
          <w:szCs w:val="36"/>
          <w:rtl/>
        </w:rPr>
        <w:t>/ جمال عبدالستار عبدالله.- مصر: المؤلف، 1437 هـ، 2016 م، 237 ص.</w:t>
      </w:r>
    </w:p>
    <w:p w14:paraId="22FE2B04" w14:textId="77777777" w:rsidR="00961911" w:rsidRDefault="00961911" w:rsidP="0096191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8D8EEF" w14:textId="54FA094D" w:rsidR="000356D2" w:rsidRDefault="000356D2" w:rsidP="000356D2">
      <w:pPr>
        <w:rPr>
          <w:b/>
          <w:bCs/>
          <w:color w:val="FF0000"/>
          <w:rtl/>
        </w:rPr>
      </w:pP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الفرائض </w:t>
      </w:r>
      <w:r w:rsidR="00B4643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والوصايا </w:t>
      </w: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(المواريث</w:t>
      </w:r>
      <w:r w:rsidR="00B4643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والتركات</w:t>
      </w: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55B15C9C" w14:textId="77777777" w:rsidR="000356D2" w:rsidRDefault="000356D2" w:rsidP="000356D2">
      <w:pPr>
        <w:rPr>
          <w:b/>
          <w:bCs/>
          <w:color w:val="FF0000"/>
          <w:rtl/>
        </w:rPr>
      </w:pPr>
    </w:p>
    <w:p w14:paraId="103ABB32" w14:textId="77777777" w:rsidR="000356D2" w:rsidRPr="009C70F3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70F3">
        <w:rPr>
          <w:rFonts w:cs="Traditional Arabic" w:hint="cs"/>
          <w:b/>
          <w:bCs/>
          <w:sz w:val="36"/>
          <w:szCs w:val="36"/>
          <w:rtl/>
        </w:rPr>
        <w:t xml:space="preserve">أثر الطلاق على التوارث بين الزوجين في الفقه والقانون: دراسة مقارنة/ </w:t>
      </w:r>
      <w:r w:rsidRPr="009C70F3">
        <w:rPr>
          <w:rFonts w:cs="Traditional Arabic" w:hint="cs"/>
          <w:sz w:val="36"/>
          <w:szCs w:val="36"/>
          <w:rtl/>
        </w:rPr>
        <w:t>علال ياسين.- الإسكندرية: دار الجامعة الجديدة، 1437 هـ.</w:t>
      </w:r>
    </w:p>
    <w:p w14:paraId="382C1D92" w14:textId="77777777" w:rsidR="000356D2" w:rsidRDefault="000356D2" w:rsidP="000356D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772A8E" w14:textId="77777777" w:rsidR="000356D2" w:rsidRPr="00EE6D4C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6D4C">
        <w:rPr>
          <w:rFonts w:cs="Traditional Arabic" w:hint="cs"/>
          <w:b/>
          <w:bCs/>
          <w:sz w:val="36"/>
          <w:szCs w:val="36"/>
          <w:rtl/>
        </w:rPr>
        <w:t>أحكام الميراث والوصية في الفقه الإسلامي والقانون الوضعي</w:t>
      </w:r>
      <w:r w:rsidRPr="00EE6D4C">
        <w:rPr>
          <w:rFonts w:cs="Traditional Arabic" w:hint="cs"/>
          <w:sz w:val="36"/>
          <w:szCs w:val="36"/>
          <w:rtl/>
        </w:rPr>
        <w:t>/ هناء فهمي أحمد عيسى.- مصر: المؤلفة، 1437 هـ، 2016 م، 420 ص.</w:t>
      </w:r>
    </w:p>
    <w:p w14:paraId="69A84C1F" w14:textId="77777777" w:rsidR="000356D2" w:rsidRPr="00EE6D4C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87D267D" w14:textId="77777777" w:rsidR="000356D2" w:rsidRPr="00A5452D" w:rsidRDefault="000356D2" w:rsidP="000356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إرشاد الأنام لمعرفة الأحكام في المواريث والوصايا والوقف/ </w:t>
      </w:r>
      <w:r w:rsidRPr="00A54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 مسعد عثمان.- الرياض: دار الإجادة، 1439 هـ.</w:t>
      </w:r>
    </w:p>
    <w:p w14:paraId="743A7275" w14:textId="77777777" w:rsidR="000356D2" w:rsidRDefault="000356D2" w:rsidP="000356D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145E5D3" w14:textId="77777777" w:rsidR="000356D2" w:rsidRPr="00C73448" w:rsidRDefault="000356D2" w:rsidP="000356D2">
      <w:pPr>
        <w:ind w:left="0" w:firstLine="0"/>
        <w:jc w:val="both"/>
        <w:rPr>
          <w:rFonts w:cs="Traditional Arabic"/>
          <w:sz w:val="36"/>
          <w:szCs w:val="36"/>
        </w:rPr>
      </w:pPr>
      <w:r w:rsidRPr="00C73448">
        <w:rPr>
          <w:rFonts w:cs="Traditional Arabic" w:hint="cs"/>
          <w:b/>
          <w:bCs/>
          <w:sz w:val="36"/>
          <w:szCs w:val="36"/>
          <w:rtl/>
        </w:rPr>
        <w:t>امتياز المرأة على الرجل في الميراث والنفقة</w:t>
      </w:r>
      <w:r>
        <w:rPr>
          <w:rFonts w:cs="Traditional Arabic" w:hint="cs"/>
          <w:sz w:val="36"/>
          <w:szCs w:val="36"/>
          <w:rtl/>
        </w:rPr>
        <w:t xml:space="preserve">/ صلاح سلطان.- </w:t>
      </w:r>
      <w:r w:rsidRPr="00C73448">
        <w:rPr>
          <w:rFonts w:cs="Traditional Arabic" w:hint="cs"/>
          <w:sz w:val="36"/>
          <w:szCs w:val="36"/>
          <w:rtl/>
        </w:rPr>
        <w:t>القاهرة: مفكرون الدولية للنشر، 1439 هـ؟</w:t>
      </w:r>
    </w:p>
    <w:p w14:paraId="718E71BE" w14:textId="66BEB052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1AEDE8" w14:textId="77777777" w:rsidR="001F6243" w:rsidRDefault="001F6243" w:rsidP="001F62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2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الباعث الحثيث في علم المواريث: مختصر شرح الرحبية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مغاوري إبراهيم جاويش.- القاهرة: المختصِر، 1438 هـ، 2017 م، 115 ص.</w:t>
      </w:r>
    </w:p>
    <w:p w14:paraId="3C7F1A26" w14:textId="77777777" w:rsidR="001F6243" w:rsidRDefault="001F6243" w:rsidP="0003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AE78AB" w14:textId="77777777" w:rsidR="000356D2" w:rsidRPr="00635CAA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35CA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التحفة القدسية اختصار المنظومة الرحبية</w:t>
      </w:r>
      <w:r w:rsidRPr="00635C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أحمد بن محمد بن الهائم (ت 815 هـ)؛ تحقيق أمجد محمد زاهد الخراساني.- كركوك: مكتبة أمير؛ بيروت: دار ابن حزم، 1437 هـ، 2016 م، 192 ص.</w:t>
      </w:r>
    </w:p>
    <w:p w14:paraId="4057F3B0" w14:textId="77777777" w:rsidR="000356D2" w:rsidRPr="00635CAA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35C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وعليه: اللمعة الشمسية على التحفة القدسية/ محمد بن محمد سبط المارديني (ت 912 هـ).</w:t>
      </w:r>
    </w:p>
    <w:p w14:paraId="092C904B" w14:textId="77777777" w:rsidR="000356D2" w:rsidRPr="00635CAA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35CA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يليه: الفتحة الأُنسية لغلق التحفة القدسية/ زكريا بن محمد الأنصاري (ت 926 هـ).</w:t>
      </w:r>
    </w:p>
    <w:p w14:paraId="0DA834A9" w14:textId="77777777" w:rsidR="000356D2" w:rsidRPr="00635CAA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F8FFB4" w14:textId="77777777" w:rsidR="000356D2" w:rsidRPr="00635CAA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35CAA">
        <w:rPr>
          <w:rFonts w:cs="Traditional Arabic" w:hint="cs"/>
          <w:b/>
          <w:bCs/>
          <w:sz w:val="36"/>
          <w:szCs w:val="36"/>
          <w:rtl/>
        </w:rPr>
        <w:t>التحقيقات المرضية في المباحث الفرضية</w:t>
      </w:r>
      <w:r w:rsidRPr="00635CAA">
        <w:rPr>
          <w:rFonts w:cs="Traditional Arabic" w:hint="cs"/>
          <w:sz w:val="36"/>
          <w:szCs w:val="36"/>
          <w:rtl/>
        </w:rPr>
        <w:t xml:space="preserve">/ صالح بن فوزان الفوزان.- </w:t>
      </w:r>
      <w:r w:rsidRPr="00635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مركز البصائر للبحث العلمي، 1437 هـ، 2016 م، 320 ص.</w:t>
      </w:r>
    </w:p>
    <w:p w14:paraId="53765ABB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839691" w14:textId="77777777" w:rsidR="000356D2" w:rsidRPr="00A715CB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حساب المواريث بطريقة الكسور/ </w:t>
      </w:r>
      <w:r w:rsidRPr="00A71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 مصطفى يعقوب.- مكة المكرمة: دار طيبة الخضراء، 1439 هـ.</w:t>
      </w:r>
    </w:p>
    <w:p w14:paraId="19342254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0015A87E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266D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خير الحديث في علم المواريث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عبدالله بن محمد عرفان بارجاء؛ اعتنى به بندر بن عايض العتيبي.- الكويت: دار الظاهرية، 1439 هـ.</w:t>
      </w:r>
    </w:p>
    <w:p w14:paraId="59ED912F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حسب المنهج المقرر في بعض المدارس الشرعية الإندونيسية سنة 1353 هـ.</w:t>
      </w:r>
    </w:p>
    <w:p w14:paraId="09E7A6C0" w14:textId="77777777" w:rsidR="000356D2" w:rsidRPr="00C87AFB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6F4B95E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8563E2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السعي الحثيث لتسهيل دراسة علم المواريث</w:t>
      </w:r>
      <w:r w:rsidRPr="008563E2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راشد بن خليفة الكليب.- الرياض: دار الصميعي، 1439 هـ.</w:t>
      </w:r>
    </w:p>
    <w:p w14:paraId="457805AB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58" w:name="_Hlk511162071"/>
    </w:p>
    <w:p w14:paraId="287E45A4" w14:textId="77777777" w:rsidR="000356D2" w:rsidRPr="008536F8" w:rsidRDefault="000356D2" w:rsidP="000356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36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تلخيص خلاصة الباحثين عن أحوال جميع الوارثين</w:t>
      </w:r>
      <w:r w:rsidRPr="008536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53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8536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الحسن علي بن محمد القلصادي</w:t>
      </w:r>
      <w:r w:rsidRPr="00853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891 هـ)؛ تحقيق</w:t>
      </w:r>
      <w:r w:rsidRPr="008536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علي قاسمي التمسماني</w:t>
      </w:r>
      <w:r w:rsidRPr="008536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1439 هـ، 112 ص.</w:t>
      </w:r>
    </w:p>
    <w:p w14:paraId="0F427A39" w14:textId="77777777" w:rsidR="000356D2" w:rsidRDefault="000356D2" w:rsidP="000356D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57A7CA" w14:textId="77777777" w:rsidR="000356D2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214B3">
        <w:rPr>
          <w:rFonts w:cs="Traditional Arabic"/>
          <w:b/>
          <w:bCs/>
          <w:sz w:val="36"/>
          <w:szCs w:val="36"/>
          <w:rtl/>
        </w:rPr>
        <w:t>شرح الرحبية</w:t>
      </w:r>
      <w:r w:rsidRPr="009214B3">
        <w:rPr>
          <w:rFonts w:cs="Traditional Arabic" w:hint="cs"/>
          <w:sz w:val="36"/>
          <w:szCs w:val="36"/>
          <w:rtl/>
        </w:rPr>
        <w:t xml:space="preserve">/ محمد بن محمد سبط المارديني (ت 907 هـ)؛ تحقيق أحمد </w:t>
      </w:r>
      <w:r>
        <w:rPr>
          <w:rFonts w:cs="Traditional Arabic" w:hint="cs"/>
          <w:sz w:val="36"/>
          <w:szCs w:val="36"/>
          <w:rtl/>
        </w:rPr>
        <w:t>بن سعيد الأهجري</w:t>
      </w:r>
      <w:r w:rsidRPr="009214B3">
        <w:rPr>
          <w:rFonts w:cs="Traditional Arabic" w:hint="cs"/>
          <w:sz w:val="36"/>
          <w:szCs w:val="36"/>
          <w:rtl/>
        </w:rPr>
        <w:t xml:space="preserve">.- </w:t>
      </w:r>
      <w:r>
        <w:rPr>
          <w:rFonts w:cs="Traditional Arabic" w:hint="cs"/>
          <w:sz w:val="36"/>
          <w:szCs w:val="36"/>
          <w:rtl/>
        </w:rPr>
        <w:t>الرياض: الناشر المتميز</w:t>
      </w:r>
      <w:r w:rsidRPr="009214B3">
        <w:rPr>
          <w:rFonts w:cs="Traditional Arabic" w:hint="cs"/>
          <w:sz w:val="36"/>
          <w:szCs w:val="36"/>
          <w:rtl/>
        </w:rPr>
        <w:t>، 143</w:t>
      </w:r>
      <w:r>
        <w:rPr>
          <w:rFonts w:cs="Traditional Arabic" w:hint="cs"/>
          <w:sz w:val="36"/>
          <w:szCs w:val="36"/>
          <w:rtl/>
        </w:rPr>
        <w:t>9</w:t>
      </w:r>
      <w:r w:rsidRPr="009214B3">
        <w:rPr>
          <w:rFonts w:cs="Traditional Arabic" w:hint="cs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.</w:t>
      </w:r>
    </w:p>
    <w:p w14:paraId="31CCA402" w14:textId="77777777" w:rsidR="000356D2" w:rsidRPr="009214B3" w:rsidRDefault="000356D2" w:rsidP="000356D2">
      <w:pPr>
        <w:ind w:left="0" w:firstLine="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معه: حاشية العلامة محمد بن عمر البقري الشافعي.</w:t>
      </w:r>
    </w:p>
    <w:p w14:paraId="12BCC057" w14:textId="77777777" w:rsidR="000356D2" w:rsidRPr="001A0996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2B7463" w14:textId="77777777" w:rsidR="000356D2" w:rsidRPr="00277927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F7D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الرحبية في علم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سبط المارديني (ت 907 هـ)؛ تحقيق أحمد فريد المزيدي.-</w:t>
      </w:r>
      <w:r w:rsidRPr="00FF7D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1437 هـ، 112 ص. </w:t>
      </w:r>
    </w:p>
    <w:bookmarkEnd w:id="58"/>
    <w:p w14:paraId="141CEF4E" w14:textId="77777777" w:rsidR="000356D2" w:rsidRDefault="000356D2" w:rsidP="000356D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154832" w14:textId="77777777" w:rsidR="000356D2" w:rsidRPr="00AD169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59" w:name="_Hlk520456917"/>
      <w:r w:rsidRPr="002770C8">
        <w:rPr>
          <w:rFonts w:cs="Traditional Arabic"/>
          <w:b/>
          <w:bCs/>
          <w:sz w:val="36"/>
          <w:szCs w:val="36"/>
          <w:rtl/>
        </w:rPr>
        <w:t>شرح السراجية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2770C8">
        <w:rPr>
          <w:rFonts w:cs="Traditional Arabic"/>
          <w:b/>
          <w:bCs/>
          <w:sz w:val="36"/>
          <w:szCs w:val="36"/>
          <w:rtl/>
        </w:rPr>
        <w:t xml:space="preserve"> المسمى شرح فرائض السجاوندي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D4E85">
        <w:rPr>
          <w:rFonts w:cs="Traditional Arabic" w:hint="cs"/>
          <w:sz w:val="36"/>
          <w:szCs w:val="36"/>
          <w:rtl/>
        </w:rPr>
        <w:t>ل</w:t>
      </w:r>
      <w:r w:rsidRPr="009D4E85">
        <w:rPr>
          <w:rFonts w:cs="Traditional Arabic"/>
          <w:sz w:val="36"/>
          <w:szCs w:val="36"/>
          <w:rtl/>
        </w:rPr>
        <w:t>أبي الحسن علي بن محمد</w:t>
      </w:r>
      <w:r w:rsidRPr="009D4E85">
        <w:rPr>
          <w:rFonts w:cs="Traditional Arabic" w:hint="cs"/>
          <w:sz w:val="36"/>
          <w:szCs w:val="36"/>
          <w:rtl/>
        </w:rPr>
        <w:t xml:space="preserve"> </w:t>
      </w:r>
      <w:r w:rsidRPr="009D4E85">
        <w:rPr>
          <w:rFonts w:cs="Traditional Arabic"/>
          <w:sz w:val="36"/>
          <w:szCs w:val="36"/>
          <w:rtl/>
        </w:rPr>
        <w:t>الشريف الجرجاني</w:t>
      </w:r>
      <w:r w:rsidRPr="009D4E85">
        <w:rPr>
          <w:rFonts w:cs="Traditional Arabic" w:hint="cs"/>
          <w:sz w:val="36"/>
          <w:szCs w:val="36"/>
          <w:rtl/>
        </w:rPr>
        <w:t xml:space="preserve"> (ت 814 هـ)؛ تحقيق محمد العزازي.- </w:t>
      </w:r>
      <w:r w:rsidRPr="009D4E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يروت: دار الكتب العلمية، 1439 هـ، 208 ص.</w:t>
      </w:r>
    </w:p>
    <w:bookmarkEnd w:id="59"/>
    <w:p w14:paraId="0C7F7D3C" w14:textId="123A3A75" w:rsidR="000356D2" w:rsidRDefault="000356D2" w:rsidP="000356D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6D3A56" w14:textId="77777777" w:rsidR="000340BF" w:rsidRDefault="000340BF" w:rsidP="000340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6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الوصايا والمواريث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جيهان الطاهر عبدالحليم.- القاهرة: الحكمة للطباعة والنشر، 1439 هـ، 2018 م، 159 ص.</w:t>
      </w:r>
    </w:p>
    <w:p w14:paraId="5EE1685A" w14:textId="77777777" w:rsidR="000340BF" w:rsidRDefault="000340BF" w:rsidP="000356D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F41CD3" w14:textId="77777777" w:rsidR="000356D2" w:rsidRDefault="000356D2" w:rsidP="000356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31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الشنشورية في شرح المنظومة الرحبية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محمد الشنشوري (ت 999 هـ)؛ قرأها وعلق عليها محمد بن سليمان آل بسام.- بيروت: دار ابن حزم، 1439 هـ.</w:t>
      </w:r>
    </w:p>
    <w:p w14:paraId="5D027CB4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76EC1E" w14:textId="77777777" w:rsidR="000356D2" w:rsidRPr="002E627F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C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القلائد العسجدية على الفوائد الشنشورية في علم الفرائض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D1C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E62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2E6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بكر </w:t>
      </w:r>
      <w:r w:rsidRPr="002E62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2E6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الملا الأحسائي الحنفي (</w:t>
      </w:r>
      <w:r w:rsidRPr="002E62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E6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١٢٧٠)</w:t>
      </w:r>
      <w:r w:rsidRPr="002E62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E6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يحيى بن محمد بن أبي بكر الملا</w:t>
      </w:r>
      <w:r w:rsidRPr="002E62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المدينة المنورة: مكتبة الدكتور عبدالله بن علي الشيخ مبارك الوقفية، 1439 هـ.</w:t>
      </w:r>
    </w:p>
    <w:p w14:paraId="444D15DD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4C8664" w14:textId="77777777" w:rsidR="000356D2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الكافي في أحكام المواريث والوصايا والوقف/ </w:t>
      </w:r>
      <w:r w:rsidRPr="00667909">
        <w:rPr>
          <w:rFonts w:cs="Traditional Arabic" w:hint="cs"/>
          <w:sz w:val="36"/>
          <w:szCs w:val="36"/>
          <w:rtl/>
        </w:rPr>
        <w:t>مرزوق فتحي حسين، إبراهيم السفياني.- الدمام: مكتبة المتنبي، 1440 هـ.</w:t>
      </w:r>
    </w:p>
    <w:p w14:paraId="7ECC92A0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21FE56" w14:textId="77777777" w:rsidR="000356D2" w:rsidRPr="002C61CF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61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لباب الفرائض: شامل للفقه والحساب والعمل</w:t>
      </w:r>
      <w:r w:rsidRPr="002C61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الصادق الشطي (ت 1364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فتحي بن الشريف العبيدي.- بيروت: دار ابن حزم، 1440 هـ.</w:t>
      </w:r>
    </w:p>
    <w:p w14:paraId="7826E69B" w14:textId="2A96277D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0A4F35" w14:textId="77777777" w:rsidR="00CA5490" w:rsidRDefault="00CA5490" w:rsidP="00CA54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المبسط في الميراث والوصية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فهمي سيف النصر.- 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الإسكندرية: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 العالمية للنشر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52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48D4F7D" w14:textId="77777777" w:rsidR="00CA5490" w:rsidRDefault="00CA5490" w:rsidP="00CA54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69BF73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41E2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المحاسبة عن عمليات حصر وقسمة التركة من منظور الفقه الإسلامي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عبدالسلام بن عبدالعزيز الشلاش.- الرياض: دار الميمان، 1439 هـ.</w:t>
      </w:r>
    </w:p>
    <w:p w14:paraId="7EE24B0E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6665B3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8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شرح السيد الشريف في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داود سلمان الناصري (ت 1360 هـ)؛ تحقيق طارق فرج النورولي.- </w:t>
      </w:r>
      <w:bookmarkStart w:id="60" w:name="_Hlk511162035"/>
      <w:bookmarkStart w:id="61" w:name="_Hlk511162741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1437 هـ، 288 ص.</w:t>
      </w:r>
      <w:bookmarkEnd w:id="60"/>
    </w:p>
    <w:bookmarkEnd w:id="61"/>
    <w:p w14:paraId="5558698E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BD64B25" w14:textId="77777777" w:rsidR="000356D2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مختصر الفوائد الشنشورية في شرح المنظومة الرحبية/ </w:t>
      </w:r>
      <w:r w:rsidRPr="00E234E7">
        <w:rPr>
          <w:rFonts w:cs="Traditional Arabic" w:hint="cs"/>
          <w:sz w:val="36"/>
          <w:szCs w:val="36"/>
          <w:rtl/>
        </w:rPr>
        <w:t>اختصره فيصل بن عبدالله الخطيب.- عمّان: دار النور المبين، 1440 هـ.</w:t>
      </w:r>
    </w:p>
    <w:p w14:paraId="6C6EEC4E" w14:textId="77777777" w:rsidR="002D04FE" w:rsidRDefault="002D04FE" w:rsidP="000020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A15270" w14:textId="3A37095C" w:rsidR="000020C8" w:rsidRDefault="000020C8" w:rsidP="000020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C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المدد الفائض شرح أرجوزة الفرائض في علم المواريث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عبده علي يونس.- مصر: المؤلف، 1438 هـ، 2017 م، 238 ص.</w:t>
      </w:r>
    </w:p>
    <w:p w14:paraId="69E45585" w14:textId="77777777" w:rsidR="000020C8" w:rsidRDefault="000020C8" w:rsidP="000020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76091" w14:textId="77777777" w:rsidR="000356D2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83DA7">
        <w:rPr>
          <w:rFonts w:cs="Traditional Arabic" w:hint="cs"/>
          <w:b/>
          <w:bCs/>
          <w:sz w:val="36"/>
          <w:szCs w:val="36"/>
          <w:rtl/>
        </w:rPr>
        <w:t>مَرُّ السحاب: شرح موجز على متن الرحبية</w:t>
      </w:r>
      <w:r>
        <w:rPr>
          <w:rFonts w:cs="Traditional Arabic" w:hint="cs"/>
          <w:sz w:val="36"/>
          <w:szCs w:val="36"/>
          <w:rtl/>
        </w:rPr>
        <w:t>/ عبدالعزيز بن علي الرحبي.- بيروت: دار ابن حزم، 1438 هـ، 159 ص.</w:t>
      </w:r>
    </w:p>
    <w:p w14:paraId="60008080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E4EA8F0" w14:textId="77777777" w:rsidR="000356D2" w:rsidRPr="00FC0646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06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مرجع الطلاب في المواريث على المذهب المالكي</w:t>
      </w:r>
      <w:r w:rsidRPr="00FC0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C06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أحمد الراوي</w:t>
      </w:r>
      <w:r w:rsidRPr="00FC0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C0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الكتب العلمية، 1437 هـ، 288 ص.</w:t>
      </w:r>
    </w:p>
    <w:p w14:paraId="7AB3AB04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59B4C29F" w14:textId="77777777" w:rsidR="000356D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2796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الملخص الفرضي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إبراهيم بن رافع الغامدي.- المدينة المنورة: دار الإمام مسلم، 1439 هـ.</w:t>
      </w:r>
    </w:p>
    <w:p w14:paraId="069B2582" w14:textId="77777777" w:rsidR="000356D2" w:rsidRPr="00306C1C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يليه: </w:t>
      </w:r>
      <w:r w:rsidRPr="00306C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متن الرحبية.</w:t>
      </w:r>
    </w:p>
    <w:p w14:paraId="08FA943E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015C1DA" w14:textId="77777777" w:rsidR="000356D2" w:rsidRPr="002C28D0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6B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الحديث في تيسير علم المواريث: تمهيد لدراسة المنظومة الرحبية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جمال الشافعي.- </w:t>
      </w:r>
      <w:r w:rsidRPr="002C28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اليسر، 1439 هـ.</w:t>
      </w:r>
    </w:p>
    <w:p w14:paraId="2DBA8BEF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68970B17" w14:textId="77777777" w:rsidR="000356D2" w:rsidRPr="00AD1692" w:rsidRDefault="000356D2" w:rsidP="0003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F15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المواريث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قاسم بن عبد محمد النعيمي.- </w:t>
      </w:r>
      <w:bookmarkStart w:id="62" w:name="_Hlk520453940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112 ص.</w:t>
      </w:r>
    </w:p>
    <w:bookmarkEnd w:id="62"/>
    <w:p w14:paraId="05916533" w14:textId="77777777" w:rsidR="000356D2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5E401F6" w14:textId="77777777" w:rsidR="000356D2" w:rsidRDefault="000356D2" w:rsidP="000356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40347">
        <w:rPr>
          <w:rFonts w:cs="Traditional Arabic" w:hint="cs"/>
          <w:b/>
          <w:bCs/>
          <w:sz w:val="36"/>
          <w:szCs w:val="36"/>
          <w:rtl/>
        </w:rPr>
        <w:t>م</w:t>
      </w:r>
      <w:r w:rsidRPr="00140347">
        <w:rPr>
          <w:rFonts w:cs="Traditional Arabic"/>
          <w:b/>
          <w:bCs/>
          <w:sz w:val="36"/>
          <w:szCs w:val="36"/>
          <w:rtl/>
        </w:rPr>
        <w:t>وسوعة علم المواريث</w:t>
      </w:r>
      <w:r w:rsidRPr="00140347">
        <w:rPr>
          <w:rFonts w:cs="Traditional Arabic" w:hint="cs"/>
          <w:b/>
          <w:bCs/>
          <w:sz w:val="36"/>
          <w:szCs w:val="36"/>
          <w:rtl/>
        </w:rPr>
        <w:t>:</w:t>
      </w:r>
      <w:r w:rsidRPr="00140347">
        <w:rPr>
          <w:rFonts w:cs="Traditional Arabic"/>
          <w:b/>
          <w:bCs/>
          <w:sz w:val="36"/>
          <w:szCs w:val="36"/>
          <w:rtl/>
        </w:rPr>
        <w:t xml:space="preserve"> دراسة مقارنة بين الفقه الإسلامي والقانون الوضع</w:t>
      </w:r>
      <w:r w:rsidRPr="00140347">
        <w:rPr>
          <w:rFonts w:cs="Traditional Arabic" w:hint="cs"/>
          <w:b/>
          <w:bCs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/ فرج محمد محمد سالم.- عمّان: الوراق للنشر، 1440 هـ؟، 2018 م، 420 ص.</w:t>
      </w:r>
    </w:p>
    <w:p w14:paraId="072C0932" w14:textId="77777777" w:rsidR="000356D2" w:rsidRPr="00FB5778" w:rsidRDefault="000356D2" w:rsidP="000356D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F6979F0" w14:textId="77777777" w:rsidR="000356D2" w:rsidRPr="008B6341" w:rsidRDefault="000356D2" w:rsidP="000356D2">
      <w:pPr>
        <w:rPr>
          <w:b/>
          <w:bCs/>
          <w:color w:val="FF0000"/>
        </w:rPr>
      </w:pPr>
    </w:p>
    <w:p w14:paraId="4281649B" w14:textId="77777777" w:rsidR="00367E4E" w:rsidRDefault="00367E4E" w:rsidP="00367E4E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5640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الأيمان والكفارات</w:t>
      </w:r>
    </w:p>
    <w:p w14:paraId="78FD65F9" w14:textId="77777777" w:rsidR="00367E4E" w:rsidRDefault="00367E4E" w:rsidP="00367E4E">
      <w:pPr>
        <w:jc w:val="left"/>
        <w:rPr>
          <w:b/>
          <w:bCs/>
          <w:color w:val="FF0000"/>
          <w:rtl/>
        </w:rPr>
      </w:pPr>
    </w:p>
    <w:p w14:paraId="2C3DEF3B" w14:textId="77777777" w:rsidR="00367E4E" w:rsidRDefault="00367E4E" w:rsidP="00367E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1F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أيسر العبارات لمسائل الفدية والكفارات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79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القليوبي الشافعي.-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1438 هـ، 96 ص.</w:t>
      </w:r>
    </w:p>
    <w:p w14:paraId="5F0F61F4" w14:textId="77777777" w:rsidR="00367E4E" w:rsidRDefault="00367E4E" w:rsidP="00367E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2DBE55" w14:textId="77777777" w:rsidR="00367E4E" w:rsidRPr="00C720D9" w:rsidRDefault="00367E4E" w:rsidP="00367E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720D9">
        <w:rPr>
          <w:rFonts w:cs="Traditional Arabic" w:hint="cs"/>
          <w:b/>
          <w:bCs/>
          <w:sz w:val="36"/>
          <w:szCs w:val="36"/>
          <w:rtl/>
        </w:rPr>
        <w:t>الأيمان والنذور</w:t>
      </w:r>
      <w:r w:rsidRPr="00C720D9">
        <w:rPr>
          <w:rFonts w:cs="Traditional Arabic" w:hint="cs"/>
          <w:sz w:val="36"/>
          <w:szCs w:val="36"/>
          <w:rtl/>
        </w:rPr>
        <w:t>/ محمد عبدالقادر أبو فارس.- عمّان: دار النفائس، 1437 هـ، 2016 م.</w:t>
      </w:r>
    </w:p>
    <w:p w14:paraId="31EBA3EA" w14:textId="77777777" w:rsidR="00367E4E" w:rsidRDefault="00367E4E" w:rsidP="00367E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C042D" w14:textId="77777777" w:rsidR="00367E4E" w:rsidRDefault="00367E4E" w:rsidP="00367E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4098">
        <w:rPr>
          <w:rFonts w:cs="Traditional Arabic" w:hint="cs"/>
          <w:b/>
          <w:bCs/>
          <w:sz w:val="36"/>
          <w:szCs w:val="36"/>
          <w:rtl/>
        </w:rPr>
        <w:t>الجامع لأحكام الأيمان والنذور</w:t>
      </w:r>
      <w:r>
        <w:rPr>
          <w:rFonts w:cs="Traditional Arabic" w:hint="cs"/>
          <w:sz w:val="36"/>
          <w:szCs w:val="36"/>
          <w:rtl/>
        </w:rPr>
        <w:t xml:space="preserve">/ خالد بن علي المشيقح.- </w:t>
      </w:r>
      <w:r w:rsidRPr="00F148E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الكويت: ركائز للنشر، 1439 هـ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2 جـ.</w:t>
      </w:r>
    </w:p>
    <w:p w14:paraId="5A3906B7" w14:textId="77777777" w:rsidR="00367E4E" w:rsidRDefault="00367E4E" w:rsidP="00367E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C3888D" w14:textId="77777777" w:rsidR="00367E4E" w:rsidRPr="0082112F" w:rsidRDefault="00367E4E" w:rsidP="00367E4E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82112F">
        <w:rPr>
          <w:rFonts w:eastAsiaTheme="minorEastAsia" w:cs="Traditional Arabic"/>
          <w:b/>
          <w:bCs/>
          <w:sz w:val="36"/>
          <w:szCs w:val="36"/>
          <w:rtl/>
        </w:rPr>
        <w:t>القصد وأثره في الأيمان</w:t>
      </w:r>
      <w:r w:rsidRPr="0082112F">
        <w:rPr>
          <w:rFonts w:eastAsiaTheme="minorEastAsia" w:cs="Traditional Arabic" w:hint="cs"/>
          <w:b/>
          <w:bCs/>
          <w:sz w:val="36"/>
          <w:szCs w:val="36"/>
          <w:rtl/>
        </w:rPr>
        <w:t>:</w:t>
      </w:r>
      <w:r w:rsidRPr="0082112F">
        <w:rPr>
          <w:rFonts w:eastAsiaTheme="minorEastAsia" w:cs="Traditional Arabic"/>
          <w:b/>
          <w:bCs/>
          <w:sz w:val="36"/>
          <w:szCs w:val="36"/>
          <w:rtl/>
        </w:rPr>
        <w:t xml:space="preserve"> دراسة فقهية مقارنة</w:t>
      </w:r>
      <w:r w:rsidRPr="0082112F">
        <w:rPr>
          <w:rFonts w:eastAsiaTheme="minorEastAsia" w:cs="Traditional Arabic" w:hint="cs"/>
          <w:sz w:val="36"/>
          <w:szCs w:val="36"/>
          <w:rtl/>
        </w:rPr>
        <w:t>/ أحمد شاكر المعماري.- بيروت: دار البشائر الإسلامية، 1437 هـ، 2016 م، 272 ص (أصله رسالة جامعية).</w:t>
      </w:r>
    </w:p>
    <w:p w14:paraId="605A5C8B" w14:textId="77777777" w:rsidR="00367E4E" w:rsidRDefault="00367E4E" w:rsidP="00367E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59D19BD" w14:textId="77777777" w:rsidR="00367E4E" w:rsidRDefault="00367E4E" w:rsidP="00367E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5018E">
        <w:rPr>
          <w:rFonts w:cs="Traditional Arabic"/>
          <w:b/>
          <w:bCs/>
          <w:sz w:val="36"/>
          <w:szCs w:val="36"/>
          <w:rtl/>
        </w:rPr>
        <w:t>مقاصد الشريعة في الأيمان والنذور والكفارات والتدابير الشرعية لتحقيقها</w:t>
      </w:r>
      <w:r>
        <w:rPr>
          <w:rFonts w:cs="Traditional Arabic" w:hint="cs"/>
          <w:sz w:val="36"/>
          <w:szCs w:val="36"/>
          <w:rtl/>
        </w:rPr>
        <w:t>/ بركات أحمد بني ملحم.- عمّان: دار النفائس، 1440 هـ؟، 2018 م.</w:t>
      </w:r>
    </w:p>
    <w:p w14:paraId="76F127F2" w14:textId="6A175071" w:rsidR="00367E4E" w:rsidRDefault="00367E4E" w:rsidP="00367E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D425EE" w14:textId="77777777" w:rsidR="00BF59DF" w:rsidRDefault="002B3EAD" w:rsidP="002B3EA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</w:t>
      </w:r>
      <w:r w:rsidR="00BF59D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645188D3" w14:textId="7CE5FAD1" w:rsidR="002B3EAD" w:rsidRDefault="00BF59DF" w:rsidP="002B3EA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(الأحوال الشخصية)</w:t>
      </w:r>
    </w:p>
    <w:p w14:paraId="26FAF2DA" w14:textId="77777777" w:rsidR="002B3EAD" w:rsidRDefault="002B3EAD" w:rsidP="002B3EA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44353C4" w14:textId="77777777" w:rsidR="002B3EAD" w:rsidRDefault="002B3EAD" w:rsidP="002B3EAD">
      <w:pPr>
        <w:rPr>
          <w:b/>
          <w:bCs/>
          <w:color w:val="FF0000"/>
          <w:rtl/>
        </w:rPr>
      </w:pPr>
      <w:r w:rsidRPr="00A476B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 (عام)</w:t>
      </w:r>
    </w:p>
    <w:p w14:paraId="25F12D05" w14:textId="77777777" w:rsidR="002B3EAD" w:rsidRDefault="002B3EAD" w:rsidP="002B3EAD">
      <w:pPr>
        <w:rPr>
          <w:b/>
          <w:bCs/>
          <w:color w:val="FF0000"/>
          <w:rtl/>
        </w:rPr>
      </w:pPr>
    </w:p>
    <w:p w14:paraId="3058CFBD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الاستصحاب في فقه الأسرة عند الشافعية</w:t>
      </w:r>
      <w:r w:rsidRPr="006C61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هنوف بنت عذال العدواني.- الأحساء: جامعة الملك فيصل، 1439 هـ (ماجستير).</w:t>
      </w:r>
    </w:p>
    <w:p w14:paraId="5A2664F8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FC59BC" w14:textId="3FD9C675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E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الأحوال الشخصية في الشريعة الإسلامية على وفق مذهب أبي حنيفة وما عليه العمل بالمحاكم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A4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 خلاف (ت 1375 هـ)؛ اعتنى به علي عثمان جرادي.-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</w:t>
      </w:r>
      <w:r w:rsidR="00737C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</w:t>
      </w:r>
      <w:r w:rsidR="00737C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2017 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288 ص.</w:t>
      </w:r>
    </w:p>
    <w:p w14:paraId="250B3A65" w14:textId="77777777" w:rsidR="002B3EAD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ACBF7E7" w14:textId="77777777" w:rsidR="002B3EAD" w:rsidRPr="008261C0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261C0">
        <w:rPr>
          <w:rFonts w:cs="Traditional Arabic" w:hint="cs"/>
          <w:b/>
          <w:bCs/>
          <w:sz w:val="36"/>
          <w:szCs w:val="36"/>
          <w:rtl/>
        </w:rPr>
        <w:t>أحكام الوقت في مسائل الأحوال الشخصية: دراسة فقهية مقارنة</w:t>
      </w:r>
      <w:r w:rsidRPr="008261C0">
        <w:rPr>
          <w:rFonts w:cs="Traditional Arabic" w:hint="cs"/>
          <w:sz w:val="36"/>
          <w:szCs w:val="36"/>
          <w:rtl/>
        </w:rPr>
        <w:t xml:space="preserve">/ فهد مانع محمد .- </w:t>
      </w:r>
      <w:r w:rsidRPr="008261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1437 هـ، 2016 م، 343 ص (ماجستير).</w:t>
      </w:r>
    </w:p>
    <w:p w14:paraId="3DF23023" w14:textId="77777777" w:rsidR="002B3EAD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F2D72AE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الأحوال الشخصية في أحكام الأسرة/ </w:t>
      </w:r>
      <w:r w:rsidRPr="00D32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هناء فهمي عيسى.- مصر: المؤلفة، 1438 هـ، 2017 م، 464 ص.</w:t>
      </w:r>
    </w:p>
    <w:p w14:paraId="5D952705" w14:textId="77777777" w:rsidR="002B3EAD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06D24B" w14:textId="77777777" w:rsidR="002B3EAD" w:rsidRPr="007D019E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الأحوال الشخصية للمسلمين مع عرض لقانون الأحوال الشخصية المصري/ </w:t>
      </w:r>
      <w:r w:rsidRPr="007D0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طلعت عبدالقادر حجاج.-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7D0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مؤسسة فتح للطباعة والنشر، 1438 هـ، 2017 م، 498ص.</w:t>
      </w:r>
    </w:p>
    <w:p w14:paraId="26BE5B2B" w14:textId="77777777" w:rsidR="002B3EAD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FBC44E1" w14:textId="77777777" w:rsidR="002B3EAD" w:rsidRDefault="002B3EAD" w:rsidP="002B3EA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66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E66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وراق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51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عامر البوسلام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</w:t>
      </w:r>
      <w:r w:rsidRPr="00F51A2A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F51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دار السمان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24AB57C9" w14:textId="77777777" w:rsidR="002B3EAD" w:rsidRDefault="002B3EAD" w:rsidP="002B3EA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</w:t>
      </w:r>
      <w:r w:rsidRPr="00F51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دلية العلاقة بين الزواج والنسب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حك</w:t>
      </w:r>
      <w:r w:rsidRPr="00F51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إجبار المرأة على الزواج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F51A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حكم الزيادة في الخلع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C539129" w14:textId="77777777" w:rsidR="002B3EAD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F4B541" w14:textId="77777777" w:rsidR="002B3EAD" w:rsidRPr="004B3A05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B3A05">
        <w:rPr>
          <w:rFonts w:cs="Traditional Arabic"/>
          <w:b/>
          <w:bCs/>
          <w:sz w:val="36"/>
          <w:szCs w:val="36"/>
          <w:rtl/>
        </w:rPr>
        <w:t>تحفة العباد في حقوق الزوجين والوالدين والأولاد</w:t>
      </w:r>
      <w:r w:rsidRPr="004B3A05">
        <w:rPr>
          <w:rFonts w:cs="Traditional Arabic" w:hint="cs"/>
          <w:sz w:val="36"/>
          <w:szCs w:val="36"/>
          <w:rtl/>
        </w:rPr>
        <w:t xml:space="preserve">/ </w:t>
      </w:r>
      <w:r w:rsidRPr="004B3A05">
        <w:rPr>
          <w:rFonts w:cs="Traditional Arabic"/>
          <w:sz w:val="36"/>
          <w:szCs w:val="36"/>
          <w:rtl/>
        </w:rPr>
        <w:t>محمد طاهر بن عبد القادر الكردي</w:t>
      </w:r>
      <w:r w:rsidRPr="004B3A05">
        <w:rPr>
          <w:rFonts w:cs="Traditional Arabic" w:hint="cs"/>
          <w:sz w:val="36"/>
          <w:szCs w:val="36"/>
          <w:rtl/>
        </w:rPr>
        <w:t xml:space="preserve"> (ت 1400 هـ)؛ تحقيق </w:t>
      </w:r>
      <w:r w:rsidRPr="004B3A05">
        <w:rPr>
          <w:rFonts w:cs="Traditional Arabic"/>
          <w:sz w:val="36"/>
          <w:szCs w:val="36"/>
          <w:rtl/>
        </w:rPr>
        <w:t>اللجنة العلمية بمركز دار المنهاج للدراسات والتحقيق العلمي</w:t>
      </w:r>
      <w:r w:rsidRPr="004B3A05">
        <w:rPr>
          <w:rFonts w:cs="Traditional Arabic" w:hint="cs"/>
          <w:sz w:val="36"/>
          <w:szCs w:val="36"/>
          <w:rtl/>
        </w:rPr>
        <w:t>.- جدة: دار المنهاج، 1439 هـ، 320 ص.</w:t>
      </w:r>
    </w:p>
    <w:p w14:paraId="22DA2C8C" w14:textId="77777777" w:rsidR="002B3EAD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6EBB799" w14:textId="77777777" w:rsidR="002B3EAD" w:rsidRPr="00A31108" w:rsidRDefault="002B3EAD" w:rsidP="002B3E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F1627">
        <w:rPr>
          <w:rFonts w:cs="Traditional Arabic" w:hint="cs"/>
          <w:b/>
          <w:bCs/>
          <w:sz w:val="36"/>
          <w:szCs w:val="36"/>
          <w:rtl/>
        </w:rPr>
        <w:t>تيسير الكريم الغفار في تحرير المسائل الفقهية من الظهار حتى الإقرار</w:t>
      </w:r>
      <w:r>
        <w:rPr>
          <w:rFonts w:cs="Traditional Arabic" w:hint="cs"/>
          <w:sz w:val="36"/>
          <w:szCs w:val="36"/>
          <w:rtl/>
        </w:rPr>
        <w:t>/ عبدالله بن سعد الرشيد.- الرياض: وقفية التحبير، 1439 هـ.</w:t>
      </w:r>
    </w:p>
    <w:p w14:paraId="3BEF4006" w14:textId="77777777" w:rsidR="002B3EAD" w:rsidRDefault="002B3EAD" w:rsidP="002B3EA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477FF0B" w14:textId="77777777" w:rsidR="002B3EAD" w:rsidRDefault="002B3EAD" w:rsidP="002B3EA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الج</w:t>
      </w:r>
      <w:r w:rsidRPr="006B50FF">
        <w:rPr>
          <w:rFonts w:cs="Traditional Arabic" w:hint="cs"/>
          <w:b/>
          <w:bCs/>
          <w:sz w:val="36"/>
          <w:szCs w:val="36"/>
          <w:rtl/>
        </w:rPr>
        <w:t>امع لمسائل النكاح والعشرة بين الزوجين وتعدد الزوجات</w:t>
      </w:r>
      <w:r>
        <w:rPr>
          <w:rFonts w:cs="Traditional Arabic" w:hint="cs"/>
          <w:sz w:val="36"/>
          <w:szCs w:val="36"/>
          <w:rtl/>
        </w:rPr>
        <w:t>/ توفيق بن محمد البعداني.- الرياض: الناشر المتميز، 1439 هـ.</w:t>
      </w:r>
    </w:p>
    <w:p w14:paraId="6A80332B" w14:textId="77777777" w:rsidR="002B3EAD" w:rsidRDefault="002B3EAD" w:rsidP="002B3EA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37E138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2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الأحكام الشرعية في الأحوال الشخصية لمحمد قدري باشا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1304 هـ)/ </w:t>
      </w:r>
      <w:r w:rsidRPr="00555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زيد الإبياني (ت 1354 هـ)؛ تحقيق محمد العزازي.-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1437 هـ، 864 ص.</w:t>
      </w:r>
    </w:p>
    <w:p w14:paraId="21C81110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4365FC" w14:textId="77777777" w:rsidR="002B3EAD" w:rsidRPr="00165CF7" w:rsidRDefault="002B3EAD" w:rsidP="002B3EA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5C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قوامة الرجل في المذاهب الأربعة ومناقشة الاعتراضات</w:t>
      </w:r>
      <w:r w:rsidRPr="00165C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علاء إبراهيم عبدالرحيم.- مكة المكرمة: مركز سلف للبحوث والدراسات، 1439 هـ.</w:t>
      </w:r>
    </w:p>
    <w:p w14:paraId="1BAC3FDA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1A56BA" w14:textId="77777777" w:rsidR="002B3EAD" w:rsidRDefault="002B3EAD" w:rsidP="002B3EA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40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الكناية في فقه الأسرة: دراسة نظرية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علي القروطي.- بيروت: دار المقتبس، 1439 هـ (أصله رسالة ماجستير، جامعة أم القرى، 1430 هـ).</w:t>
      </w:r>
    </w:p>
    <w:p w14:paraId="1F7DF0D1" w14:textId="77777777" w:rsidR="002B3EAD" w:rsidRDefault="002B3EAD" w:rsidP="002B3EA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552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552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العامة المتعلقة بالكناية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552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العقود والتـصرفات التي تقع فيها الكناية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D8C5433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86ECF0" w14:textId="77777777" w:rsidR="002B3EAD" w:rsidRPr="003F1C12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2E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مسؤولية ال</w:t>
      </w:r>
      <w:r w:rsidRPr="00822E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22E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باء عن </w:t>
      </w:r>
      <w:r w:rsidRPr="00822E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22E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فعالهم في حق ال</w:t>
      </w:r>
      <w:r w:rsidRPr="00822E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22E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بناء: 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أمية عبدالعزيز اشتيوي.- </w:t>
      </w:r>
      <w:bookmarkStart w:id="63" w:name="_Hlk520522329"/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161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bookmarkEnd w:id="63"/>
    <w:p w14:paraId="123C86D0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0C81F3" w14:textId="77777777" w:rsidR="002B3EAD" w:rsidRPr="00387E67" w:rsidRDefault="002B3EAD" w:rsidP="002B3E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87E67">
        <w:rPr>
          <w:rFonts w:cs="Traditional Arabic" w:hint="cs"/>
          <w:b/>
          <w:bCs/>
          <w:sz w:val="36"/>
          <w:szCs w:val="36"/>
          <w:rtl/>
        </w:rPr>
        <w:t>نظام الأسرة في الإسلام</w:t>
      </w:r>
      <w:r w:rsidRPr="00387E67">
        <w:rPr>
          <w:rFonts w:cs="Traditional Arabic" w:hint="cs"/>
          <w:sz w:val="36"/>
          <w:szCs w:val="36"/>
          <w:rtl/>
        </w:rPr>
        <w:t>/ محمد عجاج الخطيب.- ط2.- الكويت: دار الفلاح، 1437 هـ، 2016 م، 300 ص.</w:t>
      </w:r>
    </w:p>
    <w:p w14:paraId="75E21D71" w14:textId="77777777" w:rsidR="002B3EAD" w:rsidRDefault="002B3EAD" w:rsidP="002B3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073E7" w14:textId="05847AE0" w:rsidR="002B3EAD" w:rsidRDefault="002B3EAD" w:rsidP="002B3EA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41C4">
        <w:rPr>
          <w:rFonts w:cs="Traditional Arabic" w:hint="cs"/>
          <w:b/>
          <w:bCs/>
          <w:sz w:val="36"/>
          <w:szCs w:val="36"/>
          <w:rtl/>
        </w:rPr>
        <w:t>نوازل الأسرة بالمغرب الأقصى والأندلس خلال القرنين الخامس والسادس للهجرة</w:t>
      </w:r>
      <w:r>
        <w:rPr>
          <w:rFonts w:cs="Traditional Arabic" w:hint="cs"/>
          <w:sz w:val="36"/>
          <w:szCs w:val="36"/>
          <w:rtl/>
        </w:rPr>
        <w:t>/ ميلود كعواس.- الرباط: الرابطة المحمدية للعلماء، 1438 هـ، 2 مج (1008 ص).</w:t>
      </w:r>
    </w:p>
    <w:p w14:paraId="466A9175" w14:textId="015B042F" w:rsidR="002B3EAD" w:rsidRDefault="002B3EAD" w:rsidP="002B3EA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24448D" w14:textId="62E498C6" w:rsidR="00F33F70" w:rsidRDefault="00F33F70" w:rsidP="00F33F70">
      <w:pPr>
        <w:rPr>
          <w:b/>
          <w:bCs/>
          <w:color w:val="FF0000"/>
          <w:rtl/>
        </w:rPr>
      </w:pPr>
      <w:r w:rsidRPr="003A361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الخ</w:t>
      </w:r>
      <w:r w:rsidR="00895C5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ِ</w:t>
      </w:r>
      <w:r w:rsidRPr="003A361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طبة</w:t>
      </w:r>
    </w:p>
    <w:p w14:paraId="6966BBB9" w14:textId="77777777" w:rsidR="00F33F70" w:rsidRDefault="00F33F70" w:rsidP="00F33F70">
      <w:pPr>
        <w:rPr>
          <w:b/>
          <w:bCs/>
          <w:color w:val="FF0000"/>
          <w:rtl/>
        </w:rPr>
      </w:pPr>
    </w:p>
    <w:p w14:paraId="253C94A1" w14:textId="54BBA1B9" w:rsidR="00F33F70" w:rsidRDefault="00F33F70" w:rsidP="00F33F7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557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التعسف في العدول عن الخطبة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9B32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عادل الصفدي.-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154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3D381152" w14:textId="2AFD4BD6" w:rsidR="005D5919" w:rsidRDefault="005D5919" w:rsidP="00F33F7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18E565" w14:textId="77777777" w:rsidR="005D5919" w:rsidRDefault="005D5919" w:rsidP="005D5919">
      <w:pPr>
        <w:jc w:val="left"/>
        <w:rPr>
          <w:b/>
          <w:bCs/>
          <w:color w:val="FF0000"/>
          <w:rtl/>
        </w:rPr>
      </w:pPr>
      <w:r w:rsidRPr="003F1B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الزواج</w:t>
      </w:r>
    </w:p>
    <w:p w14:paraId="5A252A4F" w14:textId="77777777" w:rsidR="005D5919" w:rsidRDefault="005D5919" w:rsidP="005D5919">
      <w:pPr>
        <w:jc w:val="left"/>
        <w:rPr>
          <w:b/>
          <w:bCs/>
          <w:color w:val="FF0000"/>
          <w:rtl/>
        </w:rPr>
      </w:pPr>
    </w:p>
    <w:p w14:paraId="5ED4F1A3" w14:textId="77777777" w:rsidR="005D5919" w:rsidRDefault="005D5919" w:rsidP="005D59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4" w:name="_Hlk524811232"/>
      <w:r w:rsidRPr="00FB5A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وتوجيهات في تعدد الزوجات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إبراهيم الصقعبي.- الرياض: دار العقيدة، 1440 هـ.</w:t>
      </w:r>
    </w:p>
    <w:p w14:paraId="2A46EB5C" w14:textId="77777777" w:rsidR="005D5919" w:rsidRDefault="005D5919" w:rsidP="005D591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DBFE689" w14:textId="77777777" w:rsidR="005D5919" w:rsidRDefault="005D5919" w:rsidP="005D59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B7F2D">
        <w:rPr>
          <w:rFonts w:cs="Traditional Arabic" w:hint="cs"/>
          <w:b/>
          <w:bCs/>
          <w:sz w:val="36"/>
          <w:szCs w:val="36"/>
          <w:rtl/>
        </w:rPr>
        <w:t>السرائر</w:t>
      </w:r>
      <w:r>
        <w:rPr>
          <w:rFonts w:cs="Traditional Arabic" w:hint="cs"/>
          <w:sz w:val="36"/>
          <w:szCs w:val="36"/>
          <w:rtl/>
        </w:rPr>
        <w:t xml:space="preserve">/ لأبي أحمد الحسن بن عبدالله العسكري (ت 313 هـ)؛ تحقيق محمد بن عبدالله السريّع.- </w:t>
      </w:r>
      <w:bookmarkStart w:id="65" w:name="_Hlk524812953"/>
      <w:r>
        <w:rPr>
          <w:rFonts w:cs="Traditional Arabic" w:hint="cs"/>
          <w:sz w:val="36"/>
          <w:szCs w:val="36"/>
          <w:rtl/>
        </w:rPr>
        <w:t>بيروت: دار البشائر الإسلامية، 1439 هـ، 79 ص.- (لقاء العشر الأواخر بالمسجد الحرام، 326).</w:t>
      </w:r>
    </w:p>
    <w:bookmarkEnd w:id="64"/>
    <w:bookmarkEnd w:id="65"/>
    <w:p w14:paraId="45FC05DD" w14:textId="77777777" w:rsidR="005D5919" w:rsidRDefault="005D5919" w:rsidP="005D59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79BEEE" w14:textId="77777777" w:rsidR="005D5919" w:rsidRDefault="005D5919" w:rsidP="005D591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سؤالات فقهية في تعدد الزوجات/ </w:t>
      </w:r>
      <w:r w:rsidRPr="00593EE0">
        <w:rPr>
          <w:rFonts w:cs="Traditional Arabic" w:hint="cs"/>
          <w:sz w:val="36"/>
          <w:szCs w:val="36"/>
          <w:rtl/>
        </w:rPr>
        <w:t xml:space="preserve">محمد بن سعد بُقنة الشهراني.- </w:t>
      </w:r>
      <w:r>
        <w:rPr>
          <w:rFonts w:cs="Traditional Arabic" w:hint="cs"/>
          <w:sz w:val="36"/>
          <w:szCs w:val="36"/>
          <w:rtl/>
        </w:rPr>
        <w:t>الرياض: دار الحضارة</w:t>
      </w:r>
      <w:r w:rsidRPr="00593EE0">
        <w:rPr>
          <w:rFonts w:cs="Traditional Arabic" w:hint="cs"/>
          <w:sz w:val="36"/>
          <w:szCs w:val="36"/>
          <w:rtl/>
        </w:rPr>
        <w:t>، 1440 هـ.</w:t>
      </w:r>
    </w:p>
    <w:p w14:paraId="099EB3E4" w14:textId="77777777" w:rsidR="005D5919" w:rsidRDefault="005D5919" w:rsidP="005D591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(سبق نشره عام 1429 هـ)</w:t>
      </w:r>
    </w:p>
    <w:p w14:paraId="2867D605" w14:textId="77777777" w:rsidR="005D5919" w:rsidRDefault="005D5919" w:rsidP="005D59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8A4D64" w14:textId="77777777" w:rsidR="005D5919" w:rsidRDefault="005D5919" w:rsidP="005D59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B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العاشرية في النكاح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بن محمد آغا عمار زاده القسطموني الطاوقجي (ت 1162 هـ)؛ تحقيق فلاح محمد الهاجري.- الكويت: مجلة الوعي الإسلامي، 1439 هـ.</w:t>
      </w:r>
    </w:p>
    <w:p w14:paraId="7EC7CB6B" w14:textId="77777777" w:rsidR="005D5919" w:rsidRPr="003F1B47" w:rsidRDefault="005D5919" w:rsidP="005D5919">
      <w:pPr>
        <w:jc w:val="left"/>
        <w:rPr>
          <w:b/>
          <w:bCs/>
          <w:color w:val="FF0000"/>
        </w:rPr>
      </w:pPr>
    </w:p>
    <w:p w14:paraId="2D9AFC3D" w14:textId="77777777" w:rsidR="00773D44" w:rsidRDefault="00773D44" w:rsidP="00773D44">
      <w:pPr>
        <w:jc w:val="left"/>
        <w:rPr>
          <w:b/>
          <w:bCs/>
          <w:color w:val="FF0000"/>
          <w:rtl/>
        </w:rPr>
      </w:pPr>
      <w:r w:rsidRPr="00AC052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الطلاق</w:t>
      </w:r>
    </w:p>
    <w:p w14:paraId="2DCB832F" w14:textId="77777777" w:rsidR="00773D44" w:rsidRDefault="00773D44" w:rsidP="00773D44">
      <w:pPr>
        <w:jc w:val="left"/>
        <w:rPr>
          <w:b/>
          <w:bCs/>
          <w:color w:val="FF0000"/>
          <w:rtl/>
        </w:rPr>
      </w:pPr>
    </w:p>
    <w:p w14:paraId="73745F70" w14:textId="34CAFA65" w:rsidR="00773D44" w:rsidRDefault="00773D44" w:rsidP="00773D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حفلات الطلاق: دراسة فقهية اجتماعية</w:t>
      </w:r>
      <w:r w:rsidRPr="00B63C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 بن سعود عرب.- الرياض: دار الصميعي، 1437 هـ.</w:t>
      </w:r>
    </w:p>
    <w:p w14:paraId="69F4D0B3" w14:textId="6FF76553" w:rsidR="00557D0A" w:rsidRDefault="00557D0A" w:rsidP="00773D4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30C9A4A" w14:textId="77777777" w:rsidR="00557D0A" w:rsidRDefault="00557D0A" w:rsidP="00557D0A">
      <w:pPr>
        <w:rPr>
          <w:b/>
          <w:bCs/>
          <w:color w:val="FF0000"/>
          <w:rtl/>
        </w:rPr>
      </w:pPr>
      <w:r w:rsidRPr="007622C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أخرى تتعلق بفقه الأسرة</w:t>
      </w:r>
    </w:p>
    <w:p w14:paraId="3587C92C" w14:textId="77777777" w:rsidR="00557D0A" w:rsidRDefault="00557D0A" w:rsidP="00557D0A">
      <w:pPr>
        <w:rPr>
          <w:b/>
          <w:bCs/>
          <w:color w:val="FF0000"/>
          <w:rtl/>
        </w:rPr>
      </w:pPr>
    </w:p>
    <w:p w14:paraId="353D7C7B" w14:textId="77777777" w:rsidR="00557D0A" w:rsidRPr="009062C2" w:rsidRDefault="00557D0A" w:rsidP="00557D0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062C2">
        <w:rPr>
          <w:rFonts w:cs="Traditional Arabic" w:hint="cs"/>
          <w:b/>
          <w:bCs/>
          <w:sz w:val="36"/>
          <w:szCs w:val="36"/>
          <w:rtl/>
        </w:rPr>
        <w:t>أحكام العدة في الفقه الإسلامي</w:t>
      </w:r>
      <w:r w:rsidRPr="009062C2">
        <w:rPr>
          <w:rFonts w:cs="Traditional Arabic" w:hint="cs"/>
          <w:sz w:val="36"/>
          <w:szCs w:val="36"/>
          <w:rtl/>
        </w:rPr>
        <w:t>/ خضر أحمد شحرور.- دمشق مكتبة دار الدقاق، 1437 هـ، 2016 م، 48 ص.</w:t>
      </w:r>
    </w:p>
    <w:p w14:paraId="12DD549A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0034A39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أكثر مدة الحمل: دراسة فقهية مقارنة بالطب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سعد بن تركي الخثلان.- الرياض: وقف منارات الهدى؛ مكة المكرمة: دار أطلس الخضراء، 1439 هـ.</w:t>
      </w:r>
    </w:p>
    <w:p w14:paraId="294341FA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446E26C" w14:textId="77777777" w:rsidR="00557D0A" w:rsidRDefault="00557D0A" w:rsidP="00557D0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81E6F">
        <w:rPr>
          <w:rFonts w:cs="Traditional Arabic" w:hint="cs"/>
          <w:b/>
          <w:bCs/>
          <w:sz w:val="36"/>
          <w:szCs w:val="36"/>
          <w:rtl/>
        </w:rPr>
        <w:t>التحكيم بين الزوجين في الفقه الإسلامي و</w:t>
      </w:r>
      <w:r>
        <w:rPr>
          <w:rFonts w:cs="Traditional Arabic" w:hint="cs"/>
          <w:b/>
          <w:bCs/>
          <w:sz w:val="36"/>
          <w:szCs w:val="36"/>
          <w:rtl/>
        </w:rPr>
        <w:t xml:space="preserve">قانون </w:t>
      </w:r>
      <w:r w:rsidRPr="00A81E6F">
        <w:rPr>
          <w:rFonts w:cs="Traditional Arabic" w:hint="cs"/>
          <w:b/>
          <w:bCs/>
          <w:sz w:val="36"/>
          <w:szCs w:val="36"/>
          <w:rtl/>
        </w:rPr>
        <w:t>الأحوال الشخصية</w:t>
      </w:r>
      <w:r>
        <w:rPr>
          <w:rFonts w:cs="Traditional Arabic" w:hint="cs"/>
          <w:b/>
          <w:bCs/>
          <w:sz w:val="36"/>
          <w:szCs w:val="36"/>
          <w:rtl/>
        </w:rPr>
        <w:t xml:space="preserve"> الكويتي</w:t>
      </w:r>
      <w:r>
        <w:rPr>
          <w:rFonts w:cs="Traditional Arabic" w:hint="cs"/>
          <w:sz w:val="36"/>
          <w:szCs w:val="36"/>
          <w:rtl/>
        </w:rPr>
        <w:t>/ خالد عبدالله المطيري.- الكويت: دار الظاهرية، 1440 هـ.</w:t>
      </w:r>
    </w:p>
    <w:p w14:paraId="7E691176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FCFDFF8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8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الخلافات الزوجية في ضوء فقه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أميرة محمد مغازي.- القاهرة: كيان للنشر، 1438 هـ، 2017 م، 101 ص.</w:t>
      </w:r>
    </w:p>
    <w:p w14:paraId="04CFE991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7400331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2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المعاصرة في الإحداد: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نورة بنت رباح الحربي.- بريدة: جامعة القصيم، 1439 هـ (ماجستير).</w:t>
      </w:r>
    </w:p>
    <w:p w14:paraId="2DC74C63" w14:textId="77777777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A46C8" w14:textId="77777777" w:rsidR="00557D0A" w:rsidRDefault="00557D0A" w:rsidP="00557D0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نفقة الزوجية والعدة والنفقة المؤقتة/ </w:t>
      </w:r>
      <w:r w:rsidRPr="00ED7E58">
        <w:rPr>
          <w:rFonts w:cs="Traditional Arabic" w:hint="cs"/>
          <w:sz w:val="36"/>
          <w:szCs w:val="36"/>
          <w:rtl/>
        </w:rPr>
        <w:t>محمد عزمي البكري.- القاهرة: دار محمود للنشر، 1438 هـ، 148 ص.</w:t>
      </w:r>
    </w:p>
    <w:p w14:paraId="580A582C" w14:textId="3FA3B628" w:rsidR="00557D0A" w:rsidRDefault="00557D0A" w:rsidP="00557D0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A37984" w14:textId="77777777" w:rsidR="00861038" w:rsidRDefault="00861038" w:rsidP="005A4E6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A095A35" w14:textId="76C5C1A9" w:rsidR="005A4E6F" w:rsidRDefault="005A4E6F" w:rsidP="005A4E6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FA294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أحكام الطفل وحقوقه</w:t>
      </w:r>
    </w:p>
    <w:p w14:paraId="63D673E0" w14:textId="77777777" w:rsidR="005A4E6F" w:rsidRDefault="005A4E6F" w:rsidP="005A4E6F">
      <w:pPr>
        <w:rPr>
          <w:b/>
          <w:bCs/>
          <w:color w:val="FF0000"/>
          <w:rtl/>
        </w:rPr>
      </w:pPr>
    </w:p>
    <w:p w14:paraId="3528434C" w14:textId="77777777" w:rsidR="005A4E6F" w:rsidRDefault="005A4E6F" w:rsidP="005A4E6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 الأولاد الناتجين عن الزنى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سعد بن تركي الخثلان.- الرياض: وقف منارات الهدى؛ مكة المكرمة: دار أطلس الخضراء، 1439 هـ.</w:t>
      </w:r>
    </w:p>
    <w:p w14:paraId="64AA9C2A" w14:textId="77777777" w:rsidR="005A4E6F" w:rsidRDefault="005A4E6F" w:rsidP="005A4E6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035E422" w14:textId="77777777" w:rsidR="005A4E6F" w:rsidRPr="003F1C12" w:rsidRDefault="005A4E6F" w:rsidP="005A4E6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2A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حماية ال</w:t>
      </w:r>
      <w:r w:rsidRPr="00F52A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52A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حداث من الانتهاكات ال</w:t>
      </w:r>
      <w:r w:rsidRPr="00F52A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52A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سرية و المجتمعية في الشريعة </w:t>
      </w:r>
      <w:r w:rsidRPr="00F52A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193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سلام عبدالهادي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193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لشاويش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201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2E7D9CE8" w14:textId="77777777" w:rsidR="005A4E6F" w:rsidRDefault="005A4E6F" w:rsidP="005A4E6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3F93EBC" w14:textId="77777777" w:rsidR="005A4E6F" w:rsidRPr="00E53EA9" w:rsidRDefault="005A4E6F" w:rsidP="005A4E6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53EA9">
        <w:rPr>
          <w:rFonts w:cs="Traditional Arabic" w:hint="cs"/>
          <w:b/>
          <w:bCs/>
          <w:sz w:val="36"/>
          <w:szCs w:val="36"/>
          <w:rtl/>
        </w:rPr>
        <w:t xml:space="preserve">روضة الودود في أحكام المولود/ </w:t>
      </w:r>
      <w:r w:rsidRPr="00E53EA9">
        <w:rPr>
          <w:rFonts w:cs="Traditional Arabic" w:hint="cs"/>
          <w:sz w:val="36"/>
          <w:szCs w:val="36"/>
          <w:rtl/>
        </w:rPr>
        <w:t>لؤي الشريف.- القاهرة: الدار الذهبية للطباعة والنشر، 1437 هـ، 2016 م، 63 ص.</w:t>
      </w:r>
    </w:p>
    <w:p w14:paraId="2BE87AFB" w14:textId="617B9475" w:rsidR="005A4E6F" w:rsidRDefault="005A4E6F" w:rsidP="005A4E6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033BD4" w14:textId="77777777" w:rsidR="00A4209C" w:rsidRDefault="00A4209C" w:rsidP="00A4209C">
      <w:pPr>
        <w:jc w:val="center"/>
        <w:rPr>
          <w:color w:val="FF0000"/>
          <w:rtl/>
        </w:rPr>
      </w:pPr>
      <w:r w:rsidRPr="00C563D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الحلال والحرام</w:t>
      </w:r>
    </w:p>
    <w:p w14:paraId="6E1B19C4" w14:textId="77777777" w:rsidR="00A4209C" w:rsidRDefault="00A4209C" w:rsidP="00A4209C">
      <w:pPr>
        <w:rPr>
          <w:color w:val="FF0000"/>
          <w:rtl/>
        </w:rPr>
      </w:pPr>
    </w:p>
    <w:p w14:paraId="20B867AB" w14:textId="77777777" w:rsidR="00A4209C" w:rsidRPr="0008041C" w:rsidRDefault="00A4209C" w:rsidP="00A4209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804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تتعلق بالحلال والحرام</w:t>
      </w:r>
    </w:p>
    <w:p w14:paraId="5D6DE183" w14:textId="77777777" w:rsidR="00A4209C" w:rsidRDefault="00A4209C" w:rsidP="00A4209C">
      <w:pPr>
        <w:rPr>
          <w:color w:val="FF0000"/>
          <w:rtl/>
        </w:rPr>
      </w:pPr>
    </w:p>
    <w:p w14:paraId="5B7148FD" w14:textId="77777777" w:rsidR="00A4209C" w:rsidRPr="00F464FC" w:rsidRDefault="00A4209C" w:rsidP="00A420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64FC">
        <w:rPr>
          <w:rFonts w:cs="Traditional Arabic" w:hint="cs"/>
          <w:b/>
          <w:bCs/>
          <w:sz w:val="36"/>
          <w:szCs w:val="36"/>
          <w:rtl/>
        </w:rPr>
        <w:t>أدب البيوت وأحكامها</w:t>
      </w:r>
      <w:r w:rsidRPr="00F464FC">
        <w:rPr>
          <w:rFonts w:cs="Traditional Arabic" w:hint="cs"/>
          <w:sz w:val="36"/>
          <w:szCs w:val="36"/>
          <w:rtl/>
        </w:rPr>
        <w:t>/ عبدالله محمد حسن.- عمّان: أروقة للدراسات والنشر، 1437 هـ، 2016 م.</w:t>
      </w:r>
    </w:p>
    <w:p w14:paraId="2409E90E" w14:textId="77777777" w:rsidR="00A4209C" w:rsidRDefault="00A4209C" w:rsidP="00A4209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B3E7B14" w14:textId="77777777" w:rsidR="00A4209C" w:rsidRPr="003456BD" w:rsidRDefault="00A4209C" w:rsidP="00A420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456BD">
        <w:rPr>
          <w:rFonts w:cs="Traditional Arabic"/>
          <w:b/>
          <w:bCs/>
          <w:sz w:val="36"/>
          <w:szCs w:val="36"/>
          <w:rtl/>
        </w:rPr>
        <w:t>ال</w:t>
      </w:r>
      <w:r w:rsidRPr="003456BD">
        <w:rPr>
          <w:rFonts w:cs="Traditional Arabic" w:hint="cs"/>
          <w:b/>
          <w:bCs/>
          <w:sz w:val="36"/>
          <w:szCs w:val="36"/>
          <w:rtl/>
        </w:rPr>
        <w:t>إ</w:t>
      </w:r>
      <w:r w:rsidRPr="003456BD">
        <w:rPr>
          <w:rFonts w:cs="Traditional Arabic"/>
          <w:b/>
          <w:bCs/>
          <w:sz w:val="36"/>
          <w:szCs w:val="36"/>
          <w:rtl/>
        </w:rPr>
        <w:t xml:space="preserve">ساءة </w:t>
      </w:r>
      <w:r w:rsidRPr="003456BD">
        <w:rPr>
          <w:rFonts w:cs="Traditional Arabic" w:hint="cs"/>
          <w:b/>
          <w:bCs/>
          <w:sz w:val="36"/>
          <w:szCs w:val="36"/>
          <w:rtl/>
        </w:rPr>
        <w:t>إ</w:t>
      </w:r>
      <w:r w:rsidRPr="003456BD">
        <w:rPr>
          <w:rFonts w:cs="Traditional Arabic"/>
          <w:b/>
          <w:bCs/>
          <w:sz w:val="36"/>
          <w:szCs w:val="36"/>
          <w:rtl/>
        </w:rPr>
        <w:t>لى الصحابة الكرام و</w:t>
      </w:r>
      <w:r w:rsidRPr="003456BD">
        <w:rPr>
          <w:rFonts w:cs="Traditional Arabic" w:hint="cs"/>
          <w:b/>
          <w:bCs/>
          <w:sz w:val="36"/>
          <w:szCs w:val="36"/>
          <w:rtl/>
        </w:rPr>
        <w:t>أ</w:t>
      </w:r>
      <w:r w:rsidRPr="003456BD">
        <w:rPr>
          <w:rFonts w:cs="Traditional Arabic"/>
          <w:b/>
          <w:bCs/>
          <w:sz w:val="36"/>
          <w:szCs w:val="36"/>
          <w:rtl/>
        </w:rPr>
        <w:t xml:space="preserve">حكامها في الفقه </w:t>
      </w:r>
      <w:r w:rsidRPr="003456BD">
        <w:rPr>
          <w:rFonts w:cs="Traditional Arabic" w:hint="cs"/>
          <w:b/>
          <w:bCs/>
          <w:sz w:val="36"/>
          <w:szCs w:val="36"/>
          <w:rtl/>
        </w:rPr>
        <w:t>الإسلامي</w:t>
      </w:r>
      <w:r w:rsidRPr="003456BD">
        <w:rPr>
          <w:rFonts w:cs="Traditional Arabic" w:hint="cs"/>
          <w:sz w:val="36"/>
          <w:szCs w:val="36"/>
          <w:rtl/>
        </w:rPr>
        <w:t>/ عمر عبدالعزيز هلال.- بيروت: دار البشائر الإسلامية، 1437 هـ، 2016 م، 192 ص (أصله رسالة جامعية).</w:t>
      </w:r>
    </w:p>
    <w:p w14:paraId="17048290" w14:textId="77777777" w:rsidR="00A4209C" w:rsidRDefault="00A4209C" w:rsidP="00A4209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1CACD1F" w14:textId="77777777" w:rsidR="00A4209C" w:rsidRPr="006A3E2B" w:rsidRDefault="00A4209C" w:rsidP="00A420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3E2B">
        <w:rPr>
          <w:rFonts w:cs="Traditional Arabic" w:hint="cs"/>
          <w:b/>
          <w:bCs/>
          <w:sz w:val="36"/>
          <w:szCs w:val="36"/>
          <w:rtl/>
        </w:rPr>
        <w:t>إمعان البيان في مسألة الإجارة على تعليم القرآن</w:t>
      </w:r>
      <w:r w:rsidRPr="006A3E2B">
        <w:rPr>
          <w:rFonts w:cs="Traditional Arabic" w:hint="cs"/>
          <w:sz w:val="36"/>
          <w:szCs w:val="36"/>
          <w:rtl/>
        </w:rPr>
        <w:t xml:space="preserve">/ محمد بن محمود العنّابي (ت 1267 هـ)؛ تحقيق جمال بن محمود جاروش، </w:t>
      </w:r>
      <w:r w:rsidRPr="006A3E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عز الدين مسكين. - الجزائر: الخزانة الجزائرية للتراث، 1440 هـ؟</w:t>
      </w:r>
    </w:p>
    <w:p w14:paraId="6C2C0895" w14:textId="77777777" w:rsidR="00A4209C" w:rsidRDefault="00A4209C" w:rsidP="00A420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3E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المؤلف كان مفتي الجزائر.</w:t>
      </w:r>
    </w:p>
    <w:p w14:paraId="705232AA" w14:textId="77777777" w:rsidR="00A4209C" w:rsidRDefault="00A4209C" w:rsidP="00A420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C6E8B63" w14:textId="77777777" w:rsidR="00A4209C" w:rsidRDefault="00A4209C" w:rsidP="00A420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C97242">
        <w:rPr>
          <w:rFonts w:cs="Traditional Arabic"/>
          <w:b/>
          <w:bCs/>
          <w:sz w:val="36"/>
          <w:szCs w:val="36"/>
          <w:rtl/>
        </w:rPr>
        <w:t>حكم التنابز بال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C97242">
        <w:rPr>
          <w:rFonts w:cs="Traditional Arabic"/>
          <w:b/>
          <w:bCs/>
          <w:sz w:val="36"/>
          <w:szCs w:val="36"/>
          <w:rtl/>
        </w:rPr>
        <w:t>لقاب في الشريعة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C97242">
        <w:rPr>
          <w:rFonts w:cs="Traditional Arabic"/>
          <w:b/>
          <w:bCs/>
          <w:sz w:val="36"/>
          <w:szCs w:val="36"/>
          <w:rtl/>
        </w:rPr>
        <w:t>سلامية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E127EB">
        <w:rPr>
          <w:rFonts w:cs="Traditional Arabic" w:hint="cs"/>
          <w:sz w:val="36"/>
          <w:szCs w:val="36"/>
          <w:rtl/>
        </w:rPr>
        <w:t xml:space="preserve"> </w:t>
      </w:r>
      <w:r w:rsidRPr="00F72C26">
        <w:rPr>
          <w:rFonts w:cs="Traditional Arabic" w:hint="cs"/>
          <w:sz w:val="36"/>
          <w:szCs w:val="36"/>
          <w:rtl/>
        </w:rPr>
        <w:t>عبدالناصر بن جامع آل إسلام محمود.-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1B3C">
        <w:rPr>
          <w:rFonts w:cs="Traditional Arabic" w:hint="cs"/>
          <w:sz w:val="36"/>
          <w:szCs w:val="36"/>
          <w:rtl/>
        </w:rPr>
        <w:t>القاهرة: دار الفكر العربي، 14</w:t>
      </w:r>
      <w:r>
        <w:rPr>
          <w:rFonts w:cs="Traditional Arabic" w:hint="cs"/>
          <w:sz w:val="36"/>
          <w:szCs w:val="36"/>
          <w:rtl/>
        </w:rPr>
        <w:t>38</w:t>
      </w:r>
      <w:r w:rsidRPr="00D71B3C">
        <w:rPr>
          <w:rFonts w:cs="Traditional Arabic" w:hint="cs"/>
          <w:sz w:val="36"/>
          <w:szCs w:val="36"/>
          <w:rtl/>
        </w:rPr>
        <w:t xml:space="preserve"> هـ؟، 201</w:t>
      </w:r>
      <w:r>
        <w:rPr>
          <w:rFonts w:cs="Traditional Arabic" w:hint="cs"/>
          <w:sz w:val="36"/>
          <w:szCs w:val="36"/>
          <w:rtl/>
        </w:rPr>
        <w:t>7</w:t>
      </w:r>
      <w:r w:rsidRPr="00D71B3C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108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</w:p>
    <w:p w14:paraId="57E61088" w14:textId="77777777" w:rsidR="00A4209C" w:rsidRDefault="00A4209C" w:rsidP="00A420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0151AC2" w14:textId="77777777" w:rsidR="00A4209C" w:rsidRDefault="00A4209C" w:rsidP="00A420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444DA">
        <w:rPr>
          <w:rFonts w:cs="Traditional Arabic"/>
          <w:b/>
          <w:bCs/>
          <w:sz w:val="36"/>
          <w:szCs w:val="36"/>
          <w:rtl/>
        </w:rPr>
        <w:t>داء الرشوة وحكمه في الشريعة الاسلامية الغراء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bookmarkStart w:id="66" w:name="_Hlk527131090"/>
      <w:r w:rsidRPr="00F72C26">
        <w:rPr>
          <w:rFonts w:cs="Traditional Arabic" w:hint="cs"/>
          <w:sz w:val="36"/>
          <w:szCs w:val="36"/>
          <w:rtl/>
        </w:rPr>
        <w:t>عبدالناصر بن جامع آل إسلام محمود.-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1B3C">
        <w:rPr>
          <w:rFonts w:cs="Traditional Arabic" w:hint="cs"/>
          <w:sz w:val="36"/>
          <w:szCs w:val="36"/>
          <w:rtl/>
        </w:rPr>
        <w:t>القاهرة: دار الفكر العربي، 14</w:t>
      </w:r>
      <w:r>
        <w:rPr>
          <w:rFonts w:cs="Traditional Arabic" w:hint="cs"/>
          <w:sz w:val="36"/>
          <w:szCs w:val="36"/>
          <w:rtl/>
        </w:rPr>
        <w:t>40</w:t>
      </w:r>
      <w:r w:rsidRPr="00D71B3C">
        <w:rPr>
          <w:rFonts w:cs="Traditional Arabic" w:hint="cs"/>
          <w:sz w:val="36"/>
          <w:szCs w:val="36"/>
          <w:rtl/>
        </w:rPr>
        <w:t xml:space="preserve"> هـ؟، 201</w:t>
      </w:r>
      <w:r>
        <w:rPr>
          <w:rFonts w:cs="Traditional Arabic" w:hint="cs"/>
          <w:sz w:val="36"/>
          <w:szCs w:val="36"/>
          <w:rtl/>
        </w:rPr>
        <w:t>8</w:t>
      </w:r>
      <w:r w:rsidRPr="00D71B3C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120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</w:p>
    <w:bookmarkEnd w:id="66"/>
    <w:p w14:paraId="34B046CA" w14:textId="77777777" w:rsidR="00A4209C" w:rsidRDefault="00A4209C" w:rsidP="00A420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99883B4" w14:textId="77777777" w:rsidR="00A4209C" w:rsidRPr="00D47181" w:rsidRDefault="00A4209C" w:rsidP="00A420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47181">
        <w:rPr>
          <w:rFonts w:cs="Traditional Arabic"/>
          <w:b/>
          <w:bCs/>
          <w:sz w:val="36"/>
          <w:szCs w:val="36"/>
          <w:rtl/>
        </w:rPr>
        <w:t>رسالتان في الغناء</w:t>
      </w:r>
      <w:r w:rsidRPr="00D47181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D47181">
        <w:rPr>
          <w:rFonts w:cs="Traditional Arabic"/>
          <w:b/>
          <w:bCs/>
          <w:sz w:val="36"/>
          <w:szCs w:val="36"/>
          <w:rtl/>
        </w:rPr>
        <w:t>الاعتناء بالغناء في الفناء</w:t>
      </w:r>
      <w:r w:rsidRPr="00D47181">
        <w:rPr>
          <w:rFonts w:cs="Traditional Arabic" w:hint="cs"/>
          <w:b/>
          <w:bCs/>
          <w:sz w:val="36"/>
          <w:szCs w:val="36"/>
          <w:rtl/>
        </w:rPr>
        <w:t>؛</w:t>
      </w:r>
      <w:r w:rsidRPr="00D47181">
        <w:rPr>
          <w:rFonts w:cs="Traditional Arabic"/>
          <w:b/>
          <w:bCs/>
          <w:sz w:val="36"/>
          <w:szCs w:val="36"/>
          <w:rtl/>
        </w:rPr>
        <w:t xml:space="preserve"> فتح الأسماع في شرح السماع</w:t>
      </w:r>
      <w:r w:rsidRPr="00D47181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47181">
        <w:rPr>
          <w:rFonts w:cs="Traditional Arabic" w:hint="cs"/>
          <w:sz w:val="36"/>
          <w:szCs w:val="36"/>
          <w:rtl/>
        </w:rPr>
        <w:t>علي بن سلطان محمد القاري الهروي (1014 هـ)؛ تحقيق ماهر أديب حبوش.- إستانبول: دار اللباب، 1437 هـ، 2016 م، 144 ص.</w:t>
      </w:r>
    </w:p>
    <w:p w14:paraId="1B0185CE" w14:textId="77777777" w:rsidR="00A4209C" w:rsidRDefault="00A4209C" w:rsidP="00A4209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476FB84" w14:textId="77777777" w:rsidR="00A4209C" w:rsidRPr="00A75125" w:rsidRDefault="00A4209C" w:rsidP="00A4209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92CA6">
        <w:rPr>
          <w:rFonts w:cs="Traditional Arabic" w:hint="cs"/>
          <w:b/>
          <w:bCs/>
          <w:sz w:val="36"/>
          <w:szCs w:val="36"/>
          <w:rtl/>
        </w:rPr>
        <w:t>ا</w:t>
      </w:r>
      <w:r w:rsidRPr="00D92CA6">
        <w:rPr>
          <w:rFonts w:cs="Traditional Arabic"/>
          <w:b/>
          <w:bCs/>
          <w:sz w:val="36"/>
          <w:szCs w:val="36"/>
          <w:rtl/>
        </w:rPr>
        <w:t>لميس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D92CA6">
        <w:rPr>
          <w:rFonts w:cs="Traditional Arabic"/>
          <w:b/>
          <w:bCs/>
          <w:sz w:val="36"/>
          <w:szCs w:val="36"/>
          <w:rtl/>
        </w:rPr>
        <w:t>ر واستخداماته المعاصرة</w:t>
      </w:r>
      <w:r w:rsidRPr="00D92CA6">
        <w:rPr>
          <w:rFonts w:cs="Traditional Arabic" w:hint="cs"/>
          <w:b/>
          <w:bCs/>
          <w:sz w:val="36"/>
          <w:szCs w:val="36"/>
          <w:rtl/>
        </w:rPr>
        <w:t>: دراسة فقهية تطبيقية مقارنة مع القانون السوري واللبناني والمصري</w:t>
      </w:r>
      <w:r>
        <w:rPr>
          <w:rFonts w:cs="Traditional Arabic" w:hint="cs"/>
          <w:sz w:val="36"/>
          <w:szCs w:val="36"/>
          <w:rtl/>
        </w:rPr>
        <w:t>/ عارف أسعد جمعة.- دمشق: دار الفكر، 1438 هـ، 296 ص.</w:t>
      </w:r>
    </w:p>
    <w:p w14:paraId="039BBBF7" w14:textId="77777777" w:rsidR="00A4209C" w:rsidRDefault="00A4209C" w:rsidP="00A420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1B4C6" w14:textId="77777777" w:rsidR="00FF4E43" w:rsidRPr="007A7752" w:rsidRDefault="00FF4E43" w:rsidP="00FF4E43">
      <w:pPr>
        <w:ind w:left="0" w:firstLine="0"/>
        <w:jc w:val="both"/>
        <w:rPr>
          <w:rFonts w:cs="Traditional Arabic"/>
          <w:b/>
          <w:bCs/>
          <w:color w:val="FF0000"/>
          <w:sz w:val="36"/>
          <w:szCs w:val="36"/>
          <w:rtl/>
        </w:rPr>
      </w:pPr>
      <w:r w:rsidRPr="007A7752">
        <w:rPr>
          <w:rFonts w:cs="Traditional Arabic" w:hint="cs"/>
          <w:b/>
          <w:bCs/>
          <w:color w:val="FF0000"/>
          <w:sz w:val="36"/>
          <w:szCs w:val="36"/>
          <w:rtl/>
        </w:rPr>
        <w:t>اللباس والزينة</w:t>
      </w:r>
    </w:p>
    <w:p w14:paraId="1C70EF51" w14:textId="77777777" w:rsidR="00FF4E43" w:rsidRPr="0037475B" w:rsidRDefault="00FF4E43" w:rsidP="00FF4E4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092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بيان الإلباس في فنون اللباس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شمس الدين محمد بن أحمد الذهبي (ت 748 هـ)؛ تحقيق فيصل نعمان نصر الله.- عمّان: أمواج للنشر، 1439 هـ.</w:t>
      </w:r>
    </w:p>
    <w:p w14:paraId="3399B2AB" w14:textId="77777777" w:rsidR="00FF4E43" w:rsidRDefault="00FF4E43" w:rsidP="00FF4E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682576" w14:textId="77777777" w:rsidR="00FF4E43" w:rsidRDefault="00FF4E43" w:rsidP="00FF4E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42C30">
        <w:rPr>
          <w:rFonts w:cs="Traditional Arabic" w:hint="cs"/>
          <w:b/>
          <w:bCs/>
          <w:sz w:val="36"/>
          <w:szCs w:val="36"/>
          <w:rtl/>
        </w:rPr>
        <w:t>الحجاب: معناه، أدلة فرضه، الحكمة من مشروعيته</w:t>
      </w:r>
      <w:r>
        <w:rPr>
          <w:rFonts w:cs="Traditional Arabic" w:hint="cs"/>
          <w:sz w:val="36"/>
          <w:szCs w:val="36"/>
          <w:rtl/>
        </w:rPr>
        <w:t>/ حنان بنت علي اليماني.- مكة المكرمة: المكتبة الأسدية، 1439 هـ.</w:t>
      </w:r>
    </w:p>
    <w:p w14:paraId="7871E373" w14:textId="77777777" w:rsidR="00FF4E43" w:rsidRDefault="00FF4E43" w:rsidP="00FF4E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2FACD6" w14:textId="77777777" w:rsidR="00FF4E43" w:rsidRPr="00DE3889" w:rsidRDefault="00FF4E43" w:rsidP="00FF4E43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7" w:name="_Hlk524446331"/>
      <w:r w:rsidRPr="00DE3889">
        <w:rPr>
          <w:rFonts w:cs="Traditional Arabic"/>
          <w:b/>
          <w:bCs/>
          <w:sz w:val="36"/>
          <w:szCs w:val="36"/>
          <w:rtl/>
        </w:rPr>
        <w:t>صوب الغمامة في إرسال طرف العمامة</w:t>
      </w:r>
      <w:r w:rsidRPr="00DE3889">
        <w:rPr>
          <w:rFonts w:cs="Traditional Arabic" w:hint="cs"/>
          <w:sz w:val="36"/>
          <w:szCs w:val="36"/>
          <w:rtl/>
        </w:rPr>
        <w:t xml:space="preserve">/ </w:t>
      </w:r>
      <w:r w:rsidRPr="00DE3889">
        <w:rPr>
          <w:rFonts w:cs="Traditional Arabic"/>
          <w:sz w:val="36"/>
          <w:szCs w:val="36"/>
          <w:rtl/>
        </w:rPr>
        <w:t>كمال الدين محمد بن محمد</w:t>
      </w:r>
      <w:r w:rsidRPr="00DE3889">
        <w:rPr>
          <w:rFonts w:cs="Traditional Arabic" w:hint="cs"/>
          <w:sz w:val="36"/>
          <w:szCs w:val="36"/>
          <w:rtl/>
        </w:rPr>
        <w:t xml:space="preserve"> </w:t>
      </w:r>
      <w:r w:rsidRPr="00DE3889">
        <w:rPr>
          <w:rFonts w:cs="Traditional Arabic"/>
          <w:sz w:val="36"/>
          <w:szCs w:val="36"/>
          <w:rtl/>
        </w:rPr>
        <w:t>ابن أبي شريف</w:t>
      </w:r>
      <w:r w:rsidRPr="00DE388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E3889">
        <w:rPr>
          <w:rFonts w:cs="Traditional Arabic" w:hint="cs"/>
          <w:sz w:val="36"/>
          <w:szCs w:val="36"/>
          <w:rtl/>
        </w:rPr>
        <w:t>(ت 906 هـ)</w:t>
      </w:r>
      <w:r w:rsidRPr="00DE3889">
        <w:rPr>
          <w:rFonts w:cs="Traditional Arabic" w:hint="cs"/>
          <w:b/>
          <w:bCs/>
          <w:sz w:val="36"/>
          <w:szCs w:val="36"/>
          <w:rtl/>
        </w:rPr>
        <w:t>؛</w:t>
      </w:r>
      <w:r w:rsidRPr="00DE3889">
        <w:rPr>
          <w:rFonts w:cs="Traditional Arabic" w:hint="cs"/>
          <w:sz w:val="36"/>
          <w:szCs w:val="36"/>
          <w:rtl/>
        </w:rPr>
        <w:t xml:space="preserve"> تحقيق</w:t>
      </w:r>
      <w:r w:rsidRPr="00DE3889">
        <w:rPr>
          <w:rFonts w:cs="Traditional Arabic"/>
          <w:sz w:val="36"/>
          <w:szCs w:val="36"/>
          <w:rtl/>
        </w:rPr>
        <w:t> أحمد فريد المزيدي</w:t>
      </w:r>
      <w:r w:rsidRPr="00DE3889">
        <w:rPr>
          <w:rFonts w:cs="Traditional Arabic" w:hint="cs"/>
          <w:sz w:val="36"/>
          <w:szCs w:val="36"/>
          <w:rtl/>
        </w:rPr>
        <w:t>.- بيروت: دار الكتب العلمية، 1439 هـ، 136 ص.</w:t>
      </w:r>
    </w:p>
    <w:p w14:paraId="74066388" w14:textId="77777777" w:rsidR="00FF4E43" w:rsidRPr="00DE3889" w:rsidRDefault="00FF4E43" w:rsidP="00FF4E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E3889">
        <w:rPr>
          <w:rFonts w:cs="Traditional Arabic" w:hint="cs"/>
          <w:sz w:val="36"/>
          <w:szCs w:val="36"/>
          <w:rtl/>
        </w:rPr>
        <w:t xml:space="preserve">يليه بالتحقيق السابق: </w:t>
      </w:r>
      <w:r w:rsidRPr="000520C5">
        <w:rPr>
          <w:rFonts w:cs="Traditional Arabic" w:hint="cs"/>
          <w:sz w:val="36"/>
          <w:szCs w:val="36"/>
          <w:rtl/>
        </w:rPr>
        <w:t>الجامع في الخاتم</w:t>
      </w:r>
      <w:r w:rsidRPr="00DE3889">
        <w:rPr>
          <w:rFonts w:cs="Traditional Arabic" w:hint="cs"/>
          <w:sz w:val="36"/>
          <w:szCs w:val="36"/>
          <w:rtl/>
        </w:rPr>
        <w:t>/ لأبي بكر أحمد بن الحسين البيهقي (ت 458 هـ).</w:t>
      </w:r>
    </w:p>
    <w:bookmarkEnd w:id="67"/>
    <w:p w14:paraId="342557C9" w14:textId="77777777" w:rsidR="00FF4E43" w:rsidRDefault="00FF4E43" w:rsidP="00FF4E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A58BC5" w14:textId="77777777" w:rsidR="00FF4E43" w:rsidRDefault="00FF4E43" w:rsidP="00FF4E43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F9708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فقه لباس المرأة وزينتها</w:t>
      </w:r>
      <w:r w:rsidRPr="00F97080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إعداد القسم العلمي بمؤسسة الدرر السنية.- الظهران، السعودية، 1439 هـ، 160 ص.</w:t>
      </w:r>
    </w:p>
    <w:p w14:paraId="44EFBE90" w14:textId="77777777" w:rsidR="00FF4E43" w:rsidRDefault="00FF4E43" w:rsidP="00FF4E43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C6E646B" w14:textId="4AA4AD75" w:rsidR="00FF4E43" w:rsidRDefault="00FF4E43" w:rsidP="00FF4E4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وبل الغمائم في أحكام العمائم/ </w:t>
      </w:r>
      <w:r w:rsidRPr="0010233D">
        <w:rPr>
          <w:rFonts w:cs="Traditional Arabic" w:hint="cs"/>
          <w:sz w:val="36"/>
          <w:szCs w:val="36"/>
          <w:rtl/>
        </w:rPr>
        <w:t xml:space="preserve">محمد عبدالرحمن شميلة الأهدل.- </w:t>
      </w:r>
      <w:r>
        <w:rPr>
          <w:rFonts w:cs="Traditional Arabic" w:hint="cs"/>
          <w:sz w:val="36"/>
          <w:szCs w:val="36"/>
          <w:rtl/>
        </w:rPr>
        <w:t>جدة: دار المنهاج</w:t>
      </w:r>
      <w:r w:rsidRPr="0074529C">
        <w:rPr>
          <w:rFonts w:cs="Traditional Arabic" w:hint="cs"/>
          <w:sz w:val="36"/>
          <w:szCs w:val="36"/>
          <w:rtl/>
        </w:rPr>
        <w:t xml:space="preserve">، 1439 هـ، </w:t>
      </w:r>
      <w:r>
        <w:rPr>
          <w:rFonts w:cs="Traditional Arabic" w:hint="cs"/>
          <w:sz w:val="36"/>
          <w:szCs w:val="36"/>
          <w:rtl/>
        </w:rPr>
        <w:t>240 ص.</w:t>
      </w:r>
    </w:p>
    <w:p w14:paraId="2A9F2DDC" w14:textId="37AF07EC" w:rsidR="00FF4E43" w:rsidRDefault="00FF4E43" w:rsidP="00FF4E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2CAE71" w14:textId="77777777" w:rsidR="00511CB8" w:rsidRPr="006F0F85" w:rsidRDefault="00511CB8" w:rsidP="00511CB8">
      <w:pPr>
        <w:ind w:left="0" w:firstLine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8" w:name="_Hlk518235079"/>
      <w:r w:rsidRPr="006F0F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الأطعمة والذبائح</w:t>
      </w:r>
    </w:p>
    <w:p w14:paraId="712D2A92" w14:textId="77777777" w:rsidR="00511CB8" w:rsidRPr="00F440B0" w:rsidRDefault="00511CB8" w:rsidP="00511CB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40B0">
        <w:rPr>
          <w:rFonts w:cs="Traditional Arabic" w:hint="cs"/>
          <w:b/>
          <w:bCs/>
          <w:sz w:val="36"/>
          <w:szCs w:val="36"/>
          <w:rtl/>
        </w:rPr>
        <w:t>الأضحية: مشروعيتها، شروطها، فضائلها</w:t>
      </w:r>
      <w:r w:rsidRPr="00F440B0">
        <w:rPr>
          <w:rFonts w:cs="Traditional Arabic" w:hint="cs"/>
          <w:sz w:val="36"/>
          <w:szCs w:val="36"/>
          <w:rtl/>
        </w:rPr>
        <w:t>/ مسعد حسين محمد.- الإسكندرية: الدار العالمية للنشر، 1437 هـ، 2016 م.</w:t>
      </w:r>
    </w:p>
    <w:p w14:paraId="6CC71740" w14:textId="77777777" w:rsidR="00511CB8" w:rsidRPr="00F464FC" w:rsidRDefault="00511CB8" w:rsidP="00511CB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D3E7F7" w14:textId="77777777" w:rsidR="00511CB8" w:rsidRPr="00D0670F" w:rsidRDefault="00511CB8" w:rsidP="00511CB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4D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الذبائح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06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القاسم عبد الله بن الربيع الأشعري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06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D06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666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06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D06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06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بلعزي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أغادير: جامعة ابن زهر، كلية الشريعة، 1437 هـ </w:t>
      </w:r>
      <w:r w:rsidRPr="00D06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68"/>
    <w:p w14:paraId="5876AFFE" w14:textId="77777777" w:rsidR="00511CB8" w:rsidRDefault="00511CB8" w:rsidP="00511CB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C4A8521" w14:textId="77777777" w:rsidR="00511CB8" w:rsidRPr="004B40EF" w:rsidRDefault="00511CB8" w:rsidP="00511CB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769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شرح منظومة البيان لأحكام الحيوان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كلاهما لمحمد أحمد شميلة الأهدل.- </w:t>
      </w:r>
      <w:r w:rsidRPr="0022620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جدة: دار المنهاج، 1439 هـ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560 ص.</w:t>
      </w:r>
    </w:p>
    <w:p w14:paraId="31E2255F" w14:textId="77777777" w:rsidR="00511CB8" w:rsidRDefault="00511CB8" w:rsidP="00511CB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4BC073F2" w14:textId="77777777" w:rsidR="00511CB8" w:rsidRPr="00665BE9" w:rsidRDefault="00511CB8" w:rsidP="00511CB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9" w:name="_Hlk518918467"/>
      <w:r w:rsidRPr="00665B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نظم في الذكاة لأبي حامد محمد العربي بن يوسف الفاسي</w:t>
      </w:r>
      <w:r w:rsidRPr="005D05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65B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5D05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65B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1052</w:t>
      </w:r>
      <w:r w:rsidRPr="005D05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65B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65B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بن الحسن الزياتي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65B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1055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65B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65B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665B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فاديغا آدما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سايس، فاس: </w:t>
      </w:r>
      <w:r w:rsidRPr="00665B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665B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69"/>
    <w:p w14:paraId="312CDADD" w14:textId="77777777" w:rsidR="00511CB8" w:rsidRDefault="00511CB8" w:rsidP="00511CB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0D522DC" w14:textId="77777777" w:rsidR="00511CB8" w:rsidRDefault="00511CB8" w:rsidP="00511CB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428BB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فقه الأطعمة والأشربة</w:t>
      </w:r>
      <w:r w:rsidRPr="002428B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إعداد القسم العلمي بمؤسسة الدرر السنية.- الظهران، السعودية، 1439 هـ، 480 ص.</w:t>
      </w:r>
    </w:p>
    <w:p w14:paraId="2BA70BD8" w14:textId="77777777" w:rsidR="00511CB8" w:rsidRDefault="00511CB8" w:rsidP="00511CB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427E209B" w14:textId="77777777" w:rsidR="00511CB8" w:rsidRDefault="00511CB8" w:rsidP="00511CB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7B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المنسبكات في علم الذكاة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زيد عبدالرحمن بن عبدالقادر الفاسي (ت 1069 هـ)؛ تحقيق إبراهيم بن يحيى التيتي.- بيروت: دار الكتب العلمية، 1439 هـ، 104 ص.</w:t>
      </w:r>
    </w:p>
    <w:p w14:paraId="7BB5AA8E" w14:textId="77777777" w:rsidR="00511CB8" w:rsidRPr="00F97080" w:rsidRDefault="00511CB8" w:rsidP="00511CB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2162644D" w14:textId="77777777" w:rsidR="00650E3D" w:rsidRDefault="00650E3D" w:rsidP="00650E3D">
      <w:pPr>
        <w:jc w:val="center"/>
        <w:rPr>
          <w:b/>
          <w:bCs/>
          <w:color w:val="FF0000"/>
          <w:rtl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الجنايات والعقوبات</w:t>
      </w:r>
    </w:p>
    <w:p w14:paraId="56AEA408" w14:textId="77777777" w:rsidR="00650E3D" w:rsidRDefault="00650E3D" w:rsidP="00650E3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4D79A61" w14:textId="77777777" w:rsidR="00650E3D" w:rsidRDefault="00650E3D" w:rsidP="00650E3D">
      <w:pPr>
        <w:rPr>
          <w:b/>
          <w:bCs/>
          <w:color w:val="FF0000"/>
          <w:rtl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الجنايات والعقوبات (عام)</w:t>
      </w:r>
    </w:p>
    <w:p w14:paraId="5E4A3C0D" w14:textId="77777777" w:rsidR="00650E3D" w:rsidRDefault="00650E3D" w:rsidP="00650E3D">
      <w:pPr>
        <w:rPr>
          <w:b/>
          <w:bCs/>
          <w:color w:val="FF0000"/>
          <w:rtl/>
        </w:rPr>
      </w:pPr>
    </w:p>
    <w:p w14:paraId="60EE9D21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 الأعضاء البشرية المقطوعة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إبراهيم بن هادي آل زيلع.- جدة: دار الأوراق، 1439 هـ (أصله رسالة علمية).</w:t>
      </w:r>
    </w:p>
    <w:p w14:paraId="3D0EF619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203E145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2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2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جرائم ال</w:t>
      </w:r>
      <w:r w:rsidRPr="00E22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27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رهاب الدولي في الفقه </w:t>
      </w:r>
      <w:r w:rsidRPr="00E227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مها باسم الشنطي.- </w:t>
      </w:r>
      <w:r w:rsidRPr="00E22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غزة: الجامعة الإسلامية، 1439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150</w:t>
      </w:r>
      <w:r w:rsidRPr="00E22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69E5D2C7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0D41DC6" w14:textId="77777777" w:rsidR="00650E3D" w:rsidRPr="00D514B7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14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العامة للنظام الجنائي في الشريعة الإسلامية والقانون/ </w:t>
      </w:r>
      <w:r w:rsidRPr="00D514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عبدالفتاح مصطفى الصيفي.- الإسكندرية: دار المطبوعات الجامعية، 1437 هـ، 2016 م، 629 ص. </w:t>
      </w:r>
    </w:p>
    <w:p w14:paraId="5486FA9D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9493007" w14:textId="77777777" w:rsidR="00650E3D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95DE9">
        <w:rPr>
          <w:rFonts w:cs="Traditional Arabic" w:hint="cs"/>
          <w:b/>
          <w:bCs/>
          <w:sz w:val="36"/>
          <w:szCs w:val="36"/>
          <w:rtl/>
        </w:rPr>
        <w:t>التشريع الجنائي الإسلامي</w:t>
      </w:r>
      <w:r>
        <w:rPr>
          <w:rFonts w:cs="Traditional Arabic" w:hint="cs"/>
          <w:sz w:val="36"/>
          <w:szCs w:val="36"/>
          <w:rtl/>
        </w:rPr>
        <w:t>/ محمد شلال العاني.- بيروت: دار الرياحين، 1440 هـ.</w:t>
      </w:r>
    </w:p>
    <w:p w14:paraId="67C451F6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18926E7" w14:textId="77777777" w:rsidR="00650E3D" w:rsidRPr="005D6B24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D6B24">
        <w:rPr>
          <w:rFonts w:cs="Traditional Arabic" w:hint="cs"/>
          <w:b/>
          <w:bCs/>
          <w:sz w:val="36"/>
          <w:szCs w:val="36"/>
          <w:rtl/>
        </w:rPr>
        <w:t>جرائم الإنترنت بين الشريعة الإسلامية والقوانين</w:t>
      </w:r>
      <w:r w:rsidRPr="005D6B24">
        <w:rPr>
          <w:rFonts w:cs="Traditional Arabic" w:hint="cs"/>
          <w:sz w:val="36"/>
          <w:szCs w:val="36"/>
          <w:rtl/>
        </w:rPr>
        <w:t>/ محمد إبراهيم سعد النادي.-</w:t>
      </w:r>
      <w:r w:rsidRPr="005D6B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مكتبة الوفاء القانونية، 1437 هـ، 2016 م، 212 ص</w:t>
      </w:r>
      <w:r w:rsidRPr="005D6B24">
        <w:rPr>
          <w:rFonts w:cs="Traditional Arabic" w:hint="cs"/>
          <w:sz w:val="36"/>
          <w:szCs w:val="36"/>
          <w:rtl/>
        </w:rPr>
        <w:t xml:space="preserve">. </w:t>
      </w:r>
    </w:p>
    <w:p w14:paraId="35A65245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8AEFFB3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8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جرائم الخطأ الواقعة على الأشخاص في الفقه الإسلامي والقانون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268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حمدان الفروح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بيروت: </w:t>
      </w:r>
      <w:r w:rsidRPr="006268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المقتبس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7C945FAC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3274E08" w14:textId="77777777" w:rsidR="00650E3D" w:rsidRPr="003D38C7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532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الجرائم السياسية والجنائية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532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532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حكامها الشرعية وضوابطها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532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532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D38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الباري محمد خلة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فلسطين</w:t>
      </w:r>
      <w:r w:rsidRPr="003D38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388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(رسالة علمية).</w:t>
      </w:r>
    </w:p>
    <w:p w14:paraId="75E96F2E" w14:textId="77777777" w:rsidR="00650E3D" w:rsidRPr="0098754A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75B3598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جرائم الشبكة العالمية للمعلومات (الإنترنت): دراسة فقهية تأصيلية تطبيقية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سعيد بن حسن الزهراني.- جدة: دار الأوراق، 1439 هـ (أصله رسالة علمية).</w:t>
      </w:r>
    </w:p>
    <w:p w14:paraId="2123C1B1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3CA62FD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303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جريمة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303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صدار شيك بدون رصيد في التشريعات الفلسطينينية في ضوء 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ED3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 خضر سعد.-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70" w:name="_Hlk520525642"/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1439 هـ،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bookmarkEnd w:id="70"/>
    <w:p w14:paraId="36446CE3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A12065F" w14:textId="77777777" w:rsidR="00650E3D" w:rsidRPr="007507A3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1F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جريمة التحريض في التشريع الفلسطيني: دراسة مقارنة بالشريعة </w:t>
      </w:r>
      <w:r w:rsidRPr="00831F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عبدالقادر أبو عجلان.- </w:t>
      </w:r>
      <w:bookmarkStart w:id="71" w:name="_Hlk520525129"/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1439 هـ، 13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bookmarkEnd w:id="71"/>
    <w:p w14:paraId="208B5669" w14:textId="268B8D21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D96428F" w14:textId="77777777" w:rsidR="0041049C" w:rsidRDefault="0041049C" w:rsidP="0041049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جريمة التعذيب في إطار الشريعة الإسلامية والقانون الجزائري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وافية بن دادة.- 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الإسكندرية: مكتبة الوفاء القانونية،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167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2B1E475" w14:textId="77777777" w:rsidR="0041049C" w:rsidRDefault="0041049C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C7EC334" w14:textId="77777777" w:rsidR="00650E3D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جريمة الخطأ</w:t>
      </w:r>
      <w:r w:rsidRPr="00E15EF5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الواقعة على الأشخاص في الفقه الإسلامي والقانون الوضعي</w:t>
      </w:r>
      <w:r>
        <w:rPr>
          <w:rFonts w:cs="Traditional Arabic" w:hint="cs"/>
          <w:sz w:val="36"/>
          <w:szCs w:val="36"/>
          <w:rtl/>
        </w:rPr>
        <w:t xml:space="preserve">/ محمد حمدان الفروح.- </w:t>
      </w:r>
      <w:bookmarkStart w:id="72" w:name="_Hlk520039152"/>
      <w:r>
        <w:rPr>
          <w:rFonts w:cs="Traditional Arabic" w:hint="cs"/>
          <w:sz w:val="36"/>
          <w:szCs w:val="36"/>
          <w:rtl/>
        </w:rPr>
        <w:t xml:space="preserve">بيروت: دار المقتبس، 1439 هـ. </w:t>
      </w:r>
    </w:p>
    <w:bookmarkEnd w:id="72"/>
    <w:p w14:paraId="46135930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F516239" w14:textId="77777777" w:rsidR="00650E3D" w:rsidRPr="000E2535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E2535">
        <w:rPr>
          <w:rFonts w:cs="Traditional Arabic" w:hint="cs"/>
          <w:b/>
          <w:bCs/>
          <w:sz w:val="36"/>
          <w:szCs w:val="36"/>
          <w:rtl/>
        </w:rPr>
        <w:t>حكم القرصنة في الشريعة الإسلامية</w:t>
      </w:r>
      <w:r w:rsidRPr="000E2535">
        <w:rPr>
          <w:rFonts w:cs="Traditional Arabic" w:hint="cs"/>
          <w:sz w:val="36"/>
          <w:szCs w:val="36"/>
          <w:rtl/>
        </w:rPr>
        <w:t>/ عبدالناصر بن جامع آل إسلام محمود.- القاهرة: دار الفكر العربي، 1437 هـ، 64 ص.</w:t>
      </w:r>
    </w:p>
    <w:p w14:paraId="2032121B" w14:textId="77777777" w:rsidR="00650E3D" w:rsidRPr="000E2535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BED50C7" w14:textId="77777777" w:rsidR="00650E3D" w:rsidRPr="003F1C12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A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دور السياسة الجنائية في مواجهة الانحراف الفكري: دراسة مقارنة بالشريعة </w:t>
      </w:r>
      <w:r w:rsidRPr="002D5A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B52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حازم زياد دغمش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127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1A40BA43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0365942" w14:textId="77777777" w:rsidR="00650E3D" w:rsidRPr="003F1C12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7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ضمانات استجواب المتهم في التحقيق الابتدائي: دراسة مقارنة في التشريع الفلسطيني والشريعة </w:t>
      </w:r>
      <w:r w:rsidRPr="007447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043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أحمد فروانة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000B064F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1FDA332" w14:textId="77777777" w:rsidR="00650E3D" w:rsidRPr="00E30347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703A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العود للجريمة بين التشريع الفلسطيني و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03A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سلامي: دراسة تحليلية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41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محمد شحتو.-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146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3A6A8C3C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4929D76" w14:textId="77777777" w:rsidR="00650E3D" w:rsidRPr="00245606" w:rsidRDefault="00650E3D" w:rsidP="00650E3D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950D27">
        <w:rPr>
          <w:rFonts w:cs="Traditional Arabic"/>
          <w:b/>
          <w:bCs/>
          <w:sz w:val="36"/>
          <w:szCs w:val="36"/>
          <w:rtl/>
        </w:rPr>
        <w:t>الفقه الجنائي الإسلامي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950D27">
        <w:rPr>
          <w:rFonts w:cs="Traditional Arabic"/>
          <w:b/>
          <w:bCs/>
          <w:sz w:val="36"/>
          <w:szCs w:val="36"/>
          <w:rtl/>
        </w:rPr>
        <w:t xml:space="preserve"> الجريمة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97930">
        <w:rPr>
          <w:rFonts w:cs="Traditional Arabic" w:hint="cs"/>
          <w:sz w:val="36"/>
          <w:szCs w:val="36"/>
          <w:rtl/>
        </w:rPr>
        <w:t>محمود نجيب حسني.-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النهضة العربية، 1439 هـ، 758 ص.</w:t>
      </w:r>
    </w:p>
    <w:p w14:paraId="27AF6C2B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FD57F39" w14:textId="77777777" w:rsidR="00650E3D" w:rsidRPr="00151454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51454">
        <w:rPr>
          <w:rFonts w:cs="Traditional Arabic" w:hint="cs"/>
          <w:b/>
          <w:bCs/>
          <w:sz w:val="36"/>
          <w:szCs w:val="36"/>
          <w:rtl/>
        </w:rPr>
        <w:t>القواعد العامة للاختلاس في القانون الجنائي والشريعة الإسلامية</w:t>
      </w:r>
      <w:r w:rsidRPr="00151454">
        <w:rPr>
          <w:rFonts w:cs="Traditional Arabic" w:hint="cs"/>
          <w:sz w:val="36"/>
          <w:szCs w:val="36"/>
          <w:rtl/>
        </w:rPr>
        <w:t>/ إبراهيم عبدالرحمن فهمي.- المنصورة: جامعة المنصورة، 1437 هـ، 2016 م، 439 ص  (دكتوراه).</w:t>
      </w:r>
    </w:p>
    <w:p w14:paraId="0C7E59C5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646868C" w14:textId="77777777" w:rsidR="00650E3D" w:rsidRPr="00CA6DA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6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مفردات ال</w:t>
      </w:r>
      <w:r w:rsidRPr="00CA6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6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CA6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6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حمد في كتب الحدود والجنايات والديات مع مقارنتها بالمذاهب</w:t>
      </w:r>
      <w:r w:rsidRPr="00CA6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الفقهية</w:t>
      </w:r>
      <w:r w:rsidRPr="00CA6D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A6D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الأخرى</w:t>
      </w:r>
      <w:r w:rsidRPr="00CA6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فاروق خليل.- دمشق: مؤسسة الرسالة، 1437 هـ، 2016 م، 400ص.</w:t>
      </w:r>
    </w:p>
    <w:p w14:paraId="3AA49A9A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CBD571" w14:textId="77777777" w:rsidR="00650E3D" w:rsidRPr="00984D8E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84D8E">
        <w:rPr>
          <w:rFonts w:cs="Traditional Arabic" w:hint="cs"/>
          <w:b/>
          <w:bCs/>
          <w:sz w:val="36"/>
          <w:szCs w:val="36"/>
          <w:rtl/>
        </w:rPr>
        <w:t>نقد الموروث الفقهي: ولد الزنا نموذجًا</w:t>
      </w:r>
      <w:r w:rsidRPr="00984D8E">
        <w:rPr>
          <w:rFonts w:cs="Traditional Arabic" w:hint="cs"/>
          <w:sz w:val="36"/>
          <w:szCs w:val="36"/>
          <w:rtl/>
        </w:rPr>
        <w:t>/ سيد السقا.- القاهرة: دار السقا، 1437 هـ، 2016 م، 140 ص.</w:t>
      </w:r>
    </w:p>
    <w:p w14:paraId="41C8458A" w14:textId="77777777" w:rsidR="00650E3D" w:rsidRPr="006B4AE6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B2091C8" w14:textId="77777777" w:rsidR="00650E3D" w:rsidRDefault="00650E3D" w:rsidP="0065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9713F">
        <w:rPr>
          <w:rFonts w:cs="Traditional Arabic"/>
          <w:b/>
          <w:bCs/>
          <w:sz w:val="36"/>
          <w:szCs w:val="36"/>
          <w:rtl/>
        </w:rPr>
        <w:t>النوازل في الجرائم الطبية والمسؤولية الجنائية المترتبة عليها</w:t>
      </w:r>
      <w:r>
        <w:rPr>
          <w:rFonts w:cs="Traditional Arabic" w:hint="cs"/>
          <w:sz w:val="36"/>
          <w:szCs w:val="36"/>
          <w:rtl/>
        </w:rPr>
        <w:t>/</w:t>
      </w:r>
      <w:r w:rsidRPr="006F4716">
        <w:rPr>
          <w:rFonts w:cs="Traditional Arabic"/>
          <w:sz w:val="36"/>
          <w:szCs w:val="36"/>
          <w:rtl/>
        </w:rPr>
        <w:t xml:space="preserve"> أمل بنت إبراهيم الدباسي</w:t>
      </w:r>
      <w:r>
        <w:rPr>
          <w:rFonts w:cs="Traditional Arabic" w:hint="cs"/>
          <w:sz w:val="36"/>
          <w:szCs w:val="36"/>
          <w:rtl/>
        </w:rPr>
        <w:t>.- الرياض: جامعة الإمام، عمادة البحث العلمي، 1439 هـ (أصله</w:t>
      </w:r>
      <w:r w:rsidRPr="006F4716">
        <w:rPr>
          <w:rFonts w:cs="Traditional Arabic"/>
          <w:sz w:val="36"/>
          <w:szCs w:val="36"/>
          <w:rtl/>
        </w:rPr>
        <w:t xml:space="preserve"> رسالة دكتوراه</w:t>
      </w:r>
      <w:r>
        <w:rPr>
          <w:rFonts w:cs="Traditional Arabic" w:hint="cs"/>
          <w:sz w:val="36"/>
          <w:szCs w:val="36"/>
          <w:rtl/>
        </w:rPr>
        <w:t>).</w:t>
      </w:r>
    </w:p>
    <w:p w14:paraId="6B85668B" w14:textId="77777777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7BBC7DF" w14:textId="77777777" w:rsidR="00650E3D" w:rsidRPr="00F01D6E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17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الواضح في فقه الجنايات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جمال عبدالوهاب الهلفي.- مصر: المؤلف، 1438 هـ، 2017 م، 483 ص.</w:t>
      </w:r>
    </w:p>
    <w:p w14:paraId="79EFAD12" w14:textId="050EA259" w:rsidR="00650E3D" w:rsidRDefault="00650E3D" w:rsidP="0065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B88F4CA" w14:textId="77777777" w:rsidR="004B42FA" w:rsidRDefault="004B42FA" w:rsidP="004B42FA">
      <w:pPr>
        <w:rPr>
          <w:b/>
          <w:bCs/>
          <w:color w:val="FF0000"/>
          <w:rtl/>
        </w:rPr>
      </w:pPr>
      <w:r w:rsidRPr="00A118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العقوبات</w:t>
      </w:r>
    </w:p>
    <w:p w14:paraId="5023F366" w14:textId="77777777" w:rsidR="004B42FA" w:rsidRDefault="004B42FA" w:rsidP="004B42FA">
      <w:pPr>
        <w:rPr>
          <w:b/>
          <w:bCs/>
          <w:color w:val="FF0000"/>
          <w:rtl/>
        </w:rPr>
      </w:pPr>
    </w:p>
    <w:p w14:paraId="0E3D8060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1C5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تنفيذ عقوبة القتل بغير السيف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أحمد بن حمد الونيّس.- الرياض: الجمعية العلمية القضائية السعودية، 1439 هـ. </w:t>
      </w:r>
    </w:p>
    <w:p w14:paraId="6872A110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99D9E0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20E1">
        <w:rPr>
          <w:rFonts w:cs="Traditional Arabic" w:hint="cs"/>
          <w:b/>
          <w:bCs/>
          <w:sz w:val="36"/>
          <w:szCs w:val="36"/>
          <w:rtl/>
        </w:rPr>
        <w:t>التوبة وأثرها في إسقاط الحدود في الفقه الإسلامي</w:t>
      </w:r>
      <w:r>
        <w:rPr>
          <w:rFonts w:cs="Traditional Arabic" w:hint="cs"/>
          <w:sz w:val="36"/>
          <w:szCs w:val="36"/>
          <w:rtl/>
        </w:rPr>
        <w:t>/ سامي محمد أحمد سيد.- عمّان: دار الوراق، 1440 هـ؟</w:t>
      </w:r>
    </w:p>
    <w:p w14:paraId="794831E6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AF485A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</w:t>
      </w:r>
      <w:r w:rsidRPr="00100C4A">
        <w:rPr>
          <w:rFonts w:cs="Traditional Arabic"/>
          <w:b/>
          <w:bCs/>
          <w:sz w:val="36"/>
          <w:szCs w:val="36"/>
          <w:rtl/>
        </w:rPr>
        <w:t>حق في الحبس كوسيلة للضمان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100C4A">
        <w:rPr>
          <w:rFonts w:cs="Traditional Arabic"/>
          <w:b/>
          <w:bCs/>
          <w:sz w:val="36"/>
          <w:szCs w:val="36"/>
          <w:rtl/>
        </w:rPr>
        <w:t xml:space="preserve"> دراسة مقارنة بين القانون المدني المصري والفقه الإسلا</w:t>
      </w:r>
      <w:r>
        <w:rPr>
          <w:rFonts w:cs="Traditional Arabic" w:hint="cs"/>
          <w:b/>
          <w:bCs/>
          <w:sz w:val="36"/>
          <w:szCs w:val="36"/>
          <w:rtl/>
        </w:rPr>
        <w:t xml:space="preserve">مي/ </w:t>
      </w:r>
      <w:r w:rsidRPr="004D592D">
        <w:rPr>
          <w:rFonts w:cs="Traditional Arabic" w:hint="cs"/>
          <w:sz w:val="36"/>
          <w:szCs w:val="36"/>
          <w:rtl/>
        </w:rPr>
        <w:t>محمد محمود نمرة.-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C534E">
        <w:rPr>
          <w:rFonts w:cs="Traditional Arabic" w:hint="cs"/>
          <w:sz w:val="36"/>
          <w:szCs w:val="36"/>
          <w:rtl/>
        </w:rPr>
        <w:t>الإسكندرية: دار الجامعة الجديدة، 14</w:t>
      </w:r>
      <w:r>
        <w:rPr>
          <w:rFonts w:cs="Traditional Arabic" w:hint="cs"/>
          <w:sz w:val="36"/>
          <w:szCs w:val="36"/>
          <w:rtl/>
        </w:rPr>
        <w:t>39</w:t>
      </w:r>
      <w:r w:rsidRPr="00BC534E">
        <w:rPr>
          <w:rFonts w:cs="Traditional Arabic" w:hint="cs"/>
          <w:sz w:val="36"/>
          <w:szCs w:val="36"/>
          <w:rtl/>
        </w:rPr>
        <w:t xml:space="preserve"> هـ.</w:t>
      </w:r>
    </w:p>
    <w:p w14:paraId="1C779205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2297DD1" w14:textId="77777777" w:rsidR="004B42FA" w:rsidRPr="005E6F46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6F46">
        <w:rPr>
          <w:rFonts w:cs="Traditional Arabic" w:hint="cs"/>
          <w:b/>
          <w:bCs/>
          <w:sz w:val="36"/>
          <w:szCs w:val="36"/>
          <w:rtl/>
        </w:rPr>
        <w:t>حقوق الإنسان في مرحلة التنفيذ العقابي: دراسة مقارنة بين القانون الوضعي والشريعة الإسلامية</w:t>
      </w:r>
      <w:r w:rsidRPr="005E6F46">
        <w:rPr>
          <w:rFonts w:cs="Traditional Arabic" w:hint="cs"/>
          <w:sz w:val="36"/>
          <w:szCs w:val="36"/>
          <w:rtl/>
        </w:rPr>
        <w:t>/ أحمد عبدالله المراغي.- القاهرو: المركز القومي للإصدارات القانونية، 1437 هـ، 2016 م، 245 ص.</w:t>
      </w:r>
    </w:p>
    <w:p w14:paraId="7CCC9702" w14:textId="77777777" w:rsidR="004B42FA" w:rsidRPr="005E6F46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CA30FF" w14:textId="77777777" w:rsidR="004B42FA" w:rsidRPr="00546381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63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رقم البيان في دية المفصل والبنان</w:t>
      </w:r>
      <w:r w:rsidRPr="005463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الإخلاص حسن الشرنبلالي (ت 1069 هـ)؛ تحقيق شبلي أحمد عبيدات.</w:t>
      </w:r>
    </w:p>
    <w:p w14:paraId="1AC6777D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63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الجمعية الفقهية السعودية ع 36 (ذو الحجة – محرم 1437 – 1438 هـ).</w:t>
      </w:r>
    </w:p>
    <w:p w14:paraId="4AE2A983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8DDBC8" w14:textId="77777777" w:rsidR="004B42FA" w:rsidRPr="00E525CE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525CE">
        <w:rPr>
          <w:rFonts w:cs="Traditional Arabic"/>
          <w:b/>
          <w:bCs/>
          <w:sz w:val="36"/>
          <w:szCs w:val="36"/>
          <w:rtl/>
        </w:rPr>
        <w:t>ضمان المتلفات في الجرائم الإلكترونية</w:t>
      </w:r>
      <w:r w:rsidRPr="00E525CE">
        <w:rPr>
          <w:rFonts w:cs="Traditional Arabic" w:hint="cs"/>
          <w:b/>
          <w:bCs/>
          <w:sz w:val="36"/>
          <w:szCs w:val="36"/>
          <w:rtl/>
        </w:rPr>
        <w:t>:</w:t>
      </w:r>
      <w:r w:rsidRPr="00E525CE">
        <w:rPr>
          <w:rFonts w:cs="Traditional Arabic"/>
          <w:b/>
          <w:bCs/>
          <w:sz w:val="36"/>
          <w:szCs w:val="36"/>
          <w:rtl/>
        </w:rPr>
        <w:t xml:space="preserve"> دراسة</w:t>
      </w:r>
      <w:r w:rsidRPr="00E525C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525CE">
        <w:rPr>
          <w:rFonts w:cs="Traditional Arabic"/>
          <w:b/>
          <w:bCs/>
          <w:sz w:val="36"/>
          <w:szCs w:val="36"/>
          <w:rtl/>
        </w:rPr>
        <w:t>مقارنة بين الفقه الإسلامي ونظام الجرائم</w:t>
      </w:r>
      <w:r w:rsidRPr="00E525C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525CE">
        <w:rPr>
          <w:rFonts w:cs="Traditional Arabic"/>
          <w:b/>
          <w:bCs/>
          <w:sz w:val="36"/>
          <w:szCs w:val="36"/>
          <w:rtl/>
        </w:rPr>
        <w:t>المعلوماتية السعودية</w:t>
      </w:r>
      <w:r w:rsidRPr="00E525CE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525CE">
        <w:rPr>
          <w:rFonts w:cs="Traditional Arabic" w:hint="cs"/>
          <w:sz w:val="36"/>
          <w:szCs w:val="36"/>
          <w:rtl/>
        </w:rPr>
        <w:t>مشعل بن صالح المهيلب.- الرياض: جامعة الملك سعود، 1437 هـ (دكتوراه).</w:t>
      </w:r>
    </w:p>
    <w:p w14:paraId="013575A8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EF5404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2D51">
        <w:rPr>
          <w:rFonts w:cs="Traditional Arabic" w:hint="cs"/>
          <w:b/>
          <w:bCs/>
          <w:sz w:val="36"/>
          <w:szCs w:val="36"/>
          <w:rtl/>
        </w:rPr>
        <w:t>العقوبة الرضائية في الشريعة الإسلامية والأنظمة المعاصرة: دراسة مقارنة</w:t>
      </w:r>
      <w:r>
        <w:rPr>
          <w:rFonts w:cs="Traditional Arabic" w:hint="cs"/>
          <w:sz w:val="36"/>
          <w:szCs w:val="36"/>
          <w:rtl/>
        </w:rPr>
        <w:t>/ أحمد محمد براك.- عمّان: دار الثقافة، 1438 هـ، 2017 م، 864 ص.</w:t>
      </w:r>
    </w:p>
    <w:p w14:paraId="4A77212E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40AD2A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56036">
        <w:rPr>
          <w:rFonts w:cs="Traditional Arabic" w:hint="cs"/>
          <w:b/>
          <w:bCs/>
          <w:sz w:val="36"/>
          <w:szCs w:val="36"/>
          <w:rtl/>
        </w:rPr>
        <w:t>فقه التعزير في الشريعة الإسلامية</w:t>
      </w:r>
      <w:r>
        <w:rPr>
          <w:rFonts w:cs="Traditional Arabic" w:hint="cs"/>
          <w:sz w:val="36"/>
          <w:szCs w:val="36"/>
          <w:rtl/>
        </w:rPr>
        <w:t>/ عبدالحق التويول، 42 ص.</w:t>
      </w:r>
    </w:p>
    <w:p w14:paraId="673FFAB9" w14:textId="77777777" w:rsidR="004B42FA" w:rsidRPr="001B5143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نشر في شبكة الألوكة بتاريخ 28/1/1440 هـ. </w:t>
      </w:r>
    </w:p>
    <w:p w14:paraId="1C827C93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F1E66C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60EA8">
        <w:rPr>
          <w:rFonts w:cs="Traditional Arabic"/>
          <w:b/>
          <w:bCs/>
          <w:sz w:val="36"/>
          <w:szCs w:val="36"/>
          <w:rtl/>
        </w:rPr>
        <w:t>القواعد المقاصدية في العقوبات ومتعلقاتها وتطبيقاتها على أحاديث الأحكام</w:t>
      </w:r>
      <w:r>
        <w:rPr>
          <w:rFonts w:cs="Traditional Arabic" w:hint="cs"/>
          <w:sz w:val="36"/>
          <w:szCs w:val="36"/>
          <w:rtl/>
        </w:rPr>
        <w:t>/</w:t>
      </w:r>
      <w:r w:rsidRPr="008B6A8A">
        <w:rPr>
          <w:rFonts w:cs="Traditional Arabic"/>
          <w:sz w:val="36"/>
          <w:szCs w:val="36"/>
          <w:rtl/>
        </w:rPr>
        <w:t xml:space="preserve"> لينا بنت فؤاد فراش</w:t>
      </w:r>
      <w:r>
        <w:rPr>
          <w:rFonts w:cs="Traditional Arabic" w:hint="cs"/>
          <w:sz w:val="36"/>
          <w:szCs w:val="36"/>
          <w:rtl/>
        </w:rPr>
        <w:t>.- مكة المكرمة: جامعة أم القرى، 1439 هـ (دكتوراه).</w:t>
      </w:r>
    </w:p>
    <w:p w14:paraId="5F21A0F6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8F481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22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مشاركة سائر الورثة للمصالح عن القصاص بأكثر من الدية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محمد آل خنين.- الرياض: الجمعية العلمية القضائية السعودية، 1439 هـ.</w:t>
      </w:r>
    </w:p>
    <w:p w14:paraId="4638CB5C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E61BD" w14:textId="586C4DA3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34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العقوبات في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زيد بن عبدالكريم الزيد.- </w:t>
      </w:r>
      <w:r w:rsidRPr="00253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الجمعية العلمية القضائية السعودية، 1439 هـ.</w:t>
      </w:r>
    </w:p>
    <w:p w14:paraId="4DEB58A1" w14:textId="58B40056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682E57" w14:textId="77777777" w:rsidR="004B42FA" w:rsidRDefault="004B42FA" w:rsidP="004B42FA">
      <w:pPr>
        <w:jc w:val="center"/>
        <w:rPr>
          <w:color w:val="FF0000"/>
          <w:rtl/>
        </w:rPr>
      </w:pPr>
      <w:r w:rsidRPr="003E4E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السير (فقه</w:t>
      </w:r>
      <w:r w:rsidRPr="003E4E7A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)</w:t>
      </w:r>
    </w:p>
    <w:p w14:paraId="3CC6A5E2" w14:textId="77777777" w:rsidR="004B42FA" w:rsidRDefault="004B42FA" w:rsidP="004B42FA"/>
    <w:p w14:paraId="2BD6A69F" w14:textId="77777777" w:rsidR="004B42FA" w:rsidRPr="00EB4053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B4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الاعتراف الواقعي بالدولة غير المسلمة وآثاره في أحكام الس</w:t>
      </w:r>
      <w:r w:rsidRPr="00EB4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EB4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EB4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B4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EB4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B40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حمد الصالحي.- جدة: مركز التأصيل للتأليف، 1437 هـ، 303 ص.</w:t>
      </w:r>
    </w:p>
    <w:p w14:paraId="64C2DB3B" w14:textId="77777777" w:rsidR="004B42FA" w:rsidRPr="00EB4053" w:rsidRDefault="004B42FA" w:rsidP="004B42FA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614C7D" w14:textId="77777777" w:rsidR="004B42FA" w:rsidRDefault="004B42FA" w:rsidP="004B42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02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الأقليات غير المسلمة بين التأسيس الشرعي والتطبيق الفقهي</w:t>
      </w:r>
      <w:r w:rsidRPr="009202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202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وضعية اليهود والنصارى في الكتابات النوازلية لمالكية الغرب الإسلامي نموذجا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الإله الإدريسي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سايس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فاس: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 والعلوم الإنسانية،</w:t>
      </w:r>
      <w:r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هـ</w:t>
      </w:r>
      <w:r w:rsidRPr="003804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96A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C01A06" w14:textId="77777777" w:rsidR="004B42FA" w:rsidRDefault="004B42FA" w:rsidP="004B42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B31E04" w14:textId="77777777" w:rsidR="004B42FA" w:rsidRPr="00AE039D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أهل الكتاب في التشريع الإسلامي/ </w:t>
      </w:r>
      <w:r w:rsidRPr="00AE03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محمود كريمة.- القاهرة: دار المعارف، 1438 هـ، 2017 م، 91 ص.</w:t>
      </w:r>
    </w:p>
    <w:p w14:paraId="57933E04" w14:textId="29204FD4" w:rsidR="004B42FA" w:rsidRDefault="004B42FA" w:rsidP="004B42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1B2C2B" w14:textId="77777777" w:rsidR="00BC7C63" w:rsidRDefault="00BC7C63" w:rsidP="00BC7C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60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الإهمال في العمل الجهادي: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محمد سلامة بركة (ت 1440 هـ).- غزة: الجامعة الإسلامية، 1439 هـ (ماجستير).</w:t>
      </w:r>
    </w:p>
    <w:p w14:paraId="57A341AB" w14:textId="77777777" w:rsidR="00BC7C63" w:rsidRDefault="00BC7C63" w:rsidP="004B42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BF12FE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الجهاد في سبيل الله: تعريفه وأحكامه وضوابطه/ </w:t>
      </w:r>
      <w:r w:rsidRPr="00E61F87">
        <w:rPr>
          <w:rFonts w:cs="Traditional Arabic" w:hint="cs"/>
          <w:sz w:val="36"/>
          <w:szCs w:val="36"/>
          <w:rtl/>
        </w:rPr>
        <w:t>محمد الحمود النجدي.- الكويت: دار إيلاف الدولية، 1440 هـ.</w:t>
      </w:r>
    </w:p>
    <w:p w14:paraId="2B487790" w14:textId="77777777" w:rsidR="004B42FA" w:rsidRDefault="004B42FA" w:rsidP="004B42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1F8843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الجهاد: مشروعيته وأحكامه وضرورته وما ينبغي فيه/ </w:t>
      </w:r>
      <w:r w:rsidRPr="00374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حارث سليمان الضاري؛ بعناية مثنى حارث الضاري.-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؟: مؤسسة البصائر</w:t>
      </w:r>
      <w:r w:rsidRPr="00374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52BB279D" w14:textId="77777777" w:rsidR="004B42FA" w:rsidRDefault="004B42FA" w:rsidP="004B42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EB917E" w14:textId="77777777" w:rsidR="004B42FA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31152">
        <w:rPr>
          <w:rFonts w:cs="Traditional Arabic" w:hint="cs"/>
          <w:b/>
          <w:bCs/>
          <w:sz w:val="36"/>
          <w:szCs w:val="36"/>
          <w:rtl/>
        </w:rPr>
        <w:t>الرباط وأحكامه في الفقه الإسلامي: دراسة فقهية مقارنة</w:t>
      </w:r>
      <w:r>
        <w:rPr>
          <w:rFonts w:cs="Traditional Arabic" w:hint="cs"/>
          <w:sz w:val="36"/>
          <w:szCs w:val="36"/>
          <w:rtl/>
        </w:rPr>
        <w:t>/ محمد بن محمد الأسطل.- إستانبول: الذخائر لنشر التراث والدراسات العلمية، 1440 هـ (أصله رسالة علمية).</w:t>
      </w:r>
    </w:p>
    <w:p w14:paraId="1839785A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CAC59F" w14:textId="77777777" w:rsidR="004B42FA" w:rsidRPr="004016AD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الشهيد في الإسلام: الشهيد ومكانته في الإسلام، أنواع الشهداء، أحكام الشهيد الفقهية (؟)، وحكم المقتول ظلمًا، وسير من </w:t>
      </w:r>
      <w:bookmarkStart w:id="73" w:name="_Hlk527377195"/>
      <w:r>
        <w:rPr>
          <w:rFonts w:cs="Traditional Arabic" w:hint="cs"/>
          <w:b/>
          <w:bCs/>
          <w:sz w:val="36"/>
          <w:szCs w:val="36"/>
          <w:rtl/>
        </w:rPr>
        <w:t>شهداء الصحابة</w:t>
      </w:r>
      <w:r w:rsidRPr="004016AD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أحمد مصطفى فيصل</w:t>
      </w:r>
      <w:r w:rsidRPr="004016AD">
        <w:rPr>
          <w:rFonts w:cs="Traditional Arabic" w:hint="cs"/>
          <w:sz w:val="36"/>
          <w:szCs w:val="36"/>
          <w:rtl/>
        </w:rPr>
        <w:t xml:space="preserve">.- عمّان: دار شهرزاد، 1439 هـ، </w:t>
      </w:r>
      <w:r>
        <w:rPr>
          <w:rFonts w:cs="Traditional Arabic" w:hint="cs"/>
          <w:sz w:val="36"/>
          <w:szCs w:val="36"/>
          <w:rtl/>
        </w:rPr>
        <w:t>161</w:t>
      </w:r>
      <w:r w:rsidRPr="004016AD">
        <w:rPr>
          <w:rFonts w:cs="Traditional Arabic" w:hint="cs"/>
          <w:sz w:val="36"/>
          <w:szCs w:val="36"/>
          <w:rtl/>
        </w:rPr>
        <w:t xml:space="preserve"> ص.</w:t>
      </w:r>
    </w:p>
    <w:bookmarkEnd w:id="73"/>
    <w:p w14:paraId="510C560D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4E2323" w14:textId="77777777" w:rsidR="004B42FA" w:rsidRPr="00AE6066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E6066">
        <w:rPr>
          <w:rFonts w:cs="Traditional Arabic" w:hint="cs"/>
          <w:b/>
          <w:bCs/>
          <w:sz w:val="36"/>
          <w:szCs w:val="36"/>
          <w:rtl/>
        </w:rPr>
        <w:t>القواعد والضوابط الفقهية التي تحكم تعامل الفرد المسلم مع غير المسلم: جمعًا وتوثيقًا ودراسة</w:t>
      </w:r>
      <w:r w:rsidRPr="00AE6066">
        <w:rPr>
          <w:rFonts w:cs="Traditional Arabic" w:hint="cs"/>
          <w:sz w:val="36"/>
          <w:szCs w:val="36"/>
          <w:rtl/>
        </w:rPr>
        <w:t xml:space="preserve">/ نوف بنت ماجد الفرم.- </w:t>
      </w:r>
      <w:bookmarkStart w:id="74" w:name="_Hlk534231539"/>
      <w:r w:rsidRPr="00AE6066">
        <w:rPr>
          <w:rFonts w:cs="Traditional Arabic" w:hint="cs"/>
          <w:sz w:val="36"/>
          <w:szCs w:val="36"/>
          <w:rtl/>
        </w:rPr>
        <w:t>الرياض: جامعة الإمام، 1437 هـ (دكتوراه).</w:t>
      </w:r>
    </w:p>
    <w:bookmarkEnd w:id="74"/>
    <w:p w14:paraId="0DA6DD92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8ED413" w14:textId="77777777" w:rsidR="004B42FA" w:rsidRPr="008C7BC8" w:rsidRDefault="004B42FA" w:rsidP="004B42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7B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محظورات الحرب في الشريعة الإسلامية: دراسة فقهية مقارنة</w:t>
      </w:r>
      <w:r w:rsidRPr="008C7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عبدالله شحاتة.- </w:t>
      </w:r>
      <w:r w:rsidRPr="008C7BC8">
        <w:rPr>
          <w:rFonts w:cs="Traditional Arabic" w:hint="cs"/>
          <w:sz w:val="36"/>
          <w:szCs w:val="36"/>
          <w:rtl/>
        </w:rPr>
        <w:t>القاهرة: جامعة القاهرة، 1437 هـ، 2016 م، 472 ص  (ماجستير).</w:t>
      </w:r>
    </w:p>
    <w:p w14:paraId="636AB2EB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5ECF4B" w14:textId="77777777" w:rsidR="004B42FA" w:rsidRPr="00335005" w:rsidRDefault="004B42FA" w:rsidP="004B42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35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نوازل التعامل مع غير المسلمين عند مالكية الغرب الإسلامي: دراسة فقهية تأصيلية وتحليل منهجي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بلهادي محمد.- فاس: جامعة سيدي محمد بن عبدالله، 1439 هـ (دكتوراه).</w:t>
      </w:r>
    </w:p>
    <w:p w14:paraId="434335A1" w14:textId="77777777" w:rsidR="004B42FA" w:rsidRDefault="004B42FA" w:rsidP="004B42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A13466" w14:textId="77777777" w:rsidR="002C188F" w:rsidRDefault="002C188F" w:rsidP="002C188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النظم الإسلامية</w:t>
      </w:r>
    </w:p>
    <w:p w14:paraId="4963F6B5" w14:textId="77777777" w:rsidR="002C188F" w:rsidRDefault="002C188F" w:rsidP="002C188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AFC6CCD" w14:textId="77777777" w:rsidR="002C188F" w:rsidRDefault="002C188F" w:rsidP="002C188F">
      <w:pPr>
        <w:rPr>
          <w:b/>
          <w:bCs/>
          <w:color w:val="FF0000"/>
          <w:rtl/>
        </w:rPr>
      </w:pPr>
      <w:r w:rsidRPr="008E52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الشريعة الإسلامية</w:t>
      </w:r>
    </w:p>
    <w:p w14:paraId="60E6AF4A" w14:textId="77777777" w:rsidR="002C188F" w:rsidRDefault="002C188F" w:rsidP="002C188F">
      <w:pPr>
        <w:rPr>
          <w:b/>
          <w:bCs/>
          <w:color w:val="FF0000"/>
          <w:rtl/>
        </w:rPr>
      </w:pPr>
    </w:p>
    <w:p w14:paraId="0CDF9A47" w14:textId="77777777" w:rsidR="002C188F" w:rsidRPr="004356D1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5" w:name="_Hlk51096573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إعجاز التشريع المالي والإداري والتنموي في الإسلام/ </w:t>
      </w:r>
      <w:r w:rsidRPr="004356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كوثر عبدالفتاح الأبجي.-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4356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مكتبة الأديب كامل الكيلاني، 1438 هـ، 2017 م، جـ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1 - 2</w:t>
      </w:r>
      <w:r w:rsidRPr="004356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2E5AF3" w14:textId="77777777" w:rsidR="002C188F" w:rsidRDefault="002C188F" w:rsidP="002C188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2640F39" w14:textId="77777777" w:rsidR="002C188F" w:rsidRPr="00245606" w:rsidRDefault="002C188F" w:rsidP="002C188F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245606">
        <w:rPr>
          <w:rFonts w:cs="Traditional Arabic"/>
          <w:b/>
          <w:bCs/>
          <w:sz w:val="36"/>
          <w:szCs w:val="36"/>
          <w:rtl/>
        </w:rPr>
        <w:t>تطبيق الشريعة الاسلامية والنصوص الدستورية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60BB6">
        <w:rPr>
          <w:rFonts w:cs="Traditional Arabic" w:hint="cs"/>
          <w:sz w:val="36"/>
          <w:szCs w:val="36"/>
          <w:rtl/>
        </w:rPr>
        <w:t>حازم علي ماهر.-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76" w:name="_Hlk526021672"/>
      <w:r>
        <w:rPr>
          <w:rFonts w:cs="Traditional Arabic" w:hint="cs"/>
          <w:sz w:val="36"/>
          <w:szCs w:val="36"/>
          <w:rtl/>
        </w:rPr>
        <w:t>القاهرة: دار النهضة العربية، 1439 هـ، 851 ص.</w:t>
      </w:r>
    </w:p>
    <w:bookmarkEnd w:id="76"/>
    <w:p w14:paraId="53A8A365" w14:textId="77777777" w:rsidR="002C188F" w:rsidRPr="00823D42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791418C" w14:textId="253B3C82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F6E4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حكمة التشريع وفلسفته</w:t>
      </w:r>
      <w:r w:rsidRPr="00FF6E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</w:t>
      </w:r>
      <w:r w:rsidRPr="00FF6E4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سلوك وعبادات ومعاملات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علي بن أحمد الجرجاوي (ت 1331 هـ)؛ تحقيق كامل محمد عويضة.- بيروت: دار الكتب العلمية، 1438 هـ، 120 ص.</w:t>
      </w:r>
    </w:p>
    <w:p w14:paraId="6C8D0F9B" w14:textId="7E513289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6A7FE3" w14:textId="77777777" w:rsidR="00B15F87" w:rsidRDefault="00B15F87" w:rsidP="00B15F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79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 الإسلامية ودورها في سعادة الأمم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القاضي.- الجيزة: وكالة الصحافة العربية (ناشرون)، 1438 هـ، 2017 م، 52 ص.</w:t>
      </w:r>
    </w:p>
    <w:p w14:paraId="0C0CBAE4" w14:textId="77777777" w:rsidR="00B15F87" w:rsidRDefault="00B15F87" w:rsidP="002C18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62063C2" w14:textId="77777777" w:rsidR="002C188F" w:rsidRDefault="002C188F" w:rsidP="002C188F">
      <w:pPr>
        <w:rPr>
          <w:b/>
          <w:bCs/>
          <w:color w:val="FF0000"/>
          <w:rtl/>
        </w:rPr>
      </w:pPr>
      <w:r w:rsidRPr="00EA2BD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السياسي في الإسلام (عام)</w:t>
      </w:r>
    </w:p>
    <w:p w14:paraId="739FB622" w14:textId="77777777" w:rsidR="002C188F" w:rsidRDefault="002C188F" w:rsidP="002C188F">
      <w:pPr>
        <w:rPr>
          <w:b/>
          <w:bCs/>
          <w:color w:val="FF0000"/>
          <w:rtl/>
        </w:rPr>
      </w:pPr>
    </w:p>
    <w:p w14:paraId="511B1A15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2628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 السلطانية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يعلى محمد بن الحسين الفراء الحنبلي (ت 458 هـ)؛ تحقيق عبدالرحمن بن مستور المالكي وآخرين.- جدة: دار الأوراق، 1439 هـ؟</w:t>
      </w:r>
    </w:p>
    <w:p w14:paraId="17C4687B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4E8E9C8" w14:textId="77777777" w:rsidR="002C188F" w:rsidRPr="00DB0374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التعايش السلمي في القانون الدولي العام وشريعة الإسلام/ </w:t>
      </w:r>
      <w:r w:rsidRPr="00DB0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أسامة عرفات أمين.- الرياض: دار الإجادة، 1439 هـ.</w:t>
      </w:r>
    </w:p>
    <w:p w14:paraId="565D9936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FCB9A9C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الثورة الشعبية كوسيلة لتغيير نظام الحكم: دراسة مقارنة في ضوء أحكام الشريعة الإسلامية/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أسامة مروان كُلّاب.- 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1439 هـ،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20F74564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92DC453" w14:textId="77777777" w:rsidR="002C188F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72F5C">
        <w:rPr>
          <w:rFonts w:cs="Traditional Arabic" w:hint="cs"/>
          <w:b/>
          <w:bCs/>
          <w:sz w:val="36"/>
          <w:szCs w:val="36"/>
          <w:rtl/>
        </w:rPr>
        <w:t>حق التظاهر بين الشريعة الإسلامية والقوانين الوضعية: دراسة مقارنة</w:t>
      </w:r>
      <w:r>
        <w:rPr>
          <w:rFonts w:cs="Traditional Arabic" w:hint="cs"/>
          <w:sz w:val="36"/>
          <w:szCs w:val="36"/>
          <w:rtl/>
        </w:rPr>
        <w:t>/ الطوخي السعيد الخياط.- بنها: جامعة بنها، 1438 هـ، 556 ص. (دكتوراه).</w:t>
      </w:r>
    </w:p>
    <w:p w14:paraId="7BD18A6D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0B8757A" w14:textId="77777777" w:rsidR="002C188F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504E4">
        <w:rPr>
          <w:rFonts w:cs="Traditional Arabic" w:hint="cs"/>
          <w:b/>
          <w:bCs/>
          <w:sz w:val="36"/>
          <w:szCs w:val="36"/>
          <w:rtl/>
        </w:rPr>
        <w:t>الحقوق السياسية للمرأة في المجتمعات القديمة: دراسة مقارنة بين القانون والفقه الإسلامي</w:t>
      </w:r>
      <w:r>
        <w:rPr>
          <w:rFonts w:cs="Traditional Arabic" w:hint="cs"/>
          <w:sz w:val="36"/>
          <w:szCs w:val="36"/>
          <w:rtl/>
        </w:rPr>
        <w:t>/ إمام صلاح إمام.- القاهرة: دار النهضة العربية، 1439 هـ، 222 ص.</w:t>
      </w:r>
    </w:p>
    <w:p w14:paraId="2F7FA928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F892338" w14:textId="77777777" w:rsidR="002C188F" w:rsidRPr="00545651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5651">
        <w:rPr>
          <w:rFonts w:cs="Traditional Arabic" w:hint="cs"/>
          <w:b/>
          <w:bCs/>
          <w:sz w:val="36"/>
          <w:szCs w:val="36"/>
          <w:rtl/>
        </w:rPr>
        <w:t>الخروج على السلطان في الفقه الإسلامي: دراسة تأصيلية لأحكام الخروج وتصنيف العقوبة</w:t>
      </w:r>
      <w:r w:rsidRPr="00545651">
        <w:rPr>
          <w:rFonts w:cs="Traditional Arabic" w:hint="cs"/>
          <w:sz w:val="36"/>
          <w:szCs w:val="36"/>
          <w:rtl/>
        </w:rPr>
        <w:t>/ عبدالله بن محمد آل مضواح.- القاهرة: الدار العالمية لتقنية المعلومات، 1437 هـ، 2016 م، 200 ص.</w:t>
      </w:r>
    </w:p>
    <w:p w14:paraId="5B190451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9C7839F" w14:textId="77777777" w:rsidR="002C188F" w:rsidRPr="00135B08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35B08">
        <w:rPr>
          <w:rFonts w:cs="Traditional Arabic" w:hint="cs"/>
          <w:b/>
          <w:bCs/>
          <w:sz w:val="36"/>
          <w:szCs w:val="36"/>
          <w:rtl/>
        </w:rPr>
        <w:t>دور القانون الجنائي والشريعة الإسلامية في مواجهة الفساد السياسي</w:t>
      </w:r>
      <w:r w:rsidRPr="00135B08">
        <w:rPr>
          <w:rFonts w:cs="Traditional Arabic" w:hint="cs"/>
          <w:sz w:val="36"/>
          <w:szCs w:val="36"/>
          <w:rtl/>
        </w:rPr>
        <w:t>/ مصطفى السعداوي.- القاهرة: دار الكتاب الحديث، 1437 هـ، 2016 م، 330 ص.</w:t>
      </w:r>
    </w:p>
    <w:p w14:paraId="26114FB1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12B067B" w14:textId="77777777" w:rsidR="002C188F" w:rsidRPr="00D735F0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الدولة في الإسلام ومتطلبات العصر الحديث: خارطة الطريق </w:t>
      </w:r>
      <w:r w:rsidRPr="00D735F0">
        <w:rPr>
          <w:rFonts w:cs="Traditional Arabic" w:hint="cs"/>
          <w:sz w:val="36"/>
          <w:szCs w:val="36"/>
          <w:rtl/>
        </w:rPr>
        <w:t>(حوار مع علماء)/ فيصل عبدالرؤوف؛ تحرير عمر الأيوبي</w:t>
      </w:r>
      <w:r>
        <w:rPr>
          <w:rFonts w:cs="Traditional Arabic" w:hint="cs"/>
          <w:sz w:val="36"/>
          <w:szCs w:val="36"/>
          <w:rtl/>
        </w:rPr>
        <w:t>؛ خرج أحاديثه</w:t>
      </w:r>
      <w:r w:rsidRPr="00D735F0">
        <w:rPr>
          <w:rFonts w:cs="Traditional Arabic" w:hint="cs"/>
          <w:sz w:val="36"/>
          <w:szCs w:val="36"/>
          <w:rtl/>
        </w:rPr>
        <w:t xml:space="preserve"> محمد فؤاد ضاهر.- بيروت: الدار العربية </w:t>
      </w:r>
      <w:r>
        <w:rPr>
          <w:rFonts w:cs="Traditional Arabic" w:hint="cs"/>
          <w:sz w:val="36"/>
          <w:szCs w:val="36"/>
          <w:rtl/>
        </w:rPr>
        <w:t>للعلوم</w:t>
      </w:r>
      <w:r w:rsidRPr="00D735F0">
        <w:rPr>
          <w:rFonts w:cs="Traditional Arabic" w:hint="cs"/>
          <w:sz w:val="36"/>
          <w:szCs w:val="36"/>
          <w:rtl/>
        </w:rPr>
        <w:t>، 1438 هـ</w:t>
      </w:r>
      <w:r>
        <w:rPr>
          <w:rFonts w:cs="Traditional Arabic" w:hint="cs"/>
          <w:sz w:val="36"/>
          <w:szCs w:val="36"/>
          <w:rtl/>
        </w:rPr>
        <w:t>، 414 ص.</w:t>
      </w:r>
    </w:p>
    <w:p w14:paraId="6AA4539B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D28409E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الزاد المقنع في المصطلحات الدستورية ومن منظور الفقه الإسلامي/ </w:t>
      </w:r>
      <w:r w:rsidRPr="00FA5D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عبدالله المرزوقي.- الرياض: مكتبة التوبة، 1439 هـ؟</w:t>
      </w:r>
    </w:p>
    <w:p w14:paraId="4C43D480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13C09F1" w14:textId="77777777" w:rsidR="002C188F" w:rsidRPr="00366238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7" w:name="_Hlk529221136"/>
      <w:r w:rsidRPr="00366238">
        <w:rPr>
          <w:rFonts w:cs="Traditional Arabic" w:hint="cs"/>
          <w:b/>
          <w:bCs/>
          <w:sz w:val="36"/>
          <w:szCs w:val="36"/>
          <w:rtl/>
        </w:rPr>
        <w:t xml:space="preserve">سراج الملوك/ </w:t>
      </w:r>
      <w:r w:rsidRPr="00366238">
        <w:rPr>
          <w:rFonts w:cs="Traditional Arabic" w:hint="cs"/>
          <w:sz w:val="36"/>
          <w:szCs w:val="36"/>
          <w:rtl/>
        </w:rPr>
        <w:t>لأبي بكر محمد بن الوليد الطرطوشي (ت 520 هـ)؛ تحقيق اللجنة العلمية بمركز دار المنهاج.- جدة: الدار، 1437 هـ، 832 ص.</w:t>
      </w:r>
    </w:p>
    <w:bookmarkEnd w:id="77"/>
    <w:p w14:paraId="57563B6A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2323BAF" w14:textId="77777777" w:rsidR="002C188F" w:rsidRPr="000B403E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403E">
        <w:rPr>
          <w:rFonts w:cs="Traditional Arabic" w:hint="cs"/>
          <w:b/>
          <w:bCs/>
          <w:sz w:val="36"/>
          <w:szCs w:val="36"/>
          <w:rtl/>
        </w:rPr>
        <w:t>الشورى في الإسلام: مفهومها، ضوابطها الشرعية</w:t>
      </w:r>
      <w:r w:rsidRPr="000B403E">
        <w:rPr>
          <w:rFonts w:cs="Traditional Arabic" w:hint="cs"/>
          <w:sz w:val="36"/>
          <w:szCs w:val="36"/>
          <w:rtl/>
        </w:rPr>
        <w:t>/ عبدالفتاح عبدالغني العواري.- المنصورة: مكتبة الإيمان، 1437 هـ، 2016 م، 81 ص.</w:t>
      </w:r>
    </w:p>
    <w:p w14:paraId="7C286ACF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59676EB" w14:textId="77777777" w:rsidR="002C188F" w:rsidRPr="00E21D4D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1D4D">
        <w:rPr>
          <w:rFonts w:cs="Traditional Arabic" w:hint="cs"/>
          <w:b/>
          <w:bCs/>
          <w:sz w:val="36"/>
          <w:szCs w:val="36"/>
          <w:rtl/>
        </w:rPr>
        <w:t>القواعد والضوابط الفقهية المتعلقة بتصرفات الإمام ونوابه: جمعًا وتوثيقًا ودراسة</w:t>
      </w:r>
      <w:r w:rsidRPr="00E21D4D">
        <w:rPr>
          <w:rFonts w:cs="Traditional Arabic" w:hint="cs"/>
          <w:sz w:val="36"/>
          <w:szCs w:val="36"/>
          <w:rtl/>
        </w:rPr>
        <w:t>/ تركية بنت عيد المالكي.- الرياض: جامعة الإمام، 1437 هـ (دكتوراه).</w:t>
      </w:r>
    </w:p>
    <w:p w14:paraId="685CE89D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F54C7AB" w14:textId="77777777" w:rsidR="002C188F" w:rsidRPr="00730E0E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C534E">
        <w:rPr>
          <w:rFonts w:cs="Traditional Arabic" w:hint="cs"/>
          <w:b/>
          <w:bCs/>
          <w:sz w:val="36"/>
          <w:szCs w:val="36"/>
          <w:rtl/>
        </w:rPr>
        <w:t>مر</w:t>
      </w:r>
      <w:r w:rsidRPr="00BC534E">
        <w:rPr>
          <w:rFonts w:cs="Traditional Arabic"/>
          <w:b/>
          <w:bCs/>
          <w:sz w:val="36"/>
          <w:szCs w:val="36"/>
          <w:rtl/>
        </w:rPr>
        <w:t>كز السلطة السياسية بين الفقه ال</w:t>
      </w:r>
      <w:r w:rsidRPr="00BC534E">
        <w:rPr>
          <w:rFonts w:cs="Traditional Arabic" w:hint="cs"/>
          <w:b/>
          <w:bCs/>
          <w:sz w:val="36"/>
          <w:szCs w:val="36"/>
          <w:rtl/>
        </w:rPr>
        <w:t>إ</w:t>
      </w:r>
      <w:r w:rsidRPr="00BC534E">
        <w:rPr>
          <w:rFonts w:cs="Traditional Arabic"/>
          <w:b/>
          <w:bCs/>
          <w:sz w:val="36"/>
          <w:szCs w:val="36"/>
          <w:rtl/>
        </w:rPr>
        <w:t>سلامي والقانون الدستوري الجزائر</w:t>
      </w:r>
      <w:r w:rsidRPr="00BC534E">
        <w:rPr>
          <w:rFonts w:cs="Traditional Arabic" w:hint="cs"/>
          <w:b/>
          <w:bCs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/ العايب سامية.-</w:t>
      </w:r>
    </w:p>
    <w:p w14:paraId="027CD5E6" w14:textId="77777777" w:rsidR="002C188F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8" w:name="_Hlk527486563"/>
      <w:r w:rsidRPr="00BC534E">
        <w:rPr>
          <w:rFonts w:cs="Traditional Arabic" w:hint="cs"/>
          <w:sz w:val="36"/>
          <w:szCs w:val="36"/>
          <w:rtl/>
        </w:rPr>
        <w:t>الإسكندرية: دار الجامعة الجديدة، 14</w:t>
      </w:r>
      <w:r>
        <w:rPr>
          <w:rFonts w:cs="Traditional Arabic" w:hint="cs"/>
          <w:sz w:val="36"/>
          <w:szCs w:val="36"/>
          <w:rtl/>
        </w:rPr>
        <w:t>39</w:t>
      </w:r>
      <w:r w:rsidRPr="00BC534E">
        <w:rPr>
          <w:rFonts w:cs="Traditional Arabic" w:hint="cs"/>
          <w:sz w:val="36"/>
          <w:szCs w:val="36"/>
          <w:rtl/>
        </w:rPr>
        <w:t xml:space="preserve"> هـ.</w:t>
      </w:r>
    </w:p>
    <w:bookmarkEnd w:id="78"/>
    <w:p w14:paraId="0A2685D1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2E84B52" w14:textId="77777777" w:rsidR="002C188F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27EB">
        <w:rPr>
          <w:rFonts w:cs="Traditional Arabic"/>
          <w:b/>
          <w:bCs/>
          <w:sz w:val="36"/>
          <w:szCs w:val="36"/>
          <w:rtl/>
        </w:rPr>
        <w:t>مفهوم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E127EB">
        <w:rPr>
          <w:rFonts w:cs="Traditional Arabic"/>
          <w:b/>
          <w:bCs/>
          <w:sz w:val="36"/>
          <w:szCs w:val="36"/>
          <w:rtl/>
        </w:rPr>
        <w:t>من في الشريعة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E127EB">
        <w:rPr>
          <w:rFonts w:cs="Traditional Arabic"/>
          <w:b/>
          <w:bCs/>
          <w:sz w:val="36"/>
          <w:szCs w:val="36"/>
          <w:rtl/>
        </w:rPr>
        <w:t>سلامية الغراء</w:t>
      </w:r>
      <w:bookmarkStart w:id="79" w:name="_Hlk527134857"/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E127EB">
        <w:rPr>
          <w:rFonts w:cs="Traditional Arabic" w:hint="cs"/>
          <w:sz w:val="36"/>
          <w:szCs w:val="36"/>
          <w:rtl/>
        </w:rPr>
        <w:t xml:space="preserve"> </w:t>
      </w:r>
      <w:r w:rsidRPr="00F72C26">
        <w:rPr>
          <w:rFonts w:cs="Traditional Arabic" w:hint="cs"/>
          <w:sz w:val="36"/>
          <w:szCs w:val="36"/>
          <w:rtl/>
        </w:rPr>
        <w:t>عبدالناصر بن جامع آل إسلام محمود.-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1B3C">
        <w:rPr>
          <w:rFonts w:cs="Traditional Arabic" w:hint="cs"/>
          <w:sz w:val="36"/>
          <w:szCs w:val="36"/>
          <w:rtl/>
        </w:rPr>
        <w:t>القاهرة: دار الفكر العربي، 14</w:t>
      </w:r>
      <w:r>
        <w:rPr>
          <w:rFonts w:cs="Traditional Arabic" w:hint="cs"/>
          <w:sz w:val="36"/>
          <w:szCs w:val="36"/>
          <w:rtl/>
        </w:rPr>
        <w:t>39</w:t>
      </w:r>
      <w:r w:rsidRPr="00D71B3C">
        <w:rPr>
          <w:rFonts w:cs="Traditional Arabic" w:hint="cs"/>
          <w:sz w:val="36"/>
          <w:szCs w:val="36"/>
          <w:rtl/>
        </w:rPr>
        <w:t xml:space="preserve"> هـ؟، 201</w:t>
      </w:r>
      <w:r>
        <w:rPr>
          <w:rFonts w:cs="Traditional Arabic" w:hint="cs"/>
          <w:sz w:val="36"/>
          <w:szCs w:val="36"/>
          <w:rtl/>
        </w:rPr>
        <w:t>7</w:t>
      </w:r>
      <w:r w:rsidRPr="00D71B3C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52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  <w:bookmarkEnd w:id="79"/>
    </w:p>
    <w:p w14:paraId="249E293A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2A0533E" w14:textId="77777777" w:rsidR="002C188F" w:rsidRPr="00F83A46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3A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 الشرعية في المجال السياسي والدستوري</w:t>
      </w:r>
      <w:r w:rsidRPr="00F83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مختار الخادمي.- القاهرة: دار السلام، 1437 هـ، 2016 م.</w:t>
      </w:r>
    </w:p>
    <w:p w14:paraId="3BA64BD0" w14:textId="77777777" w:rsidR="002C188F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5B73FAE" w14:textId="77777777" w:rsidR="002C188F" w:rsidRDefault="002C188F" w:rsidP="002C18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63E12">
        <w:rPr>
          <w:rFonts w:cs="Traditional Arabic" w:hint="cs"/>
          <w:b/>
          <w:bCs/>
          <w:sz w:val="36"/>
          <w:szCs w:val="36"/>
          <w:rtl/>
        </w:rPr>
        <w:t>نظام الحكم في الإسلام وأثره في تحقيق الأمن</w:t>
      </w:r>
      <w:r>
        <w:rPr>
          <w:rFonts w:cs="Traditional Arabic" w:hint="cs"/>
          <w:sz w:val="36"/>
          <w:szCs w:val="36"/>
          <w:rtl/>
        </w:rPr>
        <w:t>/ طارق محمد أحمد مظفر.- الشارقة: مكتبة وتسجيلات دروس الدار، 1440 هـ.</w:t>
      </w:r>
    </w:p>
    <w:p w14:paraId="1212DD3E" w14:textId="77777777" w:rsidR="002C188F" w:rsidRPr="00FA5D21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3734968" w14:textId="77777777" w:rsidR="004338CE" w:rsidRDefault="004338CE" w:rsidP="00ED583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B3653A9" w14:textId="758A3DD7" w:rsidR="00ED5834" w:rsidRDefault="00ED5834" w:rsidP="00ED5834">
      <w:pPr>
        <w:rPr>
          <w:b/>
          <w:bCs/>
          <w:color w:val="FF0000"/>
          <w:rtl/>
        </w:rPr>
      </w:pPr>
      <w:r w:rsidRPr="00A248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الإمامة والخلافة</w:t>
      </w:r>
    </w:p>
    <w:p w14:paraId="7E3465C3" w14:textId="77777777" w:rsidR="00ED5834" w:rsidRDefault="00ED5834" w:rsidP="00ED5834">
      <w:pPr>
        <w:rPr>
          <w:b/>
          <w:bCs/>
          <w:color w:val="FF0000"/>
          <w:rtl/>
        </w:rPr>
      </w:pPr>
    </w:p>
    <w:p w14:paraId="3B30F535" w14:textId="77777777" w:rsidR="00ED5834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أحكام انعقاد البيعة عند الإمام ابن العربي المالكي</w:t>
      </w:r>
      <w:r>
        <w:rPr>
          <w:rFonts w:cs="Traditional Arabic" w:hint="cs"/>
          <w:sz w:val="36"/>
          <w:szCs w:val="36"/>
          <w:rtl/>
        </w:rPr>
        <w:t>/ طارق محمد أحمد مظفر.- الشارقة: مكتبة وتسجيلات دروس الدار، 1440 هـ.</w:t>
      </w:r>
    </w:p>
    <w:p w14:paraId="603BC666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371037" w14:textId="77777777" w:rsidR="00ED5834" w:rsidRPr="00A6078B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932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وسائل محاسبة الحاكم: دراسة فقهية 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توفيق المدقة.- </w:t>
      </w:r>
      <w:bookmarkStart w:id="80" w:name="_Hlk52052138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1438 هـ، 151 ص (بحث مكمل لرسالة الماجستير).</w:t>
      </w:r>
    </w:p>
    <w:bookmarkEnd w:id="80"/>
    <w:p w14:paraId="78BE3DB4" w14:textId="77777777" w:rsidR="002C188F" w:rsidRPr="00ED5834" w:rsidRDefault="002C188F" w:rsidP="002C188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617FBE3" w14:textId="77777777" w:rsidR="00ED5834" w:rsidRDefault="00ED5834" w:rsidP="00ED583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E53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السياسة الشرعية</w:t>
      </w:r>
    </w:p>
    <w:p w14:paraId="0127018B" w14:textId="77777777" w:rsidR="00ED5834" w:rsidRDefault="00ED5834" w:rsidP="00ED5834">
      <w:pPr>
        <w:rPr>
          <w:b/>
          <w:bCs/>
          <w:color w:val="FF0000"/>
          <w:rtl/>
        </w:rPr>
      </w:pPr>
    </w:p>
    <w:p w14:paraId="5072EF50" w14:textId="77777777" w:rsidR="00ED5834" w:rsidRPr="00322B90" w:rsidRDefault="00ED5834" w:rsidP="00ED583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1" w:name="_Hlk516157239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hyperlink r:id="rId8" w:history="1">
        <w:r w:rsidRPr="000D47FE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 xml:space="preserve">لرسالة البيرمية في السياسة الشرعية/ </w:t>
        </w:r>
        <w:r w:rsidRPr="00322B90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>محمد بن الحسين بيرم الأول</w:t>
        </w:r>
        <w:r w:rsidRPr="00322B90">
          <w:rPr>
            <w:rFonts w:ascii="Times New Roman" w:eastAsia="Times New Roman" w:hAnsi="Times New Roman" w:cs="Traditional Arabic" w:hint="cs"/>
            <w:sz w:val="36"/>
            <w:szCs w:val="36"/>
            <w:rtl/>
            <w:lang w:eastAsia="ar-SA"/>
          </w:rPr>
          <w:t xml:space="preserve"> (ت 1214 هـ)؛</w:t>
        </w:r>
        <w:r w:rsidRPr="00322B90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 xml:space="preserve"> </w:t>
        </w:r>
        <w:r w:rsidRPr="00322B90">
          <w:rPr>
            <w:rFonts w:ascii="Times New Roman" w:eastAsia="Times New Roman" w:hAnsi="Times New Roman" w:cs="Traditional Arabic" w:hint="cs"/>
            <w:sz w:val="36"/>
            <w:szCs w:val="36"/>
            <w:rtl/>
            <w:lang w:eastAsia="ar-SA"/>
          </w:rPr>
          <w:t>تحقيق</w:t>
        </w:r>
        <w:r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 xml:space="preserve"> </w:t>
        </w:r>
        <w:r w:rsidRPr="00322B90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>البشير المكي عبد اللاوي</w:t>
        </w:r>
      </w:hyperlink>
      <w:r w:rsidRPr="00322B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تونس: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2B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سحنون، 1437 هـ، 200 ص.</w:t>
      </w:r>
    </w:p>
    <w:bookmarkEnd w:id="81"/>
    <w:p w14:paraId="6453A448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7D249C0" w14:textId="77777777" w:rsidR="00ED5834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56C7">
        <w:rPr>
          <w:rFonts w:cs="Traditional Arabic" w:hint="cs"/>
          <w:b/>
          <w:bCs/>
          <w:sz w:val="36"/>
          <w:szCs w:val="36"/>
          <w:rtl/>
        </w:rPr>
        <w:t>شرح السبل المرعية في السياسة الشرعية</w:t>
      </w:r>
      <w:r>
        <w:rPr>
          <w:rFonts w:cs="Traditional Arabic" w:hint="cs"/>
          <w:sz w:val="36"/>
          <w:szCs w:val="36"/>
          <w:rtl/>
        </w:rPr>
        <w:t>/ نظم وشرح وليد بن إدريس المنيسي.- مينيسوتا، أمريكا: الجامعة الإسلامية، 1440 هـ، 90 ص.</w:t>
      </w:r>
    </w:p>
    <w:p w14:paraId="596444A8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AACF3F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407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علم السياسة الشرعية عند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3407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ابن القيم رحمه الله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3407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87231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عبدالله بن محمد الحجيلي</w:t>
      </w:r>
      <w:r w:rsidRPr="0087231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مكة المكرمة: دار طيبة الخضراء، 1439 هـ.</w:t>
      </w:r>
    </w:p>
    <w:p w14:paraId="11DDAB83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0096B61" w14:textId="77777777" w:rsidR="00ED5834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5305B">
        <w:rPr>
          <w:rFonts w:cs="Traditional Arabic" w:hint="cs"/>
          <w:b/>
          <w:bCs/>
          <w:sz w:val="36"/>
          <w:szCs w:val="36"/>
          <w:rtl/>
        </w:rPr>
        <w:t>المآلات وأثرها في أحكام السياسة الشرعية: دراسة أصولية تطبيقية</w:t>
      </w:r>
      <w:r>
        <w:rPr>
          <w:rFonts w:cs="Traditional Arabic" w:hint="cs"/>
          <w:sz w:val="36"/>
          <w:szCs w:val="36"/>
          <w:rtl/>
        </w:rPr>
        <w:t xml:space="preserve">/ محمد جاسم محمد السامرائي.- </w:t>
      </w:r>
      <w:r w:rsidRPr="00EA5D6C">
        <w:rPr>
          <w:rFonts w:cs="Traditional Arabic" w:hint="cs"/>
          <w:sz w:val="36"/>
          <w:szCs w:val="36"/>
          <w:rtl/>
        </w:rPr>
        <w:t>المجمع الفقهي العراقي؛ عمّان: دار النفائس، 1439 هـ.</w:t>
      </w:r>
    </w:p>
    <w:p w14:paraId="046910DA" w14:textId="77777777" w:rsidR="00ED5834" w:rsidRDefault="00ED5834" w:rsidP="00ED583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DB83FE8" w14:textId="77777777" w:rsidR="00ED5834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5D9E">
        <w:rPr>
          <w:rFonts w:cs="Traditional Arabic" w:hint="cs"/>
          <w:b/>
          <w:bCs/>
          <w:sz w:val="36"/>
          <w:szCs w:val="36"/>
          <w:rtl/>
        </w:rPr>
        <w:t>مبادئ السياسة الشرعية</w:t>
      </w:r>
      <w:r>
        <w:rPr>
          <w:rFonts w:cs="Traditional Arabic" w:hint="cs"/>
          <w:sz w:val="36"/>
          <w:szCs w:val="36"/>
          <w:rtl/>
        </w:rPr>
        <w:t>/ مصطفى أحمد إبراهيم حماد.- مصر: المؤلف، 1438 هـ، 2017 م، 187 ص.</w:t>
      </w:r>
    </w:p>
    <w:p w14:paraId="30787E11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9893130" w14:textId="77777777" w:rsidR="00ED5834" w:rsidRPr="00FA13CB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13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مفاهيم سياسية شرعية</w:t>
      </w:r>
      <w:r w:rsidRPr="00FA13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أحمد مفتي.- بريطانيا: مركز تكوين للدراسات والأبحاث، 1437 هـ، 2016 م، 238 ص.</w:t>
      </w:r>
    </w:p>
    <w:p w14:paraId="3F30BE34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BFD9A78" w14:textId="77777777" w:rsidR="00ED5834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52D48">
        <w:rPr>
          <w:rFonts w:cs="Traditional Arabic" w:hint="cs"/>
          <w:b/>
          <w:bCs/>
          <w:sz w:val="36"/>
          <w:szCs w:val="36"/>
          <w:rtl/>
        </w:rPr>
        <w:t>نظريات السلطة في السياسة الشرعية</w:t>
      </w:r>
      <w:r>
        <w:rPr>
          <w:rFonts w:cs="Traditional Arabic" w:hint="cs"/>
          <w:sz w:val="36"/>
          <w:szCs w:val="36"/>
          <w:rtl/>
        </w:rPr>
        <w:t>/ طه أحمد الزيدي.- عمّان: دار النفائس: المجمع الفقهي العراقي، 1439 هـ، 2018 م.</w:t>
      </w:r>
    </w:p>
    <w:p w14:paraId="5B1BD5AB" w14:textId="2FF4AD41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F457535" w14:textId="77777777" w:rsidR="00ED5834" w:rsidRDefault="00ED5834" w:rsidP="00ED5834">
      <w:pPr>
        <w:rPr>
          <w:b/>
          <w:bCs/>
          <w:color w:val="FF0000"/>
          <w:rtl/>
        </w:rPr>
      </w:pPr>
      <w:r w:rsidRPr="00E912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العلاقات الدولية</w:t>
      </w:r>
    </w:p>
    <w:p w14:paraId="76AE2700" w14:textId="77777777" w:rsidR="00ED5834" w:rsidRDefault="00ED5834" w:rsidP="00ED5834">
      <w:pPr>
        <w:rPr>
          <w:b/>
          <w:bCs/>
          <w:color w:val="FF0000"/>
          <w:rtl/>
        </w:rPr>
      </w:pPr>
    </w:p>
    <w:p w14:paraId="121B2669" w14:textId="77777777" w:rsidR="00ED5834" w:rsidRPr="00D57418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57418">
        <w:rPr>
          <w:rFonts w:cs="Traditional Arabic" w:hint="cs"/>
          <w:b/>
          <w:bCs/>
          <w:sz w:val="36"/>
          <w:szCs w:val="36"/>
          <w:rtl/>
        </w:rPr>
        <w:t>الاستفادة من صيغة الوقف في حلّ المنازعات الدولية والوقاية منها</w:t>
      </w:r>
      <w:r w:rsidRPr="00D57418">
        <w:rPr>
          <w:rFonts w:cs="Traditional Arabic" w:hint="cs"/>
          <w:sz w:val="36"/>
          <w:szCs w:val="36"/>
          <w:rtl/>
        </w:rPr>
        <w:t>/ محمد نعيم ياسين.- عمّان: دار النفائس، 1437 هـ، 2016 م، 144 ص.</w:t>
      </w:r>
    </w:p>
    <w:p w14:paraId="369D43EA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434392" w14:textId="77777777" w:rsidR="00ED5834" w:rsidRPr="0065566F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5566F">
        <w:rPr>
          <w:rFonts w:cs="Traditional Arabic"/>
          <w:b/>
          <w:bCs/>
          <w:sz w:val="36"/>
          <w:szCs w:val="36"/>
          <w:rtl/>
        </w:rPr>
        <w:t>فقه العلاقات الدولية عند الإمام</w:t>
      </w:r>
      <w:r w:rsidRPr="006556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5566F">
        <w:rPr>
          <w:rFonts w:cs="Traditional Arabic"/>
          <w:b/>
          <w:bCs/>
          <w:sz w:val="36"/>
          <w:szCs w:val="36"/>
          <w:rtl/>
        </w:rPr>
        <w:t>الماوردي</w:t>
      </w:r>
      <w:r w:rsidRPr="0065566F">
        <w:rPr>
          <w:rFonts w:cs="Traditional Arabic" w:hint="cs"/>
          <w:b/>
          <w:bCs/>
          <w:sz w:val="36"/>
          <w:szCs w:val="36"/>
          <w:rtl/>
        </w:rPr>
        <w:t>:</w:t>
      </w:r>
      <w:r w:rsidRPr="0065566F">
        <w:rPr>
          <w:rFonts w:cs="Traditional Arabic"/>
          <w:b/>
          <w:bCs/>
          <w:sz w:val="36"/>
          <w:szCs w:val="36"/>
          <w:rtl/>
        </w:rPr>
        <w:t xml:space="preserve"> دراسة فقهية مقارنة</w:t>
      </w:r>
      <w:r w:rsidRPr="0065566F">
        <w:rPr>
          <w:rFonts w:cs="Traditional Arabic" w:hint="cs"/>
          <w:sz w:val="36"/>
          <w:szCs w:val="36"/>
          <w:rtl/>
        </w:rPr>
        <w:t>/ سيد سيوان عثمان فاروقي.- الرياض: جامعة الملك سعود، 1437 هـ (ماجستير).</w:t>
      </w:r>
    </w:p>
    <w:p w14:paraId="11841088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7AF8BE" w14:textId="77777777" w:rsidR="00ED5834" w:rsidRPr="003F1C12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8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مسؤولية إسرائيل الدولية عن انتهاك حرية الصحافة والإعلام في فلسطين</w:t>
      </w:r>
      <w:r w:rsidRPr="000268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268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في ضوء الشريعة </w:t>
      </w:r>
      <w:r w:rsidRPr="000268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باسم صبحي بشناق.- 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  <w:r w:rsidRPr="003F1C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12A54181" w14:textId="77777777" w:rsidR="00ED5834" w:rsidRDefault="00ED5834" w:rsidP="00ED583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8CEB958" w14:textId="77777777" w:rsidR="00ED5834" w:rsidRDefault="00ED5834" w:rsidP="00ED583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39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المعاهدات الدولية في الفقه الإسلامي: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أبي إبراهيم رويلي.- مصر: العاصمة للاستثمارات القانونية، 1438 هـ، 2017 م، 106 ص.</w:t>
      </w:r>
    </w:p>
    <w:p w14:paraId="5DA949BF" w14:textId="77777777" w:rsidR="00ED5834" w:rsidRDefault="00ED5834" w:rsidP="00ED583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27F09FD" w14:textId="77777777" w:rsidR="00ED5834" w:rsidRDefault="00ED5834" w:rsidP="00ED583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006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الهجرة إلى الدول الغربية: دراسة في ضوء مقاصد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 علال الزهواني.- القاهرة: دار الكلمة، 1439 هـ.</w:t>
      </w:r>
    </w:p>
    <w:p w14:paraId="1EAF1471" w14:textId="77777777" w:rsidR="00ED5834" w:rsidRDefault="00ED5834" w:rsidP="00ED583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DAFEB3F" w14:textId="1BC2F104" w:rsidR="00ED5834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427EF">
        <w:rPr>
          <w:rFonts w:cs="Traditional Arabic" w:hint="cs"/>
          <w:b/>
          <w:bCs/>
          <w:sz w:val="36"/>
          <w:szCs w:val="36"/>
          <w:rtl/>
        </w:rPr>
        <w:t>ا</w:t>
      </w:r>
      <w:r w:rsidRPr="008427EF">
        <w:rPr>
          <w:rFonts w:cs="Traditional Arabic"/>
          <w:b/>
          <w:bCs/>
          <w:sz w:val="36"/>
          <w:szCs w:val="36"/>
          <w:rtl/>
        </w:rPr>
        <w:t>لوضع القانوني للأقليات في ظل قواعد القانون الدولي العام والشريعة الإسلامي</w:t>
      </w:r>
      <w:r w:rsidRPr="008427EF">
        <w:rPr>
          <w:rFonts w:cs="Traditional Arabic" w:hint="cs"/>
          <w:b/>
          <w:bCs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/ أيمن الحبيب.-</w:t>
      </w:r>
      <w:r w:rsidRPr="00BC534E">
        <w:rPr>
          <w:rFonts w:cs="Traditional Arabic" w:hint="cs"/>
          <w:sz w:val="36"/>
          <w:szCs w:val="36"/>
          <w:rtl/>
        </w:rPr>
        <w:t>الإسكندرية: دار الجامعة الجديدة، 14</w:t>
      </w:r>
      <w:r>
        <w:rPr>
          <w:rFonts w:cs="Traditional Arabic" w:hint="cs"/>
          <w:sz w:val="36"/>
          <w:szCs w:val="36"/>
          <w:rtl/>
        </w:rPr>
        <w:t>38</w:t>
      </w:r>
      <w:r w:rsidRPr="00BC534E">
        <w:rPr>
          <w:rFonts w:cs="Traditional Arabic" w:hint="cs"/>
          <w:sz w:val="36"/>
          <w:szCs w:val="36"/>
          <w:rtl/>
        </w:rPr>
        <w:t xml:space="preserve"> هـ.</w:t>
      </w:r>
    </w:p>
    <w:p w14:paraId="20A4D429" w14:textId="6E6BFB17" w:rsidR="00ED5834" w:rsidRDefault="00ED5834" w:rsidP="00ED583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95CC3C" w14:textId="77777777" w:rsidR="00B3078F" w:rsidRDefault="00B3078F" w:rsidP="00B3078F">
      <w:pPr>
        <w:rPr>
          <w:b/>
          <w:bCs/>
          <w:color w:val="FF0000"/>
          <w:rtl/>
        </w:rPr>
      </w:pPr>
      <w:r w:rsidRPr="002B221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المالي في الإسلام</w:t>
      </w:r>
    </w:p>
    <w:p w14:paraId="34C8FF67" w14:textId="77777777" w:rsidR="00B3078F" w:rsidRDefault="00B3078F" w:rsidP="00B3078F">
      <w:pPr>
        <w:rPr>
          <w:b/>
          <w:bCs/>
          <w:color w:val="FF0000"/>
          <w:rtl/>
        </w:rPr>
      </w:pPr>
    </w:p>
    <w:p w14:paraId="1DFAD196" w14:textId="77777777" w:rsidR="00B3078F" w:rsidRDefault="00B3078F" w:rsidP="00B3078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أدوات تعبئة الموارد العامة في ضوء الشريعة الإسلامية/ </w:t>
      </w:r>
      <w:r w:rsidRPr="009338CE">
        <w:rPr>
          <w:rFonts w:cs="Traditional Arabic" w:hint="cs"/>
          <w:sz w:val="36"/>
          <w:szCs w:val="36"/>
          <w:rtl/>
        </w:rPr>
        <w:t>منى إسماعيل السيد.- الزقازيق: جامعة الزقازيق، 1438 هـ، 194 ص. (ماجستير).</w:t>
      </w:r>
    </w:p>
    <w:p w14:paraId="3A471FB0" w14:textId="77777777" w:rsidR="00B3078F" w:rsidRDefault="00B3078F" w:rsidP="00B3078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597859E" w14:textId="77777777" w:rsidR="00B3078F" w:rsidRPr="002365A1" w:rsidRDefault="00B3078F" w:rsidP="00B3078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2" w:name="_Hlk529220618"/>
      <w:r w:rsidRPr="002365A1">
        <w:rPr>
          <w:rFonts w:cs="Traditional Arabic" w:hint="cs"/>
          <w:b/>
          <w:bCs/>
          <w:sz w:val="36"/>
          <w:szCs w:val="36"/>
          <w:rtl/>
        </w:rPr>
        <w:t>حرمة المال العام في التشريعين الوضعي والإسلامي</w:t>
      </w:r>
      <w:r w:rsidRPr="002365A1">
        <w:rPr>
          <w:rFonts w:cs="Traditional Arabic" w:hint="cs"/>
          <w:sz w:val="36"/>
          <w:szCs w:val="36"/>
          <w:rtl/>
        </w:rPr>
        <w:t>/ محمد عوض رضوان.- القاهرة: دار النهضة العربية، 1437 هـ، 2016 م، 536 ص.</w:t>
      </w:r>
    </w:p>
    <w:bookmarkEnd w:id="82"/>
    <w:p w14:paraId="30EDE0B5" w14:textId="77777777" w:rsidR="00B3078F" w:rsidRPr="002365A1" w:rsidRDefault="00B3078F" w:rsidP="00B3078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0D23F38" w14:textId="77777777" w:rsidR="00B3078F" w:rsidRDefault="00B3078F" w:rsidP="00B307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3" w:name="_Hlk529167323"/>
      <w:r w:rsidRPr="008E22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الخراج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يوسف يعقوب بن يوسف الأنصاري (ت 182 هـ)؛ تحقيق محمد إبراهيم البنا.- القاهرة: دار السلام، 1438 هـ، 2017 م، 380 ص.</w:t>
      </w:r>
    </w:p>
    <w:bookmarkEnd w:id="83"/>
    <w:p w14:paraId="0CD01B6B" w14:textId="221ECC17" w:rsidR="00B3078F" w:rsidRDefault="00B3078F" w:rsidP="00B3078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2520309" w14:textId="77777777" w:rsidR="00991ECE" w:rsidRDefault="00991ECE" w:rsidP="00991E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4B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السياسة المالية للإمام علي بن أبي طالب من منظور النظام المالي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 سيد عبدالقادر.- القاهرة: دار حميثر للنشر، 1438 هـ، 2017 م، 265 ص.</w:t>
      </w:r>
    </w:p>
    <w:p w14:paraId="12884F2C" w14:textId="77777777" w:rsidR="00991ECE" w:rsidRDefault="00991ECE" w:rsidP="00B3078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6B883B5" w14:textId="77777777" w:rsidR="00B3078F" w:rsidRDefault="00B3078F" w:rsidP="00B3078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E362A">
        <w:rPr>
          <w:rFonts w:cs="Traditional Arabic" w:hint="cs"/>
          <w:b/>
          <w:bCs/>
          <w:sz w:val="36"/>
          <w:szCs w:val="36"/>
          <w:rtl/>
        </w:rPr>
        <w:t>المقاطعة الاقتصادية: فقهها، أحكامها، آثارها</w:t>
      </w:r>
      <w:r>
        <w:rPr>
          <w:rFonts w:cs="Traditional Arabic" w:hint="cs"/>
          <w:sz w:val="36"/>
          <w:szCs w:val="36"/>
          <w:rtl/>
        </w:rPr>
        <w:t>/ منيف عبيد الهاجري.- المنيا: جامعة المنيا، 1438 هـ، 417 ص. (دكتوراه).</w:t>
      </w:r>
    </w:p>
    <w:p w14:paraId="0FA17433" w14:textId="77777777" w:rsidR="00B3078F" w:rsidRDefault="00B3078F" w:rsidP="00B3078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3FF379E8" w14:textId="77777777" w:rsidR="00B3078F" w:rsidRDefault="00B3078F" w:rsidP="00B3078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003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النظام المالي في الإسلام: قاعدة الغُرم بالغُنم أنموذجًا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نصيرة فضيلي.- القاهرة: دار الكلمة، 1439 هـ. </w:t>
      </w:r>
    </w:p>
    <w:p w14:paraId="7A9887A7" w14:textId="77777777" w:rsidR="00B3078F" w:rsidRPr="002B221F" w:rsidRDefault="00B3078F" w:rsidP="00B3078F">
      <w:pPr>
        <w:rPr>
          <w:b/>
          <w:bCs/>
          <w:color w:val="FF0000"/>
        </w:rPr>
      </w:pPr>
    </w:p>
    <w:p w14:paraId="1053573B" w14:textId="77777777" w:rsidR="00B3078F" w:rsidRDefault="00B3078F" w:rsidP="00B3078F">
      <w:pPr>
        <w:rPr>
          <w:b/>
          <w:bCs/>
          <w:color w:val="FF0000"/>
          <w:rtl/>
        </w:rPr>
      </w:pPr>
      <w:r w:rsidRPr="00BF3B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الحِسبة (الأمر بالعروف والنهي عن المنكر).</w:t>
      </w:r>
    </w:p>
    <w:p w14:paraId="68462190" w14:textId="77777777" w:rsidR="00B3078F" w:rsidRDefault="00B3078F" w:rsidP="00B3078F">
      <w:pPr>
        <w:rPr>
          <w:b/>
          <w:bCs/>
          <w:color w:val="FF0000"/>
          <w:rtl/>
        </w:rPr>
      </w:pPr>
    </w:p>
    <w:p w14:paraId="658274D1" w14:textId="77777777" w:rsidR="00B3078F" w:rsidRPr="00051F1D" w:rsidRDefault="00B3078F" w:rsidP="00B3078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1F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الأمر بالمعروف والنهي عن المنكر: دراسة مقارنة بين الفقه الإسلامي والقانون الكويتي/ </w:t>
      </w:r>
      <w:r w:rsidRPr="00051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منصور الرشيدي.-</w:t>
      </w:r>
      <w:r w:rsidRPr="00051F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1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1437 هـ، 2016 م، 293 ص (دكتوراه).</w:t>
      </w:r>
    </w:p>
    <w:p w14:paraId="58C85828" w14:textId="77777777" w:rsidR="00B3078F" w:rsidRPr="00BF3BE4" w:rsidRDefault="00B3078F" w:rsidP="00B3078F">
      <w:pPr>
        <w:rPr>
          <w:b/>
          <w:bCs/>
          <w:color w:val="FF0000"/>
        </w:rPr>
      </w:pPr>
    </w:p>
    <w:p w14:paraId="345747B1" w14:textId="77777777" w:rsidR="007824A0" w:rsidRDefault="007824A0" w:rsidP="00D66CD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B55E66D" w14:textId="55E7AFFC" w:rsidR="00D66CD8" w:rsidRDefault="00D66CD8" w:rsidP="00D66CD8">
      <w:pPr>
        <w:rPr>
          <w:b/>
          <w:bCs/>
          <w:color w:val="FF0000"/>
          <w:rtl/>
        </w:rPr>
      </w:pPr>
      <w:r w:rsidRPr="0028768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الإداري في الإسلام</w:t>
      </w:r>
    </w:p>
    <w:p w14:paraId="5975DF9A" w14:textId="77777777" w:rsidR="00D66CD8" w:rsidRDefault="00D66CD8" w:rsidP="00D66CD8">
      <w:pPr>
        <w:rPr>
          <w:b/>
          <w:bCs/>
          <w:color w:val="FF0000"/>
          <w:rtl/>
        </w:rPr>
      </w:pPr>
    </w:p>
    <w:p w14:paraId="1A100877" w14:textId="77777777" w:rsidR="00D66CD8" w:rsidRPr="00E879FC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879FC">
        <w:rPr>
          <w:rFonts w:cs="Traditional Arabic"/>
          <w:b/>
          <w:bCs/>
          <w:sz w:val="36"/>
          <w:szCs w:val="36"/>
          <w:rtl/>
        </w:rPr>
        <w:t>أحكام الرواتب ومعاشات التقاعد في الفقه الإسلامي</w:t>
      </w:r>
      <w:r w:rsidRPr="00E879FC">
        <w:rPr>
          <w:rFonts w:cs="Traditional Arabic" w:hint="cs"/>
          <w:sz w:val="36"/>
          <w:szCs w:val="36"/>
          <w:rtl/>
        </w:rPr>
        <w:t>/ نزار أحمد عويضات.- عمّان: دار النفائس، 1437 هـ، 2016 م، 383 ص.</w:t>
      </w:r>
    </w:p>
    <w:p w14:paraId="742177D2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FEB524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835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والآثار المترتبة على اضطراب رواتب الموظفين: 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أماني زهير السلول.- </w:t>
      </w:r>
      <w:r w:rsidRPr="00FE3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FE3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258</w:t>
      </w:r>
      <w:r w:rsidRPr="00FE32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4077F7AD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657A45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04D57">
        <w:rPr>
          <w:rFonts w:cs="Traditional Arabic"/>
          <w:b/>
          <w:bCs/>
          <w:sz w:val="36"/>
          <w:szCs w:val="36"/>
          <w:rtl/>
        </w:rPr>
        <w:t>التطور التاريخي والفلسفي لعقوبة العزل من الوظيفة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مقارنة بين القانون والفقه الإسلامي/ </w:t>
      </w:r>
      <w:r>
        <w:rPr>
          <w:rFonts w:cs="Traditional Arabic" w:hint="cs"/>
          <w:sz w:val="36"/>
          <w:szCs w:val="36"/>
          <w:rtl/>
        </w:rPr>
        <w:t>إمام صلاح إمام.- القاهرة: دار النهضة العربية، 1439 هـ، 150 ص.</w:t>
      </w:r>
    </w:p>
    <w:p w14:paraId="31107B6A" w14:textId="35B1F988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0C179A" w14:textId="77777777" w:rsidR="00871118" w:rsidRDefault="00871118" w:rsidP="0087111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8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الفساد الإداري وأثره على التنمية الاقتصادية: دراسة مقارنة بالشريعة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السيد محمد حسن الجوهري.- 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الإسكندرية: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الفكر الجامعي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448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7BEAD54" w14:textId="77777777" w:rsidR="00871118" w:rsidRDefault="0087111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5B5CE2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C2E59">
        <w:rPr>
          <w:rFonts w:cs="Traditional Arabic" w:hint="cs"/>
          <w:b/>
          <w:bCs/>
          <w:sz w:val="36"/>
          <w:szCs w:val="36"/>
          <w:rtl/>
        </w:rPr>
        <w:t>فقه مراتب الأعمال: نحو إعادة ترتيب العقلية المسلمة</w:t>
      </w:r>
      <w:r>
        <w:rPr>
          <w:rFonts w:cs="Traditional Arabic" w:hint="cs"/>
          <w:sz w:val="36"/>
          <w:szCs w:val="36"/>
          <w:rtl/>
        </w:rPr>
        <w:t xml:space="preserve">/ سعد الدين العثماني.- القاهرة: دار الكلمة، 1437 هـ؟ </w:t>
      </w:r>
    </w:p>
    <w:p w14:paraId="2C073FF7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2DB5DB" w14:textId="77777777" w:rsidR="00D66CD8" w:rsidRPr="00021DC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21DC8">
        <w:rPr>
          <w:rFonts w:cs="Traditional Arabic" w:hint="cs"/>
          <w:b/>
          <w:bCs/>
          <w:sz w:val="36"/>
          <w:szCs w:val="36"/>
          <w:rtl/>
        </w:rPr>
        <w:t>المخالفات الشرعية للموظف</w:t>
      </w:r>
      <w:r w:rsidRPr="00021DC8">
        <w:rPr>
          <w:rFonts w:cs="Traditional Arabic" w:hint="cs"/>
          <w:sz w:val="36"/>
          <w:szCs w:val="36"/>
          <w:rtl/>
        </w:rPr>
        <w:t>/ خالد محمد راتب، طارق محمد عرفة.- مصر، 1437 هـ، 2016 م، جـ1.</w:t>
      </w:r>
    </w:p>
    <w:p w14:paraId="4DA66534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3856325" w14:textId="77777777" w:rsidR="00D66CD8" w:rsidRPr="00035BF1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المفاهيم الإدارية الحديثة من منظور إسلامي وتطبيقاتها</w:t>
      </w:r>
      <w:r w:rsidRPr="00035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إبراهيم أحمد.- الإسكندرية: دار الوفاء، 1437 هـ، 2016 م، 329 ص.</w:t>
      </w:r>
    </w:p>
    <w:p w14:paraId="2F394175" w14:textId="56A6ACD5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F10D27" w14:textId="77777777" w:rsidR="00C870CB" w:rsidRPr="001D45FF" w:rsidRDefault="00C870CB" w:rsidP="00C870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C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المقابل المالي في العقود الإدارية: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وفاء محمود الببواتي.- القاهرة: المركز العربي للدراسات والبحوث العلمية، 1438 هـ، 2017 م، 324 ص.</w:t>
      </w:r>
    </w:p>
    <w:p w14:paraId="60F1217B" w14:textId="77777777" w:rsidR="00EC5159" w:rsidRDefault="00EC5159" w:rsidP="00D66CD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2F00AF6" w14:textId="7E997A2E" w:rsidR="00D66CD8" w:rsidRDefault="00D66CD8" w:rsidP="00D66CD8">
      <w:pPr>
        <w:rPr>
          <w:b/>
          <w:bCs/>
          <w:color w:val="FF0000"/>
          <w:rtl/>
        </w:rPr>
      </w:pP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القضائي في الإسلام (عام)</w:t>
      </w:r>
    </w:p>
    <w:p w14:paraId="4DE13697" w14:textId="77777777" w:rsidR="00D66CD8" w:rsidRDefault="00D66CD8" w:rsidP="00D66CD8">
      <w:pPr>
        <w:rPr>
          <w:b/>
          <w:bCs/>
          <w:color w:val="FF0000"/>
          <w:rtl/>
        </w:rPr>
      </w:pPr>
    </w:p>
    <w:p w14:paraId="53F813AD" w14:textId="77777777" w:rsidR="00D66CD8" w:rsidRPr="00E61F87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4" w:name="_Hlk511075825"/>
      <w:bookmarkStart w:id="85" w:name="_Hlk508881100"/>
      <w:r w:rsidRPr="00A0184D">
        <w:rPr>
          <w:rFonts w:cs="Traditional Arabic"/>
          <w:b/>
          <w:bCs/>
          <w:sz w:val="36"/>
          <w:szCs w:val="36"/>
          <w:rtl/>
        </w:rPr>
        <w:t>أحكام تقاضي المسلمين في غير الديار الإسلامية</w:t>
      </w:r>
      <w:r>
        <w:rPr>
          <w:rFonts w:cs="Traditional Arabic" w:hint="cs"/>
          <w:sz w:val="36"/>
          <w:szCs w:val="36"/>
          <w:rtl/>
        </w:rPr>
        <w:t>/ أدفين (عبدالرحمن) روكو، 1440 هـ. (أصله رسالة دكتوراه من المعهد العالي للقضاء بالرياض، 1437 هـ).</w:t>
      </w:r>
    </w:p>
    <w:p w14:paraId="6F17B600" w14:textId="3C3AF4E6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976027" w14:textId="77777777" w:rsidR="00BC7C63" w:rsidRPr="001D45FF" w:rsidRDefault="00BC7C63" w:rsidP="00BC7C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الاختصاص القضائي في الفقه الإسلامي والقانون الوضعي/ </w:t>
      </w:r>
      <w:r w:rsidRPr="001D4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خليفة شرقاوي.- الإسكندرية: مكتبة الوفاء القانونية، 1438 هـ، 2017 م، 231 ص.</w:t>
      </w:r>
    </w:p>
    <w:p w14:paraId="3CD201AF" w14:textId="77777777" w:rsidR="00BC7C63" w:rsidRDefault="00BC7C63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AE1C40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01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البهجة في شرح التحفة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9E0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الحسن علي بن عبد السلام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E0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التسولي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1258 هـ)؛ ضبطه وصححه محمد عبدالقادر شاهين.- بيروت: دار الكتب العلمية، 1438 هـ، 2 مج.</w:t>
      </w:r>
    </w:p>
    <w:p w14:paraId="617EC600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</w:t>
      </w:r>
      <w:r w:rsidRPr="00B14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حُلَى المعاصم لفكر ابن عاصم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التاودي (ت 1209 هـ).</w:t>
      </w:r>
    </w:p>
    <w:p w14:paraId="577EC67D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والمقصود بالتحفة: تحفة الحكام </w:t>
      </w:r>
      <w:r w:rsidRPr="00955B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نكت العقود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والأحكام، لابن عاصم. </w:t>
      </w:r>
    </w:p>
    <w:p w14:paraId="3591971B" w14:textId="77777777" w:rsidR="00D66CD8" w:rsidRPr="003533F4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مسائل قضائية على المذهب المالكي.</w:t>
      </w:r>
    </w:p>
    <w:p w14:paraId="2D5EBDA7" w14:textId="77777777" w:rsidR="00D66CD8" w:rsidRDefault="00D66CD8" w:rsidP="00D66CD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6" w:name="_Hlk518047122"/>
      <w:bookmarkEnd w:id="84"/>
    </w:p>
    <w:p w14:paraId="269E7727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61FE6">
        <w:rPr>
          <w:rFonts w:cs="Traditional Arabic"/>
          <w:b/>
          <w:bCs/>
          <w:sz w:val="36"/>
          <w:szCs w:val="36"/>
          <w:rtl/>
        </w:rPr>
        <w:t>حق التقاضي في الشريعة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161FE6">
        <w:rPr>
          <w:rFonts w:cs="Traditional Arabic"/>
          <w:b/>
          <w:bCs/>
          <w:sz w:val="36"/>
          <w:szCs w:val="36"/>
          <w:rtl/>
        </w:rPr>
        <w:t>سلامية الغراء</w:t>
      </w:r>
      <w:r>
        <w:rPr>
          <w:rFonts w:cs="Traditional Arabic" w:hint="cs"/>
          <w:sz w:val="36"/>
          <w:szCs w:val="36"/>
          <w:rtl/>
        </w:rPr>
        <w:t>/</w:t>
      </w:r>
      <w:r w:rsidRPr="00161FE6">
        <w:rPr>
          <w:rFonts w:cs="Traditional Arabic" w:hint="cs"/>
          <w:sz w:val="36"/>
          <w:szCs w:val="36"/>
          <w:rtl/>
        </w:rPr>
        <w:t xml:space="preserve"> </w:t>
      </w:r>
      <w:r w:rsidRPr="00F72C26">
        <w:rPr>
          <w:rFonts w:cs="Traditional Arabic" w:hint="cs"/>
          <w:sz w:val="36"/>
          <w:szCs w:val="36"/>
          <w:rtl/>
        </w:rPr>
        <w:t>عبدالناصر بن جامع آل إسلام محمود.-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1B3C">
        <w:rPr>
          <w:rFonts w:cs="Traditional Arabic" w:hint="cs"/>
          <w:sz w:val="36"/>
          <w:szCs w:val="36"/>
          <w:rtl/>
        </w:rPr>
        <w:t>القاهرة: دار الفكر العربي، 14</w:t>
      </w:r>
      <w:r>
        <w:rPr>
          <w:rFonts w:cs="Traditional Arabic" w:hint="cs"/>
          <w:sz w:val="36"/>
          <w:szCs w:val="36"/>
          <w:rtl/>
        </w:rPr>
        <w:t>39</w:t>
      </w:r>
      <w:r w:rsidRPr="00D71B3C">
        <w:rPr>
          <w:rFonts w:cs="Traditional Arabic" w:hint="cs"/>
          <w:sz w:val="36"/>
          <w:szCs w:val="36"/>
          <w:rtl/>
        </w:rPr>
        <w:t xml:space="preserve"> هـ؟، 201</w:t>
      </w:r>
      <w:r>
        <w:rPr>
          <w:rFonts w:cs="Traditional Arabic" w:hint="cs"/>
          <w:sz w:val="36"/>
          <w:szCs w:val="36"/>
          <w:rtl/>
        </w:rPr>
        <w:t>7</w:t>
      </w:r>
      <w:r w:rsidRPr="00D71B3C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60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</w:p>
    <w:p w14:paraId="284DD196" w14:textId="77777777" w:rsidR="00D66CD8" w:rsidRDefault="00D66CD8" w:rsidP="00D66CD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6E26BB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622F2">
        <w:rPr>
          <w:rFonts w:cs="Traditional Arabic"/>
          <w:b/>
          <w:bCs/>
          <w:sz w:val="36"/>
          <w:szCs w:val="36"/>
          <w:rtl/>
        </w:rPr>
        <w:t>رقابة القضاء علي انحراف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A622F2">
        <w:rPr>
          <w:rFonts w:cs="Traditional Arabic"/>
          <w:b/>
          <w:bCs/>
          <w:sz w:val="36"/>
          <w:szCs w:val="36"/>
          <w:rtl/>
        </w:rPr>
        <w:t>دارة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622F2">
        <w:rPr>
          <w:rFonts w:cs="Traditional Arabic"/>
          <w:b/>
          <w:bCs/>
          <w:sz w:val="36"/>
          <w:szCs w:val="36"/>
          <w:rtl/>
        </w:rPr>
        <w:t xml:space="preserve"> إعمال سلطتها التقديرية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A622F2">
        <w:rPr>
          <w:rFonts w:cs="Traditional Arabic"/>
          <w:b/>
          <w:bCs/>
          <w:sz w:val="36"/>
          <w:szCs w:val="36"/>
          <w:rtl/>
        </w:rPr>
        <w:t xml:space="preserve"> دراسة مقارنة بالفقة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الإسلامي/ </w:t>
      </w:r>
      <w:r w:rsidRPr="00110F50">
        <w:rPr>
          <w:rFonts w:cs="Traditional Arabic" w:hint="cs"/>
          <w:sz w:val="36"/>
          <w:szCs w:val="36"/>
          <w:rtl/>
        </w:rPr>
        <w:t>مصطفى عبدالشهيد خضر.-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87" w:name="_Hlk526021341"/>
      <w:r>
        <w:rPr>
          <w:rFonts w:cs="Traditional Arabic" w:hint="cs"/>
          <w:sz w:val="36"/>
          <w:szCs w:val="36"/>
          <w:rtl/>
        </w:rPr>
        <w:t>القاهرة: دار النهضة العربية، 1438 هـ، 222 ص.</w:t>
      </w:r>
    </w:p>
    <w:bookmarkEnd w:id="87"/>
    <w:p w14:paraId="38D0B976" w14:textId="77777777" w:rsidR="00D66CD8" w:rsidRDefault="00D66CD8" w:rsidP="00D66CD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67C26D" w14:textId="77777777" w:rsidR="00D66CD8" w:rsidRDefault="00D66CD8" w:rsidP="00D66CD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8" w:name="_Hlk519417563"/>
      <w:r w:rsidRPr="003548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روضة القضاة وطريق النجاة الناظم للشرع والمقيم للدين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 w:rsidRPr="00DF73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E403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 بن محمد الرحبي</w:t>
      </w:r>
      <w:r w:rsidRPr="00E403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403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السمناني</w:t>
      </w:r>
      <w:r w:rsidRPr="00E403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499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أحمد فريد المزيدي.- 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1439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776ص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88"/>
    <w:p w14:paraId="399AB247" w14:textId="77777777" w:rsidR="00D66CD8" w:rsidRDefault="00D66CD8" w:rsidP="00D66CD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B63018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B2EE7">
        <w:rPr>
          <w:rFonts w:cs="Traditional Arabic" w:hint="cs"/>
          <w:b/>
          <w:bCs/>
          <w:sz w:val="36"/>
          <w:szCs w:val="36"/>
          <w:rtl/>
        </w:rPr>
        <w:t>شرح لامية الزقاق</w:t>
      </w:r>
      <w:r>
        <w:rPr>
          <w:rFonts w:cs="Traditional Arabic" w:hint="cs"/>
          <w:sz w:val="36"/>
          <w:szCs w:val="36"/>
          <w:rtl/>
        </w:rPr>
        <w:t xml:space="preserve">/ محمد بن محمد الدليمي الورزازي (ت 1166 هـ)؛ تحقيق عبدالقادر باجي.- </w:t>
      </w:r>
      <w:bookmarkStart w:id="89" w:name="_Hlk524605787"/>
      <w:r>
        <w:rPr>
          <w:rFonts w:cs="Traditional Arabic" w:hint="cs"/>
          <w:sz w:val="36"/>
          <w:szCs w:val="36"/>
          <w:rtl/>
        </w:rPr>
        <w:t>بيروت: دار ابن حزم، 1438 هـ، 790 ص.</w:t>
      </w:r>
    </w:p>
    <w:bookmarkEnd w:id="89"/>
    <w:p w14:paraId="2E6014E9" w14:textId="77777777" w:rsidR="00D66CD8" w:rsidRDefault="00D66CD8" w:rsidP="00D66CD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0F02CA" w14:textId="77777777" w:rsidR="00D66CD8" w:rsidRDefault="00D66CD8" w:rsidP="00D66CD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0A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غاية الإحكام في شرح تحفة الحكام</w:t>
      </w:r>
      <w:r w:rsidRPr="00AB0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بن عبدالله الفهري الفاسي (ت 1188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B0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5EAD88C" w14:textId="77777777" w:rsidR="00D66CD8" w:rsidRPr="003D4C13" w:rsidRDefault="00D66CD8" w:rsidP="00D66CD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0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دراسة وتحقيق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الشريعة بأيت ملول التابعة لجامعة ابن زهر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 أغادير</w:t>
      </w:r>
      <w:r w:rsidRPr="003D4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1439 هـ...</w:t>
      </w:r>
    </w:p>
    <w:bookmarkEnd w:id="86"/>
    <w:p w14:paraId="2D82528B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BA5769C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322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فتح الـم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دبِّر</w:t>
      </w:r>
      <w:r w:rsidRPr="000322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للعاجز المقصِّر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(في علم القضاء)/ شمس الدين محمد بن إبراهيم السمديسي (ت 932 هـ)؛ تحقيق عبدالله بن سعد الطخيس.- جدة: دار الأوراق الثقافية، 1439 هـ؟ </w:t>
      </w:r>
    </w:p>
    <w:bookmarkEnd w:id="85"/>
    <w:p w14:paraId="15C42FE4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6E02FD" w14:textId="77777777" w:rsidR="00D66CD8" w:rsidRPr="00366A14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66A14">
        <w:rPr>
          <w:rFonts w:cs="Traditional Arabic" w:hint="cs"/>
          <w:b/>
          <w:bCs/>
          <w:sz w:val="36"/>
          <w:szCs w:val="36"/>
          <w:rtl/>
        </w:rPr>
        <w:t>القواعد الأصولية القضائية من القرآن الكريم والسنة النبوية</w:t>
      </w:r>
      <w:r w:rsidRPr="00366A14">
        <w:rPr>
          <w:rFonts w:cs="Traditional Arabic" w:hint="cs"/>
          <w:sz w:val="36"/>
          <w:szCs w:val="36"/>
          <w:rtl/>
        </w:rPr>
        <w:t>/ محمد بكر إسماعيل حبيب.- الجيزة: دار الأمل، 1437 هـ، 2016 م، 191 ص.</w:t>
      </w:r>
    </w:p>
    <w:p w14:paraId="7175707C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693750" w14:textId="77777777" w:rsidR="00D66CD8" w:rsidRDefault="00D66CD8" w:rsidP="00D66C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60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في القضاء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</w:t>
      </w:r>
      <w:r w:rsidRPr="009A6C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 الغفور محمد البياتي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9A6C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1437 هـ؟، 2 جـ في 1 مج (720 ص).</w:t>
      </w:r>
    </w:p>
    <w:p w14:paraId="7C7BD20C" w14:textId="77777777" w:rsidR="00D66CD8" w:rsidRDefault="00D66CD8" w:rsidP="00D66CD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5361C55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A33B3">
        <w:rPr>
          <w:rFonts w:cs="Traditional Arabic" w:hint="cs"/>
          <w:b/>
          <w:bCs/>
          <w:sz w:val="36"/>
          <w:szCs w:val="36"/>
          <w:rtl/>
        </w:rPr>
        <w:t>مزيل الداء عن أصول القضاء</w:t>
      </w:r>
      <w:r>
        <w:rPr>
          <w:rFonts w:cs="Traditional Arabic" w:hint="cs"/>
          <w:sz w:val="36"/>
          <w:szCs w:val="36"/>
          <w:rtl/>
        </w:rPr>
        <w:t>/ عبدالله بن مطلق الفهيد (ت 1377 هـ)؛</w:t>
      </w:r>
      <w:r w:rsidRPr="007C5C2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اعتنى به أنس بن عبدالرحمن بن عبدالله بن عقيل.- الرياض: دار التوحيد، 1439 هـ.</w:t>
      </w:r>
    </w:p>
    <w:p w14:paraId="77E9BA06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926D84" w14:textId="77777777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27F9B">
        <w:rPr>
          <w:rFonts w:cs="Traditional Arabic" w:hint="cs"/>
          <w:b/>
          <w:bCs/>
          <w:sz w:val="36"/>
          <w:szCs w:val="36"/>
          <w:rtl/>
        </w:rPr>
        <w:t>منتخب الأحكام</w:t>
      </w:r>
      <w:r>
        <w:rPr>
          <w:rFonts w:cs="Traditional Arabic" w:hint="cs"/>
          <w:sz w:val="36"/>
          <w:szCs w:val="36"/>
          <w:rtl/>
        </w:rPr>
        <w:t>/ محمد بن عبدالله بن أبي زمنين (ت 399 هـ).- بيروت: دار ابن حزم، 1438 هـ، 564 ص.</w:t>
      </w:r>
    </w:p>
    <w:p w14:paraId="78804C2C" w14:textId="551C686C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(مسائل في القضاء، على مذهب مالك)</w:t>
      </w:r>
    </w:p>
    <w:p w14:paraId="3DDEDCB0" w14:textId="29C52388" w:rsidR="00D66CD8" w:rsidRDefault="00D66CD8" w:rsidP="00D66CD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753F79" w14:textId="77777777" w:rsidR="007258E0" w:rsidRDefault="007258E0" w:rsidP="007258E0">
      <w:pPr>
        <w:rPr>
          <w:b/>
          <w:bCs/>
          <w:color w:val="FF0000"/>
          <w:rtl/>
        </w:rPr>
      </w:pPr>
      <w:r w:rsidRPr="000E794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في القضاء</w:t>
      </w:r>
    </w:p>
    <w:p w14:paraId="1310DA61" w14:textId="77777777" w:rsidR="007258E0" w:rsidRDefault="007258E0" w:rsidP="007258E0">
      <w:pPr>
        <w:rPr>
          <w:b/>
          <w:bCs/>
          <w:color w:val="FF0000"/>
          <w:rtl/>
        </w:rPr>
      </w:pPr>
    </w:p>
    <w:p w14:paraId="0896716A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C70A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 الآداب المعاصرة للقاضي في غير مجلس القضاء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عمر بن عبدالرحمن البُليهي.- مكة المكرمة: دار أطلس الخضراء، 1439 هـ.</w:t>
      </w:r>
    </w:p>
    <w:p w14:paraId="0E89AF80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1E799F" w14:textId="77777777" w:rsidR="007258E0" w:rsidRPr="006210BA" w:rsidRDefault="007258E0" w:rsidP="007258E0">
      <w:pPr>
        <w:ind w:left="0" w:firstLine="0"/>
        <w:jc w:val="both"/>
        <w:rPr>
          <w:rFonts w:cs="Traditional Arabic"/>
          <w:b/>
          <w:bCs/>
          <w:sz w:val="36"/>
          <w:szCs w:val="36"/>
          <w:rtl/>
          <w:lang w:bidi="ar"/>
        </w:rPr>
      </w:pPr>
      <w:r w:rsidRPr="00621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أدب القاضي</w:t>
      </w:r>
      <w:r w:rsidRPr="006210B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/ لأبي بكر أحمد بن عمرو الخصاف (ت 261 هـ)؛ تحقيق جهاد بن السيد المرشدي.- الإمارات: دار البشير، 1440 هـ.</w:t>
      </w:r>
    </w:p>
    <w:p w14:paraId="532CA479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p w14:paraId="72AE9C62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15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البينة في الشريعة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F15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F4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زكريا محمود صاري</w:t>
      </w:r>
      <w:r w:rsidRPr="003F4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1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</w:t>
      </w:r>
      <w:r w:rsidRPr="00E518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المقتبس</w:t>
      </w:r>
      <w:r w:rsidRPr="00E51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2FB2410E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768DD3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30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الخلق القرآني للسلوك القضائي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17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عبدالغفور محمد البياتي.-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1439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128 ص</w:t>
      </w:r>
      <w:r w:rsidRPr="00BE3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2BCC64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1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موضوعية جامعة بين دلالة الآيات وتفسيرها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وتبيّن الأخلاق الإسلامية التي يجب أن يتحلَّى بها القضاة.</w:t>
      </w:r>
    </w:p>
    <w:p w14:paraId="324CF205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CED6D8D" w14:textId="77777777" w:rsidR="007258E0" w:rsidRPr="00B63529" w:rsidRDefault="007258E0" w:rsidP="007258E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63529">
        <w:rPr>
          <w:rFonts w:cs="Traditional Arabic" w:hint="cs"/>
          <w:b/>
          <w:bCs/>
          <w:sz w:val="36"/>
          <w:szCs w:val="36"/>
          <w:rtl/>
        </w:rPr>
        <w:t>الطعن بالإنكار والجهالة فقهًا وقضاء: دراسة مقارنة</w:t>
      </w:r>
      <w:r w:rsidRPr="00B63529">
        <w:rPr>
          <w:rFonts w:cs="Traditional Arabic" w:hint="cs"/>
          <w:sz w:val="36"/>
          <w:szCs w:val="36"/>
          <w:rtl/>
        </w:rPr>
        <w:t>/ إبراهيم سيد أحمد.- الإسكندرية: دار الجامعة الجديدة، 1437 هـ، 2016 م، 197 ص.</w:t>
      </w:r>
    </w:p>
    <w:p w14:paraId="4B909BDB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5B7EE0A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24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فراسة القاضي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عبدالله المخضوب.- الرياض: الجمعية العلمية القضائية السعودية، 1439 هـ.</w:t>
      </w:r>
    </w:p>
    <w:p w14:paraId="7C33A210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DD3500" w14:textId="77777777" w:rsidR="007258E0" w:rsidRPr="004805D8" w:rsidRDefault="007258E0" w:rsidP="007258E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E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ابن عباس في العقوبات والأقضية ووسائل الإثبات وأثره في الفقه الإسلامي والتطبيقات المعاصرة: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خليل محمد قنن.- </w:t>
      </w:r>
      <w:r w:rsidRPr="004805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1439 هـ.</w:t>
      </w:r>
    </w:p>
    <w:p w14:paraId="38471E23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BF617" w14:textId="77777777" w:rsidR="007258E0" w:rsidRDefault="007258E0" w:rsidP="007258E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5465A">
        <w:rPr>
          <w:rFonts w:cs="Traditional Arabic" w:hint="cs"/>
          <w:b/>
          <w:bCs/>
          <w:sz w:val="36"/>
          <w:szCs w:val="36"/>
          <w:rtl/>
        </w:rPr>
        <w:t>معين الحكام فيما يتردد بين الخصمين من الأحكام</w:t>
      </w:r>
      <w:r>
        <w:rPr>
          <w:rFonts w:cs="Traditional Arabic" w:hint="cs"/>
          <w:sz w:val="36"/>
          <w:szCs w:val="36"/>
          <w:rtl/>
        </w:rPr>
        <w:t>/ علاء الدين علي بن خليل الطرابلسي (ت 844 هـ)؛ تحقيق عثمان بن جمعة ضميرية.- دمشق: دار القلم، 1439 هـ، 2 مج.</w:t>
      </w:r>
    </w:p>
    <w:p w14:paraId="31FC8DDF" w14:textId="031C1895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7B0855" w14:textId="77777777" w:rsidR="008154F1" w:rsidRDefault="008154F1" w:rsidP="008154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79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هيبة القاضي في الفقه الإسلامي والقانون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خليفة شرقاوي.-</w:t>
      </w:r>
      <w:r w:rsidRPr="00E679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مكتبة الوفاء القانونية، 1438 هـ، 2017 م، 139 ص.</w:t>
      </w:r>
    </w:p>
    <w:p w14:paraId="67E7B0EB" w14:textId="77777777" w:rsidR="008154F1" w:rsidRDefault="008154F1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5F3237" w14:textId="77777777" w:rsidR="007258E0" w:rsidRDefault="007258E0" w:rsidP="007258E0">
      <w:pPr>
        <w:rPr>
          <w:b/>
          <w:bCs/>
          <w:color w:val="FF0000"/>
          <w:rtl/>
        </w:rPr>
      </w:pPr>
      <w:r w:rsidRPr="002A77F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الاجتماعي في الإسلام</w:t>
      </w:r>
    </w:p>
    <w:p w14:paraId="18162E44" w14:textId="77777777" w:rsidR="007258E0" w:rsidRDefault="007258E0" w:rsidP="007258E0">
      <w:pPr>
        <w:rPr>
          <w:b/>
          <w:bCs/>
          <w:color w:val="FF0000"/>
          <w:rtl/>
        </w:rPr>
      </w:pPr>
    </w:p>
    <w:p w14:paraId="25F9A8B8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3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التكافل الاجتماعي في الإسلام: الإنفاق المأجور عليه، الواجب والمندوب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علي طه ريان.- المنصورة: مكتبة الإيمان، 1438 هـ، 2018 م، 129 ص.</w:t>
      </w:r>
    </w:p>
    <w:p w14:paraId="75CA4F4A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50CFC7" w14:textId="40C9C5C9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0A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نوازل الضيافة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إبراهيم الحمد.- الرياض: دار الحضارة، 1439 هـ.</w:t>
      </w:r>
    </w:p>
    <w:p w14:paraId="17B57734" w14:textId="27AACECC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08A7C4" w14:textId="77777777" w:rsidR="007258E0" w:rsidRDefault="007258E0" w:rsidP="007258E0">
      <w:pPr>
        <w:rPr>
          <w:b/>
          <w:bCs/>
          <w:color w:val="FF0000"/>
          <w:rtl/>
        </w:rPr>
      </w:pPr>
      <w:r w:rsidRPr="00131C4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حقوق الإنسان</w:t>
      </w:r>
    </w:p>
    <w:p w14:paraId="731909CE" w14:textId="77777777" w:rsidR="007258E0" w:rsidRDefault="007258E0" w:rsidP="007258E0">
      <w:pPr>
        <w:rPr>
          <w:b/>
          <w:bCs/>
          <w:color w:val="FF0000"/>
          <w:rtl/>
        </w:rPr>
      </w:pPr>
    </w:p>
    <w:p w14:paraId="229A0A91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E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أسس حقوق الإنسان في الإسلام والغرب: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صلاح بن عبدالله العيبان.- الرياض: جامعة الإمام، 1439 هـ (دكتوراه).</w:t>
      </w:r>
    </w:p>
    <w:p w14:paraId="0A94115B" w14:textId="77777777" w:rsidR="007258E0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6A77C5" w14:textId="77777777" w:rsidR="007258E0" w:rsidRPr="00E51857" w:rsidRDefault="007258E0" w:rsidP="007258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60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حفظ الحقوق في الشريعة: البيّنات نموذجًا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الحضرمي أحمد الطلبة.- مكة المكرمة: مركز سلف للبحوث والدراسات، 1439 هـ (أوراق علمية؛ 64).</w:t>
      </w:r>
    </w:p>
    <w:p w14:paraId="2881A4BF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9A07AF" w14:textId="77777777" w:rsidR="007258E0" w:rsidRDefault="007258E0" w:rsidP="007258E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0A0C">
        <w:rPr>
          <w:rFonts w:cs="Traditional Arabic" w:hint="cs"/>
          <w:b/>
          <w:bCs/>
          <w:sz w:val="36"/>
          <w:szCs w:val="36"/>
          <w:rtl/>
        </w:rPr>
        <w:t>الحق في الطعام المناسب: دراسة في إطار القانون الدولي العام والشريعة الإسلامية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80647">
        <w:rPr>
          <w:rFonts w:cs="Traditional Arabic" w:hint="cs"/>
          <w:sz w:val="36"/>
          <w:szCs w:val="36"/>
          <w:rtl/>
        </w:rPr>
        <w:t>منى أحمد حسان</w:t>
      </w:r>
      <w:r>
        <w:rPr>
          <w:rFonts w:cs="Traditional Arabic" w:hint="cs"/>
          <w:sz w:val="36"/>
          <w:szCs w:val="36"/>
          <w:rtl/>
        </w:rPr>
        <w:t>.- بنها: جامعة بنها، 1439 هـ، 719 ص. (دكتوراه).</w:t>
      </w:r>
    </w:p>
    <w:p w14:paraId="00258551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782581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F49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الله وحقوق العباد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الفقه الإسلامي: تأصيلًا وتفريعًا/ </w:t>
      </w:r>
      <w:r w:rsidRPr="00025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معز المجولي.- الرياض: دار كنوز إشبيليا، 1439 هـ (أصله رسالة دكتوراه، 1437 هـ).</w:t>
      </w:r>
    </w:p>
    <w:p w14:paraId="2E439EBB" w14:textId="77777777" w:rsidR="007258E0" w:rsidRDefault="007258E0" w:rsidP="007258E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2D3E21" w14:textId="77777777" w:rsidR="007258E0" w:rsidRDefault="007258E0" w:rsidP="007258E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E3889">
        <w:rPr>
          <w:rFonts w:cs="Traditional Arabic"/>
          <w:b/>
          <w:bCs/>
          <w:sz w:val="36"/>
          <w:szCs w:val="36"/>
          <w:rtl/>
        </w:rPr>
        <w:t>حقوق الإنسان بين أحكام الشريعة الإسلامية والأنظمة الوضعية</w:t>
      </w:r>
      <w:r w:rsidRPr="00DE3889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E3889">
        <w:rPr>
          <w:rFonts w:cs="Traditional Arabic" w:hint="cs"/>
          <w:sz w:val="36"/>
          <w:szCs w:val="36"/>
          <w:rtl/>
        </w:rPr>
        <w:t>طارق الحسين العراقي.- الطائف: المؤلف، 1440 هـ.</w:t>
      </w:r>
    </w:p>
    <w:p w14:paraId="29B55BCB" w14:textId="77777777" w:rsidR="007258E0" w:rsidRDefault="007258E0" w:rsidP="007258E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8F527D" w14:textId="77777777" w:rsidR="007258E0" w:rsidRPr="00B06946" w:rsidRDefault="007258E0" w:rsidP="007258E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6946">
        <w:rPr>
          <w:rFonts w:cs="Traditional Arabic" w:hint="cs"/>
          <w:b/>
          <w:bCs/>
          <w:sz w:val="36"/>
          <w:szCs w:val="36"/>
          <w:rtl/>
        </w:rPr>
        <w:t>حقوق الإنسان في الشريعة الإسلامية وقانون حقوق الإنسان الدولي والقانون الإنساني الدولي</w:t>
      </w:r>
      <w:r w:rsidRPr="00B06946">
        <w:rPr>
          <w:rFonts w:cs="Traditional Arabic" w:hint="cs"/>
          <w:sz w:val="36"/>
          <w:szCs w:val="36"/>
          <w:rtl/>
        </w:rPr>
        <w:t>/ عادل محمد خير.- القاهرة: شركة ناس للطباعة والنشر، 1437 هـ، 2016 م، 611ص.</w:t>
      </w:r>
    </w:p>
    <w:p w14:paraId="6E5C53C8" w14:textId="77777777" w:rsidR="007258E0" w:rsidRPr="00B06946" w:rsidRDefault="007258E0" w:rsidP="007258E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5571AD" w14:textId="77777777" w:rsidR="00C02DE6" w:rsidRDefault="007258E0" w:rsidP="00C02DE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الحماية الدستورية للحق في الحياة وسلامة الجسد مقارنًا بالشريعة الإسلامية</w:t>
      </w:r>
      <w:r w:rsidRPr="000663BC">
        <w:rPr>
          <w:rFonts w:cs="Traditional Arabic" w:hint="cs"/>
          <w:sz w:val="36"/>
          <w:szCs w:val="36"/>
          <w:rtl/>
        </w:rPr>
        <w:t>/ كمال السيد منصور.- أسيوط: جامعة أسيوط، 1438 هـ، 447 ص. (دكتوراه).</w:t>
      </w:r>
    </w:p>
    <w:p w14:paraId="1E232A92" w14:textId="77777777" w:rsidR="00C02DE6" w:rsidRDefault="00C02DE6" w:rsidP="00C02D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4181A1E" w14:textId="6AF6EE5C" w:rsidR="0004470F" w:rsidRPr="0004470F" w:rsidRDefault="0004470F" w:rsidP="00C02DE6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الفقهية(الفقه المقارن)</w:t>
      </w:r>
    </w:p>
    <w:p w14:paraId="0BAEDF6C" w14:textId="77777777" w:rsidR="0004470F" w:rsidRPr="0004470F" w:rsidRDefault="0004470F" w:rsidP="0040542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EBDE2A3" w14:textId="77777777" w:rsidR="0004470F" w:rsidRPr="0004470F" w:rsidRDefault="0004470F" w:rsidP="0040542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(عام)</w:t>
      </w:r>
    </w:p>
    <w:p w14:paraId="65AC6E17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3085142" w14:textId="77777777" w:rsidR="0004470F" w:rsidRPr="00AC3035" w:rsidRDefault="0004470F" w:rsidP="0040542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ال</w:t>
      </w:r>
      <w:r w:rsidRPr="0004470F">
        <w:rPr>
          <w:rFonts w:cs="Traditional Arabic" w:hint="cs"/>
          <w:b/>
          <w:bCs/>
          <w:sz w:val="36"/>
          <w:szCs w:val="36"/>
          <w:rtl/>
        </w:rPr>
        <w:t>آ</w:t>
      </w:r>
      <w:r w:rsidRPr="0004470F">
        <w:rPr>
          <w:rFonts w:cs="Traditional Arabic"/>
          <w:b/>
          <w:bCs/>
          <w:sz w:val="36"/>
          <w:szCs w:val="36"/>
          <w:rtl/>
        </w:rPr>
        <w:t>راء الفقهية لأبي بكر الصيدلاني في الوصايا والجهاد و</w:t>
      </w:r>
      <w:r w:rsidRPr="0004470F">
        <w:rPr>
          <w:rFonts w:cs="Traditional Arabic" w:hint="cs"/>
          <w:b/>
          <w:bCs/>
          <w:sz w:val="36"/>
          <w:szCs w:val="36"/>
          <w:rtl/>
        </w:rPr>
        <w:t>أ</w:t>
      </w:r>
      <w:r w:rsidRPr="0004470F">
        <w:rPr>
          <w:rFonts w:cs="Traditional Arabic"/>
          <w:b/>
          <w:bCs/>
          <w:sz w:val="36"/>
          <w:szCs w:val="36"/>
          <w:rtl/>
        </w:rPr>
        <w:t>هل الذمة والصيد والذبائح والقضاء والعتق</w:t>
      </w:r>
      <w:r w:rsidRPr="0004470F">
        <w:rPr>
          <w:rFonts w:cs="Traditional Arabic" w:hint="cs"/>
          <w:b/>
          <w:bCs/>
          <w:sz w:val="36"/>
          <w:szCs w:val="36"/>
          <w:rtl/>
        </w:rPr>
        <w:t>:</w:t>
      </w:r>
      <w:r w:rsidRPr="0004470F">
        <w:rPr>
          <w:rFonts w:cs="Traditional Arabic"/>
          <w:b/>
          <w:bCs/>
          <w:sz w:val="36"/>
          <w:szCs w:val="36"/>
          <w:rtl/>
        </w:rPr>
        <w:t> دراسة فقهية مقارنة</w:t>
      </w:r>
      <w:r w:rsidRPr="0004470F">
        <w:rPr>
          <w:rFonts w:cs="Traditional Arabic" w:hint="cs"/>
          <w:sz w:val="36"/>
          <w:szCs w:val="36"/>
          <w:rtl/>
        </w:rPr>
        <w:t>/ صالح طلب عبد حمادي.- الرمادي:</w:t>
      </w:r>
      <w:r w:rsidRPr="0004470F">
        <w:rPr>
          <w:rFonts w:cs="Traditional Arabic"/>
          <w:sz w:val="36"/>
          <w:szCs w:val="36"/>
          <w:rtl/>
        </w:rPr>
        <w:t xml:space="preserve"> جامعة ال</w:t>
      </w:r>
      <w:r w:rsidRPr="0004470F">
        <w:rPr>
          <w:rFonts w:cs="Traditional Arabic" w:hint="cs"/>
          <w:sz w:val="36"/>
          <w:szCs w:val="36"/>
          <w:rtl/>
        </w:rPr>
        <w:t>أ</w:t>
      </w:r>
      <w:r w:rsidRPr="0004470F">
        <w:rPr>
          <w:rFonts w:cs="Traditional Arabic"/>
          <w:sz w:val="36"/>
          <w:szCs w:val="36"/>
          <w:rtl/>
        </w:rPr>
        <w:t>نبار</w:t>
      </w:r>
      <w:r w:rsidRPr="0004470F">
        <w:rPr>
          <w:rFonts w:cs="Traditional Arabic" w:hint="cs"/>
          <w:sz w:val="36"/>
          <w:szCs w:val="36"/>
          <w:rtl/>
        </w:rPr>
        <w:t xml:space="preserve">، </w:t>
      </w:r>
      <w:r w:rsidRPr="00AC3035">
        <w:rPr>
          <w:rFonts w:cs="Traditional Arabic" w:hint="cs"/>
          <w:sz w:val="36"/>
          <w:szCs w:val="36"/>
          <w:rtl/>
        </w:rPr>
        <w:t>1437 هـ، 2016 م (رسالة ماجستير).</w:t>
      </w:r>
    </w:p>
    <w:p w14:paraId="11220FD8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2C69427" w14:textId="77777777" w:rsidR="0004470F" w:rsidRPr="0004470F" w:rsidRDefault="0004470F" w:rsidP="0040542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ال</w:t>
      </w:r>
      <w:r w:rsidRPr="0004470F">
        <w:rPr>
          <w:rFonts w:cs="Traditional Arabic" w:hint="cs"/>
          <w:b/>
          <w:bCs/>
          <w:sz w:val="36"/>
          <w:szCs w:val="36"/>
          <w:rtl/>
        </w:rPr>
        <w:t>إ</w:t>
      </w:r>
      <w:r w:rsidRPr="0004470F">
        <w:rPr>
          <w:rFonts w:cs="Traditional Arabic"/>
          <w:b/>
          <w:bCs/>
          <w:sz w:val="36"/>
          <w:szCs w:val="36"/>
          <w:rtl/>
        </w:rPr>
        <w:t>جابة ل</w:t>
      </w:r>
      <w:r w:rsidRPr="0004470F">
        <w:rPr>
          <w:rFonts w:cs="Traditional Arabic" w:hint="cs"/>
          <w:b/>
          <w:bCs/>
          <w:sz w:val="36"/>
          <w:szCs w:val="36"/>
          <w:rtl/>
        </w:rPr>
        <w:t>إ</w:t>
      </w:r>
      <w:r w:rsidRPr="0004470F">
        <w:rPr>
          <w:rFonts w:cs="Traditional Arabic"/>
          <w:b/>
          <w:bCs/>
          <w:sz w:val="36"/>
          <w:szCs w:val="36"/>
          <w:rtl/>
        </w:rPr>
        <w:t>يراد ما استدركته عائشة على الصحابة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4470F">
        <w:rPr>
          <w:rFonts w:cs="Traditional Arabic" w:hint="cs"/>
          <w:sz w:val="36"/>
          <w:szCs w:val="36"/>
          <w:rtl/>
        </w:rPr>
        <w:t>بدر الدين محمد بن عبدالله الزركشي (ت 794 هـ)؛ تحقيق محمد عبدالرحمن المرعشلي.- بيروت: دار النفائس، 1437 هـ، 2016 م، 248 ص.</w:t>
      </w:r>
    </w:p>
    <w:p w14:paraId="772E8F54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03D90B0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الأحكام الفقهية في بابي الزكاة والحج بين السنة والشيعة الإمامية: دراسة فقهية مقارنة</w:t>
      </w:r>
      <w:r w:rsidRPr="0004470F">
        <w:rPr>
          <w:rFonts w:cs="Traditional Arabic" w:hint="cs"/>
          <w:sz w:val="36"/>
          <w:szCs w:val="36"/>
          <w:rtl/>
        </w:rPr>
        <w:t xml:space="preserve">/ فاطمة علي سويسي.-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1437 هـ، 2016 م، 467 ص (دكتوراه).</w:t>
      </w:r>
    </w:p>
    <w:p w14:paraId="64E47D7D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CAEFE2D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ختلاف الإمامين مالك والشافعي 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رحمهما الله تعالى </w:t>
      </w: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مفهوم عمل أهل المدينة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إدريس الفاسي الفهري.- المدينة المنورة: مكتبة الدكتور عبدالله بن علي آل الشيخ مبارك الوقفية، 1438 هـ؟</w:t>
      </w:r>
    </w:p>
    <w:p w14:paraId="5059CF0D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069033C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0" w:name="_Hlk529556723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استنباطات شيخ الإسلام ابن تيمية الفقهية من الآيات القرآنية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حمود التويجري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بريدة: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القصيم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 (ماجستير).</w:t>
      </w:r>
    </w:p>
    <w:bookmarkEnd w:id="90"/>
    <w:p w14:paraId="77ADE2A5" w14:textId="77777777" w:rsidR="0004470F" w:rsidRPr="0004470F" w:rsidRDefault="0004470F" w:rsidP="004054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4DCC994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الدكتور عبدالرزاق السنهوري وجهوده في الفقه والقانون</w:t>
      </w:r>
      <w:r w:rsidRPr="0004470F">
        <w:rPr>
          <w:rFonts w:cs="Traditional Arabic" w:hint="cs"/>
          <w:sz w:val="36"/>
          <w:szCs w:val="36"/>
          <w:rtl/>
        </w:rPr>
        <w:t>/ دويم فلاح المويزري.- المنيا: جامعة المنيا، 1437 هـ، 2016 م، 206 ص  (ماجستير).</w:t>
      </w:r>
    </w:p>
    <w:p w14:paraId="052E1381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3AEDC15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بداية المجتهد وكفاية المقتصد/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الوليد محمد بن أحمد بن رشد الحفيد (ت 595 هـ)؛ تحقيق</w:t>
      </w:r>
      <w:r w:rsidRPr="0004470F">
        <w:rPr>
          <w:rFonts w:ascii="HelveticaNeueLTArabic" w:hAnsi="HelveticaNeueLTArabic"/>
          <w:color w:val="202E46"/>
          <w:shd w:val="clear" w:color="auto" w:fill="F5F5F5"/>
          <w:rtl/>
        </w:rPr>
        <w:t xml:space="preserve">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معوض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عادل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الموجود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1439 هـ، 6 مج (3236 ص).</w:t>
      </w:r>
    </w:p>
    <w:p w14:paraId="763DEF83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11A6548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بغية المقتصد شرح "بداية المجتهد" لابن رشد الحفيد</w:t>
      </w:r>
      <w:r w:rsidRPr="0004470F">
        <w:rPr>
          <w:rFonts w:cs="Traditional Arabic" w:hint="cs"/>
          <w:sz w:val="36"/>
          <w:szCs w:val="36"/>
          <w:rtl/>
        </w:rPr>
        <w:t>/ شرح محمد بن حمود الوائلي؛ اعتنت به وعلقت عليه كاملة الكواري.- بيروت: دار ابن حزم، 1440 هـ.</w:t>
      </w:r>
    </w:p>
    <w:p w14:paraId="2CAC5C31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B597FE4" w14:textId="77777777" w:rsidR="0004470F" w:rsidRPr="0004470F" w:rsidRDefault="0004470F" w:rsidP="0004470F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04470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تحصين المآخذ/ </w:t>
      </w:r>
      <w:r w:rsidRPr="0004470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لأبي حامد محمد بن محمد الغزالي (ت 505 هـ)؛ تحقيق عبدالحميد بن عبدالله المجلي، محمد بن علي مسفر.- الكويت: أسفار لنشر نفيس الكتب والرسائل العلمية، 1439 هـ، 4 مج (أصله رسالتان علميتان من المعهد العالي للقضاء بالرياض).</w:t>
      </w:r>
    </w:p>
    <w:p w14:paraId="638C4197" w14:textId="77777777" w:rsidR="0004470F" w:rsidRPr="0004470F" w:rsidRDefault="0004470F" w:rsidP="0004470F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04470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وحققه الباحث البشير طابش.- القنيطرة: جامعة ابن طفيل، 1438 هـ، 5 مج (دكتوراه). </w:t>
      </w:r>
    </w:p>
    <w:p w14:paraId="16BD3020" w14:textId="77777777" w:rsidR="0004470F" w:rsidRPr="0004470F" w:rsidRDefault="0004470F" w:rsidP="0004470F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04470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وهو في علم الخلاف (الفقهي).</w:t>
      </w:r>
    </w:p>
    <w:p w14:paraId="72EBEF2C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04369FC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91" w:name="_Hlk510457598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الخلافيات بين الإمامين الشافعي وأبي حنيفة وأصحابه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</w:rPr>
        <w:t>ل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</w:rPr>
        <w:t>أبي بكر أحمد بن الحسين البيهقي (ت 458 هـ)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</w:rPr>
        <w:t>؛ تحقيق الفريق العلمي بشبكة الروضة.- الدوحة: وزارة الأوقاف، 1438 هـ، 8 مج.</w:t>
      </w:r>
    </w:p>
    <w:p w14:paraId="1545E442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552672F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ع</w:t>
      </w:r>
      <w:r w:rsidRPr="0004470F">
        <w:rPr>
          <w:rFonts w:cs="Traditional Arabic" w:hint="cs"/>
          <w:b/>
          <w:bCs/>
          <w:sz w:val="36"/>
          <w:szCs w:val="36"/>
          <w:rtl/>
        </w:rPr>
        <w:t>لا</w:t>
      </w:r>
      <w:r w:rsidRPr="0004470F">
        <w:rPr>
          <w:rFonts w:cs="Traditional Arabic"/>
          <w:b/>
          <w:bCs/>
          <w:sz w:val="36"/>
          <w:szCs w:val="36"/>
          <w:rtl/>
        </w:rPr>
        <w:t>قة فقه ا</w:t>
      </w:r>
      <w:r w:rsidRPr="0004470F">
        <w:rPr>
          <w:rFonts w:cs="Traditional Arabic" w:hint="cs"/>
          <w:b/>
          <w:bCs/>
          <w:sz w:val="36"/>
          <w:szCs w:val="36"/>
          <w:rtl/>
        </w:rPr>
        <w:t>لإ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مام أبي حنيفة بفقه </w:t>
      </w:r>
      <w:r w:rsidRPr="0004470F">
        <w:rPr>
          <w:rFonts w:cs="Traditional Arabic" w:hint="cs"/>
          <w:b/>
          <w:bCs/>
          <w:sz w:val="36"/>
          <w:szCs w:val="36"/>
          <w:rtl/>
        </w:rPr>
        <w:t>إ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براهيم النخعي </w:t>
      </w:r>
      <w:r w:rsidRPr="0004470F">
        <w:rPr>
          <w:rFonts w:cs="Traditional Arabic" w:hint="cs"/>
          <w:b/>
          <w:bCs/>
          <w:sz w:val="36"/>
          <w:szCs w:val="36"/>
          <w:rtl/>
        </w:rPr>
        <w:t>(</w:t>
      </w:r>
      <w:r w:rsidRPr="0004470F">
        <w:rPr>
          <w:rFonts w:cs="Traditional Arabic"/>
          <w:b/>
          <w:bCs/>
          <w:sz w:val="36"/>
          <w:szCs w:val="36"/>
          <w:rtl/>
        </w:rPr>
        <w:t>46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-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95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هـ</w:t>
      </w:r>
      <w:r w:rsidRPr="0004470F">
        <w:rPr>
          <w:rFonts w:cs="Traditional Arabic" w:hint="cs"/>
          <w:b/>
          <w:bCs/>
          <w:sz w:val="36"/>
          <w:szCs w:val="36"/>
          <w:rtl/>
        </w:rPr>
        <w:t>)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 من خ</w:t>
      </w:r>
      <w:r w:rsidRPr="0004470F">
        <w:rPr>
          <w:rFonts w:cs="Traditional Arabic" w:hint="cs"/>
          <w:b/>
          <w:bCs/>
          <w:sz w:val="36"/>
          <w:szCs w:val="36"/>
          <w:rtl/>
        </w:rPr>
        <w:t>لا</w:t>
      </w:r>
      <w:r w:rsidRPr="0004470F">
        <w:rPr>
          <w:rFonts w:cs="Traditional Arabic"/>
          <w:b/>
          <w:bCs/>
          <w:sz w:val="36"/>
          <w:szCs w:val="36"/>
          <w:rtl/>
        </w:rPr>
        <w:t>ل</w:t>
      </w:r>
      <w:r w:rsidRPr="0004470F">
        <w:rPr>
          <w:rFonts w:cs="Traditional Arabic"/>
          <w:b/>
          <w:bCs/>
          <w:sz w:val="36"/>
          <w:szCs w:val="36"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مصنف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عبدالرزاق الصنعاني</w:t>
      </w:r>
      <w:r w:rsidRPr="0004470F">
        <w:rPr>
          <w:rFonts w:cs="Traditional Arabic" w:hint="cs"/>
          <w:b/>
          <w:bCs/>
          <w:sz w:val="36"/>
          <w:szCs w:val="36"/>
          <w:rtl/>
        </w:rPr>
        <w:t>: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 جمع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ودراسة</w:t>
      </w:r>
      <w:r w:rsidRPr="0004470F">
        <w:rPr>
          <w:rFonts w:cs="Traditional Arabic" w:hint="cs"/>
          <w:sz w:val="36"/>
          <w:szCs w:val="36"/>
          <w:rtl/>
        </w:rPr>
        <w:t>/ محمد كوني.- الرباط: دار الحديث الحسنية، 1438 هـ (بحث لنيل شهادة التأهيل في العلوم الإسلامية).</w:t>
      </w:r>
    </w:p>
    <w:p w14:paraId="354D3A2F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BDFB2E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ع</w:t>
      </w:r>
      <w:r w:rsidRPr="0004470F">
        <w:rPr>
          <w:rFonts w:cs="Traditional Arabic" w:hint="cs"/>
          <w:b/>
          <w:bCs/>
          <w:sz w:val="36"/>
          <w:szCs w:val="36"/>
          <w:rtl/>
        </w:rPr>
        <w:t>لا</w:t>
      </w:r>
      <w:r w:rsidRPr="0004470F">
        <w:rPr>
          <w:rFonts w:cs="Traditional Arabic"/>
          <w:b/>
          <w:bCs/>
          <w:sz w:val="36"/>
          <w:szCs w:val="36"/>
          <w:rtl/>
        </w:rPr>
        <w:t>قة فقه ا</w:t>
      </w:r>
      <w:r w:rsidRPr="0004470F">
        <w:rPr>
          <w:rFonts w:cs="Traditional Arabic" w:hint="cs"/>
          <w:b/>
          <w:bCs/>
          <w:sz w:val="36"/>
          <w:szCs w:val="36"/>
          <w:rtl/>
        </w:rPr>
        <w:t>لإ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مام أبي حنيفة بفقه </w:t>
      </w:r>
      <w:r w:rsidRPr="0004470F">
        <w:rPr>
          <w:rFonts w:cs="Traditional Arabic" w:hint="cs"/>
          <w:b/>
          <w:bCs/>
          <w:sz w:val="36"/>
          <w:szCs w:val="36"/>
          <w:rtl/>
        </w:rPr>
        <w:t>إ</w:t>
      </w:r>
      <w:r w:rsidRPr="0004470F">
        <w:rPr>
          <w:rFonts w:cs="Traditional Arabic"/>
          <w:b/>
          <w:bCs/>
          <w:sz w:val="36"/>
          <w:szCs w:val="36"/>
          <w:rtl/>
        </w:rPr>
        <w:t>براهيم النخعي من خ</w:t>
      </w:r>
      <w:r w:rsidRPr="0004470F">
        <w:rPr>
          <w:rFonts w:cs="Traditional Arabic" w:hint="cs"/>
          <w:b/>
          <w:bCs/>
          <w:sz w:val="36"/>
          <w:szCs w:val="36"/>
          <w:rtl/>
        </w:rPr>
        <w:t>لا</w:t>
      </w:r>
      <w:r w:rsidRPr="0004470F">
        <w:rPr>
          <w:rFonts w:cs="Traditional Arabic"/>
          <w:b/>
          <w:bCs/>
          <w:sz w:val="36"/>
          <w:szCs w:val="36"/>
          <w:rtl/>
        </w:rPr>
        <w:t>ل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كتاب</w:t>
      </w:r>
      <w:r w:rsidRPr="0004470F">
        <w:rPr>
          <w:rFonts w:cs="Traditional Arabic"/>
          <w:b/>
          <w:bCs/>
          <w:sz w:val="36"/>
          <w:szCs w:val="36"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مصنف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ابن أبي شيبة (ت 235 هـ):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 جمع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ودراسة</w:t>
      </w:r>
      <w:r w:rsidRPr="0004470F">
        <w:rPr>
          <w:rFonts w:cs="Traditional Arabic" w:hint="cs"/>
          <w:sz w:val="36"/>
          <w:szCs w:val="36"/>
          <w:rtl/>
        </w:rPr>
        <w:t>/ إسماعيل بليم.- الرباط: دار الحديث الحسنية، 1438 هـ (بحث لنيل شهادة التأهيل في العلوم الإسلامية).</w:t>
      </w:r>
    </w:p>
    <w:p w14:paraId="095A1950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89C071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فقه الإمام سعيد بن المسيب: أول تدوين لفقه الإمام مقارنًا بفقه غيره من العلماء</w:t>
      </w:r>
      <w:r w:rsidRPr="0004470F">
        <w:rPr>
          <w:rFonts w:cs="Traditional Arabic" w:hint="cs"/>
          <w:sz w:val="36"/>
          <w:szCs w:val="36"/>
          <w:rtl/>
        </w:rPr>
        <w:t>/ هاشم جميل عبدالله.- بيروت: مؤسسة الريان للنشر، 1437 هـ، 2016 م، 4 مج (1584 ص).</w:t>
      </w:r>
    </w:p>
    <w:p w14:paraId="1FA8999A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21967AA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فقه أهل العراق وحديثهم</w:t>
      </w:r>
      <w:r w:rsidRPr="0004470F">
        <w:rPr>
          <w:rFonts w:cs="Traditional Arabic" w:hint="cs"/>
          <w:sz w:val="36"/>
          <w:szCs w:val="36"/>
          <w:rtl/>
        </w:rPr>
        <w:t>/ محمد زاهد الكوثري؛ تحقيق عبدالفتاح أبو غدة.- القاهرة: دار السلام، 1437 هـ، 206 م، 210 ص.</w:t>
      </w:r>
    </w:p>
    <w:p w14:paraId="43AA9982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CFE546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اللآلئ المصنوعة في الروايات المرجوعة</w:t>
      </w:r>
      <w:r w:rsidRPr="0004470F">
        <w:rPr>
          <w:rFonts w:cs="Traditional Arabic" w:hint="cs"/>
          <w:b/>
          <w:bCs/>
          <w:sz w:val="36"/>
          <w:szCs w:val="36"/>
          <w:rtl/>
        </w:rPr>
        <w:t>،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 التي رجع عنها الأئمة الثلاثة</w:t>
      </w:r>
      <w:r w:rsidRPr="0004470F">
        <w:rPr>
          <w:rFonts w:cs="Traditional Arabic" w:hint="cs"/>
          <w:b/>
          <w:bCs/>
          <w:sz w:val="36"/>
          <w:szCs w:val="36"/>
          <w:rtl/>
        </w:rPr>
        <w:t>: الإمام أبو حنيفة والإمام أبو يوسف والإمام محمد بن الحسن الشيباني رحمهم الله تعالى</w:t>
      </w:r>
      <w:r w:rsidRPr="0004470F">
        <w:rPr>
          <w:rFonts w:cs="Traditional Arabic" w:hint="cs"/>
          <w:sz w:val="36"/>
          <w:szCs w:val="36"/>
          <w:rtl/>
        </w:rPr>
        <w:t xml:space="preserve">/ </w:t>
      </w:r>
      <w:r w:rsidRPr="0004470F">
        <w:rPr>
          <w:rFonts w:cs="Traditional Arabic"/>
          <w:sz w:val="36"/>
          <w:szCs w:val="36"/>
          <w:rtl/>
        </w:rPr>
        <w:t>محمد مهدي حسن</w:t>
      </w:r>
      <w:r w:rsidRPr="0004470F">
        <w:rPr>
          <w:rFonts w:cs="Traditional Arabic" w:hint="cs"/>
          <w:sz w:val="36"/>
          <w:szCs w:val="36"/>
          <w:rtl/>
        </w:rPr>
        <w:t xml:space="preserve"> </w:t>
      </w:r>
      <w:r w:rsidRPr="0004470F">
        <w:rPr>
          <w:rFonts w:cs="Traditional Arabic"/>
          <w:sz w:val="36"/>
          <w:szCs w:val="36"/>
          <w:rtl/>
        </w:rPr>
        <w:t>الشاه جهانفوري</w:t>
      </w:r>
      <w:r w:rsidRPr="0004470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4470F">
        <w:rPr>
          <w:rFonts w:cs="Traditional Arabic" w:hint="cs"/>
          <w:sz w:val="36"/>
          <w:szCs w:val="36"/>
          <w:rtl/>
        </w:rPr>
        <w:t>(ت 1392 هـ)</w:t>
      </w:r>
      <w:r w:rsidRPr="0004470F">
        <w:rPr>
          <w:rFonts w:cs="Traditional Arabic" w:hint="cs"/>
          <w:b/>
          <w:bCs/>
          <w:sz w:val="36"/>
          <w:szCs w:val="36"/>
          <w:rtl/>
        </w:rPr>
        <w:t>؛</w:t>
      </w:r>
      <w:r w:rsidRPr="0004470F">
        <w:rPr>
          <w:rFonts w:cs="Traditional Arabic" w:hint="cs"/>
          <w:sz w:val="36"/>
          <w:szCs w:val="36"/>
          <w:rtl/>
        </w:rPr>
        <w:t xml:space="preserve"> تحقيق وتخريج </w:t>
      </w:r>
      <w:r w:rsidRPr="0004470F">
        <w:rPr>
          <w:rFonts w:cs="Traditional Arabic"/>
          <w:sz w:val="36"/>
          <w:szCs w:val="36"/>
          <w:rtl/>
        </w:rPr>
        <w:t>محمد سعيد أنور المظاهري السمستي فوري</w:t>
      </w:r>
      <w:r w:rsidRPr="0004470F">
        <w:rPr>
          <w:rFonts w:cs="Traditional Arabic" w:hint="cs"/>
          <w:sz w:val="36"/>
          <w:szCs w:val="36"/>
          <w:rtl/>
        </w:rPr>
        <w:t>.- بيروت: دار الكتب العلمية، 1439 هـ، 184 ص.</w:t>
      </w:r>
    </w:p>
    <w:p w14:paraId="7C9B681F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2" w:name="_Hlk529276231"/>
      <w:r w:rsidRPr="0004470F">
        <w:rPr>
          <w:rFonts w:cs="Traditional Arabic" w:hint="cs"/>
          <w:sz w:val="36"/>
          <w:szCs w:val="36"/>
          <w:rtl/>
        </w:rPr>
        <w:t>وبتحقيق محمد صلاح الدين الشبهلي، عبدالحنّان الأعظمي.- تونس: الدار المالكية، 1440هـ؟</w:t>
      </w:r>
    </w:p>
    <w:p w14:paraId="70F66838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sz w:val="36"/>
          <w:szCs w:val="36"/>
          <w:rtl/>
        </w:rPr>
        <w:t>وفيه اسم المؤلف: مهدي حسن... ، ت 1396 هـ.</w:t>
      </w:r>
    </w:p>
    <w:bookmarkEnd w:id="92"/>
    <w:p w14:paraId="38091FF5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11BDE55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3" w:name="_Hlk529734581"/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مجمع المذهبين: في الخلافيات بين الحنفية والشافعية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الحسن بن نصوح الدمنوي (ت بعد 1087 هـ)؛ تحقيق عمر مصطفى أحمد إبراهيم.- مصر: المحقق، 1438 هـ، 2017 م، 412ص.</w:t>
      </w:r>
    </w:p>
    <w:p w14:paraId="352D4509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(المعلومة من نشرة الإيداع المصرية، لكن المؤلف فيها أبو شجاع الأصفهاني)</w:t>
      </w:r>
    </w:p>
    <w:bookmarkEnd w:id="93"/>
    <w:p w14:paraId="24BE422A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1FCFB35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 xml:space="preserve">مخالفات الإمام إسحاق بن راهويه للجمهور: دراسة فقهية مقارنة/ </w:t>
      </w:r>
      <w:r w:rsidRPr="0004470F">
        <w:rPr>
          <w:rFonts w:cs="Traditional Arabic" w:hint="cs"/>
          <w:sz w:val="36"/>
          <w:szCs w:val="36"/>
          <w:rtl/>
        </w:rPr>
        <w:t>ياسر أحمد حسن.- المنيا: جامعة المنيا، 1439 هـ، 348 ص (دكتورا).</w:t>
      </w:r>
    </w:p>
    <w:p w14:paraId="513DF1B3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6E4AE0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فيما اختلف فيه أبو حنيفة والشافعي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إسحاق إبراهيم بن علي الفيروزابادي (ت 476 هـ)؛ تحقيق أحمد نعمان أونور.- بيروت: دار الكتب العلمية، 1439 هـ، 160ص.</w:t>
      </w:r>
    </w:p>
    <w:p w14:paraId="323B4DF7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82AC75C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المدخل لدراسة فقه الصحابة</w:t>
      </w:r>
      <w:r w:rsidRPr="0004470F">
        <w:rPr>
          <w:rFonts w:cs="Traditional Arabic" w:hint="cs"/>
          <w:sz w:val="36"/>
          <w:szCs w:val="36"/>
          <w:rtl/>
        </w:rPr>
        <w:t>/ إبراهيم النعمة.- عمّان: دار عمار، 1437 هـ، 2016 م، 152 ص.</w:t>
      </w:r>
    </w:p>
    <w:p w14:paraId="0C2EEAF8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EF8D7B3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المذهب عند الحنفية، المالكية، الشافعية، الحنابلة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إبراهيم أحمد علي (ت 1430 هـ)، علي بن محمد عبدالعزيز الهندي الحنبلي (ت 1419 هـ)؛ تحقيق وتعليق تركي محمد النصر.- الكويت: مكتبة أهل الأثر، 1439 هـ.</w:t>
      </w:r>
    </w:p>
    <w:p w14:paraId="2B77E34B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وصدرت الطبعة الثانية (عام 1438 هـ!) عن مجلة الوعي الإسلامي بالكويت.</w:t>
      </w:r>
    </w:p>
    <w:p w14:paraId="31577210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FA409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مهذب معالم في فقه الخلاف عند شيخ الإسلام ابن تيمية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جمعه محمد أمجد بن عبدالرزاق بيان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دمشق: </w:t>
      </w:r>
      <w:r w:rsidRPr="0004470F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الميمنة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0D04A70B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890634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النكت في المختلف (في الخلاف بين الشافعية والحنفية)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القاسم أحمد بن منصور السمعاني (ت 534 هـ)؛ تحقيق عبدالله بن محمد بن عبدالله، حسن بن عون العرياني.- الكويت: أسفار لنشر نفيس الكتب والرسائل العلمية، 1439 هـ، 2 مج (أصله رسالتان علميتان).</w:t>
      </w:r>
    </w:p>
    <w:p w14:paraId="51BF9BA6" w14:textId="6DC2F077" w:rsid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72AC3E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الحنفي:</w:t>
      </w:r>
    </w:p>
    <w:p w14:paraId="1C46B425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(الموضوعات التي تناقش في مذهب معين في موضوعه، مثل العبادات، الزواج...)</w:t>
      </w:r>
    </w:p>
    <w:p w14:paraId="5F79BF63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CB031E6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6E7724D6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4" w:name="_Hlk511133763"/>
      <w:bookmarkStart w:id="95" w:name="_Hlk508339626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 لتعليل المختار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محمود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مودود الموصلي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683 هـ)؛ علق عليه وخرج أحاديثه عبداللطيف محمد عبدالرحمن.- بيروت: دار الكتب العلمية، 1437 هـ، 5 جـ في 1 مج (864 ص).</w:t>
      </w:r>
    </w:p>
    <w:p w14:paraId="6BCD0F3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CE8DC6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الأشباه والنظائر على مذهب أبي حنيفة النعمان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زين الدين بن إبراهيم بن محمد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نجيم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970 هـ)؛ بعناية زكريا عميرات.- بيروت: دار الكتب العلمية، 1438 هـ، 392 ص.</w:t>
      </w:r>
    </w:p>
    <w:bookmarkEnd w:id="94"/>
    <w:p w14:paraId="7321AD15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DF9FBC2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التصحيح والترجيح على القدوري</w:t>
      </w:r>
      <w:r w:rsidRPr="000447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قاسم بن قطلوبغا الحنفي (ت 879 هـ)؛ تحقيق شوكت كراسنيش الألباني.- دمشق: دار الرسالة، 1439 هـ؟ (أصله رسالة علمية).</w:t>
      </w:r>
    </w:p>
    <w:p w14:paraId="2A3C2881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EAAD69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تنوير الأبصار وجامع البحار في الفقه على المذهب الحنفي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عبدالله الخطيب التمرتاشي (ت 1004 هـ)؛ تحقيق محمد عبدالسلام شاهين</w:t>
      </w:r>
      <w:bookmarkStart w:id="96" w:name="_Hlk511133707"/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1438 هـ، 448 ص.</w:t>
      </w:r>
    </w:p>
    <w:bookmarkEnd w:id="96"/>
    <w:p w14:paraId="260B791A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13199C3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التوضيح: شرح "المقدمة الفقهية" لأبي الليث السمرقندي</w:t>
      </w:r>
      <w:r w:rsidRPr="0004470F">
        <w:rPr>
          <w:rFonts w:cs="Traditional Arabic" w:hint="cs"/>
          <w:sz w:val="36"/>
          <w:szCs w:val="36"/>
          <w:rtl/>
        </w:rPr>
        <w:t>/ مصلح الدين مصطفى بن زكريا بن القرماني الرومي الحنفي (ت 809 هـ)؛ تحقيق عبدالمحسن طه يونس.- كركوك: مكتبة أمير؛ بيروت: دار ابن حزم، 1440 هـ.</w:t>
      </w:r>
    </w:p>
    <w:p w14:paraId="06E493FA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A0D91E6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97" w:name="_Hlk520474510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جامع المضمرات في شرح مختصر الإمام القدوري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 بن عمر الكادوري (ت 832 هـ)؛ تحقيق سمير صبحي وآخرين.-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5 مج (أصله رسائل علمية).</w:t>
      </w:r>
    </w:p>
    <w:bookmarkEnd w:id="97"/>
    <w:p w14:paraId="45A2E13F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31D6ED7" w14:textId="77777777" w:rsidR="008C426B" w:rsidRDefault="008C426B" w:rsidP="008C426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98" w:name="_Hlk519420293"/>
      <w:bookmarkStart w:id="99" w:name="_Hlk511157412"/>
      <w:bookmarkStart w:id="100" w:name="_Hlk511135349"/>
      <w:r w:rsidRPr="0004470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جري الأنهر على ملتقى الأبحر</w:t>
      </w:r>
      <w:r w:rsidRPr="0004470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نور الدين محمود بن بركات الباقاني (ت 1003 هـ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</w:t>
      </w:r>
    </w:p>
    <w:p w14:paraId="3B31ED0C" w14:textId="77777777" w:rsidR="008C426B" w:rsidRPr="0004470F" w:rsidRDefault="008C426B" w:rsidP="008C426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الجامعة الإسلامية بالمدينة المنورة، 1439 هـ، 1440 هـ،...</w:t>
      </w:r>
    </w:p>
    <w:p w14:paraId="0DFAF3B6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643CB2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1" w:name="_Hlk526883861"/>
      <w:r w:rsidRPr="0004470F">
        <w:rPr>
          <w:rFonts w:cs="Traditional Arabic" w:hint="cs"/>
          <w:b/>
          <w:bCs/>
          <w:sz w:val="36"/>
          <w:szCs w:val="36"/>
          <w:rtl/>
        </w:rPr>
        <w:t>الجواهر النفيسة في شرح الدرة المنيفة</w:t>
      </w:r>
      <w:r w:rsidRPr="0004470F">
        <w:rPr>
          <w:rFonts w:cs="Traditional Arabic" w:hint="cs"/>
          <w:sz w:val="36"/>
          <w:szCs w:val="36"/>
          <w:rtl/>
        </w:rPr>
        <w:t>/ عمر بن عمر الزهري (ت 1079 هـ).</w:t>
      </w:r>
    </w:p>
    <w:p w14:paraId="73795F9D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sz w:val="36"/>
          <w:szCs w:val="36"/>
          <w:rtl/>
        </w:rPr>
        <w:t>دراسته وتحقيقه في الجامعة الإسلامية بالمدينة المنورة، 1440 هـ...</w:t>
      </w:r>
    </w:p>
    <w:bookmarkEnd w:id="101"/>
    <w:p w14:paraId="1255FA0E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66B3D8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حواشي على ملتقى الأبحر في الفقه على المذهب الحنفي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لإبراهيم الحلبي (ت 956 هـ)/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لمؤلف مجهول؛ تحقيق حامد عبدالله المحلاوي.-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3 مج (1600 ص).</w:t>
      </w:r>
    </w:p>
    <w:bookmarkEnd w:id="98"/>
    <w:p w14:paraId="0A0E2742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04D4E2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2" w:name="_Hlk525995226"/>
      <w:r w:rsidRPr="0004470F">
        <w:rPr>
          <w:rFonts w:cs="Traditional Arabic" w:hint="cs"/>
          <w:b/>
          <w:bCs/>
          <w:sz w:val="36"/>
          <w:szCs w:val="36"/>
          <w:rtl/>
        </w:rPr>
        <w:t>ردّ المحتار على الدرّ المختار: حاشية ابن عابدين</w:t>
      </w:r>
      <w:r w:rsidRPr="0004470F">
        <w:rPr>
          <w:rFonts w:cs="Traditional Arabic" w:hint="cs"/>
          <w:sz w:val="36"/>
          <w:szCs w:val="36"/>
          <w:rtl/>
        </w:rPr>
        <w:t>/ تحقيق عبدالمجيد طعمة حلبي.- بيروت: دار المعرفة، 1439 هـ، 12 مج.</w:t>
      </w:r>
    </w:p>
    <w:bookmarkEnd w:id="102"/>
    <w:p w14:paraId="4067CE00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569F0E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رسائل فقهية/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عالم محمد بن حمزة كوزل حصاري، المعروف بحاجي أمير زاده (ت بعد 1121 هـ)؛ تحقيق صهيب محمود الجميلي.-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1437 هـ، 80 ص.</w:t>
      </w:r>
    </w:p>
    <w:p w14:paraId="3B20B9BF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أربع رسائل:</w:t>
      </w:r>
    </w:p>
    <w:p w14:paraId="7182B02C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الاستنجاء.</w:t>
      </w:r>
    </w:p>
    <w:p w14:paraId="3DAD7561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تعدد المجتهد.</w:t>
      </w:r>
    </w:p>
    <w:p w14:paraId="427CEB92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فيما بلي وخلق وخرج عن الانتفاع به من المصاحف.</w:t>
      </w:r>
    </w:p>
    <w:p w14:paraId="4D661801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أضحية الفقير.</w:t>
      </w:r>
    </w:p>
    <w:bookmarkEnd w:id="99"/>
    <w:p w14:paraId="60B3C1A4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18A444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فتح القدير على الهداية شرح بداية المبتدي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عبد الواحد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الهمام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السيواسي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861 هـ)؛ علق عليه وخرج آياته وأحاديثه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الرزاق غالب المهدي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1438 هـ، 10 مج.</w:t>
      </w:r>
    </w:p>
    <w:bookmarkEnd w:id="100"/>
    <w:p w14:paraId="2B62AFE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F7053F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3" w:name="_Hlk511157611"/>
      <w:bookmarkStart w:id="104" w:name="_Hlk511149741"/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المجلة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خالد بن محمد الأتاسي (ت 1326 هـ)؛ أتمه وطبعه ولده محمد طاهر.- بيروت: دار الكتب العلمية، 1437 هـ، 6 جـ في 5 مج.</w:t>
      </w:r>
    </w:p>
    <w:p w14:paraId="5D9128F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05" w:name="_Hlk534387221"/>
    </w:p>
    <w:p w14:paraId="24DE495A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 xml:space="preserve">شرح مختصر القدوري </w:t>
      </w:r>
      <w:r w:rsidRPr="0004470F">
        <w:rPr>
          <w:rFonts w:cs="Traditional Arabic" w:hint="cs"/>
          <w:b/>
          <w:bCs/>
          <w:sz w:val="36"/>
          <w:szCs w:val="36"/>
          <w:rtl/>
        </w:rPr>
        <w:t>(</w:t>
      </w:r>
      <w:r w:rsidRPr="0004470F">
        <w:rPr>
          <w:rFonts w:cs="Traditional Arabic"/>
          <w:b/>
          <w:bCs/>
          <w:sz w:val="36"/>
          <w:szCs w:val="36"/>
          <w:rtl/>
        </w:rPr>
        <w:t>فقه حنفي</w:t>
      </w:r>
      <w:r w:rsidRPr="0004470F">
        <w:rPr>
          <w:rFonts w:cs="Traditional Arabic" w:hint="cs"/>
          <w:b/>
          <w:bCs/>
          <w:sz w:val="36"/>
          <w:szCs w:val="36"/>
          <w:rtl/>
        </w:rPr>
        <w:t>)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/ </w:t>
      </w:r>
      <w:r w:rsidRPr="0004470F">
        <w:rPr>
          <w:rFonts w:cs="Traditional Arabic" w:hint="cs"/>
          <w:sz w:val="36"/>
          <w:szCs w:val="36"/>
          <w:rtl/>
        </w:rPr>
        <w:t>لأ</w:t>
      </w:r>
      <w:r w:rsidRPr="0004470F">
        <w:rPr>
          <w:rFonts w:cs="Traditional Arabic"/>
          <w:sz w:val="36"/>
          <w:szCs w:val="36"/>
          <w:rtl/>
        </w:rPr>
        <w:t xml:space="preserve">بي الحسين </w:t>
      </w:r>
      <w:r w:rsidRPr="0004470F">
        <w:rPr>
          <w:rFonts w:cs="Traditional Arabic" w:hint="cs"/>
          <w:sz w:val="36"/>
          <w:szCs w:val="36"/>
          <w:rtl/>
        </w:rPr>
        <w:t>أ</w:t>
      </w:r>
      <w:r w:rsidRPr="0004470F">
        <w:rPr>
          <w:rFonts w:cs="Traditional Arabic"/>
          <w:sz w:val="36"/>
          <w:szCs w:val="36"/>
          <w:rtl/>
        </w:rPr>
        <w:t xml:space="preserve">حمد بن محمد القدوري </w:t>
      </w:r>
      <w:r w:rsidRPr="0004470F">
        <w:rPr>
          <w:rFonts w:cs="Traditional Arabic" w:hint="cs"/>
          <w:sz w:val="36"/>
          <w:szCs w:val="36"/>
          <w:rtl/>
        </w:rPr>
        <w:t>(ت 428 هـ)</w:t>
      </w:r>
      <w:r w:rsidRPr="0004470F">
        <w:rPr>
          <w:rFonts w:cs="Traditional Arabic"/>
          <w:sz w:val="36"/>
          <w:szCs w:val="36"/>
          <w:rtl/>
        </w:rPr>
        <w:t xml:space="preserve">؛ تعليق غلام مصطفى السندي القاسمي؛ اهتم بوضع العناوين عليه وتنسيقه </w:t>
      </w:r>
      <w:r w:rsidRPr="0004470F">
        <w:rPr>
          <w:rFonts w:cs="Traditional Arabic" w:hint="cs"/>
          <w:sz w:val="36"/>
          <w:szCs w:val="36"/>
          <w:rtl/>
        </w:rPr>
        <w:t>أ</w:t>
      </w:r>
      <w:r w:rsidRPr="0004470F">
        <w:rPr>
          <w:rFonts w:cs="Traditional Arabic"/>
          <w:sz w:val="36"/>
          <w:szCs w:val="36"/>
          <w:rtl/>
        </w:rPr>
        <w:t>بو الحسين عبد</w:t>
      </w:r>
      <w:r w:rsidRPr="0004470F">
        <w:rPr>
          <w:rFonts w:cs="Traditional Arabic" w:hint="cs"/>
          <w:sz w:val="36"/>
          <w:szCs w:val="36"/>
          <w:rtl/>
        </w:rPr>
        <w:t>ا</w:t>
      </w:r>
      <w:r w:rsidRPr="0004470F">
        <w:rPr>
          <w:rFonts w:cs="Traditional Arabic"/>
          <w:sz w:val="36"/>
          <w:szCs w:val="36"/>
          <w:rtl/>
        </w:rPr>
        <w:t>لمجيد المرادزهي الخاشي</w:t>
      </w:r>
      <w:r w:rsidRPr="0004470F">
        <w:rPr>
          <w:rFonts w:cs="Traditional Arabic" w:hint="cs"/>
          <w:sz w:val="36"/>
          <w:szCs w:val="36"/>
          <w:rtl/>
        </w:rPr>
        <w:t>.- ط3.- دمشق: بيروت: دار ابن كثير، 1438 هـ، 2017 م، 596 ص.</w:t>
      </w:r>
    </w:p>
    <w:p w14:paraId="7EB0DA8F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BD8A1F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الوقاية</w:t>
      </w:r>
      <w:bookmarkEnd w:id="105"/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عبداللطيف بن عبدالعزيز بن أمين الدين الحنفي، الشهير بابن ملك (ت 801 هـ)؛ دراسة وتحقيق بدر بن ناصر السبيعي.- بريدة: جامعة القصيم، 1439 هـ (دكتوراه).</w:t>
      </w:r>
    </w:p>
    <w:p w14:paraId="3F68AFF0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325A83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عقود الجواهر المنيفة في أدلة مذهب الإمام أبي حنيفة فيما وافق فيها الأئمة الستة أو بعضهم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مرتضى الزبيدي (ت 1205 هـ)؛ تحقيق محمد العزازي.- بيروت: دار الكتب العلمية، 1437 هـ، 688 ص.</w:t>
      </w:r>
    </w:p>
    <w:bookmarkEnd w:id="103"/>
    <w:p w14:paraId="5CC722A3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88B941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6" w:name="_Hlk511137897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الرعاية على شرح الوقاية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عبدالحي اللكنوي (ت 1304 هـ).- بيروت: دار الكتب العلمية، 1437 هـ، 7 مج.</w:t>
      </w:r>
    </w:p>
    <w:p w14:paraId="3E37DDFC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تتمتاه:</w:t>
      </w:r>
    </w:p>
    <w:p w14:paraId="004BF18E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زبدة النهاية لعمدة الرعاية/ عبدالحميد بن عبدالحليم اللكنوي.</w:t>
      </w:r>
    </w:p>
    <w:p w14:paraId="7C7E825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الدراية لأواخر شرح الوقاية/ عبدالعزيز بن عبدالرحيم اللكنوي.</w:t>
      </w:r>
    </w:p>
    <w:p w14:paraId="1C5C2951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وبهامشه: غاية العناية على عمدة الرعاية/ صلاح محمد أبو الحاج.</w:t>
      </w:r>
    </w:p>
    <w:bookmarkEnd w:id="106"/>
    <w:p w14:paraId="16A9D023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A27BAD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7" w:name="_Hlk519421448"/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ابن الشلبي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يونس بن الشلبي (ت 947 هـ)؛ جمعها حفيده علي بن محمد (ت 1010 هـ)؛ تحقيق عماد بن محمد الجنابي.- بيروت: دار الكتب العلمية، 1439 هـ، 704 ص.</w:t>
      </w:r>
    </w:p>
    <w:bookmarkEnd w:id="107"/>
    <w:p w14:paraId="736F4EB9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2BF5D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أقاويل المشايخ في الأحكام الشرعية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الليث نصر بن محمد السمرقندي الحنفي (ت 373 هـ)؛ ضبطه واعتنى به محمد سالم هاشم.- بيروت: دار الكتب العلمية، 1438 هـ، 2 جـ في 1 مج (752 ص).</w:t>
      </w:r>
    </w:p>
    <w:bookmarkEnd w:id="104"/>
    <w:p w14:paraId="0183CD12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A79ED77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كشف الرمز عن خبايا الكنز</w:t>
      </w:r>
      <w:r w:rsidRPr="0004470F">
        <w:rPr>
          <w:rFonts w:cs="Traditional Arabic" w:hint="cs"/>
          <w:sz w:val="36"/>
          <w:szCs w:val="36"/>
          <w:rtl/>
        </w:rPr>
        <w:t>/</w:t>
      </w:r>
      <w:r w:rsidRPr="0004470F">
        <w:rPr>
          <w:rFonts w:cs="Traditional Arabic"/>
          <w:sz w:val="36"/>
          <w:szCs w:val="36"/>
          <w:rtl/>
        </w:rPr>
        <w:t xml:space="preserve"> أحمد بن</w:t>
      </w:r>
      <w:r w:rsidRPr="0004470F">
        <w:rPr>
          <w:rFonts w:cs="Traditional Arabic" w:hint="cs"/>
          <w:sz w:val="36"/>
          <w:szCs w:val="36"/>
          <w:rtl/>
        </w:rPr>
        <w:t xml:space="preserve"> </w:t>
      </w:r>
      <w:r w:rsidRPr="0004470F">
        <w:rPr>
          <w:rFonts w:cs="Traditional Arabic"/>
          <w:sz w:val="36"/>
          <w:szCs w:val="36"/>
          <w:rtl/>
        </w:rPr>
        <w:t>محمد الحموي الحنفي</w:t>
      </w:r>
      <w:r w:rsidRPr="0004470F">
        <w:rPr>
          <w:rFonts w:cs="Traditional Arabic" w:hint="cs"/>
          <w:sz w:val="36"/>
          <w:szCs w:val="36"/>
          <w:rtl/>
        </w:rPr>
        <w:t xml:space="preserve"> (ت 1098 هـ).</w:t>
      </w:r>
    </w:p>
    <w:p w14:paraId="7297B110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sz w:val="36"/>
          <w:szCs w:val="36"/>
          <w:rtl/>
        </w:rPr>
        <w:t>تحقيقه ودراسته في (7) رسائل علمية أو أكثر، في جامعة الملك سعود بالرياض، بين الأعوام 1434 – 1437 هـ.</w:t>
      </w:r>
    </w:p>
    <w:p w14:paraId="4070B3EA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B2F0A6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8" w:name="_Hlk511137065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اللباب في شرح الكتاب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وهو شرح مختصر القدوري في الفقه الحنفي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الغني الغنيمي الميداني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1298 هـ)؛ تحقيق محمد العزازي.- بيروت: دار الكتب العلمية، 1438 هـ، 4 جـ في 1 مج (800 ص).</w:t>
      </w:r>
    </w:p>
    <w:bookmarkEnd w:id="108"/>
    <w:p w14:paraId="71C6E592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620700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9" w:name="_Hlk519416741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المتون الفقهية للسادة الحنفية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بها محمود أمين السيد.-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10" w:name="_Hlk519416996"/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984 ص.</w:t>
      </w:r>
    </w:p>
    <w:bookmarkEnd w:id="110"/>
    <w:p w14:paraId="29B379AC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المحتويات: مختصر القدوري. وقاية الرواية في مسائل الهداية/ لتاج الشريعة المحبوبي (ت 637 هـ). المختار للفتوى/ ابن مودود الموصلي (ت 683 هـ). كنز الدقائق/ لأبي البركات النسفي (ت 710 هـ).</w:t>
      </w:r>
    </w:p>
    <w:bookmarkEnd w:id="109"/>
    <w:p w14:paraId="654F79E6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045229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مجمع المهمات الدينية على مذهب السادة الحنفية</w:t>
      </w:r>
      <w:r w:rsidRPr="0004470F">
        <w:rPr>
          <w:rFonts w:cs="Traditional Arabic" w:hint="cs"/>
          <w:sz w:val="36"/>
          <w:szCs w:val="36"/>
          <w:rtl/>
        </w:rPr>
        <w:t>/ حسين بن إسكندر الرومي (ت 1084 هـ).- الإسماعيلية: مكتبة ومطبعة الصفا والمروة، 1438 هـ، 2017 م، 312 ص.</w:t>
      </w:r>
    </w:p>
    <w:p w14:paraId="01D0AE10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sz w:val="36"/>
          <w:szCs w:val="36"/>
          <w:rtl/>
        </w:rPr>
        <w:t>وقد حققه موسى محمد السند طريف الدين (اسم طويل، فيه تقديم وتأخير) في رسالة ماجستير قدمت إلى جامعة أم درمان الإسلامية عام 1436 هـ.</w:t>
      </w:r>
    </w:p>
    <w:p w14:paraId="3DB25402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4DB368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مجموع رسائل العيني الحنفي/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الفيض محمد فقهي العيني الحنفي (ت 1123 هـ)؛ ضبط نصه وعلق عليه محمد حسين الدمياطي.-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دار ابن القيم؛ القاهرة: دار ابن عفان، 1439 هـ.</w:t>
      </w:r>
    </w:p>
    <w:p w14:paraId="28E89618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7DD2CD30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مناط النجاء في أحكام الاستنجاء.</w:t>
      </w:r>
    </w:p>
    <w:p w14:paraId="1B16ACAA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فيض الحيّ في أحكام الكيّ.</w:t>
      </w:r>
    </w:p>
    <w:p w14:paraId="4FEAC3E8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إظهار العناية في أحكام السقاية.</w:t>
      </w:r>
    </w:p>
    <w:p w14:paraId="7C6A866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في حكم التتن والقهوة.</w:t>
      </w:r>
    </w:p>
    <w:p w14:paraId="1DB3FA10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11" w:name="_Hlk524533197"/>
    </w:p>
    <w:p w14:paraId="1C8CF209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مختارات النوازل</w:t>
      </w:r>
      <w:r w:rsidRPr="0004470F">
        <w:rPr>
          <w:rFonts w:cs="Traditional Arabic" w:hint="cs"/>
          <w:sz w:val="36"/>
          <w:szCs w:val="36"/>
          <w:rtl/>
        </w:rPr>
        <w:t>/ برهان الدين علي بن أبي بكر المرغيناني (ت 593 هـ).</w:t>
      </w:r>
    </w:p>
    <w:p w14:paraId="662DFBEA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sz w:val="36"/>
          <w:szCs w:val="36"/>
          <w:rtl/>
        </w:rPr>
        <w:t>دراسته وتحقيقه في جامعة الكويت، 1439 هـ...</w:t>
      </w:r>
    </w:p>
    <w:p w14:paraId="0D262623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B91D64C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 xml:space="preserve">مختارات الهداية/ </w:t>
      </w:r>
      <w:r w:rsidRPr="0004470F">
        <w:rPr>
          <w:rFonts w:cs="Traditional Arabic" w:hint="cs"/>
          <w:sz w:val="36"/>
          <w:szCs w:val="36"/>
          <w:rtl/>
        </w:rPr>
        <w:t xml:space="preserve">علي بن أحمد الجمالي (ت 932 هـ)؛ تحقيق علي صديق شكر الحيالي.- كركوك: مكتبة أمير؛ بيروت: دار ابن حزم، 1439 هـ، 863 ص. </w:t>
      </w:r>
    </w:p>
    <w:bookmarkEnd w:id="111"/>
    <w:p w14:paraId="74D6E352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sz w:val="36"/>
          <w:szCs w:val="36"/>
          <w:rtl/>
        </w:rPr>
        <w:t>وتحقيق جزء منه للباحث محمد عمر هشام سبسوب.- منيسوتا: الجامعة الإسلامية، 1440 هـ (دكتوراه).</w:t>
      </w:r>
    </w:p>
    <w:p w14:paraId="72DBA617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7FB05F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الطحاوي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جعفر أحمد بن محمد بن سلامة الطحاوي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321 هـ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حققه وعلق عليه أبو الوفا ال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فغاني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اعتنى به وعلق عليه محمد رحمة الله حافظ محمد ناظم الندوي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تونس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بيروت : الدار المالكية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هـ، 2 مج.</w:t>
      </w:r>
    </w:p>
    <w:p w14:paraId="109E1BA2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C96D7B7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المصفَّى: شرح منظومة الخلافيات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البركات عبدالله بن أحمد النسفي (ت 710 هـ)؛ تحقيق حسن أوزار.- عمّان: دار النور المبين، 1440 هـ؟، 3 مج.</w:t>
      </w:r>
    </w:p>
    <w:p w14:paraId="61DE545B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12" w:name="_Hlk528614958"/>
    </w:p>
    <w:p w14:paraId="29570ED6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معراج الدراية شرح الهداية</w:t>
      </w:r>
      <w:r w:rsidRPr="0004470F">
        <w:rPr>
          <w:rFonts w:cs="Traditional Arabic" w:hint="cs"/>
          <w:sz w:val="36"/>
          <w:szCs w:val="36"/>
          <w:rtl/>
        </w:rPr>
        <w:t>/ قوام الدين محمد بن محمد الكاكي الحنفي (ت 749 هـ).</w:t>
      </w:r>
    </w:p>
    <w:p w14:paraId="0BE0F12D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sz w:val="36"/>
          <w:szCs w:val="36"/>
          <w:rtl/>
        </w:rPr>
        <w:t>دراسته وتحقيقه أو قسم منه في جامعة القصيم ببلاد الحرمين، 1440 هـ...</w:t>
      </w:r>
    </w:p>
    <w:bookmarkEnd w:id="112"/>
    <w:p w14:paraId="4F90FF1F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9835D0" w14:textId="04A4C052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3" w:name="_Hlk519419922"/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مواهب الرحمن في مذهب أبي حنيفة النعمان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إسحاق إبراهيم بن موسى الطرابلسي (ت 922 هـ)؛ تحقيق يعلى قحطان الدوري.-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 w:rsidR="005B30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1008 ص (أصله رسالة علمية).</w:t>
      </w:r>
    </w:p>
    <w:bookmarkEnd w:id="113"/>
    <w:p w14:paraId="52550F1B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4314E89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النقاية في علم الهداية، المسمى نقاية قاضيخان، أو عمدة المفتي</w:t>
      </w:r>
      <w:r w:rsidRPr="0004470F">
        <w:rPr>
          <w:rFonts w:cs="Traditional Arabic" w:hint="cs"/>
          <w:sz w:val="36"/>
          <w:szCs w:val="36"/>
          <w:rtl/>
        </w:rPr>
        <w:t>/ حسن بن منصور الأوزجندي، المشهور بقاضيخان (ت 592 هـ)؛ بعناية إبراهيم عليش.- القاهرة: دار الإحسان، 1439 هـ.</w:t>
      </w:r>
      <w:bookmarkEnd w:id="95"/>
    </w:p>
    <w:p w14:paraId="129E9B70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BDDDF8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4" w:name="_Hlk514418659"/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الهداية شرح بداية المبتدي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برهان الدين علي بن أبي بكر المرغيناني (ت 593 هـ)؛ اعتنى به وعلق عليه عبدالسلام بن عبدالهادي شنّار.- دمشق: دار الفيحاء، 1440 هـ، 4 مج.</w:t>
      </w:r>
    </w:p>
    <w:bookmarkEnd w:id="114"/>
    <w:p w14:paraId="33F95B78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36E569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لهداية في شرح بداية المبتدي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برهان الدين علي بن أبي بكر المرغيناني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593 هـ)؛ تحقيق مجموعة من الباحثين.- ط، جديدة منقحة.- كراتشي: دار البشرى: دار الكتب العربية، 1439 هـ، 8 مج.</w:t>
      </w:r>
    </w:p>
    <w:p w14:paraId="550BA650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 حاشية العلامة عبد الحي اللكنوي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F83B9B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0138ACA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5" w:name="_Hlk519420694"/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واقعات المفتين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بن يوسف، الشهير بقدري باشا (ت 1083 هـ)؛ تحقيق جمال أبو العز.- بيروت: دار الكتب العلمية، 1439 هـ،416 ص.</w:t>
      </w:r>
    </w:p>
    <w:p w14:paraId="68C04D48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بهامشه فوائد وزوائد...</w:t>
      </w:r>
    </w:p>
    <w:bookmarkEnd w:id="115"/>
    <w:p w14:paraId="3461C48F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5BE7007" w14:textId="77777777" w:rsidR="0004470F" w:rsidRPr="0004470F" w:rsidRDefault="0004470F" w:rsidP="0004470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15DC7A5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الأجوبة الخفيفة في مذهب الإمام أبي حنيفة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التيدي.- بيروت: دار الكتب العلمية، 1437 هـ، 480 ص.</w:t>
      </w:r>
    </w:p>
    <w:p w14:paraId="464EEFA4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4C46B6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وأدلتها الشرعية على مذهب السادة الحنفية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عثمان جرادي.- بيروت: دار الكتب العلمية، 1438 هـ، 448 ص.</w:t>
      </w:r>
    </w:p>
    <w:p w14:paraId="52418FAE" w14:textId="77777777" w:rsidR="0004470F" w:rsidRPr="0004470F" w:rsidRDefault="0004470F" w:rsidP="0004470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31DEB4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تخريج الفروع على الأصول عند العلامة بدر الدين العيني (ت 855 هـ) في كتابه "البناية شرح الهداية": قسم العبادات: جمعًا ودراسة</w:t>
      </w:r>
      <w:r w:rsidRPr="0004470F">
        <w:rPr>
          <w:rFonts w:cs="Traditional Arabic" w:hint="cs"/>
          <w:sz w:val="36"/>
          <w:szCs w:val="36"/>
          <w:rtl/>
        </w:rPr>
        <w:t>/ محمد إبراهيم نور محمد.- المدينة المنورة: الجامعة الإسلامية، 1440 هـ (دكتوراه).</w:t>
      </w:r>
    </w:p>
    <w:p w14:paraId="6C3966B8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269E0C" w14:textId="77777777" w:rsidR="0004470F" w:rsidRP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تخريج الفروع على الأصول عند العلامة القدوري (ت 428 هـ) في كتابه "التجريد": من أول كتاب الطهارة إلى مسألة إذا صلى الفرض ثم أدرك الجماعة صلى معهم: جمعًا ودراسة</w:t>
      </w:r>
      <w:r w:rsidRPr="0004470F">
        <w:rPr>
          <w:rFonts w:cs="Traditional Arabic" w:hint="cs"/>
          <w:sz w:val="36"/>
          <w:szCs w:val="36"/>
          <w:rtl/>
        </w:rPr>
        <w:t>/ إبراهيم بن أحمد صالح الزهراني.- المدينة المنورة: الجامعة الإسلامية، 1440 هـ. (ماجستير).</w:t>
      </w:r>
    </w:p>
    <w:p w14:paraId="718A2047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052F9D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 الفروع على الأصول من كتاب "المبسوط" للسرخسي: دراسة مقارنة بكتابه: أصول السرخسي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نورة بنت محمد الجابر.- </w:t>
      </w:r>
      <w:r w:rsidRPr="0004470F">
        <w:rPr>
          <w:rFonts w:cs="Traditional Arabic" w:hint="cs"/>
          <w:sz w:val="36"/>
          <w:szCs w:val="36"/>
          <w:rtl/>
        </w:rPr>
        <w:t>الرياض: جامعة الإمام، 1436 هـ (ماجستير).</w:t>
      </w:r>
    </w:p>
    <w:p w14:paraId="7100828F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9D90B3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التسهيل الضروري لمسائل القدوري في فقه 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</w:t>
      </w: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أبي حنيفة النعمان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عاشق إلهي البرني (ت 1422 هـ).-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1438 هـ، 2جـ في 1مج (560 ص).</w:t>
      </w:r>
    </w:p>
    <w:p w14:paraId="26C4FA78" w14:textId="77777777" w:rsidR="0004470F" w:rsidRP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C9A675" w14:textId="77777777" w:rsidR="0004470F" w:rsidRPr="0004470F" w:rsidRDefault="0004470F" w:rsidP="0004470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دروس الفقه الحنفي في دلائل أصول الكرخي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447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سعيد أنور المظاهري سمستي فوري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1439 هـ، 128 ص.</w:t>
      </w:r>
    </w:p>
    <w:p w14:paraId="6C03C0AD" w14:textId="16A26EF0" w:rsidR="0004470F" w:rsidRDefault="0004470F" w:rsidP="000447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CED2A5" w14:textId="77777777" w:rsidR="00822BC3" w:rsidRPr="0004470F" w:rsidRDefault="00822BC3" w:rsidP="00822B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كفاية المبتدي وتذكرة المنتهي للشيخ مصطفى الأسقاطي</w:t>
      </w:r>
      <w:r w:rsidRPr="000447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الحنفي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يحيى بن أمان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1387 هـ)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اعتنى به علي عثمان جرادي.- بيروت: دار الكتب العلمية، 1438 هـ، 368 ص.</w:t>
      </w:r>
    </w:p>
    <w:p w14:paraId="7A73E3FF" w14:textId="321AC4C9" w:rsidR="00822BC3" w:rsidRDefault="00822BC3" w:rsidP="00822BC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405ADC" w14:textId="77777777" w:rsidR="00F2684A" w:rsidRPr="0004470F" w:rsidRDefault="00F2684A" w:rsidP="00F2684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/>
          <w:b/>
          <w:bCs/>
          <w:sz w:val="36"/>
          <w:szCs w:val="36"/>
          <w:rtl/>
        </w:rPr>
        <w:t>فتح</w:t>
      </w:r>
      <w:r w:rsidRPr="0004470F">
        <w:rPr>
          <w:rFonts w:cs="Traditional Arabic"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>الوهاب</w:t>
      </w:r>
      <w:r w:rsidRPr="0004470F">
        <w:rPr>
          <w:rFonts w:cs="Traditional Arabic"/>
          <w:sz w:val="36"/>
          <w:szCs w:val="36"/>
          <w:rtl/>
        </w:rPr>
        <w:t xml:space="preserve"> </w:t>
      </w:r>
      <w:r w:rsidRPr="0004470F">
        <w:rPr>
          <w:rFonts w:cs="Traditional Arabic"/>
          <w:b/>
          <w:bCs/>
          <w:sz w:val="36"/>
          <w:szCs w:val="36"/>
          <w:rtl/>
        </w:rPr>
        <w:t xml:space="preserve">شرح تحفة الطلاب في المذهب الحنفي </w:t>
      </w:r>
      <w:r w:rsidRPr="0004470F">
        <w:rPr>
          <w:rFonts w:cs="Traditional Arabic" w:hint="cs"/>
          <w:b/>
          <w:bCs/>
          <w:sz w:val="36"/>
          <w:szCs w:val="36"/>
          <w:rtl/>
        </w:rPr>
        <w:t>ل</w:t>
      </w:r>
      <w:r w:rsidRPr="0004470F">
        <w:rPr>
          <w:rFonts w:cs="Traditional Arabic"/>
          <w:b/>
          <w:bCs/>
          <w:sz w:val="36"/>
          <w:szCs w:val="36"/>
          <w:rtl/>
        </w:rPr>
        <w:t>أبي بكر الملا الأحسائي</w:t>
      </w:r>
      <w:r w:rsidRPr="0004470F">
        <w:rPr>
          <w:rFonts w:cs="Traditional Arabic" w:hint="cs"/>
          <w:sz w:val="36"/>
          <w:szCs w:val="36"/>
          <w:rtl/>
        </w:rPr>
        <w:t xml:space="preserve">/ </w:t>
      </w:r>
      <w:r w:rsidRPr="0004470F">
        <w:rPr>
          <w:rFonts w:cs="Traditional Arabic"/>
          <w:sz w:val="36"/>
          <w:szCs w:val="36"/>
          <w:rtl/>
        </w:rPr>
        <w:t xml:space="preserve">تأليف حسين </w:t>
      </w:r>
      <w:r w:rsidRPr="0004470F">
        <w:rPr>
          <w:rFonts w:cs="Traditional Arabic" w:hint="cs"/>
          <w:sz w:val="36"/>
          <w:szCs w:val="36"/>
          <w:rtl/>
        </w:rPr>
        <w:t>بن محمد سعيد</w:t>
      </w:r>
      <w:r w:rsidRPr="0004470F">
        <w:rPr>
          <w:rFonts w:cs="Traditional Arabic"/>
          <w:sz w:val="36"/>
          <w:szCs w:val="36"/>
          <w:rtl/>
        </w:rPr>
        <w:t xml:space="preserve"> المكي الحنفي</w:t>
      </w:r>
      <w:r>
        <w:rPr>
          <w:rFonts w:cs="Traditional Arabic" w:hint="cs"/>
          <w:sz w:val="36"/>
          <w:szCs w:val="36"/>
          <w:rtl/>
        </w:rPr>
        <w:t xml:space="preserve"> (ت 1366 هـ)</w:t>
      </w:r>
      <w:r w:rsidRPr="0004470F">
        <w:rPr>
          <w:rFonts w:cs="Traditional Arabic" w:hint="cs"/>
          <w:sz w:val="36"/>
          <w:szCs w:val="36"/>
          <w:rtl/>
        </w:rPr>
        <w:t xml:space="preserve">؛ </w:t>
      </w:r>
      <w:r w:rsidRPr="0004470F">
        <w:rPr>
          <w:rFonts w:cs="Traditional Arabic"/>
          <w:sz w:val="36"/>
          <w:szCs w:val="36"/>
          <w:rtl/>
        </w:rPr>
        <w:t>تحقيق عبدالرحمن نمنكاني</w:t>
      </w:r>
      <w:r w:rsidRPr="0004470F">
        <w:rPr>
          <w:rFonts w:cs="Traditional Arabic" w:hint="cs"/>
          <w:sz w:val="36"/>
          <w:szCs w:val="36"/>
          <w:rtl/>
        </w:rPr>
        <w:t>.-</w:t>
      </w:r>
      <w:r w:rsidRPr="000447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مكتبة الدكتور عبدالله بن علي آل الشيخ مبارك الوقفية</w:t>
      </w:r>
      <w:r w:rsidRPr="0004470F">
        <w:rPr>
          <w:rFonts w:cs="Traditional Arabic" w:hint="cs"/>
          <w:sz w:val="36"/>
          <w:szCs w:val="36"/>
          <w:rtl/>
        </w:rPr>
        <w:t>، 1440 هـ.</w:t>
      </w:r>
    </w:p>
    <w:p w14:paraId="0CEA8689" w14:textId="77777777" w:rsidR="00F2684A" w:rsidRPr="0004470F" w:rsidRDefault="00F2684A" w:rsidP="00F2684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7039585" w14:textId="58D4CF13" w:rsid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4470F">
        <w:rPr>
          <w:rFonts w:cs="Traditional Arabic" w:hint="cs"/>
          <w:b/>
          <w:bCs/>
          <w:sz w:val="36"/>
          <w:szCs w:val="36"/>
          <w:rtl/>
        </w:rPr>
        <w:t>الفقه الميسَّر على مذهب الإمام الأعظم أبي حنيفة النعمان</w:t>
      </w:r>
      <w:r w:rsidRPr="0004470F">
        <w:rPr>
          <w:rFonts w:cs="Traditional Arabic" w:hint="cs"/>
          <w:sz w:val="36"/>
          <w:szCs w:val="36"/>
          <w:rtl/>
        </w:rPr>
        <w:t>/ شفيق الرحمن الندوي.- ط2.- دمشق: دار ابن كثير، 1437 هـ، 276 ص.</w:t>
      </w:r>
    </w:p>
    <w:p w14:paraId="7718F7A5" w14:textId="13E17CCA" w:rsidR="0004470F" w:rsidRDefault="0004470F" w:rsidP="0004470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26F3DA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المالكي:</w:t>
      </w:r>
    </w:p>
    <w:p w14:paraId="6B65D88C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D315158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280A78C2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6" w:name="_Hlk527465060"/>
      <w:r w:rsidRPr="002E74B4">
        <w:rPr>
          <w:rFonts w:cs="Traditional Arabic" w:hint="cs"/>
          <w:b/>
          <w:bCs/>
          <w:sz w:val="36"/>
          <w:szCs w:val="36"/>
          <w:rtl/>
        </w:rPr>
        <w:t>الأجوبة الفقهية</w:t>
      </w:r>
      <w:r w:rsidRPr="002E74B4">
        <w:rPr>
          <w:rFonts w:cs="Traditional Arabic" w:hint="cs"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 xml:space="preserve">أحمد بن مبارك السجلماسي اللمطي </w:t>
      </w:r>
      <w:r w:rsidRPr="002E74B4">
        <w:rPr>
          <w:rFonts w:cs="Traditional Arabic" w:hint="cs"/>
          <w:sz w:val="36"/>
          <w:szCs w:val="36"/>
          <w:rtl/>
        </w:rPr>
        <w:t>(ت</w:t>
      </w:r>
      <w:r w:rsidRPr="002E74B4">
        <w:rPr>
          <w:rFonts w:cs="Traditional Arabic"/>
          <w:sz w:val="36"/>
          <w:szCs w:val="36"/>
          <w:rtl/>
        </w:rPr>
        <w:t xml:space="preserve"> 1156ه</w:t>
      </w:r>
      <w:r w:rsidRPr="002E74B4">
        <w:rPr>
          <w:rFonts w:cs="Traditional Arabic" w:hint="cs"/>
          <w:sz w:val="36"/>
          <w:szCs w:val="36"/>
          <w:rtl/>
        </w:rPr>
        <w:t>)؛</w:t>
      </w:r>
      <w:r w:rsidRPr="002E74B4">
        <w:rPr>
          <w:rFonts w:cs="Traditional Arabic"/>
          <w:sz w:val="36"/>
          <w:szCs w:val="36"/>
          <w:rtl/>
        </w:rPr>
        <w:t xml:space="preserve"> تحقيق إبراهيم بن الشيخ راشد المريخي</w:t>
      </w:r>
      <w:r w:rsidRPr="002E74B4">
        <w:rPr>
          <w:rFonts w:cs="Traditional Arabic" w:hint="cs"/>
          <w:sz w:val="36"/>
          <w:szCs w:val="36"/>
          <w:rtl/>
        </w:rPr>
        <w:t>.- الدار البيضاء: دار الررشاد الحديثة؛ الكويت: دار الضياء، 1438 هـ.</w:t>
      </w:r>
    </w:p>
    <w:bookmarkEnd w:id="116"/>
    <w:p w14:paraId="34C77182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25A698F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الاستذكار لمذاهب فقهاء الأمصار وعلماء الأقطار فيما تضمنه الموطأ من معاني الرأي والآثار وشرح ذلك كله بالإيجاز وال</w:t>
      </w:r>
      <w:r w:rsidRPr="002E74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2E74B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ختصار</w:t>
      </w:r>
      <w:r w:rsidRPr="002E74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2E74B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يوسف بن عبد الله </w:t>
      </w:r>
      <w:r w:rsidRPr="002E74B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عبدالبرّ </w:t>
      </w:r>
      <w:r w:rsidRPr="002E74B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النمري </w:t>
      </w:r>
      <w:r w:rsidRPr="002E74B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(ت 463 هـ).</w:t>
      </w:r>
    </w:p>
    <w:p w14:paraId="41906AEA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دراسته وتحقيقه في الجامعة الإسلامية بالمدينة المنورة، 1439 هـ..</w:t>
      </w:r>
    </w:p>
    <w:p w14:paraId="5C627649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7" w:name="_Hlk517621813"/>
      <w:bookmarkStart w:id="118" w:name="_Hlk511078695"/>
    </w:p>
    <w:p w14:paraId="4860C235" w14:textId="138CD013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اقتضاب السهل في اختصار أحكام ابن سهل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عمران موسى بن أبي علي الطالب الزناتي المراكشي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708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أحمد القضاوي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الناظور، المغرب: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الآداب المتعددة التخصصات،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1438 هـ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(بحث لنيل شهادة الما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07567A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(أحكام ابن سهل، أو نوازله)</w:t>
      </w:r>
    </w:p>
    <w:p w14:paraId="0B8D5D64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447B5A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إيضاح السالك على المشهور من مذهب مالك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داود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علي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القلتاوي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902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3D041C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دراسة وتحقيق في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 بسايس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هـ.</w:t>
      </w:r>
    </w:p>
    <w:p w14:paraId="36D38CE6" w14:textId="77777777" w:rsidR="002E74B4" w:rsidRPr="002E74B4" w:rsidRDefault="002E74B4" w:rsidP="002E74B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19" w:name="_Hlk532240223"/>
      <w:bookmarkEnd w:id="117"/>
    </w:p>
    <w:p w14:paraId="6CD12E84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التحرير والتحبير في شرح رسالة ابن أبي زيد القيرواني الملقب بمالك الصغير</w:t>
      </w:r>
      <w:r w:rsidRPr="002E74B4">
        <w:rPr>
          <w:rFonts w:cs="Traditional Arabic" w:hint="cs"/>
          <w:sz w:val="36"/>
          <w:szCs w:val="36"/>
          <w:rtl/>
        </w:rPr>
        <w:t>/ تاج الدين عمر بن علي الفاكهاني (ت 734 هـ)؛ وقف على تحقيقه ونشره أحمد بن عبدالكريم نجيب.- شنقيط: دار المذهب، نحو 1437 هـ، 6 مج.</w:t>
      </w:r>
    </w:p>
    <w:bookmarkEnd w:id="119"/>
    <w:p w14:paraId="2FF26B6D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20FF69D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>ترتيب التزامات الحطاب على الأبواب الفقهية</w:t>
      </w:r>
      <w:r w:rsidRPr="002E74B4">
        <w:rPr>
          <w:rFonts w:cs="Traditional Arabic" w:hint="cs"/>
          <w:sz w:val="36"/>
          <w:szCs w:val="36"/>
          <w:rtl/>
        </w:rPr>
        <w:t>/</w:t>
      </w:r>
      <w:r w:rsidRPr="002E74B4">
        <w:rPr>
          <w:rFonts w:cs="Traditional Arabic"/>
          <w:sz w:val="36"/>
          <w:szCs w:val="36"/>
          <w:rtl/>
        </w:rPr>
        <w:t xml:space="preserve"> عبد الرحمن </w:t>
      </w:r>
      <w:r w:rsidRPr="002E74B4">
        <w:rPr>
          <w:rFonts w:cs="Traditional Arabic" w:hint="cs"/>
          <w:sz w:val="36"/>
          <w:szCs w:val="36"/>
          <w:rtl/>
        </w:rPr>
        <w:t xml:space="preserve">بن محمد </w:t>
      </w:r>
      <w:r w:rsidRPr="002E74B4">
        <w:rPr>
          <w:rFonts w:cs="Traditional Arabic"/>
          <w:sz w:val="36"/>
          <w:szCs w:val="36"/>
          <w:rtl/>
        </w:rPr>
        <w:t xml:space="preserve">اللمطي السجلماسي </w:t>
      </w:r>
      <w:r w:rsidRPr="002E74B4">
        <w:rPr>
          <w:rFonts w:cs="Traditional Arabic" w:hint="cs"/>
          <w:sz w:val="36"/>
          <w:szCs w:val="36"/>
          <w:rtl/>
        </w:rPr>
        <w:t>(ت</w:t>
      </w:r>
      <w:r w:rsidRPr="002E74B4">
        <w:rPr>
          <w:rFonts w:cs="Traditional Arabic"/>
          <w:sz w:val="36"/>
          <w:szCs w:val="36"/>
          <w:rtl/>
        </w:rPr>
        <w:t xml:space="preserve"> 1200 هـ</w:t>
      </w:r>
      <w:r w:rsidRPr="002E74B4">
        <w:rPr>
          <w:rFonts w:cs="Traditional Arabic" w:hint="cs"/>
          <w:sz w:val="36"/>
          <w:szCs w:val="36"/>
          <w:rtl/>
        </w:rPr>
        <w:t xml:space="preserve">)؛ </w:t>
      </w:r>
      <w:r w:rsidRPr="002E74B4">
        <w:rPr>
          <w:rFonts w:cs="Traditional Arabic"/>
          <w:sz w:val="36"/>
          <w:szCs w:val="36"/>
          <w:rtl/>
        </w:rPr>
        <w:t>تحقيق محمد صغيري الف</w:t>
      </w:r>
      <w:r w:rsidRPr="002E74B4">
        <w:rPr>
          <w:rFonts w:cs="Traditional Arabic" w:hint="cs"/>
          <w:sz w:val="36"/>
          <w:szCs w:val="36"/>
          <w:rtl/>
        </w:rPr>
        <w:t>ي</w:t>
      </w:r>
      <w:r w:rsidRPr="002E74B4">
        <w:rPr>
          <w:rFonts w:cs="Traditional Arabic"/>
          <w:sz w:val="36"/>
          <w:szCs w:val="36"/>
          <w:rtl/>
        </w:rPr>
        <w:t>لالي</w:t>
      </w:r>
      <w:r w:rsidRPr="002E74B4">
        <w:rPr>
          <w:rFonts w:cs="Traditional Arabic" w:hint="cs"/>
          <w:sz w:val="36"/>
          <w:szCs w:val="36"/>
          <w:rtl/>
        </w:rPr>
        <w:t>.- الدار البيضاء: دار الرشاد الحديثة، 1439هـ.</w:t>
      </w:r>
    </w:p>
    <w:p w14:paraId="3974997C" w14:textId="77777777" w:rsidR="002E74B4" w:rsidRPr="002E74B4" w:rsidRDefault="002E74B4" w:rsidP="002E74B4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49310995" w14:textId="77777777" w:rsidR="002E74B4" w:rsidRPr="002E74B4" w:rsidRDefault="002E74B4" w:rsidP="002E74B4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2E74B4">
        <w:rPr>
          <w:rFonts w:eastAsiaTheme="minorEastAsia" w:cs="Traditional Arabic"/>
          <w:b/>
          <w:bCs/>
          <w:sz w:val="36"/>
          <w:szCs w:val="36"/>
          <w:rtl/>
        </w:rPr>
        <w:t xml:space="preserve">تقريط المسامع في شرح كتاب الجامع </w:t>
      </w:r>
      <w:r w:rsidRPr="002E74B4">
        <w:rPr>
          <w:rFonts w:eastAsiaTheme="minorEastAsia" w:cs="Traditional Arabic" w:hint="cs"/>
          <w:b/>
          <w:bCs/>
          <w:sz w:val="36"/>
          <w:szCs w:val="36"/>
          <w:rtl/>
        </w:rPr>
        <w:t xml:space="preserve">لخليل/ </w:t>
      </w:r>
      <w:r w:rsidRPr="002E74B4">
        <w:rPr>
          <w:rFonts w:eastAsiaTheme="minorEastAsia" w:cs="Traditional Arabic" w:hint="cs"/>
          <w:sz w:val="36"/>
          <w:szCs w:val="36"/>
          <w:rtl/>
        </w:rPr>
        <w:t>محمد التاودي بن محمد الطالب بن سودة (ت 1209 هـ)؛ تحقيق أحمد بن عبدالكريم نجيب.- شنقيط: دار المذهب، 1436 هـ، 2015 م، 522 ص.</w:t>
      </w:r>
    </w:p>
    <w:p w14:paraId="79497A4F" w14:textId="77777777" w:rsidR="002E74B4" w:rsidRPr="002E74B4" w:rsidRDefault="002E74B4" w:rsidP="002E74B4">
      <w:pPr>
        <w:ind w:left="0" w:firstLine="0"/>
        <w:jc w:val="both"/>
        <w:rPr>
          <w:rFonts w:eastAsiaTheme="minorEastAsia" w:cs="Traditional Arabic"/>
          <w:sz w:val="36"/>
          <w:szCs w:val="36"/>
        </w:rPr>
      </w:pPr>
      <w:r w:rsidRPr="002E74B4">
        <w:rPr>
          <w:rFonts w:eastAsiaTheme="minorEastAsia" w:cs="Traditional Arabic" w:hint="cs"/>
          <w:sz w:val="36"/>
          <w:szCs w:val="36"/>
          <w:rtl/>
        </w:rPr>
        <w:t>وفي هوامشهما الحاشية التي وضعها على صدر التقريط محمد بن جعفر الكتاني.</w:t>
      </w:r>
    </w:p>
    <w:p w14:paraId="12E6191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5D72E1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التقييد على الرسالة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الحجاج يوسف بن عمر الأنفاسي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761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0CEE51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كلية الآداب والعلوم والإنسانية بسايس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1438 هـ...</w:t>
      </w:r>
    </w:p>
    <w:p w14:paraId="571F6554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7F216D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التلقين</w:t>
      </w:r>
      <w:r w:rsidRPr="002E74B4">
        <w:rPr>
          <w:rFonts w:cs="Traditional Arabic" w:hint="cs"/>
          <w:sz w:val="36"/>
          <w:szCs w:val="36"/>
          <w:rtl/>
        </w:rPr>
        <w:t>/ عبدالوهاب بن علي البغدادي (ت 422 هـ)؛ تحقيق أحمد بن علي الدمياطي.- الدار البيضاء: مركز التراث الثقافي المغربي؛ بيروت: دار ابن حزم، 1439 هـ؟، 431 ص.</w:t>
      </w:r>
    </w:p>
    <w:p w14:paraId="2A32519A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7715636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0" w:name="_Hlk521622213"/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تنبيه الطالب لفهم ألفاظ جامع الأمهات لابن الحاجب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عبدالله محمد بن عبدالسلام الهواري (ت 749 هـ)؛ تحقيق مجموعة من الباحثين.- بيروت: دار ابن حزم، 1439 هـ، 15 مج.</w:t>
      </w:r>
    </w:p>
    <w:bookmarkEnd w:id="120"/>
    <w:p w14:paraId="02054A9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0AFE5D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 xml:space="preserve">حاشية الرماصي على </w:t>
      </w:r>
      <w:r w:rsidRPr="002E74B4">
        <w:rPr>
          <w:rFonts w:cs="Traditional Arabic" w:hint="cs"/>
          <w:b/>
          <w:bCs/>
          <w:sz w:val="36"/>
          <w:szCs w:val="36"/>
          <w:rtl/>
        </w:rPr>
        <w:t>ا</w:t>
      </w:r>
      <w:r w:rsidRPr="002E74B4">
        <w:rPr>
          <w:rFonts w:cs="Traditional Arabic"/>
          <w:b/>
          <w:bCs/>
          <w:sz w:val="36"/>
          <w:szCs w:val="36"/>
          <w:rtl/>
        </w:rPr>
        <w:t>لتتائي على خليل</w:t>
      </w:r>
      <w:r w:rsidRPr="002E74B4">
        <w:rPr>
          <w:rFonts w:cs="Traditional Arabic" w:hint="cs"/>
          <w:sz w:val="36"/>
          <w:szCs w:val="36"/>
          <w:rtl/>
        </w:rPr>
        <w:t>/</w:t>
      </w:r>
      <w:r w:rsidRPr="002E74B4">
        <w:rPr>
          <w:rFonts w:cs="Traditional Arabic"/>
          <w:sz w:val="36"/>
          <w:szCs w:val="36"/>
          <w:rtl/>
        </w:rPr>
        <w:t xml:space="preserve"> مصطفى </w:t>
      </w:r>
      <w:r w:rsidRPr="002E74B4">
        <w:rPr>
          <w:rFonts w:cs="Traditional Arabic" w:hint="cs"/>
          <w:sz w:val="36"/>
          <w:szCs w:val="36"/>
          <w:rtl/>
        </w:rPr>
        <w:t xml:space="preserve">بن عبدالله </w:t>
      </w:r>
      <w:r w:rsidRPr="002E74B4">
        <w:rPr>
          <w:rFonts w:cs="Traditional Arabic"/>
          <w:sz w:val="36"/>
          <w:szCs w:val="36"/>
          <w:rtl/>
        </w:rPr>
        <w:t>الرماصي (ت 1136</w:t>
      </w:r>
      <w:r w:rsidRPr="002E74B4">
        <w:rPr>
          <w:rFonts w:cs="Traditional Arabic" w:hint="cs"/>
          <w:sz w:val="36"/>
          <w:szCs w:val="36"/>
          <w:rtl/>
        </w:rPr>
        <w:t xml:space="preserve"> </w:t>
      </w:r>
      <w:r w:rsidRPr="002E74B4">
        <w:rPr>
          <w:rFonts w:cs="Traditional Arabic"/>
          <w:sz w:val="36"/>
          <w:szCs w:val="36"/>
          <w:rtl/>
        </w:rPr>
        <w:t>هـ)، تح</w:t>
      </w:r>
      <w:r w:rsidRPr="002E74B4">
        <w:rPr>
          <w:rFonts w:cs="Traditional Arabic" w:hint="cs"/>
          <w:sz w:val="36"/>
          <w:szCs w:val="36"/>
          <w:rtl/>
        </w:rPr>
        <w:t>قيق</w:t>
      </w:r>
      <w:r w:rsidRPr="002E74B4">
        <w:rPr>
          <w:rFonts w:cs="Traditional Arabic"/>
          <w:sz w:val="36"/>
          <w:szCs w:val="36"/>
          <w:rtl/>
        </w:rPr>
        <w:t xml:space="preserve"> مصطفى بن حسان</w:t>
      </w:r>
      <w:r w:rsidRPr="002E74B4">
        <w:rPr>
          <w:rFonts w:cs="Traditional Arabic" w:hint="cs"/>
          <w:sz w:val="36"/>
          <w:szCs w:val="36"/>
          <w:rtl/>
        </w:rPr>
        <w:t>.- الجزائر:</w:t>
      </w:r>
      <w:r w:rsidRPr="002E74B4">
        <w:rPr>
          <w:rFonts w:cs="Traditional Arabic"/>
          <w:sz w:val="36"/>
          <w:szCs w:val="36"/>
          <w:rtl/>
        </w:rPr>
        <w:t xml:space="preserve"> وزارة الشؤون الدينية والأوقاف</w:t>
      </w:r>
      <w:r w:rsidRPr="002E74B4">
        <w:rPr>
          <w:rFonts w:cs="Traditional Arabic" w:hint="cs"/>
          <w:sz w:val="36"/>
          <w:szCs w:val="36"/>
          <w:rtl/>
        </w:rPr>
        <w:t>:</w:t>
      </w:r>
      <w:r w:rsidRPr="002E74B4">
        <w:rPr>
          <w:rFonts w:cs="Traditional Arabic"/>
          <w:sz w:val="36"/>
          <w:szCs w:val="36"/>
          <w:rtl/>
        </w:rPr>
        <w:t xml:space="preserve"> دار الإمام مالك، 1437هـ</w:t>
      </w:r>
      <w:r w:rsidRPr="002E74B4">
        <w:rPr>
          <w:rFonts w:cs="Traditional Arabic" w:hint="cs"/>
          <w:sz w:val="36"/>
          <w:szCs w:val="36"/>
          <w:rtl/>
        </w:rPr>
        <w:t>، 2015 م، مج1: 672 ص.</w:t>
      </w:r>
    </w:p>
    <w:p w14:paraId="60CCED28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وبعنوان: حاشية العلامة المصطفى الرماصي على جواهر الدرر حلّ ألفاظ المختصر/ [تحقيق] عبدالمؤمن الرماصي.- الجزائر: دار المالكية، 1440 هـ؟، 10 مج.</w:t>
      </w:r>
    </w:p>
    <w:p w14:paraId="30B3114A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 xml:space="preserve">وحاشيته على </w:t>
      </w:r>
      <w:r w:rsidRPr="002E74B4">
        <w:rPr>
          <w:rFonts w:cs="Traditional Arabic"/>
          <w:sz w:val="36"/>
          <w:szCs w:val="36"/>
          <w:rtl/>
        </w:rPr>
        <w:t>الشرح الصغير المسمى</w:t>
      </w:r>
      <w:r w:rsidRPr="002E74B4">
        <w:rPr>
          <w:rFonts w:cs="Traditional Arabic" w:hint="cs"/>
          <w:sz w:val="36"/>
          <w:szCs w:val="36"/>
          <w:rtl/>
        </w:rPr>
        <w:t xml:space="preserve"> "</w:t>
      </w:r>
      <w:r w:rsidRPr="002E74B4">
        <w:rPr>
          <w:rFonts w:cs="Traditional Arabic"/>
          <w:sz w:val="36"/>
          <w:szCs w:val="36"/>
          <w:rtl/>
        </w:rPr>
        <w:t>جواهر الدرر</w:t>
      </w:r>
      <w:r w:rsidRPr="002E74B4">
        <w:rPr>
          <w:rFonts w:cs="Traditional Arabic" w:hint="cs"/>
          <w:sz w:val="36"/>
          <w:szCs w:val="36"/>
          <w:rtl/>
        </w:rPr>
        <w:t>" ل</w:t>
      </w:r>
      <w:r w:rsidRPr="002E74B4">
        <w:rPr>
          <w:rFonts w:cs="Traditional Arabic"/>
          <w:sz w:val="36"/>
          <w:szCs w:val="36"/>
          <w:rtl/>
        </w:rPr>
        <w:t>لتتائي (ت</w:t>
      </w:r>
      <w:r w:rsidRPr="002E74B4">
        <w:rPr>
          <w:rFonts w:cs="Traditional Arabic" w:hint="cs"/>
          <w:sz w:val="36"/>
          <w:szCs w:val="36"/>
          <w:rtl/>
        </w:rPr>
        <w:t xml:space="preserve"> </w:t>
      </w:r>
      <w:r w:rsidRPr="002E74B4">
        <w:rPr>
          <w:rFonts w:cs="Traditional Arabic"/>
          <w:sz w:val="36"/>
          <w:szCs w:val="36"/>
          <w:rtl/>
        </w:rPr>
        <w:t>942</w:t>
      </w:r>
      <w:r w:rsidRPr="002E74B4">
        <w:rPr>
          <w:rFonts w:cs="Traditional Arabic" w:hint="cs"/>
          <w:sz w:val="36"/>
          <w:szCs w:val="36"/>
          <w:rtl/>
        </w:rPr>
        <w:t xml:space="preserve"> </w:t>
      </w:r>
      <w:r w:rsidRPr="002E74B4">
        <w:rPr>
          <w:rFonts w:cs="Traditional Arabic"/>
          <w:sz w:val="36"/>
          <w:szCs w:val="36"/>
          <w:rtl/>
        </w:rPr>
        <w:t>هـ) على</w:t>
      </w:r>
      <w:r w:rsidRPr="002E74B4">
        <w:rPr>
          <w:rFonts w:cs="Traditional Arabic" w:hint="cs"/>
          <w:sz w:val="36"/>
          <w:szCs w:val="36"/>
          <w:rtl/>
        </w:rPr>
        <w:t xml:space="preserve"> م</w:t>
      </w:r>
      <w:r w:rsidRPr="002E74B4">
        <w:rPr>
          <w:rFonts w:cs="Traditional Arabic"/>
          <w:sz w:val="36"/>
          <w:szCs w:val="36"/>
          <w:rtl/>
        </w:rPr>
        <w:t>ختصر خليل</w:t>
      </w:r>
      <w:r w:rsidRPr="002E74B4">
        <w:rPr>
          <w:rFonts w:cs="Traditional Arabic" w:hint="cs"/>
          <w:sz w:val="36"/>
          <w:szCs w:val="36"/>
          <w:rtl/>
        </w:rPr>
        <w:t>.</w:t>
      </w:r>
    </w:p>
    <w:p w14:paraId="60AB241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9468E3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حاشية الصفتي على الجواهر الزكية في حل ألفاظ العشماوية</w:t>
      </w:r>
      <w:r w:rsidRPr="002E74B4">
        <w:rPr>
          <w:rFonts w:cs="Traditional Arabic" w:hint="cs"/>
          <w:sz w:val="36"/>
          <w:szCs w:val="36"/>
          <w:rtl/>
        </w:rPr>
        <w:t>/ يوسف بن سعيد الصفتي (ت 1193 هـ).- القاهرة: كشيدة للنشر، 1440 هـ.</w:t>
      </w:r>
    </w:p>
    <w:p w14:paraId="7888A0D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8EF973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21" w:name="_Hlk527466980"/>
      <w:r w:rsidRPr="002E74B4">
        <w:rPr>
          <w:rFonts w:cs="Traditional Arabic"/>
          <w:b/>
          <w:bCs/>
          <w:sz w:val="36"/>
          <w:szCs w:val="36"/>
          <w:rtl/>
        </w:rPr>
        <w:t>الدر الثمين والمورد المعين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في</w:t>
      </w:r>
      <w:r w:rsidRPr="002E74B4">
        <w:rPr>
          <w:rFonts w:cs="Traditional Arabic" w:hint="cs"/>
          <w:sz w:val="36"/>
          <w:szCs w:val="36"/>
          <w:rtl/>
        </w:rPr>
        <w:t xml:space="preserve"> </w:t>
      </w:r>
      <w:r w:rsidRPr="002E74B4">
        <w:rPr>
          <w:rFonts w:cs="Traditional Arabic"/>
          <w:b/>
          <w:bCs/>
          <w:sz w:val="36"/>
          <w:szCs w:val="36"/>
          <w:rtl/>
        </w:rPr>
        <w:t>شرح المرشد المعي</w:t>
      </w:r>
      <w:r w:rsidRPr="002E74B4">
        <w:rPr>
          <w:rFonts w:cs="Traditional Arabic" w:hint="cs"/>
          <w:b/>
          <w:bCs/>
          <w:sz w:val="36"/>
          <w:szCs w:val="36"/>
          <w:rtl/>
        </w:rPr>
        <w:t>ن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 على الضروري من علوم الدين</w:t>
      </w:r>
      <w:r w:rsidRPr="002E74B4">
        <w:rPr>
          <w:rFonts w:cs="Traditional Arabic" w:hint="cs"/>
          <w:sz w:val="36"/>
          <w:szCs w:val="36"/>
          <w:rtl/>
        </w:rPr>
        <w:t>/ محمد بن أحمد ميارة (ت 1072 هـ)؛ تحقيق خالد السعيد، خالد حسن.- القاهرة: دار الكلمة، 1438 هـ؟، 2016 م، 831 ص.</w:t>
      </w:r>
    </w:p>
    <w:p w14:paraId="0404842D" w14:textId="77777777" w:rsidR="002E74B4" w:rsidRPr="002E74B4" w:rsidRDefault="002E74B4" w:rsidP="002E74B4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bookmarkStart w:id="122" w:name="_Hlk532993777"/>
      <w:bookmarkEnd w:id="121"/>
      <w:r w:rsidRPr="002E74B4">
        <w:rPr>
          <w:rFonts w:eastAsiaTheme="minorEastAsia" w:cs="Traditional Arabic" w:hint="cs"/>
          <w:sz w:val="36"/>
          <w:szCs w:val="36"/>
          <w:rtl/>
        </w:rPr>
        <w:t>واعتنى به وخرج أحاديثه عمر أحمد الراوي.- بيروت: دار الكتب العلمية، 1440 هـ، 504ص.</w:t>
      </w:r>
    </w:p>
    <w:bookmarkEnd w:id="122"/>
    <w:p w14:paraId="3C4F6C3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F67655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الدرة البهية في حلّ ألفاظ القرطبية</w:t>
      </w:r>
      <w:r w:rsidRPr="002E74B4">
        <w:rPr>
          <w:rFonts w:cs="Traditional Arabic" w:hint="cs"/>
          <w:sz w:val="36"/>
          <w:szCs w:val="36"/>
          <w:rtl/>
        </w:rPr>
        <w:t>/ شمس الدين محمد بن إبراهيم التتاني (ت 942 هـ)؛ تحقيق محمد أنور بن عبدالحميد قضوم.- تونس: دار سحنون؛ بيروت: دار ابن حزم، 1437 هـ، 2016 م، 264 ص.</w:t>
      </w:r>
    </w:p>
    <w:p w14:paraId="03266F4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86B1F4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الذخيرة في فروع المالكية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إدريس القرافي (ت 684 هـ)؛ تحقيق أحمد عبدالرحمن.- بيروت: دار الكتب العلمية، 1438 هـ، 11 مج.</w:t>
      </w:r>
    </w:p>
    <w:p w14:paraId="6E65D753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3" w:name="_Hlk511074889"/>
      <w:bookmarkEnd w:id="118"/>
    </w:p>
    <w:p w14:paraId="54027B7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قول الإمام مالك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أدري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البهوتي الحنبلي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1088 هـ)؛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رضا بوشامة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E478F3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نشرت في مجلة الإصلاح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 58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شعبان - رمضان 1439هـ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 46 – 49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4E5560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2E0B6E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زبدة الأوطاب وشفاء العليل في اختصار شرح الحطاب على مختصر خليل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أحمد الشهير بميارة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1072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37966B5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 بالقنيطرة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 المغرب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1438 هـ...</w:t>
      </w:r>
    </w:p>
    <w:p w14:paraId="43660F3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6356B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الشامل في فروع المالكية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كمال الدين بهرام بن عبد الله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الدميري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805 هـ)؛ تحقيق حامد عبدالله المحلاوي.- بيروت: دار الكتب العلمية، 1439 هـ، 2 مج.</w:t>
      </w:r>
    </w:p>
    <w:p w14:paraId="2701EC1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4" w:name="_Hlk511076797"/>
      <w:bookmarkEnd w:id="123"/>
    </w:p>
    <w:p w14:paraId="0FCA1641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 xml:space="preserve">شرح التفريع/ </w:t>
      </w:r>
      <w:r w:rsidRPr="002E74B4">
        <w:rPr>
          <w:rFonts w:cs="Traditional Arabic" w:hint="cs"/>
          <w:sz w:val="36"/>
          <w:szCs w:val="36"/>
          <w:rtl/>
        </w:rPr>
        <w:t>لأبي القاسم بن عيسى بن ناجي القيرواني (ت 839 هـ)؛ تحقيق أحمد بن علي الدمياطي.- الدار البيضاء: مركز التراث الثقافي المغربي؛ بيروت: دار ابن حزم، 1439 هـ.</w:t>
      </w:r>
    </w:p>
    <w:p w14:paraId="56C4796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73452E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رسالة ابن زيد القيرواني (ت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386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زروق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899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محمد الأمين ولد شيخنا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سايس، فاس: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 (دكتوراه).</w:t>
      </w:r>
    </w:p>
    <w:p w14:paraId="4331D5D8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E59B0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رسالة ابن أبي زيد القيرواني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لمحمد بن أحمد الحضيكي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1189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795A6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الشريعة التابعة لجامعة ابن زهر بأ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ادير،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1438 هـ...</w:t>
      </w:r>
    </w:p>
    <w:p w14:paraId="528DC26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6726CF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</w:t>
      </w:r>
      <w:r w:rsidRPr="002E74B4">
        <w:rPr>
          <w:rFonts w:cs="Traditional Arabic"/>
          <w:b/>
          <w:bCs/>
          <w:sz w:val="36"/>
          <w:szCs w:val="36"/>
          <w:rtl/>
        </w:rPr>
        <w:t>لشرح الصغير المسمى مختصر الدر الثمين والمورد المعين</w:t>
      </w:r>
      <w:r w:rsidRPr="002E74B4">
        <w:rPr>
          <w:rFonts w:cs="Traditional Arabic" w:hint="cs"/>
          <w:b/>
          <w:bCs/>
          <w:sz w:val="36"/>
          <w:szCs w:val="36"/>
          <w:rtl/>
        </w:rPr>
        <w:t>:</w:t>
      </w:r>
      <w:r w:rsidRPr="002E74B4">
        <w:rPr>
          <w:rFonts w:cs="Traditional Arabic" w:hint="cs"/>
          <w:sz w:val="36"/>
          <w:szCs w:val="36"/>
          <w:rtl/>
        </w:rPr>
        <w:t xml:space="preserve"> </w:t>
      </w:r>
      <w:r w:rsidRPr="002E74B4">
        <w:rPr>
          <w:rFonts w:cs="Traditional Arabic"/>
          <w:b/>
          <w:bCs/>
          <w:sz w:val="36"/>
          <w:szCs w:val="36"/>
          <w:rtl/>
        </w:rPr>
        <w:t>شرح المرشد المعي</w:t>
      </w:r>
      <w:r w:rsidRPr="002E74B4">
        <w:rPr>
          <w:rFonts w:cs="Traditional Arabic" w:hint="cs"/>
          <w:b/>
          <w:bCs/>
          <w:sz w:val="36"/>
          <w:szCs w:val="36"/>
          <w:rtl/>
        </w:rPr>
        <w:t>ن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 على الضروري من علوم الدين</w:t>
      </w:r>
      <w:r w:rsidRPr="002E74B4">
        <w:rPr>
          <w:rFonts w:cs="Traditional Arabic" w:hint="cs"/>
          <w:sz w:val="36"/>
          <w:szCs w:val="36"/>
          <w:rtl/>
        </w:rPr>
        <w:t>/ محمد بن أحمد ميارة (ت 1072 هـ)؛ باعتناء عبدالكريم قبول.-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الدار البيضاء: دار الرشاد الحديثة، 1438 هـ، 397 ص.</w:t>
      </w:r>
    </w:p>
    <w:p w14:paraId="47489AA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62E9FD" w14:textId="15653AF2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الشرح الصيفي لكتاب تهذيب مسائل المدونة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القاسم عيسى بن ناجي التنوخي القيرواني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496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839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8B77484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تحقيقه في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كلية الآداب والعلوم الإنسانية بسايس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فاس، نوقشت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هـ...</w:t>
      </w:r>
    </w:p>
    <w:p w14:paraId="70FDAB1D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5" w:name="_Hlk518234653"/>
    </w:p>
    <w:p w14:paraId="4E9A7C75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 xml:space="preserve">شرح مقدمة مختصر خليل من المنزع النبيل/ </w:t>
      </w:r>
      <w:r w:rsidRPr="002E74B4">
        <w:rPr>
          <w:rFonts w:cs="Traditional Arabic" w:hint="cs"/>
          <w:sz w:val="36"/>
          <w:szCs w:val="36"/>
          <w:rtl/>
        </w:rPr>
        <w:t>محمد بن أحمد بن مرزوق التلمساني (ت 842 هـ).- شنقيط: دار المذهب، 1437 هـ، 108 ص.</w:t>
      </w:r>
    </w:p>
    <w:p w14:paraId="17A57756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DFE81F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26" w:name="_Hlk530639019"/>
      <w:r w:rsidRPr="002E74B4">
        <w:rPr>
          <w:rFonts w:cs="Traditional Arabic"/>
          <w:b/>
          <w:bCs/>
          <w:sz w:val="36"/>
          <w:szCs w:val="36"/>
          <w:rtl/>
        </w:rPr>
        <w:t>شرح نظم متن الرسالة في الفقه المالكي</w:t>
      </w:r>
      <w:r w:rsidRPr="002E74B4">
        <w:rPr>
          <w:rFonts w:cs="Traditional Arabic" w:hint="cs"/>
          <w:sz w:val="36"/>
          <w:szCs w:val="36"/>
          <w:rtl/>
        </w:rPr>
        <w:t>/ عبدالله بن الحاج حمى الله التشيتي (ت 1209 هـ)؛ تحقيق عبدالله ولد إبراهيم ولد عبدات.- نواكشوط: دار الفكر، 1437 هـ، 2016 م، 368ص.</w:t>
      </w:r>
    </w:p>
    <w:bookmarkEnd w:id="126"/>
    <w:p w14:paraId="45D8CAD9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EABBA7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شفاء الغليل في شرح مختصر خليل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شمس الدين محمد بن أحمد بن نعيم السباطي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842 هـ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02DC0D2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كلية الشريعة بأيت ملول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ادير،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1438 هـ...</w:t>
      </w:r>
    </w:p>
    <w:p w14:paraId="5985C953" w14:textId="77777777" w:rsidR="00DD5B32" w:rsidRDefault="00DD5B32" w:rsidP="00DD5B3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10E639" w14:textId="525D1F47" w:rsidR="00DD5B32" w:rsidRPr="002E74B4" w:rsidRDefault="00DD5B32" w:rsidP="00DD5B3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أبي إسحاق إبراهيم بن حسن التونسي المالكي (ت 344 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[تحقيق] عبدالله الوحماني.- أغادير: جامعة ابن زهر، 1440 هـ (ماجستير).</w:t>
      </w:r>
    </w:p>
    <w:p w14:paraId="064B1940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532182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فتاوي العلامة الموريتاني محمدنا الله المشهور بحمى الله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1169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).</w:t>
      </w:r>
    </w:p>
    <w:p w14:paraId="5A394EB1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الآداب والعلوم الإنسانية بسايس – فاس،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هـ...</w:t>
      </w:r>
    </w:p>
    <w:bookmarkEnd w:id="125"/>
    <w:p w14:paraId="638CCDAA" w14:textId="77777777" w:rsidR="002E74B4" w:rsidRPr="002E74B4" w:rsidRDefault="002E74B4" w:rsidP="002E74B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BAEC2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القوانين الفقهية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بن جزي الكلبي (ت 741 هـ)؛ تحقيق محمد أمين الضناوي.- بيروت: دار الكتب العلمية، 1438 هـ، 336 ص.</w:t>
      </w:r>
    </w:p>
    <w:bookmarkEnd w:id="124"/>
    <w:p w14:paraId="00B5C244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7EA543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أبي مصعب أحمد بن أبي بكر الزهري (150 - 242 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رواية أبي إسحاق إبراهيم بن سعيد بن عثمان المديني؛ دراسة وتحقيق نور الدين شويد.- الرباط: الرابطة المحمدية للعلماء، 1439 هـ. (أصله رسالة دكتوراه).</w:t>
      </w:r>
    </w:p>
    <w:p w14:paraId="53AD8D9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 المصنفات الفقهية المالكية المبكرة)</w:t>
      </w:r>
    </w:p>
    <w:p w14:paraId="441D7CFF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7" w:name="_Hlk518237921"/>
    </w:p>
    <w:p w14:paraId="3A5123BF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المدونة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عبد الله محمد بن أبي زيد القيرواني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386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5D51972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كلية الآداب والعلوم الإنسانية بسايس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هـ...</w:t>
      </w:r>
    </w:p>
    <w:p w14:paraId="6B3E1A0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7A7DA7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المرشد المعين على الضروري من علوم الدين</w:t>
      </w:r>
      <w:r w:rsidRPr="002E74B4">
        <w:rPr>
          <w:rFonts w:cs="Traditional Arabic" w:hint="cs"/>
          <w:sz w:val="36"/>
          <w:szCs w:val="36"/>
          <w:rtl/>
        </w:rPr>
        <w:t>/ عبدالواحد بن أحمد بن عاشر (ت 1014 هـ)؛ بشرح محمد بن محمد الموقِّت المراكشي (ت 1369 هـ).- القاهرة: كشيدة للنشر، 1439هـ.</w:t>
      </w:r>
    </w:p>
    <w:p w14:paraId="59672908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9DFF28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المفيد في الفقه والسنن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/ لأبي مروان عبدالملك بن أحمد بن المش (ت 436 هـ)؛ تحقيق محمد عبدالله البخاري.- الرباط: الرابطة المحمدية للعلماء، 1439 هـ.</w:t>
      </w:r>
    </w:p>
    <w:p w14:paraId="795286E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8" w:name="_Hlk518246950"/>
      <w:bookmarkEnd w:id="127"/>
    </w:p>
    <w:p w14:paraId="6E0E6944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9" w:name="_Hlk529185139"/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الممهد (شرح مختصر المدونة لابن أبي زيد القيرواني)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القاضي عبدالوهاب بن علي البغدادي (ت 422 هـ)؛ تحقيق عبدالمجيد خلادي.- الكويت: أسفار لنشر نفيس الكتب والرسائل العلمية، 1440 هـ.</w:t>
      </w:r>
    </w:p>
    <w:p w14:paraId="39E940A0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(قطعة الكتاب الموجودة، من أواخر الإجارة إلى أثناء الجنايات، المشتملة على: المعاملات والوقف والأقضية والشهادات وغيرها)</w:t>
      </w:r>
    </w:p>
    <w:bookmarkEnd w:id="129"/>
    <w:p w14:paraId="44611BC2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2AEF3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منظومتان في الفقه المالكي</w:t>
      </w:r>
      <w:r w:rsidRPr="002E74B4">
        <w:rPr>
          <w:rFonts w:cs="Traditional Arabic" w:hint="cs"/>
          <w:sz w:val="36"/>
          <w:szCs w:val="36"/>
          <w:rtl/>
        </w:rPr>
        <w:t>/ يوسف بن عبدالله بن عبدالبر القرطبي (ت 463 هـ).- القاهرة: مكتبة ابن سينا، 1437 هـ، 2016 م، 128 ص.</w:t>
      </w:r>
    </w:p>
    <w:p w14:paraId="36AE9970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412C83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صح المقالة في شرح الرسالة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عبد الله محمد بن علي بن الفخار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723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6557ABA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الآداب والعلوم الإنسانية بسايس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هـ...</w:t>
      </w:r>
    </w:p>
    <w:bookmarkEnd w:id="128"/>
    <w:p w14:paraId="285202F2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D47BB6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نوازل ابن الحاج التجيبي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عبدالله محمد بن أحمد بن الحاج التجيبي (ت 529 هـ)؛ دراسة وتحقيق أحمد شعيب اليوسفي.- تطوان: الجمعية المغربية للدراسات الأندلسية، 1439 هـ، 3جـ.</w:t>
      </w:r>
    </w:p>
    <w:p w14:paraId="73EE49AB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78D15BE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النوازل الفقهية</w:t>
      </w:r>
      <w:r w:rsidRPr="002E74B4">
        <w:rPr>
          <w:rFonts w:cs="Traditional Arabic" w:hint="cs"/>
          <w:sz w:val="36"/>
          <w:szCs w:val="36"/>
          <w:rtl/>
        </w:rPr>
        <w:t>/ محمد العربي الزرهوني (ت 1260 هـ)؛ تحقيق عبدالعاطي المرضي.- الرباط: وزارة الأوقاف، 1439 هـ، 2 جـ.</w:t>
      </w:r>
    </w:p>
    <w:p w14:paraId="1A87CDCD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6EEF8A7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>النوازل المجموعة من فتاوى المتأخرين</w:t>
      </w:r>
      <w:r w:rsidRPr="002E74B4">
        <w:rPr>
          <w:rFonts w:cs="Traditional Arabic" w:hint="cs"/>
          <w:sz w:val="36"/>
          <w:szCs w:val="36"/>
          <w:rtl/>
        </w:rPr>
        <w:t>/ عبدالله بن علي بن داود التملي (ت بعد 1073 هـ)؛ تحقيق رضوان بن صالح الحصري.- بيروت: دار ابن حزم، 1437 هـ، 718 ص.</w:t>
      </w:r>
    </w:p>
    <w:p w14:paraId="78C60DEF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1117FE9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وازل محمد بن محمد بن عبد الله بن الحسين الدرعي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المشهور بالورزازي الكبير (ت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1166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يت المكي عبد العزيز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سايس، فاس: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1437 هـ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984021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9E11A83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5BC2FC6A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اختلاف فقهاء الما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لك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في فهم المدونة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إعداد عبد الهادي جناح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القنيطرة، المغرب: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(رسالة دكتوراه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25A4CC4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3FE860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الاستدلال بالقرآن المجيد عند نوازلي المغرب الأقصى: دراسة نظرية تأصيلية تطبيقية</w:t>
      </w:r>
      <w:r w:rsidRPr="002E74B4">
        <w:rPr>
          <w:rFonts w:cs="Traditional Arabic" w:hint="cs"/>
          <w:sz w:val="36"/>
          <w:szCs w:val="36"/>
          <w:rtl/>
        </w:rPr>
        <w:t>/ معاذ المساوي.- مراكش: جامعة القاضي عياض، 1439 هـ (بحث تخرج الماجستير).</w:t>
      </w:r>
    </w:p>
    <w:p w14:paraId="57C2774D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67A94D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الإمام ابن راشد القفصي المالكي رحمه الله وآراؤه الفقهية</w:t>
      </w:r>
      <w:r w:rsidRPr="002E74B4">
        <w:rPr>
          <w:rFonts w:cs="Traditional Arabic" w:hint="cs"/>
          <w:sz w:val="36"/>
          <w:szCs w:val="36"/>
          <w:rtl/>
        </w:rPr>
        <w:t>/ دعاء سامي مانع.- عمّان: دار دجلة، 1439 هـ؟، 2017 م، 376 ص.</w:t>
      </w:r>
    </w:p>
    <w:p w14:paraId="55D6D12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21B6E1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انفرادات الل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مي خارج 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ذهب ومسو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اتها العلمية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منصور نيانغ.- </w:t>
      </w:r>
      <w:bookmarkStart w:id="130" w:name="_Hlk519629487"/>
      <w:r w:rsidRPr="002E74B4">
        <w:rPr>
          <w:rFonts w:cs="Traditional Arabic" w:hint="cs"/>
          <w:sz w:val="36"/>
          <w:szCs w:val="36"/>
          <w:rtl/>
        </w:rPr>
        <w:t>الرباط: دار الحديث الحسنية، 1438 هـ (بحث لنيل شهادة التأهيل في العلوم الإسلامية).</w:t>
      </w:r>
    </w:p>
    <w:bookmarkEnd w:id="130"/>
    <w:p w14:paraId="0171B20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C86E2D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بناء الإمام مالك قاعدتي التأصيل والتفريع في المذهب على كتابيه الموطأ والمدونة وتفنيد ما أثير حول ذلك من شبهات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محمد نور سيف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الإمارات: </w:t>
      </w:r>
      <w:r w:rsidRPr="002E74B4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البشير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هـ.</w:t>
      </w:r>
    </w:p>
    <w:p w14:paraId="01375279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63ABA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تخريج الفروع على الأصول عند الشيخ خليل المالكي رحمه الله المتوفى سنة 776 هـ من كتابه "التوضيح في شرح جامع الأمهات" لابن الحاجب: دراسة تأصيلية تطبيقية/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حسن بن عبدالرحمن الحسين.- المدينة المنورة: الجامعة الإسلامية، 1439 هـ (دكتوراه).</w:t>
      </w:r>
    </w:p>
    <w:p w14:paraId="04BE1AD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C19275E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تخريج الفروع على الأصول من خلال كتاب فتاوى العلامة سيدي عبدالله بن الحاج إبراهيم (ت 1233 هـ): دراسة مقارنة بكتاب "نشر البنود"</w:t>
      </w:r>
      <w:r w:rsidRPr="002E74B4">
        <w:rPr>
          <w:rFonts w:cs="Traditional Arabic" w:hint="cs"/>
          <w:sz w:val="36"/>
          <w:szCs w:val="36"/>
          <w:rtl/>
        </w:rPr>
        <w:t>/ كابري خالد.- المدينة المنورة: الجامعة الإسلامية، 1440 هـ. (ماجستير).</w:t>
      </w:r>
    </w:p>
    <w:p w14:paraId="3C07F28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7EFF36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حقيبة التأهيل الفقهي على مذهب الإمام مالك</w:t>
      </w:r>
      <w:r w:rsidRPr="002E74B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مكة المكرمة: دار طيبة الخضراء، 1439 هـ (مقررات المذاهب؛ 2)</w:t>
      </w:r>
    </w:p>
    <w:p w14:paraId="6B5A298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F93D0B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الخلاصة الفقهية على مذهب السادة المالكية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العربي القروي.- بيروت: دار الكتب العلمية، 1438 هـ، 240 ص.</w:t>
      </w:r>
    </w:p>
    <w:p w14:paraId="00A7D6F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1EF9BD3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الرجوع عن القول الفقهي في المذهب المالكي: دراسة فقهية استقرائية</w:t>
      </w:r>
      <w:r w:rsidRPr="002E74B4">
        <w:rPr>
          <w:rFonts w:cs="Traditional Arabic" w:hint="cs"/>
          <w:sz w:val="36"/>
          <w:szCs w:val="36"/>
          <w:rtl/>
        </w:rPr>
        <w:t>/ عبدالرحمن عثمان [الشنقيطي].- كوالالمبور: جامعة الملايا، أكاديمية الدراسات الإسلامية، 1440 هـ، 2018 م (رسالة جامعية).</w:t>
      </w:r>
    </w:p>
    <w:p w14:paraId="2039C76B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0179CED" w14:textId="77777777" w:rsidR="00DD5B32" w:rsidRPr="002E74B4" w:rsidRDefault="00DD5B32" w:rsidP="00DD5B3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العرف الناشر في شرح وأدلة فقه متن ابن عاشر</w:t>
      </w:r>
      <w:r w:rsidRPr="002E74B4">
        <w:rPr>
          <w:rFonts w:cs="Traditional Arabic" w:hint="cs"/>
          <w:sz w:val="36"/>
          <w:szCs w:val="36"/>
          <w:rtl/>
        </w:rPr>
        <w:t>/ المختار بن العربي مؤمن.- بيروت: دار ابن حزم، 1438 هـ؟، 437 ص.</w:t>
      </w:r>
    </w:p>
    <w:p w14:paraId="34EC14A7" w14:textId="77777777" w:rsidR="00DD5B32" w:rsidRPr="002E74B4" w:rsidRDefault="00DD5B32" w:rsidP="00DD5B3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CB8A21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 xml:space="preserve">فتاوى فقهية مغربية للقاضيين الفاطمي الشرادي </w:t>
      </w:r>
      <w:r w:rsidRPr="002E74B4">
        <w:rPr>
          <w:rFonts w:cs="Traditional Arabic" w:hint="cs"/>
          <w:sz w:val="36"/>
          <w:szCs w:val="36"/>
          <w:rtl/>
        </w:rPr>
        <w:t>[ت 1344 هـ]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وأحمد الشرادي</w:t>
      </w:r>
      <w:r w:rsidRPr="002E74B4">
        <w:rPr>
          <w:rFonts w:cs="Traditional Arabic" w:hint="cs"/>
          <w:sz w:val="36"/>
          <w:szCs w:val="36"/>
          <w:rtl/>
        </w:rPr>
        <w:t>/ إعداد وتحقيق مصطفى لمحمدي الشرادي.- المغرب، 1439 هـ.</w:t>
      </w:r>
    </w:p>
    <w:p w14:paraId="1F7EF639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B8A13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الفتوى بين البناء المقاصدي والتنزيل المصلحي: دراسة في ضوابط النظر والتنزيل في نوازل المالكية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/ عبدالكريم بن محمد بناني.- القاهرة: دار الكلمة، 1439 هـ.</w:t>
      </w:r>
    </w:p>
    <w:p w14:paraId="1A0D201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4949774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ف</w:t>
      </w:r>
      <w:r w:rsidRPr="002E74B4">
        <w:rPr>
          <w:rFonts w:cs="Traditional Arabic"/>
          <w:b/>
          <w:bCs/>
          <w:sz w:val="36"/>
          <w:szCs w:val="36"/>
          <w:rtl/>
        </w:rPr>
        <w:t>قه النوازل عند المالكية بالأندلس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في المائة الرابعة: أبو بكر بن زَرب المتوفى سنة 381 هـ</w:t>
      </w:r>
      <w:r w:rsidRPr="002E74B4">
        <w:rPr>
          <w:rFonts w:cs="Traditional Arabic" w:hint="cs"/>
          <w:sz w:val="36"/>
          <w:szCs w:val="36"/>
          <w:rtl/>
        </w:rPr>
        <w:t xml:space="preserve"> [نموذجًا]/</w:t>
      </w:r>
      <w:r w:rsidRPr="002E74B4">
        <w:rPr>
          <w:rFonts w:cs="Traditional Arabic"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 xml:space="preserve">تأليف </w:t>
      </w:r>
      <w:r w:rsidRPr="002E74B4">
        <w:rPr>
          <w:rFonts w:cs="Traditional Arabic"/>
          <w:sz w:val="36"/>
          <w:szCs w:val="36"/>
          <w:rtl/>
        </w:rPr>
        <w:t>حسن إزكيت</w:t>
      </w:r>
      <w:r w:rsidRPr="002E74B4">
        <w:rPr>
          <w:rFonts w:cs="Traditional Arabic" w:hint="cs"/>
          <w:sz w:val="36"/>
          <w:szCs w:val="36"/>
          <w:rtl/>
        </w:rPr>
        <w:t>.- الدار البيضاء: دار الرشاد الحديثة، 1438 هـ.</w:t>
      </w:r>
    </w:p>
    <w:p w14:paraId="1A21D89D" w14:textId="77777777" w:rsidR="008A3CC6" w:rsidRDefault="008A3CC6" w:rsidP="00621D2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A7B2F3D" w14:textId="2EF578A3" w:rsidR="00621D2B" w:rsidRPr="002E74B4" w:rsidRDefault="00621D2B" w:rsidP="00621D2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 xml:space="preserve">المبين عن </w:t>
      </w:r>
      <w:r w:rsidRPr="002E74B4">
        <w:rPr>
          <w:rFonts w:cs="Traditional Arabic" w:hint="cs"/>
          <w:b/>
          <w:bCs/>
          <w:sz w:val="36"/>
          <w:szCs w:val="36"/>
          <w:rtl/>
        </w:rPr>
        <w:t>أ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دلة </w:t>
      </w:r>
      <w:r w:rsidRPr="002E74B4">
        <w:rPr>
          <w:rFonts w:cs="Traditional Arabic" w:hint="cs"/>
          <w:b/>
          <w:bCs/>
          <w:sz w:val="36"/>
          <w:szCs w:val="36"/>
          <w:rtl/>
        </w:rPr>
        <w:t>"</w:t>
      </w:r>
      <w:r w:rsidRPr="002E74B4">
        <w:rPr>
          <w:rFonts w:cs="Traditional Arabic"/>
          <w:b/>
          <w:bCs/>
          <w:sz w:val="36"/>
          <w:szCs w:val="36"/>
          <w:rtl/>
        </w:rPr>
        <w:t>المرشد المعين</w:t>
      </w:r>
      <w:r w:rsidRPr="002E74B4">
        <w:rPr>
          <w:rFonts w:cs="Traditional Arabic" w:hint="cs"/>
          <w:b/>
          <w:bCs/>
          <w:sz w:val="36"/>
          <w:szCs w:val="36"/>
          <w:rtl/>
        </w:rPr>
        <w:t>"</w:t>
      </w:r>
      <w:r w:rsidRPr="002E74B4">
        <w:rPr>
          <w:rFonts w:cs="Traditional Arabic" w:hint="cs"/>
          <w:sz w:val="36"/>
          <w:szCs w:val="36"/>
          <w:rtl/>
        </w:rPr>
        <w:t>/ امحمد العَمراوي.- ط، جديدة مزيدة ومنقحة.- الدار البيضاء: مكتبة الهداية، 1437 هـ، 2016 م، 464 ص.</w:t>
      </w:r>
    </w:p>
    <w:p w14:paraId="52CFFE44" w14:textId="77777777" w:rsidR="00621D2B" w:rsidRPr="002E74B4" w:rsidRDefault="00621D2B" w:rsidP="00621D2B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5A5F02" w14:textId="77777777" w:rsidR="00621D2B" w:rsidRPr="002E74B4" w:rsidRDefault="00621D2B" w:rsidP="00621D2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مجموعة محمد بن إبراهيم ابن عبدوس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260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من خلال النوادر والزيادات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وتوثيق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إعداد لبنى السحايمي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سايس، فاس: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1437 هـ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(دكتوراه)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FB7D34" w14:textId="77777777" w:rsidR="00621D2B" w:rsidRPr="002E74B4" w:rsidRDefault="00621D2B" w:rsidP="00621D2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FF3DE8" w14:textId="77777777" w:rsidR="00621D2B" w:rsidRPr="002E74B4" w:rsidRDefault="00621D2B" w:rsidP="00621D2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مسالك الجلالة في اختصار المناهل الزلالة في شرح وأدلة الرسالة لابن أبي زيد القيرواني</w:t>
      </w:r>
      <w:r w:rsidRPr="002E74B4">
        <w:rPr>
          <w:rFonts w:cs="Traditional Arabic" w:hint="cs"/>
          <w:sz w:val="36"/>
          <w:szCs w:val="36"/>
          <w:rtl/>
        </w:rPr>
        <w:t>/ المختار بن العربي مؤمن.- بيروت: دار ابن حزم، 1440 هـ، 3 مج.</w:t>
      </w:r>
    </w:p>
    <w:p w14:paraId="19F6DD9A" w14:textId="77777777" w:rsidR="00621D2B" w:rsidRPr="002E74B4" w:rsidRDefault="00621D2B" w:rsidP="00621D2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35B17CA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>مكروهات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Pr="002E74B4">
        <w:rPr>
          <w:rFonts w:cs="Traditional Arabic"/>
          <w:b/>
          <w:bCs/>
          <w:sz w:val="36"/>
          <w:szCs w:val="36"/>
          <w:rtl/>
        </w:rPr>
        <w:t>مام مالك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/>
          <w:b/>
          <w:bCs/>
          <w:sz w:val="36"/>
          <w:szCs w:val="36"/>
          <w:rtl/>
        </w:rPr>
        <w:t>من خ</w:t>
      </w:r>
      <w:r w:rsidRPr="002E74B4">
        <w:rPr>
          <w:rFonts w:cs="Traditional Arabic" w:hint="cs"/>
          <w:b/>
          <w:bCs/>
          <w:sz w:val="36"/>
          <w:szCs w:val="36"/>
          <w:rtl/>
        </w:rPr>
        <w:t>لا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ل </w:t>
      </w:r>
      <w:r w:rsidRPr="002E74B4">
        <w:rPr>
          <w:rFonts w:cs="Traditional Arabic" w:hint="cs"/>
          <w:b/>
          <w:bCs/>
          <w:sz w:val="36"/>
          <w:szCs w:val="36"/>
          <w:rtl/>
        </w:rPr>
        <w:t>الم</w:t>
      </w:r>
      <w:r w:rsidRPr="002E74B4">
        <w:rPr>
          <w:rFonts w:cs="Traditional Arabic"/>
          <w:b/>
          <w:bCs/>
          <w:sz w:val="36"/>
          <w:szCs w:val="36"/>
          <w:rtl/>
        </w:rPr>
        <w:t>دونة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2E74B4">
        <w:rPr>
          <w:rFonts w:cs="Traditional Arabic"/>
          <w:b/>
          <w:bCs/>
          <w:sz w:val="36"/>
          <w:szCs w:val="36"/>
          <w:rtl/>
        </w:rPr>
        <w:t>جرد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/>
          <w:b/>
          <w:bCs/>
          <w:sz w:val="36"/>
          <w:szCs w:val="36"/>
          <w:rtl/>
        </w:rPr>
        <w:t>ودراسة</w:t>
      </w:r>
      <w:r w:rsidRPr="002E74B4">
        <w:rPr>
          <w:rFonts w:cs="Traditional Arabic" w:hint="cs"/>
          <w:sz w:val="36"/>
          <w:szCs w:val="36"/>
          <w:rtl/>
        </w:rPr>
        <w:t>/ خديجة بنيس.- الرباط: دار الحديث الحسنية، 1438 هـ (بحث لنيل شهادة التأهيل في العلوم الإسلامية).</w:t>
      </w:r>
    </w:p>
    <w:p w14:paraId="38AC9340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F99C32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تبليغ الفقه في المدرسة المالكية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الوكيلي.- دمشق: دار الفكر، 1437 هـ، 2016 م، 376 ص.</w:t>
      </w:r>
    </w:p>
    <w:p w14:paraId="58E1C01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793CA6F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1" w:name="_Hlk519743746"/>
      <w:r w:rsidRPr="002E74B4">
        <w:rPr>
          <w:rFonts w:cs="Traditional Arabic"/>
          <w:b/>
          <w:bCs/>
          <w:sz w:val="36"/>
          <w:szCs w:val="36"/>
          <w:rtl/>
        </w:rPr>
        <w:t>النظائر الفقهية عند المالكية</w:t>
      </w:r>
      <w:r w:rsidRPr="002E74B4">
        <w:rPr>
          <w:rFonts w:cs="Traditional Arabic" w:hint="cs"/>
          <w:b/>
          <w:bCs/>
          <w:sz w:val="36"/>
          <w:szCs w:val="36"/>
          <w:rtl/>
        </w:rPr>
        <w:t>: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 دراسة نظرية تطبيقية</w:t>
      </w:r>
      <w:r w:rsidRPr="002E74B4">
        <w:rPr>
          <w:rFonts w:cs="Traditional Arabic" w:hint="cs"/>
          <w:b/>
          <w:bCs/>
          <w:sz w:val="36"/>
          <w:szCs w:val="36"/>
          <w:rtl/>
        </w:rPr>
        <w:t>، مع تحقيق كتاب التحرير في نظائر الفقه المالكي لأبي الطاهر إبراهيم بن عبدالصمد بن بشير المالكي (ت بعد 526 هـ)</w:t>
      </w:r>
      <w:r w:rsidRPr="002E74B4">
        <w:rPr>
          <w:rFonts w:cs="Traditional Arabic" w:hint="cs"/>
          <w:sz w:val="36"/>
          <w:szCs w:val="36"/>
          <w:rtl/>
        </w:rPr>
        <w:t>/ أنيس سالم.- أيت ملول، المغرب: جامعة ابن زهر، كلية الشريعة، 1439 هـ (دكتوراه).</w:t>
      </w:r>
    </w:p>
    <w:bookmarkEnd w:id="131"/>
    <w:p w14:paraId="2BCA037B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FF44286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النور المبين على المرشد المعين</w:t>
      </w:r>
      <w:r w:rsidRPr="002E74B4">
        <w:rPr>
          <w:rFonts w:cs="Traditional Arabic" w:hint="cs"/>
          <w:sz w:val="36"/>
          <w:szCs w:val="36"/>
          <w:rtl/>
        </w:rPr>
        <w:t>/ محمد بن يوسف الكافي (ت 1380 هـ)؛ تحقيق علي صالح العود.- بيروت: دار ابن حزم، 1437 هـ، 2016 م، 366 ص.</w:t>
      </w:r>
    </w:p>
    <w:p w14:paraId="65C16779" w14:textId="16260B30" w:rsid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C310060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الشافعي:</w:t>
      </w:r>
    </w:p>
    <w:p w14:paraId="2EE8494E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050F481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5CC0B10F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2" w:name="_Hlk510976628"/>
      <w:bookmarkStart w:id="133" w:name="_Hlk510449380"/>
      <w:r w:rsidRPr="002E74B4">
        <w:rPr>
          <w:rFonts w:cs="Traditional Arabic" w:hint="cs"/>
          <w:b/>
          <w:bCs/>
          <w:sz w:val="36"/>
          <w:szCs w:val="36"/>
          <w:rtl/>
        </w:rPr>
        <w:t>إعانة المستعين على فتح المعين</w:t>
      </w:r>
      <w:r w:rsidRPr="002E74B4">
        <w:rPr>
          <w:rFonts w:cs="Traditional Arabic" w:hint="cs"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علي بن أحمد بن سعيد باصبرين الحضرمي الشافعي</w:t>
      </w:r>
      <w:r w:rsidRPr="002E74B4">
        <w:rPr>
          <w:rFonts w:cs="Traditional Arabic" w:hint="cs"/>
          <w:sz w:val="36"/>
          <w:szCs w:val="36"/>
          <w:rtl/>
        </w:rPr>
        <w:t xml:space="preserve"> (ت 1304 هـ)؛ تحقيق اللجنة العلمية بمركز دار المنهاج للدراسات والتحقيق العلمي.- جدة: دار المنهاج، 1439 هـ، 2 مج (1600 ص).</w:t>
      </w:r>
    </w:p>
    <w:p w14:paraId="67556F2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95274B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 xml:space="preserve">إفادة السادة العمد بتقرير معاني </w:t>
      </w:r>
      <w:r w:rsidRPr="002E74B4">
        <w:rPr>
          <w:rFonts w:cs="Traditional Arabic" w:hint="cs"/>
          <w:b/>
          <w:bCs/>
          <w:sz w:val="36"/>
          <w:szCs w:val="36"/>
          <w:rtl/>
        </w:rPr>
        <w:t>"</w:t>
      </w:r>
      <w:r w:rsidRPr="002E74B4">
        <w:rPr>
          <w:rFonts w:cs="Traditional Arabic"/>
          <w:b/>
          <w:bCs/>
          <w:sz w:val="36"/>
          <w:szCs w:val="36"/>
          <w:rtl/>
        </w:rPr>
        <w:t>نظم الزبد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2E74B4">
        <w:rPr>
          <w:rFonts w:cs="Traditional Arabic" w:hint="cs"/>
          <w:sz w:val="36"/>
          <w:szCs w:val="36"/>
          <w:rtl/>
        </w:rPr>
        <w:t xml:space="preserve">محمد بن أحمد بن عبدالباري الأهدل (ت 1289 هـ)؛ </w:t>
      </w:r>
      <w:r w:rsidRPr="002E74B4">
        <w:rPr>
          <w:rFonts w:cs="Traditional Arabic"/>
          <w:sz w:val="36"/>
          <w:szCs w:val="36"/>
          <w:rtl/>
        </w:rPr>
        <w:t xml:space="preserve">بعناية </w:t>
      </w:r>
      <w:r w:rsidRPr="002E74B4">
        <w:rPr>
          <w:rFonts w:cs="Traditional Arabic" w:hint="cs"/>
          <w:sz w:val="36"/>
          <w:szCs w:val="36"/>
          <w:rtl/>
        </w:rPr>
        <w:t>م</w:t>
      </w:r>
      <w:r w:rsidRPr="002E74B4">
        <w:rPr>
          <w:rFonts w:cs="Traditional Arabic"/>
          <w:sz w:val="36"/>
          <w:szCs w:val="36"/>
          <w:rtl/>
        </w:rPr>
        <w:t>حمد شادي مصطفى عربش</w:t>
      </w:r>
      <w:r w:rsidRPr="002E74B4">
        <w:rPr>
          <w:rFonts w:cs="Traditional Arabic" w:hint="cs"/>
          <w:sz w:val="36"/>
          <w:szCs w:val="36"/>
          <w:rtl/>
        </w:rPr>
        <w:t>.- ط4.- جدة: دار المنهاج، 1439 هـ، 736 ص.</w:t>
      </w:r>
    </w:p>
    <w:p w14:paraId="1C114E1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ED02F8" w14:textId="77777777" w:rsidR="002E74B4" w:rsidRPr="002E74B4" w:rsidRDefault="002E74B4" w:rsidP="002E74B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 xml:space="preserve">الأم/ </w:t>
      </w:r>
      <w:r w:rsidRPr="002E74B4">
        <w:rPr>
          <w:rFonts w:cs="Traditional Arabic" w:hint="cs"/>
          <w:sz w:val="36"/>
          <w:szCs w:val="36"/>
          <w:rtl/>
        </w:rPr>
        <w:t>محمد بن إدريس الشافعي (ت 204 هـ).-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القاهرة: شركة القدس للنشر، 1437 هـ، 2016 م، 8 مج.</w:t>
      </w:r>
    </w:p>
    <w:p w14:paraId="4597DCA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F8D678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الأنوار البهية في بيان أحقية مذهب الشافعية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العروسي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1293 هـ)؛ تحقيق عمرو يوسف الجندي.- القاهرة: دار الإحسان، 1440 هـ.</w:t>
      </w:r>
    </w:p>
    <w:p w14:paraId="7E48B7B2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تعليقات المؤلف، وكان شيخ الأزهر.</w:t>
      </w:r>
    </w:p>
    <w:p w14:paraId="46BC1C7A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9D550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بغية المسترشدين في تلخيص فتاوى بعض الأئمة من العلماء المتأخرين مع ضم فوائد جمة من كتب شتى للعلماء المجتهدين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محمد باعلوي (ت 1320 هـ).- بيروت: دار الكتب العلمية، 1437 هـ، 584 ص.</w:t>
      </w:r>
    </w:p>
    <w:p w14:paraId="63D4C0AB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قواعد تلخيص المراد من فتاوى ابن زياد.</w:t>
      </w:r>
    </w:p>
    <w:p w14:paraId="73F03E0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إثمد العينين في بعض اختلاف الشيخين ابن حجر الهيتمي والشمس الرملي/ علي بن أحمد باصبرين.</w:t>
      </w:r>
    </w:p>
    <w:p w14:paraId="62879D0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1862B2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4" w:name="_Hlk525576859"/>
      <w:r w:rsidRPr="002E74B4">
        <w:rPr>
          <w:rFonts w:cs="Traditional Arabic" w:hint="cs"/>
          <w:b/>
          <w:bCs/>
          <w:sz w:val="36"/>
          <w:szCs w:val="36"/>
          <w:rtl/>
          <w:lang w:bidi="ar-YE"/>
        </w:rPr>
        <w:t>تحرير الفتاوي على التنبيه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Pr="002E74B4">
        <w:rPr>
          <w:rFonts w:cs="Traditional Arabic" w:hint="cs"/>
          <w:b/>
          <w:bCs/>
          <w:sz w:val="36"/>
          <w:szCs w:val="36"/>
          <w:rtl/>
          <w:lang w:bidi="ar-YE"/>
        </w:rPr>
        <w:t>المنهاج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وال</w:t>
      </w:r>
      <w:r w:rsidRPr="002E74B4">
        <w:rPr>
          <w:rFonts w:cs="Traditional Arabic" w:hint="cs"/>
          <w:b/>
          <w:bCs/>
          <w:sz w:val="36"/>
          <w:szCs w:val="36"/>
          <w:rtl/>
          <w:lang w:bidi="ar-YE"/>
        </w:rPr>
        <w:t>حاوي</w:t>
      </w:r>
      <w:r w:rsidRPr="002E74B4">
        <w:rPr>
          <w:rFonts w:cs="Traditional Arabic" w:hint="cs"/>
          <w:b/>
          <w:bCs/>
          <w:sz w:val="36"/>
          <w:szCs w:val="36"/>
          <w:rtl/>
        </w:rPr>
        <w:t>،</w:t>
      </w:r>
      <w:r w:rsidRPr="002E74B4">
        <w:rPr>
          <w:rFonts w:cs="Traditional Arabic" w:hint="cs"/>
          <w:b/>
          <w:bCs/>
          <w:sz w:val="36"/>
          <w:szCs w:val="36"/>
          <w:rtl/>
          <w:lang w:bidi="ar-YE"/>
        </w:rPr>
        <w:t xml:space="preserve"> المسمَّى النكت على المختصرات الثلاث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ولي الدين أحمد بن عبد الرحيم بن الحسين العراقي</w:t>
      </w:r>
      <w:r w:rsidRPr="002E74B4">
        <w:rPr>
          <w:rFonts w:cs="Traditional Arabic" w:hint="cs"/>
          <w:sz w:val="36"/>
          <w:szCs w:val="36"/>
          <w:rtl/>
        </w:rPr>
        <w:t xml:space="preserve"> (ت 826 هـ)؛ تحقيق عبدالرحمن الزواوي.- جدة: دار المنهاج، 1439 هـ، 3 مج (2680 ص).</w:t>
      </w:r>
    </w:p>
    <w:bookmarkEnd w:id="134"/>
    <w:p w14:paraId="488F199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D6526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الجواهر البحرية: مختصر البحر المحيط في شرح الوسيط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نجم الدين أحمد بن محمد القمولي الشافعي (ت 727 هـ).</w:t>
      </w:r>
    </w:p>
    <w:p w14:paraId="1D254138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الإسلامية بالمدينة المنورة، 1440 هـ، ...</w:t>
      </w:r>
    </w:p>
    <w:p w14:paraId="3943D37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145910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إعانة الطالبين على حل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فتح المعين لشرح قرة العين بمهمات الدين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عثمان بن محمد شطا الدمياطي البكري (ت 1300 هـ)؛ ضبطه وصححه محمد سالم هاشم.- بيروت: دار الكتب العلمية، 1438 هـ، 4 مج.</w:t>
      </w:r>
    </w:p>
    <w:p w14:paraId="79A9BD09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FC5F6C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حاشية البجيرمي على شرح منهج الطلاب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ضبطه وصححه عبدالله محمود محمد عمر.- بيروت: دار الكتب العلمية، 1438 هـ، 4 مج.</w:t>
      </w:r>
    </w:p>
    <w:p w14:paraId="689941E0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مع تقريرات وتعليقات محمد بن أحمد المرصفي (ت 1271 هـ).</w:t>
      </w:r>
    </w:p>
    <w:p w14:paraId="5A812BE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7D3A18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5" w:name="_Hlk525577439"/>
      <w:r w:rsidRPr="002E74B4">
        <w:rPr>
          <w:rFonts w:cs="Traditional Arabic" w:hint="cs"/>
          <w:b/>
          <w:bCs/>
          <w:sz w:val="36"/>
          <w:szCs w:val="36"/>
          <w:rtl/>
        </w:rPr>
        <w:t>حاشية الترمسي، المسماة المنهل العميم بحاشية المنهج القويم، وموهبة ذي الفضل على شرح العلامة ابن حجر مقدمة بافضل</w:t>
      </w:r>
      <w:r w:rsidRPr="002E74B4">
        <w:rPr>
          <w:rFonts w:cs="Traditional Arabic" w:hint="cs"/>
          <w:sz w:val="36"/>
          <w:szCs w:val="36"/>
          <w:rtl/>
        </w:rPr>
        <w:t>/</w:t>
      </w:r>
      <w:r w:rsidRPr="002E74B4">
        <w:rPr>
          <w:rFonts w:ascii="Traditional Arabic" w:hAnsi="Traditional Arabic" w:cs="Traditional Arabic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Pr="002E74B4">
        <w:rPr>
          <w:rFonts w:cs="Traditional Arabic"/>
          <w:sz w:val="36"/>
          <w:szCs w:val="36"/>
          <w:rtl/>
        </w:rPr>
        <w:t>محمد محفوظ بن عبد الله الترمسي</w:t>
      </w:r>
      <w:r w:rsidRPr="002E74B4">
        <w:rPr>
          <w:rFonts w:cs="Traditional Arabic" w:hint="cs"/>
          <w:sz w:val="36"/>
          <w:szCs w:val="36"/>
          <w:rtl/>
        </w:rPr>
        <w:t xml:space="preserve"> (ت 1338 هـ)؛ تحقيق اللجنة العلمية بمركز دار المنهاج للدراسات والتحقيق العلمي.- ط2.- جدة: دار المنهاج، 1439 هـ، 7 مج (5912 ص).</w:t>
      </w:r>
    </w:p>
    <w:bookmarkEnd w:id="135"/>
    <w:p w14:paraId="672A7F0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577D30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الدمياطي على شرح الرملي على متن الستين مسألة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عبدالكريم كريم الدين المطري؛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اعتنى به مركز الهاشمية للدراسات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وتحقيق التراث.- تركيا: المركز، 1437 هـ،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536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0B6A983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35F5B64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36" w:name="_Hlk510984166"/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الشيخ إبراهيم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البيجوري على شرح الغزي على متن أبي شجاع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ضبطه وصححه محمد عبدالسلام شاهين.-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1438 هـ، 2 مج.</w:t>
      </w:r>
    </w:p>
    <w:bookmarkEnd w:id="136"/>
    <w:p w14:paraId="4C41CF23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B45A51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النبراوي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[ت 1275 هـ]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شرح الإقناع في حل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أبي شجاع للخطيب الشربيني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تحقيق محمد العزازي.-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1438 هـ، 3 مج.</w:t>
      </w:r>
    </w:p>
    <w:p w14:paraId="08F99EC9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37" w:name="_Hlk511156277"/>
    </w:p>
    <w:p w14:paraId="6B4D31D3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8" w:name="_Hlk525652623"/>
      <w:r w:rsidRPr="002E74B4">
        <w:rPr>
          <w:rFonts w:cs="Traditional Arabic" w:hint="cs"/>
          <w:b/>
          <w:bCs/>
          <w:sz w:val="36"/>
          <w:szCs w:val="36"/>
          <w:rtl/>
        </w:rPr>
        <w:t>حاشية نووي جاوي (ت 1315 هـ)، المسماة قوت الحبيب الغريب، على شرح فتح القريب المجيب لابن قاسم الغزي، لمتن غاية التقريب لأبي شجاع</w:t>
      </w:r>
      <w:r w:rsidRPr="002E74B4">
        <w:rPr>
          <w:rFonts w:cs="Traditional Arabic" w:hint="cs"/>
          <w:sz w:val="36"/>
          <w:szCs w:val="36"/>
          <w:rtl/>
        </w:rPr>
        <w:t>/ تعليق وتخريج حسين عبدالله العلي.- عمّان: دار النور المبين، 1440 هـ.</w:t>
      </w:r>
    </w:p>
    <w:bookmarkEnd w:id="138"/>
    <w:p w14:paraId="0B7D5D52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71DB65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9" w:name="_Hlk524029878"/>
      <w:r w:rsidRPr="002E74B4">
        <w:rPr>
          <w:rFonts w:cs="Traditional Arabic"/>
          <w:b/>
          <w:bCs/>
          <w:sz w:val="36"/>
          <w:szCs w:val="36"/>
          <w:rtl/>
        </w:rPr>
        <w:t>خادم الرافعي والروضة</w:t>
      </w:r>
      <w:r w:rsidRPr="002E74B4">
        <w:rPr>
          <w:rFonts w:cs="Traditional Arabic" w:hint="cs"/>
          <w:sz w:val="36"/>
          <w:szCs w:val="36"/>
          <w:rtl/>
        </w:rPr>
        <w:t>/</w:t>
      </w:r>
      <w:r w:rsidRPr="002E74B4">
        <w:rPr>
          <w:rFonts w:cs="Traditional Arabic"/>
          <w:sz w:val="36"/>
          <w:szCs w:val="36"/>
          <w:rtl/>
        </w:rPr>
        <w:t xml:space="preserve"> بدر الدين محمد بن بهادر الزركشي </w:t>
      </w:r>
      <w:r w:rsidRPr="002E74B4">
        <w:rPr>
          <w:rFonts w:cs="Traditional Arabic" w:hint="cs"/>
          <w:sz w:val="36"/>
          <w:szCs w:val="36"/>
          <w:rtl/>
        </w:rPr>
        <w:t>(</w:t>
      </w:r>
      <w:r w:rsidRPr="002E74B4">
        <w:rPr>
          <w:rFonts w:cs="Traditional Arabic"/>
          <w:sz w:val="36"/>
          <w:szCs w:val="36"/>
          <w:rtl/>
        </w:rPr>
        <w:t>ت 794</w:t>
      </w:r>
      <w:r w:rsidRPr="002E74B4">
        <w:rPr>
          <w:rFonts w:cs="Traditional Arabic" w:hint="cs"/>
          <w:sz w:val="36"/>
          <w:szCs w:val="36"/>
          <w:rtl/>
        </w:rPr>
        <w:t xml:space="preserve"> </w:t>
      </w:r>
      <w:r w:rsidRPr="002E74B4">
        <w:rPr>
          <w:rFonts w:cs="Traditional Arabic"/>
          <w:sz w:val="36"/>
          <w:szCs w:val="36"/>
          <w:rtl/>
        </w:rPr>
        <w:t>هـ</w:t>
      </w:r>
      <w:r w:rsidRPr="002E74B4">
        <w:rPr>
          <w:rFonts w:cs="Traditional Arabic" w:hint="cs"/>
          <w:sz w:val="36"/>
          <w:szCs w:val="36"/>
          <w:rtl/>
        </w:rPr>
        <w:t>).</w:t>
      </w:r>
    </w:p>
    <w:p w14:paraId="21FA8BE8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دراسته وتحقيقه في جامعة أم القرى، 1439 هـ... وهو في الفقه الشافعي.</w:t>
      </w:r>
      <w:bookmarkEnd w:id="139"/>
    </w:p>
    <w:p w14:paraId="23D6116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67941B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الزيادات على الفتاوى وزيادات الزيادات على الفتاوى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الهروي (ت 458 هـ)؛ تحقيق غالب بن شبيب المطيري.- بيروت: دار الكتب العلمية، 1437 هـ، 216 ص.</w:t>
      </w:r>
    </w:p>
    <w:p w14:paraId="2EA9C64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0" w:name="_Hlk512610762"/>
      <w:bookmarkEnd w:id="137"/>
    </w:p>
    <w:p w14:paraId="42282593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السراج الوهاج على متن المنهاج للنووي</w:t>
      </w:r>
      <w:r w:rsidRPr="002E74B4">
        <w:rPr>
          <w:rFonts w:cs="Traditional Arabic" w:hint="cs"/>
          <w:sz w:val="36"/>
          <w:szCs w:val="36"/>
          <w:rtl/>
        </w:rPr>
        <w:t>/ محمد الزهري الغمراوي (ت بعد 1337 هـ)؛ تحقيق؟.- القاهرة: شركة القدس للنشر، 1437 هـ؟، 2016م، مج1.</w:t>
      </w:r>
    </w:p>
    <w:p w14:paraId="19365072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B8E94C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 xml:space="preserve">شرح التنبيه/ </w:t>
      </w:r>
      <w:r w:rsidRPr="002E74B4">
        <w:rPr>
          <w:rFonts w:cs="Traditional Arabic"/>
          <w:sz w:val="36"/>
          <w:szCs w:val="36"/>
          <w:rtl/>
        </w:rPr>
        <w:t>شمس الدين محمد بن أحمد الخطيب الشربيني الشافعي</w:t>
      </w:r>
      <w:r w:rsidRPr="002E74B4">
        <w:rPr>
          <w:rFonts w:cs="Traditional Arabic" w:hint="cs"/>
          <w:sz w:val="36"/>
          <w:szCs w:val="36"/>
          <w:rtl/>
        </w:rPr>
        <w:t xml:space="preserve"> (ت نحو 977 هـ)</w:t>
      </w:r>
      <w:r w:rsidRPr="002E74B4">
        <w:rPr>
          <w:rFonts w:cs="Traditional Arabic" w:hint="cs"/>
          <w:b/>
          <w:bCs/>
          <w:sz w:val="36"/>
          <w:szCs w:val="36"/>
          <w:rtl/>
        </w:rPr>
        <w:t>؛</w:t>
      </w:r>
      <w:r w:rsidRPr="002E74B4">
        <w:rPr>
          <w:rFonts w:cs="Traditional Arabic" w:hint="cs"/>
          <w:sz w:val="36"/>
          <w:szCs w:val="36"/>
          <w:rtl/>
        </w:rPr>
        <w:t xml:space="preserve"> تحقيق اللجنة العلمية بمركز دار المنهاج للدراسات والتحقيق العلمي.- جدة: دار المنهاج، 1439 هـ، 10 مج (6000 ص).</w:t>
      </w:r>
    </w:p>
    <w:p w14:paraId="77DAF82D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6FC1F2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الشرح الصغير على الوجيز/</w:t>
      </w:r>
      <w:r w:rsidRPr="002E74B4"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الكريم بن محمد الرافعي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623 هـ).</w:t>
      </w:r>
    </w:p>
    <w:p w14:paraId="2870347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ودراسته في جامعة الأزهر، 1439 هـ...</w:t>
      </w:r>
    </w:p>
    <w:p w14:paraId="73995AA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376C9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1" w:name="_Hlk519399300"/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العلامة الشيخ محمد بن قاسم الغزي، المسمى فتح القريب المجيب في شرح ألفاظ التقريب في الفقه الشافعي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اعتنى به محمد هادي الشمرخي.- </w:t>
      </w:r>
      <w:bookmarkStart w:id="142" w:name="_Hlk519399630"/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1439 هـ، 192 ص.</w:t>
      </w:r>
    </w:p>
    <w:bookmarkEnd w:id="141"/>
    <w:bookmarkEnd w:id="142"/>
    <w:p w14:paraId="324DD86A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742223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شرح المقدمة الحضرمية، المسمى بشرى الكريم بشرح مسائل التعليم</w:t>
      </w:r>
      <w:r w:rsidRPr="002E74B4">
        <w:rPr>
          <w:rFonts w:cs="Traditional Arabic" w:hint="cs"/>
          <w:sz w:val="36"/>
          <w:szCs w:val="36"/>
          <w:rtl/>
        </w:rPr>
        <w:t>/ سعيد بن محمد باعشن الحضرمي (ت 1270 هـ)؛ بعناية اللجنة العلمية بمركز دار المنهاج.- جدة: الدار، 1437 هـ، 720 ص.</w:t>
      </w:r>
    </w:p>
    <w:p w14:paraId="554E8B6E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وينظر أيضًا: بشرى الكريم: شرح مسائل التعليم.</w:t>
      </w:r>
    </w:p>
    <w:p w14:paraId="4147D86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4587EF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 xml:space="preserve">العباب المحيط بمعظم نصوص الشافعي والأصحاب/ </w:t>
      </w:r>
      <w:r w:rsidRPr="002E74B4">
        <w:rPr>
          <w:rFonts w:cs="Traditional Arabic" w:hint="cs"/>
          <w:sz w:val="36"/>
          <w:szCs w:val="36"/>
          <w:rtl/>
        </w:rPr>
        <w:t>أحمد بن عمر المزجد (ت 930 هـ)؛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تحقيق اللجنة العلمية بمركز دار المنهاج.- جدة: الدار، 1437 هـ، 1888 ص.</w:t>
      </w:r>
    </w:p>
    <w:p w14:paraId="127CD59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1A9569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</w:t>
      </w:r>
      <w:r w:rsidRPr="002E74B4">
        <w:rPr>
          <w:rFonts w:cs="Traditional Arabic"/>
          <w:b/>
          <w:bCs/>
          <w:sz w:val="36"/>
          <w:szCs w:val="36"/>
          <w:rtl/>
        </w:rPr>
        <w:t>لعجاب في شرح اللبا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ب/ </w:t>
      </w:r>
      <w:r w:rsidRPr="002E74B4">
        <w:rPr>
          <w:rFonts w:cs="Traditional Arabic"/>
          <w:sz w:val="36"/>
          <w:szCs w:val="36"/>
          <w:rtl/>
        </w:rPr>
        <w:t xml:space="preserve">نجم الدين </w:t>
      </w:r>
      <w:r w:rsidRPr="002E74B4">
        <w:rPr>
          <w:rFonts w:cs="Traditional Arabic" w:hint="cs"/>
          <w:sz w:val="36"/>
          <w:szCs w:val="36"/>
          <w:rtl/>
        </w:rPr>
        <w:t xml:space="preserve">عبدالغفار بن عبدالكريم </w:t>
      </w:r>
      <w:r w:rsidRPr="002E74B4">
        <w:rPr>
          <w:rFonts w:cs="Traditional Arabic"/>
          <w:sz w:val="36"/>
          <w:szCs w:val="36"/>
          <w:rtl/>
        </w:rPr>
        <w:t>القزويني الشافعي</w:t>
      </w:r>
      <w:r w:rsidRPr="002E74B4">
        <w:rPr>
          <w:rFonts w:cs="Traditional Arabic" w:hint="cs"/>
          <w:sz w:val="36"/>
          <w:szCs w:val="36"/>
          <w:rtl/>
        </w:rPr>
        <w:t xml:space="preserve"> (ت 665 هـ)؛ تحقيق نشأت كمال المصري.- الإمارات: دار البشير؛ بيروت: دار ابن حزم، 1440 هـ.</w:t>
      </w:r>
    </w:p>
    <w:p w14:paraId="48E2C6A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0"/>
    <w:p w14:paraId="08790DDF" w14:textId="77777777" w:rsidR="00A12EEA" w:rsidRPr="00A12EEA" w:rsidRDefault="00A12EEA" w:rsidP="00A12E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2E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عمدة الرابح في معرفة الطريق الواضح شرح هداية الناصح لأبي العباس الزاهد (ت 819 هـ)</w:t>
      </w:r>
      <w:r w:rsidRPr="00A12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أحمد الرملي (ت 1004 هـ)؛ ضبط نصه وعلق عليه محمد حسين الدمياطي.- الرياض: دار ابن القيم؛ القاهرة: دار ابن عفان، 1439 هـ، 2018 م، 479ص</w:t>
      </w:r>
    </w:p>
    <w:p w14:paraId="2715CDC0" w14:textId="77777777" w:rsidR="00A12EEA" w:rsidRPr="00A12EEA" w:rsidRDefault="00A12EEA" w:rsidP="00A12E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2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سبق تحقيقه وصدوره عن دار الفتح بعمّان.</w:t>
      </w:r>
    </w:p>
    <w:p w14:paraId="0A82F8E6" w14:textId="77777777" w:rsidR="00A12EEA" w:rsidRPr="00A12EEA" w:rsidRDefault="00A12EEA" w:rsidP="00A12E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2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الفقه الشافعي.</w:t>
      </w:r>
    </w:p>
    <w:p w14:paraId="5D93413B" w14:textId="77777777" w:rsidR="00A12EEA" w:rsidRPr="00A12EEA" w:rsidRDefault="00A12EEA" w:rsidP="00A12EE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B808723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المحتاج إلى شرح المنها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سراج الدين عمر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علي 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الملقن (ت804)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خالد الرباط، بمشاركة الباحثين في دار الفلاح.- بيروت: دار ابن حزم، 1439 هـ،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16 م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ج.</w:t>
      </w:r>
    </w:p>
    <w:p w14:paraId="6CCD2101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7814A8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عمدة المفتي والمستفتي</w:t>
      </w:r>
      <w:r w:rsidRPr="002E74B4">
        <w:rPr>
          <w:rFonts w:cs="Traditional Arabic" w:hint="cs"/>
          <w:sz w:val="36"/>
          <w:szCs w:val="36"/>
          <w:rtl/>
        </w:rPr>
        <w:t xml:space="preserve">/ محمد بن عبدالرحمن بن عبدالباري الأهدل (ت 1352 هـ)؛ </w:t>
      </w:r>
      <w:r w:rsidRPr="002E74B4">
        <w:rPr>
          <w:rFonts w:cs="Traditional Arabic"/>
          <w:sz w:val="36"/>
          <w:szCs w:val="36"/>
          <w:rtl/>
        </w:rPr>
        <w:t>بعناية اللجنة العلمية بمركز دار المنهاج للدراسات والتحقيق العلمي</w:t>
      </w:r>
      <w:r w:rsidRPr="002E74B4">
        <w:rPr>
          <w:rFonts w:cs="Traditional Arabic" w:hint="cs"/>
          <w:sz w:val="36"/>
          <w:szCs w:val="36"/>
          <w:rtl/>
        </w:rPr>
        <w:t>.- ط2.-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جدة: دار المنهاج، 1439 هـ، 2 مج (1424 ص).</w:t>
      </w:r>
    </w:p>
    <w:p w14:paraId="247FDD15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5144A5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غاية البيان شرح زبد ابن رسلان في الفقه الشافعي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الرملي (ت 1004 هـ)؛ مراجعة وضبط أحمد عبدالسلام شاهين.-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1438 هـ، 520 ص.</w:t>
      </w:r>
    </w:p>
    <w:p w14:paraId="40C35BDD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1A7F2A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الفتاوى المعتمدة من خلاصة فقه الشافعية</w:t>
      </w:r>
      <w:r w:rsidRPr="002E74B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حبيب بن يوسف الفارسي (ت 1329 هـ)؛ اعتنى به علي بن إبراهيم المعيني.- دمشق: مكتبة دار الفجر، 1438 هـ، 2 مج.</w:t>
      </w:r>
    </w:p>
    <w:bookmarkEnd w:id="132"/>
    <w:p w14:paraId="43156B9A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CDD8D9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3" w:name="_Hlk525582014"/>
      <w:r w:rsidRPr="002E74B4">
        <w:rPr>
          <w:rFonts w:cs="Traditional Arabic"/>
          <w:b/>
          <w:bCs/>
          <w:sz w:val="36"/>
          <w:szCs w:val="36"/>
        </w:rPr>
        <w:t> </w:t>
      </w:r>
      <w:r w:rsidRPr="002E74B4">
        <w:rPr>
          <w:rFonts w:cs="Traditional Arabic"/>
          <w:b/>
          <w:bCs/>
          <w:sz w:val="36"/>
          <w:szCs w:val="36"/>
          <w:rtl/>
        </w:rPr>
        <w:t>فتح الرحمن بشرح زبد ابن رسلان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شهاب الدين أحمد بن حسين الرملي</w:t>
      </w:r>
      <w:r w:rsidRPr="002E74B4">
        <w:rPr>
          <w:rFonts w:cs="Traditional Arabic" w:hint="cs"/>
          <w:sz w:val="36"/>
          <w:szCs w:val="36"/>
          <w:rtl/>
        </w:rPr>
        <w:t xml:space="preserve"> (ت 844 هـ)؛ عني به سيد بن شلتوت الشافعي.- جدة: دار المنهاج، 1439 هـ، 1088 ص.</w:t>
      </w:r>
    </w:p>
    <w:bookmarkEnd w:id="143"/>
    <w:p w14:paraId="1F04D7D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DA5417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4" w:name="_Hlk525582943"/>
      <w:r w:rsidRPr="002E74B4">
        <w:rPr>
          <w:rFonts w:cs="Traditional Arabic"/>
          <w:b/>
          <w:bCs/>
          <w:sz w:val="36"/>
          <w:szCs w:val="36"/>
          <w:rtl/>
        </w:rPr>
        <w:t>فتح العلي بجمع الخلاف بين ابن حجر وابن الرملي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عمر بن حامد بافرج باعلوي الحضرمي (ت 1274 هـ)</w:t>
      </w:r>
      <w:r w:rsidRPr="002E74B4">
        <w:rPr>
          <w:rFonts w:cs="Traditional Arabic" w:hint="cs"/>
          <w:sz w:val="36"/>
          <w:szCs w:val="36"/>
          <w:rtl/>
        </w:rPr>
        <w:t>؛ عنيت به شفاء محمد حسن هيتو.- جدة: دار المنهاج، 1439 هـ، 976ص.</w:t>
      </w:r>
    </w:p>
    <w:bookmarkEnd w:id="144"/>
    <w:p w14:paraId="2DD8B42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84D034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5" w:name="_Hlk525550677"/>
      <w:r w:rsidRPr="002E74B4">
        <w:rPr>
          <w:rFonts w:cs="Traditional Arabic" w:hint="cs"/>
          <w:b/>
          <w:bCs/>
          <w:sz w:val="36"/>
          <w:szCs w:val="36"/>
          <w:rtl/>
        </w:rPr>
        <w:t>فتح القريب المجيب شرح متن الغاية والتقريب</w:t>
      </w:r>
      <w:r w:rsidRPr="002E74B4">
        <w:rPr>
          <w:rFonts w:cs="Traditional Arabic" w:hint="cs"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شمس الدين محد بن قاسم الغزي الشافعي</w:t>
      </w:r>
      <w:r w:rsidRPr="002E74B4">
        <w:rPr>
          <w:rFonts w:cs="Traditional Arabic" w:hint="cs"/>
          <w:sz w:val="36"/>
          <w:szCs w:val="36"/>
          <w:rtl/>
        </w:rPr>
        <w:t xml:space="preserve"> (ت 918 هـ)؛ تحقيق اللجنة العلمية بمركز دار المنهاج للدراسات والتحقيق العلمي، 1439 هـ، 400 ص.</w:t>
      </w:r>
    </w:p>
    <w:bookmarkEnd w:id="145"/>
    <w:p w14:paraId="1B343B0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C930D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المعين بشرح قرة العين بمهمات الدين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الدين أحمد بن عبدالعزيز المليباري الشافعي (ت 987 هـ)؛ ضبطه وصححه وخرج آياته محمد عبدالقادر شاهين.- بيروت: دار الكتب العلمية، 1439 هـ، 256 ص.</w:t>
      </w:r>
    </w:p>
    <w:p w14:paraId="6A62A162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ومعه تقريرات الأفاضل علماء الشافعية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D6162C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طبعة أخرى: شرحه وحققه وعلق عليه ماجد الحموي.- بيروت: دار ابن حزم، 1440 هـ، 2 مج.</w:t>
      </w:r>
    </w:p>
    <w:p w14:paraId="041D939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قاسم محمد النوري.- دمشق: دار التقوى، 1438 هـ.</w:t>
      </w:r>
    </w:p>
    <w:p w14:paraId="7DB2E5A2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206E6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الوهاب بشرح منهج الطلاب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زكريا بن محمد الأنصاري (ت 926 هـ).- بيروت: دار الكتب العلمية، 1439 هـ، 2 مج (912 ص).</w:t>
      </w:r>
    </w:p>
    <w:p w14:paraId="1E37B398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الرسائل الذهبية في المسائل الدقيقة المنهجية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بن حنفي الذهبي (ت 1280هـ).</w:t>
      </w:r>
    </w:p>
    <w:p w14:paraId="59F189B6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3CED80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الفوائد المكية فيما يحتاجه طلبة الشافعية من المسائل والضوابط والقواعد الكلية</w:t>
      </w:r>
      <w:r w:rsidRPr="002E74B4">
        <w:rPr>
          <w:rFonts w:cs="Traditional Arabic" w:hint="cs"/>
          <w:sz w:val="36"/>
          <w:szCs w:val="36"/>
          <w:rtl/>
        </w:rPr>
        <w:t>/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علوي بن أحمد السقاف (ت 1335 هـ)</w:t>
      </w:r>
      <w:r w:rsidRPr="002E74B4">
        <w:rPr>
          <w:rFonts w:ascii="Calibri" w:eastAsia="Calibri" w:hAnsi="Calibri" w:cs="Traditional Arabic" w:hint="cs"/>
          <w:sz w:val="36"/>
          <w:szCs w:val="36"/>
          <w:rtl/>
        </w:rPr>
        <w:t>؛ تحقيق قسم التحقيق بدار الفاروق.- القاهرة:</w:t>
      </w:r>
      <w:r w:rsidRPr="002E74B4">
        <w:rPr>
          <w:rFonts w:ascii="Tahoma" w:eastAsia="Calibri" w:hAnsi="Tahoma" w:cs="Tahoma"/>
          <w:color w:val="000066"/>
          <w:sz w:val="20"/>
          <w:szCs w:val="20"/>
          <w:rtl/>
        </w:rPr>
        <w:t xml:space="preserve"> </w:t>
      </w:r>
      <w:r w:rsidRPr="002E74B4">
        <w:rPr>
          <w:rFonts w:ascii="Tahoma" w:eastAsia="Calibri" w:hAnsi="Tahoma" w:cs="Tahoma" w:hint="cs"/>
          <w:color w:val="000066"/>
          <w:sz w:val="20"/>
          <w:szCs w:val="20"/>
          <w:rtl/>
        </w:rPr>
        <w:t>د</w:t>
      </w:r>
      <w:r w:rsidRPr="002E74B4">
        <w:rPr>
          <w:rFonts w:ascii="Calibri" w:eastAsia="Calibri" w:hAnsi="Calibri" w:cs="Traditional Arabic"/>
          <w:sz w:val="36"/>
          <w:szCs w:val="36"/>
          <w:rtl/>
        </w:rPr>
        <w:t>ار الفاروق للاستثمارات الثقافية</w:t>
      </w:r>
      <w:r w:rsidRPr="002E74B4">
        <w:rPr>
          <w:rFonts w:cs="Traditional Arabic" w:hint="cs"/>
          <w:sz w:val="36"/>
          <w:szCs w:val="36"/>
          <w:rtl/>
        </w:rPr>
        <w:t>، 1437 هـ، 2017 م.</w:t>
      </w:r>
    </w:p>
    <w:p w14:paraId="16700DE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D359C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قوت الحبيب الغريب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توشيح على فتح القريب المجيب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لمحمد بن القاسم: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غاية التقريب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 شجاع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نووي بن عمر الجاوي (ت 1315 هـ)؛ ضبطه وصححه محمد عبدالعزيز الخالدي.- بيروت: دار الكتب العلمية، 1439 هـ، 576 ص.</w:t>
      </w:r>
    </w:p>
    <w:p w14:paraId="3E27D380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146" w:name="_Hlk510994263"/>
    </w:p>
    <w:p w14:paraId="18E9B5C9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قوت المحتاج في شرح المنهاج</w:t>
      </w:r>
      <w:r w:rsidRPr="002E74B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 الفقه الشافعي</w:t>
      </w:r>
      <w:r w:rsidRPr="002E74B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شهاب الدين أحمد بن حمدان الأذرعي (ت 783 هـ)؛ تحقيق عيد محمد عبدالحميد.-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1437 هـ، 12 مج.</w:t>
      </w:r>
    </w:p>
    <w:p w14:paraId="58EFA32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ويعني بالمنهاج: منهاج الطالبين وعمدة المفتين للإمام النووي.</w:t>
      </w:r>
    </w:p>
    <w:bookmarkEnd w:id="146"/>
    <w:p w14:paraId="7C5305C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1191BD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7" w:name="_Hlk525653015"/>
      <w:r w:rsidRPr="002E74B4">
        <w:rPr>
          <w:rFonts w:cs="Traditional Arabic" w:hint="cs"/>
          <w:b/>
          <w:bCs/>
          <w:sz w:val="36"/>
          <w:szCs w:val="36"/>
          <w:rtl/>
        </w:rPr>
        <w:t>ك</w:t>
      </w:r>
      <w:r w:rsidRPr="002E74B4">
        <w:rPr>
          <w:rFonts w:cs="Traditional Arabic"/>
          <w:b/>
          <w:bCs/>
          <w:sz w:val="36"/>
          <w:szCs w:val="36"/>
          <w:rtl/>
        </w:rPr>
        <w:t>فاية الأخيار في حل</w:t>
      </w:r>
      <w:r w:rsidRPr="002E74B4">
        <w:rPr>
          <w:rFonts w:cs="Traditional Arabic" w:hint="cs"/>
          <w:b/>
          <w:bCs/>
          <w:sz w:val="36"/>
          <w:szCs w:val="36"/>
          <w:rtl/>
        </w:rPr>
        <w:t>ّ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b/>
          <w:bCs/>
          <w:sz w:val="36"/>
          <w:szCs w:val="36"/>
          <w:rtl/>
        </w:rPr>
        <w:t>"</w:t>
      </w:r>
      <w:r w:rsidRPr="002E74B4">
        <w:rPr>
          <w:rFonts w:cs="Traditional Arabic"/>
          <w:b/>
          <w:bCs/>
          <w:sz w:val="36"/>
          <w:szCs w:val="36"/>
          <w:rtl/>
        </w:rPr>
        <w:t>غاية الاختصار</w:t>
      </w:r>
      <w:r w:rsidRPr="002E74B4">
        <w:rPr>
          <w:rFonts w:cs="Traditional Arabic" w:hint="cs"/>
          <w:b/>
          <w:bCs/>
          <w:sz w:val="36"/>
          <w:szCs w:val="36"/>
          <w:rtl/>
        </w:rPr>
        <w:t>"</w:t>
      </w:r>
      <w:r w:rsidRPr="002E74B4">
        <w:rPr>
          <w:rFonts w:cs="Traditional Arabic" w:hint="cs"/>
          <w:sz w:val="36"/>
          <w:szCs w:val="36"/>
          <w:rtl/>
        </w:rPr>
        <w:t>/ ت</w:t>
      </w:r>
      <w:r w:rsidRPr="002E74B4">
        <w:rPr>
          <w:rFonts w:cs="Traditional Arabic"/>
          <w:sz w:val="36"/>
          <w:szCs w:val="36"/>
          <w:rtl/>
        </w:rPr>
        <w:t>قي الدين أب</w:t>
      </w:r>
      <w:r w:rsidRPr="002E74B4">
        <w:rPr>
          <w:rFonts w:cs="Traditional Arabic" w:hint="cs"/>
          <w:sz w:val="36"/>
          <w:szCs w:val="36"/>
          <w:rtl/>
        </w:rPr>
        <w:t>و</w:t>
      </w:r>
      <w:r w:rsidRPr="002E74B4">
        <w:rPr>
          <w:rFonts w:cs="Traditional Arabic"/>
          <w:sz w:val="36"/>
          <w:szCs w:val="36"/>
          <w:rtl/>
        </w:rPr>
        <w:t xml:space="preserve"> بكر بن محمد بن عبد المؤمن الحِصني </w:t>
      </w:r>
      <w:r w:rsidRPr="002E74B4">
        <w:rPr>
          <w:rFonts w:cs="Traditional Arabic" w:hint="cs"/>
          <w:sz w:val="36"/>
          <w:szCs w:val="36"/>
          <w:rtl/>
        </w:rPr>
        <w:t xml:space="preserve">(ت 829 هـ)؛ بعناية </w:t>
      </w:r>
      <w:r w:rsidRPr="002E74B4">
        <w:rPr>
          <w:rFonts w:cs="Traditional Arabic"/>
          <w:sz w:val="36"/>
          <w:szCs w:val="36"/>
          <w:rtl/>
        </w:rPr>
        <w:t>عبد الله بن سميط</w:t>
      </w:r>
      <w:r w:rsidRPr="002E74B4">
        <w:rPr>
          <w:rFonts w:cs="Traditional Arabic" w:hint="cs"/>
          <w:sz w:val="36"/>
          <w:szCs w:val="36"/>
          <w:rtl/>
        </w:rPr>
        <w:t>،</w:t>
      </w:r>
      <w:r w:rsidRPr="002E74B4">
        <w:rPr>
          <w:rFonts w:cs="Traditional Arabic"/>
          <w:sz w:val="36"/>
          <w:szCs w:val="36"/>
          <w:rtl/>
        </w:rPr>
        <w:t xml:space="preserve"> محمد شادي عربش</w:t>
      </w:r>
      <w:r w:rsidRPr="002E74B4">
        <w:rPr>
          <w:rFonts w:cs="Traditional Arabic" w:hint="cs"/>
          <w:sz w:val="36"/>
          <w:szCs w:val="36"/>
          <w:rtl/>
        </w:rPr>
        <w:t>.- ط6.- جدة: دار المنهاج، 1439 هـ، 768 ص.</w:t>
      </w:r>
    </w:p>
    <w:bookmarkEnd w:id="147"/>
    <w:p w14:paraId="7510CF9B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قاسم محمد آغا النوري.- </w:t>
      </w:r>
      <w:bookmarkStart w:id="148" w:name="_Hlk510471255"/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الفيحاء، 1439 هـ؟</w:t>
      </w:r>
    </w:p>
    <w:bookmarkEnd w:id="148"/>
    <w:p w14:paraId="20F9663F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وبتحقيق كامل محمد عويضة.- بيروت: دار الكتب العلمية، 1439 هـ، 2 جـ في 1 مج.</w:t>
      </w:r>
    </w:p>
    <w:p w14:paraId="1AD438F5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و"غاية الاختصار" لأبي شجاع أحمد بن الحسين الأصفهاني (ت 593 هـ).</w:t>
      </w:r>
    </w:p>
    <w:p w14:paraId="5A99E013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C362745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49" w:name="_Hlk510993733"/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المجموع شرح المهذب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شرف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النووي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676 هـ)؛ تحقيق عادل أحمد عبد الموجود وآخرين.-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1437 هـ، 27 مج.</w:t>
      </w:r>
    </w:p>
    <w:bookmarkEnd w:id="149"/>
    <w:p w14:paraId="248D714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3EE018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>مختصر أبي شجاع</w:t>
      </w:r>
      <w:r w:rsidRPr="002E74B4">
        <w:rPr>
          <w:rFonts w:cs="Traditional Arabic" w:hint="cs"/>
          <w:b/>
          <w:bCs/>
          <w:sz w:val="36"/>
          <w:szCs w:val="36"/>
          <w:rtl/>
        </w:rPr>
        <w:t>،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 المسمى غاية الاختصار</w:t>
      </w:r>
      <w:r w:rsidRPr="002E74B4">
        <w:rPr>
          <w:rFonts w:cs="Traditional Arabic" w:hint="cs"/>
          <w:b/>
          <w:bCs/>
          <w:sz w:val="36"/>
          <w:szCs w:val="36"/>
          <w:rtl/>
        </w:rPr>
        <w:t>،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 أو متن الغاية والتقريب</w:t>
      </w:r>
      <w:r w:rsidRPr="002E74B4">
        <w:rPr>
          <w:rFonts w:cs="Traditional Arabic" w:hint="cs"/>
          <w:sz w:val="36"/>
          <w:szCs w:val="36"/>
          <w:rtl/>
        </w:rPr>
        <w:t>/</w:t>
      </w:r>
      <w:r w:rsidRPr="002E74B4">
        <w:rPr>
          <w:rFonts w:cs="Traditional Arabic"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لأبي شجاع أحمد بن الحسين الأصبهاني</w:t>
      </w:r>
      <w:r w:rsidRPr="002E74B4">
        <w:rPr>
          <w:rFonts w:cs="Traditional Arabic"/>
          <w:sz w:val="36"/>
          <w:szCs w:val="36"/>
          <w:rtl/>
        </w:rPr>
        <w:t xml:space="preserve"> الشافعي</w:t>
      </w:r>
      <w:r w:rsidRPr="002E74B4">
        <w:rPr>
          <w:rFonts w:cs="Traditional Arabic" w:hint="cs"/>
          <w:sz w:val="36"/>
          <w:szCs w:val="36"/>
          <w:rtl/>
        </w:rPr>
        <w:t xml:space="preserve"> (ت 593 هـ)؛</w:t>
      </w:r>
      <w:r w:rsidRPr="002E74B4">
        <w:rPr>
          <w:rFonts w:cs="Traditional Arabic"/>
          <w:sz w:val="36"/>
          <w:szCs w:val="36"/>
          <w:rtl/>
        </w:rPr>
        <w:t xml:space="preserve"> بعناية </w:t>
      </w:r>
      <w:r w:rsidRPr="002E74B4">
        <w:rPr>
          <w:rFonts w:cs="Traditional Arabic" w:hint="cs"/>
          <w:sz w:val="36"/>
          <w:szCs w:val="36"/>
          <w:rtl/>
        </w:rPr>
        <w:t>م</w:t>
      </w:r>
      <w:r w:rsidRPr="002E74B4">
        <w:rPr>
          <w:rFonts w:cs="Traditional Arabic"/>
          <w:sz w:val="36"/>
          <w:szCs w:val="36"/>
          <w:rtl/>
        </w:rPr>
        <w:t>حمد شادي مصطفى عربش</w:t>
      </w:r>
      <w:r w:rsidRPr="002E74B4">
        <w:rPr>
          <w:rFonts w:cs="Traditional Arabic" w:hint="cs"/>
          <w:sz w:val="36"/>
          <w:szCs w:val="36"/>
          <w:rtl/>
        </w:rPr>
        <w:t>.- ط2.- جدة: دار المنهاج، 1438 هـ، 192 ص.</w:t>
      </w:r>
    </w:p>
    <w:p w14:paraId="4427E0D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EA90EB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المولدات، المشهور بفروع ابن الحداد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محمد بن أحمد بن الحداد (ت 344 هـ)؛ تحقيق عبدالرحمن بن محمد الدارقي.- الكويت: أسفار لنشر نفيس الكتب والرسائل العلمية، 1439 هـ (أصله رسالة علمية).</w:t>
      </w:r>
    </w:p>
    <w:p w14:paraId="69C67344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D40E71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المصباح المنير في غريب الشرح الكبير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المقري الفيومي (ت 770 هـ)؛ تحقيق أيمن عبدالرزاق الشوا.- دمشق: دار الفيحاء: دار المنهل، 1437 هـ، 2016 م، 792 ص.</w:t>
      </w:r>
    </w:p>
    <w:p w14:paraId="3DEF6DEC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558D2AC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المقدمة الحضرمية في فقه السادة الشافعية، المسمّاة مسائل التعليم، أو مختصر بافضل، أو المختصر الكبير</w:t>
      </w:r>
      <w:r w:rsidRPr="002E74B4">
        <w:rPr>
          <w:rFonts w:cs="Traditional Arabic" w:hint="cs"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عبد الله بن عبد الرحمن بافضل الحضرمي الشافعي </w:t>
      </w:r>
      <w:r w:rsidRPr="002E74B4">
        <w:rPr>
          <w:rFonts w:cs="Traditional Arabic" w:hint="cs"/>
          <w:sz w:val="36"/>
          <w:szCs w:val="36"/>
          <w:rtl/>
        </w:rPr>
        <w:t>(ت 918 هـ)؛ تحقيق اللجنة العلمية بمركز دار المنهاج للدراسات والتحقيق العلمي.- جدة: دار المنهاج، 1438 هـ، 288 ص.</w:t>
      </w:r>
    </w:p>
    <w:p w14:paraId="5B96E574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6ED6C3B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المنتخب: مختصر التذنيب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محمد بن علي المحيميد.- الكويت: دار الضياء، 1439 هـ.</w:t>
      </w:r>
    </w:p>
    <w:p w14:paraId="2BDA527A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0" w:name="_Hlk519400045"/>
    </w:p>
    <w:p w14:paraId="719ADAEC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1" w:name="_Hlk525227604"/>
      <w:r w:rsidRPr="002E74B4">
        <w:rPr>
          <w:rFonts w:cs="Traditional Arabic" w:hint="cs"/>
          <w:b/>
          <w:bCs/>
          <w:sz w:val="36"/>
          <w:szCs w:val="36"/>
          <w:rtl/>
        </w:rPr>
        <w:t>منهاج الطالبين</w:t>
      </w:r>
      <w:r w:rsidRPr="002E74B4">
        <w:rPr>
          <w:rFonts w:cs="Traditional Arabic" w:hint="cs"/>
          <w:sz w:val="36"/>
          <w:szCs w:val="36"/>
          <w:rtl/>
        </w:rPr>
        <w:t>/ لأبي زكريا يحيى بن شرف النووي (ت 676 هـ)؛ تحقيق عبدالرزاق شحود النجم.- ط2.- دمشق: دار الفيحاء، 1440 هـ.</w:t>
      </w:r>
    </w:p>
    <w:p w14:paraId="5CCD904F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مذيلًا بدقائق المنهاج/ للمصنف.</w:t>
      </w:r>
    </w:p>
    <w:p w14:paraId="55261B36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مع كتاب "تحفة المحتاج إلى أدلة المنهاج"/ لابن الملقن.</w:t>
      </w:r>
    </w:p>
    <w:p w14:paraId="31EED1C4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مضافًا إليهما تنبيهات وتقييدات الشربيني في كتابه "مغني المحتاج".</w:t>
      </w:r>
    </w:p>
    <w:p w14:paraId="31F21C4D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</w:rPr>
      </w:pPr>
    </w:p>
    <w:bookmarkEnd w:id="151"/>
    <w:p w14:paraId="3034967B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>منهاج الطالبين وعمدة المفتين</w:t>
      </w:r>
      <w:r w:rsidRPr="002E74B4">
        <w:rPr>
          <w:rFonts w:cs="Traditional Arabic" w:hint="cs"/>
          <w:sz w:val="36"/>
          <w:szCs w:val="36"/>
          <w:rtl/>
        </w:rPr>
        <w:t>/ يحيى بن شرف النووي (ت 676 هـ)، بعناية محمد شعبان.- ط2.- جدة: دار المنهاج، 1439 هـ، 712 ص.</w:t>
      </w:r>
    </w:p>
    <w:p w14:paraId="7EADACE8" w14:textId="77777777" w:rsidR="00BC23F7" w:rsidRPr="002E74B4" w:rsidRDefault="00BC23F7" w:rsidP="00BC23F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7CF408E" w14:textId="50F42420" w:rsidR="00BC23F7" w:rsidRPr="002E74B4" w:rsidRDefault="00BC23F7" w:rsidP="00BC23F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المنهاج القويم شرح على المقدمة الحضرمية في الفقه الشافعي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محمد بن حجر الهيتمي (ت 97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شرح ألفاظه وخرج أحاديثه أحمد شمس الدين.-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bookmarkStart w:id="152" w:name="_Hlk510993686"/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بيروت: دار الكتب العلمية، 1438 هـ، 320 ص.</w:t>
      </w:r>
    </w:p>
    <w:bookmarkEnd w:id="152"/>
    <w:p w14:paraId="6C7DC4B9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F0D775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</w:rPr>
        <w:t> </w:t>
      </w:r>
      <w:r w:rsidRPr="002E74B4">
        <w:rPr>
          <w:rFonts w:cs="Traditional Arabic"/>
          <w:b/>
          <w:bCs/>
          <w:sz w:val="36"/>
          <w:szCs w:val="36"/>
          <w:rtl/>
        </w:rPr>
        <w:t xml:space="preserve">المنهج القويم شرح </w:t>
      </w:r>
      <w:r w:rsidRPr="002E74B4">
        <w:rPr>
          <w:rFonts w:cs="Traditional Arabic" w:hint="cs"/>
          <w:b/>
          <w:bCs/>
          <w:sz w:val="36"/>
          <w:szCs w:val="36"/>
          <w:rtl/>
        </w:rPr>
        <w:t>"</w:t>
      </w:r>
      <w:r w:rsidRPr="002E74B4">
        <w:rPr>
          <w:rFonts w:cs="Traditional Arabic"/>
          <w:b/>
          <w:bCs/>
          <w:sz w:val="36"/>
          <w:szCs w:val="36"/>
          <w:rtl/>
        </w:rPr>
        <w:t>مسائل التعليم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2E74B4">
        <w:rPr>
          <w:rFonts w:cs="Traditional Arabic"/>
          <w:sz w:val="36"/>
          <w:szCs w:val="36"/>
          <w:rtl/>
        </w:rPr>
        <w:t>شهاب الدين أحمد بن محمد بن حجر الهيتمي</w:t>
      </w:r>
      <w:r w:rsidRPr="002E74B4">
        <w:rPr>
          <w:rFonts w:cs="Traditional Arabic" w:hint="cs"/>
          <w:sz w:val="36"/>
          <w:szCs w:val="36"/>
          <w:rtl/>
        </w:rPr>
        <w:t xml:space="preserve"> (ت 974 هـ)؛ عني به قصي الحلاق.- ط4.-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جدة: دار المنهاج، 1439 هـ، 656 ص.</w:t>
      </w:r>
    </w:p>
    <w:p w14:paraId="45866CDC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مسائل التعليم اشتهر بالمقدمة الحضرمية، في الفقه الشافعي.</w:t>
      </w:r>
    </w:p>
    <w:p w14:paraId="510B0717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1BEF06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3" w:name="_Hlk532986743"/>
      <w:r w:rsidRPr="002E74B4">
        <w:rPr>
          <w:rFonts w:cs="Traditional Arabic"/>
          <w:b/>
          <w:bCs/>
          <w:sz w:val="36"/>
          <w:szCs w:val="36"/>
          <w:rtl/>
        </w:rPr>
        <w:t xml:space="preserve">النجم الوهاج في شرح </w:t>
      </w:r>
      <w:r w:rsidRPr="002E74B4">
        <w:rPr>
          <w:rFonts w:cs="Traditional Arabic" w:hint="cs"/>
          <w:b/>
          <w:bCs/>
          <w:sz w:val="36"/>
          <w:szCs w:val="36"/>
          <w:rtl/>
        </w:rPr>
        <w:t>ال</w:t>
      </w:r>
      <w:r w:rsidRPr="002E74B4">
        <w:rPr>
          <w:rFonts w:cs="Traditional Arabic"/>
          <w:b/>
          <w:bCs/>
          <w:sz w:val="36"/>
          <w:szCs w:val="36"/>
          <w:rtl/>
        </w:rPr>
        <w:t>منهاج في الفقه على المذهب الشافعي</w:t>
      </w:r>
      <w:r w:rsidRPr="002E74B4">
        <w:rPr>
          <w:rFonts w:cs="Traditional Arabic" w:hint="cs"/>
          <w:sz w:val="36"/>
          <w:szCs w:val="36"/>
          <w:rtl/>
        </w:rPr>
        <w:t xml:space="preserve">/ كمال الدين محمد بن موسى الدَّميري (ت 808 هـ)؛ </w:t>
      </w:r>
      <w:r w:rsidRPr="002E74B4">
        <w:rPr>
          <w:rFonts w:cs="Traditional Arabic"/>
          <w:sz w:val="36"/>
          <w:szCs w:val="36"/>
          <w:rtl/>
        </w:rPr>
        <w:t>بعناية اللجنة العلمية بمركز دار المنهاج للدراسات والتحقيق العلمي</w:t>
      </w:r>
      <w:r w:rsidRPr="002E74B4">
        <w:rPr>
          <w:rFonts w:cs="Traditional Arabic" w:hint="cs"/>
          <w:sz w:val="36"/>
          <w:szCs w:val="36"/>
          <w:rtl/>
        </w:rPr>
        <w:t>.- ط2.- جدة: دار المنهاج، 1439 هـ، 10 مج (5758 ص).</w:t>
      </w:r>
    </w:p>
    <w:p w14:paraId="5DAD81B5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محمد العزازي.- بيروت: دار الكتب العلمية، 1439 هـ، 6 مج.</w:t>
      </w:r>
    </w:p>
    <w:bookmarkEnd w:id="153"/>
    <w:p w14:paraId="6455F65C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D9200E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النظم المستعذب في تفسير غريب ألفاظ المهذب في الفقه على المذهب الشافعي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بن بطّال (ت 633 هـ)؛ تحقيق حامد بن عبدالله المحلاوي.- بيروت: دار الكتب العلمية، 1439 هـ، 2 ج في 1 مج (864 ص).</w:t>
      </w:r>
    </w:p>
    <w:bookmarkEnd w:id="150"/>
    <w:p w14:paraId="34AFA3DC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12E028B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4" w:name="_Hlk525568810"/>
      <w:r w:rsidRPr="002E74B4">
        <w:rPr>
          <w:rFonts w:cs="Traditional Arabic" w:hint="cs"/>
          <w:b/>
          <w:bCs/>
          <w:sz w:val="36"/>
          <w:szCs w:val="36"/>
          <w:rtl/>
        </w:rPr>
        <w:t>نكت النبيه</w:t>
      </w:r>
      <w:r w:rsidRPr="002E74B4">
        <w:rPr>
          <w:rFonts w:cs="Traditional Arabic" w:hint="cs"/>
          <w:sz w:val="36"/>
          <w:szCs w:val="36"/>
          <w:rtl/>
        </w:rPr>
        <w:t xml:space="preserve"> </w:t>
      </w:r>
      <w:r w:rsidRPr="002E74B4">
        <w:rPr>
          <w:rFonts w:cs="Traditional Arabic" w:hint="cs"/>
          <w:b/>
          <w:bCs/>
          <w:sz w:val="36"/>
          <w:szCs w:val="36"/>
          <w:rtl/>
        </w:rPr>
        <w:t>على أحكام التنبيه</w:t>
      </w:r>
      <w:r w:rsidRPr="002E74B4">
        <w:rPr>
          <w:rFonts w:cs="Traditional Arabic" w:hint="cs"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كمال الدين أب</w:t>
      </w:r>
      <w:r w:rsidRPr="002E74B4">
        <w:rPr>
          <w:rFonts w:cs="Traditional Arabic" w:hint="cs"/>
          <w:sz w:val="36"/>
          <w:szCs w:val="36"/>
          <w:rtl/>
        </w:rPr>
        <w:t>و</w:t>
      </w:r>
      <w:r w:rsidRPr="002E74B4">
        <w:rPr>
          <w:rFonts w:cs="Traditional Arabic"/>
          <w:sz w:val="36"/>
          <w:szCs w:val="36"/>
          <w:rtl/>
        </w:rPr>
        <w:t xml:space="preserve"> العباس أحمد بن عمر النشائي الشافعي (</w:t>
      </w:r>
      <w:r w:rsidRPr="002E74B4">
        <w:rPr>
          <w:rFonts w:cs="Traditional Arabic" w:hint="cs"/>
          <w:sz w:val="36"/>
          <w:szCs w:val="36"/>
          <w:rtl/>
        </w:rPr>
        <w:t xml:space="preserve">ت 757 هـ)؛ تحقيق </w:t>
      </w:r>
      <w:r w:rsidRPr="002E74B4">
        <w:rPr>
          <w:rFonts w:cs="Traditional Arabic"/>
          <w:sz w:val="36"/>
          <w:szCs w:val="36"/>
          <w:rtl/>
        </w:rPr>
        <w:t>عبد الرحمن فهمي محمد الزواوي</w:t>
      </w:r>
      <w:r w:rsidRPr="002E74B4">
        <w:rPr>
          <w:rFonts w:cs="Traditional Arabic" w:hint="cs"/>
          <w:sz w:val="36"/>
          <w:szCs w:val="36"/>
          <w:rtl/>
        </w:rPr>
        <w:t xml:space="preserve">.- </w:t>
      </w:r>
      <w:r w:rsidRPr="002E74B4">
        <w:rPr>
          <w:rFonts w:cs="Traditional Arabic"/>
          <w:sz w:val="36"/>
          <w:szCs w:val="36"/>
          <w:rtl/>
        </w:rPr>
        <w:t> </w:t>
      </w:r>
      <w:r w:rsidRPr="002E74B4">
        <w:rPr>
          <w:rFonts w:cs="Traditional Arabic" w:hint="cs"/>
          <w:sz w:val="36"/>
          <w:szCs w:val="36"/>
          <w:rtl/>
        </w:rPr>
        <w:t>جدة: دار المنهاج، 1439 هـ، 2 مج (1600 ص).</w:t>
      </w:r>
    </w:p>
    <w:bookmarkEnd w:id="154"/>
    <w:p w14:paraId="6D245D3E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71A100E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5" w:name="_Hlk519399780"/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نهاية الزين 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إرشاد المبتدئين: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على قرة العين بمهمات الدين في الفقه على مذهب الإمام الشافعي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عمر نووي الجاوي (ت 1316 هـ)؛ ضبطه وصححه عبدالله محمود محمد عمر.- بيروت: دار الكتب العلمية، 1439 هـ، 400 ص.</w:t>
      </w:r>
    </w:p>
    <w:p w14:paraId="2DE6BEBB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وبذيل صحائفه تقريرات مهمة للشارح.</w:t>
      </w:r>
    </w:p>
    <w:bookmarkEnd w:id="155"/>
    <w:p w14:paraId="082FD704" w14:textId="27700A9E" w:rsid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5E7700C" w14:textId="77777777" w:rsidR="00493CD7" w:rsidRDefault="00493CD7" w:rsidP="00493C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29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المحتاج إلى شرح المنهاج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أحمد الرملي (ت 1004 هـ)؛ قدم له وخرج أحاديثه سيد بن محمد السناري.- القاهرة: دار الحديث، 1438 هـ، 2017 م، 6 مج.</w:t>
      </w:r>
    </w:p>
    <w:p w14:paraId="1AC220B4" w14:textId="77777777" w:rsidR="00493CD7" w:rsidRPr="00A04BC3" w:rsidRDefault="00493CD7" w:rsidP="00493C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4B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وبعناية محمد عبدالقادر عطا.- بيروت: دار الكتب العلمية، 1440 هـ، 6 مج.</w:t>
      </w:r>
    </w:p>
    <w:p w14:paraId="10541CF4" w14:textId="77777777" w:rsidR="00493CD7" w:rsidRPr="002E74B4" w:rsidRDefault="00493CD7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E586815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</w:rPr>
        <w:t> </w:t>
      </w:r>
      <w:r w:rsidRPr="002E74B4">
        <w:rPr>
          <w:rFonts w:cs="Traditional Arabic"/>
          <w:b/>
          <w:bCs/>
          <w:sz w:val="36"/>
          <w:szCs w:val="36"/>
          <w:rtl/>
        </w:rPr>
        <w:t>نهاية المطلب في دراية المذهب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E74B4">
        <w:rPr>
          <w:rFonts w:cs="Traditional Arabic" w:hint="cs"/>
          <w:sz w:val="36"/>
          <w:szCs w:val="36"/>
          <w:rtl/>
        </w:rPr>
        <w:t>ل</w:t>
      </w:r>
      <w:r w:rsidRPr="002E74B4">
        <w:rPr>
          <w:rFonts w:cs="Traditional Arabic"/>
          <w:sz w:val="36"/>
          <w:szCs w:val="36"/>
          <w:rtl/>
        </w:rPr>
        <w:t>إمام الحرمين أبي المعالي عبد الملك بن يوسف الجوين</w:t>
      </w:r>
      <w:r w:rsidRPr="002E74B4">
        <w:rPr>
          <w:rFonts w:cs="Traditional Arabic" w:hint="cs"/>
          <w:sz w:val="36"/>
          <w:szCs w:val="36"/>
          <w:rtl/>
        </w:rPr>
        <w:t>ي (ت 478 هـ)؛ تحقيق وفهرسة</w:t>
      </w:r>
      <w:r w:rsidRPr="002E74B4">
        <w:rPr>
          <w:rFonts w:cs="Traditional Arabic"/>
          <w:sz w:val="36"/>
          <w:szCs w:val="36"/>
        </w:rPr>
        <w:t> </w:t>
      </w:r>
      <w:r w:rsidRPr="002E74B4">
        <w:rPr>
          <w:rFonts w:cs="Traditional Arabic"/>
          <w:sz w:val="36"/>
          <w:szCs w:val="36"/>
          <w:rtl/>
        </w:rPr>
        <w:t>عبد العظيم محمود الديب</w:t>
      </w:r>
      <w:r w:rsidRPr="002E74B4">
        <w:rPr>
          <w:rFonts w:cs="Traditional Arabic" w:hint="cs"/>
          <w:sz w:val="36"/>
          <w:szCs w:val="36"/>
          <w:rtl/>
        </w:rPr>
        <w:t>.- ط4.- جدة: دار المنهاج، 1438 هـ، 21 مج (11712 ص).</w:t>
      </w:r>
    </w:p>
    <w:p w14:paraId="109DA6E1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0B17B087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الوافي في شرح المختصر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/ شمس الدين محمد بن مظفر الخطيبي الخلخالي الشافعي (ت 745هـ).</w:t>
      </w:r>
    </w:p>
    <w:p w14:paraId="26DBD3A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</w:rPr>
        <w:t>دراسته وتحقيقه في الجامعة الإسلامية بالمدينة المنورة، 1439 هـ...</w:t>
      </w:r>
    </w:p>
    <w:bookmarkEnd w:id="133"/>
    <w:p w14:paraId="5A5398BD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4177A27" w14:textId="77777777" w:rsidR="002E74B4" w:rsidRPr="002E74B4" w:rsidRDefault="002E74B4" w:rsidP="002E74B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23B60EC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الآراء الفقهية للإمام 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أحمد بن 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المزجد اليمني 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 930 هـ) في كتابه "العباب" التي خالف فيها ا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لشيخين النووي والرافعي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(باب العبادات)/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عمر الأهدل.- السودان: جامعة القرآن الكريم، 1439 هـ (دكتوراه).</w:t>
      </w:r>
    </w:p>
    <w:p w14:paraId="1A627FC7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CCBCB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 الفقهية للإمام ابن المنذر التي خالف فيها الإمام الشافعي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ياسين محمد.-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1437 هـ، 2016 م، 458 ص (ماجستير).</w:t>
      </w:r>
    </w:p>
    <w:p w14:paraId="7C6FFCD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438777" w14:textId="77777777" w:rsidR="002E74B4" w:rsidRPr="002E74B4" w:rsidRDefault="002E74B4" w:rsidP="002E74B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أنوار المسالك شرح العلامة محمد الزهري الغمراوي على عمدة السالك وعدة الناسك لابن النقيب</w:t>
      </w:r>
      <w:r w:rsidRPr="002E74B4">
        <w:rPr>
          <w:rFonts w:cs="Traditional Arabic" w:hint="cs"/>
          <w:sz w:val="36"/>
          <w:szCs w:val="36"/>
          <w:rtl/>
        </w:rPr>
        <w:t>.-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القاهرة: شركة القدس للنشر، 1437 هـ، 2016 م، 320 ص.</w:t>
      </w:r>
    </w:p>
    <w:p w14:paraId="3D1E7FE3" w14:textId="77777777" w:rsidR="001C3EB9" w:rsidRDefault="001C3EB9" w:rsidP="001C3EB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4B8D7F0" w14:textId="427928C9" w:rsidR="001C3EB9" w:rsidRPr="002E74B4" w:rsidRDefault="001C3EB9" w:rsidP="001C3EB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 xml:space="preserve">تحقيق المطلب </w:t>
      </w:r>
      <w:r w:rsidRPr="002E74B4">
        <w:rPr>
          <w:rFonts w:cs="Traditional Arabic"/>
          <w:b/>
          <w:bCs/>
          <w:sz w:val="36"/>
          <w:szCs w:val="36"/>
          <w:rtl/>
        </w:rPr>
        <w:t>بتعريف مصطلح المذهب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2E74B4">
        <w:rPr>
          <w:rFonts w:cs="Traditional Arabic"/>
          <w:b/>
          <w:bCs/>
          <w:sz w:val="36"/>
          <w:szCs w:val="36"/>
          <w:rtl/>
        </w:rPr>
        <w:t>مذهب الإمام الشافعي</w:t>
      </w:r>
      <w:r w:rsidRPr="002E74B4">
        <w:rPr>
          <w:rFonts w:cs="Traditional Arabic" w:hint="cs"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عبد القادر بن محمد الفنملي المل</w:t>
      </w:r>
      <w:r w:rsidRPr="002E74B4">
        <w:rPr>
          <w:rFonts w:cs="Traditional Arabic" w:hint="cs"/>
          <w:sz w:val="36"/>
          <w:szCs w:val="36"/>
          <w:rtl/>
        </w:rPr>
        <w:t>يب</w:t>
      </w:r>
      <w:r w:rsidRPr="002E74B4">
        <w:rPr>
          <w:rFonts w:cs="Traditional Arabic"/>
          <w:sz w:val="36"/>
          <w:szCs w:val="36"/>
          <w:rtl/>
        </w:rPr>
        <w:t>اري</w:t>
      </w:r>
      <w:r w:rsidRPr="002E74B4">
        <w:rPr>
          <w:rFonts w:cs="Traditional Arabic" w:hint="cs"/>
          <w:sz w:val="36"/>
          <w:szCs w:val="36"/>
          <w:rtl/>
        </w:rPr>
        <w:t>.- بيروت: دار الكتب العلمية، 1439 هـ، 368 ص.</w:t>
      </w:r>
    </w:p>
    <w:p w14:paraId="724103C7" w14:textId="77777777" w:rsidR="001C3EB9" w:rsidRPr="002E74B4" w:rsidRDefault="001C3EB9" w:rsidP="001C3EB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ومعه له: شذرات الذهب في تعليق تحقيق المطلب.</w:t>
      </w:r>
    </w:p>
    <w:p w14:paraId="433AD138" w14:textId="77777777" w:rsidR="001C3EB9" w:rsidRPr="002E74B4" w:rsidRDefault="001C3EB9" w:rsidP="001C3EB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9402A0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  <w:t>ترجيحات ال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>إ</w:t>
      </w: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  <w:t>مام يحيى بن أبي الخير العمراني المتوفى سنة 558 هـ</w:t>
      </w: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>.</w:t>
      </w:r>
    </w:p>
    <w:p w14:paraId="6D35AE4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أبواب مختلفة، لطالب أو أكثر، ب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نبار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1437 هـ، 2015 م... </w:t>
      </w:r>
    </w:p>
    <w:p w14:paraId="3F6AF6D0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8B6581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التيسير على فقه السادة الشافعية بالتشجير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نبيل عماري.- دمشق: دار طيبة الدمشقية، 1440 هـ؟</w:t>
      </w:r>
    </w:p>
    <w:p w14:paraId="4FC1B478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الطهارة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ويليه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حاشية باب الصلاة في ال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E74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دلة وبعض التعليقات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7B2E21" w14:textId="77777777" w:rsidR="00440FA3" w:rsidRDefault="00440FA3" w:rsidP="00440FA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BAB519" w14:textId="439F11D0" w:rsidR="00440FA3" w:rsidRPr="002E74B4" w:rsidRDefault="00440FA3" w:rsidP="00440FA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/>
          <w:b/>
          <w:bCs/>
          <w:sz w:val="36"/>
          <w:szCs w:val="36"/>
          <w:rtl/>
        </w:rPr>
        <w:t>عمدة الطالبين لمعرفة بعض أحكام الدين</w:t>
      </w:r>
      <w:r w:rsidRPr="002E74B4">
        <w:rPr>
          <w:rFonts w:cs="Traditional Arabic" w:hint="cs"/>
          <w:sz w:val="36"/>
          <w:szCs w:val="36"/>
          <w:rtl/>
        </w:rPr>
        <w:t xml:space="preserve">/ </w:t>
      </w:r>
      <w:r w:rsidRPr="002E74B4">
        <w:rPr>
          <w:rFonts w:cs="Traditional Arabic"/>
          <w:sz w:val="36"/>
          <w:szCs w:val="36"/>
          <w:rtl/>
        </w:rPr>
        <w:t>عبد الله بن محمد بن عبد الله باجُمَّاح العمودي</w:t>
      </w:r>
      <w:r w:rsidRPr="002E74B4">
        <w:rPr>
          <w:rFonts w:cs="Traditional Arabic"/>
          <w:b/>
          <w:bCs/>
          <w:sz w:val="36"/>
          <w:szCs w:val="36"/>
          <w:rtl/>
        </w:rPr>
        <w:t> </w:t>
      </w:r>
      <w:r w:rsidRPr="002E74B4">
        <w:rPr>
          <w:rFonts w:cs="Traditional Arabic" w:hint="cs"/>
          <w:sz w:val="36"/>
          <w:szCs w:val="36"/>
          <w:rtl/>
        </w:rPr>
        <w:t xml:space="preserve">(ت 1355 هـ)؛ </w:t>
      </w:r>
      <w:r w:rsidRPr="002E74B4">
        <w:rPr>
          <w:rFonts w:cs="Traditional Arabic"/>
          <w:sz w:val="36"/>
          <w:szCs w:val="36"/>
          <w:rtl/>
        </w:rPr>
        <w:t>بعناية اللجنة العلمية بمركز دار المنهاج للدراسات والتحقيق العلمي</w:t>
      </w:r>
      <w:r w:rsidRPr="002E74B4">
        <w:rPr>
          <w:rFonts w:cs="Traditional Arabic" w:hint="cs"/>
          <w:sz w:val="36"/>
          <w:szCs w:val="36"/>
          <w:rtl/>
        </w:rPr>
        <w:t>.- ط2.-</w:t>
      </w:r>
      <w:r w:rsidRPr="002E74B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E74B4">
        <w:rPr>
          <w:rFonts w:cs="Traditional Arabic" w:hint="cs"/>
          <w:sz w:val="36"/>
          <w:szCs w:val="36"/>
          <w:rtl/>
        </w:rPr>
        <w:t>جدة: دار المنهاج، 1439 هـ، 384 ص.</w:t>
      </w:r>
    </w:p>
    <w:p w14:paraId="7DC23CB2" w14:textId="77777777" w:rsidR="00440FA3" w:rsidRPr="002E74B4" w:rsidRDefault="00440FA3" w:rsidP="00440FA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9F76D8" w14:textId="77777777" w:rsidR="00440FA3" w:rsidRPr="002E74B4" w:rsidRDefault="00440FA3" w:rsidP="00440FA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العوائد الدينية في تلخيص الفوائد المدنية في بيان من يفتى بقوله من متأخري السادة الشافعية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كويا الشالياتي المليباري (ت 1374 هـ)؛ تحقيق عبدالنصير أحمد المليباري.- الكويت: دار الضياء، 1439 هـ.</w:t>
      </w:r>
    </w:p>
    <w:p w14:paraId="553538A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CC6A49" w14:textId="77777777" w:rsidR="002E74B4" w:rsidRPr="002E74B4" w:rsidRDefault="002E74B4" w:rsidP="002E74B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الفقهية عند الإمام الشافعي في كتاب "الأمّ"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سامي محمد صبح.- بيروت: دار المقتبس، 1439 هـ.</w:t>
      </w:r>
    </w:p>
    <w:p w14:paraId="3E16751F" w14:textId="77777777" w:rsidR="002E74B4" w:rsidRPr="002E74B4" w:rsidRDefault="002E74B4" w:rsidP="002E74B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E97F0D0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الفروق الفقهية عند الشافعية: من أول كتاب الصلاة إلى نهاية كتاب الجنائز: جمعًا ودراسة</w:t>
      </w:r>
      <w:r w:rsidRPr="002E74B4">
        <w:rPr>
          <w:rFonts w:cs="Traditional Arabic" w:hint="cs"/>
          <w:sz w:val="36"/>
          <w:szCs w:val="36"/>
          <w:rtl/>
        </w:rPr>
        <w:t>/ أحمد حنفي داعين يونتا.- الرياض: جامعة الملك سعود، 1440 هـ. (دكتوراه).</w:t>
      </w:r>
    </w:p>
    <w:p w14:paraId="25FE5180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sz w:val="36"/>
          <w:szCs w:val="36"/>
          <w:rtl/>
        </w:rPr>
        <w:t>وأبواب أخرى، لطلبة آخرين، في (12) رسالة علمية، في سنوات مختلفة.</w:t>
      </w:r>
    </w:p>
    <w:p w14:paraId="288971BF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DD627C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6" w:name="_Hlk530308405"/>
      <w:r w:rsidRPr="002E74B4">
        <w:rPr>
          <w:rFonts w:cs="Traditional Arabic" w:hint="cs"/>
          <w:b/>
          <w:bCs/>
          <w:sz w:val="36"/>
          <w:szCs w:val="36"/>
          <w:rtl/>
        </w:rPr>
        <w:t>ا</w:t>
      </w:r>
      <w:r w:rsidRPr="002E74B4">
        <w:rPr>
          <w:rFonts w:cs="Traditional Arabic"/>
          <w:b/>
          <w:bCs/>
          <w:sz w:val="36"/>
          <w:szCs w:val="36"/>
          <w:rtl/>
        </w:rPr>
        <w:t>لفقه المنهجي على مذهب ال</w:t>
      </w:r>
      <w:r w:rsidRPr="002E74B4">
        <w:rPr>
          <w:rFonts w:cs="Traditional Arabic" w:hint="cs"/>
          <w:b/>
          <w:bCs/>
          <w:sz w:val="36"/>
          <w:szCs w:val="36"/>
          <w:rtl/>
        </w:rPr>
        <w:t>إ</w:t>
      </w:r>
      <w:r w:rsidRPr="002E74B4">
        <w:rPr>
          <w:rFonts w:cs="Traditional Arabic"/>
          <w:b/>
          <w:bCs/>
          <w:sz w:val="36"/>
          <w:szCs w:val="36"/>
          <w:rtl/>
        </w:rPr>
        <w:t>مام الشافعي</w:t>
      </w:r>
      <w:r w:rsidRPr="002E74B4">
        <w:rPr>
          <w:rFonts w:cs="Traditional Arabic" w:hint="cs"/>
          <w:sz w:val="36"/>
          <w:szCs w:val="36"/>
          <w:rtl/>
        </w:rPr>
        <w:t>/ مصطفى البغا، مصطفى الخن، علي الشربجي.- دمشق: دار المصطفى، 1437 هـ، 2016 م، 1096 ص.</w:t>
      </w:r>
    </w:p>
    <w:bookmarkEnd w:id="156"/>
    <w:p w14:paraId="37180E6E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EE7491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 حكم عليه بالشذوذ عند الشافعية.</w:t>
      </w:r>
    </w:p>
    <w:p w14:paraId="46FABA03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ودراسة لطلبة في الدراسات العليا بالجامعة الإسلامية في المدينة المنورة، 1439 هـ...</w:t>
      </w:r>
    </w:p>
    <w:p w14:paraId="1BBEEF0A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52655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7" w:name="_Hlk526444812"/>
      <w:r w:rsidRPr="002E74B4">
        <w:rPr>
          <w:rFonts w:cs="Traditional Arabic" w:hint="cs"/>
          <w:b/>
          <w:bCs/>
          <w:sz w:val="36"/>
          <w:szCs w:val="36"/>
          <w:rtl/>
        </w:rPr>
        <w:t>المعتمد عند الشافعية في آيات الأحكام: العبادات نموذجًا</w:t>
      </w:r>
      <w:r w:rsidRPr="002E74B4">
        <w:rPr>
          <w:rFonts w:cs="Traditional Arabic" w:hint="cs"/>
          <w:sz w:val="36"/>
          <w:szCs w:val="36"/>
          <w:rtl/>
        </w:rPr>
        <w:t>/ عبدالرحمن حمد القحطاني.- المنيا: جامعة المنيا، 1438 هـ، 363 ص. (ماجستير).</w:t>
      </w:r>
    </w:p>
    <w:bookmarkEnd w:id="157"/>
    <w:p w14:paraId="1FFC3A3C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52E1D8" w14:textId="77777777" w:rsidR="002E74B4" w:rsidRPr="002E74B4" w:rsidRDefault="002E74B4" w:rsidP="002E74B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74B4">
        <w:rPr>
          <w:rFonts w:cs="Traditional Arabic" w:hint="cs"/>
          <w:b/>
          <w:bCs/>
          <w:sz w:val="36"/>
          <w:szCs w:val="36"/>
          <w:rtl/>
        </w:rPr>
        <w:t>الوسيط في الفقه الشافعي</w:t>
      </w:r>
      <w:r w:rsidRPr="002E74B4">
        <w:rPr>
          <w:rFonts w:cs="Traditional Arabic" w:hint="cs"/>
          <w:sz w:val="36"/>
          <w:szCs w:val="36"/>
          <w:rtl/>
        </w:rPr>
        <w:t>/ محمد الزحيلي.- دمشق: دار القلم، 1437 هـ، 2016 م، 2مج.</w:t>
      </w:r>
    </w:p>
    <w:p w14:paraId="48AEF156" w14:textId="77777777" w:rsidR="002E74B4" w:rsidRP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6D5039" w14:textId="71013919" w:rsid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4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الياقوت النفيس في مذهب ابن إدريس (في الفقه الشافعي)</w:t>
      </w:r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عمر الشاطري (ت 1360 هـ)؛ تحقيق فضل بن محمد بافضل.- </w:t>
      </w:r>
      <w:bookmarkStart w:id="158" w:name="_Hlk510990427"/>
      <w:r w:rsidRPr="002E7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1438 هـ، 240ص.</w:t>
      </w:r>
    </w:p>
    <w:p w14:paraId="56F864C6" w14:textId="418677EA" w:rsidR="002E74B4" w:rsidRDefault="002E74B4" w:rsidP="002E74B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811692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الحنبلي:</w:t>
      </w:r>
    </w:p>
    <w:p w14:paraId="144BA21A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49688BA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E0813C7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9" w:name="_Hlk528234740"/>
      <w:bookmarkStart w:id="160" w:name="_Hlk524542772"/>
      <w:bookmarkStart w:id="161" w:name="_Hlk512100887"/>
      <w:r w:rsidRPr="00BE5459">
        <w:rPr>
          <w:rFonts w:cs="Traditional Arabic" w:hint="cs"/>
          <w:b/>
          <w:bCs/>
          <w:sz w:val="36"/>
          <w:szCs w:val="36"/>
          <w:rtl/>
        </w:rPr>
        <w:t xml:space="preserve">أخصر المختصرات/ </w:t>
      </w:r>
      <w:r w:rsidRPr="00BE5459">
        <w:rPr>
          <w:rFonts w:cs="Traditional Arabic" w:hint="cs"/>
          <w:sz w:val="36"/>
          <w:szCs w:val="36"/>
          <w:rtl/>
        </w:rPr>
        <w:t xml:space="preserve">محمد بن بدر الدين البلباني (ت 1083 هـ)؛ تحقيق محمد بن ناصر العجمي.- ط، جديدة.- بيروت: دار البشائر الإسلامية، 1440 هـ. </w:t>
      </w:r>
    </w:p>
    <w:bookmarkEnd w:id="159"/>
    <w:p w14:paraId="66EB625A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sz w:val="36"/>
          <w:szCs w:val="36"/>
          <w:rtl/>
        </w:rPr>
        <w:t>وبتحقيق سلامة بن عبدالجليل المحمودي.- دمشق: دار طيبة، 1437 هـ، 390 ص.</w:t>
      </w:r>
    </w:p>
    <w:p w14:paraId="6F290536" w14:textId="77777777" w:rsidR="00BE5459" w:rsidRPr="00BE5459" w:rsidRDefault="00BE5459" w:rsidP="00BE54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3B9E5C0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</w:rPr>
      </w:pPr>
      <w:r w:rsidRPr="00BE5459">
        <w:rPr>
          <w:rFonts w:cs="Traditional Arabic" w:hint="cs"/>
          <w:b/>
          <w:bCs/>
          <w:sz w:val="36"/>
          <w:szCs w:val="36"/>
          <w:rtl/>
        </w:rPr>
        <w:t>الإقناع لطالب الانتفاع</w:t>
      </w:r>
      <w:r w:rsidRPr="00BE5459">
        <w:rPr>
          <w:rFonts w:cs="Traditional Arabic" w:hint="cs"/>
          <w:sz w:val="36"/>
          <w:szCs w:val="36"/>
          <w:rtl/>
        </w:rPr>
        <w:t>/ شرف الدين موسى بن أحمد الحجاوي (ت 968 هـ).- بيروت: دار ابن حزم، 1439 هـ، 1320 ص.</w:t>
      </w:r>
    </w:p>
    <w:bookmarkEnd w:id="160"/>
    <w:p w14:paraId="5DAFB769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1C2DFB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الخلاف الصغير في الفقه، المسمى برؤوس المسائل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الخطاب محفوظ بن أحمد الكلوذاني الحنبلي (ت 510 هـ)؛ تحقيق ناصر بن سعود السلامة.- مكة المكرمة: دار أطلس الخضراء، 1439 هـ.</w:t>
      </w:r>
    </w:p>
    <w:bookmarkEnd w:id="161"/>
    <w:p w14:paraId="091CD32C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1DE026C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الروض الندي بشرح كافي المبتدي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عبدالله البعلي الحنبلي (ت 1189 هـ)؛ تحقيق وائل محمد بكر زهران.- الكويت: مكتبة أهل الأثر، 1439 هـ؟</w:t>
      </w:r>
    </w:p>
    <w:p w14:paraId="2D0FAEFE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DB9243C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 مختصر الخرقي</w:t>
      </w:r>
      <w:r w:rsidRPr="00BE54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لأبي يعلى محمد بن الحسين الفراء الحنبلي (ت 458 هـ)؛ تحقيق عبدالله بن عبدالعزيز الفاضل، ناصر بن سعود السلامة.- مكة المكرمة: دار أطلس الخضراء، 1439هـ.</w:t>
      </w:r>
    </w:p>
    <w:p w14:paraId="52AFE318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0A7ECA1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2" w:name="_Hlk522381767"/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عمدة الطالب لنيل المآرب في الفقه على المذهب الأحمد الأمثل مذهب الإمام أحمد بن حنبل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منصور بن يونس البهوتي (ت 1051 هـ)؛ تحقيق جاسر بن مطلق الجاسر.- ط3.- الكويت: أسفار لنشر نفيس الكتب والرسائل العلمية، 1439 هـ.</w:t>
      </w:r>
    </w:p>
    <w:bookmarkEnd w:id="162"/>
    <w:p w14:paraId="052DBF53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71176AB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b/>
          <w:bCs/>
          <w:sz w:val="36"/>
          <w:szCs w:val="36"/>
          <w:rtl/>
        </w:rPr>
        <w:t>الفتاوى الكبرى</w:t>
      </w:r>
      <w:r w:rsidRPr="00BE5459">
        <w:rPr>
          <w:rFonts w:cs="Traditional Arabic" w:hint="cs"/>
          <w:sz w:val="36"/>
          <w:szCs w:val="36"/>
          <w:rtl/>
        </w:rPr>
        <w:t>/ أحمد بن عبدالحليم بن تيمية (ت 728 هـ).- بيروت: دار ابن حزم، 1438 هـ، 1718 ص.</w:t>
      </w:r>
    </w:p>
    <w:p w14:paraId="04025BB6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850392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3" w:name="_Hlk518597877"/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كفاية المفتي، المسمى الفصول في الفقه على مذهب الإمام أحمد بن حنبل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الوفاء علي بن عقيل البغدادي (ت 513 هـ)؛ اعتنى بإخراجه ناصر بن سعود السلامة.- مكة المكرمة: دار أطلس الخضراء، 1439 هـ</w:t>
      </w:r>
    </w:p>
    <w:bookmarkEnd w:id="163"/>
    <w:p w14:paraId="2EE6E98F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B9ACD8A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64" w:name="_Hlk524605320"/>
      <w:r w:rsidRPr="00BE5459">
        <w:rPr>
          <w:rFonts w:cs="Traditional Arabic" w:hint="cs"/>
          <w:b/>
          <w:bCs/>
          <w:sz w:val="36"/>
          <w:szCs w:val="36"/>
          <w:rtl/>
        </w:rPr>
        <w:t>مجموعة الفتاوى</w:t>
      </w:r>
      <w:r w:rsidRPr="00BE5459">
        <w:rPr>
          <w:rFonts w:cs="Traditional Arabic" w:hint="cs"/>
          <w:sz w:val="36"/>
          <w:szCs w:val="36"/>
          <w:rtl/>
        </w:rPr>
        <w:t>/ أحمد بن عبدالحليم بن تيمية (ت 728 هـ).- ط9.- بيروت: دار ابن حزم، 1438 هـ، 20 مج (3113 ص).</w:t>
      </w:r>
    </w:p>
    <w:bookmarkEnd w:id="164"/>
    <w:p w14:paraId="2CCC28FC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F9C7EA1" w14:textId="77777777" w:rsidR="00BE5459" w:rsidRPr="00BE5459" w:rsidRDefault="00BE5459" w:rsidP="00BE545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BE545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مسائل الإمام أحمد/ </w:t>
      </w:r>
      <w:r w:rsidRPr="00BE545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برواية محمد بن النقيب بن أبي حرب الجرجرائي؛ جمع وترتيب وتعليق محمد بن أحمد العباد.- الرياض: التراث الذهبي؛ الكويت: مكتبة الإمام الذهبي، 1439 هـ؟</w:t>
      </w:r>
    </w:p>
    <w:p w14:paraId="5F6D7E5F" w14:textId="77777777" w:rsidR="00C71B33" w:rsidRDefault="00C71B33" w:rsidP="00E5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C927ACC" w14:textId="1734CB71" w:rsidR="00E51D43" w:rsidRPr="00BE5459" w:rsidRDefault="00E51D43" w:rsidP="00E51D4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مسائل الإمام أحمد بن حنبل</w:t>
      </w:r>
      <w:r w:rsidRPr="00BE54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رواية مثنى بن جامع الأنباري (ت بعد 260 هـ)؛ جمع ودراسة خليل رجب الكبيسي.- عمّان: دار أمجد، 1439 هـ؟</w:t>
      </w:r>
    </w:p>
    <w:p w14:paraId="6A7D93D6" w14:textId="77777777" w:rsidR="00E51D43" w:rsidRPr="00BE5459" w:rsidRDefault="00E51D43" w:rsidP="00E51D43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51E1EEF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المعتمد في الفقه على مذهب الإمام أحمد بن حنبل رضي الله عنه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نجم الدين أحمد بن حمدان الحنبلي (ت 695 هـ)؛ تحقيق مصطفى بن محمد صلاح الدين القباني.- دمشق: دار المنهاج القويم، 1439 هـ؟</w:t>
      </w:r>
    </w:p>
    <w:p w14:paraId="3F9585F3" w14:textId="77777777" w:rsidR="00BE5459" w:rsidRPr="00BE5459" w:rsidRDefault="00BE5459" w:rsidP="00BE545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A9FA580" w14:textId="77777777" w:rsidR="00587961" w:rsidRPr="00587961" w:rsidRDefault="00587961" w:rsidP="0058796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65" w:name="_Hlk524432642"/>
      <w:r w:rsidRPr="00587961">
        <w:rPr>
          <w:rFonts w:cs="Traditional Arabic" w:hint="cs"/>
          <w:b/>
          <w:bCs/>
          <w:sz w:val="36"/>
          <w:szCs w:val="36"/>
          <w:rtl/>
        </w:rPr>
        <w:t>المفردات</w:t>
      </w:r>
      <w:r w:rsidRPr="00587961">
        <w:rPr>
          <w:rFonts w:cs="Traditional Arabic" w:hint="cs"/>
          <w:sz w:val="36"/>
          <w:szCs w:val="36"/>
          <w:rtl/>
        </w:rPr>
        <w:t xml:space="preserve">/ علي بن عبيدالله الزاغوني الحنبلي (ت 527 هـ)؛ تحقيق عبدالمجيد بن عبدالله الخنين.- بيروت: شركة الريان للنشر، 1439 هـ، 837 ص (أصله رسالة ماجستير </w:t>
      </w:r>
      <w:r w:rsidRPr="00587961">
        <w:rPr>
          <w:rFonts w:cs="Traditional Arabic"/>
          <w:sz w:val="36"/>
          <w:szCs w:val="36"/>
          <w:rtl/>
        </w:rPr>
        <w:t>–</w:t>
      </w:r>
      <w:r w:rsidRPr="00587961">
        <w:rPr>
          <w:rFonts w:cs="Traditional Arabic" w:hint="cs"/>
          <w:sz w:val="36"/>
          <w:szCs w:val="36"/>
          <w:rtl/>
        </w:rPr>
        <w:t xml:space="preserve"> جامعة الملك عبدالعزيز، 1439هـ).</w:t>
      </w:r>
    </w:p>
    <w:p w14:paraId="199CE4F6" w14:textId="77777777" w:rsidR="00587961" w:rsidRPr="00587961" w:rsidRDefault="00587961" w:rsidP="0058796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9B11ED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b/>
          <w:bCs/>
          <w:sz w:val="36"/>
          <w:szCs w:val="36"/>
          <w:rtl/>
        </w:rPr>
        <w:t>المنهج الأحمد في درء المثالب التي تُنمَى لمذهب الإمام أحمد</w:t>
      </w:r>
      <w:r w:rsidRPr="00BE5459">
        <w:rPr>
          <w:rFonts w:cs="Traditional Arabic" w:hint="cs"/>
          <w:sz w:val="36"/>
          <w:szCs w:val="36"/>
          <w:rtl/>
        </w:rPr>
        <w:t>/ عبدالله بن صوفان القدومي (ت 1331 هـ)؛ تحقيق علي آل جَروان.- بيروت: دار الرياحين، 1440 هـ.</w:t>
      </w:r>
    </w:p>
    <w:bookmarkEnd w:id="165"/>
    <w:p w14:paraId="5D0B81B8" w14:textId="77777777" w:rsidR="00BE5459" w:rsidRPr="00BE5459" w:rsidRDefault="00BE5459" w:rsidP="00BE545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D7C5AC5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46B2F2C2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اختيارات الشيخ عبدالرحمن السعدي في قضايا فقهية معاصرة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مها بنت عبدالله السياري.- الرياض: دار كنوز إشبيليا، 1439 هـ.</w:t>
      </w:r>
    </w:p>
    <w:p w14:paraId="5A17E959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5FD23F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أخير المدَّخرات شرح أخصر المختصرات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حازم خنفر.- [الكويت]: المؤلف، تاريخ المقدمة 1439 هـ، 229 ص.</w:t>
      </w:r>
    </w:p>
    <w:p w14:paraId="1111AFB4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8E46AF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أدلة الروض المربع وتعليلاته على زاد المستقنع/ 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مساعد بن عبدالله السلمان.- ط2.- الرياض: دار كنوز إشبيليا، 1439 هـ.</w:t>
      </w:r>
    </w:p>
    <w:p w14:paraId="633A8D8D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8553C4D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الإرشاد في توضيح مسائل الزاد: حاشية على زاد المستقنع/ </w:t>
      </w:r>
      <w:r w:rsidRPr="00BE54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صالح بن إبراهيم البليهي؛ بعناية عبدالعزيز بن حمود البليهي.- الرياض: مدار القبس للنشر، 1439 هـ.</w:t>
      </w:r>
    </w:p>
    <w:p w14:paraId="58F74D42" w14:textId="77777777" w:rsidR="00BE5459" w:rsidRPr="00BE5459" w:rsidRDefault="00BE5459" w:rsidP="00BE545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25BBD69" w14:textId="77777777" w:rsidR="00BE5459" w:rsidRPr="00BE5459" w:rsidRDefault="00BE5459" w:rsidP="00BE545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BE545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الاستدلال المقنع لمسائل زاد المستقنع</w:t>
      </w:r>
      <w:r w:rsidRPr="00BE545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صالح بن إبراهيم الحصين.- الرياض: وقفية التحبير: توزيع دار كنوز إشبيليا، 1439 هـ.</w:t>
      </w:r>
    </w:p>
    <w:p w14:paraId="347E3638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8F2CA59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الاستمداد الفقهي بين المذاهب: الحنابلة أنموذجًا</w:t>
      </w:r>
      <w:r w:rsidRPr="00BE54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عبدالرحمن بن فؤاد العامر.- الرياض: دار الميمان، 1439 هـ.</w:t>
      </w:r>
    </w:p>
    <w:p w14:paraId="4549A787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5ACAECD" w14:textId="77777777" w:rsidR="00BE5459" w:rsidRPr="00BE5459" w:rsidRDefault="00BE5459" w:rsidP="00BE545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ar-SA"/>
        </w:rPr>
      </w:pPr>
      <w:r w:rsidRPr="00BE545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الأقوال الفقهية المخرجة في مذهب الإمام أحمد</w:t>
      </w:r>
      <w:r w:rsidRPr="00BE545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ar-SA"/>
        </w:rPr>
        <w:t>.</w:t>
      </w:r>
    </w:p>
    <w:p w14:paraId="3CBAB043" w14:textId="77777777" w:rsidR="00BE5459" w:rsidRPr="00BE5459" w:rsidRDefault="00BE5459" w:rsidP="00BE545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BE545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دراسة لأبواب فقهية في رسائل علمية بجامعة أم القرى، 1439 هـ..</w:t>
      </w:r>
    </w:p>
    <w:p w14:paraId="6108C03F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C41CC9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ترجيحات ابن قدامة المقدسي في كتابه </w:t>
      </w: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E5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الكافي</w:t>
      </w: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":</w:t>
      </w:r>
      <w:r w:rsidRPr="00BE54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مثيل طلب عنزي.-الرمادي:</w:t>
      </w:r>
      <w:r w:rsidRPr="00BE5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E5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نبار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هـ، 2016 م (رسالة ماجستير).</w:t>
      </w:r>
    </w:p>
    <w:p w14:paraId="29911414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BFA90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التعليق على الكافي في فقه الإمام أحمد بن حنبل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صالح العثيمين.- عنيزة: مؤسسة الشيخ محمد بن صالح العثيمين الخيرية، 1439 هـ، 8 مج.</w:t>
      </w:r>
    </w:p>
    <w:p w14:paraId="6F884219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95CA67A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الدليل على "منهج السالكين وتوضيح الفقه في الدين" لابن سعدي</w:t>
      </w:r>
      <w:r w:rsidRPr="00BE54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عبدالله بن زعل العنزي.- الرياض: دار ابن الجوزي، 1439 هـ.</w:t>
      </w:r>
    </w:p>
    <w:p w14:paraId="526B77A7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FDA19A1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دروس وفتاوى الحرمين الشريفين</w:t>
      </w:r>
      <w:r w:rsidRPr="00BE545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صالح العثيمين.- عنيزة: مؤسسة الشيخ محمد بن صالح العثيمين الخيرية، 1439 هـ، 18 مج.</w:t>
      </w:r>
    </w:p>
    <w:p w14:paraId="6D163F21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980C8C2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الاحمرار على النظم الجلي في الفقه الحنبلي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نظم وشرح عامر بن محمد فداء بن بهجت؛ عناية وإشراف محمد بن عبده القشبي، 94 ص.</w:t>
      </w:r>
    </w:p>
    <w:p w14:paraId="2CA26004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(رأيته في الشابكة في شهر ربيع الأول من عام 1440 هـ، وهو بدون بيانات نشر) </w:t>
      </w:r>
    </w:p>
    <w:p w14:paraId="6C4A535D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A6D15C9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شرح أخصر المختصرات لابن بلبان الحنبلي: ربع العبادات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/ شرحه وعلق عليه محمد بن أحمد باجابر؛ اعتنى به مشاري بن محمد المطيري.- الكويت: رواق الحنابلة، 1439 هـ.</w:t>
      </w:r>
    </w:p>
    <w:p w14:paraId="45E9BBBA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D3A437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زاد المستقنع في اختصار المقنع للحجاوي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ناصر القعيمي؛ اعتنى به مشاري بن محمد المطيري.-</w:t>
      </w: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رواق الحنابلة للنشر، 1439 هـ.</w:t>
      </w:r>
    </w:p>
    <w:p w14:paraId="7C4F9D0E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492271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شرح عمدة الفقه لابن قدامة المقدسي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/ صالح بن فوزان الفوزان؛ اعتنى به سلمان بن جابر السويلم.- الرياض: التراث الذهبي؛ الكويت: مكتبة الإمام الذهبي، 1439 هـ، 2 مج.</w:t>
      </w:r>
    </w:p>
    <w:p w14:paraId="31BB025F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56CEA0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كتاب فروع الفقه لابن عبدالهادي (ابن المبرد)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عبدالرحمن الجبرين؛ اعتنى به مشاري بن محمد المطيري.- الكويت: رواق الحنابلة، 1439 هـ.</w:t>
      </w:r>
    </w:p>
    <w:p w14:paraId="1341C158" w14:textId="77777777" w:rsidR="00BE5459" w:rsidRPr="00BE5459" w:rsidRDefault="00BE5459" w:rsidP="00BE54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A31220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b/>
          <w:bCs/>
          <w:sz w:val="36"/>
          <w:szCs w:val="36"/>
          <w:rtl/>
        </w:rPr>
        <w:t>شرح مختصر خوقير</w:t>
      </w:r>
      <w:r w:rsidRPr="00BE5459">
        <w:rPr>
          <w:rFonts w:cs="Traditional Arabic" w:hint="cs"/>
          <w:sz w:val="36"/>
          <w:szCs w:val="36"/>
          <w:rtl/>
        </w:rPr>
        <w:t>/ أملاه أحمد بن ناصر القُعَيمي.- الكويت: رواق الحنابلة، 1440 هـ.</w:t>
      </w:r>
    </w:p>
    <w:p w14:paraId="76FB4890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sz w:val="36"/>
          <w:szCs w:val="36"/>
          <w:rtl/>
        </w:rPr>
        <w:t>(في فقه الإمام أحمد)</w:t>
      </w:r>
    </w:p>
    <w:p w14:paraId="211BAE95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053DC1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المفتاح في الفقه على مذهب الإمام أحمد بن حنبل رحمه الله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عبدالله العصيمي.- السعودية، 1439 هـ.</w:t>
      </w:r>
    </w:p>
    <w:p w14:paraId="6A1EF4B8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9F2E5B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الفقهية التي أعلها ابن القيم في أبواب العبادات والبيوع: جمعًا ودراسة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بن عبدالرحمن العيبان.- الرياض: جامعة الملك سعود بالرياض، 1439 هـ (دكتوراه).</w:t>
      </w:r>
    </w:p>
    <w:p w14:paraId="35C22809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وأخرى </w:t>
      </w:r>
      <w:r w:rsidRPr="00BE5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كتاب الوقف والوصايا، إلى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E54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آخر كتاب الشهادات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عبدالله العبدالكريم، 1439 هـ.</w:t>
      </w:r>
    </w:p>
    <w:p w14:paraId="7486A5FA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9A5750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b/>
          <w:bCs/>
          <w:sz w:val="36"/>
          <w:szCs w:val="36"/>
          <w:rtl/>
        </w:rPr>
        <w:t>المسائل التي نفي فيها الخلاف في المذهب الحنبلي</w:t>
      </w:r>
      <w:r w:rsidRPr="00BE5459">
        <w:rPr>
          <w:rFonts w:cs="Traditional Arabic" w:hint="cs"/>
          <w:sz w:val="36"/>
          <w:szCs w:val="36"/>
          <w:rtl/>
        </w:rPr>
        <w:t>/ مريم سلطان العمري.- أبها: جامعة الملك خالد، 1439 هـ (ماجستير)</w:t>
      </w:r>
    </w:p>
    <w:p w14:paraId="78147CB0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sz w:val="36"/>
          <w:szCs w:val="36"/>
          <w:rtl/>
        </w:rPr>
        <w:t>من باب الهدي والأضاحي، إلى نهاية باب الجهاد: جمعًا ودراسة.</w:t>
      </w:r>
    </w:p>
    <w:p w14:paraId="45006A0B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0F672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مقدمة في بيان المصطلحات الفقهية على المذهب الحنبلي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محمد الهندي؛ اعتنى به وعلق عليه سلطان بن هليّل المسمار.- دار السلطانية، 1439 هـ.</w:t>
      </w:r>
    </w:p>
    <w:p w14:paraId="262B5413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451C84" w14:textId="77777777" w:rsidR="00BE5459" w:rsidRPr="00BE5459" w:rsidRDefault="00BE5459" w:rsidP="00BE54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5459">
        <w:rPr>
          <w:rFonts w:cs="Traditional Arabic" w:hint="cs"/>
          <w:b/>
          <w:bCs/>
          <w:sz w:val="36"/>
          <w:szCs w:val="36"/>
          <w:rtl/>
        </w:rPr>
        <w:t>منظومة رسم المفتي الحنبلي</w:t>
      </w:r>
      <w:r w:rsidRPr="00BE5459">
        <w:rPr>
          <w:rFonts w:cs="Traditional Arabic" w:hint="cs"/>
          <w:sz w:val="36"/>
          <w:szCs w:val="36"/>
          <w:rtl/>
        </w:rPr>
        <w:t>/ عامر بهجت.- المدينة المنورة: الناظم، الخاتمة 1439 هـ، 10ص.</w:t>
      </w:r>
    </w:p>
    <w:p w14:paraId="6163D5F5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140852" w14:textId="77777777" w:rsidR="00BE5459" w:rsidRPr="00BE5459" w:rsidRDefault="00BE5459" w:rsidP="00BE54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4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 البيِّن في الفقه المتعيِّن: منظومة رسم المفتي الحنبلي، نظم المقادر الشرعية بالوحدات العصرية</w:t>
      </w:r>
      <w:r w:rsidRPr="00BE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نظم عامر بن محمد فداء بهجت.- دمشق: دار الميمنة، 1439 هـ.</w:t>
      </w:r>
    </w:p>
    <w:p w14:paraId="71901657" w14:textId="77777777" w:rsidR="00BE5459" w:rsidRPr="00BE5459" w:rsidRDefault="00BE5459" w:rsidP="00BE54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DF8B1" w14:textId="77777777" w:rsidR="003A3357" w:rsidRPr="001E61FA" w:rsidRDefault="003A3357" w:rsidP="003A335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1E61F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مذاهب واجتهادات أخرى</w:t>
      </w:r>
    </w:p>
    <w:p w14:paraId="4CFA4770" w14:textId="77777777" w:rsidR="003A3357" w:rsidRPr="005C4E8B" w:rsidRDefault="003A3357" w:rsidP="003A335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C4E8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فقه الإمام أبي عوانة الإسفراييني من كتاب "المستخرج</w:t>
      </w:r>
      <w:r w:rsidRPr="005C4E8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".</w:t>
      </w:r>
    </w:p>
    <w:p w14:paraId="389362D1" w14:textId="77777777" w:rsidR="003A3357" w:rsidRDefault="003A3357" w:rsidP="003A335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مناقشته في أكثر من رسالة علمية بجامعة الملك سعود، 1439 هـ...</w:t>
      </w:r>
    </w:p>
    <w:p w14:paraId="0942AF37" w14:textId="77777777" w:rsidR="003A3357" w:rsidRDefault="003A3357" w:rsidP="003A3357"/>
    <w:p w14:paraId="3FB5FEAB" w14:textId="77777777" w:rsidR="00BE5459" w:rsidRPr="00BE5459" w:rsidRDefault="00BE5459" w:rsidP="00BE545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C9B983D" w14:textId="77777777" w:rsidR="00DC0CBF" w:rsidRDefault="00DC0CBF" w:rsidP="00630C8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2EF91DF" w14:textId="77777777" w:rsidR="00DC0CBF" w:rsidRDefault="00DC0CBF" w:rsidP="00630C8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328F627" w14:textId="77777777" w:rsidR="00DC0CBF" w:rsidRDefault="00DC0CBF" w:rsidP="00630C8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B278198" w14:textId="77777777" w:rsidR="00DC0CBF" w:rsidRDefault="00DC0CBF" w:rsidP="00630C8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D62B178" w14:textId="6578176C" w:rsidR="00630C8C" w:rsidRDefault="00630C8C" w:rsidP="00630C8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160B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</w:p>
    <w:p w14:paraId="0E3F1134" w14:textId="77777777" w:rsidR="00630C8C" w:rsidRDefault="00630C8C" w:rsidP="00630C8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E26D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(فتاوى كل مذهب في مذهبه)</w:t>
      </w:r>
    </w:p>
    <w:p w14:paraId="2483ABBE" w14:textId="77777777" w:rsidR="00630C8C" w:rsidRDefault="00630C8C" w:rsidP="00630C8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A60662C" w14:textId="77777777" w:rsidR="00630C8C" w:rsidRDefault="00630C8C" w:rsidP="00630C8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160B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(عام)</w:t>
      </w:r>
    </w:p>
    <w:p w14:paraId="0F3C9123" w14:textId="77777777" w:rsidR="00630C8C" w:rsidRDefault="00630C8C" w:rsidP="00630C8C">
      <w:pPr>
        <w:rPr>
          <w:color w:val="FF0000"/>
          <w:rtl/>
        </w:rPr>
      </w:pPr>
    </w:p>
    <w:p w14:paraId="21989574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</w:t>
      </w:r>
      <w:r w:rsidRPr="005C6A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النوازل</w:t>
      </w:r>
      <w:r w:rsidRPr="005C6A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حسين الجيزاني.- ط2.- الرياض: دار ابن الجوزي،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AA3D48" w14:textId="77777777" w:rsidR="00630C8C" w:rsidRPr="005C6AA7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يحتوي على ثلاثة أبحاث تأصيلية في فقه النوازل، مع الملخص العلمي لوثائق النوازل (723 وثيقة).</w:t>
      </w:r>
    </w:p>
    <w:p w14:paraId="1EFDF190" w14:textId="77777777" w:rsidR="00630C8C" w:rsidRDefault="00630C8C" w:rsidP="00630C8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F28E547" w14:textId="77777777" w:rsidR="00630C8C" w:rsidRPr="006D09B9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D09B9">
        <w:rPr>
          <w:rFonts w:cs="Traditional Arabic" w:hint="cs"/>
          <w:b/>
          <w:bCs/>
          <w:sz w:val="36"/>
          <w:szCs w:val="36"/>
          <w:rtl/>
        </w:rPr>
        <w:t>بحوث فقهية في نوازل معاصرة</w:t>
      </w:r>
      <w:r w:rsidRPr="006D09B9">
        <w:rPr>
          <w:rFonts w:cs="Traditional Arabic" w:hint="cs"/>
          <w:sz w:val="36"/>
          <w:szCs w:val="36"/>
          <w:rtl/>
        </w:rPr>
        <w:t>/ عبدالله بن مزروع المزروع.- الرياض: دار كنوز إشبيليا، 1437 هـ، 2016 م، 280 ص.</w:t>
      </w:r>
    </w:p>
    <w:p w14:paraId="2EF07E9B" w14:textId="77777777" w:rsidR="00630C8C" w:rsidRPr="006D09B9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35C16C" w14:textId="77777777" w:rsidR="00630C8C" w:rsidRPr="009070DC" w:rsidRDefault="00630C8C" w:rsidP="00630C8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9070DC">
        <w:rPr>
          <w:rFonts w:cs="Traditional Arabic"/>
          <w:b/>
          <w:bCs/>
          <w:sz w:val="36"/>
          <w:szCs w:val="36"/>
          <w:rtl/>
        </w:rPr>
        <w:t>جدول محرَّمات الرّضاع وما يتفرّع عنه</w:t>
      </w:r>
      <w:r w:rsidRPr="009070DC">
        <w:rPr>
          <w:rFonts w:cs="Traditional Arabic" w:hint="cs"/>
          <w:b/>
          <w:bCs/>
          <w:sz w:val="36"/>
          <w:szCs w:val="36"/>
          <w:rtl/>
        </w:rPr>
        <w:t xml:space="preserve">؛ </w:t>
      </w:r>
      <w:r w:rsidRPr="009070DC">
        <w:rPr>
          <w:rFonts w:cs="Traditional Arabic"/>
          <w:b/>
          <w:bCs/>
          <w:sz w:val="36"/>
          <w:szCs w:val="36"/>
          <w:rtl/>
        </w:rPr>
        <w:t>صحاح النقول في ردِّ الفتوى بطهارة الكحو</w:t>
      </w:r>
      <w:r w:rsidRPr="009070DC">
        <w:rPr>
          <w:rFonts w:cs="Traditional Arabic" w:hint="cs"/>
          <w:b/>
          <w:bCs/>
          <w:sz w:val="36"/>
          <w:szCs w:val="36"/>
          <w:rtl/>
        </w:rPr>
        <w:t xml:space="preserve">ل؛ </w:t>
      </w:r>
      <w:r w:rsidRPr="009070DC">
        <w:rPr>
          <w:rFonts w:cs="Traditional Arabic"/>
          <w:b/>
          <w:bCs/>
          <w:sz w:val="36"/>
          <w:szCs w:val="36"/>
          <w:rtl/>
        </w:rPr>
        <w:t>فصل الخطاب في أحكام المرأة ووجوب الحجا</w:t>
      </w:r>
      <w:r w:rsidRPr="009070DC">
        <w:rPr>
          <w:rFonts w:cs="Traditional Arabic" w:hint="cs"/>
          <w:b/>
          <w:bCs/>
          <w:sz w:val="36"/>
          <w:szCs w:val="36"/>
          <w:rtl/>
        </w:rPr>
        <w:t>ب.</w:t>
      </w:r>
    </w:p>
    <w:p w14:paraId="384A2028" w14:textId="77777777" w:rsidR="00630C8C" w:rsidRPr="002E65B0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ثلاث رسائل فقهية لمفتي الشام</w:t>
      </w:r>
      <w:r w:rsidRPr="002E65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العلامة </w:t>
      </w:r>
      <w:r w:rsidRPr="002E65B0">
        <w:rPr>
          <w:rFonts w:cs="Traditional Arabic"/>
          <w:sz w:val="36"/>
          <w:szCs w:val="36"/>
          <w:rtl/>
        </w:rPr>
        <w:t xml:space="preserve">محمد عطاء الله </w:t>
      </w:r>
      <w:r w:rsidRPr="002E65B0">
        <w:rPr>
          <w:rFonts w:cs="Traditional Arabic" w:hint="cs"/>
          <w:sz w:val="36"/>
          <w:szCs w:val="36"/>
          <w:rtl/>
        </w:rPr>
        <w:t xml:space="preserve">بن إبراهيم </w:t>
      </w:r>
      <w:r w:rsidRPr="002E65B0">
        <w:rPr>
          <w:rFonts w:cs="Traditional Arabic"/>
          <w:sz w:val="36"/>
          <w:szCs w:val="36"/>
          <w:rtl/>
        </w:rPr>
        <w:t xml:space="preserve">الكَسْم </w:t>
      </w:r>
      <w:r w:rsidRPr="002E65B0">
        <w:rPr>
          <w:rFonts w:cs="Traditional Arabic" w:hint="cs"/>
          <w:sz w:val="36"/>
          <w:szCs w:val="36"/>
          <w:rtl/>
        </w:rPr>
        <w:t>(ت 1357 هـ)</w:t>
      </w:r>
      <w:r>
        <w:rPr>
          <w:rFonts w:cs="Traditional Arabic" w:hint="cs"/>
          <w:sz w:val="36"/>
          <w:szCs w:val="36"/>
          <w:rtl/>
        </w:rPr>
        <w:t xml:space="preserve">، نشرت في ذيل: </w:t>
      </w:r>
      <w:r w:rsidRPr="00B27995">
        <w:rPr>
          <w:rFonts w:cs="Traditional Arabic"/>
          <w:sz w:val="36"/>
          <w:szCs w:val="36"/>
          <w:rtl/>
        </w:rPr>
        <w:t>رسالة</w:t>
      </w:r>
      <w:r w:rsidRPr="00B27995">
        <w:rPr>
          <w:rFonts w:cs="Traditional Arabic" w:hint="cs"/>
          <w:sz w:val="36"/>
          <w:szCs w:val="36"/>
          <w:rtl/>
        </w:rPr>
        <w:t xml:space="preserve"> </w:t>
      </w:r>
      <w:r w:rsidRPr="00B27995">
        <w:rPr>
          <w:rFonts w:cs="Traditional Arabic"/>
          <w:sz w:val="36"/>
          <w:szCs w:val="36"/>
          <w:rtl/>
        </w:rPr>
        <w:t>في علم مصطلح الحديث الشريف</w:t>
      </w:r>
      <w:r w:rsidRPr="002E65B0">
        <w:rPr>
          <w:rFonts w:cs="Traditional Arabic" w:hint="cs"/>
          <w:sz w:val="36"/>
          <w:szCs w:val="36"/>
          <w:rtl/>
        </w:rPr>
        <w:t xml:space="preserve">/ </w:t>
      </w:r>
      <w:r w:rsidRPr="002E65B0">
        <w:rPr>
          <w:rFonts w:cs="Traditional Arabic"/>
          <w:sz w:val="36"/>
          <w:szCs w:val="36"/>
          <w:rtl/>
        </w:rPr>
        <w:t>تحقيق علي محمد زينو</w:t>
      </w:r>
      <w:r w:rsidRPr="002E65B0">
        <w:rPr>
          <w:rFonts w:cs="Traditional Arabic" w:hint="cs"/>
          <w:sz w:val="36"/>
          <w:szCs w:val="36"/>
          <w:rtl/>
        </w:rPr>
        <w:t>، محمد أنس أتماز السباعي.- عمّان: دار النور المبين، 1440 هـ.</w:t>
      </w:r>
    </w:p>
    <w:p w14:paraId="0EC062CB" w14:textId="77777777" w:rsidR="00630C8C" w:rsidRPr="002E65B0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65B0">
        <w:rPr>
          <w:rFonts w:cs="Traditional Arabic" w:hint="cs"/>
          <w:sz w:val="36"/>
          <w:szCs w:val="36"/>
          <w:rtl/>
        </w:rPr>
        <w:t>ت</w:t>
      </w:r>
      <w:r w:rsidRPr="002E65B0">
        <w:rPr>
          <w:rFonts w:cs="Traditional Arabic"/>
          <w:sz w:val="36"/>
          <w:szCs w:val="36"/>
          <w:rtl/>
        </w:rPr>
        <w:t>ليها</w:t>
      </w:r>
      <w:r w:rsidRPr="002E65B0">
        <w:rPr>
          <w:rFonts w:cs="Traditional Arabic" w:hint="cs"/>
          <w:sz w:val="36"/>
          <w:szCs w:val="36"/>
          <w:rtl/>
        </w:rPr>
        <w:t xml:space="preserve">: </w:t>
      </w:r>
      <w:r w:rsidRPr="002E65B0">
        <w:rPr>
          <w:rFonts w:cs="Traditional Arabic"/>
          <w:sz w:val="36"/>
          <w:szCs w:val="36"/>
          <w:rtl/>
        </w:rPr>
        <w:t>رسائل وآثار أخرى له</w:t>
      </w:r>
      <w:r w:rsidRPr="002E65B0">
        <w:rPr>
          <w:rFonts w:cs="Traditional Arabic" w:hint="cs"/>
          <w:sz w:val="36"/>
          <w:szCs w:val="36"/>
          <w:rtl/>
        </w:rPr>
        <w:t xml:space="preserve">، </w:t>
      </w:r>
      <w:r w:rsidRPr="002E65B0">
        <w:rPr>
          <w:rFonts w:cs="Traditional Arabic"/>
          <w:sz w:val="36"/>
          <w:szCs w:val="36"/>
          <w:rtl/>
        </w:rPr>
        <w:t>وإجازته من شيخه سليم بن ياسين العطّار (</w:t>
      </w:r>
      <w:r w:rsidRPr="002E65B0">
        <w:rPr>
          <w:rFonts w:cs="Traditional Arabic" w:hint="cs"/>
          <w:sz w:val="36"/>
          <w:szCs w:val="36"/>
          <w:rtl/>
        </w:rPr>
        <w:t xml:space="preserve">ت </w:t>
      </w:r>
      <w:r w:rsidRPr="002E65B0">
        <w:rPr>
          <w:rFonts w:cs="Traditional Arabic"/>
          <w:sz w:val="36"/>
          <w:szCs w:val="36"/>
          <w:rtl/>
        </w:rPr>
        <w:t>1307 هـ)</w:t>
      </w:r>
      <w:r>
        <w:rPr>
          <w:rFonts w:cs="Traditional Arabic" w:hint="cs"/>
          <w:sz w:val="36"/>
          <w:szCs w:val="36"/>
          <w:rtl/>
        </w:rPr>
        <w:t>.</w:t>
      </w:r>
    </w:p>
    <w:p w14:paraId="059ACB6F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E7B11F4" w14:textId="77777777" w:rsidR="00630C8C" w:rsidRPr="00EB4803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B4803">
        <w:rPr>
          <w:rFonts w:cs="Traditional Arabic" w:hint="cs"/>
          <w:b/>
          <w:bCs/>
          <w:sz w:val="36"/>
          <w:szCs w:val="36"/>
          <w:rtl/>
        </w:rPr>
        <w:t>دراسات في فقه النوازل والقضايا المعاصرة: وقائع مستجدة في العبادات والمعاملات والحدود والجنايات والقضايا الطبية</w:t>
      </w:r>
      <w:r w:rsidRPr="00EB4803">
        <w:rPr>
          <w:rFonts w:cs="Traditional Arabic" w:hint="cs"/>
          <w:sz w:val="36"/>
          <w:szCs w:val="36"/>
          <w:rtl/>
        </w:rPr>
        <w:t>/ فايز عبدالعزيز إبراهيم، أماني سعيد كسبر.- الدمام: مكتبة المتنبي، 1437 هـ.</w:t>
      </w:r>
    </w:p>
    <w:p w14:paraId="726C930E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A5282FC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6" w:name="_Hlk529734459"/>
      <w:r w:rsidRPr="00230D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الإمام محمد عبده (ت 1323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دراسة وإشراف نيفين محمد موسى.- القاهرة: الهيئة العامة لدار الكتب والوثائق القومية، 1438 هـ، 2017 م، جـ1.</w:t>
      </w:r>
    </w:p>
    <w:bookmarkEnd w:id="166"/>
    <w:p w14:paraId="5A77E3F9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471ACE9" w14:textId="77777777" w:rsidR="00630C8C" w:rsidRPr="003C4285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C4285">
        <w:rPr>
          <w:rFonts w:cs="Traditional Arabic" w:hint="cs"/>
          <w:b/>
          <w:bCs/>
          <w:sz w:val="36"/>
          <w:szCs w:val="36"/>
          <w:rtl/>
        </w:rPr>
        <w:t>فتاوى فقهية معاصرة: مجموعة القرارات والتوصيات الصادرة عن مجمع الفقه الإسلامي بالهند</w:t>
      </w:r>
      <w:r w:rsidRPr="003C4285">
        <w:rPr>
          <w:rFonts w:cs="Traditional Arabic" w:hint="cs"/>
          <w:sz w:val="36"/>
          <w:szCs w:val="36"/>
          <w:rtl/>
        </w:rPr>
        <w:t>: الندوات (1 – 3) القرارات (1 – 100) ما بين سني 1989 – 2014 م.- القاهرة: دار الكلمة، 1437 هـ، 2016 م، 320 ص.</w:t>
      </w:r>
    </w:p>
    <w:p w14:paraId="58033E3C" w14:textId="77777777" w:rsidR="00630C8C" w:rsidRPr="003C4285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F776A9A" w14:textId="77777777" w:rsidR="00630C8C" w:rsidRPr="00626848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 الافتراضي وأثره في تغطية المستجدات: دراسة تأصيلية تطبيقية/ </w:t>
      </w:r>
      <w:r w:rsidRPr="00AA3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 عبدالله القُرعان.-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دار النفائس، 1439 هـ. </w:t>
      </w:r>
    </w:p>
    <w:p w14:paraId="73415183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BE0F7F1" w14:textId="77777777" w:rsidR="00630C8C" w:rsidRPr="003412FB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412FB">
        <w:rPr>
          <w:rFonts w:cs="Traditional Arabic"/>
          <w:b/>
          <w:bCs/>
          <w:sz w:val="36"/>
          <w:szCs w:val="36"/>
          <w:rtl/>
        </w:rPr>
        <w:t>فقه الم</w:t>
      </w:r>
      <w:r w:rsidRPr="003412FB">
        <w:rPr>
          <w:rFonts w:cs="Traditional Arabic" w:hint="cs"/>
          <w:b/>
          <w:bCs/>
          <w:sz w:val="36"/>
          <w:szCs w:val="36"/>
          <w:rtl/>
        </w:rPr>
        <w:t>آ</w:t>
      </w:r>
      <w:r w:rsidRPr="003412FB">
        <w:rPr>
          <w:rFonts w:cs="Traditional Arabic"/>
          <w:b/>
          <w:bCs/>
          <w:sz w:val="36"/>
          <w:szCs w:val="36"/>
          <w:rtl/>
        </w:rPr>
        <w:t>لات وقضايا العصر</w:t>
      </w:r>
      <w:r w:rsidRPr="003412FB">
        <w:rPr>
          <w:rFonts w:cs="Traditional Arabic" w:hint="cs"/>
          <w:sz w:val="36"/>
          <w:szCs w:val="36"/>
          <w:rtl/>
        </w:rPr>
        <w:t>/ عمر الجميلي.- بيروت: دار النفائس، 1437 هـ، 2016 م، 472 ص.</w:t>
      </w:r>
    </w:p>
    <w:p w14:paraId="70949B02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00BA05A" w14:textId="77777777" w:rsidR="00630C8C" w:rsidRPr="000A19C6" w:rsidRDefault="00630C8C" w:rsidP="00630C8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A19C6">
        <w:rPr>
          <w:rFonts w:cs="Traditional Arabic" w:hint="cs"/>
          <w:b/>
          <w:bCs/>
          <w:sz w:val="36"/>
          <w:szCs w:val="36"/>
          <w:rtl/>
        </w:rPr>
        <w:t>فقه النوازل عند ابن قيم الجوزية</w:t>
      </w:r>
      <w:r w:rsidRPr="000A19C6">
        <w:rPr>
          <w:rFonts w:cs="Traditional Arabic" w:hint="cs"/>
          <w:sz w:val="36"/>
          <w:szCs w:val="36"/>
          <w:rtl/>
        </w:rPr>
        <w:t>/ مروة محمد مهدي.- القاهرة: جامعة القاهرة، 1437 هـ، 2016 م، 266 ص  (ماجستير).</w:t>
      </w:r>
    </w:p>
    <w:p w14:paraId="291363A7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7E2D808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235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المدخل لدراسة النوازل الفقهي</w:t>
      </w:r>
      <w:r w:rsidRPr="0071235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>/</w:t>
      </w:r>
      <w:r w:rsidRPr="003D586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عبدالله بن سعد الرشيد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 الرياض: الجمعية الفقهية السعودية، 1439 هـ.</w:t>
      </w:r>
    </w:p>
    <w:p w14:paraId="048686FF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7F5A12E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12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وثائق النوازل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حسين الجيزاني.- ط2.- الرياض: دار ابن الجوزي، 1439 هـ، 4مج.</w:t>
      </w:r>
    </w:p>
    <w:p w14:paraId="6535328E" w14:textId="77777777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يحتوي على كافة القرارات الصادرة عن المجامع الفقهية في النوازل المعاصرة حتى سنة 1437هـ.</w:t>
      </w:r>
    </w:p>
    <w:p w14:paraId="44E1716A" w14:textId="7DDE2C3C" w:rsidR="00630C8C" w:rsidRDefault="00630C8C" w:rsidP="00630C8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4E6D585" w14:textId="7BCB01F6" w:rsidR="000A7317" w:rsidRDefault="000A7317" w:rsidP="000A7317">
      <w:pPr>
        <w:jc w:val="left"/>
        <w:rPr>
          <w:b/>
          <w:bCs/>
          <w:color w:val="FF0000"/>
          <w:rtl/>
        </w:rPr>
      </w:pPr>
      <w:r w:rsidRPr="007A0E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البيئة </w:t>
      </w:r>
    </w:p>
    <w:p w14:paraId="6531FDCB" w14:textId="77777777" w:rsidR="000A7317" w:rsidRPr="0065011D" w:rsidRDefault="000A7317" w:rsidP="000A73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5011D">
        <w:rPr>
          <w:rFonts w:cs="Traditional Arabic" w:hint="cs"/>
          <w:b/>
          <w:bCs/>
          <w:sz w:val="36"/>
          <w:szCs w:val="36"/>
          <w:rtl/>
        </w:rPr>
        <w:t>البيئة في القانون الجنائي: دراسة تحليلية مقارنة بين القانون الوضعي والشريعة الإسلامية</w:t>
      </w:r>
      <w:r w:rsidRPr="0065011D">
        <w:rPr>
          <w:rFonts w:cs="Traditional Arabic" w:hint="cs"/>
          <w:sz w:val="36"/>
          <w:szCs w:val="36"/>
          <w:rtl/>
        </w:rPr>
        <w:t>/ محمد عبدالحميد عرفة.- الإسكندرية: دار المطبوعات الجامعية، 1437 هـ، 2016 م، 309ص.</w:t>
      </w:r>
    </w:p>
    <w:p w14:paraId="49E2437D" w14:textId="77777777" w:rsidR="000A7317" w:rsidRPr="0065011D" w:rsidRDefault="000A7317" w:rsidP="000A73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43FE16" w14:textId="77777777" w:rsidR="000A7317" w:rsidRPr="007705CC" w:rsidRDefault="000A7317" w:rsidP="000A7317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7705CC">
        <w:rPr>
          <w:rFonts w:cs="Traditional Arabic"/>
          <w:b/>
          <w:bCs/>
          <w:sz w:val="36"/>
          <w:szCs w:val="36"/>
          <w:rtl/>
        </w:rPr>
        <w:t>حفظ البيئة في الشريعة الاسلامية الغراء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E127EB">
        <w:rPr>
          <w:rFonts w:cs="Traditional Arabic" w:hint="cs"/>
          <w:sz w:val="36"/>
          <w:szCs w:val="36"/>
          <w:rtl/>
        </w:rPr>
        <w:t xml:space="preserve"> </w:t>
      </w:r>
      <w:r w:rsidRPr="00F72C26">
        <w:rPr>
          <w:rFonts w:cs="Traditional Arabic" w:hint="cs"/>
          <w:sz w:val="36"/>
          <w:szCs w:val="36"/>
          <w:rtl/>
        </w:rPr>
        <w:t>عبدالناصر بن جامع آل إسلام محمود.-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1B3C">
        <w:rPr>
          <w:rFonts w:cs="Traditional Arabic" w:hint="cs"/>
          <w:sz w:val="36"/>
          <w:szCs w:val="36"/>
          <w:rtl/>
        </w:rPr>
        <w:t>القاهرة: دار الفكر العربي، 14</w:t>
      </w:r>
      <w:r>
        <w:rPr>
          <w:rFonts w:cs="Traditional Arabic" w:hint="cs"/>
          <w:sz w:val="36"/>
          <w:szCs w:val="36"/>
          <w:rtl/>
        </w:rPr>
        <w:t>38</w:t>
      </w:r>
      <w:r w:rsidRPr="00D71B3C">
        <w:rPr>
          <w:rFonts w:cs="Traditional Arabic" w:hint="cs"/>
          <w:sz w:val="36"/>
          <w:szCs w:val="36"/>
          <w:rtl/>
        </w:rPr>
        <w:t xml:space="preserve"> هـ؟، 201</w:t>
      </w:r>
      <w:r>
        <w:rPr>
          <w:rFonts w:cs="Traditional Arabic" w:hint="cs"/>
          <w:sz w:val="36"/>
          <w:szCs w:val="36"/>
          <w:rtl/>
        </w:rPr>
        <w:t>7</w:t>
      </w:r>
      <w:r w:rsidRPr="00D71B3C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96</w:t>
      </w:r>
      <w:r w:rsidRPr="00D71B3C">
        <w:rPr>
          <w:rFonts w:cs="Traditional Arabic" w:hint="cs"/>
          <w:sz w:val="36"/>
          <w:szCs w:val="36"/>
          <w:rtl/>
        </w:rPr>
        <w:t xml:space="preserve"> ص.</w:t>
      </w:r>
    </w:p>
    <w:p w14:paraId="33774625" w14:textId="77777777" w:rsidR="000A7317" w:rsidRPr="00BF6215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CABD1B" w14:textId="77777777" w:rsidR="000A7317" w:rsidRPr="007507A3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F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الحماية القانونية للبيئة في القانون الفلسطيني: دراسة مع مقارنة الشريعة </w:t>
      </w:r>
      <w:r w:rsidRPr="00246F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جابر أبو رحمة.- 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1439 هـ، 13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59C5691B" w14:textId="77777777" w:rsidR="000A7317" w:rsidRDefault="000A7317" w:rsidP="000A731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5E28C6" w14:textId="77777777" w:rsidR="000A7317" w:rsidRDefault="000A7317" w:rsidP="000A73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2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الحفاظ على البيئة في ضوء المقاصد الشرعية من خلال نوازل الغرب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533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البعزاوي</w:t>
      </w:r>
      <w:r w:rsidRPr="00323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سايس – فاس: </w:t>
      </w:r>
      <w:r w:rsidRPr="003231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 والعلوم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1437 هـ (دكتوراه).</w:t>
      </w:r>
    </w:p>
    <w:p w14:paraId="084EF6FF" w14:textId="77777777" w:rsidR="000A7317" w:rsidRDefault="000A7317" w:rsidP="000A731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66378D" w14:textId="77777777" w:rsidR="000A7317" w:rsidRDefault="000A7317" w:rsidP="000A73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146F4">
        <w:rPr>
          <w:rFonts w:cs="Traditional Arabic" w:hint="cs"/>
          <w:b/>
          <w:bCs/>
          <w:sz w:val="36"/>
          <w:szCs w:val="36"/>
          <w:rtl/>
        </w:rPr>
        <w:t>نظرية التعسف في استعمال الحق وأثرها في حماية البيئة</w:t>
      </w:r>
      <w:r>
        <w:rPr>
          <w:rFonts w:cs="Traditional Arabic" w:hint="cs"/>
          <w:sz w:val="36"/>
          <w:szCs w:val="36"/>
          <w:rtl/>
        </w:rPr>
        <w:t>/ سامح عبدالسلام.- القاهرة: دار المقطم، 1438 هـ، 2017 م، 131 ص.</w:t>
      </w:r>
    </w:p>
    <w:p w14:paraId="646E0EC9" w14:textId="77777777" w:rsidR="000A7317" w:rsidRDefault="000A7317" w:rsidP="000A73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3A2ACE" w14:textId="1127580D" w:rsidR="000A7317" w:rsidRDefault="000A7317" w:rsidP="000A73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775EB">
        <w:rPr>
          <w:rFonts w:cs="Traditional Arabic"/>
          <w:b/>
          <w:bCs/>
          <w:sz w:val="36"/>
          <w:szCs w:val="36"/>
          <w:rtl/>
        </w:rPr>
        <w:t>النظرية العامة لجرائم الاعتداء عل</w:t>
      </w:r>
      <w:r>
        <w:rPr>
          <w:rFonts w:cs="Traditional Arabic" w:hint="cs"/>
          <w:b/>
          <w:bCs/>
          <w:sz w:val="36"/>
          <w:szCs w:val="36"/>
          <w:rtl/>
        </w:rPr>
        <w:t>ى</w:t>
      </w:r>
      <w:r w:rsidRPr="00B775EB">
        <w:rPr>
          <w:rFonts w:cs="Traditional Arabic"/>
          <w:b/>
          <w:bCs/>
          <w:sz w:val="36"/>
          <w:szCs w:val="36"/>
          <w:rtl/>
        </w:rPr>
        <w:t xml:space="preserve"> البيئة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B775EB">
        <w:rPr>
          <w:rFonts w:cs="Traditional Arabic"/>
          <w:b/>
          <w:bCs/>
          <w:sz w:val="36"/>
          <w:szCs w:val="36"/>
          <w:rtl/>
        </w:rPr>
        <w:t xml:space="preserve"> دراسة مقارنة بين القانون الجنائي والفقه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الإسلامي/ </w:t>
      </w:r>
      <w:r w:rsidRPr="00D03828">
        <w:rPr>
          <w:rFonts w:cs="Traditional Arabic" w:hint="cs"/>
          <w:sz w:val="36"/>
          <w:szCs w:val="36"/>
          <w:rtl/>
        </w:rPr>
        <w:t>أحمد محمد عبدالعاطي محمد.-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النهضة العربية، 1438 هـ، 317ص.</w:t>
      </w:r>
    </w:p>
    <w:p w14:paraId="6B890F5A" w14:textId="2D69A970" w:rsidR="000A7317" w:rsidRDefault="000A7317" w:rsidP="000A73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3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84AAB32" w14:textId="77777777" w:rsidR="001F6A05" w:rsidRDefault="001F6A05" w:rsidP="001F6A05">
      <w:pPr>
        <w:rPr>
          <w:b/>
          <w:bCs/>
          <w:color w:val="FF0000"/>
          <w:rtl/>
        </w:rPr>
      </w:pPr>
      <w:r w:rsidRPr="00845CF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الطب (فقه)</w:t>
      </w:r>
    </w:p>
    <w:p w14:paraId="139685B1" w14:textId="77777777" w:rsidR="001F6A05" w:rsidRDefault="001F6A05" w:rsidP="001F6A05">
      <w:pPr>
        <w:rPr>
          <w:b/>
          <w:bCs/>
          <w:color w:val="FF0000"/>
          <w:rtl/>
        </w:rPr>
      </w:pPr>
    </w:p>
    <w:p w14:paraId="109399B1" w14:textId="77777777" w:rsidR="001F6A05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10135">
        <w:rPr>
          <w:rFonts w:cs="Traditional Arabic" w:hint="cs"/>
          <w:b/>
          <w:bCs/>
          <w:sz w:val="36"/>
          <w:szCs w:val="36"/>
          <w:rtl/>
        </w:rPr>
        <w:t>ال</w:t>
      </w:r>
      <w:r w:rsidRPr="00E10135">
        <w:rPr>
          <w:rFonts w:cs="Traditional Arabic"/>
          <w:b/>
          <w:bCs/>
          <w:sz w:val="36"/>
          <w:szCs w:val="36"/>
          <w:rtl/>
        </w:rPr>
        <w:t>اتجار بالأعضاء البشرية</w:t>
      </w:r>
      <w:r w:rsidRPr="00E10135">
        <w:rPr>
          <w:rFonts w:cs="Traditional Arabic" w:hint="cs"/>
          <w:b/>
          <w:bCs/>
          <w:sz w:val="36"/>
          <w:szCs w:val="36"/>
          <w:rtl/>
        </w:rPr>
        <w:t>:</w:t>
      </w:r>
      <w:r w:rsidRPr="00E10135">
        <w:rPr>
          <w:rFonts w:cs="Traditional Arabic"/>
          <w:b/>
          <w:bCs/>
          <w:sz w:val="36"/>
          <w:szCs w:val="36"/>
          <w:rtl/>
        </w:rPr>
        <w:t xml:space="preserve"> دراسة مقارنة بين الفقه ال</w:t>
      </w:r>
      <w:r w:rsidRPr="00E10135">
        <w:rPr>
          <w:rFonts w:cs="Traditional Arabic" w:hint="cs"/>
          <w:b/>
          <w:bCs/>
          <w:sz w:val="36"/>
          <w:szCs w:val="36"/>
          <w:rtl/>
        </w:rPr>
        <w:t>إ</w:t>
      </w:r>
      <w:r w:rsidRPr="00E10135">
        <w:rPr>
          <w:rFonts w:cs="Traditional Arabic"/>
          <w:b/>
          <w:bCs/>
          <w:sz w:val="36"/>
          <w:szCs w:val="36"/>
          <w:rtl/>
        </w:rPr>
        <w:t>سلامي والقانون الجزائر</w:t>
      </w:r>
      <w:r w:rsidRPr="00E10135">
        <w:rPr>
          <w:rFonts w:cs="Traditional Arabic" w:hint="cs"/>
          <w:b/>
          <w:bCs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 xml:space="preserve">/ جبيري ياسين.- </w:t>
      </w:r>
      <w:r w:rsidRPr="00BC534E">
        <w:rPr>
          <w:rFonts w:cs="Traditional Arabic" w:hint="cs"/>
          <w:sz w:val="36"/>
          <w:szCs w:val="36"/>
          <w:rtl/>
        </w:rPr>
        <w:t>الإسكندرية: دار الجامعة الجديدة، 14</w:t>
      </w:r>
      <w:r>
        <w:rPr>
          <w:rFonts w:cs="Traditional Arabic" w:hint="cs"/>
          <w:sz w:val="36"/>
          <w:szCs w:val="36"/>
          <w:rtl/>
        </w:rPr>
        <w:t>40</w:t>
      </w:r>
      <w:r w:rsidRPr="00BC534E">
        <w:rPr>
          <w:rFonts w:cs="Traditional Arabic" w:hint="cs"/>
          <w:sz w:val="36"/>
          <w:szCs w:val="36"/>
          <w:rtl/>
        </w:rPr>
        <w:t xml:space="preserve"> هـ.</w:t>
      </w:r>
    </w:p>
    <w:p w14:paraId="097BCC3C" w14:textId="77777777" w:rsidR="001F6A05" w:rsidRDefault="001F6A05" w:rsidP="001F6A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D56BE5C" w14:textId="77777777" w:rsidR="001F6A05" w:rsidRPr="00C37532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37532">
        <w:rPr>
          <w:rFonts w:cs="Traditional Arabic" w:hint="cs"/>
          <w:b/>
          <w:bCs/>
          <w:sz w:val="36"/>
          <w:szCs w:val="36"/>
          <w:rtl/>
        </w:rPr>
        <w:t xml:space="preserve">أثر الأجهزة الطبية في العبادات: دراسة فقهية/ </w:t>
      </w:r>
      <w:r w:rsidRPr="00C37532">
        <w:rPr>
          <w:rFonts w:cs="Traditional Arabic" w:hint="cs"/>
          <w:sz w:val="36"/>
          <w:szCs w:val="36"/>
          <w:rtl/>
        </w:rPr>
        <w:t>إيمان بنت سلامة الطويرش.- الرياض: دار الصميعي، 1437 هـ، 2016 م، 534 ص (أصله رسالة ماجستير).</w:t>
      </w:r>
    </w:p>
    <w:p w14:paraId="33D1C1D7" w14:textId="77777777" w:rsidR="001F6A05" w:rsidRDefault="001F6A05" w:rsidP="001F6A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0616AC" w14:textId="77777777" w:rsidR="001F6A05" w:rsidRPr="000515CA" w:rsidRDefault="001F6A05" w:rsidP="001F6A05">
      <w:pPr>
        <w:ind w:left="0" w:firstLine="0"/>
        <w:jc w:val="both"/>
        <w:rPr>
          <w:rFonts w:cs="Traditional Arabic"/>
          <w:sz w:val="36"/>
          <w:szCs w:val="36"/>
        </w:rPr>
      </w:pPr>
      <w:r w:rsidRPr="004D36F5">
        <w:rPr>
          <w:rFonts w:cs="Traditional Arabic"/>
          <w:b/>
          <w:bCs/>
          <w:sz w:val="36"/>
          <w:szCs w:val="36"/>
          <w:rtl/>
        </w:rPr>
        <w:t>أثر مقاصد الشريعة في ضبط أخلاقيات المهنة الطبية</w:t>
      </w:r>
      <w:r>
        <w:rPr>
          <w:rFonts w:cs="Traditional Arabic" w:hint="cs"/>
          <w:sz w:val="36"/>
          <w:szCs w:val="36"/>
          <w:rtl/>
        </w:rPr>
        <w:t>/ محمد بن فهد المعيقلي.- بيروت: دار البشائر الإسلامية، 1439 هـ، 502 ص (أصله رسالة جامعية).</w:t>
      </w:r>
    </w:p>
    <w:p w14:paraId="2236887B" w14:textId="77777777" w:rsidR="00DE2740" w:rsidRDefault="00DE2740" w:rsidP="00DE274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67" w:name="_Hlk529739134"/>
    </w:p>
    <w:p w14:paraId="490EBAD5" w14:textId="55225C2A" w:rsidR="00DE2740" w:rsidRDefault="00DE2740" w:rsidP="00DE274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4F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البكارة بين الحظر والإباحة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أميرة محمد مغازي محمود.- مصر: المؤلفة، 1438 هـ، 2017 م، 66 ص.</w:t>
      </w:r>
    </w:p>
    <w:bookmarkEnd w:id="167"/>
    <w:p w14:paraId="31A0757D" w14:textId="77777777" w:rsidR="001F6A05" w:rsidRPr="005C6F72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C80E4E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7B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الطبية الفقهية الخاصة بالجنين والطفل: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منى سعيد آل عليوة.- القاهرة: دار آل ياسر، 1439 هـ (أصله رسالة جامعية).</w:t>
      </w:r>
    </w:p>
    <w:p w14:paraId="5CD9B4A1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F36CB7" w14:textId="77777777" w:rsidR="001F6A05" w:rsidRPr="0088143A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A6B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المتعلقة بأمراض الكلى والمسالك البولية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منيرة بنت حمود المطلق.- الرياض: جامعة الإمام، 1439 هـ (دكتوراه).</w:t>
      </w:r>
    </w:p>
    <w:p w14:paraId="639E755B" w14:textId="77777777" w:rsidR="001F6A05" w:rsidRPr="00E3035A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1090BD5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57EC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البدائل الصناعية للأعضاء البشرية وأحكامها في الفقه الإسلامي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عيد أحمد الهادي.- القاهرة: دار اليسر، 1439 ه؟ (أصله رسالة علمية).</w:t>
      </w:r>
    </w:p>
    <w:p w14:paraId="6317DA2C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519A420" w14:textId="77777777" w:rsidR="001F6A05" w:rsidRPr="00156D03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56D03">
        <w:rPr>
          <w:rFonts w:cs="Traditional Arabic" w:hint="cs"/>
          <w:b/>
          <w:bCs/>
          <w:sz w:val="36"/>
          <w:szCs w:val="36"/>
          <w:rtl/>
        </w:rPr>
        <w:t>التخدير: دراسة فقهية</w:t>
      </w:r>
      <w:r w:rsidRPr="00156D03">
        <w:rPr>
          <w:rFonts w:cs="Traditional Arabic" w:hint="cs"/>
          <w:sz w:val="36"/>
          <w:szCs w:val="36"/>
          <w:rtl/>
        </w:rPr>
        <w:t>/ هند بنت عبدالعزيز بن عبدالله بن باز.- الرياض: دار الصميعي، 1437 هـ، 2016 م، 750 ص.</w:t>
      </w:r>
    </w:p>
    <w:p w14:paraId="63BA26CE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76F9C1A" w14:textId="77777777" w:rsidR="001F6A05" w:rsidRPr="00DF6867" w:rsidRDefault="001F6A05" w:rsidP="001F6A05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DF6867">
        <w:rPr>
          <w:rFonts w:cs="Traditional Arabic"/>
          <w:b/>
          <w:bCs/>
          <w:sz w:val="36"/>
          <w:szCs w:val="36"/>
          <w:rtl/>
        </w:rPr>
        <w:t>حقوق المريض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DF6867">
        <w:rPr>
          <w:rFonts w:cs="Traditional Arabic"/>
          <w:b/>
          <w:bCs/>
          <w:sz w:val="36"/>
          <w:szCs w:val="36"/>
          <w:rtl/>
        </w:rPr>
        <w:t xml:space="preserve"> عقد العلاج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DF6867">
        <w:rPr>
          <w:rFonts w:cs="Traditional Arabic"/>
          <w:b/>
          <w:bCs/>
          <w:sz w:val="36"/>
          <w:szCs w:val="36"/>
          <w:rtl/>
        </w:rPr>
        <w:t xml:space="preserve"> دراسة مقارنة بين الفق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Pr="00DF6867">
        <w:rPr>
          <w:rFonts w:cs="Traditional Arabic"/>
          <w:b/>
          <w:bCs/>
          <w:sz w:val="36"/>
          <w:szCs w:val="36"/>
          <w:rtl/>
        </w:rPr>
        <w:t xml:space="preserve">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DF6867">
        <w:rPr>
          <w:rFonts w:cs="Traditional Arabic"/>
          <w:b/>
          <w:bCs/>
          <w:sz w:val="36"/>
          <w:szCs w:val="36"/>
          <w:rtl/>
        </w:rPr>
        <w:t>سلامى والقانون المدني الفرنسي والمصري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226CE">
        <w:rPr>
          <w:rFonts w:cs="Traditional Arabic" w:hint="cs"/>
          <w:sz w:val="36"/>
          <w:szCs w:val="36"/>
          <w:rtl/>
        </w:rPr>
        <w:t>حسن أحمد السيد.- القاهرة: دار النهضة العربية، 1440 هـ؟، 353 ص.</w:t>
      </w:r>
    </w:p>
    <w:p w14:paraId="0FC48789" w14:textId="77777777" w:rsidR="001F6A05" w:rsidRPr="0000456D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1905071" w14:textId="77777777" w:rsidR="001F6A05" w:rsidRPr="005A315A" w:rsidRDefault="001F6A05" w:rsidP="001F6A05">
      <w:pPr>
        <w:ind w:left="0" w:firstLine="0"/>
        <w:jc w:val="both"/>
        <w:rPr>
          <w:rFonts w:cs="Traditional Arabic"/>
          <w:sz w:val="36"/>
          <w:szCs w:val="36"/>
        </w:rPr>
      </w:pPr>
      <w:bookmarkStart w:id="168" w:name="_Hlk524815396"/>
      <w:r w:rsidRPr="00AF2BFC">
        <w:rPr>
          <w:rFonts w:cs="Traditional Arabic"/>
          <w:b/>
          <w:bCs/>
          <w:sz w:val="36"/>
          <w:szCs w:val="36"/>
          <w:rtl/>
        </w:rPr>
        <w:t>رسالة في حكم التداوي بالخمر</w:t>
      </w:r>
      <w:r w:rsidRPr="00AF2BFC">
        <w:rPr>
          <w:rFonts w:cs="Traditional Arabic" w:hint="cs"/>
          <w:b/>
          <w:bCs/>
          <w:sz w:val="36"/>
          <w:szCs w:val="36"/>
          <w:rtl/>
        </w:rPr>
        <w:t>: الأسنة القاطعة المانعة جنوحَ من يميل إلى التداوي بالخمرة التي هي لجميع الشرور جامعة</w:t>
      </w:r>
      <w:r>
        <w:rPr>
          <w:rFonts w:cs="Traditional Arabic" w:hint="cs"/>
          <w:sz w:val="36"/>
          <w:szCs w:val="36"/>
          <w:rtl/>
        </w:rPr>
        <w:t>/ أحمد بن أحمد الشبّاسي الأزهري، المشهور بمنَّة المنّان (ت 1292 هـ)؛ تحقيق راشد بن عامر الغفيلي.- بيروت: دار البشائر الإسلامية، 1439 هـ، 38 ص.- (لقاء العشر الأواخر بالمسجد الحرام، 335).</w:t>
      </w:r>
    </w:p>
    <w:bookmarkEnd w:id="168"/>
    <w:p w14:paraId="186A9EF9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D617878" w14:textId="77777777" w:rsidR="001F6A05" w:rsidRPr="00DC2ECD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C2ECD">
        <w:rPr>
          <w:rFonts w:cs="Traditional Arabic" w:hint="cs"/>
          <w:b/>
          <w:bCs/>
          <w:sz w:val="36"/>
          <w:szCs w:val="36"/>
          <w:rtl/>
        </w:rPr>
        <w:t xml:space="preserve">الطب الشرعي في ضوء الفقه والقضاء/ </w:t>
      </w:r>
      <w:r w:rsidRPr="00DC2ECD">
        <w:rPr>
          <w:rFonts w:cs="Traditional Arabic" w:hint="cs"/>
          <w:sz w:val="36"/>
          <w:szCs w:val="36"/>
          <w:rtl/>
        </w:rPr>
        <w:t>رضا السيد عبدالعاطي.- القاهرة: دار محمود للنشر، 1437 هـ، 2016 م، مج 2 – 3.</w:t>
      </w:r>
    </w:p>
    <w:p w14:paraId="2F5779E9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9ECA76D" w14:textId="77777777" w:rsidR="001F6A05" w:rsidRPr="006714DB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714DB">
        <w:rPr>
          <w:rFonts w:cs="Traditional Arabic"/>
          <w:b/>
          <w:bCs/>
          <w:sz w:val="36"/>
          <w:szCs w:val="36"/>
          <w:rtl/>
        </w:rPr>
        <w:t>علم مقاصد الشريعة والقضايا الطبية والبيولوجية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6714DB">
        <w:rPr>
          <w:rFonts w:cs="Traditional Arabic"/>
          <w:b/>
          <w:bCs/>
          <w:sz w:val="36"/>
          <w:szCs w:val="36"/>
          <w:rtl/>
        </w:rPr>
        <w:t xml:space="preserve"> دراس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Pr="006714DB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6714DB">
        <w:rPr>
          <w:rFonts w:cs="Traditional Arabic"/>
          <w:b/>
          <w:bCs/>
          <w:sz w:val="36"/>
          <w:szCs w:val="36"/>
          <w:rtl/>
        </w:rPr>
        <w:t>سلامية مقاصدية</w:t>
      </w:r>
      <w:r>
        <w:rPr>
          <w:rFonts w:cs="Traditional Arabic" w:hint="cs"/>
          <w:b/>
          <w:bCs/>
          <w:sz w:val="36"/>
          <w:szCs w:val="36"/>
          <w:rtl/>
        </w:rPr>
        <w:t xml:space="preserve"> لعلم الجينات والهندسة الوراثية/ </w:t>
      </w:r>
      <w:r w:rsidRPr="003B1BCF">
        <w:rPr>
          <w:rFonts w:cs="Traditional Arabic" w:hint="cs"/>
          <w:sz w:val="36"/>
          <w:szCs w:val="36"/>
          <w:rtl/>
        </w:rPr>
        <w:t>مصدق محمد شعبان حسن.- عمّان: دار الابتكار، 1438 هـ، 558ص.</w:t>
      </w:r>
    </w:p>
    <w:p w14:paraId="16DFDAE4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4DD0B96" w14:textId="77777777" w:rsidR="001F6A05" w:rsidRPr="00296AE4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96AE4">
        <w:rPr>
          <w:rFonts w:cs="Traditional Arabic" w:hint="cs"/>
          <w:b/>
          <w:bCs/>
          <w:sz w:val="36"/>
          <w:szCs w:val="36"/>
          <w:rtl/>
        </w:rPr>
        <w:t>الفتاوى الطبية من واقع فتاوى دار الإفتاء المصرية</w:t>
      </w:r>
      <w:r w:rsidRPr="00296AE4">
        <w:rPr>
          <w:rFonts w:cs="Traditional Arabic" w:hint="cs"/>
          <w:sz w:val="36"/>
          <w:szCs w:val="36"/>
          <w:rtl/>
        </w:rPr>
        <w:t>/ شوقي علام.- القاهرة: دار الإفتاء المصرية، 1437 هـ، 2016 م، 143 ص.</w:t>
      </w:r>
    </w:p>
    <w:p w14:paraId="4F123A28" w14:textId="77777777" w:rsidR="001F6A05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4DE102" w14:textId="77777777" w:rsidR="001F6A05" w:rsidRPr="005D1434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D1434">
        <w:rPr>
          <w:rFonts w:cs="Traditional Arabic" w:hint="cs"/>
          <w:b/>
          <w:bCs/>
          <w:sz w:val="36"/>
          <w:szCs w:val="36"/>
          <w:rtl/>
        </w:rPr>
        <w:t>الفصل في الاستنساخ من الأصل</w:t>
      </w:r>
      <w:r w:rsidRPr="005D1434">
        <w:rPr>
          <w:rFonts w:cs="Traditional Arabic" w:hint="cs"/>
          <w:sz w:val="36"/>
          <w:szCs w:val="36"/>
          <w:rtl/>
        </w:rPr>
        <w:t>/ حنفي محمود مدبولي.- القاهرة: جمعية الإعجاز العلمي المتجدد والخدمات الدينية، 1437 هـ، 2016 م، 127 ص.</w:t>
      </w:r>
    </w:p>
    <w:p w14:paraId="0BBDC05A" w14:textId="77777777" w:rsidR="001F6A05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890022" w14:textId="77777777" w:rsidR="001F6A05" w:rsidRPr="00A336F1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36F1">
        <w:rPr>
          <w:rFonts w:cs="Traditional Arabic"/>
          <w:b/>
          <w:bCs/>
          <w:sz w:val="36"/>
          <w:szCs w:val="36"/>
          <w:rtl/>
        </w:rPr>
        <w:t>المسائل الطبية في كتاب الصلاة والجنائز</w:t>
      </w:r>
      <w:r w:rsidRPr="00A336F1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336F1">
        <w:rPr>
          <w:rFonts w:cs="Traditional Arabic"/>
          <w:b/>
          <w:bCs/>
          <w:sz w:val="36"/>
          <w:szCs w:val="36"/>
          <w:rtl/>
        </w:rPr>
        <w:t>دراسة فقهية تطبيقية مقارنة</w:t>
      </w:r>
      <w:r w:rsidRPr="00A336F1">
        <w:rPr>
          <w:rFonts w:cs="Traditional Arabic" w:hint="cs"/>
          <w:sz w:val="36"/>
          <w:szCs w:val="36"/>
          <w:rtl/>
        </w:rPr>
        <w:t>/ فلاح بن سعود العريفي.- الرياض: جامعة الملك سعود، 1437 هـ (دكتوراه).</w:t>
      </w:r>
    </w:p>
    <w:p w14:paraId="67D6DE1C" w14:textId="77777777" w:rsidR="001F6A05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13B622" w14:textId="77777777" w:rsidR="001F6A05" w:rsidRPr="00331FE7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31FE7">
        <w:rPr>
          <w:rFonts w:cs="Traditional Arabic" w:hint="cs"/>
          <w:b/>
          <w:bCs/>
          <w:sz w:val="36"/>
          <w:szCs w:val="36"/>
          <w:rtl/>
        </w:rPr>
        <w:t>المستجدات الطبية في الطهارة: دراسة فقهية مقارنة</w:t>
      </w:r>
      <w:r w:rsidRPr="00331FE7">
        <w:rPr>
          <w:rFonts w:cs="Traditional Arabic" w:hint="cs"/>
          <w:sz w:val="36"/>
          <w:szCs w:val="36"/>
          <w:rtl/>
        </w:rPr>
        <w:t>/ عادل بن سعد الحارثي.- الرياض: دار كنوز إشبيليا، 1437 هـ، 2016 م، 386 ص. (أصله رسالة جامعية).</w:t>
      </w:r>
    </w:p>
    <w:p w14:paraId="443F07A6" w14:textId="77777777" w:rsidR="001F6A05" w:rsidRPr="005D1434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154837" w14:textId="77777777" w:rsidR="001F6A05" w:rsidRPr="007507A3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0F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4C0F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ولية المترتبة على </w:t>
      </w:r>
      <w:r w:rsidRPr="004C0F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C0F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دارة النفايات الطبية: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B24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عبد الكريم قنيطة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غزة: الجامعة الإسلامية، 1439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127</w:t>
      </w:r>
      <w:r w:rsidRPr="007507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(بحث مكمل لرسالة الماجستير).</w:t>
      </w:r>
    </w:p>
    <w:p w14:paraId="688048CF" w14:textId="77777777" w:rsidR="001F6A05" w:rsidRPr="00C470DA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A6C5C56" w14:textId="77777777" w:rsidR="001F6A05" w:rsidRDefault="001F6A05" w:rsidP="001F6A05">
      <w:pPr>
        <w:rPr>
          <w:b/>
          <w:bCs/>
          <w:color w:val="FF0000"/>
          <w:rtl/>
        </w:rPr>
      </w:pPr>
      <w:r w:rsidRPr="0035225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الفنون والترفيه</w:t>
      </w:r>
    </w:p>
    <w:p w14:paraId="5A1F38D1" w14:textId="77777777" w:rsidR="001F6A05" w:rsidRDefault="001F6A05" w:rsidP="001F6A05">
      <w:pPr>
        <w:rPr>
          <w:b/>
          <w:bCs/>
          <w:color w:val="FF0000"/>
          <w:rtl/>
        </w:rPr>
      </w:pPr>
    </w:p>
    <w:p w14:paraId="7AD38124" w14:textId="77777777" w:rsidR="001F6A05" w:rsidRDefault="001F6A05" w:rsidP="001F6A0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9" w:name="_Hlk525661136"/>
      <w:r w:rsidRPr="00FB3F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تحرير حكم المعازف عند السلف والأئمة الأربعة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علاء إبراهيم عبدالرحيم.- مكة المكرمة: مركز سلف للبحوث والدراسات، 1439 هـ (أوراق علمية؛ 66).</w:t>
      </w:r>
    </w:p>
    <w:p w14:paraId="1F0E2C67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CA3BAA" w14:textId="77777777" w:rsidR="001F6A05" w:rsidRPr="002005B0" w:rsidRDefault="001F6A05" w:rsidP="001F6A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E31E6">
        <w:rPr>
          <w:rFonts w:cs="Traditional Arabic"/>
          <w:b/>
          <w:bCs/>
          <w:sz w:val="36"/>
          <w:szCs w:val="36"/>
          <w:rtl/>
        </w:rPr>
        <w:t>حكم الإيقاعات والمؤثرات الصوتية المصاحبة للحداء</w:t>
      </w:r>
      <w:r>
        <w:rPr>
          <w:rFonts w:cs="Traditional Arabic" w:hint="cs"/>
          <w:sz w:val="36"/>
          <w:szCs w:val="36"/>
          <w:rtl/>
        </w:rPr>
        <w:t>/ أمل بنت أحمد عقلان.- القاهرة: دار السلام، 1439 هـ، 96 ص.</w:t>
      </w:r>
    </w:p>
    <w:bookmarkEnd w:id="169"/>
    <w:p w14:paraId="525FD734" w14:textId="77777777" w:rsidR="001F6A05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CFB5D7" w14:textId="77777777" w:rsidR="001F6A05" w:rsidRPr="0058788F" w:rsidRDefault="001F6A05" w:rsidP="001F6A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الضوابط الفقهية للألعاب الترفيهية في ضوء المقاصد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أفنان طارق شمس الدين.- </w:t>
      </w:r>
      <w:r w:rsidRPr="00587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مجلة الوعي الإسلامي، 1439 هـ.</w:t>
      </w:r>
    </w:p>
    <w:p w14:paraId="59598C4E" w14:textId="77777777" w:rsidR="0058788F" w:rsidRPr="0058788F" w:rsidRDefault="0058788F" w:rsidP="005878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827CE1" w14:textId="5894A3B7" w:rsidR="000A7317" w:rsidRPr="00F84957" w:rsidRDefault="000A7317" w:rsidP="000A731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نوازل وموضوعات </w:t>
      </w:r>
      <w:r w:rsidRPr="00F8495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مختلفة</w:t>
      </w:r>
    </w:p>
    <w:p w14:paraId="31FD74BE" w14:textId="77777777" w:rsidR="000A7317" w:rsidRDefault="000A7317" w:rsidP="000A7317"/>
    <w:p w14:paraId="63746EEB" w14:textId="77777777" w:rsidR="000A7317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9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الحجارة غير الكريمة في الفقه الإسلامي: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أنس بن عبدالله القحطاني.- أبها: جامعة الملك خالد، 1439 هـ (ماجستير).</w:t>
      </w:r>
    </w:p>
    <w:p w14:paraId="04D01BAB" w14:textId="77777777" w:rsidR="000A7317" w:rsidRDefault="000A7317" w:rsidP="000A7317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C230FC" w14:textId="77777777" w:rsidR="000A7317" w:rsidRPr="00185E19" w:rsidRDefault="000A7317" w:rsidP="000A73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14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للإعلام الإلكتروني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الفقي.- القاهرة: دار اليسر، 1440 هـ؟ (أصله رسالة دكتوراه من جامعة الأزهر).</w:t>
      </w:r>
    </w:p>
    <w:p w14:paraId="3ADE006D" w14:textId="77777777" w:rsidR="000A7317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C31702" w14:textId="77777777" w:rsidR="000A7317" w:rsidRPr="00551574" w:rsidRDefault="000A7317" w:rsidP="000A73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51574">
        <w:rPr>
          <w:rFonts w:cs="Traditional Arabic" w:hint="cs"/>
          <w:b/>
          <w:bCs/>
          <w:sz w:val="36"/>
          <w:szCs w:val="36"/>
          <w:rtl/>
        </w:rPr>
        <w:t>الحماية الشرعية والقانونية لرصيد الهاتف النقال</w:t>
      </w:r>
      <w:r w:rsidRPr="00551574">
        <w:rPr>
          <w:rFonts w:cs="Traditional Arabic" w:hint="cs"/>
          <w:sz w:val="36"/>
          <w:szCs w:val="36"/>
          <w:rtl/>
        </w:rPr>
        <w:t>/ محمد منصور حسن حمزة.- مصر: المؤلف، 1437 هـ، 2016 م، 179 ص.</w:t>
      </w:r>
    </w:p>
    <w:p w14:paraId="64569785" w14:textId="77777777" w:rsidR="000A7317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FA374" w14:textId="77777777" w:rsidR="000A7317" w:rsidRPr="00E0110F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A4E">
        <w:rPr>
          <w:rFonts w:cs="Traditional Arabic" w:hint="cs"/>
          <w:b/>
          <w:bCs/>
          <w:sz w:val="36"/>
          <w:szCs w:val="36"/>
          <w:rtl/>
        </w:rPr>
        <w:t>الدين والحضارة: حفظ العمران مقصد شرعي</w:t>
      </w:r>
      <w:r>
        <w:rPr>
          <w:rFonts w:cs="Traditional Arabic" w:hint="cs"/>
          <w:sz w:val="36"/>
          <w:szCs w:val="36"/>
          <w:rtl/>
        </w:rPr>
        <w:t>.-</w:t>
      </w:r>
      <w:r w:rsidRPr="00D03A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011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لندن: مؤسسة الفرقان للتراث الإسلامي، 1440 هـ؟</w:t>
      </w:r>
    </w:p>
    <w:p w14:paraId="322E86B0" w14:textId="77777777" w:rsidR="000A7317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(أعمال مؤتمر دولي عقد في إستانبول عام 1439 هـ).</w:t>
      </w:r>
    </w:p>
    <w:p w14:paraId="3DF1D6D8" w14:textId="77777777" w:rsidR="000A7317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CBEC32" w14:textId="77777777" w:rsidR="000A7317" w:rsidRDefault="000A7317" w:rsidP="000A73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00DB4">
        <w:rPr>
          <w:rFonts w:cs="Traditional Arabic"/>
          <w:b/>
          <w:bCs/>
          <w:sz w:val="36"/>
          <w:szCs w:val="36"/>
          <w:rtl/>
        </w:rPr>
        <w:t>مقاصد الشريعة وتفعيلها في فقه العمارة</w:t>
      </w:r>
      <w:r w:rsidRPr="00400DB4">
        <w:rPr>
          <w:rFonts w:cs="Traditional Arabic" w:hint="cs"/>
          <w:b/>
          <w:bCs/>
          <w:sz w:val="36"/>
          <w:szCs w:val="36"/>
          <w:rtl/>
        </w:rPr>
        <w:t>: نوازل ضرر البنيان في كتاب "المعيار المعرب" للإمام الونشريسي (ت 914 هـ) أنموذجًا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643651">
        <w:rPr>
          <w:rFonts w:cs="Traditional Arabic"/>
          <w:sz w:val="36"/>
          <w:szCs w:val="36"/>
          <w:rtl/>
        </w:rPr>
        <w:t>حسني خيري طه</w:t>
      </w:r>
      <w:r>
        <w:rPr>
          <w:rFonts w:cs="Traditional Arabic" w:hint="cs"/>
          <w:sz w:val="36"/>
          <w:szCs w:val="36"/>
          <w:rtl/>
        </w:rPr>
        <w:t>.-</w:t>
      </w:r>
      <w:r w:rsidRPr="00400DB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الكلمة، 1438 هـ، 2017 م، ، 576 ص. (أصله رسالة علمية).</w:t>
      </w:r>
    </w:p>
    <w:p w14:paraId="0730F7D5" w14:textId="5CDD7735" w:rsidR="000A7317" w:rsidRDefault="000A7317" w:rsidP="000A73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C9FAF6" w14:textId="77777777" w:rsidR="003D5C2B" w:rsidRDefault="003D5C2B" w:rsidP="000844B7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53A52F2" w14:textId="239E87BC" w:rsidR="000844B7" w:rsidRDefault="000844B7" w:rsidP="000844B7">
      <w:pPr>
        <w:jc w:val="center"/>
        <w:rPr>
          <w:color w:val="FF0000"/>
          <w:rtl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</w:p>
    <w:p w14:paraId="498CE129" w14:textId="77777777" w:rsidR="000844B7" w:rsidRDefault="000844B7" w:rsidP="000844B7">
      <w:pPr>
        <w:rPr>
          <w:color w:val="FF0000"/>
          <w:rtl/>
        </w:rPr>
      </w:pPr>
    </w:p>
    <w:p w14:paraId="3CA6B42B" w14:textId="77777777" w:rsidR="000844B7" w:rsidRDefault="000844B7" w:rsidP="000844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B2F17">
        <w:rPr>
          <w:rFonts w:cs="Traditional Arabic" w:hint="cs"/>
          <w:b/>
          <w:bCs/>
          <w:sz w:val="36"/>
          <w:szCs w:val="36"/>
          <w:rtl/>
        </w:rPr>
        <w:t>أحوال الفقهاء في بغداد وقرطبة في القرنين الثاني والثالث الهجريين: دراسة تاريخية مقارنة</w:t>
      </w:r>
      <w:r>
        <w:rPr>
          <w:rFonts w:cs="Traditional Arabic" w:hint="cs"/>
          <w:sz w:val="36"/>
          <w:szCs w:val="36"/>
          <w:rtl/>
        </w:rPr>
        <w:t>/ بدر إبراهيم فراج.- الإسكندرية: جامعة الإسكندرية، 1438 هـ، 279 ص. (ماجستير).</w:t>
      </w:r>
    </w:p>
    <w:p w14:paraId="625A9A07" w14:textId="77777777" w:rsidR="000844B7" w:rsidRDefault="000844B7" w:rsidP="00084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D3F887" w14:textId="77777777" w:rsidR="000844B7" w:rsidRPr="00026912" w:rsidRDefault="000844B7" w:rsidP="000844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26912">
        <w:rPr>
          <w:rFonts w:cs="Traditional Arabic" w:hint="cs"/>
          <w:b/>
          <w:bCs/>
          <w:sz w:val="36"/>
          <w:szCs w:val="36"/>
          <w:rtl/>
        </w:rPr>
        <w:t xml:space="preserve">محمد يوسف موسى فقيهًا ومجددًا (1899 </w:t>
      </w:r>
      <w:r w:rsidRPr="00026912">
        <w:rPr>
          <w:rFonts w:cs="Traditional Arabic"/>
          <w:b/>
          <w:bCs/>
          <w:sz w:val="36"/>
          <w:szCs w:val="36"/>
          <w:rtl/>
        </w:rPr>
        <w:t>–</w:t>
      </w:r>
      <w:r w:rsidRPr="00026912">
        <w:rPr>
          <w:rFonts w:cs="Traditional Arabic" w:hint="cs"/>
          <w:b/>
          <w:bCs/>
          <w:sz w:val="36"/>
          <w:szCs w:val="36"/>
          <w:rtl/>
        </w:rPr>
        <w:t xml:space="preserve"> 1963 م)</w:t>
      </w:r>
      <w:r w:rsidRPr="00026912">
        <w:rPr>
          <w:rFonts w:cs="Traditional Arabic" w:hint="cs"/>
          <w:sz w:val="36"/>
          <w:szCs w:val="36"/>
          <w:rtl/>
        </w:rPr>
        <w:t>/ ابتسام فوزي منشاوي.- القاهرة: جامعة القاهرة، 1437 هـ، 2016 م، 261 ص  (ماجستير).</w:t>
      </w:r>
    </w:p>
    <w:p w14:paraId="06F221CC" w14:textId="77777777" w:rsidR="000844B7" w:rsidRDefault="000844B7" w:rsidP="000844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073EEB" w14:textId="5A204E01" w:rsidR="000844B7" w:rsidRDefault="000844B7" w:rsidP="00084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E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المكتبة العتيقة بالقيروان: نظرة جديدة في تراجم علماء الفقه والحديث وكتبهم في المدرسة المالكية الإفريقية حتى منتصف القرن الخامس الهجري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ميكلوش موراني؛ نقله إلى العربية محمد فؤاد نعناع.- المنامة: مكتبة نظام يعقوبي الخاصة، 1438 هـ، 382 ص. </w:t>
      </w:r>
    </w:p>
    <w:p w14:paraId="245D5E99" w14:textId="5020D55F" w:rsidR="000844B7" w:rsidRDefault="000844B7" w:rsidP="00084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A68AD6" w14:textId="5B74E9A0" w:rsidR="008F43AB" w:rsidRPr="00E03DA4" w:rsidRDefault="008F43AB" w:rsidP="00E03DA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D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     ***</w:t>
      </w:r>
    </w:p>
    <w:p w14:paraId="2F337B10" w14:textId="6504E9C7" w:rsidR="008F43AB" w:rsidRPr="00E03DA4" w:rsidRDefault="008F43AB" w:rsidP="00E03DA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8976C0" w14:textId="0118F09A" w:rsidR="008F43AB" w:rsidRPr="00E03DA4" w:rsidRDefault="008F43AB" w:rsidP="00E03DA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 w:rsidRPr="00E03DA4">
        <w:rPr>
          <w:rFonts w:ascii="Times New Roman" w:eastAsia="Times New Roman" w:hAnsi="Times New Roman" w:cs="Traditional Arabic" w:hint="cs"/>
          <w:b/>
          <w:bCs/>
          <w:color w:val="C00000"/>
          <w:sz w:val="36"/>
          <w:szCs w:val="36"/>
          <w:rtl/>
          <w:lang w:eastAsia="ar-SA"/>
        </w:rPr>
        <w:t>انتهى الجزء الثاني بتوفيق الله وتيسيره</w:t>
      </w:r>
    </w:p>
    <w:p w14:paraId="34D2ECEF" w14:textId="1AD84E04" w:rsidR="00E03DA4" w:rsidRPr="00E03DA4" w:rsidRDefault="00E03DA4" w:rsidP="00E03DA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DF7876" w14:textId="77777777" w:rsidR="00E03DA4" w:rsidRPr="00E03DA4" w:rsidRDefault="00E03DA4" w:rsidP="00E03DA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03D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     ***</w:t>
      </w:r>
    </w:p>
    <w:p w14:paraId="7735AF7A" w14:textId="77777777" w:rsidR="00E03DA4" w:rsidRDefault="00E03DA4" w:rsidP="000844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6D2056" w14:textId="77777777" w:rsidR="00AD2121" w:rsidRPr="00171631" w:rsidRDefault="003D5C2B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  <w:r w:rsidR="00AD2121" w:rsidRPr="0017163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الفهرس الموضوعي</w:t>
      </w:r>
    </w:p>
    <w:p w14:paraId="437E43D5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DFD0BE2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الموضوع</w:t>
      </w:r>
      <w:r w:rsidRPr="001716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   الصفحة</w:t>
      </w:r>
      <w:r w:rsidRPr="001716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</w:p>
    <w:p w14:paraId="4FBDBE35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مقدمة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3D36E0AE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D563C7D" w14:textId="77777777" w:rsidR="00AD2121" w:rsidRPr="00753FA7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753FA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الإسلامي</w:t>
      </w:r>
    </w:p>
    <w:p w14:paraId="705B79F9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الإسلامي (الأعمال الشاملة).......................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00633B53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0" w:name="_Hlk534279899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مباحث فقهية تتعلق بعامة أبواب الفقه أو بعضها</w:t>
      </w:r>
      <w:bookmarkEnd w:id="170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</w:p>
    <w:p w14:paraId="79E787FC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1" w:name="_Hlk53427993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تعليم الفقه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ومناهجه 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وطرق البحث فيه</w:t>
      </w:r>
      <w:bookmarkEnd w:id="171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</w:p>
    <w:p w14:paraId="4258CE87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2" w:name="_Hlk53427997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المرأة المسلمة</w:t>
      </w:r>
      <w:bookmarkEnd w:id="172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</w:t>
      </w:r>
    </w:p>
    <w:p w14:paraId="63F7DC32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6C74B1F" w14:textId="77777777" w:rsidR="00AD2121" w:rsidRPr="00753FA7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753FA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 الفقه</w:t>
      </w:r>
    </w:p>
    <w:p w14:paraId="1699BFC1" w14:textId="77777777" w:rsidR="00AD2121" w:rsidRPr="00171631" w:rsidRDefault="00AD2121" w:rsidP="00AD2121">
      <w:pPr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3" w:name="_Hlk534280331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</w:t>
      </w:r>
      <w:bookmarkEnd w:id="173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235DFA46" w14:textId="77777777" w:rsidR="00AD2121" w:rsidRPr="00171631" w:rsidRDefault="00AD2121" w:rsidP="00AD2121">
      <w:pPr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4" w:name="_Hlk534280370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</w:t>
      </w:r>
      <w:bookmarkEnd w:id="174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</w:p>
    <w:p w14:paraId="67571AE1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الأدلة الشرعية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وما يلحق بها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28</w:t>
      </w:r>
    </w:p>
    <w:p w14:paraId="13AF2692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5" w:name="_Hlk534280905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الأحكام الشرعية وما يتفرع منها</w:t>
      </w:r>
      <w:bookmarkEnd w:id="175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36</w:t>
      </w:r>
    </w:p>
    <w:p w14:paraId="41677A0B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6" w:name="_Hlk534280942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الأصولية</w:t>
      </w:r>
      <w:bookmarkEnd w:id="17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37</w:t>
      </w:r>
    </w:p>
    <w:p w14:paraId="39C1CB04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7" w:name="_Hlk534280977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الفقهية</w:t>
      </w:r>
      <w:bookmarkEnd w:id="177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</w:p>
    <w:p w14:paraId="5A963C2E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8" w:name="_Hlk534281020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المقاصد الشرعية</w:t>
      </w:r>
      <w:bookmarkEnd w:id="178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42</w:t>
      </w:r>
    </w:p>
    <w:p w14:paraId="508FA7D9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2270254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</w:p>
    <w:p w14:paraId="1D9129D5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9" w:name="_Hlk534281305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العبادات (عام)</w:t>
      </w:r>
      <w:bookmarkEnd w:id="179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43</w:t>
      </w:r>
    </w:p>
    <w:p w14:paraId="64FE97A2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0" w:name="_Hlk53428135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الطهارة</w:t>
      </w:r>
      <w:bookmarkEnd w:id="180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47</w:t>
      </w:r>
    </w:p>
    <w:p w14:paraId="160C1817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1" w:name="_Hlk534281389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الصلاة</w:t>
      </w:r>
      <w:bookmarkEnd w:id="181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48</w:t>
      </w:r>
    </w:p>
    <w:p w14:paraId="6904F5F5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2" w:name="_Hlk534281424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</w:t>
      </w:r>
      <w:bookmarkEnd w:id="182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51</w:t>
      </w:r>
    </w:p>
    <w:p w14:paraId="7E5C9C68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3" w:name="_Hlk53428146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الزكاة</w:t>
      </w:r>
      <w:bookmarkEnd w:id="183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53</w:t>
      </w:r>
    </w:p>
    <w:p w14:paraId="41E92AE8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4" w:name="_Hlk53428150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الحج والعمرة</w:t>
      </w:r>
      <w:bookmarkEnd w:id="184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54</w:t>
      </w:r>
    </w:p>
    <w:p w14:paraId="291FDA21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5" w:name="_Hlk534281549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عبادات أخرى</w:t>
      </w:r>
      <w:bookmarkEnd w:id="185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58</w:t>
      </w:r>
    </w:p>
    <w:p w14:paraId="45FFE148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6" w:name="_Hlk534281592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أحكام المساجد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59</w:t>
      </w:r>
    </w:p>
    <w:p w14:paraId="047250F7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الجنائز</w:t>
      </w:r>
      <w:bookmarkEnd w:id="18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59</w:t>
      </w:r>
    </w:p>
    <w:p w14:paraId="3098C3FC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FA3737C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وما يلحق بها</w:t>
      </w:r>
    </w:p>
    <w:p w14:paraId="6C924D30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7" w:name="_Hlk534281801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المعاملات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عامة وخاصة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bookmarkEnd w:id="187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60</w:t>
      </w:r>
    </w:p>
    <w:p w14:paraId="43A80F11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8" w:name="_Hlk53428184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الوقف</w:t>
      </w:r>
      <w:bookmarkEnd w:id="188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71</w:t>
      </w:r>
    </w:p>
    <w:p w14:paraId="2156D6EB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9" w:name="_Hlk534281918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الفرائض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والوصايا 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(المواريث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والتركات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bookmarkEnd w:id="189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73</w:t>
      </w:r>
    </w:p>
    <w:p w14:paraId="1B7FC3C0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0" w:name="_Hlk534281968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الأيمان والكفارات</w:t>
      </w:r>
      <w:bookmarkEnd w:id="190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77</w:t>
      </w:r>
    </w:p>
    <w:p w14:paraId="0F855014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85DD301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الأسرة (الأحوال الشخصية)</w:t>
      </w:r>
    </w:p>
    <w:p w14:paraId="127488A2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1" w:name="_Hlk534282054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الأسرة (عام)</w:t>
      </w:r>
      <w:bookmarkEnd w:id="191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78</w:t>
      </w:r>
    </w:p>
    <w:p w14:paraId="1BAA7C54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2" w:name="_Hlk534282093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الخطبة </w:t>
      </w:r>
      <w:bookmarkEnd w:id="192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80</w:t>
      </w:r>
    </w:p>
    <w:p w14:paraId="7670754F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3" w:name="_Hlk534282129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الزواج</w:t>
      </w:r>
      <w:bookmarkEnd w:id="193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80</w:t>
      </w:r>
    </w:p>
    <w:p w14:paraId="53514CE3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4" w:name="_Hlk534282167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الطلاق</w:t>
      </w:r>
      <w:bookmarkEnd w:id="194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81</w:t>
      </w:r>
    </w:p>
    <w:p w14:paraId="70FF7D99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5" w:name="_Hlk534282208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أخرى تتعلق بفقه الأسرة</w:t>
      </w:r>
      <w:bookmarkEnd w:id="195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81</w:t>
      </w:r>
    </w:p>
    <w:p w14:paraId="14824E52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6" w:name="_Hlk534282245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أحكام الطفل وحقوقه</w:t>
      </w:r>
      <w:bookmarkEnd w:id="196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82</w:t>
      </w:r>
    </w:p>
    <w:p w14:paraId="66035D74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A2517CA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197" w:name="_Hlk534283536"/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الحلال والحرام</w:t>
      </w:r>
      <w:bookmarkEnd w:id="197"/>
    </w:p>
    <w:p w14:paraId="6C0E6264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تتعلق بالحلال والحرام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82</w:t>
      </w:r>
    </w:p>
    <w:p w14:paraId="7EE19780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اللباس والزينة........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83</w:t>
      </w:r>
    </w:p>
    <w:p w14:paraId="2F7E0F66" w14:textId="77777777" w:rsidR="00AD2121" w:rsidRPr="00171631" w:rsidRDefault="00AD2121" w:rsidP="00AD212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الأطعمة والذبائح....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84</w:t>
      </w:r>
    </w:p>
    <w:p w14:paraId="12218650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B2A5EC4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الجنايات والعقوبات</w:t>
      </w:r>
    </w:p>
    <w:p w14:paraId="1382456B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8" w:name="_Hlk534283642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الجنايات والعقوبات (عام)</w:t>
      </w:r>
      <w:bookmarkEnd w:id="198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85</w:t>
      </w:r>
    </w:p>
    <w:p w14:paraId="07ADE6E7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9" w:name="_Hlk534283708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العقوبات</w:t>
      </w:r>
      <w:bookmarkEnd w:id="199"/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88</w:t>
      </w:r>
    </w:p>
    <w:p w14:paraId="357FD4E8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4178979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200" w:name="_Hlk534283760"/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السير (فقه</w:t>
      </w:r>
      <w:bookmarkEnd w:id="200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</w:p>
    <w:p w14:paraId="16019B7C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السير (فقه)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89</w:t>
      </w:r>
    </w:p>
    <w:p w14:paraId="56B6A42F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7C58B7F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النظم الإسلامية</w:t>
      </w:r>
    </w:p>
    <w:p w14:paraId="30855A9C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الشريعة الإسلامية........................................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91</w:t>
      </w:r>
    </w:p>
    <w:p w14:paraId="06F1D37D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السياسي في الإسلام (عام).........................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91</w:t>
      </w:r>
    </w:p>
    <w:p w14:paraId="064B1A76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الإمامة والخلافة.......................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94</w:t>
      </w:r>
    </w:p>
    <w:p w14:paraId="0A42CF40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السياسة الشرعية.................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94</w:t>
      </w:r>
    </w:p>
    <w:p w14:paraId="40158E6F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العلاقات الدولية..............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95</w:t>
      </w:r>
    </w:p>
    <w:p w14:paraId="16061D68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المالي في الإسلام...................................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96</w:t>
      </w:r>
    </w:p>
    <w:p w14:paraId="03A2D389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الحِسبة (الأمر بالعروف والنهي عن المنكر)..................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96</w:t>
      </w:r>
    </w:p>
    <w:p w14:paraId="1899DD74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الإداري في الإسلام................................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97</w:t>
      </w:r>
    </w:p>
    <w:p w14:paraId="61D164D5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القضائي في الإسلام (عام).........................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98</w:t>
      </w:r>
    </w:p>
    <w:p w14:paraId="39163A56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في القضاء............................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99</w:t>
      </w:r>
    </w:p>
    <w:p w14:paraId="24C8D1DB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الاجتماعي في الإسلام............................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101</w:t>
      </w:r>
    </w:p>
    <w:p w14:paraId="47278584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حقوق الإنسان.........................................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</w:p>
    <w:p w14:paraId="5239F351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4384684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المذاهب الفقهية (الفقه المقارن)</w:t>
      </w:r>
    </w:p>
    <w:p w14:paraId="4DF5F27F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المذاهب الفقهية (عام)..................................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</w:p>
    <w:p w14:paraId="6F64C2FB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الحنفي:</w:t>
      </w:r>
    </w:p>
    <w:p w14:paraId="07991704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06</w:t>
      </w:r>
    </w:p>
    <w:p w14:paraId="1714A370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</w:t>
      </w:r>
    </w:p>
    <w:p w14:paraId="0DCEAEE5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المالكي:</w:t>
      </w:r>
    </w:p>
    <w:p w14:paraId="4D184B4D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</w:t>
      </w:r>
    </w:p>
    <w:p w14:paraId="380DA715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</w:p>
    <w:p w14:paraId="7ECFAFDC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الشافعي:</w:t>
      </w:r>
    </w:p>
    <w:p w14:paraId="009A85F5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22</w:t>
      </w:r>
    </w:p>
    <w:p w14:paraId="4311C55F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31</w:t>
      </w:r>
    </w:p>
    <w:p w14:paraId="1BCD9E4A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الحنبلي:</w:t>
      </w:r>
    </w:p>
    <w:p w14:paraId="3A3E347B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33</w:t>
      </w:r>
    </w:p>
    <w:p w14:paraId="7F7023FA" w14:textId="77777777" w:rsidR="00AD2121" w:rsidRPr="00171631" w:rsidRDefault="00AD2121" w:rsidP="00AD2121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35</w:t>
      </w:r>
    </w:p>
    <w:p w14:paraId="0C213119" w14:textId="77777777" w:rsidR="00AD2121" w:rsidRPr="00FD01DD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D01D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مذاهب واجتهادات أخرى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176</w:t>
      </w:r>
    </w:p>
    <w:p w14:paraId="7065488C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89D1319" w14:textId="77777777" w:rsidR="00AD2121" w:rsidRPr="00171631" w:rsidRDefault="00AD2121" w:rsidP="00AD212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الفتاوى (النوازل)</w:t>
      </w:r>
    </w:p>
    <w:p w14:paraId="3CF2AA2E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الفتاوى (النوازل)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(عام)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39</w:t>
      </w:r>
    </w:p>
    <w:p w14:paraId="4477898B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البيئة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40</w:t>
      </w:r>
    </w:p>
    <w:p w14:paraId="38E46360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الطب (فقه)............................................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41</w:t>
      </w:r>
    </w:p>
    <w:p w14:paraId="2CC53776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الفنون والترفيه...........................................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43</w:t>
      </w:r>
    </w:p>
    <w:p w14:paraId="24ED7EB0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نوازل وموضوعات مختلفة...................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44</w:t>
      </w:r>
    </w:p>
    <w:p w14:paraId="4621F117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4C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تراجم الفقهاء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45</w:t>
      </w:r>
    </w:p>
    <w:p w14:paraId="1F2AE051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الفهرس........................................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</w:t>
      </w:r>
      <w:r w:rsidRPr="001716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1716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46</w:t>
      </w:r>
    </w:p>
    <w:p w14:paraId="4AEC388D" w14:textId="77777777" w:rsidR="00AD2121" w:rsidRPr="00171631" w:rsidRDefault="00AD2121" w:rsidP="00AD2121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3424ABE" w14:textId="77777777" w:rsidR="00AD2121" w:rsidRDefault="00AD2121" w:rsidP="00AD2121"/>
    <w:bookmarkEnd w:id="5"/>
    <w:bookmarkEnd w:id="23"/>
    <w:bookmarkEnd w:id="24"/>
    <w:bookmarkEnd w:id="30"/>
    <w:bookmarkEnd w:id="35"/>
    <w:bookmarkEnd w:id="40"/>
    <w:bookmarkEnd w:id="46"/>
    <w:bookmarkEnd w:id="48"/>
    <w:bookmarkEnd w:id="75"/>
    <w:bookmarkEnd w:id="91"/>
    <w:bookmarkEnd w:id="158"/>
    <w:p w14:paraId="04D568B9" w14:textId="77777777" w:rsidR="003D5C2B" w:rsidRDefault="003D5C2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sectPr w:rsidR="003D5C2B" w:rsidSect="0024757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A4EA" w14:textId="77777777" w:rsidR="00B96264" w:rsidRDefault="00B96264" w:rsidP="00295C9F">
      <w:r>
        <w:separator/>
      </w:r>
    </w:p>
  </w:endnote>
  <w:endnote w:type="continuationSeparator" w:id="0">
    <w:p w14:paraId="0C5DE9A4" w14:textId="77777777" w:rsidR="00B96264" w:rsidRDefault="00B96264" w:rsidP="0029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sstwo">
    <w:altName w:val="Cambria"/>
    <w:panose1 w:val="00000000000000000000"/>
    <w:charset w:val="00"/>
    <w:family w:val="roman"/>
    <w:notTrueType/>
    <w:pitch w:val="default"/>
  </w:font>
  <w:font w:name="HelveticaNeueLTArab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361596880"/>
      <w:docPartObj>
        <w:docPartGallery w:val="Page Numbers (Bottom of Page)"/>
        <w:docPartUnique/>
      </w:docPartObj>
    </w:sdtPr>
    <w:sdtEndPr/>
    <w:sdtContent>
      <w:p w14:paraId="52A9D219" w14:textId="5E8019D7" w:rsidR="00295C9F" w:rsidRDefault="00295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54C50B5" w14:textId="77777777" w:rsidR="00295C9F" w:rsidRDefault="00295C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B3E2" w14:textId="77777777" w:rsidR="00B96264" w:rsidRDefault="00B96264" w:rsidP="00295C9F">
      <w:r>
        <w:separator/>
      </w:r>
    </w:p>
  </w:footnote>
  <w:footnote w:type="continuationSeparator" w:id="0">
    <w:p w14:paraId="72327F41" w14:textId="77777777" w:rsidR="00B96264" w:rsidRDefault="00B96264" w:rsidP="0029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4C"/>
    <w:rsid w:val="000020C8"/>
    <w:rsid w:val="00005BB5"/>
    <w:rsid w:val="00020DEA"/>
    <w:rsid w:val="000271AF"/>
    <w:rsid w:val="000340BF"/>
    <w:rsid w:val="000356D2"/>
    <w:rsid w:val="0004470F"/>
    <w:rsid w:val="000844B7"/>
    <w:rsid w:val="000A7317"/>
    <w:rsid w:val="000B1D46"/>
    <w:rsid w:val="000F35D0"/>
    <w:rsid w:val="00165AA2"/>
    <w:rsid w:val="00171631"/>
    <w:rsid w:val="001C0EB3"/>
    <w:rsid w:val="001C3EB9"/>
    <w:rsid w:val="001D1E22"/>
    <w:rsid w:val="001F6243"/>
    <w:rsid w:val="001F6A05"/>
    <w:rsid w:val="001F6B55"/>
    <w:rsid w:val="00246EE7"/>
    <w:rsid w:val="00247574"/>
    <w:rsid w:val="00247C0C"/>
    <w:rsid w:val="00267944"/>
    <w:rsid w:val="002913D9"/>
    <w:rsid w:val="00291678"/>
    <w:rsid w:val="00295C9F"/>
    <w:rsid w:val="002B3EAD"/>
    <w:rsid w:val="002C188F"/>
    <w:rsid w:val="002C2415"/>
    <w:rsid w:val="002D04FE"/>
    <w:rsid w:val="002D37AF"/>
    <w:rsid w:val="002D4928"/>
    <w:rsid w:val="002E74B4"/>
    <w:rsid w:val="0031093B"/>
    <w:rsid w:val="0034041E"/>
    <w:rsid w:val="00367E4E"/>
    <w:rsid w:val="00371FAA"/>
    <w:rsid w:val="003A3357"/>
    <w:rsid w:val="003A6DBF"/>
    <w:rsid w:val="003C6CB3"/>
    <w:rsid w:val="003D5C2B"/>
    <w:rsid w:val="003F2E56"/>
    <w:rsid w:val="00405421"/>
    <w:rsid w:val="0041049C"/>
    <w:rsid w:val="0041692C"/>
    <w:rsid w:val="0043349B"/>
    <w:rsid w:val="004338CE"/>
    <w:rsid w:val="00437EF4"/>
    <w:rsid w:val="00440FA3"/>
    <w:rsid w:val="0046389A"/>
    <w:rsid w:val="004701F8"/>
    <w:rsid w:val="0048184C"/>
    <w:rsid w:val="00493CD7"/>
    <w:rsid w:val="0049606E"/>
    <w:rsid w:val="004B42FA"/>
    <w:rsid w:val="004C2893"/>
    <w:rsid w:val="00511CB8"/>
    <w:rsid w:val="00535FED"/>
    <w:rsid w:val="00557D0A"/>
    <w:rsid w:val="005630B9"/>
    <w:rsid w:val="00571035"/>
    <w:rsid w:val="0058788F"/>
    <w:rsid w:val="00587961"/>
    <w:rsid w:val="005A49D9"/>
    <w:rsid w:val="005A4E6F"/>
    <w:rsid w:val="005B3060"/>
    <w:rsid w:val="005C58EF"/>
    <w:rsid w:val="005D5919"/>
    <w:rsid w:val="005E22D7"/>
    <w:rsid w:val="005E47CA"/>
    <w:rsid w:val="0061266F"/>
    <w:rsid w:val="00621D2B"/>
    <w:rsid w:val="00630C8C"/>
    <w:rsid w:val="00641518"/>
    <w:rsid w:val="00650E3D"/>
    <w:rsid w:val="006A05AE"/>
    <w:rsid w:val="006D1260"/>
    <w:rsid w:val="0071268B"/>
    <w:rsid w:val="00721DEC"/>
    <w:rsid w:val="007258E0"/>
    <w:rsid w:val="00737C85"/>
    <w:rsid w:val="00757312"/>
    <w:rsid w:val="0076460C"/>
    <w:rsid w:val="00773D44"/>
    <w:rsid w:val="007807D7"/>
    <w:rsid w:val="007824A0"/>
    <w:rsid w:val="007D1C52"/>
    <w:rsid w:val="007D1D4F"/>
    <w:rsid w:val="007F07D2"/>
    <w:rsid w:val="008041C6"/>
    <w:rsid w:val="008154F1"/>
    <w:rsid w:val="00816115"/>
    <w:rsid w:val="00822BC3"/>
    <w:rsid w:val="008269A6"/>
    <w:rsid w:val="00853457"/>
    <w:rsid w:val="00861038"/>
    <w:rsid w:val="00871118"/>
    <w:rsid w:val="008764E5"/>
    <w:rsid w:val="00881A15"/>
    <w:rsid w:val="008936CF"/>
    <w:rsid w:val="00895C53"/>
    <w:rsid w:val="008A1F21"/>
    <w:rsid w:val="008A3CC6"/>
    <w:rsid w:val="008A7A09"/>
    <w:rsid w:val="008B014D"/>
    <w:rsid w:val="008C426B"/>
    <w:rsid w:val="008F43AB"/>
    <w:rsid w:val="00903D6B"/>
    <w:rsid w:val="00905B03"/>
    <w:rsid w:val="00921D6D"/>
    <w:rsid w:val="0092358F"/>
    <w:rsid w:val="009303D4"/>
    <w:rsid w:val="00961911"/>
    <w:rsid w:val="00974B45"/>
    <w:rsid w:val="00981AC2"/>
    <w:rsid w:val="00991ECE"/>
    <w:rsid w:val="009950AB"/>
    <w:rsid w:val="009A0C76"/>
    <w:rsid w:val="009A51B2"/>
    <w:rsid w:val="009C1F51"/>
    <w:rsid w:val="009E03E2"/>
    <w:rsid w:val="00A12EEA"/>
    <w:rsid w:val="00A35425"/>
    <w:rsid w:val="00A4209C"/>
    <w:rsid w:val="00A43EA7"/>
    <w:rsid w:val="00A44461"/>
    <w:rsid w:val="00A46544"/>
    <w:rsid w:val="00A72C5E"/>
    <w:rsid w:val="00A82ECD"/>
    <w:rsid w:val="00AA5B4E"/>
    <w:rsid w:val="00AB3AAD"/>
    <w:rsid w:val="00AC3035"/>
    <w:rsid w:val="00AC3EE4"/>
    <w:rsid w:val="00AC716A"/>
    <w:rsid w:val="00AD2121"/>
    <w:rsid w:val="00AF173D"/>
    <w:rsid w:val="00B04E5B"/>
    <w:rsid w:val="00B15F87"/>
    <w:rsid w:val="00B3078F"/>
    <w:rsid w:val="00B4643A"/>
    <w:rsid w:val="00B61CCB"/>
    <w:rsid w:val="00B77AD2"/>
    <w:rsid w:val="00B96264"/>
    <w:rsid w:val="00BA2520"/>
    <w:rsid w:val="00BA6CE0"/>
    <w:rsid w:val="00BA7F6B"/>
    <w:rsid w:val="00BB0B16"/>
    <w:rsid w:val="00BB4854"/>
    <w:rsid w:val="00BC23F7"/>
    <w:rsid w:val="00BC7C63"/>
    <w:rsid w:val="00BD72DB"/>
    <w:rsid w:val="00BE5059"/>
    <w:rsid w:val="00BE5459"/>
    <w:rsid w:val="00BF59DF"/>
    <w:rsid w:val="00C02DE6"/>
    <w:rsid w:val="00C104AE"/>
    <w:rsid w:val="00C35C5A"/>
    <w:rsid w:val="00C46E89"/>
    <w:rsid w:val="00C5489A"/>
    <w:rsid w:val="00C71B33"/>
    <w:rsid w:val="00C77197"/>
    <w:rsid w:val="00C870CB"/>
    <w:rsid w:val="00C96796"/>
    <w:rsid w:val="00CA5490"/>
    <w:rsid w:val="00CB6791"/>
    <w:rsid w:val="00D10D80"/>
    <w:rsid w:val="00D2494A"/>
    <w:rsid w:val="00D6455A"/>
    <w:rsid w:val="00D66CD8"/>
    <w:rsid w:val="00D91288"/>
    <w:rsid w:val="00DC0CBF"/>
    <w:rsid w:val="00DC4DAE"/>
    <w:rsid w:val="00DC5FDF"/>
    <w:rsid w:val="00DD5B32"/>
    <w:rsid w:val="00DE2740"/>
    <w:rsid w:val="00E03DA4"/>
    <w:rsid w:val="00E51D43"/>
    <w:rsid w:val="00E51F68"/>
    <w:rsid w:val="00E805A0"/>
    <w:rsid w:val="00EA56B8"/>
    <w:rsid w:val="00EB10A0"/>
    <w:rsid w:val="00EB5041"/>
    <w:rsid w:val="00EC5159"/>
    <w:rsid w:val="00ED5834"/>
    <w:rsid w:val="00EE093D"/>
    <w:rsid w:val="00F10442"/>
    <w:rsid w:val="00F1290E"/>
    <w:rsid w:val="00F2421C"/>
    <w:rsid w:val="00F2684A"/>
    <w:rsid w:val="00F33F70"/>
    <w:rsid w:val="00F46168"/>
    <w:rsid w:val="00F533E0"/>
    <w:rsid w:val="00F77D98"/>
    <w:rsid w:val="00F84E1C"/>
    <w:rsid w:val="00FC6F45"/>
    <w:rsid w:val="00FE3E95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D0051"/>
  <w15:chartTrackingRefBased/>
  <w15:docId w15:val="{6F1637FC-E177-4FE3-B5E5-309BA9F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FED"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C9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95C9F"/>
  </w:style>
  <w:style w:type="paragraph" w:styleId="a4">
    <w:name w:val="footer"/>
    <w:basedOn w:val="a"/>
    <w:link w:val="Char0"/>
    <w:uiPriority w:val="99"/>
    <w:unhideWhenUsed/>
    <w:rsid w:val="00295C9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95C9F"/>
  </w:style>
  <w:style w:type="paragraph" w:styleId="a5">
    <w:name w:val="Balloon Text"/>
    <w:basedOn w:val="a"/>
    <w:link w:val="Char1"/>
    <w:uiPriority w:val="99"/>
    <w:semiHidden/>
    <w:unhideWhenUsed/>
    <w:rsid w:val="008C426B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8C426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uni.tn/cgi-bin/gw_2009_4_3/chameleon?sessionid=2011101519434428426&amp;skin=catalog.universitaire&amp;lng=en&amp;inst=consortium&amp;host=41.229.250.19%2b1111%2bDEFAULT&amp;patronhost=41.229.250.19%201111%20DEFAULT&amp;search=SCAN&amp;function=INITREQ&amp;sourcescreen=CARDSCR&amp;pos=1&amp;rootsearch=SCAN&amp;elementcount=1&amp;u1=4&amp;t1=%d8%a7%d9%84%d8%b1%d8%b3%d8%a7%d9%84%d8%a9%20%d8%a7%d9%84%d8%a8%d9%8a%d8%b1%d9%85%d9%8a%d8%a9%20%20%d9%81%d9%8a%20%d8%a7%d9%84%d8%b3%d9%8a%d8%a7%d8%b3%d8%a9%20%d8%a7%d9%84%d8%b4%d8%b1%d8%b9%d9%8a%d8%a9&amp;beginsrch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tab.com/publishing-house/1177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70</Pages>
  <Words>22874</Words>
  <Characters>130383</Characters>
  <Application>Microsoft Office Word</Application>
  <DocSecurity>0</DocSecurity>
  <Lines>1086</Lines>
  <Paragraphs>305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55</cp:revision>
  <dcterms:created xsi:type="dcterms:W3CDTF">2019-01-07T19:13:00Z</dcterms:created>
  <dcterms:modified xsi:type="dcterms:W3CDTF">2020-01-17T20:37:00Z</dcterms:modified>
</cp:coreProperties>
</file>