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BADC" w14:textId="77777777" w:rsidR="00B81334" w:rsidRPr="00A02C25" w:rsidRDefault="00B81334" w:rsidP="002A401C">
      <w:pPr>
        <w:spacing w:after="0" w:line="240" w:lineRule="auto"/>
        <w:ind w:left="360"/>
        <w:jc w:val="center"/>
        <w:rPr>
          <w:rFonts w:ascii="Times New Roman" w:eastAsia="Times New Roman" w:hAnsi="Times New Roman" w:cs="Traditional Arabic"/>
          <w:b/>
          <w:bCs/>
          <w:color w:val="FF0000"/>
          <w:sz w:val="36"/>
          <w:szCs w:val="36"/>
          <w:rtl/>
        </w:rPr>
      </w:pPr>
      <w:r w:rsidRPr="00A02C25">
        <w:rPr>
          <w:rFonts w:ascii="Times New Roman" w:eastAsia="Times New Roman" w:hAnsi="Times New Roman" w:cs="Traditional Arabic" w:hint="cs"/>
          <w:b/>
          <w:bCs/>
          <w:color w:val="FF0000"/>
          <w:sz w:val="36"/>
          <w:szCs w:val="36"/>
          <w:rtl/>
        </w:rPr>
        <w:t>فهرس العناوين</w:t>
      </w:r>
    </w:p>
    <w:p w14:paraId="5A3E78E4" w14:textId="77777777" w:rsidR="00B81334" w:rsidRPr="00B81334" w:rsidRDefault="00B81334" w:rsidP="002A401C">
      <w:pPr>
        <w:spacing w:after="0" w:line="240" w:lineRule="auto"/>
        <w:ind w:left="360"/>
        <w:jc w:val="center"/>
        <w:rPr>
          <w:rFonts w:ascii="Times New Roman" w:eastAsia="Times New Roman" w:hAnsi="Times New Roman" w:cs="Traditional Arabic"/>
          <w:b/>
          <w:bCs/>
          <w:color w:val="FF0000"/>
          <w:sz w:val="36"/>
          <w:szCs w:val="36"/>
          <w:rtl/>
        </w:rPr>
      </w:pPr>
    </w:p>
    <w:p w14:paraId="29B09D1E" w14:textId="77777777" w:rsidR="00B81334" w:rsidRPr="00B81334" w:rsidRDefault="00B81334" w:rsidP="002A401C">
      <w:pPr>
        <w:spacing w:after="0" w:line="240" w:lineRule="auto"/>
        <w:ind w:left="360"/>
        <w:jc w:val="center"/>
        <w:rPr>
          <w:rFonts w:ascii="Times New Roman" w:eastAsia="Times New Roman" w:hAnsi="Times New Roman" w:cs="Traditional Arabic"/>
          <w:b/>
          <w:bCs/>
          <w:color w:val="FF0000"/>
          <w:sz w:val="36"/>
          <w:szCs w:val="36"/>
          <w:rtl/>
        </w:rPr>
      </w:pPr>
      <w:r w:rsidRPr="00B81334">
        <w:rPr>
          <w:rFonts w:ascii="Times New Roman" w:eastAsia="Times New Roman" w:hAnsi="Times New Roman" w:cs="Traditional Arabic" w:hint="cs"/>
          <w:b/>
          <w:bCs/>
          <w:color w:val="FF0000"/>
          <w:sz w:val="36"/>
          <w:szCs w:val="36"/>
          <w:rtl/>
        </w:rPr>
        <w:t>لكتاب</w:t>
      </w:r>
    </w:p>
    <w:p w14:paraId="77885D04" w14:textId="77777777" w:rsidR="00B81334" w:rsidRPr="00B81334" w:rsidRDefault="00B81334" w:rsidP="002A401C">
      <w:pPr>
        <w:spacing w:after="0" w:line="240" w:lineRule="auto"/>
        <w:ind w:left="360"/>
        <w:jc w:val="center"/>
        <w:rPr>
          <w:rFonts w:ascii="Times New Roman" w:eastAsia="Times New Roman" w:hAnsi="Times New Roman" w:cs="Traditional Arabic"/>
          <w:b/>
          <w:bCs/>
          <w:color w:val="FF0000"/>
          <w:sz w:val="36"/>
          <w:szCs w:val="36"/>
          <w:rtl/>
        </w:rPr>
      </w:pPr>
      <w:r w:rsidRPr="00B81334">
        <w:rPr>
          <w:rFonts w:ascii="Times New Roman" w:eastAsia="Times New Roman" w:hAnsi="Times New Roman" w:cs="Traditional Arabic" w:hint="cs"/>
          <w:b/>
          <w:bCs/>
          <w:color w:val="FF0000"/>
          <w:sz w:val="36"/>
          <w:szCs w:val="36"/>
          <w:rtl/>
        </w:rPr>
        <w:t>"الدليل الجديد لمؤلفات الحديث الشريف"</w:t>
      </w:r>
    </w:p>
    <w:p w14:paraId="4565497B" w14:textId="77777777" w:rsidR="00B81334" w:rsidRPr="00B81334" w:rsidRDefault="00B81334" w:rsidP="002A401C">
      <w:pPr>
        <w:spacing w:after="0" w:line="240" w:lineRule="auto"/>
        <w:ind w:left="360"/>
        <w:jc w:val="center"/>
        <w:rPr>
          <w:rFonts w:ascii="Times New Roman" w:eastAsia="Times New Roman" w:hAnsi="Times New Roman" w:cs="Traditional Arabic"/>
          <w:b/>
          <w:bCs/>
          <w:color w:val="FF0000"/>
          <w:sz w:val="36"/>
          <w:szCs w:val="36"/>
          <w:rtl/>
        </w:rPr>
      </w:pPr>
      <w:r w:rsidRPr="00B81334">
        <w:rPr>
          <w:rFonts w:ascii="Times New Roman" w:eastAsia="Times New Roman" w:hAnsi="Times New Roman" w:cs="Traditional Arabic" w:hint="cs"/>
          <w:b/>
          <w:bCs/>
          <w:color w:val="FF0000"/>
          <w:sz w:val="36"/>
          <w:szCs w:val="36"/>
          <w:rtl/>
        </w:rPr>
        <w:t xml:space="preserve">لمؤلفه محمد خير رمضان يوسف </w:t>
      </w:r>
    </w:p>
    <w:p w14:paraId="59C0C43B" w14:textId="77777777" w:rsidR="006A77E9" w:rsidRPr="009F3F85" w:rsidRDefault="006A77E9" w:rsidP="002A401C">
      <w:pPr>
        <w:spacing w:after="0" w:line="240" w:lineRule="auto"/>
        <w:jc w:val="both"/>
        <w:rPr>
          <w:rFonts w:ascii="Times New Roman" w:eastAsia="Times New Roman" w:hAnsi="Times New Roman" w:cs="Traditional Arabic"/>
          <w:sz w:val="36"/>
          <w:szCs w:val="36"/>
          <w:rtl/>
          <w:lang w:eastAsia="ar-SA"/>
        </w:rPr>
      </w:pPr>
    </w:p>
    <w:p w14:paraId="5334EF63" w14:textId="77777777" w:rsidR="003274B5" w:rsidRPr="00A02C25" w:rsidRDefault="003274B5" w:rsidP="002A401C">
      <w:pPr>
        <w:spacing w:after="0" w:line="240" w:lineRule="auto"/>
        <w:ind w:left="360"/>
        <w:jc w:val="center"/>
        <w:rPr>
          <w:rFonts w:ascii="Times New Roman" w:eastAsia="Times New Roman" w:hAnsi="Times New Roman" w:cs="Traditional Arabic"/>
          <w:b/>
          <w:bCs/>
          <w:color w:val="FF0000"/>
          <w:sz w:val="36"/>
          <w:szCs w:val="36"/>
          <w:rtl/>
        </w:rPr>
      </w:pPr>
      <w:r w:rsidRPr="00A02C25">
        <w:rPr>
          <w:rFonts w:ascii="Times New Roman" w:eastAsia="Times New Roman" w:hAnsi="Times New Roman" w:cs="Traditional Arabic" w:hint="cs"/>
          <w:b/>
          <w:bCs/>
          <w:color w:val="FF0000"/>
          <w:sz w:val="36"/>
          <w:szCs w:val="36"/>
          <w:rtl/>
        </w:rPr>
        <w:t>بسم الله الرحمن الرحيم</w:t>
      </w:r>
    </w:p>
    <w:p w14:paraId="30D08EA5" w14:textId="77777777" w:rsidR="006A77E9" w:rsidRPr="009F3F85" w:rsidRDefault="006A77E9" w:rsidP="002A401C">
      <w:pPr>
        <w:spacing w:after="0" w:line="240" w:lineRule="auto"/>
        <w:jc w:val="both"/>
        <w:rPr>
          <w:rFonts w:ascii="Times New Roman" w:eastAsia="Times New Roman" w:hAnsi="Times New Roman" w:cs="Traditional Arabic"/>
          <w:sz w:val="36"/>
          <w:szCs w:val="36"/>
          <w:rtl/>
          <w:lang w:eastAsia="ar-SA"/>
        </w:rPr>
      </w:pPr>
    </w:p>
    <w:p w14:paraId="4BFD1613" w14:textId="77777777" w:rsidR="006A77E9" w:rsidRPr="009F3F85" w:rsidRDefault="006A77E9" w:rsidP="002A401C">
      <w:pPr>
        <w:spacing w:after="0" w:line="240" w:lineRule="auto"/>
        <w:jc w:val="both"/>
        <w:rPr>
          <w:rFonts w:ascii="Times New Roman" w:eastAsia="Times New Roman" w:hAnsi="Times New Roman" w:cs="Traditional Arabic"/>
          <w:sz w:val="36"/>
          <w:szCs w:val="36"/>
          <w:rtl/>
          <w:lang w:eastAsia="ar-SA"/>
        </w:rPr>
      </w:pPr>
    </w:p>
    <w:p w14:paraId="4744B157" w14:textId="77777777" w:rsidR="001308FC" w:rsidRPr="009F3F85" w:rsidRDefault="009F1E9C" w:rsidP="002A401C">
      <w:pPr>
        <w:spacing w:after="0" w:line="240" w:lineRule="auto"/>
        <w:jc w:val="both"/>
        <w:rPr>
          <w:rFonts w:ascii="Times New Roman" w:eastAsia="Times New Roman" w:hAnsi="Times New Roman" w:cs="Traditional Arabic"/>
          <w:sz w:val="36"/>
          <w:szCs w:val="36"/>
          <w:rtl/>
        </w:rPr>
      </w:pPr>
      <w:r w:rsidRPr="009F3F85">
        <w:rPr>
          <w:rFonts w:ascii="Times New Roman" w:eastAsia="Times New Roman" w:hAnsi="Times New Roman" w:cs="Traditional Arabic" w:hint="cs"/>
          <w:sz w:val="36"/>
          <w:szCs w:val="36"/>
          <w:rtl/>
          <w:lang w:eastAsia="ar-SA"/>
        </w:rPr>
        <w:t>صدر "</w:t>
      </w:r>
      <w:r w:rsidRPr="002D36CA">
        <w:rPr>
          <w:rFonts w:ascii="Times New Roman" w:eastAsia="Times New Roman" w:hAnsi="Times New Roman" w:cs="Traditional Arabic" w:hint="cs"/>
          <w:b/>
          <w:bCs/>
          <w:sz w:val="36"/>
          <w:szCs w:val="36"/>
          <w:rtl/>
          <w:lang w:eastAsia="ar-SA"/>
        </w:rPr>
        <w:t>الدليل الجديد لمؤلفات الحديث الشريف</w:t>
      </w:r>
      <w:r w:rsidRPr="009F3F85">
        <w:rPr>
          <w:rFonts w:ascii="Times New Roman" w:eastAsia="Times New Roman" w:hAnsi="Times New Roman" w:cs="Traditional Arabic" w:hint="cs"/>
          <w:sz w:val="36"/>
          <w:szCs w:val="36"/>
          <w:rtl/>
          <w:lang w:eastAsia="ar-SA"/>
        </w:rPr>
        <w:t xml:space="preserve">" بدون فهارس </w:t>
      </w:r>
      <w:r w:rsidR="006A77E9" w:rsidRPr="009F3F85">
        <w:rPr>
          <w:rFonts w:ascii="Times New Roman" w:eastAsia="Times New Roman" w:hAnsi="Times New Roman" w:cs="Traditional Arabic" w:hint="cs"/>
          <w:sz w:val="36"/>
          <w:szCs w:val="36"/>
          <w:rtl/>
          <w:lang w:eastAsia="ar-SA"/>
        </w:rPr>
        <w:t>للعناوين الواردة فيه، وقد ر</w:t>
      </w:r>
      <w:r w:rsidR="00077EFF" w:rsidRPr="009F3F85">
        <w:rPr>
          <w:rFonts w:ascii="Times New Roman" w:eastAsia="Times New Roman" w:hAnsi="Times New Roman" w:cs="Traditional Arabic" w:hint="cs"/>
          <w:sz w:val="36"/>
          <w:szCs w:val="36"/>
          <w:rtl/>
          <w:lang w:eastAsia="ar-SA"/>
        </w:rPr>
        <w:t>ُ</w:t>
      </w:r>
      <w:r w:rsidR="006A77E9" w:rsidRPr="009F3F85">
        <w:rPr>
          <w:rFonts w:ascii="Times New Roman" w:eastAsia="Times New Roman" w:hAnsi="Times New Roman" w:cs="Traditional Arabic" w:hint="cs"/>
          <w:sz w:val="36"/>
          <w:szCs w:val="36"/>
          <w:rtl/>
          <w:lang w:eastAsia="ar-SA"/>
        </w:rPr>
        <w:t>تِّب</w:t>
      </w:r>
      <w:r w:rsidR="009B48A2" w:rsidRPr="009F3F85">
        <w:rPr>
          <w:rFonts w:ascii="Times New Roman" w:eastAsia="Times New Roman" w:hAnsi="Times New Roman" w:cs="Traditional Arabic" w:hint="cs"/>
          <w:sz w:val="36"/>
          <w:szCs w:val="36"/>
          <w:rtl/>
          <w:lang w:eastAsia="ar-SA"/>
        </w:rPr>
        <w:t>ت</w:t>
      </w:r>
      <w:r w:rsidR="006A77E9" w:rsidRPr="009F3F85">
        <w:rPr>
          <w:rFonts w:ascii="Times New Roman" w:eastAsia="Times New Roman" w:hAnsi="Times New Roman" w:cs="Traditional Arabic" w:hint="cs"/>
          <w:sz w:val="36"/>
          <w:szCs w:val="36"/>
          <w:rtl/>
          <w:lang w:eastAsia="ar-SA"/>
        </w:rPr>
        <w:t xml:space="preserve"> </w:t>
      </w:r>
      <w:r w:rsidR="00171951" w:rsidRPr="009F3F85">
        <w:rPr>
          <w:rFonts w:ascii="Times New Roman" w:eastAsia="Times New Roman" w:hAnsi="Times New Roman" w:cs="Traditional Arabic" w:hint="cs"/>
          <w:sz w:val="36"/>
          <w:szCs w:val="36"/>
          <w:rtl/>
        </w:rPr>
        <w:t xml:space="preserve">حسب </w:t>
      </w:r>
      <w:r w:rsidR="009B48A2" w:rsidRPr="009F3F85">
        <w:rPr>
          <w:rFonts w:ascii="Times New Roman" w:eastAsia="Times New Roman" w:hAnsi="Times New Roman" w:cs="Traditional Arabic" w:hint="cs"/>
          <w:sz w:val="36"/>
          <w:szCs w:val="36"/>
          <w:rtl/>
        </w:rPr>
        <w:t>ال</w:t>
      </w:r>
      <w:r w:rsidR="00171951" w:rsidRPr="009F3F85">
        <w:rPr>
          <w:rFonts w:ascii="Times New Roman" w:eastAsia="Times New Roman" w:hAnsi="Times New Roman" w:cs="Traditional Arabic" w:hint="cs"/>
          <w:sz w:val="36"/>
          <w:szCs w:val="36"/>
          <w:rtl/>
        </w:rPr>
        <w:t>موضوعات، فيصعب العثور عليها إذا لم تنظم وترتب على حروف الهجاء</w:t>
      </w:r>
      <w:r w:rsidR="009B48A2" w:rsidRPr="009F3F85">
        <w:rPr>
          <w:rFonts w:ascii="Times New Roman" w:eastAsia="Times New Roman" w:hAnsi="Times New Roman" w:cs="Traditional Arabic" w:hint="cs"/>
          <w:sz w:val="36"/>
          <w:szCs w:val="36"/>
          <w:rtl/>
        </w:rPr>
        <w:t>، إضافة إلى أن بعضها جاءت حواشي أو مذيلة بالأصل، أو هي مجموعة عناوين أو متون أو رسائل</w:t>
      </w:r>
      <w:r w:rsidR="004B1086" w:rsidRPr="009F3F85">
        <w:rPr>
          <w:rFonts w:ascii="Times New Roman" w:eastAsia="Times New Roman" w:hAnsi="Times New Roman" w:cs="Traditional Arabic" w:hint="cs"/>
          <w:sz w:val="36"/>
          <w:szCs w:val="36"/>
          <w:rtl/>
        </w:rPr>
        <w:t xml:space="preserve"> في كتاب واح</w:t>
      </w:r>
      <w:r w:rsidR="00F26CBA" w:rsidRPr="009F3F85">
        <w:rPr>
          <w:rFonts w:ascii="Times New Roman" w:eastAsia="Times New Roman" w:hAnsi="Times New Roman" w:cs="Traditional Arabic" w:hint="cs"/>
          <w:sz w:val="36"/>
          <w:szCs w:val="36"/>
          <w:rtl/>
        </w:rPr>
        <w:t>د</w:t>
      </w:r>
      <w:r w:rsidR="004B1086" w:rsidRPr="009F3F85">
        <w:rPr>
          <w:rFonts w:ascii="Times New Roman" w:eastAsia="Times New Roman" w:hAnsi="Times New Roman" w:cs="Traditional Arabic" w:hint="cs"/>
          <w:sz w:val="36"/>
          <w:szCs w:val="36"/>
          <w:rtl/>
        </w:rPr>
        <w:t>، فكان لا بدَّ من تفصيلها وترتيبها ضمن العناوين الأخرى في هذا الفهرس</w:t>
      </w:r>
      <w:r w:rsidR="00F26CBA" w:rsidRPr="009F3F85">
        <w:rPr>
          <w:rFonts w:ascii="Times New Roman" w:eastAsia="Times New Roman" w:hAnsi="Times New Roman" w:cs="Traditional Arabic" w:hint="cs"/>
          <w:sz w:val="36"/>
          <w:szCs w:val="36"/>
          <w:rtl/>
        </w:rPr>
        <w:t>.</w:t>
      </w:r>
    </w:p>
    <w:p w14:paraId="315439A9" w14:textId="77777777" w:rsidR="00A47D08" w:rsidRPr="009F3F85" w:rsidRDefault="001308FC" w:rsidP="002A401C">
      <w:pPr>
        <w:spacing w:after="0" w:line="240" w:lineRule="auto"/>
        <w:jc w:val="both"/>
        <w:rPr>
          <w:rFonts w:ascii="Times New Roman" w:eastAsia="Times New Roman" w:hAnsi="Times New Roman" w:cs="Traditional Arabic"/>
          <w:sz w:val="36"/>
          <w:szCs w:val="36"/>
          <w:rtl/>
        </w:rPr>
      </w:pPr>
      <w:r w:rsidRPr="009F3F85">
        <w:rPr>
          <w:rFonts w:ascii="Times New Roman" w:eastAsia="Times New Roman" w:hAnsi="Times New Roman" w:cs="Traditional Arabic" w:hint="cs"/>
          <w:sz w:val="36"/>
          <w:szCs w:val="36"/>
          <w:rtl/>
        </w:rPr>
        <w:t xml:space="preserve">وكل الحروف محسوبة في هذا الفهرس، عدا (الـ) التعريف، إلا إذا ارتبط به حرفا الباء أو كاف التشبيه، فيُحسَب حينئذ. </w:t>
      </w:r>
    </w:p>
    <w:p w14:paraId="0734E72F" w14:textId="77777777" w:rsidR="00437372" w:rsidRPr="009F3F85" w:rsidRDefault="00437372" w:rsidP="002A401C">
      <w:pPr>
        <w:spacing w:after="0" w:line="240" w:lineRule="auto"/>
        <w:jc w:val="both"/>
        <w:rPr>
          <w:rFonts w:ascii="Times New Roman" w:eastAsia="Times New Roman" w:hAnsi="Times New Roman" w:cs="Traditional Arabic"/>
          <w:sz w:val="36"/>
          <w:szCs w:val="36"/>
          <w:rtl/>
        </w:rPr>
      </w:pPr>
      <w:r w:rsidRPr="009F3F85">
        <w:rPr>
          <w:rFonts w:ascii="Times New Roman" w:eastAsia="Times New Roman" w:hAnsi="Times New Roman" w:cs="Traditional Arabic" w:hint="cs"/>
          <w:sz w:val="36"/>
          <w:szCs w:val="36"/>
          <w:rtl/>
        </w:rPr>
        <w:t>والإحالات فيه لفائدة الباحث.</w:t>
      </w:r>
    </w:p>
    <w:p w14:paraId="1395A0F0" w14:textId="77777777" w:rsidR="00344933" w:rsidRPr="009F3F85" w:rsidRDefault="00437372" w:rsidP="002A401C">
      <w:pPr>
        <w:spacing w:after="0" w:line="240" w:lineRule="auto"/>
        <w:ind w:firstLine="113"/>
        <w:rPr>
          <w:rFonts w:cs="Traditional Arabic"/>
          <w:sz w:val="32"/>
          <w:szCs w:val="32"/>
          <w:rtl/>
        </w:rPr>
      </w:pPr>
      <w:r w:rsidRPr="009F3F85">
        <w:rPr>
          <w:rFonts w:ascii="Times New Roman" w:eastAsia="Times New Roman" w:hAnsi="Times New Roman" w:cs="Traditional Arabic" w:hint="cs"/>
          <w:sz w:val="36"/>
          <w:szCs w:val="36"/>
          <w:rtl/>
        </w:rPr>
        <w:t>والعناوين التي وضعت بين قوسين يعني أنها مدروسة</w:t>
      </w:r>
      <w:r w:rsidR="00344933" w:rsidRPr="009F3F85">
        <w:rPr>
          <w:rFonts w:ascii="Times New Roman" w:eastAsia="Times New Roman" w:hAnsi="Times New Roman" w:cs="Traditional Arabic" w:hint="cs"/>
          <w:sz w:val="36"/>
          <w:szCs w:val="36"/>
          <w:rtl/>
        </w:rPr>
        <w:t>،</w:t>
      </w:r>
      <w:r w:rsidRPr="009F3F85">
        <w:rPr>
          <w:rFonts w:ascii="Times New Roman" w:eastAsia="Times New Roman" w:hAnsi="Times New Roman" w:cs="Traditional Arabic" w:hint="cs"/>
          <w:sz w:val="36"/>
          <w:szCs w:val="36"/>
          <w:rtl/>
        </w:rPr>
        <w:t xml:space="preserve"> أو مشروحة</w:t>
      </w:r>
      <w:r w:rsidR="00344933" w:rsidRPr="009F3F85">
        <w:rPr>
          <w:rFonts w:ascii="Times New Roman" w:eastAsia="Times New Roman" w:hAnsi="Times New Roman" w:cs="Traditional Arabic" w:hint="cs"/>
          <w:sz w:val="36"/>
          <w:szCs w:val="36"/>
          <w:rtl/>
        </w:rPr>
        <w:t>،</w:t>
      </w:r>
      <w:r w:rsidRPr="009F3F85">
        <w:rPr>
          <w:rFonts w:ascii="Times New Roman" w:eastAsia="Times New Roman" w:hAnsi="Times New Roman" w:cs="Traditional Arabic" w:hint="cs"/>
          <w:sz w:val="36"/>
          <w:szCs w:val="36"/>
          <w:rtl/>
        </w:rPr>
        <w:t xml:space="preserve"> </w:t>
      </w:r>
      <w:r w:rsidR="00344933" w:rsidRPr="009F3F85">
        <w:rPr>
          <w:rFonts w:cs="Traditional Arabic" w:hint="cs"/>
          <w:sz w:val="32"/>
          <w:szCs w:val="32"/>
          <w:rtl/>
        </w:rPr>
        <w:t xml:space="preserve">أو تم تخريج أحاديثها، </w:t>
      </w:r>
      <w:r w:rsidR="00831D62">
        <w:rPr>
          <w:rFonts w:cs="Traditional Arabic" w:hint="cs"/>
          <w:sz w:val="32"/>
          <w:szCs w:val="32"/>
          <w:rtl/>
        </w:rPr>
        <w:t xml:space="preserve">أو أنها نُقدت، </w:t>
      </w:r>
      <w:r w:rsidR="00344933" w:rsidRPr="009F3F85">
        <w:rPr>
          <w:rFonts w:cs="Traditional Arabic" w:hint="cs"/>
          <w:sz w:val="32"/>
          <w:szCs w:val="32"/>
          <w:rtl/>
        </w:rPr>
        <w:t>أو استفيد منها بأي شكل من الأشكال..</w:t>
      </w:r>
    </w:p>
    <w:p w14:paraId="6E4BC6C4" w14:textId="77777777" w:rsidR="00437372" w:rsidRPr="009F3F85" w:rsidRDefault="00437372" w:rsidP="002A401C">
      <w:pPr>
        <w:spacing w:after="0" w:line="240" w:lineRule="auto"/>
        <w:jc w:val="both"/>
        <w:rPr>
          <w:rFonts w:ascii="Times New Roman" w:eastAsia="Times New Roman" w:hAnsi="Times New Roman" w:cs="Traditional Arabic"/>
          <w:sz w:val="36"/>
          <w:szCs w:val="36"/>
          <w:rtl/>
        </w:rPr>
      </w:pPr>
      <w:r w:rsidRPr="009F3F85">
        <w:rPr>
          <w:rFonts w:ascii="Times New Roman" w:eastAsia="Times New Roman" w:hAnsi="Times New Roman" w:cs="Traditional Arabic" w:hint="cs"/>
          <w:sz w:val="36"/>
          <w:szCs w:val="36"/>
          <w:rtl/>
        </w:rPr>
        <w:t xml:space="preserve">وما إلى ذلك. </w:t>
      </w:r>
    </w:p>
    <w:p w14:paraId="6C153427" w14:textId="77777777" w:rsidR="00A47D08" w:rsidRPr="009F3F85" w:rsidRDefault="00A47D08" w:rsidP="002A401C">
      <w:pPr>
        <w:spacing w:after="0" w:line="240" w:lineRule="auto"/>
        <w:jc w:val="both"/>
        <w:rPr>
          <w:rFonts w:ascii="Times New Roman" w:eastAsia="Times New Roman" w:hAnsi="Times New Roman" w:cs="Traditional Arabic"/>
          <w:sz w:val="36"/>
          <w:szCs w:val="36"/>
          <w:rtl/>
        </w:rPr>
      </w:pPr>
      <w:r w:rsidRPr="009F3F85">
        <w:rPr>
          <w:rFonts w:ascii="Times New Roman" w:eastAsia="Times New Roman" w:hAnsi="Times New Roman" w:cs="Traditional Arabic" w:hint="cs"/>
          <w:sz w:val="36"/>
          <w:szCs w:val="36"/>
          <w:rtl/>
        </w:rPr>
        <w:t xml:space="preserve">والأرقام المقرونة بالعناوين هي </w:t>
      </w:r>
      <w:r w:rsidR="0034649B" w:rsidRPr="009F3F85">
        <w:rPr>
          <w:rFonts w:ascii="Times New Roman" w:eastAsia="Times New Roman" w:hAnsi="Times New Roman" w:cs="Traditional Arabic" w:hint="cs"/>
          <w:sz w:val="36"/>
          <w:szCs w:val="36"/>
          <w:rtl/>
        </w:rPr>
        <w:t>ل</w:t>
      </w:r>
      <w:r w:rsidRPr="009F3F85">
        <w:rPr>
          <w:rFonts w:ascii="Times New Roman" w:eastAsia="Times New Roman" w:hAnsi="Times New Roman" w:cs="Traditional Arabic" w:hint="cs"/>
          <w:sz w:val="36"/>
          <w:szCs w:val="36"/>
          <w:rtl/>
        </w:rPr>
        <w:t>لأرقام المتسلس</w:t>
      </w:r>
      <w:r w:rsidR="0034649B" w:rsidRPr="009F3F85">
        <w:rPr>
          <w:rFonts w:ascii="Times New Roman" w:eastAsia="Times New Roman" w:hAnsi="Times New Roman" w:cs="Traditional Arabic" w:hint="cs"/>
          <w:sz w:val="36"/>
          <w:szCs w:val="36"/>
          <w:rtl/>
        </w:rPr>
        <w:t>ل</w:t>
      </w:r>
      <w:r w:rsidRPr="009F3F85">
        <w:rPr>
          <w:rFonts w:ascii="Times New Roman" w:eastAsia="Times New Roman" w:hAnsi="Times New Roman" w:cs="Traditional Arabic" w:hint="cs"/>
          <w:sz w:val="36"/>
          <w:szCs w:val="36"/>
          <w:rtl/>
        </w:rPr>
        <w:t>ة، ولا علاقة لها بأرقام الصفحات.</w:t>
      </w:r>
    </w:p>
    <w:p w14:paraId="047EAC31" w14:textId="77777777" w:rsidR="00F17C82" w:rsidRDefault="001308FC" w:rsidP="002A401C">
      <w:pPr>
        <w:spacing w:after="0" w:line="240" w:lineRule="auto"/>
        <w:jc w:val="both"/>
        <w:rPr>
          <w:rFonts w:ascii="Times New Roman" w:eastAsia="Times New Roman" w:hAnsi="Times New Roman" w:cs="Traditional Arabic"/>
          <w:sz w:val="36"/>
          <w:szCs w:val="36"/>
          <w:rtl/>
        </w:rPr>
      </w:pPr>
      <w:r w:rsidRPr="009F3F85">
        <w:rPr>
          <w:rFonts w:ascii="Times New Roman" w:eastAsia="Times New Roman" w:hAnsi="Times New Roman" w:cs="Traditional Arabic" w:hint="cs"/>
          <w:sz w:val="36"/>
          <w:szCs w:val="36"/>
          <w:rtl/>
        </w:rPr>
        <w:t>والله الموفق.</w:t>
      </w:r>
      <w:r w:rsidR="009B48A2" w:rsidRPr="009F3F85">
        <w:rPr>
          <w:rFonts w:ascii="Times New Roman" w:eastAsia="Times New Roman" w:hAnsi="Times New Roman" w:cs="Traditional Arabic" w:hint="cs"/>
          <w:sz w:val="36"/>
          <w:szCs w:val="36"/>
          <w:rtl/>
        </w:rPr>
        <w:t xml:space="preserve"> </w:t>
      </w:r>
    </w:p>
    <w:p w14:paraId="0AA07632" w14:textId="77777777" w:rsidR="00B81334" w:rsidRPr="00B81334" w:rsidRDefault="00B81334" w:rsidP="002A401C">
      <w:pPr>
        <w:spacing w:after="0" w:line="240" w:lineRule="auto"/>
        <w:jc w:val="right"/>
        <w:rPr>
          <w:rFonts w:ascii="Times New Roman" w:eastAsia="Times New Roman" w:hAnsi="Times New Roman" w:cs="Traditional Arabic"/>
          <w:b/>
          <w:bCs/>
          <w:sz w:val="36"/>
          <w:szCs w:val="36"/>
          <w:rtl/>
        </w:rPr>
      </w:pPr>
      <w:r w:rsidRPr="00B81334">
        <w:rPr>
          <w:rFonts w:ascii="Times New Roman" w:eastAsia="Times New Roman" w:hAnsi="Times New Roman" w:cs="Traditional Arabic" w:hint="cs"/>
          <w:b/>
          <w:bCs/>
          <w:sz w:val="36"/>
          <w:szCs w:val="36"/>
          <w:rtl/>
        </w:rPr>
        <w:t>محمد خير يوسف</w:t>
      </w:r>
    </w:p>
    <w:p w14:paraId="48E31DF3" w14:textId="77777777" w:rsidR="00B35D69" w:rsidRPr="009F3F85" w:rsidRDefault="00B35D69" w:rsidP="002A401C">
      <w:pPr>
        <w:spacing w:after="0" w:line="240" w:lineRule="auto"/>
        <w:jc w:val="both"/>
        <w:rPr>
          <w:rFonts w:ascii="Times New Roman" w:eastAsia="Times New Roman" w:hAnsi="Times New Roman" w:cs="Traditional Arabic"/>
          <w:sz w:val="36"/>
          <w:szCs w:val="36"/>
          <w:rtl/>
        </w:rPr>
      </w:pPr>
    </w:p>
    <w:p w14:paraId="4C00DF8C" w14:textId="77777777" w:rsidR="00A47D08" w:rsidRPr="009F3F85" w:rsidRDefault="00A47D08" w:rsidP="002A401C">
      <w:pPr>
        <w:spacing w:after="0" w:line="240" w:lineRule="auto"/>
        <w:jc w:val="both"/>
        <w:rPr>
          <w:rFonts w:ascii="Times New Roman" w:eastAsia="Times New Roman" w:hAnsi="Times New Roman" w:cs="Traditional Arabic"/>
          <w:sz w:val="36"/>
          <w:szCs w:val="36"/>
          <w:rtl/>
        </w:rPr>
      </w:pPr>
    </w:p>
    <w:p w14:paraId="588CE9C1" w14:textId="77777777" w:rsidR="00C72958" w:rsidRPr="00A02C25" w:rsidRDefault="00C72958" w:rsidP="002A401C">
      <w:pPr>
        <w:spacing w:after="0" w:line="240" w:lineRule="auto"/>
        <w:ind w:left="360"/>
        <w:jc w:val="center"/>
        <w:rPr>
          <w:rFonts w:ascii="Times New Roman" w:eastAsia="Times New Roman" w:hAnsi="Times New Roman" w:cs="Traditional Arabic"/>
          <w:b/>
          <w:bCs/>
          <w:color w:val="FF0000"/>
          <w:sz w:val="36"/>
          <w:szCs w:val="36"/>
          <w:rtl/>
        </w:rPr>
      </w:pPr>
    </w:p>
    <w:p w14:paraId="30F08088" w14:textId="77777777" w:rsidR="00A47D08" w:rsidRPr="00A02C25" w:rsidRDefault="00C72958" w:rsidP="002A401C">
      <w:pPr>
        <w:spacing w:after="0" w:line="240" w:lineRule="auto"/>
        <w:ind w:left="360"/>
        <w:jc w:val="center"/>
        <w:rPr>
          <w:rFonts w:ascii="Times New Roman" w:eastAsia="Times New Roman" w:hAnsi="Times New Roman" w:cs="Traditional Arabic"/>
          <w:b/>
          <w:bCs/>
          <w:sz w:val="36"/>
          <w:szCs w:val="36"/>
          <w:rtl/>
        </w:rPr>
      </w:pPr>
      <w:r w:rsidRPr="00A02C25">
        <w:rPr>
          <w:rFonts w:ascii="Times New Roman" w:eastAsia="Times New Roman" w:hAnsi="Times New Roman" w:cs="Traditional Arabic" w:hint="cs"/>
          <w:b/>
          <w:bCs/>
          <w:color w:val="FF0000"/>
          <w:sz w:val="36"/>
          <w:szCs w:val="36"/>
          <w:rtl/>
        </w:rPr>
        <w:t>(أ)</w:t>
      </w:r>
    </w:p>
    <w:p w14:paraId="157FBF12" w14:textId="77777777" w:rsidR="003274B5" w:rsidRPr="009F3F85" w:rsidRDefault="003274B5" w:rsidP="002A401C">
      <w:pPr>
        <w:spacing w:after="0" w:line="240" w:lineRule="auto"/>
        <w:jc w:val="both"/>
        <w:rPr>
          <w:rFonts w:ascii="Times New Roman" w:eastAsia="Times New Roman" w:hAnsi="Times New Roman" w:cs="Traditional Arabic"/>
          <w:sz w:val="36"/>
          <w:szCs w:val="36"/>
          <w:rtl/>
        </w:rPr>
      </w:pPr>
    </w:p>
    <w:p w14:paraId="60D1CAF6" w14:textId="77777777" w:rsidR="00D95105" w:rsidRPr="009F3F85" w:rsidRDefault="003274B5" w:rsidP="002A401C">
      <w:pPr>
        <w:spacing w:after="0" w:line="240" w:lineRule="auto"/>
        <w:ind w:firstLine="113"/>
        <w:rPr>
          <w:rFonts w:cs="Traditional Arabic"/>
          <w:sz w:val="32"/>
          <w:szCs w:val="32"/>
          <w:rtl/>
        </w:rPr>
      </w:pPr>
      <w:r w:rsidRPr="009F3F85">
        <w:rPr>
          <w:rFonts w:cs="Traditional Arabic" w:hint="cs"/>
          <w:sz w:val="32"/>
          <w:szCs w:val="32"/>
          <w:rtl/>
        </w:rPr>
        <w:t>الآثار</w:t>
      </w:r>
      <w:r w:rsidR="00D95105" w:rsidRPr="009F3F85">
        <w:rPr>
          <w:rFonts w:cs="Traditional Arabic" w:hint="cs"/>
          <w:sz w:val="32"/>
          <w:szCs w:val="32"/>
          <w:rtl/>
        </w:rPr>
        <w:t>/ للشيباني</w:t>
      </w:r>
      <w:r w:rsidRPr="009F3F85">
        <w:rPr>
          <w:rFonts w:ascii="Times New Roman" w:eastAsia="Times New Roman" w:hAnsi="Times New Roman" w:cs="Traditional Arabic" w:hint="cs"/>
          <w:sz w:val="36"/>
          <w:szCs w:val="36"/>
          <w:rtl/>
        </w:rPr>
        <w:t xml:space="preserve"> 3522-3524</w:t>
      </w:r>
      <w:r w:rsidR="00D95105" w:rsidRPr="009F3F85">
        <w:rPr>
          <w:rFonts w:cs="Traditional Arabic" w:hint="cs"/>
          <w:sz w:val="32"/>
          <w:szCs w:val="32"/>
          <w:rtl/>
        </w:rPr>
        <w:t>، 3654</w:t>
      </w:r>
    </w:p>
    <w:p w14:paraId="6B642CC3" w14:textId="77777777" w:rsidR="003274B5" w:rsidRPr="009F3F85" w:rsidRDefault="003274B5" w:rsidP="002A401C">
      <w:pPr>
        <w:spacing w:after="0" w:line="240" w:lineRule="auto"/>
        <w:jc w:val="both"/>
        <w:rPr>
          <w:rFonts w:ascii="Times New Roman" w:eastAsia="Times New Roman" w:hAnsi="Times New Roman" w:cs="Traditional Arabic"/>
          <w:sz w:val="36"/>
          <w:szCs w:val="36"/>
          <w:rtl/>
        </w:rPr>
      </w:pPr>
    </w:p>
    <w:p w14:paraId="7D16162B" w14:textId="77777777" w:rsidR="00344933" w:rsidRPr="009F3F85" w:rsidRDefault="00344933" w:rsidP="002A401C">
      <w:pPr>
        <w:spacing w:after="0" w:line="240" w:lineRule="auto"/>
        <w:ind w:firstLine="113"/>
        <w:rPr>
          <w:rFonts w:cs="Traditional Arabic"/>
          <w:sz w:val="32"/>
          <w:szCs w:val="32"/>
          <w:rtl/>
        </w:rPr>
      </w:pPr>
      <w:r w:rsidRPr="009F3F85">
        <w:rPr>
          <w:rFonts w:cs="Traditional Arabic" w:hint="cs"/>
          <w:sz w:val="32"/>
          <w:szCs w:val="32"/>
          <w:rtl/>
        </w:rPr>
        <w:t>آثار السنن (5274)</w:t>
      </w:r>
    </w:p>
    <w:p w14:paraId="535D6E06" w14:textId="77777777" w:rsidR="003274B5" w:rsidRPr="009F3F85" w:rsidRDefault="003274B5" w:rsidP="002A401C">
      <w:pPr>
        <w:spacing w:after="0" w:line="240" w:lineRule="auto"/>
        <w:ind w:firstLine="113"/>
        <w:rPr>
          <w:rFonts w:cs="Traditional Arabic"/>
          <w:sz w:val="32"/>
          <w:szCs w:val="32"/>
          <w:rtl/>
        </w:rPr>
      </w:pPr>
      <w:r w:rsidRPr="009F3F85">
        <w:rPr>
          <w:rFonts w:cs="Traditional Arabic" w:hint="cs"/>
          <w:sz w:val="32"/>
          <w:szCs w:val="32"/>
          <w:rtl/>
        </w:rPr>
        <w:t>الآثار المروية عن زيد بن ثابت في الفرائض 4177</w:t>
      </w:r>
    </w:p>
    <w:p w14:paraId="4252C681" w14:textId="77777777" w:rsidR="00B60E1F" w:rsidRPr="009F3F85" w:rsidRDefault="00B60E1F" w:rsidP="002A401C">
      <w:pPr>
        <w:spacing w:after="0" w:line="240" w:lineRule="auto"/>
        <w:ind w:firstLine="113"/>
        <w:rPr>
          <w:rFonts w:cs="Traditional Arabic"/>
          <w:sz w:val="32"/>
          <w:szCs w:val="32"/>
          <w:rtl/>
        </w:rPr>
      </w:pPr>
      <w:r w:rsidRPr="009F3F85">
        <w:rPr>
          <w:rFonts w:cs="Traditional Arabic" w:hint="cs"/>
          <w:sz w:val="32"/>
          <w:szCs w:val="32"/>
          <w:rtl/>
        </w:rPr>
        <w:t>الآثار المروية في الأطعمة السَّريَّة والآلات العطرية 4181</w:t>
      </w:r>
    </w:p>
    <w:p w14:paraId="7C961308" w14:textId="77777777" w:rsidR="00B60E1F" w:rsidRPr="009F3F85" w:rsidRDefault="00B60E1F" w:rsidP="002A401C">
      <w:pPr>
        <w:spacing w:after="0" w:line="240" w:lineRule="auto"/>
        <w:ind w:firstLine="113"/>
        <w:rPr>
          <w:rFonts w:cs="Traditional Arabic"/>
          <w:sz w:val="32"/>
          <w:szCs w:val="32"/>
          <w:rtl/>
        </w:rPr>
      </w:pPr>
      <w:r w:rsidRPr="009F3F85">
        <w:rPr>
          <w:rFonts w:cs="Traditional Arabic" w:hint="cs"/>
          <w:sz w:val="32"/>
          <w:szCs w:val="32"/>
          <w:rtl/>
        </w:rPr>
        <w:t>الآثار المسندة عن الصحابة والتابعين في السنن الأربعة</w:t>
      </w:r>
      <w:r w:rsidR="00C87166" w:rsidRPr="009F3F85">
        <w:rPr>
          <w:rFonts w:cs="Traditional Arabic" w:hint="cs"/>
          <w:sz w:val="32"/>
          <w:szCs w:val="32"/>
          <w:rtl/>
        </w:rPr>
        <w:t xml:space="preserve"> 4761</w:t>
      </w:r>
    </w:p>
    <w:p w14:paraId="246527BF" w14:textId="77777777" w:rsidR="00C87166" w:rsidRPr="009F3F85" w:rsidRDefault="00C87166" w:rsidP="002A401C">
      <w:pPr>
        <w:spacing w:after="0" w:line="240" w:lineRule="auto"/>
        <w:ind w:firstLine="113"/>
        <w:rPr>
          <w:rFonts w:cs="Traditional Arabic"/>
          <w:sz w:val="32"/>
          <w:szCs w:val="32"/>
          <w:rtl/>
        </w:rPr>
      </w:pPr>
      <w:r w:rsidRPr="009F3F85">
        <w:rPr>
          <w:rFonts w:cs="Traditional Arabic" w:hint="cs"/>
          <w:sz w:val="32"/>
          <w:szCs w:val="32"/>
          <w:rtl/>
        </w:rPr>
        <w:t>الآثار المسندة في كتاب "غريب الحديث" للحربي 4966</w:t>
      </w:r>
    </w:p>
    <w:p w14:paraId="57B29E61" w14:textId="77777777" w:rsidR="00D95105" w:rsidRPr="009F3F85" w:rsidRDefault="00D95105" w:rsidP="002A401C">
      <w:pPr>
        <w:spacing w:after="0" w:line="240" w:lineRule="auto"/>
        <w:ind w:firstLine="113"/>
        <w:rPr>
          <w:rFonts w:cs="Traditional Arabic"/>
          <w:sz w:val="32"/>
          <w:szCs w:val="32"/>
          <w:rtl/>
        </w:rPr>
      </w:pPr>
      <w:r w:rsidRPr="009F3F85">
        <w:rPr>
          <w:rFonts w:cs="Traditional Arabic" w:hint="cs"/>
          <w:sz w:val="32"/>
          <w:szCs w:val="32"/>
          <w:rtl/>
        </w:rPr>
        <w:t>الآجري = محمد بن الحسين</w:t>
      </w:r>
    </w:p>
    <w:p w14:paraId="7A72E0D4" w14:textId="77777777" w:rsidR="00C87166" w:rsidRPr="009F3F85" w:rsidRDefault="00DB79D8" w:rsidP="002A401C">
      <w:pPr>
        <w:spacing w:after="0" w:line="240" w:lineRule="auto"/>
        <w:ind w:firstLine="113"/>
        <w:rPr>
          <w:rFonts w:cs="Traditional Arabic"/>
          <w:sz w:val="32"/>
          <w:szCs w:val="32"/>
          <w:rtl/>
        </w:rPr>
      </w:pPr>
      <w:r w:rsidRPr="009F3F85">
        <w:rPr>
          <w:rFonts w:cs="Traditional Arabic" w:hint="cs"/>
          <w:sz w:val="32"/>
          <w:szCs w:val="32"/>
          <w:rtl/>
        </w:rPr>
        <w:t>الآحاد والمثاني 4809</w:t>
      </w:r>
    </w:p>
    <w:p w14:paraId="24280CF1" w14:textId="77777777" w:rsidR="00DB79D8" w:rsidRPr="009F3F85" w:rsidRDefault="00DB79D8" w:rsidP="002A401C">
      <w:pPr>
        <w:spacing w:after="0" w:line="240" w:lineRule="auto"/>
        <w:ind w:firstLine="113"/>
        <w:rPr>
          <w:rFonts w:cs="Traditional Arabic"/>
          <w:sz w:val="32"/>
          <w:szCs w:val="32"/>
          <w:rtl/>
        </w:rPr>
      </w:pPr>
      <w:r w:rsidRPr="009F3F85">
        <w:rPr>
          <w:rFonts w:cs="Traditional Arabic" w:hint="cs"/>
          <w:sz w:val="32"/>
          <w:szCs w:val="32"/>
          <w:rtl/>
        </w:rPr>
        <w:t>آخر المقال في المسيح الجدال 3221</w:t>
      </w:r>
    </w:p>
    <w:p w14:paraId="2F8550FE" w14:textId="77777777" w:rsidR="00DB79D8" w:rsidRPr="009F3F85" w:rsidRDefault="0030086F" w:rsidP="002A401C">
      <w:pPr>
        <w:spacing w:after="0" w:line="240" w:lineRule="auto"/>
        <w:ind w:firstLine="113"/>
        <w:rPr>
          <w:rFonts w:cs="Traditional Arabic"/>
          <w:sz w:val="32"/>
          <w:szCs w:val="32"/>
          <w:rtl/>
        </w:rPr>
      </w:pPr>
      <w:r w:rsidRPr="009F3F85">
        <w:rPr>
          <w:rFonts w:cs="Traditional Arabic" w:hint="cs"/>
          <w:sz w:val="32"/>
          <w:szCs w:val="32"/>
          <w:rtl/>
        </w:rPr>
        <w:t>الآداب/ البيهقي 4378</w:t>
      </w:r>
      <w:r w:rsidR="004410BE" w:rsidRPr="009F3F85">
        <w:rPr>
          <w:rFonts w:cs="Traditional Arabic" w:hint="cs"/>
          <w:sz w:val="32"/>
          <w:szCs w:val="32"/>
          <w:rtl/>
        </w:rPr>
        <w:t>، (4393)</w:t>
      </w:r>
    </w:p>
    <w:p w14:paraId="2880F924" w14:textId="77777777" w:rsidR="003274B5" w:rsidRPr="009F3F85" w:rsidRDefault="0030086F" w:rsidP="002A401C">
      <w:pPr>
        <w:spacing w:after="0" w:line="240" w:lineRule="auto"/>
        <w:ind w:firstLine="113"/>
        <w:rPr>
          <w:rFonts w:cs="Traditional Arabic"/>
          <w:sz w:val="32"/>
          <w:szCs w:val="32"/>
          <w:rtl/>
        </w:rPr>
      </w:pPr>
      <w:r w:rsidRPr="009F3F85">
        <w:rPr>
          <w:rFonts w:cs="Traditional Arabic" w:hint="cs"/>
          <w:sz w:val="32"/>
          <w:szCs w:val="32"/>
          <w:rtl/>
        </w:rPr>
        <w:t>الآداب الاجتماعية في السنة النبوية وأثرها في الدعوة إلى الله 4588</w:t>
      </w:r>
    </w:p>
    <w:p w14:paraId="76E29DE3" w14:textId="77777777" w:rsidR="0030086F" w:rsidRPr="009F3F85" w:rsidRDefault="00973852" w:rsidP="002A401C">
      <w:pPr>
        <w:spacing w:after="0" w:line="240" w:lineRule="auto"/>
        <w:ind w:firstLine="113"/>
        <w:rPr>
          <w:rFonts w:cs="Traditional Arabic"/>
          <w:sz w:val="32"/>
          <w:szCs w:val="32"/>
          <w:rtl/>
        </w:rPr>
      </w:pPr>
      <w:r w:rsidRPr="009F3F85">
        <w:rPr>
          <w:rFonts w:cs="Traditional Arabic" w:hint="cs"/>
          <w:sz w:val="32"/>
          <w:szCs w:val="32"/>
          <w:rtl/>
        </w:rPr>
        <w:t>الآداب: دراسة موضوعية في الأحاديث النبوية 4379</w:t>
      </w:r>
    </w:p>
    <w:p w14:paraId="6ECFF610" w14:textId="77777777" w:rsidR="00973852" w:rsidRPr="009F3F85" w:rsidRDefault="00973852" w:rsidP="002A401C">
      <w:pPr>
        <w:spacing w:after="0" w:line="240" w:lineRule="auto"/>
        <w:ind w:firstLine="113"/>
        <w:rPr>
          <w:rFonts w:cs="Traditional Arabic"/>
          <w:sz w:val="32"/>
          <w:szCs w:val="32"/>
          <w:rtl/>
        </w:rPr>
      </w:pPr>
      <w:r w:rsidRPr="009F3F85">
        <w:rPr>
          <w:rFonts w:cs="Traditional Arabic" w:hint="cs"/>
          <w:sz w:val="32"/>
          <w:szCs w:val="32"/>
          <w:rtl/>
        </w:rPr>
        <w:t>آداب الزفاف في السنة المطهرة 4201</w:t>
      </w:r>
    </w:p>
    <w:p w14:paraId="3B1FB388" w14:textId="77777777" w:rsidR="00973852" w:rsidRPr="009F3F85" w:rsidRDefault="002E54A2" w:rsidP="002A401C">
      <w:pPr>
        <w:spacing w:after="0" w:line="240" w:lineRule="auto"/>
        <w:ind w:firstLine="113"/>
        <w:rPr>
          <w:rFonts w:cs="Traditional Arabic"/>
          <w:sz w:val="32"/>
          <w:szCs w:val="32"/>
          <w:rtl/>
        </w:rPr>
      </w:pPr>
      <w:r w:rsidRPr="009F3F85">
        <w:rPr>
          <w:rFonts w:cs="Traditional Arabic" w:hint="cs"/>
          <w:sz w:val="32"/>
          <w:szCs w:val="32"/>
          <w:rtl/>
        </w:rPr>
        <w:t>آداب طالب العلم المستنبطة من كتاب العلم في صحيح الإمام البخاري 2259</w:t>
      </w:r>
    </w:p>
    <w:p w14:paraId="4A373BA7" w14:textId="77777777" w:rsidR="002E54A2" w:rsidRPr="009F3F85" w:rsidRDefault="002E54A2" w:rsidP="002A401C">
      <w:pPr>
        <w:spacing w:after="0" w:line="240" w:lineRule="auto"/>
        <w:ind w:firstLine="113"/>
        <w:rPr>
          <w:rFonts w:cs="Traditional Arabic"/>
          <w:sz w:val="32"/>
          <w:szCs w:val="32"/>
          <w:rtl/>
        </w:rPr>
      </w:pPr>
      <w:r w:rsidRPr="009F3F85">
        <w:rPr>
          <w:rFonts w:cs="Traditional Arabic" w:hint="cs"/>
          <w:sz w:val="32"/>
          <w:szCs w:val="32"/>
          <w:rtl/>
        </w:rPr>
        <w:t>آداب المجلس في السنة النبوية من خلال الكتب الستة 4405</w:t>
      </w:r>
    </w:p>
    <w:p w14:paraId="43F847F0" w14:textId="77777777" w:rsidR="002E54A2" w:rsidRPr="009F3F85" w:rsidRDefault="002E54A2" w:rsidP="002A401C">
      <w:pPr>
        <w:spacing w:after="0" w:line="240" w:lineRule="auto"/>
        <w:ind w:firstLine="113"/>
        <w:rPr>
          <w:rFonts w:cs="Traditional Arabic"/>
          <w:sz w:val="32"/>
          <w:szCs w:val="32"/>
          <w:rtl/>
        </w:rPr>
      </w:pPr>
      <w:r w:rsidRPr="009F3F85">
        <w:rPr>
          <w:rFonts w:cs="Traditional Arabic" w:hint="cs"/>
          <w:sz w:val="32"/>
          <w:szCs w:val="32"/>
          <w:rtl/>
        </w:rPr>
        <w:t>آداب المحدِّث 2260</w:t>
      </w:r>
    </w:p>
    <w:p w14:paraId="26ECACF6" w14:textId="77777777" w:rsidR="00862DC0" w:rsidRPr="009F3F85" w:rsidRDefault="00862DC0" w:rsidP="002A401C">
      <w:pPr>
        <w:spacing w:after="0" w:line="240" w:lineRule="auto"/>
        <w:ind w:firstLine="113"/>
        <w:rPr>
          <w:rFonts w:cs="Traditional Arabic"/>
          <w:sz w:val="32"/>
          <w:szCs w:val="32"/>
          <w:rtl/>
        </w:rPr>
      </w:pPr>
      <w:r w:rsidRPr="009F3F85">
        <w:rPr>
          <w:rFonts w:cs="Traditional Arabic" w:hint="cs"/>
          <w:sz w:val="32"/>
          <w:szCs w:val="32"/>
          <w:rtl/>
        </w:rPr>
        <w:t>آراء ابن حجر في الإلهيات في فتح الباري 3081</w:t>
      </w:r>
    </w:p>
    <w:p w14:paraId="60B42CFC" w14:textId="77777777" w:rsidR="00862DC0" w:rsidRPr="009F3F85" w:rsidRDefault="00AB6FFC" w:rsidP="002A401C">
      <w:pPr>
        <w:spacing w:after="0" w:line="240" w:lineRule="auto"/>
        <w:ind w:firstLine="113"/>
        <w:rPr>
          <w:rFonts w:cs="Traditional Arabic"/>
          <w:sz w:val="32"/>
          <w:szCs w:val="32"/>
          <w:rtl/>
        </w:rPr>
      </w:pPr>
      <w:r w:rsidRPr="009F3F85">
        <w:rPr>
          <w:rFonts w:cs="Traditional Arabic" w:hint="cs"/>
          <w:sz w:val="32"/>
          <w:szCs w:val="32"/>
          <w:rtl/>
        </w:rPr>
        <w:t>آراء ابن القطّان الفاسي في علم مصطلح الحديث 452</w:t>
      </w:r>
    </w:p>
    <w:p w14:paraId="7B2EB4A8" w14:textId="77777777" w:rsidR="000C6934" w:rsidRPr="009F3F85" w:rsidRDefault="000C6934" w:rsidP="002A401C">
      <w:pPr>
        <w:spacing w:after="0" w:line="240" w:lineRule="auto"/>
        <w:ind w:firstLine="113"/>
        <w:rPr>
          <w:rFonts w:cs="Traditional Arabic"/>
          <w:sz w:val="32"/>
          <w:szCs w:val="32"/>
          <w:rtl/>
        </w:rPr>
      </w:pPr>
      <w:r w:rsidRPr="009F3F85">
        <w:rPr>
          <w:rFonts w:cs="Traditional Arabic" w:hint="cs"/>
          <w:sz w:val="32"/>
          <w:szCs w:val="32"/>
          <w:rtl/>
        </w:rPr>
        <w:t>آراء الأصوليين في الاحتجاج بخبر الواحد</w:t>
      </w:r>
      <w:r w:rsidR="000C262B" w:rsidRPr="009F3F85">
        <w:rPr>
          <w:rFonts w:cs="Traditional Arabic" w:hint="cs"/>
          <w:sz w:val="32"/>
          <w:szCs w:val="32"/>
          <w:rtl/>
        </w:rPr>
        <w:t xml:space="preserve"> </w:t>
      </w:r>
      <w:r w:rsidRPr="009F3F85">
        <w:rPr>
          <w:rFonts w:cs="Traditional Arabic" w:hint="cs"/>
          <w:sz w:val="32"/>
          <w:szCs w:val="32"/>
          <w:rtl/>
        </w:rPr>
        <w:t>1410</w:t>
      </w:r>
    </w:p>
    <w:p w14:paraId="49D58D90" w14:textId="77777777" w:rsidR="00077EFF" w:rsidRPr="009F3F85" w:rsidRDefault="00077EFF" w:rsidP="002A401C">
      <w:pPr>
        <w:spacing w:after="0" w:line="240" w:lineRule="auto"/>
        <w:ind w:firstLine="113"/>
        <w:rPr>
          <w:rFonts w:cs="Traditional Arabic"/>
          <w:sz w:val="32"/>
          <w:szCs w:val="32"/>
          <w:rtl/>
        </w:rPr>
      </w:pPr>
      <w:r w:rsidRPr="009F3F85">
        <w:rPr>
          <w:rFonts w:cs="Traditional Arabic" w:hint="cs"/>
          <w:sz w:val="32"/>
          <w:szCs w:val="32"/>
          <w:rtl/>
        </w:rPr>
        <w:t>آراء الإمام ابن حبّان في المسائل الاعتقادية 3082</w:t>
      </w:r>
    </w:p>
    <w:p w14:paraId="20A4A2F5" w14:textId="77777777" w:rsidR="000C262B" w:rsidRPr="009F3F85" w:rsidRDefault="000C262B" w:rsidP="002A401C">
      <w:pPr>
        <w:spacing w:after="0" w:line="240" w:lineRule="auto"/>
        <w:ind w:firstLine="113"/>
        <w:rPr>
          <w:rFonts w:cs="Traditional Arabic"/>
          <w:sz w:val="32"/>
          <w:szCs w:val="32"/>
          <w:rtl/>
        </w:rPr>
      </w:pPr>
      <w:r w:rsidRPr="009F3F85">
        <w:rPr>
          <w:rFonts w:cs="Traditional Arabic" w:hint="cs"/>
          <w:sz w:val="32"/>
          <w:szCs w:val="32"/>
          <w:rtl/>
        </w:rPr>
        <w:t>آراء الإمام النووي الأصولية في الاجتهاد والتقليد والفتوى 3424</w:t>
      </w:r>
    </w:p>
    <w:p w14:paraId="670C5C14" w14:textId="77777777" w:rsidR="000C262B" w:rsidRPr="009F3F85" w:rsidRDefault="000C262B" w:rsidP="002A401C">
      <w:pPr>
        <w:spacing w:after="0" w:line="240" w:lineRule="auto"/>
        <w:ind w:firstLine="113"/>
        <w:rPr>
          <w:rFonts w:cs="Traditional Arabic"/>
          <w:sz w:val="32"/>
          <w:szCs w:val="32"/>
          <w:rtl/>
        </w:rPr>
      </w:pPr>
      <w:r w:rsidRPr="009F3F85">
        <w:rPr>
          <w:rFonts w:cs="Traditional Arabic" w:hint="cs"/>
          <w:sz w:val="32"/>
          <w:szCs w:val="32"/>
          <w:rtl/>
        </w:rPr>
        <w:t>الآراء التربوية للإمام الحافظ ابن حجر العسقلاني في شرحه 347</w:t>
      </w:r>
    </w:p>
    <w:p w14:paraId="60356B9E" w14:textId="77777777" w:rsidR="000C262B" w:rsidRPr="009F3F85" w:rsidRDefault="000C262B" w:rsidP="002A401C">
      <w:pPr>
        <w:spacing w:after="0" w:line="240" w:lineRule="auto"/>
        <w:ind w:firstLine="113"/>
        <w:rPr>
          <w:rFonts w:cs="Traditional Arabic"/>
          <w:sz w:val="32"/>
          <w:szCs w:val="32"/>
          <w:rtl/>
        </w:rPr>
      </w:pPr>
      <w:r w:rsidRPr="009F3F85">
        <w:rPr>
          <w:rFonts w:cs="Traditional Arabic" w:hint="cs"/>
          <w:sz w:val="32"/>
          <w:szCs w:val="32"/>
          <w:rtl/>
        </w:rPr>
        <w:t>آراء تقيِّ الدين السبكي النحوية والتصريفية في كتابيه 1078</w:t>
      </w:r>
    </w:p>
    <w:p w14:paraId="7C6E6C01" w14:textId="77777777" w:rsidR="000C262B" w:rsidRPr="009F3F85" w:rsidRDefault="00DE0A51" w:rsidP="002A401C">
      <w:pPr>
        <w:spacing w:after="0" w:line="240" w:lineRule="auto"/>
        <w:ind w:firstLine="113"/>
        <w:rPr>
          <w:rFonts w:cs="Traditional Arabic"/>
          <w:sz w:val="32"/>
          <w:szCs w:val="32"/>
          <w:rtl/>
        </w:rPr>
      </w:pPr>
      <w:r w:rsidRPr="009F3F85">
        <w:rPr>
          <w:rFonts w:cs="Traditional Arabic" w:hint="cs"/>
          <w:sz w:val="32"/>
          <w:szCs w:val="32"/>
          <w:rtl/>
        </w:rPr>
        <w:t>آراء الحافظ ابن حجر العسقلاني في الجرح والتعديل 1495</w:t>
      </w:r>
    </w:p>
    <w:p w14:paraId="333259E0" w14:textId="77777777" w:rsidR="00DE0A51" w:rsidRPr="009F3F85" w:rsidRDefault="00DE0A51" w:rsidP="002A401C">
      <w:pPr>
        <w:spacing w:after="0" w:line="240" w:lineRule="auto"/>
        <w:ind w:firstLine="113"/>
        <w:rPr>
          <w:rFonts w:cs="Traditional Arabic"/>
          <w:sz w:val="32"/>
          <w:szCs w:val="32"/>
          <w:rtl/>
        </w:rPr>
      </w:pPr>
      <w:r w:rsidRPr="009F3F85">
        <w:rPr>
          <w:rFonts w:cs="Traditional Arabic" w:hint="cs"/>
          <w:sz w:val="32"/>
          <w:szCs w:val="32"/>
          <w:rtl/>
        </w:rPr>
        <w:lastRenderedPageBreak/>
        <w:t>آراء القرطبي والمازري الاعتقادية من خلال شرحيهما لصحيح مسلم 3083</w:t>
      </w:r>
    </w:p>
    <w:p w14:paraId="2DAEB56D" w14:textId="77777777" w:rsidR="00DE0A51" w:rsidRPr="009F3F85" w:rsidRDefault="00DE0A51" w:rsidP="002A401C">
      <w:pPr>
        <w:spacing w:after="0" w:line="240" w:lineRule="auto"/>
        <w:ind w:firstLine="113"/>
        <w:rPr>
          <w:rFonts w:cs="Traditional Arabic"/>
          <w:sz w:val="32"/>
          <w:szCs w:val="32"/>
          <w:rtl/>
        </w:rPr>
      </w:pPr>
      <w:r w:rsidRPr="009F3F85">
        <w:rPr>
          <w:rFonts w:cs="Traditional Arabic" w:hint="cs"/>
          <w:sz w:val="32"/>
          <w:szCs w:val="32"/>
          <w:rtl/>
        </w:rPr>
        <w:t>الآيات القرآنية والأحاديث النبوية المتعلقة بمادة العلوم 1208</w:t>
      </w:r>
    </w:p>
    <w:p w14:paraId="2272E247" w14:textId="77777777" w:rsidR="00760F76" w:rsidRPr="009F3F85" w:rsidRDefault="00760F76" w:rsidP="002A401C">
      <w:pPr>
        <w:spacing w:after="0" w:line="240" w:lineRule="auto"/>
        <w:ind w:firstLine="113"/>
        <w:rPr>
          <w:rFonts w:cs="Traditional Arabic"/>
          <w:sz w:val="32"/>
          <w:szCs w:val="32"/>
          <w:rtl/>
        </w:rPr>
      </w:pPr>
      <w:r w:rsidRPr="009F3F85">
        <w:rPr>
          <w:rFonts w:cs="Traditional Arabic" w:hint="cs"/>
          <w:sz w:val="32"/>
          <w:szCs w:val="32"/>
          <w:rtl/>
        </w:rPr>
        <w:t>الأباطيل والمناكير والصحاح والمشاهير 5182</w:t>
      </w:r>
    </w:p>
    <w:p w14:paraId="2C5F82CE" w14:textId="77777777" w:rsidR="004410BE" w:rsidRPr="009F3F85" w:rsidRDefault="004410BE" w:rsidP="002A401C">
      <w:pPr>
        <w:spacing w:after="0" w:line="240" w:lineRule="auto"/>
        <w:ind w:firstLine="113"/>
        <w:rPr>
          <w:rFonts w:cs="Traditional Arabic"/>
          <w:sz w:val="32"/>
          <w:szCs w:val="32"/>
          <w:rtl/>
        </w:rPr>
      </w:pPr>
      <w:r w:rsidRPr="009F3F85">
        <w:rPr>
          <w:rFonts w:cs="Traditional Arabic" w:hint="cs"/>
          <w:sz w:val="32"/>
          <w:szCs w:val="32"/>
          <w:rtl/>
        </w:rPr>
        <w:t>أبان بن عثمان 2147</w:t>
      </w:r>
    </w:p>
    <w:p w14:paraId="6729D779" w14:textId="77777777" w:rsidR="00760F76" w:rsidRPr="009F3F85" w:rsidRDefault="00760F76" w:rsidP="002A401C">
      <w:pPr>
        <w:spacing w:after="0" w:line="240" w:lineRule="auto"/>
        <w:ind w:firstLine="113"/>
        <w:rPr>
          <w:rFonts w:cs="Traditional Arabic"/>
          <w:sz w:val="32"/>
          <w:szCs w:val="32"/>
          <w:rtl/>
        </w:rPr>
      </w:pPr>
      <w:r w:rsidRPr="009F3F85">
        <w:rPr>
          <w:rFonts w:cs="Traditional Arabic" w:hint="cs"/>
          <w:sz w:val="32"/>
          <w:szCs w:val="32"/>
          <w:rtl/>
        </w:rPr>
        <w:t>الإبانة في شرح حديث الاستقامة 5821</w:t>
      </w:r>
    </w:p>
    <w:p w14:paraId="4B3C3777" w14:textId="77777777" w:rsidR="00760F76" w:rsidRPr="009F3F85" w:rsidRDefault="00975E47" w:rsidP="002A401C">
      <w:pPr>
        <w:spacing w:after="0" w:line="240" w:lineRule="auto"/>
        <w:ind w:firstLine="113"/>
        <w:rPr>
          <w:rFonts w:cs="Traditional Arabic"/>
          <w:sz w:val="32"/>
          <w:szCs w:val="32"/>
          <w:rtl/>
        </w:rPr>
      </w:pPr>
      <w:r w:rsidRPr="009F3F85">
        <w:rPr>
          <w:rFonts w:cs="Traditional Arabic" w:hint="cs"/>
          <w:sz w:val="32"/>
          <w:szCs w:val="32"/>
          <w:rtl/>
        </w:rPr>
        <w:t>الابتلاء وأثره في حياة المؤمنين كما جاء في الكتب التسعة 2983</w:t>
      </w:r>
    </w:p>
    <w:p w14:paraId="6028A965" w14:textId="77777777" w:rsidR="00975E47" w:rsidRPr="009F3F85" w:rsidRDefault="00975E47" w:rsidP="002A401C">
      <w:pPr>
        <w:spacing w:after="0" w:line="240" w:lineRule="auto"/>
        <w:ind w:firstLine="113"/>
        <w:rPr>
          <w:rFonts w:cs="Traditional Arabic"/>
          <w:sz w:val="32"/>
          <w:szCs w:val="32"/>
          <w:rtl/>
        </w:rPr>
      </w:pPr>
      <w:r w:rsidRPr="009F3F85">
        <w:rPr>
          <w:rFonts w:cs="Traditional Arabic" w:hint="cs"/>
          <w:sz w:val="32"/>
          <w:szCs w:val="32"/>
          <w:rtl/>
        </w:rPr>
        <w:t>الأبدال العوالي المستخرجة من فوائد أبي بكر محمد بن عبدالله الشافعي 5957</w:t>
      </w:r>
    </w:p>
    <w:p w14:paraId="12F76761" w14:textId="77777777" w:rsidR="00E17C1B" w:rsidRPr="009F3F85" w:rsidRDefault="00E17C1B" w:rsidP="002A401C">
      <w:pPr>
        <w:spacing w:after="0" w:line="240" w:lineRule="auto"/>
        <w:ind w:firstLine="113"/>
        <w:rPr>
          <w:rFonts w:cs="Traditional Arabic"/>
          <w:sz w:val="32"/>
          <w:szCs w:val="32"/>
          <w:rtl/>
        </w:rPr>
      </w:pPr>
      <w:r w:rsidRPr="009F3F85">
        <w:rPr>
          <w:rFonts w:cs="Traditional Arabic" w:hint="cs"/>
          <w:sz w:val="32"/>
          <w:szCs w:val="32"/>
          <w:rtl/>
        </w:rPr>
        <w:t>إبراز الحكم من حديث "رُفع القلم" 5822</w:t>
      </w:r>
    </w:p>
    <w:p w14:paraId="3845A5FE" w14:textId="77777777" w:rsidR="004410BE" w:rsidRPr="009F3F85" w:rsidRDefault="004410BE" w:rsidP="002A401C">
      <w:pPr>
        <w:spacing w:after="0" w:line="240" w:lineRule="auto"/>
        <w:ind w:firstLine="113"/>
        <w:rPr>
          <w:rFonts w:cs="Traditional Arabic"/>
          <w:sz w:val="32"/>
          <w:szCs w:val="32"/>
          <w:rtl/>
        </w:rPr>
      </w:pPr>
      <w:r w:rsidRPr="009F3F85">
        <w:rPr>
          <w:rFonts w:cs="Traditional Arabic" w:hint="cs"/>
          <w:sz w:val="32"/>
          <w:szCs w:val="32"/>
          <w:rtl/>
        </w:rPr>
        <w:t>إبراز الغي الواقع في شفاء العي (1381)</w:t>
      </w:r>
    </w:p>
    <w:p w14:paraId="62FDCC20" w14:textId="77777777" w:rsidR="00E17C1B" w:rsidRPr="009F3F85" w:rsidRDefault="00E17C1B" w:rsidP="002A401C">
      <w:pPr>
        <w:spacing w:after="0" w:line="240" w:lineRule="auto"/>
        <w:ind w:firstLine="113"/>
        <w:rPr>
          <w:rFonts w:cs="Traditional Arabic"/>
          <w:sz w:val="32"/>
          <w:szCs w:val="32"/>
          <w:rtl/>
        </w:rPr>
      </w:pPr>
      <w:r w:rsidRPr="009F3F85">
        <w:rPr>
          <w:rFonts w:cs="Traditional Arabic" w:hint="cs"/>
          <w:sz w:val="32"/>
          <w:szCs w:val="32"/>
          <w:rtl/>
        </w:rPr>
        <w:t>إبراهيم بن محمد بن سفيان: روايته وزياداته وتعليقاته على صحيح مسلم 4967</w:t>
      </w:r>
    </w:p>
    <w:p w14:paraId="3D8CD313" w14:textId="77777777" w:rsidR="00B8463B" w:rsidRPr="009F3F85" w:rsidRDefault="00B8463B" w:rsidP="002A401C">
      <w:pPr>
        <w:spacing w:after="0" w:line="240" w:lineRule="auto"/>
        <w:ind w:firstLine="113"/>
        <w:rPr>
          <w:rFonts w:cs="Traditional Arabic"/>
          <w:sz w:val="32"/>
          <w:szCs w:val="32"/>
          <w:rtl/>
        </w:rPr>
      </w:pPr>
      <w:r w:rsidRPr="009F3F85">
        <w:rPr>
          <w:rFonts w:cs="Traditional Arabic" w:hint="cs"/>
          <w:sz w:val="32"/>
          <w:szCs w:val="32"/>
          <w:rtl/>
        </w:rPr>
        <w:t>إبراهيم بن يعقوب الجوزجاني (1883)</w:t>
      </w:r>
    </w:p>
    <w:p w14:paraId="5E8A4582" w14:textId="77777777" w:rsidR="00B8463B" w:rsidRPr="009F3F85" w:rsidRDefault="00B8463B" w:rsidP="002A401C">
      <w:pPr>
        <w:spacing w:after="0" w:line="240" w:lineRule="auto"/>
        <w:ind w:firstLine="113"/>
        <w:rPr>
          <w:rFonts w:cs="Traditional Arabic"/>
          <w:sz w:val="32"/>
          <w:szCs w:val="32"/>
          <w:rtl/>
        </w:rPr>
      </w:pPr>
      <w:r w:rsidRPr="009F3F85">
        <w:rPr>
          <w:rFonts w:cs="Traditional Arabic" w:hint="cs"/>
          <w:sz w:val="32"/>
          <w:szCs w:val="32"/>
          <w:rtl/>
        </w:rPr>
        <w:t>إبراهيم السقا  (2241)</w:t>
      </w:r>
    </w:p>
    <w:p w14:paraId="7999829C" w14:textId="77777777" w:rsidR="00B8463B" w:rsidRPr="009F3F85" w:rsidRDefault="00B8463B" w:rsidP="002A401C">
      <w:pPr>
        <w:spacing w:after="0" w:line="240" w:lineRule="auto"/>
        <w:ind w:firstLine="113"/>
        <w:rPr>
          <w:rFonts w:cs="Traditional Arabic"/>
          <w:sz w:val="32"/>
          <w:szCs w:val="32"/>
          <w:rtl/>
        </w:rPr>
      </w:pPr>
      <w:r w:rsidRPr="009F3F85">
        <w:rPr>
          <w:rFonts w:cs="Traditional Arabic" w:hint="cs"/>
          <w:sz w:val="32"/>
          <w:szCs w:val="32"/>
          <w:rtl/>
        </w:rPr>
        <w:t>الأبرقوهي = أحمد بن إسحاق</w:t>
      </w:r>
    </w:p>
    <w:p w14:paraId="11349A94" w14:textId="77777777" w:rsidR="00B01D17" w:rsidRPr="009F3F85" w:rsidRDefault="00B01D17" w:rsidP="002A401C">
      <w:pPr>
        <w:spacing w:after="0" w:line="240" w:lineRule="auto"/>
        <w:ind w:firstLine="113"/>
        <w:rPr>
          <w:rFonts w:cs="Traditional Arabic"/>
          <w:sz w:val="32"/>
          <w:szCs w:val="32"/>
          <w:rtl/>
        </w:rPr>
      </w:pPr>
      <w:r w:rsidRPr="009F3F85">
        <w:rPr>
          <w:rFonts w:cs="Traditional Arabic" w:hint="cs"/>
          <w:sz w:val="32"/>
          <w:szCs w:val="32"/>
          <w:rtl/>
        </w:rPr>
        <w:t>"أبشر بخير يوم مرَّ عليك منذ ولدتك أمك": حديث كعب بن مالك 5823</w:t>
      </w:r>
    </w:p>
    <w:p w14:paraId="2A1AD5A4" w14:textId="77777777" w:rsidR="004F5AE1" w:rsidRPr="009F3F85" w:rsidRDefault="004F5AE1" w:rsidP="002A401C">
      <w:pPr>
        <w:spacing w:after="0" w:line="240" w:lineRule="auto"/>
        <w:ind w:firstLine="113"/>
        <w:rPr>
          <w:rFonts w:cs="Traditional Arabic"/>
          <w:sz w:val="32"/>
          <w:szCs w:val="32"/>
          <w:rtl/>
        </w:rPr>
      </w:pPr>
      <w:r w:rsidRPr="009F3F85">
        <w:rPr>
          <w:rFonts w:cs="Traditional Arabic" w:hint="cs"/>
          <w:sz w:val="32"/>
          <w:szCs w:val="32"/>
          <w:rtl/>
        </w:rPr>
        <w:t>إبطال التصحيح الواهن لحديث العاجن 5234</w:t>
      </w:r>
    </w:p>
    <w:p w14:paraId="6282BF0E" w14:textId="77777777" w:rsidR="004F5AE1" w:rsidRPr="009F3F85" w:rsidRDefault="004F5AE1" w:rsidP="002A401C">
      <w:pPr>
        <w:spacing w:after="0" w:line="240" w:lineRule="auto"/>
        <w:ind w:firstLine="113"/>
        <w:rPr>
          <w:rFonts w:cs="Traditional Arabic"/>
          <w:sz w:val="32"/>
          <w:szCs w:val="32"/>
          <w:rtl/>
        </w:rPr>
      </w:pPr>
      <w:r w:rsidRPr="009F3F85">
        <w:rPr>
          <w:rFonts w:cs="Traditional Arabic" w:hint="cs"/>
          <w:sz w:val="32"/>
          <w:szCs w:val="32"/>
          <w:rtl/>
        </w:rPr>
        <w:t>أبعاد النظرية التربوية الإسلامية في السنة النبوية 348</w:t>
      </w:r>
    </w:p>
    <w:p w14:paraId="4CE86B0E" w14:textId="77777777" w:rsidR="004F5AE1" w:rsidRPr="009F3F85" w:rsidRDefault="00914460" w:rsidP="002A401C">
      <w:pPr>
        <w:spacing w:after="0" w:line="240" w:lineRule="auto"/>
        <w:ind w:firstLine="113"/>
        <w:rPr>
          <w:rFonts w:cs="Traditional Arabic"/>
          <w:sz w:val="32"/>
          <w:szCs w:val="32"/>
          <w:rtl/>
        </w:rPr>
      </w:pPr>
      <w:r w:rsidRPr="009F3F85">
        <w:rPr>
          <w:rFonts w:cs="Traditional Arabic" w:hint="cs"/>
          <w:sz w:val="32"/>
          <w:szCs w:val="32"/>
          <w:rtl/>
        </w:rPr>
        <w:t>أبكار المنن في تنقيد آثار السنن 5274</w:t>
      </w:r>
    </w:p>
    <w:p w14:paraId="0B5FD24E" w14:textId="77777777" w:rsidR="00914460" w:rsidRPr="009F3F85" w:rsidRDefault="00914460" w:rsidP="002A401C">
      <w:pPr>
        <w:spacing w:after="0" w:line="240" w:lineRule="auto"/>
        <w:ind w:firstLine="113"/>
        <w:rPr>
          <w:rFonts w:cs="Traditional Arabic"/>
          <w:sz w:val="32"/>
          <w:szCs w:val="32"/>
          <w:rtl/>
        </w:rPr>
      </w:pPr>
      <w:r w:rsidRPr="009F3F85">
        <w:rPr>
          <w:rFonts w:cs="Traditional Arabic" w:hint="cs"/>
          <w:sz w:val="32"/>
          <w:szCs w:val="32"/>
          <w:rtl/>
        </w:rPr>
        <w:t>الإبل: دراسة علمية للآيات القرآنية والروايات الحديثية 1209</w:t>
      </w:r>
    </w:p>
    <w:p w14:paraId="7613A21F" w14:textId="77777777" w:rsidR="00914460" w:rsidRPr="009F3F85" w:rsidRDefault="00914460" w:rsidP="002A401C">
      <w:pPr>
        <w:spacing w:after="0" w:line="240" w:lineRule="auto"/>
        <w:ind w:firstLine="113"/>
        <w:rPr>
          <w:rFonts w:cs="Traditional Arabic"/>
          <w:sz w:val="32"/>
          <w:szCs w:val="32"/>
          <w:rtl/>
        </w:rPr>
      </w:pPr>
      <w:r w:rsidRPr="009F3F85">
        <w:rPr>
          <w:rFonts w:cs="Traditional Arabic" w:hint="cs"/>
          <w:sz w:val="32"/>
          <w:szCs w:val="32"/>
          <w:rtl/>
        </w:rPr>
        <w:t>إبلاغ الفهَّامة بفوائد الحجامة 1235</w:t>
      </w:r>
    </w:p>
    <w:p w14:paraId="6A3F6A68" w14:textId="77777777" w:rsidR="006529C8" w:rsidRPr="009F3F85" w:rsidRDefault="00C362CF" w:rsidP="002A401C">
      <w:pPr>
        <w:spacing w:after="0" w:line="240" w:lineRule="auto"/>
        <w:rPr>
          <w:rFonts w:cs="Traditional Arabic"/>
          <w:sz w:val="32"/>
          <w:szCs w:val="32"/>
          <w:rtl/>
        </w:rPr>
      </w:pPr>
      <w:r w:rsidRPr="009F3F85">
        <w:rPr>
          <w:rFonts w:cs="Traditional Arabic" w:hint="cs"/>
          <w:sz w:val="32"/>
          <w:szCs w:val="32"/>
          <w:rtl/>
        </w:rPr>
        <w:t xml:space="preserve"> </w:t>
      </w:r>
      <w:r w:rsidR="006529C8" w:rsidRPr="009F3F85">
        <w:rPr>
          <w:rFonts w:cs="Traditional Arabic" w:hint="cs"/>
          <w:sz w:val="32"/>
          <w:szCs w:val="32"/>
          <w:rtl/>
        </w:rPr>
        <w:t>ابن أبي حاتم وكتابه الجرح والتعديل: مصادره وآثاره 1496</w:t>
      </w:r>
    </w:p>
    <w:p w14:paraId="1DE20E65" w14:textId="77777777" w:rsidR="000F02A3" w:rsidRPr="009F3F85" w:rsidRDefault="000F02A3" w:rsidP="002A401C">
      <w:pPr>
        <w:spacing w:after="0" w:line="240" w:lineRule="auto"/>
        <w:ind w:firstLine="113"/>
        <w:rPr>
          <w:rFonts w:cs="Traditional Arabic"/>
          <w:sz w:val="32"/>
          <w:szCs w:val="32"/>
          <w:rtl/>
        </w:rPr>
      </w:pPr>
      <w:r w:rsidRPr="009F3F85">
        <w:rPr>
          <w:rFonts w:cs="Traditional Arabic" w:hint="cs"/>
          <w:sz w:val="32"/>
          <w:szCs w:val="32"/>
          <w:rtl/>
        </w:rPr>
        <w:t>ابن أبي الدنيا = عبدالله بن محمد</w:t>
      </w:r>
    </w:p>
    <w:p w14:paraId="044F00C7" w14:textId="77777777" w:rsidR="006529C8" w:rsidRPr="009F3F85" w:rsidRDefault="006529C8" w:rsidP="002A401C">
      <w:pPr>
        <w:spacing w:after="0" w:line="240" w:lineRule="auto"/>
        <w:ind w:firstLine="113"/>
        <w:rPr>
          <w:rFonts w:cs="Traditional Arabic"/>
          <w:sz w:val="32"/>
          <w:szCs w:val="32"/>
          <w:rtl/>
        </w:rPr>
      </w:pPr>
      <w:r w:rsidRPr="009F3F85">
        <w:rPr>
          <w:rFonts w:cs="Traditional Arabic" w:hint="cs"/>
          <w:sz w:val="32"/>
          <w:szCs w:val="32"/>
          <w:rtl/>
        </w:rPr>
        <w:t>ابن أبي الدنيا محدِّثًا ومصلحًا</w:t>
      </w:r>
      <w:r w:rsidR="000F02A3" w:rsidRPr="009F3F85">
        <w:rPr>
          <w:rFonts w:cs="Traditional Arabic" w:hint="cs"/>
          <w:sz w:val="32"/>
          <w:szCs w:val="32"/>
          <w:rtl/>
        </w:rPr>
        <w:t>، 651،</w:t>
      </w:r>
      <w:r w:rsidRPr="009F3F85">
        <w:rPr>
          <w:rFonts w:cs="Traditional Arabic" w:hint="cs"/>
          <w:sz w:val="32"/>
          <w:szCs w:val="32"/>
          <w:rtl/>
        </w:rPr>
        <w:t xml:space="preserve"> 2088</w:t>
      </w:r>
      <w:r w:rsidR="000F02A3" w:rsidRPr="009F3F85">
        <w:rPr>
          <w:rFonts w:cs="Traditional Arabic" w:hint="cs"/>
          <w:sz w:val="32"/>
          <w:szCs w:val="32"/>
          <w:rtl/>
        </w:rPr>
        <w:t xml:space="preserve"> </w:t>
      </w:r>
    </w:p>
    <w:p w14:paraId="65DD7BBA" w14:textId="77777777" w:rsidR="00622981" w:rsidRPr="009F3F85" w:rsidRDefault="00622981" w:rsidP="002A401C">
      <w:pPr>
        <w:spacing w:after="0" w:line="240" w:lineRule="auto"/>
        <w:ind w:firstLine="113"/>
        <w:rPr>
          <w:rFonts w:cs="Traditional Arabic"/>
          <w:sz w:val="32"/>
          <w:szCs w:val="32"/>
          <w:rtl/>
        </w:rPr>
      </w:pPr>
      <w:r w:rsidRPr="009F3F85">
        <w:rPr>
          <w:rFonts w:cs="Traditional Arabic" w:hint="cs"/>
          <w:sz w:val="32"/>
          <w:szCs w:val="32"/>
          <w:rtl/>
        </w:rPr>
        <w:t xml:space="preserve">ابن أبي الربيع = عبيد الله بن أحمد </w:t>
      </w:r>
    </w:p>
    <w:p w14:paraId="7CE07991" w14:textId="77777777" w:rsidR="00622981" w:rsidRPr="009F3F85" w:rsidRDefault="00622981" w:rsidP="002A401C">
      <w:pPr>
        <w:spacing w:after="0" w:line="240" w:lineRule="auto"/>
        <w:ind w:firstLine="113"/>
        <w:rPr>
          <w:rFonts w:cs="Traditional Arabic"/>
          <w:sz w:val="32"/>
          <w:szCs w:val="32"/>
          <w:rtl/>
        </w:rPr>
      </w:pPr>
      <w:r w:rsidRPr="009F3F85">
        <w:rPr>
          <w:rFonts w:cs="Traditional Arabic" w:hint="cs"/>
          <w:sz w:val="32"/>
          <w:szCs w:val="32"/>
          <w:rtl/>
        </w:rPr>
        <w:t>ابن أبي شيبة = عبدالله بن محمد</w:t>
      </w:r>
    </w:p>
    <w:p w14:paraId="4AA49833" w14:textId="77777777" w:rsidR="00622981" w:rsidRPr="009F3F85" w:rsidRDefault="00622981" w:rsidP="002A401C">
      <w:pPr>
        <w:spacing w:after="0" w:line="240" w:lineRule="auto"/>
        <w:ind w:firstLine="113"/>
        <w:rPr>
          <w:rFonts w:cs="Traditional Arabic"/>
          <w:sz w:val="32"/>
          <w:szCs w:val="32"/>
          <w:rtl/>
        </w:rPr>
      </w:pPr>
      <w:r w:rsidRPr="009F3F85">
        <w:rPr>
          <w:rFonts w:cs="Traditional Arabic" w:hint="cs"/>
          <w:sz w:val="32"/>
          <w:szCs w:val="32"/>
          <w:rtl/>
        </w:rPr>
        <w:t>ابن أبي عمر = أحمد بن عبدالرحمن</w:t>
      </w:r>
    </w:p>
    <w:p w14:paraId="276FC55B" w14:textId="77777777" w:rsidR="00622981" w:rsidRPr="009F3F85" w:rsidRDefault="00622981" w:rsidP="002A401C">
      <w:pPr>
        <w:spacing w:after="0" w:line="240" w:lineRule="auto"/>
        <w:ind w:firstLine="113"/>
        <w:rPr>
          <w:rFonts w:cs="Traditional Arabic"/>
          <w:sz w:val="32"/>
          <w:szCs w:val="32"/>
          <w:rtl/>
        </w:rPr>
      </w:pPr>
      <w:r w:rsidRPr="009F3F85">
        <w:rPr>
          <w:rFonts w:cs="Traditional Arabic" w:hint="cs"/>
          <w:sz w:val="32"/>
          <w:szCs w:val="32"/>
          <w:rtl/>
        </w:rPr>
        <w:t>ابن أبي المكارم = محمد بن الفضل</w:t>
      </w:r>
    </w:p>
    <w:p w14:paraId="05F2EBF5" w14:textId="77777777" w:rsidR="00622981" w:rsidRPr="009F3F85" w:rsidRDefault="00622981" w:rsidP="002A401C">
      <w:pPr>
        <w:spacing w:after="0" w:line="240" w:lineRule="auto"/>
        <w:ind w:firstLine="113"/>
        <w:rPr>
          <w:rFonts w:cs="Traditional Arabic"/>
          <w:sz w:val="32"/>
          <w:szCs w:val="32"/>
          <w:rtl/>
        </w:rPr>
      </w:pPr>
      <w:r w:rsidRPr="009F3F85">
        <w:rPr>
          <w:rFonts w:cs="Traditional Arabic" w:hint="cs"/>
          <w:sz w:val="32"/>
          <w:szCs w:val="32"/>
          <w:rtl/>
        </w:rPr>
        <w:t>ابن الأثير = المبارك بن محمد</w:t>
      </w:r>
    </w:p>
    <w:p w14:paraId="5352DCCF" w14:textId="77777777" w:rsidR="006529C8" w:rsidRPr="009F3F85" w:rsidRDefault="006529C8" w:rsidP="002A401C">
      <w:pPr>
        <w:spacing w:after="0" w:line="240" w:lineRule="auto"/>
        <w:ind w:firstLine="113"/>
        <w:rPr>
          <w:rFonts w:cs="Traditional Arabic"/>
          <w:sz w:val="32"/>
          <w:szCs w:val="32"/>
          <w:rtl/>
        </w:rPr>
      </w:pPr>
      <w:r w:rsidRPr="009F3F85">
        <w:rPr>
          <w:rFonts w:cs="Traditional Arabic" w:hint="cs"/>
          <w:sz w:val="32"/>
          <w:szCs w:val="32"/>
          <w:rtl/>
        </w:rPr>
        <w:t xml:space="preserve">ابن الأثير وجهوده في كتابه جامع الأصول </w:t>
      </w:r>
      <w:r w:rsidR="006B779D" w:rsidRPr="009F3F85">
        <w:rPr>
          <w:rFonts w:cs="Traditional Arabic" w:hint="cs"/>
          <w:sz w:val="32"/>
          <w:szCs w:val="32"/>
          <w:rtl/>
        </w:rPr>
        <w:t>453</w:t>
      </w:r>
    </w:p>
    <w:p w14:paraId="2CEDE3FE" w14:textId="77777777" w:rsidR="006B779D" w:rsidRPr="009F3F85" w:rsidRDefault="006B779D" w:rsidP="002A401C">
      <w:pPr>
        <w:spacing w:after="0" w:line="240" w:lineRule="auto"/>
        <w:ind w:firstLine="113"/>
        <w:rPr>
          <w:rFonts w:cs="Traditional Arabic"/>
          <w:sz w:val="32"/>
          <w:szCs w:val="32"/>
          <w:rtl/>
        </w:rPr>
      </w:pPr>
      <w:r w:rsidRPr="009F3F85">
        <w:rPr>
          <w:rFonts w:cs="Traditional Arabic" w:hint="cs"/>
          <w:sz w:val="32"/>
          <w:szCs w:val="32"/>
          <w:rtl/>
        </w:rPr>
        <w:t xml:space="preserve">ابن الأثير وجهوده النحوية والتصريفية </w:t>
      </w:r>
      <w:r w:rsidR="00B03030" w:rsidRPr="009F3F85">
        <w:rPr>
          <w:rFonts w:cs="Traditional Arabic" w:hint="cs"/>
          <w:sz w:val="32"/>
          <w:szCs w:val="32"/>
          <w:rtl/>
        </w:rPr>
        <w:t>في كتابه النهاية في غريب الحديث</w:t>
      </w:r>
      <w:r w:rsidRPr="009F3F85">
        <w:rPr>
          <w:rFonts w:cs="Traditional Arabic" w:hint="cs"/>
          <w:sz w:val="32"/>
          <w:szCs w:val="32"/>
          <w:rtl/>
        </w:rPr>
        <w:t xml:space="preserve"> 1079</w:t>
      </w:r>
    </w:p>
    <w:p w14:paraId="3D50453D" w14:textId="77777777" w:rsidR="00622981" w:rsidRPr="009F3F85" w:rsidRDefault="00622981" w:rsidP="002A401C">
      <w:pPr>
        <w:spacing w:after="0" w:line="240" w:lineRule="auto"/>
        <w:ind w:firstLine="113"/>
        <w:rPr>
          <w:rFonts w:cs="Traditional Arabic"/>
          <w:sz w:val="32"/>
          <w:szCs w:val="32"/>
          <w:rtl/>
        </w:rPr>
      </w:pPr>
      <w:r w:rsidRPr="009F3F85">
        <w:rPr>
          <w:rFonts w:cs="Traditional Arabic" w:hint="cs"/>
          <w:sz w:val="32"/>
          <w:szCs w:val="32"/>
          <w:rtl/>
        </w:rPr>
        <w:lastRenderedPageBreak/>
        <w:t>ابن اللتي = عبدالله بن عمر</w:t>
      </w:r>
    </w:p>
    <w:p w14:paraId="4B7D1751" w14:textId="77777777" w:rsidR="00622981" w:rsidRPr="009F3F85" w:rsidRDefault="00622981" w:rsidP="002A401C">
      <w:pPr>
        <w:spacing w:after="0" w:line="240" w:lineRule="auto"/>
        <w:ind w:firstLine="113"/>
        <w:rPr>
          <w:rFonts w:cs="Traditional Arabic"/>
          <w:sz w:val="32"/>
          <w:szCs w:val="32"/>
          <w:rtl/>
        </w:rPr>
      </w:pPr>
      <w:r w:rsidRPr="009F3F85">
        <w:rPr>
          <w:rFonts w:cs="Traditional Arabic" w:hint="cs"/>
          <w:sz w:val="32"/>
          <w:szCs w:val="32"/>
          <w:rtl/>
        </w:rPr>
        <w:t>ابن إمام الصخرة  = محمد بن إبراهيم</w:t>
      </w:r>
    </w:p>
    <w:p w14:paraId="18F45652" w14:textId="77777777" w:rsidR="006357EC" w:rsidRPr="009F3F85" w:rsidRDefault="006357EC" w:rsidP="002A401C">
      <w:pPr>
        <w:spacing w:after="0" w:line="240" w:lineRule="auto"/>
        <w:ind w:firstLine="113"/>
        <w:rPr>
          <w:rFonts w:cs="Traditional Arabic"/>
          <w:sz w:val="32"/>
          <w:szCs w:val="32"/>
          <w:rtl/>
        </w:rPr>
      </w:pPr>
      <w:r w:rsidRPr="009F3F85">
        <w:rPr>
          <w:rFonts w:cs="Traditional Arabic" w:hint="cs"/>
          <w:sz w:val="32"/>
          <w:szCs w:val="32"/>
          <w:rtl/>
        </w:rPr>
        <w:t>ابن الأمير الصنعاني ومنهجه في كتاب "سبل السلام" 3525</w:t>
      </w:r>
    </w:p>
    <w:p w14:paraId="70A03DBC" w14:textId="77777777" w:rsidR="00F84436" w:rsidRPr="009F3F85" w:rsidRDefault="00F84436" w:rsidP="002A401C">
      <w:pPr>
        <w:spacing w:after="0" w:line="240" w:lineRule="auto"/>
        <w:ind w:firstLine="113"/>
        <w:rPr>
          <w:rFonts w:cs="Traditional Arabic"/>
          <w:sz w:val="32"/>
          <w:szCs w:val="32"/>
          <w:rtl/>
        </w:rPr>
      </w:pPr>
      <w:r w:rsidRPr="009F3F85">
        <w:rPr>
          <w:rFonts w:cs="Traditional Arabic" w:hint="cs"/>
          <w:sz w:val="32"/>
          <w:szCs w:val="32"/>
          <w:rtl/>
        </w:rPr>
        <w:t>ابن أميلة = عمر بن الحسن</w:t>
      </w:r>
    </w:p>
    <w:p w14:paraId="4E6D4D1B" w14:textId="77777777" w:rsidR="00F84436" w:rsidRPr="009F3F85" w:rsidRDefault="00F84436" w:rsidP="002A401C">
      <w:pPr>
        <w:spacing w:after="0" w:line="240" w:lineRule="auto"/>
        <w:ind w:firstLine="113"/>
        <w:rPr>
          <w:rFonts w:cs="Traditional Arabic"/>
          <w:sz w:val="32"/>
          <w:szCs w:val="32"/>
          <w:rtl/>
        </w:rPr>
      </w:pPr>
      <w:r w:rsidRPr="009F3F85">
        <w:rPr>
          <w:rFonts w:cs="Traditional Arabic" w:hint="cs"/>
          <w:sz w:val="32"/>
          <w:szCs w:val="32"/>
          <w:rtl/>
        </w:rPr>
        <w:t>ابن بركة السليمي = عبدالله بن محمد</w:t>
      </w:r>
    </w:p>
    <w:p w14:paraId="5233EFBB" w14:textId="77777777" w:rsidR="004F7667" w:rsidRPr="009F3F85" w:rsidRDefault="004F7667" w:rsidP="002A401C">
      <w:pPr>
        <w:spacing w:after="0" w:line="240" w:lineRule="auto"/>
        <w:ind w:firstLine="113"/>
        <w:rPr>
          <w:rFonts w:cs="Traditional Arabic"/>
          <w:sz w:val="32"/>
          <w:szCs w:val="32"/>
          <w:rtl/>
        </w:rPr>
      </w:pPr>
      <w:r w:rsidRPr="009F3F85">
        <w:rPr>
          <w:rFonts w:cs="Traditional Arabic" w:hint="cs"/>
          <w:sz w:val="32"/>
          <w:szCs w:val="32"/>
          <w:rtl/>
        </w:rPr>
        <w:t>ابن بشكوال = خلف بن عبدالملك</w:t>
      </w:r>
    </w:p>
    <w:p w14:paraId="2D80BA7E" w14:textId="77777777" w:rsidR="00F84436" w:rsidRPr="009F3F85" w:rsidRDefault="00F84436" w:rsidP="002A401C">
      <w:pPr>
        <w:spacing w:after="0" w:line="240" w:lineRule="auto"/>
        <w:ind w:firstLine="113"/>
        <w:rPr>
          <w:rFonts w:cs="Traditional Arabic"/>
          <w:sz w:val="32"/>
          <w:szCs w:val="32"/>
          <w:rtl/>
        </w:rPr>
      </w:pPr>
      <w:r w:rsidRPr="009F3F85">
        <w:rPr>
          <w:rFonts w:cs="Traditional Arabic" w:hint="cs"/>
          <w:sz w:val="32"/>
          <w:szCs w:val="32"/>
          <w:rtl/>
        </w:rPr>
        <w:t>ابن بطة العبكري = عبيد الله محمد</w:t>
      </w:r>
    </w:p>
    <w:p w14:paraId="3E7F3A48" w14:textId="77777777" w:rsidR="00F84436" w:rsidRPr="009F3F85" w:rsidRDefault="00F84436" w:rsidP="002A401C">
      <w:pPr>
        <w:spacing w:after="0" w:line="240" w:lineRule="auto"/>
        <w:ind w:firstLine="113"/>
        <w:rPr>
          <w:rFonts w:cs="Traditional Arabic"/>
          <w:sz w:val="32"/>
          <w:szCs w:val="32"/>
          <w:rtl/>
        </w:rPr>
      </w:pPr>
      <w:r w:rsidRPr="009F3F85">
        <w:rPr>
          <w:rFonts w:cs="Traditional Arabic" w:hint="cs"/>
          <w:sz w:val="32"/>
          <w:szCs w:val="32"/>
          <w:rtl/>
        </w:rPr>
        <w:t>ابن تيمية = عبدالسلام بن عبدالله</w:t>
      </w:r>
    </w:p>
    <w:p w14:paraId="31EBB313" w14:textId="77777777" w:rsidR="006357EC" w:rsidRPr="009F3F85" w:rsidRDefault="006357EC" w:rsidP="002A401C">
      <w:pPr>
        <w:spacing w:after="0" w:line="240" w:lineRule="auto"/>
        <w:ind w:firstLine="113"/>
        <w:rPr>
          <w:rFonts w:cs="Traditional Arabic"/>
          <w:sz w:val="32"/>
          <w:szCs w:val="32"/>
          <w:rtl/>
        </w:rPr>
      </w:pPr>
      <w:r w:rsidRPr="009F3F85">
        <w:rPr>
          <w:rFonts w:cs="Traditional Arabic" w:hint="cs"/>
          <w:sz w:val="32"/>
          <w:szCs w:val="32"/>
          <w:rtl/>
        </w:rPr>
        <w:t>ابن تيمية محدِّثًا 454</w:t>
      </w:r>
    </w:p>
    <w:p w14:paraId="3A41AE5A" w14:textId="77777777" w:rsidR="00F84436" w:rsidRPr="009F3F85" w:rsidRDefault="00F84436" w:rsidP="002A401C">
      <w:pPr>
        <w:spacing w:after="0" w:line="240" w:lineRule="auto"/>
        <w:ind w:firstLine="113"/>
        <w:rPr>
          <w:rFonts w:cs="Traditional Arabic"/>
          <w:sz w:val="32"/>
          <w:szCs w:val="32"/>
          <w:rtl/>
        </w:rPr>
      </w:pPr>
      <w:r w:rsidRPr="009F3F85">
        <w:rPr>
          <w:rFonts w:cs="Traditional Arabic" w:hint="cs"/>
          <w:sz w:val="32"/>
          <w:szCs w:val="32"/>
          <w:rtl/>
        </w:rPr>
        <w:t>ابن الجارود = عبدالله بن علي</w:t>
      </w:r>
    </w:p>
    <w:p w14:paraId="04CA935B" w14:textId="77777777" w:rsidR="00F84436" w:rsidRPr="009F3F85" w:rsidRDefault="00F84436" w:rsidP="002A401C">
      <w:pPr>
        <w:spacing w:after="0" w:line="240" w:lineRule="auto"/>
        <w:ind w:firstLine="113"/>
        <w:rPr>
          <w:rFonts w:cs="Traditional Arabic"/>
          <w:sz w:val="32"/>
          <w:szCs w:val="32"/>
          <w:rtl/>
        </w:rPr>
      </w:pPr>
      <w:r w:rsidRPr="009F3F85">
        <w:rPr>
          <w:rFonts w:cs="Traditional Arabic" w:hint="cs"/>
          <w:sz w:val="32"/>
          <w:szCs w:val="32"/>
          <w:rtl/>
        </w:rPr>
        <w:t>ابن الجوزي = عبدالرحمن بن  علي</w:t>
      </w:r>
    </w:p>
    <w:p w14:paraId="6A83C9AC" w14:textId="77777777" w:rsidR="00F84436" w:rsidRPr="009F3F85" w:rsidRDefault="00F84436" w:rsidP="002A401C">
      <w:pPr>
        <w:spacing w:after="0" w:line="240" w:lineRule="auto"/>
        <w:ind w:firstLine="113"/>
        <w:rPr>
          <w:rFonts w:cs="Traditional Arabic"/>
          <w:sz w:val="32"/>
          <w:szCs w:val="32"/>
          <w:rtl/>
        </w:rPr>
      </w:pPr>
      <w:r w:rsidRPr="009F3F85">
        <w:rPr>
          <w:rFonts w:cs="Traditional Arabic" w:hint="cs"/>
          <w:sz w:val="32"/>
          <w:szCs w:val="32"/>
          <w:rtl/>
        </w:rPr>
        <w:t>ابن حجر العسقلاني = أحمد بن علي</w:t>
      </w:r>
    </w:p>
    <w:p w14:paraId="5CDCAD7D" w14:textId="77777777" w:rsidR="006357EC" w:rsidRPr="009F3F85" w:rsidRDefault="006357EC" w:rsidP="002A401C">
      <w:pPr>
        <w:spacing w:after="0" w:line="240" w:lineRule="auto"/>
        <w:ind w:firstLine="113"/>
        <w:rPr>
          <w:rFonts w:cs="Traditional Arabic"/>
          <w:sz w:val="32"/>
          <w:szCs w:val="32"/>
          <w:rtl/>
        </w:rPr>
      </w:pPr>
      <w:r w:rsidRPr="009F3F85">
        <w:rPr>
          <w:rFonts w:cs="Traditional Arabic" w:hint="cs"/>
          <w:sz w:val="32"/>
          <w:szCs w:val="32"/>
          <w:rtl/>
        </w:rPr>
        <w:t>ابن حجر العسقلاني وجهوده البلاغية في علمي المعاني والبديع 828</w:t>
      </w:r>
    </w:p>
    <w:p w14:paraId="18F884BB"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حجر الهيتمي = أحمد بن محمد</w:t>
      </w:r>
    </w:p>
    <w:p w14:paraId="1108B821"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حزم الظاهري = علي بن أحمد</w:t>
      </w:r>
    </w:p>
    <w:p w14:paraId="168C7453" w14:textId="77777777" w:rsidR="004F7667" w:rsidRPr="009F3F85" w:rsidRDefault="004F7667" w:rsidP="002A401C">
      <w:pPr>
        <w:spacing w:after="0" w:line="240" w:lineRule="auto"/>
        <w:ind w:firstLine="113"/>
        <w:rPr>
          <w:rFonts w:cs="Traditional Arabic"/>
          <w:sz w:val="32"/>
          <w:szCs w:val="32"/>
          <w:rtl/>
        </w:rPr>
      </w:pPr>
      <w:r w:rsidRPr="009F3F85">
        <w:rPr>
          <w:rFonts w:cs="Traditional Arabic" w:hint="cs"/>
          <w:sz w:val="32"/>
          <w:szCs w:val="32"/>
          <w:rtl/>
        </w:rPr>
        <w:t>ابن حمدان = عمر</w:t>
      </w:r>
    </w:p>
    <w:p w14:paraId="25575FAF" w14:textId="77777777" w:rsidR="004F7667" w:rsidRPr="009F3F85" w:rsidRDefault="004F7667" w:rsidP="002A401C">
      <w:pPr>
        <w:spacing w:after="0" w:line="240" w:lineRule="auto"/>
        <w:ind w:firstLine="113"/>
        <w:rPr>
          <w:rFonts w:cs="Traditional Arabic"/>
          <w:sz w:val="32"/>
          <w:szCs w:val="32"/>
          <w:rtl/>
        </w:rPr>
      </w:pPr>
      <w:r w:rsidRPr="009F3F85">
        <w:rPr>
          <w:rFonts w:cs="Traditional Arabic" w:hint="cs"/>
          <w:sz w:val="32"/>
          <w:szCs w:val="32"/>
          <w:rtl/>
        </w:rPr>
        <w:t>ابن خراش = عبد الرحمن بن يوسف</w:t>
      </w:r>
    </w:p>
    <w:p w14:paraId="23FE73A6"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الخراط = عبد الحق بن عبدالرحمن</w:t>
      </w:r>
    </w:p>
    <w:p w14:paraId="73A76E2F"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خزيمة = محمد بن إسحاق</w:t>
      </w:r>
    </w:p>
    <w:p w14:paraId="793AFAD4"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دقيق العيد = محمد بن علي</w:t>
      </w:r>
    </w:p>
    <w:p w14:paraId="66B59DA9"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رجب الحنبلي = عبدالرحمن بن أحمد</w:t>
      </w:r>
    </w:p>
    <w:p w14:paraId="606E45F8" w14:textId="77777777" w:rsidR="006357EC" w:rsidRPr="009F3F85" w:rsidRDefault="00BA63A9" w:rsidP="002A401C">
      <w:pPr>
        <w:spacing w:after="0" w:line="240" w:lineRule="auto"/>
        <w:ind w:firstLine="113"/>
        <w:rPr>
          <w:rFonts w:cs="Traditional Arabic"/>
          <w:sz w:val="32"/>
          <w:szCs w:val="32"/>
          <w:rtl/>
        </w:rPr>
      </w:pPr>
      <w:r w:rsidRPr="009F3F85">
        <w:rPr>
          <w:rFonts w:cs="Traditional Arabic" w:hint="cs"/>
          <w:sz w:val="32"/>
          <w:szCs w:val="32"/>
          <w:rtl/>
        </w:rPr>
        <w:t>ابن رجب الحنبلي وجهوده في السنة 455</w:t>
      </w:r>
    </w:p>
    <w:p w14:paraId="017F1250" w14:textId="77777777" w:rsidR="00BA63A9" w:rsidRPr="009F3F85" w:rsidRDefault="00BA63A9" w:rsidP="002A401C">
      <w:pPr>
        <w:spacing w:after="0" w:line="240" w:lineRule="auto"/>
        <w:ind w:firstLine="113"/>
        <w:rPr>
          <w:rFonts w:cs="Traditional Arabic"/>
          <w:sz w:val="32"/>
          <w:szCs w:val="32"/>
          <w:rtl/>
        </w:rPr>
      </w:pPr>
      <w:r w:rsidRPr="009F3F85">
        <w:rPr>
          <w:rFonts w:cs="Traditional Arabic" w:hint="cs"/>
          <w:sz w:val="32"/>
          <w:szCs w:val="32"/>
          <w:rtl/>
        </w:rPr>
        <w:t>ابن رجب الحنبلي ومنهجه في علل الحديث 681</w:t>
      </w:r>
    </w:p>
    <w:p w14:paraId="02EE4B07"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رشيد الفهري = محمد بن عمر</w:t>
      </w:r>
    </w:p>
    <w:p w14:paraId="0AC0F55C"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شاهين = عمر بن أحمد</w:t>
      </w:r>
    </w:p>
    <w:p w14:paraId="279170AC" w14:textId="77777777" w:rsidR="00834E82" w:rsidRPr="009F3F85" w:rsidRDefault="00834E82" w:rsidP="002A401C">
      <w:pPr>
        <w:spacing w:after="0" w:line="240" w:lineRule="auto"/>
        <w:ind w:firstLine="113"/>
        <w:rPr>
          <w:rFonts w:cs="Traditional Arabic"/>
          <w:sz w:val="32"/>
          <w:szCs w:val="32"/>
          <w:rtl/>
        </w:rPr>
      </w:pPr>
      <w:r w:rsidRPr="009F3F85">
        <w:rPr>
          <w:rFonts w:cs="Traditional Arabic" w:hint="cs"/>
          <w:sz w:val="32"/>
          <w:szCs w:val="32"/>
          <w:rtl/>
        </w:rPr>
        <w:t>ابن صارم الدين الصيدادي = عبد الرحمن بن إبراهيم</w:t>
      </w:r>
    </w:p>
    <w:p w14:paraId="119C4210"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الصلاح = عثمان بن عبدالرحمن</w:t>
      </w:r>
    </w:p>
    <w:p w14:paraId="329F1670"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ظهيره = محمد بن محمد، جمال الدين</w:t>
      </w:r>
    </w:p>
    <w:p w14:paraId="1C2C8A20"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عبد البر القرطبي = يوسف بن عبدالله</w:t>
      </w:r>
    </w:p>
    <w:p w14:paraId="73BBB361"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lastRenderedPageBreak/>
        <w:t>ابن عتاب = عبدالرحمن بن محمد</w:t>
      </w:r>
    </w:p>
    <w:p w14:paraId="02DD9491" w14:textId="77777777" w:rsidR="007D47CC" w:rsidRPr="009F3F85" w:rsidRDefault="007D47CC" w:rsidP="002A401C">
      <w:pPr>
        <w:spacing w:after="0" w:line="240" w:lineRule="auto"/>
        <w:ind w:firstLine="113"/>
        <w:rPr>
          <w:rFonts w:cs="Traditional Arabic"/>
          <w:sz w:val="32"/>
          <w:szCs w:val="32"/>
          <w:rtl/>
        </w:rPr>
      </w:pPr>
      <w:r w:rsidRPr="009F3F85">
        <w:rPr>
          <w:rFonts w:cs="Traditional Arabic" w:hint="cs"/>
          <w:sz w:val="32"/>
          <w:szCs w:val="32"/>
          <w:rtl/>
        </w:rPr>
        <w:t>ابن عدي = عبدالله</w:t>
      </w:r>
    </w:p>
    <w:p w14:paraId="099929C3"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 xml:space="preserve">ابن عساكر = علي بن الحسن </w:t>
      </w:r>
    </w:p>
    <w:p w14:paraId="53E3E253" w14:textId="77777777" w:rsidR="00CC41FB" w:rsidRDefault="00CC41FB" w:rsidP="002A401C">
      <w:pPr>
        <w:spacing w:after="0" w:line="240" w:lineRule="auto"/>
        <w:ind w:firstLine="113"/>
        <w:rPr>
          <w:rFonts w:cs="Traditional Arabic"/>
          <w:sz w:val="32"/>
          <w:szCs w:val="32"/>
          <w:rtl/>
        </w:rPr>
      </w:pPr>
      <w:r>
        <w:rPr>
          <w:rFonts w:cs="Traditional Arabic" w:hint="cs"/>
          <w:sz w:val="32"/>
          <w:szCs w:val="32"/>
          <w:rtl/>
        </w:rPr>
        <w:t>ابن عقدة = أحمد بن محمد</w:t>
      </w:r>
    </w:p>
    <w:p w14:paraId="686E7BBB"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علان = محمد علي بن محمد</w:t>
      </w:r>
    </w:p>
    <w:p w14:paraId="718DB3EF"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عمار الموصلي = محمد بن عبدالله</w:t>
      </w:r>
    </w:p>
    <w:p w14:paraId="643CD374"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الفخار = محمد بن عمر</w:t>
      </w:r>
    </w:p>
    <w:p w14:paraId="0C88FE42"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القابسي = علي بن محمد</w:t>
      </w:r>
    </w:p>
    <w:p w14:paraId="7E8ED9C7" w14:textId="77777777" w:rsidR="00DF668F" w:rsidRPr="009F3F85" w:rsidRDefault="00DF668F" w:rsidP="002A401C">
      <w:pPr>
        <w:spacing w:after="0" w:line="240" w:lineRule="auto"/>
        <w:ind w:firstLine="113"/>
        <w:rPr>
          <w:rFonts w:cs="Traditional Arabic"/>
          <w:sz w:val="32"/>
          <w:szCs w:val="32"/>
          <w:rtl/>
        </w:rPr>
      </w:pPr>
      <w:r w:rsidRPr="009F3F85">
        <w:rPr>
          <w:rFonts w:cs="Traditional Arabic" w:hint="cs"/>
          <w:sz w:val="32"/>
          <w:szCs w:val="32"/>
          <w:rtl/>
        </w:rPr>
        <w:t>ابن قانع = عبدالباقي</w:t>
      </w:r>
    </w:p>
    <w:p w14:paraId="4945A326" w14:textId="77777777" w:rsidR="00BA63A9" w:rsidRPr="009F3F85" w:rsidRDefault="004D62A2" w:rsidP="002A401C">
      <w:pPr>
        <w:spacing w:after="0" w:line="240" w:lineRule="auto"/>
        <w:ind w:firstLine="113"/>
        <w:rPr>
          <w:rFonts w:cs="Traditional Arabic"/>
          <w:sz w:val="32"/>
          <w:szCs w:val="32"/>
          <w:rtl/>
        </w:rPr>
      </w:pPr>
      <w:r w:rsidRPr="009F3F85">
        <w:rPr>
          <w:rFonts w:cs="Traditional Arabic" w:hint="cs"/>
          <w:sz w:val="32"/>
          <w:szCs w:val="32"/>
          <w:rtl/>
        </w:rPr>
        <w:t>ابن قتيبة وجهوده في الدفاع عن منهج أهل السنة في التفسير والحديث 734</w:t>
      </w:r>
    </w:p>
    <w:p w14:paraId="0F90CC63" w14:textId="77777777" w:rsidR="0049736E" w:rsidRPr="009F3F85" w:rsidRDefault="0049736E" w:rsidP="002A401C">
      <w:pPr>
        <w:spacing w:after="0" w:line="240" w:lineRule="auto"/>
        <w:ind w:firstLine="113"/>
        <w:rPr>
          <w:rFonts w:cs="Traditional Arabic"/>
          <w:sz w:val="32"/>
          <w:szCs w:val="32"/>
          <w:rtl/>
        </w:rPr>
      </w:pPr>
      <w:r w:rsidRPr="009F3F85">
        <w:rPr>
          <w:rFonts w:cs="Traditional Arabic" w:hint="cs"/>
          <w:sz w:val="32"/>
          <w:szCs w:val="32"/>
          <w:rtl/>
        </w:rPr>
        <w:t>ابن القطان = أحمد بن محمد</w:t>
      </w:r>
    </w:p>
    <w:p w14:paraId="40FDB4CD" w14:textId="77777777" w:rsidR="0049736E" w:rsidRPr="009F3F85" w:rsidRDefault="0049736E" w:rsidP="002A401C">
      <w:pPr>
        <w:spacing w:after="0" w:line="240" w:lineRule="auto"/>
        <w:ind w:firstLine="113"/>
        <w:rPr>
          <w:rFonts w:cs="Traditional Arabic"/>
          <w:sz w:val="32"/>
          <w:szCs w:val="32"/>
          <w:rtl/>
        </w:rPr>
      </w:pPr>
      <w:r w:rsidRPr="009F3F85">
        <w:rPr>
          <w:rFonts w:cs="Traditional Arabic" w:hint="cs"/>
          <w:sz w:val="32"/>
          <w:szCs w:val="32"/>
          <w:rtl/>
        </w:rPr>
        <w:t>ابن القطان = علي بن محمد</w:t>
      </w:r>
    </w:p>
    <w:p w14:paraId="600DF736" w14:textId="77777777" w:rsidR="0049736E" w:rsidRPr="009F3F85" w:rsidRDefault="0049736E" w:rsidP="002A401C">
      <w:pPr>
        <w:spacing w:after="0" w:line="240" w:lineRule="auto"/>
        <w:ind w:firstLine="113"/>
        <w:rPr>
          <w:rFonts w:cs="Traditional Arabic"/>
          <w:sz w:val="32"/>
          <w:szCs w:val="32"/>
          <w:rtl/>
        </w:rPr>
      </w:pPr>
      <w:r w:rsidRPr="009F3F85">
        <w:rPr>
          <w:rFonts w:cs="Traditional Arabic" w:hint="cs"/>
          <w:sz w:val="32"/>
          <w:szCs w:val="32"/>
          <w:rtl/>
        </w:rPr>
        <w:t>ابن</w:t>
      </w:r>
      <w:r w:rsidRPr="009F3F85">
        <w:rPr>
          <w:rFonts w:cs="Traditional Arabic"/>
          <w:sz w:val="32"/>
          <w:szCs w:val="32"/>
          <w:rtl/>
        </w:rPr>
        <w:t xml:space="preserve"> </w:t>
      </w:r>
      <w:r w:rsidRPr="009F3F85">
        <w:rPr>
          <w:rFonts w:cs="Traditional Arabic" w:hint="cs"/>
          <w:sz w:val="32"/>
          <w:szCs w:val="32"/>
          <w:rtl/>
        </w:rPr>
        <w:t>قطلوبغا = قاسم</w:t>
      </w:r>
    </w:p>
    <w:p w14:paraId="12D1AB2F" w14:textId="77777777" w:rsidR="0049736E" w:rsidRPr="009F3F85" w:rsidRDefault="0049736E" w:rsidP="002A401C">
      <w:pPr>
        <w:spacing w:after="0" w:line="240" w:lineRule="auto"/>
        <w:ind w:firstLine="113"/>
        <w:rPr>
          <w:rFonts w:cs="Traditional Arabic"/>
          <w:sz w:val="32"/>
          <w:szCs w:val="32"/>
          <w:rtl/>
        </w:rPr>
      </w:pPr>
      <w:r w:rsidRPr="009F3F85">
        <w:rPr>
          <w:rFonts w:cs="Traditional Arabic" w:hint="cs"/>
          <w:sz w:val="32"/>
          <w:szCs w:val="32"/>
          <w:rtl/>
        </w:rPr>
        <w:t>ابن</w:t>
      </w:r>
      <w:r w:rsidRPr="009F3F85">
        <w:rPr>
          <w:rFonts w:cs="Traditional Arabic"/>
          <w:sz w:val="32"/>
          <w:szCs w:val="32"/>
          <w:rtl/>
        </w:rPr>
        <w:t xml:space="preserve"> </w:t>
      </w:r>
      <w:r w:rsidRPr="009F3F85">
        <w:rPr>
          <w:rFonts w:cs="Traditional Arabic" w:hint="cs"/>
          <w:sz w:val="32"/>
          <w:szCs w:val="32"/>
          <w:rtl/>
        </w:rPr>
        <w:t>قيم</w:t>
      </w:r>
      <w:r w:rsidRPr="009F3F85">
        <w:rPr>
          <w:rFonts w:cs="Traditional Arabic"/>
          <w:sz w:val="32"/>
          <w:szCs w:val="32"/>
          <w:rtl/>
        </w:rPr>
        <w:t xml:space="preserve"> </w:t>
      </w:r>
      <w:r w:rsidRPr="009F3F85">
        <w:rPr>
          <w:rFonts w:cs="Traditional Arabic" w:hint="cs"/>
          <w:sz w:val="32"/>
          <w:szCs w:val="32"/>
          <w:rtl/>
        </w:rPr>
        <w:t>الجوزية = محمد بن أبي بكر</w:t>
      </w:r>
    </w:p>
    <w:p w14:paraId="10A0F861" w14:textId="77777777" w:rsidR="004D62A2" w:rsidRPr="009F3F85" w:rsidRDefault="004D62A2" w:rsidP="002A401C">
      <w:pPr>
        <w:spacing w:after="0" w:line="240" w:lineRule="auto"/>
        <w:ind w:firstLine="113"/>
        <w:rPr>
          <w:rFonts w:cs="Traditional Arabic"/>
          <w:sz w:val="32"/>
          <w:szCs w:val="32"/>
          <w:rtl/>
        </w:rPr>
      </w:pPr>
      <w:r w:rsidRPr="009F3F85">
        <w:rPr>
          <w:rFonts w:cs="Traditional Arabic" w:hint="cs"/>
          <w:sz w:val="32"/>
          <w:szCs w:val="32"/>
          <w:rtl/>
        </w:rPr>
        <w:t>ابن قيِّم الجوزية وجهوده في خدمة السنة النبوية وعلومها 456</w:t>
      </w:r>
    </w:p>
    <w:p w14:paraId="0A654D99" w14:textId="77777777" w:rsidR="0049736E" w:rsidRPr="009F3F85" w:rsidRDefault="0049736E" w:rsidP="002A401C">
      <w:pPr>
        <w:spacing w:after="0" w:line="240" w:lineRule="auto"/>
        <w:ind w:firstLine="113"/>
        <w:rPr>
          <w:rFonts w:cs="Traditional Arabic"/>
          <w:sz w:val="32"/>
          <w:szCs w:val="32"/>
          <w:rtl/>
        </w:rPr>
      </w:pPr>
      <w:r w:rsidRPr="009F3F85">
        <w:rPr>
          <w:rFonts w:cs="Traditional Arabic" w:hint="cs"/>
          <w:sz w:val="32"/>
          <w:szCs w:val="32"/>
          <w:rtl/>
        </w:rPr>
        <w:t>ابن كثير = اسماعيل بن عمر</w:t>
      </w:r>
    </w:p>
    <w:p w14:paraId="6B5EAE70" w14:textId="77777777" w:rsidR="0049736E" w:rsidRPr="009F3F85" w:rsidRDefault="0049736E" w:rsidP="002A401C">
      <w:pPr>
        <w:spacing w:after="0" w:line="240" w:lineRule="auto"/>
        <w:ind w:firstLine="113"/>
        <w:rPr>
          <w:rFonts w:cs="Traditional Arabic"/>
          <w:sz w:val="32"/>
          <w:szCs w:val="32"/>
          <w:rtl/>
        </w:rPr>
      </w:pPr>
      <w:r w:rsidRPr="009F3F85">
        <w:rPr>
          <w:rFonts w:cs="Traditional Arabic" w:hint="cs"/>
          <w:sz w:val="32"/>
          <w:szCs w:val="32"/>
          <w:rtl/>
        </w:rPr>
        <w:t>ابن</w:t>
      </w:r>
      <w:r w:rsidRPr="009F3F85">
        <w:rPr>
          <w:rFonts w:cs="Traditional Arabic"/>
          <w:sz w:val="32"/>
          <w:szCs w:val="32"/>
          <w:rtl/>
        </w:rPr>
        <w:t xml:space="preserve"> </w:t>
      </w:r>
      <w:r w:rsidRPr="009F3F85">
        <w:rPr>
          <w:rFonts w:cs="Traditional Arabic" w:hint="cs"/>
          <w:sz w:val="32"/>
          <w:szCs w:val="32"/>
          <w:rtl/>
        </w:rPr>
        <w:t>المديني = علي بن عبدالله</w:t>
      </w:r>
    </w:p>
    <w:p w14:paraId="2A56DFF2" w14:textId="77777777" w:rsidR="0049736E" w:rsidRPr="009F3F85" w:rsidRDefault="0049736E" w:rsidP="002A401C">
      <w:pPr>
        <w:spacing w:after="0" w:line="240" w:lineRule="auto"/>
        <w:ind w:firstLine="113"/>
        <w:rPr>
          <w:rFonts w:cs="Traditional Arabic"/>
          <w:sz w:val="32"/>
          <w:szCs w:val="32"/>
          <w:rtl/>
        </w:rPr>
      </w:pPr>
      <w:r w:rsidRPr="009F3F85">
        <w:rPr>
          <w:rFonts w:cs="Traditional Arabic" w:hint="cs"/>
          <w:sz w:val="32"/>
          <w:szCs w:val="32"/>
          <w:rtl/>
        </w:rPr>
        <w:t xml:space="preserve">ابن الملقن = عمر بن علي </w:t>
      </w:r>
    </w:p>
    <w:p w14:paraId="61DA180F" w14:textId="77777777" w:rsidR="004D62A2" w:rsidRPr="009F3F85" w:rsidRDefault="002C35A5" w:rsidP="002A401C">
      <w:pPr>
        <w:spacing w:after="0" w:line="240" w:lineRule="auto"/>
        <w:ind w:firstLine="113"/>
        <w:rPr>
          <w:rFonts w:cs="Traditional Arabic"/>
          <w:sz w:val="32"/>
          <w:szCs w:val="32"/>
          <w:rtl/>
        </w:rPr>
      </w:pPr>
      <w:r w:rsidRPr="009F3F85">
        <w:rPr>
          <w:rFonts w:cs="Traditional Arabic" w:hint="cs"/>
          <w:sz w:val="32"/>
          <w:szCs w:val="32"/>
          <w:rtl/>
        </w:rPr>
        <w:t>ابن الملقِّن وكتابه المقنع في علوم الحديث 457</w:t>
      </w:r>
    </w:p>
    <w:p w14:paraId="06D9ECCA" w14:textId="77777777" w:rsidR="00834E82" w:rsidRPr="009F3F85" w:rsidRDefault="00834E82" w:rsidP="002A401C">
      <w:pPr>
        <w:spacing w:after="0" w:line="240" w:lineRule="auto"/>
        <w:ind w:firstLine="113"/>
        <w:rPr>
          <w:rFonts w:cs="Traditional Arabic"/>
          <w:sz w:val="32"/>
          <w:szCs w:val="32"/>
          <w:rtl/>
        </w:rPr>
      </w:pPr>
      <w:r w:rsidRPr="009F3F85">
        <w:rPr>
          <w:rFonts w:cs="Traditional Arabic" w:hint="cs"/>
          <w:sz w:val="32"/>
          <w:szCs w:val="32"/>
          <w:rtl/>
        </w:rPr>
        <w:t xml:space="preserve">ابن منده = محمد بن إسحاق </w:t>
      </w:r>
    </w:p>
    <w:p w14:paraId="715DC617" w14:textId="77777777" w:rsidR="00834E82" w:rsidRPr="009F3F85" w:rsidRDefault="00834E82" w:rsidP="002A401C">
      <w:pPr>
        <w:spacing w:after="0" w:line="240" w:lineRule="auto"/>
        <w:ind w:firstLine="113"/>
        <w:rPr>
          <w:rFonts w:cs="Traditional Arabic"/>
          <w:sz w:val="32"/>
          <w:szCs w:val="32"/>
          <w:rtl/>
        </w:rPr>
      </w:pPr>
      <w:r w:rsidRPr="009F3F85">
        <w:rPr>
          <w:rFonts w:cs="Traditional Arabic" w:hint="cs"/>
          <w:sz w:val="32"/>
          <w:szCs w:val="32"/>
          <w:rtl/>
        </w:rPr>
        <w:t>ابن ناصر الدير الدمشقي = محمد بن عبدالله</w:t>
      </w:r>
    </w:p>
    <w:p w14:paraId="35854FDA" w14:textId="77777777" w:rsidR="007D47CC" w:rsidRPr="009F3F85" w:rsidRDefault="007D47CC" w:rsidP="002A401C">
      <w:pPr>
        <w:spacing w:after="0" w:line="240" w:lineRule="auto"/>
        <w:ind w:firstLine="113"/>
        <w:rPr>
          <w:rFonts w:cs="Traditional Arabic"/>
          <w:sz w:val="32"/>
          <w:szCs w:val="32"/>
          <w:rtl/>
        </w:rPr>
      </w:pPr>
      <w:r w:rsidRPr="009F3F85">
        <w:rPr>
          <w:rFonts w:cs="Traditional Arabic" w:hint="cs"/>
          <w:sz w:val="32"/>
          <w:szCs w:val="32"/>
          <w:rtl/>
        </w:rPr>
        <w:t>ابن نمير = محمد بن عبدالله</w:t>
      </w:r>
    </w:p>
    <w:p w14:paraId="56551C76" w14:textId="77777777" w:rsidR="007D47CC" w:rsidRPr="009F3F85" w:rsidRDefault="007D47CC" w:rsidP="002A401C">
      <w:pPr>
        <w:spacing w:after="0" w:line="240" w:lineRule="auto"/>
        <w:ind w:firstLine="113"/>
        <w:rPr>
          <w:rFonts w:cs="Traditional Arabic"/>
          <w:sz w:val="32"/>
          <w:szCs w:val="32"/>
          <w:rtl/>
        </w:rPr>
      </w:pPr>
      <w:r w:rsidRPr="009F3F85">
        <w:rPr>
          <w:rFonts w:cs="Traditional Arabic" w:hint="cs"/>
          <w:sz w:val="32"/>
          <w:szCs w:val="32"/>
          <w:rtl/>
        </w:rPr>
        <w:t>ابن الهمام = محمد بن عبدالواحد</w:t>
      </w:r>
    </w:p>
    <w:p w14:paraId="1A31B289" w14:textId="77777777" w:rsidR="00834E82" w:rsidRPr="009F3F85" w:rsidRDefault="00834E82" w:rsidP="002A401C">
      <w:pPr>
        <w:spacing w:after="0" w:line="240" w:lineRule="auto"/>
        <w:ind w:firstLine="113"/>
        <w:rPr>
          <w:rFonts w:cs="Traditional Arabic"/>
          <w:sz w:val="32"/>
          <w:szCs w:val="32"/>
          <w:rtl/>
        </w:rPr>
      </w:pPr>
      <w:r w:rsidRPr="009F3F85">
        <w:rPr>
          <w:rFonts w:cs="Traditional Arabic" w:hint="cs"/>
          <w:sz w:val="32"/>
          <w:szCs w:val="32"/>
          <w:rtl/>
        </w:rPr>
        <w:t>ابن وهب = عبدالله</w:t>
      </w:r>
    </w:p>
    <w:p w14:paraId="7F9AF92C" w14:textId="77777777" w:rsidR="002C35A5" w:rsidRPr="009F3F85" w:rsidRDefault="002C35A5" w:rsidP="002A401C">
      <w:pPr>
        <w:spacing w:after="0" w:line="240" w:lineRule="auto"/>
        <w:ind w:firstLine="113"/>
        <w:rPr>
          <w:rFonts w:cs="Traditional Arabic"/>
          <w:sz w:val="32"/>
          <w:szCs w:val="32"/>
          <w:rtl/>
        </w:rPr>
      </w:pPr>
      <w:r w:rsidRPr="009F3F85">
        <w:rPr>
          <w:rFonts w:cs="Traditional Arabic" w:hint="cs"/>
          <w:sz w:val="32"/>
          <w:szCs w:val="32"/>
          <w:rtl/>
        </w:rPr>
        <w:t>أبناء ابن شيبة ودورهم في رواية الحديث 2183</w:t>
      </w:r>
    </w:p>
    <w:p w14:paraId="77561128" w14:textId="77777777" w:rsidR="0064773D" w:rsidRPr="009F3F85" w:rsidRDefault="0064773D" w:rsidP="002A401C">
      <w:pPr>
        <w:spacing w:after="0" w:line="240" w:lineRule="auto"/>
        <w:ind w:firstLine="113"/>
        <w:rPr>
          <w:rFonts w:cs="Traditional Arabic"/>
          <w:sz w:val="32"/>
          <w:szCs w:val="32"/>
          <w:rtl/>
        </w:rPr>
      </w:pPr>
      <w:r w:rsidRPr="009F3F85">
        <w:rPr>
          <w:rFonts w:cs="Traditional Arabic" w:hint="cs"/>
          <w:sz w:val="32"/>
          <w:szCs w:val="32"/>
          <w:rtl/>
        </w:rPr>
        <w:t>أبو إسحاق الحويني 5121</w:t>
      </w:r>
    </w:p>
    <w:p w14:paraId="3BDD1541" w14:textId="77777777" w:rsidR="002C35A5" w:rsidRPr="009F3F85" w:rsidRDefault="002C35A5" w:rsidP="002A401C">
      <w:pPr>
        <w:spacing w:after="0" w:line="240" w:lineRule="auto"/>
        <w:ind w:firstLine="113"/>
        <w:rPr>
          <w:rFonts w:cs="Traditional Arabic"/>
          <w:sz w:val="32"/>
          <w:szCs w:val="32"/>
          <w:rtl/>
        </w:rPr>
      </w:pPr>
      <w:r w:rsidRPr="009F3F85">
        <w:rPr>
          <w:rFonts w:cs="Traditional Arabic" w:hint="cs"/>
          <w:sz w:val="32"/>
          <w:szCs w:val="32"/>
          <w:rtl/>
        </w:rPr>
        <w:t>أبو بكر بن أبي شيبة وآثاره التاريخية 4736</w:t>
      </w:r>
    </w:p>
    <w:p w14:paraId="2B8543D8" w14:textId="77777777" w:rsidR="00C7713F" w:rsidRPr="009F3F85" w:rsidRDefault="00C7713F" w:rsidP="002A401C">
      <w:pPr>
        <w:spacing w:after="0" w:line="240" w:lineRule="auto"/>
        <w:ind w:firstLine="113"/>
        <w:rPr>
          <w:rFonts w:cs="Traditional Arabic"/>
          <w:sz w:val="32"/>
          <w:szCs w:val="32"/>
          <w:rtl/>
        </w:rPr>
      </w:pPr>
      <w:r w:rsidRPr="009F3F85">
        <w:rPr>
          <w:rFonts w:cs="Traditional Arabic" w:hint="cs"/>
          <w:sz w:val="32"/>
          <w:szCs w:val="32"/>
          <w:rtl/>
        </w:rPr>
        <w:t>أبو بكر الصديق  (3804)</w:t>
      </w:r>
    </w:p>
    <w:p w14:paraId="32887828" w14:textId="77777777" w:rsidR="00EF5AD3" w:rsidRPr="009F3F85" w:rsidRDefault="00EF5AD3" w:rsidP="002A401C">
      <w:pPr>
        <w:spacing w:after="0" w:line="240" w:lineRule="auto"/>
        <w:ind w:firstLine="113"/>
        <w:rPr>
          <w:rFonts w:cs="Traditional Arabic"/>
          <w:sz w:val="32"/>
          <w:szCs w:val="32"/>
          <w:rtl/>
        </w:rPr>
      </w:pPr>
      <w:r w:rsidRPr="009F3F85">
        <w:rPr>
          <w:rFonts w:cs="Traditional Arabic" w:hint="cs"/>
          <w:sz w:val="32"/>
          <w:szCs w:val="32"/>
          <w:rtl/>
        </w:rPr>
        <w:t>أبو</w:t>
      </w:r>
      <w:r w:rsidRPr="009F3F85">
        <w:rPr>
          <w:rFonts w:cs="Traditional Arabic"/>
          <w:sz w:val="32"/>
          <w:szCs w:val="32"/>
          <w:rtl/>
        </w:rPr>
        <w:t xml:space="preserve"> </w:t>
      </w:r>
      <w:r w:rsidRPr="009F3F85">
        <w:rPr>
          <w:rFonts w:cs="Traditional Arabic" w:hint="cs"/>
          <w:sz w:val="32"/>
          <w:szCs w:val="32"/>
          <w:rtl/>
        </w:rPr>
        <w:t>بكر</w:t>
      </w:r>
      <w:r w:rsidRPr="009F3F85">
        <w:rPr>
          <w:rFonts w:cs="Traditional Arabic"/>
          <w:sz w:val="32"/>
          <w:szCs w:val="32"/>
          <w:rtl/>
        </w:rPr>
        <w:t xml:space="preserve"> </w:t>
      </w:r>
      <w:r w:rsidRPr="009F3F85">
        <w:rPr>
          <w:rFonts w:cs="Traditional Arabic" w:hint="cs"/>
          <w:sz w:val="32"/>
          <w:szCs w:val="32"/>
          <w:rtl/>
        </w:rPr>
        <w:t>محمود</w:t>
      </w:r>
      <w:r w:rsidRPr="009F3F85">
        <w:rPr>
          <w:rFonts w:cs="Traditional Arabic"/>
          <w:sz w:val="32"/>
          <w:szCs w:val="32"/>
          <w:rtl/>
        </w:rPr>
        <w:t xml:space="preserve"> </w:t>
      </w:r>
      <w:r w:rsidRPr="009F3F85">
        <w:rPr>
          <w:rFonts w:cs="Traditional Arabic" w:hint="cs"/>
          <w:sz w:val="32"/>
          <w:szCs w:val="32"/>
          <w:rtl/>
        </w:rPr>
        <w:t>جومي 518</w:t>
      </w:r>
    </w:p>
    <w:p w14:paraId="38766355" w14:textId="77777777" w:rsidR="00EF5AD3" w:rsidRPr="009F3F85" w:rsidRDefault="00EF5AD3" w:rsidP="002A401C">
      <w:pPr>
        <w:spacing w:after="0" w:line="240" w:lineRule="auto"/>
        <w:ind w:firstLine="113"/>
        <w:rPr>
          <w:rFonts w:cs="Traditional Arabic"/>
          <w:sz w:val="32"/>
          <w:szCs w:val="32"/>
          <w:rtl/>
        </w:rPr>
      </w:pPr>
      <w:r w:rsidRPr="009F3F85">
        <w:rPr>
          <w:rFonts w:cs="Traditional Arabic" w:hint="cs"/>
          <w:sz w:val="32"/>
          <w:szCs w:val="32"/>
          <w:rtl/>
        </w:rPr>
        <w:lastRenderedPageBreak/>
        <w:t>أبو حاتم الرازي = محمد بن إدريس</w:t>
      </w:r>
    </w:p>
    <w:p w14:paraId="30CD94B0" w14:textId="77777777" w:rsidR="00227E64" w:rsidRPr="009F3F85" w:rsidRDefault="00227E64" w:rsidP="002A401C">
      <w:pPr>
        <w:spacing w:after="0" w:line="240" w:lineRule="auto"/>
        <w:ind w:firstLine="113"/>
        <w:rPr>
          <w:rFonts w:cs="Traditional Arabic"/>
          <w:sz w:val="32"/>
          <w:szCs w:val="32"/>
          <w:rtl/>
        </w:rPr>
      </w:pPr>
      <w:r w:rsidRPr="009F3F85">
        <w:rPr>
          <w:rFonts w:cs="Traditional Arabic" w:hint="cs"/>
          <w:sz w:val="32"/>
          <w:szCs w:val="32"/>
          <w:rtl/>
        </w:rPr>
        <w:t>أبو حاتم الرازي وجهوده في خدمة السنة النبوية 458</w:t>
      </w:r>
    </w:p>
    <w:p w14:paraId="59CDF17D" w14:textId="77777777" w:rsidR="00227E64" w:rsidRPr="009F3F85" w:rsidRDefault="00227E64" w:rsidP="002A401C">
      <w:pPr>
        <w:spacing w:after="0" w:line="240" w:lineRule="auto"/>
        <w:ind w:firstLine="113"/>
        <w:rPr>
          <w:rFonts w:cs="Traditional Arabic"/>
          <w:sz w:val="32"/>
          <w:szCs w:val="32"/>
          <w:rtl/>
        </w:rPr>
      </w:pPr>
      <w:r w:rsidRPr="009F3F85">
        <w:rPr>
          <w:rFonts w:cs="Traditional Arabic" w:hint="cs"/>
          <w:sz w:val="32"/>
          <w:szCs w:val="32"/>
          <w:rtl/>
        </w:rPr>
        <w:t>أبو الحسن القابسي محدِّثًا 459</w:t>
      </w:r>
    </w:p>
    <w:p w14:paraId="4CB6222C" w14:textId="77777777" w:rsidR="00EF5AD3" w:rsidRPr="009F3F85" w:rsidRDefault="00EF5AD3" w:rsidP="002A401C">
      <w:pPr>
        <w:spacing w:after="0" w:line="240" w:lineRule="auto"/>
        <w:ind w:firstLine="113"/>
        <w:rPr>
          <w:rFonts w:cs="Traditional Arabic"/>
          <w:sz w:val="32"/>
          <w:szCs w:val="32"/>
          <w:rtl/>
        </w:rPr>
      </w:pPr>
      <w:r w:rsidRPr="009F3F85">
        <w:rPr>
          <w:rFonts w:cs="Traditional Arabic" w:hint="cs"/>
          <w:sz w:val="32"/>
          <w:szCs w:val="32"/>
          <w:rtl/>
        </w:rPr>
        <w:t xml:space="preserve">أبو حنيفة = النعمان بن ثابت </w:t>
      </w:r>
    </w:p>
    <w:p w14:paraId="0249E30E" w14:textId="77777777" w:rsidR="00227E64" w:rsidRPr="009F3F85" w:rsidRDefault="00227E64" w:rsidP="002A401C">
      <w:pPr>
        <w:spacing w:after="0" w:line="240" w:lineRule="auto"/>
        <w:ind w:firstLine="113"/>
        <w:rPr>
          <w:rFonts w:cs="Traditional Arabic"/>
          <w:sz w:val="32"/>
          <w:szCs w:val="32"/>
          <w:rtl/>
        </w:rPr>
      </w:pPr>
      <w:r w:rsidRPr="009F3F85">
        <w:rPr>
          <w:rFonts w:cs="Traditional Arabic" w:hint="cs"/>
          <w:sz w:val="32"/>
          <w:szCs w:val="32"/>
          <w:rtl/>
        </w:rPr>
        <w:t>أبو حنيفة النعمان محدِّثًا 460</w:t>
      </w:r>
    </w:p>
    <w:p w14:paraId="6798473B" w14:textId="77777777" w:rsidR="00EF5AD3" w:rsidRPr="009F3F85" w:rsidRDefault="00EF5AD3" w:rsidP="002A401C">
      <w:pPr>
        <w:spacing w:after="0" w:line="240" w:lineRule="auto"/>
        <w:ind w:firstLine="113"/>
        <w:rPr>
          <w:rFonts w:cs="Traditional Arabic"/>
          <w:sz w:val="32"/>
          <w:szCs w:val="32"/>
          <w:rtl/>
        </w:rPr>
      </w:pPr>
      <w:r w:rsidRPr="009F3F85">
        <w:rPr>
          <w:rFonts w:cs="Traditional Arabic" w:hint="cs"/>
          <w:sz w:val="32"/>
          <w:szCs w:val="32"/>
          <w:rtl/>
        </w:rPr>
        <w:t>ابو</w:t>
      </w:r>
      <w:r w:rsidRPr="009F3F85">
        <w:rPr>
          <w:rFonts w:cs="Traditional Arabic"/>
          <w:sz w:val="32"/>
          <w:szCs w:val="32"/>
          <w:rtl/>
        </w:rPr>
        <w:t xml:space="preserve"> </w:t>
      </w:r>
      <w:r w:rsidRPr="009F3F85">
        <w:rPr>
          <w:rFonts w:cs="Traditional Arabic" w:hint="cs"/>
          <w:sz w:val="32"/>
          <w:szCs w:val="32"/>
          <w:rtl/>
        </w:rPr>
        <w:t>داود</w:t>
      </w:r>
      <w:r w:rsidRPr="009F3F85">
        <w:rPr>
          <w:rFonts w:cs="Traditional Arabic"/>
          <w:sz w:val="32"/>
          <w:szCs w:val="32"/>
          <w:rtl/>
        </w:rPr>
        <w:t xml:space="preserve"> </w:t>
      </w:r>
      <w:r w:rsidRPr="009F3F85">
        <w:rPr>
          <w:rFonts w:cs="Traditional Arabic" w:hint="cs"/>
          <w:sz w:val="32"/>
          <w:szCs w:val="32"/>
          <w:rtl/>
        </w:rPr>
        <w:t xml:space="preserve">السجستاني = سليمان بن الأشعت </w:t>
      </w:r>
    </w:p>
    <w:p w14:paraId="57F196A6" w14:textId="77777777" w:rsidR="004F3914" w:rsidRPr="009F3F85" w:rsidRDefault="004F3914" w:rsidP="002A401C">
      <w:pPr>
        <w:spacing w:after="0" w:line="240" w:lineRule="auto"/>
        <w:ind w:firstLine="113"/>
        <w:rPr>
          <w:rFonts w:cs="Traditional Arabic"/>
          <w:sz w:val="32"/>
          <w:szCs w:val="32"/>
          <w:rtl/>
        </w:rPr>
      </w:pPr>
      <w:r w:rsidRPr="009F3F85">
        <w:rPr>
          <w:rFonts w:cs="Traditional Arabic" w:hint="cs"/>
          <w:sz w:val="32"/>
          <w:szCs w:val="32"/>
          <w:rtl/>
        </w:rPr>
        <w:t>أبو داود السجستاني ومنهجه في علم الحديث 461</w:t>
      </w:r>
    </w:p>
    <w:p w14:paraId="6A2D4494" w14:textId="77777777" w:rsidR="00EF5AD3" w:rsidRDefault="00EF5AD3" w:rsidP="002A401C">
      <w:pPr>
        <w:spacing w:after="0" w:line="240" w:lineRule="auto"/>
        <w:ind w:firstLine="113"/>
        <w:rPr>
          <w:rFonts w:cs="Traditional Arabic"/>
          <w:sz w:val="32"/>
          <w:szCs w:val="32"/>
          <w:rtl/>
        </w:rPr>
      </w:pPr>
      <w:r w:rsidRPr="009F3F85">
        <w:rPr>
          <w:rFonts w:cs="Traditional Arabic" w:hint="cs"/>
          <w:sz w:val="32"/>
          <w:szCs w:val="32"/>
          <w:rtl/>
        </w:rPr>
        <w:t>أبو ذر الغفاري (4362)</w:t>
      </w:r>
    </w:p>
    <w:p w14:paraId="65ACDFA5" w14:textId="77777777" w:rsidR="00403FFD" w:rsidRPr="00403FFD" w:rsidRDefault="00403FFD" w:rsidP="002A401C">
      <w:pPr>
        <w:spacing w:after="0" w:line="240" w:lineRule="auto"/>
        <w:ind w:firstLine="113"/>
        <w:rPr>
          <w:rFonts w:cs="Traditional Arabic"/>
          <w:sz w:val="32"/>
          <w:szCs w:val="32"/>
          <w:rtl/>
        </w:rPr>
      </w:pPr>
      <w:r w:rsidRPr="00403FFD">
        <w:rPr>
          <w:rFonts w:cs="Traditional Arabic" w:hint="cs"/>
          <w:sz w:val="32"/>
          <w:szCs w:val="32"/>
          <w:rtl/>
        </w:rPr>
        <w:t>أبو الزبير المكي = محمد بن مسلم</w:t>
      </w:r>
    </w:p>
    <w:p w14:paraId="340C9CC7" w14:textId="77777777" w:rsidR="004F3914" w:rsidRPr="009F3F85" w:rsidRDefault="004F3914" w:rsidP="002A401C">
      <w:pPr>
        <w:spacing w:after="0" w:line="240" w:lineRule="auto"/>
        <w:ind w:firstLine="113"/>
        <w:rPr>
          <w:rFonts w:cs="Traditional Arabic"/>
          <w:sz w:val="32"/>
          <w:szCs w:val="32"/>
          <w:rtl/>
        </w:rPr>
      </w:pPr>
      <w:r w:rsidRPr="009F3F85">
        <w:rPr>
          <w:rFonts w:cs="Traditional Arabic" w:hint="cs"/>
          <w:sz w:val="32"/>
          <w:szCs w:val="32"/>
          <w:rtl/>
        </w:rPr>
        <w:t>أبو شامة وكتابه المحقَّق من علم الأصول 3425</w:t>
      </w:r>
    </w:p>
    <w:p w14:paraId="62E73DFB" w14:textId="77777777" w:rsidR="00EF5AD3" w:rsidRPr="009F3F85" w:rsidRDefault="00EF5AD3" w:rsidP="002A401C">
      <w:pPr>
        <w:spacing w:after="0" w:line="240" w:lineRule="auto"/>
        <w:ind w:firstLine="113"/>
        <w:rPr>
          <w:rFonts w:cs="Traditional Arabic"/>
          <w:sz w:val="32"/>
          <w:szCs w:val="32"/>
          <w:rtl/>
        </w:rPr>
      </w:pPr>
      <w:r w:rsidRPr="009F3F85">
        <w:rPr>
          <w:rFonts w:cs="Traditional Arabic" w:hint="cs"/>
          <w:sz w:val="32"/>
          <w:szCs w:val="32"/>
          <w:rtl/>
        </w:rPr>
        <w:t>أبو</w:t>
      </w:r>
      <w:r w:rsidRPr="009F3F85">
        <w:rPr>
          <w:rFonts w:cs="Traditional Arabic"/>
          <w:sz w:val="32"/>
          <w:szCs w:val="32"/>
          <w:rtl/>
        </w:rPr>
        <w:t xml:space="preserve"> </w:t>
      </w:r>
      <w:r w:rsidRPr="009F3F85">
        <w:rPr>
          <w:rFonts w:cs="Traditional Arabic" w:hint="cs"/>
          <w:sz w:val="32"/>
          <w:szCs w:val="32"/>
          <w:rtl/>
        </w:rPr>
        <w:t>شعيب</w:t>
      </w:r>
      <w:r w:rsidRPr="009F3F85">
        <w:rPr>
          <w:rFonts w:cs="Traditional Arabic"/>
          <w:sz w:val="32"/>
          <w:szCs w:val="32"/>
          <w:rtl/>
        </w:rPr>
        <w:t xml:space="preserve"> </w:t>
      </w:r>
      <w:r w:rsidRPr="009F3F85">
        <w:rPr>
          <w:rFonts w:cs="Traditional Arabic" w:hint="cs"/>
          <w:sz w:val="32"/>
          <w:szCs w:val="32"/>
          <w:rtl/>
        </w:rPr>
        <w:t>الدكالي = جعفر بن أحمد</w:t>
      </w:r>
    </w:p>
    <w:p w14:paraId="5C41AF28" w14:textId="77777777" w:rsidR="004F3914" w:rsidRPr="009F3F85" w:rsidRDefault="004F3914" w:rsidP="002A401C">
      <w:pPr>
        <w:spacing w:after="0" w:line="240" w:lineRule="auto"/>
        <w:ind w:firstLine="113"/>
        <w:rPr>
          <w:rFonts w:cs="Traditional Arabic"/>
          <w:sz w:val="32"/>
          <w:szCs w:val="32"/>
          <w:rtl/>
        </w:rPr>
      </w:pPr>
      <w:r w:rsidRPr="009F3F85">
        <w:rPr>
          <w:rFonts w:cs="Traditional Arabic" w:hint="cs"/>
          <w:sz w:val="32"/>
          <w:szCs w:val="32"/>
          <w:rtl/>
        </w:rPr>
        <w:t>أبو الفرج الأصبهاني وأحاديث كتاب الأغاني في ميزان النقد 5275</w:t>
      </w:r>
    </w:p>
    <w:p w14:paraId="5EE97DBA" w14:textId="77777777" w:rsidR="004F3914" w:rsidRPr="009F3F85" w:rsidRDefault="00895ACF" w:rsidP="002A401C">
      <w:pPr>
        <w:spacing w:after="0" w:line="240" w:lineRule="auto"/>
        <w:ind w:firstLine="113"/>
        <w:rPr>
          <w:rFonts w:cs="Traditional Arabic"/>
          <w:sz w:val="32"/>
          <w:szCs w:val="32"/>
          <w:rtl/>
        </w:rPr>
      </w:pPr>
      <w:r w:rsidRPr="009F3F85">
        <w:rPr>
          <w:rFonts w:cs="Traditional Arabic" w:hint="cs"/>
          <w:sz w:val="32"/>
          <w:szCs w:val="32"/>
          <w:rtl/>
        </w:rPr>
        <w:t>أبو القاسم الطبراني ومروياته التاريخية في كتاب المعجم الكبير 4737</w:t>
      </w:r>
    </w:p>
    <w:p w14:paraId="3E892D80" w14:textId="77777777" w:rsidR="00895ACF" w:rsidRPr="009F3F85" w:rsidRDefault="00895ACF" w:rsidP="002A401C">
      <w:pPr>
        <w:spacing w:after="0" w:line="240" w:lineRule="auto"/>
        <w:ind w:firstLine="113"/>
        <w:rPr>
          <w:rFonts w:cs="Traditional Arabic"/>
          <w:sz w:val="32"/>
          <w:szCs w:val="32"/>
          <w:rtl/>
        </w:rPr>
      </w:pPr>
      <w:r w:rsidRPr="009F3F85">
        <w:rPr>
          <w:rFonts w:cs="Traditional Arabic" w:hint="cs"/>
          <w:sz w:val="32"/>
          <w:szCs w:val="32"/>
          <w:rtl/>
        </w:rPr>
        <w:t xml:space="preserve">أبو القاسم عبدالله بن محمد البغوي (214 </w:t>
      </w:r>
      <w:r w:rsidRPr="009F3F85">
        <w:rPr>
          <w:rFonts w:cs="Traditional Arabic"/>
          <w:sz w:val="32"/>
          <w:szCs w:val="32"/>
          <w:rtl/>
        </w:rPr>
        <w:t>-</w:t>
      </w:r>
      <w:r w:rsidRPr="009F3F85">
        <w:rPr>
          <w:rFonts w:cs="Traditional Arabic" w:hint="cs"/>
          <w:sz w:val="32"/>
          <w:szCs w:val="32"/>
          <w:rtl/>
        </w:rPr>
        <w:t xml:space="preserve"> 317) محدِّثًا 462</w:t>
      </w:r>
    </w:p>
    <w:p w14:paraId="2FA354AD" w14:textId="77777777" w:rsidR="00EF5AD3" w:rsidRPr="009F3F85" w:rsidRDefault="00EF5AD3" w:rsidP="002A401C">
      <w:pPr>
        <w:spacing w:after="0" w:line="240" w:lineRule="auto"/>
        <w:ind w:firstLine="113"/>
        <w:rPr>
          <w:rFonts w:cs="Traditional Arabic"/>
          <w:sz w:val="32"/>
          <w:szCs w:val="32"/>
          <w:rtl/>
        </w:rPr>
      </w:pPr>
      <w:r w:rsidRPr="009F3F85">
        <w:rPr>
          <w:rFonts w:cs="Traditional Arabic" w:hint="cs"/>
          <w:sz w:val="32"/>
          <w:szCs w:val="32"/>
          <w:rtl/>
        </w:rPr>
        <w:t>أبو</w:t>
      </w:r>
      <w:r w:rsidRPr="009F3F85">
        <w:rPr>
          <w:rFonts w:cs="Traditional Arabic"/>
          <w:sz w:val="32"/>
          <w:szCs w:val="32"/>
          <w:rtl/>
        </w:rPr>
        <w:t xml:space="preserve"> </w:t>
      </w:r>
      <w:r w:rsidRPr="009F3F85">
        <w:rPr>
          <w:rFonts w:cs="Traditional Arabic" w:hint="cs"/>
          <w:sz w:val="32"/>
          <w:szCs w:val="32"/>
          <w:rtl/>
        </w:rPr>
        <w:t>نعيم</w:t>
      </w:r>
      <w:r w:rsidRPr="009F3F85">
        <w:rPr>
          <w:rFonts w:cs="Traditional Arabic"/>
          <w:sz w:val="32"/>
          <w:szCs w:val="32"/>
          <w:rtl/>
        </w:rPr>
        <w:t xml:space="preserve"> </w:t>
      </w:r>
      <w:r w:rsidRPr="009F3F85">
        <w:rPr>
          <w:rFonts w:cs="Traditional Arabic" w:hint="cs"/>
          <w:sz w:val="32"/>
          <w:szCs w:val="32"/>
          <w:rtl/>
        </w:rPr>
        <w:t xml:space="preserve">الأصبهاني = أحمد بن عبدالله </w:t>
      </w:r>
    </w:p>
    <w:p w14:paraId="27F44E23" w14:textId="77777777" w:rsidR="00EF5AD3" w:rsidRPr="009F3F85" w:rsidRDefault="00EF5AD3" w:rsidP="002A401C">
      <w:pPr>
        <w:spacing w:after="0" w:line="240" w:lineRule="auto"/>
        <w:ind w:firstLine="113"/>
        <w:rPr>
          <w:rFonts w:cs="Traditional Arabic"/>
          <w:sz w:val="32"/>
          <w:szCs w:val="32"/>
          <w:rtl/>
        </w:rPr>
      </w:pPr>
      <w:r w:rsidRPr="009F3F85">
        <w:rPr>
          <w:rFonts w:cs="Traditional Arabic" w:hint="cs"/>
          <w:sz w:val="32"/>
          <w:szCs w:val="32"/>
          <w:rtl/>
        </w:rPr>
        <w:t>أبو هريرة/ حسين شرف الدين (1342)</w:t>
      </w:r>
    </w:p>
    <w:p w14:paraId="62664DA9" w14:textId="77777777" w:rsidR="00EF5AD3" w:rsidRPr="009F3F85" w:rsidRDefault="00EF5AD3" w:rsidP="002A401C">
      <w:pPr>
        <w:spacing w:after="0" w:line="240" w:lineRule="auto"/>
        <w:ind w:firstLine="113"/>
        <w:rPr>
          <w:rFonts w:cs="Traditional Arabic"/>
          <w:sz w:val="32"/>
          <w:szCs w:val="32"/>
          <w:rtl/>
        </w:rPr>
      </w:pPr>
      <w:r w:rsidRPr="009F3F85">
        <w:rPr>
          <w:rFonts w:cs="Traditional Arabic" w:hint="cs"/>
          <w:sz w:val="32"/>
          <w:szCs w:val="32"/>
          <w:rtl/>
        </w:rPr>
        <w:t>أبو هريرة/ محمد عبده يماني 1834</w:t>
      </w:r>
    </w:p>
    <w:p w14:paraId="09BE2809" w14:textId="77777777" w:rsidR="00895ACF" w:rsidRPr="009F3F85" w:rsidRDefault="00A751BB" w:rsidP="002A401C">
      <w:pPr>
        <w:spacing w:after="0" w:line="240" w:lineRule="auto"/>
        <w:ind w:firstLine="113"/>
        <w:rPr>
          <w:rFonts w:cs="Traditional Arabic"/>
          <w:sz w:val="32"/>
          <w:szCs w:val="32"/>
          <w:rtl/>
        </w:rPr>
      </w:pPr>
      <w:r w:rsidRPr="009F3F85">
        <w:rPr>
          <w:rFonts w:cs="Traditional Arabic" w:hint="cs"/>
          <w:sz w:val="32"/>
          <w:szCs w:val="32"/>
          <w:rtl/>
        </w:rPr>
        <w:t>أبو هريرة راوية الإسلام وسيد الحفاظ الأثبات 1808</w:t>
      </w:r>
    </w:p>
    <w:p w14:paraId="5F129A5D" w14:textId="77777777" w:rsidR="00A751BB" w:rsidRPr="009F3F85" w:rsidRDefault="00A751BB" w:rsidP="002A401C">
      <w:pPr>
        <w:spacing w:after="0" w:line="240" w:lineRule="auto"/>
        <w:ind w:firstLine="113"/>
        <w:rPr>
          <w:rFonts w:cs="Traditional Arabic"/>
          <w:sz w:val="32"/>
          <w:szCs w:val="32"/>
          <w:rtl/>
        </w:rPr>
      </w:pPr>
      <w:r w:rsidRPr="009F3F85">
        <w:rPr>
          <w:rFonts w:cs="Traditional Arabic" w:hint="cs"/>
          <w:sz w:val="32"/>
          <w:szCs w:val="32"/>
          <w:rtl/>
        </w:rPr>
        <w:t>أبو هريرة رضي الله عنه ومروياته التاريخية في صحيحي مسلم والبخاري 4738</w:t>
      </w:r>
    </w:p>
    <w:p w14:paraId="67B8CB5B" w14:textId="77777777" w:rsidR="00A751BB" w:rsidRPr="009F3F85" w:rsidRDefault="00A751BB" w:rsidP="002A401C">
      <w:pPr>
        <w:spacing w:after="0" w:line="240" w:lineRule="auto"/>
        <w:ind w:firstLine="113"/>
        <w:rPr>
          <w:rFonts w:cs="Traditional Arabic"/>
          <w:sz w:val="32"/>
          <w:szCs w:val="32"/>
          <w:rtl/>
        </w:rPr>
      </w:pPr>
      <w:r w:rsidRPr="009F3F85">
        <w:rPr>
          <w:rFonts w:cs="Traditional Arabic" w:hint="cs"/>
          <w:sz w:val="32"/>
          <w:szCs w:val="32"/>
          <w:rtl/>
        </w:rPr>
        <w:t>أبو هريرة صاحب رسول الله صلى الله عليه وسلم وخادمه 1809</w:t>
      </w:r>
    </w:p>
    <w:p w14:paraId="375E5FA4" w14:textId="77777777" w:rsidR="00D92B8A" w:rsidRPr="009F3F85" w:rsidRDefault="00D92B8A" w:rsidP="002A401C">
      <w:pPr>
        <w:spacing w:after="0" w:line="240" w:lineRule="auto"/>
        <w:ind w:firstLine="113"/>
        <w:rPr>
          <w:rFonts w:cs="Traditional Arabic"/>
          <w:sz w:val="32"/>
          <w:szCs w:val="32"/>
          <w:rtl/>
        </w:rPr>
      </w:pPr>
      <w:r w:rsidRPr="009F3F85">
        <w:rPr>
          <w:rFonts w:cs="Traditional Arabic" w:hint="cs"/>
          <w:sz w:val="32"/>
          <w:szCs w:val="32"/>
          <w:rtl/>
        </w:rPr>
        <w:t>أبو هريرة في التيار 6110</w:t>
      </w:r>
    </w:p>
    <w:p w14:paraId="3A87DA8A" w14:textId="77777777" w:rsidR="00D92B8A" w:rsidRPr="009F3F85" w:rsidRDefault="00D92B8A" w:rsidP="002A401C">
      <w:pPr>
        <w:spacing w:after="0" w:line="240" w:lineRule="auto"/>
        <w:ind w:firstLine="113"/>
        <w:rPr>
          <w:rFonts w:cs="Traditional Arabic"/>
          <w:sz w:val="32"/>
          <w:szCs w:val="32"/>
          <w:rtl/>
        </w:rPr>
      </w:pPr>
      <w:r w:rsidRPr="009F3F85">
        <w:rPr>
          <w:rFonts w:cs="Traditional Arabic" w:hint="cs"/>
          <w:sz w:val="32"/>
          <w:szCs w:val="32"/>
          <w:rtl/>
        </w:rPr>
        <w:t>أبو هريرة في الميزان 1810</w:t>
      </w:r>
    </w:p>
    <w:p w14:paraId="08D7B04F" w14:textId="77777777" w:rsidR="00D92B8A" w:rsidRPr="009F3F85" w:rsidRDefault="00D92B8A" w:rsidP="002A401C">
      <w:pPr>
        <w:spacing w:after="0" w:line="240" w:lineRule="auto"/>
        <w:ind w:firstLine="113"/>
        <w:rPr>
          <w:rFonts w:cs="Traditional Arabic"/>
          <w:sz w:val="32"/>
          <w:szCs w:val="32"/>
          <w:rtl/>
        </w:rPr>
      </w:pPr>
      <w:r w:rsidRPr="009F3F85">
        <w:rPr>
          <w:rFonts w:cs="Traditional Arabic" w:hint="cs"/>
          <w:sz w:val="32"/>
          <w:szCs w:val="32"/>
          <w:rtl/>
        </w:rPr>
        <w:t>أبو هريرة وآل البيت والمفاجآت الكبرى 1811</w:t>
      </w:r>
    </w:p>
    <w:p w14:paraId="559387D0" w14:textId="77777777" w:rsidR="00D92B8A" w:rsidRPr="009F3F85" w:rsidRDefault="00504C7B" w:rsidP="002A401C">
      <w:pPr>
        <w:spacing w:after="0" w:line="240" w:lineRule="auto"/>
        <w:ind w:firstLine="113"/>
        <w:rPr>
          <w:rFonts w:cs="Traditional Arabic"/>
          <w:sz w:val="32"/>
          <w:szCs w:val="32"/>
          <w:rtl/>
        </w:rPr>
      </w:pPr>
      <w:r w:rsidRPr="009F3F85">
        <w:rPr>
          <w:rFonts w:cs="Traditional Arabic" w:hint="cs"/>
          <w:sz w:val="32"/>
          <w:szCs w:val="32"/>
          <w:rtl/>
        </w:rPr>
        <w:t>أبو هريرة ومروياته في صحيح البخاري 1812</w:t>
      </w:r>
    </w:p>
    <w:p w14:paraId="17CE0A7C" w14:textId="77777777" w:rsidR="00504C7B" w:rsidRPr="009F3F85" w:rsidRDefault="00504C7B" w:rsidP="002A401C">
      <w:pPr>
        <w:spacing w:after="0" w:line="240" w:lineRule="auto"/>
        <w:ind w:firstLine="113"/>
        <w:rPr>
          <w:rFonts w:cs="Traditional Arabic"/>
          <w:sz w:val="32"/>
          <w:szCs w:val="32"/>
          <w:rtl/>
        </w:rPr>
      </w:pPr>
      <w:r w:rsidRPr="009F3F85">
        <w:rPr>
          <w:rFonts w:cs="Traditional Arabic" w:hint="cs"/>
          <w:sz w:val="32"/>
          <w:szCs w:val="32"/>
          <w:rtl/>
        </w:rPr>
        <w:t>أبواب الأجور 2801</w:t>
      </w:r>
    </w:p>
    <w:p w14:paraId="5674FB4E" w14:textId="77777777" w:rsidR="00504C7B" w:rsidRPr="009F3F85" w:rsidRDefault="00504C7B" w:rsidP="002A401C">
      <w:pPr>
        <w:spacing w:after="0" w:line="240" w:lineRule="auto"/>
        <w:ind w:firstLine="113"/>
        <w:rPr>
          <w:rFonts w:cs="Traditional Arabic"/>
          <w:sz w:val="32"/>
          <w:szCs w:val="32"/>
          <w:rtl/>
        </w:rPr>
      </w:pPr>
      <w:r w:rsidRPr="009F3F85">
        <w:rPr>
          <w:rFonts w:cs="Traditional Arabic" w:hint="cs"/>
          <w:sz w:val="32"/>
          <w:szCs w:val="32"/>
          <w:rtl/>
        </w:rPr>
        <w:t>أبواب الفلاح 2802</w:t>
      </w:r>
    </w:p>
    <w:p w14:paraId="60D9CB61" w14:textId="77777777" w:rsidR="00712EF4" w:rsidRPr="009F3F85" w:rsidRDefault="00712EF4" w:rsidP="002A401C">
      <w:pPr>
        <w:spacing w:after="0" w:line="240" w:lineRule="auto"/>
        <w:ind w:firstLine="113"/>
        <w:rPr>
          <w:rFonts w:cs="Traditional Arabic"/>
          <w:sz w:val="32"/>
          <w:szCs w:val="32"/>
          <w:rtl/>
        </w:rPr>
      </w:pPr>
      <w:r w:rsidRPr="009F3F85">
        <w:rPr>
          <w:rFonts w:cs="Traditional Arabic" w:hint="cs"/>
          <w:sz w:val="32"/>
          <w:szCs w:val="32"/>
          <w:rtl/>
        </w:rPr>
        <w:t>الأبواب المنتخبة من مشكاة المصابيح 5147-5148</w:t>
      </w:r>
    </w:p>
    <w:p w14:paraId="1E5C4598" w14:textId="77777777" w:rsidR="00712EF4" w:rsidRPr="009F3F85" w:rsidRDefault="00471F7B" w:rsidP="002A401C">
      <w:pPr>
        <w:spacing w:after="0" w:line="240" w:lineRule="auto"/>
        <w:ind w:firstLine="113"/>
        <w:rPr>
          <w:rFonts w:cs="Traditional Arabic"/>
          <w:sz w:val="32"/>
          <w:szCs w:val="32"/>
          <w:rtl/>
        </w:rPr>
      </w:pPr>
      <w:r w:rsidRPr="009F3F85">
        <w:rPr>
          <w:rFonts w:cs="Traditional Arabic" w:hint="cs"/>
          <w:sz w:val="32"/>
          <w:szCs w:val="32"/>
          <w:rtl/>
        </w:rPr>
        <w:t>الأبواب والتراجم لصحيح البخاري 2287</w:t>
      </w:r>
    </w:p>
    <w:p w14:paraId="54E6ADA3" w14:textId="77777777" w:rsidR="00471F7B" w:rsidRPr="009F3F85" w:rsidRDefault="00471F7B" w:rsidP="002A401C">
      <w:pPr>
        <w:spacing w:after="0" w:line="240" w:lineRule="auto"/>
        <w:ind w:firstLine="113"/>
        <w:rPr>
          <w:rFonts w:cs="Traditional Arabic"/>
          <w:sz w:val="32"/>
          <w:szCs w:val="32"/>
          <w:rtl/>
        </w:rPr>
      </w:pPr>
      <w:r w:rsidRPr="009F3F85">
        <w:rPr>
          <w:rFonts w:cs="Traditional Arabic" w:hint="cs"/>
          <w:sz w:val="32"/>
          <w:szCs w:val="32"/>
          <w:rtl/>
        </w:rPr>
        <w:t>الاتجاه الأشعري عند المحدِّثين 3084</w:t>
      </w:r>
    </w:p>
    <w:p w14:paraId="30A022C1" w14:textId="77777777" w:rsidR="00471F7B" w:rsidRPr="009F3F85" w:rsidRDefault="00DF419D"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الاتجاه العلماني المعاصر في دراسة السنة النبوية 1316</w:t>
      </w:r>
    </w:p>
    <w:p w14:paraId="0A62061B" w14:textId="77777777" w:rsidR="00DF419D" w:rsidRPr="009F3F85" w:rsidRDefault="00DF419D" w:rsidP="002A401C">
      <w:pPr>
        <w:spacing w:after="0" w:line="240" w:lineRule="auto"/>
        <w:ind w:firstLine="113"/>
        <w:rPr>
          <w:rFonts w:cs="Traditional Arabic"/>
          <w:sz w:val="32"/>
          <w:szCs w:val="32"/>
          <w:rtl/>
        </w:rPr>
      </w:pPr>
      <w:r w:rsidRPr="009F3F85">
        <w:rPr>
          <w:rFonts w:cs="Traditional Arabic" w:hint="cs"/>
          <w:sz w:val="32"/>
          <w:szCs w:val="32"/>
          <w:rtl/>
        </w:rPr>
        <w:t>الاتجاه الفقهي لدى شرّاح الحديث 3526</w:t>
      </w:r>
    </w:p>
    <w:p w14:paraId="6D90F1ED" w14:textId="77777777" w:rsidR="00DF419D" w:rsidRPr="009F3F85" w:rsidRDefault="004E1520" w:rsidP="002A401C">
      <w:pPr>
        <w:spacing w:after="0" w:line="240" w:lineRule="auto"/>
        <w:ind w:firstLine="113"/>
        <w:rPr>
          <w:rFonts w:cs="Traditional Arabic"/>
          <w:sz w:val="32"/>
          <w:szCs w:val="32"/>
          <w:rtl/>
        </w:rPr>
      </w:pPr>
      <w:r w:rsidRPr="009F3F85">
        <w:rPr>
          <w:rFonts w:cs="Traditional Arabic" w:hint="cs"/>
          <w:sz w:val="32"/>
          <w:szCs w:val="32"/>
          <w:rtl/>
        </w:rPr>
        <w:t>الاتجاه الفقهي والأصولي لابن حبّان من خلال صحيحه 3527</w:t>
      </w:r>
    </w:p>
    <w:p w14:paraId="6C9E132C" w14:textId="77777777" w:rsidR="004E1520" w:rsidRPr="009F3F85" w:rsidRDefault="004E1520" w:rsidP="002A401C">
      <w:pPr>
        <w:spacing w:after="0" w:line="240" w:lineRule="auto"/>
        <w:ind w:firstLine="113"/>
        <w:rPr>
          <w:rFonts w:cs="Traditional Arabic"/>
          <w:sz w:val="32"/>
          <w:szCs w:val="32"/>
          <w:rtl/>
        </w:rPr>
      </w:pPr>
      <w:r w:rsidRPr="009F3F85">
        <w:rPr>
          <w:rFonts w:cs="Traditional Arabic" w:hint="cs"/>
          <w:sz w:val="32"/>
          <w:szCs w:val="32"/>
          <w:rtl/>
        </w:rPr>
        <w:t>الاتجاهات الحديثية في القرن الرابع عشر 463</w:t>
      </w:r>
    </w:p>
    <w:p w14:paraId="0752656A" w14:textId="77777777" w:rsidR="004E1520" w:rsidRPr="009F3F85" w:rsidRDefault="007B0CB1" w:rsidP="002A401C">
      <w:pPr>
        <w:spacing w:after="0" w:line="240" w:lineRule="auto"/>
        <w:ind w:firstLine="113"/>
        <w:rPr>
          <w:rFonts w:cs="Traditional Arabic"/>
          <w:sz w:val="32"/>
          <w:szCs w:val="32"/>
          <w:rtl/>
        </w:rPr>
      </w:pPr>
      <w:r w:rsidRPr="009F3F85">
        <w:rPr>
          <w:rFonts w:cs="Traditional Arabic" w:hint="cs"/>
          <w:sz w:val="32"/>
          <w:szCs w:val="32"/>
          <w:rtl/>
        </w:rPr>
        <w:t>الاتجاهات المعاصرة في دراسة السنة النبوية 464</w:t>
      </w:r>
    </w:p>
    <w:p w14:paraId="7F0952AB" w14:textId="77777777" w:rsidR="007B0CB1" w:rsidRPr="009F3F85" w:rsidRDefault="007B0CB1" w:rsidP="002A401C">
      <w:pPr>
        <w:spacing w:after="0" w:line="240" w:lineRule="auto"/>
        <w:ind w:firstLine="113"/>
        <w:rPr>
          <w:rFonts w:cs="Traditional Arabic"/>
          <w:sz w:val="32"/>
          <w:szCs w:val="32"/>
          <w:rtl/>
        </w:rPr>
      </w:pPr>
      <w:r w:rsidRPr="009F3F85">
        <w:rPr>
          <w:rFonts w:cs="Traditional Arabic" w:hint="cs"/>
          <w:sz w:val="32"/>
          <w:szCs w:val="32"/>
          <w:rtl/>
        </w:rPr>
        <w:t>اتحاد معاوية بن شريح وابن ميسرة 2089</w:t>
      </w:r>
    </w:p>
    <w:p w14:paraId="23B56F0C" w14:textId="77777777" w:rsidR="003110D5" w:rsidRPr="009F3F85" w:rsidRDefault="003110D5" w:rsidP="002A401C">
      <w:pPr>
        <w:spacing w:after="0" w:line="240" w:lineRule="auto"/>
        <w:ind w:firstLine="113"/>
        <w:rPr>
          <w:rFonts w:cs="Traditional Arabic"/>
          <w:sz w:val="32"/>
          <w:szCs w:val="32"/>
          <w:rtl/>
        </w:rPr>
      </w:pPr>
      <w:r w:rsidRPr="009F3F85">
        <w:rPr>
          <w:rFonts w:cs="Traditional Arabic" w:hint="cs"/>
          <w:sz w:val="32"/>
          <w:szCs w:val="32"/>
          <w:rtl/>
        </w:rPr>
        <w:t>إتحاف الأبرار بأربعين حديثًا في الأذكار 5679</w:t>
      </w:r>
    </w:p>
    <w:p w14:paraId="0271DBD5" w14:textId="77777777" w:rsidR="003110D5" w:rsidRPr="009F3F85" w:rsidRDefault="003110D5" w:rsidP="002A401C">
      <w:pPr>
        <w:spacing w:after="0" w:line="240" w:lineRule="auto"/>
        <w:ind w:firstLine="113"/>
        <w:rPr>
          <w:rFonts w:cs="Traditional Arabic"/>
          <w:sz w:val="32"/>
          <w:szCs w:val="32"/>
          <w:rtl/>
        </w:rPr>
      </w:pPr>
      <w:r w:rsidRPr="009F3F85">
        <w:rPr>
          <w:rFonts w:cs="Traditional Arabic" w:hint="cs"/>
          <w:sz w:val="32"/>
          <w:szCs w:val="32"/>
          <w:rtl/>
        </w:rPr>
        <w:t>إتحاف الإخوان بما جاء من الفتن وأشراط الساعة 3222</w:t>
      </w:r>
    </w:p>
    <w:p w14:paraId="650B1DE5" w14:textId="77777777" w:rsidR="00FF7BFC" w:rsidRPr="009F3F85" w:rsidRDefault="00FF7BFC" w:rsidP="002A401C">
      <w:pPr>
        <w:spacing w:after="0" w:line="240" w:lineRule="auto"/>
        <w:ind w:firstLine="113"/>
        <w:rPr>
          <w:rFonts w:cs="Traditional Arabic"/>
          <w:sz w:val="32"/>
          <w:szCs w:val="32"/>
          <w:rtl/>
        </w:rPr>
      </w:pPr>
      <w:r w:rsidRPr="009F3F85">
        <w:rPr>
          <w:rFonts w:cs="Traditional Arabic" w:hint="cs"/>
          <w:sz w:val="32"/>
          <w:szCs w:val="32"/>
          <w:rtl/>
        </w:rPr>
        <w:t>إتحاف</w:t>
      </w:r>
      <w:r w:rsidRPr="009F3F85">
        <w:rPr>
          <w:rFonts w:cs="Traditional Arabic"/>
          <w:sz w:val="32"/>
          <w:szCs w:val="32"/>
          <w:rtl/>
        </w:rPr>
        <w:t xml:space="preserve"> </w:t>
      </w:r>
      <w:r w:rsidRPr="009F3F85">
        <w:rPr>
          <w:rFonts w:cs="Traditional Arabic" w:hint="cs"/>
          <w:sz w:val="32"/>
          <w:szCs w:val="32"/>
          <w:rtl/>
        </w:rPr>
        <w:t>الأخيار</w:t>
      </w:r>
      <w:r w:rsidRPr="009F3F85">
        <w:rPr>
          <w:rFonts w:cs="Traditional Arabic"/>
          <w:sz w:val="32"/>
          <w:szCs w:val="32"/>
          <w:rtl/>
        </w:rPr>
        <w:t xml:space="preserve"> </w:t>
      </w:r>
      <w:r w:rsidRPr="009F3F85">
        <w:rPr>
          <w:rFonts w:cs="Traditional Arabic" w:hint="cs"/>
          <w:sz w:val="32"/>
          <w:szCs w:val="32"/>
          <w:rtl/>
        </w:rPr>
        <w:t>بطرق</w:t>
      </w:r>
      <w:r w:rsidRPr="009F3F85">
        <w:rPr>
          <w:rFonts w:cs="Traditional Arabic"/>
          <w:sz w:val="32"/>
          <w:szCs w:val="32"/>
          <w:rtl/>
        </w:rPr>
        <w:t xml:space="preserve"> </w:t>
      </w:r>
      <w:r w:rsidRPr="009F3F85">
        <w:rPr>
          <w:rFonts w:cs="Traditional Arabic" w:hint="cs"/>
          <w:sz w:val="32"/>
          <w:szCs w:val="32"/>
          <w:rtl/>
        </w:rPr>
        <w:t>حديث</w:t>
      </w:r>
      <w:r w:rsidRPr="009F3F85">
        <w:rPr>
          <w:rFonts w:cs="Traditional Arabic"/>
          <w:sz w:val="32"/>
          <w:szCs w:val="32"/>
          <w:rtl/>
        </w:rPr>
        <w:t xml:space="preserve"> </w:t>
      </w:r>
      <w:r w:rsidRPr="009F3F85">
        <w:rPr>
          <w:rFonts w:cs="Traditional Arabic" w:hint="cs"/>
          <w:sz w:val="32"/>
          <w:szCs w:val="32"/>
          <w:rtl/>
        </w:rPr>
        <w:t>المتبايعين</w:t>
      </w:r>
      <w:r w:rsidRPr="009F3F85">
        <w:rPr>
          <w:rFonts w:cs="Traditional Arabic"/>
          <w:sz w:val="32"/>
          <w:szCs w:val="32"/>
          <w:rtl/>
        </w:rPr>
        <w:t xml:space="preserve"> </w:t>
      </w:r>
      <w:r w:rsidRPr="009F3F85">
        <w:rPr>
          <w:rFonts w:cs="Traditional Arabic" w:hint="cs"/>
          <w:sz w:val="32"/>
          <w:szCs w:val="32"/>
          <w:rtl/>
        </w:rPr>
        <w:t>بالخيار 5259</w:t>
      </w:r>
    </w:p>
    <w:p w14:paraId="7686B7C7" w14:textId="77777777" w:rsidR="00FF7BFC" w:rsidRPr="009F3F85" w:rsidRDefault="00FF7BFC" w:rsidP="002A401C">
      <w:pPr>
        <w:spacing w:after="0" w:line="240" w:lineRule="auto"/>
        <w:ind w:firstLine="113"/>
        <w:rPr>
          <w:rFonts w:cs="Traditional Arabic"/>
          <w:sz w:val="32"/>
          <w:szCs w:val="32"/>
          <w:rtl/>
        </w:rPr>
      </w:pPr>
      <w:r w:rsidRPr="009F3F85">
        <w:rPr>
          <w:rFonts w:cs="Traditional Arabic" w:hint="cs"/>
          <w:sz w:val="32"/>
          <w:szCs w:val="32"/>
          <w:rtl/>
        </w:rPr>
        <w:t>إتحاف</w:t>
      </w:r>
      <w:r w:rsidRPr="009F3F85">
        <w:rPr>
          <w:rFonts w:cs="Traditional Arabic"/>
          <w:sz w:val="32"/>
          <w:szCs w:val="32"/>
          <w:rtl/>
        </w:rPr>
        <w:t xml:space="preserve"> </w:t>
      </w:r>
      <w:r w:rsidRPr="009F3F85">
        <w:rPr>
          <w:rFonts w:cs="Traditional Arabic" w:hint="cs"/>
          <w:sz w:val="32"/>
          <w:szCs w:val="32"/>
          <w:rtl/>
        </w:rPr>
        <w:t>الأشراف</w:t>
      </w:r>
      <w:r w:rsidRPr="009F3F85">
        <w:rPr>
          <w:rFonts w:cs="Traditional Arabic"/>
          <w:sz w:val="32"/>
          <w:szCs w:val="32"/>
          <w:rtl/>
        </w:rPr>
        <w:t xml:space="preserve"> </w:t>
      </w:r>
      <w:r w:rsidRPr="009F3F85">
        <w:rPr>
          <w:rFonts w:cs="Traditional Arabic" w:hint="cs"/>
          <w:sz w:val="32"/>
          <w:szCs w:val="32"/>
          <w:rtl/>
        </w:rPr>
        <w:t>بما</w:t>
      </w:r>
      <w:r w:rsidRPr="009F3F85">
        <w:rPr>
          <w:rFonts w:cs="Traditional Arabic"/>
          <w:sz w:val="32"/>
          <w:szCs w:val="32"/>
          <w:rtl/>
        </w:rPr>
        <w:t xml:space="preserve"> </w:t>
      </w:r>
      <w:r w:rsidRPr="009F3F85">
        <w:rPr>
          <w:rFonts w:cs="Traditional Arabic" w:hint="cs"/>
          <w:sz w:val="32"/>
          <w:szCs w:val="32"/>
          <w:rtl/>
        </w:rPr>
        <w:t>في</w:t>
      </w:r>
      <w:r w:rsidRPr="009F3F85">
        <w:rPr>
          <w:rFonts w:cs="Traditional Arabic"/>
          <w:sz w:val="32"/>
          <w:szCs w:val="32"/>
          <w:rtl/>
        </w:rPr>
        <w:t xml:space="preserve"> </w:t>
      </w:r>
      <w:r w:rsidRPr="009F3F85">
        <w:rPr>
          <w:rFonts w:cs="Traditional Arabic" w:hint="cs"/>
          <w:sz w:val="32"/>
          <w:szCs w:val="32"/>
          <w:rtl/>
        </w:rPr>
        <w:t>مسند</w:t>
      </w:r>
      <w:r w:rsidRPr="009F3F85">
        <w:rPr>
          <w:rFonts w:cs="Traditional Arabic"/>
          <w:sz w:val="32"/>
          <w:szCs w:val="32"/>
          <w:rtl/>
        </w:rPr>
        <w:t xml:space="preserve"> </w:t>
      </w:r>
      <w:r w:rsidRPr="009F3F85">
        <w:rPr>
          <w:rFonts w:cs="Traditional Arabic" w:hint="cs"/>
          <w:sz w:val="32"/>
          <w:szCs w:val="32"/>
          <w:rtl/>
        </w:rPr>
        <w:t>الدارمي</w:t>
      </w:r>
      <w:r w:rsidRPr="009F3F85">
        <w:rPr>
          <w:rFonts w:cs="Traditional Arabic"/>
          <w:sz w:val="32"/>
          <w:szCs w:val="32"/>
          <w:rtl/>
        </w:rPr>
        <w:t xml:space="preserve"> </w:t>
      </w:r>
      <w:r w:rsidRPr="009F3F85">
        <w:rPr>
          <w:rFonts w:cs="Traditional Arabic" w:hint="cs"/>
          <w:sz w:val="32"/>
          <w:szCs w:val="32"/>
          <w:rtl/>
        </w:rPr>
        <w:t>من</w:t>
      </w:r>
      <w:r w:rsidRPr="009F3F85">
        <w:rPr>
          <w:rFonts w:cs="Traditional Arabic"/>
          <w:sz w:val="32"/>
          <w:szCs w:val="32"/>
          <w:rtl/>
        </w:rPr>
        <w:t xml:space="preserve"> </w:t>
      </w:r>
      <w:r w:rsidRPr="009F3F85">
        <w:rPr>
          <w:rFonts w:cs="Traditional Arabic" w:hint="cs"/>
          <w:sz w:val="32"/>
          <w:szCs w:val="32"/>
          <w:rtl/>
        </w:rPr>
        <w:t>الأطراف 4810</w:t>
      </w:r>
    </w:p>
    <w:p w14:paraId="2945391E" w14:textId="77777777" w:rsidR="003110D5" w:rsidRPr="009F3F85" w:rsidRDefault="00B377DE" w:rsidP="002A401C">
      <w:pPr>
        <w:spacing w:after="0" w:line="240" w:lineRule="auto"/>
        <w:ind w:firstLine="113"/>
        <w:rPr>
          <w:rFonts w:cs="Traditional Arabic"/>
          <w:sz w:val="32"/>
          <w:szCs w:val="32"/>
          <w:rtl/>
        </w:rPr>
      </w:pPr>
      <w:r w:rsidRPr="009F3F85">
        <w:rPr>
          <w:rFonts w:cs="Traditional Arabic" w:hint="cs"/>
          <w:sz w:val="32"/>
          <w:szCs w:val="32"/>
          <w:rtl/>
        </w:rPr>
        <w:t>إتحاف الأمة بأصول السنة 3361</w:t>
      </w:r>
    </w:p>
    <w:p w14:paraId="5FACF60F" w14:textId="77777777" w:rsidR="00B377DE" w:rsidRPr="009F3F85" w:rsidRDefault="00B377DE" w:rsidP="002A401C">
      <w:pPr>
        <w:spacing w:after="0" w:line="240" w:lineRule="auto"/>
        <w:ind w:firstLine="113"/>
        <w:rPr>
          <w:rFonts w:cs="Traditional Arabic"/>
          <w:sz w:val="32"/>
          <w:szCs w:val="32"/>
          <w:rtl/>
        </w:rPr>
      </w:pPr>
      <w:r w:rsidRPr="009F3F85">
        <w:rPr>
          <w:rFonts w:cs="Traditional Arabic" w:hint="cs"/>
          <w:sz w:val="32"/>
          <w:szCs w:val="32"/>
          <w:rtl/>
        </w:rPr>
        <w:t>إتحاف الأمة بتخريج صحيح فقه السنة 5276</w:t>
      </w:r>
    </w:p>
    <w:p w14:paraId="09688634" w14:textId="77777777" w:rsidR="00FF7BFC" w:rsidRPr="009F3F85" w:rsidRDefault="00B377DE" w:rsidP="002A401C">
      <w:pPr>
        <w:spacing w:after="0" w:line="240" w:lineRule="auto"/>
        <w:ind w:firstLine="113"/>
        <w:rPr>
          <w:rFonts w:cs="Traditional Arabic"/>
          <w:sz w:val="32"/>
          <w:szCs w:val="32"/>
          <w:rtl/>
        </w:rPr>
      </w:pPr>
      <w:r w:rsidRPr="009F3F85">
        <w:rPr>
          <w:rFonts w:cs="Traditional Arabic" w:hint="cs"/>
          <w:sz w:val="32"/>
          <w:szCs w:val="32"/>
          <w:rtl/>
        </w:rPr>
        <w:t>إتحاف أهل الدراية بما لي من الأسانيد والرواية 1936</w:t>
      </w:r>
      <w:r w:rsidR="00A97B0C" w:rsidRPr="009F3F85">
        <w:rPr>
          <w:rFonts w:cs="Traditional Arabic" w:hint="cs"/>
          <w:sz w:val="32"/>
          <w:szCs w:val="32"/>
          <w:rtl/>
        </w:rPr>
        <w:t>،</w:t>
      </w:r>
      <w:r w:rsidR="00FF7BFC" w:rsidRPr="009F3F85">
        <w:rPr>
          <w:rFonts w:cs="Traditional Arabic" w:hint="cs"/>
          <w:sz w:val="32"/>
          <w:szCs w:val="32"/>
          <w:rtl/>
        </w:rPr>
        <w:t xml:space="preserve"> 2022 </w:t>
      </w:r>
    </w:p>
    <w:p w14:paraId="09F129D3" w14:textId="77777777" w:rsidR="00B377DE" w:rsidRPr="009F3F85" w:rsidRDefault="006550A0" w:rsidP="002A401C">
      <w:pPr>
        <w:spacing w:after="0" w:line="240" w:lineRule="auto"/>
        <w:ind w:firstLine="113"/>
        <w:rPr>
          <w:rFonts w:cs="Traditional Arabic"/>
          <w:sz w:val="32"/>
          <w:szCs w:val="32"/>
          <w:rtl/>
        </w:rPr>
      </w:pPr>
      <w:r w:rsidRPr="009F3F85">
        <w:rPr>
          <w:rFonts w:cs="Traditional Arabic" w:hint="cs"/>
          <w:sz w:val="32"/>
          <w:szCs w:val="32"/>
          <w:rtl/>
        </w:rPr>
        <w:t>إتحاف أهل الهداية والسداد لما يهمُّهم من فضل العلم 2184</w:t>
      </w:r>
    </w:p>
    <w:p w14:paraId="03DE2839" w14:textId="77777777" w:rsidR="00A97B0C" w:rsidRPr="009F3F85" w:rsidRDefault="00A97B0C" w:rsidP="002A401C">
      <w:pPr>
        <w:spacing w:after="0" w:line="240" w:lineRule="auto"/>
        <w:ind w:firstLine="113"/>
        <w:rPr>
          <w:rFonts w:cs="Traditional Arabic"/>
          <w:sz w:val="32"/>
          <w:szCs w:val="32"/>
          <w:rtl/>
        </w:rPr>
      </w:pPr>
      <w:r w:rsidRPr="009F3F85">
        <w:rPr>
          <w:rFonts w:cs="Traditional Arabic" w:hint="cs"/>
          <w:sz w:val="32"/>
          <w:szCs w:val="32"/>
          <w:rtl/>
        </w:rPr>
        <w:t>الإتحاف الجلي بتقريب أطراف المسند الحنبلي 4951</w:t>
      </w:r>
    </w:p>
    <w:p w14:paraId="7CB9B865" w14:textId="77777777" w:rsidR="00A97B0C" w:rsidRPr="009F3F85" w:rsidRDefault="00A97B0C" w:rsidP="002A401C">
      <w:pPr>
        <w:spacing w:after="0" w:line="240" w:lineRule="auto"/>
        <w:ind w:firstLine="113"/>
        <w:rPr>
          <w:rFonts w:cs="Traditional Arabic"/>
          <w:sz w:val="32"/>
          <w:szCs w:val="32"/>
          <w:rtl/>
        </w:rPr>
      </w:pPr>
      <w:r w:rsidRPr="009F3F85">
        <w:rPr>
          <w:rFonts w:cs="Traditional Arabic" w:hint="cs"/>
          <w:sz w:val="32"/>
          <w:szCs w:val="32"/>
          <w:rtl/>
        </w:rPr>
        <w:t>إتحاف</w:t>
      </w:r>
      <w:r w:rsidRPr="009F3F85">
        <w:rPr>
          <w:rFonts w:cs="Traditional Arabic"/>
          <w:sz w:val="32"/>
          <w:szCs w:val="32"/>
          <w:rtl/>
        </w:rPr>
        <w:t xml:space="preserve"> </w:t>
      </w:r>
      <w:r w:rsidRPr="009F3F85">
        <w:rPr>
          <w:rFonts w:cs="Traditional Arabic" w:hint="cs"/>
          <w:sz w:val="32"/>
          <w:szCs w:val="32"/>
          <w:rtl/>
        </w:rPr>
        <w:t>الحثيث</w:t>
      </w:r>
      <w:r w:rsidRPr="009F3F85">
        <w:rPr>
          <w:rFonts w:cs="Traditional Arabic"/>
          <w:sz w:val="32"/>
          <w:szCs w:val="32"/>
          <w:rtl/>
        </w:rPr>
        <w:t xml:space="preserve"> </w:t>
      </w:r>
      <w:r w:rsidRPr="009F3F85">
        <w:rPr>
          <w:rFonts w:cs="Traditional Arabic" w:hint="cs"/>
          <w:sz w:val="32"/>
          <w:szCs w:val="32"/>
          <w:rtl/>
        </w:rPr>
        <w:t>بإعراب</w:t>
      </w:r>
      <w:r w:rsidRPr="009F3F85">
        <w:rPr>
          <w:rFonts w:cs="Traditional Arabic"/>
          <w:sz w:val="32"/>
          <w:szCs w:val="32"/>
          <w:rtl/>
        </w:rPr>
        <w:t xml:space="preserve"> </w:t>
      </w:r>
      <w:r w:rsidRPr="009F3F85">
        <w:rPr>
          <w:rFonts w:cs="Traditional Arabic" w:hint="cs"/>
          <w:sz w:val="32"/>
          <w:szCs w:val="32"/>
          <w:rtl/>
        </w:rPr>
        <w:t>ما</w:t>
      </w:r>
      <w:r w:rsidRPr="009F3F85">
        <w:rPr>
          <w:rFonts w:cs="Traditional Arabic"/>
          <w:sz w:val="32"/>
          <w:szCs w:val="32"/>
          <w:rtl/>
        </w:rPr>
        <w:t xml:space="preserve"> </w:t>
      </w:r>
      <w:r w:rsidRPr="009F3F85">
        <w:rPr>
          <w:rFonts w:cs="Traditional Arabic" w:hint="cs"/>
          <w:sz w:val="32"/>
          <w:szCs w:val="32"/>
          <w:rtl/>
        </w:rPr>
        <w:t>يشكل (1143)</w:t>
      </w:r>
    </w:p>
    <w:p w14:paraId="7BE3E28A" w14:textId="77777777" w:rsidR="006550A0" w:rsidRPr="009F3F85" w:rsidRDefault="006550A0" w:rsidP="002A401C">
      <w:pPr>
        <w:spacing w:after="0" w:line="240" w:lineRule="auto"/>
        <w:ind w:firstLine="113"/>
        <w:rPr>
          <w:rFonts w:cs="Traditional Arabic"/>
          <w:sz w:val="32"/>
          <w:szCs w:val="32"/>
          <w:rtl/>
        </w:rPr>
      </w:pPr>
      <w:r w:rsidRPr="009F3F85">
        <w:rPr>
          <w:rFonts w:cs="Traditional Arabic" w:hint="cs"/>
          <w:sz w:val="32"/>
          <w:szCs w:val="32"/>
          <w:rtl/>
        </w:rPr>
        <w:t>إتحاف الخلف بسرعة استجابة السلف 3362</w:t>
      </w:r>
    </w:p>
    <w:p w14:paraId="7076BF0B" w14:textId="77777777" w:rsidR="0016707A" w:rsidRPr="009F3F85" w:rsidRDefault="0016707A" w:rsidP="002A401C">
      <w:pPr>
        <w:spacing w:after="0" w:line="240" w:lineRule="auto"/>
        <w:ind w:firstLine="113"/>
        <w:rPr>
          <w:rFonts w:cs="Traditional Arabic"/>
          <w:sz w:val="32"/>
          <w:szCs w:val="32"/>
          <w:rtl/>
        </w:rPr>
      </w:pPr>
      <w:r w:rsidRPr="009F3F85">
        <w:rPr>
          <w:rFonts w:cs="Traditional Arabic" w:hint="cs"/>
          <w:sz w:val="32"/>
          <w:szCs w:val="32"/>
          <w:rtl/>
        </w:rPr>
        <w:t>إتحاف الداني والنائي بخصائص السنن 2650</w:t>
      </w:r>
    </w:p>
    <w:p w14:paraId="168BED07" w14:textId="77777777" w:rsidR="006550A0" w:rsidRPr="009F3F85" w:rsidRDefault="006550A0" w:rsidP="002A401C">
      <w:pPr>
        <w:spacing w:after="0" w:line="240" w:lineRule="auto"/>
        <w:ind w:firstLine="113"/>
        <w:rPr>
          <w:rFonts w:cs="Traditional Arabic"/>
          <w:sz w:val="32"/>
          <w:szCs w:val="32"/>
          <w:rtl/>
        </w:rPr>
      </w:pPr>
      <w:r w:rsidRPr="009F3F85">
        <w:rPr>
          <w:rFonts w:cs="Traditional Arabic" w:hint="cs"/>
          <w:sz w:val="32"/>
          <w:szCs w:val="32"/>
          <w:rtl/>
        </w:rPr>
        <w:t>إتحاف الذكي بمنهج الأئمة المتقدمين والمتأخرين في عنعنة أبي الزبير المكي 1497</w:t>
      </w:r>
    </w:p>
    <w:p w14:paraId="1110EBE7" w14:textId="77777777" w:rsidR="006550A0" w:rsidRPr="009F3F85" w:rsidRDefault="008853C9" w:rsidP="002A401C">
      <w:pPr>
        <w:spacing w:after="0" w:line="240" w:lineRule="auto"/>
        <w:ind w:firstLine="113"/>
        <w:rPr>
          <w:rFonts w:cs="Traditional Arabic"/>
          <w:sz w:val="32"/>
          <w:szCs w:val="32"/>
          <w:rtl/>
        </w:rPr>
      </w:pPr>
      <w:r w:rsidRPr="009F3F85">
        <w:rPr>
          <w:rFonts w:cs="Traditional Arabic" w:hint="cs"/>
          <w:sz w:val="32"/>
          <w:szCs w:val="32"/>
          <w:rtl/>
        </w:rPr>
        <w:t>إتحاف ذوي الألباب بما في الأقوال والأفعال من الثواب 2803</w:t>
      </w:r>
    </w:p>
    <w:p w14:paraId="5136C5E6" w14:textId="77777777" w:rsidR="008853C9" w:rsidRPr="009F3F85" w:rsidRDefault="008853C9" w:rsidP="002A401C">
      <w:pPr>
        <w:spacing w:after="0" w:line="240" w:lineRule="auto"/>
        <w:ind w:firstLine="113"/>
        <w:rPr>
          <w:rFonts w:cs="Traditional Arabic"/>
          <w:sz w:val="32"/>
          <w:szCs w:val="32"/>
          <w:rtl/>
        </w:rPr>
      </w:pPr>
      <w:r w:rsidRPr="009F3F85">
        <w:rPr>
          <w:rFonts w:cs="Traditional Arabic" w:hint="cs"/>
          <w:sz w:val="32"/>
          <w:szCs w:val="32"/>
          <w:rtl/>
        </w:rPr>
        <w:t>إتحاف ذوي الأنام بشرح أحاديث الأحكام 3528</w:t>
      </w:r>
    </w:p>
    <w:p w14:paraId="3D52DF3F" w14:textId="77777777" w:rsidR="0016707A" w:rsidRPr="009F3F85" w:rsidRDefault="0016707A" w:rsidP="002A401C">
      <w:pPr>
        <w:spacing w:after="0" w:line="240" w:lineRule="auto"/>
        <w:ind w:firstLine="113"/>
        <w:rPr>
          <w:rFonts w:cs="Traditional Arabic"/>
          <w:sz w:val="32"/>
          <w:szCs w:val="32"/>
          <w:rtl/>
        </w:rPr>
      </w:pPr>
      <w:r w:rsidRPr="009F3F85">
        <w:rPr>
          <w:rFonts w:cs="Traditional Arabic" w:hint="cs"/>
          <w:sz w:val="32"/>
          <w:szCs w:val="32"/>
          <w:rtl/>
        </w:rPr>
        <w:t xml:space="preserve">إتحاف ذوي العرفان ببعض أسانيد عمر حمدان 2163 </w:t>
      </w:r>
    </w:p>
    <w:p w14:paraId="2F4B53CC" w14:textId="77777777" w:rsidR="008853C9" w:rsidRPr="009F3F85" w:rsidRDefault="008853C9" w:rsidP="002A401C">
      <w:pPr>
        <w:spacing w:after="0" w:line="240" w:lineRule="auto"/>
        <w:ind w:firstLine="113"/>
        <w:rPr>
          <w:rFonts w:cs="Traditional Arabic"/>
          <w:sz w:val="32"/>
          <w:szCs w:val="32"/>
          <w:rtl/>
        </w:rPr>
      </w:pPr>
      <w:r w:rsidRPr="009F3F85">
        <w:rPr>
          <w:rFonts w:cs="Traditional Arabic" w:hint="cs"/>
          <w:sz w:val="32"/>
          <w:szCs w:val="32"/>
          <w:rtl/>
        </w:rPr>
        <w:t>إتحاف ذوي العناية 1937</w:t>
      </w:r>
    </w:p>
    <w:p w14:paraId="77DA7FC4" w14:textId="77777777" w:rsidR="008853C9" w:rsidRPr="009F3F85" w:rsidRDefault="008853C9" w:rsidP="002A401C">
      <w:pPr>
        <w:spacing w:after="0" w:line="240" w:lineRule="auto"/>
        <w:ind w:firstLine="113"/>
        <w:rPr>
          <w:rFonts w:cs="Traditional Arabic"/>
          <w:sz w:val="32"/>
          <w:szCs w:val="32"/>
          <w:rtl/>
        </w:rPr>
      </w:pPr>
      <w:r w:rsidRPr="009F3F85">
        <w:rPr>
          <w:rFonts w:cs="Traditional Arabic" w:hint="cs"/>
          <w:sz w:val="32"/>
          <w:szCs w:val="32"/>
          <w:rtl/>
        </w:rPr>
        <w:t>إتحاف ذوي المروءة والأنافة بما جاء في الصدقة والضيافة 4406</w:t>
      </w:r>
      <w:r w:rsidR="00D47A35" w:rsidRPr="009F3F85">
        <w:rPr>
          <w:rFonts w:cs="Traditional Arabic" w:hint="cs"/>
          <w:sz w:val="32"/>
          <w:szCs w:val="32"/>
          <w:rtl/>
        </w:rPr>
        <w:t>-4407</w:t>
      </w:r>
    </w:p>
    <w:p w14:paraId="1464670F" w14:textId="77777777" w:rsidR="00D47A35" w:rsidRPr="009F3F85" w:rsidRDefault="00D47A35" w:rsidP="002A401C">
      <w:pPr>
        <w:spacing w:after="0" w:line="240" w:lineRule="auto"/>
        <w:ind w:firstLine="113"/>
        <w:rPr>
          <w:rFonts w:cs="Traditional Arabic"/>
          <w:sz w:val="32"/>
          <w:szCs w:val="32"/>
          <w:rtl/>
        </w:rPr>
      </w:pPr>
      <w:r w:rsidRPr="009F3F85">
        <w:rPr>
          <w:rFonts w:cs="Traditional Arabic" w:hint="cs"/>
          <w:sz w:val="32"/>
          <w:szCs w:val="32"/>
          <w:rtl/>
        </w:rPr>
        <w:t>إتحاف ذوي المُقَل ببيان الحديث المعَلّ 682</w:t>
      </w:r>
    </w:p>
    <w:p w14:paraId="6AD270CE" w14:textId="77777777" w:rsidR="008853C9" w:rsidRPr="009F3F85" w:rsidRDefault="00765BE5" w:rsidP="002A401C">
      <w:pPr>
        <w:spacing w:after="0" w:line="240" w:lineRule="auto"/>
        <w:ind w:firstLine="113"/>
        <w:rPr>
          <w:rFonts w:cs="Traditional Arabic"/>
          <w:sz w:val="32"/>
          <w:szCs w:val="32"/>
          <w:rtl/>
        </w:rPr>
      </w:pPr>
      <w:r w:rsidRPr="009F3F85">
        <w:rPr>
          <w:rFonts w:cs="Traditional Arabic" w:hint="cs"/>
          <w:sz w:val="32"/>
          <w:szCs w:val="32"/>
          <w:rtl/>
        </w:rPr>
        <w:t>إتحاف ذوي الهمم العليَّة برفع أسانيد والدي السنيَّة 1938</w:t>
      </w:r>
    </w:p>
    <w:p w14:paraId="263E7E2E" w14:textId="77777777" w:rsidR="00765BE5" w:rsidRPr="009F3F85" w:rsidRDefault="00765BE5" w:rsidP="002A401C">
      <w:pPr>
        <w:spacing w:after="0" w:line="240" w:lineRule="auto"/>
        <w:ind w:firstLine="113"/>
        <w:rPr>
          <w:rFonts w:cs="Traditional Arabic"/>
          <w:sz w:val="32"/>
          <w:szCs w:val="32"/>
          <w:rtl/>
        </w:rPr>
      </w:pPr>
      <w:r w:rsidRPr="009F3F85">
        <w:rPr>
          <w:rFonts w:cs="Traditional Arabic" w:hint="cs"/>
          <w:sz w:val="32"/>
          <w:szCs w:val="32"/>
          <w:rtl/>
        </w:rPr>
        <w:t>إتحاف الزمان بأسانيد أهل القرآن 4461</w:t>
      </w:r>
    </w:p>
    <w:p w14:paraId="467B818E" w14:textId="77777777" w:rsidR="0016707A" w:rsidRPr="009F3F85" w:rsidRDefault="0016707A" w:rsidP="002A401C">
      <w:pPr>
        <w:spacing w:after="0" w:line="240" w:lineRule="auto"/>
        <w:ind w:firstLine="113"/>
        <w:rPr>
          <w:rFonts w:cs="Traditional Arabic"/>
          <w:sz w:val="32"/>
          <w:szCs w:val="32"/>
          <w:rtl/>
        </w:rPr>
      </w:pPr>
      <w:r w:rsidRPr="009F3F85">
        <w:rPr>
          <w:rFonts w:cs="Traditional Arabic" w:hint="cs"/>
          <w:sz w:val="32"/>
          <w:szCs w:val="32"/>
          <w:rtl/>
        </w:rPr>
        <w:t>إتحاف</w:t>
      </w:r>
      <w:r w:rsidRPr="009F3F85">
        <w:rPr>
          <w:rFonts w:cs="Traditional Arabic"/>
          <w:sz w:val="32"/>
          <w:szCs w:val="32"/>
          <w:rtl/>
        </w:rPr>
        <w:t xml:space="preserve"> </w:t>
      </w:r>
      <w:r w:rsidRPr="009F3F85">
        <w:rPr>
          <w:rFonts w:cs="Traditional Arabic" w:hint="cs"/>
          <w:sz w:val="32"/>
          <w:szCs w:val="32"/>
          <w:rtl/>
        </w:rPr>
        <w:t>السادة</w:t>
      </w:r>
      <w:r w:rsidRPr="009F3F85">
        <w:rPr>
          <w:rFonts w:cs="Traditional Arabic"/>
          <w:sz w:val="32"/>
          <w:szCs w:val="32"/>
          <w:rtl/>
        </w:rPr>
        <w:t xml:space="preserve"> </w:t>
      </w:r>
      <w:r w:rsidRPr="009F3F85">
        <w:rPr>
          <w:rFonts w:cs="Traditional Arabic" w:hint="cs"/>
          <w:sz w:val="32"/>
          <w:szCs w:val="32"/>
          <w:rtl/>
        </w:rPr>
        <w:t>المتقين (561)</w:t>
      </w:r>
    </w:p>
    <w:p w14:paraId="0B25EC12" w14:textId="77777777" w:rsidR="00B73B63" w:rsidRPr="009F3F85" w:rsidRDefault="00B73B63" w:rsidP="002A401C">
      <w:pPr>
        <w:spacing w:after="0" w:line="240" w:lineRule="auto"/>
        <w:ind w:firstLine="113"/>
        <w:rPr>
          <w:rFonts w:cs="Traditional Arabic"/>
          <w:sz w:val="32"/>
          <w:szCs w:val="32"/>
          <w:rtl/>
        </w:rPr>
      </w:pPr>
      <w:r w:rsidRPr="009F3F85">
        <w:rPr>
          <w:rFonts w:cs="Traditional Arabic" w:hint="cs"/>
          <w:sz w:val="32"/>
          <w:szCs w:val="32"/>
          <w:rtl/>
        </w:rPr>
        <w:t>إتحاف السالك برواة الموطأ عن الإمام مالك 1667-1668</w:t>
      </w:r>
    </w:p>
    <w:p w14:paraId="48DE2CF4" w14:textId="77777777" w:rsidR="00B73B63" w:rsidRPr="009F3F85" w:rsidRDefault="00B73B63" w:rsidP="002A401C">
      <w:pPr>
        <w:spacing w:after="0" w:line="240" w:lineRule="auto"/>
        <w:ind w:firstLine="113"/>
        <w:rPr>
          <w:rFonts w:cs="Traditional Arabic"/>
          <w:sz w:val="32"/>
          <w:szCs w:val="32"/>
          <w:rtl/>
        </w:rPr>
      </w:pPr>
      <w:r w:rsidRPr="009F3F85">
        <w:rPr>
          <w:rFonts w:ascii="Tahoma" w:hAnsi="Tahoma" w:cs="Traditional Arabic" w:hint="cs"/>
          <w:sz w:val="32"/>
          <w:szCs w:val="32"/>
          <w:rtl/>
        </w:rPr>
        <w:lastRenderedPageBreak/>
        <w:t>إتحاف السالك بفوائد حديث المخلَّفين من رواية كعب بن مالك</w:t>
      </w:r>
      <w:r w:rsidRPr="009F3F85">
        <w:rPr>
          <w:rFonts w:cs="Traditional Arabic" w:hint="cs"/>
          <w:sz w:val="32"/>
          <w:szCs w:val="32"/>
          <w:rtl/>
        </w:rPr>
        <w:t xml:space="preserve"> 4242</w:t>
      </w:r>
    </w:p>
    <w:p w14:paraId="0E6F723F" w14:textId="77777777" w:rsidR="00D247E2" w:rsidRPr="009F3F85" w:rsidRDefault="00D247E2" w:rsidP="002A401C">
      <w:pPr>
        <w:spacing w:after="0" w:line="240" w:lineRule="auto"/>
        <w:ind w:firstLine="113"/>
        <w:rPr>
          <w:rFonts w:cs="Traditional Arabic"/>
          <w:sz w:val="32"/>
          <w:szCs w:val="32"/>
          <w:rtl/>
        </w:rPr>
      </w:pPr>
      <w:r w:rsidRPr="009F3F85">
        <w:rPr>
          <w:rFonts w:cs="Traditional Arabic" w:hint="cs"/>
          <w:sz w:val="32"/>
          <w:szCs w:val="32"/>
          <w:rtl/>
        </w:rPr>
        <w:t xml:space="preserve">إتحاف السمير بأوهام ما في ثبت الأمير 1991 </w:t>
      </w:r>
    </w:p>
    <w:p w14:paraId="647E9A0D" w14:textId="77777777" w:rsidR="00B73B63" w:rsidRPr="009F3F85" w:rsidRDefault="006D1FD1" w:rsidP="002A401C">
      <w:pPr>
        <w:spacing w:after="0" w:line="240" w:lineRule="auto"/>
        <w:ind w:firstLine="113"/>
        <w:rPr>
          <w:rFonts w:cs="Traditional Arabic"/>
          <w:sz w:val="32"/>
          <w:szCs w:val="32"/>
          <w:rtl/>
        </w:rPr>
      </w:pPr>
      <w:r w:rsidRPr="009F3F85">
        <w:rPr>
          <w:rFonts w:cs="Traditional Arabic" w:hint="cs"/>
          <w:sz w:val="32"/>
          <w:szCs w:val="32"/>
          <w:rtl/>
        </w:rPr>
        <w:t>إتحاف العباد بالأحاديث التي تكلم عليها ابن القيِّم في زاد المعاد 5277</w:t>
      </w:r>
    </w:p>
    <w:p w14:paraId="67E8C348" w14:textId="77777777" w:rsidR="006D1FD1" w:rsidRPr="009F3F85" w:rsidRDefault="006D1FD1" w:rsidP="002A401C">
      <w:pPr>
        <w:spacing w:after="0" w:line="240" w:lineRule="auto"/>
        <w:ind w:firstLine="113"/>
        <w:rPr>
          <w:rFonts w:cs="Traditional Arabic"/>
          <w:sz w:val="32"/>
          <w:szCs w:val="32"/>
          <w:rtl/>
        </w:rPr>
      </w:pPr>
      <w:r w:rsidRPr="009F3F85">
        <w:rPr>
          <w:rFonts w:cs="Traditional Arabic" w:hint="cs"/>
          <w:sz w:val="32"/>
          <w:szCs w:val="32"/>
          <w:rtl/>
        </w:rPr>
        <w:t>إتحاف العروسين بحديث أم زرع في الصحيحين 4202</w:t>
      </w:r>
    </w:p>
    <w:p w14:paraId="679883D6" w14:textId="77777777" w:rsidR="00D247E2" w:rsidRPr="009F3F85" w:rsidRDefault="00D247E2" w:rsidP="002A401C">
      <w:pPr>
        <w:spacing w:after="0" w:line="240" w:lineRule="auto"/>
        <w:ind w:firstLine="113"/>
        <w:rPr>
          <w:rFonts w:cs="Traditional Arabic"/>
          <w:sz w:val="32"/>
          <w:szCs w:val="32"/>
          <w:rtl/>
        </w:rPr>
      </w:pPr>
      <w:r w:rsidRPr="009F3F85">
        <w:rPr>
          <w:rFonts w:cs="Traditional Arabic" w:hint="cs"/>
          <w:sz w:val="32"/>
          <w:szCs w:val="32"/>
          <w:rtl/>
        </w:rPr>
        <w:t>إتحاف</w:t>
      </w:r>
      <w:r w:rsidRPr="009F3F85">
        <w:rPr>
          <w:rFonts w:cs="Traditional Arabic"/>
          <w:sz w:val="32"/>
          <w:szCs w:val="32"/>
          <w:rtl/>
        </w:rPr>
        <w:t xml:space="preserve"> </w:t>
      </w:r>
      <w:r w:rsidRPr="009F3F85">
        <w:rPr>
          <w:rFonts w:cs="Traditional Arabic" w:hint="cs"/>
          <w:sz w:val="32"/>
          <w:szCs w:val="32"/>
          <w:rtl/>
        </w:rPr>
        <w:t>الفرقة</w:t>
      </w:r>
      <w:r w:rsidRPr="009F3F85">
        <w:rPr>
          <w:rFonts w:cs="Traditional Arabic"/>
          <w:sz w:val="32"/>
          <w:szCs w:val="32"/>
          <w:rtl/>
        </w:rPr>
        <w:t xml:space="preserve"> </w:t>
      </w:r>
      <w:r w:rsidRPr="009F3F85">
        <w:rPr>
          <w:rFonts w:cs="Traditional Arabic" w:hint="cs"/>
          <w:sz w:val="32"/>
          <w:szCs w:val="32"/>
          <w:rtl/>
        </w:rPr>
        <w:t>برفو</w:t>
      </w:r>
      <w:r w:rsidRPr="009F3F85">
        <w:rPr>
          <w:rFonts w:cs="Traditional Arabic"/>
          <w:sz w:val="32"/>
          <w:szCs w:val="32"/>
          <w:rtl/>
        </w:rPr>
        <w:t xml:space="preserve"> </w:t>
      </w:r>
      <w:r w:rsidRPr="009F3F85">
        <w:rPr>
          <w:rFonts w:cs="Traditional Arabic" w:hint="cs"/>
          <w:sz w:val="32"/>
          <w:szCs w:val="32"/>
          <w:rtl/>
        </w:rPr>
        <w:t>الخرقة 647</w:t>
      </w:r>
    </w:p>
    <w:p w14:paraId="61068B0C" w14:textId="77777777" w:rsidR="006D1FD1" w:rsidRPr="009F3F85" w:rsidRDefault="006D1FD1" w:rsidP="002A401C">
      <w:pPr>
        <w:spacing w:after="0" w:line="240" w:lineRule="auto"/>
        <w:ind w:firstLine="113"/>
        <w:rPr>
          <w:rFonts w:cs="Traditional Arabic"/>
          <w:sz w:val="32"/>
          <w:szCs w:val="32"/>
          <w:rtl/>
        </w:rPr>
      </w:pPr>
      <w:r w:rsidRPr="009F3F85">
        <w:rPr>
          <w:rFonts w:cs="Traditional Arabic" w:hint="cs"/>
          <w:sz w:val="32"/>
          <w:szCs w:val="32"/>
          <w:rtl/>
        </w:rPr>
        <w:t>الإتحاف في فضل الطواف 3905</w:t>
      </w:r>
    </w:p>
    <w:p w14:paraId="53113130" w14:textId="77777777" w:rsidR="006D1FD1" w:rsidRPr="009F3F85" w:rsidRDefault="00C129DE" w:rsidP="002A401C">
      <w:pPr>
        <w:spacing w:after="0" w:line="240" w:lineRule="auto"/>
        <w:ind w:firstLine="113"/>
        <w:rPr>
          <w:rFonts w:cs="Traditional Arabic"/>
          <w:sz w:val="32"/>
          <w:szCs w:val="32"/>
          <w:rtl/>
        </w:rPr>
      </w:pPr>
      <w:r w:rsidRPr="009F3F85">
        <w:rPr>
          <w:rFonts w:cs="Traditional Arabic" w:hint="cs"/>
          <w:sz w:val="32"/>
          <w:szCs w:val="32"/>
          <w:rtl/>
        </w:rPr>
        <w:t>إتحاف المحبين بترتيب رياض الصالحين 2804</w:t>
      </w:r>
    </w:p>
    <w:p w14:paraId="5598D282" w14:textId="77777777" w:rsidR="00C129DE" w:rsidRPr="009F3F85" w:rsidRDefault="00C129DE" w:rsidP="002A401C">
      <w:pPr>
        <w:spacing w:after="0" w:line="240" w:lineRule="auto"/>
        <w:ind w:firstLine="113"/>
        <w:rPr>
          <w:rFonts w:cs="Traditional Arabic"/>
          <w:sz w:val="32"/>
          <w:szCs w:val="32"/>
          <w:rtl/>
        </w:rPr>
      </w:pPr>
      <w:r w:rsidRPr="009F3F85">
        <w:rPr>
          <w:rFonts w:cs="Traditional Arabic" w:hint="cs"/>
          <w:sz w:val="32"/>
          <w:szCs w:val="32"/>
          <w:rtl/>
        </w:rPr>
        <w:t>إتحاف المرتقي بتراجم شيوخ البيهقي 1939</w:t>
      </w:r>
    </w:p>
    <w:p w14:paraId="62D0976C" w14:textId="77777777" w:rsidR="00C129DE" w:rsidRPr="009F3F85" w:rsidRDefault="00C129DE" w:rsidP="002A401C">
      <w:pPr>
        <w:spacing w:after="0" w:line="240" w:lineRule="auto"/>
        <w:ind w:firstLine="113"/>
        <w:rPr>
          <w:rFonts w:cs="Traditional Arabic"/>
          <w:sz w:val="32"/>
          <w:szCs w:val="32"/>
          <w:rtl/>
        </w:rPr>
      </w:pPr>
      <w:r w:rsidRPr="009F3F85">
        <w:rPr>
          <w:rFonts w:cs="Traditional Arabic" w:hint="cs"/>
          <w:sz w:val="32"/>
          <w:szCs w:val="32"/>
          <w:rtl/>
        </w:rPr>
        <w:t>إتحاف المسلم بقصص صحيحة من البخاري ومسلم 991</w:t>
      </w:r>
    </w:p>
    <w:p w14:paraId="774DEE09" w14:textId="77777777" w:rsidR="00E8556E" w:rsidRPr="009F3F85" w:rsidRDefault="00E8556E" w:rsidP="002A401C">
      <w:pPr>
        <w:spacing w:after="0" w:line="240" w:lineRule="auto"/>
        <w:ind w:firstLine="113"/>
        <w:rPr>
          <w:rFonts w:cs="Traditional Arabic"/>
          <w:sz w:val="32"/>
          <w:szCs w:val="32"/>
          <w:rtl/>
        </w:rPr>
      </w:pPr>
      <w:r w:rsidRPr="009F3F85">
        <w:rPr>
          <w:rFonts w:cs="Traditional Arabic" w:hint="cs"/>
          <w:sz w:val="32"/>
          <w:szCs w:val="32"/>
          <w:rtl/>
        </w:rPr>
        <w:t>إتحاف المسلم بما صحّ في اسم الله الأعظم 3138</w:t>
      </w:r>
    </w:p>
    <w:p w14:paraId="03B1CD61" w14:textId="77777777" w:rsidR="00E8556E" w:rsidRPr="009F3F85" w:rsidRDefault="00E8556E" w:rsidP="002A401C">
      <w:pPr>
        <w:spacing w:after="0" w:line="240" w:lineRule="auto"/>
        <w:ind w:firstLine="113"/>
        <w:rPr>
          <w:rFonts w:cs="Traditional Arabic"/>
          <w:sz w:val="32"/>
          <w:szCs w:val="32"/>
          <w:rtl/>
        </w:rPr>
      </w:pPr>
      <w:r w:rsidRPr="009F3F85">
        <w:rPr>
          <w:rFonts w:cs="Traditional Arabic" w:hint="cs"/>
          <w:sz w:val="32"/>
          <w:szCs w:val="32"/>
          <w:rtl/>
        </w:rPr>
        <w:t>إتحاف المسلم بما ورد في الترغيب والترهيب من أحاديث البخاري ومسلم 4293</w:t>
      </w:r>
    </w:p>
    <w:p w14:paraId="5720AA53" w14:textId="77777777" w:rsidR="00E8556E" w:rsidRPr="009F3F85" w:rsidRDefault="001B0985" w:rsidP="002A401C">
      <w:pPr>
        <w:spacing w:after="0" w:line="240" w:lineRule="auto"/>
        <w:ind w:firstLine="113"/>
        <w:rPr>
          <w:rFonts w:cs="Traditional Arabic"/>
          <w:sz w:val="32"/>
          <w:szCs w:val="32"/>
          <w:rtl/>
        </w:rPr>
      </w:pPr>
      <w:r w:rsidRPr="009F3F85">
        <w:rPr>
          <w:rFonts w:cs="Traditional Arabic" w:hint="cs"/>
          <w:sz w:val="32"/>
          <w:szCs w:val="32"/>
          <w:rtl/>
        </w:rPr>
        <w:t>إتحاف المهرة بالتعليق على حديث: من أدرك الركوع فقد أدرك الركعة 3760</w:t>
      </w:r>
    </w:p>
    <w:p w14:paraId="1B3312D0" w14:textId="77777777" w:rsidR="00EF5AD3" w:rsidRPr="009F3F85" w:rsidRDefault="001B0985" w:rsidP="002A401C">
      <w:pPr>
        <w:spacing w:after="0" w:line="240" w:lineRule="auto"/>
        <w:ind w:firstLine="113"/>
        <w:rPr>
          <w:rFonts w:cs="Traditional Arabic"/>
          <w:sz w:val="32"/>
          <w:szCs w:val="32"/>
          <w:rtl/>
        </w:rPr>
      </w:pPr>
      <w:r w:rsidRPr="009F3F85">
        <w:rPr>
          <w:rFonts w:cs="Traditional Arabic" w:hint="cs"/>
          <w:sz w:val="32"/>
          <w:szCs w:val="32"/>
          <w:rtl/>
        </w:rPr>
        <w:t>إتحاف المهرة بالفوائد المبتكرة 5628</w:t>
      </w:r>
      <w:r w:rsidR="00EF5AD3" w:rsidRPr="009F3F85">
        <w:rPr>
          <w:rFonts w:cs="Traditional Arabic" w:hint="cs"/>
          <w:sz w:val="32"/>
          <w:szCs w:val="32"/>
          <w:rtl/>
        </w:rPr>
        <w:t>، (5124، 5986، 5987)</w:t>
      </w:r>
    </w:p>
    <w:p w14:paraId="1165752E" w14:textId="77777777" w:rsidR="001B0985" w:rsidRPr="009F3F85" w:rsidRDefault="00DC675B" w:rsidP="002A401C">
      <w:pPr>
        <w:spacing w:after="0" w:line="240" w:lineRule="auto"/>
        <w:ind w:firstLine="113"/>
        <w:rPr>
          <w:rFonts w:cs="Traditional Arabic"/>
          <w:sz w:val="32"/>
          <w:szCs w:val="32"/>
          <w:rtl/>
        </w:rPr>
      </w:pPr>
      <w:r w:rsidRPr="009F3F85">
        <w:rPr>
          <w:rFonts w:cs="Traditional Arabic" w:hint="cs"/>
          <w:sz w:val="32"/>
          <w:szCs w:val="32"/>
          <w:rtl/>
        </w:rPr>
        <w:t>إتحاف المهرة بالكلام على حديث «لا عدوى ولا طيرة» 5824</w:t>
      </w:r>
    </w:p>
    <w:p w14:paraId="7C4D215A" w14:textId="77777777" w:rsidR="00DC675B" w:rsidRPr="009F3F85" w:rsidRDefault="00DC675B" w:rsidP="002A401C">
      <w:pPr>
        <w:spacing w:after="0" w:line="240" w:lineRule="auto"/>
        <w:ind w:firstLine="113"/>
        <w:rPr>
          <w:rFonts w:cs="Traditional Arabic"/>
          <w:sz w:val="32"/>
          <w:szCs w:val="32"/>
          <w:rtl/>
        </w:rPr>
      </w:pPr>
      <w:r w:rsidRPr="009F3F85">
        <w:rPr>
          <w:rFonts w:cs="Traditional Arabic" w:hint="cs"/>
          <w:sz w:val="32"/>
          <w:szCs w:val="32"/>
          <w:rtl/>
        </w:rPr>
        <w:t>إتحاف المهرة بالمبادئ العشرة في أصول علم الحديث 1</w:t>
      </w:r>
    </w:p>
    <w:p w14:paraId="36056A04" w14:textId="77777777" w:rsidR="003A7ED8" w:rsidRPr="009F3F85" w:rsidRDefault="003A7ED8" w:rsidP="002A401C">
      <w:pPr>
        <w:spacing w:after="0" w:line="240" w:lineRule="auto"/>
        <w:ind w:firstLine="113"/>
        <w:rPr>
          <w:rFonts w:cs="Traditional Arabic"/>
          <w:sz w:val="32"/>
          <w:szCs w:val="32"/>
          <w:rtl/>
        </w:rPr>
      </w:pPr>
      <w:r w:rsidRPr="009F3F85">
        <w:rPr>
          <w:rFonts w:cs="Traditional Arabic" w:hint="cs"/>
          <w:sz w:val="32"/>
          <w:szCs w:val="32"/>
          <w:rtl/>
        </w:rPr>
        <w:t>إتحاف النبيل ببعض معاني حديث جبريل 5825</w:t>
      </w:r>
    </w:p>
    <w:p w14:paraId="08C0D9B9" w14:textId="77777777" w:rsidR="00D247E2" w:rsidRPr="009F3F85" w:rsidRDefault="00D247E2" w:rsidP="002A401C">
      <w:pPr>
        <w:spacing w:after="0" w:line="240" w:lineRule="auto"/>
        <w:ind w:firstLine="113"/>
        <w:rPr>
          <w:rFonts w:cs="Traditional Arabic"/>
          <w:sz w:val="32"/>
          <w:szCs w:val="32"/>
          <w:rtl/>
        </w:rPr>
      </w:pPr>
      <w:r w:rsidRPr="009F3F85">
        <w:rPr>
          <w:rFonts w:cs="Traditional Arabic" w:hint="cs"/>
          <w:sz w:val="32"/>
          <w:szCs w:val="32"/>
          <w:rtl/>
        </w:rPr>
        <w:t>إتحاف</w:t>
      </w:r>
      <w:r w:rsidRPr="009F3F85">
        <w:rPr>
          <w:rFonts w:cs="Traditional Arabic"/>
          <w:sz w:val="32"/>
          <w:szCs w:val="32"/>
          <w:rtl/>
        </w:rPr>
        <w:t xml:space="preserve"> </w:t>
      </w:r>
      <w:r w:rsidRPr="009F3F85">
        <w:rPr>
          <w:rFonts w:cs="Traditional Arabic" w:hint="cs"/>
          <w:sz w:val="32"/>
          <w:szCs w:val="32"/>
          <w:rtl/>
        </w:rPr>
        <w:t>النبيل</w:t>
      </w:r>
      <w:r w:rsidRPr="009F3F85">
        <w:rPr>
          <w:rFonts w:cs="Traditional Arabic"/>
          <w:sz w:val="32"/>
          <w:szCs w:val="32"/>
          <w:rtl/>
        </w:rPr>
        <w:t xml:space="preserve"> </w:t>
      </w:r>
      <w:r w:rsidRPr="009F3F85">
        <w:rPr>
          <w:rFonts w:cs="Traditional Arabic" w:hint="cs"/>
          <w:sz w:val="32"/>
          <w:szCs w:val="32"/>
          <w:rtl/>
        </w:rPr>
        <w:t>بمهمات</w:t>
      </w:r>
      <w:r w:rsidRPr="009F3F85">
        <w:rPr>
          <w:rFonts w:cs="Traditional Arabic"/>
          <w:sz w:val="32"/>
          <w:szCs w:val="32"/>
          <w:rtl/>
        </w:rPr>
        <w:t xml:space="preserve"> </w:t>
      </w:r>
      <w:r w:rsidRPr="009F3F85">
        <w:rPr>
          <w:rFonts w:cs="Traditional Arabic" w:hint="cs"/>
          <w:sz w:val="32"/>
          <w:szCs w:val="32"/>
          <w:rtl/>
        </w:rPr>
        <w:t>علم</w:t>
      </w:r>
      <w:r w:rsidRPr="009F3F85">
        <w:rPr>
          <w:rFonts w:cs="Traditional Arabic"/>
          <w:sz w:val="32"/>
          <w:szCs w:val="32"/>
          <w:rtl/>
        </w:rPr>
        <w:t xml:space="preserve"> </w:t>
      </w:r>
      <w:r w:rsidRPr="009F3F85">
        <w:rPr>
          <w:rFonts w:cs="Traditional Arabic" w:hint="cs"/>
          <w:sz w:val="32"/>
          <w:szCs w:val="32"/>
          <w:rtl/>
        </w:rPr>
        <w:t>الجرح</w:t>
      </w:r>
      <w:r w:rsidRPr="009F3F85">
        <w:rPr>
          <w:rFonts w:cs="Traditional Arabic"/>
          <w:sz w:val="32"/>
          <w:szCs w:val="32"/>
          <w:rtl/>
        </w:rPr>
        <w:t xml:space="preserve"> </w:t>
      </w:r>
      <w:r w:rsidRPr="009F3F85">
        <w:rPr>
          <w:rFonts w:cs="Traditional Arabic" w:hint="cs"/>
          <w:sz w:val="32"/>
          <w:szCs w:val="32"/>
          <w:rtl/>
        </w:rPr>
        <w:t xml:space="preserve">والتعديل (1515) </w:t>
      </w:r>
    </w:p>
    <w:p w14:paraId="696D3F82" w14:textId="77777777" w:rsidR="003A7ED8" w:rsidRPr="009F3F85" w:rsidRDefault="003A7ED8" w:rsidP="002A401C">
      <w:pPr>
        <w:spacing w:after="0" w:line="240" w:lineRule="auto"/>
        <w:ind w:firstLine="113"/>
        <w:rPr>
          <w:rFonts w:cs="Traditional Arabic"/>
          <w:sz w:val="32"/>
          <w:szCs w:val="32"/>
          <w:rtl/>
        </w:rPr>
      </w:pPr>
      <w:r w:rsidRPr="009F3F85">
        <w:rPr>
          <w:rFonts w:cs="Traditional Arabic" w:hint="cs"/>
          <w:sz w:val="32"/>
          <w:szCs w:val="32"/>
          <w:rtl/>
        </w:rPr>
        <w:t>إتحاف النبيل في فوائد "إرواء الغليل" 5278</w:t>
      </w:r>
    </w:p>
    <w:p w14:paraId="1F2A4C00" w14:textId="77777777" w:rsidR="00BE351F" w:rsidRPr="009F3F85" w:rsidRDefault="00BE351F" w:rsidP="002A401C">
      <w:pPr>
        <w:spacing w:after="0" w:line="240" w:lineRule="auto"/>
        <w:ind w:firstLine="113"/>
        <w:rPr>
          <w:rFonts w:cs="Traditional Arabic"/>
          <w:sz w:val="32"/>
          <w:szCs w:val="32"/>
          <w:rtl/>
        </w:rPr>
      </w:pPr>
      <w:r w:rsidRPr="009F3F85">
        <w:rPr>
          <w:rFonts w:cs="Traditional Arabic" w:hint="cs"/>
          <w:sz w:val="32"/>
          <w:szCs w:val="32"/>
          <w:rtl/>
        </w:rPr>
        <w:t xml:space="preserve">إتحاف النبيل فيمن تكلم فيهم الإمام مالك  1769 </w:t>
      </w:r>
    </w:p>
    <w:p w14:paraId="34B25373" w14:textId="77777777" w:rsidR="006C3A46" w:rsidRPr="009F3F85" w:rsidRDefault="006C3A46" w:rsidP="002A401C">
      <w:pPr>
        <w:spacing w:after="0" w:line="240" w:lineRule="auto"/>
        <w:ind w:firstLine="113"/>
        <w:rPr>
          <w:rFonts w:cs="Traditional Arabic"/>
          <w:sz w:val="32"/>
          <w:szCs w:val="32"/>
          <w:rtl/>
        </w:rPr>
      </w:pPr>
      <w:r w:rsidRPr="009F3F85">
        <w:rPr>
          <w:rFonts w:cs="Traditional Arabic" w:hint="cs"/>
          <w:sz w:val="32"/>
          <w:szCs w:val="32"/>
          <w:rtl/>
        </w:rPr>
        <w:t>إتحاف النبيه فيما يحتاج إليه المحدِّث والفقيه 273</w:t>
      </w:r>
    </w:p>
    <w:p w14:paraId="38382624" w14:textId="77777777" w:rsidR="006C3A46" w:rsidRPr="009F3F85" w:rsidRDefault="006C3A46" w:rsidP="002A401C">
      <w:pPr>
        <w:spacing w:after="0" w:line="240" w:lineRule="auto"/>
        <w:ind w:firstLine="113"/>
        <w:rPr>
          <w:rFonts w:cs="Traditional Arabic"/>
          <w:sz w:val="32"/>
          <w:szCs w:val="32"/>
          <w:rtl/>
        </w:rPr>
      </w:pPr>
      <w:r w:rsidRPr="009F3F85">
        <w:rPr>
          <w:rFonts w:cs="Traditional Arabic" w:hint="cs"/>
          <w:sz w:val="32"/>
          <w:szCs w:val="32"/>
          <w:rtl/>
        </w:rPr>
        <w:t>الإتحافات السنية بالأحاديث القدسية 6040</w:t>
      </w:r>
    </w:p>
    <w:p w14:paraId="5D1BF1DE" w14:textId="77777777" w:rsidR="006C3A46" w:rsidRPr="009F3F85" w:rsidRDefault="006C3A46" w:rsidP="002A401C">
      <w:pPr>
        <w:spacing w:after="0" w:line="240" w:lineRule="auto"/>
        <w:ind w:firstLine="113"/>
        <w:rPr>
          <w:rFonts w:cs="Traditional Arabic"/>
          <w:sz w:val="32"/>
          <w:szCs w:val="32"/>
          <w:rtl/>
        </w:rPr>
      </w:pPr>
      <w:r w:rsidRPr="009F3F85">
        <w:rPr>
          <w:rFonts w:cs="Traditional Arabic" w:hint="cs"/>
          <w:sz w:val="32"/>
          <w:szCs w:val="32"/>
          <w:rtl/>
        </w:rPr>
        <w:t>اتخاذ السنة النبوية إلى جانب القرآن الكريم أساساً لشؤون الحياة 4265</w:t>
      </w:r>
    </w:p>
    <w:p w14:paraId="141AB3BC" w14:textId="77777777" w:rsidR="006C3A46" w:rsidRPr="009F3F85" w:rsidRDefault="003620B4" w:rsidP="002A401C">
      <w:pPr>
        <w:spacing w:after="0" w:line="240" w:lineRule="auto"/>
        <w:ind w:firstLine="113"/>
        <w:rPr>
          <w:rFonts w:cs="Traditional Arabic"/>
          <w:sz w:val="32"/>
          <w:szCs w:val="32"/>
          <w:rtl/>
        </w:rPr>
      </w:pPr>
      <w:r w:rsidRPr="009F3F85">
        <w:rPr>
          <w:rFonts w:cs="Traditional Arabic" w:hint="cs"/>
          <w:sz w:val="32"/>
          <w:szCs w:val="32"/>
          <w:rtl/>
        </w:rPr>
        <w:t>الاتصال والانقطاع 1498</w:t>
      </w:r>
    </w:p>
    <w:p w14:paraId="5F6DDDDB" w14:textId="77777777" w:rsidR="003620B4" w:rsidRPr="009F3F85" w:rsidRDefault="003620B4" w:rsidP="002A401C">
      <w:pPr>
        <w:spacing w:after="0" w:line="240" w:lineRule="auto"/>
        <w:ind w:firstLine="113"/>
        <w:rPr>
          <w:rFonts w:cs="Traditional Arabic"/>
          <w:sz w:val="32"/>
          <w:szCs w:val="32"/>
          <w:rtl/>
        </w:rPr>
      </w:pPr>
      <w:r w:rsidRPr="009F3F85">
        <w:rPr>
          <w:rFonts w:cs="Traditional Arabic" w:hint="cs"/>
          <w:sz w:val="32"/>
          <w:szCs w:val="32"/>
          <w:rtl/>
        </w:rPr>
        <w:t>الإتقان في ترتيب ثقات ابن حبّان 1847</w:t>
      </w:r>
    </w:p>
    <w:p w14:paraId="14E4FAFF" w14:textId="77777777" w:rsidR="003620B4" w:rsidRPr="009F3F85" w:rsidRDefault="009B271B" w:rsidP="002A401C">
      <w:pPr>
        <w:spacing w:after="0" w:line="240" w:lineRule="auto"/>
        <w:ind w:firstLine="113"/>
        <w:rPr>
          <w:rFonts w:cs="Traditional Arabic"/>
          <w:sz w:val="32"/>
          <w:szCs w:val="32"/>
          <w:rtl/>
        </w:rPr>
      </w:pPr>
      <w:r w:rsidRPr="009F3F85">
        <w:rPr>
          <w:rFonts w:cs="Traditional Arabic" w:hint="cs"/>
          <w:sz w:val="32"/>
          <w:szCs w:val="32"/>
          <w:rtl/>
        </w:rPr>
        <w:t>الإتقان في التعريف بسنة العدنان صلى الله عليه وسلم 3363</w:t>
      </w:r>
    </w:p>
    <w:p w14:paraId="2F7DB359" w14:textId="77777777" w:rsidR="00EF5AD3" w:rsidRPr="009F3F85" w:rsidRDefault="00EF5AD3" w:rsidP="002A401C">
      <w:pPr>
        <w:spacing w:after="0" w:line="240" w:lineRule="auto"/>
        <w:ind w:firstLine="113"/>
        <w:rPr>
          <w:rFonts w:cs="Traditional Arabic"/>
          <w:sz w:val="32"/>
          <w:szCs w:val="32"/>
          <w:rtl/>
        </w:rPr>
      </w:pPr>
      <w:r w:rsidRPr="009F3F85">
        <w:rPr>
          <w:rFonts w:cs="Traditional Arabic" w:hint="cs"/>
          <w:sz w:val="32"/>
          <w:szCs w:val="32"/>
          <w:rtl/>
        </w:rPr>
        <w:t>الإتقان في علوم القرآن (5500)</w:t>
      </w:r>
    </w:p>
    <w:p w14:paraId="04562558" w14:textId="77777777" w:rsidR="009B271B" w:rsidRPr="009F3F85" w:rsidRDefault="009B271B" w:rsidP="002A401C">
      <w:pPr>
        <w:spacing w:after="0" w:line="240" w:lineRule="auto"/>
        <w:ind w:firstLine="113"/>
        <w:rPr>
          <w:rFonts w:cs="Traditional Arabic"/>
          <w:sz w:val="32"/>
          <w:szCs w:val="32"/>
          <w:rtl/>
        </w:rPr>
      </w:pPr>
      <w:r w:rsidRPr="009F3F85">
        <w:rPr>
          <w:rFonts w:cs="Traditional Arabic" w:hint="cs"/>
          <w:sz w:val="32"/>
          <w:szCs w:val="32"/>
          <w:rtl/>
        </w:rPr>
        <w:t>إتقان ما يحسن من الأخبار الواردة على الألسن 5221</w:t>
      </w:r>
    </w:p>
    <w:p w14:paraId="77E3436F" w14:textId="77777777" w:rsidR="009B271B" w:rsidRPr="009F3F85" w:rsidRDefault="009B271B" w:rsidP="002A401C">
      <w:pPr>
        <w:spacing w:after="0" w:line="240" w:lineRule="auto"/>
        <w:ind w:firstLine="113"/>
        <w:rPr>
          <w:rFonts w:cs="Traditional Arabic"/>
          <w:sz w:val="32"/>
          <w:szCs w:val="32"/>
          <w:rtl/>
        </w:rPr>
      </w:pPr>
      <w:r w:rsidRPr="009F3F85">
        <w:rPr>
          <w:rFonts w:cs="Traditional Arabic" w:hint="cs"/>
          <w:sz w:val="32"/>
          <w:szCs w:val="32"/>
          <w:rtl/>
        </w:rPr>
        <w:t>اتقوا الملاعن</w:t>
      </w:r>
      <w:r w:rsidR="004129C1" w:rsidRPr="009F3F85">
        <w:rPr>
          <w:rFonts w:cs="Traditional Arabic" w:hint="cs"/>
          <w:sz w:val="32"/>
          <w:szCs w:val="32"/>
          <w:rtl/>
        </w:rPr>
        <w:t xml:space="preserve"> 4408</w:t>
      </w:r>
    </w:p>
    <w:p w14:paraId="649EE871" w14:textId="77777777" w:rsidR="004129C1" w:rsidRPr="009F3F85" w:rsidRDefault="004129C1" w:rsidP="002A401C">
      <w:pPr>
        <w:spacing w:after="0" w:line="240" w:lineRule="auto"/>
        <w:ind w:firstLine="113"/>
        <w:rPr>
          <w:rFonts w:cs="Traditional Arabic"/>
          <w:sz w:val="32"/>
          <w:szCs w:val="32"/>
          <w:rtl/>
        </w:rPr>
      </w:pPr>
      <w:r w:rsidRPr="009F3F85">
        <w:rPr>
          <w:rFonts w:cs="Traditional Arabic" w:hint="cs"/>
          <w:sz w:val="32"/>
          <w:szCs w:val="32"/>
          <w:rtl/>
        </w:rPr>
        <w:t>إتمام الاهتمام بمسند أبي محمد بن بهرام الدارمي 4810</w:t>
      </w:r>
    </w:p>
    <w:p w14:paraId="3F481F47" w14:textId="77777777" w:rsidR="004129C1" w:rsidRPr="009F3F85" w:rsidRDefault="004129C1" w:rsidP="002A401C">
      <w:pPr>
        <w:spacing w:after="0" w:line="240" w:lineRule="auto"/>
        <w:ind w:firstLine="113"/>
        <w:rPr>
          <w:rFonts w:cs="Traditional Arabic"/>
          <w:sz w:val="32"/>
          <w:szCs w:val="32"/>
          <w:rtl/>
        </w:rPr>
      </w:pPr>
      <w:r w:rsidRPr="009F3F85">
        <w:rPr>
          <w:rFonts w:cs="Traditional Arabic" w:hint="cs"/>
          <w:sz w:val="32"/>
          <w:szCs w:val="32"/>
          <w:rtl/>
        </w:rPr>
        <w:lastRenderedPageBreak/>
        <w:t>إثارة الفوائد المجموعة في الإشارة إلى الفرائد المسموعة 1940</w:t>
      </w:r>
    </w:p>
    <w:p w14:paraId="4CE4B3AB" w14:textId="77777777" w:rsidR="004129C1" w:rsidRPr="009F3F85" w:rsidRDefault="00D82663" w:rsidP="002A401C">
      <w:pPr>
        <w:spacing w:after="0" w:line="240" w:lineRule="auto"/>
        <w:ind w:firstLine="113"/>
        <w:rPr>
          <w:rFonts w:cs="Traditional Arabic"/>
          <w:sz w:val="32"/>
          <w:szCs w:val="32"/>
          <w:rtl/>
        </w:rPr>
      </w:pPr>
      <w:r w:rsidRPr="009F3F85">
        <w:rPr>
          <w:rFonts w:cs="Traditional Arabic" w:hint="cs"/>
          <w:sz w:val="32"/>
          <w:szCs w:val="32"/>
          <w:rtl/>
        </w:rPr>
        <w:t>إثبات عذاب القبر 3273-3274</w:t>
      </w:r>
    </w:p>
    <w:p w14:paraId="7CCD8EE5" w14:textId="77777777" w:rsidR="00D82663" w:rsidRPr="009F3F85" w:rsidRDefault="0030477A" w:rsidP="002A401C">
      <w:pPr>
        <w:spacing w:after="0" w:line="240" w:lineRule="auto"/>
        <w:ind w:firstLine="113"/>
        <w:rPr>
          <w:rFonts w:cs="Traditional Arabic"/>
          <w:sz w:val="32"/>
          <w:szCs w:val="32"/>
          <w:rtl/>
        </w:rPr>
      </w:pPr>
      <w:r w:rsidRPr="009F3F85">
        <w:rPr>
          <w:rFonts w:cs="Traditional Arabic" w:hint="cs"/>
          <w:sz w:val="32"/>
          <w:szCs w:val="32"/>
          <w:rtl/>
        </w:rPr>
        <w:t>إثبات المزية بإبطال كلام الذهبي في حديث «من عادى لي وليًا» 5826</w:t>
      </w:r>
    </w:p>
    <w:p w14:paraId="74EFD6FB" w14:textId="77777777" w:rsidR="0030477A" w:rsidRPr="009F3F85" w:rsidRDefault="0030477A" w:rsidP="002A401C">
      <w:pPr>
        <w:spacing w:after="0" w:line="240" w:lineRule="auto"/>
        <w:ind w:firstLine="113"/>
        <w:rPr>
          <w:rFonts w:cs="Traditional Arabic"/>
          <w:sz w:val="32"/>
          <w:szCs w:val="32"/>
          <w:rtl/>
        </w:rPr>
      </w:pPr>
      <w:r w:rsidRPr="009F3F85">
        <w:rPr>
          <w:rFonts w:cs="Traditional Arabic" w:hint="cs"/>
          <w:sz w:val="32"/>
          <w:szCs w:val="32"/>
          <w:rtl/>
        </w:rPr>
        <w:t>أثر الأحاديث الضعيفة والموضوعة على التصوف الإسلامي 3330</w:t>
      </w:r>
    </w:p>
    <w:p w14:paraId="30175BB0" w14:textId="77777777" w:rsidR="0030477A" w:rsidRPr="009F3F85" w:rsidRDefault="0030477A" w:rsidP="002A401C">
      <w:pPr>
        <w:spacing w:after="0" w:line="240" w:lineRule="auto"/>
        <w:ind w:firstLine="113"/>
        <w:rPr>
          <w:rFonts w:cs="Traditional Arabic"/>
          <w:sz w:val="32"/>
          <w:szCs w:val="32"/>
          <w:rtl/>
        </w:rPr>
      </w:pPr>
      <w:r w:rsidRPr="009F3F85">
        <w:rPr>
          <w:rFonts w:cs="Traditional Arabic" w:hint="cs"/>
          <w:sz w:val="32"/>
          <w:szCs w:val="32"/>
          <w:rtl/>
        </w:rPr>
        <w:t>أثر الأحاديث الضعيفة والموضوعة في مجال الدعوة</w:t>
      </w:r>
      <w:r w:rsidR="00A57528" w:rsidRPr="009F3F85">
        <w:rPr>
          <w:rFonts w:cs="Traditional Arabic" w:hint="cs"/>
          <w:sz w:val="32"/>
          <w:szCs w:val="32"/>
          <w:rtl/>
        </w:rPr>
        <w:t xml:space="preserve"> 4589</w:t>
      </w:r>
    </w:p>
    <w:p w14:paraId="0B253633" w14:textId="77777777" w:rsidR="00A57528" w:rsidRPr="009F3F85" w:rsidRDefault="00A57528" w:rsidP="002A401C">
      <w:pPr>
        <w:spacing w:after="0" w:line="240" w:lineRule="auto"/>
        <w:ind w:firstLine="113"/>
        <w:rPr>
          <w:rFonts w:cs="Traditional Arabic"/>
          <w:sz w:val="32"/>
          <w:szCs w:val="32"/>
          <w:rtl/>
        </w:rPr>
      </w:pPr>
      <w:r w:rsidRPr="009F3F85">
        <w:rPr>
          <w:rFonts w:cs="Traditional Arabic" w:hint="cs"/>
          <w:sz w:val="32"/>
          <w:szCs w:val="32"/>
          <w:rtl/>
        </w:rPr>
        <w:t>أثر الأحاديث النبوية الواردة في خلفاء الدولة الأموية في الكتابة التاريخية 4739</w:t>
      </w:r>
    </w:p>
    <w:p w14:paraId="2D9CEC0A" w14:textId="77777777" w:rsidR="00A57528" w:rsidRPr="009F3F85" w:rsidRDefault="00A57528" w:rsidP="002A401C">
      <w:pPr>
        <w:spacing w:after="0" w:line="240" w:lineRule="auto"/>
        <w:ind w:firstLine="113"/>
        <w:rPr>
          <w:rFonts w:cs="Traditional Arabic"/>
          <w:sz w:val="32"/>
          <w:szCs w:val="32"/>
          <w:rtl/>
        </w:rPr>
      </w:pPr>
      <w:r w:rsidRPr="009F3F85">
        <w:rPr>
          <w:rFonts w:cs="Traditional Arabic" w:hint="cs"/>
          <w:sz w:val="32"/>
          <w:szCs w:val="32"/>
          <w:rtl/>
        </w:rPr>
        <w:t>أثر اختلاف الأسانيد والمتون في اختلاف الفقهاء 3426</w:t>
      </w:r>
    </w:p>
    <w:p w14:paraId="7818073B" w14:textId="77777777" w:rsidR="002E3F45" w:rsidRPr="009F3F85" w:rsidRDefault="002E3F45" w:rsidP="002A401C">
      <w:pPr>
        <w:spacing w:after="0" w:line="240" w:lineRule="auto"/>
        <w:ind w:firstLine="113"/>
        <w:rPr>
          <w:rFonts w:cs="Traditional Arabic"/>
          <w:sz w:val="32"/>
          <w:szCs w:val="32"/>
          <w:rtl/>
        </w:rPr>
      </w:pPr>
      <w:r w:rsidRPr="009F3F85">
        <w:rPr>
          <w:rFonts w:cs="Traditional Arabic" w:hint="cs"/>
          <w:sz w:val="32"/>
          <w:szCs w:val="32"/>
          <w:rtl/>
        </w:rPr>
        <w:t>أثر الاختلافات السياسية والعقدية في علوم الحديث 274</w:t>
      </w:r>
    </w:p>
    <w:p w14:paraId="4CDA6D33" w14:textId="77777777" w:rsidR="002E3F45" w:rsidRPr="009F3F85" w:rsidRDefault="002E3F45" w:rsidP="002A401C">
      <w:pPr>
        <w:spacing w:after="0" w:line="240" w:lineRule="auto"/>
        <w:ind w:firstLine="113"/>
        <w:rPr>
          <w:rFonts w:cs="Traditional Arabic"/>
          <w:sz w:val="32"/>
          <w:szCs w:val="32"/>
          <w:rtl/>
        </w:rPr>
      </w:pPr>
      <w:r w:rsidRPr="009F3F85">
        <w:rPr>
          <w:rFonts w:cs="Traditional Arabic" w:hint="cs"/>
          <w:sz w:val="32"/>
          <w:szCs w:val="32"/>
          <w:rtl/>
        </w:rPr>
        <w:t>أثر الأدب النبوي في الأدب العربي حتى نهاية العصر الأموي 813</w:t>
      </w:r>
    </w:p>
    <w:p w14:paraId="729C26A6" w14:textId="77777777" w:rsidR="002E3F45" w:rsidRPr="009F3F85" w:rsidRDefault="002E3F45" w:rsidP="002A401C">
      <w:pPr>
        <w:spacing w:after="0" w:line="240" w:lineRule="auto"/>
        <w:ind w:firstLine="113"/>
        <w:rPr>
          <w:rFonts w:cs="Traditional Arabic"/>
          <w:sz w:val="32"/>
          <w:szCs w:val="32"/>
          <w:rtl/>
        </w:rPr>
      </w:pPr>
      <w:r w:rsidRPr="009F3F85">
        <w:rPr>
          <w:rFonts w:cs="Traditional Arabic" w:hint="cs"/>
          <w:sz w:val="32"/>
          <w:szCs w:val="32"/>
          <w:rtl/>
        </w:rPr>
        <w:t>أثر الإمام محمد بن سيرين (ت110هـ) في نشأة النقد الحديثي 465</w:t>
      </w:r>
    </w:p>
    <w:p w14:paraId="6B83A86F" w14:textId="77777777" w:rsidR="002E3F45" w:rsidRPr="009F3F85" w:rsidRDefault="008D4C9A" w:rsidP="002A401C">
      <w:pPr>
        <w:spacing w:after="0" w:line="240" w:lineRule="auto"/>
        <w:ind w:firstLine="113"/>
        <w:rPr>
          <w:rFonts w:cs="Traditional Arabic"/>
          <w:sz w:val="32"/>
          <w:szCs w:val="32"/>
          <w:rtl/>
        </w:rPr>
      </w:pPr>
      <w:r w:rsidRPr="009F3F85">
        <w:rPr>
          <w:rFonts w:cs="Traditional Arabic" w:hint="cs"/>
          <w:sz w:val="32"/>
          <w:szCs w:val="32"/>
          <w:rtl/>
        </w:rPr>
        <w:t>أثر التدريس باستخدام مهارات التفكير الناقد 349</w:t>
      </w:r>
    </w:p>
    <w:p w14:paraId="34E1AD86" w14:textId="77777777" w:rsidR="008D4C9A" w:rsidRPr="009F3F85" w:rsidRDefault="008D4C9A" w:rsidP="002A401C">
      <w:pPr>
        <w:spacing w:after="0" w:line="240" w:lineRule="auto"/>
        <w:ind w:firstLine="113"/>
        <w:rPr>
          <w:rFonts w:cs="Traditional Arabic"/>
          <w:sz w:val="32"/>
          <w:szCs w:val="32"/>
          <w:rtl/>
        </w:rPr>
      </w:pPr>
      <w:r w:rsidRPr="009F3F85">
        <w:rPr>
          <w:rFonts w:cs="Traditional Arabic" w:hint="cs"/>
          <w:sz w:val="32"/>
          <w:szCs w:val="32"/>
          <w:rtl/>
        </w:rPr>
        <w:t>أثر التعارض بين الأخبار في سنن الترمذي 2492</w:t>
      </w:r>
    </w:p>
    <w:p w14:paraId="50CAC99E" w14:textId="77777777" w:rsidR="008D4C9A" w:rsidRPr="009F3F85" w:rsidRDefault="0015536B" w:rsidP="002A401C">
      <w:pPr>
        <w:spacing w:after="0" w:line="240" w:lineRule="auto"/>
        <w:ind w:firstLine="113"/>
        <w:rPr>
          <w:rFonts w:cs="Traditional Arabic"/>
          <w:sz w:val="32"/>
          <w:szCs w:val="32"/>
          <w:rtl/>
        </w:rPr>
      </w:pPr>
      <w:r w:rsidRPr="009F3F85">
        <w:rPr>
          <w:rFonts w:cs="Traditional Arabic" w:hint="cs"/>
          <w:sz w:val="32"/>
          <w:szCs w:val="32"/>
          <w:rtl/>
        </w:rPr>
        <w:t>أثر التعارض بين قول النبيِّ صلى الله عليه وسلم وفعله في العبادات 3703</w:t>
      </w:r>
    </w:p>
    <w:p w14:paraId="0EA5875F" w14:textId="77777777" w:rsidR="0015536B" w:rsidRPr="009F3F85" w:rsidRDefault="0015536B" w:rsidP="002A401C">
      <w:pPr>
        <w:spacing w:after="0" w:line="240" w:lineRule="auto"/>
        <w:ind w:firstLine="113"/>
        <w:rPr>
          <w:rFonts w:cs="Traditional Arabic"/>
          <w:sz w:val="32"/>
          <w:szCs w:val="32"/>
          <w:rtl/>
        </w:rPr>
      </w:pPr>
      <w:r w:rsidRPr="009F3F85">
        <w:rPr>
          <w:rFonts w:cs="Traditional Arabic" w:hint="cs"/>
          <w:sz w:val="32"/>
          <w:szCs w:val="32"/>
          <w:rtl/>
        </w:rPr>
        <w:t>أثر تفاعل الذكاء الوجداني مع معالجتين للتعليم التعاوني في تحصيل الحديث 350</w:t>
      </w:r>
    </w:p>
    <w:p w14:paraId="7F46FA3C" w14:textId="77777777" w:rsidR="0015536B" w:rsidRPr="009F3F85" w:rsidRDefault="00B34FAA" w:rsidP="002A401C">
      <w:pPr>
        <w:spacing w:after="0" w:line="240" w:lineRule="auto"/>
        <w:ind w:firstLine="113"/>
        <w:rPr>
          <w:rFonts w:cs="Traditional Arabic"/>
          <w:sz w:val="32"/>
          <w:szCs w:val="32"/>
          <w:rtl/>
        </w:rPr>
      </w:pPr>
      <w:r w:rsidRPr="009F3F85">
        <w:rPr>
          <w:rFonts w:cs="Traditional Arabic" w:hint="cs"/>
          <w:sz w:val="32"/>
          <w:szCs w:val="32"/>
          <w:rtl/>
        </w:rPr>
        <w:t>أثر جهود الخطيب البغدادي في علم مصطلح الحديث 466</w:t>
      </w:r>
    </w:p>
    <w:p w14:paraId="60FACEE0" w14:textId="77777777" w:rsidR="00B34FAA" w:rsidRPr="009F3F85" w:rsidRDefault="00B34FAA" w:rsidP="002A401C">
      <w:pPr>
        <w:spacing w:after="0" w:line="240" w:lineRule="auto"/>
        <w:ind w:firstLine="113"/>
        <w:rPr>
          <w:rFonts w:cs="Traditional Arabic"/>
          <w:sz w:val="32"/>
          <w:szCs w:val="32"/>
          <w:rtl/>
        </w:rPr>
      </w:pPr>
      <w:r w:rsidRPr="009F3F85">
        <w:rPr>
          <w:rFonts w:cs="Traditional Arabic" w:hint="cs"/>
          <w:sz w:val="32"/>
          <w:szCs w:val="32"/>
          <w:rtl/>
        </w:rPr>
        <w:t>أثر الحديث الشريف على أعراف البشانقة 4380</w:t>
      </w:r>
    </w:p>
    <w:p w14:paraId="10DF439D" w14:textId="77777777" w:rsidR="00B34FAA" w:rsidRPr="009F3F85" w:rsidRDefault="00B34FAA" w:rsidP="002A401C">
      <w:pPr>
        <w:spacing w:after="0" w:line="240" w:lineRule="auto"/>
        <w:ind w:firstLine="113"/>
        <w:rPr>
          <w:rFonts w:cs="Traditional Arabic"/>
          <w:sz w:val="32"/>
          <w:szCs w:val="32"/>
          <w:rtl/>
        </w:rPr>
      </w:pPr>
      <w:r w:rsidRPr="009F3F85">
        <w:rPr>
          <w:rFonts w:cs="Traditional Arabic" w:hint="cs"/>
          <w:sz w:val="32"/>
          <w:szCs w:val="32"/>
          <w:rtl/>
        </w:rPr>
        <w:t>أثر الحديث النبوي الشريف في اختلاف الفقهاء 3427</w:t>
      </w:r>
    </w:p>
    <w:p w14:paraId="6031A883" w14:textId="77777777" w:rsidR="00B34FAA" w:rsidRPr="009F3F85" w:rsidRDefault="00B34FAA" w:rsidP="002A401C">
      <w:pPr>
        <w:spacing w:after="0" w:line="240" w:lineRule="auto"/>
        <w:ind w:firstLine="113"/>
        <w:rPr>
          <w:rFonts w:cs="Traditional Arabic"/>
          <w:sz w:val="32"/>
          <w:szCs w:val="32"/>
          <w:rtl/>
        </w:rPr>
      </w:pPr>
      <w:r w:rsidRPr="009F3F85">
        <w:rPr>
          <w:rFonts w:cs="Traditional Arabic" w:hint="cs"/>
          <w:sz w:val="32"/>
          <w:szCs w:val="32"/>
          <w:rtl/>
        </w:rPr>
        <w:t>أثر دراسة التدوين والإسناد في الحديث على نشوء وتطور الفكر التاريخي 4740</w:t>
      </w:r>
    </w:p>
    <w:p w14:paraId="6C1A988E" w14:textId="77777777" w:rsidR="00B34FAA" w:rsidRPr="009F3F85" w:rsidRDefault="00541306" w:rsidP="002A401C">
      <w:pPr>
        <w:spacing w:after="0" w:line="240" w:lineRule="auto"/>
        <w:ind w:firstLine="113"/>
        <w:rPr>
          <w:rFonts w:cs="Traditional Arabic"/>
          <w:sz w:val="32"/>
          <w:szCs w:val="32"/>
          <w:rtl/>
        </w:rPr>
      </w:pPr>
      <w:r w:rsidRPr="009F3F85">
        <w:rPr>
          <w:rFonts w:cs="Traditional Arabic" w:hint="cs"/>
          <w:sz w:val="32"/>
          <w:szCs w:val="32"/>
          <w:rtl/>
        </w:rPr>
        <w:t>أثر الدلالة اللغوية والنحوية في استنباط الأحكام الفقهية من السنة النبوية 3428</w:t>
      </w:r>
    </w:p>
    <w:p w14:paraId="535B8029" w14:textId="77777777" w:rsidR="00541306" w:rsidRPr="009F3F85" w:rsidRDefault="00541306" w:rsidP="002A401C">
      <w:pPr>
        <w:spacing w:after="0" w:line="240" w:lineRule="auto"/>
        <w:ind w:firstLine="113"/>
        <w:rPr>
          <w:rFonts w:cs="Traditional Arabic"/>
          <w:sz w:val="32"/>
          <w:szCs w:val="32"/>
          <w:rtl/>
        </w:rPr>
      </w:pPr>
      <w:r w:rsidRPr="009F3F85">
        <w:rPr>
          <w:rFonts w:cs="Traditional Arabic" w:hint="cs"/>
          <w:sz w:val="32"/>
          <w:szCs w:val="32"/>
          <w:rtl/>
        </w:rPr>
        <w:t>أثر زيادة الثقة في الحديث في اختلاف الفقهاء 3429</w:t>
      </w:r>
    </w:p>
    <w:p w14:paraId="78509968" w14:textId="77777777" w:rsidR="00541306" w:rsidRPr="009F3F85" w:rsidRDefault="00541306" w:rsidP="002A401C">
      <w:pPr>
        <w:spacing w:after="0" w:line="240" w:lineRule="auto"/>
        <w:ind w:firstLine="113"/>
        <w:rPr>
          <w:rFonts w:cs="Traditional Arabic"/>
          <w:sz w:val="32"/>
          <w:szCs w:val="32"/>
          <w:rtl/>
        </w:rPr>
      </w:pPr>
      <w:r w:rsidRPr="009F3F85">
        <w:rPr>
          <w:rFonts w:cs="Traditional Arabic" w:hint="cs"/>
          <w:sz w:val="32"/>
          <w:szCs w:val="32"/>
          <w:rtl/>
        </w:rPr>
        <w:t>أثر السياق في توجيه شرح الأحاديث عند ابن حجر العسقلاني 2288</w:t>
      </w:r>
    </w:p>
    <w:p w14:paraId="471A15EE" w14:textId="77777777" w:rsidR="00541306" w:rsidRPr="009F3F85" w:rsidRDefault="007B2AC4" w:rsidP="002A401C">
      <w:pPr>
        <w:spacing w:after="0" w:line="240" w:lineRule="auto"/>
        <w:ind w:firstLine="113"/>
        <w:rPr>
          <w:rFonts w:cs="Traditional Arabic"/>
          <w:sz w:val="32"/>
          <w:szCs w:val="32"/>
          <w:rtl/>
        </w:rPr>
      </w:pPr>
      <w:r w:rsidRPr="009F3F85">
        <w:rPr>
          <w:rFonts w:cs="Traditional Arabic" w:hint="cs"/>
          <w:sz w:val="32"/>
          <w:szCs w:val="32"/>
          <w:rtl/>
        </w:rPr>
        <w:t>أثر العربية في استنباط الأحكام الفقهية من السنة النبوية 3430</w:t>
      </w:r>
    </w:p>
    <w:p w14:paraId="4EC81BB5" w14:textId="77777777" w:rsidR="007B2AC4" w:rsidRPr="009F3F85" w:rsidRDefault="007B2AC4" w:rsidP="002A401C">
      <w:pPr>
        <w:spacing w:after="0" w:line="240" w:lineRule="auto"/>
        <w:ind w:firstLine="113"/>
        <w:rPr>
          <w:rFonts w:cs="Traditional Arabic"/>
          <w:sz w:val="32"/>
          <w:szCs w:val="32"/>
          <w:rtl/>
        </w:rPr>
      </w:pPr>
      <w:r w:rsidRPr="009F3F85">
        <w:rPr>
          <w:rFonts w:cs="Traditional Arabic" w:hint="cs"/>
          <w:sz w:val="32"/>
          <w:szCs w:val="32"/>
          <w:rtl/>
        </w:rPr>
        <w:t>أثر علل الحديث في اختلاف الفقهاء 3431</w:t>
      </w:r>
    </w:p>
    <w:p w14:paraId="6DDBDD32" w14:textId="77777777" w:rsidR="007B2AC4" w:rsidRPr="009F3F85" w:rsidRDefault="0048546F" w:rsidP="002A401C">
      <w:pPr>
        <w:spacing w:after="0" w:line="240" w:lineRule="auto"/>
        <w:ind w:firstLine="113"/>
        <w:rPr>
          <w:rFonts w:cs="Traditional Arabic"/>
          <w:sz w:val="32"/>
          <w:szCs w:val="32"/>
          <w:rtl/>
        </w:rPr>
      </w:pPr>
      <w:r w:rsidRPr="009F3F85">
        <w:rPr>
          <w:rFonts w:cs="Traditional Arabic" w:hint="cs"/>
          <w:sz w:val="32"/>
          <w:szCs w:val="32"/>
          <w:rtl/>
        </w:rPr>
        <w:t>أثر علم أصول الحديث في تشكيل العقل المسلم 275</w:t>
      </w:r>
    </w:p>
    <w:p w14:paraId="26C1BD54" w14:textId="77777777" w:rsidR="0048546F" w:rsidRPr="009F3F85" w:rsidRDefault="0048546F" w:rsidP="002A401C">
      <w:pPr>
        <w:spacing w:after="0" w:line="240" w:lineRule="auto"/>
        <w:ind w:firstLine="113"/>
        <w:rPr>
          <w:rFonts w:cs="Traditional Arabic"/>
          <w:sz w:val="32"/>
          <w:szCs w:val="32"/>
          <w:rtl/>
        </w:rPr>
      </w:pPr>
      <w:r w:rsidRPr="009F3F85">
        <w:rPr>
          <w:rFonts w:cs="Traditional Arabic" w:hint="cs"/>
          <w:sz w:val="32"/>
          <w:szCs w:val="32"/>
          <w:rtl/>
        </w:rPr>
        <w:t>أثر علم الحديث النبوي الشريف في نشأة منهجية علم التاريخ 4741</w:t>
      </w:r>
    </w:p>
    <w:p w14:paraId="71890439" w14:textId="77777777" w:rsidR="0048546F" w:rsidRPr="009F3F85" w:rsidRDefault="0048546F" w:rsidP="002A401C">
      <w:pPr>
        <w:spacing w:after="0" w:line="240" w:lineRule="auto"/>
        <w:ind w:firstLine="113"/>
        <w:rPr>
          <w:rFonts w:cs="Traditional Arabic"/>
          <w:sz w:val="32"/>
          <w:szCs w:val="32"/>
          <w:rtl/>
        </w:rPr>
      </w:pPr>
      <w:r w:rsidRPr="009F3F85">
        <w:rPr>
          <w:rFonts w:cs="Traditional Arabic" w:hint="cs"/>
          <w:sz w:val="32"/>
          <w:szCs w:val="32"/>
          <w:rtl/>
        </w:rPr>
        <w:t>أثر علماء الحديث في منهج البحث الأدبي 814</w:t>
      </w:r>
    </w:p>
    <w:p w14:paraId="3073EE34" w14:textId="77777777" w:rsidR="0048546F" w:rsidRPr="009F3F85" w:rsidRDefault="0089186B" w:rsidP="002A401C">
      <w:pPr>
        <w:spacing w:after="0" w:line="240" w:lineRule="auto"/>
        <w:ind w:firstLine="113"/>
        <w:rPr>
          <w:rFonts w:cs="Traditional Arabic"/>
          <w:sz w:val="32"/>
          <w:szCs w:val="32"/>
          <w:rtl/>
        </w:rPr>
      </w:pPr>
      <w:r w:rsidRPr="009F3F85">
        <w:rPr>
          <w:rFonts w:cs="Traditional Arabic" w:hint="cs"/>
          <w:sz w:val="32"/>
          <w:szCs w:val="32"/>
          <w:rtl/>
        </w:rPr>
        <w:t>أثر العمل بالحديث الضعيف عند الفقهاء: جامع الترمذي نموذجًا 3432</w:t>
      </w:r>
    </w:p>
    <w:p w14:paraId="6A85FF27" w14:textId="77777777" w:rsidR="0089186B" w:rsidRPr="009F3F85" w:rsidRDefault="0089186B" w:rsidP="002A401C">
      <w:pPr>
        <w:spacing w:after="0" w:line="240" w:lineRule="auto"/>
        <w:ind w:firstLine="113"/>
        <w:rPr>
          <w:rFonts w:cs="Traditional Arabic"/>
          <w:sz w:val="32"/>
          <w:szCs w:val="32"/>
          <w:rtl/>
        </w:rPr>
      </w:pPr>
      <w:r w:rsidRPr="009F3F85">
        <w:rPr>
          <w:rFonts w:cs="Traditional Arabic" w:hint="cs"/>
          <w:sz w:val="32"/>
          <w:szCs w:val="32"/>
          <w:rtl/>
        </w:rPr>
        <w:t>أثر غريب الحديث في اختلاف الفقهاء 3433</w:t>
      </w:r>
    </w:p>
    <w:p w14:paraId="319A7933" w14:textId="77777777" w:rsidR="0089186B" w:rsidRPr="009F3F85" w:rsidRDefault="0089186B" w:rsidP="002A401C">
      <w:pPr>
        <w:spacing w:after="0" w:line="240" w:lineRule="auto"/>
        <w:ind w:firstLine="113"/>
        <w:rPr>
          <w:rFonts w:cs="Traditional Arabic"/>
          <w:sz w:val="32"/>
          <w:szCs w:val="32"/>
          <w:rtl/>
        </w:rPr>
      </w:pPr>
      <w:r w:rsidRPr="009F3F85">
        <w:rPr>
          <w:rFonts w:cs="Traditional Arabic" w:hint="cs"/>
          <w:sz w:val="32"/>
          <w:szCs w:val="32"/>
          <w:rtl/>
        </w:rPr>
        <w:t>أثر الفروع الفقهية في إظهار أصول الحنفية في السنة النبوية المطهرة 3529</w:t>
      </w:r>
    </w:p>
    <w:p w14:paraId="0E2860F0" w14:textId="77777777" w:rsidR="0089186B" w:rsidRPr="009F3F85" w:rsidRDefault="00A74130" w:rsidP="002A401C">
      <w:pPr>
        <w:spacing w:after="0" w:line="240" w:lineRule="auto"/>
        <w:ind w:firstLine="113"/>
        <w:rPr>
          <w:rFonts w:cs="Traditional Arabic"/>
          <w:sz w:val="32"/>
          <w:szCs w:val="32"/>
          <w:rtl/>
        </w:rPr>
      </w:pPr>
      <w:r w:rsidRPr="009F3F85">
        <w:rPr>
          <w:rFonts w:cs="Traditional Arabic" w:hint="cs"/>
          <w:sz w:val="32"/>
          <w:szCs w:val="32"/>
          <w:rtl/>
        </w:rPr>
        <w:lastRenderedPageBreak/>
        <w:t>أثر الفقه في الحديث الشريف 3434</w:t>
      </w:r>
    </w:p>
    <w:p w14:paraId="3E1B8EA3" w14:textId="77777777" w:rsidR="00A74130" w:rsidRPr="009F3F85" w:rsidRDefault="00A74130" w:rsidP="002A401C">
      <w:pPr>
        <w:spacing w:after="0" w:line="240" w:lineRule="auto"/>
        <w:ind w:firstLine="113"/>
        <w:rPr>
          <w:rFonts w:cs="Traditional Arabic"/>
          <w:sz w:val="32"/>
          <w:szCs w:val="32"/>
          <w:rtl/>
        </w:rPr>
      </w:pPr>
      <w:r w:rsidRPr="009F3F85">
        <w:rPr>
          <w:rFonts w:cs="Traditional Arabic" w:hint="cs"/>
          <w:sz w:val="32"/>
          <w:szCs w:val="32"/>
          <w:rtl/>
        </w:rPr>
        <w:t>الأثر الفقهي المترتب على الخلاف في اعتبار وقائع الأعيان 3530</w:t>
      </w:r>
    </w:p>
    <w:p w14:paraId="423BC693" w14:textId="77777777" w:rsidR="00A74130" w:rsidRPr="009F3F85" w:rsidRDefault="00A74130" w:rsidP="002A401C">
      <w:pPr>
        <w:spacing w:after="0" w:line="240" w:lineRule="auto"/>
        <w:ind w:firstLine="113"/>
        <w:rPr>
          <w:rFonts w:cs="Traditional Arabic"/>
          <w:sz w:val="32"/>
          <w:szCs w:val="32"/>
          <w:rtl/>
        </w:rPr>
      </w:pPr>
      <w:r w:rsidRPr="009F3F85">
        <w:rPr>
          <w:rFonts w:ascii="Tahoma" w:hAnsi="Tahoma" w:cs="Traditional Arabic" w:hint="cs"/>
          <w:sz w:val="32"/>
          <w:szCs w:val="32"/>
          <w:rtl/>
        </w:rPr>
        <w:t>أثر القرآن الكريم والسنة النبوية في الفكر العسكري</w:t>
      </w:r>
      <w:r w:rsidRPr="009F3F85">
        <w:rPr>
          <w:rFonts w:cs="Traditional Arabic" w:hint="cs"/>
          <w:sz w:val="32"/>
          <w:szCs w:val="32"/>
          <w:rtl/>
        </w:rPr>
        <w:t xml:space="preserve"> 3243</w:t>
      </w:r>
    </w:p>
    <w:p w14:paraId="0A3DDA8F" w14:textId="77777777" w:rsidR="00A74130" w:rsidRPr="009F3F85" w:rsidRDefault="00397B44" w:rsidP="002A401C">
      <w:pPr>
        <w:spacing w:after="0" w:line="240" w:lineRule="auto"/>
        <w:ind w:firstLine="113"/>
        <w:rPr>
          <w:rFonts w:cs="Traditional Arabic"/>
          <w:sz w:val="32"/>
          <w:szCs w:val="32"/>
          <w:rtl/>
        </w:rPr>
      </w:pPr>
      <w:r w:rsidRPr="009F3F85">
        <w:rPr>
          <w:rFonts w:cs="Traditional Arabic" w:hint="cs"/>
          <w:sz w:val="32"/>
          <w:szCs w:val="32"/>
          <w:rtl/>
        </w:rPr>
        <w:t>أثر القرائن في الحكم على الحديث 1597</w:t>
      </w:r>
    </w:p>
    <w:p w14:paraId="01F65BAC" w14:textId="77777777" w:rsidR="00397B44" w:rsidRPr="009F3F85" w:rsidRDefault="00397B44" w:rsidP="002A401C">
      <w:pPr>
        <w:spacing w:after="0" w:line="240" w:lineRule="auto"/>
        <w:ind w:firstLine="113"/>
        <w:rPr>
          <w:rFonts w:cs="Traditional Arabic"/>
          <w:sz w:val="32"/>
          <w:szCs w:val="32"/>
          <w:rtl/>
        </w:rPr>
      </w:pPr>
      <w:r w:rsidRPr="009F3F85">
        <w:rPr>
          <w:rFonts w:cs="Traditional Arabic" w:hint="cs"/>
          <w:sz w:val="32"/>
          <w:szCs w:val="32"/>
          <w:rtl/>
        </w:rPr>
        <w:t>أثر المرأة في رواية الحديث النبوي الشريف حتى نهاية القرن الثاني الهجري 2185</w:t>
      </w:r>
    </w:p>
    <w:p w14:paraId="6327800B" w14:textId="77777777" w:rsidR="00397B44" w:rsidRPr="009F3F85" w:rsidRDefault="00A30331" w:rsidP="002A401C">
      <w:pPr>
        <w:spacing w:after="0" w:line="240" w:lineRule="auto"/>
        <w:ind w:firstLine="113"/>
        <w:rPr>
          <w:rFonts w:cs="Traditional Arabic"/>
          <w:sz w:val="32"/>
          <w:szCs w:val="32"/>
          <w:rtl/>
        </w:rPr>
      </w:pPr>
      <w:r w:rsidRPr="009F3F85">
        <w:rPr>
          <w:rFonts w:cs="Traditional Arabic" w:hint="cs"/>
          <w:sz w:val="32"/>
          <w:szCs w:val="32"/>
          <w:rtl/>
        </w:rPr>
        <w:t>أثر المرويات في الحكم على الرواة 1499</w:t>
      </w:r>
    </w:p>
    <w:p w14:paraId="7D68066D" w14:textId="77777777" w:rsidR="00A30331" w:rsidRPr="009F3F85" w:rsidRDefault="00A30331" w:rsidP="002A401C">
      <w:pPr>
        <w:spacing w:after="0" w:line="240" w:lineRule="auto"/>
        <w:ind w:firstLine="113"/>
        <w:rPr>
          <w:rFonts w:cs="Traditional Arabic"/>
          <w:sz w:val="32"/>
          <w:szCs w:val="32"/>
          <w:rtl/>
        </w:rPr>
      </w:pPr>
      <w:r w:rsidRPr="009F3F85">
        <w:rPr>
          <w:rFonts w:cs="Traditional Arabic" w:hint="cs"/>
          <w:sz w:val="32"/>
          <w:szCs w:val="32"/>
          <w:rtl/>
        </w:rPr>
        <w:t>الأثر والدلالات الإعلامية لرسائل النبيِّ صلى الله عليه وسلم 4579</w:t>
      </w:r>
    </w:p>
    <w:p w14:paraId="1ACB920A" w14:textId="77777777" w:rsidR="009018B6" w:rsidRPr="009F3F85" w:rsidRDefault="009018B6" w:rsidP="002A401C">
      <w:pPr>
        <w:spacing w:after="0" w:line="240" w:lineRule="auto"/>
        <w:ind w:firstLine="113"/>
        <w:rPr>
          <w:rFonts w:cs="Traditional Arabic"/>
          <w:sz w:val="32"/>
          <w:szCs w:val="32"/>
          <w:rtl/>
        </w:rPr>
      </w:pPr>
      <w:r w:rsidRPr="009F3F85">
        <w:rPr>
          <w:rFonts w:cs="Traditional Arabic" w:hint="cs"/>
          <w:sz w:val="32"/>
          <w:szCs w:val="32"/>
          <w:rtl/>
        </w:rPr>
        <w:t>الإثراء على حساب الغير من خلال الصحيحين 4187</w:t>
      </w:r>
    </w:p>
    <w:p w14:paraId="0EAE48A7" w14:textId="77777777" w:rsidR="00BE351F" w:rsidRPr="009F3F85" w:rsidRDefault="00BE351F" w:rsidP="002A401C">
      <w:pPr>
        <w:spacing w:after="0" w:line="240" w:lineRule="auto"/>
        <w:ind w:firstLine="113"/>
        <w:rPr>
          <w:rFonts w:cs="Traditional Arabic"/>
          <w:sz w:val="32"/>
          <w:szCs w:val="32"/>
          <w:rtl/>
        </w:rPr>
      </w:pPr>
      <w:r w:rsidRPr="009F3F85">
        <w:rPr>
          <w:rFonts w:cs="Traditional Arabic" w:hint="cs"/>
          <w:sz w:val="32"/>
          <w:szCs w:val="32"/>
          <w:rtl/>
        </w:rPr>
        <w:t>الأثرم = أحمد بن محمد</w:t>
      </w:r>
    </w:p>
    <w:p w14:paraId="4F25D8ED" w14:textId="77777777" w:rsidR="00BE351F" w:rsidRPr="009F3F85" w:rsidRDefault="009018B6" w:rsidP="002A401C">
      <w:pPr>
        <w:spacing w:after="0" w:line="240" w:lineRule="auto"/>
        <w:ind w:firstLine="113"/>
        <w:rPr>
          <w:rFonts w:cs="Traditional Arabic"/>
          <w:sz w:val="32"/>
          <w:szCs w:val="32"/>
          <w:rtl/>
        </w:rPr>
      </w:pPr>
      <w:r w:rsidRPr="009F3F85">
        <w:rPr>
          <w:rFonts w:cs="Traditional Arabic"/>
          <w:sz w:val="32"/>
          <w:szCs w:val="32"/>
          <w:rtl/>
        </w:rPr>
        <w:t>الإجابة لإيراد ما استدركته عائشة على الصحابة</w:t>
      </w:r>
      <w:r w:rsidRPr="009F3F85">
        <w:rPr>
          <w:rFonts w:cs="Traditional Arabic" w:hint="cs"/>
          <w:sz w:val="32"/>
          <w:szCs w:val="32"/>
          <w:rtl/>
        </w:rPr>
        <w:t xml:space="preserve"> 5055</w:t>
      </w:r>
      <w:r w:rsidR="00657CE2" w:rsidRPr="009F3F85">
        <w:rPr>
          <w:rFonts w:cs="Traditional Arabic" w:hint="cs"/>
          <w:sz w:val="32"/>
          <w:szCs w:val="32"/>
          <w:rtl/>
        </w:rPr>
        <w:t>،</w:t>
      </w:r>
      <w:r w:rsidR="00BE351F" w:rsidRPr="009F3F85">
        <w:rPr>
          <w:rFonts w:cs="Traditional Arabic" w:hint="cs"/>
          <w:sz w:val="32"/>
          <w:szCs w:val="32"/>
          <w:rtl/>
        </w:rPr>
        <w:t xml:space="preserve"> (5445)</w:t>
      </w:r>
    </w:p>
    <w:p w14:paraId="79FFE704" w14:textId="77777777" w:rsidR="009018B6" w:rsidRPr="009F3F85" w:rsidRDefault="009018B6" w:rsidP="002A401C">
      <w:pPr>
        <w:spacing w:after="0" w:line="240" w:lineRule="auto"/>
        <w:ind w:firstLine="113"/>
        <w:rPr>
          <w:rFonts w:cs="Traditional Arabic"/>
          <w:sz w:val="32"/>
          <w:szCs w:val="32"/>
          <w:rtl/>
        </w:rPr>
      </w:pPr>
      <w:r w:rsidRPr="009F3F85">
        <w:rPr>
          <w:rFonts w:cs="Traditional Arabic" w:hint="cs"/>
          <w:sz w:val="32"/>
          <w:szCs w:val="32"/>
          <w:rtl/>
        </w:rPr>
        <w:t>الإجازات 6111</w:t>
      </w:r>
    </w:p>
    <w:p w14:paraId="694E8C5F" w14:textId="77777777" w:rsidR="009018B6" w:rsidRPr="009F3F85" w:rsidRDefault="00273F2C" w:rsidP="002A401C">
      <w:pPr>
        <w:spacing w:after="0" w:line="240" w:lineRule="auto"/>
        <w:ind w:firstLine="113"/>
        <w:rPr>
          <w:rFonts w:cs="Traditional Arabic"/>
          <w:sz w:val="32"/>
          <w:szCs w:val="32"/>
          <w:rtl/>
        </w:rPr>
      </w:pPr>
      <w:r w:rsidRPr="009F3F85">
        <w:rPr>
          <w:rFonts w:cs="Traditional Arabic" w:hint="cs"/>
          <w:sz w:val="32"/>
          <w:szCs w:val="32"/>
          <w:rtl/>
        </w:rPr>
        <w:t>الإجازات وتطورها التاريخي 2228</w:t>
      </w:r>
    </w:p>
    <w:p w14:paraId="056C0589" w14:textId="77777777" w:rsidR="00657CE2" w:rsidRPr="009F3F85" w:rsidRDefault="00657CE2" w:rsidP="002A401C">
      <w:pPr>
        <w:spacing w:after="0" w:line="240" w:lineRule="auto"/>
        <w:ind w:firstLine="113"/>
        <w:rPr>
          <w:rFonts w:cs="Traditional Arabic"/>
          <w:sz w:val="32"/>
          <w:szCs w:val="32"/>
          <w:rtl/>
        </w:rPr>
      </w:pPr>
      <w:r w:rsidRPr="009F3F85">
        <w:rPr>
          <w:rFonts w:cs="Traditional Arabic" w:hint="cs"/>
          <w:sz w:val="32"/>
          <w:szCs w:val="32"/>
          <w:rtl/>
        </w:rPr>
        <w:t>إجازتان للمحدث سعد بن حمد بن عتيق 5254</w:t>
      </w:r>
    </w:p>
    <w:p w14:paraId="1C1D1743" w14:textId="77777777" w:rsidR="00273F2C" w:rsidRPr="009F3F85" w:rsidRDefault="00273F2C" w:rsidP="002A401C">
      <w:pPr>
        <w:spacing w:after="0" w:line="240" w:lineRule="auto"/>
        <w:ind w:firstLine="113"/>
        <w:rPr>
          <w:rFonts w:cs="Traditional Arabic"/>
          <w:sz w:val="32"/>
          <w:szCs w:val="32"/>
          <w:rtl/>
        </w:rPr>
      </w:pPr>
      <w:r w:rsidRPr="009F3F85">
        <w:rPr>
          <w:rFonts w:cs="Traditional Arabic" w:hint="cs"/>
          <w:sz w:val="32"/>
          <w:szCs w:val="32"/>
          <w:rtl/>
        </w:rPr>
        <w:t>إجازتان لمحدِّث حلب الشهباء العلامة الشيخ محمد راغب الطباخ 2229</w:t>
      </w:r>
    </w:p>
    <w:p w14:paraId="23122B8D" w14:textId="77777777" w:rsidR="00657CE2" w:rsidRPr="009F3F85" w:rsidRDefault="00657CE2" w:rsidP="002A401C">
      <w:pPr>
        <w:spacing w:after="0" w:line="240" w:lineRule="auto"/>
        <w:ind w:firstLine="113"/>
        <w:rPr>
          <w:rFonts w:cs="Traditional Arabic"/>
          <w:sz w:val="32"/>
          <w:szCs w:val="32"/>
          <w:rtl/>
        </w:rPr>
      </w:pPr>
      <w:r w:rsidRPr="009F3F85">
        <w:rPr>
          <w:rFonts w:cs="Traditional Arabic" w:hint="cs"/>
          <w:sz w:val="32"/>
          <w:szCs w:val="32"/>
          <w:rtl/>
        </w:rPr>
        <w:t>إجازة الحافظ شهاب الدين ابن حجر العسقلاني 648</w:t>
      </w:r>
    </w:p>
    <w:p w14:paraId="0B1D7B45" w14:textId="77777777" w:rsidR="00273F2C" w:rsidRPr="009F3F85" w:rsidRDefault="00F71991" w:rsidP="002A401C">
      <w:pPr>
        <w:spacing w:after="0" w:line="240" w:lineRule="auto"/>
        <w:ind w:firstLine="113"/>
        <w:rPr>
          <w:rFonts w:cs="Traditional Arabic"/>
          <w:sz w:val="32"/>
          <w:szCs w:val="32"/>
          <w:rtl/>
        </w:rPr>
      </w:pPr>
      <w:r w:rsidRPr="009F3F85">
        <w:rPr>
          <w:rFonts w:cs="Traditional Arabic" w:hint="cs"/>
          <w:sz w:val="32"/>
          <w:szCs w:val="32"/>
          <w:rtl/>
        </w:rPr>
        <w:t>إجازة الحديث 6112</w:t>
      </w:r>
    </w:p>
    <w:p w14:paraId="050EBEA4" w14:textId="77777777" w:rsidR="00F71991" w:rsidRPr="009F3F85" w:rsidRDefault="00F71991" w:rsidP="002A401C">
      <w:pPr>
        <w:spacing w:after="0" w:line="240" w:lineRule="auto"/>
        <w:ind w:firstLine="113"/>
        <w:rPr>
          <w:rFonts w:cs="Traditional Arabic"/>
          <w:sz w:val="32"/>
          <w:szCs w:val="32"/>
          <w:rtl/>
        </w:rPr>
      </w:pPr>
      <w:r w:rsidRPr="009F3F85">
        <w:rPr>
          <w:rFonts w:cs="Traditional Arabic" w:hint="cs"/>
          <w:sz w:val="32"/>
          <w:szCs w:val="32"/>
          <w:rtl/>
        </w:rPr>
        <w:t>إجازة الشمَّني لأبي سعيد السلاوي وولده 2230</w:t>
      </w:r>
    </w:p>
    <w:p w14:paraId="21B45260" w14:textId="77777777" w:rsidR="00F71991" w:rsidRPr="009F3F85" w:rsidRDefault="00F71991" w:rsidP="002A401C">
      <w:pPr>
        <w:spacing w:after="0" w:line="240" w:lineRule="auto"/>
        <w:ind w:firstLine="113"/>
        <w:rPr>
          <w:rFonts w:cs="Traditional Arabic"/>
          <w:sz w:val="32"/>
          <w:szCs w:val="32"/>
          <w:rtl/>
        </w:rPr>
      </w:pPr>
      <w:r w:rsidRPr="009F3F85">
        <w:rPr>
          <w:rFonts w:cs="Traditional Arabic" w:hint="cs"/>
          <w:sz w:val="32"/>
          <w:szCs w:val="32"/>
          <w:rtl/>
        </w:rPr>
        <w:t>إجازة الشيخ أحمد الله القرشي للشيخ عبدالله القرعاوي  2231</w:t>
      </w:r>
    </w:p>
    <w:p w14:paraId="1DC8FA94" w14:textId="77777777" w:rsidR="00F71991" w:rsidRPr="009F3F85" w:rsidRDefault="006551D5" w:rsidP="002A401C">
      <w:pPr>
        <w:spacing w:after="0" w:line="240" w:lineRule="auto"/>
        <w:ind w:firstLine="113"/>
        <w:rPr>
          <w:rFonts w:cs="Traditional Arabic"/>
          <w:sz w:val="32"/>
          <w:szCs w:val="32"/>
          <w:rtl/>
        </w:rPr>
      </w:pPr>
      <w:r w:rsidRPr="009F3F85">
        <w:rPr>
          <w:rFonts w:cs="Traditional Arabic" w:hint="cs"/>
          <w:sz w:val="32"/>
          <w:szCs w:val="32"/>
          <w:rtl/>
        </w:rPr>
        <w:t>إجازة الشيخ عبداللطيف آل الشيخ لتلميذيه أحمد النجدي وراشد البحريني 2232</w:t>
      </w:r>
    </w:p>
    <w:p w14:paraId="4241C11A" w14:textId="77777777" w:rsidR="00E674E6" w:rsidRPr="009F3F85" w:rsidRDefault="00E674E6" w:rsidP="002A401C">
      <w:pPr>
        <w:spacing w:after="0" w:line="240" w:lineRule="auto"/>
        <w:ind w:firstLine="113"/>
        <w:rPr>
          <w:rFonts w:cs="Traditional Arabic"/>
          <w:sz w:val="32"/>
          <w:szCs w:val="32"/>
          <w:rtl/>
        </w:rPr>
      </w:pPr>
      <w:r w:rsidRPr="009F3F85">
        <w:rPr>
          <w:rFonts w:cs="Traditional Arabic" w:hint="cs"/>
          <w:sz w:val="32"/>
          <w:szCs w:val="32"/>
          <w:rtl/>
        </w:rPr>
        <w:t>الإجازة الصغرى لعبدالقادر الفاسي 2020</w:t>
      </w:r>
    </w:p>
    <w:p w14:paraId="6F99EB44" w14:textId="77777777" w:rsidR="006551D5" w:rsidRPr="009F3F85" w:rsidRDefault="006551D5" w:rsidP="002A401C">
      <w:pPr>
        <w:spacing w:after="0" w:line="240" w:lineRule="auto"/>
        <w:ind w:firstLine="113"/>
        <w:rPr>
          <w:rFonts w:cs="Traditional Arabic"/>
          <w:sz w:val="32"/>
          <w:szCs w:val="32"/>
          <w:rtl/>
        </w:rPr>
      </w:pPr>
      <w:r w:rsidRPr="009F3F85">
        <w:rPr>
          <w:rFonts w:cs="Traditional Arabic" w:hint="cs"/>
          <w:sz w:val="32"/>
          <w:szCs w:val="32"/>
          <w:rtl/>
        </w:rPr>
        <w:t>إجازة العلامة الشيخ سعد بن حمد بن عتيق 2233</w:t>
      </w:r>
    </w:p>
    <w:p w14:paraId="7EE39453" w14:textId="77777777" w:rsidR="006551D5" w:rsidRPr="009F3F85" w:rsidRDefault="006551D5" w:rsidP="002A401C">
      <w:pPr>
        <w:spacing w:after="0" w:line="240" w:lineRule="auto"/>
        <w:ind w:firstLine="113"/>
        <w:rPr>
          <w:rFonts w:cs="Traditional Arabic"/>
          <w:sz w:val="32"/>
          <w:szCs w:val="32"/>
          <w:rtl/>
        </w:rPr>
      </w:pPr>
      <w:r w:rsidRPr="009F3F85">
        <w:rPr>
          <w:rFonts w:cs="Traditional Arabic" w:hint="cs"/>
          <w:sz w:val="32"/>
          <w:szCs w:val="32"/>
          <w:rtl/>
        </w:rPr>
        <w:t>الإجازة في سنية الإسرار والجهر بالقراءة في صلاة الجنازة 3761</w:t>
      </w:r>
    </w:p>
    <w:p w14:paraId="7BBE2178" w14:textId="77777777" w:rsidR="00E674E6" w:rsidRPr="009F3F85" w:rsidRDefault="00E674E6" w:rsidP="002A401C">
      <w:pPr>
        <w:spacing w:after="0" w:line="240" w:lineRule="auto"/>
        <w:ind w:firstLine="113"/>
        <w:rPr>
          <w:rFonts w:cs="Traditional Arabic"/>
          <w:sz w:val="32"/>
          <w:szCs w:val="32"/>
          <w:rtl/>
        </w:rPr>
      </w:pPr>
      <w:r w:rsidRPr="009F3F85">
        <w:rPr>
          <w:rFonts w:cs="Traditional Arabic" w:hint="cs"/>
          <w:sz w:val="32"/>
          <w:szCs w:val="32"/>
          <w:rtl/>
        </w:rPr>
        <w:t>الإجازة الكبرى لعبد القادر الفاسي 2020</w:t>
      </w:r>
    </w:p>
    <w:p w14:paraId="4816F965" w14:textId="77777777" w:rsidR="00E23E7B" w:rsidRPr="009F3F85" w:rsidRDefault="00E23E7B" w:rsidP="002A401C">
      <w:pPr>
        <w:spacing w:after="0" w:line="240" w:lineRule="auto"/>
        <w:ind w:firstLine="113"/>
        <w:rPr>
          <w:rFonts w:cs="Traditional Arabic"/>
          <w:sz w:val="32"/>
          <w:szCs w:val="32"/>
          <w:rtl/>
        </w:rPr>
      </w:pPr>
      <w:r w:rsidRPr="009F3F85">
        <w:rPr>
          <w:rFonts w:cs="Traditional Arabic" w:hint="cs"/>
          <w:sz w:val="32"/>
          <w:szCs w:val="32"/>
          <w:rtl/>
        </w:rPr>
        <w:t>الإجازة للتكبيرات السبع على الجنازة 624</w:t>
      </w:r>
    </w:p>
    <w:p w14:paraId="346A7AD3" w14:textId="77777777" w:rsidR="00E23E7B" w:rsidRPr="009F3F85" w:rsidRDefault="009B4957" w:rsidP="002A401C">
      <w:pPr>
        <w:spacing w:after="0" w:line="240" w:lineRule="auto"/>
        <w:ind w:firstLine="113"/>
        <w:rPr>
          <w:rFonts w:cs="Traditional Arabic"/>
          <w:sz w:val="32"/>
          <w:szCs w:val="32"/>
          <w:rtl/>
        </w:rPr>
      </w:pPr>
      <w:r w:rsidRPr="009F3F85">
        <w:rPr>
          <w:rFonts w:cs="Traditional Arabic" w:hint="cs"/>
          <w:sz w:val="32"/>
          <w:szCs w:val="32"/>
          <w:rtl/>
        </w:rPr>
        <w:t>إجازة مفتي الشافعية بدمشق محمد بن عبدالرحمن الغزي 2234</w:t>
      </w:r>
    </w:p>
    <w:p w14:paraId="73F6B00A" w14:textId="77777777" w:rsidR="009B4957" w:rsidRPr="009F3F85" w:rsidRDefault="009B4957" w:rsidP="002A401C">
      <w:pPr>
        <w:spacing w:after="0" w:line="240" w:lineRule="auto"/>
        <w:ind w:firstLine="113"/>
        <w:rPr>
          <w:rFonts w:cs="Traditional Arabic"/>
          <w:sz w:val="32"/>
          <w:szCs w:val="32"/>
          <w:rtl/>
        </w:rPr>
      </w:pPr>
      <w:r w:rsidRPr="009F3F85">
        <w:rPr>
          <w:rFonts w:cs="Traditional Arabic" w:hint="cs"/>
          <w:sz w:val="32"/>
          <w:szCs w:val="32"/>
          <w:rtl/>
        </w:rPr>
        <w:t>اجتهاد الرسول صلى الله عليه وسلم: دراسة أصولية 3435</w:t>
      </w:r>
    </w:p>
    <w:p w14:paraId="59CC6319" w14:textId="77777777" w:rsidR="009B4957" w:rsidRPr="009F3F85" w:rsidRDefault="009B4957" w:rsidP="002A401C">
      <w:pPr>
        <w:spacing w:after="0" w:line="240" w:lineRule="auto"/>
        <w:ind w:firstLine="113"/>
        <w:rPr>
          <w:rFonts w:cs="Traditional Arabic"/>
          <w:sz w:val="32"/>
          <w:szCs w:val="32"/>
          <w:rtl/>
        </w:rPr>
      </w:pPr>
      <w:r w:rsidRPr="009F3F85">
        <w:rPr>
          <w:rFonts w:cs="Traditional Arabic" w:hint="cs"/>
          <w:sz w:val="32"/>
          <w:szCs w:val="32"/>
          <w:rtl/>
        </w:rPr>
        <w:t>اجتهاد الرسول صلى الله عليه وسلم وبعض أصحابه 3436</w:t>
      </w:r>
    </w:p>
    <w:p w14:paraId="11028C7A" w14:textId="77777777" w:rsidR="00DF35EB" w:rsidRPr="009F3F85" w:rsidRDefault="00DF35EB" w:rsidP="002A401C">
      <w:pPr>
        <w:spacing w:after="0" w:line="240" w:lineRule="auto"/>
        <w:ind w:firstLine="113"/>
        <w:rPr>
          <w:rFonts w:cs="Traditional Arabic"/>
          <w:sz w:val="32"/>
          <w:szCs w:val="32"/>
          <w:rtl/>
        </w:rPr>
      </w:pPr>
      <w:r w:rsidRPr="009F3F85">
        <w:rPr>
          <w:rFonts w:cs="Traditional Arabic" w:hint="cs"/>
          <w:sz w:val="32"/>
          <w:szCs w:val="32"/>
          <w:rtl/>
        </w:rPr>
        <w:t xml:space="preserve">الأجر الجزل في الغزل 647 </w:t>
      </w:r>
    </w:p>
    <w:p w14:paraId="29D3E85B" w14:textId="77777777" w:rsidR="009B4957" w:rsidRPr="009F3F85" w:rsidRDefault="0046029D" w:rsidP="002A401C">
      <w:pPr>
        <w:spacing w:after="0" w:line="240" w:lineRule="auto"/>
        <w:ind w:firstLine="113"/>
        <w:rPr>
          <w:rFonts w:cs="Traditional Arabic"/>
          <w:sz w:val="32"/>
          <w:szCs w:val="32"/>
          <w:rtl/>
        </w:rPr>
      </w:pPr>
      <w:r w:rsidRPr="009F3F85">
        <w:rPr>
          <w:rFonts w:cs="Traditional Arabic" w:hint="cs"/>
          <w:sz w:val="32"/>
          <w:szCs w:val="32"/>
          <w:rtl/>
        </w:rPr>
        <w:t>الأجزاء الثاني والثالث والرابع والسادس والثالث والثمانون من كتاب الأفراد 6030</w:t>
      </w:r>
    </w:p>
    <w:p w14:paraId="4185C233" w14:textId="77777777" w:rsidR="0046029D" w:rsidRPr="009F3F85" w:rsidRDefault="0046029D" w:rsidP="002A401C">
      <w:pPr>
        <w:spacing w:after="0" w:line="240" w:lineRule="auto"/>
        <w:ind w:firstLine="113"/>
        <w:rPr>
          <w:rFonts w:cs="Traditional Arabic"/>
          <w:sz w:val="32"/>
          <w:szCs w:val="32"/>
          <w:rtl/>
        </w:rPr>
      </w:pPr>
      <w:r w:rsidRPr="009F3F85">
        <w:rPr>
          <w:rFonts w:cs="Traditional Arabic" w:hint="cs"/>
          <w:sz w:val="32"/>
          <w:szCs w:val="32"/>
          <w:rtl/>
        </w:rPr>
        <w:lastRenderedPageBreak/>
        <w:t>إجماع الأصول في موافقات الأئمة الفحول 2268</w:t>
      </w:r>
    </w:p>
    <w:p w14:paraId="437801E2" w14:textId="77777777" w:rsidR="0046029D" w:rsidRPr="009F3F85" w:rsidRDefault="00510C38" w:rsidP="002A401C">
      <w:pPr>
        <w:spacing w:after="0" w:line="240" w:lineRule="auto"/>
        <w:ind w:firstLine="113"/>
        <w:rPr>
          <w:rFonts w:cs="Traditional Arabic"/>
          <w:sz w:val="32"/>
          <w:szCs w:val="32"/>
          <w:rtl/>
        </w:rPr>
      </w:pPr>
      <w:r w:rsidRPr="009F3F85">
        <w:rPr>
          <w:rFonts w:cs="Traditional Arabic" w:hint="cs"/>
          <w:sz w:val="32"/>
          <w:szCs w:val="32"/>
          <w:rtl/>
        </w:rPr>
        <w:t>الإجماع عند الإمام النووي من خلال شرحه لصحيح مسلم 3502</w:t>
      </w:r>
    </w:p>
    <w:p w14:paraId="6DED0F65" w14:textId="77777777" w:rsidR="00510C38" w:rsidRPr="009F3F85" w:rsidRDefault="00510C38" w:rsidP="002A401C">
      <w:pPr>
        <w:spacing w:after="0" w:line="240" w:lineRule="auto"/>
        <w:ind w:firstLine="113"/>
        <w:rPr>
          <w:rFonts w:cs="Traditional Arabic"/>
          <w:sz w:val="32"/>
          <w:szCs w:val="32"/>
          <w:rtl/>
        </w:rPr>
      </w:pPr>
      <w:r w:rsidRPr="009F3F85">
        <w:rPr>
          <w:rFonts w:cs="Traditional Arabic" w:hint="cs"/>
          <w:sz w:val="32"/>
          <w:szCs w:val="32"/>
          <w:rtl/>
        </w:rPr>
        <w:t>إجماعات ابن حجر الفقهية من خلال كتاب فتح الباري 3503</w:t>
      </w:r>
    </w:p>
    <w:p w14:paraId="3A747CCB" w14:textId="77777777" w:rsidR="00510C38" w:rsidRPr="009F3F85" w:rsidRDefault="00510C38" w:rsidP="002A401C">
      <w:pPr>
        <w:spacing w:after="0" w:line="240" w:lineRule="auto"/>
        <w:ind w:firstLine="113"/>
        <w:rPr>
          <w:rFonts w:cs="Traditional Arabic"/>
          <w:sz w:val="32"/>
          <w:szCs w:val="32"/>
          <w:rtl/>
        </w:rPr>
      </w:pPr>
      <w:r w:rsidRPr="009F3F85">
        <w:rPr>
          <w:rFonts w:cs="Traditional Arabic" w:hint="cs"/>
          <w:sz w:val="32"/>
          <w:szCs w:val="32"/>
          <w:rtl/>
        </w:rPr>
        <w:t>إجماعات أهل الحديث المنصوص عليها في مسائل مصطلح الحديث 2</w:t>
      </w:r>
    </w:p>
    <w:p w14:paraId="21E44F31" w14:textId="77777777" w:rsidR="00960F75" w:rsidRPr="009F3F85" w:rsidRDefault="00960F75" w:rsidP="002A401C">
      <w:pPr>
        <w:spacing w:after="0" w:line="240" w:lineRule="auto"/>
        <w:ind w:firstLine="113"/>
        <w:rPr>
          <w:rFonts w:cs="Traditional Arabic"/>
          <w:sz w:val="32"/>
          <w:szCs w:val="32"/>
          <w:rtl/>
        </w:rPr>
      </w:pPr>
      <w:r w:rsidRPr="009F3F85">
        <w:rPr>
          <w:rFonts w:cs="Traditional Arabic" w:hint="cs"/>
          <w:sz w:val="32"/>
          <w:szCs w:val="32"/>
          <w:rtl/>
        </w:rPr>
        <w:t>إجمال الإصابة في أقوال الصحابة 631</w:t>
      </w:r>
    </w:p>
    <w:p w14:paraId="4EBEBD4D" w14:textId="77777777" w:rsidR="00510C38" w:rsidRPr="009F3F85" w:rsidRDefault="00B91B48" w:rsidP="002A401C">
      <w:pPr>
        <w:spacing w:after="0" w:line="240" w:lineRule="auto"/>
        <w:ind w:firstLine="113"/>
        <w:rPr>
          <w:rFonts w:cs="Traditional Arabic"/>
          <w:sz w:val="32"/>
          <w:szCs w:val="32"/>
          <w:rtl/>
        </w:rPr>
      </w:pPr>
      <w:r w:rsidRPr="009F3F85">
        <w:rPr>
          <w:rFonts w:cs="Traditional Arabic" w:hint="cs"/>
          <w:sz w:val="32"/>
          <w:szCs w:val="32"/>
          <w:rtl/>
        </w:rPr>
        <w:t>الإجمال والتفصيل وأسراره البلاغية في صحيح البخاري 829</w:t>
      </w:r>
    </w:p>
    <w:p w14:paraId="06711D26" w14:textId="77777777" w:rsidR="00B91B48" w:rsidRPr="009F3F85" w:rsidRDefault="00B91B48" w:rsidP="002A401C">
      <w:pPr>
        <w:spacing w:after="0" w:line="240" w:lineRule="auto"/>
        <w:ind w:firstLine="113"/>
        <w:rPr>
          <w:rFonts w:cs="Traditional Arabic"/>
          <w:sz w:val="32"/>
          <w:szCs w:val="32"/>
          <w:rtl/>
        </w:rPr>
      </w:pPr>
      <w:r w:rsidRPr="009F3F85">
        <w:rPr>
          <w:rFonts w:cs="Traditional Arabic" w:hint="cs"/>
          <w:sz w:val="32"/>
          <w:szCs w:val="32"/>
          <w:rtl/>
        </w:rPr>
        <w:t>أجوبة ابن القيِّم عن الأحاديث التي ظاهرها التعارض 735</w:t>
      </w:r>
    </w:p>
    <w:p w14:paraId="3C77FD0B" w14:textId="77777777" w:rsidR="00B91B48" w:rsidRPr="009F3F85" w:rsidRDefault="00B91B48" w:rsidP="002A401C">
      <w:pPr>
        <w:spacing w:after="0" w:line="240" w:lineRule="auto"/>
        <w:ind w:firstLine="113"/>
        <w:rPr>
          <w:rFonts w:cs="Traditional Arabic"/>
          <w:sz w:val="32"/>
          <w:szCs w:val="32"/>
          <w:rtl/>
        </w:rPr>
      </w:pPr>
      <w:r w:rsidRPr="009F3F85">
        <w:rPr>
          <w:rFonts w:cs="Traditional Arabic" w:hint="cs"/>
          <w:sz w:val="32"/>
          <w:szCs w:val="32"/>
          <w:rtl/>
        </w:rPr>
        <w:t>أجوبة ابن القيِّم عن مختلف الحديث في كتاب الحج 736</w:t>
      </w:r>
    </w:p>
    <w:p w14:paraId="62335859" w14:textId="77777777" w:rsidR="00B91B48" w:rsidRPr="009F3F85" w:rsidRDefault="007B55C4" w:rsidP="002A401C">
      <w:pPr>
        <w:spacing w:after="0" w:line="240" w:lineRule="auto"/>
        <w:ind w:firstLine="113"/>
        <w:rPr>
          <w:rFonts w:cs="Traditional Arabic"/>
          <w:sz w:val="32"/>
          <w:szCs w:val="32"/>
          <w:rtl/>
        </w:rPr>
      </w:pPr>
      <w:r w:rsidRPr="009F3F85">
        <w:rPr>
          <w:rFonts w:cs="Traditional Arabic" w:hint="cs"/>
          <w:sz w:val="32"/>
          <w:szCs w:val="32"/>
          <w:rtl/>
        </w:rPr>
        <w:t>أجوبة الحافظ ابن حجر العسقلاني على أسئلة بعض تلامذته 5183</w:t>
      </w:r>
    </w:p>
    <w:p w14:paraId="66D147DD" w14:textId="77777777" w:rsidR="00EE2924" w:rsidRPr="009F3F85" w:rsidRDefault="00EE2924" w:rsidP="002A401C">
      <w:pPr>
        <w:spacing w:after="0" w:line="240" w:lineRule="auto"/>
        <w:ind w:firstLine="113"/>
        <w:rPr>
          <w:rFonts w:cs="Traditional Arabic"/>
          <w:sz w:val="32"/>
          <w:szCs w:val="32"/>
          <w:rtl/>
        </w:rPr>
      </w:pPr>
      <w:r w:rsidRPr="009F3F85">
        <w:rPr>
          <w:rFonts w:cs="Traditional Arabic" w:hint="cs"/>
          <w:sz w:val="32"/>
          <w:szCs w:val="32"/>
          <w:rtl/>
        </w:rPr>
        <w:t>أجوبة</w:t>
      </w:r>
      <w:r w:rsidRPr="009F3F85">
        <w:rPr>
          <w:rFonts w:cs="Traditional Arabic"/>
          <w:sz w:val="32"/>
          <w:szCs w:val="32"/>
          <w:rtl/>
        </w:rPr>
        <w:t xml:space="preserve"> </w:t>
      </w:r>
      <w:r w:rsidRPr="009F3F85">
        <w:rPr>
          <w:rFonts w:cs="Traditional Arabic" w:hint="cs"/>
          <w:sz w:val="32"/>
          <w:szCs w:val="32"/>
          <w:rtl/>
        </w:rPr>
        <w:t>الحافظ</w:t>
      </w:r>
      <w:r w:rsidRPr="009F3F85">
        <w:rPr>
          <w:rFonts w:cs="Traditional Arabic"/>
          <w:sz w:val="32"/>
          <w:szCs w:val="32"/>
          <w:rtl/>
        </w:rPr>
        <w:t xml:space="preserve"> </w:t>
      </w:r>
      <w:r w:rsidRPr="009F3F85">
        <w:rPr>
          <w:rFonts w:cs="Traditional Arabic" w:hint="cs"/>
          <w:sz w:val="32"/>
          <w:szCs w:val="32"/>
          <w:rtl/>
        </w:rPr>
        <w:t>ابن</w:t>
      </w:r>
      <w:r w:rsidRPr="009F3F85">
        <w:rPr>
          <w:rFonts w:cs="Traditional Arabic"/>
          <w:sz w:val="32"/>
          <w:szCs w:val="32"/>
          <w:rtl/>
        </w:rPr>
        <w:t xml:space="preserve"> </w:t>
      </w:r>
      <w:r w:rsidRPr="009F3F85">
        <w:rPr>
          <w:rFonts w:cs="Traditional Arabic" w:hint="cs"/>
          <w:sz w:val="32"/>
          <w:szCs w:val="32"/>
          <w:rtl/>
        </w:rPr>
        <w:t>حجر</w:t>
      </w:r>
      <w:r w:rsidRPr="009F3F85">
        <w:rPr>
          <w:rFonts w:cs="Traditional Arabic"/>
          <w:sz w:val="32"/>
          <w:szCs w:val="32"/>
          <w:rtl/>
        </w:rPr>
        <w:t xml:space="preserve"> </w:t>
      </w:r>
      <w:r w:rsidRPr="009F3F85">
        <w:rPr>
          <w:rFonts w:cs="Traditional Arabic" w:hint="cs"/>
          <w:sz w:val="32"/>
          <w:szCs w:val="32"/>
          <w:rtl/>
        </w:rPr>
        <w:t>على</w:t>
      </w:r>
      <w:r w:rsidRPr="009F3F85">
        <w:rPr>
          <w:rFonts w:cs="Traditional Arabic"/>
          <w:sz w:val="32"/>
          <w:szCs w:val="32"/>
          <w:rtl/>
        </w:rPr>
        <w:t xml:space="preserve"> </w:t>
      </w:r>
      <w:r w:rsidRPr="009F3F85">
        <w:rPr>
          <w:rFonts w:cs="Traditional Arabic" w:hint="cs"/>
          <w:sz w:val="32"/>
          <w:szCs w:val="32"/>
          <w:rtl/>
        </w:rPr>
        <w:t>أحاديث</w:t>
      </w:r>
      <w:r w:rsidRPr="009F3F85">
        <w:rPr>
          <w:rFonts w:cs="Traditional Arabic"/>
          <w:sz w:val="32"/>
          <w:szCs w:val="32"/>
          <w:rtl/>
        </w:rPr>
        <w:t xml:space="preserve"> </w:t>
      </w:r>
      <w:r w:rsidRPr="009F3F85">
        <w:rPr>
          <w:rFonts w:cs="Traditional Arabic" w:hint="cs"/>
          <w:sz w:val="32"/>
          <w:szCs w:val="32"/>
          <w:rtl/>
        </w:rPr>
        <w:t>المشكاة 2795</w:t>
      </w:r>
    </w:p>
    <w:p w14:paraId="05BEDAF5" w14:textId="77777777" w:rsidR="00DF35EB" w:rsidRPr="009F3F85" w:rsidRDefault="00DF35EB" w:rsidP="002A401C">
      <w:pPr>
        <w:spacing w:after="0" w:line="240" w:lineRule="auto"/>
        <w:ind w:firstLine="113"/>
        <w:rPr>
          <w:rFonts w:cs="Traditional Arabic"/>
          <w:sz w:val="32"/>
          <w:szCs w:val="32"/>
          <w:rtl/>
        </w:rPr>
      </w:pPr>
      <w:r w:rsidRPr="009F3F85">
        <w:rPr>
          <w:rFonts w:cs="Traditional Arabic" w:hint="cs"/>
          <w:sz w:val="32"/>
          <w:szCs w:val="32"/>
          <w:rtl/>
        </w:rPr>
        <w:t>أجوبة الحافظ العراقي على أسئلة تلميذه 5183</w:t>
      </w:r>
    </w:p>
    <w:p w14:paraId="05E28B2D" w14:textId="77777777" w:rsidR="00DF35EB" w:rsidRPr="009F3F85" w:rsidRDefault="00DF35EB" w:rsidP="002A401C">
      <w:pPr>
        <w:spacing w:after="0" w:line="240" w:lineRule="auto"/>
        <w:ind w:firstLine="113"/>
        <w:rPr>
          <w:rFonts w:cs="Traditional Arabic"/>
          <w:sz w:val="32"/>
          <w:szCs w:val="32"/>
          <w:rtl/>
        </w:rPr>
      </w:pPr>
      <w:r w:rsidRPr="009F3F85">
        <w:rPr>
          <w:rFonts w:cs="Traditional Arabic" w:hint="cs"/>
          <w:sz w:val="32"/>
          <w:szCs w:val="32"/>
          <w:rtl/>
        </w:rPr>
        <w:t>الأجوبة</w:t>
      </w:r>
      <w:r w:rsidRPr="009F3F85">
        <w:rPr>
          <w:rFonts w:cs="Traditional Arabic"/>
          <w:sz w:val="32"/>
          <w:szCs w:val="32"/>
          <w:rtl/>
        </w:rPr>
        <w:t xml:space="preserve"> </w:t>
      </w:r>
      <w:r w:rsidRPr="009F3F85">
        <w:rPr>
          <w:rFonts w:cs="Traditional Arabic" w:hint="cs"/>
          <w:sz w:val="32"/>
          <w:szCs w:val="32"/>
          <w:rtl/>
        </w:rPr>
        <w:t>عما</w:t>
      </w:r>
      <w:r w:rsidRPr="009F3F85">
        <w:rPr>
          <w:rFonts w:cs="Traditional Arabic"/>
          <w:sz w:val="32"/>
          <w:szCs w:val="32"/>
          <w:rtl/>
        </w:rPr>
        <w:t xml:space="preserve"> </w:t>
      </w:r>
      <w:r w:rsidRPr="009F3F85">
        <w:rPr>
          <w:rFonts w:cs="Traditional Arabic" w:hint="cs"/>
          <w:sz w:val="32"/>
          <w:szCs w:val="32"/>
          <w:rtl/>
        </w:rPr>
        <w:t>أشكل</w:t>
      </w:r>
      <w:r w:rsidRPr="009F3F85">
        <w:rPr>
          <w:rFonts w:cs="Traditional Arabic"/>
          <w:sz w:val="32"/>
          <w:szCs w:val="32"/>
          <w:rtl/>
        </w:rPr>
        <w:t xml:space="preserve"> </w:t>
      </w:r>
      <w:r w:rsidRPr="009F3F85">
        <w:rPr>
          <w:rFonts w:cs="Traditional Arabic" w:hint="cs"/>
          <w:sz w:val="32"/>
          <w:szCs w:val="32"/>
          <w:rtl/>
        </w:rPr>
        <w:t>الشيخ</w:t>
      </w:r>
      <w:r w:rsidRPr="009F3F85">
        <w:rPr>
          <w:rFonts w:cs="Traditional Arabic"/>
          <w:sz w:val="32"/>
          <w:szCs w:val="32"/>
          <w:rtl/>
        </w:rPr>
        <w:t xml:space="preserve"> </w:t>
      </w:r>
      <w:r w:rsidRPr="009F3F85">
        <w:rPr>
          <w:rFonts w:cs="Traditional Arabic" w:hint="cs"/>
          <w:sz w:val="32"/>
          <w:szCs w:val="32"/>
          <w:rtl/>
        </w:rPr>
        <w:t>الدارقطني 2476</w:t>
      </w:r>
    </w:p>
    <w:p w14:paraId="5F01EA3A" w14:textId="77777777" w:rsidR="007B55C4" w:rsidRPr="009F3F85" w:rsidRDefault="007B55C4" w:rsidP="002A401C">
      <w:pPr>
        <w:spacing w:after="0" w:line="240" w:lineRule="auto"/>
        <w:ind w:firstLine="113"/>
        <w:rPr>
          <w:rFonts w:cs="Traditional Arabic"/>
          <w:sz w:val="32"/>
          <w:szCs w:val="32"/>
          <w:rtl/>
        </w:rPr>
      </w:pPr>
      <w:r w:rsidRPr="009F3F85">
        <w:rPr>
          <w:rFonts w:cs="Traditional Arabic" w:hint="cs"/>
          <w:sz w:val="32"/>
          <w:szCs w:val="32"/>
          <w:rtl/>
        </w:rPr>
        <w:t>أجوبة عن مسائل مختلفة وأربعون حديثًا في فضل الجهاد وشرحها 625</w:t>
      </w:r>
    </w:p>
    <w:p w14:paraId="6783ABB4" w14:textId="77777777" w:rsidR="007B55C4" w:rsidRPr="009F3F85" w:rsidRDefault="007B55C4" w:rsidP="002A401C">
      <w:pPr>
        <w:spacing w:after="0" w:line="240" w:lineRule="auto"/>
        <w:ind w:firstLine="113"/>
        <w:rPr>
          <w:rFonts w:cs="Traditional Arabic"/>
          <w:sz w:val="32"/>
          <w:szCs w:val="32"/>
          <w:rtl/>
        </w:rPr>
      </w:pPr>
      <w:r w:rsidRPr="009F3F85">
        <w:rPr>
          <w:rFonts w:cs="Traditional Arabic" w:hint="cs"/>
          <w:sz w:val="32"/>
          <w:szCs w:val="32"/>
          <w:rtl/>
        </w:rPr>
        <w:t>الأجوبة عن المسائل المستغربة من كتاب البخاري</w:t>
      </w:r>
      <w:r w:rsidR="00496748" w:rsidRPr="009F3F85">
        <w:rPr>
          <w:rFonts w:cs="Traditional Arabic" w:hint="cs"/>
          <w:sz w:val="32"/>
          <w:szCs w:val="32"/>
          <w:rtl/>
        </w:rPr>
        <w:t xml:space="preserve"> 2289</w:t>
      </w:r>
    </w:p>
    <w:p w14:paraId="415F032A" w14:textId="77777777" w:rsidR="00496748" w:rsidRPr="009F3F85" w:rsidRDefault="00496748" w:rsidP="002A401C">
      <w:pPr>
        <w:spacing w:after="0" w:line="240" w:lineRule="auto"/>
        <w:ind w:firstLine="113"/>
        <w:rPr>
          <w:rFonts w:cs="Traditional Arabic"/>
          <w:sz w:val="32"/>
          <w:szCs w:val="32"/>
          <w:rtl/>
        </w:rPr>
      </w:pPr>
      <w:r w:rsidRPr="009F3F85">
        <w:rPr>
          <w:rFonts w:cs="Traditional Arabic" w:hint="cs"/>
          <w:sz w:val="32"/>
          <w:szCs w:val="32"/>
          <w:rtl/>
        </w:rPr>
        <w:t>الأجوبة المدنية عن الأسئلة الحديثية 276</w:t>
      </w:r>
    </w:p>
    <w:p w14:paraId="750935E0" w14:textId="77777777" w:rsidR="00496748" w:rsidRPr="009F3F85" w:rsidRDefault="00496748" w:rsidP="002A401C">
      <w:pPr>
        <w:spacing w:after="0" w:line="240" w:lineRule="auto"/>
        <w:ind w:firstLine="113"/>
        <w:rPr>
          <w:rFonts w:cs="Traditional Arabic"/>
          <w:sz w:val="32"/>
          <w:szCs w:val="32"/>
          <w:rtl/>
        </w:rPr>
      </w:pPr>
      <w:r w:rsidRPr="009F3F85">
        <w:rPr>
          <w:rFonts w:cs="Traditional Arabic" w:hint="cs"/>
          <w:sz w:val="32"/>
          <w:szCs w:val="32"/>
          <w:rtl/>
        </w:rPr>
        <w:t>الأجوبة المستوعبة عن المسائل المستغربة من صحيح البخاري 2290</w:t>
      </w:r>
    </w:p>
    <w:p w14:paraId="7D64C77C" w14:textId="77777777" w:rsidR="00CC2A50" w:rsidRPr="009F3F85" w:rsidRDefault="00CC2A50" w:rsidP="002A401C">
      <w:pPr>
        <w:spacing w:after="0" w:line="240" w:lineRule="auto"/>
        <w:ind w:firstLine="113"/>
        <w:rPr>
          <w:rFonts w:cs="Traditional Arabic"/>
          <w:sz w:val="32"/>
          <w:szCs w:val="32"/>
          <w:rtl/>
        </w:rPr>
      </w:pPr>
      <w:r w:rsidRPr="009F3F85">
        <w:rPr>
          <w:rFonts w:cs="Traditional Arabic" w:hint="cs"/>
          <w:sz w:val="32"/>
          <w:szCs w:val="32"/>
          <w:rtl/>
        </w:rPr>
        <w:t>الأجوبة الوافرة على الأسئلة الوافدة في مصطلح الحديث والعلل والرجال 277</w:t>
      </w:r>
    </w:p>
    <w:p w14:paraId="1E45DCA8" w14:textId="77777777" w:rsidR="00CC2A50" w:rsidRPr="009F3F85" w:rsidRDefault="00CC2A50" w:rsidP="002A401C">
      <w:pPr>
        <w:spacing w:after="0" w:line="240" w:lineRule="auto"/>
        <w:ind w:firstLine="113"/>
        <w:rPr>
          <w:rFonts w:cs="Traditional Arabic"/>
          <w:sz w:val="32"/>
          <w:szCs w:val="32"/>
          <w:rtl/>
        </w:rPr>
      </w:pPr>
      <w:r w:rsidRPr="009F3F85">
        <w:rPr>
          <w:rFonts w:cs="Traditional Arabic" w:hint="cs"/>
          <w:sz w:val="32"/>
          <w:szCs w:val="32"/>
          <w:rtl/>
        </w:rPr>
        <w:t>الأجور الكبيرة على الأعمال اليسيرة 2805</w:t>
      </w:r>
    </w:p>
    <w:p w14:paraId="792ECF34" w14:textId="77777777" w:rsidR="00CC2A50" w:rsidRPr="009F3F85" w:rsidRDefault="004B2731" w:rsidP="002A401C">
      <w:pPr>
        <w:spacing w:after="0" w:line="240" w:lineRule="auto"/>
        <w:ind w:firstLine="113"/>
        <w:rPr>
          <w:rFonts w:cs="Traditional Arabic"/>
          <w:sz w:val="32"/>
          <w:szCs w:val="32"/>
          <w:rtl/>
        </w:rPr>
      </w:pPr>
      <w:r w:rsidRPr="009F3F85">
        <w:rPr>
          <w:rFonts w:cs="Traditional Arabic" w:hint="cs"/>
          <w:sz w:val="32"/>
          <w:szCs w:val="32"/>
          <w:rtl/>
        </w:rPr>
        <w:t>أحاديث الآداب والأخلاق في البيان النبوي 830</w:t>
      </w:r>
    </w:p>
    <w:p w14:paraId="13CFE43F" w14:textId="77777777" w:rsidR="004B2731" w:rsidRPr="009F3F85" w:rsidRDefault="004B2731" w:rsidP="002A401C">
      <w:pPr>
        <w:spacing w:after="0" w:line="240" w:lineRule="auto"/>
        <w:ind w:firstLine="113"/>
        <w:rPr>
          <w:rFonts w:cs="Traditional Arabic"/>
          <w:sz w:val="32"/>
          <w:szCs w:val="32"/>
          <w:rtl/>
        </w:rPr>
      </w:pPr>
      <w:r w:rsidRPr="009F3F85">
        <w:rPr>
          <w:rFonts w:cs="Traditional Arabic" w:hint="cs"/>
          <w:sz w:val="32"/>
          <w:szCs w:val="32"/>
          <w:rtl/>
        </w:rPr>
        <w:t>أحاديث أبي إسحاق السبيعي التي ذكر الدارقطني فيها اختلافًا 5970</w:t>
      </w:r>
    </w:p>
    <w:p w14:paraId="2973FD29" w14:textId="77777777" w:rsidR="001F3E3F" w:rsidRPr="009F3F85" w:rsidRDefault="001F3E3F" w:rsidP="002A401C">
      <w:pPr>
        <w:spacing w:after="0" w:line="240" w:lineRule="auto"/>
        <w:ind w:firstLine="113"/>
        <w:rPr>
          <w:rFonts w:cs="Traditional Arabic"/>
          <w:sz w:val="32"/>
          <w:szCs w:val="32"/>
          <w:rtl/>
        </w:rPr>
      </w:pPr>
      <w:r w:rsidRPr="009F3F85">
        <w:rPr>
          <w:rFonts w:cs="Traditional Arabic" w:hint="cs"/>
          <w:sz w:val="32"/>
          <w:szCs w:val="32"/>
          <w:rtl/>
        </w:rPr>
        <w:t>أحاديث</w:t>
      </w:r>
      <w:r w:rsidRPr="009F3F85">
        <w:rPr>
          <w:rFonts w:cs="Traditional Arabic"/>
          <w:sz w:val="32"/>
          <w:szCs w:val="32"/>
          <w:rtl/>
        </w:rPr>
        <w:t xml:space="preserve"> </w:t>
      </w:r>
      <w:r w:rsidRPr="009F3F85">
        <w:rPr>
          <w:rFonts w:cs="Traditional Arabic" w:hint="cs"/>
          <w:sz w:val="32"/>
          <w:szCs w:val="32"/>
          <w:rtl/>
        </w:rPr>
        <w:t>أبي</w:t>
      </w:r>
      <w:r w:rsidRPr="009F3F85">
        <w:rPr>
          <w:rFonts w:cs="Traditional Arabic"/>
          <w:sz w:val="32"/>
          <w:szCs w:val="32"/>
          <w:rtl/>
        </w:rPr>
        <w:t xml:space="preserve"> </w:t>
      </w:r>
      <w:r w:rsidRPr="009F3F85">
        <w:rPr>
          <w:rFonts w:cs="Traditional Arabic" w:hint="cs"/>
          <w:sz w:val="32"/>
          <w:szCs w:val="32"/>
          <w:rtl/>
        </w:rPr>
        <w:t>الحسين</w:t>
      </w:r>
      <w:r w:rsidRPr="009F3F85">
        <w:rPr>
          <w:rFonts w:cs="Traditional Arabic"/>
          <w:sz w:val="32"/>
          <w:szCs w:val="32"/>
          <w:rtl/>
        </w:rPr>
        <w:t xml:space="preserve"> </w:t>
      </w:r>
      <w:r w:rsidRPr="009F3F85">
        <w:rPr>
          <w:rFonts w:cs="Traditional Arabic" w:hint="cs"/>
          <w:sz w:val="32"/>
          <w:szCs w:val="32"/>
          <w:rtl/>
        </w:rPr>
        <w:t>عبد</w:t>
      </w:r>
      <w:r w:rsidRPr="009F3F85">
        <w:rPr>
          <w:rFonts w:cs="Traditional Arabic"/>
          <w:sz w:val="32"/>
          <w:szCs w:val="32"/>
          <w:rtl/>
        </w:rPr>
        <w:t xml:space="preserve"> </w:t>
      </w:r>
      <w:r w:rsidRPr="009F3F85">
        <w:rPr>
          <w:rFonts w:cs="Traditional Arabic" w:hint="cs"/>
          <w:sz w:val="32"/>
          <w:szCs w:val="32"/>
          <w:rtl/>
        </w:rPr>
        <w:t>الباقي</w:t>
      </w:r>
      <w:r w:rsidRPr="009F3F85">
        <w:rPr>
          <w:rFonts w:cs="Traditional Arabic"/>
          <w:sz w:val="32"/>
          <w:szCs w:val="32"/>
          <w:rtl/>
        </w:rPr>
        <w:t xml:space="preserve"> </w:t>
      </w:r>
      <w:r w:rsidRPr="009F3F85">
        <w:rPr>
          <w:rFonts w:cs="Traditional Arabic" w:hint="cs"/>
          <w:sz w:val="32"/>
          <w:szCs w:val="32"/>
          <w:rtl/>
        </w:rPr>
        <w:t>بن</w:t>
      </w:r>
      <w:r w:rsidRPr="009F3F85">
        <w:rPr>
          <w:rFonts w:cs="Traditional Arabic"/>
          <w:sz w:val="32"/>
          <w:szCs w:val="32"/>
          <w:rtl/>
        </w:rPr>
        <w:t xml:space="preserve"> </w:t>
      </w:r>
      <w:r w:rsidRPr="009F3F85">
        <w:rPr>
          <w:rFonts w:cs="Traditional Arabic" w:hint="cs"/>
          <w:sz w:val="32"/>
          <w:szCs w:val="32"/>
          <w:rtl/>
        </w:rPr>
        <w:t>قانع 5626</w:t>
      </w:r>
    </w:p>
    <w:p w14:paraId="61C3D12E" w14:textId="77777777" w:rsidR="00417B86" w:rsidRPr="009F3F85" w:rsidRDefault="001E6544" w:rsidP="002A401C">
      <w:pPr>
        <w:spacing w:after="0" w:line="240" w:lineRule="auto"/>
        <w:ind w:firstLine="113"/>
        <w:rPr>
          <w:rFonts w:cs="Traditional Arabic"/>
          <w:sz w:val="32"/>
          <w:szCs w:val="32"/>
          <w:rtl/>
        </w:rPr>
      </w:pPr>
      <w:r w:rsidRPr="009F3F85">
        <w:rPr>
          <w:rFonts w:cs="Traditional Arabic" w:hint="cs"/>
          <w:sz w:val="32"/>
          <w:szCs w:val="32"/>
          <w:rtl/>
        </w:rPr>
        <w:t>أحاديث أبي محمد عبدالوهاب بن أحمد الكلابي 4968</w:t>
      </w:r>
    </w:p>
    <w:p w14:paraId="303CAFE6" w14:textId="77777777" w:rsidR="001E6544" w:rsidRPr="009F3F85" w:rsidRDefault="001E6544" w:rsidP="002A401C">
      <w:pPr>
        <w:spacing w:after="0" w:line="240" w:lineRule="auto"/>
        <w:ind w:firstLine="113"/>
        <w:rPr>
          <w:rFonts w:cs="Traditional Arabic"/>
          <w:sz w:val="32"/>
          <w:szCs w:val="32"/>
          <w:rtl/>
        </w:rPr>
      </w:pPr>
      <w:r w:rsidRPr="009F3F85">
        <w:rPr>
          <w:rFonts w:cs="Traditional Arabic" w:hint="cs"/>
          <w:sz w:val="32"/>
          <w:szCs w:val="32"/>
          <w:rtl/>
        </w:rPr>
        <w:t>أحاديث الأحكام من كتاب البيوع 4147</w:t>
      </w:r>
    </w:p>
    <w:p w14:paraId="2334CA65" w14:textId="77777777" w:rsidR="001E6544" w:rsidRPr="009F3F85" w:rsidRDefault="001E6544" w:rsidP="002A401C">
      <w:pPr>
        <w:spacing w:after="0" w:line="240" w:lineRule="auto"/>
        <w:ind w:firstLine="113"/>
        <w:rPr>
          <w:rFonts w:cs="Traditional Arabic"/>
          <w:sz w:val="32"/>
          <w:szCs w:val="32"/>
          <w:rtl/>
        </w:rPr>
      </w:pPr>
      <w:r w:rsidRPr="009F3F85">
        <w:rPr>
          <w:rFonts w:cs="Traditional Arabic" w:hint="cs"/>
          <w:sz w:val="32"/>
          <w:szCs w:val="32"/>
          <w:rtl/>
        </w:rPr>
        <w:t>أحاديث الإخاء في الكتاب والسنة 3061</w:t>
      </w:r>
    </w:p>
    <w:p w14:paraId="3B45553D" w14:textId="77777777" w:rsidR="001E6544" w:rsidRPr="009F3F85" w:rsidRDefault="00F505FE" w:rsidP="002A401C">
      <w:pPr>
        <w:spacing w:after="0" w:line="240" w:lineRule="auto"/>
        <w:ind w:firstLine="113"/>
        <w:rPr>
          <w:rFonts w:cs="Traditional Arabic"/>
          <w:sz w:val="32"/>
          <w:szCs w:val="32"/>
          <w:rtl/>
        </w:rPr>
      </w:pPr>
      <w:r w:rsidRPr="009F3F85">
        <w:rPr>
          <w:rFonts w:cs="Traditional Arabic" w:hint="cs"/>
          <w:sz w:val="32"/>
          <w:szCs w:val="32"/>
          <w:rtl/>
        </w:rPr>
        <w:t>الأحاديث الأخلاقية المشتركة 6113</w:t>
      </w:r>
    </w:p>
    <w:p w14:paraId="6DE3E91D" w14:textId="77777777" w:rsidR="00F505FE" w:rsidRPr="009F3F85" w:rsidRDefault="00F505FE" w:rsidP="002A401C">
      <w:pPr>
        <w:spacing w:after="0" w:line="240" w:lineRule="auto"/>
        <w:jc w:val="both"/>
        <w:rPr>
          <w:rFonts w:cs="Traditional Arabic"/>
          <w:sz w:val="32"/>
          <w:szCs w:val="32"/>
          <w:rtl/>
        </w:rPr>
      </w:pPr>
      <w:r w:rsidRPr="009F3F85">
        <w:rPr>
          <w:rFonts w:cs="Traditional Arabic" w:hint="cs"/>
          <w:sz w:val="32"/>
          <w:szCs w:val="32"/>
          <w:rtl/>
        </w:rPr>
        <w:t>أحاديث الأذكار والأدعية المقيدة بعدد 3940</w:t>
      </w:r>
    </w:p>
    <w:p w14:paraId="5B72E336" w14:textId="77777777" w:rsidR="00F505FE" w:rsidRPr="009F3F85" w:rsidRDefault="00F505FE" w:rsidP="002A401C">
      <w:pPr>
        <w:spacing w:after="0" w:line="240" w:lineRule="auto"/>
        <w:jc w:val="both"/>
        <w:rPr>
          <w:rFonts w:cs="Traditional Arabic"/>
          <w:sz w:val="32"/>
          <w:szCs w:val="32"/>
          <w:rtl/>
        </w:rPr>
      </w:pPr>
      <w:r w:rsidRPr="009F3F85">
        <w:rPr>
          <w:rFonts w:cs="Traditional Arabic" w:hint="cs"/>
          <w:sz w:val="32"/>
          <w:szCs w:val="32"/>
          <w:rtl/>
        </w:rPr>
        <w:t>الأحاديث الأربعين النووية مع ما زادها الحافظ ابن رجب الحنبلي 5680</w:t>
      </w:r>
    </w:p>
    <w:p w14:paraId="61837B30" w14:textId="77777777" w:rsidR="00F505FE" w:rsidRPr="009F3F85" w:rsidRDefault="00523BAE" w:rsidP="002A401C">
      <w:pPr>
        <w:spacing w:after="0" w:line="240" w:lineRule="auto"/>
        <w:jc w:val="both"/>
        <w:rPr>
          <w:rFonts w:cs="Traditional Arabic"/>
          <w:sz w:val="32"/>
          <w:szCs w:val="32"/>
          <w:rtl/>
        </w:rPr>
      </w:pPr>
      <w:r w:rsidRPr="009F3F85">
        <w:rPr>
          <w:rFonts w:cs="Traditional Arabic" w:hint="cs"/>
          <w:sz w:val="32"/>
          <w:szCs w:val="32"/>
          <w:rtl/>
        </w:rPr>
        <w:t>أحاديث الإسراء والمعراج 3156</w:t>
      </w:r>
    </w:p>
    <w:p w14:paraId="0C19C1D9" w14:textId="77777777" w:rsidR="00523BAE" w:rsidRPr="009F3F85" w:rsidRDefault="00523BAE" w:rsidP="002A401C">
      <w:pPr>
        <w:spacing w:after="0" w:line="240" w:lineRule="auto"/>
        <w:jc w:val="both"/>
        <w:rPr>
          <w:rFonts w:cs="Traditional Arabic"/>
          <w:sz w:val="32"/>
          <w:szCs w:val="32"/>
          <w:rtl/>
        </w:rPr>
      </w:pPr>
      <w:r w:rsidRPr="009F3F85">
        <w:rPr>
          <w:rFonts w:cs="Traditional Arabic" w:hint="cs"/>
          <w:sz w:val="32"/>
          <w:szCs w:val="32"/>
          <w:rtl/>
        </w:rPr>
        <w:t>أحاديث أشراط الساعة في المعجم الأوسط 3223</w:t>
      </w:r>
    </w:p>
    <w:p w14:paraId="532E5A67" w14:textId="77777777" w:rsidR="00523BAE" w:rsidRPr="009F3F85" w:rsidRDefault="00523BAE" w:rsidP="002A401C">
      <w:pPr>
        <w:spacing w:after="0" w:line="240" w:lineRule="auto"/>
        <w:jc w:val="both"/>
        <w:rPr>
          <w:rFonts w:cs="Traditional Arabic"/>
          <w:sz w:val="32"/>
          <w:szCs w:val="32"/>
          <w:rtl/>
        </w:rPr>
      </w:pPr>
      <w:r w:rsidRPr="009F3F85">
        <w:rPr>
          <w:rFonts w:cs="Traditional Arabic" w:hint="cs"/>
          <w:sz w:val="32"/>
          <w:szCs w:val="32"/>
          <w:rtl/>
        </w:rPr>
        <w:lastRenderedPageBreak/>
        <w:t>الأحاديث التي أشار أبو داود في سننه إلى الاختلاف في أسانيدها 2578</w:t>
      </w:r>
    </w:p>
    <w:p w14:paraId="344F0094" w14:textId="77777777" w:rsidR="002A4F9D" w:rsidRPr="009F3F85" w:rsidRDefault="002A4F9D"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أعلَّ الإمام البخاري متونها بالتناقض 5971</w:t>
      </w:r>
    </w:p>
    <w:p w14:paraId="55D5FB77" w14:textId="77777777" w:rsidR="002A4F9D" w:rsidRPr="009F3F85" w:rsidRDefault="002A4F9D"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أعلَّها ابن خزيمة بالاختلاف في كتاب الصلاة 5972</w:t>
      </w:r>
    </w:p>
    <w:p w14:paraId="0D1CEBEF" w14:textId="77777777" w:rsidR="002A4F9D" w:rsidRPr="009F3F85" w:rsidRDefault="00AF1FA7"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أعلَّها أبو داود في سننه بالاختلاف في تعيين الراوي 5973</w:t>
      </w:r>
    </w:p>
    <w:p w14:paraId="2993F24A" w14:textId="77777777" w:rsidR="00AF1FA7" w:rsidRPr="009F3F85" w:rsidRDefault="00AF1FA7"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أعلَّها الإمام ابن خزيمة في صحيحه بالاختلاف</w:t>
      </w:r>
      <w:r w:rsidR="0032134E" w:rsidRPr="009F3F85">
        <w:rPr>
          <w:rFonts w:cs="Traditional Arabic" w:hint="cs"/>
          <w:sz w:val="32"/>
          <w:szCs w:val="32"/>
          <w:rtl/>
        </w:rPr>
        <w:t xml:space="preserve"> 5974</w:t>
      </w:r>
    </w:p>
    <w:p w14:paraId="2BC2B8C8" w14:textId="77777777" w:rsidR="0032134E" w:rsidRPr="009F3F85" w:rsidRDefault="0032134E"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أعلَّها الإمام أحمد في كتب المسائل 5975</w:t>
      </w:r>
    </w:p>
    <w:p w14:paraId="68379776" w14:textId="77777777" w:rsidR="0032134E" w:rsidRPr="009F3F85" w:rsidRDefault="0032134E"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أعلَّها الإمام البخاري في كتابه التاريخ الكبير 5976</w:t>
      </w:r>
    </w:p>
    <w:p w14:paraId="37BA7CA8" w14:textId="77777777" w:rsidR="0032134E" w:rsidRPr="009F3F85" w:rsidRDefault="0032134E"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أعلَّها الإمام يحيى بن معين من خلال سؤالات 5977</w:t>
      </w:r>
    </w:p>
    <w:p w14:paraId="084D1D5D" w14:textId="77777777" w:rsidR="0032134E" w:rsidRPr="009F3F85" w:rsidRDefault="003B3CF7"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أعلَّها الخطيب البغدادي في تاريخ بغداد 5978</w:t>
      </w:r>
    </w:p>
    <w:p w14:paraId="116C3495" w14:textId="77777777" w:rsidR="003B3CF7" w:rsidRPr="009F3F85" w:rsidRDefault="003B3CF7"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انتقدها الذهبي في كتابه المهذَّب في اختصار السنن الكبير 5279-5280</w:t>
      </w:r>
    </w:p>
    <w:p w14:paraId="7F29E9A7" w14:textId="77777777" w:rsidR="003B3CF7" w:rsidRPr="009F3F85" w:rsidRDefault="00A71968"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أوردها الحافظ ابن حجر العسقلاني في فتح الباري 5281-5293</w:t>
      </w:r>
    </w:p>
    <w:p w14:paraId="05F5AE59" w14:textId="77777777" w:rsidR="00A71968" w:rsidRPr="009F3F85" w:rsidRDefault="00A71968"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حكم عليها الإمام البخاري بأنها محفوظة أو غير محفوظة 5979</w:t>
      </w:r>
    </w:p>
    <w:p w14:paraId="3D2E376B" w14:textId="77777777" w:rsidR="00A71968" w:rsidRPr="009F3F85" w:rsidRDefault="00962CB4"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حكم عليها الإمام البخاري بالحسن أو أعلها بالإرسال 5980</w:t>
      </w:r>
    </w:p>
    <w:p w14:paraId="3110C85B" w14:textId="77777777" w:rsidR="00962CB4" w:rsidRPr="009F3F85" w:rsidRDefault="00962CB4"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حكم عليها الشيخ أحمد شاكر في حاشيته في سنن الترمذي 2493</w:t>
      </w:r>
    </w:p>
    <w:p w14:paraId="6BE325A5" w14:textId="77777777" w:rsidR="00077EFF" w:rsidRPr="009F3F85" w:rsidRDefault="00077EFF"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حكم الإمام الطحاوي عليها بالنسخ 6027</w:t>
      </w:r>
    </w:p>
    <w:p w14:paraId="04281BF0" w14:textId="77777777" w:rsidR="00962CB4" w:rsidRPr="009F3F85" w:rsidRDefault="00AB0EC3"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حكى الترمذي والطحاوي وابن رجب ترك العمل بها لغير النسخ 3437</w:t>
      </w:r>
    </w:p>
    <w:p w14:paraId="11C4765F" w14:textId="77777777" w:rsidR="00AB0EC3" w:rsidRPr="009F3F85" w:rsidRDefault="006D6331"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خولف فيها الإمام شعبة في كتب العلل والسؤالات 5981</w:t>
      </w:r>
    </w:p>
    <w:p w14:paraId="38FDC61F" w14:textId="77777777" w:rsidR="006D6331" w:rsidRPr="009F3F85" w:rsidRDefault="006D6331"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ذكر الإمام الترمذي فيها اختلافًا وليست في العلل الكبير 2494</w:t>
      </w:r>
    </w:p>
    <w:p w14:paraId="7AA66228" w14:textId="77777777" w:rsidR="00494BA4" w:rsidRPr="009F3F85" w:rsidRDefault="00494BA4"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ذكر البزار علتها في مسنده 5982- 5983</w:t>
      </w:r>
    </w:p>
    <w:p w14:paraId="5C10A2FF" w14:textId="77777777" w:rsidR="00494BA4" w:rsidRPr="009F3F85" w:rsidRDefault="00494BA4"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ذكرها الإمام الترمذي في جامعه أنها أصحُّ شيء في الباب 2495</w:t>
      </w:r>
    </w:p>
    <w:p w14:paraId="054A0441" w14:textId="77777777" w:rsidR="00494BA4" w:rsidRPr="009F3F85" w:rsidRDefault="00977D0D"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سكت عنها الإمام الترمذي في سننه 2496-2498</w:t>
      </w:r>
    </w:p>
    <w:p w14:paraId="0391EF82" w14:textId="77777777" w:rsidR="00977D0D" w:rsidRPr="009F3F85" w:rsidRDefault="00863353" w:rsidP="002A401C">
      <w:pPr>
        <w:spacing w:after="0" w:line="240" w:lineRule="auto"/>
        <w:ind w:firstLine="113"/>
        <w:rPr>
          <w:rFonts w:cs="Traditional Arabic"/>
          <w:sz w:val="32"/>
          <w:szCs w:val="32"/>
          <w:rtl/>
        </w:rPr>
      </w:pPr>
      <w:r w:rsidRPr="009F3F85">
        <w:rPr>
          <w:rFonts w:cs="Traditional Arabic" w:hint="cs"/>
          <w:sz w:val="32"/>
          <w:szCs w:val="32"/>
          <w:rtl/>
        </w:rPr>
        <w:t>الأحاديث التي ضعَّفها الحافظ ابن حجر في "فتح الباري" 6066</w:t>
      </w:r>
    </w:p>
    <w:p w14:paraId="109E030E" w14:textId="77777777" w:rsidR="00863353" w:rsidRPr="009F3F85" w:rsidRDefault="00863353" w:rsidP="002A401C">
      <w:pPr>
        <w:spacing w:after="0" w:line="240" w:lineRule="auto"/>
        <w:ind w:firstLine="113"/>
        <w:rPr>
          <w:rFonts w:cs="Traditional Arabic"/>
          <w:sz w:val="32"/>
          <w:szCs w:val="32"/>
          <w:rtl/>
        </w:rPr>
      </w:pPr>
      <w:r w:rsidRPr="009F3F85">
        <w:rPr>
          <w:rFonts w:cs="Traditional Arabic" w:hint="cs"/>
          <w:sz w:val="32"/>
          <w:szCs w:val="32"/>
          <w:rtl/>
        </w:rPr>
        <w:t xml:space="preserve">الأحاديث التي ضعَّفها الحافظ المنذري في كتابه "الترغيب والترهيب" </w:t>
      </w:r>
      <w:r w:rsidR="006B007F" w:rsidRPr="009F3F85">
        <w:rPr>
          <w:rFonts w:cs="Traditional Arabic" w:hint="cs"/>
          <w:sz w:val="32"/>
          <w:szCs w:val="32"/>
          <w:rtl/>
        </w:rPr>
        <w:t>6067</w:t>
      </w:r>
    </w:p>
    <w:p w14:paraId="18E7E5BD" w14:textId="77777777" w:rsidR="006B007F" w:rsidRPr="009F3F85" w:rsidRDefault="006B007F" w:rsidP="002A401C">
      <w:pPr>
        <w:spacing w:after="0" w:line="240" w:lineRule="auto"/>
        <w:ind w:firstLine="113"/>
        <w:rPr>
          <w:rFonts w:cs="Traditional Arabic"/>
          <w:sz w:val="32"/>
          <w:szCs w:val="32"/>
          <w:rtl/>
        </w:rPr>
      </w:pPr>
      <w:r w:rsidRPr="009F3F85">
        <w:rPr>
          <w:rFonts w:cs="Traditional Arabic" w:hint="cs"/>
          <w:sz w:val="32"/>
          <w:szCs w:val="32"/>
          <w:rtl/>
        </w:rPr>
        <w:t>الأحاديث التي قال فيها الإمام البخاري (لا يتابع عليه) في التاريخ الكبير 5294</w:t>
      </w:r>
    </w:p>
    <w:p w14:paraId="1365393D" w14:textId="77777777" w:rsidR="006B007F" w:rsidRPr="009F3F85" w:rsidRDefault="006B007F" w:rsidP="002A401C">
      <w:pPr>
        <w:spacing w:after="0" w:line="240" w:lineRule="auto"/>
        <w:ind w:firstLine="113"/>
        <w:rPr>
          <w:rFonts w:cs="Traditional Arabic"/>
          <w:sz w:val="32"/>
          <w:szCs w:val="32"/>
          <w:rtl/>
        </w:rPr>
      </w:pPr>
      <w:r w:rsidRPr="009F3F85">
        <w:rPr>
          <w:rFonts w:cs="Traditional Arabic" w:hint="cs"/>
          <w:sz w:val="32"/>
          <w:szCs w:val="32"/>
          <w:rtl/>
        </w:rPr>
        <w:t>الأحاديث الإلهيات 3139</w:t>
      </w:r>
    </w:p>
    <w:p w14:paraId="2D5187C4" w14:textId="77777777" w:rsidR="006B007F" w:rsidRPr="009F3F85" w:rsidRDefault="006B007F" w:rsidP="002A401C">
      <w:pPr>
        <w:spacing w:after="0" w:line="240" w:lineRule="auto"/>
        <w:ind w:firstLine="113"/>
        <w:rPr>
          <w:rFonts w:cs="Traditional Arabic"/>
          <w:sz w:val="32"/>
          <w:szCs w:val="32"/>
          <w:rtl/>
        </w:rPr>
      </w:pPr>
      <w:r w:rsidRPr="009F3F85">
        <w:rPr>
          <w:rFonts w:cs="Traditional Arabic" w:hint="cs"/>
          <w:sz w:val="32"/>
          <w:szCs w:val="32"/>
          <w:rtl/>
        </w:rPr>
        <w:t>أحاديث الإمام محمد بن عبدالملك بن أيمن الأندلسي 4969</w:t>
      </w:r>
    </w:p>
    <w:p w14:paraId="2BD2434B" w14:textId="77777777" w:rsidR="006B007F" w:rsidRPr="009F3F85" w:rsidRDefault="00BF6E61" w:rsidP="002A401C">
      <w:pPr>
        <w:spacing w:after="0" w:line="240" w:lineRule="auto"/>
        <w:ind w:firstLine="113"/>
        <w:rPr>
          <w:rFonts w:cs="Traditional Arabic"/>
          <w:sz w:val="32"/>
          <w:szCs w:val="32"/>
          <w:rtl/>
        </w:rPr>
      </w:pPr>
      <w:r w:rsidRPr="009F3F85">
        <w:rPr>
          <w:rFonts w:cs="Traditional Arabic" w:hint="cs"/>
          <w:sz w:val="32"/>
          <w:szCs w:val="32"/>
          <w:rtl/>
        </w:rPr>
        <w:t>أحاديث الإمامة والخطابة في الكتب الستة 3704</w:t>
      </w:r>
    </w:p>
    <w:p w14:paraId="3C6C6CF6" w14:textId="77777777" w:rsidR="00BF6E61" w:rsidRPr="009F3F85" w:rsidRDefault="00BF6E61" w:rsidP="002A401C">
      <w:pPr>
        <w:spacing w:after="0" w:line="240" w:lineRule="auto"/>
        <w:ind w:firstLine="113"/>
        <w:rPr>
          <w:rFonts w:cs="Traditional Arabic"/>
          <w:sz w:val="32"/>
          <w:szCs w:val="32"/>
          <w:rtl/>
        </w:rPr>
      </w:pPr>
      <w:r w:rsidRPr="009F3F85">
        <w:rPr>
          <w:rFonts w:cs="Traditional Arabic" w:hint="cs"/>
          <w:sz w:val="32"/>
          <w:szCs w:val="32"/>
          <w:rtl/>
        </w:rPr>
        <w:t>أحاديث الأمر بالمعروف والنهي عن المنكر 4266</w:t>
      </w:r>
    </w:p>
    <w:p w14:paraId="269CF59B" w14:textId="77777777" w:rsidR="00BF6E61" w:rsidRPr="009F3F85" w:rsidRDefault="00BF6E61" w:rsidP="002A401C">
      <w:pPr>
        <w:spacing w:after="0" w:line="240" w:lineRule="auto"/>
        <w:ind w:firstLine="113"/>
        <w:rPr>
          <w:rFonts w:cs="Traditional Arabic"/>
          <w:sz w:val="32"/>
          <w:szCs w:val="32"/>
          <w:rtl/>
        </w:rPr>
      </w:pPr>
      <w:r w:rsidRPr="009F3F85">
        <w:rPr>
          <w:rFonts w:cs="Traditional Arabic" w:hint="cs"/>
          <w:sz w:val="32"/>
          <w:szCs w:val="32"/>
          <w:rtl/>
        </w:rPr>
        <w:t>أحاديث أهل الكتاب في السنن الأربع 3293</w:t>
      </w:r>
    </w:p>
    <w:p w14:paraId="6E8705C9" w14:textId="77777777" w:rsidR="00756AAE" w:rsidRPr="009F3F85" w:rsidRDefault="00756AAE" w:rsidP="002A401C">
      <w:pPr>
        <w:spacing w:after="0" w:line="240" w:lineRule="auto"/>
        <w:ind w:firstLine="113"/>
        <w:rPr>
          <w:rFonts w:cs="Traditional Arabic"/>
          <w:sz w:val="32"/>
          <w:szCs w:val="32"/>
          <w:rtl/>
        </w:rPr>
      </w:pPr>
      <w:r w:rsidRPr="009F3F85">
        <w:rPr>
          <w:rFonts w:cs="Traditional Arabic" w:hint="cs"/>
          <w:sz w:val="32"/>
          <w:szCs w:val="32"/>
          <w:rtl/>
        </w:rPr>
        <w:lastRenderedPageBreak/>
        <w:t>أحاديث البيوع المنهي عنها رواية ودراية 4148</w:t>
      </w:r>
    </w:p>
    <w:p w14:paraId="4CF5DEFD" w14:textId="77777777" w:rsidR="00756AAE" w:rsidRPr="009F3F85" w:rsidRDefault="009D3A6B" w:rsidP="002A401C">
      <w:pPr>
        <w:spacing w:after="0" w:line="240" w:lineRule="auto"/>
        <w:ind w:firstLine="113"/>
        <w:rPr>
          <w:rFonts w:cs="Traditional Arabic"/>
          <w:sz w:val="32"/>
          <w:szCs w:val="32"/>
          <w:rtl/>
        </w:rPr>
      </w:pPr>
      <w:r w:rsidRPr="009F3F85">
        <w:rPr>
          <w:rFonts w:cs="Traditional Arabic" w:hint="cs"/>
          <w:sz w:val="32"/>
          <w:szCs w:val="32"/>
          <w:rtl/>
        </w:rPr>
        <w:t>أحاديث تعظيم الربا على الزنا 5235</w:t>
      </w:r>
    </w:p>
    <w:p w14:paraId="0F786A34" w14:textId="77777777" w:rsidR="009D3A6B" w:rsidRPr="009F3F85" w:rsidRDefault="009D3A6B" w:rsidP="002A401C">
      <w:pPr>
        <w:spacing w:after="0" w:line="240" w:lineRule="auto"/>
        <w:rPr>
          <w:rFonts w:cs="Traditional Arabic"/>
          <w:sz w:val="32"/>
          <w:szCs w:val="32"/>
          <w:rtl/>
        </w:rPr>
      </w:pPr>
      <w:r w:rsidRPr="009F3F85">
        <w:rPr>
          <w:rFonts w:cs="Traditional Arabic"/>
          <w:sz w:val="32"/>
          <w:szCs w:val="32"/>
          <w:rtl/>
        </w:rPr>
        <w:t xml:space="preserve"> </w:t>
      </w:r>
      <w:r w:rsidRPr="009F3F85">
        <w:rPr>
          <w:rFonts w:cs="Traditional Arabic" w:hint="cs"/>
          <w:sz w:val="32"/>
          <w:szCs w:val="32"/>
          <w:rtl/>
        </w:rPr>
        <w:t>أحاديث التوسل والاستغاثة بين السلف والخلف 3344</w:t>
      </w:r>
    </w:p>
    <w:p w14:paraId="198EFBA6" w14:textId="77777777" w:rsidR="009D3A6B" w:rsidRPr="009F3F85" w:rsidRDefault="009D3A6B" w:rsidP="002A401C">
      <w:pPr>
        <w:spacing w:after="0" w:line="240" w:lineRule="auto"/>
        <w:ind w:firstLine="113"/>
        <w:rPr>
          <w:rFonts w:cs="Traditional Arabic"/>
          <w:sz w:val="32"/>
          <w:szCs w:val="32"/>
          <w:rtl/>
        </w:rPr>
      </w:pPr>
      <w:r w:rsidRPr="009F3F85">
        <w:rPr>
          <w:rFonts w:cs="Traditional Arabic" w:hint="cs"/>
          <w:sz w:val="32"/>
          <w:szCs w:val="32"/>
          <w:rtl/>
        </w:rPr>
        <w:t>أحاديث «الجامع لأحكام القرآن» للإمام القرطبي 5295</w:t>
      </w:r>
      <w:r w:rsidR="00AB3C26" w:rsidRPr="009F3F85">
        <w:rPr>
          <w:rFonts w:cs="Traditional Arabic" w:hint="cs"/>
          <w:sz w:val="32"/>
          <w:szCs w:val="32"/>
          <w:rtl/>
        </w:rPr>
        <w:t>-5297</w:t>
      </w:r>
    </w:p>
    <w:p w14:paraId="1D58CFF8" w14:textId="77777777" w:rsidR="00AB3C26" w:rsidRPr="009F3F85" w:rsidRDefault="00AB3C26" w:rsidP="002A401C">
      <w:pPr>
        <w:spacing w:after="0" w:line="240" w:lineRule="auto"/>
        <w:ind w:firstLine="113"/>
        <w:rPr>
          <w:rFonts w:cs="Traditional Arabic"/>
          <w:sz w:val="32"/>
          <w:szCs w:val="32"/>
          <w:rtl/>
        </w:rPr>
      </w:pPr>
      <w:r w:rsidRPr="009F3F85">
        <w:rPr>
          <w:rFonts w:cs="Traditional Arabic" w:hint="cs"/>
          <w:sz w:val="32"/>
          <w:szCs w:val="32"/>
          <w:rtl/>
        </w:rPr>
        <w:t>الأحاديث الحسان الغرائب في جامع الإمام الترمذي 2499</w:t>
      </w:r>
    </w:p>
    <w:p w14:paraId="732F2D90" w14:textId="77777777" w:rsidR="00AB3C26" w:rsidRPr="009F3F85" w:rsidRDefault="00AB3C26" w:rsidP="002A401C">
      <w:pPr>
        <w:spacing w:after="0" w:line="240" w:lineRule="auto"/>
        <w:ind w:firstLine="113"/>
        <w:rPr>
          <w:rFonts w:cs="Traditional Arabic"/>
          <w:sz w:val="32"/>
          <w:szCs w:val="32"/>
          <w:rtl/>
        </w:rPr>
      </w:pPr>
      <w:r w:rsidRPr="009F3F85">
        <w:rPr>
          <w:rFonts w:cs="Traditional Arabic" w:hint="cs"/>
          <w:sz w:val="32"/>
          <w:szCs w:val="32"/>
          <w:rtl/>
        </w:rPr>
        <w:t>أحاديث الحسبة في مسند الإمام أحمد 4590</w:t>
      </w:r>
      <w:r w:rsidR="003F50E1" w:rsidRPr="009F3F85">
        <w:rPr>
          <w:rFonts w:cs="Traditional Arabic" w:hint="cs"/>
          <w:sz w:val="32"/>
          <w:szCs w:val="32"/>
          <w:rtl/>
        </w:rPr>
        <w:t>-4593</w:t>
      </w:r>
    </w:p>
    <w:p w14:paraId="73F3F0A9" w14:textId="77777777" w:rsidR="003F50E1" w:rsidRPr="009F3F85" w:rsidRDefault="003F50E1" w:rsidP="002A401C">
      <w:pPr>
        <w:spacing w:after="0" w:line="240" w:lineRule="auto"/>
        <w:ind w:firstLine="113"/>
        <w:rPr>
          <w:rFonts w:cs="Traditional Arabic"/>
          <w:sz w:val="32"/>
          <w:szCs w:val="32"/>
          <w:rtl/>
        </w:rPr>
      </w:pPr>
      <w:r w:rsidRPr="009F3F85">
        <w:rPr>
          <w:rFonts w:cs="Traditional Arabic" w:hint="cs"/>
          <w:sz w:val="32"/>
          <w:szCs w:val="32"/>
          <w:rtl/>
        </w:rPr>
        <w:t>أحاديث الحظر والإباحة في كتاب الطهارة والصلاة والصيام 3705</w:t>
      </w:r>
    </w:p>
    <w:p w14:paraId="70646D44" w14:textId="77777777" w:rsidR="003F50E1" w:rsidRPr="009F3F85" w:rsidRDefault="001B3DA7" w:rsidP="002A401C">
      <w:pPr>
        <w:spacing w:after="0" w:line="240" w:lineRule="auto"/>
        <w:ind w:firstLine="113"/>
        <w:rPr>
          <w:rFonts w:cs="Traditional Arabic"/>
          <w:sz w:val="32"/>
          <w:szCs w:val="32"/>
          <w:rtl/>
        </w:rPr>
      </w:pPr>
      <w:r w:rsidRPr="009F3F85">
        <w:rPr>
          <w:rFonts w:cs="Traditional Arabic" w:hint="cs"/>
          <w:sz w:val="32"/>
          <w:szCs w:val="32"/>
          <w:rtl/>
        </w:rPr>
        <w:t>أحاديث حفظ المرافق العامة في الكتب الستة 4188</w:t>
      </w:r>
    </w:p>
    <w:p w14:paraId="57C0BCDE" w14:textId="77777777" w:rsidR="001B3DA7" w:rsidRPr="009F3F85" w:rsidRDefault="001B3DA7" w:rsidP="002A401C">
      <w:pPr>
        <w:spacing w:after="0" w:line="240" w:lineRule="auto"/>
        <w:ind w:firstLine="113"/>
        <w:rPr>
          <w:rFonts w:cs="Traditional Arabic"/>
          <w:sz w:val="32"/>
          <w:szCs w:val="32"/>
          <w:rtl/>
        </w:rPr>
      </w:pPr>
      <w:r w:rsidRPr="009F3F85">
        <w:rPr>
          <w:rFonts w:cs="Traditional Arabic" w:hint="cs"/>
          <w:sz w:val="32"/>
          <w:szCs w:val="32"/>
          <w:rtl/>
        </w:rPr>
        <w:t>أحاديث حياة البرزخ في الكتب التسعة 3275</w:t>
      </w:r>
    </w:p>
    <w:p w14:paraId="181A7189" w14:textId="77777777" w:rsidR="001B3DA7" w:rsidRPr="009F3F85" w:rsidRDefault="0024438B" w:rsidP="002A401C">
      <w:pPr>
        <w:spacing w:after="0" w:line="240" w:lineRule="auto"/>
        <w:ind w:firstLine="113"/>
        <w:rPr>
          <w:rFonts w:cs="Traditional Arabic"/>
          <w:sz w:val="32"/>
          <w:szCs w:val="32"/>
          <w:rtl/>
        </w:rPr>
      </w:pPr>
      <w:r w:rsidRPr="009F3F85">
        <w:rPr>
          <w:rFonts w:cs="Traditional Arabic" w:hint="cs"/>
          <w:sz w:val="32"/>
          <w:szCs w:val="32"/>
          <w:rtl/>
        </w:rPr>
        <w:t>أحاديث الخطبة في السنة النبوية 4203</w:t>
      </w:r>
    </w:p>
    <w:p w14:paraId="498242ED" w14:textId="77777777" w:rsidR="0024438B" w:rsidRPr="009F3F85" w:rsidRDefault="0024438B" w:rsidP="002A401C">
      <w:pPr>
        <w:spacing w:after="0" w:line="240" w:lineRule="auto"/>
        <w:ind w:firstLine="113"/>
        <w:rPr>
          <w:rFonts w:cs="Traditional Arabic"/>
          <w:sz w:val="32"/>
          <w:szCs w:val="32"/>
          <w:rtl/>
        </w:rPr>
      </w:pPr>
      <w:r w:rsidRPr="009F3F85">
        <w:rPr>
          <w:rFonts w:cs="Traditional Arabic" w:hint="cs"/>
          <w:sz w:val="32"/>
          <w:szCs w:val="32"/>
          <w:rtl/>
        </w:rPr>
        <w:t>أحاديث الخوف والرجاء في الكتب التسعة 4294</w:t>
      </w:r>
    </w:p>
    <w:p w14:paraId="254E53BE" w14:textId="77777777" w:rsidR="00CE758C" w:rsidRPr="009F3F85" w:rsidRDefault="00CE758C" w:rsidP="002A401C">
      <w:pPr>
        <w:spacing w:after="0" w:line="240" w:lineRule="auto"/>
        <w:ind w:firstLine="113"/>
        <w:rPr>
          <w:rFonts w:cs="Traditional Arabic"/>
          <w:sz w:val="32"/>
          <w:szCs w:val="32"/>
          <w:rtl/>
        </w:rPr>
      </w:pPr>
      <w:r w:rsidRPr="009F3F85">
        <w:rPr>
          <w:rFonts w:cs="Traditional Arabic" w:hint="cs"/>
          <w:sz w:val="32"/>
          <w:szCs w:val="32"/>
          <w:rtl/>
        </w:rPr>
        <w:t>أحاديث الدعاء في الصحيحين: دراسة لغوية 1080</w:t>
      </w:r>
    </w:p>
    <w:p w14:paraId="48EF6B1A" w14:textId="77777777" w:rsidR="00CE758C" w:rsidRPr="009F3F85" w:rsidRDefault="00CE758C" w:rsidP="002A401C">
      <w:pPr>
        <w:spacing w:after="0" w:line="240" w:lineRule="auto"/>
        <w:ind w:firstLine="113"/>
        <w:rPr>
          <w:rFonts w:cs="Traditional Arabic"/>
          <w:sz w:val="32"/>
          <w:szCs w:val="32"/>
          <w:rtl/>
        </w:rPr>
      </w:pPr>
      <w:r w:rsidRPr="009F3F85">
        <w:rPr>
          <w:rFonts w:cs="Traditional Arabic" w:hint="cs"/>
          <w:sz w:val="32"/>
          <w:szCs w:val="32"/>
          <w:rtl/>
        </w:rPr>
        <w:t>أحاديث ربا الفضل وأثرها في العلة والحكمة في تحريم الربا 4149</w:t>
      </w:r>
    </w:p>
    <w:p w14:paraId="23EC9E70" w14:textId="77777777" w:rsidR="00CE758C" w:rsidRPr="009F3F85" w:rsidRDefault="00CE758C" w:rsidP="002A401C">
      <w:pPr>
        <w:spacing w:after="0" w:line="240" w:lineRule="auto"/>
        <w:ind w:firstLine="113"/>
        <w:rPr>
          <w:rFonts w:cs="Traditional Arabic"/>
          <w:sz w:val="32"/>
          <w:szCs w:val="32"/>
          <w:rtl/>
        </w:rPr>
      </w:pPr>
      <w:r w:rsidRPr="009F3F85">
        <w:rPr>
          <w:rFonts w:cs="Traditional Arabic" w:hint="cs"/>
          <w:sz w:val="32"/>
          <w:szCs w:val="32"/>
          <w:rtl/>
        </w:rPr>
        <w:t>أحاديث الرخص الشرعية في الطهارة والصلاة 3706</w:t>
      </w:r>
    </w:p>
    <w:p w14:paraId="4786E7EF" w14:textId="77777777" w:rsidR="001F3E3F" w:rsidRPr="009F3F85" w:rsidRDefault="001F3E3F" w:rsidP="002A401C">
      <w:pPr>
        <w:spacing w:after="0" w:line="240" w:lineRule="auto"/>
        <w:ind w:firstLine="113"/>
        <w:rPr>
          <w:rFonts w:cs="Traditional Arabic"/>
          <w:sz w:val="32"/>
          <w:szCs w:val="32"/>
          <w:rtl/>
        </w:rPr>
      </w:pPr>
      <w:r w:rsidRPr="009F3F85">
        <w:rPr>
          <w:rFonts w:cs="Traditional Arabic" w:hint="cs"/>
          <w:sz w:val="32"/>
          <w:szCs w:val="32"/>
          <w:rtl/>
        </w:rPr>
        <w:t>أحاديث رواية الذهبي عن محمد بن يحيى بن صاعد 5622</w:t>
      </w:r>
    </w:p>
    <w:p w14:paraId="1D7C8CF9" w14:textId="77777777" w:rsidR="00CC41FB" w:rsidRDefault="00CC41FB" w:rsidP="002A401C">
      <w:pPr>
        <w:spacing w:after="0" w:line="240" w:lineRule="auto"/>
        <w:ind w:firstLine="113"/>
        <w:rPr>
          <w:rFonts w:cs="Traditional Arabic"/>
          <w:sz w:val="32"/>
          <w:szCs w:val="32"/>
          <w:rtl/>
        </w:rPr>
      </w:pPr>
      <w:r>
        <w:rPr>
          <w:rFonts w:cs="Traditional Arabic" w:hint="cs"/>
          <w:sz w:val="32"/>
          <w:szCs w:val="32"/>
          <w:rtl/>
        </w:rPr>
        <w:t>أحاديث الزراعة في الكتب الستة 4156</w:t>
      </w:r>
    </w:p>
    <w:p w14:paraId="4E38FB6E" w14:textId="77777777" w:rsidR="00CE758C" w:rsidRPr="009F3F85" w:rsidRDefault="007E5A49" w:rsidP="002A401C">
      <w:pPr>
        <w:spacing w:after="0" w:line="240" w:lineRule="auto"/>
        <w:ind w:firstLine="113"/>
        <w:rPr>
          <w:rFonts w:cs="Traditional Arabic"/>
          <w:sz w:val="32"/>
          <w:szCs w:val="32"/>
          <w:rtl/>
        </w:rPr>
      </w:pPr>
      <w:r w:rsidRPr="009F3F85">
        <w:rPr>
          <w:rFonts w:cs="Traditional Arabic" w:hint="cs"/>
          <w:sz w:val="32"/>
          <w:szCs w:val="32"/>
          <w:rtl/>
        </w:rPr>
        <w:t>أحاديث الزهد والرقائق في السنن الأربع 4295</w:t>
      </w:r>
    </w:p>
    <w:p w14:paraId="7B129608" w14:textId="77777777" w:rsidR="001F3E3F" w:rsidRPr="009F3F85" w:rsidRDefault="001F3E3F" w:rsidP="002A401C">
      <w:pPr>
        <w:spacing w:after="0" w:line="240" w:lineRule="auto"/>
        <w:ind w:firstLine="113"/>
        <w:rPr>
          <w:rFonts w:cs="Traditional Arabic"/>
          <w:sz w:val="32"/>
          <w:szCs w:val="32"/>
          <w:rtl/>
        </w:rPr>
      </w:pPr>
      <w:r w:rsidRPr="009F3F85">
        <w:rPr>
          <w:rFonts w:cs="Traditional Arabic" w:hint="cs"/>
          <w:sz w:val="32"/>
          <w:szCs w:val="32"/>
          <w:rtl/>
        </w:rPr>
        <w:t>الأحاديث السبعة عن سبعة من الصحابة 4871</w:t>
      </w:r>
    </w:p>
    <w:p w14:paraId="1312A067" w14:textId="77777777" w:rsidR="007E5A49" w:rsidRPr="009F3F85" w:rsidRDefault="007E5A49" w:rsidP="002A401C">
      <w:pPr>
        <w:spacing w:after="0" w:line="240" w:lineRule="auto"/>
        <w:ind w:firstLine="113"/>
        <w:rPr>
          <w:rFonts w:cs="Traditional Arabic"/>
          <w:sz w:val="32"/>
          <w:szCs w:val="32"/>
          <w:rtl/>
        </w:rPr>
      </w:pPr>
      <w:r w:rsidRPr="009F3F85">
        <w:rPr>
          <w:rFonts w:cs="Traditional Arabic" w:hint="cs"/>
          <w:sz w:val="32"/>
          <w:szCs w:val="32"/>
          <w:rtl/>
        </w:rPr>
        <w:t>أحاديث السجود المشروع في الكتب الستة 3707</w:t>
      </w:r>
    </w:p>
    <w:p w14:paraId="4CA04DAF" w14:textId="77777777" w:rsidR="007E5A49" w:rsidRPr="009F3F85" w:rsidRDefault="00BA6752" w:rsidP="002A401C">
      <w:pPr>
        <w:spacing w:after="0" w:line="240" w:lineRule="auto"/>
        <w:ind w:firstLine="113"/>
        <w:rPr>
          <w:rFonts w:cs="Traditional Arabic"/>
          <w:sz w:val="32"/>
          <w:szCs w:val="32"/>
          <w:rtl/>
        </w:rPr>
      </w:pPr>
      <w:r w:rsidRPr="009F3F85">
        <w:rPr>
          <w:rFonts w:cs="Traditional Arabic" w:hint="cs"/>
          <w:sz w:val="32"/>
          <w:szCs w:val="32"/>
          <w:rtl/>
        </w:rPr>
        <w:t>أحاديث السحر والرقية في الكتب الستة 3298</w:t>
      </w:r>
    </w:p>
    <w:p w14:paraId="3CD10A3E" w14:textId="77777777" w:rsidR="00BA6752" w:rsidRPr="009F3F85" w:rsidRDefault="00BA6752" w:rsidP="002A401C">
      <w:pPr>
        <w:spacing w:after="0" w:line="240" w:lineRule="auto"/>
        <w:ind w:firstLine="113"/>
        <w:rPr>
          <w:rFonts w:cs="Traditional Arabic"/>
          <w:sz w:val="32"/>
          <w:szCs w:val="32"/>
          <w:rtl/>
        </w:rPr>
      </w:pPr>
      <w:r w:rsidRPr="009F3F85">
        <w:rPr>
          <w:rFonts w:cs="Traditional Arabic" w:hint="cs"/>
          <w:sz w:val="32"/>
          <w:szCs w:val="32"/>
          <w:rtl/>
        </w:rPr>
        <w:t>أحاديث السلسلة الذهبية 2806</w:t>
      </w:r>
    </w:p>
    <w:p w14:paraId="3A82B3EE" w14:textId="77777777" w:rsidR="00BA6752" w:rsidRPr="009F3F85" w:rsidRDefault="00EA25CE" w:rsidP="002A401C">
      <w:pPr>
        <w:spacing w:after="0" w:line="240" w:lineRule="auto"/>
        <w:ind w:firstLine="113"/>
        <w:rPr>
          <w:rFonts w:cs="Traditional Arabic"/>
          <w:sz w:val="32"/>
          <w:szCs w:val="32"/>
          <w:rtl/>
        </w:rPr>
      </w:pPr>
      <w:r w:rsidRPr="009F3F85">
        <w:rPr>
          <w:rFonts w:cs="Traditional Arabic" w:hint="cs"/>
          <w:sz w:val="32"/>
          <w:szCs w:val="32"/>
          <w:rtl/>
        </w:rPr>
        <w:t>أحاديث السنة التقريرية في السنن الأربع 3438</w:t>
      </w:r>
    </w:p>
    <w:p w14:paraId="433D8F45" w14:textId="77777777" w:rsidR="00EA25CE" w:rsidRPr="009F3F85" w:rsidRDefault="00EA25CE" w:rsidP="002A401C">
      <w:pPr>
        <w:spacing w:after="0" w:line="240" w:lineRule="auto"/>
        <w:ind w:firstLine="113"/>
        <w:rPr>
          <w:rFonts w:cs="Traditional Arabic"/>
          <w:sz w:val="32"/>
          <w:szCs w:val="32"/>
          <w:rtl/>
        </w:rPr>
      </w:pPr>
      <w:r w:rsidRPr="009F3F85">
        <w:rPr>
          <w:rFonts w:cs="Traditional Arabic" w:hint="cs"/>
          <w:sz w:val="32"/>
          <w:szCs w:val="32"/>
          <w:rtl/>
        </w:rPr>
        <w:t>أحاديث الشتاء 3062</w:t>
      </w:r>
    </w:p>
    <w:p w14:paraId="2BAE33CB" w14:textId="77777777" w:rsidR="00EA25CE" w:rsidRPr="009F3F85" w:rsidRDefault="00EA25CE" w:rsidP="002A401C">
      <w:pPr>
        <w:spacing w:after="0" w:line="240" w:lineRule="auto"/>
        <w:ind w:firstLine="113"/>
        <w:rPr>
          <w:rFonts w:cs="Traditional Arabic"/>
          <w:sz w:val="32"/>
          <w:szCs w:val="32"/>
          <w:rtl/>
        </w:rPr>
      </w:pPr>
      <w:r w:rsidRPr="009F3F85">
        <w:rPr>
          <w:rFonts w:cs="Traditional Arabic" w:hint="cs"/>
          <w:sz w:val="32"/>
          <w:szCs w:val="32"/>
          <w:rtl/>
        </w:rPr>
        <w:t>أحاديث الشعر 815</w:t>
      </w:r>
    </w:p>
    <w:p w14:paraId="5505B189" w14:textId="77777777" w:rsidR="00EA25CE" w:rsidRPr="009F3F85" w:rsidRDefault="00EA25CE" w:rsidP="002A401C">
      <w:pPr>
        <w:spacing w:after="0" w:line="240" w:lineRule="auto"/>
        <w:ind w:firstLine="113"/>
        <w:rPr>
          <w:rFonts w:cs="Traditional Arabic"/>
          <w:sz w:val="32"/>
          <w:szCs w:val="32"/>
          <w:rtl/>
        </w:rPr>
      </w:pPr>
      <w:r w:rsidRPr="009F3F85">
        <w:rPr>
          <w:rFonts w:cs="Traditional Arabic" w:hint="cs"/>
          <w:sz w:val="32"/>
          <w:szCs w:val="32"/>
          <w:rtl/>
        </w:rPr>
        <w:t>أحاديث الشفاع</w:t>
      </w:r>
      <w:r w:rsidR="007F1B21" w:rsidRPr="009F3F85">
        <w:rPr>
          <w:rFonts w:cs="Traditional Arabic" w:hint="cs"/>
          <w:sz w:val="32"/>
          <w:szCs w:val="32"/>
          <w:rtl/>
        </w:rPr>
        <w:t>ة</w:t>
      </w:r>
      <w:r w:rsidRPr="009F3F85">
        <w:rPr>
          <w:rFonts w:cs="Traditional Arabic" w:hint="cs"/>
          <w:sz w:val="32"/>
          <w:szCs w:val="32"/>
          <w:rtl/>
        </w:rPr>
        <w:t xml:space="preserve"> رواية ودراية 3345</w:t>
      </w:r>
    </w:p>
    <w:p w14:paraId="5678B6DA" w14:textId="77777777" w:rsidR="00EA25CE" w:rsidRPr="009F3F85" w:rsidRDefault="007F1B21" w:rsidP="002A401C">
      <w:pPr>
        <w:spacing w:after="0" w:line="240" w:lineRule="auto"/>
        <w:ind w:firstLine="113"/>
        <w:rPr>
          <w:rFonts w:cs="Traditional Arabic"/>
          <w:sz w:val="32"/>
          <w:szCs w:val="32"/>
          <w:rtl/>
        </w:rPr>
      </w:pPr>
      <w:r w:rsidRPr="009F3F85">
        <w:rPr>
          <w:rFonts w:cs="Traditional Arabic" w:hint="cs"/>
          <w:sz w:val="32"/>
          <w:szCs w:val="32"/>
          <w:rtl/>
        </w:rPr>
        <w:t>أحاديث الشكايات وعلاجها في الكتب التسعة 2807</w:t>
      </w:r>
    </w:p>
    <w:p w14:paraId="700B9A1E" w14:textId="77777777" w:rsidR="007F1B21" w:rsidRPr="009F3F85" w:rsidRDefault="007F1B21" w:rsidP="002A401C">
      <w:pPr>
        <w:spacing w:after="0" w:line="240" w:lineRule="auto"/>
        <w:ind w:firstLine="113"/>
        <w:rPr>
          <w:rFonts w:cs="Traditional Arabic"/>
          <w:sz w:val="32"/>
          <w:szCs w:val="32"/>
          <w:rtl/>
        </w:rPr>
      </w:pPr>
      <w:r w:rsidRPr="009F3F85">
        <w:rPr>
          <w:rFonts w:cs="Traditional Arabic" w:hint="cs"/>
          <w:sz w:val="32"/>
          <w:szCs w:val="32"/>
          <w:rtl/>
        </w:rPr>
        <w:t>أحاديث شهر بن حوشب في غير الصحيحين 4970</w:t>
      </w:r>
    </w:p>
    <w:p w14:paraId="08245156" w14:textId="77777777" w:rsidR="007F1B21" w:rsidRPr="009F3F85" w:rsidRDefault="009E5852" w:rsidP="002A401C">
      <w:pPr>
        <w:spacing w:after="0" w:line="240" w:lineRule="auto"/>
        <w:ind w:firstLine="113"/>
        <w:rPr>
          <w:rFonts w:cs="Traditional Arabic"/>
          <w:sz w:val="32"/>
          <w:szCs w:val="32"/>
          <w:rtl/>
        </w:rPr>
      </w:pPr>
      <w:r w:rsidRPr="009F3F85">
        <w:rPr>
          <w:rFonts w:cs="Traditional Arabic" w:hint="cs"/>
          <w:sz w:val="32"/>
          <w:szCs w:val="32"/>
          <w:rtl/>
        </w:rPr>
        <w:t>أحاديث الصحابة الذين ليس لهم إلا حديث واحد 4762</w:t>
      </w:r>
      <w:r w:rsidR="00655C26" w:rsidRPr="009F3F85">
        <w:rPr>
          <w:rFonts w:cs="Traditional Arabic" w:hint="cs"/>
          <w:sz w:val="32"/>
          <w:szCs w:val="32"/>
          <w:rtl/>
        </w:rPr>
        <w:t>-4763</w:t>
      </w:r>
    </w:p>
    <w:p w14:paraId="7450FB06" w14:textId="77777777" w:rsidR="001F3E3F" w:rsidRPr="009F3F85" w:rsidRDefault="00655C26" w:rsidP="002A401C">
      <w:pPr>
        <w:spacing w:after="0" w:line="240" w:lineRule="auto"/>
        <w:ind w:firstLine="113"/>
        <w:rPr>
          <w:rFonts w:cs="Traditional Arabic"/>
          <w:sz w:val="32"/>
          <w:szCs w:val="32"/>
          <w:rtl/>
        </w:rPr>
      </w:pPr>
      <w:r w:rsidRPr="009F3F85">
        <w:rPr>
          <w:rFonts w:cs="Traditional Arabic" w:hint="cs"/>
          <w:sz w:val="32"/>
          <w:szCs w:val="32"/>
          <w:rtl/>
        </w:rPr>
        <w:lastRenderedPageBreak/>
        <w:t>أحاديث الصحابي الجليل سمرة بن جندب رضي الله عنه في الكتب التسعة 4764</w:t>
      </w:r>
      <w:r w:rsidRPr="009F3F85">
        <w:rPr>
          <w:rFonts w:cs="Traditional Arabic" w:hint="cs"/>
          <w:sz w:val="32"/>
          <w:szCs w:val="32"/>
          <w:rtl/>
        </w:rPr>
        <w:br/>
        <w:t>الأحاديث الصحاح الغرائب</w:t>
      </w:r>
      <w:r w:rsidR="001F3E3F" w:rsidRPr="009F3F85">
        <w:rPr>
          <w:rFonts w:cs="Traditional Arabic" w:hint="cs"/>
          <w:sz w:val="32"/>
          <w:szCs w:val="32"/>
          <w:rtl/>
        </w:rPr>
        <w:t xml:space="preserve"> 650،</w:t>
      </w:r>
      <w:r w:rsidRPr="009F3F85">
        <w:rPr>
          <w:rFonts w:cs="Traditional Arabic" w:hint="cs"/>
          <w:sz w:val="32"/>
          <w:szCs w:val="32"/>
          <w:rtl/>
        </w:rPr>
        <w:t xml:space="preserve"> 2670</w:t>
      </w:r>
      <w:r w:rsidR="001F3E3F" w:rsidRPr="009F3F85">
        <w:rPr>
          <w:rFonts w:cs="Traditional Arabic" w:hint="cs"/>
          <w:sz w:val="32"/>
          <w:szCs w:val="32"/>
          <w:rtl/>
        </w:rPr>
        <w:t xml:space="preserve"> </w:t>
      </w:r>
    </w:p>
    <w:p w14:paraId="61BB0A84" w14:textId="77777777" w:rsidR="007D7A88" w:rsidRPr="009F3F85" w:rsidRDefault="007D7A88" w:rsidP="002A401C">
      <w:pPr>
        <w:spacing w:after="0" w:line="240" w:lineRule="auto"/>
        <w:ind w:firstLine="113"/>
        <w:rPr>
          <w:rFonts w:cs="Traditional Arabic"/>
          <w:sz w:val="32"/>
          <w:szCs w:val="32"/>
          <w:rtl/>
        </w:rPr>
      </w:pPr>
      <w:r w:rsidRPr="009F3F85">
        <w:rPr>
          <w:rFonts w:cs="Traditional Arabic" w:hint="cs"/>
          <w:sz w:val="32"/>
          <w:szCs w:val="32"/>
          <w:rtl/>
        </w:rPr>
        <w:t>أحاديث الصحيحين التي أعلَّها الدارقطني في كتابه العلل وليست في التتبع 5984</w:t>
      </w:r>
    </w:p>
    <w:p w14:paraId="5F8F552D" w14:textId="77777777" w:rsidR="00A0193D" w:rsidRPr="009F3F85" w:rsidRDefault="00A0193D" w:rsidP="002A401C">
      <w:pPr>
        <w:spacing w:after="0" w:line="240" w:lineRule="auto"/>
        <w:ind w:firstLine="113"/>
        <w:rPr>
          <w:rFonts w:cs="Traditional Arabic"/>
          <w:sz w:val="32"/>
          <w:szCs w:val="32"/>
          <w:rtl/>
        </w:rPr>
      </w:pPr>
      <w:r w:rsidRPr="009F3F85">
        <w:rPr>
          <w:rFonts w:cs="Traditional Arabic" w:hint="cs"/>
          <w:sz w:val="32"/>
          <w:szCs w:val="32"/>
          <w:rtl/>
        </w:rPr>
        <w:t>الأحاديث الصحيحة في فضائل المدينة 4645</w:t>
      </w:r>
    </w:p>
    <w:p w14:paraId="18C3766B" w14:textId="77777777" w:rsidR="00A0193D" w:rsidRPr="009F3F85" w:rsidRDefault="00A0193D" w:rsidP="002A401C">
      <w:pPr>
        <w:spacing w:after="0" w:line="240" w:lineRule="auto"/>
        <w:ind w:firstLine="113"/>
        <w:rPr>
          <w:rFonts w:cs="Traditional Arabic"/>
          <w:sz w:val="32"/>
          <w:szCs w:val="32"/>
          <w:rtl/>
        </w:rPr>
      </w:pPr>
      <w:r w:rsidRPr="009F3F85">
        <w:rPr>
          <w:rFonts w:cs="Traditional Arabic" w:hint="cs"/>
          <w:sz w:val="32"/>
          <w:szCs w:val="32"/>
          <w:rtl/>
        </w:rPr>
        <w:t>أحاديث ضعاف وعليها العمل بغير خلاف</w:t>
      </w:r>
      <w:r w:rsidR="00D1028B" w:rsidRPr="009F3F85">
        <w:rPr>
          <w:rFonts w:cs="Traditional Arabic" w:hint="cs"/>
          <w:sz w:val="32"/>
          <w:szCs w:val="32"/>
          <w:rtl/>
        </w:rPr>
        <w:t xml:space="preserve"> 1425،</w:t>
      </w:r>
      <w:r w:rsidRPr="009F3F85">
        <w:rPr>
          <w:rFonts w:cs="Traditional Arabic" w:hint="cs"/>
          <w:sz w:val="32"/>
          <w:szCs w:val="32"/>
          <w:rtl/>
        </w:rPr>
        <w:t xml:space="preserve"> 6068</w:t>
      </w:r>
    </w:p>
    <w:p w14:paraId="1DA29CE6" w14:textId="77777777" w:rsidR="00107B77" w:rsidRPr="009F3F85" w:rsidRDefault="00107B77" w:rsidP="002A401C">
      <w:pPr>
        <w:spacing w:after="0" w:line="240" w:lineRule="auto"/>
        <w:ind w:firstLine="113"/>
        <w:rPr>
          <w:rFonts w:cs="Traditional Arabic"/>
          <w:sz w:val="32"/>
          <w:szCs w:val="32"/>
          <w:rtl/>
        </w:rPr>
      </w:pPr>
      <w:r w:rsidRPr="009F3F85">
        <w:rPr>
          <w:rFonts w:cs="Traditional Arabic" w:hint="cs"/>
          <w:sz w:val="32"/>
          <w:szCs w:val="32"/>
          <w:rtl/>
        </w:rPr>
        <w:t>الأحاديث الضعيفة في فضائل أهل اليمن 4718</w:t>
      </w:r>
    </w:p>
    <w:p w14:paraId="0269D59C" w14:textId="77777777" w:rsidR="00D1028B" w:rsidRPr="009F3F85" w:rsidRDefault="00D1028B" w:rsidP="002A401C">
      <w:pPr>
        <w:spacing w:after="0" w:line="240" w:lineRule="auto"/>
        <w:ind w:firstLine="113"/>
        <w:rPr>
          <w:rFonts w:cs="Traditional Arabic"/>
          <w:sz w:val="32"/>
          <w:szCs w:val="32"/>
          <w:rtl/>
        </w:rPr>
      </w:pPr>
      <w:r w:rsidRPr="009F3F85">
        <w:rPr>
          <w:rFonts w:cs="Traditional Arabic" w:hint="cs"/>
          <w:sz w:val="32"/>
          <w:szCs w:val="32"/>
          <w:rtl/>
        </w:rPr>
        <w:t>الأحاديث الضعيفة المنتشرة في الدول العربية 6069</w:t>
      </w:r>
    </w:p>
    <w:p w14:paraId="31348209" w14:textId="77777777" w:rsidR="00D1028B" w:rsidRPr="009F3F85" w:rsidRDefault="00EE7415" w:rsidP="002A401C">
      <w:pPr>
        <w:spacing w:after="0" w:line="240" w:lineRule="auto"/>
        <w:ind w:firstLine="113"/>
        <w:rPr>
          <w:rFonts w:cs="Traditional Arabic"/>
          <w:sz w:val="32"/>
          <w:szCs w:val="32"/>
          <w:rtl/>
        </w:rPr>
      </w:pPr>
      <w:r w:rsidRPr="009F3F85">
        <w:rPr>
          <w:rFonts w:cs="Traditional Arabic" w:hint="cs"/>
          <w:sz w:val="32"/>
          <w:szCs w:val="32"/>
          <w:rtl/>
        </w:rPr>
        <w:t>الأحاديث الضعيفة والموضوعة التي حكم عليها الشيخ الإمام عبدالعزيز بن باز 6070</w:t>
      </w:r>
    </w:p>
    <w:p w14:paraId="466D6E3C" w14:textId="77777777" w:rsidR="00EE7415" w:rsidRPr="009F3F85" w:rsidRDefault="00EE7415" w:rsidP="002A401C">
      <w:pPr>
        <w:spacing w:after="0" w:line="240" w:lineRule="auto"/>
        <w:rPr>
          <w:rFonts w:cs="Traditional Arabic"/>
          <w:sz w:val="32"/>
          <w:szCs w:val="32"/>
          <w:rtl/>
        </w:rPr>
      </w:pPr>
      <w:r w:rsidRPr="009F3F85">
        <w:rPr>
          <w:rFonts w:cs="Traditional Arabic" w:hint="cs"/>
          <w:sz w:val="32"/>
          <w:szCs w:val="32"/>
          <w:rtl/>
        </w:rPr>
        <w:t xml:space="preserve"> الأحاديث الضعيفة والموضوعة التي يستدلُّ بها على بدع في العبادات 6071</w:t>
      </w:r>
    </w:p>
    <w:p w14:paraId="6F2AD1E7" w14:textId="77777777" w:rsidR="00EE7415" w:rsidRPr="009F3F85" w:rsidRDefault="00EE7415" w:rsidP="002A401C">
      <w:pPr>
        <w:spacing w:after="0" w:line="240" w:lineRule="auto"/>
        <w:ind w:firstLine="113"/>
        <w:rPr>
          <w:rFonts w:cs="Traditional Arabic"/>
          <w:sz w:val="32"/>
          <w:szCs w:val="32"/>
          <w:rtl/>
        </w:rPr>
      </w:pPr>
      <w:r w:rsidRPr="009F3F85">
        <w:rPr>
          <w:rFonts w:cs="Traditional Arabic" w:hint="cs"/>
          <w:sz w:val="32"/>
          <w:szCs w:val="32"/>
          <w:rtl/>
        </w:rPr>
        <w:t>أحاديث الضيافة والولائم وآداب الأكل والشرب في الكتب الستة 4409</w:t>
      </w:r>
    </w:p>
    <w:p w14:paraId="58C39084" w14:textId="77777777" w:rsidR="00EE7415" w:rsidRPr="009F3F85" w:rsidRDefault="00414D8B" w:rsidP="002A401C">
      <w:pPr>
        <w:spacing w:after="0" w:line="240" w:lineRule="auto"/>
        <w:ind w:firstLine="113"/>
        <w:rPr>
          <w:rFonts w:cs="Traditional Arabic"/>
          <w:sz w:val="32"/>
          <w:szCs w:val="32"/>
          <w:rtl/>
        </w:rPr>
      </w:pPr>
      <w:r w:rsidRPr="009F3F85">
        <w:rPr>
          <w:rFonts w:cs="Traditional Arabic" w:hint="cs"/>
          <w:sz w:val="32"/>
          <w:szCs w:val="32"/>
          <w:rtl/>
        </w:rPr>
        <w:t>أحاديث "الطبقات الكبرى" للإمام محمد بن سعد 5298</w:t>
      </w:r>
      <w:r w:rsidR="001B1DA7" w:rsidRPr="009F3F85">
        <w:rPr>
          <w:rFonts w:cs="Traditional Arabic" w:hint="cs"/>
          <w:sz w:val="32"/>
          <w:szCs w:val="32"/>
          <w:rtl/>
        </w:rPr>
        <w:t>-5301</w:t>
      </w:r>
    </w:p>
    <w:p w14:paraId="618BECB2" w14:textId="77777777" w:rsidR="00414D8B" w:rsidRPr="009F3F85" w:rsidRDefault="00414D8B" w:rsidP="002A401C">
      <w:pPr>
        <w:spacing w:after="0" w:line="240" w:lineRule="auto"/>
        <w:ind w:firstLine="113"/>
        <w:rPr>
          <w:rFonts w:cs="Traditional Arabic"/>
          <w:sz w:val="32"/>
          <w:szCs w:val="32"/>
          <w:rtl/>
        </w:rPr>
      </w:pPr>
      <w:r w:rsidRPr="009F3F85">
        <w:rPr>
          <w:rFonts w:cs="Traditional Arabic" w:hint="cs"/>
          <w:sz w:val="32"/>
          <w:szCs w:val="32"/>
          <w:rtl/>
        </w:rPr>
        <w:t>أحاديث العبادات لقاسم بن أصبغ في كتاب التمهيد لابن عبدالبرّ</w:t>
      </w:r>
      <w:r w:rsidR="001B1DA7" w:rsidRPr="009F3F85">
        <w:rPr>
          <w:rFonts w:cs="Traditional Arabic" w:hint="cs"/>
          <w:sz w:val="32"/>
          <w:szCs w:val="32"/>
          <w:rtl/>
        </w:rPr>
        <w:t xml:space="preserve"> 3708</w:t>
      </w:r>
    </w:p>
    <w:p w14:paraId="50045336" w14:textId="77777777" w:rsidR="001B1DA7" w:rsidRPr="009F3F85" w:rsidRDefault="001B1DA7" w:rsidP="002A401C">
      <w:pPr>
        <w:spacing w:after="0" w:line="240" w:lineRule="auto"/>
        <w:ind w:firstLine="113"/>
        <w:rPr>
          <w:rFonts w:cs="Traditional Arabic"/>
          <w:sz w:val="32"/>
          <w:szCs w:val="32"/>
          <w:rtl/>
        </w:rPr>
      </w:pPr>
      <w:r w:rsidRPr="009F3F85">
        <w:rPr>
          <w:rFonts w:cs="Traditional Arabic" w:hint="cs"/>
          <w:sz w:val="32"/>
          <w:szCs w:val="32"/>
          <w:rtl/>
        </w:rPr>
        <w:t>أحاديث عشر ذي الحجة وأيام التشريق 4646</w:t>
      </w:r>
    </w:p>
    <w:p w14:paraId="50F923B2" w14:textId="77777777" w:rsidR="001B1DA7" w:rsidRPr="009F3F85" w:rsidRDefault="00C80589" w:rsidP="002A401C">
      <w:pPr>
        <w:spacing w:after="0" w:line="240" w:lineRule="auto"/>
        <w:ind w:firstLine="113"/>
        <w:rPr>
          <w:rFonts w:cs="Traditional Arabic"/>
          <w:sz w:val="32"/>
          <w:szCs w:val="32"/>
          <w:rtl/>
        </w:rPr>
      </w:pPr>
      <w:r w:rsidRPr="009F3F85">
        <w:rPr>
          <w:rFonts w:cs="Traditional Arabic" w:hint="cs"/>
          <w:sz w:val="32"/>
          <w:szCs w:val="32"/>
          <w:rtl/>
        </w:rPr>
        <w:t>الأحاديث العشرة العشارية الاختيارية 5958</w:t>
      </w:r>
    </w:p>
    <w:p w14:paraId="00DB3EC8" w14:textId="77777777" w:rsidR="00C80589" w:rsidRPr="009F3F85" w:rsidRDefault="00C80589" w:rsidP="002A401C">
      <w:pPr>
        <w:spacing w:after="0" w:line="240" w:lineRule="auto"/>
        <w:ind w:firstLine="113"/>
        <w:rPr>
          <w:rFonts w:cs="Traditional Arabic"/>
          <w:sz w:val="32"/>
          <w:szCs w:val="32"/>
          <w:rtl/>
        </w:rPr>
      </w:pPr>
      <w:r w:rsidRPr="009F3F85">
        <w:rPr>
          <w:rFonts w:cs="Traditional Arabic" w:hint="cs"/>
          <w:sz w:val="32"/>
          <w:szCs w:val="32"/>
          <w:rtl/>
        </w:rPr>
        <w:t>الأحاديث العقدية: جمع وتحقيق وتخريج ودراسة 3085</w:t>
      </w:r>
    </w:p>
    <w:p w14:paraId="76042D55" w14:textId="77777777" w:rsidR="00C80589" w:rsidRPr="009F3F85" w:rsidRDefault="00C80589" w:rsidP="002A401C">
      <w:pPr>
        <w:spacing w:after="0" w:line="240" w:lineRule="auto"/>
        <w:ind w:firstLine="113"/>
        <w:rPr>
          <w:rFonts w:cs="Traditional Arabic"/>
          <w:sz w:val="32"/>
          <w:szCs w:val="32"/>
          <w:rtl/>
        </w:rPr>
      </w:pPr>
      <w:r w:rsidRPr="009F3F85">
        <w:rPr>
          <w:rFonts w:cs="Traditional Arabic" w:hint="cs"/>
          <w:sz w:val="32"/>
          <w:szCs w:val="32"/>
          <w:rtl/>
        </w:rPr>
        <w:t>أحاديث العقيدة في كتاب "التمهيد لما في الموطأ من المعاني والأسانيد" 3086</w:t>
      </w:r>
    </w:p>
    <w:p w14:paraId="194C1C4E" w14:textId="77777777" w:rsidR="00C80589" w:rsidRPr="009F3F85" w:rsidRDefault="00C80589" w:rsidP="002A401C">
      <w:pPr>
        <w:spacing w:after="0" w:line="240" w:lineRule="auto"/>
        <w:ind w:firstLine="113"/>
        <w:rPr>
          <w:rFonts w:cs="Traditional Arabic"/>
          <w:sz w:val="32"/>
          <w:szCs w:val="32"/>
          <w:rtl/>
        </w:rPr>
      </w:pPr>
      <w:r w:rsidRPr="009F3F85">
        <w:rPr>
          <w:rFonts w:cs="Traditional Arabic" w:hint="cs"/>
          <w:sz w:val="32"/>
          <w:szCs w:val="32"/>
          <w:rtl/>
        </w:rPr>
        <w:t>أحاديث العقيدة في مسند الإمام أحمد</w:t>
      </w:r>
      <w:r w:rsidR="00201862" w:rsidRPr="009F3F85">
        <w:rPr>
          <w:rFonts w:cs="Traditional Arabic" w:hint="cs"/>
          <w:sz w:val="32"/>
          <w:szCs w:val="32"/>
          <w:rtl/>
        </w:rPr>
        <w:t xml:space="preserve"> 3157، 3280، 3346</w:t>
      </w:r>
    </w:p>
    <w:p w14:paraId="17E6961C" w14:textId="77777777" w:rsidR="00201862" w:rsidRPr="009F3F85" w:rsidRDefault="00201862" w:rsidP="002A401C">
      <w:pPr>
        <w:spacing w:after="0" w:line="240" w:lineRule="auto"/>
        <w:ind w:firstLine="113"/>
        <w:rPr>
          <w:rFonts w:cs="Traditional Arabic"/>
          <w:sz w:val="32"/>
          <w:szCs w:val="32"/>
          <w:rtl/>
        </w:rPr>
      </w:pPr>
      <w:r w:rsidRPr="009F3F85">
        <w:rPr>
          <w:rFonts w:cs="Traditional Arabic" w:hint="cs"/>
          <w:sz w:val="32"/>
          <w:szCs w:val="32"/>
          <w:rtl/>
        </w:rPr>
        <w:t>أحاديث العقيدة المتوهم إشكالها في الصحيحين 3087</w:t>
      </w:r>
    </w:p>
    <w:p w14:paraId="04196560" w14:textId="77777777" w:rsidR="00201862" w:rsidRPr="009F3F85" w:rsidRDefault="003B0493" w:rsidP="002A401C">
      <w:pPr>
        <w:spacing w:after="0" w:line="240" w:lineRule="auto"/>
        <w:ind w:firstLine="113"/>
        <w:rPr>
          <w:rFonts w:cs="Traditional Arabic"/>
          <w:sz w:val="32"/>
          <w:szCs w:val="32"/>
          <w:rtl/>
        </w:rPr>
      </w:pPr>
      <w:r w:rsidRPr="009F3F85">
        <w:rPr>
          <w:rFonts w:cs="Traditional Arabic" w:hint="cs"/>
          <w:sz w:val="32"/>
          <w:szCs w:val="32"/>
          <w:rtl/>
        </w:rPr>
        <w:t>أحاديث علامات الساعة وأشراطها 3224</w:t>
      </w:r>
    </w:p>
    <w:p w14:paraId="5D52C600" w14:textId="77777777" w:rsidR="003B0493" w:rsidRPr="009F3F85" w:rsidRDefault="003B0493" w:rsidP="002A401C">
      <w:pPr>
        <w:spacing w:after="0" w:line="240" w:lineRule="auto"/>
        <w:ind w:firstLine="113"/>
        <w:rPr>
          <w:rFonts w:cs="Traditional Arabic"/>
          <w:sz w:val="32"/>
          <w:szCs w:val="32"/>
          <w:rtl/>
        </w:rPr>
      </w:pPr>
      <w:r w:rsidRPr="009F3F85">
        <w:rPr>
          <w:rFonts w:cs="Traditional Arabic" w:hint="cs"/>
          <w:sz w:val="32"/>
          <w:szCs w:val="32"/>
          <w:rtl/>
        </w:rPr>
        <w:t>أحاديث على شهرتها في صحتها نظر 6072</w:t>
      </w:r>
    </w:p>
    <w:p w14:paraId="4B82DBB2" w14:textId="77777777" w:rsidR="00107B77" w:rsidRPr="009F3F85" w:rsidRDefault="00107B77" w:rsidP="002A401C">
      <w:pPr>
        <w:spacing w:after="0" w:line="240" w:lineRule="auto"/>
        <w:ind w:firstLine="113"/>
        <w:rPr>
          <w:rFonts w:cs="Traditional Arabic"/>
          <w:sz w:val="32"/>
          <w:szCs w:val="32"/>
          <w:rtl/>
        </w:rPr>
      </w:pPr>
      <w:r w:rsidRPr="009F3F85">
        <w:rPr>
          <w:rFonts w:cs="Traditional Arabic" w:hint="cs"/>
          <w:sz w:val="32"/>
          <w:szCs w:val="32"/>
          <w:rtl/>
        </w:rPr>
        <w:t>أحاديث عن أبي الحسن علي بن معروف البزاز 5623</w:t>
      </w:r>
    </w:p>
    <w:p w14:paraId="76331281" w14:textId="77777777" w:rsidR="003B0493" w:rsidRPr="009F3F85" w:rsidRDefault="002D13F2" w:rsidP="002A401C">
      <w:pPr>
        <w:spacing w:after="0" w:line="240" w:lineRule="auto"/>
        <w:ind w:firstLine="113"/>
        <w:rPr>
          <w:rFonts w:cs="Traditional Arabic"/>
          <w:sz w:val="32"/>
          <w:szCs w:val="32"/>
          <w:rtl/>
        </w:rPr>
      </w:pPr>
      <w:r w:rsidRPr="009F3F85">
        <w:rPr>
          <w:rFonts w:cs="Traditional Arabic" w:hint="cs"/>
          <w:sz w:val="32"/>
          <w:szCs w:val="32"/>
          <w:rtl/>
        </w:rPr>
        <w:t>أحاديث عوال وحكايات وأشعار 5959</w:t>
      </w:r>
    </w:p>
    <w:p w14:paraId="2059CCB6" w14:textId="77777777" w:rsidR="002D13F2" w:rsidRPr="009F3F85" w:rsidRDefault="002D13F2" w:rsidP="002A401C">
      <w:pPr>
        <w:spacing w:after="0" w:line="240" w:lineRule="auto"/>
        <w:ind w:firstLine="113"/>
        <w:rPr>
          <w:rFonts w:cs="Traditional Arabic"/>
          <w:sz w:val="32"/>
          <w:szCs w:val="32"/>
          <w:rtl/>
        </w:rPr>
      </w:pPr>
      <w:r w:rsidRPr="009F3F85">
        <w:rPr>
          <w:rFonts w:cs="Traditional Arabic" w:hint="cs"/>
          <w:sz w:val="32"/>
          <w:szCs w:val="32"/>
          <w:rtl/>
        </w:rPr>
        <w:t>الأحاديث العوالي من المصافحات والموافقات والأبدال 5960</w:t>
      </w:r>
    </w:p>
    <w:p w14:paraId="300F20AF" w14:textId="77777777" w:rsidR="002D13F2" w:rsidRPr="009F3F85" w:rsidRDefault="002D13F2" w:rsidP="002A401C">
      <w:pPr>
        <w:spacing w:after="0" w:line="240" w:lineRule="auto"/>
        <w:ind w:firstLine="113"/>
        <w:rPr>
          <w:rFonts w:cs="Traditional Arabic"/>
          <w:sz w:val="32"/>
          <w:szCs w:val="32"/>
          <w:rtl/>
        </w:rPr>
      </w:pPr>
      <w:r w:rsidRPr="009F3F85">
        <w:rPr>
          <w:rFonts w:cs="Traditional Arabic" w:hint="cs"/>
          <w:sz w:val="32"/>
          <w:szCs w:val="32"/>
          <w:rtl/>
        </w:rPr>
        <w:t>الأحاديث العيدية المسلسلة 5940</w:t>
      </w:r>
    </w:p>
    <w:p w14:paraId="4F65A6C0" w14:textId="77777777" w:rsidR="002D13F2" w:rsidRPr="009F3F85" w:rsidRDefault="007332D0" w:rsidP="002A401C">
      <w:pPr>
        <w:spacing w:after="0" w:line="240" w:lineRule="auto"/>
        <w:ind w:firstLine="113"/>
        <w:rPr>
          <w:rFonts w:cs="Traditional Arabic"/>
          <w:sz w:val="32"/>
          <w:szCs w:val="32"/>
          <w:rtl/>
        </w:rPr>
      </w:pPr>
      <w:r w:rsidRPr="009F3F85">
        <w:rPr>
          <w:rFonts w:cs="Traditional Arabic" w:hint="cs"/>
          <w:sz w:val="32"/>
          <w:szCs w:val="32"/>
          <w:rtl/>
        </w:rPr>
        <w:t>أحاديث الغناء 4192</w:t>
      </w:r>
    </w:p>
    <w:p w14:paraId="09BAF10A" w14:textId="77777777" w:rsidR="007332D0" w:rsidRPr="009F3F85" w:rsidRDefault="007332D0" w:rsidP="002A401C">
      <w:pPr>
        <w:spacing w:after="0" w:line="240" w:lineRule="auto"/>
        <w:ind w:firstLine="113"/>
        <w:rPr>
          <w:rFonts w:cs="Traditional Arabic"/>
          <w:sz w:val="32"/>
          <w:szCs w:val="32"/>
          <w:rtl/>
        </w:rPr>
      </w:pPr>
      <w:r w:rsidRPr="009F3F85">
        <w:rPr>
          <w:rFonts w:cs="Traditional Arabic" w:hint="cs"/>
          <w:sz w:val="32"/>
          <w:szCs w:val="32"/>
          <w:rtl/>
        </w:rPr>
        <w:t>أحاديث فاطمة بنت قيس من مسند الإمام أحمد بن حنبل 4765</w:t>
      </w:r>
    </w:p>
    <w:p w14:paraId="63BDC594" w14:textId="77777777" w:rsidR="007332D0" w:rsidRPr="009F3F85" w:rsidRDefault="00F35CBC" w:rsidP="002A401C">
      <w:pPr>
        <w:spacing w:after="0" w:line="240" w:lineRule="auto"/>
        <w:ind w:firstLine="113"/>
        <w:rPr>
          <w:rFonts w:cs="Traditional Arabic"/>
          <w:sz w:val="32"/>
          <w:szCs w:val="32"/>
          <w:rtl/>
        </w:rPr>
      </w:pPr>
      <w:r w:rsidRPr="009F3F85">
        <w:rPr>
          <w:rFonts w:cs="Traditional Arabic" w:hint="cs"/>
          <w:sz w:val="32"/>
          <w:szCs w:val="32"/>
          <w:rtl/>
        </w:rPr>
        <w:t>أحاديث الفتن والفقه المطلوب 3193</w:t>
      </w:r>
    </w:p>
    <w:p w14:paraId="02519A68" w14:textId="77777777" w:rsidR="00F35CBC" w:rsidRPr="009F3F85" w:rsidRDefault="00F35CBC" w:rsidP="002A401C">
      <w:pPr>
        <w:spacing w:after="0" w:line="240" w:lineRule="auto"/>
        <w:ind w:firstLine="113"/>
        <w:rPr>
          <w:rFonts w:cs="Traditional Arabic"/>
          <w:sz w:val="32"/>
          <w:szCs w:val="32"/>
          <w:rtl/>
        </w:rPr>
      </w:pPr>
      <w:r w:rsidRPr="009F3F85">
        <w:rPr>
          <w:rFonts w:cs="Traditional Arabic" w:hint="cs"/>
          <w:sz w:val="32"/>
          <w:szCs w:val="32"/>
          <w:rtl/>
        </w:rPr>
        <w:t>الأحاديث الفقهية الزوائد على الكتب التسعة 5070</w:t>
      </w:r>
    </w:p>
    <w:p w14:paraId="0F9D40E1" w14:textId="77777777" w:rsidR="00F35CBC" w:rsidRPr="009F3F85" w:rsidRDefault="00442A0D" w:rsidP="002A401C">
      <w:pPr>
        <w:spacing w:after="0" w:line="240" w:lineRule="auto"/>
        <w:ind w:firstLine="113"/>
        <w:rPr>
          <w:rFonts w:cs="Traditional Arabic"/>
          <w:sz w:val="32"/>
          <w:szCs w:val="32"/>
          <w:rtl/>
        </w:rPr>
      </w:pPr>
      <w:r w:rsidRPr="009F3F85">
        <w:rPr>
          <w:rFonts w:cs="Traditional Arabic" w:hint="cs"/>
          <w:sz w:val="32"/>
          <w:szCs w:val="32"/>
          <w:rtl/>
        </w:rPr>
        <w:t>أحاديث في الحبّ 3063</w:t>
      </w:r>
    </w:p>
    <w:p w14:paraId="1ECEBAF4" w14:textId="77777777" w:rsidR="00442A0D" w:rsidRPr="009F3F85" w:rsidRDefault="00442A0D"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الأحاديث القدسية 6041-6042</w:t>
      </w:r>
    </w:p>
    <w:p w14:paraId="7BE6EA7E" w14:textId="77777777" w:rsidR="00442A0D" w:rsidRPr="009F3F85" w:rsidRDefault="00442A0D" w:rsidP="002A401C">
      <w:pPr>
        <w:spacing w:after="0" w:line="240" w:lineRule="auto"/>
        <w:ind w:firstLine="113"/>
        <w:rPr>
          <w:rFonts w:cs="Traditional Arabic"/>
          <w:sz w:val="32"/>
          <w:szCs w:val="32"/>
          <w:rtl/>
        </w:rPr>
      </w:pPr>
      <w:r w:rsidRPr="009F3F85">
        <w:rPr>
          <w:rFonts w:cs="Traditional Arabic" w:hint="cs"/>
          <w:sz w:val="32"/>
          <w:szCs w:val="32"/>
          <w:rtl/>
        </w:rPr>
        <w:t>الأحاديث القدسية الأربعينية 6043</w:t>
      </w:r>
    </w:p>
    <w:p w14:paraId="64BEEB64" w14:textId="77777777" w:rsidR="00442A0D" w:rsidRPr="009F3F85" w:rsidRDefault="008D7437" w:rsidP="002A401C">
      <w:pPr>
        <w:spacing w:after="0" w:line="240" w:lineRule="auto"/>
        <w:ind w:firstLine="113"/>
        <w:rPr>
          <w:rFonts w:cs="Traditional Arabic"/>
          <w:sz w:val="32"/>
          <w:szCs w:val="32"/>
          <w:rtl/>
        </w:rPr>
      </w:pPr>
      <w:r w:rsidRPr="009F3F85">
        <w:rPr>
          <w:rFonts w:cs="Traditional Arabic" w:hint="cs"/>
          <w:sz w:val="32"/>
          <w:szCs w:val="32"/>
          <w:rtl/>
        </w:rPr>
        <w:t>الأحاديث القدسية جمعًا ودراسة 6044</w:t>
      </w:r>
    </w:p>
    <w:p w14:paraId="0B5952D8" w14:textId="77777777" w:rsidR="008D7437" w:rsidRPr="009F3F85" w:rsidRDefault="008D7437" w:rsidP="002A401C">
      <w:pPr>
        <w:spacing w:after="0" w:line="240" w:lineRule="auto"/>
        <w:ind w:firstLine="113"/>
        <w:rPr>
          <w:rFonts w:cs="Traditional Arabic"/>
          <w:sz w:val="32"/>
          <w:szCs w:val="32"/>
          <w:rtl/>
        </w:rPr>
      </w:pPr>
      <w:r w:rsidRPr="009F3F85">
        <w:rPr>
          <w:rFonts w:cs="Traditional Arabic" w:hint="cs"/>
          <w:sz w:val="32"/>
          <w:szCs w:val="32"/>
          <w:rtl/>
        </w:rPr>
        <w:t>الأحاديث القدسية: دراسة أسلوبية 6045</w:t>
      </w:r>
    </w:p>
    <w:p w14:paraId="7CCBD114" w14:textId="77777777" w:rsidR="008D7437" w:rsidRPr="009F3F85" w:rsidRDefault="008D7437" w:rsidP="002A401C">
      <w:pPr>
        <w:spacing w:after="0" w:line="240" w:lineRule="auto"/>
        <w:ind w:firstLine="113"/>
        <w:rPr>
          <w:rFonts w:cs="Traditional Arabic"/>
          <w:sz w:val="32"/>
          <w:szCs w:val="32"/>
          <w:rtl/>
        </w:rPr>
      </w:pPr>
      <w:r w:rsidRPr="009F3F85">
        <w:rPr>
          <w:rFonts w:cs="Traditional Arabic" w:hint="cs"/>
          <w:sz w:val="32"/>
          <w:szCs w:val="32"/>
          <w:rtl/>
        </w:rPr>
        <w:t>الأحاديث القدسية: دراسة بلاغية 831</w:t>
      </w:r>
    </w:p>
    <w:p w14:paraId="3220D757" w14:textId="77777777" w:rsidR="00263890" w:rsidRPr="009F3F85" w:rsidRDefault="00263890" w:rsidP="002A401C">
      <w:pPr>
        <w:spacing w:after="0" w:line="240" w:lineRule="auto"/>
        <w:ind w:firstLine="113"/>
        <w:rPr>
          <w:rFonts w:cs="Traditional Arabic"/>
          <w:sz w:val="32"/>
          <w:szCs w:val="32"/>
          <w:rtl/>
        </w:rPr>
      </w:pPr>
      <w:r w:rsidRPr="009F3F85">
        <w:rPr>
          <w:rFonts w:cs="Traditional Arabic" w:hint="cs"/>
          <w:sz w:val="32"/>
          <w:szCs w:val="32"/>
          <w:rtl/>
        </w:rPr>
        <w:t>الأحاديث القدسية الصحيحة وشروحها 6046</w:t>
      </w:r>
    </w:p>
    <w:p w14:paraId="30F1EDD0" w14:textId="77777777" w:rsidR="00263890" w:rsidRPr="009F3F85" w:rsidRDefault="00263890" w:rsidP="002A401C">
      <w:pPr>
        <w:spacing w:after="0" w:line="240" w:lineRule="auto"/>
        <w:ind w:firstLine="113"/>
        <w:rPr>
          <w:rFonts w:cs="Traditional Arabic"/>
          <w:sz w:val="32"/>
          <w:szCs w:val="32"/>
          <w:rtl/>
        </w:rPr>
      </w:pPr>
      <w:r w:rsidRPr="009F3F85">
        <w:rPr>
          <w:rFonts w:cs="Traditional Arabic" w:hint="cs"/>
          <w:sz w:val="32"/>
          <w:szCs w:val="32"/>
          <w:rtl/>
        </w:rPr>
        <w:t>الأحاديث القدسية في الصحيحين: دراسة بلاغية تحليلية 832</w:t>
      </w:r>
    </w:p>
    <w:p w14:paraId="4C3D09CC" w14:textId="77777777" w:rsidR="00904A26" w:rsidRPr="009F3F85" w:rsidRDefault="00904A26" w:rsidP="002A401C">
      <w:pPr>
        <w:spacing w:after="0" w:line="240" w:lineRule="auto"/>
        <w:ind w:firstLine="113"/>
        <w:rPr>
          <w:rFonts w:cs="Traditional Arabic"/>
          <w:sz w:val="32"/>
          <w:szCs w:val="32"/>
          <w:rtl/>
        </w:rPr>
      </w:pPr>
      <w:r w:rsidRPr="009F3F85">
        <w:rPr>
          <w:rFonts w:cs="Traditional Arabic" w:hint="cs"/>
          <w:sz w:val="32"/>
          <w:szCs w:val="32"/>
          <w:rtl/>
        </w:rPr>
        <w:t>الأحاديث القدسية في الكتب الستة جمعًا ودراسة 6047</w:t>
      </w:r>
    </w:p>
    <w:p w14:paraId="5CADAAA7" w14:textId="77777777" w:rsidR="00904A26" w:rsidRPr="009F3F85" w:rsidRDefault="00904A26" w:rsidP="002A401C">
      <w:pPr>
        <w:spacing w:after="0" w:line="240" w:lineRule="auto"/>
        <w:ind w:firstLine="113"/>
        <w:rPr>
          <w:rFonts w:cs="Traditional Arabic"/>
          <w:sz w:val="32"/>
          <w:szCs w:val="32"/>
          <w:rtl/>
        </w:rPr>
      </w:pPr>
      <w:r w:rsidRPr="009F3F85">
        <w:rPr>
          <w:rFonts w:cs="Traditional Arabic" w:hint="cs"/>
          <w:sz w:val="32"/>
          <w:szCs w:val="32"/>
          <w:rtl/>
        </w:rPr>
        <w:t>الأحاديث القدسية: كتاب يحتوي على الأحاديث القدسية الصحيحة 6048</w:t>
      </w:r>
    </w:p>
    <w:p w14:paraId="0D78B6D1" w14:textId="77777777" w:rsidR="00904A26" w:rsidRPr="009F3F85" w:rsidRDefault="00904A26" w:rsidP="002A401C">
      <w:pPr>
        <w:spacing w:after="0" w:line="240" w:lineRule="auto"/>
        <w:ind w:firstLine="113"/>
        <w:rPr>
          <w:rFonts w:cs="Traditional Arabic"/>
          <w:sz w:val="32"/>
          <w:szCs w:val="32"/>
          <w:rtl/>
        </w:rPr>
      </w:pPr>
      <w:r w:rsidRPr="009F3F85">
        <w:rPr>
          <w:rFonts w:cs="Traditional Arabic" w:hint="cs"/>
          <w:sz w:val="32"/>
          <w:szCs w:val="32"/>
          <w:rtl/>
        </w:rPr>
        <w:t>الأحاديث القدسية من الصحيحين باختلاف الروايات والألفاظ 6049</w:t>
      </w:r>
    </w:p>
    <w:p w14:paraId="6B0A23D9" w14:textId="77777777" w:rsidR="00D221DF" w:rsidRPr="009F3F85" w:rsidRDefault="00D221DF" w:rsidP="002A401C">
      <w:pPr>
        <w:spacing w:after="0" w:line="240" w:lineRule="auto"/>
        <w:ind w:firstLine="113"/>
        <w:rPr>
          <w:rFonts w:cs="Traditional Arabic"/>
          <w:sz w:val="32"/>
          <w:szCs w:val="32"/>
          <w:rtl/>
        </w:rPr>
      </w:pPr>
      <w:r w:rsidRPr="009F3F85">
        <w:rPr>
          <w:rFonts w:cs="Traditional Arabic" w:hint="cs"/>
          <w:sz w:val="32"/>
          <w:szCs w:val="32"/>
          <w:rtl/>
        </w:rPr>
        <w:t>الأحاديث القدسية والكلمات الأنسية 6050</w:t>
      </w:r>
    </w:p>
    <w:p w14:paraId="7F0E374F" w14:textId="77777777" w:rsidR="00D221DF" w:rsidRPr="009F3F85" w:rsidRDefault="00D221DF" w:rsidP="002A401C">
      <w:pPr>
        <w:spacing w:after="0" w:line="240" w:lineRule="auto"/>
        <w:ind w:firstLine="113"/>
        <w:rPr>
          <w:rFonts w:cs="Traditional Arabic"/>
          <w:sz w:val="32"/>
          <w:szCs w:val="32"/>
          <w:rtl/>
        </w:rPr>
      </w:pPr>
      <w:r w:rsidRPr="009F3F85">
        <w:rPr>
          <w:rFonts w:cs="Traditional Arabic" w:hint="cs"/>
          <w:sz w:val="32"/>
          <w:szCs w:val="32"/>
          <w:rtl/>
        </w:rPr>
        <w:t>أحاديث القراءة في صلاة الفجر 3762</w:t>
      </w:r>
    </w:p>
    <w:p w14:paraId="5F6CDF16" w14:textId="77777777" w:rsidR="00107B77" w:rsidRPr="009F3F85" w:rsidRDefault="00107B77" w:rsidP="002A401C">
      <w:pPr>
        <w:spacing w:after="0" w:line="240" w:lineRule="auto"/>
        <w:ind w:firstLine="113"/>
        <w:rPr>
          <w:rFonts w:cs="Traditional Arabic"/>
          <w:sz w:val="32"/>
          <w:szCs w:val="32"/>
          <w:rtl/>
        </w:rPr>
      </w:pPr>
      <w:r w:rsidRPr="009F3F85">
        <w:rPr>
          <w:rFonts w:cs="Traditional Arabic" w:hint="cs"/>
          <w:sz w:val="32"/>
          <w:szCs w:val="32"/>
          <w:rtl/>
        </w:rPr>
        <w:t>الأحكام الكبرى/ للإشبيلي (1625)</w:t>
      </w:r>
    </w:p>
    <w:p w14:paraId="6EB745E7" w14:textId="77777777" w:rsidR="007241FE" w:rsidRPr="009F3F85" w:rsidRDefault="007241FE" w:rsidP="002A401C">
      <w:pPr>
        <w:spacing w:after="0" w:line="240" w:lineRule="auto"/>
        <w:ind w:firstLine="113"/>
        <w:rPr>
          <w:rFonts w:cs="Traditional Arabic"/>
          <w:sz w:val="32"/>
          <w:szCs w:val="32"/>
          <w:rtl/>
        </w:rPr>
      </w:pPr>
      <w:r w:rsidRPr="009F3F85">
        <w:rPr>
          <w:rFonts w:cs="Traditional Arabic" w:hint="cs"/>
          <w:sz w:val="32"/>
          <w:szCs w:val="32"/>
          <w:rtl/>
        </w:rPr>
        <w:t>أحاديث كتاب «الجامع لأحكام القرآن» للإمام القرطبي 5302-5309</w:t>
      </w:r>
    </w:p>
    <w:p w14:paraId="080192E0" w14:textId="77777777" w:rsidR="007241FE" w:rsidRPr="009F3F85" w:rsidRDefault="007241FE" w:rsidP="002A401C">
      <w:pPr>
        <w:spacing w:after="0" w:line="240" w:lineRule="auto"/>
        <w:ind w:firstLine="113"/>
        <w:rPr>
          <w:rFonts w:cs="Traditional Arabic"/>
          <w:sz w:val="32"/>
          <w:szCs w:val="32"/>
          <w:rtl/>
        </w:rPr>
      </w:pPr>
      <w:r w:rsidRPr="009F3F85">
        <w:rPr>
          <w:rFonts w:cs="Traditional Arabic" w:hint="cs"/>
          <w:sz w:val="32"/>
          <w:szCs w:val="32"/>
          <w:rtl/>
        </w:rPr>
        <w:t>أحاديث كتاب «الشرف المؤبَّد لآل محمد صلى الله عليه وسلم» 5310</w:t>
      </w:r>
    </w:p>
    <w:p w14:paraId="3F6C5AD7" w14:textId="77777777" w:rsidR="007241FE" w:rsidRPr="009F3F85" w:rsidRDefault="007241FE" w:rsidP="002A401C">
      <w:pPr>
        <w:spacing w:after="0" w:line="240" w:lineRule="auto"/>
        <w:ind w:firstLine="113"/>
        <w:rPr>
          <w:rFonts w:cs="Traditional Arabic"/>
          <w:sz w:val="32"/>
          <w:szCs w:val="32"/>
          <w:rtl/>
        </w:rPr>
      </w:pPr>
      <w:r w:rsidRPr="009F3F85">
        <w:rPr>
          <w:rFonts w:cs="Traditional Arabic" w:hint="cs"/>
          <w:sz w:val="32"/>
          <w:szCs w:val="32"/>
          <w:rtl/>
        </w:rPr>
        <w:t>أحاديث كتاب «كشف الغمَّة عن جميع الأمة» 5311</w:t>
      </w:r>
    </w:p>
    <w:p w14:paraId="3AE5BE2D" w14:textId="77777777" w:rsidR="007241FE" w:rsidRPr="009F3F85" w:rsidRDefault="00B55BF4" w:rsidP="002A401C">
      <w:pPr>
        <w:spacing w:after="0" w:line="240" w:lineRule="auto"/>
        <w:ind w:firstLine="113"/>
        <w:rPr>
          <w:rFonts w:cs="Traditional Arabic"/>
          <w:sz w:val="32"/>
          <w:szCs w:val="32"/>
          <w:rtl/>
        </w:rPr>
      </w:pPr>
      <w:r w:rsidRPr="009F3F85">
        <w:rPr>
          <w:rFonts w:cs="Traditional Arabic" w:hint="cs"/>
          <w:sz w:val="32"/>
          <w:szCs w:val="32"/>
          <w:rtl/>
        </w:rPr>
        <w:t>أحاديث كتاب "النهاية في غريب الحديث والأثر" 5312-5326</w:t>
      </w:r>
    </w:p>
    <w:p w14:paraId="1ABD968C" w14:textId="77777777" w:rsidR="00FD708F" w:rsidRPr="009F3F85" w:rsidRDefault="00FD708F" w:rsidP="002A401C">
      <w:pPr>
        <w:spacing w:after="0" w:line="240" w:lineRule="auto"/>
        <w:ind w:firstLine="113"/>
        <w:rPr>
          <w:rFonts w:cs="Traditional Arabic"/>
          <w:sz w:val="32"/>
          <w:szCs w:val="32"/>
          <w:rtl/>
        </w:rPr>
      </w:pPr>
      <w:r w:rsidRPr="009F3F85">
        <w:rPr>
          <w:rFonts w:cs="Traditional Arabic" w:hint="cs"/>
          <w:sz w:val="32"/>
          <w:szCs w:val="32"/>
          <w:rtl/>
        </w:rPr>
        <w:t>أحاديث مأثورة لمحمد 6114</w:t>
      </w:r>
    </w:p>
    <w:p w14:paraId="7645364C" w14:textId="77777777" w:rsidR="00B55BF4" w:rsidRPr="009F3F85" w:rsidRDefault="00DB0500" w:rsidP="002A401C">
      <w:pPr>
        <w:spacing w:after="0" w:line="240" w:lineRule="auto"/>
        <w:ind w:firstLine="113"/>
        <w:rPr>
          <w:rFonts w:cs="Traditional Arabic"/>
          <w:sz w:val="32"/>
          <w:szCs w:val="32"/>
          <w:rtl/>
        </w:rPr>
      </w:pPr>
      <w:r w:rsidRPr="009F3F85">
        <w:rPr>
          <w:rFonts w:cs="Traditional Arabic" w:hint="cs"/>
          <w:sz w:val="32"/>
          <w:szCs w:val="32"/>
          <w:rtl/>
        </w:rPr>
        <w:t>الأحاديث المائة المجموعة من مسموعات الشيخ عبدالرحمن بن أبي شريح عن شيوخه</w:t>
      </w:r>
      <w:r w:rsidR="00073104" w:rsidRPr="009F3F85">
        <w:rPr>
          <w:rFonts w:cs="Traditional Arabic" w:hint="cs"/>
          <w:sz w:val="32"/>
          <w:szCs w:val="32"/>
          <w:rtl/>
        </w:rPr>
        <w:t xml:space="preserve"> 4971</w:t>
      </w:r>
    </w:p>
    <w:p w14:paraId="5840FFB6" w14:textId="77777777" w:rsidR="00073104" w:rsidRPr="009F3F85" w:rsidRDefault="00073104" w:rsidP="002A401C">
      <w:pPr>
        <w:spacing w:after="0" w:line="240" w:lineRule="auto"/>
        <w:ind w:firstLine="113"/>
        <w:rPr>
          <w:rFonts w:cs="Traditional Arabic"/>
          <w:sz w:val="32"/>
          <w:szCs w:val="32"/>
          <w:rtl/>
        </w:rPr>
      </w:pPr>
      <w:r w:rsidRPr="009F3F85">
        <w:rPr>
          <w:rFonts w:cs="Traditional Arabic" w:hint="cs"/>
          <w:sz w:val="32"/>
          <w:szCs w:val="32"/>
          <w:rtl/>
        </w:rPr>
        <w:t>الأحاديث المائة المختارة من أحاديث الأحكام والآداب  والحكم وجوامع الكلم 2808</w:t>
      </w:r>
    </w:p>
    <w:p w14:paraId="509EDDEE" w14:textId="77777777" w:rsidR="00073104" w:rsidRPr="009F3F85" w:rsidRDefault="000531E2" w:rsidP="002A401C">
      <w:pPr>
        <w:spacing w:after="0" w:line="240" w:lineRule="auto"/>
        <w:ind w:firstLine="113"/>
        <w:rPr>
          <w:rFonts w:cs="Traditional Arabic"/>
          <w:sz w:val="32"/>
          <w:szCs w:val="32"/>
          <w:rtl/>
        </w:rPr>
      </w:pPr>
      <w:r w:rsidRPr="009F3F85">
        <w:rPr>
          <w:rFonts w:cs="Traditional Arabic" w:hint="cs"/>
          <w:sz w:val="32"/>
          <w:szCs w:val="32"/>
          <w:rtl/>
        </w:rPr>
        <w:t>الأحاديث المتعلقة بالمخرج من الفتن 3194</w:t>
      </w:r>
    </w:p>
    <w:p w14:paraId="79B4D41E" w14:textId="77777777" w:rsidR="000531E2" w:rsidRPr="009F3F85" w:rsidRDefault="000531E2" w:rsidP="002A401C">
      <w:pPr>
        <w:spacing w:after="0" w:line="240" w:lineRule="auto"/>
        <w:ind w:firstLine="113"/>
        <w:rPr>
          <w:rFonts w:cs="Traditional Arabic"/>
          <w:sz w:val="32"/>
          <w:szCs w:val="32"/>
          <w:rtl/>
        </w:rPr>
      </w:pPr>
      <w:r w:rsidRPr="009F3F85">
        <w:rPr>
          <w:rFonts w:cs="Traditional Arabic" w:hint="cs"/>
          <w:sz w:val="32"/>
          <w:szCs w:val="32"/>
          <w:rtl/>
        </w:rPr>
        <w:t>أحاديث محمد 6114</w:t>
      </w:r>
    </w:p>
    <w:p w14:paraId="293A68E1" w14:textId="77777777" w:rsidR="000531E2" w:rsidRPr="009F3F85" w:rsidRDefault="000531E2" w:rsidP="002A401C">
      <w:pPr>
        <w:spacing w:after="0" w:line="240" w:lineRule="auto"/>
        <w:ind w:firstLine="113"/>
        <w:rPr>
          <w:rFonts w:cs="Traditional Arabic"/>
          <w:sz w:val="32"/>
          <w:szCs w:val="32"/>
          <w:rtl/>
        </w:rPr>
      </w:pPr>
      <w:r w:rsidRPr="009F3F85">
        <w:rPr>
          <w:rFonts w:cs="Traditional Arabic" w:hint="cs"/>
          <w:sz w:val="32"/>
          <w:szCs w:val="32"/>
          <w:rtl/>
        </w:rPr>
        <w:t>الأحاديث المختارة من الزكاة والصيام والحج 3709</w:t>
      </w:r>
    </w:p>
    <w:p w14:paraId="40D63B75" w14:textId="77777777" w:rsidR="000531E2" w:rsidRPr="009F3F85" w:rsidRDefault="00430344" w:rsidP="002A401C">
      <w:pPr>
        <w:spacing w:after="0" w:line="240" w:lineRule="auto"/>
        <w:ind w:firstLine="113"/>
        <w:rPr>
          <w:rFonts w:cs="Traditional Arabic"/>
          <w:sz w:val="32"/>
          <w:szCs w:val="32"/>
          <w:rtl/>
        </w:rPr>
      </w:pPr>
      <w:r w:rsidRPr="009F3F85">
        <w:rPr>
          <w:rFonts w:cs="Traditional Arabic" w:hint="cs"/>
          <w:sz w:val="32"/>
          <w:szCs w:val="32"/>
          <w:rtl/>
        </w:rPr>
        <w:t>أحاديث مختارة من السنن: أبو داود، الترمذي، النسائي، ابن ماجه 5149</w:t>
      </w:r>
    </w:p>
    <w:p w14:paraId="75B3C86C" w14:textId="77777777" w:rsidR="00430344" w:rsidRPr="009F3F85" w:rsidRDefault="00430344" w:rsidP="002A401C">
      <w:pPr>
        <w:spacing w:after="0" w:line="240" w:lineRule="auto"/>
        <w:ind w:firstLine="113"/>
        <w:rPr>
          <w:rFonts w:cs="Traditional Arabic"/>
          <w:sz w:val="32"/>
          <w:szCs w:val="32"/>
          <w:rtl/>
        </w:rPr>
      </w:pPr>
      <w:r w:rsidRPr="009F3F85">
        <w:rPr>
          <w:rFonts w:cs="Traditional Arabic" w:hint="cs"/>
          <w:sz w:val="32"/>
          <w:szCs w:val="32"/>
          <w:rtl/>
        </w:rPr>
        <w:t>أحاديث مختارة من الصحيحين 5150</w:t>
      </w:r>
    </w:p>
    <w:p w14:paraId="0D1CDE09" w14:textId="77777777" w:rsidR="00491AF1" w:rsidRPr="009F3F85" w:rsidRDefault="00491AF1" w:rsidP="002A401C">
      <w:pPr>
        <w:spacing w:after="0" w:line="240" w:lineRule="auto"/>
        <w:ind w:firstLine="113"/>
        <w:rPr>
          <w:rFonts w:cs="Traditional Arabic"/>
          <w:sz w:val="32"/>
          <w:szCs w:val="32"/>
          <w:rtl/>
        </w:rPr>
      </w:pPr>
      <w:r w:rsidRPr="009F3F85">
        <w:rPr>
          <w:rFonts w:cs="Traditional Arabic" w:hint="cs"/>
          <w:sz w:val="32"/>
          <w:szCs w:val="32"/>
          <w:rtl/>
        </w:rPr>
        <w:t>أحاديث مردودة مشتهرة على ألسنة الناس 5222</w:t>
      </w:r>
    </w:p>
    <w:p w14:paraId="277EAA0E" w14:textId="77777777" w:rsidR="00491AF1" w:rsidRPr="009F3F85" w:rsidRDefault="00491AF1" w:rsidP="002A401C">
      <w:pPr>
        <w:spacing w:after="0" w:line="240" w:lineRule="auto"/>
        <w:ind w:firstLine="113"/>
        <w:rPr>
          <w:rFonts w:cs="Traditional Arabic"/>
          <w:sz w:val="32"/>
          <w:szCs w:val="32"/>
          <w:rtl/>
        </w:rPr>
      </w:pPr>
      <w:r w:rsidRPr="009F3F85">
        <w:rPr>
          <w:rFonts w:cs="Traditional Arabic" w:hint="cs"/>
          <w:sz w:val="32"/>
          <w:szCs w:val="32"/>
          <w:rtl/>
        </w:rPr>
        <w:t>الأحاديث المرفوعة التي علَّق متونها الإمام الترمذي في جامعه 2500</w:t>
      </w:r>
    </w:p>
    <w:p w14:paraId="414EAA10" w14:textId="77777777" w:rsidR="00491AF1" w:rsidRPr="009F3F85" w:rsidRDefault="00491AF1" w:rsidP="002A401C">
      <w:pPr>
        <w:spacing w:after="0" w:line="240" w:lineRule="auto"/>
        <w:ind w:firstLine="113"/>
        <w:rPr>
          <w:rFonts w:cs="Traditional Arabic"/>
          <w:sz w:val="32"/>
          <w:szCs w:val="32"/>
          <w:rtl/>
        </w:rPr>
      </w:pPr>
      <w:r w:rsidRPr="009F3F85">
        <w:rPr>
          <w:rFonts w:cs="Traditional Arabic" w:hint="cs"/>
          <w:sz w:val="32"/>
          <w:szCs w:val="32"/>
          <w:rtl/>
        </w:rPr>
        <w:t>الأحاديث المرفوعة في كتاب «عيون الأخبار» للإمام ابن قتيبة 5327</w:t>
      </w:r>
    </w:p>
    <w:p w14:paraId="01DEEC87" w14:textId="77777777" w:rsidR="00491AF1" w:rsidRPr="009F3F85" w:rsidRDefault="00AA76F7" w:rsidP="002A401C">
      <w:pPr>
        <w:spacing w:after="0" w:line="240" w:lineRule="auto"/>
        <w:ind w:firstLine="113"/>
        <w:rPr>
          <w:rFonts w:cs="Traditional Arabic"/>
          <w:sz w:val="32"/>
          <w:szCs w:val="32"/>
          <w:rtl/>
        </w:rPr>
      </w:pPr>
      <w:r w:rsidRPr="009F3F85">
        <w:rPr>
          <w:rFonts w:cs="Traditional Arabic" w:hint="cs"/>
          <w:sz w:val="32"/>
          <w:szCs w:val="32"/>
          <w:rtl/>
        </w:rPr>
        <w:t>الأحاديث المرفوعة المعلَّة في كتاب "حلية الأولياء" 5985</w:t>
      </w:r>
    </w:p>
    <w:p w14:paraId="602499CF" w14:textId="77777777" w:rsidR="00AA76F7" w:rsidRPr="009F3F85" w:rsidRDefault="00275D33"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الأحاديث المرفوعة والآثار الموقوفة في كتاب "بدائع الصنائع" 5328</w:t>
      </w:r>
    </w:p>
    <w:p w14:paraId="772D7ED4" w14:textId="77777777" w:rsidR="00275D33" w:rsidRPr="009F3F85" w:rsidRDefault="008B04DD" w:rsidP="002A401C">
      <w:pPr>
        <w:spacing w:after="0" w:line="240" w:lineRule="auto"/>
        <w:ind w:firstLine="113"/>
        <w:rPr>
          <w:rFonts w:cs="Traditional Arabic"/>
          <w:sz w:val="32"/>
          <w:szCs w:val="32"/>
          <w:rtl/>
        </w:rPr>
      </w:pPr>
      <w:r w:rsidRPr="009F3F85">
        <w:rPr>
          <w:rFonts w:cs="Traditional Arabic" w:hint="cs"/>
          <w:sz w:val="32"/>
          <w:szCs w:val="32"/>
          <w:rtl/>
        </w:rPr>
        <w:t>الأحاديث المرفوعة والآثار الموقوفة الواردة في كتاب «المغني» لابن قدامة 5329</w:t>
      </w:r>
    </w:p>
    <w:p w14:paraId="276779B0" w14:textId="77777777" w:rsidR="008B04DD" w:rsidRPr="009F3F85" w:rsidRDefault="008B04DD" w:rsidP="002A401C">
      <w:pPr>
        <w:spacing w:after="0" w:line="240" w:lineRule="auto"/>
        <w:ind w:firstLine="113"/>
        <w:rPr>
          <w:rFonts w:cs="Traditional Arabic"/>
          <w:sz w:val="32"/>
          <w:szCs w:val="32"/>
          <w:rtl/>
        </w:rPr>
      </w:pPr>
      <w:r w:rsidRPr="009F3F85">
        <w:rPr>
          <w:rFonts w:cs="Traditional Arabic" w:hint="cs"/>
          <w:sz w:val="32"/>
          <w:szCs w:val="32"/>
          <w:rtl/>
        </w:rPr>
        <w:t>الأحاديث المرفوعة الواردة في تفسير القرآن الكريم 4462</w:t>
      </w:r>
    </w:p>
    <w:p w14:paraId="47B4135A" w14:textId="77777777" w:rsidR="008B04DD" w:rsidRPr="009F3F85" w:rsidRDefault="00B56FC6" w:rsidP="002A401C">
      <w:pPr>
        <w:spacing w:after="0" w:line="240" w:lineRule="auto"/>
        <w:ind w:firstLine="113"/>
        <w:rPr>
          <w:rFonts w:cs="Traditional Arabic"/>
          <w:sz w:val="32"/>
          <w:szCs w:val="32"/>
          <w:rtl/>
        </w:rPr>
      </w:pPr>
      <w:r w:rsidRPr="009F3F85">
        <w:rPr>
          <w:rFonts w:cs="Traditional Arabic" w:hint="cs"/>
          <w:sz w:val="32"/>
          <w:szCs w:val="32"/>
          <w:rtl/>
        </w:rPr>
        <w:t>الأحاديث المرفوعة الواردة في كتاب فتوح مصر وأخبارها لابن عبدالحكم 5330</w:t>
      </w:r>
    </w:p>
    <w:p w14:paraId="6257494C" w14:textId="77777777" w:rsidR="00B56FC6" w:rsidRPr="009F3F85" w:rsidRDefault="00B56FC6" w:rsidP="002A401C">
      <w:pPr>
        <w:spacing w:after="0" w:line="240" w:lineRule="auto"/>
        <w:ind w:firstLine="113"/>
        <w:rPr>
          <w:rFonts w:cs="Traditional Arabic"/>
          <w:sz w:val="32"/>
          <w:szCs w:val="32"/>
          <w:rtl/>
        </w:rPr>
      </w:pPr>
      <w:r w:rsidRPr="009F3F85">
        <w:rPr>
          <w:rFonts w:cs="Traditional Arabic" w:hint="cs"/>
          <w:sz w:val="32"/>
          <w:szCs w:val="32"/>
          <w:rtl/>
        </w:rPr>
        <w:t>الأحاديث المرفوعة والموقوفة في كتاب "الأحكام السلطانية" للماوردي 5331</w:t>
      </w:r>
    </w:p>
    <w:p w14:paraId="49A3CE23" w14:textId="77777777" w:rsidR="00B56FC6" w:rsidRPr="009F3F85" w:rsidRDefault="00C919A8" w:rsidP="002A401C">
      <w:pPr>
        <w:spacing w:after="0" w:line="240" w:lineRule="auto"/>
        <w:ind w:firstLine="113"/>
        <w:rPr>
          <w:rFonts w:cs="Traditional Arabic"/>
          <w:sz w:val="32"/>
          <w:szCs w:val="32"/>
          <w:rtl/>
        </w:rPr>
      </w:pPr>
      <w:r w:rsidRPr="009F3F85">
        <w:rPr>
          <w:rFonts w:cs="Traditional Arabic" w:hint="cs"/>
          <w:sz w:val="32"/>
          <w:szCs w:val="32"/>
          <w:rtl/>
        </w:rPr>
        <w:t>الأحاديث المرفوعة والموقوفة في كتاب "حياة الحيوان الكبرى" 5332-5336</w:t>
      </w:r>
    </w:p>
    <w:p w14:paraId="2C27F347" w14:textId="77777777" w:rsidR="00C919A8" w:rsidRPr="009F3F85" w:rsidRDefault="00C919A8" w:rsidP="002A401C">
      <w:pPr>
        <w:spacing w:after="0" w:line="240" w:lineRule="auto"/>
        <w:ind w:firstLine="113"/>
        <w:rPr>
          <w:rFonts w:cs="Traditional Arabic"/>
          <w:sz w:val="32"/>
          <w:szCs w:val="32"/>
          <w:rtl/>
        </w:rPr>
      </w:pPr>
      <w:r w:rsidRPr="009F3F85">
        <w:rPr>
          <w:rFonts w:cs="Traditional Arabic" w:hint="cs"/>
          <w:sz w:val="32"/>
          <w:szCs w:val="32"/>
          <w:rtl/>
        </w:rPr>
        <w:t>الأحاديث المروية فيما وقع للنبيِّ صلى</w:t>
      </w:r>
      <w:r w:rsidR="005B56A4" w:rsidRPr="009F3F85">
        <w:rPr>
          <w:rFonts w:cs="Traditional Arabic" w:hint="cs"/>
          <w:sz w:val="32"/>
          <w:szCs w:val="32"/>
          <w:rtl/>
        </w:rPr>
        <w:t xml:space="preserve"> الله عليه وسلم من خوارق العادات 3158</w:t>
      </w:r>
    </w:p>
    <w:p w14:paraId="13ACA71D" w14:textId="77777777" w:rsidR="005B56A4" w:rsidRPr="009F3F85" w:rsidRDefault="005B56A4" w:rsidP="002A401C">
      <w:pPr>
        <w:spacing w:after="0" w:line="240" w:lineRule="auto"/>
        <w:ind w:firstLine="113"/>
        <w:rPr>
          <w:rFonts w:cs="Traditional Arabic"/>
          <w:sz w:val="32"/>
          <w:szCs w:val="32"/>
          <w:rtl/>
        </w:rPr>
      </w:pPr>
      <w:r w:rsidRPr="009F3F85">
        <w:rPr>
          <w:rFonts w:cs="Traditional Arabic" w:hint="cs"/>
          <w:sz w:val="32"/>
          <w:szCs w:val="32"/>
          <w:rtl/>
        </w:rPr>
        <w:t>أحاديث المستدرك المعلَّة في "إتحاف المهرة" 5986-5987</w:t>
      </w:r>
    </w:p>
    <w:p w14:paraId="6193BF7A" w14:textId="77777777" w:rsidR="005B56A4" w:rsidRPr="009F3F85" w:rsidRDefault="005B56A4" w:rsidP="002A401C">
      <w:pPr>
        <w:spacing w:after="0" w:line="240" w:lineRule="auto"/>
        <w:ind w:firstLine="113"/>
        <w:rPr>
          <w:rFonts w:cs="Traditional Arabic"/>
          <w:sz w:val="32"/>
          <w:szCs w:val="32"/>
          <w:rtl/>
        </w:rPr>
      </w:pPr>
      <w:r w:rsidRPr="009F3F85">
        <w:rPr>
          <w:rFonts w:cs="Traditional Arabic" w:hint="cs"/>
          <w:sz w:val="32"/>
          <w:szCs w:val="32"/>
          <w:rtl/>
        </w:rPr>
        <w:t>الأحاديث المسندة في كتاب "المحلَّى" لابن حزم الظاهري 5337-5340</w:t>
      </w:r>
    </w:p>
    <w:p w14:paraId="7C259125" w14:textId="77777777" w:rsidR="005B56A4" w:rsidRPr="009F3F85" w:rsidRDefault="00E66728" w:rsidP="002A401C">
      <w:pPr>
        <w:spacing w:after="0" w:line="240" w:lineRule="auto"/>
        <w:ind w:firstLine="113"/>
        <w:rPr>
          <w:rFonts w:cs="Traditional Arabic"/>
          <w:sz w:val="32"/>
          <w:szCs w:val="32"/>
          <w:rtl/>
        </w:rPr>
      </w:pPr>
      <w:r w:rsidRPr="009F3F85">
        <w:rPr>
          <w:rFonts w:cs="Traditional Arabic" w:hint="cs"/>
          <w:sz w:val="32"/>
          <w:szCs w:val="32"/>
          <w:rtl/>
        </w:rPr>
        <w:t>الأحاديث المسندة الواردة في الخوارج وصفاتهم 3294</w:t>
      </w:r>
    </w:p>
    <w:p w14:paraId="483E32E0" w14:textId="77777777" w:rsidR="00E66728" w:rsidRPr="009F3F85" w:rsidRDefault="00E66728" w:rsidP="002A401C">
      <w:pPr>
        <w:spacing w:after="0" w:line="240" w:lineRule="auto"/>
        <w:ind w:firstLine="113"/>
        <w:rPr>
          <w:rFonts w:cs="Traditional Arabic"/>
          <w:sz w:val="32"/>
          <w:szCs w:val="32"/>
          <w:rtl/>
        </w:rPr>
      </w:pPr>
      <w:r w:rsidRPr="009F3F85">
        <w:rPr>
          <w:rFonts w:cs="Traditional Arabic" w:hint="cs"/>
          <w:sz w:val="32"/>
          <w:szCs w:val="32"/>
          <w:rtl/>
        </w:rPr>
        <w:t>الأحاديث المشتركة حول عيسى المسيح عليه السلام 3159</w:t>
      </w:r>
    </w:p>
    <w:p w14:paraId="15328DB9" w14:textId="77777777" w:rsidR="00E66728" w:rsidRPr="009F3F85" w:rsidRDefault="00E66728" w:rsidP="002A401C">
      <w:pPr>
        <w:spacing w:after="0" w:line="240" w:lineRule="auto"/>
        <w:ind w:firstLine="113"/>
        <w:rPr>
          <w:rFonts w:cs="Traditional Arabic"/>
          <w:sz w:val="32"/>
          <w:szCs w:val="32"/>
          <w:rtl/>
        </w:rPr>
      </w:pPr>
      <w:r w:rsidRPr="009F3F85">
        <w:rPr>
          <w:rFonts w:cs="Traditional Arabic" w:hint="cs"/>
          <w:sz w:val="32"/>
          <w:szCs w:val="32"/>
          <w:rtl/>
        </w:rPr>
        <w:t>الأحاديث المشكلة الواردة في تفسير القرآن الكريم 737</w:t>
      </w:r>
    </w:p>
    <w:p w14:paraId="4F73BD96" w14:textId="77777777" w:rsidR="00EA13B7" w:rsidRPr="009F3F85" w:rsidRDefault="00EA13B7" w:rsidP="002A401C">
      <w:pPr>
        <w:spacing w:after="0" w:line="240" w:lineRule="auto"/>
        <w:ind w:firstLine="113"/>
        <w:rPr>
          <w:rFonts w:cs="Traditional Arabic"/>
          <w:sz w:val="32"/>
          <w:szCs w:val="32"/>
          <w:rtl/>
        </w:rPr>
      </w:pPr>
      <w:r w:rsidRPr="009F3F85">
        <w:rPr>
          <w:rFonts w:cs="Traditional Arabic" w:hint="cs"/>
          <w:sz w:val="32"/>
          <w:szCs w:val="32"/>
          <w:rtl/>
        </w:rPr>
        <w:t>أحاديث مشهورة لكنها لا تصح عن النبيِّ صلى الله عليه وسلم 5223</w:t>
      </w:r>
    </w:p>
    <w:p w14:paraId="263CF2FE" w14:textId="77777777" w:rsidR="00EA13B7" w:rsidRPr="009F3F85" w:rsidRDefault="00EA13B7" w:rsidP="002A401C">
      <w:pPr>
        <w:spacing w:after="0" w:line="240" w:lineRule="auto"/>
        <w:ind w:firstLine="113"/>
        <w:rPr>
          <w:rFonts w:cs="Traditional Arabic"/>
          <w:sz w:val="32"/>
          <w:szCs w:val="32"/>
          <w:rtl/>
        </w:rPr>
      </w:pPr>
      <w:r w:rsidRPr="009F3F85">
        <w:rPr>
          <w:rFonts w:cs="Traditional Arabic" w:hint="cs"/>
          <w:sz w:val="32"/>
          <w:szCs w:val="32"/>
          <w:rtl/>
        </w:rPr>
        <w:t>أحاديث المعازف والغناء: دراسة حديثية نقدية 4193</w:t>
      </w:r>
    </w:p>
    <w:p w14:paraId="0B42C967" w14:textId="77777777" w:rsidR="00EA13B7" w:rsidRPr="009F3F85" w:rsidRDefault="00EA13B7" w:rsidP="002A401C">
      <w:pPr>
        <w:spacing w:after="0" w:line="240" w:lineRule="auto"/>
        <w:ind w:firstLine="113"/>
        <w:rPr>
          <w:rFonts w:cs="Traditional Arabic"/>
          <w:sz w:val="32"/>
          <w:szCs w:val="32"/>
          <w:rtl/>
        </w:rPr>
      </w:pPr>
      <w:r w:rsidRPr="009F3F85">
        <w:rPr>
          <w:rFonts w:cs="Traditional Arabic" w:hint="cs"/>
          <w:sz w:val="32"/>
          <w:szCs w:val="32"/>
          <w:rtl/>
        </w:rPr>
        <w:t>أحاديث معاملة النبي صلى الله عليه وسلم لأهل بيته 4531</w:t>
      </w:r>
    </w:p>
    <w:p w14:paraId="1C3520B4" w14:textId="77777777" w:rsidR="00EA13B7" w:rsidRPr="009F3F85" w:rsidRDefault="008515C8" w:rsidP="002A401C">
      <w:pPr>
        <w:spacing w:after="0" w:line="240" w:lineRule="auto"/>
        <w:ind w:firstLine="113"/>
        <w:rPr>
          <w:rFonts w:cs="Traditional Arabic"/>
          <w:sz w:val="32"/>
          <w:szCs w:val="32"/>
          <w:rtl/>
        </w:rPr>
      </w:pPr>
      <w:r w:rsidRPr="009F3F85">
        <w:rPr>
          <w:rFonts w:cs="Traditional Arabic" w:hint="cs"/>
          <w:sz w:val="32"/>
          <w:szCs w:val="32"/>
          <w:rtl/>
        </w:rPr>
        <w:t>أحاديث معجزات الرسول صلى الله عليه وسلم التي ظهرت في زماننا 3160</w:t>
      </w:r>
    </w:p>
    <w:p w14:paraId="3D345A47" w14:textId="77777777" w:rsidR="00FD708F" w:rsidRPr="009F3F85" w:rsidRDefault="00FD708F" w:rsidP="002A401C">
      <w:pPr>
        <w:spacing w:after="0" w:line="240" w:lineRule="auto"/>
        <w:ind w:firstLine="113"/>
        <w:rPr>
          <w:rFonts w:cs="Traditional Arabic"/>
          <w:sz w:val="32"/>
          <w:szCs w:val="32"/>
          <w:rtl/>
        </w:rPr>
      </w:pPr>
      <w:r w:rsidRPr="009F3F85">
        <w:rPr>
          <w:rFonts w:cs="Traditional Arabic" w:hint="cs"/>
          <w:sz w:val="32"/>
          <w:szCs w:val="32"/>
          <w:rtl/>
        </w:rPr>
        <w:t>الاحاديث المعلقة في سنن أبي داود 2588</w:t>
      </w:r>
    </w:p>
    <w:p w14:paraId="1C783B2C" w14:textId="77777777" w:rsidR="008515C8" w:rsidRPr="009F3F85" w:rsidRDefault="008515C8" w:rsidP="002A401C">
      <w:pPr>
        <w:spacing w:after="0" w:line="240" w:lineRule="auto"/>
        <w:ind w:firstLine="113"/>
        <w:rPr>
          <w:rFonts w:cs="Traditional Arabic"/>
          <w:sz w:val="32"/>
          <w:szCs w:val="32"/>
          <w:rtl/>
        </w:rPr>
      </w:pPr>
      <w:r w:rsidRPr="009F3F85">
        <w:rPr>
          <w:rFonts w:cs="Traditional Arabic" w:hint="cs"/>
          <w:sz w:val="32"/>
          <w:szCs w:val="32"/>
          <w:rtl/>
        </w:rPr>
        <w:t>الأحاديث المعلَّة بالاختلاف في كتاب "معرفة الصحابة" 5988</w:t>
      </w:r>
    </w:p>
    <w:p w14:paraId="4B82D79B" w14:textId="77777777" w:rsidR="008515C8" w:rsidRPr="009F3F85" w:rsidRDefault="008515C8" w:rsidP="002A401C">
      <w:pPr>
        <w:spacing w:after="0" w:line="240" w:lineRule="auto"/>
        <w:ind w:firstLine="113"/>
        <w:rPr>
          <w:rFonts w:cs="Traditional Arabic"/>
          <w:sz w:val="32"/>
          <w:szCs w:val="32"/>
          <w:rtl/>
        </w:rPr>
      </w:pPr>
      <w:r w:rsidRPr="009F3F85">
        <w:rPr>
          <w:rFonts w:cs="Traditional Arabic" w:hint="cs"/>
          <w:sz w:val="32"/>
          <w:szCs w:val="32"/>
          <w:rtl/>
        </w:rPr>
        <w:t>أحاديث معلَّة ظاهرها الصحة 5989</w:t>
      </w:r>
    </w:p>
    <w:p w14:paraId="7596403A" w14:textId="77777777" w:rsidR="008515C8" w:rsidRPr="009F3F85" w:rsidRDefault="00C46E5C" w:rsidP="002A401C">
      <w:pPr>
        <w:spacing w:after="0" w:line="240" w:lineRule="auto"/>
        <w:ind w:firstLine="113"/>
        <w:rPr>
          <w:rFonts w:cs="Traditional Arabic"/>
          <w:sz w:val="32"/>
          <w:szCs w:val="32"/>
          <w:rtl/>
        </w:rPr>
      </w:pPr>
      <w:r w:rsidRPr="009F3F85">
        <w:rPr>
          <w:rFonts w:cs="Traditional Arabic" w:hint="cs"/>
          <w:sz w:val="32"/>
          <w:szCs w:val="32"/>
          <w:rtl/>
        </w:rPr>
        <w:t>الأحاديث المعلَّة في كتاب "الحلية" لأبي نعيم 5990</w:t>
      </w:r>
    </w:p>
    <w:p w14:paraId="202AF8FE" w14:textId="77777777" w:rsidR="00C46E5C" w:rsidRPr="009F3F85" w:rsidRDefault="00C46E5C" w:rsidP="002A401C">
      <w:pPr>
        <w:spacing w:after="0" w:line="240" w:lineRule="auto"/>
        <w:ind w:firstLine="113"/>
        <w:rPr>
          <w:rFonts w:cs="Traditional Arabic"/>
          <w:sz w:val="32"/>
          <w:szCs w:val="32"/>
          <w:rtl/>
        </w:rPr>
      </w:pPr>
      <w:r w:rsidRPr="009F3F85">
        <w:rPr>
          <w:rFonts w:cs="Traditional Arabic" w:hint="cs"/>
          <w:sz w:val="32"/>
          <w:szCs w:val="32"/>
          <w:rtl/>
        </w:rPr>
        <w:t>الأحاديث المعلَّة في كتاب "المحلَّى" لابن حزم 5991</w:t>
      </w:r>
    </w:p>
    <w:p w14:paraId="2B9EEEEF" w14:textId="77777777" w:rsidR="00A90AC3" w:rsidRPr="009F3F85" w:rsidRDefault="00A90AC3" w:rsidP="002A401C">
      <w:pPr>
        <w:spacing w:after="0" w:line="240" w:lineRule="auto"/>
        <w:ind w:firstLine="113"/>
        <w:rPr>
          <w:rFonts w:cs="Traditional Arabic"/>
          <w:sz w:val="32"/>
          <w:szCs w:val="32"/>
          <w:rtl/>
        </w:rPr>
      </w:pPr>
      <w:r w:rsidRPr="009F3F85">
        <w:rPr>
          <w:rFonts w:cs="Traditional Arabic" w:hint="cs"/>
          <w:sz w:val="32"/>
          <w:szCs w:val="32"/>
          <w:rtl/>
        </w:rPr>
        <w:t>أحاديث مقبولة مشتهرة على ألسنة الناس5224</w:t>
      </w:r>
    </w:p>
    <w:p w14:paraId="0B410551" w14:textId="77777777" w:rsidR="00A90AC3" w:rsidRPr="009F3F85" w:rsidRDefault="00A90AC3" w:rsidP="002A401C">
      <w:pPr>
        <w:spacing w:after="0" w:line="240" w:lineRule="auto"/>
        <w:ind w:firstLine="113"/>
        <w:rPr>
          <w:rFonts w:cs="Traditional Arabic"/>
          <w:sz w:val="32"/>
          <w:szCs w:val="32"/>
          <w:rtl/>
        </w:rPr>
      </w:pPr>
      <w:r w:rsidRPr="009F3F85">
        <w:rPr>
          <w:rFonts w:cs="Traditional Arabic" w:hint="cs"/>
          <w:sz w:val="32"/>
          <w:szCs w:val="32"/>
          <w:rtl/>
        </w:rPr>
        <w:t>أحاديث مقلوبة بين تأويل الجاهلين وانتحال المبطلين 738</w:t>
      </w:r>
    </w:p>
    <w:p w14:paraId="5875BAA2" w14:textId="77777777" w:rsidR="00AC231F" w:rsidRPr="009F3F85" w:rsidRDefault="00AC231F" w:rsidP="002A401C">
      <w:pPr>
        <w:spacing w:after="0" w:line="240" w:lineRule="auto"/>
        <w:ind w:firstLine="113"/>
        <w:rPr>
          <w:rFonts w:cs="Traditional Arabic"/>
          <w:sz w:val="32"/>
          <w:szCs w:val="32"/>
          <w:rtl/>
        </w:rPr>
      </w:pPr>
      <w:r w:rsidRPr="009F3F85">
        <w:rPr>
          <w:rFonts w:cs="Traditional Arabic" w:hint="cs"/>
          <w:sz w:val="32"/>
          <w:szCs w:val="32"/>
          <w:rtl/>
        </w:rPr>
        <w:t>أحاديث المكوث في المصلَّى بعد صلاة الفجر 4647</w:t>
      </w:r>
    </w:p>
    <w:p w14:paraId="3785BA42" w14:textId="77777777" w:rsidR="00AC231F" w:rsidRPr="009F3F85" w:rsidRDefault="00AC231F" w:rsidP="002A401C">
      <w:pPr>
        <w:spacing w:after="0" w:line="240" w:lineRule="auto"/>
        <w:ind w:firstLine="113"/>
        <w:rPr>
          <w:rFonts w:cs="Traditional Arabic"/>
          <w:sz w:val="32"/>
          <w:szCs w:val="32"/>
          <w:rtl/>
        </w:rPr>
      </w:pPr>
      <w:r w:rsidRPr="009F3F85">
        <w:rPr>
          <w:rFonts w:cs="Traditional Arabic" w:hint="cs"/>
          <w:sz w:val="32"/>
          <w:szCs w:val="32"/>
          <w:rtl/>
        </w:rPr>
        <w:t>الأحاديث الملحقة بالثلاثي في صحيح البخاري 2291</w:t>
      </w:r>
    </w:p>
    <w:p w14:paraId="204754EA" w14:textId="77777777" w:rsidR="00FD708F" w:rsidRPr="009F3F85" w:rsidRDefault="00FD708F" w:rsidP="002A401C">
      <w:pPr>
        <w:spacing w:after="0" w:line="240" w:lineRule="auto"/>
        <w:ind w:firstLine="113"/>
        <w:rPr>
          <w:rFonts w:cs="Traditional Arabic"/>
          <w:sz w:val="32"/>
          <w:szCs w:val="32"/>
          <w:rtl/>
        </w:rPr>
      </w:pPr>
      <w:r w:rsidRPr="009F3F85">
        <w:rPr>
          <w:rFonts w:cs="Traditional Arabic" w:hint="cs"/>
          <w:sz w:val="32"/>
          <w:szCs w:val="32"/>
          <w:rtl/>
        </w:rPr>
        <w:t>أحاديث من أصول سماعات ابن سيد الناس 5620</w:t>
      </w:r>
    </w:p>
    <w:p w14:paraId="6B914DCD" w14:textId="77777777" w:rsidR="0005787D" w:rsidRPr="009F3F85" w:rsidRDefault="0005787D" w:rsidP="002A401C">
      <w:pPr>
        <w:spacing w:after="0" w:line="240" w:lineRule="auto"/>
        <w:ind w:firstLine="113"/>
        <w:rPr>
          <w:rFonts w:cs="Traditional Arabic"/>
          <w:sz w:val="32"/>
          <w:szCs w:val="32"/>
          <w:rtl/>
        </w:rPr>
      </w:pPr>
      <w:r w:rsidRPr="009F3F85">
        <w:rPr>
          <w:rFonts w:cs="Traditional Arabic" w:hint="cs"/>
          <w:sz w:val="32"/>
          <w:szCs w:val="32"/>
          <w:rtl/>
        </w:rPr>
        <w:t>أحاديث من المسند الصحيح 4788</w:t>
      </w:r>
    </w:p>
    <w:p w14:paraId="4062A589" w14:textId="77777777" w:rsidR="00AC231F" w:rsidRPr="009F3F85" w:rsidRDefault="00AC231F" w:rsidP="002A401C">
      <w:pPr>
        <w:spacing w:after="0" w:line="240" w:lineRule="auto"/>
        <w:ind w:firstLine="113"/>
        <w:rPr>
          <w:rFonts w:cs="Traditional Arabic"/>
          <w:sz w:val="32"/>
          <w:szCs w:val="32"/>
          <w:rtl/>
        </w:rPr>
      </w:pPr>
      <w:r w:rsidRPr="009F3F85">
        <w:rPr>
          <w:rFonts w:cs="Traditional Arabic" w:hint="cs"/>
          <w:sz w:val="32"/>
          <w:szCs w:val="32"/>
          <w:rtl/>
        </w:rPr>
        <w:t>الأحاديث المنتخبة في الصفات الستِّ للدعوة إلى الله 4594</w:t>
      </w:r>
    </w:p>
    <w:p w14:paraId="2375608C" w14:textId="77777777" w:rsidR="0005787D" w:rsidRPr="009F3F85" w:rsidRDefault="0005787D" w:rsidP="002A401C">
      <w:pPr>
        <w:spacing w:after="0" w:line="240" w:lineRule="auto"/>
        <w:ind w:firstLine="113"/>
        <w:rPr>
          <w:rFonts w:cs="Traditional Arabic"/>
          <w:sz w:val="32"/>
          <w:szCs w:val="32"/>
          <w:rtl/>
        </w:rPr>
      </w:pPr>
      <w:r w:rsidRPr="009F3F85">
        <w:rPr>
          <w:rFonts w:cs="Traditional Arabic" w:hint="cs"/>
          <w:sz w:val="32"/>
          <w:szCs w:val="32"/>
          <w:rtl/>
        </w:rPr>
        <w:t>أحاديث منتخبة من أجزاء أبي منصور الخوجاني 5621</w:t>
      </w:r>
    </w:p>
    <w:p w14:paraId="6905A449" w14:textId="77777777" w:rsidR="00AC231F" w:rsidRPr="009F3F85" w:rsidRDefault="003E6A87" w:rsidP="002A401C">
      <w:pPr>
        <w:spacing w:after="0" w:line="240" w:lineRule="auto"/>
        <w:ind w:firstLine="113"/>
        <w:rPr>
          <w:rFonts w:cs="Traditional Arabic"/>
          <w:sz w:val="32"/>
          <w:szCs w:val="32"/>
          <w:rtl/>
        </w:rPr>
      </w:pPr>
      <w:r w:rsidRPr="009F3F85">
        <w:rPr>
          <w:rFonts w:cs="Traditional Arabic" w:hint="cs"/>
          <w:sz w:val="32"/>
          <w:szCs w:val="32"/>
          <w:rtl/>
        </w:rPr>
        <w:lastRenderedPageBreak/>
        <w:t>أحاديث منتشرة لم تثبت في العقيدة والعبادات والسلوك 5225</w:t>
      </w:r>
    </w:p>
    <w:p w14:paraId="187C8506" w14:textId="77777777" w:rsidR="003E6A87" w:rsidRPr="009F3F85" w:rsidRDefault="003E6A87" w:rsidP="002A401C">
      <w:pPr>
        <w:spacing w:after="0" w:line="240" w:lineRule="auto"/>
        <w:ind w:firstLine="113"/>
        <w:rPr>
          <w:rFonts w:cs="Traditional Arabic"/>
          <w:sz w:val="32"/>
          <w:szCs w:val="32"/>
          <w:rtl/>
        </w:rPr>
      </w:pPr>
      <w:r w:rsidRPr="009F3F85">
        <w:rPr>
          <w:rFonts w:cs="Traditional Arabic" w:hint="cs"/>
          <w:sz w:val="32"/>
          <w:szCs w:val="32"/>
          <w:rtl/>
        </w:rPr>
        <w:t>الأحاديث المنتقاة في الطهارة والصلاة 3710</w:t>
      </w:r>
    </w:p>
    <w:p w14:paraId="7C07FE5C" w14:textId="77777777" w:rsidR="003E6A87" w:rsidRPr="009F3F85" w:rsidRDefault="003E6A87" w:rsidP="002A401C">
      <w:pPr>
        <w:spacing w:after="0" w:line="240" w:lineRule="auto"/>
        <w:ind w:firstLine="113"/>
        <w:rPr>
          <w:rFonts w:cs="Traditional Arabic"/>
          <w:sz w:val="32"/>
          <w:szCs w:val="32"/>
          <w:rtl/>
        </w:rPr>
      </w:pPr>
      <w:r w:rsidRPr="009F3F85">
        <w:rPr>
          <w:rFonts w:cs="Traditional Arabic" w:hint="cs"/>
          <w:sz w:val="32"/>
          <w:szCs w:val="32"/>
          <w:rtl/>
        </w:rPr>
        <w:t>الأحاديث المنتقدة في الصحيحين 5341</w:t>
      </w:r>
    </w:p>
    <w:p w14:paraId="59B5FEB0" w14:textId="77777777" w:rsidR="003E6A87" w:rsidRPr="009F3F85" w:rsidRDefault="00C63A3C" w:rsidP="002A401C">
      <w:pPr>
        <w:spacing w:after="0" w:line="240" w:lineRule="auto"/>
        <w:ind w:firstLine="113"/>
        <w:rPr>
          <w:rFonts w:cs="Traditional Arabic"/>
          <w:sz w:val="32"/>
          <w:szCs w:val="32"/>
          <w:rtl/>
        </w:rPr>
      </w:pPr>
      <w:r w:rsidRPr="009F3F85">
        <w:rPr>
          <w:rFonts w:cs="Traditional Arabic" w:hint="cs"/>
          <w:sz w:val="32"/>
          <w:szCs w:val="32"/>
          <w:rtl/>
        </w:rPr>
        <w:t>الأحاديث الموضوعة التي تنافي توحيد العبادة 6073</w:t>
      </w:r>
    </w:p>
    <w:p w14:paraId="35F89C1A" w14:textId="77777777" w:rsidR="00C63A3C" w:rsidRPr="009F3F85" w:rsidRDefault="00C63A3C" w:rsidP="002A401C">
      <w:pPr>
        <w:spacing w:after="0" w:line="240" w:lineRule="auto"/>
        <w:ind w:firstLine="113"/>
        <w:rPr>
          <w:rFonts w:cs="Traditional Arabic"/>
          <w:sz w:val="32"/>
          <w:szCs w:val="32"/>
          <w:rtl/>
        </w:rPr>
      </w:pPr>
      <w:r w:rsidRPr="009F3F85">
        <w:rPr>
          <w:rFonts w:cs="Traditional Arabic" w:hint="cs"/>
          <w:sz w:val="32"/>
          <w:szCs w:val="32"/>
          <w:rtl/>
        </w:rPr>
        <w:t>أحاديث الموطأ وذكر اتفاق الرواة عن مالك واختلافهم فيه 4880</w:t>
      </w:r>
    </w:p>
    <w:p w14:paraId="1D895615" w14:textId="77777777" w:rsidR="00C63A3C" w:rsidRPr="009F3F85" w:rsidRDefault="00D63E05" w:rsidP="002A401C">
      <w:pPr>
        <w:spacing w:after="0" w:line="240" w:lineRule="auto"/>
        <w:ind w:firstLine="113"/>
        <w:rPr>
          <w:rFonts w:cs="Traditional Arabic"/>
          <w:sz w:val="32"/>
          <w:szCs w:val="32"/>
          <w:rtl/>
        </w:rPr>
      </w:pPr>
      <w:r w:rsidRPr="009F3F85">
        <w:rPr>
          <w:rFonts w:cs="Traditional Arabic" w:hint="cs"/>
          <w:sz w:val="32"/>
          <w:szCs w:val="32"/>
          <w:rtl/>
        </w:rPr>
        <w:t>الأحاديث النافعة في علوم جامعة 2809</w:t>
      </w:r>
    </w:p>
    <w:p w14:paraId="38B825CB" w14:textId="77777777" w:rsidR="00D63E05" w:rsidRPr="009F3F85" w:rsidRDefault="00D63E05" w:rsidP="002A401C">
      <w:pPr>
        <w:spacing w:after="0" w:line="240" w:lineRule="auto"/>
        <w:ind w:firstLine="113"/>
        <w:rPr>
          <w:rFonts w:cs="Traditional Arabic"/>
          <w:sz w:val="32"/>
          <w:szCs w:val="32"/>
          <w:rtl/>
        </w:rPr>
      </w:pPr>
      <w:r w:rsidRPr="009F3F85">
        <w:rPr>
          <w:rFonts w:cs="Traditional Arabic" w:hint="cs"/>
          <w:sz w:val="32"/>
          <w:szCs w:val="32"/>
          <w:rtl/>
        </w:rPr>
        <w:t>الأحاديث النبوية التي استدلَّ بها على الإعجاز العلمي 1210</w:t>
      </w:r>
    </w:p>
    <w:p w14:paraId="0B8E9F23" w14:textId="77777777" w:rsidR="0005787D" w:rsidRPr="009F3F85" w:rsidRDefault="0005787D" w:rsidP="002A401C">
      <w:pPr>
        <w:spacing w:after="0" w:line="240" w:lineRule="auto"/>
        <w:ind w:firstLine="113"/>
        <w:rPr>
          <w:rFonts w:cs="Traditional Arabic"/>
          <w:sz w:val="32"/>
          <w:szCs w:val="32"/>
          <w:rtl/>
        </w:rPr>
      </w:pPr>
      <w:r w:rsidRPr="009F3F85">
        <w:rPr>
          <w:rFonts w:cs="Traditional Arabic" w:hint="cs"/>
          <w:sz w:val="32"/>
          <w:szCs w:val="32"/>
          <w:rtl/>
        </w:rPr>
        <w:t>الأحاديث النبوية الشريفة في أعاجيب  3254</w:t>
      </w:r>
    </w:p>
    <w:p w14:paraId="797BB2A4" w14:textId="77777777" w:rsidR="00D63E05" w:rsidRPr="009F3F85" w:rsidRDefault="00D63E05" w:rsidP="002A401C">
      <w:pPr>
        <w:spacing w:after="0" w:line="240" w:lineRule="auto"/>
        <w:ind w:firstLine="113"/>
        <w:rPr>
          <w:rFonts w:cs="Traditional Arabic"/>
          <w:sz w:val="32"/>
          <w:szCs w:val="32"/>
          <w:rtl/>
        </w:rPr>
      </w:pPr>
      <w:r w:rsidRPr="009F3F85">
        <w:rPr>
          <w:rFonts w:cs="Traditional Arabic" w:hint="cs"/>
          <w:sz w:val="32"/>
          <w:szCs w:val="32"/>
          <w:rtl/>
        </w:rPr>
        <w:t>الأحاديث النبوية عن الشعر والشعراء في مصادر الحديث 816</w:t>
      </w:r>
    </w:p>
    <w:p w14:paraId="19812EDF" w14:textId="77777777" w:rsidR="005F4AD5" w:rsidRPr="009F3F85" w:rsidRDefault="005F4AD5" w:rsidP="002A401C">
      <w:pPr>
        <w:spacing w:after="0" w:line="240" w:lineRule="auto"/>
        <w:ind w:firstLine="113"/>
        <w:rPr>
          <w:rFonts w:cs="Traditional Arabic"/>
          <w:sz w:val="32"/>
          <w:szCs w:val="32"/>
          <w:rtl/>
        </w:rPr>
      </w:pPr>
      <w:r w:rsidRPr="009F3F85">
        <w:rPr>
          <w:rFonts w:cs="Traditional Arabic" w:hint="cs"/>
          <w:sz w:val="32"/>
          <w:szCs w:val="32"/>
          <w:rtl/>
        </w:rPr>
        <w:t>الأحاديث النبوية في ذمِّ العنصرية الجاهلية 2984</w:t>
      </w:r>
    </w:p>
    <w:p w14:paraId="0BEFED11" w14:textId="77777777" w:rsidR="005F4AD5" w:rsidRPr="009F3F85" w:rsidRDefault="005F4AD5" w:rsidP="002A401C">
      <w:pPr>
        <w:spacing w:after="0" w:line="240" w:lineRule="auto"/>
        <w:ind w:firstLine="113"/>
        <w:rPr>
          <w:rFonts w:cs="Traditional Arabic"/>
          <w:sz w:val="32"/>
          <w:szCs w:val="32"/>
          <w:rtl/>
        </w:rPr>
      </w:pPr>
      <w:r w:rsidRPr="009F3F85">
        <w:rPr>
          <w:rFonts w:cs="Traditional Arabic" w:hint="cs"/>
          <w:sz w:val="32"/>
          <w:szCs w:val="32"/>
          <w:rtl/>
        </w:rPr>
        <w:t>الأحاديث النبوية في المعاملات المالية 4150</w:t>
      </w:r>
    </w:p>
    <w:p w14:paraId="0E6666AB" w14:textId="77777777" w:rsidR="005F4AD5" w:rsidRPr="009F3F85" w:rsidRDefault="005F4AD5" w:rsidP="002A401C">
      <w:pPr>
        <w:spacing w:after="0" w:line="240" w:lineRule="auto"/>
        <w:ind w:firstLine="113"/>
        <w:rPr>
          <w:rFonts w:cs="Traditional Arabic"/>
          <w:sz w:val="32"/>
          <w:szCs w:val="32"/>
          <w:rtl/>
        </w:rPr>
      </w:pPr>
      <w:r w:rsidRPr="009F3F85">
        <w:rPr>
          <w:rFonts w:cs="Traditional Arabic" w:hint="cs"/>
          <w:sz w:val="32"/>
          <w:szCs w:val="32"/>
          <w:rtl/>
        </w:rPr>
        <w:t>الأحاديث النبوية في النصائح الدينية 4296</w:t>
      </w:r>
    </w:p>
    <w:p w14:paraId="097D5829" w14:textId="77777777" w:rsidR="005F4AD5" w:rsidRPr="009F3F85" w:rsidRDefault="005F4AD5" w:rsidP="002A401C">
      <w:pPr>
        <w:spacing w:after="0" w:line="240" w:lineRule="auto"/>
        <w:ind w:firstLine="113"/>
        <w:rPr>
          <w:rFonts w:cs="Traditional Arabic"/>
          <w:sz w:val="32"/>
          <w:szCs w:val="32"/>
          <w:rtl/>
        </w:rPr>
      </w:pPr>
      <w:r w:rsidRPr="009F3F85">
        <w:rPr>
          <w:rFonts w:ascii="Tahoma" w:hAnsi="Tahoma" w:cs="Traditional Arabic" w:hint="cs"/>
          <w:sz w:val="32"/>
          <w:szCs w:val="32"/>
          <w:rtl/>
        </w:rPr>
        <w:t>الأحاديث النبوية المبشِّرة بنصر الإسلام والمسلمين</w:t>
      </w:r>
      <w:r w:rsidRPr="009F3F85">
        <w:rPr>
          <w:rFonts w:cs="Traditional Arabic" w:hint="cs"/>
          <w:sz w:val="32"/>
          <w:szCs w:val="32"/>
          <w:rtl/>
        </w:rPr>
        <w:t xml:space="preserve"> 4244</w:t>
      </w:r>
    </w:p>
    <w:p w14:paraId="28ABCC8D" w14:textId="77777777" w:rsidR="00067750" w:rsidRPr="009F3F85" w:rsidRDefault="00067750" w:rsidP="002A401C">
      <w:pPr>
        <w:spacing w:after="0" w:line="240" w:lineRule="auto"/>
        <w:ind w:firstLine="113"/>
        <w:rPr>
          <w:rFonts w:cs="Traditional Arabic"/>
          <w:sz w:val="32"/>
          <w:szCs w:val="32"/>
          <w:rtl/>
        </w:rPr>
      </w:pPr>
      <w:r w:rsidRPr="009F3F85">
        <w:rPr>
          <w:rFonts w:cs="Traditional Arabic" w:hint="cs"/>
          <w:sz w:val="32"/>
          <w:szCs w:val="32"/>
          <w:rtl/>
        </w:rPr>
        <w:t>الأحاديث النبوية المتداولة في حياتنا اليومية 5226</w:t>
      </w:r>
    </w:p>
    <w:p w14:paraId="61D304C7" w14:textId="77777777" w:rsidR="00067750" w:rsidRPr="009F3F85" w:rsidRDefault="00067750" w:rsidP="002A401C">
      <w:pPr>
        <w:spacing w:after="0" w:line="240" w:lineRule="auto"/>
        <w:ind w:firstLine="113"/>
        <w:rPr>
          <w:rFonts w:cs="Traditional Arabic"/>
          <w:sz w:val="32"/>
          <w:szCs w:val="32"/>
          <w:rtl/>
        </w:rPr>
      </w:pPr>
      <w:r w:rsidRPr="009F3F85">
        <w:rPr>
          <w:rFonts w:cs="Traditional Arabic" w:hint="cs"/>
          <w:sz w:val="32"/>
          <w:szCs w:val="32"/>
          <w:rtl/>
        </w:rPr>
        <w:t>الأحاديث النبوية المتصلة بالقضاء والحكم في الخصومات 4267</w:t>
      </w:r>
    </w:p>
    <w:p w14:paraId="776B3209" w14:textId="77777777" w:rsidR="00067750" w:rsidRPr="009F3F85" w:rsidRDefault="004A0DE9" w:rsidP="002A401C">
      <w:pPr>
        <w:spacing w:after="0" w:line="240" w:lineRule="auto"/>
        <w:ind w:firstLine="113"/>
        <w:rPr>
          <w:rFonts w:cs="Traditional Arabic"/>
          <w:sz w:val="32"/>
          <w:szCs w:val="32"/>
          <w:rtl/>
        </w:rPr>
      </w:pPr>
      <w:r w:rsidRPr="009F3F85">
        <w:rPr>
          <w:rFonts w:cs="Traditional Arabic" w:hint="cs"/>
          <w:sz w:val="32"/>
          <w:szCs w:val="32"/>
          <w:rtl/>
        </w:rPr>
        <w:t>الأحاديث النبوية المتفق عليها في الكتب الستة 833</w:t>
      </w:r>
    </w:p>
    <w:p w14:paraId="666B8B1D" w14:textId="77777777" w:rsidR="004A0DE9" w:rsidRPr="009F3F85" w:rsidRDefault="004A0DE9" w:rsidP="002A401C">
      <w:pPr>
        <w:spacing w:after="0" w:line="240" w:lineRule="auto"/>
        <w:ind w:firstLine="113"/>
        <w:rPr>
          <w:rFonts w:cs="Traditional Arabic"/>
          <w:sz w:val="32"/>
          <w:szCs w:val="32"/>
          <w:rtl/>
        </w:rPr>
      </w:pPr>
      <w:r w:rsidRPr="009F3F85">
        <w:rPr>
          <w:rFonts w:cs="Traditional Arabic" w:hint="cs"/>
          <w:sz w:val="32"/>
          <w:szCs w:val="32"/>
          <w:rtl/>
        </w:rPr>
        <w:t>أحاديث النبي صلى الله عليه وسلم المشتركة بين الشيعة والسنة 2810</w:t>
      </w:r>
    </w:p>
    <w:p w14:paraId="46C4BD83" w14:textId="77777777" w:rsidR="004A0DE9" w:rsidRPr="009F3F85" w:rsidRDefault="004A0DE9" w:rsidP="002A401C">
      <w:pPr>
        <w:spacing w:after="0" w:line="240" w:lineRule="auto"/>
        <w:ind w:firstLine="113"/>
        <w:rPr>
          <w:rFonts w:cs="Traditional Arabic"/>
          <w:sz w:val="32"/>
          <w:szCs w:val="32"/>
          <w:rtl/>
        </w:rPr>
      </w:pPr>
      <w:r w:rsidRPr="009F3F85">
        <w:rPr>
          <w:rFonts w:cs="Traditional Arabic" w:hint="cs"/>
          <w:sz w:val="32"/>
          <w:szCs w:val="32"/>
          <w:rtl/>
        </w:rPr>
        <w:t>أحاديث النكاح من رواية الإمام مسلم 4204</w:t>
      </w:r>
    </w:p>
    <w:p w14:paraId="04A72C9A" w14:textId="77777777" w:rsidR="004A0DE9" w:rsidRPr="009F3F85" w:rsidRDefault="004A0DE9"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التي أوردها الإمام محمد بن سعد في كتابه الطبقات الكبرى</w:t>
      </w:r>
      <w:r w:rsidR="0031642B" w:rsidRPr="009F3F85">
        <w:rPr>
          <w:rFonts w:cs="Traditional Arabic" w:hint="cs"/>
          <w:sz w:val="32"/>
          <w:szCs w:val="32"/>
          <w:rtl/>
        </w:rPr>
        <w:t xml:space="preserve"> 5342-5343</w:t>
      </w:r>
    </w:p>
    <w:p w14:paraId="1C66B38A" w14:textId="77777777" w:rsidR="0031642B" w:rsidRPr="009F3F85" w:rsidRDefault="0031642B"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الزائدة في سنن أبي داود عن الكتب الخمسة 5071</w:t>
      </w:r>
    </w:p>
    <w:p w14:paraId="2B027353" w14:textId="77777777" w:rsidR="0031642B" w:rsidRPr="009F3F85" w:rsidRDefault="00924136" w:rsidP="002A401C">
      <w:pPr>
        <w:spacing w:after="0" w:line="240" w:lineRule="auto"/>
        <w:ind w:firstLine="113"/>
        <w:rPr>
          <w:rFonts w:cs="Traditional Arabic"/>
          <w:sz w:val="32"/>
          <w:szCs w:val="32"/>
          <w:rtl/>
        </w:rPr>
      </w:pPr>
      <w:r w:rsidRPr="009F3F85">
        <w:rPr>
          <w:rFonts w:cs="Traditional Arabic" w:hint="cs"/>
          <w:sz w:val="32"/>
          <w:szCs w:val="32"/>
          <w:rtl/>
        </w:rPr>
        <w:t>أحاديث وآثار «الطبقات الكبرى» للإمام محمد بن سعد 5344-5349</w:t>
      </w:r>
    </w:p>
    <w:p w14:paraId="180F07DA" w14:textId="77777777" w:rsidR="00924136" w:rsidRPr="009F3F85" w:rsidRDefault="00D007CF" w:rsidP="002A401C">
      <w:pPr>
        <w:spacing w:after="0" w:line="240" w:lineRule="auto"/>
        <w:ind w:firstLine="113"/>
        <w:rPr>
          <w:rFonts w:cs="Traditional Arabic"/>
          <w:sz w:val="32"/>
          <w:szCs w:val="32"/>
          <w:rtl/>
        </w:rPr>
      </w:pPr>
      <w:r w:rsidRPr="009F3F85">
        <w:rPr>
          <w:rFonts w:cs="Traditional Arabic" w:hint="cs"/>
          <w:sz w:val="32"/>
          <w:szCs w:val="32"/>
          <w:rtl/>
        </w:rPr>
        <w:t>أحاديث وآثار كتاب "كنوز الحقائق من حديث خير الخلائق" للمناوي 5350</w:t>
      </w:r>
    </w:p>
    <w:p w14:paraId="13AD01BA" w14:textId="77777777" w:rsidR="00D007CF" w:rsidRPr="009F3F85" w:rsidRDefault="00D007CF"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المتعلقة بالرسل واليوم الآخر والقدر في مصنَّف ابن أبي شيبة 3088</w:t>
      </w:r>
    </w:p>
    <w:p w14:paraId="6F27F3A4" w14:textId="77777777" w:rsidR="00D007CF" w:rsidRPr="009F3F85" w:rsidRDefault="00D007CF"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المتعلقة بمسائل الإيمان والصحابة في مصنَّف ابن أبي شيبة 3089</w:t>
      </w:r>
    </w:p>
    <w:p w14:paraId="6ABAC7D2" w14:textId="77777777" w:rsidR="00D007CF" w:rsidRPr="009F3F85" w:rsidRDefault="00094995"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الموقوفة الواردة في كتاب "مقاييس اللغة" لابن فارس 5351-5354</w:t>
      </w:r>
    </w:p>
    <w:p w14:paraId="1A90BD33" w14:textId="77777777" w:rsidR="00094995" w:rsidRPr="009F3F85" w:rsidRDefault="00265BC2"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"أحكام القرآن" لإلكيا الهراسي 5355-5357</w:t>
      </w:r>
    </w:p>
    <w:p w14:paraId="3DB7154F" w14:textId="77777777" w:rsidR="00265BC2" w:rsidRPr="009F3F85" w:rsidRDefault="00265BC2"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تفسير الفخر الرازي 5358</w:t>
      </w:r>
    </w:p>
    <w:p w14:paraId="33B951FD" w14:textId="77777777" w:rsidR="00265BC2" w:rsidRPr="009F3F85" w:rsidRDefault="00265BC2"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تفسير «مراح لبيد لكشف معنى قرآن مجيد» 5359</w:t>
      </w:r>
    </w:p>
    <w:p w14:paraId="678B2C07" w14:textId="77777777" w:rsidR="00265BC2" w:rsidRPr="009F3F85" w:rsidRDefault="00C420C8"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"الطبقات الكبرى" لابن سعد 5360-5361</w:t>
      </w:r>
    </w:p>
    <w:p w14:paraId="6124EF91" w14:textId="77777777" w:rsidR="00C420C8" w:rsidRPr="009F3F85" w:rsidRDefault="00C420C8"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الأحاديث والآثار الواردة في "فتح الباري شرح صحيح البخاري" 5362-5364</w:t>
      </w:r>
    </w:p>
    <w:p w14:paraId="61078483" w14:textId="77777777" w:rsidR="00C420C8" w:rsidRPr="009F3F85" w:rsidRDefault="00D65702"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فضل اللغة العربية وذمِّ اللحن 1021</w:t>
      </w:r>
    </w:p>
    <w:p w14:paraId="78737293" w14:textId="77777777" w:rsidR="00D65702" w:rsidRPr="009F3F85" w:rsidRDefault="00D65702"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قنوت الوتر 3763</w:t>
      </w:r>
    </w:p>
    <w:p w14:paraId="7FFF5B33" w14:textId="77777777" w:rsidR="000D032F" w:rsidRPr="009F3F85" w:rsidRDefault="000D032F"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"أحكام القرآن" لإلكيا الهراسي 5365</w:t>
      </w:r>
    </w:p>
    <w:p w14:paraId="025A9FA7" w14:textId="77777777" w:rsidR="000D032F" w:rsidRPr="009F3F85" w:rsidRDefault="000D032F"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«الاستيعاب في معرفة الأصحاب» 5366</w:t>
      </w:r>
      <w:r w:rsidR="009201D8" w:rsidRPr="009F3F85">
        <w:rPr>
          <w:rFonts w:cs="Traditional Arabic" w:hint="cs"/>
          <w:sz w:val="32"/>
          <w:szCs w:val="32"/>
          <w:rtl/>
        </w:rPr>
        <w:t>-5368</w:t>
      </w:r>
    </w:p>
    <w:p w14:paraId="69AB8156" w14:textId="77777777" w:rsidR="009201D8" w:rsidRPr="009F3F85" w:rsidRDefault="009201D8"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البحر المحيط للزركشي 5369</w:t>
      </w:r>
    </w:p>
    <w:p w14:paraId="738DBEDF" w14:textId="77777777" w:rsidR="009201D8" w:rsidRPr="009F3F85" w:rsidRDefault="009201D8"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"البداية والنهاية" لابن كثير</w:t>
      </w:r>
      <w:r w:rsidR="000176A9" w:rsidRPr="009F3F85">
        <w:rPr>
          <w:rFonts w:cs="Traditional Arabic" w:hint="cs"/>
          <w:sz w:val="32"/>
          <w:szCs w:val="32"/>
          <w:rtl/>
        </w:rPr>
        <w:t xml:space="preserve"> 5370-5371</w:t>
      </w:r>
    </w:p>
    <w:p w14:paraId="1FE060CF" w14:textId="77777777" w:rsidR="000176A9" w:rsidRPr="009F3F85" w:rsidRDefault="000176A9"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«البرهان في علوم القرآن» للزركشي 5372-5373</w:t>
      </w:r>
    </w:p>
    <w:p w14:paraId="7DEE98F9" w14:textId="77777777" w:rsidR="000176A9" w:rsidRPr="009F3F85" w:rsidRDefault="000176A9"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"تسلية أهل المصائب" 5374</w:t>
      </w:r>
    </w:p>
    <w:p w14:paraId="456F7601" w14:textId="77777777" w:rsidR="000176A9" w:rsidRPr="009F3F85" w:rsidRDefault="00903FE4"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كتاب "التمثيل والمحاضرة" لأبي منصور الثعالبي 5446</w:t>
      </w:r>
    </w:p>
    <w:p w14:paraId="600ECD6B" w14:textId="77777777" w:rsidR="00903FE4" w:rsidRPr="009F3F85" w:rsidRDefault="00903FE4"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تنبيه الغافلين عن أعمال الجاهلين 5375</w:t>
      </w:r>
      <w:r w:rsidR="00BA2EFB" w:rsidRPr="009F3F85">
        <w:rPr>
          <w:rFonts w:cs="Traditional Arabic" w:hint="cs"/>
          <w:sz w:val="32"/>
          <w:szCs w:val="32"/>
          <w:rtl/>
        </w:rPr>
        <w:t>-5376</w:t>
      </w:r>
    </w:p>
    <w:p w14:paraId="32EB5F88" w14:textId="77777777" w:rsidR="00BA2EFB" w:rsidRPr="009F3F85" w:rsidRDefault="00BA2EFB"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"الحاوي للفتاوي" 5377</w:t>
      </w:r>
    </w:p>
    <w:p w14:paraId="0ABCC032" w14:textId="77777777" w:rsidR="00BA2EFB" w:rsidRPr="009F3F85" w:rsidRDefault="00BA2EFB"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"حلية الأولياء وطبقات الأصفياء" 5378</w:t>
      </w:r>
      <w:r w:rsidR="00DB7D8E" w:rsidRPr="009F3F85">
        <w:rPr>
          <w:rFonts w:cs="Traditional Arabic" w:hint="cs"/>
          <w:sz w:val="32"/>
          <w:szCs w:val="32"/>
          <w:rtl/>
        </w:rPr>
        <w:t>-5381</w:t>
      </w:r>
    </w:p>
    <w:p w14:paraId="06260533" w14:textId="77777777" w:rsidR="00BA2EFB" w:rsidRPr="009F3F85" w:rsidRDefault="00DB7D8E"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سبل الهدى والرشاد 5382</w:t>
      </w:r>
    </w:p>
    <w:p w14:paraId="7BA2307E" w14:textId="77777777" w:rsidR="00DB7D8E" w:rsidRPr="009F3F85" w:rsidRDefault="00DB7D8E"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سنن الدارقطني 4842</w:t>
      </w:r>
    </w:p>
    <w:p w14:paraId="182B501B" w14:textId="77777777" w:rsidR="00DB7D8E" w:rsidRPr="009F3F85" w:rsidRDefault="00937000"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السيرة الحلبية 5383</w:t>
      </w:r>
    </w:p>
    <w:p w14:paraId="50ACD8E0" w14:textId="77777777" w:rsidR="00937000" w:rsidRPr="009F3F85" w:rsidRDefault="00937000"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شرح التسهيل لابن مالك وتكملته 5384</w:t>
      </w:r>
    </w:p>
    <w:p w14:paraId="1208E4A4" w14:textId="77777777" w:rsidR="00140D21" w:rsidRPr="009F3F85" w:rsidRDefault="00140D21"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شرح العلامة زروق على متن الرسالة 5385</w:t>
      </w:r>
    </w:p>
    <w:p w14:paraId="7A382431" w14:textId="77777777" w:rsidR="00140D21" w:rsidRPr="009F3F85" w:rsidRDefault="00140D21"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"الطبقات الكبرى" لابن سعد 5386</w:t>
      </w:r>
      <w:r w:rsidR="00212196" w:rsidRPr="009F3F85">
        <w:rPr>
          <w:rFonts w:cs="Traditional Arabic" w:hint="cs"/>
          <w:sz w:val="32"/>
          <w:szCs w:val="32"/>
          <w:rtl/>
        </w:rPr>
        <w:t>-5391</w:t>
      </w:r>
    </w:p>
    <w:p w14:paraId="56D169FB" w14:textId="77777777" w:rsidR="00212196" w:rsidRPr="009F3F85" w:rsidRDefault="00212196"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"العدة شرح العمدة" للبهاء المقدسي 5392</w:t>
      </w:r>
    </w:p>
    <w:p w14:paraId="3ADB9787" w14:textId="77777777" w:rsidR="00212196" w:rsidRPr="009F3F85" w:rsidRDefault="00212196"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"كشف الغمة عن جميع الأمة" 5393</w:t>
      </w:r>
      <w:r w:rsidR="007D0A9F" w:rsidRPr="009F3F85">
        <w:rPr>
          <w:rFonts w:cs="Traditional Arabic" w:hint="cs"/>
          <w:sz w:val="32"/>
          <w:szCs w:val="32"/>
          <w:rtl/>
        </w:rPr>
        <w:t>-5396</w:t>
      </w:r>
    </w:p>
    <w:p w14:paraId="1550EB9D" w14:textId="77777777" w:rsidR="007D0A9F" w:rsidRPr="009F3F85" w:rsidRDefault="007D0A9F"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لطائف المعارف لابن رجب 5397</w:t>
      </w:r>
    </w:p>
    <w:p w14:paraId="5C6BAA25" w14:textId="77777777" w:rsidR="007D0A9F" w:rsidRPr="009F3F85" w:rsidRDefault="00AE1F71"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لوامع الأنوار البهية 5398-5401</w:t>
      </w:r>
    </w:p>
    <w:p w14:paraId="296B2B8E" w14:textId="77777777" w:rsidR="00AE1F71" w:rsidRPr="009F3F85" w:rsidRDefault="001772C8"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"المبسوط" للسرخسي 5402-5409</w:t>
      </w:r>
    </w:p>
    <w:p w14:paraId="0F729F76" w14:textId="77777777" w:rsidR="001772C8" w:rsidRPr="009F3F85" w:rsidRDefault="00D4528A"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"المحلَّى" لابن حزم 5410-</w:t>
      </w:r>
      <w:r w:rsidR="002826ED" w:rsidRPr="009F3F85">
        <w:rPr>
          <w:rFonts w:cs="Traditional Arabic" w:hint="cs"/>
          <w:sz w:val="32"/>
          <w:szCs w:val="32"/>
          <w:rtl/>
        </w:rPr>
        <w:t>5434</w:t>
      </w:r>
    </w:p>
    <w:p w14:paraId="3B5C202C" w14:textId="77777777" w:rsidR="002826ED" w:rsidRPr="009F3F85" w:rsidRDefault="002826ED"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"معجم مفردات ألفاظ القرآن الكريم" 5435</w:t>
      </w:r>
      <w:r w:rsidR="005052FE" w:rsidRPr="009F3F85">
        <w:rPr>
          <w:rFonts w:cs="Traditional Arabic" w:hint="cs"/>
          <w:sz w:val="32"/>
          <w:szCs w:val="32"/>
          <w:rtl/>
        </w:rPr>
        <w:t>-5438</w:t>
      </w:r>
    </w:p>
    <w:p w14:paraId="584B1B90" w14:textId="77777777" w:rsidR="002826ED" w:rsidRPr="009F3F85" w:rsidRDefault="0095372D"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"المغني" لابن قدامة 5436</w:t>
      </w:r>
    </w:p>
    <w:p w14:paraId="546D4C83" w14:textId="77777777" w:rsidR="0095372D" w:rsidRPr="009F3F85" w:rsidRDefault="0095372D"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مشكل الحديث لابن فورك 739</w:t>
      </w:r>
    </w:p>
    <w:p w14:paraId="001D1855" w14:textId="77777777" w:rsidR="0013700A" w:rsidRPr="009F3F85" w:rsidRDefault="0013700A"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"المنهاج في شعب الإيمان" 5439-5440</w:t>
      </w:r>
    </w:p>
    <w:p w14:paraId="773B2714" w14:textId="77777777" w:rsidR="0013700A" w:rsidRPr="009F3F85" w:rsidRDefault="0013700A"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الأحاديث والآثار الواردة في كتاب "الميزان الكبرى" 5441</w:t>
      </w:r>
    </w:p>
    <w:p w14:paraId="33571EEE" w14:textId="77777777" w:rsidR="00EE5D9E" w:rsidRPr="009F3F85" w:rsidRDefault="00EE5D9E"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كتاب «النهاية في الفتن والملاحم» 5442</w:t>
      </w:r>
    </w:p>
    <w:p w14:paraId="304A71A5" w14:textId="77777777" w:rsidR="00EE5D9E" w:rsidRPr="009F3F85" w:rsidRDefault="00EE5D9E"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الواردة في كتب الدراسات الإسلامية 351</w:t>
      </w:r>
    </w:p>
    <w:p w14:paraId="32F690F9" w14:textId="77777777" w:rsidR="00EE5D9E" w:rsidRPr="009F3F85" w:rsidRDefault="003F6084" w:rsidP="002A401C">
      <w:pPr>
        <w:spacing w:after="0" w:line="240" w:lineRule="auto"/>
        <w:ind w:firstLine="113"/>
        <w:rPr>
          <w:rFonts w:cs="Traditional Arabic"/>
          <w:sz w:val="32"/>
          <w:szCs w:val="32"/>
          <w:rtl/>
        </w:rPr>
      </w:pPr>
      <w:r w:rsidRPr="009F3F85">
        <w:rPr>
          <w:rFonts w:cs="Traditional Arabic" w:hint="cs"/>
          <w:sz w:val="32"/>
          <w:szCs w:val="32"/>
          <w:rtl/>
        </w:rPr>
        <w:t>الأحاديث والآثار في لسان العرب لابن منظور 1081</w:t>
      </w:r>
    </w:p>
    <w:p w14:paraId="3824659E" w14:textId="77777777" w:rsidR="003F6084" w:rsidRPr="009F3F85" w:rsidRDefault="003F6084"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الاسم الأعظم 3140</w:t>
      </w:r>
    </w:p>
    <w:p w14:paraId="675B2AF9" w14:textId="77777777" w:rsidR="003F6084" w:rsidRPr="009F3F85" w:rsidRDefault="003F6084"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اسم (المحسن) 3141</w:t>
      </w:r>
    </w:p>
    <w:p w14:paraId="2F8C84B9" w14:textId="77777777" w:rsidR="003F6084" w:rsidRPr="009F3F85" w:rsidRDefault="007C7B04"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الأسماء والكنى والألقاب 2152</w:t>
      </w:r>
    </w:p>
    <w:p w14:paraId="3CCC871F" w14:textId="77777777" w:rsidR="007C7B04" w:rsidRPr="009F3F85" w:rsidRDefault="007C7B04"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الأطعمة 4182</w:t>
      </w:r>
    </w:p>
    <w:p w14:paraId="0D6888E8" w14:textId="77777777" w:rsidR="00AC4D16" w:rsidRDefault="00AC4D16" w:rsidP="002A401C">
      <w:pPr>
        <w:spacing w:after="0" w:line="240" w:lineRule="auto"/>
        <w:ind w:firstLine="113"/>
        <w:rPr>
          <w:rFonts w:cs="Traditional Arabic"/>
          <w:sz w:val="32"/>
          <w:szCs w:val="32"/>
          <w:rtl/>
        </w:rPr>
      </w:pPr>
      <w:r>
        <w:rPr>
          <w:rFonts w:cs="Traditional Arabic" w:hint="cs"/>
          <w:sz w:val="32"/>
          <w:szCs w:val="32"/>
          <w:rtl/>
        </w:rPr>
        <w:t>الأحاديث الواردة في بناء العلاقات الزوجية 4231</w:t>
      </w:r>
    </w:p>
    <w:p w14:paraId="7E58DB2F" w14:textId="77777777" w:rsidR="00BC4E31" w:rsidRPr="009F3F85" w:rsidRDefault="00BC4E31"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البيوع المنهي عنها 4151</w:t>
      </w:r>
    </w:p>
    <w:p w14:paraId="31DD8F0A" w14:textId="77777777" w:rsidR="00BC4E31" w:rsidRPr="009F3F85" w:rsidRDefault="00BC4E31"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تفسير الخطيب الشربيني 5443</w:t>
      </w:r>
    </w:p>
    <w:p w14:paraId="1BC53AF1" w14:textId="77777777" w:rsidR="00BC4E31" w:rsidRPr="009F3F85" w:rsidRDefault="00BC4E31"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تفسير النسفي: سورتي الفاتحة والبقرة 5444</w:t>
      </w:r>
    </w:p>
    <w:p w14:paraId="7872EDE3" w14:textId="77777777" w:rsidR="00BC4E31" w:rsidRPr="009F3F85" w:rsidRDefault="00BC4E31"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التكبير 3941</w:t>
      </w:r>
    </w:p>
    <w:p w14:paraId="6C1D2276" w14:textId="77777777" w:rsidR="00BC4E31" w:rsidRPr="009F3F85" w:rsidRDefault="00BC4E31"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الحقوق العامة للضعفاء 4282</w:t>
      </w:r>
    </w:p>
    <w:p w14:paraId="34BFF298" w14:textId="77777777" w:rsidR="0005787D" w:rsidRPr="009F3F85" w:rsidRDefault="0005787D" w:rsidP="002A401C">
      <w:pPr>
        <w:spacing w:after="0" w:line="240" w:lineRule="auto"/>
        <w:ind w:firstLine="113"/>
        <w:rPr>
          <w:rFonts w:cs="Traditional Arabic"/>
          <w:sz w:val="32"/>
          <w:szCs w:val="32"/>
          <w:rtl/>
        </w:rPr>
      </w:pPr>
      <w:r w:rsidRPr="009F3F85">
        <w:rPr>
          <w:rFonts w:cs="Traditional Arabic" w:hint="cs"/>
          <w:sz w:val="32"/>
          <w:szCs w:val="32"/>
          <w:rtl/>
        </w:rPr>
        <w:t xml:space="preserve">الأحاديث الواردة في الخوارج 3295 </w:t>
      </w:r>
    </w:p>
    <w:p w14:paraId="42CA7015" w14:textId="77777777" w:rsidR="00A13EFF" w:rsidRPr="009F3F85" w:rsidRDefault="00A13EFF" w:rsidP="002A401C">
      <w:pPr>
        <w:spacing w:after="0" w:line="240" w:lineRule="auto"/>
        <w:ind w:firstLine="113"/>
        <w:rPr>
          <w:rFonts w:ascii="Tahoma" w:hAnsi="Tahoma" w:cs="Traditional Arabic"/>
          <w:sz w:val="32"/>
          <w:szCs w:val="32"/>
          <w:rtl/>
        </w:rPr>
      </w:pPr>
      <w:r w:rsidRPr="009F3F85">
        <w:rPr>
          <w:rFonts w:ascii="Tahoma" w:hAnsi="Tahoma" w:cs="Traditional Arabic" w:hint="cs"/>
          <w:sz w:val="32"/>
          <w:szCs w:val="32"/>
          <w:rtl/>
        </w:rPr>
        <w:t>الأحاديث الواردة في السلاح رواية ودراية 4245</w:t>
      </w:r>
    </w:p>
    <w:p w14:paraId="6B3ABEAD" w14:textId="77777777" w:rsidR="00A13EFF" w:rsidRPr="009F3F85" w:rsidRDefault="00A13EFF"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شأن السبطين الحسن والحسين</w:t>
      </w:r>
      <w:r w:rsidRPr="009F3F85">
        <w:rPr>
          <w:rFonts w:ascii="Tahoma" w:hAnsi="Tahoma" w:cs="Traditional Arabic" w:hint="cs"/>
          <w:sz w:val="32"/>
          <w:szCs w:val="32"/>
          <w:rtl/>
        </w:rPr>
        <w:t xml:space="preserve"> 4648</w:t>
      </w:r>
    </w:p>
    <w:p w14:paraId="47B1E603" w14:textId="77777777" w:rsidR="00A13EFF" w:rsidRPr="009F3F85" w:rsidRDefault="00A13EFF"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الشفعة</w:t>
      </w:r>
      <w:r w:rsidRPr="009F3F85">
        <w:rPr>
          <w:rFonts w:ascii="Tahoma" w:hAnsi="Tahoma" w:cs="Traditional Arabic" w:hint="cs"/>
          <w:sz w:val="32"/>
          <w:szCs w:val="32"/>
          <w:rtl/>
        </w:rPr>
        <w:t xml:space="preserve"> 4152</w:t>
      </w:r>
    </w:p>
    <w:p w14:paraId="0ED1E1FA" w14:textId="77777777" w:rsidR="00A13EFF" w:rsidRPr="009F3F85" w:rsidRDefault="00A13EFF"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الشيطان ومكائده والوقاية منه</w:t>
      </w:r>
      <w:r w:rsidRPr="009F3F85">
        <w:rPr>
          <w:rFonts w:ascii="Tahoma" w:hAnsi="Tahoma" w:cs="Traditional Arabic" w:hint="cs"/>
          <w:sz w:val="32"/>
          <w:szCs w:val="32"/>
          <w:rtl/>
        </w:rPr>
        <w:t xml:space="preserve"> 3186</w:t>
      </w:r>
    </w:p>
    <w:p w14:paraId="24D6E1FA" w14:textId="77777777" w:rsidR="00425C26" w:rsidRPr="009F3F85" w:rsidRDefault="00425C26" w:rsidP="002A401C">
      <w:pPr>
        <w:spacing w:after="0" w:line="240" w:lineRule="auto"/>
        <w:ind w:firstLine="113"/>
        <w:rPr>
          <w:rFonts w:ascii="Tahoma" w:hAnsi="Tahoma" w:cs="Traditional Arabic"/>
          <w:sz w:val="32"/>
          <w:szCs w:val="32"/>
          <w:rtl/>
        </w:rPr>
      </w:pPr>
      <w:r w:rsidRPr="009F3F85">
        <w:rPr>
          <w:rFonts w:cs="Traditional Arabic"/>
          <w:sz w:val="32"/>
          <w:szCs w:val="32"/>
          <w:rtl/>
        </w:rPr>
        <w:t>الأحاديث الواردة في الصلاة وأحكامها من الكتب الخمسة والموطأ</w:t>
      </w:r>
      <w:r w:rsidRPr="009F3F85">
        <w:rPr>
          <w:rFonts w:ascii="Tahoma" w:hAnsi="Tahoma" w:cs="Traditional Arabic" w:hint="cs"/>
          <w:sz w:val="32"/>
          <w:szCs w:val="32"/>
          <w:rtl/>
        </w:rPr>
        <w:t xml:space="preserve"> 3764</w:t>
      </w:r>
    </w:p>
    <w:p w14:paraId="62A80976" w14:textId="77777777" w:rsidR="00A13EFF" w:rsidRPr="009F3F85" w:rsidRDefault="007942E9"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الطائفة المنصورة</w:t>
      </w:r>
      <w:r w:rsidRPr="009F3F85">
        <w:rPr>
          <w:rFonts w:ascii="Tahoma" w:hAnsi="Tahoma" w:cs="Traditional Arabic" w:hint="cs"/>
          <w:sz w:val="32"/>
          <w:szCs w:val="32"/>
          <w:rtl/>
        </w:rPr>
        <w:t xml:space="preserve"> 3064</w:t>
      </w:r>
    </w:p>
    <w:p w14:paraId="637FE54F" w14:textId="77777777" w:rsidR="007942E9" w:rsidRPr="009F3F85" w:rsidRDefault="007942E9" w:rsidP="002A401C">
      <w:pPr>
        <w:spacing w:after="0" w:line="240" w:lineRule="auto"/>
        <w:ind w:firstLine="113"/>
        <w:rPr>
          <w:rFonts w:ascii="Tahoma" w:hAnsi="Tahoma" w:cs="Traditional Arabic"/>
          <w:sz w:val="32"/>
          <w:szCs w:val="32"/>
          <w:rtl/>
        </w:rPr>
      </w:pPr>
      <w:r w:rsidRPr="009F3F85">
        <w:rPr>
          <w:rFonts w:cs="Traditional Arabic" w:hint="cs"/>
          <w:sz w:val="32"/>
          <w:szCs w:val="32"/>
          <w:rtl/>
        </w:rPr>
        <w:t xml:space="preserve">الأحاديث الواردة في الطواف </w:t>
      </w:r>
      <w:r w:rsidRPr="009F3F85">
        <w:rPr>
          <w:rFonts w:ascii="Tahoma" w:hAnsi="Tahoma" w:cs="Traditional Arabic" w:hint="cs"/>
          <w:sz w:val="32"/>
          <w:szCs w:val="32"/>
          <w:rtl/>
        </w:rPr>
        <w:t>3906</w:t>
      </w:r>
    </w:p>
    <w:p w14:paraId="3C8CE1B0" w14:textId="77777777" w:rsidR="00041AC1" w:rsidRPr="009F3F85" w:rsidRDefault="00041AC1" w:rsidP="002A401C">
      <w:pPr>
        <w:spacing w:after="0" w:line="240" w:lineRule="auto"/>
        <w:ind w:firstLine="113"/>
        <w:rPr>
          <w:rFonts w:cs="Traditional Arabic"/>
          <w:sz w:val="32"/>
          <w:szCs w:val="32"/>
          <w:rtl/>
        </w:rPr>
      </w:pPr>
      <w:r w:rsidRPr="009F3F85">
        <w:rPr>
          <w:rFonts w:cs="Traditional Arabic" w:hint="cs"/>
          <w:sz w:val="32"/>
          <w:szCs w:val="32"/>
          <w:rtl/>
        </w:rPr>
        <w:t>الأحاديث</w:t>
      </w:r>
      <w:r w:rsidRPr="009F3F85">
        <w:rPr>
          <w:rFonts w:cs="Traditional Arabic"/>
          <w:sz w:val="32"/>
          <w:szCs w:val="32"/>
          <w:rtl/>
        </w:rPr>
        <w:t xml:space="preserve"> </w:t>
      </w:r>
      <w:r w:rsidRPr="009F3F85">
        <w:rPr>
          <w:rFonts w:cs="Traditional Arabic" w:hint="cs"/>
          <w:sz w:val="32"/>
          <w:szCs w:val="32"/>
          <w:rtl/>
        </w:rPr>
        <w:t>الواردة</w:t>
      </w:r>
      <w:r w:rsidRPr="009F3F85">
        <w:rPr>
          <w:rFonts w:cs="Traditional Arabic"/>
          <w:sz w:val="32"/>
          <w:szCs w:val="32"/>
          <w:rtl/>
        </w:rPr>
        <w:t xml:space="preserve"> </w:t>
      </w:r>
      <w:r w:rsidRPr="009F3F85">
        <w:rPr>
          <w:rFonts w:cs="Traditional Arabic" w:hint="cs"/>
          <w:sz w:val="32"/>
          <w:szCs w:val="32"/>
          <w:rtl/>
        </w:rPr>
        <w:t>في</w:t>
      </w:r>
      <w:r w:rsidRPr="009F3F85">
        <w:rPr>
          <w:rFonts w:cs="Traditional Arabic"/>
          <w:sz w:val="32"/>
          <w:szCs w:val="32"/>
          <w:rtl/>
        </w:rPr>
        <w:t xml:space="preserve"> </w:t>
      </w:r>
      <w:r w:rsidRPr="009F3F85">
        <w:rPr>
          <w:rFonts w:cs="Traditional Arabic" w:hint="cs"/>
          <w:sz w:val="32"/>
          <w:szCs w:val="32"/>
          <w:rtl/>
        </w:rPr>
        <w:t>فضل</w:t>
      </w:r>
      <w:r w:rsidRPr="009F3F85">
        <w:rPr>
          <w:rFonts w:cs="Traditional Arabic"/>
          <w:sz w:val="32"/>
          <w:szCs w:val="32"/>
          <w:rtl/>
        </w:rPr>
        <w:t xml:space="preserve"> </w:t>
      </w:r>
      <w:r w:rsidRPr="009F3F85">
        <w:rPr>
          <w:rFonts w:cs="Traditional Arabic" w:hint="cs"/>
          <w:sz w:val="32"/>
          <w:szCs w:val="32"/>
          <w:rtl/>
        </w:rPr>
        <w:t>ركعتي الضحى 1441</w:t>
      </w:r>
    </w:p>
    <w:p w14:paraId="03BAFC8D" w14:textId="77777777" w:rsidR="007942E9" w:rsidRPr="009F3F85" w:rsidRDefault="007942E9"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القبور: أحاديث الدفن وتوابعه</w:t>
      </w:r>
      <w:r w:rsidRPr="009F3F85">
        <w:rPr>
          <w:rFonts w:ascii="Tahoma" w:hAnsi="Tahoma" w:cs="Traditional Arabic" w:hint="cs"/>
          <w:sz w:val="32"/>
          <w:szCs w:val="32"/>
          <w:rtl/>
        </w:rPr>
        <w:t xml:space="preserve"> 4141</w:t>
      </w:r>
    </w:p>
    <w:p w14:paraId="37775802" w14:textId="77777777" w:rsidR="007942E9" w:rsidRPr="009F3F85" w:rsidRDefault="007942E9"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قراءة سورة الكهف يوم الجمعة</w:t>
      </w:r>
      <w:r w:rsidRPr="009F3F85">
        <w:rPr>
          <w:rFonts w:ascii="Tahoma" w:hAnsi="Tahoma" w:cs="Traditional Arabic" w:hint="cs"/>
          <w:sz w:val="32"/>
          <w:szCs w:val="32"/>
          <w:rtl/>
        </w:rPr>
        <w:t xml:space="preserve"> 4649</w:t>
      </w:r>
    </w:p>
    <w:p w14:paraId="787813B3" w14:textId="77777777" w:rsidR="007F5396" w:rsidRPr="009F3F85" w:rsidRDefault="007F5396"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كتاب "الإجابة لإيراد ما استدركته عائشة على الصحابة" 5445</w:t>
      </w:r>
    </w:p>
    <w:p w14:paraId="3198A51A" w14:textId="77777777" w:rsidR="007942E9" w:rsidRPr="009F3F85" w:rsidRDefault="00AF7400"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لزوم الجماعة</w:t>
      </w:r>
      <w:r w:rsidRPr="009F3F85">
        <w:rPr>
          <w:rFonts w:ascii="Tahoma" w:hAnsi="Tahoma" w:cs="Traditional Arabic" w:hint="cs"/>
          <w:sz w:val="32"/>
          <w:szCs w:val="32"/>
          <w:rtl/>
        </w:rPr>
        <w:t xml:space="preserve"> 2985</w:t>
      </w:r>
    </w:p>
    <w:p w14:paraId="48029FA6" w14:textId="77777777" w:rsidR="00AF7400" w:rsidRPr="009F3F85" w:rsidRDefault="00AF7400"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اللعب</w:t>
      </w:r>
      <w:r w:rsidRPr="009F3F85">
        <w:rPr>
          <w:rFonts w:ascii="Tahoma" w:hAnsi="Tahoma" w:cs="Traditional Arabic" w:hint="cs"/>
          <w:sz w:val="32"/>
          <w:szCs w:val="32"/>
          <w:rtl/>
        </w:rPr>
        <w:t xml:space="preserve"> 4194</w:t>
      </w:r>
    </w:p>
    <w:p w14:paraId="27B38EE7" w14:textId="77777777" w:rsidR="00AF7400" w:rsidRPr="009F3F85" w:rsidRDefault="00AF7400"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المحبة في الكتب التسعة</w:t>
      </w:r>
      <w:r w:rsidRPr="009F3F85">
        <w:rPr>
          <w:rFonts w:ascii="Tahoma" w:hAnsi="Tahoma" w:cs="Traditional Arabic" w:hint="cs"/>
          <w:sz w:val="32"/>
          <w:szCs w:val="32"/>
          <w:rtl/>
        </w:rPr>
        <w:t xml:space="preserve"> 3065</w:t>
      </w:r>
    </w:p>
    <w:p w14:paraId="2E7E0777" w14:textId="77777777" w:rsidR="00AF7400" w:rsidRPr="009F3F85" w:rsidRDefault="00BB28D8" w:rsidP="002A401C">
      <w:pPr>
        <w:spacing w:after="0" w:line="240" w:lineRule="auto"/>
        <w:ind w:firstLine="113"/>
        <w:rPr>
          <w:rFonts w:ascii="Tahoma" w:hAnsi="Tahoma" w:cs="Traditional Arabic"/>
          <w:sz w:val="32"/>
          <w:szCs w:val="32"/>
          <w:rtl/>
        </w:rPr>
      </w:pPr>
      <w:r w:rsidRPr="009F3F85">
        <w:rPr>
          <w:rFonts w:cs="Traditional Arabic" w:hint="cs"/>
          <w:sz w:val="32"/>
          <w:szCs w:val="32"/>
          <w:rtl/>
        </w:rPr>
        <w:lastRenderedPageBreak/>
        <w:t>الأحاديث الواردة في المرض والعيادة</w:t>
      </w:r>
      <w:r w:rsidRPr="009F3F85">
        <w:rPr>
          <w:rFonts w:ascii="Tahoma" w:hAnsi="Tahoma" w:cs="Traditional Arabic" w:hint="cs"/>
          <w:sz w:val="32"/>
          <w:szCs w:val="32"/>
          <w:rtl/>
        </w:rPr>
        <w:t xml:space="preserve"> 4410</w:t>
      </w:r>
    </w:p>
    <w:p w14:paraId="33F12803" w14:textId="77777777" w:rsidR="00BB28D8" w:rsidRPr="009F3F85" w:rsidRDefault="00BB28D8"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المكاييل والموازين</w:t>
      </w:r>
      <w:r w:rsidRPr="009F3F85">
        <w:rPr>
          <w:rFonts w:ascii="Tahoma" w:hAnsi="Tahoma" w:cs="Traditional Arabic" w:hint="cs"/>
          <w:sz w:val="32"/>
          <w:szCs w:val="32"/>
          <w:rtl/>
        </w:rPr>
        <w:t xml:space="preserve"> 4153</w:t>
      </w:r>
    </w:p>
    <w:p w14:paraId="4598D561" w14:textId="77777777" w:rsidR="00BB28D8" w:rsidRPr="009F3F85" w:rsidRDefault="00BB28D8"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الملحمة الكبرى</w:t>
      </w:r>
      <w:r w:rsidRPr="009F3F85">
        <w:rPr>
          <w:rFonts w:ascii="Tahoma" w:hAnsi="Tahoma" w:cs="Traditional Arabic" w:hint="cs"/>
          <w:sz w:val="32"/>
          <w:szCs w:val="32"/>
          <w:rtl/>
        </w:rPr>
        <w:t xml:space="preserve"> 3225</w:t>
      </w:r>
    </w:p>
    <w:p w14:paraId="133EBF5C" w14:textId="77777777" w:rsidR="00BB28D8" w:rsidRPr="009F3F85" w:rsidRDefault="00BB28D8"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الموت وما بعده 3276</w:t>
      </w:r>
    </w:p>
    <w:p w14:paraId="693FED15" w14:textId="77777777" w:rsidR="00BB28D8" w:rsidRPr="009F3F85" w:rsidRDefault="00712154" w:rsidP="002A401C">
      <w:pPr>
        <w:spacing w:after="0" w:line="240" w:lineRule="auto"/>
        <w:ind w:firstLine="113"/>
        <w:rPr>
          <w:rFonts w:cs="Traditional Arabic"/>
          <w:sz w:val="32"/>
          <w:szCs w:val="32"/>
          <w:rtl/>
        </w:rPr>
      </w:pPr>
      <w:r w:rsidRPr="009F3F85">
        <w:rPr>
          <w:rFonts w:cs="Traditional Arabic" w:hint="cs"/>
          <w:sz w:val="32"/>
          <w:szCs w:val="32"/>
          <w:rtl/>
        </w:rPr>
        <w:t>الأحاديث الواردة في نبوة آدم عليه السلام 3161</w:t>
      </w:r>
    </w:p>
    <w:p w14:paraId="54773577" w14:textId="77777777" w:rsidR="00712154" w:rsidRPr="009F3F85" w:rsidRDefault="00712154" w:rsidP="002A401C">
      <w:pPr>
        <w:spacing w:after="0" w:line="240" w:lineRule="auto"/>
        <w:ind w:firstLine="113"/>
        <w:rPr>
          <w:rFonts w:cs="Traditional Arabic"/>
          <w:sz w:val="32"/>
          <w:szCs w:val="32"/>
          <w:rtl/>
        </w:rPr>
      </w:pPr>
      <w:r w:rsidRPr="009F3F85">
        <w:rPr>
          <w:rFonts w:cs="Traditional Arabic" w:hint="cs"/>
          <w:sz w:val="32"/>
          <w:szCs w:val="32"/>
          <w:rtl/>
        </w:rPr>
        <w:t xml:space="preserve">الأحاديث الواردة في النهي عن الاختلاف والتفرق 2986 </w:t>
      </w:r>
    </w:p>
    <w:p w14:paraId="7C4AF337" w14:textId="77777777" w:rsidR="00BB28D8" w:rsidRPr="009F3F85" w:rsidRDefault="00712154"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 الهدي والأضحية</w:t>
      </w:r>
      <w:r w:rsidRPr="009F3F85">
        <w:rPr>
          <w:rFonts w:ascii="Tahoma" w:hAnsi="Tahoma" w:cs="Traditional Arabic" w:hint="cs"/>
          <w:sz w:val="32"/>
          <w:szCs w:val="32"/>
          <w:rtl/>
        </w:rPr>
        <w:t xml:space="preserve"> 3907</w:t>
      </w:r>
    </w:p>
    <w:p w14:paraId="62616EC7" w14:textId="77777777" w:rsidR="00712154" w:rsidRPr="009F3F85" w:rsidRDefault="008D7BB8"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الأحاديث الواردة فيمن ادَّعى إلى غير أبيه أو إلى غير قبيلته</w:t>
      </w:r>
      <w:r w:rsidRPr="009F3F85">
        <w:rPr>
          <w:rFonts w:ascii="Tahoma" w:hAnsi="Tahoma" w:cs="Traditional Arabic" w:hint="cs"/>
          <w:sz w:val="32"/>
          <w:szCs w:val="32"/>
          <w:rtl/>
        </w:rPr>
        <w:t xml:space="preserve"> 4195</w:t>
      </w:r>
    </w:p>
    <w:p w14:paraId="4EE3B46A" w14:textId="77777777" w:rsidR="008D7BB8" w:rsidRPr="009F3F85" w:rsidRDefault="008D7BB8"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أحاديث الوقف الإسلامي ودوره في بناء المجتمع الإسلامي</w:t>
      </w:r>
      <w:r w:rsidRPr="009F3F85">
        <w:rPr>
          <w:rFonts w:ascii="Tahoma" w:hAnsi="Tahoma" w:cs="Traditional Arabic" w:hint="cs"/>
          <w:sz w:val="32"/>
          <w:szCs w:val="32"/>
          <w:rtl/>
        </w:rPr>
        <w:t xml:space="preserve"> 4180</w:t>
      </w:r>
    </w:p>
    <w:p w14:paraId="108D2479" w14:textId="77777777" w:rsidR="008D7BB8" w:rsidRPr="009F3F85" w:rsidRDefault="008D7BB8" w:rsidP="002A401C">
      <w:pPr>
        <w:spacing w:after="0" w:line="240" w:lineRule="auto"/>
        <w:ind w:firstLine="113"/>
        <w:rPr>
          <w:rFonts w:ascii="Tahoma" w:hAnsi="Tahoma" w:cs="Traditional Arabic"/>
          <w:sz w:val="32"/>
          <w:szCs w:val="32"/>
          <w:rtl/>
        </w:rPr>
      </w:pPr>
      <w:r w:rsidRPr="009F3F85">
        <w:rPr>
          <w:rFonts w:cs="Traditional Arabic" w:hint="cs"/>
          <w:sz w:val="32"/>
          <w:szCs w:val="32"/>
          <w:rtl/>
        </w:rPr>
        <w:t>أحباب الله</w:t>
      </w:r>
      <w:r w:rsidRPr="009F3F85">
        <w:rPr>
          <w:rFonts w:ascii="Tahoma" w:hAnsi="Tahoma" w:cs="Traditional Arabic" w:hint="cs"/>
          <w:sz w:val="32"/>
          <w:szCs w:val="32"/>
          <w:rtl/>
        </w:rPr>
        <w:t xml:space="preserve"> 2811</w:t>
      </w:r>
    </w:p>
    <w:p w14:paraId="11BCE0E5" w14:textId="77777777" w:rsidR="000712A9" w:rsidRPr="009F3F85" w:rsidRDefault="000712A9" w:rsidP="002A401C">
      <w:pPr>
        <w:spacing w:after="0" w:line="240" w:lineRule="auto"/>
        <w:ind w:firstLine="113"/>
        <w:rPr>
          <w:rFonts w:cs="Traditional Arabic"/>
          <w:sz w:val="32"/>
          <w:szCs w:val="32"/>
          <w:rtl/>
        </w:rPr>
      </w:pPr>
      <w:r w:rsidRPr="009F3F85">
        <w:rPr>
          <w:rFonts w:cs="Traditional Arabic" w:hint="cs"/>
          <w:sz w:val="32"/>
          <w:szCs w:val="32"/>
          <w:rtl/>
        </w:rPr>
        <w:t>الاحتجاج بالتاج على أصحاب اللجاج 6115</w:t>
      </w:r>
    </w:p>
    <w:p w14:paraId="160C67BE" w14:textId="77777777" w:rsidR="000712A9" w:rsidRPr="009F3F85" w:rsidRDefault="000712A9" w:rsidP="002A401C">
      <w:pPr>
        <w:spacing w:after="0" w:line="240" w:lineRule="auto"/>
        <w:ind w:firstLine="113"/>
        <w:rPr>
          <w:rFonts w:cs="Traditional Arabic"/>
          <w:sz w:val="32"/>
          <w:szCs w:val="32"/>
          <w:rtl/>
        </w:rPr>
      </w:pPr>
      <w:r w:rsidRPr="009F3F85">
        <w:rPr>
          <w:rFonts w:cs="Traditional Arabic" w:hint="cs"/>
          <w:sz w:val="32"/>
          <w:szCs w:val="32"/>
          <w:rtl/>
        </w:rPr>
        <w:t>الاحتجاج بالحديث النبوي الشريف باللغة والتشريع 3398</w:t>
      </w:r>
    </w:p>
    <w:p w14:paraId="74F4A07D" w14:textId="77777777" w:rsidR="000712A9" w:rsidRPr="009F3F85" w:rsidRDefault="000A2C6E" w:rsidP="002A401C">
      <w:pPr>
        <w:spacing w:after="0" w:line="240" w:lineRule="auto"/>
        <w:ind w:firstLine="113"/>
        <w:rPr>
          <w:rFonts w:cs="Traditional Arabic"/>
          <w:sz w:val="32"/>
          <w:szCs w:val="32"/>
          <w:rtl/>
        </w:rPr>
      </w:pPr>
      <w:r w:rsidRPr="009F3F85">
        <w:rPr>
          <w:rFonts w:cs="Traditional Arabic" w:hint="cs"/>
          <w:sz w:val="32"/>
          <w:szCs w:val="32"/>
          <w:rtl/>
        </w:rPr>
        <w:t>الاحتجاج بالحديث النبوي في مجال اللغة 1022</w:t>
      </w:r>
    </w:p>
    <w:p w14:paraId="67BDCBA7" w14:textId="77777777" w:rsidR="000A2C6E" w:rsidRPr="009F3F85" w:rsidRDefault="000A2C6E" w:rsidP="002A401C">
      <w:pPr>
        <w:spacing w:after="0" w:line="240" w:lineRule="auto"/>
        <w:ind w:firstLine="113"/>
        <w:rPr>
          <w:rFonts w:cs="Traditional Arabic"/>
          <w:sz w:val="32"/>
          <w:szCs w:val="32"/>
          <w:rtl/>
        </w:rPr>
      </w:pPr>
      <w:r w:rsidRPr="009F3F85">
        <w:rPr>
          <w:rFonts w:cs="Traditional Arabic" w:hint="cs"/>
          <w:sz w:val="32"/>
          <w:szCs w:val="32"/>
          <w:rtl/>
        </w:rPr>
        <w:t>الاحتجاج بخبر الآحاد في مسائل الاعتقاد 1411</w:t>
      </w:r>
    </w:p>
    <w:p w14:paraId="773AA366" w14:textId="77777777" w:rsidR="000A2C6E" w:rsidRPr="009F3F85" w:rsidRDefault="009F1D20" w:rsidP="002A401C">
      <w:pPr>
        <w:spacing w:after="0" w:line="240" w:lineRule="auto"/>
        <w:ind w:firstLine="113"/>
        <w:rPr>
          <w:rFonts w:cs="Traditional Arabic"/>
          <w:sz w:val="32"/>
          <w:szCs w:val="32"/>
          <w:rtl/>
        </w:rPr>
      </w:pPr>
      <w:r w:rsidRPr="009F3F85">
        <w:rPr>
          <w:rFonts w:cs="Traditional Arabic" w:hint="cs"/>
          <w:sz w:val="32"/>
          <w:szCs w:val="32"/>
          <w:rtl/>
        </w:rPr>
        <w:t>الاحتفال بأحكام وآداب الأطفال 5681</w:t>
      </w:r>
    </w:p>
    <w:p w14:paraId="1F9B892D" w14:textId="77777777" w:rsidR="009F1D20" w:rsidRPr="009F3F85" w:rsidRDefault="009F1D20" w:rsidP="002A401C">
      <w:pPr>
        <w:spacing w:after="0" w:line="240" w:lineRule="auto"/>
        <w:ind w:firstLine="113"/>
        <w:rPr>
          <w:rFonts w:cs="Traditional Arabic"/>
          <w:sz w:val="32"/>
          <w:szCs w:val="32"/>
          <w:rtl/>
        </w:rPr>
      </w:pPr>
      <w:r w:rsidRPr="009F3F85">
        <w:rPr>
          <w:rFonts w:cs="Traditional Arabic" w:hint="cs"/>
          <w:sz w:val="32"/>
          <w:szCs w:val="32"/>
          <w:rtl/>
        </w:rPr>
        <w:t>الاحتفال بمعرفة الرواة الثقات الذين ليسوا في تهذيب الكمال 1848</w:t>
      </w:r>
    </w:p>
    <w:p w14:paraId="2CEA4669" w14:textId="77777777" w:rsidR="009F1D20" w:rsidRPr="009F3F85" w:rsidRDefault="00784FE6" w:rsidP="002A401C">
      <w:pPr>
        <w:spacing w:after="0" w:line="240" w:lineRule="auto"/>
        <w:ind w:firstLine="113"/>
        <w:rPr>
          <w:rFonts w:cs="Traditional Arabic"/>
          <w:sz w:val="32"/>
          <w:szCs w:val="32"/>
          <w:rtl/>
        </w:rPr>
      </w:pPr>
      <w:r w:rsidRPr="009F3F85">
        <w:rPr>
          <w:rFonts w:cs="Traditional Arabic" w:hint="cs"/>
          <w:sz w:val="32"/>
          <w:szCs w:val="32"/>
          <w:rtl/>
        </w:rPr>
        <w:t>أحد عشر كوكبًا 1941</w:t>
      </w:r>
    </w:p>
    <w:p w14:paraId="329BF36D" w14:textId="77777777" w:rsidR="00784FE6" w:rsidRPr="009F3F85" w:rsidRDefault="00784FE6" w:rsidP="002A401C">
      <w:pPr>
        <w:spacing w:after="0" w:line="240" w:lineRule="auto"/>
        <w:ind w:firstLine="113"/>
        <w:rPr>
          <w:rFonts w:cs="Traditional Arabic"/>
          <w:sz w:val="32"/>
          <w:szCs w:val="32"/>
          <w:rtl/>
        </w:rPr>
      </w:pPr>
      <w:r w:rsidRPr="009F3F85">
        <w:rPr>
          <w:rFonts w:cs="Traditional Arabic" w:hint="cs"/>
          <w:sz w:val="32"/>
          <w:szCs w:val="32"/>
          <w:rtl/>
        </w:rPr>
        <w:t>أحداث وأحاديث فتن الهرج 3195</w:t>
      </w:r>
    </w:p>
    <w:p w14:paraId="23D668CD" w14:textId="77777777" w:rsidR="006D5F39" w:rsidRPr="009F3F85" w:rsidRDefault="006D5F39" w:rsidP="002A401C">
      <w:pPr>
        <w:spacing w:after="0" w:line="240" w:lineRule="auto"/>
        <w:ind w:firstLine="113"/>
        <w:rPr>
          <w:rFonts w:cs="Traditional Arabic"/>
          <w:sz w:val="32"/>
          <w:szCs w:val="32"/>
          <w:rtl/>
        </w:rPr>
      </w:pPr>
      <w:r w:rsidRPr="009F3F85">
        <w:rPr>
          <w:rFonts w:cs="Traditional Arabic" w:hint="cs"/>
          <w:sz w:val="32"/>
          <w:szCs w:val="32"/>
          <w:rtl/>
        </w:rPr>
        <w:t>الإحسان في تقريب صحيح ابن حبّان 2671</w:t>
      </w:r>
    </w:p>
    <w:p w14:paraId="737F4FE5" w14:textId="77777777" w:rsidR="006D5F39" w:rsidRPr="009F3F85" w:rsidRDefault="006D5F39" w:rsidP="002A401C">
      <w:pPr>
        <w:spacing w:after="0" w:line="240" w:lineRule="auto"/>
        <w:ind w:firstLine="113"/>
        <w:rPr>
          <w:rFonts w:cs="Traditional Arabic"/>
          <w:sz w:val="32"/>
          <w:szCs w:val="32"/>
          <w:rtl/>
        </w:rPr>
      </w:pPr>
      <w:r w:rsidRPr="009F3F85">
        <w:rPr>
          <w:rFonts w:cs="Traditional Arabic" w:hint="cs"/>
          <w:sz w:val="32"/>
          <w:szCs w:val="32"/>
          <w:rtl/>
        </w:rPr>
        <w:t>أحسن المقال في تخريج حديث "كلُّ أمر ذي بال" 5236</w:t>
      </w:r>
    </w:p>
    <w:p w14:paraId="7628F2B5" w14:textId="77777777" w:rsidR="006D5F39" w:rsidRPr="009F3F85" w:rsidRDefault="006D5F39" w:rsidP="002A401C">
      <w:pPr>
        <w:spacing w:after="0" w:line="240" w:lineRule="auto"/>
        <w:ind w:firstLine="113"/>
        <w:rPr>
          <w:rFonts w:cs="Traditional Arabic"/>
          <w:sz w:val="32"/>
          <w:szCs w:val="32"/>
          <w:rtl/>
        </w:rPr>
      </w:pPr>
      <w:r w:rsidRPr="009F3F85">
        <w:rPr>
          <w:rFonts w:cs="Traditional Arabic" w:hint="cs"/>
          <w:sz w:val="32"/>
          <w:szCs w:val="32"/>
          <w:rtl/>
        </w:rPr>
        <w:t>"احفظ الله يحفظك" 5827</w:t>
      </w:r>
    </w:p>
    <w:p w14:paraId="1BF406F6" w14:textId="77777777" w:rsidR="006D5F39" w:rsidRPr="009F3F85" w:rsidRDefault="006D5F39" w:rsidP="002A401C">
      <w:pPr>
        <w:spacing w:after="0" w:line="240" w:lineRule="auto"/>
        <w:ind w:firstLine="113"/>
        <w:rPr>
          <w:rFonts w:cs="Traditional Arabic"/>
          <w:sz w:val="32"/>
          <w:szCs w:val="32"/>
          <w:rtl/>
        </w:rPr>
      </w:pPr>
      <w:r w:rsidRPr="009F3F85">
        <w:rPr>
          <w:rFonts w:cs="Traditional Arabic" w:hint="cs"/>
          <w:sz w:val="32"/>
          <w:szCs w:val="32"/>
          <w:rtl/>
        </w:rPr>
        <w:t>إحكام الأحكام الصادرة من بين شفتي سيد الأنام صلى الله عليه وسلم 3531</w:t>
      </w:r>
    </w:p>
    <w:p w14:paraId="7BBBD2EC" w14:textId="77777777" w:rsidR="00041AC1" w:rsidRPr="009F3F85" w:rsidRDefault="006D5F39" w:rsidP="002A401C">
      <w:pPr>
        <w:spacing w:after="0" w:line="240" w:lineRule="auto"/>
        <w:ind w:firstLine="113"/>
        <w:rPr>
          <w:rFonts w:cs="Traditional Arabic"/>
          <w:sz w:val="32"/>
          <w:szCs w:val="32"/>
          <w:rtl/>
        </w:rPr>
      </w:pPr>
      <w:r w:rsidRPr="009F3F85">
        <w:rPr>
          <w:rFonts w:cs="Traditional Arabic" w:hint="cs"/>
          <w:sz w:val="32"/>
          <w:szCs w:val="32"/>
          <w:rtl/>
        </w:rPr>
        <w:t>إحكام الأحكام في شرح عمدة الأحكام 3532</w:t>
      </w:r>
      <w:r w:rsidR="00041AC1" w:rsidRPr="009F3F85">
        <w:rPr>
          <w:rFonts w:cs="Traditional Arabic" w:hint="cs"/>
          <w:sz w:val="32"/>
          <w:szCs w:val="32"/>
          <w:rtl/>
        </w:rPr>
        <w:t>، (3565)</w:t>
      </w:r>
    </w:p>
    <w:p w14:paraId="6F97937B" w14:textId="77777777" w:rsidR="006D5F39" w:rsidRPr="009F3F85" w:rsidRDefault="00167A11" w:rsidP="002A401C">
      <w:pPr>
        <w:spacing w:after="0" w:line="240" w:lineRule="auto"/>
        <w:ind w:firstLine="113"/>
        <w:rPr>
          <w:rFonts w:cs="Traditional Arabic"/>
          <w:sz w:val="32"/>
          <w:szCs w:val="32"/>
          <w:rtl/>
        </w:rPr>
      </w:pPr>
      <w:r w:rsidRPr="009F3F85">
        <w:rPr>
          <w:rFonts w:cs="Traditional Arabic" w:hint="cs"/>
          <w:sz w:val="32"/>
          <w:szCs w:val="32"/>
          <w:rtl/>
        </w:rPr>
        <w:t>أحكام الأذكار 3942</w:t>
      </w:r>
    </w:p>
    <w:p w14:paraId="2501B751" w14:textId="77777777" w:rsidR="00167A11" w:rsidRPr="009F3F85" w:rsidRDefault="00167A11" w:rsidP="002A401C">
      <w:pPr>
        <w:spacing w:after="0" w:line="240" w:lineRule="auto"/>
        <w:ind w:firstLine="113"/>
        <w:rPr>
          <w:rFonts w:cs="Traditional Arabic"/>
          <w:sz w:val="32"/>
          <w:szCs w:val="32"/>
          <w:rtl/>
        </w:rPr>
      </w:pPr>
      <w:r w:rsidRPr="009F3F85">
        <w:rPr>
          <w:rFonts w:cs="Traditional Arabic" w:hint="cs"/>
          <w:sz w:val="32"/>
          <w:szCs w:val="32"/>
          <w:rtl/>
        </w:rPr>
        <w:t>الأحكام التي استقلت بها السنة في التشريع 3399</w:t>
      </w:r>
    </w:p>
    <w:p w14:paraId="4DE26BFA" w14:textId="77777777" w:rsidR="00167A11" w:rsidRPr="009F3F85" w:rsidRDefault="00167A11" w:rsidP="002A401C">
      <w:pPr>
        <w:spacing w:after="0" w:line="240" w:lineRule="auto"/>
        <w:ind w:firstLine="113"/>
        <w:rPr>
          <w:rFonts w:cs="Traditional Arabic"/>
          <w:sz w:val="32"/>
          <w:szCs w:val="32"/>
          <w:rtl/>
        </w:rPr>
      </w:pPr>
      <w:r w:rsidRPr="009F3F85">
        <w:rPr>
          <w:rFonts w:cs="Traditional Arabic" w:hint="cs"/>
          <w:sz w:val="32"/>
          <w:szCs w:val="32"/>
          <w:rtl/>
        </w:rPr>
        <w:t>الأحكام التي انفردت بها السنة النبوية عن القرآن الكريم 3400</w:t>
      </w:r>
    </w:p>
    <w:p w14:paraId="02552F97" w14:textId="77777777" w:rsidR="00167A11" w:rsidRPr="009F3F85" w:rsidRDefault="00720C44" w:rsidP="002A401C">
      <w:pPr>
        <w:spacing w:after="0" w:line="240" w:lineRule="auto"/>
        <w:ind w:firstLine="113"/>
        <w:rPr>
          <w:rFonts w:cs="Traditional Arabic"/>
          <w:sz w:val="32"/>
          <w:szCs w:val="32"/>
          <w:rtl/>
        </w:rPr>
      </w:pPr>
      <w:r w:rsidRPr="009F3F85">
        <w:rPr>
          <w:rFonts w:cs="Traditional Arabic" w:hint="cs"/>
          <w:sz w:val="32"/>
          <w:szCs w:val="32"/>
          <w:rtl/>
        </w:rPr>
        <w:t>أحكام الجنائز من كتاب شرح السنة 4142</w:t>
      </w:r>
    </w:p>
    <w:p w14:paraId="190F5833" w14:textId="77777777" w:rsidR="00720C44" w:rsidRPr="009F3F85" w:rsidRDefault="00720C44" w:rsidP="002A401C">
      <w:pPr>
        <w:spacing w:after="0" w:line="240" w:lineRule="auto"/>
        <w:ind w:firstLine="113"/>
        <w:rPr>
          <w:rFonts w:cs="Traditional Arabic"/>
          <w:sz w:val="32"/>
          <w:szCs w:val="32"/>
          <w:rtl/>
        </w:rPr>
      </w:pPr>
      <w:r w:rsidRPr="009F3F85">
        <w:rPr>
          <w:rFonts w:cs="Traditional Arabic" w:hint="cs"/>
          <w:sz w:val="32"/>
          <w:szCs w:val="32"/>
          <w:rtl/>
        </w:rPr>
        <w:t>إحكام الحديد على محمود سعيد 5447</w:t>
      </w:r>
    </w:p>
    <w:p w14:paraId="7CB753AC" w14:textId="77777777" w:rsidR="00E05341" w:rsidRPr="009F3F85" w:rsidRDefault="00E05341" w:rsidP="002A401C">
      <w:pPr>
        <w:spacing w:after="0" w:line="240" w:lineRule="auto"/>
        <w:ind w:firstLine="113"/>
        <w:rPr>
          <w:rFonts w:cs="Traditional Arabic"/>
          <w:sz w:val="32"/>
          <w:szCs w:val="32"/>
          <w:rtl/>
        </w:rPr>
      </w:pPr>
      <w:r w:rsidRPr="009F3F85">
        <w:rPr>
          <w:rFonts w:cs="Traditional Arabic" w:hint="cs"/>
          <w:sz w:val="32"/>
          <w:szCs w:val="32"/>
          <w:rtl/>
        </w:rPr>
        <w:t>أحكام الخواتيم 640</w:t>
      </w:r>
    </w:p>
    <w:p w14:paraId="2011F8B4" w14:textId="77777777" w:rsidR="00720C44" w:rsidRPr="009F3F85" w:rsidRDefault="00720C44" w:rsidP="002A401C">
      <w:pPr>
        <w:spacing w:after="0" w:line="240" w:lineRule="auto"/>
        <w:ind w:firstLine="113"/>
        <w:rPr>
          <w:rFonts w:cs="Traditional Arabic"/>
          <w:sz w:val="32"/>
          <w:szCs w:val="32"/>
          <w:rtl/>
        </w:rPr>
      </w:pPr>
      <w:r w:rsidRPr="009F3F85">
        <w:rPr>
          <w:rFonts w:cs="Traditional Arabic" w:hint="cs"/>
          <w:sz w:val="32"/>
          <w:szCs w:val="32"/>
          <w:rtl/>
        </w:rPr>
        <w:lastRenderedPageBreak/>
        <w:t>أحكام الدَّين: دراسة حديثية فقهية4154</w:t>
      </w:r>
    </w:p>
    <w:p w14:paraId="6C7ED7BF" w14:textId="77777777" w:rsidR="00720C44" w:rsidRPr="009F3F85" w:rsidRDefault="009D0794" w:rsidP="002A401C">
      <w:pPr>
        <w:spacing w:after="0" w:line="240" w:lineRule="auto"/>
        <w:ind w:firstLine="113"/>
        <w:rPr>
          <w:rFonts w:cs="Traditional Arabic"/>
          <w:sz w:val="32"/>
          <w:szCs w:val="32"/>
          <w:rtl/>
        </w:rPr>
      </w:pPr>
      <w:r w:rsidRPr="009F3F85">
        <w:rPr>
          <w:rFonts w:cs="Traditional Arabic" w:hint="cs"/>
          <w:sz w:val="32"/>
          <w:szCs w:val="32"/>
          <w:rtl/>
        </w:rPr>
        <w:t>إحكام الذريعة إلى أحكام الشريعة 3533</w:t>
      </w:r>
    </w:p>
    <w:p w14:paraId="5927A9BB" w14:textId="77777777" w:rsidR="009D0794" w:rsidRPr="009F3F85" w:rsidRDefault="009D0794" w:rsidP="002A401C">
      <w:pPr>
        <w:spacing w:after="0" w:line="240" w:lineRule="auto"/>
        <w:ind w:firstLine="113"/>
        <w:rPr>
          <w:rFonts w:cs="Traditional Arabic"/>
          <w:sz w:val="32"/>
          <w:szCs w:val="32"/>
          <w:rtl/>
        </w:rPr>
      </w:pPr>
      <w:r w:rsidRPr="009F3F85">
        <w:rPr>
          <w:rFonts w:cs="Traditional Arabic" w:hint="cs"/>
          <w:sz w:val="32"/>
          <w:szCs w:val="32"/>
          <w:rtl/>
        </w:rPr>
        <w:t>أحكام سجود السهو 3765</w:t>
      </w:r>
    </w:p>
    <w:p w14:paraId="61A741C6" w14:textId="77777777" w:rsidR="00E05341" w:rsidRPr="009F3F85" w:rsidRDefault="00E05341" w:rsidP="002A401C">
      <w:pPr>
        <w:spacing w:after="0" w:line="240" w:lineRule="auto"/>
        <w:ind w:firstLine="113"/>
        <w:rPr>
          <w:rFonts w:cs="Traditional Arabic"/>
          <w:sz w:val="32"/>
          <w:szCs w:val="32"/>
          <w:rtl/>
        </w:rPr>
      </w:pPr>
      <w:r w:rsidRPr="009F3F85">
        <w:rPr>
          <w:rFonts w:cs="Traditional Arabic" w:hint="cs"/>
          <w:sz w:val="32"/>
          <w:szCs w:val="32"/>
          <w:rtl/>
        </w:rPr>
        <w:t>الأحكام</w:t>
      </w:r>
      <w:r w:rsidRPr="009F3F85">
        <w:rPr>
          <w:rFonts w:cs="Traditional Arabic"/>
          <w:sz w:val="32"/>
          <w:szCs w:val="32"/>
          <w:rtl/>
        </w:rPr>
        <w:t xml:space="preserve"> </w:t>
      </w:r>
      <w:r w:rsidRPr="009F3F85">
        <w:rPr>
          <w:rFonts w:cs="Traditional Arabic" w:hint="cs"/>
          <w:sz w:val="32"/>
          <w:szCs w:val="32"/>
          <w:rtl/>
        </w:rPr>
        <w:t>السلطانية</w:t>
      </w:r>
      <w:r w:rsidRPr="009F3F85">
        <w:rPr>
          <w:rFonts w:cs="Traditional Arabic"/>
          <w:sz w:val="32"/>
          <w:szCs w:val="32"/>
          <w:rtl/>
        </w:rPr>
        <w:t xml:space="preserve"> </w:t>
      </w:r>
      <w:r w:rsidRPr="009F3F85">
        <w:rPr>
          <w:rFonts w:cs="Traditional Arabic" w:hint="cs"/>
          <w:sz w:val="32"/>
          <w:szCs w:val="32"/>
          <w:rtl/>
        </w:rPr>
        <w:t>والولايات</w:t>
      </w:r>
      <w:r w:rsidRPr="009F3F85">
        <w:rPr>
          <w:rFonts w:cs="Traditional Arabic"/>
          <w:sz w:val="32"/>
          <w:szCs w:val="32"/>
          <w:rtl/>
        </w:rPr>
        <w:t xml:space="preserve"> </w:t>
      </w:r>
      <w:r w:rsidRPr="009F3F85">
        <w:rPr>
          <w:rFonts w:cs="Traditional Arabic" w:hint="cs"/>
          <w:sz w:val="32"/>
          <w:szCs w:val="32"/>
          <w:rtl/>
        </w:rPr>
        <w:t>الدينية (5331)</w:t>
      </w:r>
    </w:p>
    <w:p w14:paraId="689336C6" w14:textId="77777777" w:rsidR="009D0794" w:rsidRPr="009F3F85" w:rsidRDefault="009D0794" w:rsidP="002A401C">
      <w:pPr>
        <w:spacing w:after="0" w:line="240" w:lineRule="auto"/>
        <w:ind w:firstLine="113"/>
        <w:rPr>
          <w:rFonts w:cs="Traditional Arabic"/>
          <w:sz w:val="32"/>
          <w:szCs w:val="32"/>
          <w:rtl/>
        </w:rPr>
      </w:pPr>
      <w:r w:rsidRPr="009F3F85">
        <w:rPr>
          <w:rFonts w:cs="Traditional Arabic" w:hint="cs"/>
          <w:sz w:val="32"/>
          <w:szCs w:val="32"/>
          <w:rtl/>
        </w:rPr>
        <w:t>أحكام السنن الرواتب 3766</w:t>
      </w:r>
    </w:p>
    <w:p w14:paraId="72A92EB5" w14:textId="77777777" w:rsidR="009D0794" w:rsidRPr="009F3F85" w:rsidRDefault="00A841ED" w:rsidP="002A401C">
      <w:pPr>
        <w:spacing w:after="0" w:line="240" w:lineRule="auto"/>
        <w:ind w:firstLine="113"/>
        <w:rPr>
          <w:rFonts w:cs="Traditional Arabic"/>
          <w:sz w:val="32"/>
          <w:szCs w:val="32"/>
          <w:rtl/>
        </w:rPr>
      </w:pPr>
      <w:r w:rsidRPr="009F3F85">
        <w:rPr>
          <w:rFonts w:cs="Traditional Arabic" w:hint="cs"/>
          <w:sz w:val="32"/>
          <w:szCs w:val="32"/>
          <w:rtl/>
        </w:rPr>
        <w:t>الأحكام الشرعية الوسطى 3534</w:t>
      </w:r>
    </w:p>
    <w:p w14:paraId="5F71BB5B" w14:textId="77777777" w:rsidR="00A841ED" w:rsidRPr="009F3F85" w:rsidRDefault="00A841ED" w:rsidP="002A401C">
      <w:pPr>
        <w:spacing w:after="0" w:line="240" w:lineRule="auto"/>
        <w:ind w:firstLine="113"/>
        <w:rPr>
          <w:rFonts w:cs="Traditional Arabic"/>
          <w:sz w:val="32"/>
          <w:szCs w:val="32"/>
          <w:rtl/>
        </w:rPr>
      </w:pPr>
      <w:r w:rsidRPr="009F3F85">
        <w:rPr>
          <w:rFonts w:cs="Traditional Arabic" w:hint="cs"/>
          <w:sz w:val="32"/>
          <w:szCs w:val="32"/>
          <w:rtl/>
        </w:rPr>
        <w:t>أحكام شعر الإنسان في ضوء السنة النبوية 4189</w:t>
      </w:r>
    </w:p>
    <w:p w14:paraId="292D7797" w14:textId="77777777" w:rsidR="00A841ED" w:rsidRPr="009F3F85" w:rsidRDefault="00A841ED" w:rsidP="002A401C">
      <w:pPr>
        <w:spacing w:after="0" w:line="240" w:lineRule="auto"/>
        <w:ind w:firstLine="113"/>
        <w:rPr>
          <w:rFonts w:cs="Traditional Arabic"/>
          <w:sz w:val="32"/>
          <w:szCs w:val="32"/>
          <w:rtl/>
        </w:rPr>
      </w:pPr>
      <w:r w:rsidRPr="009F3F85">
        <w:rPr>
          <w:rFonts w:cs="Traditional Arabic" w:hint="cs"/>
          <w:sz w:val="32"/>
          <w:szCs w:val="32"/>
          <w:rtl/>
        </w:rPr>
        <w:t>أحكام الشيب والخضاب 4447</w:t>
      </w:r>
    </w:p>
    <w:p w14:paraId="5051940D" w14:textId="77777777" w:rsidR="00A841ED" w:rsidRPr="009F3F85" w:rsidRDefault="00A841ED" w:rsidP="002A401C">
      <w:pPr>
        <w:spacing w:after="0" w:line="240" w:lineRule="auto"/>
        <w:ind w:firstLine="113"/>
        <w:rPr>
          <w:rFonts w:cs="Traditional Arabic"/>
          <w:sz w:val="32"/>
          <w:szCs w:val="32"/>
          <w:rtl/>
        </w:rPr>
      </w:pPr>
      <w:r w:rsidRPr="009F3F85">
        <w:rPr>
          <w:rFonts w:cs="Traditional Arabic" w:hint="cs"/>
          <w:sz w:val="32"/>
          <w:szCs w:val="32"/>
          <w:rtl/>
        </w:rPr>
        <w:t>الأحكام الصغرى 3535</w:t>
      </w:r>
      <w:r w:rsidR="003F446E" w:rsidRPr="009F3F85">
        <w:rPr>
          <w:rFonts w:cs="Traditional Arabic" w:hint="cs"/>
          <w:sz w:val="32"/>
          <w:szCs w:val="32"/>
          <w:rtl/>
        </w:rPr>
        <w:t>-3536</w:t>
      </w:r>
    </w:p>
    <w:p w14:paraId="64A99967" w14:textId="77777777" w:rsidR="003F446E" w:rsidRPr="009F3F85" w:rsidRDefault="003F446E" w:rsidP="002A401C">
      <w:pPr>
        <w:spacing w:after="0" w:line="240" w:lineRule="auto"/>
        <w:ind w:firstLine="113"/>
        <w:rPr>
          <w:rFonts w:cs="Traditional Arabic"/>
          <w:sz w:val="32"/>
          <w:szCs w:val="32"/>
          <w:rtl/>
        </w:rPr>
      </w:pPr>
      <w:r w:rsidRPr="009F3F85">
        <w:rPr>
          <w:rFonts w:cs="Traditional Arabic" w:hint="cs"/>
          <w:sz w:val="32"/>
          <w:szCs w:val="32"/>
          <w:rtl/>
        </w:rPr>
        <w:t>أحكام العدد وكناياته في ظلال الحديث النبوي الشريف 4190</w:t>
      </w:r>
    </w:p>
    <w:p w14:paraId="596EE6B9" w14:textId="77777777" w:rsidR="003F446E" w:rsidRPr="009F3F85" w:rsidRDefault="003F446E" w:rsidP="002A401C">
      <w:pPr>
        <w:spacing w:after="0" w:line="240" w:lineRule="auto"/>
        <w:ind w:firstLine="113"/>
        <w:rPr>
          <w:rFonts w:cs="Traditional Arabic"/>
          <w:sz w:val="32"/>
          <w:szCs w:val="32"/>
          <w:rtl/>
        </w:rPr>
      </w:pPr>
      <w:r w:rsidRPr="009F3F85">
        <w:rPr>
          <w:rFonts w:cs="Traditional Arabic" w:hint="cs"/>
          <w:sz w:val="32"/>
          <w:szCs w:val="32"/>
          <w:rtl/>
        </w:rPr>
        <w:t>أحكام فقهية خالف فيها المالكية الأحاديث الصحيحة والجواب عنها 3537</w:t>
      </w:r>
    </w:p>
    <w:p w14:paraId="0E962D0A" w14:textId="77777777" w:rsidR="003F446E" w:rsidRPr="009F3F85" w:rsidRDefault="009D28F6" w:rsidP="002A401C">
      <w:pPr>
        <w:spacing w:after="0" w:line="240" w:lineRule="auto"/>
        <w:ind w:firstLine="113"/>
        <w:rPr>
          <w:rFonts w:cs="Traditional Arabic"/>
          <w:sz w:val="32"/>
          <w:szCs w:val="32"/>
          <w:rtl/>
        </w:rPr>
      </w:pPr>
      <w:r w:rsidRPr="009F3F85">
        <w:rPr>
          <w:rFonts w:cs="Traditional Arabic" w:hint="cs"/>
          <w:sz w:val="32"/>
          <w:szCs w:val="32"/>
          <w:rtl/>
        </w:rPr>
        <w:t>الأحكام الفقهية المبنية على الزيادات الحديثية في الأطعمة والأيمان</w:t>
      </w:r>
      <w:r w:rsidR="006336AA" w:rsidRPr="009F3F85">
        <w:rPr>
          <w:rFonts w:cs="Traditional Arabic" w:hint="cs"/>
          <w:sz w:val="32"/>
          <w:szCs w:val="32"/>
          <w:rtl/>
        </w:rPr>
        <w:t>...</w:t>
      </w:r>
      <w:r w:rsidRPr="009F3F85">
        <w:rPr>
          <w:rFonts w:cs="Traditional Arabic" w:hint="cs"/>
          <w:sz w:val="32"/>
          <w:szCs w:val="32"/>
          <w:rtl/>
        </w:rPr>
        <w:t xml:space="preserve"> 3538</w:t>
      </w:r>
    </w:p>
    <w:p w14:paraId="324A8657" w14:textId="77777777" w:rsidR="009D28F6" w:rsidRPr="009F3F85" w:rsidRDefault="009D28F6" w:rsidP="002A401C">
      <w:pPr>
        <w:spacing w:after="0" w:line="240" w:lineRule="auto"/>
        <w:ind w:firstLine="113"/>
        <w:rPr>
          <w:rFonts w:cs="Traditional Arabic"/>
          <w:sz w:val="32"/>
          <w:szCs w:val="32"/>
          <w:rtl/>
        </w:rPr>
      </w:pPr>
      <w:r w:rsidRPr="009F3F85">
        <w:rPr>
          <w:rFonts w:cs="Traditional Arabic" w:hint="cs"/>
          <w:sz w:val="32"/>
          <w:szCs w:val="32"/>
          <w:rtl/>
        </w:rPr>
        <w:t>الأحكام الفقهية المبنية على الزيادات الحديثية في الجنائز والزكاة 3711</w:t>
      </w:r>
    </w:p>
    <w:p w14:paraId="701089CD" w14:textId="77777777" w:rsidR="009D28F6" w:rsidRPr="009F3F85" w:rsidRDefault="009D28F6" w:rsidP="002A401C">
      <w:pPr>
        <w:spacing w:after="0" w:line="240" w:lineRule="auto"/>
        <w:ind w:firstLine="113"/>
        <w:rPr>
          <w:rFonts w:cs="Traditional Arabic"/>
          <w:sz w:val="32"/>
          <w:szCs w:val="32"/>
          <w:rtl/>
        </w:rPr>
      </w:pPr>
      <w:r w:rsidRPr="009F3F85">
        <w:rPr>
          <w:rFonts w:cs="Traditional Arabic" w:hint="cs"/>
          <w:sz w:val="32"/>
          <w:szCs w:val="32"/>
          <w:rtl/>
        </w:rPr>
        <w:t>الأحكام الفقهية المبنيَّة على الزيادات الحديثية في كتب اللقطة والهبة</w:t>
      </w:r>
      <w:r w:rsidR="006336AA" w:rsidRPr="009F3F85">
        <w:rPr>
          <w:rFonts w:cs="Traditional Arabic" w:hint="cs"/>
          <w:sz w:val="32"/>
          <w:szCs w:val="32"/>
          <w:rtl/>
        </w:rPr>
        <w:t>... 4155</w:t>
      </w:r>
    </w:p>
    <w:p w14:paraId="45836147" w14:textId="77777777" w:rsidR="006336AA" w:rsidRPr="009F3F85" w:rsidRDefault="006336AA" w:rsidP="002A401C">
      <w:pPr>
        <w:spacing w:after="0" w:line="240" w:lineRule="auto"/>
        <w:ind w:firstLine="113"/>
        <w:rPr>
          <w:rFonts w:cs="Traditional Arabic"/>
          <w:sz w:val="32"/>
          <w:szCs w:val="32"/>
          <w:rtl/>
        </w:rPr>
      </w:pPr>
      <w:r w:rsidRPr="009F3F85">
        <w:rPr>
          <w:rFonts w:cs="Traditional Arabic" w:hint="cs"/>
          <w:sz w:val="32"/>
          <w:szCs w:val="32"/>
          <w:rtl/>
        </w:rPr>
        <w:t>الأحكام الفقهية من الأحاديث القدسية 3539</w:t>
      </w:r>
    </w:p>
    <w:p w14:paraId="5C37B888"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الإحكام في أصول الأحكام (683)</w:t>
      </w:r>
    </w:p>
    <w:p w14:paraId="60AF2E25" w14:textId="77777777" w:rsidR="006336AA" w:rsidRPr="009F3F85" w:rsidRDefault="00E85B7F" w:rsidP="002A401C">
      <w:pPr>
        <w:spacing w:after="0" w:line="240" w:lineRule="auto"/>
        <w:ind w:firstLine="113"/>
        <w:rPr>
          <w:rFonts w:cs="Traditional Arabic"/>
          <w:sz w:val="32"/>
          <w:szCs w:val="32"/>
          <w:rtl/>
        </w:rPr>
      </w:pPr>
      <w:r w:rsidRPr="009F3F85">
        <w:rPr>
          <w:rFonts w:cs="Traditional Arabic" w:hint="cs"/>
          <w:sz w:val="32"/>
          <w:szCs w:val="32"/>
          <w:rtl/>
        </w:rPr>
        <w:t>الإحكام في فقه أحاديث الأحكام 3540</w:t>
      </w:r>
    </w:p>
    <w:p w14:paraId="3B8A1B22" w14:textId="77777777" w:rsidR="00E05341" w:rsidRPr="009F3F85" w:rsidRDefault="00E05341" w:rsidP="002A401C">
      <w:pPr>
        <w:spacing w:after="0" w:line="240" w:lineRule="auto"/>
        <w:ind w:firstLine="113"/>
        <w:rPr>
          <w:rFonts w:cs="Traditional Arabic"/>
          <w:sz w:val="32"/>
          <w:szCs w:val="32"/>
          <w:rtl/>
        </w:rPr>
      </w:pPr>
      <w:r w:rsidRPr="009F3F85">
        <w:rPr>
          <w:rFonts w:cs="Traditional Arabic" w:hint="cs"/>
          <w:sz w:val="32"/>
          <w:szCs w:val="32"/>
          <w:rtl/>
        </w:rPr>
        <w:t>أحكام القرآن/ إلكيا الهراسي (5355 -5357)، 5365</w:t>
      </w:r>
    </w:p>
    <w:p w14:paraId="3C3FAB16" w14:textId="77777777" w:rsidR="00E05341" w:rsidRPr="009F3F85" w:rsidRDefault="00E05341" w:rsidP="002A401C">
      <w:pPr>
        <w:spacing w:after="0" w:line="240" w:lineRule="auto"/>
        <w:ind w:firstLine="113"/>
        <w:rPr>
          <w:rFonts w:cs="Traditional Arabic"/>
          <w:sz w:val="32"/>
          <w:szCs w:val="32"/>
          <w:rtl/>
        </w:rPr>
      </w:pPr>
      <w:r w:rsidRPr="009F3F85">
        <w:rPr>
          <w:rFonts w:cs="Traditional Arabic" w:hint="cs"/>
          <w:sz w:val="32"/>
          <w:szCs w:val="32"/>
          <w:rtl/>
        </w:rPr>
        <w:t>أحكام</w:t>
      </w:r>
      <w:r w:rsidRPr="009F3F85">
        <w:rPr>
          <w:rFonts w:cs="Traditional Arabic"/>
          <w:sz w:val="32"/>
          <w:szCs w:val="32"/>
          <w:rtl/>
        </w:rPr>
        <w:t xml:space="preserve"> </w:t>
      </w:r>
      <w:r w:rsidRPr="009F3F85">
        <w:rPr>
          <w:rFonts w:cs="Traditional Arabic" w:hint="cs"/>
          <w:sz w:val="32"/>
          <w:szCs w:val="32"/>
          <w:rtl/>
        </w:rPr>
        <w:t>القرآن/</w:t>
      </w:r>
      <w:r w:rsidRPr="009F3F85">
        <w:rPr>
          <w:rFonts w:cs="Traditional Arabic"/>
          <w:sz w:val="32"/>
          <w:szCs w:val="32"/>
          <w:rtl/>
        </w:rPr>
        <w:t xml:space="preserve"> </w:t>
      </w:r>
      <w:r w:rsidRPr="009F3F85">
        <w:rPr>
          <w:rFonts w:cs="Traditional Arabic" w:hint="cs"/>
          <w:sz w:val="32"/>
          <w:szCs w:val="32"/>
          <w:rtl/>
        </w:rPr>
        <w:t xml:space="preserve">الجصاص (5515 </w:t>
      </w:r>
      <w:r w:rsidRPr="009F3F85">
        <w:rPr>
          <w:rFonts w:cs="Traditional Arabic"/>
          <w:sz w:val="32"/>
          <w:szCs w:val="32"/>
          <w:rtl/>
        </w:rPr>
        <w:t>–</w:t>
      </w:r>
      <w:r w:rsidRPr="009F3F85">
        <w:rPr>
          <w:rFonts w:cs="Traditional Arabic" w:hint="cs"/>
          <w:sz w:val="32"/>
          <w:szCs w:val="32"/>
          <w:rtl/>
        </w:rPr>
        <w:t xml:space="preserve"> 5518، 5556 </w:t>
      </w:r>
      <w:r w:rsidRPr="009F3F85">
        <w:rPr>
          <w:rFonts w:cs="Traditional Arabic"/>
          <w:sz w:val="32"/>
          <w:szCs w:val="32"/>
          <w:rtl/>
        </w:rPr>
        <w:t>–</w:t>
      </w:r>
      <w:r w:rsidRPr="009F3F85">
        <w:rPr>
          <w:rFonts w:cs="Traditional Arabic" w:hint="cs"/>
          <w:sz w:val="32"/>
          <w:szCs w:val="32"/>
          <w:rtl/>
        </w:rPr>
        <w:t xml:space="preserve"> 5559)</w:t>
      </w:r>
    </w:p>
    <w:p w14:paraId="71934C9F" w14:textId="77777777" w:rsidR="00E85B7F" w:rsidRPr="009F3F85" w:rsidRDefault="00E85B7F" w:rsidP="002A401C">
      <w:pPr>
        <w:spacing w:after="0" w:line="240" w:lineRule="auto"/>
        <w:ind w:firstLine="113"/>
        <w:rPr>
          <w:rFonts w:cs="Traditional Arabic"/>
          <w:sz w:val="32"/>
          <w:szCs w:val="32"/>
          <w:rtl/>
        </w:rPr>
      </w:pPr>
      <w:r w:rsidRPr="009F3F85">
        <w:rPr>
          <w:rFonts w:cs="Traditional Arabic" w:hint="cs"/>
          <w:sz w:val="32"/>
          <w:szCs w:val="32"/>
          <w:rtl/>
        </w:rPr>
        <w:t>الأحكام الكبرى 3541-3542</w:t>
      </w:r>
    </w:p>
    <w:p w14:paraId="3AEF639A" w14:textId="77777777" w:rsidR="00E85B7F" w:rsidRPr="009F3F85" w:rsidRDefault="00E85B7F" w:rsidP="002A401C">
      <w:pPr>
        <w:spacing w:after="0" w:line="240" w:lineRule="auto"/>
        <w:ind w:firstLine="113"/>
        <w:rPr>
          <w:rFonts w:cs="Traditional Arabic"/>
          <w:sz w:val="32"/>
          <w:szCs w:val="32"/>
          <w:rtl/>
        </w:rPr>
      </w:pPr>
      <w:r w:rsidRPr="009F3F85">
        <w:rPr>
          <w:rFonts w:cs="Traditional Arabic" w:hint="cs"/>
          <w:sz w:val="32"/>
          <w:szCs w:val="32"/>
          <w:rtl/>
        </w:rPr>
        <w:t>الأحكام الكبير 3543</w:t>
      </w:r>
    </w:p>
    <w:p w14:paraId="0CCCDDE5" w14:textId="77777777" w:rsidR="008E3E9C" w:rsidRPr="009F3F85" w:rsidRDefault="008E3E9C" w:rsidP="002A401C">
      <w:pPr>
        <w:spacing w:after="0" w:line="240" w:lineRule="auto"/>
        <w:ind w:firstLine="113"/>
        <w:rPr>
          <w:rFonts w:cs="Traditional Arabic"/>
          <w:sz w:val="32"/>
          <w:szCs w:val="32"/>
          <w:rtl/>
        </w:rPr>
      </w:pPr>
      <w:r w:rsidRPr="009F3F85">
        <w:rPr>
          <w:rFonts w:cs="Traditional Arabic" w:hint="cs"/>
          <w:sz w:val="32"/>
          <w:szCs w:val="32"/>
          <w:rtl/>
        </w:rPr>
        <w:t>أحكام المزارعة في السنة النبوية 4156</w:t>
      </w:r>
    </w:p>
    <w:p w14:paraId="2A695097" w14:textId="77777777" w:rsidR="008E3E9C" w:rsidRPr="009F3F85" w:rsidRDefault="008E3E9C" w:rsidP="002A401C">
      <w:pPr>
        <w:spacing w:after="0" w:line="240" w:lineRule="auto"/>
        <w:ind w:firstLine="113"/>
        <w:rPr>
          <w:rFonts w:cs="Traditional Arabic"/>
          <w:sz w:val="32"/>
          <w:szCs w:val="32"/>
          <w:rtl/>
        </w:rPr>
      </w:pPr>
      <w:r w:rsidRPr="009F3F85">
        <w:rPr>
          <w:rFonts w:cs="Traditional Arabic" w:hint="cs"/>
          <w:sz w:val="32"/>
          <w:szCs w:val="32"/>
          <w:rtl/>
        </w:rPr>
        <w:t>أحكام المسح على الجوربين 3748</w:t>
      </w:r>
    </w:p>
    <w:p w14:paraId="254585C0" w14:textId="77777777" w:rsidR="008E3E9C" w:rsidRPr="009F3F85" w:rsidRDefault="008E3E9C" w:rsidP="002A401C">
      <w:pPr>
        <w:spacing w:after="0" w:line="240" w:lineRule="auto"/>
        <w:ind w:firstLine="113"/>
        <w:rPr>
          <w:rFonts w:cs="Traditional Arabic"/>
          <w:sz w:val="32"/>
          <w:szCs w:val="32"/>
          <w:rtl/>
        </w:rPr>
      </w:pPr>
      <w:r w:rsidRPr="009F3F85">
        <w:rPr>
          <w:rFonts w:cs="Traditional Arabic" w:hint="cs"/>
          <w:sz w:val="32"/>
          <w:szCs w:val="32"/>
          <w:rtl/>
        </w:rPr>
        <w:t>الأحكام النبوية في الصناعات الطبية 1236</w:t>
      </w:r>
      <w:r w:rsidR="00316E34" w:rsidRPr="009F3F85">
        <w:rPr>
          <w:rFonts w:cs="Traditional Arabic" w:hint="cs"/>
          <w:sz w:val="32"/>
          <w:szCs w:val="32"/>
          <w:rtl/>
        </w:rPr>
        <w:t>-1237</w:t>
      </w:r>
    </w:p>
    <w:p w14:paraId="7728E8DE" w14:textId="77777777" w:rsidR="00316E34" w:rsidRPr="009F3F85" w:rsidRDefault="00316E34" w:rsidP="002A401C">
      <w:pPr>
        <w:spacing w:after="0" w:line="240" w:lineRule="auto"/>
        <w:ind w:firstLine="113"/>
        <w:rPr>
          <w:rFonts w:cs="Traditional Arabic"/>
          <w:sz w:val="32"/>
          <w:szCs w:val="32"/>
          <w:rtl/>
        </w:rPr>
      </w:pPr>
      <w:r w:rsidRPr="009F3F85">
        <w:rPr>
          <w:rFonts w:cs="Traditional Arabic" w:hint="cs"/>
          <w:sz w:val="32"/>
          <w:szCs w:val="32"/>
          <w:rtl/>
        </w:rPr>
        <w:t>الأحكام النحوية والصرفية المختلف فيها في كتاب عون المعبود 1082</w:t>
      </w:r>
    </w:p>
    <w:p w14:paraId="777A8FD8" w14:textId="77777777" w:rsidR="00316E34" w:rsidRPr="009F3F85" w:rsidRDefault="00316E34" w:rsidP="002A401C">
      <w:pPr>
        <w:spacing w:after="0" w:line="240" w:lineRule="auto"/>
        <w:ind w:firstLine="113"/>
        <w:rPr>
          <w:rFonts w:cs="Traditional Arabic"/>
          <w:sz w:val="32"/>
          <w:szCs w:val="32"/>
          <w:rtl/>
        </w:rPr>
      </w:pPr>
      <w:r w:rsidRPr="009F3F85">
        <w:rPr>
          <w:rFonts w:cs="Traditional Arabic" w:hint="cs"/>
          <w:sz w:val="32"/>
          <w:szCs w:val="32"/>
          <w:rtl/>
        </w:rPr>
        <w:t>أحكام النذور من سنة الرسول صلى الله عليه وسلم 4175</w:t>
      </w:r>
    </w:p>
    <w:p w14:paraId="33ED53C5" w14:textId="77777777" w:rsidR="00316E34" w:rsidRPr="009F3F85" w:rsidRDefault="0048022F" w:rsidP="002A401C">
      <w:pPr>
        <w:spacing w:after="0" w:line="240" w:lineRule="auto"/>
        <w:ind w:firstLine="113"/>
        <w:rPr>
          <w:rFonts w:cs="Traditional Arabic"/>
          <w:sz w:val="32"/>
          <w:szCs w:val="32"/>
          <w:rtl/>
        </w:rPr>
      </w:pPr>
      <w:r w:rsidRPr="009F3F85">
        <w:rPr>
          <w:rFonts w:cs="Traditional Arabic" w:hint="cs"/>
          <w:sz w:val="32"/>
          <w:szCs w:val="32"/>
          <w:rtl/>
        </w:rPr>
        <w:t>الأحكام الوسطى</w:t>
      </w:r>
      <w:r w:rsidR="00654689" w:rsidRPr="009F3F85">
        <w:rPr>
          <w:rFonts w:cs="Traditional Arabic" w:hint="cs"/>
          <w:sz w:val="32"/>
          <w:szCs w:val="32"/>
          <w:rtl/>
        </w:rPr>
        <w:t xml:space="preserve"> (686-687)،</w:t>
      </w:r>
      <w:r w:rsidRPr="009F3F85">
        <w:rPr>
          <w:rFonts w:cs="Traditional Arabic" w:hint="cs"/>
          <w:sz w:val="32"/>
          <w:szCs w:val="32"/>
          <w:rtl/>
        </w:rPr>
        <w:t xml:space="preserve"> 3544</w:t>
      </w:r>
      <w:r w:rsidR="00654689" w:rsidRPr="009F3F85">
        <w:rPr>
          <w:rFonts w:cs="Traditional Arabic" w:hint="cs"/>
          <w:sz w:val="32"/>
          <w:szCs w:val="32"/>
          <w:rtl/>
        </w:rPr>
        <w:t xml:space="preserve"> </w:t>
      </w:r>
    </w:p>
    <w:p w14:paraId="32B3819C" w14:textId="77777777" w:rsidR="0048022F" w:rsidRPr="009F3F85" w:rsidRDefault="0048022F" w:rsidP="002A401C">
      <w:pPr>
        <w:spacing w:after="0" w:line="240" w:lineRule="auto"/>
        <w:ind w:firstLine="113"/>
        <w:rPr>
          <w:rFonts w:cs="Traditional Arabic"/>
          <w:sz w:val="32"/>
          <w:szCs w:val="32"/>
          <w:rtl/>
        </w:rPr>
      </w:pPr>
      <w:r w:rsidRPr="009F3F85">
        <w:rPr>
          <w:rFonts w:cs="Traditional Arabic" w:hint="cs"/>
          <w:sz w:val="32"/>
          <w:szCs w:val="32"/>
          <w:rtl/>
        </w:rPr>
        <w:t>الأحكام والعبرة من حديث النبي «عشر من الفطرة» 5828</w:t>
      </w:r>
    </w:p>
    <w:p w14:paraId="2B801DBB"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أمين 1317</w:t>
      </w:r>
    </w:p>
    <w:p w14:paraId="6D016386"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lastRenderedPageBreak/>
        <w:t xml:space="preserve">أحمد بن أبي بكر البوصيري 480، 496 </w:t>
      </w:r>
    </w:p>
    <w:p w14:paraId="69540EA7"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w:t>
      </w:r>
      <w:r w:rsidRPr="009F3F85">
        <w:rPr>
          <w:rFonts w:cs="Traditional Arabic"/>
          <w:sz w:val="32"/>
          <w:szCs w:val="32"/>
          <w:rtl/>
        </w:rPr>
        <w:t xml:space="preserve"> </w:t>
      </w:r>
      <w:r w:rsidRPr="009F3F85">
        <w:rPr>
          <w:rFonts w:cs="Traditional Arabic" w:hint="cs"/>
          <w:sz w:val="32"/>
          <w:szCs w:val="32"/>
          <w:rtl/>
        </w:rPr>
        <w:t>بن</w:t>
      </w:r>
      <w:r w:rsidRPr="009F3F85">
        <w:rPr>
          <w:rFonts w:cs="Traditional Arabic"/>
          <w:sz w:val="32"/>
          <w:szCs w:val="32"/>
          <w:rtl/>
        </w:rPr>
        <w:t xml:space="preserve"> </w:t>
      </w:r>
      <w:r w:rsidRPr="009F3F85">
        <w:rPr>
          <w:rFonts w:cs="Traditional Arabic" w:hint="cs"/>
          <w:sz w:val="32"/>
          <w:szCs w:val="32"/>
          <w:rtl/>
        </w:rPr>
        <w:t>أحمد</w:t>
      </w:r>
      <w:r w:rsidRPr="009F3F85">
        <w:rPr>
          <w:rFonts w:cs="Traditional Arabic"/>
          <w:sz w:val="32"/>
          <w:szCs w:val="32"/>
          <w:rtl/>
        </w:rPr>
        <w:t xml:space="preserve"> </w:t>
      </w:r>
      <w:r w:rsidRPr="009F3F85">
        <w:rPr>
          <w:rFonts w:cs="Traditional Arabic" w:hint="cs"/>
          <w:sz w:val="32"/>
          <w:szCs w:val="32"/>
          <w:rtl/>
        </w:rPr>
        <w:t>الجرافي 2235</w:t>
      </w:r>
    </w:p>
    <w:p w14:paraId="58C309FD" w14:textId="77777777" w:rsidR="00654689"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إسحاق الأبرقوهي 2053</w:t>
      </w:r>
    </w:p>
    <w:p w14:paraId="4D630946" w14:textId="77777777" w:rsidR="00FC0346" w:rsidRPr="009F3F85" w:rsidRDefault="00FC0346" w:rsidP="002A401C">
      <w:pPr>
        <w:spacing w:after="0" w:line="240" w:lineRule="auto"/>
        <w:ind w:firstLine="113"/>
        <w:rPr>
          <w:rFonts w:cs="Traditional Arabic"/>
          <w:sz w:val="32"/>
          <w:szCs w:val="32"/>
          <w:rtl/>
        </w:rPr>
      </w:pPr>
      <w:r w:rsidRPr="009F3F85">
        <w:rPr>
          <w:rFonts w:cs="Traditional Arabic" w:hint="cs"/>
          <w:sz w:val="32"/>
          <w:szCs w:val="32"/>
          <w:rtl/>
        </w:rPr>
        <w:t>أحمد بن حسن الرشيدي 2241</w:t>
      </w:r>
    </w:p>
    <w:p w14:paraId="6B679E84"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الحسين البيهقي 553، 1939، 1992، 4543</w:t>
      </w:r>
    </w:p>
    <w:p w14:paraId="013910DD"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صالح المصري 1535</w:t>
      </w:r>
    </w:p>
    <w:p w14:paraId="054898C6"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 xml:space="preserve">أحمد بن عبدالحليم بن تيمية 389، 454، 546، 4157 </w:t>
      </w:r>
    </w:p>
    <w:p w14:paraId="4D199708"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عبدالرحمن بن أبي عمر بن قدامة المقدسي 5624</w:t>
      </w:r>
    </w:p>
    <w:p w14:paraId="69C3EE98"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عبدالله الأصبهاني، أبو نعيم 526، 612</w:t>
      </w:r>
    </w:p>
    <w:p w14:paraId="1CA53242"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عبدالله العجلي 1522</w:t>
      </w:r>
    </w:p>
    <w:p w14:paraId="0885DD2E"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علي بن حجر العسقلاني 347، 793، 794، 805، 806، 828، 1495،     1728، 1729، 1869</w:t>
      </w:r>
    </w:p>
    <w:p w14:paraId="1282E0F7"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علي بن حزم 1526</w:t>
      </w:r>
    </w:p>
    <w:p w14:paraId="41FD207F"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علي الخطيب البغدادي 466</w:t>
      </w:r>
    </w:p>
    <w:p w14:paraId="26D48DE4"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علي النسائي 714، 1908، 4527</w:t>
      </w:r>
    </w:p>
    <w:p w14:paraId="435430EE"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عمرو البزار 1572</w:t>
      </w:r>
    </w:p>
    <w:p w14:paraId="0FE5F0C8"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محمد الأثرم 807، 1534</w:t>
      </w:r>
    </w:p>
    <w:p w14:paraId="0352E5BA"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محمد بن حجر الهيتمي 470، 2235</w:t>
      </w:r>
    </w:p>
    <w:p w14:paraId="1E43C579"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محمد بن حنبل 711، 712، 779، 1725، 1726، 5975</w:t>
      </w:r>
    </w:p>
    <w:p w14:paraId="28FB6F94" w14:textId="77777777" w:rsidR="00895B75" w:rsidRDefault="00895B75" w:rsidP="002A401C">
      <w:pPr>
        <w:spacing w:after="0" w:line="240" w:lineRule="auto"/>
        <w:ind w:firstLine="113"/>
        <w:rPr>
          <w:rFonts w:cs="Traditional Arabic"/>
          <w:sz w:val="32"/>
          <w:szCs w:val="32"/>
          <w:rtl/>
        </w:rPr>
      </w:pPr>
      <w:r>
        <w:rPr>
          <w:rFonts w:cs="Traditional Arabic" w:hint="cs"/>
          <w:sz w:val="32"/>
          <w:szCs w:val="32"/>
          <w:rtl/>
        </w:rPr>
        <w:t>أحمد بن محمد بن عقدة 1713</w:t>
      </w:r>
    </w:p>
    <w:p w14:paraId="50F44938"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محمد بن القطان 452</w:t>
      </w:r>
    </w:p>
    <w:p w14:paraId="46A9DBFC" w14:textId="77777777" w:rsidR="00FC0346" w:rsidRPr="009F3F85" w:rsidRDefault="00FC0346" w:rsidP="002A401C">
      <w:pPr>
        <w:spacing w:after="0" w:line="240" w:lineRule="auto"/>
        <w:ind w:firstLine="113"/>
        <w:rPr>
          <w:rFonts w:cs="Traditional Arabic"/>
          <w:sz w:val="32"/>
          <w:szCs w:val="32"/>
          <w:rtl/>
        </w:rPr>
      </w:pPr>
      <w:r w:rsidRPr="009F3F85">
        <w:rPr>
          <w:rFonts w:cs="Traditional Arabic" w:hint="cs"/>
          <w:sz w:val="32"/>
          <w:szCs w:val="32"/>
          <w:rtl/>
        </w:rPr>
        <w:t>أحمد بن محمد الطحاوي 498، 5456، 6027</w:t>
      </w:r>
    </w:p>
    <w:p w14:paraId="7D6928F0"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محمد النحاس، أبو جعفر 478</w:t>
      </w:r>
    </w:p>
    <w:p w14:paraId="46546996"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بن المفرج الأموي 2030، 2039</w:t>
      </w:r>
    </w:p>
    <w:p w14:paraId="2F6376A3"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 xml:space="preserve">أحمد بن يحيى النجمي 2027 </w:t>
      </w:r>
    </w:p>
    <w:p w14:paraId="15CB0836"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شاه بن عبدالرحمن الدهلوي 1984</w:t>
      </w:r>
    </w:p>
    <w:p w14:paraId="2906AD8D"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محمد شاكر 524</w:t>
      </w:r>
    </w:p>
    <w:p w14:paraId="003CBAF7" w14:textId="77777777" w:rsidR="00654689" w:rsidRPr="009F3F85" w:rsidRDefault="00654689" w:rsidP="002A401C">
      <w:pPr>
        <w:spacing w:after="0" w:line="240" w:lineRule="auto"/>
        <w:ind w:firstLine="113"/>
        <w:rPr>
          <w:rFonts w:cs="Traditional Arabic"/>
          <w:sz w:val="32"/>
          <w:szCs w:val="32"/>
          <w:rtl/>
        </w:rPr>
      </w:pPr>
      <w:r w:rsidRPr="009F3F85">
        <w:rPr>
          <w:rFonts w:cs="Traditional Arabic" w:hint="cs"/>
          <w:sz w:val="32"/>
          <w:szCs w:val="32"/>
          <w:rtl/>
        </w:rPr>
        <w:t>أحمد النجدي 2232</w:t>
      </w:r>
    </w:p>
    <w:p w14:paraId="34DD46CF" w14:textId="77777777" w:rsidR="00CB7707" w:rsidRPr="009F3F85" w:rsidRDefault="00CB7707" w:rsidP="002A401C">
      <w:pPr>
        <w:spacing w:after="0" w:line="240" w:lineRule="auto"/>
        <w:ind w:firstLine="113"/>
        <w:rPr>
          <w:rFonts w:cs="Traditional Arabic"/>
          <w:sz w:val="32"/>
          <w:szCs w:val="32"/>
          <w:rtl/>
        </w:rPr>
      </w:pPr>
      <w:r w:rsidRPr="009F3F85">
        <w:rPr>
          <w:rFonts w:cs="Traditional Arabic" w:hint="cs"/>
          <w:sz w:val="32"/>
          <w:szCs w:val="32"/>
          <w:rtl/>
        </w:rPr>
        <w:t>أحوال النظر في الأخبار 57</w:t>
      </w:r>
    </w:p>
    <w:p w14:paraId="27F24C11" w14:textId="77777777" w:rsidR="0048022F" w:rsidRPr="009F3F85" w:rsidRDefault="00E109FF" w:rsidP="002A401C">
      <w:pPr>
        <w:spacing w:after="0" w:line="240" w:lineRule="auto"/>
        <w:ind w:firstLine="113"/>
        <w:rPr>
          <w:rFonts w:cs="Traditional Arabic"/>
          <w:sz w:val="32"/>
          <w:szCs w:val="32"/>
          <w:rtl/>
        </w:rPr>
      </w:pPr>
      <w:r w:rsidRPr="009F3F85">
        <w:rPr>
          <w:rFonts w:cs="Traditional Arabic" w:hint="cs"/>
          <w:sz w:val="32"/>
          <w:szCs w:val="32"/>
          <w:rtl/>
        </w:rPr>
        <w:lastRenderedPageBreak/>
        <w:t>إحياء الميت بفضائل آل البيت 4650</w:t>
      </w:r>
    </w:p>
    <w:p w14:paraId="155CFA60" w14:textId="77777777" w:rsidR="00E109FF" w:rsidRPr="009F3F85" w:rsidRDefault="00E109FF" w:rsidP="002A401C">
      <w:pPr>
        <w:spacing w:after="0" w:line="240" w:lineRule="auto"/>
        <w:ind w:firstLine="113"/>
        <w:rPr>
          <w:rFonts w:cs="Traditional Arabic"/>
          <w:sz w:val="32"/>
          <w:szCs w:val="32"/>
          <w:rtl/>
        </w:rPr>
      </w:pPr>
      <w:r w:rsidRPr="009F3F85">
        <w:rPr>
          <w:rFonts w:cs="Traditional Arabic" w:hint="cs"/>
          <w:sz w:val="32"/>
          <w:szCs w:val="32"/>
          <w:rtl/>
        </w:rPr>
        <w:t>أخبار ابن وهب وفضائله 2090</w:t>
      </w:r>
    </w:p>
    <w:p w14:paraId="2AFDF251" w14:textId="77777777" w:rsidR="00E109FF" w:rsidRPr="009F3F85" w:rsidRDefault="00E109FF" w:rsidP="002A401C">
      <w:pPr>
        <w:spacing w:after="0" w:line="240" w:lineRule="auto"/>
        <w:ind w:firstLine="113"/>
        <w:rPr>
          <w:rFonts w:cs="Traditional Arabic"/>
          <w:sz w:val="32"/>
          <w:szCs w:val="32"/>
          <w:rtl/>
        </w:rPr>
      </w:pPr>
      <w:r w:rsidRPr="009F3F85">
        <w:rPr>
          <w:rFonts w:cs="Traditional Arabic" w:hint="cs"/>
          <w:sz w:val="32"/>
          <w:szCs w:val="32"/>
          <w:rtl/>
        </w:rPr>
        <w:t>أخبار أصحاب النبيِّ صلى الله عليه وسلم من صحيح البخاري 1813</w:t>
      </w:r>
    </w:p>
    <w:p w14:paraId="6B45E52A" w14:textId="77777777" w:rsidR="00E109FF" w:rsidRPr="009F3F85" w:rsidRDefault="00E109FF" w:rsidP="002A401C">
      <w:pPr>
        <w:spacing w:after="0" w:line="240" w:lineRule="auto"/>
        <w:ind w:firstLine="113"/>
        <w:rPr>
          <w:rFonts w:cs="Traditional Arabic"/>
          <w:sz w:val="32"/>
          <w:szCs w:val="32"/>
          <w:rtl/>
        </w:rPr>
      </w:pPr>
      <w:r w:rsidRPr="009F3F85">
        <w:rPr>
          <w:rFonts w:cs="Traditional Arabic" w:hint="cs"/>
          <w:sz w:val="32"/>
          <w:szCs w:val="32"/>
          <w:rtl/>
        </w:rPr>
        <w:t xml:space="preserve">أخبار المحدِّث الفقيه أبي محمد عبدالله بن الحسن بن الحسن بن علي بن أبي طالب </w:t>
      </w:r>
      <w:r w:rsidR="00CB0E86" w:rsidRPr="009F3F85">
        <w:rPr>
          <w:rFonts w:cs="Traditional Arabic" w:hint="cs"/>
          <w:sz w:val="32"/>
          <w:szCs w:val="32"/>
          <w:rtl/>
        </w:rPr>
        <w:t>2091</w:t>
      </w:r>
    </w:p>
    <w:p w14:paraId="737570FE" w14:textId="77777777" w:rsidR="00CB7707" w:rsidRPr="009F3F85" w:rsidRDefault="00CB7707" w:rsidP="002A401C">
      <w:pPr>
        <w:spacing w:after="0" w:line="240" w:lineRule="auto"/>
        <w:ind w:firstLine="113"/>
        <w:rPr>
          <w:rFonts w:cs="Traditional Arabic"/>
          <w:sz w:val="32"/>
          <w:szCs w:val="32"/>
          <w:rtl/>
        </w:rPr>
      </w:pPr>
      <w:r w:rsidRPr="009F3F85">
        <w:rPr>
          <w:rFonts w:cs="Traditional Arabic" w:hint="cs"/>
          <w:sz w:val="32"/>
          <w:szCs w:val="32"/>
          <w:rtl/>
        </w:rPr>
        <w:t>أخبار المدينة لابن شبة (5512)</w:t>
      </w:r>
    </w:p>
    <w:p w14:paraId="7B7CC079" w14:textId="77777777" w:rsidR="00CB7707" w:rsidRPr="009F3F85" w:rsidRDefault="00CB7707" w:rsidP="002A401C">
      <w:pPr>
        <w:spacing w:after="0" w:line="240" w:lineRule="auto"/>
        <w:ind w:firstLine="113"/>
        <w:rPr>
          <w:rFonts w:cs="Traditional Arabic"/>
          <w:sz w:val="32"/>
          <w:szCs w:val="32"/>
          <w:rtl/>
        </w:rPr>
      </w:pPr>
      <w:r w:rsidRPr="009F3F85">
        <w:rPr>
          <w:rFonts w:cs="Traditional Arabic" w:hint="cs"/>
          <w:sz w:val="32"/>
          <w:szCs w:val="32"/>
          <w:rtl/>
        </w:rPr>
        <w:t>إخبار المنتوى بحقيقة من روى 1513</w:t>
      </w:r>
    </w:p>
    <w:p w14:paraId="7BF0DA10" w14:textId="77777777" w:rsidR="00CB0E86" w:rsidRPr="009F3F85" w:rsidRDefault="00CB0E86" w:rsidP="002A401C">
      <w:pPr>
        <w:spacing w:after="0" w:line="240" w:lineRule="auto"/>
        <w:ind w:firstLine="113"/>
        <w:rPr>
          <w:rFonts w:cs="Traditional Arabic"/>
          <w:sz w:val="32"/>
          <w:szCs w:val="32"/>
          <w:rtl/>
        </w:rPr>
      </w:pPr>
      <w:r w:rsidRPr="009F3F85">
        <w:rPr>
          <w:rFonts w:cs="Traditional Arabic" w:hint="cs"/>
          <w:sz w:val="32"/>
          <w:szCs w:val="32"/>
          <w:rtl/>
        </w:rPr>
        <w:t>أخبار وتراجم أندلسية مستخرجة من معجم السفر 1669</w:t>
      </w:r>
    </w:p>
    <w:p w14:paraId="61EA9E9B" w14:textId="77777777" w:rsidR="00CB0E86" w:rsidRPr="009F3F85" w:rsidRDefault="00CB0E86" w:rsidP="002A401C">
      <w:pPr>
        <w:spacing w:after="0" w:line="240" w:lineRule="auto"/>
        <w:ind w:firstLine="113"/>
        <w:rPr>
          <w:rFonts w:cs="Traditional Arabic"/>
          <w:sz w:val="32"/>
          <w:szCs w:val="32"/>
          <w:rtl/>
        </w:rPr>
      </w:pPr>
      <w:r w:rsidRPr="009F3F85">
        <w:rPr>
          <w:rFonts w:cs="Traditional Arabic" w:hint="cs"/>
          <w:sz w:val="32"/>
          <w:szCs w:val="32"/>
          <w:rtl/>
        </w:rPr>
        <w:t>اختصار صحيح البخاري, المسمى المختصر النصيح 2292</w:t>
      </w:r>
    </w:p>
    <w:p w14:paraId="00D397D3" w14:textId="77777777" w:rsidR="00CB7707" w:rsidRPr="009F3F85" w:rsidRDefault="00CB7707" w:rsidP="002A401C">
      <w:pPr>
        <w:spacing w:after="0" w:line="240" w:lineRule="auto"/>
        <w:ind w:firstLine="113"/>
        <w:rPr>
          <w:rFonts w:cs="Traditional Arabic"/>
          <w:sz w:val="32"/>
          <w:szCs w:val="32"/>
          <w:rtl/>
        </w:rPr>
      </w:pPr>
      <w:r w:rsidRPr="009F3F85">
        <w:rPr>
          <w:rFonts w:cs="Traditional Arabic" w:hint="cs"/>
          <w:sz w:val="32"/>
          <w:szCs w:val="32"/>
          <w:rtl/>
        </w:rPr>
        <w:t>اختصار علوم الحديث/ لابن كثير (99، 164)</w:t>
      </w:r>
    </w:p>
    <w:p w14:paraId="50742243" w14:textId="77777777" w:rsidR="00CB0E86" w:rsidRPr="009F3F85" w:rsidRDefault="00761AE5" w:rsidP="002A401C">
      <w:pPr>
        <w:spacing w:after="0" w:line="240" w:lineRule="auto"/>
        <w:ind w:firstLine="113"/>
        <w:rPr>
          <w:rFonts w:cs="Traditional Arabic"/>
          <w:sz w:val="32"/>
          <w:szCs w:val="32"/>
          <w:rtl/>
        </w:rPr>
      </w:pPr>
      <w:r w:rsidRPr="009F3F85">
        <w:rPr>
          <w:rFonts w:cs="Traditional Arabic" w:hint="cs"/>
          <w:sz w:val="32"/>
          <w:szCs w:val="32"/>
          <w:rtl/>
        </w:rPr>
        <w:t>اختصار القول المحرَّر التام في الكلام على سنة السلام 4411</w:t>
      </w:r>
    </w:p>
    <w:p w14:paraId="12534F6B" w14:textId="77777777" w:rsidR="00761AE5" w:rsidRPr="009F3F85" w:rsidRDefault="00761AE5" w:rsidP="002A401C">
      <w:pPr>
        <w:spacing w:after="0" w:line="240" w:lineRule="auto"/>
        <w:ind w:firstLine="113"/>
        <w:rPr>
          <w:rFonts w:cs="Traditional Arabic"/>
          <w:sz w:val="32"/>
          <w:szCs w:val="32"/>
          <w:rtl/>
        </w:rPr>
      </w:pPr>
      <w:r w:rsidRPr="009F3F85">
        <w:rPr>
          <w:rFonts w:cs="Traditional Arabic" w:hint="cs"/>
          <w:sz w:val="32"/>
          <w:szCs w:val="32"/>
          <w:rtl/>
        </w:rPr>
        <w:t>اختلاط الرواة الثقات: دراسة تطبيقية على رواة الكتب الستة 1849</w:t>
      </w:r>
    </w:p>
    <w:p w14:paraId="211A6A1B" w14:textId="77777777" w:rsidR="00761AE5" w:rsidRPr="009F3F85" w:rsidRDefault="00761AE5" w:rsidP="002A401C">
      <w:pPr>
        <w:spacing w:after="0" w:line="240" w:lineRule="auto"/>
        <w:ind w:firstLine="113"/>
        <w:rPr>
          <w:rFonts w:cs="Traditional Arabic"/>
          <w:sz w:val="32"/>
          <w:szCs w:val="32"/>
          <w:rtl/>
        </w:rPr>
      </w:pPr>
      <w:r w:rsidRPr="009F3F85">
        <w:rPr>
          <w:rFonts w:cs="Traditional Arabic" w:hint="cs"/>
          <w:sz w:val="32"/>
          <w:szCs w:val="32"/>
          <w:rtl/>
        </w:rPr>
        <w:t>اختلاف أقوال النقاد في الرواة المختلف فيهم 1500</w:t>
      </w:r>
    </w:p>
    <w:p w14:paraId="0D65440F" w14:textId="77777777" w:rsidR="00761AE5" w:rsidRPr="009F3F85" w:rsidRDefault="00B953F9" w:rsidP="002A401C">
      <w:pPr>
        <w:spacing w:after="0" w:line="240" w:lineRule="auto"/>
        <w:ind w:firstLine="113"/>
        <w:rPr>
          <w:rFonts w:cs="Traditional Arabic"/>
          <w:sz w:val="32"/>
          <w:szCs w:val="32"/>
          <w:rtl/>
        </w:rPr>
      </w:pPr>
      <w:r w:rsidRPr="009F3F85">
        <w:rPr>
          <w:rFonts w:cs="Traditional Arabic" w:hint="cs"/>
          <w:sz w:val="32"/>
          <w:szCs w:val="32"/>
          <w:rtl/>
        </w:rPr>
        <w:t>اختلاف ألفاظ الأحاديث وأثره في الأحكام 3439</w:t>
      </w:r>
    </w:p>
    <w:p w14:paraId="00F0BA69" w14:textId="77777777" w:rsidR="00B953F9" w:rsidRPr="009F3F85" w:rsidRDefault="00B953F9" w:rsidP="002A401C">
      <w:pPr>
        <w:spacing w:after="0" w:line="240" w:lineRule="auto"/>
        <w:ind w:firstLine="113"/>
        <w:rPr>
          <w:rFonts w:cs="Traditional Arabic"/>
          <w:sz w:val="32"/>
          <w:szCs w:val="32"/>
          <w:rtl/>
        </w:rPr>
      </w:pPr>
      <w:r w:rsidRPr="009F3F85">
        <w:rPr>
          <w:rFonts w:cs="Traditional Arabic" w:hint="cs"/>
          <w:sz w:val="32"/>
          <w:szCs w:val="32"/>
          <w:rtl/>
        </w:rPr>
        <w:t>اختلاف التحديث من الحفظ والكتاب وأثره في الراوي والمروي 1501</w:t>
      </w:r>
    </w:p>
    <w:p w14:paraId="2E2C0225" w14:textId="77777777" w:rsidR="00B953F9" w:rsidRPr="009F3F85" w:rsidRDefault="00B953F9" w:rsidP="002A401C">
      <w:pPr>
        <w:spacing w:after="0" w:line="240" w:lineRule="auto"/>
        <w:ind w:firstLine="113"/>
        <w:rPr>
          <w:rFonts w:cs="Traditional Arabic"/>
          <w:sz w:val="32"/>
          <w:szCs w:val="32"/>
          <w:rtl/>
        </w:rPr>
      </w:pPr>
      <w:r w:rsidRPr="009F3F85">
        <w:rPr>
          <w:rFonts w:cs="Traditional Arabic" w:hint="cs"/>
          <w:sz w:val="32"/>
          <w:szCs w:val="32"/>
          <w:rtl/>
        </w:rPr>
        <w:t>اختلاف الحديث 740</w:t>
      </w:r>
      <w:r w:rsidR="00BE7A4A" w:rsidRPr="009F3F85">
        <w:rPr>
          <w:rFonts w:cs="Traditional Arabic" w:hint="cs"/>
          <w:sz w:val="32"/>
          <w:szCs w:val="32"/>
          <w:rtl/>
        </w:rPr>
        <w:t>، (770)</w:t>
      </w:r>
    </w:p>
    <w:p w14:paraId="695B2187" w14:textId="77777777" w:rsidR="00B953F9" w:rsidRPr="009F3F85" w:rsidRDefault="00B953F9" w:rsidP="002A401C">
      <w:pPr>
        <w:spacing w:after="0" w:line="240" w:lineRule="auto"/>
        <w:ind w:firstLine="113"/>
        <w:rPr>
          <w:rFonts w:cs="Traditional Arabic"/>
          <w:sz w:val="32"/>
          <w:szCs w:val="32"/>
          <w:rtl/>
        </w:rPr>
      </w:pPr>
      <w:r w:rsidRPr="009F3F85">
        <w:rPr>
          <w:rFonts w:cs="Traditional Arabic" w:hint="cs"/>
          <w:sz w:val="32"/>
          <w:szCs w:val="32"/>
          <w:rtl/>
        </w:rPr>
        <w:t>اختلاف رواية الحديث الشريف بين البخاري ومسلم 741</w:t>
      </w:r>
    </w:p>
    <w:p w14:paraId="68222673" w14:textId="77777777" w:rsidR="00B953F9" w:rsidRPr="009F3F85" w:rsidRDefault="000854D9" w:rsidP="002A401C">
      <w:pPr>
        <w:spacing w:after="0" w:line="240" w:lineRule="auto"/>
        <w:ind w:firstLine="113"/>
        <w:rPr>
          <w:rFonts w:cs="Traditional Arabic"/>
          <w:sz w:val="32"/>
          <w:szCs w:val="32"/>
          <w:rtl/>
        </w:rPr>
      </w:pPr>
      <w:r w:rsidRPr="009F3F85">
        <w:rPr>
          <w:rFonts w:cs="Traditional Arabic" w:hint="cs"/>
          <w:sz w:val="32"/>
          <w:szCs w:val="32"/>
          <w:rtl/>
        </w:rPr>
        <w:t>اختلاف الرواية في أحاديث الأحكام وأثره في الدلالة من خلال كتاب نيل الأوطار 3440</w:t>
      </w:r>
    </w:p>
    <w:p w14:paraId="0129E93D" w14:textId="77777777" w:rsidR="00316E34" w:rsidRPr="009F3F85" w:rsidRDefault="000854D9" w:rsidP="002A401C">
      <w:pPr>
        <w:spacing w:after="0" w:line="240" w:lineRule="auto"/>
        <w:ind w:firstLine="113"/>
        <w:rPr>
          <w:rFonts w:cs="Traditional Arabic"/>
          <w:sz w:val="32"/>
          <w:szCs w:val="32"/>
          <w:rtl/>
        </w:rPr>
      </w:pPr>
      <w:r w:rsidRPr="009F3F85">
        <w:rPr>
          <w:rFonts w:cs="Traditional Arabic" w:hint="cs"/>
          <w:sz w:val="32"/>
          <w:szCs w:val="32"/>
          <w:rtl/>
        </w:rPr>
        <w:t>اختلاف الرواية في الحديث الشريف من خلال سنن أبي داود 2579</w:t>
      </w:r>
    </w:p>
    <w:p w14:paraId="3FE58C5F" w14:textId="77777777" w:rsidR="000854D9" w:rsidRPr="009F3F85" w:rsidRDefault="009D17FD" w:rsidP="002A401C">
      <w:pPr>
        <w:spacing w:after="0" w:line="240" w:lineRule="auto"/>
        <w:ind w:firstLine="113"/>
        <w:rPr>
          <w:rFonts w:cs="Traditional Arabic"/>
          <w:sz w:val="32"/>
          <w:szCs w:val="32"/>
          <w:rtl/>
        </w:rPr>
      </w:pPr>
      <w:r w:rsidRPr="009F3F85">
        <w:rPr>
          <w:rFonts w:cs="Traditional Arabic" w:hint="cs"/>
          <w:sz w:val="32"/>
          <w:szCs w:val="32"/>
          <w:rtl/>
        </w:rPr>
        <w:t>الاختلاف على هشام بن عروة (ت 145هـ) في علل الدارقطني 5992</w:t>
      </w:r>
    </w:p>
    <w:p w14:paraId="6446EFBA" w14:textId="77777777" w:rsidR="009D17FD" w:rsidRPr="009F3F85" w:rsidRDefault="009D17FD" w:rsidP="002A401C">
      <w:pPr>
        <w:spacing w:after="0" w:line="240" w:lineRule="auto"/>
        <w:ind w:firstLine="113"/>
        <w:rPr>
          <w:rFonts w:cs="Traditional Arabic"/>
          <w:sz w:val="32"/>
          <w:szCs w:val="32"/>
          <w:rtl/>
        </w:rPr>
      </w:pPr>
      <w:r w:rsidRPr="009F3F85">
        <w:rPr>
          <w:rFonts w:cs="Traditional Arabic" w:hint="cs"/>
          <w:sz w:val="32"/>
          <w:szCs w:val="32"/>
          <w:rtl/>
        </w:rPr>
        <w:t>الاختلاف الفقهي بين مالك ومحمد بن حسن الشيباني من خلال روايته للموطأ 4881</w:t>
      </w:r>
    </w:p>
    <w:p w14:paraId="1067A85C" w14:textId="77777777" w:rsidR="009D17FD" w:rsidRPr="009F3F85" w:rsidRDefault="00B621C7" w:rsidP="002A401C">
      <w:pPr>
        <w:spacing w:after="0" w:line="240" w:lineRule="auto"/>
        <w:ind w:firstLine="113"/>
        <w:rPr>
          <w:rFonts w:cs="Traditional Arabic"/>
          <w:sz w:val="32"/>
          <w:szCs w:val="32"/>
          <w:rtl/>
        </w:rPr>
      </w:pPr>
      <w:r w:rsidRPr="009F3F85">
        <w:rPr>
          <w:rFonts w:cs="Traditional Arabic" w:hint="cs"/>
          <w:sz w:val="32"/>
          <w:szCs w:val="32"/>
          <w:rtl/>
        </w:rPr>
        <w:t>الاختلاف وأدبه في ضوء السنة النبوية 2987</w:t>
      </w:r>
    </w:p>
    <w:p w14:paraId="73B29993" w14:textId="77777777" w:rsidR="00B621C7" w:rsidRPr="009F3F85" w:rsidRDefault="00F17C35" w:rsidP="002A401C">
      <w:pPr>
        <w:spacing w:after="0" w:line="240" w:lineRule="auto"/>
        <w:ind w:firstLine="113"/>
        <w:rPr>
          <w:rFonts w:cs="Traditional Arabic"/>
          <w:sz w:val="32"/>
          <w:szCs w:val="32"/>
          <w:rtl/>
        </w:rPr>
      </w:pPr>
      <w:r w:rsidRPr="009F3F85">
        <w:rPr>
          <w:rFonts w:cs="Traditional Arabic" w:hint="cs"/>
          <w:sz w:val="32"/>
          <w:szCs w:val="32"/>
          <w:rtl/>
        </w:rPr>
        <w:t>الاختلاف الوارد في القصص والأحاديث في عهد النبيِّ صلى الله عليه وسلم 4532</w:t>
      </w:r>
    </w:p>
    <w:p w14:paraId="25BA9989" w14:textId="77777777" w:rsidR="00F17C35" w:rsidRPr="009F3F85" w:rsidRDefault="00F17C35" w:rsidP="002A401C">
      <w:pPr>
        <w:spacing w:after="0" w:line="240" w:lineRule="auto"/>
        <w:ind w:firstLine="113"/>
        <w:rPr>
          <w:rFonts w:cs="Traditional Arabic"/>
          <w:sz w:val="32"/>
          <w:szCs w:val="32"/>
          <w:rtl/>
        </w:rPr>
      </w:pPr>
      <w:r w:rsidRPr="009F3F85">
        <w:rPr>
          <w:rFonts w:cs="Traditional Arabic" w:hint="cs"/>
          <w:sz w:val="32"/>
          <w:szCs w:val="32"/>
          <w:rtl/>
        </w:rPr>
        <w:t>اختلافات المحدِّثين والفقهاء في الحكم على الحديث 1598</w:t>
      </w:r>
    </w:p>
    <w:p w14:paraId="02A0DD70" w14:textId="77777777" w:rsidR="00F17C35" w:rsidRPr="009F3F85" w:rsidRDefault="004E7722" w:rsidP="002A401C">
      <w:pPr>
        <w:spacing w:after="0" w:line="240" w:lineRule="auto"/>
        <w:ind w:firstLine="113"/>
        <w:rPr>
          <w:rFonts w:cs="Traditional Arabic"/>
          <w:sz w:val="32"/>
          <w:szCs w:val="32"/>
          <w:rtl/>
        </w:rPr>
      </w:pPr>
      <w:r w:rsidRPr="009F3F85">
        <w:rPr>
          <w:rFonts w:cs="Traditional Arabic" w:hint="cs"/>
          <w:sz w:val="32"/>
          <w:szCs w:val="32"/>
          <w:rtl/>
        </w:rPr>
        <w:t>اختيار الأحاديث الشريفة التي تدرَّس لطلاب المرحلة الثانوية 352</w:t>
      </w:r>
    </w:p>
    <w:p w14:paraId="705BBBCB" w14:textId="77777777" w:rsidR="004E7722" w:rsidRPr="009F3F85" w:rsidRDefault="004E7722" w:rsidP="002A401C">
      <w:pPr>
        <w:spacing w:after="0" w:line="240" w:lineRule="auto"/>
        <w:ind w:firstLine="113"/>
        <w:rPr>
          <w:rFonts w:cs="Traditional Arabic"/>
          <w:sz w:val="32"/>
          <w:szCs w:val="32"/>
          <w:rtl/>
        </w:rPr>
      </w:pPr>
      <w:r w:rsidRPr="009F3F85">
        <w:rPr>
          <w:rFonts w:cs="Traditional Arabic" w:hint="cs"/>
          <w:sz w:val="32"/>
          <w:szCs w:val="32"/>
          <w:rtl/>
        </w:rPr>
        <w:t>اختيار الأولى في شرح حديث اختصام الملأ الأعلى 5829</w:t>
      </w:r>
    </w:p>
    <w:p w14:paraId="0A405E1A" w14:textId="77777777" w:rsidR="00BE7A4A" w:rsidRPr="009F3F85" w:rsidRDefault="00BE7A4A" w:rsidP="002A401C">
      <w:pPr>
        <w:spacing w:after="0" w:line="240" w:lineRule="auto"/>
        <w:ind w:firstLine="113"/>
        <w:rPr>
          <w:rFonts w:cs="Traditional Arabic"/>
          <w:sz w:val="32"/>
          <w:szCs w:val="32"/>
          <w:rtl/>
        </w:rPr>
      </w:pPr>
      <w:r w:rsidRPr="009F3F85">
        <w:rPr>
          <w:rFonts w:cs="Traditional Arabic" w:hint="cs"/>
          <w:sz w:val="32"/>
          <w:szCs w:val="32"/>
          <w:rtl/>
        </w:rPr>
        <w:t xml:space="preserve">الاختيار شرح المختار  (5529) </w:t>
      </w:r>
    </w:p>
    <w:p w14:paraId="6266BF85" w14:textId="77777777" w:rsidR="00BE7A4A" w:rsidRPr="009F3F85" w:rsidRDefault="00BE7A4A" w:rsidP="002A401C">
      <w:pPr>
        <w:spacing w:after="0" w:line="240" w:lineRule="auto"/>
        <w:ind w:firstLine="113"/>
        <w:rPr>
          <w:rFonts w:cs="Traditional Arabic"/>
          <w:sz w:val="32"/>
          <w:szCs w:val="32"/>
          <w:rtl/>
        </w:rPr>
      </w:pPr>
      <w:r w:rsidRPr="009F3F85">
        <w:rPr>
          <w:rFonts w:cs="Traditional Arabic" w:hint="cs"/>
          <w:sz w:val="32"/>
          <w:szCs w:val="32"/>
          <w:rtl/>
        </w:rPr>
        <w:t xml:space="preserve">اختيار شيخ الإسلام ابن تيمية 641 </w:t>
      </w:r>
    </w:p>
    <w:p w14:paraId="1ACE3460" w14:textId="77777777" w:rsidR="004E7722" w:rsidRPr="009F3F85" w:rsidRDefault="004E7722" w:rsidP="002A401C">
      <w:pPr>
        <w:spacing w:after="0" w:line="240" w:lineRule="auto"/>
        <w:ind w:firstLine="113"/>
        <w:rPr>
          <w:rFonts w:cs="Traditional Arabic"/>
          <w:sz w:val="32"/>
          <w:szCs w:val="32"/>
          <w:rtl/>
        </w:rPr>
      </w:pPr>
      <w:r w:rsidRPr="009F3F85">
        <w:rPr>
          <w:rFonts w:cs="Traditional Arabic" w:hint="cs"/>
          <w:sz w:val="32"/>
          <w:szCs w:val="32"/>
          <w:rtl/>
        </w:rPr>
        <w:t>الاختيار في ضوء السنة النبوية المطهَّرة وآثاره على الفرد والمجتمع 2988</w:t>
      </w:r>
    </w:p>
    <w:p w14:paraId="73BBFF4B" w14:textId="77777777" w:rsidR="004E7722" w:rsidRPr="009F3F85" w:rsidRDefault="00C45C51" w:rsidP="002A401C">
      <w:pPr>
        <w:spacing w:after="0" w:line="240" w:lineRule="auto"/>
        <w:ind w:firstLine="113"/>
        <w:rPr>
          <w:rFonts w:cs="Traditional Arabic"/>
          <w:sz w:val="32"/>
          <w:szCs w:val="32"/>
          <w:rtl/>
        </w:rPr>
      </w:pPr>
      <w:r w:rsidRPr="009F3F85">
        <w:rPr>
          <w:rFonts w:cs="Traditional Arabic" w:hint="cs"/>
          <w:sz w:val="32"/>
          <w:szCs w:val="32"/>
          <w:rtl/>
        </w:rPr>
        <w:t>اختيارات الإمام الصنعاني الفقهية في كتابي الصوم والحج من كتابه سبل السلام 3712</w:t>
      </w:r>
    </w:p>
    <w:p w14:paraId="0E3DD7D6" w14:textId="77777777" w:rsidR="00C45C51" w:rsidRPr="009F3F85" w:rsidRDefault="00E30FDF" w:rsidP="002A401C">
      <w:pPr>
        <w:spacing w:after="0" w:line="240" w:lineRule="auto"/>
        <w:ind w:firstLine="113"/>
        <w:rPr>
          <w:rFonts w:cs="Traditional Arabic"/>
          <w:sz w:val="32"/>
          <w:szCs w:val="32"/>
          <w:rtl/>
        </w:rPr>
      </w:pPr>
      <w:r w:rsidRPr="009F3F85">
        <w:rPr>
          <w:rFonts w:cs="Traditional Arabic" w:hint="cs"/>
          <w:sz w:val="32"/>
          <w:szCs w:val="32"/>
          <w:rtl/>
        </w:rPr>
        <w:lastRenderedPageBreak/>
        <w:t>اختيارات الشوكاني الفقهية في المعاملات وعقود التبرعات على ضوء نيل الأوطار 4157</w:t>
      </w:r>
    </w:p>
    <w:p w14:paraId="758DDC52" w14:textId="77777777" w:rsidR="008E3E9C" w:rsidRPr="009F3F85" w:rsidRDefault="00E30FDF" w:rsidP="002A401C">
      <w:pPr>
        <w:spacing w:after="0" w:line="240" w:lineRule="auto"/>
        <w:ind w:firstLine="113"/>
        <w:rPr>
          <w:rFonts w:cs="Traditional Arabic"/>
          <w:sz w:val="32"/>
          <w:szCs w:val="32"/>
          <w:rtl/>
        </w:rPr>
      </w:pPr>
      <w:r w:rsidRPr="009F3F85">
        <w:rPr>
          <w:rFonts w:cs="Traditional Arabic" w:hint="cs"/>
          <w:sz w:val="32"/>
          <w:szCs w:val="32"/>
          <w:rtl/>
        </w:rPr>
        <w:t>الاختيارات الفقهية للألباني من خلال كتاب صفة صلاة النبي صلى الله عليه وسلم 3767</w:t>
      </w:r>
    </w:p>
    <w:p w14:paraId="5E4A1CBD" w14:textId="77777777" w:rsidR="00A841ED" w:rsidRPr="009F3F85" w:rsidRDefault="002558C0" w:rsidP="002A401C">
      <w:pPr>
        <w:spacing w:after="0" w:line="240" w:lineRule="auto"/>
        <w:ind w:firstLine="113"/>
        <w:rPr>
          <w:rFonts w:cs="Traditional Arabic"/>
          <w:sz w:val="32"/>
          <w:szCs w:val="32"/>
          <w:rtl/>
        </w:rPr>
      </w:pPr>
      <w:r w:rsidRPr="009F3F85">
        <w:rPr>
          <w:rFonts w:cs="Traditional Arabic" w:hint="cs"/>
          <w:sz w:val="32"/>
          <w:szCs w:val="32"/>
          <w:rtl/>
        </w:rPr>
        <w:t>الاختيارات الفقهية للإمام الخطابي 3545</w:t>
      </w:r>
    </w:p>
    <w:p w14:paraId="5C3D6EAD" w14:textId="77777777" w:rsidR="002558C0" w:rsidRPr="009F3F85" w:rsidRDefault="002558C0" w:rsidP="002A401C">
      <w:pPr>
        <w:spacing w:after="0" w:line="240" w:lineRule="auto"/>
        <w:ind w:firstLine="113"/>
        <w:rPr>
          <w:rFonts w:cs="Traditional Arabic"/>
          <w:sz w:val="32"/>
          <w:szCs w:val="32"/>
          <w:rtl/>
        </w:rPr>
      </w:pPr>
      <w:r w:rsidRPr="009F3F85">
        <w:rPr>
          <w:rFonts w:cs="Traditional Arabic" w:hint="cs"/>
          <w:sz w:val="32"/>
          <w:szCs w:val="32"/>
          <w:rtl/>
        </w:rPr>
        <w:t>الاختيارات الفقهية للأمير الصنعاني في كتاب الحدود من كتابه سبل السلام 4233</w:t>
      </w:r>
    </w:p>
    <w:p w14:paraId="3BCBD1E4" w14:textId="77777777" w:rsidR="00BE7A4A" w:rsidRPr="009F3F85" w:rsidRDefault="00BE7A4A" w:rsidP="002A401C">
      <w:pPr>
        <w:spacing w:after="0" w:line="240" w:lineRule="auto"/>
        <w:ind w:firstLine="113"/>
        <w:rPr>
          <w:rFonts w:cs="Traditional Arabic"/>
          <w:sz w:val="32"/>
          <w:szCs w:val="32"/>
          <w:rtl/>
        </w:rPr>
      </w:pPr>
      <w:r w:rsidRPr="009F3F85">
        <w:rPr>
          <w:rFonts w:cs="Traditional Arabic" w:hint="cs"/>
          <w:sz w:val="32"/>
          <w:szCs w:val="32"/>
          <w:rtl/>
        </w:rPr>
        <w:t>الإخلاص 651</w:t>
      </w:r>
    </w:p>
    <w:p w14:paraId="153FF903" w14:textId="77777777" w:rsidR="006D5F39" w:rsidRPr="009F3F85" w:rsidRDefault="004926B9" w:rsidP="002A401C">
      <w:pPr>
        <w:spacing w:after="0" w:line="240" w:lineRule="auto"/>
        <w:ind w:firstLine="113"/>
        <w:rPr>
          <w:rFonts w:cs="Traditional Arabic"/>
          <w:sz w:val="32"/>
          <w:szCs w:val="32"/>
          <w:rtl/>
        </w:rPr>
      </w:pPr>
      <w:r w:rsidRPr="009F3F85">
        <w:rPr>
          <w:rFonts w:cs="Traditional Arabic" w:hint="cs"/>
          <w:sz w:val="32"/>
          <w:szCs w:val="32"/>
          <w:rtl/>
        </w:rPr>
        <w:t>الأخلاق الإسلامية في حديث واحد 6116</w:t>
      </w:r>
    </w:p>
    <w:p w14:paraId="5240B21E" w14:textId="77777777" w:rsidR="004926B9" w:rsidRPr="009F3F85" w:rsidRDefault="004926B9" w:rsidP="002A401C">
      <w:pPr>
        <w:spacing w:after="0" w:line="240" w:lineRule="auto"/>
        <w:ind w:firstLine="113"/>
        <w:rPr>
          <w:rFonts w:cs="Traditional Arabic"/>
          <w:sz w:val="32"/>
          <w:szCs w:val="32"/>
          <w:rtl/>
        </w:rPr>
      </w:pPr>
      <w:r w:rsidRPr="009F3F85">
        <w:rPr>
          <w:rFonts w:ascii="Tahoma" w:hAnsi="Tahoma" w:cs="Traditional Arabic" w:hint="cs"/>
          <w:sz w:val="32"/>
          <w:szCs w:val="32"/>
          <w:rtl/>
        </w:rPr>
        <w:t>أخلاق الحروب في السنة النبوية</w:t>
      </w:r>
      <w:r w:rsidRPr="009F3F85">
        <w:rPr>
          <w:rFonts w:cs="Traditional Arabic" w:hint="cs"/>
          <w:sz w:val="32"/>
          <w:szCs w:val="32"/>
          <w:rtl/>
        </w:rPr>
        <w:t xml:space="preserve"> 4246</w:t>
      </w:r>
    </w:p>
    <w:p w14:paraId="16FE146C" w14:textId="77777777" w:rsidR="004926B9" w:rsidRPr="009F3F85" w:rsidRDefault="004926B9" w:rsidP="002A401C">
      <w:pPr>
        <w:spacing w:after="0" w:line="240" w:lineRule="auto"/>
        <w:ind w:firstLine="113"/>
        <w:rPr>
          <w:rFonts w:cs="Traditional Arabic"/>
          <w:sz w:val="32"/>
          <w:szCs w:val="32"/>
          <w:rtl/>
        </w:rPr>
      </w:pPr>
      <w:r w:rsidRPr="009F3F85">
        <w:rPr>
          <w:rFonts w:cs="Traditional Arabic" w:hint="cs"/>
          <w:sz w:val="32"/>
          <w:szCs w:val="32"/>
          <w:rtl/>
        </w:rPr>
        <w:t>الأخلاق في الإسلام من منظور السنة المطهرة 4381</w:t>
      </w:r>
    </w:p>
    <w:p w14:paraId="2C623FD0" w14:textId="77777777" w:rsidR="004926B9" w:rsidRPr="009F3F85" w:rsidRDefault="00FD679D" w:rsidP="002A401C">
      <w:pPr>
        <w:spacing w:after="0" w:line="240" w:lineRule="auto"/>
        <w:ind w:firstLine="113"/>
        <w:rPr>
          <w:rFonts w:cs="Traditional Arabic"/>
          <w:sz w:val="32"/>
          <w:szCs w:val="32"/>
          <w:rtl/>
        </w:rPr>
      </w:pPr>
      <w:r w:rsidRPr="009F3F85">
        <w:rPr>
          <w:rFonts w:cs="Traditional Arabic" w:hint="cs"/>
          <w:sz w:val="32"/>
          <w:szCs w:val="32"/>
          <w:rtl/>
        </w:rPr>
        <w:t>الأخلاق في ضوء السنة النبوية 4382</w:t>
      </w:r>
    </w:p>
    <w:p w14:paraId="5036DA77" w14:textId="77777777" w:rsidR="00FD679D" w:rsidRPr="009F3F85" w:rsidRDefault="00FD679D" w:rsidP="002A401C">
      <w:pPr>
        <w:spacing w:after="0" w:line="240" w:lineRule="auto"/>
        <w:ind w:firstLine="113"/>
        <w:rPr>
          <w:rFonts w:cs="Traditional Arabic"/>
          <w:sz w:val="32"/>
          <w:szCs w:val="32"/>
          <w:rtl/>
        </w:rPr>
      </w:pPr>
      <w:r w:rsidRPr="009F3F85">
        <w:rPr>
          <w:rFonts w:cs="Traditional Arabic" w:hint="cs"/>
          <w:sz w:val="32"/>
          <w:szCs w:val="32"/>
          <w:rtl/>
        </w:rPr>
        <w:t>الأخلاق في القرآن والسنة 4383</w:t>
      </w:r>
    </w:p>
    <w:p w14:paraId="6367E125" w14:textId="77777777" w:rsidR="00FD679D" w:rsidRPr="009F3F85" w:rsidRDefault="00FD679D" w:rsidP="002A401C">
      <w:pPr>
        <w:spacing w:after="0" w:line="240" w:lineRule="auto"/>
        <w:ind w:firstLine="113"/>
        <w:rPr>
          <w:rFonts w:cs="Traditional Arabic"/>
          <w:sz w:val="32"/>
          <w:szCs w:val="32"/>
          <w:rtl/>
        </w:rPr>
      </w:pPr>
      <w:r w:rsidRPr="009F3F85">
        <w:rPr>
          <w:rFonts w:cs="Traditional Arabic" w:hint="cs"/>
          <w:sz w:val="32"/>
          <w:szCs w:val="32"/>
          <w:rtl/>
        </w:rPr>
        <w:t>أخلاق النبيِّ صلى الله عليه وسلم في صحيح البخاري مسلم 4533</w:t>
      </w:r>
    </w:p>
    <w:p w14:paraId="23352115" w14:textId="77777777" w:rsidR="00FD679D" w:rsidRPr="009F3F85" w:rsidRDefault="000876C8" w:rsidP="002A401C">
      <w:pPr>
        <w:spacing w:after="0" w:line="240" w:lineRule="auto"/>
        <w:ind w:firstLine="113"/>
        <w:rPr>
          <w:rFonts w:cs="Traditional Arabic"/>
          <w:sz w:val="32"/>
          <w:szCs w:val="32"/>
          <w:rtl/>
        </w:rPr>
      </w:pPr>
      <w:r w:rsidRPr="009F3F85">
        <w:rPr>
          <w:rFonts w:cs="Traditional Arabic" w:hint="cs"/>
          <w:sz w:val="32"/>
          <w:szCs w:val="32"/>
          <w:rtl/>
        </w:rPr>
        <w:t>الأخلاق والبرُّ والصلة 4384</w:t>
      </w:r>
    </w:p>
    <w:p w14:paraId="4842F7E6" w14:textId="77777777" w:rsidR="00BE7A4A" w:rsidRPr="009F3F85" w:rsidRDefault="00BE7A4A" w:rsidP="002A401C">
      <w:pPr>
        <w:spacing w:after="0" w:line="240" w:lineRule="auto"/>
        <w:ind w:firstLine="113"/>
        <w:rPr>
          <w:rFonts w:cs="Traditional Arabic"/>
          <w:sz w:val="32"/>
          <w:szCs w:val="32"/>
          <w:rtl/>
        </w:rPr>
      </w:pPr>
      <w:r w:rsidRPr="009F3F85">
        <w:rPr>
          <w:rFonts w:cs="Traditional Arabic" w:hint="cs"/>
          <w:sz w:val="32"/>
          <w:szCs w:val="32"/>
          <w:rtl/>
        </w:rPr>
        <w:t>الإخوان 651</w:t>
      </w:r>
    </w:p>
    <w:p w14:paraId="4C2D0127" w14:textId="77777777" w:rsidR="000876C8" w:rsidRPr="009F3F85" w:rsidRDefault="000876C8" w:rsidP="002A401C">
      <w:pPr>
        <w:spacing w:after="0" w:line="240" w:lineRule="auto"/>
        <w:ind w:firstLine="113"/>
        <w:rPr>
          <w:rFonts w:cs="Traditional Arabic"/>
          <w:sz w:val="32"/>
          <w:szCs w:val="32"/>
          <w:rtl/>
        </w:rPr>
      </w:pPr>
      <w:r w:rsidRPr="009F3F85">
        <w:rPr>
          <w:rFonts w:cs="Traditional Arabic" w:hint="cs"/>
          <w:sz w:val="32"/>
          <w:szCs w:val="32"/>
          <w:rtl/>
        </w:rPr>
        <w:t>أخي المسلم كيف تفوز بنعيم الجنة 4297</w:t>
      </w:r>
    </w:p>
    <w:p w14:paraId="759223C2" w14:textId="77777777" w:rsidR="000876C8" w:rsidRPr="009F3F85" w:rsidRDefault="000876C8" w:rsidP="002A401C">
      <w:pPr>
        <w:spacing w:after="0" w:line="240" w:lineRule="auto"/>
        <w:ind w:firstLine="113"/>
        <w:rPr>
          <w:rFonts w:cs="Traditional Arabic"/>
          <w:sz w:val="32"/>
          <w:szCs w:val="32"/>
          <w:rtl/>
        </w:rPr>
      </w:pPr>
      <w:r w:rsidRPr="009F3F85">
        <w:rPr>
          <w:rFonts w:cs="Traditional Arabic" w:hint="cs"/>
          <w:sz w:val="32"/>
          <w:szCs w:val="32"/>
          <w:rtl/>
        </w:rPr>
        <w:t>أدب التسمية 4412</w:t>
      </w:r>
    </w:p>
    <w:p w14:paraId="0272CD94" w14:textId="77777777" w:rsidR="00A8447C" w:rsidRPr="009F3F85" w:rsidRDefault="00A8447C" w:rsidP="002A401C">
      <w:pPr>
        <w:spacing w:after="0" w:line="240" w:lineRule="auto"/>
        <w:ind w:firstLine="113"/>
        <w:rPr>
          <w:rFonts w:cs="Traditional Arabic"/>
          <w:sz w:val="32"/>
          <w:szCs w:val="32"/>
          <w:rtl/>
        </w:rPr>
      </w:pPr>
      <w:r w:rsidRPr="009F3F85">
        <w:rPr>
          <w:rFonts w:cs="Traditional Arabic" w:hint="cs"/>
          <w:sz w:val="32"/>
          <w:szCs w:val="32"/>
          <w:rtl/>
        </w:rPr>
        <w:t>أدب التعرف إلى مذهب أهل التصوف (5571)</w:t>
      </w:r>
    </w:p>
    <w:p w14:paraId="0945633D" w14:textId="77777777" w:rsidR="000876C8" w:rsidRPr="009F3F85" w:rsidRDefault="000876C8" w:rsidP="002A401C">
      <w:pPr>
        <w:spacing w:after="0" w:line="240" w:lineRule="auto"/>
        <w:ind w:firstLine="113"/>
        <w:rPr>
          <w:rFonts w:cs="Traditional Arabic"/>
          <w:sz w:val="32"/>
          <w:szCs w:val="32"/>
          <w:rtl/>
        </w:rPr>
      </w:pPr>
      <w:r w:rsidRPr="009F3F85">
        <w:rPr>
          <w:rFonts w:cs="Traditional Arabic" w:hint="cs"/>
          <w:sz w:val="32"/>
          <w:szCs w:val="32"/>
          <w:rtl/>
        </w:rPr>
        <w:t>أدب الصحابة في الحوار مع النبي صلى الله عليه وسلم: دراسة بلاغية 834</w:t>
      </w:r>
    </w:p>
    <w:p w14:paraId="45FCBEAE" w14:textId="77777777" w:rsidR="000876C8" w:rsidRPr="009F3F85" w:rsidRDefault="005A716C" w:rsidP="002A401C">
      <w:pPr>
        <w:spacing w:after="0" w:line="240" w:lineRule="auto"/>
        <w:ind w:firstLine="113"/>
        <w:rPr>
          <w:rFonts w:cs="Traditional Arabic"/>
          <w:sz w:val="32"/>
          <w:szCs w:val="32"/>
          <w:rtl/>
        </w:rPr>
      </w:pPr>
      <w:r w:rsidRPr="009F3F85">
        <w:rPr>
          <w:rFonts w:cs="Traditional Arabic" w:hint="cs"/>
          <w:sz w:val="32"/>
          <w:szCs w:val="32"/>
          <w:rtl/>
        </w:rPr>
        <w:t>أدب الطريق 4413</w:t>
      </w:r>
    </w:p>
    <w:p w14:paraId="0C2BE76E" w14:textId="77777777" w:rsidR="00A8447C" w:rsidRPr="009F3F85" w:rsidRDefault="005A716C" w:rsidP="002A401C">
      <w:pPr>
        <w:spacing w:after="0" w:line="240" w:lineRule="auto"/>
        <w:ind w:firstLine="113"/>
        <w:rPr>
          <w:rFonts w:cs="Traditional Arabic"/>
          <w:sz w:val="32"/>
          <w:szCs w:val="32"/>
          <w:rtl/>
        </w:rPr>
      </w:pPr>
      <w:r w:rsidRPr="009F3F85">
        <w:rPr>
          <w:rFonts w:cs="Traditional Arabic" w:hint="cs"/>
          <w:sz w:val="32"/>
          <w:szCs w:val="32"/>
          <w:rtl/>
        </w:rPr>
        <w:t>الأدب المفرد 2293-2295</w:t>
      </w:r>
      <w:r w:rsidR="00A8447C" w:rsidRPr="009F3F85">
        <w:rPr>
          <w:rFonts w:cs="Traditional Arabic" w:hint="cs"/>
          <w:sz w:val="32"/>
          <w:szCs w:val="32"/>
          <w:rtl/>
        </w:rPr>
        <w:t xml:space="preserve">، (437، 859، 955، 2350، 2356، 4391، 4626،   </w:t>
      </w:r>
    </w:p>
    <w:p w14:paraId="0B5A236E" w14:textId="77777777" w:rsidR="005A716C" w:rsidRPr="009F3F85" w:rsidRDefault="00A8447C" w:rsidP="002A401C">
      <w:pPr>
        <w:spacing w:after="0" w:line="240" w:lineRule="auto"/>
        <w:ind w:firstLine="113"/>
        <w:rPr>
          <w:rFonts w:cs="Traditional Arabic"/>
          <w:sz w:val="32"/>
          <w:szCs w:val="32"/>
          <w:rtl/>
        </w:rPr>
      </w:pPr>
      <w:r w:rsidRPr="009F3F85">
        <w:rPr>
          <w:rFonts w:cs="Traditional Arabic" w:hint="cs"/>
          <w:sz w:val="32"/>
          <w:szCs w:val="32"/>
          <w:rtl/>
        </w:rPr>
        <w:t xml:space="preserve">   5079)</w:t>
      </w:r>
    </w:p>
    <w:p w14:paraId="1C0DFCD8" w14:textId="77777777" w:rsidR="005A716C" w:rsidRPr="009F3F85" w:rsidRDefault="00FB0D57" w:rsidP="002A401C">
      <w:pPr>
        <w:spacing w:after="0" w:line="240" w:lineRule="auto"/>
        <w:ind w:firstLine="113"/>
        <w:rPr>
          <w:rFonts w:cs="Traditional Arabic"/>
          <w:sz w:val="32"/>
          <w:szCs w:val="32"/>
          <w:rtl/>
        </w:rPr>
      </w:pPr>
      <w:r w:rsidRPr="009F3F85">
        <w:rPr>
          <w:rFonts w:cs="Traditional Arabic" w:hint="cs"/>
          <w:sz w:val="32"/>
          <w:szCs w:val="32"/>
          <w:rtl/>
        </w:rPr>
        <w:t>الأدب النبوي: سلوك راق ومنهاج حياة 353</w:t>
      </w:r>
    </w:p>
    <w:p w14:paraId="5FA9A1B0" w14:textId="77777777" w:rsidR="00FB0D57" w:rsidRPr="009F3F85" w:rsidRDefault="00FB0D57" w:rsidP="002A401C">
      <w:pPr>
        <w:spacing w:after="0" w:line="240" w:lineRule="auto"/>
        <w:ind w:firstLine="113"/>
        <w:rPr>
          <w:rFonts w:cs="Traditional Arabic"/>
          <w:sz w:val="32"/>
          <w:szCs w:val="32"/>
          <w:rtl/>
        </w:rPr>
      </w:pPr>
      <w:r w:rsidRPr="009F3F85">
        <w:rPr>
          <w:rFonts w:cs="Traditional Arabic" w:hint="cs"/>
          <w:sz w:val="32"/>
          <w:szCs w:val="32"/>
          <w:rtl/>
        </w:rPr>
        <w:t>الأدب النبوي: مختارات من السنة المطهرة في الأدب 4385</w:t>
      </w:r>
    </w:p>
    <w:p w14:paraId="09ACD820" w14:textId="77777777" w:rsidR="00FB0D57" w:rsidRPr="009F3F85" w:rsidRDefault="00FB0D57" w:rsidP="002A401C">
      <w:pPr>
        <w:spacing w:after="0" w:line="240" w:lineRule="auto"/>
        <w:ind w:firstLine="113"/>
        <w:rPr>
          <w:rFonts w:cs="Traditional Arabic"/>
          <w:sz w:val="32"/>
          <w:szCs w:val="32"/>
          <w:rtl/>
        </w:rPr>
      </w:pPr>
      <w:r w:rsidRPr="009F3F85">
        <w:rPr>
          <w:rFonts w:cs="Traditional Arabic" w:hint="cs"/>
          <w:sz w:val="32"/>
          <w:szCs w:val="32"/>
          <w:rtl/>
        </w:rPr>
        <w:t>الأدب والاستئذان 4386</w:t>
      </w:r>
    </w:p>
    <w:p w14:paraId="46EBE86A" w14:textId="77777777" w:rsidR="00FB0D57" w:rsidRPr="009F3F85" w:rsidRDefault="00FB0D57" w:rsidP="002A401C">
      <w:pPr>
        <w:spacing w:after="0" w:line="240" w:lineRule="auto"/>
        <w:ind w:firstLine="113"/>
        <w:rPr>
          <w:rFonts w:cs="Traditional Arabic"/>
          <w:sz w:val="32"/>
          <w:szCs w:val="32"/>
          <w:rtl/>
        </w:rPr>
      </w:pPr>
      <w:r w:rsidRPr="009F3F85">
        <w:rPr>
          <w:rFonts w:cs="Traditional Arabic" w:hint="cs"/>
          <w:sz w:val="32"/>
          <w:szCs w:val="32"/>
          <w:rtl/>
        </w:rPr>
        <w:t>أدبيات العرض القصصي في البيان النبوي: دراسة فنية 992</w:t>
      </w:r>
    </w:p>
    <w:p w14:paraId="63400B77" w14:textId="77777777" w:rsidR="00FB0D57" w:rsidRPr="009F3F85" w:rsidRDefault="00CD3EB1" w:rsidP="002A401C">
      <w:pPr>
        <w:spacing w:after="0" w:line="240" w:lineRule="auto"/>
        <w:ind w:firstLine="113"/>
        <w:rPr>
          <w:rFonts w:cs="Traditional Arabic"/>
          <w:sz w:val="32"/>
          <w:szCs w:val="32"/>
          <w:rtl/>
        </w:rPr>
      </w:pPr>
      <w:r w:rsidRPr="009F3F85">
        <w:rPr>
          <w:rFonts w:ascii="Tahoma" w:hAnsi="Tahoma" w:cs="Traditional Arabic" w:hint="cs"/>
          <w:sz w:val="32"/>
          <w:szCs w:val="32"/>
          <w:rtl/>
        </w:rPr>
        <w:t>أدبيات من حديث كعب بن مالك حين تخلف عن غزة تبوك</w:t>
      </w:r>
      <w:r w:rsidRPr="009F3F85">
        <w:rPr>
          <w:rFonts w:cs="Traditional Arabic" w:hint="cs"/>
          <w:sz w:val="32"/>
          <w:szCs w:val="32"/>
          <w:rtl/>
        </w:rPr>
        <w:t xml:space="preserve"> 4247</w:t>
      </w:r>
    </w:p>
    <w:p w14:paraId="2B04AFB8" w14:textId="77777777" w:rsidR="00CD3EB1" w:rsidRPr="009F3F85" w:rsidRDefault="00CD3EB1" w:rsidP="002A401C">
      <w:pPr>
        <w:spacing w:after="0" w:line="240" w:lineRule="auto"/>
        <w:ind w:firstLine="113"/>
        <w:rPr>
          <w:rFonts w:cs="Traditional Arabic"/>
          <w:sz w:val="32"/>
          <w:szCs w:val="32"/>
          <w:rtl/>
        </w:rPr>
      </w:pPr>
      <w:r w:rsidRPr="009F3F85">
        <w:rPr>
          <w:rFonts w:cs="Traditional Arabic" w:hint="cs"/>
          <w:sz w:val="32"/>
          <w:szCs w:val="32"/>
          <w:rtl/>
        </w:rPr>
        <w:t>الإدراج في الحديث: درجته وحكمه 1482</w:t>
      </w:r>
    </w:p>
    <w:p w14:paraId="6DD5F75D" w14:textId="77777777" w:rsidR="00D85F5A" w:rsidRPr="009F3F85" w:rsidRDefault="00D85F5A" w:rsidP="002A401C">
      <w:pPr>
        <w:spacing w:after="0" w:line="240" w:lineRule="auto"/>
        <w:ind w:firstLine="113"/>
        <w:rPr>
          <w:rFonts w:cs="Traditional Arabic"/>
          <w:sz w:val="32"/>
          <w:szCs w:val="32"/>
          <w:rtl/>
        </w:rPr>
      </w:pPr>
      <w:r w:rsidRPr="009F3F85">
        <w:rPr>
          <w:rFonts w:cs="Traditional Arabic" w:hint="cs"/>
          <w:sz w:val="32"/>
          <w:szCs w:val="32"/>
          <w:rtl/>
        </w:rPr>
        <w:t>إدريس العراقي الفاسي 5080</w:t>
      </w:r>
    </w:p>
    <w:p w14:paraId="447F9C9A" w14:textId="77777777" w:rsidR="00CD3EB1" w:rsidRPr="009F3F85" w:rsidRDefault="00914DB2" w:rsidP="002A401C">
      <w:pPr>
        <w:spacing w:after="0" w:line="240" w:lineRule="auto"/>
        <w:ind w:firstLine="113"/>
        <w:rPr>
          <w:rFonts w:cs="Traditional Arabic"/>
          <w:sz w:val="32"/>
          <w:szCs w:val="32"/>
          <w:rtl/>
        </w:rPr>
      </w:pPr>
      <w:r w:rsidRPr="009F3F85">
        <w:rPr>
          <w:rFonts w:cs="Traditional Arabic" w:hint="cs"/>
          <w:sz w:val="32"/>
          <w:szCs w:val="32"/>
          <w:rtl/>
        </w:rPr>
        <w:t>أدعية: الأدعية الصحيحة الشاملة 3943</w:t>
      </w:r>
    </w:p>
    <w:p w14:paraId="6EA7967C" w14:textId="77777777" w:rsidR="00914DB2" w:rsidRPr="009F3F85" w:rsidRDefault="00914DB2" w:rsidP="002A401C">
      <w:pPr>
        <w:spacing w:after="0" w:line="240" w:lineRule="auto"/>
        <w:ind w:firstLine="113"/>
        <w:rPr>
          <w:rFonts w:cs="Traditional Arabic"/>
          <w:sz w:val="32"/>
          <w:szCs w:val="32"/>
          <w:rtl/>
        </w:rPr>
      </w:pPr>
      <w:r w:rsidRPr="009F3F85">
        <w:rPr>
          <w:rFonts w:cs="Traditional Arabic" w:hint="cs"/>
          <w:sz w:val="32"/>
          <w:szCs w:val="32"/>
          <w:rtl/>
        </w:rPr>
        <w:t>أدعية الرسول صلى الله عليه وسلم 3944</w:t>
      </w:r>
    </w:p>
    <w:p w14:paraId="2E450B62" w14:textId="77777777" w:rsidR="00914DB2" w:rsidRPr="009F3F85" w:rsidRDefault="00914DB2" w:rsidP="002A401C">
      <w:pPr>
        <w:spacing w:after="0" w:line="240" w:lineRule="auto"/>
        <w:ind w:firstLine="113"/>
        <w:rPr>
          <w:rFonts w:cs="Traditional Arabic"/>
          <w:sz w:val="32"/>
          <w:szCs w:val="32"/>
          <w:rtl/>
        </w:rPr>
      </w:pPr>
      <w:r w:rsidRPr="009F3F85">
        <w:rPr>
          <w:rFonts w:cs="Traditional Arabic" w:hint="cs"/>
          <w:sz w:val="32"/>
          <w:szCs w:val="32"/>
          <w:rtl/>
        </w:rPr>
        <w:lastRenderedPageBreak/>
        <w:t>أدعية الصلاة 3945</w:t>
      </w:r>
    </w:p>
    <w:p w14:paraId="29D27DA7" w14:textId="77777777" w:rsidR="00914DB2" w:rsidRPr="009F3F85" w:rsidRDefault="00914DB2" w:rsidP="002A401C">
      <w:pPr>
        <w:spacing w:after="0" w:line="240" w:lineRule="auto"/>
        <w:ind w:firstLine="113"/>
        <w:rPr>
          <w:rFonts w:cs="Traditional Arabic"/>
          <w:sz w:val="32"/>
          <w:szCs w:val="32"/>
          <w:rtl/>
        </w:rPr>
      </w:pPr>
      <w:r w:rsidRPr="009F3F85">
        <w:rPr>
          <w:rFonts w:cs="Traditional Arabic" w:hint="cs"/>
          <w:sz w:val="32"/>
          <w:szCs w:val="32"/>
          <w:rtl/>
        </w:rPr>
        <w:t>أدعية المصطفى صلى الله عليه وسلم</w:t>
      </w:r>
      <w:r w:rsidR="00AB24DE" w:rsidRPr="009F3F85">
        <w:rPr>
          <w:rFonts w:cs="Traditional Arabic" w:hint="cs"/>
          <w:sz w:val="32"/>
          <w:szCs w:val="32"/>
          <w:rtl/>
        </w:rPr>
        <w:t xml:space="preserve"> 3946</w:t>
      </w:r>
    </w:p>
    <w:p w14:paraId="0B2B3B59" w14:textId="77777777" w:rsidR="00AB24DE" w:rsidRPr="009F3F85" w:rsidRDefault="00AB24DE" w:rsidP="002A401C">
      <w:pPr>
        <w:spacing w:after="0" w:line="240" w:lineRule="auto"/>
        <w:ind w:firstLine="113"/>
        <w:rPr>
          <w:rFonts w:cs="Traditional Arabic"/>
          <w:sz w:val="32"/>
          <w:szCs w:val="32"/>
          <w:rtl/>
        </w:rPr>
      </w:pPr>
      <w:r w:rsidRPr="009F3F85">
        <w:rPr>
          <w:rFonts w:cs="Traditional Arabic" w:hint="cs"/>
          <w:sz w:val="32"/>
          <w:szCs w:val="32"/>
          <w:rtl/>
        </w:rPr>
        <w:t>أدعية نبوية 3947</w:t>
      </w:r>
    </w:p>
    <w:p w14:paraId="14908A58" w14:textId="77777777" w:rsidR="00AB24DE" w:rsidRPr="009F3F85" w:rsidRDefault="00AB24DE" w:rsidP="002A401C">
      <w:pPr>
        <w:spacing w:after="0" w:line="240" w:lineRule="auto"/>
        <w:ind w:firstLine="113"/>
        <w:rPr>
          <w:rFonts w:cs="Traditional Arabic"/>
          <w:sz w:val="32"/>
          <w:szCs w:val="32"/>
          <w:rtl/>
        </w:rPr>
      </w:pPr>
      <w:r w:rsidRPr="009F3F85">
        <w:rPr>
          <w:rFonts w:cs="Traditional Arabic" w:hint="cs"/>
          <w:sz w:val="32"/>
          <w:szCs w:val="32"/>
          <w:rtl/>
        </w:rPr>
        <w:t>أدعية النبيِّ صلى الله عليه وسلم في الصلاة 3948</w:t>
      </w:r>
    </w:p>
    <w:p w14:paraId="0818109D" w14:textId="77777777" w:rsidR="00AB24DE" w:rsidRPr="009F3F85" w:rsidRDefault="00AB24DE" w:rsidP="002A401C">
      <w:pPr>
        <w:spacing w:after="0" w:line="240" w:lineRule="auto"/>
        <w:ind w:firstLine="113"/>
        <w:rPr>
          <w:rFonts w:cs="Traditional Arabic"/>
          <w:sz w:val="32"/>
          <w:szCs w:val="32"/>
          <w:rtl/>
        </w:rPr>
      </w:pPr>
      <w:r w:rsidRPr="009F3F85">
        <w:rPr>
          <w:rFonts w:cs="Traditional Arabic" w:hint="cs"/>
          <w:sz w:val="32"/>
          <w:szCs w:val="32"/>
          <w:rtl/>
        </w:rPr>
        <w:t>الأدلة الجلية لسنة الجمعة القبلية 3768</w:t>
      </w:r>
    </w:p>
    <w:p w14:paraId="1E4204D2" w14:textId="77777777" w:rsidR="00AB24DE" w:rsidRPr="009F3F85" w:rsidRDefault="001B3746" w:rsidP="002A401C">
      <w:pPr>
        <w:spacing w:after="0" w:line="240" w:lineRule="auto"/>
        <w:ind w:firstLine="113"/>
        <w:rPr>
          <w:rFonts w:cs="Traditional Arabic"/>
          <w:sz w:val="32"/>
          <w:szCs w:val="32"/>
          <w:rtl/>
        </w:rPr>
      </w:pPr>
      <w:r w:rsidRPr="009F3F85">
        <w:rPr>
          <w:rFonts w:cs="Traditional Arabic" w:hint="cs"/>
          <w:sz w:val="32"/>
          <w:szCs w:val="32"/>
          <w:rtl/>
        </w:rPr>
        <w:t>أدلة الحنفية من الأحاديث النبوية على المسائل الفقهية (العبادات) 3713</w:t>
      </w:r>
    </w:p>
    <w:p w14:paraId="65BF9F17" w14:textId="77777777" w:rsidR="001B3746" w:rsidRPr="009F3F85" w:rsidRDefault="001B3746" w:rsidP="002A401C">
      <w:pPr>
        <w:spacing w:after="0" w:line="240" w:lineRule="auto"/>
        <w:ind w:firstLine="113"/>
        <w:rPr>
          <w:rFonts w:cs="Traditional Arabic"/>
          <w:sz w:val="32"/>
          <w:szCs w:val="32"/>
          <w:rtl/>
        </w:rPr>
      </w:pPr>
      <w:r w:rsidRPr="009F3F85">
        <w:rPr>
          <w:rFonts w:cs="Traditional Arabic" w:hint="cs"/>
          <w:sz w:val="32"/>
          <w:szCs w:val="32"/>
          <w:rtl/>
        </w:rPr>
        <w:t>الأدلة على أن أداء النافلة في البيت هي السنة 3769</w:t>
      </w:r>
    </w:p>
    <w:p w14:paraId="0347150B" w14:textId="77777777" w:rsidR="001B3746" w:rsidRPr="009F3F85" w:rsidRDefault="006C1D25" w:rsidP="002A401C">
      <w:pPr>
        <w:spacing w:after="0" w:line="240" w:lineRule="auto"/>
        <w:ind w:firstLine="113"/>
        <w:rPr>
          <w:rFonts w:cs="Traditional Arabic"/>
          <w:sz w:val="32"/>
          <w:szCs w:val="32"/>
          <w:rtl/>
        </w:rPr>
      </w:pPr>
      <w:r w:rsidRPr="009F3F85">
        <w:rPr>
          <w:rFonts w:cs="Traditional Arabic" w:hint="cs"/>
          <w:sz w:val="32"/>
          <w:szCs w:val="32"/>
          <w:rtl/>
        </w:rPr>
        <w:t>أدلة نبوة سيدنا محمد صلى الله عليه وسلم في الكتب الستة وأهميتها للدعاة 4595</w:t>
      </w:r>
    </w:p>
    <w:p w14:paraId="58FEF8BF" w14:textId="77777777" w:rsidR="006C1D25" w:rsidRPr="009F3F85" w:rsidRDefault="006C1D25" w:rsidP="002A401C">
      <w:pPr>
        <w:spacing w:after="0" w:line="240" w:lineRule="auto"/>
        <w:ind w:firstLine="113"/>
        <w:rPr>
          <w:rFonts w:cs="Traditional Arabic"/>
          <w:sz w:val="32"/>
          <w:szCs w:val="32"/>
          <w:rtl/>
        </w:rPr>
      </w:pPr>
      <w:r w:rsidRPr="009F3F85">
        <w:rPr>
          <w:rFonts w:cs="Traditional Arabic" w:hint="cs"/>
          <w:sz w:val="32"/>
          <w:szCs w:val="32"/>
          <w:rtl/>
        </w:rPr>
        <w:t>أدوات التشبيه في الحديث النبوي الشريف: فروق في الدلالة 835</w:t>
      </w:r>
    </w:p>
    <w:p w14:paraId="4899A89B" w14:textId="77777777" w:rsidR="006C1D25" w:rsidRPr="009F3F85" w:rsidRDefault="006C1D25" w:rsidP="002A401C">
      <w:pPr>
        <w:spacing w:after="0" w:line="240" w:lineRule="auto"/>
        <w:ind w:firstLine="113"/>
        <w:rPr>
          <w:rFonts w:cs="Traditional Arabic"/>
          <w:sz w:val="32"/>
          <w:szCs w:val="32"/>
          <w:rtl/>
        </w:rPr>
      </w:pPr>
      <w:r w:rsidRPr="009F3F85">
        <w:rPr>
          <w:rFonts w:cs="Traditional Arabic" w:hint="cs"/>
          <w:sz w:val="32"/>
          <w:szCs w:val="32"/>
          <w:rtl/>
        </w:rPr>
        <w:t>أدوات الربط الترتبي غير العاملة: دراسة في صحيح البخاري</w:t>
      </w:r>
      <w:r w:rsidR="00212977" w:rsidRPr="009F3F85">
        <w:rPr>
          <w:rFonts w:cs="Traditional Arabic" w:hint="cs"/>
          <w:sz w:val="32"/>
          <w:szCs w:val="32"/>
          <w:rtl/>
        </w:rPr>
        <w:t xml:space="preserve"> 1083</w:t>
      </w:r>
    </w:p>
    <w:p w14:paraId="49E61E65" w14:textId="77777777" w:rsidR="00212977" w:rsidRPr="009F3F85" w:rsidRDefault="00212977" w:rsidP="002A401C">
      <w:pPr>
        <w:spacing w:after="0" w:line="240" w:lineRule="auto"/>
        <w:rPr>
          <w:rFonts w:cs="Traditional Arabic"/>
          <w:sz w:val="32"/>
          <w:szCs w:val="32"/>
          <w:rtl/>
        </w:rPr>
      </w:pPr>
      <w:r w:rsidRPr="009F3F85">
        <w:rPr>
          <w:rFonts w:cs="Traditional Arabic" w:hint="cs"/>
          <w:sz w:val="32"/>
          <w:szCs w:val="32"/>
          <w:rtl/>
        </w:rPr>
        <w:t>أدوية أوصى بها النبي صلى الله عليه وسلم 1238</w:t>
      </w:r>
    </w:p>
    <w:p w14:paraId="1C28EB99" w14:textId="77777777" w:rsidR="00212977" w:rsidRPr="009F3F85" w:rsidRDefault="00212977" w:rsidP="002A401C">
      <w:pPr>
        <w:spacing w:after="0" w:line="240" w:lineRule="auto"/>
        <w:rPr>
          <w:rFonts w:cs="Traditional Arabic"/>
          <w:sz w:val="32"/>
          <w:szCs w:val="32"/>
          <w:rtl/>
        </w:rPr>
      </w:pPr>
      <w:r w:rsidRPr="009F3F85">
        <w:rPr>
          <w:rFonts w:cs="Traditional Arabic" w:hint="cs"/>
          <w:sz w:val="32"/>
          <w:szCs w:val="32"/>
          <w:rtl/>
        </w:rPr>
        <w:t>أدوية نبوية 1239</w:t>
      </w:r>
    </w:p>
    <w:p w14:paraId="68E31D6D" w14:textId="77777777" w:rsidR="00212977" w:rsidRPr="009F3F85" w:rsidRDefault="00212977" w:rsidP="002A401C">
      <w:pPr>
        <w:spacing w:after="0" w:line="240" w:lineRule="auto"/>
        <w:rPr>
          <w:rFonts w:cs="Traditional Arabic"/>
          <w:sz w:val="32"/>
          <w:szCs w:val="32"/>
          <w:rtl/>
        </w:rPr>
      </w:pPr>
      <w:r w:rsidRPr="009F3F85">
        <w:rPr>
          <w:rFonts w:cs="Traditional Arabic" w:hint="cs"/>
          <w:sz w:val="32"/>
          <w:szCs w:val="32"/>
          <w:rtl/>
        </w:rPr>
        <w:t>الأدوية النبوية</w:t>
      </w:r>
      <w:r w:rsidR="0024065A" w:rsidRPr="009F3F85">
        <w:rPr>
          <w:rFonts w:cs="Traditional Arabic" w:hint="cs"/>
          <w:sz w:val="32"/>
          <w:szCs w:val="32"/>
          <w:rtl/>
        </w:rPr>
        <w:t xml:space="preserve"> الجامعة</w:t>
      </w:r>
      <w:r w:rsidRPr="009F3F85">
        <w:rPr>
          <w:rFonts w:cs="Traditional Arabic" w:hint="cs"/>
          <w:sz w:val="32"/>
          <w:szCs w:val="32"/>
          <w:rtl/>
        </w:rPr>
        <w:t xml:space="preserve"> 1240</w:t>
      </w:r>
    </w:p>
    <w:p w14:paraId="6BECDE6C" w14:textId="77777777" w:rsidR="00212977" w:rsidRPr="009F3F85" w:rsidRDefault="005F728D" w:rsidP="002A401C">
      <w:pPr>
        <w:spacing w:after="0" w:line="240" w:lineRule="auto"/>
        <w:rPr>
          <w:rFonts w:cs="Traditional Arabic"/>
          <w:sz w:val="32"/>
          <w:szCs w:val="32"/>
          <w:rtl/>
        </w:rPr>
      </w:pPr>
      <w:r w:rsidRPr="009F3F85">
        <w:rPr>
          <w:rFonts w:cs="Traditional Arabic" w:hint="cs"/>
          <w:sz w:val="32"/>
          <w:szCs w:val="32"/>
          <w:rtl/>
        </w:rPr>
        <w:t>الإذاعة لما كان وما يكون بين يدي الساعة 3226</w:t>
      </w:r>
    </w:p>
    <w:p w14:paraId="791DD0CA" w14:textId="77777777" w:rsidR="005F728D" w:rsidRPr="009F3F85" w:rsidRDefault="005F728D" w:rsidP="002A401C">
      <w:pPr>
        <w:spacing w:after="0" w:line="240" w:lineRule="auto"/>
        <w:rPr>
          <w:rFonts w:cs="Traditional Arabic"/>
          <w:sz w:val="32"/>
          <w:szCs w:val="32"/>
          <w:rtl/>
        </w:rPr>
      </w:pPr>
      <w:r w:rsidRPr="009F3F85">
        <w:rPr>
          <w:rFonts w:cs="Traditional Arabic" w:hint="cs"/>
          <w:sz w:val="32"/>
          <w:szCs w:val="32"/>
          <w:rtl/>
        </w:rPr>
        <w:t>الأذان والصلاة 3714</w:t>
      </w:r>
    </w:p>
    <w:p w14:paraId="07DFC375" w14:textId="77777777" w:rsidR="005F728D" w:rsidRPr="009F3F85" w:rsidRDefault="005F728D" w:rsidP="002A401C">
      <w:pPr>
        <w:spacing w:after="0" w:line="240" w:lineRule="auto"/>
        <w:rPr>
          <w:rFonts w:cs="Traditional Arabic"/>
          <w:sz w:val="32"/>
          <w:szCs w:val="32"/>
          <w:rtl/>
        </w:rPr>
      </w:pPr>
      <w:r w:rsidRPr="009F3F85">
        <w:rPr>
          <w:rFonts w:cs="Traditional Arabic" w:hint="cs"/>
          <w:sz w:val="32"/>
          <w:szCs w:val="32"/>
          <w:rtl/>
        </w:rPr>
        <w:t>الأذكار 3949</w:t>
      </w:r>
    </w:p>
    <w:p w14:paraId="2E5A0C8A" w14:textId="77777777" w:rsidR="00212977" w:rsidRPr="009F3F85" w:rsidRDefault="009F7708" w:rsidP="002A401C">
      <w:pPr>
        <w:spacing w:after="0" w:line="240" w:lineRule="auto"/>
        <w:rPr>
          <w:rFonts w:cs="Traditional Arabic"/>
          <w:sz w:val="32"/>
          <w:szCs w:val="32"/>
          <w:rtl/>
        </w:rPr>
      </w:pPr>
      <w:r w:rsidRPr="009F3F85">
        <w:rPr>
          <w:rFonts w:cs="Traditional Arabic" w:hint="cs"/>
          <w:sz w:val="32"/>
          <w:szCs w:val="32"/>
          <w:rtl/>
        </w:rPr>
        <w:t>الأذكار أمان واطمئنان 3950</w:t>
      </w:r>
    </w:p>
    <w:p w14:paraId="4F9FC3FA" w14:textId="77777777" w:rsidR="009F7708" w:rsidRPr="009F3F85" w:rsidRDefault="007F5396" w:rsidP="002A401C">
      <w:pPr>
        <w:spacing w:after="0" w:line="240" w:lineRule="auto"/>
        <w:rPr>
          <w:rFonts w:cs="Traditional Arabic"/>
          <w:sz w:val="32"/>
          <w:szCs w:val="32"/>
          <w:rtl/>
        </w:rPr>
      </w:pPr>
      <w:r w:rsidRPr="009F3F85">
        <w:rPr>
          <w:rFonts w:cs="Traditional Arabic" w:hint="cs"/>
          <w:sz w:val="32"/>
          <w:szCs w:val="32"/>
          <w:rtl/>
        </w:rPr>
        <w:t>الأذكار</w:t>
      </w:r>
      <w:r w:rsidR="00AB7ACD" w:rsidRPr="009F3F85">
        <w:rPr>
          <w:rFonts w:cs="Traditional Arabic" w:hint="cs"/>
          <w:sz w:val="32"/>
          <w:szCs w:val="32"/>
          <w:rtl/>
        </w:rPr>
        <w:t xml:space="preserve"> أو حلية الأبرار وشعار الأخيار 3951</w:t>
      </w:r>
    </w:p>
    <w:p w14:paraId="3F2E305A" w14:textId="77777777" w:rsidR="00AB7ACD" w:rsidRPr="009F3F85" w:rsidRDefault="00AB7ACD" w:rsidP="002A401C">
      <w:pPr>
        <w:spacing w:after="0" w:line="240" w:lineRule="auto"/>
        <w:rPr>
          <w:rFonts w:cs="Traditional Arabic"/>
          <w:sz w:val="32"/>
          <w:szCs w:val="32"/>
          <w:rtl/>
        </w:rPr>
      </w:pPr>
      <w:r w:rsidRPr="009F3F85">
        <w:rPr>
          <w:rFonts w:cs="Traditional Arabic" w:hint="cs"/>
          <w:sz w:val="32"/>
          <w:szCs w:val="32"/>
          <w:rtl/>
        </w:rPr>
        <w:t>الأذكار الرمضانية 3952</w:t>
      </w:r>
    </w:p>
    <w:p w14:paraId="6A01C110" w14:textId="77777777" w:rsidR="00895B75" w:rsidRDefault="00895B75" w:rsidP="002A401C">
      <w:pPr>
        <w:spacing w:after="0" w:line="240" w:lineRule="auto"/>
        <w:rPr>
          <w:rFonts w:cs="Traditional Arabic"/>
          <w:sz w:val="32"/>
          <w:szCs w:val="32"/>
          <w:rtl/>
        </w:rPr>
      </w:pPr>
      <w:r>
        <w:rPr>
          <w:rFonts w:cs="Traditional Arabic" w:hint="cs"/>
          <w:sz w:val="32"/>
          <w:szCs w:val="32"/>
          <w:rtl/>
        </w:rPr>
        <w:t>الأذكار الشاملة والرقية والتحصينات الشرعية 4008</w:t>
      </w:r>
    </w:p>
    <w:p w14:paraId="605870E1" w14:textId="77777777" w:rsidR="00AB7ACD" w:rsidRPr="009F3F85" w:rsidRDefault="00AB7ACD" w:rsidP="002A401C">
      <w:pPr>
        <w:spacing w:after="0" w:line="240" w:lineRule="auto"/>
        <w:rPr>
          <w:rFonts w:cs="Traditional Arabic"/>
          <w:sz w:val="32"/>
          <w:szCs w:val="32"/>
          <w:rtl/>
        </w:rPr>
      </w:pPr>
      <w:r w:rsidRPr="009F3F85">
        <w:rPr>
          <w:rFonts w:cs="Traditional Arabic" w:hint="cs"/>
          <w:sz w:val="32"/>
          <w:szCs w:val="32"/>
          <w:rtl/>
        </w:rPr>
        <w:t xml:space="preserve">أذكار الصباح والمساء 3953، </w:t>
      </w:r>
      <w:r w:rsidR="005464ED" w:rsidRPr="009F3F85">
        <w:rPr>
          <w:rFonts w:cs="Traditional Arabic" w:hint="cs"/>
          <w:sz w:val="32"/>
          <w:szCs w:val="32"/>
          <w:rtl/>
        </w:rPr>
        <w:t>3954</w:t>
      </w:r>
    </w:p>
    <w:p w14:paraId="3BEF616C" w14:textId="77777777" w:rsidR="005464ED" w:rsidRPr="009F3F85" w:rsidRDefault="005464ED" w:rsidP="002A401C">
      <w:pPr>
        <w:spacing w:after="0" w:line="240" w:lineRule="auto"/>
        <w:rPr>
          <w:rFonts w:cs="Traditional Arabic"/>
          <w:sz w:val="32"/>
          <w:szCs w:val="32"/>
          <w:rtl/>
        </w:rPr>
      </w:pPr>
      <w:r w:rsidRPr="009F3F85">
        <w:rPr>
          <w:rFonts w:cs="Traditional Arabic" w:hint="cs"/>
          <w:sz w:val="32"/>
          <w:szCs w:val="32"/>
          <w:rtl/>
        </w:rPr>
        <w:t>أذكار الصباح والمساء رواية ودراية 3955</w:t>
      </w:r>
    </w:p>
    <w:p w14:paraId="69794579" w14:textId="77777777" w:rsidR="005464ED" w:rsidRPr="009F3F85" w:rsidRDefault="005464ED" w:rsidP="002A401C">
      <w:pPr>
        <w:spacing w:after="0" w:line="240" w:lineRule="auto"/>
        <w:rPr>
          <w:rFonts w:cs="Traditional Arabic"/>
          <w:sz w:val="32"/>
          <w:szCs w:val="32"/>
          <w:rtl/>
        </w:rPr>
      </w:pPr>
      <w:r w:rsidRPr="009F3F85">
        <w:rPr>
          <w:rFonts w:cs="Traditional Arabic" w:hint="cs"/>
          <w:sz w:val="32"/>
          <w:szCs w:val="32"/>
          <w:rtl/>
        </w:rPr>
        <w:t>أذكار الصباح والمساء وبيان الصحيح والضعيف 3956</w:t>
      </w:r>
    </w:p>
    <w:p w14:paraId="6C6B199B" w14:textId="77777777" w:rsidR="005464ED" w:rsidRPr="009F3F85" w:rsidRDefault="00CF7D5E" w:rsidP="002A401C">
      <w:pPr>
        <w:spacing w:after="0" w:line="240" w:lineRule="auto"/>
        <w:rPr>
          <w:rFonts w:cs="Traditional Arabic"/>
          <w:sz w:val="32"/>
          <w:szCs w:val="32"/>
          <w:rtl/>
        </w:rPr>
      </w:pPr>
      <w:r w:rsidRPr="009F3F85">
        <w:rPr>
          <w:rFonts w:cs="Traditional Arabic" w:hint="cs"/>
          <w:sz w:val="32"/>
          <w:szCs w:val="32"/>
          <w:rtl/>
        </w:rPr>
        <w:t>أذكار الصلاة وأدعيتها 3957</w:t>
      </w:r>
    </w:p>
    <w:p w14:paraId="63C249AA" w14:textId="77777777" w:rsidR="00CF7D5E" w:rsidRPr="009F3F85" w:rsidRDefault="00CF7D5E" w:rsidP="002A401C">
      <w:pPr>
        <w:spacing w:after="0" w:line="240" w:lineRule="auto"/>
        <w:rPr>
          <w:rFonts w:cs="Traditional Arabic"/>
          <w:sz w:val="32"/>
          <w:szCs w:val="32"/>
          <w:rtl/>
        </w:rPr>
      </w:pPr>
      <w:r w:rsidRPr="009F3F85">
        <w:rPr>
          <w:rFonts w:cs="Traditional Arabic" w:hint="cs"/>
          <w:sz w:val="32"/>
          <w:szCs w:val="32"/>
          <w:rtl/>
        </w:rPr>
        <w:t>الأذكار في الليل والنهار كما أمر العزيز الجبّار 3958</w:t>
      </w:r>
    </w:p>
    <w:p w14:paraId="2F90F06D" w14:textId="77777777" w:rsidR="00CF7D5E" w:rsidRPr="009F3F85" w:rsidRDefault="00CF7D5E" w:rsidP="002A401C">
      <w:pPr>
        <w:spacing w:after="0" w:line="240" w:lineRule="auto"/>
        <w:rPr>
          <w:rFonts w:cs="Traditional Arabic"/>
          <w:sz w:val="32"/>
          <w:szCs w:val="32"/>
          <w:rtl/>
        </w:rPr>
      </w:pPr>
      <w:r w:rsidRPr="009F3F85">
        <w:rPr>
          <w:rFonts w:cs="Traditional Arabic" w:hint="cs"/>
          <w:sz w:val="32"/>
          <w:szCs w:val="32"/>
          <w:rtl/>
        </w:rPr>
        <w:t>الأذكار للصغار 3959</w:t>
      </w:r>
    </w:p>
    <w:p w14:paraId="66644E20" w14:textId="77777777" w:rsidR="00CF7D5E" w:rsidRPr="009F3F85" w:rsidRDefault="00CF7D5E" w:rsidP="002A401C">
      <w:pPr>
        <w:spacing w:after="0" w:line="240" w:lineRule="auto"/>
        <w:rPr>
          <w:rFonts w:cs="Traditional Arabic"/>
          <w:sz w:val="32"/>
          <w:szCs w:val="32"/>
          <w:rtl/>
        </w:rPr>
      </w:pPr>
      <w:r w:rsidRPr="009F3F85">
        <w:rPr>
          <w:rFonts w:cs="Traditional Arabic" w:hint="cs"/>
          <w:sz w:val="32"/>
          <w:szCs w:val="32"/>
          <w:rtl/>
        </w:rPr>
        <w:t>الأذكار للمسلم الصغير 3960</w:t>
      </w:r>
    </w:p>
    <w:p w14:paraId="31161B3C" w14:textId="77777777" w:rsidR="008E23C7" w:rsidRPr="009F3F85" w:rsidRDefault="008E23C7" w:rsidP="002A401C">
      <w:pPr>
        <w:spacing w:after="0" w:line="240" w:lineRule="auto"/>
        <w:ind w:firstLine="113"/>
        <w:rPr>
          <w:rFonts w:cs="Traditional Arabic"/>
          <w:sz w:val="32"/>
          <w:szCs w:val="32"/>
          <w:rtl/>
        </w:rPr>
      </w:pPr>
      <w:r w:rsidRPr="009F3F85">
        <w:rPr>
          <w:rFonts w:cs="Traditional Arabic" w:hint="cs"/>
          <w:sz w:val="32"/>
          <w:szCs w:val="32"/>
          <w:rtl/>
        </w:rPr>
        <w:t>الأذكار: مختارات من صحيح الكلم الطيب 3961</w:t>
      </w:r>
    </w:p>
    <w:p w14:paraId="381F9F12" w14:textId="77777777" w:rsidR="008E23C7" w:rsidRPr="009F3F85" w:rsidRDefault="008E23C7" w:rsidP="002A401C">
      <w:pPr>
        <w:spacing w:after="0" w:line="240" w:lineRule="auto"/>
        <w:ind w:firstLine="113"/>
        <w:rPr>
          <w:rFonts w:cs="Traditional Arabic"/>
          <w:sz w:val="32"/>
          <w:szCs w:val="32"/>
          <w:rtl/>
        </w:rPr>
      </w:pPr>
      <w:r w:rsidRPr="009F3F85">
        <w:rPr>
          <w:rFonts w:cs="Traditional Arabic" w:hint="cs"/>
          <w:sz w:val="32"/>
          <w:szCs w:val="32"/>
          <w:rtl/>
        </w:rPr>
        <w:t>أذكار المسلم 3962</w:t>
      </w:r>
    </w:p>
    <w:p w14:paraId="302639F3" w14:textId="77777777" w:rsidR="008E23C7" w:rsidRPr="009F3F85" w:rsidRDefault="008E23C7" w:rsidP="002A401C">
      <w:pPr>
        <w:spacing w:after="0" w:line="240" w:lineRule="auto"/>
        <w:ind w:firstLine="113"/>
        <w:rPr>
          <w:rFonts w:cs="Traditional Arabic"/>
          <w:sz w:val="32"/>
          <w:szCs w:val="32"/>
          <w:rtl/>
        </w:rPr>
      </w:pPr>
      <w:r w:rsidRPr="009F3F85">
        <w:rPr>
          <w:rFonts w:cs="Traditional Arabic" w:hint="cs"/>
          <w:sz w:val="32"/>
          <w:szCs w:val="32"/>
          <w:rtl/>
        </w:rPr>
        <w:lastRenderedPageBreak/>
        <w:t>أذكار المصطفى صلى الله عليه وسلم 3963</w:t>
      </w:r>
    </w:p>
    <w:p w14:paraId="4589F2E6" w14:textId="77777777" w:rsidR="008E23C7" w:rsidRPr="009F3F85" w:rsidRDefault="00ED216C" w:rsidP="002A401C">
      <w:pPr>
        <w:spacing w:after="0" w:line="240" w:lineRule="auto"/>
        <w:ind w:firstLine="113"/>
        <w:rPr>
          <w:rFonts w:cs="Traditional Arabic"/>
          <w:sz w:val="32"/>
          <w:szCs w:val="32"/>
          <w:rtl/>
        </w:rPr>
      </w:pPr>
      <w:r w:rsidRPr="009F3F85">
        <w:rPr>
          <w:rFonts w:cs="Traditional Arabic" w:hint="cs"/>
          <w:sz w:val="32"/>
          <w:szCs w:val="32"/>
          <w:rtl/>
        </w:rPr>
        <w:t>الأذكار من كلام سيد الأبرار 3964، 3965</w:t>
      </w:r>
    </w:p>
    <w:p w14:paraId="5838304E" w14:textId="77777777" w:rsidR="00ED216C" w:rsidRPr="009F3F85" w:rsidRDefault="00ED216C" w:rsidP="002A401C">
      <w:pPr>
        <w:spacing w:after="0" w:line="240" w:lineRule="auto"/>
        <w:ind w:firstLine="113"/>
        <w:rPr>
          <w:rFonts w:cs="Traditional Arabic"/>
          <w:sz w:val="32"/>
          <w:szCs w:val="32"/>
          <w:rtl/>
        </w:rPr>
      </w:pPr>
      <w:r w:rsidRPr="009F3F85">
        <w:rPr>
          <w:rFonts w:cs="Traditional Arabic" w:hint="cs"/>
          <w:sz w:val="32"/>
          <w:szCs w:val="32"/>
          <w:rtl/>
        </w:rPr>
        <w:t>الأذكار المنتخبة من كلام سيد الأبرار 3966</w:t>
      </w:r>
      <w:r w:rsidR="00B50704" w:rsidRPr="009F3F85">
        <w:rPr>
          <w:rFonts w:cs="Traditional Arabic" w:hint="cs"/>
          <w:sz w:val="32"/>
          <w:szCs w:val="32"/>
          <w:rtl/>
        </w:rPr>
        <w:t>-3970</w:t>
      </w:r>
      <w:r w:rsidR="00D85F5A" w:rsidRPr="009F3F85">
        <w:rPr>
          <w:rFonts w:cs="Traditional Arabic" w:hint="cs"/>
          <w:sz w:val="32"/>
          <w:szCs w:val="32"/>
          <w:rtl/>
        </w:rPr>
        <w:t>، (4109، 4130)</w:t>
      </w:r>
    </w:p>
    <w:p w14:paraId="7EA1F680" w14:textId="77777777" w:rsidR="00B50704" w:rsidRPr="009F3F85" w:rsidRDefault="00B50704" w:rsidP="002A401C">
      <w:pPr>
        <w:spacing w:after="0" w:line="240" w:lineRule="auto"/>
        <w:ind w:firstLine="113"/>
        <w:rPr>
          <w:rFonts w:cs="Traditional Arabic"/>
          <w:sz w:val="32"/>
          <w:szCs w:val="32"/>
          <w:rtl/>
        </w:rPr>
      </w:pPr>
      <w:r w:rsidRPr="009F3F85">
        <w:rPr>
          <w:rFonts w:cs="Traditional Arabic" w:hint="cs"/>
          <w:sz w:val="32"/>
          <w:szCs w:val="32"/>
          <w:rtl/>
        </w:rPr>
        <w:t>أذكار المؤمن من الكتاب والسنة 3971</w:t>
      </w:r>
    </w:p>
    <w:p w14:paraId="267A885C" w14:textId="77777777" w:rsidR="00B50704" w:rsidRPr="009F3F85" w:rsidRDefault="00B50704" w:rsidP="002A401C">
      <w:pPr>
        <w:spacing w:after="0" w:line="240" w:lineRule="auto"/>
        <w:ind w:firstLine="113"/>
        <w:rPr>
          <w:rFonts w:cs="Traditional Arabic"/>
          <w:sz w:val="32"/>
          <w:szCs w:val="32"/>
          <w:rtl/>
        </w:rPr>
      </w:pPr>
      <w:r w:rsidRPr="009F3F85">
        <w:rPr>
          <w:rFonts w:cs="Traditional Arabic" w:hint="cs"/>
          <w:sz w:val="32"/>
          <w:szCs w:val="32"/>
          <w:rtl/>
        </w:rPr>
        <w:t>أذكار النوم وآدابه من السنة الصحيحة مع الشرح 3972</w:t>
      </w:r>
    </w:p>
    <w:p w14:paraId="45CDEEA3" w14:textId="77777777" w:rsidR="00B50704" w:rsidRPr="009F3F85" w:rsidRDefault="00F94D99" w:rsidP="002A401C">
      <w:pPr>
        <w:spacing w:after="0" w:line="240" w:lineRule="auto"/>
        <w:ind w:firstLine="113"/>
        <w:rPr>
          <w:rFonts w:cs="Traditional Arabic"/>
          <w:sz w:val="32"/>
          <w:szCs w:val="32"/>
          <w:rtl/>
        </w:rPr>
      </w:pPr>
      <w:r w:rsidRPr="009F3F85">
        <w:rPr>
          <w:rFonts w:cs="Traditional Arabic" w:hint="cs"/>
          <w:sz w:val="32"/>
          <w:szCs w:val="32"/>
          <w:rtl/>
        </w:rPr>
        <w:t>أذكار وتحصينات 3973</w:t>
      </w:r>
    </w:p>
    <w:p w14:paraId="0848CC6B" w14:textId="77777777" w:rsidR="00CF7D5E" w:rsidRPr="009F3F85" w:rsidRDefault="00F94D99" w:rsidP="002A401C">
      <w:pPr>
        <w:spacing w:after="0" w:line="240" w:lineRule="auto"/>
        <w:rPr>
          <w:rFonts w:cs="Traditional Arabic"/>
          <w:sz w:val="32"/>
          <w:szCs w:val="32"/>
          <w:rtl/>
        </w:rPr>
      </w:pPr>
      <w:r w:rsidRPr="009F3F85">
        <w:rPr>
          <w:rFonts w:cs="Traditional Arabic" w:hint="cs"/>
          <w:sz w:val="32"/>
          <w:szCs w:val="32"/>
          <w:rtl/>
        </w:rPr>
        <w:t>الأذكار: ورد المسلم اليومي 3974</w:t>
      </w:r>
    </w:p>
    <w:p w14:paraId="6BD6D93E" w14:textId="77777777" w:rsidR="00F94D99" w:rsidRPr="009F3F85" w:rsidRDefault="00F94D99" w:rsidP="002A401C">
      <w:pPr>
        <w:spacing w:after="0" w:line="240" w:lineRule="auto"/>
        <w:rPr>
          <w:rFonts w:cs="Traditional Arabic"/>
          <w:sz w:val="32"/>
          <w:szCs w:val="32"/>
          <w:rtl/>
        </w:rPr>
      </w:pPr>
      <w:r w:rsidRPr="009F3F85">
        <w:rPr>
          <w:rFonts w:cs="Traditional Arabic" w:hint="cs"/>
          <w:sz w:val="32"/>
          <w:szCs w:val="32"/>
          <w:rtl/>
        </w:rPr>
        <w:t>الأذكار: وقفات وأحكام 3975</w:t>
      </w:r>
    </w:p>
    <w:p w14:paraId="2C591E74" w14:textId="77777777" w:rsidR="00F94D99" w:rsidRPr="009F3F85" w:rsidRDefault="00F94D99" w:rsidP="002A401C">
      <w:pPr>
        <w:spacing w:after="0" w:line="240" w:lineRule="auto"/>
        <w:rPr>
          <w:rFonts w:cs="Traditional Arabic"/>
          <w:sz w:val="32"/>
          <w:szCs w:val="32"/>
          <w:rtl/>
        </w:rPr>
      </w:pPr>
      <w:r w:rsidRPr="009F3F85">
        <w:rPr>
          <w:rFonts w:cs="Traditional Arabic" w:hint="cs"/>
          <w:sz w:val="32"/>
          <w:szCs w:val="32"/>
          <w:rtl/>
        </w:rPr>
        <w:t>أذكار يومية من الكتاب والسنة النبوية 3976</w:t>
      </w:r>
    </w:p>
    <w:p w14:paraId="71F21696" w14:textId="77777777" w:rsidR="00F94D99" w:rsidRPr="009F3F85" w:rsidRDefault="00E748F5" w:rsidP="002A401C">
      <w:pPr>
        <w:spacing w:after="0" w:line="240" w:lineRule="auto"/>
        <w:rPr>
          <w:rFonts w:cs="Traditional Arabic"/>
          <w:sz w:val="32"/>
          <w:szCs w:val="32"/>
          <w:rtl/>
        </w:rPr>
      </w:pPr>
      <w:r w:rsidRPr="009F3F85">
        <w:rPr>
          <w:rFonts w:cs="Traditional Arabic" w:hint="cs"/>
          <w:sz w:val="32"/>
          <w:szCs w:val="32"/>
          <w:rtl/>
        </w:rPr>
        <w:t>44 وصية من وصايا الرسول صلى الله عليه وسلم للنساء 4298</w:t>
      </w:r>
    </w:p>
    <w:p w14:paraId="6F597F83" w14:textId="77777777" w:rsidR="00E748F5" w:rsidRPr="009F3F85" w:rsidRDefault="00E748F5" w:rsidP="002A401C">
      <w:pPr>
        <w:spacing w:after="0" w:line="240" w:lineRule="auto"/>
        <w:ind w:firstLine="113"/>
        <w:rPr>
          <w:rFonts w:cs="Traditional Arabic"/>
          <w:sz w:val="32"/>
          <w:szCs w:val="32"/>
          <w:rtl/>
        </w:rPr>
      </w:pPr>
      <w:r w:rsidRPr="009F3F85">
        <w:rPr>
          <w:rFonts w:cs="Traditional Arabic" w:hint="cs"/>
          <w:sz w:val="32"/>
          <w:szCs w:val="32"/>
          <w:rtl/>
        </w:rPr>
        <w:t>34 بشارة بفضائل الوضوء والصلاة 3715</w:t>
      </w:r>
    </w:p>
    <w:p w14:paraId="577DAAB7" w14:textId="77777777" w:rsidR="00E748F5" w:rsidRPr="009F3F85" w:rsidRDefault="0064132D" w:rsidP="002A401C">
      <w:pPr>
        <w:spacing w:after="0" w:line="240" w:lineRule="auto"/>
        <w:ind w:firstLine="113"/>
        <w:rPr>
          <w:rFonts w:cs="Traditional Arabic"/>
          <w:sz w:val="32"/>
          <w:szCs w:val="32"/>
          <w:rtl/>
        </w:rPr>
      </w:pPr>
      <w:r w:rsidRPr="009F3F85">
        <w:rPr>
          <w:rFonts w:cs="Traditional Arabic" w:hint="cs"/>
          <w:sz w:val="32"/>
          <w:szCs w:val="32"/>
          <w:rtl/>
        </w:rPr>
        <w:t>الأربعون الأبدال العوالي المسموعة بالجامع الأموي بدمشق 5682</w:t>
      </w:r>
    </w:p>
    <w:p w14:paraId="0B0B1E80" w14:textId="77777777" w:rsidR="0064132D" w:rsidRPr="009F3F85" w:rsidRDefault="0064132D" w:rsidP="002A401C">
      <w:pPr>
        <w:spacing w:after="0" w:line="240" w:lineRule="auto"/>
        <w:ind w:firstLine="113"/>
        <w:rPr>
          <w:rFonts w:cs="Traditional Arabic"/>
          <w:sz w:val="32"/>
          <w:szCs w:val="32"/>
          <w:rtl/>
        </w:rPr>
      </w:pPr>
      <w:r w:rsidRPr="009F3F85">
        <w:rPr>
          <w:rFonts w:cs="Traditional Arabic" w:hint="cs"/>
          <w:sz w:val="32"/>
          <w:szCs w:val="32"/>
          <w:rtl/>
        </w:rPr>
        <w:t>الأربعون البحرية 5683</w:t>
      </w:r>
    </w:p>
    <w:p w14:paraId="449DDD2E" w14:textId="77777777" w:rsidR="00560FD1" w:rsidRPr="009F3F85" w:rsidRDefault="00560FD1" w:rsidP="002A401C">
      <w:pPr>
        <w:spacing w:after="0" w:line="240" w:lineRule="auto"/>
        <w:ind w:firstLine="113"/>
        <w:rPr>
          <w:rFonts w:cs="Traditional Arabic"/>
          <w:sz w:val="32"/>
          <w:szCs w:val="32"/>
          <w:rtl/>
        </w:rPr>
      </w:pPr>
      <w:r w:rsidRPr="009F3F85">
        <w:rPr>
          <w:rFonts w:cs="Traditional Arabic" w:hint="cs"/>
          <w:sz w:val="32"/>
          <w:szCs w:val="32"/>
          <w:rtl/>
        </w:rPr>
        <w:t>الأربعون</w:t>
      </w:r>
      <w:r w:rsidRPr="009F3F85">
        <w:rPr>
          <w:rFonts w:cs="Traditional Arabic"/>
          <w:sz w:val="32"/>
          <w:szCs w:val="32"/>
          <w:rtl/>
        </w:rPr>
        <w:t xml:space="preserve"> </w:t>
      </w:r>
      <w:r w:rsidRPr="009F3F85">
        <w:rPr>
          <w:rFonts w:cs="Traditional Arabic" w:hint="cs"/>
          <w:sz w:val="32"/>
          <w:szCs w:val="32"/>
          <w:rtl/>
        </w:rPr>
        <w:t>البلدانية 2235</w:t>
      </w:r>
    </w:p>
    <w:p w14:paraId="773B0EE4" w14:textId="77777777" w:rsidR="0064132D" w:rsidRPr="009F3F85" w:rsidRDefault="005337CB" w:rsidP="002A401C">
      <w:pPr>
        <w:spacing w:after="0" w:line="240" w:lineRule="auto"/>
        <w:ind w:firstLine="113"/>
        <w:rPr>
          <w:rFonts w:cs="Traditional Arabic"/>
          <w:sz w:val="32"/>
          <w:szCs w:val="32"/>
          <w:rtl/>
        </w:rPr>
      </w:pPr>
      <w:r w:rsidRPr="009F3F85">
        <w:rPr>
          <w:rFonts w:cs="Traditional Arabic" w:hint="cs"/>
          <w:sz w:val="32"/>
          <w:szCs w:val="32"/>
          <w:rtl/>
        </w:rPr>
        <w:t>الأربعون التربوية من الواحة النبوية 5684</w:t>
      </w:r>
    </w:p>
    <w:p w14:paraId="2FB73139" w14:textId="77777777" w:rsidR="005337CB" w:rsidRPr="009F3F85" w:rsidRDefault="005337CB" w:rsidP="002A401C">
      <w:pPr>
        <w:spacing w:after="0" w:line="240" w:lineRule="auto"/>
        <w:ind w:firstLine="113"/>
        <w:rPr>
          <w:rFonts w:cs="Traditional Arabic"/>
          <w:sz w:val="32"/>
          <w:szCs w:val="32"/>
          <w:rtl/>
        </w:rPr>
      </w:pPr>
      <w:r w:rsidRPr="009F3F85">
        <w:rPr>
          <w:rFonts w:cs="Traditional Arabic" w:hint="cs"/>
          <w:sz w:val="32"/>
          <w:szCs w:val="32"/>
          <w:rtl/>
        </w:rPr>
        <w:t>الأربعون التفسيرية 5685</w:t>
      </w:r>
    </w:p>
    <w:p w14:paraId="21E81CDE" w14:textId="77777777" w:rsidR="005337CB" w:rsidRPr="009F3F85" w:rsidRDefault="005337CB" w:rsidP="002A401C">
      <w:pPr>
        <w:spacing w:after="0" w:line="240" w:lineRule="auto"/>
        <w:ind w:firstLine="113"/>
        <w:rPr>
          <w:rFonts w:cs="Traditional Arabic"/>
          <w:sz w:val="32"/>
          <w:szCs w:val="32"/>
          <w:rtl/>
        </w:rPr>
      </w:pPr>
      <w:r w:rsidRPr="009F3F85">
        <w:rPr>
          <w:rFonts w:cs="Traditional Arabic" w:hint="cs"/>
          <w:sz w:val="32"/>
          <w:szCs w:val="32"/>
          <w:rtl/>
        </w:rPr>
        <w:t>الأربعون التيمية 5686</w:t>
      </w:r>
    </w:p>
    <w:p w14:paraId="60A83D39" w14:textId="77777777" w:rsidR="005337CB" w:rsidRPr="009F3F85" w:rsidRDefault="00CE50CB" w:rsidP="002A401C">
      <w:pPr>
        <w:spacing w:after="0" w:line="240" w:lineRule="auto"/>
        <w:ind w:firstLine="113"/>
        <w:rPr>
          <w:rFonts w:cs="Traditional Arabic"/>
          <w:sz w:val="32"/>
          <w:szCs w:val="32"/>
          <w:rtl/>
        </w:rPr>
      </w:pPr>
      <w:r w:rsidRPr="009F3F85">
        <w:rPr>
          <w:rFonts w:cs="Traditional Arabic" w:hint="cs"/>
          <w:sz w:val="32"/>
          <w:szCs w:val="32"/>
          <w:rtl/>
        </w:rPr>
        <w:t>الأربعون الثلاثية 5687</w:t>
      </w:r>
    </w:p>
    <w:p w14:paraId="3141A5F9" w14:textId="77777777" w:rsidR="00CF5FA8" w:rsidRPr="009F3F85" w:rsidRDefault="00CF5FA8" w:rsidP="002A401C">
      <w:pPr>
        <w:spacing w:after="0" w:line="240" w:lineRule="auto"/>
        <w:ind w:firstLine="113"/>
        <w:rPr>
          <w:rFonts w:cs="Traditional Arabic"/>
          <w:sz w:val="32"/>
          <w:szCs w:val="32"/>
          <w:rtl/>
        </w:rPr>
      </w:pPr>
      <w:r w:rsidRPr="009F3F85">
        <w:rPr>
          <w:rFonts w:cs="Traditional Arabic" w:hint="cs"/>
          <w:sz w:val="32"/>
          <w:szCs w:val="32"/>
          <w:rtl/>
        </w:rPr>
        <w:t>الأربعون الحائكية من رواية الائمة الأربعة 625</w:t>
      </w:r>
    </w:p>
    <w:p w14:paraId="3E891B5F" w14:textId="77777777" w:rsidR="00CE50CB" w:rsidRPr="009F3F85" w:rsidRDefault="00CE50CB" w:rsidP="002A401C">
      <w:pPr>
        <w:spacing w:after="0" w:line="240" w:lineRule="auto"/>
        <w:ind w:firstLine="113"/>
        <w:rPr>
          <w:rFonts w:cs="Traditional Arabic"/>
          <w:sz w:val="32"/>
          <w:szCs w:val="32"/>
          <w:rtl/>
        </w:rPr>
      </w:pPr>
      <w:r w:rsidRPr="009F3F85">
        <w:rPr>
          <w:rFonts w:cs="Traditional Arabic" w:hint="cs"/>
          <w:sz w:val="32"/>
          <w:szCs w:val="32"/>
          <w:rtl/>
        </w:rPr>
        <w:t>الأربعون الحجازية 5688</w:t>
      </w:r>
    </w:p>
    <w:p w14:paraId="2CEBE427" w14:textId="77777777" w:rsidR="00CE50CB" w:rsidRPr="009F3F85" w:rsidRDefault="00CE50CB" w:rsidP="002A401C">
      <w:pPr>
        <w:spacing w:after="0" w:line="240" w:lineRule="auto"/>
        <w:ind w:firstLine="113"/>
        <w:rPr>
          <w:rFonts w:cs="Traditional Arabic"/>
          <w:sz w:val="32"/>
          <w:szCs w:val="32"/>
          <w:rtl/>
        </w:rPr>
      </w:pPr>
      <w:r w:rsidRPr="009F3F85">
        <w:rPr>
          <w:rFonts w:cs="Traditional Arabic" w:hint="cs"/>
          <w:sz w:val="32"/>
          <w:szCs w:val="32"/>
          <w:rtl/>
        </w:rPr>
        <w:t>الأربعون حديثًا 6117-6118</w:t>
      </w:r>
    </w:p>
    <w:p w14:paraId="709C816F" w14:textId="77777777" w:rsidR="0037657D" w:rsidRPr="009F3F85" w:rsidRDefault="0037657D" w:rsidP="002A401C">
      <w:pPr>
        <w:spacing w:after="0" w:line="240" w:lineRule="auto"/>
        <w:ind w:firstLine="113"/>
        <w:rPr>
          <w:rFonts w:cs="Traditional Arabic"/>
          <w:sz w:val="32"/>
          <w:szCs w:val="32"/>
          <w:rtl/>
        </w:rPr>
      </w:pPr>
      <w:r w:rsidRPr="009F3F85">
        <w:rPr>
          <w:rFonts w:cs="Traditional Arabic" w:hint="cs"/>
          <w:sz w:val="32"/>
          <w:szCs w:val="32"/>
          <w:rtl/>
        </w:rPr>
        <w:t>أربعون حديثاً بأربعين صيغة من صيغ الصلوات 5805</w:t>
      </w:r>
    </w:p>
    <w:p w14:paraId="3F1E744A" w14:textId="77777777" w:rsidR="00786C11" w:rsidRPr="009F3F85" w:rsidRDefault="00786C11" w:rsidP="002A401C">
      <w:pPr>
        <w:spacing w:after="0" w:line="240" w:lineRule="auto"/>
        <w:ind w:firstLine="113"/>
        <w:rPr>
          <w:rFonts w:cs="Traditional Arabic"/>
          <w:sz w:val="32"/>
          <w:szCs w:val="32"/>
          <w:rtl/>
        </w:rPr>
      </w:pPr>
      <w:r w:rsidRPr="009F3F85">
        <w:rPr>
          <w:rFonts w:cs="Traditional Arabic" w:hint="cs"/>
          <w:sz w:val="32"/>
          <w:szCs w:val="32"/>
          <w:rtl/>
        </w:rPr>
        <w:t>أربعون حديثًا عن أربعين شيخًا عن أربعين صحابيًا 5690</w:t>
      </w:r>
    </w:p>
    <w:p w14:paraId="0E600331" w14:textId="77777777" w:rsidR="00071BC9" w:rsidRPr="009F3F85" w:rsidRDefault="00071BC9"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أربعين صفة من ذكر الله 5805</w:t>
      </w:r>
    </w:p>
    <w:p w14:paraId="14672D25" w14:textId="77777777" w:rsidR="00786C11" w:rsidRPr="009F3F85" w:rsidRDefault="00FB4099"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أشراط الساعة</w:t>
      </w:r>
      <w:r w:rsidR="00B44291" w:rsidRPr="009F3F85">
        <w:rPr>
          <w:rFonts w:cs="Traditional Arabic" w:hint="cs"/>
          <w:sz w:val="32"/>
          <w:szCs w:val="32"/>
          <w:rtl/>
        </w:rPr>
        <w:t xml:space="preserve"> 5691</w:t>
      </w:r>
    </w:p>
    <w:p w14:paraId="553B9CB6" w14:textId="77777777" w:rsidR="00FB4099" w:rsidRPr="009F3F85" w:rsidRDefault="00FB4099" w:rsidP="002A401C">
      <w:pPr>
        <w:spacing w:after="0" w:line="240" w:lineRule="auto"/>
        <w:ind w:firstLine="113"/>
        <w:rPr>
          <w:rFonts w:cs="Traditional Arabic"/>
          <w:sz w:val="32"/>
          <w:szCs w:val="32"/>
          <w:rtl/>
        </w:rPr>
      </w:pPr>
      <w:r w:rsidRPr="009F3F85">
        <w:rPr>
          <w:rFonts w:cs="Traditional Arabic" w:hint="cs"/>
          <w:sz w:val="32"/>
          <w:szCs w:val="32"/>
          <w:rtl/>
        </w:rPr>
        <w:t>الأربعون حديثًا في اصطناع المعروف</w:t>
      </w:r>
      <w:r w:rsidR="00B44291" w:rsidRPr="009F3F85">
        <w:rPr>
          <w:rFonts w:cs="Traditional Arabic" w:hint="cs"/>
          <w:sz w:val="32"/>
          <w:szCs w:val="32"/>
          <w:rtl/>
        </w:rPr>
        <w:t xml:space="preserve"> 5692</w:t>
      </w:r>
    </w:p>
    <w:p w14:paraId="6AF7DBC4" w14:textId="77777777" w:rsidR="00071BC9" w:rsidRPr="009F3F85" w:rsidRDefault="00071BC9"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الأمر بالمعروف 5805</w:t>
      </w:r>
    </w:p>
    <w:p w14:paraId="41B6CC63" w14:textId="77777777" w:rsidR="0037657D" w:rsidRPr="009F3F85" w:rsidRDefault="0037657D"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التحريض على مكارم الأخلاق 5805</w:t>
      </w:r>
    </w:p>
    <w:p w14:paraId="1CCBD83F" w14:textId="77777777" w:rsidR="0037657D" w:rsidRPr="009F3F85" w:rsidRDefault="0037657D"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تحريم شرب المسكرات 5805</w:t>
      </w:r>
    </w:p>
    <w:p w14:paraId="53339A0A" w14:textId="77777777" w:rsidR="0037657D" w:rsidRPr="009F3F85" w:rsidRDefault="0037657D" w:rsidP="002A401C">
      <w:pPr>
        <w:spacing w:after="0" w:line="240" w:lineRule="auto"/>
        <w:ind w:firstLine="113"/>
        <w:rPr>
          <w:rFonts w:cs="Traditional Arabic"/>
          <w:sz w:val="32"/>
          <w:szCs w:val="32"/>
          <w:rtl/>
        </w:rPr>
      </w:pPr>
      <w:r w:rsidRPr="009F3F85">
        <w:rPr>
          <w:rFonts w:cs="Traditional Arabic" w:hint="cs"/>
          <w:sz w:val="32"/>
          <w:szCs w:val="32"/>
          <w:rtl/>
        </w:rPr>
        <w:lastRenderedPageBreak/>
        <w:t>أربعون حديثاً في تعظيم الحلم 5805</w:t>
      </w:r>
    </w:p>
    <w:p w14:paraId="7DA95176" w14:textId="77777777" w:rsidR="00FB4099" w:rsidRPr="009F3F85" w:rsidRDefault="00FB4099"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التهجد وقيام الليل</w:t>
      </w:r>
      <w:r w:rsidR="00B44291" w:rsidRPr="009F3F85">
        <w:rPr>
          <w:rFonts w:cs="Traditional Arabic" w:hint="cs"/>
          <w:sz w:val="32"/>
          <w:szCs w:val="32"/>
          <w:rtl/>
        </w:rPr>
        <w:t xml:space="preserve"> 5693</w:t>
      </w:r>
    </w:p>
    <w:p w14:paraId="63A72848" w14:textId="77777777" w:rsidR="00811E9C" w:rsidRPr="009F3F85" w:rsidRDefault="00811E9C"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خصائصه وأمته صلى الله عليه وسلم 5805، 5806</w:t>
      </w:r>
    </w:p>
    <w:p w14:paraId="1EC13B48" w14:textId="77777777" w:rsidR="00811E9C" w:rsidRPr="009F3F85" w:rsidRDefault="00811E9C"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الخطب النبوية 5805</w:t>
      </w:r>
    </w:p>
    <w:p w14:paraId="760C0CEC" w14:textId="77777777" w:rsidR="00FB4099" w:rsidRPr="009F3F85" w:rsidRDefault="00FB4099"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الخيرية</w:t>
      </w:r>
      <w:r w:rsidR="00B44291" w:rsidRPr="009F3F85">
        <w:rPr>
          <w:rFonts w:cs="Traditional Arabic" w:hint="cs"/>
          <w:sz w:val="32"/>
          <w:szCs w:val="32"/>
          <w:rtl/>
        </w:rPr>
        <w:t xml:space="preserve"> 5694</w:t>
      </w:r>
    </w:p>
    <w:p w14:paraId="4758BCC9" w14:textId="77777777" w:rsidR="00FB4099" w:rsidRPr="009F3F85" w:rsidRDefault="00FB4099"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شدة تحريم الربا</w:t>
      </w:r>
      <w:r w:rsidR="00B44291" w:rsidRPr="009F3F85">
        <w:rPr>
          <w:rFonts w:cs="Traditional Arabic" w:hint="cs"/>
          <w:sz w:val="32"/>
          <w:szCs w:val="32"/>
          <w:rtl/>
        </w:rPr>
        <w:t xml:space="preserve"> 5695</w:t>
      </w:r>
      <w:r w:rsidR="00A2489C" w:rsidRPr="009F3F85">
        <w:rPr>
          <w:rFonts w:cs="Traditional Arabic" w:hint="cs"/>
          <w:sz w:val="32"/>
          <w:szCs w:val="32"/>
          <w:rtl/>
        </w:rPr>
        <w:t>، 5805</w:t>
      </w:r>
      <w:r w:rsidR="00B44291" w:rsidRPr="009F3F85">
        <w:rPr>
          <w:rFonts w:cs="Traditional Arabic" w:hint="cs"/>
          <w:sz w:val="32"/>
          <w:szCs w:val="32"/>
          <w:rtl/>
        </w:rPr>
        <w:t xml:space="preserve"> </w:t>
      </w:r>
    </w:p>
    <w:p w14:paraId="324F3905" w14:textId="77777777" w:rsidR="00A2489C" w:rsidRPr="009F3F85" w:rsidRDefault="00A2489C" w:rsidP="002A401C">
      <w:pPr>
        <w:spacing w:after="0" w:line="240" w:lineRule="auto"/>
        <w:ind w:firstLine="113"/>
        <w:rPr>
          <w:rFonts w:cs="Traditional Arabic"/>
          <w:sz w:val="32"/>
          <w:szCs w:val="32"/>
          <w:rtl/>
        </w:rPr>
      </w:pPr>
      <w:r w:rsidRPr="009F3F85">
        <w:rPr>
          <w:rFonts w:cs="Traditional Arabic" w:hint="cs"/>
          <w:sz w:val="32"/>
          <w:szCs w:val="32"/>
          <w:rtl/>
        </w:rPr>
        <w:t xml:space="preserve">أربعون حديثاً في شفاعته صلى الله عليه وسلم 5805، 5806 </w:t>
      </w:r>
    </w:p>
    <w:p w14:paraId="244B5207" w14:textId="77777777" w:rsidR="00FB4099" w:rsidRPr="009F3F85" w:rsidRDefault="00FB4099" w:rsidP="002A401C">
      <w:pPr>
        <w:spacing w:after="0" w:line="240" w:lineRule="auto"/>
        <w:ind w:firstLine="113"/>
        <w:rPr>
          <w:rFonts w:cs="Traditional Arabic"/>
          <w:sz w:val="32"/>
          <w:szCs w:val="32"/>
          <w:rtl/>
        </w:rPr>
      </w:pPr>
      <w:r w:rsidRPr="009F3F85">
        <w:rPr>
          <w:rFonts w:cs="Traditional Arabic" w:hint="cs"/>
          <w:sz w:val="32"/>
          <w:szCs w:val="32"/>
          <w:rtl/>
        </w:rPr>
        <w:t xml:space="preserve">أربعون حديثًا في العلم والتعلم </w:t>
      </w:r>
      <w:r w:rsidR="00B246E9" w:rsidRPr="009F3F85">
        <w:rPr>
          <w:rFonts w:cs="Traditional Arabic" w:hint="cs"/>
          <w:sz w:val="32"/>
          <w:szCs w:val="32"/>
          <w:rtl/>
        </w:rPr>
        <w:t>5696</w:t>
      </w:r>
    </w:p>
    <w:p w14:paraId="7896AEE1" w14:textId="77777777" w:rsidR="0050147E" w:rsidRPr="009F3F85" w:rsidRDefault="00E17474" w:rsidP="002A401C">
      <w:pPr>
        <w:spacing w:after="0" w:line="240" w:lineRule="auto"/>
        <w:ind w:firstLine="113"/>
        <w:rPr>
          <w:rFonts w:cs="Traditional Arabic"/>
          <w:sz w:val="32"/>
          <w:szCs w:val="32"/>
          <w:rtl/>
        </w:rPr>
      </w:pPr>
      <w:r w:rsidRPr="009F3F85">
        <w:rPr>
          <w:rFonts w:cs="Traditional Arabic" w:hint="cs"/>
          <w:sz w:val="32"/>
          <w:szCs w:val="32"/>
          <w:rtl/>
        </w:rPr>
        <w:t>أربعون</w:t>
      </w:r>
      <w:r w:rsidR="0050147E" w:rsidRPr="009F3F85">
        <w:rPr>
          <w:rFonts w:cs="Traditional Arabic" w:hint="cs"/>
          <w:sz w:val="32"/>
          <w:szCs w:val="32"/>
          <w:rtl/>
        </w:rPr>
        <w:t xml:space="preserve"> حديثاً في الفتن</w:t>
      </w:r>
      <w:r w:rsidRPr="009F3F85">
        <w:rPr>
          <w:rFonts w:cs="Traditional Arabic" w:hint="cs"/>
          <w:sz w:val="32"/>
          <w:szCs w:val="32"/>
          <w:rtl/>
        </w:rPr>
        <w:t xml:space="preserve"> وفضل الشام 4733،</w:t>
      </w:r>
      <w:r w:rsidR="0050147E" w:rsidRPr="009F3F85">
        <w:rPr>
          <w:rFonts w:cs="Traditional Arabic" w:hint="cs"/>
          <w:sz w:val="32"/>
          <w:szCs w:val="32"/>
          <w:rtl/>
        </w:rPr>
        <w:t xml:space="preserve"> 5805</w:t>
      </w:r>
    </w:p>
    <w:p w14:paraId="47BFF3DC" w14:textId="77777777" w:rsidR="00B44291" w:rsidRPr="009F3F85" w:rsidRDefault="00B44291" w:rsidP="002A401C">
      <w:pPr>
        <w:spacing w:after="0" w:line="240" w:lineRule="auto"/>
        <w:ind w:firstLine="113"/>
        <w:rPr>
          <w:rFonts w:cs="Traditional Arabic"/>
          <w:sz w:val="32"/>
          <w:szCs w:val="32"/>
          <w:rtl/>
        </w:rPr>
      </w:pPr>
      <w:r w:rsidRPr="009F3F85">
        <w:rPr>
          <w:rFonts w:cs="Traditional Arabic" w:hint="cs"/>
          <w:sz w:val="32"/>
          <w:szCs w:val="32"/>
          <w:rtl/>
        </w:rPr>
        <w:t>الأربعون حديثًا في فضائل الصدقة وآدابها</w:t>
      </w:r>
      <w:r w:rsidR="00B246E9" w:rsidRPr="009F3F85">
        <w:rPr>
          <w:rFonts w:cs="Traditional Arabic" w:hint="cs"/>
          <w:sz w:val="32"/>
          <w:szCs w:val="32"/>
          <w:rtl/>
        </w:rPr>
        <w:t xml:space="preserve"> 5697</w:t>
      </w:r>
    </w:p>
    <w:p w14:paraId="29FB1E28" w14:textId="77777777" w:rsidR="00B44291" w:rsidRPr="009F3F85" w:rsidRDefault="00B44291"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فضائل المدينة المنورة</w:t>
      </w:r>
      <w:r w:rsidR="00B246E9" w:rsidRPr="009F3F85">
        <w:rPr>
          <w:rFonts w:cs="Traditional Arabic" w:hint="cs"/>
          <w:sz w:val="32"/>
          <w:szCs w:val="32"/>
          <w:rtl/>
        </w:rPr>
        <w:t xml:space="preserve"> 5698</w:t>
      </w:r>
    </w:p>
    <w:p w14:paraId="21C0B934" w14:textId="77777777" w:rsidR="00A0111C" w:rsidRPr="009F3F85" w:rsidRDefault="00A0111C"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فضائله صلى الله عليه وسلم 5805، 5806</w:t>
      </w:r>
    </w:p>
    <w:p w14:paraId="798DBD1B" w14:textId="77777777" w:rsidR="00A0111C" w:rsidRPr="009F3F85" w:rsidRDefault="00A0111C"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أربعين من الصحابة</w:t>
      </w:r>
      <w:r w:rsidR="00B17E8B" w:rsidRPr="009F3F85">
        <w:rPr>
          <w:rFonts w:cs="Traditional Arabic" w:hint="cs"/>
          <w:sz w:val="32"/>
          <w:szCs w:val="32"/>
          <w:rtl/>
        </w:rPr>
        <w:t xml:space="preserve"> 4733،</w:t>
      </w:r>
      <w:r w:rsidRPr="009F3F85">
        <w:rPr>
          <w:rFonts w:cs="Traditional Arabic" w:hint="cs"/>
          <w:sz w:val="32"/>
          <w:szCs w:val="32"/>
          <w:rtl/>
        </w:rPr>
        <w:t xml:space="preserve"> 5805</w:t>
      </w:r>
    </w:p>
    <w:p w14:paraId="4D9C9E02" w14:textId="77777777" w:rsidR="00A0111C" w:rsidRPr="009F3F85" w:rsidRDefault="00A0111C"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اصطناع المعروف 5805</w:t>
      </w:r>
    </w:p>
    <w:p w14:paraId="0C668D78" w14:textId="77777777" w:rsidR="00AF513D" w:rsidRPr="009F3F85" w:rsidRDefault="00AF513D"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أهل البيت 5805</w:t>
      </w:r>
    </w:p>
    <w:p w14:paraId="554DE6CB" w14:textId="77777777" w:rsidR="00AF513D" w:rsidRPr="009F3F85" w:rsidRDefault="00AF513D"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الإيمان والإسلام</w:t>
      </w:r>
      <w:r w:rsidR="00E17474" w:rsidRPr="009F3F85">
        <w:rPr>
          <w:rFonts w:cs="Traditional Arabic" w:hint="cs"/>
          <w:sz w:val="32"/>
          <w:szCs w:val="32"/>
          <w:rtl/>
        </w:rPr>
        <w:t xml:space="preserve"> 4733،</w:t>
      </w:r>
      <w:r w:rsidRPr="009F3F85">
        <w:rPr>
          <w:rFonts w:cs="Traditional Arabic" w:hint="cs"/>
          <w:sz w:val="32"/>
          <w:szCs w:val="32"/>
          <w:rtl/>
        </w:rPr>
        <w:t xml:space="preserve"> 5805</w:t>
      </w:r>
    </w:p>
    <w:p w14:paraId="289BEE69" w14:textId="77777777" w:rsidR="00477607" w:rsidRPr="009F3F85" w:rsidRDefault="00477607"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الجهاد 5756</w:t>
      </w:r>
    </w:p>
    <w:p w14:paraId="011604DF" w14:textId="77777777" w:rsidR="003940EE" w:rsidRPr="009F3F85" w:rsidRDefault="003940EE"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الحب في الله</w:t>
      </w:r>
      <w:r w:rsidR="003F4159" w:rsidRPr="009F3F85">
        <w:rPr>
          <w:rFonts w:cs="Traditional Arabic" w:hint="cs"/>
          <w:sz w:val="32"/>
          <w:szCs w:val="32"/>
          <w:rtl/>
        </w:rPr>
        <w:t xml:space="preserve"> 4733،</w:t>
      </w:r>
      <w:r w:rsidRPr="009F3F85">
        <w:rPr>
          <w:rFonts w:cs="Traditional Arabic" w:hint="cs"/>
          <w:sz w:val="32"/>
          <w:szCs w:val="32"/>
          <w:rtl/>
        </w:rPr>
        <w:t xml:space="preserve"> 5805</w:t>
      </w:r>
    </w:p>
    <w:p w14:paraId="44C58081" w14:textId="77777777" w:rsidR="0073544E" w:rsidRPr="009F3F85" w:rsidRDefault="0073544E"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الحج 5756</w:t>
      </w:r>
    </w:p>
    <w:p w14:paraId="67DFB61F" w14:textId="77777777" w:rsidR="003940EE" w:rsidRPr="009F3F85" w:rsidRDefault="003940EE"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الحج والعمرة</w:t>
      </w:r>
      <w:r w:rsidR="003F4159" w:rsidRPr="009F3F85">
        <w:rPr>
          <w:rFonts w:cs="Traditional Arabic" w:hint="cs"/>
          <w:sz w:val="32"/>
          <w:szCs w:val="32"/>
          <w:rtl/>
        </w:rPr>
        <w:t xml:space="preserve"> 4733،</w:t>
      </w:r>
      <w:r w:rsidRPr="009F3F85">
        <w:rPr>
          <w:rFonts w:cs="Traditional Arabic" w:hint="cs"/>
          <w:sz w:val="32"/>
          <w:szCs w:val="32"/>
          <w:rtl/>
        </w:rPr>
        <w:t xml:space="preserve"> 5805</w:t>
      </w:r>
    </w:p>
    <w:p w14:paraId="0C5A9FBA" w14:textId="77777777" w:rsidR="003940EE" w:rsidRPr="009F3F85" w:rsidRDefault="003940EE"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ذكر</w:t>
      </w:r>
      <w:r w:rsidR="00560FD1" w:rsidRPr="009F3F85">
        <w:rPr>
          <w:rFonts w:cs="Traditional Arabic" w:hint="cs"/>
          <w:sz w:val="32"/>
          <w:szCs w:val="32"/>
          <w:rtl/>
        </w:rPr>
        <w:t xml:space="preserve"> الله تعالى</w:t>
      </w:r>
      <w:r w:rsidR="00E17474" w:rsidRPr="009F3F85">
        <w:rPr>
          <w:rFonts w:cs="Traditional Arabic" w:hint="cs"/>
          <w:sz w:val="32"/>
          <w:szCs w:val="32"/>
          <w:rtl/>
        </w:rPr>
        <w:t xml:space="preserve"> 4733،</w:t>
      </w:r>
      <w:r w:rsidRPr="009F3F85">
        <w:rPr>
          <w:rFonts w:cs="Traditional Arabic" w:hint="cs"/>
          <w:sz w:val="32"/>
          <w:szCs w:val="32"/>
          <w:rtl/>
        </w:rPr>
        <w:t xml:space="preserve"> 5805</w:t>
      </w:r>
    </w:p>
    <w:p w14:paraId="0BAE5B98" w14:textId="77777777" w:rsidR="003940EE" w:rsidRPr="009F3F85" w:rsidRDefault="003940EE"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رمضان وصيامه</w:t>
      </w:r>
      <w:r w:rsidR="003F4159" w:rsidRPr="009F3F85">
        <w:rPr>
          <w:rFonts w:cs="Traditional Arabic" w:hint="cs"/>
          <w:sz w:val="32"/>
          <w:szCs w:val="32"/>
          <w:rtl/>
        </w:rPr>
        <w:t xml:space="preserve"> 4733،</w:t>
      </w:r>
      <w:r w:rsidRPr="009F3F85">
        <w:rPr>
          <w:rFonts w:cs="Traditional Arabic" w:hint="cs"/>
          <w:sz w:val="32"/>
          <w:szCs w:val="32"/>
          <w:rtl/>
        </w:rPr>
        <w:t xml:space="preserve"> 5805</w:t>
      </w:r>
    </w:p>
    <w:p w14:paraId="3AFC9276" w14:textId="77777777" w:rsidR="00A02BF1" w:rsidRPr="009F3F85" w:rsidRDefault="00A02BF1"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الزكاة 5756</w:t>
      </w:r>
      <w:r w:rsidR="003940EE" w:rsidRPr="009F3F85">
        <w:rPr>
          <w:rFonts w:cs="Traditional Arabic" w:hint="cs"/>
          <w:sz w:val="32"/>
          <w:szCs w:val="32"/>
          <w:rtl/>
        </w:rPr>
        <w:t>، 5805</w:t>
      </w:r>
    </w:p>
    <w:p w14:paraId="068B9435" w14:textId="77777777" w:rsidR="003F4159" w:rsidRPr="009F3F85" w:rsidRDefault="003F4159"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الزكاة</w:t>
      </w:r>
      <w:r w:rsidR="00B17E8B" w:rsidRPr="009F3F85">
        <w:rPr>
          <w:rFonts w:cs="Traditional Arabic" w:hint="cs"/>
          <w:sz w:val="32"/>
          <w:szCs w:val="32"/>
          <w:rtl/>
        </w:rPr>
        <w:t xml:space="preserve"> وصدقة التطوع 4733</w:t>
      </w:r>
    </w:p>
    <w:p w14:paraId="33C178D7" w14:textId="77777777" w:rsidR="005C36EE" w:rsidRPr="009F3F85" w:rsidRDefault="00A02BF1"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الصلاة</w:t>
      </w:r>
      <w:r w:rsidR="003F4159" w:rsidRPr="009F3F85">
        <w:rPr>
          <w:rFonts w:cs="Traditional Arabic" w:hint="cs"/>
          <w:sz w:val="32"/>
          <w:szCs w:val="32"/>
          <w:rtl/>
        </w:rPr>
        <w:t xml:space="preserve"> 4733، </w:t>
      </w:r>
      <w:r w:rsidRPr="009F3F85">
        <w:rPr>
          <w:rFonts w:cs="Traditional Arabic" w:hint="cs"/>
          <w:sz w:val="32"/>
          <w:szCs w:val="32"/>
          <w:rtl/>
        </w:rPr>
        <w:t>5756</w:t>
      </w:r>
      <w:r w:rsidR="005C36EE" w:rsidRPr="009F3F85">
        <w:rPr>
          <w:rFonts w:cs="Traditional Arabic" w:hint="cs"/>
          <w:sz w:val="32"/>
          <w:szCs w:val="32"/>
          <w:rtl/>
        </w:rPr>
        <w:t>، 5805</w:t>
      </w:r>
    </w:p>
    <w:p w14:paraId="2045A3CD" w14:textId="77777777" w:rsidR="007B5127" w:rsidRPr="009F3F85" w:rsidRDefault="00B44291"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الصلاة على النبيِّ صلى الله عليه وسلم</w:t>
      </w:r>
      <w:r w:rsidR="00B246E9" w:rsidRPr="009F3F85">
        <w:rPr>
          <w:rFonts w:cs="Traditional Arabic" w:hint="cs"/>
          <w:sz w:val="32"/>
          <w:szCs w:val="32"/>
          <w:rtl/>
        </w:rPr>
        <w:t xml:space="preserve"> 5699</w:t>
      </w:r>
      <w:r w:rsidR="00A02BF1" w:rsidRPr="009F3F85">
        <w:rPr>
          <w:rFonts w:cs="Traditional Arabic" w:hint="cs"/>
          <w:sz w:val="32"/>
          <w:szCs w:val="32"/>
          <w:rtl/>
        </w:rPr>
        <w:t>،</w:t>
      </w:r>
      <w:r w:rsidR="00477607" w:rsidRPr="009F3F85">
        <w:rPr>
          <w:rFonts w:cs="Traditional Arabic" w:hint="cs"/>
          <w:sz w:val="32"/>
          <w:szCs w:val="32"/>
          <w:rtl/>
        </w:rPr>
        <w:t xml:space="preserve"> 5756</w:t>
      </w:r>
      <w:r w:rsidR="007B5127" w:rsidRPr="009F3F85">
        <w:rPr>
          <w:rFonts w:cs="Traditional Arabic" w:hint="cs"/>
          <w:sz w:val="32"/>
          <w:szCs w:val="32"/>
          <w:rtl/>
        </w:rPr>
        <w:t xml:space="preserve">، 5805، </w:t>
      </w:r>
    </w:p>
    <w:p w14:paraId="2AA9C531" w14:textId="77777777" w:rsidR="00B44291" w:rsidRPr="009F3F85" w:rsidRDefault="007B5127" w:rsidP="002A401C">
      <w:pPr>
        <w:spacing w:after="0" w:line="240" w:lineRule="auto"/>
        <w:ind w:firstLine="113"/>
        <w:rPr>
          <w:rFonts w:cs="Traditional Arabic"/>
          <w:sz w:val="32"/>
          <w:szCs w:val="32"/>
          <w:rtl/>
        </w:rPr>
      </w:pPr>
      <w:r w:rsidRPr="009F3F85">
        <w:rPr>
          <w:rFonts w:cs="Traditional Arabic" w:hint="cs"/>
          <w:sz w:val="32"/>
          <w:szCs w:val="32"/>
          <w:rtl/>
        </w:rPr>
        <w:t xml:space="preserve">   5806</w:t>
      </w:r>
    </w:p>
    <w:p w14:paraId="4DFEBAD9" w14:textId="77777777" w:rsidR="00A02BF1" w:rsidRPr="009F3F85" w:rsidRDefault="00A02BF1" w:rsidP="002A401C">
      <w:pPr>
        <w:spacing w:after="0" w:line="240" w:lineRule="auto"/>
        <w:ind w:firstLine="113"/>
        <w:rPr>
          <w:rFonts w:cs="Traditional Arabic"/>
          <w:sz w:val="32"/>
          <w:szCs w:val="32"/>
          <w:rtl/>
        </w:rPr>
      </w:pPr>
      <w:r w:rsidRPr="009F3F85">
        <w:rPr>
          <w:rFonts w:cs="Traditional Arabic" w:hint="cs"/>
          <w:sz w:val="32"/>
          <w:szCs w:val="32"/>
          <w:rtl/>
        </w:rPr>
        <w:t>اربعون حديثاً في فضل الصلاة يوم الجمعة 5756</w:t>
      </w:r>
    </w:p>
    <w:p w14:paraId="4052ECB3" w14:textId="77777777" w:rsidR="00A02BF1" w:rsidRPr="009F3F85" w:rsidRDefault="00A02BF1"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صيام رمضان 5756</w:t>
      </w:r>
    </w:p>
    <w:p w14:paraId="484F6F03" w14:textId="77777777" w:rsidR="00B44291" w:rsidRPr="009F3F85" w:rsidRDefault="00B44291" w:rsidP="002A401C">
      <w:pPr>
        <w:spacing w:after="0" w:line="240" w:lineRule="auto"/>
        <w:ind w:firstLine="113"/>
        <w:rPr>
          <w:rFonts w:cs="Traditional Arabic"/>
          <w:sz w:val="32"/>
          <w:szCs w:val="32"/>
          <w:rtl/>
        </w:rPr>
      </w:pPr>
      <w:r w:rsidRPr="009F3F85">
        <w:rPr>
          <w:rFonts w:cs="Traditional Arabic" w:hint="cs"/>
          <w:sz w:val="32"/>
          <w:szCs w:val="32"/>
          <w:rtl/>
        </w:rPr>
        <w:lastRenderedPageBreak/>
        <w:t>أربعون حديثًا في فضل القرآن العظيم</w:t>
      </w:r>
      <w:r w:rsidR="00B246E9" w:rsidRPr="009F3F85">
        <w:rPr>
          <w:rFonts w:cs="Traditional Arabic" w:hint="cs"/>
          <w:sz w:val="32"/>
          <w:szCs w:val="32"/>
          <w:rtl/>
        </w:rPr>
        <w:t xml:space="preserve"> 5700</w:t>
      </w:r>
    </w:p>
    <w:p w14:paraId="2A6293B8" w14:textId="77777777" w:rsidR="00FE35CA" w:rsidRPr="009F3F85" w:rsidRDefault="00FE35CA"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القرآن الكريم وتلاوته</w:t>
      </w:r>
      <w:r w:rsidR="00E17474" w:rsidRPr="009F3F85">
        <w:rPr>
          <w:rFonts w:cs="Traditional Arabic" w:hint="cs"/>
          <w:sz w:val="32"/>
          <w:szCs w:val="32"/>
          <w:rtl/>
        </w:rPr>
        <w:t xml:space="preserve"> 4733،</w:t>
      </w:r>
      <w:r w:rsidRPr="009F3F85">
        <w:rPr>
          <w:rFonts w:cs="Traditional Arabic" w:hint="cs"/>
          <w:sz w:val="32"/>
          <w:szCs w:val="32"/>
          <w:rtl/>
        </w:rPr>
        <w:t xml:space="preserve"> 5805</w:t>
      </w:r>
    </w:p>
    <w:p w14:paraId="22C9B437" w14:textId="77777777" w:rsidR="00FE35CA" w:rsidRPr="009F3F85" w:rsidRDefault="00FE35CA"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لا إله إلا الله</w:t>
      </w:r>
      <w:r w:rsidR="003F4159" w:rsidRPr="009F3F85">
        <w:rPr>
          <w:rFonts w:cs="Traditional Arabic" w:hint="cs"/>
          <w:sz w:val="32"/>
          <w:szCs w:val="32"/>
          <w:rtl/>
        </w:rPr>
        <w:t xml:space="preserve"> 4733،</w:t>
      </w:r>
      <w:r w:rsidR="006F50A6" w:rsidRPr="009F3F85">
        <w:rPr>
          <w:rFonts w:cs="Traditional Arabic" w:hint="cs"/>
          <w:sz w:val="32"/>
          <w:szCs w:val="32"/>
          <w:rtl/>
        </w:rPr>
        <w:t xml:space="preserve"> 5756،</w:t>
      </w:r>
      <w:r w:rsidRPr="009F3F85">
        <w:rPr>
          <w:rFonts w:cs="Traditional Arabic" w:hint="cs"/>
          <w:sz w:val="32"/>
          <w:szCs w:val="32"/>
          <w:rtl/>
        </w:rPr>
        <w:t xml:space="preserve"> 5805</w:t>
      </w:r>
      <w:r w:rsidR="006F50A6" w:rsidRPr="009F3F85">
        <w:rPr>
          <w:rFonts w:cs="Traditional Arabic" w:hint="cs"/>
          <w:sz w:val="32"/>
          <w:szCs w:val="32"/>
          <w:rtl/>
        </w:rPr>
        <w:t xml:space="preserve"> </w:t>
      </w:r>
    </w:p>
    <w:p w14:paraId="2F136890" w14:textId="77777777" w:rsidR="00294418" w:rsidRPr="009F3F85" w:rsidRDefault="00294418"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المدينة</w:t>
      </w:r>
      <w:r w:rsidR="00B17E8B" w:rsidRPr="009F3F85">
        <w:rPr>
          <w:rFonts w:cs="Traditional Arabic" w:hint="cs"/>
          <w:sz w:val="32"/>
          <w:szCs w:val="32"/>
          <w:rtl/>
        </w:rPr>
        <w:t xml:space="preserve"> المنورة 4733،</w:t>
      </w:r>
      <w:r w:rsidRPr="009F3F85">
        <w:rPr>
          <w:rFonts w:cs="Traditional Arabic" w:hint="cs"/>
          <w:sz w:val="32"/>
          <w:szCs w:val="32"/>
          <w:rtl/>
        </w:rPr>
        <w:t xml:space="preserve"> 5805</w:t>
      </w:r>
    </w:p>
    <w:p w14:paraId="169F3A33" w14:textId="77777777" w:rsidR="00294418" w:rsidRPr="009F3F85" w:rsidRDefault="00294418"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فضل مكة</w:t>
      </w:r>
      <w:r w:rsidR="00B17E8B" w:rsidRPr="009F3F85">
        <w:rPr>
          <w:rFonts w:cs="Traditional Arabic" w:hint="cs"/>
          <w:sz w:val="32"/>
          <w:szCs w:val="32"/>
          <w:rtl/>
        </w:rPr>
        <w:t xml:space="preserve"> المكرمة 4733،</w:t>
      </w:r>
      <w:r w:rsidRPr="009F3F85">
        <w:rPr>
          <w:rFonts w:cs="Traditional Arabic" w:hint="cs"/>
          <w:sz w:val="32"/>
          <w:szCs w:val="32"/>
          <w:rtl/>
        </w:rPr>
        <w:t xml:space="preserve"> 5805</w:t>
      </w:r>
    </w:p>
    <w:p w14:paraId="758880DA" w14:textId="77777777" w:rsidR="00294418" w:rsidRPr="009F3F85" w:rsidRDefault="00294418"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مدح السنة 5805</w:t>
      </w:r>
    </w:p>
    <w:p w14:paraId="10C43298" w14:textId="77777777" w:rsidR="00294418" w:rsidRPr="009F3F85" w:rsidRDefault="00294418"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مدح العدل 5805</w:t>
      </w:r>
    </w:p>
    <w:p w14:paraId="51D5AD63" w14:textId="77777777" w:rsidR="007B5127" w:rsidRPr="009F3F85" w:rsidRDefault="007B5127" w:rsidP="002A401C">
      <w:pPr>
        <w:spacing w:after="0" w:line="240" w:lineRule="auto"/>
        <w:ind w:firstLine="113"/>
        <w:rPr>
          <w:rFonts w:cs="Traditional Arabic"/>
          <w:sz w:val="32"/>
          <w:szCs w:val="32"/>
          <w:rtl/>
        </w:rPr>
      </w:pPr>
      <w:r w:rsidRPr="009F3F85">
        <w:rPr>
          <w:rFonts w:cs="Traditional Arabic" w:hint="cs"/>
          <w:sz w:val="32"/>
          <w:szCs w:val="32"/>
          <w:rtl/>
        </w:rPr>
        <w:t xml:space="preserve">أربعون حديثاً في معجزاته صلى الله عليه وسلم 5805، 5806 </w:t>
      </w:r>
    </w:p>
    <w:p w14:paraId="0D698356" w14:textId="77777777" w:rsidR="007B5127" w:rsidRPr="009F3F85" w:rsidRDefault="007B5127" w:rsidP="002A401C">
      <w:pPr>
        <w:spacing w:after="0" w:line="240" w:lineRule="auto"/>
        <w:ind w:firstLine="113"/>
        <w:rPr>
          <w:rFonts w:cs="Traditional Arabic"/>
          <w:sz w:val="32"/>
          <w:szCs w:val="32"/>
          <w:rtl/>
        </w:rPr>
      </w:pPr>
      <w:r w:rsidRPr="009F3F85">
        <w:rPr>
          <w:rFonts w:cs="Traditional Arabic" w:hint="cs"/>
          <w:sz w:val="32"/>
          <w:szCs w:val="32"/>
          <w:rtl/>
        </w:rPr>
        <w:t>اربعون حديثاً في مكارم أخلاقه صلى الله عليه وسلم 5805، 5806</w:t>
      </w:r>
    </w:p>
    <w:p w14:paraId="23E041F3" w14:textId="77777777" w:rsidR="00B246E9" w:rsidRPr="009F3F85" w:rsidRDefault="00B246E9" w:rsidP="002A401C">
      <w:pPr>
        <w:spacing w:after="0" w:line="240" w:lineRule="auto"/>
        <w:ind w:firstLine="113"/>
        <w:rPr>
          <w:rFonts w:cs="Traditional Arabic"/>
          <w:sz w:val="32"/>
          <w:szCs w:val="32"/>
          <w:rtl/>
        </w:rPr>
      </w:pPr>
      <w:r w:rsidRPr="009F3F85">
        <w:rPr>
          <w:rFonts w:cs="Traditional Arabic" w:hint="cs"/>
          <w:sz w:val="32"/>
          <w:szCs w:val="32"/>
          <w:rtl/>
        </w:rPr>
        <w:t>الأربعون حديثًا في مَنْ يملأ الأرض قسطًا وعدلًا 6119</w:t>
      </w:r>
    </w:p>
    <w:p w14:paraId="6D4EDA98" w14:textId="77777777" w:rsidR="00C90B98" w:rsidRPr="009F3F85" w:rsidRDefault="00C90B98"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وجوب طاعة امير المؤمنين 5805</w:t>
      </w:r>
    </w:p>
    <w:p w14:paraId="0524F8D3" w14:textId="77777777" w:rsidR="00C90B98" w:rsidRPr="009F3F85" w:rsidRDefault="00C90B98" w:rsidP="002A401C">
      <w:pPr>
        <w:spacing w:after="0" w:line="240" w:lineRule="auto"/>
        <w:ind w:firstLine="113"/>
        <w:rPr>
          <w:rFonts w:cs="Traditional Arabic"/>
          <w:sz w:val="32"/>
          <w:szCs w:val="32"/>
          <w:rtl/>
        </w:rPr>
      </w:pPr>
      <w:r w:rsidRPr="009F3F85">
        <w:rPr>
          <w:rFonts w:cs="Traditional Arabic" w:hint="cs"/>
          <w:sz w:val="32"/>
          <w:szCs w:val="32"/>
          <w:rtl/>
        </w:rPr>
        <w:t>أربعون حديثاً في وصف خُلقه الشريف صلى الله عليه وسلم 5805، 5806</w:t>
      </w:r>
    </w:p>
    <w:p w14:paraId="766A7703" w14:textId="77777777" w:rsidR="007E518D" w:rsidRPr="009F3F85" w:rsidRDefault="007E518D" w:rsidP="002A401C">
      <w:pPr>
        <w:spacing w:after="0" w:line="240" w:lineRule="auto"/>
        <w:ind w:firstLine="113"/>
        <w:rPr>
          <w:rFonts w:cs="Traditional Arabic"/>
          <w:sz w:val="32"/>
          <w:szCs w:val="32"/>
          <w:rtl/>
        </w:rPr>
      </w:pPr>
      <w:r w:rsidRPr="009F3F85">
        <w:rPr>
          <w:rFonts w:cs="Traditional Arabic" w:hint="cs"/>
          <w:sz w:val="32"/>
          <w:szCs w:val="32"/>
          <w:rtl/>
        </w:rPr>
        <w:t>أربعون حديثًا قدسيًا 5701</w:t>
      </w:r>
    </w:p>
    <w:p w14:paraId="6D64AF6A" w14:textId="77777777" w:rsidR="00BD6004" w:rsidRPr="009F3F85" w:rsidRDefault="00BD6004" w:rsidP="002A401C">
      <w:pPr>
        <w:spacing w:after="0" w:line="240" w:lineRule="auto"/>
        <w:ind w:firstLine="113"/>
        <w:rPr>
          <w:rFonts w:cs="Traditional Arabic"/>
          <w:sz w:val="32"/>
          <w:szCs w:val="32"/>
          <w:rtl/>
        </w:rPr>
      </w:pPr>
      <w:r w:rsidRPr="009F3F85">
        <w:rPr>
          <w:rFonts w:cs="Traditional Arabic" w:hint="cs"/>
          <w:sz w:val="32"/>
          <w:szCs w:val="32"/>
          <w:rtl/>
        </w:rPr>
        <w:t>أربعون حديثاً قدسياً في الثناء على الله تعالى 5805</w:t>
      </w:r>
    </w:p>
    <w:p w14:paraId="4AAA6321" w14:textId="77777777" w:rsidR="007E518D" w:rsidRPr="009F3F85" w:rsidRDefault="007E518D" w:rsidP="002A401C">
      <w:pPr>
        <w:spacing w:after="0" w:line="240" w:lineRule="auto"/>
        <w:ind w:firstLine="113"/>
        <w:rPr>
          <w:rFonts w:cs="Traditional Arabic"/>
          <w:sz w:val="32"/>
          <w:szCs w:val="32"/>
          <w:rtl/>
        </w:rPr>
      </w:pPr>
      <w:r w:rsidRPr="009F3F85">
        <w:rPr>
          <w:rFonts w:cs="Traditional Arabic" w:hint="cs"/>
          <w:sz w:val="32"/>
          <w:szCs w:val="32"/>
          <w:rtl/>
        </w:rPr>
        <w:t>أربعون حديثًا قدسيًا وأربعون حديثًا نبويًا في الثناء على الله تعالى 5702</w:t>
      </w:r>
    </w:p>
    <w:p w14:paraId="05A9B8F1" w14:textId="77777777" w:rsidR="007E518D" w:rsidRPr="009F3F85" w:rsidRDefault="007E518D" w:rsidP="002A401C">
      <w:pPr>
        <w:spacing w:after="0" w:line="240" w:lineRule="auto"/>
        <w:ind w:firstLine="113"/>
        <w:rPr>
          <w:rFonts w:cs="Traditional Arabic"/>
          <w:sz w:val="32"/>
          <w:szCs w:val="32"/>
          <w:rtl/>
        </w:rPr>
      </w:pPr>
      <w:r w:rsidRPr="009F3F85">
        <w:rPr>
          <w:rFonts w:cs="Traditional Arabic" w:hint="cs"/>
          <w:sz w:val="32"/>
          <w:szCs w:val="32"/>
          <w:rtl/>
        </w:rPr>
        <w:t>أربعون حديثًا: كلُّ حديث في أربع خصال 5703</w:t>
      </w:r>
    </w:p>
    <w:p w14:paraId="5B28A1C2" w14:textId="77777777" w:rsidR="007E518D" w:rsidRPr="009F3F85" w:rsidRDefault="000B2BC0" w:rsidP="002A401C">
      <w:pPr>
        <w:spacing w:after="0" w:line="240" w:lineRule="auto"/>
        <w:ind w:firstLine="113"/>
        <w:rPr>
          <w:rFonts w:cs="Traditional Arabic"/>
          <w:sz w:val="32"/>
          <w:szCs w:val="32"/>
          <w:rtl/>
        </w:rPr>
      </w:pPr>
      <w:r w:rsidRPr="009F3F85">
        <w:rPr>
          <w:rFonts w:cs="Traditional Arabic" w:hint="cs"/>
          <w:sz w:val="32"/>
          <w:szCs w:val="32"/>
          <w:rtl/>
        </w:rPr>
        <w:t>أربعون حديثًا: كلُّ حديث في ثلاث خصال 5704</w:t>
      </w:r>
    </w:p>
    <w:p w14:paraId="40D26FC2" w14:textId="77777777" w:rsidR="00E748F5" w:rsidRPr="009F3F85" w:rsidRDefault="000B2BC0" w:rsidP="002A401C">
      <w:pPr>
        <w:spacing w:after="0" w:line="240" w:lineRule="auto"/>
        <w:rPr>
          <w:rFonts w:cs="Traditional Arabic"/>
          <w:sz w:val="32"/>
          <w:szCs w:val="32"/>
          <w:rtl/>
        </w:rPr>
      </w:pPr>
      <w:r w:rsidRPr="009F3F85">
        <w:rPr>
          <w:rFonts w:cs="Traditional Arabic" w:hint="cs"/>
          <w:sz w:val="32"/>
          <w:szCs w:val="32"/>
          <w:rtl/>
        </w:rPr>
        <w:t>أربعون حديثًا: كلُّ حديث في خمس خصال 5705</w:t>
      </w:r>
    </w:p>
    <w:p w14:paraId="64164EF9" w14:textId="77777777" w:rsidR="005464ED" w:rsidRPr="009F3F85" w:rsidRDefault="000B2BC0" w:rsidP="002A401C">
      <w:pPr>
        <w:spacing w:after="0" w:line="240" w:lineRule="auto"/>
        <w:rPr>
          <w:rFonts w:cs="Traditional Arabic"/>
          <w:sz w:val="32"/>
          <w:szCs w:val="32"/>
          <w:rtl/>
        </w:rPr>
      </w:pPr>
      <w:r w:rsidRPr="009F3F85">
        <w:rPr>
          <w:rFonts w:cs="Traditional Arabic" w:hint="cs"/>
          <w:sz w:val="32"/>
          <w:szCs w:val="32"/>
          <w:rtl/>
        </w:rPr>
        <w:t xml:space="preserve">أربعون حديثًا: كلُّ حديث في </w:t>
      </w:r>
      <w:r w:rsidR="009E03A3" w:rsidRPr="009F3F85">
        <w:rPr>
          <w:rFonts w:cs="Traditional Arabic" w:hint="cs"/>
          <w:sz w:val="32"/>
          <w:szCs w:val="32"/>
          <w:rtl/>
        </w:rPr>
        <w:t>سبع</w:t>
      </w:r>
      <w:r w:rsidRPr="009F3F85">
        <w:rPr>
          <w:rFonts w:cs="Traditional Arabic" w:hint="cs"/>
          <w:sz w:val="32"/>
          <w:szCs w:val="32"/>
          <w:rtl/>
        </w:rPr>
        <w:t xml:space="preserve"> خصال</w:t>
      </w:r>
      <w:r w:rsidR="009E03A3" w:rsidRPr="009F3F85">
        <w:rPr>
          <w:rFonts w:cs="Traditional Arabic" w:hint="cs"/>
          <w:sz w:val="32"/>
          <w:szCs w:val="32"/>
          <w:rtl/>
        </w:rPr>
        <w:t xml:space="preserve"> 5706</w:t>
      </w:r>
    </w:p>
    <w:p w14:paraId="46E09D12" w14:textId="77777777" w:rsidR="00212977" w:rsidRPr="009F3F85" w:rsidRDefault="000B2BC0" w:rsidP="002A401C">
      <w:pPr>
        <w:spacing w:after="0" w:line="240" w:lineRule="auto"/>
        <w:rPr>
          <w:rFonts w:cs="Traditional Arabic"/>
          <w:sz w:val="32"/>
          <w:szCs w:val="32"/>
          <w:rtl/>
        </w:rPr>
      </w:pPr>
      <w:r w:rsidRPr="009F3F85">
        <w:rPr>
          <w:rFonts w:cs="Traditional Arabic" w:hint="cs"/>
          <w:sz w:val="32"/>
          <w:szCs w:val="32"/>
          <w:rtl/>
        </w:rPr>
        <w:t xml:space="preserve">أربعون حديثًا: كلُّ حديث في </w:t>
      </w:r>
      <w:r w:rsidR="009E03A3" w:rsidRPr="009F3F85">
        <w:rPr>
          <w:rFonts w:cs="Traditional Arabic" w:hint="cs"/>
          <w:sz w:val="32"/>
          <w:szCs w:val="32"/>
          <w:rtl/>
        </w:rPr>
        <w:t>ست</w:t>
      </w:r>
      <w:r w:rsidRPr="009F3F85">
        <w:rPr>
          <w:rFonts w:cs="Traditional Arabic" w:hint="cs"/>
          <w:sz w:val="32"/>
          <w:szCs w:val="32"/>
          <w:rtl/>
        </w:rPr>
        <w:t xml:space="preserve"> خصال</w:t>
      </w:r>
      <w:r w:rsidR="009E03A3" w:rsidRPr="009F3F85">
        <w:rPr>
          <w:rFonts w:cs="Traditional Arabic" w:hint="cs"/>
          <w:sz w:val="32"/>
          <w:szCs w:val="32"/>
          <w:rtl/>
        </w:rPr>
        <w:t xml:space="preserve"> 5707</w:t>
      </w:r>
    </w:p>
    <w:p w14:paraId="31F6839F" w14:textId="77777777" w:rsidR="00914DB2" w:rsidRPr="009F3F85" w:rsidRDefault="009E03A3" w:rsidP="002A401C">
      <w:pPr>
        <w:spacing w:after="0" w:line="240" w:lineRule="auto"/>
        <w:ind w:firstLine="113"/>
        <w:rPr>
          <w:rFonts w:cs="Traditional Arabic"/>
          <w:sz w:val="32"/>
          <w:szCs w:val="32"/>
          <w:rtl/>
        </w:rPr>
      </w:pPr>
      <w:r w:rsidRPr="009F3F85">
        <w:rPr>
          <w:rFonts w:cs="Traditional Arabic" w:hint="cs"/>
          <w:sz w:val="32"/>
          <w:szCs w:val="32"/>
          <w:rtl/>
        </w:rPr>
        <w:t>أربعون حديثًا لتعليم اللغة العربية والتربية النبوية 5708</w:t>
      </w:r>
    </w:p>
    <w:p w14:paraId="59243A8F" w14:textId="77777777" w:rsidR="009E03A3" w:rsidRPr="009F3F85" w:rsidRDefault="009E03A3" w:rsidP="002A401C">
      <w:pPr>
        <w:spacing w:after="0" w:line="240" w:lineRule="auto"/>
        <w:ind w:firstLine="113"/>
        <w:rPr>
          <w:rFonts w:cs="Traditional Arabic"/>
          <w:sz w:val="32"/>
          <w:szCs w:val="32"/>
          <w:rtl/>
        </w:rPr>
      </w:pPr>
      <w:r w:rsidRPr="009F3F85">
        <w:rPr>
          <w:rFonts w:cs="Traditional Arabic" w:hint="cs"/>
          <w:sz w:val="32"/>
          <w:szCs w:val="32"/>
          <w:rtl/>
        </w:rPr>
        <w:t>أربعون حديثًا مخرَّجة عن كبار مشيخة الحافظ شيخ الإسلام ابن تيمية 5709</w:t>
      </w:r>
    </w:p>
    <w:p w14:paraId="5DE76AF2" w14:textId="77777777" w:rsidR="00C073D9" w:rsidRPr="009F3F85" w:rsidRDefault="00C073D9" w:rsidP="002A401C">
      <w:pPr>
        <w:spacing w:after="0" w:line="240" w:lineRule="auto"/>
        <w:ind w:firstLine="113"/>
        <w:rPr>
          <w:rFonts w:cs="Traditional Arabic"/>
          <w:sz w:val="32"/>
          <w:szCs w:val="32"/>
          <w:rtl/>
        </w:rPr>
      </w:pPr>
      <w:r w:rsidRPr="009F3F85">
        <w:rPr>
          <w:rFonts w:cs="Traditional Arabic" w:hint="cs"/>
          <w:sz w:val="32"/>
          <w:szCs w:val="32"/>
          <w:rtl/>
        </w:rPr>
        <w:t>أربعون حديثاً من أدعيته واستعاذاته صلى الله عليه وسلم 5805</w:t>
      </w:r>
    </w:p>
    <w:p w14:paraId="11FEAE71" w14:textId="77777777" w:rsidR="00FE35CA" w:rsidRPr="009F3F85" w:rsidRDefault="00FE35CA" w:rsidP="002A401C">
      <w:pPr>
        <w:spacing w:after="0" w:line="240" w:lineRule="auto"/>
        <w:ind w:firstLine="113"/>
        <w:rPr>
          <w:rFonts w:cs="Traditional Arabic"/>
          <w:sz w:val="32"/>
          <w:szCs w:val="32"/>
          <w:rtl/>
        </w:rPr>
      </w:pPr>
      <w:r w:rsidRPr="009F3F85">
        <w:rPr>
          <w:rFonts w:cs="Traditional Arabic" w:hint="cs"/>
          <w:sz w:val="32"/>
          <w:szCs w:val="32"/>
          <w:rtl/>
        </w:rPr>
        <w:t>أربعون حديثاً من أربعين باباً 5805</w:t>
      </w:r>
    </w:p>
    <w:p w14:paraId="7276E76F" w14:textId="77777777" w:rsidR="00C073D9" w:rsidRPr="009F3F85" w:rsidRDefault="00C073D9" w:rsidP="002A401C">
      <w:pPr>
        <w:spacing w:after="0" w:line="240" w:lineRule="auto"/>
        <w:ind w:firstLine="113"/>
        <w:rPr>
          <w:rFonts w:cs="Traditional Arabic"/>
          <w:sz w:val="32"/>
          <w:szCs w:val="32"/>
          <w:rtl/>
        </w:rPr>
      </w:pPr>
      <w:r w:rsidRPr="009F3F85">
        <w:rPr>
          <w:rFonts w:cs="Traditional Arabic" w:hint="cs"/>
          <w:sz w:val="32"/>
          <w:szCs w:val="32"/>
          <w:rtl/>
        </w:rPr>
        <w:t>أربعون حديثاً من أربعين كتاباً</w:t>
      </w:r>
      <w:r w:rsidR="00161682" w:rsidRPr="009F3F85">
        <w:rPr>
          <w:rFonts w:cs="Traditional Arabic" w:hint="cs"/>
          <w:sz w:val="32"/>
          <w:szCs w:val="32"/>
          <w:rtl/>
        </w:rPr>
        <w:t xml:space="preserve"> 2235،</w:t>
      </w:r>
      <w:r w:rsidRPr="009F3F85">
        <w:rPr>
          <w:rFonts w:cs="Traditional Arabic" w:hint="cs"/>
          <w:sz w:val="32"/>
          <w:szCs w:val="32"/>
          <w:rtl/>
        </w:rPr>
        <w:t xml:space="preserve"> 5805</w:t>
      </w:r>
      <w:r w:rsidR="00161682" w:rsidRPr="009F3F85">
        <w:rPr>
          <w:rFonts w:cs="Traditional Arabic" w:hint="cs"/>
          <w:sz w:val="32"/>
          <w:szCs w:val="32"/>
          <w:rtl/>
        </w:rPr>
        <w:t xml:space="preserve"> </w:t>
      </w:r>
    </w:p>
    <w:p w14:paraId="56998AFA" w14:textId="77777777" w:rsidR="009E03A3" w:rsidRPr="009F3F85" w:rsidRDefault="00B207E5" w:rsidP="002A401C">
      <w:pPr>
        <w:spacing w:after="0" w:line="240" w:lineRule="auto"/>
        <w:ind w:firstLine="113"/>
        <w:rPr>
          <w:rFonts w:cs="Traditional Arabic"/>
          <w:sz w:val="32"/>
          <w:szCs w:val="32"/>
          <w:rtl/>
        </w:rPr>
      </w:pPr>
      <w:r w:rsidRPr="009F3F85">
        <w:rPr>
          <w:rFonts w:cs="Traditional Arabic" w:hint="cs"/>
          <w:sz w:val="32"/>
          <w:szCs w:val="32"/>
          <w:rtl/>
        </w:rPr>
        <w:t>الأربعون حديثًا من جوامع كلم المصطفى صلى الله عليه وسلم 5710</w:t>
      </w:r>
    </w:p>
    <w:p w14:paraId="5B758A2F" w14:textId="77777777" w:rsidR="00A2489C" w:rsidRPr="009F3F85" w:rsidRDefault="00A2489C" w:rsidP="002A401C">
      <w:pPr>
        <w:spacing w:after="0" w:line="240" w:lineRule="auto"/>
        <w:ind w:firstLine="113"/>
        <w:rPr>
          <w:rFonts w:cs="Traditional Arabic"/>
          <w:sz w:val="32"/>
          <w:szCs w:val="32"/>
          <w:rtl/>
        </w:rPr>
      </w:pPr>
      <w:r w:rsidRPr="009F3F85">
        <w:rPr>
          <w:rFonts w:cs="Traditional Arabic" w:hint="cs"/>
          <w:sz w:val="32"/>
          <w:szCs w:val="32"/>
          <w:rtl/>
        </w:rPr>
        <w:t>أربعون حديثاً من جوامع كلمه صلى الله عليه وسلم 5805</w:t>
      </w:r>
    </w:p>
    <w:p w14:paraId="47432675" w14:textId="77777777" w:rsidR="00B207E5" w:rsidRPr="009F3F85" w:rsidRDefault="00B207E5" w:rsidP="002A401C">
      <w:pPr>
        <w:spacing w:after="0" w:line="240" w:lineRule="auto"/>
        <w:ind w:firstLine="113"/>
        <w:rPr>
          <w:rFonts w:cs="Traditional Arabic"/>
          <w:sz w:val="32"/>
          <w:szCs w:val="32"/>
          <w:rtl/>
        </w:rPr>
      </w:pPr>
      <w:r w:rsidRPr="009F3F85">
        <w:rPr>
          <w:rFonts w:cs="Traditional Arabic" w:hint="cs"/>
          <w:sz w:val="32"/>
          <w:szCs w:val="32"/>
          <w:rtl/>
        </w:rPr>
        <w:t>أربعون حديثًا من الصحاح العوالي 5711</w:t>
      </w:r>
    </w:p>
    <w:p w14:paraId="76273A3B" w14:textId="77777777" w:rsidR="00161682" w:rsidRPr="009F3F85" w:rsidRDefault="00161682" w:rsidP="002A401C">
      <w:pPr>
        <w:spacing w:after="0" w:line="240" w:lineRule="auto"/>
        <w:ind w:firstLine="113"/>
        <w:rPr>
          <w:rFonts w:cs="Traditional Arabic"/>
          <w:sz w:val="32"/>
          <w:szCs w:val="32"/>
          <w:rtl/>
        </w:rPr>
      </w:pPr>
      <w:r w:rsidRPr="009F3F85">
        <w:rPr>
          <w:rFonts w:cs="Traditional Arabic" w:hint="cs"/>
          <w:sz w:val="32"/>
          <w:szCs w:val="32"/>
          <w:rtl/>
        </w:rPr>
        <w:t>أربعون حديثاً منتقاه من كتاب الآداب للبيهقي 650</w:t>
      </w:r>
    </w:p>
    <w:p w14:paraId="59F1E091" w14:textId="77777777" w:rsidR="00BD6004" w:rsidRPr="009F3F85" w:rsidRDefault="00BD6004" w:rsidP="002A401C">
      <w:pPr>
        <w:spacing w:after="0" w:line="240" w:lineRule="auto"/>
        <w:ind w:firstLine="113"/>
        <w:rPr>
          <w:rFonts w:cs="Traditional Arabic"/>
          <w:sz w:val="32"/>
          <w:szCs w:val="32"/>
          <w:rtl/>
        </w:rPr>
      </w:pPr>
      <w:r w:rsidRPr="009F3F85">
        <w:rPr>
          <w:rFonts w:cs="Traditional Arabic" w:hint="cs"/>
          <w:sz w:val="32"/>
          <w:szCs w:val="32"/>
          <w:rtl/>
        </w:rPr>
        <w:lastRenderedPageBreak/>
        <w:t>أربعون حديثاً نبوياً في الثناء على الله تعالى 5805</w:t>
      </w:r>
    </w:p>
    <w:p w14:paraId="2F4113B0" w14:textId="77777777" w:rsidR="00B207E5" w:rsidRPr="009F3F85" w:rsidRDefault="00B207E5" w:rsidP="002A401C">
      <w:pPr>
        <w:spacing w:after="0" w:line="240" w:lineRule="auto"/>
        <w:ind w:firstLine="113"/>
        <w:rPr>
          <w:rFonts w:cs="Traditional Arabic"/>
          <w:sz w:val="32"/>
          <w:szCs w:val="32"/>
          <w:rtl/>
        </w:rPr>
      </w:pPr>
      <w:r w:rsidRPr="009F3F85">
        <w:rPr>
          <w:rFonts w:cs="Traditional Arabic" w:hint="cs"/>
          <w:sz w:val="32"/>
          <w:szCs w:val="32"/>
          <w:rtl/>
        </w:rPr>
        <w:t>الأربعون حديثًا النبوية  5712</w:t>
      </w:r>
    </w:p>
    <w:p w14:paraId="6E9D07D3" w14:textId="77777777" w:rsidR="00B207E5" w:rsidRPr="009F3F85" w:rsidRDefault="00B207E5" w:rsidP="002A401C">
      <w:pPr>
        <w:spacing w:after="0" w:line="240" w:lineRule="auto"/>
        <w:ind w:firstLine="113"/>
        <w:rPr>
          <w:rFonts w:cs="Traditional Arabic"/>
          <w:sz w:val="32"/>
          <w:szCs w:val="32"/>
          <w:rtl/>
        </w:rPr>
      </w:pPr>
      <w:r w:rsidRPr="009F3F85">
        <w:rPr>
          <w:rFonts w:cs="Traditional Arabic" w:hint="cs"/>
          <w:sz w:val="32"/>
          <w:szCs w:val="32"/>
          <w:rtl/>
        </w:rPr>
        <w:t>الأربعون الدعوية 5713</w:t>
      </w:r>
    </w:p>
    <w:p w14:paraId="19420F08" w14:textId="77777777" w:rsidR="00B207E5" w:rsidRPr="009F3F85" w:rsidRDefault="00B207E5" w:rsidP="002A401C">
      <w:pPr>
        <w:spacing w:after="0" w:line="240" w:lineRule="auto"/>
        <w:ind w:firstLine="113"/>
        <w:rPr>
          <w:rFonts w:cs="Traditional Arabic"/>
          <w:sz w:val="32"/>
          <w:szCs w:val="32"/>
          <w:rtl/>
        </w:rPr>
      </w:pPr>
      <w:r w:rsidRPr="009F3F85">
        <w:rPr>
          <w:rFonts w:cs="Traditional Arabic" w:hint="cs"/>
          <w:sz w:val="32"/>
          <w:szCs w:val="32"/>
          <w:rtl/>
        </w:rPr>
        <w:t>الأربعون الرياضية 5714</w:t>
      </w:r>
    </w:p>
    <w:p w14:paraId="1647769B" w14:textId="77777777" w:rsidR="00B207E5" w:rsidRPr="009F3F85" w:rsidRDefault="00B207E5" w:rsidP="002A401C">
      <w:pPr>
        <w:spacing w:after="0" w:line="240" w:lineRule="auto"/>
        <w:ind w:firstLine="113"/>
        <w:rPr>
          <w:rFonts w:cs="Traditional Arabic"/>
          <w:sz w:val="32"/>
          <w:szCs w:val="32"/>
          <w:rtl/>
        </w:rPr>
      </w:pPr>
      <w:r w:rsidRPr="009F3F85">
        <w:rPr>
          <w:rFonts w:cs="Traditional Arabic" w:hint="cs"/>
          <w:sz w:val="32"/>
          <w:szCs w:val="32"/>
          <w:rtl/>
        </w:rPr>
        <w:t xml:space="preserve">الأربعون الزهدية 5715 </w:t>
      </w:r>
    </w:p>
    <w:p w14:paraId="4E9DE3D6" w14:textId="77777777" w:rsidR="00B207E5" w:rsidRPr="009F3F85" w:rsidRDefault="00937C69" w:rsidP="002A401C">
      <w:pPr>
        <w:spacing w:after="0" w:line="240" w:lineRule="auto"/>
        <w:ind w:firstLine="113"/>
        <w:rPr>
          <w:rFonts w:cs="Traditional Arabic"/>
          <w:sz w:val="32"/>
          <w:szCs w:val="32"/>
          <w:rtl/>
        </w:rPr>
      </w:pPr>
      <w:r w:rsidRPr="009F3F85">
        <w:rPr>
          <w:rFonts w:cs="Traditional Arabic" w:hint="cs"/>
          <w:sz w:val="32"/>
          <w:szCs w:val="32"/>
          <w:rtl/>
        </w:rPr>
        <w:t>الأربعون الشامية الشنقيطية 5716</w:t>
      </w:r>
    </w:p>
    <w:p w14:paraId="1A3A662E" w14:textId="77777777" w:rsidR="00937C69" w:rsidRPr="009F3F85" w:rsidRDefault="00937C69" w:rsidP="002A401C">
      <w:pPr>
        <w:spacing w:after="0" w:line="240" w:lineRule="auto"/>
        <w:ind w:firstLine="113"/>
        <w:rPr>
          <w:rFonts w:cs="Traditional Arabic"/>
          <w:sz w:val="32"/>
          <w:szCs w:val="32"/>
          <w:rtl/>
        </w:rPr>
      </w:pPr>
      <w:r w:rsidRPr="009F3F85">
        <w:rPr>
          <w:rFonts w:cs="Traditional Arabic" w:hint="cs"/>
          <w:sz w:val="32"/>
          <w:szCs w:val="32"/>
          <w:rtl/>
        </w:rPr>
        <w:t>الأربعون الصحاح في ذكر الموت 5717</w:t>
      </w:r>
    </w:p>
    <w:p w14:paraId="4D6EB998" w14:textId="77777777" w:rsidR="00937C69" w:rsidRPr="009F3F85" w:rsidRDefault="00937C69" w:rsidP="002A401C">
      <w:pPr>
        <w:spacing w:after="0" w:line="240" w:lineRule="auto"/>
        <w:ind w:firstLine="113"/>
        <w:rPr>
          <w:rFonts w:cs="Traditional Arabic"/>
          <w:sz w:val="32"/>
          <w:szCs w:val="32"/>
          <w:rtl/>
        </w:rPr>
      </w:pPr>
      <w:r w:rsidRPr="009F3F85">
        <w:rPr>
          <w:rFonts w:cs="Traditional Arabic" w:hint="cs"/>
          <w:sz w:val="32"/>
          <w:szCs w:val="32"/>
          <w:rtl/>
        </w:rPr>
        <w:t>أربعون صفة من أخلاق النبيِّ صلى الله عليه وسلم 5718</w:t>
      </w:r>
    </w:p>
    <w:p w14:paraId="2BD2CF9E" w14:textId="77777777" w:rsidR="00BD6004" w:rsidRPr="009F3F85" w:rsidRDefault="00BD6004" w:rsidP="002A401C">
      <w:pPr>
        <w:spacing w:after="0" w:line="240" w:lineRule="auto"/>
        <w:ind w:firstLine="113"/>
        <w:rPr>
          <w:rFonts w:cs="Traditional Arabic"/>
          <w:sz w:val="32"/>
          <w:szCs w:val="32"/>
          <w:rtl/>
        </w:rPr>
      </w:pPr>
      <w:r w:rsidRPr="009F3F85">
        <w:rPr>
          <w:rFonts w:cs="Traditional Arabic" w:hint="cs"/>
          <w:sz w:val="32"/>
          <w:szCs w:val="32"/>
          <w:rtl/>
        </w:rPr>
        <w:t>الأربعون الصوفية 5805</w:t>
      </w:r>
    </w:p>
    <w:p w14:paraId="51739A3E" w14:textId="77777777" w:rsidR="00937C69" w:rsidRPr="009F3F85" w:rsidRDefault="00937C69" w:rsidP="002A401C">
      <w:pPr>
        <w:spacing w:after="0" w:line="240" w:lineRule="auto"/>
        <w:ind w:firstLine="113"/>
        <w:rPr>
          <w:rFonts w:cs="Traditional Arabic"/>
          <w:sz w:val="32"/>
          <w:szCs w:val="32"/>
          <w:rtl/>
        </w:rPr>
      </w:pPr>
      <w:r w:rsidRPr="009F3F85">
        <w:rPr>
          <w:rFonts w:cs="Traditional Arabic" w:hint="cs"/>
          <w:sz w:val="32"/>
          <w:szCs w:val="32"/>
          <w:rtl/>
        </w:rPr>
        <w:t>الأربعون الطبية من قول خير البرية صلى الله عليه وسلم 5719</w:t>
      </w:r>
    </w:p>
    <w:p w14:paraId="5AF11F0E" w14:textId="77777777" w:rsidR="00937C69" w:rsidRPr="009F3F85" w:rsidRDefault="00A13AE4" w:rsidP="002A401C">
      <w:pPr>
        <w:spacing w:after="0" w:line="240" w:lineRule="auto"/>
        <w:ind w:firstLine="113"/>
        <w:rPr>
          <w:rFonts w:cs="Traditional Arabic"/>
          <w:sz w:val="32"/>
          <w:szCs w:val="32"/>
          <w:rtl/>
        </w:rPr>
      </w:pPr>
      <w:r w:rsidRPr="009F3F85">
        <w:rPr>
          <w:rFonts w:cs="Traditional Arabic" w:hint="cs"/>
          <w:sz w:val="32"/>
          <w:szCs w:val="32"/>
          <w:rtl/>
        </w:rPr>
        <w:t>الأربعون الطوال 5720</w:t>
      </w:r>
    </w:p>
    <w:p w14:paraId="6F413074" w14:textId="77777777" w:rsidR="00A13AE4" w:rsidRPr="009F3F85" w:rsidRDefault="00A13AE4" w:rsidP="002A401C">
      <w:pPr>
        <w:spacing w:after="0" w:line="240" w:lineRule="auto"/>
        <w:ind w:firstLine="113"/>
        <w:rPr>
          <w:rFonts w:cs="Traditional Arabic"/>
          <w:sz w:val="32"/>
          <w:szCs w:val="32"/>
          <w:rtl/>
        </w:rPr>
      </w:pPr>
      <w:r w:rsidRPr="009F3F85">
        <w:rPr>
          <w:rFonts w:cs="Traditional Arabic" w:hint="cs"/>
          <w:sz w:val="32"/>
          <w:szCs w:val="32"/>
          <w:rtl/>
        </w:rPr>
        <w:t>الأربعون العجلونية 5721</w:t>
      </w:r>
    </w:p>
    <w:p w14:paraId="32ECC036" w14:textId="77777777" w:rsidR="00A13AE4" w:rsidRPr="009F3F85" w:rsidRDefault="00A13AE4" w:rsidP="002A401C">
      <w:pPr>
        <w:spacing w:after="0" w:line="240" w:lineRule="auto"/>
        <w:ind w:firstLine="113"/>
        <w:rPr>
          <w:rFonts w:cs="Traditional Arabic"/>
          <w:sz w:val="32"/>
          <w:szCs w:val="32"/>
          <w:rtl/>
        </w:rPr>
      </w:pPr>
      <w:r w:rsidRPr="009F3F85">
        <w:rPr>
          <w:rFonts w:cs="Traditional Arabic" w:hint="cs"/>
          <w:sz w:val="32"/>
          <w:szCs w:val="32"/>
          <w:rtl/>
        </w:rPr>
        <w:t>الأربعون العددية: في كلِّ حديث عدد 5722</w:t>
      </w:r>
    </w:p>
    <w:p w14:paraId="3F96AB03" w14:textId="77777777" w:rsidR="00A13AE4" w:rsidRPr="009F3F85" w:rsidRDefault="00A13AE4" w:rsidP="002A401C">
      <w:pPr>
        <w:spacing w:after="0" w:line="240" w:lineRule="auto"/>
        <w:ind w:firstLine="113"/>
        <w:rPr>
          <w:rFonts w:cs="Traditional Arabic"/>
          <w:sz w:val="32"/>
          <w:szCs w:val="32"/>
          <w:rtl/>
        </w:rPr>
      </w:pPr>
      <w:r w:rsidRPr="009F3F85">
        <w:rPr>
          <w:rFonts w:cs="Traditional Arabic" w:hint="cs"/>
          <w:sz w:val="32"/>
          <w:szCs w:val="32"/>
          <w:rtl/>
        </w:rPr>
        <w:t>الأربعون العلوية وشرحها 6120</w:t>
      </w:r>
    </w:p>
    <w:p w14:paraId="122B724D" w14:textId="77777777" w:rsidR="003C6E51" w:rsidRPr="009F3F85" w:rsidRDefault="003C6E51" w:rsidP="002A401C">
      <w:pPr>
        <w:spacing w:after="0" w:line="240" w:lineRule="auto"/>
        <w:ind w:firstLine="113"/>
        <w:rPr>
          <w:rFonts w:cs="Traditional Arabic"/>
          <w:sz w:val="32"/>
          <w:szCs w:val="32"/>
          <w:rtl/>
        </w:rPr>
      </w:pPr>
      <w:r w:rsidRPr="009F3F85">
        <w:rPr>
          <w:rFonts w:cs="Traditional Arabic" w:hint="cs"/>
          <w:sz w:val="32"/>
          <w:szCs w:val="32"/>
          <w:rtl/>
        </w:rPr>
        <w:t>الأربعون في الأعمال الموجبة لدخول الجنة 5723</w:t>
      </w:r>
    </w:p>
    <w:p w14:paraId="27CCB024" w14:textId="77777777" w:rsidR="003C6E51" w:rsidRPr="009F3F85" w:rsidRDefault="003C6E51" w:rsidP="002A401C">
      <w:pPr>
        <w:spacing w:after="0" w:line="240" w:lineRule="auto"/>
        <w:ind w:firstLine="113"/>
        <w:rPr>
          <w:rFonts w:cs="Traditional Arabic"/>
          <w:sz w:val="32"/>
          <w:szCs w:val="32"/>
          <w:rtl/>
        </w:rPr>
      </w:pPr>
      <w:r w:rsidRPr="009F3F85">
        <w:rPr>
          <w:rFonts w:cs="Traditional Arabic" w:hint="cs"/>
          <w:sz w:val="32"/>
          <w:szCs w:val="32"/>
          <w:rtl/>
        </w:rPr>
        <w:t>الأربعون في الشفقة والرحمة 5724</w:t>
      </w:r>
    </w:p>
    <w:p w14:paraId="728E2972" w14:textId="77777777" w:rsidR="003C6E51" w:rsidRPr="009F3F85" w:rsidRDefault="003C6E51" w:rsidP="002A401C">
      <w:pPr>
        <w:spacing w:after="0" w:line="240" w:lineRule="auto"/>
        <w:ind w:firstLine="113"/>
        <w:rPr>
          <w:rFonts w:cs="Traditional Arabic"/>
          <w:sz w:val="32"/>
          <w:szCs w:val="32"/>
          <w:rtl/>
        </w:rPr>
      </w:pPr>
      <w:r w:rsidRPr="009F3F85">
        <w:rPr>
          <w:rFonts w:cs="Traditional Arabic" w:hint="cs"/>
          <w:sz w:val="32"/>
          <w:szCs w:val="32"/>
          <w:rtl/>
        </w:rPr>
        <w:t>الأربعون في فضل المساجد وعمارتها مما رواه شيخ الحنابلة 5725</w:t>
      </w:r>
    </w:p>
    <w:p w14:paraId="52D8E87C" w14:textId="77777777" w:rsidR="003C6E51" w:rsidRPr="009F3F85" w:rsidRDefault="00034AC6" w:rsidP="002A401C">
      <w:pPr>
        <w:spacing w:after="0" w:line="240" w:lineRule="auto"/>
        <w:ind w:firstLine="113"/>
        <w:rPr>
          <w:rFonts w:cs="Traditional Arabic"/>
          <w:sz w:val="32"/>
          <w:szCs w:val="32"/>
          <w:rtl/>
        </w:rPr>
      </w:pPr>
      <w:r w:rsidRPr="009F3F85">
        <w:rPr>
          <w:rFonts w:cs="Traditional Arabic" w:hint="cs"/>
          <w:sz w:val="32"/>
          <w:szCs w:val="32"/>
          <w:rtl/>
        </w:rPr>
        <w:t>الأربعون في المدح والذمّ 5726</w:t>
      </w:r>
    </w:p>
    <w:p w14:paraId="665BB071" w14:textId="77777777" w:rsidR="00034AC6" w:rsidRPr="009F3F85" w:rsidRDefault="00034AC6" w:rsidP="002A401C">
      <w:pPr>
        <w:spacing w:after="0" w:line="240" w:lineRule="auto"/>
        <w:ind w:firstLine="113"/>
        <w:rPr>
          <w:rFonts w:cs="Traditional Arabic"/>
          <w:sz w:val="32"/>
          <w:szCs w:val="32"/>
          <w:rtl/>
        </w:rPr>
      </w:pPr>
      <w:r w:rsidRPr="009F3F85">
        <w:rPr>
          <w:rFonts w:cs="Traditional Arabic" w:hint="cs"/>
          <w:sz w:val="32"/>
          <w:szCs w:val="32"/>
          <w:rtl/>
        </w:rPr>
        <w:t>الأربعون القرآنية 5727، 5728</w:t>
      </w:r>
    </w:p>
    <w:p w14:paraId="668CBF42" w14:textId="77777777" w:rsidR="00034AC6" w:rsidRPr="009F3F85" w:rsidRDefault="00034AC6" w:rsidP="002A401C">
      <w:pPr>
        <w:spacing w:after="0" w:line="240" w:lineRule="auto"/>
        <w:ind w:firstLine="113"/>
        <w:rPr>
          <w:rFonts w:cs="Traditional Arabic"/>
          <w:sz w:val="32"/>
          <w:szCs w:val="32"/>
          <w:rtl/>
        </w:rPr>
      </w:pPr>
      <w:r w:rsidRPr="009F3F85">
        <w:rPr>
          <w:rFonts w:cs="Traditional Arabic" w:hint="cs"/>
          <w:sz w:val="32"/>
          <w:szCs w:val="32"/>
          <w:rtl/>
        </w:rPr>
        <w:t>الأربعون المنبرية في أشراط الساعة والأمور الأخروية 5729</w:t>
      </w:r>
    </w:p>
    <w:p w14:paraId="40922982" w14:textId="77777777" w:rsidR="00034AC6" w:rsidRPr="009F3F85" w:rsidRDefault="00601B6F" w:rsidP="002A401C">
      <w:pPr>
        <w:spacing w:after="0" w:line="240" w:lineRule="auto"/>
        <w:ind w:firstLine="113"/>
        <w:rPr>
          <w:rFonts w:cs="Traditional Arabic"/>
          <w:sz w:val="32"/>
          <w:szCs w:val="32"/>
          <w:rtl/>
        </w:rPr>
      </w:pPr>
      <w:r w:rsidRPr="009F3F85">
        <w:rPr>
          <w:rFonts w:cs="Traditional Arabic" w:hint="cs"/>
          <w:sz w:val="32"/>
          <w:szCs w:val="32"/>
          <w:rtl/>
        </w:rPr>
        <w:t>الأربعون النووية</w:t>
      </w:r>
      <w:r w:rsidR="007239CD" w:rsidRPr="009F3F85">
        <w:rPr>
          <w:rFonts w:cs="Traditional Arabic" w:hint="cs"/>
          <w:sz w:val="32"/>
          <w:szCs w:val="32"/>
          <w:rtl/>
        </w:rPr>
        <w:t xml:space="preserve"> 67، 650،</w:t>
      </w:r>
      <w:r w:rsidRPr="009F3F85">
        <w:rPr>
          <w:rFonts w:cs="Traditional Arabic" w:hint="cs"/>
          <w:sz w:val="32"/>
          <w:szCs w:val="32"/>
          <w:rtl/>
        </w:rPr>
        <w:t xml:space="preserve"> 5730-5732</w:t>
      </w:r>
      <w:r w:rsidR="00161682" w:rsidRPr="009F3F85">
        <w:rPr>
          <w:rFonts w:cs="Traditional Arabic" w:hint="cs"/>
          <w:sz w:val="32"/>
          <w:szCs w:val="32"/>
          <w:rtl/>
        </w:rPr>
        <w:t xml:space="preserve">، </w:t>
      </w:r>
      <w:r w:rsidR="007239CD" w:rsidRPr="009F3F85">
        <w:rPr>
          <w:rFonts w:cs="Traditional Arabic" w:hint="cs"/>
          <w:sz w:val="32"/>
          <w:szCs w:val="32"/>
          <w:rtl/>
        </w:rPr>
        <w:t xml:space="preserve">5772، </w:t>
      </w:r>
      <w:r w:rsidR="009C338C" w:rsidRPr="009F3F85">
        <w:rPr>
          <w:rFonts w:cs="Traditional Arabic" w:hint="cs"/>
          <w:sz w:val="32"/>
          <w:szCs w:val="32"/>
          <w:rtl/>
        </w:rPr>
        <w:t xml:space="preserve">(1091، 1786، 5784 </w:t>
      </w:r>
      <w:r w:rsidR="009C338C" w:rsidRPr="009F3F85">
        <w:rPr>
          <w:rFonts w:cs="Traditional Arabic"/>
          <w:sz w:val="32"/>
          <w:szCs w:val="32"/>
          <w:rtl/>
        </w:rPr>
        <w:t>–</w:t>
      </w:r>
      <w:r w:rsidR="009C338C" w:rsidRPr="009F3F85">
        <w:rPr>
          <w:rFonts w:cs="Traditional Arabic" w:hint="cs"/>
          <w:sz w:val="32"/>
          <w:szCs w:val="32"/>
          <w:rtl/>
        </w:rPr>
        <w:t xml:space="preserve"> 5797، 5799 </w:t>
      </w:r>
      <w:r w:rsidR="009C338C" w:rsidRPr="009F3F85">
        <w:rPr>
          <w:rFonts w:cs="Traditional Arabic"/>
          <w:sz w:val="32"/>
          <w:szCs w:val="32"/>
          <w:rtl/>
        </w:rPr>
        <w:t>–</w:t>
      </w:r>
      <w:r w:rsidR="009C338C" w:rsidRPr="009F3F85">
        <w:rPr>
          <w:rFonts w:cs="Traditional Arabic" w:hint="cs"/>
          <w:sz w:val="32"/>
          <w:szCs w:val="32"/>
          <w:rtl/>
        </w:rPr>
        <w:t xml:space="preserve"> 5800، 5804، 5810، 5812 </w:t>
      </w:r>
      <w:r w:rsidR="009C338C" w:rsidRPr="009F3F85">
        <w:rPr>
          <w:rFonts w:cs="Traditional Arabic"/>
          <w:sz w:val="32"/>
          <w:szCs w:val="32"/>
          <w:rtl/>
        </w:rPr>
        <w:t>–</w:t>
      </w:r>
      <w:r w:rsidR="009C338C" w:rsidRPr="009F3F85">
        <w:rPr>
          <w:rFonts w:cs="Traditional Arabic" w:hint="cs"/>
          <w:sz w:val="32"/>
          <w:szCs w:val="32"/>
          <w:rtl/>
        </w:rPr>
        <w:t xml:space="preserve"> 5814، 5816 </w:t>
      </w:r>
      <w:r w:rsidR="009C338C" w:rsidRPr="009F3F85">
        <w:rPr>
          <w:rFonts w:cs="Traditional Arabic"/>
          <w:sz w:val="32"/>
          <w:szCs w:val="32"/>
          <w:rtl/>
        </w:rPr>
        <w:t>–</w:t>
      </w:r>
      <w:r w:rsidR="009C338C" w:rsidRPr="009F3F85">
        <w:rPr>
          <w:rFonts w:cs="Traditional Arabic" w:hint="cs"/>
          <w:sz w:val="32"/>
          <w:szCs w:val="32"/>
          <w:rtl/>
        </w:rPr>
        <w:t xml:space="preserve"> 5820، 5689، 5757 </w:t>
      </w:r>
      <w:r w:rsidR="009C338C" w:rsidRPr="009F3F85">
        <w:rPr>
          <w:rFonts w:cs="Traditional Arabic"/>
          <w:sz w:val="32"/>
          <w:szCs w:val="32"/>
          <w:rtl/>
        </w:rPr>
        <w:t>–</w:t>
      </w:r>
      <w:r w:rsidR="009C338C" w:rsidRPr="009F3F85">
        <w:rPr>
          <w:rFonts w:cs="Traditional Arabic" w:hint="cs"/>
          <w:sz w:val="32"/>
          <w:szCs w:val="32"/>
          <w:rtl/>
        </w:rPr>
        <w:t xml:space="preserve"> 5762، 5764 </w:t>
      </w:r>
      <w:r w:rsidR="009C338C" w:rsidRPr="009F3F85">
        <w:rPr>
          <w:rFonts w:cs="Traditional Arabic"/>
          <w:sz w:val="32"/>
          <w:szCs w:val="32"/>
          <w:rtl/>
        </w:rPr>
        <w:t>–</w:t>
      </w:r>
      <w:r w:rsidR="009C338C" w:rsidRPr="009F3F85">
        <w:rPr>
          <w:rFonts w:cs="Traditional Arabic" w:hint="cs"/>
          <w:sz w:val="32"/>
          <w:szCs w:val="32"/>
          <w:rtl/>
        </w:rPr>
        <w:t xml:space="preserve"> 5765، 5767 </w:t>
      </w:r>
      <w:r w:rsidR="009C338C" w:rsidRPr="009F3F85">
        <w:rPr>
          <w:rFonts w:cs="Traditional Arabic"/>
          <w:sz w:val="32"/>
          <w:szCs w:val="32"/>
          <w:rtl/>
        </w:rPr>
        <w:t>–</w:t>
      </w:r>
      <w:r w:rsidR="009C338C" w:rsidRPr="009F3F85">
        <w:rPr>
          <w:rFonts w:cs="Traditional Arabic" w:hint="cs"/>
          <w:sz w:val="32"/>
          <w:szCs w:val="32"/>
          <w:rtl/>
        </w:rPr>
        <w:t xml:space="preserve"> 5769، 5773 </w:t>
      </w:r>
      <w:r w:rsidR="009C338C" w:rsidRPr="009F3F85">
        <w:rPr>
          <w:rFonts w:cs="Traditional Arabic"/>
          <w:sz w:val="32"/>
          <w:szCs w:val="32"/>
          <w:rtl/>
        </w:rPr>
        <w:t>–</w:t>
      </w:r>
      <w:r w:rsidR="009C338C" w:rsidRPr="009F3F85">
        <w:rPr>
          <w:rFonts w:cs="Traditional Arabic" w:hint="cs"/>
          <w:sz w:val="32"/>
          <w:szCs w:val="32"/>
          <w:rtl/>
        </w:rPr>
        <w:t xml:space="preserve"> 5776، 5778 </w:t>
      </w:r>
      <w:r w:rsidR="009C338C" w:rsidRPr="009F3F85">
        <w:rPr>
          <w:rFonts w:cs="Traditional Arabic"/>
          <w:sz w:val="32"/>
          <w:szCs w:val="32"/>
          <w:rtl/>
        </w:rPr>
        <w:t>–</w:t>
      </w:r>
      <w:r w:rsidR="009C338C" w:rsidRPr="009F3F85">
        <w:rPr>
          <w:rFonts w:cs="Traditional Arabic" w:hint="cs"/>
          <w:sz w:val="32"/>
          <w:szCs w:val="32"/>
          <w:rtl/>
        </w:rPr>
        <w:t xml:space="preserve"> 5784)</w:t>
      </w:r>
    </w:p>
    <w:p w14:paraId="424F3499" w14:textId="77777777" w:rsidR="00601B6F" w:rsidRPr="009F3F85" w:rsidRDefault="00601B6F" w:rsidP="002A401C">
      <w:pPr>
        <w:spacing w:after="0" w:line="240" w:lineRule="auto"/>
        <w:ind w:firstLine="113"/>
        <w:rPr>
          <w:rFonts w:cs="Traditional Arabic"/>
          <w:sz w:val="32"/>
          <w:szCs w:val="32"/>
          <w:rtl/>
        </w:rPr>
      </w:pPr>
      <w:r w:rsidRPr="009F3F85">
        <w:rPr>
          <w:rFonts w:cs="Traditional Arabic" w:hint="cs"/>
          <w:sz w:val="32"/>
          <w:szCs w:val="32"/>
          <w:rtl/>
        </w:rPr>
        <w:t>الأربعون النووية وتتمتها: رواية ودراية 5733</w:t>
      </w:r>
    </w:p>
    <w:p w14:paraId="73A19949" w14:textId="77777777" w:rsidR="00601B6F" w:rsidRPr="009F3F85" w:rsidRDefault="00601B6F" w:rsidP="002A401C">
      <w:pPr>
        <w:spacing w:after="0" w:line="240" w:lineRule="auto"/>
        <w:ind w:firstLine="113"/>
        <w:rPr>
          <w:rFonts w:cs="Traditional Arabic"/>
          <w:sz w:val="32"/>
          <w:szCs w:val="32"/>
          <w:rtl/>
        </w:rPr>
      </w:pPr>
      <w:r w:rsidRPr="009F3F85">
        <w:rPr>
          <w:rFonts w:cs="Traditional Arabic" w:hint="cs"/>
          <w:sz w:val="32"/>
          <w:szCs w:val="32"/>
          <w:rtl/>
        </w:rPr>
        <w:t>الأربعون النووية وشرحها 5734</w:t>
      </w:r>
    </w:p>
    <w:p w14:paraId="19827F35" w14:textId="77777777" w:rsidR="00601B6F" w:rsidRPr="009F3F85" w:rsidRDefault="00BB6B43" w:rsidP="002A401C">
      <w:pPr>
        <w:spacing w:after="0" w:line="240" w:lineRule="auto"/>
        <w:ind w:firstLine="113"/>
        <w:rPr>
          <w:rFonts w:cs="Traditional Arabic"/>
          <w:sz w:val="32"/>
          <w:szCs w:val="32"/>
          <w:rtl/>
        </w:rPr>
      </w:pPr>
      <w:r w:rsidRPr="009F3F85">
        <w:rPr>
          <w:rFonts w:cs="Traditional Arabic" w:hint="cs"/>
          <w:sz w:val="32"/>
          <w:szCs w:val="32"/>
          <w:rtl/>
        </w:rPr>
        <w:t>أربعون وأربعون: أربعون حديثًا في الأذكار وأربعون حديثًا قدسيًا 5735</w:t>
      </w:r>
    </w:p>
    <w:p w14:paraId="3E56C721" w14:textId="77777777" w:rsidR="002F3417" w:rsidRPr="009F3F85" w:rsidRDefault="002F3417" w:rsidP="002A401C">
      <w:pPr>
        <w:spacing w:after="0" w:line="240" w:lineRule="auto"/>
        <w:ind w:firstLine="113"/>
        <w:rPr>
          <w:rFonts w:cs="Traditional Arabic"/>
          <w:sz w:val="32"/>
          <w:szCs w:val="32"/>
          <w:rtl/>
        </w:rPr>
      </w:pPr>
      <w:r w:rsidRPr="009F3F85">
        <w:rPr>
          <w:rFonts w:cs="Traditional Arabic" w:hint="cs"/>
          <w:sz w:val="32"/>
          <w:szCs w:val="32"/>
          <w:rtl/>
        </w:rPr>
        <w:t>الأربعون الودعانية 5805</w:t>
      </w:r>
    </w:p>
    <w:p w14:paraId="222223A4" w14:textId="77777777" w:rsidR="00BB6B43" w:rsidRPr="009F3F85" w:rsidRDefault="00BB6B43" w:rsidP="002A401C">
      <w:pPr>
        <w:spacing w:after="0" w:line="240" w:lineRule="auto"/>
        <w:ind w:firstLine="113"/>
        <w:rPr>
          <w:rFonts w:cs="Traditional Arabic"/>
          <w:sz w:val="32"/>
          <w:szCs w:val="32"/>
          <w:rtl/>
        </w:rPr>
      </w:pPr>
      <w:r w:rsidRPr="009F3F85">
        <w:rPr>
          <w:rFonts w:cs="Traditional Arabic" w:hint="cs"/>
          <w:sz w:val="32"/>
          <w:szCs w:val="32"/>
          <w:rtl/>
        </w:rPr>
        <w:t>الأربعين/ نصر المقدسي 5736</w:t>
      </w:r>
    </w:p>
    <w:p w14:paraId="12BE1E93" w14:textId="77777777" w:rsidR="002F3417" w:rsidRPr="009F3F85" w:rsidRDefault="002F3417" w:rsidP="002A401C">
      <w:pPr>
        <w:spacing w:after="0" w:line="240" w:lineRule="auto"/>
        <w:ind w:firstLine="113"/>
        <w:rPr>
          <w:rFonts w:cs="Traditional Arabic"/>
          <w:sz w:val="32"/>
          <w:szCs w:val="32"/>
          <w:rtl/>
        </w:rPr>
      </w:pPr>
      <w:r w:rsidRPr="009F3F85">
        <w:rPr>
          <w:rFonts w:cs="Traditional Arabic" w:hint="cs"/>
          <w:sz w:val="32"/>
          <w:szCs w:val="32"/>
          <w:rtl/>
        </w:rPr>
        <w:lastRenderedPageBreak/>
        <w:t xml:space="preserve">الأربعين الإبريزية (5951) </w:t>
      </w:r>
    </w:p>
    <w:p w14:paraId="22A7B8A2" w14:textId="77777777" w:rsidR="00034AC6" w:rsidRPr="009F3F85" w:rsidRDefault="008A3D92" w:rsidP="002A401C">
      <w:pPr>
        <w:spacing w:after="0" w:line="240" w:lineRule="auto"/>
        <w:ind w:firstLine="113"/>
        <w:rPr>
          <w:rFonts w:cs="Traditional Arabic"/>
          <w:sz w:val="32"/>
          <w:szCs w:val="32"/>
          <w:rtl/>
        </w:rPr>
      </w:pPr>
      <w:r w:rsidRPr="009F3F85">
        <w:rPr>
          <w:rFonts w:cs="Traditional Arabic" w:hint="cs"/>
          <w:sz w:val="32"/>
          <w:szCs w:val="32"/>
          <w:rtl/>
        </w:rPr>
        <w:t>الأربعين الأخلاقية والسلوكية 5737</w:t>
      </w:r>
    </w:p>
    <w:p w14:paraId="1762E06B" w14:textId="77777777" w:rsidR="008A3D92" w:rsidRPr="009F3F85" w:rsidRDefault="008A3D92" w:rsidP="002A401C">
      <w:pPr>
        <w:spacing w:after="0" w:line="240" w:lineRule="auto"/>
        <w:ind w:firstLine="113"/>
        <w:rPr>
          <w:rFonts w:cs="Traditional Arabic"/>
          <w:sz w:val="32"/>
          <w:szCs w:val="32"/>
          <w:rtl/>
        </w:rPr>
      </w:pPr>
      <w:r w:rsidRPr="009F3F85">
        <w:rPr>
          <w:rFonts w:cs="Traditional Arabic" w:hint="cs"/>
          <w:sz w:val="32"/>
          <w:szCs w:val="32"/>
          <w:rtl/>
        </w:rPr>
        <w:t>الأربعين الحديث العلوي 6121</w:t>
      </w:r>
    </w:p>
    <w:p w14:paraId="474819E0" w14:textId="77777777" w:rsidR="008A3D92" w:rsidRPr="009F3F85" w:rsidRDefault="008A3D92" w:rsidP="002A401C">
      <w:pPr>
        <w:spacing w:after="0" w:line="240" w:lineRule="auto"/>
        <w:ind w:firstLine="113"/>
        <w:rPr>
          <w:rFonts w:cs="Traditional Arabic"/>
          <w:sz w:val="32"/>
          <w:szCs w:val="32"/>
          <w:rtl/>
        </w:rPr>
      </w:pPr>
      <w:r w:rsidRPr="009F3F85">
        <w:rPr>
          <w:rFonts w:cs="Traditional Arabic" w:hint="cs"/>
          <w:sz w:val="32"/>
          <w:szCs w:val="32"/>
          <w:rtl/>
        </w:rPr>
        <w:t>الأربعين حديثًا المتباينة الأسانيد 5738</w:t>
      </w:r>
    </w:p>
    <w:p w14:paraId="34157846" w14:textId="77777777" w:rsidR="008A3D92" w:rsidRPr="009F3F85" w:rsidRDefault="00DA6934" w:rsidP="002A401C">
      <w:pPr>
        <w:spacing w:after="0" w:line="240" w:lineRule="auto"/>
        <w:ind w:firstLine="113"/>
        <w:rPr>
          <w:rFonts w:cs="Traditional Arabic"/>
          <w:sz w:val="32"/>
          <w:szCs w:val="32"/>
          <w:rtl/>
        </w:rPr>
      </w:pPr>
      <w:r w:rsidRPr="009F3F85">
        <w:rPr>
          <w:rFonts w:cs="Traditional Arabic" w:hint="cs"/>
          <w:sz w:val="32"/>
          <w:szCs w:val="32"/>
          <w:rtl/>
        </w:rPr>
        <w:t>الأربعين حديثًا المحذوفة الأسانيد 5739</w:t>
      </w:r>
    </w:p>
    <w:p w14:paraId="36B3DD5D" w14:textId="77777777" w:rsidR="00DA6934" w:rsidRPr="009F3F85" w:rsidRDefault="00DA6934" w:rsidP="002A401C">
      <w:pPr>
        <w:spacing w:after="0" w:line="240" w:lineRule="auto"/>
        <w:ind w:firstLine="113"/>
        <w:rPr>
          <w:rFonts w:cs="Traditional Arabic"/>
          <w:sz w:val="32"/>
          <w:szCs w:val="32"/>
          <w:rtl/>
        </w:rPr>
      </w:pPr>
      <w:r w:rsidRPr="009F3F85">
        <w:rPr>
          <w:rFonts w:cs="Traditional Arabic" w:hint="cs"/>
          <w:sz w:val="32"/>
          <w:szCs w:val="32"/>
          <w:rtl/>
        </w:rPr>
        <w:t>الأربعين الصنعانية في فضل لا إله إلا الله كلمة التوحيد 5740</w:t>
      </w:r>
    </w:p>
    <w:p w14:paraId="2D3FFAA6" w14:textId="77777777" w:rsidR="00DA6934" w:rsidRPr="009F3F85" w:rsidRDefault="00DA6934" w:rsidP="002A401C">
      <w:pPr>
        <w:spacing w:after="0" w:line="240" w:lineRule="auto"/>
        <w:ind w:firstLine="113"/>
        <w:rPr>
          <w:rFonts w:cs="Traditional Arabic"/>
          <w:sz w:val="32"/>
          <w:szCs w:val="32"/>
          <w:rtl/>
        </w:rPr>
      </w:pPr>
      <w:r w:rsidRPr="009F3F85">
        <w:rPr>
          <w:rFonts w:cs="Traditional Arabic" w:hint="cs"/>
          <w:sz w:val="32"/>
          <w:szCs w:val="32"/>
          <w:rtl/>
        </w:rPr>
        <w:t>الأربعين الطبية المستخرجة من سنن ابن ماجه وشرحها 5741</w:t>
      </w:r>
    </w:p>
    <w:p w14:paraId="0A7F7F2F" w14:textId="77777777" w:rsidR="00DA6934" w:rsidRPr="009F3F85" w:rsidRDefault="00E5250D" w:rsidP="002A401C">
      <w:pPr>
        <w:spacing w:after="0" w:line="240" w:lineRule="auto"/>
        <w:ind w:firstLine="113"/>
        <w:rPr>
          <w:rFonts w:cs="Traditional Arabic"/>
          <w:sz w:val="32"/>
          <w:szCs w:val="32"/>
          <w:rtl/>
        </w:rPr>
      </w:pPr>
      <w:r w:rsidRPr="009F3F85">
        <w:rPr>
          <w:rFonts w:cs="Traditional Arabic" w:hint="cs"/>
          <w:sz w:val="32"/>
          <w:szCs w:val="32"/>
          <w:rtl/>
        </w:rPr>
        <w:t>الأربعين العقدية 5742</w:t>
      </w:r>
    </w:p>
    <w:p w14:paraId="583EEF7C" w14:textId="77777777" w:rsidR="00FB0D57" w:rsidRPr="009F3F85" w:rsidRDefault="00E5250D" w:rsidP="002A401C">
      <w:pPr>
        <w:spacing w:after="0" w:line="240" w:lineRule="auto"/>
        <w:ind w:firstLine="113"/>
        <w:rPr>
          <w:rFonts w:cs="Traditional Arabic"/>
          <w:sz w:val="32"/>
          <w:szCs w:val="32"/>
          <w:rtl/>
        </w:rPr>
      </w:pPr>
      <w:r w:rsidRPr="009F3F85">
        <w:rPr>
          <w:rFonts w:cs="Traditional Arabic" w:hint="cs"/>
          <w:sz w:val="32"/>
          <w:szCs w:val="32"/>
          <w:rtl/>
        </w:rPr>
        <w:t>الأربعين العوالي 5743</w:t>
      </w:r>
    </w:p>
    <w:p w14:paraId="017657D8" w14:textId="77777777" w:rsidR="00784FE6" w:rsidRPr="009F3F85" w:rsidRDefault="00E5250D" w:rsidP="002A401C">
      <w:pPr>
        <w:spacing w:after="0" w:line="240" w:lineRule="auto"/>
        <w:ind w:firstLine="113"/>
        <w:rPr>
          <w:rFonts w:cs="Traditional Arabic"/>
          <w:sz w:val="32"/>
          <w:szCs w:val="32"/>
          <w:rtl/>
        </w:rPr>
      </w:pPr>
      <w:r w:rsidRPr="009F3F85">
        <w:rPr>
          <w:rFonts w:cs="Traditional Arabic" w:hint="cs"/>
          <w:sz w:val="32"/>
          <w:szCs w:val="32"/>
          <w:rtl/>
        </w:rPr>
        <w:t>الأربعين الفقهية 5744</w:t>
      </w:r>
    </w:p>
    <w:p w14:paraId="3414AD3F" w14:textId="77777777" w:rsidR="00E5250D" w:rsidRPr="009F3F85" w:rsidRDefault="00A528A9" w:rsidP="002A401C">
      <w:pPr>
        <w:spacing w:after="0" w:line="240" w:lineRule="auto"/>
        <w:ind w:firstLine="113"/>
        <w:rPr>
          <w:rFonts w:cs="Traditional Arabic"/>
          <w:sz w:val="32"/>
          <w:szCs w:val="32"/>
          <w:rtl/>
        </w:rPr>
      </w:pPr>
      <w:r w:rsidRPr="009F3F85">
        <w:rPr>
          <w:rFonts w:cs="Traditional Arabic" w:hint="cs"/>
          <w:sz w:val="32"/>
          <w:szCs w:val="32"/>
          <w:rtl/>
        </w:rPr>
        <w:t>الأربعين في أحوال النصاب والمخالفين 6122</w:t>
      </w:r>
    </w:p>
    <w:p w14:paraId="18471113" w14:textId="77777777" w:rsidR="00A528A9" w:rsidRPr="009F3F85" w:rsidRDefault="00A528A9" w:rsidP="002A401C">
      <w:pPr>
        <w:spacing w:after="0" w:line="240" w:lineRule="auto"/>
        <w:ind w:firstLine="113"/>
        <w:rPr>
          <w:rFonts w:cs="Traditional Arabic"/>
          <w:sz w:val="32"/>
          <w:szCs w:val="32"/>
          <w:rtl/>
        </w:rPr>
      </w:pPr>
      <w:r w:rsidRPr="009F3F85">
        <w:rPr>
          <w:rFonts w:cs="Traditional Arabic" w:hint="cs"/>
          <w:sz w:val="32"/>
          <w:szCs w:val="32"/>
          <w:rtl/>
        </w:rPr>
        <w:t>الأربعين في الأطفال 5681</w:t>
      </w:r>
    </w:p>
    <w:p w14:paraId="7966B3F1" w14:textId="77777777" w:rsidR="00A528A9" w:rsidRPr="009F3F85" w:rsidRDefault="00AA75C3" w:rsidP="002A401C">
      <w:pPr>
        <w:spacing w:after="0" w:line="240" w:lineRule="auto"/>
        <w:ind w:firstLine="113"/>
        <w:rPr>
          <w:rFonts w:cs="Traditional Arabic"/>
          <w:sz w:val="32"/>
          <w:szCs w:val="32"/>
          <w:rtl/>
        </w:rPr>
      </w:pPr>
      <w:r w:rsidRPr="009F3F85">
        <w:rPr>
          <w:rFonts w:cs="Traditional Arabic" w:hint="cs"/>
          <w:sz w:val="32"/>
          <w:szCs w:val="32"/>
          <w:rtl/>
        </w:rPr>
        <w:t>الأربعين في حرمة دماء المسلمين 5745</w:t>
      </w:r>
    </w:p>
    <w:p w14:paraId="74122949" w14:textId="77777777" w:rsidR="00AA75C3" w:rsidRPr="009F3F85" w:rsidRDefault="00AA75C3" w:rsidP="002A401C">
      <w:pPr>
        <w:spacing w:after="0" w:line="240" w:lineRule="auto"/>
        <w:ind w:firstLine="113"/>
        <w:rPr>
          <w:rFonts w:cs="Traditional Arabic"/>
          <w:sz w:val="32"/>
          <w:szCs w:val="32"/>
          <w:rtl/>
        </w:rPr>
      </w:pPr>
      <w:r w:rsidRPr="009F3F85">
        <w:rPr>
          <w:rFonts w:cs="Traditional Arabic" w:hint="cs"/>
          <w:sz w:val="32"/>
          <w:szCs w:val="32"/>
          <w:rtl/>
        </w:rPr>
        <w:t>الأربعين في ذمِّ الإرهاب وتحريم العدوان وسفك دماء المعصومين 5746</w:t>
      </w:r>
    </w:p>
    <w:p w14:paraId="77C6B9FF" w14:textId="77777777" w:rsidR="00AA75C3" w:rsidRPr="009F3F85" w:rsidRDefault="00AA75C3" w:rsidP="002A401C">
      <w:pPr>
        <w:spacing w:after="0" w:line="240" w:lineRule="auto"/>
        <w:ind w:firstLine="113"/>
        <w:rPr>
          <w:rFonts w:cs="Traditional Arabic"/>
          <w:sz w:val="32"/>
          <w:szCs w:val="32"/>
          <w:rtl/>
        </w:rPr>
      </w:pPr>
      <w:r w:rsidRPr="009F3F85">
        <w:rPr>
          <w:rFonts w:cs="Traditional Arabic" w:hint="cs"/>
          <w:sz w:val="32"/>
          <w:szCs w:val="32"/>
          <w:rtl/>
        </w:rPr>
        <w:t>الأربعين في فضائل آل البيت الطاهرين 5747</w:t>
      </w:r>
    </w:p>
    <w:p w14:paraId="1DDA5BCF" w14:textId="77777777" w:rsidR="00AA75C3" w:rsidRPr="009F3F85" w:rsidRDefault="00EA5828" w:rsidP="002A401C">
      <w:pPr>
        <w:spacing w:after="0" w:line="240" w:lineRule="auto"/>
        <w:ind w:firstLine="113"/>
        <w:rPr>
          <w:rFonts w:cs="Traditional Arabic"/>
          <w:sz w:val="32"/>
          <w:szCs w:val="32"/>
          <w:rtl/>
        </w:rPr>
      </w:pPr>
      <w:r w:rsidRPr="009F3F85">
        <w:rPr>
          <w:rFonts w:cs="Traditional Arabic" w:hint="cs"/>
          <w:sz w:val="32"/>
          <w:szCs w:val="32"/>
          <w:rtl/>
        </w:rPr>
        <w:t>الأربعين في فضائل أمير المؤمنين 6123</w:t>
      </w:r>
    </w:p>
    <w:p w14:paraId="5D00C487" w14:textId="77777777" w:rsidR="00EA5828" w:rsidRPr="009F3F85" w:rsidRDefault="00EA5828" w:rsidP="002A401C">
      <w:pPr>
        <w:spacing w:after="0" w:line="240" w:lineRule="auto"/>
        <w:ind w:firstLine="113"/>
        <w:rPr>
          <w:rFonts w:cs="Traditional Arabic"/>
          <w:sz w:val="32"/>
          <w:szCs w:val="32"/>
        </w:rPr>
      </w:pPr>
      <w:r w:rsidRPr="009F3F85">
        <w:rPr>
          <w:rFonts w:cs="Traditional Arabic" w:hint="cs"/>
          <w:sz w:val="32"/>
          <w:szCs w:val="32"/>
          <w:rtl/>
        </w:rPr>
        <w:t>الأربعين في فضائل البحرين وأهلها الصالحين 5748</w:t>
      </w:r>
    </w:p>
    <w:p w14:paraId="01804EF5" w14:textId="77777777" w:rsidR="00B92370" w:rsidRPr="009F3F85" w:rsidRDefault="00B92370" w:rsidP="002A401C">
      <w:pPr>
        <w:spacing w:after="0" w:line="240" w:lineRule="auto"/>
        <w:ind w:firstLine="113"/>
        <w:rPr>
          <w:rFonts w:cs="Traditional Arabic"/>
          <w:sz w:val="32"/>
          <w:szCs w:val="32"/>
          <w:rtl/>
        </w:rPr>
      </w:pPr>
      <w:r w:rsidRPr="009F3F85">
        <w:rPr>
          <w:rFonts w:cs="Traditional Arabic" w:hint="cs"/>
          <w:sz w:val="32"/>
          <w:szCs w:val="32"/>
          <w:rtl/>
        </w:rPr>
        <w:t>الأربعين في مباني الإسلام وقواعد الأحكام 5749، 5750</w:t>
      </w:r>
    </w:p>
    <w:p w14:paraId="3261AD4D" w14:textId="77777777" w:rsidR="00B92370" w:rsidRPr="009F3F85" w:rsidRDefault="00B92370" w:rsidP="002A401C">
      <w:pPr>
        <w:spacing w:after="0" w:line="240" w:lineRule="auto"/>
        <w:ind w:firstLine="113"/>
        <w:rPr>
          <w:rFonts w:cs="Traditional Arabic"/>
          <w:sz w:val="32"/>
          <w:szCs w:val="32"/>
          <w:rtl/>
        </w:rPr>
      </w:pPr>
      <w:r w:rsidRPr="009F3F85">
        <w:rPr>
          <w:rFonts w:cs="Traditional Arabic" w:hint="cs"/>
          <w:sz w:val="32"/>
          <w:szCs w:val="32"/>
          <w:rtl/>
        </w:rPr>
        <w:t>الأربعين في مذهب السلف 5751</w:t>
      </w:r>
    </w:p>
    <w:p w14:paraId="68422176" w14:textId="77777777" w:rsidR="00B92370" w:rsidRPr="009F3F85" w:rsidRDefault="00B92370" w:rsidP="002A401C">
      <w:pPr>
        <w:spacing w:after="0" w:line="240" w:lineRule="auto"/>
        <w:ind w:firstLine="113"/>
        <w:rPr>
          <w:rFonts w:cs="Traditional Arabic"/>
          <w:sz w:val="32"/>
          <w:szCs w:val="32"/>
          <w:rtl/>
        </w:rPr>
      </w:pPr>
      <w:r w:rsidRPr="009F3F85">
        <w:rPr>
          <w:rFonts w:cs="Traditional Arabic" w:hint="cs"/>
          <w:sz w:val="32"/>
          <w:szCs w:val="32"/>
          <w:rtl/>
        </w:rPr>
        <w:t>الأربعين في نكاح المسلمين</w:t>
      </w:r>
      <w:r w:rsidR="00B95E5C" w:rsidRPr="009F3F85">
        <w:rPr>
          <w:rFonts w:cs="Traditional Arabic" w:hint="cs"/>
          <w:sz w:val="32"/>
          <w:szCs w:val="32"/>
          <w:rtl/>
        </w:rPr>
        <w:t xml:space="preserve"> 5752</w:t>
      </w:r>
    </w:p>
    <w:p w14:paraId="4C0AA3F0" w14:textId="77777777" w:rsidR="00FB3CCA" w:rsidRPr="009F3F85" w:rsidRDefault="00FB3CCA" w:rsidP="002A401C">
      <w:pPr>
        <w:spacing w:after="0" w:line="240" w:lineRule="auto"/>
        <w:ind w:firstLine="113"/>
        <w:rPr>
          <w:rFonts w:cs="Traditional Arabic"/>
          <w:sz w:val="32"/>
          <w:szCs w:val="32"/>
          <w:rtl/>
        </w:rPr>
      </w:pPr>
      <w:r w:rsidRPr="009F3F85">
        <w:rPr>
          <w:rFonts w:cs="Traditional Arabic" w:hint="cs"/>
          <w:sz w:val="32"/>
          <w:szCs w:val="32"/>
          <w:rtl/>
        </w:rPr>
        <w:t>الأربعين المختارة من حديث الإمام أبي حنيفة 4871، 4872</w:t>
      </w:r>
    </w:p>
    <w:p w14:paraId="4F401E48" w14:textId="77777777" w:rsidR="00B95E5C" w:rsidRPr="009F3F85" w:rsidRDefault="00B95E5C" w:rsidP="002A401C">
      <w:pPr>
        <w:spacing w:after="0" w:line="240" w:lineRule="auto"/>
        <w:ind w:firstLine="113"/>
        <w:rPr>
          <w:rFonts w:cs="Traditional Arabic"/>
          <w:sz w:val="32"/>
          <w:szCs w:val="32"/>
          <w:rtl/>
        </w:rPr>
      </w:pPr>
      <w:r w:rsidRPr="009F3F85">
        <w:rPr>
          <w:rFonts w:cs="Traditional Arabic" w:hint="cs"/>
          <w:sz w:val="32"/>
          <w:szCs w:val="32"/>
          <w:rtl/>
        </w:rPr>
        <w:t>الأربعين المرتبة على طبقات الأربعين 5753</w:t>
      </w:r>
    </w:p>
    <w:p w14:paraId="69D67FCE" w14:textId="77777777" w:rsidR="00B95E5C" w:rsidRPr="009F3F85" w:rsidRDefault="00B95E5C" w:rsidP="002A401C">
      <w:pPr>
        <w:spacing w:after="0" w:line="240" w:lineRule="auto"/>
        <w:ind w:firstLine="113"/>
        <w:rPr>
          <w:rFonts w:cs="Traditional Arabic"/>
          <w:sz w:val="32"/>
          <w:szCs w:val="32"/>
          <w:rtl/>
        </w:rPr>
      </w:pPr>
      <w:r w:rsidRPr="009F3F85">
        <w:rPr>
          <w:rFonts w:cs="Traditional Arabic" w:hint="cs"/>
          <w:sz w:val="32"/>
          <w:szCs w:val="32"/>
          <w:rtl/>
        </w:rPr>
        <w:t>الأربعين المغنية بعيون فنونها عن المعين 5754</w:t>
      </w:r>
    </w:p>
    <w:p w14:paraId="64F1DEE5" w14:textId="77777777" w:rsidR="00CF5FA8" w:rsidRPr="009F3F85" w:rsidRDefault="00CF5FA8" w:rsidP="002A401C">
      <w:pPr>
        <w:spacing w:after="0" w:line="240" w:lineRule="auto"/>
        <w:ind w:firstLine="113"/>
        <w:rPr>
          <w:rFonts w:cs="Traditional Arabic"/>
          <w:sz w:val="32"/>
          <w:szCs w:val="32"/>
          <w:rtl/>
        </w:rPr>
      </w:pPr>
      <w:r w:rsidRPr="009F3F85">
        <w:rPr>
          <w:rFonts w:cs="Traditional Arabic" w:hint="cs"/>
          <w:sz w:val="32"/>
          <w:szCs w:val="32"/>
          <w:rtl/>
        </w:rPr>
        <w:t>الأربعين من الأحاديث النبوية 648</w:t>
      </w:r>
    </w:p>
    <w:p w14:paraId="2E00E7F6" w14:textId="77777777" w:rsidR="00B95E5C" w:rsidRPr="009F3F85" w:rsidRDefault="00B95E5C" w:rsidP="002A401C">
      <w:pPr>
        <w:spacing w:after="0" w:line="240" w:lineRule="auto"/>
        <w:ind w:firstLine="113"/>
        <w:rPr>
          <w:rFonts w:cs="Traditional Arabic"/>
          <w:sz w:val="32"/>
          <w:szCs w:val="32"/>
          <w:rtl/>
        </w:rPr>
      </w:pPr>
      <w:r w:rsidRPr="009F3F85">
        <w:rPr>
          <w:rFonts w:cs="Traditional Arabic" w:hint="cs"/>
          <w:sz w:val="32"/>
          <w:szCs w:val="32"/>
          <w:rtl/>
        </w:rPr>
        <w:t>الأربعين النبوية 5755</w:t>
      </w:r>
    </w:p>
    <w:p w14:paraId="73CF8A00" w14:textId="77777777" w:rsidR="00B95E5C" w:rsidRPr="009F3F85" w:rsidRDefault="00B95E5C" w:rsidP="002A401C">
      <w:pPr>
        <w:spacing w:after="0" w:line="240" w:lineRule="auto"/>
        <w:ind w:firstLine="113"/>
        <w:rPr>
          <w:rFonts w:cs="Traditional Arabic"/>
          <w:sz w:val="32"/>
          <w:szCs w:val="32"/>
          <w:rtl/>
        </w:rPr>
      </w:pPr>
      <w:r w:rsidRPr="009F3F85">
        <w:rPr>
          <w:rFonts w:cs="Traditional Arabic" w:hint="cs"/>
          <w:sz w:val="32"/>
          <w:szCs w:val="32"/>
          <w:rtl/>
        </w:rPr>
        <w:t>أربعينات 5756</w:t>
      </w:r>
    </w:p>
    <w:p w14:paraId="7BEE26B2" w14:textId="77777777" w:rsidR="007F5396" w:rsidRPr="009F3F85" w:rsidRDefault="007F5396" w:rsidP="002A401C">
      <w:pPr>
        <w:spacing w:after="0" w:line="240" w:lineRule="auto"/>
        <w:ind w:firstLine="113"/>
        <w:rPr>
          <w:rFonts w:cs="Traditional Arabic"/>
          <w:sz w:val="32"/>
          <w:szCs w:val="32"/>
          <w:rtl/>
        </w:rPr>
      </w:pPr>
      <w:r w:rsidRPr="009F3F85">
        <w:rPr>
          <w:rFonts w:cs="Traditional Arabic" w:hint="cs"/>
          <w:sz w:val="32"/>
          <w:szCs w:val="32"/>
          <w:rtl/>
        </w:rPr>
        <w:t>الأربعينيات 6124</w:t>
      </w:r>
    </w:p>
    <w:p w14:paraId="7A4F6EE0" w14:textId="77777777" w:rsidR="00B964EC" w:rsidRPr="009F3F85" w:rsidRDefault="00133D61" w:rsidP="002A401C">
      <w:pPr>
        <w:spacing w:after="0" w:line="240" w:lineRule="auto"/>
        <w:ind w:firstLine="113"/>
        <w:rPr>
          <w:rFonts w:cs="Traditional Arabic"/>
          <w:sz w:val="32"/>
          <w:szCs w:val="32"/>
          <w:rtl/>
        </w:rPr>
      </w:pPr>
      <w:r w:rsidRPr="009F3F85">
        <w:rPr>
          <w:rFonts w:cs="Traditional Arabic" w:hint="cs"/>
          <w:sz w:val="32"/>
          <w:szCs w:val="32"/>
          <w:rtl/>
        </w:rPr>
        <w:t>ارتشاف الرحيق من أسانيد عبدالله بن الصديق</w:t>
      </w:r>
      <w:r w:rsidR="00CC0AE9" w:rsidRPr="009F3F85">
        <w:rPr>
          <w:rFonts w:cs="Traditional Arabic" w:hint="cs"/>
          <w:sz w:val="32"/>
          <w:szCs w:val="32"/>
          <w:rtl/>
        </w:rPr>
        <w:t xml:space="preserve"> 1942</w:t>
      </w:r>
    </w:p>
    <w:p w14:paraId="545D7D16" w14:textId="77777777" w:rsidR="00CC0AE9" w:rsidRPr="009F3F85" w:rsidRDefault="00CC0AE9" w:rsidP="002A401C">
      <w:pPr>
        <w:spacing w:after="0" w:line="240" w:lineRule="auto"/>
        <w:ind w:firstLine="113"/>
        <w:rPr>
          <w:rFonts w:cs="Traditional Arabic"/>
          <w:sz w:val="32"/>
          <w:szCs w:val="32"/>
          <w:rtl/>
        </w:rPr>
      </w:pPr>
      <w:r w:rsidRPr="009F3F85">
        <w:rPr>
          <w:rFonts w:cs="Traditional Arabic" w:hint="cs"/>
          <w:sz w:val="32"/>
          <w:szCs w:val="32"/>
          <w:rtl/>
        </w:rPr>
        <w:t>ارتكاز الفكر النحوي على الحديث والأثر في كتاب سيبويه 1084</w:t>
      </w:r>
    </w:p>
    <w:p w14:paraId="21949C9F" w14:textId="77777777" w:rsidR="00CC0AE9" w:rsidRPr="009F3F85" w:rsidRDefault="00CC0AE9"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الإرسال والتدليس مع بيان أوجه الموافقة والمخالفة 1453</w:t>
      </w:r>
    </w:p>
    <w:p w14:paraId="5D493B41" w14:textId="77777777" w:rsidR="00CC0AE9" w:rsidRPr="009F3F85" w:rsidRDefault="00CC0AE9" w:rsidP="002A401C">
      <w:pPr>
        <w:spacing w:after="0" w:line="240" w:lineRule="auto"/>
        <w:ind w:firstLine="113"/>
        <w:rPr>
          <w:rFonts w:cs="Traditional Arabic"/>
          <w:sz w:val="32"/>
          <w:szCs w:val="32"/>
          <w:rtl/>
        </w:rPr>
      </w:pPr>
      <w:r w:rsidRPr="009F3F85">
        <w:rPr>
          <w:rFonts w:cs="Traditional Arabic" w:hint="cs"/>
          <w:sz w:val="32"/>
          <w:szCs w:val="32"/>
          <w:rtl/>
        </w:rPr>
        <w:t>الإرشاد إلى إتمام المناسك على هدي خير العباد 3908</w:t>
      </w:r>
    </w:p>
    <w:p w14:paraId="5D730EFE" w14:textId="77777777" w:rsidR="00330D3A" w:rsidRPr="009F3F85" w:rsidRDefault="00330D3A" w:rsidP="002A401C">
      <w:pPr>
        <w:spacing w:after="0" w:line="240" w:lineRule="auto"/>
        <w:ind w:firstLine="113"/>
        <w:rPr>
          <w:rFonts w:cs="Traditional Arabic"/>
          <w:sz w:val="32"/>
          <w:szCs w:val="32"/>
          <w:rtl/>
        </w:rPr>
      </w:pPr>
      <w:r w:rsidRPr="009F3F85">
        <w:rPr>
          <w:rFonts w:cs="Traditional Arabic" w:hint="cs"/>
          <w:sz w:val="32"/>
          <w:szCs w:val="32"/>
          <w:rtl/>
        </w:rPr>
        <w:t>الإرشاد إلى أهمية الإسناد 1384</w:t>
      </w:r>
    </w:p>
    <w:p w14:paraId="22131312" w14:textId="77777777" w:rsidR="00CC0AE9" w:rsidRPr="009F3F85" w:rsidRDefault="001E148B" w:rsidP="002A401C">
      <w:pPr>
        <w:spacing w:after="0" w:line="240" w:lineRule="auto"/>
        <w:ind w:firstLine="113"/>
        <w:rPr>
          <w:rFonts w:cs="Traditional Arabic"/>
          <w:sz w:val="32"/>
          <w:szCs w:val="32"/>
          <w:rtl/>
        </w:rPr>
      </w:pPr>
      <w:r w:rsidRPr="009F3F85">
        <w:rPr>
          <w:rFonts w:cs="Traditional Arabic" w:hint="cs"/>
          <w:sz w:val="32"/>
          <w:szCs w:val="32"/>
          <w:rtl/>
        </w:rPr>
        <w:t>الإرشاد إلى دراسة الإسناد 1385</w:t>
      </w:r>
    </w:p>
    <w:p w14:paraId="50CF697D" w14:textId="77777777" w:rsidR="001E148B" w:rsidRPr="009F3F85" w:rsidRDefault="001E148B" w:rsidP="002A401C">
      <w:pPr>
        <w:spacing w:after="0" w:line="240" w:lineRule="auto"/>
        <w:ind w:firstLine="113"/>
        <w:rPr>
          <w:rFonts w:cs="Traditional Arabic"/>
          <w:sz w:val="32"/>
          <w:szCs w:val="32"/>
          <w:rtl/>
        </w:rPr>
      </w:pPr>
      <w:r w:rsidRPr="009F3F85">
        <w:rPr>
          <w:rFonts w:cs="Traditional Arabic" w:hint="cs"/>
          <w:sz w:val="32"/>
          <w:szCs w:val="32"/>
          <w:rtl/>
        </w:rPr>
        <w:t>الإرشاد إلى كيفية الإسناد 1386</w:t>
      </w:r>
    </w:p>
    <w:p w14:paraId="400EB2FB" w14:textId="77777777" w:rsidR="00BD6C18" w:rsidRPr="009F3F85" w:rsidRDefault="00BD6C18" w:rsidP="002A401C">
      <w:pPr>
        <w:spacing w:after="0" w:line="240" w:lineRule="auto"/>
        <w:ind w:firstLine="113"/>
        <w:rPr>
          <w:rFonts w:cs="Traditional Arabic"/>
          <w:sz w:val="32"/>
          <w:szCs w:val="32"/>
          <w:rtl/>
        </w:rPr>
      </w:pPr>
      <w:r w:rsidRPr="009F3F85">
        <w:rPr>
          <w:rFonts w:cs="Traditional Arabic" w:hint="cs"/>
          <w:sz w:val="32"/>
          <w:szCs w:val="32"/>
          <w:rtl/>
        </w:rPr>
        <w:t>إرشاد الخليل بفوائد من المصطلح والعلل والجرح والتعديل 278</w:t>
      </w:r>
    </w:p>
    <w:p w14:paraId="0EF52778" w14:textId="77777777" w:rsidR="00BD6C18" w:rsidRPr="009F3F85" w:rsidRDefault="00BD6C18" w:rsidP="002A401C">
      <w:pPr>
        <w:spacing w:after="0" w:line="240" w:lineRule="auto"/>
        <w:ind w:firstLine="113"/>
        <w:rPr>
          <w:rFonts w:cs="Traditional Arabic"/>
          <w:sz w:val="32"/>
          <w:szCs w:val="32"/>
          <w:rtl/>
        </w:rPr>
      </w:pPr>
      <w:r w:rsidRPr="009F3F85">
        <w:rPr>
          <w:rFonts w:cs="Traditional Arabic" w:hint="cs"/>
          <w:sz w:val="32"/>
          <w:szCs w:val="32"/>
          <w:rtl/>
        </w:rPr>
        <w:t>إرشاد ذوي الأفهام إلى الاستدراك والتوضيح في تيسير العلام 3546</w:t>
      </w:r>
    </w:p>
    <w:p w14:paraId="6DF7E9BA" w14:textId="77777777" w:rsidR="00BD6C18" w:rsidRPr="009F3F85" w:rsidRDefault="00BD6C18" w:rsidP="002A401C">
      <w:pPr>
        <w:spacing w:after="0" w:line="240" w:lineRule="auto"/>
        <w:ind w:firstLine="113"/>
        <w:rPr>
          <w:rFonts w:cs="Traditional Arabic"/>
          <w:sz w:val="32"/>
          <w:szCs w:val="32"/>
          <w:rtl/>
        </w:rPr>
      </w:pPr>
      <w:r w:rsidRPr="009F3F85">
        <w:rPr>
          <w:rFonts w:cs="Traditional Arabic" w:hint="cs"/>
          <w:sz w:val="32"/>
          <w:szCs w:val="32"/>
          <w:rtl/>
        </w:rPr>
        <w:t>إرشاد ذوي الألباب إلى طريق اليقين بالأذكار الواردة إثر المكتوبة</w:t>
      </w:r>
      <w:r w:rsidR="003813B6" w:rsidRPr="009F3F85">
        <w:rPr>
          <w:rFonts w:cs="Traditional Arabic" w:hint="cs"/>
          <w:sz w:val="32"/>
          <w:szCs w:val="32"/>
          <w:rtl/>
        </w:rPr>
        <w:t xml:space="preserve"> 3977</w:t>
      </w:r>
    </w:p>
    <w:p w14:paraId="5ACE7B2E" w14:textId="77777777" w:rsidR="00794184" w:rsidRPr="009F3F85" w:rsidRDefault="00794184" w:rsidP="002A401C">
      <w:pPr>
        <w:spacing w:after="0" w:line="240" w:lineRule="auto"/>
        <w:ind w:firstLine="113"/>
        <w:rPr>
          <w:rFonts w:cs="Traditional Arabic"/>
          <w:sz w:val="32"/>
          <w:szCs w:val="32"/>
          <w:rtl/>
        </w:rPr>
      </w:pPr>
      <w:r w:rsidRPr="009F3F85">
        <w:rPr>
          <w:rFonts w:cs="Traditional Arabic" w:hint="cs"/>
          <w:sz w:val="32"/>
          <w:szCs w:val="32"/>
          <w:rtl/>
        </w:rPr>
        <w:t>إرشاد ذوي البصائر بمعرفة الكبائر 3301</w:t>
      </w:r>
    </w:p>
    <w:p w14:paraId="3E58823B" w14:textId="77777777" w:rsidR="00A02826" w:rsidRPr="009F3F85" w:rsidRDefault="00A02826" w:rsidP="002A401C">
      <w:pPr>
        <w:spacing w:after="0" w:line="240" w:lineRule="auto"/>
        <w:ind w:firstLine="113"/>
        <w:rPr>
          <w:rFonts w:cs="Traditional Arabic"/>
          <w:sz w:val="32"/>
          <w:szCs w:val="32"/>
          <w:rtl/>
        </w:rPr>
      </w:pPr>
      <w:r w:rsidRPr="009F3F85">
        <w:rPr>
          <w:rFonts w:cs="Traditional Arabic" w:hint="cs"/>
          <w:sz w:val="32"/>
          <w:szCs w:val="32"/>
          <w:rtl/>
        </w:rPr>
        <w:t xml:space="preserve">إرشاد الساري لشرح صحيح البخاري (956، 1126، 2342، 4469) </w:t>
      </w:r>
    </w:p>
    <w:p w14:paraId="6488E833" w14:textId="77777777" w:rsidR="00794184" w:rsidRPr="009F3F85" w:rsidRDefault="00794184" w:rsidP="002A401C">
      <w:pPr>
        <w:spacing w:after="0" w:line="240" w:lineRule="auto"/>
        <w:ind w:firstLine="113"/>
        <w:rPr>
          <w:rFonts w:cs="Traditional Arabic"/>
          <w:sz w:val="32"/>
          <w:szCs w:val="32"/>
          <w:rtl/>
        </w:rPr>
      </w:pPr>
      <w:r w:rsidRPr="009F3F85">
        <w:rPr>
          <w:rFonts w:cs="Traditional Arabic" w:hint="cs"/>
          <w:sz w:val="32"/>
          <w:szCs w:val="32"/>
          <w:rtl/>
        </w:rPr>
        <w:t>إرشاد السامع والخطيب إلى سنية رفع اليدين في الدعاء 3978</w:t>
      </w:r>
    </w:p>
    <w:p w14:paraId="7340D367" w14:textId="77777777" w:rsidR="00794184" w:rsidRPr="009F3F85" w:rsidRDefault="00425950" w:rsidP="002A401C">
      <w:pPr>
        <w:spacing w:after="0" w:line="240" w:lineRule="auto"/>
        <w:ind w:firstLine="113"/>
        <w:rPr>
          <w:rFonts w:cs="Traditional Arabic"/>
          <w:sz w:val="32"/>
          <w:szCs w:val="32"/>
          <w:rtl/>
        </w:rPr>
      </w:pPr>
      <w:r w:rsidRPr="009F3F85">
        <w:rPr>
          <w:rFonts w:cs="Traditional Arabic" w:hint="cs"/>
          <w:sz w:val="32"/>
          <w:szCs w:val="32"/>
          <w:rtl/>
        </w:rPr>
        <w:t>إرشاد الطالبين إلى شيوخ قاضي القضاة ابن ظهيره جمال الدين 1943</w:t>
      </w:r>
      <w:r w:rsidR="00EA08EA" w:rsidRPr="009F3F85">
        <w:rPr>
          <w:rFonts w:cs="Traditional Arabic" w:hint="cs"/>
          <w:sz w:val="32"/>
          <w:szCs w:val="32"/>
          <w:rtl/>
        </w:rPr>
        <w:t>، 1944</w:t>
      </w:r>
    </w:p>
    <w:p w14:paraId="18FAFF52" w14:textId="77777777" w:rsidR="00EA08EA" w:rsidRPr="009F3F85" w:rsidRDefault="00EA08EA" w:rsidP="002A401C">
      <w:pPr>
        <w:spacing w:after="0" w:line="240" w:lineRule="auto"/>
        <w:ind w:firstLine="113"/>
        <w:rPr>
          <w:rFonts w:cs="Traditional Arabic"/>
          <w:sz w:val="32"/>
          <w:szCs w:val="32"/>
          <w:rtl/>
        </w:rPr>
      </w:pPr>
      <w:r w:rsidRPr="009F3F85">
        <w:rPr>
          <w:rFonts w:cs="Traditional Arabic" w:hint="cs"/>
          <w:sz w:val="32"/>
          <w:szCs w:val="32"/>
          <w:rtl/>
        </w:rPr>
        <w:t>إرشاد الطالبين إلى مناهج المؤلفين في الحديث النبوي وعلومه 467</w:t>
      </w:r>
    </w:p>
    <w:p w14:paraId="7021ABA7" w14:textId="77777777" w:rsidR="00EA08EA" w:rsidRPr="009F3F85" w:rsidRDefault="00EA08EA" w:rsidP="002A401C">
      <w:pPr>
        <w:spacing w:after="0" w:line="240" w:lineRule="auto"/>
        <w:ind w:firstLine="113"/>
        <w:rPr>
          <w:rFonts w:cs="Traditional Arabic"/>
          <w:sz w:val="32"/>
          <w:szCs w:val="32"/>
          <w:rtl/>
        </w:rPr>
      </w:pPr>
      <w:r w:rsidRPr="009F3F85">
        <w:rPr>
          <w:rFonts w:cs="Traditional Arabic" w:hint="cs"/>
          <w:sz w:val="32"/>
          <w:szCs w:val="32"/>
          <w:rtl/>
        </w:rPr>
        <w:t>إرشاد العاثر إلى وضع حديث "أول ما خلق الله نور نبيك يا جابر" 1485</w:t>
      </w:r>
    </w:p>
    <w:p w14:paraId="56C30EB7" w14:textId="77777777" w:rsidR="00EA08EA" w:rsidRPr="009F3F85" w:rsidRDefault="005131D6" w:rsidP="002A401C">
      <w:pPr>
        <w:spacing w:after="0" w:line="240" w:lineRule="auto"/>
        <w:ind w:firstLine="113"/>
        <w:rPr>
          <w:rFonts w:cs="Traditional Arabic"/>
          <w:sz w:val="32"/>
          <w:szCs w:val="32"/>
          <w:rtl/>
        </w:rPr>
      </w:pPr>
      <w:r w:rsidRPr="009F3F85">
        <w:rPr>
          <w:rFonts w:cs="Traditional Arabic" w:hint="cs"/>
          <w:sz w:val="32"/>
          <w:szCs w:val="32"/>
          <w:rtl/>
        </w:rPr>
        <w:t>إرشاد العامل إلى الورد الكامل 3979</w:t>
      </w:r>
    </w:p>
    <w:p w14:paraId="141875CC" w14:textId="77777777" w:rsidR="005131D6" w:rsidRPr="009F3F85" w:rsidRDefault="005131D6" w:rsidP="002A401C">
      <w:pPr>
        <w:spacing w:after="0" w:line="240" w:lineRule="auto"/>
        <w:ind w:firstLine="113"/>
        <w:rPr>
          <w:rFonts w:cs="Traditional Arabic"/>
          <w:sz w:val="32"/>
          <w:szCs w:val="32"/>
          <w:rtl/>
        </w:rPr>
      </w:pPr>
      <w:r w:rsidRPr="009F3F85">
        <w:rPr>
          <w:rFonts w:cs="Traditional Arabic" w:hint="cs"/>
          <w:sz w:val="32"/>
          <w:szCs w:val="32"/>
          <w:rtl/>
        </w:rPr>
        <w:t>إرشاد القاري إلى أفراد مسلم عن البخاري 5072</w:t>
      </w:r>
    </w:p>
    <w:p w14:paraId="096BDB7E" w14:textId="77777777" w:rsidR="005131D6" w:rsidRPr="009F3F85" w:rsidRDefault="005131D6" w:rsidP="002A401C">
      <w:pPr>
        <w:spacing w:after="0" w:line="240" w:lineRule="auto"/>
        <w:ind w:firstLine="113"/>
        <w:rPr>
          <w:rFonts w:cs="Traditional Arabic"/>
          <w:sz w:val="32"/>
          <w:szCs w:val="32"/>
          <w:rtl/>
        </w:rPr>
      </w:pPr>
      <w:r w:rsidRPr="009F3F85">
        <w:rPr>
          <w:rFonts w:cs="Traditional Arabic" w:hint="cs"/>
          <w:sz w:val="32"/>
          <w:szCs w:val="32"/>
          <w:rtl/>
        </w:rPr>
        <w:t>إرشاد القاري إلى النصّ الراجح لحديث «ويحَ عمّار» في صحيح البخاري 2296</w:t>
      </w:r>
    </w:p>
    <w:p w14:paraId="09D03616" w14:textId="77777777" w:rsidR="00C44AD1" w:rsidRPr="009F3F85" w:rsidRDefault="00C44AD1" w:rsidP="002A401C">
      <w:pPr>
        <w:spacing w:after="0" w:line="240" w:lineRule="auto"/>
        <w:ind w:firstLine="113"/>
        <w:rPr>
          <w:rFonts w:cs="Traditional Arabic"/>
          <w:sz w:val="32"/>
          <w:szCs w:val="32"/>
          <w:rtl/>
        </w:rPr>
      </w:pPr>
      <w:r w:rsidRPr="009F3F85">
        <w:rPr>
          <w:rFonts w:cs="Traditional Arabic" w:hint="cs"/>
          <w:sz w:val="32"/>
          <w:szCs w:val="32"/>
          <w:rtl/>
        </w:rPr>
        <w:t>إرشاد القاري إلى نقد فيض الباري: مجموع فوائد 2297</w:t>
      </w:r>
    </w:p>
    <w:p w14:paraId="13B79E25" w14:textId="77777777" w:rsidR="00C44AD1" w:rsidRPr="009F3F85" w:rsidRDefault="00C44AD1" w:rsidP="002A401C">
      <w:pPr>
        <w:spacing w:after="0" w:line="240" w:lineRule="auto"/>
        <w:ind w:firstLine="113"/>
        <w:rPr>
          <w:rFonts w:cs="Traditional Arabic"/>
          <w:sz w:val="32"/>
          <w:szCs w:val="32"/>
          <w:rtl/>
        </w:rPr>
      </w:pPr>
      <w:r w:rsidRPr="009F3F85">
        <w:rPr>
          <w:rFonts w:cs="Traditional Arabic" w:hint="cs"/>
          <w:sz w:val="32"/>
          <w:szCs w:val="32"/>
          <w:rtl/>
        </w:rPr>
        <w:t>إرشاد القاصي والداني إلى تراجم شيوخ الطبراني 1945</w:t>
      </w:r>
    </w:p>
    <w:p w14:paraId="063AB51B" w14:textId="77777777" w:rsidR="008E4C6D" w:rsidRPr="009F3F85" w:rsidRDefault="008E4C6D" w:rsidP="002A401C">
      <w:pPr>
        <w:spacing w:after="0" w:line="240" w:lineRule="auto"/>
        <w:ind w:firstLine="113"/>
        <w:rPr>
          <w:rFonts w:cs="Traditional Arabic"/>
          <w:sz w:val="32"/>
          <w:szCs w:val="32"/>
          <w:rtl/>
        </w:rPr>
      </w:pPr>
      <w:r w:rsidRPr="009F3F85">
        <w:rPr>
          <w:rFonts w:cs="Traditional Arabic" w:hint="cs"/>
          <w:sz w:val="32"/>
          <w:szCs w:val="32"/>
          <w:rtl/>
        </w:rPr>
        <w:t>إرشاد المسافر إلى الربح الوافر 5594</w:t>
      </w:r>
    </w:p>
    <w:p w14:paraId="1542811D" w14:textId="77777777" w:rsidR="008E4C6D" w:rsidRPr="009F3F85" w:rsidRDefault="008E4C6D" w:rsidP="002A401C">
      <w:pPr>
        <w:spacing w:after="0" w:line="240" w:lineRule="auto"/>
        <w:ind w:firstLine="113"/>
        <w:rPr>
          <w:rFonts w:cs="Traditional Arabic"/>
          <w:sz w:val="32"/>
          <w:szCs w:val="32"/>
          <w:rtl/>
        </w:rPr>
      </w:pPr>
      <w:r w:rsidRPr="009F3F85">
        <w:rPr>
          <w:rFonts w:cs="Traditional Arabic" w:hint="cs"/>
          <w:sz w:val="32"/>
          <w:szCs w:val="32"/>
          <w:rtl/>
        </w:rPr>
        <w:t>أرض سيناء المقدَّسة في القرآن الكريم والسنة النبوية المطهرة 4651</w:t>
      </w:r>
    </w:p>
    <w:p w14:paraId="335FE0C5" w14:textId="77777777" w:rsidR="008E4C6D" w:rsidRPr="009F3F85" w:rsidRDefault="008E4C6D" w:rsidP="002A401C">
      <w:pPr>
        <w:spacing w:after="0" w:line="240" w:lineRule="auto"/>
        <w:ind w:firstLine="113"/>
        <w:rPr>
          <w:rFonts w:cs="Traditional Arabic"/>
          <w:sz w:val="32"/>
          <w:szCs w:val="32"/>
          <w:rtl/>
        </w:rPr>
      </w:pPr>
      <w:r w:rsidRPr="009F3F85">
        <w:rPr>
          <w:rFonts w:cs="Traditional Arabic" w:hint="cs"/>
          <w:sz w:val="32"/>
          <w:szCs w:val="32"/>
          <w:rtl/>
        </w:rPr>
        <w:t>أركان الصلاة وواجباتها وسننها ومكروهاتها في ضوء الكتاب والسنة 3770</w:t>
      </w:r>
    </w:p>
    <w:p w14:paraId="003EB7FE" w14:textId="77777777" w:rsidR="008E4C6D" w:rsidRPr="009F3F85" w:rsidRDefault="00012861" w:rsidP="002A401C">
      <w:pPr>
        <w:spacing w:after="0" w:line="240" w:lineRule="auto"/>
        <w:ind w:firstLine="113"/>
        <w:rPr>
          <w:rFonts w:cs="Traditional Arabic"/>
          <w:sz w:val="32"/>
          <w:szCs w:val="32"/>
          <w:rtl/>
        </w:rPr>
      </w:pPr>
      <w:r w:rsidRPr="009F3F85">
        <w:rPr>
          <w:rFonts w:cs="Traditional Arabic" w:hint="cs"/>
          <w:sz w:val="32"/>
          <w:szCs w:val="32"/>
          <w:rtl/>
        </w:rPr>
        <w:t>إرواء الظمي في تبكير سماع الحديث للصبي 2222</w:t>
      </w:r>
    </w:p>
    <w:p w14:paraId="01253743" w14:textId="77777777" w:rsidR="006E3598" w:rsidRPr="009F3F85" w:rsidRDefault="006E3598" w:rsidP="002A401C">
      <w:pPr>
        <w:spacing w:after="0" w:line="240" w:lineRule="auto"/>
        <w:ind w:firstLine="113"/>
        <w:rPr>
          <w:rFonts w:cs="Traditional Arabic"/>
          <w:sz w:val="32"/>
          <w:szCs w:val="32"/>
          <w:rtl/>
        </w:rPr>
      </w:pPr>
      <w:r w:rsidRPr="009F3F85">
        <w:rPr>
          <w:rFonts w:cs="Traditional Arabic" w:hint="cs"/>
          <w:sz w:val="32"/>
          <w:szCs w:val="32"/>
          <w:rtl/>
        </w:rPr>
        <w:t>إرواء الغليل</w:t>
      </w:r>
      <w:r w:rsidRPr="009F3F85">
        <w:rPr>
          <w:rFonts w:cs="Traditional Arabic"/>
          <w:sz w:val="32"/>
          <w:szCs w:val="32"/>
          <w:rtl/>
        </w:rPr>
        <w:t xml:space="preserve"> في تخرج أحاديث منار السبيل</w:t>
      </w:r>
      <w:r w:rsidRPr="009F3F85">
        <w:rPr>
          <w:rFonts w:cs="Traditional Arabic" w:hint="cs"/>
          <w:sz w:val="32"/>
          <w:szCs w:val="32"/>
          <w:rtl/>
        </w:rPr>
        <w:t xml:space="preserve"> (1731، 5278، 6026) </w:t>
      </w:r>
    </w:p>
    <w:p w14:paraId="0BC5AA5C" w14:textId="77777777" w:rsidR="00012861" w:rsidRPr="009F3F85" w:rsidRDefault="00012861" w:rsidP="002A401C">
      <w:pPr>
        <w:spacing w:after="0" w:line="240" w:lineRule="auto"/>
        <w:ind w:firstLine="113"/>
        <w:rPr>
          <w:rFonts w:cs="Traditional Arabic"/>
          <w:sz w:val="32"/>
          <w:szCs w:val="32"/>
          <w:rtl/>
        </w:rPr>
      </w:pPr>
      <w:r w:rsidRPr="009F3F85">
        <w:rPr>
          <w:rFonts w:cs="Traditional Arabic" w:hint="cs"/>
          <w:sz w:val="32"/>
          <w:szCs w:val="32"/>
          <w:rtl/>
        </w:rPr>
        <w:t>إزاحة الضجر عن فتح ابن حجر 2298</w:t>
      </w:r>
    </w:p>
    <w:p w14:paraId="392542EE" w14:textId="77777777" w:rsidR="00012861" w:rsidRPr="009F3F85" w:rsidRDefault="00012861" w:rsidP="002A401C">
      <w:pPr>
        <w:spacing w:after="0" w:line="240" w:lineRule="auto"/>
        <w:ind w:firstLine="113"/>
        <w:rPr>
          <w:rFonts w:cs="Traditional Arabic"/>
          <w:sz w:val="32"/>
          <w:szCs w:val="32"/>
          <w:rtl/>
        </w:rPr>
      </w:pPr>
      <w:r w:rsidRPr="009F3F85">
        <w:rPr>
          <w:rFonts w:cs="Traditional Arabic" w:hint="cs"/>
          <w:sz w:val="32"/>
          <w:szCs w:val="32"/>
          <w:rtl/>
        </w:rPr>
        <w:t>إزالة الشبهة عن حديث التربة 5830</w:t>
      </w:r>
    </w:p>
    <w:p w14:paraId="658589C3" w14:textId="77777777" w:rsidR="0068434A" w:rsidRPr="009F3F85" w:rsidRDefault="0068434A" w:rsidP="002A401C">
      <w:pPr>
        <w:spacing w:after="0" w:line="240" w:lineRule="auto"/>
        <w:ind w:firstLine="113"/>
        <w:rPr>
          <w:rFonts w:cs="Traditional Arabic"/>
          <w:sz w:val="32"/>
          <w:szCs w:val="32"/>
          <w:rtl/>
        </w:rPr>
      </w:pPr>
      <w:r w:rsidRPr="009F3F85">
        <w:rPr>
          <w:rFonts w:cs="Traditional Arabic" w:hint="cs"/>
          <w:sz w:val="32"/>
          <w:szCs w:val="32"/>
          <w:rtl/>
        </w:rPr>
        <w:t>إزالة الهموم في تضعيف حديث «من لم يفد إليَّ كل خمسة أعوام لمحروم" 1426</w:t>
      </w:r>
    </w:p>
    <w:p w14:paraId="4F02EDDB" w14:textId="77777777" w:rsidR="00D31166" w:rsidRPr="009F3F85" w:rsidRDefault="00D31166" w:rsidP="002A401C">
      <w:pPr>
        <w:spacing w:after="0" w:line="240" w:lineRule="auto"/>
        <w:ind w:firstLine="113"/>
        <w:rPr>
          <w:rFonts w:cs="Traditional Arabic"/>
          <w:sz w:val="32"/>
          <w:szCs w:val="32"/>
          <w:rtl/>
        </w:rPr>
      </w:pPr>
      <w:r w:rsidRPr="009F3F85">
        <w:rPr>
          <w:rFonts w:cs="Traditional Arabic" w:hint="cs"/>
          <w:sz w:val="32"/>
          <w:szCs w:val="32"/>
          <w:rtl/>
        </w:rPr>
        <w:t>الأزدي = محمد بن الحسين، أبو الفتح</w:t>
      </w:r>
    </w:p>
    <w:p w14:paraId="3E6BD99A" w14:textId="77777777" w:rsidR="00D31166" w:rsidRPr="009F3F85" w:rsidRDefault="00D31166" w:rsidP="002A401C">
      <w:pPr>
        <w:spacing w:after="0" w:line="240" w:lineRule="auto"/>
        <w:ind w:firstLine="113"/>
        <w:rPr>
          <w:rFonts w:cs="Traditional Arabic"/>
          <w:sz w:val="32"/>
          <w:szCs w:val="32"/>
          <w:rtl/>
        </w:rPr>
      </w:pPr>
      <w:r w:rsidRPr="009F3F85">
        <w:rPr>
          <w:rFonts w:cs="Traditional Arabic" w:hint="cs"/>
          <w:sz w:val="32"/>
          <w:szCs w:val="32"/>
          <w:rtl/>
        </w:rPr>
        <w:t>الأزدي المصري = عبدالغني بن سعيد</w:t>
      </w:r>
    </w:p>
    <w:p w14:paraId="4A87CA21" w14:textId="77777777" w:rsidR="00D31166" w:rsidRPr="009F3F85" w:rsidRDefault="00D31166"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الإزهاق لأباطيل الإغلاق 1377</w:t>
      </w:r>
    </w:p>
    <w:p w14:paraId="56621E04" w14:textId="77777777" w:rsidR="0068434A" w:rsidRPr="009F3F85" w:rsidRDefault="0068434A" w:rsidP="002A401C">
      <w:pPr>
        <w:spacing w:after="0" w:line="240" w:lineRule="auto"/>
        <w:ind w:firstLine="113"/>
        <w:rPr>
          <w:rFonts w:cs="Traditional Arabic"/>
          <w:sz w:val="32"/>
          <w:szCs w:val="32"/>
          <w:rtl/>
        </w:rPr>
      </w:pPr>
      <w:r w:rsidRPr="009F3F85">
        <w:rPr>
          <w:rFonts w:cs="Traditional Arabic" w:hint="cs"/>
          <w:sz w:val="32"/>
          <w:szCs w:val="32"/>
          <w:rtl/>
        </w:rPr>
        <w:t>أساليب الاستفهام في البيان النبوي 836</w:t>
      </w:r>
    </w:p>
    <w:p w14:paraId="0D266AFB" w14:textId="77777777" w:rsidR="0068434A" w:rsidRPr="009F3F85" w:rsidRDefault="004D29B1" w:rsidP="002A401C">
      <w:pPr>
        <w:spacing w:after="0" w:line="240" w:lineRule="auto"/>
        <w:ind w:firstLine="113"/>
        <w:rPr>
          <w:rFonts w:cs="Traditional Arabic"/>
          <w:sz w:val="32"/>
          <w:szCs w:val="32"/>
          <w:rtl/>
        </w:rPr>
      </w:pPr>
      <w:r w:rsidRPr="009F3F85">
        <w:rPr>
          <w:rFonts w:cs="Traditional Arabic" w:hint="cs"/>
          <w:sz w:val="32"/>
          <w:szCs w:val="32"/>
          <w:rtl/>
        </w:rPr>
        <w:t>الأساليب الإنشائية في الحديث النبوي في صحيح البخاري 837</w:t>
      </w:r>
    </w:p>
    <w:p w14:paraId="15E2C566" w14:textId="77777777" w:rsidR="004D29B1" w:rsidRPr="009F3F85" w:rsidRDefault="004D29B1" w:rsidP="002A401C">
      <w:pPr>
        <w:spacing w:after="0" w:line="240" w:lineRule="auto"/>
        <w:ind w:firstLine="113"/>
        <w:rPr>
          <w:rFonts w:cs="Traditional Arabic"/>
          <w:sz w:val="32"/>
          <w:szCs w:val="32"/>
          <w:rtl/>
        </w:rPr>
      </w:pPr>
      <w:r w:rsidRPr="009F3F85">
        <w:rPr>
          <w:rFonts w:cs="Traditional Arabic" w:hint="cs"/>
          <w:sz w:val="32"/>
          <w:szCs w:val="32"/>
          <w:rtl/>
        </w:rPr>
        <w:t>الأساليب الإنشائية في صحيح البخاري 838</w:t>
      </w:r>
    </w:p>
    <w:p w14:paraId="37BBA5F5" w14:textId="77777777" w:rsidR="004D29B1" w:rsidRPr="009F3F85" w:rsidRDefault="0041537D" w:rsidP="002A401C">
      <w:pPr>
        <w:spacing w:after="0" w:line="240" w:lineRule="auto"/>
        <w:ind w:firstLine="113"/>
        <w:rPr>
          <w:rFonts w:cs="Traditional Arabic"/>
          <w:sz w:val="32"/>
          <w:szCs w:val="32"/>
          <w:rtl/>
        </w:rPr>
      </w:pPr>
      <w:r w:rsidRPr="009F3F85">
        <w:rPr>
          <w:rFonts w:cs="Traditional Arabic" w:hint="cs"/>
          <w:sz w:val="32"/>
          <w:szCs w:val="32"/>
          <w:rtl/>
        </w:rPr>
        <w:t>ال</w:t>
      </w:r>
      <w:r w:rsidR="004D29B1" w:rsidRPr="009F3F85">
        <w:rPr>
          <w:rFonts w:cs="Traditional Arabic" w:hint="cs"/>
          <w:sz w:val="32"/>
          <w:szCs w:val="32"/>
          <w:rtl/>
        </w:rPr>
        <w:t xml:space="preserve">أساليب الإنشائية وأسرارها البلاغية </w:t>
      </w:r>
      <w:r w:rsidRPr="009F3F85">
        <w:rPr>
          <w:rFonts w:cs="Traditional Arabic" w:hint="cs"/>
          <w:sz w:val="32"/>
          <w:szCs w:val="32"/>
          <w:rtl/>
        </w:rPr>
        <w:t>...</w:t>
      </w:r>
      <w:r w:rsidR="004D29B1" w:rsidRPr="009F3F85">
        <w:rPr>
          <w:rFonts w:cs="Traditional Arabic" w:hint="cs"/>
          <w:sz w:val="32"/>
          <w:szCs w:val="32"/>
          <w:rtl/>
        </w:rPr>
        <w:t xml:space="preserve"> من كتاب فتح الباري 839</w:t>
      </w:r>
      <w:r w:rsidRPr="009F3F85">
        <w:rPr>
          <w:rFonts w:cs="Traditional Arabic" w:hint="cs"/>
          <w:sz w:val="32"/>
          <w:szCs w:val="32"/>
          <w:rtl/>
        </w:rPr>
        <w:t>-841</w:t>
      </w:r>
    </w:p>
    <w:p w14:paraId="34DA81EB" w14:textId="77777777" w:rsidR="0041537D" w:rsidRPr="009F3F85" w:rsidRDefault="00A56E24" w:rsidP="002A401C">
      <w:pPr>
        <w:spacing w:after="0" w:line="240" w:lineRule="auto"/>
        <w:ind w:firstLine="113"/>
        <w:rPr>
          <w:rFonts w:cs="Traditional Arabic"/>
          <w:sz w:val="32"/>
          <w:szCs w:val="32"/>
          <w:rtl/>
        </w:rPr>
      </w:pPr>
      <w:r w:rsidRPr="009F3F85">
        <w:rPr>
          <w:rFonts w:cs="Traditional Arabic" w:hint="cs"/>
          <w:sz w:val="32"/>
          <w:szCs w:val="32"/>
          <w:rtl/>
        </w:rPr>
        <w:t>أساليب التحفيز التربوي في الحديث النبوي 354</w:t>
      </w:r>
    </w:p>
    <w:p w14:paraId="3DB6ED03" w14:textId="77777777" w:rsidR="00A56E24" w:rsidRPr="009F3F85" w:rsidRDefault="00A56E24" w:rsidP="002A401C">
      <w:pPr>
        <w:spacing w:after="0" w:line="240" w:lineRule="auto"/>
        <w:ind w:firstLine="113"/>
        <w:rPr>
          <w:rFonts w:cs="Traditional Arabic"/>
          <w:sz w:val="32"/>
          <w:szCs w:val="32"/>
          <w:rtl/>
        </w:rPr>
      </w:pPr>
      <w:r w:rsidRPr="009F3F85">
        <w:rPr>
          <w:rFonts w:cs="Traditional Arabic" w:hint="cs"/>
          <w:sz w:val="32"/>
          <w:szCs w:val="32"/>
          <w:rtl/>
        </w:rPr>
        <w:t>أساليب التربية العلاجية لأخطاء الطفل في السنة النبوية 355</w:t>
      </w:r>
    </w:p>
    <w:p w14:paraId="2DAF615C" w14:textId="77777777" w:rsidR="00A56E24" w:rsidRPr="009F3F85" w:rsidRDefault="004C59C8" w:rsidP="002A401C">
      <w:pPr>
        <w:spacing w:after="0" w:line="240" w:lineRule="auto"/>
        <w:ind w:firstLine="113"/>
        <w:rPr>
          <w:rFonts w:cs="Traditional Arabic"/>
          <w:sz w:val="32"/>
          <w:szCs w:val="32"/>
          <w:rtl/>
        </w:rPr>
      </w:pPr>
      <w:r w:rsidRPr="009F3F85">
        <w:rPr>
          <w:rFonts w:cs="Traditional Arabic" w:hint="cs"/>
          <w:sz w:val="32"/>
          <w:szCs w:val="32"/>
          <w:rtl/>
        </w:rPr>
        <w:t>أساليب التشويق البلاغية في الأحاديث النبوية من خلال الصحيحين 842</w:t>
      </w:r>
    </w:p>
    <w:p w14:paraId="3C36D506" w14:textId="77777777" w:rsidR="004C59C8" w:rsidRPr="009F3F85" w:rsidRDefault="004C59C8" w:rsidP="002A401C">
      <w:pPr>
        <w:spacing w:after="0" w:line="240" w:lineRule="auto"/>
        <w:ind w:firstLine="113"/>
        <w:rPr>
          <w:rFonts w:cs="Traditional Arabic"/>
          <w:sz w:val="32"/>
          <w:szCs w:val="32"/>
          <w:rtl/>
        </w:rPr>
      </w:pPr>
      <w:r w:rsidRPr="009F3F85">
        <w:rPr>
          <w:rFonts w:cs="Traditional Arabic" w:hint="cs"/>
          <w:sz w:val="32"/>
          <w:szCs w:val="32"/>
          <w:rtl/>
        </w:rPr>
        <w:t>أساليب التعبير في الحديث النبوي من خلال صحيح البخاري 843</w:t>
      </w:r>
    </w:p>
    <w:p w14:paraId="1E970F6A" w14:textId="77777777" w:rsidR="004C59C8" w:rsidRPr="009F3F85" w:rsidRDefault="004C59C8" w:rsidP="002A401C">
      <w:pPr>
        <w:spacing w:after="0" w:line="240" w:lineRule="auto"/>
        <w:ind w:firstLine="113"/>
        <w:rPr>
          <w:rFonts w:cs="Traditional Arabic"/>
          <w:sz w:val="32"/>
          <w:szCs w:val="32"/>
          <w:rtl/>
        </w:rPr>
      </w:pPr>
      <w:r w:rsidRPr="009F3F85">
        <w:rPr>
          <w:rFonts w:cs="Traditional Arabic" w:hint="cs"/>
          <w:sz w:val="32"/>
          <w:szCs w:val="32"/>
          <w:rtl/>
        </w:rPr>
        <w:t>أساليب التوكيد في السنن الكبرى للإمام النسائي 1085</w:t>
      </w:r>
    </w:p>
    <w:p w14:paraId="24370CE2" w14:textId="77777777" w:rsidR="004C59C8" w:rsidRPr="009F3F85" w:rsidRDefault="00AA092A" w:rsidP="002A401C">
      <w:pPr>
        <w:spacing w:after="0" w:line="240" w:lineRule="auto"/>
        <w:ind w:firstLine="113"/>
        <w:rPr>
          <w:rFonts w:cs="Traditional Arabic"/>
          <w:sz w:val="32"/>
          <w:szCs w:val="32"/>
          <w:rtl/>
        </w:rPr>
      </w:pPr>
      <w:r w:rsidRPr="009F3F85">
        <w:rPr>
          <w:rFonts w:cs="Traditional Arabic" w:hint="cs"/>
          <w:sz w:val="32"/>
          <w:szCs w:val="32"/>
          <w:rtl/>
        </w:rPr>
        <w:t>أساليب الدعوة ووسائلها من خلال أحاديث سنن الترمذي 4596</w:t>
      </w:r>
    </w:p>
    <w:p w14:paraId="6EF5F67E" w14:textId="77777777" w:rsidR="00AA092A" w:rsidRPr="009F3F85" w:rsidRDefault="00AA092A" w:rsidP="002A401C">
      <w:pPr>
        <w:spacing w:after="0" w:line="240" w:lineRule="auto"/>
        <w:ind w:firstLine="113"/>
        <w:rPr>
          <w:rFonts w:cs="Traditional Arabic"/>
          <w:sz w:val="32"/>
          <w:szCs w:val="32"/>
          <w:rtl/>
        </w:rPr>
      </w:pPr>
      <w:r w:rsidRPr="009F3F85">
        <w:rPr>
          <w:rFonts w:cs="Traditional Arabic" w:hint="cs"/>
          <w:sz w:val="32"/>
          <w:szCs w:val="32"/>
          <w:rtl/>
        </w:rPr>
        <w:t>أساليب الرسول صلى الله عليه وسلم في الدعوة والتربية 4597</w:t>
      </w:r>
    </w:p>
    <w:p w14:paraId="6CFE290C" w14:textId="77777777" w:rsidR="00AA092A" w:rsidRPr="009F3F85" w:rsidRDefault="00246B61" w:rsidP="002A401C">
      <w:pPr>
        <w:spacing w:after="0" w:line="240" w:lineRule="auto"/>
        <w:ind w:firstLine="113"/>
        <w:rPr>
          <w:rFonts w:cs="Traditional Arabic"/>
          <w:sz w:val="32"/>
          <w:szCs w:val="32"/>
          <w:rtl/>
        </w:rPr>
      </w:pPr>
      <w:r w:rsidRPr="009F3F85">
        <w:rPr>
          <w:rFonts w:cs="Traditional Arabic" w:hint="cs"/>
          <w:sz w:val="32"/>
          <w:szCs w:val="32"/>
          <w:rtl/>
        </w:rPr>
        <w:t>أساليب الطلب في الحديث الشريف 844</w:t>
      </w:r>
    </w:p>
    <w:p w14:paraId="6D799323" w14:textId="77777777" w:rsidR="00246B61" w:rsidRPr="009F3F85" w:rsidRDefault="00246B61" w:rsidP="002A401C">
      <w:pPr>
        <w:spacing w:after="0" w:line="240" w:lineRule="auto"/>
        <w:ind w:firstLine="113"/>
        <w:rPr>
          <w:rFonts w:cs="Traditional Arabic"/>
          <w:sz w:val="32"/>
          <w:szCs w:val="32"/>
          <w:rtl/>
        </w:rPr>
      </w:pPr>
      <w:r w:rsidRPr="009F3F85">
        <w:rPr>
          <w:rFonts w:cs="Traditional Arabic" w:hint="cs"/>
          <w:sz w:val="32"/>
          <w:szCs w:val="32"/>
          <w:rtl/>
        </w:rPr>
        <w:t>أساليب القصر في أحاديث الصحيحين ودلالاتها البلاغية 845</w:t>
      </w:r>
    </w:p>
    <w:p w14:paraId="6C0EA790" w14:textId="77777777" w:rsidR="00246B61" w:rsidRPr="009F3F85" w:rsidRDefault="00246B61" w:rsidP="002A401C">
      <w:pPr>
        <w:spacing w:after="0" w:line="240" w:lineRule="auto"/>
        <w:ind w:firstLine="113"/>
        <w:rPr>
          <w:rFonts w:cs="Traditional Arabic"/>
          <w:sz w:val="32"/>
          <w:szCs w:val="32"/>
          <w:rtl/>
        </w:rPr>
      </w:pPr>
      <w:r w:rsidRPr="009F3F85">
        <w:rPr>
          <w:rFonts w:cs="Traditional Arabic" w:hint="cs"/>
          <w:sz w:val="32"/>
          <w:szCs w:val="32"/>
          <w:rtl/>
        </w:rPr>
        <w:t>الأساليب والوسائل النبوية في معالجة أخطاء المدعوين في صحيحي 4598</w:t>
      </w:r>
    </w:p>
    <w:p w14:paraId="093F3747" w14:textId="77777777" w:rsidR="00246B61" w:rsidRPr="009F3F85" w:rsidRDefault="00C400A7" w:rsidP="002A401C">
      <w:pPr>
        <w:spacing w:after="0" w:line="240" w:lineRule="auto"/>
        <w:ind w:firstLine="113"/>
        <w:rPr>
          <w:rFonts w:cs="Traditional Arabic"/>
          <w:sz w:val="32"/>
          <w:szCs w:val="32"/>
          <w:rtl/>
        </w:rPr>
      </w:pPr>
      <w:r w:rsidRPr="009F3F85">
        <w:rPr>
          <w:rFonts w:cs="Traditional Arabic" w:hint="cs"/>
          <w:sz w:val="32"/>
          <w:szCs w:val="32"/>
          <w:rtl/>
        </w:rPr>
        <w:t>أسامي الأحاديث النبوية في مصادر التراث الشرعي 331</w:t>
      </w:r>
    </w:p>
    <w:p w14:paraId="59384AED" w14:textId="77777777" w:rsidR="00D31166" w:rsidRPr="009F3F85" w:rsidRDefault="00D31166" w:rsidP="002A401C">
      <w:pPr>
        <w:spacing w:after="0" w:line="240" w:lineRule="auto"/>
        <w:ind w:firstLine="113"/>
        <w:rPr>
          <w:rFonts w:cs="Traditional Arabic"/>
          <w:sz w:val="32"/>
          <w:szCs w:val="32"/>
          <w:rtl/>
        </w:rPr>
      </w:pPr>
      <w:r w:rsidRPr="009F3F85">
        <w:rPr>
          <w:rFonts w:cs="Traditional Arabic" w:hint="cs"/>
          <w:sz w:val="32"/>
          <w:szCs w:val="32"/>
          <w:rtl/>
        </w:rPr>
        <w:t>أسامي الأصول وأصولهم 6269</w:t>
      </w:r>
    </w:p>
    <w:p w14:paraId="5F9F3F69" w14:textId="77777777" w:rsidR="00C400A7" w:rsidRPr="009F3F85" w:rsidRDefault="00C400A7" w:rsidP="002A401C">
      <w:pPr>
        <w:spacing w:after="0" w:line="240" w:lineRule="auto"/>
        <w:ind w:firstLine="113"/>
        <w:rPr>
          <w:rFonts w:cs="Traditional Arabic"/>
          <w:sz w:val="32"/>
          <w:szCs w:val="32"/>
          <w:rtl/>
        </w:rPr>
      </w:pPr>
      <w:r w:rsidRPr="009F3F85">
        <w:rPr>
          <w:rFonts w:cs="Traditional Arabic" w:hint="cs"/>
          <w:sz w:val="32"/>
          <w:szCs w:val="32"/>
          <w:rtl/>
        </w:rPr>
        <w:t>أسامي رواة صحيح البخاري 1861</w:t>
      </w:r>
    </w:p>
    <w:p w14:paraId="7B508CC3" w14:textId="77777777" w:rsidR="001A76AC" w:rsidRPr="009F3F85" w:rsidRDefault="001A76AC" w:rsidP="002A401C">
      <w:pPr>
        <w:spacing w:after="0" w:line="240" w:lineRule="auto"/>
        <w:ind w:firstLine="113"/>
        <w:rPr>
          <w:rFonts w:cs="Traditional Arabic"/>
          <w:sz w:val="32"/>
          <w:szCs w:val="32"/>
          <w:rtl/>
        </w:rPr>
      </w:pPr>
      <w:r w:rsidRPr="009F3F85">
        <w:rPr>
          <w:rFonts w:cs="Traditional Arabic" w:hint="cs"/>
          <w:sz w:val="32"/>
          <w:szCs w:val="32"/>
          <w:rtl/>
        </w:rPr>
        <w:t>أسامي الضعفاء 1917</w:t>
      </w:r>
    </w:p>
    <w:p w14:paraId="5C350B13" w14:textId="77777777" w:rsidR="00C400A7" w:rsidRPr="009F3F85" w:rsidRDefault="00C400A7" w:rsidP="002A401C">
      <w:pPr>
        <w:spacing w:after="0" w:line="240" w:lineRule="auto"/>
        <w:ind w:firstLine="113"/>
        <w:rPr>
          <w:rFonts w:cs="Traditional Arabic"/>
          <w:sz w:val="32"/>
          <w:szCs w:val="32"/>
          <w:rtl/>
        </w:rPr>
      </w:pPr>
      <w:r w:rsidRPr="009F3F85">
        <w:rPr>
          <w:rFonts w:cs="Traditional Arabic" w:hint="cs"/>
          <w:sz w:val="32"/>
          <w:szCs w:val="32"/>
          <w:rtl/>
        </w:rPr>
        <w:t>الأسانيد الرباعيات لأبي بكر محمد بن عبدالله بن إبراهيم الشافعي</w:t>
      </w:r>
      <w:r w:rsidR="00CC78C4" w:rsidRPr="009F3F85">
        <w:rPr>
          <w:rFonts w:cs="Traditional Arabic" w:hint="cs"/>
          <w:sz w:val="32"/>
          <w:szCs w:val="32"/>
          <w:rtl/>
        </w:rPr>
        <w:t xml:space="preserve"> 5629</w:t>
      </w:r>
    </w:p>
    <w:p w14:paraId="79F6CA04" w14:textId="77777777" w:rsidR="00F94D37" w:rsidRPr="009F3F85" w:rsidRDefault="00F94D37" w:rsidP="002A401C">
      <w:pPr>
        <w:spacing w:after="0" w:line="240" w:lineRule="auto"/>
        <w:ind w:firstLine="113"/>
        <w:rPr>
          <w:rFonts w:cs="Traditional Arabic"/>
          <w:sz w:val="32"/>
          <w:szCs w:val="32"/>
          <w:rtl/>
        </w:rPr>
      </w:pPr>
      <w:r w:rsidRPr="009F3F85">
        <w:rPr>
          <w:rFonts w:cs="Traditional Arabic" w:hint="cs"/>
          <w:sz w:val="32"/>
          <w:szCs w:val="32"/>
          <w:rtl/>
        </w:rPr>
        <w:t>أسانيد</w:t>
      </w:r>
      <w:r w:rsidRPr="009F3F85">
        <w:rPr>
          <w:rFonts w:cs="Traditional Arabic"/>
          <w:sz w:val="32"/>
          <w:szCs w:val="32"/>
          <w:rtl/>
        </w:rPr>
        <w:t xml:space="preserve"> </w:t>
      </w:r>
      <w:r w:rsidRPr="009F3F85">
        <w:rPr>
          <w:rFonts w:cs="Traditional Arabic" w:hint="cs"/>
          <w:sz w:val="32"/>
          <w:szCs w:val="32"/>
          <w:rtl/>
        </w:rPr>
        <w:t>الفقيه</w:t>
      </w:r>
      <w:r w:rsidRPr="009F3F85">
        <w:rPr>
          <w:rFonts w:cs="Traditional Arabic"/>
          <w:sz w:val="32"/>
          <w:szCs w:val="32"/>
          <w:rtl/>
        </w:rPr>
        <w:t xml:space="preserve"> </w:t>
      </w:r>
      <w:r w:rsidRPr="009F3F85">
        <w:rPr>
          <w:rFonts w:cs="Traditional Arabic" w:hint="cs"/>
          <w:sz w:val="32"/>
          <w:szCs w:val="32"/>
          <w:rtl/>
        </w:rPr>
        <w:t>أحمد</w:t>
      </w:r>
      <w:r w:rsidRPr="009F3F85">
        <w:rPr>
          <w:rFonts w:cs="Traditional Arabic"/>
          <w:sz w:val="32"/>
          <w:szCs w:val="32"/>
          <w:rtl/>
        </w:rPr>
        <w:t xml:space="preserve"> </w:t>
      </w:r>
      <w:r w:rsidRPr="009F3F85">
        <w:rPr>
          <w:rFonts w:cs="Traditional Arabic" w:hint="cs"/>
          <w:sz w:val="32"/>
          <w:szCs w:val="32"/>
          <w:rtl/>
        </w:rPr>
        <w:t>بن</w:t>
      </w:r>
      <w:r w:rsidRPr="009F3F85">
        <w:rPr>
          <w:rFonts w:cs="Traditional Arabic"/>
          <w:sz w:val="32"/>
          <w:szCs w:val="32"/>
          <w:rtl/>
        </w:rPr>
        <w:t xml:space="preserve"> </w:t>
      </w:r>
      <w:r w:rsidRPr="009F3F85">
        <w:rPr>
          <w:rFonts w:cs="Traditional Arabic" w:hint="cs"/>
          <w:sz w:val="32"/>
          <w:szCs w:val="32"/>
          <w:rtl/>
        </w:rPr>
        <w:t>محمد</w:t>
      </w:r>
      <w:r w:rsidRPr="009F3F85">
        <w:rPr>
          <w:rFonts w:cs="Traditional Arabic"/>
          <w:sz w:val="32"/>
          <w:szCs w:val="32"/>
          <w:rtl/>
        </w:rPr>
        <w:t xml:space="preserve"> </w:t>
      </w:r>
      <w:r w:rsidRPr="009F3F85">
        <w:rPr>
          <w:rFonts w:cs="Traditional Arabic" w:hint="cs"/>
          <w:sz w:val="32"/>
          <w:szCs w:val="32"/>
          <w:rtl/>
        </w:rPr>
        <w:t>بن</w:t>
      </w:r>
      <w:r w:rsidRPr="009F3F85">
        <w:rPr>
          <w:rFonts w:cs="Traditional Arabic"/>
          <w:sz w:val="32"/>
          <w:szCs w:val="32"/>
          <w:rtl/>
        </w:rPr>
        <w:t xml:space="preserve"> </w:t>
      </w:r>
      <w:r w:rsidRPr="009F3F85">
        <w:rPr>
          <w:rFonts w:cs="Traditional Arabic" w:hint="cs"/>
          <w:sz w:val="32"/>
          <w:szCs w:val="32"/>
          <w:rtl/>
        </w:rPr>
        <w:t>حجر</w:t>
      </w:r>
      <w:r w:rsidRPr="009F3F85">
        <w:rPr>
          <w:rFonts w:cs="Traditional Arabic"/>
          <w:sz w:val="32"/>
          <w:szCs w:val="32"/>
          <w:rtl/>
        </w:rPr>
        <w:t xml:space="preserve"> </w:t>
      </w:r>
      <w:r w:rsidRPr="009F3F85">
        <w:rPr>
          <w:rFonts w:cs="Traditional Arabic" w:hint="cs"/>
          <w:sz w:val="32"/>
          <w:szCs w:val="32"/>
          <w:rtl/>
        </w:rPr>
        <w:t>الهيتمي 2235</w:t>
      </w:r>
    </w:p>
    <w:p w14:paraId="0BB0EDCC" w14:textId="77777777" w:rsidR="00F94D37" w:rsidRPr="009F3F85" w:rsidRDefault="00F94D37" w:rsidP="002A401C">
      <w:pPr>
        <w:spacing w:after="0" w:line="240" w:lineRule="auto"/>
        <w:ind w:firstLine="113"/>
        <w:rPr>
          <w:rFonts w:cs="Traditional Arabic"/>
          <w:sz w:val="32"/>
          <w:szCs w:val="32"/>
          <w:rtl/>
        </w:rPr>
      </w:pPr>
      <w:r w:rsidRPr="009F3F85">
        <w:rPr>
          <w:rFonts w:cs="Traditional Arabic" w:hint="cs"/>
          <w:sz w:val="32"/>
          <w:szCs w:val="32"/>
          <w:rtl/>
        </w:rPr>
        <w:t>أسانيد قاضي</w:t>
      </w:r>
      <w:r w:rsidRPr="009F3F85">
        <w:rPr>
          <w:rFonts w:cs="Traditional Arabic"/>
          <w:sz w:val="32"/>
          <w:szCs w:val="32"/>
          <w:rtl/>
        </w:rPr>
        <w:t xml:space="preserve"> </w:t>
      </w:r>
      <w:r w:rsidRPr="009F3F85">
        <w:rPr>
          <w:rFonts w:cs="Traditional Arabic" w:hint="cs"/>
          <w:sz w:val="32"/>
          <w:szCs w:val="32"/>
          <w:rtl/>
        </w:rPr>
        <w:t>القضاة</w:t>
      </w:r>
      <w:r w:rsidRPr="009F3F85">
        <w:rPr>
          <w:rFonts w:cs="Traditional Arabic"/>
          <w:sz w:val="32"/>
          <w:szCs w:val="32"/>
          <w:rtl/>
        </w:rPr>
        <w:t xml:space="preserve"> </w:t>
      </w:r>
      <w:r w:rsidRPr="009F3F85">
        <w:rPr>
          <w:rFonts w:cs="Traditional Arabic" w:hint="cs"/>
          <w:sz w:val="32"/>
          <w:szCs w:val="32"/>
          <w:rtl/>
        </w:rPr>
        <w:t>جلال</w:t>
      </w:r>
      <w:r w:rsidRPr="009F3F85">
        <w:rPr>
          <w:rFonts w:cs="Traditional Arabic"/>
          <w:sz w:val="32"/>
          <w:szCs w:val="32"/>
          <w:rtl/>
        </w:rPr>
        <w:t xml:space="preserve"> </w:t>
      </w:r>
      <w:r w:rsidRPr="009F3F85">
        <w:rPr>
          <w:rFonts w:cs="Traditional Arabic" w:hint="cs"/>
          <w:sz w:val="32"/>
          <w:szCs w:val="32"/>
          <w:rtl/>
        </w:rPr>
        <w:t>الدين</w:t>
      </w:r>
      <w:r w:rsidRPr="009F3F85">
        <w:rPr>
          <w:rFonts w:cs="Traditional Arabic"/>
          <w:sz w:val="32"/>
          <w:szCs w:val="32"/>
          <w:rtl/>
        </w:rPr>
        <w:t xml:space="preserve"> </w:t>
      </w:r>
      <w:r w:rsidRPr="009F3F85">
        <w:rPr>
          <w:rFonts w:cs="Traditional Arabic" w:hint="cs"/>
          <w:sz w:val="32"/>
          <w:szCs w:val="32"/>
          <w:rtl/>
        </w:rPr>
        <w:t>ابن</w:t>
      </w:r>
      <w:r w:rsidRPr="009F3F85">
        <w:rPr>
          <w:rFonts w:cs="Traditional Arabic"/>
          <w:sz w:val="32"/>
          <w:szCs w:val="32"/>
          <w:rtl/>
        </w:rPr>
        <w:t xml:space="preserve"> </w:t>
      </w:r>
      <w:r w:rsidRPr="009F3F85">
        <w:rPr>
          <w:rFonts w:cs="Traditional Arabic" w:hint="cs"/>
          <w:sz w:val="32"/>
          <w:szCs w:val="32"/>
          <w:rtl/>
        </w:rPr>
        <w:t>رسلان</w:t>
      </w:r>
      <w:r w:rsidRPr="009F3F85">
        <w:rPr>
          <w:rFonts w:cs="Traditional Arabic"/>
          <w:sz w:val="32"/>
          <w:szCs w:val="32"/>
          <w:rtl/>
        </w:rPr>
        <w:t xml:space="preserve"> </w:t>
      </w:r>
      <w:r w:rsidRPr="009F3F85">
        <w:rPr>
          <w:rFonts w:cs="Traditional Arabic" w:hint="cs"/>
          <w:sz w:val="32"/>
          <w:szCs w:val="32"/>
          <w:rtl/>
        </w:rPr>
        <w:t>البلقيني 648</w:t>
      </w:r>
    </w:p>
    <w:p w14:paraId="1D9F65C8" w14:textId="77777777" w:rsidR="00CC78C4" w:rsidRPr="009F3F85" w:rsidRDefault="00CC78C4" w:rsidP="002A401C">
      <w:pPr>
        <w:spacing w:after="0" w:line="240" w:lineRule="auto"/>
        <w:ind w:firstLine="113"/>
        <w:rPr>
          <w:rFonts w:cs="Traditional Arabic"/>
          <w:sz w:val="32"/>
          <w:szCs w:val="32"/>
          <w:rtl/>
        </w:rPr>
      </w:pPr>
      <w:r w:rsidRPr="009F3F85">
        <w:rPr>
          <w:rFonts w:cs="Traditional Arabic" w:hint="cs"/>
          <w:sz w:val="32"/>
          <w:szCs w:val="32"/>
          <w:rtl/>
        </w:rPr>
        <w:t>أسانيد القراء العشرة ورواتهم البررة 1387</w:t>
      </w:r>
    </w:p>
    <w:p w14:paraId="071065C1" w14:textId="77777777" w:rsidR="00CC78C4" w:rsidRPr="009F3F85" w:rsidRDefault="00CC78C4" w:rsidP="002A401C">
      <w:pPr>
        <w:spacing w:after="0" w:line="240" w:lineRule="auto"/>
        <w:ind w:firstLine="113"/>
        <w:rPr>
          <w:rFonts w:cs="Traditional Arabic"/>
          <w:sz w:val="32"/>
          <w:szCs w:val="32"/>
          <w:rtl/>
        </w:rPr>
      </w:pPr>
      <w:r w:rsidRPr="009F3F85">
        <w:rPr>
          <w:rFonts w:cs="Traditional Arabic" w:hint="cs"/>
          <w:sz w:val="32"/>
          <w:szCs w:val="32"/>
          <w:rtl/>
        </w:rPr>
        <w:t>أسانيد القراءات ومنهج القرّاء في دراستها 4463</w:t>
      </w:r>
    </w:p>
    <w:p w14:paraId="1B1C4427" w14:textId="77777777" w:rsidR="00CC78C4" w:rsidRPr="009F3F85" w:rsidRDefault="00CC78C4" w:rsidP="002A401C">
      <w:pPr>
        <w:spacing w:after="0" w:line="240" w:lineRule="auto"/>
        <w:ind w:firstLine="113"/>
        <w:rPr>
          <w:rFonts w:cs="Traditional Arabic"/>
          <w:sz w:val="32"/>
          <w:szCs w:val="32"/>
          <w:rtl/>
        </w:rPr>
      </w:pPr>
      <w:r w:rsidRPr="009F3F85">
        <w:rPr>
          <w:rFonts w:cs="Traditional Arabic" w:hint="cs"/>
          <w:sz w:val="32"/>
          <w:szCs w:val="32"/>
          <w:rtl/>
        </w:rPr>
        <w:t>أسانيد الكتب السبعة في الحديث الشريف 2246</w:t>
      </w:r>
    </w:p>
    <w:p w14:paraId="266F57FF" w14:textId="77777777" w:rsidR="001A76AC" w:rsidRPr="009F3F85" w:rsidRDefault="001A76AC" w:rsidP="002A401C">
      <w:pPr>
        <w:spacing w:after="0" w:line="240" w:lineRule="auto"/>
        <w:ind w:firstLine="113"/>
        <w:rPr>
          <w:rFonts w:cs="Traditional Arabic"/>
          <w:sz w:val="32"/>
          <w:szCs w:val="32"/>
          <w:rtl/>
        </w:rPr>
      </w:pPr>
      <w:r w:rsidRPr="009F3F85">
        <w:rPr>
          <w:rFonts w:cs="Traditional Arabic" w:hint="cs"/>
          <w:sz w:val="32"/>
          <w:szCs w:val="32"/>
          <w:rtl/>
        </w:rPr>
        <w:t>الأسانيد المكية لكتب الحديث 2235</w:t>
      </w:r>
    </w:p>
    <w:p w14:paraId="188FA496" w14:textId="77777777" w:rsidR="00CC78C4" w:rsidRPr="009F3F85" w:rsidRDefault="00292B9D" w:rsidP="002A401C">
      <w:pPr>
        <w:spacing w:after="0" w:line="240" w:lineRule="auto"/>
        <w:ind w:firstLine="113"/>
        <w:rPr>
          <w:rFonts w:cs="Traditional Arabic"/>
          <w:sz w:val="32"/>
          <w:szCs w:val="32"/>
          <w:rtl/>
        </w:rPr>
      </w:pPr>
      <w:r w:rsidRPr="009F3F85">
        <w:rPr>
          <w:rFonts w:cs="Traditional Arabic" w:hint="cs"/>
          <w:sz w:val="32"/>
          <w:szCs w:val="32"/>
          <w:rtl/>
        </w:rPr>
        <w:t>أسانيد نُسَخ التفسير والأسانيد المتكررة في التفسير 4464</w:t>
      </w:r>
    </w:p>
    <w:p w14:paraId="59A9C4E4" w14:textId="77777777" w:rsidR="00292B9D" w:rsidRPr="009F3F85" w:rsidRDefault="00292B9D" w:rsidP="002A401C">
      <w:pPr>
        <w:spacing w:after="0" w:line="240" w:lineRule="auto"/>
        <w:ind w:firstLine="113"/>
        <w:rPr>
          <w:rFonts w:cs="Traditional Arabic"/>
          <w:sz w:val="32"/>
          <w:szCs w:val="32"/>
          <w:rtl/>
        </w:rPr>
      </w:pPr>
      <w:r w:rsidRPr="009F3F85">
        <w:rPr>
          <w:rFonts w:cs="Traditional Arabic" w:hint="cs"/>
          <w:sz w:val="32"/>
          <w:szCs w:val="32"/>
          <w:rtl/>
        </w:rPr>
        <w:t>أسانيد وإجازات ومسلسلات الفاداني 2235</w:t>
      </w:r>
    </w:p>
    <w:p w14:paraId="60F333B8" w14:textId="77777777" w:rsidR="00292B9D" w:rsidRPr="009F3F85" w:rsidRDefault="00292B9D" w:rsidP="002A401C">
      <w:pPr>
        <w:spacing w:after="0" w:line="240" w:lineRule="auto"/>
        <w:ind w:firstLine="113"/>
        <w:rPr>
          <w:rFonts w:cs="Traditional Arabic"/>
          <w:sz w:val="32"/>
          <w:szCs w:val="32"/>
          <w:rtl/>
        </w:rPr>
      </w:pPr>
      <w:r w:rsidRPr="009F3F85">
        <w:rPr>
          <w:rFonts w:cs="Traditional Arabic" w:hint="cs"/>
          <w:sz w:val="32"/>
          <w:szCs w:val="32"/>
          <w:rtl/>
        </w:rPr>
        <w:t>أسباب التوكيد في سنن الترمذي: مقاماتها وأسرارها البلاغية 846</w:t>
      </w:r>
    </w:p>
    <w:p w14:paraId="6D141253" w14:textId="77777777" w:rsidR="00F94D37" w:rsidRPr="009F3F85" w:rsidRDefault="00F94D37" w:rsidP="002A401C">
      <w:pPr>
        <w:spacing w:after="0" w:line="240" w:lineRule="auto"/>
        <w:ind w:firstLine="113"/>
        <w:rPr>
          <w:rFonts w:cs="Traditional Arabic"/>
          <w:sz w:val="32"/>
          <w:szCs w:val="32"/>
          <w:rtl/>
        </w:rPr>
      </w:pPr>
      <w:r w:rsidRPr="009F3F85">
        <w:rPr>
          <w:rFonts w:cs="Traditional Arabic" w:hint="cs"/>
          <w:sz w:val="32"/>
          <w:szCs w:val="32"/>
          <w:rtl/>
        </w:rPr>
        <w:lastRenderedPageBreak/>
        <w:t>أسباب ذل المسلمين: شرح حديث العينة 1328</w:t>
      </w:r>
    </w:p>
    <w:p w14:paraId="360FFD5A" w14:textId="77777777" w:rsidR="00292B9D" w:rsidRPr="009F3F85" w:rsidRDefault="00461B08" w:rsidP="002A401C">
      <w:pPr>
        <w:spacing w:after="0" w:line="240" w:lineRule="auto"/>
        <w:ind w:firstLine="113"/>
        <w:rPr>
          <w:rFonts w:cs="Traditional Arabic"/>
          <w:sz w:val="32"/>
          <w:szCs w:val="32"/>
          <w:rtl/>
        </w:rPr>
      </w:pPr>
      <w:r w:rsidRPr="009F3F85">
        <w:rPr>
          <w:rFonts w:cs="Traditional Arabic" w:hint="cs"/>
          <w:sz w:val="32"/>
          <w:szCs w:val="32"/>
          <w:rtl/>
        </w:rPr>
        <w:t>أسباب عدول الحنفية عن الحديث المقبول وضوابطه 3441</w:t>
      </w:r>
    </w:p>
    <w:p w14:paraId="1E7741A2" w14:textId="77777777" w:rsidR="001A76AC" w:rsidRPr="009F3F85" w:rsidRDefault="001A76AC" w:rsidP="002A401C">
      <w:pPr>
        <w:spacing w:after="0" w:line="240" w:lineRule="auto"/>
        <w:ind w:firstLine="113"/>
        <w:rPr>
          <w:rFonts w:cs="Traditional Arabic"/>
          <w:sz w:val="32"/>
          <w:szCs w:val="32"/>
          <w:rtl/>
        </w:rPr>
      </w:pPr>
      <w:r w:rsidRPr="009F3F85">
        <w:rPr>
          <w:rFonts w:cs="Traditional Arabic" w:hint="cs"/>
          <w:sz w:val="32"/>
          <w:szCs w:val="32"/>
          <w:rtl/>
        </w:rPr>
        <w:t>أسباب النزول من خلال الكتب التسعة 4514</w:t>
      </w:r>
    </w:p>
    <w:p w14:paraId="601DB8D2" w14:textId="77777777" w:rsidR="00461B08" w:rsidRPr="009F3F85" w:rsidRDefault="00461B08" w:rsidP="002A401C">
      <w:pPr>
        <w:spacing w:after="0" w:line="240" w:lineRule="auto"/>
        <w:ind w:firstLine="113"/>
        <w:rPr>
          <w:rFonts w:cs="Traditional Arabic"/>
          <w:sz w:val="32"/>
          <w:szCs w:val="32"/>
          <w:rtl/>
        </w:rPr>
      </w:pPr>
      <w:r w:rsidRPr="009F3F85">
        <w:rPr>
          <w:rFonts w:cs="Traditional Arabic" w:hint="cs"/>
          <w:sz w:val="32"/>
          <w:szCs w:val="32"/>
          <w:rtl/>
        </w:rPr>
        <w:t>أسباب ورود الحديث في سنن الإمام الترمذي 671</w:t>
      </w:r>
    </w:p>
    <w:p w14:paraId="6F482960" w14:textId="77777777" w:rsidR="00461B08" w:rsidRPr="009F3F85" w:rsidRDefault="00461B08" w:rsidP="002A401C">
      <w:pPr>
        <w:spacing w:after="0" w:line="240" w:lineRule="auto"/>
        <w:ind w:firstLine="113"/>
        <w:rPr>
          <w:rFonts w:cs="Traditional Arabic"/>
          <w:sz w:val="32"/>
          <w:szCs w:val="32"/>
          <w:rtl/>
        </w:rPr>
      </w:pPr>
      <w:r w:rsidRPr="009F3F85">
        <w:rPr>
          <w:rFonts w:cs="Traditional Arabic" w:hint="cs"/>
          <w:sz w:val="32"/>
          <w:szCs w:val="32"/>
          <w:rtl/>
        </w:rPr>
        <w:t>أسباب ورود الحديث وأثر معرفتها في توجيه الأحكام 672</w:t>
      </w:r>
    </w:p>
    <w:p w14:paraId="3E6846F4" w14:textId="77777777" w:rsidR="00461B08" w:rsidRPr="009F3F85" w:rsidRDefault="00BA649A" w:rsidP="002A401C">
      <w:pPr>
        <w:spacing w:after="0" w:line="240" w:lineRule="auto"/>
        <w:ind w:firstLine="113"/>
        <w:rPr>
          <w:rFonts w:cs="Traditional Arabic"/>
          <w:sz w:val="32"/>
          <w:szCs w:val="32"/>
          <w:rtl/>
        </w:rPr>
      </w:pPr>
      <w:r w:rsidRPr="009F3F85">
        <w:rPr>
          <w:rFonts w:cs="Traditional Arabic" w:hint="cs"/>
          <w:sz w:val="32"/>
          <w:szCs w:val="32"/>
          <w:rtl/>
        </w:rPr>
        <w:t>أسباب ورود الحديث وأثرها في الفقه الإسلامي 673</w:t>
      </w:r>
    </w:p>
    <w:p w14:paraId="4176DAE1" w14:textId="77777777" w:rsidR="0019419E" w:rsidRPr="009F3F85" w:rsidRDefault="0019419E" w:rsidP="002A401C">
      <w:pPr>
        <w:spacing w:after="0" w:line="240" w:lineRule="auto"/>
        <w:ind w:firstLine="113"/>
        <w:rPr>
          <w:rFonts w:cs="Traditional Arabic"/>
          <w:sz w:val="32"/>
          <w:szCs w:val="32"/>
          <w:rtl/>
        </w:rPr>
      </w:pPr>
      <w:r w:rsidRPr="009F3F85">
        <w:rPr>
          <w:rFonts w:cs="Traditional Arabic" w:hint="cs"/>
          <w:sz w:val="32"/>
          <w:szCs w:val="32"/>
          <w:rtl/>
        </w:rPr>
        <w:t>إسبال المطر على قصب السكر 249</w:t>
      </w:r>
    </w:p>
    <w:p w14:paraId="07B7B439" w14:textId="77777777" w:rsidR="00BA649A" w:rsidRPr="009F3F85" w:rsidRDefault="00BA649A" w:rsidP="002A401C">
      <w:pPr>
        <w:spacing w:after="0" w:line="240" w:lineRule="auto"/>
        <w:ind w:firstLine="113"/>
        <w:rPr>
          <w:rFonts w:cs="Traditional Arabic"/>
          <w:sz w:val="32"/>
          <w:szCs w:val="32"/>
          <w:rtl/>
        </w:rPr>
      </w:pPr>
      <w:r w:rsidRPr="009F3F85">
        <w:rPr>
          <w:rFonts w:cs="Traditional Arabic" w:hint="cs"/>
          <w:sz w:val="32"/>
          <w:szCs w:val="32"/>
          <w:rtl/>
        </w:rPr>
        <w:t>الاستبشار برؤى النبيِّ المختار صلى الله عليه وسلم 3162</w:t>
      </w:r>
    </w:p>
    <w:p w14:paraId="2D8990F3" w14:textId="77777777" w:rsidR="00BA649A" w:rsidRPr="009F3F85" w:rsidRDefault="00336165" w:rsidP="002A401C">
      <w:pPr>
        <w:spacing w:after="0" w:line="240" w:lineRule="auto"/>
        <w:ind w:firstLine="113"/>
        <w:rPr>
          <w:rFonts w:cs="Traditional Arabic"/>
          <w:sz w:val="32"/>
          <w:szCs w:val="32"/>
          <w:rtl/>
        </w:rPr>
      </w:pPr>
      <w:r w:rsidRPr="009F3F85">
        <w:rPr>
          <w:rFonts w:cs="Traditional Arabic" w:hint="cs"/>
          <w:sz w:val="32"/>
          <w:szCs w:val="32"/>
          <w:rtl/>
        </w:rPr>
        <w:t>الاستثمار الزراعي من خلال الحديث الشريف 4158</w:t>
      </w:r>
    </w:p>
    <w:p w14:paraId="118A947F" w14:textId="77777777" w:rsidR="00336165" w:rsidRPr="009F3F85" w:rsidRDefault="00336165" w:rsidP="002A401C">
      <w:pPr>
        <w:spacing w:after="0" w:line="240" w:lineRule="auto"/>
        <w:ind w:firstLine="113"/>
        <w:rPr>
          <w:rFonts w:cs="Traditional Arabic"/>
          <w:sz w:val="32"/>
          <w:szCs w:val="32"/>
          <w:rtl/>
        </w:rPr>
      </w:pPr>
      <w:r w:rsidRPr="009F3F85">
        <w:rPr>
          <w:rFonts w:cs="Traditional Arabic" w:hint="cs"/>
          <w:sz w:val="32"/>
          <w:szCs w:val="32"/>
          <w:rtl/>
        </w:rPr>
        <w:t>الاستثناء في الحديث النبوي 1086</w:t>
      </w:r>
    </w:p>
    <w:p w14:paraId="0C6F73ED" w14:textId="77777777" w:rsidR="00336165" w:rsidRPr="009F3F85" w:rsidRDefault="00336165" w:rsidP="002A401C">
      <w:pPr>
        <w:spacing w:after="0" w:line="240" w:lineRule="auto"/>
        <w:ind w:firstLine="113"/>
        <w:rPr>
          <w:rFonts w:cs="Traditional Arabic"/>
          <w:sz w:val="32"/>
          <w:szCs w:val="32"/>
          <w:rtl/>
        </w:rPr>
      </w:pPr>
      <w:r w:rsidRPr="009F3F85">
        <w:rPr>
          <w:rFonts w:cs="Traditional Arabic" w:hint="cs"/>
          <w:sz w:val="32"/>
          <w:szCs w:val="32"/>
          <w:rtl/>
        </w:rPr>
        <w:t>استجازة الحافظ السلفي الشيخ الزمخشري 2236</w:t>
      </w:r>
    </w:p>
    <w:p w14:paraId="2ABF0FE2" w14:textId="77777777" w:rsidR="00336165" w:rsidRPr="009F3F85" w:rsidRDefault="000F2900" w:rsidP="002A401C">
      <w:pPr>
        <w:spacing w:after="0" w:line="240" w:lineRule="auto"/>
        <w:ind w:firstLine="113"/>
        <w:rPr>
          <w:rFonts w:cs="Traditional Arabic"/>
          <w:sz w:val="32"/>
          <w:szCs w:val="32"/>
          <w:rtl/>
        </w:rPr>
      </w:pPr>
      <w:r w:rsidRPr="009F3F85">
        <w:rPr>
          <w:rFonts w:cs="Traditional Arabic" w:hint="cs"/>
          <w:sz w:val="32"/>
          <w:szCs w:val="32"/>
          <w:rtl/>
        </w:rPr>
        <w:t>استجلاب ارتقاء الغرف بحبِّ أقرباء الرسول صلى الله عليه وسلم 4652</w:t>
      </w:r>
      <w:r w:rsidR="00D5497B" w:rsidRPr="009F3F85">
        <w:rPr>
          <w:rFonts w:cs="Traditional Arabic" w:hint="cs"/>
          <w:sz w:val="32"/>
          <w:szCs w:val="32"/>
          <w:rtl/>
        </w:rPr>
        <w:t>-4653</w:t>
      </w:r>
    </w:p>
    <w:p w14:paraId="7ED12132" w14:textId="77777777" w:rsidR="00D5497B" w:rsidRPr="009F3F85" w:rsidRDefault="00D5497B" w:rsidP="002A401C">
      <w:pPr>
        <w:spacing w:after="0" w:line="240" w:lineRule="auto"/>
        <w:ind w:firstLine="113"/>
        <w:rPr>
          <w:rFonts w:cs="Traditional Arabic"/>
          <w:sz w:val="32"/>
          <w:szCs w:val="32"/>
          <w:rtl/>
        </w:rPr>
      </w:pPr>
      <w:r w:rsidRPr="009F3F85">
        <w:rPr>
          <w:rFonts w:cs="Traditional Arabic" w:hint="cs"/>
          <w:sz w:val="32"/>
          <w:szCs w:val="32"/>
          <w:rtl/>
        </w:rPr>
        <w:t>استحباب الدعاء بعد الفرائض ورفع اليدين فيه 3980</w:t>
      </w:r>
    </w:p>
    <w:p w14:paraId="37F38209" w14:textId="77777777" w:rsidR="00D5497B" w:rsidRPr="009F3F85" w:rsidRDefault="00D5497B" w:rsidP="002A401C">
      <w:pPr>
        <w:spacing w:after="0" w:line="240" w:lineRule="auto"/>
        <w:ind w:firstLine="113"/>
        <w:rPr>
          <w:rFonts w:cs="Traditional Arabic"/>
          <w:sz w:val="32"/>
          <w:szCs w:val="32"/>
          <w:rtl/>
        </w:rPr>
      </w:pPr>
      <w:r w:rsidRPr="009F3F85">
        <w:rPr>
          <w:rFonts w:cs="Traditional Arabic" w:hint="cs"/>
          <w:sz w:val="32"/>
          <w:szCs w:val="32"/>
          <w:rtl/>
        </w:rPr>
        <w:t>استخراج الآيات والأحاديث في البحوث العلمية 1599</w:t>
      </w:r>
    </w:p>
    <w:p w14:paraId="13D06B50" w14:textId="77777777" w:rsidR="00D5497B" w:rsidRPr="009F3F85" w:rsidRDefault="00155D51" w:rsidP="002A401C">
      <w:pPr>
        <w:spacing w:after="0" w:line="240" w:lineRule="auto"/>
        <w:ind w:firstLine="113"/>
        <w:rPr>
          <w:rFonts w:cs="Traditional Arabic"/>
          <w:sz w:val="32"/>
          <w:szCs w:val="32"/>
          <w:rtl/>
        </w:rPr>
      </w:pPr>
      <w:r w:rsidRPr="009F3F85">
        <w:rPr>
          <w:rFonts w:cs="Traditional Arabic" w:hint="cs"/>
          <w:sz w:val="32"/>
          <w:szCs w:val="32"/>
          <w:rtl/>
        </w:rPr>
        <w:t>استخراج الأصول الفقهية من الجامع الصحيح للبخاري 3442</w:t>
      </w:r>
    </w:p>
    <w:p w14:paraId="3DB19FF3" w14:textId="77777777" w:rsidR="00155D51" w:rsidRPr="009F3F85" w:rsidRDefault="00155D51" w:rsidP="002A401C">
      <w:pPr>
        <w:spacing w:after="0" w:line="240" w:lineRule="auto"/>
        <w:ind w:firstLine="113"/>
        <w:rPr>
          <w:rFonts w:cs="Traditional Arabic"/>
          <w:sz w:val="32"/>
          <w:szCs w:val="32"/>
          <w:rtl/>
        </w:rPr>
      </w:pPr>
      <w:r w:rsidRPr="009F3F85">
        <w:rPr>
          <w:rFonts w:cs="Traditional Arabic" w:hint="cs"/>
          <w:sz w:val="32"/>
          <w:szCs w:val="32"/>
          <w:rtl/>
        </w:rPr>
        <w:t>استخراج القواعد الأصولية من الموطأ 3443</w:t>
      </w:r>
    </w:p>
    <w:p w14:paraId="6251F67B" w14:textId="77777777" w:rsidR="00155D51" w:rsidRPr="009F3F85" w:rsidRDefault="00283F30" w:rsidP="002A401C">
      <w:pPr>
        <w:spacing w:after="0" w:line="240" w:lineRule="auto"/>
        <w:ind w:firstLine="113"/>
        <w:rPr>
          <w:rFonts w:cs="Traditional Arabic"/>
          <w:sz w:val="32"/>
          <w:szCs w:val="32"/>
          <w:rtl/>
        </w:rPr>
      </w:pPr>
      <w:r w:rsidRPr="009F3F85">
        <w:rPr>
          <w:rFonts w:cs="Traditional Arabic"/>
          <w:sz w:val="32"/>
          <w:szCs w:val="32"/>
          <w:rtl/>
        </w:rPr>
        <w:t>استدراك بعض الصحابة ما خفي على بعضهم من السنن</w:t>
      </w:r>
      <w:r w:rsidRPr="009F3F85">
        <w:rPr>
          <w:rFonts w:cs="Traditional Arabic" w:hint="cs"/>
          <w:sz w:val="32"/>
          <w:szCs w:val="32"/>
          <w:rtl/>
        </w:rPr>
        <w:t xml:space="preserve"> 5056</w:t>
      </w:r>
    </w:p>
    <w:p w14:paraId="7D69B847" w14:textId="77777777" w:rsidR="00283F30" w:rsidRPr="009F3F85" w:rsidRDefault="00283F30" w:rsidP="002A401C">
      <w:pPr>
        <w:spacing w:after="0" w:line="240" w:lineRule="auto"/>
        <w:ind w:firstLine="113"/>
        <w:rPr>
          <w:rFonts w:cs="Traditional Arabic"/>
          <w:sz w:val="32"/>
          <w:szCs w:val="32"/>
          <w:rtl/>
        </w:rPr>
      </w:pPr>
      <w:r w:rsidRPr="009F3F85">
        <w:rPr>
          <w:rFonts w:cs="Traditional Arabic"/>
          <w:sz w:val="32"/>
          <w:szCs w:val="32"/>
          <w:rtl/>
        </w:rPr>
        <w:t>استدراكات الإمام ابن التركماني على الإمام البيهقي</w:t>
      </w:r>
      <w:r w:rsidRPr="009F3F85">
        <w:rPr>
          <w:rFonts w:cs="Traditional Arabic" w:hint="cs"/>
          <w:sz w:val="32"/>
          <w:szCs w:val="32"/>
          <w:rtl/>
        </w:rPr>
        <w:t xml:space="preserve"> 5057</w:t>
      </w:r>
    </w:p>
    <w:p w14:paraId="5BCF75B3" w14:textId="77777777" w:rsidR="00283F30" w:rsidRPr="009F3F85" w:rsidRDefault="0020418A" w:rsidP="002A401C">
      <w:pPr>
        <w:spacing w:after="0" w:line="240" w:lineRule="auto"/>
        <w:ind w:firstLine="113"/>
        <w:rPr>
          <w:rFonts w:cs="Traditional Arabic"/>
          <w:sz w:val="32"/>
          <w:szCs w:val="32"/>
          <w:rtl/>
        </w:rPr>
      </w:pPr>
      <w:r w:rsidRPr="009F3F85">
        <w:rPr>
          <w:rFonts w:cs="Traditional Arabic"/>
          <w:sz w:val="32"/>
          <w:szCs w:val="32"/>
          <w:rtl/>
        </w:rPr>
        <w:t>استدراكات الحافظ ابن حجر الحديثية على متقدميه في "فتح الباري"</w:t>
      </w:r>
      <w:r w:rsidRPr="009F3F85">
        <w:rPr>
          <w:rFonts w:cs="Traditional Arabic" w:hint="cs"/>
          <w:sz w:val="32"/>
          <w:szCs w:val="32"/>
          <w:rtl/>
        </w:rPr>
        <w:t xml:space="preserve"> 5058</w:t>
      </w:r>
    </w:p>
    <w:p w14:paraId="40E3423F" w14:textId="77777777" w:rsidR="0020418A" w:rsidRPr="009F3F85" w:rsidRDefault="0020418A" w:rsidP="002A401C">
      <w:pPr>
        <w:spacing w:after="0" w:line="240" w:lineRule="auto"/>
        <w:ind w:firstLine="113"/>
        <w:rPr>
          <w:rFonts w:cs="Traditional Arabic"/>
          <w:sz w:val="32"/>
          <w:szCs w:val="32"/>
          <w:rtl/>
        </w:rPr>
      </w:pPr>
      <w:r w:rsidRPr="009F3F85">
        <w:rPr>
          <w:rFonts w:cs="Traditional Arabic"/>
          <w:sz w:val="32"/>
          <w:szCs w:val="32"/>
          <w:rtl/>
        </w:rPr>
        <w:t>استدراكات الحافظ ابن حجر الحديثية في "فتح الباري"</w:t>
      </w:r>
      <w:r w:rsidRPr="009F3F85">
        <w:rPr>
          <w:rFonts w:cs="Traditional Arabic" w:hint="cs"/>
          <w:sz w:val="32"/>
          <w:szCs w:val="32"/>
          <w:rtl/>
        </w:rPr>
        <w:t xml:space="preserve"> 5059</w:t>
      </w:r>
      <w:r w:rsidR="007A6EC7" w:rsidRPr="009F3F85">
        <w:rPr>
          <w:rFonts w:cs="Traditional Arabic" w:hint="cs"/>
          <w:sz w:val="32"/>
          <w:szCs w:val="32"/>
          <w:rtl/>
        </w:rPr>
        <w:t>، 5060</w:t>
      </w:r>
    </w:p>
    <w:p w14:paraId="69714C24" w14:textId="77777777" w:rsidR="007A6EC7" w:rsidRPr="009F3F85" w:rsidRDefault="007A6EC7" w:rsidP="002A401C">
      <w:pPr>
        <w:spacing w:after="0" w:line="240" w:lineRule="auto"/>
        <w:ind w:firstLine="113"/>
        <w:rPr>
          <w:rFonts w:cs="Traditional Arabic"/>
          <w:sz w:val="32"/>
          <w:szCs w:val="32"/>
          <w:rtl/>
        </w:rPr>
      </w:pPr>
      <w:r w:rsidRPr="009F3F85">
        <w:rPr>
          <w:rFonts w:cs="Traditional Arabic"/>
          <w:sz w:val="32"/>
          <w:szCs w:val="32"/>
          <w:rtl/>
        </w:rPr>
        <w:t>استدراكات الصحابة في الرواية</w:t>
      </w:r>
      <w:r w:rsidRPr="009F3F85">
        <w:rPr>
          <w:rFonts w:cs="Traditional Arabic" w:hint="cs"/>
          <w:sz w:val="32"/>
          <w:szCs w:val="32"/>
          <w:rtl/>
        </w:rPr>
        <w:t xml:space="preserve"> 5061</w:t>
      </w:r>
    </w:p>
    <w:p w14:paraId="3A82F871" w14:textId="77777777" w:rsidR="007A6EC7" w:rsidRPr="009F3F85" w:rsidRDefault="007A6EC7" w:rsidP="002A401C">
      <w:pPr>
        <w:spacing w:after="0" w:line="240" w:lineRule="auto"/>
        <w:ind w:firstLine="113"/>
        <w:rPr>
          <w:rFonts w:cs="Traditional Arabic"/>
          <w:sz w:val="32"/>
          <w:szCs w:val="32"/>
          <w:rtl/>
        </w:rPr>
      </w:pPr>
      <w:r w:rsidRPr="009F3F85">
        <w:rPr>
          <w:rFonts w:cs="Traditional Arabic" w:hint="cs"/>
          <w:sz w:val="32"/>
          <w:szCs w:val="32"/>
          <w:rtl/>
        </w:rPr>
        <w:t>استدعاءات الإجازة 2237</w:t>
      </w:r>
    </w:p>
    <w:p w14:paraId="4D81C817" w14:textId="77777777" w:rsidR="007A6EC7" w:rsidRPr="009F3F85" w:rsidRDefault="001D5DFA" w:rsidP="002A401C">
      <w:pPr>
        <w:spacing w:after="0" w:line="240" w:lineRule="auto"/>
        <w:ind w:firstLine="113"/>
        <w:rPr>
          <w:rFonts w:cs="Traditional Arabic"/>
          <w:sz w:val="32"/>
          <w:szCs w:val="32"/>
          <w:rtl/>
        </w:rPr>
      </w:pPr>
      <w:r w:rsidRPr="009F3F85">
        <w:rPr>
          <w:rFonts w:cs="Traditional Arabic" w:hint="cs"/>
          <w:sz w:val="32"/>
          <w:szCs w:val="32"/>
          <w:rtl/>
        </w:rPr>
        <w:t>استدلال الأصوليين بالسنة في مسائل الأدلة المختلف فيها ودلالات الألفاظ 3504</w:t>
      </w:r>
    </w:p>
    <w:p w14:paraId="06E5E750" w14:textId="77777777" w:rsidR="001D5DFA" w:rsidRPr="009F3F85" w:rsidRDefault="001D5DFA" w:rsidP="002A401C">
      <w:pPr>
        <w:spacing w:after="0" w:line="240" w:lineRule="auto"/>
        <w:ind w:firstLine="113"/>
        <w:rPr>
          <w:rFonts w:cs="Traditional Arabic"/>
          <w:sz w:val="32"/>
          <w:szCs w:val="32"/>
          <w:rtl/>
        </w:rPr>
      </w:pPr>
      <w:r w:rsidRPr="009F3F85">
        <w:rPr>
          <w:rFonts w:cs="Traditional Arabic" w:hint="cs"/>
          <w:sz w:val="32"/>
          <w:szCs w:val="32"/>
          <w:rtl/>
        </w:rPr>
        <w:t>استدلال الأصوليين بالسنة في مسائل الحكم بالكتاب والسنة والإجماع 3444</w:t>
      </w:r>
    </w:p>
    <w:p w14:paraId="3CE78A15" w14:textId="77777777" w:rsidR="001D5DFA" w:rsidRPr="009F3F85" w:rsidRDefault="001D5DFA" w:rsidP="002A401C">
      <w:pPr>
        <w:spacing w:after="0" w:line="240" w:lineRule="auto"/>
        <w:ind w:firstLine="113"/>
        <w:rPr>
          <w:rFonts w:cs="Traditional Arabic"/>
          <w:sz w:val="32"/>
          <w:szCs w:val="32"/>
          <w:rtl/>
        </w:rPr>
      </w:pPr>
      <w:r w:rsidRPr="009F3F85">
        <w:rPr>
          <w:rFonts w:cs="Traditional Arabic" w:hint="cs"/>
          <w:sz w:val="32"/>
          <w:szCs w:val="32"/>
          <w:rtl/>
        </w:rPr>
        <w:t>استدلال الأصوليين بالسنة في مسائل القياس والاجتهاد والتقليد... 3445</w:t>
      </w:r>
    </w:p>
    <w:p w14:paraId="19A90CF1" w14:textId="77777777" w:rsidR="001D5DFA" w:rsidRPr="009F3F85" w:rsidRDefault="00722D4F" w:rsidP="002A401C">
      <w:pPr>
        <w:spacing w:after="0" w:line="240" w:lineRule="auto"/>
        <w:ind w:firstLine="113"/>
        <w:rPr>
          <w:rFonts w:cs="Traditional Arabic"/>
          <w:sz w:val="32"/>
          <w:szCs w:val="32"/>
          <w:rtl/>
        </w:rPr>
      </w:pPr>
      <w:r w:rsidRPr="009F3F85">
        <w:rPr>
          <w:rFonts w:cs="Traditional Arabic" w:hint="cs"/>
          <w:sz w:val="32"/>
          <w:szCs w:val="32"/>
          <w:rtl/>
        </w:rPr>
        <w:t>الاستدلال بأحاديث الأربعين النووية على القواعد الأصولية والفقهية 3446</w:t>
      </w:r>
    </w:p>
    <w:p w14:paraId="05622DB4" w14:textId="77777777" w:rsidR="00722D4F" w:rsidRPr="009F3F85" w:rsidRDefault="00722D4F" w:rsidP="002A401C">
      <w:pPr>
        <w:spacing w:after="0" w:line="240" w:lineRule="auto"/>
        <w:ind w:firstLine="113"/>
        <w:rPr>
          <w:rFonts w:cs="Traditional Arabic"/>
          <w:sz w:val="32"/>
          <w:szCs w:val="32"/>
          <w:rtl/>
        </w:rPr>
      </w:pPr>
      <w:r w:rsidRPr="009F3F85">
        <w:rPr>
          <w:rFonts w:cs="Traditional Arabic" w:hint="cs"/>
          <w:sz w:val="32"/>
          <w:szCs w:val="32"/>
          <w:rtl/>
        </w:rPr>
        <w:t>الاستدلال بأحاديث عمدة الأحكام على المسائل الأصولية 3447</w:t>
      </w:r>
    </w:p>
    <w:p w14:paraId="2280160E" w14:textId="77777777" w:rsidR="00722D4F" w:rsidRPr="009F3F85" w:rsidRDefault="009E17C1" w:rsidP="002A401C">
      <w:pPr>
        <w:spacing w:after="0" w:line="240" w:lineRule="auto"/>
        <w:ind w:firstLine="113"/>
        <w:rPr>
          <w:rFonts w:cs="Traditional Arabic"/>
          <w:sz w:val="32"/>
          <w:szCs w:val="32"/>
          <w:rtl/>
        </w:rPr>
      </w:pPr>
      <w:r w:rsidRPr="009F3F85">
        <w:rPr>
          <w:rFonts w:cs="Traditional Arabic" w:hint="cs"/>
          <w:sz w:val="32"/>
          <w:szCs w:val="32"/>
          <w:rtl/>
        </w:rPr>
        <w:t>الاستدلال بالسنة على القواعد الأصولية من خلال أحاديث مشكاة المصابيح 3448</w:t>
      </w:r>
    </w:p>
    <w:p w14:paraId="26DACB63" w14:textId="77777777" w:rsidR="00612DD3" w:rsidRPr="009F3F85" w:rsidRDefault="00612DD3" w:rsidP="002A401C">
      <w:pPr>
        <w:spacing w:after="0" w:line="240" w:lineRule="auto"/>
        <w:ind w:firstLine="113"/>
        <w:rPr>
          <w:rFonts w:cs="Traditional Arabic"/>
          <w:sz w:val="32"/>
          <w:szCs w:val="32"/>
          <w:rtl/>
        </w:rPr>
      </w:pPr>
      <w:r w:rsidRPr="009F3F85">
        <w:rPr>
          <w:rFonts w:cs="Traditional Arabic" w:hint="cs"/>
          <w:sz w:val="32"/>
          <w:szCs w:val="32"/>
          <w:rtl/>
        </w:rPr>
        <w:t xml:space="preserve">الاستذكار </w:t>
      </w:r>
      <w:r w:rsidR="00674655">
        <w:rPr>
          <w:rFonts w:cs="Traditional Arabic" w:hint="cs"/>
          <w:sz w:val="32"/>
          <w:szCs w:val="32"/>
          <w:rtl/>
        </w:rPr>
        <w:t xml:space="preserve">4920، </w:t>
      </w:r>
      <w:r w:rsidRPr="009F3F85">
        <w:rPr>
          <w:rFonts w:cs="Traditional Arabic" w:hint="cs"/>
          <w:sz w:val="32"/>
          <w:szCs w:val="32"/>
          <w:rtl/>
        </w:rPr>
        <w:t>(560، 3506)</w:t>
      </w:r>
    </w:p>
    <w:p w14:paraId="32B96690" w14:textId="77777777" w:rsidR="009E17C1" w:rsidRPr="009F3F85" w:rsidRDefault="009E17C1" w:rsidP="002A401C">
      <w:pPr>
        <w:spacing w:after="0" w:line="240" w:lineRule="auto"/>
        <w:ind w:firstLine="113"/>
        <w:rPr>
          <w:rFonts w:cs="Traditional Arabic"/>
          <w:sz w:val="32"/>
          <w:szCs w:val="32"/>
          <w:rtl/>
        </w:rPr>
      </w:pPr>
      <w:r w:rsidRPr="009F3F85">
        <w:rPr>
          <w:rFonts w:cs="Traditional Arabic" w:hint="cs"/>
          <w:sz w:val="32"/>
          <w:szCs w:val="32"/>
          <w:rtl/>
        </w:rPr>
        <w:lastRenderedPageBreak/>
        <w:t>استشراف المستقبل في الحديث النبوي 3163</w:t>
      </w:r>
      <w:r w:rsidR="00EC7E84" w:rsidRPr="009F3F85">
        <w:rPr>
          <w:rFonts w:cs="Traditional Arabic" w:hint="cs"/>
          <w:sz w:val="32"/>
          <w:szCs w:val="32"/>
          <w:rtl/>
        </w:rPr>
        <w:t>، 3164</w:t>
      </w:r>
    </w:p>
    <w:p w14:paraId="0DA074BD" w14:textId="77777777" w:rsidR="00EC7E84" w:rsidRPr="009F3F85" w:rsidRDefault="00EC7E84" w:rsidP="002A401C">
      <w:pPr>
        <w:spacing w:after="0" w:line="240" w:lineRule="auto"/>
        <w:ind w:firstLine="113"/>
        <w:rPr>
          <w:rFonts w:cs="Traditional Arabic"/>
          <w:sz w:val="32"/>
          <w:szCs w:val="32"/>
          <w:rtl/>
        </w:rPr>
      </w:pPr>
      <w:r w:rsidRPr="009F3F85">
        <w:rPr>
          <w:rFonts w:cs="Traditional Arabic" w:hint="cs"/>
          <w:sz w:val="32"/>
          <w:szCs w:val="32"/>
          <w:rtl/>
        </w:rPr>
        <w:t>الاستشراق وأثره في دراسات أحمد أمين للحديث النبوي 1317</w:t>
      </w:r>
    </w:p>
    <w:p w14:paraId="5FAB22A4" w14:textId="77777777" w:rsidR="00EC7E84" w:rsidRPr="009F3F85" w:rsidRDefault="00EC7E84" w:rsidP="002A401C">
      <w:pPr>
        <w:spacing w:after="0" w:line="240" w:lineRule="auto"/>
        <w:ind w:firstLine="113"/>
        <w:rPr>
          <w:rFonts w:cs="Traditional Arabic"/>
          <w:sz w:val="32"/>
          <w:szCs w:val="32"/>
          <w:rtl/>
        </w:rPr>
      </w:pPr>
      <w:r w:rsidRPr="009F3F85">
        <w:rPr>
          <w:rFonts w:cs="Traditional Arabic" w:hint="cs"/>
          <w:sz w:val="32"/>
          <w:szCs w:val="32"/>
          <w:rtl/>
        </w:rPr>
        <w:t>الاستشراق وموقفه من السنة النبوية 1318</w:t>
      </w:r>
    </w:p>
    <w:p w14:paraId="435CDF52" w14:textId="77777777" w:rsidR="00EC7E84" w:rsidRPr="009F3F85" w:rsidRDefault="009A0A19" w:rsidP="002A401C">
      <w:pPr>
        <w:spacing w:after="0" w:line="240" w:lineRule="auto"/>
        <w:ind w:firstLine="113"/>
        <w:rPr>
          <w:rFonts w:cs="Traditional Arabic"/>
          <w:sz w:val="32"/>
          <w:szCs w:val="32"/>
          <w:rtl/>
        </w:rPr>
      </w:pPr>
      <w:r w:rsidRPr="009F3F85">
        <w:rPr>
          <w:rFonts w:cs="Traditional Arabic" w:hint="cs"/>
          <w:sz w:val="32"/>
          <w:szCs w:val="32"/>
          <w:rtl/>
        </w:rPr>
        <w:t>الاستشفاء بالذكر والدعاء 3981</w:t>
      </w:r>
    </w:p>
    <w:p w14:paraId="5CF01C49" w14:textId="77777777" w:rsidR="009A0A19" w:rsidRPr="009F3F85" w:rsidRDefault="009A0A19" w:rsidP="002A401C">
      <w:pPr>
        <w:spacing w:after="0" w:line="240" w:lineRule="auto"/>
        <w:ind w:firstLine="113"/>
        <w:rPr>
          <w:rFonts w:cs="Traditional Arabic"/>
          <w:sz w:val="32"/>
          <w:szCs w:val="32"/>
          <w:rtl/>
        </w:rPr>
      </w:pPr>
      <w:r w:rsidRPr="009F3F85">
        <w:rPr>
          <w:rFonts w:cs="Traditional Arabic" w:hint="cs"/>
          <w:sz w:val="32"/>
          <w:szCs w:val="32"/>
          <w:rtl/>
        </w:rPr>
        <w:t>الاستشهاد بالحديث النبويّ في معجم لسان العرب 1023</w:t>
      </w:r>
    </w:p>
    <w:p w14:paraId="027A1203" w14:textId="77777777" w:rsidR="009A0A19" w:rsidRPr="009F3F85" w:rsidRDefault="009A0A19" w:rsidP="002A401C">
      <w:pPr>
        <w:spacing w:after="0" w:line="240" w:lineRule="auto"/>
        <w:ind w:firstLine="113"/>
        <w:rPr>
          <w:rFonts w:cs="Traditional Arabic"/>
          <w:sz w:val="32"/>
          <w:szCs w:val="32"/>
          <w:rtl/>
        </w:rPr>
      </w:pPr>
      <w:r w:rsidRPr="009F3F85">
        <w:rPr>
          <w:rFonts w:cs="Traditional Arabic" w:hint="cs"/>
          <w:sz w:val="32"/>
          <w:szCs w:val="32"/>
          <w:rtl/>
        </w:rPr>
        <w:t>الاستعارة في الحديث النبوي الشريف المروي في صحيح مسلم 847</w:t>
      </w:r>
    </w:p>
    <w:p w14:paraId="2011A960" w14:textId="77777777" w:rsidR="009A0A19" w:rsidRPr="009F3F85" w:rsidRDefault="00090D05" w:rsidP="002A401C">
      <w:pPr>
        <w:spacing w:after="0" w:line="240" w:lineRule="auto"/>
        <w:ind w:firstLine="113"/>
        <w:rPr>
          <w:rFonts w:cs="Traditional Arabic"/>
          <w:sz w:val="32"/>
          <w:szCs w:val="32"/>
          <w:rtl/>
        </w:rPr>
      </w:pPr>
      <w:r w:rsidRPr="009F3F85">
        <w:rPr>
          <w:rFonts w:cs="Traditional Arabic" w:hint="cs"/>
          <w:sz w:val="32"/>
          <w:szCs w:val="32"/>
          <w:rtl/>
        </w:rPr>
        <w:t>الاستعارة وأسرارها البلاغية في عمدة القاري 848</w:t>
      </w:r>
    </w:p>
    <w:p w14:paraId="609B88C3" w14:textId="77777777" w:rsidR="00090D05" w:rsidRPr="009F3F85" w:rsidRDefault="00090D05" w:rsidP="002A401C">
      <w:pPr>
        <w:spacing w:after="0" w:line="240" w:lineRule="auto"/>
        <w:ind w:firstLine="113"/>
        <w:rPr>
          <w:rFonts w:cs="Traditional Arabic"/>
          <w:sz w:val="32"/>
          <w:szCs w:val="32"/>
          <w:rtl/>
        </w:rPr>
      </w:pPr>
      <w:r w:rsidRPr="009F3F85">
        <w:rPr>
          <w:rFonts w:cs="Traditional Arabic" w:hint="cs"/>
          <w:sz w:val="32"/>
          <w:szCs w:val="32"/>
          <w:rtl/>
        </w:rPr>
        <w:t>الاستعاضة بحديث وضوء المستحاضة 626</w:t>
      </w:r>
    </w:p>
    <w:p w14:paraId="49DA9D38" w14:textId="77777777" w:rsidR="00090D05" w:rsidRPr="009F3F85" w:rsidRDefault="00090D05" w:rsidP="002A401C">
      <w:pPr>
        <w:spacing w:after="0" w:line="240" w:lineRule="auto"/>
        <w:ind w:firstLine="113"/>
        <w:rPr>
          <w:rFonts w:cs="Traditional Arabic"/>
          <w:sz w:val="32"/>
          <w:szCs w:val="32"/>
          <w:rtl/>
        </w:rPr>
      </w:pPr>
      <w:r w:rsidRPr="009F3F85">
        <w:rPr>
          <w:rFonts w:cs="Traditional Arabic" w:hint="cs"/>
          <w:sz w:val="32"/>
          <w:szCs w:val="32"/>
          <w:rtl/>
        </w:rPr>
        <w:t>الاستفهام في صحيح البخاري: دراسة نحوية 1087</w:t>
      </w:r>
    </w:p>
    <w:p w14:paraId="62CE5B43" w14:textId="77777777" w:rsidR="00090D05" w:rsidRPr="009F3F85" w:rsidRDefault="004244C6" w:rsidP="002A401C">
      <w:pPr>
        <w:spacing w:after="0" w:line="240" w:lineRule="auto"/>
        <w:ind w:firstLine="113"/>
        <w:rPr>
          <w:rFonts w:cs="Traditional Arabic"/>
          <w:sz w:val="32"/>
          <w:szCs w:val="32"/>
          <w:rtl/>
        </w:rPr>
      </w:pPr>
      <w:r w:rsidRPr="009F3F85">
        <w:rPr>
          <w:rFonts w:cs="Traditional Arabic" w:hint="cs"/>
          <w:sz w:val="32"/>
          <w:szCs w:val="32"/>
          <w:rtl/>
        </w:rPr>
        <w:t>الاستفهام في الصحيحين 849</w:t>
      </w:r>
    </w:p>
    <w:p w14:paraId="21900517" w14:textId="77777777" w:rsidR="004244C6" w:rsidRPr="009F3F85" w:rsidRDefault="004244C6" w:rsidP="002A401C">
      <w:pPr>
        <w:spacing w:after="0" w:line="240" w:lineRule="auto"/>
        <w:ind w:firstLine="113"/>
        <w:rPr>
          <w:rFonts w:cs="Traditional Arabic"/>
          <w:sz w:val="32"/>
          <w:szCs w:val="32"/>
          <w:rtl/>
        </w:rPr>
      </w:pPr>
      <w:r w:rsidRPr="009F3F85">
        <w:rPr>
          <w:rFonts w:cs="Traditional Arabic" w:hint="cs"/>
          <w:sz w:val="32"/>
          <w:szCs w:val="32"/>
          <w:rtl/>
        </w:rPr>
        <w:t>استقرار الاصطلاح في علوم الحديث 332</w:t>
      </w:r>
    </w:p>
    <w:p w14:paraId="2D1FFE7A" w14:textId="77777777" w:rsidR="004244C6" w:rsidRPr="009F3F85" w:rsidRDefault="004244C6" w:rsidP="002A401C">
      <w:pPr>
        <w:spacing w:after="0" w:line="240" w:lineRule="auto"/>
        <w:ind w:firstLine="113"/>
        <w:rPr>
          <w:rFonts w:cs="Traditional Arabic"/>
          <w:sz w:val="32"/>
          <w:szCs w:val="32"/>
          <w:rtl/>
        </w:rPr>
      </w:pPr>
      <w:r w:rsidRPr="009F3F85">
        <w:rPr>
          <w:rFonts w:cs="Traditional Arabic" w:hint="cs"/>
          <w:sz w:val="32"/>
          <w:szCs w:val="32"/>
          <w:rtl/>
        </w:rPr>
        <w:t>استقلال السنة عن الكتاب بتشريع الأحكام 3401</w:t>
      </w:r>
    </w:p>
    <w:p w14:paraId="3F724DDC" w14:textId="77777777" w:rsidR="004244C6" w:rsidRPr="009F3F85" w:rsidRDefault="004244C6" w:rsidP="002A401C">
      <w:pPr>
        <w:spacing w:after="0" w:line="240" w:lineRule="auto"/>
        <w:ind w:firstLine="113"/>
        <w:rPr>
          <w:rFonts w:cs="Traditional Arabic"/>
          <w:sz w:val="32"/>
          <w:szCs w:val="32"/>
          <w:rtl/>
        </w:rPr>
      </w:pPr>
      <w:r w:rsidRPr="009F3F85">
        <w:rPr>
          <w:rFonts w:cs="Traditional Arabic" w:hint="cs"/>
          <w:sz w:val="32"/>
          <w:szCs w:val="32"/>
          <w:rtl/>
        </w:rPr>
        <w:t>استقلالية السنة في تشريع الأحكام 3402</w:t>
      </w:r>
    </w:p>
    <w:p w14:paraId="1F21CBF6" w14:textId="77777777" w:rsidR="004244C6" w:rsidRPr="009F3F85" w:rsidRDefault="00530F8F" w:rsidP="002A401C">
      <w:pPr>
        <w:spacing w:after="0" w:line="240" w:lineRule="auto"/>
        <w:ind w:firstLine="113"/>
        <w:rPr>
          <w:rFonts w:cs="Traditional Arabic"/>
          <w:sz w:val="32"/>
          <w:szCs w:val="32"/>
          <w:rtl/>
        </w:rPr>
      </w:pPr>
      <w:r w:rsidRPr="009F3F85">
        <w:rPr>
          <w:rFonts w:cs="Traditional Arabic" w:hint="cs"/>
          <w:sz w:val="32"/>
          <w:szCs w:val="32"/>
          <w:rtl/>
        </w:rPr>
        <w:t>الاستيعاب في بيان الأسباب 4465</w:t>
      </w:r>
    </w:p>
    <w:p w14:paraId="6E9A6A71" w14:textId="77777777" w:rsidR="0019419E" w:rsidRPr="009F3F85" w:rsidRDefault="0019419E" w:rsidP="002A401C">
      <w:pPr>
        <w:spacing w:after="0" w:line="240" w:lineRule="auto"/>
        <w:ind w:firstLine="113"/>
        <w:rPr>
          <w:rFonts w:cs="Traditional Arabic"/>
          <w:sz w:val="32"/>
          <w:szCs w:val="32"/>
          <w:rtl/>
        </w:rPr>
      </w:pPr>
      <w:r w:rsidRPr="009F3F85">
        <w:rPr>
          <w:rFonts w:cs="Traditional Arabic" w:hint="cs"/>
          <w:sz w:val="32"/>
          <w:szCs w:val="32"/>
          <w:rtl/>
        </w:rPr>
        <w:t>الاستيعاب في معرفة الأصحاب (5366، 5367)</w:t>
      </w:r>
    </w:p>
    <w:p w14:paraId="34F2553B" w14:textId="77777777" w:rsidR="00530F8F" w:rsidRPr="009F3F85" w:rsidRDefault="00530F8F" w:rsidP="002A401C">
      <w:pPr>
        <w:spacing w:after="0" w:line="240" w:lineRule="auto"/>
        <w:ind w:firstLine="113"/>
        <w:rPr>
          <w:rFonts w:cs="Traditional Arabic"/>
          <w:sz w:val="32"/>
          <w:szCs w:val="32"/>
          <w:rtl/>
        </w:rPr>
      </w:pPr>
      <w:r w:rsidRPr="009F3F85">
        <w:rPr>
          <w:rFonts w:cs="Traditional Arabic" w:hint="cs"/>
          <w:sz w:val="32"/>
          <w:szCs w:val="32"/>
          <w:rtl/>
        </w:rPr>
        <w:t>الأسرار البلاغية في الأحاديث النبوية الواردة في كتاب اللباس في صحيح البخاري</w:t>
      </w:r>
      <w:r w:rsidR="00EF1A94" w:rsidRPr="009F3F85">
        <w:rPr>
          <w:rFonts w:cs="Traditional Arabic" w:hint="cs"/>
          <w:sz w:val="32"/>
          <w:szCs w:val="32"/>
          <w:rtl/>
        </w:rPr>
        <w:t xml:space="preserve"> 850</w:t>
      </w:r>
    </w:p>
    <w:p w14:paraId="4FBC8CBA" w14:textId="77777777" w:rsidR="00EF1A94" w:rsidRPr="009F3F85" w:rsidRDefault="00EF1A94" w:rsidP="002A401C">
      <w:pPr>
        <w:spacing w:after="0" w:line="240" w:lineRule="auto"/>
        <w:ind w:firstLine="113"/>
        <w:rPr>
          <w:rFonts w:cs="Traditional Arabic"/>
          <w:sz w:val="32"/>
          <w:szCs w:val="32"/>
          <w:rtl/>
        </w:rPr>
      </w:pPr>
      <w:r w:rsidRPr="009F3F85">
        <w:rPr>
          <w:rFonts w:cs="Traditional Arabic" w:hint="cs"/>
          <w:sz w:val="32"/>
          <w:szCs w:val="32"/>
          <w:rtl/>
        </w:rPr>
        <w:t>الأسرار البلاغية في الخطب والرسائل النبوية 851</w:t>
      </w:r>
    </w:p>
    <w:p w14:paraId="0F6FA2AD" w14:textId="77777777" w:rsidR="00EF1A94" w:rsidRPr="009F3F85" w:rsidRDefault="00EF1A94" w:rsidP="002A401C">
      <w:pPr>
        <w:spacing w:after="0" w:line="240" w:lineRule="auto"/>
        <w:ind w:firstLine="113"/>
        <w:rPr>
          <w:rFonts w:cs="Traditional Arabic"/>
          <w:sz w:val="32"/>
          <w:szCs w:val="32"/>
          <w:rtl/>
        </w:rPr>
      </w:pPr>
      <w:r w:rsidRPr="009F3F85">
        <w:rPr>
          <w:rFonts w:cs="Traditional Arabic" w:hint="cs"/>
          <w:sz w:val="32"/>
          <w:szCs w:val="32"/>
          <w:rtl/>
        </w:rPr>
        <w:t>الأسرار البلاغية في دعاء خير البرية محمد صلى الله عليه وسلم 852</w:t>
      </w:r>
    </w:p>
    <w:p w14:paraId="48C077ED" w14:textId="77777777" w:rsidR="00EF1A94" w:rsidRPr="009F3F85" w:rsidRDefault="00EF1A94" w:rsidP="002A401C">
      <w:pPr>
        <w:spacing w:after="0" w:line="240" w:lineRule="auto"/>
        <w:ind w:firstLine="113"/>
        <w:rPr>
          <w:rFonts w:cs="Traditional Arabic"/>
          <w:sz w:val="32"/>
          <w:szCs w:val="32"/>
          <w:rtl/>
        </w:rPr>
      </w:pPr>
      <w:r w:rsidRPr="009F3F85">
        <w:rPr>
          <w:rFonts w:cs="Traditional Arabic" w:hint="cs"/>
          <w:sz w:val="32"/>
          <w:szCs w:val="32"/>
          <w:rtl/>
        </w:rPr>
        <w:t>الأسرار البلاغية في الوصايا النبوية في الصحيحين 853</w:t>
      </w:r>
    </w:p>
    <w:p w14:paraId="1AC597F7" w14:textId="77777777" w:rsidR="00EF1A94" w:rsidRPr="009F3F85" w:rsidRDefault="00946D1A" w:rsidP="002A401C">
      <w:pPr>
        <w:spacing w:after="0" w:line="240" w:lineRule="auto"/>
        <w:ind w:firstLine="113"/>
        <w:rPr>
          <w:rFonts w:cs="Traditional Arabic"/>
          <w:sz w:val="32"/>
          <w:szCs w:val="32"/>
          <w:rtl/>
        </w:rPr>
      </w:pPr>
      <w:r w:rsidRPr="009F3F85">
        <w:rPr>
          <w:rFonts w:cs="Traditional Arabic" w:hint="cs"/>
          <w:sz w:val="32"/>
          <w:szCs w:val="32"/>
          <w:rtl/>
        </w:rPr>
        <w:t>أسرار التراكيب في الأدب والأخلاق في البيان النبوي 854</w:t>
      </w:r>
    </w:p>
    <w:p w14:paraId="2963A28B" w14:textId="77777777" w:rsidR="00946D1A" w:rsidRPr="009F3F85" w:rsidRDefault="00946D1A" w:rsidP="002A401C">
      <w:pPr>
        <w:spacing w:after="0" w:line="240" w:lineRule="auto"/>
        <w:ind w:firstLine="113"/>
        <w:rPr>
          <w:rFonts w:cs="Traditional Arabic"/>
          <w:sz w:val="32"/>
          <w:szCs w:val="32"/>
          <w:rtl/>
        </w:rPr>
      </w:pPr>
      <w:r w:rsidRPr="009F3F85">
        <w:rPr>
          <w:rFonts w:cs="Traditional Arabic" w:hint="cs"/>
          <w:sz w:val="32"/>
          <w:szCs w:val="32"/>
          <w:rtl/>
        </w:rPr>
        <w:t>أسرار التلبينة: الكنز الضائع 1241</w:t>
      </w:r>
    </w:p>
    <w:p w14:paraId="6E5F70BB" w14:textId="77777777" w:rsidR="00946D1A" w:rsidRPr="009F3F85" w:rsidRDefault="00946D1A" w:rsidP="002A401C">
      <w:pPr>
        <w:spacing w:after="0" w:line="240" w:lineRule="auto"/>
        <w:ind w:firstLine="113"/>
        <w:rPr>
          <w:rFonts w:cs="Traditional Arabic"/>
          <w:sz w:val="32"/>
          <w:szCs w:val="32"/>
          <w:rtl/>
        </w:rPr>
      </w:pPr>
      <w:r w:rsidRPr="009F3F85">
        <w:rPr>
          <w:rFonts w:cs="Traditional Arabic" w:hint="cs"/>
          <w:sz w:val="32"/>
          <w:szCs w:val="32"/>
          <w:rtl/>
        </w:rPr>
        <w:t>الأسرار النبوية في اختصار الأذكار النبوية 3982</w:t>
      </w:r>
    </w:p>
    <w:p w14:paraId="5E74A5A6" w14:textId="77777777" w:rsidR="00946D1A" w:rsidRPr="009F3F85" w:rsidRDefault="00E34379" w:rsidP="002A401C">
      <w:pPr>
        <w:spacing w:after="0" w:line="240" w:lineRule="auto"/>
        <w:ind w:firstLine="113"/>
        <w:rPr>
          <w:rFonts w:cs="Traditional Arabic"/>
          <w:sz w:val="32"/>
          <w:szCs w:val="32"/>
          <w:rtl/>
        </w:rPr>
      </w:pPr>
      <w:r w:rsidRPr="009F3F85">
        <w:rPr>
          <w:rFonts w:cs="Traditional Arabic" w:hint="cs"/>
          <w:sz w:val="32"/>
          <w:szCs w:val="32"/>
          <w:rtl/>
        </w:rPr>
        <w:t>أسرار النداء في صحيحي الإمام البخاري والإمام مسلم 1024</w:t>
      </w:r>
    </w:p>
    <w:p w14:paraId="3C03CAEA" w14:textId="77777777" w:rsidR="00E34379" w:rsidRPr="009F3F85" w:rsidRDefault="00892675" w:rsidP="002A401C">
      <w:pPr>
        <w:spacing w:after="0" w:line="240" w:lineRule="auto"/>
        <w:ind w:firstLine="113"/>
        <w:rPr>
          <w:rFonts w:cs="Traditional Arabic"/>
          <w:sz w:val="32"/>
          <w:szCs w:val="32"/>
          <w:rtl/>
        </w:rPr>
      </w:pPr>
      <w:r w:rsidRPr="009F3F85">
        <w:rPr>
          <w:rFonts w:cs="Traditional Arabic" w:hint="cs"/>
          <w:sz w:val="32"/>
          <w:szCs w:val="32"/>
          <w:rtl/>
        </w:rPr>
        <w:t>الإسراف في الإنفاق في الحديث النبوي الشريف 4196</w:t>
      </w:r>
    </w:p>
    <w:p w14:paraId="788C4547" w14:textId="77777777" w:rsidR="00FF0F5A" w:rsidRPr="009F3F85" w:rsidRDefault="00FF0F5A" w:rsidP="002A401C">
      <w:pPr>
        <w:spacing w:after="0" w:line="240" w:lineRule="auto"/>
        <w:ind w:firstLine="113"/>
        <w:rPr>
          <w:rFonts w:cs="Traditional Arabic"/>
          <w:sz w:val="32"/>
          <w:szCs w:val="32"/>
          <w:rtl/>
        </w:rPr>
      </w:pPr>
      <w:r w:rsidRPr="009F3F85">
        <w:rPr>
          <w:rFonts w:cs="Traditional Arabic" w:hint="cs"/>
          <w:sz w:val="32"/>
          <w:szCs w:val="32"/>
          <w:rtl/>
        </w:rPr>
        <w:t xml:space="preserve">إسرائيل بن يونس السبيعي 1551 </w:t>
      </w:r>
    </w:p>
    <w:p w14:paraId="384A9F91" w14:textId="77777777" w:rsidR="00892675" w:rsidRPr="009F3F85" w:rsidRDefault="00892675" w:rsidP="002A401C">
      <w:pPr>
        <w:spacing w:after="0" w:line="240" w:lineRule="auto"/>
        <w:ind w:firstLine="113"/>
        <w:rPr>
          <w:rFonts w:cs="Traditional Arabic"/>
          <w:sz w:val="32"/>
          <w:szCs w:val="32"/>
          <w:rtl/>
        </w:rPr>
      </w:pPr>
      <w:r w:rsidRPr="009F3F85">
        <w:rPr>
          <w:rFonts w:cs="Traditional Arabic" w:hint="cs"/>
          <w:sz w:val="32"/>
          <w:szCs w:val="32"/>
          <w:rtl/>
        </w:rPr>
        <w:t>الإسرائيليات في السنة 1319</w:t>
      </w:r>
    </w:p>
    <w:p w14:paraId="21D8515F" w14:textId="77777777" w:rsidR="00892675" w:rsidRPr="009F3F85" w:rsidRDefault="00892675" w:rsidP="002A401C">
      <w:pPr>
        <w:spacing w:after="0" w:line="240" w:lineRule="auto"/>
        <w:ind w:firstLine="113"/>
        <w:rPr>
          <w:rFonts w:cs="Traditional Arabic"/>
          <w:sz w:val="32"/>
          <w:szCs w:val="32"/>
          <w:rtl/>
        </w:rPr>
      </w:pPr>
      <w:r w:rsidRPr="009F3F85">
        <w:rPr>
          <w:rFonts w:cs="Traditional Arabic" w:hint="cs"/>
          <w:sz w:val="32"/>
          <w:szCs w:val="32"/>
          <w:rtl/>
        </w:rPr>
        <w:t>الإسرائيليات وأثرها على كتب الحديث الشريف 1320</w:t>
      </w:r>
    </w:p>
    <w:p w14:paraId="02B67F3C" w14:textId="77777777" w:rsidR="00892675" w:rsidRPr="009F3F85" w:rsidRDefault="006172A3" w:rsidP="002A401C">
      <w:pPr>
        <w:spacing w:after="0" w:line="240" w:lineRule="auto"/>
        <w:ind w:firstLine="113"/>
        <w:rPr>
          <w:rFonts w:cs="Traditional Arabic"/>
          <w:sz w:val="32"/>
          <w:szCs w:val="32"/>
          <w:rtl/>
        </w:rPr>
      </w:pPr>
      <w:r w:rsidRPr="009F3F85">
        <w:rPr>
          <w:rFonts w:cs="Traditional Arabic" w:hint="cs"/>
          <w:sz w:val="32"/>
          <w:szCs w:val="32"/>
          <w:rtl/>
        </w:rPr>
        <w:t>أسس اختيار الأحاديث النبوية وموضوعات الثقافة الإسلامية في مادة الحديث 356</w:t>
      </w:r>
    </w:p>
    <w:p w14:paraId="2E3BCC7B" w14:textId="77777777" w:rsidR="006172A3" w:rsidRPr="009F3F85" w:rsidRDefault="006172A3" w:rsidP="002A401C">
      <w:pPr>
        <w:spacing w:after="0" w:line="240" w:lineRule="auto"/>
        <w:ind w:firstLine="113"/>
        <w:rPr>
          <w:rFonts w:cs="Traditional Arabic"/>
          <w:sz w:val="32"/>
          <w:szCs w:val="32"/>
          <w:rtl/>
        </w:rPr>
      </w:pPr>
      <w:r w:rsidRPr="009F3F85">
        <w:rPr>
          <w:rFonts w:cs="Traditional Arabic" w:hint="cs"/>
          <w:sz w:val="32"/>
          <w:szCs w:val="32"/>
          <w:rtl/>
        </w:rPr>
        <w:t>أسس الحكم على الرجال حتى نهاية القرن الثالث الهجري 1502</w:t>
      </w:r>
    </w:p>
    <w:p w14:paraId="4720608E" w14:textId="77777777" w:rsidR="006172A3" w:rsidRPr="009F3F85" w:rsidRDefault="00D97673"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الأسس العلمية للمعجزة النبوية: الحجامة 1242</w:t>
      </w:r>
    </w:p>
    <w:p w14:paraId="4024F836" w14:textId="77777777" w:rsidR="00D97673" w:rsidRPr="009F3F85" w:rsidRDefault="00D97673" w:rsidP="002A401C">
      <w:pPr>
        <w:spacing w:after="0" w:line="240" w:lineRule="auto"/>
        <w:ind w:firstLine="113"/>
        <w:rPr>
          <w:rFonts w:cs="Traditional Arabic"/>
          <w:sz w:val="32"/>
          <w:szCs w:val="32"/>
          <w:rtl/>
        </w:rPr>
      </w:pPr>
      <w:r w:rsidRPr="009F3F85">
        <w:rPr>
          <w:rFonts w:cs="Traditional Arabic" w:hint="cs"/>
          <w:sz w:val="32"/>
          <w:szCs w:val="32"/>
          <w:rtl/>
        </w:rPr>
        <w:t>أسس قبول الخبر عند المحدِّثين والإعلاميين 1600</w:t>
      </w:r>
    </w:p>
    <w:p w14:paraId="6552F42D" w14:textId="77777777" w:rsidR="00D97673" w:rsidRPr="009F3F85" w:rsidRDefault="00735DA0" w:rsidP="002A401C">
      <w:pPr>
        <w:spacing w:after="0" w:line="240" w:lineRule="auto"/>
        <w:ind w:firstLine="113"/>
        <w:rPr>
          <w:rFonts w:cs="Traditional Arabic"/>
          <w:sz w:val="32"/>
          <w:szCs w:val="32"/>
          <w:rtl/>
        </w:rPr>
      </w:pPr>
      <w:r w:rsidRPr="009F3F85">
        <w:rPr>
          <w:rFonts w:cs="Traditional Arabic" w:hint="cs"/>
          <w:sz w:val="32"/>
          <w:szCs w:val="32"/>
          <w:rtl/>
        </w:rPr>
        <w:t>إسعاف الأخيار بما اشتهر ولم يصحَّ من الأحاديث الآثار والقصص والأشعار 5227</w:t>
      </w:r>
    </w:p>
    <w:p w14:paraId="3A6E43E8" w14:textId="77777777" w:rsidR="00735DA0" w:rsidRPr="009F3F85" w:rsidRDefault="00735DA0" w:rsidP="002A401C">
      <w:pPr>
        <w:spacing w:after="0" w:line="240" w:lineRule="auto"/>
        <w:ind w:firstLine="113"/>
        <w:rPr>
          <w:rFonts w:cs="Traditional Arabic"/>
          <w:sz w:val="32"/>
          <w:szCs w:val="32"/>
          <w:rtl/>
        </w:rPr>
      </w:pPr>
      <w:r w:rsidRPr="009F3F85">
        <w:rPr>
          <w:rFonts w:cs="Traditional Arabic" w:hint="cs"/>
          <w:sz w:val="32"/>
          <w:szCs w:val="32"/>
          <w:rtl/>
        </w:rPr>
        <w:t>الإسعاف بأحاديث الكشاف 5448</w:t>
      </w:r>
      <w:r w:rsidR="00577A60" w:rsidRPr="009F3F85">
        <w:rPr>
          <w:rFonts w:cs="Traditional Arabic" w:hint="cs"/>
          <w:sz w:val="32"/>
          <w:szCs w:val="32"/>
          <w:rtl/>
        </w:rPr>
        <w:t>، 5449</w:t>
      </w:r>
    </w:p>
    <w:p w14:paraId="332FE1CA" w14:textId="77777777" w:rsidR="00577A60" w:rsidRPr="009F3F85" w:rsidRDefault="00577A60" w:rsidP="002A401C">
      <w:pPr>
        <w:spacing w:after="0" w:line="240" w:lineRule="auto"/>
        <w:ind w:firstLine="113"/>
        <w:rPr>
          <w:rFonts w:cs="Traditional Arabic"/>
          <w:sz w:val="32"/>
          <w:szCs w:val="32"/>
          <w:rtl/>
        </w:rPr>
      </w:pPr>
      <w:r w:rsidRPr="009F3F85">
        <w:rPr>
          <w:rFonts w:cs="Traditional Arabic" w:hint="cs"/>
          <w:sz w:val="32"/>
          <w:szCs w:val="32"/>
          <w:rtl/>
        </w:rPr>
        <w:t>إسعاف ذوي الريادة بطرق حديث "النظر إلى عليّ عبادة" 5237</w:t>
      </w:r>
    </w:p>
    <w:p w14:paraId="4EF5D94D" w14:textId="77777777" w:rsidR="00FF0F5A" w:rsidRPr="009F3F85" w:rsidRDefault="00577A60" w:rsidP="002A401C">
      <w:pPr>
        <w:spacing w:after="0" w:line="240" w:lineRule="auto"/>
        <w:ind w:firstLine="113"/>
        <w:rPr>
          <w:rFonts w:cs="Traditional Arabic"/>
          <w:sz w:val="32"/>
          <w:szCs w:val="32"/>
          <w:rtl/>
        </w:rPr>
      </w:pPr>
      <w:r w:rsidRPr="009F3F85">
        <w:rPr>
          <w:rFonts w:cs="Traditional Arabic" w:hint="cs"/>
          <w:sz w:val="32"/>
          <w:szCs w:val="32"/>
          <w:rtl/>
        </w:rPr>
        <w:t>إسعاف المبطأ برجال الموطأ 1670</w:t>
      </w:r>
      <w:r w:rsidR="00FF0F5A" w:rsidRPr="009F3F85">
        <w:rPr>
          <w:rFonts w:cs="Traditional Arabic" w:hint="cs"/>
          <w:sz w:val="32"/>
          <w:szCs w:val="32"/>
          <w:rtl/>
        </w:rPr>
        <w:t xml:space="preserve"> (4925، 4929)</w:t>
      </w:r>
    </w:p>
    <w:p w14:paraId="489E2D6C" w14:textId="77777777" w:rsidR="00577A60" w:rsidRPr="009F3F85" w:rsidRDefault="00577A60" w:rsidP="002A401C">
      <w:pPr>
        <w:spacing w:after="0" w:line="240" w:lineRule="auto"/>
        <w:ind w:firstLine="113"/>
        <w:rPr>
          <w:rFonts w:cs="Traditional Arabic"/>
          <w:sz w:val="32"/>
          <w:szCs w:val="32"/>
          <w:rtl/>
        </w:rPr>
      </w:pPr>
      <w:r w:rsidRPr="009F3F85">
        <w:rPr>
          <w:rFonts w:cs="Traditional Arabic" w:hint="cs"/>
          <w:sz w:val="32"/>
          <w:szCs w:val="32"/>
          <w:rtl/>
        </w:rPr>
        <w:t>إسعاد المتقين بكلام خاتم النبيين 2812</w:t>
      </w:r>
    </w:p>
    <w:p w14:paraId="774168E4" w14:textId="77777777" w:rsidR="00577A60" w:rsidRPr="009F3F85" w:rsidRDefault="009402FB" w:rsidP="002A401C">
      <w:pPr>
        <w:spacing w:after="0" w:line="240" w:lineRule="auto"/>
        <w:ind w:firstLine="113"/>
        <w:rPr>
          <w:rFonts w:cs="Traditional Arabic"/>
          <w:sz w:val="32"/>
          <w:szCs w:val="32"/>
          <w:rtl/>
        </w:rPr>
      </w:pPr>
      <w:r w:rsidRPr="009F3F85">
        <w:rPr>
          <w:rFonts w:cs="Traditional Arabic" w:hint="cs"/>
          <w:sz w:val="32"/>
          <w:szCs w:val="32"/>
          <w:rtl/>
        </w:rPr>
        <w:t>إسقاط المعهود عن حديث الأذان في أذن المولود 5238</w:t>
      </w:r>
    </w:p>
    <w:p w14:paraId="2361D8CF" w14:textId="77777777" w:rsidR="00FF0F5A" w:rsidRPr="009F3F85" w:rsidRDefault="00FF0F5A" w:rsidP="002A401C">
      <w:pPr>
        <w:spacing w:after="0" w:line="240" w:lineRule="auto"/>
        <w:ind w:firstLine="113"/>
        <w:rPr>
          <w:rFonts w:cs="Traditional Arabic"/>
          <w:sz w:val="32"/>
          <w:szCs w:val="32"/>
          <w:rtl/>
        </w:rPr>
      </w:pPr>
      <w:r w:rsidRPr="009F3F85">
        <w:rPr>
          <w:rFonts w:cs="Traditional Arabic" w:hint="cs"/>
          <w:sz w:val="32"/>
          <w:szCs w:val="32"/>
          <w:rtl/>
        </w:rPr>
        <w:t>الإسكات: بركات القرآن 4471</w:t>
      </w:r>
    </w:p>
    <w:p w14:paraId="7BC738EA" w14:textId="77777777" w:rsidR="009402FB" w:rsidRPr="009F3F85" w:rsidRDefault="009402FB" w:rsidP="002A401C">
      <w:pPr>
        <w:spacing w:after="0" w:line="240" w:lineRule="auto"/>
        <w:ind w:firstLine="113"/>
        <w:rPr>
          <w:rFonts w:cs="Traditional Arabic"/>
          <w:sz w:val="32"/>
          <w:szCs w:val="32"/>
          <w:rtl/>
        </w:rPr>
      </w:pPr>
      <w:r w:rsidRPr="009F3F85">
        <w:rPr>
          <w:rFonts w:cs="Traditional Arabic" w:hint="cs"/>
          <w:sz w:val="32"/>
          <w:szCs w:val="32"/>
          <w:rtl/>
        </w:rPr>
        <w:t>الإسلام والمعاملة: من مرويات محدِّث اليمن الإمام عبدالرزاق بن همام 4159</w:t>
      </w:r>
    </w:p>
    <w:p w14:paraId="24DF604C" w14:textId="77777777" w:rsidR="009402FB" w:rsidRPr="009F3F85" w:rsidRDefault="009402FB" w:rsidP="002A401C">
      <w:pPr>
        <w:spacing w:after="0" w:line="240" w:lineRule="auto"/>
        <w:ind w:firstLine="113"/>
        <w:rPr>
          <w:rFonts w:cs="Traditional Arabic"/>
          <w:sz w:val="32"/>
          <w:szCs w:val="32"/>
          <w:rtl/>
        </w:rPr>
      </w:pPr>
      <w:r w:rsidRPr="009F3F85">
        <w:rPr>
          <w:rFonts w:cs="Traditional Arabic" w:hint="cs"/>
          <w:sz w:val="32"/>
          <w:szCs w:val="32"/>
          <w:rtl/>
        </w:rPr>
        <w:t>أسلوب التوكيد في صحيح مسلم: دراسة نحوية دلالية 1088</w:t>
      </w:r>
    </w:p>
    <w:p w14:paraId="287DFDAE" w14:textId="77777777" w:rsidR="009402FB" w:rsidRPr="009F3F85" w:rsidRDefault="00421890" w:rsidP="002A401C">
      <w:pPr>
        <w:spacing w:after="0" w:line="240" w:lineRule="auto"/>
        <w:ind w:firstLine="113"/>
        <w:rPr>
          <w:rFonts w:cs="Traditional Arabic"/>
          <w:sz w:val="32"/>
          <w:szCs w:val="32"/>
          <w:rtl/>
        </w:rPr>
      </w:pPr>
      <w:r w:rsidRPr="009F3F85">
        <w:rPr>
          <w:rFonts w:cs="Traditional Arabic" w:hint="cs"/>
          <w:sz w:val="32"/>
          <w:szCs w:val="32"/>
          <w:rtl/>
        </w:rPr>
        <w:t>أسلوب الحوار في الحديث النبوي: دراسة مقارنة 4599</w:t>
      </w:r>
    </w:p>
    <w:p w14:paraId="0479CD4A" w14:textId="77777777" w:rsidR="00421890" w:rsidRPr="009F3F85" w:rsidRDefault="00421890" w:rsidP="002A401C">
      <w:pPr>
        <w:spacing w:after="0" w:line="240" w:lineRule="auto"/>
        <w:ind w:firstLine="113"/>
        <w:rPr>
          <w:rFonts w:cs="Traditional Arabic"/>
          <w:sz w:val="32"/>
          <w:szCs w:val="32"/>
          <w:rtl/>
        </w:rPr>
      </w:pPr>
      <w:r w:rsidRPr="009F3F85">
        <w:rPr>
          <w:rFonts w:cs="Traditional Arabic" w:hint="cs"/>
          <w:sz w:val="32"/>
          <w:szCs w:val="32"/>
          <w:rtl/>
        </w:rPr>
        <w:t>أسلوب الحوار في صحيح الإمام مسلم: دراسة بلاغية 855</w:t>
      </w:r>
    </w:p>
    <w:p w14:paraId="4FC53186" w14:textId="77777777" w:rsidR="00421890" w:rsidRPr="009F3F85" w:rsidRDefault="00B005BC" w:rsidP="002A401C">
      <w:pPr>
        <w:spacing w:after="0" w:line="240" w:lineRule="auto"/>
        <w:ind w:firstLine="113"/>
        <w:rPr>
          <w:rFonts w:cs="Traditional Arabic"/>
          <w:sz w:val="32"/>
          <w:szCs w:val="32"/>
          <w:rtl/>
        </w:rPr>
      </w:pPr>
      <w:r w:rsidRPr="009F3F85">
        <w:rPr>
          <w:rFonts w:cs="Traditional Arabic" w:hint="cs"/>
          <w:sz w:val="32"/>
          <w:szCs w:val="32"/>
          <w:rtl/>
        </w:rPr>
        <w:t>أسلوب الحوار في صحيح البخاري 856</w:t>
      </w:r>
    </w:p>
    <w:p w14:paraId="5B09D0DF" w14:textId="77777777" w:rsidR="00B005BC" w:rsidRPr="009F3F85" w:rsidRDefault="00B005BC" w:rsidP="002A401C">
      <w:pPr>
        <w:spacing w:after="0" w:line="240" w:lineRule="auto"/>
        <w:ind w:firstLine="113"/>
        <w:rPr>
          <w:rFonts w:cs="Traditional Arabic"/>
          <w:sz w:val="32"/>
          <w:szCs w:val="32"/>
          <w:rtl/>
        </w:rPr>
      </w:pPr>
      <w:r w:rsidRPr="009F3F85">
        <w:rPr>
          <w:rFonts w:cs="Traditional Arabic" w:hint="cs"/>
          <w:sz w:val="32"/>
          <w:szCs w:val="32"/>
          <w:rtl/>
        </w:rPr>
        <w:t>أسلوب الشرط في البيان النبوي 857</w:t>
      </w:r>
    </w:p>
    <w:p w14:paraId="229EEA22" w14:textId="77777777" w:rsidR="00B005BC" w:rsidRPr="009F3F85" w:rsidRDefault="00B005BC" w:rsidP="002A401C">
      <w:pPr>
        <w:spacing w:after="0" w:line="240" w:lineRule="auto"/>
        <w:ind w:firstLine="113"/>
        <w:rPr>
          <w:rFonts w:cs="Traditional Arabic"/>
          <w:sz w:val="32"/>
          <w:szCs w:val="32"/>
          <w:rtl/>
        </w:rPr>
      </w:pPr>
      <w:r w:rsidRPr="009F3F85">
        <w:rPr>
          <w:rFonts w:cs="Traditional Arabic" w:hint="cs"/>
          <w:sz w:val="32"/>
          <w:szCs w:val="32"/>
          <w:rtl/>
        </w:rPr>
        <w:t>أسلوب القصر بالنفي والاستثناء في صحيح الإمام مسلم 858</w:t>
      </w:r>
    </w:p>
    <w:p w14:paraId="4588DC23" w14:textId="77777777" w:rsidR="00B005BC" w:rsidRPr="009F3F85" w:rsidRDefault="003E4580" w:rsidP="002A401C">
      <w:pPr>
        <w:spacing w:after="0" w:line="240" w:lineRule="auto"/>
        <w:ind w:firstLine="113"/>
        <w:rPr>
          <w:rFonts w:cs="Traditional Arabic"/>
          <w:sz w:val="32"/>
          <w:szCs w:val="32"/>
          <w:rtl/>
        </w:rPr>
      </w:pPr>
      <w:r w:rsidRPr="009F3F85">
        <w:rPr>
          <w:rFonts w:cs="Traditional Arabic" w:hint="cs"/>
          <w:sz w:val="32"/>
          <w:szCs w:val="32"/>
          <w:rtl/>
        </w:rPr>
        <w:t>أسلوب القصر في كتاب الأدب المفرد 859</w:t>
      </w:r>
    </w:p>
    <w:p w14:paraId="2E7216FD" w14:textId="77777777" w:rsidR="00297996" w:rsidRPr="009F3F85" w:rsidRDefault="00297996" w:rsidP="002A401C">
      <w:pPr>
        <w:spacing w:after="0" w:line="240" w:lineRule="auto"/>
        <w:ind w:firstLine="113"/>
        <w:rPr>
          <w:rFonts w:cs="Traditional Arabic"/>
          <w:sz w:val="32"/>
          <w:szCs w:val="32"/>
          <w:rtl/>
        </w:rPr>
      </w:pPr>
      <w:r w:rsidRPr="009F3F85">
        <w:rPr>
          <w:rFonts w:cs="Traditional Arabic" w:hint="cs"/>
          <w:sz w:val="32"/>
          <w:szCs w:val="32"/>
          <w:rtl/>
        </w:rPr>
        <w:t>الاسم الموصول: مواقعه وأسراره البلاغية في البخاري ومسلم 860</w:t>
      </w:r>
    </w:p>
    <w:p w14:paraId="69E8AD71" w14:textId="77777777" w:rsidR="003E4580" w:rsidRPr="009F3F85" w:rsidRDefault="003E4580" w:rsidP="002A401C">
      <w:pPr>
        <w:spacing w:after="0" w:line="240" w:lineRule="auto"/>
        <w:ind w:firstLine="113"/>
        <w:rPr>
          <w:rFonts w:cs="Traditional Arabic"/>
          <w:sz w:val="32"/>
          <w:szCs w:val="32"/>
          <w:rtl/>
        </w:rPr>
      </w:pPr>
      <w:r w:rsidRPr="009F3F85">
        <w:rPr>
          <w:rFonts w:cs="Traditional Arabic" w:hint="cs"/>
          <w:sz w:val="32"/>
          <w:szCs w:val="32"/>
          <w:rtl/>
        </w:rPr>
        <w:t>أسماء الله الحسنى: دراسة حديثية موضوعية 3142</w:t>
      </w:r>
    </w:p>
    <w:p w14:paraId="1E52B779" w14:textId="77777777" w:rsidR="003E4580" w:rsidRPr="009F3F85" w:rsidRDefault="009476A6" w:rsidP="002A401C">
      <w:pPr>
        <w:spacing w:after="0" w:line="240" w:lineRule="auto"/>
        <w:ind w:firstLine="113"/>
        <w:rPr>
          <w:rFonts w:cs="Traditional Arabic"/>
          <w:sz w:val="32"/>
          <w:szCs w:val="32"/>
          <w:rtl/>
        </w:rPr>
      </w:pPr>
      <w:r w:rsidRPr="009F3F85">
        <w:rPr>
          <w:rFonts w:cs="Traditional Arabic" w:hint="cs"/>
          <w:sz w:val="32"/>
          <w:szCs w:val="32"/>
          <w:rtl/>
        </w:rPr>
        <w:t>أسماء التابعين ومن بعدهم ممن صحَّت روايته من الثقات 1862</w:t>
      </w:r>
    </w:p>
    <w:p w14:paraId="66555441" w14:textId="77777777" w:rsidR="009476A6" w:rsidRPr="009F3F85" w:rsidRDefault="009476A6" w:rsidP="002A401C">
      <w:pPr>
        <w:spacing w:after="0" w:line="240" w:lineRule="auto"/>
        <w:ind w:firstLine="113"/>
        <w:rPr>
          <w:rFonts w:cs="Traditional Arabic"/>
          <w:sz w:val="32"/>
          <w:szCs w:val="32"/>
          <w:rtl/>
        </w:rPr>
      </w:pPr>
      <w:r w:rsidRPr="009F3F85">
        <w:rPr>
          <w:rFonts w:cs="Traditional Arabic" w:hint="cs"/>
          <w:sz w:val="32"/>
          <w:szCs w:val="32"/>
          <w:rtl/>
        </w:rPr>
        <w:t>أسماء شيوخ مالك بن أنس 1946</w:t>
      </w:r>
    </w:p>
    <w:p w14:paraId="728E1D66" w14:textId="77777777" w:rsidR="009476A6" w:rsidRPr="009F3F85" w:rsidRDefault="009476A6" w:rsidP="002A401C">
      <w:pPr>
        <w:spacing w:after="0" w:line="240" w:lineRule="auto"/>
        <w:ind w:firstLine="113"/>
        <w:rPr>
          <w:rFonts w:cs="Traditional Arabic"/>
          <w:sz w:val="32"/>
          <w:szCs w:val="32"/>
          <w:rtl/>
        </w:rPr>
      </w:pPr>
      <w:r w:rsidRPr="009F3F85">
        <w:rPr>
          <w:rFonts w:cs="Traditional Arabic" w:hint="cs"/>
          <w:sz w:val="32"/>
          <w:szCs w:val="32"/>
          <w:rtl/>
        </w:rPr>
        <w:t>أسماء الصحابة التي اتفق فيها محمد بن إسماعيل البخاري ومسلم 1947</w:t>
      </w:r>
    </w:p>
    <w:p w14:paraId="510ABF73" w14:textId="77777777" w:rsidR="009476A6" w:rsidRPr="009F3F85" w:rsidRDefault="004E46BF" w:rsidP="002A401C">
      <w:pPr>
        <w:spacing w:after="0" w:line="240" w:lineRule="auto"/>
        <w:ind w:firstLine="113"/>
        <w:rPr>
          <w:rFonts w:cs="Traditional Arabic"/>
          <w:sz w:val="32"/>
          <w:szCs w:val="32"/>
          <w:rtl/>
        </w:rPr>
      </w:pPr>
      <w:r w:rsidRPr="009F3F85">
        <w:rPr>
          <w:rFonts w:cs="Traditional Arabic" w:hint="cs"/>
          <w:sz w:val="32"/>
          <w:szCs w:val="32"/>
          <w:rtl/>
        </w:rPr>
        <w:t>أسماء الصحابة وما لكلِّ واحد من العدد 1814</w:t>
      </w:r>
    </w:p>
    <w:p w14:paraId="245F801C" w14:textId="77777777" w:rsidR="004E46BF" w:rsidRPr="009F3F85" w:rsidRDefault="004E46BF" w:rsidP="002A401C">
      <w:pPr>
        <w:spacing w:after="0" w:line="240" w:lineRule="auto"/>
        <w:ind w:firstLine="113"/>
        <w:rPr>
          <w:rFonts w:cs="Traditional Arabic"/>
          <w:sz w:val="32"/>
          <w:szCs w:val="32"/>
          <w:rtl/>
        </w:rPr>
      </w:pPr>
      <w:r w:rsidRPr="009F3F85">
        <w:rPr>
          <w:rFonts w:cs="Traditional Arabic" w:hint="cs"/>
          <w:sz w:val="32"/>
          <w:szCs w:val="32"/>
          <w:rtl/>
        </w:rPr>
        <w:t>الأسماء المشتقة في مسند الإمام أحمد: دراسة نحوية صرفية</w:t>
      </w:r>
      <w:r w:rsidR="00B23FE5" w:rsidRPr="009F3F85">
        <w:rPr>
          <w:rFonts w:cs="Traditional Arabic" w:hint="cs"/>
          <w:sz w:val="32"/>
          <w:szCs w:val="32"/>
          <w:rtl/>
        </w:rPr>
        <w:t xml:space="preserve"> 1089</w:t>
      </w:r>
    </w:p>
    <w:p w14:paraId="7EC28A22" w14:textId="77777777" w:rsidR="00612DD3" w:rsidRPr="009F3F85" w:rsidRDefault="00612DD3" w:rsidP="002A401C">
      <w:pPr>
        <w:spacing w:after="0" w:line="240" w:lineRule="auto"/>
        <w:ind w:firstLine="113"/>
        <w:rPr>
          <w:rFonts w:cs="Traditional Arabic"/>
          <w:sz w:val="32"/>
          <w:szCs w:val="32"/>
          <w:rtl/>
        </w:rPr>
      </w:pPr>
      <w:r w:rsidRPr="009F3F85">
        <w:rPr>
          <w:rFonts w:cs="Traditional Arabic" w:hint="cs"/>
          <w:sz w:val="32"/>
          <w:szCs w:val="32"/>
          <w:rtl/>
        </w:rPr>
        <w:t>أسماء مصنفات ابن أبي الدنيا 639</w:t>
      </w:r>
    </w:p>
    <w:p w14:paraId="083A4400" w14:textId="77777777" w:rsidR="00B23FE5" w:rsidRPr="009F3F85" w:rsidRDefault="00B23FE5" w:rsidP="002A401C">
      <w:pPr>
        <w:spacing w:after="0" w:line="240" w:lineRule="auto"/>
        <w:ind w:firstLine="113"/>
        <w:rPr>
          <w:rFonts w:cs="Traditional Arabic"/>
          <w:sz w:val="32"/>
          <w:szCs w:val="32"/>
          <w:rtl/>
        </w:rPr>
      </w:pPr>
      <w:r w:rsidRPr="009F3F85">
        <w:rPr>
          <w:rFonts w:cs="Traditional Arabic" w:hint="cs"/>
          <w:sz w:val="32"/>
          <w:szCs w:val="32"/>
          <w:rtl/>
        </w:rPr>
        <w:t>أسماء من يُعرف بكنيته من أصحاب الرسول صلى الله عليه وسلم 1815</w:t>
      </w:r>
    </w:p>
    <w:p w14:paraId="3E4F5B0A" w14:textId="77777777" w:rsidR="00680312" w:rsidRPr="009F3F85" w:rsidRDefault="00680312" w:rsidP="002A401C">
      <w:pPr>
        <w:spacing w:after="0" w:line="240" w:lineRule="auto"/>
        <w:ind w:firstLine="113"/>
        <w:rPr>
          <w:rFonts w:cs="Traditional Arabic"/>
          <w:sz w:val="32"/>
          <w:szCs w:val="32"/>
          <w:rtl/>
        </w:rPr>
      </w:pPr>
      <w:r w:rsidRPr="009F3F85">
        <w:rPr>
          <w:rFonts w:cs="Traditional Arabic" w:hint="cs"/>
          <w:sz w:val="32"/>
          <w:szCs w:val="32"/>
          <w:rtl/>
        </w:rPr>
        <w:t>إسماعيل بن عمر بن كثير 476، 563، 3263</w:t>
      </w:r>
    </w:p>
    <w:p w14:paraId="05645A77" w14:textId="77777777" w:rsidR="00B23FE5" w:rsidRPr="009F3F85" w:rsidRDefault="00D408AC" w:rsidP="002A401C">
      <w:pPr>
        <w:spacing w:after="0" w:line="240" w:lineRule="auto"/>
        <w:ind w:firstLine="113"/>
        <w:rPr>
          <w:rFonts w:cs="Traditional Arabic"/>
          <w:sz w:val="32"/>
          <w:szCs w:val="32"/>
          <w:rtl/>
        </w:rPr>
      </w:pPr>
      <w:r w:rsidRPr="009F3F85">
        <w:rPr>
          <w:rFonts w:cs="Traditional Arabic" w:hint="cs"/>
          <w:sz w:val="32"/>
          <w:szCs w:val="32"/>
          <w:rtl/>
        </w:rPr>
        <w:t>إسماعيل بن عياش ومروياته عن الشاميين وغيرهم 4972</w:t>
      </w:r>
    </w:p>
    <w:p w14:paraId="75EF33CF" w14:textId="77777777" w:rsidR="00735DA0" w:rsidRPr="009F3F85" w:rsidRDefault="00D408AC" w:rsidP="002A401C">
      <w:pPr>
        <w:spacing w:after="0" w:line="240" w:lineRule="auto"/>
        <w:ind w:firstLine="113"/>
        <w:rPr>
          <w:rFonts w:cs="Traditional Arabic"/>
          <w:sz w:val="32"/>
          <w:szCs w:val="32"/>
          <w:rtl/>
        </w:rPr>
      </w:pPr>
      <w:r w:rsidRPr="009F3F85">
        <w:rPr>
          <w:rFonts w:cs="Traditional Arabic" w:hint="cs"/>
          <w:sz w:val="32"/>
          <w:szCs w:val="32"/>
          <w:rtl/>
        </w:rPr>
        <w:t>الإسناد: أهميته ومراحل دراسته 1388</w:t>
      </w:r>
    </w:p>
    <w:p w14:paraId="74A38F52" w14:textId="77777777" w:rsidR="00D408AC" w:rsidRPr="009F3F85" w:rsidRDefault="00D408AC"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الإسناد بين التاريخ والسنة النبوية 1389</w:t>
      </w:r>
    </w:p>
    <w:p w14:paraId="41BE3832" w14:textId="77777777" w:rsidR="00680312" w:rsidRPr="009F3F85" w:rsidRDefault="00680312" w:rsidP="002A401C">
      <w:pPr>
        <w:spacing w:after="0" w:line="240" w:lineRule="auto"/>
        <w:ind w:firstLine="113"/>
        <w:rPr>
          <w:rFonts w:cs="Traditional Arabic"/>
          <w:sz w:val="32"/>
          <w:szCs w:val="32"/>
          <w:rtl/>
        </w:rPr>
      </w:pPr>
      <w:r w:rsidRPr="009F3F85">
        <w:rPr>
          <w:rFonts w:cs="Traditional Arabic" w:hint="cs"/>
          <w:sz w:val="32"/>
          <w:szCs w:val="32"/>
          <w:rtl/>
        </w:rPr>
        <w:t>إسناد صحيح البخاري 2337</w:t>
      </w:r>
    </w:p>
    <w:p w14:paraId="397EB64C" w14:textId="77777777" w:rsidR="00D408AC" w:rsidRPr="009F3F85" w:rsidRDefault="00364C3F" w:rsidP="002A401C">
      <w:pPr>
        <w:spacing w:after="0" w:line="240" w:lineRule="auto"/>
        <w:ind w:firstLine="113"/>
        <w:rPr>
          <w:rFonts w:cs="Traditional Arabic"/>
          <w:sz w:val="32"/>
          <w:szCs w:val="32"/>
          <w:rtl/>
        </w:rPr>
      </w:pPr>
      <w:r w:rsidRPr="009F3F85">
        <w:rPr>
          <w:rFonts w:cs="Traditional Arabic" w:hint="cs"/>
          <w:sz w:val="32"/>
          <w:szCs w:val="32"/>
          <w:rtl/>
        </w:rPr>
        <w:t>الأسنَّة المشرعة في التحذير من الصلوات المبتدعة 3771</w:t>
      </w:r>
    </w:p>
    <w:p w14:paraId="4D245D2C" w14:textId="77777777" w:rsidR="00364C3F" w:rsidRPr="009F3F85" w:rsidRDefault="00364C3F" w:rsidP="002A401C">
      <w:pPr>
        <w:spacing w:after="0" w:line="240" w:lineRule="auto"/>
        <w:ind w:firstLine="113"/>
        <w:rPr>
          <w:rFonts w:cs="Traditional Arabic"/>
          <w:sz w:val="32"/>
          <w:szCs w:val="32"/>
          <w:rtl/>
        </w:rPr>
      </w:pPr>
      <w:r w:rsidRPr="009F3F85">
        <w:rPr>
          <w:rFonts w:cs="Traditional Arabic" w:hint="cs"/>
          <w:sz w:val="32"/>
          <w:szCs w:val="32"/>
          <w:rtl/>
        </w:rPr>
        <w:t>الإسهام ببيان منهج ابن حزم في تعليل الأخبار من خلال كتابه الإحكام 683</w:t>
      </w:r>
    </w:p>
    <w:p w14:paraId="0717397A" w14:textId="77777777" w:rsidR="00364C3F" w:rsidRPr="009F3F85" w:rsidRDefault="00872F7A" w:rsidP="002A401C">
      <w:pPr>
        <w:spacing w:after="0" w:line="240" w:lineRule="auto"/>
        <w:ind w:firstLine="113"/>
        <w:rPr>
          <w:rFonts w:cs="Traditional Arabic"/>
          <w:sz w:val="32"/>
          <w:szCs w:val="32"/>
          <w:rtl/>
        </w:rPr>
      </w:pPr>
      <w:r w:rsidRPr="009F3F85">
        <w:rPr>
          <w:rFonts w:cs="Traditional Arabic" w:hint="cs"/>
          <w:sz w:val="32"/>
          <w:szCs w:val="32"/>
          <w:rtl/>
        </w:rPr>
        <w:t>إسهامات خدم وموالي الرسول صلى الله عليه وسلم في نشر السنة النبوية 2186</w:t>
      </w:r>
    </w:p>
    <w:p w14:paraId="2104C4A7" w14:textId="77777777" w:rsidR="00872F7A" w:rsidRPr="009F3F85" w:rsidRDefault="00872F7A" w:rsidP="002A401C">
      <w:pPr>
        <w:spacing w:after="0" w:line="240" w:lineRule="auto"/>
        <w:ind w:firstLine="113"/>
        <w:rPr>
          <w:rFonts w:cs="Traditional Arabic"/>
          <w:sz w:val="32"/>
          <w:szCs w:val="32"/>
          <w:rtl/>
        </w:rPr>
      </w:pPr>
      <w:r w:rsidRPr="009F3F85">
        <w:rPr>
          <w:rFonts w:cs="Traditional Arabic" w:hint="cs"/>
          <w:sz w:val="32"/>
          <w:szCs w:val="32"/>
          <w:rtl/>
        </w:rPr>
        <w:t>أسئلة الرسول صلى الله عليه وسلم في الصحيحين وتطبيقاتها التربوية 357</w:t>
      </w:r>
    </w:p>
    <w:p w14:paraId="4EF91182" w14:textId="77777777" w:rsidR="00872F7A" w:rsidRPr="009F3F85" w:rsidRDefault="00872F7A" w:rsidP="002A401C">
      <w:pPr>
        <w:spacing w:after="0" w:line="240" w:lineRule="auto"/>
        <w:ind w:firstLine="113"/>
        <w:rPr>
          <w:rFonts w:cs="Traditional Arabic"/>
          <w:sz w:val="32"/>
          <w:szCs w:val="32"/>
          <w:rtl/>
        </w:rPr>
      </w:pPr>
      <w:r w:rsidRPr="009F3F85">
        <w:rPr>
          <w:rFonts w:cs="Traditional Arabic" w:hint="cs"/>
          <w:sz w:val="32"/>
          <w:szCs w:val="32"/>
          <w:rtl/>
        </w:rPr>
        <w:t>الأسئلة والأجوبة العقدية المتعلقة بالنبوات الواردة في الصحيحين 3165</w:t>
      </w:r>
    </w:p>
    <w:p w14:paraId="44219612" w14:textId="77777777" w:rsidR="004244C6" w:rsidRPr="009F3F85" w:rsidRDefault="00581015" w:rsidP="002A401C">
      <w:pPr>
        <w:spacing w:after="0" w:line="240" w:lineRule="auto"/>
        <w:ind w:firstLine="113"/>
        <w:rPr>
          <w:rFonts w:cs="Traditional Arabic"/>
          <w:sz w:val="32"/>
          <w:szCs w:val="32"/>
          <w:rtl/>
        </w:rPr>
      </w:pPr>
      <w:r w:rsidRPr="009F3F85">
        <w:rPr>
          <w:rFonts w:cs="Traditional Arabic" w:hint="cs"/>
          <w:sz w:val="32"/>
          <w:szCs w:val="32"/>
          <w:rtl/>
        </w:rPr>
        <w:t>الأسئلة والأجوبة في مصطلح الحديث 3</w:t>
      </w:r>
    </w:p>
    <w:p w14:paraId="57871551" w14:textId="77777777" w:rsidR="00581015" w:rsidRPr="009F3F85" w:rsidRDefault="00581015" w:rsidP="002A401C">
      <w:pPr>
        <w:spacing w:after="0" w:line="240" w:lineRule="auto"/>
        <w:ind w:firstLine="113"/>
        <w:rPr>
          <w:rFonts w:cs="Traditional Arabic"/>
          <w:sz w:val="32"/>
          <w:szCs w:val="32"/>
          <w:rtl/>
        </w:rPr>
      </w:pPr>
      <w:r w:rsidRPr="009F3F85">
        <w:rPr>
          <w:rFonts w:cs="Traditional Arabic" w:hint="cs"/>
          <w:sz w:val="32"/>
          <w:szCs w:val="32"/>
          <w:rtl/>
        </w:rPr>
        <w:t>الإشارات إلى بيان الأسماء المبهمات 2153</w:t>
      </w:r>
    </w:p>
    <w:p w14:paraId="7449AA07" w14:textId="77777777" w:rsidR="00581015" w:rsidRPr="009F3F85" w:rsidRDefault="00581015" w:rsidP="002A401C">
      <w:pPr>
        <w:spacing w:after="0" w:line="240" w:lineRule="auto"/>
        <w:ind w:firstLine="113"/>
        <w:rPr>
          <w:rFonts w:cs="Traditional Arabic"/>
          <w:sz w:val="32"/>
          <w:szCs w:val="32"/>
          <w:rtl/>
        </w:rPr>
      </w:pPr>
      <w:r w:rsidRPr="009F3F85">
        <w:rPr>
          <w:rFonts w:cs="Traditional Arabic" w:hint="cs"/>
          <w:sz w:val="32"/>
          <w:szCs w:val="32"/>
          <w:rtl/>
        </w:rPr>
        <w:t>إشارات وتعقيبات محمد بن الحسن الشيباني في روايته الموطأ 3449</w:t>
      </w:r>
    </w:p>
    <w:p w14:paraId="490CB412" w14:textId="77777777" w:rsidR="00581015" w:rsidRPr="009F3F85" w:rsidRDefault="00581015" w:rsidP="002A401C">
      <w:pPr>
        <w:spacing w:after="0" w:line="240" w:lineRule="auto"/>
        <w:ind w:firstLine="113"/>
        <w:rPr>
          <w:rFonts w:cs="Traditional Arabic"/>
          <w:sz w:val="32"/>
          <w:szCs w:val="32"/>
          <w:rtl/>
        </w:rPr>
      </w:pPr>
      <w:r w:rsidRPr="009F3F85">
        <w:rPr>
          <w:rFonts w:cs="Traditional Arabic" w:hint="cs"/>
          <w:sz w:val="32"/>
          <w:szCs w:val="32"/>
          <w:rtl/>
        </w:rPr>
        <w:t>الإشاعة في بيان من نُهي عن فراقه من الجماعة 5831</w:t>
      </w:r>
    </w:p>
    <w:p w14:paraId="0764F52D" w14:textId="77777777" w:rsidR="00581015" w:rsidRPr="009F3F85" w:rsidRDefault="00B04407" w:rsidP="002A401C">
      <w:pPr>
        <w:spacing w:after="0" w:line="240" w:lineRule="auto"/>
        <w:ind w:firstLine="113"/>
        <w:rPr>
          <w:rFonts w:cs="Traditional Arabic"/>
          <w:sz w:val="32"/>
          <w:szCs w:val="32"/>
          <w:rtl/>
        </w:rPr>
      </w:pPr>
      <w:r w:rsidRPr="009F3F85">
        <w:rPr>
          <w:rFonts w:cs="Traditional Arabic" w:hint="cs"/>
          <w:sz w:val="32"/>
          <w:szCs w:val="32"/>
          <w:rtl/>
        </w:rPr>
        <w:t>الإشاعة لأشراط الساعة 3227</w:t>
      </w:r>
    </w:p>
    <w:p w14:paraId="471E82A2" w14:textId="77777777" w:rsidR="00680312" w:rsidRPr="009F3F85" w:rsidRDefault="00680312" w:rsidP="002A401C">
      <w:pPr>
        <w:spacing w:after="0" w:line="240" w:lineRule="auto"/>
        <w:ind w:firstLine="113"/>
        <w:rPr>
          <w:rFonts w:cs="Traditional Arabic"/>
          <w:sz w:val="32"/>
          <w:szCs w:val="32"/>
          <w:rtl/>
        </w:rPr>
      </w:pPr>
      <w:r w:rsidRPr="009F3F85">
        <w:rPr>
          <w:rFonts w:cs="Traditional Arabic" w:hint="cs"/>
          <w:sz w:val="32"/>
          <w:szCs w:val="32"/>
          <w:rtl/>
        </w:rPr>
        <w:t>الإشبيلي = عبدالحق بن عبدالرحمن بن الخراط</w:t>
      </w:r>
    </w:p>
    <w:p w14:paraId="78865F09" w14:textId="77777777" w:rsidR="00581015" w:rsidRPr="009F3F85" w:rsidRDefault="00B04407" w:rsidP="002A401C">
      <w:pPr>
        <w:spacing w:after="0" w:line="240" w:lineRule="auto"/>
        <w:ind w:firstLine="113"/>
        <w:rPr>
          <w:rFonts w:cs="Traditional Arabic"/>
          <w:sz w:val="32"/>
          <w:szCs w:val="32"/>
          <w:rtl/>
        </w:rPr>
      </w:pPr>
      <w:r w:rsidRPr="009F3F85">
        <w:rPr>
          <w:rFonts w:cs="Traditional Arabic" w:hint="cs"/>
          <w:sz w:val="32"/>
          <w:szCs w:val="32"/>
          <w:rtl/>
        </w:rPr>
        <w:t>أشراط الساعة 3228</w:t>
      </w:r>
    </w:p>
    <w:p w14:paraId="55F8C279" w14:textId="77777777" w:rsidR="00B04407" w:rsidRPr="009F3F85" w:rsidRDefault="00B04407" w:rsidP="002A401C">
      <w:pPr>
        <w:spacing w:after="0" w:line="240" w:lineRule="auto"/>
        <w:ind w:firstLine="113"/>
        <w:rPr>
          <w:rFonts w:cs="Traditional Arabic"/>
          <w:sz w:val="32"/>
          <w:szCs w:val="32"/>
          <w:rtl/>
        </w:rPr>
      </w:pPr>
      <w:r w:rsidRPr="009F3F85">
        <w:rPr>
          <w:rFonts w:cs="Traditional Arabic" w:hint="cs"/>
          <w:sz w:val="32"/>
          <w:szCs w:val="32"/>
          <w:rtl/>
        </w:rPr>
        <w:t>أشراط الساعة الكبرى وما تحقَّق منها 3229</w:t>
      </w:r>
    </w:p>
    <w:p w14:paraId="43496C81" w14:textId="77777777" w:rsidR="00B04407" w:rsidRPr="009F3F85" w:rsidRDefault="00D727F5" w:rsidP="002A401C">
      <w:pPr>
        <w:spacing w:after="0" w:line="240" w:lineRule="auto"/>
        <w:ind w:firstLine="113"/>
        <w:rPr>
          <w:rFonts w:cs="Traditional Arabic"/>
          <w:sz w:val="32"/>
          <w:szCs w:val="32"/>
          <w:rtl/>
        </w:rPr>
      </w:pPr>
      <w:r w:rsidRPr="009F3F85">
        <w:rPr>
          <w:rFonts w:cs="Traditional Arabic" w:hint="cs"/>
          <w:sz w:val="32"/>
          <w:szCs w:val="32"/>
          <w:rtl/>
        </w:rPr>
        <w:t>أشراط الساعة وذهاب الأخيار وبقاء الأشرار 3230</w:t>
      </w:r>
    </w:p>
    <w:p w14:paraId="72D474D1" w14:textId="77777777" w:rsidR="00680312" w:rsidRPr="009F3F85" w:rsidRDefault="00680312" w:rsidP="002A401C">
      <w:pPr>
        <w:spacing w:after="0" w:line="240" w:lineRule="auto"/>
        <w:ind w:firstLine="113"/>
        <w:rPr>
          <w:rFonts w:cs="Traditional Arabic"/>
          <w:sz w:val="32"/>
          <w:szCs w:val="32"/>
          <w:rtl/>
        </w:rPr>
      </w:pPr>
      <w:r w:rsidRPr="009F3F85">
        <w:rPr>
          <w:rFonts w:cs="Traditional Arabic" w:hint="cs"/>
          <w:sz w:val="32"/>
          <w:szCs w:val="32"/>
          <w:rtl/>
        </w:rPr>
        <w:t>الإشراف على منازل الأشراف 651</w:t>
      </w:r>
    </w:p>
    <w:p w14:paraId="5B925B9A" w14:textId="77777777" w:rsidR="00D727F5" w:rsidRPr="009F3F85" w:rsidRDefault="00D727F5" w:rsidP="002A401C">
      <w:pPr>
        <w:spacing w:after="0" w:line="240" w:lineRule="auto"/>
        <w:ind w:firstLine="113"/>
        <w:rPr>
          <w:rFonts w:cs="Traditional Arabic"/>
          <w:sz w:val="32"/>
          <w:szCs w:val="32"/>
          <w:rtl/>
        </w:rPr>
      </w:pPr>
      <w:r w:rsidRPr="009F3F85">
        <w:rPr>
          <w:rFonts w:cs="Traditional Arabic" w:hint="cs"/>
          <w:sz w:val="32"/>
          <w:szCs w:val="32"/>
          <w:rtl/>
        </w:rPr>
        <w:t>إشكال وجوابه في حديث أم حرام بنت ملحان 742</w:t>
      </w:r>
    </w:p>
    <w:p w14:paraId="18D10F85" w14:textId="77777777" w:rsidR="00680312" w:rsidRPr="009F3F85" w:rsidRDefault="00680312" w:rsidP="002A401C">
      <w:pPr>
        <w:spacing w:after="0" w:line="240" w:lineRule="auto"/>
        <w:ind w:firstLine="113"/>
        <w:rPr>
          <w:rFonts w:cs="Traditional Arabic"/>
          <w:sz w:val="32"/>
          <w:szCs w:val="32"/>
          <w:rtl/>
        </w:rPr>
      </w:pPr>
      <w:r w:rsidRPr="009F3F85">
        <w:rPr>
          <w:rFonts w:cs="Traditional Arabic" w:hint="cs"/>
          <w:sz w:val="32"/>
          <w:szCs w:val="32"/>
          <w:rtl/>
        </w:rPr>
        <w:t>أشهر الأحاديث والحجج فيما ورد في الحج 3894</w:t>
      </w:r>
    </w:p>
    <w:p w14:paraId="274D1C5D" w14:textId="77777777" w:rsidR="00D727F5" w:rsidRPr="009F3F85" w:rsidRDefault="00D727F5" w:rsidP="002A401C">
      <w:pPr>
        <w:spacing w:after="0" w:line="240" w:lineRule="auto"/>
        <w:ind w:firstLine="113"/>
        <w:rPr>
          <w:rFonts w:cs="Traditional Arabic"/>
          <w:sz w:val="32"/>
          <w:szCs w:val="32"/>
          <w:rtl/>
        </w:rPr>
      </w:pPr>
      <w:r w:rsidRPr="009F3F85">
        <w:rPr>
          <w:rFonts w:cs="Traditional Arabic" w:hint="cs"/>
          <w:sz w:val="32"/>
          <w:szCs w:val="32"/>
          <w:rtl/>
        </w:rPr>
        <w:t>الإصابة في تمييز الصحابة 1816</w:t>
      </w:r>
    </w:p>
    <w:p w14:paraId="5445D45B" w14:textId="77777777" w:rsidR="002A59C8" w:rsidRPr="009F3F85" w:rsidRDefault="002A59C8" w:rsidP="002A401C">
      <w:pPr>
        <w:spacing w:after="0" w:line="240" w:lineRule="auto"/>
        <w:ind w:firstLine="113"/>
        <w:rPr>
          <w:rFonts w:cs="Traditional Arabic"/>
          <w:sz w:val="32"/>
          <w:szCs w:val="32"/>
          <w:rtl/>
        </w:rPr>
      </w:pPr>
      <w:r w:rsidRPr="009F3F85">
        <w:rPr>
          <w:rFonts w:cs="Traditional Arabic" w:hint="cs"/>
          <w:sz w:val="32"/>
          <w:szCs w:val="32"/>
          <w:rtl/>
        </w:rPr>
        <w:t>الإصابة في الردِّ على من طعن في حديث الذبابة 1321</w:t>
      </w:r>
    </w:p>
    <w:p w14:paraId="15F08638" w14:textId="77777777" w:rsidR="002A59C8" w:rsidRPr="009F3F85" w:rsidRDefault="002A59C8" w:rsidP="002A401C">
      <w:pPr>
        <w:spacing w:after="0" w:line="240" w:lineRule="auto"/>
        <w:ind w:firstLine="113"/>
        <w:rPr>
          <w:rFonts w:cs="Traditional Arabic"/>
          <w:sz w:val="32"/>
          <w:szCs w:val="32"/>
          <w:rtl/>
        </w:rPr>
      </w:pPr>
      <w:r w:rsidRPr="009F3F85">
        <w:rPr>
          <w:rFonts w:cs="Traditional Arabic" w:hint="cs"/>
          <w:sz w:val="32"/>
          <w:szCs w:val="32"/>
          <w:rtl/>
        </w:rPr>
        <w:t>أصح الأسانيد 2672</w:t>
      </w:r>
    </w:p>
    <w:p w14:paraId="4759E00B" w14:textId="77777777" w:rsidR="002A59C8" w:rsidRPr="009F3F85" w:rsidRDefault="002A59C8" w:rsidP="002A401C">
      <w:pPr>
        <w:spacing w:after="0" w:line="240" w:lineRule="auto"/>
        <w:ind w:firstLine="113"/>
        <w:rPr>
          <w:rFonts w:cs="Traditional Arabic"/>
          <w:sz w:val="32"/>
          <w:szCs w:val="32"/>
          <w:rtl/>
        </w:rPr>
      </w:pPr>
      <w:r w:rsidRPr="009F3F85">
        <w:rPr>
          <w:rFonts w:cs="Traditional Arabic" w:hint="cs"/>
          <w:sz w:val="32"/>
          <w:szCs w:val="32"/>
          <w:rtl/>
        </w:rPr>
        <w:t>أصحاب الأعمال مع الهدي النبوي 3048</w:t>
      </w:r>
    </w:p>
    <w:p w14:paraId="5DF4EDB2" w14:textId="77777777" w:rsidR="002A59C8" w:rsidRPr="009F3F85" w:rsidRDefault="002317E7" w:rsidP="002A401C">
      <w:pPr>
        <w:spacing w:after="0" w:line="240" w:lineRule="auto"/>
        <w:ind w:firstLine="113"/>
        <w:rPr>
          <w:rFonts w:cs="Traditional Arabic"/>
          <w:sz w:val="32"/>
          <w:szCs w:val="32"/>
          <w:rtl/>
        </w:rPr>
      </w:pPr>
      <w:r w:rsidRPr="009F3F85">
        <w:rPr>
          <w:rFonts w:cs="Traditional Arabic" w:hint="cs"/>
          <w:sz w:val="32"/>
          <w:szCs w:val="32"/>
          <w:rtl/>
        </w:rPr>
        <w:t>أصحاب الجنة وأصحاب النار في السنة النبوية 4299</w:t>
      </w:r>
    </w:p>
    <w:p w14:paraId="184FAE7E" w14:textId="77777777" w:rsidR="00680312" w:rsidRPr="009F3F85" w:rsidRDefault="00680312" w:rsidP="002A401C">
      <w:pPr>
        <w:spacing w:after="0" w:line="240" w:lineRule="auto"/>
        <w:ind w:firstLine="113"/>
        <w:rPr>
          <w:rFonts w:cs="Traditional Arabic"/>
          <w:sz w:val="32"/>
          <w:szCs w:val="32"/>
          <w:rtl/>
        </w:rPr>
      </w:pPr>
      <w:r w:rsidRPr="009F3F85">
        <w:rPr>
          <w:rFonts w:cs="Traditional Arabic" w:hint="cs"/>
          <w:sz w:val="32"/>
          <w:szCs w:val="32"/>
          <w:rtl/>
        </w:rPr>
        <w:t xml:space="preserve">اصطناع المعروف 651 </w:t>
      </w:r>
    </w:p>
    <w:p w14:paraId="43E5CFAC" w14:textId="77777777" w:rsidR="002317E7" w:rsidRPr="009F3F85" w:rsidRDefault="002317E7" w:rsidP="002A401C">
      <w:pPr>
        <w:spacing w:after="0" w:line="240" w:lineRule="auto"/>
        <w:ind w:firstLine="113"/>
        <w:rPr>
          <w:rFonts w:cs="Traditional Arabic"/>
          <w:sz w:val="32"/>
          <w:szCs w:val="32"/>
          <w:rtl/>
        </w:rPr>
      </w:pPr>
      <w:r w:rsidRPr="009F3F85">
        <w:rPr>
          <w:rFonts w:cs="Traditional Arabic" w:hint="cs"/>
          <w:sz w:val="32"/>
          <w:szCs w:val="32"/>
          <w:rtl/>
        </w:rPr>
        <w:t>إصلاح كتاب ابن الصلاح 4</w:t>
      </w:r>
      <w:r w:rsidR="00346697" w:rsidRPr="009F3F85">
        <w:rPr>
          <w:rFonts w:cs="Traditional Arabic" w:hint="cs"/>
          <w:sz w:val="32"/>
          <w:szCs w:val="32"/>
          <w:rtl/>
        </w:rPr>
        <w:t>،5</w:t>
      </w:r>
      <w:r w:rsidR="00D80D92" w:rsidRPr="009F3F85">
        <w:rPr>
          <w:rFonts w:cs="Traditional Arabic" w:hint="cs"/>
          <w:sz w:val="32"/>
          <w:szCs w:val="32"/>
          <w:rtl/>
        </w:rPr>
        <w:t>، 55، 220</w:t>
      </w:r>
    </w:p>
    <w:p w14:paraId="625CC04A" w14:textId="77777777" w:rsidR="00D80D92" w:rsidRPr="009F3F85" w:rsidRDefault="00D80D92" w:rsidP="002A401C">
      <w:pPr>
        <w:spacing w:after="0" w:line="240" w:lineRule="auto"/>
        <w:ind w:firstLine="113"/>
        <w:rPr>
          <w:rFonts w:cs="Traditional Arabic"/>
          <w:sz w:val="32"/>
          <w:szCs w:val="32"/>
          <w:rtl/>
        </w:rPr>
      </w:pPr>
      <w:r w:rsidRPr="009F3F85">
        <w:rPr>
          <w:rFonts w:cs="Traditional Arabic" w:hint="cs"/>
          <w:sz w:val="32"/>
          <w:szCs w:val="32"/>
          <w:rtl/>
        </w:rPr>
        <w:t>إصلاح المال 651</w:t>
      </w:r>
    </w:p>
    <w:p w14:paraId="1B49C9AD" w14:textId="77777777" w:rsidR="00346697" w:rsidRPr="009F3F85" w:rsidRDefault="00346697" w:rsidP="002A401C">
      <w:pPr>
        <w:spacing w:after="0" w:line="240" w:lineRule="auto"/>
        <w:ind w:firstLine="113"/>
        <w:rPr>
          <w:rFonts w:cs="Traditional Arabic"/>
          <w:sz w:val="32"/>
          <w:szCs w:val="32"/>
          <w:rtl/>
        </w:rPr>
      </w:pPr>
      <w:r w:rsidRPr="009F3F85">
        <w:rPr>
          <w:rFonts w:cs="Traditional Arabic" w:hint="cs"/>
          <w:sz w:val="32"/>
          <w:szCs w:val="32"/>
          <w:rtl/>
        </w:rPr>
        <w:t>إصلاح المجتمع 2813</w:t>
      </w:r>
    </w:p>
    <w:p w14:paraId="78CAAFCF" w14:textId="77777777" w:rsidR="00346697" w:rsidRPr="009F3F85" w:rsidRDefault="00346697" w:rsidP="002A401C">
      <w:pPr>
        <w:spacing w:after="0" w:line="240" w:lineRule="auto"/>
        <w:ind w:firstLine="113"/>
        <w:rPr>
          <w:rFonts w:cs="Traditional Arabic"/>
          <w:sz w:val="32"/>
          <w:szCs w:val="32"/>
          <w:rtl/>
        </w:rPr>
      </w:pPr>
      <w:r w:rsidRPr="009F3F85">
        <w:rPr>
          <w:rFonts w:cs="Traditional Arabic" w:hint="cs"/>
          <w:sz w:val="32"/>
          <w:szCs w:val="32"/>
          <w:rtl/>
        </w:rPr>
        <w:t>أصل صفة صلاة النبي صلى الله عليه وسلم من التكبير إلى التسليم 3772</w:t>
      </w:r>
    </w:p>
    <w:p w14:paraId="12C7A0B9" w14:textId="77777777" w:rsidR="00346697" w:rsidRPr="009F3F85" w:rsidRDefault="00346697"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الأصوات والدلالة في الميسر في شرح مصابيح السنة للتوربشتي 1025</w:t>
      </w:r>
    </w:p>
    <w:p w14:paraId="0F6D8AE3" w14:textId="77777777" w:rsidR="00346697" w:rsidRPr="009F3F85" w:rsidRDefault="00DA4030" w:rsidP="002A401C">
      <w:pPr>
        <w:spacing w:after="0" w:line="240" w:lineRule="auto"/>
        <w:ind w:firstLine="113"/>
        <w:rPr>
          <w:rFonts w:cs="Traditional Arabic"/>
          <w:sz w:val="32"/>
          <w:szCs w:val="32"/>
          <w:rtl/>
        </w:rPr>
      </w:pPr>
      <w:r w:rsidRPr="009F3F85">
        <w:rPr>
          <w:rFonts w:cs="Traditional Arabic" w:hint="cs"/>
          <w:sz w:val="32"/>
          <w:szCs w:val="32"/>
          <w:rtl/>
        </w:rPr>
        <w:t>أصول الأحكام الجامع لأدلة الحلال والحرام 6125</w:t>
      </w:r>
    </w:p>
    <w:p w14:paraId="7875EA59" w14:textId="77777777" w:rsidR="00DA4030" w:rsidRPr="009F3F85" w:rsidRDefault="00DA4030" w:rsidP="002A401C">
      <w:pPr>
        <w:spacing w:after="0" w:line="240" w:lineRule="auto"/>
        <w:ind w:firstLine="113"/>
        <w:rPr>
          <w:rFonts w:cs="Traditional Arabic"/>
          <w:sz w:val="32"/>
          <w:szCs w:val="32"/>
          <w:rtl/>
        </w:rPr>
      </w:pPr>
      <w:r w:rsidRPr="009F3F85">
        <w:rPr>
          <w:rFonts w:cs="Traditional Arabic" w:hint="cs"/>
          <w:sz w:val="32"/>
          <w:szCs w:val="32"/>
          <w:rtl/>
        </w:rPr>
        <w:t>أصول الإيمان 3090-3093</w:t>
      </w:r>
    </w:p>
    <w:p w14:paraId="5EAC47E6" w14:textId="77777777" w:rsidR="00DA4030" w:rsidRPr="009F3F85" w:rsidRDefault="00DA4030" w:rsidP="002A401C">
      <w:pPr>
        <w:spacing w:after="0" w:line="240" w:lineRule="auto"/>
        <w:ind w:firstLine="113"/>
        <w:rPr>
          <w:rFonts w:cs="Traditional Arabic"/>
          <w:sz w:val="32"/>
          <w:szCs w:val="32"/>
          <w:rtl/>
        </w:rPr>
      </w:pPr>
      <w:r w:rsidRPr="009F3F85">
        <w:rPr>
          <w:rFonts w:cs="Traditional Arabic" w:hint="cs"/>
          <w:sz w:val="32"/>
          <w:szCs w:val="32"/>
          <w:rtl/>
        </w:rPr>
        <w:t>أصول تخريج الحديث النبوي الشريف 1601</w:t>
      </w:r>
    </w:p>
    <w:p w14:paraId="124F2E3B" w14:textId="77777777" w:rsidR="00DA4030" w:rsidRPr="009F3F85" w:rsidRDefault="008C7D37" w:rsidP="002A401C">
      <w:pPr>
        <w:spacing w:after="0" w:line="240" w:lineRule="auto"/>
        <w:ind w:firstLine="113"/>
        <w:rPr>
          <w:rFonts w:cs="Traditional Arabic"/>
          <w:sz w:val="32"/>
          <w:szCs w:val="32"/>
          <w:rtl/>
        </w:rPr>
      </w:pPr>
      <w:r w:rsidRPr="009F3F85">
        <w:rPr>
          <w:rFonts w:cs="Traditional Arabic" w:hint="cs"/>
          <w:sz w:val="32"/>
          <w:szCs w:val="32"/>
          <w:rtl/>
        </w:rPr>
        <w:t>أصول التخريج ودراسة الأسانيد الميسَّرة 1602</w:t>
      </w:r>
    </w:p>
    <w:p w14:paraId="02AD4196" w14:textId="77777777" w:rsidR="008C7D37" w:rsidRPr="009F3F85" w:rsidRDefault="008C7D37" w:rsidP="002A401C">
      <w:pPr>
        <w:spacing w:after="0" w:line="240" w:lineRule="auto"/>
        <w:ind w:firstLine="113"/>
        <w:rPr>
          <w:rFonts w:cs="Traditional Arabic"/>
          <w:sz w:val="32"/>
          <w:szCs w:val="32"/>
          <w:rtl/>
        </w:rPr>
      </w:pPr>
      <w:r w:rsidRPr="009F3F85">
        <w:rPr>
          <w:rFonts w:cs="Traditional Arabic" w:hint="cs"/>
          <w:sz w:val="32"/>
          <w:szCs w:val="32"/>
          <w:rtl/>
        </w:rPr>
        <w:t>أصول التصحيح والتضعيف 1603</w:t>
      </w:r>
    </w:p>
    <w:p w14:paraId="4BB9DB27" w14:textId="77777777" w:rsidR="008C7D37" w:rsidRPr="009F3F85" w:rsidRDefault="008C7D37" w:rsidP="002A401C">
      <w:pPr>
        <w:spacing w:after="0" w:line="240" w:lineRule="auto"/>
        <w:ind w:firstLine="113"/>
        <w:rPr>
          <w:rFonts w:cs="Traditional Arabic"/>
          <w:sz w:val="32"/>
          <w:szCs w:val="32"/>
          <w:rtl/>
        </w:rPr>
      </w:pPr>
      <w:r w:rsidRPr="009F3F85">
        <w:rPr>
          <w:rFonts w:cs="Traditional Arabic" w:hint="cs"/>
          <w:sz w:val="32"/>
          <w:szCs w:val="32"/>
          <w:rtl/>
        </w:rPr>
        <w:t>أصول الحافظ أبي حاتم بن حبّان في الرواة الذين تفرَّد بجرحهم 1671</w:t>
      </w:r>
    </w:p>
    <w:p w14:paraId="341941D6" w14:textId="77777777" w:rsidR="008C7D37" w:rsidRPr="009F3F85" w:rsidRDefault="008C7D37" w:rsidP="002A401C">
      <w:pPr>
        <w:spacing w:after="0" w:line="240" w:lineRule="auto"/>
        <w:ind w:firstLine="113"/>
        <w:rPr>
          <w:rFonts w:cs="Traditional Arabic"/>
          <w:sz w:val="32"/>
          <w:szCs w:val="32"/>
          <w:rtl/>
        </w:rPr>
      </w:pPr>
      <w:r w:rsidRPr="009F3F85">
        <w:rPr>
          <w:rFonts w:cs="Traditional Arabic" w:hint="cs"/>
          <w:sz w:val="32"/>
          <w:szCs w:val="32"/>
          <w:rtl/>
        </w:rPr>
        <w:t>أصول الحديث</w:t>
      </w:r>
      <w:r w:rsidR="006209AF" w:rsidRPr="009F3F85">
        <w:rPr>
          <w:rFonts w:cs="Traditional Arabic" w:hint="cs"/>
          <w:sz w:val="32"/>
          <w:szCs w:val="32"/>
          <w:rtl/>
        </w:rPr>
        <w:t>/ الفضلي</w:t>
      </w:r>
      <w:r w:rsidRPr="009F3F85">
        <w:rPr>
          <w:rFonts w:cs="Traditional Arabic" w:hint="cs"/>
          <w:sz w:val="32"/>
          <w:szCs w:val="32"/>
          <w:rtl/>
        </w:rPr>
        <w:t xml:space="preserve"> 6126</w:t>
      </w:r>
    </w:p>
    <w:p w14:paraId="47FF70FB" w14:textId="77777777" w:rsidR="008C7D37" w:rsidRPr="009F3F85" w:rsidRDefault="006209AF" w:rsidP="002A401C">
      <w:pPr>
        <w:spacing w:after="0" w:line="240" w:lineRule="auto"/>
        <w:ind w:firstLine="113"/>
        <w:rPr>
          <w:rFonts w:cs="Traditional Arabic"/>
          <w:sz w:val="32"/>
          <w:szCs w:val="32"/>
          <w:rtl/>
        </w:rPr>
      </w:pPr>
      <w:r w:rsidRPr="009F3F85">
        <w:rPr>
          <w:rFonts w:cs="Traditional Arabic" w:hint="cs"/>
          <w:sz w:val="32"/>
          <w:szCs w:val="32"/>
          <w:rtl/>
        </w:rPr>
        <w:t>أصول الحديث/ البيركلي 6</w:t>
      </w:r>
    </w:p>
    <w:p w14:paraId="2D9E168A" w14:textId="77777777" w:rsidR="006209AF" w:rsidRPr="009F3F85" w:rsidRDefault="006209AF" w:rsidP="002A401C">
      <w:pPr>
        <w:spacing w:after="0" w:line="240" w:lineRule="auto"/>
        <w:ind w:firstLine="113"/>
        <w:rPr>
          <w:rFonts w:cs="Traditional Arabic"/>
          <w:sz w:val="32"/>
          <w:szCs w:val="32"/>
          <w:rtl/>
        </w:rPr>
      </w:pPr>
      <w:r w:rsidRPr="009F3F85">
        <w:rPr>
          <w:rFonts w:cs="Traditional Arabic" w:hint="cs"/>
          <w:sz w:val="32"/>
          <w:szCs w:val="32"/>
          <w:rtl/>
        </w:rPr>
        <w:t>أصول الحديث/ عزوز 7</w:t>
      </w:r>
    </w:p>
    <w:p w14:paraId="24D37F4E" w14:textId="77777777" w:rsidR="00090D05" w:rsidRPr="009F3F85" w:rsidRDefault="006209AF" w:rsidP="002A401C">
      <w:pPr>
        <w:spacing w:after="0" w:line="240" w:lineRule="auto"/>
        <w:ind w:firstLine="113"/>
        <w:rPr>
          <w:rFonts w:cs="Traditional Arabic"/>
          <w:sz w:val="32"/>
          <w:szCs w:val="32"/>
          <w:rtl/>
        </w:rPr>
      </w:pPr>
      <w:r w:rsidRPr="009F3F85">
        <w:rPr>
          <w:rFonts w:cs="Traditional Arabic" w:hint="cs"/>
          <w:sz w:val="32"/>
          <w:szCs w:val="32"/>
          <w:rtl/>
        </w:rPr>
        <w:t>أصول الحديث وأحكامه 6127</w:t>
      </w:r>
    </w:p>
    <w:p w14:paraId="60C79EA3" w14:textId="77777777" w:rsidR="006209AF" w:rsidRPr="009F3F85" w:rsidRDefault="0094416E" w:rsidP="002A401C">
      <w:pPr>
        <w:spacing w:after="0" w:line="240" w:lineRule="auto"/>
        <w:ind w:firstLine="113"/>
        <w:rPr>
          <w:rFonts w:cs="Traditional Arabic"/>
          <w:sz w:val="32"/>
          <w:szCs w:val="32"/>
          <w:rtl/>
        </w:rPr>
      </w:pPr>
      <w:r w:rsidRPr="009F3F85">
        <w:rPr>
          <w:rFonts w:cs="Traditional Arabic" w:hint="cs"/>
          <w:sz w:val="32"/>
          <w:szCs w:val="32"/>
          <w:rtl/>
        </w:rPr>
        <w:t>أصول الحديث وعلم الرجال عند الإمامية 8</w:t>
      </w:r>
    </w:p>
    <w:p w14:paraId="651DC21B" w14:textId="77777777" w:rsidR="009E17C1" w:rsidRPr="009F3F85" w:rsidRDefault="0094416E" w:rsidP="002A401C">
      <w:pPr>
        <w:spacing w:after="0" w:line="240" w:lineRule="auto"/>
        <w:ind w:firstLine="113"/>
        <w:rPr>
          <w:rFonts w:cs="Traditional Arabic"/>
          <w:sz w:val="32"/>
          <w:szCs w:val="32"/>
          <w:rtl/>
        </w:rPr>
      </w:pPr>
      <w:r w:rsidRPr="009F3F85">
        <w:rPr>
          <w:rFonts w:cs="Traditional Arabic" w:hint="cs"/>
          <w:sz w:val="32"/>
          <w:szCs w:val="32"/>
          <w:rtl/>
        </w:rPr>
        <w:t>أصول الخلاف في فقه الحديث من خلال كتابي «التمهيد» و«الاستذكار» 3506</w:t>
      </w:r>
    </w:p>
    <w:p w14:paraId="41AC7F6B" w14:textId="77777777" w:rsidR="0094416E" w:rsidRPr="009F3F85" w:rsidRDefault="0094416E" w:rsidP="002A401C">
      <w:pPr>
        <w:spacing w:after="0" w:line="240" w:lineRule="auto"/>
        <w:ind w:firstLine="113"/>
        <w:rPr>
          <w:rFonts w:cs="Traditional Arabic"/>
          <w:sz w:val="32"/>
          <w:szCs w:val="32"/>
          <w:rtl/>
        </w:rPr>
      </w:pPr>
      <w:r w:rsidRPr="009F3F85">
        <w:rPr>
          <w:rFonts w:cs="Traditional Arabic" w:hint="cs"/>
          <w:sz w:val="32"/>
          <w:szCs w:val="32"/>
          <w:rtl/>
        </w:rPr>
        <w:t>أصول الدعوة من خلال حديث جبريل عليه السلام 4600</w:t>
      </w:r>
    </w:p>
    <w:p w14:paraId="11A0FE25" w14:textId="77777777" w:rsidR="0094416E" w:rsidRPr="009F3F85" w:rsidRDefault="007F261C" w:rsidP="002A401C">
      <w:pPr>
        <w:spacing w:after="0" w:line="240" w:lineRule="auto"/>
        <w:ind w:firstLine="113"/>
        <w:rPr>
          <w:rFonts w:cs="Traditional Arabic"/>
          <w:sz w:val="32"/>
          <w:szCs w:val="32"/>
          <w:rtl/>
        </w:rPr>
      </w:pPr>
      <w:r w:rsidRPr="009F3F85">
        <w:rPr>
          <w:rFonts w:cs="Traditional Arabic" w:hint="cs"/>
          <w:sz w:val="32"/>
          <w:szCs w:val="32"/>
          <w:rtl/>
        </w:rPr>
        <w:t>أصول الدين من أحاديث سيِّد المرسلين 3094</w:t>
      </w:r>
    </w:p>
    <w:p w14:paraId="684295D9" w14:textId="77777777" w:rsidR="007F261C" w:rsidRPr="009F3F85" w:rsidRDefault="007F261C" w:rsidP="002A401C">
      <w:pPr>
        <w:spacing w:after="0" w:line="240" w:lineRule="auto"/>
        <w:ind w:firstLine="113"/>
        <w:rPr>
          <w:rFonts w:cs="Traditional Arabic"/>
          <w:sz w:val="32"/>
          <w:szCs w:val="32"/>
          <w:rtl/>
        </w:rPr>
      </w:pPr>
      <w:r w:rsidRPr="009F3F85">
        <w:rPr>
          <w:rFonts w:cs="Traditional Arabic" w:hint="cs"/>
          <w:sz w:val="32"/>
          <w:szCs w:val="32"/>
          <w:rtl/>
        </w:rPr>
        <w:t>أصول الدين من كلام سيِّد المرسلين من تيسير الوصول 3095</w:t>
      </w:r>
    </w:p>
    <w:p w14:paraId="5D7B9FD0" w14:textId="77777777" w:rsidR="007F261C" w:rsidRPr="009F3F85" w:rsidRDefault="007F261C" w:rsidP="002A401C">
      <w:pPr>
        <w:spacing w:after="0" w:line="240" w:lineRule="auto"/>
        <w:ind w:firstLine="113"/>
        <w:rPr>
          <w:rFonts w:cs="Traditional Arabic"/>
          <w:sz w:val="32"/>
          <w:szCs w:val="32"/>
          <w:rtl/>
        </w:rPr>
      </w:pPr>
      <w:r w:rsidRPr="009F3F85">
        <w:rPr>
          <w:rFonts w:cs="Traditional Arabic" w:hint="cs"/>
          <w:sz w:val="32"/>
          <w:szCs w:val="32"/>
          <w:rtl/>
        </w:rPr>
        <w:t>الأصول الستة: رواياتها ونسخها 2269</w:t>
      </w:r>
    </w:p>
    <w:p w14:paraId="6AAEE3AC" w14:textId="77777777" w:rsidR="007F261C" w:rsidRPr="009F3F85" w:rsidRDefault="007F261C" w:rsidP="002A401C">
      <w:pPr>
        <w:spacing w:after="0" w:line="240" w:lineRule="auto"/>
        <w:ind w:firstLine="113"/>
        <w:rPr>
          <w:rFonts w:cs="Traditional Arabic"/>
          <w:sz w:val="32"/>
          <w:szCs w:val="32"/>
          <w:rtl/>
        </w:rPr>
      </w:pPr>
      <w:r w:rsidRPr="009F3F85">
        <w:rPr>
          <w:rFonts w:cs="Traditional Arabic" w:hint="cs"/>
          <w:sz w:val="32"/>
          <w:szCs w:val="32"/>
          <w:rtl/>
        </w:rPr>
        <w:t>الأصول الستة عشر 6128</w:t>
      </w:r>
    </w:p>
    <w:p w14:paraId="52613A04" w14:textId="77777777" w:rsidR="007F261C" w:rsidRPr="009F3F85" w:rsidRDefault="00CC529C" w:rsidP="002A401C">
      <w:pPr>
        <w:spacing w:after="0" w:line="240" w:lineRule="auto"/>
        <w:ind w:firstLine="113"/>
        <w:rPr>
          <w:rFonts w:cs="Traditional Arabic"/>
          <w:sz w:val="32"/>
          <w:szCs w:val="32"/>
          <w:rtl/>
        </w:rPr>
      </w:pPr>
      <w:r w:rsidRPr="009F3F85">
        <w:rPr>
          <w:rFonts w:cs="Traditional Arabic" w:hint="cs"/>
          <w:sz w:val="32"/>
          <w:szCs w:val="32"/>
          <w:rtl/>
        </w:rPr>
        <w:t>أصول الطبّ الوقائي في الحديث النبوي الشريف 1243</w:t>
      </w:r>
    </w:p>
    <w:p w14:paraId="76FB80F1" w14:textId="77777777" w:rsidR="000F2900"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أصول علم الحديث بين المنهج والمصطلح 9</w:t>
      </w:r>
    </w:p>
    <w:p w14:paraId="298EA76C"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أصول علم الرجال بين النظرية والتطبيق 6129</w:t>
      </w:r>
    </w:p>
    <w:p w14:paraId="60B9961A"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أصول الفقه عند الإمام البخاري في كتابه الجامع الصحيح 3450</w:t>
      </w:r>
    </w:p>
    <w:p w14:paraId="4AC0424E"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إضاءات بحثية في علوم السنة النبوية وبعض المسائل الشرعية 279</w:t>
      </w:r>
    </w:p>
    <w:p w14:paraId="4CBC8287"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إضاءة البدرين في ترجمة الشيخين 1863</w:t>
      </w:r>
    </w:p>
    <w:p w14:paraId="76E846DD"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الأضاحي والذبائح والأطعمة والأشربة والعقيقة والرفق بالحيوان 4183</w:t>
      </w:r>
    </w:p>
    <w:p w14:paraId="47F3739C"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الإضافة وأحكامها في صحيح البخاري 1090</w:t>
      </w:r>
    </w:p>
    <w:p w14:paraId="61A71417"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الأضرار الصحية المترتبة على مخالفة السنة الفعلية 1244</w:t>
      </w:r>
    </w:p>
    <w:p w14:paraId="61BAB030" w14:textId="77777777" w:rsidR="00D80D92" w:rsidRPr="009F3F85" w:rsidRDefault="00D80D92" w:rsidP="002A401C">
      <w:pPr>
        <w:spacing w:after="0" w:line="240" w:lineRule="auto"/>
        <w:ind w:firstLine="113"/>
        <w:rPr>
          <w:rFonts w:cs="Traditional Arabic"/>
          <w:sz w:val="32"/>
          <w:szCs w:val="32"/>
          <w:rtl/>
        </w:rPr>
      </w:pPr>
      <w:r w:rsidRPr="009F3F85">
        <w:rPr>
          <w:rFonts w:cs="Traditional Arabic" w:hint="cs"/>
          <w:sz w:val="32"/>
          <w:szCs w:val="32"/>
          <w:rtl/>
        </w:rPr>
        <w:t xml:space="preserve">أضواء على أخطاء كتاب الصحيح المسند (1353) </w:t>
      </w:r>
    </w:p>
    <w:p w14:paraId="5206089D"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أضواء على البلاغة النبوية 861</w:t>
      </w:r>
    </w:p>
    <w:p w14:paraId="4C854D72"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lastRenderedPageBreak/>
        <w:t>أضواء على الراويات في القرن الأول وأحاديثهنَّ في البخاري ومسلم 2187</w:t>
      </w:r>
    </w:p>
    <w:p w14:paraId="30F8E329"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أضبط المقال في ضبط أسماء الرجال 6130</w:t>
      </w:r>
    </w:p>
    <w:p w14:paraId="572F6014"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أطايب الثمر في مصطلح أهل الأثر 10</w:t>
      </w:r>
    </w:p>
    <w:p w14:paraId="4F85C458"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أطراف الغرائب والأفراد للدارقطني 4843</w:t>
      </w:r>
    </w:p>
    <w:p w14:paraId="59CA3F15"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الأطعمة وأحكامها في ضوء السنة النبوية المطهَّرة 4184</w:t>
      </w:r>
    </w:p>
    <w:p w14:paraId="3EE2DDAC"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أطفالنا وصيام يوم عاشوراء 3867</w:t>
      </w:r>
    </w:p>
    <w:p w14:paraId="205EEF8B"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إطلاق مصطلح الإعضال عند المحدِّثين 1478</w:t>
      </w:r>
    </w:p>
    <w:p w14:paraId="75187C16"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الإطلاق والتقييد: دراسة أصولية تطبيقية على الأحاديث الواردة في قسم العبادات 3505</w:t>
      </w:r>
    </w:p>
    <w:p w14:paraId="475D5AF7" w14:textId="77777777" w:rsidR="002E6827" w:rsidRPr="009F3F85" w:rsidRDefault="002E6827" w:rsidP="002A401C">
      <w:pPr>
        <w:spacing w:after="0" w:line="240" w:lineRule="auto"/>
        <w:ind w:firstLine="113"/>
        <w:rPr>
          <w:rFonts w:cs="Traditional Arabic"/>
          <w:sz w:val="32"/>
          <w:szCs w:val="32"/>
          <w:rtl/>
        </w:rPr>
      </w:pPr>
      <w:r w:rsidRPr="009F3F85">
        <w:rPr>
          <w:rFonts w:cs="Traditional Arabic" w:hint="cs"/>
          <w:sz w:val="32"/>
          <w:szCs w:val="32"/>
          <w:rtl/>
        </w:rPr>
        <w:t xml:space="preserve">إطلاقات مصطلح </w:t>
      </w:r>
      <w:r w:rsidRPr="009F3F85">
        <w:rPr>
          <w:rFonts w:cs="Traditional Arabic"/>
          <w:sz w:val="32"/>
          <w:szCs w:val="32"/>
          <w:rtl/>
        </w:rPr>
        <w:t>«</w:t>
      </w:r>
      <w:r w:rsidRPr="009F3F85">
        <w:rPr>
          <w:rFonts w:cs="Traditional Arabic" w:hint="cs"/>
          <w:sz w:val="32"/>
          <w:szCs w:val="32"/>
          <w:rtl/>
        </w:rPr>
        <w:t>جوَّده</w:t>
      </w:r>
      <w:r w:rsidRPr="009F3F85">
        <w:rPr>
          <w:rFonts w:cs="Traditional Arabic"/>
          <w:sz w:val="32"/>
          <w:szCs w:val="32"/>
          <w:rtl/>
        </w:rPr>
        <w:t>»</w:t>
      </w:r>
      <w:r w:rsidRPr="009F3F85">
        <w:rPr>
          <w:rFonts w:cs="Traditional Arabic" w:hint="cs"/>
          <w:sz w:val="32"/>
          <w:szCs w:val="32"/>
          <w:rtl/>
        </w:rPr>
        <w:t xml:space="preserve"> عند المحدِّثين حتى نهاية القرن الرابع 1604</w:t>
      </w:r>
    </w:p>
    <w:p w14:paraId="6377A30D" w14:textId="77777777" w:rsidR="002E6827" w:rsidRPr="009F3F85" w:rsidRDefault="00DA6C3E" w:rsidP="002A401C">
      <w:pPr>
        <w:spacing w:after="0" w:line="240" w:lineRule="auto"/>
        <w:ind w:firstLine="113"/>
        <w:rPr>
          <w:rFonts w:cs="Traditional Arabic"/>
          <w:sz w:val="32"/>
          <w:szCs w:val="32"/>
          <w:rtl/>
        </w:rPr>
      </w:pPr>
      <w:r w:rsidRPr="009F3F85">
        <w:rPr>
          <w:rFonts w:cs="Traditional Arabic" w:hint="cs"/>
          <w:sz w:val="32"/>
          <w:szCs w:val="32"/>
          <w:rtl/>
        </w:rPr>
        <w:t>أطلس الحديث النبوي من الكتب الصحاح الستة 358</w:t>
      </w:r>
    </w:p>
    <w:p w14:paraId="7FB70415" w14:textId="77777777" w:rsidR="00DA6C3E" w:rsidRPr="009F3F85" w:rsidRDefault="00DA6C3E" w:rsidP="002A401C">
      <w:pPr>
        <w:spacing w:after="0" w:line="240" w:lineRule="auto"/>
        <w:ind w:firstLine="113"/>
        <w:rPr>
          <w:rFonts w:cs="Traditional Arabic"/>
          <w:sz w:val="32"/>
          <w:szCs w:val="32"/>
          <w:rtl/>
        </w:rPr>
      </w:pPr>
      <w:r w:rsidRPr="009F3F85">
        <w:rPr>
          <w:rFonts w:cs="Traditional Arabic" w:hint="cs"/>
          <w:sz w:val="32"/>
          <w:szCs w:val="32"/>
          <w:rtl/>
        </w:rPr>
        <w:t>اطمئنان القلوب 3983</w:t>
      </w:r>
    </w:p>
    <w:p w14:paraId="2B249C15" w14:textId="77777777" w:rsidR="00DA6C3E" w:rsidRPr="009F3F85" w:rsidRDefault="00DA6C3E" w:rsidP="002A401C">
      <w:pPr>
        <w:spacing w:after="0" w:line="240" w:lineRule="auto"/>
        <w:ind w:firstLine="113"/>
        <w:rPr>
          <w:rFonts w:cs="Traditional Arabic"/>
          <w:sz w:val="32"/>
          <w:szCs w:val="32"/>
          <w:rtl/>
        </w:rPr>
      </w:pPr>
      <w:r w:rsidRPr="009F3F85">
        <w:rPr>
          <w:rFonts w:cs="Traditional Arabic" w:hint="cs"/>
          <w:sz w:val="32"/>
          <w:szCs w:val="32"/>
          <w:rtl/>
        </w:rPr>
        <w:t>الإطناب: صوره ودلالاته البلاغية في كتاب الترغيب والترهيب للمنذري 862</w:t>
      </w:r>
    </w:p>
    <w:p w14:paraId="36848E3F" w14:textId="77777777" w:rsidR="00DA6C3E" w:rsidRPr="009F3F85" w:rsidRDefault="00DA6C3E" w:rsidP="002A401C">
      <w:pPr>
        <w:spacing w:after="0" w:line="240" w:lineRule="auto"/>
        <w:ind w:firstLine="113"/>
        <w:rPr>
          <w:rFonts w:cs="Traditional Arabic"/>
          <w:sz w:val="32"/>
          <w:szCs w:val="32"/>
          <w:rtl/>
        </w:rPr>
      </w:pPr>
      <w:r w:rsidRPr="009F3F85">
        <w:rPr>
          <w:rFonts w:cs="Traditional Arabic" w:hint="cs"/>
          <w:sz w:val="32"/>
          <w:szCs w:val="32"/>
          <w:rtl/>
        </w:rPr>
        <w:t>الإطناب: صوره ومقاماته في صحيح البخاري 863</w:t>
      </w:r>
    </w:p>
    <w:p w14:paraId="1651DEB5" w14:textId="77777777" w:rsidR="00AA4B5C" w:rsidRPr="009F3F85" w:rsidRDefault="00AA4B5C" w:rsidP="002A401C">
      <w:pPr>
        <w:spacing w:after="0" w:line="240" w:lineRule="auto"/>
        <w:ind w:firstLine="113"/>
        <w:rPr>
          <w:rFonts w:cs="Traditional Arabic"/>
          <w:sz w:val="32"/>
          <w:szCs w:val="32"/>
          <w:rtl/>
        </w:rPr>
      </w:pPr>
      <w:r w:rsidRPr="009F3F85">
        <w:rPr>
          <w:rFonts w:cs="Traditional Arabic" w:hint="cs"/>
          <w:sz w:val="32"/>
          <w:szCs w:val="32"/>
          <w:rtl/>
        </w:rPr>
        <w:t>الاعتبار وأعقاب السرور والأحزان 651</w:t>
      </w:r>
    </w:p>
    <w:p w14:paraId="5DD974BC" w14:textId="77777777" w:rsidR="00DA6C3E" w:rsidRPr="009F3F85" w:rsidRDefault="00DA6C3E" w:rsidP="002A401C">
      <w:pPr>
        <w:spacing w:after="0" w:line="240" w:lineRule="auto"/>
        <w:ind w:firstLine="113"/>
        <w:rPr>
          <w:rFonts w:cs="Traditional Arabic"/>
          <w:sz w:val="32"/>
          <w:szCs w:val="32"/>
          <w:rtl/>
        </w:rPr>
      </w:pPr>
      <w:r w:rsidRPr="009F3F85">
        <w:rPr>
          <w:rFonts w:cs="Traditional Arabic" w:hint="cs"/>
          <w:sz w:val="32"/>
          <w:szCs w:val="32"/>
          <w:rtl/>
        </w:rPr>
        <w:t>الاعتراض في البيان النبوي 864</w:t>
      </w:r>
    </w:p>
    <w:p w14:paraId="7A6025DD" w14:textId="77777777" w:rsidR="00DA6C3E" w:rsidRPr="009F3F85" w:rsidRDefault="00DA6C3E" w:rsidP="002A401C">
      <w:pPr>
        <w:spacing w:after="0" w:line="240" w:lineRule="auto"/>
        <w:ind w:firstLine="113"/>
        <w:rPr>
          <w:rFonts w:cs="Traditional Arabic"/>
          <w:sz w:val="32"/>
          <w:szCs w:val="32"/>
          <w:rtl/>
        </w:rPr>
      </w:pPr>
      <w:r w:rsidRPr="009F3F85">
        <w:rPr>
          <w:rFonts w:cs="Traditional Arabic" w:hint="cs"/>
          <w:sz w:val="32"/>
          <w:szCs w:val="32"/>
          <w:rtl/>
        </w:rPr>
        <w:t>الاعتصام بالسنة 3364</w:t>
      </w:r>
    </w:p>
    <w:p w14:paraId="559979C2" w14:textId="77777777" w:rsidR="00DA6C3E" w:rsidRPr="009F3F85" w:rsidRDefault="00DA6C3E" w:rsidP="002A401C">
      <w:pPr>
        <w:spacing w:after="0" w:line="240" w:lineRule="auto"/>
        <w:ind w:firstLine="113"/>
        <w:rPr>
          <w:rFonts w:cs="Traditional Arabic"/>
          <w:sz w:val="32"/>
          <w:szCs w:val="32"/>
          <w:rtl/>
        </w:rPr>
      </w:pPr>
      <w:r w:rsidRPr="009F3F85">
        <w:rPr>
          <w:rFonts w:cs="Traditional Arabic" w:hint="cs"/>
          <w:sz w:val="32"/>
          <w:szCs w:val="32"/>
          <w:rtl/>
        </w:rPr>
        <w:t>الاعتصام بالسنة هداية والتمسك بالبدعة غواية 3365</w:t>
      </w:r>
    </w:p>
    <w:p w14:paraId="7BE0E5A8" w14:textId="77777777" w:rsidR="00DA6C3E" w:rsidRPr="009F3F85" w:rsidRDefault="00DA6C3E" w:rsidP="002A401C">
      <w:pPr>
        <w:spacing w:after="0" w:line="240" w:lineRule="auto"/>
        <w:ind w:firstLine="113"/>
        <w:rPr>
          <w:rFonts w:cs="Traditional Arabic"/>
          <w:sz w:val="32"/>
          <w:szCs w:val="32"/>
          <w:rtl/>
        </w:rPr>
      </w:pPr>
      <w:r w:rsidRPr="009F3F85">
        <w:rPr>
          <w:rFonts w:cs="Traditional Arabic" w:hint="cs"/>
          <w:sz w:val="32"/>
          <w:szCs w:val="32"/>
          <w:rtl/>
        </w:rPr>
        <w:t>الاعتصام بالعزلة 2989</w:t>
      </w:r>
    </w:p>
    <w:p w14:paraId="7DD76A98" w14:textId="77777777" w:rsidR="00DA6C3E" w:rsidRPr="009F3F85" w:rsidRDefault="00DA6C3E" w:rsidP="002A401C">
      <w:pPr>
        <w:spacing w:after="0" w:line="240" w:lineRule="auto"/>
        <w:ind w:firstLine="113"/>
        <w:rPr>
          <w:rFonts w:cs="Traditional Arabic"/>
          <w:sz w:val="32"/>
          <w:szCs w:val="32"/>
          <w:rtl/>
        </w:rPr>
      </w:pPr>
      <w:r w:rsidRPr="009F3F85">
        <w:rPr>
          <w:rFonts w:cs="Traditional Arabic" w:hint="cs"/>
          <w:sz w:val="32"/>
          <w:szCs w:val="32"/>
          <w:rtl/>
        </w:rPr>
        <w:t>الاعتناء بتخريج من تولَّى القضاء: رواية ودراية 5239</w:t>
      </w:r>
    </w:p>
    <w:p w14:paraId="4C214021" w14:textId="77777777" w:rsidR="00DA6C3E"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الاعتناء بتهذيب أدب الإملاء والاستملاء 2261</w:t>
      </w:r>
    </w:p>
    <w:p w14:paraId="32A61605"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أعجب العجب في بدع شهر رجب 3331</w:t>
      </w:r>
    </w:p>
    <w:p w14:paraId="28A7841A"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الإعجاز التربوي في السنة النبوية 359</w:t>
      </w:r>
    </w:p>
    <w:p w14:paraId="3D839B75"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الإعجاز الطبي في القرآن والسنة والجديد في علم الطبّ 1211</w:t>
      </w:r>
    </w:p>
    <w:p w14:paraId="7CEFB250"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الإعجاز العلمي في أسرار القرآن الكريم والسنة النبوية 1212</w:t>
      </w:r>
    </w:p>
    <w:p w14:paraId="1298ACF6"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الإعجاز العلمي في الإسلام: السنة النبوية 1213</w:t>
      </w:r>
    </w:p>
    <w:p w14:paraId="063023A0"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الإعجاز العلمي في السنة النبوية 1214</w:t>
      </w:r>
    </w:p>
    <w:p w14:paraId="7FD364D2"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الإعجاز العلمي في السنة النبوية الصحيحة 1215</w:t>
      </w:r>
    </w:p>
    <w:p w14:paraId="6BCFD93A"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الإعجاز العلمي في القرآن والسنة 1216</w:t>
      </w:r>
    </w:p>
    <w:p w14:paraId="1FCD7989"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إعجازات وعجائب علمية من القرآن والسنة 1217</w:t>
      </w:r>
    </w:p>
    <w:p w14:paraId="28BC532A" w14:textId="77777777" w:rsidR="00AA4B5C" w:rsidRPr="009F3F85" w:rsidRDefault="00AA4B5C" w:rsidP="002A401C">
      <w:pPr>
        <w:spacing w:after="0" w:line="240" w:lineRule="auto"/>
        <w:ind w:firstLine="113"/>
        <w:rPr>
          <w:rFonts w:cs="Traditional Arabic"/>
          <w:sz w:val="32"/>
          <w:szCs w:val="32"/>
          <w:rtl/>
        </w:rPr>
      </w:pPr>
      <w:r w:rsidRPr="009F3F85">
        <w:rPr>
          <w:rFonts w:cs="Traditional Arabic" w:hint="cs"/>
          <w:sz w:val="32"/>
          <w:szCs w:val="32"/>
          <w:rtl/>
        </w:rPr>
        <w:lastRenderedPageBreak/>
        <w:t>أعذب المناهل في حديث من قال أنا عالم 647</w:t>
      </w:r>
    </w:p>
    <w:p w14:paraId="5BCF364B"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إعراب الأربعين حديثًا النووية 1091</w:t>
      </w:r>
    </w:p>
    <w:p w14:paraId="3762B263" w14:textId="77777777" w:rsidR="00AA4B5C" w:rsidRPr="009F3F85" w:rsidRDefault="00AA4B5C" w:rsidP="002A401C">
      <w:pPr>
        <w:spacing w:after="0" w:line="240" w:lineRule="auto"/>
        <w:ind w:firstLine="113"/>
        <w:rPr>
          <w:rFonts w:cs="Traditional Arabic"/>
          <w:sz w:val="32"/>
          <w:szCs w:val="32"/>
          <w:rtl/>
        </w:rPr>
      </w:pPr>
      <w:r w:rsidRPr="009F3F85">
        <w:rPr>
          <w:rFonts w:cs="Traditional Arabic" w:hint="cs"/>
          <w:sz w:val="32"/>
          <w:szCs w:val="32"/>
          <w:rtl/>
        </w:rPr>
        <w:t>إعراب الحديث النبوي/ لأبي البقاء (1117)</w:t>
      </w:r>
    </w:p>
    <w:p w14:paraId="60626351"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إعراب الشواهد القرآنية والأحاديث النبوية الشريفة وأقوال الصحابة 1092</w:t>
      </w:r>
    </w:p>
    <w:p w14:paraId="39891516" w14:textId="77777777" w:rsidR="003B63C6" w:rsidRPr="009F3F85" w:rsidRDefault="003B63C6" w:rsidP="002A401C">
      <w:pPr>
        <w:spacing w:after="0" w:line="240" w:lineRule="auto"/>
        <w:ind w:firstLine="113"/>
        <w:rPr>
          <w:rFonts w:cs="Traditional Arabic"/>
          <w:sz w:val="32"/>
          <w:szCs w:val="32"/>
          <w:rtl/>
        </w:rPr>
      </w:pPr>
      <w:r w:rsidRPr="009F3F85">
        <w:rPr>
          <w:rFonts w:cs="Traditional Arabic" w:hint="cs"/>
          <w:sz w:val="32"/>
          <w:szCs w:val="32"/>
          <w:rtl/>
        </w:rPr>
        <w:t>إعراب القرآن/ لأبي البقاء (1056)</w:t>
      </w:r>
    </w:p>
    <w:p w14:paraId="5AFAADBB"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إعراب قوله صلى الله عليه وسلم" "كلمتان خفيفتان على اللسان" 1093</w:t>
      </w:r>
    </w:p>
    <w:p w14:paraId="5DE7B660"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إعراب ما يشكل من ألفاظ الحديث النبوي 1094-1095</w:t>
      </w:r>
    </w:p>
    <w:p w14:paraId="1D4C59BE" w14:textId="77777777" w:rsidR="00A25EB2" w:rsidRPr="009F3F85" w:rsidRDefault="00A25EB2" w:rsidP="002A401C">
      <w:pPr>
        <w:spacing w:after="0" w:line="240" w:lineRule="auto"/>
        <w:ind w:firstLine="113"/>
        <w:rPr>
          <w:rFonts w:cs="Traditional Arabic"/>
          <w:sz w:val="32"/>
          <w:szCs w:val="32"/>
          <w:rtl/>
        </w:rPr>
      </w:pPr>
      <w:r w:rsidRPr="009F3F85">
        <w:rPr>
          <w:rFonts w:cs="Traditional Arabic" w:hint="cs"/>
          <w:sz w:val="32"/>
          <w:szCs w:val="32"/>
          <w:rtl/>
        </w:rPr>
        <w:t>أعظم آيات وسور القرآن الكريم كما وردت في الأحاديث والآثار 4654</w:t>
      </w:r>
    </w:p>
    <w:p w14:paraId="151B91D6"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إعلال الحديث الغريب بالحديث المشهور 684</w:t>
      </w:r>
    </w:p>
    <w:p w14:paraId="5DB680FA" w14:textId="77777777" w:rsidR="003B63C6" w:rsidRPr="009F3F85" w:rsidRDefault="003B63C6" w:rsidP="002A401C">
      <w:pPr>
        <w:spacing w:after="0" w:line="240" w:lineRule="auto"/>
        <w:ind w:firstLine="113"/>
        <w:rPr>
          <w:rFonts w:cs="Traditional Arabic"/>
          <w:sz w:val="32"/>
          <w:szCs w:val="32"/>
          <w:rtl/>
        </w:rPr>
      </w:pPr>
      <w:r w:rsidRPr="009F3F85">
        <w:rPr>
          <w:rFonts w:cs="Traditional Arabic" w:hint="cs"/>
          <w:sz w:val="32"/>
          <w:szCs w:val="32"/>
          <w:rtl/>
        </w:rPr>
        <w:t>إعلام الأريب بحدوث بدعة المحاريب  647</w:t>
      </w:r>
    </w:p>
    <w:p w14:paraId="3D7EE68A"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إعلام الأعلام بأدلة الأحكام 6131</w:t>
      </w:r>
    </w:p>
    <w:p w14:paraId="485F0F4E" w14:textId="77777777" w:rsidR="003B63C6" w:rsidRPr="009F3F85" w:rsidRDefault="003B63C6" w:rsidP="002A401C">
      <w:pPr>
        <w:spacing w:after="0" w:line="240" w:lineRule="auto"/>
        <w:ind w:firstLine="113"/>
        <w:rPr>
          <w:rFonts w:cs="Traditional Arabic"/>
          <w:sz w:val="32"/>
          <w:szCs w:val="32"/>
          <w:rtl/>
        </w:rPr>
      </w:pPr>
      <w:r w:rsidRPr="009F3F85">
        <w:rPr>
          <w:rFonts w:cs="Traditional Arabic" w:hint="cs"/>
          <w:sz w:val="32"/>
          <w:szCs w:val="32"/>
          <w:rtl/>
        </w:rPr>
        <w:t>إعلام أئمة الأعلام وأساتيذها 2017</w:t>
      </w:r>
    </w:p>
    <w:p w14:paraId="01DAEEA5"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الإعلام بآخر أحكام الألباني الإمام 1605</w:t>
      </w:r>
    </w:p>
    <w:p w14:paraId="4701D21C"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الإعلام بتخيير المصلي بمكان وضع اليدين بعد تكبيرة الإحرام 3773</w:t>
      </w:r>
    </w:p>
    <w:p w14:paraId="2BE64F6C"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الإعلام بسنته عليه السلام 2653-2654</w:t>
      </w:r>
    </w:p>
    <w:p w14:paraId="3D81A525"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الإعلام بعبادات لم تثبت عن المصطفى عليه الصلاة والسلام 3716</w:t>
      </w:r>
    </w:p>
    <w:p w14:paraId="31A95E26" w14:textId="77777777" w:rsidR="00F41050"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الإعلام بفوائد عمدة الأحكام 3547-3549</w:t>
      </w:r>
      <w:r w:rsidR="00F41050" w:rsidRPr="009F3F85">
        <w:rPr>
          <w:rFonts w:cs="Traditional Arabic" w:hint="cs"/>
          <w:sz w:val="32"/>
          <w:szCs w:val="32"/>
          <w:rtl/>
        </w:rPr>
        <w:t>، (</w:t>
      </w:r>
      <w:r w:rsidR="00674655">
        <w:rPr>
          <w:rFonts w:cs="Traditional Arabic" w:hint="cs"/>
          <w:sz w:val="32"/>
          <w:szCs w:val="32"/>
          <w:rtl/>
        </w:rPr>
        <w:t xml:space="preserve">1159، </w:t>
      </w:r>
      <w:r w:rsidR="00F41050" w:rsidRPr="009F3F85">
        <w:rPr>
          <w:rFonts w:cs="Traditional Arabic" w:hint="cs"/>
          <w:sz w:val="32"/>
          <w:szCs w:val="32"/>
          <w:rtl/>
        </w:rPr>
        <w:t>3447)</w:t>
      </w:r>
    </w:p>
    <w:p w14:paraId="498DAC40"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الإعلام بنقد كتاب "الروض البسّام بتخريج وترتيب فوائد تمام" 5450</w:t>
      </w:r>
    </w:p>
    <w:p w14:paraId="5B15E1EC" w14:textId="77777777" w:rsidR="00F41050" w:rsidRPr="009F3F85" w:rsidRDefault="00F41050" w:rsidP="002A401C">
      <w:pPr>
        <w:spacing w:after="0" w:line="240" w:lineRule="auto"/>
        <w:ind w:firstLine="113"/>
        <w:rPr>
          <w:rFonts w:cs="Traditional Arabic"/>
          <w:sz w:val="32"/>
          <w:szCs w:val="32"/>
          <w:rtl/>
        </w:rPr>
      </w:pPr>
      <w:r w:rsidRPr="009F3F85">
        <w:rPr>
          <w:rFonts w:cs="Traditional Arabic" w:hint="cs"/>
          <w:sz w:val="32"/>
          <w:szCs w:val="32"/>
          <w:rtl/>
        </w:rPr>
        <w:t>أعلام الحديث/ الخطابي (4467)</w:t>
      </w:r>
    </w:p>
    <w:p w14:paraId="7189104B" w14:textId="77777777" w:rsidR="00653AEA" w:rsidRPr="009F3F85" w:rsidRDefault="00653AEA" w:rsidP="002A401C">
      <w:pPr>
        <w:spacing w:after="0" w:line="240" w:lineRule="auto"/>
        <w:ind w:firstLine="113"/>
        <w:rPr>
          <w:rFonts w:cs="Traditional Arabic"/>
          <w:sz w:val="32"/>
          <w:szCs w:val="32"/>
          <w:rtl/>
        </w:rPr>
      </w:pPr>
      <w:r w:rsidRPr="009F3F85">
        <w:rPr>
          <w:rFonts w:cs="Traditional Arabic" w:hint="cs"/>
          <w:sz w:val="32"/>
          <w:szCs w:val="32"/>
          <w:rtl/>
        </w:rPr>
        <w:t>إعلام السائلين عن كتب سيد المرسلين صلى الله عليه وسلم 1843</w:t>
      </w:r>
    </w:p>
    <w:p w14:paraId="32430D3A"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أعلام السنن في شرح صحيح البخاري 2299</w:t>
      </w:r>
      <w:r w:rsidR="00653AEA" w:rsidRPr="009F3F85">
        <w:rPr>
          <w:rFonts w:cs="Traditional Arabic" w:hint="cs"/>
          <w:sz w:val="32"/>
          <w:szCs w:val="32"/>
          <w:rtl/>
        </w:rPr>
        <w:t>، (4467)</w:t>
      </w:r>
    </w:p>
    <w:p w14:paraId="515F26D6"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إعلام العالم بعد رسوخه بحقائق ناسخ الحديث ومنسوخه 6028</w:t>
      </w:r>
    </w:p>
    <w:p w14:paraId="4A61C57F"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الإعلام في السنة النبوية: دراسة حديثية موضوعية 2990</w:t>
      </w:r>
    </w:p>
    <w:p w14:paraId="23E2663D"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الإعلام فيما شرع صيامه من الشهور والأيام 3868</w:t>
      </w:r>
    </w:p>
    <w:p w14:paraId="3F79087A"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إعلام المبيح الخائض بتحريم القرآن على الجنب والحائض 3749</w:t>
      </w:r>
    </w:p>
    <w:p w14:paraId="214713C1"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أعلام المحدِّثين ومآثرهم العلمية 1672</w:t>
      </w:r>
    </w:p>
    <w:p w14:paraId="3ECD8803" w14:textId="77777777" w:rsidR="000D5165" w:rsidRPr="009F3F85" w:rsidRDefault="000D5165" w:rsidP="002A401C">
      <w:pPr>
        <w:spacing w:after="0" w:line="240" w:lineRule="auto"/>
        <w:ind w:firstLine="113"/>
        <w:rPr>
          <w:rFonts w:cs="Traditional Arabic"/>
          <w:sz w:val="32"/>
          <w:szCs w:val="32"/>
          <w:rtl/>
        </w:rPr>
      </w:pPr>
      <w:r w:rsidRPr="009F3F85">
        <w:rPr>
          <w:rFonts w:cs="Traditional Arabic" w:hint="cs"/>
          <w:sz w:val="32"/>
          <w:szCs w:val="32"/>
          <w:rtl/>
        </w:rPr>
        <w:t>إعلام الناس بأسانيد السيد عباس 1948</w:t>
      </w:r>
    </w:p>
    <w:p w14:paraId="6DE7BE11" w14:textId="77777777" w:rsidR="000D5165" w:rsidRPr="009F3F85" w:rsidRDefault="000D5165" w:rsidP="002A401C">
      <w:pPr>
        <w:spacing w:after="0" w:line="240" w:lineRule="auto"/>
        <w:rPr>
          <w:rFonts w:cs="Traditional Arabic"/>
          <w:sz w:val="32"/>
          <w:szCs w:val="32"/>
          <w:rtl/>
        </w:rPr>
      </w:pPr>
      <w:r w:rsidRPr="009F3F85">
        <w:rPr>
          <w:rFonts w:cs="Traditional Arabic" w:hint="cs"/>
          <w:sz w:val="32"/>
          <w:szCs w:val="32"/>
          <w:rtl/>
        </w:rPr>
        <w:t>إعلام النبيل بجواز التقبيل 4414</w:t>
      </w:r>
    </w:p>
    <w:p w14:paraId="6E73905A" w14:textId="77777777" w:rsidR="000D5165" w:rsidRPr="009F3F85" w:rsidRDefault="000D5165" w:rsidP="002A401C">
      <w:pPr>
        <w:spacing w:after="0" w:line="240" w:lineRule="auto"/>
        <w:rPr>
          <w:rFonts w:cs="Traditional Arabic"/>
          <w:sz w:val="32"/>
          <w:szCs w:val="32"/>
          <w:rtl/>
        </w:rPr>
      </w:pPr>
      <w:r w:rsidRPr="009F3F85">
        <w:rPr>
          <w:rFonts w:cs="Traditional Arabic" w:hint="cs"/>
          <w:sz w:val="32"/>
          <w:szCs w:val="32"/>
          <w:rtl/>
        </w:rPr>
        <w:t>الأعلام الهادية الرفيعة في اعتبار الكتب الأربعة وأمثالها 6132</w:t>
      </w:r>
    </w:p>
    <w:p w14:paraId="6275C866" w14:textId="77777777" w:rsidR="000D5165" w:rsidRPr="009F3F85" w:rsidRDefault="000D5165" w:rsidP="002A401C">
      <w:pPr>
        <w:spacing w:after="0" w:line="240" w:lineRule="auto"/>
        <w:rPr>
          <w:rFonts w:cs="Traditional Arabic"/>
          <w:sz w:val="32"/>
          <w:szCs w:val="32"/>
          <w:rtl/>
        </w:rPr>
      </w:pPr>
      <w:r w:rsidRPr="009F3F85">
        <w:rPr>
          <w:rFonts w:cs="Traditional Arabic" w:hint="cs"/>
          <w:sz w:val="32"/>
          <w:szCs w:val="32"/>
          <w:rtl/>
        </w:rPr>
        <w:lastRenderedPageBreak/>
        <w:t>الإعلان بما أخبر به النبيُّ صلى الله عليه وسلم من أحوال هذا الزمان 3166</w:t>
      </w:r>
    </w:p>
    <w:p w14:paraId="5B95ED0F" w14:textId="77777777" w:rsidR="000D5165" w:rsidRPr="009F3F85" w:rsidRDefault="000D5165" w:rsidP="002A401C">
      <w:pPr>
        <w:spacing w:after="0" w:line="240" w:lineRule="auto"/>
        <w:rPr>
          <w:rFonts w:cs="Traditional Arabic"/>
          <w:sz w:val="32"/>
          <w:szCs w:val="32"/>
          <w:rtl/>
        </w:rPr>
      </w:pPr>
      <w:r w:rsidRPr="009F3F85">
        <w:rPr>
          <w:rFonts w:cs="Traditional Arabic" w:hint="cs"/>
          <w:sz w:val="32"/>
          <w:szCs w:val="32"/>
          <w:rtl/>
        </w:rPr>
        <w:t>الإعلان العالمي لحقوق الإنسان الصادر في ديسمبر عام 1948م في ضوء السنة 4283</w:t>
      </w:r>
    </w:p>
    <w:p w14:paraId="21B449E5" w14:textId="77777777" w:rsidR="000D5165" w:rsidRPr="009F3F85" w:rsidRDefault="000D5165" w:rsidP="002A401C">
      <w:pPr>
        <w:spacing w:after="0" w:line="240" w:lineRule="auto"/>
        <w:rPr>
          <w:rFonts w:cs="Traditional Arabic"/>
          <w:sz w:val="32"/>
          <w:szCs w:val="32"/>
          <w:rtl/>
        </w:rPr>
      </w:pPr>
      <w:r w:rsidRPr="009F3F85">
        <w:rPr>
          <w:rFonts w:cs="Traditional Arabic" w:hint="cs"/>
          <w:sz w:val="32"/>
          <w:szCs w:val="32"/>
          <w:rtl/>
        </w:rPr>
        <w:t>أعمال وأقوال تدخلك الجنة بمشيئة الله 4300</w:t>
      </w:r>
    </w:p>
    <w:p w14:paraId="1C8389D2" w14:textId="77777777" w:rsidR="000D5165" w:rsidRPr="009F3F85" w:rsidRDefault="00C55BF6" w:rsidP="002A401C">
      <w:pPr>
        <w:spacing w:after="0" w:line="240" w:lineRule="auto"/>
        <w:rPr>
          <w:rFonts w:cs="Traditional Arabic"/>
          <w:sz w:val="32"/>
          <w:szCs w:val="32"/>
          <w:rtl/>
        </w:rPr>
      </w:pPr>
      <w:r w:rsidRPr="009F3F85">
        <w:rPr>
          <w:rFonts w:cs="Traditional Arabic" w:hint="cs"/>
          <w:sz w:val="32"/>
          <w:szCs w:val="32"/>
          <w:rtl/>
        </w:rPr>
        <w:t>أعمالنا بين السنة والبدعة 3332</w:t>
      </w:r>
    </w:p>
    <w:p w14:paraId="7D4AF688" w14:textId="77777777" w:rsidR="00653AEA" w:rsidRPr="009F3F85" w:rsidRDefault="00653AEA" w:rsidP="002A401C">
      <w:pPr>
        <w:spacing w:after="0" w:line="240" w:lineRule="auto"/>
        <w:ind w:firstLine="113"/>
        <w:rPr>
          <w:rFonts w:cs="Traditional Arabic"/>
          <w:sz w:val="32"/>
          <w:szCs w:val="32"/>
          <w:rtl/>
        </w:rPr>
      </w:pPr>
      <w:r w:rsidRPr="009F3F85">
        <w:rPr>
          <w:rFonts w:cs="Traditional Arabic" w:hint="cs"/>
          <w:sz w:val="32"/>
          <w:szCs w:val="32"/>
          <w:rtl/>
        </w:rPr>
        <w:t>الأعمش = سليمان بن مهران</w:t>
      </w:r>
    </w:p>
    <w:p w14:paraId="3FE0B6EB" w14:textId="77777777" w:rsidR="00C55BF6" w:rsidRPr="009F3F85" w:rsidRDefault="00C55BF6" w:rsidP="002A401C">
      <w:pPr>
        <w:spacing w:after="0" w:line="240" w:lineRule="auto"/>
        <w:rPr>
          <w:rFonts w:cs="Traditional Arabic"/>
          <w:sz w:val="32"/>
          <w:szCs w:val="32"/>
          <w:rtl/>
        </w:rPr>
      </w:pPr>
      <w:r w:rsidRPr="009F3F85">
        <w:rPr>
          <w:rFonts w:cs="Traditional Arabic" w:hint="cs"/>
          <w:sz w:val="32"/>
          <w:szCs w:val="32"/>
          <w:rtl/>
        </w:rPr>
        <w:t>الإغاثة بأدلة الاستغاثة 3347</w:t>
      </w:r>
    </w:p>
    <w:p w14:paraId="2AD6246C" w14:textId="77777777" w:rsidR="00653AEA" w:rsidRPr="009F3F85" w:rsidRDefault="00653AEA" w:rsidP="002A401C">
      <w:pPr>
        <w:spacing w:after="0" w:line="240" w:lineRule="auto"/>
        <w:ind w:firstLine="113"/>
        <w:rPr>
          <w:rFonts w:cs="Traditional Arabic"/>
          <w:sz w:val="32"/>
          <w:szCs w:val="32"/>
          <w:rtl/>
        </w:rPr>
      </w:pPr>
      <w:r w:rsidRPr="009F3F85">
        <w:rPr>
          <w:rFonts w:cs="Traditional Arabic" w:hint="cs"/>
          <w:sz w:val="32"/>
          <w:szCs w:val="32"/>
          <w:rtl/>
        </w:rPr>
        <w:t>الأغاني/</w:t>
      </w:r>
      <w:r w:rsidRPr="009F3F85">
        <w:rPr>
          <w:rFonts w:cs="Traditional Arabic"/>
          <w:sz w:val="32"/>
          <w:szCs w:val="32"/>
          <w:rtl/>
        </w:rPr>
        <w:t xml:space="preserve"> </w:t>
      </w:r>
      <w:r w:rsidRPr="009F3F85">
        <w:rPr>
          <w:rFonts w:cs="Traditional Arabic" w:hint="cs"/>
          <w:sz w:val="32"/>
          <w:szCs w:val="32"/>
          <w:rtl/>
        </w:rPr>
        <w:t xml:space="preserve">للأصفهاني (5275) </w:t>
      </w:r>
    </w:p>
    <w:p w14:paraId="74400EE9" w14:textId="77777777" w:rsidR="00C55BF6" w:rsidRPr="009F3F85" w:rsidRDefault="00C55BF6" w:rsidP="002A401C">
      <w:pPr>
        <w:spacing w:after="0" w:line="240" w:lineRule="auto"/>
        <w:rPr>
          <w:rFonts w:cs="Traditional Arabic"/>
          <w:sz w:val="32"/>
          <w:szCs w:val="32"/>
          <w:rtl/>
        </w:rPr>
      </w:pPr>
      <w:r w:rsidRPr="009F3F85">
        <w:rPr>
          <w:rFonts w:cs="Traditional Arabic" w:hint="cs"/>
          <w:sz w:val="32"/>
          <w:szCs w:val="32"/>
          <w:rtl/>
        </w:rPr>
        <w:t>اغتنام الأوقات في تحصيل الحسنات 4301</w:t>
      </w:r>
    </w:p>
    <w:p w14:paraId="5888EC04" w14:textId="77777777" w:rsidR="00D32563" w:rsidRPr="009F3F85" w:rsidRDefault="00D32563" w:rsidP="002A401C">
      <w:pPr>
        <w:spacing w:after="0" w:line="240" w:lineRule="auto"/>
        <w:ind w:firstLine="113"/>
        <w:rPr>
          <w:rFonts w:cs="Traditional Arabic"/>
          <w:sz w:val="32"/>
          <w:szCs w:val="32"/>
          <w:rtl/>
        </w:rPr>
      </w:pPr>
      <w:r w:rsidRPr="009F3F85">
        <w:rPr>
          <w:rFonts w:cs="Traditional Arabic" w:hint="cs"/>
          <w:sz w:val="32"/>
          <w:szCs w:val="32"/>
          <w:rtl/>
        </w:rPr>
        <w:t>الإغضاء عن دعاء الأعضاء 647</w:t>
      </w:r>
    </w:p>
    <w:p w14:paraId="17D33A89" w14:textId="77777777" w:rsidR="00C55BF6" w:rsidRPr="009F3F85" w:rsidRDefault="00C55BF6" w:rsidP="002A401C">
      <w:pPr>
        <w:spacing w:after="0" w:line="240" w:lineRule="auto"/>
        <w:rPr>
          <w:rFonts w:cs="Traditional Arabic"/>
          <w:sz w:val="32"/>
          <w:szCs w:val="32"/>
          <w:rtl/>
        </w:rPr>
      </w:pPr>
      <w:r w:rsidRPr="009F3F85">
        <w:rPr>
          <w:rFonts w:cs="Traditional Arabic" w:hint="cs"/>
          <w:sz w:val="32"/>
          <w:szCs w:val="32"/>
          <w:rtl/>
        </w:rPr>
        <w:t>الإغلاق على المعترضين على الجزء المفقود من مصنف عبدالرزاق 4973</w:t>
      </w:r>
    </w:p>
    <w:p w14:paraId="1D794E86"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الإفادة بطرق حديث "النظر إلى عليّ عبادة" 5240</w:t>
      </w:r>
    </w:p>
    <w:p w14:paraId="51C6195C"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الإفادة بما يشرع فعله أيام الولادة 3020</w:t>
      </w:r>
    </w:p>
    <w:p w14:paraId="37C7BE7B"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افتراءات السقّاف الأثيم على الألباني شيخ المحدِّثين 1348</w:t>
      </w:r>
    </w:p>
    <w:p w14:paraId="04E34948"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افتراءات شيعية على البخاري ومسلم 1322</w:t>
      </w:r>
    </w:p>
    <w:p w14:paraId="1E7F0568"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الإفراج في تخريج أحاديث قصة المعراج 5241</w:t>
      </w:r>
    </w:p>
    <w:p w14:paraId="09FF2DBE"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إفراد أحاديث أسماء الله سبحانه وتعالى وصفاته 3143</w:t>
      </w:r>
    </w:p>
    <w:p w14:paraId="1D8A8607"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أفراد الثقات بين القبول والرد 1480</w:t>
      </w:r>
    </w:p>
    <w:p w14:paraId="66447044" w14:textId="77777777" w:rsidR="00D32563" w:rsidRPr="009F3F85" w:rsidRDefault="00D32563" w:rsidP="002A401C">
      <w:pPr>
        <w:spacing w:after="0" w:line="240" w:lineRule="auto"/>
        <w:ind w:firstLine="113"/>
        <w:rPr>
          <w:rFonts w:cs="Traditional Arabic"/>
          <w:sz w:val="32"/>
          <w:szCs w:val="32"/>
          <w:rtl/>
        </w:rPr>
      </w:pPr>
      <w:r w:rsidRPr="009F3F85">
        <w:rPr>
          <w:rFonts w:cs="Traditional Arabic" w:hint="cs"/>
          <w:sz w:val="32"/>
          <w:szCs w:val="32"/>
          <w:rtl/>
        </w:rPr>
        <w:t>أفراد مسلم على البخاري 646</w:t>
      </w:r>
    </w:p>
    <w:p w14:paraId="6A93C39B"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إفشاء السلام: وصية خير الأنام صلى الله عليه وسلم 4415</w:t>
      </w:r>
    </w:p>
    <w:p w14:paraId="41C40885" w14:textId="77777777" w:rsidR="00D32563" w:rsidRPr="009F3F85" w:rsidRDefault="00D32563" w:rsidP="002A401C">
      <w:pPr>
        <w:spacing w:after="0" w:line="240" w:lineRule="auto"/>
        <w:ind w:firstLine="113"/>
        <w:rPr>
          <w:rFonts w:cs="Traditional Arabic"/>
          <w:sz w:val="32"/>
          <w:szCs w:val="32"/>
          <w:rtl/>
        </w:rPr>
      </w:pPr>
      <w:r w:rsidRPr="009F3F85">
        <w:rPr>
          <w:rFonts w:cs="Traditional Arabic" w:hint="cs"/>
          <w:sz w:val="32"/>
          <w:szCs w:val="32"/>
          <w:rtl/>
        </w:rPr>
        <w:t>الإفصاح بتكميل النكت على ابن الصلاح 144</w:t>
      </w:r>
    </w:p>
    <w:p w14:paraId="1887AFC9" w14:textId="77777777" w:rsidR="00D32563" w:rsidRPr="009F3F85" w:rsidRDefault="00D32563" w:rsidP="002A401C">
      <w:pPr>
        <w:spacing w:after="0" w:line="240" w:lineRule="auto"/>
        <w:ind w:firstLine="113"/>
        <w:rPr>
          <w:rFonts w:cs="Traditional Arabic"/>
          <w:sz w:val="32"/>
          <w:szCs w:val="32"/>
          <w:rtl/>
        </w:rPr>
      </w:pPr>
      <w:r w:rsidRPr="009F3F85">
        <w:rPr>
          <w:rFonts w:cs="Traditional Arabic" w:hint="cs"/>
          <w:sz w:val="32"/>
          <w:szCs w:val="32"/>
          <w:rtl/>
        </w:rPr>
        <w:t>الإفصاح عن المعجم من إيضاح الغامض والمبهم 743</w:t>
      </w:r>
    </w:p>
    <w:p w14:paraId="286F60DA" w14:textId="77777777" w:rsidR="00D32563" w:rsidRPr="009F3F85" w:rsidRDefault="00D32563" w:rsidP="002A401C">
      <w:pPr>
        <w:spacing w:after="0" w:line="240" w:lineRule="auto"/>
        <w:ind w:firstLine="113"/>
        <w:rPr>
          <w:rFonts w:cs="Traditional Arabic"/>
          <w:sz w:val="32"/>
          <w:szCs w:val="32"/>
          <w:rtl/>
        </w:rPr>
      </w:pPr>
      <w:r w:rsidRPr="009F3F85">
        <w:rPr>
          <w:rFonts w:cs="Traditional Arabic" w:hint="cs"/>
          <w:sz w:val="32"/>
          <w:szCs w:val="32"/>
          <w:rtl/>
        </w:rPr>
        <w:t>الإفصاح في مراتب الصحاح 635</w:t>
      </w:r>
    </w:p>
    <w:p w14:paraId="53E352D3"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أفعال الرسول صلى الله عليه وسلم ودلالتها على الأحكام الشرعية 3451</w:t>
      </w:r>
    </w:p>
    <w:p w14:paraId="52ED5B5E"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الأفعال الناسخة في دراسات المحدِّثين 1096</w:t>
      </w:r>
    </w:p>
    <w:p w14:paraId="76D70282" w14:textId="77777777" w:rsidR="006E7D04"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افعل ولا حرج 3909</w:t>
      </w:r>
      <w:r w:rsidR="006E7D04" w:rsidRPr="009F3F85">
        <w:rPr>
          <w:rFonts w:cs="Traditional Arabic" w:hint="cs"/>
          <w:sz w:val="32"/>
          <w:szCs w:val="32"/>
          <w:rtl/>
        </w:rPr>
        <w:t>، (3910، 3930)</w:t>
      </w:r>
    </w:p>
    <w:p w14:paraId="31881B81"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الأفنان في شرح أحاديث الإيمان من صحيح الإمام مسلم 3096</w:t>
      </w:r>
    </w:p>
    <w:p w14:paraId="4D93FB74"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الإفهام في شرح "بلوغ المرام من أدلة الأحكام" 3550</w:t>
      </w:r>
    </w:p>
    <w:p w14:paraId="412277F1" w14:textId="77777777" w:rsidR="00C55BF6" w:rsidRPr="009F3F85" w:rsidRDefault="00C55BF6" w:rsidP="002A401C">
      <w:pPr>
        <w:spacing w:after="0" w:line="240" w:lineRule="auto"/>
        <w:ind w:firstLine="113"/>
        <w:rPr>
          <w:rFonts w:cs="Traditional Arabic"/>
          <w:sz w:val="32"/>
          <w:szCs w:val="32"/>
          <w:rtl/>
        </w:rPr>
      </w:pPr>
      <w:r w:rsidRPr="009F3F85">
        <w:rPr>
          <w:rFonts w:cs="Traditional Arabic" w:hint="cs"/>
          <w:sz w:val="32"/>
          <w:szCs w:val="32"/>
          <w:rtl/>
        </w:rPr>
        <w:t>الإفهام لما في البخاري من الإبهام 2300</w:t>
      </w:r>
      <w:r w:rsidR="005A2E86" w:rsidRPr="009F3F85">
        <w:rPr>
          <w:rFonts w:cs="Traditional Arabic" w:hint="cs"/>
          <w:sz w:val="32"/>
          <w:szCs w:val="32"/>
          <w:rtl/>
        </w:rPr>
        <w:t>-2303</w:t>
      </w:r>
    </w:p>
    <w:p w14:paraId="62603A7B" w14:textId="77777777" w:rsidR="006E7D04"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إقامة الحجَّة على تارك المحجَّة 1349</w:t>
      </w:r>
      <w:r w:rsidR="006E7D04" w:rsidRPr="009F3F85">
        <w:rPr>
          <w:rFonts w:cs="Traditional Arabic" w:hint="cs"/>
          <w:sz w:val="32"/>
          <w:szCs w:val="32"/>
          <w:rtl/>
        </w:rPr>
        <w:t>، (1363)</w:t>
      </w:r>
    </w:p>
    <w:p w14:paraId="20B06A09"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الأقاويل المفصَّلة لبيان حديث الابتداء بالبسملة 5242</w:t>
      </w:r>
    </w:p>
    <w:p w14:paraId="2AE09D95"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أقباس الأنام في تخريج أحاديث الأحكام 5184</w:t>
      </w:r>
    </w:p>
    <w:p w14:paraId="060A2D75"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أقباس من أنوار النبوة في البرِّ والصلة والآداب 4387</w:t>
      </w:r>
    </w:p>
    <w:p w14:paraId="4F7E8A30"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أقباس من أنوار النبوة في فقه الطهارة  والصلاة 3717</w:t>
      </w:r>
    </w:p>
    <w:p w14:paraId="4488457A"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أقباس من هدى النبوة: دروس للدعاة في ضوء أحاديث 4601</w:t>
      </w:r>
    </w:p>
    <w:p w14:paraId="3ADE44B1"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الاقتباس: أنواعه وأحكامه 865</w:t>
      </w:r>
    </w:p>
    <w:p w14:paraId="7BFE1F4D"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اقتباس الشعراء من الحديث النبوي 817</w:t>
      </w:r>
    </w:p>
    <w:p w14:paraId="5F03C77B"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الاقتراح في بيان الاصطلاح وما أضيف إلى ذلك من الأحاديث المعدودة من الصحاح 11</w:t>
      </w:r>
      <w:r w:rsidR="00D15C00" w:rsidRPr="009F3F85">
        <w:rPr>
          <w:rFonts w:cs="Traditional Arabic" w:hint="cs"/>
          <w:sz w:val="32"/>
          <w:szCs w:val="32"/>
          <w:rtl/>
        </w:rPr>
        <w:t xml:space="preserve">، </w:t>
      </w:r>
    </w:p>
    <w:p w14:paraId="2F0892ED" w14:textId="77777777" w:rsidR="00D15C00" w:rsidRPr="009F3F85" w:rsidRDefault="00D15C00" w:rsidP="002A401C">
      <w:pPr>
        <w:spacing w:after="0" w:line="240" w:lineRule="auto"/>
        <w:ind w:firstLine="113"/>
        <w:rPr>
          <w:rFonts w:cs="Traditional Arabic"/>
          <w:sz w:val="32"/>
          <w:szCs w:val="32"/>
          <w:rtl/>
        </w:rPr>
      </w:pPr>
      <w:r w:rsidRPr="009F3F85">
        <w:rPr>
          <w:rFonts w:cs="Traditional Arabic" w:hint="cs"/>
          <w:sz w:val="32"/>
          <w:szCs w:val="32"/>
          <w:rtl/>
        </w:rPr>
        <w:t xml:space="preserve">    24، (56)</w:t>
      </w:r>
    </w:p>
    <w:p w14:paraId="76F94E62"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الاقتران عند المحدثين 280</w:t>
      </w:r>
    </w:p>
    <w:p w14:paraId="5540FFF5"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اقترب ظهور المهدي 3231</w:t>
      </w:r>
    </w:p>
    <w:p w14:paraId="39A84BAC" w14:textId="77777777" w:rsidR="002C16E9" w:rsidRPr="009F3F85" w:rsidRDefault="002C16E9" w:rsidP="002A401C">
      <w:pPr>
        <w:spacing w:after="0" w:line="240" w:lineRule="auto"/>
        <w:ind w:firstLine="113"/>
        <w:rPr>
          <w:rFonts w:cs="Traditional Arabic"/>
          <w:sz w:val="32"/>
          <w:szCs w:val="32"/>
          <w:rtl/>
        </w:rPr>
      </w:pPr>
      <w:r w:rsidRPr="009F3F85">
        <w:rPr>
          <w:rFonts w:cs="Traditional Arabic" w:hint="cs"/>
          <w:sz w:val="32"/>
          <w:szCs w:val="32"/>
          <w:rtl/>
        </w:rPr>
        <w:t xml:space="preserve">الاقتضاب في غريب الموطأ (1152) </w:t>
      </w:r>
    </w:p>
    <w:p w14:paraId="086BCE05"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إقرارات النبيِّ صلى الله عليه وسلم 3452</w:t>
      </w:r>
    </w:p>
    <w:p w14:paraId="2ACB42B3" w14:textId="77777777" w:rsidR="005A2E86" w:rsidRPr="009F3F85" w:rsidRDefault="005A2E86" w:rsidP="002A401C">
      <w:pPr>
        <w:spacing w:after="0" w:line="240" w:lineRule="auto"/>
        <w:ind w:firstLine="113"/>
        <w:rPr>
          <w:rFonts w:cs="Traditional Arabic"/>
          <w:sz w:val="32"/>
          <w:szCs w:val="32"/>
          <w:rtl/>
        </w:rPr>
      </w:pPr>
      <w:r w:rsidRPr="009F3F85">
        <w:rPr>
          <w:rFonts w:cs="Traditional Arabic" w:hint="cs"/>
          <w:sz w:val="32"/>
          <w:szCs w:val="32"/>
          <w:rtl/>
        </w:rPr>
        <w:t>أقسام الحديث في أصول التحديث 281</w:t>
      </w:r>
    </w:p>
    <w:p w14:paraId="52CA9F4C" w14:textId="77777777" w:rsidR="00E5483C" w:rsidRPr="009F3F85" w:rsidRDefault="00E5483C" w:rsidP="002A401C">
      <w:pPr>
        <w:spacing w:after="0" w:line="240" w:lineRule="auto"/>
        <w:ind w:firstLine="113"/>
        <w:rPr>
          <w:rFonts w:cs="Traditional Arabic"/>
          <w:sz w:val="32"/>
          <w:szCs w:val="32"/>
          <w:rtl/>
        </w:rPr>
      </w:pPr>
      <w:r w:rsidRPr="009F3F85">
        <w:rPr>
          <w:rFonts w:cs="Traditional Arabic" w:hint="cs"/>
          <w:sz w:val="32"/>
          <w:szCs w:val="32"/>
          <w:rtl/>
        </w:rPr>
        <w:t>أقضية رسول الله صلى الله عليه وسلم 3551-3552</w:t>
      </w:r>
    </w:p>
    <w:p w14:paraId="424E1162" w14:textId="77777777" w:rsidR="002C16E9" w:rsidRPr="009F3F85" w:rsidRDefault="002C16E9" w:rsidP="002A401C">
      <w:pPr>
        <w:spacing w:after="0" w:line="240" w:lineRule="auto"/>
        <w:ind w:firstLine="113"/>
        <w:rPr>
          <w:rFonts w:cs="Traditional Arabic"/>
          <w:sz w:val="32"/>
          <w:szCs w:val="32"/>
          <w:rtl/>
        </w:rPr>
      </w:pPr>
      <w:r w:rsidRPr="009F3F85">
        <w:rPr>
          <w:rFonts w:cs="Traditional Arabic" w:hint="cs"/>
          <w:sz w:val="32"/>
          <w:szCs w:val="32"/>
          <w:rtl/>
        </w:rPr>
        <w:t>الأقضية النبوية 3673</w:t>
      </w:r>
    </w:p>
    <w:p w14:paraId="47FDB039" w14:textId="77777777" w:rsidR="00E5483C" w:rsidRPr="009F3F85" w:rsidRDefault="00E5483C" w:rsidP="002A401C">
      <w:pPr>
        <w:spacing w:after="0" w:line="240" w:lineRule="auto"/>
        <w:ind w:firstLine="113"/>
        <w:rPr>
          <w:rFonts w:cs="Traditional Arabic"/>
          <w:sz w:val="32"/>
          <w:szCs w:val="32"/>
          <w:rtl/>
        </w:rPr>
      </w:pPr>
      <w:r w:rsidRPr="009F3F85">
        <w:rPr>
          <w:rFonts w:cs="Traditional Arabic" w:hint="cs"/>
          <w:sz w:val="32"/>
          <w:szCs w:val="32"/>
          <w:rtl/>
        </w:rPr>
        <w:t>أقوال ابن بطّال في التفسير من خلال كتابه شرح صحيح البخاري 4466</w:t>
      </w:r>
    </w:p>
    <w:p w14:paraId="6A5E4974" w14:textId="77777777" w:rsidR="00E5483C" w:rsidRPr="009F3F85" w:rsidRDefault="00E5483C" w:rsidP="002A401C">
      <w:pPr>
        <w:spacing w:after="0" w:line="240" w:lineRule="auto"/>
        <w:ind w:firstLine="113"/>
        <w:rPr>
          <w:rFonts w:cs="Traditional Arabic"/>
          <w:sz w:val="32"/>
          <w:szCs w:val="32"/>
          <w:rtl/>
        </w:rPr>
      </w:pPr>
      <w:r w:rsidRPr="009F3F85">
        <w:rPr>
          <w:rFonts w:cs="Traditional Arabic" w:hint="cs"/>
          <w:sz w:val="32"/>
          <w:szCs w:val="32"/>
          <w:rtl/>
        </w:rPr>
        <w:t>أقوال ابن بطّال في مسائل العقيدة ومنهجه في تقريرها</w:t>
      </w:r>
      <w:r w:rsidR="009D08B2" w:rsidRPr="009F3F85">
        <w:rPr>
          <w:rFonts w:cs="Traditional Arabic" w:hint="cs"/>
          <w:sz w:val="32"/>
          <w:szCs w:val="32"/>
          <w:rtl/>
        </w:rPr>
        <w:t xml:space="preserve"> 3097</w:t>
      </w:r>
    </w:p>
    <w:p w14:paraId="3E34E3AC" w14:textId="77777777" w:rsidR="009D08B2" w:rsidRPr="009F3F85" w:rsidRDefault="009D08B2" w:rsidP="002A401C">
      <w:pPr>
        <w:spacing w:after="0" w:line="240" w:lineRule="auto"/>
        <w:ind w:firstLine="113"/>
        <w:rPr>
          <w:rFonts w:cs="Traditional Arabic"/>
          <w:sz w:val="32"/>
          <w:szCs w:val="32"/>
          <w:rtl/>
        </w:rPr>
      </w:pPr>
      <w:r w:rsidRPr="009F3F85">
        <w:rPr>
          <w:rFonts w:cs="Traditional Arabic" w:hint="cs"/>
          <w:sz w:val="32"/>
          <w:szCs w:val="32"/>
          <w:rtl/>
        </w:rPr>
        <w:t>أقوال ابن خراش في الجرح والتعديل 1503</w:t>
      </w:r>
    </w:p>
    <w:p w14:paraId="0E0F12FB" w14:textId="77777777" w:rsidR="009D08B2" w:rsidRPr="009F3F85" w:rsidRDefault="009D08B2" w:rsidP="002A401C">
      <w:pPr>
        <w:spacing w:after="0" w:line="240" w:lineRule="auto"/>
        <w:ind w:firstLine="113"/>
        <w:rPr>
          <w:rFonts w:cs="Traditional Arabic"/>
          <w:sz w:val="32"/>
          <w:szCs w:val="32"/>
          <w:rtl/>
        </w:rPr>
      </w:pPr>
      <w:r w:rsidRPr="009F3F85">
        <w:rPr>
          <w:rFonts w:cs="Traditional Arabic" w:hint="cs"/>
          <w:sz w:val="32"/>
          <w:szCs w:val="32"/>
          <w:rtl/>
        </w:rPr>
        <w:t>أقوال الإمام أحمد بن حنبل رحمه الله: كتاب الطهارة والصلاة 5185</w:t>
      </w:r>
    </w:p>
    <w:p w14:paraId="7357E453" w14:textId="77777777" w:rsidR="009D08B2" w:rsidRPr="009F3F85" w:rsidRDefault="001142A7" w:rsidP="002A401C">
      <w:pPr>
        <w:spacing w:after="0" w:line="240" w:lineRule="auto"/>
        <w:ind w:firstLine="113"/>
        <w:rPr>
          <w:rFonts w:cs="Traditional Arabic"/>
          <w:sz w:val="32"/>
          <w:szCs w:val="32"/>
          <w:rtl/>
        </w:rPr>
      </w:pPr>
      <w:r w:rsidRPr="009F3F85">
        <w:rPr>
          <w:rFonts w:cs="Traditional Arabic" w:hint="cs"/>
          <w:sz w:val="32"/>
          <w:szCs w:val="32"/>
          <w:rtl/>
        </w:rPr>
        <w:t>أقوال الإمام الترمذي في نقد الرجال 1504</w:t>
      </w:r>
    </w:p>
    <w:p w14:paraId="0DDF2663" w14:textId="77777777" w:rsidR="001142A7" w:rsidRPr="009F3F85" w:rsidRDefault="001142A7" w:rsidP="002A401C">
      <w:pPr>
        <w:spacing w:after="0" w:line="240" w:lineRule="auto"/>
        <w:ind w:firstLine="113"/>
        <w:rPr>
          <w:rFonts w:cs="Traditional Arabic"/>
          <w:sz w:val="32"/>
          <w:szCs w:val="32"/>
          <w:rtl/>
        </w:rPr>
      </w:pPr>
      <w:r w:rsidRPr="009F3F85">
        <w:rPr>
          <w:rFonts w:cs="Traditional Arabic" w:hint="cs"/>
          <w:sz w:val="32"/>
          <w:szCs w:val="32"/>
          <w:rtl/>
        </w:rPr>
        <w:t>أقوال الإمام الشافعي في الجرح والتعديل 1673</w:t>
      </w:r>
    </w:p>
    <w:p w14:paraId="44D05C89" w14:textId="77777777" w:rsidR="001142A7" w:rsidRPr="009F3F85" w:rsidRDefault="00ED3B94" w:rsidP="002A401C">
      <w:pPr>
        <w:spacing w:after="0" w:line="240" w:lineRule="auto"/>
        <w:ind w:firstLine="113"/>
        <w:rPr>
          <w:rFonts w:cs="Traditional Arabic"/>
          <w:sz w:val="32"/>
          <w:szCs w:val="32"/>
          <w:rtl/>
        </w:rPr>
      </w:pPr>
      <w:r w:rsidRPr="009F3F85">
        <w:rPr>
          <w:rFonts w:cs="Traditional Arabic" w:hint="cs"/>
          <w:sz w:val="32"/>
          <w:szCs w:val="32"/>
          <w:rtl/>
        </w:rPr>
        <w:t>أقوال الحافظ الذهبي النقدية في علوم الحديث من كتابه سير أعلام النبلاء 468</w:t>
      </w:r>
    </w:p>
    <w:p w14:paraId="087AD2EF" w14:textId="77777777" w:rsidR="00ED3B94" w:rsidRPr="009F3F85" w:rsidRDefault="00ED3B94" w:rsidP="002A401C">
      <w:pPr>
        <w:spacing w:after="0" w:line="240" w:lineRule="auto"/>
        <w:ind w:firstLine="113"/>
        <w:rPr>
          <w:rFonts w:cs="Traditional Arabic"/>
          <w:sz w:val="32"/>
          <w:szCs w:val="32"/>
          <w:rtl/>
        </w:rPr>
      </w:pPr>
      <w:r w:rsidRPr="009F3F85">
        <w:rPr>
          <w:rFonts w:cs="Traditional Arabic" w:hint="cs"/>
          <w:sz w:val="32"/>
          <w:szCs w:val="32"/>
          <w:rtl/>
        </w:rPr>
        <w:t>الأقوال الحسان الراقية في الأجوبة المختارة السامية 627</w:t>
      </w:r>
    </w:p>
    <w:p w14:paraId="6AFAC229" w14:textId="77777777" w:rsidR="00ED3B94" w:rsidRPr="009F3F85" w:rsidRDefault="00ED3B94" w:rsidP="002A401C">
      <w:pPr>
        <w:spacing w:after="0" w:line="240" w:lineRule="auto"/>
        <w:ind w:firstLine="113"/>
        <w:rPr>
          <w:rFonts w:cs="Traditional Arabic"/>
          <w:sz w:val="32"/>
          <w:szCs w:val="32"/>
          <w:rtl/>
        </w:rPr>
      </w:pPr>
      <w:r w:rsidRPr="009F3F85">
        <w:rPr>
          <w:rFonts w:cs="Traditional Arabic" w:hint="cs"/>
          <w:sz w:val="32"/>
          <w:szCs w:val="32"/>
          <w:rtl/>
        </w:rPr>
        <w:t>الأقوال الذهبية من شرح الأربعين النووية 5757</w:t>
      </w:r>
    </w:p>
    <w:p w14:paraId="30F78699" w14:textId="77777777" w:rsidR="00585C28" w:rsidRPr="009F3F85" w:rsidRDefault="00585C28" w:rsidP="002A401C">
      <w:pPr>
        <w:spacing w:after="0" w:line="240" w:lineRule="auto"/>
        <w:ind w:firstLine="113"/>
        <w:rPr>
          <w:rFonts w:cs="Traditional Arabic"/>
          <w:sz w:val="32"/>
          <w:szCs w:val="32"/>
          <w:rtl/>
        </w:rPr>
      </w:pPr>
      <w:r w:rsidRPr="009F3F85">
        <w:rPr>
          <w:rFonts w:cs="Traditional Arabic" w:hint="cs"/>
          <w:sz w:val="32"/>
          <w:szCs w:val="32"/>
          <w:rtl/>
        </w:rPr>
        <w:t>أقوال العلماء الأعلام على أحاديث عمدة الأحكام 3553</w:t>
      </w:r>
    </w:p>
    <w:p w14:paraId="22F35E0C" w14:textId="77777777" w:rsidR="002C16E9" w:rsidRPr="009F3F85" w:rsidRDefault="002C16E9" w:rsidP="002A401C">
      <w:pPr>
        <w:spacing w:after="0" w:line="240" w:lineRule="auto"/>
        <w:ind w:firstLine="113"/>
        <w:rPr>
          <w:rFonts w:cs="Traditional Arabic"/>
          <w:sz w:val="32"/>
          <w:szCs w:val="32"/>
          <w:rtl/>
        </w:rPr>
      </w:pPr>
      <w:r w:rsidRPr="009F3F85">
        <w:rPr>
          <w:rFonts w:cs="Traditional Arabic" w:hint="cs"/>
          <w:sz w:val="32"/>
          <w:szCs w:val="32"/>
          <w:rtl/>
        </w:rPr>
        <w:t>أقيسة النبي صلى الله عليه وسلم 1286</w:t>
      </w:r>
    </w:p>
    <w:p w14:paraId="6D6BAA41" w14:textId="77777777" w:rsidR="00585C28" w:rsidRPr="009F3F85" w:rsidRDefault="00585C28" w:rsidP="002A401C">
      <w:pPr>
        <w:spacing w:after="0" w:line="240" w:lineRule="auto"/>
        <w:ind w:firstLine="113"/>
        <w:rPr>
          <w:rFonts w:cs="Traditional Arabic"/>
          <w:sz w:val="32"/>
          <w:szCs w:val="32"/>
          <w:rtl/>
        </w:rPr>
      </w:pPr>
      <w:r w:rsidRPr="009F3F85">
        <w:rPr>
          <w:rFonts w:cs="Traditional Arabic" w:hint="cs"/>
          <w:sz w:val="32"/>
          <w:szCs w:val="32"/>
          <w:rtl/>
        </w:rPr>
        <w:t>الاكتفاء بما روي في أصحاب الكساء 6133</w:t>
      </w:r>
    </w:p>
    <w:p w14:paraId="566F6CC8" w14:textId="77777777" w:rsidR="00585C28" w:rsidRPr="009F3F85" w:rsidRDefault="00585C28" w:rsidP="002A401C">
      <w:pPr>
        <w:spacing w:after="0" w:line="240" w:lineRule="auto"/>
        <w:ind w:firstLine="113"/>
        <w:rPr>
          <w:rFonts w:cs="Traditional Arabic"/>
          <w:sz w:val="32"/>
          <w:szCs w:val="32"/>
          <w:rtl/>
        </w:rPr>
      </w:pPr>
      <w:r w:rsidRPr="009F3F85">
        <w:rPr>
          <w:rFonts w:cs="Traditional Arabic" w:hint="cs"/>
          <w:sz w:val="32"/>
          <w:szCs w:val="32"/>
          <w:rtl/>
        </w:rPr>
        <w:t>الاكتفاء في تنقيح كتاب الضعفاء 1915</w:t>
      </w:r>
    </w:p>
    <w:p w14:paraId="0BAD2786" w14:textId="77777777" w:rsidR="00585C28" w:rsidRPr="009F3F85" w:rsidRDefault="00471A92" w:rsidP="002A401C">
      <w:pPr>
        <w:spacing w:after="0" w:line="240" w:lineRule="auto"/>
        <w:ind w:firstLine="113"/>
        <w:rPr>
          <w:rFonts w:cs="Traditional Arabic"/>
          <w:sz w:val="32"/>
          <w:szCs w:val="32"/>
          <w:rtl/>
        </w:rPr>
      </w:pPr>
      <w:r w:rsidRPr="009F3F85">
        <w:rPr>
          <w:rFonts w:cs="Traditional Arabic" w:hint="cs"/>
          <w:sz w:val="32"/>
          <w:szCs w:val="32"/>
          <w:rtl/>
        </w:rPr>
        <w:lastRenderedPageBreak/>
        <w:t>أكثرَ أبو هريرة: دراسة تحليلية نقدية 1817</w:t>
      </w:r>
    </w:p>
    <w:p w14:paraId="0CD2049E" w14:textId="77777777" w:rsidR="00471A92" w:rsidRPr="009F3F85" w:rsidRDefault="00471A92" w:rsidP="002A401C">
      <w:pPr>
        <w:spacing w:after="0" w:line="240" w:lineRule="auto"/>
        <w:ind w:firstLine="113"/>
        <w:rPr>
          <w:rFonts w:cs="Traditional Arabic"/>
          <w:sz w:val="32"/>
          <w:szCs w:val="32"/>
          <w:rtl/>
        </w:rPr>
      </w:pPr>
      <w:r w:rsidRPr="009F3F85">
        <w:rPr>
          <w:rFonts w:cs="Traditional Arabic" w:hint="cs"/>
          <w:sz w:val="32"/>
          <w:szCs w:val="32"/>
          <w:rtl/>
        </w:rPr>
        <w:t>أكثر من 1000 دعوة في اليوم والليلة 3984</w:t>
      </w:r>
    </w:p>
    <w:p w14:paraId="7007D911" w14:textId="77777777" w:rsidR="005D79C8" w:rsidRPr="009F3F85" w:rsidRDefault="005D79C8" w:rsidP="002A401C">
      <w:pPr>
        <w:spacing w:after="0" w:line="240" w:lineRule="auto"/>
        <w:ind w:firstLine="113"/>
        <w:rPr>
          <w:rFonts w:cs="Traditional Arabic"/>
          <w:sz w:val="32"/>
          <w:szCs w:val="32"/>
          <w:rtl/>
        </w:rPr>
      </w:pPr>
      <w:r w:rsidRPr="009F3F85">
        <w:rPr>
          <w:rFonts w:cs="Traditional Arabic" w:hint="cs"/>
          <w:sz w:val="32"/>
          <w:szCs w:val="32"/>
          <w:rtl/>
        </w:rPr>
        <w:t>الإكليل/ صاحب الجيش 199</w:t>
      </w:r>
    </w:p>
    <w:p w14:paraId="781F5FCD" w14:textId="77777777" w:rsidR="00471A92" w:rsidRPr="009F3F85" w:rsidRDefault="002B7DAF" w:rsidP="002A401C">
      <w:pPr>
        <w:spacing w:after="0" w:line="240" w:lineRule="auto"/>
        <w:ind w:firstLine="113"/>
        <w:rPr>
          <w:rFonts w:cs="Traditional Arabic"/>
          <w:sz w:val="32"/>
          <w:szCs w:val="32"/>
          <w:rtl/>
        </w:rPr>
      </w:pPr>
      <w:r w:rsidRPr="009F3F85">
        <w:rPr>
          <w:rFonts w:cs="Traditional Arabic" w:hint="cs"/>
          <w:sz w:val="32"/>
          <w:szCs w:val="32"/>
          <w:rtl/>
        </w:rPr>
        <w:t>الإكليل في شرح حديث جبريل عليه السلام 5832</w:t>
      </w:r>
    </w:p>
    <w:p w14:paraId="66AB3AC6" w14:textId="77777777" w:rsidR="002B7DAF" w:rsidRPr="009F3F85" w:rsidRDefault="002B7DAF" w:rsidP="002A401C">
      <w:pPr>
        <w:spacing w:after="0" w:line="240" w:lineRule="auto"/>
        <w:ind w:firstLine="113"/>
        <w:rPr>
          <w:rFonts w:cs="Traditional Arabic"/>
          <w:sz w:val="32"/>
          <w:szCs w:val="32"/>
          <w:rtl/>
        </w:rPr>
      </w:pPr>
      <w:r w:rsidRPr="009F3F85">
        <w:rPr>
          <w:rFonts w:cs="Traditional Arabic" w:hint="cs"/>
          <w:sz w:val="32"/>
          <w:szCs w:val="32"/>
          <w:rtl/>
        </w:rPr>
        <w:t>الإكليل في وصف الرحلة والمقروءات على العلامة الشيخ عبدالله بن عقيل 2265</w:t>
      </w:r>
    </w:p>
    <w:p w14:paraId="51FAAF25" w14:textId="77777777" w:rsidR="002B7DAF" w:rsidRPr="009F3F85" w:rsidRDefault="002B7DAF" w:rsidP="002A401C">
      <w:pPr>
        <w:spacing w:after="0" w:line="240" w:lineRule="auto"/>
        <w:ind w:firstLine="113"/>
        <w:rPr>
          <w:rFonts w:cs="Traditional Arabic"/>
          <w:sz w:val="32"/>
          <w:szCs w:val="32"/>
          <w:rtl/>
        </w:rPr>
      </w:pPr>
      <w:r w:rsidRPr="009F3F85">
        <w:rPr>
          <w:rFonts w:cs="Traditional Arabic" w:hint="cs"/>
          <w:sz w:val="32"/>
          <w:szCs w:val="32"/>
          <w:rtl/>
        </w:rPr>
        <w:t>الإكليل فيما زاد على كتب المراسيل 5966</w:t>
      </w:r>
    </w:p>
    <w:p w14:paraId="191E09E4" w14:textId="77777777" w:rsidR="002B7DAF" w:rsidRPr="009F3F85" w:rsidRDefault="002833D9" w:rsidP="002A401C">
      <w:pPr>
        <w:spacing w:after="0" w:line="240" w:lineRule="auto"/>
        <w:ind w:firstLine="113"/>
        <w:rPr>
          <w:rFonts w:cs="Traditional Arabic"/>
          <w:sz w:val="32"/>
          <w:szCs w:val="32"/>
          <w:rtl/>
        </w:rPr>
      </w:pPr>
      <w:r w:rsidRPr="009F3F85">
        <w:rPr>
          <w:rFonts w:cs="Traditional Arabic" w:hint="cs"/>
          <w:sz w:val="32"/>
          <w:szCs w:val="32"/>
          <w:rtl/>
        </w:rPr>
        <w:t>إكمال أسماء رجال مشكاة المصابيح 1818</w:t>
      </w:r>
    </w:p>
    <w:p w14:paraId="306E3570" w14:textId="77777777" w:rsidR="002C16E9" w:rsidRPr="009F3F85" w:rsidRDefault="002C16E9" w:rsidP="002A401C">
      <w:pPr>
        <w:spacing w:after="0" w:line="240" w:lineRule="auto"/>
        <w:ind w:firstLine="113"/>
        <w:rPr>
          <w:rFonts w:cs="Traditional Arabic"/>
          <w:sz w:val="32"/>
          <w:szCs w:val="32"/>
          <w:rtl/>
        </w:rPr>
      </w:pPr>
      <w:r w:rsidRPr="009F3F85">
        <w:rPr>
          <w:rFonts w:cs="Traditional Arabic" w:hint="cs"/>
          <w:sz w:val="32"/>
          <w:szCs w:val="32"/>
          <w:rtl/>
        </w:rPr>
        <w:t>إكمال الأماني في تخريج فقه السيرة 6318</w:t>
      </w:r>
    </w:p>
    <w:p w14:paraId="0F04D9B7" w14:textId="77777777" w:rsidR="005D79C8" w:rsidRPr="009F3F85" w:rsidRDefault="002833D9" w:rsidP="002A401C">
      <w:pPr>
        <w:spacing w:after="0" w:line="240" w:lineRule="auto"/>
        <w:ind w:firstLine="113"/>
        <w:rPr>
          <w:rFonts w:cs="Traditional Arabic"/>
          <w:sz w:val="32"/>
          <w:szCs w:val="32"/>
          <w:rtl/>
        </w:rPr>
      </w:pPr>
      <w:r w:rsidRPr="009F3F85">
        <w:rPr>
          <w:rFonts w:cs="Traditional Arabic" w:hint="cs"/>
          <w:sz w:val="32"/>
          <w:szCs w:val="32"/>
          <w:rtl/>
        </w:rPr>
        <w:t>إكمال تهذيب الكمال في أسماء الرجال 1864</w:t>
      </w:r>
      <w:r w:rsidR="00184D90" w:rsidRPr="009F3F85">
        <w:rPr>
          <w:rFonts w:cs="Traditional Arabic" w:hint="cs"/>
          <w:sz w:val="32"/>
          <w:szCs w:val="32"/>
          <w:rtl/>
        </w:rPr>
        <w:t>،</w:t>
      </w:r>
      <w:r w:rsidR="005D79C8" w:rsidRPr="009F3F85">
        <w:rPr>
          <w:rFonts w:cs="Traditional Arabic" w:hint="cs"/>
          <w:sz w:val="32"/>
          <w:szCs w:val="32"/>
          <w:rtl/>
        </w:rPr>
        <w:t xml:space="preserve"> (1874)</w:t>
      </w:r>
    </w:p>
    <w:p w14:paraId="4820F4A8" w14:textId="77777777" w:rsidR="002833D9" w:rsidRPr="009F3F85" w:rsidRDefault="00AD2A68" w:rsidP="002A401C">
      <w:pPr>
        <w:spacing w:after="0" w:line="240" w:lineRule="auto"/>
        <w:ind w:firstLine="113"/>
        <w:rPr>
          <w:rFonts w:cs="Traditional Arabic"/>
          <w:sz w:val="32"/>
          <w:szCs w:val="32"/>
          <w:rtl/>
        </w:rPr>
      </w:pPr>
      <w:r w:rsidRPr="009F3F85">
        <w:rPr>
          <w:rFonts w:cs="Traditional Arabic" w:hint="cs"/>
          <w:sz w:val="32"/>
          <w:szCs w:val="32"/>
          <w:rtl/>
        </w:rPr>
        <w:t>الإكمال في أسماء الرجال</w:t>
      </w:r>
      <w:r w:rsidR="00184D90" w:rsidRPr="009F3F85">
        <w:rPr>
          <w:rFonts w:cs="Traditional Arabic" w:hint="cs"/>
          <w:sz w:val="32"/>
          <w:szCs w:val="32"/>
          <w:rtl/>
        </w:rPr>
        <w:t xml:space="preserve"> 1674،</w:t>
      </w:r>
      <w:r w:rsidRPr="009F3F85">
        <w:rPr>
          <w:rFonts w:cs="Traditional Arabic" w:hint="cs"/>
          <w:sz w:val="32"/>
          <w:szCs w:val="32"/>
          <w:rtl/>
        </w:rPr>
        <w:t xml:space="preserve"> </w:t>
      </w:r>
      <w:r w:rsidR="00184D90" w:rsidRPr="009F3F85">
        <w:rPr>
          <w:rFonts w:cs="Traditional Arabic" w:hint="cs"/>
          <w:sz w:val="32"/>
          <w:szCs w:val="32"/>
          <w:rtl/>
        </w:rPr>
        <w:t>2794، 2795</w:t>
      </w:r>
    </w:p>
    <w:p w14:paraId="3356AD32" w14:textId="77777777" w:rsidR="00AD2A68" w:rsidRPr="009F3F85" w:rsidRDefault="00AD2A68" w:rsidP="002A401C">
      <w:pPr>
        <w:spacing w:after="0" w:line="240" w:lineRule="auto"/>
        <w:ind w:firstLine="113"/>
        <w:rPr>
          <w:rFonts w:cs="Traditional Arabic"/>
          <w:sz w:val="32"/>
          <w:szCs w:val="32"/>
          <w:rtl/>
        </w:rPr>
      </w:pPr>
      <w:r w:rsidRPr="009F3F85">
        <w:rPr>
          <w:rFonts w:cs="Traditional Arabic" w:hint="cs"/>
          <w:sz w:val="32"/>
          <w:szCs w:val="32"/>
          <w:rtl/>
        </w:rPr>
        <w:t>إكمال المعلم بفوائد مسلم 2445</w:t>
      </w:r>
      <w:r w:rsidR="00E15A89" w:rsidRPr="009F3F85">
        <w:rPr>
          <w:rFonts w:cs="Traditional Arabic" w:hint="cs"/>
          <w:sz w:val="32"/>
          <w:szCs w:val="32"/>
          <w:rtl/>
        </w:rPr>
        <w:t xml:space="preserve">، </w:t>
      </w:r>
      <w:r w:rsidR="00523F36" w:rsidRPr="009F3F85">
        <w:rPr>
          <w:rFonts w:cs="Traditional Arabic" w:hint="cs"/>
          <w:sz w:val="32"/>
          <w:szCs w:val="32"/>
          <w:rtl/>
        </w:rPr>
        <w:t>(</w:t>
      </w:r>
      <w:r w:rsidR="00E15A89" w:rsidRPr="009F3F85">
        <w:rPr>
          <w:rFonts w:cs="Traditional Arabic" w:hint="cs"/>
          <w:sz w:val="32"/>
          <w:szCs w:val="32"/>
          <w:rtl/>
        </w:rPr>
        <w:t>4468)</w:t>
      </w:r>
    </w:p>
    <w:p w14:paraId="1F3F1AAD" w14:textId="77777777" w:rsidR="00AD2A68" w:rsidRPr="009F3F85" w:rsidRDefault="00207308" w:rsidP="002A401C">
      <w:pPr>
        <w:spacing w:after="0" w:line="240" w:lineRule="auto"/>
        <w:ind w:firstLine="113"/>
        <w:rPr>
          <w:rFonts w:cs="Traditional Arabic"/>
          <w:sz w:val="32"/>
          <w:szCs w:val="32"/>
          <w:rtl/>
        </w:rPr>
      </w:pPr>
      <w:r w:rsidRPr="009F3F85">
        <w:rPr>
          <w:rFonts w:cs="Traditional Arabic" w:hint="cs"/>
          <w:sz w:val="32"/>
          <w:szCs w:val="32"/>
          <w:rtl/>
        </w:rPr>
        <w:t>إكمال المعلم شرح صحيح مسلم 2446</w:t>
      </w:r>
    </w:p>
    <w:p w14:paraId="52EF2B93" w14:textId="77777777" w:rsidR="00207308" w:rsidRPr="009F3F85" w:rsidRDefault="00207308" w:rsidP="002A401C">
      <w:pPr>
        <w:spacing w:after="0" w:line="240" w:lineRule="auto"/>
        <w:ind w:firstLine="113"/>
        <w:rPr>
          <w:rFonts w:cs="Traditional Arabic"/>
          <w:sz w:val="32"/>
          <w:szCs w:val="32"/>
          <w:rtl/>
        </w:rPr>
      </w:pPr>
      <w:r w:rsidRPr="009F3F85">
        <w:rPr>
          <w:rFonts w:cs="Traditional Arabic" w:hint="cs"/>
          <w:sz w:val="32"/>
          <w:szCs w:val="32"/>
          <w:rtl/>
        </w:rPr>
        <w:t>إكمال المفهم شرح صحيح مسلم 2447</w:t>
      </w:r>
      <w:r w:rsidR="00B067F0" w:rsidRPr="009F3F85">
        <w:rPr>
          <w:rFonts w:cs="Traditional Arabic" w:hint="cs"/>
          <w:sz w:val="32"/>
          <w:szCs w:val="32"/>
          <w:rtl/>
        </w:rPr>
        <w:t>-2452</w:t>
      </w:r>
    </w:p>
    <w:p w14:paraId="3C67803E" w14:textId="77777777" w:rsidR="00B067F0" w:rsidRPr="009F3F85" w:rsidRDefault="00B067F0" w:rsidP="002A401C">
      <w:pPr>
        <w:spacing w:after="0" w:line="240" w:lineRule="auto"/>
        <w:ind w:firstLine="113"/>
        <w:rPr>
          <w:rFonts w:cs="Traditional Arabic"/>
          <w:sz w:val="32"/>
          <w:szCs w:val="32"/>
          <w:rtl/>
        </w:rPr>
      </w:pPr>
      <w:r w:rsidRPr="009F3F85">
        <w:rPr>
          <w:rFonts w:cs="Traditional Arabic" w:hint="cs"/>
          <w:sz w:val="32"/>
          <w:szCs w:val="32"/>
          <w:rtl/>
        </w:rPr>
        <w:t>إكمال النعمة بتصحيح حديث "خير هذه الأمة" 5243</w:t>
      </w:r>
    </w:p>
    <w:p w14:paraId="69AF9C31" w14:textId="77777777" w:rsidR="00BB4146" w:rsidRPr="009F3F85" w:rsidRDefault="00BB4146" w:rsidP="002A401C">
      <w:pPr>
        <w:spacing w:after="0" w:line="240" w:lineRule="auto"/>
        <w:ind w:firstLine="113"/>
        <w:rPr>
          <w:rFonts w:cs="Traditional Arabic"/>
          <w:sz w:val="32"/>
          <w:szCs w:val="32"/>
          <w:rtl/>
        </w:rPr>
      </w:pPr>
      <w:r w:rsidRPr="009F3F85">
        <w:rPr>
          <w:rFonts w:cs="Traditional Arabic" w:hint="cs"/>
          <w:sz w:val="32"/>
          <w:szCs w:val="32"/>
          <w:rtl/>
        </w:rPr>
        <w:t>الألباني ومنهج الأئمة المتقدِّمين في علم الحديث 1606</w:t>
      </w:r>
    </w:p>
    <w:p w14:paraId="1108038F" w14:textId="77777777" w:rsidR="00BB4146" w:rsidRPr="009F3F85" w:rsidRDefault="00BB4146" w:rsidP="002A401C">
      <w:pPr>
        <w:spacing w:after="0" w:line="240" w:lineRule="auto"/>
        <w:ind w:firstLine="113"/>
        <w:rPr>
          <w:rFonts w:cs="Traditional Arabic"/>
          <w:sz w:val="32"/>
          <w:szCs w:val="32"/>
          <w:rtl/>
        </w:rPr>
      </w:pPr>
      <w:r w:rsidRPr="009F3F85">
        <w:rPr>
          <w:rFonts w:cs="Traditional Arabic" w:hint="cs"/>
          <w:sz w:val="32"/>
          <w:szCs w:val="32"/>
          <w:rtl/>
        </w:rPr>
        <w:t>التقاط الحكم من جوامع الكلم 2814</w:t>
      </w:r>
    </w:p>
    <w:p w14:paraId="7B7D2CCF" w14:textId="77777777" w:rsidR="00BB4146" w:rsidRPr="009F3F85" w:rsidRDefault="00BB4146" w:rsidP="002A401C">
      <w:pPr>
        <w:spacing w:after="0" w:line="240" w:lineRule="auto"/>
        <w:ind w:firstLine="113"/>
        <w:rPr>
          <w:rFonts w:cs="Traditional Arabic"/>
          <w:sz w:val="32"/>
          <w:szCs w:val="32"/>
          <w:rtl/>
        </w:rPr>
      </w:pPr>
      <w:r w:rsidRPr="009F3F85">
        <w:rPr>
          <w:rFonts w:cs="Traditional Arabic" w:hint="cs"/>
          <w:sz w:val="32"/>
          <w:szCs w:val="32"/>
          <w:rtl/>
        </w:rPr>
        <w:t>التقاط الدرر من كلام خير البشر 2815</w:t>
      </w:r>
    </w:p>
    <w:p w14:paraId="0C2CF352" w14:textId="77777777" w:rsidR="00BB4146" w:rsidRPr="009F3F85" w:rsidRDefault="00BB4146" w:rsidP="002A401C">
      <w:pPr>
        <w:spacing w:after="0" w:line="240" w:lineRule="auto"/>
        <w:ind w:firstLine="113"/>
        <w:rPr>
          <w:rFonts w:cs="Traditional Arabic"/>
          <w:sz w:val="32"/>
          <w:szCs w:val="32"/>
          <w:rtl/>
        </w:rPr>
      </w:pPr>
      <w:r w:rsidRPr="009F3F85">
        <w:rPr>
          <w:rFonts w:cs="Traditional Arabic" w:hint="cs"/>
          <w:sz w:val="32"/>
          <w:szCs w:val="32"/>
          <w:rtl/>
        </w:rPr>
        <w:t>التماس العذر والصفح عما غاب عن الحافظ ولم يستحضره في الفتح 2304</w:t>
      </w:r>
    </w:p>
    <w:p w14:paraId="337F367B" w14:textId="77777777" w:rsidR="00BB4146" w:rsidRPr="009F3F85" w:rsidRDefault="00BB4146" w:rsidP="002A401C">
      <w:pPr>
        <w:spacing w:after="0" w:line="240" w:lineRule="auto"/>
        <w:ind w:firstLine="113"/>
        <w:rPr>
          <w:rFonts w:cs="Traditional Arabic"/>
          <w:sz w:val="32"/>
          <w:szCs w:val="32"/>
          <w:rtl/>
        </w:rPr>
      </w:pPr>
      <w:r w:rsidRPr="009F3F85">
        <w:rPr>
          <w:rFonts w:cs="Traditional Arabic" w:hint="cs"/>
          <w:sz w:val="32"/>
          <w:szCs w:val="32"/>
          <w:rtl/>
        </w:rPr>
        <w:t>الذين ضلَّ سعيهم 3403</w:t>
      </w:r>
    </w:p>
    <w:p w14:paraId="3259CE2C" w14:textId="77777777" w:rsidR="00746F7D" w:rsidRPr="009F3F85" w:rsidRDefault="00746F7D" w:rsidP="002A401C">
      <w:pPr>
        <w:spacing w:after="0" w:line="240" w:lineRule="auto"/>
        <w:ind w:firstLine="113"/>
        <w:rPr>
          <w:rFonts w:cs="Traditional Arabic"/>
          <w:sz w:val="32"/>
          <w:szCs w:val="32"/>
          <w:rtl/>
        </w:rPr>
      </w:pPr>
      <w:r w:rsidRPr="009F3F85">
        <w:rPr>
          <w:rFonts w:cs="Traditional Arabic" w:hint="cs"/>
          <w:sz w:val="32"/>
          <w:szCs w:val="32"/>
          <w:rtl/>
        </w:rPr>
        <w:t>الإلزامات والتتبع 2476</w:t>
      </w:r>
    </w:p>
    <w:p w14:paraId="3A473E62" w14:textId="77777777" w:rsidR="00B067F0" w:rsidRPr="009F3F85" w:rsidRDefault="00B067F0" w:rsidP="002A401C">
      <w:pPr>
        <w:spacing w:after="0" w:line="240" w:lineRule="auto"/>
        <w:ind w:firstLine="113"/>
        <w:rPr>
          <w:rFonts w:cs="Traditional Arabic"/>
          <w:sz w:val="32"/>
          <w:szCs w:val="32"/>
          <w:rtl/>
        </w:rPr>
      </w:pPr>
      <w:r w:rsidRPr="009F3F85">
        <w:rPr>
          <w:rFonts w:cs="Traditional Arabic" w:hint="cs"/>
          <w:sz w:val="32"/>
          <w:szCs w:val="32"/>
          <w:rtl/>
        </w:rPr>
        <w:t>ألف سُنَّة في اليوم والليلة 2816</w:t>
      </w:r>
    </w:p>
    <w:p w14:paraId="5A310B9E" w14:textId="77777777" w:rsidR="00B067F0" w:rsidRPr="009F3F85" w:rsidRDefault="00DF2A6F" w:rsidP="002A401C">
      <w:pPr>
        <w:spacing w:after="0" w:line="240" w:lineRule="auto"/>
        <w:ind w:firstLine="113"/>
        <w:rPr>
          <w:rFonts w:cs="Traditional Arabic"/>
          <w:sz w:val="32"/>
          <w:szCs w:val="32"/>
          <w:rtl/>
        </w:rPr>
      </w:pPr>
      <w:r w:rsidRPr="009F3F85">
        <w:rPr>
          <w:rFonts w:cs="Traditional Arabic" w:hint="cs"/>
          <w:sz w:val="32"/>
          <w:szCs w:val="32"/>
          <w:rtl/>
        </w:rPr>
        <w:t>الألفاظ التي حُكم عليها بالإدراج في صحيح مسلم 1483</w:t>
      </w:r>
    </w:p>
    <w:p w14:paraId="26979A52" w14:textId="77777777" w:rsidR="00DF2A6F" w:rsidRPr="009F3F85" w:rsidRDefault="00DF2A6F" w:rsidP="002A401C">
      <w:pPr>
        <w:spacing w:after="0" w:line="240" w:lineRule="auto"/>
        <w:ind w:firstLine="113"/>
        <w:rPr>
          <w:rFonts w:cs="Traditional Arabic"/>
          <w:sz w:val="32"/>
          <w:szCs w:val="32"/>
          <w:rtl/>
        </w:rPr>
      </w:pPr>
      <w:r w:rsidRPr="009F3F85">
        <w:rPr>
          <w:rFonts w:cs="Traditional Arabic" w:hint="cs"/>
          <w:sz w:val="32"/>
          <w:szCs w:val="32"/>
          <w:rtl/>
        </w:rPr>
        <w:t>ألفاظ البيئة الطبيعية في «صحيح مسلم»: دراسة سياقية معجمية 1026</w:t>
      </w:r>
    </w:p>
    <w:p w14:paraId="2108012D" w14:textId="77777777" w:rsidR="00DF2A6F" w:rsidRPr="009F3F85" w:rsidRDefault="00DF2A6F" w:rsidP="002A401C">
      <w:pPr>
        <w:spacing w:after="0" w:line="240" w:lineRule="auto"/>
        <w:ind w:firstLine="113"/>
        <w:rPr>
          <w:rFonts w:cs="Traditional Arabic"/>
          <w:sz w:val="32"/>
          <w:szCs w:val="32"/>
          <w:rtl/>
        </w:rPr>
      </w:pPr>
      <w:r w:rsidRPr="009F3F85">
        <w:rPr>
          <w:rFonts w:cs="Traditional Arabic" w:hint="cs"/>
          <w:sz w:val="32"/>
          <w:szCs w:val="32"/>
          <w:rtl/>
        </w:rPr>
        <w:t>ألفاظ التسليم من الصلاة 3774</w:t>
      </w:r>
    </w:p>
    <w:p w14:paraId="4B21D677" w14:textId="77777777" w:rsidR="00DF2A6F" w:rsidRPr="009F3F85" w:rsidRDefault="00602360" w:rsidP="002A401C">
      <w:pPr>
        <w:spacing w:after="0" w:line="240" w:lineRule="auto"/>
        <w:ind w:firstLine="113"/>
        <w:rPr>
          <w:rFonts w:cs="Traditional Arabic"/>
          <w:sz w:val="32"/>
          <w:szCs w:val="32"/>
          <w:rtl/>
        </w:rPr>
      </w:pPr>
      <w:r w:rsidRPr="009F3F85">
        <w:rPr>
          <w:rFonts w:cs="Traditional Arabic" w:hint="cs"/>
          <w:sz w:val="32"/>
          <w:szCs w:val="32"/>
          <w:rtl/>
        </w:rPr>
        <w:t>ألفاظ الجرح والتعديل وأحكامها والتحقيق في مرتبة الصدوق 1505</w:t>
      </w:r>
    </w:p>
    <w:p w14:paraId="6C2D7921" w14:textId="77777777" w:rsidR="00602360" w:rsidRPr="009F3F85" w:rsidRDefault="00602360" w:rsidP="002A401C">
      <w:pPr>
        <w:spacing w:after="0" w:line="240" w:lineRule="auto"/>
        <w:ind w:firstLine="113"/>
        <w:rPr>
          <w:rFonts w:cs="Traditional Arabic"/>
          <w:sz w:val="32"/>
          <w:szCs w:val="32"/>
          <w:rtl/>
        </w:rPr>
      </w:pPr>
      <w:r w:rsidRPr="009F3F85">
        <w:rPr>
          <w:rFonts w:cs="Traditional Arabic" w:hint="cs"/>
          <w:sz w:val="32"/>
          <w:szCs w:val="32"/>
          <w:rtl/>
        </w:rPr>
        <w:t>ألفاظ الحافظ العقيلي الصريحة في قبول الأحاديث في كتابه الضعفاء 5186</w:t>
      </w:r>
    </w:p>
    <w:p w14:paraId="278CE864" w14:textId="77777777" w:rsidR="00602360" w:rsidRPr="009F3F85" w:rsidRDefault="001B1379" w:rsidP="002A401C">
      <w:pPr>
        <w:spacing w:after="0" w:line="240" w:lineRule="auto"/>
        <w:ind w:firstLine="113"/>
        <w:rPr>
          <w:rFonts w:cs="Traditional Arabic"/>
          <w:sz w:val="32"/>
          <w:szCs w:val="32"/>
          <w:rtl/>
        </w:rPr>
      </w:pPr>
      <w:r w:rsidRPr="009F3F85">
        <w:rPr>
          <w:rFonts w:cs="Traditional Arabic" w:hint="cs"/>
          <w:sz w:val="32"/>
          <w:szCs w:val="32"/>
          <w:rtl/>
        </w:rPr>
        <w:t>ألفاظ الحضارة في صحيح مسلم: دراسة دلالية ومعجم 1027</w:t>
      </w:r>
    </w:p>
    <w:p w14:paraId="63BC127A" w14:textId="77777777" w:rsidR="001B1379" w:rsidRPr="009F3F85" w:rsidRDefault="001B1379" w:rsidP="002A401C">
      <w:pPr>
        <w:spacing w:after="0" w:line="240" w:lineRule="auto"/>
        <w:ind w:firstLine="113"/>
        <w:rPr>
          <w:rFonts w:cs="Traditional Arabic"/>
          <w:sz w:val="32"/>
          <w:szCs w:val="32"/>
          <w:rtl/>
        </w:rPr>
      </w:pPr>
      <w:r w:rsidRPr="009F3F85">
        <w:rPr>
          <w:rFonts w:cs="Traditional Arabic" w:hint="cs"/>
          <w:sz w:val="32"/>
          <w:szCs w:val="32"/>
          <w:rtl/>
        </w:rPr>
        <w:t>ألفاظ خلق الإنسان في الصحيحين: دراسة لغوية تحليلية 1028</w:t>
      </w:r>
    </w:p>
    <w:p w14:paraId="411DBD78" w14:textId="77777777" w:rsidR="001B1379" w:rsidRPr="009F3F85" w:rsidRDefault="001B1379" w:rsidP="002A401C">
      <w:pPr>
        <w:spacing w:after="0" w:line="240" w:lineRule="auto"/>
        <w:ind w:firstLine="113"/>
        <w:rPr>
          <w:rFonts w:cs="Traditional Arabic"/>
          <w:sz w:val="32"/>
          <w:szCs w:val="32"/>
          <w:rtl/>
        </w:rPr>
      </w:pPr>
      <w:r w:rsidRPr="009F3F85">
        <w:rPr>
          <w:rFonts w:cs="Traditional Arabic" w:hint="cs"/>
          <w:sz w:val="32"/>
          <w:szCs w:val="32"/>
          <w:rtl/>
        </w:rPr>
        <w:t>ألفاظ العبادات في الجامع الصحيح للترمذي: دراسة لغوية 1029</w:t>
      </w:r>
    </w:p>
    <w:p w14:paraId="2CFA74B2" w14:textId="77777777" w:rsidR="001B1379" w:rsidRPr="009F3F85" w:rsidRDefault="0093357E" w:rsidP="002A401C">
      <w:pPr>
        <w:spacing w:after="0" w:line="240" w:lineRule="auto"/>
        <w:ind w:firstLine="113"/>
        <w:rPr>
          <w:rFonts w:cs="Traditional Arabic"/>
          <w:sz w:val="32"/>
          <w:szCs w:val="32"/>
          <w:rtl/>
        </w:rPr>
      </w:pPr>
      <w:r w:rsidRPr="009F3F85">
        <w:rPr>
          <w:rFonts w:cs="Traditional Arabic" w:hint="cs"/>
          <w:sz w:val="32"/>
          <w:szCs w:val="32"/>
          <w:rtl/>
        </w:rPr>
        <w:lastRenderedPageBreak/>
        <w:t>ألفاظ المال والتجارة في الحديث الشريف: دراسة لغوية 1030</w:t>
      </w:r>
    </w:p>
    <w:p w14:paraId="1F5B8AD0" w14:textId="77777777" w:rsidR="0093357E" w:rsidRPr="009F3F85" w:rsidRDefault="0093357E" w:rsidP="002A401C">
      <w:pPr>
        <w:spacing w:after="0" w:line="240" w:lineRule="auto"/>
        <w:ind w:firstLine="113"/>
        <w:rPr>
          <w:rFonts w:cs="Traditional Arabic"/>
          <w:sz w:val="32"/>
          <w:szCs w:val="32"/>
          <w:rtl/>
        </w:rPr>
      </w:pPr>
      <w:r w:rsidRPr="009F3F85">
        <w:rPr>
          <w:rFonts w:cs="Traditional Arabic" w:hint="cs"/>
          <w:sz w:val="32"/>
          <w:szCs w:val="32"/>
          <w:rtl/>
        </w:rPr>
        <w:t>ألفاظ المفاريد النبوية في كتب الستة الأصول: دراسة دلالية 1031</w:t>
      </w:r>
    </w:p>
    <w:p w14:paraId="15E8FF3E" w14:textId="77777777" w:rsidR="0093357E" w:rsidRPr="009F3F85" w:rsidRDefault="00432D56" w:rsidP="002A401C">
      <w:pPr>
        <w:spacing w:after="0" w:line="240" w:lineRule="auto"/>
        <w:ind w:firstLine="113"/>
        <w:rPr>
          <w:rFonts w:cs="Traditional Arabic"/>
          <w:sz w:val="32"/>
          <w:szCs w:val="32"/>
          <w:rtl/>
        </w:rPr>
      </w:pPr>
      <w:r w:rsidRPr="009F3F85">
        <w:rPr>
          <w:rFonts w:cs="Traditional Arabic" w:hint="cs"/>
          <w:sz w:val="32"/>
          <w:szCs w:val="32"/>
          <w:rtl/>
        </w:rPr>
        <w:t>الألفاظ المنهي عنها في التوحيد 3098</w:t>
      </w:r>
    </w:p>
    <w:p w14:paraId="2694B169" w14:textId="77777777" w:rsidR="00432D56" w:rsidRPr="009F3F85" w:rsidRDefault="004D4DE2" w:rsidP="002A401C">
      <w:pPr>
        <w:spacing w:after="0" w:line="240" w:lineRule="auto"/>
        <w:ind w:firstLine="113"/>
        <w:rPr>
          <w:rFonts w:cs="Traditional Arabic"/>
          <w:sz w:val="32"/>
          <w:szCs w:val="32"/>
          <w:rtl/>
        </w:rPr>
      </w:pPr>
      <w:r w:rsidRPr="009F3F85">
        <w:rPr>
          <w:rFonts w:cs="Traditional Arabic" w:hint="cs"/>
          <w:sz w:val="32"/>
          <w:szCs w:val="32"/>
          <w:rtl/>
        </w:rPr>
        <w:t>ألفاظ وعبارات الجرح والتعديل بين الإفراد والتكرير والتركيب 1506</w:t>
      </w:r>
    </w:p>
    <w:p w14:paraId="3166D25A" w14:textId="77777777" w:rsidR="00523F36" w:rsidRPr="009F3F85" w:rsidRDefault="00523F36" w:rsidP="002A401C">
      <w:pPr>
        <w:spacing w:after="0" w:line="240" w:lineRule="auto"/>
        <w:ind w:firstLine="113"/>
        <w:rPr>
          <w:rFonts w:cs="Traditional Arabic"/>
          <w:sz w:val="32"/>
          <w:szCs w:val="32"/>
          <w:rtl/>
        </w:rPr>
      </w:pPr>
      <w:r w:rsidRPr="009F3F85">
        <w:rPr>
          <w:rFonts w:cs="Traditional Arabic" w:hint="cs"/>
          <w:sz w:val="32"/>
          <w:szCs w:val="32"/>
          <w:rtl/>
        </w:rPr>
        <w:t xml:space="preserve">ألفية </w:t>
      </w:r>
      <w:r w:rsidR="00FF734A" w:rsidRPr="009F3F85">
        <w:rPr>
          <w:rFonts w:cs="Traditional Arabic" w:hint="cs"/>
          <w:sz w:val="32"/>
          <w:szCs w:val="32"/>
          <w:rtl/>
        </w:rPr>
        <w:t>الحديث ل</w:t>
      </w:r>
      <w:r w:rsidRPr="009F3F85">
        <w:rPr>
          <w:rFonts w:cs="Traditional Arabic" w:hint="cs"/>
          <w:sz w:val="32"/>
          <w:szCs w:val="32"/>
          <w:rtl/>
        </w:rPr>
        <w:t>لعراقي انظر أيضاً: التبصرة والتذكرة</w:t>
      </w:r>
    </w:p>
    <w:p w14:paraId="50A08BEE" w14:textId="77777777" w:rsidR="004D4DE2" w:rsidRPr="009F3F85" w:rsidRDefault="004D4DE2" w:rsidP="002A401C">
      <w:pPr>
        <w:spacing w:after="0" w:line="240" w:lineRule="auto"/>
        <w:ind w:firstLine="113"/>
        <w:rPr>
          <w:rFonts w:cs="Traditional Arabic"/>
          <w:sz w:val="32"/>
          <w:szCs w:val="32"/>
          <w:rtl/>
        </w:rPr>
      </w:pPr>
      <w:r w:rsidRPr="009F3F85">
        <w:rPr>
          <w:rFonts w:cs="Traditional Arabic" w:hint="cs"/>
          <w:sz w:val="32"/>
          <w:szCs w:val="32"/>
          <w:rtl/>
        </w:rPr>
        <w:t>ألفية السند 1949-1950</w:t>
      </w:r>
    </w:p>
    <w:p w14:paraId="3A24FD02" w14:textId="77777777" w:rsidR="00FF734A" w:rsidRPr="009F3F85" w:rsidRDefault="00032C71" w:rsidP="002A401C">
      <w:pPr>
        <w:spacing w:after="0" w:line="240" w:lineRule="auto"/>
        <w:ind w:firstLine="113"/>
        <w:rPr>
          <w:rFonts w:cs="Traditional Arabic"/>
          <w:sz w:val="32"/>
          <w:szCs w:val="32"/>
          <w:rtl/>
        </w:rPr>
      </w:pPr>
      <w:r w:rsidRPr="009F3F85">
        <w:rPr>
          <w:rFonts w:cs="Traditional Arabic" w:hint="cs"/>
          <w:sz w:val="32"/>
          <w:szCs w:val="32"/>
          <w:rtl/>
        </w:rPr>
        <w:t>ألفية السيوطي في علم الحديث 12</w:t>
      </w:r>
      <w:r w:rsidR="00746F7D" w:rsidRPr="009F3F85">
        <w:rPr>
          <w:rFonts w:cs="Traditional Arabic" w:hint="cs"/>
          <w:sz w:val="32"/>
          <w:szCs w:val="32"/>
          <w:rtl/>
        </w:rPr>
        <w:t>،</w:t>
      </w:r>
      <w:r w:rsidR="00FF734A" w:rsidRPr="009F3F85">
        <w:rPr>
          <w:rFonts w:cs="Traditional Arabic" w:hint="cs"/>
          <w:sz w:val="32"/>
          <w:szCs w:val="32"/>
          <w:rtl/>
        </w:rPr>
        <w:t xml:space="preserve"> (167، 239، 257)</w:t>
      </w:r>
    </w:p>
    <w:p w14:paraId="380AFD82" w14:textId="77777777" w:rsidR="004D4DE2" w:rsidRPr="009F3F85" w:rsidRDefault="00032C71" w:rsidP="002A401C">
      <w:pPr>
        <w:spacing w:after="0" w:line="240" w:lineRule="auto"/>
        <w:ind w:firstLine="113"/>
        <w:rPr>
          <w:rFonts w:cs="Traditional Arabic"/>
          <w:sz w:val="32"/>
          <w:szCs w:val="32"/>
          <w:rtl/>
        </w:rPr>
      </w:pPr>
      <w:r w:rsidRPr="009F3F85">
        <w:rPr>
          <w:rFonts w:cs="Traditional Arabic" w:hint="cs"/>
          <w:sz w:val="32"/>
          <w:szCs w:val="32"/>
          <w:rtl/>
        </w:rPr>
        <w:t>ألفية السيوطي في مصطلح الحديث 13</w:t>
      </w:r>
    </w:p>
    <w:p w14:paraId="18AC3E85" w14:textId="77777777" w:rsidR="002833D9" w:rsidRPr="009F3F85" w:rsidRDefault="00032C71" w:rsidP="002A401C">
      <w:pPr>
        <w:spacing w:after="0" w:line="240" w:lineRule="auto"/>
        <w:ind w:firstLine="113"/>
        <w:rPr>
          <w:rFonts w:cs="Traditional Arabic"/>
          <w:sz w:val="32"/>
          <w:szCs w:val="32"/>
          <w:rtl/>
        </w:rPr>
      </w:pPr>
      <w:r w:rsidRPr="009F3F85">
        <w:rPr>
          <w:rFonts w:cs="Traditional Arabic" w:hint="cs"/>
          <w:sz w:val="32"/>
          <w:szCs w:val="32"/>
          <w:rtl/>
        </w:rPr>
        <w:t>ألفية السيوطي في مصطلح الحديث والأثر 14</w:t>
      </w:r>
    </w:p>
    <w:p w14:paraId="22E72313" w14:textId="77777777" w:rsidR="00ED3B94" w:rsidRPr="009F3F85" w:rsidRDefault="00C55107" w:rsidP="002A401C">
      <w:pPr>
        <w:spacing w:after="0" w:line="240" w:lineRule="auto"/>
        <w:ind w:firstLine="113"/>
        <w:rPr>
          <w:rFonts w:cs="Traditional Arabic"/>
          <w:sz w:val="32"/>
          <w:szCs w:val="32"/>
          <w:rtl/>
        </w:rPr>
      </w:pPr>
      <w:r w:rsidRPr="009F3F85">
        <w:rPr>
          <w:rFonts w:cs="Traditional Arabic" w:hint="cs"/>
          <w:sz w:val="32"/>
          <w:szCs w:val="32"/>
          <w:rtl/>
        </w:rPr>
        <w:t>ألفية العراقي المسماة بالتبصرة والتذكرة في علوم الحديث 15</w:t>
      </w:r>
      <w:r w:rsidR="00523F36" w:rsidRPr="009F3F85">
        <w:rPr>
          <w:rFonts w:cs="Traditional Arabic" w:hint="cs"/>
          <w:sz w:val="32"/>
          <w:szCs w:val="32"/>
          <w:rtl/>
        </w:rPr>
        <w:t>، 188</w:t>
      </w:r>
    </w:p>
    <w:p w14:paraId="18395091" w14:textId="77777777" w:rsidR="00FF734A" w:rsidRPr="009F3F85" w:rsidRDefault="00FF734A" w:rsidP="002A401C">
      <w:pPr>
        <w:spacing w:after="0" w:line="240" w:lineRule="auto"/>
        <w:ind w:firstLine="113"/>
        <w:rPr>
          <w:rFonts w:cs="Traditional Arabic"/>
          <w:sz w:val="32"/>
          <w:szCs w:val="32"/>
          <w:rtl/>
        </w:rPr>
      </w:pPr>
      <w:r w:rsidRPr="009F3F85">
        <w:rPr>
          <w:rFonts w:cs="Traditional Arabic" w:hint="cs"/>
          <w:sz w:val="32"/>
          <w:szCs w:val="32"/>
          <w:rtl/>
        </w:rPr>
        <w:t>الألفية في علوم الحديث/ للعراقي 648</w:t>
      </w:r>
    </w:p>
    <w:p w14:paraId="69D49B26" w14:textId="77777777" w:rsidR="00C55107" w:rsidRPr="009F3F85" w:rsidRDefault="00C55107" w:rsidP="002A401C">
      <w:pPr>
        <w:spacing w:after="0" w:line="240" w:lineRule="auto"/>
        <w:ind w:firstLine="113"/>
        <w:rPr>
          <w:rFonts w:cs="Traditional Arabic"/>
          <w:sz w:val="32"/>
          <w:szCs w:val="32"/>
          <w:rtl/>
        </w:rPr>
      </w:pPr>
      <w:r w:rsidRPr="009F3F85">
        <w:rPr>
          <w:rFonts w:cs="Traditional Arabic" w:hint="cs"/>
          <w:sz w:val="32"/>
          <w:szCs w:val="32"/>
          <w:rtl/>
        </w:rPr>
        <w:t>الألفية المنتخبة من أحاديث الرسول صلى الله عليه وسلم 5151</w:t>
      </w:r>
    </w:p>
    <w:p w14:paraId="1C50DDCB" w14:textId="77777777" w:rsidR="00746F7D" w:rsidRPr="009F3F85" w:rsidRDefault="00746F7D" w:rsidP="002A401C">
      <w:pPr>
        <w:spacing w:after="0" w:line="240" w:lineRule="auto"/>
        <w:ind w:firstLine="113"/>
        <w:rPr>
          <w:rFonts w:cs="Traditional Arabic"/>
          <w:sz w:val="32"/>
          <w:szCs w:val="32"/>
          <w:rtl/>
        </w:rPr>
      </w:pPr>
      <w:r w:rsidRPr="009F3F85">
        <w:rPr>
          <w:rFonts w:cs="Traditional Arabic" w:hint="cs"/>
          <w:sz w:val="32"/>
          <w:szCs w:val="32"/>
          <w:rtl/>
        </w:rPr>
        <w:t xml:space="preserve">ألقاب الحديث (123) </w:t>
      </w:r>
    </w:p>
    <w:p w14:paraId="6559782E" w14:textId="77777777" w:rsidR="00ED3B94" w:rsidRPr="009F3F85" w:rsidRDefault="00C07F94" w:rsidP="002A401C">
      <w:pPr>
        <w:spacing w:after="0" w:line="240" w:lineRule="auto"/>
        <w:ind w:firstLine="113"/>
        <w:rPr>
          <w:rFonts w:cs="Traditional Arabic"/>
          <w:sz w:val="32"/>
          <w:szCs w:val="32"/>
          <w:rtl/>
        </w:rPr>
      </w:pPr>
      <w:r w:rsidRPr="009F3F85">
        <w:rPr>
          <w:rFonts w:cs="Traditional Arabic" w:hint="cs"/>
          <w:sz w:val="32"/>
          <w:szCs w:val="32"/>
          <w:rtl/>
        </w:rPr>
        <w:t>ألقاب الصحابة 2154</w:t>
      </w:r>
    </w:p>
    <w:p w14:paraId="346468D5" w14:textId="77777777" w:rsidR="006A3387" w:rsidRPr="009F3F85" w:rsidRDefault="006A3387" w:rsidP="002A401C">
      <w:pPr>
        <w:spacing w:after="0" w:line="240" w:lineRule="auto"/>
        <w:ind w:firstLine="113"/>
        <w:rPr>
          <w:rFonts w:cs="Traditional Arabic"/>
          <w:sz w:val="32"/>
          <w:szCs w:val="32"/>
          <w:rtl/>
        </w:rPr>
      </w:pPr>
      <w:r w:rsidRPr="009F3F85">
        <w:rPr>
          <w:rFonts w:cs="Traditional Arabic" w:hint="cs"/>
          <w:sz w:val="32"/>
          <w:szCs w:val="32"/>
          <w:rtl/>
        </w:rPr>
        <w:t>الإلمام بأحاديث الأحكام (3484)</w:t>
      </w:r>
    </w:p>
    <w:p w14:paraId="0B169158" w14:textId="77777777" w:rsidR="00C07F94" w:rsidRPr="009F3F85" w:rsidRDefault="00C07F94" w:rsidP="002A401C">
      <w:pPr>
        <w:spacing w:after="0" w:line="240" w:lineRule="auto"/>
        <w:ind w:firstLine="113"/>
        <w:rPr>
          <w:rFonts w:cs="Traditional Arabic"/>
          <w:sz w:val="32"/>
          <w:szCs w:val="32"/>
          <w:rtl/>
        </w:rPr>
      </w:pPr>
      <w:r w:rsidRPr="009F3F85">
        <w:rPr>
          <w:rFonts w:cs="Traditional Arabic" w:hint="cs"/>
          <w:sz w:val="32"/>
          <w:szCs w:val="32"/>
          <w:rtl/>
        </w:rPr>
        <w:t>الإلمام في فقه أحاديث الأحكام 3554</w:t>
      </w:r>
    </w:p>
    <w:p w14:paraId="7BD287E6" w14:textId="77777777" w:rsidR="006A3387" w:rsidRPr="009F3F85" w:rsidRDefault="006A3387" w:rsidP="002A401C">
      <w:pPr>
        <w:spacing w:after="0" w:line="240" w:lineRule="auto"/>
        <w:ind w:firstLine="113"/>
        <w:rPr>
          <w:rFonts w:cs="Traditional Arabic"/>
          <w:sz w:val="32"/>
          <w:szCs w:val="32"/>
          <w:rtl/>
        </w:rPr>
      </w:pPr>
      <w:r w:rsidRPr="009F3F85">
        <w:rPr>
          <w:rFonts w:cs="Traditional Arabic" w:hint="cs"/>
          <w:sz w:val="32"/>
          <w:szCs w:val="32"/>
          <w:rtl/>
        </w:rPr>
        <w:t xml:space="preserve">إلهام المغيث في أقسام الحديث (247)، 247 </w:t>
      </w:r>
    </w:p>
    <w:p w14:paraId="56B485D4" w14:textId="77777777" w:rsidR="009C7574" w:rsidRPr="009F3F85" w:rsidRDefault="009C7574" w:rsidP="002A401C">
      <w:pPr>
        <w:spacing w:after="0" w:line="240" w:lineRule="auto"/>
        <w:ind w:firstLine="113"/>
        <w:rPr>
          <w:rFonts w:cs="Traditional Arabic"/>
          <w:sz w:val="32"/>
          <w:szCs w:val="32"/>
          <w:rtl/>
        </w:rPr>
      </w:pPr>
      <w:r w:rsidRPr="009F3F85">
        <w:rPr>
          <w:rFonts w:cs="Traditional Arabic" w:hint="cs"/>
          <w:sz w:val="32"/>
          <w:szCs w:val="32"/>
          <w:rtl/>
        </w:rPr>
        <w:t>اللهم: أدعية مأثورة من الحديث الشريف 3985</w:t>
      </w:r>
    </w:p>
    <w:p w14:paraId="667EF8D8" w14:textId="77777777" w:rsidR="009C7574" w:rsidRPr="009F3F85" w:rsidRDefault="009C7574" w:rsidP="002A401C">
      <w:pPr>
        <w:spacing w:after="0" w:line="240" w:lineRule="auto"/>
        <w:ind w:firstLine="113"/>
        <w:rPr>
          <w:rFonts w:cs="Traditional Arabic"/>
          <w:sz w:val="32"/>
          <w:szCs w:val="32"/>
          <w:rtl/>
        </w:rPr>
      </w:pPr>
      <w:r w:rsidRPr="009F3F85">
        <w:rPr>
          <w:rFonts w:cs="Traditional Arabic" w:hint="cs"/>
          <w:sz w:val="32"/>
          <w:szCs w:val="32"/>
          <w:rtl/>
        </w:rPr>
        <w:t>إلى من غلبته الديون 3986</w:t>
      </w:r>
    </w:p>
    <w:p w14:paraId="301D66B6" w14:textId="77777777" w:rsidR="006A3387" w:rsidRPr="009F3F85" w:rsidRDefault="006A3387" w:rsidP="002A401C">
      <w:pPr>
        <w:spacing w:after="0" w:line="240" w:lineRule="auto"/>
        <w:ind w:firstLine="113"/>
        <w:rPr>
          <w:rFonts w:cs="Traditional Arabic"/>
          <w:sz w:val="32"/>
          <w:szCs w:val="32"/>
          <w:rtl/>
        </w:rPr>
      </w:pPr>
      <w:r w:rsidRPr="009F3F85">
        <w:rPr>
          <w:rFonts w:cs="Traditional Arabic" w:hint="cs"/>
          <w:sz w:val="32"/>
          <w:szCs w:val="32"/>
          <w:rtl/>
        </w:rPr>
        <w:t>الأم (740، 5969)</w:t>
      </w:r>
    </w:p>
    <w:p w14:paraId="72FA31B3" w14:textId="77777777" w:rsidR="009C7574" w:rsidRPr="009F3F85" w:rsidRDefault="009C7574" w:rsidP="002A401C">
      <w:pPr>
        <w:spacing w:after="0" w:line="240" w:lineRule="auto"/>
        <w:ind w:firstLine="113"/>
        <w:rPr>
          <w:rFonts w:cs="Traditional Arabic"/>
          <w:sz w:val="32"/>
          <w:szCs w:val="32"/>
          <w:rtl/>
        </w:rPr>
      </w:pPr>
      <w:r w:rsidRPr="009F3F85">
        <w:rPr>
          <w:rFonts w:cs="Traditional Arabic" w:hint="cs"/>
          <w:sz w:val="32"/>
          <w:szCs w:val="32"/>
          <w:rtl/>
        </w:rPr>
        <w:t>إماطة اللثام بسيرة شيخنا الإمام محمد ناصر الدين الألباني</w:t>
      </w:r>
      <w:r w:rsidR="008F198D" w:rsidRPr="009F3F85">
        <w:rPr>
          <w:rFonts w:cs="Traditional Arabic" w:hint="cs"/>
          <w:sz w:val="32"/>
          <w:szCs w:val="32"/>
          <w:rtl/>
        </w:rPr>
        <w:t xml:space="preserve"> 2092</w:t>
      </w:r>
    </w:p>
    <w:p w14:paraId="03519B37" w14:textId="77777777" w:rsidR="00C07F94" w:rsidRPr="009F3F85" w:rsidRDefault="008F198D" w:rsidP="002A401C">
      <w:pPr>
        <w:spacing w:after="0" w:line="240" w:lineRule="auto"/>
        <w:ind w:firstLine="113"/>
        <w:rPr>
          <w:rFonts w:cs="Traditional Arabic"/>
          <w:sz w:val="32"/>
          <w:szCs w:val="32"/>
          <w:rtl/>
        </w:rPr>
      </w:pPr>
      <w:r w:rsidRPr="009F3F85">
        <w:rPr>
          <w:rFonts w:cs="Traditional Arabic" w:hint="cs"/>
          <w:sz w:val="32"/>
          <w:szCs w:val="32"/>
          <w:rtl/>
        </w:rPr>
        <w:t>الأمالي</w:t>
      </w:r>
      <w:r w:rsidR="00A92C2A" w:rsidRPr="009F3F85">
        <w:rPr>
          <w:rFonts w:cs="Traditional Arabic" w:hint="cs"/>
          <w:sz w:val="32"/>
          <w:szCs w:val="32"/>
          <w:rtl/>
        </w:rPr>
        <w:t>/ الحرفي 5666</w:t>
      </w:r>
      <w:r w:rsidR="00DD51DE" w:rsidRPr="009F3F85">
        <w:rPr>
          <w:rFonts w:cs="Traditional Arabic" w:hint="cs"/>
          <w:sz w:val="32"/>
          <w:szCs w:val="32"/>
          <w:rtl/>
        </w:rPr>
        <w:t>، 5671</w:t>
      </w:r>
    </w:p>
    <w:p w14:paraId="6CBC31C5" w14:textId="77777777" w:rsidR="00A92C2A" w:rsidRPr="009F3F85" w:rsidRDefault="00A92C2A" w:rsidP="002A401C">
      <w:pPr>
        <w:spacing w:after="0" w:line="240" w:lineRule="auto"/>
        <w:ind w:firstLine="113"/>
        <w:rPr>
          <w:rFonts w:cs="Traditional Arabic"/>
          <w:sz w:val="32"/>
          <w:szCs w:val="32"/>
          <w:rtl/>
        </w:rPr>
      </w:pPr>
      <w:r w:rsidRPr="009F3F85">
        <w:rPr>
          <w:rFonts w:cs="Traditional Arabic" w:hint="cs"/>
          <w:sz w:val="32"/>
          <w:szCs w:val="32"/>
          <w:rtl/>
        </w:rPr>
        <w:t>الأمالي/ عبدالرزاق الصنعاني 5667</w:t>
      </w:r>
    </w:p>
    <w:p w14:paraId="0ACE3388" w14:textId="77777777" w:rsidR="00A92C2A" w:rsidRPr="009F3F85" w:rsidRDefault="00A92C2A" w:rsidP="002A401C">
      <w:pPr>
        <w:spacing w:after="0" w:line="240" w:lineRule="auto"/>
        <w:ind w:firstLine="113"/>
        <w:rPr>
          <w:rFonts w:cs="Traditional Arabic"/>
          <w:sz w:val="32"/>
          <w:szCs w:val="32"/>
          <w:rtl/>
        </w:rPr>
      </w:pPr>
      <w:r w:rsidRPr="009F3F85">
        <w:rPr>
          <w:rFonts w:cs="Traditional Arabic" w:hint="cs"/>
          <w:sz w:val="32"/>
          <w:szCs w:val="32"/>
          <w:rtl/>
        </w:rPr>
        <w:t>الأمالي/ اليزدي الجرجاني 5668</w:t>
      </w:r>
      <w:r w:rsidR="00DD51DE" w:rsidRPr="009F3F85">
        <w:rPr>
          <w:rFonts w:cs="Traditional Arabic" w:hint="cs"/>
          <w:sz w:val="32"/>
          <w:szCs w:val="32"/>
          <w:rtl/>
        </w:rPr>
        <w:t>-5670</w:t>
      </w:r>
    </w:p>
    <w:p w14:paraId="239B8E3F" w14:textId="77777777" w:rsidR="00A92C2A" w:rsidRPr="009F3F85" w:rsidRDefault="00DD51DE" w:rsidP="002A401C">
      <w:pPr>
        <w:spacing w:after="0" w:line="240" w:lineRule="auto"/>
        <w:ind w:firstLine="113"/>
        <w:rPr>
          <w:rFonts w:cs="Traditional Arabic"/>
          <w:sz w:val="32"/>
          <w:szCs w:val="32"/>
          <w:rtl/>
        </w:rPr>
      </w:pPr>
      <w:r w:rsidRPr="009F3F85">
        <w:rPr>
          <w:rFonts w:cs="Traditional Arabic" w:hint="cs"/>
          <w:sz w:val="32"/>
          <w:szCs w:val="32"/>
          <w:rtl/>
        </w:rPr>
        <w:t>الأمالي الأربعين في أعمال المتقين</w:t>
      </w:r>
      <w:r w:rsidR="00D56D67" w:rsidRPr="009F3F85">
        <w:rPr>
          <w:rFonts w:cs="Traditional Arabic" w:hint="cs"/>
          <w:sz w:val="32"/>
          <w:szCs w:val="32"/>
          <w:rtl/>
        </w:rPr>
        <w:t xml:space="preserve"> 5672-5673</w:t>
      </w:r>
    </w:p>
    <w:p w14:paraId="21ACD650" w14:textId="77777777" w:rsidR="00D56D67" w:rsidRPr="009F3F85" w:rsidRDefault="00D56D67" w:rsidP="002A401C">
      <w:pPr>
        <w:spacing w:after="0" w:line="240" w:lineRule="auto"/>
        <w:ind w:firstLine="113"/>
        <w:rPr>
          <w:rFonts w:cs="Traditional Arabic"/>
          <w:sz w:val="32"/>
          <w:szCs w:val="32"/>
          <w:rtl/>
        </w:rPr>
      </w:pPr>
      <w:r w:rsidRPr="009F3F85">
        <w:rPr>
          <w:rFonts w:cs="Traditional Arabic" w:hint="cs"/>
          <w:sz w:val="32"/>
          <w:szCs w:val="32"/>
          <w:rtl/>
        </w:rPr>
        <w:t>الأمالي بجامع دمشق 5674</w:t>
      </w:r>
    </w:p>
    <w:p w14:paraId="7EA68337" w14:textId="77777777" w:rsidR="00EE4761" w:rsidRPr="009F3F85" w:rsidRDefault="00EE4761" w:rsidP="002A401C">
      <w:pPr>
        <w:spacing w:after="0" w:line="240" w:lineRule="auto"/>
        <w:ind w:firstLine="113"/>
        <w:rPr>
          <w:rFonts w:cs="Traditional Arabic"/>
          <w:sz w:val="32"/>
          <w:szCs w:val="32"/>
          <w:rtl/>
        </w:rPr>
      </w:pPr>
      <w:r w:rsidRPr="00EE4761">
        <w:rPr>
          <w:rFonts w:cs="Traditional Arabic" w:hint="cs"/>
          <w:sz w:val="32"/>
          <w:szCs w:val="32"/>
          <w:rtl/>
        </w:rPr>
        <w:t>أمالي الشيخ الصدوق 6153</w:t>
      </w:r>
    </w:p>
    <w:p w14:paraId="5504D21C" w14:textId="77777777" w:rsidR="00EE4761" w:rsidRPr="00EE4761" w:rsidRDefault="00EE4761" w:rsidP="002A401C">
      <w:pPr>
        <w:spacing w:after="0" w:line="240" w:lineRule="auto"/>
        <w:ind w:firstLine="113"/>
        <w:rPr>
          <w:rFonts w:cs="Traditional Arabic"/>
          <w:sz w:val="32"/>
          <w:szCs w:val="32"/>
          <w:rtl/>
        </w:rPr>
      </w:pPr>
      <w:r w:rsidRPr="00EE4761">
        <w:rPr>
          <w:rFonts w:cs="Traditional Arabic" w:hint="cs"/>
          <w:sz w:val="32"/>
          <w:szCs w:val="32"/>
          <w:rtl/>
        </w:rPr>
        <w:t>أمالي الشيخ المفيد 6153</w:t>
      </w:r>
    </w:p>
    <w:p w14:paraId="34FD6333" w14:textId="77777777" w:rsidR="00EE4761" w:rsidRPr="009F3F85" w:rsidRDefault="00EE4761" w:rsidP="002A401C">
      <w:pPr>
        <w:spacing w:after="0" w:line="240" w:lineRule="auto"/>
        <w:ind w:firstLine="113"/>
        <w:rPr>
          <w:rFonts w:cs="Traditional Arabic"/>
          <w:sz w:val="32"/>
          <w:szCs w:val="32"/>
          <w:rtl/>
        </w:rPr>
      </w:pPr>
      <w:r w:rsidRPr="009F3F85">
        <w:rPr>
          <w:rFonts w:cs="Traditional Arabic" w:hint="cs"/>
          <w:sz w:val="32"/>
          <w:szCs w:val="32"/>
          <w:rtl/>
        </w:rPr>
        <w:t>أمالي الصدوق 6134</w:t>
      </w:r>
    </w:p>
    <w:p w14:paraId="77D36BFF" w14:textId="77777777" w:rsidR="00EE4761" w:rsidRPr="00EE4761" w:rsidRDefault="00EE4761" w:rsidP="002A401C">
      <w:pPr>
        <w:spacing w:after="0" w:line="240" w:lineRule="auto"/>
        <w:ind w:firstLine="113"/>
        <w:rPr>
          <w:rFonts w:cs="Traditional Arabic"/>
          <w:sz w:val="32"/>
          <w:szCs w:val="32"/>
          <w:rtl/>
        </w:rPr>
      </w:pPr>
      <w:r w:rsidRPr="00EE4761">
        <w:rPr>
          <w:rFonts w:cs="Traditional Arabic" w:hint="cs"/>
          <w:sz w:val="32"/>
          <w:szCs w:val="32"/>
          <w:rtl/>
        </w:rPr>
        <w:lastRenderedPageBreak/>
        <w:t xml:space="preserve">أمالي الطوسي 6153 </w:t>
      </w:r>
    </w:p>
    <w:p w14:paraId="04E318FD" w14:textId="77777777" w:rsidR="00857786" w:rsidRPr="009F3F85" w:rsidRDefault="00857786" w:rsidP="002A401C">
      <w:pPr>
        <w:spacing w:after="0" w:line="240" w:lineRule="auto"/>
        <w:ind w:firstLine="113"/>
        <w:rPr>
          <w:rFonts w:cs="Traditional Arabic"/>
          <w:sz w:val="32"/>
          <w:szCs w:val="32"/>
          <w:rtl/>
        </w:rPr>
      </w:pPr>
      <w:r w:rsidRPr="009F3F85">
        <w:rPr>
          <w:rFonts w:cs="Traditional Arabic" w:hint="cs"/>
          <w:sz w:val="32"/>
          <w:szCs w:val="32"/>
          <w:rtl/>
        </w:rPr>
        <w:t>أمالي المحاملي 6135</w:t>
      </w:r>
    </w:p>
    <w:p w14:paraId="1742656C" w14:textId="77777777" w:rsidR="004B62AE" w:rsidRPr="009F3F85" w:rsidRDefault="00857786" w:rsidP="002A401C">
      <w:pPr>
        <w:spacing w:after="0" w:line="240" w:lineRule="auto"/>
        <w:ind w:firstLine="113"/>
        <w:rPr>
          <w:rFonts w:cs="Traditional Arabic"/>
          <w:sz w:val="32"/>
          <w:szCs w:val="32"/>
          <w:rtl/>
        </w:rPr>
      </w:pPr>
      <w:r w:rsidRPr="009F3F85">
        <w:rPr>
          <w:rFonts w:cs="Traditional Arabic" w:hint="cs"/>
          <w:sz w:val="32"/>
          <w:szCs w:val="32"/>
          <w:rtl/>
        </w:rPr>
        <w:t>الأمالي المستظرفة على الرسالة المستطرفة 317</w:t>
      </w:r>
      <w:r w:rsidR="004B62AE" w:rsidRPr="009F3F85">
        <w:rPr>
          <w:rFonts w:cs="Traditional Arabic" w:hint="cs"/>
          <w:sz w:val="32"/>
          <w:szCs w:val="32"/>
          <w:rtl/>
        </w:rPr>
        <w:t>، 624</w:t>
      </w:r>
    </w:p>
    <w:p w14:paraId="6939ACF5" w14:textId="77777777" w:rsidR="003D720C" w:rsidRPr="009F3F85" w:rsidRDefault="003D720C" w:rsidP="002A401C">
      <w:pPr>
        <w:spacing w:after="0" w:line="240" w:lineRule="auto"/>
        <w:ind w:firstLine="113"/>
        <w:rPr>
          <w:rFonts w:cs="Traditional Arabic"/>
          <w:sz w:val="32"/>
          <w:szCs w:val="32"/>
          <w:rtl/>
        </w:rPr>
      </w:pPr>
      <w:r w:rsidRPr="009F3F85">
        <w:rPr>
          <w:rFonts w:cs="Traditional Arabic" w:hint="cs"/>
          <w:sz w:val="32"/>
          <w:szCs w:val="32"/>
          <w:rtl/>
        </w:rPr>
        <w:t>الأمالي والغرائب في الحديث الشريف 5675</w:t>
      </w:r>
    </w:p>
    <w:p w14:paraId="64AD3334" w14:textId="77777777" w:rsidR="0055251E" w:rsidRDefault="0055251E" w:rsidP="002A401C">
      <w:pPr>
        <w:spacing w:after="0" w:line="240" w:lineRule="auto"/>
        <w:ind w:firstLine="113"/>
        <w:jc w:val="both"/>
        <w:rPr>
          <w:rFonts w:cs="Traditional Arabic"/>
          <w:sz w:val="32"/>
          <w:szCs w:val="32"/>
          <w:rtl/>
        </w:rPr>
      </w:pPr>
      <w:r>
        <w:rPr>
          <w:rFonts w:cs="Traditional Arabic" w:hint="cs"/>
          <w:sz w:val="32"/>
          <w:szCs w:val="32"/>
          <w:rtl/>
        </w:rPr>
        <w:t>الإمامة والرد على الرافضة 4691</w:t>
      </w:r>
    </w:p>
    <w:p w14:paraId="639249ED" w14:textId="77777777" w:rsidR="00857786" w:rsidRPr="009F3F85" w:rsidRDefault="0028312C" w:rsidP="002A401C">
      <w:pPr>
        <w:spacing w:after="0" w:line="240" w:lineRule="auto"/>
        <w:ind w:firstLine="113"/>
        <w:jc w:val="both"/>
        <w:rPr>
          <w:rFonts w:cs="Traditional Arabic"/>
          <w:sz w:val="32"/>
          <w:szCs w:val="32"/>
          <w:rtl/>
        </w:rPr>
      </w:pPr>
      <w:r w:rsidRPr="009F3F85">
        <w:rPr>
          <w:rFonts w:cs="Traditional Arabic" w:hint="cs"/>
          <w:sz w:val="32"/>
          <w:szCs w:val="32"/>
          <w:rtl/>
        </w:rPr>
        <w:t>الأمانة والوفاء في ضوء السنة النبوية وأثرهما في بناء الفرد والمجتمع 4416</w:t>
      </w:r>
    </w:p>
    <w:p w14:paraId="7E2AE27C" w14:textId="77777777" w:rsidR="0028312C" w:rsidRPr="009F3F85" w:rsidRDefault="0028312C" w:rsidP="002A401C">
      <w:pPr>
        <w:spacing w:after="0" w:line="240" w:lineRule="auto"/>
        <w:ind w:firstLine="113"/>
        <w:jc w:val="both"/>
        <w:rPr>
          <w:rFonts w:cs="Traditional Arabic"/>
          <w:sz w:val="32"/>
          <w:szCs w:val="32"/>
          <w:rtl/>
        </w:rPr>
      </w:pPr>
      <w:r w:rsidRPr="009F3F85">
        <w:rPr>
          <w:rFonts w:cs="Traditional Arabic" w:hint="cs"/>
          <w:sz w:val="32"/>
          <w:szCs w:val="32"/>
          <w:rtl/>
        </w:rPr>
        <w:t>الإمتاع بذكر بعض كتب السماع 2223</w:t>
      </w:r>
    </w:p>
    <w:p w14:paraId="4E3FA3A2" w14:textId="77777777" w:rsidR="0028312C" w:rsidRPr="009F3F85" w:rsidRDefault="0028312C" w:rsidP="002A401C">
      <w:pPr>
        <w:spacing w:after="0" w:line="240" w:lineRule="auto"/>
        <w:ind w:firstLine="113"/>
        <w:rPr>
          <w:rFonts w:cs="Traditional Arabic"/>
          <w:sz w:val="32"/>
          <w:szCs w:val="32"/>
          <w:rtl/>
        </w:rPr>
      </w:pPr>
      <w:r w:rsidRPr="009F3F85">
        <w:rPr>
          <w:rFonts w:cs="Traditional Arabic" w:hint="cs"/>
          <w:sz w:val="32"/>
          <w:szCs w:val="32"/>
          <w:rtl/>
        </w:rPr>
        <w:t>الإمتاع بنسق الذخائر عن بشق المسافر وأي أيام الأسبوع هو الآخِر</w:t>
      </w:r>
      <w:r w:rsidR="00406251" w:rsidRPr="009F3F85">
        <w:rPr>
          <w:rFonts w:cs="Traditional Arabic" w:hint="cs"/>
          <w:sz w:val="32"/>
          <w:szCs w:val="32"/>
          <w:rtl/>
        </w:rPr>
        <w:t xml:space="preserve"> 1168</w:t>
      </w:r>
    </w:p>
    <w:p w14:paraId="7A756FF7" w14:textId="77777777" w:rsidR="00406251" w:rsidRPr="009F3F85" w:rsidRDefault="00406251" w:rsidP="002A401C">
      <w:pPr>
        <w:spacing w:after="0" w:line="240" w:lineRule="auto"/>
        <w:ind w:firstLine="113"/>
        <w:rPr>
          <w:rFonts w:cs="Traditional Arabic"/>
          <w:sz w:val="32"/>
          <w:szCs w:val="32"/>
          <w:rtl/>
        </w:rPr>
      </w:pPr>
      <w:r w:rsidRPr="009F3F85">
        <w:rPr>
          <w:rFonts w:cs="Traditional Arabic" w:hint="cs"/>
          <w:sz w:val="32"/>
          <w:szCs w:val="32"/>
          <w:rtl/>
        </w:rPr>
        <w:t>الأمثال السائرة عن رسول الله صلى الله عليه وسلم 983</w:t>
      </w:r>
    </w:p>
    <w:p w14:paraId="06554913" w14:textId="77777777" w:rsidR="004B62AE" w:rsidRPr="004B62AE" w:rsidRDefault="004B62AE" w:rsidP="002A401C">
      <w:pPr>
        <w:spacing w:after="0" w:line="240" w:lineRule="auto"/>
        <w:ind w:firstLine="113"/>
        <w:rPr>
          <w:rFonts w:cs="Traditional Arabic"/>
          <w:sz w:val="32"/>
          <w:szCs w:val="32"/>
          <w:rtl/>
        </w:rPr>
      </w:pPr>
      <w:r w:rsidRPr="004B62AE">
        <w:rPr>
          <w:rFonts w:cs="Traditional Arabic" w:hint="cs"/>
          <w:sz w:val="32"/>
          <w:szCs w:val="32"/>
          <w:rtl/>
        </w:rPr>
        <w:t>الأمثال الشامية المؤسسة على أحاديث نبوية 5229</w:t>
      </w:r>
    </w:p>
    <w:p w14:paraId="10E11893" w14:textId="77777777" w:rsidR="00406251" w:rsidRPr="009F3F85" w:rsidRDefault="00406251" w:rsidP="002A401C">
      <w:pPr>
        <w:spacing w:after="0" w:line="240" w:lineRule="auto"/>
        <w:ind w:firstLine="113"/>
        <w:rPr>
          <w:rFonts w:cs="Traditional Arabic"/>
          <w:sz w:val="32"/>
          <w:szCs w:val="32"/>
          <w:rtl/>
        </w:rPr>
      </w:pPr>
      <w:r w:rsidRPr="009F3F85">
        <w:rPr>
          <w:rFonts w:cs="Traditional Arabic" w:hint="cs"/>
          <w:sz w:val="32"/>
          <w:szCs w:val="32"/>
          <w:rtl/>
        </w:rPr>
        <w:t>الأمثال في السنة النبوية: دراسة تحليلية موضوعية 984</w:t>
      </w:r>
    </w:p>
    <w:p w14:paraId="26787B7F" w14:textId="77777777" w:rsidR="00406251" w:rsidRPr="009F3F85" w:rsidRDefault="00BE2032" w:rsidP="002A401C">
      <w:pPr>
        <w:spacing w:after="0" w:line="240" w:lineRule="auto"/>
        <w:ind w:firstLine="113"/>
        <w:rPr>
          <w:rFonts w:cs="Traditional Arabic"/>
          <w:sz w:val="32"/>
          <w:szCs w:val="32"/>
          <w:rtl/>
        </w:rPr>
      </w:pPr>
      <w:r w:rsidRPr="009F3F85">
        <w:rPr>
          <w:rFonts w:cs="Traditional Arabic" w:hint="cs"/>
          <w:sz w:val="32"/>
          <w:szCs w:val="32"/>
          <w:rtl/>
        </w:rPr>
        <w:t>الأمثال النبوية: دراسة أدبية تحليلية 818</w:t>
      </w:r>
    </w:p>
    <w:p w14:paraId="77268489" w14:textId="77777777" w:rsidR="00BE2032" w:rsidRPr="009F3F85" w:rsidRDefault="00BE2032" w:rsidP="002A401C">
      <w:pPr>
        <w:spacing w:after="0" w:line="240" w:lineRule="auto"/>
        <w:ind w:firstLine="113"/>
        <w:rPr>
          <w:rFonts w:cs="Traditional Arabic"/>
          <w:sz w:val="32"/>
          <w:szCs w:val="32"/>
          <w:rtl/>
        </w:rPr>
      </w:pPr>
      <w:r w:rsidRPr="009F3F85">
        <w:rPr>
          <w:rFonts w:cs="Traditional Arabic" w:hint="cs"/>
          <w:sz w:val="32"/>
          <w:szCs w:val="32"/>
          <w:rtl/>
        </w:rPr>
        <w:t>الأمثال النبوية: دراسة نحوية تحليلية 1097</w:t>
      </w:r>
    </w:p>
    <w:p w14:paraId="1BB76DF6" w14:textId="77777777" w:rsidR="00BE2032" w:rsidRPr="009F3F85" w:rsidRDefault="00BE2032" w:rsidP="002A401C">
      <w:pPr>
        <w:spacing w:after="0" w:line="240" w:lineRule="auto"/>
        <w:ind w:firstLine="113"/>
        <w:rPr>
          <w:rFonts w:cs="Traditional Arabic"/>
          <w:sz w:val="32"/>
          <w:szCs w:val="32"/>
          <w:rtl/>
        </w:rPr>
      </w:pPr>
      <w:r w:rsidRPr="009F3F85">
        <w:rPr>
          <w:rFonts w:cs="Traditional Arabic" w:hint="cs"/>
          <w:sz w:val="32"/>
          <w:szCs w:val="32"/>
          <w:rtl/>
        </w:rPr>
        <w:t>الأمثال النبوية في الكتب الستة رواية ودراية</w:t>
      </w:r>
      <w:r w:rsidR="000D7390" w:rsidRPr="009F3F85">
        <w:rPr>
          <w:rFonts w:cs="Traditional Arabic" w:hint="cs"/>
          <w:sz w:val="32"/>
          <w:szCs w:val="32"/>
          <w:rtl/>
        </w:rPr>
        <w:t xml:space="preserve"> 985</w:t>
      </w:r>
    </w:p>
    <w:p w14:paraId="67024950" w14:textId="77777777" w:rsidR="000D7390" w:rsidRPr="009F3F85" w:rsidRDefault="000D7390" w:rsidP="002A401C">
      <w:pPr>
        <w:spacing w:after="0" w:line="240" w:lineRule="auto"/>
        <w:ind w:firstLine="113"/>
        <w:rPr>
          <w:rFonts w:cs="Traditional Arabic"/>
          <w:sz w:val="32"/>
          <w:szCs w:val="32"/>
          <w:rtl/>
        </w:rPr>
      </w:pPr>
      <w:r w:rsidRPr="009F3F85">
        <w:rPr>
          <w:rFonts w:cs="Traditional Arabic" w:hint="cs"/>
          <w:sz w:val="32"/>
          <w:szCs w:val="32"/>
          <w:rtl/>
        </w:rPr>
        <w:t>أمثالنا الشعبية... الأمثال في القرآن والحديث النبوي 986</w:t>
      </w:r>
    </w:p>
    <w:p w14:paraId="5DC35ED2" w14:textId="77777777" w:rsidR="000D7390" w:rsidRPr="009F3F85" w:rsidRDefault="000D7390" w:rsidP="002A401C">
      <w:pPr>
        <w:spacing w:after="0" w:line="240" w:lineRule="auto"/>
        <w:ind w:firstLine="113"/>
        <w:rPr>
          <w:rFonts w:cs="Traditional Arabic"/>
          <w:sz w:val="32"/>
          <w:szCs w:val="32"/>
          <w:rtl/>
        </w:rPr>
      </w:pPr>
      <w:r w:rsidRPr="009F3F85">
        <w:rPr>
          <w:rFonts w:cs="Traditional Arabic" w:hint="cs"/>
          <w:sz w:val="32"/>
          <w:szCs w:val="32"/>
          <w:rtl/>
        </w:rPr>
        <w:t>الإمام ابن أبي الدنيا وجهوده في السنة 469</w:t>
      </w:r>
    </w:p>
    <w:p w14:paraId="2B19998C" w14:textId="77777777" w:rsidR="000D7390" w:rsidRPr="009F3F85" w:rsidRDefault="007E28F3" w:rsidP="002A401C">
      <w:pPr>
        <w:spacing w:after="0" w:line="240" w:lineRule="auto"/>
        <w:ind w:firstLine="113"/>
        <w:rPr>
          <w:rFonts w:cs="Traditional Arabic"/>
          <w:sz w:val="32"/>
          <w:szCs w:val="32"/>
          <w:rtl/>
        </w:rPr>
      </w:pPr>
      <w:r w:rsidRPr="009F3F85">
        <w:rPr>
          <w:rFonts w:cs="Traditional Arabic" w:hint="cs"/>
          <w:sz w:val="32"/>
          <w:szCs w:val="32"/>
          <w:rtl/>
        </w:rPr>
        <w:t>الإمام ابن الجوزي ومنهجه في كتابه الموضوعات 1486</w:t>
      </w:r>
    </w:p>
    <w:p w14:paraId="102461FC" w14:textId="77777777" w:rsidR="007E28F3" w:rsidRPr="009F3F85" w:rsidRDefault="007E28F3" w:rsidP="002A401C">
      <w:pPr>
        <w:spacing w:after="0" w:line="240" w:lineRule="auto"/>
        <w:ind w:firstLine="113"/>
        <w:rPr>
          <w:rFonts w:cs="Traditional Arabic"/>
          <w:sz w:val="32"/>
          <w:szCs w:val="32"/>
          <w:rtl/>
        </w:rPr>
      </w:pPr>
      <w:r w:rsidRPr="009F3F85">
        <w:rPr>
          <w:rFonts w:cs="Traditional Arabic" w:hint="cs"/>
          <w:sz w:val="32"/>
          <w:szCs w:val="32"/>
          <w:rtl/>
        </w:rPr>
        <w:t>الإمام ابن حجر 2093</w:t>
      </w:r>
    </w:p>
    <w:p w14:paraId="5ECFB705" w14:textId="77777777" w:rsidR="00784D9A" w:rsidRPr="009F3F85" w:rsidRDefault="00784D9A" w:rsidP="002A401C">
      <w:pPr>
        <w:spacing w:after="0" w:line="240" w:lineRule="auto"/>
        <w:ind w:firstLine="113"/>
        <w:rPr>
          <w:rFonts w:cs="Traditional Arabic"/>
          <w:sz w:val="32"/>
          <w:szCs w:val="32"/>
          <w:rtl/>
        </w:rPr>
      </w:pPr>
      <w:r w:rsidRPr="009F3F85">
        <w:rPr>
          <w:rFonts w:cs="Traditional Arabic" w:hint="cs"/>
          <w:sz w:val="32"/>
          <w:szCs w:val="32"/>
          <w:rtl/>
        </w:rPr>
        <w:t>الإمام ابن حجر الهيتمي وجهوده في الحديث 470</w:t>
      </w:r>
    </w:p>
    <w:p w14:paraId="61AD16AD" w14:textId="77777777" w:rsidR="00784D9A" w:rsidRPr="009F3F85" w:rsidRDefault="00784D9A" w:rsidP="002A401C">
      <w:pPr>
        <w:spacing w:after="0" w:line="240" w:lineRule="auto"/>
        <w:ind w:firstLine="113"/>
        <w:rPr>
          <w:rFonts w:cs="Traditional Arabic"/>
          <w:sz w:val="32"/>
          <w:szCs w:val="32"/>
          <w:rtl/>
        </w:rPr>
      </w:pPr>
      <w:r w:rsidRPr="009F3F85">
        <w:rPr>
          <w:rFonts w:cs="Traditional Arabic" w:hint="cs"/>
          <w:sz w:val="32"/>
          <w:szCs w:val="32"/>
          <w:rtl/>
        </w:rPr>
        <w:t>الإمام ابن حجر وجهوده في التفسير وعلوم القرآن من خلال كتابه فتح الباري 2305</w:t>
      </w:r>
    </w:p>
    <w:p w14:paraId="484BDF36" w14:textId="77777777" w:rsidR="00784D9A" w:rsidRPr="009F3F85" w:rsidRDefault="00784D9A" w:rsidP="002A401C">
      <w:pPr>
        <w:spacing w:after="0" w:line="240" w:lineRule="auto"/>
        <w:ind w:firstLine="113"/>
        <w:rPr>
          <w:rFonts w:cs="Traditional Arabic"/>
          <w:sz w:val="32"/>
          <w:szCs w:val="32"/>
          <w:rtl/>
        </w:rPr>
      </w:pPr>
      <w:r w:rsidRPr="009F3F85">
        <w:rPr>
          <w:rFonts w:cs="Traditional Arabic" w:hint="cs"/>
          <w:sz w:val="32"/>
          <w:szCs w:val="32"/>
          <w:rtl/>
        </w:rPr>
        <w:t>الإمام ابن خزيمة 2094</w:t>
      </w:r>
    </w:p>
    <w:p w14:paraId="21BEF7D5" w14:textId="77777777" w:rsidR="00784D9A" w:rsidRPr="009F3F85" w:rsidRDefault="002A514C" w:rsidP="002A401C">
      <w:pPr>
        <w:spacing w:after="0" w:line="240" w:lineRule="auto"/>
        <w:ind w:firstLine="113"/>
        <w:rPr>
          <w:rFonts w:cs="Traditional Arabic"/>
          <w:sz w:val="32"/>
          <w:szCs w:val="32"/>
          <w:rtl/>
        </w:rPr>
      </w:pPr>
      <w:r w:rsidRPr="009F3F85">
        <w:rPr>
          <w:rFonts w:cs="Traditional Arabic" w:hint="cs"/>
          <w:sz w:val="32"/>
          <w:szCs w:val="32"/>
          <w:rtl/>
        </w:rPr>
        <w:t>الإمام ابن دقيق العيد وآراؤه في علوم الحديث 471</w:t>
      </w:r>
    </w:p>
    <w:p w14:paraId="3636585B" w14:textId="77777777" w:rsidR="002A514C" w:rsidRPr="009F3F85" w:rsidRDefault="002A514C" w:rsidP="002A401C">
      <w:pPr>
        <w:spacing w:after="0" w:line="240" w:lineRule="auto"/>
        <w:ind w:firstLine="113"/>
        <w:rPr>
          <w:rFonts w:cs="Traditional Arabic"/>
          <w:sz w:val="32"/>
          <w:szCs w:val="32"/>
          <w:rtl/>
        </w:rPr>
      </w:pPr>
      <w:r w:rsidRPr="009F3F85">
        <w:rPr>
          <w:rFonts w:cs="Traditional Arabic" w:hint="cs"/>
          <w:sz w:val="32"/>
          <w:szCs w:val="32"/>
          <w:rtl/>
        </w:rPr>
        <w:t>الإمام ابن شاهين وجهوده في الحديث 472</w:t>
      </w:r>
    </w:p>
    <w:p w14:paraId="5DE87AD1" w14:textId="77777777" w:rsidR="002A514C" w:rsidRPr="009F3F85" w:rsidRDefault="002A514C" w:rsidP="002A401C">
      <w:pPr>
        <w:spacing w:after="0" w:line="240" w:lineRule="auto"/>
        <w:ind w:firstLine="113"/>
        <w:rPr>
          <w:rFonts w:cs="Traditional Arabic"/>
          <w:sz w:val="32"/>
          <w:szCs w:val="32"/>
          <w:rtl/>
        </w:rPr>
      </w:pPr>
      <w:r w:rsidRPr="009F3F85">
        <w:rPr>
          <w:rFonts w:cs="Traditional Arabic" w:hint="cs"/>
          <w:sz w:val="32"/>
          <w:szCs w:val="32"/>
          <w:rtl/>
        </w:rPr>
        <w:t>الإمام ابن الصلاح ومنهجه وموارده في مقدمته 473</w:t>
      </w:r>
    </w:p>
    <w:p w14:paraId="3ABC8303" w14:textId="77777777" w:rsidR="002A514C" w:rsidRPr="009F3F85" w:rsidRDefault="002A514C" w:rsidP="002A401C">
      <w:pPr>
        <w:spacing w:after="0" w:line="240" w:lineRule="auto"/>
        <w:ind w:firstLine="113"/>
        <w:rPr>
          <w:rFonts w:cs="Traditional Arabic"/>
          <w:sz w:val="32"/>
          <w:szCs w:val="32"/>
          <w:rtl/>
        </w:rPr>
      </w:pPr>
      <w:r w:rsidRPr="009F3F85">
        <w:rPr>
          <w:rFonts w:cs="Traditional Arabic" w:hint="cs"/>
          <w:sz w:val="32"/>
          <w:szCs w:val="32"/>
          <w:rtl/>
        </w:rPr>
        <w:t>الإمام ابن عبدالبرّ وجهوده في الحديث 474</w:t>
      </w:r>
    </w:p>
    <w:p w14:paraId="6CFAD0D2" w14:textId="77777777" w:rsidR="002A514C" w:rsidRPr="009F3F85" w:rsidRDefault="00AA1F0C" w:rsidP="002A401C">
      <w:pPr>
        <w:spacing w:after="0" w:line="240" w:lineRule="auto"/>
        <w:ind w:firstLine="113"/>
        <w:rPr>
          <w:rFonts w:cs="Traditional Arabic"/>
          <w:sz w:val="32"/>
          <w:szCs w:val="32"/>
          <w:rtl/>
        </w:rPr>
      </w:pPr>
      <w:r w:rsidRPr="009F3F85">
        <w:rPr>
          <w:rFonts w:cs="Traditional Arabic" w:hint="cs"/>
          <w:sz w:val="32"/>
          <w:szCs w:val="32"/>
          <w:rtl/>
        </w:rPr>
        <w:t>الإمام ابن القيِّم وجهوده في الحديث 475</w:t>
      </w:r>
    </w:p>
    <w:p w14:paraId="6D29F41C" w14:textId="77777777" w:rsidR="00AA1F0C" w:rsidRPr="009F3F85" w:rsidRDefault="00AA1F0C" w:rsidP="002A401C">
      <w:pPr>
        <w:spacing w:after="0" w:line="240" w:lineRule="auto"/>
        <w:ind w:firstLine="113"/>
        <w:rPr>
          <w:rFonts w:cs="Traditional Arabic"/>
          <w:sz w:val="32"/>
          <w:szCs w:val="32"/>
          <w:rtl/>
        </w:rPr>
      </w:pPr>
      <w:r w:rsidRPr="009F3F85">
        <w:rPr>
          <w:rFonts w:cs="Traditional Arabic" w:hint="cs"/>
          <w:sz w:val="32"/>
          <w:szCs w:val="32"/>
          <w:rtl/>
        </w:rPr>
        <w:t>الإمام ابن كثير وأثره في علم الحديث رواية ودراية 476</w:t>
      </w:r>
    </w:p>
    <w:p w14:paraId="7D86BEB2" w14:textId="77777777" w:rsidR="00AA1F0C" w:rsidRPr="009F3F85" w:rsidRDefault="00C2728E" w:rsidP="002A401C">
      <w:pPr>
        <w:spacing w:after="0" w:line="240" w:lineRule="auto"/>
        <w:ind w:firstLine="113"/>
        <w:rPr>
          <w:rFonts w:cs="Traditional Arabic"/>
          <w:sz w:val="32"/>
          <w:szCs w:val="32"/>
          <w:rtl/>
        </w:rPr>
      </w:pPr>
      <w:r w:rsidRPr="009F3F85">
        <w:rPr>
          <w:rFonts w:cs="Traditional Arabic" w:hint="cs"/>
          <w:sz w:val="32"/>
          <w:szCs w:val="32"/>
          <w:rtl/>
        </w:rPr>
        <w:t>الإمام ابن ناصر الدين الدمشقي وجهوده في الحديث النبوي 477</w:t>
      </w:r>
    </w:p>
    <w:p w14:paraId="354E9B7D" w14:textId="77777777" w:rsidR="00C2728E" w:rsidRPr="009F3F85" w:rsidRDefault="00C2728E" w:rsidP="002A401C">
      <w:pPr>
        <w:spacing w:after="0" w:line="240" w:lineRule="auto"/>
        <w:ind w:firstLine="113"/>
        <w:rPr>
          <w:rFonts w:cs="Traditional Arabic"/>
          <w:sz w:val="32"/>
          <w:szCs w:val="32"/>
          <w:rtl/>
        </w:rPr>
      </w:pPr>
      <w:r w:rsidRPr="009F3F85">
        <w:rPr>
          <w:rFonts w:cs="Traditional Arabic" w:hint="cs"/>
          <w:sz w:val="32"/>
          <w:szCs w:val="32"/>
          <w:rtl/>
        </w:rPr>
        <w:t>الإمام أبو جعفر بن النحاس وأثره في الحديث وعلومه 478</w:t>
      </w:r>
    </w:p>
    <w:p w14:paraId="23AFE8BF" w14:textId="77777777" w:rsidR="00C2728E" w:rsidRPr="009F3F85" w:rsidRDefault="00C2728E"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الإمام أبو حاتم الرازي ومكانته بين علماء الجرح والتعديل 2095</w:t>
      </w:r>
    </w:p>
    <w:p w14:paraId="2E80B52A" w14:textId="77777777" w:rsidR="00C2728E" w:rsidRPr="009F3F85" w:rsidRDefault="008C066D" w:rsidP="002A401C">
      <w:pPr>
        <w:spacing w:after="0" w:line="240" w:lineRule="auto"/>
        <w:ind w:firstLine="113"/>
        <w:rPr>
          <w:rFonts w:cs="Traditional Arabic"/>
          <w:sz w:val="32"/>
          <w:szCs w:val="32"/>
          <w:rtl/>
        </w:rPr>
      </w:pPr>
      <w:r w:rsidRPr="009F3F85">
        <w:rPr>
          <w:rFonts w:cs="Traditional Arabic" w:hint="cs"/>
          <w:sz w:val="32"/>
          <w:szCs w:val="32"/>
          <w:rtl/>
        </w:rPr>
        <w:t>الإمام أبو الحسن الدارقطني وآثاره العلمية 2096</w:t>
      </w:r>
    </w:p>
    <w:p w14:paraId="1AB2D491" w14:textId="77777777" w:rsidR="008C066D" w:rsidRPr="009F3F85" w:rsidRDefault="008C066D" w:rsidP="002A401C">
      <w:pPr>
        <w:spacing w:after="0" w:line="240" w:lineRule="auto"/>
        <w:ind w:firstLine="113"/>
        <w:rPr>
          <w:rFonts w:cs="Traditional Arabic"/>
          <w:sz w:val="32"/>
          <w:szCs w:val="32"/>
          <w:rtl/>
        </w:rPr>
      </w:pPr>
      <w:r w:rsidRPr="009F3F85">
        <w:rPr>
          <w:rFonts w:cs="Traditional Arabic" w:hint="cs"/>
          <w:sz w:val="32"/>
          <w:szCs w:val="32"/>
          <w:rtl/>
        </w:rPr>
        <w:t>الإمام أبو الحسن علي بن عبدالله الأردبيلي التبريزي وجهوده في خدمة السنة 2097</w:t>
      </w:r>
    </w:p>
    <w:p w14:paraId="59917D04" w14:textId="77777777" w:rsidR="008C066D" w:rsidRPr="009F3F85" w:rsidRDefault="00BD2A27" w:rsidP="002A401C">
      <w:pPr>
        <w:spacing w:after="0" w:line="240" w:lineRule="auto"/>
        <w:ind w:firstLine="113"/>
        <w:rPr>
          <w:rFonts w:cs="Traditional Arabic"/>
          <w:sz w:val="32"/>
          <w:szCs w:val="32"/>
          <w:rtl/>
        </w:rPr>
      </w:pPr>
      <w:r w:rsidRPr="009F3F85">
        <w:rPr>
          <w:rFonts w:cs="Traditional Arabic" w:hint="cs"/>
          <w:sz w:val="32"/>
          <w:szCs w:val="32"/>
          <w:rtl/>
        </w:rPr>
        <w:t>الإمام أبو حنيفة والسنن المنتخبة من أحاديثه 4864</w:t>
      </w:r>
    </w:p>
    <w:p w14:paraId="3D75E117" w14:textId="77777777" w:rsidR="00BD2A27" w:rsidRPr="009F3F85" w:rsidRDefault="00BD2A27" w:rsidP="002A401C">
      <w:pPr>
        <w:spacing w:after="0" w:line="240" w:lineRule="auto"/>
        <w:ind w:firstLine="113"/>
        <w:rPr>
          <w:rFonts w:cs="Traditional Arabic"/>
          <w:sz w:val="32"/>
          <w:szCs w:val="32"/>
          <w:rtl/>
        </w:rPr>
      </w:pPr>
      <w:r w:rsidRPr="009F3F85">
        <w:rPr>
          <w:rFonts w:cs="Traditional Arabic" w:hint="cs"/>
          <w:sz w:val="32"/>
          <w:szCs w:val="32"/>
          <w:rtl/>
        </w:rPr>
        <w:t>الإمام أبو داود 2098</w:t>
      </w:r>
    </w:p>
    <w:p w14:paraId="6E48F2A3" w14:textId="77777777" w:rsidR="00BD2A27" w:rsidRPr="009F3F85" w:rsidRDefault="00BD2A27" w:rsidP="002A401C">
      <w:pPr>
        <w:spacing w:after="0" w:line="240" w:lineRule="auto"/>
        <w:ind w:firstLine="113"/>
        <w:rPr>
          <w:rFonts w:cs="Traditional Arabic"/>
          <w:sz w:val="32"/>
          <w:szCs w:val="32"/>
          <w:rtl/>
        </w:rPr>
      </w:pPr>
      <w:r w:rsidRPr="009F3F85">
        <w:rPr>
          <w:rFonts w:cs="Traditional Arabic" w:hint="cs"/>
          <w:sz w:val="32"/>
          <w:szCs w:val="32"/>
          <w:rtl/>
        </w:rPr>
        <w:t>الإمام أبو محمد بن حزم وأصوله في تصحيح الأحاديث وتعليلها 5451</w:t>
      </w:r>
    </w:p>
    <w:p w14:paraId="7F915BC2" w14:textId="77777777" w:rsidR="00BD2A27" w:rsidRPr="009F3F85" w:rsidRDefault="002225DF" w:rsidP="002A401C">
      <w:pPr>
        <w:spacing w:after="0" w:line="240" w:lineRule="auto"/>
        <w:ind w:firstLine="113"/>
        <w:rPr>
          <w:rFonts w:cs="Traditional Arabic"/>
          <w:sz w:val="32"/>
          <w:szCs w:val="32"/>
          <w:rtl/>
        </w:rPr>
      </w:pPr>
      <w:r w:rsidRPr="009F3F85">
        <w:rPr>
          <w:rFonts w:cs="Traditional Arabic" w:hint="cs"/>
          <w:sz w:val="32"/>
          <w:szCs w:val="32"/>
          <w:rtl/>
        </w:rPr>
        <w:t>الإمام الأعظم أبو حنيفة والثنائيات في مسانيده 4865</w:t>
      </w:r>
    </w:p>
    <w:p w14:paraId="067A2E1F" w14:textId="77777777" w:rsidR="002225DF" w:rsidRPr="009F3F85" w:rsidRDefault="002225DF" w:rsidP="002A401C">
      <w:pPr>
        <w:spacing w:after="0" w:line="240" w:lineRule="auto"/>
        <w:ind w:firstLine="113"/>
        <w:rPr>
          <w:rFonts w:cs="Traditional Arabic"/>
          <w:sz w:val="32"/>
          <w:szCs w:val="32"/>
          <w:rtl/>
        </w:rPr>
      </w:pPr>
      <w:r w:rsidRPr="009F3F85">
        <w:rPr>
          <w:rFonts w:cs="Traditional Arabic" w:hint="cs"/>
          <w:sz w:val="32"/>
          <w:szCs w:val="32"/>
          <w:rtl/>
        </w:rPr>
        <w:t>الإمام الأعمش: حياته ونوادره 2099</w:t>
      </w:r>
    </w:p>
    <w:p w14:paraId="18480C7E" w14:textId="77777777" w:rsidR="007E28F3" w:rsidRPr="009F3F85" w:rsidRDefault="00085FA4" w:rsidP="002A401C">
      <w:pPr>
        <w:spacing w:after="0" w:line="240" w:lineRule="auto"/>
        <w:ind w:firstLine="113"/>
        <w:rPr>
          <w:rFonts w:cs="Traditional Arabic"/>
          <w:sz w:val="32"/>
          <w:szCs w:val="32"/>
          <w:rtl/>
        </w:rPr>
      </w:pPr>
      <w:r w:rsidRPr="009F3F85">
        <w:rPr>
          <w:rFonts w:cs="Traditional Arabic" w:hint="cs"/>
          <w:sz w:val="32"/>
          <w:szCs w:val="32"/>
          <w:rtl/>
        </w:rPr>
        <w:t>الإمام الألباني: حياته، دعوته، جهوده في خدمة السنة 2100</w:t>
      </w:r>
    </w:p>
    <w:p w14:paraId="1F13FE37" w14:textId="77777777" w:rsidR="00085FA4" w:rsidRPr="009F3F85" w:rsidRDefault="00085FA4" w:rsidP="002A401C">
      <w:pPr>
        <w:spacing w:after="0" w:line="240" w:lineRule="auto"/>
        <w:ind w:firstLine="113"/>
        <w:rPr>
          <w:rFonts w:cs="Traditional Arabic"/>
          <w:sz w:val="32"/>
          <w:szCs w:val="32"/>
          <w:rtl/>
        </w:rPr>
      </w:pPr>
      <w:r w:rsidRPr="009F3F85">
        <w:rPr>
          <w:rFonts w:cs="Traditional Arabic" w:hint="cs"/>
          <w:sz w:val="32"/>
          <w:szCs w:val="32"/>
          <w:rtl/>
        </w:rPr>
        <w:t>الإمام الألباني: دروس ومواقف وعبر 2101</w:t>
      </w:r>
    </w:p>
    <w:p w14:paraId="5D0C3F8C" w14:textId="77777777" w:rsidR="00085FA4" w:rsidRPr="009F3F85" w:rsidRDefault="00085FA4" w:rsidP="002A401C">
      <w:pPr>
        <w:spacing w:after="0" w:line="240" w:lineRule="auto"/>
        <w:ind w:firstLine="113"/>
        <w:rPr>
          <w:rFonts w:cs="Traditional Arabic"/>
          <w:sz w:val="32"/>
          <w:szCs w:val="32"/>
          <w:rtl/>
        </w:rPr>
      </w:pPr>
      <w:r w:rsidRPr="009F3F85">
        <w:rPr>
          <w:rFonts w:cs="Traditional Arabic" w:hint="cs"/>
          <w:sz w:val="32"/>
          <w:szCs w:val="32"/>
          <w:rtl/>
        </w:rPr>
        <w:t>الإمام البخاري 1865</w:t>
      </w:r>
    </w:p>
    <w:p w14:paraId="39EEC736" w14:textId="77777777" w:rsidR="00085FA4" w:rsidRPr="009F3F85" w:rsidRDefault="00085FA4" w:rsidP="002A401C">
      <w:pPr>
        <w:spacing w:after="0" w:line="240" w:lineRule="auto"/>
        <w:ind w:firstLine="113"/>
        <w:rPr>
          <w:rFonts w:cs="Traditional Arabic"/>
          <w:sz w:val="32"/>
          <w:szCs w:val="32"/>
          <w:rtl/>
        </w:rPr>
      </w:pPr>
      <w:r w:rsidRPr="009F3F85">
        <w:rPr>
          <w:rFonts w:cs="Traditional Arabic" w:hint="cs"/>
          <w:sz w:val="32"/>
          <w:szCs w:val="32"/>
          <w:rtl/>
        </w:rPr>
        <w:t>الإمام البخاري: حياته وأعماله 1866</w:t>
      </w:r>
    </w:p>
    <w:p w14:paraId="185D24EE" w14:textId="77777777" w:rsidR="00085FA4" w:rsidRPr="009F3F85" w:rsidRDefault="00883C40" w:rsidP="002A401C">
      <w:pPr>
        <w:spacing w:after="0" w:line="240" w:lineRule="auto"/>
        <w:ind w:firstLine="113"/>
        <w:rPr>
          <w:rFonts w:cs="Traditional Arabic"/>
          <w:sz w:val="32"/>
          <w:szCs w:val="32"/>
          <w:rtl/>
        </w:rPr>
      </w:pPr>
      <w:r w:rsidRPr="009F3F85">
        <w:rPr>
          <w:rFonts w:cs="Traditional Arabic" w:hint="cs"/>
          <w:sz w:val="32"/>
          <w:szCs w:val="32"/>
          <w:rtl/>
        </w:rPr>
        <w:t>الإمام البخاري وفقه أهل العراق 2306</w:t>
      </w:r>
    </w:p>
    <w:p w14:paraId="485E8EC9" w14:textId="77777777" w:rsidR="00883C40" w:rsidRPr="009F3F85" w:rsidRDefault="00883C40" w:rsidP="002A401C">
      <w:pPr>
        <w:spacing w:after="0" w:line="240" w:lineRule="auto"/>
        <w:ind w:firstLine="113"/>
        <w:rPr>
          <w:rFonts w:cs="Traditional Arabic"/>
          <w:sz w:val="32"/>
          <w:szCs w:val="32"/>
          <w:rtl/>
        </w:rPr>
      </w:pPr>
      <w:r w:rsidRPr="009F3F85">
        <w:rPr>
          <w:rFonts w:cs="Traditional Arabic" w:hint="cs"/>
          <w:sz w:val="32"/>
          <w:szCs w:val="32"/>
          <w:rtl/>
        </w:rPr>
        <w:t>الإمام البخاري ومنهجه في الجرح والتعديل 1507</w:t>
      </w:r>
    </w:p>
    <w:p w14:paraId="6E988411" w14:textId="77777777" w:rsidR="00883C40" w:rsidRPr="009F3F85" w:rsidRDefault="00883C40" w:rsidP="002A401C">
      <w:pPr>
        <w:spacing w:after="0" w:line="240" w:lineRule="auto"/>
        <w:ind w:firstLine="113"/>
        <w:rPr>
          <w:rFonts w:cs="Traditional Arabic"/>
          <w:sz w:val="32"/>
          <w:szCs w:val="32"/>
          <w:rtl/>
        </w:rPr>
      </w:pPr>
      <w:r w:rsidRPr="009F3F85">
        <w:rPr>
          <w:rFonts w:cs="Traditional Arabic" w:hint="cs"/>
          <w:sz w:val="32"/>
          <w:szCs w:val="32"/>
          <w:rtl/>
        </w:rPr>
        <w:t>الإمام البغوي وجهوده في الحديث 479</w:t>
      </w:r>
    </w:p>
    <w:p w14:paraId="6C0F7237" w14:textId="77777777" w:rsidR="00883C40" w:rsidRPr="009F3F85" w:rsidRDefault="00E0131F" w:rsidP="002A401C">
      <w:pPr>
        <w:spacing w:after="0" w:line="240" w:lineRule="auto"/>
        <w:ind w:firstLine="113"/>
        <w:rPr>
          <w:rFonts w:cs="Traditional Arabic"/>
          <w:sz w:val="32"/>
          <w:szCs w:val="32"/>
          <w:rtl/>
        </w:rPr>
      </w:pPr>
      <w:r w:rsidRPr="009F3F85">
        <w:rPr>
          <w:rFonts w:cs="Traditional Arabic" w:hint="cs"/>
          <w:sz w:val="32"/>
          <w:szCs w:val="32"/>
          <w:rtl/>
        </w:rPr>
        <w:t>الإمام البوصيري وجهوده في السنة 480</w:t>
      </w:r>
    </w:p>
    <w:p w14:paraId="279D9381" w14:textId="77777777" w:rsidR="00E0131F" w:rsidRPr="009F3F85" w:rsidRDefault="00E0131F" w:rsidP="002A401C">
      <w:pPr>
        <w:spacing w:after="0" w:line="240" w:lineRule="auto"/>
        <w:ind w:firstLine="113"/>
        <w:rPr>
          <w:rFonts w:cs="Traditional Arabic"/>
          <w:sz w:val="32"/>
          <w:szCs w:val="32"/>
          <w:rtl/>
        </w:rPr>
      </w:pPr>
      <w:r w:rsidRPr="009F3F85">
        <w:rPr>
          <w:rFonts w:cs="Traditional Arabic" w:hint="cs"/>
          <w:sz w:val="32"/>
          <w:szCs w:val="32"/>
          <w:rtl/>
        </w:rPr>
        <w:t>الإمام الترمذي ومنهجه في الجامع 2501</w:t>
      </w:r>
    </w:p>
    <w:p w14:paraId="63308883" w14:textId="77777777" w:rsidR="00E0131F" w:rsidRPr="009F3F85" w:rsidRDefault="00E0131F" w:rsidP="002A401C">
      <w:pPr>
        <w:spacing w:after="0" w:line="240" w:lineRule="auto"/>
        <w:ind w:firstLine="113"/>
        <w:rPr>
          <w:rFonts w:cs="Traditional Arabic"/>
          <w:sz w:val="32"/>
          <w:szCs w:val="32"/>
          <w:rtl/>
        </w:rPr>
      </w:pPr>
      <w:r w:rsidRPr="009F3F85">
        <w:rPr>
          <w:rFonts w:cs="Traditional Arabic" w:hint="cs"/>
          <w:sz w:val="32"/>
          <w:szCs w:val="32"/>
          <w:rtl/>
        </w:rPr>
        <w:t>الإمام الترمذي ومنهجه في سننه 2502</w:t>
      </w:r>
    </w:p>
    <w:p w14:paraId="57F202D3" w14:textId="77777777" w:rsidR="00E0131F" w:rsidRPr="009F3F85" w:rsidRDefault="00FB2A68" w:rsidP="002A401C">
      <w:pPr>
        <w:spacing w:after="0" w:line="240" w:lineRule="auto"/>
        <w:ind w:firstLine="113"/>
        <w:rPr>
          <w:rFonts w:cs="Traditional Arabic"/>
          <w:sz w:val="32"/>
          <w:szCs w:val="32"/>
          <w:rtl/>
        </w:rPr>
      </w:pPr>
      <w:r w:rsidRPr="009F3F85">
        <w:rPr>
          <w:rFonts w:cs="Traditional Arabic" w:hint="cs"/>
          <w:sz w:val="32"/>
          <w:szCs w:val="32"/>
          <w:rtl/>
        </w:rPr>
        <w:t>الإمام الترمذي ومنهجه في كتابه الجامع 2503</w:t>
      </w:r>
    </w:p>
    <w:p w14:paraId="7A632E71" w14:textId="77777777" w:rsidR="00FB2A68" w:rsidRPr="009F3F85" w:rsidRDefault="00FB2A68" w:rsidP="002A401C">
      <w:pPr>
        <w:spacing w:after="0" w:line="240" w:lineRule="auto"/>
        <w:ind w:firstLine="113"/>
        <w:rPr>
          <w:rFonts w:cs="Traditional Arabic"/>
          <w:sz w:val="32"/>
          <w:szCs w:val="32"/>
          <w:rtl/>
        </w:rPr>
      </w:pPr>
      <w:r w:rsidRPr="009F3F85">
        <w:rPr>
          <w:rFonts w:cs="Traditional Arabic" w:hint="cs"/>
          <w:sz w:val="32"/>
          <w:szCs w:val="32"/>
          <w:rtl/>
        </w:rPr>
        <w:t>الإمام تقي الدين بن دقيق العيد وجهوده في الحديث 481</w:t>
      </w:r>
    </w:p>
    <w:p w14:paraId="49F9A46E" w14:textId="77777777" w:rsidR="00FB2A68" w:rsidRPr="009F3F85" w:rsidRDefault="00FB2A68" w:rsidP="002A401C">
      <w:pPr>
        <w:spacing w:after="0" w:line="240" w:lineRule="auto"/>
        <w:ind w:firstLine="113"/>
        <w:rPr>
          <w:rFonts w:cs="Traditional Arabic"/>
          <w:sz w:val="32"/>
          <w:szCs w:val="32"/>
          <w:rtl/>
        </w:rPr>
      </w:pPr>
      <w:r w:rsidRPr="009F3F85">
        <w:rPr>
          <w:rFonts w:cs="Traditional Arabic" w:hint="cs"/>
          <w:sz w:val="32"/>
          <w:szCs w:val="32"/>
          <w:rtl/>
        </w:rPr>
        <w:t>الإمام جعفر الصادق والحديث النبوي الشريف 482</w:t>
      </w:r>
    </w:p>
    <w:p w14:paraId="0925E1B6" w14:textId="77777777" w:rsidR="00FB2A68" w:rsidRPr="009F3F85" w:rsidRDefault="00C83855" w:rsidP="002A401C">
      <w:pPr>
        <w:spacing w:after="0" w:line="240" w:lineRule="auto"/>
        <w:ind w:firstLine="113"/>
        <w:rPr>
          <w:rFonts w:cs="Traditional Arabic"/>
          <w:sz w:val="32"/>
          <w:szCs w:val="32"/>
          <w:rtl/>
        </w:rPr>
      </w:pPr>
      <w:r w:rsidRPr="009F3F85">
        <w:rPr>
          <w:rFonts w:cs="Traditional Arabic" w:hint="cs"/>
          <w:sz w:val="32"/>
          <w:szCs w:val="32"/>
          <w:rtl/>
        </w:rPr>
        <w:t>لإمام الحافظ أبو عبدالله محمد بن إسحاق بن منده وجهوده في السنة 483</w:t>
      </w:r>
    </w:p>
    <w:p w14:paraId="0D50BD1D" w14:textId="77777777" w:rsidR="00BE2032" w:rsidRPr="009F3F85" w:rsidRDefault="00C83855" w:rsidP="002A401C">
      <w:pPr>
        <w:spacing w:after="0" w:line="240" w:lineRule="auto"/>
        <w:ind w:firstLine="113"/>
        <w:rPr>
          <w:rFonts w:cs="Traditional Arabic"/>
          <w:sz w:val="32"/>
          <w:szCs w:val="32"/>
          <w:rtl/>
        </w:rPr>
      </w:pPr>
      <w:r w:rsidRPr="009F3F85">
        <w:rPr>
          <w:rFonts w:cs="Traditional Arabic" w:hint="cs"/>
          <w:sz w:val="32"/>
          <w:szCs w:val="32"/>
          <w:rtl/>
        </w:rPr>
        <w:t>الإمام الحافظ عبدالله بن أبي شيبة وجهوده في المصنف 4974</w:t>
      </w:r>
    </w:p>
    <w:p w14:paraId="6D73CBA3" w14:textId="77777777" w:rsidR="00C83855" w:rsidRPr="009F3F85" w:rsidRDefault="00C83855" w:rsidP="002A401C">
      <w:pPr>
        <w:spacing w:after="0" w:line="240" w:lineRule="auto"/>
        <w:ind w:firstLine="113"/>
        <w:rPr>
          <w:rFonts w:cs="Traditional Arabic"/>
          <w:sz w:val="32"/>
          <w:szCs w:val="32"/>
          <w:rtl/>
        </w:rPr>
      </w:pPr>
      <w:r w:rsidRPr="009F3F85">
        <w:rPr>
          <w:rFonts w:cs="Traditional Arabic" w:hint="cs"/>
          <w:sz w:val="32"/>
          <w:szCs w:val="32"/>
          <w:rtl/>
        </w:rPr>
        <w:t>الإمام الحافظ عبدالله بن الجارود النيسابوري وأثره في السنة النبوية 484</w:t>
      </w:r>
    </w:p>
    <w:p w14:paraId="0E581EB5" w14:textId="77777777" w:rsidR="00C83855" w:rsidRPr="009F3F85" w:rsidRDefault="006C1548" w:rsidP="002A401C">
      <w:pPr>
        <w:spacing w:after="0" w:line="240" w:lineRule="auto"/>
        <w:ind w:firstLine="113"/>
        <w:rPr>
          <w:rFonts w:cs="Traditional Arabic"/>
          <w:sz w:val="32"/>
          <w:szCs w:val="32"/>
          <w:rtl/>
        </w:rPr>
      </w:pPr>
      <w:r w:rsidRPr="009F3F85">
        <w:rPr>
          <w:rFonts w:cs="Traditional Arabic" w:hint="cs"/>
          <w:sz w:val="32"/>
          <w:szCs w:val="32"/>
          <w:rtl/>
        </w:rPr>
        <w:t>الإمام الحافظ عبدالله بن سالم البصري شيخ المحدِّثين 485</w:t>
      </w:r>
    </w:p>
    <w:p w14:paraId="659ECE35" w14:textId="77777777" w:rsidR="006C1548" w:rsidRPr="009F3F85" w:rsidRDefault="006C1548" w:rsidP="002A401C">
      <w:pPr>
        <w:spacing w:after="0" w:line="240" w:lineRule="auto"/>
        <w:ind w:firstLine="113"/>
        <w:rPr>
          <w:rFonts w:cs="Traditional Arabic"/>
          <w:sz w:val="32"/>
          <w:szCs w:val="32"/>
          <w:rtl/>
        </w:rPr>
      </w:pPr>
      <w:r w:rsidRPr="009F3F85">
        <w:rPr>
          <w:rFonts w:cs="Traditional Arabic"/>
          <w:sz w:val="32"/>
          <w:szCs w:val="32"/>
          <w:rtl/>
        </w:rPr>
        <w:t>الإمام الحاكم وكتابه المستدرك مع العناية بكتاب التفسير منه</w:t>
      </w:r>
      <w:r w:rsidRPr="009F3F85">
        <w:rPr>
          <w:rFonts w:cs="Traditional Arabic" w:hint="cs"/>
          <w:sz w:val="32"/>
          <w:szCs w:val="32"/>
          <w:rtl/>
        </w:rPr>
        <w:t xml:space="preserve"> 5062</w:t>
      </w:r>
    </w:p>
    <w:p w14:paraId="1859B9E6" w14:textId="77777777" w:rsidR="006C1548" w:rsidRPr="009F3F85" w:rsidRDefault="006C1548" w:rsidP="002A401C">
      <w:pPr>
        <w:spacing w:after="0" w:line="240" w:lineRule="auto"/>
        <w:ind w:firstLine="113"/>
        <w:rPr>
          <w:rFonts w:cs="Traditional Arabic"/>
          <w:sz w:val="32"/>
          <w:szCs w:val="32"/>
          <w:rtl/>
        </w:rPr>
      </w:pPr>
      <w:r w:rsidRPr="009F3F85">
        <w:rPr>
          <w:rFonts w:cs="Traditional Arabic"/>
          <w:sz w:val="32"/>
          <w:szCs w:val="32"/>
          <w:rtl/>
        </w:rPr>
        <w:t>الإمام الحاكم وما استدركه على الصحيحين</w:t>
      </w:r>
      <w:r w:rsidRPr="009F3F85">
        <w:rPr>
          <w:rFonts w:cs="Traditional Arabic" w:hint="cs"/>
          <w:sz w:val="32"/>
          <w:szCs w:val="32"/>
          <w:rtl/>
        </w:rPr>
        <w:t xml:space="preserve"> 5063</w:t>
      </w:r>
    </w:p>
    <w:p w14:paraId="453D5C95" w14:textId="77777777" w:rsidR="006C1548" w:rsidRPr="009F3F85" w:rsidRDefault="0050660E" w:rsidP="002A401C">
      <w:pPr>
        <w:spacing w:after="0" w:line="240" w:lineRule="auto"/>
        <w:ind w:firstLine="113"/>
        <w:rPr>
          <w:rFonts w:cs="Traditional Arabic"/>
          <w:sz w:val="32"/>
          <w:szCs w:val="32"/>
          <w:rtl/>
        </w:rPr>
      </w:pPr>
      <w:r w:rsidRPr="009F3F85">
        <w:rPr>
          <w:rFonts w:cs="Traditional Arabic" w:hint="cs"/>
          <w:sz w:val="32"/>
          <w:szCs w:val="32"/>
          <w:rtl/>
        </w:rPr>
        <w:t>الإمام الحميدي وجهوده في علم الحديث 486</w:t>
      </w:r>
    </w:p>
    <w:p w14:paraId="5E15AA87" w14:textId="77777777" w:rsidR="0050660E" w:rsidRPr="009F3F85" w:rsidRDefault="0050660E" w:rsidP="002A401C">
      <w:pPr>
        <w:spacing w:after="0" w:line="240" w:lineRule="auto"/>
        <w:ind w:firstLine="113"/>
        <w:rPr>
          <w:rFonts w:cs="Traditional Arabic"/>
          <w:sz w:val="32"/>
          <w:szCs w:val="32"/>
          <w:rtl/>
        </w:rPr>
      </w:pPr>
      <w:r w:rsidRPr="009F3F85">
        <w:rPr>
          <w:rFonts w:cs="Traditional Arabic" w:hint="cs"/>
          <w:sz w:val="32"/>
          <w:szCs w:val="32"/>
          <w:rtl/>
        </w:rPr>
        <w:t>الإمام الخطّابي وآثاره الحديثية ومنهجه فيها 487</w:t>
      </w:r>
    </w:p>
    <w:p w14:paraId="003BD430" w14:textId="77777777" w:rsidR="0050660E" w:rsidRPr="009F3F85" w:rsidRDefault="00622C8B"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الإمام الخطابي وجهوده في الدراسات القرآنية من خلال كتابيه 4467</w:t>
      </w:r>
    </w:p>
    <w:p w14:paraId="1247F26F" w14:textId="77777777" w:rsidR="00622C8B" w:rsidRPr="009F3F85" w:rsidRDefault="00622C8B" w:rsidP="002A401C">
      <w:pPr>
        <w:spacing w:after="0" w:line="240" w:lineRule="auto"/>
        <w:ind w:firstLine="113"/>
        <w:rPr>
          <w:rFonts w:cs="Traditional Arabic"/>
          <w:sz w:val="32"/>
          <w:szCs w:val="32"/>
          <w:rtl/>
        </w:rPr>
      </w:pPr>
      <w:r w:rsidRPr="009F3F85">
        <w:rPr>
          <w:rFonts w:cs="Traditional Arabic" w:hint="cs"/>
          <w:sz w:val="32"/>
          <w:szCs w:val="32"/>
          <w:rtl/>
        </w:rPr>
        <w:t>الإمام الخطابي ومنهجه في كتاب "معالم السنن" 2580</w:t>
      </w:r>
    </w:p>
    <w:p w14:paraId="6D2C3A41" w14:textId="77777777" w:rsidR="00622C8B" w:rsidRPr="009F3F85" w:rsidRDefault="00B6546B" w:rsidP="002A401C">
      <w:pPr>
        <w:spacing w:after="0" w:line="240" w:lineRule="auto"/>
        <w:ind w:firstLine="113"/>
        <w:rPr>
          <w:rFonts w:cs="Traditional Arabic"/>
          <w:sz w:val="32"/>
          <w:szCs w:val="32"/>
          <w:rtl/>
        </w:rPr>
      </w:pPr>
      <w:r w:rsidRPr="009F3F85">
        <w:rPr>
          <w:rFonts w:cs="Traditional Arabic" w:hint="cs"/>
          <w:sz w:val="32"/>
          <w:szCs w:val="32"/>
          <w:rtl/>
        </w:rPr>
        <w:t>الإمام الخطابي ومنهجه في "معالم السنن" 2581</w:t>
      </w:r>
    </w:p>
    <w:p w14:paraId="54C3C515" w14:textId="77777777" w:rsidR="00B6546B" w:rsidRPr="009F3F85" w:rsidRDefault="00B6546B" w:rsidP="002A401C">
      <w:pPr>
        <w:spacing w:after="0" w:line="240" w:lineRule="auto"/>
        <w:ind w:firstLine="113"/>
        <w:rPr>
          <w:rFonts w:cs="Traditional Arabic"/>
          <w:sz w:val="32"/>
          <w:szCs w:val="32"/>
          <w:rtl/>
        </w:rPr>
      </w:pPr>
      <w:r w:rsidRPr="009F3F85">
        <w:rPr>
          <w:rFonts w:cs="Traditional Arabic" w:hint="cs"/>
          <w:sz w:val="32"/>
          <w:szCs w:val="32"/>
          <w:rtl/>
        </w:rPr>
        <w:t>الإمام الدارقطني أمير المؤمنين في الحديث 488</w:t>
      </w:r>
    </w:p>
    <w:p w14:paraId="756C9137" w14:textId="77777777" w:rsidR="00B6546B" w:rsidRPr="009F3F85" w:rsidRDefault="00B6546B" w:rsidP="002A401C">
      <w:pPr>
        <w:spacing w:after="0" w:line="240" w:lineRule="auto"/>
        <w:ind w:firstLine="113"/>
        <w:rPr>
          <w:rFonts w:cs="Traditional Arabic"/>
          <w:sz w:val="32"/>
          <w:szCs w:val="32"/>
          <w:rtl/>
        </w:rPr>
      </w:pPr>
      <w:r w:rsidRPr="009F3F85">
        <w:rPr>
          <w:rFonts w:cs="Traditional Arabic" w:hint="cs"/>
          <w:sz w:val="32"/>
          <w:szCs w:val="32"/>
          <w:rtl/>
        </w:rPr>
        <w:t>الإمام الدارقطني وجهوده في الحديث وعلومه 489</w:t>
      </w:r>
    </w:p>
    <w:p w14:paraId="610BDBF8" w14:textId="77777777" w:rsidR="00B6546B" w:rsidRPr="009F3F85" w:rsidRDefault="00A632B7" w:rsidP="002A401C">
      <w:pPr>
        <w:spacing w:after="0" w:line="240" w:lineRule="auto"/>
        <w:ind w:firstLine="113"/>
        <w:rPr>
          <w:rFonts w:cs="Traditional Arabic"/>
          <w:sz w:val="32"/>
          <w:szCs w:val="32"/>
          <w:rtl/>
        </w:rPr>
      </w:pPr>
      <w:r w:rsidRPr="009F3F85">
        <w:rPr>
          <w:rFonts w:cs="Traditional Arabic" w:hint="cs"/>
          <w:sz w:val="32"/>
          <w:szCs w:val="32"/>
          <w:rtl/>
        </w:rPr>
        <w:t xml:space="preserve">الإمام الذهبي وآراؤه في مصطلح الحديث من خلال </w:t>
      </w:r>
      <w:r w:rsidRPr="009F3F85">
        <w:rPr>
          <w:rFonts w:cs="Traditional Arabic"/>
          <w:sz w:val="32"/>
          <w:szCs w:val="32"/>
          <w:rtl/>
        </w:rPr>
        <w:t>«</w:t>
      </w:r>
      <w:r w:rsidRPr="009F3F85">
        <w:rPr>
          <w:rFonts w:cs="Traditional Arabic" w:hint="cs"/>
          <w:sz w:val="32"/>
          <w:szCs w:val="32"/>
          <w:rtl/>
        </w:rPr>
        <w:t>الموقظة</w:t>
      </w:r>
      <w:r w:rsidRPr="009F3F85">
        <w:rPr>
          <w:rFonts w:cs="Traditional Arabic"/>
          <w:sz w:val="32"/>
          <w:szCs w:val="32"/>
          <w:rtl/>
        </w:rPr>
        <w:t>»</w:t>
      </w:r>
      <w:r w:rsidRPr="009F3F85">
        <w:rPr>
          <w:rFonts w:cs="Traditional Arabic" w:hint="cs"/>
          <w:sz w:val="32"/>
          <w:szCs w:val="32"/>
          <w:rtl/>
        </w:rPr>
        <w:t xml:space="preserve"> 490</w:t>
      </w:r>
    </w:p>
    <w:p w14:paraId="1F02B600" w14:textId="77777777" w:rsidR="00A632B7" w:rsidRPr="009F3F85" w:rsidRDefault="00A632B7" w:rsidP="002A401C">
      <w:pPr>
        <w:spacing w:after="0" w:line="240" w:lineRule="auto"/>
        <w:ind w:firstLine="113"/>
        <w:rPr>
          <w:rFonts w:cs="Traditional Arabic"/>
          <w:sz w:val="32"/>
          <w:szCs w:val="32"/>
          <w:rtl/>
        </w:rPr>
      </w:pPr>
      <w:r w:rsidRPr="009F3F85">
        <w:rPr>
          <w:rFonts w:cs="Traditional Arabic" w:hint="cs"/>
          <w:sz w:val="32"/>
          <w:szCs w:val="32"/>
          <w:rtl/>
        </w:rPr>
        <w:t>الإمام الزركشي ومنهجه في التنقيح لألفاظ الجامع الصحيح 2307</w:t>
      </w:r>
    </w:p>
    <w:p w14:paraId="460CEFF9" w14:textId="77777777" w:rsidR="00A632B7" w:rsidRPr="009F3F85" w:rsidRDefault="00C35EB0" w:rsidP="002A401C">
      <w:pPr>
        <w:spacing w:after="0" w:line="240" w:lineRule="auto"/>
        <w:ind w:firstLine="113"/>
        <w:rPr>
          <w:rFonts w:cs="Traditional Arabic"/>
          <w:sz w:val="32"/>
          <w:szCs w:val="32"/>
          <w:rtl/>
        </w:rPr>
      </w:pPr>
      <w:r w:rsidRPr="009F3F85">
        <w:rPr>
          <w:rFonts w:cs="Traditional Arabic" w:hint="cs"/>
          <w:sz w:val="32"/>
          <w:szCs w:val="32"/>
          <w:rtl/>
        </w:rPr>
        <w:t>الإمام الزيلعي ومنهجه في نصب الراية لأحاديث الهدية 5187</w:t>
      </w:r>
    </w:p>
    <w:p w14:paraId="795EF25A" w14:textId="77777777" w:rsidR="00C35EB0" w:rsidRPr="009F3F85" w:rsidRDefault="00C35EB0" w:rsidP="002A401C">
      <w:pPr>
        <w:spacing w:after="0" w:line="240" w:lineRule="auto"/>
        <w:ind w:firstLine="113"/>
        <w:rPr>
          <w:rFonts w:cs="Traditional Arabic"/>
          <w:sz w:val="32"/>
          <w:szCs w:val="32"/>
          <w:rtl/>
        </w:rPr>
      </w:pPr>
      <w:r w:rsidRPr="009F3F85">
        <w:rPr>
          <w:rFonts w:cs="Traditional Arabic" w:hint="cs"/>
          <w:sz w:val="32"/>
          <w:szCs w:val="32"/>
          <w:rtl/>
        </w:rPr>
        <w:t>الإمام سعيد بن منصور ومنهجه في الحديث 491</w:t>
      </w:r>
    </w:p>
    <w:p w14:paraId="4A84712A" w14:textId="77777777" w:rsidR="00C35EB0" w:rsidRPr="009F3F85" w:rsidRDefault="003413BF" w:rsidP="002A401C">
      <w:pPr>
        <w:spacing w:after="0" w:line="240" w:lineRule="auto"/>
        <w:ind w:firstLine="113"/>
        <w:rPr>
          <w:rFonts w:cs="Traditional Arabic"/>
          <w:sz w:val="32"/>
          <w:szCs w:val="32"/>
          <w:rtl/>
        </w:rPr>
      </w:pPr>
      <w:r w:rsidRPr="009F3F85">
        <w:rPr>
          <w:rFonts w:cs="Traditional Arabic" w:hint="cs"/>
          <w:sz w:val="32"/>
          <w:szCs w:val="32"/>
          <w:rtl/>
        </w:rPr>
        <w:t>الإمام سفيان بن عيينة والسرد في الحديث النبوي الشريف 4975</w:t>
      </w:r>
    </w:p>
    <w:p w14:paraId="55F62582" w14:textId="77777777" w:rsidR="003413BF" w:rsidRPr="009F3F85" w:rsidRDefault="003413BF" w:rsidP="002A401C">
      <w:pPr>
        <w:spacing w:after="0" w:line="240" w:lineRule="auto"/>
        <w:ind w:firstLine="113"/>
        <w:rPr>
          <w:rFonts w:cs="Traditional Arabic"/>
          <w:sz w:val="32"/>
          <w:szCs w:val="32"/>
          <w:rtl/>
        </w:rPr>
      </w:pPr>
      <w:r w:rsidRPr="009F3F85">
        <w:rPr>
          <w:rFonts w:cs="Traditional Arabic" w:hint="cs"/>
          <w:sz w:val="32"/>
          <w:szCs w:val="32"/>
          <w:rtl/>
        </w:rPr>
        <w:t>الإمام السندي وجهوده في السنة من خلال تعليقاته 2270</w:t>
      </w:r>
    </w:p>
    <w:p w14:paraId="5F09D07B" w14:textId="77777777" w:rsidR="003413BF" w:rsidRPr="009F3F85" w:rsidRDefault="006D19A3" w:rsidP="002A401C">
      <w:pPr>
        <w:spacing w:after="0" w:line="240" w:lineRule="auto"/>
        <w:ind w:firstLine="113"/>
        <w:rPr>
          <w:rFonts w:cs="Traditional Arabic"/>
          <w:sz w:val="32"/>
          <w:szCs w:val="32"/>
          <w:rtl/>
        </w:rPr>
      </w:pPr>
      <w:r w:rsidRPr="009F3F85">
        <w:rPr>
          <w:rFonts w:cs="Traditional Arabic" w:hint="cs"/>
          <w:sz w:val="32"/>
          <w:szCs w:val="32"/>
          <w:rtl/>
        </w:rPr>
        <w:t>الإمام السيوطي وجهوده في علم الحديث 492</w:t>
      </w:r>
    </w:p>
    <w:p w14:paraId="168FD9E0" w14:textId="77777777" w:rsidR="006D19A3" w:rsidRPr="009F3F85" w:rsidRDefault="006D19A3" w:rsidP="002A401C">
      <w:pPr>
        <w:spacing w:after="0" w:line="240" w:lineRule="auto"/>
        <w:ind w:firstLine="113"/>
        <w:rPr>
          <w:rFonts w:cs="Traditional Arabic"/>
          <w:sz w:val="32"/>
          <w:szCs w:val="32"/>
          <w:rtl/>
        </w:rPr>
      </w:pPr>
      <w:r w:rsidRPr="009F3F85">
        <w:rPr>
          <w:rFonts w:cs="Traditional Arabic" w:hint="cs"/>
          <w:sz w:val="32"/>
          <w:szCs w:val="32"/>
          <w:rtl/>
        </w:rPr>
        <w:t>الإمام الشافعي ومكانته من المحدِّثين 493</w:t>
      </w:r>
    </w:p>
    <w:p w14:paraId="27A61C07" w14:textId="77777777" w:rsidR="006D19A3" w:rsidRPr="009F3F85" w:rsidRDefault="006D19A3" w:rsidP="002A401C">
      <w:pPr>
        <w:spacing w:after="0" w:line="240" w:lineRule="auto"/>
        <w:ind w:firstLine="113"/>
        <w:rPr>
          <w:rFonts w:cs="Traditional Arabic"/>
          <w:sz w:val="32"/>
          <w:szCs w:val="32"/>
          <w:rtl/>
        </w:rPr>
      </w:pPr>
      <w:r w:rsidRPr="009F3F85">
        <w:rPr>
          <w:rFonts w:cs="Traditional Arabic" w:hint="cs"/>
          <w:sz w:val="32"/>
          <w:szCs w:val="32"/>
          <w:rtl/>
        </w:rPr>
        <w:t>الإمام الشافعي ومنهجه في علم الحديث 494</w:t>
      </w:r>
    </w:p>
    <w:p w14:paraId="2A8DEE1E" w14:textId="77777777" w:rsidR="006D19A3" w:rsidRPr="009F3F85" w:rsidRDefault="006D19A3" w:rsidP="002A401C">
      <w:pPr>
        <w:spacing w:after="0" w:line="240" w:lineRule="auto"/>
        <w:ind w:firstLine="113"/>
        <w:rPr>
          <w:rFonts w:cs="Traditional Arabic"/>
          <w:sz w:val="32"/>
          <w:szCs w:val="32"/>
          <w:rtl/>
        </w:rPr>
      </w:pPr>
      <w:r w:rsidRPr="009F3F85">
        <w:rPr>
          <w:rFonts w:cs="Traditional Arabic" w:hint="cs"/>
          <w:sz w:val="32"/>
          <w:szCs w:val="32"/>
          <w:rtl/>
        </w:rPr>
        <w:t>الإمام شعبة بن الحجاج ومكانته بين علماء الجرح والتعديل 1508</w:t>
      </w:r>
    </w:p>
    <w:p w14:paraId="21F4C9DF" w14:textId="77777777" w:rsidR="006D19A3" w:rsidRPr="009F3F85" w:rsidRDefault="00FB70FA" w:rsidP="002A401C">
      <w:pPr>
        <w:spacing w:after="0" w:line="240" w:lineRule="auto"/>
        <w:ind w:firstLine="113"/>
        <w:rPr>
          <w:rFonts w:cs="Traditional Arabic"/>
          <w:sz w:val="32"/>
          <w:szCs w:val="32"/>
          <w:rtl/>
        </w:rPr>
      </w:pPr>
      <w:r w:rsidRPr="009F3F85">
        <w:rPr>
          <w:rFonts w:cs="Traditional Arabic" w:hint="cs"/>
          <w:sz w:val="32"/>
          <w:szCs w:val="32"/>
          <w:rtl/>
        </w:rPr>
        <w:t>الإمام الشعراني وجهوده في السنة 495</w:t>
      </w:r>
    </w:p>
    <w:p w14:paraId="46F122BD" w14:textId="77777777" w:rsidR="00FB70FA" w:rsidRPr="009F3F85" w:rsidRDefault="00FB70FA" w:rsidP="002A401C">
      <w:pPr>
        <w:spacing w:after="0" w:line="240" w:lineRule="auto"/>
        <w:ind w:firstLine="113"/>
        <w:rPr>
          <w:rFonts w:cs="Traditional Arabic"/>
          <w:sz w:val="32"/>
          <w:szCs w:val="32"/>
          <w:rtl/>
        </w:rPr>
      </w:pPr>
      <w:r w:rsidRPr="009F3F85">
        <w:rPr>
          <w:rFonts w:cs="Traditional Arabic" w:hint="cs"/>
          <w:sz w:val="32"/>
          <w:szCs w:val="32"/>
          <w:rtl/>
        </w:rPr>
        <w:t>الإمام شهاب الدين البوصيري ومنهجه في الدراسات الحديثية 496</w:t>
      </w:r>
    </w:p>
    <w:p w14:paraId="2BCE8560" w14:textId="77777777" w:rsidR="00406251" w:rsidRPr="009F3F85" w:rsidRDefault="00FB70FA" w:rsidP="002A401C">
      <w:pPr>
        <w:spacing w:after="0" w:line="240" w:lineRule="auto"/>
        <w:ind w:firstLine="113"/>
        <w:rPr>
          <w:rFonts w:cs="Traditional Arabic"/>
          <w:sz w:val="32"/>
          <w:szCs w:val="32"/>
          <w:rtl/>
        </w:rPr>
      </w:pPr>
      <w:r w:rsidRPr="009F3F85">
        <w:rPr>
          <w:rFonts w:cs="Traditional Arabic" w:hint="cs"/>
          <w:sz w:val="32"/>
          <w:szCs w:val="32"/>
          <w:rtl/>
        </w:rPr>
        <w:t>الإمام شهر بن حوشب ومروياته في ميزان النقد 4976</w:t>
      </w:r>
    </w:p>
    <w:p w14:paraId="2CDF901D" w14:textId="77777777" w:rsidR="00FB70FA" w:rsidRPr="009F3F85" w:rsidRDefault="00702BF1" w:rsidP="002A401C">
      <w:pPr>
        <w:spacing w:after="0" w:line="240" w:lineRule="auto"/>
        <w:ind w:firstLine="113"/>
        <w:rPr>
          <w:rFonts w:cs="Traditional Arabic"/>
          <w:sz w:val="32"/>
          <w:szCs w:val="32"/>
          <w:rtl/>
        </w:rPr>
      </w:pPr>
      <w:r w:rsidRPr="009F3F85">
        <w:rPr>
          <w:rFonts w:cs="Traditional Arabic" w:hint="cs"/>
          <w:sz w:val="32"/>
          <w:szCs w:val="32"/>
          <w:rtl/>
        </w:rPr>
        <w:t>الإمام الشوكاني محدِّثًا 497</w:t>
      </w:r>
    </w:p>
    <w:p w14:paraId="17A87304" w14:textId="77777777" w:rsidR="00702BF1" w:rsidRPr="009F3F85" w:rsidRDefault="00702BF1" w:rsidP="002A401C">
      <w:pPr>
        <w:spacing w:after="0" w:line="240" w:lineRule="auto"/>
        <w:ind w:firstLine="113"/>
        <w:rPr>
          <w:rFonts w:cs="Traditional Arabic"/>
          <w:sz w:val="32"/>
          <w:szCs w:val="32"/>
          <w:rtl/>
        </w:rPr>
      </w:pPr>
      <w:r w:rsidRPr="009F3F85">
        <w:rPr>
          <w:rFonts w:cs="Traditional Arabic" w:hint="cs"/>
          <w:sz w:val="32"/>
          <w:szCs w:val="32"/>
          <w:rtl/>
        </w:rPr>
        <w:t>الإمام صالح بن محمد البغدادي الملقب (جزرة) ومنهجه في الجرح والتعديل 1509</w:t>
      </w:r>
    </w:p>
    <w:p w14:paraId="3451290F" w14:textId="77777777" w:rsidR="0028312C" w:rsidRPr="009F3F85" w:rsidRDefault="00702BF1" w:rsidP="002A401C">
      <w:pPr>
        <w:spacing w:after="0" w:line="240" w:lineRule="auto"/>
        <w:ind w:firstLine="113"/>
        <w:jc w:val="both"/>
        <w:rPr>
          <w:rFonts w:cs="Traditional Arabic"/>
          <w:sz w:val="32"/>
          <w:szCs w:val="32"/>
          <w:rtl/>
        </w:rPr>
      </w:pPr>
      <w:r w:rsidRPr="009F3F85">
        <w:rPr>
          <w:rFonts w:cs="Traditional Arabic" w:hint="cs"/>
          <w:sz w:val="32"/>
          <w:szCs w:val="32"/>
          <w:rtl/>
        </w:rPr>
        <w:t>الإمام صالح بن محمد جزرة وأقواله في الجرح والتعديل 1675</w:t>
      </w:r>
    </w:p>
    <w:p w14:paraId="28A0FEAA" w14:textId="77777777" w:rsidR="00857786" w:rsidRPr="009F3F85" w:rsidRDefault="004760AA" w:rsidP="002A401C">
      <w:pPr>
        <w:spacing w:after="0" w:line="240" w:lineRule="auto"/>
        <w:ind w:firstLine="113"/>
        <w:rPr>
          <w:rFonts w:cs="Traditional Arabic"/>
          <w:sz w:val="32"/>
          <w:szCs w:val="32"/>
          <w:rtl/>
        </w:rPr>
      </w:pPr>
      <w:r w:rsidRPr="009F3F85">
        <w:rPr>
          <w:rFonts w:cs="Traditional Arabic" w:hint="cs"/>
          <w:sz w:val="32"/>
          <w:szCs w:val="32"/>
          <w:rtl/>
        </w:rPr>
        <w:t>الإمام الطحاوي محدِّثًا 498</w:t>
      </w:r>
    </w:p>
    <w:p w14:paraId="43568DE8" w14:textId="77777777" w:rsidR="004760AA" w:rsidRPr="009F3F85" w:rsidRDefault="004760AA" w:rsidP="002A401C">
      <w:pPr>
        <w:spacing w:after="0" w:line="240" w:lineRule="auto"/>
        <w:ind w:firstLine="113"/>
        <w:rPr>
          <w:rFonts w:cs="Traditional Arabic"/>
          <w:sz w:val="32"/>
          <w:szCs w:val="32"/>
          <w:rtl/>
        </w:rPr>
      </w:pPr>
      <w:r w:rsidRPr="009F3F85">
        <w:rPr>
          <w:rFonts w:cs="Traditional Arabic" w:hint="cs"/>
          <w:sz w:val="32"/>
          <w:szCs w:val="32"/>
          <w:rtl/>
        </w:rPr>
        <w:t>الإمام الطحاوي ومنهجه في كتابه "شرح معاني الآثار" 4977</w:t>
      </w:r>
    </w:p>
    <w:p w14:paraId="6A8EE86D" w14:textId="77777777" w:rsidR="004760AA" w:rsidRPr="009F3F85" w:rsidRDefault="00DD2CD5" w:rsidP="002A401C">
      <w:pPr>
        <w:spacing w:after="0" w:line="240" w:lineRule="auto"/>
        <w:ind w:firstLine="113"/>
        <w:rPr>
          <w:rFonts w:cs="Traditional Arabic"/>
          <w:sz w:val="32"/>
          <w:szCs w:val="32"/>
          <w:rtl/>
        </w:rPr>
      </w:pPr>
      <w:r w:rsidRPr="009F3F85">
        <w:rPr>
          <w:rFonts w:cs="Traditional Arabic" w:hint="cs"/>
          <w:sz w:val="32"/>
          <w:szCs w:val="32"/>
          <w:rtl/>
        </w:rPr>
        <w:t>الإمام عبدالله بن سالم البصري المكي 499</w:t>
      </w:r>
    </w:p>
    <w:p w14:paraId="07779410" w14:textId="77777777" w:rsidR="00DD2CD5" w:rsidRPr="009F3F85" w:rsidRDefault="00DD2CD5" w:rsidP="002A401C">
      <w:pPr>
        <w:spacing w:after="0" w:line="240" w:lineRule="auto"/>
        <w:ind w:firstLine="113"/>
        <w:rPr>
          <w:rFonts w:cs="Traditional Arabic"/>
          <w:sz w:val="32"/>
          <w:szCs w:val="32"/>
          <w:rtl/>
        </w:rPr>
      </w:pPr>
      <w:r w:rsidRPr="009F3F85">
        <w:rPr>
          <w:rFonts w:cs="Traditional Arabic" w:hint="cs"/>
          <w:sz w:val="32"/>
          <w:szCs w:val="32"/>
          <w:rtl/>
        </w:rPr>
        <w:t>الإمام عبدالله بن المبارك المروزي (ت 181هـ) المحدِّث الناقد 500</w:t>
      </w:r>
    </w:p>
    <w:p w14:paraId="1177E3F6" w14:textId="77777777" w:rsidR="00DD2CD5" w:rsidRPr="009F3F85" w:rsidRDefault="00DD2CD5" w:rsidP="002A401C">
      <w:pPr>
        <w:spacing w:after="0" w:line="240" w:lineRule="auto"/>
        <w:ind w:firstLine="113"/>
        <w:rPr>
          <w:rFonts w:cs="Traditional Arabic"/>
          <w:sz w:val="32"/>
          <w:szCs w:val="32"/>
          <w:rtl/>
        </w:rPr>
      </w:pPr>
      <w:r w:rsidRPr="009F3F85">
        <w:rPr>
          <w:rFonts w:cs="Traditional Arabic" w:hint="cs"/>
          <w:sz w:val="32"/>
          <w:szCs w:val="32"/>
          <w:rtl/>
        </w:rPr>
        <w:t>الإمام عمرو علي الفلاس وجهوده في الجرح والتعديل 1510</w:t>
      </w:r>
    </w:p>
    <w:p w14:paraId="3F71060C" w14:textId="77777777" w:rsidR="00DD2CD5" w:rsidRPr="009F3F85" w:rsidRDefault="002C6553" w:rsidP="002A401C">
      <w:pPr>
        <w:spacing w:after="0" w:line="240" w:lineRule="auto"/>
        <w:ind w:firstLine="113"/>
        <w:rPr>
          <w:rFonts w:cs="Traditional Arabic"/>
          <w:sz w:val="32"/>
          <w:szCs w:val="32"/>
          <w:rtl/>
        </w:rPr>
      </w:pPr>
      <w:r w:rsidRPr="009F3F85">
        <w:rPr>
          <w:rFonts w:cs="Traditional Arabic" w:hint="cs"/>
          <w:sz w:val="32"/>
          <w:szCs w:val="32"/>
          <w:rtl/>
        </w:rPr>
        <w:t>الإمام في معرفة أحاديث الأحكام 3555</w:t>
      </w:r>
    </w:p>
    <w:p w14:paraId="6E01BE3E" w14:textId="77777777" w:rsidR="002C6553" w:rsidRPr="009F3F85" w:rsidRDefault="002C6553" w:rsidP="002A401C">
      <w:pPr>
        <w:spacing w:after="0" w:line="240" w:lineRule="auto"/>
        <w:ind w:firstLine="113"/>
        <w:rPr>
          <w:rFonts w:cs="Traditional Arabic"/>
          <w:sz w:val="32"/>
          <w:szCs w:val="32"/>
          <w:rtl/>
        </w:rPr>
      </w:pPr>
      <w:r w:rsidRPr="009F3F85">
        <w:rPr>
          <w:rFonts w:cs="Traditional Arabic" w:hint="cs"/>
          <w:sz w:val="32"/>
          <w:szCs w:val="32"/>
          <w:rtl/>
        </w:rPr>
        <w:t>الإمام القاضي عياض وجهوده في التفسير وعلوم القرآن 4468</w:t>
      </w:r>
    </w:p>
    <w:p w14:paraId="53EC4017" w14:textId="77777777" w:rsidR="002C6553" w:rsidRPr="009F3F85" w:rsidRDefault="00B02869" w:rsidP="002A401C">
      <w:pPr>
        <w:spacing w:after="0" w:line="240" w:lineRule="auto"/>
        <w:ind w:firstLine="113"/>
        <w:rPr>
          <w:rFonts w:cs="Traditional Arabic"/>
          <w:sz w:val="32"/>
          <w:szCs w:val="32"/>
          <w:rtl/>
        </w:rPr>
      </w:pPr>
      <w:r w:rsidRPr="009F3F85">
        <w:rPr>
          <w:rFonts w:cs="Traditional Arabic" w:hint="cs"/>
          <w:sz w:val="32"/>
          <w:szCs w:val="32"/>
          <w:rtl/>
        </w:rPr>
        <w:t>الإمام قتيبة بن سعيد الثقفي ومروياته في الكتب الستة 4978</w:t>
      </w:r>
    </w:p>
    <w:p w14:paraId="29639E07" w14:textId="77777777" w:rsidR="00B02869" w:rsidRPr="009F3F85" w:rsidRDefault="00B02869"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الإمام القسطلاني وجهوده في التفسير وعلوم القرآن 4469</w:t>
      </w:r>
    </w:p>
    <w:p w14:paraId="6DB24D0E" w14:textId="77777777" w:rsidR="00B02869" w:rsidRPr="009F3F85" w:rsidRDefault="00B02869" w:rsidP="002A401C">
      <w:pPr>
        <w:spacing w:after="0" w:line="240" w:lineRule="auto"/>
        <w:ind w:firstLine="113"/>
        <w:rPr>
          <w:rFonts w:cs="Traditional Arabic"/>
          <w:sz w:val="32"/>
          <w:szCs w:val="32"/>
          <w:rtl/>
        </w:rPr>
      </w:pPr>
      <w:r w:rsidRPr="009F3F85">
        <w:rPr>
          <w:rFonts w:cs="Traditional Arabic" w:hint="cs"/>
          <w:sz w:val="32"/>
          <w:szCs w:val="32"/>
          <w:rtl/>
        </w:rPr>
        <w:t>الإمام المازري: حياته وآثاره 501</w:t>
      </w:r>
    </w:p>
    <w:p w14:paraId="6C42FC1B" w14:textId="77777777" w:rsidR="00B02869" w:rsidRPr="009F3F85" w:rsidRDefault="0076102A" w:rsidP="002A401C">
      <w:pPr>
        <w:spacing w:after="0" w:line="240" w:lineRule="auto"/>
        <w:ind w:firstLine="113"/>
        <w:rPr>
          <w:rFonts w:cs="Traditional Arabic"/>
          <w:sz w:val="32"/>
          <w:szCs w:val="32"/>
          <w:rtl/>
        </w:rPr>
      </w:pPr>
      <w:r w:rsidRPr="009F3F85">
        <w:rPr>
          <w:rFonts w:cs="Traditional Arabic" w:hint="cs"/>
          <w:sz w:val="32"/>
          <w:szCs w:val="32"/>
          <w:rtl/>
        </w:rPr>
        <w:t>الإمام مالك رضي الله عنه ومكانة كتابه الموطأ 4882</w:t>
      </w:r>
    </w:p>
    <w:p w14:paraId="60CE98E9" w14:textId="77777777" w:rsidR="0076102A" w:rsidRPr="009F3F85" w:rsidRDefault="0076102A" w:rsidP="002A401C">
      <w:pPr>
        <w:spacing w:after="0" w:line="240" w:lineRule="auto"/>
        <w:ind w:firstLine="113"/>
        <w:rPr>
          <w:rFonts w:cs="Traditional Arabic"/>
          <w:sz w:val="32"/>
          <w:szCs w:val="32"/>
          <w:rtl/>
        </w:rPr>
      </w:pPr>
      <w:r w:rsidRPr="009F3F85">
        <w:rPr>
          <w:rFonts w:cs="Traditional Arabic" w:hint="cs"/>
          <w:sz w:val="32"/>
          <w:szCs w:val="32"/>
          <w:rtl/>
        </w:rPr>
        <w:t>الإمام مالك وأثره في علم الحديث النبوي 502</w:t>
      </w:r>
    </w:p>
    <w:p w14:paraId="70CCFB48" w14:textId="77777777" w:rsidR="0076102A" w:rsidRPr="009F3F85" w:rsidRDefault="0076102A" w:rsidP="002A401C">
      <w:pPr>
        <w:spacing w:after="0" w:line="240" w:lineRule="auto"/>
        <w:ind w:firstLine="113"/>
        <w:rPr>
          <w:rFonts w:cs="Traditional Arabic"/>
          <w:sz w:val="32"/>
          <w:szCs w:val="32"/>
          <w:rtl/>
        </w:rPr>
      </w:pPr>
      <w:r w:rsidRPr="009F3F85">
        <w:rPr>
          <w:rFonts w:cs="Traditional Arabic" w:hint="cs"/>
          <w:sz w:val="32"/>
          <w:szCs w:val="32"/>
          <w:rtl/>
        </w:rPr>
        <w:t>الإمام مالك وعمله بالحديث من خلال كتابه الموطأ 4883</w:t>
      </w:r>
    </w:p>
    <w:p w14:paraId="02D0F4CB" w14:textId="77777777" w:rsidR="009E0018" w:rsidRPr="009F3F85" w:rsidRDefault="009E0018" w:rsidP="002A401C">
      <w:pPr>
        <w:spacing w:after="0" w:line="240" w:lineRule="auto"/>
        <w:ind w:firstLine="113"/>
        <w:rPr>
          <w:rFonts w:cs="Traditional Arabic"/>
          <w:sz w:val="32"/>
          <w:szCs w:val="32"/>
          <w:rtl/>
        </w:rPr>
      </w:pPr>
      <w:r w:rsidRPr="009F3F85">
        <w:rPr>
          <w:rFonts w:cs="Traditional Arabic" w:hint="cs"/>
          <w:sz w:val="32"/>
          <w:szCs w:val="32"/>
          <w:rtl/>
        </w:rPr>
        <w:t>الإمام مالك وكتابه الموطأ</w:t>
      </w:r>
      <w:r w:rsidR="00C0059B" w:rsidRPr="009F3F85">
        <w:rPr>
          <w:rFonts w:cs="Traditional Arabic" w:hint="cs"/>
          <w:sz w:val="32"/>
          <w:szCs w:val="32"/>
          <w:rtl/>
        </w:rPr>
        <w:t xml:space="preserve"> </w:t>
      </w:r>
      <w:r w:rsidRPr="009F3F85">
        <w:rPr>
          <w:rFonts w:cs="Traditional Arabic" w:hint="cs"/>
          <w:sz w:val="32"/>
          <w:szCs w:val="32"/>
          <w:rtl/>
        </w:rPr>
        <w:t>4884</w:t>
      </w:r>
    </w:p>
    <w:p w14:paraId="254BB822" w14:textId="77777777" w:rsidR="009E0018" w:rsidRPr="009F3F85" w:rsidRDefault="009E0018" w:rsidP="002A401C">
      <w:pPr>
        <w:spacing w:after="0" w:line="240" w:lineRule="auto"/>
        <w:ind w:firstLine="113"/>
        <w:rPr>
          <w:rFonts w:cs="Traditional Arabic"/>
          <w:sz w:val="32"/>
          <w:szCs w:val="32"/>
          <w:rtl/>
        </w:rPr>
      </w:pPr>
      <w:r w:rsidRPr="009F3F85">
        <w:rPr>
          <w:rFonts w:cs="Traditional Arabic" w:hint="cs"/>
          <w:sz w:val="32"/>
          <w:szCs w:val="32"/>
          <w:rtl/>
        </w:rPr>
        <w:t>الإمام مالك وكتابه الموطأ: دراسة تطبيقية 4885</w:t>
      </w:r>
    </w:p>
    <w:p w14:paraId="64E3C685" w14:textId="77777777" w:rsidR="009E0018" w:rsidRPr="009F3F85" w:rsidRDefault="009E0018" w:rsidP="002A401C">
      <w:pPr>
        <w:spacing w:after="0" w:line="240" w:lineRule="auto"/>
        <w:ind w:firstLine="113"/>
        <w:rPr>
          <w:rFonts w:cs="Traditional Arabic"/>
          <w:sz w:val="32"/>
          <w:szCs w:val="32"/>
          <w:rtl/>
        </w:rPr>
      </w:pPr>
      <w:r w:rsidRPr="009F3F85">
        <w:rPr>
          <w:rFonts w:cs="Traditional Arabic" w:hint="cs"/>
          <w:sz w:val="32"/>
          <w:szCs w:val="32"/>
          <w:rtl/>
        </w:rPr>
        <w:t>الإمام مجد الدين بن الأثير وجهوده في الحديث 503</w:t>
      </w:r>
    </w:p>
    <w:p w14:paraId="1143C8D1" w14:textId="77777777" w:rsidR="009E0018" w:rsidRPr="009F3F85" w:rsidRDefault="008379CE" w:rsidP="002A401C">
      <w:pPr>
        <w:spacing w:after="0" w:line="240" w:lineRule="auto"/>
        <w:ind w:firstLine="113"/>
        <w:rPr>
          <w:rFonts w:cs="Traditional Arabic"/>
          <w:sz w:val="32"/>
          <w:szCs w:val="32"/>
          <w:rtl/>
        </w:rPr>
      </w:pPr>
      <w:r w:rsidRPr="009F3F85">
        <w:rPr>
          <w:rFonts w:cs="Traditional Arabic" w:hint="cs"/>
          <w:sz w:val="32"/>
          <w:szCs w:val="32"/>
          <w:rtl/>
        </w:rPr>
        <w:t>الإمام مجد الدين بن تيمية وجهوده في أحاديث الأحكام 3556</w:t>
      </w:r>
    </w:p>
    <w:p w14:paraId="707BAE00" w14:textId="77777777" w:rsidR="008379CE" w:rsidRPr="009F3F85" w:rsidRDefault="008379CE" w:rsidP="002A401C">
      <w:pPr>
        <w:spacing w:after="0" w:line="240" w:lineRule="auto"/>
        <w:ind w:firstLine="113"/>
        <w:rPr>
          <w:rFonts w:cs="Traditional Arabic"/>
          <w:sz w:val="32"/>
          <w:szCs w:val="32"/>
          <w:rtl/>
        </w:rPr>
      </w:pPr>
      <w:r w:rsidRPr="009F3F85">
        <w:rPr>
          <w:rFonts w:cs="Traditional Arabic" w:hint="cs"/>
          <w:sz w:val="32"/>
          <w:szCs w:val="32"/>
          <w:rtl/>
        </w:rPr>
        <w:t>الإمام المجدِّد العلامة المحدِّث محمد ناصر الدين الألباني 2102</w:t>
      </w:r>
    </w:p>
    <w:p w14:paraId="53CF190E" w14:textId="77777777" w:rsidR="008379CE" w:rsidRPr="009F3F85" w:rsidRDefault="008379CE" w:rsidP="002A401C">
      <w:pPr>
        <w:spacing w:after="0" w:line="240" w:lineRule="auto"/>
        <w:ind w:firstLine="113"/>
        <w:rPr>
          <w:rFonts w:cs="Traditional Arabic"/>
          <w:sz w:val="32"/>
          <w:szCs w:val="32"/>
          <w:rtl/>
        </w:rPr>
      </w:pPr>
      <w:r w:rsidRPr="009F3F85">
        <w:rPr>
          <w:rFonts w:cs="Traditional Arabic" w:hint="cs"/>
          <w:sz w:val="32"/>
          <w:szCs w:val="32"/>
          <w:rtl/>
        </w:rPr>
        <w:t>الإمام محمد بن إسماعيل البخاري وكتابه صحيح البخاري 2308</w:t>
      </w:r>
    </w:p>
    <w:p w14:paraId="4B010D05" w14:textId="77777777" w:rsidR="008379CE" w:rsidRPr="009F3F85" w:rsidRDefault="0083071D" w:rsidP="002A401C">
      <w:pPr>
        <w:spacing w:after="0" w:line="240" w:lineRule="auto"/>
        <w:ind w:firstLine="113"/>
        <w:rPr>
          <w:rFonts w:cs="Traditional Arabic"/>
          <w:sz w:val="32"/>
          <w:szCs w:val="32"/>
          <w:rtl/>
        </w:rPr>
      </w:pPr>
      <w:r w:rsidRPr="009F3F85">
        <w:rPr>
          <w:rFonts w:cs="Traditional Arabic" w:hint="cs"/>
          <w:sz w:val="32"/>
          <w:szCs w:val="32"/>
          <w:rtl/>
        </w:rPr>
        <w:t>الإمام محمد بن عبدالله بن نمير وجهوده في علوم الحديث دراية 504</w:t>
      </w:r>
    </w:p>
    <w:p w14:paraId="025D57FB" w14:textId="77777777" w:rsidR="0076102A" w:rsidRPr="009F3F85" w:rsidRDefault="008001F2" w:rsidP="002A401C">
      <w:pPr>
        <w:spacing w:after="0" w:line="240" w:lineRule="auto"/>
        <w:ind w:firstLine="113"/>
        <w:rPr>
          <w:rFonts w:cs="Traditional Arabic"/>
          <w:sz w:val="32"/>
          <w:szCs w:val="32"/>
          <w:rtl/>
        </w:rPr>
      </w:pPr>
      <w:r w:rsidRPr="009F3F85">
        <w:rPr>
          <w:rFonts w:cs="Traditional Arabic" w:hint="cs"/>
          <w:sz w:val="32"/>
          <w:szCs w:val="32"/>
          <w:rtl/>
        </w:rPr>
        <w:t>الإمام محمد بن عبدالله بن نمير ... ومنهجه في نقد الرجال 1511</w:t>
      </w:r>
    </w:p>
    <w:p w14:paraId="5204DF85" w14:textId="77777777" w:rsidR="008001F2" w:rsidRPr="009F3F85" w:rsidRDefault="008001F2" w:rsidP="002A401C">
      <w:pPr>
        <w:spacing w:after="0" w:line="240" w:lineRule="auto"/>
        <w:ind w:firstLine="113"/>
        <w:rPr>
          <w:rFonts w:cs="Traditional Arabic"/>
          <w:sz w:val="32"/>
          <w:szCs w:val="32"/>
          <w:rtl/>
        </w:rPr>
      </w:pPr>
      <w:r w:rsidRPr="009F3F85">
        <w:rPr>
          <w:rFonts w:cs="Traditional Arabic" w:hint="cs"/>
          <w:sz w:val="32"/>
          <w:szCs w:val="32"/>
          <w:rtl/>
        </w:rPr>
        <w:t>الإمام محمد بن نصر المروزي وجهوده في السنة 505</w:t>
      </w:r>
    </w:p>
    <w:p w14:paraId="1FFFD906" w14:textId="77777777" w:rsidR="008001F2" w:rsidRPr="009F3F85" w:rsidRDefault="00D2607B" w:rsidP="002A401C">
      <w:pPr>
        <w:spacing w:after="0" w:line="240" w:lineRule="auto"/>
        <w:ind w:firstLine="113"/>
        <w:rPr>
          <w:rFonts w:cs="Traditional Arabic"/>
          <w:sz w:val="32"/>
          <w:szCs w:val="32"/>
          <w:rtl/>
        </w:rPr>
      </w:pPr>
      <w:r w:rsidRPr="009F3F85">
        <w:rPr>
          <w:rFonts w:cs="Traditional Arabic" w:hint="cs"/>
          <w:sz w:val="32"/>
          <w:szCs w:val="32"/>
          <w:rtl/>
        </w:rPr>
        <w:t>الإمام محمد زاهد الكوثري وإسهاماته في علم الرواية والإسناد 506</w:t>
      </w:r>
    </w:p>
    <w:p w14:paraId="35356E48" w14:textId="77777777" w:rsidR="00D2607B" w:rsidRPr="009F3F85" w:rsidRDefault="001047E6" w:rsidP="002A401C">
      <w:pPr>
        <w:spacing w:after="0" w:line="240" w:lineRule="auto"/>
        <w:ind w:firstLine="113"/>
        <w:rPr>
          <w:rFonts w:cs="Traditional Arabic"/>
          <w:sz w:val="32"/>
          <w:szCs w:val="32"/>
          <w:rtl/>
        </w:rPr>
      </w:pPr>
      <w:r w:rsidRPr="009F3F85">
        <w:rPr>
          <w:rFonts w:cs="Traditional Arabic" w:hint="cs"/>
          <w:sz w:val="32"/>
          <w:szCs w:val="32"/>
          <w:rtl/>
        </w:rPr>
        <w:t>الإمام محيي السنة البغوي ومنهجه في شرح السنة النبوية 2817</w:t>
      </w:r>
    </w:p>
    <w:p w14:paraId="5DD49559" w14:textId="77777777" w:rsidR="001047E6" w:rsidRPr="009F3F85" w:rsidRDefault="001047E6" w:rsidP="002A401C">
      <w:pPr>
        <w:spacing w:after="0" w:line="240" w:lineRule="auto"/>
        <w:ind w:firstLine="113"/>
        <w:rPr>
          <w:rFonts w:cs="Traditional Arabic"/>
          <w:sz w:val="32"/>
          <w:szCs w:val="32"/>
          <w:rtl/>
        </w:rPr>
      </w:pPr>
      <w:r w:rsidRPr="009F3F85">
        <w:rPr>
          <w:rFonts w:cs="Traditional Arabic" w:hint="cs"/>
          <w:sz w:val="32"/>
          <w:szCs w:val="32"/>
          <w:rtl/>
        </w:rPr>
        <w:t>الإمام مسلم 1867</w:t>
      </w:r>
    </w:p>
    <w:p w14:paraId="3F726554" w14:textId="77777777" w:rsidR="001047E6" w:rsidRPr="009F3F85" w:rsidRDefault="001047E6" w:rsidP="002A401C">
      <w:pPr>
        <w:spacing w:after="0" w:line="240" w:lineRule="auto"/>
        <w:ind w:firstLine="113"/>
        <w:rPr>
          <w:rFonts w:cs="Traditional Arabic"/>
          <w:sz w:val="32"/>
          <w:szCs w:val="32"/>
          <w:rtl/>
        </w:rPr>
      </w:pPr>
      <w:r w:rsidRPr="009F3F85">
        <w:rPr>
          <w:rFonts w:cs="Traditional Arabic" w:hint="cs"/>
          <w:sz w:val="32"/>
          <w:szCs w:val="32"/>
          <w:rtl/>
        </w:rPr>
        <w:t>الإمام مسلم حافظًا محدِّثًا ومدوِّنًا للسنة النبوية 507</w:t>
      </w:r>
    </w:p>
    <w:p w14:paraId="22A613DF" w14:textId="77777777" w:rsidR="001047E6" w:rsidRPr="009F3F85" w:rsidRDefault="005C0D38" w:rsidP="002A401C">
      <w:pPr>
        <w:spacing w:after="0" w:line="240" w:lineRule="auto"/>
        <w:ind w:firstLine="113"/>
        <w:rPr>
          <w:rFonts w:cs="Traditional Arabic"/>
          <w:sz w:val="32"/>
          <w:szCs w:val="32"/>
          <w:rtl/>
        </w:rPr>
      </w:pPr>
      <w:r w:rsidRPr="009F3F85">
        <w:rPr>
          <w:rFonts w:cs="Traditional Arabic" w:hint="cs"/>
          <w:sz w:val="32"/>
          <w:szCs w:val="32"/>
          <w:rtl/>
        </w:rPr>
        <w:t>الإمام مسلم ومنهجه في صحيحه وتسهيل مقدمته 2453</w:t>
      </w:r>
    </w:p>
    <w:p w14:paraId="58550902" w14:textId="77777777" w:rsidR="005C0D38" w:rsidRPr="009F3F85" w:rsidRDefault="005C0D38" w:rsidP="002A401C">
      <w:pPr>
        <w:spacing w:after="0" w:line="240" w:lineRule="auto"/>
        <w:ind w:firstLine="113"/>
        <w:rPr>
          <w:rFonts w:cs="Traditional Arabic"/>
          <w:sz w:val="32"/>
          <w:szCs w:val="32"/>
          <w:rtl/>
        </w:rPr>
      </w:pPr>
      <w:r w:rsidRPr="009F3F85">
        <w:rPr>
          <w:rFonts w:cs="Traditional Arabic" w:hint="cs"/>
          <w:sz w:val="32"/>
          <w:szCs w:val="32"/>
          <w:rtl/>
        </w:rPr>
        <w:t>إمام المغازي محمد بن إسحاق 2103</w:t>
      </w:r>
    </w:p>
    <w:p w14:paraId="51477801" w14:textId="77777777" w:rsidR="005C0D38" w:rsidRPr="009F3F85" w:rsidRDefault="005C0D38" w:rsidP="002A401C">
      <w:pPr>
        <w:spacing w:after="0" w:line="240" w:lineRule="auto"/>
        <w:ind w:firstLine="113"/>
        <w:rPr>
          <w:rFonts w:cs="Traditional Arabic"/>
          <w:sz w:val="32"/>
          <w:szCs w:val="32"/>
          <w:rtl/>
        </w:rPr>
      </w:pPr>
      <w:r w:rsidRPr="009F3F85">
        <w:rPr>
          <w:rFonts w:cs="Traditional Arabic" w:hint="cs"/>
          <w:sz w:val="32"/>
          <w:szCs w:val="32"/>
          <w:rtl/>
        </w:rPr>
        <w:t>الإمام المهدي في الأحاديث المشتركة بين السنة والشيعة 6136</w:t>
      </w:r>
    </w:p>
    <w:p w14:paraId="3DD395E1" w14:textId="77777777" w:rsidR="005C0D38" w:rsidRPr="009F3F85" w:rsidRDefault="00763E19" w:rsidP="002A401C">
      <w:pPr>
        <w:spacing w:after="0" w:line="240" w:lineRule="auto"/>
        <w:ind w:firstLine="113"/>
        <w:rPr>
          <w:rFonts w:cs="Traditional Arabic"/>
          <w:sz w:val="32"/>
          <w:szCs w:val="32"/>
          <w:rtl/>
        </w:rPr>
      </w:pPr>
      <w:r w:rsidRPr="009F3F85">
        <w:rPr>
          <w:rFonts w:cs="Traditional Arabic" w:hint="cs"/>
          <w:sz w:val="32"/>
          <w:szCs w:val="32"/>
          <w:rtl/>
        </w:rPr>
        <w:t>الإمام النسائي وآثاره في الحديث 2621</w:t>
      </w:r>
    </w:p>
    <w:p w14:paraId="7929B892" w14:textId="77777777" w:rsidR="00763E19" w:rsidRPr="009F3F85" w:rsidRDefault="00A3194E" w:rsidP="002A401C">
      <w:pPr>
        <w:spacing w:after="0" w:line="240" w:lineRule="auto"/>
        <w:ind w:firstLine="113"/>
        <w:rPr>
          <w:rFonts w:cs="Traditional Arabic"/>
          <w:sz w:val="32"/>
          <w:szCs w:val="32"/>
          <w:rtl/>
        </w:rPr>
      </w:pPr>
      <w:r w:rsidRPr="009F3F85">
        <w:rPr>
          <w:rFonts w:cs="Traditional Arabic" w:hint="cs"/>
          <w:sz w:val="32"/>
          <w:szCs w:val="32"/>
          <w:rtl/>
        </w:rPr>
        <w:t>الإمام النسائي وكتابه المجتبى 2622</w:t>
      </w:r>
    </w:p>
    <w:p w14:paraId="509A9F17" w14:textId="77777777" w:rsidR="00D56D67" w:rsidRPr="009F3F85" w:rsidRDefault="00A3194E" w:rsidP="002A401C">
      <w:pPr>
        <w:spacing w:after="0" w:line="240" w:lineRule="auto"/>
        <w:ind w:firstLine="113"/>
        <w:rPr>
          <w:rFonts w:cs="Traditional Arabic"/>
          <w:sz w:val="32"/>
          <w:szCs w:val="32"/>
          <w:rtl/>
        </w:rPr>
      </w:pPr>
      <w:r w:rsidRPr="009F3F85">
        <w:rPr>
          <w:rFonts w:cs="Traditional Arabic" w:hint="cs"/>
          <w:sz w:val="32"/>
          <w:szCs w:val="32"/>
          <w:rtl/>
        </w:rPr>
        <w:t>الإمام النسائي ومنهجه في السنن 2623</w:t>
      </w:r>
    </w:p>
    <w:p w14:paraId="56D61E7B" w14:textId="77777777" w:rsidR="00A3194E" w:rsidRPr="009F3F85" w:rsidRDefault="00234511" w:rsidP="002A401C">
      <w:pPr>
        <w:spacing w:after="0" w:line="240" w:lineRule="auto"/>
        <w:ind w:firstLine="113"/>
        <w:rPr>
          <w:rFonts w:cs="Traditional Arabic"/>
          <w:sz w:val="32"/>
          <w:szCs w:val="32"/>
          <w:rtl/>
        </w:rPr>
      </w:pPr>
      <w:r w:rsidRPr="009F3F85">
        <w:rPr>
          <w:rFonts w:cs="Traditional Arabic" w:hint="cs"/>
          <w:sz w:val="32"/>
          <w:szCs w:val="32"/>
          <w:rtl/>
        </w:rPr>
        <w:t>الإمام النووي ومنهجه في أسماء الله الحسنى من خلال شرحه لصحيح مسلم 3144</w:t>
      </w:r>
    </w:p>
    <w:p w14:paraId="6F5C2873" w14:textId="77777777" w:rsidR="00234511" w:rsidRPr="009F3F85" w:rsidRDefault="00632236" w:rsidP="002A401C">
      <w:pPr>
        <w:spacing w:after="0" w:line="240" w:lineRule="auto"/>
        <w:ind w:firstLine="113"/>
        <w:rPr>
          <w:rFonts w:cs="Traditional Arabic"/>
          <w:sz w:val="32"/>
          <w:szCs w:val="32"/>
          <w:rtl/>
        </w:rPr>
      </w:pPr>
      <w:r w:rsidRPr="009F3F85">
        <w:rPr>
          <w:rFonts w:cs="Traditional Arabic" w:hint="cs"/>
          <w:sz w:val="32"/>
          <w:szCs w:val="32"/>
          <w:rtl/>
        </w:rPr>
        <w:t>الإمام هشام بن حسَّان ومروياته في كتب السنة 4979</w:t>
      </w:r>
    </w:p>
    <w:p w14:paraId="3D88C6D4" w14:textId="77777777" w:rsidR="00D56D67" w:rsidRPr="009F3F85" w:rsidRDefault="00632236" w:rsidP="002A401C">
      <w:pPr>
        <w:spacing w:after="0" w:line="240" w:lineRule="auto"/>
        <w:ind w:firstLine="113"/>
        <w:rPr>
          <w:rFonts w:cs="Traditional Arabic"/>
          <w:sz w:val="32"/>
          <w:szCs w:val="32"/>
          <w:rtl/>
        </w:rPr>
      </w:pPr>
      <w:r w:rsidRPr="009F3F85">
        <w:rPr>
          <w:rFonts w:cs="Traditional Arabic" w:hint="cs"/>
          <w:sz w:val="32"/>
          <w:szCs w:val="32"/>
          <w:rtl/>
        </w:rPr>
        <w:t>الإمام يحيى بن معين ومكانته بين علماء الجرح والتعديل 1512</w:t>
      </w:r>
    </w:p>
    <w:p w14:paraId="43408104" w14:textId="77777777" w:rsidR="004B62AE" w:rsidRPr="004B62AE" w:rsidRDefault="004B62AE" w:rsidP="002A401C">
      <w:pPr>
        <w:spacing w:after="0" w:line="240" w:lineRule="auto"/>
        <w:ind w:firstLine="113"/>
        <w:rPr>
          <w:rFonts w:cs="Traditional Arabic"/>
          <w:sz w:val="32"/>
          <w:szCs w:val="32"/>
          <w:rtl/>
        </w:rPr>
      </w:pPr>
      <w:r w:rsidRPr="004B62AE">
        <w:rPr>
          <w:rFonts w:cs="Traditional Arabic" w:hint="cs"/>
          <w:sz w:val="32"/>
          <w:szCs w:val="32"/>
          <w:rtl/>
        </w:rPr>
        <w:t>إمداد ذوي الاستعداد إلى معالم الرواية والإسناد 1976</w:t>
      </w:r>
    </w:p>
    <w:p w14:paraId="1CA253AB" w14:textId="77777777" w:rsidR="00632236" w:rsidRPr="009F3F85" w:rsidRDefault="00632236" w:rsidP="002A401C">
      <w:pPr>
        <w:spacing w:after="0" w:line="240" w:lineRule="auto"/>
        <w:ind w:firstLine="113"/>
        <w:rPr>
          <w:rFonts w:cs="Traditional Arabic"/>
          <w:sz w:val="32"/>
          <w:szCs w:val="32"/>
          <w:rtl/>
        </w:rPr>
      </w:pPr>
      <w:r w:rsidRPr="009F3F85">
        <w:rPr>
          <w:rFonts w:cs="Traditional Arabic" w:hint="cs"/>
          <w:sz w:val="32"/>
          <w:szCs w:val="32"/>
          <w:rtl/>
        </w:rPr>
        <w:t>إمداد السقاة بدلو الرواة, أو إخبار المنتوى بحقيقة من روى 1513</w:t>
      </w:r>
    </w:p>
    <w:p w14:paraId="1A70791A" w14:textId="77777777" w:rsidR="00632236" w:rsidRPr="009F3F85" w:rsidRDefault="004F6351"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الإمداد في معرفة علوم الإسناد</w:t>
      </w:r>
      <w:r w:rsidR="006249AF" w:rsidRPr="009F3F85">
        <w:rPr>
          <w:rFonts w:cs="Traditional Arabic" w:hint="cs"/>
          <w:sz w:val="32"/>
          <w:szCs w:val="32"/>
          <w:rtl/>
        </w:rPr>
        <w:t xml:space="preserve"> 1951</w:t>
      </w:r>
    </w:p>
    <w:p w14:paraId="67E293D7" w14:textId="77777777" w:rsidR="0002048B" w:rsidRPr="0002048B" w:rsidRDefault="0002048B" w:rsidP="002A401C">
      <w:pPr>
        <w:spacing w:after="0" w:line="240" w:lineRule="auto"/>
        <w:ind w:firstLine="113"/>
        <w:rPr>
          <w:rFonts w:cs="Traditional Arabic"/>
          <w:sz w:val="32"/>
          <w:szCs w:val="32"/>
          <w:rtl/>
        </w:rPr>
      </w:pPr>
      <w:r w:rsidRPr="0002048B">
        <w:rPr>
          <w:rFonts w:cs="Traditional Arabic" w:hint="cs"/>
          <w:sz w:val="32"/>
          <w:szCs w:val="32"/>
          <w:rtl/>
        </w:rPr>
        <w:t>الأمر بالمعروف والنهي عن المنكر 651</w:t>
      </w:r>
    </w:p>
    <w:p w14:paraId="7A4E7E30" w14:textId="77777777" w:rsidR="006249AF" w:rsidRPr="009F3F85" w:rsidRDefault="006249AF" w:rsidP="002A401C">
      <w:pPr>
        <w:spacing w:after="0" w:line="240" w:lineRule="auto"/>
        <w:ind w:firstLine="113"/>
        <w:rPr>
          <w:rFonts w:cs="Traditional Arabic"/>
          <w:sz w:val="32"/>
          <w:szCs w:val="32"/>
          <w:rtl/>
        </w:rPr>
      </w:pPr>
      <w:r w:rsidRPr="009F3F85">
        <w:rPr>
          <w:rFonts w:cs="Traditional Arabic" w:hint="cs"/>
          <w:sz w:val="32"/>
          <w:szCs w:val="32"/>
          <w:rtl/>
        </w:rPr>
        <w:t>الأمر بذكر الله عز وجل 3987</w:t>
      </w:r>
    </w:p>
    <w:p w14:paraId="304BE489" w14:textId="77777777" w:rsidR="006249AF" w:rsidRPr="009F3F85" w:rsidRDefault="006249AF" w:rsidP="002A401C">
      <w:pPr>
        <w:spacing w:after="0" w:line="240" w:lineRule="auto"/>
        <w:ind w:firstLine="113"/>
        <w:rPr>
          <w:rFonts w:cs="Traditional Arabic"/>
          <w:sz w:val="32"/>
          <w:szCs w:val="32"/>
          <w:rtl/>
        </w:rPr>
      </w:pPr>
      <w:r w:rsidRPr="009F3F85">
        <w:rPr>
          <w:rFonts w:cs="Traditional Arabic" w:hint="cs"/>
          <w:sz w:val="32"/>
          <w:szCs w:val="32"/>
          <w:rtl/>
        </w:rPr>
        <w:t>الأمر في صحيح مسلم: دراسة نحوية دلالية 1098</w:t>
      </w:r>
    </w:p>
    <w:p w14:paraId="6A8B213A" w14:textId="77777777" w:rsidR="006249AF" w:rsidRPr="009F3F85" w:rsidRDefault="006249AF" w:rsidP="002A401C">
      <w:pPr>
        <w:spacing w:after="0" w:line="240" w:lineRule="auto"/>
        <w:ind w:firstLine="113"/>
        <w:rPr>
          <w:rFonts w:cs="Traditional Arabic"/>
          <w:sz w:val="32"/>
          <w:szCs w:val="32"/>
          <w:rtl/>
        </w:rPr>
      </w:pPr>
      <w:r w:rsidRPr="009F3F85">
        <w:rPr>
          <w:rFonts w:cs="Traditional Arabic" w:hint="cs"/>
          <w:sz w:val="32"/>
          <w:szCs w:val="32"/>
          <w:rtl/>
        </w:rPr>
        <w:t>أمراض النفس وعلاجها بالذكر 3988</w:t>
      </w:r>
    </w:p>
    <w:p w14:paraId="76869684" w14:textId="77777777" w:rsidR="006249AF" w:rsidRPr="009F3F85" w:rsidRDefault="006249AF" w:rsidP="002A401C">
      <w:pPr>
        <w:spacing w:after="0" w:line="240" w:lineRule="auto"/>
        <w:ind w:firstLine="113"/>
        <w:rPr>
          <w:rFonts w:cs="Traditional Arabic"/>
          <w:sz w:val="32"/>
          <w:szCs w:val="32"/>
          <w:rtl/>
        </w:rPr>
      </w:pPr>
      <w:r w:rsidRPr="009F3F85">
        <w:rPr>
          <w:rFonts w:cs="Traditional Arabic" w:hint="cs"/>
          <w:sz w:val="32"/>
          <w:szCs w:val="32"/>
          <w:rtl/>
        </w:rPr>
        <w:t>إمعان النظر لتقريب المسائل الفقهية وتحقيق الخبر 3775</w:t>
      </w:r>
    </w:p>
    <w:p w14:paraId="24494E1A" w14:textId="77777777" w:rsidR="006249AF" w:rsidRPr="009F3F85" w:rsidRDefault="006249AF" w:rsidP="002A401C">
      <w:pPr>
        <w:spacing w:after="0" w:line="240" w:lineRule="auto"/>
        <w:ind w:firstLine="113"/>
        <w:rPr>
          <w:rFonts w:cs="Traditional Arabic"/>
          <w:sz w:val="32"/>
          <w:szCs w:val="32"/>
          <w:rtl/>
        </w:rPr>
      </w:pPr>
      <w:r w:rsidRPr="009F3F85">
        <w:rPr>
          <w:rFonts w:ascii="Tahoma" w:hAnsi="Tahoma" w:cs="Traditional Arabic" w:hint="cs"/>
          <w:sz w:val="32"/>
          <w:szCs w:val="32"/>
          <w:rtl/>
        </w:rPr>
        <w:t>الأمن العسكري في السنة النبوية</w:t>
      </w:r>
      <w:r w:rsidRPr="009F3F85">
        <w:rPr>
          <w:rFonts w:cs="Traditional Arabic" w:hint="cs"/>
          <w:sz w:val="32"/>
          <w:szCs w:val="32"/>
          <w:rtl/>
        </w:rPr>
        <w:t xml:space="preserve"> 4248</w:t>
      </w:r>
    </w:p>
    <w:p w14:paraId="2B45F092" w14:textId="77777777" w:rsidR="006249AF" w:rsidRPr="009F3F85" w:rsidRDefault="00AE35D1" w:rsidP="002A401C">
      <w:pPr>
        <w:spacing w:after="0" w:line="240" w:lineRule="auto"/>
        <w:ind w:firstLine="113"/>
        <w:rPr>
          <w:rFonts w:cs="Traditional Arabic"/>
          <w:sz w:val="32"/>
          <w:szCs w:val="32"/>
          <w:rtl/>
        </w:rPr>
      </w:pPr>
      <w:r w:rsidRPr="009F3F85">
        <w:rPr>
          <w:rFonts w:cs="Traditional Arabic" w:hint="cs"/>
          <w:sz w:val="32"/>
          <w:szCs w:val="32"/>
          <w:rtl/>
        </w:rPr>
        <w:t>الأمن الغذائي في ضوء السنة النبوية 3066</w:t>
      </w:r>
    </w:p>
    <w:p w14:paraId="352AE290" w14:textId="77777777" w:rsidR="00AE35D1" w:rsidRPr="009F3F85" w:rsidRDefault="00AE35D1" w:rsidP="002A401C">
      <w:pPr>
        <w:spacing w:after="0" w:line="240" w:lineRule="auto"/>
        <w:ind w:firstLine="113"/>
        <w:rPr>
          <w:rFonts w:cs="Traditional Arabic"/>
          <w:sz w:val="32"/>
          <w:szCs w:val="32"/>
          <w:rtl/>
        </w:rPr>
      </w:pPr>
      <w:r w:rsidRPr="009F3F85">
        <w:rPr>
          <w:rFonts w:cs="Traditional Arabic" w:hint="cs"/>
          <w:sz w:val="32"/>
          <w:szCs w:val="32"/>
          <w:rtl/>
        </w:rPr>
        <w:t>أمنية الموقن في حديث نية المؤمن 6137</w:t>
      </w:r>
    </w:p>
    <w:p w14:paraId="494279C4" w14:textId="77777777" w:rsidR="00AE35D1" w:rsidRPr="009F3F85" w:rsidRDefault="00AC7AF9" w:rsidP="002A401C">
      <w:pPr>
        <w:spacing w:after="0" w:line="240" w:lineRule="auto"/>
        <w:ind w:firstLine="113"/>
        <w:rPr>
          <w:rFonts w:cs="Traditional Arabic"/>
          <w:sz w:val="32"/>
          <w:szCs w:val="32"/>
          <w:rtl/>
        </w:rPr>
      </w:pPr>
      <w:r w:rsidRPr="009F3F85">
        <w:rPr>
          <w:rFonts w:cs="Traditional Arabic" w:hint="cs"/>
          <w:sz w:val="32"/>
          <w:szCs w:val="32"/>
          <w:rtl/>
        </w:rPr>
        <w:t>أمهات المؤمنين في السنة النبوية 1819</w:t>
      </w:r>
    </w:p>
    <w:p w14:paraId="16462AAC" w14:textId="77777777" w:rsidR="0002048B" w:rsidRPr="0002048B" w:rsidRDefault="0002048B" w:rsidP="002A401C">
      <w:pPr>
        <w:spacing w:after="0" w:line="240" w:lineRule="auto"/>
        <w:ind w:firstLine="113"/>
        <w:rPr>
          <w:rFonts w:cs="Traditional Arabic"/>
          <w:sz w:val="32"/>
          <w:szCs w:val="32"/>
          <w:rtl/>
        </w:rPr>
      </w:pPr>
      <w:r w:rsidRPr="0002048B">
        <w:rPr>
          <w:rFonts w:cs="Traditional Arabic" w:hint="cs"/>
          <w:sz w:val="32"/>
          <w:szCs w:val="32"/>
          <w:rtl/>
        </w:rPr>
        <w:t>الأموي = أحمد بن المفرج</w:t>
      </w:r>
    </w:p>
    <w:p w14:paraId="1CDFD37D" w14:textId="77777777" w:rsidR="00AC7AF9" w:rsidRPr="009F3F85" w:rsidRDefault="00AC7AF9" w:rsidP="002A401C">
      <w:pPr>
        <w:spacing w:after="0" w:line="240" w:lineRule="auto"/>
        <w:ind w:firstLine="113"/>
        <w:rPr>
          <w:rFonts w:cs="Traditional Arabic"/>
          <w:sz w:val="32"/>
          <w:szCs w:val="32"/>
          <w:rtl/>
        </w:rPr>
      </w:pPr>
      <w:r w:rsidRPr="009F3F85">
        <w:rPr>
          <w:rFonts w:cs="Traditional Arabic" w:hint="cs"/>
          <w:sz w:val="32"/>
          <w:szCs w:val="32"/>
          <w:rtl/>
        </w:rPr>
        <w:t>الأمير الصنعاني وجهوده في الحديث 508</w:t>
      </w:r>
    </w:p>
    <w:p w14:paraId="51C1356E" w14:textId="77777777" w:rsidR="00AC7AF9" w:rsidRPr="009F3F85" w:rsidRDefault="00AC7AF9" w:rsidP="002A401C">
      <w:pPr>
        <w:spacing w:after="0" w:line="240" w:lineRule="auto"/>
        <w:ind w:firstLine="113"/>
        <w:rPr>
          <w:rFonts w:cs="Traditional Arabic"/>
          <w:sz w:val="32"/>
          <w:szCs w:val="32"/>
          <w:rtl/>
        </w:rPr>
      </w:pPr>
      <w:r w:rsidRPr="009F3F85">
        <w:rPr>
          <w:rFonts w:cs="Traditional Arabic" w:hint="cs"/>
          <w:sz w:val="32"/>
          <w:szCs w:val="32"/>
          <w:rtl/>
        </w:rPr>
        <w:t>أمية محمد جماعية لا جهالة 6138</w:t>
      </w:r>
    </w:p>
    <w:p w14:paraId="7C2BA0B0" w14:textId="77777777" w:rsidR="0002048B" w:rsidRPr="0002048B" w:rsidRDefault="0002048B" w:rsidP="002A401C">
      <w:pPr>
        <w:spacing w:after="0" w:line="240" w:lineRule="auto"/>
        <w:ind w:firstLine="113"/>
        <w:rPr>
          <w:rFonts w:cs="Traditional Arabic"/>
          <w:sz w:val="32"/>
          <w:szCs w:val="32"/>
          <w:rtl/>
        </w:rPr>
      </w:pPr>
      <w:r w:rsidRPr="0002048B">
        <w:rPr>
          <w:rFonts w:cs="Traditional Arabic" w:hint="cs"/>
          <w:sz w:val="32"/>
          <w:szCs w:val="32"/>
          <w:rtl/>
        </w:rPr>
        <w:t>الإنارة بطرق حديث غب الزيارة 5594</w:t>
      </w:r>
    </w:p>
    <w:p w14:paraId="30C07713" w14:textId="77777777" w:rsidR="00AC7AF9" w:rsidRPr="009F3F85" w:rsidRDefault="00E24366" w:rsidP="002A401C">
      <w:pPr>
        <w:spacing w:after="0" w:line="240" w:lineRule="auto"/>
        <w:ind w:firstLine="113"/>
        <w:rPr>
          <w:rFonts w:cs="Traditional Arabic"/>
          <w:sz w:val="32"/>
          <w:szCs w:val="32"/>
          <w:rtl/>
        </w:rPr>
      </w:pPr>
      <w:r w:rsidRPr="009F3F85">
        <w:rPr>
          <w:rFonts w:cs="Traditional Arabic" w:hint="cs"/>
          <w:sz w:val="32"/>
          <w:szCs w:val="32"/>
          <w:rtl/>
        </w:rPr>
        <w:t>الإنارة بما ورد في تحريك المصلي إصبعه عند الإشارة 3776</w:t>
      </w:r>
    </w:p>
    <w:p w14:paraId="62A4E68C" w14:textId="77777777" w:rsidR="00E24366" w:rsidRPr="009F3F85" w:rsidRDefault="00E24366" w:rsidP="002A401C">
      <w:pPr>
        <w:spacing w:after="0" w:line="240" w:lineRule="auto"/>
        <w:ind w:firstLine="113"/>
        <w:rPr>
          <w:rFonts w:cs="Traditional Arabic"/>
          <w:sz w:val="32"/>
          <w:szCs w:val="32"/>
          <w:rtl/>
        </w:rPr>
      </w:pPr>
      <w:r w:rsidRPr="009F3F85">
        <w:rPr>
          <w:rFonts w:cs="Traditional Arabic" w:hint="cs"/>
          <w:sz w:val="32"/>
          <w:szCs w:val="32"/>
          <w:rtl/>
        </w:rPr>
        <w:t>الإنارة في المسائل التي علق الشافعي القول بها على الاستخارة 3557</w:t>
      </w:r>
    </w:p>
    <w:p w14:paraId="6B2D701C" w14:textId="77777777" w:rsidR="00BB10C6" w:rsidRPr="00BB10C6" w:rsidRDefault="00BB10C6" w:rsidP="002A401C">
      <w:pPr>
        <w:spacing w:after="0" w:line="240" w:lineRule="auto"/>
        <w:ind w:firstLine="113"/>
        <w:rPr>
          <w:rFonts w:cs="Traditional Arabic"/>
          <w:sz w:val="32"/>
          <w:szCs w:val="32"/>
          <w:rtl/>
        </w:rPr>
      </w:pPr>
      <w:r w:rsidRPr="00BB10C6">
        <w:rPr>
          <w:rFonts w:cs="Traditional Arabic" w:hint="cs"/>
          <w:sz w:val="32"/>
          <w:szCs w:val="32"/>
          <w:rtl/>
        </w:rPr>
        <w:t>إنالة الطالبين لعوالي المحدثين 1952</w:t>
      </w:r>
    </w:p>
    <w:p w14:paraId="4932C78D" w14:textId="77777777" w:rsidR="00E24366" w:rsidRPr="009F3F85" w:rsidRDefault="00E24366" w:rsidP="002A401C">
      <w:pPr>
        <w:spacing w:after="0" w:line="240" w:lineRule="auto"/>
        <w:ind w:firstLine="113"/>
        <w:rPr>
          <w:rFonts w:cs="Traditional Arabic"/>
          <w:sz w:val="32"/>
          <w:szCs w:val="32"/>
          <w:rtl/>
        </w:rPr>
      </w:pPr>
      <w:r w:rsidRPr="009F3F85">
        <w:rPr>
          <w:rFonts w:cs="Traditional Arabic"/>
          <w:sz w:val="32"/>
          <w:szCs w:val="32"/>
          <w:rtl/>
        </w:rPr>
        <w:t>الانتباه لما قال الحاكم ولم يخرجاه وهو في أحدهما أو روياه</w:t>
      </w:r>
      <w:r w:rsidRPr="009F3F85">
        <w:rPr>
          <w:rFonts w:cs="Traditional Arabic" w:hint="cs"/>
          <w:sz w:val="32"/>
          <w:szCs w:val="32"/>
          <w:rtl/>
        </w:rPr>
        <w:t xml:space="preserve"> 5064</w:t>
      </w:r>
    </w:p>
    <w:p w14:paraId="3C1E3CEC" w14:textId="77777777" w:rsidR="00EF6151" w:rsidRPr="00EF6151" w:rsidRDefault="00EF6151" w:rsidP="002A401C">
      <w:pPr>
        <w:spacing w:after="0" w:line="240" w:lineRule="auto"/>
        <w:ind w:firstLine="113"/>
        <w:rPr>
          <w:rFonts w:cs="Traditional Arabic"/>
          <w:sz w:val="32"/>
          <w:szCs w:val="32"/>
          <w:rtl/>
        </w:rPr>
      </w:pPr>
      <w:r w:rsidRPr="00EF6151">
        <w:rPr>
          <w:rFonts w:cs="Traditional Arabic" w:hint="cs"/>
          <w:sz w:val="32"/>
          <w:szCs w:val="32"/>
          <w:rtl/>
        </w:rPr>
        <w:t>الانتباه من سلاسل أولياء الله 273</w:t>
      </w:r>
    </w:p>
    <w:p w14:paraId="6F13F542" w14:textId="77777777" w:rsidR="00BB10C6" w:rsidRPr="00BB10C6" w:rsidRDefault="00BB10C6" w:rsidP="002A401C">
      <w:pPr>
        <w:spacing w:after="0" w:line="240" w:lineRule="auto"/>
        <w:ind w:firstLine="113"/>
        <w:rPr>
          <w:rFonts w:cs="Traditional Arabic"/>
          <w:sz w:val="32"/>
          <w:szCs w:val="32"/>
          <w:rtl/>
        </w:rPr>
      </w:pPr>
      <w:r w:rsidRPr="00BB10C6">
        <w:rPr>
          <w:rFonts w:cs="Traditional Arabic" w:hint="cs"/>
          <w:sz w:val="32"/>
          <w:szCs w:val="32"/>
          <w:rtl/>
        </w:rPr>
        <w:t>انتخاب الحافظ أبي طاهر السلفي 5161</w:t>
      </w:r>
    </w:p>
    <w:p w14:paraId="6BB4E8C6" w14:textId="77777777" w:rsidR="00E24366" w:rsidRPr="009F3F85" w:rsidRDefault="001243C1" w:rsidP="002A401C">
      <w:pPr>
        <w:spacing w:after="0" w:line="240" w:lineRule="auto"/>
        <w:ind w:firstLine="113"/>
        <w:rPr>
          <w:rFonts w:cs="Traditional Arabic"/>
          <w:sz w:val="32"/>
          <w:szCs w:val="32"/>
          <w:rtl/>
        </w:rPr>
      </w:pPr>
      <w:r w:rsidRPr="009F3F85">
        <w:rPr>
          <w:rFonts w:cs="Traditional Arabic" w:hint="cs"/>
          <w:sz w:val="32"/>
          <w:szCs w:val="32"/>
          <w:rtl/>
        </w:rPr>
        <w:t>انتخاب العوالي والشيوخ الأخيار من فهارس ثبت شيخنا الشيخ إبراهيم العطار 5152</w:t>
      </w:r>
    </w:p>
    <w:p w14:paraId="1652E141" w14:textId="77777777" w:rsidR="00BB10C6" w:rsidRPr="00BB10C6" w:rsidRDefault="00BB10C6" w:rsidP="002A401C">
      <w:pPr>
        <w:spacing w:after="0" w:line="240" w:lineRule="auto"/>
        <w:ind w:firstLine="113"/>
        <w:rPr>
          <w:rFonts w:cs="Traditional Arabic"/>
          <w:sz w:val="32"/>
          <w:szCs w:val="32"/>
          <w:rtl/>
        </w:rPr>
      </w:pPr>
      <w:r w:rsidRPr="00BB10C6">
        <w:rPr>
          <w:rFonts w:cs="Traditional Arabic" w:hint="cs"/>
          <w:sz w:val="32"/>
          <w:szCs w:val="32"/>
          <w:rtl/>
        </w:rPr>
        <w:t>الانتخاب في اختصار كشف النقاب 1840</w:t>
      </w:r>
    </w:p>
    <w:p w14:paraId="04982EB1" w14:textId="77777777" w:rsidR="001243C1" w:rsidRPr="009F3F85" w:rsidRDefault="001243C1" w:rsidP="002A401C">
      <w:pPr>
        <w:spacing w:after="0" w:line="240" w:lineRule="auto"/>
        <w:ind w:firstLine="113"/>
        <w:rPr>
          <w:rFonts w:cs="Traditional Arabic"/>
          <w:sz w:val="32"/>
          <w:szCs w:val="32"/>
          <w:rtl/>
        </w:rPr>
      </w:pPr>
      <w:r w:rsidRPr="009F3F85">
        <w:rPr>
          <w:rFonts w:cs="Traditional Arabic" w:hint="cs"/>
          <w:sz w:val="32"/>
          <w:szCs w:val="32"/>
          <w:rtl/>
        </w:rPr>
        <w:t>الانتخاب القريب من التقريب 1868</w:t>
      </w:r>
    </w:p>
    <w:p w14:paraId="5D43F8FE" w14:textId="77777777" w:rsidR="001243C1" w:rsidRPr="009F3F85" w:rsidRDefault="001243C1" w:rsidP="002A401C">
      <w:pPr>
        <w:spacing w:after="0" w:line="240" w:lineRule="auto"/>
        <w:ind w:firstLine="113"/>
        <w:rPr>
          <w:rFonts w:cs="Traditional Arabic"/>
          <w:sz w:val="32"/>
          <w:szCs w:val="32"/>
          <w:rtl/>
        </w:rPr>
      </w:pPr>
      <w:r w:rsidRPr="009F3F85">
        <w:rPr>
          <w:rFonts w:cs="Traditional Arabic" w:hint="cs"/>
          <w:sz w:val="32"/>
          <w:szCs w:val="32"/>
          <w:rtl/>
        </w:rPr>
        <w:t>انتشار الأحاديث الضعيفة عبر وسائل الاتصال الحديثة 6074</w:t>
      </w:r>
    </w:p>
    <w:p w14:paraId="13B40710" w14:textId="77777777" w:rsidR="00EF6151" w:rsidRPr="00EF6151" w:rsidRDefault="00EF6151" w:rsidP="002A401C">
      <w:pPr>
        <w:spacing w:after="0" w:line="240" w:lineRule="auto"/>
        <w:ind w:firstLine="113"/>
        <w:rPr>
          <w:rFonts w:cs="Traditional Arabic"/>
          <w:sz w:val="32"/>
          <w:szCs w:val="32"/>
          <w:rtl/>
        </w:rPr>
      </w:pPr>
      <w:r w:rsidRPr="00EF6151">
        <w:rPr>
          <w:rFonts w:cs="Traditional Arabic" w:hint="cs"/>
          <w:sz w:val="32"/>
          <w:szCs w:val="32"/>
          <w:rtl/>
        </w:rPr>
        <w:t>الانتصار في أحاديث الأحكام 3665</w:t>
      </w:r>
    </w:p>
    <w:p w14:paraId="7C7F9BAB" w14:textId="77777777" w:rsidR="001243C1" w:rsidRPr="009F3F85" w:rsidRDefault="00C5751D" w:rsidP="002A401C">
      <w:pPr>
        <w:spacing w:after="0" w:line="240" w:lineRule="auto"/>
        <w:ind w:firstLine="113"/>
        <w:rPr>
          <w:rFonts w:cs="Traditional Arabic"/>
          <w:sz w:val="32"/>
          <w:szCs w:val="32"/>
          <w:rtl/>
        </w:rPr>
      </w:pPr>
      <w:r w:rsidRPr="009F3F85">
        <w:rPr>
          <w:rFonts w:cs="Traditional Arabic" w:hint="cs"/>
          <w:sz w:val="32"/>
          <w:szCs w:val="32"/>
          <w:rtl/>
        </w:rPr>
        <w:t>الانتصار للحقّ وأهل العلم الكبار 1350</w:t>
      </w:r>
    </w:p>
    <w:p w14:paraId="4683EB6D" w14:textId="77777777" w:rsidR="00C5751D" w:rsidRPr="009F3F85" w:rsidRDefault="00C5751D" w:rsidP="002A401C">
      <w:pPr>
        <w:spacing w:after="0" w:line="240" w:lineRule="auto"/>
        <w:ind w:firstLine="113"/>
        <w:rPr>
          <w:rFonts w:cs="Traditional Arabic"/>
          <w:sz w:val="32"/>
          <w:szCs w:val="32"/>
          <w:rtl/>
        </w:rPr>
      </w:pPr>
      <w:r w:rsidRPr="009F3F85">
        <w:rPr>
          <w:rFonts w:cs="Traditional Arabic" w:hint="cs"/>
          <w:sz w:val="32"/>
          <w:szCs w:val="32"/>
          <w:rtl/>
        </w:rPr>
        <w:t>الانتصار للفاطميات والإفادة في الكفاءة 4205</w:t>
      </w:r>
    </w:p>
    <w:p w14:paraId="4DEB9BA0" w14:textId="77777777" w:rsidR="00C5751D" w:rsidRPr="009F3F85" w:rsidRDefault="00C5751D" w:rsidP="002A401C">
      <w:pPr>
        <w:spacing w:after="0" w:line="240" w:lineRule="auto"/>
        <w:ind w:firstLine="113"/>
        <w:rPr>
          <w:rFonts w:cs="Traditional Arabic"/>
          <w:sz w:val="32"/>
          <w:szCs w:val="32"/>
          <w:rtl/>
        </w:rPr>
      </w:pPr>
      <w:r w:rsidRPr="009F3F85">
        <w:rPr>
          <w:rFonts w:cs="Traditional Arabic" w:hint="cs"/>
          <w:sz w:val="32"/>
          <w:szCs w:val="32"/>
          <w:rtl/>
        </w:rPr>
        <w:t>الانتصار لمذهب الأئمة الأخيار في حكمهم على مرويات من عُرف بالتدليس 1454</w:t>
      </w:r>
    </w:p>
    <w:p w14:paraId="62BE1999" w14:textId="77777777" w:rsidR="00EF6151" w:rsidRPr="00EF6151" w:rsidRDefault="00EF6151" w:rsidP="002A401C">
      <w:pPr>
        <w:spacing w:after="0" w:line="240" w:lineRule="auto"/>
        <w:ind w:firstLine="113"/>
        <w:rPr>
          <w:rFonts w:cs="Traditional Arabic"/>
          <w:sz w:val="32"/>
          <w:szCs w:val="32"/>
          <w:rtl/>
        </w:rPr>
      </w:pPr>
      <w:r w:rsidRPr="00EF6151">
        <w:rPr>
          <w:rFonts w:cs="Traditional Arabic" w:hint="cs"/>
          <w:sz w:val="32"/>
          <w:szCs w:val="32"/>
          <w:rtl/>
        </w:rPr>
        <w:t>إنجاح الحاجة شرح سنن ابن ماجه 2667</w:t>
      </w:r>
    </w:p>
    <w:p w14:paraId="31E8DF92" w14:textId="77777777" w:rsidR="00C5751D" w:rsidRPr="009F3F85" w:rsidRDefault="00B00A93" w:rsidP="002A401C">
      <w:pPr>
        <w:spacing w:after="0" w:line="240" w:lineRule="auto"/>
        <w:ind w:firstLine="113"/>
        <w:rPr>
          <w:rFonts w:cs="Traditional Arabic"/>
          <w:sz w:val="32"/>
          <w:szCs w:val="32"/>
          <w:rtl/>
        </w:rPr>
      </w:pPr>
      <w:r w:rsidRPr="009F3F85">
        <w:rPr>
          <w:rFonts w:cs="Traditional Arabic" w:hint="cs"/>
          <w:sz w:val="32"/>
          <w:szCs w:val="32"/>
          <w:rtl/>
        </w:rPr>
        <w:lastRenderedPageBreak/>
        <w:t>إنجاز الحاجة شرح سنن ابن ماجه 2655</w:t>
      </w:r>
    </w:p>
    <w:p w14:paraId="4DD5A779" w14:textId="77777777" w:rsidR="00783CE5" w:rsidRPr="00783CE5" w:rsidRDefault="00783CE5" w:rsidP="002A401C">
      <w:pPr>
        <w:spacing w:after="0" w:line="240" w:lineRule="auto"/>
        <w:ind w:firstLine="113"/>
        <w:rPr>
          <w:rFonts w:cs="Traditional Arabic"/>
          <w:sz w:val="32"/>
          <w:szCs w:val="32"/>
          <w:rtl/>
        </w:rPr>
      </w:pPr>
      <w:r w:rsidRPr="00783CE5">
        <w:rPr>
          <w:rFonts w:cs="Traditional Arabic" w:hint="cs"/>
          <w:sz w:val="32"/>
          <w:szCs w:val="32"/>
          <w:rtl/>
        </w:rPr>
        <w:t>أنس بن مالك 2115</w:t>
      </w:r>
    </w:p>
    <w:p w14:paraId="1886B915" w14:textId="77777777" w:rsidR="00B00A93" w:rsidRPr="009F3F85" w:rsidRDefault="00B00A93" w:rsidP="002A401C">
      <w:pPr>
        <w:spacing w:after="0" w:line="240" w:lineRule="auto"/>
        <w:ind w:firstLine="113"/>
        <w:rPr>
          <w:rFonts w:cs="Traditional Arabic"/>
          <w:sz w:val="32"/>
          <w:szCs w:val="32"/>
          <w:rtl/>
        </w:rPr>
      </w:pPr>
      <w:r w:rsidRPr="009F3F85">
        <w:rPr>
          <w:rFonts w:cs="Traditional Arabic" w:hint="cs"/>
          <w:sz w:val="32"/>
          <w:szCs w:val="32"/>
          <w:rtl/>
        </w:rPr>
        <w:t>أنس المنقطعين لعبادة ربِّ العالمين 4302</w:t>
      </w:r>
    </w:p>
    <w:p w14:paraId="0377123B" w14:textId="77777777" w:rsidR="00B00A93" w:rsidRPr="009F3F85" w:rsidRDefault="00B00A93" w:rsidP="002A401C">
      <w:pPr>
        <w:spacing w:after="0" w:line="240" w:lineRule="auto"/>
        <w:ind w:firstLine="113"/>
        <w:rPr>
          <w:rFonts w:cs="Traditional Arabic"/>
          <w:sz w:val="32"/>
          <w:szCs w:val="32"/>
          <w:rtl/>
        </w:rPr>
      </w:pPr>
      <w:r w:rsidRPr="009F3F85">
        <w:rPr>
          <w:rFonts w:cs="Traditional Arabic" w:hint="cs"/>
          <w:sz w:val="32"/>
          <w:szCs w:val="32"/>
          <w:rtl/>
        </w:rPr>
        <w:t>الأنساب من خلال القرآن الكريم والسنة النبوية 2155</w:t>
      </w:r>
    </w:p>
    <w:p w14:paraId="0A030C5F" w14:textId="77777777" w:rsidR="00B00A93" w:rsidRPr="009F3F85" w:rsidRDefault="008D70A3" w:rsidP="002A401C">
      <w:pPr>
        <w:spacing w:after="0" w:line="240" w:lineRule="auto"/>
        <w:ind w:firstLine="113"/>
        <w:rPr>
          <w:rFonts w:cs="Traditional Arabic"/>
          <w:sz w:val="32"/>
          <w:szCs w:val="32"/>
          <w:rtl/>
        </w:rPr>
      </w:pPr>
      <w:r w:rsidRPr="009F3F85">
        <w:rPr>
          <w:rFonts w:cs="Traditional Arabic" w:hint="cs"/>
          <w:sz w:val="32"/>
          <w:szCs w:val="32"/>
          <w:rtl/>
        </w:rPr>
        <w:t>الانشراح في علوم الحديث والاصطلاح 16</w:t>
      </w:r>
    </w:p>
    <w:p w14:paraId="31FE4F10" w14:textId="77777777" w:rsidR="007523EF" w:rsidRPr="007523EF" w:rsidRDefault="007523EF" w:rsidP="002A401C">
      <w:pPr>
        <w:spacing w:after="0" w:line="240" w:lineRule="auto"/>
        <w:ind w:firstLine="113"/>
        <w:rPr>
          <w:rFonts w:cs="Traditional Arabic"/>
          <w:sz w:val="32"/>
          <w:szCs w:val="32"/>
          <w:rtl/>
        </w:rPr>
      </w:pPr>
      <w:r w:rsidRPr="007523EF">
        <w:rPr>
          <w:rFonts w:cs="Traditional Arabic" w:hint="cs"/>
          <w:sz w:val="32"/>
          <w:szCs w:val="32"/>
          <w:rtl/>
        </w:rPr>
        <w:t xml:space="preserve">الأنصاري = زكريا بن محمد </w:t>
      </w:r>
    </w:p>
    <w:p w14:paraId="042BD549" w14:textId="77777777" w:rsidR="008D70A3" w:rsidRPr="009F3F85" w:rsidRDefault="008D70A3" w:rsidP="002A401C">
      <w:pPr>
        <w:spacing w:after="0" w:line="240" w:lineRule="auto"/>
        <w:ind w:firstLine="113"/>
        <w:rPr>
          <w:rFonts w:cs="Traditional Arabic"/>
          <w:sz w:val="32"/>
          <w:szCs w:val="32"/>
          <w:rtl/>
        </w:rPr>
      </w:pPr>
      <w:r w:rsidRPr="009F3F85">
        <w:rPr>
          <w:rFonts w:cs="Traditional Arabic" w:hint="cs"/>
          <w:sz w:val="32"/>
          <w:szCs w:val="32"/>
          <w:rtl/>
        </w:rPr>
        <w:t>إنصاف الإمام ابن حجر العسقلاني الرجالَ المختلف في شأنهم 1869</w:t>
      </w:r>
    </w:p>
    <w:p w14:paraId="20A1F50A" w14:textId="77777777" w:rsidR="008D70A3" w:rsidRPr="009F3F85" w:rsidRDefault="008D70A3" w:rsidP="002A401C">
      <w:pPr>
        <w:spacing w:after="0" w:line="240" w:lineRule="auto"/>
        <w:ind w:firstLine="113"/>
        <w:rPr>
          <w:rFonts w:cs="Traditional Arabic"/>
          <w:sz w:val="32"/>
          <w:szCs w:val="32"/>
          <w:rtl/>
        </w:rPr>
      </w:pPr>
      <w:r w:rsidRPr="009F3F85">
        <w:rPr>
          <w:rFonts w:cs="Traditional Arabic" w:hint="cs"/>
          <w:sz w:val="32"/>
          <w:szCs w:val="32"/>
          <w:rtl/>
        </w:rPr>
        <w:t>إنصاف الإمام الذهبي الرجالَ المختلف في شأنهم 1676</w:t>
      </w:r>
    </w:p>
    <w:p w14:paraId="004237DC" w14:textId="77777777" w:rsidR="00783CE5" w:rsidRPr="00783CE5" w:rsidRDefault="00783CE5" w:rsidP="002A401C">
      <w:pPr>
        <w:spacing w:after="0" w:line="240" w:lineRule="auto"/>
        <w:ind w:firstLine="113"/>
        <w:rPr>
          <w:rFonts w:cs="Traditional Arabic"/>
          <w:sz w:val="32"/>
          <w:szCs w:val="32"/>
          <w:rtl/>
        </w:rPr>
      </w:pPr>
      <w:r w:rsidRPr="00783CE5">
        <w:rPr>
          <w:rFonts w:cs="Traditional Arabic" w:hint="cs"/>
          <w:sz w:val="32"/>
          <w:szCs w:val="32"/>
          <w:rtl/>
        </w:rPr>
        <w:t>إنعام الباري في التحقيق والتعقيب على اللمعات 2795</w:t>
      </w:r>
    </w:p>
    <w:p w14:paraId="0765A162" w14:textId="77777777" w:rsidR="008D70A3" w:rsidRPr="009F3F85" w:rsidRDefault="00666B82" w:rsidP="002A401C">
      <w:pPr>
        <w:spacing w:after="0" w:line="240" w:lineRule="auto"/>
        <w:ind w:firstLine="113"/>
        <w:rPr>
          <w:rFonts w:cs="Traditional Arabic"/>
          <w:sz w:val="32"/>
          <w:szCs w:val="32"/>
          <w:rtl/>
        </w:rPr>
      </w:pPr>
      <w:r w:rsidRPr="009F3F85">
        <w:rPr>
          <w:rFonts w:cs="Traditional Arabic" w:hint="cs"/>
          <w:sz w:val="32"/>
          <w:szCs w:val="32"/>
          <w:rtl/>
        </w:rPr>
        <w:t>إنعام الباري في شرح أشعار البخاري 819</w:t>
      </w:r>
    </w:p>
    <w:p w14:paraId="60ECD164" w14:textId="77777777" w:rsidR="00666B82" w:rsidRPr="009F3F85" w:rsidRDefault="00666B82" w:rsidP="002A401C">
      <w:pPr>
        <w:spacing w:after="0" w:line="240" w:lineRule="auto"/>
        <w:ind w:firstLine="113"/>
        <w:rPr>
          <w:rFonts w:cs="Traditional Arabic"/>
          <w:sz w:val="32"/>
          <w:szCs w:val="32"/>
          <w:rtl/>
        </w:rPr>
      </w:pPr>
      <w:r w:rsidRPr="009F3F85">
        <w:rPr>
          <w:rFonts w:cs="Traditional Arabic" w:hint="cs"/>
          <w:sz w:val="32"/>
          <w:szCs w:val="32"/>
          <w:rtl/>
        </w:rPr>
        <w:t>الأنفاس من كلام سيد الناس صلى الله عليه وسلم 2818</w:t>
      </w:r>
    </w:p>
    <w:p w14:paraId="7829D8A9" w14:textId="77777777" w:rsidR="00666B82" w:rsidRPr="009F3F85" w:rsidRDefault="00666B82" w:rsidP="002A401C">
      <w:pPr>
        <w:spacing w:after="0" w:line="240" w:lineRule="auto"/>
        <w:ind w:firstLine="113"/>
        <w:rPr>
          <w:rFonts w:cs="Traditional Arabic"/>
          <w:sz w:val="32"/>
          <w:szCs w:val="32"/>
          <w:rtl/>
        </w:rPr>
      </w:pPr>
      <w:r w:rsidRPr="009F3F85">
        <w:rPr>
          <w:rFonts w:cs="Traditional Arabic" w:hint="cs"/>
          <w:sz w:val="32"/>
          <w:szCs w:val="32"/>
          <w:rtl/>
        </w:rPr>
        <w:t>الانقطاع في السند وأثره في قبول الحديث 6039</w:t>
      </w:r>
    </w:p>
    <w:p w14:paraId="7869B929" w14:textId="77777777" w:rsidR="00666B82" w:rsidRPr="009F3F85" w:rsidRDefault="00DD59A7" w:rsidP="002A401C">
      <w:pPr>
        <w:spacing w:after="0" w:line="240" w:lineRule="auto"/>
        <w:ind w:firstLine="113"/>
        <w:rPr>
          <w:rFonts w:cs="Traditional Arabic"/>
          <w:sz w:val="32"/>
          <w:szCs w:val="32"/>
          <w:rtl/>
        </w:rPr>
      </w:pPr>
      <w:r w:rsidRPr="009F3F85">
        <w:rPr>
          <w:rFonts w:cs="Traditional Arabic" w:hint="cs"/>
          <w:sz w:val="32"/>
          <w:szCs w:val="32"/>
          <w:rtl/>
        </w:rPr>
        <w:t>إنهما من مشكاة واحدة: قصة المسلمين المهاجرين إلى الحبشة 1032</w:t>
      </w:r>
    </w:p>
    <w:p w14:paraId="0AF15E26" w14:textId="77777777" w:rsidR="00DD59A7" w:rsidRPr="009F3F85" w:rsidRDefault="00DD59A7" w:rsidP="002A401C">
      <w:pPr>
        <w:spacing w:after="0" w:line="240" w:lineRule="auto"/>
        <w:ind w:firstLine="113"/>
        <w:rPr>
          <w:rFonts w:cs="Traditional Arabic"/>
          <w:sz w:val="32"/>
          <w:szCs w:val="32"/>
          <w:rtl/>
        </w:rPr>
      </w:pPr>
      <w:r w:rsidRPr="009F3F85">
        <w:rPr>
          <w:rFonts w:cs="Traditional Arabic" w:hint="cs"/>
          <w:sz w:val="32"/>
          <w:szCs w:val="32"/>
          <w:rtl/>
        </w:rPr>
        <w:t>إنها وصية الرسول صلى الله عليه وسلم: لا تغضب ولك الجنة 4303</w:t>
      </w:r>
    </w:p>
    <w:p w14:paraId="68B57BD8" w14:textId="77777777" w:rsidR="007523EF" w:rsidRPr="007523EF" w:rsidRDefault="007523EF" w:rsidP="002A401C">
      <w:pPr>
        <w:spacing w:after="0" w:line="240" w:lineRule="auto"/>
        <w:ind w:firstLine="113"/>
        <w:rPr>
          <w:rFonts w:cs="Traditional Arabic"/>
          <w:sz w:val="32"/>
          <w:szCs w:val="32"/>
          <w:rtl/>
        </w:rPr>
      </w:pPr>
      <w:r w:rsidRPr="007523EF">
        <w:rPr>
          <w:rFonts w:cs="Traditional Arabic" w:hint="cs"/>
          <w:sz w:val="32"/>
          <w:szCs w:val="32"/>
          <w:rtl/>
        </w:rPr>
        <w:t>أنوار الآثار المختصة بفضل الصلاة على النبي المختار صلى الله عليه وسلم 5897</w:t>
      </w:r>
    </w:p>
    <w:p w14:paraId="155CF579" w14:textId="77777777" w:rsidR="00DD59A7" w:rsidRPr="009F3F85" w:rsidRDefault="00DD59A7" w:rsidP="002A401C">
      <w:pPr>
        <w:spacing w:after="0" w:line="240" w:lineRule="auto"/>
        <w:ind w:firstLine="113"/>
        <w:rPr>
          <w:rFonts w:cs="Traditional Arabic"/>
          <w:sz w:val="32"/>
          <w:szCs w:val="32"/>
          <w:rtl/>
        </w:rPr>
      </w:pPr>
      <w:r w:rsidRPr="009F3F85">
        <w:rPr>
          <w:rFonts w:cs="Traditional Arabic" w:hint="cs"/>
          <w:sz w:val="32"/>
          <w:szCs w:val="32"/>
          <w:rtl/>
        </w:rPr>
        <w:t>الأنوار الجلية في البلاغة النبوية 866</w:t>
      </w:r>
    </w:p>
    <w:p w14:paraId="2A41DAEE" w14:textId="77777777" w:rsidR="00DD59A7" w:rsidRPr="009F3F85" w:rsidRDefault="00DD59A7" w:rsidP="002A401C">
      <w:pPr>
        <w:spacing w:after="0" w:line="240" w:lineRule="auto"/>
        <w:ind w:firstLine="113"/>
        <w:rPr>
          <w:rFonts w:cs="Traditional Arabic"/>
          <w:sz w:val="32"/>
          <w:szCs w:val="32"/>
          <w:rtl/>
        </w:rPr>
      </w:pPr>
      <w:r w:rsidRPr="009F3F85">
        <w:rPr>
          <w:rFonts w:cs="Traditional Arabic" w:hint="cs"/>
          <w:sz w:val="32"/>
          <w:szCs w:val="32"/>
          <w:rtl/>
        </w:rPr>
        <w:t>الأنوار</w:t>
      </w:r>
      <w:r w:rsidR="00710A8B" w:rsidRPr="009F3F85">
        <w:rPr>
          <w:rFonts w:cs="Traditional Arabic" w:hint="cs"/>
          <w:sz w:val="32"/>
          <w:szCs w:val="32"/>
          <w:rtl/>
        </w:rPr>
        <w:t xml:space="preserve"> الجلية في مختصر الأثبات الحلبية 1952</w:t>
      </w:r>
    </w:p>
    <w:p w14:paraId="3B78AA3D" w14:textId="77777777" w:rsidR="00710A8B" w:rsidRPr="009F3F85" w:rsidRDefault="00710A8B" w:rsidP="002A401C">
      <w:pPr>
        <w:spacing w:after="0" w:line="240" w:lineRule="auto"/>
        <w:ind w:firstLine="113"/>
        <w:rPr>
          <w:rFonts w:cs="Traditional Arabic"/>
          <w:sz w:val="32"/>
          <w:szCs w:val="32"/>
          <w:rtl/>
        </w:rPr>
      </w:pPr>
      <w:r w:rsidRPr="009F3F85">
        <w:rPr>
          <w:rFonts w:cs="Traditional Arabic" w:hint="cs"/>
          <w:sz w:val="32"/>
          <w:szCs w:val="32"/>
          <w:rtl/>
        </w:rPr>
        <w:t>أنوار السنة لرواد الجنة 3453</w:t>
      </w:r>
    </w:p>
    <w:p w14:paraId="1F27AE78" w14:textId="77777777" w:rsidR="00710A8B" w:rsidRPr="009F3F85" w:rsidRDefault="005D3FE6" w:rsidP="002A401C">
      <w:pPr>
        <w:spacing w:after="0" w:line="240" w:lineRule="auto"/>
        <w:ind w:firstLine="113"/>
        <w:rPr>
          <w:rFonts w:cs="Traditional Arabic"/>
          <w:sz w:val="32"/>
          <w:szCs w:val="32"/>
          <w:rtl/>
        </w:rPr>
      </w:pPr>
      <w:r w:rsidRPr="009F3F85">
        <w:rPr>
          <w:rFonts w:cs="Traditional Arabic" w:hint="cs"/>
          <w:sz w:val="32"/>
          <w:szCs w:val="32"/>
          <w:rtl/>
        </w:rPr>
        <w:t>الأنوار السَّنية في الألفاظ السُّنِّية 2819-2820</w:t>
      </w:r>
    </w:p>
    <w:p w14:paraId="505CEFEF" w14:textId="77777777" w:rsidR="005D3FE6" w:rsidRPr="009F3F85" w:rsidRDefault="005D3FE6" w:rsidP="002A401C">
      <w:pPr>
        <w:spacing w:after="0" w:line="240" w:lineRule="auto"/>
        <w:ind w:firstLine="113"/>
        <w:rPr>
          <w:rFonts w:cs="Traditional Arabic"/>
          <w:sz w:val="32"/>
          <w:szCs w:val="32"/>
          <w:rtl/>
        </w:rPr>
      </w:pPr>
      <w:r w:rsidRPr="009F3F85">
        <w:rPr>
          <w:rFonts w:cs="Traditional Arabic" w:hint="cs"/>
          <w:sz w:val="32"/>
          <w:szCs w:val="32"/>
          <w:rtl/>
        </w:rPr>
        <w:t>الأنوار على "منار السبيل" من "إرواء الغليل" 5452</w:t>
      </w:r>
    </w:p>
    <w:p w14:paraId="186D8276" w14:textId="77777777" w:rsidR="007523EF" w:rsidRPr="007523EF" w:rsidRDefault="007523EF" w:rsidP="002A401C">
      <w:pPr>
        <w:spacing w:after="0" w:line="240" w:lineRule="auto"/>
        <w:ind w:firstLine="113"/>
        <w:rPr>
          <w:rFonts w:cs="Traditional Arabic"/>
          <w:sz w:val="32"/>
          <w:szCs w:val="32"/>
          <w:rtl/>
        </w:rPr>
      </w:pPr>
      <w:r w:rsidRPr="007523EF">
        <w:rPr>
          <w:rFonts w:cs="Traditional Arabic" w:hint="cs"/>
          <w:sz w:val="32"/>
          <w:szCs w:val="32"/>
          <w:rtl/>
        </w:rPr>
        <w:t>الأنوار العلية بالأسانيد المرعشية 2063</w:t>
      </w:r>
    </w:p>
    <w:p w14:paraId="3C32AC27" w14:textId="77777777" w:rsidR="00DD59A7" w:rsidRPr="009F3F85" w:rsidRDefault="00730D9B" w:rsidP="002A401C">
      <w:pPr>
        <w:spacing w:after="0" w:line="240" w:lineRule="auto"/>
        <w:ind w:firstLine="113"/>
        <w:rPr>
          <w:rFonts w:cs="Traditional Arabic"/>
          <w:sz w:val="32"/>
          <w:szCs w:val="32"/>
          <w:rtl/>
        </w:rPr>
      </w:pPr>
      <w:r w:rsidRPr="009F3F85">
        <w:rPr>
          <w:rFonts w:cs="Traditional Arabic" w:hint="cs"/>
          <w:sz w:val="32"/>
          <w:szCs w:val="32"/>
          <w:rtl/>
        </w:rPr>
        <w:t>أنوار المحمود على سنن أبي داود 2582</w:t>
      </w:r>
    </w:p>
    <w:p w14:paraId="7F033259" w14:textId="77777777" w:rsidR="00730D9B" w:rsidRPr="009F3F85" w:rsidRDefault="0012550D" w:rsidP="002A401C">
      <w:pPr>
        <w:spacing w:after="0" w:line="240" w:lineRule="auto"/>
        <w:ind w:firstLine="113"/>
        <w:rPr>
          <w:rFonts w:cs="Traditional Arabic"/>
          <w:sz w:val="32"/>
          <w:szCs w:val="32"/>
          <w:rtl/>
        </w:rPr>
      </w:pPr>
      <w:r w:rsidRPr="009F3F85">
        <w:rPr>
          <w:rFonts w:cs="Traditional Arabic" w:hint="cs"/>
          <w:sz w:val="32"/>
          <w:szCs w:val="32"/>
          <w:rtl/>
        </w:rPr>
        <w:t>أنوار المصابيح على ظلمات الألباني في صلاة التراويح 3777</w:t>
      </w:r>
    </w:p>
    <w:p w14:paraId="38AF8CE6" w14:textId="77777777" w:rsidR="0012550D" w:rsidRPr="009F3F85" w:rsidRDefault="00630C1D" w:rsidP="002A401C">
      <w:pPr>
        <w:spacing w:after="0" w:line="240" w:lineRule="auto"/>
        <w:ind w:firstLine="113"/>
        <w:rPr>
          <w:rFonts w:cs="Traditional Arabic"/>
          <w:sz w:val="32"/>
          <w:szCs w:val="32"/>
          <w:rtl/>
        </w:rPr>
      </w:pPr>
      <w:r w:rsidRPr="009F3F85">
        <w:rPr>
          <w:rFonts w:cs="Traditional Arabic" w:hint="cs"/>
          <w:sz w:val="32"/>
          <w:szCs w:val="32"/>
          <w:rtl/>
        </w:rPr>
        <w:t>أنيس الساري في تخريج وتحقيق الأحاديث التي ذكرها الحافظ ابن حجر 5453</w:t>
      </w:r>
    </w:p>
    <w:p w14:paraId="41BD241A" w14:textId="77777777" w:rsidR="00630C1D" w:rsidRPr="009F3F85" w:rsidRDefault="00630C1D" w:rsidP="002A401C">
      <w:pPr>
        <w:spacing w:after="0" w:line="240" w:lineRule="auto"/>
        <w:ind w:firstLine="113"/>
        <w:rPr>
          <w:rFonts w:cs="Traditional Arabic"/>
          <w:sz w:val="32"/>
          <w:szCs w:val="32"/>
          <w:rtl/>
        </w:rPr>
      </w:pPr>
      <w:r w:rsidRPr="009F3F85">
        <w:rPr>
          <w:rFonts w:cs="Traditional Arabic" w:hint="cs"/>
          <w:sz w:val="32"/>
          <w:szCs w:val="32"/>
          <w:rtl/>
        </w:rPr>
        <w:t>الاهتمام بالسنة النبوية بلغة الهوسا 3366</w:t>
      </w:r>
    </w:p>
    <w:p w14:paraId="101EDD67" w14:textId="77777777" w:rsidR="00630C1D" w:rsidRPr="009F3F85" w:rsidRDefault="00630C1D" w:rsidP="002A401C">
      <w:pPr>
        <w:spacing w:after="0" w:line="240" w:lineRule="auto"/>
        <w:ind w:firstLine="113"/>
        <w:rPr>
          <w:rFonts w:cs="Traditional Arabic"/>
          <w:sz w:val="32"/>
          <w:szCs w:val="32"/>
          <w:rtl/>
        </w:rPr>
      </w:pPr>
      <w:r w:rsidRPr="009F3F85">
        <w:rPr>
          <w:rFonts w:cs="Traditional Arabic" w:hint="cs"/>
          <w:sz w:val="32"/>
          <w:szCs w:val="32"/>
          <w:rtl/>
        </w:rPr>
        <w:t>اهتمام السنة النبوية ببيان السنن الإلهية في الإنسان 2991</w:t>
      </w:r>
    </w:p>
    <w:p w14:paraId="0B2077BC" w14:textId="77777777" w:rsidR="00630C1D" w:rsidRPr="009F3F85" w:rsidRDefault="00A237A9" w:rsidP="002A401C">
      <w:pPr>
        <w:spacing w:after="0" w:line="240" w:lineRule="auto"/>
        <w:ind w:firstLine="113"/>
        <w:rPr>
          <w:rFonts w:cs="Traditional Arabic"/>
          <w:sz w:val="32"/>
          <w:szCs w:val="32"/>
          <w:rtl/>
        </w:rPr>
      </w:pPr>
      <w:r w:rsidRPr="009F3F85">
        <w:rPr>
          <w:rFonts w:cs="Traditional Arabic" w:hint="cs"/>
          <w:sz w:val="32"/>
          <w:szCs w:val="32"/>
          <w:rtl/>
        </w:rPr>
        <w:t>الأهداف والقيم التربوية في الحديث الشريف 360</w:t>
      </w:r>
    </w:p>
    <w:p w14:paraId="779E2D6D" w14:textId="77777777" w:rsidR="00A237A9" w:rsidRPr="009F3F85" w:rsidRDefault="00A237A9" w:rsidP="002A401C">
      <w:pPr>
        <w:spacing w:after="0" w:line="240" w:lineRule="auto"/>
        <w:ind w:firstLine="113"/>
        <w:rPr>
          <w:rFonts w:cs="Traditional Arabic"/>
          <w:sz w:val="32"/>
          <w:szCs w:val="32"/>
          <w:rtl/>
        </w:rPr>
      </w:pPr>
      <w:r w:rsidRPr="009F3F85">
        <w:rPr>
          <w:rFonts w:cs="Traditional Arabic" w:hint="cs"/>
          <w:sz w:val="32"/>
          <w:szCs w:val="32"/>
          <w:rtl/>
        </w:rPr>
        <w:t>أهل البيت في الحديث النبوي 4534</w:t>
      </w:r>
    </w:p>
    <w:p w14:paraId="0A41AF67" w14:textId="77777777" w:rsidR="00A237A9" w:rsidRPr="009F3F85" w:rsidRDefault="00DD670D" w:rsidP="002A401C">
      <w:pPr>
        <w:spacing w:after="0" w:line="240" w:lineRule="auto"/>
        <w:ind w:firstLine="113"/>
        <w:rPr>
          <w:rFonts w:cs="Traditional Arabic"/>
          <w:sz w:val="32"/>
          <w:szCs w:val="32"/>
          <w:rtl/>
        </w:rPr>
      </w:pPr>
      <w:r w:rsidRPr="009F3F85">
        <w:rPr>
          <w:rFonts w:cs="Traditional Arabic" w:hint="cs"/>
          <w:sz w:val="32"/>
          <w:szCs w:val="32"/>
          <w:rtl/>
        </w:rPr>
        <w:t>أهل الجنة: أقوام شهد لهم رسول الله صلى الله عليه وسلم بالجنة 4304</w:t>
      </w:r>
    </w:p>
    <w:p w14:paraId="14F2BF30" w14:textId="77777777" w:rsidR="00DD670D" w:rsidRPr="009F3F85" w:rsidRDefault="00DD670D" w:rsidP="002A401C">
      <w:pPr>
        <w:spacing w:after="0" w:line="240" w:lineRule="auto"/>
        <w:ind w:firstLine="113"/>
        <w:rPr>
          <w:rFonts w:cs="Traditional Arabic"/>
          <w:sz w:val="32"/>
          <w:szCs w:val="32"/>
          <w:rtl/>
        </w:rPr>
      </w:pPr>
      <w:r w:rsidRPr="009F3F85">
        <w:rPr>
          <w:rFonts w:cs="Traditional Arabic" w:hint="cs"/>
          <w:sz w:val="32"/>
          <w:szCs w:val="32"/>
          <w:rtl/>
        </w:rPr>
        <w:lastRenderedPageBreak/>
        <w:t>أهم القضايا النحوية والصرفية في "عمدة القاري في شرح صحيح البخاري" 1099</w:t>
      </w:r>
    </w:p>
    <w:p w14:paraId="3F9D53D4" w14:textId="77777777" w:rsidR="00DD670D" w:rsidRPr="009F3F85" w:rsidRDefault="00566A1E" w:rsidP="002A401C">
      <w:pPr>
        <w:spacing w:after="0" w:line="240" w:lineRule="auto"/>
        <w:ind w:firstLine="113"/>
        <w:rPr>
          <w:rFonts w:cs="Traditional Arabic"/>
          <w:sz w:val="32"/>
          <w:szCs w:val="32"/>
          <w:rtl/>
        </w:rPr>
      </w:pPr>
      <w:r w:rsidRPr="009F3F85">
        <w:rPr>
          <w:rFonts w:cs="Traditional Arabic" w:hint="cs"/>
          <w:sz w:val="32"/>
          <w:szCs w:val="32"/>
          <w:rtl/>
        </w:rPr>
        <w:t>أهمية علم الجرح والتعديل وتطبيقاته اليوم 1514</w:t>
      </w:r>
    </w:p>
    <w:p w14:paraId="11A5B91F" w14:textId="77777777" w:rsidR="007523EF" w:rsidRPr="007523EF" w:rsidRDefault="007523EF" w:rsidP="002A401C">
      <w:pPr>
        <w:spacing w:after="0" w:line="240" w:lineRule="auto"/>
        <w:ind w:firstLine="113"/>
        <w:rPr>
          <w:rFonts w:cs="Traditional Arabic"/>
          <w:sz w:val="32"/>
          <w:szCs w:val="32"/>
          <w:rtl/>
        </w:rPr>
      </w:pPr>
      <w:r w:rsidRPr="007523EF">
        <w:rPr>
          <w:rFonts w:cs="Traditional Arabic" w:hint="cs"/>
          <w:sz w:val="32"/>
          <w:szCs w:val="32"/>
          <w:rtl/>
        </w:rPr>
        <w:t>الأهوال 651</w:t>
      </w:r>
    </w:p>
    <w:p w14:paraId="1DBB8A38" w14:textId="77777777" w:rsidR="00566A1E" w:rsidRPr="009F3F85" w:rsidRDefault="00566A1E" w:rsidP="002A401C">
      <w:pPr>
        <w:spacing w:after="0" w:line="240" w:lineRule="auto"/>
        <w:ind w:firstLine="113"/>
        <w:rPr>
          <w:rFonts w:cs="Traditional Arabic"/>
          <w:sz w:val="32"/>
          <w:szCs w:val="32"/>
          <w:rtl/>
        </w:rPr>
      </w:pPr>
      <w:r w:rsidRPr="009F3F85">
        <w:rPr>
          <w:rFonts w:cs="Traditional Arabic" w:hint="cs"/>
          <w:sz w:val="32"/>
          <w:szCs w:val="32"/>
          <w:rtl/>
        </w:rPr>
        <w:t>الأوامر النبوية وأثرها في استنباط الأحكام بالتطبيق على "بلوغ المرام" 3454</w:t>
      </w:r>
    </w:p>
    <w:p w14:paraId="3EB24369" w14:textId="77777777" w:rsidR="00566A1E" w:rsidRPr="009F3F85" w:rsidRDefault="00566A1E" w:rsidP="002A401C">
      <w:pPr>
        <w:spacing w:after="0" w:line="240" w:lineRule="auto"/>
        <w:ind w:firstLine="113"/>
        <w:rPr>
          <w:rFonts w:cs="Traditional Arabic"/>
          <w:sz w:val="32"/>
          <w:szCs w:val="32"/>
          <w:rtl/>
        </w:rPr>
      </w:pPr>
      <w:r w:rsidRPr="009F3F85">
        <w:rPr>
          <w:rFonts w:cs="Traditional Arabic" w:hint="cs"/>
          <w:sz w:val="32"/>
          <w:szCs w:val="32"/>
          <w:rtl/>
        </w:rPr>
        <w:t>الأوائل السنبلية 5941</w:t>
      </w:r>
    </w:p>
    <w:p w14:paraId="57D0EE68" w14:textId="77777777" w:rsidR="00566A1E" w:rsidRPr="009F3F85" w:rsidRDefault="00A6793B" w:rsidP="002A401C">
      <w:pPr>
        <w:spacing w:after="0" w:line="240" w:lineRule="auto"/>
        <w:ind w:firstLine="113"/>
        <w:rPr>
          <w:rFonts w:cs="Traditional Arabic"/>
          <w:sz w:val="32"/>
          <w:szCs w:val="32"/>
          <w:rtl/>
        </w:rPr>
      </w:pPr>
      <w:r w:rsidRPr="009F3F85">
        <w:rPr>
          <w:rFonts w:cs="Traditional Arabic" w:hint="cs"/>
          <w:sz w:val="32"/>
          <w:szCs w:val="32"/>
          <w:rtl/>
        </w:rPr>
        <w:t>أوجز المسالك إلى موطأ مالك 4886</w:t>
      </w:r>
    </w:p>
    <w:p w14:paraId="0556EEC4" w14:textId="77777777" w:rsidR="00A6793B" w:rsidRPr="009F3F85" w:rsidRDefault="00A6793B" w:rsidP="002A401C">
      <w:pPr>
        <w:spacing w:after="0" w:line="240" w:lineRule="auto"/>
        <w:ind w:firstLine="113"/>
        <w:rPr>
          <w:rFonts w:cs="Traditional Arabic"/>
          <w:sz w:val="32"/>
          <w:szCs w:val="32"/>
          <w:rtl/>
        </w:rPr>
      </w:pPr>
      <w:r w:rsidRPr="009F3F85">
        <w:rPr>
          <w:rFonts w:cs="Traditional Arabic" w:hint="cs"/>
          <w:sz w:val="32"/>
          <w:szCs w:val="32"/>
          <w:rtl/>
        </w:rPr>
        <w:t>أوراد التحصين من هدي سيد المرسلين 3989</w:t>
      </w:r>
    </w:p>
    <w:p w14:paraId="731286A7" w14:textId="77777777" w:rsidR="00A6793B" w:rsidRPr="009F3F85" w:rsidRDefault="00A6793B" w:rsidP="002A401C">
      <w:pPr>
        <w:spacing w:after="0" w:line="240" w:lineRule="auto"/>
        <w:ind w:firstLine="113"/>
        <w:rPr>
          <w:rFonts w:cs="Traditional Arabic"/>
          <w:sz w:val="32"/>
          <w:szCs w:val="32"/>
          <w:rtl/>
        </w:rPr>
      </w:pPr>
      <w:r w:rsidRPr="009F3F85">
        <w:rPr>
          <w:rFonts w:cs="Traditional Arabic" w:hint="cs"/>
          <w:sz w:val="32"/>
          <w:szCs w:val="32"/>
          <w:rtl/>
        </w:rPr>
        <w:t>أوراق منثورة 628</w:t>
      </w:r>
    </w:p>
    <w:p w14:paraId="28C4B060" w14:textId="77777777" w:rsidR="00A6793B" w:rsidRPr="009F3F85" w:rsidRDefault="00A6793B" w:rsidP="002A401C">
      <w:pPr>
        <w:spacing w:after="0" w:line="240" w:lineRule="auto"/>
        <w:ind w:firstLine="113"/>
        <w:rPr>
          <w:rFonts w:cs="Traditional Arabic"/>
          <w:sz w:val="32"/>
          <w:szCs w:val="32"/>
          <w:rtl/>
        </w:rPr>
      </w:pPr>
      <w:r w:rsidRPr="009F3F85">
        <w:rPr>
          <w:rFonts w:cs="Traditional Arabic" w:hint="cs"/>
          <w:sz w:val="32"/>
          <w:szCs w:val="32"/>
          <w:rtl/>
        </w:rPr>
        <w:t>الأوصاف المعلَّة للحديث 685</w:t>
      </w:r>
    </w:p>
    <w:p w14:paraId="1CAF2885" w14:textId="77777777" w:rsidR="007523EF" w:rsidRPr="007523EF" w:rsidRDefault="007523EF" w:rsidP="002A401C">
      <w:pPr>
        <w:spacing w:after="0" w:line="240" w:lineRule="auto"/>
        <w:ind w:firstLine="113"/>
        <w:rPr>
          <w:rFonts w:cs="Traditional Arabic"/>
          <w:sz w:val="32"/>
          <w:szCs w:val="32"/>
          <w:rtl/>
        </w:rPr>
      </w:pPr>
      <w:r w:rsidRPr="007523EF">
        <w:rPr>
          <w:rFonts w:cs="Traditional Arabic" w:hint="cs"/>
          <w:sz w:val="32"/>
          <w:szCs w:val="32"/>
          <w:rtl/>
        </w:rPr>
        <w:t>الأول من حديث أبي الحسن علي بن عمر الختلي 5627</w:t>
      </w:r>
    </w:p>
    <w:p w14:paraId="06B24166" w14:textId="77777777" w:rsidR="00B43021" w:rsidRPr="00B43021" w:rsidRDefault="00B43021" w:rsidP="002A401C">
      <w:pPr>
        <w:spacing w:after="0" w:line="240" w:lineRule="auto"/>
        <w:ind w:firstLine="113"/>
        <w:rPr>
          <w:rFonts w:cs="Traditional Arabic"/>
          <w:sz w:val="32"/>
          <w:szCs w:val="32"/>
          <w:rtl/>
        </w:rPr>
      </w:pPr>
      <w:r w:rsidRPr="00B43021">
        <w:rPr>
          <w:rFonts w:cs="Traditional Arabic" w:hint="cs"/>
          <w:sz w:val="32"/>
          <w:szCs w:val="32"/>
          <w:rtl/>
        </w:rPr>
        <w:t>الأولياء 651</w:t>
      </w:r>
    </w:p>
    <w:p w14:paraId="7F8399AD" w14:textId="77777777" w:rsidR="00A6793B" w:rsidRPr="009F3F85" w:rsidRDefault="008057D7" w:rsidP="002A401C">
      <w:pPr>
        <w:spacing w:after="0" w:line="240" w:lineRule="auto"/>
        <w:ind w:firstLine="113"/>
        <w:rPr>
          <w:rFonts w:cs="Traditional Arabic"/>
          <w:sz w:val="32"/>
          <w:szCs w:val="32"/>
          <w:rtl/>
        </w:rPr>
      </w:pPr>
      <w:r w:rsidRPr="009F3F85">
        <w:rPr>
          <w:rFonts w:cs="Traditional Arabic" w:hint="cs"/>
          <w:sz w:val="32"/>
          <w:szCs w:val="32"/>
          <w:rtl/>
        </w:rPr>
        <w:t>الأوليات مما أودعه في الكافي 6139</w:t>
      </w:r>
    </w:p>
    <w:p w14:paraId="76AB87D1" w14:textId="77777777" w:rsidR="008057D7" w:rsidRPr="009F3F85" w:rsidRDefault="008057D7" w:rsidP="002A401C">
      <w:pPr>
        <w:spacing w:after="0" w:line="240" w:lineRule="auto"/>
        <w:ind w:firstLine="113"/>
        <w:rPr>
          <w:rFonts w:cs="Traditional Arabic"/>
          <w:sz w:val="32"/>
          <w:szCs w:val="32"/>
          <w:rtl/>
        </w:rPr>
      </w:pPr>
      <w:r w:rsidRPr="009F3F85">
        <w:rPr>
          <w:rFonts w:cs="Traditional Arabic" w:hint="cs"/>
          <w:sz w:val="32"/>
          <w:szCs w:val="32"/>
          <w:rtl/>
        </w:rPr>
        <w:t>أوهام الجمع والتفريق عند المحدثين 282</w:t>
      </w:r>
    </w:p>
    <w:p w14:paraId="2D865470" w14:textId="77777777" w:rsidR="008057D7" w:rsidRPr="009F3F85" w:rsidRDefault="00F43028" w:rsidP="002A401C">
      <w:pPr>
        <w:spacing w:after="0" w:line="240" w:lineRule="auto"/>
        <w:ind w:firstLine="113"/>
        <w:rPr>
          <w:rFonts w:cs="Traditional Arabic"/>
          <w:sz w:val="32"/>
          <w:szCs w:val="32"/>
          <w:rtl/>
        </w:rPr>
      </w:pPr>
      <w:r w:rsidRPr="009F3F85">
        <w:rPr>
          <w:rFonts w:cs="Traditional Arabic" w:hint="cs"/>
          <w:sz w:val="32"/>
          <w:szCs w:val="32"/>
          <w:rtl/>
        </w:rPr>
        <w:t>الإيجاز: شرح سنن أبي داود 2583</w:t>
      </w:r>
    </w:p>
    <w:p w14:paraId="15621BBD" w14:textId="77777777" w:rsidR="00F43028" w:rsidRPr="009F3F85" w:rsidRDefault="00F43028" w:rsidP="002A401C">
      <w:pPr>
        <w:spacing w:after="0" w:line="240" w:lineRule="auto"/>
        <w:ind w:firstLine="113"/>
        <w:rPr>
          <w:rFonts w:cs="Traditional Arabic"/>
          <w:sz w:val="32"/>
          <w:szCs w:val="32"/>
          <w:rtl/>
        </w:rPr>
      </w:pPr>
      <w:r w:rsidRPr="009F3F85">
        <w:rPr>
          <w:rFonts w:cs="Traditional Arabic" w:hint="cs"/>
          <w:sz w:val="32"/>
          <w:szCs w:val="32"/>
          <w:rtl/>
        </w:rPr>
        <w:t>الإيجاز في شرح سنن أبي داود السجستاني 2583</w:t>
      </w:r>
    </w:p>
    <w:p w14:paraId="6FCEED56" w14:textId="77777777" w:rsidR="00F43028" w:rsidRPr="009F3F85" w:rsidRDefault="00F43028" w:rsidP="002A401C">
      <w:pPr>
        <w:spacing w:after="0" w:line="240" w:lineRule="auto"/>
        <w:ind w:firstLine="113"/>
        <w:rPr>
          <w:rFonts w:cs="Traditional Arabic"/>
          <w:sz w:val="32"/>
          <w:szCs w:val="32"/>
          <w:rtl/>
        </w:rPr>
      </w:pPr>
      <w:r w:rsidRPr="009F3F85">
        <w:rPr>
          <w:rFonts w:cs="Traditional Arabic" w:hint="cs"/>
          <w:sz w:val="32"/>
          <w:szCs w:val="32"/>
          <w:rtl/>
        </w:rPr>
        <w:t>الإيجاز وخصائصه البلاغية في صحيح البخاري 867</w:t>
      </w:r>
    </w:p>
    <w:p w14:paraId="7073E79D" w14:textId="77777777" w:rsidR="00F43028" w:rsidRPr="009F3F85" w:rsidRDefault="00A35175" w:rsidP="002A401C">
      <w:pPr>
        <w:spacing w:after="0" w:line="240" w:lineRule="auto"/>
        <w:ind w:firstLine="113"/>
        <w:rPr>
          <w:rFonts w:cs="Traditional Arabic"/>
          <w:sz w:val="32"/>
          <w:szCs w:val="32"/>
          <w:rtl/>
        </w:rPr>
      </w:pPr>
      <w:r w:rsidRPr="009F3F85">
        <w:rPr>
          <w:rFonts w:cs="Traditional Arabic" w:hint="cs"/>
          <w:sz w:val="32"/>
          <w:szCs w:val="32"/>
          <w:rtl/>
        </w:rPr>
        <w:t>الإيرادات العلمية على تحصيل ما فات التحديث بما قيل: لا يصح فيه حديث 1607</w:t>
      </w:r>
    </w:p>
    <w:p w14:paraId="2989571D" w14:textId="77777777" w:rsidR="00666B82" w:rsidRPr="009F3F85" w:rsidRDefault="00A35175" w:rsidP="002A401C">
      <w:pPr>
        <w:spacing w:after="0" w:line="240" w:lineRule="auto"/>
        <w:ind w:firstLine="113"/>
        <w:rPr>
          <w:rFonts w:cs="Traditional Arabic"/>
          <w:sz w:val="32"/>
          <w:szCs w:val="32"/>
          <w:rtl/>
        </w:rPr>
      </w:pPr>
      <w:r w:rsidRPr="009F3F85">
        <w:rPr>
          <w:rFonts w:cs="Traditional Arabic" w:hint="cs"/>
          <w:sz w:val="32"/>
          <w:szCs w:val="32"/>
          <w:rtl/>
        </w:rPr>
        <w:t>إيصال المنال في تخريج أحاديث معارج الآمال 6140</w:t>
      </w:r>
    </w:p>
    <w:p w14:paraId="14DFCEBA" w14:textId="77777777" w:rsidR="00B43021" w:rsidRPr="00B43021" w:rsidRDefault="00B43021" w:rsidP="002A401C">
      <w:pPr>
        <w:spacing w:after="0" w:line="240" w:lineRule="auto"/>
        <w:ind w:firstLine="113"/>
        <w:rPr>
          <w:rFonts w:cs="Traditional Arabic"/>
          <w:sz w:val="32"/>
          <w:szCs w:val="32"/>
          <w:rtl/>
        </w:rPr>
      </w:pPr>
      <w:r w:rsidRPr="00B43021">
        <w:rPr>
          <w:rFonts w:cs="Traditional Arabic" w:hint="cs"/>
          <w:sz w:val="32"/>
          <w:szCs w:val="32"/>
          <w:rtl/>
        </w:rPr>
        <w:t>إيضاح الاشتبا</w:t>
      </w:r>
      <w:r w:rsidRPr="009F3F85">
        <w:rPr>
          <w:rFonts w:cs="Traditional Arabic" w:hint="cs"/>
          <w:sz w:val="32"/>
          <w:szCs w:val="32"/>
          <w:rtl/>
        </w:rPr>
        <w:t>ه</w:t>
      </w:r>
      <w:r w:rsidRPr="00B43021">
        <w:rPr>
          <w:rFonts w:cs="Traditional Arabic" w:hint="cs"/>
          <w:sz w:val="32"/>
          <w:szCs w:val="32"/>
          <w:rtl/>
        </w:rPr>
        <w:t xml:space="preserve"> عما في أسماء الرواة 6371</w:t>
      </w:r>
    </w:p>
    <w:p w14:paraId="690A6B37" w14:textId="77777777" w:rsidR="00B43021" w:rsidRPr="00B43021" w:rsidRDefault="00B43021" w:rsidP="002A401C">
      <w:pPr>
        <w:spacing w:after="0" w:line="240" w:lineRule="auto"/>
        <w:ind w:firstLine="113"/>
        <w:rPr>
          <w:rFonts w:cs="Traditional Arabic"/>
          <w:sz w:val="32"/>
          <w:szCs w:val="32"/>
          <w:rtl/>
        </w:rPr>
      </w:pPr>
      <w:r w:rsidRPr="00B43021">
        <w:rPr>
          <w:rFonts w:cs="Traditional Arabic" w:hint="cs"/>
          <w:sz w:val="32"/>
          <w:szCs w:val="32"/>
          <w:rtl/>
        </w:rPr>
        <w:t>إيضاح الإشكال (743)</w:t>
      </w:r>
    </w:p>
    <w:p w14:paraId="4FC01F48" w14:textId="77777777" w:rsidR="00A35175" w:rsidRPr="009F3F85" w:rsidRDefault="00A35175" w:rsidP="002A401C">
      <w:pPr>
        <w:spacing w:after="0" w:line="240" w:lineRule="auto"/>
        <w:ind w:firstLine="113"/>
        <w:rPr>
          <w:rFonts w:cs="Traditional Arabic"/>
          <w:sz w:val="32"/>
          <w:szCs w:val="32"/>
          <w:rtl/>
        </w:rPr>
      </w:pPr>
      <w:r w:rsidRPr="009F3F85">
        <w:rPr>
          <w:rFonts w:cs="Traditional Arabic" w:hint="cs"/>
          <w:sz w:val="32"/>
          <w:szCs w:val="32"/>
          <w:rtl/>
        </w:rPr>
        <w:t>الإيضاح بعد الإبهام وأسراره البلاغية في أحاديث الجامع الصغير 868</w:t>
      </w:r>
    </w:p>
    <w:p w14:paraId="187CE221" w14:textId="77777777" w:rsidR="00A35175" w:rsidRPr="009F3F85" w:rsidRDefault="00A35175" w:rsidP="002A401C">
      <w:pPr>
        <w:spacing w:after="0" w:line="240" w:lineRule="auto"/>
        <w:ind w:firstLine="113"/>
        <w:rPr>
          <w:rFonts w:cs="Traditional Arabic"/>
          <w:sz w:val="32"/>
          <w:szCs w:val="32"/>
          <w:rtl/>
        </w:rPr>
      </w:pPr>
      <w:r w:rsidRPr="009F3F85">
        <w:rPr>
          <w:rFonts w:cs="Traditional Arabic" w:hint="cs"/>
          <w:sz w:val="32"/>
          <w:szCs w:val="32"/>
          <w:rtl/>
        </w:rPr>
        <w:t xml:space="preserve">الإيضاح الجلي في نقد مقولة </w:t>
      </w:r>
      <w:r w:rsidRPr="009F3F85">
        <w:rPr>
          <w:rFonts w:cs="Traditional Arabic"/>
          <w:sz w:val="32"/>
          <w:szCs w:val="32"/>
          <w:rtl/>
        </w:rPr>
        <w:t>«</w:t>
      </w:r>
      <w:r w:rsidRPr="009F3F85">
        <w:rPr>
          <w:rFonts w:cs="Traditional Arabic" w:hint="cs"/>
          <w:sz w:val="32"/>
          <w:szCs w:val="32"/>
          <w:rtl/>
        </w:rPr>
        <w:t>صححه الحاكم ووافقه الذهبي</w:t>
      </w:r>
      <w:r w:rsidRPr="009F3F85">
        <w:rPr>
          <w:rFonts w:cs="Traditional Arabic"/>
          <w:sz w:val="32"/>
          <w:szCs w:val="32"/>
          <w:rtl/>
        </w:rPr>
        <w:t>»</w:t>
      </w:r>
      <w:r w:rsidRPr="009F3F85">
        <w:rPr>
          <w:rFonts w:cs="Traditional Arabic" w:hint="cs"/>
          <w:sz w:val="32"/>
          <w:szCs w:val="32"/>
          <w:rtl/>
        </w:rPr>
        <w:t xml:space="preserve"> 1351</w:t>
      </w:r>
    </w:p>
    <w:p w14:paraId="09FBBEB8" w14:textId="77777777" w:rsidR="00A35175" w:rsidRPr="009F3F85" w:rsidRDefault="006D185D" w:rsidP="002A401C">
      <w:pPr>
        <w:spacing w:after="0" w:line="240" w:lineRule="auto"/>
        <w:ind w:firstLine="113"/>
        <w:rPr>
          <w:rFonts w:cs="Traditional Arabic"/>
          <w:sz w:val="32"/>
          <w:szCs w:val="32"/>
          <w:rtl/>
        </w:rPr>
      </w:pPr>
      <w:r w:rsidRPr="009F3F85">
        <w:rPr>
          <w:rFonts w:cs="Traditional Arabic" w:hint="cs"/>
          <w:sz w:val="32"/>
          <w:szCs w:val="32"/>
          <w:rtl/>
        </w:rPr>
        <w:t>إيضاح السبيل في شرح إتحاف النبيل بمهمات علم الجرح والتعديل 1515</w:t>
      </w:r>
    </w:p>
    <w:p w14:paraId="19D04B33" w14:textId="77777777" w:rsidR="006D185D" w:rsidRPr="009F3F85" w:rsidRDefault="006D185D" w:rsidP="002A401C">
      <w:pPr>
        <w:spacing w:after="0" w:line="240" w:lineRule="auto"/>
        <w:ind w:firstLine="113"/>
        <w:rPr>
          <w:rFonts w:cs="Traditional Arabic"/>
          <w:sz w:val="32"/>
          <w:szCs w:val="32"/>
          <w:rtl/>
        </w:rPr>
      </w:pPr>
      <w:r w:rsidRPr="009F3F85">
        <w:rPr>
          <w:rFonts w:cs="Traditional Arabic" w:hint="cs"/>
          <w:sz w:val="32"/>
          <w:szCs w:val="32"/>
          <w:rtl/>
        </w:rPr>
        <w:t>الإيضاح لمباحث الاصطلاح 283</w:t>
      </w:r>
    </w:p>
    <w:p w14:paraId="66E19966" w14:textId="77777777" w:rsidR="006D185D" w:rsidRPr="009F3F85" w:rsidRDefault="006D185D" w:rsidP="002A401C">
      <w:pPr>
        <w:spacing w:after="0" w:line="240" w:lineRule="auto"/>
        <w:ind w:firstLine="113"/>
        <w:rPr>
          <w:rFonts w:cs="Traditional Arabic"/>
          <w:sz w:val="32"/>
          <w:szCs w:val="32"/>
          <w:rtl/>
        </w:rPr>
      </w:pPr>
      <w:r w:rsidRPr="009F3F85">
        <w:rPr>
          <w:rFonts w:cs="Traditional Arabic" w:hint="cs"/>
          <w:sz w:val="32"/>
          <w:szCs w:val="32"/>
          <w:rtl/>
        </w:rPr>
        <w:t>إيضاح المدارك في الإفصاح عن العواتك 4535</w:t>
      </w:r>
    </w:p>
    <w:p w14:paraId="77C6CEE5" w14:textId="77777777" w:rsidR="006D185D" w:rsidRPr="009F3F85" w:rsidRDefault="00C45F90" w:rsidP="002A401C">
      <w:pPr>
        <w:spacing w:after="0" w:line="240" w:lineRule="auto"/>
        <w:ind w:firstLine="113"/>
        <w:rPr>
          <w:rFonts w:cs="Traditional Arabic"/>
          <w:sz w:val="32"/>
          <w:szCs w:val="32"/>
          <w:rtl/>
        </w:rPr>
      </w:pPr>
      <w:r w:rsidRPr="009F3F85">
        <w:rPr>
          <w:rFonts w:cs="Traditional Arabic" w:hint="cs"/>
          <w:sz w:val="32"/>
          <w:szCs w:val="32"/>
          <w:rtl/>
        </w:rPr>
        <w:t>الإيضاح والتبيين لحديث "أثقل الصلوات" 3778</w:t>
      </w:r>
    </w:p>
    <w:p w14:paraId="20FC162A" w14:textId="77777777" w:rsidR="00C45F90" w:rsidRPr="009F3F85" w:rsidRDefault="00C45F90" w:rsidP="002A401C">
      <w:pPr>
        <w:spacing w:after="0" w:line="240" w:lineRule="auto"/>
        <w:ind w:firstLine="113"/>
        <w:rPr>
          <w:rFonts w:cs="Traditional Arabic"/>
          <w:sz w:val="32"/>
          <w:szCs w:val="32"/>
          <w:rtl/>
        </w:rPr>
      </w:pPr>
      <w:r w:rsidRPr="009F3F85">
        <w:rPr>
          <w:rFonts w:cs="Traditional Arabic" w:hint="cs"/>
          <w:sz w:val="32"/>
          <w:szCs w:val="32"/>
          <w:rtl/>
        </w:rPr>
        <w:t>إيقاظ النبيل إلى الفرق بين التوثيق والتجهيل في مباحث الجرح والتعديل 1516</w:t>
      </w:r>
    </w:p>
    <w:p w14:paraId="01EAFD30" w14:textId="77777777" w:rsidR="00C45F90" w:rsidRPr="009F3F85" w:rsidRDefault="00764B73" w:rsidP="002A401C">
      <w:pPr>
        <w:spacing w:after="0" w:line="240" w:lineRule="auto"/>
        <w:ind w:firstLine="113"/>
        <w:rPr>
          <w:rFonts w:cs="Traditional Arabic"/>
          <w:sz w:val="32"/>
          <w:szCs w:val="32"/>
          <w:rtl/>
        </w:rPr>
      </w:pPr>
      <w:r w:rsidRPr="009F3F85">
        <w:rPr>
          <w:rFonts w:cs="Traditional Arabic" w:hint="cs"/>
          <w:sz w:val="32"/>
          <w:szCs w:val="32"/>
          <w:rtl/>
        </w:rPr>
        <w:t>إيقاف العارف على حديث: هل منكم رجل لم يقارف 5244</w:t>
      </w:r>
    </w:p>
    <w:p w14:paraId="2EFFC932" w14:textId="77777777" w:rsidR="00764B73" w:rsidRPr="009F3F85" w:rsidRDefault="00764B73" w:rsidP="002A401C">
      <w:pPr>
        <w:spacing w:after="0" w:line="240" w:lineRule="auto"/>
        <w:ind w:firstLine="113"/>
        <w:rPr>
          <w:rFonts w:cs="Traditional Arabic"/>
          <w:sz w:val="32"/>
          <w:szCs w:val="32"/>
          <w:rtl/>
        </w:rPr>
      </w:pPr>
      <w:r w:rsidRPr="009F3F85">
        <w:rPr>
          <w:rFonts w:cs="Traditional Arabic" w:hint="cs"/>
          <w:sz w:val="32"/>
          <w:szCs w:val="32"/>
          <w:rtl/>
        </w:rPr>
        <w:t>الإيقاف على أباطيل قاموس شتائم السقاف 1352</w:t>
      </w:r>
    </w:p>
    <w:p w14:paraId="25D643D5" w14:textId="77777777" w:rsidR="00764B73" w:rsidRPr="009F3F85" w:rsidRDefault="00764B73" w:rsidP="002A401C">
      <w:pPr>
        <w:spacing w:after="0" w:line="240" w:lineRule="auto"/>
        <w:ind w:firstLine="113"/>
        <w:rPr>
          <w:rFonts w:cs="Traditional Arabic"/>
          <w:sz w:val="32"/>
          <w:szCs w:val="32"/>
          <w:rtl/>
        </w:rPr>
      </w:pPr>
      <w:r w:rsidRPr="009F3F85">
        <w:rPr>
          <w:rFonts w:cs="Traditional Arabic" w:hint="cs"/>
          <w:sz w:val="32"/>
          <w:szCs w:val="32"/>
          <w:rtl/>
        </w:rPr>
        <w:lastRenderedPageBreak/>
        <w:t>الإيماء إلى أطراف أحاديث كتاب الموطأ 4887</w:t>
      </w:r>
    </w:p>
    <w:p w14:paraId="27F5037E" w14:textId="77777777" w:rsidR="00764B73" w:rsidRPr="009F3F85" w:rsidRDefault="00FF64ED" w:rsidP="002A401C">
      <w:pPr>
        <w:spacing w:after="0" w:line="240" w:lineRule="auto"/>
        <w:ind w:firstLine="113"/>
        <w:rPr>
          <w:rFonts w:cs="Traditional Arabic"/>
          <w:sz w:val="32"/>
          <w:szCs w:val="32"/>
          <w:rtl/>
        </w:rPr>
      </w:pPr>
      <w:r w:rsidRPr="009F3F85">
        <w:rPr>
          <w:rFonts w:cs="Traditional Arabic" w:hint="cs"/>
          <w:sz w:val="32"/>
          <w:szCs w:val="32"/>
          <w:rtl/>
        </w:rPr>
        <w:t>الإيماء إلى زوائد الأمالي والأجزاء 5073</w:t>
      </w:r>
    </w:p>
    <w:p w14:paraId="7D93CCB1" w14:textId="77777777" w:rsidR="00FF64ED" w:rsidRPr="009F3F85" w:rsidRDefault="00FF64ED" w:rsidP="002A401C">
      <w:pPr>
        <w:spacing w:after="0" w:line="240" w:lineRule="auto"/>
        <w:ind w:firstLine="113"/>
        <w:rPr>
          <w:rFonts w:cs="Traditional Arabic"/>
          <w:sz w:val="32"/>
          <w:szCs w:val="32"/>
          <w:rtl/>
        </w:rPr>
      </w:pPr>
      <w:r w:rsidRPr="009F3F85">
        <w:rPr>
          <w:rFonts w:cs="Traditional Arabic" w:hint="cs"/>
          <w:sz w:val="32"/>
          <w:szCs w:val="32"/>
          <w:rtl/>
        </w:rPr>
        <w:t>الإيمان 3099</w:t>
      </w:r>
    </w:p>
    <w:p w14:paraId="2A208CED" w14:textId="77777777" w:rsidR="00B43021" w:rsidRPr="009F3F85" w:rsidRDefault="00FF64ED" w:rsidP="002A401C">
      <w:pPr>
        <w:spacing w:after="0" w:line="240" w:lineRule="auto"/>
        <w:ind w:firstLine="113"/>
        <w:rPr>
          <w:rFonts w:cs="Traditional Arabic"/>
          <w:sz w:val="32"/>
          <w:szCs w:val="32"/>
          <w:rtl/>
        </w:rPr>
      </w:pPr>
      <w:r w:rsidRPr="009F3F85">
        <w:rPr>
          <w:rFonts w:cs="Traditional Arabic" w:hint="cs"/>
          <w:sz w:val="32"/>
          <w:szCs w:val="32"/>
          <w:rtl/>
        </w:rPr>
        <w:t>الإيمان الأوسط 5833</w:t>
      </w:r>
      <w:r w:rsidR="000329C1" w:rsidRPr="009F3F85">
        <w:rPr>
          <w:rFonts w:cs="Traditional Arabic" w:hint="cs"/>
          <w:sz w:val="32"/>
          <w:szCs w:val="32"/>
          <w:rtl/>
        </w:rPr>
        <w:t>-5834</w:t>
      </w:r>
      <w:r w:rsidR="009D3061" w:rsidRPr="009F3F85">
        <w:rPr>
          <w:rFonts w:cs="Traditional Arabic" w:hint="cs"/>
          <w:sz w:val="32"/>
          <w:szCs w:val="32"/>
          <w:rtl/>
        </w:rPr>
        <w:t>،</w:t>
      </w:r>
      <w:r w:rsidR="00B43021" w:rsidRPr="009F3F85">
        <w:rPr>
          <w:rFonts w:cs="Traditional Arabic" w:hint="cs"/>
          <w:sz w:val="32"/>
          <w:szCs w:val="32"/>
          <w:rtl/>
        </w:rPr>
        <w:t xml:space="preserve"> 5903</w:t>
      </w:r>
    </w:p>
    <w:p w14:paraId="3DCB25DB" w14:textId="77777777" w:rsidR="000329C1" w:rsidRPr="009F3F85" w:rsidRDefault="000329C1" w:rsidP="002A401C">
      <w:pPr>
        <w:spacing w:after="0" w:line="240" w:lineRule="auto"/>
        <w:ind w:firstLine="113"/>
        <w:rPr>
          <w:rFonts w:cs="Traditional Arabic"/>
          <w:sz w:val="32"/>
          <w:szCs w:val="32"/>
          <w:rtl/>
        </w:rPr>
      </w:pPr>
      <w:r w:rsidRPr="009F3F85">
        <w:rPr>
          <w:rFonts w:cs="Traditional Arabic" w:hint="cs"/>
          <w:sz w:val="32"/>
          <w:szCs w:val="32"/>
          <w:rtl/>
        </w:rPr>
        <w:t>الإيمان والتوحيد والدين والقدر 3100</w:t>
      </w:r>
    </w:p>
    <w:p w14:paraId="35782085" w14:textId="77777777" w:rsidR="000329C1" w:rsidRPr="009F3F85" w:rsidRDefault="009D30B3" w:rsidP="002A401C">
      <w:pPr>
        <w:spacing w:after="0" w:line="240" w:lineRule="auto"/>
        <w:ind w:firstLine="113"/>
        <w:rPr>
          <w:rFonts w:cs="Traditional Arabic"/>
          <w:sz w:val="32"/>
          <w:szCs w:val="32"/>
          <w:rtl/>
        </w:rPr>
      </w:pPr>
      <w:r w:rsidRPr="009F3F85">
        <w:rPr>
          <w:rFonts w:cs="Traditional Arabic" w:hint="cs"/>
          <w:sz w:val="32"/>
          <w:szCs w:val="32"/>
          <w:rtl/>
        </w:rPr>
        <w:t>الأيمان والنذور والكفارات والبيوع والكسب والزهد 4176</w:t>
      </w:r>
    </w:p>
    <w:p w14:paraId="5C845F9D" w14:textId="77777777" w:rsidR="009D30B3" w:rsidRPr="009F3F85" w:rsidRDefault="009D30B3" w:rsidP="002A401C">
      <w:pPr>
        <w:spacing w:after="0" w:line="240" w:lineRule="auto"/>
        <w:ind w:firstLine="113"/>
        <w:rPr>
          <w:rFonts w:cs="Traditional Arabic"/>
          <w:sz w:val="32"/>
          <w:szCs w:val="32"/>
          <w:rtl/>
        </w:rPr>
      </w:pPr>
      <w:r w:rsidRPr="009F3F85">
        <w:rPr>
          <w:rFonts w:cs="Traditional Arabic" w:hint="cs"/>
          <w:sz w:val="32"/>
          <w:szCs w:val="32"/>
          <w:rtl/>
        </w:rPr>
        <w:t>أين أنت من فعل السنن؟</w:t>
      </w:r>
      <w:r w:rsidR="0075394F" w:rsidRPr="009F3F85">
        <w:rPr>
          <w:rFonts w:cs="Traditional Arabic" w:hint="cs"/>
          <w:sz w:val="32"/>
          <w:szCs w:val="32"/>
          <w:rtl/>
        </w:rPr>
        <w:t xml:space="preserve"> 3367</w:t>
      </w:r>
    </w:p>
    <w:p w14:paraId="5D54E6F2" w14:textId="77777777" w:rsidR="0075394F" w:rsidRPr="009F3F85" w:rsidRDefault="00A35714" w:rsidP="002A401C">
      <w:pPr>
        <w:spacing w:after="0" w:line="240" w:lineRule="auto"/>
        <w:ind w:firstLine="113"/>
        <w:rPr>
          <w:rFonts w:cs="Traditional Arabic"/>
          <w:sz w:val="32"/>
          <w:szCs w:val="32"/>
          <w:rtl/>
        </w:rPr>
      </w:pPr>
      <w:r w:rsidRPr="009F3F85">
        <w:rPr>
          <w:rFonts w:cs="Traditional Arabic" w:hint="cs"/>
          <w:sz w:val="32"/>
          <w:szCs w:val="32"/>
          <w:rtl/>
        </w:rPr>
        <w:t>الإيناس بضعف حديث معاذ في الرأي والقياس 1427</w:t>
      </w:r>
    </w:p>
    <w:p w14:paraId="1D2CB4BF" w14:textId="77777777" w:rsidR="00A35714" w:rsidRPr="009F3F85" w:rsidRDefault="00CB725C" w:rsidP="002A401C">
      <w:pPr>
        <w:spacing w:after="0" w:line="240" w:lineRule="auto"/>
        <w:ind w:firstLine="113"/>
        <w:rPr>
          <w:rFonts w:cs="Traditional Arabic"/>
          <w:sz w:val="32"/>
          <w:szCs w:val="32"/>
          <w:rtl/>
        </w:rPr>
      </w:pPr>
      <w:r w:rsidRPr="009F3F85">
        <w:rPr>
          <w:rFonts w:cs="Traditional Arabic" w:hint="cs"/>
          <w:sz w:val="32"/>
          <w:szCs w:val="32"/>
          <w:rtl/>
        </w:rPr>
        <w:t>أئمة الجرح والتعديل هم حماة الدين من كيد الملحدين 1517</w:t>
      </w:r>
    </w:p>
    <w:p w14:paraId="571ECD44" w14:textId="77777777" w:rsidR="00CB725C" w:rsidRPr="009F3F85" w:rsidRDefault="000C5388" w:rsidP="002A401C">
      <w:pPr>
        <w:spacing w:after="0" w:line="240" w:lineRule="auto"/>
        <w:ind w:firstLine="113"/>
        <w:rPr>
          <w:rFonts w:cs="Traditional Arabic"/>
          <w:sz w:val="32"/>
          <w:szCs w:val="32"/>
          <w:rtl/>
        </w:rPr>
      </w:pPr>
      <w:r w:rsidRPr="009F3F85">
        <w:rPr>
          <w:rFonts w:cs="Traditional Arabic" w:hint="cs"/>
          <w:sz w:val="32"/>
          <w:szCs w:val="32"/>
          <w:rtl/>
        </w:rPr>
        <w:t>أئمة الحديث النبوي 1677</w:t>
      </w:r>
    </w:p>
    <w:p w14:paraId="53B5874A" w14:textId="77777777" w:rsidR="009D3061" w:rsidRPr="009D3061" w:rsidRDefault="009D3061" w:rsidP="002A401C">
      <w:pPr>
        <w:spacing w:after="0" w:line="240" w:lineRule="auto"/>
        <w:ind w:firstLine="113"/>
        <w:rPr>
          <w:rFonts w:cs="Traditional Arabic"/>
          <w:sz w:val="32"/>
          <w:szCs w:val="32"/>
          <w:rtl/>
        </w:rPr>
      </w:pPr>
      <w:r w:rsidRPr="009D3061">
        <w:rPr>
          <w:rFonts w:cs="Traditional Arabic" w:hint="cs"/>
          <w:sz w:val="32"/>
          <w:szCs w:val="32"/>
          <w:rtl/>
        </w:rPr>
        <w:t>أئمة الحديث ومن سار على نهجهم 1517</w:t>
      </w:r>
    </w:p>
    <w:p w14:paraId="7613F6B3" w14:textId="77777777" w:rsidR="000C5388" w:rsidRPr="009F3F85" w:rsidRDefault="000C5388" w:rsidP="002A401C">
      <w:pPr>
        <w:spacing w:after="0" w:line="240" w:lineRule="auto"/>
        <w:ind w:firstLine="113"/>
        <w:rPr>
          <w:rFonts w:cs="Traditional Arabic"/>
          <w:sz w:val="32"/>
          <w:szCs w:val="32"/>
          <w:rtl/>
        </w:rPr>
      </w:pPr>
      <w:r w:rsidRPr="009F3F85">
        <w:rPr>
          <w:rFonts w:cs="Traditional Arabic" w:hint="cs"/>
          <w:sz w:val="32"/>
          <w:szCs w:val="32"/>
          <w:rtl/>
        </w:rPr>
        <w:t>أئمة علم الحديث النبوي في بلاد ما وراء النهر 2072</w:t>
      </w:r>
    </w:p>
    <w:p w14:paraId="76EC228A" w14:textId="77777777" w:rsidR="009D3061" w:rsidRPr="009D3061" w:rsidRDefault="009D3061" w:rsidP="002A401C">
      <w:pPr>
        <w:spacing w:after="0" w:line="240" w:lineRule="auto"/>
        <w:ind w:firstLine="113"/>
        <w:rPr>
          <w:rFonts w:cs="Traditional Arabic"/>
          <w:sz w:val="32"/>
          <w:szCs w:val="32"/>
        </w:rPr>
      </w:pPr>
      <w:r w:rsidRPr="009D3061">
        <w:rPr>
          <w:rFonts w:cs="Traditional Arabic" w:hint="cs"/>
          <w:sz w:val="32"/>
          <w:szCs w:val="32"/>
          <w:rtl/>
        </w:rPr>
        <w:t>أيوب بن أبي تميمة السختياني 1781</w:t>
      </w:r>
    </w:p>
    <w:p w14:paraId="5BF60F87" w14:textId="77777777" w:rsidR="009D3061" w:rsidRPr="009F3F85" w:rsidRDefault="009D3061" w:rsidP="002A401C">
      <w:pPr>
        <w:spacing w:after="0" w:line="240" w:lineRule="auto"/>
        <w:ind w:firstLine="113"/>
        <w:rPr>
          <w:rFonts w:cs="Traditional Arabic"/>
          <w:sz w:val="32"/>
          <w:szCs w:val="32"/>
          <w:rtl/>
        </w:rPr>
      </w:pPr>
    </w:p>
    <w:p w14:paraId="1CDC8799" w14:textId="77777777" w:rsidR="004C6070" w:rsidRPr="00380BED" w:rsidRDefault="004C6070" w:rsidP="002A401C">
      <w:pPr>
        <w:spacing w:after="0" w:line="240" w:lineRule="auto"/>
        <w:jc w:val="center"/>
        <w:rPr>
          <w:rFonts w:ascii="Times New Roman" w:eastAsia="Times New Roman" w:hAnsi="Times New Roman" w:cs="Traditional Arabic"/>
          <w:b/>
          <w:bCs/>
          <w:color w:val="FF0000"/>
          <w:sz w:val="36"/>
          <w:szCs w:val="36"/>
          <w:rtl/>
        </w:rPr>
      </w:pPr>
      <w:r w:rsidRPr="00380BED">
        <w:rPr>
          <w:rFonts w:ascii="Times New Roman" w:eastAsia="Times New Roman" w:hAnsi="Times New Roman" w:cs="Traditional Arabic" w:hint="cs"/>
          <w:b/>
          <w:bCs/>
          <w:color w:val="FF0000"/>
          <w:sz w:val="36"/>
          <w:szCs w:val="36"/>
          <w:rtl/>
        </w:rPr>
        <w:t>(ب)</w:t>
      </w:r>
    </w:p>
    <w:p w14:paraId="534ABE90" w14:textId="77777777" w:rsidR="004C6070" w:rsidRPr="00380BED" w:rsidRDefault="004C6070" w:rsidP="002A401C">
      <w:pPr>
        <w:spacing w:after="0" w:line="240" w:lineRule="auto"/>
        <w:jc w:val="both"/>
        <w:rPr>
          <w:rFonts w:ascii="Times New Roman" w:eastAsia="Times New Roman" w:hAnsi="Times New Roman" w:cs="Traditional Arabic"/>
          <w:sz w:val="36"/>
          <w:szCs w:val="36"/>
          <w:rtl/>
        </w:rPr>
      </w:pPr>
    </w:p>
    <w:p w14:paraId="757D8D2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البابلي = محمد بن علاء الدين</w:t>
      </w:r>
    </w:p>
    <w:p w14:paraId="6C9DE2A4" w14:textId="77777777" w:rsidR="004C6070" w:rsidRPr="008B7928" w:rsidRDefault="004C6070" w:rsidP="002A401C">
      <w:pPr>
        <w:spacing w:after="0" w:line="240" w:lineRule="auto"/>
        <w:jc w:val="both"/>
        <w:rPr>
          <w:rFonts w:cs="Traditional Arabic"/>
          <w:sz w:val="32"/>
          <w:szCs w:val="32"/>
          <w:rtl/>
        </w:rPr>
      </w:pPr>
      <w:r w:rsidRPr="00380BED">
        <w:rPr>
          <w:rFonts w:cs="Traditional Arabic" w:hint="cs"/>
          <w:sz w:val="32"/>
          <w:szCs w:val="32"/>
          <w:rtl/>
        </w:rPr>
        <w:t>الباحة في السباحة</w:t>
      </w:r>
      <w:r w:rsidRPr="008B7928">
        <w:rPr>
          <w:rFonts w:cs="Traditional Arabic" w:hint="cs"/>
          <w:sz w:val="32"/>
          <w:szCs w:val="32"/>
          <w:rtl/>
        </w:rPr>
        <w:t xml:space="preserve"> 3067</w:t>
      </w:r>
    </w:p>
    <w:p w14:paraId="000CB1FB" w14:textId="77777777" w:rsidR="004C6070" w:rsidRPr="008B7928" w:rsidRDefault="004C6070" w:rsidP="002A401C">
      <w:pPr>
        <w:spacing w:after="0" w:line="240" w:lineRule="auto"/>
        <w:jc w:val="both"/>
        <w:rPr>
          <w:rFonts w:cs="Traditional Arabic"/>
          <w:sz w:val="32"/>
          <w:szCs w:val="32"/>
          <w:rtl/>
        </w:rPr>
      </w:pPr>
      <w:r w:rsidRPr="00380BED">
        <w:rPr>
          <w:rFonts w:cs="Traditional Arabic" w:hint="cs"/>
          <w:sz w:val="32"/>
          <w:szCs w:val="32"/>
          <w:rtl/>
        </w:rPr>
        <w:t>الباعث الحثيث شرح اختصار علوم الحديث</w:t>
      </w:r>
      <w:r w:rsidRPr="008B7928">
        <w:rPr>
          <w:rFonts w:cs="Traditional Arabic" w:hint="cs"/>
          <w:sz w:val="32"/>
          <w:szCs w:val="32"/>
          <w:rtl/>
        </w:rPr>
        <w:t xml:space="preserve"> 17-19</w:t>
      </w:r>
    </w:p>
    <w:p w14:paraId="02149C2A" w14:textId="77777777" w:rsidR="004C6070" w:rsidRPr="008B7928" w:rsidRDefault="004C6070" w:rsidP="002A401C">
      <w:pPr>
        <w:spacing w:after="0" w:line="240" w:lineRule="auto"/>
        <w:jc w:val="both"/>
        <w:rPr>
          <w:rFonts w:cs="Traditional Arabic"/>
          <w:sz w:val="32"/>
          <w:szCs w:val="32"/>
          <w:rtl/>
        </w:rPr>
      </w:pPr>
      <w:r w:rsidRPr="00380BED">
        <w:rPr>
          <w:rFonts w:cs="Traditional Arabic" w:hint="cs"/>
          <w:sz w:val="32"/>
          <w:szCs w:val="32"/>
          <w:rtl/>
        </w:rPr>
        <w:t>الباعث الحثيث في فضل علم الحديث وأهله الدحيث</w:t>
      </w:r>
      <w:r w:rsidRPr="008B7928">
        <w:rPr>
          <w:rFonts w:cs="Traditional Arabic" w:hint="cs"/>
          <w:sz w:val="32"/>
          <w:szCs w:val="32"/>
          <w:rtl/>
        </w:rPr>
        <w:t xml:space="preserve"> 284</w:t>
      </w:r>
    </w:p>
    <w:p w14:paraId="6BB7B0A7" w14:textId="77777777" w:rsidR="004C6070" w:rsidRPr="008B7928" w:rsidRDefault="004C6070" w:rsidP="002A401C">
      <w:pPr>
        <w:spacing w:after="0" w:line="240" w:lineRule="auto"/>
        <w:jc w:val="both"/>
        <w:rPr>
          <w:rFonts w:cs="Traditional Arabic"/>
          <w:sz w:val="32"/>
          <w:szCs w:val="32"/>
          <w:rtl/>
        </w:rPr>
      </w:pPr>
      <w:r w:rsidRPr="00380BED">
        <w:rPr>
          <w:rFonts w:cs="Traditional Arabic" w:hint="cs"/>
          <w:sz w:val="32"/>
          <w:szCs w:val="32"/>
          <w:rtl/>
        </w:rPr>
        <w:t>باعث النفوس إلى زيارة القدس المحروس</w:t>
      </w:r>
      <w:r w:rsidRPr="008B7928">
        <w:rPr>
          <w:rFonts w:cs="Traditional Arabic" w:hint="cs"/>
          <w:sz w:val="32"/>
          <w:szCs w:val="32"/>
          <w:rtl/>
        </w:rPr>
        <w:t xml:space="preserve"> 4655</w:t>
      </w:r>
    </w:p>
    <w:p w14:paraId="0100E369" w14:textId="77777777" w:rsidR="004C6070" w:rsidRPr="008B7928" w:rsidRDefault="004C6070" w:rsidP="002A401C">
      <w:pPr>
        <w:spacing w:after="0" w:line="240" w:lineRule="auto"/>
        <w:jc w:val="both"/>
        <w:rPr>
          <w:rFonts w:cs="Traditional Arabic"/>
          <w:sz w:val="32"/>
          <w:szCs w:val="32"/>
          <w:rtl/>
        </w:rPr>
      </w:pPr>
      <w:r w:rsidRPr="00380BED">
        <w:rPr>
          <w:rFonts w:cs="Traditional Arabic" w:hint="cs"/>
          <w:sz w:val="32"/>
          <w:szCs w:val="32"/>
          <w:rtl/>
        </w:rPr>
        <w:t>ببليوغرافيا لكتب الحديث والسنة باللغة الإنكليزية</w:t>
      </w:r>
      <w:r w:rsidRPr="008B7928">
        <w:rPr>
          <w:rFonts w:cs="Traditional Arabic" w:hint="cs"/>
          <w:sz w:val="32"/>
          <w:szCs w:val="32"/>
          <w:rtl/>
        </w:rPr>
        <w:t xml:space="preserve"> 318</w:t>
      </w:r>
    </w:p>
    <w:p w14:paraId="1A20F469" w14:textId="77777777" w:rsidR="004C6070" w:rsidRPr="008B7928" w:rsidRDefault="004C6070" w:rsidP="002A401C">
      <w:pPr>
        <w:spacing w:after="0" w:line="240" w:lineRule="auto"/>
        <w:jc w:val="both"/>
        <w:rPr>
          <w:rFonts w:cs="Traditional Arabic"/>
          <w:sz w:val="32"/>
          <w:szCs w:val="32"/>
          <w:rtl/>
        </w:rPr>
      </w:pPr>
      <w:r w:rsidRPr="00380BED">
        <w:rPr>
          <w:rFonts w:cs="Traditional Arabic" w:hint="cs"/>
          <w:sz w:val="32"/>
          <w:szCs w:val="32"/>
          <w:rtl/>
        </w:rPr>
        <w:t>البحث البياني في شرح الإمام النووي على صحيح مسلم</w:t>
      </w:r>
      <w:r w:rsidRPr="008B7928">
        <w:rPr>
          <w:rFonts w:cs="Traditional Arabic" w:hint="cs"/>
          <w:sz w:val="32"/>
          <w:szCs w:val="32"/>
          <w:rtl/>
        </w:rPr>
        <w:t xml:space="preserve"> 869</w:t>
      </w:r>
    </w:p>
    <w:p w14:paraId="7D4D1BA3" w14:textId="77777777" w:rsidR="004C6070" w:rsidRPr="008B7928" w:rsidRDefault="004C6070" w:rsidP="002A401C">
      <w:pPr>
        <w:spacing w:after="0" w:line="240" w:lineRule="auto"/>
        <w:jc w:val="both"/>
        <w:rPr>
          <w:rFonts w:cs="Traditional Arabic"/>
          <w:sz w:val="32"/>
          <w:szCs w:val="32"/>
          <w:rtl/>
        </w:rPr>
      </w:pPr>
      <w:r w:rsidRPr="00380BED">
        <w:rPr>
          <w:rFonts w:cs="Traditional Arabic" w:hint="cs"/>
          <w:sz w:val="32"/>
          <w:szCs w:val="32"/>
          <w:rtl/>
        </w:rPr>
        <w:t>بحث حول الحديث: «الغنم بالغرم»</w:t>
      </w:r>
      <w:r w:rsidRPr="008B7928">
        <w:rPr>
          <w:rFonts w:cs="Traditional Arabic" w:hint="cs"/>
          <w:sz w:val="32"/>
          <w:szCs w:val="32"/>
          <w:rtl/>
        </w:rPr>
        <w:t xml:space="preserve"> 5835</w:t>
      </w:r>
    </w:p>
    <w:p w14:paraId="122A2A1A" w14:textId="77777777" w:rsidR="004C6070" w:rsidRPr="008B7928" w:rsidRDefault="004C6070" w:rsidP="002A401C">
      <w:pPr>
        <w:spacing w:after="0" w:line="240" w:lineRule="auto"/>
        <w:jc w:val="both"/>
        <w:rPr>
          <w:rFonts w:cs="Traditional Arabic"/>
          <w:sz w:val="32"/>
          <w:szCs w:val="32"/>
          <w:rtl/>
        </w:rPr>
      </w:pPr>
      <w:r w:rsidRPr="00380BED">
        <w:rPr>
          <w:rFonts w:cs="Traditional Arabic" w:hint="cs"/>
          <w:sz w:val="32"/>
          <w:szCs w:val="32"/>
          <w:rtl/>
        </w:rPr>
        <w:t>بحث في بيان العبدين الصالحين المذكورين في حديث الغدير</w:t>
      </w:r>
      <w:r w:rsidRPr="008B7928">
        <w:rPr>
          <w:rFonts w:cs="Traditional Arabic" w:hint="cs"/>
          <w:sz w:val="32"/>
          <w:szCs w:val="32"/>
          <w:rtl/>
        </w:rPr>
        <w:t xml:space="preserve"> 5836</w:t>
      </w:r>
    </w:p>
    <w:p w14:paraId="769DD646" w14:textId="77777777" w:rsidR="004C6070" w:rsidRPr="008B7928" w:rsidRDefault="004C6070" w:rsidP="002A401C">
      <w:pPr>
        <w:spacing w:after="0" w:line="240" w:lineRule="auto"/>
        <w:jc w:val="both"/>
        <w:rPr>
          <w:rFonts w:cs="Traditional Arabic"/>
          <w:sz w:val="32"/>
          <w:szCs w:val="32"/>
          <w:rtl/>
        </w:rPr>
      </w:pPr>
      <w:r w:rsidRPr="00380BED">
        <w:rPr>
          <w:rFonts w:cs="Traditional Arabic" w:hint="cs"/>
          <w:sz w:val="32"/>
          <w:szCs w:val="32"/>
          <w:rtl/>
        </w:rPr>
        <w:t>بحث في حديث: «أنا مدينة العلم وعليّ بابها»</w:t>
      </w:r>
      <w:r w:rsidRPr="008B7928">
        <w:rPr>
          <w:rFonts w:cs="Traditional Arabic" w:hint="cs"/>
          <w:sz w:val="32"/>
          <w:szCs w:val="32"/>
          <w:rtl/>
        </w:rPr>
        <w:t xml:space="preserve"> 5837</w:t>
      </w:r>
    </w:p>
    <w:p w14:paraId="2032296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بحث في حديث: «فدَين الله أحقُّ أن يُقضى» 5838</w:t>
      </w:r>
    </w:p>
    <w:p w14:paraId="3F6C06F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بحث في حديث: «لعن الله اليهود اتخذوا قبور أنبيائهم مساجد» 5839</w:t>
      </w:r>
    </w:p>
    <w:p w14:paraId="2E5375A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lastRenderedPageBreak/>
        <w:t>بحث في الحديث المضطرب 1462</w:t>
      </w:r>
    </w:p>
    <w:p w14:paraId="52D4D47E"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بحث في قول أهل الحديث: رجال إسناده ثقات 1608</w:t>
      </w:r>
    </w:p>
    <w:p w14:paraId="49E8BD4A"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البحث اللغوي عند ابن حجر العسقلاني من خلال كتابه فتح الباري 1033</w:t>
      </w:r>
    </w:p>
    <w:p w14:paraId="00B29FB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البحث اللغوي في فتح الباري بشرح صحيح البخاري 1034</w:t>
      </w:r>
    </w:p>
    <w:p w14:paraId="5FA6158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البحث المصطلحي في علم الحديث عند المتأخرين 333</w:t>
      </w:r>
    </w:p>
    <w:p w14:paraId="0194EB6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البحث النحوي عند الحافظ ابن حجر العسقلاني في "فتح الباري" 1100</w:t>
      </w:r>
    </w:p>
    <w:p w14:paraId="4916DFE6"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البحث النفيس في حاجة الفقه والأصول إلى علم الحديث 3404</w:t>
      </w:r>
    </w:p>
    <w:p w14:paraId="0D98577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البحر الزخّار المعروف بمسند البزّار 4811</w:t>
      </w:r>
    </w:p>
    <w:p w14:paraId="28605E87"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بحر الفوائد المشهور بمعاني الأخبار 4980-4981</w:t>
      </w:r>
    </w:p>
    <w:p w14:paraId="141722E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بحر الماذي 2563</w:t>
      </w:r>
    </w:p>
    <w:p w14:paraId="56A2EB2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البحر</w:t>
      </w:r>
      <w:r w:rsidRPr="00380BED">
        <w:rPr>
          <w:rFonts w:cs="Traditional Arabic"/>
          <w:sz w:val="32"/>
          <w:szCs w:val="32"/>
          <w:rtl/>
        </w:rPr>
        <w:t xml:space="preserve"> </w:t>
      </w:r>
      <w:r w:rsidRPr="00380BED">
        <w:rPr>
          <w:rFonts w:cs="Traditional Arabic" w:hint="cs"/>
          <w:sz w:val="32"/>
          <w:szCs w:val="32"/>
          <w:rtl/>
        </w:rPr>
        <w:t>المحيط/</w:t>
      </w:r>
      <w:r w:rsidRPr="00380BED">
        <w:rPr>
          <w:rFonts w:cs="Traditional Arabic"/>
          <w:sz w:val="32"/>
          <w:szCs w:val="32"/>
          <w:rtl/>
        </w:rPr>
        <w:t xml:space="preserve"> </w:t>
      </w:r>
      <w:r w:rsidRPr="00380BED">
        <w:rPr>
          <w:rFonts w:cs="Traditional Arabic" w:hint="cs"/>
          <w:sz w:val="32"/>
          <w:szCs w:val="32"/>
          <w:rtl/>
        </w:rPr>
        <w:t>لأبي</w:t>
      </w:r>
      <w:r w:rsidRPr="00380BED">
        <w:rPr>
          <w:rFonts w:cs="Traditional Arabic"/>
          <w:sz w:val="32"/>
          <w:szCs w:val="32"/>
          <w:rtl/>
        </w:rPr>
        <w:t xml:space="preserve"> </w:t>
      </w:r>
      <w:r w:rsidRPr="00380BED">
        <w:rPr>
          <w:rFonts w:cs="Traditional Arabic" w:hint="cs"/>
          <w:sz w:val="32"/>
          <w:szCs w:val="32"/>
          <w:rtl/>
        </w:rPr>
        <w:t>حيان (5499)</w:t>
      </w:r>
    </w:p>
    <w:p w14:paraId="4324454F"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البحر المحيط/ للزركشي (5369)</w:t>
      </w:r>
    </w:p>
    <w:p w14:paraId="6183B121"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البحر المحيط الثجّاج في شرح صحيح الإمام مسلم بن الحجّاج 2454</w:t>
      </w:r>
    </w:p>
    <w:p w14:paraId="142F1921"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البحر المورود في المواثيق والعهود 4552</w:t>
      </w:r>
    </w:p>
    <w:p w14:paraId="6DE3CE2B"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بحوث حول سنة الجمعة القبلية 3779</w:t>
      </w:r>
    </w:p>
    <w:p w14:paraId="576936E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بحوث في الرجال 6141</w:t>
      </w:r>
    </w:p>
    <w:p w14:paraId="7A6B98A0"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بحوث في السنة المطهرة: دراسة تحليلية لمفاهيم خاطئة 2821</w:t>
      </w:r>
    </w:p>
    <w:p w14:paraId="0CCB1D20"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بحوث في علم الرجال 6142</w:t>
      </w:r>
    </w:p>
    <w:p w14:paraId="672916C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بحوث في مناهج المحدثين/ محمد مصطفى 509</w:t>
      </w:r>
    </w:p>
    <w:p w14:paraId="2E5C05C5"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بحوث في مناهج المحدثين/ صبحي ربيع 510</w:t>
      </w:r>
    </w:p>
    <w:p w14:paraId="1B562DDC"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البخاري مؤرخاً: دراسة في منهجه في كتابه التاريخ الكبير 4742</w:t>
      </w:r>
    </w:p>
    <w:p w14:paraId="542A1BD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البخاري وصحيحه 2309</w:t>
      </w:r>
    </w:p>
    <w:p w14:paraId="6E7B463F"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بدء الخلق والملائكة والجنّ والأنبياء 3101</w:t>
      </w:r>
    </w:p>
    <w:p w14:paraId="0A42C6BE"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بدائع التوجيهات النبوية 4470</w:t>
      </w:r>
    </w:p>
    <w:p w14:paraId="3ECF1135"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بدائع الصنائع (5328، 5501، 5514)</w:t>
      </w:r>
    </w:p>
    <w:p w14:paraId="28D40236"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بدائع المنَّة في شرح جوامع السنة 2822</w:t>
      </w:r>
    </w:p>
    <w:p w14:paraId="686590EE"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بداية الدراية 6143</w:t>
      </w:r>
    </w:p>
    <w:p w14:paraId="1B75E6F6"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 xml:space="preserve">البداية في علم الدراية  6234 </w:t>
      </w:r>
    </w:p>
    <w:p w14:paraId="152A1F72"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بداية المبتدي وهداية السالك وسلوك المهتدي 3990</w:t>
      </w:r>
    </w:p>
    <w:p w14:paraId="0C05151C"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lastRenderedPageBreak/>
        <w:t>بداية المحدث 20</w:t>
      </w:r>
    </w:p>
    <w:p w14:paraId="3A078B9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بداية النهاية: اقتراب ظهور المهدي 3232</w:t>
      </w:r>
    </w:p>
    <w:p w14:paraId="4E831771"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بداية الوصول بلبِّ صحيح الأمهات والأصول 2692</w:t>
      </w:r>
    </w:p>
    <w:p w14:paraId="16271FFF"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 xml:space="preserve">البداية والنهاية/ لابن كثير (563، 5370، 5371، 5502) </w:t>
      </w:r>
    </w:p>
    <w:p w14:paraId="76033A3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البدر التمام شرح بلوغ المرام 3558-3559</w:t>
      </w:r>
    </w:p>
    <w:p w14:paraId="74DD8C92"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البدر في الحثِّ على صلاة الفجر 3780</w:t>
      </w:r>
    </w:p>
    <w:p w14:paraId="7266C495"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البدر العيني وجهوده في علوم الحديث وعلوم اللغة 511</w:t>
      </w:r>
    </w:p>
    <w:p w14:paraId="6B90789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 xml:space="preserve">البدر المنير في تخريج أحاديث البشير النذير صلى الله عليه وسلم 5188، (564) </w:t>
      </w:r>
    </w:p>
    <w:p w14:paraId="206F51C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البدر المنير في تخريج أحاديث "الشرح الكبير" 5454، 5455</w:t>
      </w:r>
    </w:p>
    <w:p w14:paraId="69A15B8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البدر المنير في غريب أحاديث البشير النذير 1169</w:t>
      </w:r>
    </w:p>
    <w:p w14:paraId="6E40CC70"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بدع وأخطاء تتعلق بالأيام والشهور 3333</w:t>
      </w:r>
    </w:p>
    <w:p w14:paraId="46EFDDB2"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البدعة وأثرها في قبول الحديث 3334</w:t>
      </w:r>
    </w:p>
    <w:p w14:paraId="7B18DCF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البديع في صحيح الإمام مسلم: مواقعه وأسراره 2455</w:t>
      </w:r>
    </w:p>
    <w:p w14:paraId="03E2C24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بديعة البيان عن موت الأعيان 1678، (1691)</w:t>
      </w:r>
    </w:p>
    <w:p w14:paraId="2D432AA1"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بذل الإحسان بتقريب سنن النسائي أبي عبدالرحمن 2624</w:t>
      </w:r>
    </w:p>
    <w:p w14:paraId="04C7355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بذل المجهود في حلِّ سنن أبي داود 2585</w:t>
      </w:r>
    </w:p>
    <w:p w14:paraId="6956E036"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بذل المجهود في ختم سنن أبي داود 2586-2587</w:t>
      </w:r>
      <w:r>
        <w:rPr>
          <w:rFonts w:cs="Traditional Arabic" w:hint="cs"/>
          <w:sz w:val="32"/>
          <w:szCs w:val="32"/>
          <w:rtl/>
        </w:rPr>
        <w:t>، 2611</w:t>
      </w:r>
    </w:p>
    <w:p w14:paraId="44E476FF"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بذل المجهود في شرح أحاديث الحدود 4234</w:t>
      </w:r>
    </w:p>
    <w:p w14:paraId="0BB5E66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البرُّ والأخلاق في السنة النبوية المشرفة 4388</w:t>
      </w:r>
    </w:p>
    <w:p w14:paraId="5C541DF5"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برُّ الوالدين في السنة النبوية المشرفة 4417</w:t>
      </w:r>
    </w:p>
    <w:p w14:paraId="220E307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البراعة في كشف معنى «عليكم بالجماعة» 5840</w:t>
      </w:r>
    </w:p>
    <w:p w14:paraId="15665E16"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 xml:space="preserve">البراهين الناسفة للأنوار الكاسفة 1374 </w:t>
      </w:r>
    </w:p>
    <w:p w14:paraId="13343A7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البراهين والأدلة الكافية في القناعة برفع المسيح وأن نزوله من أشراط الساعة 3233</w:t>
      </w:r>
    </w:p>
    <w:p w14:paraId="55B31A0E"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البركات السامكة 6144</w:t>
      </w:r>
    </w:p>
    <w:p w14:paraId="52FB617A"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بركات القرآن على الأحياء والموتى من الحديث النبوي 4471</w:t>
      </w:r>
    </w:p>
    <w:p w14:paraId="10D76FB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البركة في فضل السعي والحركة (5503)</w:t>
      </w:r>
    </w:p>
    <w:p w14:paraId="33E5BCF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برنامج ابن أبي الربيع الأندلسي 1953</w:t>
      </w:r>
    </w:p>
    <w:p w14:paraId="0F8FF2E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برنامج التجيبي 1954</w:t>
      </w:r>
    </w:p>
    <w:p w14:paraId="20665C37"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برنامج الشيوخ/ للزبيدي 2061</w:t>
      </w:r>
    </w:p>
    <w:p w14:paraId="11EC6AB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lastRenderedPageBreak/>
        <w:t>برنامج شيوخ ابن أبي الربيع السبتي 1955</w:t>
      </w:r>
    </w:p>
    <w:p w14:paraId="35C6EC4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برنامج المجارى 1956</w:t>
      </w:r>
    </w:p>
    <w:p w14:paraId="2B63856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برنامج موسوعة الحديث الشريف 5126</w:t>
      </w:r>
    </w:p>
    <w:p w14:paraId="2400EAC7"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البرهان في تبرئة أبي هريرة (1342)</w:t>
      </w:r>
    </w:p>
    <w:p w14:paraId="523B9687"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البرهان في صحيح فضائل القرآن 4656</w:t>
      </w:r>
    </w:p>
    <w:p w14:paraId="530AA8C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 xml:space="preserve">البرهان في علوم القرآن/ للزركشي (5372 </w:t>
      </w:r>
      <w:r w:rsidRPr="00380BED">
        <w:rPr>
          <w:rFonts w:cs="Traditional Arabic"/>
          <w:sz w:val="32"/>
          <w:szCs w:val="32"/>
          <w:rtl/>
        </w:rPr>
        <w:t>–</w:t>
      </w:r>
      <w:r w:rsidRPr="00380BED">
        <w:rPr>
          <w:rFonts w:cs="Traditional Arabic" w:hint="cs"/>
          <w:sz w:val="32"/>
          <w:szCs w:val="32"/>
          <w:rtl/>
        </w:rPr>
        <w:t xml:space="preserve"> 5373) </w:t>
      </w:r>
    </w:p>
    <w:p w14:paraId="5AF91402"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البزار = أحمد بن عمرو</w:t>
      </w:r>
    </w:p>
    <w:p w14:paraId="20818265"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البسملة في السنة النبوية 3991</w:t>
      </w:r>
    </w:p>
    <w:p w14:paraId="2374253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البسيط المستدير في شرح البيقونية 21</w:t>
      </w:r>
    </w:p>
    <w:p w14:paraId="39C4CEF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بشارات لزوار المساجد وإنذارات 4657</w:t>
      </w:r>
    </w:p>
    <w:p w14:paraId="4E4438E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البشائر</w:t>
      </w:r>
      <w:r w:rsidRPr="00380BED">
        <w:rPr>
          <w:rFonts w:cs="Traditional Arabic"/>
          <w:sz w:val="32"/>
          <w:szCs w:val="32"/>
          <w:rtl/>
        </w:rPr>
        <w:t xml:space="preserve"> </w:t>
      </w:r>
      <w:r w:rsidRPr="00380BED">
        <w:rPr>
          <w:rFonts w:cs="Traditional Arabic" w:hint="cs"/>
          <w:sz w:val="32"/>
          <w:szCs w:val="32"/>
          <w:rtl/>
        </w:rPr>
        <w:t>العظمى</w:t>
      </w:r>
      <w:r w:rsidRPr="00380BED">
        <w:rPr>
          <w:rFonts w:cs="Traditional Arabic"/>
          <w:sz w:val="32"/>
          <w:szCs w:val="32"/>
          <w:rtl/>
        </w:rPr>
        <w:t xml:space="preserve"> </w:t>
      </w:r>
      <w:r w:rsidRPr="00380BED">
        <w:rPr>
          <w:rFonts w:cs="Traditional Arabic" w:hint="cs"/>
          <w:sz w:val="32"/>
          <w:szCs w:val="32"/>
          <w:rtl/>
        </w:rPr>
        <w:t>للمؤمن</w:t>
      </w:r>
      <w:r w:rsidRPr="00380BED">
        <w:rPr>
          <w:rFonts w:cs="Traditional Arabic"/>
          <w:sz w:val="32"/>
          <w:szCs w:val="32"/>
          <w:rtl/>
        </w:rPr>
        <w:t xml:space="preserve"> </w:t>
      </w:r>
      <w:r w:rsidRPr="00380BED">
        <w:rPr>
          <w:rFonts w:cs="Traditional Arabic" w:hint="cs"/>
          <w:sz w:val="32"/>
          <w:szCs w:val="32"/>
          <w:rtl/>
        </w:rPr>
        <w:t>بأن</w:t>
      </w:r>
      <w:r w:rsidRPr="00380BED">
        <w:rPr>
          <w:rFonts w:cs="Traditional Arabic"/>
          <w:sz w:val="32"/>
          <w:szCs w:val="32"/>
          <w:rtl/>
        </w:rPr>
        <w:t xml:space="preserve"> </w:t>
      </w:r>
      <w:r w:rsidRPr="00380BED">
        <w:rPr>
          <w:rFonts w:cs="Traditional Arabic" w:hint="cs"/>
          <w:sz w:val="32"/>
          <w:szCs w:val="32"/>
          <w:rtl/>
        </w:rPr>
        <w:t>حظه</w:t>
      </w:r>
      <w:r w:rsidRPr="00380BED">
        <w:rPr>
          <w:rFonts w:cs="Traditional Arabic"/>
          <w:sz w:val="32"/>
          <w:szCs w:val="32"/>
          <w:rtl/>
        </w:rPr>
        <w:t xml:space="preserve"> </w:t>
      </w:r>
      <w:r w:rsidRPr="00380BED">
        <w:rPr>
          <w:rFonts w:cs="Traditional Arabic" w:hint="cs"/>
          <w:sz w:val="32"/>
          <w:szCs w:val="32"/>
          <w:rtl/>
        </w:rPr>
        <w:t>من</w:t>
      </w:r>
      <w:r w:rsidRPr="00380BED">
        <w:rPr>
          <w:rFonts w:cs="Traditional Arabic"/>
          <w:sz w:val="32"/>
          <w:szCs w:val="32"/>
          <w:rtl/>
        </w:rPr>
        <w:t xml:space="preserve"> </w:t>
      </w:r>
      <w:r w:rsidRPr="00380BED">
        <w:rPr>
          <w:rFonts w:cs="Traditional Arabic" w:hint="cs"/>
          <w:sz w:val="32"/>
          <w:szCs w:val="32"/>
          <w:rtl/>
        </w:rPr>
        <w:t>النار</w:t>
      </w:r>
      <w:r w:rsidRPr="00380BED">
        <w:rPr>
          <w:rFonts w:cs="Traditional Arabic"/>
          <w:sz w:val="32"/>
          <w:szCs w:val="32"/>
          <w:rtl/>
        </w:rPr>
        <w:t xml:space="preserve"> </w:t>
      </w:r>
      <w:r w:rsidRPr="00380BED">
        <w:rPr>
          <w:rFonts w:cs="Traditional Arabic" w:hint="cs"/>
          <w:sz w:val="32"/>
          <w:szCs w:val="32"/>
          <w:rtl/>
        </w:rPr>
        <w:t>الحر 640</w:t>
      </w:r>
    </w:p>
    <w:p w14:paraId="2A482D6B"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بشر بن الحارث الحافي: المحدِّث الزاهد 2104</w:t>
      </w:r>
    </w:p>
    <w:p w14:paraId="2E03357E"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بشرى سيد المرسلين صلى الله عليه وسلم: إن الله مع الصابرين 4418</w:t>
      </w:r>
    </w:p>
    <w:p w14:paraId="4C27F186"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البصري = عبدالله بن سالم</w:t>
      </w:r>
    </w:p>
    <w:p w14:paraId="336977D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بطاقات التدريب على علم التخريج 1609</w:t>
      </w:r>
    </w:p>
    <w:p w14:paraId="7027955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البطالة وعلاجها في ضوء السنة 3049</w:t>
      </w:r>
    </w:p>
    <w:p w14:paraId="399874A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بطلان الحد الذي ينتهي إليه الاصطلاح 534</w:t>
      </w:r>
    </w:p>
    <w:p w14:paraId="28C0334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بعض المبادئ التربوية المستنبطة من كتاب الزهد والرقائق في الصحيحين 361</w:t>
      </w:r>
    </w:p>
    <w:p w14:paraId="707B7032"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البغوي = الحسين بن مسعود</w:t>
      </w:r>
    </w:p>
    <w:p w14:paraId="4A8C2CB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البغوي = عبدالله بن محمد</w:t>
      </w:r>
    </w:p>
    <w:p w14:paraId="7E9C60B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بغية الأبرار من حديث النبيِّ المختار 2823</w:t>
      </w:r>
    </w:p>
    <w:p w14:paraId="503820F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بغية الراوي في ترجمة الإمام النواوي 2105</w:t>
      </w:r>
    </w:p>
    <w:p w14:paraId="145518DE"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بغية الرائد فيما في حديث أم زرع من الفوائد 5841</w:t>
      </w:r>
    </w:p>
    <w:p w14:paraId="1FA7C987"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 xml:space="preserve">بغية الطالب الحثيث في معرفة علم مصطلح الحديث 639 </w:t>
      </w:r>
    </w:p>
    <w:p w14:paraId="02EB0176"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بغية الطالب المبتدي من أدلة صفة صلاة النبي صلى الله عليه وسلم 3781</w:t>
      </w:r>
    </w:p>
    <w:p w14:paraId="0CA3AEF0"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بغية الطالبين لبيان المشايخ المحققين المعتمدين 1957</w:t>
      </w:r>
    </w:p>
    <w:p w14:paraId="7E7AE0F6"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بغية الفلاح في حكم دعاء الاستفتاح 3839</w:t>
      </w:r>
    </w:p>
    <w:p w14:paraId="4B1541E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بغية المتابع لأسانيد العلامة الشريف محمد الرابع 1958</w:t>
      </w:r>
    </w:p>
    <w:p w14:paraId="098E3847"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بغية المرتاد بشرح أحاديث الاعتقاد 3102</w:t>
      </w:r>
    </w:p>
    <w:p w14:paraId="3011AAD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lastRenderedPageBreak/>
        <w:t>بغية الملتمس في سباعيات حديث الإمام مالك بن أنس 631، 4888</w:t>
      </w:r>
    </w:p>
    <w:p w14:paraId="30D4235F"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بغية النقاد النقلة فيما أخلَّ به كتاب «البيان» وأغفله 686</w:t>
      </w:r>
    </w:p>
    <w:p w14:paraId="555DB380"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البكاء في ضوء السنة النبوية 3068</w:t>
      </w:r>
    </w:p>
    <w:p w14:paraId="06BC13F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الإشارة في ضوء الحديث النبوي الشريف 870</w:t>
      </w:r>
    </w:p>
    <w:p w14:paraId="78578642"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الإلقاء عند النبيِّ صلى الله عليه وسلم 871</w:t>
      </w:r>
    </w:p>
    <w:p w14:paraId="50C67867"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الأمر والنهي في البيان النبوي الشريف 872</w:t>
      </w:r>
    </w:p>
    <w:p w14:paraId="6905ECF2"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التراكيب في القصص النبوي في الصحيحين 873</w:t>
      </w:r>
    </w:p>
    <w:p w14:paraId="235FDE7A"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التكرار في صحيح البخاري 874</w:t>
      </w:r>
    </w:p>
    <w:p w14:paraId="2FE6AAA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الحديث النبوي الشريف 875</w:t>
      </w:r>
    </w:p>
    <w:p w14:paraId="3F2D1185"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الحديث النبوي عند ابن علان 876</w:t>
      </w:r>
    </w:p>
    <w:p w14:paraId="3F060125"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الحذف في البيان النبوي في صحيح البخاري 877</w:t>
      </w:r>
    </w:p>
    <w:p w14:paraId="6466BC82"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الدعاء في الحديث النبوي 878</w:t>
      </w:r>
    </w:p>
    <w:p w14:paraId="545ABFC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الرسول صلى الله عليه وسلم في تقويم أخطاء الناس 879</w:t>
      </w:r>
    </w:p>
    <w:p w14:paraId="387C65D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الطباق والمقابلة في الحديث النبوي الشريف في الصحيحين 880</w:t>
      </w:r>
    </w:p>
    <w:p w14:paraId="175B2765"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البلاغة في أحاديث غزوات الرسول صلى الله عليه وسلم من صحيح البخاري 881</w:t>
      </w:r>
    </w:p>
    <w:p w14:paraId="1F031C12"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البلاغة القرآنية والنبوية في آثار الشريفين 882</w:t>
      </w:r>
    </w:p>
    <w:p w14:paraId="555891D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القصر في كتاب الترغيب والترهيب للمنذري 883</w:t>
      </w:r>
    </w:p>
    <w:p w14:paraId="41E0B562"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البلاغة النبوية 884</w:t>
      </w:r>
    </w:p>
    <w:p w14:paraId="649B523B"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البلاغة النبوية: دراسة وتحليل 885</w:t>
      </w:r>
    </w:p>
    <w:p w14:paraId="35AE9546"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البلاغة النبوية في أحاديث الصبر من خلال صحيح البخاري 886</w:t>
      </w:r>
    </w:p>
    <w:p w14:paraId="05A1713B"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البلاغة النبوية في أحاديث العبادات في الصحيحين 887</w:t>
      </w:r>
    </w:p>
    <w:p w14:paraId="1D818CE6"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البلاغة النبوية في أحاديث كتابي الفتن والاعتصام بالكتاب والسنة 888</w:t>
      </w:r>
    </w:p>
    <w:p w14:paraId="0E070A55"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البلاغة النبوية في أحاديثه صلى الله عليه وسلم عن المقدَّسات الإسلامية 889</w:t>
      </w:r>
    </w:p>
    <w:p w14:paraId="3F2409E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البلاغة النبوية في كتب: القرآن, والجهاد, والصدقة, بموطأ الإمام مالك 890</w:t>
      </w:r>
    </w:p>
    <w:p w14:paraId="649C2D5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النبيِّ صلى الله عليه وسلم في حديثه عن العدل والظلم 891</w:t>
      </w:r>
    </w:p>
    <w:p w14:paraId="568467A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النظم في الحديث المروي في صحيح مسلم 892</w:t>
      </w:r>
    </w:p>
    <w:p w14:paraId="308A4877"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النظم النبوي في الحديث عن الفتن والملاحم وأشراط الساعة 893</w:t>
      </w:r>
    </w:p>
    <w:p w14:paraId="440AD74B"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بلاغة النفي في البيان النبوي 894</w:t>
      </w:r>
    </w:p>
    <w:p w14:paraId="6EF23ED2" w14:textId="77777777" w:rsidR="004C6070" w:rsidRPr="000D236D" w:rsidRDefault="004C6070" w:rsidP="002A401C">
      <w:pPr>
        <w:spacing w:after="0" w:line="240" w:lineRule="auto"/>
        <w:jc w:val="both"/>
        <w:rPr>
          <w:rFonts w:cs="Traditional Arabic"/>
          <w:sz w:val="32"/>
          <w:szCs w:val="32"/>
          <w:rtl/>
        </w:rPr>
      </w:pPr>
      <w:r w:rsidRPr="000D236D">
        <w:rPr>
          <w:rFonts w:cs="Traditional Arabic" w:hint="cs"/>
          <w:sz w:val="32"/>
          <w:szCs w:val="32"/>
          <w:rtl/>
        </w:rPr>
        <w:t>بلال بن رباح 5253</w:t>
      </w:r>
    </w:p>
    <w:p w14:paraId="5E60F1A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lastRenderedPageBreak/>
        <w:t>البلد الحرام: فضائل وأحكام 4658</w:t>
      </w:r>
    </w:p>
    <w:p w14:paraId="48246F8F" w14:textId="77777777" w:rsidR="004C6070" w:rsidRPr="000D236D" w:rsidRDefault="004C6070" w:rsidP="002A401C">
      <w:pPr>
        <w:spacing w:after="0" w:line="240" w:lineRule="auto"/>
        <w:jc w:val="both"/>
        <w:rPr>
          <w:rFonts w:cs="Traditional Arabic"/>
          <w:sz w:val="32"/>
          <w:szCs w:val="32"/>
          <w:rtl/>
        </w:rPr>
      </w:pPr>
      <w:r w:rsidRPr="000D236D">
        <w:rPr>
          <w:rFonts w:cs="Traditional Arabic" w:hint="cs"/>
          <w:sz w:val="32"/>
          <w:szCs w:val="32"/>
          <w:rtl/>
        </w:rPr>
        <w:t>بلغة الجاوي الملاوي 2563</w:t>
      </w:r>
    </w:p>
    <w:p w14:paraId="38D8A880"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بلغة المحدِّثين 1778، 6145-6146</w:t>
      </w:r>
    </w:p>
    <w:p w14:paraId="6AC5116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بلوغ الأرب في شرح حديث "المرء مع من أحب" 637</w:t>
      </w:r>
    </w:p>
    <w:p w14:paraId="2538E97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بلوغ الأماني في تهذيب فتح الباري 2310</w:t>
      </w:r>
    </w:p>
    <w:p w14:paraId="136166A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بلوغ الأماني من أسرار الفتح الرباني شرح ترتيب مسند الإمام أحمد 4950</w:t>
      </w:r>
    </w:p>
    <w:p w14:paraId="1AABE82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بلوغ الأماني من موضوعات الصاغاني 6075</w:t>
      </w:r>
    </w:p>
    <w:p w14:paraId="4FF56DE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بلوغ السعادة من أدلة توحيد العبادة 3103</w:t>
      </w:r>
    </w:p>
    <w:p w14:paraId="1585A23E"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بلوغ المرام في ثوبه الجديد 3560</w:t>
      </w:r>
    </w:p>
    <w:p w14:paraId="42ADD2E7"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 xml:space="preserve">بلوغ المرام من أدلة الأحكام 3561-3564، (3439، 3454، 3520، 3521، 3550، 3558، 3560، 3566، 3582، 3583، 3592، 3621، 3691، 3694، 3701، 3702، 3723، 5457، 5553) </w:t>
      </w:r>
    </w:p>
    <w:p w14:paraId="2180D27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بلوغ المنى في أحكام وفضائل اليمنى 4419</w:t>
      </w:r>
    </w:p>
    <w:p w14:paraId="6617044F" w14:textId="77777777" w:rsidR="004C6070" w:rsidRPr="0084123C" w:rsidRDefault="004C6070" w:rsidP="002A401C">
      <w:pPr>
        <w:spacing w:after="0" w:line="240" w:lineRule="auto"/>
        <w:jc w:val="both"/>
        <w:rPr>
          <w:rFonts w:cs="Traditional Arabic"/>
          <w:sz w:val="32"/>
          <w:szCs w:val="32"/>
          <w:rtl/>
        </w:rPr>
      </w:pPr>
      <w:r w:rsidRPr="0084123C">
        <w:rPr>
          <w:rFonts w:cs="Traditional Arabic" w:hint="cs"/>
          <w:sz w:val="32"/>
          <w:szCs w:val="32"/>
          <w:rtl/>
        </w:rPr>
        <w:t>بلوغ النبوغ بشرح حديث الولوغ 5567</w:t>
      </w:r>
    </w:p>
    <w:p w14:paraId="1C0D25D1"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البناء التركيبي في عهود النبي صلى الله عليه وسلم وكتبه 1101</w:t>
      </w:r>
    </w:p>
    <w:p w14:paraId="3F70719B"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بناء الجملة في رسائل النبي صلى الله عليه وسلم 1102</w:t>
      </w:r>
    </w:p>
    <w:p w14:paraId="57C3275E"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بناء المساجد وعمارتها في ضوء السنة النبوية 4659</w:t>
      </w:r>
    </w:p>
    <w:p w14:paraId="74CA15BD" w14:textId="77777777" w:rsidR="004C6070" w:rsidRPr="0084123C" w:rsidRDefault="004C6070" w:rsidP="002A401C">
      <w:pPr>
        <w:spacing w:after="0" w:line="240" w:lineRule="auto"/>
        <w:jc w:val="both"/>
        <w:rPr>
          <w:rFonts w:cs="Traditional Arabic"/>
          <w:sz w:val="32"/>
          <w:szCs w:val="32"/>
          <w:rtl/>
        </w:rPr>
      </w:pPr>
      <w:r w:rsidRPr="0084123C">
        <w:rPr>
          <w:rFonts w:cs="Traditional Arabic" w:hint="cs"/>
          <w:sz w:val="32"/>
          <w:szCs w:val="32"/>
          <w:rtl/>
        </w:rPr>
        <w:t>البناية شرح الهداية (562)</w:t>
      </w:r>
    </w:p>
    <w:p w14:paraId="07B0F6A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بهجة الأنظار بشرح جوامع الأخبار للسعدي 2824</w:t>
      </w:r>
    </w:p>
    <w:p w14:paraId="2AF2922C"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بهجة قلوب الأبرار وقرة عيون الأخبار في شرح جوامع الأخبار 2825-2828، (2824)</w:t>
      </w:r>
    </w:p>
    <w:p w14:paraId="36DE7C5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بهجة اللقاء بين الآباء والأبناء: أنس, مسؤولية، بناء 362</w:t>
      </w:r>
    </w:p>
    <w:p w14:paraId="10553E6C"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بهجة المحافل وأجمل الوسائل بالتعريف برواة الشمائل 1679-1680</w:t>
      </w:r>
    </w:p>
    <w:p w14:paraId="314871C7"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بهجة المنتفع: شرح جزء في علوم الحديث 285</w:t>
      </w:r>
    </w:p>
    <w:p w14:paraId="4341B02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بهجة الناظر في التوسل بالنبيِّ الطاهر 3348</w:t>
      </w:r>
    </w:p>
    <w:p w14:paraId="4A0F2E8B"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بهجة النظر على شرح نخبة الفكر 22</w:t>
      </w:r>
    </w:p>
    <w:p w14:paraId="43795FB1"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بهجة النفوس: شرح مختصر صحيح البخاري 2311</w:t>
      </w:r>
    </w:p>
    <w:p w14:paraId="2258D0EF"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بهجة النفوس وتحليها بمعرفة ما لها وعليها 2312، 2438</w:t>
      </w:r>
    </w:p>
    <w:p w14:paraId="44542D2D" w14:textId="77777777" w:rsidR="004C6070" w:rsidRPr="001528DE" w:rsidRDefault="004C6070" w:rsidP="002A401C">
      <w:pPr>
        <w:spacing w:after="0" w:line="240" w:lineRule="auto"/>
        <w:jc w:val="both"/>
        <w:rPr>
          <w:rFonts w:cs="Traditional Arabic"/>
          <w:sz w:val="32"/>
          <w:szCs w:val="32"/>
          <w:rtl/>
        </w:rPr>
      </w:pPr>
      <w:r w:rsidRPr="001528DE">
        <w:rPr>
          <w:rFonts w:cs="Traditional Arabic" w:hint="cs"/>
          <w:sz w:val="32"/>
          <w:szCs w:val="32"/>
          <w:rtl/>
        </w:rPr>
        <w:t>البوصيري = أحمد بن أبي بكر</w:t>
      </w:r>
    </w:p>
    <w:p w14:paraId="6C55F4B5"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بيان أحاديث أودعها البخاري رحمه الله كتابه الصحيح 2313</w:t>
      </w:r>
    </w:p>
    <w:p w14:paraId="3899AA08"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lastRenderedPageBreak/>
        <w:t>بيان أحاديث لم تثبت في الصلاة على النبيِّ صلى الله عليه وسلم 5189</w:t>
      </w:r>
    </w:p>
    <w:p w14:paraId="7A1CCC7F"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بيان أوهام الألباني في تحقيقه لكتاب فضل الصلاة..  3782</w:t>
      </w:r>
    </w:p>
    <w:p w14:paraId="3DDE0AF0" w14:textId="77777777" w:rsidR="004C6070" w:rsidRPr="00DD2394" w:rsidRDefault="004C6070" w:rsidP="002A401C">
      <w:pPr>
        <w:spacing w:after="0" w:line="240" w:lineRule="auto"/>
        <w:jc w:val="both"/>
        <w:rPr>
          <w:rFonts w:cs="Traditional Arabic"/>
          <w:sz w:val="32"/>
          <w:szCs w:val="32"/>
          <w:rtl/>
        </w:rPr>
      </w:pPr>
      <w:r w:rsidRPr="00DD2394">
        <w:rPr>
          <w:rFonts w:cs="Traditional Arabic" w:hint="cs"/>
          <w:sz w:val="32"/>
          <w:szCs w:val="32"/>
          <w:rtl/>
        </w:rPr>
        <w:t xml:space="preserve">البيان بالقرآن (3403) </w:t>
      </w:r>
    </w:p>
    <w:p w14:paraId="0A567B1F"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البيان بخبر الواحد وأثره في استنباط الأحكام الشرعية 1412</w:t>
      </w:r>
    </w:p>
    <w:p w14:paraId="32BE1740"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بيان الرسول صلى الله عليه وسلم لتوحيد الأسماء والصفات 3145</w:t>
      </w:r>
    </w:p>
    <w:p w14:paraId="418EB490"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بيان السنة بالسنة في أبواب الطهارة 3750</w:t>
      </w:r>
    </w:p>
    <w:p w14:paraId="1AB1C8A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بيان السنة لمجمل القرآن وأثره على الفروع 4472</w:t>
      </w:r>
    </w:p>
    <w:p w14:paraId="316AE44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البيان في الفرق بين الصحيح والتصحيح 286</w:t>
      </w:r>
    </w:p>
    <w:p w14:paraId="6CC3D061"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بيان كيف تستثمر الأوقات من حديث سيِّد السادات صلى الله عليه وسلم 2992</w:t>
      </w:r>
    </w:p>
    <w:p w14:paraId="2F1E049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البيان لبعض أحاديث الإيمان 3104</w:t>
      </w:r>
    </w:p>
    <w:p w14:paraId="2DA3B9C0" w14:textId="77777777" w:rsidR="004C6070" w:rsidRPr="002548C7" w:rsidRDefault="004C6070" w:rsidP="002A401C">
      <w:pPr>
        <w:spacing w:after="0" w:line="240" w:lineRule="auto"/>
        <w:jc w:val="both"/>
        <w:rPr>
          <w:rFonts w:cs="Traditional Arabic"/>
          <w:sz w:val="32"/>
          <w:szCs w:val="32"/>
          <w:rtl/>
        </w:rPr>
      </w:pPr>
      <w:r w:rsidRPr="002548C7">
        <w:rPr>
          <w:rFonts w:cs="Traditional Arabic" w:hint="cs"/>
          <w:sz w:val="32"/>
          <w:szCs w:val="32"/>
          <w:rtl/>
        </w:rPr>
        <w:t>البيان لحال خالد بن سنان 5594</w:t>
      </w:r>
    </w:p>
    <w:p w14:paraId="7D19D5DC"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بيان ما للحديث من مصطلح بشرح منظومة ابن فرح 23</w:t>
      </w:r>
    </w:p>
    <w:p w14:paraId="632E5454" w14:textId="77777777" w:rsidR="004C6070" w:rsidRPr="00380BED" w:rsidRDefault="004C6070" w:rsidP="002A401C">
      <w:pPr>
        <w:spacing w:after="0" w:line="240" w:lineRule="auto"/>
        <w:jc w:val="both"/>
        <w:rPr>
          <w:rFonts w:cs="Traditional Arabic"/>
          <w:sz w:val="32"/>
          <w:szCs w:val="32"/>
          <w:rtl/>
        </w:rPr>
      </w:pPr>
      <w:r w:rsidRPr="00DD2394">
        <w:rPr>
          <w:rFonts w:cs="Traditional Arabic" w:hint="cs"/>
          <w:sz w:val="32"/>
          <w:szCs w:val="32"/>
          <w:rtl/>
        </w:rPr>
        <w:t>بيان</w:t>
      </w:r>
      <w:r w:rsidRPr="00DD2394">
        <w:rPr>
          <w:rFonts w:cs="Traditional Arabic"/>
          <w:sz w:val="32"/>
          <w:szCs w:val="32"/>
          <w:rtl/>
        </w:rPr>
        <w:t xml:space="preserve"> </w:t>
      </w:r>
      <w:r w:rsidRPr="00DD2394">
        <w:rPr>
          <w:rFonts w:cs="Traditional Arabic" w:hint="cs"/>
          <w:sz w:val="32"/>
          <w:szCs w:val="32"/>
          <w:rtl/>
        </w:rPr>
        <w:t>المتصل</w:t>
      </w:r>
      <w:r w:rsidRPr="00DD2394">
        <w:rPr>
          <w:rFonts w:cs="Traditional Arabic"/>
          <w:sz w:val="32"/>
          <w:szCs w:val="32"/>
          <w:rtl/>
        </w:rPr>
        <w:t xml:space="preserve"> </w:t>
      </w:r>
      <w:r w:rsidRPr="00DD2394">
        <w:rPr>
          <w:rFonts w:cs="Traditional Arabic" w:hint="cs"/>
          <w:sz w:val="32"/>
          <w:szCs w:val="32"/>
          <w:rtl/>
        </w:rPr>
        <w:t>والمرسل</w:t>
      </w:r>
      <w:r w:rsidRPr="00DD2394">
        <w:rPr>
          <w:rFonts w:cs="Traditional Arabic"/>
          <w:sz w:val="32"/>
          <w:szCs w:val="32"/>
          <w:rtl/>
        </w:rPr>
        <w:t xml:space="preserve"> </w:t>
      </w:r>
      <w:r w:rsidRPr="00DD2394">
        <w:rPr>
          <w:rFonts w:cs="Traditional Arabic" w:hint="cs"/>
          <w:sz w:val="32"/>
          <w:szCs w:val="32"/>
          <w:rtl/>
        </w:rPr>
        <w:t>والموقوف (285)</w:t>
      </w:r>
    </w:p>
    <w:p w14:paraId="0365FAA7" w14:textId="77777777" w:rsidR="004C6070" w:rsidRPr="00DD2394" w:rsidRDefault="004C6070" w:rsidP="002A401C">
      <w:pPr>
        <w:spacing w:after="0" w:line="240" w:lineRule="auto"/>
        <w:jc w:val="both"/>
        <w:rPr>
          <w:rFonts w:cs="Traditional Arabic"/>
          <w:sz w:val="32"/>
          <w:szCs w:val="32"/>
          <w:rtl/>
        </w:rPr>
      </w:pPr>
      <w:r w:rsidRPr="00DD2394">
        <w:rPr>
          <w:rFonts w:cs="Traditional Arabic" w:hint="cs"/>
          <w:sz w:val="32"/>
          <w:szCs w:val="32"/>
          <w:rtl/>
        </w:rPr>
        <w:t>بيان المسند والمرسل والمنقطع 308</w:t>
      </w:r>
    </w:p>
    <w:p w14:paraId="7A4D8DDD"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البيان المعرب عن معاني بعض ما ورد في أهل اليمن والمغرب 4660</w:t>
      </w:r>
    </w:p>
    <w:p w14:paraId="0C48562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البيان والإيضاح شرح نظم العراقي للاقتراح 24</w:t>
      </w:r>
    </w:p>
    <w:p w14:paraId="4E1D6A7C"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البيان والتعريف بسرقة الحديث النبوي الشريف 2188</w:t>
      </w:r>
    </w:p>
    <w:p w14:paraId="598AF4DB"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البيان والتعريف في أسباب ورود الحديث الشريف 674-678</w:t>
      </w:r>
    </w:p>
    <w:p w14:paraId="42E05F48" w14:textId="77777777" w:rsidR="004C6070" w:rsidRPr="007E0649" w:rsidRDefault="004C6070" w:rsidP="002A401C">
      <w:pPr>
        <w:spacing w:after="0" w:line="240" w:lineRule="auto"/>
        <w:jc w:val="both"/>
        <w:rPr>
          <w:rFonts w:cs="Traditional Arabic"/>
          <w:sz w:val="32"/>
          <w:szCs w:val="32"/>
          <w:rtl/>
        </w:rPr>
      </w:pPr>
      <w:r w:rsidRPr="007E0649">
        <w:rPr>
          <w:rFonts w:cs="Traditional Arabic" w:hint="cs"/>
          <w:sz w:val="32"/>
          <w:szCs w:val="32"/>
          <w:rtl/>
        </w:rPr>
        <w:t>بيان الوهم والإيهام الواقعين في كتاب الأحكام (452، 620، 686، 1613) ، 687، 695</w:t>
      </w:r>
    </w:p>
    <w:p w14:paraId="34B4324F"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بيت المقدس في ضوء الهدى النبوي 4661</w:t>
      </w:r>
    </w:p>
    <w:p w14:paraId="7FFAE2C7"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بيع أمهات الأولاد 4160</w:t>
      </w:r>
    </w:p>
    <w:p w14:paraId="56DAE394"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البيقونية 67، (21، 30، 31، 38، 39، 40، 45، 53، 59، 82 ، 83 ، 103، 114، 115،  116،  126،  127،  162)</w:t>
      </w:r>
    </w:p>
    <w:p w14:paraId="2659853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البيهقي 2106</w:t>
      </w:r>
    </w:p>
    <w:p w14:paraId="5357C699" w14:textId="77777777" w:rsidR="004C6070" w:rsidRPr="001528DE" w:rsidRDefault="004C6070" w:rsidP="002A401C">
      <w:pPr>
        <w:spacing w:after="0" w:line="240" w:lineRule="auto"/>
        <w:jc w:val="both"/>
        <w:rPr>
          <w:rFonts w:cs="Traditional Arabic"/>
          <w:sz w:val="32"/>
          <w:szCs w:val="32"/>
          <w:rtl/>
        </w:rPr>
      </w:pPr>
      <w:r w:rsidRPr="001528DE">
        <w:rPr>
          <w:rFonts w:cs="Traditional Arabic" w:hint="cs"/>
          <w:sz w:val="32"/>
          <w:szCs w:val="32"/>
          <w:rtl/>
        </w:rPr>
        <w:t xml:space="preserve">البيهقي = أحمد بن الحسين </w:t>
      </w:r>
    </w:p>
    <w:p w14:paraId="696AC9F3"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بيوتات الحديث في دمشق 2073</w:t>
      </w:r>
    </w:p>
    <w:p w14:paraId="40D25E79" w14:textId="77777777" w:rsidR="004C6070" w:rsidRPr="00380BED" w:rsidRDefault="004C6070" w:rsidP="002A401C">
      <w:pPr>
        <w:spacing w:after="0" w:line="240" w:lineRule="auto"/>
        <w:jc w:val="both"/>
        <w:rPr>
          <w:rFonts w:cs="Traditional Arabic"/>
          <w:sz w:val="32"/>
          <w:szCs w:val="32"/>
          <w:rtl/>
        </w:rPr>
      </w:pPr>
      <w:r w:rsidRPr="00380BED">
        <w:rPr>
          <w:rFonts w:cs="Traditional Arabic" w:hint="cs"/>
          <w:sz w:val="32"/>
          <w:szCs w:val="32"/>
          <w:rtl/>
        </w:rPr>
        <w:t>البيوع والمعاملات المالية 4161</w:t>
      </w:r>
    </w:p>
    <w:p w14:paraId="617F10B6" w14:textId="77777777" w:rsidR="004C6070" w:rsidRPr="00380BED" w:rsidRDefault="004C6070" w:rsidP="002A401C">
      <w:pPr>
        <w:spacing w:after="0" w:line="240" w:lineRule="auto"/>
        <w:jc w:val="both"/>
        <w:rPr>
          <w:rFonts w:cs="Traditional Arabic"/>
          <w:sz w:val="32"/>
          <w:szCs w:val="32"/>
          <w:rtl/>
        </w:rPr>
      </w:pPr>
    </w:p>
    <w:p w14:paraId="0B3CD65B" w14:textId="77777777" w:rsidR="004C6070" w:rsidRPr="00FB7D8A" w:rsidRDefault="004C6070" w:rsidP="002A401C">
      <w:pPr>
        <w:spacing w:after="0" w:line="240" w:lineRule="auto"/>
        <w:jc w:val="center"/>
        <w:rPr>
          <w:rFonts w:ascii="Times New Roman" w:eastAsia="Times New Roman" w:hAnsi="Times New Roman" w:cs="Traditional Arabic"/>
          <w:b/>
          <w:bCs/>
          <w:color w:val="FF0000"/>
          <w:sz w:val="36"/>
          <w:szCs w:val="36"/>
          <w:rtl/>
        </w:rPr>
      </w:pPr>
      <w:r w:rsidRPr="00FB7D8A">
        <w:rPr>
          <w:rFonts w:ascii="Times New Roman" w:eastAsia="Times New Roman" w:hAnsi="Times New Roman" w:cs="Traditional Arabic" w:hint="cs"/>
          <w:b/>
          <w:bCs/>
          <w:color w:val="FF0000"/>
          <w:sz w:val="36"/>
          <w:szCs w:val="36"/>
          <w:rtl/>
        </w:rPr>
        <w:t>(ت)</w:t>
      </w:r>
    </w:p>
    <w:p w14:paraId="37F82A1D" w14:textId="77777777" w:rsidR="004C6070" w:rsidRPr="00FB7D8A" w:rsidRDefault="004C6070" w:rsidP="002A401C">
      <w:pPr>
        <w:spacing w:after="0" w:line="240" w:lineRule="auto"/>
        <w:jc w:val="both"/>
        <w:rPr>
          <w:rFonts w:ascii="Times New Roman" w:eastAsia="Times New Roman" w:hAnsi="Times New Roman" w:cs="Traditional Arabic"/>
          <w:sz w:val="36"/>
          <w:szCs w:val="36"/>
          <w:rtl/>
        </w:rPr>
      </w:pPr>
    </w:p>
    <w:p w14:paraId="4674783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التابعون الثقات المتكلم في سماعهم من الصحابة 1850-1851</w:t>
      </w:r>
    </w:p>
    <w:p w14:paraId="7D33F1F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تاج التفاسير (5504) </w:t>
      </w:r>
    </w:p>
    <w:p w14:paraId="4CD5E4A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التاج الجامع للأصول (854، 6115)</w:t>
      </w:r>
    </w:p>
    <w:p w14:paraId="44B27BD1" w14:textId="77777777" w:rsidR="004C6070" w:rsidRPr="00016678"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ابن يونس المصري 1681</w:t>
      </w:r>
    </w:p>
    <w:p w14:paraId="0E44D8E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تاريخ أبي زرعة (1745) </w:t>
      </w:r>
    </w:p>
    <w:p w14:paraId="0241861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أسماء الثقات 1852-1854</w:t>
      </w:r>
    </w:p>
    <w:p w14:paraId="26C2AD8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التاريخ الأوسط 1682، 1771</w:t>
      </w:r>
    </w:p>
    <w:p w14:paraId="1586CC5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البخاري 1383</w:t>
      </w:r>
    </w:p>
    <w:p w14:paraId="6F5AD37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بغداد (5978)</w:t>
      </w:r>
    </w:p>
    <w:p w14:paraId="0A705C1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تدوين السنة وشبهات المستشرقين 654</w:t>
      </w:r>
    </w:p>
    <w:p w14:paraId="1389DDF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جرجان 2074</w:t>
      </w:r>
    </w:p>
    <w:p w14:paraId="2B14E6A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الحديث النبوي بين سلطة النص ونص السلطة 6147</w:t>
      </w:r>
    </w:p>
    <w:p w14:paraId="5BE18F0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الحديث النبوي ومؤثرات الهوى 6148</w:t>
      </w:r>
    </w:p>
    <w:p w14:paraId="7738CAC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w:t>
      </w:r>
      <w:r w:rsidRPr="00FB7D8A">
        <w:rPr>
          <w:rFonts w:cs="Traditional Arabic"/>
          <w:sz w:val="32"/>
          <w:szCs w:val="32"/>
          <w:rtl/>
        </w:rPr>
        <w:t xml:space="preserve"> </w:t>
      </w:r>
      <w:r w:rsidRPr="00FB7D8A">
        <w:rPr>
          <w:rFonts w:cs="Traditional Arabic" w:hint="cs"/>
          <w:sz w:val="32"/>
          <w:szCs w:val="32"/>
          <w:rtl/>
        </w:rPr>
        <w:t>الدرامي</w:t>
      </w:r>
      <w:r w:rsidRPr="00FB7D8A">
        <w:rPr>
          <w:rFonts w:cs="Traditional Arabic"/>
          <w:sz w:val="32"/>
          <w:szCs w:val="32"/>
          <w:rtl/>
        </w:rPr>
        <w:t xml:space="preserve"> </w:t>
      </w:r>
      <w:r w:rsidRPr="00FB7D8A">
        <w:rPr>
          <w:rFonts w:cs="Traditional Arabic" w:hint="cs"/>
          <w:sz w:val="32"/>
          <w:szCs w:val="32"/>
          <w:rtl/>
        </w:rPr>
        <w:t>عن</w:t>
      </w:r>
      <w:r w:rsidRPr="00FB7D8A">
        <w:rPr>
          <w:rFonts w:cs="Traditional Arabic"/>
          <w:sz w:val="32"/>
          <w:szCs w:val="32"/>
          <w:rtl/>
        </w:rPr>
        <w:t xml:space="preserve"> </w:t>
      </w:r>
      <w:r w:rsidRPr="00FB7D8A">
        <w:rPr>
          <w:rFonts w:cs="Traditional Arabic" w:hint="cs"/>
          <w:sz w:val="32"/>
          <w:szCs w:val="32"/>
          <w:rtl/>
        </w:rPr>
        <w:t>ابن</w:t>
      </w:r>
      <w:r w:rsidRPr="00FB7D8A">
        <w:rPr>
          <w:rFonts w:cs="Traditional Arabic"/>
          <w:sz w:val="32"/>
          <w:szCs w:val="32"/>
          <w:rtl/>
        </w:rPr>
        <w:t xml:space="preserve"> </w:t>
      </w:r>
      <w:r w:rsidRPr="00FB7D8A">
        <w:rPr>
          <w:rFonts w:cs="Traditional Arabic" w:hint="cs"/>
          <w:sz w:val="32"/>
          <w:szCs w:val="32"/>
          <w:rtl/>
        </w:rPr>
        <w:t>معين 1799</w:t>
      </w:r>
    </w:p>
    <w:p w14:paraId="58C7CF7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الرجال 1684</w:t>
      </w:r>
    </w:p>
    <w:p w14:paraId="046FEC3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السنة النبوية 6149</w:t>
      </w:r>
    </w:p>
    <w:p w14:paraId="54C5D2D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عثمان بن سعيد الدارمي 1685</w:t>
      </w:r>
    </w:p>
    <w:p w14:paraId="443692A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علم الرجال 6150</w:t>
      </w:r>
    </w:p>
    <w:p w14:paraId="7CA4862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علوم الحديث النبوي الشريف 25</w:t>
      </w:r>
    </w:p>
    <w:p w14:paraId="4EBC5C1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علوم الحديث النبوي الشريف في المشرق والمغرب 26</w:t>
      </w:r>
    </w:p>
    <w:p w14:paraId="2B24CB6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عنوان العنوان 1758</w:t>
      </w:r>
    </w:p>
    <w:p w14:paraId="3D9CC08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التاريخ الكبير/ البخاري (1589، 1683، 1737 </w:t>
      </w:r>
      <w:r w:rsidRPr="00FB7D8A">
        <w:rPr>
          <w:rFonts w:cs="Traditional Arabic"/>
          <w:sz w:val="32"/>
          <w:szCs w:val="32"/>
          <w:rtl/>
        </w:rPr>
        <w:t>–</w:t>
      </w:r>
      <w:r w:rsidRPr="00FB7D8A">
        <w:rPr>
          <w:rFonts w:cs="Traditional Arabic" w:hint="cs"/>
          <w:sz w:val="32"/>
          <w:szCs w:val="32"/>
          <w:rtl/>
        </w:rPr>
        <w:t xml:space="preserve"> 1741، 3129، 4742، 5294، 5976)</w:t>
      </w:r>
    </w:p>
    <w:p w14:paraId="4191FFA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التاريخ الكبير/ ابن أبي خيثمة 1686-1689</w:t>
      </w:r>
    </w:p>
    <w:p w14:paraId="1908E3D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المحدِّثين لمدن المشرق والشام 2075</w:t>
      </w:r>
    </w:p>
    <w:p w14:paraId="0519577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مدينة دمشق (1394، 5016)</w:t>
      </w:r>
    </w:p>
    <w:p w14:paraId="383E52F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مصطلح السنة ودلالته 27</w:t>
      </w:r>
    </w:p>
    <w:p w14:paraId="4A00BD0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تاريخ النقد الحديثي وضوابطه 28</w:t>
      </w:r>
    </w:p>
    <w:p w14:paraId="1961328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تاريخ نيسابور 2076</w:t>
      </w:r>
    </w:p>
    <w:p w14:paraId="40DB3AB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التاريخ وأهميته في رواية الحديث ومعرفة الرواة 287</w:t>
      </w:r>
    </w:p>
    <w:p w14:paraId="3568F6C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التاريخ والعلل 1690، 1799</w:t>
      </w:r>
    </w:p>
    <w:p w14:paraId="16D0A1F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تأصيل الإعجاز العلمي في القرآن والسنة 1218</w:t>
      </w:r>
    </w:p>
    <w:p w14:paraId="5CE1460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التأصيل الشرعي لقواعد المحدثين 288</w:t>
      </w:r>
    </w:p>
    <w:p w14:paraId="4947A20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تأكيد الأدلة على نجاة والدي النبي صلى الله عليه وسلم من النار 4536</w:t>
      </w:r>
    </w:p>
    <w:p w14:paraId="5C20B91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التأكيد البلاغي ومقاماته في الحديث الشريف 895</w:t>
      </w:r>
    </w:p>
    <w:p w14:paraId="6E68B40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تأملات إيمانية في وسائل وفقه حواراتنا اليومية في ضوء السنة النبوية 4602</w:t>
      </w:r>
    </w:p>
    <w:p w14:paraId="41CFCEE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تأملات في أحاديث الحوض 3281</w:t>
      </w:r>
    </w:p>
    <w:p w14:paraId="5C425E7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تأملات في قضية التفسير النبوي للقرآن الكريم 4473</w:t>
      </w:r>
    </w:p>
    <w:p w14:paraId="7930066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تأملات في مماثلة المؤمن للنخلة 5842</w:t>
      </w:r>
    </w:p>
    <w:p w14:paraId="4272763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تأويل الصفات في كتب غريب الحديث 3146</w:t>
      </w:r>
    </w:p>
    <w:p w14:paraId="3C2DB28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التأويل عند ابن قتيبة في كتابيه 744</w:t>
      </w:r>
    </w:p>
    <w:p w14:paraId="4026FF1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التأويل في غريب الحديث من خلال كتاب "النهاية" لابن الأثير 1170</w:t>
      </w:r>
    </w:p>
    <w:p w14:paraId="331526F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تأويل مختلف الحديث 745-746، (734، 744، 809)</w:t>
      </w:r>
    </w:p>
    <w:p w14:paraId="4D83C29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تباريح في رسالة عدد صلاة التراويح 3783</w:t>
      </w:r>
    </w:p>
    <w:p w14:paraId="52CE03C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التبصرة والتذكرة في علوم الحديث 15، 188، 648، (101، 102، 130، 160، 163، 228، 239، 257، 269)  </w:t>
      </w:r>
    </w:p>
    <w:p w14:paraId="44740E6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تبصير أولي البصائر بشرح كتاب الكبائر للإمام الذهبي 3302</w:t>
      </w:r>
    </w:p>
    <w:p w14:paraId="335A9F0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تبصير السوي ببطلان مرويات الوصي 4268</w:t>
      </w:r>
    </w:p>
    <w:p w14:paraId="369490B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تبليغ البشرى بأحاديث داريّا الكبرى 2077</w:t>
      </w:r>
    </w:p>
    <w:p w14:paraId="7C7F770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تبهيج الراوي بتخريج أحاديث الطحاوي 5456</w:t>
      </w:r>
    </w:p>
    <w:p w14:paraId="4106C94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التبيان في تخريج وتبويب أحاديث "بلوغ المرام 5457</w:t>
      </w:r>
    </w:p>
    <w:p w14:paraId="3C653C7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التبيان في الناسخ والمنسوخ 723</w:t>
      </w:r>
    </w:p>
    <w:p w14:paraId="12CD11C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التبيان لبديعة البيان 1691</w:t>
      </w:r>
    </w:p>
    <w:p w14:paraId="603088E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التبيان والتعريف بما عدَّه البخاري ضعيفاً 1769</w:t>
      </w:r>
    </w:p>
    <w:p w14:paraId="41014FA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التبيين فيمن احترقت كتبه من المحدثين 1769</w:t>
      </w:r>
    </w:p>
    <w:p w14:paraId="6A58861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التبيين لجهالات الدكتور أحمد بن نصر الله صبري في كتابه 1353</w:t>
      </w:r>
    </w:p>
    <w:p w14:paraId="611C04F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تتبع الأثر في طلقة ابن عمر 4206</w:t>
      </w:r>
    </w:p>
    <w:p w14:paraId="0AF6E91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تتبع طرق حديث في ثواب من مات في أحد الحرمين 5245</w:t>
      </w:r>
    </w:p>
    <w:p w14:paraId="3D5A13F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التتويج في علم التخريج/طنطاوي 1610</w:t>
      </w:r>
    </w:p>
    <w:p w14:paraId="43BDC6E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التتويج في علم التخريج/ الصبان 1611</w:t>
      </w:r>
    </w:p>
    <w:p w14:paraId="628528C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تجربتي مع الإعجاز العلمي في السنة النبوية 1219</w:t>
      </w:r>
    </w:p>
    <w:p w14:paraId="297AE48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تجريد الاتباع في بيان أسباب تفاضل الأعمال 2829</w:t>
      </w:r>
    </w:p>
    <w:p w14:paraId="6A9D5D9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تجريد الأسامي والكنى المذكورة في كتاب "المتفق والمفترق" 2156</w:t>
      </w:r>
    </w:p>
    <w:p w14:paraId="321C483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تجريد أسانيد الكافي 6151</w:t>
      </w:r>
    </w:p>
    <w:p w14:paraId="020A4D9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تجريد البخاري ومسلم من الأحاديث التي لا تلزم 6152</w:t>
      </w:r>
    </w:p>
    <w:p w14:paraId="604EEF1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التجريد الصريح لأحاديث الجامع الصحيح 2314-2315، 2417</w:t>
      </w:r>
      <w:r>
        <w:rPr>
          <w:rFonts w:cs="Traditional Arabic" w:hint="cs"/>
          <w:sz w:val="32"/>
          <w:szCs w:val="32"/>
          <w:rtl/>
        </w:rPr>
        <w:t>، (1150)</w:t>
      </w:r>
    </w:p>
    <w:p w14:paraId="4F366A3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التجريد على التنقيح 2440</w:t>
      </w:r>
    </w:p>
    <w:p w14:paraId="7596C22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تجلية الصدور من ضعيف الحديث المشهور 6076</w:t>
      </w:r>
    </w:p>
    <w:p w14:paraId="33A37F7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التحبير لإيضاح معاني التيسير 2693، 2830</w:t>
      </w:r>
    </w:p>
    <w:p w14:paraId="225E4A6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تحذير الأجيال من فتنة المسيح الدجال 3234</w:t>
      </w:r>
    </w:p>
    <w:p w14:paraId="16593E8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تحذير الأنام بما في الأقوال والأفعال من الآثام 4305</w:t>
      </w:r>
    </w:p>
    <w:p w14:paraId="78C0136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تحذير أهل الإسلام من معارضة السنة بالقرآن 1323</w:t>
      </w:r>
    </w:p>
    <w:p w14:paraId="7BB58B9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تحذير أولي النهى من الأحاديث التي لا أصل لها 6077</w:t>
      </w:r>
    </w:p>
    <w:p w14:paraId="7EB9282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تحذير الخلان من رواية الأحاديث الضعيفة حول رمضان 3869</w:t>
      </w:r>
    </w:p>
    <w:p w14:paraId="2046233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تحذير الداعية من القصص الواهية 6078</w:t>
      </w:r>
    </w:p>
    <w:p w14:paraId="3DC257C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تحذير ذوي الفطن من عبث الخائضين في أشراط الساعة 3235</w:t>
      </w:r>
    </w:p>
    <w:p w14:paraId="63AEB38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تحذير الشيوخ من إسناد شمروخ 1390</w:t>
      </w:r>
    </w:p>
    <w:p w14:paraId="402B19E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تحذير العبد الأوّاه من تحريك الإصبع في الصلاة 3784</w:t>
      </w:r>
    </w:p>
    <w:p w14:paraId="508D085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التحذير من أحاديث أخطأ في تصحيحها بعض العلماء 5190</w:t>
      </w:r>
    </w:p>
    <w:p w14:paraId="4D8684A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التحذيرات النبوية في صحيحي البخاري ومسلم: دراسة بلاغية 896</w:t>
      </w:r>
    </w:p>
    <w:p w14:paraId="3C9C666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تحرير أحول الرواة المختلف فيهم بما لا يوجب الردّ 1692</w:t>
      </w:r>
    </w:p>
    <w:p w14:paraId="5710F51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تحرير تقريب التهذيب (1894)</w:t>
      </w:r>
    </w:p>
    <w:p w14:paraId="4097BA1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تحرير علوم الحديث 29</w:t>
      </w:r>
    </w:p>
    <w:p w14:paraId="17C9ECE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تحرير علوم الحديث: المستوى الثاني 363</w:t>
      </w:r>
    </w:p>
    <w:p w14:paraId="3893164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تحرير قواعد الجرح والتعديل وكيفية البحث في أحوال الرواة 1518</w:t>
      </w:r>
    </w:p>
    <w:p w14:paraId="7DCA043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التحرير لما جاء في افتتاح القنوت بالتكبير 3785</w:t>
      </w:r>
    </w:p>
    <w:p w14:paraId="4A0FD5A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تحرير المرأة في عصر الرسالة 3021</w:t>
      </w:r>
    </w:p>
    <w:p w14:paraId="5C84E35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التحرير المرسخ في أحوال البرزخ 3277</w:t>
      </w:r>
    </w:p>
    <w:p w14:paraId="7112D28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تحرير المقال في حكم صوم الدهر والوصال 3870</w:t>
      </w:r>
    </w:p>
    <w:p w14:paraId="7A2469C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تحرير المقال في منع ما ادَّعاه جمال الدين بن مالك 1103</w:t>
      </w:r>
    </w:p>
    <w:p w14:paraId="61FAC93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تحرير المقال والبيان في الكلام 2586</w:t>
      </w:r>
    </w:p>
    <w:p w14:paraId="6D0524C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التحريرات المجموعة من تصرفات الأئمة المكنونة 1612</w:t>
      </w:r>
    </w:p>
    <w:p w14:paraId="7961E20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تحسين الحديث النبوي بالغرب الإسلامي 1613</w:t>
      </w:r>
    </w:p>
    <w:p w14:paraId="3B2915A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تحسين الطرق والوجوه في قوله عليه السلام: </w:t>
      </w:r>
      <w:r w:rsidRPr="00FB7D8A">
        <w:rPr>
          <w:rFonts w:cs="Traditional Arabic"/>
          <w:sz w:val="32"/>
          <w:szCs w:val="32"/>
          <w:rtl/>
        </w:rPr>
        <w:t>«</w:t>
      </w:r>
      <w:r w:rsidRPr="00FB7D8A">
        <w:rPr>
          <w:rFonts w:cs="Traditional Arabic" w:hint="cs"/>
          <w:sz w:val="32"/>
          <w:szCs w:val="32"/>
          <w:rtl/>
        </w:rPr>
        <w:t>اطلبوا الخير عند حسان الوجوه</w:t>
      </w:r>
      <w:r w:rsidRPr="00FB7D8A">
        <w:rPr>
          <w:rFonts w:cs="Traditional Arabic"/>
          <w:sz w:val="32"/>
          <w:szCs w:val="32"/>
          <w:rtl/>
        </w:rPr>
        <w:t>»</w:t>
      </w:r>
      <w:r w:rsidRPr="00FB7D8A">
        <w:rPr>
          <w:rFonts w:cs="Traditional Arabic" w:hint="cs"/>
          <w:sz w:val="32"/>
          <w:szCs w:val="32"/>
          <w:rtl/>
        </w:rPr>
        <w:t xml:space="preserve"> 5246</w:t>
      </w:r>
    </w:p>
    <w:p w14:paraId="3230DC9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التحصُّن والمنعة ممن اعتقد أن السنة بدعة 3335</w:t>
      </w:r>
    </w:p>
    <w:p w14:paraId="178C8CA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تحصيل طلاب الصف الثالث الثانوي (الشرعي) مفاهيم مصطلح الحديث 364</w:t>
      </w:r>
    </w:p>
    <w:p w14:paraId="05FC30F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الآباء والمربِّين من أحاديث سيد المرسلين 365</w:t>
      </w:r>
    </w:p>
    <w:p w14:paraId="36F049B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الأبرار شرح مصابيح السنة 2694-2697</w:t>
      </w:r>
    </w:p>
    <w:p w14:paraId="3B48588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الأبرار في تحقيق أثر مالك الدار 1354</w:t>
      </w:r>
    </w:p>
    <w:p w14:paraId="6179209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الأبرار من صحيح الأذكار 3992</w:t>
      </w:r>
    </w:p>
    <w:p w14:paraId="7EE409C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الأحباب في الكنى والألقاب 2157</w:t>
      </w:r>
    </w:p>
    <w:p w14:paraId="0D574D9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الأحباب للمسترشدين من الطلاب 30</w:t>
      </w:r>
    </w:p>
    <w:p w14:paraId="6947715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الأحوذي بشرح جامع الترمذي 2504-2506، (2543، 2562، 3107، 4496)</w:t>
      </w:r>
    </w:p>
    <w:p w14:paraId="74D4034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الأخباري في ترجمة البخاري 1870</w:t>
      </w:r>
    </w:p>
    <w:p w14:paraId="048D96A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الأخيار بإحياء سنة سيد الأبرار 289</w:t>
      </w:r>
    </w:p>
    <w:p w14:paraId="46D8530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الأقوياء في تحقيق كتاب الضعفاء للإمام البخاري 1916</w:t>
      </w:r>
    </w:p>
    <w:p w14:paraId="73F5809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تحفة أهل الحديث في إيصال إجازة القديم 1717 </w:t>
      </w:r>
    </w:p>
    <w:p w14:paraId="2C530D4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أهل العلم والإيمان بمختارات من الأحاديث الصحيحة والحسان 5153</w:t>
      </w:r>
    </w:p>
    <w:p w14:paraId="0931305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الباري بشرح صحيح البخاري 2316، 2430</w:t>
      </w:r>
    </w:p>
    <w:p w14:paraId="3F18416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التحصيل في ذكر رواة المراسيل 1879</w:t>
      </w:r>
    </w:p>
    <w:p w14:paraId="20914D4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ذوي الأرب في مشكل الأسماء والنسب 2158</w:t>
      </w:r>
    </w:p>
    <w:p w14:paraId="014D8BB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التحفة الزكية في فضائل المدينة النبوية 4662</w:t>
      </w:r>
    </w:p>
    <w:p w14:paraId="16F66BF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التحفة السخونية في شرح منظومة البيقونية 31</w:t>
      </w:r>
    </w:p>
    <w:p w14:paraId="06988CD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التحفة السنية في الأحاديث القدسية 6051</w:t>
      </w:r>
    </w:p>
    <w:p w14:paraId="255FFC9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التحفة العزيزية في الحديث المسلسل بالأولية 5942</w:t>
      </w:r>
    </w:p>
    <w:p w14:paraId="6E6A254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تحفة عيد الفطر 4420</w:t>
      </w:r>
    </w:p>
    <w:p w14:paraId="7925E78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الغريب بتراجم رجال معجمي الحافظ الطبراني الأوسط والصغير 1693</w:t>
      </w:r>
    </w:p>
    <w:p w14:paraId="3E2F311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التحفة الكريمة في بيان كثير من الأحاديث الموضوعة والسقيمة 6079-6080، 6084</w:t>
      </w:r>
    </w:p>
    <w:p w14:paraId="337AB7C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اللبيب بمن تكلم فيهم الحافظ ابن حجر 1694</w:t>
      </w:r>
    </w:p>
    <w:p w14:paraId="05E98CF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المتقي بختم السنن الكبير للإمام البيهقي 4844</w:t>
      </w:r>
    </w:p>
    <w:p w14:paraId="6BD1854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المتقين المنتزعة من الحصن الحصين 3993</w:t>
      </w:r>
    </w:p>
    <w:p w14:paraId="5FF281F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المحبين بشرح الأربعين النووية 5758، 5790</w:t>
      </w:r>
    </w:p>
    <w:p w14:paraId="757152D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المخلصين بشرح عدة الحصن الحصين 3994-3995</w:t>
      </w:r>
    </w:p>
    <w:p w14:paraId="17833DE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التحفة المدنية في أسانيد المقدِّمة الجزرية 2247</w:t>
      </w:r>
    </w:p>
    <w:p w14:paraId="20EB557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المستفيد في الجرح والتعديل ودراسة الأسانيد 1519</w:t>
      </w:r>
    </w:p>
    <w:p w14:paraId="7F3B4C3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المستفيد من لطائف الأسانيد 2189</w:t>
      </w:r>
    </w:p>
    <w:p w14:paraId="20E7AF7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المسلم شرح حصن المسلم 3996</w:t>
      </w:r>
    </w:p>
    <w:p w14:paraId="7343988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المسلم من صحيح مسلم 2456</w:t>
      </w:r>
    </w:p>
    <w:p w14:paraId="033FA8F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تحفة النبيه فيمن ادَّعى لغير قبيلته وأبيه 4195، 4197</w:t>
      </w:r>
    </w:p>
    <w:p w14:paraId="3C420CD5" w14:textId="77777777" w:rsidR="004C6070" w:rsidRPr="00681291" w:rsidRDefault="004C6070" w:rsidP="002A401C">
      <w:pPr>
        <w:spacing w:after="0" w:line="240" w:lineRule="auto"/>
        <w:jc w:val="both"/>
        <w:rPr>
          <w:rFonts w:cs="Traditional Arabic"/>
          <w:sz w:val="32"/>
          <w:szCs w:val="32"/>
          <w:rtl/>
        </w:rPr>
      </w:pPr>
      <w:r w:rsidRPr="00681291">
        <w:rPr>
          <w:rFonts w:cs="Traditional Arabic" w:hint="cs"/>
          <w:sz w:val="32"/>
          <w:szCs w:val="32"/>
          <w:rtl/>
        </w:rPr>
        <w:t>التحقيق الأغر في بيان تجاوز الله عن حديث النفس 637</w:t>
      </w:r>
    </w:p>
    <w:p w14:paraId="4CF31FF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تحقيق الأقوال في صوم الستِّ من شوال 3871</w:t>
      </w:r>
    </w:p>
    <w:p w14:paraId="261D6C3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تحقيق بعض المشكل من حديث </w:t>
      </w:r>
      <w:r w:rsidRPr="00FB7D8A">
        <w:rPr>
          <w:rFonts w:cs="Traditional Arabic"/>
          <w:sz w:val="32"/>
          <w:szCs w:val="32"/>
          <w:rtl/>
        </w:rPr>
        <w:t>«</w:t>
      </w:r>
      <w:r w:rsidRPr="00FB7D8A">
        <w:rPr>
          <w:rFonts w:cs="Traditional Arabic" w:hint="cs"/>
          <w:sz w:val="32"/>
          <w:szCs w:val="32"/>
          <w:rtl/>
        </w:rPr>
        <w:t>الصيام جُنَّة</w:t>
      </w:r>
      <w:r w:rsidRPr="00FB7D8A">
        <w:rPr>
          <w:rFonts w:cs="Traditional Arabic"/>
          <w:sz w:val="32"/>
          <w:szCs w:val="32"/>
          <w:rtl/>
        </w:rPr>
        <w:t>»</w:t>
      </w:r>
      <w:r w:rsidRPr="00FB7D8A">
        <w:rPr>
          <w:rFonts w:cs="Traditional Arabic" w:hint="cs"/>
          <w:sz w:val="32"/>
          <w:szCs w:val="32"/>
          <w:rtl/>
        </w:rPr>
        <w:t xml:space="preserve"> 3872</w:t>
      </w:r>
    </w:p>
    <w:p w14:paraId="51CD69FF" w14:textId="77777777" w:rsidR="004C6070" w:rsidRPr="00681291" w:rsidRDefault="004C6070" w:rsidP="002A401C">
      <w:pPr>
        <w:spacing w:after="0" w:line="240" w:lineRule="auto"/>
        <w:jc w:val="both"/>
        <w:rPr>
          <w:rFonts w:cs="Traditional Arabic"/>
          <w:sz w:val="32"/>
          <w:szCs w:val="32"/>
          <w:rtl/>
        </w:rPr>
      </w:pPr>
      <w:r w:rsidRPr="00681291">
        <w:rPr>
          <w:rFonts w:cs="Traditional Arabic" w:hint="cs"/>
          <w:sz w:val="32"/>
          <w:szCs w:val="32"/>
          <w:rtl/>
        </w:rPr>
        <w:t>تحقيق البيان في سبحة أهل الإيمان 1380</w:t>
      </w:r>
    </w:p>
    <w:p w14:paraId="50684AA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التحقيق الراسخ في أن أحاديث الرفع ليس لها ناسخ 724</w:t>
      </w:r>
    </w:p>
    <w:p w14:paraId="4C05D66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تحقيق الرغبة في توضيح النخبة 32</w:t>
      </w:r>
    </w:p>
    <w:p w14:paraId="16FEAAB9" w14:textId="77777777" w:rsidR="004C6070" w:rsidRPr="00FB7D8A" w:rsidRDefault="004C6070" w:rsidP="002A401C">
      <w:pPr>
        <w:spacing w:after="0" w:line="240" w:lineRule="auto"/>
        <w:jc w:val="both"/>
        <w:rPr>
          <w:rFonts w:cs="Traditional Arabic"/>
          <w:sz w:val="32"/>
          <w:szCs w:val="32"/>
          <w:rtl/>
        </w:rPr>
      </w:pPr>
      <w:r w:rsidRPr="00681291">
        <w:rPr>
          <w:rFonts w:cs="Traditional Arabic" w:hint="cs"/>
          <w:sz w:val="32"/>
          <w:szCs w:val="32"/>
          <w:rtl/>
        </w:rPr>
        <w:t>التحقيق في أحاديث الخلاف (3656)</w:t>
      </w:r>
    </w:p>
    <w:p w14:paraId="42E8405E" w14:textId="77777777" w:rsidR="004C6070" w:rsidRPr="00681291" w:rsidRDefault="004C6070" w:rsidP="002A401C">
      <w:pPr>
        <w:spacing w:after="0" w:line="240" w:lineRule="auto"/>
        <w:jc w:val="both"/>
        <w:rPr>
          <w:rFonts w:cs="Traditional Arabic"/>
          <w:sz w:val="32"/>
          <w:szCs w:val="32"/>
          <w:rtl/>
        </w:rPr>
      </w:pPr>
      <w:r w:rsidRPr="00681291">
        <w:rPr>
          <w:rFonts w:cs="Traditional Arabic" w:hint="cs"/>
          <w:sz w:val="32"/>
          <w:szCs w:val="32"/>
          <w:rtl/>
        </w:rPr>
        <w:t>التحقيق المحض في شرح حديث "لا تحاسدوا" 637</w:t>
      </w:r>
    </w:p>
    <w:p w14:paraId="62FA22B9" w14:textId="77777777" w:rsidR="004C6070" w:rsidRPr="00681291" w:rsidRDefault="004C6070" w:rsidP="002A401C">
      <w:pPr>
        <w:spacing w:after="0" w:line="240" w:lineRule="auto"/>
        <w:jc w:val="both"/>
        <w:rPr>
          <w:rFonts w:cs="Traditional Arabic"/>
          <w:sz w:val="32"/>
          <w:szCs w:val="32"/>
          <w:rtl/>
        </w:rPr>
      </w:pPr>
      <w:r w:rsidRPr="00681291">
        <w:rPr>
          <w:rFonts w:cs="Traditional Arabic" w:hint="cs"/>
          <w:sz w:val="32"/>
          <w:szCs w:val="32"/>
          <w:rtl/>
        </w:rPr>
        <w:t>تحقيق المراد في أن النهي يقتضي الفساد 631</w:t>
      </w:r>
    </w:p>
    <w:p w14:paraId="3113057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تحقق المقال في تخريج أحاديث فضائل الأعمال 5191</w:t>
      </w:r>
    </w:p>
    <w:p w14:paraId="41C5CCD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تحقيق واحد وثمانمائة حديث عن البخاري 2317</w:t>
      </w:r>
    </w:p>
    <w:p w14:paraId="5C515FA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تحقيق وتخريج ودراسة أحاديث وآثار «الطبقات الكبرى» 5458</w:t>
      </w:r>
    </w:p>
    <w:p w14:paraId="38CF5EF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تحقيق وتخريج ودراسة الأحاديث والآثار الواردة في كتاب «معالم التنزيل» 5459</w:t>
      </w:r>
    </w:p>
    <w:p w14:paraId="0679EBC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تحقيق ودراسة كتاب البيوع من كتاب دلائل الأحكام 4162</w:t>
      </w:r>
    </w:p>
    <w:p w14:paraId="0E576C9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تحقيق ودراسة وتخريج ثلاثمائة حديث من كتاب حلية الأولياء 5460</w:t>
      </w:r>
    </w:p>
    <w:p w14:paraId="4AEEA0C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تحقيق ودراسة وتخريج وبيان الغريب من المفردات... لكتاب مجمع الزوائد 5461-5486</w:t>
      </w:r>
    </w:p>
    <w:p w14:paraId="3F9A885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تحقيق وقت ساعة الإجابة من يوم الجمعة 3997</w:t>
      </w:r>
    </w:p>
    <w:p w14:paraId="266C9B1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تحليل محتوى كتاب الحديث والثقافة الإسلامية 366</w:t>
      </w:r>
    </w:p>
    <w:p w14:paraId="2F85968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تحليل محتوى كتب الحديث المقررة 367</w:t>
      </w:r>
    </w:p>
    <w:p w14:paraId="32EC40C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التحمُّل والأداء بين القبول والردّ 2251</w:t>
      </w:r>
    </w:p>
    <w:p w14:paraId="2C7D478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التحويل في صحيح البخاري ومنهجه فيه 2318</w:t>
      </w:r>
    </w:p>
    <w:p w14:paraId="5D2D622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تحويلات الطلب ومحددات الدلالة في الخطاب النبوي 897</w:t>
      </w:r>
    </w:p>
    <w:p w14:paraId="311B4BC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أحاديث البزدوي 5487</w:t>
      </w:r>
    </w:p>
    <w:p w14:paraId="7F371AC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أحاديث "جواهر المعاني وبلوغ الأماني" 5488</w:t>
      </w:r>
    </w:p>
    <w:p w14:paraId="000B76C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أحاديث "الروض المربع شرح زاد المستقنع" 5489-5491</w:t>
      </w:r>
    </w:p>
    <w:p w14:paraId="52D8572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أحاديث "زهر الآداب" للحصري 5492</w:t>
      </w:r>
    </w:p>
    <w:p w14:paraId="509563F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أحاديث كتاب "الفروع" لمحمد بن مفلح 5493</w:t>
      </w:r>
    </w:p>
    <w:p w14:paraId="0E28E38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أحاديث "مجمع الزوائد ومنبع الفوائد" 5494</w:t>
      </w:r>
    </w:p>
    <w:p w14:paraId="51AE9CD8" w14:textId="77777777" w:rsidR="004C6070" w:rsidRPr="00552740" w:rsidRDefault="004C6070" w:rsidP="002A401C">
      <w:pPr>
        <w:spacing w:after="0" w:line="240" w:lineRule="auto"/>
        <w:jc w:val="both"/>
        <w:rPr>
          <w:rFonts w:cs="Traditional Arabic"/>
          <w:sz w:val="32"/>
          <w:szCs w:val="32"/>
          <w:rtl/>
        </w:rPr>
      </w:pPr>
      <w:r w:rsidRPr="00552740">
        <w:rPr>
          <w:rFonts w:cs="Traditional Arabic" w:hint="cs"/>
          <w:sz w:val="32"/>
          <w:szCs w:val="32"/>
          <w:rtl/>
        </w:rPr>
        <w:t>تخريج أحاديث منهاج الوصول إلى علم الأصول 648</w:t>
      </w:r>
    </w:p>
    <w:p w14:paraId="32C3F7A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أحاديث وآثار فضائل آيات القرآن الكريم 5495</w:t>
      </w:r>
    </w:p>
    <w:p w14:paraId="23001B0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أحاديث وآثار كتاب "الجهاد" 5496</w:t>
      </w:r>
    </w:p>
    <w:p w14:paraId="5618D9B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المتعلقة بالتفسير من "المعجم الأوسط" 5497</w:t>
      </w:r>
    </w:p>
    <w:p w14:paraId="12643D7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المسندة التي سكت عنها ابن حجر 5498</w:t>
      </w:r>
    </w:p>
    <w:p w14:paraId="2A96896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الواردة في تفسير "البحر المحيط" 5499</w:t>
      </w:r>
    </w:p>
    <w:p w14:paraId="6C21C40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الواردة في كتاب "الإتقان في علوم القرآن" 5500</w:t>
      </w:r>
    </w:p>
    <w:p w14:paraId="66692BC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الواردة في كتاب "بدائع الصنائع" 5501</w:t>
      </w:r>
    </w:p>
    <w:p w14:paraId="6BC28F1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الواردة في كتاب "البداية والنهاية" 5502</w:t>
      </w:r>
    </w:p>
    <w:p w14:paraId="21F979D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الواردة في كتاب "البركة في فضل السعي والحركة" 5503</w:t>
      </w:r>
    </w:p>
    <w:p w14:paraId="7AC333F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الواردة في كتاب "تاج التفاسير" 5504</w:t>
      </w:r>
    </w:p>
    <w:p w14:paraId="2DACAFC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الواردة في كتاب "لطائف المعارف" 5505</w:t>
      </w:r>
    </w:p>
    <w:p w14:paraId="54DFDEE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الواردة في كتاب "مفتاح دار السعادة" 5506</w:t>
      </w:r>
    </w:p>
    <w:p w14:paraId="2B77F31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الواردة في كتاب "المفردات في غريب القرآن" 5507</w:t>
      </w:r>
    </w:p>
    <w:p w14:paraId="33B51CF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والآثار الواقعة في "الكشاف" للزمخشري 5508</w:t>
      </w:r>
    </w:p>
    <w:p w14:paraId="4624C2E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الأحاديث الواردة في "تفسير ابن كثير" 5509-5510</w:t>
      </w:r>
    </w:p>
    <w:p w14:paraId="0B5651A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تخريج الأسماء العلمية والصور التوضيحية والأحاديث الصحية 1245</w:t>
      </w:r>
    </w:p>
    <w:p w14:paraId="0987CB9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حديث «أنا مدينة العلم وعليٌّ بابها» 5247</w:t>
      </w:r>
    </w:p>
    <w:p w14:paraId="399B0C3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حديث أوس الثقفي في فضل الجمعة وبيان علَّته 3782، 5248</w:t>
      </w:r>
    </w:p>
    <w:p w14:paraId="0C3187E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الحديث: نشأته ومنهجيته 1614</w:t>
      </w:r>
    </w:p>
    <w:p w14:paraId="6338946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التخريج الصغير والتحبير الكبير 5192</w:t>
      </w:r>
    </w:p>
    <w:p w14:paraId="0CA1C5D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الفروع على الأصول في كتاب "إحكام الأحكام" 3565</w:t>
      </w:r>
    </w:p>
    <w:p w14:paraId="353009E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التخريج المحبَّر الحثيث لأحاديث كتاب "المحرَّر في الحديث" 5511</w:t>
      </w:r>
    </w:p>
    <w:p w14:paraId="0EF87DE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مسند عائشة الوارد في "مسند الإمام أحمد" 4766</w:t>
      </w:r>
    </w:p>
    <w:p w14:paraId="6E027CA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ودراسة الأحاديث المرفوعة في كتاب "أخبار المدينة" 5512</w:t>
      </w:r>
    </w:p>
    <w:p w14:paraId="7074F0E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ودراسة الأحاديث المرفوعة في كتاب "غاية الأماني في الردِّ على النبهاني" 5513</w:t>
      </w:r>
    </w:p>
    <w:p w14:paraId="514BA16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ودراسة الأحاديث المرفوعة والموقوفة الواردة في كتاب "بدائع الصنائع" 5514</w:t>
      </w:r>
    </w:p>
    <w:p w14:paraId="5D7C604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ودراسة الأحاديث والآثار الواردة في "الطبقات الكبرى" 5519</w:t>
      </w:r>
    </w:p>
    <w:p w14:paraId="078799C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ودراسة الأحاديث والآثار الواردة في كتاب "أحكام القرآن" للجصاص 5515-5518</w:t>
      </w:r>
    </w:p>
    <w:p w14:paraId="78225FE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ودراسة الأحاديث والآثار الواردة في كتاب "زاد المعاد" 5520</w:t>
      </w:r>
    </w:p>
    <w:p w14:paraId="59C5CBC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ودراسة الأحاديث والآثار الواردة في كتاب "الطبقات الكبرى" 5521</w:t>
      </w:r>
    </w:p>
    <w:p w14:paraId="1427673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ودراسة الأحاديث والآثار الواردة في كتاب "قوت القلوب" 5522</w:t>
      </w:r>
    </w:p>
    <w:p w14:paraId="46B04FC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تخريج ودراسة أسانيد ثلاثمائة حديث «أثر» من الجزء الأول من حلية الأولياء 5523</w:t>
      </w:r>
    </w:p>
    <w:p w14:paraId="74F0424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التداوي بألبان البقر والتحذير من لحومها 1246</w:t>
      </w:r>
    </w:p>
    <w:p w14:paraId="402A98B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التداوي بألبان وأبوال الإبل سنة نبوية ومعجزة طبية 1247</w:t>
      </w:r>
    </w:p>
    <w:p w14:paraId="3D31B44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التداوي بالسَّنا سنَّة نبوية ومعجزة طبية 1248</w:t>
      </w:r>
    </w:p>
    <w:p w14:paraId="36DD845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التداوي بالسواك 1249</w:t>
      </w:r>
    </w:p>
    <w:p w14:paraId="6B2B168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تدريب الراوي في شرح تقريب النواوي 33-35</w:t>
      </w:r>
    </w:p>
    <w:p w14:paraId="6F0C553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تدقيق النظر في قول البخاري </w:t>
      </w:r>
      <w:r w:rsidRPr="00FB7D8A">
        <w:rPr>
          <w:rFonts w:cs="Traditional Arabic"/>
          <w:sz w:val="32"/>
          <w:szCs w:val="32"/>
          <w:rtl/>
        </w:rPr>
        <w:t>«</w:t>
      </w:r>
      <w:r w:rsidRPr="00FB7D8A">
        <w:rPr>
          <w:rFonts w:cs="Traditional Arabic" w:hint="cs"/>
          <w:sz w:val="32"/>
          <w:szCs w:val="32"/>
          <w:rtl/>
        </w:rPr>
        <w:t>فيه نظر</w:t>
      </w:r>
      <w:r w:rsidRPr="00FB7D8A">
        <w:rPr>
          <w:rFonts w:cs="Traditional Arabic"/>
          <w:sz w:val="32"/>
          <w:szCs w:val="32"/>
          <w:rtl/>
        </w:rPr>
        <w:t>»</w:t>
      </w:r>
      <w:r w:rsidRPr="00FB7D8A">
        <w:rPr>
          <w:rFonts w:cs="Traditional Arabic" w:hint="cs"/>
          <w:sz w:val="32"/>
          <w:szCs w:val="32"/>
          <w:rtl/>
        </w:rPr>
        <w:t xml:space="preserve"> 1615</w:t>
      </w:r>
    </w:p>
    <w:p w14:paraId="472D275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تدليس التسوية 1455</w:t>
      </w:r>
    </w:p>
    <w:p w14:paraId="2A4A4BA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التدليس وأحكامه وآثاره النقدية 1456</w:t>
      </w:r>
    </w:p>
    <w:p w14:paraId="7F444D5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التدليس والمدلِّسون: دراسة عامة 1457</w:t>
      </w:r>
    </w:p>
    <w:p w14:paraId="7A579AA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التدليس ومدى قدحه في طبقة التابعين 1458</w:t>
      </w:r>
    </w:p>
    <w:p w14:paraId="0DD504B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تدوين الحديث 655</w:t>
      </w:r>
    </w:p>
    <w:p w14:paraId="4022805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تدوين السنة النبوية في القرنين الثاني والثالث للهجرة 656</w:t>
      </w:r>
    </w:p>
    <w:p w14:paraId="06A1D19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تدوين السنة ومناهج المحدِّثين 657</w:t>
      </w:r>
    </w:p>
    <w:p w14:paraId="08F139E3" w14:textId="77777777" w:rsidR="004C6070" w:rsidRPr="00552740" w:rsidRDefault="004C6070" w:rsidP="002A401C">
      <w:pPr>
        <w:spacing w:after="0" w:line="240" w:lineRule="auto"/>
        <w:jc w:val="both"/>
        <w:rPr>
          <w:rFonts w:cs="Traditional Arabic"/>
          <w:sz w:val="32"/>
          <w:szCs w:val="32"/>
          <w:rtl/>
        </w:rPr>
      </w:pPr>
      <w:r w:rsidRPr="00552740">
        <w:rPr>
          <w:rFonts w:cs="Traditional Arabic" w:hint="cs"/>
          <w:sz w:val="32"/>
          <w:szCs w:val="32"/>
          <w:rtl/>
        </w:rPr>
        <w:t>التدوين في أخبار قزوين (6300)</w:t>
      </w:r>
    </w:p>
    <w:p w14:paraId="2946724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التذكار في معاني الأذكار 3998</w:t>
      </w:r>
    </w:p>
    <w:p w14:paraId="0E9A420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تذكرة الأحبار بما في الوسيط من الأخبار 5524-5527</w:t>
      </w:r>
    </w:p>
    <w:p w14:paraId="4EE4615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تذكرة أولي البصائر في معرفة الكبائر 3303</w:t>
      </w:r>
    </w:p>
    <w:p w14:paraId="2A76E2B5" w14:textId="77777777" w:rsidR="004C6070" w:rsidRPr="001A4AFC" w:rsidRDefault="004C6070" w:rsidP="002A401C">
      <w:pPr>
        <w:spacing w:after="0" w:line="240" w:lineRule="auto"/>
        <w:jc w:val="both"/>
        <w:rPr>
          <w:rFonts w:cs="Traditional Arabic"/>
          <w:sz w:val="32"/>
          <w:szCs w:val="32"/>
          <w:rtl/>
        </w:rPr>
      </w:pPr>
      <w:r w:rsidRPr="001A4AFC">
        <w:rPr>
          <w:rFonts w:cs="Traditional Arabic" w:hint="cs"/>
          <w:sz w:val="32"/>
          <w:szCs w:val="32"/>
          <w:rtl/>
        </w:rPr>
        <w:t xml:space="preserve">التذكرة بأحوال الموتى وأمور الآخرة (4312) </w:t>
      </w:r>
    </w:p>
    <w:p w14:paraId="2DE3F1A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تذكرة الحفاظ وتبصرة الأيقاظ 1695</w:t>
      </w:r>
    </w:p>
    <w:p w14:paraId="1CBA5A7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تذكرة العبد بمواطن الحمد 3999</w:t>
      </w:r>
    </w:p>
    <w:p w14:paraId="342DC6C0" w14:textId="77777777" w:rsidR="004C6070" w:rsidRPr="001A4AFC" w:rsidRDefault="004C6070" w:rsidP="002A401C">
      <w:pPr>
        <w:spacing w:after="0" w:line="240" w:lineRule="auto"/>
        <w:jc w:val="both"/>
        <w:rPr>
          <w:rFonts w:cs="Traditional Arabic"/>
          <w:sz w:val="32"/>
          <w:szCs w:val="32"/>
          <w:rtl/>
        </w:rPr>
      </w:pPr>
      <w:r w:rsidRPr="001A4AFC">
        <w:rPr>
          <w:rFonts w:cs="Traditional Arabic" w:hint="cs"/>
          <w:sz w:val="32"/>
          <w:szCs w:val="32"/>
          <w:rtl/>
        </w:rPr>
        <w:t xml:space="preserve">التذكرة في علوم الحديث (40، 51، 52) </w:t>
      </w:r>
    </w:p>
    <w:p w14:paraId="5B2E71B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تذكرة الموضوعات 6081</w:t>
      </w:r>
    </w:p>
    <w:p w14:paraId="1FCD5BA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تذكير الآباء بالسنن المهجورة في تربية الأبناء 368</w:t>
      </w:r>
    </w:p>
    <w:p w14:paraId="2441541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تذكير الأمة المنصورة بالواجبات والسنن المهجورة 2831</w:t>
      </w:r>
    </w:p>
    <w:p w14:paraId="79446C1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تذكير أولي البصائر بشرح كتاب الكبائر لمحمد بن عبدالوهاب 3304</w:t>
      </w:r>
    </w:p>
    <w:p w14:paraId="50F4B2B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تذكير أولي النهى بسنن قلَّ العمل بها 2832</w:t>
      </w:r>
    </w:p>
    <w:p w14:paraId="5678B4A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تذكير الصديق بآداب الطريق 4421</w:t>
      </w:r>
    </w:p>
    <w:p w14:paraId="6FB8326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تذكير النابهين بسير أسلافهم حفّاظ الحديث السابقين واللاحقين 1696</w:t>
      </w:r>
    </w:p>
    <w:p w14:paraId="0872864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تذهيب تقريب التهذيب 1871</w:t>
      </w:r>
    </w:p>
    <w:p w14:paraId="2C969BE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تذهيب تهذيب الكمال في أسماء الرجال 1872</w:t>
      </w:r>
    </w:p>
    <w:p w14:paraId="28E6B5C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التذييل على كتاب "تهذيب التهذيب" 1873</w:t>
      </w:r>
    </w:p>
    <w:p w14:paraId="35D90949" w14:textId="77777777" w:rsidR="004C6070" w:rsidRPr="001A4AFC" w:rsidRDefault="004C6070" w:rsidP="002A401C">
      <w:pPr>
        <w:spacing w:after="0" w:line="240" w:lineRule="auto"/>
        <w:jc w:val="both"/>
        <w:rPr>
          <w:rFonts w:cs="Traditional Arabic"/>
          <w:sz w:val="32"/>
          <w:szCs w:val="32"/>
          <w:rtl/>
        </w:rPr>
      </w:pPr>
      <w:r w:rsidRPr="001A4AFC">
        <w:rPr>
          <w:rFonts w:cs="Traditional Arabic" w:hint="cs"/>
          <w:sz w:val="32"/>
          <w:szCs w:val="32"/>
          <w:rtl/>
        </w:rPr>
        <w:t xml:space="preserve">التذبيل والتذنيب على نهاية الغريب 1205 </w:t>
      </w:r>
    </w:p>
    <w:p w14:paraId="6245F582" w14:textId="77777777" w:rsidR="004C6070" w:rsidRPr="001A4AFC" w:rsidRDefault="004C6070" w:rsidP="002A401C">
      <w:pPr>
        <w:spacing w:after="0" w:line="240" w:lineRule="auto"/>
        <w:jc w:val="both"/>
        <w:rPr>
          <w:rFonts w:cs="Traditional Arabic"/>
          <w:sz w:val="32"/>
          <w:szCs w:val="32"/>
          <w:rtl/>
        </w:rPr>
      </w:pPr>
      <w:r w:rsidRPr="001A4AFC">
        <w:rPr>
          <w:rFonts w:cs="Traditional Arabic" w:hint="cs"/>
          <w:sz w:val="32"/>
          <w:szCs w:val="32"/>
          <w:rtl/>
        </w:rPr>
        <w:t>تراث المغاربة في الحديث وعلومه (329)</w:t>
      </w:r>
    </w:p>
    <w:p w14:paraId="30E85AB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تراجع العلامة لألباني فيما نصَّ عليه تصحيحًا وتضعيفًا 5193</w:t>
      </w:r>
    </w:p>
    <w:p w14:paraId="5CECD3D4" w14:textId="77777777" w:rsidR="004C6070" w:rsidRPr="008148C2" w:rsidRDefault="004C6070" w:rsidP="002A401C">
      <w:pPr>
        <w:spacing w:after="0" w:line="240" w:lineRule="auto"/>
        <w:jc w:val="both"/>
        <w:rPr>
          <w:rFonts w:cs="Traditional Arabic"/>
          <w:sz w:val="32"/>
          <w:szCs w:val="32"/>
          <w:rtl/>
        </w:rPr>
      </w:pPr>
      <w:r w:rsidRPr="008148C2">
        <w:rPr>
          <w:rFonts w:cs="Traditional Arabic" w:hint="cs"/>
          <w:sz w:val="32"/>
          <w:szCs w:val="32"/>
          <w:rtl/>
        </w:rPr>
        <w:t>تراجم أصحاب الإجماع 1722</w:t>
      </w:r>
    </w:p>
    <w:p w14:paraId="0487527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تراجم أصحاب العدة المبدوء بهم في بعض أسانيد كتاب الكافي 1697، 1722</w:t>
      </w:r>
    </w:p>
    <w:p w14:paraId="56729E8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تراجم البخاري المسمى مناسبات أبواب صحيح البخاري لبعضها بعضًا 2319</w:t>
      </w:r>
    </w:p>
    <w:p w14:paraId="0637927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تراجم رواة الحديث 1698</w:t>
      </w:r>
    </w:p>
    <w:p w14:paraId="1CFA52F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التراجم الساقطة من كتاب "إكمال تهذيب الكمال" 1874</w:t>
      </w:r>
    </w:p>
    <w:p w14:paraId="4A4CC97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تراجم المحدِّثين الذين تدور عليهم أسانيد محدِّثي عصرنا في الديار الهندية 2078</w:t>
      </w:r>
    </w:p>
    <w:p w14:paraId="7EDA5D07" w14:textId="77777777" w:rsidR="004C6070" w:rsidRPr="00FB7D8A" w:rsidRDefault="004C6070" w:rsidP="002A401C">
      <w:pPr>
        <w:spacing w:after="0" w:line="240" w:lineRule="auto"/>
        <w:jc w:val="both"/>
        <w:rPr>
          <w:rFonts w:cs="Traditional Arabic"/>
          <w:sz w:val="32"/>
          <w:szCs w:val="32"/>
          <w:rtl/>
        </w:rPr>
      </w:pPr>
      <w:r w:rsidRPr="008148C2">
        <w:rPr>
          <w:rFonts w:cs="Traditional Arabic" w:hint="cs"/>
          <w:sz w:val="32"/>
          <w:szCs w:val="32"/>
          <w:rtl/>
        </w:rPr>
        <w:t>تراجم محمد بن خالد البرقي 1722</w:t>
      </w:r>
    </w:p>
    <w:p w14:paraId="1A2FE49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التراحم بين الناس في السنة النبوية 4422</w:t>
      </w:r>
    </w:p>
    <w:p w14:paraId="3A60F88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التربية بالأحداث في السنة النبوية وتطبيقاتها التربوية 369</w:t>
      </w:r>
    </w:p>
    <w:p w14:paraId="352B291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التربية البيئية في ضوء السنة النبوية 3069</w:t>
      </w:r>
    </w:p>
    <w:p w14:paraId="53D3125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التربية الجنسية للزوجين في السنة النبوية 4207</w:t>
      </w:r>
    </w:p>
    <w:p w14:paraId="63748BE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تربية الطفل في السنة النبوية 370</w:t>
      </w:r>
    </w:p>
    <w:p w14:paraId="0927B1A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التربية العقلية في السنة النبوية 2993</w:t>
      </w:r>
    </w:p>
    <w:p w14:paraId="52D7F96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التربية المهنية في السنة النبوية 371</w:t>
      </w:r>
    </w:p>
    <w:p w14:paraId="4287260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التربية والآدابية والتواصل في قطاع أهل الحديث 2262</w:t>
      </w:r>
    </w:p>
    <w:p w14:paraId="55C9C27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ترتيب الأمالي 6153</w:t>
      </w:r>
    </w:p>
    <w:p w14:paraId="383526DE" w14:textId="77777777" w:rsidR="004C6070" w:rsidRPr="003B5A60" w:rsidRDefault="004C6070" w:rsidP="002A401C">
      <w:pPr>
        <w:spacing w:after="0" w:line="240" w:lineRule="auto"/>
        <w:jc w:val="both"/>
        <w:rPr>
          <w:rFonts w:cs="Traditional Arabic"/>
          <w:sz w:val="32"/>
          <w:szCs w:val="32"/>
          <w:rtl/>
        </w:rPr>
      </w:pPr>
      <w:r w:rsidRPr="003B5A60">
        <w:rPr>
          <w:rFonts w:cs="Traditional Arabic" w:hint="cs"/>
          <w:sz w:val="32"/>
          <w:szCs w:val="32"/>
          <w:rtl/>
        </w:rPr>
        <w:t>ترتيب مسند الإمام الشافعي 4948</w:t>
      </w:r>
    </w:p>
    <w:p w14:paraId="6A20E6D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ترجمان شعب الإيمان 3105</w:t>
      </w:r>
    </w:p>
    <w:p w14:paraId="0B45B2C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ترجمة بعض الصحابة المكثرين لرواية الحديث 1699</w:t>
      </w:r>
    </w:p>
    <w:p w14:paraId="0BE87E3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ترجمة التعابير التأديبية في الحديث النبوي 4389</w:t>
      </w:r>
    </w:p>
    <w:p w14:paraId="713F02D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ترجمة شيخنا العلامة المحدِّث أبي شعيب الدكالي 2107</w:t>
      </w:r>
    </w:p>
    <w:p w14:paraId="195C9314" w14:textId="77777777" w:rsidR="004C6070" w:rsidRPr="003B5A60" w:rsidRDefault="004C6070" w:rsidP="002A401C">
      <w:pPr>
        <w:spacing w:after="0" w:line="240" w:lineRule="auto"/>
        <w:jc w:val="both"/>
        <w:rPr>
          <w:rFonts w:cs="Traditional Arabic"/>
          <w:sz w:val="32"/>
          <w:szCs w:val="32"/>
          <w:rtl/>
        </w:rPr>
      </w:pPr>
      <w:r w:rsidRPr="003B5A60">
        <w:rPr>
          <w:rFonts w:cs="Traditional Arabic" w:hint="cs"/>
          <w:sz w:val="32"/>
          <w:szCs w:val="32"/>
          <w:rtl/>
        </w:rPr>
        <w:t>ترجمة مختصرة لابن أبي المكارم 5624</w:t>
      </w:r>
    </w:p>
    <w:p w14:paraId="0F8316B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ترجمة مسلمة بن مخلد وبيان صحبته للنبيِّ صلى الله عليه وسلم 1820</w:t>
      </w:r>
    </w:p>
    <w:p w14:paraId="330C64D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الترجيح بالسنة عند المفسِّرين4474</w:t>
      </w:r>
    </w:p>
    <w:p w14:paraId="7D867D6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الترخيص النحوي في الحديث النبوي في الصحيحين 1104</w:t>
      </w:r>
    </w:p>
    <w:p w14:paraId="2B86A43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الترشيد 629</w:t>
      </w:r>
    </w:p>
    <w:p w14:paraId="67561E0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الترغيب في الدعاء والحثُّ عليه 4000-4001</w:t>
      </w:r>
    </w:p>
    <w:p w14:paraId="6DCBDDA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الترغيب في فضائل الأعمال وثواب ذلك 4663-4664</w:t>
      </w:r>
    </w:p>
    <w:p w14:paraId="4102E59F" w14:textId="77777777" w:rsidR="004C6070" w:rsidRPr="00C66A9D" w:rsidRDefault="004C6070" w:rsidP="002A401C">
      <w:pPr>
        <w:spacing w:after="0" w:line="240" w:lineRule="auto"/>
        <w:jc w:val="both"/>
        <w:rPr>
          <w:rFonts w:cs="Traditional Arabic"/>
          <w:sz w:val="32"/>
          <w:szCs w:val="32"/>
          <w:rtl/>
        </w:rPr>
      </w:pPr>
      <w:r w:rsidRPr="00C66A9D">
        <w:rPr>
          <w:rFonts w:cs="Traditional Arabic" w:hint="cs"/>
          <w:sz w:val="32"/>
          <w:szCs w:val="32"/>
          <w:rtl/>
        </w:rPr>
        <w:t>الترغيب والترهيب/ دار الفلاح (4338)</w:t>
      </w:r>
    </w:p>
    <w:p w14:paraId="272FE72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الترغيب والترهيب/ المنذري 4306-4310،(841، 862، 883، 904، 4313، 4356، 6067) </w:t>
      </w:r>
    </w:p>
    <w:p w14:paraId="73C33CD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الترفيه والترويح في ضوء الكتب التسعة 3070</w:t>
      </w:r>
    </w:p>
    <w:p w14:paraId="24032D5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تركيب الجملة الإنشائية في غريب الحديث 1105</w:t>
      </w:r>
    </w:p>
    <w:p w14:paraId="28EE9BC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التركيب اللغوي الاصطلاحي في صحيح البخاري 1035</w:t>
      </w:r>
    </w:p>
    <w:p w14:paraId="64DBC85C" w14:textId="77777777" w:rsidR="004C6070" w:rsidRPr="00C66A9D" w:rsidRDefault="004C6070" w:rsidP="002A401C">
      <w:pPr>
        <w:spacing w:after="0" w:line="240" w:lineRule="auto"/>
        <w:jc w:val="both"/>
        <w:rPr>
          <w:rFonts w:cs="Traditional Arabic"/>
          <w:sz w:val="32"/>
          <w:szCs w:val="32"/>
          <w:rtl/>
        </w:rPr>
      </w:pPr>
      <w:r w:rsidRPr="00C66A9D">
        <w:rPr>
          <w:rFonts w:cs="Traditional Arabic" w:hint="cs"/>
          <w:sz w:val="32"/>
          <w:szCs w:val="32"/>
          <w:rtl/>
        </w:rPr>
        <w:t>الترمذي = محمد بن عيسى</w:t>
      </w:r>
    </w:p>
    <w:p w14:paraId="5EA256CC" w14:textId="77777777" w:rsidR="004C6070" w:rsidRPr="00C66A9D" w:rsidRDefault="004C6070" w:rsidP="002A401C">
      <w:pPr>
        <w:spacing w:after="0" w:line="240" w:lineRule="auto"/>
        <w:jc w:val="both"/>
        <w:rPr>
          <w:rFonts w:cs="Traditional Arabic"/>
          <w:sz w:val="32"/>
          <w:szCs w:val="32"/>
          <w:rtl/>
        </w:rPr>
      </w:pPr>
      <w:r w:rsidRPr="00C66A9D">
        <w:rPr>
          <w:rFonts w:cs="Traditional Arabic" w:hint="cs"/>
          <w:sz w:val="32"/>
          <w:szCs w:val="32"/>
          <w:rtl/>
        </w:rPr>
        <w:t>الترمسي = محمد محفوظ</w:t>
      </w:r>
    </w:p>
    <w:p w14:paraId="14E8C71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ترياق القلوب والأبصار بالتنبيه على العلوم التي تضمنها سيد الاستغفار 4002</w:t>
      </w:r>
    </w:p>
    <w:p w14:paraId="412ACEA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تزيين العين لمن أدام النظر في الصحيحين بأسماء مشايخ الشيخين 1959</w:t>
      </w:r>
    </w:p>
    <w:p w14:paraId="22464B2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تساعيات الحافظ ابن العطار الدمشقي 4982</w:t>
      </w:r>
    </w:p>
    <w:p w14:paraId="7DBD443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التسبيح في الكتاب والسنة والردُّ على المفاهيم الخاطئة فيه 4003</w:t>
      </w:r>
    </w:p>
    <w:p w14:paraId="60EF159F" w14:textId="77777777" w:rsidR="004C6070" w:rsidRPr="0083708A" w:rsidRDefault="004C6070" w:rsidP="002A401C">
      <w:pPr>
        <w:spacing w:after="0" w:line="240" w:lineRule="auto"/>
        <w:jc w:val="both"/>
        <w:rPr>
          <w:rFonts w:cs="Traditional Arabic"/>
          <w:sz w:val="32"/>
          <w:szCs w:val="32"/>
          <w:rtl/>
        </w:rPr>
      </w:pPr>
      <w:r w:rsidRPr="0083708A">
        <w:rPr>
          <w:rFonts w:cs="Traditional Arabic" w:hint="cs"/>
          <w:sz w:val="32"/>
          <w:szCs w:val="32"/>
          <w:rtl/>
        </w:rPr>
        <w:t>تسلية أهل المصائب (5374)</w:t>
      </w:r>
    </w:p>
    <w:p w14:paraId="4F1D6993" w14:textId="77777777" w:rsidR="004C6070" w:rsidRPr="0083708A" w:rsidRDefault="004C6070" w:rsidP="002A401C">
      <w:pPr>
        <w:spacing w:after="0" w:line="240" w:lineRule="auto"/>
        <w:jc w:val="both"/>
        <w:rPr>
          <w:rFonts w:cs="Traditional Arabic"/>
          <w:sz w:val="32"/>
          <w:szCs w:val="32"/>
          <w:rtl/>
        </w:rPr>
      </w:pPr>
      <w:r w:rsidRPr="0083708A">
        <w:rPr>
          <w:rFonts w:cs="Traditional Arabic" w:hint="cs"/>
          <w:sz w:val="32"/>
          <w:szCs w:val="32"/>
          <w:rtl/>
        </w:rPr>
        <w:t>تسلية نفوس النساء والرجال 640</w:t>
      </w:r>
    </w:p>
    <w:p w14:paraId="36680D10" w14:textId="77777777" w:rsidR="004C6070" w:rsidRPr="0083708A" w:rsidRDefault="004C6070" w:rsidP="002A401C">
      <w:pPr>
        <w:spacing w:after="0" w:line="240" w:lineRule="auto"/>
        <w:jc w:val="both"/>
        <w:rPr>
          <w:rFonts w:cs="Traditional Arabic"/>
          <w:sz w:val="32"/>
          <w:szCs w:val="32"/>
          <w:rtl/>
        </w:rPr>
      </w:pPr>
      <w:r w:rsidRPr="0083708A">
        <w:rPr>
          <w:rFonts w:cs="Traditional Arabic" w:hint="cs"/>
          <w:sz w:val="32"/>
          <w:szCs w:val="32"/>
          <w:rtl/>
        </w:rPr>
        <w:t>تسمية الرواة لمختصر المزني 639</w:t>
      </w:r>
    </w:p>
    <w:p w14:paraId="50C9DE6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تسمية الشيوخ 1960</w:t>
      </w:r>
    </w:p>
    <w:p w14:paraId="6B66DD9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تسمية شيوخ أبي داود سليمان بن الأشعث السجستاني 1875</w:t>
      </w:r>
    </w:p>
    <w:p w14:paraId="64504D4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تسمية مشايخ أبي عبدالرحمن أحمد بن شعيب بن علي النسائي 1876</w:t>
      </w:r>
    </w:p>
    <w:p w14:paraId="77B0E7F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تسمية المشايخ الذين روى عنهم الإمام أبو عبدالله محمد بن إسماعيل البخاري 1877</w:t>
      </w:r>
    </w:p>
    <w:p w14:paraId="58BFECC2" w14:textId="77777777" w:rsidR="004C6070" w:rsidRPr="0083708A" w:rsidRDefault="004C6070" w:rsidP="002A401C">
      <w:pPr>
        <w:spacing w:after="0" w:line="240" w:lineRule="auto"/>
        <w:jc w:val="both"/>
        <w:rPr>
          <w:rFonts w:cs="Traditional Arabic"/>
          <w:sz w:val="32"/>
          <w:szCs w:val="32"/>
          <w:rtl/>
        </w:rPr>
      </w:pPr>
      <w:r w:rsidRPr="0083708A">
        <w:rPr>
          <w:rFonts w:cs="Traditional Arabic" w:hint="cs"/>
          <w:sz w:val="32"/>
          <w:szCs w:val="32"/>
          <w:rtl/>
        </w:rPr>
        <w:t>تسمية</w:t>
      </w:r>
      <w:r w:rsidRPr="0083708A">
        <w:rPr>
          <w:rFonts w:cs="Traditional Arabic"/>
          <w:sz w:val="32"/>
          <w:szCs w:val="32"/>
          <w:rtl/>
        </w:rPr>
        <w:t xml:space="preserve"> </w:t>
      </w:r>
      <w:r w:rsidRPr="0083708A">
        <w:rPr>
          <w:rFonts w:cs="Traditional Arabic" w:hint="cs"/>
          <w:sz w:val="32"/>
          <w:szCs w:val="32"/>
          <w:rtl/>
        </w:rPr>
        <w:t>من</w:t>
      </w:r>
      <w:r w:rsidRPr="0083708A">
        <w:rPr>
          <w:rFonts w:cs="Traditional Arabic"/>
          <w:sz w:val="32"/>
          <w:szCs w:val="32"/>
          <w:rtl/>
        </w:rPr>
        <w:t xml:space="preserve"> </w:t>
      </w:r>
      <w:r w:rsidRPr="0083708A">
        <w:rPr>
          <w:rFonts w:cs="Traditional Arabic" w:hint="cs"/>
          <w:sz w:val="32"/>
          <w:szCs w:val="32"/>
          <w:rtl/>
        </w:rPr>
        <w:t>عرف</w:t>
      </w:r>
      <w:r w:rsidRPr="0083708A">
        <w:rPr>
          <w:rFonts w:cs="Traditional Arabic"/>
          <w:sz w:val="32"/>
          <w:szCs w:val="32"/>
          <w:rtl/>
        </w:rPr>
        <w:t xml:space="preserve"> </w:t>
      </w:r>
      <w:r w:rsidRPr="0083708A">
        <w:rPr>
          <w:rFonts w:cs="Traditional Arabic" w:hint="cs"/>
          <w:sz w:val="32"/>
          <w:szCs w:val="32"/>
          <w:rtl/>
        </w:rPr>
        <w:t>ممن</w:t>
      </w:r>
      <w:r w:rsidRPr="0083708A">
        <w:rPr>
          <w:rFonts w:cs="Traditional Arabic"/>
          <w:sz w:val="32"/>
          <w:szCs w:val="32"/>
          <w:rtl/>
        </w:rPr>
        <w:t xml:space="preserve"> </w:t>
      </w:r>
      <w:r w:rsidRPr="0083708A">
        <w:rPr>
          <w:rFonts w:cs="Traditional Arabic" w:hint="cs"/>
          <w:sz w:val="32"/>
          <w:szCs w:val="32"/>
          <w:rtl/>
        </w:rPr>
        <w:t>أبهم</w:t>
      </w:r>
      <w:r w:rsidRPr="0083708A">
        <w:rPr>
          <w:rFonts w:cs="Traditional Arabic"/>
          <w:sz w:val="32"/>
          <w:szCs w:val="32"/>
          <w:rtl/>
        </w:rPr>
        <w:t xml:space="preserve"> </w:t>
      </w:r>
      <w:r w:rsidRPr="0083708A">
        <w:rPr>
          <w:rFonts w:cs="Traditional Arabic" w:hint="cs"/>
          <w:sz w:val="32"/>
          <w:szCs w:val="32"/>
          <w:rtl/>
        </w:rPr>
        <w:t>في</w:t>
      </w:r>
      <w:r w:rsidRPr="0083708A">
        <w:rPr>
          <w:rFonts w:cs="Traditional Arabic"/>
          <w:sz w:val="32"/>
          <w:szCs w:val="32"/>
          <w:rtl/>
        </w:rPr>
        <w:t xml:space="preserve"> </w:t>
      </w:r>
      <w:r w:rsidRPr="0083708A">
        <w:rPr>
          <w:rFonts w:cs="Traditional Arabic" w:hint="cs"/>
          <w:sz w:val="32"/>
          <w:szCs w:val="32"/>
          <w:rtl/>
        </w:rPr>
        <w:t>العمدة 646</w:t>
      </w:r>
    </w:p>
    <w:p w14:paraId="55EABC6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تسهيل الإلمام بفقه الأحاديث من "بلوغ المرام" 3566</w:t>
      </w:r>
    </w:p>
    <w:p w14:paraId="294A5A7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التسهيل في علم الجرح والتعديل 1520</w:t>
      </w:r>
    </w:p>
    <w:p w14:paraId="247C5C2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التسوية بين حدَّثنا وأخبرنا</w:t>
      </w:r>
      <w:r>
        <w:rPr>
          <w:rFonts w:cs="Traditional Arabic" w:hint="cs"/>
          <w:sz w:val="32"/>
          <w:szCs w:val="32"/>
          <w:rtl/>
        </w:rPr>
        <w:t xml:space="preserve"> 70،</w:t>
      </w:r>
      <w:r w:rsidRPr="00FB7D8A">
        <w:rPr>
          <w:rFonts w:cs="Traditional Arabic" w:hint="cs"/>
          <w:sz w:val="32"/>
          <w:szCs w:val="32"/>
          <w:rtl/>
        </w:rPr>
        <w:t xml:space="preserve"> 2190</w:t>
      </w:r>
    </w:p>
    <w:p w14:paraId="51E8C38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التشبيه التمثيلي في أحاديث الصحيحين 898</w:t>
      </w:r>
    </w:p>
    <w:p w14:paraId="69A1C6B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التشبيه في الحديث الشريف: أسلوبه وخصائصه البلاغية 899</w:t>
      </w:r>
    </w:p>
    <w:p w14:paraId="7E514EE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التشبيه في الحديث الشريف: دراسة في متن صحيح البخاري 900</w:t>
      </w:r>
    </w:p>
    <w:p w14:paraId="104D718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التشبيهات النبوية في صحيح البخاري 901</w:t>
      </w:r>
    </w:p>
    <w:p w14:paraId="060A028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التشويق في مجالي الترغيب والترهيب في صحيحي البخاري ومسلم 4311</w:t>
      </w:r>
    </w:p>
    <w:p w14:paraId="490F690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التشيع دائرة على الجرح والتعديل 6154</w:t>
      </w:r>
    </w:p>
    <w:p w14:paraId="6F3E158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تصحيح أحاديث "المستدرك" بين الحاكم النيسابوري والحافظ الذهبي 5528</w:t>
      </w:r>
    </w:p>
    <w:p w14:paraId="3BCCB4E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تصحيح الأفهام فيما يُنسب إلى نبينا عليه الصلاة والسلام 1487</w:t>
      </w:r>
    </w:p>
    <w:p w14:paraId="3745129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تصحيح تراثنا الرجالي مع التعريف بالمجهولين من رواته 1700</w:t>
      </w:r>
    </w:p>
    <w:p w14:paraId="6FE7947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تصحيح العمدة 3567</w:t>
      </w:r>
    </w:p>
    <w:p w14:paraId="22381A2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تصحيح مفاهيم في ضوء القرآن الكريم 6155</w:t>
      </w:r>
    </w:p>
    <w:p w14:paraId="5D506AE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التصحيح والإتباع في الإجازة والسماع 2224</w:t>
      </w:r>
    </w:p>
    <w:p w14:paraId="7121780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التصحيف وأثره في علم الحديث 720</w:t>
      </w:r>
    </w:p>
    <w:p w14:paraId="2C07990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تصرفات الرسول صلى الله عليه وسلم ومقاصدها 3455</w:t>
      </w:r>
    </w:p>
    <w:p w14:paraId="3A85DF8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تصرفات النبيِّ صلى الله عليه وسلم بوصفه إمامًا 3456</w:t>
      </w:r>
    </w:p>
    <w:p w14:paraId="3CDD3D4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التصنيف الحديثي لعلماء حلب في القرن التاسع الهجري 512</w:t>
      </w:r>
    </w:p>
    <w:p w14:paraId="0E846A3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التصنيف في السنة النبوية من بداية المنتصف الثاني للقرن الرابع عشر 319</w:t>
      </w:r>
    </w:p>
    <w:p w14:paraId="08EC8EC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التصنيف في السنة النبوية وعلومها في القرن الخامس الهجري 320</w:t>
      </w:r>
    </w:p>
    <w:p w14:paraId="762D983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التصنيف الموضوعي عند المحدثين 36</w:t>
      </w:r>
    </w:p>
    <w:p w14:paraId="4E348955" w14:textId="77777777" w:rsidR="004C6070" w:rsidRPr="007D64DD" w:rsidRDefault="004C6070" w:rsidP="002A401C">
      <w:pPr>
        <w:spacing w:after="0" w:line="240" w:lineRule="auto"/>
        <w:jc w:val="both"/>
        <w:rPr>
          <w:rFonts w:cs="Traditional Arabic"/>
          <w:sz w:val="32"/>
          <w:szCs w:val="32"/>
          <w:rtl/>
        </w:rPr>
      </w:pPr>
      <w:r w:rsidRPr="007D64DD">
        <w:rPr>
          <w:rFonts w:cs="Traditional Arabic" w:hint="cs"/>
          <w:sz w:val="32"/>
          <w:szCs w:val="32"/>
          <w:rtl/>
        </w:rPr>
        <w:t>تصويب الأسنة لصد عدوان 1408</w:t>
      </w:r>
    </w:p>
    <w:p w14:paraId="508573B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التصوير البياني في الأحاديث النبوية من سنن ابن ماجه 902</w:t>
      </w:r>
    </w:p>
    <w:p w14:paraId="2AB44A2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التصوير البياني في فتح الباري شرح صحيح البخاري 903</w:t>
      </w:r>
    </w:p>
    <w:p w14:paraId="618CC55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التصوير البياني للبعث وأهوال يوم القيامة في كتاب الترغيب 904</w:t>
      </w:r>
    </w:p>
    <w:p w14:paraId="707C071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التصوير الفني في أحاديث صحيح مسلم 905</w:t>
      </w:r>
    </w:p>
    <w:p w14:paraId="61286DF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التصوير الفني في الحديث النبوي 906</w:t>
      </w:r>
    </w:p>
    <w:p w14:paraId="6710A07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تطبيقات تربوية معاصرة في السنة النبوية 372</w:t>
      </w:r>
    </w:p>
    <w:p w14:paraId="03E98E8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التطبيقات الفقهية لعمل أهل المدينة من خلال الموطأ 4208</w:t>
      </w:r>
    </w:p>
    <w:p w14:paraId="320D0CC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تطور دراسات السنة النبوية 37</w:t>
      </w:r>
    </w:p>
    <w:p w14:paraId="39B042A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تعارض الأدلة ومسلك الطحاوي في دفعها 747</w:t>
      </w:r>
    </w:p>
    <w:p w14:paraId="39F9CD0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التعارض بين الأحاديث وكيفية دفعه عند المحدثين 748</w:t>
      </w:r>
    </w:p>
    <w:p w14:paraId="3F3B162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تعارض الروايات في الحديث النبوي وكيفية التوفيق بينها 749</w:t>
      </w:r>
    </w:p>
    <w:p w14:paraId="58CEA2A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التعارض في الحديث 750</w:t>
      </w:r>
    </w:p>
    <w:p w14:paraId="0A41ABA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تعارض القياس مع خبر الواحد وأثره في الفقه الإسلامي 3507</w:t>
      </w:r>
    </w:p>
    <w:p w14:paraId="1462926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تعالى نجلس حول أشراط الساعة 3236</w:t>
      </w:r>
    </w:p>
    <w:p w14:paraId="2497AC3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التعامل المشروع للمرأة مع الرجل الأجنبي في ضوء السنة 3022</w:t>
      </w:r>
    </w:p>
    <w:p w14:paraId="69B5E323" w14:textId="77777777" w:rsidR="004C6070" w:rsidRPr="00FB7D8A" w:rsidRDefault="004C6070" w:rsidP="002A401C">
      <w:pPr>
        <w:spacing w:after="0" w:line="240" w:lineRule="auto"/>
        <w:jc w:val="both"/>
        <w:rPr>
          <w:rFonts w:cs="Traditional Arabic"/>
          <w:sz w:val="32"/>
          <w:szCs w:val="32"/>
          <w:rtl/>
        </w:rPr>
      </w:pPr>
      <w:r w:rsidRPr="00016678">
        <w:rPr>
          <w:rFonts w:cs="Traditional Arabic" w:hint="cs"/>
          <w:sz w:val="32"/>
          <w:szCs w:val="32"/>
          <w:rtl/>
        </w:rPr>
        <w:t>التعامل مع غير المسلمين في السنة النبوية/ عبدالحق</w:t>
      </w:r>
      <w:r w:rsidRPr="00FB7D8A">
        <w:rPr>
          <w:rFonts w:cs="Traditional Arabic" w:hint="cs"/>
          <w:sz w:val="32"/>
          <w:szCs w:val="32"/>
          <w:rtl/>
        </w:rPr>
        <w:t xml:space="preserve"> 4249</w:t>
      </w:r>
    </w:p>
    <w:p w14:paraId="01D7A1EA" w14:textId="77777777" w:rsidR="004C6070" w:rsidRPr="00FB7D8A" w:rsidRDefault="004C6070" w:rsidP="002A401C">
      <w:pPr>
        <w:spacing w:after="0" w:line="240" w:lineRule="auto"/>
        <w:jc w:val="both"/>
        <w:rPr>
          <w:rFonts w:cs="Traditional Arabic"/>
          <w:sz w:val="32"/>
          <w:szCs w:val="32"/>
          <w:rtl/>
        </w:rPr>
      </w:pPr>
      <w:r w:rsidRPr="00016678">
        <w:rPr>
          <w:rFonts w:cs="Traditional Arabic" w:hint="cs"/>
          <w:sz w:val="32"/>
          <w:szCs w:val="32"/>
          <w:rtl/>
        </w:rPr>
        <w:t>التعامل مع غير المسلمين في السنة النبوية</w:t>
      </w:r>
      <w:r w:rsidRPr="00FB7D8A">
        <w:rPr>
          <w:rFonts w:cs="Traditional Arabic" w:hint="cs"/>
          <w:sz w:val="32"/>
          <w:szCs w:val="32"/>
          <w:rtl/>
        </w:rPr>
        <w:t>/ ماهر 4250</w:t>
      </w:r>
    </w:p>
    <w:p w14:paraId="486B4C9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التعبير الاصطلاحي في الحديث الشريف 334</w:t>
      </w:r>
    </w:p>
    <w:p w14:paraId="5765709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تعدد التوجيه النحوي عند ابن حجر العسقلاني في كتابه فتح الباري 1106</w:t>
      </w:r>
    </w:p>
    <w:p w14:paraId="699CD20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تعدد الرواية في كتب غريب الحديث وأثره في الدلالة 1036</w:t>
      </w:r>
    </w:p>
    <w:p w14:paraId="4033395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التعديل والتجريح لمن خرَّج  له البخاري في "الجامع الصحيح" 1878</w:t>
      </w:r>
    </w:p>
    <w:p w14:paraId="082B27FB" w14:textId="77777777" w:rsidR="004C6070" w:rsidRPr="007D64DD" w:rsidRDefault="004C6070" w:rsidP="002A401C">
      <w:pPr>
        <w:spacing w:after="0" w:line="240" w:lineRule="auto"/>
        <w:jc w:val="both"/>
        <w:rPr>
          <w:rFonts w:cs="Traditional Arabic"/>
          <w:sz w:val="32"/>
          <w:szCs w:val="32"/>
          <w:rtl/>
        </w:rPr>
      </w:pPr>
      <w:r w:rsidRPr="007D64DD">
        <w:rPr>
          <w:rFonts w:cs="Traditional Arabic" w:hint="cs"/>
          <w:sz w:val="32"/>
          <w:szCs w:val="32"/>
          <w:rtl/>
        </w:rPr>
        <w:t>تعريف أهل التقديس 1879</w:t>
      </w:r>
    </w:p>
    <w:p w14:paraId="7AA9813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تعريف أولي النهى والأحلام بما في تعريف محمود سعيد 1355</w:t>
      </w:r>
    </w:p>
    <w:p w14:paraId="53CE8A7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التعريف بأبي حاتم محمد بن إدريس بن المنذر الحنظلي الرازي 2108</w:t>
      </w:r>
    </w:p>
    <w:p w14:paraId="35A4057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التعريف بالرواة الذين سكت عنهم الحافظ الهيثمي 1701</w:t>
      </w:r>
    </w:p>
    <w:p w14:paraId="7072DCE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التعريف بأوهام من قسم السنن إلى صحيح وضعيف 1356، (1355، 5447)</w:t>
      </w:r>
    </w:p>
    <w:p w14:paraId="019183F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التعريف بمن ذُكر في الموطأ من النساء والرجال 4889</w:t>
      </w:r>
    </w:p>
    <w:p w14:paraId="4680E39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التعريف والإخبار بتخريج أحاديث الاختيار 5529</w:t>
      </w:r>
    </w:p>
    <w:p w14:paraId="59A8D70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التعقُّب الحثيث على من طعن فيما صحَّ من الحديث 1357</w:t>
      </w:r>
    </w:p>
    <w:p w14:paraId="3D4EEAE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تعقبات السيوطي على موضوعات ابن الجوزي 6082</w:t>
      </w:r>
    </w:p>
    <w:p w14:paraId="1797AB2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تعليق أو حواش على كتاب الموطأ 4890</w:t>
      </w:r>
    </w:p>
    <w:p w14:paraId="308E4A04" w14:textId="77777777" w:rsidR="004C6070" w:rsidRPr="00134289" w:rsidRDefault="004C6070" w:rsidP="002A401C">
      <w:pPr>
        <w:spacing w:after="0" w:line="240" w:lineRule="auto"/>
        <w:jc w:val="both"/>
        <w:rPr>
          <w:rFonts w:cs="Traditional Arabic"/>
          <w:sz w:val="32"/>
          <w:szCs w:val="32"/>
          <w:rtl/>
        </w:rPr>
      </w:pPr>
      <w:r w:rsidRPr="00134289">
        <w:rPr>
          <w:rFonts w:cs="Traditional Arabic" w:hint="cs"/>
          <w:sz w:val="32"/>
          <w:szCs w:val="32"/>
          <w:rtl/>
        </w:rPr>
        <w:t>التعليق الرشيد في التختم بالعقيق 642</w:t>
      </w:r>
    </w:p>
    <w:p w14:paraId="5DBA5A8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 الصبيح على مشكاة المصابيح 2698</w:t>
      </w:r>
    </w:p>
    <w:p w14:paraId="513026D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 على صحيح مسلم 2457</w:t>
      </w:r>
    </w:p>
    <w:p w14:paraId="3F4FD81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 على "المنتقى من أخبار المصطفى صلى الله عليه وسلم" 3568</w:t>
      </w:r>
    </w:p>
    <w:p w14:paraId="75226C41" w14:textId="77777777" w:rsidR="004C6070" w:rsidRPr="00134289" w:rsidRDefault="004C6070" w:rsidP="002A401C">
      <w:pPr>
        <w:spacing w:after="0" w:line="240" w:lineRule="auto"/>
        <w:jc w:val="both"/>
        <w:rPr>
          <w:rFonts w:cs="Traditional Arabic"/>
          <w:sz w:val="32"/>
          <w:szCs w:val="32"/>
          <w:rtl/>
        </w:rPr>
      </w:pPr>
      <w:r w:rsidRPr="00134289">
        <w:rPr>
          <w:rFonts w:cs="Traditional Arabic" w:hint="cs"/>
          <w:sz w:val="32"/>
          <w:szCs w:val="32"/>
          <w:rtl/>
        </w:rPr>
        <w:t xml:space="preserve">التعليق على الموطأ (1042، 1155) </w:t>
      </w:r>
    </w:p>
    <w:p w14:paraId="44A001C2" w14:textId="77777777" w:rsidR="004C6070" w:rsidRPr="00650926" w:rsidRDefault="004C6070" w:rsidP="002A401C">
      <w:pPr>
        <w:spacing w:after="0" w:line="240" w:lineRule="auto"/>
        <w:jc w:val="both"/>
        <w:rPr>
          <w:rFonts w:cs="Traditional Arabic"/>
          <w:sz w:val="32"/>
          <w:szCs w:val="32"/>
          <w:rtl/>
        </w:rPr>
      </w:pPr>
      <w:r w:rsidRPr="00650926">
        <w:rPr>
          <w:rFonts w:cs="Traditional Arabic" w:hint="cs"/>
          <w:sz w:val="32"/>
          <w:szCs w:val="32"/>
          <w:rtl/>
        </w:rPr>
        <w:t>التعليق اللطيف على التذكرة في علوم الحديث 40</w:t>
      </w:r>
    </w:p>
    <w:p w14:paraId="49704AF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 المأمول على كتاب النزول للإمام الحافظ الدارقطني 3147</w:t>
      </w:r>
    </w:p>
    <w:p w14:paraId="73F8B740" w14:textId="77777777" w:rsidR="004C6070" w:rsidRPr="00650926" w:rsidRDefault="004C6070" w:rsidP="002A401C">
      <w:pPr>
        <w:spacing w:after="0" w:line="240" w:lineRule="auto"/>
        <w:jc w:val="both"/>
        <w:rPr>
          <w:rFonts w:cs="Traditional Arabic"/>
          <w:sz w:val="32"/>
          <w:szCs w:val="32"/>
          <w:rtl/>
        </w:rPr>
      </w:pPr>
      <w:r w:rsidRPr="00650926">
        <w:rPr>
          <w:rFonts w:cs="Traditional Arabic" w:hint="cs"/>
          <w:sz w:val="32"/>
          <w:szCs w:val="32"/>
          <w:rtl/>
        </w:rPr>
        <w:t>التعليق المغني على الدراقطني 4853</w:t>
      </w:r>
    </w:p>
    <w:p w14:paraId="279B041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 الممجَّد على موطأ الإمام محمد 4891</w:t>
      </w:r>
    </w:p>
    <w:p w14:paraId="00F7D6B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 الوافي في تخريج أحاديث الشافي 6156</w:t>
      </w:r>
    </w:p>
    <w:p w14:paraId="3EF522D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التعليقات الحسان على صحيح ابن حبّان 2673</w:t>
      </w:r>
    </w:p>
    <w:p w14:paraId="5D457AD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التعليقات الراغونية على المنظومة البيقونية 38</w:t>
      </w:r>
    </w:p>
    <w:p w14:paraId="4D85E03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التعليقات الرضية على المنظومة البيقونية 39</w:t>
      </w:r>
    </w:p>
    <w:p w14:paraId="23F7AFF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التعليقات السلفية على سنن النسائي 2625</w:t>
      </w:r>
    </w:p>
    <w:p w14:paraId="7025841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التعليقات السنية على كتاب "الأحاديث القدسية" 6052</w:t>
      </w:r>
    </w:p>
    <w:p w14:paraId="6A497AD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التعليقات السنية على المنظومة البيقونية 40</w:t>
      </w:r>
    </w:p>
    <w:p w14:paraId="1FFB4ABA" w14:textId="77777777" w:rsidR="004C6070" w:rsidRPr="00650926" w:rsidRDefault="004C6070" w:rsidP="002A401C">
      <w:pPr>
        <w:spacing w:after="0" w:line="240" w:lineRule="auto"/>
        <w:jc w:val="both"/>
        <w:rPr>
          <w:rFonts w:cs="Traditional Arabic"/>
          <w:sz w:val="32"/>
          <w:szCs w:val="32"/>
          <w:rtl/>
        </w:rPr>
      </w:pPr>
      <w:r w:rsidRPr="00650926">
        <w:rPr>
          <w:rFonts w:cs="Traditional Arabic" w:hint="cs"/>
          <w:sz w:val="32"/>
          <w:szCs w:val="32"/>
          <w:rtl/>
        </w:rPr>
        <w:t>التعليقات الظراف على الإتحاف 273</w:t>
      </w:r>
    </w:p>
    <w:p w14:paraId="066E7E4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التعليقات على الأربعين النووية 5759</w:t>
      </w:r>
    </w:p>
    <w:p w14:paraId="57EEAF1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التعليقات على عمدة الأحكام 3569</w:t>
      </w:r>
    </w:p>
    <w:p w14:paraId="7AC12FD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تعليقات القاري على ثلاثيات البخاري 2320-2321</w:t>
      </w:r>
    </w:p>
    <w:p w14:paraId="60556DC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التعليقات الملاح على مختصر دليل أرباب الفلاح 41</w:t>
      </w:r>
    </w:p>
    <w:p w14:paraId="48612BF5" w14:textId="77777777" w:rsidR="004C6070" w:rsidRPr="00CB4A43" w:rsidRDefault="004C6070" w:rsidP="002A401C">
      <w:pPr>
        <w:spacing w:after="0" w:line="240" w:lineRule="auto"/>
        <w:jc w:val="both"/>
        <w:rPr>
          <w:rFonts w:cs="Traditional Arabic"/>
          <w:sz w:val="32"/>
          <w:szCs w:val="32"/>
          <w:rtl/>
        </w:rPr>
      </w:pPr>
      <w:r w:rsidRPr="00CB4A43">
        <w:rPr>
          <w:rFonts w:cs="Traditional Arabic" w:hint="cs"/>
          <w:sz w:val="32"/>
          <w:szCs w:val="32"/>
          <w:rtl/>
        </w:rPr>
        <w:lastRenderedPageBreak/>
        <w:t>تعليقات وتعقيبات على الرسالة المستطرفة 624</w:t>
      </w:r>
    </w:p>
    <w:p w14:paraId="52E0267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التعليقة على اختيار معرفة الرجال 6157</w:t>
      </w:r>
    </w:p>
    <w:p w14:paraId="7C30F34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تعليقة على العلل لابن أبي حاتم 688</w:t>
      </w:r>
    </w:p>
    <w:p w14:paraId="7CF2E12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التعليقة على كتاب الكافي 6158</w:t>
      </w:r>
    </w:p>
    <w:p w14:paraId="0CB3C17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التعليقة على الوجيزة 6159</w:t>
      </w:r>
    </w:p>
    <w:p w14:paraId="67121CF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تعليل العلل لذوي المُقَل 689</w:t>
      </w:r>
    </w:p>
    <w:p w14:paraId="3CEF148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تعليم النبيِّ صلى الله عليه وسلم ألفاظَ القرآن الكريم 4475</w:t>
      </w:r>
    </w:p>
    <w:p w14:paraId="3AF3CAE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التغذية النبوية: الغذاء بين الداء والدواء 1250</w:t>
      </w:r>
    </w:p>
    <w:p w14:paraId="35BCA2F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التغذية النبوية في ثمانية أسابيع 1251</w:t>
      </w:r>
    </w:p>
    <w:p w14:paraId="20C3BDE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تغليق التعليق على سنن الإمام أبي داود رحمه الله 2588</w:t>
      </w:r>
    </w:p>
    <w:p w14:paraId="10595CA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تغليق التعليق على صحيح البخاري 2322</w:t>
      </w:r>
    </w:p>
    <w:p w14:paraId="4F433CD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تغير المناخ وعودة أرض العرب مروجًا وأنهارًا 1220</w:t>
      </w:r>
    </w:p>
    <w:p w14:paraId="6180FDD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التفاؤل والتطير في ضوء الحديث النبوي 3349</w:t>
      </w:r>
    </w:p>
    <w:p w14:paraId="2C96C16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التفرُّد في رواية الحديث ومنهج المحدِّثين في قبوله أو رده 1481</w:t>
      </w:r>
    </w:p>
    <w:p w14:paraId="2E864AE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تفسير ابن حجر في الفتح 4476-4478</w:t>
      </w:r>
    </w:p>
    <w:p w14:paraId="70F492DA" w14:textId="77777777" w:rsidR="004C6070" w:rsidRPr="00CB4A43" w:rsidRDefault="004C6070" w:rsidP="002A401C">
      <w:pPr>
        <w:spacing w:after="0" w:line="240" w:lineRule="auto"/>
        <w:jc w:val="both"/>
        <w:rPr>
          <w:rFonts w:cs="Traditional Arabic"/>
          <w:sz w:val="32"/>
          <w:szCs w:val="32"/>
          <w:rtl/>
        </w:rPr>
      </w:pPr>
      <w:r w:rsidRPr="00CB4A43">
        <w:rPr>
          <w:rFonts w:cs="Traditional Arabic" w:hint="cs"/>
          <w:sz w:val="32"/>
          <w:szCs w:val="32"/>
          <w:rtl/>
        </w:rPr>
        <w:t xml:space="preserve">تفسير التحرير والتنوير (4525) </w:t>
      </w:r>
    </w:p>
    <w:p w14:paraId="71B29699" w14:textId="77777777" w:rsidR="004C6070" w:rsidRPr="00CB4A43" w:rsidRDefault="004C6070" w:rsidP="002A401C">
      <w:pPr>
        <w:spacing w:after="0" w:line="240" w:lineRule="auto"/>
        <w:jc w:val="both"/>
        <w:rPr>
          <w:rFonts w:cs="Traditional Arabic"/>
          <w:sz w:val="32"/>
          <w:szCs w:val="32"/>
          <w:rtl/>
        </w:rPr>
      </w:pPr>
      <w:r w:rsidRPr="00CB4A43">
        <w:rPr>
          <w:rFonts w:cs="Traditional Arabic" w:hint="cs"/>
          <w:sz w:val="32"/>
          <w:szCs w:val="32"/>
          <w:rtl/>
        </w:rPr>
        <w:t>تفسير الجلالين (5551)</w:t>
      </w:r>
    </w:p>
    <w:p w14:paraId="6B4870E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تفسير رسول الله صلى الله عليه وسلم في سورتي المائدة والأنعام 4479</w:t>
      </w:r>
    </w:p>
    <w:p w14:paraId="551F46F9" w14:textId="77777777" w:rsidR="004C6070" w:rsidRPr="0091640D" w:rsidRDefault="004C6070" w:rsidP="002A401C">
      <w:pPr>
        <w:spacing w:after="0" w:line="240" w:lineRule="auto"/>
        <w:jc w:val="both"/>
        <w:rPr>
          <w:rFonts w:cs="Traditional Arabic"/>
          <w:sz w:val="32"/>
          <w:szCs w:val="32"/>
          <w:rtl/>
        </w:rPr>
      </w:pPr>
      <w:r w:rsidRPr="0091640D">
        <w:rPr>
          <w:rFonts w:cs="Traditional Arabic" w:hint="cs"/>
          <w:sz w:val="32"/>
          <w:szCs w:val="32"/>
          <w:rtl/>
        </w:rPr>
        <w:t>تفسير سورة ا</w:t>
      </w:r>
      <w:r w:rsidRPr="00FB7D8A">
        <w:rPr>
          <w:rFonts w:cs="Traditional Arabic" w:hint="cs"/>
          <w:sz w:val="32"/>
          <w:szCs w:val="32"/>
          <w:rtl/>
        </w:rPr>
        <w:t>لإ</w:t>
      </w:r>
      <w:r w:rsidRPr="0091640D">
        <w:rPr>
          <w:rFonts w:cs="Traditional Arabic" w:hint="cs"/>
          <w:sz w:val="32"/>
          <w:szCs w:val="32"/>
          <w:rtl/>
        </w:rPr>
        <w:t>خلاص 640</w:t>
      </w:r>
    </w:p>
    <w:p w14:paraId="2BF29334" w14:textId="77777777" w:rsidR="004C6070" w:rsidRPr="0091640D" w:rsidRDefault="004C6070" w:rsidP="002A401C">
      <w:pPr>
        <w:spacing w:after="0" w:line="240" w:lineRule="auto"/>
        <w:jc w:val="both"/>
        <w:rPr>
          <w:rFonts w:cs="Traditional Arabic"/>
          <w:sz w:val="32"/>
          <w:szCs w:val="32"/>
          <w:rtl/>
        </w:rPr>
      </w:pPr>
      <w:r w:rsidRPr="0091640D">
        <w:rPr>
          <w:rFonts w:cs="Traditional Arabic" w:hint="cs"/>
          <w:sz w:val="32"/>
          <w:szCs w:val="32"/>
          <w:rtl/>
        </w:rPr>
        <w:t>تفسير سورة النصر 640</w:t>
      </w:r>
    </w:p>
    <w:p w14:paraId="1405F61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تفسير غريب ما في الصحيحين 1171</w:t>
      </w:r>
    </w:p>
    <w:p w14:paraId="43BE1BFB" w14:textId="77777777" w:rsidR="004C6070" w:rsidRPr="0091640D" w:rsidRDefault="004C6070" w:rsidP="002A401C">
      <w:pPr>
        <w:spacing w:after="0" w:line="240" w:lineRule="auto"/>
        <w:jc w:val="both"/>
        <w:rPr>
          <w:rFonts w:cs="Traditional Arabic"/>
          <w:sz w:val="32"/>
          <w:szCs w:val="32"/>
          <w:rtl/>
        </w:rPr>
      </w:pPr>
      <w:r w:rsidRPr="0091640D">
        <w:rPr>
          <w:rFonts w:cs="Traditional Arabic" w:hint="cs"/>
          <w:sz w:val="32"/>
          <w:szCs w:val="32"/>
          <w:rtl/>
        </w:rPr>
        <w:t>تفسير القرآن العظيم</w:t>
      </w:r>
      <w:r w:rsidRPr="00FB7D8A">
        <w:rPr>
          <w:rFonts w:cs="Traditional Arabic" w:hint="cs"/>
          <w:sz w:val="32"/>
          <w:szCs w:val="32"/>
          <w:rtl/>
        </w:rPr>
        <w:t>/ ابن كثير</w:t>
      </w:r>
      <w:r w:rsidRPr="0091640D">
        <w:rPr>
          <w:rFonts w:cs="Traditional Arabic" w:hint="cs"/>
          <w:sz w:val="32"/>
          <w:szCs w:val="32"/>
          <w:rtl/>
        </w:rPr>
        <w:t xml:space="preserve"> (476، 5509، 5510)</w:t>
      </w:r>
    </w:p>
    <w:p w14:paraId="6F44474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تفسير القرآن الكريم بالسنة النبوية 4480</w:t>
      </w:r>
    </w:p>
    <w:p w14:paraId="297003A8" w14:textId="77777777" w:rsidR="004C6070" w:rsidRPr="0091640D" w:rsidRDefault="004C6070" w:rsidP="002A401C">
      <w:pPr>
        <w:spacing w:after="0" w:line="240" w:lineRule="auto"/>
        <w:jc w:val="both"/>
        <w:rPr>
          <w:rFonts w:cs="Traditional Arabic"/>
          <w:sz w:val="32"/>
          <w:szCs w:val="32"/>
          <w:rtl/>
        </w:rPr>
      </w:pPr>
      <w:r w:rsidRPr="0091640D">
        <w:rPr>
          <w:rFonts w:cs="Traditional Arabic" w:hint="cs"/>
          <w:sz w:val="32"/>
          <w:szCs w:val="32"/>
          <w:rtl/>
        </w:rPr>
        <w:t>تفسير القرطبي (540)</w:t>
      </w:r>
    </w:p>
    <w:p w14:paraId="4948FDC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تفسير ما تضمنه كلمات خير البرية من غامض أسرار الصناعة الطبية 1252</w:t>
      </w:r>
    </w:p>
    <w:p w14:paraId="103D7D0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التفسير المرفوع إلى النبي صلى الله عليه وسلم في الربع الأول 4481</w:t>
      </w:r>
    </w:p>
    <w:p w14:paraId="21F29AC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التفسير المرفوع إلى النبيِّ صلى الله عليه وسلم من خلال الكتب الستة 4482-4484</w:t>
      </w:r>
    </w:p>
    <w:p w14:paraId="7327F22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تفسير الموطأ 4892</w:t>
      </w:r>
    </w:p>
    <w:p w14:paraId="5E8258D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التفسير النبوي 4485</w:t>
      </w:r>
    </w:p>
    <w:p w14:paraId="4996849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التفسير النبوي: مقدمة تأصيلية مع دراسة حديثية 4486</w:t>
      </w:r>
    </w:p>
    <w:p w14:paraId="2E68C0C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تفصيل وسائل الشيعة إلى تحصيل مسائل الشريعة 6160</w:t>
      </w:r>
    </w:p>
    <w:p w14:paraId="03B8C08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التفكير اللغوي بين ابن حجر العسقلاني والعيني 1037</w:t>
      </w:r>
    </w:p>
    <w:p w14:paraId="61BDD46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التفنيد لكتاب الترشيد 1358</w:t>
      </w:r>
    </w:p>
    <w:p w14:paraId="4A8A4E7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تفهيم مصطلح الحديث 42</w:t>
      </w:r>
    </w:p>
    <w:p w14:paraId="36F0AC9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التقديرات المكانية: دراسة حديثية موضوعية 4191</w:t>
      </w:r>
    </w:p>
    <w:p w14:paraId="4A198DF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التقرب إلى ربِّ الأرباب بكنوز الذكر والدعاء المستجاب 4004</w:t>
      </w:r>
    </w:p>
    <w:p w14:paraId="5167512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تقريب الأسانيد وترتيب المسانيد 648، 3570، (3589، 5530)</w:t>
      </w:r>
    </w:p>
    <w:p w14:paraId="03A0657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تقريب أطراف المسند المعتلي بأطراف المسند الحنبلي 4951</w:t>
      </w:r>
    </w:p>
    <w:p w14:paraId="3B62219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تقريب التفسير من صحيحي البخاري ومسلم رحمهما الله تعالى 4487</w:t>
      </w:r>
    </w:p>
    <w:p w14:paraId="3EB0362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تقريب التهذيب 1879-1880(1584، 1733، 1734،</w:t>
      </w:r>
      <w:r>
        <w:rPr>
          <w:rFonts w:cs="Traditional Arabic" w:hint="cs"/>
          <w:sz w:val="32"/>
          <w:szCs w:val="32"/>
          <w:rtl/>
        </w:rPr>
        <w:t xml:space="preserve"> 1774،</w:t>
      </w:r>
      <w:r w:rsidRPr="00FB7D8A">
        <w:rPr>
          <w:rFonts w:cs="Traditional Arabic" w:hint="cs"/>
          <w:sz w:val="32"/>
          <w:szCs w:val="32"/>
          <w:rtl/>
        </w:rPr>
        <w:t xml:space="preserve"> 1868، 1871، </w:t>
      </w:r>
      <w:r>
        <w:rPr>
          <w:rFonts w:cs="Traditional Arabic" w:hint="cs"/>
          <w:sz w:val="32"/>
          <w:szCs w:val="32"/>
          <w:rtl/>
        </w:rPr>
        <w:t>1890، 1897، 1899-1907، 1912</w:t>
      </w:r>
      <w:r w:rsidRPr="00FB7D8A">
        <w:rPr>
          <w:rFonts w:cs="Traditional Arabic" w:hint="cs"/>
          <w:sz w:val="32"/>
          <w:szCs w:val="32"/>
          <w:rtl/>
        </w:rPr>
        <w:t>)</w:t>
      </w:r>
    </w:p>
    <w:p w14:paraId="091AB09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تقريب "الثقات" لأبي حاتم محمد بن حبان البستي 1855</w:t>
      </w:r>
    </w:p>
    <w:p w14:paraId="5FF567B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تقريب علم الحديث 373</w:t>
      </w:r>
    </w:p>
    <w:p w14:paraId="6498058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التقريب في تخريج أحاديث "تقريب الأسانيد وترتيب الأسانيد" 5530</w:t>
      </w:r>
    </w:p>
    <w:p w14:paraId="3718310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التقريب في علم الغريب 1172-1174</w:t>
      </w:r>
    </w:p>
    <w:p w14:paraId="361CD8F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التقريب لعلوم الألباني 5116</w:t>
      </w:r>
    </w:p>
    <w:p w14:paraId="0BBC614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تقريب المسالك لشرح موطأ مالك 4893</w:t>
      </w:r>
    </w:p>
    <w:p w14:paraId="54EBFF89"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تقريب المسالك لموطأ الإمام مالك 4894</w:t>
      </w:r>
    </w:p>
    <w:p w14:paraId="7CB70D7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التقريب والتيسير لأحاديث البشير النذير 43، (33، 34، 35، 105، 106)</w:t>
      </w:r>
    </w:p>
    <w:p w14:paraId="158BD71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تقرير الإمام البخاري لمسائل الاعتقاد 3106</w:t>
      </w:r>
    </w:p>
    <w:p w14:paraId="30C7267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التقرير في أسانيد التفسير 4488</w:t>
      </w:r>
    </w:p>
    <w:p w14:paraId="631B2A9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التقرير المفهم على التمييز لمسلم 2458</w:t>
      </w:r>
    </w:p>
    <w:p w14:paraId="243D1B9A" w14:textId="77777777" w:rsidR="004C6070" w:rsidRPr="002E35BE" w:rsidRDefault="004C6070" w:rsidP="002A401C">
      <w:pPr>
        <w:spacing w:after="0" w:line="240" w:lineRule="auto"/>
        <w:jc w:val="both"/>
        <w:rPr>
          <w:rFonts w:cs="Traditional Arabic"/>
          <w:sz w:val="32"/>
          <w:szCs w:val="32"/>
          <w:rtl/>
        </w:rPr>
      </w:pPr>
      <w:r w:rsidRPr="002E35BE">
        <w:rPr>
          <w:rFonts w:cs="Traditional Arabic" w:hint="cs"/>
          <w:sz w:val="32"/>
          <w:szCs w:val="32"/>
          <w:rtl/>
        </w:rPr>
        <w:t>تقريظ السمع بشرح حديث فضل الغرس والزرع 637</w:t>
      </w:r>
    </w:p>
    <w:p w14:paraId="5758A06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تقسيم السنة إلى تشريعية وغير تشريعية 3405</w:t>
      </w:r>
    </w:p>
    <w:p w14:paraId="7E0DCDB4" w14:textId="77777777" w:rsidR="004C6070" w:rsidRPr="002E35BE" w:rsidRDefault="004C6070" w:rsidP="002A401C">
      <w:pPr>
        <w:spacing w:after="0" w:line="240" w:lineRule="auto"/>
        <w:jc w:val="both"/>
        <w:rPr>
          <w:rFonts w:cs="Traditional Arabic"/>
          <w:sz w:val="32"/>
          <w:szCs w:val="32"/>
          <w:rtl/>
        </w:rPr>
      </w:pPr>
      <w:r w:rsidRPr="002E35BE">
        <w:rPr>
          <w:rFonts w:cs="Traditional Arabic" w:hint="cs"/>
          <w:sz w:val="32"/>
          <w:szCs w:val="32"/>
          <w:rtl/>
        </w:rPr>
        <w:t>تقشع سحب العسر بشرح حديث "إن الدين يسر" 637</w:t>
      </w:r>
    </w:p>
    <w:p w14:paraId="7299672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التقنية الحديثة في خدمة السنة النبوية 374</w:t>
      </w:r>
    </w:p>
    <w:p w14:paraId="021636D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التقنية الحديثة في خدمة السنة والسيرة النبوية 375</w:t>
      </w:r>
    </w:p>
    <w:p w14:paraId="294234C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تقويم الاعتماد على الحديث النبوي في تفسير "معالم التنزيل" 4489</w:t>
      </w:r>
    </w:p>
    <w:p w14:paraId="6BEEFD3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تقويم الأعمال التي تناولت الإعجاز العلمي والطبي في السنة النبوية 1221</w:t>
      </w:r>
    </w:p>
    <w:p w14:paraId="4A746EA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تقويم كتاب الحديث للصف الخامس الابتدائي 376</w:t>
      </w:r>
    </w:p>
    <w:p w14:paraId="6FC52646" w14:textId="77777777" w:rsidR="004C6070" w:rsidRPr="00877CC4" w:rsidRDefault="004C6070" w:rsidP="002A401C">
      <w:pPr>
        <w:spacing w:after="0" w:line="240" w:lineRule="auto"/>
        <w:jc w:val="both"/>
        <w:rPr>
          <w:rFonts w:cs="Traditional Arabic"/>
          <w:sz w:val="32"/>
          <w:szCs w:val="32"/>
          <w:rtl/>
        </w:rPr>
      </w:pPr>
      <w:r w:rsidRPr="00877CC4">
        <w:rPr>
          <w:rFonts w:cs="Traditional Arabic" w:hint="cs"/>
          <w:sz w:val="32"/>
          <w:szCs w:val="32"/>
          <w:rtl/>
        </w:rPr>
        <w:t>تقي</w:t>
      </w:r>
      <w:r w:rsidRPr="00877CC4">
        <w:rPr>
          <w:rFonts w:cs="Traditional Arabic"/>
          <w:sz w:val="32"/>
          <w:szCs w:val="32"/>
          <w:rtl/>
        </w:rPr>
        <w:t xml:space="preserve"> </w:t>
      </w:r>
      <w:r w:rsidRPr="00877CC4">
        <w:rPr>
          <w:rFonts w:cs="Traditional Arabic" w:hint="cs"/>
          <w:sz w:val="32"/>
          <w:szCs w:val="32"/>
          <w:rtl/>
        </w:rPr>
        <w:t>الدين</w:t>
      </w:r>
      <w:r w:rsidRPr="00877CC4">
        <w:rPr>
          <w:rFonts w:cs="Traditional Arabic"/>
          <w:sz w:val="32"/>
          <w:szCs w:val="32"/>
          <w:rtl/>
        </w:rPr>
        <w:t xml:space="preserve"> </w:t>
      </w:r>
      <w:r w:rsidRPr="00877CC4">
        <w:rPr>
          <w:rFonts w:cs="Traditional Arabic" w:hint="cs"/>
          <w:sz w:val="32"/>
          <w:szCs w:val="32"/>
          <w:rtl/>
        </w:rPr>
        <w:t>الندوي</w:t>
      </w:r>
      <w:r w:rsidRPr="00877CC4">
        <w:rPr>
          <w:rFonts w:cs="Traditional Arabic"/>
          <w:sz w:val="32"/>
          <w:szCs w:val="32"/>
          <w:rtl/>
        </w:rPr>
        <w:t xml:space="preserve"> </w:t>
      </w:r>
      <w:r w:rsidRPr="00877CC4">
        <w:rPr>
          <w:rFonts w:cs="Traditional Arabic" w:hint="cs"/>
          <w:sz w:val="32"/>
          <w:szCs w:val="32"/>
          <w:rtl/>
        </w:rPr>
        <w:t>المظاهري 1980</w:t>
      </w:r>
    </w:p>
    <w:p w14:paraId="795A3B1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تقييد العلم 2254</w:t>
      </w:r>
    </w:p>
    <w:p w14:paraId="1599144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تقييد في الأحاديث المتواترة 1401</w:t>
      </w:r>
    </w:p>
    <w:p w14:paraId="2CAADF0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تقييد في ختم الموطأ 4895</w:t>
      </w:r>
    </w:p>
    <w:p w14:paraId="323BBC9B" w14:textId="77777777" w:rsidR="004C6070" w:rsidRPr="00877CC4" w:rsidRDefault="004C6070" w:rsidP="002A401C">
      <w:pPr>
        <w:spacing w:after="0" w:line="240" w:lineRule="auto"/>
        <w:jc w:val="both"/>
        <w:rPr>
          <w:rFonts w:cs="Traditional Arabic"/>
          <w:sz w:val="32"/>
          <w:szCs w:val="32"/>
          <w:rtl/>
        </w:rPr>
      </w:pPr>
      <w:r w:rsidRPr="00877CC4">
        <w:rPr>
          <w:rFonts w:cs="Traditional Arabic" w:hint="cs"/>
          <w:sz w:val="32"/>
          <w:szCs w:val="32"/>
          <w:rtl/>
        </w:rPr>
        <w:t>التقييد المبارك المبين في حديث "إن الله يبغض ..." 5594</w:t>
      </w:r>
    </w:p>
    <w:p w14:paraId="38BF59B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التقييد والإيضاح لما أطلق وأغلق من كتاب ابن الصلاح 44، </w:t>
      </w:r>
      <w:r w:rsidRPr="00877CC4">
        <w:rPr>
          <w:rFonts w:cs="Traditional Arabic" w:hint="cs"/>
          <w:sz w:val="32"/>
          <w:szCs w:val="32"/>
          <w:rtl/>
        </w:rPr>
        <w:t>144، 220،  648</w:t>
      </w:r>
    </w:p>
    <w:p w14:paraId="1FE12E9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تكحيل العين بجواز السؤال عن الله بـ(أين) 1359</w:t>
      </w:r>
    </w:p>
    <w:p w14:paraId="1CC5861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تكملة شرح الترمذي 2507-2523</w:t>
      </w:r>
    </w:p>
    <w:p w14:paraId="60B6DAE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التكملة في تواريخ العلماء والنقلة 1702</w:t>
      </w:r>
    </w:p>
    <w:p w14:paraId="61F8BDF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تكملة موطأ ابن وهب الصغير 4983</w:t>
      </w:r>
    </w:p>
    <w:p w14:paraId="1E9D663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التكميل على الإكليل في وصف الرحلة والمقروءات 2266</w:t>
      </w:r>
    </w:p>
    <w:p w14:paraId="1767BEA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التكميل في الجرح والتعديل ومعرفة الثقات والضعفاء والمجاهيل 1703</w:t>
      </w:r>
    </w:p>
    <w:p w14:paraId="020AB32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تلبية الأماني بأفراد الإمام البخاري 5074</w:t>
      </w:r>
    </w:p>
    <w:p w14:paraId="6F8719B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تلخيص الأبحاث المنشورة في المجلات العلمية المحكمة 321</w:t>
      </w:r>
    </w:p>
    <w:p w14:paraId="2CF22659" w14:textId="77777777" w:rsidR="004C6070" w:rsidRPr="00BB053F" w:rsidRDefault="004C6070" w:rsidP="002A401C">
      <w:pPr>
        <w:spacing w:after="0" w:line="240" w:lineRule="auto"/>
        <w:jc w:val="both"/>
        <w:rPr>
          <w:rFonts w:cs="Traditional Arabic"/>
          <w:sz w:val="32"/>
          <w:szCs w:val="32"/>
          <w:rtl/>
        </w:rPr>
      </w:pPr>
      <w:r w:rsidRPr="00BB053F">
        <w:rPr>
          <w:rFonts w:cs="Traditional Arabic" w:hint="cs"/>
          <w:sz w:val="32"/>
          <w:szCs w:val="32"/>
          <w:rtl/>
        </w:rPr>
        <w:t>تلخيص أقيسة النبي صلى الله عليه وسلم 631</w:t>
      </w:r>
    </w:p>
    <w:p w14:paraId="60B5FCF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التلخيص الحبير في تخريج أحاديث الرافعي الكبير 5531-5534، (5535)</w:t>
      </w:r>
    </w:p>
    <w:p w14:paraId="40B6B1B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التلخيص شرح الجامع الصحيح للبخاري 2323</w:t>
      </w:r>
    </w:p>
    <w:p w14:paraId="3BCCFB2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التلخيص الفقهي لمسائل أحاديث "عمدة الأحكام" 3571</w:t>
      </w:r>
    </w:p>
    <w:p w14:paraId="41CC8F37" w14:textId="77777777" w:rsidR="004C6070" w:rsidRPr="003B5B2B" w:rsidRDefault="004C6070" w:rsidP="002A401C">
      <w:pPr>
        <w:spacing w:after="0" w:line="240" w:lineRule="auto"/>
        <w:jc w:val="both"/>
        <w:rPr>
          <w:rFonts w:cs="Traditional Arabic"/>
          <w:sz w:val="32"/>
          <w:szCs w:val="32"/>
          <w:rtl/>
        </w:rPr>
      </w:pPr>
      <w:r w:rsidRPr="003B5B2B">
        <w:rPr>
          <w:rFonts w:cs="Traditional Arabic" w:hint="cs"/>
          <w:sz w:val="32"/>
          <w:szCs w:val="32"/>
          <w:rtl/>
        </w:rPr>
        <w:t>تلخيص المستدرك (5069)</w:t>
      </w:r>
    </w:p>
    <w:p w14:paraId="5F9F0EB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تلخيص مقباس الهداية للعلامة المامقاني 6161</w:t>
      </w:r>
    </w:p>
    <w:p w14:paraId="7404653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تلقِّي النبيِّ صلى الله عليه وسلم ألفاظ القرآن الكريم 4490</w:t>
      </w:r>
    </w:p>
    <w:p w14:paraId="67AC981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تلقيح الفكر بشرح منظومة الأثر شرح البيقونية 45</w:t>
      </w:r>
    </w:p>
    <w:p w14:paraId="6352CC5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التلقين عند المحدِّثين 2191</w:t>
      </w:r>
    </w:p>
    <w:p w14:paraId="7A75413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التلقين وأثره في الرواية عند المحدِّثين 2192</w:t>
      </w:r>
    </w:p>
    <w:p w14:paraId="7F53327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التماسك النصّي ودور المعاني النحوية في أحاديث العبادات 1107</w:t>
      </w:r>
    </w:p>
    <w:p w14:paraId="35C30F1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تمام المنَّة شرح حديث أمّ السنة 5843</w:t>
      </w:r>
    </w:p>
    <w:p w14:paraId="1725B5F4" w14:textId="77777777" w:rsidR="004C6070" w:rsidRPr="003B5B2B" w:rsidRDefault="004C6070" w:rsidP="002A401C">
      <w:pPr>
        <w:spacing w:after="0" w:line="240" w:lineRule="auto"/>
        <w:jc w:val="both"/>
        <w:rPr>
          <w:rFonts w:cs="Traditional Arabic"/>
          <w:sz w:val="32"/>
          <w:szCs w:val="32"/>
          <w:rtl/>
        </w:rPr>
      </w:pPr>
      <w:r w:rsidRPr="003B5B2B">
        <w:rPr>
          <w:rFonts w:cs="Traditional Arabic" w:hint="cs"/>
          <w:sz w:val="32"/>
          <w:szCs w:val="32"/>
          <w:rtl/>
        </w:rPr>
        <w:t>تمام</w:t>
      </w:r>
      <w:r w:rsidRPr="003B5B2B">
        <w:rPr>
          <w:rFonts w:cs="Traditional Arabic"/>
          <w:sz w:val="32"/>
          <w:szCs w:val="32"/>
          <w:rtl/>
        </w:rPr>
        <w:t xml:space="preserve"> </w:t>
      </w:r>
      <w:r w:rsidRPr="003B5B2B">
        <w:rPr>
          <w:rFonts w:cs="Traditional Arabic" w:hint="cs"/>
          <w:sz w:val="32"/>
          <w:szCs w:val="32"/>
          <w:rtl/>
        </w:rPr>
        <w:t>المنة</w:t>
      </w:r>
      <w:r w:rsidRPr="003B5B2B">
        <w:rPr>
          <w:rFonts w:cs="Traditional Arabic"/>
          <w:sz w:val="32"/>
          <w:szCs w:val="32"/>
          <w:rtl/>
        </w:rPr>
        <w:t xml:space="preserve"> </w:t>
      </w:r>
      <w:r w:rsidRPr="003B5B2B">
        <w:rPr>
          <w:rFonts w:cs="Traditional Arabic" w:hint="cs"/>
          <w:sz w:val="32"/>
          <w:szCs w:val="32"/>
          <w:rtl/>
        </w:rPr>
        <w:t>في</w:t>
      </w:r>
      <w:r w:rsidRPr="003B5B2B">
        <w:rPr>
          <w:rFonts w:cs="Traditional Arabic"/>
          <w:sz w:val="32"/>
          <w:szCs w:val="32"/>
          <w:rtl/>
        </w:rPr>
        <w:t xml:space="preserve"> </w:t>
      </w:r>
      <w:r w:rsidRPr="003B5B2B">
        <w:rPr>
          <w:rFonts w:cs="Traditional Arabic" w:hint="cs"/>
          <w:sz w:val="32"/>
          <w:szCs w:val="32"/>
          <w:rtl/>
        </w:rPr>
        <w:t>التعليق</w:t>
      </w:r>
      <w:r w:rsidRPr="003B5B2B">
        <w:rPr>
          <w:rFonts w:cs="Traditional Arabic"/>
          <w:sz w:val="32"/>
          <w:szCs w:val="32"/>
          <w:rtl/>
        </w:rPr>
        <w:t xml:space="preserve"> </w:t>
      </w:r>
      <w:r w:rsidRPr="003B5B2B">
        <w:rPr>
          <w:rFonts w:cs="Traditional Arabic" w:hint="cs"/>
          <w:sz w:val="32"/>
          <w:szCs w:val="32"/>
          <w:rtl/>
        </w:rPr>
        <w:t>على</w:t>
      </w:r>
      <w:r w:rsidRPr="003B5B2B">
        <w:rPr>
          <w:rFonts w:cs="Traditional Arabic"/>
          <w:sz w:val="32"/>
          <w:szCs w:val="32"/>
          <w:rtl/>
        </w:rPr>
        <w:t xml:space="preserve"> </w:t>
      </w:r>
      <w:r w:rsidRPr="003B5B2B">
        <w:rPr>
          <w:rFonts w:cs="Traditional Arabic" w:hint="cs"/>
          <w:sz w:val="32"/>
          <w:szCs w:val="32"/>
          <w:rtl/>
        </w:rPr>
        <w:t>فقه</w:t>
      </w:r>
      <w:r w:rsidRPr="003B5B2B">
        <w:rPr>
          <w:rFonts w:cs="Traditional Arabic"/>
          <w:sz w:val="32"/>
          <w:szCs w:val="32"/>
          <w:rtl/>
        </w:rPr>
        <w:t xml:space="preserve"> </w:t>
      </w:r>
      <w:r w:rsidRPr="003B5B2B">
        <w:rPr>
          <w:rFonts w:cs="Traditional Arabic" w:hint="cs"/>
          <w:sz w:val="32"/>
          <w:szCs w:val="32"/>
          <w:rtl/>
        </w:rPr>
        <w:t>السنة (5561)</w:t>
      </w:r>
    </w:p>
    <w:p w14:paraId="1CC1FCA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تمام المنَّة في فقه الكتاب وصحيح السنة 3572</w:t>
      </w:r>
    </w:p>
    <w:p w14:paraId="5906502F" w14:textId="77777777" w:rsidR="004C6070" w:rsidRPr="002507A2" w:rsidRDefault="004C6070" w:rsidP="002A401C">
      <w:pPr>
        <w:spacing w:after="0" w:line="240" w:lineRule="auto"/>
        <w:jc w:val="both"/>
        <w:rPr>
          <w:rFonts w:cs="Traditional Arabic"/>
          <w:sz w:val="32"/>
          <w:szCs w:val="32"/>
          <w:rtl/>
        </w:rPr>
      </w:pPr>
      <w:r w:rsidRPr="002507A2">
        <w:rPr>
          <w:rFonts w:cs="Traditional Arabic" w:hint="cs"/>
          <w:sz w:val="32"/>
          <w:szCs w:val="32"/>
          <w:rtl/>
        </w:rPr>
        <w:t>التمثيل والمحاضرة (5446)</w:t>
      </w:r>
    </w:p>
    <w:p w14:paraId="623EF9C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تمر العجوة 1253</w:t>
      </w:r>
    </w:p>
    <w:p w14:paraId="25015E4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التمسك بالسنن والتحذير من البدع 3368</w:t>
      </w:r>
    </w:p>
    <w:p w14:paraId="408A7D7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التمسك بالسنة وأثره في الاستقامة 3369</w:t>
      </w:r>
    </w:p>
    <w:p w14:paraId="1BFD315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التمهيد لما في الموطأ من المعاني والأسانيد 4896-4897، 4920، (560، 615، 616، 778، 1409، 1593، 3086، 3506، 3708)</w:t>
      </w:r>
    </w:p>
    <w:p w14:paraId="5B5B16B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التميُّز في ضوء السنة النبوية 2994</w:t>
      </w:r>
    </w:p>
    <w:p w14:paraId="5083868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التمييز 46-49، (2490)</w:t>
      </w:r>
    </w:p>
    <w:p w14:paraId="60CDDD2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تمييز ثقات المحدِّثين وضعفائهم وأسمائهم وكناهم 1704</w:t>
      </w:r>
    </w:p>
    <w:p w14:paraId="54A9629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التمييز في تلخيص تخريج أحاديث شرح الوجيز 5535</w:t>
      </w:r>
    </w:p>
    <w:p w14:paraId="0138947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تمييز المحدِّثين للمتشابه من أسماء الرواة 2159</w:t>
      </w:r>
    </w:p>
    <w:p w14:paraId="72A3C5D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تمييز المهمل من السفيانين 2160</w:t>
      </w:r>
    </w:p>
    <w:p w14:paraId="0FE9763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التناسب البياني في الحديث 907</w:t>
      </w:r>
    </w:p>
    <w:p w14:paraId="0A68E85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تنبيه الأفهام شرح عمدة الأحكام من كلام خير الأنام 3573</w:t>
      </w:r>
    </w:p>
    <w:p w14:paraId="75A5E23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تنبيه الأفهام وتيسير العلاّم 3574</w:t>
      </w:r>
    </w:p>
    <w:p w14:paraId="77E5246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تنبيه الأوّاه لفضل لا إله إلا الله 4665</w:t>
      </w:r>
    </w:p>
    <w:p w14:paraId="2CB3B448" w14:textId="77777777" w:rsidR="004C6070" w:rsidRPr="00EC1FD8" w:rsidRDefault="004C6070" w:rsidP="002A401C">
      <w:pPr>
        <w:spacing w:after="0" w:line="240" w:lineRule="auto"/>
        <w:jc w:val="both"/>
        <w:rPr>
          <w:rFonts w:cs="Traditional Arabic"/>
          <w:sz w:val="32"/>
          <w:szCs w:val="32"/>
          <w:rtl/>
        </w:rPr>
      </w:pPr>
      <w:r w:rsidRPr="00EC1FD8">
        <w:rPr>
          <w:rFonts w:cs="Traditional Arabic" w:hint="cs"/>
          <w:sz w:val="32"/>
          <w:szCs w:val="32"/>
          <w:rtl/>
        </w:rPr>
        <w:t>تنبيه الباحث المستفيد إلى أخطاء الأجزاء الثلاثة 70</w:t>
      </w:r>
    </w:p>
    <w:p w14:paraId="0517EEA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التنبئة بمن يبعثه الله على رأس كلِّ مائة 5844-5845</w:t>
      </w:r>
    </w:p>
    <w:p w14:paraId="022BFF0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تنبيه الصحب إلى مشروعية تسوية الصف بالمنكب والكعب 3786</w:t>
      </w:r>
    </w:p>
    <w:p w14:paraId="6CE3480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تنبيه الصحبة باستحباب الصلاة يوم الجمعة من وقت التبكير 3787</w:t>
      </w:r>
    </w:p>
    <w:p w14:paraId="664FB70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التنبيه على الألفاظ التي وقع في نقلها وضبطها تصحيف 721</w:t>
      </w:r>
    </w:p>
    <w:p w14:paraId="1B2E2B3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التنبيه على الأوهام الواقعة في صحيح الإمام مسلم 2459، 2476</w:t>
      </w:r>
    </w:p>
    <w:p w14:paraId="553DA1D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تنبيه الغافلين: شرح كتاب علامات يوم الدين 4312</w:t>
      </w:r>
    </w:p>
    <w:p w14:paraId="3877B244" w14:textId="77777777" w:rsidR="004C6070" w:rsidRPr="00EC1FD8" w:rsidRDefault="004C6070" w:rsidP="002A401C">
      <w:pPr>
        <w:spacing w:after="0" w:line="240" w:lineRule="auto"/>
        <w:jc w:val="both"/>
        <w:rPr>
          <w:rFonts w:cs="Traditional Arabic"/>
          <w:sz w:val="32"/>
          <w:szCs w:val="32"/>
          <w:rtl/>
        </w:rPr>
      </w:pPr>
      <w:r w:rsidRPr="00EC1FD8">
        <w:rPr>
          <w:rFonts w:cs="Traditional Arabic" w:hint="cs"/>
          <w:sz w:val="32"/>
          <w:szCs w:val="32"/>
          <w:rtl/>
        </w:rPr>
        <w:t>تنبيه الغافلين عن أعمال الجاهلين (5375، 5376، 4345)</w:t>
      </w:r>
    </w:p>
    <w:p w14:paraId="62FEB4C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تنبيه القوم على قول: الصلاة خير من النوم 3718</w:t>
      </w:r>
    </w:p>
    <w:p w14:paraId="6069A9C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تنبيه الكبير والصغير على غلط فاحش وقع لشرّاح الجامع الصغير 1360</w:t>
      </w:r>
    </w:p>
    <w:p w14:paraId="50A32AA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تنبيه اللاهي شرح كتاب المناهي 3305</w:t>
      </w:r>
    </w:p>
    <w:p w14:paraId="1EA94AE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التنبيه اللطيف فيما وقع في كتب الأحكام 3575</w:t>
      </w:r>
    </w:p>
    <w:p w14:paraId="5FAC2749" w14:textId="77777777" w:rsidR="004C6070" w:rsidRPr="00C961F0" w:rsidRDefault="004C6070" w:rsidP="002A401C">
      <w:pPr>
        <w:spacing w:after="0" w:line="240" w:lineRule="auto"/>
        <w:jc w:val="both"/>
        <w:rPr>
          <w:rFonts w:cs="Traditional Arabic"/>
          <w:sz w:val="32"/>
          <w:szCs w:val="32"/>
          <w:rtl/>
        </w:rPr>
      </w:pPr>
      <w:r w:rsidRPr="00C961F0">
        <w:rPr>
          <w:rFonts w:cs="Traditional Arabic" w:hint="cs"/>
          <w:sz w:val="32"/>
          <w:szCs w:val="32"/>
          <w:rtl/>
        </w:rPr>
        <w:lastRenderedPageBreak/>
        <w:t>تنبيه</w:t>
      </w:r>
      <w:r w:rsidRPr="00C961F0">
        <w:rPr>
          <w:rFonts w:cs="Traditional Arabic"/>
          <w:sz w:val="32"/>
          <w:szCs w:val="32"/>
          <w:rtl/>
        </w:rPr>
        <w:t xml:space="preserve"> </w:t>
      </w:r>
      <w:r w:rsidRPr="00C961F0">
        <w:rPr>
          <w:rFonts w:cs="Traditional Arabic" w:hint="cs"/>
          <w:sz w:val="32"/>
          <w:szCs w:val="32"/>
          <w:rtl/>
        </w:rPr>
        <w:t>المعلم</w:t>
      </w:r>
      <w:r w:rsidRPr="00C961F0">
        <w:rPr>
          <w:rFonts w:cs="Traditional Arabic"/>
          <w:sz w:val="32"/>
          <w:szCs w:val="32"/>
          <w:rtl/>
        </w:rPr>
        <w:t xml:space="preserve"> </w:t>
      </w:r>
      <w:r w:rsidRPr="00C961F0">
        <w:rPr>
          <w:rFonts w:cs="Traditional Arabic" w:hint="cs"/>
          <w:sz w:val="32"/>
          <w:szCs w:val="32"/>
          <w:rtl/>
        </w:rPr>
        <w:t>بمبهمات</w:t>
      </w:r>
      <w:r w:rsidRPr="00C961F0">
        <w:rPr>
          <w:rFonts w:cs="Traditional Arabic"/>
          <w:sz w:val="32"/>
          <w:szCs w:val="32"/>
          <w:rtl/>
        </w:rPr>
        <w:t xml:space="preserve"> </w:t>
      </w:r>
      <w:r w:rsidRPr="00C961F0">
        <w:rPr>
          <w:rFonts w:cs="Traditional Arabic" w:hint="cs"/>
          <w:sz w:val="32"/>
          <w:szCs w:val="32"/>
          <w:rtl/>
        </w:rPr>
        <w:t>صحيح</w:t>
      </w:r>
      <w:r w:rsidRPr="00C961F0">
        <w:rPr>
          <w:rFonts w:cs="Traditional Arabic"/>
          <w:sz w:val="32"/>
          <w:szCs w:val="32"/>
          <w:rtl/>
        </w:rPr>
        <w:t xml:space="preserve"> </w:t>
      </w:r>
      <w:r w:rsidRPr="00C961F0">
        <w:rPr>
          <w:rFonts w:cs="Traditional Arabic" w:hint="cs"/>
          <w:sz w:val="32"/>
          <w:szCs w:val="32"/>
          <w:rtl/>
        </w:rPr>
        <w:t>مسلم 2476</w:t>
      </w:r>
    </w:p>
    <w:p w14:paraId="6A6BF66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تنبيه النبيل إلى أن الترك دليل 3457</w:t>
      </w:r>
    </w:p>
    <w:p w14:paraId="4AD8DA4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التنبيهات الجلية على المخالفات العقدية في كتابي تحفة الأحوذي 3107</w:t>
      </w:r>
    </w:p>
    <w:p w14:paraId="7C3AE89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التنبيهات العلمية على شرح النخبة والفتاوى الحديثية 50</w:t>
      </w:r>
    </w:p>
    <w:p w14:paraId="7AF9493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التنبيهات على ما وقع في مطبوعة الجزء الأول من المسند المعتلي 722</w:t>
      </w:r>
    </w:p>
    <w:p w14:paraId="487B6A1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تنزيه كلام خير الأنام عما لا يصحُّ من أحاديث الصيام 5194</w:t>
      </w:r>
    </w:p>
    <w:p w14:paraId="41A313A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تنقيح التحقيق في أحاديث التعليق 3576-3579</w:t>
      </w:r>
    </w:p>
    <w:p w14:paraId="2836F40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تنقيح الفهوم العالية بما ثبت وما لم يثبت في حديث الجارية 5249</w:t>
      </w:r>
    </w:p>
    <w:p w14:paraId="5F3D312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التنقيح في حديث التسبيح 5250</w:t>
      </w:r>
    </w:p>
    <w:p w14:paraId="4994436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تنقيح كتاب التحقيق في أحاديث التعليق 3580</w:t>
      </w:r>
    </w:p>
    <w:p w14:paraId="57EA4E6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التنقيح لألفاظ الجامع الصحيح: شرح صحيح البخاري 773، 2324، 2365، (2307، 2346، 2440)</w:t>
      </w:r>
    </w:p>
    <w:p w14:paraId="52CFE2D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التنقيح لكتاب التحقيق لأحاديث التعليق 3581</w:t>
      </w:r>
    </w:p>
    <w:p w14:paraId="0C3F6A1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التنكيت على التوضيح وبيان صحة صلاة التسابيح 1361</w:t>
      </w:r>
    </w:p>
    <w:p w14:paraId="77D5CF7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التنكيل بما في توضيح المليباري من الأباطيل 1362</w:t>
      </w:r>
    </w:p>
    <w:p w14:paraId="608503A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التنمية البشرية في السنة النبوية 3071</w:t>
      </w:r>
    </w:p>
    <w:p w14:paraId="69E9645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تنوير الحالك على موطأ مالك 4898-4899</w:t>
      </w:r>
    </w:p>
    <w:p w14:paraId="39BB85E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التنوير شرح الجامع الصغير 2699</w:t>
      </w:r>
    </w:p>
    <w:p w14:paraId="6A0C7AAE" w14:textId="77777777" w:rsidR="004C6070" w:rsidRPr="00FB7D8A" w:rsidRDefault="004C6070" w:rsidP="002A401C">
      <w:pPr>
        <w:spacing w:after="0" w:line="240" w:lineRule="auto"/>
        <w:jc w:val="both"/>
        <w:rPr>
          <w:rFonts w:cs="Traditional Arabic"/>
          <w:sz w:val="32"/>
          <w:szCs w:val="32"/>
          <w:rtl/>
        </w:rPr>
      </w:pPr>
      <w:r w:rsidRPr="00BF778D">
        <w:rPr>
          <w:rFonts w:cs="Traditional Arabic" w:hint="cs"/>
          <w:sz w:val="32"/>
          <w:szCs w:val="32"/>
          <w:rtl/>
        </w:rPr>
        <w:t>التنويه والإشارة بثبوت حديث الإغباب بالزيارة 3889</w:t>
      </w:r>
    </w:p>
    <w:p w14:paraId="7BCB52E7" w14:textId="77777777" w:rsidR="004C6070" w:rsidRPr="00C47BDB" w:rsidRDefault="004C6070" w:rsidP="002A401C">
      <w:pPr>
        <w:spacing w:after="0" w:line="240" w:lineRule="auto"/>
        <w:jc w:val="both"/>
        <w:rPr>
          <w:rFonts w:cs="Traditional Arabic"/>
          <w:sz w:val="32"/>
          <w:szCs w:val="32"/>
          <w:rtl/>
        </w:rPr>
      </w:pPr>
      <w:r w:rsidRPr="00C47BDB">
        <w:rPr>
          <w:rFonts w:cs="Traditional Arabic" w:hint="cs"/>
          <w:sz w:val="32"/>
          <w:szCs w:val="32"/>
          <w:rtl/>
        </w:rPr>
        <w:t>التهجد وقيام الليل 651</w:t>
      </w:r>
    </w:p>
    <w:p w14:paraId="4238652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تهذيب الآثار وتفصيل الثابت عن رسول الله صلى الله عليه وسلم 4812-4813، (554) </w:t>
      </w:r>
    </w:p>
    <w:p w14:paraId="088C442F" w14:textId="77777777" w:rsidR="004C6070" w:rsidRPr="00FB7D8A" w:rsidRDefault="004C6070" w:rsidP="002A401C">
      <w:pPr>
        <w:spacing w:after="0" w:line="240" w:lineRule="auto"/>
        <w:jc w:val="both"/>
        <w:rPr>
          <w:rFonts w:cs="Traditional Arabic"/>
          <w:sz w:val="32"/>
          <w:szCs w:val="32"/>
          <w:rtl/>
        </w:rPr>
      </w:pPr>
    </w:p>
    <w:p w14:paraId="0820847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تهذيب بلوغ المرام 3582</w:t>
      </w:r>
    </w:p>
    <w:p w14:paraId="62865DF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تهذيب تخريجات "بلوغ المرام من أدلة الأحكام" 3583</w:t>
      </w:r>
    </w:p>
    <w:p w14:paraId="57D0727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تهذيب الترغيب والترهيب 4313</w:t>
      </w:r>
    </w:p>
    <w:p w14:paraId="72C380D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تهذيب التهذيب في رجال الحديث 1873، 1881، (1737 </w:t>
      </w:r>
      <w:r w:rsidRPr="00FB7D8A">
        <w:rPr>
          <w:rFonts w:cs="Traditional Arabic"/>
          <w:sz w:val="32"/>
          <w:szCs w:val="32"/>
          <w:rtl/>
        </w:rPr>
        <w:t>–</w:t>
      </w:r>
      <w:r w:rsidRPr="00FB7D8A">
        <w:rPr>
          <w:rFonts w:cs="Traditional Arabic" w:hint="cs"/>
          <w:sz w:val="32"/>
          <w:szCs w:val="32"/>
          <w:rtl/>
        </w:rPr>
        <w:t xml:space="preserve"> 1741)</w:t>
      </w:r>
    </w:p>
    <w:p w14:paraId="5131A00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تهذيب جامع العلوم والحكم 2833</w:t>
      </w:r>
    </w:p>
    <w:p w14:paraId="77D4045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التهذيب الحسن لكتاب "العراق في أحاديث وآثار الفتن" 3196</w:t>
      </w:r>
    </w:p>
    <w:p w14:paraId="1BB6ECA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تهذيب رجال مستدرك الحاكم للوادعي 1705</w:t>
      </w:r>
    </w:p>
    <w:p w14:paraId="53A25A8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تهذيب السنن 2589</w:t>
      </w:r>
    </w:p>
    <w:p w14:paraId="1677B0E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تهذيب شرح السنة للبغوي 2700</w:t>
      </w:r>
    </w:p>
    <w:p w14:paraId="08CB63AB" w14:textId="77777777" w:rsidR="004C6070" w:rsidRPr="00FB7D8A" w:rsidRDefault="004C6070" w:rsidP="002A401C">
      <w:pPr>
        <w:spacing w:after="0" w:line="240" w:lineRule="auto"/>
        <w:jc w:val="both"/>
        <w:rPr>
          <w:rFonts w:cs="Traditional Arabic"/>
          <w:sz w:val="32"/>
          <w:szCs w:val="32"/>
          <w:rtl/>
        </w:rPr>
      </w:pPr>
      <w:r w:rsidRPr="00016678">
        <w:rPr>
          <w:rFonts w:cs="Traditional Arabic" w:hint="cs"/>
          <w:sz w:val="32"/>
          <w:szCs w:val="32"/>
          <w:rtl/>
        </w:rPr>
        <w:t>تهذيب كتاب مشارع الأشواق إلى مصارع العشّاق</w:t>
      </w:r>
      <w:r w:rsidRPr="00FB7D8A">
        <w:rPr>
          <w:rFonts w:cs="Traditional Arabic" w:hint="cs"/>
          <w:sz w:val="32"/>
          <w:szCs w:val="32"/>
          <w:rtl/>
        </w:rPr>
        <w:t xml:space="preserve"> 4251</w:t>
      </w:r>
    </w:p>
    <w:p w14:paraId="7DBB5C5A" w14:textId="77777777" w:rsidR="004C6070" w:rsidRPr="00C47BDB" w:rsidRDefault="004C6070" w:rsidP="002A401C">
      <w:pPr>
        <w:spacing w:after="0" w:line="240" w:lineRule="auto"/>
        <w:jc w:val="both"/>
        <w:rPr>
          <w:rFonts w:cs="Traditional Arabic"/>
          <w:sz w:val="32"/>
          <w:szCs w:val="32"/>
          <w:rtl/>
        </w:rPr>
      </w:pPr>
      <w:r w:rsidRPr="00C47BDB">
        <w:rPr>
          <w:rFonts w:cs="Traditional Arabic" w:hint="cs"/>
          <w:sz w:val="32"/>
          <w:szCs w:val="32"/>
          <w:rtl/>
        </w:rPr>
        <w:t>تهذيب الكمال في أسماء الرجال 1891، (1574،  1748</w:t>
      </w:r>
      <w:r>
        <w:rPr>
          <w:rFonts w:cs="Traditional Arabic" w:hint="cs"/>
          <w:sz w:val="32"/>
          <w:szCs w:val="32"/>
          <w:rtl/>
        </w:rPr>
        <w:t>، 1897</w:t>
      </w:r>
      <w:r w:rsidRPr="00C47BDB">
        <w:rPr>
          <w:rFonts w:cs="Traditional Arabic" w:hint="cs"/>
          <w:sz w:val="32"/>
          <w:szCs w:val="32"/>
          <w:rtl/>
        </w:rPr>
        <w:t>)</w:t>
      </w:r>
    </w:p>
    <w:p w14:paraId="17D2E29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تهذيب مناقب الإمام أحمد بن حنبل لابن الجوزي 2109</w:t>
      </w:r>
    </w:p>
    <w:p w14:paraId="104C1C2B"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تهذيب النفس بما ورد من الآداب والوصايا في الإجازات الخمس 4390</w:t>
      </w:r>
    </w:p>
    <w:p w14:paraId="52E1588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التهنئة في الأعياد وغيرها 4423</w:t>
      </w:r>
    </w:p>
    <w:p w14:paraId="2A0D90F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التوابع في الصحيحين: دراسة نحوية 1108</w:t>
      </w:r>
    </w:p>
    <w:p w14:paraId="657EA1A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التواصل بين المذاهب الإسلامية 1706</w:t>
      </w:r>
    </w:p>
    <w:p w14:paraId="460D5D2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التواصل الحضاري بين الأجيال في ضوء الحديث النبوي 4743</w:t>
      </w:r>
    </w:p>
    <w:p w14:paraId="09BBDCA4" w14:textId="77777777" w:rsidR="004C6070" w:rsidRPr="00C47BDB" w:rsidRDefault="004C6070" w:rsidP="002A401C">
      <w:pPr>
        <w:spacing w:after="0" w:line="240" w:lineRule="auto"/>
        <w:jc w:val="both"/>
        <w:rPr>
          <w:rFonts w:cs="Traditional Arabic"/>
          <w:sz w:val="32"/>
          <w:szCs w:val="32"/>
          <w:rtl/>
        </w:rPr>
      </w:pPr>
      <w:r w:rsidRPr="00C47BDB">
        <w:rPr>
          <w:rFonts w:cs="Traditional Arabic" w:hint="cs"/>
          <w:sz w:val="32"/>
          <w:szCs w:val="32"/>
          <w:rtl/>
        </w:rPr>
        <w:t>التوبة/ لابن أبي الدنيا 651</w:t>
      </w:r>
    </w:p>
    <w:p w14:paraId="070C44E4" w14:textId="77777777" w:rsidR="004C6070" w:rsidRPr="00C47BDB" w:rsidRDefault="004C6070" w:rsidP="002A401C">
      <w:pPr>
        <w:spacing w:after="0" w:line="240" w:lineRule="auto"/>
        <w:jc w:val="both"/>
        <w:rPr>
          <w:rFonts w:cs="Traditional Arabic"/>
          <w:sz w:val="32"/>
          <w:szCs w:val="32"/>
          <w:rtl/>
        </w:rPr>
      </w:pPr>
      <w:r w:rsidRPr="00C47BDB">
        <w:rPr>
          <w:rFonts w:cs="Traditional Arabic" w:hint="cs"/>
          <w:sz w:val="32"/>
          <w:szCs w:val="32"/>
          <w:rtl/>
        </w:rPr>
        <w:t>التوبة/ لابن عساكر 628</w:t>
      </w:r>
    </w:p>
    <w:p w14:paraId="7CBB92F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التوبة الصادقة 993</w:t>
      </w:r>
    </w:p>
    <w:p w14:paraId="43026AD8"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التوبة وسعة رحمة الله4314</w:t>
      </w:r>
    </w:p>
    <w:p w14:paraId="4EC9BB3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التوبة والمواعظ والرقائق 4315</w:t>
      </w:r>
    </w:p>
    <w:p w14:paraId="2C1FB8D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التوبيخ والتنبيه 3306</w:t>
      </w:r>
    </w:p>
    <w:p w14:paraId="58021E9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توثيق السنة بين الشيعة الإمامية وأهل السنة في أحكام 658</w:t>
      </w:r>
    </w:p>
    <w:p w14:paraId="645C599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توثيق السنة النبوية وعناية السلف بها 659</w:t>
      </w:r>
    </w:p>
    <w:p w14:paraId="45E54A9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التوثيق الضمني عند ابن عدي لشيوخه 1521</w:t>
      </w:r>
    </w:p>
    <w:p w14:paraId="086C970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توثيق العجلي ومكانته في الجرح والتعديل 1522</w:t>
      </w:r>
    </w:p>
    <w:p w14:paraId="48EA6BD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توثيق النصوص وضبطها عند المحدِّثين 2255</w:t>
      </w:r>
    </w:p>
    <w:p w14:paraId="6436F1F6"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توجيه الأنظار إلى القواعد والفوائد الحديثية في نيل الأوطار 5630</w:t>
      </w:r>
    </w:p>
    <w:p w14:paraId="2AED5DA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توجيه الأنظار لتوحيد المسلمين في  الصوم والإفطار 3873</w:t>
      </w:r>
    </w:p>
    <w:p w14:paraId="6F2FCAF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التوجيه البلاغي لاختلاف الرواية بين الصحيحين 908</w:t>
      </w:r>
    </w:p>
    <w:p w14:paraId="1789DE51"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توجيه الحديث النبوي بين ابن مالك في </w:t>
      </w:r>
      <w:r w:rsidRPr="00FB7D8A">
        <w:rPr>
          <w:rFonts w:cs="Traditional Arabic"/>
          <w:sz w:val="32"/>
          <w:szCs w:val="32"/>
          <w:rtl/>
        </w:rPr>
        <w:t>«</w:t>
      </w:r>
      <w:r w:rsidRPr="00FB7D8A">
        <w:rPr>
          <w:rFonts w:cs="Traditional Arabic" w:hint="cs"/>
          <w:sz w:val="32"/>
          <w:szCs w:val="32"/>
          <w:rtl/>
        </w:rPr>
        <w:t>شواهد التوضيح والتصحيح</w:t>
      </w:r>
      <w:r w:rsidRPr="00FB7D8A">
        <w:rPr>
          <w:rFonts w:cs="Traditional Arabic"/>
          <w:sz w:val="32"/>
          <w:szCs w:val="32"/>
          <w:rtl/>
        </w:rPr>
        <w:t>»</w:t>
      </w:r>
      <w:r w:rsidRPr="00FB7D8A">
        <w:rPr>
          <w:rFonts w:cs="Traditional Arabic" w:hint="cs"/>
          <w:sz w:val="32"/>
          <w:szCs w:val="32"/>
          <w:rtl/>
        </w:rPr>
        <w:t>.. 1109</w:t>
      </w:r>
    </w:p>
    <w:p w14:paraId="1F227DA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التوجيه المختار في نفي القلب عن حديث اختصام الجنة والنار 751</w:t>
      </w:r>
    </w:p>
    <w:p w14:paraId="093B3A4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توجيه المقصد بإكمال صحيح الأدب المفرد 4391</w:t>
      </w:r>
    </w:p>
    <w:p w14:paraId="40384C2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التوجيه النحوي في "حاشية مسند الإمام أحمد بن حنبل" للسندي 1110</w:t>
      </w:r>
    </w:p>
    <w:p w14:paraId="4ACE462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التوجيه النحوي للأحاديث النبوية المختلفة الرواية 1111</w:t>
      </w:r>
    </w:p>
    <w:p w14:paraId="6665A1F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lastRenderedPageBreak/>
        <w:t>التوجيه النحوي وأثره في دلالة الحديث النبوي 1112</w:t>
      </w:r>
    </w:p>
    <w:p w14:paraId="6403D7E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توجيهات تربوية من السنة النبوية 377</w:t>
      </w:r>
    </w:p>
    <w:p w14:paraId="027F6C5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توجيهات نبوية في حماية الأسرة الإسلامية 3023</w:t>
      </w:r>
    </w:p>
    <w:p w14:paraId="6D6C769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التوجيهات النبوية في ما يخالف فيه غير المسلمين 2995</w:t>
      </w:r>
    </w:p>
    <w:p w14:paraId="750E33A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التوحيد/ ابن خزيمة 3108</w:t>
      </w:r>
    </w:p>
    <w:p w14:paraId="3CE18D3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التوشيح على الجامع الصحيح 2325-2326</w:t>
      </w:r>
    </w:p>
    <w:p w14:paraId="33F3BD0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التوضيح الأبهر لتذكرة ابن الملقن على الأثر 51-52</w:t>
      </w:r>
    </w:p>
    <w:p w14:paraId="28A71F37" w14:textId="77777777" w:rsidR="004C6070" w:rsidRPr="00D9019A" w:rsidRDefault="004C6070" w:rsidP="002A401C">
      <w:pPr>
        <w:spacing w:after="0" w:line="240" w:lineRule="auto"/>
        <w:jc w:val="both"/>
        <w:rPr>
          <w:rFonts w:cs="Traditional Arabic"/>
          <w:sz w:val="32"/>
          <w:szCs w:val="32"/>
          <w:rtl/>
        </w:rPr>
      </w:pPr>
      <w:r w:rsidRPr="00D9019A">
        <w:rPr>
          <w:rFonts w:cs="Traditional Arabic" w:hint="cs"/>
          <w:sz w:val="32"/>
          <w:szCs w:val="32"/>
          <w:rtl/>
        </w:rPr>
        <w:t>توضيح الأحكام من بلوغ المرام (3701)</w:t>
      </w:r>
    </w:p>
    <w:p w14:paraId="2E6555E0" w14:textId="77777777" w:rsidR="004C6070" w:rsidRDefault="004C6070" w:rsidP="002A401C">
      <w:pPr>
        <w:spacing w:after="0" w:line="240" w:lineRule="auto"/>
        <w:jc w:val="both"/>
        <w:rPr>
          <w:rFonts w:cs="Traditional Arabic"/>
          <w:sz w:val="32"/>
          <w:szCs w:val="32"/>
          <w:rtl/>
        </w:rPr>
      </w:pPr>
      <w:r>
        <w:rPr>
          <w:rFonts w:cs="Traditional Arabic" w:hint="cs"/>
          <w:sz w:val="32"/>
          <w:szCs w:val="32"/>
          <w:rtl/>
        </w:rPr>
        <w:t>توضيح طرق الرشاد لحسم مادة الإلحاد 1329</w:t>
      </w:r>
    </w:p>
    <w:p w14:paraId="009C4480"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التوضيح لشرح الجامع الصحيح 2327-2334، (556)</w:t>
      </w:r>
    </w:p>
    <w:p w14:paraId="05FC98F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توضيح المشتبه 2161</w:t>
      </w:r>
    </w:p>
    <w:p w14:paraId="46856452"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توضيح المقال في علم الدراية والرجال 6162</w:t>
      </w:r>
    </w:p>
    <w:p w14:paraId="0666774A" w14:textId="77777777" w:rsidR="004C6070" w:rsidRPr="00D9019A" w:rsidRDefault="004C6070" w:rsidP="002A401C">
      <w:pPr>
        <w:spacing w:after="0" w:line="240" w:lineRule="auto"/>
        <w:jc w:val="both"/>
        <w:rPr>
          <w:rFonts w:cs="Traditional Arabic"/>
          <w:sz w:val="32"/>
          <w:szCs w:val="32"/>
          <w:rtl/>
        </w:rPr>
      </w:pPr>
      <w:r w:rsidRPr="00D9019A">
        <w:rPr>
          <w:rFonts w:cs="Traditional Arabic" w:hint="cs"/>
          <w:sz w:val="32"/>
          <w:szCs w:val="32"/>
          <w:rtl/>
        </w:rPr>
        <w:t>التوكل على الله عز وجل 651</w:t>
      </w:r>
    </w:p>
    <w:p w14:paraId="23FB0FC7"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التوكيد في الحديث النبوي الشريف 1113</w:t>
      </w:r>
    </w:p>
    <w:p w14:paraId="7198FA1D"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تيسير الباري في فضائل وأسباب نزول وتفسير كلام الباري 4491</w:t>
      </w:r>
    </w:p>
    <w:p w14:paraId="14C02CEA"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تيسير ربِّ البرية في شرح الأربعين النووية 5760</w:t>
      </w:r>
    </w:p>
    <w:p w14:paraId="2B87C295"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تيسير صحيح البخاري 2335</w:t>
      </w:r>
    </w:p>
    <w:p w14:paraId="1240A31A" w14:textId="77777777" w:rsidR="004C6070" w:rsidRPr="00B40FA6" w:rsidRDefault="004C6070" w:rsidP="002A401C">
      <w:pPr>
        <w:spacing w:after="0" w:line="240" w:lineRule="auto"/>
        <w:jc w:val="both"/>
        <w:rPr>
          <w:rFonts w:cs="Traditional Arabic"/>
          <w:sz w:val="32"/>
          <w:szCs w:val="32"/>
          <w:rtl/>
        </w:rPr>
      </w:pPr>
      <w:r w:rsidRPr="00B40FA6">
        <w:rPr>
          <w:rFonts w:cs="Traditional Arabic" w:hint="cs"/>
          <w:sz w:val="32"/>
          <w:szCs w:val="32"/>
          <w:rtl/>
        </w:rPr>
        <w:t>تيسير العبادات لأرباب الضرورات 640</w:t>
      </w:r>
    </w:p>
    <w:p w14:paraId="54BDCF2C"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تيسير العلام شرح عمدة الأحكام 3574، 3584-3586، (3546)</w:t>
      </w:r>
    </w:p>
    <w:p w14:paraId="10C1A3B4"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تيسير الفقه من الكتاب وصحيح السنة 3587</w:t>
      </w:r>
    </w:p>
    <w:p w14:paraId="6FB1E64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تيسير المرام في شرح عمدة الأحكام 3588</w:t>
      </w:r>
    </w:p>
    <w:p w14:paraId="16DB892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تيسير المجيد شرح تقريب الأسانيد 3589</w:t>
      </w:r>
    </w:p>
    <w:p w14:paraId="7F2A98D3"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تيسير حفظ صفة صلاة النبي صلى الله عليه وسلم 3788</w:t>
      </w:r>
    </w:p>
    <w:p w14:paraId="2035E52B" w14:textId="77777777" w:rsidR="004C6070" w:rsidRPr="005D0060" w:rsidRDefault="004C6070" w:rsidP="002A401C">
      <w:pPr>
        <w:spacing w:after="0" w:line="240" w:lineRule="auto"/>
        <w:jc w:val="both"/>
        <w:rPr>
          <w:rFonts w:cs="Traditional Arabic"/>
          <w:sz w:val="32"/>
          <w:szCs w:val="32"/>
          <w:rtl/>
        </w:rPr>
      </w:pPr>
      <w:r w:rsidRPr="005D0060">
        <w:rPr>
          <w:rFonts w:cs="Traditional Arabic" w:hint="cs"/>
          <w:sz w:val="32"/>
          <w:szCs w:val="32"/>
          <w:rtl/>
        </w:rPr>
        <w:t>تيسير</w:t>
      </w:r>
      <w:r w:rsidRPr="005D0060">
        <w:rPr>
          <w:rFonts w:cs="Traditional Arabic"/>
          <w:sz w:val="32"/>
          <w:szCs w:val="32"/>
          <w:rtl/>
        </w:rPr>
        <w:t xml:space="preserve"> </w:t>
      </w:r>
      <w:r w:rsidRPr="005D0060">
        <w:rPr>
          <w:rFonts w:cs="Traditional Arabic" w:hint="cs"/>
          <w:sz w:val="32"/>
          <w:szCs w:val="32"/>
          <w:rtl/>
        </w:rPr>
        <w:t>الكريم</w:t>
      </w:r>
      <w:r w:rsidRPr="005D0060">
        <w:rPr>
          <w:rFonts w:cs="Traditional Arabic"/>
          <w:sz w:val="32"/>
          <w:szCs w:val="32"/>
          <w:rtl/>
        </w:rPr>
        <w:t xml:space="preserve"> </w:t>
      </w:r>
      <w:r w:rsidRPr="005D0060">
        <w:rPr>
          <w:rFonts w:cs="Traditional Arabic" w:hint="cs"/>
          <w:sz w:val="32"/>
          <w:szCs w:val="32"/>
          <w:rtl/>
        </w:rPr>
        <w:t>الرحمن</w:t>
      </w:r>
      <w:r w:rsidRPr="005D0060">
        <w:rPr>
          <w:rFonts w:cs="Traditional Arabic"/>
          <w:sz w:val="32"/>
          <w:szCs w:val="32"/>
          <w:rtl/>
        </w:rPr>
        <w:t xml:space="preserve"> </w:t>
      </w:r>
      <w:r w:rsidRPr="005D0060">
        <w:rPr>
          <w:rFonts w:cs="Traditional Arabic" w:hint="cs"/>
          <w:sz w:val="32"/>
          <w:szCs w:val="32"/>
          <w:rtl/>
        </w:rPr>
        <w:t>في</w:t>
      </w:r>
      <w:r w:rsidRPr="005D0060">
        <w:rPr>
          <w:rFonts w:cs="Traditional Arabic"/>
          <w:sz w:val="32"/>
          <w:szCs w:val="32"/>
          <w:rtl/>
        </w:rPr>
        <w:t xml:space="preserve"> </w:t>
      </w:r>
      <w:r w:rsidRPr="005D0060">
        <w:rPr>
          <w:rFonts w:cs="Traditional Arabic" w:hint="cs"/>
          <w:sz w:val="32"/>
          <w:szCs w:val="32"/>
          <w:rtl/>
        </w:rPr>
        <w:t>تفسير</w:t>
      </w:r>
      <w:r w:rsidRPr="005D0060">
        <w:rPr>
          <w:rFonts w:cs="Traditional Arabic"/>
          <w:sz w:val="32"/>
          <w:szCs w:val="32"/>
          <w:rtl/>
        </w:rPr>
        <w:t xml:space="preserve"> </w:t>
      </w:r>
      <w:r w:rsidRPr="005D0060">
        <w:rPr>
          <w:rFonts w:cs="Traditional Arabic" w:hint="cs"/>
          <w:sz w:val="32"/>
          <w:szCs w:val="32"/>
          <w:rtl/>
        </w:rPr>
        <w:t>كلام</w:t>
      </w:r>
      <w:r w:rsidRPr="005D0060">
        <w:rPr>
          <w:rFonts w:cs="Traditional Arabic"/>
          <w:sz w:val="32"/>
          <w:szCs w:val="32"/>
          <w:rtl/>
        </w:rPr>
        <w:t xml:space="preserve"> </w:t>
      </w:r>
      <w:r w:rsidRPr="005D0060">
        <w:rPr>
          <w:rFonts w:cs="Traditional Arabic" w:hint="cs"/>
          <w:sz w:val="32"/>
          <w:szCs w:val="32"/>
          <w:rtl/>
        </w:rPr>
        <w:t>المنان (5592)</w:t>
      </w:r>
    </w:p>
    <w:p w14:paraId="4EA568AE"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تيسير نزهة النظر للمبتدئين 378</w:t>
      </w:r>
    </w:p>
    <w:p w14:paraId="3AADAEA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تيسير وتخريج الأحاديث للمبتدئين 1616</w:t>
      </w:r>
    </w:p>
    <w:p w14:paraId="34133063" w14:textId="77777777" w:rsidR="004C6070" w:rsidRPr="00B40FA6" w:rsidRDefault="004C6070" w:rsidP="002A401C">
      <w:pPr>
        <w:spacing w:after="0" w:line="240" w:lineRule="auto"/>
        <w:jc w:val="both"/>
        <w:rPr>
          <w:rFonts w:cs="Traditional Arabic"/>
          <w:sz w:val="32"/>
          <w:szCs w:val="32"/>
          <w:rtl/>
        </w:rPr>
      </w:pPr>
      <w:r w:rsidRPr="00FB7D8A">
        <w:rPr>
          <w:rFonts w:cs="Traditional Arabic" w:hint="cs"/>
          <w:sz w:val="32"/>
          <w:szCs w:val="32"/>
          <w:rtl/>
        </w:rPr>
        <w:t xml:space="preserve">تيسير الوصول إلى جامع الأصول من حديث الرسول صلى الله عليه وسلم 2701، </w:t>
      </w:r>
      <w:r w:rsidRPr="00B40FA6">
        <w:rPr>
          <w:rFonts w:cs="Traditional Arabic" w:hint="cs"/>
          <w:sz w:val="32"/>
          <w:szCs w:val="32"/>
          <w:rtl/>
        </w:rPr>
        <w:t>(2693، 2830)</w:t>
      </w:r>
    </w:p>
    <w:p w14:paraId="5F34245F" w14:textId="77777777" w:rsidR="004C6070" w:rsidRPr="00FB7D8A" w:rsidRDefault="004C6070" w:rsidP="002A401C">
      <w:pPr>
        <w:spacing w:after="0" w:line="240" w:lineRule="auto"/>
        <w:jc w:val="both"/>
        <w:rPr>
          <w:rFonts w:cs="Traditional Arabic"/>
          <w:sz w:val="32"/>
          <w:szCs w:val="32"/>
          <w:rtl/>
        </w:rPr>
      </w:pPr>
      <w:r w:rsidRPr="00FB7D8A">
        <w:rPr>
          <w:rFonts w:cs="Traditional Arabic" w:hint="cs"/>
          <w:sz w:val="32"/>
          <w:szCs w:val="32"/>
          <w:rtl/>
        </w:rPr>
        <w:t>تيسير اليسرى شرح المجتبى من السنن الكبرى 2626-2640</w:t>
      </w:r>
    </w:p>
    <w:p w14:paraId="6E644B9E" w14:textId="77777777" w:rsidR="004C6070" w:rsidRPr="00FB7D8A" w:rsidRDefault="004C6070" w:rsidP="002A401C">
      <w:pPr>
        <w:spacing w:after="0" w:line="240" w:lineRule="auto"/>
        <w:jc w:val="both"/>
        <w:rPr>
          <w:rFonts w:cs="Traditional Arabic"/>
          <w:sz w:val="32"/>
          <w:szCs w:val="32"/>
          <w:rtl/>
        </w:rPr>
      </w:pPr>
    </w:p>
    <w:p w14:paraId="17C73921" w14:textId="77777777" w:rsidR="004C6070" w:rsidRPr="00750ABD" w:rsidRDefault="004C6070" w:rsidP="002A401C">
      <w:pPr>
        <w:spacing w:after="0" w:line="240" w:lineRule="auto"/>
        <w:jc w:val="center"/>
        <w:rPr>
          <w:rFonts w:ascii="Times New Roman" w:eastAsia="Times New Roman" w:hAnsi="Times New Roman" w:cs="Traditional Arabic"/>
          <w:b/>
          <w:bCs/>
          <w:color w:val="FF0000"/>
          <w:sz w:val="36"/>
          <w:szCs w:val="36"/>
          <w:rtl/>
        </w:rPr>
      </w:pPr>
      <w:r w:rsidRPr="00750ABD">
        <w:rPr>
          <w:rFonts w:ascii="Times New Roman" w:eastAsia="Times New Roman" w:hAnsi="Times New Roman" w:cs="Traditional Arabic" w:hint="cs"/>
          <w:b/>
          <w:bCs/>
          <w:color w:val="FF0000"/>
          <w:sz w:val="36"/>
          <w:szCs w:val="36"/>
          <w:rtl/>
        </w:rPr>
        <w:t>(ث)</w:t>
      </w:r>
    </w:p>
    <w:p w14:paraId="50E773CA" w14:textId="77777777" w:rsidR="004C6070" w:rsidRDefault="004C6070" w:rsidP="002A401C">
      <w:pPr>
        <w:spacing w:after="0" w:line="240" w:lineRule="auto"/>
        <w:jc w:val="both"/>
        <w:rPr>
          <w:rFonts w:cs="Traditional Arabic"/>
          <w:sz w:val="32"/>
          <w:szCs w:val="32"/>
          <w:rtl/>
        </w:rPr>
      </w:pPr>
    </w:p>
    <w:p w14:paraId="5A51ED30"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ثابت بن أسلم البناني 1755</w:t>
      </w:r>
    </w:p>
    <w:p w14:paraId="14053E5B"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الثابت والصحيح فيما ورد عن المهدي ونزول المسيح 3237</w:t>
      </w:r>
    </w:p>
    <w:p w14:paraId="2835DC76"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الثابت والمتغير في السنة والسيرة 3406</w:t>
      </w:r>
    </w:p>
    <w:p w14:paraId="35576592"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إبراهيم العطار (5152)</w:t>
      </w:r>
    </w:p>
    <w:p w14:paraId="74E06F8C"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ابن عابدين 1961</w:t>
      </w:r>
    </w:p>
    <w:p w14:paraId="61244212"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الأثبات الشهيرة 1962</w:t>
      </w:r>
    </w:p>
    <w:p w14:paraId="4707A240"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الإمام السفّاريني 1963</w:t>
      </w:r>
    </w:p>
    <w:p w14:paraId="0AE858CE"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الإمام الكبير 1964</w:t>
      </w:r>
    </w:p>
    <w:p w14:paraId="0EA38B5D"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شمس الدين البابلي 1965</w:t>
      </w:r>
    </w:p>
    <w:p w14:paraId="33262EED"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شيخ الإسلام القاضي زكريا بن محمد الأنصاري 1966</w:t>
      </w:r>
    </w:p>
    <w:p w14:paraId="5AE30027"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الشيخ الإمام ... محمد بن محمد بن شرف الدين الخليلي 1967</w:t>
      </w:r>
    </w:p>
    <w:p w14:paraId="5189D200"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الطحطاوي 1968</w:t>
      </w:r>
    </w:p>
    <w:p w14:paraId="2F4A312D"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الثبت العالي الرفيع في إسناد أهل العلم والتوقيع 1969، 1977</w:t>
      </w:r>
    </w:p>
    <w:p w14:paraId="4C4D69C2"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عبدالله الشبراوي 1942</w:t>
      </w:r>
    </w:p>
    <w:p w14:paraId="50DF0C38"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العلامة حمد كزبر 2029</w:t>
      </w:r>
    </w:p>
    <w:p w14:paraId="17E4AAE5"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العلامة عبد الرحمن بن محمد الكزبري الصغير 2029</w:t>
      </w:r>
    </w:p>
    <w:p w14:paraId="3A7CD1E8"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w:t>
      </w:r>
      <w:r w:rsidRPr="00750ABD">
        <w:rPr>
          <w:rFonts w:cs="Traditional Arabic"/>
          <w:sz w:val="32"/>
          <w:szCs w:val="32"/>
          <w:rtl/>
        </w:rPr>
        <w:t xml:space="preserve"> </w:t>
      </w:r>
      <w:r w:rsidRPr="00750ABD">
        <w:rPr>
          <w:rFonts w:cs="Traditional Arabic" w:hint="cs"/>
          <w:sz w:val="32"/>
          <w:szCs w:val="32"/>
          <w:rtl/>
        </w:rPr>
        <w:t>العلامة</w:t>
      </w:r>
      <w:r w:rsidRPr="00750ABD">
        <w:rPr>
          <w:rFonts w:cs="Traditional Arabic"/>
          <w:sz w:val="32"/>
          <w:szCs w:val="32"/>
          <w:rtl/>
        </w:rPr>
        <w:t xml:space="preserve"> </w:t>
      </w:r>
      <w:r w:rsidRPr="00750ABD">
        <w:rPr>
          <w:rFonts w:cs="Traditional Arabic" w:hint="cs"/>
          <w:sz w:val="32"/>
          <w:szCs w:val="32"/>
          <w:rtl/>
        </w:rPr>
        <w:t>عبدالرحمن</w:t>
      </w:r>
      <w:r w:rsidRPr="00750ABD">
        <w:rPr>
          <w:rFonts w:cs="Traditional Arabic"/>
          <w:sz w:val="32"/>
          <w:szCs w:val="32"/>
          <w:rtl/>
        </w:rPr>
        <w:t xml:space="preserve"> </w:t>
      </w:r>
      <w:r w:rsidRPr="00750ABD">
        <w:rPr>
          <w:rFonts w:cs="Traditional Arabic" w:hint="cs"/>
          <w:sz w:val="32"/>
          <w:szCs w:val="32"/>
          <w:rtl/>
        </w:rPr>
        <w:t>بن</w:t>
      </w:r>
      <w:r w:rsidRPr="00750ABD">
        <w:rPr>
          <w:rFonts w:cs="Traditional Arabic"/>
          <w:sz w:val="32"/>
          <w:szCs w:val="32"/>
          <w:rtl/>
        </w:rPr>
        <w:t xml:space="preserve"> </w:t>
      </w:r>
      <w:r w:rsidRPr="00750ABD">
        <w:rPr>
          <w:rFonts w:cs="Traditional Arabic" w:hint="cs"/>
          <w:sz w:val="32"/>
          <w:szCs w:val="32"/>
          <w:rtl/>
        </w:rPr>
        <w:t>محمد</w:t>
      </w:r>
      <w:r w:rsidRPr="00750ABD">
        <w:rPr>
          <w:rFonts w:cs="Traditional Arabic"/>
          <w:sz w:val="32"/>
          <w:szCs w:val="32"/>
          <w:rtl/>
        </w:rPr>
        <w:t xml:space="preserve"> </w:t>
      </w:r>
      <w:r w:rsidRPr="00750ABD">
        <w:rPr>
          <w:rFonts w:cs="Traditional Arabic" w:hint="cs"/>
          <w:sz w:val="32"/>
          <w:szCs w:val="32"/>
          <w:rtl/>
        </w:rPr>
        <w:t>الكزبري</w:t>
      </w:r>
      <w:r w:rsidRPr="00750ABD">
        <w:rPr>
          <w:rFonts w:cs="Traditional Arabic"/>
          <w:sz w:val="32"/>
          <w:szCs w:val="32"/>
          <w:rtl/>
        </w:rPr>
        <w:t xml:space="preserve"> </w:t>
      </w:r>
      <w:r w:rsidRPr="00750ABD">
        <w:rPr>
          <w:rFonts w:cs="Traditional Arabic" w:hint="cs"/>
          <w:sz w:val="32"/>
          <w:szCs w:val="32"/>
          <w:rtl/>
        </w:rPr>
        <w:t>الكبير 2029</w:t>
      </w:r>
    </w:p>
    <w:p w14:paraId="618D8C64"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العلامة محمد بن عبدالرحمن الكزبري الأوسط 2029</w:t>
      </w:r>
    </w:p>
    <w:p w14:paraId="0E4FD3BD"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العلامة النعمان الآلوسي 1970</w:t>
      </w:r>
    </w:p>
    <w:p w14:paraId="277AB35B"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الغزي 1971</w:t>
      </w:r>
    </w:p>
    <w:p w14:paraId="293F7EA8"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القطب النهروالي 1972</w:t>
      </w:r>
    </w:p>
    <w:p w14:paraId="03EAA949"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الثبت الكبير في مشيخة وأسانيد وإجازات الشيخ حسن المشاط 1973</w:t>
      </w:r>
    </w:p>
    <w:p w14:paraId="5C6CF61D"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الكويت 1974</w:t>
      </w:r>
    </w:p>
    <w:p w14:paraId="5B2A90E6"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ثبت الوزاني 1975</w:t>
      </w:r>
    </w:p>
    <w:p w14:paraId="0B05A3A5"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ثبوت أحاديث دلائل النبوة في العصر الحديث 3167</w:t>
      </w:r>
    </w:p>
    <w:p w14:paraId="7263AD7B"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الثروة النباتية في السنة النبوية 3072</w:t>
      </w:r>
    </w:p>
    <w:p w14:paraId="75033EE4"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lastRenderedPageBreak/>
        <w:t>الثغور الباسمة في مناقب سيدتنا فاطمة 4537</w:t>
      </w:r>
    </w:p>
    <w:p w14:paraId="1890B0BC"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الثقات/ لابن حبان (1847، 1855، 1859)</w:t>
      </w:r>
    </w:p>
    <w:p w14:paraId="01D8D22D"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الثقات الذين تعمَّدوا وقف المرفوع أو إرسال الموصول 690</w:t>
      </w:r>
    </w:p>
    <w:p w14:paraId="7603AC76"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الثقات ممن لم يقع في الكتب الستة 1856</w:t>
      </w:r>
    </w:p>
    <w:p w14:paraId="05FC19D8"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الثقفيات 5646</w:t>
      </w:r>
    </w:p>
    <w:p w14:paraId="337817F6"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الثقلان: الكتاب وأهل البيت في السنة النبوية 6163</w:t>
      </w:r>
    </w:p>
    <w:p w14:paraId="213BFD74"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 رسائل في الحديث 630</w:t>
      </w:r>
    </w:p>
    <w:p w14:paraId="157710C0"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 رسائل في علم الجرح والتعديل 1707</w:t>
      </w:r>
    </w:p>
    <w:p w14:paraId="13CA65C7"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33 وصية من وصايا الرسول صلى الله عليه وسلم  4316</w:t>
      </w:r>
    </w:p>
    <w:p w14:paraId="56AF3678"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33 وصية من وصايا الرسول للنساء 4317</w:t>
      </w:r>
    </w:p>
    <w:p w14:paraId="1AC975C2"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ثلاثمائة حديث: تحقيقًا وتخريجًا ودراسة من كتاب حلية الأولياء 5536</w:t>
      </w:r>
    </w:p>
    <w:p w14:paraId="3DB756FD"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ثلاثمائة حديث من كتاب حلية الأولياء 5537</w:t>
      </w:r>
    </w:p>
    <w:p w14:paraId="3D90F4A3"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ثلاثمائة واثنان وسبعون حديثًا من كتاب كشف الغمَّة 5538</w:t>
      </w:r>
    </w:p>
    <w:p w14:paraId="7D05EB0D"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ثلاثمائة وتسعة أحاديث من كتاب حلية الأولياء 5539</w:t>
      </w:r>
    </w:p>
    <w:p w14:paraId="671749C1"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ثلاثمائة وخمسة وعشرون حديثًا من كتاب حلية الأولياء 5540</w:t>
      </w:r>
    </w:p>
    <w:p w14:paraId="03757105"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ثلاثمائة وسبعة أحاديث من كتاب حلية الأولياء 5541</w:t>
      </w:r>
    </w:p>
    <w:p w14:paraId="4B7D829D"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ثلاثمائة وستون حديثًا من كتاب كشف الغمَّة 5542-5549</w:t>
      </w:r>
    </w:p>
    <w:p w14:paraId="2908AAE9"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ثلاثة فهارس مغربية 1976</w:t>
      </w:r>
    </w:p>
    <w:p w14:paraId="4C91795F"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ثلاثة في الغار 994</w:t>
      </w:r>
    </w:p>
    <w:p w14:paraId="03EA0B5B"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ثلاثون حديثًا بين صحيح وحسن 1254</w:t>
      </w:r>
    </w:p>
    <w:p w14:paraId="44C24D5E"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ثلاثون</w:t>
      </w:r>
      <w:r w:rsidRPr="00750ABD">
        <w:rPr>
          <w:rFonts w:cs="Traditional Arabic"/>
          <w:sz w:val="32"/>
          <w:szCs w:val="32"/>
          <w:rtl/>
        </w:rPr>
        <w:t xml:space="preserve"> </w:t>
      </w:r>
      <w:r w:rsidRPr="00750ABD">
        <w:rPr>
          <w:rFonts w:cs="Traditional Arabic" w:hint="cs"/>
          <w:sz w:val="32"/>
          <w:szCs w:val="32"/>
          <w:rtl/>
        </w:rPr>
        <w:t>حديثاً</w:t>
      </w:r>
      <w:r w:rsidRPr="00750ABD">
        <w:rPr>
          <w:rFonts w:cs="Traditional Arabic"/>
          <w:sz w:val="32"/>
          <w:szCs w:val="32"/>
          <w:rtl/>
        </w:rPr>
        <w:t xml:space="preserve"> </w:t>
      </w:r>
      <w:r w:rsidRPr="00750ABD">
        <w:rPr>
          <w:rFonts w:cs="Traditional Arabic" w:hint="cs"/>
          <w:sz w:val="32"/>
          <w:szCs w:val="32"/>
          <w:rtl/>
        </w:rPr>
        <w:t>من</w:t>
      </w:r>
      <w:r w:rsidRPr="00750ABD">
        <w:rPr>
          <w:rFonts w:cs="Traditional Arabic"/>
          <w:sz w:val="32"/>
          <w:szCs w:val="32"/>
          <w:rtl/>
        </w:rPr>
        <w:t xml:space="preserve"> </w:t>
      </w:r>
      <w:r w:rsidRPr="00750ABD">
        <w:rPr>
          <w:rFonts w:cs="Traditional Arabic" w:hint="cs"/>
          <w:sz w:val="32"/>
          <w:szCs w:val="32"/>
          <w:rtl/>
        </w:rPr>
        <w:t>الغيلانيات 645</w:t>
      </w:r>
    </w:p>
    <w:p w14:paraId="6D1EE889"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30 قصة بلسان محمد صلى الله عليه وسلم 995</w:t>
      </w:r>
    </w:p>
    <w:p w14:paraId="55CBC45B"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30 وصية نبوية للعروسين ليلة الزفاف 4318</w:t>
      </w:r>
    </w:p>
    <w:p w14:paraId="0538C92E"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الثلاثيات التي في مسند الإمام أحمد بن حنبل 4952</w:t>
      </w:r>
    </w:p>
    <w:p w14:paraId="6E8A8F53"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ثلاثيات البخاري 2409</w:t>
      </w:r>
    </w:p>
    <w:p w14:paraId="54A94409"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الثلاثيات النبوية من كلام خير البرية 2834</w:t>
      </w:r>
    </w:p>
    <w:p w14:paraId="7CA3E1DC"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الثمار الطالعة في تخريج حديث: من ملك زادًا أو راحلة 5251</w:t>
      </w:r>
    </w:p>
    <w:p w14:paraId="361CB7E6"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ثمار من السنة 2835</w:t>
      </w:r>
    </w:p>
    <w:p w14:paraId="06C7B984"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18 سنَّة متعلقة بالصلاة 3789</w:t>
      </w:r>
    </w:p>
    <w:p w14:paraId="3724B0F4"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lastRenderedPageBreak/>
        <w:t>ثمانمائة حديث من كتاب «مجمع الزوائد ومنبع الفوائد» 5550</w:t>
      </w:r>
    </w:p>
    <w:p w14:paraId="15A55CBB"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الثمانون: جزء فيه ثمانون حديثًا عن ثمانين شيخًا 5595</w:t>
      </w:r>
    </w:p>
    <w:p w14:paraId="03E32E7B"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ثمانون قصة من قصص صحيح البخاري 996</w:t>
      </w:r>
    </w:p>
    <w:p w14:paraId="3D7ACF2B"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الثمر الداني من هدي النبيِّ العدناني 2836</w:t>
      </w:r>
    </w:p>
    <w:p w14:paraId="2B6A7E16"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الثمر الينيع في إجازات الصنيع 1977</w:t>
      </w:r>
    </w:p>
    <w:p w14:paraId="2F73E730"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الثمرات الجنية من قطاف متن البيقونية 53</w:t>
      </w:r>
    </w:p>
    <w:p w14:paraId="0C78E413"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الثمرات الدانية قطافاً في شرح باب لايسألون 637</w:t>
      </w:r>
    </w:p>
    <w:p w14:paraId="14D252E5"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ثمرات النظر في علم الأثر 249</w:t>
      </w:r>
    </w:p>
    <w:p w14:paraId="63C2D230"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الثناء الحسن على أهل اليمن بلسان الرسول المؤتمن 6164</w:t>
      </w:r>
    </w:p>
    <w:p w14:paraId="440661B7"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الثناء على الفتّاح في أدعية الاستفتاح 3790</w:t>
      </w:r>
    </w:p>
    <w:p w14:paraId="43DF80FF" w14:textId="77777777" w:rsidR="004C6070" w:rsidRPr="00750ABD" w:rsidRDefault="004C6070" w:rsidP="002A401C">
      <w:pPr>
        <w:spacing w:after="0" w:line="240" w:lineRule="auto"/>
        <w:jc w:val="both"/>
        <w:rPr>
          <w:rFonts w:cs="Traditional Arabic"/>
          <w:sz w:val="32"/>
          <w:szCs w:val="32"/>
          <w:rtl/>
        </w:rPr>
      </w:pPr>
      <w:r w:rsidRPr="00750ABD">
        <w:rPr>
          <w:rFonts w:cs="Traditional Arabic" w:hint="cs"/>
          <w:sz w:val="32"/>
          <w:szCs w:val="32"/>
          <w:rtl/>
        </w:rPr>
        <w:t>ثورة في السنة النبوية 2837</w:t>
      </w:r>
    </w:p>
    <w:p w14:paraId="70649678" w14:textId="77777777" w:rsidR="004C6070" w:rsidRPr="00750ABD" w:rsidRDefault="004C6070" w:rsidP="002A401C">
      <w:pPr>
        <w:spacing w:after="0" w:line="240" w:lineRule="auto"/>
        <w:jc w:val="both"/>
        <w:rPr>
          <w:rFonts w:cs="Traditional Arabic"/>
          <w:sz w:val="32"/>
          <w:szCs w:val="32"/>
          <w:rtl/>
        </w:rPr>
      </w:pPr>
    </w:p>
    <w:p w14:paraId="5DED5FA5" w14:textId="77777777" w:rsidR="004C6070" w:rsidRPr="00750ABD" w:rsidRDefault="004C6070" w:rsidP="002A401C">
      <w:pPr>
        <w:spacing w:after="0" w:line="240" w:lineRule="auto"/>
        <w:jc w:val="both"/>
        <w:rPr>
          <w:rFonts w:cs="Traditional Arabic"/>
          <w:sz w:val="32"/>
          <w:szCs w:val="32"/>
        </w:rPr>
      </w:pPr>
    </w:p>
    <w:p w14:paraId="039F79C1" w14:textId="77777777" w:rsidR="004C6070" w:rsidRPr="00D85F2F" w:rsidRDefault="004C6070" w:rsidP="002A401C">
      <w:pPr>
        <w:spacing w:after="0" w:line="240" w:lineRule="auto"/>
        <w:jc w:val="center"/>
        <w:rPr>
          <w:rFonts w:ascii="Times New Roman" w:eastAsia="Times New Roman" w:hAnsi="Times New Roman" w:cs="Traditional Arabic"/>
          <w:b/>
          <w:bCs/>
          <w:color w:val="FF0000"/>
          <w:sz w:val="36"/>
          <w:szCs w:val="36"/>
          <w:rtl/>
        </w:rPr>
      </w:pPr>
      <w:r w:rsidRPr="00D85F2F">
        <w:rPr>
          <w:rFonts w:ascii="Times New Roman" w:eastAsia="Times New Roman" w:hAnsi="Times New Roman" w:cs="Traditional Arabic" w:hint="cs"/>
          <w:b/>
          <w:bCs/>
          <w:color w:val="FF0000"/>
          <w:sz w:val="36"/>
          <w:szCs w:val="36"/>
          <w:rtl/>
        </w:rPr>
        <w:t>(ج)</w:t>
      </w:r>
    </w:p>
    <w:p w14:paraId="180E96B1" w14:textId="77777777" w:rsidR="004C6070" w:rsidRPr="00D85F2F" w:rsidRDefault="004C6070" w:rsidP="002A401C">
      <w:pPr>
        <w:spacing w:after="0" w:line="240" w:lineRule="auto"/>
        <w:jc w:val="both"/>
        <w:rPr>
          <w:rFonts w:ascii="Times New Roman" w:eastAsia="Times New Roman" w:hAnsi="Times New Roman" w:cs="Traditional Arabic"/>
          <w:sz w:val="36"/>
          <w:szCs w:val="36"/>
          <w:rtl/>
        </w:rPr>
      </w:pPr>
    </w:p>
    <w:p w14:paraId="02B7B2E9" w14:textId="77777777" w:rsidR="004C6070" w:rsidRPr="00D85F2F" w:rsidRDefault="004C6070" w:rsidP="002A401C">
      <w:pPr>
        <w:spacing w:after="0" w:line="240" w:lineRule="auto"/>
        <w:jc w:val="both"/>
        <w:rPr>
          <w:rFonts w:ascii="Times New Roman" w:eastAsia="Times New Roman" w:hAnsi="Times New Roman" w:cs="Traditional Arabic"/>
          <w:sz w:val="36"/>
          <w:szCs w:val="36"/>
          <w:rtl/>
        </w:rPr>
      </w:pPr>
      <w:r w:rsidRPr="00D85F2F">
        <w:rPr>
          <w:rFonts w:cs="Traditional Arabic" w:hint="cs"/>
          <w:sz w:val="32"/>
          <w:szCs w:val="32"/>
          <w:rtl/>
        </w:rPr>
        <w:t>الجادة وصلتها بعلم علل الحديث</w:t>
      </w:r>
      <w:r w:rsidRPr="00D85F2F">
        <w:rPr>
          <w:rFonts w:ascii="Times New Roman" w:eastAsia="Times New Roman" w:hAnsi="Times New Roman" w:cs="Traditional Arabic" w:hint="cs"/>
          <w:sz w:val="36"/>
          <w:szCs w:val="36"/>
          <w:rtl/>
        </w:rPr>
        <w:t xml:space="preserve"> 691</w:t>
      </w:r>
    </w:p>
    <w:p w14:paraId="5C57475F" w14:textId="77777777" w:rsidR="004C6070" w:rsidRPr="00A641BA" w:rsidRDefault="004C6070" w:rsidP="002A401C">
      <w:pPr>
        <w:spacing w:after="0" w:line="240" w:lineRule="auto"/>
        <w:jc w:val="both"/>
        <w:rPr>
          <w:rFonts w:cs="Traditional Arabic"/>
          <w:sz w:val="32"/>
          <w:szCs w:val="32"/>
          <w:rtl/>
        </w:rPr>
      </w:pPr>
      <w:r w:rsidRPr="00D85F2F">
        <w:rPr>
          <w:rFonts w:cs="Traditional Arabic" w:hint="cs"/>
          <w:sz w:val="32"/>
          <w:szCs w:val="32"/>
          <w:rtl/>
        </w:rPr>
        <w:t>الجارية إلى تحقيق حديث الجارية</w:t>
      </w:r>
      <w:r w:rsidRPr="00A641BA">
        <w:rPr>
          <w:rFonts w:cs="Traditional Arabic" w:hint="cs"/>
          <w:sz w:val="32"/>
          <w:szCs w:val="32"/>
          <w:rtl/>
        </w:rPr>
        <w:t xml:space="preserve"> 5252</w:t>
      </w:r>
    </w:p>
    <w:p w14:paraId="1B59E03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لابن بركة (516)</w:t>
      </w:r>
    </w:p>
    <w:p w14:paraId="61FC044F" w14:textId="77777777" w:rsidR="004C6070" w:rsidRPr="00A641BA"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الأحاديث/ لمجهول</w:t>
      </w:r>
      <w:r w:rsidRPr="00A641BA">
        <w:rPr>
          <w:rFonts w:cs="Traditional Arabic" w:hint="cs"/>
          <w:sz w:val="32"/>
          <w:szCs w:val="32"/>
          <w:rtl/>
        </w:rPr>
        <w:t xml:space="preserve"> 6165</w:t>
      </w:r>
    </w:p>
    <w:p w14:paraId="1C3E327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الأحاديث/ للسيوطي 2706، (2793)</w:t>
      </w:r>
    </w:p>
    <w:p w14:paraId="19233BC1" w14:textId="77777777" w:rsidR="004C6070" w:rsidRPr="00A641BA" w:rsidRDefault="004C6070" w:rsidP="002A401C">
      <w:pPr>
        <w:spacing w:after="0" w:line="240" w:lineRule="auto"/>
        <w:jc w:val="both"/>
        <w:rPr>
          <w:rFonts w:cs="Traditional Arabic"/>
          <w:sz w:val="32"/>
          <w:szCs w:val="32"/>
          <w:rtl/>
        </w:rPr>
      </w:pPr>
      <w:r w:rsidRPr="00D85F2F">
        <w:rPr>
          <w:rFonts w:cs="Traditional Arabic" w:hint="cs"/>
          <w:sz w:val="32"/>
          <w:szCs w:val="32"/>
          <w:rtl/>
        </w:rPr>
        <w:t>جامع أحاديث</w:t>
      </w:r>
      <w:r w:rsidRPr="00A641BA">
        <w:rPr>
          <w:rFonts w:cs="Traditional Arabic" w:hint="cs"/>
          <w:sz w:val="32"/>
          <w:szCs w:val="32"/>
          <w:rtl/>
        </w:rPr>
        <w:t xml:space="preserve"> الشيعة 6166</w:t>
      </w:r>
    </w:p>
    <w:p w14:paraId="77B80EE3" w14:textId="77777777" w:rsidR="004C6070" w:rsidRPr="00A641BA"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الأحاديث</w:t>
      </w:r>
      <w:r w:rsidRPr="00A641BA">
        <w:rPr>
          <w:rFonts w:cs="Traditional Arabic" w:hint="cs"/>
          <w:sz w:val="32"/>
          <w:szCs w:val="32"/>
          <w:rtl/>
        </w:rPr>
        <w:t xml:space="preserve"> القدسية الصحيحة 6053</w:t>
      </w:r>
    </w:p>
    <w:p w14:paraId="6B200802" w14:textId="77777777" w:rsidR="004C6070" w:rsidRPr="00A641BA"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الأحاديث القدسية: موسوعة جامعة مشروحة</w:t>
      </w:r>
      <w:r w:rsidRPr="00A641BA">
        <w:rPr>
          <w:rFonts w:cs="Traditional Arabic" w:hint="cs"/>
          <w:sz w:val="32"/>
          <w:szCs w:val="32"/>
          <w:rtl/>
        </w:rPr>
        <w:t xml:space="preserve"> 6054</w:t>
      </w:r>
    </w:p>
    <w:p w14:paraId="46E0242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الأحاديث: من كتب السيوطي، المتقي الهندي... 2702</w:t>
      </w:r>
    </w:p>
    <w:p w14:paraId="1FD77D2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الأحاديث والآثار التي خرَّجها وحكم عليها الألباني 5128</w:t>
      </w:r>
    </w:p>
    <w:p w14:paraId="28EA0A1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أحاديث وآثار القراءة في الصلاة 3791</w:t>
      </w:r>
    </w:p>
    <w:p w14:paraId="359270B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الأخبار 6167</w:t>
      </w:r>
    </w:p>
    <w:p w14:paraId="4DFB248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الأخبار والآثار عن النبيِّ والأئمة الأطهار 6168</w:t>
      </w:r>
    </w:p>
    <w:p w14:paraId="36B609A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الأزهر من حديث النبيِّ الأنور 2703-2704</w:t>
      </w:r>
    </w:p>
    <w:p w14:paraId="009DB3C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lastRenderedPageBreak/>
        <w:t>جامع الأصول في أحاديث الرسول صلى الله عليه وسلم (453)</w:t>
      </w:r>
    </w:p>
    <w:p w14:paraId="3D07684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بيان العلم وفضله وما ينبغي في روايته وحمله 2193، (2220)</w:t>
      </w:r>
    </w:p>
    <w:p w14:paraId="6039785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التحصيل في أحكام المراسيل 5967</w:t>
      </w:r>
    </w:p>
    <w:p w14:paraId="17C983A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تراجم ومسانيد الصحابيات المبايعات 4767</w:t>
      </w:r>
    </w:p>
    <w:p w14:paraId="28CCA1C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الترمذي 2524</w:t>
      </w:r>
    </w:p>
    <w:p w14:paraId="4D66BEF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الترمذي في الدراسات المغربية رواية ودراية 2525</w:t>
      </w:r>
    </w:p>
    <w:p w14:paraId="79B8A646"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الترمذي والمذهب الحنفي 2526</w:t>
      </w:r>
    </w:p>
    <w:p w14:paraId="3BCFD38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الحديث 6169</w:t>
      </w:r>
    </w:p>
    <w:p w14:paraId="2EF1A9F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السنة 2838</w:t>
      </w:r>
    </w:p>
    <w:p w14:paraId="0811779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شروح منظومة غرامي صحيح 54</w:t>
      </w:r>
    </w:p>
    <w:p w14:paraId="2125AB0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الصحيح/ البخاري 2336-2338، 2340-2341</w:t>
      </w:r>
    </w:p>
    <w:p w14:paraId="3D2011B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صحيح الأذكار 4005</w:t>
      </w:r>
    </w:p>
    <w:p w14:paraId="1253E32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صحيح الأذكار من سنة النبي المختار صلى الله عليه وسلم 4006</w:t>
      </w:r>
    </w:p>
    <w:p w14:paraId="373E5B4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الصحيح للبخاري بحاشية السندي 2339</w:t>
      </w:r>
    </w:p>
    <w:p w14:paraId="6E40CC9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الصحيح في أهوال النار وسبل النجاة منها 3282</w:t>
      </w:r>
    </w:p>
    <w:p w14:paraId="46F6C61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الصحيح في توحيد ربِّ العالمين 3109</w:t>
      </w:r>
    </w:p>
    <w:p w14:paraId="0419D0B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الصحيح مما ليس في الصحيحين 2674</w:t>
      </w:r>
    </w:p>
    <w:p w14:paraId="6D6817E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الصحيح من أحاديث النساء 2675</w:t>
      </w:r>
    </w:p>
    <w:p w14:paraId="4D6AC21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الصحيح من أخبار الملائكة 3187</w:t>
      </w:r>
    </w:p>
    <w:p w14:paraId="13A4512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الصحيح وهو سنن الترمذي 2527</w:t>
      </w:r>
    </w:p>
    <w:p w14:paraId="21CA47D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الصحيحين بحذف المعاد والطرق 2271</w:t>
      </w:r>
    </w:p>
    <w:p w14:paraId="6832FAE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 xml:space="preserve">الجامع الصغير/ للسيوطي (868، 2787، 2791، 2792، 5154) </w:t>
      </w:r>
    </w:p>
    <w:p w14:paraId="06D0CDD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علوم الحديث عند الحافظ ابن رجب الحنبلي 513</w:t>
      </w:r>
    </w:p>
    <w:p w14:paraId="13762526"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 xml:space="preserve">جامع العلوم والحكم 2839-2844، (2833، 2944) </w:t>
      </w:r>
    </w:p>
    <w:p w14:paraId="367BED6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في أحاديث وآثار الفرائض 4178</w:t>
      </w:r>
    </w:p>
    <w:p w14:paraId="4B5091D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في أحكام اللحية 4448</w:t>
      </w:r>
    </w:p>
    <w:p w14:paraId="6CF8C39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في الرجال 1708</w:t>
      </w:r>
    </w:p>
    <w:p w14:paraId="1E7579A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في شرح الأربعين النووية/ العثيمين 5761</w:t>
      </w:r>
    </w:p>
    <w:p w14:paraId="1BC92C9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في شرح الأربعين النووية/ محمد يسري 5762</w:t>
      </w:r>
    </w:p>
    <w:p w14:paraId="0FBFD7A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lastRenderedPageBreak/>
        <w:t>الجامع في العلل والفوائد 5993</w:t>
      </w:r>
    </w:p>
    <w:p w14:paraId="4DBFCEE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في العلل ومعرفة الرجال 692</w:t>
      </w:r>
    </w:p>
    <w:p w14:paraId="527102C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في فضائل أهل اليمن 4666</w:t>
      </w:r>
    </w:p>
    <w:p w14:paraId="54837E9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في فضائل سور وآيات القرآن 4667</w:t>
      </w:r>
    </w:p>
    <w:p w14:paraId="539CC7A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الكبير/ للسيوطي 2706، (5080)</w:t>
      </w:r>
    </w:p>
    <w:p w14:paraId="40A3B56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الكبير (سنن الترمذي) 2528</w:t>
      </w:r>
    </w:p>
    <w:p w14:paraId="6373B7B7"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لابن وهب في الأحكام 3590</w:t>
      </w:r>
    </w:p>
    <w:p w14:paraId="695BCC4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لأحكام الزكاة 3899</w:t>
      </w:r>
    </w:p>
    <w:p w14:paraId="01B7E59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 xml:space="preserve">الجامع لأحكام القرآن (5295 </w:t>
      </w:r>
      <w:r w:rsidRPr="00D85F2F">
        <w:rPr>
          <w:rFonts w:cs="Traditional Arabic"/>
          <w:sz w:val="32"/>
          <w:szCs w:val="32"/>
          <w:rtl/>
        </w:rPr>
        <w:t>–</w:t>
      </w:r>
      <w:r w:rsidRPr="00D85F2F">
        <w:rPr>
          <w:rFonts w:cs="Traditional Arabic" w:hint="cs"/>
          <w:sz w:val="32"/>
          <w:szCs w:val="32"/>
          <w:rtl/>
        </w:rPr>
        <w:t xml:space="preserve"> 5297، 5302 </w:t>
      </w:r>
      <w:r w:rsidRPr="00D85F2F">
        <w:rPr>
          <w:rFonts w:cs="Traditional Arabic"/>
          <w:sz w:val="32"/>
          <w:szCs w:val="32"/>
          <w:rtl/>
        </w:rPr>
        <w:t>–</w:t>
      </w:r>
      <w:r w:rsidRPr="00D85F2F">
        <w:rPr>
          <w:rFonts w:cs="Traditional Arabic" w:hint="cs"/>
          <w:sz w:val="32"/>
          <w:szCs w:val="32"/>
          <w:rtl/>
        </w:rPr>
        <w:t xml:space="preserve"> 5309)</w:t>
      </w:r>
    </w:p>
    <w:p w14:paraId="06EF444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لترجمة أبي عبدالله الحاكم 2110</w:t>
      </w:r>
    </w:p>
    <w:p w14:paraId="241BCFC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لرواة وأصحاب الإمام الرضا 1709</w:t>
      </w:r>
    </w:p>
    <w:p w14:paraId="5A000B8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لشعب الإيمان 3110</w:t>
      </w:r>
    </w:p>
    <w:p w14:paraId="4EC66A9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للكبائر والمحرمات والمنهيات 3307</w:t>
      </w:r>
    </w:p>
    <w:p w14:paraId="2CF3AAF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لما في المصنَّفات الجوامع من أسماء الصحابة 1821-1826</w:t>
      </w:r>
    </w:p>
    <w:p w14:paraId="1AF1F76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المختصر من السنن عن رسول الله صلى الله عليه وسلم 2532</w:t>
      </w:r>
    </w:p>
    <w:p w14:paraId="4FAE17E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المسانيد/ ابن الجوزي 4814</w:t>
      </w:r>
    </w:p>
    <w:p w14:paraId="64D86DD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جامع مسانيد الإمام الأعظم أبي حنيفة النعمان 4866-4870</w:t>
      </w:r>
    </w:p>
    <w:p w14:paraId="5DFB627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المسند/ البجيري 4493، 4815</w:t>
      </w:r>
    </w:p>
    <w:p w14:paraId="0FFC7AD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 المسند لصحيح المختصر 2376</w:t>
      </w:r>
    </w:p>
    <w:p w14:paraId="64026D1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الجامعة الإسلامية، كلية الحديث الشريف 380</w:t>
      </w:r>
    </w:p>
    <w:p w14:paraId="4C20E2E7"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الجامعة المهمة لأسانيد كتب الأئمة 6170</w:t>
      </w:r>
    </w:p>
    <w:p w14:paraId="24AD8AF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الجانب البياني في شرح ابن علان على رياض الصالحين 909</w:t>
      </w:r>
    </w:p>
    <w:p w14:paraId="30B7FCE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الجانب البياني في شرح العيني على صحيح البخاري910</w:t>
      </w:r>
    </w:p>
    <w:p w14:paraId="1D6E942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الجدُّ الحثيث في بيان ما ليس بحديث 5195</w:t>
      </w:r>
    </w:p>
    <w:p w14:paraId="363621F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جدول الأسانيد 1391</w:t>
      </w:r>
    </w:p>
    <w:p w14:paraId="55C0CD8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الجديد في مناهج تفسير الحديث الشريف وتطبيقاته 514</w:t>
      </w:r>
    </w:p>
    <w:p w14:paraId="6098951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 xml:space="preserve">الجرافي = أحمد بن أحمد </w:t>
      </w:r>
    </w:p>
    <w:p w14:paraId="589D962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الجرافي = عبدالله بن  عبدالكريم</w:t>
      </w:r>
    </w:p>
    <w:p w14:paraId="3095885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الجرح غير المؤثر 1523</w:t>
      </w:r>
    </w:p>
    <w:p w14:paraId="739B6FD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lastRenderedPageBreak/>
        <w:t>الجرح المردود في الراوي الموثق 1524</w:t>
      </w:r>
    </w:p>
    <w:p w14:paraId="2D1E012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الجرح والتعديل/ ابن أبي حاتم 1710، (591، 1496، 1563، 1671، 1888)</w:t>
      </w:r>
    </w:p>
    <w:p w14:paraId="731E95E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الجرح والتعديل/ الذهبي 1711</w:t>
      </w:r>
    </w:p>
    <w:p w14:paraId="776A626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الجرح والتعديل/ اللاحم 1525</w:t>
      </w:r>
    </w:p>
    <w:p w14:paraId="474D604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الجرح والتعديل عند ابن حزم الظاهري 1526</w:t>
      </w:r>
    </w:p>
    <w:p w14:paraId="7E738EC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الجرح والتعديل عند الشيعة الإمامية 1527</w:t>
      </w:r>
    </w:p>
    <w:p w14:paraId="32398CB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الجرح والتعديل في الغرب الإسلامي 1528</w:t>
      </w:r>
    </w:p>
    <w:p w14:paraId="64D7037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الجرح والتعديل في المدرسة المغربية للحديث 1529</w:t>
      </w:r>
    </w:p>
    <w:p w14:paraId="27ADE486"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ابن البطر 5623</w:t>
      </w:r>
    </w:p>
    <w:p w14:paraId="5524A3C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ابن الطلاية 5625</w:t>
      </w:r>
    </w:p>
    <w:p w14:paraId="79ACAF0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أبي العباس رافع بن عصم العصمي 5619</w:t>
      </w:r>
    </w:p>
    <w:p w14:paraId="70C2E12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الأربعون من الفوائد الصحاح 5623</w:t>
      </w:r>
    </w:p>
    <w:p w14:paraId="7F437D2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إسماعيل الصفار 644</w:t>
      </w:r>
    </w:p>
    <w:p w14:paraId="5B2492F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الاعتكاف 5623</w:t>
      </w:r>
    </w:p>
    <w:p w14:paraId="2525D85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الأول من حديث أبي الحسن علي بن عمر الختلي 5623</w:t>
      </w:r>
    </w:p>
    <w:p w14:paraId="37E8F1D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الأول من حديث سفيان بن عيينة 5596</w:t>
      </w:r>
    </w:p>
    <w:p w14:paraId="7E93CC4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الأول من فوائد الشيخ المحدث محمد بن أحمد القطان 5632</w:t>
      </w:r>
    </w:p>
    <w:p w14:paraId="0711B37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الأول من الفوائد العوالي 5647</w:t>
      </w:r>
    </w:p>
    <w:p w14:paraId="4D1DA72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التاسع من حديث الحمامي 5623</w:t>
      </w:r>
    </w:p>
    <w:p w14:paraId="05A175D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الثالث من حديث أبي العباس الأصم 5597</w:t>
      </w:r>
    </w:p>
    <w:p w14:paraId="1E33165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الثالث من مجموع رسائل العلائي 631</w:t>
      </w:r>
    </w:p>
    <w:p w14:paraId="28EDFCC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الثاني من حديث أبي سلمة حماد بن سلمة 5623</w:t>
      </w:r>
    </w:p>
    <w:p w14:paraId="4D061B1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الثاني من الفوائد المنتقاه الصحاح الغرائب 5623</w:t>
      </w:r>
    </w:p>
    <w:p w14:paraId="7E4AADF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الحسن بن رشيق العسكري 5619</w:t>
      </w:r>
    </w:p>
    <w:p w14:paraId="1201417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الخامس من حديث الحمامي  5623</w:t>
      </w:r>
    </w:p>
    <w:p w14:paraId="553A210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الخامس من فوائد أبي عمران موسى بن هارون الحمال البزاز 5631</w:t>
      </w:r>
    </w:p>
    <w:p w14:paraId="321170A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الخامس من مسند حديث مالك بن أنس 4900</w:t>
      </w:r>
    </w:p>
    <w:p w14:paraId="621C1E4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العاشر من مسند أمير المؤمنين عمر بن الخطاب 4768</w:t>
      </w:r>
    </w:p>
    <w:p w14:paraId="6BC22836"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عوالي الإمام أبي حنيفة 4872</w:t>
      </w:r>
    </w:p>
    <w:p w14:paraId="128D961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lastRenderedPageBreak/>
        <w:t>جزء في إثبات النزول للعلي الكبير 3148</w:t>
      </w:r>
    </w:p>
    <w:p w14:paraId="5CC35DD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الإجازة 2238</w:t>
      </w:r>
    </w:p>
    <w:p w14:paraId="4DF42CD7"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أحاديث ابن بلال 5621</w:t>
      </w:r>
    </w:p>
    <w:p w14:paraId="2B691A3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إحداث الجمعة بمدرسة ابن سويد 646</w:t>
      </w:r>
    </w:p>
    <w:p w14:paraId="7A20396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الأسانيد إلى صحيح البخاري 5622</w:t>
      </w:r>
    </w:p>
    <w:p w14:paraId="4145FFF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أمالي الحافظ سراج السنة 5621</w:t>
      </w:r>
    </w:p>
    <w:p w14:paraId="3578F2A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بيان حال حديث "جددو إيمانكم" 5594</w:t>
      </w:r>
    </w:p>
    <w:p w14:paraId="7C01E7A7"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بيان حال عطية بن قيس الكلابي 5594</w:t>
      </w:r>
    </w:p>
    <w:p w14:paraId="7020DC97"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بيع أمهات الأولاد 4160</w:t>
      </w:r>
    </w:p>
    <w:p w14:paraId="37BB6E7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تخريج ودراسة حديث الصورة 3149</w:t>
      </w:r>
    </w:p>
    <w:p w14:paraId="2C8A7EF6"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التمسك بالسنن 3370</w:t>
      </w:r>
    </w:p>
    <w:p w14:paraId="58357D2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التهنئة في الأعياد وغيرها 4423</w:t>
      </w:r>
    </w:p>
    <w:p w14:paraId="170E4C0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حديث الحافظ ابن ديزيل 5621</w:t>
      </w:r>
    </w:p>
    <w:p w14:paraId="1A88929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ذكر طرف من أحوال الإمام أبي عمر 5624</w:t>
      </w:r>
    </w:p>
    <w:p w14:paraId="046CC57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السنة 3371</w:t>
      </w:r>
    </w:p>
    <w:p w14:paraId="5BDF029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صلاة الضحى 630</w:t>
      </w:r>
    </w:p>
    <w:p w14:paraId="1573882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طريق حديث "من كان له إمام..." 5594</w:t>
      </w:r>
    </w:p>
    <w:p w14:paraId="0C3B924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عدم صحة ما نُقل عن بلال بن رباح 5253</w:t>
      </w:r>
    </w:p>
    <w:p w14:paraId="646720D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علوم الحديث 285، 290</w:t>
      </w:r>
    </w:p>
    <w:p w14:paraId="636354F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فوائد أبي القاسم الحرفي 5621</w:t>
      </w:r>
    </w:p>
    <w:p w14:paraId="74BF231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 كلام العلماء على الحديث المنسوب للنبيِّ صلى الله عليه وسلم في تواجده 5254</w:t>
      </w:r>
    </w:p>
    <w:p w14:paraId="63B19B9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فيما وقع في مسند الإمام أحمد من الأحاديث 648</w:t>
      </w:r>
    </w:p>
    <w:p w14:paraId="2FA9F9B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فيمن حدث ثم نسي 5068</w:t>
      </w:r>
    </w:p>
    <w:p w14:paraId="26DCEA5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الأبدال العوالي 645، 5957</w:t>
      </w:r>
    </w:p>
    <w:p w14:paraId="0417132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أجوبة مشايخ الإسلام 1530</w:t>
      </w:r>
    </w:p>
    <w:p w14:paraId="0446893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فيه أحاديث السفر 5598</w:t>
      </w:r>
    </w:p>
    <w:p w14:paraId="210A2EB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أحاديث عوال 5959</w:t>
      </w:r>
    </w:p>
    <w:p w14:paraId="1EADE28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الأحاديث المائة المجموعة 4971</w:t>
      </w:r>
    </w:p>
    <w:p w14:paraId="0FD7ADD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أحاديث من أصول سماعات ابن سيد الناس 5620</w:t>
      </w:r>
    </w:p>
    <w:p w14:paraId="6035847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lastRenderedPageBreak/>
        <w:t>جزء فيه أحاديث من حديث أبي حفص عمر بن محمد بن علي الزيات 5599</w:t>
      </w:r>
    </w:p>
    <w:p w14:paraId="0027EE9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الأحاديث والآثار الواردة في السواك 3751</w:t>
      </w:r>
    </w:p>
    <w:p w14:paraId="16F938D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أربعة عشر حديثاً منتقاة 5620</w:t>
      </w:r>
    </w:p>
    <w:p w14:paraId="7206D1C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أربعون حديثاً مخرجة 5709</w:t>
      </w:r>
    </w:p>
    <w:p w14:paraId="0AAB55B6"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أربعون حديثاً من الصحاح العوالي 5711</w:t>
      </w:r>
    </w:p>
    <w:p w14:paraId="6A03E1A2" w14:textId="77777777" w:rsidR="004C6070" w:rsidRPr="001C016E" w:rsidRDefault="004C6070" w:rsidP="002A401C">
      <w:pPr>
        <w:spacing w:after="0" w:line="240" w:lineRule="auto"/>
        <w:jc w:val="both"/>
        <w:rPr>
          <w:rFonts w:cs="Traditional Arabic"/>
          <w:sz w:val="32"/>
          <w:szCs w:val="32"/>
          <w:rtl/>
        </w:rPr>
      </w:pPr>
      <w:r w:rsidRPr="001C016E">
        <w:rPr>
          <w:rFonts w:cs="Traditional Arabic" w:hint="cs"/>
          <w:sz w:val="32"/>
          <w:szCs w:val="32"/>
          <w:rtl/>
        </w:rPr>
        <w:t>جزء فيه إسلام زيد بن حارثة 643</w:t>
      </w:r>
    </w:p>
    <w:p w14:paraId="31F3FEB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فيه الأول مما رواه الأكابر عن الأصاغر 5600</w:t>
      </w:r>
    </w:p>
    <w:p w14:paraId="788047F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بيان أحاديث أودعها البخاري 2313</w:t>
      </w:r>
    </w:p>
    <w:p w14:paraId="6C54B3A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تخريج حديث الطير "اللهم ائتني بأحبِّ خلقك إليك" 5255</w:t>
      </w:r>
    </w:p>
    <w:p w14:paraId="087C01A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ترجمة البخاري 1882</w:t>
      </w:r>
    </w:p>
    <w:p w14:paraId="185744B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تسمية ما ورد به الخطيب دمشق 5674</w:t>
      </w:r>
    </w:p>
    <w:p w14:paraId="66F5234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فيه تسمية المشايخ الذين روى عنهم 1877</w:t>
      </w:r>
    </w:p>
    <w:p w14:paraId="65568CF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فيه الثاني من حديث الوزير أبي القاسم عيسى بن علي الجراح 5601</w:t>
      </w:r>
    </w:p>
    <w:p w14:paraId="4469DDF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فيه ثمانون حديثًا عن ثمانين شيخًا 5602، 5623</w:t>
      </w:r>
    </w:p>
    <w:p w14:paraId="2C74C2C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 xml:space="preserve">جزء فيه الجواب عن حال الحديث المشهور: </w:t>
      </w:r>
      <w:r w:rsidRPr="00D85F2F">
        <w:rPr>
          <w:rFonts w:cs="Traditional Arabic"/>
          <w:sz w:val="32"/>
          <w:szCs w:val="32"/>
          <w:rtl/>
        </w:rPr>
        <w:t>«</w:t>
      </w:r>
      <w:r w:rsidRPr="00D85F2F">
        <w:rPr>
          <w:rFonts w:cs="Traditional Arabic" w:hint="cs"/>
          <w:sz w:val="32"/>
          <w:szCs w:val="32"/>
          <w:rtl/>
        </w:rPr>
        <w:t>ماء زمزم لما شُرب له</w:t>
      </w:r>
      <w:r w:rsidRPr="00D85F2F">
        <w:rPr>
          <w:rFonts w:cs="Traditional Arabic"/>
          <w:sz w:val="32"/>
          <w:szCs w:val="32"/>
          <w:rtl/>
        </w:rPr>
        <w:t>»</w:t>
      </w:r>
      <w:r w:rsidRPr="00D85F2F">
        <w:rPr>
          <w:rFonts w:cs="Traditional Arabic" w:hint="cs"/>
          <w:sz w:val="32"/>
          <w:szCs w:val="32"/>
          <w:rtl/>
        </w:rPr>
        <w:t xml:space="preserve"> 5256</w:t>
      </w:r>
    </w:p>
    <w:p w14:paraId="1660ACFA" w14:textId="77777777" w:rsidR="004C6070" w:rsidRPr="001C016E" w:rsidRDefault="004C6070" w:rsidP="002A401C">
      <w:pPr>
        <w:spacing w:after="0" w:line="240" w:lineRule="auto"/>
        <w:jc w:val="both"/>
        <w:rPr>
          <w:rFonts w:cs="Traditional Arabic"/>
          <w:sz w:val="32"/>
          <w:szCs w:val="32"/>
          <w:rtl/>
        </w:rPr>
      </w:pPr>
      <w:r w:rsidRPr="001C016E">
        <w:rPr>
          <w:rFonts w:cs="Traditional Arabic" w:hint="cs"/>
          <w:sz w:val="32"/>
          <w:szCs w:val="32"/>
          <w:rtl/>
        </w:rPr>
        <w:t>الجزء فيه حديث أبي علي إسماعيل بن محمد الصفار 644</w:t>
      </w:r>
    </w:p>
    <w:p w14:paraId="15D8A92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حديث القُلَّتين بجميع طرقه الثابتة 5257</w:t>
      </w:r>
    </w:p>
    <w:p w14:paraId="33DDBE5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 xml:space="preserve">جزء فيه حديث الموالاة: </w:t>
      </w:r>
      <w:r w:rsidRPr="00D85F2F">
        <w:rPr>
          <w:rFonts w:cs="Traditional Arabic"/>
          <w:sz w:val="32"/>
          <w:szCs w:val="32"/>
          <w:rtl/>
        </w:rPr>
        <w:t>«</w:t>
      </w:r>
      <w:r w:rsidRPr="00D85F2F">
        <w:rPr>
          <w:rFonts w:cs="Traditional Arabic" w:hint="cs"/>
          <w:sz w:val="32"/>
          <w:szCs w:val="32"/>
          <w:rtl/>
        </w:rPr>
        <w:t>من كنت مولاه فعليٌّ مولاه</w:t>
      </w:r>
      <w:r w:rsidRPr="00D85F2F">
        <w:rPr>
          <w:rFonts w:cs="Traditional Arabic"/>
          <w:sz w:val="32"/>
          <w:szCs w:val="32"/>
          <w:rtl/>
        </w:rPr>
        <w:t>»</w:t>
      </w:r>
      <w:r w:rsidRPr="00D85F2F">
        <w:rPr>
          <w:rFonts w:cs="Traditional Arabic" w:hint="cs"/>
          <w:sz w:val="32"/>
          <w:szCs w:val="32"/>
          <w:rtl/>
        </w:rPr>
        <w:t xml:space="preserve"> 5258</w:t>
      </w:r>
    </w:p>
    <w:p w14:paraId="5CDCF26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خمسة أحاديث عن الأئمة الخمسة 5181</w:t>
      </w:r>
    </w:p>
    <w:p w14:paraId="234BC2C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الذب عن الإمام الطبراني 2117</w:t>
      </w:r>
    </w:p>
    <w:p w14:paraId="2C7C9EC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ذكر أبي القاسم سليمان بن أحمد بن أيوب الطبراني 2111</w:t>
      </w:r>
    </w:p>
    <w:p w14:paraId="43E3A7C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ذكر الأوهام في المشايخ النبل 5624</w:t>
      </w:r>
    </w:p>
    <w:p w14:paraId="0FA98B8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ذكر شيوخ الشريف ابن المهدي 1985</w:t>
      </w:r>
    </w:p>
    <w:p w14:paraId="765AF0B7"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ذكر صلاة المصفطى صلى الله عليه وسلم 3804</w:t>
      </w:r>
    </w:p>
    <w:p w14:paraId="19D1968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ذكر ما وقع للمصنف ممن روى عن مسلم 5624</w:t>
      </w:r>
    </w:p>
    <w:p w14:paraId="188901E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ذكر المصافحة 5624</w:t>
      </w:r>
    </w:p>
    <w:p w14:paraId="5B1BBA1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فيه ذكر من لم يكن عنده إلا حديث واحد 5603-5604</w:t>
      </w:r>
    </w:p>
    <w:p w14:paraId="51BFBC48" w14:textId="77777777" w:rsidR="004C6070" w:rsidRPr="00EC55A8" w:rsidRDefault="004C6070" w:rsidP="002A401C">
      <w:pPr>
        <w:spacing w:after="0" w:line="240" w:lineRule="auto"/>
        <w:jc w:val="both"/>
        <w:rPr>
          <w:rFonts w:cs="Traditional Arabic"/>
          <w:sz w:val="32"/>
          <w:szCs w:val="32"/>
          <w:rtl/>
        </w:rPr>
      </w:pPr>
      <w:r w:rsidRPr="00EC55A8">
        <w:rPr>
          <w:rFonts w:cs="Traditional Arabic" w:hint="cs"/>
          <w:sz w:val="32"/>
          <w:szCs w:val="32"/>
          <w:rtl/>
        </w:rPr>
        <w:t>جزء فيه الرد على الصغاني في موضوعاته 648</w:t>
      </w:r>
    </w:p>
    <w:p w14:paraId="43A6F68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سبعة مجالس من أمالي الإمام المخلِّص 5676</w:t>
      </w:r>
    </w:p>
    <w:p w14:paraId="774BF00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lastRenderedPageBreak/>
        <w:t>جزء فيه ستة مجالس من أمالي شيخ الحنابلة 5677</w:t>
      </w:r>
    </w:p>
    <w:p w14:paraId="37453B94" w14:textId="77777777" w:rsidR="004C6070" w:rsidRDefault="004C6070" w:rsidP="002A401C">
      <w:pPr>
        <w:spacing w:after="0" w:line="240" w:lineRule="auto"/>
        <w:jc w:val="both"/>
        <w:rPr>
          <w:rFonts w:cs="Traditional Arabic"/>
          <w:sz w:val="32"/>
          <w:szCs w:val="32"/>
          <w:rtl/>
        </w:rPr>
      </w:pPr>
      <w:r>
        <w:rPr>
          <w:rFonts w:cs="Traditional Arabic" w:hint="cs"/>
          <w:sz w:val="32"/>
          <w:szCs w:val="32"/>
          <w:rtl/>
        </w:rPr>
        <w:t>جزء فيه شروط النصارى 4968</w:t>
      </w:r>
    </w:p>
    <w:p w14:paraId="760B6538" w14:textId="77777777" w:rsidR="004C6070" w:rsidRPr="001C016E" w:rsidRDefault="004C6070" w:rsidP="002A401C">
      <w:pPr>
        <w:spacing w:after="0" w:line="240" w:lineRule="auto"/>
        <w:jc w:val="both"/>
        <w:rPr>
          <w:rFonts w:cs="Traditional Arabic"/>
          <w:sz w:val="32"/>
          <w:szCs w:val="32"/>
          <w:rtl/>
        </w:rPr>
      </w:pPr>
      <w:r w:rsidRPr="001C016E">
        <w:rPr>
          <w:rFonts w:cs="Traditional Arabic" w:hint="cs"/>
          <w:sz w:val="32"/>
          <w:szCs w:val="32"/>
          <w:rtl/>
        </w:rPr>
        <w:t>جزء فيه صلاة النبي صلى الله عليه وسلم في الكعبة 631</w:t>
      </w:r>
    </w:p>
    <w:p w14:paraId="2E3707F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عاريَّة الكتب 5605</w:t>
      </w:r>
    </w:p>
    <w:p w14:paraId="103A251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عشرة أحاديث منتقاة من عشرة الحداد 5620</w:t>
      </w:r>
    </w:p>
    <w:p w14:paraId="21ADB55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فوائد حديث أبي عمير 5846</w:t>
      </w:r>
    </w:p>
    <w:p w14:paraId="2012266B" w14:textId="77777777" w:rsidR="004C6070" w:rsidRPr="00FE3B12" w:rsidRDefault="004C6070" w:rsidP="002A401C">
      <w:pPr>
        <w:spacing w:after="0" w:line="240" w:lineRule="auto"/>
        <w:jc w:val="both"/>
        <w:rPr>
          <w:rFonts w:cs="Traditional Arabic"/>
          <w:sz w:val="32"/>
          <w:szCs w:val="32"/>
          <w:rtl/>
        </w:rPr>
      </w:pPr>
      <w:r w:rsidRPr="00FE3B12">
        <w:rPr>
          <w:rFonts w:cs="Traditional Arabic" w:hint="cs"/>
          <w:sz w:val="32"/>
          <w:szCs w:val="32"/>
          <w:rtl/>
        </w:rPr>
        <w:t>جزء فيه فوائد منتخبة من حديث أبي علي إسماعيل الصفار 644</w:t>
      </w:r>
    </w:p>
    <w:p w14:paraId="7358949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قراءات النبي صلى الله عليه وسلم 4511</w:t>
      </w:r>
    </w:p>
    <w:p w14:paraId="284A184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قصيدتان في مدح الصحيحين 5622</w:t>
      </w:r>
    </w:p>
    <w:p w14:paraId="3D928CD9" w14:textId="77777777" w:rsidR="004C6070" w:rsidRPr="00FE3B12" w:rsidRDefault="004C6070" w:rsidP="002A401C">
      <w:pPr>
        <w:spacing w:after="0" w:line="240" w:lineRule="auto"/>
        <w:jc w:val="both"/>
        <w:rPr>
          <w:rFonts w:cs="Traditional Arabic"/>
          <w:sz w:val="32"/>
          <w:szCs w:val="32"/>
          <w:rtl/>
        </w:rPr>
      </w:pPr>
      <w:r w:rsidRPr="00FE3B12">
        <w:rPr>
          <w:rFonts w:cs="Traditional Arabic" w:hint="cs"/>
          <w:sz w:val="32"/>
          <w:szCs w:val="32"/>
          <w:rtl/>
        </w:rPr>
        <w:t>الجزء فيه قصيدة أنشأها الحافظ السلفي 650</w:t>
      </w:r>
    </w:p>
    <w:p w14:paraId="3A3242F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كتاب الرباعي 4773</w:t>
      </w:r>
    </w:p>
    <w:p w14:paraId="3540BBCD" w14:textId="77777777" w:rsidR="004C6070" w:rsidRPr="00EC55A8" w:rsidRDefault="004C6070" w:rsidP="002A401C">
      <w:pPr>
        <w:spacing w:after="0" w:line="240" w:lineRule="auto"/>
        <w:jc w:val="both"/>
        <w:rPr>
          <w:rFonts w:cs="Traditional Arabic"/>
          <w:sz w:val="32"/>
          <w:szCs w:val="32"/>
          <w:rtl/>
        </w:rPr>
      </w:pPr>
      <w:r w:rsidRPr="00EC55A8">
        <w:rPr>
          <w:rFonts w:cs="Traditional Arabic" w:hint="cs"/>
          <w:sz w:val="32"/>
          <w:szCs w:val="32"/>
          <w:rtl/>
        </w:rPr>
        <w:t>الجزء فيه كتاب فضائل القرآن 4493</w:t>
      </w:r>
    </w:p>
    <w:p w14:paraId="0F7183C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الكلام على حديث "إن أولى الناس بي" 5269</w:t>
      </w:r>
    </w:p>
    <w:p w14:paraId="10D9877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ما انتقاه ابو بكر بن مردويه 5642</w:t>
      </w:r>
    </w:p>
    <w:p w14:paraId="042ECB1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مجلس أبي العباس أحمد بن عبدالله بن نصر الذهلي 5606</w:t>
      </w:r>
    </w:p>
    <w:p w14:paraId="123198DB" w14:textId="77777777" w:rsidR="004C6070" w:rsidRPr="000662EA" w:rsidRDefault="004C6070" w:rsidP="002A401C">
      <w:pPr>
        <w:spacing w:after="0" w:line="240" w:lineRule="auto"/>
        <w:jc w:val="both"/>
        <w:rPr>
          <w:rFonts w:cs="Traditional Arabic"/>
          <w:sz w:val="32"/>
          <w:szCs w:val="32"/>
          <w:rtl/>
        </w:rPr>
      </w:pPr>
      <w:r w:rsidRPr="000662EA">
        <w:rPr>
          <w:rFonts w:cs="Traditional Arabic" w:hint="cs"/>
          <w:sz w:val="32"/>
          <w:szCs w:val="32"/>
          <w:rtl/>
        </w:rPr>
        <w:t>جزء فيه مجلس رواية أبي العباس الذهلي 642</w:t>
      </w:r>
    </w:p>
    <w:p w14:paraId="13C1D431" w14:textId="77777777" w:rsidR="004C6070" w:rsidRPr="000662EA" w:rsidRDefault="004C6070" w:rsidP="002A401C">
      <w:pPr>
        <w:spacing w:after="0" w:line="240" w:lineRule="auto"/>
        <w:jc w:val="both"/>
        <w:rPr>
          <w:rFonts w:cs="Traditional Arabic"/>
          <w:sz w:val="32"/>
          <w:szCs w:val="32"/>
          <w:rtl/>
        </w:rPr>
      </w:pPr>
      <w:r w:rsidRPr="000662EA">
        <w:rPr>
          <w:rFonts w:cs="Traditional Arabic" w:hint="cs"/>
          <w:sz w:val="32"/>
          <w:szCs w:val="32"/>
          <w:rtl/>
        </w:rPr>
        <w:t>جزء فيه مجلس من حديث الإمام أبي الحسن علي بن إبراهيم العطار 642</w:t>
      </w:r>
      <w:r w:rsidRPr="00D85F2F">
        <w:rPr>
          <w:rFonts w:cs="Traditional Arabic" w:hint="cs"/>
          <w:sz w:val="32"/>
          <w:szCs w:val="32"/>
          <w:rtl/>
        </w:rPr>
        <w:t>، 5607</w:t>
      </w:r>
    </w:p>
    <w:p w14:paraId="0DF60BF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مسائل أبي جعفر محمد بن عثمان 1707</w:t>
      </w:r>
    </w:p>
    <w:p w14:paraId="33366E2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مشيخة أبي الحسين ابن المهتدي بالله 2032</w:t>
      </w:r>
    </w:p>
    <w:p w14:paraId="4A2CC36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مصافحات الإمام مسلم 5619</w:t>
      </w:r>
    </w:p>
    <w:p w14:paraId="32523711" w14:textId="77777777" w:rsidR="004C6070" w:rsidRPr="00E86D88" w:rsidRDefault="004C6070" w:rsidP="002A401C">
      <w:pPr>
        <w:spacing w:after="0" w:line="240" w:lineRule="auto"/>
        <w:jc w:val="both"/>
        <w:rPr>
          <w:rFonts w:cs="Traditional Arabic"/>
          <w:sz w:val="32"/>
          <w:szCs w:val="32"/>
          <w:rtl/>
        </w:rPr>
      </w:pPr>
      <w:r w:rsidRPr="00E86D88">
        <w:rPr>
          <w:rFonts w:cs="Traditional Arabic" w:hint="cs"/>
          <w:sz w:val="32"/>
          <w:szCs w:val="32"/>
          <w:rtl/>
        </w:rPr>
        <w:t>الجزء فيه معرفة من روى عنه الشيخ الإمام أبو عبدالرحمن 1898</w:t>
      </w:r>
    </w:p>
    <w:p w14:paraId="1717546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فيه من أخبار ابن أبي ذئب رحمه الله 5608</w:t>
      </w:r>
    </w:p>
    <w:p w14:paraId="750EBDD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من حديث أبي الحسين عبدالوهاب بن الحسن الكلابي 5609</w:t>
      </w:r>
    </w:p>
    <w:p w14:paraId="51962F6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من حديث أبي الحسن علي بن أحمد الحمامي 5623</w:t>
      </w:r>
    </w:p>
    <w:p w14:paraId="09A49EB1" w14:textId="77777777" w:rsidR="004C6070" w:rsidRPr="00D85F2F" w:rsidRDefault="004C6070" w:rsidP="002A401C">
      <w:pPr>
        <w:spacing w:after="0" w:line="240" w:lineRule="auto"/>
        <w:jc w:val="both"/>
        <w:rPr>
          <w:rFonts w:cs="Traditional Arabic"/>
          <w:sz w:val="32"/>
          <w:szCs w:val="32"/>
          <w:rtl/>
        </w:rPr>
      </w:pPr>
      <w:r w:rsidRPr="0031506F">
        <w:rPr>
          <w:rFonts w:cs="Traditional Arabic" w:hint="cs"/>
          <w:sz w:val="32"/>
          <w:szCs w:val="32"/>
          <w:rtl/>
        </w:rPr>
        <w:t>جزء فيه من حديث عبدالله بن أيوب المخرمي 5623</w:t>
      </w:r>
    </w:p>
    <w:p w14:paraId="0B68A8D9" w14:textId="77777777" w:rsidR="004C6070" w:rsidRPr="0031506F" w:rsidRDefault="004C6070" w:rsidP="002A401C">
      <w:pPr>
        <w:spacing w:after="0" w:line="240" w:lineRule="auto"/>
        <w:jc w:val="both"/>
        <w:rPr>
          <w:rFonts w:cs="Traditional Arabic"/>
          <w:sz w:val="32"/>
          <w:szCs w:val="32"/>
          <w:rtl/>
        </w:rPr>
      </w:pPr>
      <w:r w:rsidRPr="0031506F">
        <w:rPr>
          <w:rFonts w:cs="Traditional Arabic" w:hint="cs"/>
          <w:sz w:val="32"/>
          <w:szCs w:val="32"/>
          <w:rtl/>
        </w:rPr>
        <w:t>جزء فيه من حديث عنبسة بن سعيد الرازي 5615</w:t>
      </w:r>
    </w:p>
    <w:p w14:paraId="4922375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مَن روى عن النبيِّ صلى الله عليه وسلم من الصحابة في الكبائر 3308</w:t>
      </w:r>
    </w:p>
    <w:p w14:paraId="40B0F7E4" w14:textId="77777777" w:rsidR="004C6070" w:rsidRPr="00D85F2F" w:rsidRDefault="004C6070" w:rsidP="002A401C">
      <w:pPr>
        <w:spacing w:after="0" w:line="240" w:lineRule="auto"/>
        <w:jc w:val="both"/>
        <w:rPr>
          <w:rFonts w:cs="Traditional Arabic"/>
          <w:sz w:val="32"/>
          <w:szCs w:val="32"/>
          <w:rtl/>
        </w:rPr>
      </w:pPr>
      <w:r w:rsidRPr="008D2E5B">
        <w:rPr>
          <w:rFonts w:cs="Traditional Arabic" w:hint="cs"/>
          <w:sz w:val="32"/>
          <w:szCs w:val="32"/>
          <w:rtl/>
        </w:rPr>
        <w:t>جزء فيه من عوالي الشيخات الست 5964</w:t>
      </w:r>
    </w:p>
    <w:p w14:paraId="6022BB05" w14:textId="77777777" w:rsidR="004C6070" w:rsidRPr="008D2E5B" w:rsidRDefault="004C6070" w:rsidP="002A401C">
      <w:pPr>
        <w:spacing w:after="0" w:line="240" w:lineRule="auto"/>
        <w:jc w:val="both"/>
        <w:rPr>
          <w:rFonts w:cs="Traditional Arabic"/>
          <w:sz w:val="32"/>
          <w:szCs w:val="32"/>
          <w:rtl/>
        </w:rPr>
      </w:pPr>
      <w:r w:rsidRPr="008D2E5B">
        <w:rPr>
          <w:rFonts w:cs="Traditional Arabic" w:hint="cs"/>
          <w:sz w:val="32"/>
          <w:szCs w:val="32"/>
          <w:rtl/>
        </w:rPr>
        <w:t>جزء فيه من الفوائد المنتقاه العوالي 5664</w:t>
      </w:r>
    </w:p>
    <w:p w14:paraId="2F6D9CD0" w14:textId="77777777" w:rsidR="004C6070" w:rsidRPr="008D2E5B" w:rsidRDefault="004C6070" w:rsidP="002A401C">
      <w:pPr>
        <w:spacing w:after="0" w:line="240" w:lineRule="auto"/>
        <w:jc w:val="both"/>
        <w:rPr>
          <w:rFonts w:cs="Traditional Arabic"/>
          <w:sz w:val="32"/>
          <w:szCs w:val="32"/>
          <w:rtl/>
        </w:rPr>
      </w:pPr>
      <w:r w:rsidRPr="008D2E5B">
        <w:rPr>
          <w:rFonts w:cs="Traditional Arabic" w:hint="cs"/>
          <w:sz w:val="32"/>
          <w:szCs w:val="32"/>
          <w:rtl/>
        </w:rPr>
        <w:lastRenderedPageBreak/>
        <w:t>جزء فيه من الفوائد المنتقاة من مسموعات الصفار 5620</w:t>
      </w:r>
    </w:p>
    <w:p w14:paraId="1B25A3E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فيه المنظوم والمنثور 5610</w:t>
      </w:r>
    </w:p>
    <w:p w14:paraId="0E0E255F" w14:textId="77777777" w:rsidR="004C6070" w:rsidRPr="009A386A" w:rsidRDefault="004C6070" w:rsidP="002A401C">
      <w:pPr>
        <w:spacing w:after="0" w:line="240" w:lineRule="auto"/>
        <w:jc w:val="both"/>
        <w:rPr>
          <w:rFonts w:cs="Traditional Arabic"/>
          <w:sz w:val="32"/>
          <w:szCs w:val="32"/>
          <w:rtl/>
        </w:rPr>
      </w:pPr>
      <w:r w:rsidRPr="009A386A">
        <w:rPr>
          <w:rFonts w:cs="Traditional Arabic" w:hint="cs"/>
          <w:sz w:val="32"/>
          <w:szCs w:val="32"/>
          <w:rtl/>
        </w:rPr>
        <w:t>جزء مختصر في الأحاديث الضعيفة 641</w:t>
      </w:r>
    </w:p>
    <w:p w14:paraId="4FBC6D6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المفقود من الجزء الأول من المصنف للحافظ.. عبدالرزاق الصنعاني 4984</w:t>
      </w:r>
    </w:p>
    <w:p w14:paraId="0ABEC61E" w14:textId="77777777" w:rsidR="004C6070" w:rsidRPr="00D85F2F" w:rsidRDefault="004C6070" w:rsidP="002A401C">
      <w:pPr>
        <w:spacing w:after="0" w:line="240" w:lineRule="auto"/>
        <w:jc w:val="both"/>
        <w:rPr>
          <w:rFonts w:cs="Traditional Arabic"/>
          <w:sz w:val="32"/>
          <w:szCs w:val="32"/>
          <w:rtl/>
        </w:rPr>
      </w:pPr>
      <w:r w:rsidRPr="00E86D88">
        <w:rPr>
          <w:rFonts w:cs="Traditional Arabic" w:hint="cs"/>
          <w:sz w:val="32"/>
          <w:szCs w:val="32"/>
          <w:rtl/>
        </w:rPr>
        <w:t>جزء من أمالي شرف الدين الدمياطي 5620</w:t>
      </w:r>
    </w:p>
    <w:p w14:paraId="53C3265E" w14:textId="77777777" w:rsidR="004C6070" w:rsidRPr="00D85F2F" w:rsidRDefault="004C6070" w:rsidP="002A401C">
      <w:pPr>
        <w:spacing w:after="0" w:line="240" w:lineRule="auto"/>
        <w:jc w:val="both"/>
        <w:rPr>
          <w:rFonts w:cs="Traditional Arabic"/>
          <w:sz w:val="32"/>
          <w:szCs w:val="32"/>
          <w:rtl/>
        </w:rPr>
      </w:pPr>
      <w:r w:rsidRPr="00BB51EC">
        <w:rPr>
          <w:rFonts w:cs="Traditional Arabic" w:hint="cs"/>
          <w:sz w:val="32"/>
          <w:szCs w:val="32"/>
          <w:rtl/>
        </w:rPr>
        <w:t>الجزء من حديث أبي أحمد محمد بن عبدالله البخاري 5623</w:t>
      </w:r>
    </w:p>
    <w:p w14:paraId="00A3CA34" w14:textId="77777777" w:rsidR="004C6070" w:rsidRPr="00D85F2F" w:rsidRDefault="004C6070" w:rsidP="002A401C">
      <w:pPr>
        <w:spacing w:after="0" w:line="240" w:lineRule="auto"/>
        <w:jc w:val="both"/>
        <w:rPr>
          <w:rFonts w:cs="Traditional Arabic"/>
          <w:sz w:val="32"/>
          <w:szCs w:val="32"/>
          <w:rtl/>
        </w:rPr>
      </w:pPr>
      <w:r w:rsidRPr="00BB51EC">
        <w:rPr>
          <w:rFonts w:cs="Traditional Arabic" w:hint="cs"/>
          <w:sz w:val="32"/>
          <w:szCs w:val="32"/>
          <w:rtl/>
        </w:rPr>
        <w:t>جزء من حديث أبي الحسن علي بن أحمد الحمامي 5623</w:t>
      </w:r>
    </w:p>
    <w:p w14:paraId="2690EF81" w14:textId="77777777" w:rsidR="004C6070" w:rsidRPr="00BB51EC" w:rsidRDefault="004C6070" w:rsidP="002A401C">
      <w:pPr>
        <w:spacing w:after="0" w:line="240" w:lineRule="auto"/>
        <w:jc w:val="both"/>
        <w:rPr>
          <w:rFonts w:cs="Traditional Arabic"/>
          <w:sz w:val="32"/>
          <w:szCs w:val="32"/>
          <w:rtl/>
        </w:rPr>
      </w:pPr>
      <w:r w:rsidRPr="00BB51EC">
        <w:rPr>
          <w:rFonts w:cs="Traditional Arabic" w:hint="cs"/>
          <w:sz w:val="32"/>
          <w:szCs w:val="32"/>
          <w:rtl/>
        </w:rPr>
        <w:t>جزء من حديث أبي طاهر المخلص 5625</w:t>
      </w:r>
    </w:p>
    <w:p w14:paraId="2140EDB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من حديث أبي عبدالله الحسين بن يحيى القطان 5611</w:t>
      </w:r>
    </w:p>
    <w:p w14:paraId="52EBB618" w14:textId="77777777" w:rsidR="004C6070" w:rsidRPr="00D85F2F" w:rsidRDefault="004C6070" w:rsidP="002A401C">
      <w:pPr>
        <w:spacing w:after="0" w:line="240" w:lineRule="auto"/>
        <w:jc w:val="both"/>
        <w:rPr>
          <w:rFonts w:cs="Traditional Arabic"/>
          <w:sz w:val="32"/>
          <w:szCs w:val="32"/>
          <w:rtl/>
        </w:rPr>
      </w:pPr>
      <w:r w:rsidRPr="00F54F7B">
        <w:rPr>
          <w:rFonts w:cs="Traditional Arabic" w:hint="cs"/>
          <w:sz w:val="32"/>
          <w:szCs w:val="32"/>
          <w:rtl/>
        </w:rPr>
        <w:t>جزء من روى عن النبي صلى الله عليه وسلم في الكبائر 3322</w:t>
      </w:r>
    </w:p>
    <w:p w14:paraId="37B5928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الجزء من فوائد الشيخ الإمام السديد المقرئ أبي محمد الطامذي 5632</w:t>
      </w:r>
    </w:p>
    <w:p w14:paraId="4BC3BC28" w14:textId="77777777" w:rsidR="004C6070" w:rsidRPr="00F54F7B" w:rsidRDefault="004C6070" w:rsidP="002A401C">
      <w:pPr>
        <w:spacing w:after="0" w:line="240" w:lineRule="auto"/>
        <w:jc w:val="both"/>
        <w:rPr>
          <w:rFonts w:cs="Traditional Arabic"/>
          <w:sz w:val="32"/>
          <w:szCs w:val="32"/>
          <w:rtl/>
        </w:rPr>
      </w:pPr>
      <w:r w:rsidRPr="00F54F7B">
        <w:rPr>
          <w:rFonts w:cs="Traditional Arabic" w:hint="cs"/>
          <w:sz w:val="32"/>
          <w:szCs w:val="32"/>
          <w:rtl/>
        </w:rPr>
        <w:t>جزء من الكلام على حديث شداد بن أوس 640</w:t>
      </w:r>
    </w:p>
    <w:p w14:paraId="2F162652" w14:textId="77777777" w:rsidR="004C6070" w:rsidRPr="00F54F7B" w:rsidRDefault="004C6070" w:rsidP="002A401C">
      <w:pPr>
        <w:spacing w:after="0" w:line="240" w:lineRule="auto"/>
        <w:jc w:val="both"/>
        <w:rPr>
          <w:rFonts w:cs="Traditional Arabic"/>
          <w:sz w:val="32"/>
          <w:szCs w:val="32"/>
          <w:rtl/>
        </w:rPr>
      </w:pPr>
      <w:r w:rsidRPr="00F54F7B">
        <w:rPr>
          <w:rFonts w:cs="Traditional Arabic" w:hint="cs"/>
          <w:sz w:val="32"/>
          <w:szCs w:val="32"/>
          <w:rtl/>
        </w:rPr>
        <w:t>جزء من الكلام على حديث "يتبع الميت ثلاث" 640</w:t>
      </w:r>
    </w:p>
    <w:p w14:paraId="7FC8DED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من مخطوطة: إصلاح كتاب ابن الصلاح 55</w:t>
      </w:r>
    </w:p>
    <w:p w14:paraId="5818FF9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جزء هلال بن محمد الحفّار 5612</w:t>
      </w:r>
    </w:p>
    <w:p w14:paraId="52134ECD" w14:textId="77777777" w:rsidR="004C6070" w:rsidRPr="00C605E4" w:rsidRDefault="004C6070" w:rsidP="002A401C">
      <w:pPr>
        <w:spacing w:after="0" w:line="240" w:lineRule="auto"/>
        <w:jc w:val="both"/>
        <w:rPr>
          <w:rFonts w:cs="Traditional Arabic"/>
          <w:sz w:val="32"/>
          <w:szCs w:val="32"/>
          <w:rtl/>
        </w:rPr>
      </w:pPr>
      <w:r w:rsidRPr="00C605E4">
        <w:rPr>
          <w:rFonts w:cs="Traditional Arabic" w:hint="cs"/>
          <w:sz w:val="32"/>
          <w:szCs w:val="32"/>
          <w:rtl/>
        </w:rPr>
        <w:t>جزء يشتمل على ثمانية وخمسين حديثاً 5638</w:t>
      </w:r>
    </w:p>
    <w:p w14:paraId="49C2F8B8" w14:textId="77777777" w:rsidR="004C6070" w:rsidRPr="00D85F2F" w:rsidRDefault="004C6070" w:rsidP="002A401C">
      <w:pPr>
        <w:spacing w:after="0" w:line="240" w:lineRule="auto"/>
        <w:jc w:val="both"/>
        <w:rPr>
          <w:rFonts w:cs="Traditional Arabic"/>
          <w:sz w:val="32"/>
          <w:szCs w:val="32"/>
          <w:rtl/>
        </w:rPr>
      </w:pPr>
      <w:r w:rsidRPr="00C605E4">
        <w:rPr>
          <w:rFonts w:cs="Traditional Arabic" w:hint="cs"/>
          <w:sz w:val="32"/>
          <w:szCs w:val="32"/>
          <w:rtl/>
        </w:rPr>
        <w:t>جزرة =  صالح بن محمد</w:t>
      </w:r>
    </w:p>
    <w:p w14:paraId="57CC9A69" w14:textId="77777777" w:rsidR="004C6070" w:rsidRPr="00C605E4" w:rsidRDefault="004C6070" w:rsidP="002A401C">
      <w:pPr>
        <w:spacing w:after="0" w:line="240" w:lineRule="auto"/>
        <w:jc w:val="both"/>
        <w:rPr>
          <w:rFonts w:cs="Traditional Arabic"/>
          <w:sz w:val="32"/>
          <w:szCs w:val="32"/>
          <w:rtl/>
        </w:rPr>
      </w:pPr>
      <w:r w:rsidRPr="00C605E4">
        <w:rPr>
          <w:rFonts w:cs="Traditional Arabic" w:hint="cs"/>
          <w:sz w:val="32"/>
          <w:szCs w:val="32"/>
          <w:rtl/>
        </w:rPr>
        <w:t>جعفر</w:t>
      </w:r>
      <w:r w:rsidRPr="00C605E4">
        <w:rPr>
          <w:rFonts w:cs="Traditional Arabic"/>
          <w:sz w:val="32"/>
          <w:szCs w:val="32"/>
          <w:rtl/>
        </w:rPr>
        <w:t xml:space="preserve"> </w:t>
      </w:r>
      <w:r w:rsidRPr="00C605E4">
        <w:rPr>
          <w:rFonts w:cs="Traditional Arabic" w:hint="cs"/>
          <w:sz w:val="32"/>
          <w:szCs w:val="32"/>
          <w:rtl/>
        </w:rPr>
        <w:t>بن</w:t>
      </w:r>
      <w:r w:rsidRPr="00C605E4">
        <w:rPr>
          <w:rFonts w:cs="Traditional Arabic"/>
          <w:sz w:val="32"/>
          <w:szCs w:val="32"/>
          <w:rtl/>
        </w:rPr>
        <w:t xml:space="preserve"> </w:t>
      </w:r>
      <w:r w:rsidRPr="00C605E4">
        <w:rPr>
          <w:rFonts w:cs="Traditional Arabic" w:hint="cs"/>
          <w:sz w:val="32"/>
          <w:szCs w:val="32"/>
          <w:rtl/>
        </w:rPr>
        <w:t>أحمد</w:t>
      </w:r>
      <w:r w:rsidRPr="00C605E4">
        <w:rPr>
          <w:rFonts w:cs="Traditional Arabic"/>
          <w:sz w:val="32"/>
          <w:szCs w:val="32"/>
          <w:rtl/>
        </w:rPr>
        <w:t xml:space="preserve"> </w:t>
      </w:r>
      <w:r w:rsidRPr="00C605E4">
        <w:rPr>
          <w:rFonts w:cs="Traditional Arabic" w:hint="cs"/>
          <w:sz w:val="32"/>
          <w:szCs w:val="32"/>
          <w:rtl/>
        </w:rPr>
        <w:t>الدكالي،</w:t>
      </w:r>
      <w:r w:rsidRPr="00C605E4">
        <w:rPr>
          <w:rFonts w:cs="Traditional Arabic"/>
          <w:sz w:val="32"/>
          <w:szCs w:val="32"/>
          <w:rtl/>
        </w:rPr>
        <w:t xml:space="preserve"> </w:t>
      </w:r>
      <w:r w:rsidRPr="00C605E4">
        <w:rPr>
          <w:rFonts w:cs="Traditional Arabic" w:hint="cs"/>
          <w:sz w:val="32"/>
          <w:szCs w:val="32"/>
          <w:rtl/>
        </w:rPr>
        <w:t>أبو</w:t>
      </w:r>
      <w:r w:rsidRPr="00C605E4">
        <w:rPr>
          <w:rFonts w:cs="Traditional Arabic"/>
          <w:sz w:val="32"/>
          <w:szCs w:val="32"/>
          <w:rtl/>
        </w:rPr>
        <w:t xml:space="preserve"> </w:t>
      </w:r>
      <w:r w:rsidRPr="00C605E4">
        <w:rPr>
          <w:rFonts w:cs="Traditional Arabic" w:hint="cs"/>
          <w:sz w:val="32"/>
          <w:szCs w:val="32"/>
          <w:rtl/>
        </w:rPr>
        <w:t>شعيب 2107</w:t>
      </w:r>
    </w:p>
    <w:p w14:paraId="5F4C99BD" w14:textId="77777777" w:rsidR="004C6070" w:rsidRPr="00C605E4" w:rsidRDefault="004C6070" w:rsidP="002A401C">
      <w:pPr>
        <w:spacing w:after="0" w:line="240" w:lineRule="auto"/>
        <w:jc w:val="both"/>
        <w:rPr>
          <w:rFonts w:cs="Traditional Arabic"/>
          <w:sz w:val="32"/>
          <w:szCs w:val="32"/>
          <w:rtl/>
        </w:rPr>
      </w:pPr>
      <w:r w:rsidRPr="00C605E4">
        <w:rPr>
          <w:rFonts w:cs="Traditional Arabic" w:hint="cs"/>
          <w:sz w:val="32"/>
          <w:szCs w:val="32"/>
          <w:rtl/>
        </w:rPr>
        <w:t>جعفر الصادق 482</w:t>
      </w:r>
    </w:p>
    <w:p w14:paraId="18B2E19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جلاء العينين في تخريج أحاديث تفسير الجلالين 5551</w:t>
      </w:r>
    </w:p>
    <w:p w14:paraId="218465D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جلائل الأفهام من توجيهات خير الأنام 2845</w:t>
      </w:r>
    </w:p>
    <w:p w14:paraId="6F43039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جلباب المرأة المسلمة في الكتاب والسنة 3024</w:t>
      </w:r>
    </w:p>
    <w:p w14:paraId="78ED19E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جماعة أنصار السنة المحمدية 379</w:t>
      </w:r>
    </w:p>
    <w:p w14:paraId="3B06DA21" w14:textId="77777777" w:rsidR="004C6070" w:rsidRPr="00D85F2F" w:rsidRDefault="004C6070" w:rsidP="002A401C">
      <w:pPr>
        <w:spacing w:after="0" w:line="240" w:lineRule="auto"/>
        <w:jc w:val="both"/>
        <w:rPr>
          <w:rFonts w:cs="Traditional Arabic"/>
          <w:sz w:val="32"/>
          <w:szCs w:val="32"/>
          <w:rtl/>
        </w:rPr>
      </w:pPr>
      <w:r w:rsidRPr="0076714F">
        <w:rPr>
          <w:rFonts w:cs="Traditional Arabic" w:hint="cs"/>
          <w:sz w:val="32"/>
          <w:szCs w:val="32"/>
          <w:rtl/>
        </w:rPr>
        <w:t>الجماعيلي = عبد الغني بن عبدالواحد</w:t>
      </w:r>
    </w:p>
    <w:p w14:paraId="10EAF48A" w14:textId="77777777" w:rsidR="004C6070" w:rsidRPr="0076714F" w:rsidRDefault="004C6070" w:rsidP="002A401C">
      <w:pPr>
        <w:spacing w:after="0" w:line="240" w:lineRule="auto"/>
        <w:jc w:val="both"/>
        <w:rPr>
          <w:rFonts w:cs="Traditional Arabic"/>
          <w:sz w:val="32"/>
          <w:szCs w:val="32"/>
          <w:rtl/>
        </w:rPr>
      </w:pPr>
      <w:r w:rsidRPr="0076714F">
        <w:rPr>
          <w:rFonts w:cs="Traditional Arabic" w:hint="cs"/>
          <w:sz w:val="32"/>
          <w:szCs w:val="32"/>
          <w:rtl/>
        </w:rPr>
        <w:t>جمال الدين = محمد</w:t>
      </w:r>
      <w:r w:rsidRPr="0076714F">
        <w:rPr>
          <w:rFonts w:cs="Traditional Arabic"/>
          <w:sz w:val="32"/>
          <w:szCs w:val="32"/>
          <w:rtl/>
        </w:rPr>
        <w:t xml:space="preserve"> </w:t>
      </w:r>
      <w:r w:rsidRPr="0076714F">
        <w:rPr>
          <w:rFonts w:cs="Traditional Arabic" w:hint="cs"/>
          <w:sz w:val="32"/>
          <w:szCs w:val="32"/>
          <w:rtl/>
        </w:rPr>
        <w:t>بن</w:t>
      </w:r>
      <w:r w:rsidRPr="0076714F">
        <w:rPr>
          <w:rFonts w:cs="Traditional Arabic"/>
          <w:sz w:val="32"/>
          <w:szCs w:val="32"/>
          <w:rtl/>
        </w:rPr>
        <w:t xml:space="preserve"> </w:t>
      </w:r>
      <w:r w:rsidRPr="0076714F">
        <w:rPr>
          <w:rFonts w:cs="Traditional Arabic" w:hint="cs"/>
          <w:sz w:val="32"/>
          <w:szCs w:val="32"/>
          <w:rtl/>
        </w:rPr>
        <w:t>محمد</w:t>
      </w:r>
      <w:r w:rsidRPr="0076714F">
        <w:rPr>
          <w:rFonts w:cs="Traditional Arabic"/>
          <w:sz w:val="32"/>
          <w:szCs w:val="32"/>
          <w:rtl/>
        </w:rPr>
        <w:t xml:space="preserve"> </w:t>
      </w:r>
      <w:r w:rsidRPr="0076714F">
        <w:rPr>
          <w:rFonts w:cs="Traditional Arabic" w:hint="cs"/>
          <w:sz w:val="32"/>
          <w:szCs w:val="32"/>
          <w:rtl/>
        </w:rPr>
        <w:t>بن</w:t>
      </w:r>
      <w:r w:rsidRPr="0076714F">
        <w:rPr>
          <w:rFonts w:cs="Traditional Arabic"/>
          <w:sz w:val="32"/>
          <w:szCs w:val="32"/>
          <w:rtl/>
        </w:rPr>
        <w:t xml:space="preserve"> </w:t>
      </w:r>
      <w:r w:rsidRPr="0076714F">
        <w:rPr>
          <w:rFonts w:cs="Traditional Arabic" w:hint="cs"/>
          <w:sz w:val="32"/>
          <w:szCs w:val="32"/>
          <w:rtl/>
        </w:rPr>
        <w:t xml:space="preserve">ظهيرة </w:t>
      </w:r>
    </w:p>
    <w:p w14:paraId="20B40FB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الجمال في ضوء السنة النبوية 3073</w:t>
      </w:r>
    </w:p>
    <w:p w14:paraId="36CC11E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جمع الأحاديث الموضوعية المتفق عليها والمختلف فيها 6083</w:t>
      </w:r>
    </w:p>
    <w:p w14:paraId="4DD6F79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جمع الأربعين في فضائل القرآن المبين 5763</w:t>
      </w:r>
    </w:p>
    <w:p w14:paraId="4AE58305" w14:textId="77777777" w:rsidR="004C6070" w:rsidRPr="005B7C11" w:rsidRDefault="004C6070" w:rsidP="002A401C">
      <w:pPr>
        <w:spacing w:after="0" w:line="240" w:lineRule="auto"/>
        <w:jc w:val="both"/>
        <w:rPr>
          <w:rFonts w:cs="Traditional Arabic"/>
          <w:sz w:val="32"/>
          <w:szCs w:val="32"/>
          <w:rtl/>
        </w:rPr>
      </w:pPr>
      <w:r w:rsidRPr="005B7C11">
        <w:rPr>
          <w:rFonts w:cs="Traditional Arabic" w:hint="cs"/>
          <w:sz w:val="32"/>
          <w:szCs w:val="32"/>
          <w:rtl/>
        </w:rPr>
        <w:t>جمع الأضواء في شرح حديث فضل سقي الماء 637</w:t>
      </w:r>
    </w:p>
    <w:p w14:paraId="61E039D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lastRenderedPageBreak/>
        <w:t>الجمع بين الآثار مما اتفق على روايته أبو يوسف القاضي 3591</w:t>
      </w:r>
    </w:p>
    <w:p w14:paraId="7218FECB" w14:textId="77777777" w:rsidR="004C6070" w:rsidRPr="005B7C11" w:rsidRDefault="004C6070" w:rsidP="002A401C">
      <w:pPr>
        <w:spacing w:after="0" w:line="240" w:lineRule="auto"/>
        <w:jc w:val="both"/>
        <w:rPr>
          <w:rFonts w:cs="Traditional Arabic"/>
          <w:sz w:val="32"/>
          <w:szCs w:val="32"/>
          <w:rtl/>
        </w:rPr>
      </w:pPr>
      <w:r w:rsidRPr="005B7C11">
        <w:rPr>
          <w:rFonts w:cs="Traditional Arabic" w:hint="cs"/>
          <w:sz w:val="32"/>
          <w:szCs w:val="32"/>
          <w:rtl/>
        </w:rPr>
        <w:t>الجمع بين الصحيح للحميدي (486)</w:t>
      </w:r>
    </w:p>
    <w:p w14:paraId="43F3A95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الجمع بين الصحيحين 2272</w:t>
      </w:r>
    </w:p>
    <w:p w14:paraId="75B3F7D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الجمع بين الموقظة والاقتراح 56</w:t>
      </w:r>
    </w:p>
    <w:p w14:paraId="14371A3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جمع جوامع الأحاديث والأسانيد ومكنز الصحاح والسنن والمسانيد 2705، 5143</w:t>
      </w:r>
    </w:p>
    <w:p w14:paraId="20F6862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جمع الجوامع/ السيوطي 2706-2776</w:t>
      </w:r>
    </w:p>
    <w:p w14:paraId="2C865B6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جمع السنة النبوية في كتاب واحد 2777</w:t>
      </w:r>
    </w:p>
    <w:p w14:paraId="396CEC83" w14:textId="77777777" w:rsidR="004C6070" w:rsidRPr="001D64B7" w:rsidRDefault="004C6070" w:rsidP="002A401C">
      <w:pPr>
        <w:spacing w:after="0" w:line="240" w:lineRule="auto"/>
        <w:jc w:val="both"/>
        <w:rPr>
          <w:rFonts w:cs="Traditional Arabic"/>
          <w:sz w:val="32"/>
          <w:szCs w:val="32"/>
          <w:rtl/>
        </w:rPr>
      </w:pPr>
      <w:r w:rsidRPr="001D64B7">
        <w:rPr>
          <w:rFonts w:cs="Traditional Arabic" w:hint="cs"/>
          <w:sz w:val="32"/>
          <w:szCs w:val="32"/>
          <w:rtl/>
        </w:rPr>
        <w:t>جمع النهاية في بدء الخير والغاية 2416</w:t>
      </w:r>
    </w:p>
    <w:p w14:paraId="22BA279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الجمعة: خصائصها ورغائبها وفضائلها 4668</w:t>
      </w:r>
    </w:p>
    <w:p w14:paraId="5A8EC3E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جمل الغرائب 1175، (1190)</w:t>
      </w:r>
    </w:p>
    <w:p w14:paraId="31FF015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الجمل المفيدة في شرح الفريدة 57</w:t>
      </w:r>
    </w:p>
    <w:p w14:paraId="1EE225F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جمل النواهي في شرح حديث المناهي 6171</w:t>
      </w:r>
    </w:p>
    <w:p w14:paraId="64D74EA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جملة الاستفهام في الحديث النبوي الشريف 1114</w:t>
      </w:r>
    </w:p>
    <w:p w14:paraId="32F0E89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الجملة الإنشائية في كتب الصحاح الستة 1115</w:t>
      </w:r>
    </w:p>
    <w:p w14:paraId="5F17716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الجملة الشرطية في صحيح الإمام مسلم 1116</w:t>
      </w:r>
    </w:p>
    <w:p w14:paraId="216624A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جمهرة الأحكام الحديثية عند الإمام ابن قيِّم الجوزية 632</w:t>
      </w:r>
    </w:p>
    <w:p w14:paraId="6699094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الجمود على ظاهر لفظ الحديث النبوي 3458</w:t>
      </w:r>
    </w:p>
    <w:p w14:paraId="18052D1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الجنائز وأحكامها في ضوء السنة النبوية 4143</w:t>
      </w:r>
    </w:p>
    <w:p w14:paraId="199F14A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جناية البخاري 6172</w:t>
      </w:r>
    </w:p>
    <w:p w14:paraId="06E85A4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جناية قبيلة «حدَّثنا» 6173</w:t>
      </w:r>
    </w:p>
    <w:p w14:paraId="1ADD440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الجنة والنار 3283</w:t>
      </w:r>
    </w:p>
    <w:p w14:paraId="35882E7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الجنة والنار في البيان النبوي 911</w:t>
      </w:r>
    </w:p>
    <w:p w14:paraId="446A73B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الجنة والنار في كتب الحديث الستة 3284</w:t>
      </w:r>
    </w:p>
    <w:p w14:paraId="42E675C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جني الثمار في فضائل ومواطن الاستغفار 4007</w:t>
      </w:r>
    </w:p>
    <w:p w14:paraId="1E40E02F" w14:textId="77777777" w:rsidR="004C6070" w:rsidRPr="00E47296" w:rsidRDefault="004C6070" w:rsidP="002A401C">
      <w:pPr>
        <w:spacing w:after="0" w:line="240" w:lineRule="auto"/>
        <w:jc w:val="both"/>
        <w:rPr>
          <w:rFonts w:cs="Traditional Arabic"/>
          <w:sz w:val="32"/>
          <w:szCs w:val="32"/>
          <w:rtl/>
        </w:rPr>
      </w:pPr>
      <w:r w:rsidRPr="00E47296">
        <w:rPr>
          <w:rFonts w:cs="Traditional Arabic" w:hint="cs"/>
          <w:sz w:val="32"/>
          <w:szCs w:val="32"/>
          <w:rtl/>
        </w:rPr>
        <w:t>الجهاد/ لابن المبارك (5496)</w:t>
      </w:r>
    </w:p>
    <w:p w14:paraId="39E527D7" w14:textId="77777777" w:rsidR="004C6070" w:rsidRPr="00D85F2F" w:rsidRDefault="004C6070" w:rsidP="002A401C">
      <w:pPr>
        <w:spacing w:after="0" w:line="240" w:lineRule="auto"/>
        <w:jc w:val="both"/>
        <w:rPr>
          <w:rFonts w:cs="Traditional Arabic"/>
          <w:sz w:val="32"/>
          <w:szCs w:val="32"/>
          <w:rtl/>
        </w:rPr>
      </w:pPr>
      <w:r w:rsidRPr="00A641BA">
        <w:rPr>
          <w:rFonts w:cs="Traditional Arabic" w:hint="cs"/>
          <w:sz w:val="32"/>
          <w:szCs w:val="32"/>
          <w:rtl/>
        </w:rPr>
        <w:t>الجهاد في ضوء السنة</w:t>
      </w:r>
      <w:r w:rsidRPr="00D85F2F">
        <w:rPr>
          <w:rFonts w:cs="Traditional Arabic" w:hint="cs"/>
          <w:sz w:val="32"/>
          <w:szCs w:val="32"/>
          <w:rtl/>
        </w:rPr>
        <w:t xml:space="preserve"> 4252</w:t>
      </w:r>
    </w:p>
    <w:p w14:paraId="273648D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جهاد المرأة وهجرتها في السنة 3025</w:t>
      </w:r>
    </w:p>
    <w:p w14:paraId="6895ED0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الجهالة عند المحدِّثين/ عبدالجواد 1531</w:t>
      </w:r>
    </w:p>
    <w:p w14:paraId="5AB2D57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الجهالة عند المحدِّثين/ عبدالصمد 1532</w:t>
      </w:r>
    </w:p>
    <w:p w14:paraId="19B54C9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lastRenderedPageBreak/>
        <w:t>جهود أبي البقاء العكبري النحوية في كتابيه 1117</w:t>
      </w:r>
    </w:p>
    <w:p w14:paraId="5B4731F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الاستشراق الروسي في مجال السنة والسيرة 1324</w:t>
      </w:r>
    </w:p>
    <w:p w14:paraId="5553A72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الألبانيين في نشر سنة سيد المرسلين في القرن العشرين 515</w:t>
      </w:r>
    </w:p>
    <w:p w14:paraId="0540F47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الإمام ابن بركة السليمي البهلوي في نقد الحديث النبوي 516</w:t>
      </w:r>
    </w:p>
    <w:p w14:paraId="27EE420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الإمام ابن بطّال في التفسير وعلوم القرآن 4492</w:t>
      </w:r>
    </w:p>
    <w:p w14:paraId="7A68027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الإمام البجيري في التفسير وتحقيق جزء من مستخرجه 4493</w:t>
      </w:r>
    </w:p>
    <w:p w14:paraId="0333C66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الإمام شرف الدين الحسين بن عبدالله بن محمد الطيبي 2778</w:t>
      </w:r>
    </w:p>
    <w:p w14:paraId="7450482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الإمام الطحاوي في التفسير وعلوم القرآن 4494</w:t>
      </w:r>
    </w:p>
    <w:p w14:paraId="46EC99A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الإمام العيني في التفسير وعلوم القرآن من خلال عمدة القاري 4495</w:t>
      </w:r>
    </w:p>
    <w:p w14:paraId="7DCF369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الإمام المباركفوري في الدراسات القرآنية 4496</w:t>
      </w:r>
    </w:p>
    <w:p w14:paraId="116D3A8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الإمامين الطحاوي والبيهقي الحديثية 4985</w:t>
      </w:r>
    </w:p>
    <w:p w14:paraId="266B55F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الجامعة الإسلامية في خدمة السنة النبوية 380</w:t>
      </w:r>
    </w:p>
    <w:p w14:paraId="7ECCAC8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الجهود الحديثية لسماحة الشيخ عبدالعزيز بن باز رحمه الله 517</w:t>
      </w:r>
    </w:p>
    <w:p w14:paraId="0D04B1A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خادم الحرمين الشريفين في خدمة السنة النبوية 381</w:t>
      </w:r>
    </w:p>
    <w:p w14:paraId="08204D6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شمس الحق العظيم آبادي 4497</w:t>
      </w:r>
    </w:p>
    <w:p w14:paraId="5A472EC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الشيخ أبو بكر محمود جومي في الحديث النبوي 518</w:t>
      </w:r>
    </w:p>
    <w:p w14:paraId="77DB775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الشيخ الألباني في الحديث 519</w:t>
      </w:r>
    </w:p>
    <w:p w14:paraId="397F258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الشيخ سليمان بن عبدالله آل الشيخ في علم الحديث 520</w:t>
      </w:r>
    </w:p>
    <w:p w14:paraId="5DCF272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الشيخ محمد الغزالي في الحديث والفقه 521</w:t>
      </w:r>
    </w:p>
    <w:p w14:paraId="6F1EA43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الصحابة في نقل السنة والمحافظة عليها 2194</w:t>
      </w:r>
    </w:p>
    <w:p w14:paraId="058FAF86"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عبدالفتاح أبو غدة في خدمة السنة النبوية 522</w:t>
      </w:r>
    </w:p>
    <w:p w14:paraId="744D68C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علماء دمشق في رواية الحديث الشريف في العصر العثماني 523</w:t>
      </w:r>
    </w:p>
    <w:p w14:paraId="58BA07A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علماء الغرب الإسلامي في دراسة مشكل الحديث 752</w:t>
      </w:r>
    </w:p>
    <w:p w14:paraId="73C4EF6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العلماء في دفع مآخذ على روايات في صحيح الإمام مسلم 1325</w:t>
      </w:r>
    </w:p>
    <w:p w14:paraId="6520484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علماء المسلمين في تمييز صحيح السيرة النبوية من ضعيفها 5196</w:t>
      </w:r>
    </w:p>
    <w:p w14:paraId="2281EFA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العلماء والولاة في الحفاظ على السنة في العصر السلجوقي 58</w:t>
      </w:r>
    </w:p>
    <w:p w14:paraId="6DD409B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الجهود العلمية لأحمد شاكر في خدمة السنة 524</w:t>
      </w:r>
    </w:p>
    <w:p w14:paraId="7A86DF0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الكرماني اللغوية والنحوية في شرح صحيح البخاري 1118</w:t>
      </w:r>
    </w:p>
    <w:p w14:paraId="2327902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الجهود اللغوية في خدمة الحديث النبوي الشريف 1038</w:t>
      </w:r>
    </w:p>
    <w:p w14:paraId="3FD2C67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lastRenderedPageBreak/>
        <w:t>جهود المحدِّثين في بيان علل الأحاديث 693</w:t>
      </w:r>
    </w:p>
    <w:p w14:paraId="1414C54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المحدِّثين في نقد سند الحديث النبوي 1533</w:t>
      </w:r>
    </w:p>
    <w:p w14:paraId="7BE227C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المرأة الدمشقية في رواية الحديث الشريف 2195</w:t>
      </w:r>
    </w:p>
    <w:p w14:paraId="2E1C494B"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المرأة في رواية الحديث في القرن السابع الهجري 2196</w:t>
      </w:r>
    </w:p>
    <w:p w14:paraId="0E3499F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المملكة في نشر السنة والسيرة النبوية في الخارج 382</w:t>
      </w:r>
    </w:p>
    <w:p w14:paraId="13044D4A"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 xml:space="preserve">الجهود النحوية في كتاب </w:t>
      </w:r>
      <w:r w:rsidRPr="00D85F2F">
        <w:rPr>
          <w:rFonts w:cs="Traditional Arabic"/>
          <w:sz w:val="32"/>
          <w:szCs w:val="32"/>
          <w:rtl/>
        </w:rPr>
        <w:t>«</w:t>
      </w:r>
      <w:r w:rsidRPr="00D85F2F">
        <w:rPr>
          <w:rFonts w:cs="Traditional Arabic" w:hint="cs"/>
          <w:sz w:val="32"/>
          <w:szCs w:val="32"/>
          <w:rtl/>
        </w:rPr>
        <w:t>المفاتيح: شرح مشكاة المصابيح</w:t>
      </w:r>
      <w:r w:rsidRPr="00D85F2F">
        <w:rPr>
          <w:rFonts w:cs="Traditional Arabic"/>
          <w:sz w:val="32"/>
          <w:szCs w:val="32"/>
          <w:rtl/>
        </w:rPr>
        <w:t>»</w:t>
      </w:r>
      <w:r w:rsidRPr="00D85F2F">
        <w:rPr>
          <w:rFonts w:cs="Traditional Arabic" w:hint="cs"/>
          <w:sz w:val="32"/>
          <w:szCs w:val="32"/>
          <w:rtl/>
        </w:rPr>
        <w:t xml:space="preserve"> 1119</w:t>
      </w:r>
    </w:p>
    <w:p w14:paraId="2715C336"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جهود النووي اللغوية في شرح صحيح مسلم 1039</w:t>
      </w:r>
    </w:p>
    <w:p w14:paraId="08EEB25B" w14:textId="77777777" w:rsidR="004C6070" w:rsidRPr="00673C4A" w:rsidRDefault="004C6070" w:rsidP="002A401C">
      <w:pPr>
        <w:spacing w:after="0" w:line="240" w:lineRule="auto"/>
        <w:jc w:val="both"/>
        <w:rPr>
          <w:rFonts w:cs="Traditional Arabic"/>
          <w:sz w:val="32"/>
          <w:szCs w:val="32"/>
          <w:rtl/>
        </w:rPr>
      </w:pPr>
      <w:r w:rsidRPr="00673C4A">
        <w:rPr>
          <w:rFonts w:cs="Traditional Arabic" w:hint="cs"/>
          <w:sz w:val="32"/>
          <w:szCs w:val="32"/>
          <w:rtl/>
        </w:rPr>
        <w:t>جواب بعض الخدم لأهل النعم 643</w:t>
      </w:r>
    </w:p>
    <w:p w14:paraId="483D085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جواب عن حديث «لا تسبوا الدهر فإن الدهر هو الله» 5847</w:t>
      </w:r>
    </w:p>
    <w:p w14:paraId="68754BFD" w14:textId="77777777" w:rsidR="004C6070" w:rsidRPr="00673C4A" w:rsidRDefault="004C6070" w:rsidP="002A401C">
      <w:pPr>
        <w:spacing w:after="0" w:line="240" w:lineRule="auto"/>
        <w:jc w:val="both"/>
        <w:rPr>
          <w:rFonts w:cs="Traditional Arabic"/>
          <w:sz w:val="32"/>
          <w:szCs w:val="32"/>
          <w:rtl/>
        </w:rPr>
      </w:pPr>
      <w:r w:rsidRPr="00673C4A">
        <w:rPr>
          <w:rFonts w:cs="Traditional Arabic" w:hint="cs"/>
          <w:sz w:val="32"/>
          <w:szCs w:val="32"/>
          <w:rtl/>
        </w:rPr>
        <w:t>جواب في الجمع بين حديثين 762</w:t>
      </w:r>
    </w:p>
    <w:p w14:paraId="76F12211" w14:textId="77777777" w:rsidR="004C6070" w:rsidRPr="005B7C11" w:rsidRDefault="004C6070" w:rsidP="002A401C">
      <w:pPr>
        <w:spacing w:after="0" w:line="240" w:lineRule="auto"/>
        <w:jc w:val="both"/>
        <w:rPr>
          <w:rFonts w:cs="Traditional Arabic"/>
          <w:sz w:val="32"/>
          <w:szCs w:val="32"/>
          <w:rtl/>
        </w:rPr>
      </w:pPr>
      <w:r w:rsidRPr="005B7C11">
        <w:rPr>
          <w:rFonts w:cs="Traditional Arabic" w:hint="cs"/>
          <w:sz w:val="32"/>
          <w:szCs w:val="32"/>
          <w:rtl/>
        </w:rPr>
        <w:t>جواز حذف (قال) عند قوله: حدثنا 70</w:t>
      </w:r>
    </w:p>
    <w:p w14:paraId="1BB4DB5E"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جواز صلاة الرجل في بيته 3792</w:t>
      </w:r>
    </w:p>
    <w:p w14:paraId="04505BE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جوامع الدعاء من الكتاب والسنة 4008</w:t>
      </w:r>
    </w:p>
    <w:p w14:paraId="19E33E1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جوامع الكلم 2846</w:t>
      </w:r>
    </w:p>
    <w:p w14:paraId="3DD275B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جوامع الكلم التي صدرت من مشكاة النبوة 5154</w:t>
      </w:r>
    </w:p>
    <w:p w14:paraId="4DF9BFA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جوامع الكلم النبوية 2847</w:t>
      </w:r>
    </w:p>
    <w:p w14:paraId="013A0D9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الجوانب الاقتصادية والمالية في مسند الإمام أحمد 3050</w:t>
      </w:r>
    </w:p>
    <w:p w14:paraId="2B27010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الجوانب البلاغية في كتاب "فيض القدير شرح الجامع الصغير" 912</w:t>
      </w:r>
    </w:p>
    <w:p w14:paraId="125EB6A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الجوانب الخلقية في خطب الرسول صلى الله عليه وسلم 4392</w:t>
      </w:r>
    </w:p>
    <w:p w14:paraId="569296A6"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الجوانب السياسية في خطب النبيِّ صلى الله عليه وسلم 4564</w:t>
      </w:r>
    </w:p>
    <w:p w14:paraId="50AA3C4D"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جواهر البحار من الأحاديث الصحيحة القصار 2676</w:t>
      </w:r>
    </w:p>
    <w:p w14:paraId="2DD83DF9"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جواهر البخاري وشرح القسطلاني 2342</w:t>
      </w:r>
    </w:p>
    <w:p w14:paraId="5BCE57CA" w14:textId="77777777" w:rsidR="004C6070" w:rsidRPr="00FE554F" w:rsidRDefault="004C6070" w:rsidP="002A401C">
      <w:pPr>
        <w:spacing w:after="0" w:line="240" w:lineRule="auto"/>
        <w:jc w:val="both"/>
        <w:rPr>
          <w:rFonts w:cs="Traditional Arabic"/>
          <w:sz w:val="32"/>
          <w:szCs w:val="32"/>
          <w:rtl/>
        </w:rPr>
      </w:pPr>
      <w:r w:rsidRPr="00FE554F">
        <w:rPr>
          <w:rFonts w:cs="Traditional Arabic" w:hint="cs"/>
          <w:sz w:val="32"/>
          <w:szCs w:val="32"/>
          <w:rtl/>
        </w:rPr>
        <w:t>الجواهر البهية في شرح الأربعين النووية 5764</w:t>
      </w:r>
    </w:p>
    <w:p w14:paraId="160AD486"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الجواهر الثمينة في المسائل الفقهية التي أخذ فيها الإمام مالك 3508</w:t>
      </w:r>
    </w:p>
    <w:p w14:paraId="3887E0FC"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الجواهر الحسان في أحاديث الإيمان 3111</w:t>
      </w:r>
    </w:p>
    <w:p w14:paraId="4FCF084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الجواهر السليمانية شرح المنظومة البيقونية 59</w:t>
      </w:r>
    </w:p>
    <w:p w14:paraId="547C5DE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الجواهر الطهطاوية في شرح الأربعين النووية 5764</w:t>
      </w:r>
    </w:p>
    <w:p w14:paraId="422A90C0"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جواهر العقود في منظوم ابن مسعود في علم مصطلح الحديث 60</w:t>
      </w:r>
    </w:p>
    <w:p w14:paraId="75FFF3E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جواهر الكلمات فيما يتعلق بأحوال الرواة 1712</w:t>
      </w:r>
    </w:p>
    <w:p w14:paraId="773DFE06"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lastRenderedPageBreak/>
        <w:t>الجواهر اللؤلؤية في شرح الأربعين النووية 5765</w:t>
      </w:r>
    </w:p>
    <w:p w14:paraId="2047231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الجواهر المجموعة والنوادر المسموعة 2848</w:t>
      </w:r>
    </w:p>
    <w:p w14:paraId="641A0D62" w14:textId="77777777" w:rsidR="004C6070" w:rsidRPr="00FE554F" w:rsidRDefault="004C6070" w:rsidP="002A401C">
      <w:pPr>
        <w:spacing w:after="0" w:line="240" w:lineRule="auto"/>
        <w:jc w:val="both"/>
        <w:rPr>
          <w:rFonts w:cs="Traditional Arabic"/>
          <w:sz w:val="32"/>
          <w:szCs w:val="32"/>
          <w:rtl/>
        </w:rPr>
      </w:pPr>
      <w:r w:rsidRPr="00FE554F">
        <w:rPr>
          <w:rFonts w:cs="Traditional Arabic" w:hint="cs"/>
          <w:sz w:val="32"/>
          <w:szCs w:val="32"/>
          <w:rtl/>
        </w:rPr>
        <w:t>جواهر المعاني وبلوغ الأماني (5488)</w:t>
      </w:r>
    </w:p>
    <w:p w14:paraId="5680553F"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الجواهر المكلَّلة في الأخبار المسلسلة 5943-5944</w:t>
      </w:r>
    </w:p>
    <w:p w14:paraId="14533A44"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الجواهر واللآلئ المصنوعة في تفسير القرآن العظيم بالأحاديث 4498</w:t>
      </w:r>
    </w:p>
    <w:p w14:paraId="57EEF727" w14:textId="77777777" w:rsidR="004C6070" w:rsidRPr="007D0BD3" w:rsidRDefault="004C6070" w:rsidP="002A401C">
      <w:pPr>
        <w:spacing w:after="0" w:line="240" w:lineRule="auto"/>
        <w:jc w:val="both"/>
        <w:rPr>
          <w:rFonts w:cs="Traditional Arabic"/>
          <w:sz w:val="32"/>
          <w:szCs w:val="32"/>
          <w:rtl/>
        </w:rPr>
      </w:pPr>
      <w:r w:rsidRPr="007D0BD3">
        <w:rPr>
          <w:rFonts w:cs="Traditional Arabic" w:hint="cs"/>
          <w:sz w:val="32"/>
          <w:szCs w:val="32"/>
          <w:rtl/>
        </w:rPr>
        <w:t xml:space="preserve">الجوزجاني = إبراهيم بن يعقوب </w:t>
      </w:r>
    </w:p>
    <w:p w14:paraId="058C72B5"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الجوزجاني وأثر بدعته على أقواله النقدية 1883</w:t>
      </w:r>
    </w:p>
    <w:p w14:paraId="78192D91" w14:textId="77777777" w:rsidR="004C6070" w:rsidRPr="007D0BD3" w:rsidRDefault="004C6070" w:rsidP="002A401C">
      <w:pPr>
        <w:spacing w:after="0" w:line="240" w:lineRule="auto"/>
        <w:jc w:val="both"/>
        <w:rPr>
          <w:rFonts w:cs="Traditional Arabic"/>
          <w:sz w:val="32"/>
          <w:szCs w:val="32"/>
          <w:rtl/>
        </w:rPr>
      </w:pPr>
      <w:r w:rsidRPr="007D0BD3">
        <w:rPr>
          <w:rFonts w:cs="Traditional Arabic" w:hint="cs"/>
          <w:sz w:val="32"/>
          <w:szCs w:val="32"/>
          <w:rtl/>
        </w:rPr>
        <w:t>الجوع 651</w:t>
      </w:r>
    </w:p>
    <w:p w14:paraId="78F60D22" w14:textId="77777777" w:rsidR="004C6070" w:rsidRPr="007D0BD3" w:rsidRDefault="004C6070" w:rsidP="002A401C">
      <w:pPr>
        <w:spacing w:after="0" w:line="240" w:lineRule="auto"/>
        <w:jc w:val="both"/>
        <w:rPr>
          <w:rFonts w:cs="Traditional Arabic"/>
          <w:sz w:val="32"/>
          <w:szCs w:val="32"/>
          <w:rtl/>
        </w:rPr>
      </w:pPr>
      <w:r w:rsidRPr="007D0BD3">
        <w:rPr>
          <w:rFonts w:cs="Traditional Arabic" w:hint="cs"/>
          <w:sz w:val="32"/>
          <w:szCs w:val="32"/>
          <w:rtl/>
        </w:rPr>
        <w:t>جولد</w:t>
      </w:r>
      <w:r w:rsidRPr="007D0BD3">
        <w:rPr>
          <w:rFonts w:cs="Traditional Arabic"/>
          <w:sz w:val="32"/>
          <w:szCs w:val="32"/>
          <w:rtl/>
        </w:rPr>
        <w:t xml:space="preserve"> </w:t>
      </w:r>
      <w:r w:rsidRPr="007D0BD3">
        <w:rPr>
          <w:rFonts w:cs="Traditional Arabic" w:hint="cs"/>
          <w:sz w:val="32"/>
          <w:szCs w:val="32"/>
          <w:rtl/>
        </w:rPr>
        <w:t>تسيهر 1327، 1331، 1343</w:t>
      </w:r>
    </w:p>
    <w:p w14:paraId="1262BC2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جونة القناص بجمع ما ورد في قراءة سورة الإخلاص 4669</w:t>
      </w:r>
    </w:p>
    <w:p w14:paraId="70D7EB51"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الجوهر الفريد في مهام الأسانيد 6174</w:t>
      </w:r>
    </w:p>
    <w:p w14:paraId="266B7E82"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الجوهر المنظَّم في زيارة القبر الشريف النبوي المكرَّم 5197</w:t>
      </w:r>
    </w:p>
    <w:p w14:paraId="04E11347"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الجوهر المنظم في فضائل ماء زمزم 4670</w:t>
      </w:r>
    </w:p>
    <w:p w14:paraId="49AD3A4C" w14:textId="77777777" w:rsidR="004C6070" w:rsidRPr="007D0BD3" w:rsidRDefault="004C6070" w:rsidP="002A401C">
      <w:pPr>
        <w:spacing w:after="0" w:line="240" w:lineRule="auto"/>
        <w:jc w:val="both"/>
        <w:rPr>
          <w:rFonts w:cs="Traditional Arabic"/>
          <w:sz w:val="32"/>
          <w:szCs w:val="32"/>
          <w:rtl/>
        </w:rPr>
      </w:pPr>
      <w:r w:rsidRPr="007D0BD3">
        <w:rPr>
          <w:rFonts w:cs="Traditional Arabic" w:hint="cs"/>
          <w:sz w:val="32"/>
          <w:szCs w:val="32"/>
          <w:rtl/>
        </w:rPr>
        <w:t>الجوهر النقي (4845، 5057، 5567)</w:t>
      </w:r>
    </w:p>
    <w:p w14:paraId="15A2559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الجوهرة العزيزة في شرح الوجيزة 6175</w:t>
      </w:r>
    </w:p>
    <w:p w14:paraId="0FBA75D9" w14:textId="77777777" w:rsidR="004C6070" w:rsidRPr="00D85F2F" w:rsidRDefault="004C6070" w:rsidP="002A401C">
      <w:pPr>
        <w:spacing w:after="0" w:line="240" w:lineRule="auto"/>
        <w:jc w:val="both"/>
        <w:rPr>
          <w:rFonts w:cs="Traditional Arabic"/>
          <w:sz w:val="32"/>
          <w:szCs w:val="32"/>
          <w:rtl/>
        </w:rPr>
      </w:pPr>
      <w:r w:rsidRPr="00481B97">
        <w:rPr>
          <w:rFonts w:cs="Traditional Arabic" w:hint="cs"/>
          <w:sz w:val="32"/>
          <w:szCs w:val="32"/>
          <w:rtl/>
        </w:rPr>
        <w:t>الجويني = عبدالله بن يوسف 1622</w:t>
      </w:r>
    </w:p>
    <w:p w14:paraId="7F47C033"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جياد المسلسلات 5945</w:t>
      </w:r>
    </w:p>
    <w:p w14:paraId="7EA55178" w14:textId="77777777" w:rsidR="004C6070" w:rsidRPr="00D85F2F" w:rsidRDefault="004C6070" w:rsidP="002A401C">
      <w:pPr>
        <w:spacing w:after="0" w:line="240" w:lineRule="auto"/>
        <w:jc w:val="both"/>
        <w:rPr>
          <w:rFonts w:cs="Traditional Arabic"/>
          <w:sz w:val="32"/>
          <w:szCs w:val="32"/>
          <w:rtl/>
        </w:rPr>
      </w:pPr>
      <w:r w:rsidRPr="00D85F2F">
        <w:rPr>
          <w:rFonts w:cs="Traditional Arabic" w:hint="cs"/>
          <w:sz w:val="32"/>
          <w:szCs w:val="32"/>
          <w:rtl/>
        </w:rPr>
        <w:t>الجيش الجرار من أحاديث النبي المختار في أن الرباعية 3793</w:t>
      </w:r>
    </w:p>
    <w:p w14:paraId="27336CFE" w14:textId="77777777" w:rsidR="004C6070" w:rsidRPr="00D85F2F" w:rsidRDefault="004C6070" w:rsidP="002A401C">
      <w:pPr>
        <w:spacing w:after="0" w:line="240" w:lineRule="auto"/>
        <w:jc w:val="both"/>
        <w:rPr>
          <w:rFonts w:cs="Traditional Arabic"/>
          <w:sz w:val="32"/>
          <w:szCs w:val="32"/>
          <w:rtl/>
        </w:rPr>
      </w:pPr>
    </w:p>
    <w:p w14:paraId="5B299CFB" w14:textId="77777777" w:rsidR="004C6070" w:rsidRPr="00E85556" w:rsidRDefault="004C6070" w:rsidP="002A401C">
      <w:pPr>
        <w:spacing w:after="0" w:line="240" w:lineRule="auto"/>
        <w:jc w:val="center"/>
        <w:rPr>
          <w:rFonts w:ascii="Times New Roman" w:eastAsia="Times New Roman" w:hAnsi="Times New Roman" w:cs="Traditional Arabic"/>
          <w:color w:val="FF0000"/>
          <w:sz w:val="36"/>
          <w:szCs w:val="36"/>
          <w:rtl/>
        </w:rPr>
      </w:pPr>
      <w:r w:rsidRPr="00E85556">
        <w:rPr>
          <w:rFonts w:ascii="Times New Roman" w:eastAsia="Times New Roman" w:hAnsi="Times New Roman" w:cs="Traditional Arabic" w:hint="cs"/>
          <w:color w:val="FF0000"/>
          <w:sz w:val="36"/>
          <w:szCs w:val="36"/>
          <w:rtl/>
        </w:rPr>
        <w:t>(ح)</w:t>
      </w:r>
    </w:p>
    <w:p w14:paraId="66781DDA" w14:textId="77777777" w:rsidR="004C6070" w:rsidRPr="00E85556" w:rsidRDefault="004C6070" w:rsidP="002A401C">
      <w:pPr>
        <w:spacing w:after="0" w:line="240" w:lineRule="auto"/>
        <w:jc w:val="both"/>
        <w:rPr>
          <w:rFonts w:ascii="Times New Roman" w:eastAsia="Times New Roman" w:hAnsi="Times New Roman" w:cs="Traditional Arabic"/>
          <w:sz w:val="36"/>
          <w:szCs w:val="36"/>
          <w:rtl/>
        </w:rPr>
      </w:pPr>
    </w:p>
    <w:p w14:paraId="291E17C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حاتم بن عارف العوني 534</w:t>
      </w:r>
    </w:p>
    <w:p w14:paraId="0282F02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الحاسب الآلي واستخداماته في مجال السنة النبوية وعلومها 383</w:t>
      </w:r>
    </w:p>
    <w:p w14:paraId="7442FCB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التاودي بن سودة على صحيح البخاري 2343</w:t>
      </w:r>
    </w:p>
    <w:p w14:paraId="48E6442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جامعة على الفريدة بعلم المصطلح 61</w:t>
      </w:r>
    </w:p>
    <w:p w14:paraId="44D0D81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الدباغ على تسمية شيوخ أبي داود 1875</w:t>
      </w:r>
    </w:p>
    <w:p w14:paraId="1AFEE15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سماحة الشيخ عبدالعزيز بن عبدالله بن باز على بلوغ المرام 3592</w:t>
      </w:r>
    </w:p>
    <w:p w14:paraId="3F17B18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السندي على صحيح البخاري (1141، 1142)</w:t>
      </w:r>
    </w:p>
    <w:p w14:paraId="0B02699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lastRenderedPageBreak/>
        <w:t>حاشية السندي على صحيح مسلم 2460</w:t>
      </w:r>
    </w:p>
    <w:p w14:paraId="7699FF7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السندي على مسند الإمام أحمد بن حنبل (1110)، 4953</w:t>
      </w:r>
    </w:p>
    <w:p w14:paraId="0CE9DC1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السندي على النسائي (2646)</w:t>
      </w:r>
    </w:p>
    <w:p w14:paraId="02ABF9E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شرح حديث العلوي 6176</w:t>
      </w:r>
    </w:p>
    <w:p w14:paraId="1A9ECD3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الحاشية على أصول الكافي 6203</w:t>
      </w:r>
    </w:p>
    <w:p w14:paraId="5933769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على شرح الفاسي لنظم مصطلح الحديث 62، 63</w:t>
      </w:r>
    </w:p>
    <w:p w14:paraId="26599E3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على شرح منظومة مصطلح الحديث 64</w:t>
      </w:r>
    </w:p>
    <w:p w14:paraId="5717FE5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الكاشف 1893</w:t>
      </w:r>
    </w:p>
    <w:p w14:paraId="4E84752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حاشية منهج المقال 6177</w:t>
      </w:r>
    </w:p>
    <w:p w14:paraId="4A8FC33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ابن الجارود وزوائد منتقاه على الأصول الستة 5075</w:t>
      </w:r>
    </w:p>
    <w:p w14:paraId="08420C7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ابن حجر العسقلاني ومنهجه في فتح الباري 2344</w:t>
      </w:r>
    </w:p>
    <w:p w14:paraId="68E452F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ابن رشيد السبتي الفهري وجهوده في خدمة السنة النبوية 525</w:t>
      </w:r>
    </w:p>
    <w:p w14:paraId="1A4FE0F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ابن عساكر محدِّث الشام ومؤرِّخها الكبير 2112</w:t>
      </w:r>
    </w:p>
    <w:p w14:paraId="05763AA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ابن عقدة وأقواله في الجرح والتعديل 1713</w:t>
      </w:r>
    </w:p>
    <w:p w14:paraId="23B4C0C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ابن عمّار الموصلي ومنهجه في الكلام على رواة الأخبار 1714</w:t>
      </w:r>
    </w:p>
    <w:p w14:paraId="68538CC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أبو بكر أحمد بن محمد الأثرم... ومنهجه في الجرح والتعديل 1534</w:t>
      </w:r>
    </w:p>
    <w:p w14:paraId="684C478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أبو نعيم الأصبهاني وجهوده في علم الحديث 526</w:t>
      </w:r>
    </w:p>
    <w:p w14:paraId="5161818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أحمد بن صالح المصري ومنهجه في نقد الرواة والأحاديث 1535</w:t>
      </w:r>
    </w:p>
    <w:p w14:paraId="24B1FBD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الأزدي ومنهجه في نقد الرجال 1536</w:t>
      </w:r>
    </w:p>
    <w:p w14:paraId="5B16657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حافظ بن أحمد الحكمي 2231</w:t>
      </w:r>
    </w:p>
    <w:p w14:paraId="053FF06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السخاوي ومنهجه في كتابه فتح المغيث 527</w:t>
      </w:r>
    </w:p>
    <w:p w14:paraId="00F5AB2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شمس الدين السخاوي وجهوده في علوم الحديث 528</w:t>
      </w:r>
    </w:p>
    <w:p w14:paraId="6BB2EE6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عبدالرؤوف المناوي وجهوده في السنة 529</w:t>
      </w:r>
    </w:p>
    <w:p w14:paraId="4A71927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عبدالغني المقدسي محدِّثًا 2113</w:t>
      </w:r>
    </w:p>
    <w:p w14:paraId="020D579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العراقي وأثره في السنة 530</w:t>
      </w:r>
    </w:p>
    <w:p w14:paraId="54E7278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العراقي وجهوده في الحديث 531</w:t>
      </w:r>
    </w:p>
    <w:p w14:paraId="42E566A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علاء</w:t>
      </w:r>
      <w:r w:rsidRPr="00E85556">
        <w:rPr>
          <w:rFonts w:cs="Traditional Arabic"/>
          <w:sz w:val="32"/>
          <w:szCs w:val="32"/>
          <w:rtl/>
        </w:rPr>
        <w:t xml:space="preserve"> </w:t>
      </w:r>
      <w:r w:rsidRPr="00E85556">
        <w:rPr>
          <w:rFonts w:cs="Traditional Arabic" w:hint="cs"/>
          <w:sz w:val="32"/>
          <w:szCs w:val="32"/>
          <w:rtl/>
        </w:rPr>
        <w:t>الدين</w:t>
      </w:r>
      <w:r w:rsidRPr="00E85556">
        <w:rPr>
          <w:rFonts w:cs="Traditional Arabic"/>
          <w:sz w:val="32"/>
          <w:szCs w:val="32"/>
          <w:rtl/>
        </w:rPr>
        <w:t xml:space="preserve"> </w:t>
      </w:r>
      <w:r w:rsidRPr="00E85556">
        <w:rPr>
          <w:rFonts w:cs="Traditional Arabic" w:hint="cs"/>
          <w:sz w:val="32"/>
          <w:szCs w:val="32"/>
          <w:rtl/>
        </w:rPr>
        <w:t>مغلطاي وجهوده في الحديث 5</w:t>
      </w:r>
    </w:p>
    <w:p w14:paraId="759FED0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العلائي وجهوده في الحديث وعلومه 532</w:t>
      </w:r>
    </w:p>
    <w:p w14:paraId="1354457D"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المنذري وأثره في السنة 533</w:t>
      </w:r>
    </w:p>
    <w:p w14:paraId="22FA854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lastRenderedPageBreak/>
        <w:t>الحافظ موسى بن هارون الحمّال وكتابه الفوائد 5633</w:t>
      </w:r>
    </w:p>
    <w:p w14:paraId="7FD7EFD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الحافظ الهيثمي وجهوده في كتاب «مجمع الزوائد ومنبع الفوائد» 5198</w:t>
      </w:r>
    </w:p>
    <w:p w14:paraId="1A18553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الحافل في فقه النوافل 3794</w:t>
      </w:r>
    </w:p>
    <w:p w14:paraId="328AA1B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حالة أهل الحقيقة مع الله 5766</w:t>
      </w:r>
    </w:p>
    <w:p w14:paraId="0B6A7E7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الحاوي للفتاوي (5377)</w:t>
      </w:r>
    </w:p>
    <w:p w14:paraId="0F82495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الحبائك في أخبار الملائك 3188-3190</w:t>
      </w:r>
    </w:p>
    <w:p w14:paraId="144350BD"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حبذا كيس الحافظ 534</w:t>
      </w:r>
    </w:p>
    <w:p w14:paraId="757D31D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الحبة السوداء (حبة البركة) 1255</w:t>
      </w:r>
    </w:p>
    <w:p w14:paraId="5EEE9E8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الحبة السوداء شفاء من كلِّ داء 1256</w:t>
      </w:r>
    </w:p>
    <w:p w14:paraId="0344D0E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الحبة السوداء في الحديث النبوي والطبّ الحديث 1257</w:t>
      </w:r>
    </w:p>
    <w:p w14:paraId="020EED5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حتى لا تكون مفلسًا 5848</w:t>
      </w:r>
    </w:p>
    <w:p w14:paraId="11B2BCC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حتى لا يقع الحرج 3910</w:t>
      </w:r>
    </w:p>
    <w:p w14:paraId="1101F1C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حتى يضحك الله لنا 2849</w:t>
      </w:r>
    </w:p>
    <w:p w14:paraId="12A5A52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الحثُّ على اتباع السنة والتحذير من البدع 3372</w:t>
      </w:r>
    </w:p>
    <w:p w14:paraId="77BC7CA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الحج المبرور من آثار الرسول صلى الله عليه وسلم 3911</w:t>
      </w:r>
    </w:p>
    <w:p w14:paraId="1506297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الحج والعمرة 3912</w:t>
      </w:r>
    </w:p>
    <w:p w14:paraId="2872718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الحج والعمرة على ضوء السنة المطهرة 3913</w:t>
      </w:r>
    </w:p>
    <w:p w14:paraId="497B49E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الحجاج بن أرطاة 1460</w:t>
      </w:r>
    </w:p>
    <w:p w14:paraId="19CFCDC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الحجاج بن أرطاة ومروياته في الكتب التسعة 4986</w:t>
      </w:r>
    </w:p>
    <w:p w14:paraId="5417475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الحجامة الدواء المعجزة عالجت فيروس سي وغيره 1258</w:t>
      </w:r>
    </w:p>
    <w:p w14:paraId="1C18462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الحجامة سنة نبوية ومعجزة طبية 1259</w:t>
      </w:r>
    </w:p>
    <w:p w14:paraId="6A47D11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الحجامة سنة ودواء 1260</w:t>
      </w:r>
    </w:p>
    <w:p w14:paraId="602DE69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الحجامة في ضوء الحديث النبوي والممارسة الطبية 1261</w:t>
      </w:r>
    </w:p>
    <w:p w14:paraId="5BF3999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الحجامة في الفقه والحديث 1262</w:t>
      </w:r>
    </w:p>
    <w:p w14:paraId="2B57862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الحجر الصحي: من الإعجاز الطبي في الأحاديث النبوية الشريفة 1263</w:t>
      </w:r>
    </w:p>
    <w:p w14:paraId="57C15EC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حجة المصطفى صلى الله عليه وسلم 3914-3915</w:t>
      </w:r>
    </w:p>
    <w:p w14:paraId="305DDA6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حجة</w:t>
      </w:r>
      <w:r w:rsidRPr="00E85556">
        <w:rPr>
          <w:rFonts w:cs="Traditional Arabic"/>
          <w:sz w:val="32"/>
          <w:szCs w:val="32"/>
          <w:rtl/>
        </w:rPr>
        <w:t xml:space="preserve"> </w:t>
      </w:r>
      <w:r w:rsidRPr="00E85556">
        <w:rPr>
          <w:rFonts w:cs="Traditional Arabic" w:hint="cs"/>
          <w:sz w:val="32"/>
          <w:szCs w:val="32"/>
          <w:rtl/>
        </w:rPr>
        <w:t>النبي</w:t>
      </w:r>
      <w:r w:rsidRPr="00E85556">
        <w:rPr>
          <w:rFonts w:cs="Traditional Arabic"/>
          <w:sz w:val="32"/>
          <w:szCs w:val="32"/>
          <w:rtl/>
        </w:rPr>
        <w:t xml:space="preserve"> </w:t>
      </w:r>
      <w:r w:rsidRPr="00E85556">
        <w:rPr>
          <w:rFonts w:cs="Traditional Arabic" w:hint="cs"/>
          <w:sz w:val="32"/>
          <w:szCs w:val="32"/>
          <w:rtl/>
        </w:rPr>
        <w:t>صلى</w:t>
      </w:r>
      <w:r w:rsidRPr="00E85556">
        <w:rPr>
          <w:rFonts w:cs="Traditional Arabic"/>
          <w:sz w:val="32"/>
          <w:szCs w:val="32"/>
          <w:rtl/>
        </w:rPr>
        <w:t xml:space="preserve"> </w:t>
      </w:r>
      <w:r w:rsidRPr="00E85556">
        <w:rPr>
          <w:rFonts w:cs="Traditional Arabic" w:hint="cs"/>
          <w:sz w:val="32"/>
          <w:szCs w:val="32"/>
          <w:rtl/>
        </w:rPr>
        <w:t>الله</w:t>
      </w:r>
      <w:r w:rsidRPr="00E85556">
        <w:rPr>
          <w:rFonts w:cs="Traditional Arabic"/>
          <w:sz w:val="32"/>
          <w:szCs w:val="32"/>
          <w:rtl/>
        </w:rPr>
        <w:t xml:space="preserve"> </w:t>
      </w:r>
      <w:r w:rsidRPr="00E85556">
        <w:rPr>
          <w:rFonts w:cs="Traditional Arabic" w:hint="cs"/>
          <w:sz w:val="32"/>
          <w:szCs w:val="32"/>
          <w:rtl/>
        </w:rPr>
        <w:t>عليه</w:t>
      </w:r>
      <w:r w:rsidRPr="00E85556">
        <w:rPr>
          <w:rFonts w:cs="Traditional Arabic"/>
          <w:sz w:val="32"/>
          <w:szCs w:val="32"/>
          <w:rtl/>
        </w:rPr>
        <w:t xml:space="preserve"> </w:t>
      </w:r>
      <w:r w:rsidRPr="00E85556">
        <w:rPr>
          <w:rFonts w:cs="Traditional Arabic" w:hint="cs"/>
          <w:sz w:val="32"/>
          <w:szCs w:val="32"/>
          <w:rtl/>
        </w:rPr>
        <w:t>وسلم/</w:t>
      </w:r>
      <w:r w:rsidRPr="00E85556">
        <w:rPr>
          <w:rFonts w:cs="Traditional Arabic"/>
          <w:sz w:val="32"/>
          <w:szCs w:val="32"/>
          <w:rtl/>
        </w:rPr>
        <w:t xml:space="preserve"> </w:t>
      </w:r>
      <w:r w:rsidRPr="00E85556">
        <w:rPr>
          <w:rFonts w:cs="Traditional Arabic" w:hint="cs"/>
          <w:sz w:val="32"/>
          <w:szCs w:val="32"/>
          <w:rtl/>
        </w:rPr>
        <w:t>للألباني (3937)</w:t>
      </w:r>
    </w:p>
    <w:p w14:paraId="1B8F65CD" w14:textId="77777777" w:rsidR="004C6070" w:rsidRPr="00E85556" w:rsidRDefault="004C6070" w:rsidP="002A401C">
      <w:pPr>
        <w:spacing w:after="0" w:line="240" w:lineRule="auto"/>
        <w:jc w:val="both"/>
        <w:rPr>
          <w:rFonts w:cs="Traditional Arabic"/>
          <w:sz w:val="32"/>
          <w:szCs w:val="32"/>
        </w:rPr>
      </w:pPr>
      <w:r w:rsidRPr="00E85556">
        <w:rPr>
          <w:rFonts w:cs="Traditional Arabic" w:hint="cs"/>
          <w:sz w:val="32"/>
          <w:szCs w:val="32"/>
          <w:rtl/>
        </w:rPr>
        <w:t>حجة الوداع/ حجاج 3916</w:t>
      </w:r>
    </w:p>
    <w:p w14:paraId="6741238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حجة الوداع/ ابن حزم 3917</w:t>
      </w:r>
    </w:p>
    <w:p w14:paraId="48FD5C9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lastRenderedPageBreak/>
        <w:t>حجة الوداع: شعائر وقيم 6178</w:t>
      </w:r>
    </w:p>
    <w:p w14:paraId="3AD5150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حجة الوداع وجزء عمرات النبي صلى الله عليه وسلم 3918</w:t>
      </w:r>
    </w:p>
    <w:p w14:paraId="1B95363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حجية أفعال رسول الله صلى الله عليه وسلم أصوليًا وحديثيًا 3459</w:t>
      </w:r>
    </w:p>
    <w:p w14:paraId="464CBE8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حجية الحديث النبوي 3373</w:t>
      </w:r>
    </w:p>
    <w:p w14:paraId="093735BD"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حجية خبر الآحاد في العقائد والأحكام 1413</w:t>
      </w:r>
    </w:p>
    <w:p w14:paraId="2615599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حجية الخبر المرسل عند الأصوليين 1449</w:t>
      </w:r>
    </w:p>
    <w:p w14:paraId="1C19FB9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حجية المراسيل عند الأصوليين 1450</w:t>
      </w:r>
    </w:p>
    <w:p w14:paraId="2BD4FF7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حجية المرسل عند الأصوليين 1451</w:t>
      </w:r>
    </w:p>
    <w:p w14:paraId="2559092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حجية السنة في الفكر الإسلامي 6179</w:t>
      </w:r>
    </w:p>
    <w:p w14:paraId="63C16C0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 بين الحديث النبوي والعلم الحديث 1222</w:t>
      </w:r>
    </w:p>
    <w:p w14:paraId="0E5ACF6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الحدائق البهية في شرح أحاديث السلسلة الذهبية 2850</w:t>
      </w:r>
    </w:p>
    <w:p w14:paraId="4CD310A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الحدود في الإسلام: حكم وأحكام 4235</w:t>
      </w:r>
    </w:p>
    <w:p w14:paraId="5832FB5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الحدود والمعاملات والأحكام 4163</w:t>
      </w:r>
    </w:p>
    <w:p w14:paraId="36E1DBB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الآحاد في الشريعة الإسلامية 1414</w:t>
      </w:r>
    </w:p>
    <w:p w14:paraId="11B655B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الآحاد وحجيته في تأصيل الاعتقاد 1415</w:t>
      </w:r>
    </w:p>
    <w:p w14:paraId="1B0338B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ابن أبي ثابت عن شيوخه 4987</w:t>
      </w:r>
    </w:p>
    <w:p w14:paraId="65A3287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أبي ذرّ وما فيه من العبر 5849</w:t>
      </w:r>
    </w:p>
    <w:p w14:paraId="3F53ECE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أبي علي إسماعيل بن محمد الصفار 644</w:t>
      </w:r>
    </w:p>
    <w:p w14:paraId="11B3BF3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أبي محمد بن عبدالله الفاكهي 5642</w:t>
      </w:r>
    </w:p>
    <w:p w14:paraId="37BC944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الأربعمائة 6180</w:t>
      </w:r>
    </w:p>
    <w:p w14:paraId="5890363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الأربعين 6181</w:t>
      </w:r>
    </w:p>
    <w:p w14:paraId="2F7CA31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الأصول والتطورات 65</w:t>
      </w:r>
    </w:p>
    <w:p w14:paraId="5B896B4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افتراق الأمة والفرقة الناجية 5850</w:t>
      </w:r>
    </w:p>
    <w:p w14:paraId="41E5F01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الإفك 4538</w:t>
      </w:r>
    </w:p>
    <w:p w14:paraId="2D38860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الإفك في الكتاب والسنة: دراسة بلاغية 4539</w:t>
      </w:r>
    </w:p>
    <w:p w14:paraId="6C79EAE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أم حبيبة في صلاة التطوع 3795</w:t>
      </w:r>
    </w:p>
    <w:p w14:paraId="1C3529D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أم زرع 5851</w:t>
      </w:r>
    </w:p>
    <w:p w14:paraId="3E91C32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أم زرع: دراسة بلاغية تحليلية 913</w:t>
      </w:r>
    </w:p>
    <w:p w14:paraId="78F806D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أم سلمة زوج النبيِّ صلى الله عليه وسلم من كتاب العلل 5852</w:t>
      </w:r>
    </w:p>
    <w:p w14:paraId="5E2BE40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lastRenderedPageBreak/>
        <w:t>حديث "إن الله رفيق يحب الرفق" 5853</w:t>
      </w:r>
    </w:p>
    <w:p w14:paraId="54D81D7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"إن الله يبعث لهذه الأمة على رأس كل مائة سنة" 5854</w:t>
      </w:r>
    </w:p>
    <w:p w14:paraId="01EE284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«بادروا بالأعمال ستًا» 5855</w:t>
      </w:r>
    </w:p>
    <w:p w14:paraId="288D114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بدء الوحي 3168</w:t>
      </w:r>
    </w:p>
    <w:p w14:paraId="46DC9B9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بعث معاذ رضي الله عنه إلى اليمن 5856</w:t>
      </w:r>
    </w:p>
    <w:p w14:paraId="18492B8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بول الأعرابي في المسجد 5857</w:t>
      </w:r>
    </w:p>
    <w:p w14:paraId="4A17745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تبييت النية 3874</w:t>
      </w:r>
    </w:p>
    <w:p w14:paraId="00D7247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«تركت فيكم أمرين» 5858</w:t>
      </w:r>
    </w:p>
    <w:p w14:paraId="589DE00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الثقلين/ الميلاني 6186</w:t>
      </w:r>
    </w:p>
    <w:p w14:paraId="3BA8A31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الثقلين/ الوشنوي 6182</w:t>
      </w:r>
    </w:p>
    <w:p w14:paraId="4F84BAC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«ثلاث من كنَّ فيه وجد بهنَّ حلاوة الإيمان» 5859</w:t>
      </w:r>
    </w:p>
    <w:p w14:paraId="31FDA0C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جبريل عليه السلام في الإيمان والإسلام والإحسان 5860</w:t>
      </w:r>
    </w:p>
    <w:p w14:paraId="6A0DFF9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الحسن: تعريفه، أقسامه، مراتبه، مظانُّه 1404</w:t>
      </w:r>
    </w:p>
    <w:p w14:paraId="3613CD2D"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الحسن لذاته ولغيره 1405</w:t>
      </w:r>
    </w:p>
    <w:p w14:paraId="30B3187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الحسن مطلقًا ومقيدًا عند الإمام الترمذي 1406</w:t>
      </w:r>
    </w:p>
    <w:p w14:paraId="61BE039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الدار؛ حديث الغدير؛ حديث الولاية 6183</w:t>
      </w:r>
    </w:p>
    <w:p w14:paraId="519B9AF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الرسول صلى الله عليه وسلم عن الأمر بالتقوى: دراسة بلاغية 914</w:t>
      </w:r>
    </w:p>
    <w:p w14:paraId="5994753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رسول الله صلى الله عليه وسلم عن المحن والابتلاءات 915</w:t>
      </w:r>
    </w:p>
    <w:p w14:paraId="2F6141A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الرسول صلى الله عليه وسلم عن الوالدين 916</w:t>
      </w:r>
    </w:p>
    <w:p w14:paraId="4121785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الرهط الثلاثة الذين آواهم الغار 5861</w:t>
      </w:r>
    </w:p>
    <w:p w14:paraId="3C1384E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السراج شيخ الإسلام أبي العباس 4988</w:t>
      </w:r>
    </w:p>
    <w:p w14:paraId="53DEEBE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الشاذُّ عند المحدِّثين 1446</w:t>
      </w:r>
    </w:p>
    <w:p w14:paraId="2A0C260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الشريف/ محمد رياض الأحمد 633</w:t>
      </w:r>
    </w:p>
    <w:p w14:paraId="2F1AB33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الشريف/ عبدالكريم زيدان وآخرون 2851</w:t>
      </w:r>
    </w:p>
    <w:p w14:paraId="2E5AA11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الشريف في الدراسات اللغوية والنحوية 1120</w:t>
      </w:r>
    </w:p>
    <w:p w14:paraId="65E3EF1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الشريف: مسائل وأحكام وفوائد 3593</w:t>
      </w:r>
    </w:p>
    <w:p w14:paraId="7457199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الشريف وتحديات العصر 66</w:t>
      </w:r>
    </w:p>
    <w:p w14:paraId="4C7EB65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الضعيف: أحكام روايته والعمل به 1428</w:t>
      </w:r>
    </w:p>
    <w:p w14:paraId="3424F4E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الضعيف: أسبابه وأحكامه 1429</w:t>
      </w:r>
    </w:p>
    <w:p w14:paraId="08D4139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lastRenderedPageBreak/>
        <w:t>الحديث الضعيف: أنواعه وحجيته 1430</w:t>
      </w:r>
    </w:p>
    <w:p w14:paraId="4B00613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الضعيف وأثره في الأحكام 1431</w:t>
      </w:r>
    </w:p>
    <w:p w14:paraId="689F7C1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الضعيف وحجية العمل به 1432</w:t>
      </w:r>
    </w:p>
    <w:p w14:paraId="4969304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الضعيف وحكم الاحتجاج به 1433</w:t>
      </w:r>
    </w:p>
    <w:p w14:paraId="636E52D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طاهر بن خالد الأيلي 5626</w:t>
      </w:r>
    </w:p>
    <w:p w14:paraId="1A6DA2C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الطائفة المنصورة 5862</w:t>
      </w:r>
    </w:p>
    <w:p w14:paraId="7B0B8D5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طلع البدر علينا 5863</w:t>
      </w:r>
    </w:p>
    <w:p w14:paraId="053AB1B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عائشة في سؤال هند بنت عتبة 3026</w:t>
      </w:r>
    </w:p>
    <w:p w14:paraId="37C0118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عبدالله بن مسعود في دفع الهمِّ والحزن 5864</w:t>
      </w:r>
    </w:p>
    <w:p w14:paraId="5E6DE27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«عجبًا لأمر المؤمن» 5865</w:t>
      </w:r>
    </w:p>
    <w:p w14:paraId="389557A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الغدير 6185</w:t>
      </w:r>
    </w:p>
    <w:p w14:paraId="544F8D0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فضل بن سهل ذو الرياستين عن الإمام الرضا 6184</w:t>
      </w:r>
    </w:p>
    <w:p w14:paraId="0AE1778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في كتابات ابن حزم 535</w:t>
      </w:r>
    </w:p>
    <w:p w14:paraId="06B3E5F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القدسي كلام الله لفظًا ومعنى 6055</w:t>
      </w:r>
    </w:p>
    <w:p w14:paraId="3E89FFB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«قل آمنت بالله ثم استقم» 5866</w:t>
      </w:r>
    </w:p>
    <w:p w14:paraId="4F24A25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"قلب القرآن يس" 5867</w:t>
      </w:r>
    </w:p>
    <w:p w14:paraId="4B73E12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«كان الله ولم يكن شيء غيره» 5868</w:t>
      </w:r>
    </w:p>
    <w:p w14:paraId="37918C4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الكساء 6187</w:t>
      </w:r>
    </w:p>
    <w:p w14:paraId="65C05ED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الكساء الشريف 6188</w:t>
      </w:r>
    </w:p>
    <w:p w14:paraId="2002EAB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الكساء في كتب مدرسة الخلفاء ومدرسة أهل البيت 6189</w:t>
      </w:r>
    </w:p>
    <w:p w14:paraId="2AF275E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«لا تغضب» 5869</w:t>
      </w:r>
    </w:p>
    <w:p w14:paraId="32A2AE9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«لا حسد إلا في اثنتين» 5870</w:t>
      </w:r>
    </w:p>
    <w:p w14:paraId="2611624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«ما من أحد يدخل الجنة بعمله» 5871</w:t>
      </w:r>
    </w:p>
    <w:p w14:paraId="03F3FBD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"ما من عبد مؤمن إلا وله ذنب" 5867</w:t>
      </w:r>
    </w:p>
    <w:p w14:paraId="4211038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 xml:space="preserve">حديث مالك بن الحويرث رضي الله عنه </w:t>
      </w:r>
      <w:r w:rsidRPr="00E85556">
        <w:rPr>
          <w:rFonts w:cs="Traditional Arabic"/>
          <w:sz w:val="32"/>
          <w:szCs w:val="32"/>
          <w:rtl/>
        </w:rPr>
        <w:t>«</w:t>
      </w:r>
      <w:r w:rsidRPr="00E85556">
        <w:rPr>
          <w:rFonts w:cs="Traditional Arabic" w:hint="cs"/>
          <w:sz w:val="32"/>
          <w:szCs w:val="32"/>
          <w:rtl/>
        </w:rPr>
        <w:t>أتينا النبيَّ صلى الله عليه سلم..» 4603</w:t>
      </w:r>
    </w:p>
    <w:p w14:paraId="21C03FA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المتبايعين بالخيار والكلام على رواته 5259</w:t>
      </w:r>
    </w:p>
    <w:p w14:paraId="67560689" w14:textId="77777777" w:rsidR="004C6070" w:rsidRPr="00E85556" w:rsidRDefault="004C6070" w:rsidP="002A401C">
      <w:pPr>
        <w:spacing w:after="0" w:line="240" w:lineRule="auto"/>
        <w:jc w:val="both"/>
        <w:rPr>
          <w:rFonts w:cs="Traditional Arabic"/>
          <w:sz w:val="32"/>
          <w:szCs w:val="32"/>
          <w:rtl/>
        </w:rPr>
      </w:pPr>
      <w:r w:rsidRPr="0096263C">
        <w:rPr>
          <w:rFonts w:cs="Traditional Arabic" w:hint="cs"/>
          <w:sz w:val="32"/>
          <w:szCs w:val="32"/>
          <w:rtl/>
        </w:rPr>
        <w:t>حديث المخلَّفين الثلاثة والعبر التربوية المستفادة منه</w:t>
      </w:r>
      <w:r w:rsidRPr="00E85556">
        <w:rPr>
          <w:rFonts w:cs="Traditional Arabic" w:hint="cs"/>
          <w:sz w:val="32"/>
          <w:szCs w:val="32"/>
          <w:rtl/>
        </w:rPr>
        <w:t xml:space="preserve"> 4253</w:t>
      </w:r>
    </w:p>
    <w:p w14:paraId="6A45AA0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المصرّاة: رواية ودراية 5872</w:t>
      </w:r>
    </w:p>
    <w:p w14:paraId="0D99D7B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مصعب بن عبدالله بن مصعب بن ثابت 4989</w:t>
      </w:r>
    </w:p>
    <w:p w14:paraId="61F47DC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lastRenderedPageBreak/>
        <w:t>حديث مصعب بن عبدالله الزبيري للحافظ البغوي 4990</w:t>
      </w:r>
    </w:p>
    <w:p w14:paraId="7B89813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المضطرب: مفهومه وتطبيقاته عند المحدِّثين 1463</w:t>
      </w:r>
    </w:p>
    <w:p w14:paraId="652F4A5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معاذ بن جبل في أصول الاستدلال 3460</w:t>
      </w:r>
    </w:p>
    <w:p w14:paraId="6242BA6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المُعَلّ في معناه وموقف نقّاد الحديث منه 694</w:t>
      </w:r>
    </w:p>
    <w:p w14:paraId="34F5C50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«من رأى منكم منكرًا فليغيره بيده» 5873</w:t>
      </w:r>
    </w:p>
    <w:p w14:paraId="53938B0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المنكر: دراسة نظرية تطبيقية في كتاب "علل الحديث" 1473</w:t>
      </w:r>
    </w:p>
    <w:p w14:paraId="5E4A942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المنكر عند نقّاد الحديث 1474</w:t>
      </w:r>
    </w:p>
    <w:p w14:paraId="6E2307A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المنكر ودلالته عند الإمام الترمذي 1475</w:t>
      </w:r>
    </w:p>
    <w:p w14:paraId="50EA00FD"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الموضوعي: دراسة تأصيلية تطبيقية 1493</w:t>
      </w:r>
    </w:p>
    <w:p w14:paraId="3C34CA0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الموضوعي: دراسة نظرية تطبيقية 1494</w:t>
      </w:r>
    </w:p>
    <w:p w14:paraId="5037E38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الموقوف وأثره في اختلاف الحكم الفقهي 1477</w:t>
      </w:r>
    </w:p>
    <w:p w14:paraId="0B21BD7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«المؤمن القويُّ خير وأحبُّ إلى الله» 5874</w:t>
      </w:r>
    </w:p>
    <w:p w14:paraId="286D5F6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النبوي: أحاديث مختارة من صحيح البخاري 5155</w:t>
      </w:r>
    </w:p>
    <w:p w14:paraId="06F1097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النبوي بين الرواية والدراية 6190</w:t>
      </w:r>
    </w:p>
    <w:p w14:paraId="680421E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النبوي دراسة وتدريسًا 384</w:t>
      </w:r>
    </w:p>
    <w:p w14:paraId="019532F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النبوي الشريف 4991</w:t>
      </w:r>
    </w:p>
    <w:p w14:paraId="53D139B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النبوي الشريف: تفسير مفصل 385</w:t>
      </w:r>
    </w:p>
    <w:p w14:paraId="1C9F473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النبوي: غريب وأحكام 3594</w:t>
      </w:r>
    </w:p>
    <w:p w14:paraId="257B0CD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النبوي ومكانته في الفكر الإسلامي الحديث 6191</w:t>
      </w:r>
    </w:p>
    <w:p w14:paraId="7CA7D55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النبيِّ صلى الله عليه وسلم عن المنافقين في الكتب الستة 917</w:t>
      </w:r>
    </w:p>
    <w:p w14:paraId="4DAF560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النهي عن صوم يوم الشكّ 3875</w:t>
      </w:r>
    </w:p>
    <w:p w14:paraId="5A83F6AD"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والسنة ودورهما في الصيانة عن التحريف والانحراف 3374</w:t>
      </w:r>
    </w:p>
    <w:p w14:paraId="139B242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وعلومه 67</w:t>
      </w:r>
    </w:p>
    <w:p w14:paraId="41C7268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والمحدثون 68</w:t>
      </w:r>
    </w:p>
    <w:p w14:paraId="101D65D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الحديث والمحدثون في الأندلس 536</w:t>
      </w:r>
    </w:p>
    <w:p w14:paraId="52D8419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حديث وموقف 2852</w:t>
      </w:r>
    </w:p>
    <w:p w14:paraId="4D5A2ECD"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حذف المفردات في الحديث النبوي الشريف 1121</w:t>
      </w:r>
    </w:p>
    <w:p w14:paraId="17C2579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حذيفة بن اليمان 3200</w:t>
      </w:r>
    </w:p>
    <w:p w14:paraId="15A75C5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حذيفة بن اليمان وتخريج أحاديثه المذكورة في كتاب المسند 4769</w:t>
      </w:r>
    </w:p>
    <w:p w14:paraId="508EC56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lastRenderedPageBreak/>
        <w:t>الحر العاملي ومنهجه في كتاب "الوسائل" 6192</w:t>
      </w:r>
    </w:p>
    <w:p w14:paraId="10370E8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حركة التأليف في لغة غريب الحديث 1040</w:t>
      </w:r>
    </w:p>
    <w:p w14:paraId="2B35274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حركة الحديث بقرطبة خلال القرن الخامس الهجري 537</w:t>
      </w:r>
    </w:p>
    <w:p w14:paraId="3130F7F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الحركة النفسية في الحديث النبوي الشريف 3015</w:t>
      </w:r>
    </w:p>
    <w:p w14:paraId="3EA6379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حروف المعاني العاملة في سنن أبي داود 1122</w:t>
      </w:r>
    </w:p>
    <w:p w14:paraId="09AE984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الحزب الأعظم والورد الأفخم 4009</w:t>
      </w:r>
    </w:p>
    <w:p w14:paraId="0A14DD7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الحسرات فيمن رحل للسماع على محدِّث فوجده مات 1715</w:t>
      </w:r>
    </w:p>
    <w:p w14:paraId="5D8214B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حسرات الكرام 5875</w:t>
      </w:r>
    </w:p>
    <w:p w14:paraId="6261D0E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حسن الأسوة بما ثبت من الله ورسوله في النسوة 3655، 3595-3596</w:t>
      </w:r>
    </w:p>
    <w:p w14:paraId="5D9803A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الحسن بمجموع الطرق في ميزان الاحتجاج 1407</w:t>
      </w:r>
    </w:p>
    <w:p w14:paraId="2BD0564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حسن بن علي السقاف 1352، 1366، 1368، 1369، 1372</w:t>
      </w:r>
    </w:p>
    <w:p w14:paraId="728A1E3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حسن التأثيث لطلاب علم الحديث 1537</w:t>
      </w:r>
    </w:p>
    <w:p w14:paraId="37B5B73D"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حسن الختام في صيغ الزيادات النبوية 5197</w:t>
      </w:r>
    </w:p>
    <w:p w14:paraId="51436CD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حسن الظن بالله 651</w:t>
      </w:r>
    </w:p>
    <w:p w14:paraId="22B41BA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حسن عشرة النساء 5876</w:t>
      </w:r>
    </w:p>
    <w:p w14:paraId="72948B9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حسن القرع على حديث أم زرع 5877</w:t>
      </w:r>
    </w:p>
    <w:p w14:paraId="47BBD7C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حسن الوفا لإخوان الصفا 2235</w:t>
      </w:r>
    </w:p>
    <w:p w14:paraId="0C50CE1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حسين أحمد الفيض آبادي 1993</w:t>
      </w:r>
    </w:p>
    <w:p w14:paraId="12FE62E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الحسين بن عبدالله الطيبي 608</w:t>
      </w:r>
    </w:p>
    <w:p w14:paraId="4425140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الحسين بن عبدالملك الخلال 1717</w:t>
      </w:r>
    </w:p>
    <w:p w14:paraId="5D7D4D4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الحسين بن عمر المراغي 2033</w:t>
      </w:r>
    </w:p>
    <w:p w14:paraId="2B0A20E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 xml:space="preserve">الحسين بن مسعود البغوي 479، 710 </w:t>
      </w:r>
    </w:p>
    <w:p w14:paraId="3E9D8A7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الحشرات في القرآن الكريم والسنة المطهرة 1223</w:t>
      </w:r>
    </w:p>
    <w:p w14:paraId="3CD6192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الحصن الحصين 4016، (4087)</w:t>
      </w:r>
    </w:p>
    <w:p w14:paraId="7C8FB4C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حصن الطفل المسلم 4010</w:t>
      </w:r>
    </w:p>
    <w:p w14:paraId="3017E8D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حصن المسلم (3996، 4062)</w:t>
      </w:r>
    </w:p>
    <w:p w14:paraId="204BC41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الحصن المنيع 4011</w:t>
      </w:r>
    </w:p>
    <w:p w14:paraId="15AE6D3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حصِّن نفسك 4012</w:t>
      </w:r>
    </w:p>
    <w:p w14:paraId="5FA1908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حصول البغية للسائل هل لأحد في الجنة لحية 3285</w:t>
      </w:r>
    </w:p>
    <w:p w14:paraId="543377C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lastRenderedPageBreak/>
        <w:t>حصول الرفق بأصول الرزق 3051</w:t>
      </w:r>
    </w:p>
    <w:p w14:paraId="5587894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حصول المرام شرح كتاب البرّ وصلة الأرحام من صحيح 4424</w:t>
      </w:r>
    </w:p>
    <w:p w14:paraId="4BAA3D2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الحطة برجال الدرامي خارج الكتب الستة 4810</w:t>
      </w:r>
    </w:p>
    <w:p w14:paraId="5CF93BF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الحطَّة في ذكر الصحاح الستة 2273</w:t>
      </w:r>
    </w:p>
    <w:p w14:paraId="607E460D"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الحظُّ الأوفر لمن أطاق الصوم في السفر 3876</w:t>
      </w:r>
    </w:p>
    <w:p w14:paraId="675239F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حفظ الله السنة وصور من حفظ العلماء لها 2252</w:t>
      </w:r>
    </w:p>
    <w:p w14:paraId="5886790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حفظ الدماء والأموال في خطبة الوداع 4565</w:t>
      </w:r>
    </w:p>
    <w:p w14:paraId="39DD88D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الحقّ الذي لا يريدون: دراسة في روايات الأحاديث 2197</w:t>
      </w:r>
    </w:p>
    <w:p w14:paraId="02D65EC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حقائق وشبهات حول السنة النبوية 1326</w:t>
      </w:r>
    </w:p>
    <w:p w14:paraId="74FF534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حقوق الإنسان في السنة النبوية 4284</w:t>
      </w:r>
    </w:p>
    <w:p w14:paraId="022BD51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حقوق الإنسان من منظور القرآن والسنة 4285</w:t>
      </w:r>
    </w:p>
    <w:p w14:paraId="6699D626"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حقوق الإنسان وضمانها في ضوء الحديث النبوي 4286</w:t>
      </w:r>
    </w:p>
    <w:p w14:paraId="36B95C0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الحقوق الإنسانية في ضوء السنة النبوية المطهرة 4287</w:t>
      </w:r>
    </w:p>
    <w:p w14:paraId="000B67F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حقوق الجار 4425</w:t>
      </w:r>
    </w:p>
    <w:p w14:paraId="509EFFE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حقوق الحيوان وأحكامه في السنة النبوية 3058</w:t>
      </w:r>
    </w:p>
    <w:p w14:paraId="7ECD51E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حقوق المرأة في السنة النبوية 3027</w:t>
      </w:r>
    </w:p>
    <w:p w14:paraId="25CD2AB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حقوق المرأة وحقوق زوجها كما جاء بها رسول الله صلى الله عليه وسلم 3028</w:t>
      </w:r>
    </w:p>
    <w:p w14:paraId="4AEBC5A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حقوق المرأة وواجباتها في السنة النبوية 3029</w:t>
      </w:r>
    </w:p>
    <w:p w14:paraId="520A937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حقوق المسلم على المسلم 4288</w:t>
      </w:r>
    </w:p>
    <w:p w14:paraId="7AC77F4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الحقيقة</w:t>
      </w:r>
      <w:r w:rsidRPr="00E85556">
        <w:rPr>
          <w:rFonts w:cs="Traditional Arabic"/>
          <w:sz w:val="32"/>
          <w:szCs w:val="32"/>
          <w:rtl/>
        </w:rPr>
        <w:t xml:space="preserve"> </w:t>
      </w:r>
      <w:r w:rsidRPr="00E85556">
        <w:rPr>
          <w:rFonts w:cs="Traditional Arabic" w:hint="cs"/>
          <w:sz w:val="32"/>
          <w:szCs w:val="32"/>
          <w:rtl/>
        </w:rPr>
        <w:t>المحمدية</w:t>
      </w:r>
      <w:r w:rsidRPr="00E85556">
        <w:rPr>
          <w:rFonts w:cs="Traditional Arabic"/>
          <w:sz w:val="32"/>
          <w:szCs w:val="32"/>
          <w:rtl/>
        </w:rPr>
        <w:t xml:space="preserve"> </w:t>
      </w:r>
      <w:r w:rsidRPr="00E85556">
        <w:rPr>
          <w:rFonts w:cs="Traditional Arabic" w:hint="cs"/>
          <w:sz w:val="32"/>
          <w:szCs w:val="32"/>
          <w:rtl/>
        </w:rPr>
        <w:t>أم</w:t>
      </w:r>
      <w:r w:rsidRPr="00E85556">
        <w:rPr>
          <w:rFonts w:cs="Traditional Arabic"/>
          <w:sz w:val="32"/>
          <w:szCs w:val="32"/>
          <w:rtl/>
        </w:rPr>
        <w:t xml:space="preserve"> </w:t>
      </w:r>
      <w:r w:rsidRPr="00E85556">
        <w:rPr>
          <w:rFonts w:cs="Traditional Arabic" w:hint="cs"/>
          <w:sz w:val="32"/>
          <w:szCs w:val="32"/>
          <w:rtl/>
        </w:rPr>
        <w:t>الفلسفة</w:t>
      </w:r>
      <w:r w:rsidRPr="00E85556">
        <w:rPr>
          <w:rFonts w:cs="Traditional Arabic"/>
          <w:sz w:val="32"/>
          <w:szCs w:val="32"/>
          <w:rtl/>
        </w:rPr>
        <w:t xml:space="preserve"> </w:t>
      </w:r>
      <w:r w:rsidRPr="00E85556">
        <w:rPr>
          <w:rFonts w:cs="Traditional Arabic" w:hint="cs"/>
          <w:sz w:val="32"/>
          <w:szCs w:val="32"/>
          <w:rtl/>
        </w:rPr>
        <w:t>الأفلوطينية  1377</w:t>
      </w:r>
    </w:p>
    <w:p w14:paraId="526C066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 أخذ الأجرة على القرآن 4145</w:t>
      </w:r>
    </w:p>
    <w:p w14:paraId="153EEF2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 بيع التقسيط 4164</w:t>
      </w:r>
    </w:p>
    <w:p w14:paraId="2A6921B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 تارك الصلاة/ عبدالمنعم حليمة 3796</w:t>
      </w:r>
    </w:p>
    <w:p w14:paraId="1E3FBAC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 تارك الصلاة/ الألباني (3796)</w:t>
      </w:r>
    </w:p>
    <w:p w14:paraId="0DEC645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 تغيير المكان بعد أداء الفريضة لأداء النافلة 3797</w:t>
      </w:r>
    </w:p>
    <w:p w14:paraId="40D147F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الحكم الجديرة بالإذاعة 640، 5878</w:t>
      </w:r>
    </w:p>
    <w:p w14:paraId="37C2FF6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 رسول الله صلى الله عليه وسلم 6193</w:t>
      </w:r>
    </w:p>
    <w:p w14:paraId="4ECD44D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 رواية الفاسق والمبتدع 2198</w:t>
      </w:r>
    </w:p>
    <w:p w14:paraId="33D618C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 الشرب قائمًا 4426</w:t>
      </w:r>
    </w:p>
    <w:p w14:paraId="3781B17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lastRenderedPageBreak/>
        <w:t>حكم صوم يوم السبت في غير الفريضة 3877</w:t>
      </w:r>
    </w:p>
    <w:p w14:paraId="0581B89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 الطلاق في السنة النبوية 4209</w:t>
      </w:r>
    </w:p>
    <w:p w14:paraId="5C9224B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 مسِّ شحمتي الأذنين عند رفع اليدين مع تكبيره الإحرام 3798</w:t>
      </w:r>
    </w:p>
    <w:p w14:paraId="6D98118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 النبي محمد صلى الله عليه وسلم 6114، 6194</w:t>
      </w:r>
    </w:p>
    <w:p w14:paraId="7DE4F14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الحكم والعلل الشرعية المنصوص عليها في السنة النبوية 3509</w:t>
      </w:r>
    </w:p>
    <w:p w14:paraId="5308580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الحِكَم والمواعظ في خطب النبيِّ صلى الله عليه وسلم 4566</w:t>
      </w:r>
    </w:p>
    <w:p w14:paraId="0224EEE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حكمة تشريع القصاص في ضوء السنة 4236</w:t>
      </w:r>
    </w:p>
    <w:p w14:paraId="5DEE449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 xml:space="preserve">الحكمي = حافظ بن أحمد </w:t>
      </w:r>
    </w:p>
    <w:p w14:paraId="18CA8744"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الحكيم الترمذي = محمد بن علي</w:t>
      </w:r>
    </w:p>
    <w:p w14:paraId="2CB3F27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الحكيم الترمذي مفسِّرًا ومحدِّثًا 538</w:t>
      </w:r>
    </w:p>
    <w:p w14:paraId="0E6A03B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حلُّ الطلاسم في شرح صلاة أبي القاسم 3799</w:t>
      </w:r>
    </w:p>
    <w:p w14:paraId="141C812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حلُّ متشابهات الحديث (766)</w:t>
      </w:r>
    </w:p>
    <w:p w14:paraId="2494A06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الحلُّ المفهم في التعليق صحيح مسلم 2461</w:t>
      </w:r>
    </w:p>
    <w:p w14:paraId="74DB197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الحلُّ المفهم لصحيح مسلم 2462</w:t>
      </w:r>
    </w:p>
    <w:p w14:paraId="146DAA7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الحلقة الأخيرة من مشكاة النبوة 4013</w:t>
      </w:r>
    </w:p>
    <w:p w14:paraId="4E31CAA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الحلل الإبريزية من التعليقات البازية على صحيح البخاري 2345</w:t>
      </w:r>
    </w:p>
    <w:p w14:paraId="6739768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الحلل السندسية في الأسانيد الكبسية 1978</w:t>
      </w:r>
    </w:p>
    <w:p w14:paraId="2285533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الحِلم 651</w:t>
      </w:r>
    </w:p>
    <w:p w14:paraId="6FD7337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حلية الأبرار في تلخيص الدعوات والأذكار المستحبة في الليل والنهار 4014</w:t>
      </w:r>
    </w:p>
    <w:p w14:paraId="2DDE09B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حلية الأبرار وشعار الأخيار، المسمى الأذكار 4015</w:t>
      </w:r>
    </w:p>
    <w:p w14:paraId="3A276ED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حلية أهل الفضل والكمال باتصال الأسانيد بِكُمَّل الرجال 1979</w:t>
      </w:r>
    </w:p>
    <w:p w14:paraId="15D44B9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 xml:space="preserve">حلية الأولياء (4847، 5378 </w:t>
      </w:r>
      <w:r w:rsidRPr="00E85556">
        <w:rPr>
          <w:rFonts w:cs="Traditional Arabic"/>
          <w:sz w:val="32"/>
          <w:szCs w:val="32"/>
          <w:rtl/>
        </w:rPr>
        <w:t>–</w:t>
      </w:r>
      <w:r w:rsidRPr="00E85556">
        <w:rPr>
          <w:rFonts w:cs="Traditional Arabic" w:hint="cs"/>
          <w:sz w:val="32"/>
          <w:szCs w:val="32"/>
          <w:rtl/>
        </w:rPr>
        <w:t xml:space="preserve"> 5381، 5460، 5523، 5536، 5537، 5539 </w:t>
      </w:r>
      <w:r w:rsidRPr="00E85556">
        <w:rPr>
          <w:rFonts w:cs="Traditional Arabic"/>
          <w:sz w:val="32"/>
          <w:szCs w:val="32"/>
          <w:rtl/>
        </w:rPr>
        <w:t>–</w:t>
      </w:r>
      <w:r w:rsidRPr="00E85556">
        <w:rPr>
          <w:rFonts w:cs="Traditional Arabic" w:hint="cs"/>
          <w:sz w:val="32"/>
          <w:szCs w:val="32"/>
          <w:rtl/>
        </w:rPr>
        <w:t xml:space="preserve"> 5541، 5584 </w:t>
      </w:r>
      <w:r w:rsidRPr="00E85556">
        <w:rPr>
          <w:rFonts w:cs="Traditional Arabic"/>
          <w:sz w:val="32"/>
          <w:szCs w:val="32"/>
          <w:rtl/>
        </w:rPr>
        <w:t>–</w:t>
      </w:r>
      <w:r w:rsidRPr="00E85556">
        <w:rPr>
          <w:rFonts w:cs="Traditional Arabic" w:hint="cs"/>
          <w:sz w:val="32"/>
          <w:szCs w:val="32"/>
          <w:rtl/>
        </w:rPr>
        <w:t xml:space="preserve"> 5586، 5985، 5990)</w:t>
      </w:r>
    </w:p>
    <w:p w14:paraId="0C654BC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حلية رسول الله صلى الله عليه وسلم4540</w:t>
      </w:r>
    </w:p>
    <w:p w14:paraId="2519F72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الحلية في حكم ما زاد عن القبضة من اللحية 4449</w:t>
      </w:r>
    </w:p>
    <w:p w14:paraId="702B5A6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حماية البيئة والموارد الطبيعية في السنة النبوية 3074</w:t>
      </w:r>
    </w:p>
    <w:p w14:paraId="4A38D779"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حماية الشام, المسمى فضائل الشام 4671</w:t>
      </w:r>
    </w:p>
    <w:p w14:paraId="01AF08B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 xml:space="preserve">حمد بن محمد الخطابي 487، 3545 </w:t>
      </w:r>
    </w:p>
    <w:p w14:paraId="32EDFA1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حمزة عبدالله المليباري 1362</w:t>
      </w:r>
    </w:p>
    <w:p w14:paraId="6EA04B9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lastRenderedPageBreak/>
        <w:t>الحميدي = محمد بن فتوح</w:t>
      </w:r>
    </w:p>
    <w:p w14:paraId="16813E7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الحنائيات 5643</w:t>
      </w:r>
    </w:p>
    <w:p w14:paraId="77464E3E"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الحنبلي = محمد بن إبراهيم، رضي الدين</w:t>
      </w:r>
    </w:p>
    <w:p w14:paraId="5F3499C1"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الحنين بوضع حديث الأنين 5260</w:t>
      </w:r>
    </w:p>
    <w:p w14:paraId="7FFB7D6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الحوار الأدبي في القصص النبوي 820</w:t>
      </w:r>
    </w:p>
    <w:p w14:paraId="6E0758D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حوار الأديان من خلال الصحيحين 4604</w:t>
      </w:r>
    </w:p>
    <w:p w14:paraId="2AE7604F"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حوار الرسول صلى الله عليه وسلم: بلاغة وبلوغ 918</w:t>
      </w:r>
    </w:p>
    <w:p w14:paraId="09667F7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حوار علمي هادئ حول كتاب: "اللحية: دراسة حديثية فقهية" 1363</w:t>
      </w:r>
    </w:p>
    <w:p w14:paraId="3C346D4B"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الحوار في السنة النبوية: دراسة موضوعية 4605</w:t>
      </w:r>
    </w:p>
    <w:p w14:paraId="42519C2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الحوار في السنة النبوية: دراسة موضوعية نقدية 4606</w:t>
      </w:r>
    </w:p>
    <w:p w14:paraId="4FE0701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الحوار في السنة النبوية من خلال الكتب الستة 4607</w:t>
      </w:r>
    </w:p>
    <w:p w14:paraId="7038053A"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حواشي ابن حجر العسقلاني على تنقيح الزركشي 773</w:t>
      </w:r>
    </w:p>
    <w:p w14:paraId="302D861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حواشي تنقيح الزركشي على البخاري 2346</w:t>
      </w:r>
    </w:p>
    <w:p w14:paraId="5D7E22A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 xml:space="preserve">حول الأحكام الواردة في كتاب </w:t>
      </w:r>
      <w:r w:rsidRPr="00E85556">
        <w:rPr>
          <w:rFonts w:cs="Traditional Arabic"/>
          <w:sz w:val="32"/>
          <w:szCs w:val="32"/>
          <w:rtl/>
        </w:rPr>
        <w:t>«</w:t>
      </w:r>
      <w:r w:rsidRPr="00E85556">
        <w:rPr>
          <w:rFonts w:cs="Traditional Arabic" w:hint="cs"/>
          <w:sz w:val="32"/>
          <w:szCs w:val="32"/>
          <w:rtl/>
        </w:rPr>
        <w:t>السنة النبوية بين أهل الفقه وأهل الحديث</w:t>
      </w:r>
      <w:r w:rsidRPr="00E85556">
        <w:rPr>
          <w:rFonts w:cs="Traditional Arabic"/>
          <w:sz w:val="32"/>
          <w:szCs w:val="32"/>
          <w:rtl/>
        </w:rPr>
        <w:t>»</w:t>
      </w:r>
      <w:r w:rsidRPr="00E85556">
        <w:rPr>
          <w:rFonts w:cs="Traditional Arabic" w:hint="cs"/>
          <w:sz w:val="32"/>
          <w:szCs w:val="32"/>
          <w:rtl/>
        </w:rPr>
        <w:t xml:space="preserve"> 3407</w:t>
      </w:r>
    </w:p>
    <w:p w14:paraId="4B045C0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الحياة الاجتماعية في ضوء السنة 4541</w:t>
      </w:r>
    </w:p>
    <w:p w14:paraId="014A4518"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 xml:space="preserve">حياة الحيوان الكبرى (5332) </w:t>
      </w:r>
    </w:p>
    <w:p w14:paraId="19495C13"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حياة العلامة المحدِّث حيدر حسن خان الطونكي 2114</w:t>
      </w:r>
    </w:p>
    <w:p w14:paraId="2E5DFAC7"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حياة الفقهاء الأربعة ومراتبهم في الحديث الشريف 1716</w:t>
      </w:r>
    </w:p>
    <w:p w14:paraId="666A7A45"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حياة محمد صلى الله عليه وسلم في أحاديث الشيعة 6195</w:t>
      </w:r>
    </w:p>
    <w:p w14:paraId="1DE1A6B0"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الحياة: (موسوعة حديثية قرآنية) 6196</w:t>
      </w:r>
    </w:p>
    <w:p w14:paraId="74C4623C"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حيدر</w:t>
      </w:r>
      <w:r w:rsidRPr="00E85556">
        <w:rPr>
          <w:rFonts w:cs="Traditional Arabic"/>
          <w:sz w:val="32"/>
          <w:szCs w:val="32"/>
          <w:rtl/>
        </w:rPr>
        <w:t xml:space="preserve"> </w:t>
      </w:r>
      <w:r w:rsidRPr="00E85556">
        <w:rPr>
          <w:rFonts w:cs="Traditional Arabic" w:hint="cs"/>
          <w:sz w:val="32"/>
          <w:szCs w:val="32"/>
          <w:rtl/>
        </w:rPr>
        <w:t>حسن</w:t>
      </w:r>
      <w:r w:rsidRPr="00E85556">
        <w:rPr>
          <w:rFonts w:cs="Traditional Arabic"/>
          <w:sz w:val="32"/>
          <w:szCs w:val="32"/>
          <w:rtl/>
        </w:rPr>
        <w:t xml:space="preserve"> </w:t>
      </w:r>
      <w:r w:rsidRPr="00E85556">
        <w:rPr>
          <w:rFonts w:cs="Traditional Arabic" w:hint="cs"/>
          <w:sz w:val="32"/>
          <w:szCs w:val="32"/>
          <w:rtl/>
        </w:rPr>
        <w:t>خان</w:t>
      </w:r>
      <w:r w:rsidRPr="00E85556">
        <w:rPr>
          <w:rFonts w:cs="Traditional Arabic"/>
          <w:sz w:val="32"/>
          <w:szCs w:val="32"/>
          <w:rtl/>
        </w:rPr>
        <w:t xml:space="preserve"> </w:t>
      </w:r>
      <w:r w:rsidRPr="00E85556">
        <w:rPr>
          <w:rFonts w:cs="Traditional Arabic" w:hint="cs"/>
          <w:sz w:val="32"/>
          <w:szCs w:val="32"/>
          <w:rtl/>
        </w:rPr>
        <w:t>الطونكي 2114</w:t>
      </w:r>
    </w:p>
    <w:p w14:paraId="2CF98FC2" w14:textId="77777777" w:rsidR="004C6070" w:rsidRPr="00E85556" w:rsidRDefault="004C6070" w:rsidP="002A401C">
      <w:pPr>
        <w:spacing w:after="0" w:line="240" w:lineRule="auto"/>
        <w:jc w:val="both"/>
        <w:rPr>
          <w:rFonts w:cs="Traditional Arabic"/>
          <w:sz w:val="32"/>
          <w:szCs w:val="32"/>
          <w:rtl/>
        </w:rPr>
      </w:pPr>
      <w:r w:rsidRPr="00E85556">
        <w:rPr>
          <w:rFonts w:cs="Traditional Arabic" w:hint="cs"/>
          <w:sz w:val="32"/>
          <w:szCs w:val="32"/>
          <w:rtl/>
        </w:rPr>
        <w:t>الحيوان في ضوء السنة النبوية 3059</w:t>
      </w:r>
    </w:p>
    <w:p w14:paraId="7D0CD7F8" w14:textId="77777777" w:rsidR="004C6070" w:rsidRPr="00E85556" w:rsidRDefault="004C6070" w:rsidP="002A401C">
      <w:pPr>
        <w:spacing w:after="0" w:line="240" w:lineRule="auto"/>
        <w:jc w:val="both"/>
        <w:rPr>
          <w:rFonts w:cs="Traditional Arabic"/>
          <w:sz w:val="32"/>
          <w:szCs w:val="32"/>
          <w:rtl/>
        </w:rPr>
      </w:pPr>
    </w:p>
    <w:p w14:paraId="70C644C5" w14:textId="77777777" w:rsidR="004C6070" w:rsidRPr="00E85556" w:rsidRDefault="004C6070" w:rsidP="002A401C">
      <w:pPr>
        <w:spacing w:after="0" w:line="240" w:lineRule="auto"/>
        <w:jc w:val="both"/>
        <w:rPr>
          <w:rFonts w:cs="Traditional Arabic"/>
          <w:sz w:val="32"/>
          <w:szCs w:val="32"/>
          <w:rtl/>
        </w:rPr>
      </w:pPr>
    </w:p>
    <w:p w14:paraId="06C0A48A" w14:textId="77777777" w:rsidR="004C6070" w:rsidRPr="00FD5D1C" w:rsidRDefault="004C6070" w:rsidP="002A401C">
      <w:pPr>
        <w:spacing w:after="0" w:line="240" w:lineRule="auto"/>
        <w:jc w:val="center"/>
        <w:rPr>
          <w:rFonts w:ascii="Times New Roman" w:eastAsia="Times New Roman" w:hAnsi="Times New Roman" w:cs="Traditional Arabic"/>
          <w:color w:val="FF0000"/>
          <w:sz w:val="36"/>
          <w:szCs w:val="36"/>
          <w:rtl/>
        </w:rPr>
      </w:pPr>
      <w:r w:rsidRPr="00FD5D1C">
        <w:rPr>
          <w:rFonts w:ascii="Times New Roman" w:eastAsia="Times New Roman" w:hAnsi="Times New Roman" w:cs="Traditional Arabic" w:hint="cs"/>
          <w:color w:val="FF0000"/>
          <w:sz w:val="36"/>
          <w:szCs w:val="36"/>
          <w:rtl/>
        </w:rPr>
        <w:t>(خ)</w:t>
      </w:r>
    </w:p>
    <w:p w14:paraId="27750798" w14:textId="77777777" w:rsidR="004C6070" w:rsidRPr="00FD5D1C" w:rsidRDefault="004C6070" w:rsidP="002A401C">
      <w:pPr>
        <w:spacing w:after="0" w:line="240" w:lineRule="auto"/>
        <w:jc w:val="both"/>
        <w:rPr>
          <w:rFonts w:ascii="Times New Roman" w:eastAsia="Times New Roman" w:hAnsi="Times New Roman" w:cs="Traditional Arabic"/>
          <w:sz w:val="36"/>
          <w:szCs w:val="36"/>
          <w:rtl/>
        </w:rPr>
      </w:pPr>
    </w:p>
    <w:p w14:paraId="4FB1144E"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خادم رسول الله صلى الله عليه وسلم أنس بن مالك 2115</w:t>
      </w:r>
    </w:p>
    <w:p w14:paraId="5764D61E"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الخارفي</w:t>
      </w:r>
      <w:r w:rsidRPr="00FD5D1C">
        <w:rPr>
          <w:rFonts w:cs="Traditional Arabic"/>
          <w:sz w:val="32"/>
          <w:szCs w:val="32"/>
          <w:rtl/>
        </w:rPr>
        <w:t xml:space="preserve"> = </w:t>
      </w:r>
      <w:r w:rsidRPr="00FD5D1C">
        <w:rPr>
          <w:rFonts w:cs="Traditional Arabic" w:hint="cs"/>
          <w:sz w:val="32"/>
          <w:szCs w:val="32"/>
          <w:rtl/>
        </w:rPr>
        <w:t>محمد</w:t>
      </w:r>
      <w:r w:rsidRPr="00FD5D1C">
        <w:rPr>
          <w:rFonts w:cs="Traditional Arabic"/>
          <w:sz w:val="32"/>
          <w:szCs w:val="32"/>
          <w:rtl/>
        </w:rPr>
        <w:t xml:space="preserve"> </w:t>
      </w:r>
      <w:r w:rsidRPr="00FD5D1C">
        <w:rPr>
          <w:rFonts w:cs="Traditional Arabic" w:hint="cs"/>
          <w:sz w:val="32"/>
          <w:szCs w:val="32"/>
          <w:rtl/>
        </w:rPr>
        <w:t>بن</w:t>
      </w:r>
      <w:r w:rsidRPr="00FD5D1C">
        <w:rPr>
          <w:rFonts w:cs="Traditional Arabic"/>
          <w:sz w:val="32"/>
          <w:szCs w:val="32"/>
          <w:rtl/>
        </w:rPr>
        <w:t xml:space="preserve"> </w:t>
      </w:r>
      <w:r w:rsidRPr="00FD5D1C">
        <w:rPr>
          <w:rFonts w:cs="Traditional Arabic" w:hint="cs"/>
          <w:sz w:val="32"/>
          <w:szCs w:val="32"/>
          <w:rtl/>
        </w:rPr>
        <w:t>عبدالله</w:t>
      </w:r>
      <w:r w:rsidRPr="00FD5D1C">
        <w:rPr>
          <w:rFonts w:cs="Traditional Arabic"/>
          <w:sz w:val="32"/>
          <w:szCs w:val="32"/>
          <w:rtl/>
        </w:rPr>
        <w:t xml:space="preserve"> </w:t>
      </w:r>
      <w:r w:rsidRPr="00FD5D1C">
        <w:rPr>
          <w:rFonts w:cs="Traditional Arabic" w:hint="cs"/>
          <w:sz w:val="32"/>
          <w:szCs w:val="32"/>
          <w:rtl/>
        </w:rPr>
        <w:t>بن</w:t>
      </w:r>
      <w:r w:rsidRPr="00FD5D1C">
        <w:rPr>
          <w:rFonts w:cs="Traditional Arabic"/>
          <w:sz w:val="32"/>
          <w:szCs w:val="32"/>
          <w:rtl/>
        </w:rPr>
        <w:t xml:space="preserve"> </w:t>
      </w:r>
      <w:r w:rsidRPr="00FD5D1C">
        <w:rPr>
          <w:rFonts w:cs="Traditional Arabic" w:hint="cs"/>
          <w:sz w:val="32"/>
          <w:szCs w:val="32"/>
          <w:rtl/>
        </w:rPr>
        <w:t>نمير</w:t>
      </w:r>
    </w:p>
    <w:p w14:paraId="5277184F"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lastRenderedPageBreak/>
        <w:t>خالد بن سنان 5594</w:t>
      </w:r>
    </w:p>
    <w:p w14:paraId="3DEC7F9E"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الخانجي = محمد بن محمد</w:t>
      </w:r>
    </w:p>
    <w:p w14:paraId="34E89FF9"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خبر الآحاد وأثره في اختلاف الفقهاء 1416</w:t>
      </w:r>
    </w:p>
    <w:p w14:paraId="5B4DE98C"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خبر الآحاد وحجيته 1417</w:t>
      </w:r>
    </w:p>
    <w:p w14:paraId="570594BF"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خبر الآحاد وحجيته في إثبات العقيدة، 1415، 1418</w:t>
      </w:r>
    </w:p>
    <w:p w14:paraId="0C284B04"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الخبر الثابت: قواعد ثبوته مع أصول في علم الجرح والتعديل 1538</w:t>
      </w:r>
    </w:p>
    <w:p w14:paraId="00D293F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خبر الواحد فيما تعمُّ به البلوى 1419</w:t>
      </w:r>
    </w:p>
    <w:p w14:paraId="29828D4C"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خبر الواحد: مستنده وحجيته 6197</w:t>
      </w:r>
    </w:p>
    <w:p w14:paraId="1073630C"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خبر الواحد وأحكامه عند الأصوليين 1420</w:t>
      </w:r>
    </w:p>
    <w:p w14:paraId="35AB7872"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الختان في ضوء السنة المطهرة 3752</w:t>
      </w:r>
    </w:p>
    <w:p w14:paraId="0E388EA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ختم جامع الإمام الترمذي 2529</w:t>
      </w:r>
    </w:p>
    <w:p w14:paraId="2AC4BD8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ختم سنن الإمام أبي داود 2590</w:t>
      </w:r>
    </w:p>
    <w:p w14:paraId="58A70A34"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ختم صحيح مسلم على شيخ الحنابلة 2463</w:t>
      </w:r>
    </w:p>
    <w:p w14:paraId="1B3F4EE6"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ختم الموطأ: رواية يحيى بن يحيى 4901</w:t>
      </w:r>
    </w:p>
    <w:p w14:paraId="66C29782"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خديجة البطار 2386</w:t>
      </w:r>
    </w:p>
    <w:p w14:paraId="523B3AC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خروج الكلام على خلاف مقتضى الظاهر في صحيحي البخاري ومسلم 919</w:t>
      </w:r>
    </w:p>
    <w:p w14:paraId="454ADB5B"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خزينة الأسرار جلية الأذكار 4016</w:t>
      </w:r>
    </w:p>
    <w:p w14:paraId="63CDFD96"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خصال الإيمان وشعبه 3112</w:t>
      </w:r>
    </w:p>
    <w:p w14:paraId="708640ED"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الخصال المكفرة (4344)</w:t>
      </w:r>
    </w:p>
    <w:p w14:paraId="6975B157"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الخصال الموجبة لدخول الجنة 4319</w:t>
      </w:r>
    </w:p>
    <w:p w14:paraId="6321508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خصائص أجوبة النبيِّ صلى الله عليه وسلم وأثرها في الدعوة 4608</w:t>
      </w:r>
    </w:p>
    <w:p w14:paraId="101A9FBD"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خصائص الأسلوب في نصوص صحيح البخاري 920</w:t>
      </w:r>
    </w:p>
    <w:p w14:paraId="686EC995"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خصائص أمير المؤمنين علي بن أبي طالب رضي الله عنه 4672</w:t>
      </w:r>
    </w:p>
    <w:p w14:paraId="7D38549B"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خصائص البلاغة النبوية في الحديث عن ذوي القربى 921</w:t>
      </w:r>
    </w:p>
    <w:p w14:paraId="7512CBB2"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الخصائص البلاغية في أحاديث الرسول صلى الله عليه وسلم عن نفسه 922</w:t>
      </w:r>
    </w:p>
    <w:p w14:paraId="6D1D629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الخصائص البلاغية في أحاديث الطبِّ النبوي 923</w:t>
      </w:r>
    </w:p>
    <w:p w14:paraId="1B5B856F"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الخصائص البلاغية في الأحاديث القدسية 924</w:t>
      </w:r>
    </w:p>
    <w:p w14:paraId="211AB9AF"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الخصائص البلاغية في أحاديث النبيِّ صلى الله عليه وسلم عن القرآن 925</w:t>
      </w:r>
    </w:p>
    <w:p w14:paraId="1952378F"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الخصائص البلاغية في أحاديث النبي صلى الله عليه وسلم عن اللباس 926</w:t>
      </w:r>
    </w:p>
    <w:p w14:paraId="022A194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lastRenderedPageBreak/>
        <w:t>الخصائص البلاغية في حديث الرسول صلى الله عليه وسلم عن آفات اللسان 927</w:t>
      </w:r>
    </w:p>
    <w:p w14:paraId="241898B4"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الخصائص البلاغية للأحاديث النبوية الواردة في كتاب العلم 928</w:t>
      </w:r>
    </w:p>
    <w:p w14:paraId="5EA6F80C"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الخصائص البيانية في قصص أحاديث البخاري 929</w:t>
      </w:r>
    </w:p>
    <w:p w14:paraId="4686E037"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الخصائص التركيبية في أحاديث الموطأ للإمام مالك 1123</w:t>
      </w:r>
    </w:p>
    <w:p w14:paraId="3F54817C"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الخصائص التركيبية للأحاديث القدسية 1124</w:t>
      </w:r>
    </w:p>
    <w:p w14:paraId="27F8544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خصائص مسند الإمام أحمد بن حنبل 4954</w:t>
      </w:r>
    </w:p>
    <w:p w14:paraId="7CC606A6"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الخضر عليه السلام بين أهل الحديث والصوفية 3169</w:t>
      </w:r>
    </w:p>
    <w:p w14:paraId="53FA0CDC"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الخطاب التربوي في صحيحي البخاري ومسلم 386</w:t>
      </w:r>
    </w:p>
    <w:p w14:paraId="3ACC25D2"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الخطاب التربوي الموجه للمرأة المسلمة كما جاء في السنة النبوية 387</w:t>
      </w:r>
    </w:p>
    <w:p w14:paraId="44D3B13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خطاب النبي صلى الله عليه وسلم للطفل المسلم 388</w:t>
      </w:r>
    </w:p>
    <w:p w14:paraId="0842999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الخطابة الإسلامية 4567</w:t>
      </w:r>
    </w:p>
    <w:p w14:paraId="7E0A42E9"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الخطابة النبوية بين متطلبات الدعوة وسمات الإبداع 4568</w:t>
      </w:r>
    </w:p>
    <w:p w14:paraId="6AB5F2C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الخطابي = حمد بن محمد</w:t>
      </w:r>
    </w:p>
    <w:p w14:paraId="612FD286"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الخطابي وغريب الحديث 1176</w:t>
      </w:r>
    </w:p>
    <w:p w14:paraId="02AC3FCA"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خطب أبي بكر الصديق رضي الله عنه ورسائله 4770</w:t>
      </w:r>
    </w:p>
    <w:p w14:paraId="2517EB72"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خطب الرسول صلى الله عليه وسلم/ الجراح 4572</w:t>
      </w:r>
    </w:p>
    <w:p w14:paraId="21B03DB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خطب الرسول صلى الله عليه وسلم/ ضناوي 4569</w:t>
      </w:r>
    </w:p>
    <w:p w14:paraId="013BB8E0"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خطب الرسول صلى الله عليه وسلم/ القطيطي 4570-4571</w:t>
      </w:r>
    </w:p>
    <w:p w14:paraId="6B30095E"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خطب الرسول صلى الله عليه وسلم: دراسة أسلوبية 930</w:t>
      </w:r>
    </w:p>
    <w:p w14:paraId="2CE44A7F"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خطب الرسول صلى الله عليه وسلم: عرضًا وتحليلًا ومنهجًا 4573</w:t>
      </w:r>
    </w:p>
    <w:p w14:paraId="4D0AA601"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خطبة حجة الوداع 4574</w:t>
      </w:r>
    </w:p>
    <w:p w14:paraId="2C8F5339"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خطبة السلطان المقدس مولانا سليمان في الانتصار للسنة 3375</w:t>
      </w:r>
    </w:p>
    <w:p w14:paraId="117889E7"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خطبة الغدير 6198</w:t>
      </w:r>
    </w:p>
    <w:p w14:paraId="584F0E60"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الخطبة المباركة النبوية الغديرية 6199</w:t>
      </w:r>
    </w:p>
    <w:p w14:paraId="6BE7603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خطبة النبيِّ صلى الله عليه وسلم من صحيح السنة 4575</w:t>
      </w:r>
    </w:p>
    <w:p w14:paraId="266270E0"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خطر الأحاديث الضعيفة والموضوعة على الدعوة الإسلامية 4609</w:t>
      </w:r>
    </w:p>
    <w:p w14:paraId="29910E07"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خطورة مساواة الحديث الضعيف بالموضوع 1434</w:t>
      </w:r>
    </w:p>
    <w:p w14:paraId="3CD3F56A"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خطورة نقد الحديث 1539</w:t>
      </w:r>
    </w:p>
    <w:p w14:paraId="2A7AB94D"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 xml:space="preserve">الخطيب البغدادي = أحمد بن علي </w:t>
      </w:r>
    </w:p>
    <w:p w14:paraId="412397FD"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lastRenderedPageBreak/>
        <w:t>الخلاص في حقيقة الإخلاص 5879</w:t>
      </w:r>
    </w:p>
    <w:p w14:paraId="0D8A96A9"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خلاصة الأحكام من مهمات السنة وقواعد الإسلام 3597</w:t>
      </w:r>
    </w:p>
    <w:p w14:paraId="18C28B64"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خلاصة الأدلة من التجريد واختصار التمهيد 4902</w:t>
      </w:r>
    </w:p>
    <w:p w14:paraId="7A6A456E"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خلاصة البدر المنير 5552</w:t>
      </w:r>
    </w:p>
    <w:p w14:paraId="59F67F7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خلاصة تذهيب تهذيب الكمال في أسماء الرجال 1884</w:t>
      </w:r>
    </w:p>
    <w:p w14:paraId="60844D9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خلاصة الذهب في بيان السلسلة الذهبية 6200</w:t>
      </w:r>
    </w:p>
    <w:p w14:paraId="4EA1B2DC" w14:textId="77777777" w:rsidR="004C6070" w:rsidRDefault="004C6070" w:rsidP="002A401C">
      <w:pPr>
        <w:spacing w:after="0" w:line="240" w:lineRule="auto"/>
        <w:jc w:val="both"/>
        <w:rPr>
          <w:rFonts w:cs="Traditional Arabic"/>
          <w:sz w:val="32"/>
          <w:szCs w:val="32"/>
          <w:rtl/>
        </w:rPr>
      </w:pPr>
      <w:r w:rsidRPr="00FD5D1C">
        <w:rPr>
          <w:rFonts w:cs="Traditional Arabic" w:hint="cs"/>
          <w:sz w:val="32"/>
          <w:szCs w:val="32"/>
          <w:rtl/>
        </w:rPr>
        <w:t>الخلاصة في أصول الحديث (608)</w:t>
      </w:r>
    </w:p>
    <w:p w14:paraId="2C577851"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الخلاصة في علم التخريج 1617</w:t>
      </w:r>
    </w:p>
    <w:p w14:paraId="32AF7F76"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الخلاصة في معرفة الحديث 69</w:t>
      </w:r>
    </w:p>
    <w:p w14:paraId="11B9A90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خلاصة الكلام على عمدة الأحكام 3598-3599</w:t>
      </w:r>
    </w:p>
    <w:p w14:paraId="1A959516"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خلاصة الكلام في تخريج أحاديث "بلوغ المرام" 5553</w:t>
      </w:r>
    </w:p>
    <w:p w14:paraId="77851AEC"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الخلاف في الأدلة المتعلقة بمباحث السنة 3510</w:t>
      </w:r>
    </w:p>
    <w:p w14:paraId="4866B6D6"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الخلافة والبيعة والطاعة والإمارة 4269</w:t>
      </w:r>
    </w:p>
    <w:p w14:paraId="2781072F"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الخلافة والملك ومنهاج السنة النبوية 4270</w:t>
      </w:r>
    </w:p>
    <w:p w14:paraId="1BFD6EF1"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الخلال = الحسين بن عبدالملك 1717</w:t>
      </w:r>
    </w:p>
    <w:p w14:paraId="6495D75C"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الخلعيات 5656</w:t>
      </w:r>
    </w:p>
    <w:p w14:paraId="6373CD05"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خلف بن عبدالملك بن بشكوال 2135</w:t>
      </w:r>
    </w:p>
    <w:p w14:paraId="6C8D288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خلق أفعال العباد والردُّ على الجهمية وأصحاب التعطيل 2347-2349</w:t>
      </w:r>
    </w:p>
    <w:p w14:paraId="7E58E2F0"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خليل بن كيكلدي العلائي، صلاح الدين 532  2056</w:t>
      </w:r>
    </w:p>
    <w:p w14:paraId="33070301"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الخمر والمخدِّرات من خلال السنة النبوية المطهرة 4237</w:t>
      </w:r>
    </w:p>
    <w:p w14:paraId="2F0B13E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خمس رسائل في علوم الحديث 70</w:t>
      </w:r>
    </w:p>
    <w:p w14:paraId="57077D40"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85 وصية من وصايا الرسول صلى الله عليه وسلم للزوجة الناجحة 4210</w:t>
      </w:r>
    </w:p>
    <w:p w14:paraId="555CF58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55 وصية من وصايا الرسول صلى الله عليه وسلم/ عجاج 4320</w:t>
      </w:r>
    </w:p>
    <w:p w14:paraId="6A4386B1"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55 وصية من وصايا الرسول صلى الله عليه وسلم/ دار القاسم 4321</w:t>
      </w:r>
    </w:p>
    <w:p w14:paraId="3B9327EA"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خمسة أحاديث عن الأئمة الخمسة 5181</w:t>
      </w:r>
    </w:p>
    <w:p w14:paraId="176F2044"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الخمسة العمّانية: عمّان البلقاء 4673</w:t>
      </w:r>
    </w:p>
    <w:p w14:paraId="1D35858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خمسمائة حديث لم تثبت في الصيام والاعتكاف... 3719</w:t>
      </w:r>
    </w:p>
    <w:p w14:paraId="2950680E"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500 حديث مما تراجع عنها العلامة المحدِّث الألباني في كتبه 5199</w:t>
      </w:r>
    </w:p>
    <w:p w14:paraId="0CB4BD07"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خمسمائة حديث من كتاب «مجمع الزوائد ومنبع الفوائد» 5554</w:t>
      </w:r>
    </w:p>
    <w:p w14:paraId="0CC46427"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lastRenderedPageBreak/>
        <w:t>50 حديثًا في فضائل الأعمال 2853</w:t>
      </w:r>
    </w:p>
    <w:p w14:paraId="6542DEE4"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50 رؤيا رآها النبيُّ صلى الله عليه وسلم وفسَّرها 3170</w:t>
      </w:r>
    </w:p>
    <w:p w14:paraId="516DCFE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50 قصة من قصص صحيح البخاري 997</w:t>
      </w:r>
    </w:p>
    <w:p w14:paraId="7CCDD384"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الخمسون النبوية الشاملة 2854</w:t>
      </w:r>
    </w:p>
    <w:p w14:paraId="7F385FCB"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خمسون نصيحة للمسلم من أحاديث رسول الله صلى الله عليه وسلم 4322</w:t>
      </w:r>
    </w:p>
    <w:p w14:paraId="30BFDDDE"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الخمسون النَّيدية في القصص المحمدية 998</w:t>
      </w:r>
    </w:p>
    <w:p w14:paraId="4BAF4F83"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خمسون ومائة صحابي مختلق 6201</w:t>
      </w:r>
    </w:p>
    <w:p w14:paraId="1F8A217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الخمول والتواضع 651</w:t>
      </w:r>
    </w:p>
    <w:p w14:paraId="1132BA02"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الخوارج والحقيقة الغائبة 3295</w:t>
      </w:r>
    </w:p>
    <w:p w14:paraId="6216A828"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خوارم الضبط وأثرها في قبول الرواية 1540</w:t>
      </w:r>
    </w:p>
    <w:p w14:paraId="1A3DE0AC"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خير الأصول في حديث الرسول صلى الله عليه وسلم 2855</w:t>
      </w:r>
    </w:p>
    <w:p w14:paraId="52E0EDAA"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خير الكلام في حديث يحيى عليه السلام 5880</w:t>
      </w:r>
    </w:p>
    <w:p w14:paraId="1A0A8207" w14:textId="77777777" w:rsidR="004C6070" w:rsidRPr="00FD5D1C" w:rsidRDefault="004C6070" w:rsidP="002A401C">
      <w:pPr>
        <w:spacing w:after="0" w:line="240" w:lineRule="auto"/>
        <w:jc w:val="both"/>
        <w:rPr>
          <w:rFonts w:cs="Traditional Arabic"/>
          <w:sz w:val="32"/>
          <w:szCs w:val="32"/>
          <w:rtl/>
        </w:rPr>
      </w:pPr>
      <w:r w:rsidRPr="00FD5D1C">
        <w:rPr>
          <w:rFonts w:cs="Traditional Arabic" w:hint="cs"/>
          <w:sz w:val="32"/>
          <w:szCs w:val="32"/>
          <w:rtl/>
        </w:rPr>
        <w:t>خير الكلام في القراءة خلف الإمام 3800-3801</w:t>
      </w:r>
    </w:p>
    <w:p w14:paraId="202B1645" w14:textId="77777777" w:rsidR="004C6070" w:rsidRPr="00FD5D1C" w:rsidRDefault="004C6070" w:rsidP="002A401C">
      <w:pPr>
        <w:spacing w:after="0" w:line="240" w:lineRule="auto"/>
        <w:jc w:val="both"/>
        <w:rPr>
          <w:rFonts w:cs="Traditional Arabic"/>
          <w:sz w:val="32"/>
          <w:szCs w:val="32"/>
        </w:rPr>
      </w:pPr>
      <w:r w:rsidRPr="00FD5D1C">
        <w:rPr>
          <w:rFonts w:cs="Traditional Arabic" w:hint="cs"/>
          <w:sz w:val="32"/>
          <w:szCs w:val="32"/>
          <w:rtl/>
        </w:rPr>
        <w:t>"خير الناس أنفعهم للناس": وقفات وتأملات 5881</w:t>
      </w:r>
    </w:p>
    <w:p w14:paraId="33D92224" w14:textId="77777777" w:rsidR="004C6070" w:rsidRPr="00FA1C97" w:rsidRDefault="004C6070" w:rsidP="002A401C">
      <w:pPr>
        <w:spacing w:after="0" w:line="240" w:lineRule="auto"/>
        <w:jc w:val="center"/>
        <w:rPr>
          <w:rFonts w:ascii="Times New Roman" w:eastAsia="Times New Roman" w:hAnsi="Times New Roman" w:cs="Traditional Arabic"/>
          <w:color w:val="FF0000"/>
          <w:sz w:val="36"/>
          <w:szCs w:val="36"/>
          <w:rtl/>
        </w:rPr>
      </w:pPr>
      <w:r w:rsidRPr="00FA1C97">
        <w:rPr>
          <w:rFonts w:ascii="Times New Roman" w:eastAsia="Times New Roman" w:hAnsi="Times New Roman" w:cs="Traditional Arabic" w:hint="cs"/>
          <w:color w:val="FF0000"/>
          <w:sz w:val="36"/>
          <w:szCs w:val="36"/>
          <w:rtl/>
        </w:rPr>
        <w:t>(د)</w:t>
      </w:r>
    </w:p>
    <w:p w14:paraId="2BFF99E5" w14:textId="77777777" w:rsidR="004C6070" w:rsidRPr="00FA1C97" w:rsidRDefault="004C6070" w:rsidP="002A401C">
      <w:pPr>
        <w:spacing w:after="0" w:line="240" w:lineRule="auto"/>
        <w:jc w:val="both"/>
        <w:rPr>
          <w:rFonts w:ascii="Times New Roman" w:eastAsia="Times New Roman" w:hAnsi="Times New Roman" w:cs="Traditional Arabic"/>
          <w:sz w:val="36"/>
          <w:szCs w:val="36"/>
          <w:rtl/>
        </w:rPr>
      </w:pPr>
    </w:p>
    <w:p w14:paraId="07BF9F5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دار الحديث السكرية 389</w:t>
      </w:r>
    </w:p>
    <w:p w14:paraId="5D517CF6"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 xml:space="preserve">الدارقطني = علي بن عمر </w:t>
      </w:r>
    </w:p>
    <w:p w14:paraId="1A33E2D4"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داعي الفلاح في أذكار المساء والصباح 4017</w:t>
      </w:r>
    </w:p>
    <w:p w14:paraId="5391A35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دائرة معارف السنة 5127</w:t>
      </w:r>
    </w:p>
    <w:p w14:paraId="1534805A"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 xml:space="preserve">الدباغ = علي بن مصطفى </w:t>
      </w:r>
    </w:p>
    <w:p w14:paraId="1A2CA93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دبلوماسية محمد 4580</w:t>
      </w:r>
    </w:p>
    <w:p w14:paraId="3E6405A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دحيم</w:t>
      </w:r>
      <w:r w:rsidRPr="00FA1C97">
        <w:rPr>
          <w:rFonts w:cs="Traditional Arabic"/>
          <w:sz w:val="32"/>
          <w:szCs w:val="32"/>
          <w:rtl/>
        </w:rPr>
        <w:t xml:space="preserve"> </w:t>
      </w:r>
      <w:r w:rsidRPr="00FA1C97">
        <w:rPr>
          <w:rFonts w:cs="Traditional Arabic" w:hint="cs"/>
          <w:sz w:val="32"/>
          <w:szCs w:val="32"/>
          <w:rtl/>
        </w:rPr>
        <w:t>بن</w:t>
      </w:r>
      <w:r w:rsidRPr="00FA1C97">
        <w:rPr>
          <w:rFonts w:cs="Traditional Arabic"/>
          <w:sz w:val="32"/>
          <w:szCs w:val="32"/>
          <w:rtl/>
        </w:rPr>
        <w:t xml:space="preserve"> </w:t>
      </w:r>
      <w:r w:rsidRPr="00FA1C97">
        <w:rPr>
          <w:rFonts w:cs="Traditional Arabic" w:hint="cs"/>
          <w:sz w:val="32"/>
          <w:szCs w:val="32"/>
          <w:rtl/>
        </w:rPr>
        <w:t xml:space="preserve">اليتيم = عبدالرحمن بن ابراهيم  </w:t>
      </w:r>
    </w:p>
    <w:p w14:paraId="1E3AE39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الدخيل والضعيف والموضوع في "الدرّ المنثور" 5555</w:t>
      </w:r>
    </w:p>
    <w:p w14:paraId="5439E99A"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 الثمين بأسانيد الشيخ تقي الدين 1980</w:t>
      </w:r>
    </w:p>
    <w:p w14:paraId="4CC3994D"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 xml:space="preserve">الدرُّ الثمين في شرح الأربعين 6202 </w:t>
      </w:r>
    </w:p>
    <w:p w14:paraId="06DD0F7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 الثمين في شرح حديث "من يرد الله به خيراً" 637</w:t>
      </w:r>
    </w:p>
    <w:p w14:paraId="69A62E2D"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 الثمين من رياض الصالحين 5156</w:t>
      </w:r>
    </w:p>
    <w:p w14:paraId="2746632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lastRenderedPageBreak/>
        <w:t>الدرُّ الفريد الجامع لمتفرقات الأسانيد 1981</w:t>
      </w:r>
    </w:p>
    <w:p w14:paraId="525734E6"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 المنتقى في تبيين حكم إعفاء اللحى 4450</w:t>
      </w:r>
    </w:p>
    <w:p w14:paraId="769531F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w:t>
      </w:r>
      <w:r w:rsidRPr="00FA1C97">
        <w:rPr>
          <w:rFonts w:cs="Traditional Arabic"/>
          <w:sz w:val="32"/>
          <w:szCs w:val="32"/>
          <w:rtl/>
        </w:rPr>
        <w:t xml:space="preserve"> </w:t>
      </w:r>
      <w:r w:rsidRPr="00FA1C97">
        <w:rPr>
          <w:rFonts w:cs="Traditional Arabic" w:hint="cs"/>
          <w:sz w:val="32"/>
          <w:szCs w:val="32"/>
          <w:rtl/>
        </w:rPr>
        <w:t>المنثور</w:t>
      </w:r>
      <w:r w:rsidRPr="00FA1C97">
        <w:rPr>
          <w:rFonts w:cs="Traditional Arabic"/>
          <w:sz w:val="32"/>
          <w:szCs w:val="32"/>
          <w:rtl/>
        </w:rPr>
        <w:t xml:space="preserve"> </w:t>
      </w:r>
      <w:r w:rsidRPr="00FA1C97">
        <w:rPr>
          <w:rFonts w:cs="Traditional Arabic" w:hint="cs"/>
          <w:sz w:val="32"/>
          <w:szCs w:val="32"/>
          <w:rtl/>
        </w:rPr>
        <w:t>في</w:t>
      </w:r>
      <w:r w:rsidRPr="00FA1C97">
        <w:rPr>
          <w:rFonts w:cs="Traditional Arabic"/>
          <w:sz w:val="32"/>
          <w:szCs w:val="32"/>
          <w:rtl/>
        </w:rPr>
        <w:t xml:space="preserve"> </w:t>
      </w:r>
      <w:r w:rsidRPr="00FA1C97">
        <w:rPr>
          <w:rFonts w:cs="Traditional Arabic" w:hint="cs"/>
          <w:sz w:val="32"/>
          <w:szCs w:val="32"/>
          <w:rtl/>
        </w:rPr>
        <w:t>التفسير</w:t>
      </w:r>
      <w:r w:rsidRPr="00FA1C97">
        <w:rPr>
          <w:rFonts w:cs="Traditional Arabic"/>
          <w:sz w:val="32"/>
          <w:szCs w:val="32"/>
          <w:rtl/>
        </w:rPr>
        <w:t xml:space="preserve"> </w:t>
      </w:r>
      <w:r w:rsidRPr="00FA1C97">
        <w:rPr>
          <w:rFonts w:cs="Traditional Arabic" w:hint="cs"/>
          <w:sz w:val="32"/>
          <w:szCs w:val="32"/>
          <w:rtl/>
        </w:rPr>
        <w:t>بالمأثور (4519،</w:t>
      </w:r>
      <w:r>
        <w:rPr>
          <w:rFonts w:cs="Traditional Arabic" w:hint="cs"/>
          <w:sz w:val="32"/>
          <w:szCs w:val="32"/>
          <w:rtl/>
        </w:rPr>
        <w:t xml:space="preserve"> 5125،</w:t>
      </w:r>
      <w:r w:rsidRPr="00FA1C97">
        <w:rPr>
          <w:rFonts w:cs="Traditional Arabic" w:hint="cs"/>
          <w:sz w:val="32"/>
          <w:szCs w:val="32"/>
          <w:rtl/>
        </w:rPr>
        <w:t xml:space="preserve"> 5495، 5495)</w:t>
      </w:r>
    </w:p>
    <w:p w14:paraId="54A9FB5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 المنضود في الصلاة والسلام على صاحب المقام المحمود 4018-4020</w:t>
      </w:r>
    </w:p>
    <w:p w14:paraId="181B033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 المنظوم من كلام المعصوم 6203</w:t>
      </w:r>
    </w:p>
    <w:p w14:paraId="5F56C53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 النثير تلخيص نهاية ابن الأثير 1177</w:t>
      </w:r>
    </w:p>
    <w:p w14:paraId="1ED9D62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 النفيس في علم أصول الحديث 71</w:t>
      </w:r>
    </w:p>
    <w:p w14:paraId="25FA89D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 النفيس: معجم مصطلحات علوم الحديث 335</w:t>
      </w:r>
    </w:p>
    <w:p w14:paraId="1785C80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إسلامية 6204</w:t>
      </w:r>
    </w:p>
    <w:p w14:paraId="0256A73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أصولية في السنة التقريرية 3461</w:t>
      </w:r>
    </w:p>
    <w:p w14:paraId="515A463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بلاغية في القرآن الكريم والحديث الشريف 931</w:t>
      </w:r>
    </w:p>
    <w:p w14:paraId="0F45A121"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جولد تسيهر في السنة ومكانتها العلمية 1327</w:t>
      </w:r>
    </w:p>
    <w:p w14:paraId="7D4328F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حديثية 291</w:t>
      </w:r>
    </w:p>
    <w:p w14:paraId="148815A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حول علم مختلف الحديث ومشكله 753</w:t>
      </w:r>
    </w:p>
    <w:p w14:paraId="43B373D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التخريج 1618</w:t>
      </w:r>
    </w:p>
    <w:p w14:paraId="5671016F" w14:textId="77777777" w:rsidR="004C6070" w:rsidRPr="00FA1C97" w:rsidRDefault="004C6070" w:rsidP="002A401C">
      <w:pPr>
        <w:spacing w:after="0" w:line="240" w:lineRule="auto"/>
        <w:jc w:val="both"/>
        <w:rPr>
          <w:rFonts w:cs="Traditional Arabic"/>
          <w:sz w:val="32"/>
          <w:szCs w:val="32"/>
          <w:rtl/>
        </w:rPr>
      </w:pPr>
      <w:r w:rsidRPr="00FA1C97">
        <w:rPr>
          <w:rFonts w:ascii="Traditional Arabic" w:hAnsi="Traditional Arabic" w:cs="Traditional Arabic"/>
          <w:sz w:val="32"/>
          <w:szCs w:val="32"/>
          <w:rtl/>
        </w:rPr>
        <w:t>دراسات في الحديث التحليلي</w:t>
      </w:r>
      <w:r w:rsidRPr="00FA1C97">
        <w:rPr>
          <w:rFonts w:cs="Traditional Arabic" w:hint="cs"/>
          <w:sz w:val="32"/>
          <w:szCs w:val="32"/>
          <w:rtl/>
        </w:rPr>
        <w:t xml:space="preserve"> 1492</w:t>
      </w:r>
    </w:p>
    <w:p w14:paraId="4850EDD8"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الحديث الشريف وعلومه 72</w:t>
      </w:r>
    </w:p>
    <w:p w14:paraId="63C14E3C"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الحديث النبوي الشريف 3720</w:t>
      </w:r>
    </w:p>
    <w:p w14:paraId="09E33AAD"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الحديث والمحدِّثين 6205</w:t>
      </w:r>
    </w:p>
    <w:p w14:paraId="6D4EC16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السنة المطهرة 2856</w:t>
      </w:r>
    </w:p>
    <w:p w14:paraId="015DB1D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السنة النبوية/ رمضان 3462</w:t>
      </w:r>
    </w:p>
    <w:p w14:paraId="027BFB2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السنة النبوية/ سمير 3463</w:t>
      </w:r>
    </w:p>
    <w:p w14:paraId="695E67D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السنة النبوية/ يوسف 3464</w:t>
      </w:r>
    </w:p>
    <w:p w14:paraId="65C2D804"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علم أصول الحديث 73</w:t>
      </w:r>
    </w:p>
    <w:p w14:paraId="7EE5FD6C"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علم التخريج 1619</w:t>
      </w:r>
    </w:p>
    <w:p w14:paraId="58380E9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علوم الحديث/ أحمد إبراهيم 74</w:t>
      </w:r>
    </w:p>
    <w:p w14:paraId="7995C34C"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علوم الحديث/ محمد أنور 75</w:t>
      </w:r>
    </w:p>
    <w:p w14:paraId="01723D2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علوم الحديث/ منصور علي 76</w:t>
      </w:r>
    </w:p>
    <w:p w14:paraId="16A02B61"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علوم الحديث: الصحيح، الحسن 1402</w:t>
      </w:r>
    </w:p>
    <w:p w14:paraId="19ACDC8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lastRenderedPageBreak/>
        <w:t>دراسات في علوم الحديث والمصطلح 77</w:t>
      </w:r>
    </w:p>
    <w:p w14:paraId="1795773C"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علوم السنة/ سمير 78</w:t>
      </w:r>
    </w:p>
    <w:p w14:paraId="5C0BF38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علوم السنة/ هشام 79</w:t>
      </w:r>
    </w:p>
    <w:p w14:paraId="51896E9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القرآن والحديث 292</w:t>
      </w:r>
    </w:p>
    <w:p w14:paraId="2065A85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مصطلح الحديث 80</w:t>
      </w:r>
    </w:p>
    <w:p w14:paraId="76F7347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في مناهج المحدثين 539</w:t>
      </w:r>
    </w:p>
    <w:p w14:paraId="04A4C1E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لسانية في الحديث النبوي 1041</w:t>
      </w:r>
    </w:p>
    <w:p w14:paraId="3FAF7A6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الدراسات اللغوية عند أبي الوليد الوقشي 1042</w:t>
      </w:r>
    </w:p>
    <w:p w14:paraId="49F6D5AC"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الدراسات اللغوية في سنن النسائي بشرح الحافظ جلال الدين السيوطي 1043</w:t>
      </w:r>
    </w:p>
    <w:p w14:paraId="1D6FF9A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الدراسات اللغوية في شرح الطيبي على مشكاة المصابيح 1044</w:t>
      </w:r>
    </w:p>
    <w:p w14:paraId="6BCA6C0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الدراسات اللغوية في غريب الحديث لأبي سليمان الخطّابي 1045</w:t>
      </w:r>
    </w:p>
    <w:p w14:paraId="4F9EAD3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الدراسات النحوية في "عمدة القاري" للعيني 1125</w:t>
      </w:r>
    </w:p>
    <w:p w14:paraId="1567259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دراسات نقدية في التفسير والحديث 293</w:t>
      </w:r>
    </w:p>
    <w:p w14:paraId="311AD8B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الأحاديث التي ذكر الإمام أحمد في المسند أن فيها اختلافًا 754</w:t>
      </w:r>
    </w:p>
    <w:p w14:paraId="6DF7E44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أحاديث: الرؤيا من أجزاء النبوة 3350</w:t>
      </w:r>
    </w:p>
    <w:p w14:paraId="59FD59CC"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الأحاديث والآثار الواردة في "أحكام القرآن" لأبي بكر الرازي 5556-5558</w:t>
      </w:r>
    </w:p>
    <w:p w14:paraId="676AD76D"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الأحاديث الواردة في بيت المقدس 4674</w:t>
      </w:r>
    </w:p>
    <w:p w14:paraId="08D75528"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الأساليب الإنشائية في صحيح الترغيب والترهيب 932</w:t>
      </w:r>
    </w:p>
    <w:p w14:paraId="47EA89D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ألفاظ (مقارب الحديث) و(صدوق) و(لا بأس به) 1541</w:t>
      </w:r>
    </w:p>
    <w:p w14:paraId="0BB7D52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بلاغية تحليلية في الصحيحين 933</w:t>
      </w:r>
    </w:p>
    <w:p w14:paraId="2679FCC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بلاغية لآيات الرضا في القرآن الكريم ومواطنه في صحيح البخاري 934</w:t>
      </w:r>
    </w:p>
    <w:p w14:paraId="30E371E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تعقبات ابن التركماني في "الجوهر النقي" 4845</w:t>
      </w:r>
    </w:p>
    <w:p w14:paraId="20957E51"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تقويمية لبعض قصص الأطفال 390</w:t>
      </w:r>
    </w:p>
    <w:p w14:paraId="221BA346"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توثيقية لمرويات مبهمات الحديث 755</w:t>
      </w:r>
    </w:p>
    <w:p w14:paraId="1953709A"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الجانب الحديثي في تفسير القرطبي 540</w:t>
      </w:r>
    </w:p>
    <w:p w14:paraId="311371F4"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حديث "احفظ الله يحفظك" 5882</w:t>
      </w:r>
    </w:p>
    <w:p w14:paraId="5207655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حديث: "ما بين بيتي ومنبري روضة من رياض الجنة" 5883</w:t>
      </w:r>
    </w:p>
    <w:p w14:paraId="00C7DAA8"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حديثية لحديث أم سلمة في الحج 3919</w:t>
      </w:r>
    </w:p>
    <w:p w14:paraId="0E1C11E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عن رئيس المحدِّثين محمد بن علي بن الحسين بن بابويه القمِّي 2116</w:t>
      </w:r>
    </w:p>
    <w:p w14:paraId="65E7D7E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lastRenderedPageBreak/>
        <w:t>دراسة في علوم الحديث 81</w:t>
      </w:r>
    </w:p>
    <w:p w14:paraId="0A53CB5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في كتب غريب الحديث 1178</w:t>
      </w:r>
    </w:p>
    <w:p w14:paraId="4BABE2B4"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القضايا النحوية والصرفية في "إرشاد الساري" 1126</w:t>
      </w:r>
    </w:p>
    <w:p w14:paraId="1C24EC0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لأحاديث الجزء الأول والثاني من كتاب مشكل الآثار 756</w:t>
      </w:r>
    </w:p>
    <w:p w14:paraId="4F7FC42D"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لسورتي البقرة وآل عمران اللتين ذكرتا في الحديث الشريف 4499</w:t>
      </w:r>
    </w:p>
    <w:p w14:paraId="7395C0F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للسور التي وردت في الحديث الشريف: « شيبتني هود وأخواتها» 4500</w:t>
      </w:r>
    </w:p>
    <w:p w14:paraId="5317F28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للسيرة النبوية من خلال الأدعية المأثورة المروية 4021</w:t>
      </w:r>
    </w:p>
    <w:p w14:paraId="58BF42F6"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المسائل النحوية في كتاب "فتح الباري" 1127</w:t>
      </w:r>
    </w:p>
    <w:p w14:paraId="3C78BA2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المسائل النحوية والصرفية في كتاب "الفائق في غريب الحديث" 1128</w:t>
      </w:r>
    </w:p>
    <w:p w14:paraId="7E892088"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المسائل النحوية والصرفية في كتاب "فتح المبدي" 1129</w:t>
      </w:r>
    </w:p>
    <w:p w14:paraId="6DB2097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نحوية في صحيح البخاري 1130</w:t>
      </w:r>
    </w:p>
    <w:p w14:paraId="622261C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واعية لمعنى «لا إيمان لمن لا أمانة له» 5884</w:t>
      </w:r>
    </w:p>
    <w:p w14:paraId="5C0D6AF4"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وتخريج الأحاديث والآثار الواردة في "أحكام القرآن" للجصاص 5559</w:t>
      </w:r>
    </w:p>
    <w:p w14:paraId="09CCE8D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دراسة وشرح زوائد مسائل الجاهلية 5076</w:t>
      </w:r>
    </w:p>
    <w:p w14:paraId="150C22B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الدراك فيما يتعلق بالسواك 3753</w:t>
      </w:r>
    </w:p>
    <w:p w14:paraId="0D9BC3C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دراية الحديث/ الحارثي 6206</w:t>
      </w:r>
    </w:p>
    <w:p w14:paraId="2BB3981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دراية الحديث/ الشانجي 6207</w:t>
      </w:r>
    </w:p>
    <w:p w14:paraId="23DDA30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الدراية في علم الرواية 6208</w:t>
      </w:r>
    </w:p>
    <w:p w14:paraId="08C4687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الدراية فيمن اختصَّ من الصحابة بكثرة الرواية 1827</w:t>
      </w:r>
    </w:p>
    <w:p w14:paraId="71E848B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درجة حديث الصدوق ومن في مرتبته 1620</w:t>
      </w:r>
    </w:p>
    <w:p w14:paraId="77396F4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درجة ممارسة معلمي المرحلة الثانوية لأساليب الترغيب والترهيب 391</w:t>
      </w:r>
    </w:p>
    <w:p w14:paraId="716E49C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درر البحار من صحيح الأحاديث القصار 2677</w:t>
      </w:r>
    </w:p>
    <w:p w14:paraId="2F10916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الدرر البهية في شرح المنظومة البيقونية 82</w:t>
      </w:r>
    </w:p>
    <w:p w14:paraId="29A64AD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الدرر البهية من الأحاديث النبوية 2857</w:t>
      </w:r>
    </w:p>
    <w:p w14:paraId="6B913B8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الدرر السنية بفوائد الأربعين النووية 5767</w:t>
      </w:r>
    </w:p>
    <w:p w14:paraId="3DA63AD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الدرر السنية في الإجازات والوصية الكتانية 2239</w:t>
      </w:r>
    </w:p>
    <w:p w14:paraId="2D2CCB0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الدرر الغوالي بما في المسند من العوالي 4810</w:t>
      </w:r>
    </w:p>
    <w:p w14:paraId="2A75EC31"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الدرر في تخريج «المحرَّر» لابن عبدالهادي 5560</w:t>
      </w:r>
    </w:p>
    <w:p w14:paraId="08F2D81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الدرر في مصطلح أهل الحديث والأثر: الحديث الضعيف 1435</w:t>
      </w:r>
    </w:p>
    <w:p w14:paraId="6757A37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lastRenderedPageBreak/>
        <w:t>الدرر اللامعة في الأحاديث الجامعة للأحكام الفقهية 6209</w:t>
      </w:r>
    </w:p>
    <w:p w14:paraId="28281621"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درر</w:t>
      </w:r>
      <w:r w:rsidRPr="00FA1C97">
        <w:rPr>
          <w:rFonts w:cs="Traditional Arabic"/>
          <w:sz w:val="32"/>
          <w:szCs w:val="32"/>
          <w:rtl/>
        </w:rPr>
        <w:t xml:space="preserve"> </w:t>
      </w:r>
      <w:r w:rsidRPr="00FA1C97">
        <w:rPr>
          <w:rFonts w:cs="Traditional Arabic" w:hint="cs"/>
          <w:sz w:val="32"/>
          <w:szCs w:val="32"/>
          <w:rtl/>
        </w:rPr>
        <w:t>اللمعة</w:t>
      </w:r>
      <w:r w:rsidRPr="00FA1C97">
        <w:rPr>
          <w:rFonts w:cs="Traditional Arabic"/>
          <w:sz w:val="32"/>
          <w:szCs w:val="32"/>
          <w:rtl/>
        </w:rPr>
        <w:t xml:space="preserve"> </w:t>
      </w:r>
      <w:r w:rsidRPr="00FA1C97">
        <w:rPr>
          <w:rFonts w:cs="Traditional Arabic" w:hint="cs"/>
          <w:sz w:val="32"/>
          <w:szCs w:val="32"/>
          <w:rtl/>
        </w:rPr>
        <w:t>فيمن</w:t>
      </w:r>
      <w:r w:rsidRPr="00FA1C97">
        <w:rPr>
          <w:rFonts w:cs="Traditional Arabic"/>
          <w:sz w:val="32"/>
          <w:szCs w:val="32"/>
          <w:rtl/>
        </w:rPr>
        <w:t xml:space="preserve"> </w:t>
      </w:r>
      <w:r w:rsidRPr="00FA1C97">
        <w:rPr>
          <w:rFonts w:cs="Traditional Arabic" w:hint="cs"/>
          <w:sz w:val="32"/>
          <w:szCs w:val="32"/>
          <w:rtl/>
        </w:rPr>
        <w:t>رمي</w:t>
      </w:r>
      <w:r w:rsidRPr="00FA1C97">
        <w:rPr>
          <w:rFonts w:cs="Traditional Arabic"/>
          <w:sz w:val="32"/>
          <w:szCs w:val="32"/>
          <w:rtl/>
        </w:rPr>
        <w:t xml:space="preserve"> </w:t>
      </w:r>
      <w:r w:rsidRPr="00FA1C97">
        <w:rPr>
          <w:rFonts w:cs="Traditional Arabic" w:hint="cs"/>
          <w:sz w:val="32"/>
          <w:szCs w:val="32"/>
          <w:rtl/>
        </w:rPr>
        <w:t>ببدعة 1769</w:t>
      </w:r>
    </w:p>
    <w:p w14:paraId="24E5C56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الدرر اللطيفة بتحقيق ما ورد في الروضة الشريفة 5885</w:t>
      </w:r>
    </w:p>
    <w:p w14:paraId="1DD3035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الدرر المتناسقة في كون الأمة المحمدية وسط</w:t>
      </w:r>
      <w:r>
        <w:rPr>
          <w:rFonts w:cs="Traditional Arabic" w:hint="cs"/>
          <w:sz w:val="32"/>
          <w:szCs w:val="32"/>
          <w:rtl/>
        </w:rPr>
        <w:t>ًا</w:t>
      </w:r>
      <w:r w:rsidRPr="00FA1C97">
        <w:rPr>
          <w:rFonts w:cs="Traditional Arabic" w:hint="cs"/>
          <w:sz w:val="32"/>
          <w:szCs w:val="32"/>
          <w:rtl/>
        </w:rPr>
        <w:t xml:space="preserve"> 637</w:t>
      </w:r>
    </w:p>
    <w:p w14:paraId="433320C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الدرر المنتقاة من أحاديث الزكاة 3900</w:t>
      </w:r>
    </w:p>
    <w:p w14:paraId="1B7D50C8"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الدرس الأصولي وأثره في فقه الحديث النبوي 3465</w:t>
      </w:r>
    </w:p>
    <w:p w14:paraId="3190BE0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الدرس الدلالي في «كتاب الغريبين في القرآن والحديث» 935</w:t>
      </w:r>
    </w:p>
    <w:p w14:paraId="18D612C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الدرس الدلالي في كتاب «المجموع المغيث في غريبي القرآن والحديث» 936</w:t>
      </w:r>
    </w:p>
    <w:p w14:paraId="679BB4D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الدرس الدلالي ومظاهره في سنن الإمام النسائي بشرح السيوطي 937</w:t>
      </w:r>
    </w:p>
    <w:p w14:paraId="5B754D5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الدرس النحوي عند القرطبي في كتابه "المفهم شرح صحيح مسلم" 1131</w:t>
      </w:r>
    </w:p>
    <w:p w14:paraId="3E249CA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درع المسلم: أذكار من الكتاب والسنة 4022</w:t>
      </w:r>
    </w:p>
    <w:p w14:paraId="1D9BA12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الدرَّة الثمينة في ما يشرع ويمنع في حقِّ قاصد مسجد المدينة 4675</w:t>
      </w:r>
    </w:p>
    <w:p w14:paraId="7681CB6D"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درة الجبين في حديث إمام المرسلين 2858</w:t>
      </w:r>
    </w:p>
    <w:p w14:paraId="6C65FD4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 xml:space="preserve">درة الحديث (181) </w:t>
      </w:r>
    </w:p>
    <w:p w14:paraId="1FB236D4"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الدرَّة الحسناء في شرح حديث الكساء 6210</w:t>
      </w:r>
    </w:p>
    <w:p w14:paraId="12EE391C"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الدرة السلفية: شرح الأربعين النووية 5768</w:t>
      </w:r>
    </w:p>
    <w:p w14:paraId="5811B5B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الدرة  السنية بشرح المنظومة البيقونية 83</w:t>
      </w:r>
    </w:p>
    <w:p w14:paraId="3A74554A"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الدرَّة العزيزة في شرح الوجيزة 6211</w:t>
      </w:r>
    </w:p>
    <w:p w14:paraId="1BF8D9B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الدرَّة الفاخرة 6212</w:t>
      </w:r>
    </w:p>
    <w:p w14:paraId="34C60A0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الدرَّة في وجوب الصلاة إلى سترة 3802</w:t>
      </w:r>
    </w:p>
    <w:p w14:paraId="2C7C0E6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الدرَّة اليتيمة في تخريج أحاديث "التحفة الكريمة" 6084</w:t>
      </w:r>
    </w:p>
    <w:p w14:paraId="2E4261E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دروس تأويل الأحاديث 6213</w:t>
      </w:r>
    </w:p>
    <w:p w14:paraId="43B2FA3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دروس في علم الدراية 6214</w:t>
      </w:r>
    </w:p>
    <w:p w14:paraId="4435F04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دروس للدعاة من أحاديث خير الهداة 4610</w:t>
      </w:r>
    </w:p>
    <w:p w14:paraId="644F23D6"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دروس من كتاب الله تعالى وسنة سيِّد المرسلين صلى الله عليه وسلم 5157</w:t>
      </w:r>
    </w:p>
    <w:p w14:paraId="4B1EBF5A"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دروس من الهدي النبوي 2859</w:t>
      </w:r>
    </w:p>
    <w:p w14:paraId="759FCE2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الدروس اليومية من شرح الأربعين النووية 5769</w:t>
      </w:r>
    </w:p>
    <w:p w14:paraId="0EB40AE1"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الدعاء/ الطبراني 4023</w:t>
      </w:r>
    </w:p>
    <w:p w14:paraId="2C121E7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الدعاء بعد الصلاة المفروضة سنة أم بدعة؟ 4024</w:t>
      </w:r>
    </w:p>
    <w:p w14:paraId="4E26EAE8"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lastRenderedPageBreak/>
        <w:t>دعاء ختم القرآن 4025</w:t>
      </w:r>
    </w:p>
    <w:p w14:paraId="460EAAE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الدعاء الشافي 4026</w:t>
      </w:r>
    </w:p>
    <w:p w14:paraId="3BBF845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الدعاء الشامل 4027</w:t>
      </w:r>
    </w:p>
    <w:p w14:paraId="3D43B878"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الدعاء المأثور وآدابه وما يجب على الداعي إتيانه واجتنابه 4028</w:t>
      </w:r>
    </w:p>
    <w:p w14:paraId="6A08B16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دعاء محمد صلى الله عليه وسلم 4029</w:t>
      </w:r>
    </w:p>
    <w:p w14:paraId="6A8AA624"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دعاء محمد رسول الله صلى الله عليه وسلم خاتم الأنبياء والمرسلين 4030</w:t>
      </w:r>
    </w:p>
    <w:p w14:paraId="6414983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الدعاء المستجاب 4031</w:t>
      </w:r>
    </w:p>
    <w:p w14:paraId="0520F18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الدعاء مفتاح السعادة في الدنيا والآخرة 4032</w:t>
      </w:r>
    </w:p>
    <w:p w14:paraId="5BDE25E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دعاء المؤمنين [من] أقوال سيد المرسلين 4033</w:t>
      </w:r>
    </w:p>
    <w:p w14:paraId="745FE2C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دعاء النبيِّ صلى الله عليه وسلم وأذكاره 4034</w:t>
      </w:r>
    </w:p>
    <w:p w14:paraId="1D8CF046"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دعاء وأذكار الصباح والمساء من مطلق الدعاء النبوي الشريف 4035</w:t>
      </w:r>
    </w:p>
    <w:p w14:paraId="42EA7596"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الدعوات الطيِّبات النافعات للذاكرين الله كثيرًا والذاكرات 4036</w:t>
      </w:r>
    </w:p>
    <w:p w14:paraId="37ADD24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دعوات الفالحين من كتاب رياض الصالحين 4037</w:t>
      </w:r>
    </w:p>
    <w:p w14:paraId="226814D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الدعوة إلى الله تعالى بالمنهج الحسي في السنة النبوية 4611</w:t>
      </w:r>
    </w:p>
    <w:p w14:paraId="0DF4D81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دعوة نبوية لرؤية خير البرية 3351</w:t>
      </w:r>
    </w:p>
    <w:p w14:paraId="0512F5F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الدفاع عن أئمة السنة النبوية 1364</w:t>
      </w:r>
    </w:p>
    <w:p w14:paraId="43722DF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دفاع عن السنة: شبهات وردود 1328</w:t>
      </w:r>
    </w:p>
    <w:p w14:paraId="0E5A298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الدفاع عن الصحابي أبي بكرة ومروياته 1828</w:t>
      </w:r>
    </w:p>
    <w:p w14:paraId="33F8273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الدفاع عن الصحيحين دفاع عن الإسلام 1329</w:t>
      </w:r>
    </w:p>
    <w:p w14:paraId="52053688"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دفاع عن الكافي 6215</w:t>
      </w:r>
    </w:p>
    <w:p w14:paraId="2D09D92C"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دفاع عن النبي صلى الله عليه وسلم وسنته المطهرة 1377</w:t>
      </w:r>
    </w:p>
    <w:p w14:paraId="6DDD37A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دفاعًا عن رسول الله صلى الله عليه وسلم: دعوة لتنقيح الأحاديث 6216</w:t>
      </w:r>
    </w:p>
    <w:p w14:paraId="5AAE387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دفاعاً عن الصحيحين: رداً على كتاب إسماعيل الكردي 1330</w:t>
      </w:r>
    </w:p>
    <w:p w14:paraId="68B861A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دفع الأوهام عن مسألة القراءة خلف الإمام 3803</w:t>
      </w:r>
    </w:p>
    <w:p w14:paraId="04862CC4"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دفع دعوى المعارض العقلي عن الأحاديث المتعلقة بمسائل الاعتقاد 3113</w:t>
      </w:r>
    </w:p>
    <w:p w14:paraId="2A70156D"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دفع شبه التشبيه 3150</w:t>
      </w:r>
    </w:p>
    <w:p w14:paraId="28F2AF3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دفع ظاهر التعارض بين الأحاديث في سنن أبي داود 757</w:t>
      </w:r>
    </w:p>
    <w:p w14:paraId="0139C3A8"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دفع ما يوهم تعارض الأحاديث العقلية للأحاديث القولية في أبواب الطهارة 758</w:t>
      </w:r>
    </w:p>
    <w:p w14:paraId="2013A74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دفع ما يوهم التعارض بين قول الرسول صلى الله عليه وسلم وفعله وتقريره 759</w:t>
      </w:r>
    </w:p>
    <w:p w14:paraId="2D0403F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lastRenderedPageBreak/>
        <w:t>دقائق الأخبار وحدائق الاعتبار 3286</w:t>
      </w:r>
    </w:p>
    <w:p w14:paraId="0E18E52D"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الدكتور نور الدين عتر وجهوده في علوم الحديث 541</w:t>
      </w:r>
    </w:p>
    <w:p w14:paraId="6C1CA14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دلالات الإشارات الجسمية عند علماء الجرح والتعديل 1542</w:t>
      </w:r>
    </w:p>
    <w:p w14:paraId="21645CFA"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الدلالات التربوية لأسلوب السؤال والجواب في السنة النبوية 392</w:t>
      </w:r>
    </w:p>
    <w:p w14:paraId="224FB0D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الدلالات التربوية المستنبطة من أحاديث سنن الفطرة 393</w:t>
      </w:r>
    </w:p>
    <w:p w14:paraId="663F457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الدلالات الدعوية في استفهامات السنة النبوية 4612</w:t>
      </w:r>
    </w:p>
    <w:p w14:paraId="245A17D8"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الدلالات الدعوية في نداءات السنة النبوية 4613</w:t>
      </w:r>
    </w:p>
    <w:p w14:paraId="2F5172DD"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دلالات الفقه التربوي في بعض تراجم صحيح البخاري 394</w:t>
      </w:r>
    </w:p>
    <w:p w14:paraId="62B0675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الدلالة السياقية لأسلوب الشرط في صحيح البخاري 938</w:t>
      </w:r>
    </w:p>
    <w:p w14:paraId="247A6E3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دلالة النهي على الأحكام الشرعية 3466-3467</w:t>
      </w:r>
    </w:p>
    <w:p w14:paraId="07E42C5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الدلالة وتطورها في كتب غريب الحديث 1046</w:t>
      </w:r>
    </w:p>
    <w:p w14:paraId="5786146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دلائل الأحكام 3600-3601، (4162)</w:t>
      </w:r>
    </w:p>
    <w:p w14:paraId="4DCA2EA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الدلائل الإنسانية في السنة النبوية وأثرها في الدعوة 4614</w:t>
      </w:r>
    </w:p>
    <w:p w14:paraId="606C9814"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الدلائل على معاني الحديث بالشاهد والمثل 987-988</w:t>
      </w:r>
    </w:p>
    <w:p w14:paraId="4113282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دلائل نبوية في ضوء السنة 3172</w:t>
      </w:r>
    </w:p>
    <w:p w14:paraId="16F962A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دليل أرباب الفلاح لتحقيق فنّ الاصطلاح 84، (265)</w:t>
      </w:r>
    </w:p>
    <w:p w14:paraId="784A506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دليل التاريخ والحضارة الإسلامية في الأحاديث النبوية 4744</w:t>
      </w:r>
    </w:p>
    <w:p w14:paraId="55FB2794"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دليل التَّرْك بين المحدِّثين والأصوليين 3468</w:t>
      </w:r>
    </w:p>
    <w:p w14:paraId="1F2A406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الدليل الجديد لمؤلفات الحديث الشريف 322</w:t>
      </w:r>
    </w:p>
    <w:p w14:paraId="32F51E3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دليل السنة عند الأئمة الأربعة 3469</w:t>
      </w:r>
    </w:p>
    <w:p w14:paraId="0093D376"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دليل الصلاة المختصر من نصوص الخبر والأثر 3805</w:t>
      </w:r>
    </w:p>
    <w:p w14:paraId="4223F5F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الدليل على منهج السالكين وتوضيح الفقه في الدين 3602</w:t>
      </w:r>
    </w:p>
    <w:p w14:paraId="789EC82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دليل الفالحين لطرق رياض الصالحين 2860، (909، 1051)</w:t>
      </w:r>
    </w:p>
    <w:p w14:paraId="7E70C4B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دليل الفلاح في معرفة بعض ألفاظ المصطلح 294</w:t>
      </w:r>
    </w:p>
    <w:p w14:paraId="4738D21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الدليل لدراسة الرواة للحديث النبوي الشريف 1543</w:t>
      </w:r>
    </w:p>
    <w:p w14:paraId="69E09C3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دليل المسترشدين في آداب المتقين 4393</w:t>
      </w:r>
    </w:p>
    <w:p w14:paraId="68D4C37D"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الدليل المغني لشيوخ الإمام أبي الحسن الدارقطني 1982</w:t>
      </w:r>
    </w:p>
    <w:p w14:paraId="455C7B6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الدماء والثأر الأعمى 4238</w:t>
      </w:r>
    </w:p>
    <w:p w14:paraId="07F64ACD"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الدهلوي = أحمد شاه بن عبدالرحيم</w:t>
      </w:r>
    </w:p>
    <w:p w14:paraId="0EA0590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lastRenderedPageBreak/>
        <w:t>دور الأسرة الفلسطينية في تعزيز المعايير الاجتماعية المستمدَّة من السنة النبوية 395</w:t>
      </w:r>
    </w:p>
    <w:p w14:paraId="3884A1C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الأسرة في تربية الطفل على الأذكار النبوية 396</w:t>
      </w:r>
    </w:p>
    <w:p w14:paraId="53405F7C"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الجامعات بالمملكة في خدمة السنة والسيرة النبوية 397</w:t>
      </w:r>
    </w:p>
    <w:p w14:paraId="679BF75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الجامعة في تنمية الإبداع لدى طلبتها في ضوء السنة النبوية 398</w:t>
      </w:r>
    </w:p>
    <w:p w14:paraId="656D39B2"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جائزة نايف بن عبدالعزيز آل سعود العالمية في العناية بالسنة والسيرة النبوية 399</w:t>
      </w:r>
    </w:p>
    <w:p w14:paraId="2A4B412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حديث قبل دار الحديث النورية 400</w:t>
      </w:r>
    </w:p>
    <w:p w14:paraId="240E2BD6"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السنة في إعادة بناء الأمة 2861</w:t>
      </w:r>
    </w:p>
    <w:p w14:paraId="4EB487F5"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سيدنا بلال في رواية الحديث عن النبيِّ صلى الله عليه وسلم 1829</w:t>
      </w:r>
    </w:p>
    <w:p w14:paraId="7ED0AC53"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الصحابة في حفظ السنة النبوية ونشرها 2199</w:t>
      </w:r>
    </w:p>
    <w:p w14:paraId="266FE2B1"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علماء مكة المكرمة في خدمة السنة والسيرة النبوية 2079</w:t>
      </w:r>
    </w:p>
    <w:p w14:paraId="2D586191"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علماء المملكة في خدمة السنة والسيرة النبوية/ السدلان 2080</w:t>
      </w:r>
    </w:p>
    <w:p w14:paraId="32A3B32C"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علماء المملكة في خدمة السنة والسيرة النبوية/ السعيد 2081</w:t>
      </w:r>
    </w:p>
    <w:p w14:paraId="4D1D5B00"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دور محتوى كتاب الحديث والثقافة الإسلامية في تنمية الاتجاهات 401</w:t>
      </w:r>
    </w:p>
    <w:p w14:paraId="7A38FBC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الديباج في شرح مسلم بن الحجاج 2464</w:t>
      </w:r>
    </w:p>
    <w:p w14:paraId="7720910E"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الديباجة على ابن ماجه 2656-2662</w:t>
      </w:r>
    </w:p>
    <w:p w14:paraId="3769BF19"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الديباجة في علم الحديث 85</w:t>
      </w:r>
    </w:p>
    <w:p w14:paraId="6ED4E30B"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دين السلطان «البرهان» (الكتاب الثاني) 6217</w:t>
      </w:r>
    </w:p>
    <w:p w14:paraId="78170957"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الدَّين في السنة النبوية 4154، 4165</w:t>
      </w:r>
    </w:p>
    <w:p w14:paraId="26CE419F" w14:textId="77777777" w:rsidR="004C6070" w:rsidRPr="00FA1C97" w:rsidRDefault="004C6070" w:rsidP="002A401C">
      <w:pPr>
        <w:spacing w:after="0" w:line="240" w:lineRule="auto"/>
        <w:jc w:val="both"/>
        <w:rPr>
          <w:rFonts w:cs="Traditional Arabic"/>
          <w:sz w:val="32"/>
          <w:szCs w:val="32"/>
          <w:rtl/>
        </w:rPr>
      </w:pPr>
      <w:r w:rsidRPr="00FA1C97">
        <w:rPr>
          <w:rFonts w:cs="Traditional Arabic" w:hint="cs"/>
          <w:sz w:val="32"/>
          <w:szCs w:val="32"/>
          <w:rtl/>
        </w:rPr>
        <w:t>الديوان الجامع لأطراف الأحاديث الضعيفة والموضوعة 6085</w:t>
      </w:r>
    </w:p>
    <w:p w14:paraId="51B843B5" w14:textId="77777777" w:rsidR="004C6070" w:rsidRPr="00FA1C97" w:rsidRDefault="004C6070" w:rsidP="002A401C">
      <w:pPr>
        <w:spacing w:after="0" w:line="240" w:lineRule="auto"/>
        <w:jc w:val="both"/>
        <w:rPr>
          <w:rFonts w:cs="Traditional Arabic"/>
          <w:sz w:val="32"/>
          <w:szCs w:val="32"/>
          <w:rtl/>
        </w:rPr>
      </w:pPr>
    </w:p>
    <w:p w14:paraId="250A5384" w14:textId="77777777" w:rsidR="004C6070" w:rsidRPr="00FA1C97" w:rsidRDefault="004C6070" w:rsidP="002A401C">
      <w:pPr>
        <w:spacing w:after="0" w:line="240" w:lineRule="auto"/>
        <w:jc w:val="both"/>
        <w:rPr>
          <w:rFonts w:cs="Traditional Arabic"/>
          <w:sz w:val="32"/>
          <w:szCs w:val="32"/>
          <w:rtl/>
        </w:rPr>
      </w:pPr>
    </w:p>
    <w:p w14:paraId="1832C3DA" w14:textId="77777777" w:rsidR="004C6070" w:rsidRPr="00FA1C97" w:rsidRDefault="004C6070" w:rsidP="002A401C">
      <w:pPr>
        <w:spacing w:after="0" w:line="240" w:lineRule="auto"/>
        <w:jc w:val="both"/>
        <w:rPr>
          <w:rFonts w:cs="Traditional Arabic"/>
          <w:sz w:val="32"/>
          <w:szCs w:val="32"/>
          <w:rtl/>
        </w:rPr>
      </w:pPr>
    </w:p>
    <w:p w14:paraId="6E902DF3" w14:textId="77777777" w:rsidR="004C6070" w:rsidRPr="00FA1C97" w:rsidRDefault="004C6070" w:rsidP="002A401C">
      <w:pPr>
        <w:spacing w:after="0" w:line="240" w:lineRule="auto"/>
        <w:jc w:val="both"/>
        <w:rPr>
          <w:rFonts w:cs="Traditional Arabic"/>
          <w:sz w:val="32"/>
          <w:szCs w:val="32"/>
          <w:rtl/>
        </w:rPr>
      </w:pPr>
    </w:p>
    <w:p w14:paraId="2C3FC67A" w14:textId="77777777" w:rsidR="004C6070" w:rsidRPr="00FA1C97" w:rsidRDefault="004C6070" w:rsidP="002A401C">
      <w:pPr>
        <w:spacing w:after="0" w:line="240" w:lineRule="auto"/>
        <w:ind w:firstLine="113"/>
        <w:rPr>
          <w:rFonts w:cs="Traditional Arabic"/>
          <w:sz w:val="32"/>
          <w:szCs w:val="32"/>
          <w:rtl/>
        </w:rPr>
      </w:pPr>
    </w:p>
    <w:p w14:paraId="25AE1242" w14:textId="77777777" w:rsidR="004C6070" w:rsidRPr="00FA1C97" w:rsidRDefault="004C6070" w:rsidP="002A401C">
      <w:pPr>
        <w:spacing w:after="0" w:line="240" w:lineRule="auto"/>
        <w:jc w:val="both"/>
        <w:rPr>
          <w:rFonts w:cs="Traditional Arabic"/>
          <w:sz w:val="32"/>
          <w:szCs w:val="32"/>
        </w:rPr>
      </w:pPr>
    </w:p>
    <w:p w14:paraId="29575A15" w14:textId="77777777" w:rsidR="004C6070" w:rsidRPr="00296B7F" w:rsidRDefault="004C6070" w:rsidP="002A401C">
      <w:pPr>
        <w:spacing w:after="0" w:line="240" w:lineRule="auto"/>
        <w:jc w:val="center"/>
        <w:rPr>
          <w:rFonts w:cs="Traditional Arabic"/>
          <w:b/>
          <w:bCs/>
          <w:sz w:val="32"/>
          <w:szCs w:val="32"/>
          <w:rtl/>
        </w:rPr>
      </w:pPr>
      <w:r w:rsidRPr="00296B7F">
        <w:rPr>
          <w:rFonts w:cs="Traditional Arabic" w:hint="cs"/>
          <w:b/>
          <w:bCs/>
          <w:sz w:val="32"/>
          <w:szCs w:val="32"/>
          <w:rtl/>
        </w:rPr>
        <w:t>(ذ)</w:t>
      </w:r>
    </w:p>
    <w:p w14:paraId="17278D81" w14:textId="77777777" w:rsidR="004C6070" w:rsidRDefault="004C6070" w:rsidP="002A401C">
      <w:pPr>
        <w:spacing w:after="0" w:line="240" w:lineRule="auto"/>
        <w:rPr>
          <w:rFonts w:cs="Traditional Arabic"/>
          <w:sz w:val="32"/>
          <w:szCs w:val="32"/>
          <w:rtl/>
        </w:rPr>
      </w:pPr>
    </w:p>
    <w:p w14:paraId="636C5857" w14:textId="77777777" w:rsidR="004C6070" w:rsidRPr="00296B7F" w:rsidRDefault="004C6070" w:rsidP="002A401C">
      <w:pPr>
        <w:spacing w:after="0" w:line="240" w:lineRule="auto"/>
        <w:rPr>
          <w:sz w:val="32"/>
          <w:szCs w:val="32"/>
          <w:rtl/>
        </w:rPr>
      </w:pPr>
      <w:r w:rsidRPr="00296B7F">
        <w:rPr>
          <w:rFonts w:cs="Traditional Arabic" w:hint="cs"/>
          <w:sz w:val="32"/>
          <w:szCs w:val="32"/>
          <w:rtl/>
        </w:rPr>
        <w:t>الذبّ عن الإمام الطبراني رحمه الله تعالى</w:t>
      </w:r>
      <w:r w:rsidRPr="00296B7F">
        <w:rPr>
          <w:rFonts w:hint="cs"/>
          <w:sz w:val="32"/>
          <w:szCs w:val="32"/>
          <w:rtl/>
        </w:rPr>
        <w:t xml:space="preserve"> 2117</w:t>
      </w:r>
    </w:p>
    <w:p w14:paraId="4E85F093" w14:textId="77777777" w:rsidR="004C6070" w:rsidRPr="00296B7F" w:rsidRDefault="004C6070" w:rsidP="002A401C">
      <w:pPr>
        <w:spacing w:after="0" w:line="240" w:lineRule="auto"/>
        <w:rPr>
          <w:sz w:val="32"/>
          <w:szCs w:val="32"/>
          <w:rtl/>
        </w:rPr>
      </w:pPr>
      <w:r w:rsidRPr="00296B7F">
        <w:rPr>
          <w:rFonts w:cs="Traditional Arabic" w:hint="cs"/>
          <w:sz w:val="32"/>
          <w:szCs w:val="32"/>
          <w:rtl/>
        </w:rPr>
        <w:t>الذبائح: حلالها وحرامها كما ورد في الكتب التسعة</w:t>
      </w:r>
      <w:r w:rsidRPr="00296B7F">
        <w:rPr>
          <w:rFonts w:hint="cs"/>
          <w:sz w:val="32"/>
          <w:szCs w:val="32"/>
          <w:rtl/>
        </w:rPr>
        <w:t xml:space="preserve"> 4185</w:t>
      </w:r>
    </w:p>
    <w:p w14:paraId="036B119F" w14:textId="77777777" w:rsidR="004C6070" w:rsidRPr="00296B7F" w:rsidRDefault="004C6070" w:rsidP="002A401C">
      <w:pPr>
        <w:spacing w:after="0" w:line="240" w:lineRule="auto"/>
        <w:rPr>
          <w:sz w:val="32"/>
          <w:szCs w:val="32"/>
          <w:rtl/>
        </w:rPr>
      </w:pPr>
      <w:r w:rsidRPr="00296B7F">
        <w:rPr>
          <w:rFonts w:cs="Traditional Arabic" w:hint="cs"/>
          <w:sz w:val="32"/>
          <w:szCs w:val="32"/>
          <w:rtl/>
        </w:rPr>
        <w:lastRenderedPageBreak/>
        <w:t>الذخر الأخروي في الكلام على السهو النبوي</w:t>
      </w:r>
      <w:r w:rsidRPr="00296B7F">
        <w:rPr>
          <w:rFonts w:hint="cs"/>
          <w:sz w:val="32"/>
          <w:szCs w:val="32"/>
          <w:rtl/>
        </w:rPr>
        <w:t xml:space="preserve"> 3171</w:t>
      </w:r>
    </w:p>
    <w:p w14:paraId="3D8FA88D" w14:textId="77777777" w:rsidR="004C6070" w:rsidRPr="00296B7F" w:rsidRDefault="004C6070" w:rsidP="002A401C">
      <w:pPr>
        <w:spacing w:after="0" w:line="240" w:lineRule="auto"/>
        <w:rPr>
          <w:sz w:val="32"/>
          <w:szCs w:val="32"/>
          <w:rtl/>
        </w:rPr>
      </w:pPr>
      <w:r w:rsidRPr="00296B7F">
        <w:rPr>
          <w:rFonts w:cs="Traditional Arabic" w:hint="cs"/>
          <w:sz w:val="32"/>
          <w:szCs w:val="32"/>
          <w:rtl/>
        </w:rPr>
        <w:t xml:space="preserve">الذرية الطاهرة </w:t>
      </w:r>
      <w:r w:rsidRPr="00296B7F">
        <w:rPr>
          <w:rFonts w:hint="cs"/>
          <w:sz w:val="32"/>
          <w:szCs w:val="32"/>
          <w:rtl/>
        </w:rPr>
        <w:t>4771، 4772</w:t>
      </w:r>
    </w:p>
    <w:p w14:paraId="4B41EE02" w14:textId="77777777" w:rsidR="004C6070" w:rsidRPr="00296B7F" w:rsidRDefault="004C6070" w:rsidP="002A401C">
      <w:pPr>
        <w:spacing w:after="0" w:line="240" w:lineRule="auto"/>
        <w:rPr>
          <w:sz w:val="32"/>
          <w:szCs w:val="32"/>
          <w:rtl/>
        </w:rPr>
      </w:pPr>
      <w:r w:rsidRPr="00296B7F">
        <w:rPr>
          <w:rFonts w:cs="Traditional Arabic" w:hint="cs"/>
          <w:sz w:val="32"/>
          <w:szCs w:val="32"/>
          <w:rtl/>
        </w:rPr>
        <w:t>ذكر الآثار الواردة في الأذكار التي تحرس قائلها من كيد الجنّ</w:t>
      </w:r>
      <w:r w:rsidRPr="00296B7F">
        <w:rPr>
          <w:rFonts w:hint="cs"/>
          <w:sz w:val="32"/>
          <w:szCs w:val="32"/>
          <w:rtl/>
        </w:rPr>
        <w:t xml:space="preserve"> 4038</w:t>
      </w:r>
    </w:p>
    <w:p w14:paraId="3B5492D3" w14:textId="77777777" w:rsidR="004C6070" w:rsidRPr="00296B7F" w:rsidRDefault="004C6070" w:rsidP="002A401C">
      <w:pPr>
        <w:spacing w:after="0" w:line="240" w:lineRule="auto"/>
        <w:rPr>
          <w:sz w:val="32"/>
          <w:szCs w:val="32"/>
          <w:rtl/>
        </w:rPr>
      </w:pPr>
      <w:r w:rsidRPr="00296B7F">
        <w:rPr>
          <w:rFonts w:cs="Traditional Arabic" w:hint="cs"/>
          <w:sz w:val="32"/>
          <w:szCs w:val="32"/>
          <w:rtl/>
        </w:rPr>
        <w:t>ذكر أسانيد الحافظ محمد عابد الخزرجي الأنصاري السندي</w:t>
      </w:r>
      <w:r w:rsidRPr="00296B7F">
        <w:rPr>
          <w:rFonts w:hint="cs"/>
          <w:sz w:val="32"/>
          <w:szCs w:val="32"/>
          <w:rtl/>
        </w:rPr>
        <w:t xml:space="preserve"> 1983</w:t>
      </w:r>
    </w:p>
    <w:p w14:paraId="36918929" w14:textId="77777777" w:rsidR="004C6070" w:rsidRPr="00296B7F" w:rsidRDefault="004C6070" w:rsidP="002A401C">
      <w:pPr>
        <w:spacing w:after="0" w:line="240" w:lineRule="auto"/>
        <w:rPr>
          <w:sz w:val="32"/>
          <w:szCs w:val="32"/>
          <w:rtl/>
        </w:rPr>
      </w:pPr>
      <w:r w:rsidRPr="00296B7F">
        <w:rPr>
          <w:rFonts w:cs="Traditional Arabic" w:hint="cs"/>
          <w:sz w:val="32"/>
          <w:szCs w:val="32"/>
          <w:rtl/>
        </w:rPr>
        <w:t>ذكر أسانيد الكتب الستة وغيرها من الشاه ولي الله الدهلوي</w:t>
      </w:r>
      <w:r w:rsidRPr="00296B7F">
        <w:rPr>
          <w:rFonts w:hint="cs"/>
          <w:sz w:val="32"/>
          <w:szCs w:val="32"/>
          <w:rtl/>
        </w:rPr>
        <w:t xml:space="preserve"> 2248</w:t>
      </w:r>
    </w:p>
    <w:p w14:paraId="0847C1F0" w14:textId="77777777" w:rsidR="004C6070" w:rsidRPr="00296B7F" w:rsidRDefault="004C6070" w:rsidP="002A401C">
      <w:pPr>
        <w:spacing w:after="0" w:line="240" w:lineRule="auto"/>
        <w:rPr>
          <w:sz w:val="32"/>
          <w:szCs w:val="32"/>
          <w:rtl/>
        </w:rPr>
      </w:pPr>
      <w:r w:rsidRPr="00296B7F">
        <w:rPr>
          <w:rFonts w:cs="Traditional Arabic" w:hint="cs"/>
          <w:sz w:val="32"/>
          <w:szCs w:val="32"/>
          <w:rtl/>
        </w:rPr>
        <w:t>ذكر أسانيد المشايخ إلى الشاه ولي الله الدهلوي</w:t>
      </w:r>
      <w:r w:rsidRPr="00296B7F">
        <w:rPr>
          <w:rFonts w:hint="cs"/>
          <w:sz w:val="32"/>
          <w:szCs w:val="32"/>
          <w:rtl/>
        </w:rPr>
        <w:t xml:space="preserve"> 1984</w:t>
      </w:r>
    </w:p>
    <w:p w14:paraId="43E7D813"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ذكر أسماء من اتفق محمد بن إسماعيل البخاري 1947</w:t>
      </w:r>
    </w:p>
    <w:p w14:paraId="30591A1C" w14:textId="77777777" w:rsidR="004C6070" w:rsidRPr="00296B7F" w:rsidRDefault="004C6070" w:rsidP="002A401C">
      <w:pPr>
        <w:spacing w:after="0" w:line="240" w:lineRule="auto"/>
        <w:rPr>
          <w:sz w:val="32"/>
          <w:szCs w:val="32"/>
          <w:rtl/>
        </w:rPr>
      </w:pPr>
      <w:r w:rsidRPr="00296B7F">
        <w:rPr>
          <w:rFonts w:cs="Traditional Arabic" w:hint="cs"/>
          <w:sz w:val="32"/>
          <w:szCs w:val="32"/>
          <w:rtl/>
        </w:rPr>
        <w:t>ذكر الإمام الحافظ أبي عبدالله بن منده ومن أدركهم</w:t>
      </w:r>
      <w:r w:rsidRPr="00296B7F">
        <w:rPr>
          <w:rFonts w:hint="cs"/>
          <w:sz w:val="32"/>
          <w:szCs w:val="32"/>
          <w:rtl/>
        </w:rPr>
        <w:t xml:space="preserve"> 1717</w:t>
      </w:r>
    </w:p>
    <w:p w14:paraId="654B6967"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ذكر الرجال الذين تكلم عليهم يعقوب بن شيبة 4768</w:t>
      </w:r>
    </w:p>
    <w:p w14:paraId="19178E54" w14:textId="77777777" w:rsidR="004C6070" w:rsidRPr="00296B7F" w:rsidRDefault="004C6070" w:rsidP="002A401C">
      <w:pPr>
        <w:spacing w:after="0" w:line="240" w:lineRule="auto"/>
        <w:rPr>
          <w:sz w:val="32"/>
          <w:szCs w:val="32"/>
          <w:rtl/>
        </w:rPr>
      </w:pPr>
      <w:r w:rsidRPr="00296B7F">
        <w:rPr>
          <w:rFonts w:cs="Traditional Arabic" w:hint="cs"/>
          <w:sz w:val="32"/>
          <w:szCs w:val="32"/>
          <w:rtl/>
        </w:rPr>
        <w:t>ذكر الرواة الأحناف الذين وردت أسماؤهم في الأسانيد</w:t>
      </w:r>
      <w:r w:rsidRPr="00296B7F">
        <w:rPr>
          <w:rFonts w:hint="cs"/>
          <w:sz w:val="32"/>
          <w:szCs w:val="32"/>
          <w:rtl/>
        </w:rPr>
        <w:t xml:space="preserve"> 1718</w:t>
      </w:r>
    </w:p>
    <w:p w14:paraId="37BBF44C" w14:textId="77777777" w:rsidR="004C6070" w:rsidRPr="00296B7F" w:rsidRDefault="004C6070" w:rsidP="002A401C">
      <w:pPr>
        <w:spacing w:after="0" w:line="240" w:lineRule="auto"/>
        <w:rPr>
          <w:sz w:val="32"/>
          <w:szCs w:val="32"/>
          <w:rtl/>
        </w:rPr>
      </w:pPr>
      <w:r w:rsidRPr="00296B7F">
        <w:rPr>
          <w:rFonts w:cs="Traditional Arabic" w:hint="cs"/>
          <w:sz w:val="32"/>
          <w:szCs w:val="32"/>
          <w:rtl/>
        </w:rPr>
        <w:t>ذكر شيوخ الشريف ابن المهدي</w:t>
      </w:r>
      <w:r w:rsidRPr="00296B7F">
        <w:rPr>
          <w:rFonts w:hint="cs"/>
          <w:sz w:val="32"/>
          <w:szCs w:val="32"/>
          <w:rtl/>
        </w:rPr>
        <w:t xml:space="preserve"> 1985</w:t>
      </w:r>
    </w:p>
    <w:p w14:paraId="4097E1E6"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ذكر صلاة التسابيح 4709</w:t>
      </w:r>
    </w:p>
    <w:p w14:paraId="1DC209AD" w14:textId="77777777" w:rsidR="004C6070" w:rsidRPr="00296B7F" w:rsidRDefault="004C6070" w:rsidP="002A401C">
      <w:pPr>
        <w:spacing w:after="0" w:line="240" w:lineRule="auto"/>
        <w:rPr>
          <w:sz w:val="32"/>
          <w:szCs w:val="32"/>
          <w:rtl/>
        </w:rPr>
      </w:pPr>
      <w:r w:rsidRPr="00296B7F">
        <w:rPr>
          <w:rFonts w:cs="Traditional Arabic" w:hint="cs"/>
          <w:sz w:val="32"/>
          <w:szCs w:val="32"/>
          <w:rtl/>
        </w:rPr>
        <w:t>ذكر صلاة المصطفى صلى الله عليه وسلم خلف أبي بكر الصديق</w:t>
      </w:r>
      <w:r w:rsidRPr="00296B7F">
        <w:rPr>
          <w:rFonts w:hint="cs"/>
          <w:sz w:val="32"/>
          <w:szCs w:val="32"/>
          <w:rtl/>
        </w:rPr>
        <w:t xml:space="preserve"> 3804</w:t>
      </w:r>
    </w:p>
    <w:p w14:paraId="37F9F283" w14:textId="77777777" w:rsidR="004C6070" w:rsidRPr="00296B7F" w:rsidRDefault="004C6070" w:rsidP="002A401C">
      <w:pPr>
        <w:spacing w:after="0" w:line="240" w:lineRule="auto"/>
        <w:rPr>
          <w:sz w:val="32"/>
          <w:szCs w:val="32"/>
          <w:rtl/>
        </w:rPr>
      </w:pPr>
      <w:r w:rsidRPr="00296B7F">
        <w:rPr>
          <w:rFonts w:cs="Traditional Arabic" w:hint="cs"/>
          <w:sz w:val="32"/>
          <w:szCs w:val="32"/>
          <w:rtl/>
        </w:rPr>
        <w:t>الذكر في السنة النبوية</w:t>
      </w:r>
      <w:r w:rsidRPr="00296B7F">
        <w:rPr>
          <w:rFonts w:hint="cs"/>
          <w:sz w:val="32"/>
          <w:szCs w:val="32"/>
          <w:rtl/>
        </w:rPr>
        <w:t xml:space="preserve"> 4039</w:t>
      </w:r>
    </w:p>
    <w:p w14:paraId="0AD95C11" w14:textId="77777777" w:rsidR="004C6070" w:rsidRPr="00296B7F" w:rsidRDefault="004C6070" w:rsidP="002A401C">
      <w:pPr>
        <w:spacing w:after="0" w:line="240" w:lineRule="auto"/>
        <w:rPr>
          <w:sz w:val="32"/>
          <w:szCs w:val="32"/>
          <w:rtl/>
        </w:rPr>
      </w:pPr>
      <w:r w:rsidRPr="00296B7F">
        <w:rPr>
          <w:rFonts w:cs="Traditional Arabic" w:hint="cs"/>
          <w:sz w:val="32"/>
          <w:szCs w:val="32"/>
          <w:rtl/>
        </w:rPr>
        <w:t>ذكر الكنى والنسب والألقاب للمحدِّثين</w:t>
      </w:r>
      <w:r w:rsidRPr="00296B7F">
        <w:rPr>
          <w:rFonts w:hint="cs"/>
          <w:sz w:val="32"/>
          <w:szCs w:val="32"/>
          <w:rtl/>
        </w:rPr>
        <w:t xml:space="preserve"> 2162</w:t>
      </w:r>
    </w:p>
    <w:p w14:paraId="4FADAECC"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ذكر المدلسين 1876</w:t>
      </w:r>
    </w:p>
    <w:p w14:paraId="5517B1E8"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ذكر من اشترك اصحاب الكتب الستة في الرواية عنهم 1959</w:t>
      </w:r>
    </w:p>
    <w:p w14:paraId="0910FD68"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ذكر من لم يكن عنده إلا حديث واحد 5603، 5604</w:t>
      </w:r>
    </w:p>
    <w:p w14:paraId="6BD63660" w14:textId="77777777" w:rsidR="004C6070" w:rsidRPr="00296B7F" w:rsidRDefault="004C6070" w:rsidP="002A401C">
      <w:pPr>
        <w:spacing w:after="0" w:line="240" w:lineRule="auto"/>
        <w:rPr>
          <w:sz w:val="32"/>
          <w:szCs w:val="32"/>
          <w:rtl/>
        </w:rPr>
      </w:pPr>
      <w:r w:rsidRPr="00296B7F">
        <w:rPr>
          <w:rFonts w:cs="Traditional Arabic" w:hint="cs"/>
          <w:sz w:val="32"/>
          <w:szCs w:val="32"/>
          <w:rtl/>
        </w:rPr>
        <w:t>الذكر والدعاء</w:t>
      </w:r>
      <w:r w:rsidRPr="00296B7F">
        <w:rPr>
          <w:rFonts w:hint="cs"/>
          <w:sz w:val="32"/>
          <w:szCs w:val="32"/>
          <w:rtl/>
        </w:rPr>
        <w:t xml:space="preserve"> 4040</w:t>
      </w:r>
    </w:p>
    <w:p w14:paraId="13F0F88A" w14:textId="77777777" w:rsidR="004C6070" w:rsidRPr="00296B7F" w:rsidRDefault="004C6070" w:rsidP="002A401C">
      <w:pPr>
        <w:spacing w:after="0" w:line="240" w:lineRule="auto"/>
        <w:rPr>
          <w:sz w:val="32"/>
          <w:szCs w:val="32"/>
          <w:rtl/>
        </w:rPr>
      </w:pPr>
      <w:r w:rsidRPr="00296B7F">
        <w:rPr>
          <w:rFonts w:cs="Traditional Arabic" w:hint="cs"/>
          <w:sz w:val="32"/>
          <w:szCs w:val="32"/>
          <w:rtl/>
        </w:rPr>
        <w:t>الذكر والدعاء في البيان النبوي</w:t>
      </w:r>
      <w:r w:rsidRPr="00296B7F">
        <w:rPr>
          <w:rFonts w:hint="cs"/>
          <w:sz w:val="32"/>
          <w:szCs w:val="32"/>
          <w:rtl/>
        </w:rPr>
        <w:t xml:space="preserve"> 939</w:t>
      </w:r>
    </w:p>
    <w:p w14:paraId="1E7B7CC2" w14:textId="77777777" w:rsidR="004C6070" w:rsidRPr="00296B7F" w:rsidRDefault="004C6070" w:rsidP="002A401C">
      <w:pPr>
        <w:spacing w:after="0" w:line="240" w:lineRule="auto"/>
        <w:rPr>
          <w:sz w:val="32"/>
          <w:szCs w:val="32"/>
          <w:rtl/>
        </w:rPr>
      </w:pPr>
      <w:r w:rsidRPr="00296B7F">
        <w:rPr>
          <w:rFonts w:cs="Traditional Arabic" w:hint="cs"/>
          <w:sz w:val="32"/>
          <w:szCs w:val="32"/>
          <w:rtl/>
        </w:rPr>
        <w:t>الذكر والدعاء لجلب الخير وكشف البلاء</w:t>
      </w:r>
      <w:r w:rsidRPr="00296B7F">
        <w:rPr>
          <w:rFonts w:hint="cs"/>
          <w:sz w:val="32"/>
          <w:szCs w:val="32"/>
          <w:rtl/>
        </w:rPr>
        <w:t xml:space="preserve"> 4041</w:t>
      </w:r>
    </w:p>
    <w:p w14:paraId="026DE1EB" w14:textId="77777777" w:rsidR="004C6070" w:rsidRPr="00296B7F" w:rsidRDefault="004C6070" w:rsidP="002A401C">
      <w:pPr>
        <w:spacing w:after="0" w:line="240" w:lineRule="auto"/>
        <w:rPr>
          <w:sz w:val="32"/>
          <w:szCs w:val="32"/>
          <w:rtl/>
        </w:rPr>
      </w:pPr>
      <w:r w:rsidRPr="00296B7F">
        <w:rPr>
          <w:rFonts w:cs="Traditional Arabic" w:hint="cs"/>
          <w:sz w:val="32"/>
          <w:szCs w:val="32"/>
          <w:rtl/>
        </w:rPr>
        <w:t>الذكر والدعاء من الكتاب والسنة</w:t>
      </w:r>
      <w:r w:rsidRPr="00296B7F">
        <w:rPr>
          <w:rFonts w:hint="cs"/>
          <w:sz w:val="32"/>
          <w:szCs w:val="32"/>
          <w:rtl/>
        </w:rPr>
        <w:t xml:space="preserve"> 4042</w:t>
      </w:r>
    </w:p>
    <w:p w14:paraId="4C8093C4" w14:textId="77777777" w:rsidR="004C6070" w:rsidRPr="00296B7F" w:rsidRDefault="004C6070" w:rsidP="002A401C">
      <w:pPr>
        <w:spacing w:after="0" w:line="240" w:lineRule="auto"/>
        <w:rPr>
          <w:sz w:val="32"/>
          <w:szCs w:val="32"/>
          <w:rtl/>
        </w:rPr>
      </w:pPr>
      <w:r w:rsidRPr="00296B7F">
        <w:rPr>
          <w:rFonts w:cs="Traditional Arabic" w:hint="cs"/>
          <w:sz w:val="32"/>
          <w:szCs w:val="32"/>
          <w:rtl/>
        </w:rPr>
        <w:t>الذكرى في علامات الساعة الصغرى والكبرى</w:t>
      </w:r>
      <w:r w:rsidRPr="00296B7F">
        <w:rPr>
          <w:rFonts w:hint="cs"/>
          <w:sz w:val="32"/>
          <w:szCs w:val="32"/>
          <w:rtl/>
        </w:rPr>
        <w:t xml:space="preserve"> 3238</w:t>
      </w:r>
    </w:p>
    <w:p w14:paraId="7BB1A42A"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الذل والانكسار 640</w:t>
      </w:r>
    </w:p>
    <w:p w14:paraId="68F3C78E"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ذم البغي 651</w:t>
      </w:r>
    </w:p>
    <w:p w14:paraId="6B3B8CCB" w14:textId="77777777" w:rsidR="004C6070" w:rsidRPr="00296B7F" w:rsidRDefault="004C6070" w:rsidP="002A401C">
      <w:pPr>
        <w:spacing w:after="0" w:line="240" w:lineRule="auto"/>
        <w:rPr>
          <w:sz w:val="32"/>
          <w:szCs w:val="32"/>
          <w:rtl/>
        </w:rPr>
      </w:pPr>
      <w:r w:rsidRPr="00296B7F">
        <w:rPr>
          <w:rFonts w:cs="Traditional Arabic" w:hint="cs"/>
          <w:sz w:val="32"/>
          <w:szCs w:val="32"/>
          <w:rtl/>
        </w:rPr>
        <w:t>ذمُّ الخمر 640،</w:t>
      </w:r>
      <w:r w:rsidRPr="00296B7F">
        <w:rPr>
          <w:rFonts w:hint="cs"/>
          <w:sz w:val="32"/>
          <w:szCs w:val="32"/>
          <w:rtl/>
        </w:rPr>
        <w:t xml:space="preserve"> 4239</w:t>
      </w:r>
    </w:p>
    <w:p w14:paraId="66952B66"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ذم الدنيا 651</w:t>
      </w:r>
    </w:p>
    <w:p w14:paraId="03AED860"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ذم ذي الوجهين واللسانين 628</w:t>
      </w:r>
    </w:p>
    <w:p w14:paraId="65AF9910"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ذم قسوة القلب 640</w:t>
      </w:r>
    </w:p>
    <w:p w14:paraId="1C8FF1E0"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lastRenderedPageBreak/>
        <w:t>ذم المسكر 651</w:t>
      </w:r>
    </w:p>
    <w:p w14:paraId="593EE9E7" w14:textId="77777777" w:rsidR="004C6070" w:rsidRPr="00296B7F" w:rsidRDefault="004C6070" w:rsidP="002A401C">
      <w:pPr>
        <w:spacing w:after="0" w:line="240" w:lineRule="auto"/>
        <w:rPr>
          <w:rFonts w:cs="Traditional Arabic"/>
          <w:sz w:val="32"/>
          <w:szCs w:val="32"/>
          <w:rtl/>
        </w:rPr>
      </w:pPr>
      <w:r w:rsidRPr="00296B7F">
        <w:rPr>
          <w:rFonts w:cs="Traditional Arabic" w:hint="cs"/>
          <w:sz w:val="32"/>
          <w:szCs w:val="32"/>
          <w:rtl/>
        </w:rPr>
        <w:t>ذمُّ الملاهي 651، 4198</w:t>
      </w:r>
    </w:p>
    <w:p w14:paraId="5DA0205A" w14:textId="77777777" w:rsidR="004C6070" w:rsidRPr="00296B7F" w:rsidRDefault="004C6070" w:rsidP="002A401C">
      <w:pPr>
        <w:spacing w:after="0" w:line="240" w:lineRule="auto"/>
        <w:rPr>
          <w:rFonts w:cs="Traditional Arabic"/>
          <w:sz w:val="32"/>
          <w:szCs w:val="32"/>
          <w:rtl/>
        </w:rPr>
      </w:pPr>
      <w:r w:rsidRPr="00296B7F">
        <w:rPr>
          <w:rFonts w:cs="Traditional Arabic" w:hint="cs"/>
          <w:sz w:val="32"/>
          <w:szCs w:val="32"/>
          <w:rtl/>
        </w:rPr>
        <w:t>الذهب والفضة في السنة النبوية 3075</w:t>
      </w:r>
    </w:p>
    <w:p w14:paraId="630609F0"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الذهبي = محمد بن أحمد 468</w:t>
      </w:r>
    </w:p>
    <w:p w14:paraId="79B835F1"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الذهلي = محمد بن يحيى</w:t>
      </w:r>
    </w:p>
    <w:p w14:paraId="2AFA6520"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الذيل على حديث الإفك: نظم حديث الإفك 4538</w:t>
      </w:r>
    </w:p>
    <w:p w14:paraId="630638CA" w14:textId="77777777" w:rsidR="004C6070" w:rsidRPr="00296B7F" w:rsidRDefault="004C6070" w:rsidP="002A401C">
      <w:pPr>
        <w:spacing w:after="0" w:line="240" w:lineRule="auto"/>
        <w:ind w:firstLine="113"/>
        <w:rPr>
          <w:rFonts w:cs="Traditional Arabic"/>
          <w:sz w:val="32"/>
          <w:szCs w:val="32"/>
          <w:rtl/>
        </w:rPr>
      </w:pPr>
      <w:r w:rsidRPr="00296B7F">
        <w:rPr>
          <w:rFonts w:cs="Traditional Arabic" w:hint="cs"/>
          <w:sz w:val="32"/>
          <w:szCs w:val="32"/>
          <w:rtl/>
        </w:rPr>
        <w:t>ذيل الكاشف 1893</w:t>
      </w:r>
    </w:p>
    <w:p w14:paraId="00BD981F" w14:textId="77777777" w:rsidR="004C6070" w:rsidRPr="00296B7F" w:rsidRDefault="004C6070" w:rsidP="002A401C">
      <w:pPr>
        <w:spacing w:after="0" w:line="240" w:lineRule="auto"/>
        <w:rPr>
          <w:rFonts w:cs="Traditional Arabic"/>
          <w:sz w:val="32"/>
          <w:szCs w:val="32"/>
          <w:rtl/>
        </w:rPr>
      </w:pPr>
      <w:r w:rsidRPr="00296B7F">
        <w:rPr>
          <w:rFonts w:cs="Traditional Arabic" w:hint="cs"/>
          <w:sz w:val="32"/>
          <w:szCs w:val="32"/>
          <w:rtl/>
        </w:rPr>
        <w:t>ذيل اللآلئ المصنوعة في الأحاديث الموضوعة 6086</w:t>
      </w:r>
    </w:p>
    <w:p w14:paraId="04817E9C" w14:textId="77777777" w:rsidR="004C6070" w:rsidRPr="00296B7F" w:rsidRDefault="004C6070" w:rsidP="002A401C">
      <w:pPr>
        <w:spacing w:after="0" w:line="240" w:lineRule="auto"/>
        <w:rPr>
          <w:rFonts w:cs="Traditional Arabic"/>
          <w:sz w:val="32"/>
          <w:szCs w:val="32"/>
          <w:rtl/>
        </w:rPr>
      </w:pPr>
      <w:r w:rsidRPr="00296B7F">
        <w:rPr>
          <w:rFonts w:cs="Traditional Arabic" w:hint="cs"/>
          <w:sz w:val="32"/>
          <w:szCs w:val="32"/>
          <w:rtl/>
        </w:rPr>
        <w:t>ذيل لبِّ اللباب في تحرير الأنساب 2163</w:t>
      </w:r>
    </w:p>
    <w:p w14:paraId="76E2D3A1" w14:textId="77777777" w:rsidR="004C6070" w:rsidRPr="00296B7F" w:rsidRDefault="004C6070" w:rsidP="002A401C">
      <w:pPr>
        <w:spacing w:after="0" w:line="240" w:lineRule="auto"/>
        <w:rPr>
          <w:rFonts w:cs="Traditional Arabic"/>
          <w:sz w:val="32"/>
          <w:szCs w:val="32"/>
          <w:rtl/>
        </w:rPr>
      </w:pPr>
    </w:p>
    <w:p w14:paraId="76DDAC39" w14:textId="77777777" w:rsidR="004C6070" w:rsidRPr="00296B7F" w:rsidRDefault="004C6070" w:rsidP="002A401C">
      <w:pPr>
        <w:spacing w:after="0" w:line="240" w:lineRule="auto"/>
        <w:rPr>
          <w:sz w:val="32"/>
          <w:szCs w:val="32"/>
          <w:rtl/>
        </w:rPr>
      </w:pPr>
    </w:p>
    <w:p w14:paraId="3124F47A" w14:textId="77777777" w:rsidR="004C6070" w:rsidRPr="00296B7F" w:rsidRDefault="004C6070" w:rsidP="002A401C">
      <w:pPr>
        <w:spacing w:after="0" w:line="240" w:lineRule="auto"/>
        <w:rPr>
          <w:sz w:val="32"/>
          <w:szCs w:val="32"/>
          <w:rtl/>
        </w:rPr>
      </w:pPr>
    </w:p>
    <w:p w14:paraId="71C3CA34" w14:textId="77777777" w:rsidR="004C6070" w:rsidRPr="00296B7F" w:rsidRDefault="004C6070" w:rsidP="002A401C">
      <w:pPr>
        <w:spacing w:after="0" w:line="240" w:lineRule="auto"/>
        <w:rPr>
          <w:sz w:val="32"/>
          <w:szCs w:val="32"/>
        </w:rPr>
      </w:pPr>
    </w:p>
    <w:p w14:paraId="73B40D6C" w14:textId="77777777" w:rsidR="004C6070" w:rsidRPr="00FB38BF" w:rsidRDefault="004C6070" w:rsidP="002A401C">
      <w:pPr>
        <w:spacing w:after="0" w:line="240" w:lineRule="auto"/>
        <w:jc w:val="center"/>
        <w:rPr>
          <w:b/>
          <w:bCs/>
          <w:rtl/>
        </w:rPr>
      </w:pPr>
      <w:r w:rsidRPr="00FB38BF">
        <w:rPr>
          <w:rFonts w:hint="cs"/>
          <w:b/>
          <w:bCs/>
          <w:rtl/>
        </w:rPr>
        <w:t>(ر)</w:t>
      </w:r>
    </w:p>
    <w:p w14:paraId="5D73E2F7" w14:textId="77777777" w:rsidR="004C6070" w:rsidRPr="00FB38BF" w:rsidRDefault="004C6070" w:rsidP="002A401C">
      <w:pPr>
        <w:spacing w:after="0" w:line="240" w:lineRule="auto"/>
        <w:jc w:val="center"/>
        <w:rPr>
          <w:rtl/>
        </w:rPr>
      </w:pPr>
    </w:p>
    <w:p w14:paraId="41D70BF3" w14:textId="77777777" w:rsidR="004C6070" w:rsidRPr="00563C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3CD5">
        <w:rPr>
          <w:rFonts w:ascii="Times New Roman" w:eastAsia="Times New Roman" w:hAnsi="Times New Roman" w:cs="Traditional Arabic" w:hint="cs"/>
          <w:sz w:val="32"/>
          <w:szCs w:val="32"/>
          <w:rtl/>
        </w:rPr>
        <w:t>راشد البحريني 2232</w:t>
      </w:r>
    </w:p>
    <w:p w14:paraId="71F24A88" w14:textId="77777777" w:rsidR="004C6070" w:rsidRPr="00563C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3CD5">
        <w:rPr>
          <w:rFonts w:ascii="Times New Roman" w:eastAsia="Times New Roman" w:hAnsi="Times New Roman" w:cs="Traditional Arabic" w:hint="cs"/>
          <w:sz w:val="32"/>
          <w:szCs w:val="32"/>
          <w:rtl/>
        </w:rPr>
        <w:t>الرأي الأصيل في الكشف عن حديث فضل المال 637</w:t>
      </w:r>
    </w:p>
    <w:p w14:paraId="77223AC4"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ascii="Times New Roman" w:eastAsia="Times New Roman" w:hAnsi="Times New Roman" w:cs="Traditional Arabic" w:hint="cs"/>
          <w:sz w:val="32"/>
          <w:szCs w:val="32"/>
          <w:rtl/>
        </w:rPr>
        <w:t>رائحة الجنة: دعاء الرسول صلى الله عليه وسلم عند لقاء العدو 4043</w:t>
      </w:r>
    </w:p>
    <w:p w14:paraId="773558AD"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ascii="Times New Roman" w:eastAsia="Times New Roman" w:hAnsi="Times New Roman" w:cs="Traditional Arabic" w:hint="cs"/>
          <w:sz w:val="32"/>
          <w:szCs w:val="32"/>
          <w:rtl/>
        </w:rPr>
        <w:t>رائحة الجنة: دعاء الرسول صلى الله عليه وسلم في المسجد 4044</w:t>
      </w:r>
    </w:p>
    <w:p w14:paraId="5497DF34"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ascii="Times New Roman" w:eastAsia="Times New Roman" w:hAnsi="Times New Roman" w:cs="Traditional Arabic" w:hint="cs"/>
          <w:sz w:val="32"/>
          <w:szCs w:val="32"/>
          <w:rtl/>
        </w:rPr>
        <w:t>رائحة الجنة: دعاء الرسول صلى الله عليه وسلم لإبطال السحر 4045</w:t>
      </w:r>
    </w:p>
    <w:p w14:paraId="615ABF8E"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ascii="Times New Roman" w:eastAsia="Times New Roman" w:hAnsi="Times New Roman" w:cs="Traditional Arabic" w:hint="cs"/>
          <w:sz w:val="32"/>
          <w:szCs w:val="32"/>
          <w:rtl/>
        </w:rPr>
        <w:t>رائحة الجنة: دعاء الرسول صلى الله عليه وسلم للمحبة في الله 4046</w:t>
      </w:r>
    </w:p>
    <w:p w14:paraId="7173997A"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Pr>
      </w:pPr>
      <w:r w:rsidRPr="00FB38BF">
        <w:rPr>
          <w:rFonts w:ascii="Times New Roman" w:eastAsia="Times New Roman" w:hAnsi="Times New Roman" w:cs="Traditional Arabic" w:hint="cs"/>
          <w:sz w:val="32"/>
          <w:szCs w:val="32"/>
          <w:rtl/>
        </w:rPr>
        <w:t>رائحة الجنة: قول وفعل محمد بن عبدالله صلى الله عليه وسلم 4047</w:t>
      </w:r>
    </w:p>
    <w:p w14:paraId="7AD3D6ED"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رائد الفلاح بعوالي الأسانيد الصحاح</w:t>
      </w:r>
      <w:r w:rsidRPr="00FB38BF">
        <w:rPr>
          <w:rFonts w:ascii="Times New Roman" w:eastAsia="Times New Roman" w:hAnsi="Times New Roman" w:cs="Traditional Arabic" w:hint="cs"/>
          <w:sz w:val="32"/>
          <w:szCs w:val="32"/>
          <w:rtl/>
        </w:rPr>
        <w:t xml:space="preserve"> 5961</w:t>
      </w:r>
    </w:p>
    <w:p w14:paraId="2BE93ACF"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رائع الدرر عن خير البشر صلى الله عليه وسلم</w:t>
      </w:r>
      <w:r w:rsidRPr="00FB38BF">
        <w:rPr>
          <w:rFonts w:ascii="Times New Roman" w:eastAsia="Times New Roman" w:hAnsi="Times New Roman" w:cs="Traditional Arabic" w:hint="cs"/>
          <w:sz w:val="32"/>
          <w:szCs w:val="32"/>
          <w:rtl/>
        </w:rPr>
        <w:t xml:space="preserve"> 2862</w:t>
      </w:r>
    </w:p>
    <w:p w14:paraId="2D81E2A7"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الرباعي: رباعيات الصحابة</w:t>
      </w:r>
      <w:r w:rsidRPr="00FB38BF">
        <w:rPr>
          <w:rFonts w:ascii="Times New Roman" w:eastAsia="Times New Roman" w:hAnsi="Times New Roman" w:cs="Traditional Arabic" w:hint="cs"/>
          <w:sz w:val="32"/>
          <w:szCs w:val="32"/>
          <w:rtl/>
        </w:rPr>
        <w:t xml:space="preserve"> 4773</w:t>
      </w:r>
    </w:p>
    <w:p w14:paraId="6AE0F722"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الرباعي وهو حديث اجتمع فيه أربعة من أصحاب رسول الله صلى الله عليه وسلم</w:t>
      </w:r>
      <w:r w:rsidRPr="00FB38BF">
        <w:rPr>
          <w:rFonts w:ascii="Times New Roman" w:eastAsia="Times New Roman" w:hAnsi="Times New Roman" w:cs="Traditional Arabic" w:hint="cs"/>
          <w:sz w:val="32"/>
          <w:szCs w:val="32"/>
          <w:rtl/>
        </w:rPr>
        <w:t xml:space="preserve"> 4774</w:t>
      </w:r>
    </w:p>
    <w:p w14:paraId="5375C4B8"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الرتب في معرفة الألقاب والنسب</w:t>
      </w:r>
      <w:r w:rsidRPr="00FB38BF">
        <w:rPr>
          <w:rFonts w:ascii="Times New Roman" w:eastAsia="Times New Roman" w:hAnsi="Times New Roman" w:cs="Traditional Arabic" w:hint="cs"/>
          <w:sz w:val="32"/>
          <w:szCs w:val="32"/>
          <w:rtl/>
        </w:rPr>
        <w:t xml:space="preserve"> 2164</w:t>
      </w:r>
    </w:p>
    <w:p w14:paraId="680899F0"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ascii="Times New Roman" w:eastAsia="Times New Roman" w:hAnsi="Times New Roman" w:cs="Traditional Arabic" w:hint="cs"/>
          <w:sz w:val="32"/>
          <w:szCs w:val="32"/>
          <w:rtl/>
        </w:rPr>
        <w:t>رجال البخاري 1885</w:t>
      </w:r>
    </w:p>
    <w:p w14:paraId="2D0676E3"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رجال الحاكم في المستدرك 1705،</w:t>
      </w:r>
      <w:r w:rsidRPr="00FB38BF">
        <w:rPr>
          <w:rFonts w:ascii="Times New Roman" w:eastAsia="Times New Roman" w:hAnsi="Times New Roman" w:cs="Traditional Arabic" w:hint="cs"/>
          <w:sz w:val="32"/>
          <w:szCs w:val="32"/>
          <w:rtl/>
        </w:rPr>
        <w:t xml:space="preserve"> 1719</w:t>
      </w:r>
    </w:p>
    <w:p w14:paraId="6C0BAF1D"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ascii="Times New Roman" w:eastAsia="Times New Roman" w:hAnsi="Times New Roman" w:cs="Traditional Arabic" w:hint="cs"/>
          <w:sz w:val="32"/>
          <w:szCs w:val="32"/>
          <w:rtl/>
        </w:rPr>
        <w:t>رجال الستة 6218</w:t>
      </w:r>
    </w:p>
    <w:p w14:paraId="1749E4C6"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lastRenderedPageBreak/>
        <w:t>رجال السنة في الميزان</w:t>
      </w:r>
      <w:r w:rsidRPr="00FB38BF">
        <w:rPr>
          <w:rFonts w:ascii="Times New Roman" w:eastAsia="Times New Roman" w:hAnsi="Times New Roman" w:cs="Traditional Arabic" w:hint="cs"/>
          <w:sz w:val="32"/>
          <w:szCs w:val="32"/>
          <w:rtl/>
        </w:rPr>
        <w:t xml:space="preserve"> 6219</w:t>
      </w:r>
    </w:p>
    <w:p w14:paraId="08DA2F83"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رجال السيد بحر العلوم</w:t>
      </w:r>
      <w:r w:rsidRPr="00FB38BF">
        <w:rPr>
          <w:rFonts w:ascii="Times New Roman" w:eastAsia="Times New Roman" w:hAnsi="Times New Roman" w:cs="Traditional Arabic" w:hint="cs"/>
          <w:sz w:val="32"/>
          <w:szCs w:val="32"/>
          <w:rtl/>
        </w:rPr>
        <w:t xml:space="preserve"> 1720</w:t>
      </w:r>
    </w:p>
    <w:p w14:paraId="355D752E"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رجال الشيعة في الميزان</w:t>
      </w:r>
      <w:r w:rsidRPr="00FB38BF">
        <w:rPr>
          <w:rFonts w:ascii="Times New Roman" w:eastAsia="Times New Roman" w:hAnsi="Times New Roman" w:cs="Traditional Arabic" w:hint="cs"/>
          <w:sz w:val="32"/>
          <w:szCs w:val="32"/>
          <w:rtl/>
        </w:rPr>
        <w:t xml:space="preserve"> 1544</w:t>
      </w:r>
    </w:p>
    <w:p w14:paraId="5D652F37"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رجال صحيح البخاري الذين تكلم فيهم ابن عدي</w:t>
      </w:r>
      <w:r w:rsidRPr="00FB38BF">
        <w:rPr>
          <w:rFonts w:ascii="Times New Roman" w:eastAsia="Times New Roman" w:hAnsi="Times New Roman" w:cs="Traditional Arabic" w:hint="cs"/>
          <w:sz w:val="32"/>
          <w:szCs w:val="32"/>
          <w:rtl/>
        </w:rPr>
        <w:t xml:space="preserve"> 1886</w:t>
      </w:r>
    </w:p>
    <w:p w14:paraId="0DD13217"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ascii="Times New Roman" w:eastAsia="Times New Roman" w:hAnsi="Times New Roman" w:cs="Traditional Arabic" w:hint="cs"/>
          <w:sz w:val="32"/>
          <w:szCs w:val="32"/>
          <w:rtl/>
        </w:rPr>
        <w:t>رجال صحيح مسلم 1887</w:t>
      </w:r>
    </w:p>
    <w:p w14:paraId="2D7B5F6B"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رجال صحيح مسلم الذين تكلم فيهم أبو حاتم الرازي</w:t>
      </w:r>
      <w:r w:rsidRPr="00FB38BF">
        <w:rPr>
          <w:rFonts w:ascii="Times New Roman" w:eastAsia="Times New Roman" w:hAnsi="Times New Roman" w:cs="Traditional Arabic" w:hint="cs"/>
          <w:sz w:val="32"/>
          <w:szCs w:val="32"/>
          <w:rtl/>
        </w:rPr>
        <w:t xml:space="preserve"> 1888</w:t>
      </w:r>
    </w:p>
    <w:p w14:paraId="71085526"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رجال الصحيحين الذين تكلم فيهم ابن حبّان</w:t>
      </w:r>
      <w:r w:rsidRPr="00FB38BF">
        <w:rPr>
          <w:rFonts w:ascii="Times New Roman" w:eastAsia="Times New Roman" w:hAnsi="Times New Roman" w:cs="Traditional Arabic" w:hint="cs"/>
          <w:sz w:val="32"/>
          <w:szCs w:val="32"/>
          <w:rtl/>
        </w:rPr>
        <w:t xml:space="preserve"> 1889</w:t>
      </w:r>
    </w:p>
    <w:p w14:paraId="67B7855E"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رجال مسلم الذين ضعفهم ابن حجر في "التقريب"</w:t>
      </w:r>
      <w:r w:rsidRPr="00FB38BF">
        <w:rPr>
          <w:rFonts w:ascii="Times New Roman" w:eastAsia="Times New Roman" w:hAnsi="Times New Roman" w:cs="Traditional Arabic" w:hint="cs"/>
          <w:sz w:val="32"/>
          <w:szCs w:val="32"/>
          <w:rtl/>
        </w:rPr>
        <w:t xml:space="preserve"> 1890</w:t>
      </w:r>
    </w:p>
    <w:p w14:paraId="06845D04"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رحلة الحافظ أبي طاهر السلفي إلى مدينة أبهر</w:t>
      </w:r>
      <w:r w:rsidRPr="00FB38BF">
        <w:rPr>
          <w:rFonts w:ascii="Times New Roman" w:eastAsia="Times New Roman" w:hAnsi="Times New Roman" w:cs="Traditional Arabic" w:hint="cs"/>
          <w:sz w:val="32"/>
          <w:szCs w:val="32"/>
          <w:rtl/>
        </w:rPr>
        <w:t xml:space="preserve"> 2082</w:t>
      </w:r>
    </w:p>
    <w:p w14:paraId="1EF10B37"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رحلة عبدالرحمن الثعالبي 2003</w:t>
      </w:r>
    </w:p>
    <w:p w14:paraId="20480FA1"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الرحلة عند المحدِّثين ودحض شبه المستشرقين</w:t>
      </w:r>
      <w:r w:rsidRPr="00563CD5">
        <w:rPr>
          <w:rFonts w:cs="Traditional Arabic" w:hint="cs"/>
          <w:sz w:val="32"/>
          <w:szCs w:val="32"/>
          <w:rtl/>
        </w:rPr>
        <w:t xml:space="preserve"> 2267</w:t>
      </w:r>
    </w:p>
    <w:p w14:paraId="078C5461"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الرحلة المراكشية</w:t>
      </w:r>
      <w:r w:rsidRPr="00FB38BF">
        <w:rPr>
          <w:rFonts w:ascii="Times New Roman" w:eastAsia="Times New Roman" w:hAnsi="Times New Roman" w:cs="Traditional Arabic" w:hint="cs"/>
          <w:sz w:val="32"/>
          <w:szCs w:val="32"/>
          <w:rtl/>
        </w:rPr>
        <w:t xml:space="preserve"> 1365</w:t>
      </w:r>
    </w:p>
    <w:p w14:paraId="2D8DCC41"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الرحمة في السنة المطهرة</w:t>
      </w:r>
      <w:r w:rsidRPr="00FB38BF">
        <w:rPr>
          <w:rFonts w:ascii="Times New Roman" w:eastAsia="Times New Roman" w:hAnsi="Times New Roman" w:cs="Traditional Arabic" w:hint="cs"/>
          <w:sz w:val="32"/>
          <w:szCs w:val="32"/>
          <w:rtl/>
        </w:rPr>
        <w:t xml:space="preserve"> 4427</w:t>
      </w:r>
    </w:p>
    <w:p w14:paraId="33E1AA3D"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ردُّ أباطيل عثمان الخميس على آية التطهير وحديث الكساء</w:t>
      </w:r>
      <w:r w:rsidRPr="00FB38BF">
        <w:rPr>
          <w:rFonts w:ascii="Times New Roman" w:eastAsia="Times New Roman" w:hAnsi="Times New Roman" w:cs="Traditional Arabic" w:hint="cs"/>
          <w:sz w:val="32"/>
          <w:szCs w:val="32"/>
          <w:rtl/>
        </w:rPr>
        <w:t xml:space="preserve"> 6220</w:t>
      </w:r>
    </w:p>
    <w:p w14:paraId="734CAAB7"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ردُّ أباطيل عثمان الخميس على حديث الثقلين</w:t>
      </w:r>
      <w:r w:rsidRPr="00FB38BF">
        <w:rPr>
          <w:rFonts w:ascii="Times New Roman" w:eastAsia="Times New Roman" w:hAnsi="Times New Roman" w:cs="Traditional Arabic" w:hint="cs"/>
          <w:sz w:val="32"/>
          <w:szCs w:val="32"/>
          <w:rtl/>
        </w:rPr>
        <w:t xml:space="preserve"> 6221</w:t>
      </w:r>
    </w:p>
    <w:p w14:paraId="5F3E3666"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ردُّ أباطيل عثمان الخميس على حديث الغدير</w:t>
      </w:r>
      <w:r w:rsidRPr="00FB38BF">
        <w:rPr>
          <w:rFonts w:ascii="Times New Roman" w:eastAsia="Times New Roman" w:hAnsi="Times New Roman" w:cs="Traditional Arabic" w:hint="cs"/>
          <w:sz w:val="32"/>
          <w:szCs w:val="32"/>
          <w:rtl/>
        </w:rPr>
        <w:t xml:space="preserve"> 6222</w:t>
      </w:r>
    </w:p>
    <w:p w14:paraId="70B9D413"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ردُّ الجميل على تمام المنَّة للعلامة الألباني الجليل</w:t>
      </w:r>
      <w:r w:rsidRPr="00FB38BF">
        <w:rPr>
          <w:rFonts w:ascii="Times New Roman" w:eastAsia="Times New Roman" w:hAnsi="Times New Roman" w:cs="Traditional Arabic" w:hint="cs"/>
          <w:sz w:val="32"/>
          <w:szCs w:val="32"/>
          <w:rtl/>
        </w:rPr>
        <w:t xml:space="preserve"> 5561</w:t>
      </w:r>
    </w:p>
    <w:p w14:paraId="2409C1C2"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ردُّ الحديث من جهة المتن</w:t>
      </w:r>
      <w:r w:rsidRPr="00FB38BF">
        <w:rPr>
          <w:rFonts w:ascii="Times New Roman" w:eastAsia="Times New Roman" w:hAnsi="Times New Roman" w:cs="Traditional Arabic" w:hint="cs"/>
          <w:sz w:val="32"/>
          <w:szCs w:val="32"/>
          <w:rtl/>
        </w:rPr>
        <w:t xml:space="preserve"> 1621</w:t>
      </w:r>
    </w:p>
    <w:p w14:paraId="255AF5D6"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ردُّ خبر الواحد بما يسمَّى بالانقطاع الباطن</w:t>
      </w:r>
      <w:r w:rsidRPr="00FB38BF">
        <w:rPr>
          <w:rFonts w:ascii="Times New Roman" w:eastAsia="Times New Roman" w:hAnsi="Times New Roman" w:cs="Traditional Arabic" w:hint="cs"/>
          <w:sz w:val="32"/>
          <w:szCs w:val="32"/>
          <w:rtl/>
        </w:rPr>
        <w:t xml:space="preserve"> 1421</w:t>
      </w:r>
    </w:p>
    <w:p w14:paraId="2D95DBB9"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ردُّ دعوى الإنصاف وبيان ما فيها من الكذب والإجحاف</w:t>
      </w:r>
      <w:r w:rsidRPr="00FB38BF">
        <w:rPr>
          <w:rFonts w:ascii="Times New Roman" w:eastAsia="Times New Roman" w:hAnsi="Times New Roman" w:cs="Traditional Arabic" w:hint="cs"/>
          <w:sz w:val="32"/>
          <w:szCs w:val="32"/>
          <w:rtl/>
        </w:rPr>
        <w:t xml:space="preserve"> 1366</w:t>
      </w:r>
    </w:p>
    <w:p w14:paraId="691B1EE6"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الردُّ على ابن القطّان في كتابه بيان الوهم والإيهام</w:t>
      </w:r>
      <w:r w:rsidRPr="00FB38BF">
        <w:rPr>
          <w:rFonts w:ascii="Times New Roman" w:eastAsia="Times New Roman" w:hAnsi="Times New Roman" w:cs="Traditional Arabic" w:hint="cs"/>
          <w:sz w:val="32"/>
          <w:szCs w:val="32"/>
          <w:rtl/>
        </w:rPr>
        <w:t xml:space="preserve"> 695</w:t>
      </w:r>
    </w:p>
    <w:p w14:paraId="507D3D76"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الرد على الصغاني في موضوعاته 648</w:t>
      </w:r>
    </w:p>
    <w:p w14:paraId="6FABC4E3"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الردُّ على مزاعم المستشرقين جولد تسيهر ويوسف شاخت</w:t>
      </w:r>
      <w:r w:rsidRPr="00563CD5">
        <w:rPr>
          <w:rFonts w:cs="Traditional Arabic" w:hint="cs"/>
          <w:sz w:val="32"/>
          <w:szCs w:val="32"/>
          <w:rtl/>
        </w:rPr>
        <w:t xml:space="preserve"> 1331</w:t>
      </w:r>
    </w:p>
    <w:p w14:paraId="2BAD1D52"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الرد على من اتبع غير المذهب الأربعة 640</w:t>
      </w:r>
    </w:p>
    <w:p w14:paraId="2B4A9926"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الردُّ الفصيح على منكر العمل بما في الحديث الصحيح</w:t>
      </w:r>
      <w:r w:rsidRPr="00563CD5">
        <w:rPr>
          <w:rFonts w:cs="Traditional Arabic" w:hint="cs"/>
          <w:sz w:val="32"/>
          <w:szCs w:val="32"/>
          <w:rtl/>
        </w:rPr>
        <w:t xml:space="preserve"> 4048</w:t>
      </w:r>
    </w:p>
    <w:p w14:paraId="67E20FC8" w14:textId="77777777" w:rsidR="004C6070" w:rsidRPr="00FB38BF" w:rsidRDefault="004C6070" w:rsidP="002A401C">
      <w:pPr>
        <w:spacing w:after="0" w:line="240" w:lineRule="auto"/>
        <w:ind w:firstLine="113"/>
        <w:jc w:val="lowKashida"/>
        <w:rPr>
          <w:rFonts w:ascii="Times New Roman" w:eastAsia="Times New Roman" w:hAnsi="Times New Roman" w:cs="Traditional Arabic"/>
          <w:sz w:val="32"/>
          <w:szCs w:val="32"/>
          <w:rtl/>
        </w:rPr>
      </w:pPr>
      <w:r w:rsidRPr="00FB38BF">
        <w:rPr>
          <w:rFonts w:cs="Traditional Arabic" w:hint="cs"/>
          <w:sz w:val="32"/>
          <w:szCs w:val="32"/>
          <w:rtl/>
        </w:rPr>
        <w:t>ردُّ المتشابه إلى المحكم من الآيات القرآنية والأحاديث النبوية</w:t>
      </w:r>
      <w:r w:rsidRPr="00FB38BF">
        <w:rPr>
          <w:rFonts w:ascii="Times New Roman" w:eastAsia="Times New Roman" w:hAnsi="Times New Roman" w:cs="Traditional Arabic" w:hint="cs"/>
          <w:sz w:val="32"/>
          <w:szCs w:val="32"/>
          <w:rtl/>
        </w:rPr>
        <w:t xml:space="preserve"> 760</w:t>
      </w:r>
    </w:p>
    <w:p w14:paraId="668468B6" w14:textId="77777777" w:rsidR="004C6070" w:rsidRDefault="004C6070" w:rsidP="002A401C">
      <w:pPr>
        <w:spacing w:after="0" w:line="240" w:lineRule="auto"/>
        <w:ind w:firstLine="113"/>
        <w:jc w:val="lowKashida"/>
        <w:rPr>
          <w:rFonts w:cs="Traditional Arabic"/>
          <w:sz w:val="32"/>
          <w:szCs w:val="32"/>
          <w:rtl/>
        </w:rPr>
      </w:pPr>
      <w:r>
        <w:rPr>
          <w:rFonts w:cs="Traditional Arabic" w:hint="cs"/>
          <w:sz w:val="32"/>
          <w:szCs w:val="32"/>
          <w:rtl/>
        </w:rPr>
        <w:t>ردع الجاني المتعدي على الألباني 1370</w:t>
      </w:r>
    </w:p>
    <w:p w14:paraId="00B1EE08"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ردود أبي بكر ابن أبي شيبة على أبي حنيفة</w:t>
      </w:r>
      <w:r w:rsidRPr="00563CD5">
        <w:rPr>
          <w:rFonts w:cs="Traditional Arabic" w:hint="cs"/>
          <w:sz w:val="32"/>
          <w:szCs w:val="32"/>
          <w:rtl/>
        </w:rPr>
        <w:t xml:space="preserve"> 3603</w:t>
      </w:r>
    </w:p>
    <w:p w14:paraId="45054933"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أبي داود إلى أهل مكة 2611</w:t>
      </w:r>
    </w:p>
    <w:p w14:paraId="76D60E61"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lastRenderedPageBreak/>
        <w:t>رسالة الإمام أبي بكر البيهقي إلى الإمام أبي محمد الجويني</w:t>
      </w:r>
      <w:r w:rsidRPr="00563CD5">
        <w:rPr>
          <w:rFonts w:cs="Traditional Arabic" w:hint="cs"/>
          <w:sz w:val="32"/>
          <w:szCs w:val="32"/>
          <w:rtl/>
        </w:rPr>
        <w:t xml:space="preserve"> 1622</w:t>
      </w:r>
    </w:p>
    <w:p w14:paraId="0CF29747"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الرسالة الرجالية</w:t>
      </w:r>
      <w:r w:rsidRPr="00563CD5">
        <w:rPr>
          <w:rFonts w:cs="Traditional Arabic" w:hint="cs"/>
          <w:sz w:val="32"/>
          <w:szCs w:val="32"/>
          <w:rtl/>
        </w:rPr>
        <w:t xml:space="preserve"> 6223</w:t>
      </w:r>
    </w:p>
    <w:p w14:paraId="51A231F8"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الرسالة السلطانية</w:t>
      </w:r>
      <w:r w:rsidRPr="00563CD5">
        <w:rPr>
          <w:rFonts w:cs="Traditional Arabic" w:hint="cs"/>
          <w:sz w:val="32"/>
          <w:szCs w:val="32"/>
          <w:rtl/>
        </w:rPr>
        <w:t xml:space="preserve"> 4271</w:t>
      </w:r>
    </w:p>
    <w:p w14:paraId="5663D341"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عديمة النظير في شرح حال أبي بصير</w:t>
      </w:r>
      <w:r w:rsidRPr="00563CD5">
        <w:rPr>
          <w:rFonts w:cs="Traditional Arabic" w:hint="cs"/>
          <w:sz w:val="32"/>
          <w:szCs w:val="32"/>
          <w:rtl/>
        </w:rPr>
        <w:t xml:space="preserve"> 2118</w:t>
      </w:r>
    </w:p>
    <w:p w14:paraId="4EAC4E7D"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الرسالة العلية في الأحاديث النبوية</w:t>
      </w:r>
      <w:r w:rsidRPr="00563CD5">
        <w:rPr>
          <w:rFonts w:cs="Traditional Arabic" w:hint="cs"/>
          <w:sz w:val="32"/>
          <w:szCs w:val="32"/>
          <w:rtl/>
        </w:rPr>
        <w:t xml:space="preserve"> 6224</w:t>
      </w:r>
    </w:p>
    <w:p w14:paraId="434BDE23"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الرسالة الفاروقية الخالدة في مناسك الحج والعمرة</w:t>
      </w:r>
      <w:r w:rsidRPr="00563CD5">
        <w:rPr>
          <w:rFonts w:cs="Traditional Arabic" w:hint="cs"/>
          <w:sz w:val="32"/>
          <w:szCs w:val="32"/>
          <w:rtl/>
        </w:rPr>
        <w:t xml:space="preserve"> 3920</w:t>
      </w:r>
    </w:p>
    <w:p w14:paraId="5095BE8E"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آدب الذكر بعد الصلوات 4048</w:t>
      </w:r>
    </w:p>
    <w:p w14:paraId="1BBC1F43"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إثبات سنية السواك والإشارة</w:t>
      </w:r>
      <w:r w:rsidRPr="00563CD5">
        <w:rPr>
          <w:rFonts w:cs="Traditional Arabic" w:hint="cs"/>
          <w:sz w:val="32"/>
          <w:szCs w:val="32"/>
          <w:rtl/>
        </w:rPr>
        <w:t xml:space="preserve"> 3754</w:t>
      </w:r>
    </w:p>
    <w:p w14:paraId="1B08005E"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أحاديث شهر الله المحرم 4646</w:t>
      </w:r>
    </w:p>
    <w:p w14:paraId="1D02E460"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اختلاف ألفاظ الحديث النبوي</w:t>
      </w:r>
      <w:r w:rsidRPr="00563CD5">
        <w:rPr>
          <w:rFonts w:cs="Traditional Arabic" w:hint="cs"/>
          <w:sz w:val="32"/>
          <w:szCs w:val="32"/>
          <w:rtl/>
        </w:rPr>
        <w:t xml:space="preserve"> 761</w:t>
      </w:r>
    </w:p>
    <w:p w14:paraId="130002A1"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إهداء الثواب للنبيِّ صلى الله عليه وسلم</w:t>
      </w:r>
      <w:r w:rsidRPr="00563CD5">
        <w:rPr>
          <w:rFonts w:cs="Traditional Arabic" w:hint="cs"/>
          <w:sz w:val="32"/>
          <w:szCs w:val="32"/>
          <w:rtl/>
        </w:rPr>
        <w:t xml:space="preserve"> 4146</w:t>
      </w:r>
    </w:p>
    <w:p w14:paraId="0271A678"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بر الوالدين 3389</w:t>
      </w:r>
    </w:p>
    <w:p w14:paraId="5D0C041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بيان ما لم يثبت فيه حديث من الأبواب</w:t>
      </w:r>
      <w:r w:rsidRPr="00563CD5">
        <w:rPr>
          <w:rFonts w:cs="Traditional Arabic" w:hint="cs"/>
          <w:sz w:val="32"/>
          <w:szCs w:val="32"/>
          <w:rtl/>
        </w:rPr>
        <w:t xml:space="preserve"> 5200</w:t>
      </w:r>
    </w:p>
    <w:p w14:paraId="3106A10F"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تحقيق البدعة</w:t>
      </w:r>
      <w:r w:rsidRPr="00563CD5">
        <w:rPr>
          <w:rFonts w:cs="Traditional Arabic" w:hint="cs"/>
          <w:sz w:val="32"/>
          <w:szCs w:val="32"/>
          <w:rtl/>
        </w:rPr>
        <w:t xml:space="preserve"> 3336</w:t>
      </w:r>
    </w:p>
    <w:p w14:paraId="665D82BB"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تحقيق الخبر المنسوب إلى النبي: "نحن معاشر الأنبياء لا نورِّث"</w:t>
      </w:r>
      <w:r w:rsidRPr="00563CD5">
        <w:rPr>
          <w:rFonts w:cs="Traditional Arabic" w:hint="cs"/>
          <w:sz w:val="32"/>
          <w:szCs w:val="32"/>
          <w:rtl/>
        </w:rPr>
        <w:t xml:space="preserve"> 6225</w:t>
      </w:r>
    </w:p>
    <w:p w14:paraId="2C6D284F"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تحقيق حال أبان وغيره</w:t>
      </w:r>
      <w:r w:rsidRPr="00563CD5">
        <w:rPr>
          <w:rFonts w:cs="Traditional Arabic" w:hint="cs"/>
          <w:sz w:val="32"/>
          <w:szCs w:val="32"/>
          <w:rtl/>
        </w:rPr>
        <w:t xml:space="preserve"> 2119</w:t>
      </w:r>
    </w:p>
    <w:p w14:paraId="72B03982"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تحقيق حال كتاب فقه الرضا</w:t>
      </w:r>
      <w:r w:rsidRPr="00563CD5">
        <w:rPr>
          <w:rFonts w:cs="Traditional Arabic" w:hint="cs"/>
          <w:sz w:val="32"/>
          <w:szCs w:val="32"/>
          <w:rtl/>
        </w:rPr>
        <w:t xml:space="preserve"> 2120</w:t>
      </w:r>
    </w:p>
    <w:p w14:paraId="6D9B361F"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تحقيق لزوم نقد مشيخة الصدوق</w:t>
      </w:r>
      <w:r w:rsidRPr="00563CD5">
        <w:rPr>
          <w:rFonts w:cs="Traditional Arabic" w:hint="cs"/>
          <w:sz w:val="32"/>
          <w:szCs w:val="32"/>
          <w:rtl/>
        </w:rPr>
        <w:t xml:space="preserve"> 1986</w:t>
      </w:r>
    </w:p>
    <w:p w14:paraId="767833E0"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تزكية الرواة من أهل الرجال</w:t>
      </w:r>
      <w:r w:rsidRPr="00563CD5">
        <w:rPr>
          <w:rFonts w:cs="Traditional Arabic" w:hint="cs"/>
          <w:sz w:val="32"/>
          <w:szCs w:val="32"/>
          <w:rtl/>
        </w:rPr>
        <w:t xml:space="preserve"> 1721، 1723</w:t>
      </w:r>
    </w:p>
    <w:p w14:paraId="7C6B18E0" w14:textId="77777777" w:rsidR="004C6070" w:rsidRPr="001D6D14" w:rsidRDefault="004C6070" w:rsidP="002A401C">
      <w:pPr>
        <w:spacing w:after="0" w:line="240" w:lineRule="auto"/>
        <w:ind w:firstLine="113"/>
        <w:jc w:val="lowKashida"/>
        <w:rPr>
          <w:rFonts w:cs="Traditional Arabic"/>
          <w:sz w:val="32"/>
          <w:szCs w:val="32"/>
          <w:rtl/>
        </w:rPr>
      </w:pPr>
      <w:r w:rsidRPr="001D6D14">
        <w:rPr>
          <w:rFonts w:cs="Traditional Arabic" w:hint="cs"/>
          <w:sz w:val="32"/>
          <w:szCs w:val="32"/>
          <w:rtl/>
        </w:rPr>
        <w:t>رسالة في تشريح الثقة في الرجال 1723</w:t>
      </w:r>
    </w:p>
    <w:p w14:paraId="33A636FF" w14:textId="77777777" w:rsidR="004C6070" w:rsidRPr="001D6D14" w:rsidRDefault="004C6070" w:rsidP="002A401C">
      <w:pPr>
        <w:spacing w:after="0" w:line="240" w:lineRule="auto"/>
        <w:ind w:firstLine="113"/>
        <w:jc w:val="lowKashida"/>
        <w:rPr>
          <w:rFonts w:cs="Traditional Arabic"/>
          <w:sz w:val="32"/>
          <w:szCs w:val="32"/>
          <w:rtl/>
        </w:rPr>
      </w:pPr>
      <w:r w:rsidRPr="001D6D14">
        <w:rPr>
          <w:rFonts w:cs="Traditional Arabic" w:hint="cs"/>
          <w:sz w:val="32"/>
          <w:szCs w:val="32"/>
          <w:rtl/>
        </w:rPr>
        <w:t>رسالة في تصحيح الغير للرواية 1723</w:t>
      </w:r>
    </w:p>
    <w:p w14:paraId="0A98A497"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توصيف كتاب قرب الإسناد للحميري</w:t>
      </w:r>
      <w:r w:rsidRPr="00563CD5">
        <w:rPr>
          <w:rFonts w:cs="Traditional Arabic" w:hint="cs"/>
          <w:sz w:val="32"/>
          <w:szCs w:val="32"/>
          <w:rtl/>
        </w:rPr>
        <w:t xml:space="preserve"> 6226</w:t>
      </w:r>
    </w:p>
    <w:p w14:paraId="1CEEE111"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الجمع بين أحاديث باب الزيادات من التهذيب</w:t>
      </w:r>
      <w:r w:rsidRPr="00563CD5">
        <w:rPr>
          <w:rFonts w:cs="Traditional Arabic" w:hint="cs"/>
          <w:sz w:val="32"/>
          <w:szCs w:val="32"/>
          <w:rtl/>
        </w:rPr>
        <w:t xml:space="preserve"> 6227</w:t>
      </w:r>
    </w:p>
    <w:p w14:paraId="133D0319"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جواز الاكتفاء في تصحيح الحديث بتصحيح الغير وعدمه</w:t>
      </w:r>
      <w:r w:rsidRPr="00563CD5">
        <w:rPr>
          <w:rFonts w:cs="Traditional Arabic" w:hint="cs"/>
          <w:sz w:val="32"/>
          <w:szCs w:val="32"/>
          <w:rtl/>
        </w:rPr>
        <w:t xml:space="preserve"> 6228</w:t>
      </w:r>
    </w:p>
    <w:p w14:paraId="26AC9938"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حال أبي بصير</w:t>
      </w:r>
      <w:r w:rsidRPr="00563CD5">
        <w:rPr>
          <w:rFonts w:cs="Traditional Arabic" w:hint="cs"/>
          <w:sz w:val="32"/>
          <w:szCs w:val="32"/>
          <w:rtl/>
        </w:rPr>
        <w:t xml:space="preserve"> 2121</w:t>
      </w:r>
    </w:p>
    <w:p w14:paraId="467EC998"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حديث افتراق الأمة</w:t>
      </w:r>
      <w:r w:rsidRPr="00563CD5">
        <w:rPr>
          <w:rFonts w:cs="Traditional Arabic" w:hint="cs"/>
          <w:sz w:val="32"/>
          <w:szCs w:val="32"/>
          <w:rtl/>
        </w:rPr>
        <w:t xml:space="preserve"> 5886</w:t>
      </w:r>
    </w:p>
    <w:p w14:paraId="0908944E"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حكم انحناء المتلاقيين</w:t>
      </w:r>
      <w:r w:rsidRPr="00563CD5">
        <w:rPr>
          <w:rFonts w:cs="Traditional Arabic" w:hint="cs"/>
          <w:sz w:val="32"/>
          <w:szCs w:val="32"/>
          <w:rtl/>
        </w:rPr>
        <w:t xml:space="preserve"> 4428</w:t>
      </w:r>
    </w:p>
    <w:p w14:paraId="292E1DC6"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حكم القيام للقادم</w:t>
      </w:r>
      <w:r w:rsidRPr="00563CD5">
        <w:rPr>
          <w:rFonts w:cs="Traditional Arabic" w:hint="cs"/>
          <w:sz w:val="32"/>
          <w:szCs w:val="32"/>
          <w:rtl/>
        </w:rPr>
        <w:t xml:space="preserve"> 4429</w:t>
      </w:r>
    </w:p>
    <w:p w14:paraId="6938F990"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خبر الواحد</w:t>
      </w:r>
      <w:r w:rsidRPr="00563CD5">
        <w:rPr>
          <w:rFonts w:cs="Traditional Arabic" w:hint="cs"/>
          <w:sz w:val="32"/>
          <w:szCs w:val="32"/>
          <w:rtl/>
        </w:rPr>
        <w:t xml:space="preserve"> 1422</w:t>
      </w:r>
    </w:p>
    <w:p w14:paraId="49CAF1D6" w14:textId="77777777" w:rsidR="004C6070" w:rsidRPr="001D6D14" w:rsidRDefault="004C6070" w:rsidP="002A401C">
      <w:pPr>
        <w:spacing w:after="0" w:line="240" w:lineRule="auto"/>
        <w:ind w:firstLine="113"/>
        <w:jc w:val="lowKashida"/>
        <w:rPr>
          <w:rFonts w:cs="Traditional Arabic"/>
          <w:sz w:val="32"/>
          <w:szCs w:val="32"/>
          <w:rtl/>
        </w:rPr>
      </w:pPr>
      <w:r w:rsidRPr="001D6D14">
        <w:rPr>
          <w:rFonts w:cs="Traditional Arabic" w:hint="cs"/>
          <w:sz w:val="32"/>
          <w:szCs w:val="32"/>
          <w:rtl/>
        </w:rPr>
        <w:lastRenderedPageBreak/>
        <w:t>رسالة في رؤية هلال</w:t>
      </w:r>
      <w:r w:rsidRPr="001D6D14">
        <w:rPr>
          <w:rFonts w:cs="Traditional Arabic"/>
          <w:sz w:val="32"/>
          <w:szCs w:val="32"/>
          <w:rtl/>
        </w:rPr>
        <w:t xml:space="preserve"> </w:t>
      </w:r>
      <w:r w:rsidRPr="001D6D14">
        <w:rPr>
          <w:rFonts w:cs="Traditional Arabic" w:hint="cs"/>
          <w:sz w:val="32"/>
          <w:szCs w:val="32"/>
          <w:rtl/>
        </w:rPr>
        <w:t>ذي</w:t>
      </w:r>
      <w:r w:rsidRPr="001D6D14">
        <w:rPr>
          <w:rFonts w:cs="Traditional Arabic"/>
          <w:sz w:val="32"/>
          <w:szCs w:val="32"/>
          <w:rtl/>
        </w:rPr>
        <w:t xml:space="preserve"> </w:t>
      </w:r>
      <w:r w:rsidRPr="001D6D14">
        <w:rPr>
          <w:rFonts w:cs="Traditional Arabic" w:hint="cs"/>
          <w:sz w:val="32"/>
          <w:szCs w:val="32"/>
          <w:rtl/>
        </w:rPr>
        <w:t>الحجة 640</w:t>
      </w:r>
    </w:p>
    <w:p w14:paraId="09AC877F"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السبعة الذين يظلهم الله يوم القيامة يوم لا ظلَّ إلا ظله</w:t>
      </w:r>
      <w:r w:rsidRPr="00563CD5">
        <w:rPr>
          <w:rFonts w:cs="Traditional Arabic" w:hint="cs"/>
          <w:sz w:val="32"/>
          <w:szCs w:val="32"/>
          <w:rtl/>
        </w:rPr>
        <w:t xml:space="preserve"> 5887</w:t>
      </w:r>
    </w:p>
    <w:p w14:paraId="3AD6C411"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شرح حديث «إنهم يأنسون بكم» 6229</w:t>
      </w:r>
    </w:p>
    <w:p w14:paraId="5C2C8B1A"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شرح حديث عمران الصابي 6230</w:t>
      </w:r>
    </w:p>
    <w:p w14:paraId="33E156DD"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علم أصول الحديث 86</w:t>
      </w:r>
    </w:p>
    <w:p w14:paraId="66CE1DC5" w14:textId="77777777" w:rsidR="004C6070" w:rsidRPr="00FB38BF" w:rsidRDefault="004C6070" w:rsidP="002A401C">
      <w:pPr>
        <w:spacing w:after="0" w:line="240" w:lineRule="auto"/>
        <w:ind w:firstLine="113"/>
        <w:jc w:val="lowKashida"/>
        <w:rPr>
          <w:rFonts w:cs="Traditional Arabic"/>
          <w:sz w:val="32"/>
          <w:szCs w:val="32"/>
          <w:rtl/>
        </w:rPr>
      </w:pPr>
      <w:r w:rsidRPr="00197FBB">
        <w:rPr>
          <w:rFonts w:cs="Traditional Arabic" w:hint="cs"/>
          <w:sz w:val="32"/>
          <w:szCs w:val="32"/>
          <w:rtl/>
        </w:rPr>
        <w:t>رسالة في علم الدراية</w:t>
      </w:r>
      <w:r w:rsidRPr="00FB38BF">
        <w:rPr>
          <w:rFonts w:cs="Traditional Arabic" w:hint="cs"/>
          <w:sz w:val="32"/>
          <w:szCs w:val="32"/>
          <w:rtl/>
        </w:rPr>
        <w:t>/ الرشتي</w:t>
      </w:r>
      <w:r w:rsidRPr="00197FBB">
        <w:rPr>
          <w:rFonts w:cs="Traditional Arabic" w:hint="cs"/>
          <w:sz w:val="32"/>
          <w:szCs w:val="32"/>
          <w:rtl/>
        </w:rPr>
        <w:t xml:space="preserve"> 6234</w:t>
      </w:r>
    </w:p>
    <w:p w14:paraId="0C590555"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علم الدراية/ الشعراني 6231</w:t>
      </w:r>
    </w:p>
    <w:p w14:paraId="4E2E3D88" w14:textId="77777777" w:rsidR="004C6070" w:rsidRPr="00133DC1" w:rsidRDefault="004C6070" w:rsidP="002A401C">
      <w:pPr>
        <w:spacing w:after="0" w:line="240" w:lineRule="auto"/>
        <w:ind w:firstLine="113"/>
        <w:jc w:val="lowKashida"/>
        <w:rPr>
          <w:rFonts w:cs="Traditional Arabic"/>
          <w:sz w:val="32"/>
          <w:szCs w:val="32"/>
          <w:rtl/>
        </w:rPr>
      </w:pPr>
      <w:r w:rsidRPr="00133DC1">
        <w:rPr>
          <w:rFonts w:cs="Traditional Arabic" w:hint="cs"/>
          <w:sz w:val="32"/>
          <w:szCs w:val="32"/>
          <w:rtl/>
        </w:rPr>
        <w:t>رسالة في قوله تعالى: {وَأَنْ</w:t>
      </w:r>
      <w:r w:rsidRPr="00133DC1">
        <w:rPr>
          <w:rFonts w:cs="Traditional Arabic"/>
          <w:sz w:val="32"/>
          <w:szCs w:val="32"/>
          <w:rtl/>
        </w:rPr>
        <w:t xml:space="preserve"> </w:t>
      </w:r>
      <w:r w:rsidRPr="00133DC1">
        <w:rPr>
          <w:rFonts w:cs="Traditional Arabic" w:hint="cs"/>
          <w:sz w:val="32"/>
          <w:szCs w:val="32"/>
          <w:rtl/>
        </w:rPr>
        <w:t>لَيْسَ</w:t>
      </w:r>
      <w:r w:rsidRPr="00133DC1">
        <w:rPr>
          <w:rFonts w:cs="Traditional Arabic"/>
          <w:sz w:val="32"/>
          <w:szCs w:val="32"/>
          <w:rtl/>
        </w:rPr>
        <w:t xml:space="preserve"> </w:t>
      </w:r>
      <w:r w:rsidRPr="00133DC1">
        <w:rPr>
          <w:rFonts w:cs="Traditional Arabic" w:hint="cs"/>
          <w:sz w:val="32"/>
          <w:szCs w:val="32"/>
          <w:rtl/>
        </w:rPr>
        <w:t>لِلْإِنْسَانِ</w:t>
      </w:r>
      <w:r w:rsidRPr="00133DC1">
        <w:rPr>
          <w:rFonts w:cs="Traditional Arabic"/>
          <w:sz w:val="32"/>
          <w:szCs w:val="32"/>
          <w:rtl/>
        </w:rPr>
        <w:t xml:space="preserve"> </w:t>
      </w:r>
      <w:r w:rsidRPr="00133DC1">
        <w:rPr>
          <w:rFonts w:cs="Traditional Arabic" w:hint="cs"/>
          <w:sz w:val="32"/>
          <w:szCs w:val="32"/>
          <w:rtl/>
        </w:rPr>
        <w:t>إِلَّا</w:t>
      </w:r>
      <w:r w:rsidRPr="00133DC1">
        <w:rPr>
          <w:rFonts w:cs="Traditional Arabic"/>
          <w:sz w:val="32"/>
          <w:szCs w:val="32"/>
          <w:rtl/>
        </w:rPr>
        <w:t xml:space="preserve"> </w:t>
      </w:r>
      <w:r w:rsidRPr="00133DC1">
        <w:rPr>
          <w:rFonts w:cs="Traditional Arabic" w:hint="cs"/>
          <w:sz w:val="32"/>
          <w:szCs w:val="32"/>
          <w:rtl/>
        </w:rPr>
        <w:t>مَا</w:t>
      </w:r>
      <w:r w:rsidRPr="00133DC1">
        <w:rPr>
          <w:rFonts w:cs="Traditional Arabic"/>
          <w:sz w:val="32"/>
          <w:szCs w:val="32"/>
          <w:rtl/>
        </w:rPr>
        <w:t xml:space="preserve"> </w:t>
      </w:r>
      <w:r w:rsidRPr="00133DC1">
        <w:rPr>
          <w:rFonts w:cs="Traditional Arabic" w:hint="cs"/>
          <w:sz w:val="32"/>
          <w:szCs w:val="32"/>
          <w:rtl/>
        </w:rPr>
        <w:t>سَعَى}  4146</w:t>
      </w:r>
    </w:p>
    <w:p w14:paraId="5EFB7853"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مصطلح الحديث 87</w:t>
      </w:r>
    </w:p>
    <w:p w14:paraId="7043F3E6"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معنى الحديث "علماء أمتي أفضل من أنبياء بني إسرائيل" 6232</w:t>
      </w:r>
    </w:p>
    <w:p w14:paraId="79F0A008"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في موضوعات الحديث 6087</w:t>
      </w:r>
    </w:p>
    <w:p w14:paraId="1F385F40" w14:textId="77777777" w:rsidR="004C6070" w:rsidRPr="00133DC1" w:rsidRDefault="004C6070" w:rsidP="002A401C">
      <w:pPr>
        <w:spacing w:after="0" w:line="240" w:lineRule="auto"/>
        <w:ind w:firstLine="113"/>
        <w:jc w:val="lowKashida"/>
        <w:rPr>
          <w:rFonts w:cs="Traditional Arabic"/>
          <w:sz w:val="32"/>
          <w:szCs w:val="32"/>
          <w:rtl/>
        </w:rPr>
      </w:pPr>
      <w:r w:rsidRPr="00133DC1">
        <w:rPr>
          <w:rFonts w:cs="Traditional Arabic" w:hint="cs"/>
          <w:sz w:val="32"/>
          <w:szCs w:val="32"/>
          <w:rtl/>
        </w:rPr>
        <w:t>رسالة في وصل البلاغات الأربعة 4903</w:t>
      </w:r>
    </w:p>
    <w:p w14:paraId="50AAD5F8" w14:textId="77777777" w:rsidR="004C6070" w:rsidRPr="00133DC1" w:rsidRDefault="004C6070" w:rsidP="002A401C">
      <w:pPr>
        <w:spacing w:after="0" w:line="240" w:lineRule="auto"/>
        <w:ind w:firstLine="113"/>
        <w:jc w:val="lowKashida"/>
        <w:rPr>
          <w:rFonts w:cs="Traditional Arabic"/>
          <w:sz w:val="32"/>
          <w:szCs w:val="32"/>
          <w:rtl/>
        </w:rPr>
      </w:pPr>
      <w:r w:rsidRPr="00133DC1">
        <w:rPr>
          <w:rFonts w:cs="Traditional Arabic" w:hint="cs"/>
          <w:sz w:val="32"/>
          <w:szCs w:val="32"/>
          <w:rtl/>
        </w:rPr>
        <w:t>رسالة فيمن يدعي أن من ذرية العباس بن عبدالمطلب 642</w:t>
      </w:r>
    </w:p>
    <w:p w14:paraId="44DF5C04"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لطيفة في شرح حديث «أنت ومالك لأبيك» 5888</w:t>
      </w:r>
    </w:p>
    <w:p w14:paraId="47D9E5E3"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الرسالة المستطرفة لبيان مشهور كتب السنة المشرفة 316، (317)</w:t>
      </w:r>
    </w:p>
    <w:p w14:paraId="0D55068A"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الرسالة المنقذة من الغواية في طرق الرواية 6233</w:t>
      </w:r>
    </w:p>
    <w:p w14:paraId="11E8A424"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النبيِّ صلى الله عليه وسلم إلى رهبان دير القديسة كاترينا 4581</w:t>
      </w:r>
    </w:p>
    <w:p w14:paraId="24EDC1E9"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رسالة النبيِّ صلى الله عليه وسلم إلى هرقل 4582</w:t>
      </w:r>
    </w:p>
    <w:p w14:paraId="5034D066" w14:textId="77777777" w:rsidR="004C6070" w:rsidRPr="00133DC1" w:rsidRDefault="004C6070" w:rsidP="002A401C">
      <w:pPr>
        <w:spacing w:after="0" w:line="240" w:lineRule="auto"/>
        <w:ind w:firstLine="113"/>
        <w:jc w:val="lowKashida"/>
        <w:rPr>
          <w:rFonts w:cs="Traditional Arabic"/>
          <w:sz w:val="32"/>
          <w:szCs w:val="32"/>
          <w:rtl/>
        </w:rPr>
      </w:pPr>
      <w:r w:rsidRPr="00133DC1">
        <w:rPr>
          <w:rFonts w:cs="Traditional Arabic" w:hint="cs"/>
          <w:sz w:val="32"/>
          <w:szCs w:val="32"/>
          <w:rtl/>
        </w:rPr>
        <w:t>الرسالة</w:t>
      </w:r>
      <w:r w:rsidRPr="00133DC1">
        <w:rPr>
          <w:rFonts w:cs="Traditional Arabic"/>
          <w:sz w:val="32"/>
          <w:szCs w:val="32"/>
          <w:rtl/>
        </w:rPr>
        <w:t xml:space="preserve"> </w:t>
      </w:r>
      <w:r w:rsidRPr="00133DC1">
        <w:rPr>
          <w:rFonts w:cs="Traditional Arabic" w:hint="cs"/>
          <w:sz w:val="32"/>
          <w:szCs w:val="32"/>
          <w:rtl/>
        </w:rPr>
        <w:t>الوجيزة</w:t>
      </w:r>
      <w:r w:rsidRPr="00133DC1">
        <w:rPr>
          <w:rFonts w:cs="Traditional Arabic"/>
          <w:sz w:val="32"/>
          <w:szCs w:val="32"/>
          <w:rtl/>
        </w:rPr>
        <w:t xml:space="preserve"> </w:t>
      </w:r>
      <w:r w:rsidRPr="00133DC1">
        <w:rPr>
          <w:rFonts w:cs="Traditional Arabic" w:hint="cs"/>
          <w:sz w:val="32"/>
          <w:szCs w:val="32"/>
          <w:rtl/>
        </w:rPr>
        <w:t>المحررة</w:t>
      </w:r>
      <w:r w:rsidRPr="00133DC1">
        <w:rPr>
          <w:rFonts w:cs="Traditional Arabic"/>
          <w:sz w:val="32"/>
          <w:szCs w:val="32"/>
          <w:rtl/>
        </w:rPr>
        <w:t xml:space="preserve"> </w:t>
      </w:r>
      <w:r w:rsidRPr="00133DC1">
        <w:rPr>
          <w:rFonts w:cs="Traditional Arabic" w:hint="cs"/>
          <w:sz w:val="32"/>
          <w:szCs w:val="32"/>
          <w:rtl/>
        </w:rPr>
        <w:t>في</w:t>
      </w:r>
      <w:r w:rsidRPr="00133DC1">
        <w:rPr>
          <w:rFonts w:cs="Traditional Arabic"/>
          <w:sz w:val="32"/>
          <w:szCs w:val="32"/>
          <w:rtl/>
        </w:rPr>
        <w:t xml:space="preserve"> </w:t>
      </w:r>
      <w:r w:rsidRPr="00133DC1">
        <w:rPr>
          <w:rFonts w:cs="Traditional Arabic" w:hint="cs"/>
          <w:sz w:val="32"/>
          <w:szCs w:val="32"/>
          <w:rtl/>
        </w:rPr>
        <w:t>أن</w:t>
      </w:r>
      <w:r w:rsidRPr="00133DC1">
        <w:rPr>
          <w:rFonts w:cs="Traditional Arabic"/>
          <w:sz w:val="32"/>
          <w:szCs w:val="32"/>
          <w:rtl/>
        </w:rPr>
        <w:t xml:space="preserve"> </w:t>
      </w:r>
      <w:r w:rsidRPr="00133DC1">
        <w:rPr>
          <w:rFonts w:cs="Traditional Arabic" w:hint="cs"/>
          <w:sz w:val="32"/>
          <w:szCs w:val="32"/>
          <w:rtl/>
        </w:rPr>
        <w:t>التجارة 625</w:t>
      </w:r>
    </w:p>
    <w:p w14:paraId="152BC135"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الرسائل الثلاث الحديثية 4871</w:t>
      </w:r>
    </w:p>
    <w:p w14:paraId="4A9FD429"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رسائل حديثية 634</w:t>
      </w:r>
    </w:p>
    <w:p w14:paraId="709B14CA"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الرسائل الرجالية/ الكلباسي 1723</w:t>
      </w:r>
    </w:p>
    <w:p w14:paraId="087978CE"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الرسائل الرجالية/ مجموعة مؤلفين 1722</w:t>
      </w:r>
    </w:p>
    <w:p w14:paraId="371C2E3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رسائل الرسول صلى الله عليه وسلم وكتبه</w:t>
      </w:r>
      <w:r w:rsidRPr="00563CD5">
        <w:rPr>
          <w:rFonts w:cs="Traditional Arabic" w:hint="cs"/>
          <w:sz w:val="32"/>
          <w:szCs w:val="32"/>
          <w:rtl/>
        </w:rPr>
        <w:t xml:space="preserve"> 4583</w:t>
      </w:r>
    </w:p>
    <w:p w14:paraId="4F258A02"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رسائل في دراية الحديث</w:t>
      </w:r>
      <w:r w:rsidRPr="00563CD5">
        <w:rPr>
          <w:rFonts w:cs="Traditional Arabic" w:hint="cs"/>
          <w:sz w:val="32"/>
          <w:szCs w:val="32"/>
          <w:rtl/>
        </w:rPr>
        <w:t xml:space="preserve"> 6234</w:t>
      </w:r>
    </w:p>
    <w:p w14:paraId="6E2C5800" w14:textId="77777777" w:rsidR="004C6070" w:rsidRPr="00563CD5" w:rsidRDefault="004C6070" w:rsidP="002A401C">
      <w:pPr>
        <w:spacing w:after="0" w:line="240" w:lineRule="auto"/>
        <w:ind w:firstLine="113"/>
        <w:jc w:val="lowKashida"/>
        <w:rPr>
          <w:rFonts w:cs="Traditional Arabic"/>
          <w:sz w:val="32"/>
          <w:szCs w:val="32"/>
          <w:rtl/>
        </w:rPr>
      </w:pPr>
      <w:r w:rsidRPr="00563CD5">
        <w:rPr>
          <w:rFonts w:cs="Traditional Arabic" w:hint="cs"/>
          <w:sz w:val="32"/>
          <w:szCs w:val="32"/>
          <w:rtl/>
        </w:rPr>
        <w:t>رسائل للجعبري 635</w:t>
      </w:r>
    </w:p>
    <w:p w14:paraId="3638D9B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الرسائل النبوية وأثرها في الدعوة</w:t>
      </w:r>
      <w:r w:rsidRPr="00563CD5">
        <w:rPr>
          <w:rFonts w:cs="Traditional Arabic" w:hint="cs"/>
          <w:sz w:val="32"/>
          <w:szCs w:val="32"/>
          <w:rtl/>
        </w:rPr>
        <w:t xml:space="preserve"> 4615</w:t>
      </w:r>
    </w:p>
    <w:p w14:paraId="3E04C933"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رسائل النبيِّ صلى الله عليه وسلم إلى الملوك والأمراء</w:t>
      </w:r>
      <w:r w:rsidRPr="00563CD5">
        <w:rPr>
          <w:rFonts w:cs="Traditional Arabic" w:hint="cs"/>
          <w:sz w:val="32"/>
          <w:szCs w:val="32"/>
          <w:rtl/>
        </w:rPr>
        <w:t xml:space="preserve"> 4584</w:t>
      </w:r>
    </w:p>
    <w:p w14:paraId="58A77833"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رسائل وأبحاث في حديث افتراق الأمة</w:t>
      </w:r>
      <w:r w:rsidRPr="00563CD5">
        <w:rPr>
          <w:rFonts w:cs="Traditional Arabic" w:hint="cs"/>
          <w:sz w:val="32"/>
          <w:szCs w:val="32"/>
          <w:rtl/>
        </w:rPr>
        <w:t xml:space="preserve"> 5889</w:t>
      </w:r>
    </w:p>
    <w:p w14:paraId="2BBB3217"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lastRenderedPageBreak/>
        <w:t>رسائل ورسل رسول الله صلى الله عليه وسلم إلى الملوك والأشراف</w:t>
      </w:r>
      <w:r w:rsidRPr="00563CD5">
        <w:rPr>
          <w:rFonts w:cs="Traditional Arabic" w:hint="cs"/>
          <w:sz w:val="32"/>
          <w:szCs w:val="32"/>
          <w:rtl/>
        </w:rPr>
        <w:t xml:space="preserve"> 4585</w:t>
      </w:r>
    </w:p>
    <w:p w14:paraId="477D75F8" w14:textId="77777777" w:rsidR="004C6070" w:rsidRPr="00563CD5" w:rsidRDefault="004C6070" w:rsidP="002A401C">
      <w:pPr>
        <w:spacing w:after="0" w:line="240" w:lineRule="auto"/>
        <w:ind w:firstLine="113"/>
        <w:jc w:val="lowKashida"/>
        <w:rPr>
          <w:rFonts w:cs="Traditional Arabic"/>
          <w:sz w:val="32"/>
          <w:szCs w:val="32"/>
          <w:rtl/>
        </w:rPr>
      </w:pPr>
      <w:r w:rsidRPr="00563CD5">
        <w:rPr>
          <w:rFonts w:cs="Traditional Arabic" w:hint="cs"/>
          <w:sz w:val="32"/>
          <w:szCs w:val="32"/>
          <w:rtl/>
        </w:rPr>
        <w:t>رسائل وفتاوى حديثية 636</w:t>
      </w:r>
    </w:p>
    <w:p w14:paraId="33238E3A"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رسم الأسانيد بالرموز</w:t>
      </w:r>
      <w:r w:rsidRPr="00563CD5">
        <w:rPr>
          <w:rFonts w:cs="Traditional Arabic" w:hint="cs"/>
          <w:sz w:val="32"/>
          <w:szCs w:val="32"/>
          <w:rtl/>
        </w:rPr>
        <w:t xml:space="preserve"> 1392</w:t>
      </w:r>
    </w:p>
    <w:p w14:paraId="7614067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الرسول الطبيب</w:t>
      </w:r>
      <w:r w:rsidRPr="00563CD5">
        <w:rPr>
          <w:rFonts w:cs="Traditional Arabic" w:hint="cs"/>
          <w:sz w:val="32"/>
          <w:szCs w:val="32"/>
          <w:rtl/>
        </w:rPr>
        <w:t xml:space="preserve"> 1264</w:t>
      </w:r>
    </w:p>
    <w:p w14:paraId="7948A9F7"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الرسول (صلى الله عليه وسلم) واعظًا بليغًا</w:t>
      </w:r>
      <w:r w:rsidRPr="00563CD5">
        <w:rPr>
          <w:rFonts w:cs="Traditional Arabic" w:hint="cs"/>
          <w:sz w:val="32"/>
          <w:szCs w:val="32"/>
          <w:rtl/>
        </w:rPr>
        <w:t xml:space="preserve"> 4323</w:t>
      </w:r>
    </w:p>
    <w:p w14:paraId="73AD657C" w14:textId="77777777" w:rsidR="004C6070" w:rsidRPr="00563CD5" w:rsidRDefault="004C6070" w:rsidP="002A401C">
      <w:pPr>
        <w:spacing w:after="0" w:line="240" w:lineRule="auto"/>
        <w:ind w:firstLine="113"/>
        <w:jc w:val="lowKashida"/>
        <w:rPr>
          <w:rFonts w:cs="Traditional Arabic"/>
          <w:sz w:val="32"/>
          <w:szCs w:val="32"/>
          <w:rtl/>
        </w:rPr>
      </w:pPr>
      <w:r w:rsidRPr="00563CD5">
        <w:rPr>
          <w:rFonts w:cs="Traditional Arabic" w:hint="cs"/>
          <w:sz w:val="32"/>
          <w:szCs w:val="32"/>
          <w:rtl/>
        </w:rPr>
        <w:t>الرسول يحبك يا صغيري 402</w:t>
      </w:r>
    </w:p>
    <w:p w14:paraId="5E1B3085" w14:textId="77777777" w:rsidR="004C6070" w:rsidRPr="00FB38BF" w:rsidRDefault="004C6070" w:rsidP="002A401C">
      <w:pPr>
        <w:spacing w:after="0" w:line="240" w:lineRule="auto"/>
        <w:ind w:firstLine="113"/>
        <w:jc w:val="lowKashida"/>
        <w:rPr>
          <w:rFonts w:cs="Traditional Arabic"/>
          <w:sz w:val="32"/>
          <w:szCs w:val="32"/>
          <w:rtl/>
        </w:rPr>
      </w:pPr>
      <w:r w:rsidRPr="00563CD5">
        <w:rPr>
          <w:rFonts w:cs="Traditional Arabic" w:hint="cs"/>
          <w:sz w:val="32"/>
          <w:szCs w:val="32"/>
          <w:rtl/>
        </w:rPr>
        <w:t>رسوم التحديث في علوم الحديث 88</w:t>
      </w:r>
      <w:r w:rsidRPr="00FB38BF">
        <w:rPr>
          <w:rFonts w:cs="Traditional Arabic" w:hint="cs"/>
          <w:sz w:val="32"/>
          <w:szCs w:val="32"/>
          <w:rtl/>
        </w:rPr>
        <w:t>، 635</w:t>
      </w:r>
    </w:p>
    <w:p w14:paraId="54213C80"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رشُّ البَرَد شرح "الأدب المفرد"</w:t>
      </w:r>
      <w:r w:rsidRPr="00563CD5">
        <w:rPr>
          <w:rFonts w:cs="Traditional Arabic" w:hint="cs"/>
          <w:sz w:val="32"/>
          <w:szCs w:val="32"/>
          <w:rtl/>
        </w:rPr>
        <w:t xml:space="preserve"> 2350</w:t>
      </w:r>
    </w:p>
    <w:p w14:paraId="1A1AE0B4" w14:textId="77777777" w:rsidR="004C6070" w:rsidRPr="00FF5E76" w:rsidRDefault="004C6070" w:rsidP="002A401C">
      <w:pPr>
        <w:spacing w:after="0" w:line="240" w:lineRule="auto"/>
        <w:ind w:firstLine="113"/>
        <w:jc w:val="lowKashida"/>
        <w:rPr>
          <w:rFonts w:cs="Traditional Arabic"/>
          <w:sz w:val="32"/>
          <w:szCs w:val="32"/>
          <w:rtl/>
        </w:rPr>
      </w:pPr>
      <w:r w:rsidRPr="00FF5E76">
        <w:rPr>
          <w:rFonts w:cs="Traditional Arabic" w:hint="cs"/>
          <w:sz w:val="32"/>
          <w:szCs w:val="32"/>
          <w:rtl/>
        </w:rPr>
        <w:t>الرضا عن الله بقضائه 651</w:t>
      </w:r>
    </w:p>
    <w:p w14:paraId="142B29F1" w14:textId="77777777" w:rsidR="004C6070" w:rsidRPr="00FF5E76" w:rsidRDefault="004C6070" w:rsidP="002A401C">
      <w:pPr>
        <w:spacing w:after="0" w:line="240" w:lineRule="auto"/>
        <w:ind w:firstLine="113"/>
        <w:jc w:val="lowKashida"/>
        <w:rPr>
          <w:rFonts w:cs="Traditional Arabic"/>
          <w:sz w:val="32"/>
          <w:szCs w:val="32"/>
          <w:rtl/>
        </w:rPr>
      </w:pPr>
      <w:r w:rsidRPr="00FF5E76">
        <w:rPr>
          <w:rFonts w:cs="Traditional Arabic" w:hint="cs"/>
          <w:sz w:val="32"/>
          <w:szCs w:val="32"/>
          <w:rtl/>
        </w:rPr>
        <w:t xml:space="preserve">رضي الدين = محمد بن ابراهيم الحنبلي </w:t>
      </w:r>
    </w:p>
    <w:p w14:paraId="56F4C024"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الرعاية الاجتماعية في السنة النبوية</w:t>
      </w:r>
      <w:r w:rsidRPr="00563CD5">
        <w:rPr>
          <w:rFonts w:cs="Traditional Arabic" w:hint="cs"/>
          <w:sz w:val="32"/>
          <w:szCs w:val="32"/>
          <w:rtl/>
        </w:rPr>
        <w:t xml:space="preserve"> 3041</w:t>
      </w:r>
    </w:p>
    <w:p w14:paraId="067C0AC2"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الرعاية التربوية في السنة النبوية وأثرها في بناء الشخصية</w:t>
      </w:r>
      <w:r w:rsidRPr="00563CD5">
        <w:rPr>
          <w:rFonts w:cs="Traditional Arabic" w:hint="cs"/>
          <w:sz w:val="32"/>
          <w:szCs w:val="32"/>
          <w:rtl/>
        </w:rPr>
        <w:t xml:space="preserve"> 403</w:t>
      </w:r>
    </w:p>
    <w:p w14:paraId="5FB57A9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رعاية حال المخاطب في أحاديث الصحيحين</w:t>
      </w:r>
      <w:r w:rsidRPr="00563CD5">
        <w:rPr>
          <w:rFonts w:cs="Traditional Arabic" w:hint="cs"/>
          <w:sz w:val="32"/>
          <w:szCs w:val="32"/>
          <w:rtl/>
        </w:rPr>
        <w:t xml:space="preserve"> 940</w:t>
      </w:r>
    </w:p>
    <w:p w14:paraId="502D8D1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رعاية الضعفاء في ضوء السنة النبوية المشرفة</w:t>
      </w:r>
      <w:r w:rsidRPr="00563CD5">
        <w:rPr>
          <w:rFonts w:cs="Traditional Arabic" w:hint="cs"/>
          <w:sz w:val="32"/>
          <w:szCs w:val="32"/>
          <w:rtl/>
        </w:rPr>
        <w:t xml:space="preserve"> 3042</w:t>
      </w:r>
    </w:p>
    <w:p w14:paraId="7E8B4E39" w14:textId="77777777" w:rsidR="004C6070" w:rsidRPr="00FF5E76" w:rsidRDefault="004C6070" w:rsidP="002A401C">
      <w:pPr>
        <w:spacing w:after="0" w:line="240" w:lineRule="auto"/>
        <w:ind w:firstLine="113"/>
        <w:jc w:val="lowKashida"/>
        <w:rPr>
          <w:rFonts w:cs="Traditional Arabic"/>
          <w:sz w:val="32"/>
          <w:szCs w:val="32"/>
          <w:rtl/>
        </w:rPr>
      </w:pPr>
      <w:r w:rsidRPr="00FF5E76">
        <w:rPr>
          <w:rFonts w:cs="Traditional Arabic" w:hint="cs"/>
          <w:sz w:val="32"/>
          <w:szCs w:val="32"/>
          <w:rtl/>
        </w:rPr>
        <w:t>الرعاية</w:t>
      </w:r>
      <w:r w:rsidRPr="00FF5E76">
        <w:rPr>
          <w:rFonts w:cs="Traditional Arabic"/>
          <w:sz w:val="32"/>
          <w:szCs w:val="32"/>
          <w:rtl/>
        </w:rPr>
        <w:t xml:space="preserve"> </w:t>
      </w:r>
      <w:r w:rsidRPr="00FF5E76">
        <w:rPr>
          <w:rFonts w:cs="Traditional Arabic" w:hint="cs"/>
          <w:sz w:val="32"/>
          <w:szCs w:val="32"/>
          <w:rtl/>
        </w:rPr>
        <w:t>لحال</w:t>
      </w:r>
      <w:r w:rsidRPr="00FF5E76">
        <w:rPr>
          <w:rFonts w:cs="Traditional Arabic"/>
          <w:sz w:val="32"/>
          <w:szCs w:val="32"/>
          <w:rtl/>
        </w:rPr>
        <w:t xml:space="preserve"> </w:t>
      </w:r>
      <w:r w:rsidRPr="00FF5E76">
        <w:rPr>
          <w:rFonts w:cs="Traditional Arabic" w:hint="cs"/>
          <w:sz w:val="32"/>
          <w:szCs w:val="32"/>
          <w:rtl/>
        </w:rPr>
        <w:t>البداية</w:t>
      </w:r>
      <w:r w:rsidRPr="00FF5E76">
        <w:rPr>
          <w:rFonts w:cs="Traditional Arabic"/>
          <w:sz w:val="32"/>
          <w:szCs w:val="32"/>
          <w:rtl/>
        </w:rPr>
        <w:t xml:space="preserve"> </w:t>
      </w:r>
      <w:r w:rsidRPr="00FF5E76">
        <w:rPr>
          <w:rFonts w:cs="Traditional Arabic" w:hint="cs"/>
          <w:sz w:val="32"/>
          <w:szCs w:val="32"/>
          <w:rtl/>
        </w:rPr>
        <w:t>في</w:t>
      </w:r>
      <w:r w:rsidRPr="00FF5E76">
        <w:rPr>
          <w:rFonts w:cs="Traditional Arabic"/>
          <w:sz w:val="32"/>
          <w:szCs w:val="32"/>
          <w:rtl/>
        </w:rPr>
        <w:t xml:space="preserve"> </w:t>
      </w:r>
      <w:r w:rsidRPr="00FF5E76">
        <w:rPr>
          <w:rFonts w:cs="Traditional Arabic" w:hint="cs"/>
          <w:sz w:val="32"/>
          <w:szCs w:val="32"/>
          <w:rtl/>
        </w:rPr>
        <w:t>علم</w:t>
      </w:r>
      <w:r w:rsidRPr="00FF5E76">
        <w:rPr>
          <w:rFonts w:cs="Traditional Arabic"/>
          <w:sz w:val="32"/>
          <w:szCs w:val="32"/>
          <w:rtl/>
        </w:rPr>
        <w:t xml:space="preserve"> </w:t>
      </w:r>
      <w:r w:rsidRPr="00FF5E76">
        <w:rPr>
          <w:rFonts w:cs="Traditional Arabic" w:hint="cs"/>
          <w:sz w:val="32"/>
          <w:szCs w:val="32"/>
          <w:rtl/>
        </w:rPr>
        <w:t>الدراية 6234</w:t>
      </w:r>
    </w:p>
    <w:p w14:paraId="4144E5DB"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رعاية المسنين في السنة النبوية</w:t>
      </w:r>
      <w:r w:rsidRPr="00563CD5">
        <w:rPr>
          <w:rFonts w:cs="Traditional Arabic" w:hint="cs"/>
          <w:sz w:val="32"/>
          <w:szCs w:val="32"/>
          <w:rtl/>
        </w:rPr>
        <w:t xml:space="preserve"> 3043</w:t>
      </w:r>
    </w:p>
    <w:p w14:paraId="0B32D3D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رفد القاري بمقدمة افتتاح صحيح الإمام البخاري</w:t>
      </w:r>
      <w:r w:rsidRPr="00563CD5">
        <w:rPr>
          <w:rFonts w:cs="Traditional Arabic" w:hint="cs"/>
          <w:sz w:val="32"/>
          <w:szCs w:val="32"/>
          <w:rtl/>
        </w:rPr>
        <w:t xml:space="preserve"> 2351</w:t>
      </w:r>
    </w:p>
    <w:p w14:paraId="37F65578"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رفع الأساس لفوائد حديث ابن عباس</w:t>
      </w:r>
      <w:r w:rsidRPr="00563CD5">
        <w:rPr>
          <w:rFonts w:cs="Traditional Arabic" w:hint="cs"/>
          <w:sz w:val="32"/>
          <w:szCs w:val="32"/>
          <w:rtl/>
        </w:rPr>
        <w:t xml:space="preserve"> 5890</w:t>
      </w:r>
    </w:p>
    <w:p w14:paraId="0039BF6E"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رفع الأستار عن عمرة المختار</w:t>
      </w:r>
      <w:r w:rsidRPr="00563CD5">
        <w:rPr>
          <w:rFonts w:cs="Traditional Arabic" w:hint="cs"/>
          <w:sz w:val="32"/>
          <w:szCs w:val="32"/>
          <w:rtl/>
        </w:rPr>
        <w:t xml:space="preserve"> 3921</w:t>
      </w:r>
    </w:p>
    <w:p w14:paraId="4271827A"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رفع الإشكال عن صيام 6 أيام من شوال</w:t>
      </w:r>
      <w:r w:rsidRPr="00563CD5">
        <w:rPr>
          <w:rFonts w:cs="Traditional Arabic" w:hint="cs"/>
          <w:sz w:val="32"/>
          <w:szCs w:val="32"/>
          <w:rtl/>
        </w:rPr>
        <w:t xml:space="preserve"> 3878</w:t>
      </w:r>
    </w:p>
    <w:p w14:paraId="17A75FE9"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رفع الالتباس عن بعض الناس</w:t>
      </w:r>
      <w:r w:rsidRPr="00563CD5">
        <w:rPr>
          <w:rFonts w:cs="Traditional Arabic" w:hint="cs"/>
          <w:sz w:val="32"/>
          <w:szCs w:val="32"/>
          <w:rtl/>
        </w:rPr>
        <w:t xml:space="preserve"> 2352-2353</w:t>
      </w:r>
    </w:p>
    <w:p w14:paraId="0B172A7D"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رفع الحرج عن الأمة في ضوء الكتاب والسنة</w:t>
      </w:r>
      <w:r w:rsidRPr="00563CD5">
        <w:rPr>
          <w:rFonts w:cs="Traditional Arabic" w:hint="cs"/>
          <w:sz w:val="32"/>
          <w:szCs w:val="32"/>
          <w:rtl/>
        </w:rPr>
        <w:t xml:space="preserve"> 3511</w:t>
      </w:r>
    </w:p>
    <w:p w14:paraId="12C5C3C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رفع الشقاق عن حديث الافتراق</w:t>
      </w:r>
      <w:r w:rsidRPr="00563CD5">
        <w:rPr>
          <w:rFonts w:cs="Traditional Arabic" w:hint="cs"/>
          <w:sz w:val="32"/>
          <w:szCs w:val="32"/>
          <w:rtl/>
        </w:rPr>
        <w:t xml:space="preserve"> 5891</w:t>
      </w:r>
    </w:p>
    <w:p w14:paraId="47F4258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رفع العتب بشرح أحاديث العجب</w:t>
      </w:r>
      <w:r w:rsidRPr="00563CD5">
        <w:rPr>
          <w:rFonts w:cs="Traditional Arabic" w:hint="cs"/>
          <w:sz w:val="32"/>
          <w:szCs w:val="32"/>
          <w:rtl/>
        </w:rPr>
        <w:t xml:space="preserve"> 2863</w:t>
      </w:r>
    </w:p>
    <w:p w14:paraId="7C51428C" w14:textId="77777777" w:rsidR="004C6070" w:rsidRPr="00282EED" w:rsidRDefault="004C6070" w:rsidP="002A401C">
      <w:pPr>
        <w:spacing w:after="0" w:line="240" w:lineRule="auto"/>
        <w:ind w:firstLine="113"/>
        <w:jc w:val="lowKashida"/>
        <w:rPr>
          <w:rFonts w:cs="Traditional Arabic"/>
          <w:sz w:val="32"/>
          <w:szCs w:val="32"/>
          <w:rtl/>
        </w:rPr>
      </w:pPr>
      <w:r w:rsidRPr="00282EED">
        <w:rPr>
          <w:rFonts w:cs="Traditional Arabic" w:hint="cs"/>
          <w:sz w:val="32"/>
          <w:szCs w:val="32"/>
          <w:rtl/>
        </w:rPr>
        <w:t>رفع الملابسات في معرفة من اختلط من الثقات 1769</w:t>
      </w:r>
    </w:p>
    <w:p w14:paraId="5472FB21" w14:textId="77777777" w:rsidR="004C6070" w:rsidRPr="00282EED" w:rsidRDefault="004C6070" w:rsidP="002A401C">
      <w:pPr>
        <w:spacing w:after="0" w:line="240" w:lineRule="auto"/>
        <w:ind w:firstLine="113"/>
        <w:jc w:val="lowKashida"/>
        <w:rPr>
          <w:rFonts w:cs="Traditional Arabic"/>
          <w:sz w:val="32"/>
          <w:szCs w:val="32"/>
          <w:rtl/>
        </w:rPr>
      </w:pPr>
      <w:r w:rsidRPr="00282EED">
        <w:rPr>
          <w:rFonts w:cs="Traditional Arabic" w:hint="cs"/>
          <w:sz w:val="32"/>
          <w:szCs w:val="32"/>
          <w:rtl/>
        </w:rPr>
        <w:t>رفع المنارة لتخريج أحاديث التوسل (1354، 1383)</w:t>
      </w:r>
    </w:p>
    <w:p w14:paraId="5A190E02"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الرفق بالحيوان في الإسلام</w:t>
      </w:r>
      <w:r w:rsidRPr="00563CD5">
        <w:rPr>
          <w:rFonts w:cs="Traditional Arabic" w:hint="cs"/>
          <w:sz w:val="32"/>
          <w:szCs w:val="32"/>
          <w:rtl/>
        </w:rPr>
        <w:t xml:space="preserve"> 3060</w:t>
      </w:r>
    </w:p>
    <w:p w14:paraId="0E3B479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الرفق بالنساء والصبيان</w:t>
      </w:r>
      <w:r w:rsidRPr="00563CD5">
        <w:rPr>
          <w:rFonts w:cs="Traditional Arabic" w:hint="cs"/>
          <w:sz w:val="32"/>
          <w:szCs w:val="32"/>
          <w:rtl/>
        </w:rPr>
        <w:t xml:space="preserve"> 3030</w:t>
      </w:r>
    </w:p>
    <w:p w14:paraId="1335E557"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الرفق في السنة النبوية</w:t>
      </w:r>
      <w:r w:rsidRPr="00563CD5">
        <w:rPr>
          <w:rFonts w:cs="Traditional Arabic" w:hint="cs"/>
          <w:sz w:val="32"/>
          <w:szCs w:val="32"/>
          <w:rtl/>
        </w:rPr>
        <w:t xml:space="preserve"> 4430</w:t>
      </w:r>
    </w:p>
    <w:p w14:paraId="15ABF5A7" w14:textId="77777777" w:rsidR="004C6070" w:rsidRPr="00282EED" w:rsidRDefault="004C6070" w:rsidP="002A401C">
      <w:pPr>
        <w:spacing w:after="0" w:line="240" w:lineRule="auto"/>
        <w:ind w:firstLine="113"/>
        <w:jc w:val="lowKashida"/>
        <w:rPr>
          <w:rFonts w:cs="Traditional Arabic"/>
          <w:sz w:val="32"/>
          <w:szCs w:val="32"/>
          <w:rtl/>
        </w:rPr>
      </w:pPr>
      <w:r w:rsidRPr="00282EED">
        <w:rPr>
          <w:rFonts w:cs="Traditional Arabic" w:hint="cs"/>
          <w:sz w:val="32"/>
          <w:szCs w:val="32"/>
          <w:rtl/>
        </w:rPr>
        <w:lastRenderedPageBreak/>
        <w:t>الرقة والبكاء 651</w:t>
      </w:r>
    </w:p>
    <w:p w14:paraId="00FBC03E"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الرقى والتمائم</w:t>
      </w:r>
      <w:r w:rsidRPr="00563CD5">
        <w:rPr>
          <w:rFonts w:cs="Traditional Arabic" w:hint="cs"/>
          <w:sz w:val="32"/>
          <w:szCs w:val="32"/>
          <w:rtl/>
        </w:rPr>
        <w:t xml:space="preserve"> 4049</w:t>
      </w:r>
    </w:p>
    <w:p w14:paraId="550AC351"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رقية التحصين بالسنة</w:t>
      </w:r>
      <w:r w:rsidRPr="00563CD5">
        <w:rPr>
          <w:rFonts w:cs="Traditional Arabic" w:hint="cs"/>
          <w:sz w:val="32"/>
          <w:szCs w:val="32"/>
          <w:rtl/>
        </w:rPr>
        <w:t xml:space="preserve"> 4050</w:t>
      </w:r>
    </w:p>
    <w:p w14:paraId="18F3EE7E"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الرقية الشرعية بين الهدي النبوي والعلم الحديث</w:t>
      </w:r>
      <w:r w:rsidRPr="00563CD5">
        <w:rPr>
          <w:rFonts w:cs="Traditional Arabic" w:hint="cs"/>
          <w:sz w:val="32"/>
          <w:szCs w:val="32"/>
          <w:rtl/>
        </w:rPr>
        <w:t xml:space="preserve"> 4051</w:t>
      </w:r>
    </w:p>
    <w:p w14:paraId="61112493" w14:textId="77777777" w:rsidR="004C6070" w:rsidRDefault="004C6070" w:rsidP="002A401C">
      <w:pPr>
        <w:spacing w:after="0" w:line="240" w:lineRule="auto"/>
        <w:ind w:firstLine="113"/>
        <w:jc w:val="lowKashida"/>
        <w:rPr>
          <w:rFonts w:cs="Traditional Arabic"/>
          <w:sz w:val="32"/>
          <w:szCs w:val="32"/>
          <w:rtl/>
        </w:rPr>
      </w:pPr>
      <w:r>
        <w:rPr>
          <w:rFonts w:cs="Traditional Arabic" w:hint="cs"/>
          <w:sz w:val="32"/>
          <w:szCs w:val="32"/>
          <w:rtl/>
        </w:rPr>
        <w:t>الرقية الشرعية عن السحر والمس والعين 3962</w:t>
      </w:r>
    </w:p>
    <w:p w14:paraId="69B4FC3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الرقية الشرعية والطبُّ وعلاج المسحور</w:t>
      </w:r>
      <w:r w:rsidRPr="00563CD5">
        <w:rPr>
          <w:rFonts w:cs="Traditional Arabic" w:hint="cs"/>
          <w:sz w:val="32"/>
          <w:szCs w:val="32"/>
          <w:rtl/>
        </w:rPr>
        <w:t xml:space="preserve"> 4052</w:t>
      </w:r>
    </w:p>
    <w:p w14:paraId="5F3C712B"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رقية الشفاء بالسنة</w:t>
      </w:r>
      <w:r w:rsidRPr="00563CD5">
        <w:rPr>
          <w:rFonts w:cs="Traditional Arabic" w:hint="cs"/>
          <w:sz w:val="32"/>
          <w:szCs w:val="32"/>
          <w:rtl/>
        </w:rPr>
        <w:t xml:space="preserve"> 4053</w:t>
      </w:r>
    </w:p>
    <w:p w14:paraId="2CCE5863"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ركائز دعوية من هدي النبيِّ صلى الله عليه وسلم في العلاقات الاجتماعية</w:t>
      </w:r>
      <w:r w:rsidRPr="00563CD5">
        <w:rPr>
          <w:rFonts w:cs="Traditional Arabic" w:hint="cs"/>
          <w:sz w:val="32"/>
          <w:szCs w:val="32"/>
          <w:rtl/>
        </w:rPr>
        <w:t xml:space="preserve"> 4616</w:t>
      </w:r>
    </w:p>
    <w:p w14:paraId="032198A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الرماح العوالي في فضل أهل مكة على المتعالي</w:t>
      </w:r>
      <w:r w:rsidRPr="00563CD5">
        <w:rPr>
          <w:rFonts w:cs="Traditional Arabic" w:hint="cs"/>
          <w:sz w:val="32"/>
          <w:szCs w:val="32"/>
          <w:rtl/>
        </w:rPr>
        <w:t xml:space="preserve"> 4676</w:t>
      </w:r>
    </w:p>
    <w:p w14:paraId="3AEAB5A2"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الرواشح السماوية في شرح الأحاديث الإمامية</w:t>
      </w:r>
      <w:r w:rsidRPr="00563CD5">
        <w:rPr>
          <w:rFonts w:cs="Traditional Arabic" w:hint="cs"/>
          <w:sz w:val="32"/>
          <w:szCs w:val="32"/>
          <w:rtl/>
        </w:rPr>
        <w:t xml:space="preserve"> 6235</w:t>
      </w:r>
    </w:p>
    <w:p w14:paraId="5946D5B4"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روافد حديثية في علوم الحديث</w:t>
      </w:r>
      <w:r w:rsidRPr="00563CD5">
        <w:rPr>
          <w:rFonts w:cs="Traditional Arabic" w:hint="cs"/>
          <w:sz w:val="32"/>
          <w:szCs w:val="32"/>
          <w:rtl/>
        </w:rPr>
        <w:t xml:space="preserve"> 295</w:t>
      </w:r>
    </w:p>
    <w:p w14:paraId="0D8140A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الرواة الذين اختلف فيهم أقوال الدارقطني جرحًا وتعديلًا</w:t>
      </w:r>
      <w:r w:rsidRPr="00563CD5">
        <w:rPr>
          <w:rFonts w:cs="Traditional Arabic" w:hint="cs"/>
          <w:sz w:val="32"/>
          <w:szCs w:val="32"/>
          <w:rtl/>
        </w:rPr>
        <w:t xml:space="preserve"> 1724 </w:t>
      </w:r>
    </w:p>
    <w:p w14:paraId="329AB7A3"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الرواة الذين اختلفت أقوال الحافظ ابن حجر فيهم</w:t>
      </w:r>
      <w:r w:rsidRPr="00563CD5">
        <w:rPr>
          <w:rFonts w:cs="Traditional Arabic" w:hint="cs"/>
          <w:sz w:val="32"/>
          <w:szCs w:val="32"/>
          <w:rtl/>
        </w:rPr>
        <w:t xml:space="preserve"> 1727-1729</w:t>
      </w:r>
    </w:p>
    <w:p w14:paraId="7483C80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الرواة الذين اختلفت فيهم أقوال الإمام أحمد جرحًا وتعديلًا</w:t>
      </w:r>
      <w:r w:rsidRPr="00563CD5">
        <w:rPr>
          <w:rFonts w:cs="Traditional Arabic" w:hint="cs"/>
          <w:sz w:val="32"/>
          <w:szCs w:val="32"/>
          <w:rtl/>
        </w:rPr>
        <w:t xml:space="preserve"> 1725-1726</w:t>
      </w:r>
    </w:p>
    <w:p w14:paraId="7E9E5A69"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الرواة الذين ترجم لهم ابن حبّان في "المجروحين" وأعادهم في الثقات</w:t>
      </w:r>
      <w:r w:rsidRPr="00563CD5">
        <w:rPr>
          <w:rFonts w:cs="Traditional Arabic" w:hint="cs"/>
          <w:sz w:val="32"/>
          <w:szCs w:val="32"/>
          <w:rtl/>
        </w:rPr>
        <w:t xml:space="preserve"> 1730</w:t>
      </w:r>
    </w:p>
    <w:p w14:paraId="1BFF574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الرواة الذين ترجم لهم العلامة المحدِّث محمد بن ناصر الدين الألباني</w:t>
      </w:r>
      <w:r w:rsidRPr="00563CD5">
        <w:rPr>
          <w:rFonts w:cs="Traditional Arabic" w:hint="cs"/>
          <w:sz w:val="32"/>
          <w:szCs w:val="32"/>
          <w:rtl/>
        </w:rPr>
        <w:t xml:space="preserve"> 1731</w:t>
      </w:r>
    </w:p>
    <w:p w14:paraId="2DC3C5EA"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الرواة الذين تكلم فيهم الدارقطني</w:t>
      </w:r>
      <w:r w:rsidRPr="00563CD5">
        <w:rPr>
          <w:rFonts w:cs="Traditional Arabic" w:hint="cs"/>
          <w:sz w:val="32"/>
          <w:szCs w:val="32"/>
          <w:rtl/>
        </w:rPr>
        <w:t xml:space="preserve"> 1732</w:t>
      </w:r>
    </w:p>
    <w:p w14:paraId="4A8C5F4D"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الرواة الذين كنوا بأبي زرعة</w:t>
      </w:r>
      <w:r w:rsidRPr="00563CD5">
        <w:rPr>
          <w:rFonts w:cs="Traditional Arabic" w:hint="cs"/>
          <w:sz w:val="32"/>
          <w:szCs w:val="32"/>
          <w:rtl/>
        </w:rPr>
        <w:t xml:space="preserve"> 2165</w:t>
      </w:r>
    </w:p>
    <w:p w14:paraId="0630D6C8"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الرواة الذين وثقهم الذهبي في "الكاشف"</w:t>
      </w:r>
      <w:r w:rsidRPr="00563CD5">
        <w:rPr>
          <w:rFonts w:cs="Traditional Arabic" w:hint="cs"/>
          <w:sz w:val="32"/>
          <w:szCs w:val="32"/>
          <w:rtl/>
        </w:rPr>
        <w:t xml:space="preserve"> 1733-1734</w:t>
      </w:r>
    </w:p>
    <w:p w14:paraId="1AAC66EA"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الرواة المختلف في صحبتهم ممن لهم رواية في الكتب الستة</w:t>
      </w:r>
      <w:r w:rsidRPr="00563CD5">
        <w:rPr>
          <w:rFonts w:cs="Traditional Arabic" w:hint="cs"/>
          <w:sz w:val="32"/>
          <w:szCs w:val="32"/>
          <w:rtl/>
        </w:rPr>
        <w:t xml:space="preserve"> 1830</w:t>
      </w:r>
    </w:p>
    <w:p w14:paraId="62F4D19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الروايات التفسيرية في فتح الباري</w:t>
      </w:r>
      <w:r w:rsidRPr="00563CD5">
        <w:rPr>
          <w:rFonts w:cs="Traditional Arabic" w:hint="cs"/>
          <w:sz w:val="32"/>
          <w:szCs w:val="32"/>
          <w:rtl/>
        </w:rPr>
        <w:t xml:space="preserve"> 4501</w:t>
      </w:r>
    </w:p>
    <w:p w14:paraId="6519324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روايات الحافظ أحمد بن حجِّي</w:t>
      </w:r>
      <w:r w:rsidRPr="00563CD5">
        <w:rPr>
          <w:rFonts w:cs="Traditional Arabic" w:hint="cs"/>
          <w:sz w:val="32"/>
          <w:szCs w:val="32"/>
          <w:rtl/>
        </w:rPr>
        <w:t xml:space="preserve"> </w:t>
      </w:r>
      <w:r w:rsidRPr="00FB38BF">
        <w:rPr>
          <w:rFonts w:cs="Traditional Arabic" w:hint="cs"/>
          <w:sz w:val="32"/>
          <w:szCs w:val="32"/>
          <w:rtl/>
        </w:rPr>
        <w:t>الحسباني</w:t>
      </w:r>
      <w:r w:rsidRPr="00563CD5">
        <w:rPr>
          <w:rFonts w:cs="Traditional Arabic" w:hint="cs"/>
          <w:sz w:val="32"/>
          <w:szCs w:val="32"/>
          <w:rtl/>
        </w:rPr>
        <w:t>1735</w:t>
      </w:r>
    </w:p>
    <w:p w14:paraId="12AA658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روايات الخلفاء الراشدين الأربعة في كتب السنن الأربعة</w:t>
      </w:r>
      <w:r w:rsidRPr="00563CD5">
        <w:rPr>
          <w:rFonts w:cs="Traditional Arabic" w:hint="cs"/>
          <w:sz w:val="32"/>
          <w:szCs w:val="32"/>
          <w:rtl/>
        </w:rPr>
        <w:t xml:space="preserve"> 4775</w:t>
      </w:r>
    </w:p>
    <w:p w14:paraId="2E067597"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روايات المدلِّسين في صحيح البخاري</w:t>
      </w:r>
      <w:r w:rsidRPr="00563CD5">
        <w:rPr>
          <w:rFonts w:cs="Traditional Arabic" w:hint="cs"/>
          <w:sz w:val="32"/>
          <w:szCs w:val="32"/>
          <w:rtl/>
        </w:rPr>
        <w:t xml:space="preserve"> 2354</w:t>
      </w:r>
    </w:p>
    <w:p w14:paraId="48D9F181" w14:textId="77777777" w:rsidR="004C6070" w:rsidRPr="00FB38BF"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روايات ونسخ الجامع الصحيح للإمام أبي عبدالله البخاري 2355</w:t>
      </w:r>
    </w:p>
    <w:p w14:paraId="6C12BEE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الرواية بالمعنى بين الموافقين والمانعين قديمًا وحديثًا</w:t>
      </w:r>
      <w:r w:rsidRPr="00563CD5">
        <w:rPr>
          <w:rFonts w:cs="Traditional Arabic" w:hint="cs"/>
          <w:sz w:val="32"/>
          <w:szCs w:val="32"/>
          <w:rtl/>
        </w:rPr>
        <w:t xml:space="preserve"> 2200</w:t>
      </w:r>
    </w:p>
    <w:p w14:paraId="26335481"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الرواية بالمعنى في الحديث النبوي وأثرها في الفقه الإسلامي</w:t>
      </w:r>
      <w:r w:rsidRPr="00563CD5">
        <w:rPr>
          <w:rFonts w:cs="Traditional Arabic" w:hint="cs"/>
          <w:sz w:val="32"/>
          <w:szCs w:val="32"/>
          <w:rtl/>
        </w:rPr>
        <w:t xml:space="preserve"> 2201</w:t>
      </w:r>
    </w:p>
    <w:p w14:paraId="1A3D9A94" w14:textId="77777777" w:rsidR="004C6070" w:rsidRPr="00E3130C" w:rsidRDefault="004C6070" w:rsidP="002A401C">
      <w:pPr>
        <w:spacing w:after="0" w:line="240" w:lineRule="auto"/>
        <w:ind w:firstLine="113"/>
        <w:jc w:val="lowKashida"/>
        <w:rPr>
          <w:rFonts w:cs="Traditional Arabic"/>
          <w:sz w:val="32"/>
          <w:szCs w:val="32"/>
          <w:rtl/>
        </w:rPr>
      </w:pPr>
      <w:r w:rsidRPr="00E3130C">
        <w:rPr>
          <w:rFonts w:cs="Traditional Arabic" w:hint="cs"/>
          <w:sz w:val="32"/>
          <w:szCs w:val="32"/>
          <w:rtl/>
        </w:rPr>
        <w:t>رواية التائب من الكذب في الحديث 260</w:t>
      </w:r>
    </w:p>
    <w:p w14:paraId="485FDEB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رواية الحديث بالمعنى بين المحدِّثين والمستشرقين</w:t>
      </w:r>
      <w:r w:rsidRPr="00563CD5">
        <w:rPr>
          <w:rFonts w:cs="Traditional Arabic" w:hint="cs"/>
          <w:sz w:val="32"/>
          <w:szCs w:val="32"/>
          <w:rtl/>
        </w:rPr>
        <w:t xml:space="preserve"> 2202</w:t>
      </w:r>
    </w:p>
    <w:p w14:paraId="20EF8F69"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lastRenderedPageBreak/>
        <w:t>رواية الحديث بالمعنى وأثرها في الحديث والفقه واللغة</w:t>
      </w:r>
      <w:r w:rsidRPr="00563CD5">
        <w:rPr>
          <w:rFonts w:cs="Traditional Arabic" w:hint="cs"/>
          <w:sz w:val="32"/>
          <w:szCs w:val="32"/>
          <w:rtl/>
        </w:rPr>
        <w:t xml:space="preserve"> 2203</w:t>
      </w:r>
    </w:p>
    <w:p w14:paraId="215D77D4"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رواية الحديث بالمعنى وأثرها في الخلافات الفقهية</w:t>
      </w:r>
      <w:r w:rsidRPr="00563CD5">
        <w:rPr>
          <w:rFonts w:cs="Traditional Arabic" w:hint="cs"/>
          <w:sz w:val="32"/>
          <w:szCs w:val="32"/>
          <w:rtl/>
        </w:rPr>
        <w:t xml:space="preserve"> 2204</w:t>
      </w:r>
    </w:p>
    <w:p w14:paraId="19CABAD6"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رواية الحديث السائرة عن رسول الله صلى الله عليه وسلم</w:t>
      </w:r>
      <w:r w:rsidRPr="00563CD5">
        <w:rPr>
          <w:rFonts w:cs="Traditional Arabic" w:hint="cs"/>
          <w:sz w:val="32"/>
          <w:szCs w:val="32"/>
          <w:rtl/>
        </w:rPr>
        <w:t xml:space="preserve"> 2205</w:t>
      </w:r>
    </w:p>
    <w:p w14:paraId="116E6DC6"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الرواية عن المبتدعة</w:t>
      </w:r>
      <w:r w:rsidRPr="00563CD5">
        <w:rPr>
          <w:rFonts w:cs="Traditional Arabic" w:hint="cs"/>
          <w:sz w:val="32"/>
          <w:szCs w:val="32"/>
          <w:rtl/>
        </w:rPr>
        <w:t xml:space="preserve"> 2206</w:t>
      </w:r>
    </w:p>
    <w:p w14:paraId="54760A16"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رواية المبتدع عند الإمام البخاري</w:t>
      </w:r>
      <w:r w:rsidRPr="00563CD5">
        <w:rPr>
          <w:rFonts w:cs="Traditional Arabic" w:hint="cs"/>
          <w:sz w:val="32"/>
          <w:szCs w:val="32"/>
          <w:rtl/>
        </w:rPr>
        <w:t xml:space="preserve"> 2207</w:t>
      </w:r>
    </w:p>
    <w:p w14:paraId="4F6DE0EE"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رواية المبتدع وحكمها عند المحدِّثين</w:t>
      </w:r>
      <w:r w:rsidRPr="00563CD5">
        <w:rPr>
          <w:rFonts w:cs="Traditional Arabic" w:hint="cs"/>
          <w:sz w:val="32"/>
          <w:szCs w:val="32"/>
          <w:rtl/>
        </w:rPr>
        <w:t xml:space="preserve"> 2208</w:t>
      </w:r>
    </w:p>
    <w:p w14:paraId="455AFCBA"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رواية النساء عن النساء في الكتب التسعة</w:t>
      </w:r>
      <w:r w:rsidRPr="00563CD5">
        <w:rPr>
          <w:rFonts w:cs="Traditional Arabic" w:hint="cs"/>
          <w:sz w:val="32"/>
          <w:szCs w:val="32"/>
          <w:rtl/>
        </w:rPr>
        <w:t xml:space="preserve"> 2209</w:t>
      </w:r>
    </w:p>
    <w:p w14:paraId="4E9E457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الرواية والأسانيد وأثرهما في تطور الحركة الفكرية في صدر الإسلام</w:t>
      </w:r>
      <w:r w:rsidRPr="00563CD5">
        <w:rPr>
          <w:rFonts w:cs="Traditional Arabic" w:hint="cs"/>
          <w:sz w:val="32"/>
          <w:szCs w:val="32"/>
          <w:rtl/>
        </w:rPr>
        <w:t xml:space="preserve"> 2210</w:t>
      </w:r>
    </w:p>
    <w:p w14:paraId="28DC7EB0"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روح العارفين من كلام سيِّد المرسلين</w:t>
      </w:r>
      <w:r w:rsidRPr="00563CD5">
        <w:rPr>
          <w:rFonts w:cs="Traditional Arabic" w:hint="cs"/>
          <w:sz w:val="32"/>
          <w:szCs w:val="32"/>
          <w:rtl/>
        </w:rPr>
        <w:t xml:space="preserve"> 2864</w:t>
      </w:r>
    </w:p>
    <w:p w14:paraId="2DF4FB3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روح ورياحين شرح رياض الصالحين</w:t>
      </w:r>
      <w:r w:rsidRPr="00563CD5">
        <w:rPr>
          <w:rFonts w:cs="Traditional Arabic" w:hint="cs"/>
          <w:sz w:val="32"/>
          <w:szCs w:val="32"/>
          <w:rtl/>
        </w:rPr>
        <w:t xml:space="preserve"> 2865</w:t>
      </w:r>
    </w:p>
    <w:p w14:paraId="2A55EEDB" w14:textId="77777777" w:rsidR="004C6070" w:rsidRPr="00E3130C" w:rsidRDefault="004C6070" w:rsidP="002A401C">
      <w:pPr>
        <w:spacing w:after="0" w:line="240" w:lineRule="auto"/>
        <w:ind w:firstLine="113"/>
        <w:jc w:val="lowKashida"/>
        <w:rPr>
          <w:rFonts w:cs="Traditional Arabic"/>
          <w:sz w:val="32"/>
          <w:szCs w:val="32"/>
          <w:rtl/>
        </w:rPr>
      </w:pPr>
      <w:r w:rsidRPr="00E3130C">
        <w:rPr>
          <w:rFonts w:cs="Traditional Arabic" w:hint="cs"/>
          <w:sz w:val="32"/>
          <w:szCs w:val="32"/>
          <w:rtl/>
        </w:rPr>
        <w:t xml:space="preserve">الروداني = محمد بن سليمان </w:t>
      </w:r>
    </w:p>
    <w:p w14:paraId="3DB90FCA"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الروض الباسم في تراجم شيوخ الحاكم</w:t>
      </w:r>
      <w:r w:rsidRPr="00563CD5">
        <w:rPr>
          <w:rFonts w:cs="Traditional Arabic" w:hint="cs"/>
          <w:sz w:val="32"/>
          <w:szCs w:val="32"/>
          <w:rtl/>
        </w:rPr>
        <w:t xml:space="preserve"> 1987</w:t>
      </w:r>
    </w:p>
    <w:p w14:paraId="7F9F961D" w14:textId="77777777" w:rsidR="004C6070" w:rsidRPr="00E3130C" w:rsidRDefault="004C6070" w:rsidP="002A401C">
      <w:pPr>
        <w:spacing w:after="0" w:line="240" w:lineRule="auto"/>
        <w:ind w:firstLine="113"/>
        <w:jc w:val="lowKashida"/>
        <w:rPr>
          <w:rFonts w:cs="Traditional Arabic"/>
          <w:sz w:val="32"/>
          <w:szCs w:val="32"/>
          <w:rtl/>
        </w:rPr>
      </w:pPr>
      <w:r w:rsidRPr="00E3130C">
        <w:rPr>
          <w:rFonts w:cs="Traditional Arabic" w:hint="cs"/>
          <w:sz w:val="32"/>
          <w:szCs w:val="32"/>
          <w:rtl/>
        </w:rPr>
        <w:t>الروض البسام بتخريج وترتيب فوائد تمام (5450)</w:t>
      </w:r>
    </w:p>
    <w:p w14:paraId="284EDFA8"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الروض البهيج في أصول علم التخريج</w:t>
      </w:r>
      <w:r w:rsidRPr="00563CD5">
        <w:rPr>
          <w:rFonts w:cs="Traditional Arabic" w:hint="cs"/>
          <w:sz w:val="32"/>
          <w:szCs w:val="32"/>
          <w:rtl/>
        </w:rPr>
        <w:t xml:space="preserve"> 1623</w:t>
      </w:r>
    </w:p>
    <w:p w14:paraId="74E6F317"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روض الرياحين من حديث سيِّد المرسلين</w:t>
      </w:r>
      <w:r w:rsidRPr="00563CD5">
        <w:rPr>
          <w:rFonts w:cs="Traditional Arabic" w:hint="cs"/>
          <w:sz w:val="32"/>
          <w:szCs w:val="32"/>
          <w:rtl/>
        </w:rPr>
        <w:t xml:space="preserve"> 2866</w:t>
      </w:r>
    </w:p>
    <w:p w14:paraId="5B08A8FF"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الروض الفائح وبغية الغادي والرائح</w:t>
      </w:r>
      <w:r w:rsidRPr="00563CD5">
        <w:rPr>
          <w:rFonts w:cs="Traditional Arabic" w:hint="cs"/>
          <w:sz w:val="32"/>
          <w:szCs w:val="32"/>
          <w:rtl/>
        </w:rPr>
        <w:t xml:space="preserve"> 2240</w:t>
      </w:r>
    </w:p>
    <w:p w14:paraId="76483159" w14:textId="77777777" w:rsidR="004C6070" w:rsidRPr="00D31736" w:rsidRDefault="004C6070" w:rsidP="002A401C">
      <w:pPr>
        <w:spacing w:after="0" w:line="240" w:lineRule="auto"/>
        <w:ind w:firstLine="113"/>
        <w:jc w:val="lowKashida"/>
        <w:rPr>
          <w:rFonts w:cs="Traditional Arabic"/>
          <w:sz w:val="32"/>
          <w:szCs w:val="32"/>
          <w:rtl/>
        </w:rPr>
      </w:pPr>
      <w:r w:rsidRPr="00D31736">
        <w:rPr>
          <w:rFonts w:cs="Traditional Arabic" w:hint="cs"/>
          <w:sz w:val="32"/>
          <w:szCs w:val="32"/>
          <w:rtl/>
        </w:rPr>
        <w:t xml:space="preserve">الروض المربع شرح زاد المستقنع (5489 </w:t>
      </w:r>
      <w:r w:rsidRPr="00D31736">
        <w:rPr>
          <w:rFonts w:cs="Traditional Arabic"/>
          <w:sz w:val="32"/>
          <w:szCs w:val="32"/>
          <w:rtl/>
        </w:rPr>
        <w:t>–</w:t>
      </w:r>
      <w:r w:rsidRPr="00D31736">
        <w:rPr>
          <w:rFonts w:cs="Traditional Arabic" w:hint="cs"/>
          <w:sz w:val="32"/>
          <w:szCs w:val="32"/>
          <w:rtl/>
        </w:rPr>
        <w:t xml:space="preserve"> 5491، 5565)</w:t>
      </w:r>
    </w:p>
    <w:p w14:paraId="4A9A270E"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روضة الأحباب مما جاء عن النبي صلى الله عليه وسلم</w:t>
      </w:r>
      <w:r w:rsidRPr="00563CD5">
        <w:rPr>
          <w:rFonts w:cs="Traditional Arabic" w:hint="cs"/>
          <w:sz w:val="32"/>
          <w:szCs w:val="32"/>
          <w:rtl/>
        </w:rPr>
        <w:t xml:space="preserve"> 4054</w:t>
      </w:r>
    </w:p>
    <w:p w14:paraId="16D92A84"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روضة الأفكار وجني الأثمار في مصطلح أهل الآثار</w:t>
      </w:r>
      <w:r w:rsidRPr="00563CD5">
        <w:rPr>
          <w:rFonts w:cs="Traditional Arabic" w:hint="cs"/>
          <w:sz w:val="32"/>
          <w:szCs w:val="32"/>
          <w:rtl/>
        </w:rPr>
        <w:t>89</w:t>
      </w:r>
    </w:p>
    <w:p w14:paraId="2440C90B"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الروضة البهية في خدمة السنة النبوية</w:t>
      </w:r>
      <w:r w:rsidRPr="00563CD5">
        <w:rPr>
          <w:rFonts w:cs="Traditional Arabic" w:hint="cs"/>
          <w:sz w:val="32"/>
          <w:szCs w:val="32"/>
          <w:rtl/>
        </w:rPr>
        <w:t xml:space="preserve"> 3376</w:t>
      </w:r>
    </w:p>
    <w:p w14:paraId="646D8296"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الروضة البهية في شرح الأحاديث القدسية الأربعينية</w:t>
      </w:r>
      <w:r w:rsidRPr="00563CD5">
        <w:rPr>
          <w:rFonts w:cs="Traditional Arabic" w:hint="cs"/>
          <w:sz w:val="32"/>
          <w:szCs w:val="32"/>
          <w:rtl/>
        </w:rPr>
        <w:t xml:space="preserve"> 5770</w:t>
      </w:r>
    </w:p>
    <w:p w14:paraId="58379B4B"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روضة المحبين في مناهج المحدِّثين</w:t>
      </w:r>
      <w:r w:rsidRPr="00563CD5">
        <w:rPr>
          <w:rFonts w:cs="Traditional Arabic" w:hint="cs"/>
          <w:sz w:val="32"/>
          <w:szCs w:val="32"/>
          <w:rtl/>
        </w:rPr>
        <w:t xml:space="preserve"> 542</w:t>
      </w:r>
    </w:p>
    <w:p w14:paraId="684D6E2D"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روضة المسلم: شرح مقدمة المسلم</w:t>
      </w:r>
      <w:r w:rsidRPr="00563CD5">
        <w:rPr>
          <w:rFonts w:cs="Traditional Arabic" w:hint="cs"/>
          <w:sz w:val="32"/>
          <w:szCs w:val="32"/>
          <w:rtl/>
        </w:rPr>
        <w:t xml:space="preserve"> 90</w:t>
      </w:r>
    </w:p>
    <w:p w14:paraId="7D889DB2"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الروضة الندية: دراسة موضوعية لأحاديث الرقائق</w:t>
      </w:r>
      <w:r w:rsidRPr="00563CD5">
        <w:rPr>
          <w:rFonts w:cs="Traditional Arabic" w:hint="cs"/>
          <w:sz w:val="32"/>
          <w:szCs w:val="32"/>
          <w:rtl/>
        </w:rPr>
        <w:t xml:space="preserve"> 4324</w:t>
      </w:r>
    </w:p>
    <w:p w14:paraId="7D169E56"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رؤية النبيِّ صلى الله عليه وسلم لربه</w:t>
      </w:r>
      <w:r w:rsidRPr="00563CD5">
        <w:rPr>
          <w:rFonts w:cs="Traditional Arabic" w:hint="cs"/>
          <w:sz w:val="32"/>
          <w:szCs w:val="32"/>
          <w:rtl/>
        </w:rPr>
        <w:t xml:space="preserve"> 3151</w:t>
      </w:r>
    </w:p>
    <w:p w14:paraId="67C54000"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ريُّ الظمآن بأحاديث الصيام</w:t>
      </w:r>
      <w:r w:rsidRPr="00563CD5">
        <w:rPr>
          <w:rFonts w:cs="Traditional Arabic" w:hint="cs"/>
          <w:sz w:val="32"/>
          <w:szCs w:val="32"/>
          <w:rtl/>
        </w:rPr>
        <w:t xml:space="preserve"> 3879</w:t>
      </w:r>
    </w:p>
    <w:p w14:paraId="15353C7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ريُّ الظمآن بتراجم شيوخ ابن حبّان</w:t>
      </w:r>
      <w:r w:rsidRPr="00563CD5">
        <w:rPr>
          <w:rFonts w:cs="Traditional Arabic" w:hint="cs"/>
          <w:sz w:val="32"/>
          <w:szCs w:val="32"/>
          <w:rtl/>
        </w:rPr>
        <w:t xml:space="preserve"> 1988</w:t>
      </w:r>
    </w:p>
    <w:p w14:paraId="365D2308"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رياض الأفهام في شرح عمدة الأحكام</w:t>
      </w:r>
      <w:r w:rsidRPr="00563CD5">
        <w:rPr>
          <w:rFonts w:cs="Traditional Arabic" w:hint="cs"/>
          <w:sz w:val="32"/>
          <w:szCs w:val="32"/>
          <w:rtl/>
        </w:rPr>
        <w:t xml:space="preserve"> 3604-3609</w:t>
      </w:r>
    </w:p>
    <w:p w14:paraId="2E15AB2C" w14:textId="77777777" w:rsidR="004C6070" w:rsidRPr="00F875AF" w:rsidRDefault="004C6070" w:rsidP="002A401C">
      <w:pPr>
        <w:spacing w:after="0" w:line="240" w:lineRule="auto"/>
        <w:ind w:firstLine="113"/>
        <w:jc w:val="lowKashida"/>
        <w:rPr>
          <w:rFonts w:cs="Traditional Arabic"/>
          <w:sz w:val="32"/>
          <w:szCs w:val="32"/>
          <w:rtl/>
        </w:rPr>
      </w:pPr>
      <w:r w:rsidRPr="00F875AF">
        <w:rPr>
          <w:rFonts w:cs="Traditional Arabic" w:hint="cs"/>
          <w:sz w:val="32"/>
          <w:szCs w:val="32"/>
          <w:rtl/>
        </w:rPr>
        <w:t>رياض أهل الجنة من آثار أهل السنة 2235</w:t>
      </w:r>
    </w:p>
    <w:p w14:paraId="1054727B" w14:textId="77777777" w:rsidR="004C6070" w:rsidRPr="00AA6ADD" w:rsidRDefault="004C6070" w:rsidP="002A401C">
      <w:pPr>
        <w:spacing w:after="0" w:line="240" w:lineRule="auto"/>
        <w:ind w:firstLine="113"/>
        <w:jc w:val="lowKashida"/>
        <w:rPr>
          <w:rFonts w:cs="Traditional Arabic"/>
          <w:sz w:val="32"/>
          <w:szCs w:val="32"/>
          <w:rtl/>
        </w:rPr>
      </w:pPr>
      <w:r w:rsidRPr="00AA6ADD">
        <w:rPr>
          <w:rFonts w:cs="Traditional Arabic" w:hint="cs"/>
          <w:sz w:val="32"/>
          <w:szCs w:val="32"/>
          <w:rtl/>
        </w:rPr>
        <w:lastRenderedPageBreak/>
        <w:t>رياض الجنة 2058</w:t>
      </w:r>
    </w:p>
    <w:p w14:paraId="12B894B4"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رياض الجنة في الحث على التمسك بالسنة</w:t>
      </w:r>
      <w:r w:rsidRPr="00563CD5">
        <w:rPr>
          <w:rFonts w:cs="Traditional Arabic" w:hint="cs"/>
          <w:sz w:val="32"/>
          <w:szCs w:val="32"/>
          <w:rtl/>
        </w:rPr>
        <w:t xml:space="preserve"> 3377</w:t>
      </w:r>
    </w:p>
    <w:p w14:paraId="4E2D83D3"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رياض الدعاة والمصلحين</w:t>
      </w:r>
      <w:r w:rsidRPr="00563CD5">
        <w:rPr>
          <w:rFonts w:cs="Traditional Arabic" w:hint="cs"/>
          <w:sz w:val="32"/>
          <w:szCs w:val="32"/>
          <w:rtl/>
        </w:rPr>
        <w:t xml:space="preserve"> 2867</w:t>
      </w:r>
    </w:p>
    <w:p w14:paraId="4327059A"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رياض الصالحات</w:t>
      </w:r>
      <w:r w:rsidRPr="00563CD5">
        <w:rPr>
          <w:rFonts w:cs="Traditional Arabic" w:hint="cs"/>
          <w:sz w:val="32"/>
          <w:szCs w:val="32"/>
          <w:rtl/>
        </w:rPr>
        <w:t xml:space="preserve"> 2868</w:t>
      </w:r>
    </w:p>
    <w:p w14:paraId="4B0EB784"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رياض الصالحات: قطوف تربوية من بستان النبوة</w:t>
      </w:r>
      <w:r w:rsidRPr="00563CD5">
        <w:rPr>
          <w:rFonts w:cs="Traditional Arabic" w:hint="cs"/>
          <w:sz w:val="32"/>
          <w:szCs w:val="32"/>
          <w:rtl/>
        </w:rPr>
        <w:t xml:space="preserve"> 2869</w:t>
      </w:r>
    </w:p>
    <w:p w14:paraId="0EA3233D" w14:textId="77777777" w:rsidR="004C6070" w:rsidRPr="00FB38BF" w:rsidRDefault="004C6070" w:rsidP="002A401C">
      <w:pPr>
        <w:spacing w:after="0" w:line="240" w:lineRule="auto"/>
        <w:ind w:firstLine="113"/>
        <w:jc w:val="lowKashida"/>
        <w:rPr>
          <w:rFonts w:cs="Traditional Arabic"/>
          <w:sz w:val="32"/>
          <w:szCs w:val="32"/>
          <w:rtl/>
        </w:rPr>
      </w:pPr>
      <w:r w:rsidRPr="00563CD5">
        <w:rPr>
          <w:rFonts w:cs="Traditional Arabic" w:hint="cs"/>
          <w:sz w:val="32"/>
          <w:szCs w:val="32"/>
          <w:rtl/>
        </w:rPr>
        <w:t xml:space="preserve">رياض الصالحين 2870-2884، </w:t>
      </w:r>
      <w:r w:rsidRPr="00FB38BF">
        <w:rPr>
          <w:rFonts w:cs="Traditional Arabic" w:hint="cs"/>
          <w:sz w:val="32"/>
          <w:szCs w:val="32"/>
          <w:rtl/>
        </w:rPr>
        <w:t>(2804، 2865، 2898-2909، 2929، 2940، 2976، 3305، 4037، 4042، 5156، 5157، 5645، 5815</w:t>
      </w:r>
      <w:r>
        <w:rPr>
          <w:rFonts w:cs="Traditional Arabic" w:hint="cs"/>
          <w:sz w:val="32"/>
          <w:szCs w:val="32"/>
          <w:rtl/>
        </w:rPr>
        <w:t>، 6056</w:t>
      </w:r>
      <w:r w:rsidRPr="00FB38BF">
        <w:rPr>
          <w:rFonts w:cs="Traditional Arabic" w:hint="cs"/>
          <w:sz w:val="32"/>
          <w:szCs w:val="32"/>
          <w:rtl/>
        </w:rPr>
        <w:t>)</w:t>
      </w:r>
    </w:p>
    <w:p w14:paraId="238B9E4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رياض الصالحين في معرفة التابعين</w:t>
      </w:r>
      <w:r w:rsidRPr="00563CD5">
        <w:rPr>
          <w:rFonts w:cs="Traditional Arabic" w:hint="cs"/>
          <w:sz w:val="32"/>
          <w:szCs w:val="32"/>
          <w:rtl/>
        </w:rPr>
        <w:t xml:space="preserve"> 1736</w:t>
      </w:r>
    </w:p>
    <w:p w14:paraId="3E4499DC"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رياض المتقين في شرح جملة من حديث الصحيحين</w:t>
      </w:r>
      <w:r w:rsidRPr="00563CD5">
        <w:rPr>
          <w:rFonts w:cs="Traditional Arabic" w:hint="cs"/>
          <w:sz w:val="32"/>
          <w:szCs w:val="32"/>
          <w:rtl/>
        </w:rPr>
        <w:t xml:space="preserve"> 2274</w:t>
      </w:r>
    </w:p>
    <w:p w14:paraId="68CF5500"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الرياض المستطابة في صحيح وضعيف أحاديث مفاريد الصحابة</w:t>
      </w:r>
      <w:r w:rsidRPr="00563CD5">
        <w:rPr>
          <w:rFonts w:cs="Traditional Arabic" w:hint="cs"/>
          <w:sz w:val="32"/>
          <w:szCs w:val="32"/>
          <w:rtl/>
        </w:rPr>
        <w:t xml:space="preserve"> 5201</w:t>
      </w:r>
    </w:p>
    <w:p w14:paraId="74FCD729"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رياض المصلحين من كلام ربِّ العالمين وسنة سيِّد المرسلين</w:t>
      </w:r>
      <w:r w:rsidRPr="00563CD5">
        <w:rPr>
          <w:rFonts w:cs="Traditional Arabic" w:hint="cs"/>
          <w:sz w:val="32"/>
          <w:szCs w:val="32"/>
          <w:rtl/>
        </w:rPr>
        <w:t xml:space="preserve"> 2885</w:t>
      </w:r>
    </w:p>
    <w:p w14:paraId="22D72AE5"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الرياض الناضرة في صحيح الدار الآخرة</w:t>
      </w:r>
      <w:r w:rsidRPr="00563CD5">
        <w:rPr>
          <w:rFonts w:cs="Traditional Arabic" w:hint="cs"/>
          <w:sz w:val="32"/>
          <w:szCs w:val="32"/>
          <w:rtl/>
        </w:rPr>
        <w:t xml:space="preserve"> 3287</w:t>
      </w:r>
    </w:p>
    <w:p w14:paraId="3395555B"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الرياض الندية في شرح الأربعين النووية</w:t>
      </w:r>
      <w:r w:rsidRPr="00563CD5">
        <w:rPr>
          <w:rFonts w:cs="Traditional Arabic" w:hint="cs"/>
          <w:sz w:val="32"/>
          <w:szCs w:val="32"/>
          <w:rtl/>
        </w:rPr>
        <w:t xml:space="preserve"> 5771</w:t>
      </w:r>
    </w:p>
    <w:p w14:paraId="02F84673" w14:textId="77777777" w:rsidR="004C6070" w:rsidRPr="00563CD5" w:rsidRDefault="004C6070" w:rsidP="002A401C">
      <w:pPr>
        <w:spacing w:after="0" w:line="240" w:lineRule="auto"/>
        <w:ind w:firstLine="113"/>
        <w:jc w:val="lowKashida"/>
        <w:rPr>
          <w:rFonts w:cs="Traditional Arabic"/>
          <w:sz w:val="32"/>
          <w:szCs w:val="32"/>
          <w:rtl/>
        </w:rPr>
      </w:pPr>
      <w:r w:rsidRPr="00FB38BF">
        <w:rPr>
          <w:rFonts w:cs="Traditional Arabic" w:hint="cs"/>
          <w:sz w:val="32"/>
          <w:szCs w:val="32"/>
          <w:rtl/>
        </w:rPr>
        <w:t>ريع الفرع في شرح حديث أم زرع</w:t>
      </w:r>
      <w:r w:rsidRPr="00563CD5">
        <w:rPr>
          <w:rFonts w:cs="Traditional Arabic" w:hint="cs"/>
          <w:sz w:val="32"/>
          <w:szCs w:val="32"/>
          <w:rtl/>
        </w:rPr>
        <w:t xml:space="preserve"> 5892</w:t>
      </w:r>
    </w:p>
    <w:p w14:paraId="09B35AB6" w14:textId="77777777" w:rsidR="004C6070" w:rsidRPr="00563CD5" w:rsidRDefault="004C6070" w:rsidP="002A401C">
      <w:pPr>
        <w:spacing w:after="0" w:line="240" w:lineRule="auto"/>
        <w:ind w:firstLine="113"/>
        <w:jc w:val="lowKashida"/>
        <w:rPr>
          <w:rFonts w:cs="Traditional Arabic"/>
          <w:sz w:val="32"/>
          <w:szCs w:val="32"/>
        </w:rPr>
      </w:pPr>
    </w:p>
    <w:p w14:paraId="236B4B43" w14:textId="77777777" w:rsidR="004C6070" w:rsidRPr="001047B3" w:rsidRDefault="004C6070" w:rsidP="002A401C">
      <w:pPr>
        <w:spacing w:after="0" w:line="240" w:lineRule="auto"/>
        <w:jc w:val="center"/>
        <w:rPr>
          <w:rFonts w:ascii="Times New Roman" w:eastAsia="Times New Roman" w:hAnsi="Times New Roman" w:cs="Traditional Arabic"/>
          <w:b/>
          <w:bCs/>
          <w:sz w:val="32"/>
          <w:szCs w:val="32"/>
          <w:rtl/>
        </w:rPr>
      </w:pPr>
      <w:r w:rsidRPr="001047B3">
        <w:rPr>
          <w:rFonts w:ascii="Times New Roman" w:eastAsia="Times New Roman" w:hAnsi="Times New Roman" w:cs="Traditional Arabic" w:hint="cs"/>
          <w:b/>
          <w:bCs/>
          <w:sz w:val="32"/>
          <w:szCs w:val="32"/>
          <w:rtl/>
        </w:rPr>
        <w:t>(ز)</w:t>
      </w:r>
    </w:p>
    <w:p w14:paraId="66331876" w14:textId="77777777" w:rsidR="004C6070" w:rsidRPr="001047B3" w:rsidRDefault="004C6070" w:rsidP="002A401C">
      <w:pPr>
        <w:spacing w:after="0" w:line="240" w:lineRule="auto"/>
        <w:jc w:val="center"/>
        <w:rPr>
          <w:rtl/>
        </w:rPr>
      </w:pPr>
    </w:p>
    <w:p w14:paraId="513E5FE0"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ascii="Times New Roman" w:eastAsia="Times New Roman" w:hAnsi="Times New Roman" w:cs="Traditional Arabic" w:hint="cs"/>
          <w:sz w:val="32"/>
          <w:szCs w:val="32"/>
          <w:rtl/>
        </w:rPr>
        <w:t>زاد الأتقياء في صحيح الذكر والدعاء 4055</w:t>
      </w:r>
    </w:p>
    <w:p w14:paraId="60F0FBA0"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ascii="Times New Roman" w:eastAsia="Times New Roman" w:hAnsi="Times New Roman" w:cs="Traditional Arabic" w:hint="cs"/>
          <w:sz w:val="32"/>
          <w:szCs w:val="32"/>
          <w:rtl/>
        </w:rPr>
        <w:t>زاد الحصيف في معرفة الحديث الضعيف 1436</w:t>
      </w:r>
    </w:p>
    <w:p w14:paraId="17F20E81"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ascii="Times New Roman" w:eastAsia="Times New Roman" w:hAnsi="Times New Roman" w:cs="Traditional Arabic" w:hint="cs"/>
          <w:sz w:val="32"/>
          <w:szCs w:val="32"/>
          <w:rtl/>
        </w:rPr>
        <w:t>زاد الداعي والمبلغ من الأحاديث المنتخبة في الصفات الست للدعوة 4617</w:t>
      </w:r>
    </w:p>
    <w:p w14:paraId="3C233B7D"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زاد المجتهدين في شرح بلغة المحدِّثين</w:t>
      </w:r>
      <w:r w:rsidRPr="001047B3">
        <w:rPr>
          <w:rFonts w:ascii="Times New Roman" w:eastAsia="Times New Roman" w:hAnsi="Times New Roman" w:cs="Traditional Arabic" w:hint="cs"/>
          <w:sz w:val="32"/>
          <w:szCs w:val="32"/>
          <w:rtl/>
        </w:rPr>
        <w:t xml:space="preserve"> 6236</w:t>
      </w:r>
    </w:p>
    <w:p w14:paraId="2EADEEF9"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زاد المسلم فيما اتفق عليه البخاري ومسلم</w:t>
      </w:r>
      <w:r w:rsidRPr="001047B3">
        <w:rPr>
          <w:rFonts w:ascii="Times New Roman" w:eastAsia="Times New Roman" w:hAnsi="Times New Roman" w:cs="Traditional Arabic" w:hint="cs"/>
          <w:sz w:val="32"/>
          <w:szCs w:val="32"/>
          <w:rtl/>
        </w:rPr>
        <w:t xml:space="preserve"> 2275</w:t>
      </w:r>
    </w:p>
    <w:p w14:paraId="61B581A6"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زاد المسلم من جوامع الكلم</w:t>
      </w:r>
      <w:r w:rsidRPr="001047B3">
        <w:rPr>
          <w:rFonts w:ascii="Times New Roman" w:eastAsia="Times New Roman" w:hAnsi="Times New Roman" w:cs="Traditional Arabic" w:hint="cs"/>
          <w:sz w:val="32"/>
          <w:szCs w:val="32"/>
          <w:rtl/>
        </w:rPr>
        <w:t xml:space="preserve"> 2886</w:t>
      </w:r>
    </w:p>
    <w:p w14:paraId="0B3BAA2E"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زاد المسلم من الهدي النبوي</w:t>
      </w:r>
      <w:r w:rsidRPr="001047B3">
        <w:rPr>
          <w:rFonts w:ascii="Times New Roman" w:eastAsia="Times New Roman" w:hAnsi="Times New Roman" w:cs="Traditional Arabic" w:hint="cs"/>
          <w:sz w:val="32"/>
          <w:szCs w:val="32"/>
          <w:rtl/>
        </w:rPr>
        <w:t xml:space="preserve"> 2887</w:t>
      </w:r>
    </w:p>
    <w:p w14:paraId="0AFC5745"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زاد المسير في الفهرست الصغير</w:t>
      </w:r>
      <w:r w:rsidRPr="001047B3">
        <w:rPr>
          <w:rFonts w:ascii="Times New Roman" w:eastAsia="Times New Roman" w:hAnsi="Times New Roman" w:cs="Traditional Arabic" w:hint="cs"/>
          <w:sz w:val="32"/>
          <w:szCs w:val="32"/>
          <w:rtl/>
        </w:rPr>
        <w:t xml:space="preserve"> 1989</w:t>
      </w:r>
    </w:p>
    <w:p w14:paraId="0DAC9A28"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زاد المعاد في هدي خير العباد (4364، 4403، 5520، 5277)</w:t>
      </w:r>
    </w:p>
    <w:p w14:paraId="31A2AAD4"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زاد من التقوى</w:t>
      </w:r>
      <w:r w:rsidRPr="001047B3">
        <w:rPr>
          <w:rFonts w:ascii="Times New Roman" w:eastAsia="Times New Roman" w:hAnsi="Times New Roman" w:cs="Traditional Arabic" w:hint="cs"/>
          <w:sz w:val="32"/>
          <w:szCs w:val="32"/>
          <w:rtl/>
        </w:rPr>
        <w:t xml:space="preserve"> 2888</w:t>
      </w:r>
    </w:p>
    <w:p w14:paraId="488046A1"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زاد من لا زاد له</w:t>
      </w:r>
      <w:r w:rsidRPr="001047B3">
        <w:rPr>
          <w:rFonts w:ascii="Times New Roman" w:eastAsia="Times New Roman" w:hAnsi="Times New Roman" w:cs="Traditional Arabic" w:hint="cs"/>
          <w:sz w:val="32"/>
          <w:szCs w:val="32"/>
          <w:rtl/>
        </w:rPr>
        <w:t xml:space="preserve"> 2889</w:t>
      </w:r>
    </w:p>
    <w:p w14:paraId="7C22707E"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زبدة أسانيدي عن بعض مشايخي الأعلام</w:t>
      </w:r>
      <w:r w:rsidRPr="001047B3">
        <w:rPr>
          <w:rFonts w:ascii="Times New Roman" w:eastAsia="Times New Roman" w:hAnsi="Times New Roman" w:cs="Traditional Arabic" w:hint="cs"/>
          <w:sz w:val="32"/>
          <w:szCs w:val="32"/>
          <w:rtl/>
        </w:rPr>
        <w:t xml:space="preserve"> 1990</w:t>
      </w:r>
    </w:p>
    <w:p w14:paraId="50428217"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lastRenderedPageBreak/>
        <w:t>زبدة الأفهام بفوائد عمدة الأحكام</w:t>
      </w:r>
      <w:r w:rsidRPr="001047B3">
        <w:rPr>
          <w:rFonts w:ascii="Times New Roman" w:eastAsia="Times New Roman" w:hAnsi="Times New Roman" w:cs="Traditional Arabic" w:hint="cs"/>
          <w:sz w:val="32"/>
          <w:szCs w:val="32"/>
          <w:rtl/>
        </w:rPr>
        <w:t xml:space="preserve"> 3610</w:t>
      </w:r>
    </w:p>
    <w:p w14:paraId="228590FC"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زبدة المقال في علم الرجال</w:t>
      </w:r>
      <w:r w:rsidRPr="001047B3">
        <w:rPr>
          <w:rFonts w:ascii="Times New Roman" w:eastAsia="Times New Roman" w:hAnsi="Times New Roman" w:cs="Traditional Arabic" w:hint="cs"/>
          <w:sz w:val="32"/>
          <w:szCs w:val="32"/>
          <w:rtl/>
        </w:rPr>
        <w:t xml:space="preserve"> 6237</w:t>
      </w:r>
    </w:p>
    <w:p w14:paraId="7917EB36"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 xml:space="preserve">الزبيدي = محمد عوض </w:t>
      </w:r>
    </w:p>
    <w:p w14:paraId="25A76464"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زجاجة المصابيح</w:t>
      </w:r>
      <w:r w:rsidRPr="001047B3">
        <w:rPr>
          <w:rFonts w:ascii="Times New Roman" w:eastAsia="Times New Roman" w:hAnsi="Times New Roman" w:cs="Traditional Arabic" w:hint="cs"/>
          <w:sz w:val="32"/>
          <w:szCs w:val="32"/>
          <w:rtl/>
        </w:rPr>
        <w:t xml:space="preserve"> 3611</w:t>
      </w:r>
    </w:p>
    <w:p w14:paraId="21C307DA"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الزجر بالهجر 630،</w:t>
      </w:r>
      <w:r w:rsidRPr="001047B3">
        <w:rPr>
          <w:rFonts w:ascii="Times New Roman" w:eastAsia="Times New Roman" w:hAnsi="Times New Roman" w:cs="Traditional Arabic" w:hint="cs"/>
          <w:sz w:val="32"/>
          <w:szCs w:val="32"/>
          <w:rtl/>
        </w:rPr>
        <w:t xml:space="preserve"> 3337-3338</w:t>
      </w:r>
    </w:p>
    <w:p w14:paraId="52110086"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الزكاة والسخاء والصدقة والهبة</w:t>
      </w:r>
      <w:r w:rsidRPr="001047B3">
        <w:rPr>
          <w:rFonts w:ascii="Times New Roman" w:eastAsia="Times New Roman" w:hAnsi="Times New Roman" w:cs="Traditional Arabic" w:hint="cs"/>
          <w:sz w:val="32"/>
          <w:szCs w:val="32"/>
          <w:rtl/>
        </w:rPr>
        <w:t xml:space="preserve"> 3901</w:t>
      </w:r>
    </w:p>
    <w:p w14:paraId="714DF5B6"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 xml:space="preserve">زكريا بن محمد الأنصاري 547، 1966 </w:t>
      </w:r>
    </w:p>
    <w:p w14:paraId="56D82992"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زكريا الساجي 1378</w:t>
      </w:r>
    </w:p>
    <w:p w14:paraId="3DBFB9F4"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 xml:space="preserve">الزمخشري = محمود بن عمر </w:t>
      </w:r>
    </w:p>
    <w:p w14:paraId="7F4D9F67"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الزنا: أسبابه وآثاره وعلاجه في ضوء السنة</w:t>
      </w:r>
      <w:r w:rsidRPr="001047B3">
        <w:rPr>
          <w:rFonts w:ascii="Times New Roman" w:eastAsia="Times New Roman" w:hAnsi="Times New Roman" w:cs="Traditional Arabic" w:hint="cs"/>
          <w:sz w:val="32"/>
          <w:szCs w:val="32"/>
          <w:rtl/>
        </w:rPr>
        <w:t xml:space="preserve"> 4240</w:t>
      </w:r>
    </w:p>
    <w:p w14:paraId="5FE9237C"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الزهد</w:t>
      </w:r>
      <w:r w:rsidRPr="001047B3">
        <w:rPr>
          <w:rFonts w:ascii="Times New Roman" w:eastAsia="Times New Roman" w:hAnsi="Times New Roman" w:cs="Traditional Arabic" w:hint="cs"/>
          <w:sz w:val="32"/>
          <w:szCs w:val="32"/>
          <w:rtl/>
        </w:rPr>
        <w:t>/ ابن أبي عاصم 4325</w:t>
      </w:r>
    </w:p>
    <w:p w14:paraId="0E0329A3"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الزهد عند المحدِّثين والمتصوفة</w:t>
      </w:r>
      <w:r w:rsidRPr="001047B3">
        <w:rPr>
          <w:rFonts w:ascii="Times New Roman" w:eastAsia="Times New Roman" w:hAnsi="Times New Roman" w:cs="Traditional Arabic" w:hint="cs"/>
          <w:sz w:val="32"/>
          <w:szCs w:val="32"/>
          <w:rtl/>
        </w:rPr>
        <w:t xml:space="preserve"> 4326</w:t>
      </w:r>
    </w:p>
    <w:p w14:paraId="2A6100AC"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الزهد وصفة الزاهدين</w:t>
      </w:r>
      <w:r w:rsidRPr="001047B3">
        <w:rPr>
          <w:rFonts w:ascii="Times New Roman" w:eastAsia="Times New Roman" w:hAnsi="Times New Roman" w:cs="Traditional Arabic" w:hint="cs"/>
          <w:sz w:val="32"/>
          <w:szCs w:val="32"/>
          <w:rtl/>
        </w:rPr>
        <w:t xml:space="preserve"> 4327</w:t>
      </w:r>
    </w:p>
    <w:p w14:paraId="666391A3"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زهر الآدب (5492)</w:t>
      </w:r>
    </w:p>
    <w:p w14:paraId="14D6FB2D"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زهر</w:t>
      </w:r>
      <w:r w:rsidRPr="001047B3">
        <w:rPr>
          <w:rFonts w:cs="Traditional Arabic"/>
          <w:sz w:val="32"/>
          <w:szCs w:val="32"/>
          <w:rtl/>
        </w:rPr>
        <w:t xml:space="preserve"> </w:t>
      </w:r>
      <w:r w:rsidRPr="001047B3">
        <w:rPr>
          <w:rFonts w:cs="Traditional Arabic" w:hint="cs"/>
          <w:sz w:val="32"/>
          <w:szCs w:val="32"/>
          <w:rtl/>
        </w:rPr>
        <w:t>الربى</w:t>
      </w:r>
      <w:r w:rsidRPr="001047B3">
        <w:rPr>
          <w:rFonts w:cs="Traditional Arabic"/>
          <w:sz w:val="32"/>
          <w:szCs w:val="32"/>
          <w:rtl/>
        </w:rPr>
        <w:t xml:space="preserve"> </w:t>
      </w:r>
      <w:r w:rsidRPr="001047B3">
        <w:rPr>
          <w:rFonts w:cs="Traditional Arabic" w:hint="cs"/>
          <w:sz w:val="32"/>
          <w:szCs w:val="32"/>
          <w:rtl/>
        </w:rPr>
        <w:t>على</w:t>
      </w:r>
      <w:r w:rsidRPr="001047B3">
        <w:rPr>
          <w:rFonts w:cs="Traditional Arabic"/>
          <w:sz w:val="32"/>
          <w:szCs w:val="32"/>
          <w:rtl/>
        </w:rPr>
        <w:t xml:space="preserve"> </w:t>
      </w:r>
      <w:r w:rsidRPr="001047B3">
        <w:rPr>
          <w:rFonts w:cs="Traditional Arabic" w:hint="cs"/>
          <w:sz w:val="32"/>
          <w:szCs w:val="32"/>
          <w:rtl/>
        </w:rPr>
        <w:t>المجتبى 2646</w:t>
      </w:r>
    </w:p>
    <w:p w14:paraId="166EA27A"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زهر الربيع من علوم أسانيد حديث الشفيع صلى الله عليه وسلم</w:t>
      </w:r>
      <w:r w:rsidRPr="001047B3">
        <w:rPr>
          <w:rFonts w:ascii="Times New Roman" w:eastAsia="Times New Roman" w:hAnsi="Times New Roman" w:cs="Traditional Arabic" w:hint="cs"/>
          <w:sz w:val="32"/>
          <w:szCs w:val="32"/>
          <w:rtl/>
        </w:rPr>
        <w:t xml:space="preserve"> 5962</w:t>
      </w:r>
    </w:p>
    <w:p w14:paraId="2D5BCD7B"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زهر الرياض في ردِّ  ما شنَّعه القاضي عياض</w:t>
      </w:r>
      <w:r w:rsidRPr="001047B3">
        <w:rPr>
          <w:rFonts w:ascii="Times New Roman" w:eastAsia="Times New Roman" w:hAnsi="Times New Roman" w:cs="Traditional Arabic" w:hint="cs"/>
          <w:sz w:val="32"/>
          <w:szCs w:val="32"/>
          <w:rtl/>
        </w:rPr>
        <w:t xml:space="preserve"> 3806</w:t>
      </w:r>
    </w:p>
    <w:p w14:paraId="35E6B323"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 xml:space="preserve">الزهري = محمد بن مسلم </w:t>
      </w:r>
    </w:p>
    <w:p w14:paraId="6E731C2E"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الزهري: أحاديثه وسيرته</w:t>
      </w:r>
      <w:r w:rsidRPr="001047B3">
        <w:rPr>
          <w:rFonts w:ascii="Times New Roman" w:eastAsia="Times New Roman" w:hAnsi="Times New Roman" w:cs="Traditional Arabic" w:hint="cs"/>
          <w:sz w:val="32"/>
          <w:szCs w:val="32"/>
          <w:rtl/>
        </w:rPr>
        <w:t xml:space="preserve"> 6238</w:t>
      </w:r>
    </w:p>
    <w:p w14:paraId="510D0214"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زهور من بستان الرسول صلى الله عليه وسلم</w:t>
      </w:r>
      <w:r w:rsidRPr="001047B3">
        <w:rPr>
          <w:rFonts w:ascii="Times New Roman" w:eastAsia="Times New Roman" w:hAnsi="Times New Roman" w:cs="Traditional Arabic" w:hint="cs"/>
          <w:sz w:val="32"/>
          <w:szCs w:val="32"/>
          <w:rtl/>
        </w:rPr>
        <w:t xml:space="preserve"> 5772</w:t>
      </w:r>
    </w:p>
    <w:p w14:paraId="7B158C5C"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الزواج العرفي في ضوء السنة</w:t>
      </w:r>
      <w:r w:rsidRPr="001047B3">
        <w:rPr>
          <w:rFonts w:ascii="Times New Roman" w:eastAsia="Times New Roman" w:hAnsi="Times New Roman" w:cs="Traditional Arabic" w:hint="cs"/>
          <w:sz w:val="32"/>
          <w:szCs w:val="32"/>
          <w:rtl/>
        </w:rPr>
        <w:t xml:space="preserve"> 4211</w:t>
      </w:r>
    </w:p>
    <w:p w14:paraId="04B69020"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الزواج النبوي وآداب المباشرة الزوجية</w:t>
      </w:r>
      <w:r w:rsidRPr="001047B3">
        <w:rPr>
          <w:rFonts w:ascii="Times New Roman" w:eastAsia="Times New Roman" w:hAnsi="Times New Roman" w:cs="Traditional Arabic" w:hint="cs"/>
          <w:sz w:val="32"/>
          <w:szCs w:val="32"/>
          <w:rtl/>
        </w:rPr>
        <w:t xml:space="preserve"> 4212</w:t>
      </w:r>
    </w:p>
    <w:p w14:paraId="6AC3C1E9"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زواج النبيِّ صلى الله عليه وسلم بزينب بنت جحش وردُّ المطاعن</w:t>
      </w:r>
      <w:r w:rsidRPr="001047B3">
        <w:rPr>
          <w:rFonts w:ascii="Times New Roman" w:eastAsia="Times New Roman" w:hAnsi="Times New Roman" w:cs="Traditional Arabic" w:hint="cs"/>
          <w:sz w:val="32"/>
          <w:szCs w:val="32"/>
          <w:rtl/>
        </w:rPr>
        <w:t xml:space="preserve"> 4213</w:t>
      </w:r>
    </w:p>
    <w:p w14:paraId="72F300E0"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الزواج وتربية الأولاد وتحسين أسمائهم</w:t>
      </w:r>
      <w:r w:rsidRPr="001047B3">
        <w:rPr>
          <w:rFonts w:ascii="Times New Roman" w:eastAsia="Times New Roman" w:hAnsi="Times New Roman" w:cs="Traditional Arabic" w:hint="cs"/>
          <w:sz w:val="32"/>
          <w:szCs w:val="32"/>
          <w:rtl/>
        </w:rPr>
        <w:t xml:space="preserve"> 4214</w:t>
      </w:r>
    </w:p>
    <w:p w14:paraId="6F758D87"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الزواجر عن اقتراف الكبائر</w:t>
      </w:r>
      <w:r w:rsidRPr="001047B3">
        <w:rPr>
          <w:rFonts w:ascii="Times New Roman" w:eastAsia="Times New Roman" w:hAnsi="Times New Roman" w:cs="Traditional Arabic" w:hint="cs"/>
          <w:sz w:val="32"/>
          <w:szCs w:val="32"/>
          <w:rtl/>
        </w:rPr>
        <w:t xml:space="preserve"> 3309</w:t>
      </w:r>
    </w:p>
    <w:p w14:paraId="0BC37380"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الزواجر المقلقة لمنكر التداوي بالصدقة 5936</w:t>
      </w:r>
    </w:p>
    <w:p w14:paraId="6432A7ED" w14:textId="77777777" w:rsidR="004C6070" w:rsidRPr="001047B3" w:rsidRDefault="004C6070" w:rsidP="002A401C">
      <w:pPr>
        <w:spacing w:after="0" w:line="240" w:lineRule="auto"/>
        <w:rPr>
          <w:rFonts w:ascii="Times New Roman" w:eastAsia="Times New Roman" w:hAnsi="Times New Roman" w:cs="Traditional Arabic"/>
          <w:sz w:val="32"/>
          <w:szCs w:val="32"/>
          <w:rtl/>
        </w:rPr>
      </w:pPr>
      <w:r w:rsidRPr="001047B3">
        <w:rPr>
          <w:rFonts w:cs="Traditional Arabic" w:hint="cs"/>
          <w:sz w:val="32"/>
          <w:szCs w:val="32"/>
          <w:rtl/>
        </w:rPr>
        <w:t>زوال الترح شرح منظومة ابن فرح/ 2166</w:t>
      </w:r>
    </w:p>
    <w:p w14:paraId="0661124E"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ابن خزيمة وابن حبّان والمستدرك على الكتب التسعة 5077</w:t>
      </w:r>
    </w:p>
    <w:p w14:paraId="550800B1"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أحاديث كتاب تفسير البغوي على أحاديث الكتب الستة 5078</w:t>
      </w:r>
    </w:p>
    <w:p w14:paraId="2F0F75A5"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lastRenderedPageBreak/>
        <w:t>زوائد الأدب المفرد على الصحيحين 5079</w:t>
      </w:r>
    </w:p>
    <w:p w14:paraId="7F2111A1"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الحافظ أبي العلاء إدريس العراقي الفاسي 5080</w:t>
      </w:r>
    </w:p>
    <w:p w14:paraId="32AE53C3"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رجال "التاريخ الكبير" للإمام البخاري على "تهذيب التهذيب" 1737-1741</w:t>
      </w:r>
    </w:p>
    <w:p w14:paraId="64D0267F"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رجال سنن الإمام الدارمي على الكتب الستة 1742-1743</w:t>
      </w:r>
    </w:p>
    <w:p w14:paraId="2061BAFE"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سنن ابن ماجه على الكتب الخمسة 5081</w:t>
      </w:r>
    </w:p>
    <w:p w14:paraId="604F687B"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سنن أبي داود على الصحيحين والكلام على علل بعض حديثه 5082</w:t>
      </w:r>
    </w:p>
    <w:p w14:paraId="61681817"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السنن الأربع على الصحيحين في أحاديث الأذان ومواقيت الصلاة 5083</w:t>
      </w:r>
    </w:p>
    <w:p w14:paraId="71710949"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السنن الأربع على الصحيحين في أحاديث الأضاحي 5084</w:t>
      </w:r>
    </w:p>
    <w:p w14:paraId="187E3B0B"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السنن الأربع على الصحيحين في أحاديث الأطعمة 5085</w:t>
      </w:r>
    </w:p>
    <w:p w14:paraId="3DABE2D9"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السنن الأربع على الصحيحين في أحاديث الجمعة والعيدين 5086</w:t>
      </w:r>
    </w:p>
    <w:p w14:paraId="062A6E1C"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السنن الأربع على الصحيحين في أحاديث الحدود والديات 5087</w:t>
      </w:r>
    </w:p>
    <w:p w14:paraId="24CEE265"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السنن الأربع على الصحيحين في أحاديث الزكاة 5088</w:t>
      </w:r>
    </w:p>
    <w:p w14:paraId="2FCFF557"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السنن الأربع على الصحيحين في أحاديث الصيام 5089</w:t>
      </w:r>
    </w:p>
    <w:p w14:paraId="5803CA5E"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السنن الأربع على الصحيحين في أحاديث الطبِّ والرؤيا 5090</w:t>
      </w:r>
    </w:p>
    <w:p w14:paraId="24776818"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السنن الأربع على الصحيحين في أحاديث القدر والإيمان 5091</w:t>
      </w:r>
    </w:p>
    <w:p w14:paraId="13E1226F"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السنن الأربع على الصحيحين في أحاديث اللباس والترجل 5092</w:t>
      </w:r>
    </w:p>
    <w:p w14:paraId="3EF2BB44"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السنن الكبرى للبيهقي على الكتب الستة 5093-5095</w:t>
      </w:r>
    </w:p>
    <w:p w14:paraId="0106E95D"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الطوسي في مستخرجه على جامع الترمذي 5096</w:t>
      </w:r>
    </w:p>
    <w:p w14:paraId="0133371B"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الزوائد على الموارد 5103</w:t>
      </w:r>
    </w:p>
    <w:p w14:paraId="24D5C1A1"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كتاب شرح السنة للإمام البغوي على الكتب الستة 5097</w:t>
      </w:r>
    </w:p>
    <w:p w14:paraId="37721304"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مسائل الجاهلية (5076)</w:t>
      </w:r>
    </w:p>
    <w:p w14:paraId="2E50639F"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مصنَّف ابن أبي شيبة على الكتب الستة 5098</w:t>
      </w:r>
    </w:p>
    <w:p w14:paraId="5D0AA0C7"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الموطأ على الصحيحين 5099</w:t>
      </w:r>
    </w:p>
    <w:p w14:paraId="7BC6E036"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زوائد الموطأ والمسند على الكتب الستة 5101</w:t>
      </w:r>
    </w:p>
    <w:p w14:paraId="1794635E"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زيادات الثقات: دراسة تطبيقية من صحيح مسلم 1464</w:t>
      </w:r>
    </w:p>
    <w:p w14:paraId="32B4C86B"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الزيادات الضعيفة في الأحاديث الصحيحة 1437</w:t>
      </w:r>
    </w:p>
    <w:p w14:paraId="5C797E58"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زيادات العلائي على مقدمة ابن الصلاح 296</w:t>
      </w:r>
    </w:p>
    <w:p w14:paraId="3BF0EF21"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الزيادات على الثلاثيات 4952</w:t>
      </w:r>
    </w:p>
    <w:p w14:paraId="251293D1"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الزيادات على الكبائر 3308</w:t>
      </w:r>
    </w:p>
    <w:p w14:paraId="54BD6FB3"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lastRenderedPageBreak/>
        <w:t>الزيادات على كتاب المزني 3612</w:t>
      </w:r>
    </w:p>
    <w:p w14:paraId="0272F767"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الزيادات على معجم مشتبه أسامي المحدثين  2177</w:t>
      </w:r>
    </w:p>
    <w:p w14:paraId="0F89E7F0"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الزيادات على الموضوعات 6088</w:t>
      </w:r>
    </w:p>
    <w:p w14:paraId="38939A89"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الزيادات في كتاب</w:t>
      </w:r>
      <w:r w:rsidRPr="001047B3">
        <w:rPr>
          <w:rFonts w:cs="Traditional Arabic"/>
          <w:sz w:val="32"/>
          <w:szCs w:val="32"/>
          <w:rtl/>
        </w:rPr>
        <w:t xml:space="preserve"> </w:t>
      </w:r>
      <w:r w:rsidRPr="001047B3">
        <w:rPr>
          <w:rFonts w:cs="Traditional Arabic" w:hint="cs"/>
          <w:sz w:val="32"/>
          <w:szCs w:val="32"/>
          <w:rtl/>
        </w:rPr>
        <w:t>الجود</w:t>
      </w:r>
      <w:r w:rsidRPr="001047B3">
        <w:rPr>
          <w:rFonts w:cs="Traditional Arabic"/>
          <w:sz w:val="32"/>
          <w:szCs w:val="32"/>
          <w:rtl/>
        </w:rPr>
        <w:t xml:space="preserve"> </w:t>
      </w:r>
      <w:r w:rsidRPr="001047B3">
        <w:rPr>
          <w:rFonts w:cs="Traditional Arabic" w:hint="cs"/>
          <w:sz w:val="32"/>
          <w:szCs w:val="32"/>
          <w:rtl/>
        </w:rPr>
        <w:t>والسخاء 5626</w:t>
      </w:r>
    </w:p>
    <w:p w14:paraId="119C5B08"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زيادات القطيعي على مسند الإمام أحمد 5102</w:t>
      </w:r>
    </w:p>
    <w:p w14:paraId="365CEC8B"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زيادة الثقات وموقف المحدِّثين والفقهاء منها 1465</w:t>
      </w:r>
    </w:p>
    <w:p w14:paraId="25EB5189"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زيادة الثقة في الأسانيد والمتون 1466</w:t>
      </w:r>
    </w:p>
    <w:p w14:paraId="4FA3C1B8"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زيادة الثقة في كتب مصطلح الحديث 1467</w:t>
      </w:r>
    </w:p>
    <w:p w14:paraId="584B9E96"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زيادة الراوي وتطبيقاتها الفقهية 1468</w:t>
      </w:r>
    </w:p>
    <w:p w14:paraId="680FCC29"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زيادة رواة الحديث وأثرها في اختلاف الفقهاء في غير العبادات 1469</w:t>
      </w:r>
    </w:p>
    <w:p w14:paraId="411841C5"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زيادة الرواة في أحاديث العبادات وأثرها في اختلاف الفقهاء 1470</w:t>
      </w:r>
    </w:p>
    <w:p w14:paraId="5AA00C97"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الزيارة والضيافة في السنة النبوية المطهرة 4431</w:t>
      </w:r>
    </w:p>
    <w:p w14:paraId="490FD785"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زيد بن حارثة 643</w:t>
      </w:r>
    </w:p>
    <w:p w14:paraId="7FCBDAE9"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زينب بنت جحش 4213</w:t>
      </w:r>
    </w:p>
    <w:p w14:paraId="4A9A156E" w14:textId="77777777" w:rsidR="004C6070" w:rsidRPr="001047B3" w:rsidRDefault="004C6070" w:rsidP="002A401C">
      <w:pPr>
        <w:spacing w:after="0" w:line="240" w:lineRule="auto"/>
        <w:ind w:firstLine="113"/>
        <w:rPr>
          <w:rFonts w:cs="Traditional Arabic"/>
          <w:sz w:val="32"/>
          <w:szCs w:val="32"/>
          <w:rtl/>
        </w:rPr>
      </w:pPr>
      <w:r w:rsidRPr="001047B3">
        <w:rPr>
          <w:rFonts w:cs="Traditional Arabic" w:hint="cs"/>
          <w:sz w:val="32"/>
          <w:szCs w:val="32"/>
          <w:rtl/>
        </w:rPr>
        <w:t>زينة المصطلحات الاقتصادية في القرآن الكريم والأحاديث الشريفة 3052</w:t>
      </w:r>
    </w:p>
    <w:p w14:paraId="1434EF4F" w14:textId="77777777" w:rsidR="004C6070" w:rsidRPr="001047B3" w:rsidRDefault="004C6070" w:rsidP="002A401C">
      <w:pPr>
        <w:spacing w:after="0" w:line="240" w:lineRule="auto"/>
        <w:ind w:firstLine="113"/>
        <w:rPr>
          <w:rFonts w:cs="Traditional Arabic"/>
          <w:sz w:val="32"/>
          <w:szCs w:val="32"/>
          <w:rtl/>
        </w:rPr>
      </w:pPr>
    </w:p>
    <w:p w14:paraId="4DCD7514" w14:textId="77777777" w:rsidR="004C6070" w:rsidRPr="001047B3" w:rsidRDefault="004C6070" w:rsidP="002A401C">
      <w:pPr>
        <w:spacing w:after="0" w:line="240" w:lineRule="auto"/>
        <w:ind w:firstLine="113"/>
        <w:rPr>
          <w:rFonts w:cs="Traditional Arabic"/>
          <w:sz w:val="32"/>
          <w:szCs w:val="32"/>
          <w:rtl/>
        </w:rPr>
      </w:pPr>
    </w:p>
    <w:p w14:paraId="5E114FC3" w14:textId="77777777" w:rsidR="004C6070" w:rsidRPr="001047B3" w:rsidRDefault="004C6070" w:rsidP="002A401C">
      <w:pPr>
        <w:spacing w:after="0" w:line="240" w:lineRule="auto"/>
        <w:rPr>
          <w:rFonts w:ascii="Times New Roman" w:eastAsia="Times New Roman" w:hAnsi="Times New Roman" w:cs="Traditional Arabic"/>
          <w:sz w:val="32"/>
          <w:szCs w:val="32"/>
          <w:rtl/>
        </w:rPr>
      </w:pPr>
    </w:p>
    <w:p w14:paraId="592DE154" w14:textId="77777777" w:rsidR="004C6070" w:rsidRPr="001047B3" w:rsidRDefault="004C6070" w:rsidP="002A401C">
      <w:pPr>
        <w:spacing w:after="0" w:line="240" w:lineRule="auto"/>
        <w:rPr>
          <w:rFonts w:ascii="Times New Roman" w:eastAsia="Times New Roman" w:hAnsi="Times New Roman" w:cs="Traditional Arabic"/>
          <w:sz w:val="32"/>
          <w:szCs w:val="32"/>
        </w:rPr>
      </w:pPr>
    </w:p>
    <w:p w14:paraId="2DEBA2D2" w14:textId="77777777" w:rsidR="004C6070" w:rsidRPr="005B506A" w:rsidRDefault="004C6070" w:rsidP="002A401C">
      <w:pPr>
        <w:spacing w:after="0" w:line="240" w:lineRule="auto"/>
        <w:jc w:val="center"/>
        <w:rPr>
          <w:rFonts w:ascii="Times New Roman" w:eastAsia="Times New Roman" w:hAnsi="Times New Roman" w:cs="Traditional Arabic"/>
          <w:b/>
          <w:bCs/>
          <w:sz w:val="32"/>
          <w:szCs w:val="32"/>
          <w:rtl/>
        </w:rPr>
      </w:pPr>
      <w:r w:rsidRPr="005B506A">
        <w:rPr>
          <w:rFonts w:ascii="Times New Roman" w:eastAsia="Times New Roman" w:hAnsi="Times New Roman" w:cs="Traditional Arabic" w:hint="cs"/>
          <w:b/>
          <w:bCs/>
          <w:sz w:val="32"/>
          <w:szCs w:val="32"/>
          <w:rtl/>
        </w:rPr>
        <w:t>(س)</w:t>
      </w:r>
    </w:p>
    <w:p w14:paraId="43D222FD" w14:textId="77777777" w:rsidR="004C6070" w:rsidRPr="005B506A" w:rsidRDefault="004C6070" w:rsidP="002A401C">
      <w:pPr>
        <w:spacing w:after="0" w:line="240" w:lineRule="auto"/>
        <w:rPr>
          <w:rtl/>
        </w:rPr>
      </w:pPr>
    </w:p>
    <w:p w14:paraId="6F950F6F"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ساعة الإجابة وفضل التبكير إلى صلاة الجمعة 4677</w:t>
      </w:r>
    </w:p>
    <w:p w14:paraId="447E1920"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سبب ورود الحديث: ضوابط ومعايير 679</w:t>
      </w:r>
    </w:p>
    <w:p w14:paraId="3496A795"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السبر عند المحدِّثين 297</w:t>
      </w:r>
    </w:p>
    <w:p w14:paraId="12A7D97F"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سبع وسبعون فائدة من حديث واحد 5893</w:t>
      </w:r>
    </w:p>
    <w:p w14:paraId="4C4F92DC"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77 وصية من وصايا الرسول صلى الله عليه وسلم</w:t>
      </w:r>
      <w:r w:rsidRPr="005B506A">
        <w:rPr>
          <w:rFonts w:ascii="Times New Roman" w:eastAsia="Times New Roman" w:hAnsi="Times New Roman" w:cs="Traditional Arabic" w:hint="cs"/>
          <w:sz w:val="32"/>
          <w:szCs w:val="32"/>
          <w:rtl/>
        </w:rPr>
        <w:t xml:space="preserve"> 4328</w:t>
      </w:r>
    </w:p>
    <w:p w14:paraId="23C1E4D4"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27 بشارة نبوية لعلاج الأمراض المستعصية</w:t>
      </w:r>
      <w:r w:rsidRPr="005B506A">
        <w:rPr>
          <w:rFonts w:ascii="Times New Roman" w:eastAsia="Times New Roman" w:hAnsi="Times New Roman" w:cs="Traditional Arabic" w:hint="cs"/>
          <w:sz w:val="32"/>
          <w:szCs w:val="32"/>
          <w:rtl/>
        </w:rPr>
        <w:t xml:space="preserve"> 1265</w:t>
      </w:r>
    </w:p>
    <w:p w14:paraId="607469DD"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سبعمائة حديث من صحيح البخاري</w:t>
      </w:r>
      <w:r w:rsidRPr="005B506A">
        <w:rPr>
          <w:rFonts w:ascii="Times New Roman" w:eastAsia="Times New Roman" w:hAnsi="Times New Roman" w:cs="Traditional Arabic" w:hint="cs"/>
          <w:sz w:val="32"/>
          <w:szCs w:val="32"/>
          <w:rtl/>
        </w:rPr>
        <w:t xml:space="preserve"> 5158</w:t>
      </w:r>
    </w:p>
    <w:p w14:paraId="6D0E1CBF"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سبعمائة حديث من صحيح مسلم</w:t>
      </w:r>
      <w:r w:rsidRPr="005B506A">
        <w:rPr>
          <w:rFonts w:ascii="Times New Roman" w:eastAsia="Times New Roman" w:hAnsi="Times New Roman" w:cs="Traditional Arabic" w:hint="cs"/>
          <w:sz w:val="32"/>
          <w:szCs w:val="32"/>
          <w:rtl/>
        </w:rPr>
        <w:t xml:space="preserve"> 5159</w:t>
      </w:r>
    </w:p>
    <w:p w14:paraId="5171C6F1"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lastRenderedPageBreak/>
        <w:t>سبعمائة حديث من كتاب «كشف الغمَّة عن جميع الأمة»</w:t>
      </w:r>
      <w:r w:rsidRPr="005B506A">
        <w:rPr>
          <w:rFonts w:ascii="Times New Roman" w:eastAsia="Times New Roman" w:hAnsi="Times New Roman" w:cs="Traditional Arabic" w:hint="cs"/>
          <w:sz w:val="32"/>
          <w:szCs w:val="32"/>
          <w:rtl/>
        </w:rPr>
        <w:t xml:space="preserve"> 5562-5564</w:t>
      </w:r>
    </w:p>
    <w:p w14:paraId="14E9F9A0"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سبعة مجالس من أمالي أبي طاهر المخلص 5625</w:t>
      </w:r>
    </w:p>
    <w:p w14:paraId="6F1A1C14"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سبعة مجالس من أمالي الإمام محمد بن عبدالرحمن المخلِّص</w:t>
      </w:r>
      <w:r w:rsidRPr="005B506A">
        <w:rPr>
          <w:rFonts w:ascii="Times New Roman" w:eastAsia="Times New Roman" w:hAnsi="Times New Roman" w:cs="Traditional Arabic" w:hint="cs"/>
          <w:sz w:val="32"/>
          <w:szCs w:val="32"/>
          <w:rtl/>
        </w:rPr>
        <w:t xml:space="preserve"> 5676</w:t>
      </w:r>
    </w:p>
    <w:p w14:paraId="57B42ADE"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"سبعة يظلهم الله في ظله يوم لا ظلَّ إلا ظله"</w:t>
      </w:r>
      <w:r w:rsidRPr="005B506A">
        <w:rPr>
          <w:rFonts w:ascii="Times New Roman" w:eastAsia="Times New Roman" w:hAnsi="Times New Roman" w:cs="Traditional Arabic" w:hint="cs"/>
          <w:sz w:val="32"/>
          <w:szCs w:val="32"/>
          <w:rtl/>
        </w:rPr>
        <w:t xml:space="preserve"> 5894</w:t>
      </w:r>
    </w:p>
    <w:p w14:paraId="35DD6D60"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سبعون فضيلة من فضائل المدينة المنورة</w:t>
      </w:r>
      <w:r w:rsidRPr="005B506A">
        <w:rPr>
          <w:rFonts w:ascii="Times New Roman" w:eastAsia="Times New Roman" w:hAnsi="Times New Roman" w:cs="Traditional Arabic" w:hint="cs"/>
          <w:sz w:val="32"/>
          <w:szCs w:val="32"/>
          <w:rtl/>
        </w:rPr>
        <w:t xml:space="preserve"> 4678</w:t>
      </w:r>
    </w:p>
    <w:p w14:paraId="0AB9D6D7"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 xml:space="preserve">السبكي = عبد الوهاب بن علي </w:t>
      </w:r>
    </w:p>
    <w:p w14:paraId="1673BD37"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 xml:space="preserve">سبل السلام شرح بلوغ المرام </w:t>
      </w:r>
      <w:r w:rsidRPr="005B506A">
        <w:rPr>
          <w:rFonts w:ascii="Times New Roman" w:eastAsia="Times New Roman" w:hAnsi="Times New Roman" w:cs="Traditional Arabic" w:hint="cs"/>
          <w:sz w:val="32"/>
          <w:szCs w:val="32"/>
          <w:rtl/>
        </w:rPr>
        <w:t>3613</w:t>
      </w:r>
      <w:r w:rsidRPr="005B506A">
        <w:rPr>
          <w:rFonts w:cs="Traditional Arabic" w:hint="cs"/>
          <w:sz w:val="32"/>
          <w:szCs w:val="32"/>
          <w:rtl/>
        </w:rPr>
        <w:t>، 3614، (800، 3525، 3712، 4233)</w:t>
      </w:r>
    </w:p>
    <w:p w14:paraId="712EA8EA"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سبل السلام الموصلة إلى بلوغ المرام</w:t>
      </w:r>
      <w:r w:rsidRPr="005B506A">
        <w:rPr>
          <w:rFonts w:ascii="Times New Roman" w:eastAsia="Times New Roman" w:hAnsi="Times New Roman" w:cs="Traditional Arabic" w:hint="cs"/>
          <w:sz w:val="32"/>
          <w:szCs w:val="32"/>
          <w:rtl/>
        </w:rPr>
        <w:t xml:space="preserve"> 3615</w:t>
      </w:r>
    </w:p>
    <w:p w14:paraId="26131338"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سبل الهدى والرشاد (5382)</w:t>
      </w:r>
    </w:p>
    <w:p w14:paraId="44D508B6"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 xml:space="preserve">السبيعي = إسرائيل بن يونس </w:t>
      </w:r>
    </w:p>
    <w:p w14:paraId="3BBBFEE4"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السبيل المستنار بسنن الأذكار</w:t>
      </w:r>
      <w:r w:rsidRPr="005B506A">
        <w:rPr>
          <w:rFonts w:ascii="Times New Roman" w:eastAsia="Times New Roman" w:hAnsi="Times New Roman" w:cs="Traditional Arabic" w:hint="cs"/>
          <w:sz w:val="32"/>
          <w:szCs w:val="32"/>
          <w:rtl/>
        </w:rPr>
        <w:t xml:space="preserve"> 4056</w:t>
      </w:r>
    </w:p>
    <w:p w14:paraId="362E4353"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سبيل النجاة: الأذكار اليومية الواردة عن سيد البرية</w:t>
      </w:r>
      <w:r w:rsidRPr="005B506A">
        <w:rPr>
          <w:rFonts w:ascii="Times New Roman" w:eastAsia="Times New Roman" w:hAnsi="Times New Roman" w:cs="Traditional Arabic" w:hint="cs"/>
          <w:sz w:val="32"/>
          <w:szCs w:val="32"/>
          <w:rtl/>
        </w:rPr>
        <w:t xml:space="preserve"> 4057</w:t>
      </w:r>
    </w:p>
    <w:p w14:paraId="27D9A078"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سبيل النجاة في بيان حكم تارك الصلاة</w:t>
      </w:r>
      <w:r w:rsidRPr="005B506A">
        <w:rPr>
          <w:rFonts w:ascii="Times New Roman" w:eastAsia="Times New Roman" w:hAnsi="Times New Roman" w:cs="Traditional Arabic" w:hint="cs"/>
          <w:sz w:val="32"/>
          <w:szCs w:val="32"/>
          <w:rtl/>
        </w:rPr>
        <w:t xml:space="preserve"> 3807</w:t>
      </w:r>
    </w:p>
    <w:p w14:paraId="62EDE2D9"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16 وصية من وصايا الرسول</w:t>
      </w:r>
      <w:r w:rsidRPr="005B506A">
        <w:rPr>
          <w:rFonts w:ascii="Times New Roman" w:eastAsia="Times New Roman" w:hAnsi="Times New Roman" w:cs="Traditional Arabic" w:hint="cs"/>
          <w:sz w:val="32"/>
          <w:szCs w:val="32"/>
          <w:rtl/>
        </w:rPr>
        <w:t xml:space="preserve"> 4329</w:t>
      </w:r>
    </w:p>
    <w:p w14:paraId="5B249511"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ست القضاة = مريم بنت عبدالرحمن</w:t>
      </w:r>
    </w:p>
    <w:p w14:paraId="25779F25"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ستة مجالس من أمالي شيخ الحنابلة القاضي أبي يعلى الفراء</w:t>
      </w:r>
      <w:r w:rsidRPr="005B506A">
        <w:rPr>
          <w:rFonts w:ascii="Times New Roman" w:eastAsia="Times New Roman" w:hAnsi="Times New Roman" w:cs="Traditional Arabic" w:hint="cs"/>
          <w:sz w:val="32"/>
          <w:szCs w:val="32"/>
          <w:rtl/>
        </w:rPr>
        <w:t xml:space="preserve"> 5677</w:t>
      </w:r>
    </w:p>
    <w:p w14:paraId="79210C7B"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ستون قصة رواها النبيُّ صلى الله عليه وسلم وصحبه الكرام</w:t>
      </w:r>
      <w:r w:rsidRPr="005B506A">
        <w:rPr>
          <w:rFonts w:ascii="Times New Roman" w:eastAsia="Times New Roman" w:hAnsi="Times New Roman" w:cs="Traditional Arabic" w:hint="cs"/>
          <w:sz w:val="32"/>
          <w:szCs w:val="32"/>
          <w:rtl/>
        </w:rPr>
        <w:t xml:space="preserve"> 999</w:t>
      </w:r>
    </w:p>
    <w:p w14:paraId="03E8B3D0"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60 وصية من وصايا الرسول صلى الله عليه وسلم في تربية الأبناء</w:t>
      </w:r>
      <w:r w:rsidRPr="005B506A">
        <w:rPr>
          <w:rFonts w:ascii="Times New Roman" w:eastAsia="Times New Roman" w:hAnsi="Times New Roman" w:cs="Traditional Arabic" w:hint="cs"/>
          <w:sz w:val="32"/>
          <w:szCs w:val="32"/>
          <w:rtl/>
        </w:rPr>
        <w:t xml:space="preserve"> 4330</w:t>
      </w:r>
    </w:p>
    <w:p w14:paraId="1146E00C"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سجود السهو في ضوء السنة المطهرة موضحًا بالأمثلة</w:t>
      </w:r>
      <w:r w:rsidRPr="005B506A">
        <w:rPr>
          <w:rFonts w:ascii="Times New Roman" w:eastAsia="Times New Roman" w:hAnsi="Times New Roman" w:cs="Traditional Arabic" w:hint="cs"/>
          <w:sz w:val="32"/>
          <w:szCs w:val="32"/>
          <w:rtl/>
        </w:rPr>
        <w:t xml:space="preserve"> 3808</w:t>
      </w:r>
    </w:p>
    <w:p w14:paraId="670DE9A6"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السحر والحسد والعين في ضوء السنة المطهرة</w:t>
      </w:r>
      <w:r w:rsidRPr="005B506A">
        <w:rPr>
          <w:rFonts w:ascii="Times New Roman" w:eastAsia="Times New Roman" w:hAnsi="Times New Roman" w:cs="Traditional Arabic" w:hint="cs"/>
          <w:sz w:val="32"/>
          <w:szCs w:val="32"/>
          <w:rtl/>
        </w:rPr>
        <w:t xml:space="preserve"> 3299</w:t>
      </w:r>
    </w:p>
    <w:p w14:paraId="1BC9757A"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السحر والكهانة والحسد</w:t>
      </w:r>
      <w:r w:rsidRPr="005B506A">
        <w:rPr>
          <w:rFonts w:ascii="Times New Roman" w:eastAsia="Times New Roman" w:hAnsi="Times New Roman" w:cs="Traditional Arabic" w:hint="cs"/>
          <w:sz w:val="32"/>
          <w:szCs w:val="32"/>
          <w:rtl/>
        </w:rPr>
        <w:t xml:space="preserve"> 3300</w:t>
      </w:r>
    </w:p>
    <w:p w14:paraId="1AAC7994"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السخاوي = محمد بن عبدالرحمن</w:t>
      </w:r>
    </w:p>
    <w:p w14:paraId="65C0D557"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 xml:space="preserve">السختياني = أيوب بن أبي تميمة </w:t>
      </w:r>
    </w:p>
    <w:p w14:paraId="31C55BC0"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سدُّ الأرب من علوم الإسناد والأدب</w:t>
      </w:r>
      <w:r w:rsidRPr="005B506A">
        <w:rPr>
          <w:rFonts w:ascii="Times New Roman" w:eastAsia="Times New Roman" w:hAnsi="Times New Roman" w:cs="Traditional Arabic" w:hint="cs"/>
          <w:sz w:val="32"/>
          <w:szCs w:val="32"/>
          <w:rtl/>
        </w:rPr>
        <w:t xml:space="preserve"> 1991</w:t>
      </w:r>
    </w:p>
    <w:p w14:paraId="7B5D92DD"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السداسيات: مستخرجة من مسموعات الإمام الفراوي</w:t>
      </w:r>
      <w:r w:rsidRPr="005B506A">
        <w:rPr>
          <w:rFonts w:ascii="Times New Roman" w:eastAsia="Times New Roman" w:hAnsi="Times New Roman" w:cs="Traditional Arabic" w:hint="cs"/>
          <w:sz w:val="32"/>
          <w:szCs w:val="32"/>
          <w:rtl/>
        </w:rPr>
        <w:t xml:space="preserve"> 5613</w:t>
      </w:r>
    </w:p>
    <w:p w14:paraId="4FD81861"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السرُّ المكتوم في الفرق بين المالين المحمود والمذموم</w:t>
      </w:r>
      <w:r w:rsidRPr="005B506A">
        <w:rPr>
          <w:rFonts w:ascii="Times New Roman" w:eastAsia="Times New Roman" w:hAnsi="Times New Roman" w:cs="Traditional Arabic" w:hint="cs"/>
          <w:sz w:val="32"/>
          <w:szCs w:val="32"/>
          <w:rtl/>
        </w:rPr>
        <w:t xml:space="preserve"> 762</w:t>
      </w:r>
    </w:p>
    <w:p w14:paraId="302C10E3"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سراج الكلم فيما يحتاج إليه المحدِّث من المهم</w:t>
      </w:r>
      <w:r w:rsidRPr="005B506A">
        <w:rPr>
          <w:rFonts w:ascii="Times New Roman" w:eastAsia="Times New Roman" w:hAnsi="Times New Roman" w:cs="Traditional Arabic" w:hint="cs"/>
          <w:sz w:val="32"/>
          <w:szCs w:val="32"/>
          <w:rtl/>
        </w:rPr>
        <w:t xml:space="preserve"> 1545</w:t>
      </w:r>
    </w:p>
    <w:p w14:paraId="2590B187"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السراج المنير في أحكام صلاة الجماعة والإمام والمأمومين</w:t>
      </w:r>
      <w:r w:rsidRPr="005B506A">
        <w:rPr>
          <w:rFonts w:ascii="Times New Roman" w:eastAsia="Times New Roman" w:hAnsi="Times New Roman" w:cs="Traditional Arabic" w:hint="cs"/>
          <w:sz w:val="32"/>
          <w:szCs w:val="32"/>
          <w:rtl/>
        </w:rPr>
        <w:t xml:space="preserve"> 3809</w:t>
      </w:r>
    </w:p>
    <w:p w14:paraId="3AF75273"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السراج المنير في الإعانة على معرفة (5443)</w:t>
      </w:r>
    </w:p>
    <w:p w14:paraId="3D22C76A"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lastRenderedPageBreak/>
        <w:t>سراج المهتدين في آداب الصالحين</w:t>
      </w:r>
      <w:r w:rsidRPr="005B506A">
        <w:rPr>
          <w:rFonts w:ascii="Times New Roman" w:eastAsia="Times New Roman" w:hAnsi="Times New Roman" w:cs="Traditional Arabic" w:hint="cs"/>
          <w:sz w:val="32"/>
          <w:szCs w:val="32"/>
          <w:rtl/>
        </w:rPr>
        <w:t xml:space="preserve"> 2890</w:t>
      </w:r>
    </w:p>
    <w:p w14:paraId="7A490BD7"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السرد والفرد في صحائف الأخبار</w:t>
      </w:r>
      <w:r w:rsidRPr="005B506A">
        <w:rPr>
          <w:rFonts w:ascii="Times New Roman" w:eastAsia="Times New Roman" w:hAnsi="Times New Roman" w:cs="Traditional Arabic" w:hint="cs"/>
          <w:sz w:val="32"/>
          <w:szCs w:val="32"/>
          <w:rtl/>
        </w:rPr>
        <w:t xml:space="preserve"> 2891</w:t>
      </w:r>
    </w:p>
    <w:p w14:paraId="5F582B3E"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سعيد بن عبدالله السويدي 2061</w:t>
      </w:r>
    </w:p>
    <w:p w14:paraId="547FD857"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سعيد بن منصور 491</w:t>
      </w:r>
    </w:p>
    <w:p w14:paraId="479B743F"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السفر والرفق بالحيوان ومنوعات</w:t>
      </w:r>
      <w:r w:rsidRPr="005B506A">
        <w:rPr>
          <w:rFonts w:ascii="Times New Roman" w:eastAsia="Times New Roman" w:hAnsi="Times New Roman" w:cs="Traditional Arabic" w:hint="cs"/>
          <w:sz w:val="32"/>
          <w:szCs w:val="32"/>
          <w:rtl/>
        </w:rPr>
        <w:t xml:space="preserve"> 2892</w:t>
      </w:r>
    </w:p>
    <w:p w14:paraId="31C76B48"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سفيان</w:t>
      </w:r>
      <w:r w:rsidRPr="005B506A">
        <w:rPr>
          <w:rFonts w:cs="Traditional Arabic"/>
          <w:sz w:val="32"/>
          <w:szCs w:val="32"/>
          <w:rtl/>
        </w:rPr>
        <w:t xml:space="preserve"> </w:t>
      </w:r>
      <w:r w:rsidRPr="005B506A">
        <w:rPr>
          <w:rFonts w:cs="Traditional Arabic" w:hint="cs"/>
          <w:sz w:val="32"/>
          <w:szCs w:val="32"/>
          <w:rtl/>
        </w:rPr>
        <w:t>بن</w:t>
      </w:r>
      <w:r w:rsidRPr="005B506A">
        <w:rPr>
          <w:rFonts w:cs="Traditional Arabic"/>
          <w:sz w:val="32"/>
          <w:szCs w:val="32"/>
          <w:rtl/>
        </w:rPr>
        <w:t xml:space="preserve"> </w:t>
      </w:r>
      <w:r w:rsidRPr="005B506A">
        <w:rPr>
          <w:rFonts w:cs="Traditional Arabic" w:hint="cs"/>
          <w:sz w:val="32"/>
          <w:szCs w:val="32"/>
          <w:rtl/>
        </w:rPr>
        <w:t>عيينة 4975</w:t>
      </w:r>
    </w:p>
    <w:p w14:paraId="4A6B6D31"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سفينة النجاة</w:t>
      </w:r>
      <w:r w:rsidRPr="005B506A">
        <w:rPr>
          <w:rFonts w:ascii="Times New Roman" w:eastAsia="Times New Roman" w:hAnsi="Times New Roman" w:cs="Traditional Arabic" w:hint="cs"/>
          <w:sz w:val="32"/>
          <w:szCs w:val="32"/>
          <w:rtl/>
        </w:rPr>
        <w:t xml:space="preserve"> 2893</w:t>
      </w:r>
    </w:p>
    <w:p w14:paraId="1648C7F2"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سلُّ</w:t>
      </w:r>
      <w:r w:rsidRPr="005B506A">
        <w:rPr>
          <w:rFonts w:cs="Traditional Arabic"/>
          <w:sz w:val="32"/>
          <w:szCs w:val="32"/>
          <w:rtl/>
        </w:rPr>
        <w:t xml:space="preserve"> </w:t>
      </w:r>
      <w:r w:rsidRPr="005B506A">
        <w:rPr>
          <w:rFonts w:cs="Traditional Arabic" w:hint="cs"/>
          <w:sz w:val="32"/>
          <w:szCs w:val="32"/>
          <w:rtl/>
        </w:rPr>
        <w:t>الهندي</w:t>
      </w:r>
      <w:r w:rsidRPr="005B506A">
        <w:rPr>
          <w:rFonts w:cs="Traditional Arabic"/>
          <w:sz w:val="32"/>
          <w:szCs w:val="32"/>
          <w:rtl/>
        </w:rPr>
        <w:t xml:space="preserve"> </w:t>
      </w:r>
      <w:r w:rsidRPr="005B506A">
        <w:rPr>
          <w:rFonts w:cs="Traditional Arabic" w:hint="cs"/>
          <w:sz w:val="32"/>
          <w:szCs w:val="32"/>
          <w:rtl/>
        </w:rPr>
        <w:t>على</w:t>
      </w:r>
      <w:r w:rsidRPr="005B506A">
        <w:rPr>
          <w:rFonts w:cs="Traditional Arabic"/>
          <w:sz w:val="32"/>
          <w:szCs w:val="32"/>
          <w:rtl/>
        </w:rPr>
        <w:t xml:space="preserve"> </w:t>
      </w:r>
      <w:r w:rsidRPr="005B506A">
        <w:rPr>
          <w:rFonts w:cs="Traditional Arabic" w:hint="cs"/>
          <w:sz w:val="32"/>
          <w:szCs w:val="32"/>
          <w:rtl/>
        </w:rPr>
        <w:t>تعسف</w:t>
      </w:r>
      <w:r w:rsidRPr="005B506A">
        <w:rPr>
          <w:rFonts w:cs="Traditional Arabic"/>
          <w:sz w:val="32"/>
          <w:szCs w:val="32"/>
          <w:rtl/>
        </w:rPr>
        <w:t xml:space="preserve"> </w:t>
      </w:r>
      <w:r w:rsidRPr="005B506A">
        <w:rPr>
          <w:rFonts w:cs="Traditional Arabic" w:hint="cs"/>
          <w:sz w:val="32"/>
          <w:szCs w:val="32"/>
          <w:rtl/>
        </w:rPr>
        <w:t>من</w:t>
      </w:r>
      <w:r w:rsidRPr="005B506A">
        <w:rPr>
          <w:rFonts w:cs="Traditional Arabic"/>
          <w:sz w:val="32"/>
          <w:szCs w:val="32"/>
          <w:rtl/>
        </w:rPr>
        <w:t xml:space="preserve"> </w:t>
      </w:r>
      <w:r w:rsidRPr="005B506A">
        <w:rPr>
          <w:rFonts w:cs="Traditional Arabic" w:hint="cs"/>
          <w:sz w:val="32"/>
          <w:szCs w:val="32"/>
          <w:rtl/>
        </w:rPr>
        <w:t>ضعف</w:t>
      </w:r>
      <w:r w:rsidRPr="005B506A">
        <w:rPr>
          <w:rFonts w:cs="Traditional Arabic"/>
          <w:sz w:val="32"/>
          <w:szCs w:val="32"/>
          <w:rtl/>
        </w:rPr>
        <w:t xml:space="preserve"> </w:t>
      </w:r>
      <w:r w:rsidRPr="005B506A">
        <w:rPr>
          <w:rFonts w:cs="Traditional Arabic" w:hint="cs"/>
          <w:sz w:val="32"/>
          <w:szCs w:val="32"/>
          <w:rtl/>
        </w:rPr>
        <w:t>أحاديث</w:t>
      </w:r>
      <w:r w:rsidRPr="005B506A">
        <w:rPr>
          <w:rFonts w:cs="Traditional Arabic"/>
          <w:sz w:val="32"/>
          <w:szCs w:val="32"/>
          <w:rtl/>
        </w:rPr>
        <w:t xml:space="preserve"> </w:t>
      </w:r>
      <w:r w:rsidRPr="005B506A">
        <w:rPr>
          <w:rFonts w:cs="Traditional Arabic" w:hint="cs"/>
          <w:sz w:val="32"/>
          <w:szCs w:val="32"/>
          <w:rtl/>
        </w:rPr>
        <w:t>المهدي 3235</w:t>
      </w:r>
    </w:p>
    <w:p w14:paraId="012B4BE9"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سلاح المؤمن في الدعاء والذكر</w:t>
      </w:r>
      <w:r w:rsidRPr="005B506A">
        <w:rPr>
          <w:rFonts w:ascii="Times New Roman" w:eastAsia="Times New Roman" w:hAnsi="Times New Roman" w:cs="Traditional Arabic" w:hint="cs"/>
          <w:sz w:val="32"/>
          <w:szCs w:val="32"/>
          <w:rtl/>
        </w:rPr>
        <w:t xml:space="preserve"> 4058-4059</w:t>
      </w:r>
    </w:p>
    <w:p w14:paraId="750BD793"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السلسبيل في استبدال الصحيح بالعليل</w:t>
      </w:r>
      <w:r w:rsidRPr="005B506A">
        <w:rPr>
          <w:rFonts w:ascii="Times New Roman" w:eastAsia="Times New Roman" w:hAnsi="Times New Roman" w:cs="Traditional Arabic" w:hint="cs"/>
          <w:sz w:val="32"/>
          <w:szCs w:val="32"/>
          <w:rtl/>
        </w:rPr>
        <w:t xml:space="preserve"> 2678</w:t>
      </w:r>
    </w:p>
    <w:p w14:paraId="625A0981"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السلسبيل في شرح ألفاظ وعبارات الجرح والتعديل</w:t>
      </w:r>
      <w:r w:rsidRPr="005B506A">
        <w:rPr>
          <w:rFonts w:ascii="Times New Roman" w:eastAsia="Times New Roman" w:hAnsi="Times New Roman" w:cs="Traditional Arabic" w:hint="cs"/>
          <w:sz w:val="32"/>
          <w:szCs w:val="32"/>
          <w:rtl/>
        </w:rPr>
        <w:t xml:space="preserve"> 1546</w:t>
      </w:r>
    </w:p>
    <w:p w14:paraId="332B7CD8"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السلسبيل النقي في تراجم شيوخ البيهقي</w:t>
      </w:r>
      <w:r w:rsidRPr="005B506A">
        <w:rPr>
          <w:rFonts w:ascii="Times New Roman" w:eastAsia="Times New Roman" w:hAnsi="Times New Roman" w:cs="Traditional Arabic" w:hint="cs"/>
          <w:sz w:val="32"/>
          <w:szCs w:val="32"/>
          <w:rtl/>
        </w:rPr>
        <w:t xml:space="preserve"> 1992</w:t>
      </w:r>
    </w:p>
    <w:p w14:paraId="26614249"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سلسلة الأجزاء المنسوخة</w:t>
      </w:r>
      <w:r w:rsidRPr="005B506A">
        <w:rPr>
          <w:rFonts w:ascii="Times New Roman" w:eastAsia="Times New Roman" w:hAnsi="Times New Roman" w:cs="Traditional Arabic" w:hint="cs"/>
          <w:sz w:val="32"/>
          <w:szCs w:val="32"/>
          <w:rtl/>
        </w:rPr>
        <w:t xml:space="preserve"> 5614</w:t>
      </w:r>
    </w:p>
    <w:p w14:paraId="7C38BFDC"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سلسلة الأحاديث الصحيحة (2690، 3735، 4698)</w:t>
      </w:r>
    </w:p>
    <w:p w14:paraId="282556DB"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سلسلة الأحاديث الصحيحة... مجردة عن التخريج</w:t>
      </w:r>
      <w:r w:rsidRPr="005B506A">
        <w:rPr>
          <w:rFonts w:ascii="Times New Roman" w:eastAsia="Times New Roman" w:hAnsi="Times New Roman" w:cs="Traditional Arabic" w:hint="cs"/>
          <w:sz w:val="32"/>
          <w:szCs w:val="32"/>
          <w:rtl/>
        </w:rPr>
        <w:t xml:space="preserve"> 2679</w:t>
      </w:r>
    </w:p>
    <w:p w14:paraId="3B81D3D2" w14:textId="77777777" w:rsidR="004C6070" w:rsidRPr="005B506A" w:rsidRDefault="004C6070" w:rsidP="002A401C">
      <w:pPr>
        <w:spacing w:after="0" w:line="240" w:lineRule="auto"/>
        <w:rPr>
          <w:rFonts w:cs="Traditional Arabic"/>
          <w:sz w:val="32"/>
          <w:szCs w:val="32"/>
          <w:rtl/>
        </w:rPr>
      </w:pPr>
      <w:r w:rsidRPr="005B506A">
        <w:rPr>
          <w:rFonts w:cs="Traditional Arabic" w:hint="cs"/>
          <w:sz w:val="32"/>
          <w:szCs w:val="32"/>
          <w:rtl/>
        </w:rPr>
        <w:t>سلسلة الأحاديث الضعيفة والموضوعة... مجردة عن التخريج 6089</w:t>
      </w:r>
    </w:p>
    <w:p w14:paraId="7EA7E4F8"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سلسلة تخريج أحاديث "الروض المربع"</w:t>
      </w:r>
      <w:r w:rsidRPr="005B506A">
        <w:rPr>
          <w:rFonts w:ascii="Times New Roman" w:eastAsia="Times New Roman" w:hAnsi="Times New Roman" w:cs="Traditional Arabic" w:hint="cs"/>
          <w:sz w:val="32"/>
          <w:szCs w:val="32"/>
          <w:rtl/>
        </w:rPr>
        <w:t xml:space="preserve"> 5565</w:t>
      </w:r>
    </w:p>
    <w:p w14:paraId="0A07FB74"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سلسلة الدراسات الحديثية</w:t>
      </w:r>
      <w:r w:rsidRPr="005B506A">
        <w:rPr>
          <w:rFonts w:ascii="Times New Roman" w:eastAsia="Times New Roman" w:hAnsi="Times New Roman" w:cs="Traditional Arabic" w:hint="cs"/>
          <w:sz w:val="32"/>
          <w:szCs w:val="32"/>
          <w:rtl/>
        </w:rPr>
        <w:t xml:space="preserve"> 298</w:t>
      </w:r>
    </w:p>
    <w:p w14:paraId="6F464045"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السلسلة الذهبية من الحديث المسلسل بالأولية</w:t>
      </w:r>
      <w:r w:rsidRPr="005B506A">
        <w:rPr>
          <w:rFonts w:ascii="Times New Roman" w:eastAsia="Times New Roman" w:hAnsi="Times New Roman" w:cs="Traditional Arabic" w:hint="cs"/>
          <w:sz w:val="32"/>
          <w:szCs w:val="32"/>
          <w:rtl/>
        </w:rPr>
        <w:t xml:space="preserve"> 627، 5946</w:t>
      </w:r>
    </w:p>
    <w:p w14:paraId="751C7A91"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سلسلة الزبرجد في مسانيد الشيخ حسين أحمد</w:t>
      </w:r>
      <w:r w:rsidRPr="005B506A">
        <w:rPr>
          <w:rFonts w:ascii="Times New Roman" w:eastAsia="Times New Roman" w:hAnsi="Times New Roman" w:cs="Traditional Arabic" w:hint="cs"/>
          <w:sz w:val="32"/>
          <w:szCs w:val="32"/>
          <w:rtl/>
        </w:rPr>
        <w:t xml:space="preserve"> 1993</w:t>
      </w:r>
    </w:p>
    <w:p w14:paraId="60971545"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السلطان ظلُّ الله/ كرم</w:t>
      </w:r>
      <w:r w:rsidRPr="005B506A">
        <w:rPr>
          <w:rFonts w:ascii="Times New Roman" w:eastAsia="Times New Roman" w:hAnsi="Times New Roman" w:cs="Traditional Arabic" w:hint="cs"/>
          <w:sz w:val="32"/>
          <w:szCs w:val="32"/>
          <w:rtl/>
        </w:rPr>
        <w:t xml:space="preserve"> 4272</w:t>
      </w:r>
    </w:p>
    <w:p w14:paraId="1F17D701"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السلطان ظلُّ الله</w:t>
      </w:r>
      <w:r w:rsidRPr="005B506A">
        <w:rPr>
          <w:rFonts w:ascii="Times New Roman" w:eastAsia="Times New Roman" w:hAnsi="Times New Roman" w:cs="Traditional Arabic" w:hint="cs"/>
          <w:sz w:val="32"/>
          <w:szCs w:val="32"/>
          <w:rtl/>
        </w:rPr>
        <w:t>/ الناصر 4273</w:t>
      </w:r>
    </w:p>
    <w:p w14:paraId="709FFA28"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سلطان والأذكار</w:t>
      </w:r>
      <w:r w:rsidRPr="005B506A">
        <w:rPr>
          <w:rFonts w:ascii="Times New Roman" w:eastAsia="Times New Roman" w:hAnsi="Times New Roman" w:cs="Traditional Arabic" w:hint="cs"/>
          <w:sz w:val="32"/>
          <w:szCs w:val="32"/>
          <w:rtl/>
        </w:rPr>
        <w:t xml:space="preserve"> 4060</w:t>
      </w:r>
    </w:p>
    <w:p w14:paraId="444CC498"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سلمان الحسيني الندوي 1999</w:t>
      </w:r>
    </w:p>
    <w:p w14:paraId="501EE2FE"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سليمان بن أحمد الطبراني 1945، 1995، 2111، 2117</w:t>
      </w:r>
    </w:p>
    <w:p w14:paraId="4BF71A11"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 xml:space="preserve">سليمان بن الأشعت السجستاني، أبو داود  461، 565، 613، 1875، 2098 </w:t>
      </w:r>
    </w:p>
    <w:p w14:paraId="61AFD850"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سليمان بن عبدالرحمن الصنيع 2229</w:t>
      </w:r>
    </w:p>
    <w:p w14:paraId="320A629C"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سليمان بن عبدالله آل الشيخ 520</w:t>
      </w:r>
    </w:p>
    <w:p w14:paraId="5375C394"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سليمان بن مهران الأعمش 1780، 2099</w:t>
      </w:r>
    </w:p>
    <w:p w14:paraId="67DCD47D"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lastRenderedPageBreak/>
        <w:t>سماء المقال في تحقيق علم الرجال</w:t>
      </w:r>
      <w:r w:rsidRPr="005B506A">
        <w:rPr>
          <w:rFonts w:ascii="Times New Roman" w:eastAsia="Times New Roman" w:hAnsi="Times New Roman" w:cs="Traditional Arabic" w:hint="cs"/>
          <w:sz w:val="32"/>
          <w:szCs w:val="32"/>
          <w:rtl/>
        </w:rPr>
        <w:t xml:space="preserve"> 6239</w:t>
      </w:r>
    </w:p>
    <w:p w14:paraId="1DD0A371"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 xml:space="preserve">السمرقندي = نصر بن محمد، أبو الليث </w:t>
      </w:r>
    </w:p>
    <w:p w14:paraId="681AEC55"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السمط الثمين في كش حال المدلسين  1769</w:t>
      </w:r>
    </w:p>
    <w:p w14:paraId="6BE96140"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السمعاني = عبدالكريم بن محمد</w:t>
      </w:r>
    </w:p>
    <w:p w14:paraId="7344D56C"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السموُّ إلى العنان بذكر صحيح فضائل البلدان</w:t>
      </w:r>
      <w:r w:rsidRPr="005B506A">
        <w:rPr>
          <w:rFonts w:ascii="Times New Roman" w:eastAsia="Times New Roman" w:hAnsi="Times New Roman" w:cs="Traditional Arabic" w:hint="cs"/>
          <w:sz w:val="32"/>
          <w:szCs w:val="32"/>
          <w:rtl/>
        </w:rPr>
        <w:t xml:space="preserve"> 4679</w:t>
      </w:r>
    </w:p>
    <w:p w14:paraId="32BC9622"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السَّنا والسنُّوت في معرفة ما يتعلق بالقنوت</w:t>
      </w:r>
      <w:r w:rsidRPr="005B506A">
        <w:rPr>
          <w:rFonts w:ascii="Times New Roman" w:eastAsia="Times New Roman" w:hAnsi="Times New Roman" w:cs="Traditional Arabic" w:hint="cs"/>
          <w:sz w:val="32"/>
          <w:szCs w:val="32"/>
          <w:rtl/>
        </w:rPr>
        <w:t xml:space="preserve"> 3810</w:t>
      </w:r>
    </w:p>
    <w:p w14:paraId="07D8609C"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سند</w:t>
      </w:r>
      <w:r w:rsidRPr="005B506A">
        <w:rPr>
          <w:rFonts w:cs="Traditional Arabic"/>
          <w:sz w:val="32"/>
          <w:szCs w:val="32"/>
          <w:rtl/>
        </w:rPr>
        <w:t xml:space="preserve"> </w:t>
      </w:r>
      <w:r w:rsidRPr="005B506A">
        <w:rPr>
          <w:rFonts w:cs="Traditional Arabic" w:hint="cs"/>
          <w:sz w:val="32"/>
          <w:szCs w:val="32"/>
          <w:rtl/>
        </w:rPr>
        <w:t>بانت</w:t>
      </w:r>
      <w:r w:rsidRPr="005B506A">
        <w:rPr>
          <w:rFonts w:cs="Traditional Arabic"/>
          <w:sz w:val="32"/>
          <w:szCs w:val="32"/>
          <w:rtl/>
        </w:rPr>
        <w:t xml:space="preserve"> </w:t>
      </w:r>
      <w:r w:rsidRPr="005B506A">
        <w:rPr>
          <w:rFonts w:cs="Traditional Arabic" w:hint="cs"/>
          <w:sz w:val="32"/>
          <w:szCs w:val="32"/>
          <w:rtl/>
        </w:rPr>
        <w:t>سعاد 4551</w:t>
      </w:r>
    </w:p>
    <w:p w14:paraId="12FEF460"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سند الخِصَام فيما انتُخب من مسند الإمام أحمد بن حنبل</w:t>
      </w:r>
      <w:r w:rsidRPr="005B506A">
        <w:rPr>
          <w:rFonts w:ascii="Times New Roman" w:eastAsia="Times New Roman" w:hAnsi="Times New Roman" w:cs="Traditional Arabic" w:hint="cs"/>
          <w:sz w:val="32"/>
          <w:szCs w:val="32"/>
          <w:rtl/>
        </w:rPr>
        <w:t xml:space="preserve"> 4955</w:t>
      </w:r>
    </w:p>
    <w:p w14:paraId="59F1C716"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السند القرآني</w:t>
      </w:r>
      <w:r w:rsidRPr="005B506A">
        <w:rPr>
          <w:rFonts w:ascii="Times New Roman" w:eastAsia="Times New Roman" w:hAnsi="Times New Roman" w:cs="Traditional Arabic" w:hint="cs"/>
          <w:sz w:val="32"/>
          <w:szCs w:val="32"/>
          <w:rtl/>
        </w:rPr>
        <w:t xml:space="preserve"> 1393</w:t>
      </w:r>
    </w:p>
    <w:p w14:paraId="2B6F8A62"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 xml:space="preserve">السندي = محمد عابد </w:t>
      </w:r>
    </w:p>
    <w:p w14:paraId="711CA0F3"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السنن</w:t>
      </w:r>
      <w:r w:rsidRPr="005B506A">
        <w:rPr>
          <w:rFonts w:ascii="Times New Roman" w:eastAsia="Times New Roman" w:hAnsi="Times New Roman" w:cs="Traditional Arabic" w:hint="cs"/>
          <w:sz w:val="32"/>
          <w:szCs w:val="32"/>
          <w:rtl/>
        </w:rPr>
        <w:t>/ الدارقطني 4846</w:t>
      </w:r>
    </w:p>
    <w:p w14:paraId="725771D3"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السنن/ ابن ماجه 2663</w:t>
      </w:r>
    </w:p>
    <w:p w14:paraId="1FB6AD0E"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سنن ابن ماجه 2664-2665،</w:t>
      </w:r>
      <w:r w:rsidRPr="005B506A">
        <w:rPr>
          <w:rFonts w:cs="Traditional Arabic" w:hint="cs"/>
          <w:sz w:val="32"/>
          <w:szCs w:val="32"/>
          <w:rtl/>
        </w:rPr>
        <w:t>2667، (902، 954، 973، 5081، 5111-5114</w:t>
      </w:r>
      <w:r>
        <w:rPr>
          <w:rFonts w:cs="Traditional Arabic" w:hint="cs"/>
          <w:sz w:val="32"/>
          <w:szCs w:val="32"/>
          <w:rtl/>
        </w:rPr>
        <w:t>، 5741</w:t>
      </w:r>
      <w:r w:rsidRPr="005B506A">
        <w:rPr>
          <w:rFonts w:cs="Traditional Arabic" w:hint="cs"/>
          <w:sz w:val="32"/>
          <w:szCs w:val="32"/>
          <w:rtl/>
        </w:rPr>
        <w:t>)</w:t>
      </w:r>
    </w:p>
    <w:p w14:paraId="3E19C03D"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سنن أبي بكر أحمد بن محمد بن هاني 5627</w:t>
      </w:r>
    </w:p>
    <w:p w14:paraId="7CF0A8F1"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 xml:space="preserve">سنن أبي داود 2591-2596، </w:t>
      </w:r>
      <w:r w:rsidRPr="005B506A">
        <w:rPr>
          <w:rFonts w:cs="Traditional Arabic" w:hint="cs"/>
          <w:sz w:val="32"/>
          <w:szCs w:val="32"/>
          <w:rtl/>
        </w:rPr>
        <w:t>2613، (565، 613، 757، 1122، 1156، 2613، 3210، 4467، 5071، 5082، 5973)</w:t>
      </w:r>
    </w:p>
    <w:p w14:paraId="378E1C03"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سنن أبي داود: دراسة ودلالة معجمية</w:t>
      </w:r>
      <w:r w:rsidRPr="005B506A">
        <w:rPr>
          <w:rFonts w:ascii="Times New Roman" w:eastAsia="Times New Roman" w:hAnsi="Times New Roman" w:cs="Traditional Arabic" w:hint="cs"/>
          <w:sz w:val="32"/>
          <w:szCs w:val="32"/>
          <w:rtl/>
        </w:rPr>
        <w:t xml:space="preserve"> 1047</w:t>
      </w:r>
    </w:p>
    <w:p w14:paraId="61D57FAC"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سنن الأصفهاني 4847</w:t>
      </w:r>
    </w:p>
    <w:p w14:paraId="568FC87E"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سنن الترمذي 2530-2532</w:t>
      </w:r>
    </w:p>
    <w:p w14:paraId="650B6FE6"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 xml:space="preserve">سنن الدارقطني 4848-4853، </w:t>
      </w:r>
      <w:r w:rsidRPr="005B506A">
        <w:rPr>
          <w:rFonts w:cs="Traditional Arabic" w:hint="cs"/>
          <w:sz w:val="32"/>
          <w:szCs w:val="32"/>
          <w:rtl/>
        </w:rPr>
        <w:t>(4842، 5217، 5968)</w:t>
      </w:r>
    </w:p>
    <w:p w14:paraId="02D0BA80"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سنن الدرامي (1742، 2213)</w:t>
      </w:r>
    </w:p>
    <w:p w14:paraId="1C8F8237"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سنن سعيد بن منصور</w:t>
      </w:r>
      <w:r w:rsidRPr="005B506A">
        <w:rPr>
          <w:rFonts w:ascii="Times New Roman" w:eastAsia="Times New Roman" w:hAnsi="Times New Roman" w:cs="Traditional Arabic" w:hint="cs"/>
          <w:sz w:val="32"/>
          <w:szCs w:val="32"/>
          <w:rtl/>
        </w:rPr>
        <w:t xml:space="preserve"> 4854</w:t>
      </w:r>
    </w:p>
    <w:p w14:paraId="488336EC"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السنن الصغرى</w:t>
      </w:r>
      <w:r w:rsidRPr="005B506A">
        <w:rPr>
          <w:rFonts w:ascii="Times New Roman" w:eastAsia="Times New Roman" w:hAnsi="Times New Roman" w:cs="Traditional Arabic" w:hint="cs"/>
          <w:sz w:val="32"/>
          <w:szCs w:val="32"/>
          <w:rtl/>
        </w:rPr>
        <w:t>/ البيهقي 4855</w:t>
      </w:r>
    </w:p>
    <w:p w14:paraId="6CDEDC64"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سنن الصلاة 3811</w:t>
      </w:r>
    </w:p>
    <w:p w14:paraId="3CB9CE4E"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سنن الفطرة 2996</w:t>
      </w:r>
    </w:p>
    <w:p w14:paraId="3F2C686B"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سنن الفطرة بين الفقهاء والمحدِّثين</w:t>
      </w:r>
      <w:r w:rsidRPr="005B506A">
        <w:rPr>
          <w:rFonts w:ascii="Times New Roman" w:eastAsia="Times New Roman" w:hAnsi="Times New Roman" w:cs="Traditional Arabic" w:hint="cs"/>
          <w:sz w:val="32"/>
          <w:szCs w:val="32"/>
          <w:rtl/>
        </w:rPr>
        <w:t xml:space="preserve"> 2997</w:t>
      </w:r>
    </w:p>
    <w:p w14:paraId="25AEA1CC"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سنن الفطرة: من لآلئ السنة</w:t>
      </w:r>
      <w:r w:rsidRPr="005B506A">
        <w:rPr>
          <w:rFonts w:ascii="Times New Roman" w:eastAsia="Times New Roman" w:hAnsi="Times New Roman" w:cs="Traditional Arabic" w:hint="cs"/>
          <w:sz w:val="32"/>
          <w:szCs w:val="32"/>
          <w:rtl/>
        </w:rPr>
        <w:t xml:space="preserve"> 2998</w:t>
      </w:r>
    </w:p>
    <w:p w14:paraId="3781C92E"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سنن قلَّ العمل بها</w:t>
      </w:r>
      <w:r w:rsidRPr="005B506A">
        <w:rPr>
          <w:rFonts w:ascii="Times New Roman" w:eastAsia="Times New Roman" w:hAnsi="Times New Roman" w:cs="Traditional Arabic" w:hint="cs"/>
          <w:sz w:val="32"/>
          <w:szCs w:val="32"/>
          <w:rtl/>
        </w:rPr>
        <w:t xml:space="preserve"> 3721</w:t>
      </w:r>
    </w:p>
    <w:p w14:paraId="090FBAC9"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lastRenderedPageBreak/>
        <w:t>السنن الكبرى</w:t>
      </w:r>
      <w:r w:rsidRPr="005B506A">
        <w:rPr>
          <w:rFonts w:ascii="Times New Roman" w:eastAsia="Times New Roman" w:hAnsi="Times New Roman" w:cs="Traditional Arabic" w:hint="cs"/>
          <w:sz w:val="32"/>
          <w:szCs w:val="32"/>
          <w:rtl/>
        </w:rPr>
        <w:t xml:space="preserve">/ البيهقي 4856-4860، </w:t>
      </w:r>
      <w:r w:rsidRPr="005B506A">
        <w:rPr>
          <w:rFonts w:cs="Traditional Arabic" w:hint="cs"/>
          <w:sz w:val="32"/>
          <w:szCs w:val="32"/>
          <w:rtl/>
        </w:rPr>
        <w:t>(4844، 4845، 4861، 4862، 4863، 5057، 5093، 5094، 5095، 5567)</w:t>
      </w:r>
    </w:p>
    <w:p w14:paraId="3B7D7907"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السنن الكبرى</w:t>
      </w:r>
      <w:r w:rsidRPr="005B506A">
        <w:rPr>
          <w:rFonts w:ascii="Times New Roman" w:eastAsia="Times New Roman" w:hAnsi="Times New Roman" w:cs="Traditional Arabic" w:hint="cs"/>
          <w:sz w:val="32"/>
          <w:szCs w:val="32"/>
          <w:rtl/>
        </w:rPr>
        <w:t>/ النسائي 2641، (1085)</w:t>
      </w:r>
    </w:p>
    <w:p w14:paraId="5798CA5F"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السنن الكونية في الأحاديث النبوية 2999</w:t>
      </w:r>
    </w:p>
    <w:p w14:paraId="1B988DA2"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السنن المتنوعة الواردة في موضع واحد في أحاديث العبادات</w:t>
      </w:r>
      <w:r w:rsidRPr="005B506A">
        <w:rPr>
          <w:rFonts w:ascii="Times New Roman" w:eastAsia="Times New Roman" w:hAnsi="Times New Roman" w:cs="Traditional Arabic" w:hint="cs"/>
          <w:sz w:val="32"/>
          <w:szCs w:val="32"/>
          <w:rtl/>
        </w:rPr>
        <w:t xml:space="preserve"> 3722</w:t>
      </w:r>
    </w:p>
    <w:p w14:paraId="467E41A3"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سنن مهجورة 2894</w:t>
      </w:r>
    </w:p>
    <w:p w14:paraId="74A8F67C"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سنن النبي صلى الله عليه وسلم 6240</w:t>
      </w:r>
    </w:p>
    <w:p w14:paraId="1104DEF2"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 xml:space="preserve">سنن النسائي 2642-2644، </w:t>
      </w:r>
      <w:r w:rsidRPr="005B506A">
        <w:rPr>
          <w:rFonts w:cs="Traditional Arabic" w:hint="cs"/>
          <w:sz w:val="32"/>
          <w:szCs w:val="32"/>
          <w:rtl/>
        </w:rPr>
        <w:t>(937، 1043، 2624، 2647، 4618)</w:t>
      </w:r>
    </w:p>
    <w:p w14:paraId="02E9B2F9"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سنن النسائي المسمى بالمجتبى 2645</w:t>
      </w:r>
    </w:p>
    <w:p w14:paraId="5A83B1C1"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سنن وآداب صلاة الجمعة</w:t>
      </w:r>
      <w:r w:rsidRPr="005B506A">
        <w:rPr>
          <w:rFonts w:ascii="Times New Roman" w:eastAsia="Times New Roman" w:hAnsi="Times New Roman" w:cs="Traditional Arabic" w:hint="cs"/>
          <w:sz w:val="32"/>
          <w:szCs w:val="32"/>
          <w:rtl/>
        </w:rPr>
        <w:t xml:space="preserve"> 3812</w:t>
      </w:r>
    </w:p>
    <w:p w14:paraId="094714E8"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السنن والآداب في الشريعة الإسلامية</w:t>
      </w:r>
      <w:r w:rsidRPr="005B506A">
        <w:rPr>
          <w:rFonts w:ascii="Times New Roman" w:eastAsia="Times New Roman" w:hAnsi="Times New Roman" w:cs="Traditional Arabic" w:hint="cs"/>
          <w:sz w:val="32"/>
          <w:szCs w:val="32"/>
          <w:rtl/>
        </w:rPr>
        <w:t xml:space="preserve"> 2895</w:t>
      </w:r>
    </w:p>
    <w:p w14:paraId="06F9BFF5"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السنن والأحكام عن المصطفى عليه أفضل الصلاة والسلام</w:t>
      </w:r>
      <w:r w:rsidRPr="005B506A">
        <w:rPr>
          <w:rFonts w:ascii="Times New Roman" w:eastAsia="Times New Roman" w:hAnsi="Times New Roman" w:cs="Traditional Arabic" w:hint="cs"/>
          <w:sz w:val="32"/>
          <w:szCs w:val="32"/>
          <w:rtl/>
        </w:rPr>
        <w:t xml:space="preserve"> 3616</w:t>
      </w:r>
    </w:p>
    <w:p w14:paraId="3645CBE8"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السنن الواردة في الفتن</w:t>
      </w:r>
      <w:r w:rsidRPr="005B506A">
        <w:rPr>
          <w:rFonts w:ascii="Times New Roman" w:eastAsia="Times New Roman" w:hAnsi="Times New Roman" w:cs="Traditional Arabic" w:hint="cs"/>
          <w:sz w:val="32"/>
          <w:szCs w:val="32"/>
          <w:rtl/>
        </w:rPr>
        <w:t xml:space="preserve"> 3197</w:t>
      </w:r>
    </w:p>
    <w:p w14:paraId="2EAC5C13"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 xml:space="preserve">السنن والمبتدعات (4111) </w:t>
      </w:r>
    </w:p>
    <w:p w14:paraId="255501BF"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السنن والمبتدعات في الأعياد</w:t>
      </w:r>
      <w:r w:rsidRPr="005B506A">
        <w:rPr>
          <w:rFonts w:ascii="Times New Roman" w:eastAsia="Times New Roman" w:hAnsi="Times New Roman" w:cs="Traditional Arabic" w:hint="cs"/>
          <w:sz w:val="32"/>
          <w:szCs w:val="32"/>
          <w:rtl/>
        </w:rPr>
        <w:t xml:space="preserve"> 3339</w:t>
      </w:r>
    </w:p>
    <w:p w14:paraId="4930C2BF"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السنة/ المروزي 3378-3380</w:t>
      </w:r>
    </w:p>
    <w:p w14:paraId="6EABE25D"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سنة أبي الزهراء في تأويل آيات الاستواء</w:t>
      </w:r>
      <w:r w:rsidRPr="005B506A">
        <w:rPr>
          <w:rFonts w:ascii="Times New Roman" w:eastAsia="Times New Roman" w:hAnsi="Times New Roman" w:cs="Traditional Arabic" w:hint="cs"/>
          <w:sz w:val="32"/>
          <w:szCs w:val="32"/>
          <w:rtl/>
        </w:rPr>
        <w:t xml:space="preserve"> 3152</w:t>
      </w:r>
    </w:p>
    <w:p w14:paraId="531806D7"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الأحاديث الإسلامية: نشأتها وتطورها</w:t>
      </w:r>
      <w:r w:rsidRPr="005B506A">
        <w:rPr>
          <w:rFonts w:ascii="Times New Roman" w:eastAsia="Times New Roman" w:hAnsi="Times New Roman" w:cs="Traditional Arabic" w:hint="cs"/>
          <w:sz w:val="32"/>
          <w:szCs w:val="32"/>
          <w:rtl/>
        </w:rPr>
        <w:t xml:space="preserve"> 660</w:t>
      </w:r>
    </w:p>
    <w:p w14:paraId="5BCB4616"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سنة أهل البيت</w:t>
      </w:r>
      <w:r w:rsidRPr="005B506A">
        <w:rPr>
          <w:rFonts w:ascii="Times New Roman" w:eastAsia="Times New Roman" w:hAnsi="Times New Roman" w:cs="Traditional Arabic" w:hint="cs"/>
          <w:sz w:val="32"/>
          <w:szCs w:val="32"/>
          <w:rtl/>
        </w:rPr>
        <w:t xml:space="preserve"> 6241</w:t>
      </w:r>
    </w:p>
    <w:p w14:paraId="204CADFC"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بين الأصول والتاريخ 6242</w:t>
      </w:r>
    </w:p>
    <w:p w14:paraId="38BB56EB"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بين الوحي والعقل 3408</w:t>
      </w:r>
    </w:p>
    <w:p w14:paraId="06023BF5"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سنة الترك ودلالتها على الأحكام الشرعية 3470</w:t>
      </w:r>
    </w:p>
    <w:p w14:paraId="1EC2DD87"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التركية: درء الشكوك عن أحكام التروك 3471</w:t>
      </w:r>
    </w:p>
    <w:p w14:paraId="34B94E5F"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التركية: مفهومها, حجيتها, أثرها 3472</w:t>
      </w:r>
    </w:p>
    <w:p w14:paraId="4400738B"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التشريعية وأثرها في الفقه الإسلامي 3473</w:t>
      </w:r>
    </w:p>
    <w:p w14:paraId="605D7DF3"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التشريعية وغير التشريعية 3409</w:t>
      </w:r>
    </w:p>
    <w:p w14:paraId="7DB5C70A"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التشريعية وغير التشريعية عند دعاة التجديد 3410</w:t>
      </w:r>
    </w:p>
    <w:p w14:paraId="41A1BCD3"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التقريرية في الكتب الستة 3474</w:t>
      </w:r>
    </w:p>
    <w:p w14:paraId="74D5BD98"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التقريرية وأثرها في استنباط الأحكام 3475</w:t>
      </w:r>
    </w:p>
    <w:p w14:paraId="46D77358"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lastRenderedPageBreak/>
        <w:t>سنَّة الرسول صلى الله عليه وسلم في الرضاع والبيوع 4166</w:t>
      </w:r>
    </w:p>
    <w:p w14:paraId="5270CC03"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سفينة النجاة 3381</w:t>
      </w:r>
    </w:p>
    <w:p w14:paraId="4C4F6F26"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شرح خمسين حديثًا نبويًا 2896</w:t>
      </w:r>
    </w:p>
    <w:p w14:paraId="1E67D967"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القولية من سيرة ابن هشام 4542</w:t>
      </w:r>
    </w:p>
    <w:p w14:paraId="110BFAAB"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المتواترة وأثرها في الأحكام الشرعية 3476</w:t>
      </w:r>
    </w:p>
    <w:p w14:paraId="139C3915"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مصدر للتشريع 3411</w:t>
      </w:r>
    </w:p>
    <w:p w14:paraId="6B468EA0"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بين الاجتراء والافتراء 3382</w:t>
      </w:r>
    </w:p>
    <w:p w14:paraId="0CDA9294"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بين أهل الفقه (3407، 3418، 3423)</w:t>
      </w:r>
    </w:p>
    <w:p w14:paraId="3835F462"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بين دعاة الفتنة وأدعياء العلم 1332</w:t>
      </w:r>
    </w:p>
    <w:p w14:paraId="08ED2B6C"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بين الرافضين والملتزمين 3383</w:t>
      </w:r>
    </w:p>
    <w:p w14:paraId="0DA77D38"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حجيتها وتدوينها 3412</w:t>
      </w:r>
    </w:p>
    <w:p w14:paraId="6D7B7C8C"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حجية وتدوينًا 3413</w:t>
      </w:r>
    </w:p>
    <w:p w14:paraId="3565F155"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رؤية تربوية 404</w:t>
      </w:r>
    </w:p>
    <w:p w14:paraId="22E82811"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سنة كونية وحقيقة روحية 3384</w:t>
      </w:r>
    </w:p>
    <w:p w14:paraId="3F55D404"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الشريفة 91</w:t>
      </w:r>
    </w:p>
    <w:p w14:paraId="5AB36E00"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الشريفة في الفكر الاستشراقي الفرنسي 1333</w:t>
      </w:r>
    </w:p>
    <w:p w14:paraId="308FD9F5"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الشريفة والحديث الشريف 92</w:t>
      </w:r>
    </w:p>
    <w:p w14:paraId="19A94B52"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في القرن الثاني عشر الهجري 93</w:t>
      </w:r>
    </w:p>
    <w:p w14:paraId="0EBB4EED"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في القرن الخامس الهجري 94</w:t>
      </w:r>
    </w:p>
    <w:p w14:paraId="42CF8E2C"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في القرن الرابع الهجري 95</w:t>
      </w:r>
    </w:p>
    <w:p w14:paraId="2F8E110A"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في القرن السابع الهجري 96</w:t>
      </w:r>
    </w:p>
    <w:p w14:paraId="78308B6A"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في القرن السادس الهجري 97</w:t>
      </w:r>
    </w:p>
    <w:p w14:paraId="79615917"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في القرن العاشر الهجري 98</w:t>
      </w:r>
    </w:p>
    <w:p w14:paraId="26A3C3AA"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في كتابات أعداء الإسلام 1334</w:t>
      </w:r>
    </w:p>
    <w:p w14:paraId="7396116B"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المصدر الثاني للتشريع الإسلامي ومكانتها/ باجمعان 3414</w:t>
      </w:r>
    </w:p>
    <w:p w14:paraId="5F272CB5"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السنة النبوية: المصدر الثاني للتشريع الإسلامي ومكانتها/ قاروت 3415</w:t>
      </w:r>
    </w:p>
    <w:p w14:paraId="7CEAF8E3"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النبوية: المصدر الثاني للتشريع الإسلامي ومكانتها</w:t>
      </w:r>
      <w:r w:rsidRPr="005B506A">
        <w:rPr>
          <w:rFonts w:ascii="Times New Roman" w:eastAsia="Times New Roman" w:hAnsi="Times New Roman" w:cs="Traditional Arabic" w:hint="cs"/>
          <w:sz w:val="32"/>
          <w:szCs w:val="32"/>
          <w:rtl/>
        </w:rPr>
        <w:t>/ نياز 3416</w:t>
      </w:r>
    </w:p>
    <w:p w14:paraId="5D5B1433" w14:textId="77777777" w:rsidR="004C6070" w:rsidRPr="005B506A" w:rsidRDefault="004C6070" w:rsidP="002A401C">
      <w:pPr>
        <w:spacing w:after="0" w:line="240" w:lineRule="auto"/>
        <w:rPr>
          <w:rFonts w:cs="Traditional Arabic"/>
          <w:sz w:val="32"/>
          <w:szCs w:val="32"/>
          <w:rtl/>
        </w:rPr>
      </w:pPr>
      <w:r w:rsidRPr="005B506A">
        <w:rPr>
          <w:rFonts w:cs="Traditional Arabic" w:hint="cs"/>
          <w:sz w:val="32"/>
          <w:szCs w:val="32"/>
          <w:rtl/>
        </w:rPr>
        <w:t>السنة النبوية: مكانتها, حفظها وتدوينها 3385</w:t>
      </w:r>
    </w:p>
    <w:p w14:paraId="0A22CC8F"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النبوية: مكانتها وأثرها في حياة مسلمي البوسنة</w:t>
      </w:r>
      <w:r w:rsidRPr="005B506A">
        <w:rPr>
          <w:rFonts w:ascii="Times New Roman" w:eastAsia="Times New Roman" w:hAnsi="Times New Roman" w:cs="Traditional Arabic" w:hint="cs"/>
          <w:sz w:val="32"/>
          <w:szCs w:val="32"/>
          <w:rtl/>
        </w:rPr>
        <w:t xml:space="preserve"> 543</w:t>
      </w:r>
    </w:p>
    <w:p w14:paraId="740E503B"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lastRenderedPageBreak/>
        <w:t>السنة النبوية وحي</w:t>
      </w:r>
      <w:r w:rsidRPr="005B506A">
        <w:rPr>
          <w:rFonts w:ascii="Times New Roman" w:eastAsia="Times New Roman" w:hAnsi="Times New Roman" w:cs="Traditional Arabic" w:hint="cs"/>
          <w:sz w:val="32"/>
          <w:szCs w:val="32"/>
          <w:rtl/>
        </w:rPr>
        <w:t xml:space="preserve"> 1224</w:t>
      </w:r>
    </w:p>
    <w:p w14:paraId="6428CFCF"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النبوية وحي من الله محفوظة/ الحسين</w:t>
      </w:r>
      <w:r w:rsidRPr="005B506A">
        <w:rPr>
          <w:rFonts w:ascii="Times New Roman" w:eastAsia="Times New Roman" w:hAnsi="Times New Roman" w:cs="Traditional Arabic" w:hint="cs"/>
          <w:sz w:val="32"/>
          <w:szCs w:val="32"/>
          <w:rtl/>
        </w:rPr>
        <w:t xml:space="preserve"> 3417</w:t>
      </w:r>
    </w:p>
    <w:p w14:paraId="0CB91317"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النبوية وحي من الله محفوظة</w:t>
      </w:r>
      <w:r w:rsidRPr="005B506A">
        <w:rPr>
          <w:rFonts w:ascii="Times New Roman" w:eastAsia="Times New Roman" w:hAnsi="Times New Roman" w:cs="Traditional Arabic" w:hint="cs"/>
          <w:sz w:val="32"/>
          <w:szCs w:val="32"/>
          <w:rtl/>
        </w:rPr>
        <w:t>/ شيخة 661</w:t>
      </w:r>
    </w:p>
    <w:p w14:paraId="331E197F"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النبوية وحي من الله محفوظة</w:t>
      </w:r>
      <w:r w:rsidRPr="005B506A">
        <w:rPr>
          <w:rFonts w:ascii="Times New Roman" w:eastAsia="Times New Roman" w:hAnsi="Times New Roman" w:cs="Traditional Arabic" w:hint="cs"/>
          <w:sz w:val="32"/>
          <w:szCs w:val="32"/>
          <w:rtl/>
        </w:rPr>
        <w:t>/ أبو لبابة 1225</w:t>
      </w:r>
    </w:p>
    <w:p w14:paraId="24C4E332"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النبوية ودورها في الدلالة على الأحكام الشرعية</w:t>
      </w:r>
      <w:r w:rsidRPr="005B506A">
        <w:rPr>
          <w:rFonts w:ascii="Times New Roman" w:eastAsia="Times New Roman" w:hAnsi="Times New Roman" w:cs="Traditional Arabic" w:hint="cs"/>
          <w:sz w:val="32"/>
          <w:szCs w:val="32"/>
          <w:rtl/>
        </w:rPr>
        <w:t xml:space="preserve"> 3477</w:t>
      </w:r>
    </w:p>
    <w:p w14:paraId="304CC8A3"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النبوية وعلاقتها بتفسير القرآن الكريم</w:t>
      </w:r>
      <w:r w:rsidRPr="005B506A">
        <w:rPr>
          <w:rFonts w:ascii="Times New Roman" w:eastAsia="Times New Roman" w:hAnsi="Times New Roman" w:cs="Traditional Arabic" w:hint="cs"/>
          <w:sz w:val="32"/>
          <w:szCs w:val="32"/>
          <w:rtl/>
        </w:rPr>
        <w:t xml:space="preserve"> 4502</w:t>
      </w:r>
    </w:p>
    <w:p w14:paraId="0CB9D608"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النبوية وعلومها بين أهل السنة والشيعة</w:t>
      </w:r>
      <w:r w:rsidRPr="005B506A">
        <w:rPr>
          <w:rFonts w:ascii="Times New Roman" w:eastAsia="Times New Roman" w:hAnsi="Times New Roman" w:cs="Traditional Arabic" w:hint="cs"/>
          <w:sz w:val="32"/>
          <w:szCs w:val="32"/>
          <w:rtl/>
        </w:rPr>
        <w:t xml:space="preserve"> 544</w:t>
      </w:r>
    </w:p>
    <w:p w14:paraId="5054A8F4"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النبوية والمعرفة الإنسانية</w:t>
      </w:r>
      <w:r w:rsidRPr="005B506A">
        <w:rPr>
          <w:rFonts w:ascii="Times New Roman" w:eastAsia="Times New Roman" w:hAnsi="Times New Roman" w:cs="Traditional Arabic" w:hint="cs"/>
          <w:sz w:val="32"/>
          <w:szCs w:val="32"/>
          <w:rtl/>
        </w:rPr>
        <w:t xml:space="preserve"> 3000</w:t>
      </w:r>
    </w:p>
    <w:p w14:paraId="5AE26D62"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النبوية ومكانتها في ضوء القرآن الكريم</w:t>
      </w:r>
      <w:r w:rsidRPr="005B506A">
        <w:rPr>
          <w:rFonts w:ascii="Times New Roman" w:eastAsia="Times New Roman" w:hAnsi="Times New Roman" w:cs="Traditional Arabic" w:hint="cs"/>
          <w:sz w:val="32"/>
          <w:szCs w:val="32"/>
          <w:rtl/>
        </w:rPr>
        <w:t xml:space="preserve"> 3386</w:t>
      </w:r>
    </w:p>
    <w:p w14:paraId="3B8B3326"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والبدعة</w:t>
      </w:r>
      <w:r w:rsidRPr="005B506A">
        <w:rPr>
          <w:rFonts w:ascii="Times New Roman" w:eastAsia="Times New Roman" w:hAnsi="Times New Roman" w:cs="Traditional Arabic" w:hint="cs"/>
          <w:sz w:val="32"/>
          <w:szCs w:val="32"/>
          <w:rtl/>
        </w:rPr>
        <w:t xml:space="preserve"> 3340</w:t>
      </w:r>
    </w:p>
    <w:p w14:paraId="66361DE2"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السنة ودورها في الفقه الجديد</w:t>
      </w:r>
      <w:r w:rsidRPr="005B506A">
        <w:rPr>
          <w:rFonts w:ascii="Times New Roman" w:eastAsia="Times New Roman" w:hAnsi="Times New Roman" w:cs="Traditional Arabic" w:hint="cs"/>
          <w:sz w:val="32"/>
          <w:szCs w:val="32"/>
          <w:rtl/>
        </w:rPr>
        <w:t xml:space="preserve"> 6243</w:t>
      </w:r>
    </w:p>
    <w:p w14:paraId="45254237"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 xml:space="preserve">السنوسي = محمد بن يوسف </w:t>
      </w:r>
    </w:p>
    <w:p w14:paraId="416A0D06"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السنوسي وجهوده في خدمة الحديث</w:t>
      </w:r>
      <w:r w:rsidRPr="005B506A">
        <w:rPr>
          <w:rFonts w:ascii="Times New Roman" w:eastAsia="Times New Roman" w:hAnsi="Times New Roman" w:cs="Traditional Arabic" w:hint="cs"/>
          <w:sz w:val="32"/>
          <w:szCs w:val="32"/>
          <w:rtl/>
        </w:rPr>
        <w:t xml:space="preserve"> 545</w:t>
      </w:r>
    </w:p>
    <w:p w14:paraId="1C827F3E"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السهروردي = عمر بن محمد، شهاب الدين</w:t>
      </w:r>
    </w:p>
    <w:p w14:paraId="55581BC1"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سوء الحفظ وأثره في قبول الحديث</w:t>
      </w:r>
      <w:r w:rsidRPr="005B506A">
        <w:rPr>
          <w:rFonts w:ascii="Times New Roman" w:eastAsia="Times New Roman" w:hAnsi="Times New Roman" w:cs="Traditional Arabic" w:hint="cs"/>
          <w:sz w:val="32"/>
          <w:szCs w:val="32"/>
          <w:rtl/>
        </w:rPr>
        <w:t xml:space="preserve"> 1547</w:t>
      </w:r>
    </w:p>
    <w:p w14:paraId="302D97BA"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سواء السراط لشأن الأشراط</w:t>
      </w:r>
      <w:r w:rsidRPr="005B506A">
        <w:rPr>
          <w:rFonts w:ascii="Times New Roman" w:eastAsia="Times New Roman" w:hAnsi="Times New Roman" w:cs="Traditional Arabic" w:hint="cs"/>
          <w:sz w:val="32"/>
          <w:szCs w:val="32"/>
          <w:rtl/>
        </w:rPr>
        <w:t xml:space="preserve"> 3239-3240</w:t>
      </w:r>
    </w:p>
    <w:p w14:paraId="60228187"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السواك/ البار 1266</w:t>
      </w:r>
    </w:p>
    <w:p w14:paraId="26CFF269"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السواط: فضائله: 3755</w:t>
      </w:r>
    </w:p>
    <w:p w14:paraId="12935BDF"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 حول حديث «الناس شركاء في ثلاث»</w:t>
      </w:r>
      <w:r w:rsidRPr="005B506A">
        <w:rPr>
          <w:rFonts w:ascii="Times New Roman" w:eastAsia="Times New Roman" w:hAnsi="Times New Roman" w:cs="Traditional Arabic" w:hint="cs"/>
          <w:sz w:val="32"/>
          <w:szCs w:val="32"/>
          <w:rtl/>
        </w:rPr>
        <w:t xml:space="preserve"> 5895</w:t>
      </w:r>
    </w:p>
    <w:p w14:paraId="3A38368E"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 في حكم الأحاديث الواردة في الحمّام</w:t>
      </w:r>
      <w:r w:rsidRPr="005B506A">
        <w:rPr>
          <w:rFonts w:ascii="Times New Roman" w:eastAsia="Times New Roman" w:hAnsi="Times New Roman" w:cs="Traditional Arabic" w:hint="cs"/>
          <w:sz w:val="32"/>
          <w:szCs w:val="32"/>
          <w:rtl/>
        </w:rPr>
        <w:t xml:space="preserve"> 5202</w:t>
      </w:r>
    </w:p>
    <w:p w14:paraId="1991B670"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 xml:space="preserve">سؤالات ابن الجنيد/ لابن معين  1799 </w:t>
      </w:r>
    </w:p>
    <w:p w14:paraId="061099CB"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سؤالات ابن طالوت 1799</w:t>
      </w:r>
    </w:p>
    <w:p w14:paraId="45E8AF94"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سؤالات أبي بكر البرقاني لأبي الحسن الدار قطني</w:t>
      </w:r>
      <w:r w:rsidRPr="005B506A">
        <w:rPr>
          <w:rFonts w:ascii="Times New Roman" w:eastAsia="Times New Roman" w:hAnsi="Times New Roman" w:cs="Traditional Arabic" w:hint="cs"/>
          <w:sz w:val="32"/>
          <w:szCs w:val="32"/>
          <w:rtl/>
        </w:rPr>
        <w:t xml:space="preserve"> 1744</w:t>
      </w:r>
    </w:p>
    <w:p w14:paraId="0AA48867"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سؤالات أبي زرعة الدمشقي للإمام أحمد بن حنبل</w:t>
      </w:r>
      <w:r w:rsidRPr="005B506A">
        <w:rPr>
          <w:rFonts w:ascii="Times New Roman" w:eastAsia="Times New Roman" w:hAnsi="Times New Roman" w:cs="Traditional Arabic" w:hint="cs"/>
          <w:sz w:val="32"/>
          <w:szCs w:val="32"/>
          <w:rtl/>
        </w:rPr>
        <w:t xml:space="preserve"> 1745</w:t>
      </w:r>
    </w:p>
    <w:p w14:paraId="65117D68"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سؤالات أبي عبدالرحمن السلمي للإمام الدارقطني</w:t>
      </w:r>
      <w:r w:rsidRPr="005B506A">
        <w:rPr>
          <w:rFonts w:ascii="Times New Roman" w:eastAsia="Times New Roman" w:hAnsi="Times New Roman" w:cs="Traditional Arabic" w:hint="cs"/>
          <w:sz w:val="32"/>
          <w:szCs w:val="32"/>
          <w:rtl/>
        </w:rPr>
        <w:t xml:space="preserve"> 1746</w:t>
      </w:r>
    </w:p>
    <w:p w14:paraId="6B04DC24" w14:textId="77777777" w:rsidR="004C6070" w:rsidRPr="005B506A" w:rsidRDefault="004C6070" w:rsidP="002A401C">
      <w:pPr>
        <w:spacing w:after="0" w:line="240" w:lineRule="auto"/>
        <w:rPr>
          <w:rFonts w:cs="Traditional Arabic"/>
          <w:sz w:val="32"/>
          <w:szCs w:val="32"/>
          <w:rtl/>
        </w:rPr>
      </w:pPr>
      <w:r w:rsidRPr="005B506A">
        <w:rPr>
          <w:rFonts w:cs="Traditional Arabic" w:hint="cs"/>
          <w:sz w:val="32"/>
          <w:szCs w:val="32"/>
          <w:rtl/>
        </w:rPr>
        <w:t>سؤالات أبي عبدالله أحمد بن إبراهيم بن أبي العينين في شبهات 299</w:t>
      </w:r>
    </w:p>
    <w:p w14:paraId="347E375B"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سؤالات أبي عبدالله بن بكير البغدادي وغيره</w:t>
      </w:r>
      <w:r w:rsidRPr="005B506A">
        <w:rPr>
          <w:rFonts w:ascii="Times New Roman" w:eastAsia="Times New Roman" w:hAnsi="Times New Roman" w:cs="Traditional Arabic" w:hint="cs"/>
          <w:sz w:val="32"/>
          <w:szCs w:val="32"/>
          <w:rtl/>
        </w:rPr>
        <w:t xml:space="preserve"> 1747</w:t>
      </w:r>
    </w:p>
    <w:p w14:paraId="691E75A6"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سؤالات البرذعي لأبي زرعة الرازي</w:t>
      </w:r>
      <w:r w:rsidRPr="005B506A">
        <w:rPr>
          <w:rFonts w:ascii="Times New Roman" w:eastAsia="Times New Roman" w:hAnsi="Times New Roman" w:cs="Traditional Arabic" w:hint="cs"/>
          <w:sz w:val="32"/>
          <w:szCs w:val="32"/>
          <w:rtl/>
        </w:rPr>
        <w:t xml:space="preserve"> 1917</w:t>
      </w:r>
    </w:p>
    <w:p w14:paraId="5094481B"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سؤالات الترمذي للبخاري حول أحاديث</w:t>
      </w:r>
      <w:r w:rsidRPr="005B506A">
        <w:rPr>
          <w:rFonts w:ascii="Times New Roman" w:eastAsia="Times New Roman" w:hAnsi="Times New Roman" w:cs="Traditional Arabic" w:hint="cs"/>
          <w:sz w:val="32"/>
          <w:szCs w:val="32"/>
          <w:rtl/>
        </w:rPr>
        <w:t xml:space="preserve"> 2533</w:t>
      </w:r>
    </w:p>
    <w:p w14:paraId="639F15BD" w14:textId="77777777" w:rsidR="004C6070" w:rsidRPr="005B506A" w:rsidRDefault="004C6070" w:rsidP="002A401C">
      <w:pPr>
        <w:spacing w:after="0" w:line="240" w:lineRule="auto"/>
        <w:rPr>
          <w:rFonts w:cs="Traditional Arabic"/>
          <w:sz w:val="32"/>
          <w:szCs w:val="32"/>
          <w:rtl/>
        </w:rPr>
      </w:pPr>
      <w:r w:rsidRPr="005B506A">
        <w:rPr>
          <w:rFonts w:cs="Traditional Arabic" w:hint="cs"/>
          <w:sz w:val="32"/>
          <w:szCs w:val="32"/>
          <w:rtl/>
        </w:rPr>
        <w:lastRenderedPageBreak/>
        <w:t>سؤالات الحافظ تقي الدين السبكي للمزي 648</w:t>
      </w:r>
    </w:p>
    <w:p w14:paraId="6911DD02" w14:textId="77777777" w:rsidR="004C6070" w:rsidRPr="005B506A" w:rsidRDefault="004C6070" w:rsidP="002A401C">
      <w:pPr>
        <w:spacing w:after="0" w:line="240" w:lineRule="auto"/>
        <w:rPr>
          <w:rFonts w:cs="Traditional Arabic"/>
          <w:sz w:val="32"/>
          <w:szCs w:val="32"/>
          <w:rtl/>
        </w:rPr>
      </w:pPr>
      <w:r w:rsidRPr="005B506A">
        <w:rPr>
          <w:rFonts w:cs="Traditional Arabic" w:hint="cs"/>
          <w:sz w:val="32"/>
          <w:szCs w:val="32"/>
          <w:rtl/>
        </w:rPr>
        <w:t>سؤالات الحافظ قطب الدين الحلبي للمزي 648</w:t>
      </w:r>
    </w:p>
    <w:p w14:paraId="6D587E66"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ascii="Times New Roman" w:eastAsia="Times New Roman" w:hAnsi="Times New Roman" w:cs="Traditional Arabic" w:hint="cs"/>
          <w:sz w:val="32"/>
          <w:szCs w:val="32"/>
          <w:rtl/>
        </w:rPr>
        <w:t>سؤالات حديثية 300</w:t>
      </w:r>
    </w:p>
    <w:p w14:paraId="76F605BD"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سؤالات حمزة بن يوسف السهمي</w:t>
      </w:r>
      <w:r w:rsidRPr="005B506A">
        <w:rPr>
          <w:rFonts w:ascii="Times New Roman" w:eastAsia="Times New Roman" w:hAnsi="Times New Roman" w:cs="Traditional Arabic" w:hint="cs"/>
          <w:sz w:val="32"/>
          <w:szCs w:val="32"/>
          <w:rtl/>
        </w:rPr>
        <w:t xml:space="preserve"> 1748</w:t>
      </w:r>
    </w:p>
    <w:p w14:paraId="57471912"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سؤالات السلمي للدارقطني</w:t>
      </w:r>
      <w:r w:rsidRPr="005B506A">
        <w:rPr>
          <w:rFonts w:ascii="Times New Roman" w:eastAsia="Times New Roman" w:hAnsi="Times New Roman" w:cs="Traditional Arabic" w:hint="cs"/>
          <w:sz w:val="32"/>
          <w:szCs w:val="32"/>
          <w:rtl/>
        </w:rPr>
        <w:t xml:space="preserve"> 1749</w:t>
      </w:r>
    </w:p>
    <w:p w14:paraId="5D99B9A7"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سؤالات عثمان بن طالوت البصري</w:t>
      </w:r>
      <w:r w:rsidRPr="005B506A">
        <w:rPr>
          <w:rFonts w:ascii="Times New Roman" w:eastAsia="Times New Roman" w:hAnsi="Times New Roman" w:cs="Traditional Arabic" w:hint="cs"/>
          <w:sz w:val="32"/>
          <w:szCs w:val="32"/>
          <w:rtl/>
        </w:rPr>
        <w:t xml:space="preserve"> 1750</w:t>
      </w:r>
    </w:p>
    <w:p w14:paraId="6D742E02"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سؤالات عثمان بن محمد بن أبي شيبة</w:t>
      </w:r>
      <w:r w:rsidRPr="005B506A">
        <w:rPr>
          <w:rFonts w:ascii="Times New Roman" w:eastAsia="Times New Roman" w:hAnsi="Times New Roman" w:cs="Traditional Arabic" w:hint="cs"/>
          <w:sz w:val="32"/>
          <w:szCs w:val="32"/>
          <w:rtl/>
        </w:rPr>
        <w:t xml:space="preserve"> 1751</w:t>
      </w:r>
    </w:p>
    <w:p w14:paraId="1D15E39C"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سؤالات مسعود بن علي السجزي</w:t>
      </w:r>
      <w:r w:rsidRPr="005B506A">
        <w:rPr>
          <w:rFonts w:ascii="Times New Roman" w:eastAsia="Times New Roman" w:hAnsi="Times New Roman" w:cs="Traditional Arabic" w:hint="cs"/>
          <w:sz w:val="32"/>
          <w:szCs w:val="32"/>
          <w:rtl/>
        </w:rPr>
        <w:t xml:space="preserve"> 1752</w:t>
      </w:r>
    </w:p>
    <w:p w14:paraId="6BC9AC43"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السياسة الشرعية القضائية في تراجم الإمام البخاري في صحيحه</w:t>
      </w:r>
      <w:r w:rsidRPr="005B506A">
        <w:rPr>
          <w:rFonts w:ascii="Times New Roman" w:eastAsia="Times New Roman" w:hAnsi="Times New Roman" w:cs="Traditional Arabic" w:hint="cs"/>
          <w:sz w:val="32"/>
          <w:szCs w:val="32"/>
          <w:rtl/>
        </w:rPr>
        <w:t xml:space="preserve"> 4274</w:t>
      </w:r>
    </w:p>
    <w:p w14:paraId="32E28951" w14:textId="77777777" w:rsidR="004C6070" w:rsidRPr="005B506A" w:rsidRDefault="004C6070" w:rsidP="002A401C">
      <w:pPr>
        <w:spacing w:after="0" w:line="240" w:lineRule="auto"/>
        <w:rPr>
          <w:rFonts w:cs="Traditional Arabic"/>
          <w:sz w:val="32"/>
          <w:szCs w:val="32"/>
          <w:rtl/>
        </w:rPr>
      </w:pPr>
      <w:r w:rsidRPr="005B506A">
        <w:rPr>
          <w:rFonts w:cs="Traditional Arabic" w:hint="cs"/>
          <w:sz w:val="32"/>
          <w:szCs w:val="32"/>
          <w:rtl/>
        </w:rPr>
        <w:t xml:space="preserve">سيبويه = عمر بن عثمان </w:t>
      </w:r>
    </w:p>
    <w:p w14:paraId="37BAAF62" w14:textId="77777777" w:rsidR="004C6070" w:rsidRPr="005B506A" w:rsidRDefault="004C6070" w:rsidP="002A401C">
      <w:pPr>
        <w:spacing w:after="0" w:line="240" w:lineRule="auto"/>
        <w:rPr>
          <w:rFonts w:cs="Traditional Arabic"/>
          <w:sz w:val="32"/>
          <w:szCs w:val="32"/>
          <w:rtl/>
        </w:rPr>
      </w:pPr>
      <w:r w:rsidRPr="005B506A">
        <w:rPr>
          <w:rFonts w:cs="Traditional Arabic" w:hint="cs"/>
          <w:sz w:val="32"/>
          <w:szCs w:val="32"/>
          <w:rtl/>
        </w:rPr>
        <w:t>سير أعلام النبلاء (1676، 2131)</w:t>
      </w:r>
    </w:p>
    <w:p w14:paraId="0FE71CF8"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السير الحثيث شرح اختصار علوم الحديث</w:t>
      </w:r>
      <w:r w:rsidRPr="005B506A">
        <w:rPr>
          <w:rFonts w:ascii="Times New Roman" w:eastAsia="Times New Roman" w:hAnsi="Times New Roman" w:cs="Traditional Arabic" w:hint="cs"/>
          <w:sz w:val="32"/>
          <w:szCs w:val="32"/>
          <w:rtl/>
        </w:rPr>
        <w:t xml:space="preserve"> 99</w:t>
      </w:r>
    </w:p>
    <w:p w14:paraId="304F0BD2"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السير الحثيث في الاتصال بثلاثيات امير المؤمنين في الحديث 2320</w:t>
      </w:r>
    </w:p>
    <w:p w14:paraId="638533D4"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السيرة الحلبية (5383)</w:t>
      </w:r>
    </w:p>
    <w:p w14:paraId="0822433B"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السيرة الذاتية لرسول الإنسانية صلى الله عليه وسلم من بيانه الشريف</w:t>
      </w:r>
      <w:r w:rsidRPr="005B506A">
        <w:rPr>
          <w:rFonts w:ascii="Times New Roman" w:eastAsia="Times New Roman" w:hAnsi="Times New Roman" w:cs="Traditional Arabic" w:hint="cs"/>
          <w:sz w:val="32"/>
          <w:szCs w:val="32"/>
          <w:rtl/>
        </w:rPr>
        <w:t xml:space="preserve"> 941</w:t>
      </w:r>
    </w:p>
    <w:p w14:paraId="2579E189"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سيرة عبد الملك بن عمر بن عبدالعزيز 640</w:t>
      </w:r>
    </w:p>
    <w:p w14:paraId="4FCE19F6"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السيرة النبوية/ لابن هشام (4522)</w:t>
      </w:r>
    </w:p>
    <w:p w14:paraId="30C6E05D"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السيرة النبوية عند البيهقي مع دراسة مقارنة</w:t>
      </w:r>
      <w:r w:rsidRPr="005B506A">
        <w:rPr>
          <w:rFonts w:ascii="Times New Roman" w:eastAsia="Times New Roman" w:hAnsi="Times New Roman" w:cs="Traditional Arabic" w:hint="cs"/>
          <w:sz w:val="32"/>
          <w:szCs w:val="32"/>
          <w:rtl/>
        </w:rPr>
        <w:t xml:space="preserve"> 4543</w:t>
      </w:r>
    </w:p>
    <w:p w14:paraId="589A1C23"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السيرة النبوية عند الهيثمي</w:t>
      </w:r>
      <w:r w:rsidRPr="005B506A">
        <w:rPr>
          <w:rFonts w:ascii="Times New Roman" w:eastAsia="Times New Roman" w:hAnsi="Times New Roman" w:cs="Traditional Arabic" w:hint="cs"/>
          <w:sz w:val="32"/>
          <w:szCs w:val="32"/>
          <w:rtl/>
        </w:rPr>
        <w:t xml:space="preserve"> 4544</w:t>
      </w:r>
    </w:p>
    <w:p w14:paraId="2B364814"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السيرة النبوية من خلال الكتب الستة</w:t>
      </w:r>
      <w:r w:rsidRPr="005B506A">
        <w:rPr>
          <w:rFonts w:ascii="Times New Roman" w:eastAsia="Times New Roman" w:hAnsi="Times New Roman" w:cs="Traditional Arabic" w:hint="cs"/>
          <w:sz w:val="32"/>
          <w:szCs w:val="32"/>
          <w:rtl/>
        </w:rPr>
        <w:t xml:space="preserve"> 4545</w:t>
      </w:r>
    </w:p>
    <w:p w14:paraId="5C77E72E"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السيرة النبوية وفيها الشمائل</w:t>
      </w:r>
      <w:r w:rsidRPr="005B506A">
        <w:rPr>
          <w:rFonts w:ascii="Times New Roman" w:eastAsia="Times New Roman" w:hAnsi="Times New Roman" w:cs="Traditional Arabic" w:hint="cs"/>
          <w:sz w:val="32"/>
          <w:szCs w:val="32"/>
          <w:rtl/>
        </w:rPr>
        <w:t xml:space="preserve"> 4546</w:t>
      </w:r>
    </w:p>
    <w:p w14:paraId="7EECA739" w14:textId="77777777" w:rsidR="004C6070" w:rsidRPr="005B506A" w:rsidRDefault="004C6070" w:rsidP="002A401C">
      <w:pPr>
        <w:spacing w:after="0" w:line="240" w:lineRule="auto"/>
        <w:rPr>
          <w:rFonts w:ascii="Times New Roman" w:eastAsia="Times New Roman" w:hAnsi="Times New Roman" w:cs="Traditional Arabic"/>
          <w:sz w:val="32"/>
          <w:szCs w:val="32"/>
          <w:rtl/>
        </w:rPr>
      </w:pPr>
      <w:r w:rsidRPr="005B506A">
        <w:rPr>
          <w:rFonts w:cs="Traditional Arabic" w:hint="cs"/>
          <w:sz w:val="32"/>
          <w:szCs w:val="32"/>
          <w:rtl/>
        </w:rPr>
        <w:t>السيف المسلول باليمين في قطع لسان من يقول بوضع حديث التوسل</w:t>
      </w:r>
      <w:r w:rsidRPr="005B506A">
        <w:rPr>
          <w:rFonts w:ascii="Times New Roman" w:eastAsia="Times New Roman" w:hAnsi="Times New Roman" w:cs="Traditional Arabic" w:hint="cs"/>
          <w:sz w:val="32"/>
          <w:szCs w:val="32"/>
          <w:rtl/>
        </w:rPr>
        <w:t xml:space="preserve"> 1367</w:t>
      </w:r>
    </w:p>
    <w:p w14:paraId="57D83BE7" w14:textId="77777777" w:rsidR="004C6070" w:rsidRDefault="004C6070" w:rsidP="002A401C">
      <w:pPr>
        <w:spacing w:after="0" w:line="240" w:lineRule="auto"/>
        <w:ind w:firstLine="113"/>
        <w:rPr>
          <w:rFonts w:cs="Traditional Arabic"/>
          <w:sz w:val="32"/>
          <w:szCs w:val="32"/>
          <w:rtl/>
        </w:rPr>
      </w:pPr>
      <w:r>
        <w:rPr>
          <w:rFonts w:cs="Traditional Arabic" w:hint="cs"/>
          <w:sz w:val="32"/>
          <w:szCs w:val="32"/>
          <w:rtl/>
        </w:rPr>
        <w:t>السيف السلول على المعرض عن سنة الرسول صلى الله عليه وسلم 1365</w:t>
      </w:r>
    </w:p>
    <w:p w14:paraId="1D7EF30C" w14:textId="77777777" w:rsidR="004C6070" w:rsidRPr="005B506A" w:rsidRDefault="004C6070" w:rsidP="002A401C">
      <w:pPr>
        <w:spacing w:after="0" w:line="240" w:lineRule="auto"/>
        <w:ind w:firstLine="113"/>
        <w:rPr>
          <w:rFonts w:cs="Traditional Arabic"/>
          <w:sz w:val="32"/>
          <w:szCs w:val="32"/>
          <w:rtl/>
        </w:rPr>
      </w:pPr>
      <w:r w:rsidRPr="005B506A">
        <w:rPr>
          <w:rFonts w:cs="Traditional Arabic" w:hint="cs"/>
          <w:sz w:val="32"/>
          <w:szCs w:val="32"/>
          <w:rtl/>
        </w:rPr>
        <w:t>السيوطي = عبدالرحمن بن أبي بكر</w:t>
      </w:r>
    </w:p>
    <w:p w14:paraId="2A3EDCF1" w14:textId="77777777" w:rsidR="004C6070" w:rsidRPr="005B506A" w:rsidRDefault="004C6070" w:rsidP="002A401C">
      <w:pPr>
        <w:spacing w:after="0" w:line="240" w:lineRule="auto"/>
        <w:rPr>
          <w:rFonts w:ascii="Times New Roman" w:eastAsia="Times New Roman" w:hAnsi="Times New Roman" w:cs="Traditional Arabic"/>
          <w:sz w:val="32"/>
          <w:szCs w:val="32"/>
          <w:rtl/>
        </w:rPr>
      </w:pPr>
    </w:p>
    <w:p w14:paraId="48AECB43" w14:textId="77777777" w:rsidR="004C6070" w:rsidRPr="005B506A" w:rsidRDefault="004C6070" w:rsidP="002A401C">
      <w:pPr>
        <w:spacing w:after="0" w:line="240" w:lineRule="auto"/>
        <w:rPr>
          <w:rFonts w:ascii="Times New Roman" w:eastAsia="Times New Roman" w:hAnsi="Times New Roman" w:cs="Traditional Arabic"/>
          <w:sz w:val="32"/>
          <w:szCs w:val="32"/>
          <w:rtl/>
        </w:rPr>
      </w:pPr>
    </w:p>
    <w:p w14:paraId="74B8AEA4" w14:textId="77777777" w:rsidR="004C6070" w:rsidRPr="005B506A" w:rsidRDefault="004C6070" w:rsidP="002A401C">
      <w:pPr>
        <w:spacing w:after="0" w:line="240" w:lineRule="auto"/>
        <w:rPr>
          <w:rFonts w:ascii="Times New Roman" w:eastAsia="Times New Roman" w:hAnsi="Times New Roman" w:cs="Traditional Arabic"/>
          <w:sz w:val="32"/>
          <w:szCs w:val="32"/>
        </w:rPr>
      </w:pPr>
    </w:p>
    <w:p w14:paraId="6C10B998" w14:textId="77777777" w:rsidR="004C6070" w:rsidRPr="005B506A" w:rsidRDefault="004C6070" w:rsidP="002A401C">
      <w:pPr>
        <w:spacing w:after="0" w:line="240" w:lineRule="auto"/>
        <w:rPr>
          <w:rFonts w:ascii="Times New Roman" w:eastAsia="Times New Roman" w:hAnsi="Times New Roman" w:cs="Traditional Arabic"/>
          <w:sz w:val="32"/>
          <w:szCs w:val="32"/>
        </w:rPr>
      </w:pPr>
    </w:p>
    <w:p w14:paraId="65E30A78" w14:textId="77777777" w:rsidR="004C6070" w:rsidRPr="007941CB" w:rsidRDefault="004C6070" w:rsidP="002A401C">
      <w:pPr>
        <w:spacing w:after="0" w:line="240" w:lineRule="auto"/>
        <w:ind w:firstLine="113"/>
        <w:jc w:val="center"/>
        <w:rPr>
          <w:rFonts w:ascii="Times New Roman" w:eastAsia="Times New Roman" w:hAnsi="Times New Roman" w:cs="Traditional Arabic"/>
          <w:b/>
          <w:bCs/>
          <w:color w:val="FF0000"/>
          <w:sz w:val="32"/>
          <w:szCs w:val="32"/>
          <w:rtl/>
        </w:rPr>
      </w:pPr>
      <w:r w:rsidRPr="007941CB">
        <w:rPr>
          <w:rFonts w:ascii="Times New Roman" w:eastAsia="Times New Roman" w:hAnsi="Times New Roman" w:cs="Traditional Arabic" w:hint="cs"/>
          <w:b/>
          <w:bCs/>
          <w:color w:val="FF0000"/>
          <w:sz w:val="32"/>
          <w:szCs w:val="32"/>
          <w:rtl/>
        </w:rPr>
        <w:t>(ش)</w:t>
      </w:r>
    </w:p>
    <w:p w14:paraId="52158585" w14:textId="77777777" w:rsidR="004C6070" w:rsidRPr="007941CB" w:rsidRDefault="004C6070" w:rsidP="002A401C">
      <w:pPr>
        <w:spacing w:after="0" w:line="240" w:lineRule="auto"/>
        <w:ind w:firstLine="113"/>
        <w:jc w:val="center"/>
        <w:rPr>
          <w:rFonts w:ascii="Times New Roman" w:eastAsia="Times New Roman" w:hAnsi="Times New Roman" w:cs="Traditional Arabic"/>
          <w:color w:val="FF0000"/>
          <w:sz w:val="32"/>
          <w:szCs w:val="32"/>
          <w:rtl/>
        </w:rPr>
      </w:pPr>
    </w:p>
    <w:p w14:paraId="1EB016AF"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الشاذُّ من الحديث وأثره في الأحكام الفقهية 1447</w:t>
      </w:r>
    </w:p>
    <w:p w14:paraId="64630978"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 xml:space="preserve">الشافعي = محمد بن إدريس </w:t>
      </w:r>
    </w:p>
    <w:p w14:paraId="466F2EE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الشافي: شرح مسند الشافعي 4937</w:t>
      </w:r>
    </w:p>
    <w:p w14:paraId="3266A2B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الشافي العي على مسند الشافعي 4938</w:t>
      </w:r>
    </w:p>
    <w:p w14:paraId="267C2D2E"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الشافي في شرح أصول الكافي 6244</w:t>
      </w:r>
    </w:p>
    <w:p w14:paraId="04DDFF2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الشافي في شرح مسند الشافعي</w:t>
      </w:r>
      <w:r w:rsidRPr="007941CB">
        <w:rPr>
          <w:rFonts w:ascii="Times New Roman" w:eastAsia="Times New Roman" w:hAnsi="Times New Roman" w:cs="Traditional Arabic" w:hint="cs"/>
          <w:sz w:val="32"/>
          <w:szCs w:val="32"/>
          <w:rtl/>
        </w:rPr>
        <w:t xml:space="preserve"> 4939</w:t>
      </w:r>
    </w:p>
    <w:p w14:paraId="5391380E"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الشامل الصحيح في الحوادث والفتن</w:t>
      </w:r>
      <w:r w:rsidRPr="007941CB">
        <w:rPr>
          <w:rFonts w:ascii="Times New Roman" w:eastAsia="Times New Roman" w:hAnsi="Times New Roman" w:cs="Traditional Arabic" w:hint="cs"/>
          <w:sz w:val="32"/>
          <w:szCs w:val="32"/>
          <w:rtl/>
        </w:rPr>
        <w:t xml:space="preserve"> 3198</w:t>
      </w:r>
    </w:p>
    <w:p w14:paraId="05204B3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شأن الدعاء</w:t>
      </w:r>
      <w:r w:rsidRPr="007941CB">
        <w:rPr>
          <w:rFonts w:ascii="Times New Roman" w:eastAsia="Times New Roman" w:hAnsi="Times New Roman" w:cs="Traditional Arabic" w:hint="cs"/>
          <w:sz w:val="32"/>
          <w:szCs w:val="32"/>
          <w:rtl/>
        </w:rPr>
        <w:t xml:space="preserve"> 4061</w:t>
      </w:r>
    </w:p>
    <w:p w14:paraId="42F2B74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شبهات القرآنيين</w:t>
      </w:r>
      <w:r w:rsidRPr="007941CB">
        <w:rPr>
          <w:rFonts w:ascii="Times New Roman" w:eastAsia="Times New Roman" w:hAnsi="Times New Roman" w:cs="Traditional Arabic" w:hint="cs"/>
          <w:sz w:val="32"/>
          <w:szCs w:val="32"/>
          <w:rtl/>
        </w:rPr>
        <w:t xml:space="preserve"> 1335</w:t>
      </w:r>
    </w:p>
    <w:p w14:paraId="746D0184"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شبهات القرآنيين حول السنة النبوية</w:t>
      </w:r>
      <w:r w:rsidRPr="007941CB">
        <w:rPr>
          <w:rFonts w:ascii="Times New Roman" w:eastAsia="Times New Roman" w:hAnsi="Times New Roman" w:cs="Traditional Arabic" w:hint="cs"/>
          <w:sz w:val="32"/>
          <w:szCs w:val="32"/>
          <w:rtl/>
        </w:rPr>
        <w:t xml:space="preserve"> 1336</w:t>
      </w:r>
    </w:p>
    <w:p w14:paraId="14E01B0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الشذا الفيّاح من أحاديث النكاح</w:t>
      </w:r>
      <w:r w:rsidRPr="007941CB">
        <w:rPr>
          <w:rFonts w:ascii="Times New Roman" w:eastAsia="Times New Roman" w:hAnsi="Times New Roman" w:cs="Traditional Arabic" w:hint="cs"/>
          <w:sz w:val="32"/>
          <w:szCs w:val="32"/>
          <w:rtl/>
        </w:rPr>
        <w:t xml:space="preserve"> 4215</w:t>
      </w:r>
    </w:p>
    <w:p w14:paraId="747A32A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الشذا الفيّاح من علوم ابن الصلاح</w:t>
      </w:r>
      <w:r w:rsidRPr="007941CB">
        <w:rPr>
          <w:rFonts w:ascii="Times New Roman" w:eastAsia="Times New Roman" w:hAnsi="Times New Roman" w:cs="Traditional Arabic" w:hint="cs"/>
          <w:sz w:val="32"/>
          <w:szCs w:val="32"/>
          <w:rtl/>
        </w:rPr>
        <w:t xml:space="preserve"> 100</w:t>
      </w:r>
    </w:p>
    <w:p w14:paraId="0EF66A0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شذرات من الإيمان وأحاديث الأحكام</w:t>
      </w:r>
      <w:r w:rsidRPr="007941CB">
        <w:rPr>
          <w:rFonts w:ascii="Times New Roman" w:eastAsia="Times New Roman" w:hAnsi="Times New Roman" w:cs="Traditional Arabic" w:hint="cs"/>
          <w:sz w:val="32"/>
          <w:szCs w:val="32"/>
          <w:rtl/>
        </w:rPr>
        <w:t xml:space="preserve"> 3617</w:t>
      </w:r>
    </w:p>
    <w:p w14:paraId="1E4EEA2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شذرات من علوم الحديث حول الصحيح والحسن</w:t>
      </w:r>
      <w:r w:rsidRPr="007941CB">
        <w:rPr>
          <w:rFonts w:ascii="Times New Roman" w:eastAsia="Times New Roman" w:hAnsi="Times New Roman" w:cs="Traditional Arabic" w:hint="cs"/>
          <w:sz w:val="32"/>
          <w:szCs w:val="32"/>
          <w:rtl/>
        </w:rPr>
        <w:t xml:space="preserve"> 1403</w:t>
      </w:r>
    </w:p>
    <w:p w14:paraId="5479E94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شذى الأزهار بما في حديث أم زرع من العبر والفوائد والأخبار</w:t>
      </w:r>
      <w:r w:rsidRPr="007941CB">
        <w:rPr>
          <w:rFonts w:ascii="Times New Roman" w:eastAsia="Times New Roman" w:hAnsi="Times New Roman" w:cs="Traditional Arabic" w:hint="cs"/>
          <w:sz w:val="32"/>
          <w:szCs w:val="32"/>
          <w:rtl/>
        </w:rPr>
        <w:t xml:space="preserve"> 5896</w:t>
      </w:r>
    </w:p>
    <w:p w14:paraId="63F74672"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شرب الماء وفق الهدي النبوي</w:t>
      </w:r>
      <w:r w:rsidRPr="007941CB">
        <w:rPr>
          <w:rFonts w:ascii="Times New Roman" w:eastAsia="Times New Roman" w:hAnsi="Times New Roman" w:cs="Traditional Arabic" w:hint="cs"/>
          <w:sz w:val="32"/>
          <w:szCs w:val="32"/>
          <w:rtl/>
        </w:rPr>
        <w:t xml:space="preserve"> 4432</w:t>
      </w:r>
    </w:p>
    <w:p w14:paraId="205674B5"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ابن جماعة على منظومة غرامي صحيح 54</w:t>
      </w:r>
    </w:p>
    <w:p w14:paraId="2FC80FCF"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ابن عبدالهادي على منظومة غرامي صحيح 54</w:t>
      </w:r>
    </w:p>
    <w:p w14:paraId="291339B0"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ابن عقيل (1092)</w:t>
      </w:r>
    </w:p>
    <w:p w14:paraId="6198E555"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w:t>
      </w:r>
      <w:r w:rsidRPr="001C6F91">
        <w:rPr>
          <w:rFonts w:ascii="Times New Roman" w:eastAsia="Times New Roman" w:hAnsi="Times New Roman" w:cs="Traditional Arabic"/>
          <w:sz w:val="32"/>
          <w:szCs w:val="32"/>
          <w:rtl/>
        </w:rPr>
        <w:t xml:space="preserve"> </w:t>
      </w:r>
      <w:r w:rsidRPr="001C6F91">
        <w:rPr>
          <w:rFonts w:ascii="Times New Roman" w:eastAsia="Times New Roman" w:hAnsi="Times New Roman" w:cs="Traditional Arabic" w:hint="cs"/>
          <w:sz w:val="32"/>
          <w:szCs w:val="32"/>
          <w:rtl/>
        </w:rPr>
        <w:t>ابن</w:t>
      </w:r>
      <w:r w:rsidRPr="001C6F91">
        <w:rPr>
          <w:rFonts w:ascii="Times New Roman" w:eastAsia="Times New Roman" w:hAnsi="Times New Roman" w:cs="Traditional Arabic"/>
          <w:sz w:val="32"/>
          <w:szCs w:val="32"/>
          <w:rtl/>
        </w:rPr>
        <w:t xml:space="preserve"> </w:t>
      </w:r>
      <w:r w:rsidRPr="001C6F91">
        <w:rPr>
          <w:rFonts w:ascii="Times New Roman" w:eastAsia="Times New Roman" w:hAnsi="Times New Roman" w:cs="Traditional Arabic" w:hint="cs"/>
          <w:sz w:val="32"/>
          <w:szCs w:val="32"/>
          <w:rtl/>
        </w:rPr>
        <w:t>قطلوبغا</w:t>
      </w:r>
      <w:r w:rsidRPr="001C6F91">
        <w:rPr>
          <w:rFonts w:ascii="Times New Roman" w:eastAsia="Times New Roman" w:hAnsi="Times New Roman" w:cs="Traditional Arabic"/>
          <w:sz w:val="32"/>
          <w:szCs w:val="32"/>
          <w:rtl/>
        </w:rPr>
        <w:t xml:space="preserve"> </w:t>
      </w:r>
      <w:r w:rsidRPr="001C6F91">
        <w:rPr>
          <w:rFonts w:ascii="Times New Roman" w:eastAsia="Times New Roman" w:hAnsi="Times New Roman" w:cs="Traditional Arabic" w:hint="cs"/>
          <w:sz w:val="32"/>
          <w:szCs w:val="32"/>
          <w:rtl/>
        </w:rPr>
        <w:t>على</w:t>
      </w:r>
      <w:r w:rsidRPr="001C6F91">
        <w:rPr>
          <w:rFonts w:ascii="Times New Roman" w:eastAsia="Times New Roman" w:hAnsi="Times New Roman" w:cs="Traditional Arabic"/>
          <w:sz w:val="32"/>
          <w:szCs w:val="32"/>
          <w:rtl/>
        </w:rPr>
        <w:t xml:space="preserve"> </w:t>
      </w:r>
      <w:r w:rsidRPr="001C6F91">
        <w:rPr>
          <w:rFonts w:ascii="Times New Roman" w:eastAsia="Times New Roman" w:hAnsi="Times New Roman" w:cs="Traditional Arabic" w:hint="cs"/>
          <w:sz w:val="32"/>
          <w:szCs w:val="32"/>
          <w:rtl/>
        </w:rPr>
        <w:t>منظومة</w:t>
      </w:r>
      <w:r w:rsidRPr="001C6F91">
        <w:rPr>
          <w:rFonts w:ascii="Times New Roman" w:eastAsia="Times New Roman" w:hAnsi="Times New Roman" w:cs="Traditional Arabic"/>
          <w:sz w:val="32"/>
          <w:szCs w:val="32"/>
          <w:rtl/>
        </w:rPr>
        <w:t xml:space="preserve"> </w:t>
      </w:r>
      <w:r w:rsidRPr="001C6F91">
        <w:rPr>
          <w:rFonts w:ascii="Times New Roman" w:eastAsia="Times New Roman" w:hAnsi="Times New Roman" w:cs="Traditional Arabic" w:hint="cs"/>
          <w:sz w:val="32"/>
          <w:szCs w:val="32"/>
          <w:rtl/>
        </w:rPr>
        <w:t>غرامي</w:t>
      </w:r>
      <w:r w:rsidRPr="001C6F91">
        <w:rPr>
          <w:rFonts w:ascii="Times New Roman" w:eastAsia="Times New Roman" w:hAnsi="Times New Roman" w:cs="Traditional Arabic"/>
          <w:sz w:val="32"/>
          <w:szCs w:val="32"/>
          <w:rtl/>
        </w:rPr>
        <w:t xml:space="preserve"> </w:t>
      </w:r>
      <w:r w:rsidRPr="001C6F91">
        <w:rPr>
          <w:rFonts w:ascii="Times New Roman" w:eastAsia="Times New Roman" w:hAnsi="Times New Roman" w:cs="Traditional Arabic" w:hint="cs"/>
          <w:sz w:val="32"/>
          <w:szCs w:val="32"/>
          <w:rtl/>
        </w:rPr>
        <w:t>صحيح 54</w:t>
      </w:r>
    </w:p>
    <w:p w14:paraId="41A2EA4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أحاديث الأحكام (كتاب المحرر لابن قدامة)</w:t>
      </w:r>
      <w:r w:rsidRPr="007941CB">
        <w:rPr>
          <w:rFonts w:ascii="Times New Roman" w:eastAsia="Times New Roman" w:hAnsi="Times New Roman" w:cs="Traditional Arabic" w:hint="cs"/>
          <w:sz w:val="32"/>
          <w:szCs w:val="32"/>
          <w:rtl/>
        </w:rPr>
        <w:t xml:space="preserve"> 3618</w:t>
      </w:r>
    </w:p>
    <w:p w14:paraId="2201D3E6"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أحاديث الأحوال الشخصية</w:t>
      </w:r>
      <w:r w:rsidRPr="007941CB">
        <w:rPr>
          <w:rFonts w:ascii="Times New Roman" w:eastAsia="Times New Roman" w:hAnsi="Times New Roman" w:cs="Traditional Arabic" w:hint="cs"/>
          <w:sz w:val="32"/>
          <w:szCs w:val="32"/>
          <w:rtl/>
        </w:rPr>
        <w:t xml:space="preserve"> 4216</w:t>
      </w:r>
    </w:p>
    <w:p w14:paraId="3B2AE3F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الأحاديث القدسية والملائكية من "رياض الصالحين"</w:t>
      </w:r>
      <w:r w:rsidRPr="007941CB">
        <w:rPr>
          <w:rFonts w:ascii="Times New Roman" w:eastAsia="Times New Roman" w:hAnsi="Times New Roman" w:cs="Traditional Arabic" w:hint="cs"/>
          <w:sz w:val="32"/>
          <w:szCs w:val="32"/>
          <w:rtl/>
        </w:rPr>
        <w:t xml:space="preserve"> 6056</w:t>
      </w:r>
    </w:p>
    <w:p w14:paraId="77774FA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أحاديث مختارة في الآداب والأخلاق</w:t>
      </w:r>
      <w:r w:rsidRPr="007941CB">
        <w:rPr>
          <w:rFonts w:ascii="Times New Roman" w:eastAsia="Times New Roman" w:hAnsi="Times New Roman" w:cs="Traditional Arabic" w:hint="cs"/>
          <w:sz w:val="32"/>
          <w:szCs w:val="32"/>
          <w:rtl/>
        </w:rPr>
        <w:t xml:space="preserve"> 4394</w:t>
      </w:r>
    </w:p>
    <w:p w14:paraId="37383906"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الأحاديث المختارة من صحيح البخاري ومسلم</w:t>
      </w:r>
      <w:r w:rsidRPr="007941CB">
        <w:rPr>
          <w:rFonts w:ascii="Times New Roman" w:eastAsia="Times New Roman" w:hAnsi="Times New Roman" w:cs="Traditional Arabic" w:hint="cs"/>
          <w:sz w:val="32"/>
          <w:szCs w:val="32"/>
          <w:rtl/>
        </w:rPr>
        <w:t xml:space="preserve"> 5160</w:t>
      </w:r>
    </w:p>
    <w:p w14:paraId="02F0763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أحاديث من الأربعين النووية</w:t>
      </w:r>
      <w:r w:rsidRPr="007941CB">
        <w:rPr>
          <w:rFonts w:ascii="Times New Roman" w:eastAsia="Times New Roman" w:hAnsi="Times New Roman" w:cs="Traditional Arabic" w:hint="cs"/>
          <w:sz w:val="32"/>
          <w:szCs w:val="32"/>
          <w:rtl/>
        </w:rPr>
        <w:t xml:space="preserve"> 5773</w:t>
      </w:r>
    </w:p>
    <w:p w14:paraId="5DF4106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حديثًا من جوامع الكلم</w:t>
      </w:r>
      <w:r w:rsidRPr="007941CB">
        <w:rPr>
          <w:rFonts w:ascii="Times New Roman" w:eastAsia="Times New Roman" w:hAnsi="Times New Roman" w:cs="Traditional Arabic" w:hint="cs"/>
          <w:sz w:val="32"/>
          <w:szCs w:val="32"/>
          <w:rtl/>
        </w:rPr>
        <w:t xml:space="preserve"> 5774-5775</w:t>
      </w:r>
    </w:p>
    <w:p w14:paraId="7726BD0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حديثًا النبوية</w:t>
      </w:r>
      <w:r w:rsidRPr="007941CB">
        <w:rPr>
          <w:rFonts w:ascii="Times New Roman" w:eastAsia="Times New Roman" w:hAnsi="Times New Roman" w:cs="Traditional Arabic" w:hint="cs"/>
          <w:sz w:val="32"/>
          <w:szCs w:val="32"/>
          <w:rtl/>
        </w:rPr>
        <w:t xml:space="preserve"> 6245</w:t>
      </w:r>
    </w:p>
    <w:p w14:paraId="242F86F2"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lastRenderedPageBreak/>
        <w:t>شرح الأربعين حديثًا النووية</w:t>
      </w:r>
      <w:r w:rsidRPr="007941CB">
        <w:rPr>
          <w:rFonts w:ascii="Times New Roman" w:eastAsia="Times New Roman" w:hAnsi="Times New Roman" w:cs="Traditional Arabic" w:hint="cs"/>
          <w:sz w:val="32"/>
          <w:szCs w:val="32"/>
          <w:rtl/>
        </w:rPr>
        <w:t xml:space="preserve"> 5776</w:t>
      </w:r>
    </w:p>
    <w:p w14:paraId="4E58C90E"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المختارة من حديث الإمام أبي حنيفة</w:t>
      </w:r>
      <w:r w:rsidRPr="007941CB">
        <w:rPr>
          <w:rFonts w:ascii="Times New Roman" w:eastAsia="Times New Roman" w:hAnsi="Times New Roman" w:cs="Traditional Arabic" w:hint="cs"/>
          <w:sz w:val="32"/>
          <w:szCs w:val="32"/>
          <w:rtl/>
        </w:rPr>
        <w:t xml:space="preserve"> 5777</w:t>
      </w:r>
    </w:p>
    <w:p w14:paraId="3F260171"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الاربعين النسائية (5801)</w:t>
      </w:r>
    </w:p>
    <w:p w14:paraId="3012205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النووية</w:t>
      </w:r>
      <w:r w:rsidRPr="007941CB">
        <w:rPr>
          <w:rFonts w:ascii="Times New Roman" w:eastAsia="Times New Roman" w:hAnsi="Times New Roman" w:cs="Traditional Arabic" w:hint="cs"/>
          <w:sz w:val="32"/>
          <w:szCs w:val="32"/>
          <w:rtl/>
        </w:rPr>
        <w:t>/ ابن جبرين 5781</w:t>
      </w:r>
    </w:p>
    <w:p w14:paraId="426FB712"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النووية/ السندي 5790</w:t>
      </w:r>
    </w:p>
    <w:p w14:paraId="52CF04F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النووية</w:t>
      </w:r>
      <w:r w:rsidRPr="007941CB">
        <w:rPr>
          <w:rFonts w:ascii="Times New Roman" w:eastAsia="Times New Roman" w:hAnsi="Times New Roman" w:cs="Traditional Arabic" w:hint="cs"/>
          <w:sz w:val="32"/>
          <w:szCs w:val="32"/>
          <w:rtl/>
        </w:rPr>
        <w:t>/ العثيمين 5783</w:t>
      </w:r>
    </w:p>
    <w:p w14:paraId="6AFEEA0C"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النووية</w:t>
      </w:r>
      <w:r w:rsidRPr="007941CB">
        <w:rPr>
          <w:rFonts w:ascii="Times New Roman" w:eastAsia="Times New Roman" w:hAnsi="Times New Roman" w:cs="Traditional Arabic" w:hint="cs"/>
          <w:sz w:val="32"/>
          <w:szCs w:val="32"/>
          <w:rtl/>
        </w:rPr>
        <w:t>/ ابن العطار 5782</w:t>
      </w:r>
    </w:p>
    <w:p w14:paraId="5065B88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النووية</w:t>
      </w:r>
      <w:r w:rsidRPr="007941CB">
        <w:rPr>
          <w:rFonts w:ascii="Times New Roman" w:eastAsia="Times New Roman" w:hAnsi="Times New Roman" w:cs="Traditional Arabic" w:hint="cs"/>
          <w:sz w:val="32"/>
          <w:szCs w:val="32"/>
          <w:rtl/>
        </w:rPr>
        <w:t>/ ابن فرح 5788</w:t>
      </w:r>
    </w:p>
    <w:p w14:paraId="69652214"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النووية</w:t>
      </w:r>
      <w:r w:rsidRPr="007941CB">
        <w:rPr>
          <w:rFonts w:ascii="Times New Roman" w:eastAsia="Times New Roman" w:hAnsi="Times New Roman" w:cs="Traditional Arabic" w:hint="cs"/>
          <w:sz w:val="32"/>
          <w:szCs w:val="32"/>
          <w:rtl/>
        </w:rPr>
        <w:t>/ مجموعة مؤلفين 5789-5790</w:t>
      </w:r>
    </w:p>
    <w:p w14:paraId="67D94FF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النووية</w:t>
      </w:r>
      <w:r w:rsidRPr="007941CB">
        <w:rPr>
          <w:rFonts w:ascii="Times New Roman" w:eastAsia="Times New Roman" w:hAnsi="Times New Roman" w:cs="Traditional Arabic" w:hint="cs"/>
          <w:sz w:val="32"/>
          <w:szCs w:val="32"/>
          <w:rtl/>
        </w:rPr>
        <w:t>/ النووي 63، 5784-5787</w:t>
      </w:r>
    </w:p>
    <w:p w14:paraId="16DD12B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النووية في الأحاديث الصحيحة النبوية</w:t>
      </w:r>
      <w:r w:rsidRPr="007941CB">
        <w:rPr>
          <w:rFonts w:ascii="Times New Roman" w:eastAsia="Times New Roman" w:hAnsi="Times New Roman" w:cs="Traditional Arabic" w:hint="cs"/>
          <w:sz w:val="32"/>
          <w:szCs w:val="32"/>
          <w:rtl/>
        </w:rPr>
        <w:t xml:space="preserve"> 5788</w:t>
      </w:r>
    </w:p>
    <w:p w14:paraId="3A22DBF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الأربعين النووية المختصر</w:t>
      </w:r>
      <w:r w:rsidRPr="007941CB">
        <w:rPr>
          <w:rFonts w:ascii="Times New Roman" w:eastAsia="Times New Roman" w:hAnsi="Times New Roman" w:cs="Traditional Arabic" w:hint="cs"/>
          <w:sz w:val="32"/>
          <w:szCs w:val="32"/>
          <w:rtl/>
        </w:rPr>
        <w:t xml:space="preserve"> 5789</w:t>
      </w:r>
    </w:p>
    <w:p w14:paraId="665DF13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الأصول الستة</w:t>
      </w:r>
      <w:r w:rsidRPr="007941CB">
        <w:rPr>
          <w:rFonts w:ascii="Times New Roman" w:eastAsia="Times New Roman" w:hAnsi="Times New Roman" w:cs="Traditional Arabic" w:hint="cs"/>
          <w:sz w:val="32"/>
          <w:szCs w:val="32"/>
          <w:rtl/>
        </w:rPr>
        <w:t xml:space="preserve"> 3114</w:t>
      </w:r>
    </w:p>
    <w:p w14:paraId="3CFAC9CE"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أصول الكافي</w:t>
      </w:r>
      <w:r w:rsidRPr="007941CB">
        <w:rPr>
          <w:rFonts w:ascii="Times New Roman" w:eastAsia="Times New Roman" w:hAnsi="Times New Roman" w:cs="Traditional Arabic" w:hint="cs"/>
          <w:sz w:val="32"/>
          <w:szCs w:val="32"/>
          <w:rtl/>
        </w:rPr>
        <w:t xml:space="preserve"> 6246</w:t>
      </w:r>
    </w:p>
    <w:p w14:paraId="7C1CB7FA"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ألفاظ التجريح والتعديل (1548)</w:t>
      </w:r>
    </w:p>
    <w:p w14:paraId="74CAF15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 xml:space="preserve">شرح ألفية العراقي/ السيوطي </w:t>
      </w:r>
      <w:r w:rsidRPr="007941CB">
        <w:rPr>
          <w:rFonts w:ascii="Times New Roman" w:eastAsia="Times New Roman" w:hAnsi="Times New Roman" w:cs="Traditional Arabic" w:hint="cs"/>
          <w:sz w:val="32"/>
          <w:szCs w:val="32"/>
          <w:rtl/>
        </w:rPr>
        <w:t>101-102</w:t>
      </w:r>
    </w:p>
    <w:p w14:paraId="2899C32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الإلمام بأحاديث الأحكام</w:t>
      </w:r>
      <w:r w:rsidRPr="007941CB">
        <w:rPr>
          <w:rFonts w:ascii="Times New Roman" w:eastAsia="Times New Roman" w:hAnsi="Times New Roman" w:cs="Traditional Arabic" w:hint="cs"/>
          <w:sz w:val="32"/>
          <w:szCs w:val="32"/>
          <w:rtl/>
        </w:rPr>
        <w:t xml:space="preserve"> 3619-3620</w:t>
      </w:r>
    </w:p>
    <w:p w14:paraId="2DE1086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الإمام ابن رسلان الرملي لسنن أبي داود</w:t>
      </w:r>
      <w:r w:rsidRPr="007941CB">
        <w:rPr>
          <w:rFonts w:ascii="Times New Roman" w:eastAsia="Times New Roman" w:hAnsi="Times New Roman" w:cs="Traditional Arabic" w:hint="cs"/>
          <w:sz w:val="32"/>
          <w:szCs w:val="32"/>
          <w:rtl/>
        </w:rPr>
        <w:t xml:space="preserve"> 2597-2598</w:t>
      </w:r>
    </w:p>
    <w:p w14:paraId="2D0B878C"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الباقيات الصالحات</w:t>
      </w:r>
      <w:r w:rsidRPr="007941CB">
        <w:rPr>
          <w:rFonts w:ascii="Times New Roman" w:eastAsia="Times New Roman" w:hAnsi="Times New Roman" w:cs="Traditional Arabic" w:hint="cs"/>
          <w:sz w:val="32"/>
          <w:szCs w:val="32"/>
          <w:rtl/>
        </w:rPr>
        <w:t xml:space="preserve"> 5897</w:t>
      </w:r>
    </w:p>
    <w:p w14:paraId="2E5BC79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البداية في علم الدراية</w:t>
      </w:r>
      <w:r w:rsidRPr="007941CB">
        <w:rPr>
          <w:rFonts w:ascii="Times New Roman" w:eastAsia="Times New Roman" w:hAnsi="Times New Roman" w:cs="Traditional Arabic" w:hint="cs"/>
          <w:sz w:val="32"/>
          <w:szCs w:val="32"/>
          <w:rtl/>
        </w:rPr>
        <w:t xml:space="preserve"> 6247</w:t>
      </w:r>
    </w:p>
    <w:p w14:paraId="1204115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"بلوغ المرام": أحاديث منتخبة من كتاب الصيام والحج</w:t>
      </w:r>
      <w:r w:rsidRPr="007941CB">
        <w:rPr>
          <w:rFonts w:ascii="Times New Roman" w:eastAsia="Times New Roman" w:hAnsi="Times New Roman" w:cs="Traditional Arabic" w:hint="cs"/>
          <w:sz w:val="32"/>
          <w:szCs w:val="32"/>
          <w:rtl/>
        </w:rPr>
        <w:t xml:space="preserve"> 3723</w:t>
      </w:r>
    </w:p>
    <w:p w14:paraId="411A26A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بلوغ المرام من أدلة الأحكام</w:t>
      </w:r>
      <w:r w:rsidRPr="007941CB">
        <w:rPr>
          <w:rFonts w:ascii="Times New Roman" w:eastAsia="Times New Roman" w:hAnsi="Times New Roman" w:cs="Traditional Arabic" w:hint="cs"/>
          <w:sz w:val="32"/>
          <w:szCs w:val="32"/>
          <w:rtl/>
        </w:rPr>
        <w:t xml:space="preserve"> 3621</w:t>
      </w:r>
    </w:p>
    <w:p w14:paraId="234890CF"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البيقونية في مصطلح الحديث</w:t>
      </w:r>
      <w:r w:rsidRPr="007941CB">
        <w:rPr>
          <w:rFonts w:ascii="Times New Roman" w:eastAsia="Times New Roman" w:hAnsi="Times New Roman" w:cs="Traditional Arabic" w:hint="cs"/>
          <w:sz w:val="32"/>
          <w:szCs w:val="32"/>
          <w:rtl/>
        </w:rPr>
        <w:t xml:space="preserve"> 103</w:t>
      </w:r>
    </w:p>
    <w:p w14:paraId="31E81005"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التاودي على شرح العشرة 5791</w:t>
      </w:r>
    </w:p>
    <w:p w14:paraId="2EBB59D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التبصرة والتذكرة</w:t>
      </w:r>
      <w:r w:rsidRPr="007941CB">
        <w:rPr>
          <w:rFonts w:ascii="Times New Roman" w:eastAsia="Times New Roman" w:hAnsi="Times New Roman" w:cs="Traditional Arabic" w:hint="cs"/>
          <w:sz w:val="32"/>
          <w:szCs w:val="32"/>
          <w:rtl/>
        </w:rPr>
        <w:t xml:space="preserve"> 104</w:t>
      </w:r>
    </w:p>
    <w:p w14:paraId="64729EF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الترمذي: النفح الشذي شرح جامع الترمذي</w:t>
      </w:r>
      <w:r w:rsidRPr="007941CB">
        <w:rPr>
          <w:rFonts w:ascii="Times New Roman" w:eastAsia="Times New Roman" w:hAnsi="Times New Roman" w:cs="Traditional Arabic" w:hint="cs"/>
          <w:sz w:val="32"/>
          <w:szCs w:val="32"/>
          <w:rtl/>
        </w:rPr>
        <w:t xml:space="preserve"> 2534</w:t>
      </w:r>
    </w:p>
    <w:p w14:paraId="1C4A42DA"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 xml:space="preserve">شرح التسهيل لابن مالك (1132) </w:t>
      </w:r>
    </w:p>
    <w:p w14:paraId="67F37118"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التسهيل وتكملته (5384)</w:t>
      </w:r>
    </w:p>
    <w:p w14:paraId="0146A60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تقريب النووي</w:t>
      </w:r>
      <w:r w:rsidRPr="007941CB">
        <w:rPr>
          <w:rFonts w:ascii="Times New Roman" w:eastAsia="Times New Roman" w:hAnsi="Times New Roman" w:cs="Traditional Arabic" w:hint="cs"/>
          <w:sz w:val="32"/>
          <w:szCs w:val="32"/>
          <w:rtl/>
        </w:rPr>
        <w:t xml:space="preserve"> 105</w:t>
      </w:r>
    </w:p>
    <w:p w14:paraId="0E5B004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lastRenderedPageBreak/>
        <w:t xml:space="preserve">شرح التقريب والتيسير لمعرفة سنن البشير النذير صلى الله عليه وسلم  </w:t>
      </w:r>
      <w:r w:rsidRPr="007941CB">
        <w:rPr>
          <w:rFonts w:ascii="Times New Roman" w:eastAsia="Times New Roman" w:hAnsi="Times New Roman" w:cs="Traditional Arabic" w:hint="cs"/>
          <w:sz w:val="32"/>
          <w:szCs w:val="32"/>
          <w:rtl/>
        </w:rPr>
        <w:t>106</w:t>
      </w:r>
    </w:p>
    <w:p w14:paraId="5426791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ثلاثيات مسند الإمام أحمد</w:t>
      </w:r>
      <w:r w:rsidRPr="007941CB">
        <w:rPr>
          <w:rFonts w:ascii="Times New Roman" w:eastAsia="Times New Roman" w:hAnsi="Times New Roman" w:cs="Traditional Arabic" w:hint="cs"/>
          <w:sz w:val="32"/>
          <w:szCs w:val="32"/>
          <w:rtl/>
        </w:rPr>
        <w:t xml:space="preserve"> 4956</w:t>
      </w:r>
    </w:p>
    <w:p w14:paraId="62FF34E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الإسراء والمعراج</w:t>
      </w:r>
      <w:r w:rsidRPr="007941CB">
        <w:rPr>
          <w:rFonts w:ascii="Times New Roman" w:eastAsia="Times New Roman" w:hAnsi="Times New Roman" w:cs="Traditional Arabic" w:hint="cs"/>
          <w:sz w:val="32"/>
          <w:szCs w:val="32"/>
          <w:rtl/>
        </w:rPr>
        <w:t xml:space="preserve"> 3173</w:t>
      </w:r>
    </w:p>
    <w:p w14:paraId="739DCBEC"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 xml:space="preserve">شرح حديث "إن أغبط أوليائي" 640 </w:t>
      </w:r>
    </w:p>
    <w:p w14:paraId="07A5118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"إن الله طيِّب لا يقبل إلا طيبًا"</w:t>
      </w:r>
      <w:r w:rsidRPr="007941CB">
        <w:rPr>
          <w:rFonts w:ascii="Times New Roman" w:eastAsia="Times New Roman" w:hAnsi="Times New Roman" w:cs="Traditional Arabic" w:hint="cs"/>
          <w:sz w:val="32"/>
          <w:szCs w:val="32"/>
          <w:rtl/>
        </w:rPr>
        <w:t xml:space="preserve"> 5898</w:t>
      </w:r>
    </w:p>
    <w:p w14:paraId="629F0897"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"أنا الطين"</w:t>
      </w:r>
      <w:r w:rsidRPr="007941CB">
        <w:rPr>
          <w:rFonts w:ascii="Times New Roman" w:eastAsia="Times New Roman" w:hAnsi="Times New Roman" w:cs="Traditional Arabic" w:hint="cs"/>
          <w:sz w:val="32"/>
          <w:szCs w:val="32"/>
          <w:rtl/>
        </w:rPr>
        <w:t xml:space="preserve"> 6248</w:t>
      </w:r>
    </w:p>
    <w:p w14:paraId="0A1975CE"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 إنّا كنّا في جاهلية» 5899</w:t>
      </w:r>
    </w:p>
    <w:p w14:paraId="0DC9175C"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"أُنزل القرآن على سبعة أحرف" 4503</w:t>
      </w:r>
    </w:p>
    <w:p w14:paraId="7691EEBF"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"إنما الأعمال بالنيات" 5900</w:t>
      </w:r>
    </w:p>
    <w:p w14:paraId="57811CC8"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جابر بن عبدالله رضي الله عنهما في صفة حجة 3922</w:t>
      </w:r>
    </w:p>
    <w:p w14:paraId="0F3A0731"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جابر الطويل في صفة حجة النبيِّ صلى الله عليه وسلم 3923</w:t>
      </w:r>
    </w:p>
    <w:p w14:paraId="403290CF"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جبريل/ ابن رجب 5901</w:t>
      </w:r>
    </w:p>
    <w:p w14:paraId="6EEA1CE7"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جبريل عليه السلام/ الفوزان 5902</w:t>
      </w:r>
    </w:p>
    <w:p w14:paraId="2663C39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جبريل عليه السلام في الإسلام والإيمان والإحسان</w:t>
      </w:r>
      <w:r w:rsidRPr="007941CB">
        <w:rPr>
          <w:rFonts w:ascii="Times New Roman" w:eastAsia="Times New Roman" w:hAnsi="Times New Roman" w:cs="Traditional Arabic" w:hint="cs"/>
          <w:sz w:val="32"/>
          <w:szCs w:val="32"/>
          <w:rtl/>
        </w:rPr>
        <w:t xml:space="preserve"> 5903</w:t>
      </w:r>
    </w:p>
    <w:p w14:paraId="5C53C42F"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جبريل في تعليم الدين 5904</w:t>
      </w:r>
    </w:p>
    <w:p w14:paraId="149A25BB"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جبريل المسمى هداية الطالبين 5905</w:t>
      </w:r>
    </w:p>
    <w:p w14:paraId="78A6249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"حقُّ المسلم على المسلم ستّ"</w:t>
      </w:r>
      <w:r w:rsidRPr="007941CB">
        <w:rPr>
          <w:rFonts w:ascii="Times New Roman" w:eastAsia="Times New Roman" w:hAnsi="Times New Roman" w:cs="Traditional Arabic" w:hint="cs"/>
          <w:sz w:val="32"/>
          <w:szCs w:val="32"/>
          <w:rtl/>
        </w:rPr>
        <w:t xml:space="preserve"> 5906</w:t>
      </w:r>
    </w:p>
    <w:p w14:paraId="18D599E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"الحلال بيِّن والحرام بيِّن"</w:t>
      </w:r>
      <w:r w:rsidRPr="007941CB">
        <w:rPr>
          <w:rFonts w:ascii="Times New Roman" w:eastAsia="Times New Roman" w:hAnsi="Times New Roman" w:cs="Traditional Arabic" w:hint="cs"/>
          <w:sz w:val="32"/>
          <w:szCs w:val="32"/>
          <w:rtl/>
        </w:rPr>
        <w:t xml:space="preserve"> 4199</w:t>
      </w:r>
    </w:p>
    <w:p w14:paraId="557E1AD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خلق الإنسان</w:t>
      </w:r>
      <w:r w:rsidRPr="007941CB">
        <w:rPr>
          <w:rFonts w:ascii="Times New Roman" w:eastAsia="Times New Roman" w:hAnsi="Times New Roman" w:cs="Traditional Arabic" w:hint="cs"/>
          <w:sz w:val="32"/>
          <w:szCs w:val="32"/>
          <w:rtl/>
        </w:rPr>
        <w:t xml:space="preserve"> 5907</w:t>
      </w:r>
    </w:p>
    <w:p w14:paraId="61D8A7D5"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"الدين النصيحة"</w:t>
      </w:r>
      <w:r w:rsidRPr="007941CB">
        <w:rPr>
          <w:rFonts w:ascii="Times New Roman" w:eastAsia="Times New Roman" w:hAnsi="Times New Roman" w:cs="Traditional Arabic" w:hint="cs"/>
          <w:sz w:val="32"/>
          <w:szCs w:val="32"/>
          <w:rtl/>
        </w:rPr>
        <w:t xml:space="preserve"> 5908</w:t>
      </w:r>
    </w:p>
    <w:p w14:paraId="4FAB8EA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رأس الجالوت</w:t>
      </w:r>
      <w:r w:rsidRPr="007941CB">
        <w:rPr>
          <w:rFonts w:ascii="Times New Roman" w:eastAsia="Times New Roman" w:hAnsi="Times New Roman" w:cs="Traditional Arabic" w:hint="cs"/>
          <w:sz w:val="32"/>
          <w:szCs w:val="32"/>
          <w:rtl/>
        </w:rPr>
        <w:t xml:space="preserve"> 6249</w:t>
      </w:r>
    </w:p>
    <w:p w14:paraId="038BF18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الحديث العلوي</w:t>
      </w:r>
      <w:r w:rsidRPr="007941CB">
        <w:rPr>
          <w:rFonts w:ascii="Times New Roman" w:eastAsia="Times New Roman" w:hAnsi="Times New Roman" w:cs="Traditional Arabic" w:hint="cs"/>
          <w:sz w:val="32"/>
          <w:szCs w:val="32"/>
          <w:rtl/>
        </w:rPr>
        <w:t xml:space="preserve"> 6250</w:t>
      </w:r>
    </w:p>
    <w:p w14:paraId="2ABCF074"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عمار بن ياسر رضي الله عنه 640</w:t>
      </w:r>
    </w:p>
    <w:p w14:paraId="2D615F05"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عمران الصابي</w:t>
      </w:r>
      <w:r w:rsidRPr="007941CB">
        <w:rPr>
          <w:rFonts w:ascii="Times New Roman" w:eastAsia="Times New Roman" w:hAnsi="Times New Roman" w:cs="Traditional Arabic" w:hint="cs"/>
          <w:sz w:val="32"/>
          <w:szCs w:val="32"/>
          <w:rtl/>
        </w:rPr>
        <w:t xml:space="preserve"> 6251</w:t>
      </w:r>
    </w:p>
    <w:p w14:paraId="0B87043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"فليقل خيرًا أو ليصمت"</w:t>
      </w:r>
      <w:r w:rsidRPr="007941CB">
        <w:rPr>
          <w:rFonts w:ascii="Times New Roman" w:eastAsia="Times New Roman" w:hAnsi="Times New Roman" w:cs="Traditional Arabic" w:hint="cs"/>
          <w:sz w:val="32"/>
          <w:szCs w:val="32"/>
          <w:rtl/>
        </w:rPr>
        <w:t xml:space="preserve"> 5909</w:t>
      </w:r>
    </w:p>
    <w:p w14:paraId="55BA14D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"لا يحلُّ دم امرئ مسلم إلا بإحدى ثلاث"</w:t>
      </w:r>
      <w:r w:rsidRPr="007941CB">
        <w:rPr>
          <w:rFonts w:ascii="Times New Roman" w:eastAsia="Times New Roman" w:hAnsi="Times New Roman" w:cs="Traditional Arabic" w:hint="cs"/>
          <w:sz w:val="32"/>
          <w:szCs w:val="32"/>
          <w:rtl/>
        </w:rPr>
        <w:t xml:space="preserve"> 5910</w:t>
      </w:r>
    </w:p>
    <w:p w14:paraId="5EBF3C6C"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"لبيك اللهم لبيك وسعديك" 640</w:t>
      </w:r>
    </w:p>
    <w:p w14:paraId="697DE8C7"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لمّا جاء نعي جعفر</w:t>
      </w:r>
      <w:r w:rsidRPr="007941CB">
        <w:rPr>
          <w:rFonts w:ascii="Times New Roman" w:eastAsia="Times New Roman" w:hAnsi="Times New Roman" w:cs="Traditional Arabic" w:hint="cs"/>
          <w:sz w:val="32"/>
          <w:szCs w:val="32"/>
          <w:rtl/>
        </w:rPr>
        <w:t xml:space="preserve"> 5911</w:t>
      </w:r>
    </w:p>
    <w:p w14:paraId="1E58099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«ما ذئبان جائعان» 640،</w:t>
      </w:r>
      <w:r w:rsidRPr="007941CB">
        <w:rPr>
          <w:rFonts w:ascii="Times New Roman" w:eastAsia="Times New Roman" w:hAnsi="Times New Roman" w:cs="Traditional Arabic" w:hint="cs"/>
          <w:sz w:val="32"/>
          <w:szCs w:val="32"/>
          <w:rtl/>
        </w:rPr>
        <w:t xml:space="preserve"> 5912-5913</w:t>
      </w:r>
    </w:p>
    <w:p w14:paraId="3273A90A"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lastRenderedPageBreak/>
        <w:t>شرح حديث "مثل الإسلام" 640</w:t>
      </w:r>
    </w:p>
    <w:p w14:paraId="1A28A24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"من أحدث في أمرنا هذا"</w:t>
      </w:r>
      <w:r w:rsidRPr="007941CB">
        <w:rPr>
          <w:rFonts w:ascii="Times New Roman" w:eastAsia="Times New Roman" w:hAnsi="Times New Roman" w:cs="Traditional Arabic" w:hint="cs"/>
          <w:sz w:val="32"/>
          <w:szCs w:val="32"/>
          <w:rtl/>
        </w:rPr>
        <w:t xml:space="preserve"> 5914</w:t>
      </w:r>
    </w:p>
    <w:p w14:paraId="23E72A42"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حديث "من عرف نفسه"</w:t>
      </w:r>
      <w:r w:rsidRPr="007941CB">
        <w:rPr>
          <w:rFonts w:ascii="Times New Roman" w:eastAsia="Times New Roman" w:hAnsi="Times New Roman" w:cs="Traditional Arabic" w:hint="cs"/>
          <w:sz w:val="32"/>
          <w:szCs w:val="32"/>
          <w:rtl/>
        </w:rPr>
        <w:t xml:space="preserve"> 6252</w:t>
      </w:r>
    </w:p>
    <w:p w14:paraId="764CE7FC"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حصن المسلم من أذكار الكتاب السنة</w:t>
      </w:r>
      <w:r w:rsidRPr="007941CB">
        <w:rPr>
          <w:rFonts w:ascii="Times New Roman" w:eastAsia="Times New Roman" w:hAnsi="Times New Roman" w:cs="Traditional Arabic" w:hint="cs"/>
          <w:sz w:val="32"/>
          <w:szCs w:val="32"/>
          <w:rtl/>
        </w:rPr>
        <w:t xml:space="preserve"> 4062</w:t>
      </w:r>
    </w:p>
    <w:p w14:paraId="7F6CAFB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الحكمة النبوية</w:t>
      </w:r>
      <w:r w:rsidRPr="007941CB">
        <w:rPr>
          <w:rFonts w:ascii="Times New Roman" w:eastAsia="Times New Roman" w:hAnsi="Times New Roman" w:cs="Traditional Arabic" w:hint="cs"/>
          <w:sz w:val="32"/>
          <w:szCs w:val="32"/>
          <w:rtl/>
        </w:rPr>
        <w:t xml:space="preserve"> 2897</w:t>
      </w:r>
    </w:p>
    <w:p w14:paraId="079E2BBF"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خطبة رسول الله صلى الله عليه وسلم في استقبال شهر الله</w:t>
      </w:r>
      <w:r w:rsidRPr="007941CB">
        <w:rPr>
          <w:rFonts w:ascii="Times New Roman" w:eastAsia="Times New Roman" w:hAnsi="Times New Roman" w:cs="Traditional Arabic" w:hint="cs"/>
          <w:sz w:val="32"/>
          <w:szCs w:val="32"/>
          <w:rtl/>
        </w:rPr>
        <w:t xml:space="preserve"> 6253</w:t>
      </w:r>
    </w:p>
    <w:p w14:paraId="5A00E247"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خطبة النبيِّ صلى الله عليه وسلم في عرفات</w:t>
      </w:r>
      <w:r w:rsidRPr="007941CB">
        <w:rPr>
          <w:rFonts w:ascii="Times New Roman" w:eastAsia="Times New Roman" w:hAnsi="Times New Roman" w:cs="Traditional Arabic" w:hint="cs"/>
          <w:sz w:val="32"/>
          <w:szCs w:val="32"/>
          <w:rtl/>
        </w:rPr>
        <w:t xml:space="preserve"> 4576</w:t>
      </w:r>
    </w:p>
    <w:p w14:paraId="6EF597D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دعاء القنوت المأثور عن الحبيب الرسول صلى الله عليه وسلم</w:t>
      </w:r>
      <w:r w:rsidRPr="007941CB">
        <w:rPr>
          <w:rFonts w:ascii="Times New Roman" w:eastAsia="Times New Roman" w:hAnsi="Times New Roman" w:cs="Traditional Arabic" w:hint="cs"/>
          <w:sz w:val="32"/>
          <w:szCs w:val="32"/>
          <w:rtl/>
        </w:rPr>
        <w:t xml:space="preserve"> 4063</w:t>
      </w:r>
    </w:p>
    <w:p w14:paraId="5ECF9322"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دعاء قنوت الوتر 4064</w:t>
      </w:r>
    </w:p>
    <w:p w14:paraId="5C4C72D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رسالة كيفية صلاة النبيِّ صلى الله عليه وسلم لابن باز</w:t>
      </w:r>
      <w:r w:rsidRPr="007941CB">
        <w:rPr>
          <w:rFonts w:ascii="Times New Roman" w:eastAsia="Times New Roman" w:hAnsi="Times New Roman" w:cs="Traditional Arabic" w:hint="cs"/>
          <w:sz w:val="32"/>
          <w:szCs w:val="32"/>
          <w:rtl/>
        </w:rPr>
        <w:t xml:space="preserve"> 3813</w:t>
      </w:r>
    </w:p>
    <w:p w14:paraId="7BDD923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الروضة من الكافي</w:t>
      </w:r>
      <w:r w:rsidRPr="007941CB">
        <w:rPr>
          <w:rFonts w:ascii="Times New Roman" w:eastAsia="Times New Roman" w:hAnsi="Times New Roman" w:cs="Traditional Arabic" w:hint="cs"/>
          <w:sz w:val="32"/>
          <w:szCs w:val="32"/>
          <w:rtl/>
        </w:rPr>
        <w:t xml:space="preserve"> 6254</w:t>
      </w:r>
    </w:p>
    <w:p w14:paraId="7E4037F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رياض الصالحين</w:t>
      </w:r>
      <w:r w:rsidRPr="007941CB">
        <w:rPr>
          <w:rFonts w:ascii="Times New Roman" w:eastAsia="Times New Roman" w:hAnsi="Times New Roman" w:cs="Traditional Arabic" w:hint="cs"/>
          <w:sz w:val="32"/>
          <w:szCs w:val="32"/>
          <w:rtl/>
        </w:rPr>
        <w:t>/ الحسيني هاشم</w:t>
      </w:r>
    </w:p>
    <w:p w14:paraId="00AF66F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رياض الصالحين</w:t>
      </w:r>
      <w:r w:rsidRPr="007941CB">
        <w:rPr>
          <w:rFonts w:ascii="Times New Roman" w:eastAsia="Times New Roman" w:hAnsi="Times New Roman" w:cs="Traditional Arabic" w:hint="cs"/>
          <w:sz w:val="32"/>
          <w:szCs w:val="32"/>
          <w:rtl/>
        </w:rPr>
        <w:t>/ العثيمين 2899-2902</w:t>
      </w:r>
    </w:p>
    <w:p w14:paraId="640E6ED8"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الزرقاني على موطأ الإمام مالك</w:t>
      </w:r>
      <w:r w:rsidRPr="007941CB">
        <w:rPr>
          <w:rFonts w:ascii="Times New Roman" w:eastAsia="Times New Roman" w:hAnsi="Times New Roman" w:cs="Traditional Arabic" w:hint="cs"/>
          <w:sz w:val="32"/>
          <w:szCs w:val="32"/>
          <w:rtl/>
        </w:rPr>
        <w:t xml:space="preserve"> 4903</w:t>
      </w:r>
      <w:r w:rsidRPr="001C6F91">
        <w:rPr>
          <w:rFonts w:ascii="Times New Roman" w:eastAsia="Times New Roman" w:hAnsi="Times New Roman" w:cs="Traditional Arabic" w:hint="cs"/>
          <w:sz w:val="32"/>
          <w:szCs w:val="32"/>
          <w:rtl/>
        </w:rPr>
        <w:t>، (3492، 3493)</w:t>
      </w:r>
    </w:p>
    <w:p w14:paraId="18BF2F23"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زروق على متن الرسالة (5385)</w:t>
      </w:r>
    </w:p>
    <w:p w14:paraId="7980086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سنن ابن ماجه</w:t>
      </w:r>
      <w:r w:rsidRPr="007941CB">
        <w:rPr>
          <w:rFonts w:ascii="Times New Roman" w:eastAsia="Times New Roman" w:hAnsi="Times New Roman" w:cs="Traditional Arabic" w:hint="cs"/>
          <w:sz w:val="32"/>
          <w:szCs w:val="32"/>
          <w:rtl/>
        </w:rPr>
        <w:t xml:space="preserve"> 2666</w:t>
      </w:r>
    </w:p>
    <w:p w14:paraId="3FCF94E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سنن أبي داود/ ابن رسلان الرملي 2599-2609</w:t>
      </w:r>
    </w:p>
    <w:p w14:paraId="199096B9"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سنن أبي داود/ العيني 2610</w:t>
      </w:r>
    </w:p>
    <w:p w14:paraId="5AF2F625"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سنن الترمذي: كتاب الديات والحدود</w:t>
      </w:r>
      <w:r w:rsidRPr="007941CB">
        <w:rPr>
          <w:rFonts w:ascii="Times New Roman" w:eastAsia="Times New Roman" w:hAnsi="Times New Roman" w:cs="Traditional Arabic" w:hint="cs"/>
          <w:sz w:val="32"/>
          <w:szCs w:val="32"/>
          <w:rtl/>
        </w:rPr>
        <w:t xml:space="preserve"> 2535</w:t>
      </w:r>
    </w:p>
    <w:p w14:paraId="35D9D976"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سنن النسائي 2646</w:t>
      </w:r>
    </w:p>
    <w:p w14:paraId="01784C8D"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w:t>
      </w:r>
      <w:r w:rsidRPr="001C6F91">
        <w:rPr>
          <w:rFonts w:ascii="Times New Roman" w:eastAsia="Times New Roman" w:hAnsi="Times New Roman" w:cs="Traditional Arabic"/>
          <w:sz w:val="32"/>
          <w:szCs w:val="32"/>
          <w:rtl/>
        </w:rPr>
        <w:t xml:space="preserve"> </w:t>
      </w:r>
      <w:r w:rsidRPr="001C6F91">
        <w:rPr>
          <w:rFonts w:ascii="Times New Roman" w:eastAsia="Times New Roman" w:hAnsi="Times New Roman" w:cs="Traditional Arabic" w:hint="cs"/>
          <w:sz w:val="32"/>
          <w:szCs w:val="32"/>
          <w:rtl/>
        </w:rPr>
        <w:t>السنة/</w:t>
      </w:r>
      <w:r w:rsidRPr="001C6F91">
        <w:rPr>
          <w:rFonts w:ascii="Times New Roman" w:eastAsia="Times New Roman" w:hAnsi="Times New Roman" w:cs="Traditional Arabic"/>
          <w:sz w:val="32"/>
          <w:szCs w:val="32"/>
          <w:rtl/>
        </w:rPr>
        <w:t xml:space="preserve"> </w:t>
      </w:r>
      <w:r w:rsidRPr="001C6F91">
        <w:rPr>
          <w:rFonts w:ascii="Times New Roman" w:eastAsia="Times New Roman" w:hAnsi="Times New Roman" w:cs="Traditional Arabic" w:hint="cs"/>
          <w:sz w:val="32"/>
          <w:szCs w:val="32"/>
          <w:rtl/>
        </w:rPr>
        <w:t xml:space="preserve">للبربهاري (2784، 5043) </w:t>
      </w:r>
    </w:p>
    <w:p w14:paraId="7F1D780A"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السنة/ للبغوي (2700، 2779، 2784، 4142، 4312، 5043، 5097)</w:t>
      </w:r>
    </w:p>
    <w:p w14:paraId="28930807"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السنة للبغوي: دراسة صوتية دلالية</w:t>
      </w:r>
      <w:r w:rsidRPr="007941CB">
        <w:rPr>
          <w:rFonts w:ascii="Times New Roman" w:eastAsia="Times New Roman" w:hAnsi="Times New Roman" w:cs="Traditional Arabic" w:hint="cs"/>
          <w:sz w:val="32"/>
          <w:szCs w:val="32"/>
          <w:rtl/>
        </w:rPr>
        <w:t xml:space="preserve"> 2779</w:t>
      </w:r>
    </w:p>
    <w:p w14:paraId="2BA7C53E"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الشمائل في حقوق أفضل الورى (4558)</w:t>
      </w:r>
    </w:p>
    <w:p w14:paraId="5E46A70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شهاب القضاعي وشرح غريبه</w:t>
      </w:r>
      <w:r w:rsidRPr="007941CB">
        <w:rPr>
          <w:rFonts w:ascii="Times New Roman" w:eastAsia="Times New Roman" w:hAnsi="Times New Roman" w:cs="Traditional Arabic" w:hint="cs"/>
          <w:sz w:val="32"/>
          <w:szCs w:val="32"/>
          <w:rtl/>
        </w:rPr>
        <w:t xml:space="preserve"> 4816</w:t>
      </w:r>
    </w:p>
    <w:p w14:paraId="57837B2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"صحيح الأدب المفرد للإمام البخاري"</w:t>
      </w:r>
      <w:r w:rsidRPr="007941CB">
        <w:rPr>
          <w:rFonts w:ascii="Times New Roman" w:eastAsia="Times New Roman" w:hAnsi="Times New Roman" w:cs="Traditional Arabic" w:hint="cs"/>
          <w:sz w:val="32"/>
          <w:szCs w:val="32"/>
          <w:rtl/>
        </w:rPr>
        <w:t xml:space="preserve"> 2356</w:t>
      </w:r>
    </w:p>
    <w:p w14:paraId="6A189AC6"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صحيح الإمام مسلم: أسانيده ونسخه وطبعاته</w:t>
      </w:r>
      <w:r w:rsidRPr="007941CB">
        <w:rPr>
          <w:rFonts w:ascii="Times New Roman" w:eastAsia="Times New Roman" w:hAnsi="Times New Roman" w:cs="Traditional Arabic" w:hint="cs"/>
          <w:sz w:val="32"/>
          <w:szCs w:val="32"/>
          <w:rtl/>
        </w:rPr>
        <w:t xml:space="preserve"> 2465</w:t>
      </w:r>
    </w:p>
    <w:p w14:paraId="4CF697B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صحيح البخاري</w:t>
      </w:r>
      <w:r w:rsidRPr="007941CB">
        <w:rPr>
          <w:rFonts w:ascii="Times New Roman" w:eastAsia="Times New Roman" w:hAnsi="Times New Roman" w:cs="Traditional Arabic" w:hint="cs"/>
          <w:sz w:val="32"/>
          <w:szCs w:val="32"/>
          <w:rtl/>
        </w:rPr>
        <w:t xml:space="preserve">/ ابن بطال 2357-2363، </w:t>
      </w:r>
      <w:r w:rsidRPr="001C6F91">
        <w:rPr>
          <w:rFonts w:ascii="Times New Roman" w:eastAsia="Times New Roman" w:hAnsi="Times New Roman" w:cs="Traditional Arabic" w:hint="cs"/>
          <w:sz w:val="32"/>
          <w:szCs w:val="32"/>
          <w:rtl/>
        </w:rPr>
        <w:t>4466، (3097، 4492، 5122)</w:t>
      </w:r>
    </w:p>
    <w:p w14:paraId="2B261B26"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صحيح البخاري</w:t>
      </w:r>
      <w:r w:rsidRPr="007941CB">
        <w:rPr>
          <w:rFonts w:ascii="Times New Roman" w:eastAsia="Times New Roman" w:hAnsi="Times New Roman" w:cs="Traditional Arabic" w:hint="cs"/>
          <w:sz w:val="32"/>
          <w:szCs w:val="32"/>
          <w:rtl/>
        </w:rPr>
        <w:t>/ الزركشي 2365</w:t>
      </w:r>
    </w:p>
    <w:p w14:paraId="6FEC3CF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lastRenderedPageBreak/>
        <w:t>شرح صحيح البخاري</w:t>
      </w:r>
      <w:r w:rsidRPr="007941CB">
        <w:rPr>
          <w:rFonts w:ascii="Times New Roman" w:eastAsia="Times New Roman" w:hAnsi="Times New Roman" w:cs="Traditional Arabic" w:hint="cs"/>
          <w:sz w:val="32"/>
          <w:szCs w:val="32"/>
          <w:rtl/>
        </w:rPr>
        <w:t>/ السفيري 2364</w:t>
      </w:r>
    </w:p>
    <w:p w14:paraId="54EBF0D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صحيح زرارة المروي في الكافي</w:t>
      </w:r>
      <w:r w:rsidRPr="007941CB">
        <w:rPr>
          <w:rFonts w:ascii="Times New Roman" w:eastAsia="Times New Roman" w:hAnsi="Times New Roman" w:cs="Traditional Arabic" w:hint="cs"/>
          <w:sz w:val="32"/>
          <w:szCs w:val="32"/>
          <w:rtl/>
        </w:rPr>
        <w:t xml:space="preserve"> 6255</w:t>
      </w:r>
    </w:p>
    <w:p w14:paraId="7A82BCDE"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صحيح مسلم/ الأبي والسنوسي (1049)</w:t>
      </w:r>
    </w:p>
    <w:p w14:paraId="04949846"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صحيح مسلم</w:t>
      </w:r>
      <w:r w:rsidRPr="007941CB">
        <w:rPr>
          <w:rFonts w:ascii="Times New Roman" w:eastAsia="Times New Roman" w:hAnsi="Times New Roman" w:cs="Traditional Arabic" w:hint="cs"/>
          <w:sz w:val="32"/>
          <w:szCs w:val="32"/>
          <w:rtl/>
        </w:rPr>
        <w:t>/ الهرري 2466</w:t>
      </w:r>
    </w:p>
    <w:p w14:paraId="53A26036"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صفة حجة النبي صلى الله عليه وسلم على مذهب المالكية</w:t>
      </w:r>
      <w:r w:rsidRPr="007941CB">
        <w:rPr>
          <w:rFonts w:ascii="Times New Roman" w:eastAsia="Times New Roman" w:hAnsi="Times New Roman" w:cs="Traditional Arabic" w:hint="cs"/>
          <w:sz w:val="32"/>
          <w:szCs w:val="32"/>
          <w:rtl/>
        </w:rPr>
        <w:t xml:space="preserve"> 3814</w:t>
      </w:r>
    </w:p>
    <w:p w14:paraId="1751ECF5"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الطيبي على مشكاة المصابيح (2778)</w:t>
      </w:r>
    </w:p>
    <w:p w14:paraId="3CFC37B7"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العشرة الرابعة من الأحاديث الأربعين النووية</w:t>
      </w:r>
      <w:r w:rsidRPr="007941CB">
        <w:rPr>
          <w:rFonts w:ascii="Times New Roman" w:eastAsia="Times New Roman" w:hAnsi="Times New Roman" w:cs="Traditional Arabic" w:hint="cs"/>
          <w:sz w:val="32"/>
          <w:szCs w:val="32"/>
          <w:rtl/>
        </w:rPr>
        <w:t xml:space="preserve"> 5791</w:t>
      </w:r>
    </w:p>
    <w:p w14:paraId="32F2309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شرح عقود الدرر في علوم الأثر 477</w:t>
      </w:r>
    </w:p>
    <w:p w14:paraId="103FB54E"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العلامة الأمير على غرامي صحيح</w:t>
      </w:r>
      <w:r w:rsidRPr="007941CB">
        <w:rPr>
          <w:rFonts w:ascii="Times New Roman" w:eastAsia="Times New Roman" w:hAnsi="Times New Roman" w:cs="Traditional Arabic" w:hint="cs"/>
          <w:sz w:val="32"/>
          <w:szCs w:val="32"/>
          <w:rtl/>
        </w:rPr>
        <w:t xml:space="preserve"> 107</w:t>
      </w:r>
    </w:p>
    <w:p w14:paraId="771B22A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علل الأحاديث مع أسئلة وأجوبة في مصطلح الحديث</w:t>
      </w:r>
      <w:r w:rsidRPr="007941CB">
        <w:rPr>
          <w:rFonts w:ascii="Times New Roman" w:eastAsia="Times New Roman" w:hAnsi="Times New Roman" w:cs="Traditional Arabic" w:hint="cs"/>
          <w:sz w:val="32"/>
          <w:szCs w:val="32"/>
          <w:rtl/>
        </w:rPr>
        <w:t xml:space="preserve"> 696</w:t>
      </w:r>
    </w:p>
    <w:p w14:paraId="670CB4FC"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علل الترمذي 1879،</w:t>
      </w:r>
      <w:r w:rsidRPr="007941CB">
        <w:rPr>
          <w:rFonts w:ascii="Times New Roman" w:eastAsia="Times New Roman" w:hAnsi="Times New Roman" w:cs="Traditional Arabic" w:hint="cs"/>
          <w:sz w:val="32"/>
          <w:szCs w:val="32"/>
          <w:rtl/>
        </w:rPr>
        <w:t xml:space="preserve"> 2536-2537</w:t>
      </w:r>
    </w:p>
    <w:p w14:paraId="6D88056E"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علل الحديث للمبتدئين 2538</w:t>
      </w:r>
    </w:p>
    <w:p w14:paraId="16453DA8"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عمدة الأحكام 3622-3623</w:t>
      </w:r>
    </w:p>
    <w:p w14:paraId="795B10B2"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عوالي مسلم</w:t>
      </w:r>
      <w:r w:rsidRPr="007941CB">
        <w:rPr>
          <w:rFonts w:ascii="Times New Roman" w:eastAsia="Times New Roman" w:hAnsi="Times New Roman" w:cs="Traditional Arabic" w:hint="cs"/>
          <w:sz w:val="32"/>
          <w:szCs w:val="32"/>
          <w:rtl/>
        </w:rPr>
        <w:t xml:space="preserve"> 2467</w:t>
      </w:r>
    </w:p>
    <w:p w14:paraId="359C857C"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شرح غرامي صحيح 108</w:t>
      </w:r>
    </w:p>
    <w:p w14:paraId="50B9B39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شرح غرامي صحيح في مصطلح الحديث 109</w:t>
      </w:r>
    </w:p>
    <w:p w14:paraId="7F2BCE58"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 xml:space="preserve">شرح غريب صحيح البخاري 2370 </w:t>
      </w:r>
    </w:p>
    <w:p w14:paraId="4E97F70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غريب الموط</w:t>
      </w:r>
      <w:r w:rsidRPr="007941CB">
        <w:rPr>
          <w:rFonts w:ascii="Times New Roman" w:eastAsia="Times New Roman" w:hAnsi="Times New Roman" w:cs="Traditional Arabic" w:hint="cs"/>
          <w:sz w:val="32"/>
          <w:szCs w:val="32"/>
          <w:rtl/>
        </w:rPr>
        <w:t>أ 1179</w:t>
      </w:r>
    </w:p>
    <w:p w14:paraId="36ECF1DB"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القرافي على منظومة غرامي صحيح 54</w:t>
      </w:r>
    </w:p>
    <w:p w14:paraId="3B07336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القرطبي لصحيح مسلم: دراسة في المنهج والمصادر</w:t>
      </w:r>
      <w:r w:rsidRPr="007941CB">
        <w:rPr>
          <w:rFonts w:ascii="Times New Roman" w:eastAsia="Times New Roman" w:hAnsi="Times New Roman" w:cs="Traditional Arabic" w:hint="cs"/>
          <w:sz w:val="32"/>
          <w:szCs w:val="32"/>
          <w:rtl/>
        </w:rPr>
        <w:t xml:space="preserve"> 2468</w:t>
      </w:r>
    </w:p>
    <w:p w14:paraId="1E4ADB65"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شرح قصيدة غرامي صحيح 110</w:t>
      </w:r>
      <w:r w:rsidRPr="001C6F91">
        <w:rPr>
          <w:rFonts w:ascii="Times New Roman" w:eastAsia="Times New Roman" w:hAnsi="Times New Roman" w:cs="Traditional Arabic" w:hint="cs"/>
          <w:sz w:val="32"/>
          <w:szCs w:val="32"/>
          <w:rtl/>
        </w:rPr>
        <w:t>، 641</w:t>
      </w:r>
    </w:p>
    <w:p w14:paraId="38CF6C4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القصيدة الغزلية في علوم الحديث</w:t>
      </w:r>
      <w:r w:rsidRPr="007941CB">
        <w:rPr>
          <w:rFonts w:ascii="Times New Roman" w:eastAsia="Times New Roman" w:hAnsi="Times New Roman" w:cs="Traditional Arabic" w:hint="cs"/>
          <w:sz w:val="32"/>
          <w:szCs w:val="32"/>
          <w:rtl/>
        </w:rPr>
        <w:t xml:space="preserve"> 111</w:t>
      </w:r>
    </w:p>
    <w:p w14:paraId="087A080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قول الإمام الترمذي (وفي الباب)</w:t>
      </w:r>
      <w:r w:rsidRPr="007941CB">
        <w:rPr>
          <w:rFonts w:ascii="Times New Roman" w:eastAsia="Times New Roman" w:hAnsi="Times New Roman" w:cs="Traditional Arabic" w:hint="cs"/>
          <w:sz w:val="32"/>
          <w:szCs w:val="32"/>
          <w:rtl/>
        </w:rPr>
        <w:t xml:space="preserve"> 2539-2540</w:t>
      </w:r>
    </w:p>
    <w:p w14:paraId="4C92064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الكافي: الأصول والروضة</w:t>
      </w:r>
      <w:r w:rsidRPr="007941CB">
        <w:rPr>
          <w:rFonts w:ascii="Times New Roman" w:eastAsia="Times New Roman" w:hAnsi="Times New Roman" w:cs="Traditional Arabic" w:hint="cs"/>
          <w:sz w:val="32"/>
          <w:szCs w:val="32"/>
          <w:rtl/>
        </w:rPr>
        <w:t xml:space="preserve"> 6256</w:t>
      </w:r>
    </w:p>
    <w:p w14:paraId="190690B5"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الشرح الكبير/ للرافعي (5454)</w:t>
      </w:r>
    </w:p>
    <w:p w14:paraId="2BEA1FDC"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كتاب الإيمان من صحيح الإمام البخاري</w:t>
      </w:r>
      <w:r w:rsidRPr="007941CB">
        <w:rPr>
          <w:rFonts w:ascii="Times New Roman" w:eastAsia="Times New Roman" w:hAnsi="Times New Roman" w:cs="Traditional Arabic" w:hint="cs"/>
          <w:sz w:val="32"/>
          <w:szCs w:val="32"/>
          <w:rtl/>
        </w:rPr>
        <w:t xml:space="preserve"> 2366</w:t>
      </w:r>
    </w:p>
    <w:p w14:paraId="4FD505E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كتاب الشهاب في الحكم والمواعظ</w:t>
      </w:r>
      <w:r w:rsidRPr="007941CB">
        <w:rPr>
          <w:rFonts w:ascii="Times New Roman" w:eastAsia="Times New Roman" w:hAnsi="Times New Roman" w:cs="Traditional Arabic" w:hint="cs"/>
          <w:sz w:val="32"/>
          <w:szCs w:val="32"/>
          <w:rtl/>
        </w:rPr>
        <w:t xml:space="preserve"> 4817</w:t>
      </w:r>
    </w:p>
    <w:p w14:paraId="3A51281E"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كتاب صفة صلاة النبي صلى الله عليه وسلم من التكبير</w:t>
      </w:r>
      <w:r w:rsidRPr="007941CB">
        <w:rPr>
          <w:rFonts w:ascii="Times New Roman" w:eastAsia="Times New Roman" w:hAnsi="Times New Roman" w:cs="Traditional Arabic" w:hint="cs"/>
          <w:sz w:val="32"/>
          <w:szCs w:val="32"/>
          <w:rtl/>
        </w:rPr>
        <w:t xml:space="preserve"> 3815</w:t>
      </w:r>
    </w:p>
    <w:p w14:paraId="567CEAA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كتاب الصوم من صحيح البخاري</w:t>
      </w:r>
      <w:r w:rsidRPr="007941CB">
        <w:rPr>
          <w:rFonts w:ascii="Times New Roman" w:eastAsia="Times New Roman" w:hAnsi="Times New Roman" w:cs="Traditional Arabic" w:hint="cs"/>
          <w:sz w:val="32"/>
          <w:szCs w:val="32"/>
          <w:rtl/>
        </w:rPr>
        <w:t xml:space="preserve"> 2367</w:t>
      </w:r>
    </w:p>
    <w:p w14:paraId="1141F344"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lastRenderedPageBreak/>
        <w:t>شرح كتاب الكبائر لمحمد بن عبدالوهاب</w:t>
      </w:r>
      <w:r w:rsidRPr="007941CB">
        <w:rPr>
          <w:rFonts w:ascii="Times New Roman" w:eastAsia="Times New Roman" w:hAnsi="Times New Roman" w:cs="Traditional Arabic" w:hint="cs"/>
          <w:sz w:val="32"/>
          <w:szCs w:val="32"/>
          <w:rtl/>
        </w:rPr>
        <w:t xml:space="preserve"> 3310</w:t>
      </w:r>
    </w:p>
    <w:p w14:paraId="2A1E23D6"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الكرماني على صحيح البخاري (1118، 1158)</w:t>
      </w:r>
    </w:p>
    <w:p w14:paraId="6151A20E"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شرح لغة المحدث 112</w:t>
      </w:r>
    </w:p>
    <w:p w14:paraId="13C2E0B6"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الشرح المأمول لأمثال الرسول صلى الله عليه وسلم</w:t>
      </w:r>
      <w:r w:rsidRPr="007941CB">
        <w:rPr>
          <w:rFonts w:ascii="Times New Roman" w:eastAsia="Times New Roman" w:hAnsi="Times New Roman" w:cs="Traditional Arabic" w:hint="cs"/>
          <w:sz w:val="32"/>
          <w:szCs w:val="32"/>
          <w:rtl/>
        </w:rPr>
        <w:t xml:space="preserve"> 989</w:t>
      </w:r>
    </w:p>
    <w:p w14:paraId="36334FA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مختارات من كتاب تحريم الدم من سنن النسائي</w:t>
      </w:r>
      <w:r w:rsidRPr="007941CB">
        <w:rPr>
          <w:rFonts w:ascii="Times New Roman" w:eastAsia="Times New Roman" w:hAnsi="Times New Roman" w:cs="Traditional Arabic" w:hint="cs"/>
          <w:sz w:val="32"/>
          <w:szCs w:val="32"/>
          <w:rtl/>
        </w:rPr>
        <w:t xml:space="preserve"> 2647</w:t>
      </w:r>
    </w:p>
    <w:p w14:paraId="69829F17"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مختصر أدلة الأحكام</w:t>
      </w:r>
      <w:r w:rsidRPr="007941CB">
        <w:rPr>
          <w:rFonts w:ascii="Times New Roman" w:eastAsia="Times New Roman" w:hAnsi="Times New Roman" w:cs="Traditional Arabic" w:hint="cs"/>
          <w:sz w:val="32"/>
          <w:szCs w:val="32"/>
          <w:rtl/>
        </w:rPr>
        <w:t xml:space="preserve"> 3724</w:t>
      </w:r>
    </w:p>
    <w:p w14:paraId="531E19C2"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المسلسل بالعترة الطاهرة</w:t>
      </w:r>
      <w:r w:rsidRPr="007941CB">
        <w:rPr>
          <w:rFonts w:ascii="Times New Roman" w:eastAsia="Times New Roman" w:hAnsi="Times New Roman" w:cs="Traditional Arabic" w:hint="cs"/>
          <w:sz w:val="32"/>
          <w:szCs w:val="32"/>
          <w:rtl/>
        </w:rPr>
        <w:t xml:space="preserve"> 5947</w:t>
      </w:r>
    </w:p>
    <w:p w14:paraId="44CF109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مسند الإمام الشافعي</w:t>
      </w:r>
      <w:r w:rsidRPr="007941CB">
        <w:rPr>
          <w:rFonts w:ascii="Times New Roman" w:eastAsia="Times New Roman" w:hAnsi="Times New Roman" w:cs="Traditional Arabic" w:hint="cs"/>
          <w:sz w:val="32"/>
          <w:szCs w:val="32"/>
          <w:rtl/>
        </w:rPr>
        <w:t xml:space="preserve"> 4940-4942</w:t>
      </w:r>
    </w:p>
    <w:p w14:paraId="56BCB7B7"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مشكل الآثار (747، 801، 802) 4494</w:t>
      </w:r>
    </w:p>
    <w:p w14:paraId="20E0C42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شرح مشكل الحديث 763-764</w:t>
      </w:r>
    </w:p>
    <w:p w14:paraId="69D2738B"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شرح المصابيح/ القاري 2780-2781</w:t>
      </w:r>
    </w:p>
    <w:p w14:paraId="49A7981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شرح مصابيح السنة/ زين العرب 2782</w:t>
      </w:r>
    </w:p>
    <w:p w14:paraId="3D82F9E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شرح مصابيح السنة/ ابن فرشتا 2783</w:t>
      </w:r>
    </w:p>
    <w:p w14:paraId="64BA18AA"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شرح معاني الآثار 4992</w:t>
      </w:r>
      <w:r w:rsidRPr="001C6F91">
        <w:rPr>
          <w:rFonts w:ascii="Times New Roman" w:eastAsia="Times New Roman" w:hAnsi="Times New Roman" w:cs="Traditional Arabic" w:hint="cs"/>
          <w:sz w:val="32"/>
          <w:szCs w:val="32"/>
          <w:rtl/>
        </w:rPr>
        <w:t>، (558، 4747، 4985، 5044، 5045، 5046)</w:t>
      </w:r>
    </w:p>
    <w:p w14:paraId="5251145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الشرح المكمل في نسب الحسن المهمل</w:t>
      </w:r>
      <w:r w:rsidRPr="007941CB">
        <w:rPr>
          <w:rFonts w:ascii="Times New Roman" w:eastAsia="Times New Roman" w:hAnsi="Times New Roman" w:cs="Traditional Arabic" w:hint="cs"/>
          <w:sz w:val="32"/>
          <w:szCs w:val="32"/>
          <w:rtl/>
        </w:rPr>
        <w:t xml:space="preserve"> 3167</w:t>
      </w:r>
    </w:p>
    <w:p w14:paraId="0B870F2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منظومة ابن فرح في علوم الحديث</w:t>
      </w:r>
      <w:r w:rsidRPr="007941CB">
        <w:rPr>
          <w:rFonts w:ascii="Times New Roman" w:eastAsia="Times New Roman" w:hAnsi="Times New Roman" w:cs="Traditional Arabic" w:hint="cs"/>
          <w:sz w:val="32"/>
          <w:szCs w:val="32"/>
          <w:rtl/>
        </w:rPr>
        <w:t xml:space="preserve"> 113</w:t>
      </w:r>
    </w:p>
    <w:p w14:paraId="575C0236"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المنظومة البيقونية في علم مصطلح الحديث</w:t>
      </w:r>
      <w:r w:rsidRPr="007941CB">
        <w:rPr>
          <w:rFonts w:ascii="Times New Roman" w:eastAsia="Times New Roman" w:hAnsi="Times New Roman" w:cs="Traditional Arabic" w:hint="cs"/>
          <w:sz w:val="32"/>
          <w:szCs w:val="32"/>
          <w:rtl/>
        </w:rPr>
        <w:t xml:space="preserve"> 114</w:t>
      </w:r>
    </w:p>
    <w:p w14:paraId="7FCDA54F"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المنظومة البيقونية في مصطلح أهل الحديث</w:t>
      </w:r>
      <w:r w:rsidRPr="007941CB">
        <w:rPr>
          <w:rFonts w:ascii="Times New Roman" w:eastAsia="Times New Roman" w:hAnsi="Times New Roman" w:cs="Traditional Arabic" w:hint="cs"/>
          <w:sz w:val="32"/>
          <w:szCs w:val="32"/>
          <w:rtl/>
        </w:rPr>
        <w:t xml:space="preserve"> 115</w:t>
      </w:r>
    </w:p>
    <w:p w14:paraId="0F4BC3C9"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المنظومة البيقونية في مصطلح الحديث 116</w:t>
      </w:r>
    </w:p>
    <w:p w14:paraId="68A2A1B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منظومة غرامي صحيح في مصطلح الحديث</w:t>
      </w:r>
      <w:r w:rsidRPr="007941CB">
        <w:rPr>
          <w:rFonts w:ascii="Times New Roman" w:eastAsia="Times New Roman" w:hAnsi="Times New Roman" w:cs="Traditional Arabic" w:hint="cs"/>
          <w:sz w:val="32"/>
          <w:szCs w:val="32"/>
          <w:rtl/>
        </w:rPr>
        <w:t xml:space="preserve"> 117</w:t>
      </w:r>
    </w:p>
    <w:p w14:paraId="42224C42"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الشرح المنيف لحديث العسيف</w:t>
      </w:r>
      <w:r w:rsidRPr="007941CB">
        <w:rPr>
          <w:rFonts w:ascii="Times New Roman" w:eastAsia="Times New Roman" w:hAnsi="Times New Roman" w:cs="Traditional Arabic" w:hint="cs"/>
          <w:sz w:val="32"/>
          <w:szCs w:val="32"/>
          <w:rtl/>
        </w:rPr>
        <w:t xml:space="preserve"> 5915</w:t>
      </w:r>
    </w:p>
    <w:p w14:paraId="38D45FF6"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موقظة الذهبي</w:t>
      </w:r>
      <w:r w:rsidRPr="007941CB">
        <w:rPr>
          <w:rFonts w:ascii="Times New Roman" w:eastAsia="Times New Roman" w:hAnsi="Times New Roman" w:cs="Traditional Arabic" w:hint="cs"/>
          <w:sz w:val="32"/>
          <w:szCs w:val="32"/>
          <w:rtl/>
        </w:rPr>
        <w:t xml:space="preserve"> 118</w:t>
      </w:r>
    </w:p>
    <w:p w14:paraId="46722DFE"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نخبة الفكر في مصطلح أهل الأثر</w:t>
      </w:r>
      <w:r w:rsidRPr="007941CB">
        <w:rPr>
          <w:rFonts w:ascii="Times New Roman" w:eastAsia="Times New Roman" w:hAnsi="Times New Roman" w:cs="Traditional Arabic" w:hint="cs"/>
          <w:sz w:val="32"/>
          <w:szCs w:val="32"/>
          <w:rtl/>
        </w:rPr>
        <w:t>/ الأنصاري 119</w:t>
      </w:r>
    </w:p>
    <w:p w14:paraId="255B4A02"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 xml:space="preserve">شرح نخبة الفكر في مصطلح أهل الأثر/ سعد آل حميد (50) </w:t>
      </w:r>
    </w:p>
    <w:p w14:paraId="3A32F54F"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نخبة الفكر في مصطلح أهل الأثر</w:t>
      </w:r>
      <w:r w:rsidRPr="007941CB">
        <w:rPr>
          <w:rFonts w:ascii="Times New Roman" w:eastAsia="Times New Roman" w:hAnsi="Times New Roman" w:cs="Traditional Arabic" w:hint="cs"/>
          <w:sz w:val="32"/>
          <w:szCs w:val="32"/>
          <w:rtl/>
        </w:rPr>
        <w:t>/ طارق 120</w:t>
      </w:r>
    </w:p>
    <w:p w14:paraId="4FF9B595"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نزهة النظر</w:t>
      </w:r>
      <w:r w:rsidRPr="007941CB">
        <w:rPr>
          <w:rFonts w:ascii="Times New Roman" w:eastAsia="Times New Roman" w:hAnsi="Times New Roman" w:cs="Traditional Arabic" w:hint="cs"/>
          <w:sz w:val="32"/>
          <w:szCs w:val="32"/>
          <w:rtl/>
        </w:rPr>
        <w:t>/ العثيمين 122</w:t>
      </w:r>
    </w:p>
    <w:p w14:paraId="39B805D2"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نزهة النظر</w:t>
      </w:r>
      <w:r w:rsidRPr="007941CB">
        <w:rPr>
          <w:rFonts w:ascii="Times New Roman" w:eastAsia="Times New Roman" w:hAnsi="Times New Roman" w:cs="Traditional Arabic" w:hint="cs"/>
          <w:sz w:val="32"/>
          <w:szCs w:val="32"/>
          <w:rtl/>
        </w:rPr>
        <w:t>/ الكجراتي 121</w:t>
      </w:r>
    </w:p>
    <w:p w14:paraId="63C42A52"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نظم ألقاب الحديث</w:t>
      </w:r>
      <w:r w:rsidRPr="007941CB">
        <w:rPr>
          <w:rFonts w:ascii="Times New Roman" w:eastAsia="Times New Roman" w:hAnsi="Times New Roman" w:cs="Traditional Arabic" w:hint="cs"/>
          <w:sz w:val="32"/>
          <w:szCs w:val="32"/>
          <w:rtl/>
        </w:rPr>
        <w:t xml:space="preserve"> 123</w:t>
      </w:r>
    </w:p>
    <w:p w14:paraId="77986E3E"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lastRenderedPageBreak/>
        <w:t>شرح النووي على صحيح مسلم</w:t>
      </w:r>
      <w:r w:rsidRPr="007941CB">
        <w:rPr>
          <w:rFonts w:ascii="Times New Roman" w:eastAsia="Times New Roman" w:hAnsi="Times New Roman" w:cs="Traditional Arabic" w:hint="cs"/>
          <w:sz w:val="32"/>
          <w:szCs w:val="32"/>
          <w:rtl/>
        </w:rPr>
        <w:t xml:space="preserve"> 803، 2469</w:t>
      </w:r>
      <w:r w:rsidRPr="001C6F91">
        <w:rPr>
          <w:rFonts w:ascii="Times New Roman" w:eastAsia="Times New Roman" w:hAnsi="Times New Roman" w:cs="Traditional Arabic" w:hint="cs"/>
          <w:sz w:val="32"/>
          <w:szCs w:val="32"/>
          <w:rtl/>
        </w:rPr>
        <w:t xml:space="preserve">، (557، 781، 869، 1148، 1151، 1157، 2285، 3130، 3133، 3144، 3424، 3502، 5659) </w:t>
      </w:r>
    </w:p>
    <w:p w14:paraId="2DCA344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وبيان وآثار وعلامات الاثنتين وسبعين فرقة</w:t>
      </w:r>
      <w:r w:rsidRPr="007941CB">
        <w:rPr>
          <w:rFonts w:ascii="Times New Roman" w:eastAsia="Times New Roman" w:hAnsi="Times New Roman" w:cs="Traditional Arabic" w:hint="cs"/>
          <w:sz w:val="32"/>
          <w:szCs w:val="32"/>
          <w:rtl/>
        </w:rPr>
        <w:t xml:space="preserve"> 3296</w:t>
      </w:r>
    </w:p>
    <w:p w14:paraId="4144C6C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شرح وصية نبيِّ الله يحيى بن زكريا عليهما السلام</w:t>
      </w:r>
      <w:r w:rsidRPr="007941CB">
        <w:rPr>
          <w:rFonts w:ascii="Times New Roman" w:eastAsia="Times New Roman" w:hAnsi="Times New Roman" w:cs="Traditional Arabic" w:hint="cs"/>
          <w:sz w:val="32"/>
          <w:szCs w:val="32"/>
          <w:rtl/>
        </w:rPr>
        <w:t xml:space="preserve"> 5916</w:t>
      </w:r>
    </w:p>
    <w:p w14:paraId="068AE6F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شرط الشيخين</w:t>
      </w:r>
      <w:r w:rsidRPr="007941CB">
        <w:rPr>
          <w:rFonts w:ascii="Times New Roman" w:eastAsia="Times New Roman" w:hAnsi="Times New Roman" w:cs="Traditional Arabic" w:hint="cs"/>
          <w:sz w:val="32"/>
          <w:szCs w:val="32"/>
          <w:rtl/>
        </w:rPr>
        <w:t xml:space="preserve"> 1624</w:t>
      </w:r>
    </w:p>
    <w:p w14:paraId="19CA377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شرط القراءة على الشيوخ</w:t>
      </w:r>
      <w:r w:rsidRPr="007941CB">
        <w:rPr>
          <w:rFonts w:ascii="Times New Roman" w:eastAsia="Times New Roman" w:hAnsi="Times New Roman" w:cs="Traditional Arabic" w:hint="cs"/>
          <w:sz w:val="32"/>
          <w:szCs w:val="32"/>
          <w:rtl/>
        </w:rPr>
        <w:t xml:space="preserve"> 2227</w:t>
      </w:r>
    </w:p>
    <w:p w14:paraId="7DBEA57F"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شرف الإيوان في حديث الممسوخ من النجوم والحيوان</w:t>
      </w:r>
      <w:r w:rsidRPr="007941CB">
        <w:rPr>
          <w:rFonts w:ascii="Times New Roman" w:eastAsia="Times New Roman" w:hAnsi="Times New Roman" w:cs="Traditional Arabic" w:hint="cs"/>
          <w:sz w:val="32"/>
          <w:szCs w:val="32"/>
          <w:rtl/>
        </w:rPr>
        <w:t xml:space="preserve"> 5917</w:t>
      </w:r>
    </w:p>
    <w:p w14:paraId="15DFEE1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شرف الطالب في أسنى المطالب</w:t>
      </w:r>
      <w:r w:rsidRPr="007941CB">
        <w:rPr>
          <w:rFonts w:ascii="Times New Roman" w:eastAsia="Times New Roman" w:hAnsi="Times New Roman" w:cs="Traditional Arabic" w:hint="cs"/>
          <w:sz w:val="32"/>
          <w:szCs w:val="32"/>
          <w:rtl/>
        </w:rPr>
        <w:t xml:space="preserve"> 124</w:t>
      </w:r>
    </w:p>
    <w:p w14:paraId="4ABE23C0"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الشرف المؤبد لآل محمد صلى الله عليه وسلم (5310)</w:t>
      </w:r>
    </w:p>
    <w:p w14:paraId="7B6E6173"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شروح سنن ابن ماجه</w:t>
      </w:r>
      <w:r w:rsidRPr="007941CB">
        <w:rPr>
          <w:rFonts w:ascii="Times New Roman" w:eastAsia="Times New Roman" w:hAnsi="Times New Roman" w:cs="Traditional Arabic" w:hint="cs"/>
          <w:sz w:val="32"/>
          <w:szCs w:val="32"/>
          <w:rtl/>
        </w:rPr>
        <w:t xml:space="preserve"> 2667</w:t>
      </w:r>
    </w:p>
    <w:p w14:paraId="549D7DC6"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شروط الراوي والرواية عند أصحاب السنن</w:t>
      </w:r>
      <w:r w:rsidRPr="007941CB">
        <w:rPr>
          <w:rFonts w:ascii="Times New Roman" w:eastAsia="Times New Roman" w:hAnsi="Times New Roman" w:cs="Traditional Arabic" w:hint="cs"/>
          <w:sz w:val="32"/>
          <w:szCs w:val="32"/>
          <w:rtl/>
        </w:rPr>
        <w:t xml:space="preserve"> 301</w:t>
      </w:r>
    </w:p>
    <w:p w14:paraId="38EEFEA7"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شروط الصلاة في الكتاب والسنة</w:t>
      </w:r>
      <w:r w:rsidRPr="007941CB">
        <w:rPr>
          <w:rFonts w:ascii="Times New Roman" w:eastAsia="Times New Roman" w:hAnsi="Times New Roman" w:cs="Traditional Arabic" w:hint="cs"/>
          <w:sz w:val="32"/>
          <w:szCs w:val="32"/>
          <w:rtl/>
        </w:rPr>
        <w:t xml:space="preserve"> 3816</w:t>
      </w:r>
    </w:p>
    <w:p w14:paraId="43AC31D2"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شريك بن عبدالله النخعي</w:t>
      </w:r>
      <w:r w:rsidRPr="007941CB">
        <w:rPr>
          <w:rFonts w:ascii="Times New Roman" w:eastAsia="Times New Roman" w:hAnsi="Times New Roman" w:cs="Traditional Arabic" w:hint="cs"/>
          <w:sz w:val="32"/>
          <w:szCs w:val="32"/>
          <w:rtl/>
        </w:rPr>
        <w:t xml:space="preserve"> 5203</w:t>
      </w:r>
    </w:p>
    <w:p w14:paraId="4000275F"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شعار أصحاب الحديث</w:t>
      </w:r>
      <w:r w:rsidRPr="007941CB">
        <w:rPr>
          <w:rFonts w:ascii="Times New Roman" w:eastAsia="Times New Roman" w:hAnsi="Times New Roman" w:cs="Traditional Arabic" w:hint="cs"/>
          <w:sz w:val="32"/>
          <w:szCs w:val="32"/>
          <w:rtl/>
        </w:rPr>
        <w:t xml:space="preserve"> 2903</w:t>
      </w:r>
    </w:p>
    <w:p w14:paraId="60F3386F"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شعاع من سيرتنا وسنتنا</w:t>
      </w:r>
      <w:r w:rsidRPr="007941CB">
        <w:rPr>
          <w:rFonts w:ascii="Times New Roman" w:eastAsia="Times New Roman" w:hAnsi="Times New Roman" w:cs="Traditional Arabic" w:hint="cs"/>
          <w:sz w:val="32"/>
          <w:szCs w:val="32"/>
          <w:rtl/>
        </w:rPr>
        <w:t xml:space="preserve"> 6257</w:t>
      </w:r>
    </w:p>
    <w:p w14:paraId="6DC8DAC1"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شعب الإيمان/ البيهقي (553)</w:t>
      </w:r>
    </w:p>
    <w:p w14:paraId="4D7D158C"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ascii="Times New Roman" w:eastAsia="Times New Roman" w:hAnsi="Times New Roman" w:cs="Traditional Arabic" w:hint="cs"/>
          <w:sz w:val="32"/>
          <w:szCs w:val="32"/>
          <w:rtl/>
        </w:rPr>
        <w:t>شعب الإيمان/ ابن كثير 3115</w:t>
      </w:r>
    </w:p>
    <w:p w14:paraId="52B08A6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شعب المقال في أحوال الرجال</w:t>
      </w:r>
      <w:r w:rsidRPr="007941CB">
        <w:rPr>
          <w:rFonts w:ascii="Times New Roman" w:eastAsia="Times New Roman" w:hAnsi="Times New Roman" w:cs="Traditional Arabic" w:hint="cs"/>
          <w:sz w:val="32"/>
          <w:szCs w:val="32"/>
          <w:rtl/>
        </w:rPr>
        <w:t xml:space="preserve"> 6258</w:t>
      </w:r>
    </w:p>
    <w:p w14:paraId="59B98201"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 xml:space="preserve">شعبة بن الحجاج العتكي 1508، 1783، 5981 </w:t>
      </w:r>
    </w:p>
    <w:p w14:paraId="3CBD473E"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 xml:space="preserve">الشعراني = عبدالوهاب بن أحمد </w:t>
      </w:r>
    </w:p>
    <w:p w14:paraId="4462D80F"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شفاء الأوام في أحاديث الأحكام</w:t>
      </w:r>
      <w:r w:rsidRPr="007941CB">
        <w:rPr>
          <w:rFonts w:ascii="Times New Roman" w:eastAsia="Times New Roman" w:hAnsi="Times New Roman" w:cs="Traditional Arabic" w:hint="cs"/>
          <w:sz w:val="32"/>
          <w:szCs w:val="32"/>
          <w:rtl/>
        </w:rPr>
        <w:t xml:space="preserve"> 6259</w:t>
      </w:r>
    </w:p>
    <w:p w14:paraId="1F079CAE"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 xml:space="preserve">الشفا بتعريف حقوق المصطفى صلى الله عليه وسلم (5588-5591) </w:t>
      </w:r>
    </w:p>
    <w:p w14:paraId="021281E7"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شفاء التبريح من داء التجريح</w:t>
      </w:r>
      <w:r w:rsidRPr="007941CB">
        <w:rPr>
          <w:rFonts w:ascii="Times New Roman" w:eastAsia="Times New Roman" w:hAnsi="Times New Roman" w:cs="Traditional Arabic" w:hint="cs"/>
          <w:sz w:val="32"/>
          <w:szCs w:val="32"/>
          <w:rtl/>
        </w:rPr>
        <w:t xml:space="preserve"> 1548</w:t>
      </w:r>
    </w:p>
    <w:p w14:paraId="1B0E215C"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شفاء السالك في إرسال مالك</w:t>
      </w:r>
      <w:r w:rsidRPr="007941CB">
        <w:rPr>
          <w:rFonts w:ascii="Times New Roman" w:eastAsia="Times New Roman" w:hAnsi="Times New Roman" w:cs="Traditional Arabic" w:hint="cs"/>
          <w:sz w:val="32"/>
          <w:szCs w:val="32"/>
          <w:rtl/>
        </w:rPr>
        <w:t xml:space="preserve"> 4904</w:t>
      </w:r>
    </w:p>
    <w:p w14:paraId="082280DF"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شفاء العليل في تخريج أحاديث "مفتاح التفقه الأصيل</w:t>
      </w:r>
      <w:r w:rsidRPr="007941CB">
        <w:rPr>
          <w:rFonts w:ascii="Times New Roman" w:eastAsia="Times New Roman" w:hAnsi="Times New Roman" w:cs="Traditional Arabic" w:hint="cs"/>
          <w:sz w:val="32"/>
          <w:szCs w:val="32"/>
          <w:rtl/>
        </w:rPr>
        <w:t>" 5566</w:t>
      </w:r>
    </w:p>
    <w:p w14:paraId="2EB6A934"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شفاء العليل في الجرح والتعديل</w:t>
      </w:r>
      <w:r w:rsidRPr="007941CB">
        <w:rPr>
          <w:rFonts w:ascii="Times New Roman" w:eastAsia="Times New Roman" w:hAnsi="Times New Roman" w:cs="Traditional Arabic" w:hint="cs"/>
          <w:sz w:val="32"/>
          <w:szCs w:val="32"/>
          <w:rtl/>
        </w:rPr>
        <w:t xml:space="preserve"> 1549</w:t>
      </w:r>
    </w:p>
    <w:p w14:paraId="30860097"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شفاء الغلة في شرح حديث "الإسلام يهدم ما قبله" 637</w:t>
      </w:r>
    </w:p>
    <w:p w14:paraId="1FD16C63"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شفاء الغلة في شرح باب ما جاء في القبلة 637</w:t>
      </w:r>
    </w:p>
    <w:p w14:paraId="4037C90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الشفاء في الحبة السوداء بين التجربة والبرهان</w:t>
      </w:r>
      <w:r w:rsidRPr="007941CB">
        <w:rPr>
          <w:rFonts w:ascii="Times New Roman" w:eastAsia="Times New Roman" w:hAnsi="Times New Roman" w:cs="Traditional Arabic" w:hint="cs"/>
          <w:sz w:val="32"/>
          <w:szCs w:val="32"/>
          <w:rtl/>
        </w:rPr>
        <w:t xml:space="preserve"> 1267</w:t>
      </w:r>
    </w:p>
    <w:p w14:paraId="37284B84"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lastRenderedPageBreak/>
        <w:t>شفاء القلوب في معرفة الحديث المقلوب</w:t>
      </w:r>
      <w:r w:rsidRPr="007941CB">
        <w:rPr>
          <w:rFonts w:ascii="Times New Roman" w:eastAsia="Times New Roman" w:hAnsi="Times New Roman" w:cs="Traditional Arabic" w:hint="cs"/>
          <w:sz w:val="32"/>
          <w:szCs w:val="32"/>
          <w:rtl/>
        </w:rPr>
        <w:t xml:space="preserve"> 1461</w:t>
      </w:r>
    </w:p>
    <w:p w14:paraId="1FE5DA5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الشفاء من وحي خاتم الأنبياء</w:t>
      </w:r>
      <w:r w:rsidRPr="007941CB">
        <w:rPr>
          <w:rFonts w:ascii="Times New Roman" w:eastAsia="Times New Roman" w:hAnsi="Times New Roman" w:cs="Traditional Arabic" w:hint="cs"/>
          <w:sz w:val="32"/>
          <w:szCs w:val="32"/>
          <w:rtl/>
        </w:rPr>
        <w:t xml:space="preserve"> 1268</w:t>
      </w:r>
    </w:p>
    <w:p w14:paraId="4FF6688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الشفاعة بين المنكرين والمثبتين في ضوء السنة النبوية</w:t>
      </w:r>
      <w:r w:rsidRPr="007941CB">
        <w:rPr>
          <w:rFonts w:ascii="Times New Roman" w:eastAsia="Times New Roman" w:hAnsi="Times New Roman" w:cs="Traditional Arabic" w:hint="cs"/>
          <w:sz w:val="32"/>
          <w:szCs w:val="32"/>
          <w:rtl/>
        </w:rPr>
        <w:t xml:space="preserve"> 3353</w:t>
      </w:r>
    </w:p>
    <w:p w14:paraId="3B1558A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الشفاعة في الآخرة بين النقل والعقل</w:t>
      </w:r>
      <w:r w:rsidRPr="007941CB">
        <w:rPr>
          <w:rFonts w:ascii="Times New Roman" w:eastAsia="Times New Roman" w:hAnsi="Times New Roman" w:cs="Traditional Arabic" w:hint="cs"/>
          <w:sz w:val="32"/>
          <w:szCs w:val="32"/>
          <w:rtl/>
        </w:rPr>
        <w:t xml:space="preserve"> 3354</w:t>
      </w:r>
    </w:p>
    <w:p w14:paraId="3CF7462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الشفاعة في الحديث النبوي</w:t>
      </w:r>
      <w:r w:rsidRPr="007941CB">
        <w:rPr>
          <w:rFonts w:ascii="Times New Roman" w:eastAsia="Times New Roman" w:hAnsi="Times New Roman" w:cs="Traditional Arabic" w:hint="cs"/>
          <w:sz w:val="32"/>
          <w:szCs w:val="32"/>
          <w:rtl/>
        </w:rPr>
        <w:t xml:space="preserve"> 3355</w:t>
      </w:r>
    </w:p>
    <w:p w14:paraId="754A27B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الشفاعة في ضوء الكتاب والسنة والردُّ على منكريها</w:t>
      </w:r>
      <w:r w:rsidRPr="007941CB">
        <w:rPr>
          <w:rFonts w:ascii="Times New Roman" w:eastAsia="Times New Roman" w:hAnsi="Times New Roman" w:cs="Traditional Arabic" w:hint="cs"/>
          <w:sz w:val="32"/>
          <w:szCs w:val="32"/>
          <w:rtl/>
        </w:rPr>
        <w:t xml:space="preserve"> 3356</w:t>
      </w:r>
    </w:p>
    <w:p w14:paraId="38E1AAFC"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الشكر 651</w:t>
      </w:r>
    </w:p>
    <w:p w14:paraId="44695EC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الشماطيط في بيان ما يهذي به الألباني</w:t>
      </w:r>
      <w:r w:rsidRPr="007941CB">
        <w:rPr>
          <w:rFonts w:ascii="Times New Roman" w:eastAsia="Times New Roman" w:hAnsi="Times New Roman" w:cs="Traditional Arabic" w:hint="cs"/>
          <w:sz w:val="32"/>
          <w:szCs w:val="32"/>
          <w:rtl/>
        </w:rPr>
        <w:t xml:space="preserve"> 1368</w:t>
      </w:r>
    </w:p>
    <w:p w14:paraId="19662BA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شمس الضحى في حكم الأخذ من اللحى</w:t>
      </w:r>
      <w:r w:rsidRPr="007941CB">
        <w:rPr>
          <w:rFonts w:ascii="Times New Roman" w:eastAsia="Times New Roman" w:hAnsi="Times New Roman" w:cs="Traditional Arabic" w:hint="cs"/>
          <w:sz w:val="32"/>
          <w:szCs w:val="32"/>
          <w:rtl/>
        </w:rPr>
        <w:t xml:space="preserve"> 4451</w:t>
      </w:r>
    </w:p>
    <w:p w14:paraId="7FA6397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الشهاب الحارق المنقضُّ على إيقاف المتناقض المارق</w:t>
      </w:r>
      <w:r w:rsidRPr="007941CB">
        <w:rPr>
          <w:rFonts w:ascii="Times New Roman" w:eastAsia="Times New Roman" w:hAnsi="Times New Roman" w:cs="Traditional Arabic" w:hint="cs"/>
          <w:sz w:val="32"/>
          <w:szCs w:val="32"/>
          <w:rtl/>
        </w:rPr>
        <w:t xml:space="preserve"> 1369</w:t>
      </w:r>
    </w:p>
    <w:p w14:paraId="26F7EEE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الشهاب في الحكم والآداب</w:t>
      </w:r>
      <w:r w:rsidRPr="007941CB">
        <w:rPr>
          <w:rFonts w:ascii="Times New Roman" w:eastAsia="Times New Roman" w:hAnsi="Times New Roman" w:cs="Traditional Arabic" w:hint="cs"/>
          <w:sz w:val="32"/>
          <w:szCs w:val="32"/>
          <w:rtl/>
        </w:rPr>
        <w:t xml:space="preserve"> 6260</w:t>
      </w:r>
    </w:p>
    <w:p w14:paraId="10954893"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الشهاب</w:t>
      </w:r>
      <w:r w:rsidRPr="001C6F91">
        <w:rPr>
          <w:rFonts w:ascii="Times New Roman" w:eastAsia="Times New Roman" w:hAnsi="Times New Roman" w:cs="Traditional Arabic"/>
          <w:sz w:val="32"/>
          <w:szCs w:val="32"/>
          <w:rtl/>
        </w:rPr>
        <w:t xml:space="preserve"> </w:t>
      </w:r>
      <w:r w:rsidRPr="001C6F91">
        <w:rPr>
          <w:rFonts w:ascii="Times New Roman" w:eastAsia="Times New Roman" w:hAnsi="Times New Roman" w:cs="Traditional Arabic" w:hint="cs"/>
          <w:sz w:val="32"/>
          <w:szCs w:val="32"/>
          <w:rtl/>
        </w:rPr>
        <w:t>في</w:t>
      </w:r>
      <w:r w:rsidRPr="001C6F91">
        <w:rPr>
          <w:rFonts w:ascii="Times New Roman" w:eastAsia="Times New Roman" w:hAnsi="Times New Roman" w:cs="Traditional Arabic"/>
          <w:sz w:val="32"/>
          <w:szCs w:val="32"/>
          <w:rtl/>
        </w:rPr>
        <w:t xml:space="preserve"> </w:t>
      </w:r>
      <w:r w:rsidRPr="001C6F91">
        <w:rPr>
          <w:rFonts w:ascii="Times New Roman" w:eastAsia="Times New Roman" w:hAnsi="Times New Roman" w:cs="Traditional Arabic" w:hint="cs"/>
          <w:sz w:val="32"/>
          <w:szCs w:val="32"/>
          <w:rtl/>
        </w:rPr>
        <w:t>المواعظ</w:t>
      </w:r>
      <w:r w:rsidRPr="001C6F91">
        <w:rPr>
          <w:rFonts w:ascii="Times New Roman" w:eastAsia="Times New Roman" w:hAnsi="Times New Roman" w:cs="Traditional Arabic"/>
          <w:sz w:val="32"/>
          <w:szCs w:val="32"/>
          <w:rtl/>
        </w:rPr>
        <w:t xml:space="preserve"> </w:t>
      </w:r>
      <w:r w:rsidRPr="001C6F91">
        <w:rPr>
          <w:rFonts w:ascii="Times New Roman" w:eastAsia="Times New Roman" w:hAnsi="Times New Roman" w:cs="Traditional Arabic" w:hint="cs"/>
          <w:sz w:val="32"/>
          <w:szCs w:val="32"/>
          <w:rtl/>
        </w:rPr>
        <w:t>والحكم (2890، 4816، 4817)</w:t>
      </w:r>
    </w:p>
    <w:p w14:paraId="4A0DE068" w14:textId="77777777" w:rsidR="004C6070" w:rsidRDefault="004C6070" w:rsidP="002A401C">
      <w:pPr>
        <w:spacing w:after="0" w:line="240" w:lineRule="auto"/>
        <w:ind w:firstLine="113"/>
        <w:jc w:val="lowKashida"/>
        <w:rPr>
          <w:rFonts w:ascii="Times New Roman" w:eastAsia="Times New Roman" w:hAnsi="Times New Roman" w:cs="Traditional Arabic"/>
          <w:sz w:val="32"/>
          <w:szCs w:val="32"/>
          <w:rtl/>
        </w:rPr>
      </w:pPr>
      <w:r>
        <w:rPr>
          <w:rFonts w:ascii="Times New Roman" w:eastAsia="Times New Roman" w:hAnsi="Times New Roman" w:cs="Traditional Arabic" w:hint="cs"/>
          <w:sz w:val="32"/>
          <w:szCs w:val="32"/>
          <w:rtl/>
        </w:rPr>
        <w:t>الشهاب من الأمثال والمواعظ والآداب 4837</w:t>
      </w:r>
    </w:p>
    <w:p w14:paraId="1166C7AE"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الشهاب المنير في تواتر حديث الغدير</w:t>
      </w:r>
      <w:r w:rsidRPr="007941CB">
        <w:rPr>
          <w:rFonts w:ascii="Times New Roman" w:eastAsia="Times New Roman" w:hAnsi="Times New Roman" w:cs="Traditional Arabic" w:hint="cs"/>
          <w:sz w:val="32"/>
          <w:szCs w:val="32"/>
          <w:rtl/>
        </w:rPr>
        <w:t xml:space="preserve"> 6261</w:t>
      </w:r>
    </w:p>
    <w:p w14:paraId="2F072625"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شهدة بنت أحمد الإبري  2144</w:t>
      </w:r>
    </w:p>
    <w:p w14:paraId="404F1B4E"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الشهيد في السنة النبوية من واقع الكتب الستة</w:t>
      </w:r>
      <w:r w:rsidRPr="007941CB">
        <w:rPr>
          <w:rFonts w:ascii="Times New Roman" w:eastAsia="Times New Roman" w:hAnsi="Times New Roman" w:cs="Traditional Arabic" w:hint="cs"/>
          <w:sz w:val="32"/>
          <w:szCs w:val="32"/>
          <w:rtl/>
        </w:rPr>
        <w:t xml:space="preserve"> 4254</w:t>
      </w:r>
    </w:p>
    <w:p w14:paraId="35D74C37"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شوارق الأنوار المنيفة 624</w:t>
      </w:r>
    </w:p>
    <w:p w14:paraId="1F939B65"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شوارق النصوص</w:t>
      </w:r>
      <w:r w:rsidRPr="007941CB">
        <w:rPr>
          <w:rFonts w:ascii="Times New Roman" w:eastAsia="Times New Roman" w:hAnsi="Times New Roman" w:cs="Traditional Arabic" w:hint="cs"/>
          <w:sz w:val="32"/>
          <w:szCs w:val="32"/>
          <w:rtl/>
        </w:rPr>
        <w:t xml:space="preserve"> 6262</w:t>
      </w:r>
    </w:p>
    <w:p w14:paraId="7CBD3B1E"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شواهد التوضيح والتصحيح لمشكلات الجامع الصحيح</w:t>
      </w:r>
      <w:r w:rsidRPr="007941CB">
        <w:rPr>
          <w:rFonts w:ascii="Times New Roman" w:eastAsia="Times New Roman" w:hAnsi="Times New Roman" w:cs="Traditional Arabic" w:hint="cs"/>
          <w:sz w:val="32"/>
          <w:szCs w:val="32"/>
          <w:rtl/>
        </w:rPr>
        <w:t xml:space="preserve"> 2368، (1109)</w:t>
      </w:r>
    </w:p>
    <w:p w14:paraId="0291EE6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شواهد الحديث النبوي في الدراسات البلاغية</w:t>
      </w:r>
      <w:r w:rsidRPr="007941CB">
        <w:rPr>
          <w:rFonts w:ascii="Times New Roman" w:eastAsia="Times New Roman" w:hAnsi="Times New Roman" w:cs="Traditional Arabic" w:hint="cs"/>
          <w:sz w:val="32"/>
          <w:szCs w:val="32"/>
          <w:rtl/>
        </w:rPr>
        <w:t xml:space="preserve"> 942</w:t>
      </w:r>
    </w:p>
    <w:p w14:paraId="3373ACA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الشواهد النحوية من القرآن الكريم والأحاديث النبوية في كتاب</w:t>
      </w:r>
      <w:r w:rsidRPr="007941CB">
        <w:rPr>
          <w:rFonts w:ascii="Times New Roman" w:eastAsia="Times New Roman" w:hAnsi="Times New Roman" w:cs="Traditional Arabic" w:hint="cs"/>
          <w:sz w:val="32"/>
          <w:szCs w:val="32"/>
          <w:rtl/>
        </w:rPr>
        <w:t xml:space="preserve"> 1132</w:t>
      </w:r>
    </w:p>
    <w:p w14:paraId="77B438B8" w14:textId="77777777" w:rsidR="004C6070" w:rsidRPr="001C6F91"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 xml:space="preserve">الشوكاني = محمد بن علي </w:t>
      </w:r>
    </w:p>
    <w:p w14:paraId="57F0F3D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شيخ الإسلام ابن تيمية محدِّثًا</w:t>
      </w:r>
      <w:r w:rsidRPr="007941CB">
        <w:rPr>
          <w:rFonts w:ascii="Times New Roman" w:eastAsia="Times New Roman" w:hAnsi="Times New Roman" w:cs="Traditional Arabic" w:hint="cs"/>
          <w:sz w:val="32"/>
          <w:szCs w:val="32"/>
          <w:rtl/>
        </w:rPr>
        <w:t xml:space="preserve"> 546</w:t>
      </w:r>
    </w:p>
    <w:p w14:paraId="51C64DE6"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شيخ الإسلام زكريا الأنصاري وجهوده في السنة</w:t>
      </w:r>
      <w:r w:rsidRPr="007941CB">
        <w:rPr>
          <w:rFonts w:ascii="Times New Roman" w:eastAsia="Times New Roman" w:hAnsi="Times New Roman" w:cs="Traditional Arabic" w:hint="cs"/>
          <w:sz w:val="32"/>
          <w:szCs w:val="32"/>
          <w:rtl/>
        </w:rPr>
        <w:t xml:space="preserve"> 547</w:t>
      </w:r>
    </w:p>
    <w:p w14:paraId="3FA75A8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الشيخ الألباني بين الحديث والفقه</w:t>
      </w:r>
      <w:r w:rsidRPr="007941CB">
        <w:rPr>
          <w:rFonts w:ascii="Times New Roman" w:eastAsia="Times New Roman" w:hAnsi="Times New Roman" w:cs="Traditional Arabic" w:hint="cs"/>
          <w:sz w:val="32"/>
          <w:szCs w:val="32"/>
          <w:rtl/>
        </w:rPr>
        <w:t xml:space="preserve"> 2122</w:t>
      </w:r>
    </w:p>
    <w:p w14:paraId="1247DA90"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الشيخ رضي الدين ابن الحنبلي وجهوده الحديثية</w:t>
      </w:r>
      <w:r w:rsidRPr="007941CB">
        <w:rPr>
          <w:rFonts w:ascii="Times New Roman" w:eastAsia="Times New Roman" w:hAnsi="Times New Roman" w:cs="Traditional Arabic" w:hint="cs"/>
          <w:sz w:val="32"/>
          <w:szCs w:val="32"/>
          <w:rtl/>
        </w:rPr>
        <w:t xml:space="preserve"> 548</w:t>
      </w:r>
    </w:p>
    <w:p w14:paraId="699875AA"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الشيخ عبدالفتاح أبو غدة كما عرفته</w:t>
      </w:r>
      <w:r w:rsidRPr="007941CB">
        <w:rPr>
          <w:rFonts w:ascii="Times New Roman" w:eastAsia="Times New Roman" w:hAnsi="Times New Roman" w:cs="Traditional Arabic" w:hint="cs"/>
          <w:sz w:val="32"/>
          <w:szCs w:val="32"/>
          <w:rtl/>
        </w:rPr>
        <w:t xml:space="preserve"> 2123</w:t>
      </w:r>
    </w:p>
    <w:p w14:paraId="18E6F32C"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7941CB">
        <w:rPr>
          <w:rFonts w:cs="Traditional Arabic" w:hint="cs"/>
          <w:sz w:val="32"/>
          <w:szCs w:val="32"/>
          <w:rtl/>
        </w:rPr>
        <w:t>الشيخ عبدالفتاح أبو غدة وجهوده في خدمة السنة/ محمد عبدالظاهر</w:t>
      </w:r>
      <w:r w:rsidRPr="007941CB">
        <w:rPr>
          <w:rFonts w:ascii="Times New Roman" w:eastAsia="Times New Roman" w:hAnsi="Times New Roman" w:cs="Traditional Arabic" w:hint="cs"/>
          <w:sz w:val="32"/>
          <w:szCs w:val="32"/>
          <w:rtl/>
        </w:rPr>
        <w:t xml:space="preserve"> 549</w:t>
      </w:r>
    </w:p>
    <w:p w14:paraId="6F0B8E7D"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الشيخ عبدالفتاح أبو غدة وجهوده في خدمة السنة</w:t>
      </w:r>
      <w:r w:rsidRPr="007941CB">
        <w:rPr>
          <w:rFonts w:ascii="Times New Roman" w:eastAsia="Times New Roman" w:hAnsi="Times New Roman" w:cs="Traditional Arabic" w:hint="cs"/>
          <w:sz w:val="32"/>
          <w:szCs w:val="32"/>
          <w:rtl/>
        </w:rPr>
        <w:t>/ يوسف فرحات 550</w:t>
      </w:r>
    </w:p>
    <w:p w14:paraId="29663165"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lastRenderedPageBreak/>
        <w:t>الشيخ محمد أبو شهبة وجهوده في السنة</w:t>
      </w:r>
      <w:r w:rsidRPr="007941CB">
        <w:rPr>
          <w:rFonts w:ascii="Times New Roman" w:eastAsia="Times New Roman" w:hAnsi="Times New Roman" w:cs="Traditional Arabic" w:hint="cs"/>
          <w:sz w:val="32"/>
          <w:szCs w:val="32"/>
          <w:rtl/>
        </w:rPr>
        <w:t xml:space="preserve"> 551</w:t>
      </w:r>
    </w:p>
    <w:p w14:paraId="5081BD64"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الشيخ محمد جمال الدين القاسمي وجهوده الحديثية</w:t>
      </w:r>
      <w:r w:rsidRPr="007941CB">
        <w:rPr>
          <w:rFonts w:ascii="Times New Roman" w:eastAsia="Times New Roman" w:hAnsi="Times New Roman" w:cs="Traditional Arabic" w:hint="cs"/>
          <w:sz w:val="32"/>
          <w:szCs w:val="32"/>
          <w:rtl/>
        </w:rPr>
        <w:t xml:space="preserve"> 552</w:t>
      </w:r>
    </w:p>
    <w:p w14:paraId="1C4B8D08"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الشيخ محمد يوسف الكاندهلوي</w:t>
      </w:r>
      <w:r w:rsidRPr="007941CB">
        <w:rPr>
          <w:rFonts w:ascii="Times New Roman" w:eastAsia="Times New Roman" w:hAnsi="Times New Roman" w:cs="Traditional Arabic" w:hint="cs"/>
          <w:sz w:val="32"/>
          <w:szCs w:val="32"/>
          <w:rtl/>
        </w:rPr>
        <w:t xml:space="preserve"> 2124</w:t>
      </w:r>
    </w:p>
    <w:p w14:paraId="196E2E5F"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شيء من السنة النبوية الطاهرة</w:t>
      </w:r>
      <w:r w:rsidRPr="007941CB">
        <w:rPr>
          <w:rFonts w:ascii="Times New Roman" w:eastAsia="Times New Roman" w:hAnsi="Times New Roman" w:cs="Traditional Arabic" w:hint="cs"/>
          <w:sz w:val="32"/>
          <w:szCs w:val="32"/>
          <w:rtl/>
        </w:rPr>
        <w:t xml:space="preserve"> 6263</w:t>
      </w:r>
    </w:p>
    <w:p w14:paraId="32F5AA69"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شيوخ أبي عبدالله الخروبي الطرابلسي</w:t>
      </w:r>
      <w:r w:rsidRPr="007941CB">
        <w:rPr>
          <w:rFonts w:ascii="Times New Roman" w:eastAsia="Times New Roman" w:hAnsi="Times New Roman" w:cs="Traditional Arabic" w:hint="cs"/>
          <w:sz w:val="32"/>
          <w:szCs w:val="32"/>
          <w:rtl/>
        </w:rPr>
        <w:t xml:space="preserve"> 1994</w:t>
      </w:r>
    </w:p>
    <w:p w14:paraId="159744F4"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tl/>
        </w:rPr>
      </w:pPr>
      <w:r w:rsidRPr="001C6F91">
        <w:rPr>
          <w:rFonts w:ascii="Times New Roman" w:eastAsia="Times New Roman" w:hAnsi="Times New Roman" w:cs="Traditional Arabic" w:hint="cs"/>
          <w:sz w:val="32"/>
          <w:szCs w:val="32"/>
          <w:rtl/>
        </w:rPr>
        <w:t>شيوخ الطبراني</w:t>
      </w:r>
      <w:r w:rsidRPr="007941CB">
        <w:rPr>
          <w:rFonts w:ascii="Times New Roman" w:eastAsia="Times New Roman" w:hAnsi="Times New Roman" w:cs="Traditional Arabic" w:hint="cs"/>
          <w:sz w:val="32"/>
          <w:szCs w:val="32"/>
          <w:rtl/>
        </w:rPr>
        <w:t xml:space="preserve"> 1995</w:t>
      </w:r>
    </w:p>
    <w:p w14:paraId="673D1111" w14:textId="77777777" w:rsidR="004C6070" w:rsidRPr="007941CB" w:rsidRDefault="004C6070" w:rsidP="002A401C">
      <w:pPr>
        <w:spacing w:after="0" w:line="240" w:lineRule="auto"/>
        <w:ind w:firstLine="113"/>
        <w:jc w:val="lowKashida"/>
        <w:rPr>
          <w:rFonts w:ascii="Times New Roman" w:eastAsia="Times New Roman" w:hAnsi="Times New Roman" w:cs="Traditional Arabic"/>
          <w:sz w:val="32"/>
          <w:szCs w:val="32"/>
        </w:rPr>
      </w:pPr>
      <w:r w:rsidRPr="001C6F91">
        <w:rPr>
          <w:rFonts w:ascii="Times New Roman" w:eastAsia="Times New Roman" w:hAnsi="Times New Roman" w:cs="Traditional Arabic" w:hint="cs"/>
          <w:sz w:val="32"/>
          <w:szCs w:val="32"/>
          <w:rtl/>
        </w:rPr>
        <w:t>شيوخ عبدالله بن وهب القرشي</w:t>
      </w:r>
      <w:r w:rsidRPr="007941CB">
        <w:rPr>
          <w:rFonts w:ascii="Times New Roman" w:eastAsia="Times New Roman" w:hAnsi="Times New Roman" w:cs="Traditional Arabic" w:hint="cs"/>
          <w:sz w:val="32"/>
          <w:szCs w:val="32"/>
          <w:rtl/>
        </w:rPr>
        <w:t xml:space="preserve"> 1996</w:t>
      </w:r>
    </w:p>
    <w:p w14:paraId="2F33D7B5" w14:textId="77777777" w:rsidR="004C6070" w:rsidRPr="000C0D06" w:rsidRDefault="004C6070" w:rsidP="002A401C">
      <w:pPr>
        <w:spacing w:after="0" w:line="240" w:lineRule="auto"/>
        <w:rPr>
          <w:rtl/>
        </w:rPr>
      </w:pPr>
    </w:p>
    <w:p w14:paraId="72E71710" w14:textId="77777777" w:rsidR="004C6070" w:rsidRPr="000C0D06" w:rsidRDefault="004C6070" w:rsidP="002A401C">
      <w:pPr>
        <w:spacing w:after="0" w:line="240" w:lineRule="auto"/>
        <w:ind w:firstLine="113"/>
        <w:jc w:val="center"/>
        <w:rPr>
          <w:rFonts w:ascii="Times New Roman" w:eastAsia="Times New Roman" w:hAnsi="Times New Roman" w:cs="Traditional Arabic"/>
          <w:color w:val="FF0000"/>
          <w:sz w:val="32"/>
          <w:szCs w:val="32"/>
          <w:rtl/>
        </w:rPr>
      </w:pPr>
      <w:r w:rsidRPr="000C0D06">
        <w:rPr>
          <w:rFonts w:ascii="Times New Roman" w:eastAsia="Times New Roman" w:hAnsi="Times New Roman" w:cs="Traditional Arabic" w:hint="cs"/>
          <w:color w:val="FF0000"/>
          <w:sz w:val="32"/>
          <w:szCs w:val="32"/>
          <w:rtl/>
        </w:rPr>
        <w:t>(ص)</w:t>
      </w:r>
    </w:p>
    <w:p w14:paraId="266CB8A0" w14:textId="77777777" w:rsidR="004C6070" w:rsidRPr="000C0D06" w:rsidRDefault="004C6070" w:rsidP="002A401C">
      <w:pPr>
        <w:spacing w:after="0" w:line="240" w:lineRule="auto"/>
        <w:ind w:firstLine="113"/>
        <w:jc w:val="center"/>
        <w:rPr>
          <w:rFonts w:ascii="Times New Roman" w:eastAsia="Times New Roman" w:hAnsi="Times New Roman" w:cs="Traditional Arabic"/>
          <w:color w:val="FF0000"/>
          <w:sz w:val="32"/>
          <w:szCs w:val="32"/>
          <w:rtl/>
        </w:rPr>
      </w:pPr>
    </w:p>
    <w:p w14:paraId="33F396AF"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 xml:space="preserve">صالح بن محمد جزرة 1509، 1675 </w:t>
      </w:r>
    </w:p>
    <w:p w14:paraId="22E89922"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الصبر 651</w:t>
      </w:r>
    </w:p>
    <w:p w14:paraId="504773DC"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الصبر في السنة النبوية: دراسة موضوعية 4433</w:t>
      </w:r>
    </w:p>
    <w:p w14:paraId="603495D6"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صبغ اللحية بالسواد بين المانعين والمجيزين 4452</w:t>
      </w:r>
    </w:p>
    <w:p w14:paraId="5C65278E"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ascii="Times New Roman" w:eastAsia="Times New Roman" w:hAnsi="Times New Roman" w:cs="Traditional Arabic" w:hint="cs"/>
          <w:sz w:val="32"/>
          <w:szCs w:val="32"/>
          <w:rtl/>
        </w:rPr>
        <w:t>الصحابة حرّاس الحديث النبوي 2211</w:t>
      </w:r>
    </w:p>
    <w:p w14:paraId="2FAB533F"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الصحابة وتثبتهم في الرواية</w:t>
      </w:r>
      <w:r w:rsidRPr="000C0D06">
        <w:rPr>
          <w:rFonts w:ascii="Times New Roman" w:eastAsia="Times New Roman" w:hAnsi="Times New Roman" w:cs="Traditional Arabic" w:hint="cs"/>
          <w:sz w:val="32"/>
          <w:szCs w:val="32"/>
          <w:rtl/>
        </w:rPr>
        <w:t xml:space="preserve"> 1831</w:t>
      </w:r>
    </w:p>
    <w:p w14:paraId="5AA55780"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الصحابة وخدمة السنة</w:t>
      </w:r>
      <w:r w:rsidRPr="000C0D06">
        <w:rPr>
          <w:rFonts w:ascii="Times New Roman" w:eastAsia="Times New Roman" w:hAnsi="Times New Roman" w:cs="Traditional Arabic" w:hint="cs"/>
          <w:sz w:val="32"/>
          <w:szCs w:val="32"/>
          <w:rtl/>
        </w:rPr>
        <w:t xml:space="preserve"> 1832</w:t>
      </w:r>
    </w:p>
    <w:p w14:paraId="141AAB82"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الصحابة ومكانتهم عند المسلمين</w:t>
      </w:r>
      <w:r w:rsidRPr="000C0D06">
        <w:rPr>
          <w:rFonts w:ascii="Times New Roman" w:eastAsia="Times New Roman" w:hAnsi="Times New Roman" w:cs="Traditional Arabic" w:hint="cs"/>
          <w:sz w:val="32"/>
          <w:szCs w:val="32"/>
          <w:rtl/>
        </w:rPr>
        <w:t xml:space="preserve"> 1833</w:t>
      </w:r>
    </w:p>
    <w:p w14:paraId="5E32642E"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الصحابي الجليل أبو هريرة رضي الله عنه والحقيقة الكاملة</w:t>
      </w:r>
      <w:r w:rsidRPr="000C0D06">
        <w:rPr>
          <w:rFonts w:ascii="Times New Roman" w:eastAsia="Times New Roman" w:hAnsi="Times New Roman" w:cs="Traditional Arabic" w:hint="cs"/>
          <w:sz w:val="32"/>
          <w:szCs w:val="32"/>
          <w:rtl/>
        </w:rPr>
        <w:t xml:space="preserve"> 1834</w:t>
      </w:r>
    </w:p>
    <w:p w14:paraId="4E3A1D44"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الصحابي عبدالله بن عمر ومروياته في الكتب الستة</w:t>
      </w:r>
      <w:r w:rsidRPr="000C0D06">
        <w:rPr>
          <w:rFonts w:ascii="Times New Roman" w:eastAsia="Times New Roman" w:hAnsi="Times New Roman" w:cs="Traditional Arabic" w:hint="cs"/>
          <w:sz w:val="32"/>
          <w:szCs w:val="32"/>
          <w:rtl/>
        </w:rPr>
        <w:t xml:space="preserve"> 4776</w:t>
      </w:r>
    </w:p>
    <w:p w14:paraId="26818A67"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صحاح الأحاديث فيما اتفق عليه أهل الحديث</w:t>
      </w:r>
      <w:r w:rsidRPr="000C0D06">
        <w:rPr>
          <w:rFonts w:ascii="Times New Roman" w:eastAsia="Times New Roman" w:hAnsi="Times New Roman" w:cs="Traditional Arabic" w:hint="cs"/>
          <w:sz w:val="32"/>
          <w:szCs w:val="32"/>
          <w:rtl/>
        </w:rPr>
        <w:t xml:space="preserve"> 2680</w:t>
      </w:r>
    </w:p>
    <w:p w14:paraId="52A75CF2"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صحبة رسول الله صلى الله عليه وسلم</w:t>
      </w:r>
      <w:r w:rsidRPr="000C0D06">
        <w:rPr>
          <w:rFonts w:ascii="Times New Roman" w:eastAsia="Times New Roman" w:hAnsi="Times New Roman" w:cs="Traditional Arabic" w:hint="cs"/>
          <w:sz w:val="32"/>
          <w:szCs w:val="32"/>
          <w:rtl/>
        </w:rPr>
        <w:t xml:space="preserve"> 1835</w:t>
      </w:r>
    </w:p>
    <w:p w14:paraId="79A58D59"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الصحبة والصحابة بين الإطلاق اللغوي والتخصيص الشرعي</w:t>
      </w:r>
      <w:r w:rsidRPr="000C0D06">
        <w:rPr>
          <w:rFonts w:ascii="Times New Roman" w:eastAsia="Times New Roman" w:hAnsi="Times New Roman" w:cs="Traditional Arabic" w:hint="cs"/>
          <w:sz w:val="32"/>
          <w:szCs w:val="32"/>
          <w:rtl/>
        </w:rPr>
        <w:t xml:space="preserve"> 6264</w:t>
      </w:r>
    </w:p>
    <w:p w14:paraId="5F2C7C93"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الصحبة والصحابة رضوان الله عليهم</w:t>
      </w:r>
      <w:r w:rsidRPr="000C0D06">
        <w:rPr>
          <w:rFonts w:ascii="Times New Roman" w:eastAsia="Times New Roman" w:hAnsi="Times New Roman" w:cs="Traditional Arabic" w:hint="cs"/>
          <w:sz w:val="32"/>
          <w:szCs w:val="32"/>
          <w:rtl/>
        </w:rPr>
        <w:t xml:space="preserve"> 1836</w:t>
      </w:r>
    </w:p>
    <w:p w14:paraId="48B40D4F"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صحِّح نسختك من "تهذيب الكمال"</w:t>
      </w:r>
      <w:r w:rsidRPr="000C0D06">
        <w:rPr>
          <w:rFonts w:ascii="Times New Roman" w:eastAsia="Times New Roman" w:hAnsi="Times New Roman" w:cs="Traditional Arabic" w:hint="cs"/>
          <w:sz w:val="32"/>
          <w:szCs w:val="32"/>
          <w:rtl/>
        </w:rPr>
        <w:t xml:space="preserve"> 1891</w:t>
      </w:r>
    </w:p>
    <w:p w14:paraId="3E6F7DD8"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الصحف الواردة في الكتب الستة</w:t>
      </w:r>
      <w:r w:rsidRPr="000C0D06">
        <w:rPr>
          <w:rFonts w:ascii="Times New Roman" w:eastAsia="Times New Roman" w:hAnsi="Times New Roman" w:cs="Traditional Arabic" w:hint="cs"/>
          <w:sz w:val="32"/>
          <w:szCs w:val="32"/>
          <w:rtl/>
        </w:rPr>
        <w:t xml:space="preserve"> 3076</w:t>
      </w:r>
    </w:p>
    <w:p w14:paraId="563BA1C2"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الصحة الوقائية في القرآن والسنة</w:t>
      </w:r>
      <w:r w:rsidRPr="000C0D06">
        <w:rPr>
          <w:rFonts w:ascii="Times New Roman" w:eastAsia="Times New Roman" w:hAnsi="Times New Roman" w:cs="Traditional Arabic" w:hint="cs"/>
          <w:sz w:val="32"/>
          <w:szCs w:val="32"/>
          <w:rtl/>
        </w:rPr>
        <w:t xml:space="preserve"> 1269</w:t>
      </w:r>
    </w:p>
    <w:p w14:paraId="48B96498"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ابن حبان 2681</w:t>
      </w:r>
    </w:p>
    <w:p w14:paraId="0B550240"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ابن حبان بترتيب ابن بلبان 2682، (77، 1770، 3527، 6018)</w:t>
      </w:r>
    </w:p>
    <w:p w14:paraId="5743FB5C"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lastRenderedPageBreak/>
        <w:t>صحيح ابن خزيمة 2683، (3633، 5972، 5974)</w:t>
      </w:r>
    </w:p>
    <w:p w14:paraId="660ED568"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الأثر فيما يتبع الميت من الخير والشر 4331</w:t>
      </w:r>
    </w:p>
    <w:p w14:paraId="621DE094"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الأحاديث القدسية</w:t>
      </w:r>
      <w:r w:rsidRPr="000C0D06">
        <w:rPr>
          <w:rFonts w:ascii="Times New Roman" w:eastAsia="Times New Roman" w:hAnsi="Times New Roman" w:cs="Traditional Arabic" w:hint="cs"/>
          <w:sz w:val="32"/>
          <w:szCs w:val="32"/>
          <w:rtl/>
        </w:rPr>
        <w:t xml:space="preserve"> 6057-6059</w:t>
      </w:r>
    </w:p>
    <w:p w14:paraId="2F3D79E3"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الأحاديث القدسية</w:t>
      </w:r>
      <w:r w:rsidRPr="000C0D06">
        <w:rPr>
          <w:rFonts w:ascii="Times New Roman" w:eastAsia="Times New Roman" w:hAnsi="Times New Roman" w:cs="Traditional Arabic" w:hint="cs"/>
          <w:sz w:val="32"/>
          <w:szCs w:val="32"/>
          <w:rtl/>
        </w:rPr>
        <w:t xml:space="preserve"> وشرحها 6060</w:t>
      </w:r>
    </w:p>
    <w:p w14:paraId="6479D76C"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الأذكار وضعيفه</w:t>
      </w:r>
      <w:r w:rsidRPr="000C0D06">
        <w:rPr>
          <w:rFonts w:ascii="Times New Roman" w:eastAsia="Times New Roman" w:hAnsi="Times New Roman" w:cs="Traditional Arabic" w:hint="cs"/>
          <w:sz w:val="32"/>
          <w:szCs w:val="32"/>
          <w:rtl/>
        </w:rPr>
        <w:t xml:space="preserve"> 4065</w:t>
      </w:r>
    </w:p>
    <w:p w14:paraId="314A41E5"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أسباب النزول</w:t>
      </w:r>
      <w:r w:rsidRPr="000C0D06">
        <w:rPr>
          <w:rFonts w:ascii="Times New Roman" w:eastAsia="Times New Roman" w:hAnsi="Times New Roman" w:cs="Traditional Arabic" w:hint="cs"/>
          <w:sz w:val="32"/>
          <w:szCs w:val="32"/>
          <w:rtl/>
        </w:rPr>
        <w:t xml:space="preserve"> 4504</w:t>
      </w:r>
    </w:p>
    <w:p w14:paraId="08CECB1B"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الأقوال عن المسيح الدجال</w:t>
      </w:r>
      <w:r w:rsidRPr="000C0D06">
        <w:rPr>
          <w:rFonts w:ascii="Times New Roman" w:eastAsia="Times New Roman" w:hAnsi="Times New Roman" w:cs="Traditional Arabic" w:hint="cs"/>
          <w:sz w:val="32"/>
          <w:szCs w:val="32"/>
          <w:rtl/>
        </w:rPr>
        <w:t xml:space="preserve"> 3241</w:t>
      </w:r>
    </w:p>
    <w:p w14:paraId="00528748"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الأنباء المسند من أحاديث الأنبياء</w:t>
      </w:r>
      <w:r w:rsidRPr="000C0D06">
        <w:rPr>
          <w:rFonts w:ascii="Times New Roman" w:eastAsia="Times New Roman" w:hAnsi="Times New Roman" w:cs="Traditional Arabic" w:hint="cs"/>
          <w:sz w:val="32"/>
          <w:szCs w:val="32"/>
          <w:rtl/>
        </w:rPr>
        <w:t xml:space="preserve"> 1000</w:t>
      </w:r>
    </w:p>
    <w:p w14:paraId="791C78AB"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 xml:space="preserve">صحيح البخاري   انظر أيضًا     الجامع الصحيح </w:t>
      </w:r>
    </w:p>
    <w:p w14:paraId="544E3C12"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البخاري</w:t>
      </w:r>
      <w:r w:rsidRPr="000C0D06">
        <w:rPr>
          <w:rFonts w:ascii="Times New Roman" w:eastAsia="Times New Roman" w:hAnsi="Times New Roman" w:cs="Traditional Arabic" w:hint="cs"/>
          <w:sz w:val="32"/>
          <w:szCs w:val="32"/>
          <w:rtl/>
        </w:rPr>
        <w:t xml:space="preserve"> 2369-2372، 2376،</w:t>
      </w:r>
      <w:r w:rsidRPr="000C0D06">
        <w:rPr>
          <w:rFonts w:cs="Traditional Arabic" w:hint="cs"/>
          <w:sz w:val="32"/>
          <w:szCs w:val="32"/>
          <w:rtl/>
        </w:rPr>
        <w:t xml:space="preserve"> (347، 394، 428، 430، 433، 573، 730، 733،  819، 645، 829، 837، 838، 843، 844، 850، 856، 863، 867، 874، 875،  877، 886، 888، 900، 901، 920، 928، 929، 934،  938، 958،  961، 962، 964، 977،</w:t>
      </w:r>
      <w:r>
        <w:rPr>
          <w:rFonts w:cs="Traditional Arabic" w:hint="cs"/>
          <w:sz w:val="32"/>
          <w:szCs w:val="32"/>
          <w:rtl/>
        </w:rPr>
        <w:t xml:space="preserve"> 996، 997،</w:t>
      </w:r>
      <w:r w:rsidRPr="000C0D06">
        <w:rPr>
          <w:rFonts w:cs="Traditional Arabic" w:hint="cs"/>
          <w:sz w:val="32"/>
          <w:szCs w:val="32"/>
          <w:rtl/>
        </w:rPr>
        <w:t xml:space="preserve"> 1035، 1053، 1083 ، 1087، 1090، 1103، 1118، 1130، 1133، 1134، 1162، 1164،</w:t>
      </w:r>
      <w:r>
        <w:rPr>
          <w:rFonts w:cs="Traditional Arabic" w:hint="cs"/>
          <w:sz w:val="32"/>
          <w:szCs w:val="32"/>
          <w:rtl/>
        </w:rPr>
        <w:t xml:space="preserve"> 1812، 1813، 1869، 1878، 1886،</w:t>
      </w:r>
      <w:r w:rsidRPr="000C0D06">
        <w:rPr>
          <w:rFonts w:cs="Traditional Arabic" w:hint="cs"/>
          <w:sz w:val="32"/>
          <w:szCs w:val="32"/>
          <w:rtl/>
        </w:rPr>
        <w:t xml:space="preserve"> 2206، 2259، 3017، 3122، 3131، 3405، 3442، 3450، 3466، 3467، 4052، 4274، 4280، 4389، 4397، 4749، 5155، 5158، 4628-4630، 4638، 4533، 5622)</w:t>
      </w:r>
    </w:p>
    <w:p w14:paraId="586361D1"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 xml:space="preserve"> صحيح البخاري: دراسة صرفية 1133</w:t>
      </w:r>
    </w:p>
    <w:p w14:paraId="77AC829D"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البخاري</w:t>
      </w:r>
      <w:r w:rsidRPr="000C0D06">
        <w:rPr>
          <w:rFonts w:ascii="Times New Roman" w:eastAsia="Times New Roman" w:hAnsi="Times New Roman" w:cs="Traditional Arabic" w:hint="cs"/>
          <w:sz w:val="32"/>
          <w:szCs w:val="32"/>
          <w:rtl/>
        </w:rPr>
        <w:t>: رؤية معاصرة 2373</w:t>
      </w:r>
    </w:p>
    <w:p w14:paraId="301BAC42"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البخاري في نظم جديد 2374</w:t>
      </w:r>
    </w:p>
    <w:p w14:paraId="30AC371F"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البخاري: مخرَّج الأحاديث محقَّق المعاني 2375</w:t>
      </w:r>
    </w:p>
    <w:p w14:paraId="59CB5D41" w14:textId="77777777" w:rsidR="004C6070" w:rsidRPr="000C0D06" w:rsidRDefault="004C6070" w:rsidP="002A401C">
      <w:pPr>
        <w:spacing w:after="0" w:line="240" w:lineRule="auto"/>
        <w:ind w:firstLine="113"/>
        <w:jc w:val="lowKashida"/>
        <w:rPr>
          <w:rFonts w:cs="Traditional Arabic"/>
          <w:sz w:val="32"/>
          <w:szCs w:val="32"/>
        </w:rPr>
      </w:pPr>
      <w:r w:rsidRPr="000C0D06">
        <w:rPr>
          <w:rFonts w:cs="Traditional Arabic" w:hint="cs"/>
          <w:sz w:val="32"/>
          <w:szCs w:val="32"/>
          <w:rtl/>
        </w:rPr>
        <w:t>صحيح الترغيب والترهيب (932)</w:t>
      </w:r>
    </w:p>
    <w:p w14:paraId="69C55AE8"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الجامع المسند في لؤلؤة أذكار اليوم والليلة 4066</w:t>
      </w:r>
    </w:p>
    <w:p w14:paraId="533D5D62"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الحفّاظ مما اتفق عليه الأئمة الستة 2684</w:t>
      </w:r>
    </w:p>
    <w:p w14:paraId="7434500A"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رؤى النبيِّ صلى الله عليه وسلم</w:t>
      </w:r>
      <w:r w:rsidRPr="000C0D06">
        <w:rPr>
          <w:rFonts w:ascii="Times New Roman" w:eastAsia="Times New Roman" w:hAnsi="Times New Roman" w:cs="Traditional Arabic" w:hint="cs"/>
          <w:sz w:val="32"/>
          <w:szCs w:val="32"/>
          <w:rtl/>
        </w:rPr>
        <w:t xml:space="preserve"> 3174</w:t>
      </w:r>
    </w:p>
    <w:p w14:paraId="15EF8EDD"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رياض الصالحين</w:t>
      </w:r>
      <w:r w:rsidRPr="000C0D06">
        <w:rPr>
          <w:rFonts w:ascii="Times New Roman" w:eastAsia="Times New Roman" w:hAnsi="Times New Roman" w:cs="Traditional Arabic" w:hint="cs"/>
          <w:sz w:val="32"/>
          <w:szCs w:val="32"/>
          <w:rtl/>
        </w:rPr>
        <w:t xml:space="preserve"> 2904</w:t>
      </w:r>
    </w:p>
    <w:p w14:paraId="2248783F"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صلة الرحم</w:t>
      </w:r>
      <w:r w:rsidRPr="000C0D06">
        <w:rPr>
          <w:rFonts w:ascii="Times New Roman" w:eastAsia="Times New Roman" w:hAnsi="Times New Roman" w:cs="Traditional Arabic" w:hint="cs"/>
          <w:sz w:val="32"/>
          <w:szCs w:val="32"/>
          <w:rtl/>
        </w:rPr>
        <w:t xml:space="preserve"> 4434</w:t>
      </w:r>
    </w:p>
    <w:p w14:paraId="5139D90F"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الطبِّ النبوي</w:t>
      </w:r>
      <w:r w:rsidRPr="000C0D06">
        <w:rPr>
          <w:rFonts w:ascii="Times New Roman" w:eastAsia="Times New Roman" w:hAnsi="Times New Roman" w:cs="Traditional Arabic" w:hint="cs"/>
          <w:sz w:val="32"/>
          <w:szCs w:val="32"/>
          <w:rtl/>
        </w:rPr>
        <w:t>/ البخاري 1270</w:t>
      </w:r>
    </w:p>
    <w:p w14:paraId="3348FBED"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الطبِّ النبوي</w:t>
      </w:r>
      <w:r w:rsidRPr="000C0D06">
        <w:rPr>
          <w:rFonts w:ascii="Times New Roman" w:eastAsia="Times New Roman" w:hAnsi="Times New Roman" w:cs="Traditional Arabic" w:hint="cs"/>
          <w:sz w:val="32"/>
          <w:szCs w:val="32"/>
          <w:rtl/>
        </w:rPr>
        <w:t>/ البنكاني 1271</w:t>
      </w:r>
    </w:p>
    <w:p w14:paraId="11F58705"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lastRenderedPageBreak/>
        <w:t>صحيح الطبِّ النبويِّ في ضوء المعارف الطبية العلمية الحديثة</w:t>
      </w:r>
      <w:r w:rsidRPr="000C0D06">
        <w:rPr>
          <w:rFonts w:ascii="Times New Roman" w:eastAsia="Times New Roman" w:hAnsi="Times New Roman" w:cs="Traditional Arabic" w:hint="cs"/>
          <w:sz w:val="32"/>
          <w:szCs w:val="32"/>
          <w:rtl/>
        </w:rPr>
        <w:t xml:space="preserve"> 1272</w:t>
      </w:r>
    </w:p>
    <w:p w14:paraId="13498F14"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الفتن وأشراط الساعة</w:t>
      </w:r>
      <w:r w:rsidRPr="000C0D06">
        <w:rPr>
          <w:rFonts w:ascii="Times New Roman" w:eastAsia="Times New Roman" w:hAnsi="Times New Roman" w:cs="Traditional Arabic" w:hint="cs"/>
          <w:sz w:val="32"/>
          <w:szCs w:val="32"/>
          <w:rtl/>
        </w:rPr>
        <w:t xml:space="preserve"> 3199</w:t>
      </w:r>
    </w:p>
    <w:p w14:paraId="0802B7F4"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فضائل سور القرآن الكريم 4680</w:t>
      </w:r>
    </w:p>
    <w:p w14:paraId="6B57BC44"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فقه السنة (5276)</w:t>
      </w:r>
    </w:p>
    <w:p w14:paraId="1FDE787D"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الصحيح في العلاج بالحجامة</w:t>
      </w:r>
      <w:r w:rsidRPr="000C0D06">
        <w:rPr>
          <w:rFonts w:ascii="Times New Roman" w:eastAsia="Times New Roman" w:hAnsi="Times New Roman" w:cs="Traditional Arabic" w:hint="cs"/>
          <w:sz w:val="32"/>
          <w:szCs w:val="32"/>
          <w:rtl/>
        </w:rPr>
        <w:t xml:space="preserve"> 1273</w:t>
      </w:r>
    </w:p>
    <w:p w14:paraId="34C10996"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الصحيح في فضائل القرآن وسوره وآياته 4681</w:t>
      </w:r>
    </w:p>
    <w:p w14:paraId="6C997F7B"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قصة الإسراء والمعراج 3175</w:t>
      </w:r>
    </w:p>
    <w:p w14:paraId="57BC702B"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الكافي 6265</w:t>
      </w:r>
    </w:p>
    <w:p w14:paraId="7327FD68"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الكلم الطيب (4129، 3961)</w:t>
      </w:r>
    </w:p>
    <w:p w14:paraId="60316C2D"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المتجر الرابح في ثواب العمل الصالح 2905</w:t>
      </w:r>
    </w:p>
    <w:p w14:paraId="630FDBAD"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الصحيح المجتبى من أذكار الصباح والمساء 4067</w:t>
      </w:r>
    </w:p>
    <w:p w14:paraId="726B7A2D"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مرويات حذيفة بن اليمان في الفتن وأشراط الساعة</w:t>
      </w:r>
      <w:r w:rsidRPr="000C0D06">
        <w:rPr>
          <w:rFonts w:ascii="Times New Roman" w:eastAsia="Times New Roman" w:hAnsi="Times New Roman" w:cs="Traditional Arabic" w:hint="cs"/>
          <w:sz w:val="32"/>
          <w:szCs w:val="32"/>
          <w:rtl/>
        </w:rPr>
        <w:t xml:space="preserve"> 3200</w:t>
      </w:r>
    </w:p>
    <w:p w14:paraId="203AF3A1" w14:textId="77777777" w:rsidR="004C6070" w:rsidRPr="000C0D06" w:rsidRDefault="004C6070" w:rsidP="002A401C">
      <w:pPr>
        <w:spacing w:after="0" w:line="240" w:lineRule="auto"/>
        <w:ind w:firstLine="113"/>
        <w:jc w:val="lowKashida"/>
        <w:rPr>
          <w:rFonts w:cs="Traditional Arabic"/>
          <w:sz w:val="32"/>
          <w:szCs w:val="32"/>
          <w:rtl/>
        </w:rPr>
      </w:pPr>
      <w:r w:rsidRPr="000C0D06">
        <w:rPr>
          <w:rFonts w:ascii="Times New Roman" w:eastAsia="Times New Roman" w:hAnsi="Times New Roman" w:cs="Traditional Arabic" w:hint="cs"/>
          <w:sz w:val="32"/>
          <w:szCs w:val="32"/>
          <w:rtl/>
        </w:rPr>
        <w:t xml:space="preserve">صحيح مسلم 2470-2473، 2476، </w:t>
      </w:r>
      <w:r w:rsidRPr="000C0D06">
        <w:rPr>
          <w:rFonts w:cs="Traditional Arabic" w:hint="cs"/>
          <w:sz w:val="32"/>
          <w:szCs w:val="32"/>
          <w:rtl/>
        </w:rPr>
        <w:t>3096، (418، 698، 847، 855، 858، 892، 895، 905، 946، 976، 981، 1026، 1027، 1039، 1049، 1052، 1088، 1098، 1136، 1147، 1148، 1149، 1161، 1165، 1325، 1362، 1376، 1464، 1479، 1483، 1643،</w:t>
      </w:r>
      <w:r>
        <w:rPr>
          <w:rFonts w:cs="Traditional Arabic" w:hint="cs"/>
          <w:sz w:val="32"/>
          <w:szCs w:val="32"/>
          <w:rtl/>
        </w:rPr>
        <w:t xml:space="preserve"> 1887، 1888، 1890،</w:t>
      </w:r>
      <w:r w:rsidRPr="000C0D06">
        <w:rPr>
          <w:rFonts w:cs="Traditional Arabic" w:hint="cs"/>
          <w:sz w:val="32"/>
          <w:szCs w:val="32"/>
          <w:rtl/>
        </w:rPr>
        <w:t xml:space="preserve"> 2284، 3720، 4760، 4967، 5159، 5162)</w:t>
      </w:r>
    </w:p>
    <w:p w14:paraId="10A134E4"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مسلم بشرح النووي 2474-2475</w:t>
      </w:r>
    </w:p>
    <w:p w14:paraId="1376DAA9"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الصحيح المسند مما ليس في الصحيحين 2685</w:t>
      </w:r>
    </w:p>
    <w:p w14:paraId="51AF31FA"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الصحيح المسند من أحكام القبور 3278</w:t>
      </w:r>
    </w:p>
    <w:p w14:paraId="491D2095" w14:textId="77777777" w:rsidR="004C6070" w:rsidRPr="00236BF9" w:rsidRDefault="004C6070" w:rsidP="002A401C">
      <w:pPr>
        <w:spacing w:after="0" w:line="240" w:lineRule="auto"/>
        <w:ind w:firstLine="113"/>
        <w:jc w:val="lowKashida"/>
        <w:rPr>
          <w:rFonts w:cs="Traditional Arabic"/>
          <w:sz w:val="32"/>
          <w:szCs w:val="32"/>
          <w:rtl/>
        </w:rPr>
      </w:pPr>
      <w:r w:rsidRPr="00236BF9">
        <w:rPr>
          <w:rFonts w:cs="Traditional Arabic" w:hint="cs"/>
          <w:sz w:val="32"/>
          <w:szCs w:val="32"/>
          <w:rtl/>
        </w:rPr>
        <w:t>الصحيح المسند من أسباب النزول (4508)</w:t>
      </w:r>
    </w:p>
    <w:p w14:paraId="7D77C905"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الصحيح المسند  القصص النبوي 1001</w:t>
      </w:r>
    </w:p>
    <w:p w14:paraId="7767BD4C"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الصحيح المنتقى من فضائل الأعمال</w:t>
      </w:r>
      <w:r w:rsidRPr="000C0D06">
        <w:rPr>
          <w:rFonts w:ascii="Times New Roman" w:eastAsia="Times New Roman" w:hAnsi="Times New Roman" w:cs="Traditional Arabic" w:hint="cs"/>
          <w:sz w:val="32"/>
          <w:szCs w:val="32"/>
          <w:rtl/>
        </w:rPr>
        <w:t xml:space="preserve"> 4682</w:t>
      </w:r>
    </w:p>
    <w:p w14:paraId="61D60FCF"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المنقولات في أسباب نزول السور والآيات</w:t>
      </w:r>
      <w:r w:rsidRPr="000C0D06">
        <w:rPr>
          <w:rFonts w:ascii="Times New Roman" w:eastAsia="Times New Roman" w:hAnsi="Times New Roman" w:cs="Traditional Arabic" w:hint="cs"/>
          <w:sz w:val="32"/>
          <w:szCs w:val="32"/>
          <w:rtl/>
        </w:rPr>
        <w:t xml:space="preserve"> 4505</w:t>
      </w:r>
    </w:p>
    <w:p w14:paraId="6C295422"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صحيح "النهاية في الفتن والملاحم"</w:t>
      </w:r>
      <w:r w:rsidRPr="000C0D06">
        <w:rPr>
          <w:rFonts w:ascii="Times New Roman" w:eastAsia="Times New Roman" w:hAnsi="Times New Roman" w:cs="Traditional Arabic" w:hint="cs"/>
          <w:sz w:val="32"/>
          <w:szCs w:val="32"/>
          <w:rtl/>
        </w:rPr>
        <w:t xml:space="preserve"> 3201</w:t>
      </w:r>
    </w:p>
    <w:p w14:paraId="088D97B0"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الصحيح والسقيم في فضائل القرآن الكريم</w:t>
      </w:r>
      <w:r w:rsidRPr="000C0D06">
        <w:rPr>
          <w:rFonts w:ascii="Times New Roman" w:eastAsia="Times New Roman" w:hAnsi="Times New Roman" w:cs="Traditional Arabic" w:hint="cs"/>
          <w:sz w:val="32"/>
          <w:szCs w:val="32"/>
          <w:rtl/>
        </w:rPr>
        <w:t xml:space="preserve"> 4683</w:t>
      </w:r>
    </w:p>
    <w:p w14:paraId="3B00EDD0"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وصايا الرسول صلى الله عليه وسلم في الذكر والدعاء 4332</w:t>
      </w:r>
    </w:p>
    <w:p w14:paraId="2DB02B37"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وصايا الرسول صلى الله عليه وسلم في العقيدة والعبادات 4333</w:t>
      </w:r>
    </w:p>
    <w:p w14:paraId="5A76B0F9"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صحيح وضعيف الموطأ 4905</w:t>
      </w:r>
    </w:p>
    <w:p w14:paraId="1670320D"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lastRenderedPageBreak/>
        <w:t>الصحيحان 2276</w:t>
      </w:r>
    </w:p>
    <w:p w14:paraId="693CDE48"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الصحيفة النبوية</w:t>
      </w:r>
      <w:r w:rsidRPr="000C0D06">
        <w:rPr>
          <w:rFonts w:ascii="Times New Roman" w:eastAsia="Times New Roman" w:hAnsi="Times New Roman" w:cs="Traditional Arabic" w:hint="cs"/>
          <w:sz w:val="32"/>
          <w:szCs w:val="32"/>
          <w:rtl/>
        </w:rPr>
        <w:t xml:space="preserve"> 4275</w:t>
      </w:r>
    </w:p>
    <w:p w14:paraId="5F286DE2"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صداق سيدتنا فاطمة الزهراء 4217</w:t>
      </w:r>
    </w:p>
    <w:p w14:paraId="2D0C6F5D"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الصداق في السنة النبوية 4218</w:t>
      </w:r>
    </w:p>
    <w:p w14:paraId="51190AB7" w14:textId="77777777" w:rsidR="004C6070" w:rsidRPr="00373478" w:rsidRDefault="004C6070" w:rsidP="002A401C">
      <w:pPr>
        <w:spacing w:after="0" w:line="240" w:lineRule="auto"/>
        <w:ind w:firstLine="113"/>
        <w:jc w:val="lowKashida"/>
        <w:rPr>
          <w:rFonts w:cs="Traditional Arabic"/>
          <w:sz w:val="32"/>
          <w:szCs w:val="32"/>
          <w:rtl/>
        </w:rPr>
      </w:pPr>
      <w:r w:rsidRPr="00373478">
        <w:rPr>
          <w:rFonts w:cs="Traditional Arabic" w:hint="cs"/>
          <w:sz w:val="32"/>
          <w:szCs w:val="32"/>
          <w:rtl/>
        </w:rPr>
        <w:t>صدع</w:t>
      </w:r>
      <w:r w:rsidRPr="00373478">
        <w:rPr>
          <w:rFonts w:cs="Traditional Arabic"/>
          <w:sz w:val="32"/>
          <w:szCs w:val="32"/>
          <w:rtl/>
        </w:rPr>
        <w:t xml:space="preserve"> </w:t>
      </w:r>
      <w:r w:rsidRPr="00373478">
        <w:rPr>
          <w:rFonts w:cs="Traditional Arabic" w:hint="cs"/>
          <w:sz w:val="32"/>
          <w:szCs w:val="32"/>
          <w:rtl/>
        </w:rPr>
        <w:t>الدجنة</w:t>
      </w:r>
      <w:r w:rsidRPr="00373478">
        <w:rPr>
          <w:rFonts w:cs="Traditional Arabic"/>
          <w:sz w:val="32"/>
          <w:szCs w:val="32"/>
          <w:rtl/>
        </w:rPr>
        <w:t xml:space="preserve"> </w:t>
      </w:r>
      <w:r w:rsidRPr="00373478">
        <w:rPr>
          <w:rFonts w:cs="Traditional Arabic" w:hint="cs"/>
          <w:sz w:val="32"/>
          <w:szCs w:val="32"/>
          <w:rtl/>
        </w:rPr>
        <w:t>في</w:t>
      </w:r>
      <w:r w:rsidRPr="00373478">
        <w:rPr>
          <w:rFonts w:cs="Traditional Arabic"/>
          <w:sz w:val="32"/>
          <w:szCs w:val="32"/>
          <w:rtl/>
        </w:rPr>
        <w:t xml:space="preserve"> </w:t>
      </w:r>
      <w:r w:rsidRPr="00373478">
        <w:rPr>
          <w:rFonts w:cs="Traditional Arabic" w:hint="cs"/>
          <w:sz w:val="32"/>
          <w:szCs w:val="32"/>
          <w:rtl/>
        </w:rPr>
        <w:t>فصل</w:t>
      </w:r>
      <w:r w:rsidRPr="00373478">
        <w:rPr>
          <w:rFonts w:cs="Traditional Arabic"/>
          <w:sz w:val="32"/>
          <w:szCs w:val="32"/>
          <w:rtl/>
        </w:rPr>
        <w:t xml:space="preserve"> </w:t>
      </w:r>
      <w:r w:rsidRPr="00373478">
        <w:rPr>
          <w:rFonts w:cs="Traditional Arabic" w:hint="cs"/>
          <w:sz w:val="32"/>
          <w:szCs w:val="32"/>
          <w:rtl/>
        </w:rPr>
        <w:t>البدعة</w:t>
      </w:r>
      <w:r w:rsidRPr="00373478">
        <w:rPr>
          <w:rFonts w:cs="Traditional Arabic"/>
          <w:sz w:val="32"/>
          <w:szCs w:val="32"/>
          <w:rtl/>
        </w:rPr>
        <w:t xml:space="preserve"> </w:t>
      </w:r>
      <w:r w:rsidRPr="00373478">
        <w:rPr>
          <w:rFonts w:cs="Traditional Arabic" w:hint="cs"/>
          <w:sz w:val="32"/>
          <w:szCs w:val="32"/>
          <w:rtl/>
        </w:rPr>
        <w:t>عن</w:t>
      </w:r>
      <w:r w:rsidRPr="00373478">
        <w:rPr>
          <w:rFonts w:cs="Traditional Arabic"/>
          <w:sz w:val="32"/>
          <w:szCs w:val="32"/>
          <w:rtl/>
        </w:rPr>
        <w:t xml:space="preserve"> </w:t>
      </w:r>
      <w:r w:rsidRPr="00373478">
        <w:rPr>
          <w:rFonts w:cs="Traditional Arabic" w:hint="cs"/>
          <w:sz w:val="32"/>
          <w:szCs w:val="32"/>
          <w:rtl/>
        </w:rPr>
        <w:t>السنة 3336</w:t>
      </w:r>
    </w:p>
    <w:p w14:paraId="48BCF6B5"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صدقة التطوع العينية في ضوء السنة المطهرة 4435</w:t>
      </w:r>
    </w:p>
    <w:p w14:paraId="14514AA2" w14:textId="77777777" w:rsidR="004C6070" w:rsidRPr="00373478" w:rsidRDefault="004C6070" w:rsidP="002A401C">
      <w:pPr>
        <w:spacing w:after="0" w:line="240" w:lineRule="auto"/>
        <w:ind w:firstLine="113"/>
        <w:jc w:val="lowKashida"/>
        <w:rPr>
          <w:rFonts w:cs="Traditional Arabic"/>
          <w:sz w:val="32"/>
          <w:szCs w:val="32"/>
          <w:rtl/>
        </w:rPr>
      </w:pPr>
      <w:r w:rsidRPr="00373478">
        <w:rPr>
          <w:rFonts w:cs="Traditional Arabic" w:hint="cs"/>
          <w:sz w:val="32"/>
          <w:szCs w:val="32"/>
          <w:rtl/>
        </w:rPr>
        <w:t>صدقة السر وفضلها 640</w:t>
      </w:r>
    </w:p>
    <w:p w14:paraId="0DA8EA44" w14:textId="77777777" w:rsidR="004C6070" w:rsidRPr="00373478" w:rsidRDefault="004C6070" w:rsidP="002A401C">
      <w:pPr>
        <w:spacing w:after="0" w:line="240" w:lineRule="auto"/>
        <w:ind w:firstLine="113"/>
        <w:jc w:val="lowKashida"/>
        <w:rPr>
          <w:rFonts w:cs="Traditional Arabic"/>
          <w:sz w:val="32"/>
          <w:szCs w:val="32"/>
          <w:rtl/>
        </w:rPr>
      </w:pPr>
      <w:r w:rsidRPr="00373478">
        <w:rPr>
          <w:rFonts w:cs="Traditional Arabic" w:hint="cs"/>
          <w:sz w:val="32"/>
          <w:szCs w:val="32"/>
          <w:rtl/>
        </w:rPr>
        <w:t>الصدوق = محمد بن علي</w:t>
      </w:r>
    </w:p>
    <w:p w14:paraId="242FFC23"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صراع بين السنة والبدعة 3341</w:t>
      </w:r>
    </w:p>
    <w:p w14:paraId="5FE87E7D"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صراع النهاية بين مسيح الضلالة ومسيح الهداية 3242</w:t>
      </w:r>
    </w:p>
    <w:p w14:paraId="75496EF4"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صفحات مثمرة من علم مصطلح الحديث</w:t>
      </w:r>
      <w:r w:rsidRPr="000C0D06">
        <w:rPr>
          <w:rFonts w:ascii="Times New Roman" w:eastAsia="Times New Roman" w:hAnsi="Times New Roman" w:cs="Traditional Arabic" w:hint="cs"/>
          <w:sz w:val="32"/>
          <w:szCs w:val="32"/>
          <w:rtl/>
        </w:rPr>
        <w:t xml:space="preserve"> 125</w:t>
      </w:r>
    </w:p>
    <w:p w14:paraId="1D3275E9"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صفحات مشرقة من عناية المرأة بصحيح الإمام البخاري 2377</w:t>
      </w:r>
    </w:p>
    <w:p w14:paraId="33E23B72" w14:textId="77777777" w:rsidR="004C6070" w:rsidRPr="00CD6FC4" w:rsidRDefault="004C6070" w:rsidP="002A401C">
      <w:pPr>
        <w:spacing w:after="0" w:line="240" w:lineRule="auto"/>
        <w:ind w:firstLine="113"/>
        <w:jc w:val="lowKashida"/>
        <w:rPr>
          <w:rFonts w:cs="Traditional Arabic"/>
          <w:sz w:val="32"/>
          <w:szCs w:val="32"/>
          <w:rtl/>
        </w:rPr>
      </w:pPr>
      <w:r w:rsidRPr="00CD6FC4">
        <w:rPr>
          <w:rFonts w:cs="Traditional Arabic" w:hint="cs"/>
          <w:sz w:val="32"/>
          <w:szCs w:val="32"/>
          <w:rtl/>
        </w:rPr>
        <w:t>صفة الجنة</w:t>
      </w:r>
      <w:r w:rsidRPr="000C0D06">
        <w:rPr>
          <w:rFonts w:cs="Traditional Arabic" w:hint="cs"/>
          <w:sz w:val="32"/>
          <w:szCs w:val="32"/>
          <w:rtl/>
        </w:rPr>
        <w:t>/ ابن أبي الدنيا</w:t>
      </w:r>
      <w:r w:rsidRPr="00CD6FC4">
        <w:rPr>
          <w:rFonts w:cs="Traditional Arabic" w:hint="cs"/>
          <w:sz w:val="32"/>
          <w:szCs w:val="32"/>
          <w:rtl/>
        </w:rPr>
        <w:t xml:space="preserve"> 651</w:t>
      </w:r>
    </w:p>
    <w:p w14:paraId="090F490D"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صفة الجنة/ الضياء المقدسي 3288-3289</w:t>
      </w:r>
    </w:p>
    <w:p w14:paraId="2A7239E3"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صفة حج النبيِّ صلى الله عليه وسلم 3924</w:t>
      </w:r>
    </w:p>
    <w:p w14:paraId="7B237BD9"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صفة حجة النبي صلى الله عليه وسلم كأنك معه 3925</w:t>
      </w:r>
    </w:p>
    <w:p w14:paraId="1B53317D"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صفة حجة النبيِّ صلى الله عليه وسلم منذ خروجه من المدينة 3926</w:t>
      </w:r>
    </w:p>
    <w:p w14:paraId="619E5369"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صفة صلاة النبي صلى الله عليه وسلم/ الطريفي 3817</w:t>
      </w:r>
    </w:p>
    <w:p w14:paraId="11F2DC88"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صفة صلاة النبي صلى الله عليه وسلم/ المصري 3818</w:t>
      </w:r>
    </w:p>
    <w:p w14:paraId="2D030AC6" w14:textId="77777777" w:rsidR="004C6070" w:rsidRPr="00373478" w:rsidRDefault="004C6070" w:rsidP="002A401C">
      <w:pPr>
        <w:spacing w:after="0" w:line="240" w:lineRule="auto"/>
        <w:ind w:firstLine="113"/>
        <w:jc w:val="lowKashida"/>
        <w:rPr>
          <w:rFonts w:cs="Traditional Arabic"/>
          <w:sz w:val="32"/>
          <w:szCs w:val="32"/>
          <w:rtl/>
        </w:rPr>
      </w:pPr>
      <w:r w:rsidRPr="00373478">
        <w:rPr>
          <w:rFonts w:cs="Traditional Arabic" w:hint="cs"/>
          <w:sz w:val="32"/>
          <w:szCs w:val="32"/>
          <w:rtl/>
        </w:rPr>
        <w:t>صفة صلاة النبي صلى الله عليه وسلم</w:t>
      </w:r>
      <w:r w:rsidRPr="000C0D06">
        <w:rPr>
          <w:rFonts w:cs="Traditional Arabic" w:hint="cs"/>
          <w:sz w:val="32"/>
          <w:szCs w:val="32"/>
          <w:rtl/>
        </w:rPr>
        <w:t>/</w:t>
      </w:r>
      <w:r w:rsidRPr="00373478">
        <w:rPr>
          <w:rFonts w:cs="Traditional Arabic" w:hint="cs"/>
          <w:sz w:val="32"/>
          <w:szCs w:val="32"/>
          <w:rtl/>
        </w:rPr>
        <w:t xml:space="preserve"> </w:t>
      </w:r>
      <w:r w:rsidRPr="000C0D06">
        <w:rPr>
          <w:rFonts w:cs="Traditional Arabic" w:hint="cs"/>
          <w:sz w:val="32"/>
          <w:szCs w:val="32"/>
          <w:rtl/>
        </w:rPr>
        <w:t>ا</w:t>
      </w:r>
      <w:r w:rsidRPr="00373478">
        <w:rPr>
          <w:rFonts w:cs="Traditional Arabic" w:hint="cs"/>
          <w:sz w:val="32"/>
          <w:szCs w:val="32"/>
          <w:rtl/>
        </w:rPr>
        <w:t>لألباني (3767، 3815، 3849)</w:t>
      </w:r>
    </w:p>
    <w:p w14:paraId="68C11EB3"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صفة صلاة النبي صلى الله عليه وسلم للألباني: عرض ومناقشة 3819</w:t>
      </w:r>
    </w:p>
    <w:p w14:paraId="53C3B1E3"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صفة طعام وشراب النبيِّ صلى الله عليه وسلم 4547</w:t>
      </w:r>
    </w:p>
    <w:p w14:paraId="158C2AC8"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صفة عمرة النبيِّ صلى الله عليه وسلم</w:t>
      </w:r>
      <w:r w:rsidRPr="000C0D06">
        <w:rPr>
          <w:rFonts w:ascii="Times New Roman" w:eastAsia="Times New Roman" w:hAnsi="Times New Roman" w:cs="Traditional Arabic" w:hint="cs"/>
          <w:sz w:val="32"/>
          <w:szCs w:val="32"/>
          <w:rtl/>
        </w:rPr>
        <w:t xml:space="preserve"> 3927</w:t>
      </w:r>
    </w:p>
    <w:p w14:paraId="3D5201EA"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صفة غسل النبيِّ صلى الله عليه وسلم</w:t>
      </w:r>
      <w:r w:rsidRPr="000C0D06">
        <w:rPr>
          <w:rFonts w:ascii="Times New Roman" w:eastAsia="Times New Roman" w:hAnsi="Times New Roman" w:cs="Traditional Arabic" w:hint="cs"/>
          <w:sz w:val="32"/>
          <w:szCs w:val="32"/>
          <w:rtl/>
        </w:rPr>
        <w:t xml:space="preserve"> 3756</w:t>
      </w:r>
    </w:p>
    <w:p w14:paraId="0E203DE2" w14:textId="77777777" w:rsidR="004C6070" w:rsidRPr="00BA278D"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صفة قراءة النبيِّ صلى الله عليه وسلم للقرآن الكريم</w:t>
      </w:r>
      <w:r w:rsidRPr="00BA278D">
        <w:rPr>
          <w:rFonts w:cs="Traditional Arabic" w:hint="cs"/>
          <w:sz w:val="32"/>
          <w:szCs w:val="32"/>
          <w:rtl/>
        </w:rPr>
        <w:t xml:space="preserve"> 4506</w:t>
      </w:r>
    </w:p>
    <w:p w14:paraId="05F2D2B5" w14:textId="77777777" w:rsidR="004C6070" w:rsidRPr="00CD6FC4" w:rsidRDefault="004C6070" w:rsidP="002A401C">
      <w:pPr>
        <w:spacing w:after="0" w:line="240" w:lineRule="auto"/>
        <w:ind w:firstLine="113"/>
        <w:jc w:val="lowKashida"/>
        <w:rPr>
          <w:rFonts w:cs="Traditional Arabic"/>
          <w:sz w:val="32"/>
          <w:szCs w:val="32"/>
          <w:rtl/>
        </w:rPr>
      </w:pPr>
      <w:r w:rsidRPr="00CD6FC4">
        <w:rPr>
          <w:rFonts w:cs="Traditional Arabic" w:hint="cs"/>
          <w:sz w:val="32"/>
          <w:szCs w:val="32"/>
          <w:rtl/>
        </w:rPr>
        <w:t>صفة النار 651</w:t>
      </w:r>
    </w:p>
    <w:p w14:paraId="4F8A27CB" w14:textId="77777777" w:rsidR="004C6070" w:rsidRPr="00BA278D"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صفة النبيِّ صلى الله عليه وسلم وجميل أخلاقه وأدبه</w:t>
      </w:r>
      <w:r w:rsidRPr="00BA278D">
        <w:rPr>
          <w:rFonts w:cs="Traditional Arabic" w:hint="cs"/>
          <w:sz w:val="32"/>
          <w:szCs w:val="32"/>
          <w:rtl/>
        </w:rPr>
        <w:t xml:space="preserve"> 5615</w:t>
      </w:r>
    </w:p>
    <w:p w14:paraId="02257FE0"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صفة نهي النبي صلى الله عليه وسلم</w:t>
      </w:r>
      <w:r w:rsidRPr="000C0D06">
        <w:rPr>
          <w:rFonts w:ascii="Times New Roman" w:eastAsia="Times New Roman" w:hAnsi="Times New Roman" w:cs="Traditional Arabic" w:hint="cs"/>
          <w:sz w:val="32"/>
          <w:szCs w:val="32"/>
          <w:rtl/>
        </w:rPr>
        <w:t xml:space="preserve"> 3311</w:t>
      </w:r>
    </w:p>
    <w:p w14:paraId="73A761C7"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صفة وضوء النبيِّ صلى الله عليه وسلم في مسائل فقهية</w:t>
      </w:r>
      <w:r w:rsidRPr="000C0D06">
        <w:rPr>
          <w:rFonts w:ascii="Times New Roman" w:eastAsia="Times New Roman" w:hAnsi="Times New Roman" w:cs="Traditional Arabic" w:hint="cs"/>
          <w:sz w:val="32"/>
          <w:szCs w:val="32"/>
          <w:rtl/>
        </w:rPr>
        <w:t xml:space="preserve"> 3757</w:t>
      </w:r>
    </w:p>
    <w:p w14:paraId="775F1258"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lastRenderedPageBreak/>
        <w:t>صفوة الأحاديث النبوية الشريفة 2686</w:t>
      </w:r>
    </w:p>
    <w:p w14:paraId="154F9EE6"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صفوة التصوف 4334-4335</w:t>
      </w:r>
    </w:p>
    <w:p w14:paraId="2A8FAACF" w14:textId="77777777" w:rsidR="004C6070" w:rsidRPr="00CD6FC4" w:rsidRDefault="004C6070" w:rsidP="002A401C">
      <w:pPr>
        <w:spacing w:after="0" w:line="240" w:lineRule="auto"/>
        <w:ind w:firstLine="113"/>
        <w:jc w:val="lowKashida"/>
        <w:rPr>
          <w:rFonts w:cs="Traditional Arabic"/>
          <w:sz w:val="32"/>
          <w:szCs w:val="32"/>
          <w:rtl/>
        </w:rPr>
      </w:pPr>
      <w:r w:rsidRPr="00CD6FC4">
        <w:rPr>
          <w:rFonts w:cs="Traditional Arabic" w:hint="cs"/>
          <w:sz w:val="32"/>
          <w:szCs w:val="32"/>
          <w:rtl/>
        </w:rPr>
        <w:t>صفوة القرى في صفة حجة المصطفى صلى الله عليه وسلم 3915</w:t>
      </w:r>
    </w:p>
    <w:p w14:paraId="64988517"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صفوة الملح بشرح منظومة البيقوني في فنّ المصطلح 126-127</w:t>
      </w:r>
    </w:p>
    <w:p w14:paraId="4A369E8B" w14:textId="77777777" w:rsidR="004C6070" w:rsidRPr="00742C28" w:rsidRDefault="004C6070" w:rsidP="002A401C">
      <w:pPr>
        <w:spacing w:after="0" w:line="240" w:lineRule="auto"/>
        <w:ind w:firstLine="113"/>
        <w:jc w:val="lowKashida"/>
        <w:rPr>
          <w:rFonts w:cs="Traditional Arabic"/>
          <w:sz w:val="32"/>
          <w:szCs w:val="32"/>
          <w:rtl/>
        </w:rPr>
      </w:pPr>
      <w:r w:rsidRPr="00742C28">
        <w:rPr>
          <w:rFonts w:cs="Traditional Arabic" w:hint="cs"/>
          <w:sz w:val="32"/>
          <w:szCs w:val="32"/>
          <w:rtl/>
        </w:rPr>
        <w:t>صلاح</w:t>
      </w:r>
      <w:r w:rsidRPr="00742C28">
        <w:rPr>
          <w:rFonts w:cs="Traditional Arabic"/>
          <w:sz w:val="32"/>
          <w:szCs w:val="32"/>
          <w:rtl/>
        </w:rPr>
        <w:t xml:space="preserve"> </w:t>
      </w:r>
      <w:r w:rsidRPr="00742C28">
        <w:rPr>
          <w:rFonts w:cs="Traditional Arabic" w:hint="cs"/>
          <w:sz w:val="32"/>
          <w:szCs w:val="32"/>
          <w:rtl/>
        </w:rPr>
        <w:t>الدين</w:t>
      </w:r>
      <w:r w:rsidRPr="00742C28">
        <w:rPr>
          <w:rFonts w:cs="Traditional Arabic"/>
          <w:sz w:val="32"/>
          <w:szCs w:val="32"/>
          <w:rtl/>
        </w:rPr>
        <w:t xml:space="preserve"> </w:t>
      </w:r>
      <w:r w:rsidRPr="00742C28">
        <w:rPr>
          <w:rFonts w:cs="Traditional Arabic" w:hint="cs"/>
          <w:sz w:val="32"/>
          <w:szCs w:val="32"/>
          <w:rtl/>
        </w:rPr>
        <w:t>العلائي،</w:t>
      </w:r>
      <w:r w:rsidRPr="00742C28">
        <w:rPr>
          <w:rFonts w:cs="Traditional Arabic"/>
          <w:sz w:val="32"/>
          <w:szCs w:val="32"/>
          <w:rtl/>
        </w:rPr>
        <w:t xml:space="preserve"> </w:t>
      </w:r>
      <w:r w:rsidRPr="00742C28">
        <w:rPr>
          <w:rFonts w:cs="Traditional Arabic" w:hint="cs"/>
          <w:sz w:val="32"/>
          <w:szCs w:val="32"/>
          <w:rtl/>
        </w:rPr>
        <w:t>خليل</w:t>
      </w:r>
      <w:r w:rsidRPr="00742C28">
        <w:rPr>
          <w:rFonts w:cs="Traditional Arabic"/>
          <w:sz w:val="32"/>
          <w:szCs w:val="32"/>
          <w:rtl/>
        </w:rPr>
        <w:t xml:space="preserve"> </w:t>
      </w:r>
      <w:r w:rsidRPr="00742C28">
        <w:rPr>
          <w:rFonts w:cs="Traditional Arabic" w:hint="cs"/>
          <w:sz w:val="32"/>
          <w:szCs w:val="32"/>
          <w:rtl/>
        </w:rPr>
        <w:t>بن</w:t>
      </w:r>
      <w:r w:rsidRPr="00742C28">
        <w:rPr>
          <w:rFonts w:cs="Traditional Arabic"/>
          <w:sz w:val="32"/>
          <w:szCs w:val="32"/>
          <w:rtl/>
        </w:rPr>
        <w:t xml:space="preserve"> </w:t>
      </w:r>
      <w:r w:rsidRPr="00742C28">
        <w:rPr>
          <w:rFonts w:cs="Traditional Arabic" w:hint="cs"/>
          <w:sz w:val="32"/>
          <w:szCs w:val="32"/>
          <w:rtl/>
        </w:rPr>
        <w:t>كيكلدي 296</w:t>
      </w:r>
    </w:p>
    <w:p w14:paraId="2C6D1682"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الصلاة/ ابن حنبل 3820</w:t>
      </w:r>
    </w:p>
    <w:p w14:paraId="70055529" w14:textId="77777777" w:rsidR="004C6070" w:rsidRPr="00742C28" w:rsidRDefault="004C6070" w:rsidP="002A401C">
      <w:pPr>
        <w:spacing w:after="0" w:line="240" w:lineRule="auto"/>
        <w:ind w:firstLine="113"/>
        <w:jc w:val="lowKashida"/>
        <w:rPr>
          <w:rFonts w:cs="Traditional Arabic"/>
          <w:sz w:val="32"/>
          <w:szCs w:val="32"/>
          <w:rtl/>
        </w:rPr>
      </w:pPr>
      <w:r w:rsidRPr="00742C28">
        <w:rPr>
          <w:rFonts w:cs="Traditional Arabic" w:hint="cs"/>
          <w:sz w:val="32"/>
          <w:szCs w:val="32"/>
          <w:rtl/>
        </w:rPr>
        <w:t xml:space="preserve">صلاة التراويح/ للألباني (3783) </w:t>
      </w:r>
    </w:p>
    <w:p w14:paraId="17A1013B"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صلاة التطوع 3821</w:t>
      </w:r>
    </w:p>
    <w:p w14:paraId="16B8E750"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صلاة التوبة 3822</w:t>
      </w:r>
    </w:p>
    <w:p w14:paraId="4E8EA85A"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صلاة الجماعة: آداب وأحكام 3823</w:t>
      </w:r>
    </w:p>
    <w:p w14:paraId="51DD58B0"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صلاة الجماعة: مفهوم وفضائل وأحكام</w:t>
      </w:r>
      <w:r w:rsidRPr="000C0D06">
        <w:rPr>
          <w:rFonts w:ascii="Times New Roman" w:eastAsia="Times New Roman" w:hAnsi="Times New Roman" w:cs="Traditional Arabic" w:hint="cs"/>
          <w:sz w:val="32"/>
          <w:szCs w:val="32"/>
          <w:rtl/>
        </w:rPr>
        <w:t xml:space="preserve"> 3824</w:t>
      </w:r>
    </w:p>
    <w:p w14:paraId="33A04988"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صلاة الجمعة: مفهوم وشروط وفضائل</w:t>
      </w:r>
      <w:r w:rsidRPr="000C0D06">
        <w:rPr>
          <w:rFonts w:ascii="Times New Roman" w:eastAsia="Times New Roman" w:hAnsi="Times New Roman" w:cs="Traditional Arabic" w:hint="cs"/>
          <w:sz w:val="32"/>
          <w:szCs w:val="32"/>
          <w:rtl/>
        </w:rPr>
        <w:t xml:space="preserve"> 3825</w:t>
      </w:r>
    </w:p>
    <w:p w14:paraId="2731A7F8"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صلاة الخوف: دراسة حديثية فقهية</w:t>
      </w:r>
      <w:r w:rsidRPr="000C0D06">
        <w:rPr>
          <w:rFonts w:ascii="Times New Roman" w:eastAsia="Times New Roman" w:hAnsi="Times New Roman" w:cs="Traditional Arabic" w:hint="cs"/>
          <w:sz w:val="32"/>
          <w:szCs w:val="32"/>
          <w:rtl/>
        </w:rPr>
        <w:t xml:space="preserve"> 3826</w:t>
      </w:r>
    </w:p>
    <w:p w14:paraId="3705AC76"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صلاة رسول الله صلى الله عليه وسلم 3827</w:t>
      </w:r>
    </w:p>
    <w:p w14:paraId="6FB5FCC3"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ascii="Times New Roman" w:eastAsia="Times New Roman" w:hAnsi="Times New Roman" w:cs="Traditional Arabic" w:hint="cs"/>
          <w:sz w:val="32"/>
          <w:szCs w:val="32"/>
          <w:rtl/>
        </w:rPr>
        <w:t>الصلاة الصلاة 3828</w:t>
      </w:r>
    </w:p>
    <w:p w14:paraId="33AEB323"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الصلاة على النبيِّ صلى الله عليه وسلم: معانيها, أحكامها 4068</w:t>
      </w:r>
    </w:p>
    <w:p w14:paraId="501B0793"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صلاة العيدين 3829</w:t>
      </w:r>
    </w:p>
    <w:p w14:paraId="37FE85A5"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الصلاة كما هي من خلال أحاديث 3830</w:t>
      </w:r>
    </w:p>
    <w:p w14:paraId="3A59CC5B"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الصلاة المسنونة 3831</w:t>
      </w:r>
    </w:p>
    <w:p w14:paraId="2201887E" w14:textId="77777777" w:rsidR="004C6070" w:rsidRPr="00A85B72" w:rsidRDefault="004C6070" w:rsidP="002A401C">
      <w:pPr>
        <w:spacing w:after="0" w:line="240" w:lineRule="auto"/>
        <w:ind w:firstLine="113"/>
        <w:jc w:val="lowKashida"/>
        <w:rPr>
          <w:rFonts w:cs="Traditional Arabic"/>
          <w:sz w:val="32"/>
          <w:szCs w:val="32"/>
          <w:rtl/>
        </w:rPr>
      </w:pPr>
      <w:r w:rsidRPr="00A85B72">
        <w:rPr>
          <w:rFonts w:cs="Traditional Arabic" w:hint="cs"/>
          <w:sz w:val="32"/>
          <w:szCs w:val="32"/>
          <w:rtl/>
        </w:rPr>
        <w:t>صلاة النبي صلى الله عليه وسلم في الكعبة 631</w:t>
      </w:r>
    </w:p>
    <w:p w14:paraId="2FDDFD8D"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صلة المترحم على صلة الرحم 4436</w:t>
      </w:r>
    </w:p>
    <w:p w14:paraId="7254D167"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صلوا كما رأيتموني أصلي</w:t>
      </w:r>
      <w:r w:rsidRPr="000C0D06">
        <w:rPr>
          <w:rFonts w:ascii="Times New Roman" w:eastAsia="Times New Roman" w:hAnsi="Times New Roman" w:cs="Traditional Arabic" w:hint="cs"/>
          <w:sz w:val="32"/>
          <w:szCs w:val="32"/>
          <w:rtl/>
        </w:rPr>
        <w:t>/ الخريجي 3834</w:t>
      </w:r>
    </w:p>
    <w:p w14:paraId="3AF24BB0"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صلوا كما رأيتموني أصلي</w:t>
      </w:r>
      <w:r w:rsidRPr="000C0D06">
        <w:rPr>
          <w:rFonts w:ascii="Times New Roman" w:eastAsia="Times New Roman" w:hAnsi="Times New Roman" w:cs="Traditional Arabic" w:hint="cs"/>
          <w:sz w:val="32"/>
          <w:szCs w:val="32"/>
          <w:rtl/>
        </w:rPr>
        <w:t>/ القرني 3833</w:t>
      </w:r>
    </w:p>
    <w:p w14:paraId="7C4E6EBC"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صلوا كما رأيتموني أصلي</w:t>
      </w:r>
      <w:r w:rsidRPr="000C0D06">
        <w:rPr>
          <w:rFonts w:ascii="Times New Roman" w:eastAsia="Times New Roman" w:hAnsi="Times New Roman" w:cs="Traditional Arabic" w:hint="cs"/>
          <w:sz w:val="32"/>
          <w:szCs w:val="32"/>
          <w:rtl/>
        </w:rPr>
        <w:t>/ النصيبان 3832</w:t>
      </w:r>
    </w:p>
    <w:p w14:paraId="67FB0D4B" w14:textId="77777777" w:rsidR="004C6070" w:rsidRPr="00A85B72" w:rsidRDefault="004C6070" w:rsidP="002A401C">
      <w:pPr>
        <w:spacing w:after="0" w:line="240" w:lineRule="auto"/>
        <w:ind w:firstLine="113"/>
        <w:jc w:val="lowKashida"/>
        <w:rPr>
          <w:rFonts w:cs="Traditional Arabic"/>
          <w:sz w:val="32"/>
          <w:szCs w:val="32"/>
          <w:rtl/>
        </w:rPr>
      </w:pPr>
      <w:r w:rsidRPr="00A85B72">
        <w:rPr>
          <w:rFonts w:cs="Traditional Arabic" w:hint="cs"/>
          <w:sz w:val="32"/>
          <w:szCs w:val="32"/>
          <w:rtl/>
        </w:rPr>
        <w:t>الصمت وآداب اللسان 651</w:t>
      </w:r>
    </w:p>
    <w:p w14:paraId="2539DEC6"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صنعة أسانيد السنة في تاريخ ابن عساكر 1394</w:t>
      </w:r>
    </w:p>
    <w:p w14:paraId="38241451"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الصناعة الحديثية عند الإمام البيهقي في كتابه شعب الإيمان 553</w:t>
      </w:r>
    </w:p>
    <w:p w14:paraId="5B2C3EB7"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الصناعة الحديثية عند الإمام الطبري في كتابه تهذيب الآثار</w:t>
      </w:r>
      <w:r w:rsidRPr="000C0D06">
        <w:rPr>
          <w:rFonts w:ascii="Times New Roman" w:eastAsia="Times New Roman" w:hAnsi="Times New Roman" w:cs="Traditional Arabic" w:hint="cs"/>
          <w:sz w:val="32"/>
          <w:szCs w:val="32"/>
          <w:rtl/>
        </w:rPr>
        <w:t xml:space="preserve"> 554</w:t>
      </w:r>
    </w:p>
    <w:p w14:paraId="4B6EE3C6"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الصناعة الحديثية عند الإمام عبدالحقِّ الإشبيلي</w:t>
      </w:r>
      <w:r w:rsidRPr="000C0D06">
        <w:rPr>
          <w:rFonts w:ascii="Times New Roman" w:eastAsia="Times New Roman" w:hAnsi="Times New Roman" w:cs="Traditional Arabic" w:hint="cs"/>
          <w:sz w:val="32"/>
          <w:szCs w:val="32"/>
          <w:rtl/>
        </w:rPr>
        <w:t xml:space="preserve"> 1625</w:t>
      </w:r>
    </w:p>
    <w:p w14:paraId="7824EEFB"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lastRenderedPageBreak/>
        <w:t>الصناعة الحديثية عند الإمام الكمال بن الهمام</w:t>
      </w:r>
      <w:r w:rsidRPr="000C0D06">
        <w:rPr>
          <w:rFonts w:ascii="Times New Roman" w:eastAsia="Times New Roman" w:hAnsi="Times New Roman" w:cs="Traditional Arabic" w:hint="cs"/>
          <w:sz w:val="32"/>
          <w:szCs w:val="32"/>
          <w:rtl/>
        </w:rPr>
        <w:t xml:space="preserve"> 555</w:t>
      </w:r>
    </w:p>
    <w:p w14:paraId="3BF0FB09"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 xml:space="preserve">الصناعة الحديثية في </w:t>
      </w:r>
      <w:r w:rsidRPr="000C0D06">
        <w:rPr>
          <w:rFonts w:cs="Traditional Arabic"/>
          <w:sz w:val="32"/>
          <w:szCs w:val="32"/>
          <w:rtl/>
        </w:rPr>
        <w:t>«</w:t>
      </w:r>
      <w:r w:rsidRPr="000C0D06">
        <w:rPr>
          <w:rFonts w:cs="Traditional Arabic" w:hint="cs"/>
          <w:sz w:val="32"/>
          <w:szCs w:val="32"/>
          <w:rtl/>
        </w:rPr>
        <w:t>التوضيح شرح الجامع الصحيح</w:t>
      </w:r>
      <w:r w:rsidRPr="000C0D06">
        <w:rPr>
          <w:rFonts w:cs="Traditional Arabic"/>
          <w:sz w:val="32"/>
          <w:szCs w:val="32"/>
          <w:rtl/>
        </w:rPr>
        <w:t>»</w:t>
      </w:r>
      <w:r w:rsidRPr="000C0D06">
        <w:rPr>
          <w:rFonts w:ascii="Times New Roman" w:eastAsia="Times New Roman" w:hAnsi="Times New Roman" w:cs="Traditional Arabic" w:hint="cs"/>
          <w:sz w:val="32"/>
          <w:szCs w:val="32"/>
          <w:rtl/>
        </w:rPr>
        <w:t xml:space="preserve"> 556</w:t>
      </w:r>
    </w:p>
    <w:p w14:paraId="26DB58D2"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الصناعة الحديثية في شرح النووي على صحيح مسلم</w:t>
      </w:r>
      <w:r w:rsidRPr="000C0D06">
        <w:rPr>
          <w:rFonts w:ascii="Times New Roman" w:eastAsia="Times New Roman" w:hAnsi="Times New Roman" w:cs="Traditional Arabic" w:hint="cs"/>
          <w:sz w:val="32"/>
          <w:szCs w:val="32"/>
          <w:rtl/>
        </w:rPr>
        <w:t xml:space="preserve"> 557</w:t>
      </w:r>
    </w:p>
    <w:p w14:paraId="47EB2DE1"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الصناعة الحديثية في كتاب شرح الآثار</w:t>
      </w:r>
      <w:r w:rsidRPr="000C0D06">
        <w:rPr>
          <w:rFonts w:ascii="Times New Roman" w:eastAsia="Times New Roman" w:hAnsi="Times New Roman" w:cs="Traditional Arabic" w:hint="cs"/>
          <w:sz w:val="32"/>
          <w:szCs w:val="32"/>
          <w:rtl/>
        </w:rPr>
        <w:t xml:space="preserve"> 558</w:t>
      </w:r>
    </w:p>
    <w:p w14:paraId="244BF66B"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الصناعة الحديثية في مسند البزّار 559</w:t>
      </w:r>
    </w:p>
    <w:p w14:paraId="11392D02" w14:textId="77777777" w:rsidR="004C6070" w:rsidRPr="000C0D06" w:rsidRDefault="004C6070" w:rsidP="002A401C">
      <w:pPr>
        <w:spacing w:after="0" w:line="240" w:lineRule="auto"/>
        <w:ind w:firstLine="113"/>
        <w:jc w:val="lowKashida"/>
        <w:rPr>
          <w:rFonts w:cs="Traditional Arabic"/>
          <w:sz w:val="32"/>
          <w:szCs w:val="32"/>
          <w:rtl/>
        </w:rPr>
      </w:pPr>
      <w:r w:rsidRPr="00A85B72">
        <w:rPr>
          <w:rFonts w:cs="Traditional Arabic" w:hint="cs"/>
          <w:sz w:val="32"/>
          <w:szCs w:val="32"/>
          <w:rtl/>
        </w:rPr>
        <w:t>الصنعاني = عبدالرزاق بن همام</w:t>
      </w:r>
    </w:p>
    <w:p w14:paraId="598059CD" w14:textId="77777777" w:rsidR="004C6070" w:rsidRPr="00A85B72" w:rsidRDefault="004C6070" w:rsidP="002A401C">
      <w:pPr>
        <w:spacing w:after="0" w:line="240" w:lineRule="auto"/>
        <w:ind w:firstLine="113"/>
        <w:jc w:val="lowKashida"/>
        <w:rPr>
          <w:rFonts w:cs="Traditional Arabic"/>
          <w:sz w:val="32"/>
          <w:szCs w:val="32"/>
          <w:rtl/>
        </w:rPr>
      </w:pPr>
      <w:r w:rsidRPr="00A85B72">
        <w:rPr>
          <w:rFonts w:cs="Traditional Arabic" w:hint="cs"/>
          <w:sz w:val="32"/>
          <w:szCs w:val="32"/>
          <w:rtl/>
        </w:rPr>
        <w:t xml:space="preserve">الصنعاني = محمد بن إسماعيل </w:t>
      </w:r>
    </w:p>
    <w:p w14:paraId="2C01F088"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الصنعة الحديثية عند ابن عبدالبرّ 560</w:t>
      </w:r>
    </w:p>
    <w:p w14:paraId="617549D3"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الصنعة الحديثية عند الإمام الزَّبيدي 561</w:t>
      </w:r>
    </w:p>
    <w:p w14:paraId="6B9E1B3C"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الصنعة الحديثية عند الإمام العيني</w:t>
      </w:r>
      <w:r w:rsidRPr="000C0D06">
        <w:rPr>
          <w:rFonts w:ascii="Times New Roman" w:eastAsia="Times New Roman" w:hAnsi="Times New Roman" w:cs="Traditional Arabic" w:hint="cs"/>
          <w:sz w:val="32"/>
          <w:szCs w:val="32"/>
          <w:rtl/>
        </w:rPr>
        <w:t xml:space="preserve"> 562</w:t>
      </w:r>
    </w:p>
    <w:p w14:paraId="2B87C91B"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الصنعة الحديثية عند الحافظ ابن كثير</w:t>
      </w:r>
      <w:r w:rsidRPr="000C0D06">
        <w:rPr>
          <w:rFonts w:ascii="Times New Roman" w:eastAsia="Times New Roman" w:hAnsi="Times New Roman" w:cs="Traditional Arabic" w:hint="cs"/>
          <w:sz w:val="32"/>
          <w:szCs w:val="32"/>
          <w:rtl/>
        </w:rPr>
        <w:t xml:space="preserve"> 563</w:t>
      </w:r>
    </w:p>
    <w:p w14:paraId="133AD17A"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الصنعة الحديثية في كتاب البدر المنير</w:t>
      </w:r>
      <w:r w:rsidRPr="000C0D06">
        <w:rPr>
          <w:rFonts w:ascii="Times New Roman" w:eastAsia="Times New Roman" w:hAnsi="Times New Roman" w:cs="Traditional Arabic" w:hint="cs"/>
          <w:sz w:val="32"/>
          <w:szCs w:val="32"/>
          <w:rtl/>
        </w:rPr>
        <w:t xml:space="preserve"> 564</w:t>
      </w:r>
    </w:p>
    <w:p w14:paraId="5282DF6E"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الصنعة الحديثية والمنهج الفقهي عند كلٍّ من أبي داود والترمذي 565</w:t>
      </w:r>
    </w:p>
    <w:p w14:paraId="01C25BF3"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الصنعة الفقهية في قول الترمذي: حديث ضعيف وعليه العمل 1438</w:t>
      </w:r>
    </w:p>
    <w:p w14:paraId="184E3CB7" w14:textId="77777777" w:rsidR="004C6070" w:rsidRPr="00A85B72" w:rsidRDefault="004C6070" w:rsidP="002A401C">
      <w:pPr>
        <w:spacing w:after="0" w:line="240" w:lineRule="auto"/>
        <w:ind w:firstLine="113"/>
        <w:jc w:val="lowKashida"/>
        <w:rPr>
          <w:rFonts w:cs="Traditional Arabic"/>
          <w:sz w:val="32"/>
          <w:szCs w:val="32"/>
          <w:rtl/>
        </w:rPr>
      </w:pPr>
      <w:r w:rsidRPr="00A85B72">
        <w:rPr>
          <w:rFonts w:cs="Traditional Arabic" w:hint="cs"/>
          <w:sz w:val="32"/>
          <w:szCs w:val="32"/>
          <w:rtl/>
        </w:rPr>
        <w:t xml:space="preserve">الصنيع = سليمان بن عبدالرحمن </w:t>
      </w:r>
    </w:p>
    <w:p w14:paraId="0C7BFE3F"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الصوارم والأسنَّة في الذبِّ عن السنة 1337</w:t>
      </w:r>
    </w:p>
    <w:p w14:paraId="0BD55F20"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صوب الغمامة في إرسال طرف العِمامة 4453</w:t>
      </w:r>
    </w:p>
    <w:p w14:paraId="13AF16DC"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صور البيان والبديع في كتاب الفتوحات الربانية</w:t>
      </w:r>
      <w:r w:rsidRPr="000C0D06">
        <w:rPr>
          <w:rFonts w:ascii="Times New Roman" w:eastAsia="Times New Roman" w:hAnsi="Times New Roman" w:cs="Traditional Arabic" w:hint="cs"/>
          <w:sz w:val="32"/>
          <w:szCs w:val="32"/>
          <w:rtl/>
        </w:rPr>
        <w:t xml:space="preserve"> 943</w:t>
      </w:r>
    </w:p>
    <w:p w14:paraId="3F0CAD4B"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 البيانية في أحاديث الغيب</w:t>
      </w:r>
      <w:r w:rsidRPr="000C0D06">
        <w:rPr>
          <w:rFonts w:ascii="Times New Roman" w:eastAsia="Times New Roman" w:hAnsi="Times New Roman" w:cs="Traditional Arabic" w:hint="cs"/>
          <w:sz w:val="32"/>
          <w:szCs w:val="32"/>
          <w:rtl/>
        </w:rPr>
        <w:t xml:space="preserve"> 944</w:t>
      </w:r>
    </w:p>
    <w:p w14:paraId="6460F900"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 البيانية في الأحاديث النبوية</w:t>
      </w:r>
      <w:r w:rsidRPr="000C0D06">
        <w:rPr>
          <w:rFonts w:ascii="Times New Roman" w:eastAsia="Times New Roman" w:hAnsi="Times New Roman" w:cs="Traditional Arabic" w:hint="cs"/>
          <w:sz w:val="32"/>
          <w:szCs w:val="32"/>
          <w:rtl/>
        </w:rPr>
        <w:t xml:space="preserve"> 945</w:t>
      </w:r>
    </w:p>
    <w:p w14:paraId="773D5E45"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 البيانية في الأحاديث النبوية في صحيح مسلم</w:t>
      </w:r>
      <w:r w:rsidRPr="000C0D06">
        <w:rPr>
          <w:rFonts w:ascii="Times New Roman" w:eastAsia="Times New Roman" w:hAnsi="Times New Roman" w:cs="Traditional Arabic" w:hint="cs"/>
          <w:sz w:val="32"/>
          <w:szCs w:val="32"/>
          <w:rtl/>
        </w:rPr>
        <w:t xml:space="preserve"> 946</w:t>
      </w:r>
    </w:p>
    <w:p w14:paraId="08568524"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 البيانية في الأمثال النبوية</w:t>
      </w:r>
      <w:r w:rsidRPr="000C0D06">
        <w:rPr>
          <w:rFonts w:ascii="Times New Roman" w:eastAsia="Times New Roman" w:hAnsi="Times New Roman" w:cs="Traditional Arabic" w:hint="cs"/>
          <w:sz w:val="32"/>
          <w:szCs w:val="32"/>
          <w:rtl/>
        </w:rPr>
        <w:t xml:space="preserve"> 947</w:t>
      </w:r>
    </w:p>
    <w:p w14:paraId="7A3E6428"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 البيانية وأثرها في نظم الكلام في كتاب مرقاة المفاتيح</w:t>
      </w:r>
      <w:r w:rsidRPr="000C0D06">
        <w:rPr>
          <w:rFonts w:ascii="Times New Roman" w:eastAsia="Times New Roman" w:hAnsi="Times New Roman" w:cs="Traditional Arabic" w:hint="cs"/>
          <w:sz w:val="32"/>
          <w:szCs w:val="32"/>
          <w:rtl/>
        </w:rPr>
        <w:t xml:space="preserve"> 948</w:t>
      </w:r>
    </w:p>
    <w:p w14:paraId="46954792"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 التشبيهية في موطأ الإمام مالك</w:t>
      </w:r>
      <w:r w:rsidRPr="000C0D06">
        <w:rPr>
          <w:rFonts w:ascii="Times New Roman" w:eastAsia="Times New Roman" w:hAnsi="Times New Roman" w:cs="Traditional Arabic" w:hint="cs"/>
          <w:sz w:val="32"/>
          <w:szCs w:val="32"/>
          <w:rtl/>
        </w:rPr>
        <w:t xml:space="preserve"> 949</w:t>
      </w:r>
    </w:p>
    <w:p w14:paraId="67E77B63"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الصورة البيانية في الأحاديث النبوية عن الموتى وأحوال الآخرة</w:t>
      </w:r>
      <w:r w:rsidRPr="000C0D06">
        <w:rPr>
          <w:rFonts w:ascii="Times New Roman" w:eastAsia="Times New Roman" w:hAnsi="Times New Roman" w:cs="Traditional Arabic" w:hint="cs"/>
          <w:sz w:val="32"/>
          <w:szCs w:val="32"/>
          <w:rtl/>
        </w:rPr>
        <w:t xml:space="preserve"> 950</w:t>
      </w:r>
    </w:p>
    <w:p w14:paraId="36756C84"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الصورة البيانية في الأحاديث النبوية القصصية</w:t>
      </w:r>
      <w:r w:rsidRPr="000C0D06">
        <w:rPr>
          <w:rFonts w:ascii="Times New Roman" w:eastAsia="Times New Roman" w:hAnsi="Times New Roman" w:cs="Traditional Arabic" w:hint="cs"/>
          <w:sz w:val="32"/>
          <w:szCs w:val="32"/>
          <w:rtl/>
        </w:rPr>
        <w:t xml:space="preserve"> 951</w:t>
      </w:r>
    </w:p>
    <w:p w14:paraId="51D0DED7"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الصورة البيانية في الحديث النبوي الشريف</w:t>
      </w:r>
      <w:r w:rsidRPr="000C0D06">
        <w:rPr>
          <w:rFonts w:ascii="Times New Roman" w:eastAsia="Times New Roman" w:hAnsi="Times New Roman" w:cs="Traditional Arabic" w:hint="cs"/>
          <w:sz w:val="32"/>
          <w:szCs w:val="32"/>
          <w:rtl/>
        </w:rPr>
        <w:t>/ الحمداني 953</w:t>
      </w:r>
    </w:p>
    <w:p w14:paraId="5501C49B"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الصورة البيانية في الحديث النبوي الشريف</w:t>
      </w:r>
      <w:r w:rsidRPr="000C0D06">
        <w:rPr>
          <w:rFonts w:ascii="Times New Roman" w:eastAsia="Times New Roman" w:hAnsi="Times New Roman" w:cs="Traditional Arabic" w:hint="cs"/>
          <w:sz w:val="32"/>
          <w:szCs w:val="32"/>
          <w:rtl/>
        </w:rPr>
        <w:t>/ خروبي 952</w:t>
      </w:r>
    </w:p>
    <w:p w14:paraId="3FE05ABB"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الصورة البيانية في الحديث النبوي المروي في سنن ابن ماجه</w:t>
      </w:r>
      <w:r w:rsidRPr="000C0D06">
        <w:rPr>
          <w:rFonts w:ascii="Times New Roman" w:eastAsia="Times New Roman" w:hAnsi="Times New Roman" w:cs="Traditional Arabic" w:hint="cs"/>
          <w:sz w:val="32"/>
          <w:szCs w:val="32"/>
          <w:rtl/>
        </w:rPr>
        <w:t xml:space="preserve"> 954</w:t>
      </w:r>
    </w:p>
    <w:p w14:paraId="1D058B68"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lastRenderedPageBreak/>
        <w:t>الصورة البيانية في كتاب "الأدب المفرد"</w:t>
      </w:r>
      <w:r w:rsidRPr="000C0D06">
        <w:rPr>
          <w:rFonts w:ascii="Times New Roman" w:eastAsia="Times New Roman" w:hAnsi="Times New Roman" w:cs="Traditional Arabic" w:hint="cs"/>
          <w:sz w:val="32"/>
          <w:szCs w:val="32"/>
          <w:rtl/>
        </w:rPr>
        <w:t xml:space="preserve"> 955</w:t>
      </w:r>
    </w:p>
    <w:p w14:paraId="78C1D597"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الصورة البيانية في كتاب إرشاد الساري</w:t>
      </w:r>
      <w:r w:rsidRPr="000C0D06">
        <w:rPr>
          <w:rFonts w:ascii="Times New Roman" w:eastAsia="Times New Roman" w:hAnsi="Times New Roman" w:cs="Traditional Arabic" w:hint="cs"/>
          <w:sz w:val="32"/>
          <w:szCs w:val="32"/>
          <w:rtl/>
        </w:rPr>
        <w:t xml:space="preserve"> 956</w:t>
      </w:r>
    </w:p>
    <w:p w14:paraId="3F2C06A1"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صورة عثمان وعلي في صحيحي البخاري ومسلم</w:t>
      </w:r>
      <w:r w:rsidRPr="000C0D06">
        <w:rPr>
          <w:rFonts w:ascii="Times New Roman" w:eastAsia="Times New Roman" w:hAnsi="Times New Roman" w:cs="Traditional Arabic" w:hint="cs"/>
          <w:sz w:val="32"/>
          <w:szCs w:val="32"/>
          <w:rtl/>
        </w:rPr>
        <w:t xml:space="preserve"> 1837</w:t>
      </w:r>
    </w:p>
    <w:p w14:paraId="1707233C"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الصورة الفنية في الحديث النبوي الشريف</w:t>
      </w:r>
      <w:r w:rsidRPr="000C0D06">
        <w:rPr>
          <w:rFonts w:ascii="Times New Roman" w:eastAsia="Times New Roman" w:hAnsi="Times New Roman" w:cs="Traditional Arabic" w:hint="cs"/>
          <w:sz w:val="32"/>
          <w:szCs w:val="32"/>
          <w:rtl/>
        </w:rPr>
        <w:t xml:space="preserve"> 957</w:t>
      </w:r>
    </w:p>
    <w:p w14:paraId="07DF78FC"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صورة المجتمع في الأدب النبوي</w:t>
      </w:r>
      <w:r w:rsidRPr="000C0D06">
        <w:rPr>
          <w:rFonts w:ascii="Times New Roman" w:eastAsia="Times New Roman" w:hAnsi="Times New Roman" w:cs="Traditional Arabic" w:hint="cs"/>
          <w:sz w:val="32"/>
          <w:szCs w:val="32"/>
          <w:rtl/>
        </w:rPr>
        <w:t xml:space="preserve"> 821</w:t>
      </w:r>
    </w:p>
    <w:p w14:paraId="23311A44"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صورة المرأة في الحديث النبوي</w:t>
      </w:r>
      <w:r w:rsidRPr="000C0D06">
        <w:rPr>
          <w:rFonts w:ascii="Times New Roman" w:eastAsia="Times New Roman" w:hAnsi="Times New Roman" w:cs="Traditional Arabic" w:hint="cs"/>
          <w:sz w:val="32"/>
          <w:szCs w:val="32"/>
          <w:rtl/>
        </w:rPr>
        <w:t xml:space="preserve"> 3031</w:t>
      </w:r>
    </w:p>
    <w:p w14:paraId="2DC95774"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صوموا تصحُّوا/ السلمان</w:t>
      </w:r>
      <w:r w:rsidRPr="000C0D06">
        <w:rPr>
          <w:rFonts w:ascii="Times New Roman" w:eastAsia="Times New Roman" w:hAnsi="Times New Roman" w:cs="Traditional Arabic" w:hint="cs"/>
          <w:sz w:val="32"/>
          <w:szCs w:val="32"/>
          <w:rtl/>
        </w:rPr>
        <w:t xml:space="preserve"> 3880</w:t>
      </w:r>
    </w:p>
    <w:p w14:paraId="202CD230"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صوموا تصحُّوا/ شبر 6266</w:t>
      </w:r>
    </w:p>
    <w:p w14:paraId="72883521" w14:textId="77777777" w:rsidR="004C6070" w:rsidRPr="00C6282A" w:rsidRDefault="004C6070" w:rsidP="002A401C">
      <w:pPr>
        <w:spacing w:after="0" w:line="240" w:lineRule="auto"/>
        <w:ind w:firstLine="113"/>
        <w:jc w:val="lowKashida"/>
        <w:rPr>
          <w:rFonts w:cs="Traditional Arabic"/>
          <w:sz w:val="32"/>
          <w:szCs w:val="32"/>
          <w:rtl/>
        </w:rPr>
      </w:pPr>
      <w:r w:rsidRPr="00C6282A">
        <w:rPr>
          <w:rFonts w:cs="Traditional Arabic" w:hint="cs"/>
          <w:sz w:val="32"/>
          <w:szCs w:val="32"/>
          <w:rtl/>
        </w:rPr>
        <w:t>صيام رمضان 650</w:t>
      </w:r>
    </w:p>
    <w:p w14:paraId="6E6B2DF1" w14:textId="77777777" w:rsidR="004C6070" w:rsidRPr="000C0D06" w:rsidRDefault="004C6070" w:rsidP="002A401C">
      <w:pPr>
        <w:spacing w:after="0" w:line="240" w:lineRule="auto"/>
        <w:ind w:firstLine="113"/>
        <w:jc w:val="lowKashida"/>
        <w:rPr>
          <w:rFonts w:cs="Traditional Arabic"/>
          <w:sz w:val="32"/>
          <w:szCs w:val="32"/>
          <w:rtl/>
        </w:rPr>
      </w:pPr>
      <w:r w:rsidRPr="000C0D06">
        <w:rPr>
          <w:rFonts w:cs="Traditional Arabic" w:hint="cs"/>
          <w:sz w:val="32"/>
          <w:szCs w:val="32"/>
          <w:rtl/>
        </w:rPr>
        <w:t>صيام رمضان وما يتعلق به من أحكام في ضوء السنة 3881</w:t>
      </w:r>
    </w:p>
    <w:p w14:paraId="20CE799A"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الصيام والقيام</w:t>
      </w:r>
      <w:r w:rsidRPr="000C0D06">
        <w:rPr>
          <w:rFonts w:ascii="Times New Roman" w:eastAsia="Times New Roman" w:hAnsi="Times New Roman" w:cs="Traditional Arabic" w:hint="cs"/>
          <w:sz w:val="32"/>
          <w:szCs w:val="32"/>
          <w:rtl/>
        </w:rPr>
        <w:t xml:space="preserve"> 3882</w:t>
      </w:r>
    </w:p>
    <w:p w14:paraId="2C1BD6F2"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صيانة صحيح مسلم من الإخلال والغلط</w:t>
      </w:r>
      <w:r w:rsidRPr="000C0D06">
        <w:rPr>
          <w:rFonts w:ascii="Times New Roman" w:eastAsia="Times New Roman" w:hAnsi="Times New Roman" w:cs="Traditional Arabic" w:hint="cs"/>
          <w:sz w:val="32"/>
          <w:szCs w:val="32"/>
          <w:rtl/>
        </w:rPr>
        <w:t xml:space="preserve"> 2477</w:t>
      </w:r>
    </w:p>
    <w:p w14:paraId="4311DF20"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tl/>
        </w:rPr>
      </w:pPr>
      <w:r w:rsidRPr="000C0D06">
        <w:rPr>
          <w:rFonts w:cs="Traditional Arabic" w:hint="cs"/>
          <w:sz w:val="32"/>
          <w:szCs w:val="32"/>
          <w:rtl/>
        </w:rPr>
        <w:t>صيانة العلوم الإسلامية ودور علم الرجال فيها</w:t>
      </w:r>
      <w:r w:rsidRPr="000C0D06">
        <w:rPr>
          <w:rFonts w:ascii="Times New Roman" w:eastAsia="Times New Roman" w:hAnsi="Times New Roman" w:cs="Traditional Arabic" w:hint="cs"/>
          <w:sz w:val="32"/>
          <w:szCs w:val="32"/>
          <w:rtl/>
        </w:rPr>
        <w:t xml:space="preserve"> 6267</w:t>
      </w:r>
    </w:p>
    <w:p w14:paraId="1FA9A6F8" w14:textId="77777777" w:rsidR="004C6070" w:rsidRPr="000C0D06" w:rsidRDefault="004C6070" w:rsidP="002A401C">
      <w:pPr>
        <w:spacing w:after="0" w:line="240" w:lineRule="auto"/>
        <w:ind w:firstLine="113"/>
        <w:jc w:val="lowKashida"/>
        <w:rPr>
          <w:rFonts w:ascii="Times New Roman" w:eastAsia="Times New Roman" w:hAnsi="Times New Roman" w:cs="Traditional Arabic"/>
          <w:sz w:val="32"/>
          <w:szCs w:val="32"/>
        </w:rPr>
      </w:pPr>
      <w:r w:rsidRPr="000C0D06">
        <w:rPr>
          <w:rFonts w:cs="Traditional Arabic" w:hint="cs"/>
          <w:sz w:val="32"/>
          <w:szCs w:val="32"/>
          <w:rtl/>
        </w:rPr>
        <w:t>الصيغ ودلالتها على المعنى في الحديث</w:t>
      </w:r>
      <w:r w:rsidRPr="000C0D06">
        <w:rPr>
          <w:rFonts w:ascii="Times New Roman" w:eastAsia="Times New Roman" w:hAnsi="Times New Roman" w:cs="Traditional Arabic" w:hint="cs"/>
          <w:sz w:val="32"/>
          <w:szCs w:val="32"/>
          <w:rtl/>
        </w:rPr>
        <w:t xml:space="preserve"> 1048</w:t>
      </w:r>
    </w:p>
    <w:p w14:paraId="2C3939DF" w14:textId="77777777" w:rsidR="004C6070" w:rsidRPr="00840460" w:rsidRDefault="004C6070" w:rsidP="002A401C">
      <w:pPr>
        <w:spacing w:after="0" w:line="240" w:lineRule="auto"/>
        <w:ind w:firstLine="113"/>
        <w:jc w:val="center"/>
        <w:rPr>
          <w:rFonts w:ascii="Times New Roman" w:eastAsia="Times New Roman" w:hAnsi="Times New Roman" w:cs="Traditional Arabic"/>
          <w:color w:val="FF0000"/>
          <w:sz w:val="32"/>
          <w:szCs w:val="32"/>
          <w:rtl/>
        </w:rPr>
      </w:pPr>
      <w:r w:rsidRPr="00840460">
        <w:rPr>
          <w:rFonts w:ascii="Times New Roman" w:eastAsia="Times New Roman" w:hAnsi="Times New Roman" w:cs="Traditional Arabic" w:hint="cs"/>
          <w:color w:val="FF0000"/>
          <w:sz w:val="32"/>
          <w:szCs w:val="32"/>
          <w:rtl/>
        </w:rPr>
        <w:t>(ض)</w:t>
      </w:r>
    </w:p>
    <w:p w14:paraId="2A6DE579" w14:textId="77777777" w:rsidR="004C6070" w:rsidRPr="00840460" w:rsidRDefault="004C6070" w:rsidP="002A401C">
      <w:pPr>
        <w:spacing w:after="0" w:line="240" w:lineRule="auto"/>
        <w:rPr>
          <w:rFonts w:ascii="Times New Roman" w:eastAsia="Times New Roman" w:hAnsi="Times New Roman" w:cs="Traditional Arabic"/>
          <w:sz w:val="32"/>
          <w:szCs w:val="32"/>
          <w:rtl/>
        </w:rPr>
      </w:pPr>
    </w:p>
    <w:p w14:paraId="5509150B"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ضبط كتابة الحديث وإصلاحها 2256</w:t>
      </w:r>
    </w:p>
    <w:p w14:paraId="587928C7"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الضبط: مفهومه وتطبيقاته عند المحدِّثين 1550</w:t>
      </w:r>
    </w:p>
    <w:p w14:paraId="3B1E35B5"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ضبط من غبر فيمن قيَّده ابن حجر 1880، 2168</w:t>
      </w:r>
    </w:p>
    <w:p w14:paraId="10FF2B50"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ضرورة الاهتمام بالسنن النبوية 3387</w:t>
      </w:r>
    </w:p>
    <w:p w14:paraId="282D4546"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 xml:space="preserve">الضعفاء/ البخاري 1916، 1918 </w:t>
      </w:r>
    </w:p>
    <w:p w14:paraId="6BC76485"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الضعفاء/ العقيلي 1919، (5186)</w:t>
      </w:r>
    </w:p>
    <w:p w14:paraId="5B683734"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الضعفاء بين العقيلي وابن عدي 1920</w:t>
      </w:r>
    </w:p>
    <w:p w14:paraId="481AAD84"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الضعفاء الصغير 1682</w:t>
      </w:r>
    </w:p>
    <w:p w14:paraId="427F82CF"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الضعفاء الكبير (1920)</w:t>
      </w:r>
    </w:p>
    <w:p w14:paraId="30CA2195"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الضعفاء والكذابين والمتروكين 1917</w:t>
      </w:r>
    </w:p>
    <w:p w14:paraId="5577178F"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ضعيف موارد الظمآن إلى زوائد ابن حبّان 5103</w:t>
      </w:r>
    </w:p>
    <w:p w14:paraId="54CFBF43"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ضوابط الاحتجاج بالحديث النبوي 1626</w:t>
      </w:r>
    </w:p>
    <w:p w14:paraId="40E93FE9"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ضوابط الأسماء واللواحق 6268</w:t>
      </w:r>
    </w:p>
    <w:p w14:paraId="4F45ADED"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lastRenderedPageBreak/>
        <w:t>ضوابط الجرح والتعديل مع دراسة تحليلية لترجمة إسرائيل 1551</w:t>
      </w:r>
    </w:p>
    <w:p w14:paraId="3F2E4699"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ضوابط الرمي بالبدعة 1552</w:t>
      </w:r>
    </w:p>
    <w:p w14:paraId="6D572BD4"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ضوابط الرواية عند المحدِّثين 2212</w:t>
      </w:r>
    </w:p>
    <w:p w14:paraId="44395276"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ضوابط العدول عن العمل بالحديث الصحيح 3478</w:t>
      </w:r>
    </w:p>
    <w:p w14:paraId="661D48D0"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ضوابط قبول عنعنة المدلِّس 1459</w:t>
      </w:r>
    </w:p>
    <w:p w14:paraId="0C7F4C80"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ضوابط الكتابة عند المحدِّثين 2257</w:t>
      </w:r>
    </w:p>
    <w:p w14:paraId="0AA6846C"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ضوء الشمعة في عدد الجمعة 3835-3836</w:t>
      </w:r>
    </w:p>
    <w:p w14:paraId="3132E65F"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ضوء الشموع في أحاديث الزكاة والبيوع 3902</w:t>
      </w:r>
    </w:p>
    <w:p w14:paraId="08BC9AC3"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ضوء القمر على مسند ابن عمر 4777</w:t>
      </w:r>
    </w:p>
    <w:p w14:paraId="4689F2EC"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ضوء القمر على نخبة الفكر 128</w:t>
      </w:r>
    </w:p>
    <w:p w14:paraId="35391789"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ضوء المصباح في أحاديث النكاح 4219</w:t>
      </w:r>
    </w:p>
    <w:p w14:paraId="6A48A767"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ضياء الدراية 6269</w:t>
      </w:r>
    </w:p>
    <w:p w14:paraId="004B02F2"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ضياء الساري في مسالك أبواب البخاري 2378</w:t>
      </w:r>
    </w:p>
    <w:p w14:paraId="58BCC04D"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الضياء اللامع في بيان وضع اليدين بعد قيام الراكع 3837</w:t>
      </w:r>
    </w:p>
    <w:p w14:paraId="5C2A2144"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tl/>
        </w:rPr>
      </w:pPr>
      <w:r w:rsidRPr="00840460">
        <w:rPr>
          <w:rFonts w:ascii="Times New Roman" w:eastAsia="Times New Roman" w:hAnsi="Times New Roman" w:cs="Traditional Arabic" w:hint="cs"/>
          <w:sz w:val="32"/>
          <w:szCs w:val="32"/>
          <w:rtl/>
        </w:rPr>
        <w:t>ضيوف الجنة: أفضل الأذكار وأسهل الأعمال 4069</w:t>
      </w:r>
    </w:p>
    <w:p w14:paraId="574B0704" w14:textId="77777777" w:rsidR="004C6070" w:rsidRPr="00840460" w:rsidRDefault="004C6070" w:rsidP="002A401C">
      <w:pPr>
        <w:spacing w:after="0" w:line="240" w:lineRule="auto"/>
        <w:ind w:firstLine="113"/>
        <w:jc w:val="lowKashida"/>
        <w:rPr>
          <w:rFonts w:ascii="Times New Roman" w:eastAsia="Times New Roman" w:hAnsi="Times New Roman" w:cs="Traditional Arabic"/>
          <w:sz w:val="32"/>
          <w:szCs w:val="32"/>
        </w:rPr>
      </w:pPr>
    </w:p>
    <w:p w14:paraId="4D03C80C" w14:textId="77777777" w:rsidR="004C6070" w:rsidRPr="003B1B86" w:rsidRDefault="004C6070" w:rsidP="002A401C">
      <w:pPr>
        <w:spacing w:after="0" w:line="240" w:lineRule="auto"/>
        <w:rPr>
          <w:rtl/>
        </w:rPr>
      </w:pPr>
    </w:p>
    <w:p w14:paraId="251E4057" w14:textId="77777777" w:rsidR="004C6070" w:rsidRPr="003B1B86" w:rsidRDefault="004C6070" w:rsidP="002A401C">
      <w:pPr>
        <w:spacing w:after="0" w:line="240" w:lineRule="auto"/>
        <w:ind w:firstLine="113"/>
        <w:jc w:val="center"/>
        <w:rPr>
          <w:rFonts w:ascii="Times New Roman" w:eastAsia="Times New Roman" w:hAnsi="Times New Roman" w:cs="Traditional Arabic"/>
          <w:b/>
          <w:bCs/>
          <w:color w:val="FF0000"/>
          <w:sz w:val="32"/>
          <w:szCs w:val="32"/>
          <w:rtl/>
        </w:rPr>
      </w:pPr>
      <w:r w:rsidRPr="003B1B86">
        <w:rPr>
          <w:rFonts w:ascii="Times New Roman" w:eastAsia="Times New Roman" w:hAnsi="Times New Roman" w:cs="Traditional Arabic" w:hint="cs"/>
          <w:b/>
          <w:bCs/>
          <w:color w:val="FF0000"/>
          <w:sz w:val="32"/>
          <w:szCs w:val="32"/>
          <w:rtl/>
        </w:rPr>
        <w:t>(ط)</w:t>
      </w:r>
    </w:p>
    <w:p w14:paraId="14970421" w14:textId="77777777" w:rsidR="004C6070" w:rsidRPr="003B1B86" w:rsidRDefault="004C6070" w:rsidP="002A401C">
      <w:pPr>
        <w:spacing w:after="0" w:line="240" w:lineRule="auto"/>
        <w:ind w:firstLine="113"/>
        <w:jc w:val="lowKashida"/>
        <w:rPr>
          <w:rFonts w:cs="Traditional Arabic"/>
          <w:sz w:val="32"/>
          <w:szCs w:val="32"/>
          <w:rtl/>
        </w:rPr>
      </w:pPr>
    </w:p>
    <w:p w14:paraId="00861426"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 في السنة 1274</w:t>
      </w:r>
    </w:p>
    <w:p w14:paraId="32BFA516"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طبُّ القلوب في محو الخطايا والذنوب 4336</w:t>
      </w:r>
    </w:p>
    <w:p w14:paraId="7D2D0811"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 النبوي/ ابن السني 1275</w:t>
      </w:r>
    </w:p>
    <w:p w14:paraId="439B8008"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 النبوي/ ابن القيم 1276-1279، (1245)</w:t>
      </w:r>
    </w:p>
    <w:p w14:paraId="3F8B7AEA"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 النبوي بين الإبداع الصحي والطبِّ الوقائي 1280</w:t>
      </w:r>
    </w:p>
    <w:p w14:paraId="64F72BD6"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 النبوي بين العلم والإعجاز 1281</w:t>
      </w:r>
    </w:p>
    <w:p w14:paraId="79599FDC"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 النبوي: رؤية علمية للعلاج 1282</w:t>
      </w:r>
    </w:p>
    <w:p w14:paraId="7E56A312"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 النبويُّ وقاية وشفاء من كلِّ داء 1283</w:t>
      </w:r>
    </w:p>
    <w:p w14:paraId="5CBAD5F5"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 النبويُّ ومناهج المحدثين في مصنفاته 1284</w:t>
      </w:r>
    </w:p>
    <w:p w14:paraId="06AF11EB"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 النفسي: من الإعجاز الطبي في الأحاديث 1285</w:t>
      </w:r>
    </w:p>
    <w:p w14:paraId="054F05CB"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lastRenderedPageBreak/>
        <w:t>الطبُّ والرقيات والأمراض والكفارات من الحديث 1286</w:t>
      </w:r>
    </w:p>
    <w:p w14:paraId="439DF0AC"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 والعيادة 1287</w:t>
      </w:r>
    </w:p>
    <w:p w14:paraId="1D26CB9B"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 الوقائي النبوي 1288</w:t>
      </w:r>
    </w:p>
    <w:p w14:paraId="745DB9F8"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 xml:space="preserve">الطبراني = سليمان بن أحمد </w:t>
      </w:r>
    </w:p>
    <w:p w14:paraId="4AB455EE"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 xml:space="preserve">الطبري = محمد بن جرير </w:t>
      </w:r>
    </w:p>
    <w:p w14:paraId="0351689A"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الطبقات/ البرقي 1753</w:t>
      </w:r>
    </w:p>
    <w:p w14:paraId="652686F4"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طبقات الحفاظ 1754</w:t>
      </w:r>
    </w:p>
    <w:p w14:paraId="12142287"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طبقات رواة الحديث بخراسان في القرن الخامس الهجري 2083</w:t>
      </w:r>
    </w:p>
    <w:p w14:paraId="297D3E08"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طبقات رواة الحديث بخراسان في القرن الرابع الهجري 2084</w:t>
      </w:r>
    </w:p>
    <w:p w14:paraId="44C17A18"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طبقات الرواة عن ثابت البناني 1755</w:t>
      </w:r>
    </w:p>
    <w:p w14:paraId="4D75C59B"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الطبقات الكبرى/ لابن سعد (1553، 2141، 5298-5301، 5342-5349، 5360،5361، 5386-5391، 5458)</w:t>
      </w:r>
    </w:p>
    <w:p w14:paraId="3A2AB1D0"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طبقات المدلِّسين/ ابن حجر 1756</w:t>
      </w:r>
    </w:p>
    <w:p w14:paraId="12F43EA0"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الطحاوي = أحمد بن محمد</w:t>
      </w:r>
    </w:p>
    <w:p w14:paraId="3F132D3B"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الطراز للأحاديث التي حكم عليها الشيخ ابن باز 5204</w:t>
      </w:r>
    </w:p>
    <w:p w14:paraId="5DBB179C"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طرائق إقناع المدعو في السنة النبوية 4618</w:t>
      </w:r>
    </w:p>
    <w:p w14:paraId="6D859A14"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طرح التثريب في شرح التقريب 3624-3625،(1070، 3515)</w:t>
      </w:r>
    </w:p>
    <w:p w14:paraId="3974EC60"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طرفة الطرف في مصطلح من سلف 129</w:t>
      </w:r>
    </w:p>
    <w:p w14:paraId="559CE322"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الطرفة في النحو 641</w:t>
      </w:r>
    </w:p>
    <w:p w14:paraId="7EC27B65"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طرق التعريف ومواقعها في كتاب الأدب من صحيح البخاري 958</w:t>
      </w:r>
    </w:p>
    <w:p w14:paraId="0604CF0D"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طرق الجمع بين الأحاديث المتعارضة في «فتح الباري» 765</w:t>
      </w:r>
    </w:p>
    <w:p w14:paraId="0187D4DB"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 xml:space="preserve">طرق حديث </w:t>
      </w:r>
      <w:r w:rsidRPr="003B1B86">
        <w:rPr>
          <w:rFonts w:cs="Traditional Arabic"/>
          <w:sz w:val="32"/>
          <w:szCs w:val="32"/>
          <w:rtl/>
        </w:rPr>
        <w:t>«</w:t>
      </w:r>
      <w:r w:rsidRPr="003B1B86">
        <w:rPr>
          <w:rFonts w:cs="Traditional Arabic" w:hint="cs"/>
          <w:sz w:val="32"/>
          <w:szCs w:val="32"/>
          <w:rtl/>
        </w:rPr>
        <w:t>ماء زمزم لما شُرب له</w:t>
      </w:r>
      <w:r w:rsidRPr="003B1B86">
        <w:rPr>
          <w:rFonts w:cs="Traditional Arabic"/>
          <w:sz w:val="32"/>
          <w:szCs w:val="32"/>
          <w:rtl/>
        </w:rPr>
        <w:t>»</w:t>
      </w:r>
      <w:r w:rsidRPr="003B1B86">
        <w:rPr>
          <w:rFonts w:cs="Traditional Arabic" w:hint="cs"/>
          <w:sz w:val="32"/>
          <w:szCs w:val="32"/>
          <w:rtl/>
        </w:rPr>
        <w:t xml:space="preserve"> 5261</w:t>
      </w:r>
    </w:p>
    <w:p w14:paraId="52FD92B3"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طرق الحكم على الحديث بالصحة أو الضعف 1627</w:t>
      </w:r>
    </w:p>
    <w:p w14:paraId="64F1BF42"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الطرق العملية لتدريس الحديث والسيرة والفقه 405</w:t>
      </w:r>
    </w:p>
    <w:p w14:paraId="2943314D"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طرق المشايخ في الإجازات 6270</w:t>
      </w:r>
    </w:p>
    <w:p w14:paraId="11C72726"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الطرق المفصَّلة لحديث أنس في افتتاح قراءة الفاتحة 5262</w:t>
      </w:r>
    </w:p>
    <w:p w14:paraId="20359DEB"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الطرق والأسانيد إلى مرويات أهل البيت 6271</w:t>
      </w:r>
    </w:p>
    <w:p w14:paraId="43F8144A"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طريق الهداية إلى علم الدراية 6272</w:t>
      </w:r>
    </w:p>
    <w:p w14:paraId="1F2F4582"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طريقة الإمام أبي داود الطيالسي في مسنده 4818</w:t>
      </w:r>
    </w:p>
    <w:p w14:paraId="738A51E8"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lastRenderedPageBreak/>
        <w:t>الطريقة الواضحة في تمييز الصنابحة 1757</w:t>
      </w:r>
    </w:p>
    <w:p w14:paraId="1C752EA4"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طعام الرسول صلى الله عليه وسلم والتداوي بالغذاء 1289</w:t>
      </w:r>
    </w:p>
    <w:p w14:paraId="568AF8B5"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الطفل المسلم مع الأذكار 4070</w:t>
      </w:r>
    </w:p>
    <w:p w14:paraId="2C741B43"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الطفولة في السنة النبوية/ الخضري 3033</w:t>
      </w:r>
    </w:p>
    <w:p w14:paraId="7D469534"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الطفولة في السنة النبوية/ الزيتوني 3032</w:t>
      </w:r>
    </w:p>
    <w:p w14:paraId="17D6F11E"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طلابنا والأذكار 4071</w:t>
      </w:r>
    </w:p>
    <w:p w14:paraId="2BECBDE1"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طلب العافية بأدوية رسول الله صلى الله عليه وسلم الشافية 1290</w:t>
      </w:r>
    </w:p>
    <w:p w14:paraId="343D1A22"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طلعة الأنوار في علم آثار النبي المختار 130، (269)</w:t>
      </w:r>
    </w:p>
    <w:p w14:paraId="27206970"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طليعة البرهان على أن السنة محفوظة كالقرآن 1338</w:t>
      </w:r>
    </w:p>
    <w:p w14:paraId="2179B46C"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طليعة فقه الإسناد وكشف حقيقة المعترض على الأئمة النقاد 1370</w:t>
      </w:r>
    </w:p>
    <w:p w14:paraId="550B58B1"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الطهارة والوضوء 3758</w:t>
      </w:r>
    </w:p>
    <w:p w14:paraId="2F5666C1"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الطوام المرعشة في بيان تحريفات أهل الرأي المدهشة 1371</w:t>
      </w:r>
    </w:p>
    <w:p w14:paraId="20B0B589"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"طوبى للغرباء" 5918</w:t>
      </w:r>
    </w:p>
    <w:p w14:paraId="3630FDD2"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الطوفان الجارف لكتائب البغي والعدوان 6273</w:t>
      </w:r>
    </w:p>
    <w:p w14:paraId="10862BD9"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طوق الحمامة في التداوي بالحجامة 1291</w:t>
      </w:r>
    </w:p>
    <w:p w14:paraId="064CCD0C"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 xml:space="preserve">الطونكي = حيدر حسن خان </w:t>
      </w:r>
    </w:p>
    <w:p w14:paraId="4B62F517"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الطيالسي ومروياته التاريخية 4548</w:t>
      </w:r>
    </w:p>
    <w:p w14:paraId="2E6141E2"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 xml:space="preserve">الطيبي = الحسين بن عبدالله </w:t>
      </w:r>
    </w:p>
    <w:p w14:paraId="64293C5D" w14:textId="77777777" w:rsidR="004C6070" w:rsidRPr="003B1B86" w:rsidRDefault="004C6070" w:rsidP="002A401C">
      <w:pPr>
        <w:spacing w:after="0" w:line="240" w:lineRule="auto"/>
        <w:ind w:firstLine="113"/>
        <w:jc w:val="lowKashida"/>
        <w:rPr>
          <w:rFonts w:cs="Traditional Arabic"/>
          <w:sz w:val="32"/>
          <w:szCs w:val="32"/>
          <w:rtl/>
        </w:rPr>
      </w:pPr>
      <w:r w:rsidRPr="003B1B86">
        <w:rPr>
          <w:rFonts w:cs="Traditional Arabic" w:hint="cs"/>
          <w:sz w:val="32"/>
          <w:szCs w:val="32"/>
          <w:rtl/>
        </w:rPr>
        <w:t xml:space="preserve">الطيوري = المبارك بن عبدالجبار </w:t>
      </w:r>
    </w:p>
    <w:p w14:paraId="1CFD9DA5" w14:textId="77777777" w:rsidR="004C6070" w:rsidRPr="003B1B86" w:rsidRDefault="004C6070" w:rsidP="002A401C">
      <w:pPr>
        <w:spacing w:after="0" w:line="240" w:lineRule="auto"/>
        <w:ind w:firstLine="113"/>
        <w:jc w:val="lowKashida"/>
        <w:rPr>
          <w:rFonts w:cs="Traditional Arabic"/>
          <w:sz w:val="32"/>
          <w:szCs w:val="32"/>
        </w:rPr>
      </w:pPr>
      <w:r w:rsidRPr="003B1B86">
        <w:rPr>
          <w:rFonts w:cs="Traditional Arabic" w:hint="cs"/>
          <w:sz w:val="32"/>
          <w:szCs w:val="32"/>
          <w:rtl/>
        </w:rPr>
        <w:t>الطيوريات 5161</w:t>
      </w:r>
    </w:p>
    <w:p w14:paraId="37CBAD6C" w14:textId="77777777" w:rsidR="004C6070" w:rsidRPr="00EF7B5B" w:rsidRDefault="004C6070" w:rsidP="002A401C">
      <w:pPr>
        <w:spacing w:after="0" w:line="240" w:lineRule="auto"/>
        <w:jc w:val="center"/>
        <w:rPr>
          <w:rFonts w:cs="Traditional Arabic"/>
          <w:b/>
          <w:bCs/>
          <w:color w:val="FF0000"/>
          <w:sz w:val="32"/>
          <w:szCs w:val="32"/>
          <w:rtl/>
        </w:rPr>
      </w:pPr>
      <w:r w:rsidRPr="00EF7B5B">
        <w:rPr>
          <w:rFonts w:cs="Traditional Arabic" w:hint="cs"/>
          <w:b/>
          <w:bCs/>
          <w:color w:val="FF0000"/>
          <w:sz w:val="32"/>
          <w:szCs w:val="32"/>
          <w:rtl/>
        </w:rPr>
        <w:t>(ظ)</w:t>
      </w:r>
    </w:p>
    <w:p w14:paraId="1BC8DACF"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ascii="Times New Roman" w:eastAsia="Times New Roman" w:hAnsi="Times New Roman" w:cs="Traditional Arabic" w:hint="cs"/>
          <w:sz w:val="32"/>
          <w:szCs w:val="32"/>
          <w:rtl/>
        </w:rPr>
        <w:t>ظاهرة الفقر وعلاجها في الحديث النبوي 3053</w:t>
      </w:r>
    </w:p>
    <w:p w14:paraId="037EF11F"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ascii="Times New Roman" w:eastAsia="Times New Roman" w:hAnsi="Times New Roman" w:cs="Traditional Arabic" w:hint="cs"/>
          <w:sz w:val="32"/>
          <w:szCs w:val="32"/>
          <w:rtl/>
        </w:rPr>
        <w:t>ظاهرة النفي في الحديث الشريف بين التوصيف والتنظير 1134</w:t>
      </w:r>
    </w:p>
    <w:p w14:paraId="37F4F566"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ascii="Times New Roman" w:eastAsia="Times New Roman" w:hAnsi="Times New Roman" w:cs="Traditional Arabic" w:hint="cs"/>
          <w:sz w:val="32"/>
          <w:szCs w:val="32"/>
          <w:rtl/>
        </w:rPr>
        <w:t>ظرائف المقال في معرفة طبقات الرجال 6274</w:t>
      </w:r>
    </w:p>
    <w:p w14:paraId="4B771A4D"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ascii="Times New Roman" w:eastAsia="Times New Roman" w:hAnsi="Times New Roman" w:cs="Traditional Arabic" w:hint="cs"/>
          <w:sz w:val="32"/>
          <w:szCs w:val="32"/>
          <w:rtl/>
        </w:rPr>
        <w:t>الظرفة في نظم ألقاب الحديث 624</w:t>
      </w:r>
    </w:p>
    <w:p w14:paraId="3338EA6B"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ascii="Times New Roman" w:eastAsia="Times New Roman" w:hAnsi="Times New Roman" w:cs="Traditional Arabic" w:hint="cs"/>
          <w:sz w:val="32"/>
          <w:szCs w:val="32"/>
          <w:rtl/>
        </w:rPr>
        <w:t>ظلُّ الله 4276، (4272، 4273، 5272)</w:t>
      </w:r>
    </w:p>
    <w:p w14:paraId="2985DAAC"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ascii="Times New Roman" w:eastAsia="Times New Roman" w:hAnsi="Times New Roman" w:cs="Traditional Arabic" w:hint="cs"/>
          <w:sz w:val="32"/>
          <w:szCs w:val="32"/>
          <w:rtl/>
        </w:rPr>
        <w:t>الظلم وطعم السعادة 406</w:t>
      </w:r>
    </w:p>
    <w:p w14:paraId="0F22BD1F"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ascii="Times New Roman" w:eastAsia="Times New Roman" w:hAnsi="Times New Roman" w:cs="Traditional Arabic" w:hint="cs"/>
          <w:sz w:val="32"/>
          <w:szCs w:val="32"/>
          <w:rtl/>
        </w:rPr>
        <w:t>الظواهر الصحية والطبية في أحاديث الرسول محمد صلى الله عليه وسلم 1292</w:t>
      </w:r>
    </w:p>
    <w:p w14:paraId="42BE106C"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ascii="Times New Roman" w:eastAsia="Times New Roman" w:hAnsi="Times New Roman" w:cs="Traditional Arabic" w:hint="cs"/>
          <w:sz w:val="32"/>
          <w:szCs w:val="32"/>
          <w:rtl/>
        </w:rPr>
        <w:t>الظواهر الصوتية والدلالية في شرح صحيح مسلم 1049</w:t>
      </w:r>
    </w:p>
    <w:p w14:paraId="1088E7FD"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ascii="Times New Roman" w:eastAsia="Times New Roman" w:hAnsi="Times New Roman" w:cs="Traditional Arabic" w:hint="cs"/>
          <w:sz w:val="32"/>
          <w:szCs w:val="32"/>
          <w:rtl/>
        </w:rPr>
        <w:lastRenderedPageBreak/>
        <w:t>الظواهر الصوتية والدلالية في صحيح البخاري بشرح الكرماني 1050</w:t>
      </w:r>
    </w:p>
    <w:p w14:paraId="6F3885D6"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ascii="Times New Roman" w:eastAsia="Times New Roman" w:hAnsi="Times New Roman" w:cs="Traditional Arabic" w:hint="cs"/>
          <w:sz w:val="32"/>
          <w:szCs w:val="32"/>
          <w:rtl/>
        </w:rPr>
        <w:t>الظواهر الكونية في ضوء السنة النبوية 1226</w:t>
      </w:r>
    </w:p>
    <w:p w14:paraId="66735408"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 xml:space="preserve">الظواهر اللغوية في </w:t>
      </w:r>
      <w:r w:rsidRPr="00EF7B5B">
        <w:rPr>
          <w:rFonts w:cs="Traditional Arabic"/>
          <w:sz w:val="32"/>
          <w:szCs w:val="32"/>
          <w:rtl/>
        </w:rPr>
        <w:t>«</w:t>
      </w:r>
      <w:r w:rsidRPr="00EF7B5B">
        <w:rPr>
          <w:rFonts w:cs="Traditional Arabic" w:hint="cs"/>
          <w:sz w:val="32"/>
          <w:szCs w:val="32"/>
          <w:rtl/>
        </w:rPr>
        <w:t xml:space="preserve"> دليل الفالحين لطرق رياض الصالحين</w:t>
      </w:r>
      <w:r w:rsidRPr="00EF7B5B">
        <w:rPr>
          <w:rFonts w:cs="Traditional Arabic"/>
          <w:sz w:val="32"/>
          <w:szCs w:val="32"/>
          <w:rtl/>
        </w:rPr>
        <w:t>»</w:t>
      </w:r>
      <w:r w:rsidRPr="00EF7B5B">
        <w:rPr>
          <w:rFonts w:ascii="Times New Roman" w:eastAsia="Times New Roman" w:hAnsi="Times New Roman" w:cs="Traditional Arabic" w:hint="cs"/>
          <w:sz w:val="32"/>
          <w:szCs w:val="32"/>
          <w:rtl/>
        </w:rPr>
        <w:t xml:space="preserve"> 1051</w:t>
      </w:r>
    </w:p>
    <w:p w14:paraId="716BA952"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اللغوية في صحيح الإمام مسلم</w:t>
      </w:r>
      <w:r w:rsidRPr="00EF7B5B">
        <w:rPr>
          <w:rFonts w:ascii="Times New Roman" w:eastAsia="Times New Roman" w:hAnsi="Times New Roman" w:cs="Traditional Arabic" w:hint="cs"/>
          <w:sz w:val="32"/>
          <w:szCs w:val="32"/>
          <w:rtl/>
        </w:rPr>
        <w:t xml:space="preserve"> 1052</w:t>
      </w:r>
    </w:p>
    <w:p w14:paraId="4A4B96A4"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اللغوية في صحيح البخاري</w:t>
      </w:r>
      <w:r w:rsidRPr="00EF7B5B">
        <w:rPr>
          <w:rFonts w:ascii="Times New Roman" w:eastAsia="Times New Roman" w:hAnsi="Times New Roman" w:cs="Traditional Arabic" w:hint="cs"/>
          <w:sz w:val="32"/>
          <w:szCs w:val="32"/>
          <w:rtl/>
        </w:rPr>
        <w:t xml:space="preserve"> 1053</w:t>
      </w:r>
    </w:p>
    <w:p w14:paraId="50DEE220"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اللغوية في غريب الحديث لأبي عبيد</w:t>
      </w:r>
      <w:r w:rsidRPr="00EF7B5B">
        <w:rPr>
          <w:rFonts w:ascii="Times New Roman" w:eastAsia="Times New Roman" w:hAnsi="Times New Roman" w:cs="Traditional Arabic" w:hint="cs"/>
          <w:sz w:val="32"/>
          <w:szCs w:val="32"/>
          <w:rtl/>
        </w:rPr>
        <w:t xml:space="preserve"> 1054</w:t>
      </w:r>
    </w:p>
    <w:p w14:paraId="1195C995"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اللغوية في الفائق في غريب الحديث</w:t>
      </w:r>
      <w:r w:rsidRPr="00EF7B5B">
        <w:rPr>
          <w:rFonts w:ascii="Times New Roman" w:eastAsia="Times New Roman" w:hAnsi="Times New Roman" w:cs="Traditional Arabic" w:hint="cs"/>
          <w:sz w:val="32"/>
          <w:szCs w:val="32"/>
          <w:rtl/>
        </w:rPr>
        <w:t xml:space="preserve"> 1055</w:t>
      </w:r>
    </w:p>
    <w:p w14:paraId="3A631872"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 xml:space="preserve">الظواهر اللغوية في كتاب </w:t>
      </w:r>
      <w:r w:rsidRPr="00EF7B5B">
        <w:rPr>
          <w:rFonts w:cs="Traditional Arabic"/>
          <w:sz w:val="32"/>
          <w:szCs w:val="32"/>
          <w:rtl/>
        </w:rPr>
        <w:t>«</w:t>
      </w:r>
      <w:r w:rsidRPr="00EF7B5B">
        <w:rPr>
          <w:rFonts w:cs="Traditional Arabic" w:hint="cs"/>
          <w:sz w:val="32"/>
          <w:szCs w:val="32"/>
          <w:rtl/>
        </w:rPr>
        <w:t>إعراب الحديث</w:t>
      </w:r>
      <w:r w:rsidRPr="00EF7B5B">
        <w:rPr>
          <w:rFonts w:cs="Traditional Arabic"/>
          <w:sz w:val="32"/>
          <w:szCs w:val="32"/>
          <w:rtl/>
        </w:rPr>
        <w:t>»</w:t>
      </w:r>
      <w:r w:rsidRPr="00EF7B5B">
        <w:rPr>
          <w:rFonts w:cs="Traditional Arabic" w:hint="cs"/>
          <w:sz w:val="32"/>
          <w:szCs w:val="32"/>
          <w:rtl/>
        </w:rPr>
        <w:t xml:space="preserve"> لأبي البقاء</w:t>
      </w:r>
      <w:r w:rsidRPr="00EF7B5B">
        <w:rPr>
          <w:rFonts w:ascii="Times New Roman" w:eastAsia="Times New Roman" w:hAnsi="Times New Roman" w:cs="Traditional Arabic" w:hint="cs"/>
          <w:sz w:val="32"/>
          <w:szCs w:val="32"/>
          <w:rtl/>
        </w:rPr>
        <w:t xml:space="preserve"> 1056</w:t>
      </w:r>
    </w:p>
    <w:p w14:paraId="06AD938D"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اللغوية في كتاب "عون المعبود شرح سنن أبي داود"</w:t>
      </w:r>
      <w:r w:rsidRPr="00EF7B5B">
        <w:rPr>
          <w:rFonts w:ascii="Times New Roman" w:eastAsia="Times New Roman" w:hAnsi="Times New Roman" w:cs="Traditional Arabic" w:hint="cs"/>
          <w:sz w:val="32"/>
          <w:szCs w:val="32"/>
          <w:rtl/>
        </w:rPr>
        <w:t xml:space="preserve"> 1057</w:t>
      </w:r>
    </w:p>
    <w:p w14:paraId="4C023C4C"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 xml:space="preserve">الظواهر اللغوية في كتاب </w:t>
      </w:r>
      <w:r w:rsidRPr="00EF7B5B">
        <w:rPr>
          <w:rFonts w:cs="Traditional Arabic"/>
          <w:sz w:val="32"/>
          <w:szCs w:val="32"/>
          <w:rtl/>
        </w:rPr>
        <w:t>«</w:t>
      </w:r>
      <w:r w:rsidRPr="00EF7B5B">
        <w:rPr>
          <w:rFonts w:cs="Traditional Arabic" w:hint="cs"/>
          <w:sz w:val="32"/>
          <w:szCs w:val="32"/>
          <w:rtl/>
        </w:rPr>
        <w:t>مرقاة المفاتيح</w:t>
      </w:r>
      <w:r w:rsidRPr="00EF7B5B">
        <w:rPr>
          <w:rFonts w:cs="Traditional Arabic"/>
          <w:sz w:val="32"/>
          <w:szCs w:val="32"/>
          <w:rtl/>
        </w:rPr>
        <w:t>»</w:t>
      </w:r>
      <w:r w:rsidRPr="00EF7B5B">
        <w:rPr>
          <w:rFonts w:ascii="Times New Roman" w:eastAsia="Times New Roman" w:hAnsi="Times New Roman" w:cs="Traditional Arabic" w:hint="cs"/>
          <w:sz w:val="32"/>
          <w:szCs w:val="32"/>
          <w:rtl/>
        </w:rPr>
        <w:t xml:space="preserve"> 1058</w:t>
      </w:r>
    </w:p>
    <w:p w14:paraId="0CD012AB"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 xml:space="preserve">الظواهر اللغوية في كتاب </w:t>
      </w:r>
      <w:r w:rsidRPr="00EF7B5B">
        <w:rPr>
          <w:rFonts w:cs="Traditional Arabic"/>
          <w:sz w:val="32"/>
          <w:szCs w:val="32"/>
          <w:rtl/>
        </w:rPr>
        <w:t>«</w:t>
      </w:r>
      <w:r w:rsidRPr="00EF7B5B">
        <w:rPr>
          <w:rFonts w:cs="Traditional Arabic" w:hint="cs"/>
          <w:sz w:val="32"/>
          <w:szCs w:val="32"/>
          <w:rtl/>
        </w:rPr>
        <w:t>مشارق الأنوار على صحاح الآثار</w:t>
      </w:r>
      <w:r w:rsidRPr="00EF7B5B">
        <w:rPr>
          <w:rFonts w:cs="Traditional Arabic"/>
          <w:sz w:val="32"/>
          <w:szCs w:val="32"/>
          <w:rtl/>
        </w:rPr>
        <w:t>»</w:t>
      </w:r>
      <w:r w:rsidRPr="00EF7B5B">
        <w:rPr>
          <w:rFonts w:ascii="Times New Roman" w:eastAsia="Times New Roman" w:hAnsi="Times New Roman" w:cs="Traditional Arabic" w:hint="cs"/>
          <w:sz w:val="32"/>
          <w:szCs w:val="32"/>
          <w:rtl/>
        </w:rPr>
        <w:t xml:space="preserve"> 1059</w:t>
      </w:r>
    </w:p>
    <w:p w14:paraId="2568E28B"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اللغوية في كتاب "المفهم لما أشكل من تلخيص كتاب مسلم"</w:t>
      </w:r>
      <w:r w:rsidRPr="00EF7B5B">
        <w:rPr>
          <w:rFonts w:ascii="Times New Roman" w:eastAsia="Times New Roman" w:hAnsi="Times New Roman" w:cs="Traditional Arabic" w:hint="cs"/>
          <w:sz w:val="32"/>
          <w:szCs w:val="32"/>
          <w:rtl/>
        </w:rPr>
        <w:t xml:space="preserve"> 1060</w:t>
      </w:r>
    </w:p>
    <w:p w14:paraId="43C7BFB8"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اللغوية في كتاب "النهاية في غريب الحديث"</w:t>
      </w:r>
      <w:r w:rsidRPr="00EF7B5B">
        <w:rPr>
          <w:rFonts w:ascii="Times New Roman" w:eastAsia="Times New Roman" w:hAnsi="Times New Roman" w:cs="Traditional Arabic" w:hint="cs"/>
          <w:sz w:val="32"/>
          <w:szCs w:val="32"/>
          <w:rtl/>
        </w:rPr>
        <w:t xml:space="preserve"> 1061</w:t>
      </w:r>
    </w:p>
    <w:p w14:paraId="6112CBC9"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اللغوية في كتب غريب القرآن</w:t>
      </w:r>
      <w:r w:rsidRPr="00EF7B5B">
        <w:rPr>
          <w:rFonts w:ascii="Times New Roman" w:eastAsia="Times New Roman" w:hAnsi="Times New Roman" w:cs="Traditional Arabic" w:hint="cs"/>
          <w:sz w:val="32"/>
          <w:szCs w:val="32"/>
          <w:rtl/>
        </w:rPr>
        <w:t xml:space="preserve"> 1062-1063</w:t>
      </w:r>
    </w:p>
    <w:p w14:paraId="2920C4F9"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اللغوية في مسند الإمام أحمد</w:t>
      </w:r>
      <w:r w:rsidRPr="00EF7B5B">
        <w:rPr>
          <w:rFonts w:ascii="Times New Roman" w:eastAsia="Times New Roman" w:hAnsi="Times New Roman" w:cs="Traditional Arabic" w:hint="cs"/>
          <w:sz w:val="32"/>
          <w:szCs w:val="32"/>
          <w:rtl/>
        </w:rPr>
        <w:t xml:space="preserve"> 1064</w:t>
      </w:r>
    </w:p>
    <w:p w14:paraId="69314DF6"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اللغوية والنحوية في كتب الغريبين</w:t>
      </w:r>
      <w:r w:rsidRPr="00EF7B5B">
        <w:rPr>
          <w:rFonts w:ascii="Times New Roman" w:eastAsia="Times New Roman" w:hAnsi="Times New Roman" w:cs="Traditional Arabic" w:hint="cs"/>
          <w:sz w:val="32"/>
          <w:szCs w:val="32"/>
          <w:rtl/>
        </w:rPr>
        <w:t xml:space="preserve"> 1065</w:t>
      </w:r>
    </w:p>
    <w:p w14:paraId="2388B77A"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اللهجية في كتاب "غريب الحديث" لأبي عبيد</w:t>
      </w:r>
      <w:r w:rsidRPr="00EF7B5B">
        <w:rPr>
          <w:rFonts w:ascii="Times New Roman" w:eastAsia="Times New Roman" w:hAnsi="Times New Roman" w:cs="Traditional Arabic" w:hint="cs"/>
          <w:sz w:val="32"/>
          <w:szCs w:val="32"/>
          <w:rtl/>
        </w:rPr>
        <w:t xml:space="preserve"> 1066</w:t>
      </w:r>
    </w:p>
    <w:p w14:paraId="4EF38661"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اللهجية في كتاب "المجموع المغيث</w:t>
      </w:r>
      <w:r w:rsidRPr="00EF7B5B">
        <w:rPr>
          <w:rFonts w:ascii="Times New Roman" w:eastAsia="Times New Roman" w:hAnsi="Times New Roman" w:cs="Traditional Arabic" w:hint="cs"/>
          <w:sz w:val="32"/>
          <w:szCs w:val="32"/>
          <w:rtl/>
        </w:rPr>
        <w:t>" 1067</w:t>
      </w:r>
    </w:p>
    <w:p w14:paraId="6F7726E1"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tl/>
        </w:rPr>
      </w:pPr>
      <w:r w:rsidRPr="00EF7B5B">
        <w:rPr>
          <w:rFonts w:cs="Traditional Arabic" w:hint="cs"/>
          <w:sz w:val="32"/>
          <w:szCs w:val="32"/>
          <w:rtl/>
        </w:rPr>
        <w:t>الظواهر اللهجية في كتاب "النهاية في غريب الحديث والأثر"</w:t>
      </w:r>
      <w:r w:rsidRPr="00EF7B5B">
        <w:rPr>
          <w:rFonts w:ascii="Times New Roman" w:eastAsia="Times New Roman" w:hAnsi="Times New Roman" w:cs="Traditional Arabic" w:hint="cs"/>
          <w:sz w:val="32"/>
          <w:szCs w:val="32"/>
          <w:rtl/>
        </w:rPr>
        <w:t xml:space="preserve"> 1068</w:t>
      </w:r>
    </w:p>
    <w:p w14:paraId="491B784E" w14:textId="77777777" w:rsidR="004C6070" w:rsidRPr="00EF7B5B" w:rsidRDefault="004C6070" w:rsidP="002A401C">
      <w:pPr>
        <w:spacing w:after="0" w:line="240" w:lineRule="auto"/>
        <w:ind w:firstLine="113"/>
        <w:jc w:val="lowKashida"/>
        <w:rPr>
          <w:rFonts w:ascii="Times New Roman" w:eastAsia="Times New Roman" w:hAnsi="Times New Roman" w:cs="Traditional Arabic"/>
          <w:sz w:val="32"/>
          <w:szCs w:val="32"/>
        </w:rPr>
      </w:pPr>
      <w:r w:rsidRPr="00EF7B5B">
        <w:rPr>
          <w:rFonts w:cs="Traditional Arabic" w:hint="cs"/>
          <w:sz w:val="32"/>
          <w:szCs w:val="32"/>
          <w:rtl/>
        </w:rPr>
        <w:t>الظواهر النحوية الدلالية في سنن الترمذي</w:t>
      </w:r>
      <w:r w:rsidRPr="00EF7B5B">
        <w:rPr>
          <w:rFonts w:ascii="Times New Roman" w:eastAsia="Times New Roman" w:hAnsi="Times New Roman" w:cs="Traditional Arabic" w:hint="cs"/>
          <w:sz w:val="32"/>
          <w:szCs w:val="32"/>
          <w:rtl/>
        </w:rPr>
        <w:t xml:space="preserve"> 1135</w:t>
      </w:r>
    </w:p>
    <w:p w14:paraId="0C03864C" w14:textId="77777777" w:rsidR="004C6070" w:rsidRPr="00A51A5F" w:rsidRDefault="004C6070" w:rsidP="002A401C">
      <w:pPr>
        <w:spacing w:after="0" w:line="240" w:lineRule="auto"/>
        <w:ind w:firstLine="113"/>
        <w:jc w:val="center"/>
        <w:rPr>
          <w:rFonts w:ascii="Times New Roman" w:eastAsia="Times New Roman" w:hAnsi="Times New Roman" w:cs="Traditional Arabic"/>
          <w:b/>
          <w:bCs/>
          <w:color w:val="FF0000"/>
          <w:sz w:val="32"/>
          <w:szCs w:val="32"/>
          <w:rtl/>
        </w:rPr>
      </w:pPr>
      <w:r w:rsidRPr="00A51A5F">
        <w:rPr>
          <w:rFonts w:ascii="Times New Roman" w:eastAsia="Times New Roman" w:hAnsi="Times New Roman" w:cs="Traditional Arabic" w:hint="cs"/>
          <w:b/>
          <w:bCs/>
          <w:color w:val="FF0000"/>
          <w:sz w:val="32"/>
          <w:szCs w:val="32"/>
          <w:rtl/>
        </w:rPr>
        <w:t>(ع)</w:t>
      </w:r>
    </w:p>
    <w:p w14:paraId="7E43D27E" w14:textId="77777777" w:rsidR="004C6070" w:rsidRPr="00A51A5F" w:rsidRDefault="004C6070" w:rsidP="002A401C">
      <w:pPr>
        <w:spacing w:after="0" w:line="240" w:lineRule="auto"/>
        <w:ind w:firstLine="113"/>
        <w:jc w:val="lowKashida"/>
        <w:rPr>
          <w:rFonts w:cs="Traditional Arabic"/>
          <w:sz w:val="32"/>
          <w:szCs w:val="32"/>
          <w:rtl/>
        </w:rPr>
      </w:pPr>
    </w:p>
    <w:p w14:paraId="0AEF378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العادات الأسرية المعاصرة في ضوء السنة 3034</w:t>
      </w:r>
    </w:p>
    <w:p w14:paraId="163193A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عادات الإمام البخاري في صحيحه 2379</w:t>
      </w:r>
    </w:p>
    <w:p w14:paraId="06FA3933"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عارية الكتب 5605</w:t>
      </w:r>
    </w:p>
    <w:p w14:paraId="4871109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العاشر من المخلصيات  5625</w:t>
      </w:r>
    </w:p>
    <w:p w14:paraId="3496AAD4"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عاصم بن الحسن العاصمي 2125</w:t>
      </w:r>
    </w:p>
    <w:p w14:paraId="13245A6A"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 xml:space="preserve">العاصمي = عاصم بن الحسن </w:t>
      </w:r>
    </w:p>
    <w:p w14:paraId="74AD4E5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العاصمي البغدادي: الشاعر والمحدِّث 2125</w:t>
      </w:r>
    </w:p>
    <w:p w14:paraId="37A3B53A" w14:textId="77777777" w:rsidR="004C6070" w:rsidRPr="00A51A5F" w:rsidRDefault="004C6070" w:rsidP="002A401C">
      <w:pPr>
        <w:spacing w:after="0" w:line="240" w:lineRule="auto"/>
        <w:ind w:firstLine="113"/>
        <w:jc w:val="lowKashida"/>
        <w:rPr>
          <w:rFonts w:ascii="Times New Roman" w:eastAsia="Times New Roman" w:hAnsi="Times New Roman" w:cs="Traditional Arabic"/>
          <w:sz w:val="32"/>
          <w:szCs w:val="32"/>
          <w:rtl/>
        </w:rPr>
      </w:pPr>
      <w:r w:rsidRPr="00A51A5F">
        <w:rPr>
          <w:rFonts w:ascii="Times New Roman" w:eastAsia="Times New Roman" w:hAnsi="Times New Roman" w:cs="Traditional Arabic" w:hint="cs"/>
          <w:sz w:val="32"/>
          <w:szCs w:val="32"/>
          <w:rtl/>
        </w:rPr>
        <w:lastRenderedPageBreak/>
        <w:t>العاطفة في الحديث النبوي وعلومه 3077</w:t>
      </w:r>
    </w:p>
    <w:p w14:paraId="1E6C4684" w14:textId="77777777" w:rsidR="004C6070" w:rsidRPr="00A51A5F" w:rsidRDefault="004C6070" w:rsidP="002A401C">
      <w:pPr>
        <w:spacing w:after="0" w:line="240" w:lineRule="auto"/>
        <w:ind w:firstLine="113"/>
        <w:jc w:val="lowKashida"/>
        <w:rPr>
          <w:rFonts w:ascii="Times New Roman" w:eastAsia="Times New Roman" w:hAnsi="Times New Roman" w:cs="Traditional Arabic"/>
          <w:sz w:val="32"/>
          <w:szCs w:val="32"/>
          <w:rtl/>
        </w:rPr>
      </w:pPr>
      <w:r w:rsidRPr="00A51A5F">
        <w:rPr>
          <w:rFonts w:cs="Traditional Arabic" w:hint="cs"/>
          <w:sz w:val="32"/>
          <w:szCs w:val="32"/>
          <w:rtl/>
        </w:rPr>
        <w:t>العالم الأخير: أحداث القيامة</w:t>
      </w:r>
      <w:r w:rsidRPr="00A51A5F">
        <w:rPr>
          <w:rFonts w:ascii="Times New Roman" w:eastAsia="Times New Roman" w:hAnsi="Times New Roman" w:cs="Traditional Arabic" w:hint="cs"/>
          <w:sz w:val="32"/>
          <w:szCs w:val="32"/>
          <w:rtl/>
        </w:rPr>
        <w:t xml:space="preserve"> 3243</w:t>
      </w:r>
    </w:p>
    <w:p w14:paraId="3ADA04A1" w14:textId="77777777" w:rsidR="004C6070" w:rsidRPr="00A51A5F" w:rsidRDefault="004C6070" w:rsidP="002A401C">
      <w:pPr>
        <w:spacing w:after="0" w:line="240" w:lineRule="auto"/>
        <w:ind w:firstLine="113"/>
        <w:jc w:val="lowKashida"/>
        <w:rPr>
          <w:rFonts w:ascii="Times New Roman" w:eastAsia="Times New Roman" w:hAnsi="Times New Roman" w:cs="Traditional Arabic"/>
          <w:sz w:val="32"/>
          <w:szCs w:val="32"/>
          <w:rtl/>
        </w:rPr>
      </w:pPr>
      <w:r w:rsidRPr="00A51A5F">
        <w:rPr>
          <w:rFonts w:cs="Traditional Arabic" w:hint="cs"/>
          <w:sz w:val="32"/>
          <w:szCs w:val="32"/>
          <w:rtl/>
        </w:rPr>
        <w:t>عالم الجن والشياطين</w:t>
      </w:r>
      <w:r w:rsidRPr="00A51A5F">
        <w:rPr>
          <w:rFonts w:ascii="Times New Roman" w:eastAsia="Times New Roman" w:hAnsi="Times New Roman" w:cs="Traditional Arabic" w:hint="cs"/>
          <w:sz w:val="32"/>
          <w:szCs w:val="32"/>
          <w:rtl/>
        </w:rPr>
        <w:t xml:space="preserve"> 3191</w:t>
      </w:r>
    </w:p>
    <w:p w14:paraId="58F063B0" w14:textId="77777777" w:rsidR="004C6070" w:rsidRPr="00A51A5F" w:rsidRDefault="004C6070" w:rsidP="002A401C">
      <w:pPr>
        <w:spacing w:after="0" w:line="240" w:lineRule="auto"/>
        <w:ind w:firstLine="113"/>
        <w:jc w:val="lowKashida"/>
        <w:rPr>
          <w:rFonts w:ascii="Times New Roman" w:eastAsia="Times New Roman" w:hAnsi="Times New Roman" w:cs="Traditional Arabic"/>
          <w:sz w:val="32"/>
          <w:szCs w:val="32"/>
          <w:rtl/>
        </w:rPr>
      </w:pPr>
      <w:r w:rsidRPr="00A51A5F">
        <w:rPr>
          <w:rFonts w:cs="Traditional Arabic" w:hint="cs"/>
          <w:sz w:val="32"/>
          <w:szCs w:val="32"/>
          <w:rtl/>
        </w:rPr>
        <w:t>عالم الملائكة في ضوء السنة</w:t>
      </w:r>
      <w:r w:rsidRPr="00A51A5F">
        <w:rPr>
          <w:rFonts w:ascii="Times New Roman" w:eastAsia="Times New Roman" w:hAnsi="Times New Roman" w:cs="Traditional Arabic" w:hint="cs"/>
          <w:sz w:val="32"/>
          <w:szCs w:val="32"/>
          <w:rtl/>
        </w:rPr>
        <w:t xml:space="preserve"> 3192</w:t>
      </w:r>
    </w:p>
    <w:p w14:paraId="192D308E" w14:textId="77777777" w:rsidR="004C6070" w:rsidRPr="00A51A5F" w:rsidRDefault="004C6070" w:rsidP="002A401C">
      <w:pPr>
        <w:spacing w:after="0" w:line="240" w:lineRule="auto"/>
        <w:ind w:firstLine="113"/>
        <w:jc w:val="lowKashida"/>
        <w:rPr>
          <w:rFonts w:ascii="Times New Roman" w:eastAsia="Times New Roman" w:hAnsi="Times New Roman" w:cs="Traditional Arabic"/>
          <w:sz w:val="32"/>
          <w:szCs w:val="32"/>
          <w:rtl/>
        </w:rPr>
      </w:pPr>
      <w:r w:rsidRPr="00A51A5F">
        <w:rPr>
          <w:rFonts w:cs="Traditional Arabic" w:hint="cs"/>
          <w:sz w:val="32"/>
          <w:szCs w:val="32"/>
          <w:rtl/>
        </w:rPr>
        <w:t>العالي الرتبة في شرح نظم النخبة</w:t>
      </w:r>
      <w:r w:rsidRPr="00A51A5F">
        <w:rPr>
          <w:rFonts w:ascii="Times New Roman" w:eastAsia="Times New Roman" w:hAnsi="Times New Roman" w:cs="Traditional Arabic" w:hint="cs"/>
          <w:sz w:val="32"/>
          <w:szCs w:val="32"/>
          <w:rtl/>
        </w:rPr>
        <w:t xml:space="preserve"> 131-133</w:t>
      </w:r>
    </w:p>
    <w:p w14:paraId="75AC745A" w14:textId="77777777" w:rsidR="004C6070" w:rsidRPr="00A51A5F" w:rsidRDefault="004C6070" w:rsidP="002A401C">
      <w:pPr>
        <w:spacing w:after="0" w:line="240" w:lineRule="auto"/>
        <w:ind w:firstLine="113"/>
        <w:jc w:val="lowKashida"/>
        <w:rPr>
          <w:rFonts w:ascii="Times New Roman" w:eastAsia="Times New Roman" w:hAnsi="Times New Roman" w:cs="Traditional Arabic"/>
          <w:sz w:val="32"/>
          <w:szCs w:val="32"/>
          <w:rtl/>
        </w:rPr>
      </w:pPr>
      <w:r w:rsidRPr="00A51A5F">
        <w:rPr>
          <w:rFonts w:cs="Traditional Arabic" w:hint="cs"/>
          <w:sz w:val="32"/>
          <w:szCs w:val="32"/>
          <w:rtl/>
        </w:rPr>
        <w:t>عبارات ابن سعد النقدية في كتابه "الطبقات"</w:t>
      </w:r>
      <w:r w:rsidRPr="00A51A5F">
        <w:rPr>
          <w:rFonts w:ascii="Times New Roman" w:eastAsia="Times New Roman" w:hAnsi="Times New Roman" w:cs="Traditional Arabic" w:hint="cs"/>
          <w:sz w:val="32"/>
          <w:szCs w:val="32"/>
          <w:rtl/>
        </w:rPr>
        <w:t xml:space="preserve"> 1553</w:t>
      </w:r>
    </w:p>
    <w:p w14:paraId="73F8867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عباس بن عبدالعزيز المالكي 2069</w:t>
      </w:r>
    </w:p>
    <w:p w14:paraId="204AB70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عبث أهل الأهواء بتراث الأمة 1372</w:t>
      </w:r>
    </w:p>
    <w:p w14:paraId="6D5C6BD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عبدالباقي بن قانع 715</w:t>
      </w:r>
    </w:p>
    <w:p w14:paraId="0DA32C2C"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عبدالحق الإشبيلي وآثاره الحديثية 566</w:t>
      </w:r>
    </w:p>
    <w:p w14:paraId="47E245A9" w14:textId="77777777" w:rsidR="004C6070" w:rsidRPr="002E31A4" w:rsidRDefault="004C6070" w:rsidP="002A401C">
      <w:pPr>
        <w:spacing w:after="0" w:line="240" w:lineRule="auto"/>
        <w:ind w:firstLine="113"/>
        <w:jc w:val="lowKashida"/>
        <w:rPr>
          <w:rFonts w:cs="Traditional Arabic"/>
          <w:sz w:val="32"/>
          <w:szCs w:val="32"/>
          <w:rtl/>
        </w:rPr>
      </w:pPr>
      <w:r w:rsidRPr="002E31A4">
        <w:rPr>
          <w:rFonts w:cs="Traditional Arabic" w:hint="cs"/>
          <w:sz w:val="32"/>
          <w:szCs w:val="32"/>
          <w:rtl/>
        </w:rPr>
        <w:t>عبد الحق بن عبدالرحمن بن الخراط الإشبيلي 566، 1550، 2272</w:t>
      </w:r>
    </w:p>
    <w:p w14:paraId="4E974EA4" w14:textId="77777777" w:rsidR="004C6070" w:rsidRPr="002E31A4" w:rsidRDefault="004C6070" w:rsidP="002A401C">
      <w:pPr>
        <w:spacing w:after="0" w:line="240" w:lineRule="auto"/>
        <w:ind w:firstLine="113"/>
        <w:jc w:val="lowKashida"/>
        <w:rPr>
          <w:rFonts w:cs="Traditional Arabic"/>
          <w:sz w:val="32"/>
          <w:szCs w:val="32"/>
          <w:rtl/>
        </w:rPr>
      </w:pPr>
      <w:r w:rsidRPr="002E31A4">
        <w:rPr>
          <w:rFonts w:cs="Traditional Arabic" w:hint="cs"/>
          <w:sz w:val="32"/>
          <w:szCs w:val="32"/>
          <w:rtl/>
        </w:rPr>
        <w:t>عبدالرحمن بن إبراهيم بن صارم الدين الصيداوي 2044</w:t>
      </w:r>
    </w:p>
    <w:p w14:paraId="1DB0D926"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عبدالرحمن بن إبراهيم المعروف بدُحَيْم بن اليتيم 1554</w:t>
      </w:r>
    </w:p>
    <w:p w14:paraId="24874C0A" w14:textId="77777777" w:rsidR="004C6070" w:rsidRPr="002E31A4" w:rsidRDefault="004C6070" w:rsidP="002A401C">
      <w:pPr>
        <w:spacing w:after="0" w:line="240" w:lineRule="auto"/>
        <w:ind w:firstLine="113"/>
        <w:jc w:val="lowKashida"/>
        <w:rPr>
          <w:rFonts w:cs="Traditional Arabic"/>
          <w:sz w:val="32"/>
          <w:szCs w:val="32"/>
          <w:rtl/>
        </w:rPr>
      </w:pPr>
      <w:r w:rsidRPr="002E31A4">
        <w:rPr>
          <w:rFonts w:cs="Traditional Arabic" w:hint="cs"/>
          <w:sz w:val="32"/>
          <w:szCs w:val="32"/>
          <w:rtl/>
        </w:rPr>
        <w:t>عبدالرحمن بن أحمد بن رجب الحنبلي 455، 513، 681</w:t>
      </w:r>
    </w:p>
    <w:p w14:paraId="757CEF2D" w14:textId="77777777" w:rsidR="004C6070" w:rsidRPr="002E31A4" w:rsidRDefault="004C6070" w:rsidP="002A401C">
      <w:pPr>
        <w:spacing w:after="0" w:line="240" w:lineRule="auto"/>
        <w:ind w:firstLine="113"/>
        <w:jc w:val="lowKashida"/>
        <w:rPr>
          <w:rFonts w:cs="Traditional Arabic"/>
          <w:sz w:val="32"/>
          <w:szCs w:val="32"/>
          <w:rtl/>
        </w:rPr>
      </w:pPr>
      <w:r w:rsidRPr="002E31A4">
        <w:rPr>
          <w:rFonts w:cs="Traditional Arabic" w:hint="cs"/>
          <w:sz w:val="32"/>
          <w:szCs w:val="32"/>
          <w:rtl/>
        </w:rPr>
        <w:t>عبدالرحمن بن أبي بكر السيوطي 492، 575، 607</w:t>
      </w:r>
    </w:p>
    <w:p w14:paraId="54F07F7E" w14:textId="77777777" w:rsidR="004C6070" w:rsidRPr="00412568" w:rsidRDefault="004C6070" w:rsidP="002A401C">
      <w:pPr>
        <w:spacing w:after="0" w:line="240" w:lineRule="auto"/>
        <w:ind w:firstLine="113"/>
        <w:jc w:val="lowKashida"/>
        <w:rPr>
          <w:rFonts w:cs="Traditional Arabic"/>
          <w:sz w:val="32"/>
          <w:szCs w:val="32"/>
          <w:rtl/>
        </w:rPr>
      </w:pPr>
      <w:r w:rsidRPr="00412568">
        <w:rPr>
          <w:rFonts w:cs="Traditional Arabic" w:hint="cs"/>
          <w:sz w:val="32"/>
          <w:szCs w:val="32"/>
          <w:rtl/>
        </w:rPr>
        <w:t>عبدالرحمن بن علي بن الجوزي 611</w:t>
      </w:r>
    </w:p>
    <w:p w14:paraId="2957DF37" w14:textId="77777777" w:rsidR="004C6070" w:rsidRPr="00412568" w:rsidRDefault="004C6070" w:rsidP="002A401C">
      <w:pPr>
        <w:spacing w:after="0" w:line="240" w:lineRule="auto"/>
        <w:ind w:firstLine="113"/>
        <w:jc w:val="lowKashida"/>
        <w:rPr>
          <w:rFonts w:cs="Traditional Arabic"/>
          <w:sz w:val="32"/>
          <w:szCs w:val="32"/>
          <w:rtl/>
        </w:rPr>
      </w:pPr>
      <w:r w:rsidRPr="00412568">
        <w:rPr>
          <w:rFonts w:cs="Traditional Arabic" w:hint="cs"/>
          <w:sz w:val="32"/>
          <w:szCs w:val="32"/>
          <w:rtl/>
        </w:rPr>
        <w:t>عبدالرحمن بن عمر القباني 2037</w:t>
      </w:r>
    </w:p>
    <w:p w14:paraId="2B1AFDAD" w14:textId="77777777" w:rsidR="004C6070" w:rsidRPr="00412568" w:rsidRDefault="004C6070" w:rsidP="002A401C">
      <w:pPr>
        <w:spacing w:after="0" w:line="240" w:lineRule="auto"/>
        <w:ind w:firstLine="113"/>
        <w:jc w:val="lowKashida"/>
        <w:rPr>
          <w:rFonts w:cs="Traditional Arabic"/>
          <w:sz w:val="32"/>
          <w:szCs w:val="32"/>
          <w:rtl/>
        </w:rPr>
      </w:pPr>
      <w:r w:rsidRPr="00412568">
        <w:rPr>
          <w:rFonts w:cs="Traditional Arabic" w:hint="cs"/>
          <w:sz w:val="32"/>
          <w:szCs w:val="32"/>
          <w:rtl/>
        </w:rPr>
        <w:t>عبدالرحمن بن محمد بن عتاب 537</w:t>
      </w:r>
    </w:p>
    <w:p w14:paraId="45828E4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عبدالرحمن بن همام الصنعاني ومصنَّفه 4994</w:t>
      </w:r>
    </w:p>
    <w:p w14:paraId="3C98BE4A" w14:textId="77777777" w:rsidR="004C6070" w:rsidRPr="00412568" w:rsidRDefault="004C6070" w:rsidP="002A401C">
      <w:pPr>
        <w:spacing w:after="0" w:line="240" w:lineRule="auto"/>
        <w:ind w:firstLine="113"/>
        <w:jc w:val="lowKashida"/>
        <w:rPr>
          <w:rFonts w:cs="Traditional Arabic"/>
          <w:sz w:val="32"/>
          <w:szCs w:val="32"/>
          <w:rtl/>
        </w:rPr>
      </w:pPr>
      <w:r w:rsidRPr="00412568">
        <w:rPr>
          <w:rFonts w:cs="Traditional Arabic" w:hint="cs"/>
          <w:sz w:val="32"/>
          <w:szCs w:val="32"/>
          <w:rtl/>
        </w:rPr>
        <w:t>عبدالرحمن بن يحيى المعلمي 653</w:t>
      </w:r>
    </w:p>
    <w:p w14:paraId="4AC8F2D3" w14:textId="77777777" w:rsidR="004C6070" w:rsidRPr="00412568" w:rsidRDefault="004C6070" w:rsidP="002A401C">
      <w:pPr>
        <w:spacing w:after="0" w:line="240" w:lineRule="auto"/>
        <w:ind w:firstLine="113"/>
        <w:jc w:val="lowKashida"/>
        <w:rPr>
          <w:rFonts w:cs="Traditional Arabic"/>
          <w:sz w:val="32"/>
          <w:szCs w:val="32"/>
          <w:rtl/>
        </w:rPr>
      </w:pPr>
      <w:r w:rsidRPr="00412568">
        <w:rPr>
          <w:rFonts w:cs="Traditional Arabic" w:hint="cs"/>
          <w:sz w:val="32"/>
          <w:szCs w:val="32"/>
          <w:rtl/>
        </w:rPr>
        <w:t>عبدالرحمن بن يوسف بن خراش 1503</w:t>
      </w:r>
    </w:p>
    <w:p w14:paraId="1A186F9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عبدالرحمن المسعودي ومروياته في كتب السنة 4993</w:t>
      </w:r>
    </w:p>
    <w:p w14:paraId="367E56D0"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t>عبدالرحيم بن الحسين العراقي 530، 531</w:t>
      </w:r>
    </w:p>
    <w:p w14:paraId="27D54AAC"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t>عبدالرزاق بن همام الصنعاني 593، 2139</w:t>
      </w:r>
    </w:p>
    <w:p w14:paraId="3C9E6B8C"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t>عبدالسلام بن عبدالله بن تيمية 3556</w:t>
      </w:r>
    </w:p>
    <w:p w14:paraId="2490A324"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t>عبدالعزيز بن عبدالله بن باز 517، 1354</w:t>
      </w:r>
    </w:p>
    <w:p w14:paraId="5BCF6847"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t>عبدالعظيم بن عبدالقوي المنذري 533</w:t>
      </w:r>
    </w:p>
    <w:p w14:paraId="3EE0619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عبدالعظيم الحسني: حياته ومسنده 6275</w:t>
      </w:r>
    </w:p>
    <w:p w14:paraId="410C5949"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t>عبدالغني بن سعيد الأزدي 1536</w:t>
      </w:r>
    </w:p>
    <w:p w14:paraId="11CA1C4A"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lastRenderedPageBreak/>
        <w:t>عبد الغني بن عبدالواحد الجماعيلي 1827، 2113</w:t>
      </w:r>
    </w:p>
    <w:p w14:paraId="11AC0366"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t>عبدالفتاح أبو غدة 522، 549، 550</w:t>
      </w:r>
    </w:p>
    <w:p w14:paraId="0F0B2298"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t>عبدالقادر بن عبدالله شرف الدين 2028</w:t>
      </w:r>
    </w:p>
    <w:p w14:paraId="393AE016"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t>عبدالقادر بن علي اليونيني، محيي الدين 2036</w:t>
      </w:r>
    </w:p>
    <w:p w14:paraId="22B36EAE"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t>عبدالقادر الرافعي 2241</w:t>
      </w:r>
    </w:p>
    <w:p w14:paraId="58A9D603" w14:textId="77777777" w:rsidR="004C6070" w:rsidRPr="00091139" w:rsidRDefault="004C6070" w:rsidP="002A401C">
      <w:pPr>
        <w:spacing w:after="0" w:line="240" w:lineRule="auto"/>
        <w:ind w:firstLine="113"/>
        <w:jc w:val="lowKashida"/>
        <w:rPr>
          <w:rFonts w:cs="Traditional Arabic"/>
          <w:sz w:val="32"/>
          <w:szCs w:val="32"/>
          <w:rtl/>
        </w:rPr>
      </w:pPr>
      <w:r w:rsidRPr="00091139">
        <w:rPr>
          <w:rFonts w:cs="Traditional Arabic" w:hint="cs"/>
          <w:sz w:val="32"/>
          <w:szCs w:val="32"/>
          <w:rtl/>
        </w:rPr>
        <w:t>عبدالكريم بن محمد السمعاني 5173، 5174</w:t>
      </w:r>
    </w:p>
    <w:p w14:paraId="068411E7"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عبدالوهاب بن أحمد الشعراني 495</w:t>
      </w:r>
    </w:p>
    <w:p w14:paraId="13AF721C"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عبدالوهاب بن علي السبكي2057</w:t>
      </w:r>
    </w:p>
    <w:p w14:paraId="4CB94F92"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أحمد بن أبي الربيع 1953، 1955</w:t>
      </w:r>
    </w:p>
    <w:p w14:paraId="7C2E851A"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الحسن الهاشمي 2091</w:t>
      </w:r>
    </w:p>
    <w:p w14:paraId="1FB53A52"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سالم البصري 485، 499، 2143، 2148</w:t>
      </w:r>
    </w:p>
    <w:p w14:paraId="068B29A5"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صالح العجلي 4745</w:t>
      </w:r>
    </w:p>
    <w:p w14:paraId="23C947DB"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عبدالعزيز بن عقيل 2005، 2265، 2266</w:t>
      </w:r>
    </w:p>
    <w:p w14:paraId="7BD656C6"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عبدالكريم الجرافي 2235</w:t>
      </w:r>
    </w:p>
    <w:p w14:paraId="68CBEF4D"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عدي 1521</w:t>
      </w:r>
    </w:p>
    <w:p w14:paraId="72A84319"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علي بن الجارورد 484</w:t>
      </w:r>
    </w:p>
    <w:p w14:paraId="3C230607"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عمر بن اللتي 2030</w:t>
      </w:r>
    </w:p>
    <w:p w14:paraId="26AAFC68"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لهيعة 5010</w:t>
      </w:r>
    </w:p>
    <w:p w14:paraId="08A1EEA9"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المبارك المروزي 500</w:t>
      </w:r>
    </w:p>
    <w:p w14:paraId="474D8ACF"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محمد بن أبي الدنيا 469، 651، 2088</w:t>
      </w:r>
    </w:p>
    <w:p w14:paraId="04D2F0A2"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محمد بن أبي شيبة، أبو بكر 3603، 4170، 4736</w:t>
      </w:r>
    </w:p>
    <w:p w14:paraId="2B662AA1"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محمد بن بركة السليمي 516</w:t>
      </w:r>
    </w:p>
    <w:p w14:paraId="097E29AC"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محمد البغوي 462</w:t>
      </w:r>
    </w:p>
    <w:p w14:paraId="48117464"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محمد الصديق الغماري 1942</w:t>
      </w:r>
    </w:p>
    <w:p w14:paraId="60AAF00D"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مسعود 589</w:t>
      </w:r>
    </w:p>
    <w:p w14:paraId="18C806C1"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مسلم بن قتيبة 795</w:t>
      </w:r>
    </w:p>
    <w:p w14:paraId="4CB7E065"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وهب 1996، 2090</w:t>
      </w:r>
    </w:p>
    <w:p w14:paraId="45286B11" w14:textId="77777777" w:rsidR="004C6070" w:rsidRPr="002A61A5" w:rsidRDefault="004C6070" w:rsidP="002A401C">
      <w:pPr>
        <w:spacing w:after="0" w:line="240" w:lineRule="auto"/>
        <w:ind w:firstLine="113"/>
        <w:jc w:val="lowKashida"/>
        <w:rPr>
          <w:rFonts w:cs="Traditional Arabic"/>
          <w:sz w:val="32"/>
          <w:szCs w:val="32"/>
          <w:rtl/>
        </w:rPr>
      </w:pPr>
      <w:r w:rsidRPr="002A61A5">
        <w:rPr>
          <w:rFonts w:cs="Traditional Arabic" w:hint="cs"/>
          <w:sz w:val="32"/>
          <w:szCs w:val="32"/>
          <w:rtl/>
        </w:rPr>
        <w:t>عبدالله بن يوسف الجويني 1622</w:t>
      </w:r>
    </w:p>
    <w:p w14:paraId="3AA045F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عبدالله التليدي العلامة المربي والمحدِّث الأثري 2126</w:t>
      </w:r>
    </w:p>
    <w:p w14:paraId="31A9DA72" w14:textId="77777777" w:rsidR="004C6070" w:rsidRPr="008947BD" w:rsidRDefault="004C6070" w:rsidP="002A401C">
      <w:pPr>
        <w:spacing w:after="0" w:line="240" w:lineRule="auto"/>
        <w:ind w:firstLine="113"/>
        <w:jc w:val="lowKashida"/>
        <w:rPr>
          <w:rFonts w:cs="Traditional Arabic"/>
          <w:sz w:val="32"/>
          <w:szCs w:val="32"/>
          <w:rtl/>
        </w:rPr>
      </w:pPr>
      <w:r w:rsidRPr="008947BD">
        <w:rPr>
          <w:rFonts w:cs="Traditional Arabic" w:hint="cs"/>
          <w:sz w:val="32"/>
          <w:szCs w:val="32"/>
          <w:rtl/>
        </w:rPr>
        <w:lastRenderedPageBreak/>
        <w:t>عبدالله عبد القادر التليدي 2126</w:t>
      </w:r>
    </w:p>
    <w:p w14:paraId="5C2E1197" w14:textId="77777777" w:rsidR="004C6070" w:rsidRPr="008947BD" w:rsidRDefault="004C6070" w:rsidP="002A401C">
      <w:pPr>
        <w:spacing w:after="0" w:line="240" w:lineRule="auto"/>
        <w:ind w:firstLine="113"/>
        <w:jc w:val="lowKashida"/>
        <w:rPr>
          <w:rFonts w:cs="Traditional Arabic"/>
          <w:sz w:val="32"/>
          <w:szCs w:val="32"/>
          <w:rtl/>
        </w:rPr>
      </w:pPr>
      <w:r w:rsidRPr="008947BD">
        <w:rPr>
          <w:rFonts w:cs="Traditional Arabic" w:hint="cs"/>
          <w:sz w:val="32"/>
          <w:szCs w:val="32"/>
          <w:rtl/>
        </w:rPr>
        <w:t>عبدالله القرعاوي 2231</w:t>
      </w:r>
    </w:p>
    <w:p w14:paraId="6E65C75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عبقات الأنوار: حديث الثقلين 6276</w:t>
      </w:r>
    </w:p>
    <w:p w14:paraId="519C32C2" w14:textId="77777777" w:rsidR="004C6070" w:rsidRPr="008947BD" w:rsidRDefault="004C6070" w:rsidP="002A401C">
      <w:pPr>
        <w:spacing w:after="0" w:line="240" w:lineRule="auto"/>
        <w:ind w:firstLine="113"/>
        <w:jc w:val="lowKashida"/>
        <w:rPr>
          <w:rFonts w:cs="Traditional Arabic"/>
          <w:sz w:val="32"/>
          <w:szCs w:val="32"/>
          <w:rtl/>
        </w:rPr>
      </w:pPr>
      <w:r w:rsidRPr="008947BD">
        <w:rPr>
          <w:rFonts w:cs="Traditional Arabic" w:hint="cs"/>
          <w:sz w:val="32"/>
          <w:szCs w:val="32"/>
          <w:rtl/>
        </w:rPr>
        <w:t>عبيد الله بن محمد بن بطة العكبري 808</w:t>
      </w:r>
    </w:p>
    <w:p w14:paraId="70542F7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العتب الجميل على أهل الجرح والتعديل 6277</w:t>
      </w:r>
    </w:p>
    <w:p w14:paraId="68AEC7A4" w14:textId="77777777" w:rsidR="004C6070" w:rsidRPr="00A51A5F" w:rsidRDefault="004C6070" w:rsidP="002A401C">
      <w:pPr>
        <w:spacing w:after="0" w:line="240" w:lineRule="auto"/>
        <w:ind w:firstLine="113"/>
        <w:jc w:val="lowKashida"/>
        <w:rPr>
          <w:rFonts w:cs="Traditional Arabic"/>
          <w:sz w:val="32"/>
          <w:szCs w:val="32"/>
          <w:rtl/>
        </w:rPr>
      </w:pPr>
      <w:r w:rsidRPr="008947BD">
        <w:rPr>
          <w:rFonts w:cs="Traditional Arabic" w:hint="cs"/>
          <w:sz w:val="32"/>
          <w:szCs w:val="32"/>
          <w:rtl/>
        </w:rPr>
        <w:t>عثمان بن سعيد الداني 2054</w:t>
      </w:r>
    </w:p>
    <w:p w14:paraId="142DDAE3" w14:textId="77777777" w:rsidR="004C6070" w:rsidRPr="008947BD" w:rsidRDefault="004C6070" w:rsidP="002A401C">
      <w:pPr>
        <w:spacing w:after="0" w:line="240" w:lineRule="auto"/>
        <w:ind w:firstLine="113"/>
        <w:jc w:val="lowKashida"/>
        <w:rPr>
          <w:rFonts w:cs="Traditional Arabic"/>
          <w:sz w:val="32"/>
          <w:szCs w:val="32"/>
          <w:rtl/>
        </w:rPr>
      </w:pPr>
      <w:r w:rsidRPr="008947BD">
        <w:rPr>
          <w:rFonts w:cs="Traditional Arabic" w:hint="cs"/>
          <w:sz w:val="32"/>
          <w:szCs w:val="32"/>
          <w:rtl/>
        </w:rPr>
        <w:t>عثمان بن عفان 1837، 4957</w:t>
      </w:r>
    </w:p>
    <w:p w14:paraId="3E32F70E" w14:textId="77777777" w:rsidR="004C6070" w:rsidRPr="008947BD" w:rsidRDefault="004C6070" w:rsidP="002A401C">
      <w:pPr>
        <w:spacing w:after="0" w:line="240" w:lineRule="auto"/>
        <w:ind w:firstLine="113"/>
        <w:jc w:val="lowKashida"/>
        <w:rPr>
          <w:rFonts w:cs="Traditional Arabic"/>
          <w:sz w:val="32"/>
          <w:szCs w:val="32"/>
          <w:rtl/>
        </w:rPr>
      </w:pPr>
      <w:r w:rsidRPr="008947BD">
        <w:rPr>
          <w:rFonts w:cs="Traditional Arabic" w:hint="cs"/>
          <w:sz w:val="32"/>
          <w:szCs w:val="32"/>
          <w:rtl/>
        </w:rPr>
        <w:t>عثمان بن عمرو بن الصلاح 296، 472، 605</w:t>
      </w:r>
    </w:p>
    <w:p w14:paraId="443C9D97" w14:textId="77777777" w:rsidR="004C6070" w:rsidRPr="008947BD" w:rsidRDefault="004C6070" w:rsidP="002A401C">
      <w:pPr>
        <w:spacing w:after="0" w:line="240" w:lineRule="auto"/>
        <w:ind w:firstLine="113"/>
        <w:jc w:val="lowKashida"/>
        <w:rPr>
          <w:rFonts w:cs="Traditional Arabic"/>
          <w:sz w:val="32"/>
          <w:szCs w:val="32"/>
          <w:rtl/>
        </w:rPr>
      </w:pPr>
      <w:r w:rsidRPr="008947BD">
        <w:rPr>
          <w:rFonts w:cs="Traditional Arabic" w:hint="cs"/>
          <w:sz w:val="32"/>
          <w:szCs w:val="32"/>
          <w:rtl/>
        </w:rPr>
        <w:t xml:space="preserve">العثماني = محمد تقي </w:t>
      </w:r>
    </w:p>
    <w:p w14:paraId="64768AF6"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العجالة ببعض أسانيدي إلى كتب الإسناد والرواية 2249</w:t>
      </w:r>
    </w:p>
    <w:p w14:paraId="32BDE8CB" w14:textId="77777777" w:rsidR="004C6070" w:rsidRPr="008947BD" w:rsidRDefault="004C6070" w:rsidP="002A401C">
      <w:pPr>
        <w:spacing w:after="0" w:line="240" w:lineRule="auto"/>
        <w:ind w:firstLine="113"/>
        <w:jc w:val="lowKashida"/>
        <w:rPr>
          <w:rFonts w:cs="Traditional Arabic"/>
          <w:sz w:val="32"/>
          <w:szCs w:val="32"/>
          <w:rtl/>
        </w:rPr>
      </w:pPr>
      <w:r w:rsidRPr="008947BD">
        <w:rPr>
          <w:rFonts w:cs="Traditional Arabic" w:hint="cs"/>
          <w:sz w:val="32"/>
          <w:szCs w:val="32"/>
          <w:rtl/>
        </w:rPr>
        <w:t>العجالة في الأحاديث المسلسلة 2235</w:t>
      </w:r>
    </w:p>
    <w:p w14:paraId="3A987D07" w14:textId="77777777" w:rsidR="004C6070" w:rsidRDefault="004C6070" w:rsidP="002A401C">
      <w:pPr>
        <w:spacing w:after="0" w:line="240" w:lineRule="auto"/>
        <w:ind w:firstLine="113"/>
        <w:jc w:val="lowKashida"/>
        <w:rPr>
          <w:rFonts w:cs="Traditional Arabic"/>
          <w:sz w:val="32"/>
          <w:szCs w:val="32"/>
          <w:rtl/>
        </w:rPr>
      </w:pPr>
      <w:r>
        <w:rPr>
          <w:rFonts w:cs="Traditional Arabic" w:hint="cs"/>
          <w:sz w:val="32"/>
          <w:szCs w:val="32"/>
          <w:rtl/>
        </w:rPr>
        <w:t>العجالة المكية في أسانيد الشيخ محمد سعيد سنبل 5941</w:t>
      </w:r>
    </w:p>
    <w:p w14:paraId="070141C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عَجْبُ الذنَب: رؤية علمية 1293</w:t>
      </w:r>
    </w:p>
    <w:p w14:paraId="56440BCF" w14:textId="77777777" w:rsidR="004C6070" w:rsidRPr="005624F9" w:rsidRDefault="004C6070" w:rsidP="002A401C">
      <w:pPr>
        <w:spacing w:after="0" w:line="240" w:lineRule="auto"/>
        <w:ind w:firstLine="113"/>
        <w:jc w:val="lowKashida"/>
        <w:rPr>
          <w:rFonts w:cs="Traditional Arabic"/>
          <w:sz w:val="32"/>
          <w:szCs w:val="32"/>
          <w:rtl/>
        </w:rPr>
      </w:pPr>
      <w:r w:rsidRPr="005624F9">
        <w:rPr>
          <w:rFonts w:cs="Traditional Arabic" w:hint="cs"/>
          <w:sz w:val="32"/>
          <w:szCs w:val="32"/>
          <w:rtl/>
        </w:rPr>
        <w:t xml:space="preserve">العجلي = أحمد بن عبدالله </w:t>
      </w:r>
    </w:p>
    <w:p w14:paraId="0B85F2B9" w14:textId="77777777" w:rsidR="004C6070" w:rsidRPr="005624F9" w:rsidRDefault="004C6070" w:rsidP="002A401C">
      <w:pPr>
        <w:spacing w:after="0" w:line="240" w:lineRule="auto"/>
        <w:ind w:firstLine="113"/>
        <w:jc w:val="lowKashida"/>
        <w:rPr>
          <w:rFonts w:cs="Traditional Arabic"/>
          <w:sz w:val="32"/>
          <w:szCs w:val="32"/>
          <w:rtl/>
        </w:rPr>
      </w:pPr>
      <w:r w:rsidRPr="005624F9">
        <w:rPr>
          <w:rFonts w:cs="Traditional Arabic" w:hint="cs"/>
          <w:sz w:val="32"/>
          <w:szCs w:val="32"/>
          <w:rtl/>
        </w:rPr>
        <w:t>العجلي = عبدالله بن صالح</w:t>
      </w:r>
    </w:p>
    <w:p w14:paraId="2CBD539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عدالة الرواة والشهود وتطبيقاتها 6278</w:t>
      </w:r>
    </w:p>
    <w:p w14:paraId="763D6E8C"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عدالة الصحابة وأثرها في رواية الحديث 1838</w:t>
      </w:r>
    </w:p>
    <w:p w14:paraId="2DC6D9C3"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العدالة والضبط وأثرهما في قبول الأحاديث أو ردِّها 1555</w:t>
      </w:r>
    </w:p>
    <w:p w14:paraId="409CCCB4"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عدد جميع حديث الجامع الصحيح للبخاري 2380</w:t>
      </w:r>
    </w:p>
    <w:p w14:paraId="5A65FE7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العدد وكناياته في الحديث النبوي الشريف 1136</w:t>
      </w:r>
    </w:p>
    <w:p w14:paraId="15DF01D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عدم رؤية حجية رواية عبدالله بن شقيق 3838</w:t>
      </w:r>
    </w:p>
    <w:p w14:paraId="2756E901"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عُدَّةُ الباحث: دراسة لبيان درجة مجموعة أحاديث 5205</w:t>
      </w:r>
    </w:p>
    <w:p w14:paraId="4C3598EA" w14:textId="77777777" w:rsidR="004C6070" w:rsidRPr="005624F9" w:rsidRDefault="004C6070" w:rsidP="002A401C">
      <w:pPr>
        <w:spacing w:after="0" w:line="240" w:lineRule="auto"/>
        <w:ind w:firstLine="113"/>
        <w:jc w:val="lowKashida"/>
        <w:rPr>
          <w:rFonts w:cs="Traditional Arabic"/>
          <w:sz w:val="32"/>
          <w:szCs w:val="32"/>
          <w:rtl/>
        </w:rPr>
      </w:pPr>
      <w:r w:rsidRPr="005624F9">
        <w:rPr>
          <w:rFonts w:cs="Traditional Arabic" w:hint="cs"/>
          <w:sz w:val="32"/>
          <w:szCs w:val="32"/>
          <w:rtl/>
        </w:rPr>
        <w:t>عدة الحصن الحصين (3994، 3995)</w:t>
      </w:r>
    </w:p>
    <w:p w14:paraId="3F3822C6" w14:textId="77777777" w:rsidR="004C6070" w:rsidRPr="005624F9" w:rsidRDefault="004C6070" w:rsidP="002A401C">
      <w:pPr>
        <w:spacing w:after="0" w:line="240" w:lineRule="auto"/>
        <w:ind w:firstLine="113"/>
        <w:jc w:val="lowKashida"/>
        <w:rPr>
          <w:rFonts w:cs="Traditional Arabic"/>
          <w:sz w:val="32"/>
          <w:szCs w:val="32"/>
          <w:rtl/>
        </w:rPr>
      </w:pPr>
      <w:r w:rsidRPr="005624F9">
        <w:rPr>
          <w:rFonts w:cs="Traditional Arabic" w:hint="cs"/>
          <w:sz w:val="32"/>
          <w:szCs w:val="32"/>
          <w:rtl/>
        </w:rPr>
        <w:t>العدة شرح العمدة (5392)</w:t>
      </w:r>
    </w:p>
    <w:p w14:paraId="679AD0A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العدَّة في أدعية الكرب والشدَّة 4072</w:t>
      </w:r>
    </w:p>
    <w:p w14:paraId="3942B45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عذاب القبر ونعيمه 3279</w:t>
      </w:r>
    </w:p>
    <w:p w14:paraId="4F0E21A3"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العذب القراح في علم الاصطلاح 134</w:t>
      </w:r>
    </w:p>
    <w:p w14:paraId="6C2D397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 xml:space="preserve">العراق في أحاديث وآثار الفتن 3202، </w:t>
      </w:r>
      <w:r w:rsidRPr="002A3E84">
        <w:rPr>
          <w:rFonts w:cs="Traditional Arabic" w:hint="cs"/>
          <w:sz w:val="32"/>
          <w:szCs w:val="32"/>
          <w:rtl/>
        </w:rPr>
        <w:t>(3196)</w:t>
      </w:r>
    </w:p>
    <w:p w14:paraId="1E0350FF" w14:textId="77777777" w:rsidR="004C6070" w:rsidRPr="002A3E84" w:rsidRDefault="004C6070" w:rsidP="002A401C">
      <w:pPr>
        <w:spacing w:after="0" w:line="240" w:lineRule="auto"/>
        <w:ind w:firstLine="113"/>
        <w:jc w:val="lowKashida"/>
        <w:rPr>
          <w:rFonts w:cs="Traditional Arabic"/>
          <w:sz w:val="32"/>
          <w:szCs w:val="32"/>
          <w:rtl/>
        </w:rPr>
      </w:pPr>
      <w:r w:rsidRPr="002A3E84">
        <w:rPr>
          <w:rFonts w:cs="Traditional Arabic" w:hint="cs"/>
          <w:sz w:val="32"/>
          <w:szCs w:val="32"/>
          <w:rtl/>
        </w:rPr>
        <w:t>العراقي = عبدالرحيم بن الحسين</w:t>
      </w:r>
    </w:p>
    <w:p w14:paraId="0046FF5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lastRenderedPageBreak/>
        <w:t>عرف الطيب من أخبار مكة ومدينة الحبيب 4684</w:t>
      </w:r>
    </w:p>
    <w:p w14:paraId="3EBF332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العرف الشذي شرح سنن الترمذي 2541-2542</w:t>
      </w:r>
    </w:p>
    <w:p w14:paraId="481A4AFE"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العَرْف الناشر في شرح وأدلة فقه متن ابن عاشر 3626</w:t>
      </w:r>
    </w:p>
    <w:p w14:paraId="33BBC2B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العرف الوردي بشرح وتحقيق مقدمة سنن.. الدارمي 2213</w:t>
      </w:r>
    </w:p>
    <w:p w14:paraId="452AF65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العرف الوردي في ترجمة ومشيخة فضيلة... المسدي 1997</w:t>
      </w:r>
    </w:p>
    <w:p w14:paraId="1C3A845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عروس الأجزاء 5616</w:t>
      </w:r>
    </w:p>
    <w:p w14:paraId="0BF2B6D3"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عروة بن الزبير ورواياته في كتب التاريخ 4996</w:t>
      </w:r>
    </w:p>
    <w:p w14:paraId="795C743F" w14:textId="77777777" w:rsidR="004C6070" w:rsidRPr="005624F9" w:rsidRDefault="004C6070" w:rsidP="002A401C">
      <w:pPr>
        <w:spacing w:after="0" w:line="240" w:lineRule="auto"/>
        <w:ind w:firstLine="113"/>
        <w:jc w:val="lowKashida"/>
        <w:rPr>
          <w:rFonts w:cs="Traditional Arabic"/>
          <w:sz w:val="32"/>
          <w:szCs w:val="32"/>
          <w:rtl/>
        </w:rPr>
      </w:pPr>
      <w:r w:rsidRPr="005624F9">
        <w:rPr>
          <w:rFonts w:cs="Traditional Arabic" w:hint="cs"/>
          <w:sz w:val="32"/>
          <w:szCs w:val="32"/>
          <w:rtl/>
        </w:rPr>
        <w:t>العزلة والانفراد 651</w:t>
      </w:r>
    </w:p>
    <w:p w14:paraId="6AE48C8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العشرة الزوجية: أحكامها وسننها 4220</w:t>
      </w:r>
    </w:p>
    <w:p w14:paraId="5CF0B3D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العشرة العشارية 4995</w:t>
      </w:r>
    </w:p>
    <w:p w14:paraId="19304F58" w14:textId="77777777" w:rsidR="004C6070" w:rsidRPr="002A3E84" w:rsidRDefault="004C6070" w:rsidP="002A401C">
      <w:pPr>
        <w:spacing w:after="0" w:line="240" w:lineRule="auto"/>
        <w:ind w:firstLine="113"/>
        <w:jc w:val="lowKashida"/>
        <w:rPr>
          <w:rFonts w:cs="Traditional Arabic"/>
          <w:sz w:val="32"/>
          <w:szCs w:val="32"/>
          <w:rtl/>
        </w:rPr>
      </w:pPr>
      <w:r w:rsidRPr="002A3E84">
        <w:rPr>
          <w:rFonts w:cs="Traditional Arabic" w:hint="cs"/>
          <w:sz w:val="32"/>
          <w:szCs w:val="32"/>
          <w:rtl/>
        </w:rPr>
        <w:t>العشرة من مرويات صالح ابن الإمام أحمد 643</w:t>
      </w:r>
    </w:p>
    <w:p w14:paraId="6D60AFB1"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عشرون بشارة نبوية لعلاج الأمراض المستعصية 1294</w:t>
      </w:r>
    </w:p>
    <w:p w14:paraId="31411981" w14:textId="77777777" w:rsidR="004C6070" w:rsidRPr="002A3E84" w:rsidRDefault="004C6070" w:rsidP="002A401C">
      <w:pPr>
        <w:spacing w:after="0" w:line="240" w:lineRule="auto"/>
        <w:ind w:firstLine="113"/>
        <w:jc w:val="lowKashida"/>
        <w:rPr>
          <w:rFonts w:cs="Traditional Arabic"/>
          <w:sz w:val="32"/>
          <w:szCs w:val="32"/>
          <w:rtl/>
        </w:rPr>
      </w:pPr>
      <w:r w:rsidRPr="002A3E84">
        <w:rPr>
          <w:rFonts w:cs="Traditional Arabic" w:hint="cs"/>
          <w:sz w:val="32"/>
          <w:szCs w:val="32"/>
          <w:rtl/>
        </w:rPr>
        <w:t>عصام هادي 1366</w:t>
      </w:r>
    </w:p>
    <w:p w14:paraId="297C3B9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عطاء بن السائب: حديثه وعلله في مسند الإمام أحمد بن حنبل 4997</w:t>
      </w:r>
    </w:p>
    <w:p w14:paraId="1E07B008" w14:textId="77777777" w:rsidR="004C6070" w:rsidRPr="002A3E84" w:rsidRDefault="004C6070" w:rsidP="002A401C">
      <w:pPr>
        <w:spacing w:after="0" w:line="240" w:lineRule="auto"/>
        <w:ind w:firstLine="113"/>
        <w:jc w:val="lowKashida"/>
        <w:rPr>
          <w:rFonts w:cs="Traditional Arabic"/>
          <w:sz w:val="32"/>
          <w:szCs w:val="32"/>
          <w:rtl/>
        </w:rPr>
      </w:pPr>
      <w:r w:rsidRPr="002A3E84">
        <w:rPr>
          <w:rFonts w:cs="Traditional Arabic" w:hint="cs"/>
          <w:sz w:val="32"/>
          <w:szCs w:val="32"/>
          <w:rtl/>
        </w:rPr>
        <w:t>عطية بن قيس الكلابي 5594</w:t>
      </w:r>
    </w:p>
    <w:p w14:paraId="27F8ED03" w14:textId="77777777" w:rsidR="004C6070" w:rsidRPr="002A3E84" w:rsidRDefault="004C6070" w:rsidP="002A401C">
      <w:pPr>
        <w:spacing w:after="0" w:line="240" w:lineRule="auto"/>
        <w:ind w:firstLine="113"/>
        <w:jc w:val="lowKashida"/>
        <w:rPr>
          <w:rFonts w:cs="Traditional Arabic"/>
          <w:sz w:val="32"/>
          <w:szCs w:val="32"/>
          <w:rtl/>
        </w:rPr>
      </w:pPr>
      <w:r w:rsidRPr="002A3E84">
        <w:rPr>
          <w:rFonts w:cs="Traditional Arabic" w:hint="cs"/>
          <w:sz w:val="32"/>
          <w:szCs w:val="32"/>
          <w:rtl/>
        </w:rPr>
        <w:t xml:space="preserve">عظيم آبادي = يحيى بن عثمان </w:t>
      </w:r>
    </w:p>
    <w:p w14:paraId="13A95838" w14:textId="77777777" w:rsidR="004C6070" w:rsidRPr="002A3E84" w:rsidRDefault="004C6070" w:rsidP="002A401C">
      <w:pPr>
        <w:spacing w:after="0" w:line="240" w:lineRule="auto"/>
        <w:ind w:firstLine="113"/>
        <w:jc w:val="lowKashida"/>
        <w:rPr>
          <w:rFonts w:cs="Traditional Arabic"/>
          <w:sz w:val="32"/>
          <w:szCs w:val="32"/>
          <w:rtl/>
        </w:rPr>
      </w:pPr>
      <w:r w:rsidRPr="002A3E84">
        <w:rPr>
          <w:rFonts w:cs="Traditional Arabic" w:hint="cs"/>
          <w:sz w:val="32"/>
          <w:szCs w:val="32"/>
          <w:rtl/>
        </w:rPr>
        <w:t>العقاد = محمد شاكر</w:t>
      </w:r>
    </w:p>
    <w:p w14:paraId="62AA24CC" w14:textId="77777777" w:rsidR="004C6070" w:rsidRPr="00A51A5F" w:rsidRDefault="004C6070" w:rsidP="002A401C">
      <w:pPr>
        <w:spacing w:after="0" w:line="240" w:lineRule="auto"/>
        <w:ind w:firstLine="113"/>
        <w:jc w:val="lowKashida"/>
        <w:rPr>
          <w:rFonts w:cs="Traditional Arabic"/>
          <w:sz w:val="32"/>
          <w:szCs w:val="32"/>
          <w:rtl/>
        </w:rPr>
      </w:pPr>
    </w:p>
    <w:p w14:paraId="345298C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العقد الثمين في شرح أحاديث أصول الدين 3116-3117</w:t>
      </w:r>
    </w:p>
    <w:p w14:paraId="5FBAD424"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العقد الثمين في مناهج المحدِّثين 567</w:t>
      </w:r>
    </w:p>
    <w:p w14:paraId="1D69537B" w14:textId="77777777" w:rsidR="004C6070" w:rsidRPr="002A3E84" w:rsidRDefault="004C6070" w:rsidP="002A401C">
      <w:pPr>
        <w:spacing w:after="0" w:line="240" w:lineRule="auto"/>
        <w:ind w:firstLine="113"/>
        <w:jc w:val="lowKashida"/>
        <w:rPr>
          <w:rFonts w:cs="Traditional Arabic"/>
          <w:sz w:val="32"/>
          <w:szCs w:val="32"/>
          <w:rtl/>
        </w:rPr>
      </w:pPr>
      <w:r w:rsidRPr="002A3E84">
        <w:rPr>
          <w:rFonts w:cs="Traditional Arabic" w:hint="cs"/>
          <w:sz w:val="32"/>
          <w:szCs w:val="32"/>
          <w:rtl/>
        </w:rPr>
        <w:t>عقد الجوهر الثمين في أربعين حديثاً 5721</w:t>
      </w:r>
    </w:p>
    <w:p w14:paraId="6CB44676"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عقد الدرر في شرح مختصر نخبة الفكر 135</w:t>
      </w:r>
    </w:p>
    <w:p w14:paraId="5B00003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عقد الدرر في نظم نخبة الفكر 136</w:t>
      </w:r>
    </w:p>
    <w:p w14:paraId="2A155F27" w14:textId="77777777" w:rsidR="004C6070" w:rsidRPr="00A51A5F" w:rsidRDefault="004C6070" w:rsidP="002A401C">
      <w:pPr>
        <w:spacing w:after="0" w:line="240" w:lineRule="auto"/>
        <w:ind w:firstLine="113"/>
        <w:jc w:val="lowKashida"/>
        <w:rPr>
          <w:rFonts w:cs="Traditional Arabic"/>
          <w:sz w:val="32"/>
          <w:szCs w:val="32"/>
          <w:rtl/>
        </w:rPr>
      </w:pPr>
      <w:r w:rsidRPr="002A3E84">
        <w:rPr>
          <w:rFonts w:cs="Traditional Arabic" w:hint="cs"/>
          <w:sz w:val="32"/>
          <w:szCs w:val="32"/>
          <w:rtl/>
        </w:rPr>
        <w:t>العقد الفريد المنظوم 1948</w:t>
      </w:r>
    </w:p>
    <w:p w14:paraId="10F029D9" w14:textId="77777777" w:rsidR="004C6070" w:rsidRPr="00A51A5F" w:rsidRDefault="004C6070" w:rsidP="002A401C">
      <w:pPr>
        <w:spacing w:after="0" w:line="240" w:lineRule="auto"/>
        <w:ind w:firstLine="113"/>
        <w:jc w:val="lowKashida"/>
        <w:rPr>
          <w:rFonts w:cs="Traditional Arabic"/>
          <w:sz w:val="32"/>
          <w:szCs w:val="32"/>
          <w:rtl/>
        </w:rPr>
      </w:pPr>
      <w:r w:rsidRPr="009513CA">
        <w:rPr>
          <w:rFonts w:cs="Traditional Arabic" w:hint="cs"/>
          <w:sz w:val="32"/>
          <w:szCs w:val="32"/>
          <w:rtl/>
        </w:rPr>
        <w:t>عقد اللآلي في الأسانيد العوالي 1961</w:t>
      </w:r>
    </w:p>
    <w:p w14:paraId="688212AA"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عقد اللآلئ والزبرجد في ترجمة الإمام الجليل أحمد 2127</w:t>
      </w:r>
    </w:p>
    <w:p w14:paraId="611303BC"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عقد اللجين بتراجم شيوخ الحبيب زين 1998</w:t>
      </w:r>
    </w:p>
    <w:p w14:paraId="3183266E"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العقد اللجيني في أسانيد المحدِّث الشريف سلمان الحسيني 1999</w:t>
      </w:r>
    </w:p>
    <w:p w14:paraId="0F66095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العقد النوراني 2000</w:t>
      </w:r>
    </w:p>
    <w:p w14:paraId="58818ECC" w14:textId="77777777" w:rsidR="004C6070" w:rsidRPr="003C586C" w:rsidRDefault="004C6070" w:rsidP="002A401C">
      <w:pPr>
        <w:spacing w:after="0" w:line="240" w:lineRule="auto"/>
        <w:ind w:firstLine="113"/>
        <w:jc w:val="lowKashida"/>
        <w:rPr>
          <w:rFonts w:cs="Traditional Arabic"/>
          <w:sz w:val="32"/>
          <w:szCs w:val="32"/>
          <w:rtl/>
        </w:rPr>
      </w:pPr>
      <w:r w:rsidRPr="003C586C">
        <w:rPr>
          <w:rFonts w:cs="Traditional Arabic" w:hint="cs"/>
          <w:sz w:val="32"/>
          <w:szCs w:val="32"/>
          <w:rtl/>
        </w:rPr>
        <w:lastRenderedPageBreak/>
        <w:t>العقل وفضله 651</w:t>
      </w:r>
    </w:p>
    <w:p w14:paraId="7D4FFE6C" w14:textId="77777777" w:rsidR="004C6070" w:rsidRPr="003C586C" w:rsidRDefault="004C6070" w:rsidP="002A401C">
      <w:pPr>
        <w:spacing w:after="0" w:line="240" w:lineRule="auto"/>
        <w:ind w:firstLine="113"/>
        <w:jc w:val="lowKashida"/>
        <w:rPr>
          <w:rFonts w:cs="Traditional Arabic"/>
          <w:sz w:val="32"/>
          <w:szCs w:val="32"/>
          <w:rtl/>
        </w:rPr>
      </w:pPr>
      <w:r w:rsidRPr="003C586C">
        <w:rPr>
          <w:rFonts w:cs="Traditional Arabic" w:hint="cs"/>
          <w:sz w:val="32"/>
          <w:szCs w:val="32"/>
          <w:rtl/>
        </w:rPr>
        <w:t>العقوبات 651</w:t>
      </w:r>
    </w:p>
    <w:p w14:paraId="00E07F0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عقوبة أهل الكبائر 3312</w:t>
      </w:r>
    </w:p>
    <w:p w14:paraId="3F760AE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عقود الأسانيد 2001</w:t>
      </w:r>
    </w:p>
    <w:p w14:paraId="2E8C43B0" w14:textId="77777777" w:rsidR="004C6070" w:rsidRPr="009513CA" w:rsidRDefault="004C6070" w:rsidP="002A401C">
      <w:pPr>
        <w:spacing w:after="0" w:line="240" w:lineRule="auto"/>
        <w:ind w:firstLine="113"/>
        <w:jc w:val="lowKashida"/>
        <w:rPr>
          <w:rFonts w:cs="Traditional Arabic"/>
          <w:sz w:val="32"/>
          <w:szCs w:val="32"/>
          <w:rtl/>
        </w:rPr>
      </w:pPr>
      <w:r w:rsidRPr="009513CA">
        <w:rPr>
          <w:rFonts w:cs="Traditional Arabic" w:hint="cs"/>
          <w:sz w:val="32"/>
          <w:szCs w:val="32"/>
          <w:rtl/>
        </w:rPr>
        <w:t>عقود الجمان على اللؤلؤ والمرجان 2282</w:t>
      </w:r>
    </w:p>
    <w:p w14:paraId="560D961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عقود الجواهر في سلاسل الأكابر 5948</w:t>
      </w:r>
    </w:p>
    <w:p w14:paraId="62440AC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عقود الدرر في علوم الأثر 137</w:t>
      </w:r>
    </w:p>
    <w:p w14:paraId="675E825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عقود الدرر في علوم الأثر وشرحها 138</w:t>
      </w:r>
    </w:p>
    <w:p w14:paraId="2FBBC5E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عقود الزبرجد على مسند الإمام أحمد 1137-1138</w:t>
      </w:r>
    </w:p>
    <w:p w14:paraId="51A34D5C"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عقيدة أهل السنة والجماعة 3118</w:t>
      </w:r>
    </w:p>
    <w:p w14:paraId="00DBAF9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العلاج بالهدي النبوي في ضوء الإعجاز العلمي 1295</w:t>
      </w:r>
    </w:p>
    <w:p w14:paraId="06EC26A6"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العلاج والرقى بما صحَّ عن المصطفى صلى الله عليه وسلم 1296</w:t>
      </w:r>
    </w:p>
    <w:p w14:paraId="2C936C46"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العلاقات الاجتماعية في ضوء السنة النبوية 3001</w:t>
      </w:r>
    </w:p>
    <w:p w14:paraId="2EAD80BA"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العلاقة التلازمية بين القراءات المتواترة والسنة النبوية 4507</w:t>
      </w:r>
    </w:p>
    <w:p w14:paraId="51301FB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علاقة لطائف الأسانيد بالتصحيح والتضعيف 1628</w:t>
      </w:r>
    </w:p>
    <w:p w14:paraId="3E3EBF1C"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علامات الساعة الصغرى والكبرى/ عيسى 3244</w:t>
      </w:r>
    </w:p>
    <w:p w14:paraId="083679B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علامات الساعة الصغرى والكبرى/ فؤاد 3245</w:t>
      </w:r>
    </w:p>
    <w:p w14:paraId="2CE8A54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علامات الساعة الصغرى والكبرى/ محمد حامد 3246</w:t>
      </w:r>
    </w:p>
    <w:p w14:paraId="7419139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علامات الساعة الصغرى والكبرى/ محمد خليل 3247</w:t>
      </w:r>
    </w:p>
    <w:p w14:paraId="01118BA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العلامات الكبرى لقيام الساعة 3248</w:t>
      </w:r>
    </w:p>
    <w:p w14:paraId="192772FE"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العلامة الألباني: حياته ومنهجه ومؤلفاته 2128</w:t>
      </w:r>
    </w:p>
    <w:p w14:paraId="19732E4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العلامة جمال الدين القاسمي وجهوده في السنة 568</w:t>
      </w:r>
    </w:p>
    <w:p w14:paraId="72C31B04"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العلامة زين الدين قاسم بن قطلوبغا الحنفي وجهوده في السنة 569</w:t>
      </w:r>
    </w:p>
    <w:p w14:paraId="41F05A0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العلامة الشيخ ملا علي القاري وجهوده في علم الحديث 570</w:t>
      </w:r>
    </w:p>
    <w:p w14:paraId="3CB9D006"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العلامة المحدِّث المباركفوري ومنهجه في كتابه "تحفة الأحوذي" 2543</w:t>
      </w:r>
    </w:p>
    <w:p w14:paraId="3F6E531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العلل/ ابن أبي حاتم 5995-5998، (688، 718، 1463)</w:t>
      </w:r>
    </w:p>
    <w:p w14:paraId="06767C31" w14:textId="77777777" w:rsidR="004C6070" w:rsidRPr="00F47BA0" w:rsidRDefault="004C6070" w:rsidP="002A401C">
      <w:pPr>
        <w:spacing w:after="0" w:line="240" w:lineRule="auto"/>
        <w:ind w:firstLine="113"/>
        <w:jc w:val="lowKashida"/>
        <w:rPr>
          <w:rFonts w:cs="Traditional Arabic"/>
          <w:sz w:val="32"/>
          <w:szCs w:val="32"/>
          <w:rtl/>
        </w:rPr>
      </w:pPr>
      <w:r w:rsidRPr="00F47BA0">
        <w:rPr>
          <w:rFonts w:cs="Traditional Arabic" w:hint="cs"/>
          <w:sz w:val="32"/>
          <w:szCs w:val="32"/>
          <w:rtl/>
        </w:rPr>
        <w:t>العلل/ للخلال (5172)</w:t>
      </w:r>
    </w:p>
    <w:p w14:paraId="0A87075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العلل/ الدارقطني 5994</w:t>
      </w:r>
    </w:p>
    <w:p w14:paraId="79308C0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العلل/ المديني 697</w:t>
      </w:r>
    </w:p>
    <w:p w14:paraId="567823E8" w14:textId="77777777" w:rsidR="004C6070" w:rsidRPr="00F5287B" w:rsidRDefault="004C6070" w:rsidP="002A401C">
      <w:pPr>
        <w:spacing w:after="0" w:line="240" w:lineRule="auto"/>
        <w:ind w:firstLine="113"/>
        <w:jc w:val="lowKashida"/>
        <w:rPr>
          <w:rFonts w:cs="Traditional Arabic"/>
          <w:sz w:val="32"/>
          <w:szCs w:val="32"/>
          <w:rtl/>
        </w:rPr>
      </w:pPr>
      <w:r w:rsidRPr="00F5287B">
        <w:rPr>
          <w:rFonts w:cs="Traditional Arabic" w:hint="cs"/>
          <w:sz w:val="32"/>
          <w:szCs w:val="32"/>
          <w:rtl/>
        </w:rPr>
        <w:lastRenderedPageBreak/>
        <w:t>علل الأحاديث في كتاب الصحيح 2476</w:t>
      </w:r>
    </w:p>
    <w:p w14:paraId="5A066CCC"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علل الأحاديث في كتاب صحيح مسلم 698</w:t>
      </w:r>
    </w:p>
    <w:p w14:paraId="4388AF11"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علل الأصوليين في ردِّ متن الحديث 699</w:t>
      </w:r>
    </w:p>
    <w:p w14:paraId="6DB0FAA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علل الترمذي الكبير 2544-2545، (2544، 2545، 5979، 5980)</w:t>
      </w:r>
    </w:p>
    <w:p w14:paraId="398D1D4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علل الحديث/ البهبودي 6279</w:t>
      </w:r>
    </w:p>
    <w:p w14:paraId="75A91E9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علل الحديث/ ابن أبي حاتم 5999-6008</w:t>
      </w:r>
    </w:p>
    <w:p w14:paraId="74081D23"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 xml:space="preserve">علل حديث أبي قتادة </w:t>
      </w:r>
      <w:r w:rsidRPr="00A51A5F">
        <w:rPr>
          <w:rFonts w:cs="Traditional Arabic"/>
          <w:sz w:val="32"/>
          <w:szCs w:val="32"/>
          <w:rtl/>
        </w:rPr>
        <w:t>«</w:t>
      </w:r>
      <w:r w:rsidRPr="00A51A5F">
        <w:rPr>
          <w:rFonts w:cs="Traditional Arabic" w:hint="cs"/>
          <w:sz w:val="32"/>
          <w:szCs w:val="32"/>
          <w:rtl/>
        </w:rPr>
        <w:t>إذا دخل أحدكم المسجد فليركع ركعتين</w:t>
      </w:r>
      <w:r w:rsidRPr="00A51A5F">
        <w:rPr>
          <w:rFonts w:cs="Traditional Arabic"/>
          <w:sz w:val="32"/>
          <w:szCs w:val="32"/>
          <w:rtl/>
        </w:rPr>
        <w:t>»</w:t>
      </w:r>
      <w:r w:rsidRPr="00A51A5F">
        <w:rPr>
          <w:rFonts w:cs="Traditional Arabic" w:hint="cs"/>
          <w:sz w:val="32"/>
          <w:szCs w:val="32"/>
          <w:rtl/>
        </w:rPr>
        <w:t xml:space="preserve"> 5263</w:t>
      </w:r>
    </w:p>
    <w:p w14:paraId="7652B93A"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علل حديث حج البيت الحرام في كلّ خمسة أعوام 5264</w:t>
      </w:r>
    </w:p>
    <w:p w14:paraId="5E98ED7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علل الحديث: ماهيتها وأنواعها 700</w:t>
      </w:r>
    </w:p>
    <w:p w14:paraId="2BDAD0C3"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علل الحديث وبيان ما وقع من الخطأ والخلل 701</w:t>
      </w:r>
    </w:p>
    <w:p w14:paraId="04879D3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علل الحديث وتطبيقاتها في كتاب "المجتبى" 6009</w:t>
      </w:r>
    </w:p>
    <w:p w14:paraId="61A6E85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علل الحديث ومعرفة الرجال والتاريخ 702</w:t>
      </w:r>
    </w:p>
    <w:p w14:paraId="5B2B8B7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العلل الصغير 2546، 2564</w:t>
      </w:r>
    </w:p>
    <w:p w14:paraId="30927A33"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 xml:space="preserve">العلل الواردة في الأحاديث النبوية 6010-6017، (5852، 5970، 5984، 5992، 6019 </w:t>
      </w:r>
      <w:r w:rsidRPr="00A51A5F">
        <w:rPr>
          <w:rFonts w:cs="Traditional Arabic"/>
          <w:sz w:val="32"/>
          <w:szCs w:val="32"/>
          <w:rtl/>
        </w:rPr>
        <w:t>–</w:t>
      </w:r>
      <w:r w:rsidRPr="00A51A5F">
        <w:rPr>
          <w:rFonts w:cs="Traditional Arabic" w:hint="cs"/>
          <w:sz w:val="32"/>
          <w:szCs w:val="32"/>
          <w:rtl/>
        </w:rPr>
        <w:t xml:space="preserve"> 6025)</w:t>
      </w:r>
    </w:p>
    <w:p w14:paraId="7E66B6D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العلل ومعرفة الرجال 703 (718)</w:t>
      </w:r>
    </w:p>
    <w:p w14:paraId="458043EC"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العلل والمناكير الواقعة في صحيح ابن حبّان 6018</w:t>
      </w:r>
    </w:p>
    <w:p w14:paraId="64BA800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الأثبات ومعاجم الشيوخ والمشيخات 2002</w:t>
      </w:r>
    </w:p>
    <w:p w14:paraId="61CEC82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أصول الحديث 571</w:t>
      </w:r>
    </w:p>
    <w:p w14:paraId="54E1C681"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التخريج بين النظرية والتطبيق 1629</w:t>
      </w:r>
    </w:p>
    <w:p w14:paraId="7489152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تخريج الحديث وبيان كتب السنة المشرفة 1630</w:t>
      </w:r>
    </w:p>
    <w:p w14:paraId="49FCA42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التخريج ودراسة الأسانيد/ سالمان 1631</w:t>
      </w:r>
    </w:p>
    <w:p w14:paraId="7C313351"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التخريج ودراسة الأسانيد/ عسكر 1632</w:t>
      </w:r>
    </w:p>
    <w:p w14:paraId="068AA683"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التخريج ودوره في حفظ السنة النبوية/ بكار 1635</w:t>
      </w:r>
    </w:p>
    <w:p w14:paraId="10229B4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التخريج ودوره في حفظ السنة النبوية/ الشهري 1634</w:t>
      </w:r>
    </w:p>
    <w:p w14:paraId="1AABA24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التخريج ودوره في خدمة السنة النبوية 1633</w:t>
      </w:r>
    </w:p>
    <w:p w14:paraId="457E1D9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الجرح والتعديل وقواعده 1556</w:t>
      </w:r>
    </w:p>
    <w:p w14:paraId="12421DD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الحديث/ الشانجي 6281</w:t>
      </w:r>
    </w:p>
    <w:p w14:paraId="0D7FC834"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الحديث/ كمال 139</w:t>
      </w:r>
    </w:p>
    <w:p w14:paraId="7A30397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lastRenderedPageBreak/>
        <w:t>علم الحديث/ المؤدب 6280</w:t>
      </w:r>
    </w:p>
    <w:p w14:paraId="2719B4D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الحديث بين أصالة أهل السنة وانتحال الشيعة 572</w:t>
      </w:r>
    </w:p>
    <w:p w14:paraId="203B8CE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الحديث في اليمن والعناية اليمانية بالجامع الصحيح 573</w:t>
      </w:r>
    </w:p>
    <w:p w14:paraId="27982F04"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الدراية/ الرشتي 6283</w:t>
      </w:r>
    </w:p>
    <w:p w14:paraId="1450646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الدراية/ المؤيد 6282</w:t>
      </w:r>
    </w:p>
    <w:p w14:paraId="6B29775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الرجال: تعريفه وكتبه 1557</w:t>
      </w:r>
    </w:p>
    <w:p w14:paraId="30D5662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الرجال وأهميته 1558</w:t>
      </w:r>
    </w:p>
    <w:p w14:paraId="05BDD77E"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شرح الحديث وروافد البحث فيه 140</w:t>
      </w:r>
    </w:p>
    <w:p w14:paraId="5F00BC03"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علل الحديث ودوره في حفظ السنة النبوية 740</w:t>
      </w:r>
    </w:p>
    <w:p w14:paraId="3A39A49E"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مختلف الحديث مع دراسة 766</w:t>
      </w:r>
    </w:p>
    <w:p w14:paraId="506D1FF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مصطلح الحديث التطبيقي 141</w:t>
      </w:r>
    </w:p>
    <w:p w14:paraId="056FDCB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مصطلح الحديث: نشأته وتطوره 142</w:t>
      </w:r>
    </w:p>
    <w:p w14:paraId="2F7207E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النفس في الحديث الشريف 3016</w:t>
      </w:r>
    </w:p>
    <w:p w14:paraId="44A52891"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العلم الهيب بشرح الكلم الطيب 4073</w:t>
      </w:r>
    </w:p>
    <w:p w14:paraId="0F1216C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 الوراثة 1227</w:t>
      </w:r>
    </w:p>
    <w:p w14:paraId="43FF6F9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العلم والسنة والحديث النبوي 407</w:t>
      </w:r>
    </w:p>
    <w:p w14:paraId="39688AE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علماء إندونيسيا وجهودهم في السنة النبوية 574</w:t>
      </w:r>
    </w:p>
    <w:p w14:paraId="7AA6CA9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علماء مصطلح الحديث وتأسيس 143</w:t>
      </w:r>
    </w:p>
    <w:p w14:paraId="6BB5EB0C"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علَّمني الرسول صلى الله عليه وسلم الآداب 408</w:t>
      </w:r>
    </w:p>
    <w:p w14:paraId="3D072B9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علموا أولادكم دعاء الرسول صلى الله عليه وسلم 4074</w:t>
      </w:r>
    </w:p>
    <w:p w14:paraId="571F050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العلة وأجناسها عند المحدِّثين 705</w:t>
      </w:r>
    </w:p>
    <w:p w14:paraId="5C11F0CE"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الألباني 145</w:t>
      </w:r>
    </w:p>
    <w:p w14:paraId="374FFF4E"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خليفة 147</w:t>
      </w:r>
    </w:p>
    <w:p w14:paraId="13021F7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زيدان 146</w:t>
      </w:r>
    </w:p>
    <w:p w14:paraId="537DE0A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ابن الصلاح 144، 212، 219، 648، (4، 44، 100، 225، 473، 605)</w:t>
      </w:r>
    </w:p>
    <w:p w14:paraId="1F218C3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(1) / اللطيف 148</w:t>
      </w:r>
    </w:p>
    <w:p w14:paraId="650CF05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بين الإمامين السخاوي والسيوطي 575</w:t>
      </w:r>
    </w:p>
    <w:p w14:paraId="3C6E56E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بين النظرية والتطبيق 149</w:t>
      </w:r>
    </w:p>
    <w:p w14:paraId="7008FFC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lastRenderedPageBreak/>
        <w:t>علوم الحديث الشريف في البلقان 576</w:t>
      </w:r>
    </w:p>
    <w:p w14:paraId="2449A56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عند الزيدية والمحدِّثين 6284</w:t>
      </w:r>
    </w:p>
    <w:p w14:paraId="385A285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واقع وآفاق 150</w:t>
      </w:r>
    </w:p>
    <w:p w14:paraId="75C9A076"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وتراجم أعلامه وفرسانه 151</w:t>
      </w:r>
    </w:p>
    <w:p w14:paraId="531DC46E"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ونصوص من الأثر 152</w:t>
      </w:r>
    </w:p>
    <w:p w14:paraId="380589A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الحديث ونصوص منه 153</w:t>
      </w:r>
    </w:p>
    <w:p w14:paraId="477E8F6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علوم السنة عند الإباضية 6285</w:t>
      </w:r>
    </w:p>
    <w:p w14:paraId="5D50440C"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العلوم الفقهية الإسلامية من خلال الأحاديث النبوية 3627</w:t>
      </w:r>
    </w:p>
    <w:p w14:paraId="6B4F7432" w14:textId="77777777" w:rsidR="004C6070" w:rsidRPr="00826AFE" w:rsidRDefault="004C6070" w:rsidP="002A401C">
      <w:pPr>
        <w:spacing w:after="0" w:line="240" w:lineRule="auto"/>
        <w:ind w:firstLine="113"/>
        <w:jc w:val="lowKashida"/>
        <w:rPr>
          <w:rFonts w:cs="Traditional Arabic"/>
          <w:sz w:val="32"/>
          <w:szCs w:val="32"/>
          <w:rtl/>
        </w:rPr>
      </w:pPr>
      <w:r w:rsidRPr="00826AFE">
        <w:rPr>
          <w:rFonts w:cs="Traditional Arabic" w:hint="cs"/>
          <w:sz w:val="32"/>
          <w:szCs w:val="32"/>
          <w:rtl/>
        </w:rPr>
        <w:t>علوي بن عباس المالكي 1938</w:t>
      </w:r>
    </w:p>
    <w:p w14:paraId="62299B52" w14:textId="77777777" w:rsidR="004C6070" w:rsidRPr="00826AFE" w:rsidRDefault="004C6070" w:rsidP="002A401C">
      <w:pPr>
        <w:spacing w:after="0" w:line="240" w:lineRule="auto"/>
        <w:ind w:firstLine="113"/>
        <w:jc w:val="lowKashida"/>
        <w:rPr>
          <w:rFonts w:cs="Traditional Arabic"/>
          <w:sz w:val="32"/>
          <w:szCs w:val="32"/>
          <w:rtl/>
        </w:rPr>
      </w:pPr>
      <w:r w:rsidRPr="00826AFE">
        <w:rPr>
          <w:rFonts w:cs="Traditional Arabic" w:hint="cs"/>
          <w:sz w:val="32"/>
          <w:szCs w:val="32"/>
          <w:rtl/>
        </w:rPr>
        <w:t>علي بن أبي طالب 1837، 4672، 4728، 4729، 6364</w:t>
      </w:r>
    </w:p>
    <w:p w14:paraId="71388E0D" w14:textId="77777777" w:rsidR="004C6070" w:rsidRPr="00826AFE" w:rsidRDefault="004C6070" w:rsidP="002A401C">
      <w:pPr>
        <w:spacing w:after="0" w:line="240" w:lineRule="auto"/>
        <w:ind w:firstLine="113"/>
        <w:jc w:val="lowKashida"/>
        <w:rPr>
          <w:rFonts w:cs="Traditional Arabic"/>
          <w:sz w:val="32"/>
          <w:szCs w:val="32"/>
          <w:rtl/>
        </w:rPr>
      </w:pPr>
      <w:r w:rsidRPr="00826AFE">
        <w:rPr>
          <w:rFonts w:cs="Traditional Arabic" w:hint="cs"/>
          <w:sz w:val="32"/>
          <w:szCs w:val="32"/>
          <w:rtl/>
        </w:rPr>
        <w:t>علي بن أحمد بن حزم 535، 683</w:t>
      </w:r>
      <w:r>
        <w:rPr>
          <w:rFonts w:cs="Traditional Arabic" w:hint="cs"/>
          <w:sz w:val="32"/>
          <w:szCs w:val="32"/>
          <w:rtl/>
        </w:rPr>
        <w:t>، 3497</w:t>
      </w:r>
    </w:p>
    <w:p w14:paraId="21AE6CD4" w14:textId="77777777" w:rsidR="004C6070" w:rsidRPr="00826AFE" w:rsidRDefault="004C6070" w:rsidP="002A401C">
      <w:pPr>
        <w:spacing w:after="0" w:line="240" w:lineRule="auto"/>
        <w:ind w:firstLine="113"/>
        <w:jc w:val="lowKashida"/>
        <w:rPr>
          <w:rFonts w:cs="Traditional Arabic"/>
          <w:sz w:val="32"/>
          <w:szCs w:val="32"/>
          <w:rtl/>
        </w:rPr>
      </w:pPr>
      <w:r w:rsidRPr="00826AFE">
        <w:rPr>
          <w:rFonts w:cs="Traditional Arabic" w:hint="cs"/>
          <w:sz w:val="32"/>
          <w:szCs w:val="32"/>
          <w:rtl/>
        </w:rPr>
        <w:t>علي بن الحسن بن عساكر 650، 2112</w:t>
      </w:r>
    </w:p>
    <w:p w14:paraId="3B91CE44" w14:textId="77777777" w:rsidR="004C6070" w:rsidRPr="00826AFE" w:rsidRDefault="004C6070" w:rsidP="002A401C">
      <w:pPr>
        <w:spacing w:after="0" w:line="240" w:lineRule="auto"/>
        <w:ind w:firstLine="113"/>
        <w:jc w:val="lowKashida"/>
        <w:rPr>
          <w:rFonts w:cs="Traditional Arabic"/>
          <w:sz w:val="32"/>
          <w:szCs w:val="32"/>
          <w:rtl/>
        </w:rPr>
      </w:pPr>
      <w:r w:rsidRPr="00826AFE">
        <w:rPr>
          <w:rFonts w:cs="Traditional Arabic" w:hint="cs"/>
          <w:sz w:val="32"/>
          <w:szCs w:val="32"/>
          <w:rtl/>
        </w:rPr>
        <w:t>علي بن سلطان محمد القاري الهروي 570</w:t>
      </w:r>
    </w:p>
    <w:p w14:paraId="63A2EAF5" w14:textId="77777777" w:rsidR="004C6070" w:rsidRPr="00826AFE" w:rsidRDefault="004C6070" w:rsidP="002A401C">
      <w:pPr>
        <w:spacing w:after="0" w:line="240" w:lineRule="auto"/>
        <w:ind w:firstLine="113"/>
        <w:jc w:val="lowKashida"/>
        <w:rPr>
          <w:rFonts w:cs="Traditional Arabic"/>
          <w:sz w:val="32"/>
          <w:szCs w:val="32"/>
          <w:rtl/>
        </w:rPr>
      </w:pPr>
      <w:r w:rsidRPr="00826AFE">
        <w:rPr>
          <w:rFonts w:cs="Traditional Arabic" w:hint="cs"/>
          <w:sz w:val="32"/>
          <w:szCs w:val="32"/>
          <w:rtl/>
        </w:rPr>
        <w:t>علي بن عبدالله بن المديني 713</w:t>
      </w:r>
      <w:r>
        <w:rPr>
          <w:rFonts w:cs="Traditional Arabic" w:hint="cs"/>
          <w:sz w:val="32"/>
          <w:szCs w:val="32"/>
          <w:rtl/>
        </w:rPr>
        <w:t>، 2129</w:t>
      </w:r>
    </w:p>
    <w:p w14:paraId="7C1C943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علي بن عبدالله المديني ودوره في التدوين التاريخي 4746</w:t>
      </w:r>
    </w:p>
    <w:p w14:paraId="6F6DF7CF" w14:textId="77777777" w:rsidR="004C6070" w:rsidRPr="00826AFE" w:rsidRDefault="004C6070" w:rsidP="002A401C">
      <w:pPr>
        <w:spacing w:after="0" w:line="240" w:lineRule="auto"/>
        <w:ind w:firstLine="113"/>
        <w:jc w:val="lowKashida"/>
        <w:rPr>
          <w:rFonts w:cs="Traditional Arabic"/>
          <w:sz w:val="32"/>
          <w:szCs w:val="32"/>
          <w:rtl/>
        </w:rPr>
      </w:pPr>
      <w:r w:rsidRPr="00826AFE">
        <w:rPr>
          <w:rFonts w:cs="Traditional Arabic" w:hint="cs"/>
          <w:sz w:val="32"/>
          <w:szCs w:val="32"/>
          <w:rtl/>
        </w:rPr>
        <w:t>علي بن عمر الدارقطني 488، 489، 106، 1657، 1724، 1732، 1934، 1935، 1982</w:t>
      </w:r>
    </w:p>
    <w:p w14:paraId="68C8C27F" w14:textId="77777777" w:rsidR="004C6070" w:rsidRPr="00826AFE" w:rsidRDefault="004C6070" w:rsidP="002A401C">
      <w:pPr>
        <w:spacing w:after="0" w:line="240" w:lineRule="auto"/>
        <w:ind w:firstLine="113"/>
        <w:jc w:val="lowKashida"/>
        <w:rPr>
          <w:rFonts w:cs="Traditional Arabic"/>
          <w:sz w:val="32"/>
          <w:szCs w:val="32"/>
          <w:rtl/>
        </w:rPr>
      </w:pPr>
      <w:r w:rsidRPr="00826AFE">
        <w:rPr>
          <w:rFonts w:cs="Traditional Arabic" w:hint="cs"/>
          <w:sz w:val="32"/>
          <w:szCs w:val="32"/>
          <w:rtl/>
        </w:rPr>
        <w:t>علي بن محمد العمران 478</w:t>
      </w:r>
    </w:p>
    <w:p w14:paraId="78DA7D8A" w14:textId="77777777" w:rsidR="004C6070" w:rsidRPr="00826AFE" w:rsidRDefault="004C6070" w:rsidP="002A401C">
      <w:pPr>
        <w:spacing w:after="0" w:line="240" w:lineRule="auto"/>
        <w:ind w:firstLine="113"/>
        <w:jc w:val="lowKashida"/>
        <w:rPr>
          <w:rFonts w:cs="Traditional Arabic"/>
          <w:sz w:val="32"/>
          <w:szCs w:val="32"/>
          <w:rtl/>
        </w:rPr>
      </w:pPr>
      <w:r w:rsidRPr="00826AFE">
        <w:rPr>
          <w:rFonts w:cs="Traditional Arabic" w:hint="cs"/>
          <w:sz w:val="32"/>
          <w:szCs w:val="32"/>
          <w:rtl/>
        </w:rPr>
        <w:t>علي بن محمد بن القابسي 459</w:t>
      </w:r>
    </w:p>
    <w:p w14:paraId="710F1D8D" w14:textId="77777777" w:rsidR="004C6070" w:rsidRPr="00826AFE" w:rsidRDefault="004C6070" w:rsidP="002A401C">
      <w:pPr>
        <w:spacing w:after="0" w:line="240" w:lineRule="auto"/>
        <w:ind w:firstLine="113"/>
        <w:jc w:val="lowKashida"/>
        <w:rPr>
          <w:rFonts w:cs="Traditional Arabic"/>
          <w:sz w:val="32"/>
          <w:szCs w:val="32"/>
          <w:rtl/>
        </w:rPr>
      </w:pPr>
      <w:r w:rsidRPr="00826AFE">
        <w:rPr>
          <w:rFonts w:cs="Traditional Arabic" w:hint="cs"/>
          <w:sz w:val="32"/>
          <w:szCs w:val="32"/>
          <w:rtl/>
        </w:rPr>
        <w:t>علي بن محمد بن القطان 620</w:t>
      </w:r>
    </w:p>
    <w:p w14:paraId="6BEDA554" w14:textId="77777777" w:rsidR="004C6070" w:rsidRPr="007A5550" w:rsidRDefault="004C6070" w:rsidP="002A401C">
      <w:pPr>
        <w:spacing w:after="0" w:line="240" w:lineRule="auto"/>
        <w:ind w:firstLine="113"/>
        <w:jc w:val="lowKashida"/>
        <w:rPr>
          <w:rFonts w:cs="Traditional Arabic"/>
          <w:sz w:val="32"/>
          <w:szCs w:val="32"/>
          <w:rtl/>
        </w:rPr>
      </w:pPr>
      <w:r w:rsidRPr="007A5550">
        <w:rPr>
          <w:rFonts w:cs="Traditional Arabic" w:hint="cs"/>
          <w:sz w:val="32"/>
          <w:szCs w:val="32"/>
          <w:rtl/>
        </w:rPr>
        <w:t>علي بن محمد اليونيني شرف الدين 2040</w:t>
      </w:r>
    </w:p>
    <w:p w14:paraId="16EC7224"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علي بن المديني ومكانته بين أئمة الجرح والتعديل 2129</w:t>
      </w:r>
    </w:p>
    <w:p w14:paraId="07E394D7" w14:textId="77777777" w:rsidR="004C6070" w:rsidRPr="007A5550" w:rsidRDefault="004C6070" w:rsidP="002A401C">
      <w:pPr>
        <w:spacing w:after="0" w:line="240" w:lineRule="auto"/>
        <w:ind w:firstLine="113"/>
        <w:jc w:val="lowKashida"/>
        <w:rPr>
          <w:rFonts w:cs="Traditional Arabic"/>
          <w:sz w:val="32"/>
          <w:szCs w:val="32"/>
          <w:rtl/>
        </w:rPr>
      </w:pPr>
      <w:r w:rsidRPr="007A5550">
        <w:rPr>
          <w:rFonts w:cs="Traditional Arabic" w:hint="cs"/>
          <w:sz w:val="32"/>
          <w:szCs w:val="32"/>
          <w:rtl/>
        </w:rPr>
        <w:t>علي بن مصطفى الدباغ 2234</w:t>
      </w:r>
    </w:p>
    <w:p w14:paraId="40D1B3B4" w14:textId="77777777" w:rsidR="004C6070" w:rsidRPr="007A5550" w:rsidRDefault="004C6070" w:rsidP="002A401C">
      <w:pPr>
        <w:spacing w:after="0" w:line="240" w:lineRule="auto"/>
        <w:ind w:firstLine="113"/>
        <w:jc w:val="lowKashida"/>
        <w:rPr>
          <w:rFonts w:cs="Traditional Arabic"/>
          <w:sz w:val="32"/>
          <w:szCs w:val="32"/>
          <w:rtl/>
        </w:rPr>
      </w:pPr>
      <w:r w:rsidRPr="007A5550">
        <w:rPr>
          <w:rFonts w:cs="Traditional Arabic" w:hint="cs"/>
          <w:sz w:val="32"/>
          <w:szCs w:val="32"/>
          <w:rtl/>
        </w:rPr>
        <w:t>علي بن المفضل المقدسي 2145</w:t>
      </w:r>
    </w:p>
    <w:p w14:paraId="47E7D1B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عليٌّ عليه السلام وفضائله من الصحاح الستة 6286</w:t>
      </w:r>
    </w:p>
    <w:p w14:paraId="236429DA"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عمدة الأحكام في معالم الحلال والحرام 3628، (3447، 3567، 3569، 3571، 3582، 3588، 3610، 3622، 3664، 3696)</w:t>
      </w:r>
    </w:p>
    <w:p w14:paraId="54A64CA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عمدة الأحكام من كلام خير الأنام 3629</w:t>
      </w:r>
    </w:p>
    <w:p w14:paraId="0AD7DFA4"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عمدة الإيمان فيما اتفق عليه الشيخان 3119</w:t>
      </w:r>
    </w:p>
    <w:p w14:paraId="16AB4DCE"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lastRenderedPageBreak/>
        <w:t>عمدة البصر شرح نخبة الفكر 154</w:t>
      </w:r>
    </w:p>
    <w:p w14:paraId="44D4864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عمدة التقي في الفصل بين ابن التركماني والبيهقي 5567</w:t>
      </w:r>
    </w:p>
    <w:p w14:paraId="2830B66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عمدة الدين من هدي خير المرسلين عليه الصلاة والسلام 2906</w:t>
      </w:r>
    </w:p>
    <w:p w14:paraId="6FD2480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عمدة عيون صحاح الأخبار 6287</w:t>
      </w:r>
    </w:p>
    <w:p w14:paraId="71217693"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العمدة في الأحكام 3630-3631</w:t>
      </w:r>
    </w:p>
    <w:p w14:paraId="2BCEDD5D" w14:textId="77777777" w:rsidR="004C6070" w:rsidRPr="003D37E7" w:rsidRDefault="004C6070" w:rsidP="002A401C">
      <w:pPr>
        <w:spacing w:after="0" w:line="240" w:lineRule="auto"/>
        <w:ind w:firstLine="113"/>
        <w:jc w:val="lowKashida"/>
        <w:rPr>
          <w:rFonts w:cs="Traditional Arabic"/>
          <w:sz w:val="32"/>
          <w:szCs w:val="32"/>
          <w:rtl/>
        </w:rPr>
      </w:pPr>
      <w:r w:rsidRPr="003D37E7">
        <w:rPr>
          <w:rFonts w:cs="Traditional Arabic" w:hint="cs"/>
          <w:sz w:val="32"/>
          <w:szCs w:val="32"/>
          <w:rtl/>
        </w:rPr>
        <w:t>عمدة القاري شرح صحيح البخاري 848، (511، 910، 1037، 1099، 1125)</w:t>
      </w:r>
    </w:p>
    <w:p w14:paraId="3A0F0B4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عمدة القاري والسامع في ختم الصحيح الجامع 2381</w:t>
      </w:r>
    </w:p>
    <w:p w14:paraId="6E30A27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العمدة الكبرى في أحاديث الأحكام 3632</w:t>
      </w:r>
    </w:p>
    <w:p w14:paraId="5AD5C336" w14:textId="77777777" w:rsidR="004C6070" w:rsidRPr="003D37E7" w:rsidRDefault="004C6070" w:rsidP="002A401C">
      <w:pPr>
        <w:spacing w:after="0" w:line="240" w:lineRule="auto"/>
        <w:ind w:firstLine="113"/>
        <w:jc w:val="lowKashida"/>
        <w:rPr>
          <w:rFonts w:cs="Traditional Arabic"/>
          <w:sz w:val="32"/>
          <w:szCs w:val="32"/>
          <w:rtl/>
        </w:rPr>
      </w:pPr>
      <w:r w:rsidRPr="003D37E7">
        <w:rPr>
          <w:rFonts w:cs="Traditional Arabic" w:hint="cs"/>
          <w:sz w:val="32"/>
          <w:szCs w:val="32"/>
          <w:rtl/>
        </w:rPr>
        <w:t>عمر بن أحمد بن شاهين 472</w:t>
      </w:r>
    </w:p>
    <w:p w14:paraId="55AEE4EE" w14:textId="77777777" w:rsidR="004C6070" w:rsidRPr="003D37E7" w:rsidRDefault="004C6070" w:rsidP="002A401C">
      <w:pPr>
        <w:spacing w:after="0" w:line="240" w:lineRule="auto"/>
        <w:ind w:firstLine="113"/>
        <w:jc w:val="lowKashida"/>
        <w:rPr>
          <w:rFonts w:cs="Traditional Arabic"/>
          <w:sz w:val="32"/>
          <w:szCs w:val="32"/>
          <w:rtl/>
        </w:rPr>
      </w:pPr>
      <w:r w:rsidRPr="003D37E7">
        <w:rPr>
          <w:rFonts w:cs="Traditional Arabic" w:hint="cs"/>
          <w:sz w:val="32"/>
          <w:szCs w:val="32"/>
          <w:rtl/>
        </w:rPr>
        <w:t>عمر بن الحسن بن أميلة 2034</w:t>
      </w:r>
    </w:p>
    <w:p w14:paraId="31915108" w14:textId="77777777" w:rsidR="004C6070" w:rsidRPr="003D37E7" w:rsidRDefault="004C6070" w:rsidP="002A401C">
      <w:pPr>
        <w:spacing w:after="0" w:line="240" w:lineRule="auto"/>
        <w:ind w:firstLine="113"/>
        <w:jc w:val="lowKashida"/>
        <w:rPr>
          <w:rFonts w:cs="Traditional Arabic"/>
          <w:sz w:val="32"/>
          <w:szCs w:val="32"/>
          <w:rtl/>
        </w:rPr>
      </w:pPr>
      <w:r w:rsidRPr="003D37E7">
        <w:rPr>
          <w:rFonts w:cs="Traditional Arabic" w:hint="cs"/>
          <w:sz w:val="32"/>
          <w:szCs w:val="32"/>
          <w:rtl/>
        </w:rPr>
        <w:t>عمر بن حمدان 2136</w:t>
      </w:r>
    </w:p>
    <w:p w14:paraId="2EDE8031" w14:textId="77777777" w:rsidR="004C6070" w:rsidRPr="00A51A5F" w:rsidRDefault="004C6070" w:rsidP="002A401C">
      <w:pPr>
        <w:spacing w:after="0" w:line="240" w:lineRule="auto"/>
        <w:ind w:firstLine="113"/>
        <w:jc w:val="lowKashida"/>
        <w:rPr>
          <w:rFonts w:cs="Traditional Arabic"/>
          <w:sz w:val="32"/>
          <w:szCs w:val="32"/>
          <w:rtl/>
        </w:rPr>
      </w:pPr>
      <w:r w:rsidRPr="003D37E7">
        <w:rPr>
          <w:rFonts w:cs="Traditional Arabic" w:hint="cs"/>
          <w:sz w:val="32"/>
          <w:szCs w:val="32"/>
          <w:rtl/>
        </w:rPr>
        <w:t>عمر بن علي بن المقلن 457</w:t>
      </w:r>
    </w:p>
    <w:p w14:paraId="28E89AF0" w14:textId="77777777" w:rsidR="004C6070" w:rsidRPr="003D37E7" w:rsidRDefault="004C6070" w:rsidP="002A401C">
      <w:pPr>
        <w:spacing w:after="0" w:line="240" w:lineRule="auto"/>
        <w:ind w:firstLine="113"/>
        <w:jc w:val="lowKashida"/>
        <w:rPr>
          <w:rFonts w:cs="Traditional Arabic"/>
          <w:sz w:val="32"/>
          <w:szCs w:val="32"/>
          <w:rtl/>
        </w:rPr>
      </w:pPr>
      <w:r w:rsidRPr="003D37E7">
        <w:rPr>
          <w:rFonts w:cs="Traditional Arabic" w:hint="cs"/>
          <w:sz w:val="32"/>
          <w:szCs w:val="32"/>
          <w:rtl/>
        </w:rPr>
        <w:t>عمر بن علي القرويني 2035</w:t>
      </w:r>
    </w:p>
    <w:p w14:paraId="7E8CB96F" w14:textId="77777777" w:rsidR="004C6070" w:rsidRPr="00A51A5F" w:rsidRDefault="004C6070" w:rsidP="002A401C">
      <w:pPr>
        <w:spacing w:after="0" w:line="240" w:lineRule="auto"/>
        <w:ind w:firstLine="113"/>
        <w:jc w:val="lowKashida"/>
        <w:rPr>
          <w:rFonts w:cs="Traditional Arabic"/>
          <w:sz w:val="32"/>
          <w:szCs w:val="32"/>
          <w:rtl/>
        </w:rPr>
      </w:pPr>
      <w:r w:rsidRPr="003D37E7">
        <w:rPr>
          <w:rFonts w:cs="Traditional Arabic" w:hint="cs"/>
          <w:sz w:val="32"/>
          <w:szCs w:val="32"/>
          <w:rtl/>
        </w:rPr>
        <w:t>عمر بن محمد السهروردي، شهاب الدين 2030</w:t>
      </w:r>
    </w:p>
    <w:p w14:paraId="77B2C5C4" w14:textId="77777777" w:rsidR="004C6070" w:rsidRPr="003D37E7" w:rsidRDefault="004C6070" w:rsidP="002A401C">
      <w:pPr>
        <w:spacing w:after="0" w:line="240" w:lineRule="auto"/>
        <w:ind w:firstLine="113"/>
        <w:jc w:val="lowKashida"/>
        <w:rPr>
          <w:rFonts w:cs="Traditional Arabic"/>
          <w:sz w:val="32"/>
          <w:szCs w:val="32"/>
          <w:rtl/>
        </w:rPr>
      </w:pPr>
      <w:r w:rsidRPr="003D37E7">
        <w:rPr>
          <w:rFonts w:cs="Traditional Arabic" w:hint="cs"/>
          <w:sz w:val="32"/>
          <w:szCs w:val="32"/>
          <w:rtl/>
        </w:rPr>
        <w:t>عمر كنيش 490</w:t>
      </w:r>
    </w:p>
    <w:p w14:paraId="2059E684" w14:textId="77777777" w:rsidR="004C6070" w:rsidRPr="003D37E7" w:rsidRDefault="004C6070" w:rsidP="002A401C">
      <w:pPr>
        <w:spacing w:after="0" w:line="240" w:lineRule="auto"/>
        <w:ind w:firstLine="113"/>
        <w:jc w:val="lowKashida"/>
        <w:rPr>
          <w:rFonts w:cs="Traditional Arabic"/>
          <w:sz w:val="32"/>
          <w:szCs w:val="32"/>
          <w:rtl/>
        </w:rPr>
      </w:pPr>
      <w:r w:rsidRPr="003D37E7">
        <w:rPr>
          <w:rFonts w:cs="Traditional Arabic" w:hint="cs"/>
          <w:sz w:val="32"/>
          <w:szCs w:val="32"/>
          <w:rtl/>
        </w:rPr>
        <w:t>العمر والشيب 651</w:t>
      </w:r>
    </w:p>
    <w:p w14:paraId="33ED289A"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عمرو بن شعيب عن أبيه عن جده وتحقيق القول فيه 2130</w:t>
      </w:r>
    </w:p>
    <w:p w14:paraId="2C3B5CD6" w14:textId="77777777" w:rsidR="004C6070" w:rsidRPr="0014698A" w:rsidRDefault="004C6070" w:rsidP="002A401C">
      <w:pPr>
        <w:spacing w:after="0" w:line="240" w:lineRule="auto"/>
        <w:ind w:firstLine="113"/>
        <w:jc w:val="lowKashida"/>
        <w:rPr>
          <w:rFonts w:cs="Traditional Arabic"/>
          <w:sz w:val="32"/>
          <w:szCs w:val="32"/>
          <w:rtl/>
        </w:rPr>
      </w:pPr>
      <w:r w:rsidRPr="0014698A">
        <w:rPr>
          <w:rFonts w:cs="Traditional Arabic" w:hint="cs"/>
          <w:sz w:val="32"/>
          <w:szCs w:val="32"/>
          <w:rtl/>
        </w:rPr>
        <w:t>عمرو بن عثمان سيبويه 1166</w:t>
      </w:r>
    </w:p>
    <w:p w14:paraId="7C653CC1" w14:textId="77777777" w:rsidR="004C6070" w:rsidRPr="0014698A" w:rsidRDefault="004C6070" w:rsidP="002A401C">
      <w:pPr>
        <w:spacing w:after="0" w:line="240" w:lineRule="auto"/>
        <w:ind w:firstLine="113"/>
        <w:jc w:val="lowKashida"/>
        <w:rPr>
          <w:rFonts w:cs="Traditional Arabic"/>
          <w:sz w:val="32"/>
          <w:szCs w:val="32"/>
          <w:rtl/>
        </w:rPr>
      </w:pPr>
      <w:r w:rsidRPr="0014698A">
        <w:rPr>
          <w:rFonts w:cs="Traditional Arabic" w:hint="cs"/>
          <w:sz w:val="32"/>
          <w:szCs w:val="32"/>
          <w:rtl/>
        </w:rPr>
        <w:t>عمرو بن علي الفلاس 1510</w:t>
      </w:r>
    </w:p>
    <w:p w14:paraId="52D8AF19"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عمل أهل المدينة من خلال الموطأ في باب البيوع 3512</w:t>
      </w:r>
    </w:p>
    <w:p w14:paraId="5DC23D01"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العمل بالحديث الضعيف بين مذهب المتساهلين والمتشددين 1439</w:t>
      </w:r>
    </w:p>
    <w:p w14:paraId="7FAB30E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العمل بالحديث الضعيف عند الفقهاء 1440</w:t>
      </w:r>
    </w:p>
    <w:p w14:paraId="6580943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العمل بالحديث الضعيف في فضائل الأعمال 1441</w:t>
      </w:r>
    </w:p>
    <w:p w14:paraId="10C3E58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العمل بالسنة من جميع وجوهها3725</w:t>
      </w:r>
    </w:p>
    <w:p w14:paraId="4648CE5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العمل التطوعي في السنة النبوية 3044</w:t>
      </w:r>
    </w:p>
    <w:p w14:paraId="7221EF0C"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العمل الصالح: خير الزاد وخير رفيق ليوم المعاد 4337</w:t>
      </w:r>
    </w:p>
    <w:p w14:paraId="1ADC85B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العمل والإنتاج في ضوء السنة النبوية 3054</w:t>
      </w:r>
    </w:p>
    <w:p w14:paraId="190275C1"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عمل اليوم والليلة/ ابن السني 3726-3728</w:t>
      </w:r>
    </w:p>
    <w:p w14:paraId="0E6C306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عناية الأسياد بعلو الإسناد 1395</w:t>
      </w:r>
    </w:p>
    <w:p w14:paraId="6789973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lastRenderedPageBreak/>
        <w:t>عناية الإمام ابن خزيمة بفقه الحديث النبوي 3633</w:t>
      </w:r>
    </w:p>
    <w:p w14:paraId="247BE55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عناية الأمة الإسلامية بالإسناد 1396</w:t>
      </w:r>
    </w:p>
    <w:p w14:paraId="401AF15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العناية بالحديث في البوسنة 577</w:t>
      </w:r>
    </w:p>
    <w:p w14:paraId="64A92DD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عناية السنة النبوية بحقوق الإنسان/ حكمت 4289</w:t>
      </w:r>
    </w:p>
    <w:p w14:paraId="49502A0E"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عناية السنة النبوية بحقوق الإنسان/ سيد 4291</w:t>
      </w:r>
    </w:p>
    <w:p w14:paraId="236A4796"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عناية السنة النبوية بحقوق الإنسان/ فاطمة 4290</w:t>
      </w:r>
    </w:p>
    <w:p w14:paraId="3F48F991"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العناية شرح الهداية 155</w:t>
      </w:r>
    </w:p>
    <w:p w14:paraId="6D9B12B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عناية الصحب الكرام بسنة خير الأنام صلى الله عليه وسلم 2214</w:t>
      </w:r>
    </w:p>
    <w:p w14:paraId="712A6EB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عناية العلماء بالإسناد وعلم الجرح والتعديل/ الرفاعي 1559</w:t>
      </w:r>
    </w:p>
    <w:p w14:paraId="03E65A2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عناية العلماء بالإسناد وعلم الجرح والتعديل/ فارح 1560</w:t>
      </w:r>
    </w:p>
    <w:p w14:paraId="371CF411"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العناية في شرح الهداية 156</w:t>
      </w:r>
    </w:p>
    <w:p w14:paraId="6CCBF39C"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العناية في علم الرواية 2215</w:t>
      </w:r>
    </w:p>
    <w:p w14:paraId="674D93C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عناية القرآن الكريم والسنة النبوية المطهرة بالصحة البدنية 1297</w:t>
      </w:r>
    </w:p>
    <w:p w14:paraId="262BB0C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عناية المحدِّثين بأسماء الرواة وكناهم 2169</w:t>
      </w:r>
    </w:p>
    <w:p w14:paraId="7529C0EB"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العندبيل في تمييز الصحيح من العليل 6288</w:t>
      </w:r>
    </w:p>
    <w:p w14:paraId="5DDAF686"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العنعنة والأنأنة وحكمها في صحيح مسلم 1479</w:t>
      </w:r>
    </w:p>
    <w:p w14:paraId="343055F6"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عنوان الزمان بتراجم الشيوخ والأقران 1758</w:t>
      </w:r>
    </w:p>
    <w:p w14:paraId="3D5E8BB2"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العهود النبوية: دراسة أدبية تحليلية 822</w:t>
      </w:r>
    </w:p>
    <w:p w14:paraId="6F21F08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العواصم من الفتن قبل وقوعها في ضوء السنة النبوية 3203</w:t>
      </w:r>
    </w:p>
    <w:p w14:paraId="04151BC0"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عوالي أحاديث الإمام مالك بن أنس 4906</w:t>
      </w:r>
    </w:p>
    <w:p w14:paraId="38D64AED"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عوالي الأسانيد 5963</w:t>
      </w:r>
    </w:p>
    <w:p w14:paraId="10052617"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عوالي الإمام أبي حنيفة 4871، 4872</w:t>
      </w:r>
    </w:p>
    <w:p w14:paraId="3092F87A" w14:textId="77777777" w:rsidR="004C6070" w:rsidRPr="000560E3" w:rsidRDefault="004C6070" w:rsidP="002A401C">
      <w:pPr>
        <w:spacing w:after="0" w:line="240" w:lineRule="auto"/>
        <w:ind w:firstLine="113"/>
        <w:jc w:val="lowKashida"/>
        <w:rPr>
          <w:rFonts w:cs="Traditional Arabic"/>
          <w:sz w:val="32"/>
          <w:szCs w:val="32"/>
          <w:rtl/>
        </w:rPr>
      </w:pPr>
      <w:r w:rsidRPr="000560E3">
        <w:rPr>
          <w:rFonts w:cs="Traditional Arabic" w:hint="cs"/>
          <w:sz w:val="32"/>
          <w:szCs w:val="32"/>
          <w:rtl/>
        </w:rPr>
        <w:t>عوالي مشيخة الجعبري 635</w:t>
      </w:r>
    </w:p>
    <w:p w14:paraId="11533C09" w14:textId="77777777" w:rsidR="004C6070" w:rsidRPr="00325023" w:rsidRDefault="004C6070" w:rsidP="002A401C">
      <w:pPr>
        <w:spacing w:after="0" w:line="240" w:lineRule="auto"/>
        <w:ind w:firstLine="113"/>
        <w:jc w:val="lowKashida"/>
        <w:rPr>
          <w:rFonts w:cs="Traditional Arabic"/>
          <w:sz w:val="32"/>
          <w:szCs w:val="32"/>
          <w:rtl/>
        </w:rPr>
      </w:pPr>
      <w:r w:rsidRPr="00325023">
        <w:rPr>
          <w:rFonts w:cs="Traditional Arabic" w:hint="cs"/>
          <w:sz w:val="32"/>
          <w:szCs w:val="32"/>
          <w:rtl/>
        </w:rPr>
        <w:t>العوائد المزرية بالموائد 2014</w:t>
      </w:r>
    </w:p>
    <w:p w14:paraId="4132E55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عون الباري على فهم آخر تراجم صحيح الإمام البخاري 2382، 2404</w:t>
      </w:r>
    </w:p>
    <w:p w14:paraId="5894D35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عون الباري لحلِّ أدلة صحيح البخاري 2383</w:t>
      </w:r>
    </w:p>
    <w:p w14:paraId="607C3B7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عون المعبود شرح سنن أبي داود 2611، (1057، 1082، 3107، 4497)</w:t>
      </w:r>
    </w:p>
    <w:p w14:paraId="19025166"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عون المعبود على سنن أبي داود 2612</w:t>
      </w:r>
    </w:p>
    <w:p w14:paraId="08F971A0" w14:textId="77777777" w:rsidR="004C6070" w:rsidRPr="00965826" w:rsidRDefault="004C6070" w:rsidP="002A401C">
      <w:pPr>
        <w:spacing w:after="0" w:line="240" w:lineRule="auto"/>
        <w:ind w:firstLine="113"/>
        <w:jc w:val="lowKashida"/>
        <w:rPr>
          <w:rFonts w:cs="Traditional Arabic"/>
          <w:sz w:val="32"/>
          <w:szCs w:val="32"/>
          <w:rtl/>
        </w:rPr>
      </w:pPr>
      <w:r w:rsidRPr="00965826">
        <w:rPr>
          <w:rFonts w:cs="Traditional Arabic" w:hint="cs"/>
          <w:sz w:val="32"/>
          <w:szCs w:val="32"/>
          <w:rtl/>
        </w:rPr>
        <w:t>عياض بن موسى اليحصبي 3806</w:t>
      </w:r>
    </w:p>
    <w:p w14:paraId="6488CA1C" w14:textId="77777777" w:rsidR="004C6070" w:rsidRPr="00965826" w:rsidRDefault="004C6070" w:rsidP="002A401C">
      <w:pPr>
        <w:spacing w:after="0" w:line="240" w:lineRule="auto"/>
        <w:ind w:firstLine="113"/>
        <w:jc w:val="lowKashida"/>
        <w:rPr>
          <w:rFonts w:cs="Traditional Arabic"/>
          <w:sz w:val="32"/>
          <w:szCs w:val="32"/>
          <w:rtl/>
        </w:rPr>
      </w:pPr>
      <w:r w:rsidRPr="00965826">
        <w:rPr>
          <w:rFonts w:cs="Traditional Arabic" w:hint="cs"/>
          <w:sz w:val="32"/>
          <w:szCs w:val="32"/>
          <w:rtl/>
        </w:rPr>
        <w:lastRenderedPageBreak/>
        <w:t>العيال 651</w:t>
      </w:r>
    </w:p>
    <w:p w14:paraId="6EBE7CD8"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عين الغزال في فهرست أسماء الرجال 6289</w:t>
      </w:r>
    </w:p>
    <w:p w14:paraId="1CC86128" w14:textId="77777777" w:rsidR="004C6070" w:rsidRPr="00965826" w:rsidRDefault="004C6070" w:rsidP="002A401C">
      <w:pPr>
        <w:spacing w:after="0" w:line="240" w:lineRule="auto"/>
        <w:ind w:firstLine="113"/>
        <w:jc w:val="lowKashida"/>
        <w:rPr>
          <w:rFonts w:cs="Traditional Arabic"/>
          <w:sz w:val="32"/>
          <w:szCs w:val="32"/>
          <w:rtl/>
        </w:rPr>
      </w:pPr>
      <w:r w:rsidRPr="00965826">
        <w:rPr>
          <w:rFonts w:cs="Traditional Arabic" w:hint="cs"/>
          <w:sz w:val="32"/>
          <w:szCs w:val="32"/>
          <w:rtl/>
        </w:rPr>
        <w:t>العيني = محمود بن أحمد، بدر الدين 511</w:t>
      </w:r>
    </w:p>
    <w:p w14:paraId="4E440A94" w14:textId="77777777" w:rsidR="004C6070" w:rsidRPr="00965826" w:rsidRDefault="004C6070" w:rsidP="002A401C">
      <w:pPr>
        <w:spacing w:after="0" w:line="240" w:lineRule="auto"/>
        <w:ind w:firstLine="113"/>
        <w:jc w:val="lowKashida"/>
        <w:rPr>
          <w:rFonts w:cs="Traditional Arabic"/>
          <w:sz w:val="32"/>
          <w:szCs w:val="32"/>
          <w:rtl/>
        </w:rPr>
      </w:pPr>
      <w:r w:rsidRPr="00965826">
        <w:rPr>
          <w:rFonts w:cs="Traditional Arabic" w:hint="cs"/>
          <w:sz w:val="32"/>
          <w:szCs w:val="32"/>
          <w:rtl/>
        </w:rPr>
        <w:t>العيني على البخاري 848</w:t>
      </w:r>
    </w:p>
    <w:p w14:paraId="2356C1CF"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العيوب المنهجية في كتابات المستشرق شاخت 1339، 1351</w:t>
      </w:r>
    </w:p>
    <w:p w14:paraId="5255E735" w14:textId="77777777" w:rsidR="004C6070" w:rsidRPr="00A51A5F" w:rsidRDefault="004C6070" w:rsidP="002A401C">
      <w:pPr>
        <w:spacing w:after="0" w:line="240" w:lineRule="auto"/>
        <w:ind w:firstLine="113"/>
        <w:jc w:val="lowKashida"/>
        <w:rPr>
          <w:rFonts w:cs="Traditional Arabic"/>
          <w:sz w:val="32"/>
          <w:szCs w:val="32"/>
          <w:rtl/>
        </w:rPr>
      </w:pPr>
      <w:r w:rsidRPr="00A51A5F">
        <w:rPr>
          <w:rFonts w:cs="Traditional Arabic" w:hint="cs"/>
          <w:sz w:val="32"/>
          <w:szCs w:val="32"/>
          <w:rtl/>
        </w:rPr>
        <w:t>عيون الآثار فيما تواتر من الأحاديث والأخبار 2669</w:t>
      </w:r>
    </w:p>
    <w:p w14:paraId="4493C142" w14:textId="77777777" w:rsidR="004C6070" w:rsidRPr="00EB23BB" w:rsidRDefault="004C6070" w:rsidP="002A401C">
      <w:pPr>
        <w:spacing w:after="0" w:line="240" w:lineRule="auto"/>
        <w:ind w:firstLine="113"/>
        <w:jc w:val="lowKashida"/>
        <w:rPr>
          <w:rFonts w:cs="Traditional Arabic"/>
          <w:sz w:val="32"/>
          <w:szCs w:val="32"/>
          <w:rtl/>
        </w:rPr>
      </w:pPr>
      <w:r w:rsidRPr="00EB23BB">
        <w:rPr>
          <w:rFonts w:cs="Traditional Arabic" w:hint="cs"/>
          <w:sz w:val="32"/>
          <w:szCs w:val="32"/>
          <w:rtl/>
        </w:rPr>
        <w:t>عيون الأخبار (5327)</w:t>
      </w:r>
    </w:p>
    <w:p w14:paraId="7369D51E" w14:textId="77777777" w:rsidR="004C6070" w:rsidRPr="00A51A5F" w:rsidRDefault="004C6070" w:rsidP="002A401C">
      <w:pPr>
        <w:spacing w:after="0" w:line="240" w:lineRule="auto"/>
        <w:ind w:firstLine="113"/>
        <w:jc w:val="lowKashida"/>
        <w:rPr>
          <w:rFonts w:cs="Traditional Arabic"/>
          <w:sz w:val="32"/>
          <w:szCs w:val="32"/>
          <w:rtl/>
        </w:rPr>
      </w:pPr>
    </w:p>
    <w:p w14:paraId="3E21DF6D" w14:textId="77777777" w:rsidR="004C6070" w:rsidRPr="00A51A5F" w:rsidRDefault="004C6070" w:rsidP="002A401C">
      <w:pPr>
        <w:spacing w:after="0" w:line="240" w:lineRule="auto"/>
        <w:ind w:firstLine="113"/>
        <w:jc w:val="lowKashida"/>
        <w:rPr>
          <w:rFonts w:cs="Traditional Arabic"/>
          <w:sz w:val="32"/>
          <w:szCs w:val="32"/>
        </w:rPr>
      </w:pPr>
    </w:p>
    <w:p w14:paraId="3036EE11" w14:textId="77777777" w:rsidR="004C6070" w:rsidRPr="00C14233" w:rsidRDefault="004C6070" w:rsidP="002A401C">
      <w:pPr>
        <w:spacing w:after="0" w:line="240" w:lineRule="auto"/>
        <w:jc w:val="center"/>
        <w:rPr>
          <w:rFonts w:ascii="Times New Roman" w:eastAsia="Times New Roman" w:hAnsi="Times New Roman" w:cs="Traditional Arabic"/>
          <w:b/>
          <w:bCs/>
          <w:color w:val="FF0000"/>
          <w:sz w:val="32"/>
          <w:szCs w:val="32"/>
          <w:rtl/>
        </w:rPr>
      </w:pPr>
      <w:r w:rsidRPr="00C14233">
        <w:rPr>
          <w:rFonts w:ascii="Times New Roman" w:eastAsia="Times New Roman" w:hAnsi="Times New Roman" w:cs="Traditional Arabic" w:hint="cs"/>
          <w:b/>
          <w:bCs/>
          <w:color w:val="FF0000"/>
          <w:sz w:val="32"/>
          <w:szCs w:val="32"/>
          <w:rtl/>
        </w:rPr>
        <w:t>(غ)</w:t>
      </w:r>
    </w:p>
    <w:p w14:paraId="4657C815"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p>
    <w:p w14:paraId="30A3B987"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الغارة على السنة النبوية 1340</w:t>
      </w:r>
    </w:p>
    <w:p w14:paraId="1411391A"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غارة الفِصَل على المعتدين على كتب العِلَل 706</w:t>
      </w:r>
    </w:p>
    <w:p w14:paraId="73C851BD"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Pr>
      </w:pPr>
      <w:r w:rsidRPr="00C14233">
        <w:rPr>
          <w:rFonts w:ascii="Times New Roman" w:eastAsia="Times New Roman" w:hAnsi="Times New Roman" w:cs="Traditional Arabic"/>
          <w:sz w:val="32"/>
          <w:szCs w:val="32"/>
          <w:rtl/>
        </w:rPr>
        <w:t>غاية ال</w:t>
      </w:r>
      <w:r w:rsidRPr="00C14233">
        <w:rPr>
          <w:rFonts w:ascii="Times New Roman" w:eastAsia="Times New Roman" w:hAnsi="Times New Roman" w:cs="Traditional Arabic" w:hint="cs"/>
          <w:sz w:val="32"/>
          <w:szCs w:val="32"/>
          <w:rtl/>
        </w:rPr>
        <w:t>ا</w:t>
      </w:r>
      <w:r w:rsidRPr="00C14233">
        <w:rPr>
          <w:rFonts w:ascii="Times New Roman" w:eastAsia="Times New Roman" w:hAnsi="Times New Roman" w:cs="Traditional Arabic"/>
          <w:sz w:val="32"/>
          <w:szCs w:val="32"/>
          <w:rtl/>
        </w:rPr>
        <w:t>بتهاج لمق</w:t>
      </w:r>
      <w:r w:rsidRPr="00C14233">
        <w:rPr>
          <w:rFonts w:ascii="Times New Roman" w:eastAsia="Times New Roman" w:hAnsi="Times New Roman" w:cs="Traditional Arabic" w:hint="cs"/>
          <w:sz w:val="32"/>
          <w:szCs w:val="32"/>
          <w:rtl/>
        </w:rPr>
        <w:t>ت</w:t>
      </w:r>
      <w:r w:rsidRPr="00C14233">
        <w:rPr>
          <w:rFonts w:ascii="Times New Roman" w:eastAsia="Times New Roman" w:hAnsi="Times New Roman" w:cs="Traditional Arabic"/>
          <w:sz w:val="32"/>
          <w:szCs w:val="32"/>
          <w:rtl/>
        </w:rPr>
        <w:t xml:space="preserve">في أسانيد كتاب 2476 </w:t>
      </w:r>
    </w:p>
    <w:p w14:paraId="66F4C1CF"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غاية الإحكام في أحاديث الأحكام 3634</w:t>
      </w:r>
    </w:p>
    <w:p w14:paraId="56BC0FAB"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sz w:val="32"/>
          <w:szCs w:val="32"/>
          <w:rtl/>
        </w:rPr>
        <w:t>غاية الأماني في الر</w:t>
      </w:r>
      <w:r w:rsidRPr="00C14233">
        <w:rPr>
          <w:rFonts w:ascii="Times New Roman" w:eastAsia="Times New Roman" w:hAnsi="Times New Roman" w:cs="Traditional Arabic" w:hint="cs"/>
          <w:sz w:val="32"/>
          <w:szCs w:val="32"/>
          <w:rtl/>
        </w:rPr>
        <w:t>د على</w:t>
      </w:r>
      <w:r w:rsidRPr="00C14233">
        <w:rPr>
          <w:rFonts w:ascii="Times New Roman" w:eastAsia="Times New Roman" w:hAnsi="Times New Roman" w:cs="Traditional Arabic"/>
          <w:sz w:val="32"/>
          <w:szCs w:val="32"/>
          <w:rtl/>
        </w:rPr>
        <w:t xml:space="preserve"> النبهاني </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5513</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w:t>
      </w:r>
    </w:p>
    <w:p w14:paraId="07B1FB6D"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الغاية: شرح منظومة الهداية في علم الرواية 157</w:t>
      </w:r>
    </w:p>
    <w:p w14:paraId="52073214"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الغاية في شرح الهداية في علم الرواية 158</w:t>
      </w:r>
    </w:p>
    <w:p w14:paraId="79190CEB"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غاية مأمول الراغب في معرفة أحاديث ابن الحاجب 5568-5569</w:t>
      </w:r>
    </w:p>
    <w:p w14:paraId="5111838A"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غاية المأمول في التعليقات على "الصحيح المسند من أسباب النزول" 4508</w:t>
      </w:r>
    </w:p>
    <w:p w14:paraId="27F01BD4"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غاية المقصد في زوائد المسند 5104</w:t>
      </w:r>
    </w:p>
    <w:p w14:paraId="41684D90"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غاية المنَّة على "شرح السنة" 2784</w:t>
      </w:r>
    </w:p>
    <w:p w14:paraId="597453F8"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Pr>
      </w:pPr>
      <w:r w:rsidRPr="00C14233">
        <w:rPr>
          <w:rFonts w:ascii="Times New Roman" w:eastAsia="Times New Roman" w:hAnsi="Times New Roman" w:cs="Traditional Arabic"/>
          <w:sz w:val="32"/>
          <w:szCs w:val="32"/>
          <w:rtl/>
        </w:rPr>
        <w:t>غاية النفع في شرح حديث تمثيل المؤمن</w:t>
      </w:r>
      <w:r w:rsidRPr="00C14233">
        <w:rPr>
          <w:rFonts w:ascii="Times New Roman" w:eastAsia="Times New Roman" w:hAnsi="Times New Roman" w:cs="Traditional Arabic" w:hint="cs"/>
          <w:sz w:val="32"/>
          <w:szCs w:val="32"/>
          <w:rtl/>
        </w:rPr>
        <w:t xml:space="preserve"> </w:t>
      </w:r>
      <w:r w:rsidRPr="00C14233">
        <w:rPr>
          <w:rFonts w:ascii="Times New Roman" w:eastAsia="Times New Roman" w:hAnsi="Times New Roman" w:cs="Traditional Arabic"/>
          <w:sz w:val="32"/>
          <w:szCs w:val="32"/>
          <w:rtl/>
        </w:rPr>
        <w:t xml:space="preserve">640 </w:t>
      </w:r>
    </w:p>
    <w:p w14:paraId="5EC635F2"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غرامي صحيح (23، 54، 107-111، 115، 117، 641)</w:t>
      </w:r>
    </w:p>
    <w:p w14:paraId="7510717B"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Pr>
      </w:pPr>
      <w:r w:rsidRPr="00C14233">
        <w:rPr>
          <w:rFonts w:ascii="Times New Roman" w:eastAsia="Times New Roman" w:hAnsi="Times New Roman" w:cs="Traditional Arabic"/>
          <w:sz w:val="32"/>
          <w:szCs w:val="32"/>
          <w:rtl/>
        </w:rPr>
        <w:t>غرائب حديث ش</w:t>
      </w:r>
      <w:r w:rsidRPr="00C14233">
        <w:rPr>
          <w:rFonts w:ascii="Times New Roman" w:eastAsia="Times New Roman" w:hAnsi="Times New Roman" w:cs="Traditional Arabic" w:hint="cs"/>
          <w:sz w:val="32"/>
          <w:szCs w:val="32"/>
          <w:rtl/>
        </w:rPr>
        <w:t>ع</w:t>
      </w:r>
      <w:r w:rsidRPr="00C14233">
        <w:rPr>
          <w:rFonts w:ascii="Times New Roman" w:eastAsia="Times New Roman" w:hAnsi="Times New Roman" w:cs="Traditional Arabic"/>
          <w:sz w:val="32"/>
          <w:szCs w:val="32"/>
          <w:rtl/>
        </w:rPr>
        <w:t xml:space="preserve">بة 4990 </w:t>
      </w:r>
    </w:p>
    <w:p w14:paraId="12DE8375"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الغرائب الملتقطة من مسند الفردوس 6031-6038</w:t>
      </w:r>
    </w:p>
    <w:p w14:paraId="7D65D812"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Pr>
      </w:pPr>
      <w:r w:rsidRPr="00C14233">
        <w:rPr>
          <w:rFonts w:ascii="Times New Roman" w:eastAsia="Times New Roman" w:hAnsi="Times New Roman" w:cs="Traditional Arabic"/>
          <w:sz w:val="32"/>
          <w:szCs w:val="32"/>
          <w:rtl/>
        </w:rPr>
        <w:t>غريب الحديث</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w:t>
      </w:r>
      <w:r w:rsidRPr="00C14233">
        <w:rPr>
          <w:rFonts w:ascii="Times New Roman" w:eastAsia="Times New Roman" w:hAnsi="Times New Roman" w:cs="Traditional Arabic" w:hint="cs"/>
          <w:sz w:val="32"/>
          <w:szCs w:val="32"/>
          <w:rtl/>
        </w:rPr>
        <w:t>ا</w:t>
      </w:r>
      <w:r w:rsidRPr="00C14233">
        <w:rPr>
          <w:rFonts w:ascii="Times New Roman" w:eastAsia="Times New Roman" w:hAnsi="Times New Roman" w:cs="Traditional Arabic"/>
          <w:sz w:val="32"/>
          <w:szCs w:val="32"/>
          <w:rtl/>
        </w:rPr>
        <w:t>لحر</w:t>
      </w:r>
      <w:r w:rsidRPr="00C14233">
        <w:rPr>
          <w:rFonts w:ascii="Times New Roman" w:eastAsia="Times New Roman" w:hAnsi="Times New Roman" w:cs="Traditional Arabic" w:hint="cs"/>
          <w:sz w:val="32"/>
          <w:szCs w:val="32"/>
          <w:rtl/>
        </w:rPr>
        <w:t>بي (4966)</w:t>
      </w:r>
      <w:r w:rsidRPr="00C14233">
        <w:rPr>
          <w:rFonts w:ascii="Times New Roman" w:eastAsia="Times New Roman" w:hAnsi="Times New Roman" w:cs="Traditional Arabic"/>
          <w:sz w:val="32"/>
          <w:szCs w:val="32"/>
          <w:rtl/>
        </w:rPr>
        <w:t xml:space="preserve"> </w:t>
      </w:r>
    </w:p>
    <w:p w14:paraId="471F3010"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sz w:val="32"/>
          <w:szCs w:val="32"/>
          <w:rtl/>
        </w:rPr>
        <w:t>غريب الحديث</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w:t>
      </w:r>
      <w:r w:rsidRPr="00C14233">
        <w:rPr>
          <w:rFonts w:ascii="Times New Roman" w:eastAsia="Times New Roman" w:hAnsi="Times New Roman" w:cs="Traditional Arabic" w:hint="cs"/>
          <w:sz w:val="32"/>
          <w:szCs w:val="32"/>
          <w:rtl/>
        </w:rPr>
        <w:t>ا</w:t>
      </w:r>
      <w:r w:rsidRPr="00C14233">
        <w:rPr>
          <w:rFonts w:ascii="Times New Roman" w:eastAsia="Times New Roman" w:hAnsi="Times New Roman" w:cs="Traditional Arabic"/>
          <w:sz w:val="32"/>
          <w:szCs w:val="32"/>
          <w:rtl/>
        </w:rPr>
        <w:t xml:space="preserve">لخطابي </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1045</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1073</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1176</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1182</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w:t>
      </w:r>
    </w:p>
    <w:p w14:paraId="1283A3AB"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Pr>
      </w:pPr>
      <w:r w:rsidRPr="00C14233">
        <w:rPr>
          <w:rFonts w:ascii="Times New Roman" w:eastAsia="Times New Roman" w:hAnsi="Times New Roman" w:cs="Traditional Arabic" w:hint="cs"/>
          <w:sz w:val="32"/>
          <w:szCs w:val="32"/>
          <w:rtl/>
        </w:rPr>
        <w:t>غريب الحديث/ القاسم بن سلام 1180، (</w:t>
      </w:r>
      <w:r w:rsidRPr="00C14233">
        <w:rPr>
          <w:rFonts w:ascii="Times New Roman" w:eastAsia="Times New Roman" w:hAnsi="Times New Roman" w:cs="Traditional Arabic"/>
          <w:sz w:val="32"/>
          <w:szCs w:val="32"/>
          <w:rtl/>
        </w:rPr>
        <w:t>1054</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1066</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w:t>
      </w:r>
    </w:p>
    <w:p w14:paraId="5F2A8008"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lastRenderedPageBreak/>
        <w:t>غريب الحديث الشريف وأثره في بناء المعجم اللغوي 1181</w:t>
      </w:r>
    </w:p>
    <w:p w14:paraId="7C7E937C"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غريب الحديث لأبي سليمان حمد الخطابي: دراسة لغوية 1182</w:t>
      </w:r>
    </w:p>
    <w:p w14:paraId="1EED016C"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غريب الحديث وعناية المسلمين به 1183</w:t>
      </w:r>
    </w:p>
    <w:p w14:paraId="055C4C01"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غريب الحديث ومتشابهاته 1184</w:t>
      </w:r>
    </w:p>
    <w:p w14:paraId="40DC6594"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الغريب المصنف/ القاسم بن سلام 1185</w:t>
      </w:r>
    </w:p>
    <w:p w14:paraId="6231C6D7"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Pr>
      </w:pPr>
      <w:r w:rsidRPr="00C14233">
        <w:rPr>
          <w:rFonts w:ascii="Times New Roman" w:eastAsia="Times New Roman" w:hAnsi="Times New Roman" w:cs="Traditional Arabic"/>
          <w:sz w:val="32"/>
          <w:szCs w:val="32"/>
          <w:rtl/>
        </w:rPr>
        <w:t xml:space="preserve">الغريبين </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721</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935</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1065</w:t>
      </w:r>
      <w:r w:rsidRPr="00C14233">
        <w:rPr>
          <w:rFonts w:ascii="Times New Roman" w:eastAsia="Times New Roman" w:hAnsi="Times New Roman" w:cs="Traditional Arabic" w:hint="cs"/>
          <w:sz w:val="32"/>
          <w:szCs w:val="32"/>
          <w:rtl/>
        </w:rPr>
        <w:t>)</w:t>
      </w:r>
      <w:r w:rsidRPr="00C14233">
        <w:rPr>
          <w:rFonts w:ascii="Times New Roman" w:eastAsia="Times New Roman" w:hAnsi="Times New Roman" w:cs="Traditional Arabic"/>
          <w:sz w:val="32"/>
          <w:szCs w:val="32"/>
          <w:rtl/>
        </w:rPr>
        <w:t xml:space="preserve"> </w:t>
      </w:r>
    </w:p>
    <w:p w14:paraId="2AA60B69"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الغزالي والسنة النبوية بين أهل الفقه وأهل الحديث 3418</w:t>
      </w:r>
    </w:p>
    <w:p w14:paraId="3F1084CD"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غزوة فتح مكة في ضوء السنة المطهرة 4549</w:t>
      </w:r>
    </w:p>
    <w:p w14:paraId="77C37526"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الغضب في ضوء السنة النبوية 4437</w:t>
      </w:r>
    </w:p>
    <w:p w14:paraId="20723A5A"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الغنى والفقر في السنة النبوية 3055</w:t>
      </w:r>
    </w:p>
    <w:p w14:paraId="593558CC"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غنيمة الوافد وبغية الطالب الماجد 2003</w:t>
      </w:r>
    </w:p>
    <w:p w14:paraId="6E9C7C99"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Pr>
      </w:pPr>
      <w:r w:rsidRPr="00C14233">
        <w:rPr>
          <w:rFonts w:ascii="Times New Roman" w:eastAsia="Times New Roman" w:hAnsi="Times New Roman" w:cs="Traditional Arabic" w:hint="cs"/>
          <w:sz w:val="32"/>
          <w:szCs w:val="32"/>
          <w:rtl/>
        </w:rPr>
        <w:t>الغنية: فهرست شيوخ القاضي عياض 2004،</w:t>
      </w:r>
      <w:r w:rsidRPr="00C14233">
        <w:rPr>
          <w:rFonts w:ascii="Times New Roman" w:eastAsia="Times New Roman" w:hAnsi="Times New Roman" w:cs="Traditional Arabic"/>
          <w:sz w:val="32"/>
          <w:szCs w:val="32"/>
          <w:rtl/>
        </w:rPr>
        <w:t xml:space="preserve"> 2018 </w:t>
      </w:r>
    </w:p>
    <w:p w14:paraId="0464E868"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غنية المحتاج في ختم صحيح مسلم بن الحجاج 2478</w:t>
      </w:r>
    </w:p>
    <w:p w14:paraId="2E3483C5"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غنية المستفيد في مهمِّ الأسانيد 1397</w:t>
      </w:r>
    </w:p>
    <w:p w14:paraId="2FAFF9EE"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غوامض الأسماء المبهمة 743، 2170</w:t>
      </w:r>
    </w:p>
    <w:p w14:paraId="0D13DF61"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الغوامض والمبهمات 767</w:t>
      </w:r>
    </w:p>
    <w:p w14:paraId="4E6D3D64" w14:textId="77777777" w:rsidR="004C6070" w:rsidRPr="00040EB5" w:rsidRDefault="004C6070" w:rsidP="002A401C">
      <w:pPr>
        <w:spacing w:after="0" w:line="240" w:lineRule="auto"/>
        <w:jc w:val="lowKashida"/>
        <w:rPr>
          <w:rFonts w:ascii="Times New Roman" w:eastAsia="Times New Roman" w:hAnsi="Times New Roman" w:cs="Traditional Arabic"/>
          <w:sz w:val="32"/>
          <w:szCs w:val="32"/>
        </w:rPr>
      </w:pPr>
      <w:r w:rsidRPr="00040EB5">
        <w:rPr>
          <w:rFonts w:ascii="Times New Roman" w:eastAsia="Times New Roman" w:hAnsi="Times New Roman" w:cs="Traditional Arabic"/>
          <w:sz w:val="32"/>
          <w:szCs w:val="32"/>
          <w:rtl/>
        </w:rPr>
        <w:t>ال</w:t>
      </w:r>
      <w:r w:rsidRPr="00040EB5">
        <w:rPr>
          <w:rFonts w:ascii="Times New Roman" w:eastAsia="Times New Roman" w:hAnsi="Times New Roman" w:cs="Traditional Arabic" w:hint="cs"/>
          <w:sz w:val="32"/>
          <w:szCs w:val="32"/>
          <w:rtl/>
        </w:rPr>
        <w:t>غ</w:t>
      </w:r>
      <w:r w:rsidRPr="00040EB5">
        <w:rPr>
          <w:rFonts w:ascii="Times New Roman" w:eastAsia="Times New Roman" w:hAnsi="Times New Roman" w:cs="Traditional Arabic"/>
          <w:sz w:val="32"/>
          <w:szCs w:val="32"/>
          <w:rtl/>
        </w:rPr>
        <w:t>يلان</w:t>
      </w:r>
      <w:r w:rsidRPr="00040EB5">
        <w:rPr>
          <w:rFonts w:ascii="Times New Roman" w:eastAsia="Times New Roman" w:hAnsi="Times New Roman" w:cs="Traditional Arabic" w:hint="cs"/>
          <w:sz w:val="32"/>
          <w:szCs w:val="32"/>
          <w:rtl/>
        </w:rPr>
        <w:t>ي</w:t>
      </w:r>
      <w:r w:rsidRPr="00040EB5">
        <w:rPr>
          <w:rFonts w:ascii="Times New Roman" w:eastAsia="Times New Roman" w:hAnsi="Times New Roman" w:cs="Traditional Arabic"/>
          <w:sz w:val="32"/>
          <w:szCs w:val="32"/>
          <w:rtl/>
        </w:rPr>
        <w:t xml:space="preserve">ات </w:t>
      </w:r>
      <w:r w:rsidRPr="00040EB5">
        <w:rPr>
          <w:rFonts w:ascii="Times New Roman" w:eastAsia="Times New Roman" w:hAnsi="Times New Roman" w:cs="Traditional Arabic" w:hint="cs"/>
          <w:sz w:val="32"/>
          <w:szCs w:val="32"/>
          <w:rtl/>
        </w:rPr>
        <w:t>(</w:t>
      </w:r>
      <w:r w:rsidRPr="00040EB5">
        <w:rPr>
          <w:rFonts w:ascii="Times New Roman" w:eastAsia="Times New Roman" w:hAnsi="Times New Roman" w:cs="Traditional Arabic"/>
          <w:sz w:val="32"/>
          <w:szCs w:val="32"/>
          <w:rtl/>
        </w:rPr>
        <w:t>5639</w:t>
      </w:r>
      <w:r w:rsidRPr="00040EB5">
        <w:rPr>
          <w:rFonts w:ascii="Times New Roman" w:eastAsia="Times New Roman" w:hAnsi="Times New Roman" w:cs="Traditional Arabic" w:hint="cs"/>
          <w:sz w:val="32"/>
          <w:szCs w:val="32"/>
          <w:rtl/>
        </w:rPr>
        <w:t>)</w:t>
      </w:r>
      <w:r w:rsidRPr="00040EB5">
        <w:rPr>
          <w:rFonts w:ascii="Times New Roman" w:eastAsia="Times New Roman" w:hAnsi="Times New Roman" w:cs="Traditional Arabic"/>
          <w:sz w:val="32"/>
          <w:szCs w:val="32"/>
          <w:rtl/>
        </w:rPr>
        <w:t xml:space="preserve"> </w:t>
      </w:r>
    </w:p>
    <w:p w14:paraId="4FD90529" w14:textId="77777777" w:rsidR="004C6070" w:rsidRPr="00040EB5" w:rsidRDefault="004C6070" w:rsidP="002A401C">
      <w:pPr>
        <w:spacing w:after="0" w:line="240" w:lineRule="auto"/>
        <w:jc w:val="lowKashida"/>
        <w:rPr>
          <w:rFonts w:ascii="Times New Roman" w:eastAsia="Times New Roman" w:hAnsi="Times New Roman" w:cs="Traditional Arabic"/>
          <w:sz w:val="32"/>
          <w:szCs w:val="32"/>
          <w:rtl/>
        </w:rPr>
      </w:pPr>
      <w:r w:rsidRPr="00040EB5">
        <w:rPr>
          <w:rFonts w:ascii="Times New Roman" w:eastAsia="Times New Roman" w:hAnsi="Times New Roman" w:cs="Traditional Arabic"/>
          <w:sz w:val="32"/>
          <w:szCs w:val="32"/>
          <w:rtl/>
        </w:rPr>
        <w:t xml:space="preserve">الغيبة  </w:t>
      </w:r>
      <w:r w:rsidRPr="00040EB5">
        <w:rPr>
          <w:rFonts w:ascii="Times New Roman" w:eastAsia="Times New Roman" w:hAnsi="Times New Roman" w:cs="Traditional Arabic" w:hint="cs"/>
          <w:sz w:val="32"/>
          <w:szCs w:val="32"/>
          <w:rtl/>
        </w:rPr>
        <w:t>و</w:t>
      </w:r>
      <w:r w:rsidRPr="00040EB5">
        <w:rPr>
          <w:rFonts w:ascii="Times New Roman" w:eastAsia="Times New Roman" w:hAnsi="Times New Roman" w:cs="Traditional Arabic"/>
          <w:sz w:val="32"/>
          <w:szCs w:val="32"/>
          <w:rtl/>
        </w:rPr>
        <w:t xml:space="preserve">النميمة 651 </w:t>
      </w:r>
    </w:p>
    <w:p w14:paraId="53A7DBF2"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tl/>
        </w:rPr>
      </w:pPr>
      <w:r w:rsidRPr="00C14233">
        <w:rPr>
          <w:rFonts w:ascii="Times New Roman" w:eastAsia="Times New Roman" w:hAnsi="Times New Roman" w:cs="Traditional Arabic" w:hint="cs"/>
          <w:sz w:val="32"/>
          <w:szCs w:val="32"/>
          <w:rtl/>
        </w:rPr>
        <w:t>الغيبيات في ضوء السنة 3120</w:t>
      </w:r>
    </w:p>
    <w:p w14:paraId="69ADBBE3" w14:textId="77777777" w:rsidR="004C6070" w:rsidRPr="00C14233" w:rsidRDefault="004C6070" w:rsidP="002A401C">
      <w:pPr>
        <w:spacing w:after="0" w:line="240" w:lineRule="auto"/>
        <w:jc w:val="lowKashida"/>
        <w:rPr>
          <w:rFonts w:ascii="Times New Roman" w:eastAsia="Times New Roman" w:hAnsi="Times New Roman" w:cs="Traditional Arabic"/>
          <w:sz w:val="32"/>
          <w:szCs w:val="32"/>
        </w:rPr>
      </w:pPr>
      <w:r w:rsidRPr="00C14233">
        <w:rPr>
          <w:rFonts w:ascii="Times New Roman" w:eastAsia="Times New Roman" w:hAnsi="Times New Roman" w:cs="Traditional Arabic" w:hint="cs"/>
          <w:sz w:val="32"/>
          <w:szCs w:val="32"/>
          <w:rtl/>
        </w:rPr>
        <w:t>الغيث الثجاج بشرح أحاديث مختارة من صحيح الإمام مسلم 5162</w:t>
      </w:r>
    </w:p>
    <w:p w14:paraId="1ED2AC55" w14:textId="77777777" w:rsidR="004C6070" w:rsidRPr="00A54FE5" w:rsidRDefault="004C6070" w:rsidP="002A401C">
      <w:pPr>
        <w:spacing w:after="0" w:line="240" w:lineRule="auto"/>
        <w:jc w:val="center"/>
        <w:rPr>
          <w:rFonts w:ascii="Times New Roman" w:eastAsia="Times New Roman" w:hAnsi="Times New Roman" w:cs="Traditional Arabic"/>
          <w:b/>
          <w:bCs/>
          <w:color w:val="FF0000"/>
          <w:sz w:val="32"/>
          <w:szCs w:val="32"/>
          <w:rtl/>
        </w:rPr>
      </w:pPr>
      <w:r w:rsidRPr="00A54FE5">
        <w:rPr>
          <w:rFonts w:ascii="Times New Roman" w:eastAsia="Times New Roman" w:hAnsi="Times New Roman" w:cs="Traditional Arabic" w:hint="cs"/>
          <w:b/>
          <w:bCs/>
          <w:color w:val="FF0000"/>
          <w:sz w:val="32"/>
          <w:szCs w:val="32"/>
          <w:rtl/>
        </w:rPr>
        <w:t>(ف)</w:t>
      </w:r>
    </w:p>
    <w:p w14:paraId="1329EFCE" w14:textId="77777777" w:rsidR="004C6070" w:rsidRPr="00A54FE5" w:rsidRDefault="004C6070" w:rsidP="002A401C">
      <w:pPr>
        <w:spacing w:after="0" w:line="240" w:lineRule="auto"/>
        <w:jc w:val="center"/>
        <w:rPr>
          <w:rFonts w:ascii="Times New Roman" w:eastAsia="Times New Roman" w:hAnsi="Times New Roman" w:cs="Traditional Arabic"/>
          <w:color w:val="FF0000"/>
          <w:sz w:val="32"/>
          <w:szCs w:val="32"/>
          <w:rtl/>
        </w:rPr>
      </w:pPr>
    </w:p>
    <w:p w14:paraId="4AE16AC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Pr>
      </w:pPr>
      <w:r w:rsidRPr="00A54FE5">
        <w:rPr>
          <w:rFonts w:ascii="Times New Roman" w:eastAsia="Times New Roman" w:hAnsi="Times New Roman" w:cs="Traditional Arabic"/>
          <w:sz w:val="32"/>
          <w:szCs w:val="32"/>
          <w:rtl/>
        </w:rPr>
        <w:t>فاطمة بنت خليل ال</w:t>
      </w:r>
      <w:r w:rsidRPr="00A54FE5">
        <w:rPr>
          <w:rFonts w:ascii="Times New Roman" w:eastAsia="Times New Roman" w:hAnsi="Times New Roman" w:cs="Traditional Arabic" w:hint="cs"/>
          <w:sz w:val="32"/>
          <w:szCs w:val="32"/>
          <w:rtl/>
        </w:rPr>
        <w:t>حنب</w:t>
      </w:r>
      <w:r w:rsidRPr="00A54FE5">
        <w:rPr>
          <w:rFonts w:ascii="Times New Roman" w:eastAsia="Times New Roman" w:hAnsi="Times New Roman" w:cs="Traditional Arabic"/>
          <w:sz w:val="32"/>
          <w:szCs w:val="32"/>
          <w:rtl/>
        </w:rPr>
        <w:t xml:space="preserve">لية 2037 </w:t>
      </w:r>
    </w:p>
    <w:p w14:paraId="44CA564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Pr>
      </w:pPr>
      <w:r w:rsidRPr="00A54FE5">
        <w:rPr>
          <w:rFonts w:ascii="Times New Roman" w:eastAsia="Times New Roman" w:hAnsi="Times New Roman" w:cs="Traditional Arabic"/>
          <w:sz w:val="32"/>
          <w:szCs w:val="32"/>
          <w:rtl/>
        </w:rPr>
        <w:t xml:space="preserve">فاطمة بنت محمد صلى الله عليه </w:t>
      </w:r>
      <w:r w:rsidRPr="00A54FE5">
        <w:rPr>
          <w:rFonts w:ascii="Times New Roman" w:eastAsia="Times New Roman" w:hAnsi="Times New Roman" w:cs="Traditional Arabic" w:hint="cs"/>
          <w:sz w:val="32"/>
          <w:szCs w:val="32"/>
          <w:rtl/>
        </w:rPr>
        <w:t>و</w:t>
      </w:r>
      <w:r w:rsidRPr="00A54FE5">
        <w:rPr>
          <w:rFonts w:ascii="Times New Roman" w:eastAsia="Times New Roman" w:hAnsi="Times New Roman" w:cs="Traditional Arabic"/>
          <w:sz w:val="32"/>
          <w:szCs w:val="32"/>
          <w:rtl/>
        </w:rPr>
        <w:t>سلم 4217</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6334 </w:t>
      </w:r>
    </w:p>
    <w:p w14:paraId="215D5AB5"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فاعلية الأنشطة التعليمية في تنمية المهارات الحياتية 409</w:t>
      </w:r>
    </w:p>
    <w:p w14:paraId="156D94F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الفانيد في حلاوة الأسانيد 630، 1398</w:t>
      </w:r>
    </w:p>
    <w:p w14:paraId="27F89EF3"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الفائزون بدعاء النبيِّ صلى الله عليه وسلم 4075</w:t>
      </w:r>
    </w:p>
    <w:p w14:paraId="07F6943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Pr>
      </w:pPr>
      <w:r w:rsidRPr="00A54FE5">
        <w:rPr>
          <w:rFonts w:ascii="Times New Roman" w:eastAsia="Times New Roman" w:hAnsi="Times New Roman" w:cs="Traditional Arabic" w:hint="cs"/>
          <w:sz w:val="32"/>
          <w:szCs w:val="32"/>
          <w:rtl/>
        </w:rPr>
        <w:t>الفائق في غريب الحديث 1186،</w:t>
      </w:r>
      <w:r w:rsidRPr="00A54FE5">
        <w:rPr>
          <w:rFonts w:ascii="Times New Roman" w:eastAsia="Times New Roman" w:hAnsi="Times New Roman" w:cs="Traditional Arabic"/>
          <w:sz w:val="32"/>
          <w:szCs w:val="32"/>
          <w:rtl/>
        </w:rPr>
        <w:t xml:space="preserve"> </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1055</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1128</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w:t>
      </w:r>
    </w:p>
    <w:p w14:paraId="19A1B856"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فائق المقال في علم الحديث والرجال 6290</w:t>
      </w:r>
    </w:p>
    <w:p w14:paraId="6C297C5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Pr>
      </w:pPr>
      <w:r w:rsidRPr="00A54FE5">
        <w:rPr>
          <w:rFonts w:ascii="Times New Roman" w:eastAsia="Times New Roman" w:hAnsi="Times New Roman" w:cs="Traditional Arabic"/>
          <w:sz w:val="32"/>
          <w:szCs w:val="32"/>
          <w:rtl/>
        </w:rPr>
        <w:lastRenderedPageBreak/>
        <w:t>الفتاوى الحديث</w:t>
      </w:r>
      <w:r w:rsidRPr="00A54FE5">
        <w:rPr>
          <w:rFonts w:ascii="Times New Roman" w:eastAsia="Times New Roman" w:hAnsi="Times New Roman" w:cs="Traditional Arabic" w:hint="cs"/>
          <w:sz w:val="32"/>
          <w:szCs w:val="32"/>
          <w:rtl/>
        </w:rPr>
        <w:t>ية/</w:t>
      </w:r>
      <w:r w:rsidRPr="00A54FE5">
        <w:rPr>
          <w:rFonts w:ascii="Times New Roman" w:eastAsia="Times New Roman" w:hAnsi="Times New Roman" w:cs="Traditional Arabic"/>
          <w:sz w:val="32"/>
          <w:szCs w:val="32"/>
          <w:rtl/>
        </w:rPr>
        <w:t xml:space="preserve"> سعد</w:t>
      </w:r>
      <w:r w:rsidRPr="00A54FE5">
        <w:rPr>
          <w:rFonts w:ascii="Times New Roman" w:eastAsia="Times New Roman" w:hAnsi="Times New Roman" w:cs="Traditional Arabic" w:hint="cs"/>
          <w:sz w:val="32"/>
          <w:szCs w:val="32"/>
          <w:rtl/>
        </w:rPr>
        <w:t xml:space="preserve"> آل</w:t>
      </w:r>
      <w:r w:rsidRPr="00A54FE5">
        <w:rPr>
          <w:rFonts w:ascii="Times New Roman" w:eastAsia="Times New Roman" w:hAnsi="Times New Roman" w:cs="Traditional Arabic"/>
          <w:sz w:val="32"/>
          <w:szCs w:val="32"/>
          <w:rtl/>
        </w:rPr>
        <w:t xml:space="preserve"> حميد </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50</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w:t>
      </w:r>
    </w:p>
    <w:p w14:paraId="0E9482F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الفتاوى الحديثية/ الوادعي 159</w:t>
      </w:r>
    </w:p>
    <w:p w14:paraId="72719B7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فتاوى رسول الله صلى الله عليه وسلم 3635-3636</w:t>
      </w:r>
    </w:p>
    <w:p w14:paraId="0B652A1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فتاوى رسول الله صلى الله عليه وسلم في أصول الإيمان 3121</w:t>
      </w:r>
    </w:p>
    <w:p w14:paraId="430CD83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فتاوى فقهية على كتاب عمدة الأحكام 3637</w:t>
      </w:r>
    </w:p>
    <w:p w14:paraId="5ECFE60F"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فتاوى في العربية 1139</w:t>
      </w:r>
    </w:p>
    <w:p w14:paraId="68B9C81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sz w:val="32"/>
          <w:szCs w:val="32"/>
          <w:rtl/>
        </w:rPr>
        <w:t xml:space="preserve">الفتاوى </w:t>
      </w:r>
      <w:r w:rsidRPr="00A54FE5">
        <w:rPr>
          <w:rFonts w:ascii="Times New Roman" w:eastAsia="Times New Roman" w:hAnsi="Times New Roman" w:cs="Traditional Arabic" w:hint="cs"/>
          <w:sz w:val="32"/>
          <w:szCs w:val="32"/>
          <w:rtl/>
        </w:rPr>
        <w:t>و</w:t>
      </w:r>
      <w:r w:rsidRPr="00A54FE5">
        <w:rPr>
          <w:rFonts w:ascii="Times New Roman" w:eastAsia="Times New Roman" w:hAnsi="Times New Roman" w:cs="Traditional Arabic"/>
          <w:sz w:val="32"/>
          <w:szCs w:val="32"/>
          <w:rtl/>
        </w:rPr>
        <w:t xml:space="preserve">إبراز الحكم </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1078</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w:t>
      </w:r>
    </w:p>
    <w:p w14:paraId="3A3E9AE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الإله في شرح أحاديث الطهارة والصلاة 3729</w:t>
      </w:r>
    </w:p>
    <w:p w14:paraId="0EC9B417"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الباري شرح صحيح البخاري/ ابن حجر 2384-2385،</w:t>
      </w:r>
      <w:r w:rsidRPr="00A54FE5">
        <w:rPr>
          <w:rFonts w:ascii="Times New Roman" w:eastAsia="Times New Roman" w:hAnsi="Times New Roman" w:cs="Traditional Arabic"/>
          <w:sz w:val="32"/>
          <w:szCs w:val="32"/>
          <w:rtl/>
        </w:rPr>
        <w:t xml:space="preserve"> </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765</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793</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794</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806</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828</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839</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840</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903</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1100</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1106</w:t>
      </w:r>
      <w:r w:rsidRPr="00A54FE5">
        <w:rPr>
          <w:rFonts w:ascii="Times New Roman" w:eastAsia="Times New Roman" w:hAnsi="Times New Roman" w:cs="Traditional Arabic" w:hint="cs"/>
          <w:sz w:val="32"/>
          <w:szCs w:val="32"/>
          <w:rtl/>
        </w:rPr>
        <w:t xml:space="preserve">، </w:t>
      </w:r>
      <w:r w:rsidRPr="00A54FE5">
        <w:rPr>
          <w:rFonts w:ascii="Times New Roman" w:eastAsia="Times New Roman" w:hAnsi="Times New Roman" w:cs="Traditional Arabic"/>
          <w:sz w:val="32"/>
          <w:szCs w:val="32"/>
          <w:rtl/>
        </w:rPr>
        <w:t>1033</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1034</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1037</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1127</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1135</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1471</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1637</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1655</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2285</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2298</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2304</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2305</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2310</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2344</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2399</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2426</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2427</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3300</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3489</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3495</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3503</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3516</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4052</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4220</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4229</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w:t>
      </w:r>
      <w:r w:rsidRPr="00A54FE5">
        <w:rPr>
          <w:rFonts w:ascii="Times New Roman" w:eastAsia="Times New Roman" w:hAnsi="Times New Roman" w:cs="Traditional Arabic" w:hint="cs"/>
          <w:sz w:val="32"/>
          <w:szCs w:val="32"/>
          <w:rtl/>
        </w:rPr>
        <w:t xml:space="preserve">4476، </w:t>
      </w:r>
      <w:r w:rsidRPr="00A54FE5">
        <w:rPr>
          <w:rFonts w:ascii="Times New Roman" w:eastAsia="Times New Roman" w:hAnsi="Times New Roman" w:cs="Traditional Arabic"/>
          <w:sz w:val="32"/>
          <w:szCs w:val="32"/>
          <w:rtl/>
        </w:rPr>
        <w:t>4477</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w:t>
      </w:r>
      <w:r w:rsidRPr="00A54FE5">
        <w:rPr>
          <w:rFonts w:ascii="Times New Roman" w:eastAsia="Times New Roman" w:hAnsi="Times New Roman" w:cs="Traditional Arabic" w:hint="cs"/>
          <w:sz w:val="32"/>
          <w:szCs w:val="32"/>
          <w:rtl/>
        </w:rPr>
        <w:t>4478، 4619،</w:t>
      </w:r>
      <w:r w:rsidRPr="00A54FE5">
        <w:rPr>
          <w:rFonts w:ascii="Times New Roman" w:eastAsia="Times New Roman" w:hAnsi="Times New Roman" w:cs="Traditional Arabic"/>
          <w:sz w:val="32"/>
          <w:szCs w:val="32"/>
          <w:rtl/>
        </w:rPr>
        <w:t xml:space="preserve"> 4501</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5058 </w:t>
      </w:r>
      <w:r w:rsidRPr="00A54FE5">
        <w:rPr>
          <w:rFonts w:ascii="Times New Roman" w:eastAsia="Times New Roman" w:hAnsi="Times New Roman" w:cs="Traditional Arabic" w:hint="cs"/>
          <w:sz w:val="32"/>
          <w:szCs w:val="32"/>
          <w:rtl/>
        </w:rPr>
        <w:t>-5060،</w:t>
      </w:r>
      <w:r w:rsidRPr="00A54FE5">
        <w:rPr>
          <w:rFonts w:ascii="Times New Roman" w:eastAsia="Times New Roman" w:hAnsi="Times New Roman" w:cs="Traditional Arabic"/>
          <w:sz w:val="32"/>
          <w:szCs w:val="32"/>
          <w:rtl/>
        </w:rPr>
        <w:t xml:space="preserve"> 5281</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5293</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5362</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5364</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5453</w:t>
      </w:r>
      <w:r w:rsidRPr="00A54FE5">
        <w:rPr>
          <w:rFonts w:ascii="Times New Roman" w:eastAsia="Times New Roman" w:hAnsi="Times New Roman" w:cs="Traditional Arabic" w:hint="cs"/>
          <w:sz w:val="32"/>
          <w:szCs w:val="32"/>
          <w:rtl/>
        </w:rPr>
        <w:t>، 5498، 6066)</w:t>
      </w:r>
    </w:p>
    <w:p w14:paraId="6B0E88D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Pr>
      </w:pPr>
      <w:r w:rsidRPr="00A54FE5">
        <w:rPr>
          <w:rFonts w:ascii="Times New Roman" w:eastAsia="Times New Roman" w:hAnsi="Times New Roman" w:cs="Traditional Arabic"/>
          <w:sz w:val="32"/>
          <w:szCs w:val="32"/>
          <w:rtl/>
        </w:rPr>
        <w:t>فتح الباري شرح صحيح البخاري</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ل</w:t>
      </w:r>
      <w:r w:rsidRPr="00A54FE5">
        <w:rPr>
          <w:rFonts w:ascii="Times New Roman" w:eastAsia="Times New Roman" w:hAnsi="Times New Roman" w:cs="Traditional Arabic" w:hint="cs"/>
          <w:sz w:val="32"/>
          <w:szCs w:val="32"/>
          <w:rtl/>
        </w:rPr>
        <w:t>ا</w:t>
      </w:r>
      <w:r w:rsidRPr="00A54FE5">
        <w:rPr>
          <w:rFonts w:ascii="Times New Roman" w:eastAsia="Times New Roman" w:hAnsi="Times New Roman" w:cs="Traditional Arabic"/>
          <w:sz w:val="32"/>
          <w:szCs w:val="32"/>
          <w:rtl/>
        </w:rPr>
        <w:t xml:space="preserve">بن رجب </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3491</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w:t>
      </w:r>
    </w:p>
    <w:p w14:paraId="27A523BC"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الباري في نسف أباطيل المفترية على الإمام البخاري 2386</w:t>
      </w:r>
    </w:p>
    <w:p w14:paraId="0558A59D"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الباقي شرح ألفية العراقي 160</w:t>
      </w:r>
    </w:p>
    <w:p w14:paraId="34D621FF"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الباقي على ألفية العراقي 161</w:t>
      </w:r>
    </w:p>
    <w:p w14:paraId="15E302B0"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التحفة وإضاءة السدفة 302</w:t>
      </w:r>
    </w:p>
    <w:p w14:paraId="40EAE59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الجليل في ترجمة وثبت شيخ الحنابلة عبدالله بن عبدالعزيز العقيل 2005</w:t>
      </w:r>
    </w:p>
    <w:p w14:paraId="0E77A36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ذي الجلال والإكرام بشرح بلوغ المرام 3638</w:t>
      </w:r>
    </w:p>
    <w:p w14:paraId="1EC4B1C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الخلاّق شرح فتاوى النبي صلى الله عليه وسلم في الطلاق 4221</w:t>
      </w:r>
    </w:p>
    <w:p w14:paraId="7AE5402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ربِّ الفلق شرح كتاب بدء الخلق 2387</w:t>
      </w:r>
    </w:p>
    <w:p w14:paraId="47DB646C"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الرحمن في إثبات مذهب النعمان 3453</w:t>
      </w:r>
    </w:p>
    <w:p w14:paraId="46A8631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السدّ عن بعض أسانيد الإمام الجدّ 2006</w:t>
      </w:r>
    </w:p>
    <w:p w14:paraId="44ED693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العلام بشرح الإعلام بأحاديث الأحكام 3639-3640</w:t>
      </w:r>
    </w:p>
    <w:p w14:paraId="62EABF0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العلام في آداب وأحكام الصيام 3883</w:t>
      </w:r>
    </w:p>
    <w:p w14:paraId="62AFF53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العلام في دراسة أحاديث "بلوغ المرام" 3641</w:t>
      </w:r>
    </w:p>
    <w:p w14:paraId="135E3DB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العلي الغفّار في أن القبض من سنة النبيِّ المختار 3839</w:t>
      </w:r>
    </w:p>
    <w:p w14:paraId="2172FC1D"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lastRenderedPageBreak/>
        <w:t>فتح العليم في شرح أدعية وأذكار الصلاة من التكبير إلى التسليم 3840</w:t>
      </w:r>
    </w:p>
    <w:p w14:paraId="533E9B75"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الغفار الجامع لأحكام سنة نبينا المختار 3642</w:t>
      </w:r>
    </w:p>
    <w:p w14:paraId="23DEB6D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الغفور في شرح حديث تعجيل الفطور 3884</w:t>
      </w:r>
    </w:p>
    <w:p w14:paraId="32182533"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القادر المعين المغيث بشرح المنظومة البيقونية 162</w:t>
      </w:r>
    </w:p>
    <w:p w14:paraId="6357F4FC"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Pr>
      </w:pPr>
      <w:r w:rsidRPr="00A54FE5">
        <w:rPr>
          <w:rFonts w:ascii="Times New Roman" w:eastAsia="Times New Roman" w:hAnsi="Times New Roman" w:cs="Traditional Arabic"/>
          <w:sz w:val="32"/>
          <w:szCs w:val="32"/>
          <w:rtl/>
        </w:rPr>
        <w:t xml:space="preserve">فتح القدير على الهداية </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555</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610</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w:t>
      </w:r>
    </w:p>
    <w:p w14:paraId="405E511F"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القريب المجيب على تهذيب الترغيب والترهيب 4338</w:t>
      </w:r>
    </w:p>
    <w:p w14:paraId="7D5AE97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القوي بشرح الأربعين للنووي 5792</w:t>
      </w:r>
    </w:p>
    <w:p w14:paraId="23BBD7A5"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القوي في ذكر أسانيد السيد حسين الحبشي 2007</w:t>
      </w:r>
    </w:p>
    <w:p w14:paraId="784CA530"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القوي المتين في شرح الأربعين وتتمة الخمسين للنووي 5793</w:t>
      </w:r>
    </w:p>
    <w:p w14:paraId="2F6A10E2"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اللطيف بشرح ناسخ الحديث ومنسوخه 6029</w:t>
      </w:r>
    </w:p>
    <w:p w14:paraId="13167E0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اللطيف في بيان أنواع الضعيف 1442</w:t>
      </w:r>
    </w:p>
    <w:p w14:paraId="60EE8B4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اللطيف في بيان الحديث الضعيف 1443</w:t>
      </w:r>
    </w:p>
    <w:p w14:paraId="3A629C8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اللطيف في حكم العمل بالحديث الضعيف 1444</w:t>
      </w:r>
    </w:p>
    <w:p w14:paraId="741BD08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Pr>
      </w:pPr>
      <w:r w:rsidRPr="00A54FE5">
        <w:rPr>
          <w:rFonts w:ascii="Times New Roman" w:eastAsia="Times New Roman" w:hAnsi="Times New Roman" w:cs="Traditional Arabic"/>
          <w:sz w:val="32"/>
          <w:szCs w:val="32"/>
          <w:rtl/>
        </w:rPr>
        <w:t xml:space="preserve">فتح المبدي </w:t>
      </w:r>
      <w:r w:rsidRPr="00A54FE5">
        <w:rPr>
          <w:rFonts w:ascii="Times New Roman" w:eastAsia="Times New Roman" w:hAnsi="Times New Roman" w:cs="Traditional Arabic" w:hint="cs"/>
          <w:sz w:val="32"/>
          <w:szCs w:val="32"/>
          <w:rtl/>
        </w:rPr>
        <w:t>ب</w:t>
      </w:r>
      <w:r w:rsidRPr="00A54FE5">
        <w:rPr>
          <w:rFonts w:ascii="Times New Roman" w:eastAsia="Times New Roman" w:hAnsi="Times New Roman" w:cs="Traditional Arabic"/>
          <w:sz w:val="32"/>
          <w:szCs w:val="32"/>
          <w:rtl/>
        </w:rPr>
        <w:t xml:space="preserve">شرح مختصر الزبيدي </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1129</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1154</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w:t>
      </w:r>
    </w:p>
    <w:p w14:paraId="6A1C34B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الفتح المبين بشرح الأربعين 5794</w:t>
      </w:r>
    </w:p>
    <w:p w14:paraId="57204B8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الفتح المبين في المشيخة البلدانية 2008</w:t>
      </w:r>
    </w:p>
    <w:p w14:paraId="0CFEEA44"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المعين في شرح الأحاديث الأربعين 5795</w:t>
      </w:r>
    </w:p>
    <w:p w14:paraId="2A6DF33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المغيث بشرح ألفية الحديث/ السخاوي 163</w:t>
      </w:r>
    </w:p>
    <w:p w14:paraId="57186DE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Pr>
      </w:pPr>
      <w:r w:rsidRPr="00A54FE5">
        <w:rPr>
          <w:rFonts w:ascii="Times New Roman" w:eastAsia="Times New Roman" w:hAnsi="Times New Roman" w:cs="Traditional Arabic"/>
          <w:sz w:val="32"/>
          <w:szCs w:val="32"/>
          <w:rtl/>
        </w:rPr>
        <w:t>فتح الم</w:t>
      </w:r>
      <w:r w:rsidRPr="00A54FE5">
        <w:rPr>
          <w:rFonts w:ascii="Times New Roman" w:eastAsia="Times New Roman" w:hAnsi="Times New Roman" w:cs="Traditional Arabic" w:hint="cs"/>
          <w:sz w:val="32"/>
          <w:szCs w:val="32"/>
          <w:rtl/>
        </w:rPr>
        <w:t>غيث</w:t>
      </w:r>
      <w:r w:rsidRPr="00A54FE5">
        <w:rPr>
          <w:rFonts w:ascii="Times New Roman" w:eastAsia="Times New Roman" w:hAnsi="Times New Roman" w:cs="Traditional Arabic"/>
          <w:sz w:val="32"/>
          <w:szCs w:val="32"/>
          <w:rtl/>
        </w:rPr>
        <w:t xml:space="preserve"> </w:t>
      </w:r>
      <w:r w:rsidRPr="00A54FE5">
        <w:rPr>
          <w:rFonts w:ascii="Times New Roman" w:eastAsia="Times New Roman" w:hAnsi="Times New Roman" w:cs="Traditional Arabic" w:hint="cs"/>
          <w:sz w:val="32"/>
          <w:szCs w:val="32"/>
          <w:rtl/>
        </w:rPr>
        <w:t>ب</w:t>
      </w:r>
      <w:r w:rsidRPr="00A54FE5">
        <w:rPr>
          <w:rFonts w:ascii="Times New Roman" w:eastAsia="Times New Roman" w:hAnsi="Times New Roman" w:cs="Traditional Arabic"/>
          <w:sz w:val="32"/>
          <w:szCs w:val="32"/>
          <w:rtl/>
        </w:rPr>
        <w:t xml:space="preserve">شرح </w:t>
      </w:r>
      <w:r w:rsidRPr="00A54FE5">
        <w:rPr>
          <w:rFonts w:ascii="Times New Roman" w:eastAsia="Times New Roman" w:hAnsi="Times New Roman" w:cs="Traditional Arabic" w:hint="cs"/>
          <w:sz w:val="32"/>
          <w:szCs w:val="32"/>
          <w:rtl/>
        </w:rPr>
        <w:t xml:space="preserve">ألفية الحديث/ </w:t>
      </w:r>
      <w:r w:rsidRPr="00A54FE5">
        <w:rPr>
          <w:rFonts w:ascii="Times New Roman" w:eastAsia="Times New Roman" w:hAnsi="Times New Roman" w:cs="Traditional Arabic"/>
          <w:sz w:val="32"/>
          <w:szCs w:val="32"/>
          <w:rtl/>
        </w:rPr>
        <w:t xml:space="preserve">العراقي 648 </w:t>
      </w:r>
    </w:p>
    <w:p w14:paraId="5F3C35F7"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المغيث في التعليق على كتاب اختصار علوم الحديث 164</w:t>
      </w:r>
    </w:p>
    <w:p w14:paraId="23EF2DC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المغيث في علوم الحديث/ خير 166</w:t>
      </w:r>
    </w:p>
    <w:p w14:paraId="29BC1E76"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المغيث في علوم الحديث/ المليكي 165</w:t>
      </w:r>
    </w:p>
    <w:p w14:paraId="30E94F50"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الملك الوهاب فيما استشكل بعض الأصحاب 768</w:t>
      </w:r>
    </w:p>
    <w:p w14:paraId="01947D9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Pr>
      </w:pPr>
      <w:r w:rsidRPr="00A54FE5">
        <w:rPr>
          <w:rFonts w:ascii="Times New Roman" w:eastAsia="Times New Roman" w:hAnsi="Times New Roman" w:cs="Traditional Arabic"/>
          <w:sz w:val="32"/>
          <w:szCs w:val="32"/>
          <w:rtl/>
        </w:rPr>
        <w:t>فتح المنعم ب</w:t>
      </w:r>
      <w:r w:rsidRPr="00A54FE5">
        <w:rPr>
          <w:rFonts w:ascii="Times New Roman" w:eastAsia="Times New Roman" w:hAnsi="Times New Roman" w:cs="Traditional Arabic" w:hint="cs"/>
          <w:sz w:val="32"/>
          <w:szCs w:val="32"/>
          <w:rtl/>
        </w:rPr>
        <w:t>ب</w:t>
      </w:r>
      <w:r w:rsidRPr="00A54FE5">
        <w:rPr>
          <w:rFonts w:ascii="Times New Roman" w:eastAsia="Times New Roman" w:hAnsi="Times New Roman" w:cs="Traditional Arabic"/>
          <w:sz w:val="32"/>
          <w:szCs w:val="32"/>
          <w:rtl/>
        </w:rPr>
        <w:t xml:space="preserve">يان ما </w:t>
      </w:r>
      <w:r w:rsidRPr="00A54FE5">
        <w:rPr>
          <w:rFonts w:ascii="Times New Roman" w:eastAsia="Times New Roman" w:hAnsi="Times New Roman" w:cs="Traditional Arabic" w:hint="cs"/>
          <w:sz w:val="32"/>
          <w:szCs w:val="32"/>
          <w:rtl/>
        </w:rPr>
        <w:t>ا</w:t>
      </w:r>
      <w:r w:rsidRPr="00A54FE5">
        <w:rPr>
          <w:rFonts w:ascii="Times New Roman" w:eastAsia="Times New Roman" w:hAnsi="Times New Roman" w:cs="Traditional Arabic"/>
          <w:sz w:val="32"/>
          <w:szCs w:val="32"/>
          <w:rtl/>
        </w:rPr>
        <w:t>حتيج لبيان</w:t>
      </w:r>
      <w:r w:rsidRPr="00A54FE5">
        <w:rPr>
          <w:rFonts w:ascii="Times New Roman" w:eastAsia="Times New Roman" w:hAnsi="Times New Roman" w:cs="Traditional Arabic" w:hint="cs"/>
          <w:sz w:val="32"/>
          <w:szCs w:val="32"/>
          <w:rtl/>
        </w:rPr>
        <w:t>ه</w:t>
      </w:r>
      <w:r w:rsidRPr="00A54FE5">
        <w:rPr>
          <w:rFonts w:ascii="Times New Roman" w:eastAsia="Times New Roman" w:hAnsi="Times New Roman" w:cs="Traditional Arabic"/>
          <w:sz w:val="32"/>
          <w:szCs w:val="32"/>
          <w:rtl/>
        </w:rPr>
        <w:t xml:space="preserve"> 2275  </w:t>
      </w:r>
    </w:p>
    <w:p w14:paraId="38A3C9CD"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المنعم شرح صحيح مسلم/ لاشين 2479</w:t>
      </w:r>
    </w:p>
    <w:p w14:paraId="7E81882D"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الواحد العليّ في الدفاع عن صحابة النبيّ صلى الله عليه وسلم 1839</w:t>
      </w:r>
    </w:p>
    <w:p w14:paraId="4A520F52" w14:textId="77777777" w:rsidR="004C6070" w:rsidRPr="00580DB3" w:rsidRDefault="004C6070" w:rsidP="002A401C">
      <w:pPr>
        <w:spacing w:after="0" w:line="240" w:lineRule="auto"/>
        <w:jc w:val="lowKashida"/>
        <w:rPr>
          <w:rFonts w:ascii="Times New Roman" w:eastAsia="Times New Roman" w:hAnsi="Times New Roman" w:cs="Traditional Arabic"/>
          <w:sz w:val="32"/>
          <w:szCs w:val="32"/>
          <w:rtl/>
        </w:rPr>
      </w:pPr>
      <w:r w:rsidRPr="00580DB3">
        <w:rPr>
          <w:rFonts w:ascii="Times New Roman" w:eastAsia="Times New Roman" w:hAnsi="Times New Roman" w:cs="Traditional Arabic"/>
          <w:sz w:val="32"/>
          <w:szCs w:val="32"/>
          <w:rtl/>
        </w:rPr>
        <w:t>فتح الودود في بيان ضعف حديث ال</w:t>
      </w:r>
      <w:r w:rsidRPr="00580DB3">
        <w:rPr>
          <w:rFonts w:ascii="Times New Roman" w:eastAsia="Times New Roman" w:hAnsi="Times New Roman" w:cs="Traditional Arabic" w:hint="cs"/>
          <w:sz w:val="32"/>
          <w:szCs w:val="32"/>
          <w:rtl/>
        </w:rPr>
        <w:t>تأذين</w:t>
      </w:r>
      <w:r w:rsidRPr="00580DB3">
        <w:rPr>
          <w:rFonts w:ascii="Times New Roman" w:eastAsia="Times New Roman" w:hAnsi="Times New Roman" w:cs="Traditional Arabic"/>
          <w:sz w:val="32"/>
          <w:szCs w:val="32"/>
          <w:rtl/>
        </w:rPr>
        <w:t xml:space="preserve"> 3771 </w:t>
      </w:r>
    </w:p>
    <w:p w14:paraId="4922A90F"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فتح الودود في شرح بعض أحاديث الحدود 4241</w:t>
      </w:r>
    </w:p>
    <w:p w14:paraId="51BC905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الفتن/ نعيم 3204-3206</w:t>
      </w:r>
    </w:p>
    <w:p w14:paraId="49FA6F63"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lastRenderedPageBreak/>
        <w:t>الفتن وأشراط الساعة 3207</w:t>
      </w:r>
    </w:p>
    <w:p w14:paraId="279006A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الفتن والملاحم وأشراط الساعة في بلاد الشام 3208</w:t>
      </w:r>
    </w:p>
    <w:p w14:paraId="5B5B03E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الفتن والملاحم وعلامات الساعة 3209</w:t>
      </w:r>
    </w:p>
    <w:p w14:paraId="4DB1EF0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الفتن والمهدي والملاحم في سنن أبي داود 3210</w:t>
      </w:r>
    </w:p>
    <w:p w14:paraId="3E2C33F7"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فتنة الأسانيد والإجازات القرآنية 1373</w:t>
      </w:r>
    </w:p>
    <w:p w14:paraId="40D262B2"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الفتنة في السنة: فتنة الدجال نموذجًا 3249</w:t>
      </w:r>
    </w:p>
    <w:p w14:paraId="622129F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فتنة المال والأولاد في ضوء السنة 3211</w:t>
      </w:r>
    </w:p>
    <w:p w14:paraId="2D52F63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فتنة المسيح الدجال 3250</w:t>
      </w:r>
    </w:p>
    <w:p w14:paraId="62BD6D6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فتنة النساء في الكتب الستة 3212</w:t>
      </w:r>
    </w:p>
    <w:p w14:paraId="181A1FAC"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الفتنة وموقف المسلم منها 3213</w:t>
      </w:r>
    </w:p>
    <w:p w14:paraId="3D3DBF82" w14:textId="77777777" w:rsidR="004C6070" w:rsidRPr="009D77D5" w:rsidRDefault="004C6070" w:rsidP="002A401C">
      <w:pPr>
        <w:spacing w:after="0" w:line="240" w:lineRule="auto"/>
        <w:jc w:val="lowKashida"/>
        <w:rPr>
          <w:rFonts w:ascii="Times New Roman" w:eastAsia="Times New Roman" w:hAnsi="Times New Roman" w:cs="Traditional Arabic"/>
          <w:sz w:val="32"/>
          <w:szCs w:val="32"/>
        </w:rPr>
      </w:pPr>
      <w:r w:rsidRPr="009D77D5">
        <w:rPr>
          <w:rFonts w:ascii="Times New Roman" w:eastAsia="Times New Roman" w:hAnsi="Times New Roman" w:cs="Traditional Arabic"/>
          <w:sz w:val="32"/>
          <w:szCs w:val="32"/>
          <w:rtl/>
        </w:rPr>
        <w:t xml:space="preserve">فتوح مصر </w:t>
      </w:r>
      <w:r w:rsidRPr="009D77D5">
        <w:rPr>
          <w:rFonts w:ascii="Times New Roman" w:eastAsia="Times New Roman" w:hAnsi="Times New Roman" w:cs="Traditional Arabic" w:hint="cs"/>
          <w:sz w:val="32"/>
          <w:szCs w:val="32"/>
          <w:rtl/>
        </w:rPr>
        <w:t>و</w:t>
      </w:r>
      <w:r w:rsidRPr="009D77D5">
        <w:rPr>
          <w:rFonts w:ascii="Times New Roman" w:eastAsia="Times New Roman" w:hAnsi="Times New Roman" w:cs="Traditional Arabic"/>
          <w:sz w:val="32"/>
          <w:szCs w:val="32"/>
          <w:rtl/>
        </w:rPr>
        <w:t xml:space="preserve">أخبارها </w:t>
      </w:r>
      <w:r w:rsidRPr="009D77D5">
        <w:rPr>
          <w:rFonts w:ascii="Times New Roman" w:eastAsia="Times New Roman" w:hAnsi="Times New Roman" w:cs="Traditional Arabic" w:hint="cs"/>
          <w:sz w:val="32"/>
          <w:szCs w:val="32"/>
          <w:rtl/>
        </w:rPr>
        <w:t>(</w:t>
      </w:r>
      <w:r w:rsidRPr="009D77D5">
        <w:rPr>
          <w:rFonts w:ascii="Times New Roman" w:eastAsia="Times New Roman" w:hAnsi="Times New Roman" w:cs="Traditional Arabic"/>
          <w:sz w:val="32"/>
          <w:szCs w:val="32"/>
          <w:rtl/>
        </w:rPr>
        <w:t>5330</w:t>
      </w:r>
      <w:r w:rsidRPr="009D77D5">
        <w:rPr>
          <w:rFonts w:ascii="Times New Roman" w:eastAsia="Times New Roman" w:hAnsi="Times New Roman" w:cs="Traditional Arabic" w:hint="cs"/>
          <w:sz w:val="32"/>
          <w:szCs w:val="32"/>
          <w:rtl/>
        </w:rPr>
        <w:t>)</w:t>
      </w:r>
      <w:r w:rsidRPr="009D77D5">
        <w:rPr>
          <w:rFonts w:ascii="Times New Roman" w:eastAsia="Times New Roman" w:hAnsi="Times New Roman" w:cs="Traditional Arabic"/>
          <w:sz w:val="32"/>
          <w:szCs w:val="32"/>
          <w:rtl/>
        </w:rPr>
        <w:t xml:space="preserve"> </w:t>
      </w:r>
    </w:p>
    <w:p w14:paraId="04E8B6A5"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sz w:val="32"/>
          <w:szCs w:val="32"/>
          <w:rtl/>
        </w:rPr>
        <w:t xml:space="preserve">الفتوحات الربانية </w:t>
      </w:r>
      <w:r w:rsidRPr="00A54FE5">
        <w:rPr>
          <w:rFonts w:ascii="Times New Roman" w:eastAsia="Times New Roman" w:hAnsi="Times New Roman" w:cs="Traditional Arabic" w:hint="cs"/>
          <w:sz w:val="32"/>
          <w:szCs w:val="32"/>
          <w:rtl/>
        </w:rPr>
        <w:t xml:space="preserve">على </w:t>
      </w:r>
      <w:r w:rsidRPr="00A54FE5">
        <w:rPr>
          <w:rFonts w:ascii="Times New Roman" w:eastAsia="Times New Roman" w:hAnsi="Times New Roman" w:cs="Traditional Arabic"/>
          <w:sz w:val="32"/>
          <w:szCs w:val="32"/>
          <w:rtl/>
        </w:rPr>
        <w:t xml:space="preserve">الأذكار النبوية </w:t>
      </w:r>
      <w:r w:rsidRPr="00A54FE5">
        <w:rPr>
          <w:rFonts w:ascii="Times New Roman" w:eastAsia="Times New Roman" w:hAnsi="Times New Roman" w:cs="Traditional Arabic" w:hint="cs"/>
          <w:sz w:val="32"/>
          <w:szCs w:val="32"/>
          <w:rtl/>
        </w:rPr>
        <w:t>4076-4085، (</w:t>
      </w:r>
      <w:r w:rsidRPr="00A54FE5">
        <w:rPr>
          <w:rFonts w:ascii="Times New Roman" w:eastAsia="Times New Roman" w:hAnsi="Times New Roman" w:cs="Traditional Arabic"/>
          <w:sz w:val="32"/>
          <w:szCs w:val="32"/>
          <w:rtl/>
        </w:rPr>
        <w:t>943</w:t>
      </w:r>
      <w:r w:rsidRPr="00A54FE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1144</w:t>
      </w:r>
      <w:r w:rsidRPr="00A54FE5">
        <w:rPr>
          <w:rFonts w:ascii="Times New Roman" w:eastAsia="Times New Roman" w:hAnsi="Times New Roman" w:cs="Traditional Arabic" w:hint="cs"/>
          <w:sz w:val="32"/>
          <w:szCs w:val="32"/>
          <w:rtl/>
        </w:rPr>
        <w:t>)</w:t>
      </w:r>
    </w:p>
    <w:p w14:paraId="6EB3984D"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الفتوحات الوهبية بشرح الأربعين حديثًا النووية 5796-5797</w:t>
      </w:r>
    </w:p>
    <w:p w14:paraId="7AE6C34C"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الفجر الساطع على الصحيح الجامع 2388</w:t>
      </w:r>
    </w:p>
    <w:p w14:paraId="01DF283C"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فرائد الشوارد لما في كتب الألباني من فوائد 5634</w:t>
      </w:r>
    </w:p>
    <w:p w14:paraId="69172F6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الفرائد على مجمع الزوائد 1759</w:t>
      </w:r>
    </w:p>
    <w:p w14:paraId="3981952D"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فرائد الفوائد في الرجال 1760</w:t>
      </w:r>
    </w:p>
    <w:p w14:paraId="3B44B045"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الفرائد المجموعة في الأحاديث الموضوعة 6090</w:t>
      </w:r>
    </w:p>
    <w:p w14:paraId="552B2780"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فرايد المنح على ألفية السيوطي في الحديث 167</w:t>
      </w:r>
    </w:p>
    <w:p w14:paraId="73972A92" w14:textId="77777777" w:rsidR="004C6070" w:rsidRPr="009D77D5" w:rsidRDefault="004C6070" w:rsidP="002A401C">
      <w:pPr>
        <w:spacing w:after="0" w:line="240" w:lineRule="auto"/>
        <w:jc w:val="lowKashida"/>
        <w:rPr>
          <w:rFonts w:ascii="Times New Roman" w:eastAsia="Times New Roman" w:hAnsi="Times New Roman" w:cs="Traditional Arabic"/>
          <w:sz w:val="32"/>
          <w:szCs w:val="32"/>
        </w:rPr>
      </w:pPr>
      <w:r w:rsidRPr="009D77D5">
        <w:rPr>
          <w:rFonts w:ascii="Times New Roman" w:eastAsia="Times New Roman" w:hAnsi="Times New Roman" w:cs="Traditional Arabic"/>
          <w:sz w:val="32"/>
          <w:szCs w:val="32"/>
          <w:rtl/>
        </w:rPr>
        <w:t xml:space="preserve">الفرج بعد الشدة </w:t>
      </w:r>
      <w:r w:rsidRPr="009D77D5">
        <w:rPr>
          <w:rFonts w:ascii="Times New Roman" w:eastAsia="Times New Roman" w:hAnsi="Times New Roman" w:cs="Traditional Arabic" w:hint="cs"/>
          <w:sz w:val="32"/>
          <w:szCs w:val="32"/>
          <w:rtl/>
        </w:rPr>
        <w:t>(</w:t>
      </w:r>
      <w:r w:rsidRPr="009D77D5">
        <w:rPr>
          <w:rFonts w:ascii="Times New Roman" w:eastAsia="Times New Roman" w:hAnsi="Times New Roman" w:cs="Traditional Arabic"/>
          <w:sz w:val="32"/>
          <w:szCs w:val="32"/>
          <w:rtl/>
        </w:rPr>
        <w:t>615</w:t>
      </w:r>
      <w:r w:rsidRPr="009D77D5">
        <w:rPr>
          <w:rFonts w:ascii="Times New Roman" w:eastAsia="Times New Roman" w:hAnsi="Times New Roman" w:cs="Traditional Arabic" w:hint="cs"/>
          <w:sz w:val="32"/>
          <w:szCs w:val="32"/>
          <w:rtl/>
        </w:rPr>
        <w:t>)</w:t>
      </w:r>
      <w:r w:rsidRPr="009D77D5">
        <w:rPr>
          <w:rFonts w:ascii="Times New Roman" w:eastAsia="Times New Roman" w:hAnsi="Times New Roman" w:cs="Traditional Arabic"/>
          <w:sz w:val="32"/>
          <w:szCs w:val="32"/>
          <w:rtl/>
        </w:rPr>
        <w:t xml:space="preserve"> </w:t>
      </w:r>
    </w:p>
    <w:p w14:paraId="0949116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الفرح والحزن في ضوء السنة النبوية 3078</w:t>
      </w:r>
    </w:p>
    <w:p w14:paraId="532DB20D" w14:textId="77777777" w:rsidR="004C6070" w:rsidRPr="006C1CB3" w:rsidRDefault="004C6070" w:rsidP="002A401C">
      <w:pPr>
        <w:spacing w:after="0" w:line="240" w:lineRule="auto"/>
        <w:jc w:val="lowKashida"/>
        <w:rPr>
          <w:rFonts w:ascii="Times New Roman" w:eastAsia="Times New Roman" w:hAnsi="Times New Roman" w:cs="Traditional Arabic"/>
          <w:sz w:val="32"/>
          <w:szCs w:val="32"/>
          <w:rtl/>
        </w:rPr>
      </w:pPr>
      <w:r w:rsidRPr="006C1CB3">
        <w:rPr>
          <w:rFonts w:ascii="Times New Roman" w:eastAsia="Times New Roman" w:hAnsi="Times New Roman" w:cs="Traditional Arabic"/>
          <w:sz w:val="32"/>
          <w:szCs w:val="32"/>
          <w:rtl/>
        </w:rPr>
        <w:t>الفردوس بم</w:t>
      </w:r>
      <w:r w:rsidRPr="006C1CB3">
        <w:rPr>
          <w:rFonts w:ascii="Times New Roman" w:eastAsia="Times New Roman" w:hAnsi="Times New Roman" w:cs="Traditional Arabic" w:hint="cs"/>
          <w:sz w:val="32"/>
          <w:szCs w:val="32"/>
          <w:rtl/>
        </w:rPr>
        <w:t>أ</w:t>
      </w:r>
      <w:r w:rsidRPr="006C1CB3">
        <w:rPr>
          <w:rFonts w:ascii="Times New Roman" w:eastAsia="Times New Roman" w:hAnsi="Times New Roman" w:cs="Traditional Arabic"/>
          <w:sz w:val="32"/>
          <w:szCs w:val="32"/>
          <w:rtl/>
        </w:rPr>
        <w:t xml:space="preserve">ثور الخطاب </w:t>
      </w:r>
      <w:r w:rsidRPr="006C1CB3">
        <w:rPr>
          <w:rFonts w:ascii="Times New Roman" w:eastAsia="Times New Roman" w:hAnsi="Times New Roman" w:cs="Traditional Arabic" w:hint="cs"/>
          <w:sz w:val="32"/>
          <w:szCs w:val="32"/>
          <w:rtl/>
        </w:rPr>
        <w:t>(</w:t>
      </w:r>
      <w:r w:rsidRPr="006C1CB3">
        <w:rPr>
          <w:rFonts w:ascii="Times New Roman" w:eastAsia="Times New Roman" w:hAnsi="Times New Roman" w:cs="Traditional Arabic"/>
          <w:sz w:val="32"/>
          <w:szCs w:val="32"/>
          <w:rtl/>
        </w:rPr>
        <w:t>6032</w:t>
      </w:r>
      <w:r w:rsidRPr="006C1CB3">
        <w:rPr>
          <w:rFonts w:ascii="Times New Roman" w:eastAsia="Times New Roman" w:hAnsi="Times New Roman" w:cs="Traditional Arabic" w:hint="cs"/>
          <w:sz w:val="32"/>
          <w:szCs w:val="32"/>
          <w:rtl/>
        </w:rPr>
        <w:t>-</w:t>
      </w:r>
      <w:r w:rsidRPr="006C1CB3">
        <w:rPr>
          <w:rFonts w:ascii="Times New Roman" w:eastAsia="Times New Roman" w:hAnsi="Times New Roman" w:cs="Traditional Arabic"/>
          <w:sz w:val="32"/>
          <w:szCs w:val="32"/>
          <w:rtl/>
        </w:rPr>
        <w:t>6038</w:t>
      </w:r>
      <w:r w:rsidRPr="006C1CB3">
        <w:rPr>
          <w:rFonts w:ascii="Times New Roman" w:eastAsia="Times New Roman" w:hAnsi="Times New Roman" w:cs="Traditional Arabic" w:hint="cs"/>
          <w:sz w:val="32"/>
          <w:szCs w:val="32"/>
          <w:rtl/>
        </w:rPr>
        <w:t>)</w:t>
      </w:r>
      <w:r w:rsidRPr="006C1CB3">
        <w:rPr>
          <w:rFonts w:ascii="Times New Roman" w:eastAsia="Times New Roman" w:hAnsi="Times New Roman" w:cs="Traditional Arabic"/>
          <w:sz w:val="32"/>
          <w:szCs w:val="32"/>
          <w:rtl/>
        </w:rPr>
        <w:t xml:space="preserve"> </w:t>
      </w:r>
    </w:p>
    <w:p w14:paraId="1B146C73"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فرص ذهبية : أجور عظيمة على أعمال يسيرة 4685</w:t>
      </w:r>
    </w:p>
    <w:p w14:paraId="7991357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فرص كسب الثواب 4339</w:t>
      </w:r>
    </w:p>
    <w:p w14:paraId="52BC1CB2" w14:textId="77777777" w:rsidR="004C6070" w:rsidRPr="006C1CB3" w:rsidRDefault="004C6070" w:rsidP="002A401C">
      <w:pPr>
        <w:spacing w:after="0" w:line="240" w:lineRule="auto"/>
        <w:jc w:val="lowKashida"/>
        <w:rPr>
          <w:rFonts w:ascii="Times New Roman" w:eastAsia="Times New Roman" w:hAnsi="Times New Roman" w:cs="Traditional Arabic"/>
          <w:sz w:val="32"/>
          <w:szCs w:val="32"/>
        </w:rPr>
      </w:pPr>
      <w:r w:rsidRPr="006C1CB3">
        <w:rPr>
          <w:rFonts w:ascii="Times New Roman" w:eastAsia="Times New Roman" w:hAnsi="Times New Roman" w:cs="Traditional Arabic"/>
          <w:sz w:val="32"/>
          <w:szCs w:val="32"/>
          <w:rtl/>
        </w:rPr>
        <w:t>الفرضي = مح</w:t>
      </w:r>
      <w:r w:rsidRPr="006C1CB3">
        <w:rPr>
          <w:rFonts w:ascii="Times New Roman" w:eastAsia="Times New Roman" w:hAnsi="Times New Roman" w:cs="Traditional Arabic" w:hint="cs"/>
          <w:sz w:val="32"/>
          <w:szCs w:val="32"/>
          <w:rtl/>
        </w:rPr>
        <w:t>مود</w:t>
      </w:r>
      <w:r w:rsidRPr="006C1CB3">
        <w:rPr>
          <w:rFonts w:ascii="Times New Roman" w:eastAsia="Times New Roman" w:hAnsi="Times New Roman" w:cs="Traditional Arabic"/>
          <w:sz w:val="32"/>
          <w:szCs w:val="32"/>
          <w:rtl/>
        </w:rPr>
        <w:t xml:space="preserve"> بن أبي بكر</w:t>
      </w:r>
    </w:p>
    <w:p w14:paraId="15A5C13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الفرع الأثيث في أصول الحديث 168</w:t>
      </w:r>
    </w:p>
    <w:p w14:paraId="12F13731" w14:textId="77777777" w:rsidR="004C6070" w:rsidRPr="006C1CB3" w:rsidRDefault="004C6070" w:rsidP="002A401C">
      <w:pPr>
        <w:spacing w:after="0" w:line="240" w:lineRule="auto"/>
        <w:jc w:val="lowKashida"/>
        <w:rPr>
          <w:rFonts w:ascii="Times New Roman" w:eastAsia="Times New Roman" w:hAnsi="Times New Roman" w:cs="Traditional Arabic"/>
          <w:sz w:val="32"/>
          <w:szCs w:val="32"/>
        </w:rPr>
      </w:pPr>
      <w:r w:rsidRPr="006C1CB3">
        <w:rPr>
          <w:rFonts w:ascii="Times New Roman" w:eastAsia="Times New Roman" w:hAnsi="Times New Roman" w:cs="Traditional Arabic"/>
          <w:sz w:val="32"/>
          <w:szCs w:val="32"/>
          <w:rtl/>
        </w:rPr>
        <w:t>الفروع</w:t>
      </w:r>
      <w:r w:rsidRPr="006C1CB3">
        <w:rPr>
          <w:rFonts w:ascii="Times New Roman" w:eastAsia="Times New Roman" w:hAnsi="Times New Roman" w:cs="Traditional Arabic" w:hint="cs"/>
          <w:sz w:val="32"/>
          <w:szCs w:val="32"/>
          <w:rtl/>
        </w:rPr>
        <w:t>/</w:t>
      </w:r>
      <w:r w:rsidRPr="006C1CB3">
        <w:rPr>
          <w:rFonts w:ascii="Times New Roman" w:eastAsia="Times New Roman" w:hAnsi="Times New Roman" w:cs="Traditional Arabic"/>
          <w:sz w:val="32"/>
          <w:szCs w:val="32"/>
          <w:rtl/>
        </w:rPr>
        <w:t xml:space="preserve"> ل</w:t>
      </w:r>
      <w:r w:rsidRPr="006C1CB3">
        <w:rPr>
          <w:rFonts w:ascii="Times New Roman" w:eastAsia="Times New Roman" w:hAnsi="Times New Roman" w:cs="Traditional Arabic" w:hint="cs"/>
          <w:sz w:val="32"/>
          <w:szCs w:val="32"/>
          <w:rtl/>
        </w:rPr>
        <w:t>ا</w:t>
      </w:r>
      <w:r w:rsidRPr="006C1CB3">
        <w:rPr>
          <w:rFonts w:ascii="Times New Roman" w:eastAsia="Times New Roman" w:hAnsi="Times New Roman" w:cs="Traditional Arabic"/>
          <w:sz w:val="32"/>
          <w:szCs w:val="32"/>
          <w:rtl/>
        </w:rPr>
        <w:t xml:space="preserve">بن مفلح </w:t>
      </w:r>
      <w:r w:rsidRPr="006C1CB3">
        <w:rPr>
          <w:rFonts w:ascii="Times New Roman" w:eastAsia="Times New Roman" w:hAnsi="Times New Roman" w:cs="Traditional Arabic" w:hint="cs"/>
          <w:sz w:val="32"/>
          <w:szCs w:val="32"/>
          <w:rtl/>
        </w:rPr>
        <w:t>(</w:t>
      </w:r>
      <w:r w:rsidRPr="006C1CB3">
        <w:rPr>
          <w:rFonts w:ascii="Times New Roman" w:eastAsia="Times New Roman" w:hAnsi="Times New Roman" w:cs="Traditional Arabic"/>
          <w:sz w:val="32"/>
          <w:szCs w:val="32"/>
          <w:rtl/>
        </w:rPr>
        <w:t>5493</w:t>
      </w:r>
      <w:r w:rsidRPr="006C1CB3">
        <w:rPr>
          <w:rFonts w:ascii="Times New Roman" w:eastAsia="Times New Roman" w:hAnsi="Times New Roman" w:cs="Traditional Arabic" w:hint="cs"/>
          <w:sz w:val="32"/>
          <w:szCs w:val="32"/>
          <w:rtl/>
        </w:rPr>
        <w:t>)</w:t>
      </w:r>
      <w:r w:rsidRPr="006C1CB3">
        <w:rPr>
          <w:rFonts w:ascii="Times New Roman" w:eastAsia="Times New Roman" w:hAnsi="Times New Roman" w:cs="Traditional Arabic"/>
          <w:sz w:val="32"/>
          <w:szCs w:val="32"/>
          <w:rtl/>
        </w:rPr>
        <w:t xml:space="preserve"> </w:t>
      </w:r>
    </w:p>
    <w:p w14:paraId="4ADF03BB" w14:textId="77777777" w:rsidR="004C6070" w:rsidRPr="006C1CB3" w:rsidRDefault="004C6070" w:rsidP="002A401C">
      <w:pPr>
        <w:spacing w:after="0" w:line="240" w:lineRule="auto"/>
        <w:jc w:val="lowKashida"/>
        <w:rPr>
          <w:rFonts w:ascii="Times New Roman" w:eastAsia="Times New Roman" w:hAnsi="Times New Roman" w:cs="Traditional Arabic"/>
          <w:sz w:val="32"/>
          <w:szCs w:val="32"/>
        </w:rPr>
      </w:pPr>
      <w:r w:rsidRPr="006C1CB3">
        <w:rPr>
          <w:rFonts w:ascii="Times New Roman" w:eastAsia="Times New Roman" w:hAnsi="Times New Roman" w:cs="Traditional Arabic"/>
          <w:sz w:val="32"/>
          <w:szCs w:val="32"/>
          <w:rtl/>
        </w:rPr>
        <w:t xml:space="preserve">الفرق بين النصيحة </w:t>
      </w:r>
      <w:r w:rsidRPr="006C1CB3">
        <w:rPr>
          <w:rFonts w:ascii="Times New Roman" w:eastAsia="Times New Roman" w:hAnsi="Times New Roman" w:cs="Traditional Arabic" w:hint="cs"/>
          <w:sz w:val="32"/>
          <w:szCs w:val="32"/>
          <w:rtl/>
        </w:rPr>
        <w:t>و</w:t>
      </w:r>
      <w:r w:rsidRPr="006C1CB3">
        <w:rPr>
          <w:rFonts w:ascii="Times New Roman" w:eastAsia="Times New Roman" w:hAnsi="Times New Roman" w:cs="Traditional Arabic"/>
          <w:sz w:val="32"/>
          <w:szCs w:val="32"/>
          <w:rtl/>
        </w:rPr>
        <w:t>التع</w:t>
      </w:r>
      <w:r w:rsidRPr="006C1CB3">
        <w:rPr>
          <w:rFonts w:ascii="Times New Roman" w:eastAsia="Times New Roman" w:hAnsi="Times New Roman" w:cs="Traditional Arabic" w:hint="cs"/>
          <w:sz w:val="32"/>
          <w:szCs w:val="32"/>
          <w:rtl/>
        </w:rPr>
        <w:t>ي</w:t>
      </w:r>
      <w:r w:rsidRPr="006C1CB3">
        <w:rPr>
          <w:rFonts w:ascii="Times New Roman" w:eastAsia="Times New Roman" w:hAnsi="Times New Roman" w:cs="Traditional Arabic"/>
          <w:sz w:val="32"/>
          <w:szCs w:val="32"/>
          <w:rtl/>
        </w:rPr>
        <w:t>ير</w:t>
      </w:r>
      <w:r w:rsidRPr="006C1CB3">
        <w:rPr>
          <w:rFonts w:ascii="Times New Roman" w:eastAsia="Times New Roman" w:hAnsi="Times New Roman" w:cs="Traditional Arabic" w:hint="cs"/>
          <w:sz w:val="32"/>
          <w:szCs w:val="32"/>
          <w:rtl/>
        </w:rPr>
        <w:t xml:space="preserve"> </w:t>
      </w:r>
      <w:r w:rsidRPr="006C1CB3">
        <w:rPr>
          <w:rFonts w:ascii="Times New Roman" w:eastAsia="Times New Roman" w:hAnsi="Times New Roman" w:cs="Traditional Arabic"/>
          <w:sz w:val="32"/>
          <w:szCs w:val="32"/>
          <w:rtl/>
        </w:rPr>
        <w:t xml:space="preserve">640 </w:t>
      </w:r>
    </w:p>
    <w:p w14:paraId="689EE7DC"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الفروق الفردية في السنة النبوية 3513</w:t>
      </w:r>
    </w:p>
    <w:p w14:paraId="3331D557" w14:textId="77777777" w:rsidR="004C6070" w:rsidRPr="006C1CB3" w:rsidRDefault="004C6070" w:rsidP="002A401C">
      <w:pPr>
        <w:spacing w:after="0" w:line="240" w:lineRule="auto"/>
        <w:jc w:val="lowKashida"/>
        <w:rPr>
          <w:rFonts w:ascii="Times New Roman" w:eastAsia="Times New Roman" w:hAnsi="Times New Roman" w:cs="Traditional Arabic"/>
          <w:sz w:val="32"/>
          <w:szCs w:val="32"/>
          <w:rtl/>
        </w:rPr>
      </w:pPr>
      <w:r w:rsidRPr="006C1CB3">
        <w:rPr>
          <w:rFonts w:ascii="Times New Roman" w:eastAsia="Times New Roman" w:hAnsi="Times New Roman" w:cs="Traditional Arabic"/>
          <w:sz w:val="32"/>
          <w:szCs w:val="32"/>
          <w:rtl/>
        </w:rPr>
        <w:lastRenderedPageBreak/>
        <w:t xml:space="preserve">الفريابي </w:t>
      </w:r>
      <w:r w:rsidRPr="006C1CB3">
        <w:rPr>
          <w:rFonts w:ascii="Times New Roman" w:eastAsia="Times New Roman" w:hAnsi="Times New Roman" w:cs="Traditional Arabic" w:hint="cs"/>
          <w:sz w:val="32"/>
          <w:szCs w:val="32"/>
          <w:rtl/>
        </w:rPr>
        <w:t>الكبي</w:t>
      </w:r>
      <w:r w:rsidRPr="006C1CB3">
        <w:rPr>
          <w:rFonts w:ascii="Times New Roman" w:eastAsia="Times New Roman" w:hAnsi="Times New Roman" w:cs="Traditional Arabic"/>
          <w:sz w:val="32"/>
          <w:szCs w:val="32"/>
          <w:rtl/>
        </w:rPr>
        <w:t>ر = محمد بن يوسف</w:t>
      </w:r>
    </w:p>
    <w:p w14:paraId="19D22C18" w14:textId="77777777" w:rsidR="004C6070" w:rsidRPr="00B164D7" w:rsidRDefault="004C6070" w:rsidP="002A401C">
      <w:pPr>
        <w:spacing w:after="0" w:line="240" w:lineRule="auto"/>
        <w:jc w:val="lowKashida"/>
        <w:rPr>
          <w:rFonts w:ascii="Times New Roman" w:eastAsia="Times New Roman" w:hAnsi="Times New Roman" w:cs="Traditional Arabic"/>
          <w:sz w:val="32"/>
          <w:szCs w:val="32"/>
        </w:rPr>
      </w:pPr>
      <w:r w:rsidRPr="00B164D7">
        <w:rPr>
          <w:rFonts w:ascii="Times New Roman" w:eastAsia="Times New Roman" w:hAnsi="Times New Roman" w:cs="Traditional Arabic"/>
          <w:sz w:val="32"/>
          <w:szCs w:val="32"/>
          <w:rtl/>
        </w:rPr>
        <w:t xml:space="preserve">الفريدة بعلم المصطلح </w:t>
      </w:r>
      <w:r w:rsidRPr="00B164D7">
        <w:rPr>
          <w:rFonts w:ascii="Times New Roman" w:eastAsia="Times New Roman" w:hAnsi="Times New Roman" w:cs="Traditional Arabic" w:hint="cs"/>
          <w:sz w:val="32"/>
          <w:szCs w:val="32"/>
          <w:rtl/>
        </w:rPr>
        <w:t>(</w:t>
      </w:r>
      <w:r w:rsidRPr="00B164D7">
        <w:rPr>
          <w:rFonts w:ascii="Times New Roman" w:eastAsia="Times New Roman" w:hAnsi="Times New Roman" w:cs="Traditional Arabic"/>
          <w:sz w:val="32"/>
          <w:szCs w:val="32"/>
          <w:rtl/>
        </w:rPr>
        <w:t>61</w:t>
      </w:r>
      <w:r w:rsidRPr="00B164D7">
        <w:rPr>
          <w:rFonts w:ascii="Times New Roman" w:eastAsia="Times New Roman" w:hAnsi="Times New Roman" w:cs="Traditional Arabic" w:hint="cs"/>
          <w:sz w:val="32"/>
          <w:szCs w:val="32"/>
          <w:rtl/>
        </w:rPr>
        <w:t>)</w:t>
      </w:r>
      <w:r w:rsidRPr="00B164D7">
        <w:rPr>
          <w:rFonts w:ascii="Times New Roman" w:eastAsia="Times New Roman" w:hAnsi="Times New Roman" w:cs="Traditional Arabic"/>
          <w:sz w:val="32"/>
          <w:szCs w:val="32"/>
          <w:rtl/>
        </w:rPr>
        <w:t xml:space="preserve"> </w:t>
      </w:r>
    </w:p>
    <w:p w14:paraId="2EF2651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فصاحة الرسول المصطفى صلى الله عليه وسلم وبلاغته 6291</w:t>
      </w:r>
    </w:p>
    <w:p w14:paraId="241E05E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الفصام المبتدع بين أهل الفقه وأهل الحديث 3419</w:t>
      </w:r>
    </w:p>
    <w:p w14:paraId="2ED5CFE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فصل الجواب عن استحقاق المتأخر فضل الصِّحاب 5919</w:t>
      </w:r>
    </w:p>
    <w:p w14:paraId="5B96A2D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فصل الخطاب في شرح مسائل الجاهلية 4998-4999</w:t>
      </w:r>
    </w:p>
    <w:p w14:paraId="3CF219F3" w14:textId="77777777" w:rsidR="004C6070" w:rsidRPr="00B164D7" w:rsidRDefault="004C6070" w:rsidP="002A401C">
      <w:pPr>
        <w:spacing w:after="0" w:line="240" w:lineRule="auto"/>
        <w:jc w:val="lowKashida"/>
        <w:rPr>
          <w:rFonts w:ascii="Times New Roman" w:eastAsia="Times New Roman" w:hAnsi="Times New Roman" w:cs="Traditional Arabic"/>
          <w:sz w:val="32"/>
          <w:szCs w:val="32"/>
          <w:rtl/>
        </w:rPr>
      </w:pPr>
      <w:r w:rsidRPr="00B164D7">
        <w:rPr>
          <w:rFonts w:ascii="Times New Roman" w:eastAsia="Times New Roman" w:hAnsi="Times New Roman" w:cs="Traditional Arabic"/>
          <w:sz w:val="32"/>
          <w:szCs w:val="32"/>
          <w:rtl/>
        </w:rPr>
        <w:t xml:space="preserve">فصل في </w:t>
      </w:r>
      <w:r w:rsidRPr="00B164D7">
        <w:rPr>
          <w:rFonts w:ascii="Times New Roman" w:eastAsia="Times New Roman" w:hAnsi="Times New Roman" w:cs="Traditional Arabic" w:hint="cs"/>
          <w:sz w:val="32"/>
          <w:szCs w:val="32"/>
          <w:rtl/>
        </w:rPr>
        <w:t>العزلة</w:t>
      </w:r>
      <w:r w:rsidRPr="00B164D7">
        <w:rPr>
          <w:rFonts w:ascii="Times New Roman" w:eastAsia="Times New Roman" w:hAnsi="Times New Roman" w:cs="Traditional Arabic"/>
          <w:sz w:val="32"/>
          <w:szCs w:val="32"/>
          <w:rtl/>
        </w:rPr>
        <w:t xml:space="preserve"> 2989 </w:t>
      </w:r>
    </w:p>
    <w:p w14:paraId="2EDA652E" w14:textId="77777777" w:rsidR="004C6070" w:rsidRPr="00B164D7" w:rsidRDefault="004C6070" w:rsidP="002A401C">
      <w:pPr>
        <w:spacing w:after="0" w:line="240" w:lineRule="auto"/>
        <w:jc w:val="lowKashida"/>
        <w:rPr>
          <w:rFonts w:ascii="Times New Roman" w:eastAsia="Times New Roman" w:hAnsi="Times New Roman" w:cs="Traditional Arabic"/>
          <w:sz w:val="32"/>
          <w:szCs w:val="32"/>
        </w:rPr>
      </w:pPr>
      <w:r w:rsidRPr="00B164D7">
        <w:rPr>
          <w:rFonts w:ascii="Times New Roman" w:eastAsia="Times New Roman" w:hAnsi="Times New Roman" w:cs="Traditional Arabic"/>
          <w:sz w:val="32"/>
          <w:szCs w:val="32"/>
          <w:rtl/>
        </w:rPr>
        <w:t>ف</w:t>
      </w:r>
      <w:r w:rsidRPr="00B164D7">
        <w:rPr>
          <w:rFonts w:ascii="Times New Roman" w:eastAsia="Times New Roman" w:hAnsi="Times New Roman" w:cs="Traditional Arabic" w:hint="cs"/>
          <w:sz w:val="32"/>
          <w:szCs w:val="32"/>
          <w:rtl/>
        </w:rPr>
        <w:t>ص</w:t>
      </w:r>
      <w:r w:rsidRPr="00B164D7">
        <w:rPr>
          <w:rFonts w:ascii="Times New Roman" w:eastAsia="Times New Roman" w:hAnsi="Times New Roman" w:cs="Traditional Arabic"/>
          <w:sz w:val="32"/>
          <w:szCs w:val="32"/>
          <w:rtl/>
        </w:rPr>
        <w:t xml:space="preserve">ل القضاء في تقديم ركعتي الفجر 626 </w:t>
      </w:r>
    </w:p>
    <w:p w14:paraId="0B6870C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الفصل للوصل المدرج في النقل 1484</w:t>
      </w:r>
    </w:p>
    <w:p w14:paraId="40BA43D3" w14:textId="77777777" w:rsidR="004C6070" w:rsidRPr="005D6EBB" w:rsidRDefault="004C6070" w:rsidP="002A401C">
      <w:pPr>
        <w:spacing w:after="0" w:line="240" w:lineRule="auto"/>
        <w:jc w:val="lowKashida"/>
        <w:rPr>
          <w:rFonts w:ascii="Times New Roman" w:eastAsia="Times New Roman" w:hAnsi="Times New Roman" w:cs="Traditional Arabic"/>
          <w:sz w:val="32"/>
          <w:szCs w:val="32"/>
        </w:rPr>
      </w:pPr>
      <w:r w:rsidRPr="005D6EBB">
        <w:rPr>
          <w:rFonts w:ascii="Times New Roman" w:eastAsia="Times New Roman" w:hAnsi="Times New Roman" w:cs="Traditional Arabic"/>
          <w:sz w:val="32"/>
          <w:szCs w:val="32"/>
          <w:rtl/>
        </w:rPr>
        <w:t xml:space="preserve">فصل المقال في حديث الأبدال 5068 </w:t>
      </w:r>
    </w:p>
    <w:p w14:paraId="44C8D9D5"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فصول في مصطلح الحديث وفضل الصحيحين 303</w:t>
      </w:r>
    </w:p>
    <w:p w14:paraId="6859949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آية الكرسي 4686</w:t>
      </w:r>
    </w:p>
    <w:p w14:paraId="4FA691B7" w14:textId="77777777" w:rsidR="004C6070" w:rsidRPr="005A5655" w:rsidRDefault="004C6070" w:rsidP="002A401C">
      <w:pPr>
        <w:spacing w:after="0" w:line="240" w:lineRule="auto"/>
        <w:jc w:val="lowKashida"/>
        <w:rPr>
          <w:rFonts w:ascii="Times New Roman" w:eastAsia="Times New Roman" w:hAnsi="Times New Roman" w:cs="Traditional Arabic"/>
          <w:sz w:val="32"/>
          <w:szCs w:val="32"/>
          <w:rtl/>
        </w:rPr>
      </w:pPr>
      <w:r w:rsidRPr="005A5655">
        <w:rPr>
          <w:rFonts w:ascii="Times New Roman" w:eastAsia="Times New Roman" w:hAnsi="Times New Roman" w:cs="Traditional Arabic"/>
          <w:sz w:val="32"/>
          <w:szCs w:val="32"/>
          <w:rtl/>
        </w:rPr>
        <w:t>فضائل الأعمال</w:t>
      </w:r>
      <w:r w:rsidRPr="005A5655">
        <w:rPr>
          <w:rFonts w:ascii="Times New Roman" w:eastAsia="Times New Roman" w:hAnsi="Times New Roman" w:cs="Traditional Arabic" w:hint="cs"/>
          <w:sz w:val="32"/>
          <w:szCs w:val="32"/>
          <w:rtl/>
        </w:rPr>
        <w:t>/</w:t>
      </w:r>
      <w:r w:rsidRPr="005A5655">
        <w:rPr>
          <w:rFonts w:ascii="Times New Roman" w:eastAsia="Times New Roman" w:hAnsi="Times New Roman" w:cs="Traditional Arabic"/>
          <w:sz w:val="32"/>
          <w:szCs w:val="32"/>
          <w:rtl/>
        </w:rPr>
        <w:t xml:space="preserve"> للمقدسي </w:t>
      </w:r>
      <w:r w:rsidRPr="005A5655">
        <w:rPr>
          <w:rFonts w:ascii="Times New Roman" w:eastAsia="Times New Roman" w:hAnsi="Times New Roman" w:cs="Traditional Arabic" w:hint="cs"/>
          <w:sz w:val="32"/>
          <w:szCs w:val="32"/>
          <w:rtl/>
        </w:rPr>
        <w:t>(</w:t>
      </w:r>
      <w:r w:rsidRPr="005A5655">
        <w:rPr>
          <w:rFonts w:ascii="Times New Roman" w:eastAsia="Times New Roman" w:hAnsi="Times New Roman" w:cs="Traditional Arabic"/>
          <w:sz w:val="32"/>
          <w:szCs w:val="32"/>
          <w:rtl/>
        </w:rPr>
        <w:t>4682</w:t>
      </w:r>
      <w:r w:rsidRPr="005A5655">
        <w:rPr>
          <w:rFonts w:ascii="Times New Roman" w:eastAsia="Times New Roman" w:hAnsi="Times New Roman" w:cs="Traditional Arabic" w:hint="cs"/>
          <w:sz w:val="32"/>
          <w:szCs w:val="32"/>
          <w:rtl/>
        </w:rPr>
        <w:t>)</w:t>
      </w:r>
      <w:r w:rsidRPr="005A5655">
        <w:rPr>
          <w:rFonts w:ascii="Times New Roman" w:eastAsia="Times New Roman" w:hAnsi="Times New Roman" w:cs="Traditional Arabic"/>
          <w:sz w:val="32"/>
          <w:szCs w:val="32"/>
          <w:rtl/>
        </w:rPr>
        <w:t xml:space="preserve"> </w:t>
      </w:r>
    </w:p>
    <w:p w14:paraId="4430F50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الأعمال والأقوال والأوقات/ شاهين 4687</w:t>
      </w:r>
    </w:p>
    <w:p w14:paraId="25357F7D"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الأمة المحمدية في السنة النبوية 4688</w:t>
      </w:r>
    </w:p>
    <w:p w14:paraId="1068A5BF"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بني تميم في السنة النبوية 4689</w:t>
      </w:r>
    </w:p>
    <w:p w14:paraId="19AB40D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الجمعة 4690</w:t>
      </w:r>
    </w:p>
    <w:p w14:paraId="59E44C2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الخلفاء الأربعة وغيرهم 4691</w:t>
      </w:r>
    </w:p>
    <w:p w14:paraId="264972C5" w14:textId="77777777" w:rsidR="004C6070" w:rsidRPr="005A5655" w:rsidRDefault="004C6070" w:rsidP="002A401C">
      <w:pPr>
        <w:spacing w:after="0" w:line="240" w:lineRule="auto"/>
        <w:jc w:val="lowKashida"/>
        <w:rPr>
          <w:rFonts w:ascii="Times New Roman" w:eastAsia="Times New Roman" w:hAnsi="Times New Roman" w:cs="Traditional Arabic"/>
          <w:sz w:val="32"/>
          <w:szCs w:val="32"/>
        </w:rPr>
      </w:pPr>
      <w:r w:rsidRPr="005A5655">
        <w:rPr>
          <w:rFonts w:ascii="Times New Roman" w:eastAsia="Times New Roman" w:hAnsi="Times New Roman" w:cs="Traditional Arabic"/>
          <w:sz w:val="32"/>
          <w:szCs w:val="32"/>
          <w:rtl/>
        </w:rPr>
        <w:t>فضائل رمضان</w:t>
      </w:r>
      <w:r w:rsidRPr="00A54FE5">
        <w:rPr>
          <w:rFonts w:ascii="Times New Roman" w:eastAsia="Times New Roman" w:hAnsi="Times New Roman" w:cs="Traditional Arabic" w:hint="cs"/>
          <w:sz w:val="32"/>
          <w:szCs w:val="32"/>
          <w:rtl/>
        </w:rPr>
        <w:t>/ ابن أبي الدنيا</w:t>
      </w:r>
      <w:r w:rsidRPr="005A5655">
        <w:rPr>
          <w:rFonts w:ascii="Times New Roman" w:eastAsia="Times New Roman" w:hAnsi="Times New Roman" w:cs="Traditional Arabic"/>
          <w:sz w:val="32"/>
          <w:szCs w:val="32"/>
          <w:rtl/>
        </w:rPr>
        <w:t xml:space="preserve"> 651 </w:t>
      </w:r>
    </w:p>
    <w:p w14:paraId="6AC4AEC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رمضان/ المقدسي 3885</w:t>
      </w:r>
    </w:p>
    <w:p w14:paraId="1672FA5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رمضان وأحكامه 3886</w:t>
      </w:r>
    </w:p>
    <w:p w14:paraId="53FBA06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الرمي في سبيل الله 4255</w:t>
      </w:r>
    </w:p>
    <w:p w14:paraId="77461284"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سور القرآن وآداب حملته 4692</w:t>
      </w:r>
    </w:p>
    <w:p w14:paraId="56415680" w14:textId="77777777" w:rsidR="004C6070" w:rsidRPr="00346045" w:rsidRDefault="004C6070" w:rsidP="002A401C">
      <w:pPr>
        <w:spacing w:after="0" w:line="240" w:lineRule="auto"/>
        <w:jc w:val="lowKashida"/>
        <w:rPr>
          <w:rFonts w:ascii="Times New Roman" w:eastAsia="Times New Roman" w:hAnsi="Times New Roman" w:cs="Traditional Arabic"/>
          <w:sz w:val="32"/>
          <w:szCs w:val="32"/>
        </w:rPr>
      </w:pPr>
      <w:r w:rsidRPr="00346045">
        <w:rPr>
          <w:rFonts w:ascii="Times New Roman" w:eastAsia="Times New Roman" w:hAnsi="Times New Roman" w:cs="Traditional Arabic"/>
          <w:sz w:val="32"/>
          <w:szCs w:val="32"/>
          <w:rtl/>
        </w:rPr>
        <w:t>فضائل الشام</w:t>
      </w:r>
      <w:r w:rsidRPr="00346045">
        <w:rPr>
          <w:rFonts w:ascii="Times New Roman" w:eastAsia="Times New Roman" w:hAnsi="Times New Roman" w:cs="Traditional Arabic" w:hint="cs"/>
          <w:sz w:val="32"/>
          <w:szCs w:val="32"/>
          <w:rtl/>
        </w:rPr>
        <w:t>/</w:t>
      </w:r>
      <w:r w:rsidRPr="00346045">
        <w:rPr>
          <w:rFonts w:ascii="Times New Roman" w:eastAsia="Times New Roman" w:hAnsi="Times New Roman" w:cs="Traditional Arabic"/>
          <w:sz w:val="32"/>
          <w:szCs w:val="32"/>
          <w:rtl/>
        </w:rPr>
        <w:t xml:space="preserve"> </w:t>
      </w:r>
      <w:r w:rsidRPr="00346045">
        <w:rPr>
          <w:rFonts w:ascii="Times New Roman" w:eastAsia="Times New Roman" w:hAnsi="Times New Roman" w:cs="Traditional Arabic" w:hint="cs"/>
          <w:sz w:val="32"/>
          <w:szCs w:val="32"/>
          <w:rtl/>
        </w:rPr>
        <w:t>ا</w:t>
      </w:r>
      <w:r w:rsidRPr="00346045">
        <w:rPr>
          <w:rFonts w:ascii="Times New Roman" w:eastAsia="Times New Roman" w:hAnsi="Times New Roman" w:cs="Traditional Arabic"/>
          <w:sz w:val="32"/>
          <w:szCs w:val="32"/>
          <w:rtl/>
        </w:rPr>
        <w:t xml:space="preserve">بن رجب 4693 </w:t>
      </w:r>
    </w:p>
    <w:p w14:paraId="23A052C7" w14:textId="77777777" w:rsidR="004C6070" w:rsidRPr="00346045" w:rsidRDefault="004C6070" w:rsidP="002A401C">
      <w:pPr>
        <w:spacing w:after="0" w:line="240" w:lineRule="auto"/>
        <w:jc w:val="lowKashida"/>
        <w:rPr>
          <w:rFonts w:ascii="Times New Roman" w:eastAsia="Times New Roman" w:hAnsi="Times New Roman" w:cs="Traditional Arabic"/>
          <w:sz w:val="32"/>
          <w:szCs w:val="32"/>
        </w:rPr>
      </w:pPr>
      <w:r w:rsidRPr="00346045">
        <w:rPr>
          <w:rFonts w:ascii="Times New Roman" w:eastAsia="Times New Roman" w:hAnsi="Times New Roman" w:cs="Traditional Arabic"/>
          <w:sz w:val="32"/>
          <w:szCs w:val="32"/>
          <w:rtl/>
        </w:rPr>
        <w:t>فضائل الشام</w:t>
      </w:r>
      <w:r w:rsidRPr="00346045">
        <w:rPr>
          <w:rFonts w:ascii="Times New Roman" w:eastAsia="Times New Roman" w:hAnsi="Times New Roman" w:cs="Traditional Arabic" w:hint="cs"/>
          <w:sz w:val="32"/>
          <w:szCs w:val="32"/>
          <w:rtl/>
        </w:rPr>
        <w:t>/</w:t>
      </w:r>
      <w:r w:rsidRPr="00346045">
        <w:rPr>
          <w:rFonts w:ascii="Times New Roman" w:eastAsia="Times New Roman" w:hAnsi="Times New Roman" w:cs="Traditional Arabic"/>
          <w:sz w:val="32"/>
          <w:szCs w:val="32"/>
          <w:rtl/>
        </w:rPr>
        <w:t xml:space="preserve"> </w:t>
      </w:r>
      <w:r w:rsidRPr="00A54FE5">
        <w:rPr>
          <w:rFonts w:ascii="Times New Roman" w:eastAsia="Times New Roman" w:hAnsi="Times New Roman" w:cs="Traditional Arabic" w:hint="cs"/>
          <w:sz w:val="32"/>
          <w:szCs w:val="32"/>
          <w:rtl/>
        </w:rPr>
        <w:t>ا</w:t>
      </w:r>
      <w:r w:rsidRPr="00346045">
        <w:rPr>
          <w:rFonts w:ascii="Times New Roman" w:eastAsia="Times New Roman" w:hAnsi="Times New Roman" w:cs="Traditional Arabic"/>
          <w:sz w:val="32"/>
          <w:szCs w:val="32"/>
          <w:rtl/>
        </w:rPr>
        <w:t>لسم</w:t>
      </w:r>
      <w:r w:rsidRPr="00346045">
        <w:rPr>
          <w:rFonts w:ascii="Times New Roman" w:eastAsia="Times New Roman" w:hAnsi="Times New Roman" w:cs="Traditional Arabic" w:hint="cs"/>
          <w:sz w:val="32"/>
          <w:szCs w:val="32"/>
          <w:rtl/>
        </w:rPr>
        <w:t>ع</w:t>
      </w:r>
      <w:r w:rsidRPr="00346045">
        <w:rPr>
          <w:rFonts w:ascii="Times New Roman" w:eastAsia="Times New Roman" w:hAnsi="Times New Roman" w:cs="Traditional Arabic"/>
          <w:sz w:val="32"/>
          <w:szCs w:val="32"/>
          <w:rtl/>
        </w:rPr>
        <w:t xml:space="preserve">اني 4693 </w:t>
      </w:r>
    </w:p>
    <w:p w14:paraId="589473CF"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346045">
        <w:rPr>
          <w:rFonts w:ascii="Times New Roman" w:eastAsia="Times New Roman" w:hAnsi="Times New Roman" w:cs="Traditional Arabic"/>
          <w:sz w:val="32"/>
          <w:szCs w:val="32"/>
          <w:rtl/>
        </w:rPr>
        <w:t>فضائل الشام</w:t>
      </w:r>
      <w:r w:rsidRPr="0034604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w:t>
      </w:r>
      <w:r w:rsidRPr="00A54FE5">
        <w:rPr>
          <w:rFonts w:ascii="Times New Roman" w:eastAsia="Times New Roman" w:hAnsi="Times New Roman" w:cs="Traditional Arabic" w:hint="cs"/>
          <w:sz w:val="32"/>
          <w:szCs w:val="32"/>
          <w:rtl/>
        </w:rPr>
        <w:t>ا</w:t>
      </w:r>
      <w:r w:rsidRPr="00346045">
        <w:rPr>
          <w:rFonts w:ascii="Times New Roman" w:eastAsia="Times New Roman" w:hAnsi="Times New Roman" w:cs="Traditional Arabic"/>
          <w:sz w:val="32"/>
          <w:szCs w:val="32"/>
          <w:rtl/>
        </w:rPr>
        <w:t xml:space="preserve">لسيوطي </w:t>
      </w:r>
      <w:r w:rsidRPr="00346045">
        <w:rPr>
          <w:rFonts w:ascii="Times New Roman" w:eastAsia="Times New Roman" w:hAnsi="Times New Roman" w:cs="Traditional Arabic" w:hint="cs"/>
          <w:sz w:val="32"/>
          <w:szCs w:val="32"/>
          <w:rtl/>
        </w:rPr>
        <w:t>(</w:t>
      </w:r>
      <w:r w:rsidRPr="00346045">
        <w:rPr>
          <w:rFonts w:ascii="Times New Roman" w:eastAsia="Times New Roman" w:hAnsi="Times New Roman" w:cs="Traditional Arabic"/>
          <w:sz w:val="32"/>
          <w:szCs w:val="32"/>
          <w:rtl/>
        </w:rPr>
        <w:t>4693</w:t>
      </w:r>
      <w:r w:rsidRPr="00346045">
        <w:rPr>
          <w:rFonts w:ascii="Times New Roman" w:eastAsia="Times New Roman" w:hAnsi="Times New Roman" w:cs="Traditional Arabic" w:hint="cs"/>
          <w:sz w:val="32"/>
          <w:szCs w:val="32"/>
          <w:rtl/>
        </w:rPr>
        <w:t>)</w:t>
      </w:r>
      <w:r w:rsidRPr="00346045">
        <w:rPr>
          <w:rFonts w:ascii="Times New Roman" w:eastAsia="Times New Roman" w:hAnsi="Times New Roman" w:cs="Traditional Arabic"/>
          <w:sz w:val="32"/>
          <w:szCs w:val="32"/>
          <w:rtl/>
        </w:rPr>
        <w:t xml:space="preserve"> </w:t>
      </w:r>
    </w:p>
    <w:p w14:paraId="522BAC0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الشام/ عادل بن سعد (جامع) 4693</w:t>
      </w:r>
    </w:p>
    <w:p w14:paraId="707394F5" w14:textId="77777777" w:rsidR="004C6070" w:rsidRPr="00346045" w:rsidRDefault="004C6070" w:rsidP="002A401C">
      <w:pPr>
        <w:spacing w:after="0" w:line="240" w:lineRule="auto"/>
        <w:jc w:val="lowKashida"/>
        <w:rPr>
          <w:rFonts w:ascii="Times New Roman" w:eastAsia="Times New Roman" w:hAnsi="Times New Roman" w:cs="Traditional Arabic"/>
          <w:sz w:val="32"/>
          <w:szCs w:val="32"/>
        </w:rPr>
      </w:pPr>
      <w:r w:rsidRPr="00346045">
        <w:rPr>
          <w:rFonts w:ascii="Times New Roman" w:eastAsia="Times New Roman" w:hAnsi="Times New Roman" w:cs="Traditional Arabic"/>
          <w:sz w:val="32"/>
          <w:szCs w:val="32"/>
          <w:rtl/>
        </w:rPr>
        <w:t>فضائل الشام</w:t>
      </w:r>
      <w:r w:rsidRPr="00346045">
        <w:rPr>
          <w:rFonts w:ascii="Times New Roman" w:eastAsia="Times New Roman" w:hAnsi="Times New Roman" w:cs="Traditional Arabic" w:hint="cs"/>
          <w:sz w:val="32"/>
          <w:szCs w:val="32"/>
          <w:rtl/>
        </w:rPr>
        <w:t>/</w:t>
      </w:r>
      <w:r w:rsidRPr="00A54FE5">
        <w:rPr>
          <w:rFonts w:ascii="Times New Roman" w:eastAsia="Times New Roman" w:hAnsi="Times New Roman" w:cs="Traditional Arabic"/>
          <w:sz w:val="32"/>
          <w:szCs w:val="32"/>
          <w:rtl/>
        </w:rPr>
        <w:t xml:space="preserve"> </w:t>
      </w:r>
      <w:r w:rsidRPr="00A54FE5">
        <w:rPr>
          <w:rFonts w:ascii="Times New Roman" w:eastAsia="Times New Roman" w:hAnsi="Times New Roman" w:cs="Traditional Arabic" w:hint="cs"/>
          <w:sz w:val="32"/>
          <w:szCs w:val="32"/>
          <w:rtl/>
        </w:rPr>
        <w:t>ا</w:t>
      </w:r>
      <w:r w:rsidRPr="00346045">
        <w:rPr>
          <w:rFonts w:ascii="Times New Roman" w:eastAsia="Times New Roman" w:hAnsi="Times New Roman" w:cs="Traditional Arabic"/>
          <w:sz w:val="32"/>
          <w:szCs w:val="32"/>
          <w:rtl/>
        </w:rPr>
        <w:t xml:space="preserve">لمقدسي </w:t>
      </w:r>
      <w:r w:rsidRPr="00346045">
        <w:rPr>
          <w:rFonts w:ascii="Times New Roman" w:eastAsia="Times New Roman" w:hAnsi="Times New Roman" w:cs="Traditional Arabic" w:hint="cs"/>
          <w:sz w:val="32"/>
          <w:szCs w:val="32"/>
          <w:rtl/>
        </w:rPr>
        <w:t xml:space="preserve">641، </w:t>
      </w:r>
      <w:r w:rsidRPr="00346045">
        <w:rPr>
          <w:rFonts w:ascii="Times New Roman" w:eastAsia="Times New Roman" w:hAnsi="Times New Roman" w:cs="Traditional Arabic"/>
          <w:sz w:val="32"/>
          <w:szCs w:val="32"/>
          <w:rtl/>
        </w:rPr>
        <w:t xml:space="preserve">4693 </w:t>
      </w:r>
    </w:p>
    <w:p w14:paraId="1D2663FB" w14:textId="77777777" w:rsidR="004C6070" w:rsidRPr="00346045" w:rsidRDefault="004C6070" w:rsidP="002A401C">
      <w:pPr>
        <w:spacing w:after="0" w:line="240" w:lineRule="auto"/>
        <w:jc w:val="lowKashida"/>
        <w:rPr>
          <w:rFonts w:ascii="Times New Roman" w:eastAsia="Times New Roman" w:hAnsi="Times New Roman" w:cs="Traditional Arabic"/>
          <w:sz w:val="32"/>
          <w:szCs w:val="32"/>
        </w:rPr>
      </w:pPr>
      <w:r w:rsidRPr="00346045">
        <w:rPr>
          <w:rFonts w:ascii="Times New Roman" w:eastAsia="Times New Roman" w:hAnsi="Times New Roman" w:cs="Traditional Arabic"/>
          <w:sz w:val="32"/>
          <w:szCs w:val="32"/>
          <w:rtl/>
        </w:rPr>
        <w:t xml:space="preserve">فضائل الشام </w:t>
      </w:r>
      <w:r w:rsidRPr="00346045">
        <w:rPr>
          <w:rFonts w:ascii="Times New Roman" w:eastAsia="Times New Roman" w:hAnsi="Times New Roman" w:cs="Traditional Arabic" w:hint="cs"/>
          <w:sz w:val="32"/>
          <w:szCs w:val="32"/>
          <w:rtl/>
        </w:rPr>
        <w:t>و</w:t>
      </w:r>
      <w:r w:rsidRPr="00346045">
        <w:rPr>
          <w:rFonts w:ascii="Times New Roman" w:eastAsia="Times New Roman" w:hAnsi="Times New Roman" w:cs="Traditional Arabic"/>
          <w:sz w:val="32"/>
          <w:szCs w:val="32"/>
          <w:rtl/>
        </w:rPr>
        <w:t xml:space="preserve">فضل </w:t>
      </w:r>
      <w:r w:rsidRPr="00346045">
        <w:rPr>
          <w:rFonts w:ascii="Times New Roman" w:eastAsia="Times New Roman" w:hAnsi="Times New Roman" w:cs="Traditional Arabic" w:hint="cs"/>
          <w:sz w:val="32"/>
          <w:szCs w:val="32"/>
          <w:rtl/>
        </w:rPr>
        <w:t>دمشق</w:t>
      </w:r>
      <w:r w:rsidRPr="00346045">
        <w:rPr>
          <w:rFonts w:ascii="Times New Roman" w:eastAsia="Times New Roman" w:hAnsi="Times New Roman" w:cs="Traditional Arabic"/>
          <w:sz w:val="32"/>
          <w:szCs w:val="32"/>
          <w:rtl/>
        </w:rPr>
        <w:t xml:space="preserve"> 4693 </w:t>
      </w:r>
    </w:p>
    <w:p w14:paraId="64D65A17"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lastRenderedPageBreak/>
        <w:t>فضائل الشهور والأيام 4694</w:t>
      </w:r>
    </w:p>
    <w:p w14:paraId="0E4B104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الصحابة/ النسائي 4648</w:t>
      </w:r>
    </w:p>
    <w:p w14:paraId="70BB56A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الصيام وقيام صلاة التراويح 3730</w:t>
      </w:r>
    </w:p>
    <w:p w14:paraId="5DF8BBC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العباس بن عبدالمطلب رضوان الله عليه 4695</w:t>
      </w:r>
    </w:p>
    <w:p w14:paraId="2A48C39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عثمان بن عفان رضي الله عنه  4957</w:t>
      </w:r>
    </w:p>
    <w:p w14:paraId="44847330"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القرآن/ الفريابي 4696</w:t>
      </w:r>
    </w:p>
    <w:p w14:paraId="2843D187"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فضائل القرآن/ المستغفري 4697</w:t>
      </w:r>
    </w:p>
    <w:p w14:paraId="4CCA00C2"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فضائل القرآن وأحكامه من صحيحة الإمام الألباني</w:t>
      </w:r>
      <w:r w:rsidRPr="00A54FE5">
        <w:rPr>
          <w:rFonts w:ascii="Times New Roman" w:eastAsia="Times New Roman" w:hAnsi="Times New Roman" w:cs="Traditional Arabic" w:hint="cs"/>
          <w:sz w:val="32"/>
          <w:szCs w:val="32"/>
          <w:rtl/>
        </w:rPr>
        <w:t xml:space="preserve"> 4698</w:t>
      </w:r>
    </w:p>
    <w:p w14:paraId="7C8BEEB6"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فضائل القرآن والأذكار والأدعية والرقى</w:t>
      </w:r>
      <w:r w:rsidRPr="00A54FE5">
        <w:rPr>
          <w:rFonts w:ascii="Times New Roman" w:eastAsia="Times New Roman" w:hAnsi="Times New Roman" w:cs="Traditional Arabic" w:hint="cs"/>
          <w:sz w:val="32"/>
          <w:szCs w:val="32"/>
          <w:rtl/>
        </w:rPr>
        <w:t xml:space="preserve"> 4699</w:t>
      </w:r>
    </w:p>
    <w:p w14:paraId="1F51ACF6"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فضائل الكلمات الأربع</w:t>
      </w:r>
      <w:r w:rsidRPr="00A54FE5">
        <w:rPr>
          <w:rFonts w:ascii="Times New Roman" w:eastAsia="Times New Roman" w:hAnsi="Times New Roman" w:cs="Traditional Arabic" w:hint="cs"/>
          <w:sz w:val="32"/>
          <w:szCs w:val="32"/>
          <w:rtl/>
        </w:rPr>
        <w:t xml:space="preserve"> 4700</w:t>
      </w:r>
    </w:p>
    <w:p w14:paraId="1B652220"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 xml:space="preserve">فضائل مكة </w:t>
      </w:r>
      <w:r w:rsidRPr="00A54FE5">
        <w:rPr>
          <w:rFonts w:ascii="Times New Roman" w:eastAsia="Times New Roman" w:hAnsi="Times New Roman" w:cs="Traditional Arabic" w:hint="cs"/>
          <w:sz w:val="32"/>
          <w:szCs w:val="32"/>
          <w:rtl/>
        </w:rPr>
        <w:t>4701</w:t>
      </w:r>
    </w:p>
    <w:p w14:paraId="11DAE76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فضائل مكة الواردة في السنة</w:t>
      </w:r>
      <w:r w:rsidRPr="00A54FE5">
        <w:rPr>
          <w:rFonts w:ascii="Times New Roman" w:eastAsia="Times New Roman" w:hAnsi="Times New Roman" w:cs="Traditional Arabic" w:hint="cs"/>
          <w:sz w:val="32"/>
          <w:szCs w:val="32"/>
          <w:rtl/>
        </w:rPr>
        <w:t xml:space="preserve"> 4702</w:t>
      </w:r>
    </w:p>
    <w:p w14:paraId="15EC936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فضائل مكة والسكن فيها</w:t>
      </w:r>
      <w:r w:rsidRPr="00A54FE5">
        <w:rPr>
          <w:rFonts w:ascii="Times New Roman" w:eastAsia="Times New Roman" w:hAnsi="Times New Roman" w:cs="Traditional Arabic" w:hint="cs"/>
          <w:sz w:val="32"/>
          <w:szCs w:val="32"/>
          <w:rtl/>
        </w:rPr>
        <w:t xml:space="preserve"> 4703</w:t>
      </w:r>
    </w:p>
    <w:p w14:paraId="2FE0356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فضائل وثمرات الصلاة على النبيِّ صلى الله عليه وسلم</w:t>
      </w:r>
      <w:r w:rsidRPr="00A54FE5">
        <w:rPr>
          <w:rFonts w:ascii="Times New Roman" w:eastAsia="Times New Roman" w:hAnsi="Times New Roman" w:cs="Traditional Arabic" w:hint="cs"/>
          <w:sz w:val="32"/>
          <w:szCs w:val="32"/>
          <w:rtl/>
        </w:rPr>
        <w:t xml:space="preserve"> 4704</w:t>
      </w:r>
    </w:p>
    <w:p w14:paraId="476D9FD6"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 xml:space="preserve">فضائل وسنن يوم الجمعة </w:t>
      </w:r>
      <w:r w:rsidRPr="00A54FE5">
        <w:rPr>
          <w:rFonts w:ascii="Times New Roman" w:eastAsia="Times New Roman" w:hAnsi="Times New Roman" w:cs="Traditional Arabic" w:hint="cs"/>
          <w:sz w:val="32"/>
          <w:szCs w:val="32"/>
          <w:rtl/>
        </w:rPr>
        <w:t>4705</w:t>
      </w:r>
    </w:p>
    <w:p w14:paraId="5399B267"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فضل الأذكار عن سيد الأبرار</w:t>
      </w:r>
      <w:r w:rsidRPr="00A54FE5">
        <w:rPr>
          <w:rFonts w:ascii="Times New Roman" w:eastAsia="Times New Roman" w:hAnsi="Times New Roman" w:cs="Traditional Arabic" w:hint="cs"/>
          <w:sz w:val="32"/>
          <w:szCs w:val="32"/>
          <w:rtl/>
        </w:rPr>
        <w:t xml:space="preserve"> 4086</w:t>
      </w:r>
    </w:p>
    <w:p w14:paraId="4A5DF534"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ascii="Times New Roman" w:eastAsia="Times New Roman" w:hAnsi="Times New Roman" w:cs="Traditional Arabic" w:hint="cs"/>
          <w:sz w:val="32"/>
          <w:szCs w:val="32"/>
          <w:rtl/>
        </w:rPr>
        <w:t>فضل الإسلام 4706</w:t>
      </w:r>
    </w:p>
    <w:p w14:paraId="1194B94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فضل أم المؤمنين عائشة رضي الله عنها</w:t>
      </w:r>
      <w:r w:rsidRPr="00A54FE5">
        <w:rPr>
          <w:rFonts w:ascii="Times New Roman" w:eastAsia="Times New Roman" w:hAnsi="Times New Roman" w:cs="Traditional Arabic" w:hint="cs"/>
          <w:sz w:val="32"/>
          <w:szCs w:val="32"/>
          <w:rtl/>
        </w:rPr>
        <w:t xml:space="preserve"> 4707</w:t>
      </w:r>
    </w:p>
    <w:p w14:paraId="119506D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فضل الرحيم الودود في تخريج سنن أبي داود</w:t>
      </w:r>
      <w:r w:rsidRPr="00A54FE5">
        <w:rPr>
          <w:rFonts w:ascii="Times New Roman" w:eastAsia="Times New Roman" w:hAnsi="Times New Roman" w:cs="Traditional Arabic" w:hint="cs"/>
          <w:sz w:val="32"/>
          <w:szCs w:val="32"/>
          <w:rtl/>
        </w:rPr>
        <w:t xml:space="preserve"> 2613</w:t>
      </w:r>
    </w:p>
    <w:p w14:paraId="1D34B12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فضل شهر رمضان وأجور الصيام</w:t>
      </w:r>
      <w:r w:rsidRPr="00A54FE5">
        <w:rPr>
          <w:rFonts w:ascii="Times New Roman" w:eastAsia="Times New Roman" w:hAnsi="Times New Roman" w:cs="Traditional Arabic" w:hint="cs"/>
          <w:sz w:val="32"/>
          <w:szCs w:val="32"/>
          <w:rtl/>
        </w:rPr>
        <w:t xml:space="preserve"> 5798</w:t>
      </w:r>
    </w:p>
    <w:p w14:paraId="097D552E"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فضل الصلاة على النبيِّ صلى الله عليه وسلم/ الجهضمي 4708</w:t>
      </w:r>
    </w:p>
    <w:p w14:paraId="28396CAD" w14:textId="77777777" w:rsidR="004C6070" w:rsidRPr="00DF0FA1" w:rsidRDefault="004C6070" w:rsidP="002A401C">
      <w:pPr>
        <w:spacing w:after="0" w:line="240" w:lineRule="auto"/>
        <w:jc w:val="lowKashida"/>
        <w:rPr>
          <w:rFonts w:cs="Traditional Arabic"/>
          <w:sz w:val="32"/>
          <w:szCs w:val="32"/>
        </w:rPr>
      </w:pPr>
      <w:r w:rsidRPr="00DF0FA1">
        <w:rPr>
          <w:rFonts w:cs="Traditional Arabic"/>
          <w:sz w:val="32"/>
          <w:szCs w:val="32"/>
          <w:rtl/>
        </w:rPr>
        <w:t xml:space="preserve">فضل الصلاة على النبي صلى الله عليه </w:t>
      </w:r>
      <w:r w:rsidRPr="00DF0FA1">
        <w:rPr>
          <w:rFonts w:cs="Traditional Arabic" w:hint="cs"/>
          <w:sz w:val="32"/>
          <w:szCs w:val="32"/>
          <w:rtl/>
        </w:rPr>
        <w:t>و</w:t>
      </w:r>
      <w:r w:rsidRPr="00DF0FA1">
        <w:rPr>
          <w:rFonts w:cs="Traditional Arabic"/>
          <w:sz w:val="32"/>
          <w:szCs w:val="32"/>
          <w:rtl/>
        </w:rPr>
        <w:t>سلم</w:t>
      </w:r>
      <w:r w:rsidRPr="00DF0FA1">
        <w:rPr>
          <w:rFonts w:cs="Traditional Arabic" w:hint="cs"/>
          <w:sz w:val="32"/>
          <w:szCs w:val="32"/>
          <w:rtl/>
        </w:rPr>
        <w:t>/</w:t>
      </w:r>
      <w:r w:rsidRPr="00A54FE5">
        <w:rPr>
          <w:rFonts w:cs="Traditional Arabic"/>
          <w:sz w:val="32"/>
          <w:szCs w:val="32"/>
          <w:rtl/>
        </w:rPr>
        <w:t xml:space="preserve"> </w:t>
      </w:r>
      <w:r w:rsidRPr="00A54FE5">
        <w:rPr>
          <w:rFonts w:cs="Traditional Arabic" w:hint="cs"/>
          <w:sz w:val="32"/>
          <w:szCs w:val="32"/>
          <w:rtl/>
        </w:rPr>
        <w:t>ا</w:t>
      </w:r>
      <w:r w:rsidRPr="00DF0FA1">
        <w:rPr>
          <w:rFonts w:cs="Traditional Arabic"/>
          <w:sz w:val="32"/>
          <w:szCs w:val="32"/>
          <w:rtl/>
        </w:rPr>
        <w:t xml:space="preserve">لقاضي الأزدي </w:t>
      </w:r>
      <w:r w:rsidRPr="00DF0FA1">
        <w:rPr>
          <w:rFonts w:cs="Traditional Arabic" w:hint="cs"/>
          <w:sz w:val="32"/>
          <w:szCs w:val="32"/>
          <w:rtl/>
        </w:rPr>
        <w:t>(</w:t>
      </w:r>
      <w:r w:rsidRPr="00DF0FA1">
        <w:rPr>
          <w:rFonts w:cs="Traditional Arabic"/>
          <w:sz w:val="32"/>
          <w:szCs w:val="32"/>
          <w:rtl/>
        </w:rPr>
        <w:t>3782</w:t>
      </w:r>
      <w:r w:rsidRPr="00DF0FA1">
        <w:rPr>
          <w:rFonts w:cs="Traditional Arabic" w:hint="cs"/>
          <w:sz w:val="32"/>
          <w:szCs w:val="32"/>
          <w:rtl/>
        </w:rPr>
        <w:t>)</w:t>
      </w:r>
      <w:r w:rsidRPr="00DF0FA1">
        <w:rPr>
          <w:rFonts w:cs="Traditional Arabic"/>
          <w:sz w:val="32"/>
          <w:szCs w:val="32"/>
          <w:rtl/>
        </w:rPr>
        <w:t xml:space="preserve"> </w:t>
      </w:r>
    </w:p>
    <w:p w14:paraId="3E0AEDB5" w14:textId="77777777" w:rsidR="004C6070" w:rsidRPr="00DF0FA1" w:rsidRDefault="004C6070" w:rsidP="002A401C">
      <w:pPr>
        <w:spacing w:after="0" w:line="240" w:lineRule="auto"/>
        <w:jc w:val="lowKashida"/>
        <w:rPr>
          <w:rFonts w:cs="Traditional Arabic"/>
          <w:sz w:val="32"/>
          <w:szCs w:val="32"/>
          <w:rtl/>
        </w:rPr>
      </w:pPr>
      <w:r w:rsidRPr="00DF0FA1">
        <w:rPr>
          <w:rFonts w:cs="Traditional Arabic"/>
          <w:sz w:val="32"/>
          <w:szCs w:val="32"/>
          <w:rtl/>
        </w:rPr>
        <w:t xml:space="preserve">فضل الصلاة على النبي صلى الله عليه </w:t>
      </w:r>
      <w:r w:rsidRPr="00DF0FA1">
        <w:rPr>
          <w:rFonts w:cs="Traditional Arabic" w:hint="cs"/>
          <w:sz w:val="32"/>
          <w:szCs w:val="32"/>
          <w:rtl/>
        </w:rPr>
        <w:t>و</w:t>
      </w:r>
      <w:r w:rsidRPr="00DF0FA1">
        <w:rPr>
          <w:rFonts w:cs="Traditional Arabic"/>
          <w:sz w:val="32"/>
          <w:szCs w:val="32"/>
          <w:rtl/>
        </w:rPr>
        <w:t>سل</w:t>
      </w:r>
      <w:r w:rsidRPr="00A54FE5">
        <w:rPr>
          <w:rFonts w:cs="Traditional Arabic"/>
          <w:sz w:val="32"/>
          <w:szCs w:val="32"/>
          <w:rtl/>
        </w:rPr>
        <w:t>م</w:t>
      </w:r>
      <w:r w:rsidRPr="00A54FE5">
        <w:rPr>
          <w:rFonts w:cs="Traditional Arabic" w:hint="cs"/>
          <w:sz w:val="32"/>
          <w:szCs w:val="32"/>
          <w:rtl/>
        </w:rPr>
        <w:t>/</w:t>
      </w:r>
      <w:r w:rsidRPr="00A54FE5">
        <w:rPr>
          <w:rFonts w:cs="Traditional Arabic"/>
          <w:sz w:val="32"/>
          <w:szCs w:val="32"/>
          <w:rtl/>
        </w:rPr>
        <w:t xml:space="preserve"> </w:t>
      </w:r>
      <w:r w:rsidRPr="00A54FE5">
        <w:rPr>
          <w:rFonts w:cs="Traditional Arabic" w:hint="cs"/>
          <w:sz w:val="32"/>
          <w:szCs w:val="32"/>
          <w:rtl/>
        </w:rPr>
        <w:t>ا</w:t>
      </w:r>
      <w:r w:rsidRPr="00DF0FA1">
        <w:rPr>
          <w:rFonts w:cs="Traditional Arabic"/>
          <w:sz w:val="32"/>
          <w:szCs w:val="32"/>
          <w:rtl/>
        </w:rPr>
        <w:t xml:space="preserve">لقاضي </w:t>
      </w:r>
      <w:r w:rsidRPr="00DF0FA1">
        <w:rPr>
          <w:rFonts w:cs="Traditional Arabic" w:hint="cs"/>
          <w:sz w:val="32"/>
          <w:szCs w:val="32"/>
          <w:rtl/>
        </w:rPr>
        <w:t>ع</w:t>
      </w:r>
      <w:r w:rsidRPr="00DF0FA1">
        <w:rPr>
          <w:rFonts w:cs="Traditional Arabic"/>
          <w:sz w:val="32"/>
          <w:szCs w:val="32"/>
          <w:rtl/>
        </w:rPr>
        <w:t xml:space="preserve">ياض 4068 </w:t>
      </w:r>
    </w:p>
    <w:p w14:paraId="444E0FD2"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فضل عشر ذي الحجة/ ابن أبي الدنيا 4709</w:t>
      </w:r>
    </w:p>
    <w:p w14:paraId="01C1C7A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فضل عشر ذي الحجة</w:t>
      </w:r>
      <w:r w:rsidRPr="00A54FE5">
        <w:rPr>
          <w:rFonts w:ascii="Times New Roman" w:eastAsia="Times New Roman" w:hAnsi="Times New Roman" w:cs="Traditional Arabic" w:hint="cs"/>
          <w:sz w:val="32"/>
          <w:szCs w:val="32"/>
          <w:rtl/>
        </w:rPr>
        <w:t>/ الطبراني 4710</w:t>
      </w:r>
    </w:p>
    <w:p w14:paraId="02161044"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فضل العشر من ذي الحجة</w:t>
      </w:r>
      <w:r w:rsidRPr="00A54FE5">
        <w:rPr>
          <w:rFonts w:ascii="Times New Roman" w:eastAsia="Times New Roman" w:hAnsi="Times New Roman" w:cs="Traditional Arabic" w:hint="cs"/>
          <w:sz w:val="32"/>
          <w:szCs w:val="32"/>
          <w:rtl/>
        </w:rPr>
        <w:t>/ الجبرين 4711</w:t>
      </w:r>
    </w:p>
    <w:p w14:paraId="237AC112"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فضل الفرض</w:t>
      </w:r>
      <w:r w:rsidRPr="00A54FE5">
        <w:rPr>
          <w:rFonts w:ascii="Times New Roman" w:eastAsia="Times New Roman" w:hAnsi="Times New Roman" w:cs="Traditional Arabic" w:hint="cs"/>
          <w:sz w:val="32"/>
          <w:szCs w:val="32"/>
          <w:rtl/>
        </w:rPr>
        <w:t xml:space="preserve"> 4712</w:t>
      </w:r>
    </w:p>
    <w:p w14:paraId="374D9B23"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فضل ليلة القدر والعشر الأواخر من رمضان</w:t>
      </w:r>
      <w:r w:rsidRPr="00A54FE5">
        <w:rPr>
          <w:rFonts w:ascii="Times New Roman" w:eastAsia="Times New Roman" w:hAnsi="Times New Roman" w:cs="Traditional Arabic" w:hint="cs"/>
          <w:sz w:val="32"/>
          <w:szCs w:val="32"/>
          <w:rtl/>
        </w:rPr>
        <w:t xml:space="preserve"> 4713</w:t>
      </w:r>
    </w:p>
    <w:p w14:paraId="37456A7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الفضل المبين في شرح الحصن الحصين</w:t>
      </w:r>
      <w:r w:rsidRPr="00A54FE5">
        <w:rPr>
          <w:rFonts w:ascii="Times New Roman" w:eastAsia="Times New Roman" w:hAnsi="Times New Roman" w:cs="Traditional Arabic" w:hint="cs"/>
          <w:sz w:val="32"/>
          <w:szCs w:val="32"/>
          <w:rtl/>
        </w:rPr>
        <w:t xml:space="preserve"> 4087</w:t>
      </w:r>
    </w:p>
    <w:p w14:paraId="7D129F36"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lastRenderedPageBreak/>
        <w:t>الفضل المبين في المسلسل من حديث النبيِّ الأمين صلى الله عليه وسلم</w:t>
      </w:r>
      <w:r w:rsidRPr="00A54FE5">
        <w:rPr>
          <w:rFonts w:ascii="Times New Roman" w:eastAsia="Times New Roman" w:hAnsi="Times New Roman" w:cs="Traditional Arabic" w:hint="cs"/>
          <w:sz w:val="32"/>
          <w:szCs w:val="32"/>
          <w:rtl/>
        </w:rPr>
        <w:t xml:space="preserve"> 5949</w:t>
      </w:r>
    </w:p>
    <w:p w14:paraId="4E72D31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فضل المدينة المنورة وآداب الإقامة بها</w:t>
      </w:r>
      <w:r w:rsidRPr="00A54FE5">
        <w:rPr>
          <w:rFonts w:ascii="Times New Roman" w:eastAsia="Times New Roman" w:hAnsi="Times New Roman" w:cs="Traditional Arabic" w:hint="cs"/>
          <w:sz w:val="32"/>
          <w:szCs w:val="32"/>
          <w:rtl/>
        </w:rPr>
        <w:t xml:space="preserve"> 4714</w:t>
      </w:r>
    </w:p>
    <w:p w14:paraId="2619694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 xml:space="preserve">فضل مكة </w:t>
      </w:r>
      <w:r w:rsidRPr="00A54FE5">
        <w:rPr>
          <w:rFonts w:ascii="Times New Roman" w:eastAsia="Times New Roman" w:hAnsi="Times New Roman" w:cs="Traditional Arabic" w:hint="cs"/>
          <w:sz w:val="32"/>
          <w:szCs w:val="32"/>
          <w:rtl/>
        </w:rPr>
        <w:t>4715</w:t>
      </w:r>
    </w:p>
    <w:p w14:paraId="37E8CB05"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فضل المنعم في شرح صحيح مسلم</w:t>
      </w:r>
      <w:r w:rsidRPr="00A54FE5">
        <w:rPr>
          <w:rFonts w:ascii="Times New Roman" w:eastAsia="Times New Roman" w:hAnsi="Times New Roman" w:cs="Traditional Arabic" w:hint="cs"/>
          <w:sz w:val="32"/>
          <w:szCs w:val="32"/>
          <w:rtl/>
        </w:rPr>
        <w:t xml:space="preserve"> 2480</w:t>
      </w:r>
    </w:p>
    <w:p w14:paraId="78C14CD0"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الفضولي</w:t>
      </w:r>
      <w:r w:rsidRPr="00A54FE5">
        <w:rPr>
          <w:rFonts w:ascii="Times New Roman" w:eastAsia="Times New Roman" w:hAnsi="Times New Roman" w:cs="Traditional Arabic" w:hint="cs"/>
          <w:sz w:val="32"/>
          <w:szCs w:val="32"/>
          <w:rtl/>
        </w:rPr>
        <w:t xml:space="preserve"> 5920</w:t>
      </w:r>
    </w:p>
    <w:p w14:paraId="2AACCB23"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فعالية أنموذج تدريسي مقترح قائم على نظرية الذكاءات</w:t>
      </w:r>
      <w:r w:rsidRPr="00A54FE5">
        <w:rPr>
          <w:rFonts w:ascii="Times New Roman" w:eastAsia="Times New Roman" w:hAnsi="Times New Roman" w:cs="Traditional Arabic" w:hint="cs"/>
          <w:sz w:val="32"/>
          <w:szCs w:val="32"/>
          <w:rtl/>
        </w:rPr>
        <w:t xml:space="preserve"> 410</w:t>
      </w:r>
    </w:p>
    <w:p w14:paraId="41F9D60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sz w:val="32"/>
          <w:szCs w:val="32"/>
          <w:rtl/>
        </w:rPr>
        <w:t>{فَقَدْ جَاء أَشْرَاطُهَا}</w:t>
      </w:r>
      <w:r w:rsidRPr="00A54FE5">
        <w:rPr>
          <w:rFonts w:cs="Traditional Arabic" w:hint="cs"/>
          <w:sz w:val="32"/>
          <w:szCs w:val="32"/>
          <w:rtl/>
        </w:rPr>
        <w:t>: علامات الساعة الصغرى والكبرى</w:t>
      </w:r>
      <w:r w:rsidRPr="00A54FE5">
        <w:rPr>
          <w:rFonts w:ascii="Times New Roman" w:eastAsia="Times New Roman" w:hAnsi="Times New Roman" w:cs="Traditional Arabic" w:hint="cs"/>
          <w:sz w:val="32"/>
          <w:szCs w:val="32"/>
          <w:rtl/>
        </w:rPr>
        <w:t xml:space="preserve"> 3251</w:t>
      </w:r>
    </w:p>
    <w:p w14:paraId="2895B6D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الأخلاق والمعاملات بين المؤمنين</w:t>
      </w:r>
      <w:r w:rsidRPr="00A54FE5">
        <w:rPr>
          <w:rFonts w:ascii="Times New Roman" w:eastAsia="Times New Roman" w:hAnsi="Times New Roman" w:cs="Traditional Arabic" w:hint="cs"/>
          <w:sz w:val="32"/>
          <w:szCs w:val="32"/>
          <w:rtl/>
        </w:rPr>
        <w:t xml:space="preserve"> 4395</w:t>
      </w:r>
    </w:p>
    <w:p w14:paraId="12945B8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ابن حجر في الدعوة إلى الله</w:t>
      </w:r>
      <w:r w:rsidRPr="00A54FE5">
        <w:rPr>
          <w:rFonts w:ascii="Times New Roman" w:eastAsia="Times New Roman" w:hAnsi="Times New Roman" w:cs="Traditional Arabic" w:hint="cs"/>
          <w:sz w:val="32"/>
          <w:szCs w:val="32"/>
          <w:rtl/>
        </w:rPr>
        <w:t xml:space="preserve"> 4619</w:t>
      </w:r>
    </w:p>
    <w:p w14:paraId="60891D5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البخاري في الإمارة والقضاء</w:t>
      </w:r>
      <w:r w:rsidRPr="00A54FE5">
        <w:rPr>
          <w:rFonts w:ascii="Times New Roman" w:eastAsia="Times New Roman" w:hAnsi="Times New Roman" w:cs="Traditional Arabic" w:hint="cs"/>
          <w:sz w:val="32"/>
          <w:szCs w:val="32"/>
          <w:rtl/>
        </w:rPr>
        <w:t xml:space="preserve"> 2389</w:t>
      </w:r>
    </w:p>
    <w:p w14:paraId="07369840"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البخاري في الجنائز</w:t>
      </w:r>
      <w:r w:rsidRPr="00A54FE5">
        <w:rPr>
          <w:rFonts w:ascii="Times New Roman" w:eastAsia="Times New Roman" w:hAnsi="Times New Roman" w:cs="Traditional Arabic" w:hint="cs"/>
          <w:sz w:val="32"/>
          <w:szCs w:val="32"/>
          <w:rtl/>
        </w:rPr>
        <w:t xml:space="preserve"> 2390</w:t>
      </w:r>
    </w:p>
    <w:p w14:paraId="547B9156"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البخاري في الزكاة</w:t>
      </w:r>
      <w:r w:rsidRPr="00A54FE5">
        <w:rPr>
          <w:rFonts w:ascii="Times New Roman" w:eastAsia="Times New Roman" w:hAnsi="Times New Roman" w:cs="Traditional Arabic" w:hint="cs"/>
          <w:sz w:val="32"/>
          <w:szCs w:val="32"/>
          <w:rtl/>
        </w:rPr>
        <w:t xml:space="preserve"> 2391</w:t>
      </w:r>
    </w:p>
    <w:p w14:paraId="23837207"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البخاري في كتاب الأذان</w:t>
      </w:r>
      <w:r w:rsidRPr="00A54FE5">
        <w:rPr>
          <w:rFonts w:ascii="Times New Roman" w:eastAsia="Times New Roman" w:hAnsi="Times New Roman" w:cs="Traditional Arabic" w:hint="cs"/>
          <w:sz w:val="32"/>
          <w:szCs w:val="32"/>
          <w:rtl/>
        </w:rPr>
        <w:t xml:space="preserve"> 2392</w:t>
      </w:r>
    </w:p>
    <w:p w14:paraId="04BA2B9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البخاري في كتاب الجمعة</w:t>
      </w:r>
      <w:r w:rsidRPr="00A54FE5">
        <w:rPr>
          <w:rFonts w:ascii="Times New Roman" w:eastAsia="Times New Roman" w:hAnsi="Times New Roman" w:cs="Traditional Arabic" w:hint="cs"/>
          <w:sz w:val="32"/>
          <w:szCs w:val="32"/>
          <w:rtl/>
        </w:rPr>
        <w:t xml:space="preserve"> 2393</w:t>
      </w:r>
    </w:p>
    <w:p w14:paraId="752730C5"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البخاري في كتاب الصلاة</w:t>
      </w:r>
      <w:r w:rsidRPr="00A54FE5">
        <w:rPr>
          <w:rFonts w:ascii="Times New Roman" w:eastAsia="Times New Roman" w:hAnsi="Times New Roman" w:cs="Traditional Arabic" w:hint="cs"/>
          <w:sz w:val="32"/>
          <w:szCs w:val="32"/>
          <w:rtl/>
        </w:rPr>
        <w:t xml:space="preserve"> 2394</w:t>
      </w:r>
    </w:p>
    <w:p w14:paraId="7B86EB80"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البخاري محمد بن إسماعيل في الأطعمة والعقيقة</w:t>
      </w:r>
      <w:r w:rsidRPr="00A54FE5">
        <w:rPr>
          <w:rFonts w:ascii="Times New Roman" w:eastAsia="Times New Roman" w:hAnsi="Times New Roman" w:cs="Traditional Arabic" w:hint="cs"/>
          <w:sz w:val="32"/>
          <w:szCs w:val="32"/>
          <w:rtl/>
        </w:rPr>
        <w:t xml:space="preserve"> 2395</w:t>
      </w:r>
    </w:p>
    <w:p w14:paraId="02058A1C"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الترمذي في أبواب الاستئذان والأدب</w:t>
      </w:r>
      <w:r w:rsidRPr="00A54FE5">
        <w:rPr>
          <w:rFonts w:ascii="Times New Roman" w:eastAsia="Times New Roman" w:hAnsi="Times New Roman" w:cs="Traditional Arabic" w:hint="cs"/>
          <w:sz w:val="32"/>
          <w:szCs w:val="32"/>
          <w:rtl/>
        </w:rPr>
        <w:t xml:space="preserve"> 2547</w:t>
      </w:r>
    </w:p>
    <w:p w14:paraId="29900A59"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الترمذي في الجامع الصحيح (سنن الترمذي)</w:t>
      </w:r>
      <w:r w:rsidRPr="00A54FE5">
        <w:rPr>
          <w:rFonts w:ascii="Times New Roman" w:eastAsia="Times New Roman" w:hAnsi="Times New Roman" w:cs="Traditional Arabic" w:hint="cs"/>
          <w:sz w:val="32"/>
          <w:szCs w:val="32"/>
          <w:rtl/>
        </w:rPr>
        <w:t xml:space="preserve"> 2548</w:t>
      </w:r>
    </w:p>
    <w:p w14:paraId="15E9B853"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الترمذي في جامعه (سننه)</w:t>
      </w:r>
      <w:r w:rsidRPr="00A54FE5">
        <w:rPr>
          <w:rFonts w:ascii="Times New Roman" w:eastAsia="Times New Roman" w:hAnsi="Times New Roman" w:cs="Traditional Arabic" w:hint="cs"/>
          <w:sz w:val="32"/>
          <w:szCs w:val="32"/>
          <w:rtl/>
        </w:rPr>
        <w:t xml:space="preserve"> 2549-2550</w:t>
      </w:r>
    </w:p>
    <w:p w14:paraId="42511747"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الترمذي في الديات والحدود</w:t>
      </w:r>
      <w:r w:rsidRPr="00A54FE5">
        <w:rPr>
          <w:rFonts w:ascii="Times New Roman" w:eastAsia="Times New Roman" w:hAnsi="Times New Roman" w:cs="Traditional Arabic" w:hint="cs"/>
          <w:sz w:val="32"/>
          <w:szCs w:val="32"/>
          <w:rtl/>
        </w:rPr>
        <w:t xml:space="preserve"> 2551</w:t>
      </w:r>
    </w:p>
    <w:p w14:paraId="3BF6D170"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الترمذي في سننه: دراسة فقهية مقارنة</w:t>
      </w:r>
      <w:r w:rsidRPr="00A54FE5">
        <w:rPr>
          <w:rFonts w:ascii="Times New Roman" w:eastAsia="Times New Roman" w:hAnsi="Times New Roman" w:cs="Traditional Arabic" w:hint="cs"/>
          <w:sz w:val="32"/>
          <w:szCs w:val="32"/>
          <w:rtl/>
        </w:rPr>
        <w:t xml:space="preserve"> 2552</w:t>
      </w:r>
    </w:p>
    <w:p w14:paraId="06CD9CF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الترمذي في سننه في كتاب البيوع</w:t>
      </w:r>
      <w:r w:rsidRPr="00A54FE5">
        <w:rPr>
          <w:rFonts w:ascii="Times New Roman" w:eastAsia="Times New Roman" w:hAnsi="Times New Roman" w:cs="Traditional Arabic" w:hint="cs"/>
          <w:sz w:val="32"/>
          <w:szCs w:val="32"/>
          <w:rtl/>
        </w:rPr>
        <w:t xml:space="preserve"> 2553</w:t>
      </w:r>
    </w:p>
    <w:p w14:paraId="190A889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الترمذي في سننه ودراسة نقوله للمذاهب</w:t>
      </w:r>
      <w:r w:rsidRPr="00A54FE5">
        <w:rPr>
          <w:rFonts w:ascii="Times New Roman" w:eastAsia="Times New Roman" w:hAnsi="Times New Roman" w:cs="Traditional Arabic" w:hint="cs"/>
          <w:sz w:val="32"/>
          <w:szCs w:val="32"/>
          <w:rtl/>
        </w:rPr>
        <w:t xml:space="preserve"> 2554-2557</w:t>
      </w:r>
    </w:p>
    <w:p w14:paraId="4425F34C"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الإمام الترمذي من جامعه في كتاب الجنائز</w:t>
      </w:r>
      <w:r w:rsidRPr="00A54FE5">
        <w:rPr>
          <w:rFonts w:ascii="Times New Roman" w:eastAsia="Times New Roman" w:hAnsi="Times New Roman" w:cs="Traditional Arabic" w:hint="cs"/>
          <w:sz w:val="32"/>
          <w:szCs w:val="32"/>
          <w:rtl/>
        </w:rPr>
        <w:t xml:space="preserve"> 2558</w:t>
      </w:r>
    </w:p>
    <w:p w14:paraId="7EF39587"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البخاري في الديات من خلال تراجمه</w:t>
      </w:r>
      <w:r w:rsidRPr="00A54FE5">
        <w:rPr>
          <w:rFonts w:ascii="Times New Roman" w:eastAsia="Times New Roman" w:hAnsi="Times New Roman" w:cs="Traditional Arabic" w:hint="cs"/>
          <w:sz w:val="32"/>
          <w:szCs w:val="32"/>
          <w:rtl/>
        </w:rPr>
        <w:t xml:space="preserve"> 2396</w:t>
      </w:r>
    </w:p>
    <w:p w14:paraId="61BC63F6"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بيان النبوة منهجًا وحركة: دراسة في البلاغة النبوية</w:t>
      </w:r>
      <w:r w:rsidRPr="00A54FE5">
        <w:rPr>
          <w:rFonts w:ascii="Times New Roman" w:eastAsia="Times New Roman" w:hAnsi="Times New Roman" w:cs="Traditional Arabic" w:hint="cs"/>
          <w:sz w:val="32"/>
          <w:szCs w:val="32"/>
          <w:rtl/>
        </w:rPr>
        <w:t xml:space="preserve"> 959</w:t>
      </w:r>
    </w:p>
    <w:p w14:paraId="1353C164"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التخطيط المستقبلي في السنة النبوية</w:t>
      </w:r>
      <w:r w:rsidRPr="00A54FE5">
        <w:rPr>
          <w:rFonts w:ascii="Times New Roman" w:eastAsia="Times New Roman" w:hAnsi="Times New Roman" w:cs="Traditional Arabic" w:hint="cs"/>
          <w:sz w:val="32"/>
          <w:szCs w:val="32"/>
          <w:rtl/>
        </w:rPr>
        <w:t xml:space="preserve"> 3002</w:t>
      </w:r>
    </w:p>
    <w:p w14:paraId="0F2ED7D2"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التراجم والأبواب عند البخاري</w:t>
      </w:r>
      <w:r w:rsidRPr="00A54FE5">
        <w:rPr>
          <w:rFonts w:ascii="Times New Roman" w:eastAsia="Times New Roman" w:hAnsi="Times New Roman" w:cs="Traditional Arabic" w:hint="cs"/>
          <w:sz w:val="32"/>
          <w:szCs w:val="32"/>
          <w:rtl/>
        </w:rPr>
        <w:t xml:space="preserve"> 2397</w:t>
      </w:r>
    </w:p>
    <w:p w14:paraId="131A5980"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التعامل مع الفتن</w:t>
      </w:r>
      <w:r w:rsidRPr="00A54FE5">
        <w:rPr>
          <w:rFonts w:ascii="Times New Roman" w:eastAsia="Times New Roman" w:hAnsi="Times New Roman" w:cs="Traditional Arabic" w:hint="cs"/>
          <w:sz w:val="32"/>
          <w:szCs w:val="32"/>
          <w:rtl/>
        </w:rPr>
        <w:t xml:space="preserve"> 3214</w:t>
      </w:r>
    </w:p>
    <w:p w14:paraId="74E83E8A"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lastRenderedPageBreak/>
        <w:t>فقه الحديث بالغرب الإسلامي</w:t>
      </w:r>
      <w:r w:rsidRPr="00A54FE5">
        <w:rPr>
          <w:rFonts w:ascii="Times New Roman" w:eastAsia="Times New Roman" w:hAnsi="Times New Roman" w:cs="Traditional Arabic" w:hint="cs"/>
          <w:sz w:val="32"/>
          <w:szCs w:val="32"/>
          <w:rtl/>
        </w:rPr>
        <w:t xml:space="preserve"> 3643</w:t>
      </w:r>
    </w:p>
    <w:p w14:paraId="0CB4396F"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الفقه الحديث بالمأثور من الحديث</w:t>
      </w:r>
      <w:r w:rsidRPr="00A54FE5">
        <w:rPr>
          <w:rFonts w:ascii="Times New Roman" w:eastAsia="Times New Roman" w:hAnsi="Times New Roman" w:cs="Traditional Arabic" w:hint="cs"/>
          <w:sz w:val="32"/>
          <w:szCs w:val="32"/>
          <w:rtl/>
        </w:rPr>
        <w:t xml:space="preserve"> 3644</w:t>
      </w:r>
    </w:p>
    <w:p w14:paraId="790C1031"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الحوار في ضوء السنة النبوية</w:t>
      </w:r>
      <w:r w:rsidRPr="00A54FE5">
        <w:rPr>
          <w:rFonts w:ascii="Times New Roman" w:eastAsia="Times New Roman" w:hAnsi="Times New Roman" w:cs="Traditional Arabic" w:hint="cs"/>
          <w:sz w:val="32"/>
          <w:szCs w:val="32"/>
          <w:rtl/>
        </w:rPr>
        <w:t xml:space="preserve"> 4620</w:t>
      </w:r>
    </w:p>
    <w:p w14:paraId="5ED622D5"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الحوار مع المخالف في السنة النبوية</w:t>
      </w:r>
      <w:r w:rsidRPr="00A54FE5">
        <w:rPr>
          <w:rFonts w:ascii="Times New Roman" w:eastAsia="Times New Roman" w:hAnsi="Times New Roman" w:cs="Traditional Arabic" w:hint="cs"/>
          <w:sz w:val="32"/>
          <w:szCs w:val="32"/>
          <w:rtl/>
        </w:rPr>
        <w:t xml:space="preserve"> 4621</w:t>
      </w:r>
    </w:p>
    <w:p w14:paraId="5803291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الحوار مع المخالف في ضوء السنة النبوية</w:t>
      </w:r>
      <w:r w:rsidRPr="00A54FE5">
        <w:rPr>
          <w:rFonts w:ascii="Times New Roman" w:eastAsia="Times New Roman" w:hAnsi="Times New Roman" w:cs="Traditional Arabic" w:hint="cs"/>
          <w:sz w:val="32"/>
          <w:szCs w:val="32"/>
          <w:rtl/>
        </w:rPr>
        <w:t xml:space="preserve"> 4622-4623</w:t>
      </w:r>
    </w:p>
    <w:p w14:paraId="0C4CE7F3"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الدعوة إلى الله تعالى في السنة النبوية من خلال المستدرك للحاكم</w:t>
      </w:r>
      <w:r w:rsidRPr="00A54FE5">
        <w:rPr>
          <w:rFonts w:ascii="Times New Roman" w:eastAsia="Times New Roman" w:hAnsi="Times New Roman" w:cs="Traditional Arabic" w:hint="cs"/>
          <w:sz w:val="32"/>
          <w:szCs w:val="32"/>
          <w:rtl/>
        </w:rPr>
        <w:t xml:space="preserve"> 4624</w:t>
      </w:r>
    </w:p>
    <w:p w14:paraId="7D6B0168"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الدعوة إلى الله تعالى في ضوء حديث ابن عمر</w:t>
      </w:r>
      <w:r w:rsidRPr="00A54FE5">
        <w:rPr>
          <w:rFonts w:ascii="Times New Roman" w:eastAsia="Times New Roman" w:hAnsi="Times New Roman" w:cs="Traditional Arabic" w:hint="cs"/>
          <w:sz w:val="32"/>
          <w:szCs w:val="32"/>
          <w:rtl/>
        </w:rPr>
        <w:t xml:space="preserve"> 4625</w:t>
      </w:r>
    </w:p>
    <w:p w14:paraId="0D21F276"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الدعوة إلى الله من خلال كتاب "الأدب المفرد</w:t>
      </w:r>
      <w:r w:rsidRPr="00A54FE5">
        <w:rPr>
          <w:rFonts w:ascii="Times New Roman" w:eastAsia="Times New Roman" w:hAnsi="Times New Roman" w:cs="Traditional Arabic" w:hint="cs"/>
          <w:sz w:val="32"/>
          <w:szCs w:val="32"/>
          <w:rtl/>
        </w:rPr>
        <w:t xml:space="preserve"> 4626</w:t>
      </w:r>
    </w:p>
    <w:p w14:paraId="6A5F601F"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الدعوة في حجة الوداع</w:t>
      </w:r>
      <w:r w:rsidRPr="00A54FE5">
        <w:rPr>
          <w:rFonts w:ascii="Times New Roman" w:eastAsia="Times New Roman" w:hAnsi="Times New Roman" w:cs="Traditional Arabic" w:hint="cs"/>
          <w:sz w:val="32"/>
          <w:szCs w:val="32"/>
          <w:rtl/>
        </w:rPr>
        <w:t xml:space="preserve"> 4627</w:t>
      </w:r>
    </w:p>
    <w:p w14:paraId="67F77B7F"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الدعوة في صحيح الإمام البخاري</w:t>
      </w:r>
      <w:r w:rsidRPr="00A54FE5">
        <w:rPr>
          <w:rFonts w:ascii="Times New Roman" w:eastAsia="Times New Roman" w:hAnsi="Times New Roman" w:cs="Traditional Arabic" w:hint="cs"/>
          <w:sz w:val="32"/>
          <w:szCs w:val="32"/>
          <w:rtl/>
        </w:rPr>
        <w:t xml:space="preserve"> 4628-4630</w:t>
      </w:r>
    </w:p>
    <w:p w14:paraId="1C49A91B"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فقه الدعوة فيما انفرد به الإمام مسلم في صحيحه</w:t>
      </w:r>
      <w:r w:rsidRPr="00A54FE5">
        <w:rPr>
          <w:rFonts w:ascii="Times New Roman" w:eastAsia="Times New Roman" w:hAnsi="Times New Roman" w:cs="Traditional Arabic" w:hint="cs"/>
          <w:sz w:val="32"/>
          <w:szCs w:val="32"/>
          <w:rtl/>
        </w:rPr>
        <w:t xml:space="preserve"> 4631</w:t>
      </w:r>
    </w:p>
    <w:p w14:paraId="50E92ED9"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الدعوة من أمثال النبيِّ صلى الله عليه وسلم 4632</w:t>
      </w:r>
    </w:p>
    <w:p w14:paraId="1CB723F5"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الفقه الرسولي 6292</w:t>
      </w:r>
    </w:p>
    <w:p w14:paraId="38EB41C6" w14:textId="77777777" w:rsidR="004C6070" w:rsidRPr="00F96CCE" w:rsidRDefault="004C6070" w:rsidP="002A401C">
      <w:pPr>
        <w:spacing w:after="0" w:line="240" w:lineRule="auto"/>
        <w:jc w:val="lowKashida"/>
        <w:rPr>
          <w:rFonts w:cs="Traditional Arabic"/>
          <w:sz w:val="32"/>
          <w:szCs w:val="32"/>
        </w:rPr>
      </w:pPr>
      <w:r w:rsidRPr="00F96CCE">
        <w:rPr>
          <w:rFonts w:cs="Traditional Arabic"/>
          <w:sz w:val="32"/>
          <w:szCs w:val="32"/>
          <w:rtl/>
        </w:rPr>
        <w:t>فقه السنة (3672</w:t>
      </w:r>
      <w:r w:rsidRPr="00F96CCE">
        <w:rPr>
          <w:rFonts w:cs="Traditional Arabic" w:hint="cs"/>
          <w:sz w:val="32"/>
          <w:szCs w:val="32"/>
          <w:rtl/>
        </w:rPr>
        <w:t>)</w:t>
      </w:r>
      <w:r w:rsidRPr="00F96CCE">
        <w:rPr>
          <w:rFonts w:cs="Traditional Arabic"/>
          <w:sz w:val="32"/>
          <w:szCs w:val="32"/>
          <w:rtl/>
        </w:rPr>
        <w:t xml:space="preserve"> </w:t>
      </w:r>
    </w:p>
    <w:p w14:paraId="3447259E"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السنة للأطفال/ حامد 411</w:t>
      </w:r>
    </w:p>
    <w:p w14:paraId="287AEC53"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السنة للأطفال/ مجدي 412</w:t>
      </w:r>
    </w:p>
    <w:p w14:paraId="0EC90266"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السنة للبنات 3645</w:t>
      </w:r>
    </w:p>
    <w:p w14:paraId="506DB927"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السنة للنساء 3646</w:t>
      </w:r>
    </w:p>
    <w:p w14:paraId="1C64EC8E"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السنة الميسَّر 3647</w:t>
      </w:r>
    </w:p>
    <w:p w14:paraId="66D3BFD4"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السنة وأدلته 3648</w:t>
      </w:r>
    </w:p>
    <w:p w14:paraId="6473035A"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الفقه السهل من القرآن والأحاديث الصحيحة 3649</w:t>
      </w:r>
    </w:p>
    <w:p w14:paraId="2B547DA5"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السيرة/ البوطي 3651</w:t>
      </w:r>
    </w:p>
    <w:p w14:paraId="6364F6A2"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السيرة/ الزيد 3650</w:t>
      </w:r>
    </w:p>
    <w:p w14:paraId="3356A0EF"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السيرة/ الغزالي 3652</w:t>
      </w:r>
    </w:p>
    <w:p w14:paraId="1D68C2E0"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السيرة النبوية/ غضبان 3653</w:t>
      </w:r>
    </w:p>
    <w:p w14:paraId="5708BAE1"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محمد بن الحسن الشيباني3654</w:t>
      </w:r>
    </w:p>
    <w:p w14:paraId="04F629BA"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 النساء في القرآن الكريم والسنة النبوية 3655</w:t>
      </w:r>
    </w:p>
    <w:p w14:paraId="72AB6BD4"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الفقه الواضح 3656</w:t>
      </w:r>
    </w:p>
    <w:p w14:paraId="3554AB1D"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فقهيات 3657</w:t>
      </w:r>
    </w:p>
    <w:p w14:paraId="0C353E32"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lastRenderedPageBreak/>
        <w:t>فكاهة الأذواق من مشارع الأشواق في فضل الجهاد 4256</w:t>
      </w:r>
    </w:p>
    <w:p w14:paraId="719FC2A7"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فكر الحافظ الذهبي من خلال تعليقاته في سير أعلام النبلاء 2131</w:t>
      </w:r>
    </w:p>
    <w:p w14:paraId="18FB6D3E"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الفكر السياسي النبوي 4277</w:t>
      </w:r>
    </w:p>
    <w:p w14:paraId="009A9EA5"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الفكر المنهجي عند المحدثين 169</w:t>
      </w:r>
    </w:p>
    <w:p w14:paraId="46C4DF7B" w14:textId="77777777" w:rsidR="004C6070" w:rsidRPr="00F96CCE" w:rsidRDefault="004C6070" w:rsidP="002A401C">
      <w:pPr>
        <w:spacing w:after="0" w:line="240" w:lineRule="auto"/>
        <w:jc w:val="lowKashida"/>
        <w:rPr>
          <w:rFonts w:cs="Traditional Arabic"/>
          <w:sz w:val="32"/>
          <w:szCs w:val="32"/>
        </w:rPr>
      </w:pPr>
      <w:r w:rsidRPr="00F96CCE">
        <w:rPr>
          <w:rFonts w:cs="Traditional Arabic"/>
          <w:sz w:val="32"/>
          <w:szCs w:val="32"/>
          <w:rtl/>
        </w:rPr>
        <w:t>الفلاس = عمر</w:t>
      </w:r>
      <w:r w:rsidRPr="00F96CCE">
        <w:rPr>
          <w:rFonts w:cs="Traditional Arabic" w:hint="cs"/>
          <w:sz w:val="32"/>
          <w:szCs w:val="32"/>
          <w:rtl/>
        </w:rPr>
        <w:t>و</w:t>
      </w:r>
      <w:r w:rsidRPr="00F96CCE">
        <w:rPr>
          <w:rFonts w:cs="Traditional Arabic"/>
          <w:sz w:val="32"/>
          <w:szCs w:val="32"/>
          <w:rtl/>
        </w:rPr>
        <w:t xml:space="preserve"> بن علي </w:t>
      </w:r>
    </w:p>
    <w:p w14:paraId="09BE4CBA"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فلسطين في السنة النبوية الشريفة 4716</w:t>
      </w:r>
    </w:p>
    <w:p w14:paraId="64922EBF"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الفلسفة التربوية بين متكلمي أهل السنة وعلماء الحديث 413</w:t>
      </w:r>
    </w:p>
    <w:p w14:paraId="5718318C"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الفلك في فضل سورة الملك 4717</w:t>
      </w:r>
    </w:p>
    <w:p w14:paraId="5631B1BB"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فنُّ التخريج 1636</w:t>
      </w:r>
    </w:p>
    <w:p w14:paraId="4B7C4606" w14:textId="77777777" w:rsidR="004C6070" w:rsidRDefault="004C6070" w:rsidP="002A401C">
      <w:pPr>
        <w:spacing w:after="0" w:line="240" w:lineRule="auto"/>
        <w:jc w:val="lowKashida"/>
        <w:rPr>
          <w:rFonts w:cs="Traditional Arabic"/>
          <w:sz w:val="32"/>
          <w:szCs w:val="32"/>
          <w:rtl/>
        </w:rPr>
      </w:pPr>
      <w:r>
        <w:rPr>
          <w:rFonts w:cs="Traditional Arabic" w:hint="cs"/>
          <w:sz w:val="32"/>
          <w:szCs w:val="32"/>
          <w:rtl/>
        </w:rPr>
        <w:t>الفن الثاني من القواميس 6234</w:t>
      </w:r>
    </w:p>
    <w:p w14:paraId="79972E04"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فهارس إتحاف المهرة بالفوائد المبتكرة 5124</w:t>
      </w:r>
    </w:p>
    <w:p w14:paraId="37CD477D"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فهارس الخزانة الحسنية 323</w:t>
      </w:r>
    </w:p>
    <w:p w14:paraId="593C5FF3"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فهارس شيوخ العلماء في المغرب والأندلس 2009</w:t>
      </w:r>
    </w:p>
    <w:p w14:paraId="7C39C970"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فهارس علماء المغرب 2010</w:t>
      </w:r>
    </w:p>
    <w:p w14:paraId="4FF1B78F"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الفهارس العلمية لشرح صحيح البخاري لابن بطّال 5122</w:t>
      </w:r>
    </w:p>
    <w:p w14:paraId="071BDC1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فهارس كتب الحديث المطبوعة والآلية</w:t>
      </w:r>
      <w:r w:rsidRPr="00A54FE5">
        <w:rPr>
          <w:rFonts w:ascii="Times New Roman" w:eastAsia="Times New Roman" w:hAnsi="Times New Roman" w:cs="Traditional Arabic" w:hint="cs"/>
          <w:sz w:val="32"/>
          <w:szCs w:val="32"/>
          <w:rtl/>
        </w:rPr>
        <w:t xml:space="preserve"> 324</w:t>
      </w:r>
    </w:p>
    <w:p w14:paraId="52D82557"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الفهارس ومكانتها عند المحدِّثين 5117</w:t>
      </w:r>
    </w:p>
    <w:p w14:paraId="491D6E85" w14:textId="77777777" w:rsidR="004C6070" w:rsidRPr="00A64B61" w:rsidRDefault="004C6070" w:rsidP="002A401C">
      <w:pPr>
        <w:spacing w:after="0" w:line="240" w:lineRule="auto"/>
        <w:jc w:val="lowKashida"/>
        <w:rPr>
          <w:rFonts w:cs="Traditional Arabic"/>
          <w:sz w:val="32"/>
          <w:szCs w:val="32"/>
          <w:rtl/>
        </w:rPr>
      </w:pPr>
      <w:r w:rsidRPr="00A64B61">
        <w:rPr>
          <w:rFonts w:cs="Traditional Arabic"/>
          <w:sz w:val="32"/>
          <w:szCs w:val="32"/>
          <w:rtl/>
        </w:rPr>
        <w:t>فهد بن عبد العزيز</w:t>
      </w:r>
      <w:r w:rsidRPr="00A64B61">
        <w:rPr>
          <w:rFonts w:cs="Traditional Arabic" w:hint="cs"/>
          <w:sz w:val="32"/>
          <w:szCs w:val="32"/>
          <w:rtl/>
        </w:rPr>
        <w:t>،</w:t>
      </w:r>
      <w:r w:rsidRPr="00A64B61">
        <w:rPr>
          <w:rFonts w:cs="Traditional Arabic"/>
          <w:sz w:val="32"/>
          <w:szCs w:val="32"/>
          <w:rtl/>
        </w:rPr>
        <w:t xml:space="preserve"> ملك السعودية 381 </w:t>
      </w:r>
    </w:p>
    <w:p w14:paraId="0925BE16"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 ابن عطية 2011</w:t>
      </w:r>
    </w:p>
    <w:p w14:paraId="07F9F656"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 أطراف أحاديث "الدرّ المنثور في التفسير بالمأثور" 5125</w:t>
      </w:r>
    </w:p>
    <w:p w14:paraId="1B6BF864"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الفهرس لتخريج أحاديث النبيِّ صلى الله عليه وسلم</w:t>
      </w:r>
      <w:r w:rsidRPr="00A54FE5">
        <w:rPr>
          <w:rFonts w:ascii="Times New Roman" w:eastAsia="Times New Roman" w:hAnsi="Times New Roman" w:cs="Traditional Arabic" w:hint="cs"/>
          <w:sz w:val="32"/>
          <w:szCs w:val="32"/>
          <w:rtl/>
        </w:rPr>
        <w:t xml:space="preserve"> 5206</w:t>
      </w:r>
    </w:p>
    <w:p w14:paraId="1824E22E"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فهرس مخطوطات الحديث الشريف وعلومه في مكتبة الملك عبدالعزيز</w:t>
      </w:r>
      <w:r w:rsidRPr="00A54FE5">
        <w:rPr>
          <w:rFonts w:ascii="Times New Roman" w:eastAsia="Times New Roman" w:hAnsi="Times New Roman" w:cs="Traditional Arabic" w:hint="cs"/>
          <w:sz w:val="32"/>
          <w:szCs w:val="32"/>
          <w:rtl/>
        </w:rPr>
        <w:t xml:space="preserve"> 325</w:t>
      </w:r>
    </w:p>
    <w:p w14:paraId="5A05CDFC"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فهرست آل بابويه وعلماء البحرين</w:t>
      </w:r>
      <w:r w:rsidRPr="00A54FE5">
        <w:rPr>
          <w:rFonts w:ascii="Times New Roman" w:eastAsia="Times New Roman" w:hAnsi="Times New Roman" w:cs="Traditional Arabic" w:hint="cs"/>
          <w:sz w:val="32"/>
          <w:szCs w:val="32"/>
          <w:rtl/>
        </w:rPr>
        <w:t xml:space="preserve"> 6293</w:t>
      </w:r>
    </w:p>
    <w:p w14:paraId="2BBC1D22"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فهرسة أبي إسحاق إبراهيم الكلالي</w:t>
      </w:r>
      <w:r w:rsidRPr="00A54FE5">
        <w:rPr>
          <w:rFonts w:ascii="Times New Roman" w:eastAsia="Times New Roman" w:hAnsi="Times New Roman" w:cs="Traditional Arabic" w:hint="cs"/>
          <w:sz w:val="32"/>
          <w:szCs w:val="32"/>
          <w:rtl/>
        </w:rPr>
        <w:t xml:space="preserve"> 2012</w:t>
      </w:r>
    </w:p>
    <w:p w14:paraId="6AB659FF" w14:textId="77777777" w:rsidR="004C6070" w:rsidRPr="00A54FE5" w:rsidRDefault="004C6070" w:rsidP="002A401C">
      <w:pPr>
        <w:spacing w:after="0" w:line="240" w:lineRule="auto"/>
        <w:jc w:val="lowKashida"/>
        <w:rPr>
          <w:rFonts w:ascii="Times New Roman" w:eastAsia="Times New Roman" w:hAnsi="Times New Roman" w:cs="Traditional Arabic"/>
          <w:sz w:val="32"/>
          <w:szCs w:val="32"/>
          <w:rtl/>
        </w:rPr>
      </w:pPr>
      <w:r w:rsidRPr="00A54FE5">
        <w:rPr>
          <w:rFonts w:cs="Traditional Arabic" w:hint="cs"/>
          <w:sz w:val="32"/>
          <w:szCs w:val="32"/>
          <w:rtl/>
        </w:rPr>
        <w:t>فهرسة أبي العباس أحمد الهلالي</w:t>
      </w:r>
      <w:r w:rsidRPr="00A54FE5">
        <w:rPr>
          <w:rFonts w:ascii="Times New Roman" w:eastAsia="Times New Roman" w:hAnsi="Times New Roman" w:cs="Traditional Arabic" w:hint="cs"/>
          <w:sz w:val="32"/>
          <w:szCs w:val="32"/>
          <w:rtl/>
        </w:rPr>
        <w:t xml:space="preserve"> 2013</w:t>
      </w:r>
    </w:p>
    <w:p w14:paraId="70A771C3"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فهرسة أبي عبدالله محمد بن سعيد المرغتي 2014</w:t>
      </w:r>
    </w:p>
    <w:p w14:paraId="62C435C8"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فهرست أحاديث أهل البيت 6294-6299</w:t>
      </w:r>
    </w:p>
    <w:p w14:paraId="1C5021E2" w14:textId="77777777" w:rsidR="004C6070" w:rsidRPr="00A64B61" w:rsidRDefault="004C6070" w:rsidP="002A401C">
      <w:pPr>
        <w:spacing w:after="0" w:line="240" w:lineRule="auto"/>
        <w:jc w:val="lowKashida"/>
        <w:rPr>
          <w:rFonts w:cs="Traditional Arabic"/>
          <w:sz w:val="32"/>
          <w:szCs w:val="32"/>
        </w:rPr>
      </w:pPr>
      <w:r w:rsidRPr="00A64B61">
        <w:rPr>
          <w:rFonts w:cs="Traditional Arabic"/>
          <w:sz w:val="32"/>
          <w:szCs w:val="32"/>
          <w:rtl/>
        </w:rPr>
        <w:t xml:space="preserve">فهرست أحمد بن العربي بن الحاج السلمي الفاسي 417 </w:t>
      </w:r>
    </w:p>
    <w:p w14:paraId="4930A7FA"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فهرست أحمد المنجور 2015</w:t>
      </w:r>
    </w:p>
    <w:p w14:paraId="6AA90998"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lastRenderedPageBreak/>
        <w:t>فهرست أسماء الرجال المذكورة أحوالهم في كتاب التدوين 6300</w:t>
      </w:r>
    </w:p>
    <w:p w14:paraId="71E1FC02"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فهرست التجيبي 2016</w:t>
      </w:r>
    </w:p>
    <w:p w14:paraId="058DD93C"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فهرست جعفر بن إدريس الكتاني 2017</w:t>
      </w:r>
    </w:p>
    <w:p w14:paraId="2DD373B1"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فهرست شيوخ القاضي عياض 2018</w:t>
      </w:r>
    </w:p>
    <w:p w14:paraId="240A1D2D" w14:textId="77777777" w:rsidR="004C6070" w:rsidRPr="00176BCA" w:rsidRDefault="004C6070" w:rsidP="002A401C">
      <w:pPr>
        <w:spacing w:after="0" w:line="240" w:lineRule="auto"/>
        <w:jc w:val="lowKashida"/>
        <w:rPr>
          <w:rFonts w:cs="Traditional Arabic"/>
          <w:sz w:val="32"/>
          <w:szCs w:val="32"/>
        </w:rPr>
      </w:pPr>
      <w:r w:rsidRPr="00176BCA">
        <w:rPr>
          <w:rFonts w:cs="Traditional Arabic"/>
          <w:sz w:val="32"/>
          <w:szCs w:val="32"/>
          <w:rtl/>
        </w:rPr>
        <w:t>الفهرست الصغرى</w:t>
      </w:r>
      <w:r w:rsidRPr="00176BCA">
        <w:rPr>
          <w:rFonts w:cs="Traditional Arabic" w:hint="cs"/>
          <w:sz w:val="32"/>
          <w:szCs w:val="32"/>
          <w:rtl/>
        </w:rPr>
        <w:t>/</w:t>
      </w:r>
      <w:r w:rsidRPr="00176BCA">
        <w:rPr>
          <w:rFonts w:cs="Traditional Arabic"/>
          <w:sz w:val="32"/>
          <w:szCs w:val="32"/>
          <w:rtl/>
        </w:rPr>
        <w:t xml:space="preserve"> للكتاني 2017 </w:t>
      </w:r>
    </w:p>
    <w:p w14:paraId="330E12F4"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الفهرست الصغرى والكبرى 2019</w:t>
      </w:r>
    </w:p>
    <w:p w14:paraId="3DF9D8AF"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فهرست عبدالقادر الفاسي 2020</w:t>
      </w:r>
    </w:p>
    <w:p w14:paraId="34FA7456" w14:textId="77777777" w:rsidR="004C6070" w:rsidRPr="00176BCA" w:rsidRDefault="004C6070" w:rsidP="002A401C">
      <w:pPr>
        <w:spacing w:after="0" w:line="240" w:lineRule="auto"/>
        <w:jc w:val="lowKashida"/>
        <w:rPr>
          <w:rFonts w:cs="Traditional Arabic"/>
          <w:sz w:val="32"/>
          <w:szCs w:val="32"/>
        </w:rPr>
      </w:pPr>
      <w:r w:rsidRPr="00176BCA">
        <w:rPr>
          <w:rFonts w:cs="Traditional Arabic"/>
          <w:sz w:val="32"/>
          <w:szCs w:val="32"/>
          <w:rtl/>
        </w:rPr>
        <w:t>فهرست العلا</w:t>
      </w:r>
      <w:r w:rsidRPr="00176BCA">
        <w:rPr>
          <w:rFonts w:cs="Traditional Arabic" w:hint="cs"/>
          <w:sz w:val="32"/>
          <w:szCs w:val="32"/>
          <w:rtl/>
        </w:rPr>
        <w:t>م</w:t>
      </w:r>
      <w:r w:rsidRPr="00176BCA">
        <w:rPr>
          <w:rFonts w:cs="Traditional Arabic"/>
          <w:sz w:val="32"/>
          <w:szCs w:val="32"/>
          <w:rtl/>
        </w:rPr>
        <w:t xml:space="preserve">ة أحمد البناني 1976 </w:t>
      </w:r>
    </w:p>
    <w:p w14:paraId="074DDB04"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فهرسة محمد بن الحسن الحجوي 2021</w:t>
      </w:r>
    </w:p>
    <w:p w14:paraId="50D7DEC7"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فهرسة محمد بن قاسم القادري 2022</w:t>
      </w:r>
    </w:p>
    <w:p w14:paraId="048A4639"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فهرسة محمد المهدي بن محمد الوزاني 2023</w:t>
      </w:r>
    </w:p>
    <w:p w14:paraId="47B4A896"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فهرسة المِنْتَوْري 2024</w:t>
      </w:r>
    </w:p>
    <w:p w14:paraId="78B45EF3" w14:textId="77777777" w:rsidR="004C6070" w:rsidRPr="00176BCA" w:rsidRDefault="004C6070" w:rsidP="002A401C">
      <w:pPr>
        <w:spacing w:after="0" w:line="240" w:lineRule="auto"/>
        <w:jc w:val="lowKashida"/>
        <w:rPr>
          <w:rFonts w:cs="Traditional Arabic"/>
          <w:sz w:val="32"/>
          <w:szCs w:val="32"/>
          <w:rtl/>
        </w:rPr>
      </w:pPr>
      <w:r w:rsidRPr="00A54FE5">
        <w:rPr>
          <w:rFonts w:cs="Traditional Arabic"/>
          <w:sz w:val="32"/>
          <w:szCs w:val="32"/>
          <w:rtl/>
        </w:rPr>
        <w:t>فهرس</w:t>
      </w:r>
      <w:r w:rsidRPr="00A54FE5">
        <w:rPr>
          <w:rFonts w:cs="Traditional Arabic" w:hint="cs"/>
          <w:sz w:val="32"/>
          <w:szCs w:val="32"/>
          <w:rtl/>
        </w:rPr>
        <w:t>ة</w:t>
      </w:r>
      <w:r w:rsidRPr="00176BCA">
        <w:rPr>
          <w:rFonts w:cs="Traditional Arabic"/>
          <w:sz w:val="32"/>
          <w:szCs w:val="32"/>
          <w:rtl/>
        </w:rPr>
        <w:t xml:space="preserve"> الوزاني 1975 </w:t>
      </w:r>
    </w:p>
    <w:p w14:paraId="3AAB9606" w14:textId="77777777" w:rsidR="004C6070" w:rsidRPr="00B87C99" w:rsidRDefault="004C6070" w:rsidP="002A401C">
      <w:pPr>
        <w:spacing w:after="0" w:line="240" w:lineRule="auto"/>
        <w:jc w:val="lowKashida"/>
        <w:rPr>
          <w:rFonts w:cs="Traditional Arabic"/>
          <w:sz w:val="32"/>
          <w:szCs w:val="32"/>
        </w:rPr>
      </w:pPr>
      <w:r w:rsidRPr="00B87C99">
        <w:rPr>
          <w:rFonts w:cs="Traditional Arabic"/>
          <w:sz w:val="32"/>
          <w:szCs w:val="32"/>
          <w:rtl/>
        </w:rPr>
        <w:t>الفوائد</w:t>
      </w:r>
      <w:r w:rsidRPr="00B87C99">
        <w:rPr>
          <w:rFonts w:cs="Traditional Arabic" w:hint="cs"/>
          <w:sz w:val="32"/>
          <w:szCs w:val="32"/>
          <w:rtl/>
        </w:rPr>
        <w:t>/</w:t>
      </w:r>
      <w:r w:rsidRPr="00B87C99">
        <w:rPr>
          <w:rFonts w:cs="Traditional Arabic"/>
          <w:sz w:val="32"/>
          <w:szCs w:val="32"/>
          <w:rtl/>
        </w:rPr>
        <w:t xml:space="preserve"> </w:t>
      </w:r>
      <w:r w:rsidRPr="00A54FE5">
        <w:rPr>
          <w:rFonts w:cs="Traditional Arabic" w:hint="cs"/>
          <w:sz w:val="32"/>
          <w:szCs w:val="32"/>
          <w:rtl/>
        </w:rPr>
        <w:t>ا</w:t>
      </w:r>
      <w:r w:rsidRPr="00B87C99">
        <w:rPr>
          <w:rFonts w:cs="Traditional Arabic"/>
          <w:sz w:val="32"/>
          <w:szCs w:val="32"/>
          <w:rtl/>
        </w:rPr>
        <w:t>لحم</w:t>
      </w:r>
      <w:r w:rsidRPr="00B87C99">
        <w:rPr>
          <w:rFonts w:cs="Traditional Arabic" w:hint="cs"/>
          <w:sz w:val="32"/>
          <w:szCs w:val="32"/>
          <w:rtl/>
        </w:rPr>
        <w:t>ّ</w:t>
      </w:r>
      <w:r w:rsidRPr="00B87C99">
        <w:rPr>
          <w:rFonts w:cs="Traditional Arabic"/>
          <w:sz w:val="32"/>
          <w:szCs w:val="32"/>
          <w:rtl/>
        </w:rPr>
        <w:t xml:space="preserve">ال 5633 </w:t>
      </w:r>
    </w:p>
    <w:p w14:paraId="63A746DC"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ابن منده 5635</w:t>
      </w:r>
    </w:p>
    <w:p w14:paraId="2356483B"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فوائد ابن أخي ميمي الدقّاق 5636</w:t>
      </w:r>
    </w:p>
    <w:p w14:paraId="401DBEE6" w14:textId="77777777" w:rsidR="004C6070" w:rsidRPr="002C6C89" w:rsidRDefault="004C6070" w:rsidP="002A401C">
      <w:pPr>
        <w:spacing w:after="0" w:line="240" w:lineRule="auto"/>
        <w:jc w:val="lowKashida"/>
        <w:rPr>
          <w:rFonts w:cs="Traditional Arabic"/>
          <w:sz w:val="32"/>
          <w:szCs w:val="32"/>
        </w:rPr>
      </w:pPr>
      <w:r w:rsidRPr="002C6C89">
        <w:rPr>
          <w:rFonts w:cs="Traditional Arabic"/>
          <w:sz w:val="32"/>
          <w:szCs w:val="32"/>
          <w:rtl/>
        </w:rPr>
        <w:t xml:space="preserve">فوائد أبي علي الرفاء 5618 </w:t>
      </w:r>
    </w:p>
    <w:p w14:paraId="503151A0"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فوائد أبي القاسم الحسين بن محمد الحنائي 5637</w:t>
      </w:r>
    </w:p>
    <w:p w14:paraId="0F153953" w14:textId="77777777" w:rsidR="004C6070" w:rsidRPr="002C6C89" w:rsidRDefault="004C6070" w:rsidP="002A401C">
      <w:pPr>
        <w:spacing w:after="0" w:line="240" w:lineRule="auto"/>
        <w:jc w:val="lowKashida"/>
        <w:rPr>
          <w:rFonts w:cs="Traditional Arabic"/>
          <w:sz w:val="32"/>
          <w:szCs w:val="32"/>
        </w:rPr>
      </w:pPr>
      <w:r w:rsidRPr="002C6C89">
        <w:rPr>
          <w:rFonts w:cs="Traditional Arabic"/>
          <w:sz w:val="32"/>
          <w:szCs w:val="32"/>
          <w:rtl/>
        </w:rPr>
        <w:t>فوائد أحمد</w:t>
      </w:r>
      <w:r w:rsidRPr="00A54FE5">
        <w:rPr>
          <w:rFonts w:cs="Traditional Arabic"/>
          <w:sz w:val="32"/>
          <w:szCs w:val="32"/>
          <w:rtl/>
        </w:rPr>
        <w:t xml:space="preserve"> بن عبدالله بن نصر بن بجير 5614</w:t>
      </w:r>
      <w:r w:rsidRPr="00A54FE5">
        <w:rPr>
          <w:rFonts w:cs="Traditional Arabic" w:hint="cs"/>
          <w:sz w:val="32"/>
          <w:szCs w:val="32"/>
          <w:rtl/>
        </w:rPr>
        <w:t>، 5638</w:t>
      </w:r>
    </w:p>
    <w:p w14:paraId="3C44E298"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فوائد البزاز من الأجزاء الغيلانية 5639</w:t>
      </w:r>
    </w:p>
    <w:p w14:paraId="39B5B8F6"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الجمَّة في إسناد وعلوم الأمة 2025</w:t>
      </w:r>
    </w:p>
    <w:p w14:paraId="0B8583BF"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فوائد حديث الحافظ عبدالغني بن سعيد الأزدي 5640</w:t>
      </w:r>
    </w:p>
    <w:p w14:paraId="1C1BE9B7"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الحديثية/ العربي 5641</w:t>
      </w:r>
    </w:p>
    <w:p w14:paraId="75E1D536"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الحديثية، المسمى حديث أبي محمد... الفاكهي 5642</w:t>
      </w:r>
    </w:p>
    <w:p w14:paraId="73BD809C" w14:textId="77777777" w:rsidR="004C6070" w:rsidRPr="00B11DA5" w:rsidRDefault="004C6070" w:rsidP="002A401C">
      <w:pPr>
        <w:spacing w:after="0" w:line="240" w:lineRule="auto"/>
        <w:jc w:val="lowKashida"/>
        <w:rPr>
          <w:rFonts w:cs="Traditional Arabic"/>
          <w:sz w:val="32"/>
          <w:szCs w:val="32"/>
          <w:rtl/>
        </w:rPr>
      </w:pPr>
      <w:r w:rsidRPr="00B11DA5">
        <w:rPr>
          <w:rFonts w:cs="Traditional Arabic"/>
          <w:sz w:val="32"/>
          <w:szCs w:val="32"/>
          <w:rtl/>
        </w:rPr>
        <w:t>فوائد ح</w:t>
      </w:r>
      <w:r w:rsidRPr="00B11DA5">
        <w:rPr>
          <w:rFonts w:cs="Traditional Arabic" w:hint="cs"/>
          <w:sz w:val="32"/>
          <w:szCs w:val="32"/>
          <w:rtl/>
        </w:rPr>
        <w:t>س</w:t>
      </w:r>
      <w:r w:rsidRPr="00B11DA5">
        <w:rPr>
          <w:rFonts w:cs="Traditional Arabic"/>
          <w:sz w:val="32"/>
          <w:szCs w:val="32"/>
          <w:rtl/>
        </w:rPr>
        <w:t>ان</w:t>
      </w:r>
      <w:r w:rsidRPr="00A54FE5">
        <w:rPr>
          <w:rFonts w:cs="Traditional Arabic" w:hint="cs"/>
          <w:sz w:val="32"/>
          <w:szCs w:val="32"/>
          <w:rtl/>
        </w:rPr>
        <w:t>/</w:t>
      </w:r>
      <w:r w:rsidRPr="00B11DA5">
        <w:rPr>
          <w:rFonts w:cs="Traditional Arabic"/>
          <w:sz w:val="32"/>
          <w:szCs w:val="32"/>
          <w:rtl/>
        </w:rPr>
        <w:t xml:space="preserve"> لأبي طاهر السلفي 5621 </w:t>
      </w:r>
    </w:p>
    <w:p w14:paraId="47FBD496"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فوائد الحنائي 5643</w:t>
      </w:r>
    </w:p>
    <w:p w14:paraId="23175855" w14:textId="77777777" w:rsidR="004C6070" w:rsidRPr="00B11DA5" w:rsidRDefault="004C6070" w:rsidP="002A401C">
      <w:pPr>
        <w:spacing w:after="0" w:line="240" w:lineRule="auto"/>
        <w:jc w:val="lowKashida"/>
        <w:rPr>
          <w:rFonts w:cs="Traditional Arabic"/>
          <w:sz w:val="32"/>
          <w:szCs w:val="32"/>
        </w:rPr>
      </w:pPr>
      <w:r w:rsidRPr="00B11DA5">
        <w:rPr>
          <w:rFonts w:cs="Traditional Arabic"/>
          <w:sz w:val="32"/>
          <w:szCs w:val="32"/>
          <w:rtl/>
        </w:rPr>
        <w:t xml:space="preserve">فوائد الخلدي </w:t>
      </w:r>
      <w:r w:rsidRPr="00B11DA5">
        <w:rPr>
          <w:rFonts w:cs="Traditional Arabic" w:hint="cs"/>
          <w:sz w:val="32"/>
          <w:szCs w:val="32"/>
          <w:rtl/>
        </w:rPr>
        <w:t xml:space="preserve"> </w:t>
      </w:r>
      <w:r w:rsidRPr="00B11DA5">
        <w:rPr>
          <w:rFonts w:cs="Traditional Arabic"/>
          <w:sz w:val="32"/>
          <w:szCs w:val="32"/>
          <w:rtl/>
        </w:rPr>
        <w:t xml:space="preserve">5618 </w:t>
      </w:r>
    </w:p>
    <w:p w14:paraId="51A4868D"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الدراري في ترجمة الإمام البخاري 1892</w:t>
      </w:r>
    </w:p>
    <w:p w14:paraId="2FCAA89D"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فوائد الذكر الطيب من الوابل الصيِّب 4088</w:t>
      </w:r>
    </w:p>
    <w:p w14:paraId="0CB35D44" w14:textId="77777777" w:rsidR="004C6070" w:rsidRPr="00A54FE5" w:rsidRDefault="004C6070" w:rsidP="002A401C">
      <w:pPr>
        <w:spacing w:after="0" w:line="240" w:lineRule="auto"/>
        <w:jc w:val="lowKashida"/>
        <w:rPr>
          <w:rFonts w:cs="Traditional Arabic"/>
          <w:sz w:val="32"/>
          <w:szCs w:val="32"/>
          <w:rtl/>
        </w:rPr>
      </w:pPr>
      <w:r w:rsidRPr="00F17425">
        <w:rPr>
          <w:rFonts w:cs="Traditional Arabic"/>
          <w:sz w:val="32"/>
          <w:szCs w:val="32"/>
          <w:rtl/>
        </w:rPr>
        <w:lastRenderedPageBreak/>
        <w:t>الفوائد الرجالية</w:t>
      </w:r>
      <w:r w:rsidRPr="00A54FE5">
        <w:rPr>
          <w:rFonts w:cs="Traditional Arabic" w:hint="cs"/>
          <w:sz w:val="32"/>
          <w:szCs w:val="32"/>
          <w:rtl/>
        </w:rPr>
        <w:t>/ مهدي بحر العلوم</w:t>
      </w:r>
      <w:r w:rsidRPr="00F17425">
        <w:rPr>
          <w:rFonts w:cs="Traditional Arabic"/>
          <w:sz w:val="32"/>
          <w:szCs w:val="32"/>
          <w:rtl/>
        </w:rPr>
        <w:t xml:space="preserve"> 1720 </w:t>
      </w:r>
    </w:p>
    <w:p w14:paraId="580D9F17"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الرجالية/ مهدي الكجوري 6301</w:t>
      </w:r>
    </w:p>
    <w:p w14:paraId="1D9D27B3"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فوائد العراقيين 5644</w:t>
      </w:r>
    </w:p>
    <w:p w14:paraId="3108B88C"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فوائد على رياض الصالحين 5645</w:t>
      </w:r>
    </w:p>
    <w:p w14:paraId="369CA761"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العوالي المنتقاة, المعروفة بالثقفيات 5646</w:t>
      </w:r>
    </w:p>
    <w:p w14:paraId="32CE09E2"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العوالي والأحاديث الغرائب 5647</w:t>
      </w:r>
    </w:p>
    <w:p w14:paraId="255DEE2F"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الغزيرة من حديث بريرة 5921</w:t>
      </w:r>
    </w:p>
    <w:p w14:paraId="1F8734B4"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فوائد في الدراية 6302</w:t>
      </w:r>
    </w:p>
    <w:p w14:paraId="20FD96A3" w14:textId="77777777" w:rsidR="004C6070" w:rsidRPr="00AF58C0" w:rsidRDefault="004C6070" w:rsidP="002A401C">
      <w:pPr>
        <w:spacing w:after="0" w:line="240" w:lineRule="auto"/>
        <w:jc w:val="lowKashida"/>
        <w:rPr>
          <w:rFonts w:cs="Traditional Arabic"/>
          <w:sz w:val="32"/>
          <w:szCs w:val="32"/>
        </w:rPr>
      </w:pPr>
      <w:r w:rsidRPr="00AF58C0">
        <w:rPr>
          <w:rFonts w:cs="Traditional Arabic"/>
          <w:sz w:val="32"/>
          <w:szCs w:val="32"/>
          <w:rtl/>
        </w:rPr>
        <w:t xml:space="preserve">فوائد في نقد الأسانيد 5661 </w:t>
      </w:r>
    </w:p>
    <w:p w14:paraId="3B88BC5D"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المجموعة من شرح الحافظ ابن سيد الناس 2559</w:t>
      </w:r>
    </w:p>
    <w:p w14:paraId="07AF0AC3"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المخرَّجة من أصول مسموعات الشيخ الزكي 5648</w:t>
      </w:r>
    </w:p>
    <w:p w14:paraId="613C9F8C"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المستمدَّة من تحقيقات العلامة الشيخ عبدالفتاح أبو غدَّة 304</w:t>
      </w:r>
    </w:p>
    <w:p w14:paraId="6DC1AD5A"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المستنبطة من الأربعين النووية 5799</w:t>
      </w:r>
    </w:p>
    <w:p w14:paraId="3A243A53" w14:textId="77777777" w:rsidR="004C6070" w:rsidRPr="006B4409" w:rsidRDefault="004C6070" w:rsidP="002A401C">
      <w:pPr>
        <w:spacing w:after="0" w:line="240" w:lineRule="auto"/>
        <w:jc w:val="lowKashida"/>
        <w:rPr>
          <w:rFonts w:cs="Traditional Arabic"/>
          <w:sz w:val="32"/>
          <w:szCs w:val="32"/>
          <w:rtl/>
        </w:rPr>
      </w:pPr>
      <w:r w:rsidRPr="006B4409">
        <w:rPr>
          <w:rFonts w:cs="Traditional Arabic"/>
          <w:sz w:val="32"/>
          <w:szCs w:val="32"/>
          <w:rtl/>
        </w:rPr>
        <w:t xml:space="preserve">فوائد مكرم البزاز 5618 </w:t>
      </w:r>
    </w:p>
    <w:p w14:paraId="1ADE59E5"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المنتخبة: الصحاح والغرائب 5649</w:t>
      </w:r>
    </w:p>
    <w:p w14:paraId="5F2B7491"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المنتخبة عن أبي شعيب الحراني وأبي يعقوب 5650-5651</w:t>
      </w:r>
    </w:p>
    <w:p w14:paraId="2123B85E"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المنتخبة عن الشيوخ الثقات المسمى الغيلانيات 5652</w:t>
      </w:r>
    </w:p>
    <w:p w14:paraId="7264B1E2" w14:textId="77777777" w:rsidR="004C6070" w:rsidRPr="00AF58C0" w:rsidRDefault="004C6070" w:rsidP="002A401C">
      <w:pPr>
        <w:spacing w:after="0" w:line="240" w:lineRule="auto"/>
        <w:jc w:val="lowKashida"/>
        <w:rPr>
          <w:rFonts w:cs="Traditional Arabic"/>
          <w:sz w:val="32"/>
          <w:szCs w:val="32"/>
        </w:rPr>
      </w:pPr>
      <w:r w:rsidRPr="00AF58C0">
        <w:rPr>
          <w:rFonts w:cs="Traditional Arabic"/>
          <w:sz w:val="32"/>
          <w:szCs w:val="32"/>
          <w:rtl/>
        </w:rPr>
        <w:t>الفوائد المنت</w:t>
      </w:r>
      <w:r w:rsidRPr="00AF58C0">
        <w:rPr>
          <w:rFonts w:cs="Traditional Arabic" w:hint="cs"/>
          <w:sz w:val="32"/>
          <w:szCs w:val="32"/>
          <w:rtl/>
        </w:rPr>
        <w:t>خب</w:t>
      </w:r>
      <w:r w:rsidRPr="00AF58C0">
        <w:rPr>
          <w:rFonts w:cs="Traditional Arabic"/>
          <w:sz w:val="32"/>
          <w:szCs w:val="32"/>
          <w:rtl/>
        </w:rPr>
        <w:t>ة الغرائب العو</w:t>
      </w:r>
      <w:r w:rsidRPr="00A54FE5">
        <w:rPr>
          <w:rFonts w:cs="Traditional Arabic" w:hint="cs"/>
          <w:sz w:val="32"/>
          <w:szCs w:val="32"/>
          <w:rtl/>
        </w:rPr>
        <w:t>ا</w:t>
      </w:r>
      <w:r w:rsidRPr="00AF58C0">
        <w:rPr>
          <w:rFonts w:cs="Traditional Arabic"/>
          <w:sz w:val="32"/>
          <w:szCs w:val="32"/>
          <w:rtl/>
        </w:rPr>
        <w:t xml:space="preserve">لي 5663 </w:t>
      </w:r>
    </w:p>
    <w:p w14:paraId="1C090CBC"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المنتقاة الحسان العوالي من حديث المخلص 5653-5654</w:t>
      </w:r>
    </w:p>
    <w:p w14:paraId="223A55DA"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المنتقاة الحسان من حديث الإمام أبي طاهر... المخلص 5655</w:t>
      </w:r>
    </w:p>
    <w:p w14:paraId="32FC3F99"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المنتقاة الحسان من الصحاح والغرائب، المعروفة بالخلعيات 5656</w:t>
      </w:r>
    </w:p>
    <w:p w14:paraId="12209B4A"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المنتقاة الغرائب الحسان عن الشيوخ العوالي المعروفة بالمخلصيات 5657</w:t>
      </w:r>
    </w:p>
    <w:p w14:paraId="07F21D09"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المنتقاة الغرائب عن الشيوخ العوالي 5658</w:t>
      </w:r>
    </w:p>
    <w:p w14:paraId="6E5089C1" w14:textId="77777777" w:rsidR="004C6070" w:rsidRPr="00C72C3F" w:rsidRDefault="004C6070" w:rsidP="002A401C">
      <w:pPr>
        <w:spacing w:after="0" w:line="240" w:lineRule="auto"/>
        <w:jc w:val="lowKashida"/>
        <w:rPr>
          <w:rFonts w:cs="Traditional Arabic"/>
          <w:sz w:val="32"/>
          <w:szCs w:val="32"/>
        </w:rPr>
      </w:pPr>
      <w:r w:rsidRPr="00C72C3F">
        <w:rPr>
          <w:rFonts w:cs="Traditional Arabic"/>
          <w:sz w:val="32"/>
          <w:szCs w:val="32"/>
          <w:rtl/>
        </w:rPr>
        <w:t>فوائد منتقاه من ر</w:t>
      </w:r>
      <w:r w:rsidRPr="00C72C3F">
        <w:rPr>
          <w:rFonts w:cs="Traditional Arabic" w:hint="cs"/>
          <w:sz w:val="32"/>
          <w:szCs w:val="32"/>
          <w:rtl/>
        </w:rPr>
        <w:t>و</w:t>
      </w:r>
      <w:r w:rsidRPr="00C72C3F">
        <w:rPr>
          <w:rFonts w:cs="Traditional Arabic"/>
          <w:sz w:val="32"/>
          <w:szCs w:val="32"/>
          <w:rtl/>
        </w:rPr>
        <w:t>اية الشيخي</w:t>
      </w:r>
      <w:r w:rsidRPr="00C72C3F">
        <w:rPr>
          <w:rFonts w:cs="Traditional Arabic" w:hint="cs"/>
          <w:sz w:val="32"/>
          <w:szCs w:val="32"/>
          <w:rtl/>
        </w:rPr>
        <w:t>ن</w:t>
      </w:r>
      <w:r w:rsidRPr="00C72C3F">
        <w:rPr>
          <w:rFonts w:cs="Traditional Arabic"/>
          <w:sz w:val="32"/>
          <w:szCs w:val="32"/>
          <w:rtl/>
        </w:rPr>
        <w:t xml:space="preserve"> 5614</w:t>
      </w:r>
      <w:r w:rsidRPr="00C72C3F">
        <w:rPr>
          <w:rFonts w:cs="Traditional Arabic" w:hint="cs"/>
          <w:sz w:val="32"/>
          <w:szCs w:val="32"/>
          <w:rtl/>
        </w:rPr>
        <w:t>، 5638</w:t>
      </w:r>
      <w:r w:rsidRPr="00C72C3F">
        <w:rPr>
          <w:rFonts w:cs="Traditional Arabic"/>
          <w:sz w:val="32"/>
          <w:szCs w:val="32"/>
          <w:rtl/>
        </w:rPr>
        <w:t xml:space="preserve"> </w:t>
      </w:r>
    </w:p>
    <w:p w14:paraId="22C1A6C1"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المنتقاة من شرح صحيح مسلم 5659</w:t>
      </w:r>
    </w:p>
    <w:p w14:paraId="7A26F47B"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المنتقاة من الصحاح والغرائب لأبي القاسم الحنائي 5660</w:t>
      </w:r>
    </w:p>
    <w:p w14:paraId="437DFFA1" w14:textId="77777777" w:rsidR="004C6070" w:rsidRPr="00C72C3F" w:rsidRDefault="004C6070" w:rsidP="002A401C">
      <w:pPr>
        <w:spacing w:after="0" w:line="240" w:lineRule="auto"/>
        <w:jc w:val="lowKashida"/>
        <w:rPr>
          <w:rFonts w:cs="Traditional Arabic"/>
          <w:sz w:val="32"/>
          <w:szCs w:val="32"/>
          <w:rtl/>
        </w:rPr>
      </w:pPr>
      <w:r w:rsidRPr="00C72C3F">
        <w:rPr>
          <w:rFonts w:cs="Traditional Arabic"/>
          <w:sz w:val="32"/>
          <w:szCs w:val="32"/>
          <w:rtl/>
        </w:rPr>
        <w:t>الفوائد المنتقا</w:t>
      </w:r>
      <w:r w:rsidRPr="00C72C3F">
        <w:rPr>
          <w:rFonts w:cs="Traditional Arabic" w:hint="cs"/>
          <w:sz w:val="32"/>
          <w:szCs w:val="32"/>
          <w:rtl/>
        </w:rPr>
        <w:t>ة</w:t>
      </w:r>
      <w:r w:rsidRPr="00C72C3F">
        <w:rPr>
          <w:rFonts w:cs="Traditional Arabic"/>
          <w:sz w:val="32"/>
          <w:szCs w:val="32"/>
          <w:rtl/>
        </w:rPr>
        <w:t xml:space="preserve"> من مسموعات أبي علي إسماعيل الصفار</w:t>
      </w:r>
      <w:r w:rsidRPr="00C72C3F">
        <w:rPr>
          <w:rFonts w:cs="Traditional Arabic" w:hint="cs"/>
          <w:sz w:val="32"/>
          <w:szCs w:val="32"/>
          <w:rtl/>
        </w:rPr>
        <w:t xml:space="preserve"> </w:t>
      </w:r>
      <w:r w:rsidRPr="00C72C3F">
        <w:rPr>
          <w:rFonts w:cs="Traditional Arabic"/>
          <w:sz w:val="32"/>
          <w:szCs w:val="32"/>
          <w:rtl/>
        </w:rPr>
        <w:t xml:space="preserve">644 </w:t>
      </w:r>
    </w:p>
    <w:p w14:paraId="53C4A186"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الفوائد المنتقاة والغرائب الحسان على الشيوخ الكوفيين 5661</w:t>
      </w:r>
    </w:p>
    <w:p w14:paraId="397569F2"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فوائد المنتقي لزوائد البيهقي 5105-5110</w:t>
      </w:r>
    </w:p>
    <w:p w14:paraId="686E41B4"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lastRenderedPageBreak/>
        <w:t>الفوز الأبدي في الهدي المحمدي 3658</w:t>
      </w:r>
    </w:p>
    <w:p w14:paraId="68DB7998"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بلاط هرقل: حديث أبي سفيان 4550</w:t>
      </w:r>
    </w:p>
    <w:p w14:paraId="46D4A8F1"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الحديث النبوي 170</w:t>
      </w:r>
    </w:p>
    <w:p w14:paraId="6761EE87" w14:textId="77777777" w:rsidR="004C6070" w:rsidRPr="00C72C3F" w:rsidRDefault="004C6070" w:rsidP="002A401C">
      <w:pPr>
        <w:spacing w:after="0" w:line="240" w:lineRule="auto"/>
        <w:jc w:val="lowKashida"/>
        <w:rPr>
          <w:rFonts w:cs="Traditional Arabic"/>
          <w:sz w:val="32"/>
          <w:szCs w:val="32"/>
        </w:rPr>
      </w:pPr>
      <w:r w:rsidRPr="00C72C3F">
        <w:rPr>
          <w:rFonts w:cs="Traditional Arabic"/>
          <w:sz w:val="32"/>
          <w:szCs w:val="32"/>
          <w:rtl/>
        </w:rPr>
        <w:t xml:space="preserve">في ذكر صفة النبي صلى الله عليه </w:t>
      </w:r>
      <w:r w:rsidRPr="00C72C3F">
        <w:rPr>
          <w:rFonts w:cs="Traditional Arabic" w:hint="cs"/>
          <w:sz w:val="32"/>
          <w:szCs w:val="32"/>
          <w:rtl/>
        </w:rPr>
        <w:t>و</w:t>
      </w:r>
      <w:r w:rsidRPr="00C72C3F">
        <w:rPr>
          <w:rFonts w:cs="Traditional Arabic"/>
          <w:sz w:val="32"/>
          <w:szCs w:val="32"/>
          <w:rtl/>
        </w:rPr>
        <w:t xml:space="preserve">سلم </w:t>
      </w:r>
      <w:r w:rsidRPr="00C72C3F">
        <w:rPr>
          <w:rFonts w:cs="Traditional Arabic" w:hint="cs"/>
          <w:sz w:val="32"/>
          <w:szCs w:val="32"/>
          <w:rtl/>
        </w:rPr>
        <w:t>و</w:t>
      </w:r>
      <w:r w:rsidRPr="00C72C3F">
        <w:rPr>
          <w:rFonts w:cs="Traditional Arabic"/>
          <w:sz w:val="32"/>
          <w:szCs w:val="32"/>
          <w:rtl/>
        </w:rPr>
        <w:t xml:space="preserve">صفة أخلاقه </w:t>
      </w:r>
      <w:r w:rsidRPr="00C72C3F">
        <w:rPr>
          <w:rFonts w:cs="Traditional Arabic" w:hint="cs"/>
          <w:sz w:val="32"/>
          <w:szCs w:val="32"/>
          <w:rtl/>
        </w:rPr>
        <w:t>(</w:t>
      </w:r>
      <w:r w:rsidRPr="00C72C3F">
        <w:rPr>
          <w:rFonts w:cs="Traditional Arabic"/>
          <w:sz w:val="32"/>
          <w:szCs w:val="32"/>
          <w:rtl/>
        </w:rPr>
        <w:t>5615</w:t>
      </w:r>
      <w:r w:rsidRPr="00C72C3F">
        <w:rPr>
          <w:rFonts w:cs="Traditional Arabic" w:hint="cs"/>
          <w:sz w:val="32"/>
          <w:szCs w:val="32"/>
          <w:rtl/>
        </w:rPr>
        <w:t>)</w:t>
      </w:r>
      <w:r w:rsidRPr="00C72C3F">
        <w:rPr>
          <w:rFonts w:cs="Traditional Arabic"/>
          <w:sz w:val="32"/>
          <w:szCs w:val="32"/>
          <w:rtl/>
        </w:rPr>
        <w:t xml:space="preserve"> </w:t>
      </w:r>
    </w:p>
    <w:p w14:paraId="3308AE19"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رحاب السنة/ شعبان 2907</w:t>
      </w:r>
    </w:p>
    <w:p w14:paraId="6F0BD4FD"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رحاب السنة/ النجار 2908</w:t>
      </w:r>
    </w:p>
    <w:p w14:paraId="33F6DAEF"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رحاب السنة: القضاء والشهادات, اللقطة... 3659</w:t>
      </w:r>
    </w:p>
    <w:p w14:paraId="2039C164"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رحاب السنة المطهَّرة/ بكور 2909</w:t>
      </w:r>
    </w:p>
    <w:p w14:paraId="62BCE681"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رحاب السنة المطهَّرة/ محيسن 2910</w:t>
      </w:r>
    </w:p>
    <w:p w14:paraId="03E3C027"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رياض السنة 2911</w:t>
      </w:r>
    </w:p>
    <w:p w14:paraId="534F511D"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السنة النبوية ومصطلح الحديث 3479</w:t>
      </w:r>
    </w:p>
    <w:p w14:paraId="24E7A12D"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السيرة والأدب النبوي الشريف 3388</w:t>
      </w:r>
    </w:p>
    <w:p w14:paraId="651EF471"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ظلال السنة   2912</w:t>
      </w:r>
    </w:p>
    <w:p w14:paraId="6F947C9F"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ظلال السنة: قراءة فكرية أدبية تستشرف الفقه الحضاري 4747</w:t>
      </w:r>
    </w:p>
    <w:p w14:paraId="2E7DDD58"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ظلال شهر رمضان: تأملات في خطبة النبيِّ صلى الله عليه وسلم 6303</w:t>
      </w:r>
    </w:p>
    <w:p w14:paraId="2DA13CEE"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ظلال الهدي النبوي 2913</w:t>
      </w:r>
    </w:p>
    <w:p w14:paraId="1DAB46A3"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العبور الحضاري لكتاب الرسالة للإمام الشافعي 4943</w:t>
      </w:r>
    </w:p>
    <w:p w14:paraId="4EC19C54"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الفقه المعاصر: أنت تسأل والرسول صلى الله عليه وسلم يجيب 3660</w:t>
      </w:r>
    </w:p>
    <w:p w14:paraId="7497166F"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في موكب الأثر 2398</w:t>
      </w:r>
    </w:p>
    <w:p w14:paraId="63448AF2"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الفيصل في علم الحديث 2171</w:t>
      </w:r>
    </w:p>
    <w:p w14:paraId="57935209" w14:textId="77777777" w:rsidR="004C6070" w:rsidRPr="00C72C3F" w:rsidRDefault="004C6070" w:rsidP="002A401C">
      <w:pPr>
        <w:spacing w:after="0" w:line="240" w:lineRule="auto"/>
        <w:jc w:val="lowKashida"/>
        <w:rPr>
          <w:rFonts w:cs="Traditional Arabic"/>
          <w:sz w:val="32"/>
          <w:szCs w:val="32"/>
        </w:rPr>
      </w:pPr>
      <w:r w:rsidRPr="00C72C3F">
        <w:rPr>
          <w:rFonts w:cs="Traditional Arabic"/>
          <w:sz w:val="32"/>
          <w:szCs w:val="32"/>
          <w:rtl/>
        </w:rPr>
        <w:t xml:space="preserve">الفيصل في مشتبه النسبة </w:t>
      </w:r>
      <w:r w:rsidRPr="00C72C3F">
        <w:rPr>
          <w:rFonts w:cs="Traditional Arabic" w:hint="cs"/>
          <w:sz w:val="32"/>
          <w:szCs w:val="32"/>
          <w:rtl/>
        </w:rPr>
        <w:t>(</w:t>
      </w:r>
      <w:r w:rsidRPr="00C72C3F">
        <w:rPr>
          <w:rFonts w:cs="Traditional Arabic"/>
          <w:sz w:val="32"/>
          <w:szCs w:val="32"/>
          <w:rtl/>
        </w:rPr>
        <w:t>2171</w:t>
      </w:r>
      <w:r w:rsidRPr="00C72C3F">
        <w:rPr>
          <w:rFonts w:cs="Traditional Arabic" w:hint="cs"/>
          <w:sz w:val="32"/>
          <w:szCs w:val="32"/>
          <w:rtl/>
        </w:rPr>
        <w:t>)</w:t>
      </w:r>
      <w:r w:rsidRPr="00C72C3F">
        <w:rPr>
          <w:rFonts w:cs="Traditional Arabic"/>
          <w:sz w:val="32"/>
          <w:szCs w:val="32"/>
          <w:rtl/>
        </w:rPr>
        <w:t xml:space="preserve"> </w:t>
      </w:r>
    </w:p>
    <w:p w14:paraId="49BF013B" w14:textId="77777777" w:rsidR="004C6070" w:rsidRPr="00EC2F57" w:rsidRDefault="004C6070" w:rsidP="002A401C">
      <w:pPr>
        <w:spacing w:after="0" w:line="240" w:lineRule="auto"/>
        <w:jc w:val="lowKashida"/>
        <w:rPr>
          <w:rFonts w:cs="Traditional Arabic"/>
          <w:sz w:val="32"/>
          <w:szCs w:val="32"/>
        </w:rPr>
      </w:pPr>
      <w:r w:rsidRPr="00EC2F57">
        <w:rPr>
          <w:rFonts w:cs="Traditional Arabic"/>
          <w:sz w:val="32"/>
          <w:szCs w:val="32"/>
          <w:rtl/>
        </w:rPr>
        <w:t>الفيض آبادي =</w:t>
      </w:r>
      <w:r w:rsidRPr="00EC2F57">
        <w:rPr>
          <w:rFonts w:cs="Traditional Arabic" w:hint="cs"/>
          <w:sz w:val="32"/>
          <w:szCs w:val="32"/>
          <w:rtl/>
        </w:rPr>
        <w:t xml:space="preserve"> </w:t>
      </w:r>
      <w:r w:rsidRPr="00EC2F57">
        <w:rPr>
          <w:rFonts w:cs="Traditional Arabic"/>
          <w:sz w:val="32"/>
          <w:szCs w:val="32"/>
          <w:rtl/>
        </w:rPr>
        <w:t>حسين أحمد</w:t>
      </w:r>
    </w:p>
    <w:p w14:paraId="3F9F05BB" w14:textId="77777777" w:rsidR="004C6070" w:rsidRPr="00EC2F57" w:rsidRDefault="004C6070" w:rsidP="002A401C">
      <w:pPr>
        <w:spacing w:after="0" w:line="240" w:lineRule="auto"/>
        <w:jc w:val="lowKashida"/>
        <w:rPr>
          <w:rFonts w:cs="Traditional Arabic"/>
          <w:sz w:val="32"/>
          <w:szCs w:val="32"/>
          <w:rtl/>
        </w:rPr>
      </w:pPr>
      <w:r w:rsidRPr="00EC2F57">
        <w:rPr>
          <w:rFonts w:cs="Traditional Arabic"/>
          <w:sz w:val="32"/>
          <w:szCs w:val="32"/>
          <w:rtl/>
        </w:rPr>
        <w:t xml:space="preserve">فيض الباري شرح مختصر صحيح البخاري </w:t>
      </w:r>
      <w:r w:rsidRPr="00EC2F57">
        <w:rPr>
          <w:rFonts w:cs="Traditional Arabic" w:hint="cs"/>
          <w:sz w:val="32"/>
          <w:szCs w:val="32"/>
          <w:rtl/>
        </w:rPr>
        <w:t>(</w:t>
      </w:r>
      <w:r w:rsidRPr="00EC2F57">
        <w:rPr>
          <w:rFonts w:cs="Traditional Arabic"/>
          <w:sz w:val="32"/>
          <w:szCs w:val="32"/>
          <w:rtl/>
        </w:rPr>
        <w:t>2297</w:t>
      </w:r>
      <w:r w:rsidRPr="00EC2F57">
        <w:rPr>
          <w:rFonts w:cs="Traditional Arabic" w:hint="cs"/>
          <w:sz w:val="32"/>
          <w:szCs w:val="32"/>
          <w:rtl/>
        </w:rPr>
        <w:t>)</w:t>
      </w:r>
      <w:r w:rsidRPr="00EC2F57">
        <w:rPr>
          <w:rFonts w:cs="Traditional Arabic"/>
          <w:sz w:val="32"/>
          <w:szCs w:val="32"/>
          <w:rtl/>
        </w:rPr>
        <w:t xml:space="preserve"> </w:t>
      </w:r>
    </w:p>
    <w:p w14:paraId="52ABB3D8" w14:textId="77777777" w:rsidR="004C6070" w:rsidRPr="00EC2F57" w:rsidRDefault="004C6070" w:rsidP="002A401C">
      <w:pPr>
        <w:spacing w:after="0" w:line="240" w:lineRule="auto"/>
        <w:jc w:val="lowKashida"/>
        <w:rPr>
          <w:rFonts w:cs="Traditional Arabic"/>
          <w:sz w:val="32"/>
          <w:szCs w:val="32"/>
        </w:rPr>
      </w:pPr>
      <w:r w:rsidRPr="00EC2F57">
        <w:rPr>
          <w:rFonts w:cs="Traditional Arabic"/>
          <w:sz w:val="32"/>
          <w:szCs w:val="32"/>
          <w:rtl/>
        </w:rPr>
        <w:t xml:space="preserve">الفيض الجاري </w:t>
      </w:r>
      <w:r w:rsidRPr="00EC2F57">
        <w:rPr>
          <w:rFonts w:cs="Traditional Arabic" w:hint="cs"/>
          <w:sz w:val="32"/>
          <w:szCs w:val="32"/>
          <w:rtl/>
        </w:rPr>
        <w:t>ب</w:t>
      </w:r>
      <w:r w:rsidRPr="00EC2F57">
        <w:rPr>
          <w:rFonts w:cs="Traditional Arabic"/>
          <w:sz w:val="32"/>
          <w:szCs w:val="32"/>
          <w:rtl/>
        </w:rPr>
        <w:t xml:space="preserve">شرح صحيح البخاري </w:t>
      </w:r>
      <w:r w:rsidRPr="00EC2F57">
        <w:rPr>
          <w:rFonts w:cs="Traditional Arabic" w:hint="cs"/>
          <w:sz w:val="32"/>
          <w:szCs w:val="32"/>
          <w:rtl/>
        </w:rPr>
        <w:t>(</w:t>
      </w:r>
      <w:r w:rsidRPr="00EC2F57">
        <w:rPr>
          <w:rFonts w:cs="Traditional Arabic"/>
          <w:sz w:val="32"/>
          <w:szCs w:val="32"/>
          <w:rtl/>
        </w:rPr>
        <w:t>2428</w:t>
      </w:r>
      <w:r w:rsidRPr="00EC2F57">
        <w:rPr>
          <w:rFonts w:cs="Traditional Arabic" w:hint="cs"/>
          <w:sz w:val="32"/>
          <w:szCs w:val="32"/>
          <w:rtl/>
        </w:rPr>
        <w:t>)</w:t>
      </w:r>
      <w:r w:rsidRPr="00EC2F57">
        <w:rPr>
          <w:rFonts w:cs="Traditional Arabic"/>
          <w:sz w:val="32"/>
          <w:szCs w:val="32"/>
          <w:rtl/>
        </w:rPr>
        <w:t xml:space="preserve"> </w:t>
      </w:r>
    </w:p>
    <w:p w14:paraId="201F484D" w14:textId="77777777" w:rsidR="004C6070" w:rsidRPr="00EC2F57" w:rsidRDefault="004C6070" w:rsidP="002A401C">
      <w:pPr>
        <w:spacing w:after="0" w:line="240" w:lineRule="auto"/>
        <w:jc w:val="lowKashida"/>
        <w:rPr>
          <w:rFonts w:cs="Traditional Arabic"/>
          <w:sz w:val="32"/>
          <w:szCs w:val="32"/>
        </w:rPr>
      </w:pPr>
      <w:r w:rsidRPr="00EC2F57">
        <w:rPr>
          <w:rFonts w:cs="Traditional Arabic"/>
          <w:sz w:val="32"/>
          <w:szCs w:val="32"/>
          <w:rtl/>
        </w:rPr>
        <w:t>الفيض الجاري فيم</w:t>
      </w:r>
      <w:r w:rsidRPr="00EC2F57">
        <w:rPr>
          <w:rFonts w:cs="Traditional Arabic" w:hint="cs"/>
          <w:sz w:val="32"/>
          <w:szCs w:val="32"/>
          <w:rtl/>
        </w:rPr>
        <w:t>ن</w:t>
      </w:r>
      <w:r w:rsidRPr="00EC2F57">
        <w:rPr>
          <w:rFonts w:cs="Traditional Arabic"/>
          <w:sz w:val="32"/>
          <w:szCs w:val="32"/>
          <w:rtl/>
        </w:rPr>
        <w:t xml:space="preserve"> لم يجرحه </w:t>
      </w:r>
      <w:r w:rsidRPr="00EC2F57">
        <w:rPr>
          <w:rFonts w:cs="Traditional Arabic" w:hint="cs"/>
          <w:sz w:val="32"/>
          <w:szCs w:val="32"/>
          <w:rtl/>
        </w:rPr>
        <w:t>ا</w:t>
      </w:r>
      <w:r w:rsidRPr="00EC2F57">
        <w:rPr>
          <w:rFonts w:cs="Traditional Arabic"/>
          <w:sz w:val="32"/>
          <w:szCs w:val="32"/>
          <w:rtl/>
        </w:rPr>
        <w:t xml:space="preserve">بن أبي حاتم </w:t>
      </w:r>
      <w:r w:rsidRPr="00EC2F57">
        <w:rPr>
          <w:rFonts w:cs="Traditional Arabic" w:hint="cs"/>
          <w:sz w:val="32"/>
          <w:szCs w:val="32"/>
          <w:rtl/>
        </w:rPr>
        <w:t>(</w:t>
      </w:r>
      <w:r w:rsidRPr="00EC2F57">
        <w:rPr>
          <w:rFonts w:cs="Traditional Arabic"/>
          <w:sz w:val="32"/>
          <w:szCs w:val="32"/>
          <w:rtl/>
        </w:rPr>
        <w:t>1769</w:t>
      </w:r>
      <w:r w:rsidRPr="00EC2F57">
        <w:rPr>
          <w:rFonts w:cs="Traditional Arabic" w:hint="cs"/>
          <w:sz w:val="32"/>
          <w:szCs w:val="32"/>
          <w:rtl/>
        </w:rPr>
        <w:t>)</w:t>
      </w:r>
      <w:r w:rsidRPr="00EC2F57">
        <w:rPr>
          <w:rFonts w:cs="Traditional Arabic"/>
          <w:sz w:val="32"/>
          <w:szCs w:val="32"/>
          <w:rtl/>
        </w:rPr>
        <w:t xml:space="preserve"> </w:t>
      </w:r>
    </w:p>
    <w:p w14:paraId="6B257BDA" w14:textId="77777777" w:rsidR="004C6070" w:rsidRPr="00EC2F57" w:rsidRDefault="004C6070" w:rsidP="002A401C">
      <w:pPr>
        <w:spacing w:after="0" w:line="240" w:lineRule="auto"/>
        <w:jc w:val="lowKashida"/>
        <w:rPr>
          <w:rFonts w:cs="Traditional Arabic"/>
          <w:sz w:val="32"/>
          <w:szCs w:val="32"/>
        </w:rPr>
      </w:pPr>
      <w:r w:rsidRPr="00EC2F57">
        <w:rPr>
          <w:rFonts w:cs="Traditional Arabic"/>
          <w:sz w:val="32"/>
          <w:szCs w:val="32"/>
          <w:rtl/>
        </w:rPr>
        <w:t xml:space="preserve">الفيض الرحماني بإجازة محمد ثقي العثماني </w:t>
      </w:r>
      <w:r w:rsidRPr="00EC2F57">
        <w:rPr>
          <w:rFonts w:cs="Traditional Arabic" w:hint="cs"/>
          <w:sz w:val="32"/>
          <w:szCs w:val="32"/>
          <w:rtl/>
        </w:rPr>
        <w:t>(</w:t>
      </w:r>
      <w:r w:rsidRPr="00EC2F57">
        <w:rPr>
          <w:rFonts w:cs="Traditional Arabic"/>
          <w:sz w:val="32"/>
          <w:szCs w:val="32"/>
          <w:rtl/>
        </w:rPr>
        <w:t>2235</w:t>
      </w:r>
      <w:r w:rsidRPr="00EC2F57">
        <w:rPr>
          <w:rFonts w:cs="Traditional Arabic" w:hint="cs"/>
          <w:sz w:val="32"/>
          <w:szCs w:val="32"/>
          <w:rtl/>
        </w:rPr>
        <w:t>)</w:t>
      </w:r>
      <w:r w:rsidRPr="00EC2F57">
        <w:rPr>
          <w:rFonts w:cs="Traditional Arabic"/>
          <w:sz w:val="32"/>
          <w:szCs w:val="32"/>
          <w:rtl/>
        </w:rPr>
        <w:t xml:space="preserve"> </w:t>
      </w:r>
    </w:p>
    <w:p w14:paraId="180D37C9"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t>الفيض السمائي في التعليق على النسائي 2649</w:t>
      </w:r>
    </w:p>
    <w:p w14:paraId="4E21C88D" w14:textId="77777777" w:rsidR="004C6070" w:rsidRPr="00EC2F57" w:rsidRDefault="004C6070" w:rsidP="002A401C">
      <w:pPr>
        <w:spacing w:after="0" w:line="240" w:lineRule="auto"/>
        <w:jc w:val="lowKashida"/>
        <w:rPr>
          <w:rFonts w:cs="Traditional Arabic"/>
          <w:sz w:val="32"/>
          <w:szCs w:val="32"/>
          <w:rtl/>
        </w:rPr>
      </w:pPr>
      <w:r w:rsidRPr="00EC2F57">
        <w:rPr>
          <w:rFonts w:cs="Traditional Arabic"/>
          <w:sz w:val="32"/>
          <w:szCs w:val="32"/>
          <w:rtl/>
        </w:rPr>
        <w:t xml:space="preserve">فيض القدير شرح الجامع الصغير </w:t>
      </w:r>
      <w:r w:rsidRPr="00EC2F57">
        <w:rPr>
          <w:rFonts w:cs="Traditional Arabic" w:hint="cs"/>
          <w:sz w:val="32"/>
          <w:szCs w:val="32"/>
          <w:rtl/>
        </w:rPr>
        <w:t>(</w:t>
      </w:r>
      <w:r w:rsidRPr="00EC2F57">
        <w:rPr>
          <w:rFonts w:cs="Traditional Arabic"/>
          <w:sz w:val="32"/>
          <w:szCs w:val="32"/>
          <w:rtl/>
        </w:rPr>
        <w:t>912</w:t>
      </w:r>
      <w:r w:rsidRPr="00EC2F57">
        <w:rPr>
          <w:rFonts w:cs="Traditional Arabic" w:hint="cs"/>
          <w:sz w:val="32"/>
          <w:szCs w:val="32"/>
          <w:rtl/>
        </w:rPr>
        <w:t>،</w:t>
      </w:r>
      <w:r w:rsidRPr="00EC2F57">
        <w:rPr>
          <w:rFonts w:cs="Traditional Arabic"/>
          <w:sz w:val="32"/>
          <w:szCs w:val="32"/>
          <w:rtl/>
        </w:rPr>
        <w:t xml:space="preserve"> 1069</w:t>
      </w:r>
      <w:r w:rsidRPr="00EC2F57">
        <w:rPr>
          <w:rFonts w:cs="Traditional Arabic" w:hint="cs"/>
          <w:sz w:val="32"/>
          <w:szCs w:val="32"/>
          <w:rtl/>
        </w:rPr>
        <w:t>،</w:t>
      </w:r>
      <w:r w:rsidRPr="00EC2F57">
        <w:rPr>
          <w:rFonts w:cs="Traditional Arabic"/>
          <w:sz w:val="32"/>
          <w:szCs w:val="32"/>
          <w:rtl/>
        </w:rPr>
        <w:t xml:space="preserve"> 2797</w:t>
      </w:r>
      <w:r w:rsidRPr="00EC2F57">
        <w:rPr>
          <w:rFonts w:cs="Traditional Arabic" w:hint="cs"/>
          <w:sz w:val="32"/>
          <w:szCs w:val="32"/>
          <w:rtl/>
        </w:rPr>
        <w:t>)</w:t>
      </w:r>
      <w:r w:rsidRPr="00EC2F57">
        <w:rPr>
          <w:rFonts w:cs="Traditional Arabic"/>
          <w:sz w:val="32"/>
          <w:szCs w:val="32"/>
          <w:rtl/>
        </w:rPr>
        <w:t xml:space="preserve"> </w:t>
      </w:r>
    </w:p>
    <w:p w14:paraId="01179B59" w14:textId="77777777" w:rsidR="004C6070" w:rsidRPr="00EC2F57" w:rsidRDefault="004C6070" w:rsidP="002A401C">
      <w:pPr>
        <w:spacing w:after="0" w:line="240" w:lineRule="auto"/>
        <w:jc w:val="lowKashida"/>
        <w:rPr>
          <w:rFonts w:cs="Traditional Arabic"/>
          <w:sz w:val="32"/>
          <w:szCs w:val="32"/>
        </w:rPr>
      </w:pPr>
      <w:r w:rsidRPr="00EC2F57">
        <w:rPr>
          <w:rFonts w:cs="Traditional Arabic"/>
          <w:sz w:val="32"/>
          <w:szCs w:val="32"/>
          <w:rtl/>
        </w:rPr>
        <w:t xml:space="preserve">فيض المبدي بإجازة الشيخ محمد عوض 2235 </w:t>
      </w:r>
    </w:p>
    <w:p w14:paraId="01AF5BCF" w14:textId="77777777" w:rsidR="004C6070" w:rsidRPr="00A54FE5" w:rsidRDefault="004C6070" w:rsidP="002A401C">
      <w:pPr>
        <w:spacing w:after="0" w:line="240" w:lineRule="auto"/>
        <w:jc w:val="lowKashida"/>
        <w:rPr>
          <w:rFonts w:cs="Traditional Arabic"/>
          <w:sz w:val="32"/>
          <w:szCs w:val="32"/>
          <w:rtl/>
        </w:rPr>
      </w:pPr>
      <w:r w:rsidRPr="00A54FE5">
        <w:rPr>
          <w:rFonts w:cs="Traditional Arabic" w:hint="cs"/>
          <w:sz w:val="32"/>
          <w:szCs w:val="32"/>
          <w:rtl/>
        </w:rPr>
        <w:lastRenderedPageBreak/>
        <w:t>الفيوضات اللامعة في توصيف كتاب الأربعة 6304</w:t>
      </w:r>
    </w:p>
    <w:p w14:paraId="3F61C9B3" w14:textId="77777777" w:rsidR="004C6070" w:rsidRPr="00A54FE5" w:rsidRDefault="004C6070" w:rsidP="002A401C">
      <w:pPr>
        <w:spacing w:after="0" w:line="240" w:lineRule="auto"/>
        <w:jc w:val="lowKashida"/>
        <w:rPr>
          <w:rFonts w:cs="Traditional Arabic"/>
          <w:sz w:val="32"/>
          <w:szCs w:val="32"/>
        </w:rPr>
      </w:pPr>
    </w:p>
    <w:p w14:paraId="1B803550" w14:textId="77777777" w:rsidR="004C6070" w:rsidRPr="002D0611" w:rsidRDefault="004C6070" w:rsidP="002A401C">
      <w:pPr>
        <w:spacing w:after="0" w:line="240" w:lineRule="auto"/>
        <w:ind w:firstLine="113"/>
        <w:jc w:val="center"/>
        <w:rPr>
          <w:rFonts w:ascii="Times New Roman" w:eastAsia="Times New Roman" w:hAnsi="Times New Roman" w:cs="Traditional Arabic"/>
          <w:b/>
          <w:bCs/>
          <w:color w:val="FF0000"/>
          <w:sz w:val="32"/>
          <w:szCs w:val="32"/>
          <w:rtl/>
        </w:rPr>
      </w:pPr>
      <w:r w:rsidRPr="002D0611">
        <w:rPr>
          <w:rFonts w:ascii="Times New Roman" w:eastAsia="Times New Roman" w:hAnsi="Times New Roman" w:cs="Traditional Arabic" w:hint="cs"/>
          <w:b/>
          <w:bCs/>
          <w:color w:val="FF0000"/>
          <w:sz w:val="32"/>
          <w:szCs w:val="32"/>
          <w:rtl/>
        </w:rPr>
        <w:t>(ق)</w:t>
      </w:r>
    </w:p>
    <w:p w14:paraId="2089F48A"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p>
    <w:p w14:paraId="677707A1"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ascii="Times New Roman" w:eastAsia="Times New Roman" w:hAnsi="Times New Roman" w:cs="Traditional Arabic"/>
          <w:sz w:val="32"/>
          <w:szCs w:val="32"/>
          <w:rtl/>
        </w:rPr>
        <w:t xml:space="preserve">قاسم بن </w:t>
      </w:r>
      <w:r w:rsidRPr="002D0611">
        <w:rPr>
          <w:rFonts w:ascii="Times New Roman" w:eastAsia="Times New Roman" w:hAnsi="Times New Roman" w:cs="Traditional Arabic" w:hint="cs"/>
          <w:sz w:val="32"/>
          <w:szCs w:val="32"/>
          <w:rtl/>
        </w:rPr>
        <w:t>قطلوبغا 569</w:t>
      </w:r>
    </w:p>
    <w:p w14:paraId="5C6C9FDA"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Pr>
      </w:pPr>
      <w:r w:rsidRPr="002D0611">
        <w:rPr>
          <w:rFonts w:ascii="Times New Roman" w:eastAsia="Times New Roman" w:hAnsi="Times New Roman" w:cs="Traditional Arabic"/>
          <w:sz w:val="32"/>
          <w:szCs w:val="32"/>
          <w:rtl/>
        </w:rPr>
        <w:t>القاسمي = محمد جمال الدين</w:t>
      </w:r>
    </w:p>
    <w:p w14:paraId="4E3D4B68"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ascii="Times New Roman" w:eastAsia="Times New Roman" w:hAnsi="Times New Roman" w:cs="Traditional Arabic" w:hint="cs"/>
          <w:sz w:val="32"/>
          <w:szCs w:val="32"/>
          <w:rtl/>
        </w:rPr>
        <w:t>القاصمة في بيان وضع خطبة الزهراء فاطمة 5265</w:t>
      </w:r>
    </w:p>
    <w:p w14:paraId="2082AD20"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Pr>
      </w:pPr>
      <w:r w:rsidRPr="002D0611">
        <w:rPr>
          <w:rFonts w:ascii="Times New Roman" w:eastAsia="Times New Roman" w:hAnsi="Times New Roman" w:cs="Traditional Arabic"/>
          <w:sz w:val="32"/>
          <w:szCs w:val="32"/>
          <w:rtl/>
        </w:rPr>
        <w:t>قاضي المار</w:t>
      </w:r>
      <w:r w:rsidRPr="002D0611">
        <w:rPr>
          <w:rFonts w:ascii="Times New Roman" w:eastAsia="Times New Roman" w:hAnsi="Times New Roman" w:cs="Traditional Arabic" w:hint="cs"/>
          <w:sz w:val="32"/>
          <w:szCs w:val="32"/>
          <w:rtl/>
        </w:rPr>
        <w:t>ست</w:t>
      </w:r>
      <w:r w:rsidRPr="002D0611">
        <w:rPr>
          <w:rFonts w:ascii="Times New Roman" w:eastAsia="Times New Roman" w:hAnsi="Times New Roman" w:cs="Traditional Arabic"/>
          <w:sz w:val="32"/>
          <w:szCs w:val="32"/>
          <w:rtl/>
        </w:rPr>
        <w:t>ان = محمد بن عبد الباقي</w:t>
      </w:r>
    </w:p>
    <w:p w14:paraId="50385E05"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Pr>
      </w:pPr>
      <w:r w:rsidRPr="002D0611">
        <w:rPr>
          <w:rFonts w:ascii="Times New Roman" w:eastAsia="Times New Roman" w:hAnsi="Times New Roman" w:cs="Traditional Arabic"/>
          <w:sz w:val="32"/>
          <w:szCs w:val="32"/>
          <w:rtl/>
        </w:rPr>
        <w:t>قاعدة في إخراج الزكاة على الف</w:t>
      </w:r>
      <w:r w:rsidRPr="002D0611">
        <w:rPr>
          <w:rFonts w:ascii="Times New Roman" w:eastAsia="Times New Roman" w:hAnsi="Times New Roman" w:cs="Traditional Arabic" w:hint="cs"/>
          <w:sz w:val="32"/>
          <w:szCs w:val="32"/>
          <w:rtl/>
        </w:rPr>
        <w:t>ور</w:t>
      </w:r>
      <w:r w:rsidRPr="002D0611">
        <w:rPr>
          <w:rFonts w:ascii="Times New Roman" w:eastAsia="Times New Roman" w:hAnsi="Times New Roman" w:cs="Traditional Arabic"/>
          <w:sz w:val="32"/>
          <w:szCs w:val="32"/>
          <w:rtl/>
        </w:rPr>
        <w:t xml:space="preserve"> 640 </w:t>
      </w:r>
    </w:p>
    <w:p w14:paraId="1D7BC4E7"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Pr>
      </w:pPr>
      <w:r w:rsidRPr="002D0611">
        <w:rPr>
          <w:rFonts w:ascii="Times New Roman" w:eastAsia="Times New Roman" w:hAnsi="Times New Roman" w:cs="Traditional Arabic"/>
          <w:sz w:val="32"/>
          <w:szCs w:val="32"/>
          <w:rtl/>
        </w:rPr>
        <w:t>قاعدة في وجوب ال</w:t>
      </w:r>
      <w:r w:rsidRPr="002D0611">
        <w:rPr>
          <w:rFonts w:ascii="Times New Roman" w:eastAsia="Times New Roman" w:hAnsi="Times New Roman" w:cs="Traditional Arabic" w:hint="cs"/>
          <w:sz w:val="32"/>
          <w:szCs w:val="32"/>
          <w:rtl/>
        </w:rPr>
        <w:t>ا</w:t>
      </w:r>
      <w:r w:rsidRPr="002D0611">
        <w:rPr>
          <w:rFonts w:ascii="Times New Roman" w:eastAsia="Times New Roman" w:hAnsi="Times New Roman" w:cs="Traditional Arabic"/>
          <w:sz w:val="32"/>
          <w:szCs w:val="32"/>
          <w:rtl/>
        </w:rPr>
        <w:t xml:space="preserve">تباع </w:t>
      </w:r>
      <w:r w:rsidRPr="002D0611">
        <w:rPr>
          <w:rFonts w:ascii="Times New Roman" w:eastAsia="Times New Roman" w:hAnsi="Times New Roman" w:cs="Traditional Arabic" w:hint="cs"/>
          <w:sz w:val="32"/>
          <w:szCs w:val="32"/>
          <w:rtl/>
        </w:rPr>
        <w:t>و</w:t>
      </w:r>
      <w:r w:rsidRPr="002D0611">
        <w:rPr>
          <w:rFonts w:ascii="Times New Roman" w:eastAsia="Times New Roman" w:hAnsi="Times New Roman" w:cs="Traditional Arabic"/>
          <w:sz w:val="32"/>
          <w:szCs w:val="32"/>
          <w:rtl/>
        </w:rPr>
        <w:t xml:space="preserve">إبطال السماع المحدث 645 </w:t>
      </w:r>
    </w:p>
    <w:p w14:paraId="303D98A7"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ascii="Times New Roman" w:eastAsia="Times New Roman" w:hAnsi="Times New Roman" w:cs="Traditional Arabic" w:hint="cs"/>
          <w:sz w:val="32"/>
          <w:szCs w:val="32"/>
          <w:rtl/>
        </w:rPr>
        <w:t>القافي الدقيق على منارة الطريق في مصطلح الحديث 171</w:t>
      </w:r>
    </w:p>
    <w:p w14:paraId="46160420"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ascii="Times New Roman" w:eastAsia="Times New Roman" w:hAnsi="Times New Roman" w:cs="Traditional Arabic" w:hint="cs"/>
          <w:sz w:val="32"/>
          <w:szCs w:val="32"/>
          <w:rtl/>
        </w:rPr>
        <w:t>قال محمد صلى الله عليه وسلم: 99 حديثًا 2914</w:t>
      </w:r>
    </w:p>
    <w:p w14:paraId="55A92813"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ascii="Times New Roman" w:eastAsia="Times New Roman" w:hAnsi="Times New Roman" w:cs="Traditional Arabic" w:hint="cs"/>
          <w:sz w:val="32"/>
          <w:szCs w:val="32"/>
          <w:rtl/>
        </w:rPr>
        <w:t>قاموس البحر ونبراس الفجر في اختصار نهاية 1187-1189</w:t>
      </w:r>
    </w:p>
    <w:p w14:paraId="557342AF"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ascii="Times New Roman" w:eastAsia="Times New Roman" w:hAnsi="Times New Roman" w:cs="Traditional Arabic" w:hint="cs"/>
          <w:sz w:val="32"/>
          <w:szCs w:val="32"/>
          <w:rtl/>
        </w:rPr>
        <w:t>قاموس الرجال 1761</w:t>
      </w:r>
    </w:p>
    <w:p w14:paraId="41D20EFD"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ascii="Times New Roman" w:eastAsia="Times New Roman" w:hAnsi="Times New Roman" w:cs="Traditional Arabic" w:hint="cs"/>
          <w:sz w:val="32"/>
          <w:szCs w:val="32"/>
          <w:rtl/>
        </w:rPr>
        <w:t>قاموس شتائم الألباني وألفاظه المنكرة 1374</w:t>
      </w:r>
    </w:p>
    <w:p w14:paraId="3295CA77"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ascii="Times New Roman" w:eastAsia="Times New Roman" w:hAnsi="Times New Roman" w:cs="Traditional Arabic"/>
          <w:sz w:val="32"/>
          <w:szCs w:val="32"/>
          <w:rtl/>
        </w:rPr>
        <w:t>ال</w:t>
      </w:r>
      <w:r w:rsidRPr="002D0611">
        <w:rPr>
          <w:rFonts w:ascii="Times New Roman" w:eastAsia="Times New Roman" w:hAnsi="Times New Roman" w:cs="Traditional Arabic" w:hint="cs"/>
          <w:sz w:val="32"/>
          <w:szCs w:val="32"/>
          <w:rtl/>
        </w:rPr>
        <w:t>ق</w:t>
      </w:r>
      <w:r w:rsidRPr="002D0611">
        <w:rPr>
          <w:rFonts w:ascii="Times New Roman" w:eastAsia="Times New Roman" w:hAnsi="Times New Roman" w:cs="Traditional Arabic"/>
          <w:sz w:val="32"/>
          <w:szCs w:val="32"/>
          <w:rtl/>
        </w:rPr>
        <w:t>اوقجي = محمد بن خليل</w:t>
      </w:r>
      <w:r w:rsidRPr="002D0611">
        <w:rPr>
          <w:rFonts w:ascii="Times New Roman" w:eastAsia="Times New Roman" w:hAnsi="Times New Roman" w:cs="Traditional Arabic" w:hint="cs"/>
          <w:sz w:val="32"/>
          <w:szCs w:val="32"/>
          <w:rtl/>
        </w:rPr>
        <w:t>،</w:t>
      </w:r>
      <w:r w:rsidRPr="002D0611">
        <w:rPr>
          <w:rFonts w:ascii="Times New Roman" w:eastAsia="Times New Roman" w:hAnsi="Times New Roman" w:cs="Traditional Arabic"/>
          <w:sz w:val="32"/>
          <w:szCs w:val="32"/>
          <w:rtl/>
        </w:rPr>
        <w:t xml:space="preserve"> أبو المحاس</w:t>
      </w:r>
      <w:r w:rsidRPr="002D0611">
        <w:rPr>
          <w:rFonts w:ascii="Times New Roman" w:eastAsia="Times New Roman" w:hAnsi="Times New Roman" w:cs="Traditional Arabic" w:hint="cs"/>
          <w:sz w:val="32"/>
          <w:szCs w:val="32"/>
          <w:rtl/>
        </w:rPr>
        <w:t>ن</w:t>
      </w:r>
    </w:p>
    <w:p w14:paraId="378506CE"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ascii="Times New Roman" w:eastAsia="Times New Roman" w:hAnsi="Times New Roman" w:cs="Traditional Arabic"/>
          <w:sz w:val="32"/>
          <w:szCs w:val="32"/>
          <w:rtl/>
        </w:rPr>
        <w:t>القباني = عبدالرحمن بن عمر</w:t>
      </w:r>
    </w:p>
    <w:p w14:paraId="0562E2EF"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ascii="Times New Roman" w:eastAsia="Times New Roman" w:hAnsi="Times New Roman" w:cs="Traditional Arabic" w:hint="cs"/>
          <w:sz w:val="32"/>
          <w:szCs w:val="32"/>
          <w:rtl/>
        </w:rPr>
        <w:t>قبس صحيح من وصايا الرسول صلى الله عليه وسلم 4340</w:t>
      </w:r>
    </w:p>
    <w:p w14:paraId="3DA892FC" w14:textId="77777777" w:rsidR="004C6070" w:rsidRDefault="004C6070" w:rsidP="002A401C">
      <w:pPr>
        <w:spacing w:after="0" w:line="240" w:lineRule="auto"/>
        <w:ind w:firstLine="113"/>
        <w:jc w:val="lowKashida"/>
        <w:rPr>
          <w:rFonts w:ascii="Times New Roman" w:eastAsia="Times New Roman" w:hAnsi="Times New Roman" w:cs="Traditional Arabic"/>
          <w:sz w:val="32"/>
          <w:szCs w:val="32"/>
          <w:rtl/>
        </w:rPr>
      </w:pPr>
      <w:r>
        <w:rPr>
          <w:rFonts w:ascii="Times New Roman" w:eastAsia="Times New Roman" w:hAnsi="Times New Roman" w:cs="Traditional Arabic" w:hint="cs"/>
          <w:sz w:val="32"/>
          <w:szCs w:val="32"/>
          <w:rtl/>
        </w:rPr>
        <w:t>القبس في شرح موطأ مالك بن أنس 4920</w:t>
      </w:r>
    </w:p>
    <w:p w14:paraId="071BB52D"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ascii="Times New Roman" w:eastAsia="Times New Roman" w:hAnsi="Times New Roman" w:cs="Traditional Arabic" w:hint="cs"/>
          <w:sz w:val="32"/>
          <w:szCs w:val="32"/>
          <w:rtl/>
        </w:rPr>
        <w:t>قبس من الأنوار الربانية في شرح الأحاديث القدسية 6061</w:t>
      </w:r>
    </w:p>
    <w:p w14:paraId="4D023AD7"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قبس من بلاغة النبي صلى الله عليه وسلم</w:t>
      </w:r>
      <w:r w:rsidRPr="002D0611">
        <w:rPr>
          <w:rFonts w:ascii="Times New Roman" w:eastAsia="Times New Roman" w:hAnsi="Times New Roman" w:cs="Traditional Arabic" w:hint="cs"/>
          <w:sz w:val="32"/>
          <w:szCs w:val="32"/>
          <w:rtl/>
        </w:rPr>
        <w:t xml:space="preserve"> 960</w:t>
      </w:r>
    </w:p>
    <w:p w14:paraId="69982C7C"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قبس من كنوز الذكر والدعاء</w:t>
      </w:r>
      <w:r w:rsidRPr="002D0611">
        <w:rPr>
          <w:rFonts w:ascii="Times New Roman" w:eastAsia="Times New Roman" w:hAnsi="Times New Roman" w:cs="Traditional Arabic" w:hint="cs"/>
          <w:sz w:val="32"/>
          <w:szCs w:val="32"/>
          <w:rtl/>
        </w:rPr>
        <w:t xml:space="preserve"> 4089</w:t>
      </w:r>
    </w:p>
    <w:p w14:paraId="0DEF7DD9"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قبس من نور النبوة</w:t>
      </w:r>
      <w:r w:rsidRPr="002D0611">
        <w:rPr>
          <w:rFonts w:ascii="Times New Roman" w:eastAsia="Times New Roman" w:hAnsi="Times New Roman" w:cs="Traditional Arabic" w:hint="cs"/>
          <w:sz w:val="32"/>
          <w:szCs w:val="32"/>
          <w:rtl/>
        </w:rPr>
        <w:t xml:space="preserve"> 2915</w:t>
      </w:r>
    </w:p>
    <w:p w14:paraId="37BB976B"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قبس من هدي محمد صلى الله عليه وسلم في الأخلاق4396</w:t>
      </w:r>
    </w:p>
    <w:p w14:paraId="32ACB671"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قبس من الهدى النبوي: دراسة أدبية 823</w:t>
      </w:r>
    </w:p>
    <w:p w14:paraId="26DFED56"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قبسات من الأحاديث الصحيحة في الكرامات 3357</w:t>
      </w:r>
    </w:p>
    <w:p w14:paraId="77A0BF60"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قبسات من الحديث النبوي 2916</w:t>
      </w:r>
    </w:p>
    <w:p w14:paraId="6CDABC7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قبسات من سيرة النبيِّ صلى الله عليه وسلم وسنته 2917</w:t>
      </w:r>
    </w:p>
    <w:p w14:paraId="1E7DCF92"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قبسات من الفقه الإسلامي من الكتاب والسنة 3420</w:t>
      </w:r>
    </w:p>
    <w:p w14:paraId="5B90C484"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lastRenderedPageBreak/>
        <w:t>قبسات من المنهج التربوي في السنة 414</w:t>
      </w:r>
    </w:p>
    <w:p w14:paraId="5BCFE9C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قبسات من نور النبوة 2918</w:t>
      </w:r>
    </w:p>
    <w:p w14:paraId="52491BE3"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قبسات من هدي السنة في البيوع 4167</w:t>
      </w:r>
    </w:p>
    <w:p w14:paraId="59BFB911"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قبسات من الهدي النبوي في أحدث المعاملات 4168</w:t>
      </w:r>
    </w:p>
    <w:p w14:paraId="2B2BA6B5"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قبسات من وحي السنة 3661</w:t>
      </w:r>
    </w:p>
    <w:p w14:paraId="44A725F3"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قبسات نبوية على طريق الدعوة الإسلامية 4633</w:t>
      </w:r>
    </w:p>
    <w:p w14:paraId="5B67BDF5"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قبل ظهور الفرق والمذاهب: السنة النبوية حقيقة قرآنية 3421</w:t>
      </w:r>
    </w:p>
    <w:p w14:paraId="35EF4250"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القبور 651 </w:t>
      </w:r>
    </w:p>
    <w:p w14:paraId="36CFB687"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قتادة بن دعامة السدوسي المحدِّث 2132</w:t>
      </w:r>
    </w:p>
    <w:p w14:paraId="599A2D1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القدر وما ورد في ذلك من الآثار 3153</w:t>
      </w:r>
    </w:p>
    <w:p w14:paraId="0AC183BC"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قدوم كتائب الجهاد 6273 </w:t>
      </w:r>
    </w:p>
    <w:p w14:paraId="3CE780BD"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القراءات القرآنية في كتب الحديث التسعة 4509</w:t>
      </w:r>
    </w:p>
    <w:p w14:paraId="1842AA67"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قراءات النبيِّ صلى الله عليه وسلم 4510</w:t>
      </w:r>
    </w:p>
    <w:p w14:paraId="508FFFCB"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القراءات الواردة في السنة 4511</w:t>
      </w:r>
    </w:p>
    <w:p w14:paraId="3F54E870"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القرآنيون والسنة 1341</w:t>
      </w:r>
    </w:p>
    <w:p w14:paraId="3765D46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قراءة إعلامية للرسائل النبوية إلى الملوك 4586</w:t>
      </w:r>
    </w:p>
    <w:p w14:paraId="589314DD"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القراءة بين التواتر وصحة الإسناد 4512</w:t>
      </w:r>
    </w:p>
    <w:p w14:paraId="1D945620"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القراءة خلف الإمام 3841</w:t>
      </w:r>
    </w:p>
    <w:p w14:paraId="5EB8DC6B"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قراءة الفاتحة في الصلاة للإمام والمأموم والمنفرد 3842</w:t>
      </w:r>
    </w:p>
    <w:p w14:paraId="74ECEA0E"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قراءة النبيِّ صلى الله عليه وسلم في غير الصلوات الخمس 4513</w:t>
      </w:r>
    </w:p>
    <w:p w14:paraId="3FDC1E96"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قراءة وضوابط في فهم الحديث النبوي 3480</w:t>
      </w:r>
    </w:p>
    <w:p w14:paraId="7A8E31F0"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قرائن ترجيح التعديل والتجريح 1561</w:t>
      </w:r>
    </w:p>
    <w:p w14:paraId="3C1EAF09"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قرائن الترجيح في المحفوظ والشاذّ وفي زيادة الثقة 1637</w:t>
      </w:r>
    </w:p>
    <w:p w14:paraId="002DC703"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القرائن الموصلة إلى فهم مقاصدهم في عبارات 337 </w:t>
      </w:r>
    </w:p>
    <w:p w14:paraId="7738704A"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القربة إلى ربِّ العالمين بالصلاة على سيِّد المرسلين 4090</w:t>
      </w:r>
    </w:p>
    <w:p w14:paraId="4B38BB8C"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قرة العين في </w:t>
      </w:r>
      <w:r w:rsidRPr="002D0611">
        <w:rPr>
          <w:rFonts w:cs="Traditional Arabic" w:hint="cs"/>
          <w:sz w:val="32"/>
          <w:szCs w:val="32"/>
          <w:rtl/>
        </w:rPr>
        <w:t>ا</w:t>
      </w:r>
      <w:r w:rsidRPr="002D0611">
        <w:rPr>
          <w:rFonts w:cs="Traditional Arabic"/>
          <w:sz w:val="32"/>
          <w:szCs w:val="32"/>
          <w:rtl/>
        </w:rPr>
        <w:t xml:space="preserve">ستحباب مسح الوجه بالكفين 3162 </w:t>
      </w:r>
    </w:p>
    <w:p w14:paraId="5A7FCB0A"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قرَّة العين في عناية المحدِّثين بالصحيحين 2277</w:t>
      </w:r>
    </w:p>
    <w:p w14:paraId="739D2F06"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قرة العين لمن وعا في استحباب رفع اليدين في الدعا 4091</w:t>
      </w:r>
    </w:p>
    <w:p w14:paraId="7021E4B3"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قرة عين المحتاج بشرح مقدمة صحيح الإمام مسلم بن الحجاج 172</w:t>
      </w:r>
    </w:p>
    <w:p w14:paraId="5F4F9A0A"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lastRenderedPageBreak/>
        <w:t>قرَّة العينين شرح منتخب الصحيحين 2278</w:t>
      </w:r>
    </w:p>
    <w:p w14:paraId="0BD56AF2"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قرة عيون الأخيار فيما يقال بالليل والنهار 4092</w:t>
      </w:r>
    </w:p>
    <w:p w14:paraId="15747C51"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قرة العيون بتوثيق الأسانيد والمتون 305</w:t>
      </w:r>
    </w:p>
    <w:p w14:paraId="30D1DDF5"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قرة عيون المصلين في بيان صفة صلاة المحسنين 3843</w:t>
      </w:r>
    </w:p>
    <w:p w14:paraId="7E3CD21F"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sz w:val="32"/>
          <w:szCs w:val="32"/>
          <w:rtl/>
        </w:rPr>
        <w:t xml:space="preserve">قرى الضيف 651 </w:t>
      </w:r>
    </w:p>
    <w:p w14:paraId="7E55F275"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الق</w:t>
      </w:r>
      <w:r w:rsidRPr="002D0611">
        <w:rPr>
          <w:rFonts w:cs="Traditional Arabic" w:hint="cs"/>
          <w:sz w:val="32"/>
          <w:szCs w:val="32"/>
          <w:rtl/>
        </w:rPr>
        <w:t>زويني</w:t>
      </w:r>
      <w:r w:rsidRPr="002D0611">
        <w:rPr>
          <w:rFonts w:cs="Traditional Arabic"/>
          <w:sz w:val="32"/>
          <w:szCs w:val="32"/>
          <w:rtl/>
        </w:rPr>
        <w:t xml:space="preserve"> = عمر بن علي</w:t>
      </w:r>
    </w:p>
    <w:p w14:paraId="424374CE"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القَسَم النبوي في صحيح البخاري: دراسة بلاغية 961</w:t>
      </w:r>
    </w:p>
    <w:p w14:paraId="30E4D7E1"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قصب السكر نظم ن</w:t>
      </w:r>
      <w:r w:rsidRPr="002D0611">
        <w:rPr>
          <w:rFonts w:cs="Traditional Arabic" w:hint="cs"/>
          <w:sz w:val="32"/>
          <w:szCs w:val="32"/>
          <w:rtl/>
        </w:rPr>
        <w:t>خبة</w:t>
      </w:r>
      <w:r w:rsidRPr="002D0611">
        <w:rPr>
          <w:rFonts w:cs="Traditional Arabic"/>
          <w:sz w:val="32"/>
          <w:szCs w:val="32"/>
          <w:rtl/>
        </w:rPr>
        <w:t xml:space="preserve"> الفكر</w:t>
      </w:r>
      <w:r w:rsidRPr="002D0611">
        <w:rPr>
          <w:rFonts w:cs="Traditional Arabic" w:hint="cs"/>
          <w:sz w:val="32"/>
          <w:szCs w:val="32"/>
          <w:rtl/>
        </w:rPr>
        <w:t xml:space="preserve"> 67،</w:t>
      </w:r>
      <w:r w:rsidRPr="002D0611">
        <w:rPr>
          <w:rFonts w:cs="Traditional Arabic"/>
          <w:sz w:val="32"/>
          <w:szCs w:val="32"/>
          <w:rtl/>
        </w:rPr>
        <w:t xml:space="preserve"> 249 </w:t>
      </w:r>
    </w:p>
    <w:p w14:paraId="563AB2C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القصد والتطويل في الجرح والتعديل 1562</w:t>
      </w:r>
    </w:p>
    <w:p w14:paraId="24EA10B5"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القصد والوسطية في ضوء السنة النبوية 3003</w:t>
      </w:r>
    </w:p>
    <w:p w14:paraId="428FA601"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sz w:val="32"/>
          <w:szCs w:val="32"/>
          <w:rtl/>
        </w:rPr>
        <w:t>قص</w:t>
      </w:r>
      <w:r w:rsidRPr="002D0611">
        <w:rPr>
          <w:rFonts w:cs="Traditional Arabic" w:hint="cs"/>
          <w:sz w:val="32"/>
          <w:szCs w:val="32"/>
          <w:rtl/>
        </w:rPr>
        <w:t>ر</w:t>
      </w:r>
      <w:r w:rsidRPr="002D0611">
        <w:rPr>
          <w:rFonts w:cs="Traditional Arabic"/>
          <w:sz w:val="32"/>
          <w:szCs w:val="32"/>
          <w:rtl/>
        </w:rPr>
        <w:t xml:space="preserve"> الأمل 651 </w:t>
      </w:r>
    </w:p>
    <w:p w14:paraId="1BE03B53"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القصر في صحيح البخاري رضي الله عنه 962</w:t>
      </w:r>
    </w:p>
    <w:p w14:paraId="04509328"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القصص التربوي في الحديث النبوي 1002</w:t>
      </w:r>
    </w:p>
    <w:p w14:paraId="222A1B42"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القصص الحق 998 </w:t>
      </w:r>
    </w:p>
    <w:p w14:paraId="44646F85"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قصص الرسول صلى الله عليه وسلم وأصحابه 1003</w:t>
      </w:r>
    </w:p>
    <w:p w14:paraId="5C17122A"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قصص رواها الرسول صلى الله عليه وسلم 1004</w:t>
      </w:r>
    </w:p>
    <w:p w14:paraId="7C20AEB8"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قصص رواها الصحابة رضوان الله عليهم 1005</w:t>
      </w:r>
    </w:p>
    <w:p w14:paraId="0CDBC467"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قصص الطير والحيوان في الكتاب والسنة 1006</w:t>
      </w:r>
    </w:p>
    <w:p w14:paraId="660A6B1F"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قصص الغيب في صحيح الحديث النبوي 1007</w:t>
      </w:r>
    </w:p>
    <w:p w14:paraId="38BC7DF2"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قصص من الحديث النبوي 1008</w:t>
      </w:r>
    </w:p>
    <w:p w14:paraId="32388628"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قصص من السنة المطهرة والبيان النبوي 1009</w:t>
      </w:r>
    </w:p>
    <w:p w14:paraId="3D7F6CD2"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القصص النبوي في الكتب الستة 1010</w:t>
      </w:r>
    </w:p>
    <w:p w14:paraId="5C7E8848"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القصص النبوي للأطفال والناشئة 1011</w:t>
      </w:r>
    </w:p>
    <w:p w14:paraId="7D3F23BE"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قصص نبوية مؤثرة 1012</w:t>
      </w:r>
    </w:p>
    <w:p w14:paraId="7A4B3E4F"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قصص ونوادر لأئمة الحديث المتقدمين 2253</w:t>
      </w:r>
    </w:p>
    <w:p w14:paraId="33A25A81"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قصة الحديث وعلومه 173</w:t>
      </w:r>
    </w:p>
    <w:p w14:paraId="7676DFCD"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القصة في السنة النبوية وأثرها في مجال الدعوة 4634</w:t>
      </w:r>
    </w:p>
    <w:p w14:paraId="4974AC9D"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القصة النبوية في الصحيحين 963</w:t>
      </w:r>
    </w:p>
    <w:p w14:paraId="1C0EE7AB"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قصيدة الحكم بن معبد الخزاعي في السنة 639 </w:t>
      </w:r>
    </w:p>
    <w:p w14:paraId="02DA3C6E"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sz w:val="32"/>
          <w:szCs w:val="32"/>
          <w:rtl/>
        </w:rPr>
        <w:lastRenderedPageBreak/>
        <w:t xml:space="preserve">قصيدة عبدالقاهر التبريزي في الوعظ </w:t>
      </w:r>
      <w:r w:rsidRPr="002D0611">
        <w:rPr>
          <w:rFonts w:cs="Traditional Arabic" w:hint="cs"/>
          <w:sz w:val="32"/>
          <w:szCs w:val="32"/>
          <w:rtl/>
        </w:rPr>
        <w:t>والسنة</w:t>
      </w:r>
      <w:r w:rsidRPr="002D0611">
        <w:rPr>
          <w:rFonts w:cs="Traditional Arabic"/>
          <w:sz w:val="32"/>
          <w:szCs w:val="32"/>
          <w:rtl/>
        </w:rPr>
        <w:t xml:space="preserve"> 639 </w:t>
      </w:r>
    </w:p>
    <w:p w14:paraId="094CE902"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قصيدة في الثناء على علم الحديث 306</w:t>
      </w:r>
    </w:p>
    <w:p w14:paraId="6693A92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قصيدة في مدح السنة واتباع عقيدة السلف 3389</w:t>
      </w:r>
    </w:p>
    <w:p w14:paraId="49CDFDB4"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قضاء السنن والرواتب 3844</w:t>
      </w:r>
    </w:p>
    <w:p w14:paraId="7E8AAF30"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القضاء وأحكامه في ضوء السنة المطهَّرة 3731</w:t>
      </w:r>
    </w:p>
    <w:p w14:paraId="296FCB9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القضاء والقدر/ البيهقي 3154-3155</w:t>
      </w:r>
    </w:p>
    <w:p w14:paraId="40E2ED39"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قضاء الوطر من نزهة النظر في توضيح نخبة الفكر 174-175</w:t>
      </w:r>
    </w:p>
    <w:p w14:paraId="5CB37D78"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القضا</w:t>
      </w:r>
      <w:r w:rsidRPr="002D0611">
        <w:rPr>
          <w:rFonts w:cs="Traditional Arabic" w:hint="cs"/>
          <w:sz w:val="32"/>
          <w:szCs w:val="32"/>
          <w:rtl/>
        </w:rPr>
        <w:t>ع</w:t>
      </w:r>
      <w:r w:rsidRPr="002D0611">
        <w:rPr>
          <w:rFonts w:cs="Traditional Arabic"/>
          <w:sz w:val="32"/>
          <w:szCs w:val="32"/>
          <w:rtl/>
        </w:rPr>
        <w:t>ي = محمد بن سلام</w:t>
      </w:r>
      <w:r w:rsidRPr="002D0611">
        <w:rPr>
          <w:rFonts w:cs="Traditional Arabic" w:hint="cs"/>
          <w:sz w:val="32"/>
          <w:szCs w:val="32"/>
          <w:rtl/>
        </w:rPr>
        <w:t>ة</w:t>
      </w:r>
    </w:p>
    <w:p w14:paraId="6CE155A8"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القضاعي محدِّثًا ومسنده الشهاب</w:t>
      </w:r>
      <w:r w:rsidRPr="002D0611">
        <w:rPr>
          <w:rFonts w:ascii="Times New Roman" w:eastAsia="Times New Roman" w:hAnsi="Times New Roman" w:cs="Traditional Arabic" w:hint="cs"/>
          <w:sz w:val="32"/>
          <w:szCs w:val="32"/>
          <w:rtl/>
        </w:rPr>
        <w:t xml:space="preserve"> 4819</w:t>
      </w:r>
    </w:p>
    <w:p w14:paraId="1BA011E8"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قضايا أصولية عند المحدِّثين: كتاب فتح الباري نموذجًا</w:t>
      </w:r>
      <w:r w:rsidRPr="002D0611">
        <w:rPr>
          <w:rFonts w:ascii="Times New Roman" w:eastAsia="Times New Roman" w:hAnsi="Times New Roman" w:cs="Traditional Arabic" w:hint="cs"/>
          <w:sz w:val="32"/>
          <w:szCs w:val="32"/>
          <w:rtl/>
        </w:rPr>
        <w:t xml:space="preserve"> 2399</w:t>
      </w:r>
    </w:p>
    <w:p w14:paraId="66DBBF21"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قضايا الجرح والتعديل عند ابن أبي حاتم الرازي</w:t>
      </w:r>
      <w:r w:rsidRPr="002D0611">
        <w:rPr>
          <w:rFonts w:ascii="Times New Roman" w:eastAsia="Times New Roman" w:hAnsi="Times New Roman" w:cs="Traditional Arabic" w:hint="cs"/>
          <w:sz w:val="32"/>
          <w:szCs w:val="32"/>
          <w:rtl/>
        </w:rPr>
        <w:t xml:space="preserve"> 1563</w:t>
      </w:r>
    </w:p>
    <w:p w14:paraId="17404AA1"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قضايا حديثية</w:t>
      </w:r>
      <w:r w:rsidRPr="002D0611">
        <w:rPr>
          <w:rFonts w:ascii="Times New Roman" w:eastAsia="Times New Roman" w:hAnsi="Times New Roman" w:cs="Traditional Arabic" w:hint="cs"/>
          <w:sz w:val="32"/>
          <w:szCs w:val="32"/>
          <w:rtl/>
        </w:rPr>
        <w:t xml:space="preserve"> 176</w:t>
      </w:r>
    </w:p>
    <w:p w14:paraId="187BBCB6"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القضايا الدعوية التي تناولتها الأربعون حديثًا</w:t>
      </w:r>
      <w:r w:rsidRPr="002D0611">
        <w:rPr>
          <w:rFonts w:ascii="Times New Roman" w:eastAsia="Times New Roman" w:hAnsi="Times New Roman" w:cs="Traditional Arabic" w:hint="cs"/>
          <w:sz w:val="32"/>
          <w:szCs w:val="32"/>
          <w:rtl/>
        </w:rPr>
        <w:t xml:space="preserve"> 4635</w:t>
      </w:r>
    </w:p>
    <w:p w14:paraId="5E034AC3"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قضايا العقيدة في صحيح البخاري</w:t>
      </w:r>
      <w:r w:rsidRPr="002D0611">
        <w:rPr>
          <w:rFonts w:ascii="Times New Roman" w:eastAsia="Times New Roman" w:hAnsi="Times New Roman" w:cs="Traditional Arabic" w:hint="cs"/>
          <w:sz w:val="32"/>
          <w:szCs w:val="32"/>
          <w:rtl/>
        </w:rPr>
        <w:t xml:space="preserve"> 3122</w:t>
      </w:r>
    </w:p>
    <w:p w14:paraId="3F5800F8"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قضايا الفقر والبطالة والانحراف الخلقي وعلاجها في ضوء السنة</w:t>
      </w:r>
      <w:r w:rsidRPr="002D0611">
        <w:rPr>
          <w:rFonts w:ascii="Times New Roman" w:eastAsia="Times New Roman" w:hAnsi="Times New Roman" w:cs="Traditional Arabic" w:hint="cs"/>
          <w:sz w:val="32"/>
          <w:szCs w:val="32"/>
          <w:rtl/>
        </w:rPr>
        <w:t xml:space="preserve"> 3056</w:t>
      </w:r>
    </w:p>
    <w:p w14:paraId="2E29F3AD"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القضايا النحوية في مخطوطات وكتب إعراب الحديث النبوي</w:t>
      </w:r>
      <w:r w:rsidRPr="002D0611">
        <w:rPr>
          <w:rFonts w:ascii="Times New Roman" w:eastAsia="Times New Roman" w:hAnsi="Times New Roman" w:cs="Traditional Arabic" w:hint="cs"/>
          <w:sz w:val="32"/>
          <w:szCs w:val="32"/>
          <w:rtl/>
        </w:rPr>
        <w:t xml:space="preserve"> 1140</w:t>
      </w:r>
    </w:p>
    <w:p w14:paraId="1A75F590"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القضايا النحوية والصرفية في حاشية السندي</w:t>
      </w:r>
      <w:r w:rsidRPr="002D0611">
        <w:rPr>
          <w:rFonts w:ascii="Times New Roman" w:eastAsia="Times New Roman" w:hAnsi="Times New Roman" w:cs="Traditional Arabic" w:hint="cs"/>
          <w:sz w:val="32"/>
          <w:szCs w:val="32"/>
          <w:rtl/>
        </w:rPr>
        <w:t xml:space="preserve"> 1141-1142</w:t>
      </w:r>
    </w:p>
    <w:p w14:paraId="3A5A5441"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القضايا النحوية والصرفية في كتاب "إتحاف الحثيث"</w:t>
      </w:r>
      <w:r w:rsidRPr="002D0611">
        <w:rPr>
          <w:rFonts w:ascii="Times New Roman" w:eastAsia="Times New Roman" w:hAnsi="Times New Roman" w:cs="Traditional Arabic" w:hint="cs"/>
          <w:sz w:val="32"/>
          <w:szCs w:val="32"/>
          <w:rtl/>
        </w:rPr>
        <w:t xml:space="preserve"> 1143</w:t>
      </w:r>
    </w:p>
    <w:p w14:paraId="365F0B45"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القضايا النحوية والصرفية في كتاب "الفتوحات الربانية" 1144</w:t>
      </w:r>
    </w:p>
    <w:p w14:paraId="77401EBE"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القضايا النحوية والصرفية في كتاب "مصابيح الجامع" 1145</w:t>
      </w:r>
    </w:p>
    <w:p w14:paraId="71E86691"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 xml:space="preserve">القضايا النحوية والصرفية في كتاب </w:t>
      </w:r>
      <w:r w:rsidRPr="002D0611">
        <w:rPr>
          <w:rFonts w:cs="Traditional Arabic"/>
          <w:sz w:val="32"/>
          <w:szCs w:val="32"/>
          <w:rtl/>
        </w:rPr>
        <w:t>«</w:t>
      </w:r>
      <w:r w:rsidRPr="002D0611">
        <w:rPr>
          <w:rFonts w:cs="Traditional Arabic" w:hint="cs"/>
          <w:sz w:val="32"/>
          <w:szCs w:val="32"/>
          <w:rtl/>
        </w:rPr>
        <w:t>المفهم في شرح صحيح مسلم</w:t>
      </w:r>
      <w:r w:rsidRPr="002D0611">
        <w:rPr>
          <w:rFonts w:cs="Traditional Arabic"/>
          <w:sz w:val="32"/>
          <w:szCs w:val="32"/>
          <w:rtl/>
        </w:rPr>
        <w:t>»</w:t>
      </w:r>
      <w:r w:rsidRPr="002D0611">
        <w:rPr>
          <w:rFonts w:cs="Traditional Arabic" w:hint="cs"/>
          <w:sz w:val="32"/>
          <w:szCs w:val="32"/>
          <w:rtl/>
        </w:rPr>
        <w:t xml:space="preserve"> 1146</w:t>
      </w:r>
    </w:p>
    <w:p w14:paraId="7BB3B924"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القطان = يحيى بن سعيد</w:t>
      </w:r>
    </w:p>
    <w:p w14:paraId="38D28CA5"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قطف الثمر في موافقات عمر 5594 </w:t>
      </w:r>
    </w:p>
    <w:p w14:paraId="006A6572"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القطوف الدانية في المسلسلات القرآنية 5950</w:t>
      </w:r>
    </w:p>
    <w:p w14:paraId="0CC26F2E"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قطوف دانية من كنوز السنة الغالية 2919</w:t>
      </w:r>
    </w:p>
    <w:p w14:paraId="1A2FE3FF"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قطوف من أحاديث النكاح في ضوء السنة النبوية 4222</w:t>
      </w:r>
    </w:p>
    <w:p w14:paraId="3A4A7A07"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قطوف من الأدب النبوي 2920</w:t>
      </w:r>
    </w:p>
    <w:p w14:paraId="56382C35"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قطوف من السنة المطهرة 2921</w:t>
      </w:r>
    </w:p>
    <w:p w14:paraId="4404BE54"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قطوف من سنة النبيِّ صلى الله عليه وسلم 3662</w:t>
      </w:r>
    </w:p>
    <w:p w14:paraId="05066487"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lastRenderedPageBreak/>
        <w:t>قل واربح 4093</w:t>
      </w:r>
    </w:p>
    <w:p w14:paraId="614B3182"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hint="cs"/>
          <w:sz w:val="32"/>
          <w:szCs w:val="32"/>
          <w:rtl/>
        </w:rPr>
        <w:t>قل</w:t>
      </w:r>
      <w:r w:rsidRPr="002D0611">
        <w:rPr>
          <w:rFonts w:cs="Traditional Arabic"/>
          <w:sz w:val="32"/>
          <w:szCs w:val="32"/>
          <w:rtl/>
        </w:rPr>
        <w:t xml:space="preserve">ائد الدر </w:t>
      </w:r>
      <w:r w:rsidRPr="002D0611">
        <w:rPr>
          <w:rFonts w:cs="Traditional Arabic" w:hint="cs"/>
          <w:sz w:val="32"/>
          <w:szCs w:val="32"/>
          <w:rtl/>
        </w:rPr>
        <w:t>و</w:t>
      </w:r>
      <w:r w:rsidRPr="002D0611">
        <w:rPr>
          <w:rFonts w:cs="Traditional Arabic"/>
          <w:sz w:val="32"/>
          <w:szCs w:val="32"/>
          <w:rtl/>
        </w:rPr>
        <w:t>العقيان في شرح بدء ال</w:t>
      </w:r>
      <w:r w:rsidRPr="002D0611">
        <w:rPr>
          <w:rFonts w:cs="Traditional Arabic" w:hint="cs"/>
          <w:sz w:val="32"/>
          <w:szCs w:val="32"/>
          <w:rtl/>
        </w:rPr>
        <w:t>أ</w:t>
      </w:r>
      <w:r w:rsidRPr="002D0611">
        <w:rPr>
          <w:rFonts w:cs="Traditional Arabic"/>
          <w:sz w:val="32"/>
          <w:szCs w:val="32"/>
          <w:rtl/>
        </w:rPr>
        <w:t>ذا</w:t>
      </w:r>
      <w:r w:rsidRPr="002D0611">
        <w:rPr>
          <w:rFonts w:cs="Traditional Arabic" w:hint="cs"/>
          <w:sz w:val="32"/>
          <w:szCs w:val="32"/>
          <w:rtl/>
        </w:rPr>
        <w:t>ن</w:t>
      </w:r>
      <w:r w:rsidRPr="002D0611">
        <w:rPr>
          <w:rFonts w:cs="Traditional Arabic"/>
          <w:sz w:val="32"/>
          <w:szCs w:val="32"/>
          <w:rtl/>
        </w:rPr>
        <w:t xml:space="preserve"> 637 </w:t>
      </w:r>
    </w:p>
    <w:p w14:paraId="1CB73759"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القلب في الحديث 3663</w:t>
      </w:r>
    </w:p>
    <w:p w14:paraId="3BD3131F"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قناص الشوارد الغالية</w:t>
      </w:r>
      <w:r w:rsidRPr="002D0611">
        <w:rPr>
          <w:rFonts w:ascii="Times New Roman" w:eastAsia="Times New Roman" w:hAnsi="Times New Roman" w:cs="Traditional Arabic" w:hint="cs"/>
          <w:sz w:val="32"/>
          <w:szCs w:val="32"/>
          <w:rtl/>
        </w:rPr>
        <w:t xml:space="preserve"> 1564</w:t>
      </w:r>
    </w:p>
    <w:p w14:paraId="2B91522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القناعة في ما يحسن الإحاطة من أشراط الساعة 3252-3253</w:t>
      </w:r>
    </w:p>
    <w:p w14:paraId="010A2786"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sz w:val="32"/>
          <w:szCs w:val="32"/>
          <w:rtl/>
        </w:rPr>
        <w:t xml:space="preserve">القناعة </w:t>
      </w:r>
      <w:r w:rsidRPr="002D0611">
        <w:rPr>
          <w:rFonts w:cs="Traditional Arabic" w:hint="cs"/>
          <w:sz w:val="32"/>
          <w:szCs w:val="32"/>
          <w:rtl/>
        </w:rPr>
        <w:t>و</w:t>
      </w:r>
      <w:r w:rsidRPr="002D0611">
        <w:rPr>
          <w:rFonts w:cs="Traditional Arabic"/>
          <w:sz w:val="32"/>
          <w:szCs w:val="32"/>
          <w:rtl/>
        </w:rPr>
        <w:t xml:space="preserve">التعفف 651 </w:t>
      </w:r>
    </w:p>
    <w:p w14:paraId="7D9AE25E"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قواعد الأصول الدلالية وتطبيقاتها الفقهية من خلال «نيل الأوطار» 3514</w:t>
      </w:r>
    </w:p>
    <w:p w14:paraId="39EB342D"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القواعد الأصولية عند الحافظ أبي العباس القرطبي من خلال</w:t>
      </w:r>
      <w:r w:rsidRPr="002D0611">
        <w:rPr>
          <w:rFonts w:ascii="Times New Roman" w:eastAsia="Times New Roman" w:hAnsi="Times New Roman" w:cs="Traditional Arabic" w:hint="cs"/>
          <w:sz w:val="32"/>
          <w:szCs w:val="32"/>
          <w:rtl/>
        </w:rPr>
        <w:t xml:space="preserve"> 3481</w:t>
      </w:r>
    </w:p>
    <w:p w14:paraId="0F3D6350"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القواعد الأصولية عند القاضي أبي بكر بن العربي من خلال</w:t>
      </w:r>
      <w:r w:rsidRPr="002D0611">
        <w:rPr>
          <w:rFonts w:ascii="Times New Roman" w:eastAsia="Times New Roman" w:hAnsi="Times New Roman" w:cs="Traditional Arabic" w:hint="cs"/>
          <w:sz w:val="32"/>
          <w:szCs w:val="32"/>
          <w:rtl/>
        </w:rPr>
        <w:t xml:space="preserve"> 3482</w:t>
      </w:r>
    </w:p>
    <w:p w14:paraId="4117BA0C"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القواعد الأصولية في الأدلة المتفق عليها من خلال آثار</w:t>
      </w:r>
      <w:r w:rsidRPr="002D0611">
        <w:rPr>
          <w:rFonts w:ascii="Times New Roman" w:eastAsia="Times New Roman" w:hAnsi="Times New Roman" w:cs="Traditional Arabic" w:hint="cs"/>
          <w:sz w:val="32"/>
          <w:szCs w:val="32"/>
          <w:rtl/>
        </w:rPr>
        <w:t xml:space="preserve"> 3483</w:t>
      </w:r>
    </w:p>
    <w:p w14:paraId="46492ADC"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القواعد الأصولية في القياس والتطبيقات عليها من كتاب</w:t>
      </w:r>
      <w:r w:rsidRPr="002D0611">
        <w:rPr>
          <w:rFonts w:ascii="Times New Roman" w:eastAsia="Times New Roman" w:hAnsi="Times New Roman" w:cs="Traditional Arabic" w:hint="cs"/>
          <w:sz w:val="32"/>
          <w:szCs w:val="32"/>
          <w:rtl/>
        </w:rPr>
        <w:t xml:space="preserve"> 3515</w:t>
      </w:r>
    </w:p>
    <w:p w14:paraId="7FFE2537"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القواعد الأصولية المتعلقة بالتعارض والتخلص منه عن طريق</w:t>
      </w:r>
      <w:r w:rsidRPr="002D0611">
        <w:rPr>
          <w:rFonts w:ascii="Times New Roman" w:eastAsia="Times New Roman" w:hAnsi="Times New Roman" w:cs="Traditional Arabic" w:hint="cs"/>
          <w:sz w:val="32"/>
          <w:szCs w:val="32"/>
          <w:rtl/>
        </w:rPr>
        <w:t xml:space="preserve"> 3516</w:t>
      </w:r>
    </w:p>
    <w:p w14:paraId="53E6B361"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القواعد الأصولية من خلال "شرح الإلمام بأحاديث الأحكام"</w:t>
      </w:r>
      <w:r w:rsidRPr="002D0611">
        <w:rPr>
          <w:rFonts w:ascii="Times New Roman" w:eastAsia="Times New Roman" w:hAnsi="Times New Roman" w:cs="Traditional Arabic" w:hint="cs"/>
          <w:sz w:val="32"/>
          <w:szCs w:val="32"/>
          <w:rtl/>
        </w:rPr>
        <w:t xml:space="preserve"> 3484</w:t>
      </w:r>
    </w:p>
    <w:p w14:paraId="547C6894"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القواعد الأصولية والفقهية من خلال "الكواكب الدراري</w:t>
      </w:r>
      <w:r w:rsidRPr="002D0611">
        <w:rPr>
          <w:rFonts w:ascii="Times New Roman" w:eastAsia="Times New Roman" w:hAnsi="Times New Roman" w:cs="Traditional Arabic" w:hint="cs"/>
          <w:sz w:val="32"/>
          <w:szCs w:val="32"/>
          <w:rtl/>
        </w:rPr>
        <w:t>" 3485</w:t>
      </w:r>
    </w:p>
    <w:p w14:paraId="43C4D586"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قواعد التحديث من فنون مصطلح الحديث</w:t>
      </w:r>
      <w:r w:rsidRPr="002D0611">
        <w:rPr>
          <w:rFonts w:ascii="Times New Roman" w:eastAsia="Times New Roman" w:hAnsi="Times New Roman" w:cs="Traditional Arabic" w:hint="cs"/>
          <w:sz w:val="32"/>
          <w:szCs w:val="32"/>
          <w:rtl/>
        </w:rPr>
        <w:t xml:space="preserve"> 177</w:t>
      </w:r>
    </w:p>
    <w:p w14:paraId="714054C3"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قواعد تناول الإعجاز العلمي والطبي في السنة</w:t>
      </w:r>
      <w:r w:rsidRPr="002D0611">
        <w:rPr>
          <w:rFonts w:ascii="Times New Roman" w:eastAsia="Times New Roman" w:hAnsi="Times New Roman" w:cs="Traditional Arabic" w:hint="cs"/>
          <w:sz w:val="32"/>
          <w:szCs w:val="32"/>
          <w:rtl/>
        </w:rPr>
        <w:t xml:space="preserve"> 1298</w:t>
      </w:r>
    </w:p>
    <w:p w14:paraId="4C00A9EF"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Style w:val="Strong"/>
          <w:rFonts w:cs="Traditional Arabic" w:hint="cs"/>
          <w:sz w:val="32"/>
          <w:szCs w:val="32"/>
          <w:rtl/>
        </w:rPr>
        <w:t>قواعد الدراية</w:t>
      </w:r>
      <w:r w:rsidRPr="002D0611">
        <w:rPr>
          <w:rFonts w:ascii="Times New Roman" w:eastAsia="Times New Roman" w:hAnsi="Times New Roman" w:cs="Traditional Arabic" w:hint="cs"/>
          <w:sz w:val="32"/>
          <w:szCs w:val="32"/>
          <w:rtl/>
        </w:rPr>
        <w:t xml:space="preserve"> 6305</w:t>
      </w:r>
    </w:p>
    <w:p w14:paraId="508421A5"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قواعد رفع الاختلاف في الحديث النبوي</w:t>
      </w:r>
      <w:r w:rsidRPr="002D0611">
        <w:rPr>
          <w:rFonts w:ascii="Times New Roman" w:eastAsia="Times New Roman" w:hAnsi="Times New Roman" w:cs="Traditional Arabic" w:hint="cs"/>
          <w:sz w:val="32"/>
          <w:szCs w:val="32"/>
          <w:rtl/>
        </w:rPr>
        <w:t xml:space="preserve"> 769</w:t>
      </w:r>
    </w:p>
    <w:p w14:paraId="780B9F63"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قواعد العلل وقرائن الترجيح</w:t>
      </w:r>
      <w:r w:rsidRPr="002D0611">
        <w:rPr>
          <w:rFonts w:ascii="Times New Roman" w:eastAsia="Times New Roman" w:hAnsi="Times New Roman" w:cs="Traditional Arabic" w:hint="cs"/>
          <w:sz w:val="32"/>
          <w:szCs w:val="32"/>
          <w:rtl/>
        </w:rPr>
        <w:t xml:space="preserve"> 707</w:t>
      </w:r>
    </w:p>
    <w:p w14:paraId="70EEA11B"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القواعد الفقهية في الأحاديث النبوية</w:t>
      </w:r>
      <w:r w:rsidRPr="002D0611">
        <w:rPr>
          <w:rFonts w:ascii="Times New Roman" w:eastAsia="Times New Roman" w:hAnsi="Times New Roman" w:cs="Traditional Arabic" w:hint="cs"/>
          <w:sz w:val="32"/>
          <w:szCs w:val="32"/>
          <w:rtl/>
        </w:rPr>
        <w:t xml:space="preserve"> 3486</w:t>
      </w:r>
    </w:p>
    <w:p w14:paraId="0DA78AAA"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قواعد في التخريج ودراسة الأسانيد</w:t>
      </w:r>
      <w:r w:rsidRPr="002D0611">
        <w:rPr>
          <w:rFonts w:ascii="Times New Roman" w:eastAsia="Times New Roman" w:hAnsi="Times New Roman" w:cs="Traditional Arabic" w:hint="cs"/>
          <w:sz w:val="32"/>
          <w:szCs w:val="32"/>
          <w:rtl/>
        </w:rPr>
        <w:t xml:space="preserve"> 1638</w:t>
      </w:r>
    </w:p>
    <w:p w14:paraId="6F7F46FD"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قواعد في تصحيح الحديث وتضعيفه 1639</w:t>
      </w:r>
    </w:p>
    <w:p w14:paraId="00D350B3"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قواعد في </w:t>
      </w:r>
      <w:r w:rsidRPr="002D0611">
        <w:rPr>
          <w:rFonts w:cs="Traditional Arabic" w:hint="cs"/>
          <w:sz w:val="32"/>
          <w:szCs w:val="32"/>
          <w:rtl/>
        </w:rPr>
        <w:t>ع</w:t>
      </w:r>
      <w:r w:rsidRPr="002D0611">
        <w:rPr>
          <w:rFonts w:cs="Traditional Arabic"/>
          <w:sz w:val="32"/>
          <w:szCs w:val="32"/>
          <w:rtl/>
        </w:rPr>
        <w:t xml:space="preserve">لوم الحديث </w:t>
      </w:r>
      <w:r w:rsidRPr="002D0611">
        <w:rPr>
          <w:rFonts w:cs="Traditional Arabic" w:hint="cs"/>
          <w:sz w:val="32"/>
          <w:szCs w:val="32"/>
          <w:rtl/>
        </w:rPr>
        <w:t>(</w:t>
      </w:r>
      <w:r w:rsidRPr="002D0611">
        <w:rPr>
          <w:rFonts w:cs="Traditional Arabic"/>
          <w:sz w:val="32"/>
          <w:szCs w:val="32"/>
          <w:rtl/>
        </w:rPr>
        <w:t>261</w:t>
      </w:r>
      <w:r w:rsidRPr="002D0611">
        <w:rPr>
          <w:rFonts w:cs="Traditional Arabic" w:hint="cs"/>
          <w:sz w:val="32"/>
          <w:szCs w:val="32"/>
          <w:rtl/>
        </w:rPr>
        <w:t>)</w:t>
      </w:r>
      <w:r w:rsidRPr="002D0611">
        <w:rPr>
          <w:rFonts w:cs="Traditional Arabic"/>
          <w:sz w:val="32"/>
          <w:szCs w:val="32"/>
          <w:rtl/>
        </w:rPr>
        <w:t xml:space="preserve"> </w:t>
      </w:r>
    </w:p>
    <w:p w14:paraId="45CB8F03"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قواعد المحدِّثين في الترجيح ودفع التعارض 307</w:t>
      </w:r>
    </w:p>
    <w:p w14:paraId="2D3A3178"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قواعد وأصول في جامعة الرسول</w:t>
      </w:r>
      <w:r w:rsidRPr="002D0611">
        <w:rPr>
          <w:rFonts w:ascii="Times New Roman" w:eastAsia="Times New Roman" w:hAnsi="Times New Roman" w:cs="Traditional Arabic" w:hint="cs"/>
          <w:sz w:val="32"/>
          <w:szCs w:val="32"/>
          <w:rtl/>
        </w:rPr>
        <w:t xml:space="preserve"> 3487</w:t>
      </w:r>
    </w:p>
    <w:p w14:paraId="2C88A38F"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lang w:bidi="ar-YE"/>
        </w:rPr>
      </w:pPr>
      <w:r w:rsidRPr="002D0611">
        <w:rPr>
          <w:rFonts w:cs="Traditional Arabic" w:hint="cs"/>
          <w:sz w:val="32"/>
          <w:szCs w:val="32"/>
          <w:rtl/>
        </w:rPr>
        <w:t xml:space="preserve">القواعد والضوابط الفقهية المستخرجة من </w:t>
      </w:r>
      <w:r w:rsidRPr="002D0611">
        <w:rPr>
          <w:rFonts w:cs="Traditional Arabic" w:hint="cs"/>
          <w:sz w:val="32"/>
          <w:szCs w:val="32"/>
          <w:rtl/>
          <w:lang w:bidi="ar-YE"/>
        </w:rPr>
        <w:t>"المعلم بفوائد مسلم"</w:t>
      </w:r>
      <w:r w:rsidRPr="002D0611">
        <w:rPr>
          <w:rFonts w:ascii="Times New Roman" w:eastAsia="Times New Roman" w:hAnsi="Times New Roman" w:cs="Traditional Arabic" w:hint="cs"/>
          <w:sz w:val="32"/>
          <w:szCs w:val="32"/>
          <w:rtl/>
          <w:lang w:bidi="ar-YE"/>
        </w:rPr>
        <w:t xml:space="preserve"> 3488</w:t>
      </w:r>
    </w:p>
    <w:p w14:paraId="10F76C0F"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lang w:bidi="ar-YE"/>
        </w:rPr>
      </w:pPr>
      <w:r w:rsidRPr="002D0611">
        <w:rPr>
          <w:rFonts w:cs="Traditional Arabic" w:hint="cs"/>
          <w:sz w:val="32"/>
          <w:szCs w:val="32"/>
          <w:rtl/>
          <w:lang w:bidi="ar-YE"/>
        </w:rPr>
        <w:t>القواعد والضوابط الفقهية من كتاب "فتح الباري"</w:t>
      </w:r>
      <w:r w:rsidRPr="002D0611">
        <w:rPr>
          <w:rFonts w:ascii="Times New Roman" w:eastAsia="Times New Roman" w:hAnsi="Times New Roman" w:cs="Traditional Arabic" w:hint="cs"/>
          <w:sz w:val="32"/>
          <w:szCs w:val="32"/>
          <w:rtl/>
          <w:lang w:bidi="ar-YE"/>
        </w:rPr>
        <w:t xml:space="preserve"> 3489</w:t>
      </w:r>
    </w:p>
    <w:p w14:paraId="7EF93D62"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lang w:bidi="ar-YE"/>
        </w:rPr>
      </w:pPr>
      <w:r w:rsidRPr="002D0611">
        <w:rPr>
          <w:rFonts w:cs="Traditional Arabic" w:hint="cs"/>
          <w:sz w:val="32"/>
          <w:szCs w:val="32"/>
          <w:rtl/>
          <w:lang w:bidi="ar-YE"/>
        </w:rPr>
        <w:t>القواعد والضوابط الفقهية من كتاب "معالم السنن</w:t>
      </w:r>
      <w:r w:rsidRPr="002D0611">
        <w:rPr>
          <w:rFonts w:ascii="Times New Roman" w:eastAsia="Times New Roman" w:hAnsi="Times New Roman" w:cs="Traditional Arabic" w:hint="cs"/>
          <w:sz w:val="32"/>
          <w:szCs w:val="32"/>
          <w:rtl/>
          <w:lang w:bidi="ar-YE"/>
        </w:rPr>
        <w:t>" 3490</w:t>
      </w:r>
    </w:p>
    <w:p w14:paraId="3AB4D2CF"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قوت القلوب في معاملة المحبوب 5522 </w:t>
      </w:r>
    </w:p>
    <w:p w14:paraId="460832EE"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lastRenderedPageBreak/>
        <w:t>قوت المغتذي على جامع الترمذي 2560-2561</w:t>
      </w:r>
    </w:p>
    <w:p w14:paraId="4396A53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الأحمد بصحة الرواية المختصرة لحديث أم معبد 5266</w:t>
      </w:r>
    </w:p>
    <w:p w14:paraId="054DC14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 xml:space="preserve">القول الأسدّ في إبطال حديث </w:t>
      </w:r>
      <w:r w:rsidRPr="002D0611">
        <w:rPr>
          <w:rFonts w:cs="Traditional Arabic"/>
          <w:sz w:val="32"/>
          <w:szCs w:val="32"/>
          <w:rtl/>
        </w:rPr>
        <w:t>«</w:t>
      </w:r>
      <w:r w:rsidRPr="002D0611">
        <w:rPr>
          <w:rFonts w:cs="Traditional Arabic" w:hint="cs"/>
          <w:sz w:val="32"/>
          <w:szCs w:val="32"/>
          <w:rtl/>
        </w:rPr>
        <w:t>رأيت ربي في صورة شاب أمرد</w:t>
      </w:r>
      <w:r w:rsidRPr="002D0611">
        <w:rPr>
          <w:rFonts w:cs="Traditional Arabic"/>
          <w:sz w:val="32"/>
          <w:szCs w:val="32"/>
          <w:rtl/>
        </w:rPr>
        <w:t>»</w:t>
      </w:r>
      <w:r w:rsidRPr="002D0611">
        <w:rPr>
          <w:rFonts w:cs="Traditional Arabic" w:hint="cs"/>
          <w:sz w:val="32"/>
          <w:szCs w:val="32"/>
          <w:rtl/>
        </w:rPr>
        <w:t xml:space="preserve"> 5267</w:t>
      </w:r>
    </w:p>
    <w:p w14:paraId="12FD3390"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القول الأشبه في حديث من عرف نفسه 647 </w:t>
      </w:r>
    </w:p>
    <w:p w14:paraId="16AFE292"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البديع في الصلاة على الحبيب الشفيع صلى الله عليه وسلم 4094</w:t>
      </w:r>
    </w:p>
    <w:p w14:paraId="7493CAE9"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sz w:val="32"/>
          <w:szCs w:val="32"/>
          <w:rtl/>
        </w:rPr>
        <w:t xml:space="preserve">القول البديع في المؤاخاة  بين عبد الرحمن 637 </w:t>
      </w:r>
    </w:p>
    <w:p w14:paraId="64DC3E9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البسّام من أحاديث الصيام 3887</w:t>
      </w:r>
    </w:p>
    <w:p w14:paraId="705ACB26"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الثبت في صوم يوم السبت 3888</w:t>
      </w:r>
    </w:p>
    <w:p w14:paraId="663060E5"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الثمين في أصول التخريج 1640</w:t>
      </w:r>
    </w:p>
    <w:p w14:paraId="69022734"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القول الجلي في فضل سيدنا علي 637 </w:t>
      </w:r>
    </w:p>
    <w:p w14:paraId="12A6D2F4"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الحثيث في علوم الحديث 178</w:t>
      </w:r>
    </w:p>
    <w:p w14:paraId="24F7A50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الحسن في فضائل أهل اليمن/ الزعكري 4718</w:t>
      </w:r>
    </w:p>
    <w:p w14:paraId="4B837EFF"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الحسن في فضائل أهل اليمن/ الشوكاني 4719</w:t>
      </w:r>
    </w:p>
    <w:p w14:paraId="0EABDAFA"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الحسن في كشف شبهات حول الاحتجاج بالحديث الحسن 1408</w:t>
      </w:r>
    </w:p>
    <w:p w14:paraId="71FC503B"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الحسن المتيمَّن في ندب المصافحة باليد اليمنى 4438</w:t>
      </w:r>
    </w:p>
    <w:p w14:paraId="779ED61A"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الحقُّ في نسك الحج 3928</w:t>
      </w:r>
    </w:p>
    <w:p w14:paraId="2388883A"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الحنيف في شرح المنار المنيف 5207</w:t>
      </w:r>
    </w:p>
    <w:p w14:paraId="47DED862" w14:textId="77777777" w:rsidR="004C6070" w:rsidRDefault="004C6070" w:rsidP="002A401C">
      <w:pPr>
        <w:spacing w:after="0" w:line="240" w:lineRule="auto"/>
        <w:ind w:firstLine="113"/>
        <w:jc w:val="lowKashida"/>
        <w:rPr>
          <w:rFonts w:cs="Traditional Arabic"/>
          <w:sz w:val="32"/>
          <w:szCs w:val="32"/>
          <w:rtl/>
        </w:rPr>
      </w:pPr>
      <w:r>
        <w:rPr>
          <w:rFonts w:cs="Traditional Arabic" w:hint="cs"/>
          <w:sz w:val="32"/>
          <w:szCs w:val="32"/>
          <w:rtl/>
        </w:rPr>
        <w:t>القول الصحيح في تعيين الذبيح 3177</w:t>
      </w:r>
    </w:p>
    <w:p w14:paraId="4B201419"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القول الصواب في تزويج أمهات أولاد الغياب 640 </w:t>
      </w:r>
    </w:p>
    <w:p w14:paraId="28AFDD86"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الفصيح في تعيين الذبيح 3176-3177</w:t>
      </w:r>
    </w:p>
    <w:p w14:paraId="7DD21A5E"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القويم في استحباب صيام يوم السبت في غير الفرض 3889</w:t>
      </w:r>
    </w:p>
    <w:p w14:paraId="004A8D4D"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المبتوت في صحة حديث صلاة الصبح بالقنوت 3845</w:t>
      </w:r>
    </w:p>
    <w:p w14:paraId="471B6DE8"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المبرور في جواز الجماعة الثانية للمعذور 3846</w:t>
      </w:r>
    </w:p>
    <w:p w14:paraId="02543A33"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المبين في الأحاديث التي عليها مدار الدين 2922</w:t>
      </w:r>
    </w:p>
    <w:p w14:paraId="74495B04"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المبين في تخريج أحاديث سيد المرسلين 5208</w:t>
      </w:r>
    </w:p>
    <w:p w14:paraId="3D3593E7"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المبين في مصطلح حديث سيد المرسلين صلى الله عليه وسلم 179</w:t>
      </w:r>
    </w:p>
    <w:p w14:paraId="4B77E19B"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المبين من هدي النبيِّ الأمين صلى الله عليه وسلم 2923</w:t>
      </w:r>
    </w:p>
    <w:p w14:paraId="5116C53C"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المختار في حديث «تحاجت الجنة والنار» 3290</w:t>
      </w:r>
    </w:p>
    <w:p w14:paraId="71996509"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القول المختصر المبين على أحاديث يدور عليها الدين</w:t>
      </w:r>
      <w:r w:rsidRPr="002D0611">
        <w:rPr>
          <w:rFonts w:ascii="Times New Roman" w:eastAsia="Times New Roman" w:hAnsi="Times New Roman" w:cs="Traditional Arabic" w:hint="cs"/>
          <w:sz w:val="32"/>
          <w:szCs w:val="32"/>
          <w:rtl/>
        </w:rPr>
        <w:t xml:space="preserve"> 2924</w:t>
      </w:r>
    </w:p>
    <w:p w14:paraId="24C60D19"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lastRenderedPageBreak/>
        <w:t>القول المستجاد في بيان صحة قصيدة بانت سعاد 4551</w:t>
      </w:r>
    </w:p>
    <w:p w14:paraId="5CF13140"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المسموع بإدراك الركعة بالركوع 3847</w:t>
      </w:r>
    </w:p>
    <w:p w14:paraId="2BFB54CB"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 xml:space="preserve">القول المعتبر في ختم النسائي 2478 </w:t>
      </w:r>
    </w:p>
    <w:p w14:paraId="63F0C2D7"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المفيد في كيفية التخريج 1641</w:t>
      </w:r>
    </w:p>
    <w:p w14:paraId="266F9CCE"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القول المقدم في فضل من عل</w:t>
      </w:r>
      <w:r>
        <w:rPr>
          <w:rFonts w:cs="Traditional Arabic" w:hint="cs"/>
          <w:sz w:val="32"/>
          <w:szCs w:val="32"/>
          <w:rtl/>
        </w:rPr>
        <w:t>ِ</w:t>
      </w:r>
      <w:r w:rsidRPr="002D0611">
        <w:rPr>
          <w:rFonts w:cs="Traditional Arabic"/>
          <w:sz w:val="32"/>
          <w:szCs w:val="32"/>
          <w:rtl/>
        </w:rPr>
        <w:t xml:space="preserve">م </w:t>
      </w:r>
      <w:r>
        <w:rPr>
          <w:rFonts w:cs="Traditional Arabic" w:hint="cs"/>
          <w:sz w:val="32"/>
          <w:szCs w:val="32"/>
          <w:rtl/>
        </w:rPr>
        <w:t>و</w:t>
      </w:r>
      <w:r w:rsidRPr="002D0611">
        <w:rPr>
          <w:rFonts w:cs="Traditional Arabic" w:hint="cs"/>
          <w:sz w:val="32"/>
          <w:szCs w:val="32"/>
          <w:rtl/>
        </w:rPr>
        <w:t>ع</w:t>
      </w:r>
      <w:r w:rsidRPr="002D0611">
        <w:rPr>
          <w:rFonts w:cs="Traditional Arabic"/>
          <w:sz w:val="32"/>
          <w:szCs w:val="32"/>
          <w:rtl/>
        </w:rPr>
        <w:t>ل</w:t>
      </w:r>
      <w:r>
        <w:rPr>
          <w:rFonts w:cs="Traditional Arabic" w:hint="cs"/>
          <w:sz w:val="32"/>
          <w:szCs w:val="32"/>
          <w:rtl/>
        </w:rPr>
        <w:t>َّ</w:t>
      </w:r>
      <w:r w:rsidRPr="002D0611">
        <w:rPr>
          <w:rFonts w:cs="Traditional Arabic"/>
          <w:sz w:val="32"/>
          <w:szCs w:val="32"/>
          <w:rtl/>
        </w:rPr>
        <w:t xml:space="preserve">م 637 </w:t>
      </w:r>
    </w:p>
    <w:p w14:paraId="22DF577D"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sz w:val="32"/>
          <w:szCs w:val="32"/>
          <w:rtl/>
        </w:rPr>
        <w:t>القول المكتف</w:t>
      </w:r>
      <w:r w:rsidRPr="002D0611">
        <w:rPr>
          <w:rFonts w:cs="Traditional Arabic" w:hint="cs"/>
          <w:sz w:val="32"/>
          <w:szCs w:val="32"/>
          <w:rtl/>
        </w:rPr>
        <w:t>ى</w:t>
      </w:r>
      <w:r w:rsidRPr="002D0611">
        <w:rPr>
          <w:rFonts w:cs="Traditional Arabic"/>
          <w:sz w:val="32"/>
          <w:szCs w:val="32"/>
          <w:rtl/>
        </w:rPr>
        <w:t xml:space="preserve"> على سند المصطفى 2</w:t>
      </w:r>
      <w:r w:rsidRPr="002D0611">
        <w:rPr>
          <w:rFonts w:cs="Traditional Arabic" w:hint="cs"/>
          <w:sz w:val="32"/>
          <w:szCs w:val="32"/>
          <w:rtl/>
        </w:rPr>
        <w:t>6</w:t>
      </w:r>
      <w:r w:rsidRPr="002D0611">
        <w:rPr>
          <w:rFonts w:cs="Traditional Arabic"/>
          <w:sz w:val="32"/>
          <w:szCs w:val="32"/>
          <w:rtl/>
        </w:rPr>
        <w:t xml:space="preserve">66 </w:t>
      </w:r>
    </w:p>
    <w:p w14:paraId="6D2C2947"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المنيف في الحديث الضعيف 1445</w:t>
      </w:r>
    </w:p>
    <w:p w14:paraId="523884F3"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قول النبي: "نية المؤمن خير من عمله" 6306</w:t>
      </w:r>
    </w:p>
    <w:p w14:paraId="5D51375E"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القول النفيس في براءة الوليد بن مسلم من التدليس 2133</w:t>
      </w:r>
    </w:p>
    <w:p w14:paraId="0FC5E9DE"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القول الواضح الجلي شرح رسالة كيفية صلاة النبي صلى الله عليه وسلم</w:t>
      </w:r>
      <w:r w:rsidRPr="002D0611">
        <w:rPr>
          <w:rFonts w:ascii="Times New Roman" w:eastAsia="Times New Roman" w:hAnsi="Times New Roman" w:cs="Traditional Arabic" w:hint="cs"/>
          <w:sz w:val="32"/>
          <w:szCs w:val="32"/>
          <w:rtl/>
        </w:rPr>
        <w:t xml:space="preserve"> 3848</w:t>
      </w:r>
    </w:p>
    <w:p w14:paraId="36A99F86"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القول الوجيز في شرح سلسلة الإبريز</w:t>
      </w:r>
      <w:r w:rsidRPr="002D0611">
        <w:rPr>
          <w:rFonts w:ascii="Times New Roman" w:eastAsia="Times New Roman" w:hAnsi="Times New Roman" w:cs="Traditional Arabic" w:hint="cs"/>
          <w:sz w:val="32"/>
          <w:szCs w:val="32"/>
          <w:rtl/>
        </w:rPr>
        <w:t xml:space="preserve"> 5951</w:t>
      </w:r>
    </w:p>
    <w:p w14:paraId="2459A229"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القيادة والجندية في السنة النبوية 4257</w:t>
      </w:r>
    </w:p>
    <w:p w14:paraId="1DAEC781"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القياس في القرآن والسنة النبوية 3517</w:t>
      </w:r>
    </w:p>
    <w:p w14:paraId="552853B6"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قيام رمضان</w:t>
      </w:r>
      <w:r w:rsidRPr="002D0611">
        <w:rPr>
          <w:rFonts w:cs="Traditional Arabic" w:hint="cs"/>
          <w:sz w:val="32"/>
          <w:szCs w:val="32"/>
          <w:rtl/>
        </w:rPr>
        <w:t>/</w:t>
      </w:r>
      <w:r w:rsidRPr="002D0611">
        <w:rPr>
          <w:rFonts w:cs="Traditional Arabic"/>
          <w:sz w:val="32"/>
          <w:szCs w:val="32"/>
          <w:rtl/>
        </w:rPr>
        <w:t xml:space="preserve"> </w:t>
      </w:r>
      <w:r w:rsidRPr="002D0611">
        <w:rPr>
          <w:rFonts w:cs="Traditional Arabic" w:hint="cs"/>
          <w:sz w:val="32"/>
          <w:szCs w:val="32"/>
          <w:rtl/>
        </w:rPr>
        <w:t>ا</w:t>
      </w:r>
      <w:r w:rsidRPr="002D0611">
        <w:rPr>
          <w:rFonts w:cs="Traditional Arabic"/>
          <w:sz w:val="32"/>
          <w:szCs w:val="32"/>
          <w:rtl/>
        </w:rPr>
        <w:t xml:space="preserve">لمروزي </w:t>
      </w:r>
      <w:r w:rsidRPr="002D0611">
        <w:rPr>
          <w:rFonts w:cs="Traditional Arabic" w:hint="cs"/>
          <w:sz w:val="32"/>
          <w:szCs w:val="32"/>
          <w:rtl/>
        </w:rPr>
        <w:t>(</w:t>
      </w:r>
      <w:r w:rsidRPr="002D0611">
        <w:rPr>
          <w:rFonts w:cs="Traditional Arabic"/>
          <w:sz w:val="32"/>
          <w:szCs w:val="32"/>
          <w:rtl/>
        </w:rPr>
        <w:t>3736</w:t>
      </w:r>
      <w:r w:rsidRPr="002D0611">
        <w:rPr>
          <w:rFonts w:cs="Traditional Arabic" w:hint="cs"/>
          <w:sz w:val="32"/>
          <w:szCs w:val="32"/>
          <w:rtl/>
        </w:rPr>
        <w:t>)</w:t>
      </w:r>
      <w:r w:rsidRPr="002D0611">
        <w:rPr>
          <w:rFonts w:cs="Traditional Arabic"/>
          <w:sz w:val="32"/>
          <w:szCs w:val="32"/>
          <w:rtl/>
        </w:rPr>
        <w:t xml:space="preserve"> </w:t>
      </w:r>
    </w:p>
    <w:p w14:paraId="072061A2" w14:textId="77777777" w:rsidR="004C6070" w:rsidRPr="002D0611" w:rsidRDefault="004C6070" w:rsidP="002A401C">
      <w:pPr>
        <w:spacing w:after="0" w:line="240" w:lineRule="auto"/>
        <w:ind w:firstLine="113"/>
        <w:jc w:val="lowKashida"/>
        <w:rPr>
          <w:rFonts w:cs="Traditional Arabic"/>
          <w:sz w:val="32"/>
          <w:szCs w:val="32"/>
        </w:rPr>
      </w:pPr>
      <w:r w:rsidRPr="002D0611">
        <w:rPr>
          <w:rFonts w:cs="Traditional Arabic"/>
          <w:sz w:val="32"/>
          <w:szCs w:val="32"/>
          <w:rtl/>
        </w:rPr>
        <w:t>قيام الليل</w:t>
      </w:r>
      <w:r w:rsidRPr="002D0611">
        <w:rPr>
          <w:rFonts w:cs="Traditional Arabic" w:hint="cs"/>
          <w:sz w:val="32"/>
          <w:szCs w:val="32"/>
          <w:rtl/>
        </w:rPr>
        <w:t>/</w:t>
      </w:r>
      <w:r w:rsidRPr="002D0611">
        <w:rPr>
          <w:rFonts w:cs="Traditional Arabic"/>
          <w:sz w:val="32"/>
          <w:szCs w:val="32"/>
          <w:rtl/>
        </w:rPr>
        <w:t xml:space="preserve"> </w:t>
      </w:r>
      <w:r w:rsidRPr="002D0611">
        <w:rPr>
          <w:rFonts w:cs="Traditional Arabic" w:hint="cs"/>
          <w:sz w:val="32"/>
          <w:szCs w:val="32"/>
          <w:rtl/>
        </w:rPr>
        <w:t>ا</w:t>
      </w:r>
      <w:r w:rsidRPr="002D0611">
        <w:rPr>
          <w:rFonts w:cs="Traditional Arabic"/>
          <w:sz w:val="32"/>
          <w:szCs w:val="32"/>
          <w:rtl/>
        </w:rPr>
        <w:t xml:space="preserve">لمروزي </w:t>
      </w:r>
      <w:r w:rsidRPr="002D0611">
        <w:rPr>
          <w:rFonts w:cs="Traditional Arabic" w:hint="cs"/>
          <w:sz w:val="32"/>
          <w:szCs w:val="32"/>
          <w:rtl/>
        </w:rPr>
        <w:t>(</w:t>
      </w:r>
      <w:r w:rsidRPr="002D0611">
        <w:rPr>
          <w:rFonts w:cs="Traditional Arabic"/>
          <w:sz w:val="32"/>
          <w:szCs w:val="32"/>
          <w:rtl/>
        </w:rPr>
        <w:t>3736</w:t>
      </w:r>
      <w:r w:rsidRPr="002D0611">
        <w:rPr>
          <w:rFonts w:cs="Traditional Arabic" w:hint="cs"/>
          <w:sz w:val="32"/>
          <w:szCs w:val="32"/>
          <w:rtl/>
        </w:rPr>
        <w:t>)</w:t>
      </w:r>
      <w:r w:rsidRPr="002D0611">
        <w:rPr>
          <w:rFonts w:cs="Traditional Arabic"/>
          <w:sz w:val="32"/>
          <w:szCs w:val="32"/>
          <w:rtl/>
        </w:rPr>
        <w:t xml:space="preserve"> </w:t>
      </w:r>
    </w:p>
    <w:p w14:paraId="004E48A4"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قيام الليل: فضله وآدابه 3732</w:t>
      </w:r>
    </w:p>
    <w:p w14:paraId="56456550"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القيم الاجتماعية المتضمنة في كتاب الحديث للصف الثالث الثانوي 415</w:t>
      </w:r>
    </w:p>
    <w:p w14:paraId="3F4C8E92" w14:textId="77777777" w:rsidR="004C6070" w:rsidRPr="002D0611" w:rsidRDefault="004C6070" w:rsidP="002A401C">
      <w:pPr>
        <w:spacing w:after="0" w:line="240" w:lineRule="auto"/>
        <w:ind w:firstLine="113"/>
        <w:jc w:val="lowKashida"/>
        <w:rPr>
          <w:rFonts w:cs="Traditional Arabic"/>
          <w:sz w:val="32"/>
          <w:szCs w:val="32"/>
          <w:rtl/>
        </w:rPr>
      </w:pPr>
      <w:r w:rsidRPr="002D0611">
        <w:rPr>
          <w:rFonts w:cs="Traditional Arabic" w:hint="cs"/>
          <w:sz w:val="32"/>
          <w:szCs w:val="32"/>
          <w:rtl/>
        </w:rPr>
        <w:t>القيم الحضارية في السنة النبوية 4748</w:t>
      </w:r>
    </w:p>
    <w:p w14:paraId="77065D77"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Style w:val="Strong"/>
          <w:rFonts w:cs="Traditional Arabic" w:hint="cs"/>
          <w:sz w:val="32"/>
          <w:szCs w:val="32"/>
          <w:rtl/>
        </w:rPr>
        <w:t>قيم الحياة فيما جاء عن النبيِّ والأئمة الهداة</w:t>
      </w:r>
      <w:r w:rsidRPr="002D0611">
        <w:rPr>
          <w:rFonts w:ascii="Times New Roman" w:eastAsia="Times New Roman" w:hAnsi="Times New Roman" w:cs="Traditional Arabic" w:hint="cs"/>
          <w:sz w:val="32"/>
          <w:szCs w:val="32"/>
          <w:rtl/>
        </w:rPr>
        <w:t xml:space="preserve"> 6307</w:t>
      </w:r>
    </w:p>
    <w:p w14:paraId="4A3C83AF"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القيم الخلقية المستنبطة من القصص النبوي</w:t>
      </w:r>
      <w:r w:rsidRPr="002D0611">
        <w:rPr>
          <w:rFonts w:ascii="Times New Roman" w:eastAsia="Times New Roman" w:hAnsi="Times New Roman" w:cs="Traditional Arabic" w:hint="cs"/>
          <w:sz w:val="32"/>
          <w:szCs w:val="32"/>
          <w:rtl/>
        </w:rPr>
        <w:t xml:space="preserve"> 4397</w:t>
      </w:r>
    </w:p>
    <w:p w14:paraId="0E94A852"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القيم والأهداف التربوية في الحديث الشريف</w:t>
      </w:r>
      <w:r w:rsidRPr="002D0611">
        <w:rPr>
          <w:rFonts w:ascii="Times New Roman" w:eastAsia="Times New Roman" w:hAnsi="Times New Roman" w:cs="Traditional Arabic" w:hint="cs"/>
          <w:sz w:val="32"/>
          <w:szCs w:val="32"/>
          <w:rtl/>
        </w:rPr>
        <w:t xml:space="preserve"> 416</w:t>
      </w:r>
    </w:p>
    <w:p w14:paraId="7809F9CC"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قيمة الإسناد</w:t>
      </w:r>
      <w:r w:rsidRPr="002D0611">
        <w:rPr>
          <w:rFonts w:ascii="Times New Roman" w:eastAsia="Times New Roman" w:hAnsi="Times New Roman" w:cs="Traditional Arabic" w:hint="cs"/>
          <w:sz w:val="32"/>
          <w:szCs w:val="32"/>
          <w:rtl/>
        </w:rPr>
        <w:t xml:space="preserve"> 1399</w:t>
      </w:r>
    </w:p>
    <w:p w14:paraId="31C1072A"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قيمة الوقت في ضوء السنة النبوية</w:t>
      </w:r>
      <w:r w:rsidRPr="002D0611">
        <w:rPr>
          <w:rFonts w:ascii="Times New Roman" w:eastAsia="Times New Roman" w:hAnsi="Times New Roman" w:cs="Traditional Arabic" w:hint="cs"/>
          <w:sz w:val="32"/>
          <w:szCs w:val="32"/>
          <w:rtl/>
        </w:rPr>
        <w:t xml:space="preserve"> 3004</w:t>
      </w:r>
    </w:p>
    <w:p w14:paraId="553C9A11"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r w:rsidRPr="002D0611">
        <w:rPr>
          <w:rFonts w:cs="Traditional Arabic" w:hint="cs"/>
          <w:sz w:val="32"/>
          <w:szCs w:val="32"/>
          <w:rtl/>
        </w:rPr>
        <w:t>القيود والمتعلقات في الحديث النبوي الشريف في صحيح مسلم</w:t>
      </w:r>
      <w:r w:rsidRPr="002D0611">
        <w:rPr>
          <w:rFonts w:ascii="Times New Roman" w:eastAsia="Times New Roman" w:hAnsi="Times New Roman" w:cs="Traditional Arabic" w:hint="cs"/>
          <w:sz w:val="32"/>
          <w:szCs w:val="32"/>
          <w:rtl/>
        </w:rPr>
        <w:t xml:space="preserve"> 1147</w:t>
      </w:r>
    </w:p>
    <w:p w14:paraId="10EF66C7"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tl/>
        </w:rPr>
      </w:pPr>
    </w:p>
    <w:p w14:paraId="4B46A9A6" w14:textId="77777777" w:rsidR="004C6070" w:rsidRPr="002D0611" w:rsidRDefault="004C6070" w:rsidP="002A401C">
      <w:pPr>
        <w:spacing w:after="0" w:line="240" w:lineRule="auto"/>
        <w:ind w:firstLine="113"/>
        <w:jc w:val="lowKashida"/>
        <w:rPr>
          <w:rFonts w:ascii="Times New Roman" w:eastAsia="Times New Roman" w:hAnsi="Times New Roman" w:cs="Traditional Arabic"/>
          <w:sz w:val="32"/>
          <w:szCs w:val="32"/>
        </w:rPr>
      </w:pPr>
    </w:p>
    <w:p w14:paraId="3C6A81BB" w14:textId="77777777" w:rsidR="004C6070" w:rsidRPr="002E3C0F" w:rsidRDefault="004C6070" w:rsidP="002A401C">
      <w:pPr>
        <w:spacing w:after="0" w:line="240" w:lineRule="auto"/>
        <w:jc w:val="center"/>
        <w:rPr>
          <w:rFonts w:cs="Traditional Arabic"/>
          <w:b/>
          <w:bCs/>
          <w:color w:val="FF0000"/>
          <w:sz w:val="32"/>
          <w:szCs w:val="32"/>
          <w:rtl/>
        </w:rPr>
      </w:pPr>
      <w:r w:rsidRPr="002E3C0F">
        <w:rPr>
          <w:rFonts w:cs="Traditional Arabic" w:hint="cs"/>
          <w:b/>
          <w:bCs/>
          <w:color w:val="FF0000"/>
          <w:sz w:val="32"/>
          <w:szCs w:val="32"/>
          <w:rtl/>
        </w:rPr>
        <w:t>(ك)</w:t>
      </w:r>
    </w:p>
    <w:p w14:paraId="5CFFBD39"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الكاشف عن حقائق السنن 2785-2786، (</w:t>
      </w:r>
      <w:r w:rsidRPr="002E3C0F">
        <w:rPr>
          <w:rFonts w:cs="Traditional Arabic"/>
          <w:sz w:val="32"/>
          <w:szCs w:val="32"/>
          <w:rtl/>
        </w:rPr>
        <w:t>967</w:t>
      </w:r>
      <w:r>
        <w:rPr>
          <w:rFonts w:cs="Traditional Arabic" w:hint="cs"/>
          <w:sz w:val="32"/>
          <w:szCs w:val="32"/>
          <w:rtl/>
        </w:rPr>
        <w:t>، 1044)</w:t>
      </w:r>
      <w:r w:rsidRPr="002E3C0F">
        <w:rPr>
          <w:rFonts w:cs="Traditional Arabic"/>
          <w:sz w:val="32"/>
          <w:szCs w:val="32"/>
          <w:rtl/>
        </w:rPr>
        <w:t xml:space="preserve"> </w:t>
      </w:r>
    </w:p>
    <w:p w14:paraId="5A0B08D3" w14:textId="77777777" w:rsidR="004C6070" w:rsidRPr="002E3C0F" w:rsidRDefault="004C6070" w:rsidP="002A401C">
      <w:pPr>
        <w:spacing w:after="0" w:line="240" w:lineRule="auto"/>
        <w:jc w:val="lowKashida"/>
        <w:rPr>
          <w:rFonts w:cs="Traditional Arabic"/>
          <w:sz w:val="32"/>
          <w:szCs w:val="32"/>
        </w:rPr>
      </w:pPr>
      <w:r w:rsidRPr="002E3C0F">
        <w:rPr>
          <w:rFonts w:cs="Traditional Arabic" w:hint="cs"/>
          <w:sz w:val="32"/>
          <w:szCs w:val="32"/>
          <w:rtl/>
        </w:rPr>
        <w:t>الكاشف في معرفة من له رواية في الكتب الستة 1879، 1893،</w:t>
      </w:r>
      <w:r w:rsidRPr="002E3C0F">
        <w:rPr>
          <w:rFonts w:cs="Traditional Arabic"/>
          <w:sz w:val="32"/>
          <w:szCs w:val="32"/>
          <w:rtl/>
        </w:rPr>
        <w:t xml:space="preserve"> </w:t>
      </w:r>
      <w:r w:rsidRPr="002E3C0F">
        <w:rPr>
          <w:rFonts w:cs="Traditional Arabic" w:hint="cs"/>
          <w:sz w:val="32"/>
          <w:szCs w:val="32"/>
          <w:rtl/>
        </w:rPr>
        <w:t>(</w:t>
      </w:r>
      <w:r w:rsidRPr="002E3C0F">
        <w:rPr>
          <w:rFonts w:cs="Traditional Arabic"/>
          <w:sz w:val="32"/>
          <w:szCs w:val="32"/>
          <w:rtl/>
        </w:rPr>
        <w:t>1733</w:t>
      </w:r>
      <w:r w:rsidRPr="002E3C0F">
        <w:rPr>
          <w:rFonts w:cs="Traditional Arabic" w:hint="cs"/>
          <w:sz w:val="32"/>
          <w:szCs w:val="32"/>
          <w:rtl/>
        </w:rPr>
        <w:t>، 1734)</w:t>
      </w:r>
    </w:p>
    <w:p w14:paraId="745E6DAD"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lastRenderedPageBreak/>
        <w:t>الكافي في علوم الحديث 180</w:t>
      </w:r>
    </w:p>
    <w:p w14:paraId="65A27CAF"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الكافي من شرح الأربعين النووية 5800</w:t>
      </w:r>
    </w:p>
    <w:p w14:paraId="259622B6"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الكامل في ضعفاء الرجال 1920-1931، (1886، 1932)</w:t>
      </w:r>
      <w:r w:rsidRPr="002E3C0F">
        <w:rPr>
          <w:rFonts w:cs="Traditional Arabic"/>
          <w:sz w:val="32"/>
          <w:szCs w:val="32"/>
          <w:rtl/>
        </w:rPr>
        <w:t xml:space="preserve"> </w:t>
      </w:r>
    </w:p>
    <w:p w14:paraId="0BBE717E"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sz w:val="32"/>
          <w:szCs w:val="32"/>
          <w:rtl/>
        </w:rPr>
        <w:t>الكبائر</w:t>
      </w:r>
      <w:r w:rsidRPr="002E3C0F">
        <w:rPr>
          <w:rFonts w:cs="Traditional Arabic" w:hint="cs"/>
          <w:sz w:val="32"/>
          <w:szCs w:val="32"/>
          <w:rtl/>
        </w:rPr>
        <w:t>/</w:t>
      </w:r>
      <w:r w:rsidRPr="002E3C0F">
        <w:rPr>
          <w:rFonts w:cs="Traditional Arabic"/>
          <w:sz w:val="32"/>
          <w:szCs w:val="32"/>
          <w:rtl/>
        </w:rPr>
        <w:t xml:space="preserve"> </w:t>
      </w:r>
      <w:r w:rsidRPr="002E3C0F">
        <w:rPr>
          <w:rFonts w:cs="Traditional Arabic" w:hint="cs"/>
          <w:sz w:val="32"/>
          <w:szCs w:val="32"/>
          <w:rtl/>
        </w:rPr>
        <w:t>ا</w:t>
      </w:r>
      <w:r w:rsidRPr="002E3C0F">
        <w:rPr>
          <w:rFonts w:cs="Traditional Arabic"/>
          <w:sz w:val="32"/>
          <w:szCs w:val="32"/>
          <w:rtl/>
        </w:rPr>
        <w:t>لبر</w:t>
      </w:r>
      <w:r w:rsidRPr="002E3C0F">
        <w:rPr>
          <w:rFonts w:cs="Traditional Arabic" w:hint="cs"/>
          <w:sz w:val="32"/>
          <w:szCs w:val="32"/>
          <w:rtl/>
        </w:rPr>
        <w:t>د</w:t>
      </w:r>
      <w:r w:rsidRPr="002E3C0F">
        <w:rPr>
          <w:rFonts w:cs="Traditional Arabic"/>
          <w:sz w:val="32"/>
          <w:szCs w:val="32"/>
          <w:rtl/>
        </w:rPr>
        <w:t xml:space="preserve">يجي 3308 </w:t>
      </w:r>
    </w:p>
    <w:p w14:paraId="2414AC4B" w14:textId="77777777" w:rsidR="004C6070" w:rsidRPr="002E3C0F" w:rsidRDefault="004C6070" w:rsidP="002A401C">
      <w:pPr>
        <w:spacing w:after="0" w:line="240" w:lineRule="auto"/>
        <w:jc w:val="lowKashida"/>
        <w:rPr>
          <w:rFonts w:cs="Traditional Arabic"/>
          <w:sz w:val="32"/>
          <w:szCs w:val="32"/>
        </w:rPr>
      </w:pPr>
      <w:r w:rsidRPr="002E3C0F">
        <w:rPr>
          <w:rFonts w:cs="Traditional Arabic"/>
          <w:sz w:val="32"/>
          <w:szCs w:val="32"/>
          <w:rtl/>
        </w:rPr>
        <w:t>الكبائر</w:t>
      </w:r>
      <w:r w:rsidRPr="002E3C0F">
        <w:rPr>
          <w:rFonts w:cs="Traditional Arabic" w:hint="cs"/>
          <w:sz w:val="32"/>
          <w:szCs w:val="32"/>
          <w:rtl/>
        </w:rPr>
        <w:t>/</w:t>
      </w:r>
      <w:r w:rsidRPr="002E3C0F">
        <w:rPr>
          <w:rFonts w:cs="Traditional Arabic"/>
          <w:sz w:val="32"/>
          <w:szCs w:val="32"/>
          <w:rtl/>
        </w:rPr>
        <w:t xml:space="preserve"> </w:t>
      </w:r>
      <w:r w:rsidRPr="002E3C0F">
        <w:rPr>
          <w:rFonts w:cs="Traditional Arabic" w:hint="cs"/>
          <w:sz w:val="32"/>
          <w:szCs w:val="32"/>
          <w:rtl/>
        </w:rPr>
        <w:t>ا</w:t>
      </w:r>
      <w:r w:rsidRPr="002E3C0F">
        <w:rPr>
          <w:rFonts w:cs="Traditional Arabic"/>
          <w:sz w:val="32"/>
          <w:szCs w:val="32"/>
          <w:rtl/>
        </w:rPr>
        <w:t>لحجا</w:t>
      </w:r>
      <w:r w:rsidRPr="002E3C0F">
        <w:rPr>
          <w:rFonts w:cs="Traditional Arabic" w:hint="cs"/>
          <w:sz w:val="32"/>
          <w:szCs w:val="32"/>
          <w:rtl/>
        </w:rPr>
        <w:t>و</w:t>
      </w:r>
      <w:r w:rsidRPr="002E3C0F">
        <w:rPr>
          <w:rFonts w:cs="Traditional Arabic"/>
          <w:sz w:val="32"/>
          <w:szCs w:val="32"/>
          <w:rtl/>
        </w:rPr>
        <w:t xml:space="preserve">ي 639 </w:t>
      </w:r>
    </w:p>
    <w:p w14:paraId="48227198" w14:textId="77777777" w:rsidR="004C6070" w:rsidRPr="002E3C0F" w:rsidRDefault="004C6070" w:rsidP="002A401C">
      <w:pPr>
        <w:spacing w:after="0" w:line="240" w:lineRule="auto"/>
        <w:jc w:val="lowKashida"/>
        <w:rPr>
          <w:rFonts w:cs="Traditional Arabic"/>
          <w:sz w:val="32"/>
          <w:szCs w:val="32"/>
        </w:rPr>
      </w:pPr>
      <w:r w:rsidRPr="002E3C0F">
        <w:rPr>
          <w:rFonts w:cs="Traditional Arabic" w:hint="cs"/>
          <w:sz w:val="32"/>
          <w:szCs w:val="32"/>
          <w:rtl/>
        </w:rPr>
        <w:t>الكبائر/ الذهبي 3313-3323، (</w:t>
      </w:r>
      <w:r w:rsidRPr="002E3C0F">
        <w:rPr>
          <w:rFonts w:cs="Traditional Arabic"/>
          <w:sz w:val="32"/>
          <w:szCs w:val="32"/>
          <w:rtl/>
        </w:rPr>
        <w:t>3302</w:t>
      </w:r>
      <w:r w:rsidRPr="002E3C0F">
        <w:rPr>
          <w:rFonts w:cs="Traditional Arabic" w:hint="cs"/>
          <w:sz w:val="32"/>
          <w:szCs w:val="32"/>
          <w:rtl/>
        </w:rPr>
        <w:t>،</w:t>
      </w:r>
      <w:r w:rsidRPr="002E3C0F">
        <w:rPr>
          <w:rFonts w:cs="Traditional Arabic"/>
          <w:sz w:val="32"/>
          <w:szCs w:val="32"/>
          <w:rtl/>
        </w:rPr>
        <w:t xml:space="preserve"> 3304</w:t>
      </w:r>
      <w:r w:rsidRPr="002E3C0F">
        <w:rPr>
          <w:rFonts w:cs="Traditional Arabic" w:hint="cs"/>
          <w:sz w:val="32"/>
          <w:szCs w:val="32"/>
          <w:rtl/>
        </w:rPr>
        <w:t>،</w:t>
      </w:r>
      <w:r w:rsidRPr="002E3C0F">
        <w:rPr>
          <w:rFonts w:cs="Traditional Arabic"/>
          <w:sz w:val="32"/>
          <w:szCs w:val="32"/>
          <w:rtl/>
        </w:rPr>
        <w:t xml:space="preserve"> 3307</w:t>
      </w:r>
      <w:r w:rsidRPr="002E3C0F">
        <w:rPr>
          <w:rFonts w:cs="Traditional Arabic" w:hint="cs"/>
          <w:sz w:val="32"/>
          <w:szCs w:val="32"/>
          <w:rtl/>
        </w:rPr>
        <w:t>،</w:t>
      </w:r>
      <w:r w:rsidRPr="002E3C0F">
        <w:rPr>
          <w:rFonts w:cs="Traditional Arabic"/>
          <w:sz w:val="32"/>
          <w:szCs w:val="32"/>
          <w:rtl/>
        </w:rPr>
        <w:t xml:space="preserve"> 3310</w:t>
      </w:r>
      <w:r w:rsidRPr="002E3C0F">
        <w:rPr>
          <w:rFonts w:cs="Traditional Arabic" w:hint="cs"/>
          <w:sz w:val="32"/>
          <w:szCs w:val="32"/>
          <w:rtl/>
        </w:rPr>
        <w:t>)</w:t>
      </w:r>
      <w:r w:rsidRPr="002E3C0F">
        <w:rPr>
          <w:rFonts w:cs="Traditional Arabic"/>
          <w:sz w:val="32"/>
          <w:szCs w:val="32"/>
          <w:rtl/>
        </w:rPr>
        <w:t xml:space="preserve"> </w:t>
      </w:r>
    </w:p>
    <w:p w14:paraId="6C6C9E78" w14:textId="77777777" w:rsidR="004C6070" w:rsidRPr="002E3C0F" w:rsidRDefault="004C6070" w:rsidP="002A401C">
      <w:pPr>
        <w:spacing w:after="0" w:line="240" w:lineRule="auto"/>
        <w:jc w:val="lowKashida"/>
        <w:rPr>
          <w:rFonts w:cs="Traditional Arabic"/>
          <w:sz w:val="32"/>
          <w:szCs w:val="32"/>
        </w:rPr>
      </w:pPr>
      <w:r w:rsidRPr="002E3C0F">
        <w:rPr>
          <w:rFonts w:cs="Traditional Arabic" w:hint="cs"/>
          <w:sz w:val="32"/>
          <w:szCs w:val="32"/>
          <w:rtl/>
        </w:rPr>
        <w:t>الكبائر/ محمد بن عبدالوهاب 3324، (</w:t>
      </w:r>
      <w:r w:rsidRPr="002E3C0F">
        <w:rPr>
          <w:rFonts w:cs="Traditional Arabic"/>
          <w:sz w:val="32"/>
          <w:szCs w:val="32"/>
          <w:rtl/>
        </w:rPr>
        <w:t>3304</w:t>
      </w:r>
      <w:r w:rsidRPr="002E3C0F">
        <w:rPr>
          <w:rFonts w:cs="Traditional Arabic" w:hint="cs"/>
          <w:sz w:val="32"/>
          <w:szCs w:val="32"/>
          <w:rtl/>
        </w:rPr>
        <w:t>،</w:t>
      </w:r>
      <w:r w:rsidRPr="002E3C0F">
        <w:rPr>
          <w:rFonts w:cs="Traditional Arabic"/>
          <w:sz w:val="32"/>
          <w:szCs w:val="32"/>
          <w:rtl/>
        </w:rPr>
        <w:t xml:space="preserve"> 3310</w:t>
      </w:r>
      <w:r w:rsidRPr="002E3C0F">
        <w:rPr>
          <w:rFonts w:cs="Traditional Arabic" w:hint="cs"/>
          <w:sz w:val="32"/>
          <w:szCs w:val="32"/>
          <w:rtl/>
        </w:rPr>
        <w:t>)</w:t>
      </w:r>
      <w:r w:rsidRPr="002E3C0F">
        <w:rPr>
          <w:rFonts w:cs="Traditional Arabic"/>
          <w:sz w:val="32"/>
          <w:szCs w:val="32"/>
          <w:rtl/>
        </w:rPr>
        <w:t xml:space="preserve"> </w:t>
      </w:r>
    </w:p>
    <w:p w14:paraId="1E086206"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كبائر الذنوب 3325</w:t>
      </w:r>
    </w:p>
    <w:p w14:paraId="42A5408B"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اختلاف الحديث للإمام الشافعي 770</w:t>
      </w:r>
    </w:p>
    <w:p w14:paraId="58A9EF75"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الأدب في صحيح البخاري 2400</w:t>
      </w:r>
    </w:p>
    <w:p w14:paraId="0A5448FA"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الأدب من سنن أبي داود 2614</w:t>
      </w:r>
    </w:p>
    <w:p w14:paraId="5E8060C1"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الإيمان من صحيح البخاري: دراسة بلاغية 2401</w:t>
      </w:r>
    </w:p>
    <w:p w14:paraId="7E0CC651"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تأويل مختلف الحديث... دراسة موضوعية 771، 772</w:t>
      </w:r>
    </w:p>
    <w:p w14:paraId="4B211B71"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التوحيد من صحيح البخاري 2402</w:t>
      </w:r>
    </w:p>
    <w:p w14:paraId="5026AE5E"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جمل الغرائب للنيسابوري وأهميته في علم غريب الحديث 1190</w:t>
      </w:r>
    </w:p>
    <w:p w14:paraId="76FC30B3"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الحج من مشكاة المصابيح 3929</w:t>
      </w:r>
    </w:p>
    <w:p w14:paraId="43E53A17"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الزكاة من مصنَّف الحافظ... ابن أبي شيبة 3903</w:t>
      </w:r>
    </w:p>
    <w:p w14:paraId="4BF24FF5"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الزواج من مصابيح السنة 4223</w:t>
      </w:r>
    </w:p>
    <w:p w14:paraId="29F24E69"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sz w:val="32"/>
          <w:szCs w:val="32"/>
          <w:rtl/>
        </w:rPr>
        <w:t xml:space="preserve">كتاب سيبويه </w:t>
      </w:r>
      <w:r w:rsidRPr="002E3C0F">
        <w:rPr>
          <w:rFonts w:cs="Traditional Arabic" w:hint="cs"/>
          <w:sz w:val="32"/>
          <w:szCs w:val="32"/>
          <w:rtl/>
        </w:rPr>
        <w:t>(</w:t>
      </w:r>
      <w:r w:rsidRPr="002E3C0F">
        <w:rPr>
          <w:rFonts w:cs="Traditional Arabic"/>
          <w:sz w:val="32"/>
          <w:szCs w:val="32"/>
          <w:rtl/>
        </w:rPr>
        <w:t>1084</w:t>
      </w:r>
      <w:r w:rsidRPr="002E3C0F">
        <w:rPr>
          <w:rFonts w:cs="Traditional Arabic" w:hint="cs"/>
          <w:sz w:val="32"/>
          <w:szCs w:val="32"/>
          <w:rtl/>
        </w:rPr>
        <w:t>)</w:t>
      </w:r>
      <w:r w:rsidRPr="002E3C0F">
        <w:rPr>
          <w:rFonts w:cs="Traditional Arabic"/>
          <w:sz w:val="32"/>
          <w:szCs w:val="32"/>
          <w:rtl/>
        </w:rPr>
        <w:t xml:space="preserve"> </w:t>
      </w:r>
    </w:p>
    <w:p w14:paraId="4FB6D4E8"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صفة صلاة النبي صلى الله عليه وسلم.. للألباني: عرض ومناقشة 3849</w:t>
      </w:r>
    </w:p>
    <w:p w14:paraId="34129C0D"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 الفتن من صحيح البخاري 2403</w:t>
      </w:r>
    </w:p>
    <w:p w14:paraId="48F97B69"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Fonts w:cs="Traditional Arabic" w:hint="cs"/>
          <w:sz w:val="32"/>
          <w:szCs w:val="32"/>
          <w:rtl/>
        </w:rPr>
        <w:t xml:space="preserve">كتاب فضائل النبيِّ صلى الله عليه وسلم وأصحابه في صحيحي </w:t>
      </w:r>
      <w:r w:rsidRPr="002E3C0F">
        <w:rPr>
          <w:rFonts w:ascii="Times New Roman" w:eastAsia="Times New Roman" w:hAnsi="Times New Roman" w:cs="Traditional Arabic" w:hint="cs"/>
          <w:sz w:val="32"/>
          <w:szCs w:val="32"/>
          <w:rtl/>
        </w:rPr>
        <w:t>4720</w:t>
      </w:r>
    </w:p>
    <w:p w14:paraId="26003912"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Fonts w:cs="Traditional Arabic" w:hint="cs"/>
          <w:sz w:val="32"/>
          <w:szCs w:val="32"/>
          <w:rtl/>
        </w:rPr>
        <w:t>كتاب في علم الحديث</w:t>
      </w:r>
      <w:r w:rsidRPr="002E3C0F">
        <w:rPr>
          <w:rFonts w:ascii="Times New Roman" w:eastAsia="Times New Roman" w:hAnsi="Times New Roman" w:cs="Traditional Arabic" w:hint="cs"/>
          <w:sz w:val="32"/>
          <w:szCs w:val="32"/>
          <w:rtl/>
        </w:rPr>
        <w:t xml:space="preserve"> 308</w:t>
      </w:r>
    </w:p>
    <w:p w14:paraId="719A3DC7" w14:textId="77777777" w:rsidR="004C6070" w:rsidRPr="002E3C0F" w:rsidRDefault="004C6070" w:rsidP="002A401C">
      <w:pPr>
        <w:spacing w:after="0" w:line="240" w:lineRule="auto"/>
        <w:ind w:firstLine="113"/>
        <w:rPr>
          <w:rFonts w:cs="Traditional Arabic"/>
          <w:sz w:val="32"/>
          <w:szCs w:val="32"/>
        </w:rPr>
      </w:pPr>
      <w:r w:rsidRPr="002E3C0F">
        <w:rPr>
          <w:rFonts w:cs="Traditional Arabic"/>
          <w:sz w:val="32"/>
          <w:szCs w:val="32"/>
          <w:rtl/>
        </w:rPr>
        <w:t>كتاب فيه من روى عن أبي</w:t>
      </w:r>
      <w:r w:rsidRPr="002E3C0F">
        <w:rPr>
          <w:rFonts w:cs="Traditional Arabic" w:hint="cs"/>
          <w:sz w:val="32"/>
          <w:szCs w:val="32"/>
          <w:rtl/>
        </w:rPr>
        <w:t>ه</w:t>
      </w:r>
      <w:r w:rsidRPr="002E3C0F">
        <w:rPr>
          <w:rFonts w:cs="Traditional Arabic"/>
          <w:sz w:val="32"/>
          <w:szCs w:val="32"/>
          <w:rtl/>
        </w:rPr>
        <w:t xml:space="preserve"> 1790 </w:t>
      </w:r>
    </w:p>
    <w:p w14:paraId="4540FE1E"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Fonts w:cs="Traditional Arabic" w:hint="cs"/>
          <w:sz w:val="32"/>
          <w:szCs w:val="32"/>
          <w:rtl/>
        </w:rPr>
        <w:t>كتاب المحاربة من الموطأ</w:t>
      </w:r>
      <w:r w:rsidRPr="002E3C0F">
        <w:rPr>
          <w:rFonts w:ascii="Times New Roman" w:eastAsia="Times New Roman" w:hAnsi="Times New Roman" w:cs="Traditional Arabic" w:hint="cs"/>
          <w:sz w:val="32"/>
          <w:szCs w:val="32"/>
          <w:rtl/>
        </w:rPr>
        <w:t xml:space="preserve"> 4907</w:t>
      </w:r>
    </w:p>
    <w:p w14:paraId="6961A46E"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Fonts w:cs="Traditional Arabic" w:hint="cs"/>
          <w:sz w:val="32"/>
          <w:szCs w:val="32"/>
          <w:rtl/>
        </w:rPr>
        <w:t>كتاب النكاح من سنن أبي داود</w:t>
      </w:r>
      <w:r w:rsidRPr="002E3C0F">
        <w:rPr>
          <w:rFonts w:ascii="Times New Roman" w:eastAsia="Times New Roman" w:hAnsi="Times New Roman" w:cs="Traditional Arabic" w:hint="cs"/>
          <w:sz w:val="32"/>
          <w:szCs w:val="32"/>
          <w:rtl/>
        </w:rPr>
        <w:t xml:space="preserve"> 2615</w:t>
      </w:r>
    </w:p>
    <w:p w14:paraId="61EE0080"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Style w:val="Strong"/>
          <w:rFonts w:cs="Traditional Arabic" w:hint="cs"/>
          <w:sz w:val="32"/>
          <w:szCs w:val="32"/>
          <w:rtl/>
        </w:rPr>
        <w:t>كتاب وعتاب: رسالة مفتوحة إلى كلية أصول الدين</w:t>
      </w:r>
      <w:r w:rsidRPr="002E3C0F">
        <w:rPr>
          <w:rFonts w:ascii="Times New Roman" w:eastAsia="Times New Roman" w:hAnsi="Times New Roman" w:cs="Traditional Arabic" w:hint="cs"/>
          <w:sz w:val="32"/>
          <w:szCs w:val="32"/>
          <w:rtl/>
        </w:rPr>
        <w:t xml:space="preserve"> 6308</w:t>
      </w:r>
    </w:p>
    <w:p w14:paraId="029627F6"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Fonts w:cs="Traditional Arabic" w:hint="cs"/>
          <w:sz w:val="32"/>
          <w:szCs w:val="32"/>
          <w:rtl/>
        </w:rPr>
        <w:t>كتابة الحديث بين النهي والإذن</w:t>
      </w:r>
      <w:r w:rsidRPr="002E3C0F">
        <w:rPr>
          <w:rFonts w:ascii="Times New Roman" w:eastAsia="Times New Roman" w:hAnsi="Times New Roman" w:cs="Traditional Arabic" w:hint="cs"/>
          <w:sz w:val="32"/>
          <w:szCs w:val="32"/>
          <w:rtl/>
        </w:rPr>
        <w:t xml:space="preserve"> 662</w:t>
      </w:r>
    </w:p>
    <w:p w14:paraId="5587CCB3"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Fonts w:cs="Traditional Arabic" w:hint="cs"/>
          <w:sz w:val="32"/>
          <w:szCs w:val="32"/>
          <w:rtl/>
        </w:rPr>
        <w:t>كتابة الحديث الشريف في عهد النبي صلى الله عليه وسلم</w:t>
      </w:r>
      <w:r w:rsidRPr="002E3C0F">
        <w:rPr>
          <w:rFonts w:ascii="Times New Roman" w:eastAsia="Times New Roman" w:hAnsi="Times New Roman" w:cs="Traditional Arabic" w:hint="cs"/>
          <w:sz w:val="32"/>
          <w:szCs w:val="32"/>
          <w:rtl/>
        </w:rPr>
        <w:t xml:space="preserve"> 663</w:t>
      </w:r>
    </w:p>
    <w:p w14:paraId="55C4E20B"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Fonts w:cs="Traditional Arabic" w:hint="cs"/>
          <w:sz w:val="32"/>
          <w:szCs w:val="32"/>
          <w:rtl/>
        </w:rPr>
        <w:lastRenderedPageBreak/>
        <w:t>كتابة الحديث في عهد النبي صلى الله عليه وسلم بين النهي والإذن</w:t>
      </w:r>
      <w:r w:rsidRPr="002E3C0F">
        <w:rPr>
          <w:rFonts w:ascii="Times New Roman" w:eastAsia="Times New Roman" w:hAnsi="Times New Roman" w:cs="Traditional Arabic" w:hint="cs"/>
          <w:sz w:val="32"/>
          <w:szCs w:val="32"/>
          <w:rtl/>
        </w:rPr>
        <w:t xml:space="preserve"> 664</w:t>
      </w:r>
    </w:p>
    <w:p w14:paraId="7D20A9DE"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Fonts w:cs="Traditional Arabic" w:hint="cs"/>
          <w:sz w:val="32"/>
          <w:szCs w:val="32"/>
          <w:rtl/>
        </w:rPr>
        <w:t>كتابة الحديث في عهد النبي صلى الله عليه وسلم وصحابته</w:t>
      </w:r>
      <w:r w:rsidRPr="002E3C0F">
        <w:rPr>
          <w:rFonts w:ascii="Times New Roman" w:eastAsia="Times New Roman" w:hAnsi="Times New Roman" w:cs="Traditional Arabic" w:hint="cs"/>
          <w:sz w:val="32"/>
          <w:szCs w:val="32"/>
          <w:rtl/>
        </w:rPr>
        <w:t xml:space="preserve"> 665</w:t>
      </w:r>
    </w:p>
    <w:p w14:paraId="69219CBC"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كتابة الحديث النبوي في عهد النبي صلى الله عليه وسلم بين النهي والإذن 666</w:t>
      </w:r>
    </w:p>
    <w:p w14:paraId="4986D880"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كتابة السنة في عهدي النبي صلى الله عليه وسلم والصحابة/ عبدالمطلب 667</w:t>
      </w:r>
    </w:p>
    <w:p w14:paraId="552C782C"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كتابة السنة النبوية في عهد النبي صلى الله عليه وسلم والصحابة/ هاشم 668</w:t>
      </w:r>
    </w:p>
    <w:p w14:paraId="260B0960" w14:textId="77777777" w:rsidR="004C6070" w:rsidRPr="002E3C0F" w:rsidRDefault="004C6070" w:rsidP="002A401C">
      <w:pPr>
        <w:spacing w:after="0" w:line="240" w:lineRule="auto"/>
        <w:jc w:val="lowKashida"/>
        <w:rPr>
          <w:rFonts w:cs="Traditional Arabic"/>
          <w:sz w:val="32"/>
          <w:szCs w:val="32"/>
        </w:rPr>
      </w:pPr>
      <w:r w:rsidRPr="002E3C0F">
        <w:rPr>
          <w:rFonts w:cs="Traditional Arabic"/>
          <w:sz w:val="32"/>
          <w:szCs w:val="32"/>
          <w:rtl/>
        </w:rPr>
        <w:t>الكتاني = محمد بن جعفر</w:t>
      </w:r>
    </w:p>
    <w:p w14:paraId="1073761A" w14:textId="77777777" w:rsidR="004C6070" w:rsidRPr="002E3C0F" w:rsidRDefault="004C6070" w:rsidP="002A401C">
      <w:pPr>
        <w:spacing w:after="0" w:line="240" w:lineRule="auto"/>
        <w:jc w:val="lowKashida"/>
        <w:rPr>
          <w:rFonts w:cs="Traditional Arabic"/>
          <w:sz w:val="32"/>
          <w:szCs w:val="32"/>
        </w:rPr>
      </w:pPr>
      <w:r w:rsidRPr="002E3C0F">
        <w:rPr>
          <w:rFonts w:cs="Traditional Arabic"/>
          <w:sz w:val="32"/>
          <w:szCs w:val="32"/>
          <w:rtl/>
        </w:rPr>
        <w:t xml:space="preserve">كتب الحديث التي تجوز الرواية </w:t>
      </w:r>
      <w:r w:rsidRPr="002E3C0F">
        <w:rPr>
          <w:rFonts w:cs="Traditional Arabic" w:hint="cs"/>
          <w:sz w:val="32"/>
          <w:szCs w:val="32"/>
          <w:rtl/>
        </w:rPr>
        <w:t>من</w:t>
      </w:r>
      <w:r w:rsidRPr="002E3C0F">
        <w:rPr>
          <w:rFonts w:cs="Traditional Arabic"/>
          <w:sz w:val="32"/>
          <w:szCs w:val="32"/>
          <w:rtl/>
        </w:rPr>
        <w:t xml:space="preserve">ها 214 </w:t>
      </w:r>
    </w:p>
    <w:p w14:paraId="38868F33"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كتب الحديث عند الشيعة الإمامية 6309</w:t>
      </w:r>
    </w:p>
    <w:p w14:paraId="1D306382"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الكتب الستة 2279</w:t>
      </w:r>
    </w:p>
    <w:p w14:paraId="64662CBE"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كتب السنة ورجالها 1566</w:t>
      </w:r>
    </w:p>
    <w:p w14:paraId="3ECF6FE8"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كتب المسلسلات عند المحدِّثين 5952</w:t>
      </w:r>
    </w:p>
    <w:p w14:paraId="3704ECED"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Fonts w:cs="Traditional Arabic" w:hint="cs"/>
          <w:sz w:val="32"/>
          <w:szCs w:val="32"/>
          <w:rtl/>
        </w:rPr>
        <w:t>الكتب النبوية: دراسة أدبية وتحليلية</w:t>
      </w:r>
      <w:r w:rsidRPr="002E3C0F">
        <w:rPr>
          <w:rFonts w:ascii="Times New Roman" w:eastAsia="Times New Roman" w:hAnsi="Times New Roman" w:cs="Traditional Arabic" w:hint="cs"/>
          <w:sz w:val="32"/>
          <w:szCs w:val="32"/>
          <w:rtl/>
        </w:rPr>
        <w:t xml:space="preserve"> 824</w:t>
      </w:r>
    </w:p>
    <w:p w14:paraId="53020B2D"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Fonts w:cs="Traditional Arabic" w:hint="cs"/>
          <w:sz w:val="32"/>
          <w:szCs w:val="32"/>
          <w:rtl/>
        </w:rPr>
        <w:t>كرسي الحديث بظهر خِصَّة العين</w:t>
      </w:r>
      <w:r w:rsidRPr="002E3C0F">
        <w:rPr>
          <w:rFonts w:ascii="Times New Roman" w:eastAsia="Times New Roman" w:hAnsi="Times New Roman" w:cs="Traditional Arabic" w:hint="cs"/>
          <w:sz w:val="32"/>
          <w:szCs w:val="32"/>
          <w:rtl/>
        </w:rPr>
        <w:t xml:space="preserve"> 417</w:t>
      </w:r>
    </w:p>
    <w:p w14:paraId="10739757" w14:textId="77777777" w:rsidR="004C6070" w:rsidRPr="002E3C0F" w:rsidRDefault="004C6070" w:rsidP="002A401C">
      <w:pPr>
        <w:spacing w:after="0" w:line="240" w:lineRule="auto"/>
        <w:jc w:val="lowKashida"/>
        <w:rPr>
          <w:rFonts w:ascii="Times New Roman" w:eastAsia="Times New Roman" w:hAnsi="Times New Roman" w:cs="Traditional Arabic"/>
          <w:sz w:val="32"/>
          <w:szCs w:val="32"/>
          <w:rtl/>
        </w:rPr>
      </w:pPr>
      <w:r w:rsidRPr="002E3C0F">
        <w:rPr>
          <w:rFonts w:cs="Traditional Arabic" w:hint="cs"/>
          <w:sz w:val="32"/>
          <w:szCs w:val="32"/>
          <w:rtl/>
        </w:rPr>
        <w:t>كرسي صحيح الإمام البخاري بجامع القرويين</w:t>
      </w:r>
      <w:r w:rsidRPr="002E3C0F">
        <w:rPr>
          <w:rFonts w:ascii="Times New Roman" w:eastAsia="Times New Roman" w:hAnsi="Times New Roman" w:cs="Traditional Arabic" w:hint="cs"/>
          <w:sz w:val="32"/>
          <w:szCs w:val="32"/>
          <w:rtl/>
        </w:rPr>
        <w:t xml:space="preserve"> 2404</w:t>
      </w:r>
    </w:p>
    <w:p w14:paraId="3D819DDA"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الكسب المستطاب بحديث الاحتطاب 5922</w:t>
      </w:r>
    </w:p>
    <w:p w14:paraId="30918558"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كسر الإغلاق: ترجيح رواية المبتدع بإطلاق 1565</w:t>
      </w:r>
    </w:p>
    <w:p w14:paraId="59B54FF1"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sz w:val="32"/>
          <w:szCs w:val="32"/>
          <w:rtl/>
        </w:rPr>
        <w:t xml:space="preserve">الكشاف عن حقائق </w:t>
      </w:r>
      <w:r w:rsidRPr="002E3C0F">
        <w:rPr>
          <w:rFonts w:cs="Traditional Arabic" w:hint="cs"/>
          <w:sz w:val="32"/>
          <w:szCs w:val="32"/>
          <w:rtl/>
        </w:rPr>
        <w:t>غوام</w:t>
      </w:r>
      <w:r w:rsidRPr="002E3C0F">
        <w:rPr>
          <w:rFonts w:cs="Traditional Arabic"/>
          <w:sz w:val="32"/>
          <w:szCs w:val="32"/>
          <w:rtl/>
        </w:rPr>
        <w:t xml:space="preserve">ض التنزيل </w:t>
      </w:r>
      <w:r w:rsidRPr="002E3C0F">
        <w:rPr>
          <w:rFonts w:cs="Traditional Arabic" w:hint="cs"/>
          <w:sz w:val="32"/>
          <w:szCs w:val="32"/>
          <w:rtl/>
        </w:rPr>
        <w:t>(</w:t>
      </w:r>
      <w:r w:rsidRPr="002E3C0F">
        <w:rPr>
          <w:rFonts w:cs="Traditional Arabic"/>
          <w:sz w:val="32"/>
          <w:szCs w:val="32"/>
          <w:rtl/>
        </w:rPr>
        <w:t>5448</w:t>
      </w:r>
      <w:r w:rsidRPr="002E3C0F">
        <w:rPr>
          <w:rFonts w:cs="Traditional Arabic" w:hint="cs"/>
          <w:sz w:val="32"/>
          <w:szCs w:val="32"/>
          <w:rtl/>
        </w:rPr>
        <w:t>،</w:t>
      </w:r>
      <w:r w:rsidRPr="002E3C0F">
        <w:rPr>
          <w:rFonts w:cs="Traditional Arabic"/>
          <w:sz w:val="32"/>
          <w:szCs w:val="32"/>
          <w:rtl/>
        </w:rPr>
        <w:t xml:space="preserve"> 5449</w:t>
      </w:r>
      <w:r w:rsidRPr="002E3C0F">
        <w:rPr>
          <w:rFonts w:cs="Traditional Arabic" w:hint="cs"/>
          <w:sz w:val="32"/>
          <w:szCs w:val="32"/>
          <w:rtl/>
        </w:rPr>
        <w:t>،</w:t>
      </w:r>
      <w:r w:rsidRPr="002E3C0F">
        <w:rPr>
          <w:rFonts w:cs="Traditional Arabic"/>
          <w:sz w:val="32"/>
          <w:szCs w:val="32"/>
          <w:rtl/>
        </w:rPr>
        <w:t xml:space="preserve"> 5508</w:t>
      </w:r>
      <w:r w:rsidRPr="002E3C0F">
        <w:rPr>
          <w:rFonts w:cs="Traditional Arabic" w:hint="cs"/>
          <w:sz w:val="32"/>
          <w:szCs w:val="32"/>
          <w:rtl/>
        </w:rPr>
        <w:t>)</w:t>
      </w:r>
      <w:r w:rsidRPr="002E3C0F">
        <w:rPr>
          <w:rFonts w:cs="Traditional Arabic"/>
          <w:sz w:val="32"/>
          <w:szCs w:val="32"/>
          <w:rtl/>
        </w:rPr>
        <w:t xml:space="preserve"> </w:t>
      </w:r>
    </w:p>
    <w:p w14:paraId="1BC8BBA0"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كشافات النصوص 5118</w:t>
      </w:r>
    </w:p>
    <w:p w14:paraId="7ED2B240"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الالتباس عما أورده البخاري على بعض الناس 2405</w:t>
      </w:r>
    </w:p>
    <w:p w14:paraId="740D4C3D"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الإيهام لما تضمَّنه "تحرير التقريب" من الأوهام 1894</w:t>
      </w:r>
    </w:p>
    <w:p w14:paraId="3D32BE44"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الباري عمّا في صحيح البخاري 2406</w:t>
      </w:r>
    </w:p>
    <w:p w14:paraId="5EBA0527" w14:textId="77777777" w:rsidR="004C6070" w:rsidRPr="002E3C0F" w:rsidRDefault="004C6070" w:rsidP="002A401C">
      <w:pPr>
        <w:spacing w:after="0" w:line="240" w:lineRule="auto"/>
        <w:jc w:val="lowKashida"/>
        <w:rPr>
          <w:rFonts w:cs="Traditional Arabic"/>
          <w:sz w:val="32"/>
          <w:szCs w:val="32"/>
        </w:rPr>
      </w:pPr>
      <w:r w:rsidRPr="002E3C0F">
        <w:rPr>
          <w:rFonts w:cs="Traditional Arabic"/>
          <w:sz w:val="32"/>
          <w:szCs w:val="32"/>
          <w:rtl/>
        </w:rPr>
        <w:t xml:space="preserve">كشف الحجب عن حديث مدح الصدق 637 </w:t>
      </w:r>
    </w:p>
    <w:p w14:paraId="216489D4"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الرين عن حديث ذي اليدين 5923</w:t>
      </w:r>
    </w:p>
    <w:p w14:paraId="290849A2"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الستر عن صلاة الوتر 3850</w:t>
      </w:r>
    </w:p>
    <w:p w14:paraId="3DFD877F"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الشبهات عن المشتبهات عما جاء في حديث 5924-5925</w:t>
      </w:r>
    </w:p>
    <w:p w14:paraId="4243DD17" w14:textId="77777777" w:rsidR="004C6070" w:rsidRPr="002E3C0F" w:rsidRDefault="004C6070" w:rsidP="002A401C">
      <w:pPr>
        <w:spacing w:after="0" w:line="240" w:lineRule="auto"/>
        <w:jc w:val="lowKashida"/>
        <w:rPr>
          <w:rFonts w:cs="Traditional Arabic"/>
          <w:sz w:val="32"/>
          <w:szCs w:val="32"/>
        </w:rPr>
      </w:pPr>
      <w:r w:rsidRPr="002E3C0F">
        <w:rPr>
          <w:rFonts w:cs="Traditional Arabic"/>
          <w:sz w:val="32"/>
          <w:szCs w:val="32"/>
          <w:rtl/>
        </w:rPr>
        <w:t>كشف ال</w:t>
      </w:r>
      <w:r w:rsidRPr="002E3C0F">
        <w:rPr>
          <w:rFonts w:cs="Traditional Arabic" w:hint="cs"/>
          <w:sz w:val="32"/>
          <w:szCs w:val="32"/>
          <w:rtl/>
        </w:rPr>
        <w:t>غ</w:t>
      </w:r>
      <w:r w:rsidRPr="002E3C0F">
        <w:rPr>
          <w:rFonts w:cs="Traditional Arabic"/>
          <w:sz w:val="32"/>
          <w:szCs w:val="32"/>
          <w:rtl/>
        </w:rPr>
        <w:t>مة عن جميع الأ</w:t>
      </w:r>
      <w:r w:rsidRPr="002E3C0F">
        <w:rPr>
          <w:rFonts w:cs="Traditional Arabic" w:hint="cs"/>
          <w:sz w:val="32"/>
          <w:szCs w:val="32"/>
          <w:rtl/>
        </w:rPr>
        <w:t>مة</w:t>
      </w:r>
      <w:r w:rsidRPr="002E3C0F">
        <w:rPr>
          <w:rFonts w:cs="Traditional Arabic"/>
          <w:sz w:val="32"/>
          <w:szCs w:val="32"/>
          <w:rtl/>
        </w:rPr>
        <w:t xml:space="preserve"> </w:t>
      </w:r>
      <w:r w:rsidRPr="002E3C0F">
        <w:rPr>
          <w:rFonts w:cs="Traditional Arabic" w:hint="cs"/>
          <w:sz w:val="32"/>
          <w:szCs w:val="32"/>
          <w:rtl/>
        </w:rPr>
        <w:t>(</w:t>
      </w:r>
      <w:r w:rsidRPr="002E3C0F">
        <w:rPr>
          <w:rFonts w:cs="Traditional Arabic"/>
          <w:sz w:val="32"/>
          <w:szCs w:val="32"/>
          <w:rtl/>
        </w:rPr>
        <w:t>5311</w:t>
      </w:r>
      <w:r w:rsidRPr="002E3C0F">
        <w:rPr>
          <w:rFonts w:cs="Traditional Arabic" w:hint="cs"/>
          <w:sz w:val="32"/>
          <w:szCs w:val="32"/>
          <w:rtl/>
        </w:rPr>
        <w:t>،</w:t>
      </w:r>
      <w:r w:rsidRPr="002E3C0F">
        <w:rPr>
          <w:rFonts w:cs="Traditional Arabic"/>
          <w:sz w:val="32"/>
          <w:szCs w:val="32"/>
          <w:rtl/>
        </w:rPr>
        <w:t xml:space="preserve"> 5393</w:t>
      </w:r>
      <w:r w:rsidRPr="002E3C0F">
        <w:rPr>
          <w:rFonts w:cs="Traditional Arabic" w:hint="cs"/>
          <w:sz w:val="32"/>
          <w:szCs w:val="32"/>
          <w:rtl/>
        </w:rPr>
        <w:t>-</w:t>
      </w:r>
      <w:r w:rsidRPr="002E3C0F">
        <w:rPr>
          <w:rFonts w:cs="Traditional Arabic"/>
          <w:sz w:val="32"/>
          <w:szCs w:val="32"/>
          <w:rtl/>
        </w:rPr>
        <w:t>5396</w:t>
      </w:r>
      <w:r w:rsidRPr="002E3C0F">
        <w:rPr>
          <w:rFonts w:cs="Traditional Arabic" w:hint="cs"/>
          <w:sz w:val="32"/>
          <w:szCs w:val="32"/>
          <w:rtl/>
        </w:rPr>
        <w:t>،</w:t>
      </w:r>
      <w:r w:rsidRPr="002E3C0F">
        <w:rPr>
          <w:rFonts w:cs="Traditional Arabic"/>
          <w:sz w:val="32"/>
          <w:szCs w:val="32"/>
          <w:rtl/>
        </w:rPr>
        <w:t xml:space="preserve"> 5538</w:t>
      </w:r>
      <w:r w:rsidRPr="002E3C0F">
        <w:rPr>
          <w:rFonts w:cs="Traditional Arabic" w:hint="cs"/>
          <w:sz w:val="32"/>
          <w:szCs w:val="32"/>
          <w:rtl/>
        </w:rPr>
        <w:t>،</w:t>
      </w:r>
      <w:r w:rsidRPr="002E3C0F">
        <w:rPr>
          <w:rFonts w:cs="Traditional Arabic"/>
          <w:sz w:val="32"/>
          <w:szCs w:val="32"/>
          <w:rtl/>
        </w:rPr>
        <w:t xml:space="preserve"> 5542</w:t>
      </w:r>
      <w:r w:rsidRPr="002E3C0F">
        <w:rPr>
          <w:rFonts w:cs="Traditional Arabic" w:hint="cs"/>
          <w:sz w:val="32"/>
          <w:szCs w:val="32"/>
          <w:rtl/>
        </w:rPr>
        <w:t>-</w:t>
      </w:r>
      <w:r w:rsidRPr="002E3C0F">
        <w:rPr>
          <w:rFonts w:cs="Traditional Arabic"/>
          <w:sz w:val="32"/>
          <w:szCs w:val="32"/>
          <w:rtl/>
        </w:rPr>
        <w:t>5549</w:t>
      </w:r>
      <w:r w:rsidRPr="002E3C0F">
        <w:rPr>
          <w:rFonts w:cs="Traditional Arabic" w:hint="cs"/>
          <w:sz w:val="32"/>
          <w:szCs w:val="32"/>
          <w:rtl/>
        </w:rPr>
        <w:t>،</w:t>
      </w:r>
      <w:r w:rsidRPr="002E3C0F">
        <w:rPr>
          <w:rFonts w:cs="Traditional Arabic"/>
          <w:sz w:val="32"/>
          <w:szCs w:val="32"/>
          <w:rtl/>
        </w:rPr>
        <w:t xml:space="preserve"> 5562</w:t>
      </w:r>
      <w:r w:rsidRPr="002E3C0F">
        <w:rPr>
          <w:rFonts w:cs="Traditional Arabic" w:hint="cs"/>
          <w:sz w:val="32"/>
          <w:szCs w:val="32"/>
          <w:rtl/>
        </w:rPr>
        <w:t>-</w:t>
      </w:r>
      <w:r w:rsidRPr="002E3C0F">
        <w:rPr>
          <w:rFonts w:cs="Traditional Arabic"/>
          <w:sz w:val="32"/>
          <w:szCs w:val="32"/>
          <w:rtl/>
        </w:rPr>
        <w:t>5564</w:t>
      </w:r>
      <w:r w:rsidRPr="002E3C0F">
        <w:rPr>
          <w:rFonts w:cs="Traditional Arabic" w:hint="cs"/>
          <w:sz w:val="32"/>
          <w:szCs w:val="32"/>
          <w:rtl/>
        </w:rPr>
        <w:t>)</w:t>
      </w:r>
      <w:r w:rsidRPr="002E3C0F">
        <w:rPr>
          <w:rFonts w:cs="Traditional Arabic"/>
          <w:sz w:val="32"/>
          <w:szCs w:val="32"/>
          <w:rtl/>
        </w:rPr>
        <w:t xml:space="preserve"> </w:t>
      </w:r>
    </w:p>
    <w:p w14:paraId="40859FE9"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الغمَّة في بيان حديث 5926</w:t>
      </w:r>
    </w:p>
    <w:p w14:paraId="61547E57"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الكربة في وصف حال أهل الغربة 640، 3005</w:t>
      </w:r>
    </w:p>
    <w:p w14:paraId="017FC180"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lastRenderedPageBreak/>
        <w:t>كشف اللثام شرح عمدة الأحكام 3664</w:t>
      </w:r>
    </w:p>
    <w:p w14:paraId="1D2F0293"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اللثام عن الأحاديث الضعيفة في الأحكام 6091</w:t>
      </w:r>
    </w:p>
    <w:p w14:paraId="2F828849" w14:textId="77777777" w:rsidR="004C6070" w:rsidRPr="000F1154" w:rsidRDefault="004C6070" w:rsidP="002A401C">
      <w:pPr>
        <w:spacing w:after="0" w:line="240" w:lineRule="auto"/>
        <w:jc w:val="lowKashida"/>
        <w:rPr>
          <w:rFonts w:cs="Traditional Arabic"/>
          <w:sz w:val="32"/>
          <w:szCs w:val="32"/>
        </w:rPr>
      </w:pPr>
      <w:r w:rsidRPr="000F1154">
        <w:rPr>
          <w:rFonts w:cs="Traditional Arabic"/>
          <w:sz w:val="32"/>
          <w:szCs w:val="32"/>
          <w:rtl/>
        </w:rPr>
        <w:t xml:space="preserve">كشف اللثام عن جواز التوسل بيد الأنام 626 </w:t>
      </w:r>
    </w:p>
    <w:p w14:paraId="3DB3376B"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المشكل لابن الجوزي على صحيح البخاري 773</w:t>
      </w:r>
    </w:p>
    <w:p w14:paraId="1F61CC5E"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المشكل من حديث الصحيحين 774</w:t>
      </w:r>
    </w:p>
    <w:p w14:paraId="05E9EEB2"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المغطى من المعاني والألفاظ الواقعة في الموطأ 1191</w:t>
      </w:r>
    </w:p>
    <w:p w14:paraId="7A76CD25"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المناهج والتناقيح في تخريج أحاديث "المصابيح" 5570</w:t>
      </w:r>
    </w:p>
    <w:p w14:paraId="3AA90445"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النقاب عما روى الشيخان للأصحاب 1840</w:t>
      </w:r>
    </w:p>
    <w:p w14:paraId="0115A06A"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كشف الوعثاء بزجر الخبثاء الداعين إلى مساواة النساء بالرجال 3035</w:t>
      </w:r>
    </w:p>
    <w:p w14:paraId="35B7B1B7" w14:textId="77777777" w:rsidR="004C6070" w:rsidRPr="000622C6" w:rsidRDefault="004C6070" w:rsidP="002A401C">
      <w:pPr>
        <w:spacing w:after="0" w:line="240" w:lineRule="auto"/>
        <w:jc w:val="lowKashida"/>
        <w:rPr>
          <w:rFonts w:cs="Traditional Arabic"/>
          <w:sz w:val="32"/>
          <w:szCs w:val="32"/>
        </w:rPr>
      </w:pPr>
      <w:r w:rsidRPr="000622C6">
        <w:rPr>
          <w:rFonts w:cs="Traditional Arabic"/>
          <w:sz w:val="32"/>
          <w:szCs w:val="32"/>
          <w:rtl/>
        </w:rPr>
        <w:t>كعب بن مالك 4242</w:t>
      </w:r>
      <w:r w:rsidRPr="000622C6">
        <w:rPr>
          <w:rFonts w:cs="Traditional Arabic" w:hint="cs"/>
          <w:sz w:val="32"/>
          <w:szCs w:val="32"/>
          <w:rtl/>
        </w:rPr>
        <w:t>،</w:t>
      </w:r>
      <w:r w:rsidRPr="000622C6">
        <w:rPr>
          <w:rFonts w:cs="Traditional Arabic"/>
          <w:sz w:val="32"/>
          <w:szCs w:val="32"/>
          <w:rtl/>
        </w:rPr>
        <w:t xml:space="preserve"> 4247</w:t>
      </w:r>
      <w:r w:rsidRPr="000622C6">
        <w:rPr>
          <w:rFonts w:cs="Traditional Arabic" w:hint="cs"/>
          <w:sz w:val="32"/>
          <w:szCs w:val="32"/>
          <w:rtl/>
        </w:rPr>
        <w:t>،</w:t>
      </w:r>
      <w:r w:rsidRPr="000622C6">
        <w:rPr>
          <w:rFonts w:cs="Traditional Arabic"/>
          <w:sz w:val="32"/>
          <w:szCs w:val="32"/>
          <w:rtl/>
        </w:rPr>
        <w:t xml:space="preserve"> 4253 </w:t>
      </w:r>
    </w:p>
    <w:p w14:paraId="63297D97"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كفالة الأيتام والأرامل في ضوء الأحاديث النبوية 3045</w:t>
      </w:r>
    </w:p>
    <w:p w14:paraId="49C3F36E"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كفاية الأخيار في سجود السهو 3851</w:t>
      </w:r>
    </w:p>
    <w:p w14:paraId="7D5E9A2D"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كفاية الراوي عن العلامة الشيخ يوسف القرضاوي 2026</w:t>
      </w:r>
    </w:p>
    <w:p w14:paraId="314D9AAC" w14:textId="77777777" w:rsidR="004C6070" w:rsidRPr="000622C6" w:rsidRDefault="004C6070" w:rsidP="002A401C">
      <w:pPr>
        <w:spacing w:after="0" w:line="240" w:lineRule="auto"/>
        <w:jc w:val="lowKashida"/>
        <w:rPr>
          <w:rFonts w:cs="Traditional Arabic"/>
          <w:sz w:val="32"/>
          <w:szCs w:val="32"/>
        </w:rPr>
      </w:pPr>
      <w:r w:rsidRPr="000622C6">
        <w:rPr>
          <w:rFonts w:cs="Traditional Arabic"/>
          <w:sz w:val="32"/>
          <w:szCs w:val="32"/>
          <w:rtl/>
        </w:rPr>
        <w:t xml:space="preserve">كفاية الراوي </w:t>
      </w:r>
      <w:r w:rsidRPr="000622C6">
        <w:rPr>
          <w:rFonts w:cs="Traditional Arabic" w:hint="cs"/>
          <w:sz w:val="32"/>
          <w:szCs w:val="32"/>
          <w:rtl/>
        </w:rPr>
        <w:t>و</w:t>
      </w:r>
      <w:r w:rsidRPr="000622C6">
        <w:rPr>
          <w:rFonts w:cs="Traditional Arabic"/>
          <w:sz w:val="32"/>
          <w:szCs w:val="32"/>
          <w:rtl/>
        </w:rPr>
        <w:t xml:space="preserve">السامع </w:t>
      </w:r>
      <w:r w:rsidRPr="000622C6">
        <w:rPr>
          <w:rFonts w:cs="Traditional Arabic" w:hint="cs"/>
          <w:sz w:val="32"/>
          <w:szCs w:val="32"/>
          <w:rtl/>
        </w:rPr>
        <w:t>و</w:t>
      </w:r>
      <w:r w:rsidRPr="000622C6">
        <w:rPr>
          <w:rFonts w:cs="Traditional Arabic"/>
          <w:sz w:val="32"/>
          <w:szCs w:val="32"/>
          <w:rtl/>
        </w:rPr>
        <w:t>هداية الرا</w:t>
      </w:r>
      <w:r w:rsidRPr="000622C6">
        <w:rPr>
          <w:rFonts w:cs="Traditional Arabic" w:hint="cs"/>
          <w:sz w:val="32"/>
          <w:szCs w:val="32"/>
          <w:rtl/>
        </w:rPr>
        <w:t>ئ</w:t>
      </w:r>
      <w:r w:rsidRPr="000622C6">
        <w:rPr>
          <w:rFonts w:cs="Traditional Arabic"/>
          <w:sz w:val="32"/>
          <w:szCs w:val="32"/>
          <w:rtl/>
        </w:rPr>
        <w:t xml:space="preserve">ي </w:t>
      </w:r>
      <w:r w:rsidRPr="000622C6">
        <w:rPr>
          <w:rFonts w:cs="Traditional Arabic" w:hint="cs"/>
          <w:sz w:val="32"/>
          <w:szCs w:val="32"/>
          <w:rtl/>
        </w:rPr>
        <w:t>و</w:t>
      </w:r>
      <w:r w:rsidRPr="000622C6">
        <w:rPr>
          <w:rFonts w:cs="Traditional Arabic"/>
          <w:sz w:val="32"/>
          <w:szCs w:val="32"/>
          <w:rtl/>
        </w:rPr>
        <w:t xml:space="preserve">السامع 1952 </w:t>
      </w:r>
    </w:p>
    <w:p w14:paraId="093388BC"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الكفاية في علم الرواية 1594، 2216</w:t>
      </w:r>
    </w:p>
    <w:p w14:paraId="19115C61"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الكفاية في معرفة أصول علم الرواية 2217-2218</w:t>
      </w:r>
    </w:p>
    <w:p w14:paraId="4A11C509" w14:textId="77777777" w:rsidR="004C6070" w:rsidRPr="00135B9F" w:rsidRDefault="004C6070" w:rsidP="002A401C">
      <w:pPr>
        <w:spacing w:after="0" w:line="240" w:lineRule="auto"/>
        <w:jc w:val="lowKashida"/>
        <w:rPr>
          <w:rFonts w:cs="Traditional Arabic"/>
          <w:sz w:val="32"/>
          <w:szCs w:val="32"/>
        </w:rPr>
      </w:pPr>
      <w:r w:rsidRPr="00135B9F">
        <w:rPr>
          <w:rFonts w:cs="Traditional Arabic"/>
          <w:sz w:val="32"/>
          <w:szCs w:val="32"/>
          <w:rtl/>
        </w:rPr>
        <w:t xml:space="preserve">كفاية المستفيد لما علا من الأسانيد 2235 </w:t>
      </w:r>
    </w:p>
    <w:p w14:paraId="26C0D545"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كفاية المستقنع لأدلة المقنع 3665</w:t>
      </w:r>
    </w:p>
    <w:p w14:paraId="4EC27A3A" w14:textId="77777777" w:rsidR="004C6070" w:rsidRPr="00135B9F" w:rsidRDefault="004C6070" w:rsidP="002A401C">
      <w:pPr>
        <w:spacing w:after="0" w:line="240" w:lineRule="auto"/>
        <w:jc w:val="lowKashida"/>
        <w:rPr>
          <w:rFonts w:cs="Traditional Arabic"/>
          <w:sz w:val="32"/>
          <w:szCs w:val="32"/>
        </w:rPr>
      </w:pPr>
      <w:r w:rsidRPr="00135B9F">
        <w:rPr>
          <w:rFonts w:cs="Traditional Arabic"/>
          <w:sz w:val="32"/>
          <w:szCs w:val="32"/>
          <w:rtl/>
        </w:rPr>
        <w:t>الكلابي = عطية بن قيس</w:t>
      </w:r>
    </w:p>
    <w:p w14:paraId="15D7EBD3"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كلام الأقران بعضهم في بعض 1567</w:t>
      </w:r>
    </w:p>
    <w:p w14:paraId="177EAE95" w14:textId="77777777" w:rsidR="004C6070" w:rsidRPr="0074677A" w:rsidRDefault="004C6070" w:rsidP="002A401C">
      <w:pPr>
        <w:spacing w:after="0" w:line="240" w:lineRule="auto"/>
        <w:jc w:val="lowKashida"/>
        <w:rPr>
          <w:rFonts w:cs="Traditional Arabic"/>
          <w:sz w:val="32"/>
          <w:szCs w:val="32"/>
          <w:rtl/>
        </w:rPr>
      </w:pPr>
      <w:r w:rsidRPr="0074677A">
        <w:rPr>
          <w:rFonts w:cs="Traditional Arabic"/>
          <w:sz w:val="32"/>
          <w:szCs w:val="32"/>
          <w:rtl/>
        </w:rPr>
        <w:t xml:space="preserve">الكلام </w:t>
      </w:r>
      <w:r w:rsidRPr="0074677A">
        <w:rPr>
          <w:rFonts w:cs="Traditional Arabic" w:hint="cs"/>
          <w:sz w:val="32"/>
          <w:szCs w:val="32"/>
          <w:rtl/>
        </w:rPr>
        <w:t>على</w:t>
      </w:r>
      <w:r w:rsidRPr="0074677A">
        <w:rPr>
          <w:rFonts w:cs="Traditional Arabic"/>
          <w:sz w:val="32"/>
          <w:szCs w:val="32"/>
          <w:rtl/>
        </w:rPr>
        <w:t xml:space="preserve"> أحاديث لبس الخفي</w:t>
      </w:r>
      <w:r w:rsidRPr="0074677A">
        <w:rPr>
          <w:rFonts w:cs="Traditional Arabic" w:hint="cs"/>
          <w:sz w:val="32"/>
          <w:szCs w:val="32"/>
          <w:rtl/>
        </w:rPr>
        <w:t>ن</w:t>
      </w:r>
      <w:r w:rsidRPr="0074677A">
        <w:rPr>
          <w:rFonts w:cs="Traditional Arabic"/>
          <w:sz w:val="32"/>
          <w:szCs w:val="32"/>
          <w:rtl/>
        </w:rPr>
        <w:t xml:space="preserve"> للمحرم 641 </w:t>
      </w:r>
    </w:p>
    <w:p w14:paraId="71FC550E"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الكلام على حديث ابن عمر في فضل زيارة 5268</w:t>
      </w:r>
    </w:p>
    <w:p w14:paraId="7857EC80" w14:textId="77777777" w:rsidR="004C6070" w:rsidRPr="0074677A" w:rsidRDefault="004C6070" w:rsidP="002A401C">
      <w:pPr>
        <w:spacing w:after="0" w:line="240" w:lineRule="auto"/>
        <w:jc w:val="lowKashida"/>
        <w:rPr>
          <w:rFonts w:cs="Traditional Arabic"/>
          <w:sz w:val="32"/>
          <w:szCs w:val="32"/>
        </w:rPr>
      </w:pPr>
      <w:r w:rsidRPr="0074677A">
        <w:rPr>
          <w:rFonts w:cs="Traditional Arabic"/>
          <w:sz w:val="32"/>
          <w:szCs w:val="32"/>
          <w:rtl/>
        </w:rPr>
        <w:t xml:space="preserve">الكلام </w:t>
      </w:r>
      <w:r w:rsidRPr="0074677A">
        <w:rPr>
          <w:rFonts w:cs="Traditional Arabic" w:hint="cs"/>
          <w:sz w:val="32"/>
          <w:szCs w:val="32"/>
          <w:rtl/>
        </w:rPr>
        <w:t>على</w:t>
      </w:r>
      <w:r w:rsidRPr="0074677A">
        <w:rPr>
          <w:rFonts w:cs="Traditional Arabic"/>
          <w:sz w:val="32"/>
          <w:szCs w:val="32"/>
          <w:rtl/>
        </w:rPr>
        <w:t xml:space="preserve"> حديث أفرضكم زيد 641  </w:t>
      </w:r>
    </w:p>
    <w:p w14:paraId="6018D26D"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 xml:space="preserve">الكلام على حديث: </w:t>
      </w:r>
      <w:r w:rsidRPr="002E3C0F">
        <w:rPr>
          <w:rFonts w:cs="Traditional Arabic"/>
          <w:sz w:val="32"/>
          <w:szCs w:val="32"/>
          <w:rtl/>
        </w:rPr>
        <w:t>«</w:t>
      </w:r>
      <w:r w:rsidRPr="002E3C0F">
        <w:rPr>
          <w:rFonts w:cs="Traditional Arabic" w:hint="cs"/>
          <w:sz w:val="32"/>
          <w:szCs w:val="32"/>
          <w:rtl/>
        </w:rPr>
        <w:t>إن أولى الناس بي أكثرهم علي صلاة</w:t>
      </w:r>
      <w:r w:rsidRPr="002E3C0F">
        <w:rPr>
          <w:rFonts w:cs="Traditional Arabic"/>
          <w:sz w:val="32"/>
          <w:szCs w:val="32"/>
          <w:rtl/>
        </w:rPr>
        <w:t>»</w:t>
      </w:r>
      <w:r w:rsidRPr="002E3C0F">
        <w:rPr>
          <w:rFonts w:cs="Traditional Arabic" w:hint="cs"/>
          <w:sz w:val="32"/>
          <w:szCs w:val="32"/>
          <w:rtl/>
        </w:rPr>
        <w:t xml:space="preserve"> 5269</w:t>
      </w:r>
    </w:p>
    <w:p w14:paraId="334D770A" w14:textId="77777777" w:rsidR="004C6070" w:rsidRPr="00463B3E" w:rsidRDefault="004C6070" w:rsidP="002A401C">
      <w:pPr>
        <w:spacing w:after="0" w:line="240" w:lineRule="auto"/>
        <w:jc w:val="lowKashida"/>
        <w:rPr>
          <w:rFonts w:cs="Traditional Arabic"/>
          <w:sz w:val="32"/>
          <w:szCs w:val="32"/>
        </w:rPr>
      </w:pPr>
      <w:r w:rsidRPr="00463B3E">
        <w:rPr>
          <w:rFonts w:cs="Traditional Arabic"/>
          <w:sz w:val="32"/>
          <w:szCs w:val="32"/>
          <w:rtl/>
        </w:rPr>
        <w:t xml:space="preserve">الكلام </w:t>
      </w:r>
      <w:r w:rsidRPr="00463B3E">
        <w:rPr>
          <w:rFonts w:cs="Traditional Arabic" w:hint="cs"/>
          <w:sz w:val="32"/>
          <w:szCs w:val="32"/>
          <w:rtl/>
        </w:rPr>
        <w:t>على</w:t>
      </w:r>
      <w:r w:rsidRPr="00463B3E">
        <w:rPr>
          <w:rFonts w:cs="Traditional Arabic"/>
          <w:sz w:val="32"/>
          <w:szCs w:val="32"/>
          <w:rtl/>
        </w:rPr>
        <w:t xml:space="preserve"> قوله تعالى</w:t>
      </w:r>
      <w:r w:rsidRPr="00463B3E">
        <w:rPr>
          <w:rFonts w:cs="Traditional Arabic" w:hint="cs"/>
          <w:sz w:val="32"/>
          <w:szCs w:val="32"/>
          <w:rtl/>
        </w:rPr>
        <w:t>: {إِنَّمَا</w:t>
      </w:r>
      <w:r w:rsidRPr="00463B3E">
        <w:rPr>
          <w:rFonts w:cs="Traditional Arabic"/>
          <w:sz w:val="32"/>
          <w:szCs w:val="32"/>
          <w:rtl/>
        </w:rPr>
        <w:t xml:space="preserve"> </w:t>
      </w:r>
      <w:r w:rsidRPr="00463B3E">
        <w:rPr>
          <w:rFonts w:cs="Traditional Arabic" w:hint="cs"/>
          <w:sz w:val="32"/>
          <w:szCs w:val="32"/>
          <w:rtl/>
        </w:rPr>
        <w:t>يَخْشَى</w:t>
      </w:r>
      <w:r w:rsidRPr="00463B3E">
        <w:rPr>
          <w:rFonts w:cs="Traditional Arabic"/>
          <w:sz w:val="32"/>
          <w:szCs w:val="32"/>
          <w:rtl/>
        </w:rPr>
        <w:t xml:space="preserve"> </w:t>
      </w:r>
      <w:r w:rsidRPr="00463B3E">
        <w:rPr>
          <w:rFonts w:cs="Traditional Arabic" w:hint="cs"/>
          <w:sz w:val="32"/>
          <w:szCs w:val="32"/>
          <w:rtl/>
        </w:rPr>
        <w:t>اللَّهَ</w:t>
      </w:r>
      <w:r w:rsidRPr="00463B3E">
        <w:rPr>
          <w:rFonts w:cs="Traditional Arabic"/>
          <w:sz w:val="32"/>
          <w:szCs w:val="32"/>
          <w:rtl/>
        </w:rPr>
        <w:t xml:space="preserve"> </w:t>
      </w:r>
      <w:r w:rsidRPr="00463B3E">
        <w:rPr>
          <w:rFonts w:cs="Traditional Arabic" w:hint="cs"/>
          <w:sz w:val="32"/>
          <w:szCs w:val="32"/>
          <w:rtl/>
        </w:rPr>
        <w:t>مِنْ</w:t>
      </w:r>
      <w:r w:rsidRPr="00463B3E">
        <w:rPr>
          <w:rFonts w:cs="Traditional Arabic"/>
          <w:sz w:val="32"/>
          <w:szCs w:val="32"/>
          <w:rtl/>
        </w:rPr>
        <w:t xml:space="preserve"> </w:t>
      </w:r>
      <w:r w:rsidRPr="00463B3E">
        <w:rPr>
          <w:rFonts w:cs="Traditional Arabic" w:hint="cs"/>
          <w:sz w:val="32"/>
          <w:szCs w:val="32"/>
          <w:rtl/>
        </w:rPr>
        <w:t>عِبَادِهِ</w:t>
      </w:r>
      <w:r w:rsidRPr="00463B3E">
        <w:rPr>
          <w:rFonts w:cs="Traditional Arabic"/>
          <w:sz w:val="32"/>
          <w:szCs w:val="32"/>
          <w:rtl/>
        </w:rPr>
        <w:t xml:space="preserve"> </w:t>
      </w:r>
      <w:r w:rsidRPr="00463B3E">
        <w:rPr>
          <w:rFonts w:cs="Traditional Arabic" w:hint="cs"/>
          <w:sz w:val="32"/>
          <w:szCs w:val="32"/>
          <w:rtl/>
        </w:rPr>
        <w:t>الْعُلَمَاء}</w:t>
      </w:r>
      <w:r w:rsidRPr="00463B3E">
        <w:rPr>
          <w:rFonts w:cs="Traditional Arabic"/>
          <w:sz w:val="32"/>
          <w:szCs w:val="32"/>
          <w:rtl/>
        </w:rPr>
        <w:t xml:space="preserve"> 640 </w:t>
      </w:r>
    </w:p>
    <w:p w14:paraId="3DDC9380" w14:textId="77777777" w:rsidR="004C6070" w:rsidRPr="00463B3E" w:rsidRDefault="004C6070" w:rsidP="002A401C">
      <w:pPr>
        <w:spacing w:after="0" w:line="240" w:lineRule="auto"/>
        <w:jc w:val="lowKashida"/>
        <w:rPr>
          <w:rFonts w:cs="Traditional Arabic"/>
          <w:sz w:val="32"/>
          <w:szCs w:val="32"/>
        </w:rPr>
      </w:pPr>
      <w:r w:rsidRPr="00463B3E">
        <w:rPr>
          <w:rFonts w:cs="Traditional Arabic"/>
          <w:sz w:val="32"/>
          <w:szCs w:val="32"/>
          <w:rtl/>
        </w:rPr>
        <w:t xml:space="preserve">كلام الليالي </w:t>
      </w:r>
      <w:r w:rsidRPr="00463B3E">
        <w:rPr>
          <w:rFonts w:cs="Traditional Arabic" w:hint="cs"/>
          <w:sz w:val="32"/>
          <w:szCs w:val="32"/>
          <w:rtl/>
        </w:rPr>
        <w:t>و</w:t>
      </w:r>
      <w:r w:rsidRPr="00463B3E">
        <w:rPr>
          <w:rFonts w:cs="Traditional Arabic"/>
          <w:sz w:val="32"/>
          <w:szCs w:val="32"/>
          <w:rtl/>
        </w:rPr>
        <w:t xml:space="preserve">الأيام </w:t>
      </w:r>
      <w:r w:rsidRPr="00463B3E">
        <w:rPr>
          <w:rFonts w:cs="Traditional Arabic" w:hint="cs"/>
          <w:sz w:val="32"/>
          <w:szCs w:val="32"/>
          <w:rtl/>
        </w:rPr>
        <w:t>(</w:t>
      </w:r>
      <w:r w:rsidRPr="00463B3E">
        <w:rPr>
          <w:rFonts w:cs="Traditional Arabic"/>
          <w:sz w:val="32"/>
          <w:szCs w:val="32"/>
          <w:rtl/>
        </w:rPr>
        <w:t>650</w:t>
      </w:r>
      <w:r w:rsidRPr="00463B3E">
        <w:rPr>
          <w:rFonts w:cs="Traditional Arabic" w:hint="cs"/>
          <w:sz w:val="32"/>
          <w:szCs w:val="32"/>
          <w:rtl/>
        </w:rPr>
        <w:t>)</w:t>
      </w:r>
      <w:r w:rsidRPr="00463B3E">
        <w:rPr>
          <w:rFonts w:cs="Traditional Arabic"/>
          <w:sz w:val="32"/>
          <w:szCs w:val="32"/>
          <w:rtl/>
        </w:rPr>
        <w:t xml:space="preserve"> </w:t>
      </w:r>
    </w:p>
    <w:p w14:paraId="5213594F"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الكلم الطيِّب: من أذكار النبي صلى الله عليه وسلم 4073، 4095</w:t>
      </w:r>
    </w:p>
    <w:p w14:paraId="4B56144C"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كلمات القرآن من صحيح الإمام البخاري 2407</w:t>
      </w:r>
    </w:p>
    <w:p w14:paraId="40559754"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كلمات محمد صلى الله عليه وسلم 6310</w:t>
      </w:r>
    </w:p>
    <w:p w14:paraId="2E9B44B0"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lastRenderedPageBreak/>
        <w:t>كلمات هادئة في حديث «لا تطروني» 5927</w:t>
      </w:r>
    </w:p>
    <w:p w14:paraId="15A6DF3E"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الكلمة: ضوابطها وآثارها وتبعاتها 2925</w:t>
      </w:r>
    </w:p>
    <w:p w14:paraId="3DCF160E"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كما صام المصطفى صلى الله عليه وسلم 3890</w:t>
      </w:r>
    </w:p>
    <w:p w14:paraId="4C8DEA55" w14:textId="77777777" w:rsidR="004C6070" w:rsidRPr="000C1B28" w:rsidRDefault="004C6070" w:rsidP="002A401C">
      <w:pPr>
        <w:spacing w:after="0" w:line="240" w:lineRule="auto"/>
        <w:jc w:val="lowKashida"/>
        <w:rPr>
          <w:rFonts w:cs="Traditional Arabic"/>
          <w:sz w:val="32"/>
          <w:szCs w:val="32"/>
        </w:rPr>
      </w:pPr>
      <w:r w:rsidRPr="000C1B28">
        <w:rPr>
          <w:rFonts w:cs="Traditional Arabic"/>
          <w:sz w:val="32"/>
          <w:szCs w:val="32"/>
          <w:rtl/>
        </w:rPr>
        <w:t>الكمال بن الهمام = محمد بن عبدالواحد</w:t>
      </w:r>
    </w:p>
    <w:p w14:paraId="7B639126"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الكمأة: من الإعجاز الطبي في الأحاديث النبوية 1299</w:t>
      </w:r>
    </w:p>
    <w:p w14:paraId="35C44994"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كن مغفورًا له: 48 سببًا لمغفرة الذنوب 4341</w:t>
      </w:r>
    </w:p>
    <w:p w14:paraId="46478676"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الكناية في الحديث الشريف وأثرها البلاغي 964</w:t>
      </w:r>
    </w:p>
    <w:p w14:paraId="40FE3296"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كنز الحق المبين في أحاديث سيد المرسلين 2926</w:t>
      </w:r>
    </w:p>
    <w:p w14:paraId="72E77689"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كنز الحكمة: مئة حديث شريف 2927</w:t>
      </w:r>
    </w:p>
    <w:p w14:paraId="34BB6200"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الكنز المفقود 2928</w:t>
      </w:r>
    </w:p>
    <w:p w14:paraId="13AB7A23" w14:textId="77777777" w:rsidR="004C6070" w:rsidRPr="000C1B28" w:rsidRDefault="004C6070" w:rsidP="002A401C">
      <w:pPr>
        <w:spacing w:after="0" w:line="240" w:lineRule="auto"/>
        <w:jc w:val="lowKashida"/>
        <w:rPr>
          <w:rFonts w:cs="Traditional Arabic"/>
          <w:sz w:val="32"/>
          <w:szCs w:val="32"/>
          <w:rtl/>
        </w:rPr>
      </w:pPr>
      <w:r w:rsidRPr="000C1B28">
        <w:rPr>
          <w:rFonts w:cs="Traditional Arabic"/>
          <w:sz w:val="32"/>
          <w:szCs w:val="32"/>
          <w:rtl/>
        </w:rPr>
        <w:t xml:space="preserve">كنز الوصول إلى معرفة الأصول </w:t>
      </w:r>
      <w:r w:rsidRPr="000C1B28">
        <w:rPr>
          <w:rFonts w:cs="Traditional Arabic" w:hint="cs"/>
          <w:sz w:val="32"/>
          <w:szCs w:val="32"/>
          <w:rtl/>
        </w:rPr>
        <w:t>(</w:t>
      </w:r>
      <w:r w:rsidRPr="000C1B28">
        <w:rPr>
          <w:rFonts w:cs="Traditional Arabic"/>
          <w:sz w:val="32"/>
          <w:szCs w:val="32"/>
          <w:rtl/>
        </w:rPr>
        <w:t>5487</w:t>
      </w:r>
      <w:r w:rsidRPr="000C1B28">
        <w:rPr>
          <w:rFonts w:cs="Traditional Arabic" w:hint="cs"/>
          <w:sz w:val="32"/>
          <w:szCs w:val="32"/>
          <w:rtl/>
        </w:rPr>
        <w:t>)</w:t>
      </w:r>
      <w:r w:rsidRPr="000C1B28">
        <w:rPr>
          <w:rFonts w:cs="Traditional Arabic"/>
          <w:sz w:val="32"/>
          <w:szCs w:val="32"/>
          <w:rtl/>
        </w:rPr>
        <w:t xml:space="preserve"> </w:t>
      </w:r>
    </w:p>
    <w:p w14:paraId="347945EA"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كنز وكنز 1013</w:t>
      </w:r>
    </w:p>
    <w:p w14:paraId="2B7BFA80"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الكنوز 5928</w:t>
      </w:r>
    </w:p>
    <w:p w14:paraId="4E45C7D5" w14:textId="77777777" w:rsidR="004C6070" w:rsidRPr="000C1B28" w:rsidRDefault="004C6070" w:rsidP="002A401C">
      <w:pPr>
        <w:spacing w:after="0" w:line="240" w:lineRule="auto"/>
        <w:jc w:val="lowKashida"/>
        <w:rPr>
          <w:rFonts w:cs="Traditional Arabic"/>
          <w:sz w:val="32"/>
          <w:szCs w:val="32"/>
        </w:rPr>
      </w:pPr>
      <w:r w:rsidRPr="000C1B28">
        <w:rPr>
          <w:rFonts w:cs="Traditional Arabic"/>
          <w:sz w:val="32"/>
          <w:szCs w:val="32"/>
          <w:rtl/>
        </w:rPr>
        <w:t xml:space="preserve">كنوز الحقائق من حديث خير الخلائق </w:t>
      </w:r>
      <w:r w:rsidRPr="000C1B28">
        <w:rPr>
          <w:rFonts w:cs="Traditional Arabic" w:hint="cs"/>
          <w:sz w:val="32"/>
          <w:szCs w:val="32"/>
          <w:rtl/>
        </w:rPr>
        <w:t>(</w:t>
      </w:r>
      <w:r w:rsidRPr="000C1B28">
        <w:rPr>
          <w:rFonts w:cs="Traditional Arabic"/>
          <w:sz w:val="32"/>
          <w:szCs w:val="32"/>
          <w:rtl/>
        </w:rPr>
        <w:t>5350</w:t>
      </w:r>
      <w:r w:rsidRPr="000C1B28">
        <w:rPr>
          <w:rFonts w:cs="Traditional Arabic" w:hint="cs"/>
          <w:sz w:val="32"/>
          <w:szCs w:val="32"/>
          <w:rtl/>
        </w:rPr>
        <w:t>)</w:t>
      </w:r>
      <w:r w:rsidRPr="000C1B28">
        <w:rPr>
          <w:rFonts w:cs="Traditional Arabic"/>
          <w:sz w:val="32"/>
          <w:szCs w:val="32"/>
          <w:rtl/>
        </w:rPr>
        <w:t xml:space="preserve"> </w:t>
      </w:r>
    </w:p>
    <w:p w14:paraId="66100D38"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كنوز الدعاء لتحصين القلوب وتفريج الكروب 4096</w:t>
      </w:r>
    </w:p>
    <w:p w14:paraId="10D80B31"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كنوز رياض الصالحين 2929</w:t>
      </w:r>
    </w:p>
    <w:p w14:paraId="4B321537"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الكنوز العظيمة 2930</w:t>
      </w:r>
    </w:p>
    <w:p w14:paraId="5B64C495"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كنوز من السنة 2931</w:t>
      </w:r>
    </w:p>
    <w:p w14:paraId="43D66DA8"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كنوز من صحيح السنة في فضائل بعض الأعمال 4721</w:t>
      </w:r>
    </w:p>
    <w:p w14:paraId="1439A498"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كنوز من القرآن الكريم والحديث الشريف 4097</w:t>
      </w:r>
    </w:p>
    <w:p w14:paraId="026C178A"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كنوز من القصص النبوي 1014</w:t>
      </w:r>
    </w:p>
    <w:p w14:paraId="07CFC514"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الكنى والأسماء 2172-2173</w:t>
      </w:r>
    </w:p>
    <w:p w14:paraId="48C84FBB" w14:textId="77777777" w:rsidR="004C6070" w:rsidRPr="00037CCA" w:rsidRDefault="004C6070" w:rsidP="002A401C">
      <w:pPr>
        <w:spacing w:after="0" w:line="240" w:lineRule="auto"/>
        <w:jc w:val="lowKashida"/>
        <w:rPr>
          <w:rFonts w:cs="Traditional Arabic"/>
          <w:sz w:val="32"/>
          <w:szCs w:val="32"/>
        </w:rPr>
      </w:pPr>
      <w:r w:rsidRPr="00037CCA">
        <w:rPr>
          <w:rFonts w:cs="Traditional Arabic"/>
          <w:sz w:val="32"/>
          <w:szCs w:val="32"/>
          <w:rtl/>
        </w:rPr>
        <w:t xml:space="preserve">الكواكب الدراري  في شرح صحيح البخاري </w:t>
      </w:r>
      <w:r w:rsidRPr="00037CCA">
        <w:rPr>
          <w:rFonts w:cs="Traditional Arabic" w:hint="cs"/>
          <w:sz w:val="32"/>
          <w:szCs w:val="32"/>
          <w:rtl/>
        </w:rPr>
        <w:t>(</w:t>
      </w:r>
      <w:r w:rsidRPr="00037CCA">
        <w:rPr>
          <w:rFonts w:cs="Traditional Arabic"/>
          <w:sz w:val="32"/>
          <w:szCs w:val="32"/>
          <w:rtl/>
        </w:rPr>
        <w:t>974</w:t>
      </w:r>
      <w:r w:rsidRPr="00037CCA">
        <w:rPr>
          <w:rFonts w:cs="Traditional Arabic" w:hint="cs"/>
          <w:sz w:val="32"/>
          <w:szCs w:val="32"/>
          <w:rtl/>
        </w:rPr>
        <w:t>،</w:t>
      </w:r>
      <w:r w:rsidRPr="00037CCA">
        <w:rPr>
          <w:rFonts w:cs="Traditional Arabic"/>
          <w:sz w:val="32"/>
          <w:szCs w:val="32"/>
          <w:rtl/>
        </w:rPr>
        <w:t xml:space="preserve"> 1050</w:t>
      </w:r>
      <w:r w:rsidRPr="00037CCA">
        <w:rPr>
          <w:rFonts w:cs="Traditional Arabic" w:hint="cs"/>
          <w:sz w:val="32"/>
          <w:szCs w:val="32"/>
          <w:rtl/>
        </w:rPr>
        <w:t>،</w:t>
      </w:r>
      <w:r w:rsidRPr="00037CCA">
        <w:rPr>
          <w:rFonts w:cs="Traditional Arabic"/>
          <w:sz w:val="32"/>
          <w:szCs w:val="32"/>
          <w:rtl/>
        </w:rPr>
        <w:t xml:space="preserve"> 3485</w:t>
      </w:r>
      <w:r w:rsidRPr="00037CCA">
        <w:rPr>
          <w:rFonts w:cs="Traditional Arabic" w:hint="cs"/>
          <w:sz w:val="32"/>
          <w:szCs w:val="32"/>
          <w:rtl/>
        </w:rPr>
        <w:t>)</w:t>
      </w:r>
      <w:r w:rsidRPr="00037CCA">
        <w:rPr>
          <w:rFonts w:cs="Traditional Arabic"/>
          <w:sz w:val="32"/>
          <w:szCs w:val="32"/>
          <w:rtl/>
        </w:rPr>
        <w:t xml:space="preserve"> </w:t>
      </w:r>
    </w:p>
    <w:p w14:paraId="47A7A3FF"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الكواكب النيِّرات في معرفة من اختلط من الرواة الثقات 1857، 1879</w:t>
      </w:r>
    </w:p>
    <w:p w14:paraId="054B4DD9"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الكوثر الجاري إلى رياض أحاديث البخاري 2408</w:t>
      </w:r>
    </w:p>
    <w:p w14:paraId="34F63A00"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الكوكب الحثيث شرح درة الحديث 181</w:t>
      </w:r>
    </w:p>
    <w:p w14:paraId="651BE65E"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الكوكب المنير الساري في الاتصال بصحيح وثلاثيات البخاري 2409</w:t>
      </w:r>
    </w:p>
    <w:p w14:paraId="7A619237"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الكوكب المنير شرح الجامع الصغير 2787-2791</w:t>
      </w:r>
    </w:p>
    <w:p w14:paraId="0C3341AB" w14:textId="77777777" w:rsidR="004C6070" w:rsidRPr="002E3C0F" w:rsidRDefault="004C6070" w:rsidP="002A401C">
      <w:pPr>
        <w:spacing w:after="0" w:line="240" w:lineRule="auto"/>
        <w:jc w:val="lowKashida"/>
        <w:rPr>
          <w:rFonts w:cs="Traditional Arabic"/>
          <w:sz w:val="32"/>
          <w:szCs w:val="32"/>
          <w:rtl/>
        </w:rPr>
      </w:pPr>
      <w:r w:rsidRPr="00037CCA">
        <w:rPr>
          <w:rFonts w:cs="Traditional Arabic"/>
          <w:sz w:val="32"/>
          <w:szCs w:val="32"/>
          <w:rtl/>
        </w:rPr>
        <w:t xml:space="preserve">الكوكب الوهاج </w:t>
      </w:r>
      <w:r w:rsidRPr="00037CCA">
        <w:rPr>
          <w:rFonts w:cs="Traditional Arabic" w:hint="cs"/>
          <w:sz w:val="32"/>
          <w:szCs w:val="32"/>
          <w:rtl/>
        </w:rPr>
        <w:t>و</w:t>
      </w:r>
      <w:r w:rsidRPr="00037CCA">
        <w:rPr>
          <w:rFonts w:cs="Traditional Arabic"/>
          <w:sz w:val="32"/>
          <w:szCs w:val="32"/>
          <w:rtl/>
        </w:rPr>
        <w:t xml:space="preserve">الروض البهاج 2466 </w:t>
      </w:r>
    </w:p>
    <w:p w14:paraId="256AF000" w14:textId="77777777" w:rsidR="004C6070" w:rsidRPr="00CF4720" w:rsidRDefault="004C6070" w:rsidP="002A401C">
      <w:pPr>
        <w:spacing w:after="0" w:line="240" w:lineRule="auto"/>
        <w:jc w:val="lowKashida"/>
        <w:rPr>
          <w:rFonts w:cs="Traditional Arabic"/>
          <w:sz w:val="32"/>
          <w:szCs w:val="32"/>
          <w:rtl/>
        </w:rPr>
      </w:pPr>
      <w:r w:rsidRPr="00CF4720">
        <w:rPr>
          <w:rFonts w:cs="Traditional Arabic"/>
          <w:sz w:val="32"/>
          <w:szCs w:val="32"/>
          <w:rtl/>
        </w:rPr>
        <w:lastRenderedPageBreak/>
        <w:t>كيف البحث عن أ</w:t>
      </w:r>
      <w:r w:rsidRPr="00CF4720">
        <w:rPr>
          <w:rFonts w:cs="Traditional Arabic" w:hint="cs"/>
          <w:sz w:val="32"/>
          <w:szCs w:val="32"/>
          <w:rtl/>
        </w:rPr>
        <w:t>ح</w:t>
      </w:r>
      <w:r w:rsidRPr="00CF4720">
        <w:rPr>
          <w:rFonts w:cs="Traditional Arabic"/>
          <w:sz w:val="32"/>
          <w:szCs w:val="32"/>
          <w:rtl/>
        </w:rPr>
        <w:t>و</w:t>
      </w:r>
      <w:r w:rsidRPr="00CF4720">
        <w:rPr>
          <w:rFonts w:cs="Traditional Arabic" w:hint="cs"/>
          <w:sz w:val="32"/>
          <w:szCs w:val="32"/>
          <w:rtl/>
        </w:rPr>
        <w:t>ا</w:t>
      </w:r>
      <w:r w:rsidRPr="00CF4720">
        <w:rPr>
          <w:rFonts w:cs="Traditional Arabic"/>
          <w:sz w:val="32"/>
          <w:szCs w:val="32"/>
          <w:rtl/>
        </w:rPr>
        <w:t xml:space="preserve">ل الرواة 1558 </w:t>
      </w:r>
    </w:p>
    <w:p w14:paraId="1285F04B"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كيف تحدَّث رسول الله صلى الله عليه وسلم عن الدعاء؟ 4098</w:t>
      </w:r>
    </w:p>
    <w:p w14:paraId="37601AE1"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كيف تحظى بدعاء النبيِّ صلى الله عليه وسلم؟ 4099</w:t>
      </w:r>
    </w:p>
    <w:p w14:paraId="7CF3F4F7"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كيف تسعدين زوجك ووصايا الرسول صلى الله عليه وسلم للنساء 4224</w:t>
      </w:r>
    </w:p>
    <w:p w14:paraId="36098FA8"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كيف تفوز بدعاء سيِّد البشر 4100</w:t>
      </w:r>
    </w:p>
    <w:p w14:paraId="27D8F779"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كيف كان أصحاب رسول الله صلى الله عليه وسلم يتلقون الوحي 1841</w:t>
      </w:r>
    </w:p>
    <w:p w14:paraId="499AB5D2"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كيف نستفيد من الكتب الحديثية الستة؟ 2281</w:t>
      </w:r>
    </w:p>
    <w:p w14:paraId="4F3E2376"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كيف نفهم التيسير 3930</w:t>
      </w:r>
    </w:p>
    <w:p w14:paraId="1DE34E78" w14:textId="77777777" w:rsidR="004C6070" w:rsidRPr="00CF4720" w:rsidRDefault="004C6070" w:rsidP="002A401C">
      <w:pPr>
        <w:spacing w:after="0" w:line="240" w:lineRule="auto"/>
        <w:jc w:val="lowKashida"/>
        <w:rPr>
          <w:rFonts w:cs="Traditional Arabic"/>
          <w:sz w:val="32"/>
          <w:szCs w:val="32"/>
        </w:rPr>
      </w:pPr>
      <w:r w:rsidRPr="00CF4720">
        <w:rPr>
          <w:rFonts w:cs="Traditional Arabic"/>
          <w:sz w:val="32"/>
          <w:szCs w:val="32"/>
          <w:rtl/>
        </w:rPr>
        <w:t>كيفية صل</w:t>
      </w:r>
      <w:r w:rsidRPr="00CF4720">
        <w:rPr>
          <w:rFonts w:cs="Traditional Arabic" w:hint="cs"/>
          <w:sz w:val="32"/>
          <w:szCs w:val="32"/>
          <w:rtl/>
        </w:rPr>
        <w:t>ا</w:t>
      </w:r>
      <w:r w:rsidRPr="00CF4720">
        <w:rPr>
          <w:rFonts w:cs="Traditional Arabic"/>
          <w:sz w:val="32"/>
          <w:szCs w:val="32"/>
          <w:rtl/>
        </w:rPr>
        <w:t xml:space="preserve">ة النبي صلى الله عليه </w:t>
      </w:r>
      <w:r w:rsidRPr="00CF4720">
        <w:rPr>
          <w:rFonts w:cs="Traditional Arabic" w:hint="cs"/>
          <w:sz w:val="32"/>
          <w:szCs w:val="32"/>
          <w:rtl/>
        </w:rPr>
        <w:t>و</w:t>
      </w:r>
      <w:r w:rsidRPr="00CF4720">
        <w:rPr>
          <w:rFonts w:cs="Traditional Arabic"/>
          <w:sz w:val="32"/>
          <w:szCs w:val="32"/>
          <w:rtl/>
        </w:rPr>
        <w:t>سلم</w:t>
      </w:r>
      <w:r w:rsidRPr="00CF4720">
        <w:rPr>
          <w:rFonts w:cs="Traditional Arabic" w:hint="cs"/>
          <w:sz w:val="32"/>
          <w:szCs w:val="32"/>
          <w:rtl/>
        </w:rPr>
        <w:t>/</w:t>
      </w:r>
      <w:r w:rsidRPr="00CF4720">
        <w:rPr>
          <w:rFonts w:cs="Traditional Arabic"/>
          <w:sz w:val="32"/>
          <w:szCs w:val="32"/>
          <w:rtl/>
        </w:rPr>
        <w:t xml:space="preserve"> </w:t>
      </w:r>
      <w:r w:rsidRPr="00CF4720">
        <w:rPr>
          <w:rFonts w:cs="Traditional Arabic" w:hint="cs"/>
          <w:sz w:val="32"/>
          <w:szCs w:val="32"/>
          <w:rtl/>
        </w:rPr>
        <w:t>ا</w:t>
      </w:r>
      <w:r w:rsidRPr="00CF4720">
        <w:rPr>
          <w:rFonts w:cs="Traditional Arabic"/>
          <w:sz w:val="32"/>
          <w:szCs w:val="32"/>
          <w:rtl/>
        </w:rPr>
        <w:t>بن باز</w:t>
      </w:r>
      <w:r w:rsidRPr="00CF4720">
        <w:rPr>
          <w:rFonts w:cs="Traditional Arabic" w:hint="cs"/>
          <w:sz w:val="32"/>
          <w:szCs w:val="32"/>
          <w:rtl/>
        </w:rPr>
        <w:t xml:space="preserve"> (</w:t>
      </w:r>
      <w:r w:rsidRPr="00CF4720">
        <w:rPr>
          <w:rFonts w:cs="Traditional Arabic"/>
          <w:sz w:val="32"/>
          <w:szCs w:val="32"/>
          <w:rtl/>
        </w:rPr>
        <w:t>3813</w:t>
      </w:r>
      <w:r w:rsidRPr="00CF4720">
        <w:rPr>
          <w:rFonts w:cs="Traditional Arabic" w:hint="cs"/>
          <w:sz w:val="32"/>
          <w:szCs w:val="32"/>
          <w:rtl/>
        </w:rPr>
        <w:t>،</w:t>
      </w:r>
      <w:r w:rsidRPr="00CF4720">
        <w:rPr>
          <w:rFonts w:cs="Traditional Arabic"/>
          <w:sz w:val="32"/>
          <w:szCs w:val="32"/>
          <w:rtl/>
        </w:rPr>
        <w:t xml:space="preserve"> 3848</w:t>
      </w:r>
      <w:r w:rsidRPr="00CF4720">
        <w:rPr>
          <w:rFonts w:cs="Traditional Arabic" w:hint="cs"/>
          <w:sz w:val="32"/>
          <w:szCs w:val="32"/>
          <w:rtl/>
        </w:rPr>
        <w:t>)</w:t>
      </w:r>
      <w:r w:rsidRPr="00CF4720">
        <w:rPr>
          <w:rFonts w:cs="Traditional Arabic"/>
          <w:sz w:val="32"/>
          <w:szCs w:val="32"/>
          <w:rtl/>
        </w:rPr>
        <w:t xml:space="preserve"> </w:t>
      </w:r>
    </w:p>
    <w:p w14:paraId="34461AF3"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كيفية صلاة النبي صلى الله عليه وسلم مع صور توضيحية 3852</w:t>
      </w:r>
    </w:p>
    <w:p w14:paraId="0084AF74" w14:textId="77777777" w:rsidR="004C6070" w:rsidRPr="002E3C0F" w:rsidRDefault="004C6070" w:rsidP="002A401C">
      <w:pPr>
        <w:spacing w:after="0" w:line="240" w:lineRule="auto"/>
        <w:jc w:val="lowKashida"/>
        <w:rPr>
          <w:rFonts w:cs="Traditional Arabic"/>
          <w:sz w:val="32"/>
          <w:szCs w:val="32"/>
          <w:rtl/>
        </w:rPr>
      </w:pPr>
      <w:r w:rsidRPr="002E3C0F">
        <w:rPr>
          <w:rFonts w:cs="Traditional Arabic" w:hint="cs"/>
          <w:sz w:val="32"/>
          <w:szCs w:val="32"/>
          <w:rtl/>
        </w:rPr>
        <w:t>كيفية صلاة النبيِّ صلى الله عليه وسلم مع كيفية الوضوء 3733</w:t>
      </w:r>
    </w:p>
    <w:p w14:paraId="7D4B9A14" w14:textId="77777777" w:rsidR="004C6070" w:rsidRPr="002E3C0F" w:rsidRDefault="004C6070" w:rsidP="002A401C">
      <w:pPr>
        <w:spacing w:after="0" w:line="240" w:lineRule="auto"/>
        <w:jc w:val="lowKashida"/>
        <w:rPr>
          <w:rFonts w:cs="Traditional Arabic"/>
          <w:sz w:val="32"/>
          <w:szCs w:val="32"/>
          <w:rtl/>
        </w:rPr>
      </w:pPr>
    </w:p>
    <w:p w14:paraId="5862E029" w14:textId="77777777" w:rsidR="004C6070" w:rsidRPr="002E3C0F" w:rsidRDefault="004C6070" w:rsidP="002A401C">
      <w:pPr>
        <w:spacing w:after="0" w:line="240" w:lineRule="auto"/>
        <w:jc w:val="lowKashida"/>
        <w:rPr>
          <w:rFonts w:cs="Traditional Arabic"/>
          <w:sz w:val="32"/>
          <w:szCs w:val="32"/>
          <w:rtl/>
        </w:rPr>
      </w:pPr>
    </w:p>
    <w:p w14:paraId="643E63AD" w14:textId="77777777" w:rsidR="004C6070" w:rsidRPr="002E3C0F" w:rsidRDefault="004C6070" w:rsidP="002A401C">
      <w:pPr>
        <w:spacing w:after="0" w:line="240" w:lineRule="auto"/>
        <w:jc w:val="lowKashida"/>
        <w:rPr>
          <w:rFonts w:cs="Traditional Arabic"/>
          <w:sz w:val="32"/>
          <w:szCs w:val="32"/>
        </w:rPr>
      </w:pPr>
    </w:p>
    <w:p w14:paraId="4408A2A8" w14:textId="77777777" w:rsidR="004C6070" w:rsidRPr="00986DF2" w:rsidRDefault="004C6070" w:rsidP="002A401C">
      <w:pPr>
        <w:spacing w:after="0" w:line="240" w:lineRule="auto"/>
        <w:rPr>
          <w:rtl/>
        </w:rPr>
      </w:pPr>
    </w:p>
    <w:p w14:paraId="1A54D08A" w14:textId="77777777" w:rsidR="004C6070" w:rsidRPr="00986DF2" w:rsidRDefault="004C6070" w:rsidP="002A401C">
      <w:pPr>
        <w:spacing w:after="0" w:line="240" w:lineRule="auto"/>
        <w:ind w:firstLine="113"/>
        <w:jc w:val="center"/>
        <w:rPr>
          <w:rFonts w:ascii="Times New Roman" w:eastAsia="Times New Roman" w:hAnsi="Times New Roman" w:cs="Traditional Arabic"/>
          <w:b/>
          <w:bCs/>
          <w:color w:val="FF0000"/>
          <w:sz w:val="32"/>
          <w:szCs w:val="32"/>
          <w:rtl/>
        </w:rPr>
      </w:pPr>
      <w:r w:rsidRPr="00986DF2">
        <w:rPr>
          <w:rFonts w:ascii="Times New Roman" w:eastAsia="Times New Roman" w:hAnsi="Times New Roman" w:cs="Traditional Arabic" w:hint="cs"/>
          <w:b/>
          <w:bCs/>
          <w:color w:val="FF0000"/>
          <w:sz w:val="32"/>
          <w:szCs w:val="32"/>
          <w:rtl/>
        </w:rPr>
        <w:t>(ل)</w:t>
      </w:r>
    </w:p>
    <w:p w14:paraId="42D0F8E0"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p>
    <w:p w14:paraId="65E892CC"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hint="cs"/>
          <w:sz w:val="32"/>
          <w:szCs w:val="32"/>
          <w:rtl/>
        </w:rPr>
        <w:t>لآلئ الأجور من أحاديث الرسول صلى الله عليه وسلم 2932</w:t>
      </w:r>
    </w:p>
    <w:p w14:paraId="26548BC1"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sz w:val="32"/>
          <w:szCs w:val="32"/>
          <w:rtl/>
        </w:rPr>
        <w:t>اللآلئ الحسان مما جاء في ذكر ل</w:t>
      </w:r>
      <w:r w:rsidRPr="00986DF2">
        <w:rPr>
          <w:rFonts w:ascii="Times New Roman" w:eastAsia="Times New Roman" w:hAnsi="Times New Roman" w:cs="Traditional Arabic" w:hint="cs"/>
          <w:sz w:val="32"/>
          <w:szCs w:val="32"/>
          <w:rtl/>
        </w:rPr>
        <w:t>ع</w:t>
      </w:r>
      <w:r w:rsidRPr="00986DF2">
        <w:rPr>
          <w:rFonts w:ascii="Times New Roman" w:eastAsia="Times New Roman" w:hAnsi="Times New Roman" w:cs="Traditional Arabic"/>
          <w:sz w:val="32"/>
          <w:szCs w:val="32"/>
          <w:rtl/>
        </w:rPr>
        <w:t>م</w:t>
      </w:r>
      <w:r w:rsidRPr="00986DF2">
        <w:rPr>
          <w:rFonts w:ascii="Times New Roman" w:eastAsia="Times New Roman" w:hAnsi="Times New Roman" w:cs="Traditional Arabic" w:hint="cs"/>
          <w:sz w:val="32"/>
          <w:szCs w:val="32"/>
          <w:rtl/>
        </w:rPr>
        <w:t>ّ</w:t>
      </w:r>
      <w:r w:rsidRPr="00986DF2">
        <w:rPr>
          <w:rFonts w:ascii="Times New Roman" w:eastAsia="Times New Roman" w:hAnsi="Times New Roman" w:cs="Traditional Arabic"/>
          <w:sz w:val="32"/>
          <w:szCs w:val="32"/>
          <w:rtl/>
        </w:rPr>
        <w:t xml:space="preserve">ان 4673 </w:t>
      </w:r>
    </w:p>
    <w:p w14:paraId="14823751"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hint="cs"/>
          <w:sz w:val="32"/>
          <w:szCs w:val="32"/>
          <w:rtl/>
        </w:rPr>
        <w:t>اللآلئ الدرية في جمع الأسانيد النجمية 2027</w:t>
      </w:r>
    </w:p>
    <w:p w14:paraId="6290EDD9"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hint="cs"/>
          <w:sz w:val="32"/>
          <w:szCs w:val="32"/>
          <w:rtl/>
        </w:rPr>
        <w:t>اللآلئ الزكية في شرح الأدعية النبوية 4101</w:t>
      </w:r>
    </w:p>
    <w:p w14:paraId="6D018C59"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hint="cs"/>
          <w:sz w:val="32"/>
          <w:szCs w:val="32"/>
          <w:rtl/>
        </w:rPr>
        <w:t>لآلئ السنة المطهَّرة 2933</w:t>
      </w:r>
    </w:p>
    <w:p w14:paraId="6F722F76"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Pr>
      </w:pPr>
      <w:r w:rsidRPr="00986DF2">
        <w:rPr>
          <w:rFonts w:ascii="Times New Roman" w:eastAsia="Times New Roman" w:hAnsi="Times New Roman" w:cs="Traditional Arabic"/>
          <w:sz w:val="32"/>
          <w:szCs w:val="32"/>
          <w:rtl/>
        </w:rPr>
        <w:t>اللآلئ الم</w:t>
      </w:r>
      <w:r w:rsidRPr="00986DF2">
        <w:rPr>
          <w:rFonts w:ascii="Times New Roman" w:eastAsia="Times New Roman" w:hAnsi="Times New Roman" w:cs="Traditional Arabic" w:hint="cs"/>
          <w:sz w:val="32"/>
          <w:szCs w:val="32"/>
          <w:rtl/>
        </w:rPr>
        <w:t>ر</w:t>
      </w:r>
      <w:r w:rsidRPr="00986DF2">
        <w:rPr>
          <w:rFonts w:ascii="Times New Roman" w:eastAsia="Times New Roman" w:hAnsi="Times New Roman" w:cs="Traditional Arabic"/>
          <w:sz w:val="32"/>
          <w:szCs w:val="32"/>
          <w:rtl/>
        </w:rPr>
        <w:t xml:space="preserve">صوعة بما </w:t>
      </w:r>
      <w:r w:rsidRPr="00986DF2">
        <w:rPr>
          <w:rFonts w:ascii="Times New Roman" w:eastAsia="Times New Roman" w:hAnsi="Times New Roman" w:cs="Traditional Arabic" w:hint="cs"/>
          <w:sz w:val="32"/>
          <w:szCs w:val="32"/>
          <w:rtl/>
        </w:rPr>
        <w:t>ا</w:t>
      </w:r>
      <w:r w:rsidRPr="00986DF2">
        <w:rPr>
          <w:rFonts w:ascii="Times New Roman" w:eastAsia="Times New Roman" w:hAnsi="Times New Roman" w:cs="Traditional Arabic"/>
          <w:sz w:val="32"/>
          <w:szCs w:val="32"/>
          <w:rtl/>
        </w:rPr>
        <w:t>نفر</w:t>
      </w:r>
      <w:r w:rsidRPr="00986DF2">
        <w:rPr>
          <w:rFonts w:ascii="Times New Roman" w:eastAsia="Times New Roman" w:hAnsi="Times New Roman" w:cs="Traditional Arabic" w:hint="cs"/>
          <w:sz w:val="32"/>
          <w:szCs w:val="32"/>
          <w:rtl/>
        </w:rPr>
        <w:t>د</w:t>
      </w:r>
      <w:r w:rsidRPr="00986DF2">
        <w:rPr>
          <w:rFonts w:ascii="Times New Roman" w:eastAsia="Times New Roman" w:hAnsi="Times New Roman" w:cs="Traditional Arabic"/>
          <w:sz w:val="32"/>
          <w:szCs w:val="32"/>
          <w:rtl/>
        </w:rPr>
        <w:t xml:space="preserve"> ب</w:t>
      </w:r>
      <w:r w:rsidRPr="00986DF2">
        <w:rPr>
          <w:rFonts w:ascii="Times New Roman" w:eastAsia="Times New Roman" w:hAnsi="Times New Roman" w:cs="Traditional Arabic" w:hint="cs"/>
          <w:sz w:val="32"/>
          <w:szCs w:val="32"/>
          <w:rtl/>
        </w:rPr>
        <w:t>ه</w:t>
      </w:r>
      <w:r w:rsidRPr="00986DF2">
        <w:rPr>
          <w:rFonts w:ascii="Times New Roman" w:eastAsia="Times New Roman" w:hAnsi="Times New Roman" w:cs="Traditional Arabic"/>
          <w:sz w:val="32"/>
          <w:szCs w:val="32"/>
          <w:rtl/>
        </w:rPr>
        <w:t xml:space="preserve"> الدارمي 4810 </w:t>
      </w:r>
    </w:p>
    <w:p w14:paraId="0A93A8E6"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Pr>
      </w:pPr>
      <w:r w:rsidRPr="00986DF2">
        <w:rPr>
          <w:rFonts w:ascii="Times New Roman" w:eastAsia="Times New Roman" w:hAnsi="Times New Roman" w:cs="Traditional Arabic" w:hint="cs"/>
          <w:sz w:val="32"/>
          <w:szCs w:val="32"/>
          <w:rtl/>
        </w:rPr>
        <w:t>اللآلئ المصنوعة في الأحاديث الموضوعة 6092-6100، (</w:t>
      </w:r>
      <w:r w:rsidRPr="00986DF2">
        <w:rPr>
          <w:rFonts w:ascii="Times New Roman" w:eastAsia="Times New Roman" w:hAnsi="Times New Roman" w:cs="Traditional Arabic"/>
          <w:sz w:val="32"/>
          <w:szCs w:val="32"/>
          <w:rtl/>
        </w:rPr>
        <w:t>1489</w:t>
      </w:r>
      <w:r w:rsidRPr="00986DF2">
        <w:rPr>
          <w:rFonts w:ascii="Times New Roman" w:eastAsia="Times New Roman" w:hAnsi="Times New Roman" w:cs="Traditional Arabic" w:hint="cs"/>
          <w:sz w:val="32"/>
          <w:szCs w:val="32"/>
          <w:rtl/>
        </w:rPr>
        <w:t>)</w:t>
      </w:r>
      <w:r w:rsidRPr="00986DF2">
        <w:rPr>
          <w:rFonts w:ascii="Times New Roman" w:eastAsia="Times New Roman" w:hAnsi="Times New Roman" w:cs="Traditional Arabic"/>
          <w:sz w:val="32"/>
          <w:szCs w:val="32"/>
          <w:rtl/>
        </w:rPr>
        <w:t xml:space="preserve"> </w:t>
      </w:r>
    </w:p>
    <w:p w14:paraId="5DC329BD"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hint="cs"/>
          <w:sz w:val="32"/>
          <w:szCs w:val="32"/>
          <w:rtl/>
        </w:rPr>
        <w:t>اللامع الصبيح بشرح الجامع الصحيح 2410</w:t>
      </w:r>
    </w:p>
    <w:p w14:paraId="23251B9E"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hint="cs"/>
          <w:sz w:val="32"/>
          <w:szCs w:val="32"/>
          <w:rtl/>
        </w:rPr>
        <w:t>لبُّ الأزهار في شرح الأنوار 3666-3667</w:t>
      </w:r>
    </w:p>
    <w:p w14:paraId="61A13BB6"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Pr>
      </w:pPr>
      <w:r w:rsidRPr="00986DF2">
        <w:rPr>
          <w:rFonts w:ascii="Times New Roman" w:eastAsia="Times New Roman" w:hAnsi="Times New Roman" w:cs="Traditional Arabic"/>
          <w:sz w:val="32"/>
          <w:szCs w:val="32"/>
          <w:rtl/>
        </w:rPr>
        <w:t xml:space="preserve">لب الأزهار اليمنية </w:t>
      </w:r>
      <w:r w:rsidRPr="00986DF2">
        <w:rPr>
          <w:rFonts w:ascii="Times New Roman" w:eastAsia="Times New Roman" w:hAnsi="Times New Roman" w:cs="Traditional Arabic" w:hint="cs"/>
          <w:sz w:val="32"/>
          <w:szCs w:val="32"/>
          <w:rtl/>
        </w:rPr>
        <w:t xml:space="preserve">على </w:t>
      </w:r>
      <w:r w:rsidRPr="00986DF2">
        <w:rPr>
          <w:rFonts w:ascii="Times New Roman" w:eastAsia="Times New Roman" w:hAnsi="Times New Roman" w:cs="Traditional Arabic"/>
          <w:sz w:val="32"/>
          <w:szCs w:val="32"/>
          <w:rtl/>
        </w:rPr>
        <w:t xml:space="preserve">الأنوار السنية 2819 </w:t>
      </w:r>
    </w:p>
    <w:p w14:paraId="017CA19E"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Pr>
      </w:pPr>
      <w:r w:rsidRPr="00986DF2">
        <w:rPr>
          <w:rFonts w:ascii="Times New Roman" w:eastAsia="Times New Roman" w:hAnsi="Times New Roman" w:cs="Traditional Arabic"/>
          <w:sz w:val="32"/>
          <w:szCs w:val="32"/>
          <w:rtl/>
        </w:rPr>
        <w:t xml:space="preserve">لب اللباب في تحرير الأنساب 2163 </w:t>
      </w:r>
    </w:p>
    <w:p w14:paraId="2550DE7A"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hint="cs"/>
          <w:sz w:val="32"/>
          <w:szCs w:val="32"/>
          <w:rtl/>
        </w:rPr>
        <w:t>لبُّ اللباب في التراجم والأبواب 2411</w:t>
      </w:r>
    </w:p>
    <w:p w14:paraId="2A73AB04"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hint="cs"/>
          <w:sz w:val="32"/>
          <w:szCs w:val="32"/>
          <w:rtl/>
        </w:rPr>
        <w:lastRenderedPageBreak/>
        <w:t>لبُّ اللباب في الدراية وعلم الرجال 6311</w:t>
      </w:r>
    </w:p>
    <w:p w14:paraId="32747C60"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hint="cs"/>
          <w:sz w:val="32"/>
          <w:szCs w:val="32"/>
          <w:rtl/>
        </w:rPr>
        <w:t>لباب الحديث 5000</w:t>
      </w:r>
    </w:p>
    <w:p w14:paraId="39D44EBF"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hint="cs"/>
          <w:sz w:val="32"/>
          <w:szCs w:val="32"/>
          <w:rtl/>
        </w:rPr>
        <w:t>اللباب في فقه السنة والكتاب: مختصر فقه السنة 3668</w:t>
      </w:r>
    </w:p>
    <w:p w14:paraId="20DDCBBE" w14:textId="77777777" w:rsidR="004C6070" w:rsidRPr="00986DF2" w:rsidRDefault="004C6070" w:rsidP="002A401C">
      <w:pPr>
        <w:spacing w:after="0" w:line="240" w:lineRule="auto"/>
        <w:ind w:firstLine="113"/>
        <w:jc w:val="lowKashida"/>
        <w:rPr>
          <w:rFonts w:ascii="Times New Roman" w:eastAsia="Times New Roman" w:hAnsi="Times New Roman" w:cs="Traditional Arabic"/>
          <w:sz w:val="32"/>
          <w:szCs w:val="32"/>
          <w:rtl/>
        </w:rPr>
      </w:pPr>
      <w:r w:rsidRPr="00986DF2">
        <w:rPr>
          <w:rFonts w:ascii="Times New Roman" w:eastAsia="Times New Roman" w:hAnsi="Times New Roman" w:cs="Traditional Arabic" w:hint="cs"/>
          <w:sz w:val="32"/>
          <w:szCs w:val="32"/>
          <w:rtl/>
        </w:rPr>
        <w:t>لباب النقول في موافقات جامع الأصول 6312</w:t>
      </w:r>
    </w:p>
    <w:p w14:paraId="77DE0BCA" w14:textId="77777777" w:rsidR="004C6070" w:rsidRPr="00986DF2" w:rsidRDefault="004C6070" w:rsidP="002A401C">
      <w:pPr>
        <w:spacing w:after="0" w:line="240" w:lineRule="auto"/>
        <w:ind w:firstLine="113"/>
        <w:jc w:val="lowKashida"/>
        <w:rPr>
          <w:rFonts w:cs="Traditional Arabic"/>
          <w:sz w:val="32"/>
          <w:szCs w:val="32"/>
          <w:rtl/>
        </w:rPr>
      </w:pPr>
      <w:r w:rsidRPr="00986DF2">
        <w:rPr>
          <w:rStyle w:val="Strong"/>
          <w:rFonts w:cs="Traditional Arabic" w:hint="cs"/>
          <w:sz w:val="32"/>
          <w:szCs w:val="32"/>
          <w:rtl/>
        </w:rPr>
        <w:t>لباب الهداية ومنار الدراية</w:t>
      </w:r>
      <w:r w:rsidRPr="00986DF2">
        <w:rPr>
          <w:rFonts w:cs="Traditional Arabic" w:hint="cs"/>
          <w:sz w:val="32"/>
          <w:szCs w:val="32"/>
          <w:rtl/>
        </w:rPr>
        <w:t xml:space="preserve"> 6313</w:t>
      </w:r>
    </w:p>
    <w:p w14:paraId="1C77476F"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اللباس والزينة من السنة المطهرة 4454</w:t>
      </w:r>
    </w:p>
    <w:p w14:paraId="26FC3B54"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اللباس والزينة واللهو والصور 4455</w:t>
      </w:r>
    </w:p>
    <w:p w14:paraId="357CBC5D"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اللجيف الذعاف للمتلاعب بأحكام الاعتكاف 1375</w:t>
      </w:r>
    </w:p>
    <w:p w14:paraId="0D531421"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اللحية جمال وكمال وزينة 4456</w:t>
      </w:r>
    </w:p>
    <w:p w14:paraId="4737EF62"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اللحية: دراسة حديثية فقهية 4457،</w:t>
      </w:r>
      <w:r w:rsidRPr="00986DF2">
        <w:rPr>
          <w:rFonts w:cs="Traditional Arabic"/>
          <w:sz w:val="32"/>
          <w:szCs w:val="32"/>
          <w:rtl/>
        </w:rPr>
        <w:t xml:space="preserve"> </w:t>
      </w:r>
      <w:r w:rsidRPr="00986DF2">
        <w:rPr>
          <w:rFonts w:cs="Traditional Arabic" w:hint="cs"/>
          <w:sz w:val="32"/>
          <w:szCs w:val="32"/>
          <w:rtl/>
        </w:rPr>
        <w:t>(</w:t>
      </w:r>
      <w:r w:rsidRPr="00986DF2">
        <w:rPr>
          <w:rFonts w:cs="Traditional Arabic"/>
          <w:sz w:val="32"/>
          <w:szCs w:val="32"/>
          <w:rtl/>
        </w:rPr>
        <w:t>1349</w:t>
      </w:r>
      <w:r w:rsidRPr="00986DF2">
        <w:rPr>
          <w:rFonts w:cs="Traditional Arabic" w:hint="cs"/>
          <w:sz w:val="32"/>
          <w:szCs w:val="32"/>
          <w:rtl/>
        </w:rPr>
        <w:t>،</w:t>
      </w:r>
      <w:r w:rsidRPr="00986DF2">
        <w:rPr>
          <w:rFonts w:cs="Traditional Arabic"/>
          <w:sz w:val="32"/>
          <w:szCs w:val="32"/>
          <w:rtl/>
        </w:rPr>
        <w:t xml:space="preserve"> 1363</w:t>
      </w:r>
      <w:r w:rsidRPr="00986DF2">
        <w:rPr>
          <w:rFonts w:cs="Traditional Arabic" w:hint="cs"/>
          <w:sz w:val="32"/>
          <w:szCs w:val="32"/>
          <w:rtl/>
        </w:rPr>
        <w:t>)</w:t>
      </w:r>
      <w:r w:rsidRPr="00986DF2">
        <w:rPr>
          <w:rFonts w:cs="Traditional Arabic"/>
          <w:sz w:val="32"/>
          <w:szCs w:val="32"/>
          <w:rtl/>
        </w:rPr>
        <w:t xml:space="preserve"> </w:t>
      </w:r>
    </w:p>
    <w:p w14:paraId="47E761AF" w14:textId="77777777" w:rsidR="004C6070" w:rsidRPr="00986DF2" w:rsidRDefault="004C6070" w:rsidP="002A401C">
      <w:pPr>
        <w:spacing w:after="0" w:line="240" w:lineRule="auto"/>
        <w:ind w:firstLine="113"/>
        <w:jc w:val="lowKashida"/>
        <w:rPr>
          <w:rFonts w:cs="Traditional Arabic"/>
          <w:sz w:val="32"/>
          <w:szCs w:val="32"/>
        </w:rPr>
      </w:pPr>
      <w:r w:rsidRPr="00986DF2">
        <w:rPr>
          <w:rFonts w:cs="Traditional Arabic"/>
          <w:sz w:val="32"/>
          <w:szCs w:val="32"/>
          <w:rtl/>
        </w:rPr>
        <w:t xml:space="preserve">لسان العرب </w:t>
      </w:r>
      <w:r w:rsidRPr="00986DF2">
        <w:rPr>
          <w:rFonts w:cs="Traditional Arabic" w:hint="cs"/>
          <w:sz w:val="32"/>
          <w:szCs w:val="32"/>
          <w:rtl/>
        </w:rPr>
        <w:t>(</w:t>
      </w:r>
      <w:r w:rsidRPr="00986DF2">
        <w:rPr>
          <w:rFonts w:cs="Traditional Arabic"/>
          <w:sz w:val="32"/>
          <w:szCs w:val="32"/>
          <w:rtl/>
        </w:rPr>
        <w:t>1023</w:t>
      </w:r>
      <w:r w:rsidRPr="00986DF2">
        <w:rPr>
          <w:rFonts w:cs="Traditional Arabic" w:hint="cs"/>
          <w:sz w:val="32"/>
          <w:szCs w:val="32"/>
          <w:rtl/>
        </w:rPr>
        <w:t>،</w:t>
      </w:r>
      <w:r w:rsidRPr="00986DF2">
        <w:rPr>
          <w:rFonts w:cs="Traditional Arabic"/>
          <w:sz w:val="32"/>
          <w:szCs w:val="32"/>
          <w:rtl/>
        </w:rPr>
        <w:t xml:space="preserve"> 1081</w:t>
      </w:r>
      <w:r w:rsidRPr="00986DF2">
        <w:rPr>
          <w:rFonts w:cs="Traditional Arabic" w:hint="cs"/>
          <w:sz w:val="32"/>
          <w:szCs w:val="32"/>
          <w:rtl/>
        </w:rPr>
        <w:t>)</w:t>
      </w:r>
      <w:r w:rsidRPr="00986DF2">
        <w:rPr>
          <w:rFonts w:cs="Traditional Arabic"/>
          <w:sz w:val="32"/>
          <w:szCs w:val="32"/>
          <w:rtl/>
        </w:rPr>
        <w:t xml:space="preserve"> </w:t>
      </w:r>
    </w:p>
    <w:p w14:paraId="129B63AC"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لسان الميزان 1762-1767</w:t>
      </w:r>
    </w:p>
    <w:p w14:paraId="6E4B82F1" w14:textId="77777777" w:rsidR="004C6070" w:rsidRPr="00986DF2" w:rsidRDefault="004C6070" w:rsidP="002A401C">
      <w:pPr>
        <w:spacing w:after="0" w:line="240" w:lineRule="auto"/>
        <w:ind w:firstLine="113"/>
        <w:jc w:val="lowKashida"/>
        <w:rPr>
          <w:rFonts w:cs="Traditional Arabic"/>
          <w:sz w:val="32"/>
          <w:szCs w:val="32"/>
        </w:rPr>
      </w:pPr>
      <w:r w:rsidRPr="00986DF2">
        <w:rPr>
          <w:rFonts w:cs="Traditional Arabic"/>
          <w:sz w:val="32"/>
          <w:szCs w:val="32"/>
          <w:rtl/>
        </w:rPr>
        <w:t xml:space="preserve">لطائف المعارف فيما لمواسم العام من الوظائف </w:t>
      </w:r>
      <w:r w:rsidRPr="00986DF2">
        <w:rPr>
          <w:rFonts w:cs="Traditional Arabic" w:hint="cs"/>
          <w:sz w:val="32"/>
          <w:szCs w:val="32"/>
          <w:rtl/>
        </w:rPr>
        <w:t>(5397،</w:t>
      </w:r>
      <w:r w:rsidRPr="00986DF2">
        <w:rPr>
          <w:rFonts w:cs="Traditional Arabic"/>
          <w:sz w:val="32"/>
          <w:szCs w:val="32"/>
          <w:rtl/>
        </w:rPr>
        <w:t xml:space="preserve"> 5505</w:t>
      </w:r>
      <w:r w:rsidRPr="00986DF2">
        <w:rPr>
          <w:rFonts w:cs="Traditional Arabic" w:hint="cs"/>
          <w:sz w:val="32"/>
          <w:szCs w:val="32"/>
          <w:rtl/>
        </w:rPr>
        <w:t>)</w:t>
      </w:r>
      <w:r w:rsidRPr="00986DF2">
        <w:rPr>
          <w:rFonts w:cs="Traditional Arabic"/>
          <w:sz w:val="32"/>
          <w:szCs w:val="32"/>
          <w:rtl/>
        </w:rPr>
        <w:t xml:space="preserve"> </w:t>
      </w:r>
    </w:p>
    <w:p w14:paraId="61EB4000" w14:textId="77777777" w:rsidR="004C6070" w:rsidRPr="00986DF2" w:rsidRDefault="004C6070" w:rsidP="002A401C">
      <w:pPr>
        <w:spacing w:after="0" w:line="240" w:lineRule="auto"/>
        <w:ind w:firstLine="113"/>
        <w:jc w:val="lowKashida"/>
        <w:rPr>
          <w:rFonts w:cs="Traditional Arabic"/>
          <w:sz w:val="32"/>
          <w:szCs w:val="32"/>
        </w:rPr>
      </w:pPr>
      <w:r w:rsidRPr="00986DF2">
        <w:rPr>
          <w:rFonts w:cs="Traditional Arabic"/>
          <w:sz w:val="32"/>
          <w:szCs w:val="32"/>
          <w:rtl/>
        </w:rPr>
        <w:t xml:space="preserve">لطائف المنة في فوائد خدمة السنة 1971 </w:t>
      </w:r>
    </w:p>
    <w:p w14:paraId="190321EF"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لغات القبائل في صحيح مسلم من خلال شرح النووي 1148</w:t>
      </w:r>
    </w:p>
    <w:p w14:paraId="283990D0"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لغة الحديث النبوي بين التشبيه والمجاز 965</w:t>
      </w:r>
    </w:p>
    <w:p w14:paraId="43753DE0"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لغة الحديث النبوي في "فيض القدير شرح الجامع الصغير" 1069</w:t>
      </w:r>
    </w:p>
    <w:p w14:paraId="03D38AB4"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لغة الحديث النبوي في كتاب "طرح التثريب" 1070</w:t>
      </w:r>
    </w:p>
    <w:p w14:paraId="657CC413"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لغة القرآن والحديث 1071</w:t>
      </w:r>
    </w:p>
    <w:p w14:paraId="7E7AFEF1"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لغة المحدث: منظومة في علم مصطلح الحديث 112، 182</w:t>
      </w:r>
    </w:p>
    <w:p w14:paraId="4F934EEC"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لقط العناقيد في بيان المسانيد 4820</w:t>
      </w:r>
    </w:p>
    <w:p w14:paraId="614798D0"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اللقطات في بعض ما ظهر للساعة من علامات 3254</w:t>
      </w:r>
    </w:p>
    <w:p w14:paraId="12BE3EAE"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لكلِّ يوم حديث 2934</w:t>
      </w:r>
    </w:p>
    <w:p w14:paraId="277747E5"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للنساء أحكام وآداب: شرح الأربعين النسائية 5801</w:t>
      </w:r>
    </w:p>
    <w:p w14:paraId="260DD5E3"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لمحات عن تاريخ الحديث والمحدِّثين بسوس 669</w:t>
      </w:r>
    </w:p>
    <w:p w14:paraId="7BD33A0E"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لمحات في دقة المحدِّثين المنهجية للحفاظ على السنة النبوية 2219</w:t>
      </w:r>
    </w:p>
    <w:p w14:paraId="71672E0F" w14:textId="77777777" w:rsidR="004C6070" w:rsidRPr="00986DF2" w:rsidRDefault="004C6070" w:rsidP="002A401C">
      <w:pPr>
        <w:spacing w:after="0" w:line="240" w:lineRule="auto"/>
        <w:ind w:firstLine="113"/>
        <w:jc w:val="lowKashida"/>
        <w:rPr>
          <w:rFonts w:cs="Traditional Arabic"/>
          <w:sz w:val="32"/>
          <w:szCs w:val="32"/>
        </w:rPr>
      </w:pPr>
      <w:r w:rsidRPr="00986DF2">
        <w:rPr>
          <w:rFonts w:cs="Traditional Arabic"/>
          <w:sz w:val="32"/>
          <w:szCs w:val="32"/>
          <w:rtl/>
        </w:rPr>
        <w:t xml:space="preserve">لمحات من تاريخ التفقه </w:t>
      </w:r>
      <w:r w:rsidRPr="00986DF2">
        <w:rPr>
          <w:rFonts w:cs="Traditional Arabic" w:hint="cs"/>
          <w:sz w:val="32"/>
          <w:szCs w:val="32"/>
          <w:rtl/>
        </w:rPr>
        <w:t>و</w:t>
      </w:r>
      <w:r w:rsidRPr="00986DF2">
        <w:rPr>
          <w:rFonts w:cs="Traditional Arabic"/>
          <w:sz w:val="32"/>
          <w:szCs w:val="32"/>
          <w:rtl/>
        </w:rPr>
        <w:t xml:space="preserve">الفقه الإسلامي 3591 </w:t>
      </w:r>
    </w:p>
    <w:p w14:paraId="1E5EE2C6"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لمحات موجزة في أصول علل الحديث 708</w:t>
      </w:r>
    </w:p>
    <w:p w14:paraId="392E7A01"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اللمع في أسباب الحديث 680</w:t>
      </w:r>
    </w:p>
    <w:p w14:paraId="470B5B6B"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lastRenderedPageBreak/>
        <w:t>اللهجات العربية في روايات غريب الحديث والأثر 1072</w:t>
      </w:r>
    </w:p>
    <w:p w14:paraId="19BEF6A8"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لواقح الأنوار القدسية في بيان العهود المحمدية 4552</w:t>
      </w:r>
    </w:p>
    <w:p w14:paraId="4E095C41" w14:textId="77777777" w:rsidR="004C6070" w:rsidRPr="00986DF2" w:rsidRDefault="004C6070" w:rsidP="002A401C">
      <w:pPr>
        <w:spacing w:after="0" w:line="240" w:lineRule="auto"/>
        <w:ind w:firstLine="113"/>
        <w:jc w:val="lowKashida"/>
        <w:rPr>
          <w:rFonts w:cs="Traditional Arabic"/>
          <w:sz w:val="32"/>
          <w:szCs w:val="32"/>
        </w:rPr>
      </w:pPr>
      <w:r w:rsidRPr="00986DF2">
        <w:rPr>
          <w:rFonts w:cs="Traditional Arabic"/>
          <w:sz w:val="32"/>
          <w:szCs w:val="32"/>
          <w:rtl/>
        </w:rPr>
        <w:t xml:space="preserve">لوامع الأنوار البهية </w:t>
      </w:r>
      <w:r w:rsidRPr="00986DF2">
        <w:rPr>
          <w:rFonts w:cs="Traditional Arabic" w:hint="cs"/>
          <w:sz w:val="32"/>
          <w:szCs w:val="32"/>
          <w:rtl/>
        </w:rPr>
        <w:t>(</w:t>
      </w:r>
      <w:r w:rsidRPr="00986DF2">
        <w:rPr>
          <w:rFonts w:cs="Traditional Arabic"/>
          <w:sz w:val="32"/>
          <w:szCs w:val="32"/>
          <w:rtl/>
        </w:rPr>
        <w:t>5398</w:t>
      </w:r>
      <w:r w:rsidRPr="00986DF2">
        <w:rPr>
          <w:rFonts w:cs="Traditional Arabic" w:hint="cs"/>
          <w:sz w:val="32"/>
          <w:szCs w:val="32"/>
          <w:rtl/>
        </w:rPr>
        <w:t>-</w:t>
      </w:r>
      <w:r w:rsidRPr="00986DF2">
        <w:rPr>
          <w:rFonts w:cs="Traditional Arabic"/>
          <w:sz w:val="32"/>
          <w:szCs w:val="32"/>
          <w:rtl/>
        </w:rPr>
        <w:t>5401</w:t>
      </w:r>
      <w:r w:rsidRPr="00986DF2">
        <w:rPr>
          <w:rFonts w:cs="Traditional Arabic" w:hint="cs"/>
          <w:sz w:val="32"/>
          <w:szCs w:val="32"/>
          <w:rtl/>
        </w:rPr>
        <w:t>)</w:t>
      </w:r>
      <w:r w:rsidRPr="00986DF2">
        <w:rPr>
          <w:rFonts w:cs="Traditional Arabic"/>
          <w:sz w:val="32"/>
          <w:szCs w:val="32"/>
          <w:rtl/>
        </w:rPr>
        <w:t xml:space="preserve"> </w:t>
      </w:r>
    </w:p>
    <w:p w14:paraId="5824FF8E"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لولا دعاؤكم 4102</w:t>
      </w:r>
    </w:p>
    <w:p w14:paraId="1E6CD18A"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اللؤلؤ المرصوع فيما قيل لا أصل له أو بأصله موضوع 6101</w:t>
      </w:r>
    </w:p>
    <w:p w14:paraId="4FAF64A3"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sz w:val="32"/>
          <w:szCs w:val="32"/>
          <w:rtl/>
        </w:rPr>
        <w:t xml:space="preserve">اللؤلؤ المرصوف في شرح حديث المبايعة 637 </w:t>
      </w:r>
    </w:p>
    <w:p w14:paraId="16B4A253"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اللؤلؤ المكنون في أحوال الأسانيد والمتون 183</w:t>
      </w:r>
    </w:p>
    <w:p w14:paraId="2AC40D37"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اللؤلؤ والمرجان فيما اتفق عليه الشيخان 2282، (</w:t>
      </w:r>
      <w:r w:rsidRPr="00986DF2">
        <w:rPr>
          <w:rFonts w:cs="Traditional Arabic"/>
          <w:sz w:val="32"/>
          <w:szCs w:val="32"/>
          <w:rtl/>
        </w:rPr>
        <w:t>1121</w:t>
      </w:r>
      <w:r w:rsidRPr="00986DF2">
        <w:rPr>
          <w:rFonts w:cs="Traditional Arabic" w:hint="cs"/>
          <w:sz w:val="32"/>
          <w:szCs w:val="32"/>
          <w:rtl/>
        </w:rPr>
        <w:t>)</w:t>
      </w:r>
    </w:p>
    <w:p w14:paraId="3E3BC043"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لؤلؤة الأصداف بترتيب المنتقى على الأطراف 5001</w:t>
      </w:r>
    </w:p>
    <w:p w14:paraId="154B968B"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اللؤلؤة المصونة في الصلوات المسنونة 3853</w:t>
      </w:r>
    </w:p>
    <w:p w14:paraId="0FDB21EC"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الليث: العلم يقود الحياة 2134</w:t>
      </w:r>
    </w:p>
    <w:p w14:paraId="64B122E3"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ليس كذلك: في الاستدراك على الحفّاظ 5209</w:t>
      </w:r>
    </w:p>
    <w:p w14:paraId="7A945B98"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ليس من قول النبيِّ صلى الله عليه وسلم 5210</w:t>
      </w:r>
    </w:p>
    <w:p w14:paraId="288ABD19" w14:textId="77777777" w:rsidR="004C6070" w:rsidRPr="00986DF2" w:rsidRDefault="004C6070" w:rsidP="002A401C">
      <w:pPr>
        <w:spacing w:after="0" w:line="240" w:lineRule="auto"/>
        <w:ind w:firstLine="113"/>
        <w:jc w:val="lowKashida"/>
        <w:rPr>
          <w:rFonts w:cs="Traditional Arabic"/>
          <w:sz w:val="32"/>
          <w:szCs w:val="32"/>
          <w:rtl/>
        </w:rPr>
      </w:pPr>
      <w:r w:rsidRPr="00986DF2">
        <w:rPr>
          <w:rFonts w:cs="Traditional Arabic" w:hint="cs"/>
          <w:sz w:val="32"/>
          <w:szCs w:val="32"/>
          <w:rtl/>
        </w:rPr>
        <w:t>ليس منا 3326</w:t>
      </w:r>
    </w:p>
    <w:p w14:paraId="6D852AB1" w14:textId="77777777" w:rsidR="004C6070" w:rsidRPr="00986DF2" w:rsidRDefault="004C6070" w:rsidP="002A401C">
      <w:pPr>
        <w:spacing w:after="0" w:line="240" w:lineRule="auto"/>
        <w:ind w:firstLine="113"/>
        <w:jc w:val="lowKashida"/>
        <w:rPr>
          <w:rFonts w:cs="Traditional Arabic"/>
          <w:sz w:val="32"/>
          <w:szCs w:val="32"/>
          <w:rtl/>
        </w:rPr>
      </w:pPr>
    </w:p>
    <w:p w14:paraId="28C3B480" w14:textId="77777777" w:rsidR="004C6070" w:rsidRPr="00986DF2" w:rsidRDefault="004C6070" w:rsidP="002A401C">
      <w:pPr>
        <w:spacing w:after="0" w:line="240" w:lineRule="auto"/>
        <w:ind w:firstLine="113"/>
        <w:jc w:val="lowKashida"/>
        <w:rPr>
          <w:rFonts w:cs="Traditional Arabic"/>
          <w:sz w:val="32"/>
          <w:szCs w:val="32"/>
        </w:rPr>
      </w:pPr>
    </w:p>
    <w:p w14:paraId="74604821" w14:textId="77777777" w:rsidR="004C6070" w:rsidRPr="00566DD5" w:rsidRDefault="004C6070" w:rsidP="002A401C">
      <w:pPr>
        <w:spacing w:after="0" w:line="240" w:lineRule="auto"/>
        <w:ind w:firstLine="113"/>
        <w:jc w:val="center"/>
        <w:rPr>
          <w:rFonts w:ascii="Times New Roman" w:eastAsia="Times New Roman" w:hAnsi="Times New Roman" w:cs="Traditional Arabic"/>
          <w:b/>
          <w:bCs/>
          <w:color w:val="FF0000"/>
          <w:sz w:val="32"/>
          <w:szCs w:val="32"/>
          <w:rtl/>
        </w:rPr>
      </w:pPr>
      <w:r w:rsidRPr="00566DD5">
        <w:rPr>
          <w:rFonts w:ascii="Times New Roman" w:eastAsia="Times New Roman" w:hAnsi="Times New Roman" w:cs="Traditional Arabic" w:hint="cs"/>
          <w:b/>
          <w:bCs/>
          <w:color w:val="FF0000"/>
          <w:sz w:val="32"/>
          <w:szCs w:val="32"/>
          <w:rtl/>
        </w:rPr>
        <w:t>(م)</w:t>
      </w:r>
    </w:p>
    <w:p w14:paraId="2CBC074F" w14:textId="77777777" w:rsidR="004C6070" w:rsidRPr="00566DD5" w:rsidRDefault="004C6070" w:rsidP="002A401C">
      <w:pPr>
        <w:spacing w:after="0" w:line="240" w:lineRule="auto"/>
        <w:ind w:firstLine="113"/>
        <w:jc w:val="center"/>
        <w:rPr>
          <w:rFonts w:ascii="Times New Roman" w:eastAsia="Times New Roman" w:hAnsi="Times New Roman" w:cs="Traditional Arabic"/>
          <w:color w:val="FF0000"/>
          <w:sz w:val="32"/>
          <w:szCs w:val="32"/>
          <w:rtl/>
        </w:rPr>
      </w:pPr>
    </w:p>
    <w:p w14:paraId="44713C2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 اتصل إلينا من فوائد أبي أحمد الحاكم 5662</w:t>
      </w:r>
    </w:p>
    <w:p w14:paraId="471CEDC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 اختلف في رفعه ووقفه من الأحاديث الواردة في الزكاة... 5211</w:t>
      </w:r>
    </w:p>
    <w:p w14:paraId="3BDA7D5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 اشتهر على ألسنة الناس من الحديث النبوي 5228</w:t>
      </w:r>
    </w:p>
    <w:p w14:paraId="4807B6E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sz w:val="32"/>
          <w:szCs w:val="32"/>
          <w:rtl/>
        </w:rPr>
        <w:t>ما استدركه الحاكم من فضائل علي</w:t>
      </w:r>
      <w:r w:rsidRPr="00566DD5">
        <w:rPr>
          <w:rFonts w:ascii="Times New Roman" w:eastAsia="Times New Roman" w:hAnsi="Times New Roman" w:cs="Traditional Arabic" w:hint="cs"/>
          <w:sz w:val="32"/>
          <w:szCs w:val="32"/>
          <w:rtl/>
        </w:rPr>
        <w:t>ّ</w:t>
      </w:r>
      <w:r w:rsidRPr="00566DD5">
        <w:rPr>
          <w:rFonts w:ascii="Times New Roman" w:eastAsia="Times New Roman" w:hAnsi="Times New Roman" w:cs="Traditional Arabic"/>
          <w:sz w:val="32"/>
          <w:szCs w:val="32"/>
          <w:rtl/>
        </w:rPr>
        <w:t xml:space="preserve"> رضي الله عنه</w:t>
      </w:r>
      <w:r w:rsidRPr="00566DD5">
        <w:rPr>
          <w:rFonts w:ascii="Times New Roman" w:eastAsia="Times New Roman" w:hAnsi="Times New Roman" w:cs="Traditional Arabic" w:hint="cs"/>
          <w:sz w:val="32"/>
          <w:szCs w:val="32"/>
          <w:rtl/>
        </w:rPr>
        <w:t xml:space="preserve"> 5065</w:t>
      </w:r>
    </w:p>
    <w:p w14:paraId="6B012B50"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 ترك مالك الإمام من أحاديث الأحكام 3669</w:t>
      </w:r>
    </w:p>
    <w:p w14:paraId="26E7830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Pr>
      </w:pPr>
      <w:r w:rsidRPr="00566DD5">
        <w:rPr>
          <w:rFonts w:ascii="Times New Roman" w:eastAsia="Times New Roman" w:hAnsi="Times New Roman" w:cs="Traditional Arabic"/>
          <w:sz w:val="32"/>
          <w:szCs w:val="32"/>
          <w:rtl/>
        </w:rPr>
        <w:t>ما</w:t>
      </w:r>
      <w:r w:rsidRPr="00566DD5">
        <w:rPr>
          <w:rFonts w:ascii="Times New Roman" w:eastAsia="Times New Roman" w:hAnsi="Times New Roman" w:cs="Traditional Arabic" w:hint="cs"/>
          <w:sz w:val="32"/>
          <w:szCs w:val="32"/>
          <w:rtl/>
        </w:rPr>
        <w:t xml:space="preserve"> </w:t>
      </w:r>
      <w:r w:rsidRPr="00566DD5">
        <w:rPr>
          <w:rFonts w:ascii="Times New Roman" w:eastAsia="Times New Roman" w:hAnsi="Times New Roman" w:cs="Traditional Arabic"/>
          <w:sz w:val="32"/>
          <w:szCs w:val="32"/>
          <w:rtl/>
        </w:rPr>
        <w:t xml:space="preserve">روته </w:t>
      </w:r>
      <w:r w:rsidRPr="00566DD5">
        <w:rPr>
          <w:rFonts w:ascii="Times New Roman" w:eastAsia="Times New Roman" w:hAnsi="Times New Roman" w:cs="Traditional Arabic" w:hint="cs"/>
          <w:sz w:val="32"/>
          <w:szCs w:val="32"/>
          <w:rtl/>
        </w:rPr>
        <w:t>أ</w:t>
      </w:r>
      <w:r w:rsidRPr="00566DD5">
        <w:rPr>
          <w:rFonts w:ascii="Times New Roman" w:eastAsia="Times New Roman" w:hAnsi="Times New Roman" w:cs="Traditional Arabic"/>
          <w:sz w:val="32"/>
          <w:szCs w:val="32"/>
          <w:rtl/>
        </w:rPr>
        <w:t>مهات المؤمنين في شؤ</w:t>
      </w:r>
      <w:r w:rsidRPr="00566DD5">
        <w:rPr>
          <w:rFonts w:ascii="Times New Roman" w:eastAsia="Times New Roman" w:hAnsi="Times New Roman" w:cs="Traditional Arabic" w:hint="cs"/>
          <w:sz w:val="32"/>
          <w:szCs w:val="32"/>
          <w:rtl/>
        </w:rPr>
        <w:t>و</w:t>
      </w:r>
      <w:r w:rsidRPr="00566DD5">
        <w:rPr>
          <w:rFonts w:ascii="Times New Roman" w:eastAsia="Times New Roman" w:hAnsi="Times New Roman" w:cs="Traditional Arabic"/>
          <w:sz w:val="32"/>
          <w:szCs w:val="32"/>
          <w:rtl/>
        </w:rPr>
        <w:t>ن النساء 4779</w:t>
      </w:r>
    </w:p>
    <w:p w14:paraId="1A99FA1C"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 صحَّ من الأذكار اليومية في السنة النبوية 4103</w:t>
      </w:r>
    </w:p>
    <w:p w14:paraId="201CCCD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Pr>
      </w:pPr>
      <w:r w:rsidRPr="00566DD5">
        <w:rPr>
          <w:rFonts w:ascii="Times New Roman" w:eastAsia="Times New Roman" w:hAnsi="Times New Roman" w:cs="Traditional Arabic"/>
          <w:sz w:val="32"/>
          <w:szCs w:val="32"/>
          <w:rtl/>
        </w:rPr>
        <w:t xml:space="preserve">ما لا يسع المحدث </w:t>
      </w:r>
      <w:r w:rsidRPr="00566DD5">
        <w:rPr>
          <w:rFonts w:ascii="Times New Roman" w:eastAsia="Times New Roman" w:hAnsi="Times New Roman" w:cs="Traditional Arabic" w:hint="cs"/>
          <w:sz w:val="32"/>
          <w:szCs w:val="32"/>
          <w:rtl/>
        </w:rPr>
        <w:t>جه</w:t>
      </w:r>
      <w:r w:rsidRPr="00566DD5">
        <w:rPr>
          <w:rFonts w:ascii="Times New Roman" w:eastAsia="Times New Roman" w:hAnsi="Times New Roman" w:cs="Traditional Arabic"/>
          <w:sz w:val="32"/>
          <w:szCs w:val="32"/>
          <w:rtl/>
        </w:rPr>
        <w:t>له 70</w:t>
      </w:r>
    </w:p>
    <w:p w14:paraId="0BEBA861"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 لا يسع المسلم جهله من أمور الدين من خلال حديث جبريل 5929</w:t>
      </w:r>
    </w:p>
    <w:p w14:paraId="6AA75B4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 هكذا يا سعد تورَد الإبل 1376</w:t>
      </w:r>
    </w:p>
    <w:p w14:paraId="31652B3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 وضح واستبان في فضائل شهر شعبان 4722</w:t>
      </w:r>
    </w:p>
    <w:p w14:paraId="11381CA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Pr>
      </w:pPr>
      <w:r w:rsidRPr="00566DD5">
        <w:rPr>
          <w:rFonts w:ascii="Times New Roman" w:eastAsia="Times New Roman" w:hAnsi="Times New Roman" w:cs="Traditional Arabic"/>
          <w:sz w:val="32"/>
          <w:szCs w:val="32"/>
          <w:rtl/>
        </w:rPr>
        <w:lastRenderedPageBreak/>
        <w:t>ما يجب حفظه للناظر 639</w:t>
      </w:r>
    </w:p>
    <w:p w14:paraId="30AFD83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 يطرأ على صورة الكلمة ولا أثر له في المعنى في غريب الحديث للخطابي 1073</w:t>
      </w:r>
    </w:p>
    <w:p w14:paraId="6506432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 يلزم قارئ الحديث من مصطلحات علم الحديث 336</w:t>
      </w:r>
    </w:p>
    <w:p w14:paraId="3C4BA14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Pr>
      </w:pPr>
      <w:r w:rsidRPr="00566DD5">
        <w:rPr>
          <w:rFonts w:ascii="Times New Roman" w:eastAsia="Times New Roman" w:hAnsi="Times New Roman" w:cs="Traditional Arabic"/>
          <w:sz w:val="32"/>
          <w:szCs w:val="32"/>
          <w:rtl/>
        </w:rPr>
        <w:t>ما</w:t>
      </w:r>
      <w:r w:rsidRPr="00566DD5">
        <w:rPr>
          <w:rFonts w:ascii="Times New Roman" w:eastAsia="Times New Roman" w:hAnsi="Times New Roman" w:cs="Traditional Arabic" w:hint="cs"/>
          <w:sz w:val="32"/>
          <w:szCs w:val="32"/>
          <w:rtl/>
        </w:rPr>
        <w:t xml:space="preserve"> </w:t>
      </w:r>
      <w:r w:rsidRPr="00566DD5">
        <w:rPr>
          <w:rFonts w:ascii="Times New Roman" w:eastAsia="Times New Roman" w:hAnsi="Times New Roman" w:cs="Traditional Arabic"/>
          <w:sz w:val="32"/>
          <w:szCs w:val="32"/>
          <w:rtl/>
        </w:rPr>
        <w:t xml:space="preserve">يليق من </w:t>
      </w:r>
      <w:r w:rsidRPr="00566DD5">
        <w:rPr>
          <w:rFonts w:ascii="Times New Roman" w:eastAsia="Times New Roman" w:hAnsi="Times New Roman" w:cs="Traditional Arabic" w:hint="cs"/>
          <w:sz w:val="32"/>
          <w:szCs w:val="32"/>
          <w:rtl/>
        </w:rPr>
        <w:t>ح</w:t>
      </w:r>
      <w:r w:rsidRPr="00566DD5">
        <w:rPr>
          <w:rFonts w:ascii="Times New Roman" w:eastAsia="Times New Roman" w:hAnsi="Times New Roman" w:cs="Traditional Arabic"/>
          <w:sz w:val="32"/>
          <w:szCs w:val="32"/>
          <w:rtl/>
        </w:rPr>
        <w:t>ل ال</w:t>
      </w:r>
      <w:r w:rsidRPr="00566DD5">
        <w:rPr>
          <w:rFonts w:ascii="Times New Roman" w:eastAsia="Times New Roman" w:hAnsi="Times New Roman" w:cs="Traditional Arabic" w:hint="cs"/>
          <w:sz w:val="32"/>
          <w:szCs w:val="32"/>
          <w:rtl/>
        </w:rPr>
        <w:t>لغ</w:t>
      </w:r>
      <w:r w:rsidRPr="00566DD5">
        <w:rPr>
          <w:rFonts w:ascii="Times New Roman" w:eastAsia="Times New Roman" w:hAnsi="Times New Roman" w:cs="Traditional Arabic"/>
          <w:sz w:val="32"/>
          <w:szCs w:val="32"/>
          <w:rtl/>
        </w:rPr>
        <w:t>ات وشرح المشكلات 2667</w:t>
      </w:r>
    </w:p>
    <w:p w14:paraId="3C765C9C"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مآثر محمدي في الأحاديث 6314</w:t>
      </w:r>
    </w:p>
    <w:p w14:paraId="23CB9B46" w14:textId="77777777" w:rsidR="004C6070" w:rsidRDefault="004C6070" w:rsidP="002A401C">
      <w:pPr>
        <w:spacing w:after="0" w:line="240" w:lineRule="auto"/>
        <w:ind w:firstLine="113"/>
        <w:jc w:val="lowKashida"/>
        <w:rPr>
          <w:rFonts w:ascii="Times New Roman" w:eastAsia="Times New Roman" w:hAnsi="Times New Roman" w:cs="Traditional Arabic"/>
          <w:sz w:val="32"/>
          <w:szCs w:val="32"/>
          <w:rtl/>
        </w:rPr>
      </w:pPr>
      <w:r>
        <w:rPr>
          <w:rFonts w:ascii="Times New Roman" w:eastAsia="Times New Roman" w:hAnsi="Times New Roman" w:cs="Traditional Arabic" w:hint="cs"/>
          <w:sz w:val="32"/>
          <w:szCs w:val="32"/>
          <w:rtl/>
        </w:rPr>
        <w:t>المأثور في علاج المربوط والمعيون 4038</w:t>
      </w:r>
    </w:p>
    <w:p w14:paraId="551094A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مأخذ العلم 2263</w:t>
      </w:r>
    </w:p>
    <w:p w14:paraId="7823F520"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المادة التاريخية والحضارية في صحيح البخاري 4749</w:t>
      </w:r>
    </w:p>
    <w:p w14:paraId="167FD5B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ماذا يحبُّ النبي محمد صلى الله عليه وسلم وماذا يكره؟ 2935</w:t>
      </w:r>
    </w:p>
    <w:p w14:paraId="4137C37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sz w:val="32"/>
          <w:szCs w:val="32"/>
          <w:rtl/>
        </w:rPr>
        <w:t xml:space="preserve">المازري = محمد بن علي </w:t>
      </w:r>
    </w:p>
    <w:p w14:paraId="1351DC0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sz w:val="32"/>
          <w:szCs w:val="32"/>
          <w:rtl/>
        </w:rPr>
        <w:t xml:space="preserve">مالك بن أنس 502   578   1769   1946   3669 </w:t>
      </w:r>
    </w:p>
    <w:p w14:paraId="4673F7A7"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مالك بن أنس وآراؤه الحديثية 578</w:t>
      </w:r>
    </w:p>
    <w:p w14:paraId="69F09117"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sz w:val="32"/>
          <w:szCs w:val="32"/>
          <w:rtl/>
        </w:rPr>
        <w:t>المالكي = عباس بن عبدالعزيز 2069</w:t>
      </w:r>
    </w:p>
    <w:p w14:paraId="4CFB0DE0"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المائتا حديث للرسول الكريم صلى الله عليه وسلم 2936</w:t>
      </w:r>
    </w:p>
    <w:p w14:paraId="5650212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Pr>
      </w:pPr>
      <w:r w:rsidRPr="00566DD5">
        <w:rPr>
          <w:rFonts w:ascii="Times New Roman" w:eastAsia="Times New Roman" w:hAnsi="Times New Roman" w:cs="Traditional Arabic"/>
          <w:sz w:val="32"/>
          <w:szCs w:val="32"/>
          <w:rtl/>
        </w:rPr>
        <w:t>المائة الشريحية 4971</w:t>
      </w:r>
    </w:p>
    <w:p w14:paraId="5B1448F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250 وصية من وصايا الرسول صلى الله عليه وسلم للنساء</w:t>
      </w:r>
      <w:r w:rsidRPr="00566DD5">
        <w:rPr>
          <w:rFonts w:ascii="Times New Roman" w:eastAsia="Times New Roman" w:hAnsi="Times New Roman" w:cs="Traditional Arabic" w:hint="cs"/>
          <w:sz w:val="32"/>
          <w:szCs w:val="32"/>
          <w:rtl/>
        </w:rPr>
        <w:t xml:space="preserve"> 4342</w:t>
      </w:r>
    </w:p>
    <w:p w14:paraId="343FA18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Style w:val="Strong"/>
          <w:rFonts w:cs="Traditional Arabic" w:hint="cs"/>
          <w:sz w:val="32"/>
          <w:szCs w:val="32"/>
          <w:rtl/>
        </w:rPr>
        <w:t>مائة حديث في العقيدة والأخلاق</w:t>
      </w:r>
      <w:r w:rsidRPr="00566DD5">
        <w:rPr>
          <w:rFonts w:ascii="Times New Roman" w:eastAsia="Times New Roman" w:hAnsi="Times New Roman" w:cs="Traditional Arabic" w:hint="cs"/>
          <w:sz w:val="32"/>
          <w:szCs w:val="32"/>
          <w:rtl/>
        </w:rPr>
        <w:t xml:space="preserve"> 6315</w:t>
      </w:r>
    </w:p>
    <w:p w14:paraId="0825105D"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100 حديث للحفظ</w:t>
      </w:r>
      <w:r w:rsidRPr="00566DD5">
        <w:rPr>
          <w:rFonts w:ascii="Times New Roman" w:eastAsia="Times New Roman" w:hAnsi="Times New Roman" w:cs="Traditional Arabic" w:hint="cs"/>
          <w:sz w:val="32"/>
          <w:szCs w:val="32"/>
          <w:rtl/>
        </w:rPr>
        <w:t xml:space="preserve"> 2937</w:t>
      </w:r>
    </w:p>
    <w:p w14:paraId="10F1827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مائة حديث من أحاديث الجزء</w:t>
      </w:r>
      <w:r w:rsidRPr="00566DD5">
        <w:rPr>
          <w:rFonts w:ascii="Times New Roman" w:eastAsia="Times New Roman" w:hAnsi="Times New Roman" w:cs="Traditional Arabic" w:hint="cs"/>
          <w:sz w:val="32"/>
          <w:szCs w:val="32"/>
          <w:rtl/>
        </w:rPr>
        <w:t xml:space="preserve"> 5617</w:t>
      </w:r>
    </w:p>
    <w:p w14:paraId="1C2728C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100 س ج في علوم الحديث النبوي</w:t>
      </w:r>
      <w:r w:rsidRPr="00566DD5">
        <w:rPr>
          <w:rFonts w:ascii="Times New Roman" w:eastAsia="Times New Roman" w:hAnsi="Times New Roman" w:cs="Traditional Arabic" w:hint="cs"/>
          <w:sz w:val="32"/>
          <w:szCs w:val="32"/>
          <w:rtl/>
        </w:rPr>
        <w:t xml:space="preserve"> 184</w:t>
      </w:r>
    </w:p>
    <w:p w14:paraId="25537B4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100 سنّة ثابتة 2687</w:t>
      </w:r>
    </w:p>
    <w:p w14:paraId="0EAD6D1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100 عمل وعمل تأخذك إلى الجنة</w:t>
      </w:r>
      <w:r w:rsidRPr="00566DD5">
        <w:rPr>
          <w:rFonts w:ascii="Times New Roman" w:eastAsia="Times New Roman" w:hAnsi="Times New Roman" w:cs="Traditional Arabic" w:hint="cs"/>
          <w:sz w:val="32"/>
          <w:szCs w:val="32"/>
          <w:rtl/>
        </w:rPr>
        <w:t xml:space="preserve"> 4343</w:t>
      </w:r>
    </w:p>
    <w:p w14:paraId="2E3E254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100 فائدة مهمة في حديث لحبر الأمة</w:t>
      </w:r>
      <w:r w:rsidRPr="00566DD5">
        <w:rPr>
          <w:rFonts w:ascii="Times New Roman" w:eastAsia="Times New Roman" w:hAnsi="Times New Roman" w:cs="Traditional Arabic" w:hint="cs"/>
          <w:sz w:val="32"/>
          <w:szCs w:val="32"/>
          <w:rtl/>
        </w:rPr>
        <w:t xml:space="preserve"> 5930</w:t>
      </w:r>
    </w:p>
    <w:p w14:paraId="2129EC0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130 حديثاً في الاحتساب</w:t>
      </w:r>
      <w:r w:rsidRPr="00566DD5">
        <w:rPr>
          <w:rFonts w:ascii="Times New Roman" w:eastAsia="Times New Roman" w:hAnsi="Times New Roman" w:cs="Traditional Arabic" w:hint="cs"/>
          <w:sz w:val="32"/>
          <w:szCs w:val="32"/>
          <w:rtl/>
        </w:rPr>
        <w:t xml:space="preserve"> 4278</w:t>
      </w:r>
    </w:p>
    <w:p w14:paraId="6051192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130 فضيلة من فضائل الأعمال والأقوال</w:t>
      </w:r>
      <w:r w:rsidRPr="00566DD5">
        <w:rPr>
          <w:rFonts w:ascii="Times New Roman" w:eastAsia="Times New Roman" w:hAnsi="Times New Roman" w:cs="Traditional Arabic" w:hint="cs"/>
          <w:sz w:val="32"/>
          <w:szCs w:val="32"/>
          <w:rtl/>
        </w:rPr>
        <w:t xml:space="preserve"> 4723</w:t>
      </w:r>
    </w:p>
    <w:p w14:paraId="223E6E4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115 سُنَّة في الحج</w:t>
      </w:r>
      <w:r w:rsidRPr="00566DD5">
        <w:rPr>
          <w:rFonts w:ascii="Times New Roman" w:eastAsia="Times New Roman" w:hAnsi="Times New Roman" w:cs="Traditional Arabic" w:hint="cs"/>
          <w:sz w:val="32"/>
          <w:szCs w:val="32"/>
          <w:rtl/>
        </w:rPr>
        <w:t xml:space="preserve"> 3931</w:t>
      </w:r>
    </w:p>
    <w:p w14:paraId="501A028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lang w:bidi="ar-YE"/>
        </w:rPr>
      </w:pPr>
      <w:r w:rsidRPr="00566DD5">
        <w:rPr>
          <w:rFonts w:cs="Traditional Arabic" w:hint="cs"/>
          <w:sz w:val="32"/>
          <w:szCs w:val="32"/>
          <w:rtl/>
          <w:lang w:bidi="ar-YE"/>
        </w:rPr>
        <w:t>مباحث أصول الفقه الواردة في كتاب "فتح الباري</w:t>
      </w:r>
      <w:r w:rsidRPr="00566DD5">
        <w:rPr>
          <w:rFonts w:ascii="Times New Roman" w:eastAsia="Times New Roman" w:hAnsi="Times New Roman" w:cs="Traditional Arabic" w:hint="cs"/>
          <w:sz w:val="32"/>
          <w:szCs w:val="32"/>
          <w:rtl/>
          <w:lang w:bidi="ar-YE"/>
        </w:rPr>
        <w:t>" 3491</w:t>
      </w:r>
    </w:p>
    <w:p w14:paraId="10DF88E7"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المباحث البيانية في الكاشف عن حقائق السنن للطيبي</w:t>
      </w:r>
      <w:r w:rsidRPr="00566DD5">
        <w:rPr>
          <w:rFonts w:ascii="Times New Roman" w:eastAsia="Times New Roman" w:hAnsi="Times New Roman" w:cs="Traditional Arabic" w:hint="cs"/>
          <w:sz w:val="32"/>
          <w:szCs w:val="32"/>
          <w:rtl/>
        </w:rPr>
        <w:t xml:space="preserve"> 967</w:t>
      </w:r>
    </w:p>
    <w:p w14:paraId="6A93BE90"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المباحث البيانية في كتاب "شرح مشكاة المصابيح" للطيبي</w:t>
      </w:r>
      <w:r w:rsidRPr="00566DD5">
        <w:rPr>
          <w:rFonts w:ascii="Times New Roman" w:eastAsia="Times New Roman" w:hAnsi="Times New Roman" w:cs="Traditional Arabic" w:hint="cs"/>
          <w:sz w:val="32"/>
          <w:szCs w:val="32"/>
          <w:rtl/>
        </w:rPr>
        <w:t xml:space="preserve"> 968</w:t>
      </w:r>
    </w:p>
    <w:p w14:paraId="41028071"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lastRenderedPageBreak/>
        <w:t>مباحث البيان في كتاب «النهاية في غريب الحديث والأثر»</w:t>
      </w:r>
      <w:r w:rsidRPr="00566DD5">
        <w:rPr>
          <w:rFonts w:ascii="Times New Roman" w:eastAsia="Times New Roman" w:hAnsi="Times New Roman" w:cs="Traditional Arabic" w:hint="cs"/>
          <w:sz w:val="32"/>
          <w:szCs w:val="32"/>
          <w:rtl/>
        </w:rPr>
        <w:t xml:space="preserve"> 966</w:t>
      </w:r>
    </w:p>
    <w:p w14:paraId="180638A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المباحث الدعوية في الأحاديث القدسية 4636</w:t>
      </w:r>
    </w:p>
    <w:p w14:paraId="41B76090"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المباحث العقدية في الأحاديث القدسية</w:t>
      </w:r>
      <w:r w:rsidRPr="00566DD5">
        <w:rPr>
          <w:rFonts w:ascii="Times New Roman" w:eastAsia="Times New Roman" w:hAnsi="Times New Roman" w:cs="Traditional Arabic" w:hint="cs"/>
          <w:sz w:val="32"/>
          <w:szCs w:val="32"/>
          <w:rtl/>
        </w:rPr>
        <w:t xml:space="preserve"> 3123</w:t>
      </w:r>
    </w:p>
    <w:p w14:paraId="3300599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المباحث العقدية في حديث افتراق الأمم</w:t>
      </w:r>
      <w:r w:rsidRPr="00566DD5">
        <w:rPr>
          <w:rFonts w:ascii="Times New Roman" w:eastAsia="Times New Roman" w:hAnsi="Times New Roman" w:cs="Traditional Arabic" w:hint="cs"/>
          <w:sz w:val="32"/>
          <w:szCs w:val="32"/>
          <w:rtl/>
        </w:rPr>
        <w:t xml:space="preserve"> 3297</w:t>
      </w:r>
    </w:p>
    <w:p w14:paraId="2F7ACC0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مباحث علمية ودراسات حديثية حول الجنة</w:t>
      </w:r>
      <w:r w:rsidRPr="00566DD5">
        <w:rPr>
          <w:rFonts w:ascii="Times New Roman" w:eastAsia="Times New Roman" w:hAnsi="Times New Roman" w:cs="Traditional Arabic" w:hint="cs"/>
          <w:sz w:val="32"/>
          <w:szCs w:val="32"/>
          <w:rtl/>
        </w:rPr>
        <w:t xml:space="preserve"> 3291</w:t>
      </w:r>
    </w:p>
    <w:p w14:paraId="14F2FDC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مباحث في علم الجرح والتعديل</w:t>
      </w:r>
      <w:r w:rsidRPr="00566DD5">
        <w:rPr>
          <w:rFonts w:ascii="Times New Roman" w:eastAsia="Times New Roman" w:hAnsi="Times New Roman" w:cs="Traditional Arabic" w:hint="cs"/>
          <w:sz w:val="32"/>
          <w:szCs w:val="32"/>
          <w:rtl/>
        </w:rPr>
        <w:t xml:space="preserve"> 1568</w:t>
      </w:r>
    </w:p>
    <w:p w14:paraId="48FE296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مباحث في علوم الحديث</w:t>
      </w:r>
      <w:r w:rsidRPr="00566DD5">
        <w:rPr>
          <w:rFonts w:ascii="Times New Roman" w:eastAsia="Times New Roman" w:hAnsi="Times New Roman" w:cs="Traditional Arabic" w:hint="cs"/>
          <w:sz w:val="32"/>
          <w:szCs w:val="32"/>
          <w:rtl/>
        </w:rPr>
        <w:t>/ أيمن 185</w:t>
      </w:r>
    </w:p>
    <w:p w14:paraId="598684F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مباحث في علوم الحديث</w:t>
      </w:r>
      <w:r w:rsidRPr="00566DD5">
        <w:rPr>
          <w:rFonts w:ascii="Times New Roman" w:eastAsia="Times New Roman" w:hAnsi="Times New Roman" w:cs="Traditional Arabic" w:hint="cs"/>
          <w:sz w:val="32"/>
          <w:szCs w:val="32"/>
          <w:rtl/>
        </w:rPr>
        <w:t>/ حمدي 186</w:t>
      </w:r>
    </w:p>
    <w:p w14:paraId="18A8EFCC"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مباحث في علوم الحديث</w:t>
      </w:r>
      <w:r w:rsidRPr="00566DD5">
        <w:rPr>
          <w:rFonts w:ascii="Times New Roman" w:eastAsia="Times New Roman" w:hAnsi="Times New Roman" w:cs="Traditional Arabic" w:hint="cs"/>
          <w:sz w:val="32"/>
          <w:szCs w:val="32"/>
          <w:rtl/>
        </w:rPr>
        <w:t>/ صبري 187</w:t>
      </w:r>
    </w:p>
    <w:p w14:paraId="240431B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المباحث المتعلقة بالعقيدة في علم أصول الحديث 3124</w:t>
      </w:r>
    </w:p>
    <w:p w14:paraId="4FF2F8D7"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مباحثة السائرين بحديث اللهم </w:t>
      </w:r>
      <w:r w:rsidRPr="00566DD5">
        <w:rPr>
          <w:rFonts w:cs="Traditional Arabic" w:hint="cs"/>
          <w:sz w:val="32"/>
          <w:szCs w:val="32"/>
          <w:rtl/>
        </w:rPr>
        <w:t>(</w:t>
      </w:r>
      <w:r w:rsidRPr="00566DD5">
        <w:rPr>
          <w:rFonts w:cs="Traditional Arabic"/>
          <w:sz w:val="32"/>
          <w:szCs w:val="32"/>
          <w:rtl/>
        </w:rPr>
        <w:t>1378</w:t>
      </w:r>
      <w:r w:rsidRPr="00566DD5">
        <w:rPr>
          <w:rFonts w:cs="Traditional Arabic" w:hint="cs"/>
          <w:sz w:val="32"/>
          <w:szCs w:val="32"/>
          <w:rtl/>
        </w:rPr>
        <w:t>)</w:t>
      </w:r>
      <w:r w:rsidRPr="00566DD5">
        <w:rPr>
          <w:rFonts w:cs="Traditional Arabic"/>
          <w:sz w:val="32"/>
          <w:szCs w:val="32"/>
          <w:rtl/>
        </w:rPr>
        <w:t xml:space="preserve"> </w:t>
      </w:r>
    </w:p>
    <w:p w14:paraId="37412A0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المبادرة الذاتية في ضوء السنة النبوية 3046</w:t>
      </w:r>
    </w:p>
    <w:p w14:paraId="59F5DA7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مبادئ التخريج ودراسة الأسانيد 1642</w:t>
      </w:r>
    </w:p>
    <w:p w14:paraId="47CA8FC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المبادئ التربوية المتضمنة في (كتاب البرّ والصلة والآداب) 418</w:t>
      </w:r>
    </w:p>
    <w:p w14:paraId="40FA6D8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مبادئ تربية المرأة المسلمة في ضوء الأحاديث النبوية 419</w:t>
      </w:r>
    </w:p>
    <w:p w14:paraId="6248C2A3"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المبارك بن عبدالجبار الطيوري 5161 </w:t>
      </w:r>
    </w:p>
    <w:p w14:paraId="1C5FC4F4"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المبارك بن محمد بن ال</w:t>
      </w:r>
      <w:r w:rsidRPr="00566DD5">
        <w:rPr>
          <w:rFonts w:cs="Traditional Arabic" w:hint="cs"/>
          <w:sz w:val="32"/>
          <w:szCs w:val="32"/>
          <w:rtl/>
        </w:rPr>
        <w:t>أ</w:t>
      </w:r>
      <w:r w:rsidRPr="00566DD5">
        <w:rPr>
          <w:rFonts w:cs="Traditional Arabic"/>
          <w:sz w:val="32"/>
          <w:szCs w:val="32"/>
          <w:rtl/>
        </w:rPr>
        <w:t>ثير 453</w:t>
      </w:r>
      <w:r w:rsidRPr="00566DD5">
        <w:rPr>
          <w:rFonts w:cs="Traditional Arabic" w:hint="cs"/>
          <w:sz w:val="32"/>
          <w:szCs w:val="32"/>
          <w:rtl/>
        </w:rPr>
        <w:t>،</w:t>
      </w:r>
      <w:r w:rsidRPr="00566DD5">
        <w:rPr>
          <w:rFonts w:cs="Traditional Arabic"/>
          <w:sz w:val="32"/>
          <w:szCs w:val="32"/>
          <w:rtl/>
        </w:rPr>
        <w:t xml:space="preserve"> 503</w:t>
      </w:r>
      <w:r w:rsidRPr="00566DD5">
        <w:rPr>
          <w:rFonts w:cs="Traditional Arabic" w:hint="cs"/>
          <w:sz w:val="32"/>
          <w:szCs w:val="32"/>
          <w:rtl/>
        </w:rPr>
        <w:t>،</w:t>
      </w:r>
      <w:r w:rsidRPr="00566DD5">
        <w:rPr>
          <w:rFonts w:cs="Traditional Arabic"/>
          <w:sz w:val="32"/>
          <w:szCs w:val="32"/>
          <w:rtl/>
        </w:rPr>
        <w:t xml:space="preserve"> 579 </w:t>
      </w:r>
    </w:p>
    <w:p w14:paraId="2113810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المباركفوري = محمد عبدالرحمن</w:t>
      </w:r>
    </w:p>
    <w:p w14:paraId="0449F92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المباركفوري ومنهجه في تحفة الأحوذي 2562</w:t>
      </w:r>
    </w:p>
    <w:p w14:paraId="24E93B6B"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مباني ال</w:t>
      </w:r>
      <w:r w:rsidRPr="00566DD5">
        <w:rPr>
          <w:rFonts w:cs="Traditional Arabic" w:hint="cs"/>
          <w:sz w:val="32"/>
          <w:szCs w:val="32"/>
          <w:rtl/>
        </w:rPr>
        <w:t>أ</w:t>
      </w:r>
      <w:r w:rsidRPr="00566DD5">
        <w:rPr>
          <w:rFonts w:cs="Traditional Arabic"/>
          <w:sz w:val="32"/>
          <w:szCs w:val="32"/>
          <w:rtl/>
        </w:rPr>
        <w:t xml:space="preserve">خبار </w:t>
      </w:r>
      <w:r w:rsidRPr="00566DD5">
        <w:rPr>
          <w:rFonts w:cs="Traditional Arabic" w:hint="cs"/>
          <w:sz w:val="32"/>
          <w:szCs w:val="32"/>
          <w:rtl/>
        </w:rPr>
        <w:t>(</w:t>
      </w:r>
      <w:r w:rsidRPr="00566DD5">
        <w:rPr>
          <w:rFonts w:cs="Traditional Arabic"/>
          <w:sz w:val="32"/>
          <w:szCs w:val="32"/>
          <w:rtl/>
        </w:rPr>
        <w:t>5044-5046</w:t>
      </w:r>
      <w:r w:rsidRPr="00566DD5">
        <w:rPr>
          <w:rFonts w:cs="Traditional Arabic" w:hint="cs"/>
          <w:sz w:val="32"/>
          <w:szCs w:val="32"/>
          <w:rtl/>
        </w:rPr>
        <w:t>)</w:t>
      </w:r>
      <w:r w:rsidRPr="00566DD5">
        <w:rPr>
          <w:rFonts w:cs="Traditional Arabic"/>
          <w:sz w:val="32"/>
          <w:szCs w:val="32"/>
          <w:rtl/>
        </w:rPr>
        <w:t xml:space="preserve"> </w:t>
      </w:r>
    </w:p>
    <w:p w14:paraId="22994C5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المبتدأ والأنبياء وعجائب المخلوقات 4750</w:t>
      </w:r>
    </w:p>
    <w:p w14:paraId="6E118E1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مبتكرات اللآلئ والدرر في المحاكمة بين العيني وابن حجر 2412</w:t>
      </w:r>
    </w:p>
    <w:p w14:paraId="32854AA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المبتلون بالنعم</w:t>
      </w:r>
      <w:r w:rsidRPr="00566DD5">
        <w:rPr>
          <w:rFonts w:ascii="Times New Roman" w:eastAsia="Times New Roman" w:hAnsi="Times New Roman" w:cs="Traditional Arabic" w:hint="cs"/>
          <w:sz w:val="32"/>
          <w:szCs w:val="32"/>
          <w:rtl/>
        </w:rPr>
        <w:t xml:space="preserve"> 1015</w:t>
      </w:r>
    </w:p>
    <w:p w14:paraId="3E8D75A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مبحث في الحقائق العلمية والشرعية في طبِّ الحجامة 1300</w:t>
      </w:r>
    </w:p>
    <w:p w14:paraId="53E68B96"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المبسوط للسرخي </w:t>
      </w:r>
      <w:r w:rsidRPr="00566DD5">
        <w:rPr>
          <w:rFonts w:cs="Traditional Arabic" w:hint="cs"/>
          <w:sz w:val="32"/>
          <w:szCs w:val="32"/>
          <w:rtl/>
        </w:rPr>
        <w:t>(</w:t>
      </w:r>
      <w:r w:rsidRPr="00566DD5">
        <w:rPr>
          <w:rFonts w:cs="Traditional Arabic"/>
          <w:sz w:val="32"/>
          <w:szCs w:val="32"/>
          <w:rtl/>
        </w:rPr>
        <w:t>5402–5409</w:t>
      </w:r>
      <w:r w:rsidRPr="00566DD5">
        <w:rPr>
          <w:rFonts w:cs="Traditional Arabic" w:hint="cs"/>
          <w:sz w:val="32"/>
          <w:szCs w:val="32"/>
          <w:rtl/>
        </w:rPr>
        <w:t>)</w:t>
      </w:r>
      <w:r w:rsidRPr="00566DD5">
        <w:rPr>
          <w:rFonts w:cs="Traditional Arabic"/>
          <w:sz w:val="32"/>
          <w:szCs w:val="32"/>
          <w:rtl/>
        </w:rPr>
        <w:t xml:space="preserve"> </w:t>
      </w:r>
    </w:p>
    <w:p w14:paraId="4E85DB2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مبشِّرات النصر للأمة الإسلامية في السنة النبوية 4258</w:t>
      </w:r>
    </w:p>
    <w:p w14:paraId="0034281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المبنيات من الأفعال: دراسة تطبيقية في السنة النبوية 1149</w:t>
      </w:r>
    </w:p>
    <w:p w14:paraId="6BF3403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المبهمون ومروياتهم في مسند أبي داود الطيالسي 1768</w:t>
      </w:r>
    </w:p>
    <w:p w14:paraId="6DF4595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المتابعات والشواهد: دراسة نظرية تطبيقية على صحيح مسلم 1643</w:t>
      </w:r>
    </w:p>
    <w:p w14:paraId="521496D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المتجر الرابح في ثواب العمل الصالح 2938، (</w:t>
      </w:r>
      <w:r w:rsidRPr="00566DD5">
        <w:rPr>
          <w:rFonts w:cs="Traditional Arabic"/>
          <w:sz w:val="32"/>
          <w:szCs w:val="32"/>
          <w:rtl/>
        </w:rPr>
        <w:t>2905</w:t>
      </w:r>
      <w:r w:rsidRPr="00566DD5">
        <w:rPr>
          <w:rFonts w:cs="Traditional Arabic" w:hint="cs"/>
          <w:sz w:val="32"/>
          <w:szCs w:val="32"/>
          <w:rtl/>
        </w:rPr>
        <w:t>)</w:t>
      </w:r>
    </w:p>
    <w:p w14:paraId="7AEC1C3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المتصدِّق 1016</w:t>
      </w:r>
    </w:p>
    <w:p w14:paraId="4F03167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المتعة في تعيين ساعة الإجابة يوم الجمعة 4104</w:t>
      </w:r>
    </w:p>
    <w:p w14:paraId="44828F5A"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المت</w:t>
      </w:r>
      <w:r w:rsidRPr="00566DD5">
        <w:rPr>
          <w:rFonts w:cs="Traditional Arabic" w:hint="cs"/>
          <w:sz w:val="32"/>
          <w:szCs w:val="32"/>
          <w:rtl/>
        </w:rPr>
        <w:t>فق</w:t>
      </w:r>
      <w:r w:rsidRPr="00566DD5">
        <w:rPr>
          <w:rFonts w:cs="Traditional Arabic"/>
          <w:sz w:val="32"/>
          <w:szCs w:val="32"/>
          <w:rtl/>
        </w:rPr>
        <w:t xml:space="preserve"> </w:t>
      </w:r>
      <w:r w:rsidRPr="00566DD5">
        <w:rPr>
          <w:rFonts w:cs="Traditional Arabic" w:hint="cs"/>
          <w:sz w:val="32"/>
          <w:szCs w:val="32"/>
          <w:rtl/>
        </w:rPr>
        <w:t>و</w:t>
      </w:r>
      <w:r w:rsidRPr="00566DD5">
        <w:rPr>
          <w:rFonts w:cs="Traditional Arabic"/>
          <w:sz w:val="32"/>
          <w:szCs w:val="32"/>
          <w:rtl/>
        </w:rPr>
        <w:t>ال</w:t>
      </w:r>
      <w:r w:rsidRPr="00566DD5">
        <w:rPr>
          <w:rFonts w:cs="Traditional Arabic" w:hint="cs"/>
          <w:sz w:val="32"/>
          <w:szCs w:val="32"/>
          <w:rtl/>
        </w:rPr>
        <w:t>مفترق/</w:t>
      </w:r>
      <w:r w:rsidRPr="00566DD5">
        <w:rPr>
          <w:rFonts w:cs="Traditional Arabic"/>
          <w:sz w:val="32"/>
          <w:szCs w:val="32"/>
          <w:rtl/>
        </w:rPr>
        <w:t xml:space="preserve"> للخطيب </w:t>
      </w:r>
      <w:r w:rsidRPr="00566DD5">
        <w:rPr>
          <w:rFonts w:cs="Traditional Arabic" w:hint="cs"/>
          <w:sz w:val="32"/>
          <w:szCs w:val="32"/>
          <w:rtl/>
        </w:rPr>
        <w:t>(</w:t>
      </w:r>
      <w:r w:rsidRPr="00566DD5">
        <w:rPr>
          <w:rFonts w:cs="Traditional Arabic"/>
          <w:sz w:val="32"/>
          <w:szCs w:val="32"/>
          <w:rtl/>
        </w:rPr>
        <w:t>2156</w:t>
      </w:r>
      <w:r w:rsidRPr="00566DD5">
        <w:rPr>
          <w:rFonts w:cs="Traditional Arabic" w:hint="cs"/>
          <w:sz w:val="32"/>
          <w:szCs w:val="32"/>
          <w:rtl/>
        </w:rPr>
        <w:t>)</w:t>
      </w:r>
    </w:p>
    <w:p w14:paraId="5FC256A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المتفكر 1017</w:t>
      </w:r>
    </w:p>
    <w:p w14:paraId="3D82E7C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المتقدِّم والمتأخِّر من المحدِّثين 2245</w:t>
      </w:r>
    </w:p>
    <w:p w14:paraId="6203D14E"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المتمنين 651</w:t>
      </w:r>
    </w:p>
    <w:p w14:paraId="478186C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المتميز في حديث رسول الله صلى الله عليه وسلم 3006</w:t>
      </w:r>
    </w:p>
    <w:p w14:paraId="4F1BB01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متن الأربعين النووية 5802-5803</w:t>
      </w:r>
    </w:p>
    <w:p w14:paraId="7440617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متن ألفية الحافظ العراقي 188</w:t>
      </w:r>
    </w:p>
    <w:p w14:paraId="64E7E1A7"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متون وشروح كتب ال</w:t>
      </w:r>
      <w:r w:rsidRPr="00566DD5">
        <w:rPr>
          <w:rFonts w:cs="Traditional Arabic" w:hint="cs"/>
          <w:sz w:val="32"/>
          <w:szCs w:val="32"/>
          <w:rtl/>
        </w:rPr>
        <w:t>أ</w:t>
      </w:r>
      <w:r w:rsidRPr="00566DD5">
        <w:rPr>
          <w:rFonts w:cs="Traditional Arabic"/>
          <w:sz w:val="32"/>
          <w:szCs w:val="32"/>
          <w:rtl/>
        </w:rPr>
        <w:t>حكام الحديث</w:t>
      </w:r>
      <w:r w:rsidRPr="00566DD5">
        <w:rPr>
          <w:rFonts w:cs="Traditional Arabic" w:hint="cs"/>
          <w:sz w:val="32"/>
          <w:szCs w:val="32"/>
          <w:rtl/>
        </w:rPr>
        <w:t>ي</w:t>
      </w:r>
      <w:r w:rsidRPr="00566DD5">
        <w:rPr>
          <w:rFonts w:cs="Traditional Arabic"/>
          <w:sz w:val="32"/>
          <w:szCs w:val="32"/>
          <w:rtl/>
        </w:rPr>
        <w:t>ة 3575</w:t>
      </w:r>
    </w:p>
    <w:p w14:paraId="2EC8B230"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مجابو الدعوة 651</w:t>
      </w:r>
    </w:p>
    <w:p w14:paraId="6468B23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المجا</w:t>
      </w:r>
      <w:r w:rsidRPr="00566DD5">
        <w:rPr>
          <w:rFonts w:cs="Traditional Arabic" w:hint="cs"/>
          <w:sz w:val="32"/>
          <w:szCs w:val="32"/>
          <w:rtl/>
        </w:rPr>
        <w:t>رى</w:t>
      </w:r>
      <w:r w:rsidRPr="00566DD5">
        <w:rPr>
          <w:rFonts w:cs="Traditional Arabic"/>
          <w:sz w:val="32"/>
          <w:szCs w:val="32"/>
          <w:rtl/>
        </w:rPr>
        <w:t xml:space="preserve"> = محمد بن محمد</w:t>
      </w:r>
    </w:p>
    <w:p w14:paraId="1F895BC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المجاز في ذكر المجاز 2028</w:t>
      </w:r>
    </w:p>
    <w:p w14:paraId="7392571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المجازات النبوية للشريف الرضي 969</w:t>
      </w:r>
    </w:p>
    <w:p w14:paraId="502465A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مجالات العمل بخبر الآحاد عند الأصوليين 1423</w:t>
      </w:r>
    </w:p>
    <w:p w14:paraId="1F5D609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مجالس رسول الله صلى الله عليه وسلم 2939</w:t>
      </w:r>
    </w:p>
    <w:p w14:paraId="5C50147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المجالس السنية في الكلام على الأربعين النووية 5804</w:t>
      </w:r>
    </w:p>
    <w:p w14:paraId="072D0FB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مجالس الصالحين 2940</w:t>
      </w:r>
    </w:p>
    <w:p w14:paraId="66C1939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مجالس العرفان ومواهب الرحمن 637</w:t>
      </w:r>
    </w:p>
    <w:p w14:paraId="2B47B7B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المجالس الوعظية في شرح أحاديث خير البرية صلى الله عليه وسلم 2413-2414</w:t>
      </w:r>
    </w:p>
    <w:p w14:paraId="796083C1"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المجتبى</w:t>
      </w:r>
      <w:r w:rsidRPr="00566DD5">
        <w:rPr>
          <w:rFonts w:cs="Traditional Arabic" w:hint="cs"/>
          <w:sz w:val="32"/>
          <w:szCs w:val="32"/>
          <w:rtl/>
        </w:rPr>
        <w:t>/</w:t>
      </w:r>
      <w:r w:rsidRPr="00566DD5">
        <w:rPr>
          <w:rFonts w:cs="Traditional Arabic"/>
          <w:sz w:val="32"/>
          <w:szCs w:val="32"/>
          <w:rtl/>
        </w:rPr>
        <w:t xml:space="preserve"> للنسائي </w:t>
      </w:r>
      <w:r w:rsidRPr="00566DD5">
        <w:rPr>
          <w:rFonts w:cs="Traditional Arabic" w:hint="cs"/>
          <w:sz w:val="32"/>
          <w:szCs w:val="32"/>
          <w:rtl/>
        </w:rPr>
        <w:t>2645 (</w:t>
      </w:r>
      <w:r w:rsidRPr="00566DD5">
        <w:rPr>
          <w:rFonts w:cs="Traditional Arabic"/>
          <w:sz w:val="32"/>
          <w:szCs w:val="32"/>
          <w:rtl/>
        </w:rPr>
        <w:t>2622</w:t>
      </w:r>
      <w:r w:rsidRPr="00566DD5">
        <w:rPr>
          <w:rFonts w:cs="Traditional Arabic" w:hint="cs"/>
          <w:sz w:val="32"/>
          <w:szCs w:val="32"/>
          <w:rtl/>
        </w:rPr>
        <w:t xml:space="preserve">، </w:t>
      </w:r>
      <w:r w:rsidRPr="00566DD5">
        <w:rPr>
          <w:rFonts w:cs="Traditional Arabic"/>
          <w:sz w:val="32"/>
          <w:szCs w:val="32"/>
          <w:rtl/>
        </w:rPr>
        <w:t>2652</w:t>
      </w:r>
      <w:r w:rsidRPr="00566DD5">
        <w:rPr>
          <w:rFonts w:cs="Traditional Arabic" w:hint="cs"/>
          <w:sz w:val="32"/>
          <w:szCs w:val="32"/>
          <w:rtl/>
        </w:rPr>
        <w:t>،</w:t>
      </w:r>
      <w:r w:rsidRPr="00566DD5">
        <w:rPr>
          <w:rFonts w:cs="Traditional Arabic"/>
          <w:sz w:val="32"/>
          <w:szCs w:val="32"/>
          <w:rtl/>
        </w:rPr>
        <w:t xml:space="preserve"> 6009</w:t>
      </w:r>
      <w:r w:rsidRPr="00566DD5">
        <w:rPr>
          <w:rFonts w:cs="Traditional Arabic" w:hint="cs"/>
          <w:sz w:val="32"/>
          <w:szCs w:val="32"/>
          <w:rtl/>
        </w:rPr>
        <w:t>)</w:t>
      </w:r>
    </w:p>
    <w:p w14:paraId="06AB88DD"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hint="cs"/>
          <w:sz w:val="32"/>
          <w:szCs w:val="32"/>
          <w:rtl/>
        </w:rPr>
        <w:t>المجتبى من الدعاء والذكر والرقى 4105، (</w:t>
      </w:r>
      <w:r w:rsidRPr="00566DD5">
        <w:rPr>
          <w:rFonts w:cs="Traditional Arabic"/>
          <w:sz w:val="32"/>
          <w:szCs w:val="32"/>
          <w:rtl/>
        </w:rPr>
        <w:t>4121</w:t>
      </w:r>
      <w:r w:rsidRPr="00566DD5">
        <w:rPr>
          <w:rFonts w:cs="Traditional Arabic" w:hint="cs"/>
          <w:sz w:val="32"/>
          <w:szCs w:val="32"/>
          <w:rtl/>
        </w:rPr>
        <w:t>)</w:t>
      </w:r>
      <w:r w:rsidRPr="00566DD5">
        <w:rPr>
          <w:rFonts w:cs="Traditional Arabic"/>
          <w:sz w:val="32"/>
          <w:szCs w:val="32"/>
          <w:rtl/>
        </w:rPr>
        <w:t xml:space="preserve"> </w:t>
      </w:r>
    </w:p>
    <w:p w14:paraId="7DAE4299"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المجتب</w:t>
      </w:r>
      <w:r w:rsidRPr="00566DD5">
        <w:rPr>
          <w:rFonts w:cs="Traditional Arabic" w:hint="cs"/>
          <w:sz w:val="32"/>
          <w:szCs w:val="32"/>
          <w:rtl/>
        </w:rPr>
        <w:t>ى</w:t>
      </w:r>
      <w:r w:rsidRPr="00566DD5">
        <w:rPr>
          <w:rFonts w:cs="Traditional Arabic"/>
          <w:sz w:val="32"/>
          <w:szCs w:val="32"/>
          <w:rtl/>
        </w:rPr>
        <w:t xml:space="preserve"> من فوائد ال</w:t>
      </w:r>
      <w:r w:rsidRPr="00566DD5">
        <w:rPr>
          <w:rFonts w:cs="Traditional Arabic" w:hint="cs"/>
          <w:sz w:val="32"/>
          <w:szCs w:val="32"/>
          <w:rtl/>
        </w:rPr>
        <w:t>م</w:t>
      </w:r>
      <w:r w:rsidRPr="00566DD5">
        <w:rPr>
          <w:rFonts w:cs="Traditional Arabic"/>
          <w:sz w:val="32"/>
          <w:szCs w:val="32"/>
          <w:rtl/>
        </w:rPr>
        <w:t>جتبى 2646</w:t>
      </w:r>
    </w:p>
    <w:p w14:paraId="213DF04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مجد الدين بن الأثير وجهوده في الحديث النبوي 579</w:t>
      </w:r>
    </w:p>
    <w:p w14:paraId="6036AD1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المجرَّب عن أدلة استحباب الركعتين قبل المغرب 3854</w:t>
      </w:r>
    </w:p>
    <w:p w14:paraId="2C9AAC5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المجرد للغة الحديث 1192-1193</w:t>
      </w:r>
    </w:p>
    <w:p w14:paraId="44D2317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 xml:space="preserve">المجروحين </w:t>
      </w:r>
      <w:r w:rsidRPr="00566DD5">
        <w:rPr>
          <w:rFonts w:cs="Traditional Arabic" w:hint="cs"/>
          <w:sz w:val="32"/>
          <w:szCs w:val="32"/>
          <w:rtl/>
        </w:rPr>
        <w:t>(</w:t>
      </w:r>
      <w:r w:rsidRPr="00566DD5">
        <w:rPr>
          <w:rFonts w:cs="Traditional Arabic"/>
          <w:sz w:val="32"/>
          <w:szCs w:val="32"/>
          <w:rtl/>
        </w:rPr>
        <w:t>1889</w:t>
      </w:r>
      <w:r w:rsidRPr="00566DD5">
        <w:rPr>
          <w:rFonts w:cs="Traditional Arabic" w:hint="cs"/>
          <w:sz w:val="32"/>
          <w:szCs w:val="32"/>
          <w:rtl/>
        </w:rPr>
        <w:t>)</w:t>
      </w:r>
    </w:p>
    <w:p w14:paraId="4EBF797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المجرورات في الحديث النبوي الشريف 1150</w:t>
      </w:r>
    </w:p>
    <w:p w14:paraId="22A4AE84"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lastRenderedPageBreak/>
        <w:t>مجلس ابن الغوري 5614</w:t>
      </w:r>
    </w:p>
    <w:p w14:paraId="22C7CC5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مجلس أبي الحسن ال</w:t>
      </w:r>
      <w:r w:rsidRPr="00566DD5">
        <w:rPr>
          <w:rFonts w:cs="Traditional Arabic" w:hint="cs"/>
          <w:sz w:val="32"/>
          <w:szCs w:val="32"/>
          <w:rtl/>
        </w:rPr>
        <w:t>إ</w:t>
      </w:r>
      <w:r w:rsidRPr="00566DD5">
        <w:rPr>
          <w:rFonts w:cs="Traditional Arabic"/>
          <w:sz w:val="32"/>
          <w:szCs w:val="32"/>
          <w:rtl/>
        </w:rPr>
        <w:t>سنوي 5614</w:t>
      </w:r>
    </w:p>
    <w:p w14:paraId="65F68C3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مجلس أبي الحسن</w:t>
      </w:r>
      <w:r w:rsidRPr="00566DD5">
        <w:rPr>
          <w:rFonts w:cs="Traditional Arabic" w:hint="cs"/>
          <w:sz w:val="32"/>
          <w:szCs w:val="32"/>
          <w:rtl/>
        </w:rPr>
        <w:t xml:space="preserve"> السقاء</w:t>
      </w:r>
      <w:r w:rsidRPr="00566DD5">
        <w:rPr>
          <w:rFonts w:cs="Traditional Arabic"/>
          <w:sz w:val="32"/>
          <w:szCs w:val="32"/>
          <w:rtl/>
        </w:rPr>
        <w:t xml:space="preserve"> 5614</w:t>
      </w:r>
    </w:p>
    <w:p w14:paraId="3E6D90F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مجلس أبي طاهر الزيادي 5614</w:t>
      </w:r>
    </w:p>
    <w:p w14:paraId="0C601B8C"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مجلس أبي العباس أحمد بن عبدالله بن نصر 5606</w:t>
      </w:r>
    </w:p>
    <w:p w14:paraId="5E0D70F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مجلس من</w:t>
      </w:r>
      <w:r w:rsidRPr="00566DD5">
        <w:rPr>
          <w:rFonts w:cs="Traditional Arabic" w:hint="cs"/>
          <w:sz w:val="32"/>
          <w:szCs w:val="32"/>
          <w:rtl/>
        </w:rPr>
        <w:t xml:space="preserve"> إملاء ابن المسلمة</w:t>
      </w:r>
      <w:r w:rsidRPr="00566DD5">
        <w:rPr>
          <w:rFonts w:cs="Traditional Arabic"/>
          <w:sz w:val="32"/>
          <w:szCs w:val="32"/>
          <w:rtl/>
        </w:rPr>
        <w:t xml:space="preserve"> 5623</w:t>
      </w:r>
    </w:p>
    <w:p w14:paraId="44B3D34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 xml:space="preserve">مجلس من حديث الامام </w:t>
      </w:r>
      <w:r w:rsidRPr="00566DD5">
        <w:rPr>
          <w:rFonts w:cs="Traditional Arabic" w:hint="cs"/>
          <w:sz w:val="32"/>
          <w:szCs w:val="32"/>
          <w:rtl/>
        </w:rPr>
        <w:t>أ</w:t>
      </w:r>
      <w:r w:rsidRPr="00566DD5">
        <w:rPr>
          <w:rFonts w:cs="Traditional Arabic"/>
          <w:sz w:val="32"/>
          <w:szCs w:val="32"/>
          <w:rtl/>
        </w:rPr>
        <w:t xml:space="preserve">بي الحسن علي بن </w:t>
      </w:r>
      <w:r w:rsidRPr="00566DD5">
        <w:rPr>
          <w:rFonts w:cs="Traditional Arabic" w:hint="cs"/>
          <w:sz w:val="32"/>
          <w:szCs w:val="32"/>
          <w:rtl/>
        </w:rPr>
        <w:t>إ</w:t>
      </w:r>
      <w:r w:rsidRPr="00566DD5">
        <w:rPr>
          <w:rFonts w:cs="Traditional Arabic"/>
          <w:sz w:val="32"/>
          <w:szCs w:val="32"/>
          <w:rtl/>
        </w:rPr>
        <w:t>براهيم العطا</w:t>
      </w:r>
      <w:r w:rsidRPr="00566DD5">
        <w:rPr>
          <w:rFonts w:cs="Traditional Arabic" w:hint="cs"/>
          <w:sz w:val="32"/>
          <w:szCs w:val="32"/>
          <w:rtl/>
        </w:rPr>
        <w:t>ر</w:t>
      </w:r>
      <w:r w:rsidRPr="00566DD5">
        <w:rPr>
          <w:rFonts w:cs="Traditional Arabic"/>
          <w:sz w:val="32"/>
          <w:szCs w:val="32"/>
          <w:rtl/>
        </w:rPr>
        <w:t xml:space="preserve"> 642</w:t>
      </w:r>
      <w:r w:rsidRPr="00566DD5">
        <w:rPr>
          <w:rFonts w:cs="Traditional Arabic" w:hint="cs"/>
          <w:sz w:val="32"/>
          <w:szCs w:val="32"/>
          <w:rtl/>
        </w:rPr>
        <w:t>، 5607</w:t>
      </w:r>
    </w:p>
    <w:p w14:paraId="41BC3370"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مجلس من رواية </w:t>
      </w:r>
      <w:r w:rsidRPr="00566DD5">
        <w:rPr>
          <w:rFonts w:cs="Traditional Arabic" w:hint="cs"/>
          <w:sz w:val="32"/>
          <w:szCs w:val="32"/>
          <w:rtl/>
        </w:rPr>
        <w:t>أ</w:t>
      </w:r>
      <w:r w:rsidRPr="00566DD5">
        <w:rPr>
          <w:rFonts w:cs="Traditional Arabic"/>
          <w:sz w:val="32"/>
          <w:szCs w:val="32"/>
          <w:rtl/>
        </w:rPr>
        <w:t>بي العباس الذهلي 642</w:t>
      </w:r>
    </w:p>
    <w:p w14:paraId="6C0E2CD2"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مجلسان من </w:t>
      </w:r>
      <w:r w:rsidRPr="00566DD5">
        <w:rPr>
          <w:rFonts w:cs="Traditional Arabic" w:hint="cs"/>
          <w:sz w:val="32"/>
          <w:szCs w:val="32"/>
          <w:rtl/>
        </w:rPr>
        <w:t>أ</w:t>
      </w:r>
      <w:r w:rsidRPr="00566DD5">
        <w:rPr>
          <w:rFonts w:cs="Traditional Arabic"/>
          <w:sz w:val="32"/>
          <w:szCs w:val="32"/>
          <w:rtl/>
        </w:rPr>
        <w:t xml:space="preserve">مالي </w:t>
      </w:r>
      <w:r w:rsidRPr="00566DD5">
        <w:rPr>
          <w:rFonts w:cs="Traditional Arabic" w:hint="cs"/>
          <w:sz w:val="32"/>
          <w:szCs w:val="32"/>
          <w:rtl/>
        </w:rPr>
        <w:t>أ</w:t>
      </w:r>
      <w:r w:rsidRPr="00566DD5">
        <w:rPr>
          <w:rFonts w:cs="Traditional Arabic"/>
          <w:sz w:val="32"/>
          <w:szCs w:val="32"/>
          <w:rtl/>
        </w:rPr>
        <w:t>بي العباس الأصم 644</w:t>
      </w:r>
    </w:p>
    <w:p w14:paraId="76DA6C0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مجلسان من الأمالي أحدهما في صفات الله عز وجل 5678</w:t>
      </w:r>
    </w:p>
    <w:p w14:paraId="346F063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مجمع الزوائد ومنبع الفوائد 5212-5213، (</w:t>
      </w:r>
      <w:r w:rsidRPr="00566DD5">
        <w:rPr>
          <w:rFonts w:cs="Traditional Arabic"/>
          <w:sz w:val="32"/>
          <w:szCs w:val="32"/>
          <w:rtl/>
        </w:rPr>
        <w:t>1701</w:t>
      </w:r>
      <w:r w:rsidRPr="00566DD5">
        <w:rPr>
          <w:rFonts w:cs="Traditional Arabic" w:hint="cs"/>
          <w:sz w:val="32"/>
          <w:szCs w:val="32"/>
          <w:rtl/>
        </w:rPr>
        <w:t>،</w:t>
      </w:r>
      <w:r w:rsidRPr="00566DD5">
        <w:rPr>
          <w:rFonts w:cs="Traditional Arabic"/>
          <w:sz w:val="32"/>
          <w:szCs w:val="32"/>
          <w:rtl/>
        </w:rPr>
        <w:t xml:space="preserve"> 1759</w:t>
      </w:r>
      <w:r w:rsidRPr="00566DD5">
        <w:rPr>
          <w:rFonts w:cs="Traditional Arabic" w:hint="cs"/>
          <w:sz w:val="32"/>
          <w:szCs w:val="32"/>
          <w:rtl/>
        </w:rPr>
        <w:t>،</w:t>
      </w:r>
      <w:r w:rsidRPr="00566DD5">
        <w:rPr>
          <w:rFonts w:cs="Traditional Arabic"/>
          <w:sz w:val="32"/>
          <w:szCs w:val="32"/>
          <w:rtl/>
        </w:rPr>
        <w:t xml:space="preserve"> 4481</w:t>
      </w:r>
      <w:r w:rsidRPr="00566DD5">
        <w:rPr>
          <w:rFonts w:cs="Traditional Arabic" w:hint="cs"/>
          <w:sz w:val="32"/>
          <w:szCs w:val="32"/>
          <w:rtl/>
        </w:rPr>
        <w:t>،</w:t>
      </w:r>
      <w:r w:rsidRPr="00566DD5">
        <w:rPr>
          <w:rFonts w:cs="Traditional Arabic"/>
          <w:sz w:val="32"/>
          <w:szCs w:val="32"/>
          <w:rtl/>
        </w:rPr>
        <w:t xml:space="preserve"> 4544</w:t>
      </w:r>
      <w:r w:rsidRPr="00566DD5">
        <w:rPr>
          <w:rFonts w:cs="Traditional Arabic" w:hint="cs"/>
          <w:sz w:val="32"/>
          <w:szCs w:val="32"/>
          <w:rtl/>
        </w:rPr>
        <w:t>،</w:t>
      </w:r>
      <w:r w:rsidRPr="00566DD5">
        <w:rPr>
          <w:rFonts w:cs="Traditional Arabic"/>
          <w:sz w:val="32"/>
          <w:szCs w:val="32"/>
          <w:rtl/>
        </w:rPr>
        <w:t xml:space="preserve"> 5198، 5461–5486، 5494، 5550</w:t>
      </w:r>
      <w:r w:rsidRPr="00566DD5">
        <w:rPr>
          <w:rFonts w:cs="Traditional Arabic" w:hint="cs"/>
          <w:sz w:val="32"/>
          <w:szCs w:val="32"/>
          <w:rtl/>
        </w:rPr>
        <w:t>،</w:t>
      </w:r>
      <w:r w:rsidRPr="00566DD5">
        <w:rPr>
          <w:rFonts w:cs="Traditional Arabic"/>
          <w:sz w:val="32"/>
          <w:szCs w:val="32"/>
          <w:rtl/>
        </w:rPr>
        <w:t xml:space="preserve"> 5554</w:t>
      </w:r>
      <w:r w:rsidRPr="00566DD5">
        <w:rPr>
          <w:rFonts w:cs="Traditional Arabic" w:hint="cs"/>
          <w:sz w:val="32"/>
          <w:szCs w:val="32"/>
          <w:rtl/>
        </w:rPr>
        <w:t>)</w:t>
      </w:r>
    </w:p>
    <w:p w14:paraId="224E0BF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مجمع السعادة 6316</w:t>
      </w:r>
    </w:p>
    <w:p w14:paraId="272E3ECD"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مجمع الغرائب ومنبع الرغائب</w:t>
      </w:r>
      <w:r w:rsidRPr="00566DD5">
        <w:rPr>
          <w:rFonts w:ascii="Times New Roman" w:eastAsia="Times New Roman" w:hAnsi="Times New Roman" w:cs="Traditional Arabic" w:hint="cs"/>
          <w:sz w:val="32"/>
          <w:szCs w:val="32"/>
          <w:rtl/>
        </w:rPr>
        <w:t xml:space="preserve"> 1194-1195</w:t>
      </w:r>
    </w:p>
    <w:p w14:paraId="342C152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الأثبات الحديثية لآل الكزبري الدمشقيين</w:t>
      </w:r>
      <w:r w:rsidRPr="00566DD5">
        <w:rPr>
          <w:rFonts w:ascii="Times New Roman" w:eastAsia="Times New Roman" w:hAnsi="Times New Roman" w:cs="Traditional Arabic" w:hint="cs"/>
          <w:sz w:val="32"/>
          <w:szCs w:val="32"/>
          <w:rtl/>
        </w:rPr>
        <w:t xml:space="preserve"> 2029</w:t>
      </w:r>
    </w:p>
    <w:p w14:paraId="1A34CC2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 xml:space="preserve">مجموع </w:t>
      </w:r>
      <w:r w:rsidRPr="00566DD5">
        <w:rPr>
          <w:rFonts w:cs="Traditional Arabic" w:hint="cs"/>
          <w:sz w:val="32"/>
          <w:szCs w:val="32"/>
          <w:rtl/>
        </w:rPr>
        <w:t>إ</w:t>
      </w:r>
      <w:r w:rsidRPr="00566DD5">
        <w:rPr>
          <w:rFonts w:cs="Traditional Arabic"/>
          <w:sz w:val="32"/>
          <w:szCs w:val="32"/>
          <w:rtl/>
        </w:rPr>
        <w:t xml:space="preserve">جازات بني الكزبري 2029 </w:t>
      </w:r>
    </w:p>
    <w:p w14:paraId="7689544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مجموع أخبار آخر الزمان 3255</w:t>
      </w:r>
    </w:p>
    <w:p w14:paraId="0D730CA6"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hint="cs"/>
          <w:sz w:val="32"/>
          <w:szCs w:val="32"/>
          <w:rtl/>
        </w:rPr>
        <w:t>مجموع الأربعين أربعين من أحاديث سيد المرسلين</w:t>
      </w:r>
      <w:r w:rsidRPr="00566DD5">
        <w:rPr>
          <w:rFonts w:ascii="Times New Roman" w:eastAsia="Times New Roman" w:hAnsi="Times New Roman" w:cs="Traditional Arabic" w:hint="cs"/>
          <w:sz w:val="32"/>
          <w:szCs w:val="32"/>
          <w:rtl/>
        </w:rPr>
        <w:t xml:space="preserve"> 5805،</w:t>
      </w:r>
      <w:r w:rsidRPr="00566DD5">
        <w:rPr>
          <w:rFonts w:cs="Traditional Arabic"/>
          <w:sz w:val="32"/>
          <w:szCs w:val="32"/>
          <w:rtl/>
        </w:rPr>
        <w:t xml:space="preserve"> </w:t>
      </w:r>
      <w:r w:rsidRPr="00566DD5">
        <w:rPr>
          <w:rFonts w:cs="Traditional Arabic" w:hint="cs"/>
          <w:sz w:val="32"/>
          <w:szCs w:val="32"/>
          <w:rtl/>
        </w:rPr>
        <w:t>(</w:t>
      </w:r>
      <w:r w:rsidRPr="00566DD5">
        <w:rPr>
          <w:rFonts w:cs="Traditional Arabic"/>
          <w:sz w:val="32"/>
          <w:szCs w:val="32"/>
          <w:rtl/>
        </w:rPr>
        <w:t>4733</w:t>
      </w:r>
      <w:r w:rsidRPr="00566DD5">
        <w:rPr>
          <w:rFonts w:cs="Traditional Arabic" w:hint="cs"/>
          <w:sz w:val="32"/>
          <w:szCs w:val="32"/>
          <w:rtl/>
        </w:rPr>
        <w:t>)</w:t>
      </w:r>
      <w:r w:rsidRPr="00566DD5">
        <w:rPr>
          <w:rFonts w:cs="Traditional Arabic"/>
          <w:sz w:val="32"/>
          <w:szCs w:val="32"/>
          <w:rtl/>
        </w:rPr>
        <w:t xml:space="preserve"> </w:t>
      </w:r>
    </w:p>
    <w:p w14:paraId="11B902A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أربعينات في فضائل رسول الله وشفاعته ومكارم أخلاقه</w:t>
      </w:r>
      <w:r w:rsidRPr="00566DD5">
        <w:rPr>
          <w:rFonts w:ascii="Times New Roman" w:eastAsia="Times New Roman" w:hAnsi="Times New Roman" w:cs="Traditional Arabic" w:hint="cs"/>
          <w:sz w:val="32"/>
          <w:szCs w:val="32"/>
          <w:rtl/>
        </w:rPr>
        <w:t xml:space="preserve"> 5806</w:t>
      </w:r>
    </w:p>
    <w:p w14:paraId="01A7FCB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مجموع حديثي 638</w:t>
      </w:r>
    </w:p>
    <w:p w14:paraId="2497B55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المجموع الحديثي والفقهي 6317</w:t>
      </w:r>
    </w:p>
    <w:p w14:paraId="6B151D9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مجموع رسائل تراثية 639</w:t>
      </w:r>
    </w:p>
    <w:p w14:paraId="241D9578"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رسائل جمهرة رجال الجرح والتعديل</w:t>
      </w:r>
      <w:r w:rsidRPr="00566DD5">
        <w:rPr>
          <w:rFonts w:ascii="Times New Roman" w:eastAsia="Times New Roman" w:hAnsi="Times New Roman" w:cs="Traditional Arabic" w:hint="cs"/>
          <w:sz w:val="32"/>
          <w:szCs w:val="32"/>
          <w:rtl/>
        </w:rPr>
        <w:t xml:space="preserve"> 1769</w:t>
      </w:r>
    </w:p>
    <w:p w14:paraId="1DFBE9D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رسائل الحافظ ابن رجب الحنبلي</w:t>
      </w:r>
      <w:r w:rsidRPr="00566DD5">
        <w:rPr>
          <w:rFonts w:ascii="Times New Roman" w:eastAsia="Times New Roman" w:hAnsi="Times New Roman" w:cs="Traditional Arabic" w:hint="cs"/>
          <w:sz w:val="32"/>
          <w:szCs w:val="32"/>
          <w:rtl/>
        </w:rPr>
        <w:t xml:space="preserve"> 640</w:t>
      </w:r>
    </w:p>
    <w:p w14:paraId="6446E7B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رسائل الحافظ ابن عبدالهادي</w:t>
      </w:r>
      <w:r w:rsidRPr="00566DD5">
        <w:rPr>
          <w:rFonts w:ascii="Times New Roman" w:eastAsia="Times New Roman" w:hAnsi="Times New Roman" w:cs="Traditional Arabic" w:hint="cs"/>
          <w:sz w:val="32"/>
          <w:szCs w:val="32"/>
          <w:rtl/>
        </w:rPr>
        <w:t xml:space="preserve"> 641</w:t>
      </w:r>
    </w:p>
    <w:p w14:paraId="0F347F6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غرائب أحاديث النبي صلى الله عليه وسلم</w:t>
      </w:r>
      <w:r w:rsidRPr="00566DD5">
        <w:rPr>
          <w:rFonts w:ascii="Times New Roman" w:eastAsia="Times New Roman" w:hAnsi="Times New Roman" w:cs="Traditional Arabic" w:hint="cs"/>
          <w:sz w:val="32"/>
          <w:szCs w:val="32"/>
          <w:rtl/>
        </w:rPr>
        <w:t xml:space="preserve"> 1196</w:t>
      </w:r>
    </w:p>
    <w:p w14:paraId="6C0821B3"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مجموع فتاو</w:t>
      </w:r>
      <w:r w:rsidRPr="00566DD5">
        <w:rPr>
          <w:rFonts w:cs="Traditional Arabic" w:hint="cs"/>
          <w:sz w:val="32"/>
          <w:szCs w:val="32"/>
          <w:rtl/>
        </w:rPr>
        <w:t>ى</w:t>
      </w:r>
      <w:r w:rsidRPr="00566DD5">
        <w:rPr>
          <w:rFonts w:cs="Traditional Arabic"/>
          <w:sz w:val="32"/>
          <w:szCs w:val="32"/>
          <w:rtl/>
        </w:rPr>
        <w:t xml:space="preserve"> ومقالات متنو</w:t>
      </w:r>
      <w:r w:rsidRPr="00566DD5">
        <w:rPr>
          <w:rFonts w:cs="Traditional Arabic" w:hint="cs"/>
          <w:sz w:val="32"/>
          <w:szCs w:val="32"/>
          <w:rtl/>
        </w:rPr>
        <w:t>عة</w:t>
      </w:r>
      <w:r w:rsidRPr="00566DD5">
        <w:rPr>
          <w:rFonts w:cs="Traditional Arabic"/>
          <w:sz w:val="32"/>
          <w:szCs w:val="32"/>
          <w:rtl/>
        </w:rPr>
        <w:t xml:space="preserve"> </w:t>
      </w:r>
      <w:r w:rsidRPr="00566DD5">
        <w:rPr>
          <w:rFonts w:cs="Traditional Arabic" w:hint="cs"/>
          <w:sz w:val="32"/>
          <w:szCs w:val="32"/>
          <w:rtl/>
        </w:rPr>
        <w:t>(</w:t>
      </w:r>
      <w:r w:rsidRPr="00566DD5">
        <w:rPr>
          <w:rFonts w:cs="Traditional Arabic"/>
          <w:sz w:val="32"/>
          <w:szCs w:val="32"/>
          <w:rtl/>
        </w:rPr>
        <w:t>6070</w:t>
      </w:r>
      <w:r w:rsidRPr="00566DD5">
        <w:rPr>
          <w:rFonts w:cs="Traditional Arabic" w:hint="cs"/>
          <w:sz w:val="32"/>
          <w:szCs w:val="32"/>
          <w:rtl/>
        </w:rPr>
        <w:t>)</w:t>
      </w:r>
      <w:r w:rsidRPr="00566DD5">
        <w:rPr>
          <w:rFonts w:cs="Traditional Arabic"/>
          <w:sz w:val="32"/>
          <w:szCs w:val="32"/>
          <w:rtl/>
        </w:rPr>
        <w:t xml:space="preserve"> </w:t>
      </w:r>
    </w:p>
    <w:p w14:paraId="0F01D25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مجموع في كشف حقيقة الجزء المفقود (المزعوم) من مصنف عبدالرزاق 1377</w:t>
      </w:r>
    </w:p>
    <w:p w14:paraId="53EEB58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فيه إجازات من علامة الجزائر ابن العنابي</w:t>
      </w:r>
      <w:r w:rsidRPr="00566DD5">
        <w:rPr>
          <w:rFonts w:ascii="Times New Roman" w:eastAsia="Times New Roman" w:hAnsi="Times New Roman" w:cs="Traditional Arabic" w:hint="cs"/>
          <w:sz w:val="32"/>
          <w:szCs w:val="32"/>
          <w:rtl/>
        </w:rPr>
        <w:t xml:space="preserve"> 2241</w:t>
      </w:r>
    </w:p>
    <w:p w14:paraId="07B80F0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lastRenderedPageBreak/>
        <w:t>مجموع فيه التعليق الرشيق... 642</w:t>
      </w:r>
    </w:p>
    <w:p w14:paraId="3B249452"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فيه ثلاث من كتب المشيخات الحديثية</w:t>
      </w:r>
      <w:r w:rsidRPr="00566DD5">
        <w:rPr>
          <w:rFonts w:ascii="Times New Roman" w:eastAsia="Times New Roman" w:hAnsi="Times New Roman" w:cs="Traditional Arabic" w:hint="cs"/>
          <w:sz w:val="32"/>
          <w:szCs w:val="32"/>
          <w:rtl/>
        </w:rPr>
        <w:t xml:space="preserve"> 2030</w:t>
      </w:r>
    </w:p>
    <w:p w14:paraId="055AEA68"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فيه ثلاثة أجزاء حديثية</w:t>
      </w:r>
      <w:r w:rsidRPr="00566DD5">
        <w:rPr>
          <w:rFonts w:ascii="Times New Roman" w:eastAsia="Times New Roman" w:hAnsi="Times New Roman" w:cs="Traditional Arabic" w:hint="cs"/>
          <w:sz w:val="32"/>
          <w:szCs w:val="32"/>
          <w:rtl/>
        </w:rPr>
        <w:t xml:space="preserve"> 5618</w:t>
      </w:r>
    </w:p>
    <w:p w14:paraId="0BDF3861"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فيه ثلاثة من الأجزاء الحديثية</w:t>
      </w:r>
      <w:r w:rsidRPr="00566DD5">
        <w:rPr>
          <w:rFonts w:ascii="Times New Roman" w:eastAsia="Times New Roman" w:hAnsi="Times New Roman" w:cs="Traditional Arabic" w:hint="cs"/>
          <w:sz w:val="32"/>
          <w:szCs w:val="32"/>
          <w:rtl/>
        </w:rPr>
        <w:t xml:space="preserve"> 5619</w:t>
      </w:r>
    </w:p>
    <w:p w14:paraId="0D82953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imes New Roman" w:eastAsia="Times New Roman" w:hAnsi="Times New Roman" w:cs="Traditional Arabic" w:hint="cs"/>
          <w:sz w:val="32"/>
          <w:szCs w:val="32"/>
          <w:rtl/>
        </w:rPr>
        <w:t>مجموع فيه جواب بعض الخدم... 643</w:t>
      </w:r>
    </w:p>
    <w:p w14:paraId="65A4213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فيه خمسة أجزاء حديثية</w:t>
      </w:r>
      <w:r w:rsidRPr="00566DD5">
        <w:rPr>
          <w:rFonts w:ascii="Times New Roman" w:eastAsia="Times New Roman" w:hAnsi="Times New Roman" w:cs="Traditional Arabic" w:hint="cs"/>
          <w:sz w:val="32"/>
          <w:szCs w:val="32"/>
          <w:rtl/>
        </w:rPr>
        <w:t xml:space="preserve"> 5620</w:t>
      </w:r>
    </w:p>
    <w:p w14:paraId="649C50C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فيه ستة أجزاء حديثية</w:t>
      </w:r>
      <w:r w:rsidRPr="00566DD5">
        <w:rPr>
          <w:rFonts w:ascii="Times New Roman" w:eastAsia="Times New Roman" w:hAnsi="Times New Roman" w:cs="Traditional Arabic" w:hint="cs"/>
          <w:sz w:val="32"/>
          <w:szCs w:val="32"/>
          <w:rtl/>
        </w:rPr>
        <w:t xml:space="preserve"> 5621</w:t>
      </w:r>
    </w:p>
    <w:p w14:paraId="5BD44C98"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فيه: محضر سماع صحيح البخاري</w:t>
      </w:r>
      <w:r w:rsidRPr="00566DD5">
        <w:rPr>
          <w:rFonts w:ascii="Times New Roman" w:eastAsia="Times New Roman" w:hAnsi="Times New Roman" w:cs="Traditional Arabic" w:hint="cs"/>
          <w:sz w:val="32"/>
          <w:szCs w:val="32"/>
          <w:rtl/>
        </w:rPr>
        <w:t>... 5622</w:t>
      </w:r>
    </w:p>
    <w:p w14:paraId="7A8B3CA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فيه مصنفات أبي الحسن ابن الحمامي</w:t>
      </w:r>
      <w:r w:rsidRPr="00566DD5">
        <w:rPr>
          <w:rFonts w:ascii="Times New Roman" w:eastAsia="Times New Roman" w:hAnsi="Times New Roman" w:cs="Traditional Arabic" w:hint="cs"/>
          <w:sz w:val="32"/>
          <w:szCs w:val="32"/>
          <w:rtl/>
        </w:rPr>
        <w:t xml:space="preserve"> 5623</w:t>
      </w:r>
    </w:p>
    <w:p w14:paraId="4AA3DAC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فيه مصنَّفات أبي العباس الأصمّ</w:t>
      </w:r>
      <w:r w:rsidRPr="00566DD5">
        <w:rPr>
          <w:rFonts w:ascii="Times New Roman" w:eastAsia="Times New Roman" w:hAnsi="Times New Roman" w:cs="Traditional Arabic" w:hint="cs"/>
          <w:sz w:val="32"/>
          <w:szCs w:val="32"/>
          <w:rtl/>
        </w:rPr>
        <w:t xml:space="preserve"> 644</w:t>
      </w:r>
    </w:p>
    <w:p w14:paraId="0B0C7F47"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فيه مصنَّفات لشيخ الإسلام ابن تيمية</w:t>
      </w:r>
      <w:r w:rsidRPr="00566DD5">
        <w:rPr>
          <w:rFonts w:ascii="Times New Roman" w:eastAsia="Times New Roman" w:hAnsi="Times New Roman" w:cs="Traditional Arabic" w:hint="cs"/>
          <w:sz w:val="32"/>
          <w:szCs w:val="32"/>
          <w:rtl/>
        </w:rPr>
        <w:t xml:space="preserve"> 645</w:t>
      </w:r>
    </w:p>
    <w:p w14:paraId="797B73B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فيه من مصنَّفات الحافظ ابن حجر</w:t>
      </w:r>
      <w:r w:rsidRPr="00566DD5">
        <w:rPr>
          <w:rFonts w:ascii="Times New Roman" w:eastAsia="Times New Roman" w:hAnsi="Times New Roman" w:cs="Traditional Arabic" w:hint="cs"/>
          <w:sz w:val="32"/>
          <w:szCs w:val="32"/>
          <w:rtl/>
        </w:rPr>
        <w:t xml:space="preserve"> 646</w:t>
      </w:r>
    </w:p>
    <w:p w14:paraId="101465FE" w14:textId="77777777" w:rsidR="004C6070" w:rsidRPr="00566DD5" w:rsidRDefault="004C6070" w:rsidP="002A401C">
      <w:pPr>
        <w:spacing w:after="0" w:line="240" w:lineRule="auto"/>
        <w:ind w:firstLine="113"/>
        <w:rPr>
          <w:rFonts w:cs="Traditional Arabic"/>
          <w:sz w:val="32"/>
          <w:szCs w:val="32"/>
        </w:rPr>
      </w:pPr>
      <w:r w:rsidRPr="00566DD5">
        <w:rPr>
          <w:rFonts w:cs="Traditional Arabic"/>
          <w:sz w:val="32"/>
          <w:szCs w:val="32"/>
          <w:rtl/>
        </w:rPr>
        <w:t xml:space="preserve">المجموع المغيث في غريبي القرآن والحديث </w:t>
      </w:r>
      <w:r w:rsidRPr="00566DD5">
        <w:rPr>
          <w:rFonts w:cs="Traditional Arabic" w:hint="cs"/>
          <w:sz w:val="32"/>
          <w:szCs w:val="32"/>
          <w:rtl/>
        </w:rPr>
        <w:t>(</w:t>
      </w:r>
      <w:r w:rsidRPr="00566DD5">
        <w:rPr>
          <w:rFonts w:cs="Traditional Arabic"/>
          <w:sz w:val="32"/>
          <w:szCs w:val="32"/>
          <w:rtl/>
        </w:rPr>
        <w:t>936</w:t>
      </w:r>
      <w:r w:rsidRPr="00566DD5">
        <w:rPr>
          <w:rFonts w:cs="Traditional Arabic" w:hint="cs"/>
          <w:sz w:val="32"/>
          <w:szCs w:val="32"/>
          <w:rtl/>
        </w:rPr>
        <w:t>،</w:t>
      </w:r>
      <w:r w:rsidRPr="00566DD5">
        <w:rPr>
          <w:rFonts w:cs="Traditional Arabic"/>
          <w:sz w:val="32"/>
          <w:szCs w:val="32"/>
          <w:rtl/>
        </w:rPr>
        <w:t xml:space="preserve"> 1067</w:t>
      </w:r>
      <w:r w:rsidRPr="00566DD5">
        <w:rPr>
          <w:rFonts w:cs="Traditional Arabic" w:hint="cs"/>
          <w:sz w:val="32"/>
          <w:szCs w:val="32"/>
          <w:rtl/>
        </w:rPr>
        <w:t>)</w:t>
      </w:r>
      <w:r w:rsidRPr="00566DD5">
        <w:rPr>
          <w:rFonts w:cs="Traditional Arabic"/>
          <w:sz w:val="32"/>
          <w:szCs w:val="32"/>
          <w:rtl/>
        </w:rPr>
        <w:t xml:space="preserve"> </w:t>
      </w:r>
    </w:p>
    <w:p w14:paraId="799981A2"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من رسائل السيوطي</w:t>
      </w:r>
      <w:r w:rsidRPr="00566DD5">
        <w:rPr>
          <w:rFonts w:ascii="Times New Roman" w:eastAsia="Times New Roman" w:hAnsi="Times New Roman" w:cs="Traditional Arabic" w:hint="cs"/>
          <w:sz w:val="32"/>
          <w:szCs w:val="32"/>
          <w:rtl/>
        </w:rPr>
        <w:t xml:space="preserve"> 647</w:t>
      </w:r>
    </w:p>
    <w:p w14:paraId="110F252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 يضمُّ ستة عشر كتابًا في الحديث ومصطلحه وعلومه</w:t>
      </w:r>
      <w:r w:rsidRPr="00566DD5">
        <w:rPr>
          <w:rFonts w:ascii="Times New Roman" w:eastAsia="Times New Roman" w:hAnsi="Times New Roman" w:cs="Traditional Arabic" w:hint="cs"/>
          <w:sz w:val="32"/>
          <w:szCs w:val="32"/>
          <w:rtl/>
        </w:rPr>
        <w:t xml:space="preserve"> 648</w:t>
      </w:r>
    </w:p>
    <w:p w14:paraId="0D121CF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المجموعة الذهبية من الأحاديث القدسية</w:t>
      </w:r>
      <w:r w:rsidRPr="00566DD5">
        <w:rPr>
          <w:rFonts w:ascii="Times New Roman" w:eastAsia="Times New Roman" w:hAnsi="Times New Roman" w:cs="Traditional Arabic" w:hint="cs"/>
          <w:sz w:val="32"/>
          <w:szCs w:val="32"/>
          <w:rtl/>
        </w:rPr>
        <w:t xml:space="preserve"> 6062</w:t>
      </w:r>
    </w:p>
    <w:p w14:paraId="0AEE25F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مجموعة رسائل الحافظ ضياء الدين المقدسي</w:t>
      </w:r>
      <w:r w:rsidRPr="00566DD5">
        <w:rPr>
          <w:rFonts w:ascii="Times New Roman" w:eastAsia="Times New Roman" w:hAnsi="Times New Roman" w:cs="Traditional Arabic" w:hint="cs"/>
          <w:sz w:val="32"/>
          <w:szCs w:val="32"/>
          <w:rtl/>
        </w:rPr>
        <w:t xml:space="preserve"> 5624</w:t>
      </w:r>
    </w:p>
    <w:p w14:paraId="6D3366B2"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مجموعة الرسائل الحديثية</w:t>
      </w:r>
      <w:r w:rsidRPr="00566DD5">
        <w:rPr>
          <w:rFonts w:ascii="Times New Roman" w:eastAsia="Times New Roman" w:hAnsi="Times New Roman" w:cs="Traditional Arabic" w:hint="cs"/>
          <w:sz w:val="32"/>
          <w:szCs w:val="32"/>
          <w:rtl/>
        </w:rPr>
        <w:t xml:space="preserve"> 649</w:t>
      </w:r>
    </w:p>
    <w:p w14:paraId="67F79F11"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المجهولون ورواياتهم في صحيح ابن حبّان</w:t>
      </w:r>
      <w:r w:rsidRPr="00566DD5">
        <w:rPr>
          <w:rFonts w:ascii="Times New Roman" w:eastAsia="Times New Roman" w:hAnsi="Times New Roman" w:cs="Traditional Arabic" w:hint="cs"/>
          <w:sz w:val="32"/>
          <w:szCs w:val="32"/>
          <w:rtl/>
        </w:rPr>
        <w:t xml:space="preserve"> 1770</w:t>
      </w:r>
    </w:p>
    <w:p w14:paraId="219E384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محاسبة النفس 651</w:t>
      </w:r>
    </w:p>
    <w:p w14:paraId="4DE2B5B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المحاسن السلطانية في دار الحديث النورية 650</w:t>
      </w:r>
    </w:p>
    <w:p w14:paraId="0D6316B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المحاسن المجتمعة في مآثر الإخوة الأربعة 2031</w:t>
      </w:r>
    </w:p>
    <w:p w14:paraId="2D6B120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محاضرات في الحديث التحليلي/ سعيدي</w:t>
      </w:r>
      <w:r w:rsidRPr="00566DD5">
        <w:rPr>
          <w:rFonts w:ascii="Times New Roman" w:eastAsia="Times New Roman" w:hAnsi="Times New Roman" w:cs="Traditional Arabic" w:hint="cs"/>
          <w:sz w:val="32"/>
          <w:szCs w:val="32"/>
          <w:rtl/>
        </w:rPr>
        <w:t xml:space="preserve"> 2942</w:t>
      </w:r>
    </w:p>
    <w:p w14:paraId="7FA0063C"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محاضرات في الحديث التحليلي/ أبو لبابة 2941</w:t>
      </w:r>
    </w:p>
    <w:p w14:paraId="391C2E9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محاضرات في الحديث وعلومه 189</w:t>
      </w:r>
    </w:p>
    <w:p w14:paraId="0935694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محاضرات في الحديث ومشاهير رجاله 2943</w:t>
      </w:r>
    </w:p>
    <w:p w14:paraId="611552C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 xml:space="preserve">محاضرات في علم الحديث </w:t>
      </w:r>
      <w:r w:rsidRPr="00566DD5">
        <w:rPr>
          <w:rFonts w:ascii="Times New Roman" w:eastAsia="Times New Roman" w:hAnsi="Times New Roman" w:cs="Traditional Arabic" w:hint="cs"/>
          <w:sz w:val="32"/>
          <w:szCs w:val="32"/>
          <w:rtl/>
        </w:rPr>
        <w:t>190</w:t>
      </w:r>
    </w:p>
    <w:p w14:paraId="0A15E27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محاضرات في علمي أصول الحديث وأصول الفقه</w:t>
      </w:r>
      <w:r w:rsidRPr="00566DD5">
        <w:rPr>
          <w:rFonts w:ascii="Times New Roman" w:eastAsia="Times New Roman" w:hAnsi="Times New Roman" w:cs="Traditional Arabic" w:hint="cs"/>
          <w:sz w:val="32"/>
          <w:szCs w:val="32"/>
          <w:rtl/>
        </w:rPr>
        <w:t xml:space="preserve"> 191</w:t>
      </w:r>
    </w:p>
    <w:p w14:paraId="049E4D0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 xml:space="preserve">محاضرات في علوم الحديث/ تازي </w:t>
      </w:r>
      <w:r w:rsidRPr="00566DD5">
        <w:rPr>
          <w:rFonts w:ascii="Times New Roman" w:eastAsia="Times New Roman" w:hAnsi="Times New Roman" w:cs="Traditional Arabic" w:hint="cs"/>
          <w:sz w:val="32"/>
          <w:szCs w:val="32"/>
          <w:rtl/>
        </w:rPr>
        <w:t>193</w:t>
      </w:r>
    </w:p>
    <w:p w14:paraId="47FD8578"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lastRenderedPageBreak/>
        <w:t>محاضرات في علوم الحديث/</w:t>
      </w:r>
      <w:r w:rsidRPr="00566DD5">
        <w:rPr>
          <w:rFonts w:ascii="Times New Roman" w:eastAsia="Times New Roman" w:hAnsi="Times New Roman" w:cs="Traditional Arabic" w:hint="cs"/>
          <w:sz w:val="32"/>
          <w:szCs w:val="32"/>
          <w:rtl/>
        </w:rPr>
        <w:t xml:space="preserve"> عبدالرحمن 192</w:t>
      </w:r>
    </w:p>
    <w:p w14:paraId="63F61F7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المحبة في السنة النبوية</w:t>
      </w:r>
      <w:r w:rsidRPr="00566DD5">
        <w:rPr>
          <w:rFonts w:ascii="Times New Roman" w:eastAsia="Times New Roman" w:hAnsi="Times New Roman" w:cs="Traditional Arabic" w:hint="cs"/>
          <w:sz w:val="32"/>
          <w:szCs w:val="32"/>
          <w:rtl/>
        </w:rPr>
        <w:t xml:space="preserve"> 970</w:t>
      </w:r>
    </w:p>
    <w:p w14:paraId="7421EE0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المحتسب في مشتبه النسب 2174-2175</w:t>
      </w:r>
    </w:p>
    <w:p w14:paraId="54B53532"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المحتضرين 651</w:t>
      </w:r>
    </w:p>
    <w:p w14:paraId="46C690E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المحجَّة البيضاء في الدفاع عن منهج النقد عند المحدِّثين 1644</w:t>
      </w:r>
    </w:p>
    <w:p w14:paraId="4AB21B0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محدِّث الأندلس الحافظ المؤرخ أبو القاسم ابن بشكوال 2135</w:t>
      </w:r>
    </w:p>
    <w:p w14:paraId="2DC2BF78"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محدِّث الحرمين العلامة الثبت المسند الإمام عمر بن حمدان</w:t>
      </w:r>
      <w:r w:rsidRPr="00566DD5">
        <w:rPr>
          <w:rFonts w:ascii="Times New Roman" w:eastAsia="Times New Roman" w:hAnsi="Times New Roman" w:cs="Traditional Arabic" w:hint="cs"/>
          <w:sz w:val="32"/>
          <w:szCs w:val="32"/>
          <w:rtl/>
        </w:rPr>
        <w:t xml:space="preserve"> 2136</w:t>
      </w:r>
    </w:p>
    <w:p w14:paraId="23382AB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المحدِّث الشيخ أبو المحاسن القاوقجي</w:t>
      </w:r>
      <w:r w:rsidRPr="00566DD5">
        <w:rPr>
          <w:rFonts w:ascii="Times New Roman" w:eastAsia="Times New Roman" w:hAnsi="Times New Roman" w:cs="Traditional Arabic" w:hint="cs"/>
          <w:sz w:val="32"/>
          <w:szCs w:val="32"/>
          <w:rtl/>
        </w:rPr>
        <w:t xml:space="preserve"> 580</w:t>
      </w:r>
    </w:p>
    <w:p w14:paraId="3CCBC3A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محدِّث العصر الإمام محمد ناصر الدين الألباني</w:t>
      </w:r>
      <w:r w:rsidRPr="00566DD5">
        <w:rPr>
          <w:rFonts w:ascii="Times New Roman" w:eastAsia="Times New Roman" w:hAnsi="Times New Roman" w:cs="Traditional Arabic" w:hint="cs"/>
          <w:sz w:val="32"/>
          <w:szCs w:val="32"/>
          <w:rtl/>
        </w:rPr>
        <w:t xml:space="preserve"> 2137</w:t>
      </w:r>
    </w:p>
    <w:p w14:paraId="701E1D08"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المحدِّث الكبير محمد بن جعفر الكتاني</w:t>
      </w:r>
      <w:r w:rsidRPr="00566DD5">
        <w:rPr>
          <w:rFonts w:ascii="Times New Roman" w:eastAsia="Times New Roman" w:hAnsi="Times New Roman" w:cs="Traditional Arabic" w:hint="cs"/>
          <w:sz w:val="32"/>
          <w:szCs w:val="32"/>
          <w:rtl/>
        </w:rPr>
        <w:t xml:space="preserve"> 2138</w:t>
      </w:r>
    </w:p>
    <w:p w14:paraId="4E4CB8A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محدِّث اليمن الإمام عبدالرزاق بن همام الصنعاني</w:t>
      </w:r>
      <w:r w:rsidRPr="00566DD5">
        <w:rPr>
          <w:rFonts w:ascii="Times New Roman" w:eastAsia="Times New Roman" w:hAnsi="Times New Roman" w:cs="Traditional Arabic" w:hint="cs"/>
          <w:sz w:val="32"/>
          <w:szCs w:val="32"/>
          <w:rtl/>
        </w:rPr>
        <w:t xml:space="preserve"> 2139</w:t>
      </w:r>
    </w:p>
    <w:p w14:paraId="705515DD"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المحرَّر في أسباب نزول القرآن من خلال الكتب التسعة</w:t>
      </w:r>
      <w:r w:rsidRPr="00566DD5">
        <w:rPr>
          <w:rFonts w:ascii="Times New Roman" w:eastAsia="Times New Roman" w:hAnsi="Times New Roman" w:cs="Traditional Arabic" w:hint="cs"/>
          <w:sz w:val="32"/>
          <w:szCs w:val="32"/>
          <w:rtl/>
        </w:rPr>
        <w:t xml:space="preserve"> 4514</w:t>
      </w:r>
    </w:p>
    <w:p w14:paraId="0B34C3C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المحرر في الجرح والتعديل 1569</w:t>
      </w:r>
    </w:p>
    <w:p w14:paraId="0246C8B7"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hint="cs"/>
          <w:sz w:val="32"/>
          <w:szCs w:val="32"/>
          <w:rtl/>
        </w:rPr>
        <w:t>المحرر في الحديث 3670، (</w:t>
      </w:r>
      <w:r w:rsidRPr="00566DD5">
        <w:rPr>
          <w:rFonts w:cs="Traditional Arabic"/>
          <w:sz w:val="32"/>
          <w:szCs w:val="32"/>
          <w:rtl/>
        </w:rPr>
        <w:t>3618</w:t>
      </w:r>
      <w:r w:rsidRPr="00566DD5">
        <w:rPr>
          <w:rFonts w:cs="Traditional Arabic" w:hint="cs"/>
          <w:sz w:val="32"/>
          <w:szCs w:val="32"/>
          <w:rtl/>
        </w:rPr>
        <w:t>،</w:t>
      </w:r>
      <w:r w:rsidRPr="00566DD5">
        <w:rPr>
          <w:rFonts w:cs="Traditional Arabic"/>
          <w:sz w:val="32"/>
          <w:szCs w:val="32"/>
          <w:rtl/>
        </w:rPr>
        <w:t xml:space="preserve"> 5511</w:t>
      </w:r>
      <w:r w:rsidRPr="00566DD5">
        <w:rPr>
          <w:rFonts w:cs="Traditional Arabic" w:hint="cs"/>
          <w:sz w:val="32"/>
          <w:szCs w:val="32"/>
          <w:rtl/>
        </w:rPr>
        <w:t>،</w:t>
      </w:r>
      <w:r w:rsidRPr="00566DD5">
        <w:rPr>
          <w:rFonts w:cs="Traditional Arabic"/>
          <w:sz w:val="32"/>
          <w:szCs w:val="32"/>
          <w:rtl/>
        </w:rPr>
        <w:t xml:space="preserve"> 5560</w:t>
      </w:r>
      <w:r w:rsidRPr="00566DD5">
        <w:rPr>
          <w:rFonts w:cs="Traditional Arabic" w:hint="cs"/>
          <w:sz w:val="32"/>
          <w:szCs w:val="32"/>
          <w:rtl/>
        </w:rPr>
        <w:t>)</w:t>
      </w:r>
      <w:r w:rsidRPr="00566DD5">
        <w:rPr>
          <w:rFonts w:cs="Traditional Arabic"/>
          <w:sz w:val="32"/>
          <w:szCs w:val="32"/>
          <w:rtl/>
        </w:rPr>
        <w:t xml:space="preserve"> </w:t>
      </w:r>
    </w:p>
    <w:p w14:paraId="708EC2C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المحرر في مصطلح الحديث 194</w:t>
      </w:r>
    </w:p>
    <w:p w14:paraId="2FD37C9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المحسنات البديعية في الصحيحين</w:t>
      </w:r>
      <w:r w:rsidRPr="00566DD5">
        <w:rPr>
          <w:rFonts w:ascii="Times New Roman" w:eastAsia="Times New Roman" w:hAnsi="Times New Roman" w:cs="Traditional Arabic" w:hint="cs"/>
          <w:sz w:val="32"/>
          <w:szCs w:val="32"/>
          <w:rtl/>
        </w:rPr>
        <w:t xml:space="preserve"> 971</w:t>
      </w:r>
    </w:p>
    <w:p w14:paraId="5F5FF9C8"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محضر سماع صحيح البخاري 5622</w:t>
      </w:r>
    </w:p>
    <w:p w14:paraId="7FFE65B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المحقَّق من علم الأصول فيما يتعلق بأفعال الرسول صلى الله عليه وسلم 3518،</w:t>
      </w:r>
      <w:r w:rsidRPr="00566DD5">
        <w:rPr>
          <w:rFonts w:cs="Traditional Arabic"/>
          <w:sz w:val="32"/>
          <w:szCs w:val="32"/>
          <w:rtl/>
        </w:rPr>
        <w:t xml:space="preserve"> </w:t>
      </w:r>
      <w:r w:rsidRPr="00566DD5">
        <w:rPr>
          <w:rFonts w:cs="Traditional Arabic" w:hint="cs"/>
          <w:sz w:val="32"/>
          <w:szCs w:val="32"/>
          <w:rtl/>
        </w:rPr>
        <w:t>(</w:t>
      </w:r>
      <w:r w:rsidRPr="00566DD5">
        <w:rPr>
          <w:rFonts w:cs="Traditional Arabic"/>
          <w:sz w:val="32"/>
          <w:szCs w:val="32"/>
          <w:rtl/>
        </w:rPr>
        <w:t>3425</w:t>
      </w:r>
      <w:r w:rsidRPr="00566DD5">
        <w:rPr>
          <w:rFonts w:cs="Traditional Arabic" w:hint="cs"/>
          <w:sz w:val="32"/>
          <w:szCs w:val="32"/>
          <w:rtl/>
        </w:rPr>
        <w:t>)</w:t>
      </w:r>
      <w:r w:rsidRPr="00566DD5">
        <w:rPr>
          <w:rFonts w:cs="Traditional Arabic"/>
          <w:sz w:val="32"/>
          <w:szCs w:val="32"/>
          <w:rtl/>
        </w:rPr>
        <w:t xml:space="preserve"> </w:t>
      </w:r>
    </w:p>
    <w:p w14:paraId="5D9010B0"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المحلى </w:t>
      </w:r>
      <w:r w:rsidRPr="00566DD5">
        <w:rPr>
          <w:rFonts w:cs="Traditional Arabic" w:hint="cs"/>
          <w:sz w:val="32"/>
          <w:szCs w:val="32"/>
          <w:rtl/>
        </w:rPr>
        <w:t>(</w:t>
      </w:r>
      <w:r w:rsidRPr="00566DD5">
        <w:rPr>
          <w:rFonts w:cs="Traditional Arabic"/>
          <w:sz w:val="32"/>
          <w:szCs w:val="32"/>
          <w:rtl/>
        </w:rPr>
        <w:t>4969</w:t>
      </w:r>
      <w:r w:rsidRPr="00566DD5">
        <w:rPr>
          <w:rFonts w:cs="Traditional Arabic" w:hint="cs"/>
          <w:sz w:val="32"/>
          <w:szCs w:val="32"/>
          <w:rtl/>
        </w:rPr>
        <w:t>،</w:t>
      </w:r>
      <w:r w:rsidRPr="00566DD5">
        <w:rPr>
          <w:rFonts w:cs="Traditional Arabic"/>
          <w:sz w:val="32"/>
          <w:szCs w:val="32"/>
          <w:rtl/>
        </w:rPr>
        <w:t xml:space="preserve"> 5337–5340، 5410–5434، 5451، 5991</w:t>
      </w:r>
      <w:r w:rsidRPr="00566DD5">
        <w:rPr>
          <w:rFonts w:cs="Traditional Arabic" w:hint="cs"/>
          <w:sz w:val="32"/>
          <w:szCs w:val="32"/>
          <w:rtl/>
        </w:rPr>
        <w:t>)</w:t>
      </w:r>
    </w:p>
    <w:p w14:paraId="7ADD2499"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محمد بن </w:t>
      </w:r>
      <w:r w:rsidRPr="00566DD5">
        <w:rPr>
          <w:rFonts w:cs="Traditional Arabic" w:hint="cs"/>
          <w:sz w:val="32"/>
          <w:szCs w:val="32"/>
          <w:rtl/>
        </w:rPr>
        <w:t>إ</w:t>
      </w:r>
      <w:r w:rsidRPr="00566DD5">
        <w:rPr>
          <w:rFonts w:cs="Traditional Arabic"/>
          <w:sz w:val="32"/>
          <w:szCs w:val="32"/>
          <w:rtl/>
        </w:rPr>
        <w:t>براهيم آل الشيخ 2543</w:t>
      </w:r>
    </w:p>
    <w:p w14:paraId="10D1FAAB"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محمد بن </w:t>
      </w:r>
      <w:r w:rsidRPr="00566DD5">
        <w:rPr>
          <w:rFonts w:cs="Traditional Arabic" w:hint="cs"/>
          <w:sz w:val="32"/>
          <w:szCs w:val="32"/>
          <w:rtl/>
        </w:rPr>
        <w:t>إ</w:t>
      </w:r>
      <w:r w:rsidRPr="00566DD5">
        <w:rPr>
          <w:rFonts w:cs="Traditional Arabic"/>
          <w:sz w:val="32"/>
          <w:szCs w:val="32"/>
          <w:rtl/>
        </w:rPr>
        <w:t xml:space="preserve">براهيم ابن </w:t>
      </w:r>
      <w:r w:rsidRPr="00566DD5">
        <w:rPr>
          <w:rFonts w:cs="Traditional Arabic" w:hint="cs"/>
          <w:sz w:val="32"/>
          <w:szCs w:val="32"/>
          <w:rtl/>
        </w:rPr>
        <w:t>إ</w:t>
      </w:r>
      <w:r w:rsidRPr="00566DD5">
        <w:rPr>
          <w:rFonts w:cs="Traditional Arabic"/>
          <w:sz w:val="32"/>
          <w:szCs w:val="32"/>
          <w:rtl/>
        </w:rPr>
        <w:t>مام الصخرة 2043</w:t>
      </w:r>
    </w:p>
    <w:p w14:paraId="628A39F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 xml:space="preserve">محمد بن </w:t>
      </w:r>
      <w:r w:rsidRPr="00566DD5">
        <w:rPr>
          <w:rFonts w:cs="Traditional Arabic" w:hint="cs"/>
          <w:sz w:val="32"/>
          <w:szCs w:val="32"/>
          <w:rtl/>
        </w:rPr>
        <w:t>إ</w:t>
      </w:r>
      <w:r w:rsidRPr="00566DD5">
        <w:rPr>
          <w:rFonts w:cs="Traditional Arabic"/>
          <w:sz w:val="32"/>
          <w:szCs w:val="32"/>
          <w:rtl/>
        </w:rPr>
        <w:t>براهيم الحنبلي</w:t>
      </w:r>
      <w:r w:rsidRPr="00566DD5">
        <w:rPr>
          <w:rFonts w:cs="Traditional Arabic" w:hint="cs"/>
          <w:sz w:val="32"/>
          <w:szCs w:val="32"/>
          <w:rtl/>
        </w:rPr>
        <w:t>،</w:t>
      </w:r>
      <w:r w:rsidRPr="00566DD5">
        <w:rPr>
          <w:rFonts w:cs="Traditional Arabic"/>
          <w:sz w:val="32"/>
          <w:szCs w:val="32"/>
          <w:rtl/>
        </w:rPr>
        <w:t xml:space="preserve"> رضي الدين 548</w:t>
      </w:r>
    </w:p>
    <w:p w14:paraId="6BDF0D1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إبراهيم الوزير 581</w:t>
      </w:r>
    </w:p>
    <w:p w14:paraId="67058943"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محمد بن </w:t>
      </w:r>
      <w:r w:rsidRPr="00566DD5">
        <w:rPr>
          <w:rFonts w:cs="Traditional Arabic" w:hint="cs"/>
          <w:sz w:val="32"/>
          <w:szCs w:val="32"/>
          <w:rtl/>
        </w:rPr>
        <w:t>أ</w:t>
      </w:r>
      <w:r w:rsidRPr="00566DD5">
        <w:rPr>
          <w:rFonts w:cs="Traditional Arabic"/>
          <w:sz w:val="32"/>
          <w:szCs w:val="32"/>
          <w:rtl/>
        </w:rPr>
        <w:t>بي بكر ابن قيم الجوزية 456</w:t>
      </w:r>
      <w:r w:rsidRPr="00566DD5">
        <w:rPr>
          <w:rFonts w:cs="Traditional Arabic" w:hint="cs"/>
          <w:sz w:val="32"/>
          <w:szCs w:val="32"/>
          <w:rtl/>
        </w:rPr>
        <w:t>،</w:t>
      </w:r>
      <w:r w:rsidRPr="00566DD5">
        <w:rPr>
          <w:rFonts w:cs="Traditional Arabic"/>
          <w:sz w:val="32"/>
          <w:szCs w:val="32"/>
          <w:rtl/>
        </w:rPr>
        <w:t xml:space="preserve"> 475</w:t>
      </w:r>
      <w:r w:rsidRPr="00566DD5">
        <w:rPr>
          <w:rFonts w:cs="Traditional Arabic" w:hint="cs"/>
          <w:sz w:val="32"/>
          <w:szCs w:val="32"/>
          <w:rtl/>
        </w:rPr>
        <w:t>،</w:t>
      </w:r>
      <w:r w:rsidRPr="00566DD5">
        <w:rPr>
          <w:rFonts w:cs="Traditional Arabic"/>
          <w:sz w:val="32"/>
          <w:szCs w:val="32"/>
          <w:rtl/>
        </w:rPr>
        <w:t xml:space="preserve"> 735</w:t>
      </w:r>
      <w:r w:rsidRPr="00566DD5">
        <w:rPr>
          <w:rFonts w:cs="Traditional Arabic" w:hint="cs"/>
          <w:sz w:val="32"/>
          <w:szCs w:val="32"/>
          <w:rtl/>
        </w:rPr>
        <w:t>،</w:t>
      </w:r>
      <w:r w:rsidRPr="00566DD5">
        <w:rPr>
          <w:rFonts w:cs="Traditional Arabic"/>
          <w:sz w:val="32"/>
          <w:szCs w:val="32"/>
          <w:rtl/>
        </w:rPr>
        <w:t xml:space="preserve"> 737</w:t>
      </w:r>
      <w:r w:rsidRPr="00566DD5">
        <w:rPr>
          <w:rFonts w:cs="Traditional Arabic" w:hint="cs"/>
          <w:sz w:val="32"/>
          <w:szCs w:val="32"/>
          <w:rtl/>
        </w:rPr>
        <w:t>،</w:t>
      </w:r>
      <w:r w:rsidRPr="00566DD5">
        <w:rPr>
          <w:rFonts w:cs="Traditional Arabic"/>
          <w:sz w:val="32"/>
          <w:szCs w:val="32"/>
          <w:rtl/>
        </w:rPr>
        <w:t xml:space="preserve"> 1656  </w:t>
      </w:r>
    </w:p>
    <w:p w14:paraId="5A6FB6D1"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محمد بن أحمد الذهبي 468</w:t>
      </w:r>
      <w:r w:rsidRPr="00566DD5">
        <w:rPr>
          <w:rFonts w:cs="Traditional Arabic" w:hint="cs"/>
          <w:sz w:val="32"/>
          <w:szCs w:val="32"/>
          <w:rtl/>
        </w:rPr>
        <w:t>،</w:t>
      </w:r>
      <w:r w:rsidRPr="00566DD5">
        <w:rPr>
          <w:rFonts w:cs="Traditional Arabic"/>
          <w:sz w:val="32"/>
          <w:szCs w:val="32"/>
          <w:rtl/>
        </w:rPr>
        <w:t xml:space="preserve"> 490</w:t>
      </w:r>
      <w:r w:rsidRPr="00566DD5">
        <w:rPr>
          <w:rFonts w:cs="Traditional Arabic" w:hint="cs"/>
          <w:sz w:val="32"/>
          <w:szCs w:val="32"/>
          <w:rtl/>
        </w:rPr>
        <w:t>،</w:t>
      </w:r>
      <w:r w:rsidRPr="00566DD5">
        <w:rPr>
          <w:rFonts w:cs="Traditional Arabic"/>
          <w:sz w:val="32"/>
          <w:szCs w:val="32"/>
          <w:rtl/>
        </w:rPr>
        <w:t xml:space="preserve"> 622</w:t>
      </w:r>
      <w:r w:rsidRPr="00566DD5">
        <w:rPr>
          <w:rFonts w:cs="Traditional Arabic" w:hint="cs"/>
          <w:sz w:val="32"/>
          <w:szCs w:val="32"/>
          <w:rtl/>
        </w:rPr>
        <w:t>، 1546، 1575، 1733، 1734، 2131، 5826</w:t>
      </w:r>
      <w:r w:rsidRPr="00566DD5">
        <w:rPr>
          <w:rFonts w:cs="Traditional Arabic"/>
          <w:sz w:val="32"/>
          <w:szCs w:val="32"/>
          <w:rtl/>
        </w:rPr>
        <w:t xml:space="preserve"> </w:t>
      </w:r>
    </w:p>
    <w:p w14:paraId="0AC543D9"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محمد بن </w:t>
      </w:r>
      <w:r w:rsidRPr="00566DD5">
        <w:rPr>
          <w:rFonts w:cs="Traditional Arabic" w:hint="cs"/>
          <w:sz w:val="32"/>
          <w:szCs w:val="32"/>
          <w:rtl/>
        </w:rPr>
        <w:t>أ</w:t>
      </w:r>
      <w:r w:rsidRPr="00566DD5">
        <w:rPr>
          <w:rFonts w:cs="Traditional Arabic"/>
          <w:sz w:val="32"/>
          <w:szCs w:val="32"/>
          <w:rtl/>
        </w:rPr>
        <w:t xml:space="preserve">حمد الكبسي 1978  </w:t>
      </w:r>
    </w:p>
    <w:p w14:paraId="4CC8A01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محمد بن</w:t>
      </w:r>
      <w:r w:rsidRPr="00566DD5">
        <w:rPr>
          <w:rFonts w:cs="Traditional Arabic" w:hint="cs"/>
          <w:sz w:val="32"/>
          <w:szCs w:val="32"/>
          <w:rtl/>
        </w:rPr>
        <w:t xml:space="preserve"> إ</w:t>
      </w:r>
      <w:r w:rsidRPr="00566DD5">
        <w:rPr>
          <w:rFonts w:cs="Traditional Arabic"/>
          <w:sz w:val="32"/>
          <w:szCs w:val="32"/>
          <w:rtl/>
        </w:rPr>
        <w:t>دريس الرازي</w:t>
      </w:r>
      <w:r w:rsidRPr="00566DD5">
        <w:rPr>
          <w:rFonts w:cs="Traditional Arabic" w:hint="cs"/>
          <w:sz w:val="32"/>
          <w:szCs w:val="32"/>
          <w:rtl/>
        </w:rPr>
        <w:t>،</w:t>
      </w:r>
      <w:r w:rsidRPr="00566DD5">
        <w:rPr>
          <w:rFonts w:cs="Traditional Arabic"/>
          <w:sz w:val="32"/>
          <w:szCs w:val="32"/>
          <w:rtl/>
        </w:rPr>
        <w:t xml:space="preserve"> </w:t>
      </w:r>
      <w:r w:rsidRPr="00566DD5">
        <w:rPr>
          <w:rFonts w:cs="Traditional Arabic" w:hint="cs"/>
          <w:sz w:val="32"/>
          <w:szCs w:val="32"/>
          <w:rtl/>
        </w:rPr>
        <w:t>أ</w:t>
      </w:r>
      <w:r w:rsidRPr="00566DD5">
        <w:rPr>
          <w:rFonts w:cs="Traditional Arabic"/>
          <w:sz w:val="32"/>
          <w:szCs w:val="32"/>
          <w:rtl/>
        </w:rPr>
        <w:t>بو حاتم 458</w:t>
      </w:r>
      <w:r w:rsidRPr="00566DD5">
        <w:rPr>
          <w:rFonts w:cs="Traditional Arabic" w:hint="cs"/>
          <w:sz w:val="32"/>
          <w:szCs w:val="32"/>
          <w:rtl/>
        </w:rPr>
        <w:t>،</w:t>
      </w:r>
      <w:r w:rsidRPr="00566DD5">
        <w:rPr>
          <w:rFonts w:cs="Traditional Arabic"/>
          <w:sz w:val="32"/>
          <w:szCs w:val="32"/>
          <w:rtl/>
        </w:rPr>
        <w:t xml:space="preserve"> 2095</w:t>
      </w:r>
    </w:p>
    <w:p w14:paraId="47B27E6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إدريس الشافعي 493، 494، 740، 780، 1673، 5219</w:t>
      </w:r>
    </w:p>
    <w:p w14:paraId="25A80C6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lastRenderedPageBreak/>
        <w:t xml:space="preserve">محمد بن </w:t>
      </w:r>
      <w:r w:rsidRPr="00566DD5">
        <w:rPr>
          <w:rFonts w:cs="Traditional Arabic" w:hint="cs"/>
          <w:sz w:val="32"/>
          <w:szCs w:val="32"/>
          <w:rtl/>
        </w:rPr>
        <w:t>إسحا</w:t>
      </w:r>
      <w:r w:rsidRPr="00566DD5">
        <w:rPr>
          <w:rFonts w:cs="Traditional Arabic"/>
          <w:sz w:val="32"/>
          <w:szCs w:val="32"/>
          <w:rtl/>
        </w:rPr>
        <w:t xml:space="preserve">ق 2103 </w:t>
      </w:r>
    </w:p>
    <w:p w14:paraId="3AF0ED9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إسحاق إمام المغازي في الجرح والتعديل 2140</w:t>
      </w:r>
    </w:p>
    <w:p w14:paraId="47D689D9"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محمد بن </w:t>
      </w:r>
      <w:r w:rsidRPr="00566DD5">
        <w:rPr>
          <w:rFonts w:cs="Traditional Arabic" w:hint="cs"/>
          <w:sz w:val="32"/>
          <w:szCs w:val="32"/>
          <w:rtl/>
        </w:rPr>
        <w:t>إ</w:t>
      </w:r>
      <w:r w:rsidRPr="00566DD5">
        <w:rPr>
          <w:rFonts w:cs="Traditional Arabic"/>
          <w:sz w:val="32"/>
          <w:szCs w:val="32"/>
          <w:rtl/>
        </w:rPr>
        <w:t>سحاق بن خزيمة 777</w:t>
      </w:r>
      <w:r w:rsidRPr="00566DD5">
        <w:rPr>
          <w:rFonts w:cs="Traditional Arabic" w:hint="cs"/>
          <w:sz w:val="32"/>
          <w:szCs w:val="32"/>
          <w:rtl/>
        </w:rPr>
        <w:t>،</w:t>
      </w:r>
      <w:r w:rsidRPr="00566DD5">
        <w:rPr>
          <w:rFonts w:cs="Traditional Arabic"/>
          <w:sz w:val="32"/>
          <w:szCs w:val="32"/>
          <w:rtl/>
        </w:rPr>
        <w:t xml:space="preserve"> 2094</w:t>
      </w:r>
    </w:p>
    <w:p w14:paraId="0C73303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 xml:space="preserve">محمد بن </w:t>
      </w:r>
      <w:r w:rsidRPr="00566DD5">
        <w:rPr>
          <w:rFonts w:cs="Traditional Arabic" w:hint="cs"/>
          <w:sz w:val="32"/>
          <w:szCs w:val="32"/>
          <w:rtl/>
        </w:rPr>
        <w:t>إ</w:t>
      </w:r>
      <w:r w:rsidRPr="00566DD5">
        <w:rPr>
          <w:rFonts w:cs="Traditional Arabic"/>
          <w:sz w:val="32"/>
          <w:szCs w:val="32"/>
          <w:rtl/>
        </w:rPr>
        <w:t xml:space="preserve">سحاق بن </w:t>
      </w:r>
      <w:r w:rsidRPr="00566DD5">
        <w:rPr>
          <w:rFonts w:cs="Traditional Arabic" w:hint="cs"/>
          <w:sz w:val="32"/>
          <w:szCs w:val="32"/>
          <w:rtl/>
        </w:rPr>
        <w:t>مند</w:t>
      </w:r>
      <w:r w:rsidRPr="00566DD5">
        <w:rPr>
          <w:rFonts w:cs="Traditional Arabic"/>
          <w:sz w:val="32"/>
          <w:szCs w:val="32"/>
          <w:rtl/>
        </w:rPr>
        <w:t>ه 483</w:t>
      </w:r>
      <w:r w:rsidRPr="00566DD5">
        <w:rPr>
          <w:rFonts w:cs="Traditional Arabic" w:hint="cs"/>
          <w:sz w:val="32"/>
          <w:szCs w:val="32"/>
          <w:rtl/>
        </w:rPr>
        <w:t>،</w:t>
      </w:r>
      <w:r w:rsidRPr="00566DD5">
        <w:rPr>
          <w:rFonts w:cs="Traditional Arabic"/>
          <w:sz w:val="32"/>
          <w:szCs w:val="32"/>
          <w:rtl/>
        </w:rPr>
        <w:t xml:space="preserve"> 609</w:t>
      </w:r>
      <w:r w:rsidRPr="00566DD5">
        <w:rPr>
          <w:rFonts w:cs="Traditional Arabic" w:hint="cs"/>
          <w:sz w:val="32"/>
          <w:szCs w:val="32"/>
          <w:rtl/>
        </w:rPr>
        <w:t>،</w:t>
      </w:r>
      <w:r w:rsidRPr="00566DD5">
        <w:rPr>
          <w:rFonts w:cs="Traditional Arabic"/>
          <w:sz w:val="32"/>
          <w:szCs w:val="32"/>
          <w:rtl/>
        </w:rPr>
        <w:t xml:space="preserve"> 1717</w:t>
      </w:r>
    </w:p>
    <w:p w14:paraId="3A0C598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إسماعيل الأمير الصنعاني 508</w:t>
      </w:r>
    </w:p>
    <w:p w14:paraId="06D49EAA"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محمد بن إسماعيل البخاري 741</w:t>
      </w:r>
      <w:r w:rsidRPr="00566DD5">
        <w:rPr>
          <w:rFonts w:cs="Traditional Arabic" w:hint="cs"/>
          <w:sz w:val="32"/>
          <w:szCs w:val="32"/>
          <w:rtl/>
        </w:rPr>
        <w:t>، 797،</w:t>
      </w:r>
      <w:r w:rsidRPr="00566DD5">
        <w:rPr>
          <w:rFonts w:cs="Traditional Arabic"/>
          <w:sz w:val="32"/>
          <w:szCs w:val="32"/>
          <w:rtl/>
        </w:rPr>
        <w:t xml:space="preserve"> 1507</w:t>
      </w:r>
      <w:r w:rsidRPr="00566DD5">
        <w:rPr>
          <w:rFonts w:cs="Traditional Arabic" w:hint="cs"/>
          <w:sz w:val="32"/>
          <w:szCs w:val="32"/>
          <w:rtl/>
        </w:rPr>
        <w:t>،</w:t>
      </w:r>
      <w:r w:rsidRPr="00566DD5">
        <w:rPr>
          <w:rFonts w:cs="Traditional Arabic"/>
          <w:sz w:val="32"/>
          <w:szCs w:val="32"/>
          <w:rtl/>
        </w:rPr>
        <w:t xml:space="preserve"> 1541</w:t>
      </w:r>
      <w:r w:rsidRPr="00566DD5">
        <w:rPr>
          <w:rFonts w:cs="Traditional Arabic" w:hint="cs"/>
          <w:sz w:val="32"/>
          <w:szCs w:val="32"/>
          <w:rtl/>
        </w:rPr>
        <w:t>،</w:t>
      </w:r>
      <w:r w:rsidRPr="00566DD5">
        <w:rPr>
          <w:rFonts w:cs="Traditional Arabic"/>
          <w:sz w:val="32"/>
          <w:szCs w:val="32"/>
          <w:rtl/>
        </w:rPr>
        <w:t xml:space="preserve"> 1588</w:t>
      </w:r>
      <w:r w:rsidRPr="00566DD5">
        <w:rPr>
          <w:rFonts w:cs="Traditional Arabic" w:hint="cs"/>
          <w:sz w:val="32"/>
          <w:szCs w:val="32"/>
          <w:rtl/>
        </w:rPr>
        <w:t>،</w:t>
      </w:r>
      <w:r w:rsidRPr="00566DD5">
        <w:rPr>
          <w:rFonts w:cs="Traditional Arabic"/>
          <w:sz w:val="32"/>
          <w:szCs w:val="32"/>
          <w:rtl/>
        </w:rPr>
        <w:t xml:space="preserve"> 1590</w:t>
      </w:r>
      <w:r w:rsidRPr="00566DD5">
        <w:rPr>
          <w:rFonts w:cs="Traditional Arabic" w:hint="cs"/>
          <w:sz w:val="32"/>
          <w:szCs w:val="32"/>
          <w:rtl/>
        </w:rPr>
        <w:t>،</w:t>
      </w:r>
      <w:r w:rsidRPr="00566DD5">
        <w:rPr>
          <w:rFonts w:cs="Traditional Arabic"/>
          <w:sz w:val="32"/>
          <w:szCs w:val="32"/>
          <w:rtl/>
        </w:rPr>
        <w:t xml:space="preserve"> 1615</w:t>
      </w:r>
      <w:r w:rsidRPr="00566DD5">
        <w:rPr>
          <w:rFonts w:cs="Traditional Arabic" w:hint="cs"/>
          <w:sz w:val="32"/>
          <w:szCs w:val="32"/>
          <w:rtl/>
        </w:rPr>
        <w:t>،</w:t>
      </w:r>
      <w:r w:rsidRPr="00566DD5">
        <w:rPr>
          <w:rFonts w:cs="Traditional Arabic"/>
          <w:sz w:val="32"/>
          <w:szCs w:val="32"/>
          <w:rtl/>
        </w:rPr>
        <w:t xml:space="preserve"> 1769</w:t>
      </w:r>
      <w:r w:rsidRPr="00566DD5">
        <w:rPr>
          <w:rFonts w:cs="Traditional Arabic" w:hint="cs"/>
          <w:sz w:val="32"/>
          <w:szCs w:val="32"/>
          <w:rtl/>
        </w:rPr>
        <w:t>،</w:t>
      </w:r>
      <w:r w:rsidRPr="00566DD5">
        <w:rPr>
          <w:rFonts w:cs="Traditional Arabic"/>
          <w:sz w:val="32"/>
          <w:szCs w:val="32"/>
          <w:rtl/>
        </w:rPr>
        <w:t xml:space="preserve"> 1865</w:t>
      </w:r>
      <w:r w:rsidRPr="00566DD5">
        <w:rPr>
          <w:rFonts w:cs="Traditional Arabic" w:hint="cs"/>
          <w:sz w:val="32"/>
          <w:szCs w:val="32"/>
          <w:rtl/>
        </w:rPr>
        <w:t>،</w:t>
      </w:r>
      <w:r w:rsidRPr="00566DD5">
        <w:rPr>
          <w:rFonts w:cs="Traditional Arabic"/>
          <w:sz w:val="32"/>
          <w:szCs w:val="32"/>
          <w:rtl/>
        </w:rPr>
        <w:t xml:space="preserve"> 1866</w:t>
      </w:r>
      <w:r w:rsidRPr="00566DD5">
        <w:rPr>
          <w:rFonts w:cs="Traditional Arabic" w:hint="cs"/>
          <w:sz w:val="32"/>
          <w:szCs w:val="32"/>
          <w:rtl/>
        </w:rPr>
        <w:t>،</w:t>
      </w:r>
      <w:r w:rsidRPr="00566DD5">
        <w:rPr>
          <w:rFonts w:cs="Traditional Arabic"/>
          <w:sz w:val="32"/>
          <w:szCs w:val="32"/>
          <w:rtl/>
        </w:rPr>
        <w:t xml:space="preserve"> 1877</w:t>
      </w:r>
      <w:r w:rsidRPr="00566DD5">
        <w:rPr>
          <w:rFonts w:cs="Traditional Arabic" w:hint="cs"/>
          <w:sz w:val="32"/>
          <w:szCs w:val="32"/>
          <w:rtl/>
        </w:rPr>
        <w:t>،</w:t>
      </w:r>
      <w:r w:rsidRPr="00566DD5">
        <w:rPr>
          <w:rFonts w:cs="Traditional Arabic"/>
          <w:sz w:val="32"/>
          <w:szCs w:val="32"/>
          <w:rtl/>
        </w:rPr>
        <w:t xml:space="preserve"> 1882</w:t>
      </w:r>
      <w:r w:rsidRPr="00566DD5">
        <w:rPr>
          <w:rFonts w:cs="Traditional Arabic" w:hint="cs"/>
          <w:sz w:val="32"/>
          <w:szCs w:val="32"/>
          <w:rtl/>
        </w:rPr>
        <w:t>،</w:t>
      </w:r>
      <w:r w:rsidRPr="00566DD5">
        <w:rPr>
          <w:rFonts w:cs="Traditional Arabic"/>
          <w:sz w:val="32"/>
          <w:szCs w:val="32"/>
          <w:rtl/>
        </w:rPr>
        <w:t xml:space="preserve"> 1892</w:t>
      </w:r>
      <w:r w:rsidRPr="00566DD5">
        <w:rPr>
          <w:rFonts w:cs="Traditional Arabic" w:hint="cs"/>
          <w:sz w:val="32"/>
          <w:szCs w:val="32"/>
          <w:rtl/>
        </w:rPr>
        <w:t>،</w:t>
      </w:r>
      <w:r w:rsidRPr="00566DD5">
        <w:rPr>
          <w:rFonts w:cs="Traditional Arabic"/>
          <w:sz w:val="32"/>
          <w:szCs w:val="32"/>
          <w:rtl/>
        </w:rPr>
        <w:t xml:space="preserve"> 1895</w:t>
      </w:r>
      <w:r w:rsidRPr="00566DD5">
        <w:rPr>
          <w:rFonts w:cs="Traditional Arabic" w:hint="cs"/>
          <w:sz w:val="32"/>
          <w:szCs w:val="32"/>
          <w:rtl/>
        </w:rPr>
        <w:t>،</w:t>
      </w:r>
      <w:r w:rsidRPr="00566DD5">
        <w:rPr>
          <w:rFonts w:cs="Traditional Arabic"/>
          <w:sz w:val="32"/>
          <w:szCs w:val="32"/>
          <w:rtl/>
        </w:rPr>
        <w:t xml:space="preserve"> 1910</w:t>
      </w:r>
      <w:r w:rsidRPr="00566DD5">
        <w:rPr>
          <w:rFonts w:cs="Traditional Arabic" w:hint="cs"/>
          <w:sz w:val="32"/>
          <w:szCs w:val="32"/>
          <w:rtl/>
        </w:rPr>
        <w:t>،</w:t>
      </w:r>
      <w:r w:rsidRPr="00566DD5">
        <w:rPr>
          <w:rFonts w:cs="Traditional Arabic"/>
          <w:sz w:val="32"/>
          <w:szCs w:val="32"/>
          <w:rtl/>
        </w:rPr>
        <w:t xml:space="preserve"> 1914</w:t>
      </w:r>
      <w:r w:rsidRPr="00566DD5">
        <w:rPr>
          <w:rFonts w:cs="Traditional Arabic" w:hint="cs"/>
          <w:sz w:val="32"/>
          <w:szCs w:val="32"/>
          <w:rtl/>
        </w:rPr>
        <w:t>،</w:t>
      </w:r>
      <w:r w:rsidRPr="00566DD5">
        <w:rPr>
          <w:rFonts w:cs="Traditional Arabic"/>
          <w:sz w:val="32"/>
          <w:szCs w:val="32"/>
          <w:rtl/>
        </w:rPr>
        <w:t xml:space="preserve"> 5971</w:t>
      </w:r>
      <w:r w:rsidRPr="00566DD5">
        <w:rPr>
          <w:rFonts w:cs="Traditional Arabic" w:hint="cs"/>
          <w:sz w:val="32"/>
          <w:szCs w:val="32"/>
          <w:rtl/>
        </w:rPr>
        <w:t>،</w:t>
      </w:r>
      <w:r w:rsidRPr="00566DD5">
        <w:rPr>
          <w:rFonts w:cs="Traditional Arabic"/>
          <w:sz w:val="32"/>
          <w:szCs w:val="32"/>
          <w:rtl/>
        </w:rPr>
        <w:t xml:space="preserve"> 5979</w:t>
      </w:r>
    </w:p>
    <w:p w14:paraId="25D79FD3"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محمد بن جرير الطبري 554</w:t>
      </w:r>
      <w:r w:rsidRPr="00566DD5">
        <w:rPr>
          <w:rFonts w:cs="Traditional Arabic" w:hint="cs"/>
          <w:sz w:val="32"/>
          <w:szCs w:val="32"/>
          <w:rtl/>
        </w:rPr>
        <w:t>،</w:t>
      </w:r>
      <w:r w:rsidRPr="00566DD5">
        <w:rPr>
          <w:rFonts w:cs="Traditional Arabic"/>
          <w:sz w:val="32"/>
          <w:szCs w:val="32"/>
          <w:rtl/>
        </w:rPr>
        <w:t xml:space="preserve"> 1654</w:t>
      </w:r>
      <w:r w:rsidRPr="00566DD5">
        <w:rPr>
          <w:rFonts w:cs="Traditional Arabic" w:hint="cs"/>
          <w:sz w:val="32"/>
          <w:szCs w:val="32"/>
          <w:rtl/>
        </w:rPr>
        <w:t>،</w:t>
      </w:r>
      <w:r w:rsidRPr="00566DD5">
        <w:rPr>
          <w:rFonts w:cs="Traditional Arabic"/>
          <w:sz w:val="32"/>
          <w:szCs w:val="32"/>
          <w:rtl/>
        </w:rPr>
        <w:t xml:space="preserve"> 2055</w:t>
      </w:r>
      <w:r w:rsidRPr="00566DD5">
        <w:rPr>
          <w:rFonts w:cs="Traditional Arabic" w:hint="cs"/>
          <w:sz w:val="32"/>
          <w:szCs w:val="32"/>
          <w:rtl/>
        </w:rPr>
        <w:t>،</w:t>
      </w:r>
      <w:r w:rsidRPr="00566DD5">
        <w:rPr>
          <w:rFonts w:cs="Traditional Arabic"/>
          <w:sz w:val="32"/>
          <w:szCs w:val="32"/>
          <w:rtl/>
        </w:rPr>
        <w:t xml:space="preserve"> 4755</w:t>
      </w:r>
    </w:p>
    <w:p w14:paraId="5C1B20B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محمد بن جعفر الكتاني 2138</w:t>
      </w:r>
    </w:p>
    <w:p w14:paraId="17C3F09E"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 xml:space="preserve">محمد بن </w:t>
      </w:r>
      <w:r w:rsidRPr="00566DD5">
        <w:rPr>
          <w:rFonts w:cs="Traditional Arabic" w:hint="cs"/>
          <w:sz w:val="32"/>
          <w:szCs w:val="32"/>
          <w:rtl/>
        </w:rPr>
        <w:t>حبان</w:t>
      </w:r>
      <w:r w:rsidRPr="00566DD5">
        <w:rPr>
          <w:rFonts w:cs="Traditional Arabic"/>
          <w:sz w:val="32"/>
          <w:szCs w:val="32"/>
          <w:rtl/>
        </w:rPr>
        <w:t xml:space="preserve"> السبتي 1730</w:t>
      </w:r>
      <w:r w:rsidRPr="00566DD5">
        <w:rPr>
          <w:rFonts w:cs="Traditional Arabic" w:hint="cs"/>
          <w:sz w:val="32"/>
          <w:szCs w:val="32"/>
          <w:rtl/>
        </w:rPr>
        <w:t>،</w:t>
      </w:r>
      <w:r w:rsidRPr="00566DD5">
        <w:rPr>
          <w:rFonts w:cs="Traditional Arabic"/>
          <w:sz w:val="32"/>
          <w:szCs w:val="32"/>
          <w:rtl/>
        </w:rPr>
        <w:t xml:space="preserve"> 1859</w:t>
      </w:r>
      <w:r w:rsidRPr="00566DD5">
        <w:rPr>
          <w:rFonts w:cs="Traditional Arabic" w:hint="cs"/>
          <w:sz w:val="32"/>
          <w:szCs w:val="32"/>
          <w:rtl/>
        </w:rPr>
        <w:t>،</w:t>
      </w:r>
      <w:r w:rsidRPr="00566DD5">
        <w:rPr>
          <w:rFonts w:cs="Traditional Arabic"/>
          <w:sz w:val="32"/>
          <w:szCs w:val="32"/>
          <w:rtl/>
        </w:rPr>
        <w:t xml:space="preserve"> 1988</w:t>
      </w:r>
      <w:r w:rsidRPr="00566DD5">
        <w:rPr>
          <w:rFonts w:cs="Traditional Arabic" w:hint="cs"/>
          <w:sz w:val="32"/>
          <w:szCs w:val="32"/>
          <w:rtl/>
        </w:rPr>
        <w:t>،</w:t>
      </w:r>
      <w:r w:rsidRPr="00566DD5">
        <w:rPr>
          <w:rFonts w:cs="Traditional Arabic"/>
          <w:sz w:val="32"/>
          <w:szCs w:val="32"/>
          <w:rtl/>
        </w:rPr>
        <w:t xml:space="preserve"> 3082</w:t>
      </w:r>
    </w:p>
    <w:p w14:paraId="52F29DD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محمد بن الحسين الآجري 5602</w:t>
      </w:r>
    </w:p>
    <w:p w14:paraId="409DFCA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محمد بن الحسين ال</w:t>
      </w:r>
      <w:r w:rsidRPr="00566DD5">
        <w:rPr>
          <w:rFonts w:cs="Traditional Arabic" w:hint="cs"/>
          <w:sz w:val="32"/>
          <w:szCs w:val="32"/>
          <w:rtl/>
        </w:rPr>
        <w:t>أ</w:t>
      </w:r>
      <w:r w:rsidRPr="00566DD5">
        <w:rPr>
          <w:rFonts w:cs="Traditional Arabic"/>
          <w:sz w:val="32"/>
          <w:szCs w:val="32"/>
          <w:rtl/>
        </w:rPr>
        <w:t xml:space="preserve">زدي، </w:t>
      </w:r>
      <w:r w:rsidRPr="00566DD5">
        <w:rPr>
          <w:rFonts w:cs="Traditional Arabic" w:hint="cs"/>
          <w:sz w:val="32"/>
          <w:szCs w:val="32"/>
          <w:rtl/>
        </w:rPr>
        <w:t>أ</w:t>
      </w:r>
      <w:r w:rsidRPr="00566DD5">
        <w:rPr>
          <w:rFonts w:cs="Traditional Arabic"/>
          <w:sz w:val="32"/>
          <w:szCs w:val="32"/>
          <w:rtl/>
        </w:rPr>
        <w:t>بو الفتح 604</w:t>
      </w:r>
    </w:p>
    <w:p w14:paraId="07F33BD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محمد بن خليل القاو</w:t>
      </w:r>
      <w:r w:rsidRPr="00566DD5">
        <w:rPr>
          <w:rFonts w:cs="Traditional Arabic" w:hint="cs"/>
          <w:sz w:val="32"/>
          <w:szCs w:val="32"/>
          <w:rtl/>
        </w:rPr>
        <w:t>ق</w:t>
      </w:r>
      <w:r w:rsidRPr="00566DD5">
        <w:rPr>
          <w:rFonts w:cs="Traditional Arabic"/>
          <w:sz w:val="32"/>
          <w:szCs w:val="32"/>
          <w:rtl/>
        </w:rPr>
        <w:t xml:space="preserve">جي، </w:t>
      </w:r>
      <w:r w:rsidRPr="00566DD5">
        <w:rPr>
          <w:rFonts w:cs="Traditional Arabic" w:hint="cs"/>
          <w:sz w:val="32"/>
          <w:szCs w:val="32"/>
          <w:rtl/>
        </w:rPr>
        <w:t>أ</w:t>
      </w:r>
      <w:r w:rsidRPr="00566DD5">
        <w:rPr>
          <w:rFonts w:cs="Traditional Arabic"/>
          <w:sz w:val="32"/>
          <w:szCs w:val="32"/>
          <w:rtl/>
        </w:rPr>
        <w:t>بو المحاسن 580</w:t>
      </w:r>
    </w:p>
    <w:p w14:paraId="194B430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سعد ومنهجه في الطبقات الكبرى 2141</w:t>
      </w:r>
    </w:p>
    <w:p w14:paraId="77584068"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محمد بن سلامة الق</w:t>
      </w:r>
      <w:r w:rsidRPr="00566DD5">
        <w:rPr>
          <w:rFonts w:cs="Traditional Arabic" w:hint="cs"/>
          <w:sz w:val="32"/>
          <w:szCs w:val="32"/>
          <w:rtl/>
        </w:rPr>
        <w:t>ض</w:t>
      </w:r>
      <w:r w:rsidRPr="00566DD5">
        <w:rPr>
          <w:rFonts w:cs="Traditional Arabic"/>
          <w:sz w:val="32"/>
          <w:szCs w:val="32"/>
          <w:rtl/>
        </w:rPr>
        <w:t>اعي 4819</w:t>
      </w:r>
    </w:p>
    <w:p w14:paraId="0FABCB3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سليمان الروداني 2142</w:t>
      </w:r>
    </w:p>
    <w:p w14:paraId="4C9F08EB"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محمد بن سيرين 465</w:t>
      </w:r>
    </w:p>
    <w:p w14:paraId="0C25EB5A"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محمد بن عبد الباقي قاضي المارستان 2041</w:t>
      </w:r>
    </w:p>
    <w:p w14:paraId="25C29637"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محمد بن عبدالرحمن السخاوي 527</w:t>
      </w:r>
      <w:r w:rsidRPr="00566DD5">
        <w:rPr>
          <w:rFonts w:cs="Traditional Arabic" w:hint="cs"/>
          <w:sz w:val="32"/>
          <w:szCs w:val="32"/>
          <w:rtl/>
        </w:rPr>
        <w:t>،</w:t>
      </w:r>
      <w:r w:rsidRPr="00566DD5">
        <w:rPr>
          <w:rFonts w:cs="Traditional Arabic"/>
          <w:sz w:val="32"/>
          <w:szCs w:val="32"/>
          <w:rtl/>
        </w:rPr>
        <w:t xml:space="preserve"> 528</w:t>
      </w:r>
      <w:r w:rsidRPr="00566DD5">
        <w:rPr>
          <w:rFonts w:cs="Traditional Arabic" w:hint="cs"/>
          <w:sz w:val="32"/>
          <w:szCs w:val="32"/>
          <w:rtl/>
        </w:rPr>
        <w:t>،</w:t>
      </w:r>
      <w:r w:rsidRPr="00566DD5">
        <w:rPr>
          <w:rFonts w:cs="Traditional Arabic"/>
          <w:sz w:val="32"/>
          <w:szCs w:val="32"/>
          <w:rtl/>
        </w:rPr>
        <w:t xml:space="preserve"> 575</w:t>
      </w:r>
    </w:p>
    <w:p w14:paraId="3509908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محمد بن عبد اللطيف آل الشيخ 2233</w:t>
      </w:r>
    </w:p>
    <w:p w14:paraId="4AF9542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عبدالله بن عمار الموصلي 1714</w:t>
      </w:r>
    </w:p>
    <w:p w14:paraId="5A1DDA8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عبدالله بن ناصر الدين الدمشقي 477</w:t>
      </w:r>
    </w:p>
    <w:p w14:paraId="4654FA4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عبدالله بن نمير الخارفي 504، 1511</w:t>
      </w:r>
    </w:p>
    <w:p w14:paraId="451361F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عبدالله الحاكم النيسابوري 1987، 2110</w:t>
      </w:r>
    </w:p>
    <w:p w14:paraId="13A1521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عبدالواحد بن الهمام، كمال الدين 555، 610</w:t>
      </w:r>
    </w:p>
    <w:p w14:paraId="2ED5FEC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عبدالواحد المقدسي 2008</w:t>
      </w:r>
    </w:p>
    <w:p w14:paraId="629C501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علاء الدين البابلي 1965</w:t>
      </w:r>
    </w:p>
    <w:p w14:paraId="21B971D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علي بن دقيق العين 471، 481</w:t>
      </w:r>
    </w:p>
    <w:p w14:paraId="6251767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 xml:space="preserve">محمد بن علي الحكيم الترمذي 538 </w:t>
      </w:r>
    </w:p>
    <w:p w14:paraId="6A3A648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علي الشوكاني 497</w:t>
      </w:r>
    </w:p>
    <w:p w14:paraId="5D2FA32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محمد بن علي الصدوق 2116 </w:t>
      </w:r>
    </w:p>
    <w:p w14:paraId="0793D32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علي الطحاوي 2241</w:t>
      </w:r>
    </w:p>
    <w:p w14:paraId="4D188F4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علي المازري 501</w:t>
      </w:r>
    </w:p>
    <w:p w14:paraId="423C95C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عمر بن رشيد الفهري 525</w:t>
      </w:r>
    </w:p>
    <w:p w14:paraId="294A624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عمر بن الفخار 2149</w:t>
      </w:r>
    </w:p>
    <w:p w14:paraId="25A95B7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محمد بن عيسى الترمذي 565 </w:t>
      </w:r>
    </w:p>
    <w:p w14:paraId="6D25DE7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فتوح الحميدي 486</w:t>
      </w:r>
    </w:p>
    <w:p w14:paraId="60D50C1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الفضل بن أبي المكارم 5624</w:t>
      </w:r>
    </w:p>
    <w:p w14:paraId="683EC96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محمد بن ظهيرة، جمال الدين 1943، 1944</w:t>
      </w:r>
    </w:p>
    <w:p w14:paraId="4BC1E4A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محمد الخانجي 2229</w:t>
      </w:r>
    </w:p>
    <w:p w14:paraId="686D281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محمد المجارى 1956</w:t>
      </w:r>
    </w:p>
    <w:p w14:paraId="3EA7E34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محمد مرتضى الزبيدي 561</w:t>
      </w:r>
    </w:p>
    <w:p w14:paraId="49C619D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مسلم الزهري 2565</w:t>
      </w:r>
    </w:p>
    <w:p w14:paraId="4FDA362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مسلم المكي، أبو الزبير 1497</w:t>
      </w:r>
    </w:p>
    <w:p w14:paraId="015C695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محمد بن نصر المروزي 505 </w:t>
      </w:r>
    </w:p>
    <w:p w14:paraId="5141C2A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يحيى الذهلي 582</w:t>
      </w:r>
    </w:p>
    <w:p w14:paraId="62D6A77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يوسف السنوسي 545</w:t>
      </w:r>
    </w:p>
    <w:p w14:paraId="5FE44BA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بن يوسف الفريابي الكبير 4521</w:t>
      </w:r>
    </w:p>
    <w:p w14:paraId="54369543"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محمد بو</w:t>
      </w:r>
      <w:r w:rsidRPr="00566DD5">
        <w:rPr>
          <w:rFonts w:cs="Traditional Arabic" w:hint="cs"/>
          <w:sz w:val="32"/>
          <w:szCs w:val="32"/>
          <w:rtl/>
        </w:rPr>
        <w:t>خبزة</w:t>
      </w:r>
      <w:r w:rsidRPr="00566DD5">
        <w:rPr>
          <w:rFonts w:cs="Traditional Arabic"/>
          <w:sz w:val="32"/>
          <w:szCs w:val="32"/>
          <w:rtl/>
        </w:rPr>
        <w:t xml:space="preserve"> 2046</w:t>
      </w:r>
    </w:p>
    <w:p w14:paraId="4D091E8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محمد تقي العثماني 2235</w:t>
      </w:r>
    </w:p>
    <w:p w14:paraId="71E41BA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جمال الدين القاسمي 552، 568</w:t>
      </w:r>
    </w:p>
    <w:p w14:paraId="5706630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الرابع الحسن الندوي 1958</w:t>
      </w:r>
    </w:p>
    <w:p w14:paraId="2B122A1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رشيد رضا وجهوده في خدمة السنة 583</w:t>
      </w:r>
    </w:p>
    <w:p w14:paraId="72E645D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رياض المالح 2240</w:t>
      </w:r>
    </w:p>
    <w:p w14:paraId="071248D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زاهد الكوثري 506</w:t>
      </w:r>
    </w:p>
    <w:p w14:paraId="6381EE38" w14:textId="77777777" w:rsidR="004C6070" w:rsidRPr="00566DD5" w:rsidRDefault="004C6070" w:rsidP="002A401C">
      <w:pPr>
        <w:spacing w:after="0" w:line="240" w:lineRule="auto"/>
        <w:ind w:firstLine="113"/>
        <w:jc w:val="lowKashida"/>
        <w:rPr>
          <w:rFonts w:cs="Traditional Arabic"/>
          <w:sz w:val="32"/>
          <w:szCs w:val="32"/>
        </w:rPr>
      </w:pPr>
      <w:r w:rsidRPr="00566DD5">
        <w:rPr>
          <w:rFonts w:cs="Traditional Arabic"/>
          <w:sz w:val="32"/>
          <w:szCs w:val="32"/>
          <w:rtl/>
        </w:rPr>
        <w:t>محمد شاكر العقاد 1961</w:t>
      </w:r>
    </w:p>
    <w:p w14:paraId="0A9CD36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عابد الخزرجي 1983</w:t>
      </w:r>
    </w:p>
    <w:p w14:paraId="3D67EAD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محمد عابد السندي 2270</w:t>
      </w:r>
    </w:p>
    <w:p w14:paraId="56A8352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عبدالرحمن المباركفوري 2543، 2562</w:t>
      </w:r>
    </w:p>
    <w:p w14:paraId="0E0D1D1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عبد الرؤوف المناوي 529</w:t>
      </w:r>
    </w:p>
    <w:p w14:paraId="282122F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علي بن محمد بن علان 876</w:t>
      </w:r>
    </w:p>
    <w:p w14:paraId="1A46448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علي المالكي 2235</w:t>
      </w:r>
    </w:p>
    <w:p w14:paraId="14BED13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عوض الزبيدي 2235</w:t>
      </w:r>
    </w:p>
    <w:p w14:paraId="776E233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الغزالي السقا 521</w:t>
      </w:r>
    </w:p>
    <w:p w14:paraId="57490FA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محفوظ الترمسي 2235</w:t>
      </w:r>
    </w:p>
    <w:p w14:paraId="28EB49D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محمد أبو شهبة 551</w:t>
      </w:r>
    </w:p>
    <w:p w14:paraId="657DCAA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المنتصر بالله الكتاني 2006</w:t>
      </w:r>
    </w:p>
    <w:p w14:paraId="25D5207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ناصر الدين الألباني 519، 603، 1350، 1354، 1357، 1358، 1364، 1366، 1368، 1369، 1370، 1374، 1375، 1378، 1408، 1605، 1606، 1731، 2100، 2101، 2102، 2122، 2128، 2137، 3777، 3782، 3784، 5116، 5234، 5249</w:t>
      </w:r>
    </w:p>
    <w:p w14:paraId="7C4A87D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محمد يوسف الكاندهلوي 219</w:t>
      </w:r>
    </w:p>
    <w:p w14:paraId="5249EF1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محمود بن أبي بكر الفرضي 5171</w:t>
      </w:r>
    </w:p>
    <w:p w14:paraId="796610C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محمود بن أحمد العيني، بدر الدين 511، 562، 2225</w:t>
      </w:r>
    </w:p>
    <w:p w14:paraId="5B9FABA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محمود بن عمر الزمخشري 2236</w:t>
      </w:r>
    </w:p>
    <w:p w14:paraId="17898A4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محمود سعيد ممدوح 1370، 1378</w:t>
      </w:r>
    </w:p>
    <w:p w14:paraId="128A806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محمود شلتوت 1379</w:t>
      </w:r>
    </w:p>
    <w:p w14:paraId="666C317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المخاطرة في اعتبار كلِّ من احتج به البخاري ومسلم 6318</w:t>
      </w:r>
    </w:p>
    <w:p w14:paraId="5FB200A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المخالفات القولية القادحة في التوحيد الوارد في السنة إنكارها</w:t>
      </w:r>
      <w:r w:rsidRPr="00566DD5">
        <w:rPr>
          <w:rFonts w:ascii="Times New Roman" w:eastAsia="Times New Roman" w:hAnsi="Times New Roman" w:cs="Traditional Arabic" w:hint="cs"/>
          <w:sz w:val="32"/>
          <w:szCs w:val="32"/>
          <w:rtl/>
        </w:rPr>
        <w:t xml:space="preserve"> 3125</w:t>
      </w:r>
    </w:p>
    <w:p w14:paraId="4AD0453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مختار الأحاديث النبوية والحكم المحمدية</w:t>
      </w:r>
      <w:r w:rsidRPr="00566DD5">
        <w:rPr>
          <w:rFonts w:ascii="Times New Roman" w:eastAsia="Times New Roman" w:hAnsi="Times New Roman" w:cs="Traditional Arabic" w:hint="cs"/>
          <w:sz w:val="32"/>
          <w:szCs w:val="32"/>
          <w:rtl/>
        </w:rPr>
        <w:t xml:space="preserve"> 5163-5164</w:t>
      </w:r>
    </w:p>
    <w:p w14:paraId="32FBFF1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مختار الحديث النبوي الشريف</w:t>
      </w:r>
      <w:r w:rsidRPr="00566DD5">
        <w:rPr>
          <w:rFonts w:ascii="Times New Roman" w:eastAsia="Times New Roman" w:hAnsi="Times New Roman" w:cs="Traditional Arabic" w:hint="cs"/>
          <w:sz w:val="32"/>
          <w:szCs w:val="32"/>
          <w:rtl/>
        </w:rPr>
        <w:t xml:space="preserve"> 5165</w:t>
      </w:r>
    </w:p>
    <w:p w14:paraId="0875BA00"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المختار في تخريج الأحاديث النبوية متنًا وسندًا</w:t>
      </w:r>
      <w:r w:rsidRPr="00566DD5">
        <w:rPr>
          <w:rFonts w:ascii="Times New Roman" w:eastAsia="Times New Roman" w:hAnsi="Times New Roman" w:cs="Traditional Arabic" w:hint="cs"/>
          <w:sz w:val="32"/>
          <w:szCs w:val="32"/>
          <w:rtl/>
        </w:rPr>
        <w:t xml:space="preserve"> 5214</w:t>
      </w:r>
    </w:p>
    <w:p w14:paraId="276D3EA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المختار من الأحاديث النبوية في ضوء الدراسة التحليلية</w:t>
      </w:r>
      <w:r w:rsidRPr="00566DD5">
        <w:rPr>
          <w:rFonts w:ascii="Times New Roman" w:eastAsia="Times New Roman" w:hAnsi="Times New Roman" w:cs="Traditional Arabic" w:hint="cs"/>
          <w:sz w:val="32"/>
          <w:szCs w:val="32"/>
          <w:rtl/>
        </w:rPr>
        <w:t xml:space="preserve"> 5166</w:t>
      </w:r>
    </w:p>
    <w:p w14:paraId="250996C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المختار من الأدعية والأذكار</w:t>
      </w:r>
      <w:r w:rsidRPr="00566DD5">
        <w:rPr>
          <w:rFonts w:ascii="Times New Roman" w:eastAsia="Times New Roman" w:hAnsi="Times New Roman" w:cs="Traditional Arabic" w:hint="cs"/>
          <w:sz w:val="32"/>
          <w:szCs w:val="32"/>
          <w:rtl/>
        </w:rPr>
        <w:t xml:space="preserve"> 4106</w:t>
      </w:r>
    </w:p>
    <w:p w14:paraId="7BE9879C"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المختار من أذكار اليوم والليلة</w:t>
      </w:r>
      <w:r w:rsidRPr="00566DD5">
        <w:rPr>
          <w:rFonts w:ascii="Times New Roman" w:eastAsia="Times New Roman" w:hAnsi="Times New Roman" w:cs="Traditional Arabic" w:hint="cs"/>
          <w:sz w:val="32"/>
          <w:szCs w:val="32"/>
          <w:rtl/>
        </w:rPr>
        <w:t xml:space="preserve"> 4107</w:t>
      </w:r>
    </w:p>
    <w:p w14:paraId="49046488"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المختار من الحديث القدسي للأطفال</w:t>
      </w:r>
      <w:r w:rsidRPr="00566DD5">
        <w:rPr>
          <w:rFonts w:ascii="Times New Roman" w:eastAsia="Times New Roman" w:hAnsi="Times New Roman" w:cs="Traditional Arabic" w:hint="cs"/>
          <w:sz w:val="32"/>
          <w:szCs w:val="32"/>
          <w:rtl/>
        </w:rPr>
        <w:t xml:space="preserve"> 420</w:t>
      </w:r>
    </w:p>
    <w:p w14:paraId="48918ECC"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lastRenderedPageBreak/>
        <w:t>المختار من كلام المختار صلى الله عليه وسلم</w:t>
      </w:r>
      <w:r w:rsidRPr="00566DD5">
        <w:rPr>
          <w:rFonts w:ascii="Times New Roman" w:eastAsia="Times New Roman" w:hAnsi="Times New Roman" w:cs="Traditional Arabic" w:hint="cs"/>
          <w:sz w:val="32"/>
          <w:szCs w:val="32"/>
          <w:rtl/>
        </w:rPr>
        <w:t xml:space="preserve"> 5167</w:t>
      </w:r>
    </w:p>
    <w:p w14:paraId="131FF65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المختار من كنوز السنة في أحاديث الإيمان من الصحيحين</w:t>
      </w:r>
      <w:r w:rsidRPr="00566DD5">
        <w:rPr>
          <w:rFonts w:ascii="Times New Roman" w:eastAsia="Times New Roman" w:hAnsi="Times New Roman" w:cs="Traditional Arabic" w:hint="cs"/>
          <w:sz w:val="32"/>
          <w:szCs w:val="32"/>
          <w:rtl/>
        </w:rPr>
        <w:t xml:space="preserve"> 3126</w:t>
      </w:r>
    </w:p>
    <w:p w14:paraId="4C3A0CF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المختارات السلفية من الأحاديث النبوية في الدين والأخلاق</w:t>
      </w:r>
      <w:r w:rsidRPr="00566DD5">
        <w:rPr>
          <w:rFonts w:ascii="Times New Roman" w:eastAsia="Times New Roman" w:hAnsi="Times New Roman" w:cs="Traditional Arabic" w:hint="cs"/>
          <w:sz w:val="32"/>
          <w:szCs w:val="32"/>
          <w:rtl/>
        </w:rPr>
        <w:t xml:space="preserve"> 5168</w:t>
      </w:r>
    </w:p>
    <w:p w14:paraId="6A115E9D"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مختارات من أحاديث العبادات</w:t>
      </w:r>
      <w:r w:rsidRPr="00566DD5">
        <w:rPr>
          <w:rFonts w:ascii="Times New Roman" w:eastAsia="Times New Roman" w:hAnsi="Times New Roman" w:cs="Traditional Arabic" w:hint="cs"/>
          <w:sz w:val="32"/>
          <w:szCs w:val="32"/>
          <w:rtl/>
        </w:rPr>
        <w:t xml:space="preserve"> 3734</w:t>
      </w:r>
    </w:p>
    <w:p w14:paraId="37678DE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مختارات من الأحاديث النبوية مرتبة بحسب الموضوعات</w:t>
      </w:r>
      <w:r w:rsidRPr="00566DD5">
        <w:rPr>
          <w:rFonts w:ascii="Times New Roman" w:eastAsia="Times New Roman" w:hAnsi="Times New Roman" w:cs="Traditional Arabic" w:hint="cs"/>
          <w:sz w:val="32"/>
          <w:szCs w:val="32"/>
          <w:rtl/>
        </w:rPr>
        <w:t xml:space="preserve"> 5169</w:t>
      </w:r>
    </w:p>
    <w:p w14:paraId="1ABC44E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المختارات من الأذكار النبوية</w:t>
      </w:r>
      <w:r w:rsidRPr="00566DD5">
        <w:rPr>
          <w:rFonts w:ascii="Times New Roman" w:eastAsia="Times New Roman" w:hAnsi="Times New Roman" w:cs="Traditional Arabic" w:hint="cs"/>
          <w:sz w:val="32"/>
          <w:szCs w:val="32"/>
          <w:rtl/>
        </w:rPr>
        <w:t xml:space="preserve"> 4108</w:t>
      </w:r>
    </w:p>
    <w:p w14:paraId="43ABB47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مختارات من القصص الصحيح في السنة النبوية</w:t>
      </w:r>
      <w:r w:rsidRPr="00566DD5">
        <w:rPr>
          <w:rFonts w:ascii="Times New Roman" w:eastAsia="Times New Roman" w:hAnsi="Times New Roman" w:cs="Traditional Arabic" w:hint="cs"/>
          <w:sz w:val="32"/>
          <w:szCs w:val="32"/>
          <w:rtl/>
        </w:rPr>
        <w:t xml:space="preserve"> 1018</w:t>
      </w:r>
    </w:p>
    <w:p w14:paraId="2D37510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ascii="Tahoma" w:hAnsi="Tahoma" w:cs="Traditional Arabic" w:hint="cs"/>
          <w:sz w:val="32"/>
          <w:szCs w:val="32"/>
          <w:rtl/>
        </w:rPr>
        <w:t>مختارات من كتاب الجهاد من صحيح البخاري</w:t>
      </w:r>
      <w:r w:rsidRPr="00566DD5">
        <w:rPr>
          <w:rFonts w:ascii="Times New Roman" w:eastAsia="Times New Roman" w:hAnsi="Times New Roman" w:cs="Traditional Arabic" w:hint="cs"/>
          <w:sz w:val="32"/>
          <w:szCs w:val="32"/>
          <w:rtl/>
        </w:rPr>
        <w:t xml:space="preserve"> 4259</w:t>
      </w:r>
    </w:p>
    <w:p w14:paraId="3E2CA042"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مختارات من نصوص حديثية في فقه المعاملات المالية</w:t>
      </w:r>
      <w:r w:rsidRPr="00566DD5">
        <w:rPr>
          <w:rFonts w:ascii="Times New Roman" w:eastAsia="Times New Roman" w:hAnsi="Times New Roman" w:cs="Traditional Arabic" w:hint="cs"/>
          <w:sz w:val="32"/>
          <w:szCs w:val="32"/>
          <w:rtl/>
        </w:rPr>
        <w:t xml:space="preserve"> 4169</w:t>
      </w:r>
    </w:p>
    <w:p w14:paraId="510CE39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المختارة في أركان الإسلام من صحيحة الألباني</w:t>
      </w:r>
      <w:r w:rsidRPr="00566DD5">
        <w:rPr>
          <w:rFonts w:ascii="Times New Roman" w:eastAsia="Times New Roman" w:hAnsi="Times New Roman" w:cs="Traditional Arabic" w:hint="cs"/>
          <w:sz w:val="32"/>
          <w:szCs w:val="32"/>
          <w:rtl/>
        </w:rPr>
        <w:t xml:space="preserve"> 3735</w:t>
      </w:r>
    </w:p>
    <w:p w14:paraId="7683C2A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الأحكام في الفقه 3671</w:t>
      </w:r>
    </w:p>
    <w:p w14:paraId="37CEDC8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الأحكام: مستخرج الطوسي (5096)</w:t>
      </w:r>
    </w:p>
    <w:p w14:paraId="15EFF87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الأذكار للنووي 4109</w:t>
      </w:r>
    </w:p>
    <w:p w14:paraId="321B047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البرهان في تبرئة أبي هريرة رضي الله عنه من البهتان 1342</w:t>
      </w:r>
    </w:p>
    <w:p w14:paraId="5187BF1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الترغيب والترهيب/ لابن حجر (434)</w:t>
      </w:r>
    </w:p>
    <w:p w14:paraId="5FB9EDF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التمهيد 4908</w:t>
      </w:r>
    </w:p>
    <w:p w14:paraId="7AEA905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جامع بيان العلم فضله 2220</w:t>
      </w:r>
    </w:p>
    <w:p w14:paraId="13B1411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جامع العلوم والحكم 2944</w:t>
      </w:r>
    </w:p>
    <w:p w14:paraId="121BBCC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جبال الحسنات بدقائق معدودات 4724</w:t>
      </w:r>
    </w:p>
    <w:p w14:paraId="4D26879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المختصر الحاوي لمهمات تدريب الراوي 33</w:t>
      </w:r>
    </w:p>
    <w:p w14:paraId="5A2DAA5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الحجَّة على تارك المحجَّة 3390</w:t>
      </w:r>
    </w:p>
    <w:p w14:paraId="24ED963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حسن الفرش فيمن يظلهم الله 5933</w:t>
      </w:r>
    </w:p>
    <w:p w14:paraId="49A7989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الخصال المكفرة 4344</w:t>
      </w:r>
    </w:p>
    <w:p w14:paraId="3D94A01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مختصر دليل أرباب الفلاح (41) </w:t>
      </w:r>
    </w:p>
    <w:p w14:paraId="09CE225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الرسالة في أشراط الساعة 3256</w:t>
      </w:r>
    </w:p>
    <w:p w14:paraId="44074B5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زاد الأتقياء في صحيح الذكر والدعاء 4110</w:t>
      </w:r>
    </w:p>
    <w:p w14:paraId="66E291F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الزبيدي 2417</w:t>
      </w:r>
    </w:p>
    <w:p w14:paraId="1D0580A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مختصر سنن أبي داود 2616، (2589) </w:t>
      </w:r>
    </w:p>
    <w:p w14:paraId="77253FA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"السنن والمبتدعات المتعلقة بالأذكار والصلوات" 4111</w:t>
      </w:r>
    </w:p>
    <w:p w14:paraId="6B09258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مختصر سيرة الإمام البخاري 1895</w:t>
      </w:r>
    </w:p>
    <w:p w14:paraId="58F220D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مختصر صحيح الإمام مسلم</w:t>
      </w:r>
      <w:r w:rsidRPr="00566DD5">
        <w:rPr>
          <w:rFonts w:ascii="Times New Roman" w:eastAsia="Times New Roman" w:hAnsi="Times New Roman" w:cs="Traditional Arabic" w:hint="cs"/>
          <w:sz w:val="32"/>
          <w:szCs w:val="32"/>
          <w:rtl/>
        </w:rPr>
        <w:t xml:space="preserve"> 2481</w:t>
      </w:r>
    </w:p>
    <w:p w14:paraId="5BE27567"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مختصر صحيح البخاري</w:t>
      </w:r>
      <w:r w:rsidRPr="00566DD5">
        <w:rPr>
          <w:rFonts w:ascii="Times New Roman" w:eastAsia="Times New Roman" w:hAnsi="Times New Roman" w:cs="Traditional Arabic" w:hint="cs"/>
          <w:sz w:val="32"/>
          <w:szCs w:val="32"/>
          <w:rtl/>
        </w:rPr>
        <w:t>/ ابن أبي جمرة 2416</w:t>
      </w:r>
    </w:p>
    <w:p w14:paraId="19BECB1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مختصر صحيح البخاري</w:t>
      </w:r>
      <w:r w:rsidRPr="00566DD5">
        <w:rPr>
          <w:rFonts w:ascii="Times New Roman" w:eastAsia="Times New Roman" w:hAnsi="Times New Roman" w:cs="Traditional Arabic" w:hint="cs"/>
          <w:sz w:val="32"/>
          <w:szCs w:val="32"/>
          <w:rtl/>
        </w:rPr>
        <w:t>/ الزبيدي 2417</w:t>
      </w:r>
    </w:p>
    <w:p w14:paraId="4781B63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مختصر صحيح البخاري</w:t>
      </w:r>
      <w:r w:rsidRPr="00566DD5">
        <w:rPr>
          <w:rFonts w:ascii="Times New Roman" w:eastAsia="Times New Roman" w:hAnsi="Times New Roman" w:cs="Traditional Arabic" w:hint="cs"/>
          <w:sz w:val="32"/>
          <w:szCs w:val="32"/>
          <w:rtl/>
        </w:rPr>
        <w:t>/ الشثري 2415</w:t>
      </w:r>
    </w:p>
    <w:p w14:paraId="5638A17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مختصر صحيح الترمذي وشرحه بلغة الجاوي</w:t>
      </w:r>
      <w:r w:rsidRPr="00566DD5">
        <w:rPr>
          <w:rFonts w:ascii="Times New Roman" w:eastAsia="Times New Roman" w:hAnsi="Times New Roman" w:cs="Traditional Arabic" w:hint="cs"/>
          <w:sz w:val="32"/>
          <w:szCs w:val="32"/>
          <w:rtl/>
        </w:rPr>
        <w:t xml:space="preserve"> 2563</w:t>
      </w:r>
    </w:p>
    <w:p w14:paraId="5598311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مختصر صحيح الجامع الصغير</w:t>
      </w:r>
      <w:r w:rsidRPr="00566DD5">
        <w:rPr>
          <w:rFonts w:ascii="Times New Roman" w:eastAsia="Times New Roman" w:hAnsi="Times New Roman" w:cs="Traditional Arabic" w:hint="cs"/>
          <w:sz w:val="32"/>
          <w:szCs w:val="32"/>
          <w:rtl/>
        </w:rPr>
        <w:t xml:space="preserve"> 2792</w:t>
      </w:r>
    </w:p>
    <w:p w14:paraId="4AA13DA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صحيح مسلم 2482-2483، (2456)</w:t>
      </w:r>
    </w:p>
    <w:p w14:paraId="26C68C1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العروة الوثقى 2021</w:t>
      </w:r>
    </w:p>
    <w:p w14:paraId="29F8AA6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غريب الحديث 1197</w:t>
      </w:r>
    </w:p>
    <w:p w14:paraId="43AD90F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المختصر في أصول الحديث 195</w:t>
      </w:r>
    </w:p>
    <w:p w14:paraId="749F87B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المختصر في علم مصطلح الحديث 196</w:t>
      </w:r>
    </w:p>
    <w:p w14:paraId="2726102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في معاملة الظالم السارق 640</w:t>
      </w:r>
    </w:p>
    <w:p w14:paraId="7A45B90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فقه السنة لسيد سابق 3672</w:t>
      </w:r>
    </w:p>
    <w:p w14:paraId="5FD8F34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الكامل في الضعفاء وعلل الحديث 1932</w:t>
      </w:r>
    </w:p>
    <w:p w14:paraId="20F8BBB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كتاب تنبيه الغافلين 4345</w:t>
      </w:r>
    </w:p>
    <w:p w14:paraId="014515D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كتاب جامع الأحاديث للإمام السيوطي 2793</w:t>
      </w:r>
    </w:p>
    <w:p w14:paraId="5262ECA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كتاب قيام الليل 3736</w:t>
      </w:r>
    </w:p>
    <w:p w14:paraId="381ED5C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الكتب الخمسة 2283</w:t>
      </w:r>
    </w:p>
    <w:p w14:paraId="11FC47A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مختصر ما تمسُّ إليه الحاجة لمن يطالع سنن ابن ماجه 2667</w:t>
      </w:r>
    </w:p>
    <w:p w14:paraId="16559E0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المختصر من تاريخ هجرة رسول الله صلى الله عليه وسلم 1771</w:t>
      </w:r>
    </w:p>
    <w:p w14:paraId="6D9C032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المختصر النافع في علم الدراية 6319</w:t>
      </w:r>
    </w:p>
    <w:p w14:paraId="1532BBA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المختصر النصيح في تهذيب الجامع الصحيح 2418، 2292</w:t>
      </w:r>
    </w:p>
    <w:p w14:paraId="5654C0B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مختلف الحديث/ للشافعي (809) </w:t>
      </w:r>
    </w:p>
    <w:p w14:paraId="0C72134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مختلف الحديث بين الفقهاء والمحدِّثين 775</w:t>
      </w:r>
    </w:p>
    <w:p w14:paraId="0F5A931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مختلف الحديث عند الإمام ابن حبّان في صحيحه 776</w:t>
      </w:r>
    </w:p>
    <w:p w14:paraId="20C99C5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مختلف الحديث عند الإمام ابن خزيمة 777</w:t>
      </w:r>
    </w:p>
    <w:p w14:paraId="717F9E4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مختلف الحديث عند الإمام ابن عبدالبرّ 778</w:t>
      </w:r>
    </w:p>
    <w:p w14:paraId="47E8007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مختلف الحديث عند الإمام أحمد 779</w:t>
      </w:r>
    </w:p>
    <w:p w14:paraId="2A673DB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مختلف الحديث عند الإمام الشافعي 780</w:t>
      </w:r>
    </w:p>
    <w:p w14:paraId="55B820F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مختلف الحديث عند الإمام النووي 781</w:t>
      </w:r>
    </w:p>
    <w:p w14:paraId="13D5DBD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مختلف الحديث وأثره على مذاهب الفقهاء الأربعة في كتاب الطهارة 782</w:t>
      </w:r>
    </w:p>
    <w:p w14:paraId="0E5F390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مختلف الحديث وأثره في أحكام الحدود والعقوبات 783</w:t>
      </w:r>
    </w:p>
    <w:p w14:paraId="761B48F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مختلف الحديث وجهود المحدِّثين فيه 784</w:t>
      </w:r>
    </w:p>
    <w:p w14:paraId="0FCADE8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مختلف الرواية 785</w:t>
      </w:r>
    </w:p>
    <w:p w14:paraId="74C7E73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المخزون في علم الحديث 1842</w:t>
      </w:r>
    </w:p>
    <w:p w14:paraId="33FEF53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مخطوطة الأقضية النبوية 3673</w:t>
      </w:r>
    </w:p>
    <w:p w14:paraId="571201B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المخلصيات 5625، 5653-5655، 5657، 5658</w:t>
      </w:r>
    </w:p>
    <w:p w14:paraId="68D9A9C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مخلصيات وأجزاء أخرى 5625</w:t>
      </w:r>
    </w:p>
    <w:p w14:paraId="0153AD7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المداخل الأصولية للاستنباط من السنة النبوية 3519</w:t>
      </w:r>
    </w:p>
    <w:p w14:paraId="0231494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مداراة الناس 651</w:t>
      </w:r>
    </w:p>
    <w:p w14:paraId="37D3F27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مدارج السالكين في تحقيق حديث "أسألك بحقِّ السائلين" 1378</w:t>
      </w:r>
    </w:p>
    <w:p w14:paraId="590AB3B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مدارج اليقين في شرح الأربعين 6320</w:t>
      </w:r>
    </w:p>
    <w:p w14:paraId="0A9E0A5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مدارك التنزيل وحقائق التأويل (5444)</w:t>
      </w:r>
    </w:p>
    <w:p w14:paraId="6C006E2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مدارك الحق: السنة الشريفة ومباحثها 3422</w:t>
      </w:r>
    </w:p>
    <w:p w14:paraId="678F666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المدبَّج ورواية الأقران 1645</w:t>
      </w:r>
    </w:p>
    <w:p w14:paraId="03583DC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مدخل إلى البلاغة النبوية 972</w:t>
      </w:r>
    </w:p>
    <w:p w14:paraId="6B46FC9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المدخل إلى تخريج الأحاديث والآثار 1646</w:t>
      </w:r>
    </w:p>
    <w:p w14:paraId="1D5626D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المدخل إلى تخريج الحديث وطرقه ووسائله 1647</w:t>
      </w:r>
    </w:p>
    <w:p w14:paraId="0D1DFB0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مدخل إلى دراسة الإعجاز العلمي في القرآن الكريم والسنة النبوية 1228</w:t>
      </w:r>
    </w:p>
    <w:p w14:paraId="5233EFF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المدخل إلى دراسة جامع الترمذي 2564</w:t>
      </w:r>
    </w:p>
    <w:p w14:paraId="2D8AC2C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المدخل إلى دراسة علوم الحديث 197</w:t>
      </w:r>
    </w:p>
    <w:p w14:paraId="3F60496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المدخل إلى السنن الكبرى والصغرى 2650</w:t>
      </w:r>
    </w:p>
    <w:p w14:paraId="6BEBE155"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المدخل إلى علم الحديث في السنة النبوية</w:t>
      </w:r>
      <w:r w:rsidRPr="00566DD5">
        <w:rPr>
          <w:rFonts w:cs="Traditional Arabic" w:hint="cs"/>
          <w:sz w:val="32"/>
          <w:szCs w:val="32"/>
          <w:rtl/>
        </w:rPr>
        <w:t xml:space="preserve"> 6321</w:t>
      </w:r>
    </w:p>
    <w:p w14:paraId="53306493" w14:textId="77777777" w:rsidR="004C6070" w:rsidRPr="00566DD5" w:rsidRDefault="004C6070" w:rsidP="002A401C">
      <w:pPr>
        <w:spacing w:after="0" w:line="240" w:lineRule="auto"/>
        <w:ind w:firstLine="113"/>
        <w:jc w:val="lowKashida"/>
        <w:rPr>
          <w:rStyle w:val="Strong"/>
          <w:rFonts w:cs="Traditional Arabic"/>
          <w:b w:val="0"/>
          <w:bCs w:val="0"/>
          <w:sz w:val="32"/>
          <w:szCs w:val="32"/>
          <w:rtl/>
        </w:rPr>
      </w:pPr>
      <w:r w:rsidRPr="00566DD5">
        <w:rPr>
          <w:rStyle w:val="Strong"/>
          <w:rFonts w:cs="Traditional Arabic" w:hint="cs"/>
          <w:sz w:val="32"/>
          <w:szCs w:val="32"/>
          <w:rtl/>
        </w:rPr>
        <w:t>المدخل إلى علم المصطلح 198</w:t>
      </w:r>
    </w:p>
    <w:p w14:paraId="028F4E6C" w14:textId="77777777" w:rsidR="004C6070" w:rsidRPr="00566DD5" w:rsidRDefault="004C6070" w:rsidP="002A401C">
      <w:pPr>
        <w:spacing w:after="0" w:line="240" w:lineRule="auto"/>
        <w:ind w:firstLine="113"/>
        <w:jc w:val="lowKashida"/>
        <w:rPr>
          <w:rStyle w:val="Strong"/>
          <w:rFonts w:cs="Traditional Arabic"/>
          <w:b w:val="0"/>
          <w:bCs w:val="0"/>
          <w:sz w:val="32"/>
          <w:szCs w:val="32"/>
          <w:rtl/>
        </w:rPr>
      </w:pPr>
      <w:r w:rsidRPr="00566DD5">
        <w:rPr>
          <w:rStyle w:val="Strong"/>
          <w:rFonts w:cs="Traditional Arabic" w:hint="cs"/>
          <w:sz w:val="32"/>
          <w:szCs w:val="32"/>
          <w:rtl/>
        </w:rPr>
        <w:t>المدخل إلى معرفة كتاب الإكليل 199</w:t>
      </w:r>
    </w:p>
    <w:p w14:paraId="4EC031B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المدخل إلى معرفة الصحيح من السقيم 1896</w:t>
      </w:r>
    </w:p>
    <w:p w14:paraId="3E411BD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المدخل في أصول الحديث 200</w:t>
      </w:r>
    </w:p>
    <w:p w14:paraId="62D510F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مدخل لدراسة أحاديث الأحكام 3674</w:t>
      </w:r>
    </w:p>
    <w:p w14:paraId="22F7DC9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مدخل لدراسة مشكل الآثار 786</w:t>
      </w:r>
    </w:p>
    <w:p w14:paraId="19D6946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المدخل لمصطلح الحديث 201</w:t>
      </w:r>
    </w:p>
    <w:p w14:paraId="5807FD7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مدرسة الحديث بدمشق 584</w:t>
      </w:r>
    </w:p>
    <w:p w14:paraId="4592E9F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مدرسة الحديث في الأندلس 585</w:t>
      </w:r>
    </w:p>
    <w:p w14:paraId="302568C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مدرسة الحديث في المدينة المنورة 586</w:t>
      </w:r>
    </w:p>
    <w:p w14:paraId="2630F31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مدرسة الحديث في اليمن 587</w:t>
      </w:r>
    </w:p>
    <w:p w14:paraId="3EEB2CB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المدرسة الحديثية في مكة والمدينة 588</w:t>
      </w:r>
    </w:p>
    <w:p w14:paraId="5F1F8DD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مدرسة عبدالله بن مسعود رضي الله عنه في الحديث والفقه 589</w:t>
      </w:r>
    </w:p>
    <w:p w14:paraId="58919319"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المدرسة العلمية في الحديث</w:t>
      </w:r>
      <w:r w:rsidRPr="00566DD5">
        <w:rPr>
          <w:rFonts w:cs="Traditional Arabic" w:hint="cs"/>
          <w:sz w:val="32"/>
          <w:szCs w:val="32"/>
          <w:rtl/>
        </w:rPr>
        <w:t xml:space="preserve"> 6322</w:t>
      </w:r>
    </w:p>
    <w:p w14:paraId="63C51B0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مدرسة فقه الحديث بالغرب الإسلامي 3675</w:t>
      </w:r>
    </w:p>
    <w:p w14:paraId="1BAB639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المدلِّسين ومروياتهم في صحيح البخاري 2419</w:t>
      </w:r>
    </w:p>
    <w:p w14:paraId="1918759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المدهش المطرب 2058</w:t>
      </w:r>
    </w:p>
    <w:p w14:paraId="5A64049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مدى تفعيل النشاطات التعليمية المضمَّنة مقرَّر الحديث 421</w:t>
      </w:r>
    </w:p>
    <w:p w14:paraId="4A11BDF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مدى توافر القيم الاجتماعية في كتب الحديث للصفوف العليا 422</w:t>
      </w:r>
    </w:p>
    <w:p w14:paraId="25B0CE9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مدى ممارسة المعلمات لأسلوب حلِّ المشكلات في تدريس الأحاديث 423</w:t>
      </w:r>
    </w:p>
    <w:p w14:paraId="0AF37E3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مدينة البلاغة 6323</w:t>
      </w:r>
    </w:p>
    <w:p w14:paraId="3A3D85E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المديني = علي بن عبدالله </w:t>
      </w:r>
    </w:p>
    <w:p w14:paraId="6547CAA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مذكرات في فقه السيرة النبوية 3676</w:t>
      </w:r>
    </w:p>
    <w:p w14:paraId="0E368F0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مذكرة الحديث النبوي في العقيدة والاتباع 3127</w:t>
      </w:r>
    </w:p>
    <w:p w14:paraId="5E1922D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مذكرة في طرق التخريج</w:t>
      </w:r>
      <w:r w:rsidRPr="00566DD5">
        <w:rPr>
          <w:rFonts w:ascii="Times New Roman" w:eastAsia="Times New Roman" w:hAnsi="Times New Roman" w:cs="Traditional Arabic" w:hint="cs"/>
          <w:sz w:val="32"/>
          <w:szCs w:val="32"/>
          <w:rtl/>
        </w:rPr>
        <w:t xml:space="preserve"> 1648</w:t>
      </w:r>
    </w:p>
    <w:p w14:paraId="055B1151"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مذهب الإمام البخاري من خلال روائع استدلاله</w:t>
      </w:r>
      <w:r w:rsidRPr="00566DD5">
        <w:rPr>
          <w:rFonts w:ascii="Times New Roman" w:eastAsia="Times New Roman" w:hAnsi="Times New Roman" w:cs="Traditional Arabic" w:hint="cs"/>
          <w:sz w:val="32"/>
          <w:szCs w:val="32"/>
          <w:rtl/>
        </w:rPr>
        <w:t xml:space="preserve"> 2420</w:t>
      </w:r>
    </w:p>
    <w:p w14:paraId="11B3F72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مذهب الحافظ ابن حجر في المجهول</w:t>
      </w:r>
      <w:r w:rsidRPr="00566DD5">
        <w:rPr>
          <w:rFonts w:ascii="Times New Roman" w:eastAsia="Times New Roman" w:hAnsi="Times New Roman" w:cs="Traditional Arabic" w:hint="cs"/>
          <w:sz w:val="32"/>
          <w:szCs w:val="32"/>
          <w:rtl/>
        </w:rPr>
        <w:t xml:space="preserve"> 1897</w:t>
      </w:r>
    </w:p>
    <w:p w14:paraId="401DDC9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مرآة الحقائق في تفسير بعض الآيات والأحاديث</w:t>
      </w:r>
      <w:r w:rsidRPr="00566DD5">
        <w:rPr>
          <w:rFonts w:ascii="Times New Roman" w:eastAsia="Times New Roman" w:hAnsi="Times New Roman" w:cs="Traditional Arabic" w:hint="cs"/>
          <w:sz w:val="32"/>
          <w:szCs w:val="32"/>
          <w:rtl/>
        </w:rPr>
        <w:t xml:space="preserve"> 2945</w:t>
      </w:r>
    </w:p>
    <w:p w14:paraId="54A3D6D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Style w:val="Strong"/>
          <w:rFonts w:cs="Traditional Arabic" w:hint="cs"/>
          <w:sz w:val="32"/>
          <w:szCs w:val="32"/>
          <w:rtl/>
        </w:rPr>
        <w:t>مرآة العقول في شرح أخبار آل الرسول</w:t>
      </w:r>
      <w:r w:rsidRPr="00566DD5">
        <w:rPr>
          <w:rFonts w:ascii="Times New Roman" w:eastAsia="Times New Roman" w:hAnsi="Times New Roman" w:cs="Traditional Arabic" w:hint="cs"/>
          <w:sz w:val="32"/>
          <w:szCs w:val="32"/>
          <w:rtl/>
        </w:rPr>
        <w:t xml:space="preserve"> 6324</w:t>
      </w:r>
    </w:p>
    <w:p w14:paraId="2C7584A5" w14:textId="77777777" w:rsidR="004C6070" w:rsidRDefault="004C6070" w:rsidP="002A401C">
      <w:pPr>
        <w:spacing w:after="0" w:line="240" w:lineRule="auto"/>
        <w:ind w:firstLine="113"/>
        <w:jc w:val="lowKashida"/>
        <w:rPr>
          <w:rFonts w:cs="Traditional Arabic"/>
          <w:sz w:val="32"/>
          <w:szCs w:val="32"/>
          <w:rtl/>
        </w:rPr>
      </w:pPr>
      <w:r>
        <w:rPr>
          <w:rFonts w:cs="Traditional Arabic" w:hint="cs"/>
          <w:sz w:val="32"/>
          <w:szCs w:val="32"/>
          <w:rtl/>
        </w:rPr>
        <w:t>مرآة المساوئ الوقتية 1365</w:t>
      </w:r>
    </w:p>
    <w:p w14:paraId="336E6A8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مراتب الثقات وأثرها في رواية الحديث وعلله</w:t>
      </w:r>
      <w:r w:rsidRPr="00566DD5">
        <w:rPr>
          <w:rFonts w:ascii="Times New Roman" w:eastAsia="Times New Roman" w:hAnsi="Times New Roman" w:cs="Traditional Arabic" w:hint="cs"/>
          <w:sz w:val="32"/>
          <w:szCs w:val="32"/>
          <w:rtl/>
        </w:rPr>
        <w:t xml:space="preserve"> 1858</w:t>
      </w:r>
    </w:p>
    <w:p w14:paraId="2DFAC7C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مراح لبيد لكشف معنى قرآن مجيد (5359) </w:t>
      </w:r>
    </w:p>
    <w:p w14:paraId="08CE7F8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المراسيل/ لابن عبد الهادي المقدسي 641</w:t>
      </w:r>
    </w:p>
    <w:p w14:paraId="74FFF36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مراسيل التابعين في سنن الدارقطني 5968</w:t>
      </w:r>
    </w:p>
    <w:p w14:paraId="1A2A871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مراسيل الموطأ 4909-4910</w:t>
      </w:r>
    </w:p>
    <w:p w14:paraId="6C8C9BB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مراعاة أحوال المدعو في السنة النبوية المشرفة 4637</w:t>
      </w:r>
    </w:p>
    <w:p w14:paraId="693EEE6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مراعاة الفروق الفردية في الخطاب النبوي 4638</w:t>
      </w:r>
    </w:p>
    <w:p w14:paraId="2E4D02B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المراغي = الحسين بن عمر </w:t>
      </w:r>
    </w:p>
    <w:p w14:paraId="5B6D244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المرأة والشؤون العامة في الإسلام 4279</w:t>
      </w:r>
    </w:p>
    <w:p w14:paraId="0514B74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المرائي الحسان 2312</w:t>
      </w:r>
    </w:p>
    <w:p w14:paraId="06C87E6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المربى الكابلي فيمن روى عن الشمس البابلي 1965</w:t>
      </w:r>
    </w:p>
    <w:p w14:paraId="54A529A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مرتضى الزبيدي = محمد بن محمد </w:t>
      </w:r>
    </w:p>
    <w:p w14:paraId="5F3CB4E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المرجع الأمين للخطباء والواعظين 2946</w:t>
      </w:r>
    </w:p>
    <w:p w14:paraId="36F4E0B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المرسل عند الأصوليين والمحدِّثين 1452</w:t>
      </w:r>
    </w:p>
    <w:p w14:paraId="6B5D2A9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المرشد إلى مواضيع القرآن والسنة 5119</w:t>
      </w:r>
    </w:p>
    <w:p w14:paraId="70389EF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المرشد الحثيث في كيفية تخريج آية أو حديث 1649</w:t>
      </w:r>
    </w:p>
    <w:p w14:paraId="4737C3D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مرشد ذوي الحجا والحاجة إلى سنن ابن ماجه 2666</w:t>
      </w:r>
    </w:p>
    <w:p w14:paraId="41612C6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المرض والجنائز والقبور 2947</w:t>
      </w:r>
    </w:p>
    <w:p w14:paraId="47F0693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المرض والكفارات 651</w:t>
      </w:r>
    </w:p>
    <w:p w14:paraId="6D00627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مرعاة المفاتيح (3929) </w:t>
      </w:r>
    </w:p>
    <w:p w14:paraId="42CECED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المرقاة بشرح أحاديث الذكاة 4186</w:t>
      </w:r>
    </w:p>
    <w:p w14:paraId="12E1025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مرقاة السنة وترياق مرض البدعة 3391</w:t>
      </w:r>
    </w:p>
    <w:p w14:paraId="5D248CD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مرقاة الصعود إلى سنن أبي داود 2617</w:t>
      </w:r>
    </w:p>
    <w:p w14:paraId="5E3BF2E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مرقاة المفاتيح شرح مشكاة المصابيح (948، 1058، 4778)</w:t>
      </w:r>
    </w:p>
    <w:p w14:paraId="3CE1E60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مركز خدمة السنة والسيرة النبوية بالجامعة الإسلامية 424</w:t>
      </w:r>
    </w:p>
    <w:p w14:paraId="414356A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المروزي = محمد بن نصر </w:t>
      </w:r>
    </w:p>
    <w:p w14:paraId="4F609EB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مرويات الأبناء عن الآباء 5002</w:t>
      </w:r>
    </w:p>
    <w:p w14:paraId="48B5759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أبي بكر بن أبي شيبة في التفسير</w:t>
      </w:r>
      <w:r w:rsidRPr="00566DD5">
        <w:rPr>
          <w:rFonts w:ascii="Times New Roman" w:eastAsia="Times New Roman" w:hAnsi="Times New Roman" w:cs="Traditional Arabic" w:hint="cs"/>
          <w:sz w:val="32"/>
          <w:szCs w:val="32"/>
          <w:rtl/>
        </w:rPr>
        <w:t xml:space="preserve"> 4515</w:t>
      </w:r>
    </w:p>
    <w:p w14:paraId="746E35D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أبي تراب في كتاب الاعتقاد</w:t>
      </w:r>
      <w:r w:rsidRPr="00566DD5">
        <w:rPr>
          <w:rFonts w:ascii="Times New Roman" w:eastAsia="Times New Roman" w:hAnsi="Times New Roman" w:cs="Traditional Arabic" w:hint="cs"/>
          <w:sz w:val="32"/>
          <w:szCs w:val="32"/>
          <w:rtl/>
        </w:rPr>
        <w:t xml:space="preserve"> 3128</w:t>
      </w:r>
    </w:p>
    <w:p w14:paraId="43156F1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أبي عبيدة بن عبدالله بن مسعود عن أبيه</w:t>
      </w:r>
      <w:r w:rsidRPr="00566DD5">
        <w:rPr>
          <w:rFonts w:ascii="Times New Roman" w:eastAsia="Times New Roman" w:hAnsi="Times New Roman" w:cs="Traditional Arabic" w:hint="cs"/>
          <w:sz w:val="32"/>
          <w:szCs w:val="32"/>
          <w:rtl/>
        </w:rPr>
        <w:t xml:space="preserve"> 5003</w:t>
      </w:r>
    </w:p>
    <w:p w14:paraId="2852F542"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الأحرف السبعة في كتب السنة</w:t>
      </w:r>
      <w:r w:rsidRPr="00566DD5">
        <w:rPr>
          <w:rFonts w:ascii="Times New Roman" w:eastAsia="Times New Roman" w:hAnsi="Times New Roman" w:cs="Traditional Arabic" w:hint="cs"/>
          <w:sz w:val="32"/>
          <w:szCs w:val="32"/>
          <w:rtl/>
        </w:rPr>
        <w:t xml:space="preserve"> 4516</w:t>
      </w:r>
    </w:p>
    <w:p w14:paraId="1197B82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أحكام النساء في السنن الأربعة</w:t>
      </w:r>
      <w:r w:rsidRPr="00566DD5">
        <w:rPr>
          <w:rFonts w:ascii="Times New Roman" w:eastAsia="Times New Roman" w:hAnsi="Times New Roman" w:cs="Traditional Arabic" w:hint="cs"/>
          <w:sz w:val="32"/>
          <w:szCs w:val="32"/>
          <w:rtl/>
        </w:rPr>
        <w:t xml:space="preserve"> 4225</w:t>
      </w:r>
    </w:p>
    <w:p w14:paraId="0480551D"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lastRenderedPageBreak/>
        <w:t>مرويات أم المؤمنين عائشة رضي الله عنها في السيرة والتاريخ</w:t>
      </w:r>
      <w:r w:rsidRPr="00566DD5">
        <w:rPr>
          <w:rFonts w:ascii="Times New Roman" w:eastAsia="Times New Roman" w:hAnsi="Times New Roman" w:cs="Traditional Arabic" w:hint="cs"/>
          <w:sz w:val="32"/>
          <w:szCs w:val="32"/>
          <w:rtl/>
        </w:rPr>
        <w:t xml:space="preserve"> 4778</w:t>
      </w:r>
    </w:p>
    <w:p w14:paraId="4A4DDBB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أبي بكر بن أبي شيبة في التفسير</w:t>
      </w:r>
      <w:r w:rsidRPr="00566DD5">
        <w:rPr>
          <w:rFonts w:ascii="Times New Roman" w:eastAsia="Times New Roman" w:hAnsi="Times New Roman" w:cs="Traditional Arabic" w:hint="cs"/>
          <w:sz w:val="32"/>
          <w:szCs w:val="32"/>
          <w:rtl/>
        </w:rPr>
        <w:t xml:space="preserve"> 4517</w:t>
      </w:r>
    </w:p>
    <w:p w14:paraId="27F25BA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أيوب السختياني</w:t>
      </w:r>
      <w:r w:rsidRPr="00566DD5">
        <w:rPr>
          <w:rFonts w:ascii="Times New Roman" w:eastAsia="Times New Roman" w:hAnsi="Times New Roman" w:cs="Traditional Arabic" w:hint="cs"/>
          <w:sz w:val="32"/>
          <w:szCs w:val="32"/>
          <w:rtl/>
        </w:rPr>
        <w:t xml:space="preserve"> 6019</w:t>
      </w:r>
    </w:p>
    <w:p w14:paraId="17B24E7D"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أيوب السختياني المعلَّة بالاختلاف</w:t>
      </w:r>
      <w:r w:rsidRPr="00566DD5">
        <w:rPr>
          <w:rFonts w:ascii="Times New Roman" w:eastAsia="Times New Roman" w:hAnsi="Times New Roman" w:cs="Traditional Arabic" w:hint="cs"/>
          <w:sz w:val="32"/>
          <w:szCs w:val="32"/>
          <w:rtl/>
        </w:rPr>
        <w:t xml:space="preserve"> 6020</w:t>
      </w:r>
    </w:p>
    <w:p w14:paraId="2E79D5D2"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جعفر الصادق</w:t>
      </w:r>
      <w:r w:rsidRPr="00566DD5">
        <w:rPr>
          <w:rFonts w:ascii="Times New Roman" w:eastAsia="Times New Roman" w:hAnsi="Times New Roman" w:cs="Traditional Arabic" w:hint="cs"/>
          <w:sz w:val="32"/>
          <w:szCs w:val="32"/>
          <w:rtl/>
        </w:rPr>
        <w:t xml:space="preserve"> 5004</w:t>
      </w:r>
    </w:p>
    <w:p w14:paraId="130CACE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الزهري في الترمذي</w:t>
      </w:r>
      <w:r w:rsidRPr="00566DD5">
        <w:rPr>
          <w:rFonts w:ascii="Times New Roman" w:eastAsia="Times New Roman" w:hAnsi="Times New Roman" w:cs="Traditional Arabic" w:hint="cs"/>
          <w:sz w:val="32"/>
          <w:szCs w:val="32"/>
          <w:rtl/>
        </w:rPr>
        <w:t xml:space="preserve"> 2565</w:t>
      </w:r>
    </w:p>
    <w:p w14:paraId="6852356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شعبة بن الحجاج رحمه الله في كتاب "العلل</w:t>
      </w:r>
      <w:r w:rsidRPr="00566DD5">
        <w:rPr>
          <w:rFonts w:ascii="Times New Roman" w:eastAsia="Times New Roman" w:hAnsi="Times New Roman" w:cs="Traditional Arabic" w:hint="cs"/>
          <w:sz w:val="32"/>
          <w:szCs w:val="32"/>
          <w:rtl/>
        </w:rPr>
        <w:t>" 6021</w:t>
      </w:r>
    </w:p>
    <w:p w14:paraId="34D739DC"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شعبة بن الحجاج المعلَّة بالاختلاف/ عائد</w:t>
      </w:r>
      <w:r w:rsidRPr="00566DD5">
        <w:rPr>
          <w:rFonts w:ascii="Times New Roman" w:eastAsia="Times New Roman" w:hAnsi="Times New Roman" w:cs="Traditional Arabic" w:hint="cs"/>
          <w:sz w:val="32"/>
          <w:szCs w:val="32"/>
          <w:rtl/>
        </w:rPr>
        <w:t xml:space="preserve"> 6022</w:t>
      </w:r>
    </w:p>
    <w:p w14:paraId="3FD3826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شعبة المعلَّة بالاختلاف/ عبدالله 6023</w:t>
      </w:r>
    </w:p>
    <w:p w14:paraId="303F000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عبيد الله بن عمر المعلَّة بالاختلاف</w:t>
      </w:r>
      <w:r w:rsidRPr="00566DD5">
        <w:rPr>
          <w:rFonts w:ascii="Times New Roman" w:eastAsia="Times New Roman" w:hAnsi="Times New Roman" w:cs="Traditional Arabic" w:hint="cs"/>
          <w:sz w:val="32"/>
          <w:szCs w:val="32"/>
          <w:rtl/>
        </w:rPr>
        <w:t xml:space="preserve"> 6024</w:t>
      </w:r>
    </w:p>
    <w:p w14:paraId="7BF05551"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الليث بن سعد في الكتب الستة</w:t>
      </w:r>
      <w:r w:rsidRPr="00566DD5">
        <w:rPr>
          <w:rFonts w:ascii="Times New Roman" w:eastAsia="Times New Roman" w:hAnsi="Times New Roman" w:cs="Traditional Arabic" w:hint="cs"/>
          <w:sz w:val="32"/>
          <w:szCs w:val="32"/>
          <w:rtl/>
        </w:rPr>
        <w:t xml:space="preserve"> 5005</w:t>
      </w:r>
    </w:p>
    <w:p w14:paraId="4E0609A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مالك في صحيح البخاري</w:t>
      </w:r>
      <w:r w:rsidRPr="00566DD5">
        <w:rPr>
          <w:rFonts w:ascii="Times New Roman" w:eastAsia="Times New Roman" w:hAnsi="Times New Roman" w:cs="Traditional Arabic" w:hint="cs"/>
          <w:sz w:val="32"/>
          <w:szCs w:val="32"/>
          <w:rtl/>
        </w:rPr>
        <w:t xml:space="preserve"> 2421</w:t>
      </w:r>
    </w:p>
    <w:p w14:paraId="58ACFDA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محمد بن شهاب الزهري في سنن النسائي</w:t>
      </w:r>
      <w:r w:rsidRPr="00566DD5">
        <w:rPr>
          <w:rFonts w:ascii="Times New Roman" w:eastAsia="Times New Roman" w:hAnsi="Times New Roman" w:cs="Traditional Arabic" w:hint="cs"/>
          <w:sz w:val="32"/>
          <w:szCs w:val="32"/>
          <w:rtl/>
        </w:rPr>
        <w:t xml:space="preserve"> 2651</w:t>
      </w:r>
    </w:p>
    <w:p w14:paraId="7F8B82B2"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مسلم في التفسير (سورة الأنفال)</w:t>
      </w:r>
      <w:r w:rsidRPr="00566DD5">
        <w:rPr>
          <w:rFonts w:ascii="Times New Roman" w:eastAsia="Times New Roman" w:hAnsi="Times New Roman" w:cs="Traditional Arabic" w:hint="cs"/>
          <w:sz w:val="32"/>
          <w:szCs w:val="32"/>
          <w:rtl/>
        </w:rPr>
        <w:t xml:space="preserve"> 4518</w:t>
      </w:r>
    </w:p>
    <w:p w14:paraId="2621EC1D"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 مسلم في التفسير من خلال الدرّ المنثور</w:t>
      </w:r>
      <w:r w:rsidRPr="00566DD5">
        <w:rPr>
          <w:rFonts w:ascii="Times New Roman" w:eastAsia="Times New Roman" w:hAnsi="Times New Roman" w:cs="Traditional Arabic" w:hint="cs"/>
          <w:sz w:val="32"/>
          <w:szCs w:val="32"/>
          <w:rtl/>
        </w:rPr>
        <w:t xml:space="preserve"> 4519</w:t>
      </w:r>
    </w:p>
    <w:p w14:paraId="7E6BDB57"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الإمامين قتادة بن دعامة ويحيى بن أبي كثير المعلَّة</w:t>
      </w:r>
      <w:r w:rsidRPr="00566DD5">
        <w:rPr>
          <w:rFonts w:ascii="Times New Roman" w:eastAsia="Times New Roman" w:hAnsi="Times New Roman" w:cs="Traditional Arabic" w:hint="cs"/>
          <w:sz w:val="32"/>
          <w:szCs w:val="32"/>
          <w:rtl/>
        </w:rPr>
        <w:t xml:space="preserve"> 6025</w:t>
      </w:r>
    </w:p>
    <w:p w14:paraId="0ACA8B6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أمهات المؤمنين في شؤون النساء</w:t>
      </w:r>
      <w:r w:rsidRPr="00566DD5">
        <w:rPr>
          <w:rFonts w:ascii="Times New Roman" w:eastAsia="Times New Roman" w:hAnsi="Times New Roman" w:cs="Traditional Arabic" w:hint="cs"/>
          <w:sz w:val="32"/>
          <w:szCs w:val="32"/>
          <w:rtl/>
        </w:rPr>
        <w:t xml:space="preserve"> 4779</w:t>
      </w:r>
    </w:p>
    <w:p w14:paraId="1752860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مرويات البرقاني عن الإمام الدارقطني 1744</w:t>
      </w:r>
    </w:p>
    <w:p w14:paraId="53EC4FF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المرويات التاريخية في سنن الدارمي 4751</w:t>
      </w:r>
    </w:p>
    <w:p w14:paraId="2BC4DB5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المرويات التاريخية في كتاب المصنَّف للصنعاني</w:t>
      </w:r>
      <w:r w:rsidRPr="00566DD5">
        <w:rPr>
          <w:rFonts w:ascii="Times New Roman" w:eastAsia="Times New Roman" w:hAnsi="Times New Roman" w:cs="Traditional Arabic" w:hint="cs"/>
          <w:sz w:val="32"/>
          <w:szCs w:val="32"/>
          <w:rtl/>
        </w:rPr>
        <w:t xml:space="preserve"> 4752</w:t>
      </w:r>
    </w:p>
    <w:p w14:paraId="3A1FC1A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المرويات التاريخية في المستدرك للحاكم</w:t>
      </w:r>
      <w:r w:rsidRPr="00566DD5">
        <w:rPr>
          <w:rFonts w:ascii="Times New Roman" w:eastAsia="Times New Roman" w:hAnsi="Times New Roman" w:cs="Traditional Arabic" w:hint="cs"/>
          <w:sz w:val="32"/>
          <w:szCs w:val="32"/>
          <w:rtl/>
        </w:rPr>
        <w:t xml:space="preserve"> 4753</w:t>
      </w:r>
    </w:p>
    <w:p w14:paraId="6F54A86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المرويات التاريخية والمآثر والمناقب لكتّاب الوحي</w:t>
      </w:r>
      <w:r w:rsidRPr="00566DD5">
        <w:rPr>
          <w:rFonts w:ascii="Times New Roman" w:eastAsia="Times New Roman" w:hAnsi="Times New Roman" w:cs="Traditional Arabic" w:hint="cs"/>
          <w:sz w:val="32"/>
          <w:szCs w:val="32"/>
          <w:rtl/>
        </w:rPr>
        <w:t xml:space="preserve"> 4754</w:t>
      </w:r>
    </w:p>
    <w:p w14:paraId="1DCCC8D1"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التفسير في معاجم الطبراني في سورة آل عمران</w:t>
      </w:r>
      <w:r w:rsidRPr="00566DD5">
        <w:rPr>
          <w:rFonts w:ascii="Times New Roman" w:eastAsia="Times New Roman" w:hAnsi="Times New Roman" w:cs="Traditional Arabic" w:hint="cs"/>
          <w:sz w:val="32"/>
          <w:szCs w:val="32"/>
          <w:rtl/>
        </w:rPr>
        <w:t xml:space="preserve"> 4520</w:t>
      </w:r>
    </w:p>
    <w:p w14:paraId="5440AE4D"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التوسل والاستغاثة</w:t>
      </w:r>
      <w:r w:rsidRPr="00566DD5">
        <w:rPr>
          <w:rFonts w:ascii="Times New Roman" w:eastAsia="Times New Roman" w:hAnsi="Times New Roman" w:cs="Traditional Arabic" w:hint="cs"/>
          <w:sz w:val="32"/>
          <w:szCs w:val="32"/>
          <w:rtl/>
        </w:rPr>
        <w:t xml:space="preserve"> 3358</w:t>
      </w:r>
    </w:p>
    <w:p w14:paraId="506B988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الحافظ وكيع بن الجراح</w:t>
      </w:r>
      <w:r w:rsidRPr="00566DD5">
        <w:rPr>
          <w:rFonts w:ascii="Times New Roman" w:eastAsia="Times New Roman" w:hAnsi="Times New Roman" w:cs="Traditional Arabic" w:hint="cs"/>
          <w:sz w:val="32"/>
          <w:szCs w:val="32"/>
          <w:rtl/>
        </w:rPr>
        <w:t xml:space="preserve"> 5006</w:t>
      </w:r>
    </w:p>
    <w:p w14:paraId="4AC7B46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حماد بن سلمة وفقهه</w:t>
      </w:r>
      <w:r w:rsidRPr="00566DD5">
        <w:rPr>
          <w:rFonts w:ascii="Times New Roman" w:eastAsia="Times New Roman" w:hAnsi="Times New Roman" w:cs="Traditional Arabic" w:hint="cs"/>
          <w:sz w:val="32"/>
          <w:szCs w:val="32"/>
          <w:rtl/>
        </w:rPr>
        <w:t xml:space="preserve"> 5007</w:t>
      </w:r>
    </w:p>
    <w:p w14:paraId="6A61D90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سهيل بن أبي صالح في الكتب الستة</w:t>
      </w:r>
      <w:r w:rsidRPr="00566DD5">
        <w:rPr>
          <w:rFonts w:ascii="Times New Roman" w:eastAsia="Times New Roman" w:hAnsi="Times New Roman" w:cs="Traditional Arabic" w:hint="cs"/>
          <w:sz w:val="32"/>
          <w:szCs w:val="32"/>
          <w:rtl/>
        </w:rPr>
        <w:t xml:space="preserve"> 5008</w:t>
      </w:r>
    </w:p>
    <w:p w14:paraId="46D06937"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السيرة النبوية بين قواعد المحدِّثين وروايات الأخباريين</w:t>
      </w:r>
      <w:r w:rsidRPr="00566DD5">
        <w:rPr>
          <w:rFonts w:ascii="Times New Roman" w:eastAsia="Times New Roman" w:hAnsi="Times New Roman" w:cs="Traditional Arabic" w:hint="cs"/>
          <w:sz w:val="32"/>
          <w:szCs w:val="32"/>
          <w:rtl/>
        </w:rPr>
        <w:t>/ الدميني 4554</w:t>
      </w:r>
    </w:p>
    <w:p w14:paraId="4461443D"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السيرة النبوية بين قواعد المحدِّثين وروايات الأخباريين</w:t>
      </w:r>
      <w:r w:rsidRPr="00566DD5">
        <w:rPr>
          <w:rFonts w:ascii="Times New Roman" w:eastAsia="Times New Roman" w:hAnsi="Times New Roman" w:cs="Traditional Arabic" w:hint="cs"/>
          <w:sz w:val="32"/>
          <w:szCs w:val="32"/>
          <w:rtl/>
        </w:rPr>
        <w:t>/ العمري 4553</w:t>
      </w:r>
    </w:p>
    <w:p w14:paraId="6283A928"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lastRenderedPageBreak/>
        <w:t>مرويات شريك القاضي في الكتب الستة</w:t>
      </w:r>
      <w:r w:rsidRPr="00566DD5">
        <w:rPr>
          <w:rFonts w:ascii="Times New Roman" w:eastAsia="Times New Roman" w:hAnsi="Times New Roman" w:cs="Traditional Arabic" w:hint="cs"/>
          <w:sz w:val="32"/>
          <w:szCs w:val="32"/>
          <w:rtl/>
        </w:rPr>
        <w:t xml:space="preserve"> 5009</w:t>
      </w:r>
    </w:p>
    <w:p w14:paraId="6FFD4AE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الصحابة المقلين في السنن الأربعة</w:t>
      </w:r>
      <w:r w:rsidRPr="00566DD5">
        <w:rPr>
          <w:rFonts w:ascii="Times New Roman" w:eastAsia="Times New Roman" w:hAnsi="Times New Roman" w:cs="Traditional Arabic" w:hint="cs"/>
          <w:sz w:val="32"/>
          <w:szCs w:val="32"/>
          <w:rtl/>
        </w:rPr>
        <w:t xml:space="preserve"> 4780</w:t>
      </w:r>
    </w:p>
    <w:p w14:paraId="63307FC6"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الصحابي تميم الداري رضي الله عنه في الكتب التسعة</w:t>
      </w:r>
      <w:r w:rsidRPr="00566DD5">
        <w:rPr>
          <w:rFonts w:ascii="Times New Roman" w:eastAsia="Times New Roman" w:hAnsi="Times New Roman" w:cs="Traditional Arabic" w:hint="cs"/>
          <w:sz w:val="32"/>
          <w:szCs w:val="32"/>
          <w:rtl/>
        </w:rPr>
        <w:t xml:space="preserve"> 4781</w:t>
      </w:r>
    </w:p>
    <w:p w14:paraId="56A2BDB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الصحابيات المقلات</w:t>
      </w:r>
      <w:r w:rsidRPr="00566DD5">
        <w:rPr>
          <w:rFonts w:ascii="Times New Roman" w:eastAsia="Times New Roman" w:hAnsi="Times New Roman" w:cs="Traditional Arabic" w:hint="cs"/>
          <w:sz w:val="32"/>
          <w:szCs w:val="32"/>
          <w:rtl/>
        </w:rPr>
        <w:t xml:space="preserve"> 4782</w:t>
      </w:r>
    </w:p>
    <w:p w14:paraId="3C563B07"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الصحابيات من غير أمهات المؤمنين</w:t>
      </w:r>
      <w:r w:rsidRPr="00566DD5">
        <w:rPr>
          <w:rFonts w:ascii="Times New Roman" w:eastAsia="Times New Roman" w:hAnsi="Times New Roman" w:cs="Traditional Arabic" w:hint="cs"/>
          <w:sz w:val="32"/>
          <w:szCs w:val="32"/>
          <w:rtl/>
        </w:rPr>
        <w:t xml:space="preserve"> 4783</w:t>
      </w:r>
    </w:p>
    <w:p w14:paraId="532351E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الطيب في السنة النبوية</w:t>
      </w:r>
      <w:r w:rsidRPr="00566DD5">
        <w:rPr>
          <w:rFonts w:ascii="Times New Roman" w:eastAsia="Times New Roman" w:hAnsi="Times New Roman" w:cs="Traditional Arabic" w:hint="cs"/>
          <w:sz w:val="32"/>
          <w:szCs w:val="32"/>
          <w:rtl/>
        </w:rPr>
        <w:t xml:space="preserve"> 3079</w:t>
      </w:r>
    </w:p>
    <w:p w14:paraId="0D0B283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العبادلة عن ابن لهيعة</w:t>
      </w:r>
      <w:r w:rsidRPr="00566DD5">
        <w:rPr>
          <w:rFonts w:ascii="Times New Roman" w:eastAsia="Times New Roman" w:hAnsi="Times New Roman" w:cs="Traditional Arabic" w:hint="cs"/>
          <w:sz w:val="32"/>
          <w:szCs w:val="32"/>
          <w:rtl/>
        </w:rPr>
        <w:t xml:space="preserve"> 5010</w:t>
      </w:r>
    </w:p>
    <w:p w14:paraId="0012E9DA"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العباس بن الوليد بن مزيد</w:t>
      </w:r>
      <w:r w:rsidRPr="00566DD5">
        <w:rPr>
          <w:rFonts w:ascii="Times New Roman" w:eastAsia="Times New Roman" w:hAnsi="Times New Roman" w:cs="Traditional Arabic" w:hint="cs"/>
          <w:sz w:val="32"/>
          <w:szCs w:val="32"/>
          <w:rtl/>
        </w:rPr>
        <w:t xml:space="preserve"> 5011</w:t>
      </w:r>
    </w:p>
    <w:p w14:paraId="70A20D2F"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عبدالرحمن بن عبدالله بن مسعود عن أبيه</w:t>
      </w:r>
      <w:r w:rsidRPr="00566DD5">
        <w:rPr>
          <w:rFonts w:ascii="Times New Roman" w:eastAsia="Times New Roman" w:hAnsi="Times New Roman" w:cs="Traditional Arabic" w:hint="cs"/>
          <w:sz w:val="32"/>
          <w:szCs w:val="32"/>
          <w:rtl/>
        </w:rPr>
        <w:t xml:space="preserve"> 5012</w:t>
      </w:r>
    </w:p>
    <w:p w14:paraId="13E0BEBC"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عبد الله بن لهيعة في مسند الإمام أحمد</w:t>
      </w:r>
      <w:r w:rsidRPr="00566DD5">
        <w:rPr>
          <w:rFonts w:ascii="Times New Roman" w:eastAsia="Times New Roman" w:hAnsi="Times New Roman" w:cs="Traditional Arabic" w:hint="cs"/>
          <w:sz w:val="32"/>
          <w:szCs w:val="32"/>
          <w:rtl/>
        </w:rPr>
        <w:t xml:space="preserve"> 4958</w:t>
      </w:r>
    </w:p>
    <w:p w14:paraId="300200C0"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عبدالملك بن عمير</w:t>
      </w:r>
      <w:r w:rsidRPr="00566DD5">
        <w:rPr>
          <w:rFonts w:ascii="Times New Roman" w:eastAsia="Times New Roman" w:hAnsi="Times New Roman" w:cs="Traditional Arabic" w:hint="cs"/>
          <w:sz w:val="32"/>
          <w:szCs w:val="32"/>
          <w:rtl/>
        </w:rPr>
        <w:t xml:space="preserve"> 5013</w:t>
      </w:r>
    </w:p>
    <w:p w14:paraId="57E3800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عطاء بن السائب</w:t>
      </w:r>
      <w:r w:rsidRPr="00566DD5">
        <w:rPr>
          <w:rFonts w:ascii="Times New Roman" w:eastAsia="Times New Roman" w:hAnsi="Times New Roman" w:cs="Traditional Arabic" w:hint="cs"/>
          <w:sz w:val="32"/>
          <w:szCs w:val="32"/>
          <w:rtl/>
        </w:rPr>
        <w:t xml:space="preserve"> 5014</w:t>
      </w:r>
    </w:p>
    <w:p w14:paraId="4DB40BF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علامات الساعة الصغرى والكبرى</w:t>
      </w:r>
      <w:r w:rsidRPr="00566DD5">
        <w:rPr>
          <w:rFonts w:ascii="Times New Roman" w:eastAsia="Times New Roman" w:hAnsi="Times New Roman" w:cs="Traditional Arabic" w:hint="cs"/>
          <w:sz w:val="32"/>
          <w:szCs w:val="32"/>
          <w:rtl/>
        </w:rPr>
        <w:t xml:space="preserve"> 3257</w:t>
      </w:r>
    </w:p>
    <w:p w14:paraId="0F3C3177"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غزوة الخندق</w:t>
      </w:r>
      <w:r w:rsidRPr="00566DD5">
        <w:rPr>
          <w:rFonts w:ascii="Times New Roman" w:eastAsia="Times New Roman" w:hAnsi="Times New Roman" w:cs="Traditional Arabic" w:hint="cs"/>
          <w:sz w:val="32"/>
          <w:szCs w:val="32"/>
          <w:rtl/>
        </w:rPr>
        <w:t xml:space="preserve"> 4555</w:t>
      </w:r>
    </w:p>
    <w:p w14:paraId="13426C30"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 xml:space="preserve">مرويات الفريابي الكبير في التفسير </w:t>
      </w:r>
      <w:r w:rsidRPr="00566DD5">
        <w:rPr>
          <w:rFonts w:ascii="Times New Roman" w:eastAsia="Times New Roman" w:hAnsi="Times New Roman" w:cs="Traditional Arabic" w:hint="cs"/>
          <w:sz w:val="32"/>
          <w:szCs w:val="32"/>
          <w:rtl/>
        </w:rPr>
        <w:t>4521</w:t>
      </w:r>
    </w:p>
    <w:p w14:paraId="763D2BA0"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قنوت الفجر</w:t>
      </w:r>
      <w:r w:rsidRPr="00566DD5">
        <w:rPr>
          <w:rFonts w:ascii="Times New Roman" w:eastAsia="Times New Roman" w:hAnsi="Times New Roman" w:cs="Traditional Arabic" w:hint="cs"/>
          <w:sz w:val="32"/>
          <w:szCs w:val="32"/>
          <w:rtl/>
        </w:rPr>
        <w:t xml:space="preserve"> 3855</w:t>
      </w:r>
    </w:p>
    <w:p w14:paraId="23BF9030"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محمد بن إسحاق الحديثية</w:t>
      </w:r>
      <w:r w:rsidRPr="00566DD5">
        <w:rPr>
          <w:rFonts w:ascii="Times New Roman" w:eastAsia="Times New Roman" w:hAnsi="Times New Roman" w:cs="Traditional Arabic" w:hint="cs"/>
          <w:sz w:val="32"/>
          <w:szCs w:val="32"/>
          <w:rtl/>
        </w:rPr>
        <w:t xml:space="preserve"> 5015</w:t>
      </w:r>
    </w:p>
    <w:p w14:paraId="070B4D0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محمد بن إسحاق في أسباب النزول</w:t>
      </w:r>
      <w:r w:rsidRPr="00566DD5">
        <w:rPr>
          <w:rFonts w:ascii="Times New Roman" w:eastAsia="Times New Roman" w:hAnsi="Times New Roman" w:cs="Traditional Arabic" w:hint="cs"/>
          <w:sz w:val="32"/>
          <w:szCs w:val="32"/>
          <w:rtl/>
        </w:rPr>
        <w:t xml:space="preserve"> 4522</w:t>
      </w:r>
    </w:p>
    <w:p w14:paraId="57975D0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محمد بن جرير الطبري في ميزان الجرح والتعديل</w:t>
      </w:r>
      <w:r w:rsidRPr="00566DD5">
        <w:rPr>
          <w:rFonts w:ascii="Times New Roman" w:eastAsia="Times New Roman" w:hAnsi="Times New Roman" w:cs="Traditional Arabic" w:hint="cs"/>
          <w:sz w:val="32"/>
          <w:szCs w:val="32"/>
          <w:rtl/>
        </w:rPr>
        <w:t xml:space="preserve"> 4755</w:t>
      </w:r>
    </w:p>
    <w:p w14:paraId="64D90B6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محمد بن عائذ الدمشقي</w:t>
      </w:r>
      <w:r w:rsidRPr="00566DD5">
        <w:rPr>
          <w:rFonts w:ascii="Times New Roman" w:eastAsia="Times New Roman" w:hAnsi="Times New Roman" w:cs="Traditional Arabic" w:hint="cs"/>
          <w:sz w:val="32"/>
          <w:szCs w:val="32"/>
          <w:rtl/>
        </w:rPr>
        <w:t xml:space="preserve"> 5016</w:t>
      </w:r>
    </w:p>
    <w:p w14:paraId="7596F57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المزاح والدعابة</w:t>
      </w:r>
      <w:r w:rsidRPr="00566DD5">
        <w:rPr>
          <w:rFonts w:ascii="Times New Roman" w:eastAsia="Times New Roman" w:hAnsi="Times New Roman" w:cs="Traditional Arabic" w:hint="cs"/>
          <w:sz w:val="32"/>
          <w:szCs w:val="32"/>
          <w:rtl/>
        </w:rPr>
        <w:t xml:space="preserve"> 4439</w:t>
      </w:r>
    </w:p>
    <w:p w14:paraId="3B538C8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معاوية بن أبي سفيان رضي الله عنه وفقهها</w:t>
      </w:r>
      <w:r w:rsidRPr="00566DD5">
        <w:rPr>
          <w:rFonts w:ascii="Times New Roman" w:eastAsia="Times New Roman" w:hAnsi="Times New Roman" w:cs="Traditional Arabic" w:hint="cs"/>
          <w:sz w:val="32"/>
          <w:szCs w:val="32"/>
          <w:rtl/>
        </w:rPr>
        <w:t xml:space="preserve"> 4784</w:t>
      </w:r>
    </w:p>
    <w:p w14:paraId="0F43F197"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معجزات الرسول صلى الله عليه وسلم الحسية</w:t>
      </w:r>
      <w:r w:rsidRPr="00566DD5">
        <w:rPr>
          <w:rFonts w:ascii="Times New Roman" w:eastAsia="Times New Roman" w:hAnsi="Times New Roman" w:cs="Traditional Arabic" w:hint="cs"/>
          <w:sz w:val="32"/>
          <w:szCs w:val="32"/>
          <w:rtl/>
        </w:rPr>
        <w:t xml:space="preserve"> 3178</w:t>
      </w:r>
    </w:p>
    <w:p w14:paraId="3C97E4B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 xml:space="preserve">مرويات من تسمَّين بـ </w:t>
      </w:r>
      <w:r w:rsidRPr="00566DD5">
        <w:rPr>
          <w:rFonts w:cs="Traditional Arabic"/>
          <w:sz w:val="32"/>
          <w:szCs w:val="32"/>
          <w:rtl/>
        </w:rPr>
        <w:t>«</w:t>
      </w:r>
      <w:r w:rsidRPr="00566DD5">
        <w:rPr>
          <w:rFonts w:cs="Traditional Arabic" w:hint="cs"/>
          <w:sz w:val="32"/>
          <w:szCs w:val="32"/>
          <w:rtl/>
        </w:rPr>
        <w:t>أسماء</w:t>
      </w:r>
      <w:r w:rsidRPr="00566DD5">
        <w:rPr>
          <w:rFonts w:cs="Traditional Arabic"/>
          <w:sz w:val="32"/>
          <w:szCs w:val="32"/>
          <w:rtl/>
        </w:rPr>
        <w:t>»</w:t>
      </w:r>
      <w:r w:rsidRPr="00566DD5">
        <w:rPr>
          <w:rFonts w:cs="Traditional Arabic" w:hint="cs"/>
          <w:sz w:val="32"/>
          <w:szCs w:val="32"/>
          <w:rtl/>
        </w:rPr>
        <w:t xml:space="preserve"> من الصحابيات</w:t>
      </w:r>
      <w:r w:rsidRPr="00566DD5">
        <w:rPr>
          <w:rFonts w:ascii="Times New Roman" w:eastAsia="Times New Roman" w:hAnsi="Times New Roman" w:cs="Traditional Arabic" w:hint="cs"/>
          <w:sz w:val="32"/>
          <w:szCs w:val="32"/>
          <w:rtl/>
        </w:rPr>
        <w:t xml:space="preserve"> 4785</w:t>
      </w:r>
    </w:p>
    <w:p w14:paraId="2A2DA5BC"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من رُمي بالإرجاء في صحيح البخاري</w:t>
      </w:r>
      <w:r w:rsidRPr="00566DD5">
        <w:rPr>
          <w:rFonts w:ascii="Times New Roman" w:eastAsia="Times New Roman" w:hAnsi="Times New Roman" w:cs="Traditional Arabic" w:hint="cs"/>
          <w:sz w:val="32"/>
          <w:szCs w:val="32"/>
          <w:rtl/>
        </w:rPr>
        <w:t xml:space="preserve"> 2422</w:t>
      </w:r>
    </w:p>
    <w:p w14:paraId="343BD6B1"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المرويات الواردة في أحكام الصبيان</w:t>
      </w:r>
      <w:r w:rsidRPr="00566DD5">
        <w:rPr>
          <w:rFonts w:ascii="Times New Roman" w:eastAsia="Times New Roman" w:hAnsi="Times New Roman" w:cs="Traditional Arabic" w:hint="cs"/>
          <w:sz w:val="32"/>
          <w:szCs w:val="32"/>
          <w:rtl/>
        </w:rPr>
        <w:t xml:space="preserve"> 4226</w:t>
      </w:r>
    </w:p>
    <w:p w14:paraId="76A82362"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مرويات وهب بن منبِّه في الكتب التسعة</w:t>
      </w:r>
      <w:r w:rsidRPr="00566DD5">
        <w:rPr>
          <w:rFonts w:ascii="Times New Roman" w:eastAsia="Times New Roman" w:hAnsi="Times New Roman" w:cs="Traditional Arabic" w:hint="cs"/>
          <w:sz w:val="32"/>
          <w:szCs w:val="32"/>
          <w:rtl/>
        </w:rPr>
        <w:t xml:space="preserve"> 5017</w:t>
      </w:r>
    </w:p>
    <w:p w14:paraId="2B6253B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مريم بنت عبد الرحمن ست القضاة 2052</w:t>
      </w:r>
    </w:p>
    <w:p w14:paraId="7631BF7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المزكيات 5663</w:t>
      </w:r>
    </w:p>
    <w:p w14:paraId="6D8BE07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المزيد في متصل الأسانيد 202</w:t>
      </w:r>
    </w:p>
    <w:p w14:paraId="2A304A1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مزيد من النوم مزيد من الأجر 4440</w:t>
      </w:r>
    </w:p>
    <w:p w14:paraId="1996579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مسابقات من مشكاة النبوة 425</w:t>
      </w:r>
    </w:p>
    <w:p w14:paraId="37AB783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مسابقة حفظ الأحاديث النبوية الشريفة 426</w:t>
      </w:r>
    </w:p>
    <w:p w14:paraId="4830154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المسالك في شرح موطأ مالك 4911، (3482)</w:t>
      </w:r>
    </w:p>
    <w:p w14:paraId="77ACEDD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مسألة في قصِّ الشارب 4458</w:t>
      </w:r>
    </w:p>
    <w:p w14:paraId="402DB2B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مسألة الوضع في الحديث النبوي الشريف 1488</w:t>
      </w:r>
    </w:p>
    <w:p w14:paraId="342DED5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مسامرة (حول موضوع السنة) 3392</w:t>
      </w:r>
    </w:p>
    <w:p w14:paraId="60F650A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مسائل أبي جعفر محمد بن عثمان بن أبي شيبة عن شيوخه 1570، 1707</w:t>
      </w:r>
    </w:p>
    <w:p w14:paraId="64803BA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مسائل أجاب عنها الحافظ ابن حجر العسقلاني 5215</w:t>
      </w:r>
    </w:p>
    <w:p w14:paraId="267C7518"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lang w:bidi="ar-YE"/>
        </w:rPr>
        <w:t>المسائل الأصولية المتعلقة بالإجماع والقياس</w:t>
      </w:r>
      <w:r w:rsidRPr="00566DD5">
        <w:rPr>
          <w:rFonts w:ascii="Times New Roman" w:eastAsia="Times New Roman" w:hAnsi="Times New Roman" w:cs="Traditional Arabic" w:hint="cs"/>
          <w:sz w:val="32"/>
          <w:szCs w:val="32"/>
          <w:rtl/>
        </w:rPr>
        <w:t>... 3492</w:t>
      </w:r>
    </w:p>
    <w:p w14:paraId="0FA4D8E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lang w:bidi="ar-YE"/>
        </w:rPr>
      </w:pPr>
      <w:r w:rsidRPr="00566DD5">
        <w:rPr>
          <w:rFonts w:cs="Traditional Arabic" w:hint="cs"/>
          <w:sz w:val="32"/>
          <w:szCs w:val="32"/>
          <w:rtl/>
          <w:lang w:bidi="ar-YE"/>
        </w:rPr>
        <w:t>المسائل الأصولية المتعلقة بالأحكام والأدلة المتفق عليها</w:t>
      </w:r>
      <w:r w:rsidRPr="00566DD5">
        <w:rPr>
          <w:rFonts w:ascii="Times New Roman" w:eastAsia="Times New Roman" w:hAnsi="Times New Roman" w:cs="Traditional Arabic" w:hint="cs"/>
          <w:sz w:val="32"/>
          <w:szCs w:val="32"/>
          <w:rtl/>
          <w:lang w:bidi="ar-YE"/>
        </w:rPr>
        <w:t xml:space="preserve"> 3493</w:t>
      </w:r>
    </w:p>
    <w:p w14:paraId="422134A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مسائل الاعتقاد في كتاب التاريخ الكبير</w:t>
      </w:r>
      <w:r w:rsidRPr="00566DD5">
        <w:rPr>
          <w:rFonts w:ascii="Times New Roman" w:eastAsia="Times New Roman" w:hAnsi="Times New Roman" w:cs="Traditional Arabic" w:hint="cs"/>
          <w:sz w:val="32"/>
          <w:szCs w:val="32"/>
          <w:rtl/>
        </w:rPr>
        <w:t xml:space="preserve"> 3129</w:t>
      </w:r>
    </w:p>
    <w:p w14:paraId="0EEE1A1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التي اعترض فيها ابن أبي شيبة على أبي حنيفة</w:t>
      </w:r>
      <w:r w:rsidRPr="00566DD5">
        <w:rPr>
          <w:rFonts w:ascii="Times New Roman" w:eastAsia="Times New Roman" w:hAnsi="Times New Roman" w:cs="Traditional Arabic" w:hint="cs"/>
          <w:sz w:val="32"/>
          <w:szCs w:val="32"/>
          <w:rtl/>
        </w:rPr>
        <w:t xml:space="preserve"> 4170</w:t>
      </w:r>
    </w:p>
    <w:p w14:paraId="5F6B2D3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 xml:space="preserve">المسائل التي نصَّ الإمام الترمذي في جامعه أن العمل عليها </w:t>
      </w:r>
      <w:r w:rsidRPr="00566DD5">
        <w:rPr>
          <w:rFonts w:ascii="Times New Roman" w:eastAsia="Times New Roman" w:hAnsi="Times New Roman" w:cs="Traditional Arabic" w:hint="cs"/>
          <w:sz w:val="32"/>
          <w:szCs w:val="32"/>
          <w:rtl/>
        </w:rPr>
        <w:t>2566-2573</w:t>
      </w:r>
    </w:p>
    <w:p w14:paraId="2DB2301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lang w:bidi="ar-YE"/>
        </w:rPr>
      </w:pPr>
      <w:r w:rsidRPr="00566DD5">
        <w:rPr>
          <w:rFonts w:cs="Traditional Arabic" w:hint="cs"/>
          <w:sz w:val="32"/>
          <w:szCs w:val="32"/>
          <w:rtl/>
          <w:lang w:bidi="ar-YE"/>
        </w:rPr>
        <w:t>المسائل التي نقل الإجماع على عدم العمل بأحاديثها</w:t>
      </w:r>
      <w:r w:rsidRPr="00566DD5">
        <w:rPr>
          <w:rFonts w:ascii="Times New Roman" w:eastAsia="Times New Roman" w:hAnsi="Times New Roman" w:cs="Traditional Arabic" w:hint="cs"/>
          <w:sz w:val="32"/>
          <w:szCs w:val="32"/>
          <w:rtl/>
          <w:lang w:bidi="ar-YE"/>
        </w:rPr>
        <w:t xml:space="preserve"> 3494</w:t>
      </w:r>
    </w:p>
    <w:p w14:paraId="27EB69B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lang w:bidi="ar-YE"/>
        </w:rPr>
      </w:pPr>
      <w:r w:rsidRPr="00566DD5">
        <w:rPr>
          <w:rFonts w:cs="Traditional Arabic" w:hint="cs"/>
          <w:sz w:val="32"/>
          <w:szCs w:val="32"/>
          <w:rtl/>
        </w:rPr>
        <w:t>مسائل البلاغة في أحاديث الجهاد</w:t>
      </w:r>
      <w:r w:rsidRPr="00566DD5">
        <w:rPr>
          <w:rFonts w:ascii="Times New Roman" w:eastAsia="Times New Roman" w:hAnsi="Times New Roman" w:cs="Traditional Arabic" w:hint="cs"/>
          <w:sz w:val="32"/>
          <w:szCs w:val="32"/>
          <w:rtl/>
          <w:lang w:bidi="ar-YE"/>
        </w:rPr>
        <w:t xml:space="preserve"> 973</w:t>
      </w:r>
    </w:p>
    <w:p w14:paraId="0D42CA3A"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مسائل الجاهلية 2948، (4998، 4999)</w:t>
      </w:r>
    </w:p>
    <w:p w14:paraId="5654D083"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المسائل الستُّ الكرام المتعلقة بجمع أحاديث الإحرام 3932</w:t>
      </w:r>
    </w:p>
    <w:p w14:paraId="0ED00956"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مسائل العقيدة في شرح النووي لصحيح مسلم 3130</w:t>
      </w:r>
    </w:p>
    <w:p w14:paraId="5E02D041"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مسائل العقيدة في كتاب القدر من صحيح الإمام البخاري 3131</w:t>
      </w:r>
    </w:p>
    <w:p w14:paraId="2CFC274E"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مسائل العقيدة في كتاب المعلم 3083</w:t>
      </w:r>
    </w:p>
    <w:p w14:paraId="607C9F12"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المسائل الفقهية عند الإمام مالك في الموطأ 4912-4916</w:t>
      </w:r>
    </w:p>
    <w:p w14:paraId="27EF572C"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الفقهية المترتبة على الأحاديث التي نصَّ العلماء على التعارض</w:t>
      </w:r>
      <w:r w:rsidRPr="00566DD5">
        <w:rPr>
          <w:rFonts w:ascii="Times New Roman" w:eastAsia="Times New Roman" w:hAnsi="Times New Roman" w:cs="Traditional Arabic" w:hint="cs"/>
          <w:sz w:val="32"/>
          <w:szCs w:val="32"/>
          <w:rtl/>
        </w:rPr>
        <w:t xml:space="preserve"> 787</w:t>
      </w:r>
    </w:p>
    <w:p w14:paraId="23F00076"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 xml:space="preserve">مسائل في إهداء القربات للأموات 4146 </w:t>
      </w:r>
    </w:p>
    <w:p w14:paraId="494E81AA"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مسائل المعاني في شرح الكرماني على صحيح البخاري 974</w:t>
      </w:r>
    </w:p>
    <w:p w14:paraId="63D12595"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المهمات من مصطلح حديث خاتم النبوات</w:t>
      </w:r>
      <w:r w:rsidRPr="00566DD5">
        <w:rPr>
          <w:rFonts w:ascii="Times New Roman" w:eastAsia="Times New Roman" w:hAnsi="Times New Roman" w:cs="Traditional Arabic" w:hint="cs"/>
          <w:sz w:val="32"/>
          <w:szCs w:val="32"/>
          <w:rtl/>
        </w:rPr>
        <w:t xml:space="preserve"> 203</w:t>
      </w:r>
    </w:p>
    <w:p w14:paraId="699BA24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النحوية في شرح صحيح مسلم للنووي</w:t>
      </w:r>
      <w:r w:rsidRPr="00566DD5">
        <w:rPr>
          <w:rFonts w:ascii="Times New Roman" w:eastAsia="Times New Roman" w:hAnsi="Times New Roman" w:cs="Traditional Arabic" w:hint="cs"/>
          <w:sz w:val="32"/>
          <w:szCs w:val="32"/>
          <w:rtl/>
        </w:rPr>
        <w:t xml:space="preserve"> 1151</w:t>
      </w:r>
    </w:p>
    <w:p w14:paraId="12ACDC14"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النحوية في كتاب "الاقتضاب في غريب الموطأ</w:t>
      </w:r>
      <w:r w:rsidRPr="00566DD5">
        <w:rPr>
          <w:rFonts w:ascii="Times New Roman" w:eastAsia="Times New Roman" w:hAnsi="Times New Roman" w:cs="Traditional Arabic" w:hint="cs"/>
          <w:sz w:val="32"/>
          <w:szCs w:val="32"/>
          <w:rtl/>
        </w:rPr>
        <w:t>" 1152</w:t>
      </w:r>
    </w:p>
    <w:p w14:paraId="0C83A8C9"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lastRenderedPageBreak/>
        <w:t>المسائل النحوية في كتاب "فتح الباري بشرح صحيح البخاري"</w:t>
      </w:r>
      <w:r w:rsidRPr="00566DD5">
        <w:rPr>
          <w:rFonts w:ascii="Times New Roman" w:eastAsia="Times New Roman" w:hAnsi="Times New Roman" w:cs="Traditional Arabic" w:hint="cs"/>
          <w:sz w:val="32"/>
          <w:szCs w:val="32"/>
          <w:rtl/>
        </w:rPr>
        <w:t xml:space="preserve"> 1153</w:t>
      </w:r>
    </w:p>
    <w:p w14:paraId="31EEDF5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النحوية والتصريفية في "فتح المبدي"</w:t>
      </w:r>
      <w:r w:rsidRPr="00566DD5">
        <w:rPr>
          <w:rFonts w:ascii="Times New Roman" w:eastAsia="Times New Roman" w:hAnsi="Times New Roman" w:cs="Traditional Arabic" w:hint="cs"/>
          <w:sz w:val="32"/>
          <w:szCs w:val="32"/>
          <w:rtl/>
        </w:rPr>
        <w:t xml:space="preserve"> 1154</w:t>
      </w:r>
    </w:p>
    <w:p w14:paraId="33FBE367"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النحوية والتصريفية لأبي الوليد الوقشي</w:t>
      </w:r>
      <w:r w:rsidRPr="00566DD5">
        <w:rPr>
          <w:rFonts w:ascii="Times New Roman" w:eastAsia="Times New Roman" w:hAnsi="Times New Roman" w:cs="Traditional Arabic" w:hint="cs"/>
          <w:sz w:val="32"/>
          <w:szCs w:val="32"/>
          <w:rtl/>
        </w:rPr>
        <w:t xml:space="preserve"> 1155</w:t>
      </w:r>
    </w:p>
    <w:p w14:paraId="614FC07B"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النحوية والصرفية في سنن أبي داود</w:t>
      </w:r>
      <w:r w:rsidRPr="00566DD5">
        <w:rPr>
          <w:rFonts w:ascii="Times New Roman" w:eastAsia="Times New Roman" w:hAnsi="Times New Roman" w:cs="Traditional Arabic" w:hint="cs"/>
          <w:sz w:val="32"/>
          <w:szCs w:val="32"/>
          <w:rtl/>
        </w:rPr>
        <w:t xml:space="preserve"> 1156</w:t>
      </w:r>
    </w:p>
    <w:p w14:paraId="4B98154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النحوية والصرفية في شرح صحيح مسلم للنووي</w:t>
      </w:r>
      <w:r w:rsidRPr="00566DD5">
        <w:rPr>
          <w:rFonts w:ascii="Times New Roman" w:eastAsia="Times New Roman" w:hAnsi="Times New Roman" w:cs="Traditional Arabic" w:hint="cs"/>
          <w:sz w:val="32"/>
          <w:szCs w:val="32"/>
          <w:rtl/>
        </w:rPr>
        <w:t xml:space="preserve"> 1157</w:t>
      </w:r>
    </w:p>
    <w:p w14:paraId="2474785E"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النحوية والصرفية في شرح الكرماني على صحيح البخاري</w:t>
      </w:r>
      <w:r w:rsidRPr="00566DD5">
        <w:rPr>
          <w:rFonts w:ascii="Times New Roman" w:eastAsia="Times New Roman" w:hAnsi="Times New Roman" w:cs="Traditional Arabic" w:hint="cs"/>
          <w:sz w:val="32"/>
          <w:szCs w:val="32"/>
          <w:rtl/>
        </w:rPr>
        <w:t xml:space="preserve"> 1158</w:t>
      </w:r>
    </w:p>
    <w:p w14:paraId="233A7D80"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النحوية والصرفية في كتاب "الإعلام بفوائد عمدة الأحكام"</w:t>
      </w:r>
      <w:r w:rsidRPr="00566DD5">
        <w:rPr>
          <w:rFonts w:ascii="Times New Roman" w:eastAsia="Times New Roman" w:hAnsi="Times New Roman" w:cs="Traditional Arabic" w:hint="cs"/>
          <w:sz w:val="32"/>
          <w:szCs w:val="32"/>
          <w:rtl/>
        </w:rPr>
        <w:t xml:space="preserve"> 1159</w:t>
      </w:r>
    </w:p>
    <w:p w14:paraId="15ED58B1"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 xml:space="preserve">المسائل النحوية والصرفية في كتاب </w:t>
      </w:r>
      <w:r w:rsidRPr="00566DD5">
        <w:rPr>
          <w:rFonts w:cs="Traditional Arabic"/>
          <w:sz w:val="32"/>
          <w:szCs w:val="32"/>
          <w:rtl/>
        </w:rPr>
        <w:t>«</w:t>
      </w:r>
      <w:r w:rsidRPr="00566DD5">
        <w:rPr>
          <w:rFonts w:cs="Traditional Arabic" w:hint="cs"/>
          <w:sz w:val="32"/>
          <w:szCs w:val="32"/>
          <w:rtl/>
        </w:rPr>
        <w:t>مشارق الأنوار</w:t>
      </w:r>
      <w:r w:rsidRPr="00566DD5">
        <w:rPr>
          <w:rFonts w:cs="Traditional Arabic"/>
          <w:sz w:val="32"/>
          <w:szCs w:val="32"/>
          <w:rtl/>
        </w:rPr>
        <w:t>»</w:t>
      </w:r>
      <w:r w:rsidRPr="00566DD5">
        <w:rPr>
          <w:rFonts w:ascii="Times New Roman" w:eastAsia="Times New Roman" w:hAnsi="Times New Roman" w:cs="Traditional Arabic" w:hint="cs"/>
          <w:sz w:val="32"/>
          <w:szCs w:val="32"/>
          <w:rtl/>
        </w:rPr>
        <w:t xml:space="preserve"> 1160</w:t>
      </w:r>
    </w:p>
    <w:p w14:paraId="4D7032D3" w14:textId="77777777" w:rsidR="004C6070" w:rsidRPr="00566DD5" w:rsidRDefault="004C6070" w:rsidP="002A401C">
      <w:pPr>
        <w:spacing w:after="0" w:line="240" w:lineRule="auto"/>
        <w:ind w:firstLine="113"/>
        <w:jc w:val="lowKashida"/>
        <w:rPr>
          <w:rFonts w:ascii="Times New Roman" w:eastAsia="Times New Roman" w:hAnsi="Times New Roman" w:cs="Traditional Arabic"/>
          <w:sz w:val="32"/>
          <w:szCs w:val="32"/>
          <w:rtl/>
        </w:rPr>
      </w:pPr>
      <w:r w:rsidRPr="00566DD5">
        <w:rPr>
          <w:rFonts w:cs="Traditional Arabic" w:hint="cs"/>
          <w:sz w:val="32"/>
          <w:szCs w:val="32"/>
          <w:rtl/>
        </w:rPr>
        <w:t>المسائل والأحكام الفقهية في الشهادة من كتاب الشهادات</w:t>
      </w:r>
      <w:r w:rsidRPr="00566DD5">
        <w:rPr>
          <w:rFonts w:ascii="Times New Roman" w:eastAsia="Times New Roman" w:hAnsi="Times New Roman" w:cs="Traditional Arabic" w:hint="cs"/>
          <w:sz w:val="32"/>
          <w:szCs w:val="32"/>
          <w:rtl/>
        </w:rPr>
        <w:t xml:space="preserve"> 4280</w:t>
      </w:r>
    </w:p>
    <w:p w14:paraId="645AAF2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مستخرج الطوسي على جامع الترمذي 3671</w:t>
      </w:r>
    </w:p>
    <w:p w14:paraId="05FE579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مستدرك التعليل على "إرواء الغليل" 6026</w:t>
      </w:r>
    </w:p>
    <w:p w14:paraId="09730F5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المستدرك على الصحيحين</w:t>
      </w:r>
      <w:r w:rsidRPr="00566DD5">
        <w:rPr>
          <w:rFonts w:cs="Traditional Arabic" w:hint="cs"/>
          <w:sz w:val="32"/>
          <w:szCs w:val="32"/>
          <w:rtl/>
        </w:rPr>
        <w:t xml:space="preserve"> 5066-5067، (4624، 4753، 5062-5065، 5068، 5528، 5986، 5987)</w:t>
      </w:r>
    </w:p>
    <w:p w14:paraId="1E1FCA5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مستدرك الوسائل ومستنبط المسائل 6325</w:t>
      </w:r>
    </w:p>
    <w:p w14:paraId="44A1D6E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المستشرق جولد تسيهر والسنة النبوية 1343</w:t>
      </w:r>
    </w:p>
    <w:p w14:paraId="0FBF16D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المستشرقون والسنة والسيرة في المراجع العربية 1344</w:t>
      </w:r>
    </w:p>
    <w:p w14:paraId="30DC20A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المستصفى في سنن المصطفى صلى الله عليه وسلم 2949</w:t>
      </w:r>
    </w:p>
    <w:p w14:paraId="07DD8BC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المستصفى من علم مصطلح الحديث 204</w:t>
      </w:r>
    </w:p>
    <w:p w14:paraId="5946F98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مستقبل أرض الحشد والرباط والجهاد والحسم 3179</w:t>
      </w:r>
    </w:p>
    <w:p w14:paraId="12DE788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مسلسل الأولية 5953</w:t>
      </w:r>
    </w:p>
    <w:p w14:paraId="7BC34C8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مسلسل معاذ 5954</w:t>
      </w:r>
    </w:p>
    <w:p w14:paraId="0E5CB82F"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المسلسلات</w:t>
      </w:r>
      <w:r w:rsidRPr="00566DD5">
        <w:rPr>
          <w:rFonts w:cs="Traditional Arabic" w:hint="cs"/>
          <w:sz w:val="32"/>
          <w:szCs w:val="32"/>
          <w:rtl/>
        </w:rPr>
        <w:t>/ العلائي 631، 5955</w:t>
      </w:r>
    </w:p>
    <w:p w14:paraId="16129966"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المسلسلات</w:t>
      </w:r>
      <w:r w:rsidRPr="00566DD5">
        <w:rPr>
          <w:rFonts w:cs="Traditional Arabic" w:hint="cs"/>
          <w:sz w:val="32"/>
          <w:szCs w:val="32"/>
          <w:rtl/>
        </w:rPr>
        <w:t xml:space="preserve">/ القمي 6165، 6326 </w:t>
      </w:r>
    </w:p>
    <w:p w14:paraId="6293ABF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مسلسلات ابن ناقة 5614</w:t>
      </w:r>
    </w:p>
    <w:p w14:paraId="5639926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المسلك الجلي في أسانيد محمد علي 2235</w:t>
      </w:r>
    </w:p>
    <w:p w14:paraId="79B33C0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مسلم بن الحجاج النيسابوري 507، 741، 1867، 5624 </w:t>
      </w:r>
    </w:p>
    <w:p w14:paraId="6C13EAD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مسلمة بن القاسم 1528</w:t>
      </w:r>
    </w:p>
    <w:p w14:paraId="5324D00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مسلمة بن مخلد 1820</w:t>
      </w:r>
    </w:p>
    <w:p w14:paraId="464EB1D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مسموعات الإمام الحافظ بدر الدين محمود بن أحمد العيني 2225</w:t>
      </w:r>
    </w:p>
    <w:p w14:paraId="5408FED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المسند/ أحمد بن حنبل 4959، (435، 754، 648، 1064، 1076، 1089، 1163، 3157، 3280، 3346، 4590-4593، 4491، 4765، 4766، 4769، 4789-4798، 4800-4802،4808، 4818، 4997، 5102)</w:t>
      </w:r>
    </w:p>
    <w:p w14:paraId="7824418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المسند/ عبدالله بن وهب 4821</w:t>
      </w:r>
    </w:p>
    <w:p w14:paraId="21F2112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آل البيت 4822</w:t>
      </w:r>
    </w:p>
    <w:p w14:paraId="5E89325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ابن حزم الأندلسي 4823</w:t>
      </w:r>
    </w:p>
    <w:p w14:paraId="505C919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أبي بصير 6327</w:t>
      </w:r>
    </w:p>
    <w:p w14:paraId="0A4A15D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أبي بكر الصديق رضي الله عنه 4786</w:t>
      </w:r>
    </w:p>
    <w:p w14:paraId="5735881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مسند أبي حنيفة 4873، (4833) </w:t>
      </w:r>
    </w:p>
    <w:p w14:paraId="3BB3AFA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أبي داود الطيالسي 4824، (1768، 4548، 4817)</w:t>
      </w:r>
    </w:p>
    <w:p w14:paraId="776681D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أبي سعيد الخدري رضي الله عنه 4787</w:t>
      </w:r>
    </w:p>
    <w:p w14:paraId="328F1B3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أبي العباس محمد بن إسحاق السراج 4825</w:t>
      </w:r>
    </w:p>
    <w:p w14:paraId="3713392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أبي هريرة رضي الله عنه 4788</w:t>
      </w:r>
    </w:p>
    <w:p w14:paraId="7783C3B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أبي يعلى الموصلي 4826</w:t>
      </w:r>
    </w:p>
    <w:p w14:paraId="14F9033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أحمد بن حنبل 4960</w:t>
      </w:r>
    </w:p>
    <w:p w14:paraId="2FFC97C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إسحاق بن راهويه 4827</w:t>
      </w:r>
    </w:p>
    <w:p w14:paraId="085704B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أبي بكر عبدالله بن الزبير القرشي الحميدي 4828</w:t>
      </w:r>
    </w:p>
    <w:p w14:paraId="0D5B762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أحمد بن حنبل 4961</w:t>
      </w:r>
    </w:p>
    <w:p w14:paraId="08D19CE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أحمد في سياق الفقه الحنبلي 4962</w:t>
      </w:r>
    </w:p>
    <w:p w14:paraId="6C7DFE3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الأعظم أبي حنيفة النعمان/ جميل حبيب 4879</w:t>
      </w:r>
    </w:p>
    <w:p w14:paraId="388FA20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الأعظم أبي حنيفة النعمان/ السبذموني 4874-4878</w:t>
      </w:r>
    </w:p>
    <w:p w14:paraId="7948038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الجواد أبي جعفر محمد بن علي الرضا 6328</w:t>
      </w:r>
    </w:p>
    <w:p w14:paraId="5ABBCD6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الزاهد إبراهيم بن أدهم 4825</w:t>
      </w:r>
    </w:p>
    <w:p w14:paraId="71C3920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الشهيد أبي عبدالله الحسين بن علي 6329</w:t>
      </w:r>
    </w:p>
    <w:p w14:paraId="76C502E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الشافعي 4944-4946، (4939)</w:t>
      </w:r>
    </w:p>
    <w:p w14:paraId="7F0E6B4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الطحاوي 4829</w:t>
      </w:r>
    </w:p>
    <w:p w14:paraId="6735941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الكاظم 6330</w:t>
      </w:r>
    </w:p>
    <w:p w14:paraId="0D805EA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المحدِّث عبدالله بن المبارك المروزي 4830</w:t>
      </w:r>
    </w:p>
    <w:p w14:paraId="10BCDE8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محمد بن إدريس الشافعي 4947-4948</w:t>
      </w:r>
    </w:p>
    <w:p w14:paraId="38B1A60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مسند الإمام محمد حسن السنبلي (4841)</w:t>
      </w:r>
    </w:p>
    <w:p w14:paraId="123C25B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موسى بن جعفر 6331</w:t>
      </w:r>
    </w:p>
    <w:p w14:paraId="288024B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الإمام الهادي 6332</w:t>
      </w:r>
    </w:p>
    <w:p w14:paraId="570D59A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أنس بن مالك من كتاب المسند للإمام أحمد 4789</w:t>
      </w:r>
    </w:p>
    <w:p w14:paraId="3634EEA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الأنصار من كتاب المسند للإمام أحمد 4790-4791</w:t>
      </w:r>
    </w:p>
    <w:p w14:paraId="27B3483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البزار 4811، 4831، (559، 5982، 5983)</w:t>
      </w:r>
    </w:p>
    <w:p w14:paraId="23E73D6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الترمذي 2574</w:t>
      </w:r>
    </w:p>
    <w:p w14:paraId="792A775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جابر بن عبدالله من كتاب المسند للإمام أحمد 4792-4793</w:t>
      </w:r>
    </w:p>
    <w:p w14:paraId="6D3070C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جرير بن عبدالله وزيد بن أدهم من مسند الإمام أحمد 4794</w:t>
      </w:r>
    </w:p>
    <w:p w14:paraId="7662B8E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الحجاز الثبت... عبدالله بن سالم بن محمد البصري المكي 2143</w:t>
      </w:r>
    </w:p>
    <w:p w14:paraId="445DAFC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الحفّاظ فيما اتفق عليه الأئمة الستة 4832</w:t>
      </w:r>
    </w:p>
    <w:p w14:paraId="592CF7A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حمّاد بن أبي سليمان من مسند الإمام الأعظم أبي حنيفة 4833</w:t>
      </w:r>
    </w:p>
    <w:p w14:paraId="2D25886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مسند الدارمي (1743، 4810) </w:t>
      </w:r>
    </w:p>
    <w:p w14:paraId="13EE9CE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مسند الربيع بن حبيب 4834، (4840) </w:t>
      </w:r>
    </w:p>
    <w:p w14:paraId="440525D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الرسول الأعظم 6333</w:t>
      </w:r>
    </w:p>
    <w:p w14:paraId="1488F17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زيد بن ثابت بن خالد الجهني وأسامة بن زيد 4795</w:t>
      </w:r>
    </w:p>
    <w:p w14:paraId="64A30AB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السراج 4835</w:t>
      </w:r>
    </w:p>
    <w:p w14:paraId="5DDFBF3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الشاشي 4836</w:t>
      </w:r>
    </w:p>
    <w:p w14:paraId="6BB7708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الشهاب 4837</w:t>
      </w:r>
    </w:p>
    <w:p w14:paraId="7765CDA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الصحابي الجليل جابر بن سمرة 4796</w:t>
      </w:r>
    </w:p>
    <w:p w14:paraId="17905AD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الصحابي الجليل عبدالله بن عمر رضي الله عنهما 4797</w:t>
      </w:r>
    </w:p>
    <w:p w14:paraId="17F8A5D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الصحابي الجليل عبدالله بن مسعود رضي الله عنه 4798</w:t>
      </w:r>
    </w:p>
    <w:p w14:paraId="39001A5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الصحابيات المقلات 4799</w:t>
      </w:r>
    </w:p>
    <w:p w14:paraId="53FFCD5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المسند الصحيح المختصر من السنن 2476</w:t>
      </w:r>
    </w:p>
    <w:p w14:paraId="1774F92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المسند الصحيح المخرَّج على صحيح مسلم 4838</w:t>
      </w:r>
    </w:p>
    <w:p w14:paraId="7D879E7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عائشة أم المؤمنين رضي الله عنها 4800</w:t>
      </w:r>
    </w:p>
    <w:p w14:paraId="56D63B4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عبدالله بن زيد بن عبدربه 646</w:t>
      </w:r>
    </w:p>
    <w:p w14:paraId="73ABFD2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عبدالله بن عمر رضي الله عنهما من كتاب المسند 4801</w:t>
      </w:r>
    </w:p>
    <w:p w14:paraId="281BF1D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عبدالله بن مسعود رضي الله عنه 4802</w:t>
      </w:r>
    </w:p>
    <w:p w14:paraId="5319F7A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مسند عثمان بن عفان رضي الله عنه 4803</w:t>
      </w:r>
    </w:p>
    <w:p w14:paraId="263EE27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الفاروق أمير المؤمنين أبي حفص عمر بن الخطاب 4804</w:t>
      </w:r>
    </w:p>
    <w:p w14:paraId="5582C16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فاطمة الزهراء عليها السلام 6334</w:t>
      </w:r>
    </w:p>
    <w:p w14:paraId="1443566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المسند الكبير للشاشي 4836</w:t>
      </w:r>
    </w:p>
    <w:p w14:paraId="7656852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الكوفيين من مسند أحمد بن حنبل 4963</w:t>
      </w:r>
    </w:p>
    <w:p w14:paraId="703F444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محمد بن قيس البجلي 6335</w:t>
      </w:r>
    </w:p>
    <w:p w14:paraId="462AE4E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المسند المصنَّف 4839</w:t>
      </w:r>
    </w:p>
    <w:p w14:paraId="769C6A0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المسند المعتلي (722)</w:t>
      </w:r>
    </w:p>
    <w:p w14:paraId="699C6EE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هشام بن الحكم (ت نحو 190هـ) 6336</w:t>
      </w:r>
    </w:p>
    <w:p w14:paraId="31575E2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 يعقوب بن أبي شيبة (4805)</w:t>
      </w:r>
    </w:p>
    <w:p w14:paraId="7FC4980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مسندة العراق الكاتبة شهدة الإبري 2144</w:t>
      </w:r>
    </w:p>
    <w:p w14:paraId="3409EAF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المسيح الدجال في السنة المطهَّرة 3258</w:t>
      </w:r>
    </w:p>
    <w:p w14:paraId="7B86C64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المسيح الدجال ونزول عيسى عليه السلام 3259</w:t>
      </w:r>
    </w:p>
    <w:p w14:paraId="7C71DB3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المسيح الدجال ويأجوج ومأجوج 3260</w:t>
      </w:r>
    </w:p>
    <w:p w14:paraId="36F316F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مشارع الأشواق إلى مصارع العشّاق 4260-4262</w:t>
      </w:r>
      <w:r>
        <w:rPr>
          <w:rFonts w:cs="Traditional Arabic" w:hint="cs"/>
          <w:sz w:val="32"/>
          <w:szCs w:val="32"/>
          <w:rtl/>
        </w:rPr>
        <w:t>، (4251، 4256)</w:t>
      </w:r>
    </w:p>
    <w:p w14:paraId="26C4905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مشارق الأنوار على صحاح الآثار (1059، 1160) </w:t>
      </w:r>
    </w:p>
    <w:p w14:paraId="5DE2438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مشارق الأنوار من أحاديث أطعمة المختار صلى الله عليه وسلم 4556</w:t>
      </w:r>
    </w:p>
    <w:p w14:paraId="4C46724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مشارق الأنوار الوهّاجة ومطالع الأسرار البهّاجة 2668</w:t>
      </w:r>
    </w:p>
    <w:p w14:paraId="459B09E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مشاهد القيامة في الحديث النبوي 3292</w:t>
      </w:r>
    </w:p>
    <w:p w14:paraId="67D6A86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مشاهير رواد الحديث الأوائل بدمشق 2085</w:t>
      </w:r>
    </w:p>
    <w:p w14:paraId="31080D1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مشاهير في ميزان العلماء 1772</w:t>
      </w:r>
    </w:p>
    <w:p w14:paraId="1CEB7E6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مشاهير المحدثين الذين جاوروا مكة 2087</w:t>
      </w:r>
    </w:p>
    <w:p w14:paraId="115E0F9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مشاهير الوضّاعين البصريين 1933</w:t>
      </w:r>
    </w:p>
    <w:p w14:paraId="6088CE3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مشايخ الثقات 6337</w:t>
      </w:r>
    </w:p>
    <w:p w14:paraId="7B5C4DA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مشتبه النسبة في ضبط أسماء وأنساب الرواة 2176</w:t>
      </w:r>
    </w:p>
    <w:p w14:paraId="1F1BDD8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المشتقات في الحديث النبوي من خلال صحيح مسلم 1161</w:t>
      </w:r>
    </w:p>
    <w:p w14:paraId="0B0F5AFE"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مشرق الشمسين وإكسير السعادتين</w:t>
      </w:r>
      <w:r w:rsidRPr="00566DD5">
        <w:rPr>
          <w:rFonts w:cs="Traditional Arabic" w:hint="cs"/>
          <w:sz w:val="32"/>
          <w:szCs w:val="32"/>
          <w:rtl/>
        </w:rPr>
        <w:t xml:space="preserve"> 6338</w:t>
      </w:r>
    </w:p>
    <w:p w14:paraId="672283E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مشروعية صيام ستٍّ من شوال والردُّ على منكري ذلك 3891</w:t>
      </w:r>
    </w:p>
    <w:p w14:paraId="322B5FF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مشكاة المصابيح 2794-2795، 5147، 5148، 5157 (968، 1674،</w:t>
      </w:r>
      <w:r>
        <w:rPr>
          <w:rFonts w:cs="Traditional Arabic" w:hint="cs"/>
          <w:sz w:val="32"/>
          <w:szCs w:val="32"/>
          <w:rtl/>
        </w:rPr>
        <w:t xml:space="preserve"> 1818،</w:t>
      </w:r>
      <w:r w:rsidRPr="00566DD5">
        <w:rPr>
          <w:rFonts w:cs="Traditional Arabic" w:hint="cs"/>
          <w:sz w:val="32"/>
          <w:szCs w:val="32"/>
          <w:rtl/>
        </w:rPr>
        <w:t xml:space="preserve"> 2698، 2785، 3929، 5593)</w:t>
      </w:r>
    </w:p>
    <w:p w14:paraId="450DEDF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مشكاة النبوة: في الأخلاق والآداب 4398</w:t>
      </w:r>
    </w:p>
    <w:p w14:paraId="426EBEA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مشكل الآثار/ للطحاوي (756)</w:t>
      </w:r>
    </w:p>
    <w:p w14:paraId="2D95B13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مشكل أحاديث المناسك 788</w:t>
      </w:r>
    </w:p>
    <w:p w14:paraId="62BB5D1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مشكل الأحاديث والآثار الواردة في علوم القرآن 789</w:t>
      </w:r>
    </w:p>
    <w:p w14:paraId="48EE653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مشكل الحديث الشريف وأثره في اختلاف الأئمة الفقهاء 790</w:t>
      </w:r>
    </w:p>
    <w:p w14:paraId="7CACC09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مشكل الحديث وبيانه (739) </w:t>
      </w:r>
    </w:p>
    <w:p w14:paraId="0A6679F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المشكلات النحوية في الجامع الصحيح للبخاري 1162</w:t>
      </w:r>
    </w:p>
    <w:p w14:paraId="1861C94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المشكلات النحوية في مسند الإمام أحمد 1163</w:t>
      </w:r>
    </w:p>
    <w:p w14:paraId="7A738CB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مشكلة الحديث 791</w:t>
      </w:r>
    </w:p>
    <w:p w14:paraId="3DEB611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مشهد السرد في الحديث النبوي 825</w:t>
      </w:r>
    </w:p>
    <w:p w14:paraId="09F78F6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المشهور من أسانيد الحديث 1773</w:t>
      </w:r>
    </w:p>
    <w:p w14:paraId="7944840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أبي الحسين بن المهتدي بالله 2032</w:t>
      </w:r>
    </w:p>
    <w:p w14:paraId="54891FA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أبي المنجَّى عبدالله بن عمر بن اللتي 2030</w:t>
      </w:r>
    </w:p>
    <w:p w14:paraId="2B9075A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الإمام أبي بكر بن الحسين بن عمر القرشي الشهير بالمراغي 2033</w:t>
      </w:r>
    </w:p>
    <w:p w14:paraId="5FFD762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الإمام أبي حفص عمر بن الحسن بن مزيد بن أُمَيْلَة المراغي 2034</w:t>
      </w:r>
    </w:p>
    <w:p w14:paraId="19AAC01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مشخية الإمام الزاهد شهاب الدين السهروردي 2030</w:t>
      </w:r>
    </w:p>
    <w:p w14:paraId="4698DB5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الإمام سراج الدين عمر بن علي القزويني 2035</w:t>
      </w:r>
    </w:p>
    <w:p w14:paraId="7124A63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الإمام محيي الدين عبدالقادر بن علي بن محمد اليونيني 2036</w:t>
      </w:r>
    </w:p>
    <w:p w14:paraId="260ABDD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المشيخة الباسمة للقباني وفاطمة بالسماع والإجازة 2037</w:t>
      </w:r>
    </w:p>
    <w:p w14:paraId="0520C96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المشيخة البغدادية 2038-2039</w:t>
      </w:r>
    </w:p>
    <w:p w14:paraId="55DA488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المشيخة البغدادية/ الأحوسي بتخريج البرزالي 2039</w:t>
      </w:r>
    </w:p>
    <w:p w14:paraId="321D6F6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المشيخة البغدادية/ رشيد الدين الأموي 2030، 2039</w:t>
      </w:r>
    </w:p>
    <w:p w14:paraId="2E46E49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المشيخة البغدادية/ أبو طاهر السلفي 2038</w:t>
      </w:r>
    </w:p>
    <w:p w14:paraId="70BCFEA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شرف الدين اليونيني 2040</w:t>
      </w:r>
    </w:p>
    <w:p w14:paraId="1D8124A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الصيداوي 2044</w:t>
      </w:r>
    </w:p>
    <w:p w14:paraId="7E68F80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قاضي المارستان محمد بن عبدالباقي بن محمد الكعبي 2041</w:t>
      </w:r>
    </w:p>
    <w:p w14:paraId="1C0130E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المحدِّثين البغدادية 2042</w:t>
      </w:r>
    </w:p>
    <w:p w14:paraId="74BE565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مشيخة المسند محمد بن إبراهيم البياني المعروف بابن إمام الصخرة 2043</w:t>
      </w:r>
    </w:p>
    <w:p w14:paraId="4503904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النسائي 1898</w:t>
      </w:r>
    </w:p>
    <w:p w14:paraId="34C244F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مشيخة يعقوب بن سفيان الفسوي 2045</w:t>
      </w:r>
    </w:p>
    <w:p w14:paraId="1BDC7D6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مصابيح الجامع 2423، (1145) </w:t>
      </w:r>
    </w:p>
    <w:p w14:paraId="74C4227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مصابيح السنة (2694، 2796، 5570، 5593)</w:t>
      </w:r>
    </w:p>
    <w:p w14:paraId="236C5DE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المصابيح في الأحاديث المتواترة 4192</w:t>
      </w:r>
    </w:p>
    <w:p w14:paraId="0F5BDCE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مصابيح اليمن ممن تجرَّد للحقَّ واقتفى السنن 2086</w:t>
      </w:r>
    </w:p>
    <w:p w14:paraId="523696A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مصادر البخاري ومنهجه في (كتاب أحاديث الأنبياء) 2424</w:t>
      </w:r>
    </w:p>
    <w:p w14:paraId="133DA35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مصادر البخاري ومنهجه في (كتاب مناقب الأنصار) 2425</w:t>
      </w:r>
    </w:p>
    <w:p w14:paraId="3EAFF5F4"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مصادر الحديث عند الإمامية</w:t>
      </w:r>
      <w:r w:rsidRPr="00566DD5">
        <w:rPr>
          <w:rFonts w:cs="Traditional Arabic" w:hint="cs"/>
          <w:sz w:val="32"/>
          <w:szCs w:val="32"/>
          <w:rtl/>
        </w:rPr>
        <w:t xml:space="preserve"> 6339</w:t>
      </w:r>
    </w:p>
    <w:p w14:paraId="7F7B781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مصادر الحديث ومراجعه 326</w:t>
      </w:r>
    </w:p>
    <w:p w14:paraId="3EBA09A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مصادر الربيع بن حبيب الفراهيدي 4840</w:t>
      </w:r>
    </w:p>
    <w:p w14:paraId="02103D3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المصادر في الحديث النبوي الشريف 1164</w:t>
      </w:r>
    </w:p>
    <w:p w14:paraId="4409CEC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مصادر المعرفة الدينية: خبر الواحد نموذجًا 6340</w:t>
      </w:r>
    </w:p>
    <w:p w14:paraId="474FB4E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مصباح الأريب في تقريب الرواة الذين ليسوا في "تقريب التهذيب" 1774</w:t>
      </w:r>
    </w:p>
    <w:p w14:paraId="57DB699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مصباح الزجاجة على سنن ابن ماجه 2667</w:t>
      </w:r>
    </w:p>
    <w:p w14:paraId="176DB83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مصباح الزجاجة في زوائد ابن ماجه 2667، 5111-5114</w:t>
      </w:r>
    </w:p>
    <w:p w14:paraId="6741F0D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مصباح السنة في صلاة الجمعة 3856</w:t>
      </w:r>
    </w:p>
    <w:p w14:paraId="67C0A15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المصباح في تفسير القرآن العظيم من الستة الصحاح 4523</w:t>
      </w:r>
    </w:p>
    <w:p w14:paraId="63FBA7B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المصباح المضيء في كتّاب النبيِّ الأميِّ صلى الله عليه وسلم 1843</w:t>
      </w:r>
    </w:p>
    <w:p w14:paraId="485E923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مصطفى محمود 3354</w:t>
      </w:r>
    </w:p>
    <w:p w14:paraId="6F1B32C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المصطفى من أذكار المصطفى صلى الله عليه وسلم 4112</w:t>
      </w:r>
    </w:p>
    <w:p w14:paraId="0178A38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 الثقة 1571</w:t>
      </w:r>
    </w:p>
    <w:p w14:paraId="0C25A58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 الحديث/ الأحمد 205</w:t>
      </w:r>
    </w:p>
    <w:p w14:paraId="1B4C8DE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 الحديث/ الفاسي 206، (62، 63، 64)</w:t>
      </w:r>
    </w:p>
    <w:p w14:paraId="62EBC18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 الحديث بين الشيعة الزيدية وأهل السنة 590</w:t>
      </w:r>
    </w:p>
    <w:p w14:paraId="096D010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 الحديث مع التطبيقات العملية 207</w:t>
      </w:r>
    </w:p>
    <w:p w14:paraId="35CD073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 الحديث الميسَّر 208</w:t>
      </w:r>
    </w:p>
    <w:p w14:paraId="159AA02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المصطلح الحديثي من خلال كتاب الجرح والتعديل 591</w:t>
      </w:r>
    </w:p>
    <w:p w14:paraId="67FDA89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مصطلح الشاذِّ عند المحدِّثين 1448</w:t>
      </w:r>
    </w:p>
    <w:p w14:paraId="093A89B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 (ليِّن) عند الحافظ البزار 1572</w:t>
      </w:r>
    </w:p>
    <w:p w14:paraId="25C1326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 منهج المتقدِّمين والمتأخرين 592</w:t>
      </w:r>
    </w:p>
    <w:p w14:paraId="7FB770D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المصطلح الوجيز في علم الحديث 209</w:t>
      </w:r>
    </w:p>
    <w:p w14:paraId="3B7180C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مصطلحات أئمة الحديث الخاصة 337</w:t>
      </w:r>
    </w:p>
    <w:p w14:paraId="0C66895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مصطلحات الجرح والتعديل 1573</w:t>
      </w:r>
    </w:p>
    <w:p w14:paraId="54AFC52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مصطلحات الجرح والتعديل من خلال "تهذيب الكمال" 1574</w:t>
      </w:r>
    </w:p>
    <w:p w14:paraId="762ADD8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مصطلحات الجرح والتعديل وصلتها بتأسيس علوم الحديث 1575</w:t>
      </w:r>
    </w:p>
    <w:p w14:paraId="6582648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مصطلحات حديثية في كتاب «الجامع الصحيح» للإمام الترمذي 338</w:t>
      </w:r>
    </w:p>
    <w:p w14:paraId="5656937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المصعد الأحمد في ختم مسند الإمام أحمد 4964</w:t>
      </w:r>
    </w:p>
    <w:p w14:paraId="5264E81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المصنف/ ابن أبي شيبة 5018، (3088، 3089، 4515، 4517، 5098)</w:t>
      </w:r>
    </w:p>
    <w:p w14:paraId="0428B7B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مصنَّف عبدالرزاق بن همام الصنعاني 4752، 5019، 5036، (3483، 4159، 4973، 4974، 4984، 4994، 5042) </w:t>
      </w:r>
    </w:p>
    <w:p w14:paraId="291C968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المصنَّف في الأحاديث والآثار/ ابن أبي شيبة 5020-5035</w:t>
      </w:r>
    </w:p>
    <w:p w14:paraId="48C7E24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مصنفات الشيعة في علم الرواية 6234</w:t>
      </w:r>
    </w:p>
    <w:p w14:paraId="3741B0B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المضامين التربوية في الأمثال النبوية من الصحيحين 427</w:t>
      </w:r>
    </w:p>
    <w:p w14:paraId="6E242E6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المضامين التربوية في كتابي الإيمان والرقاق من صحيح الإمام البخاري 428</w:t>
      </w:r>
    </w:p>
    <w:p w14:paraId="7D15C0F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المضامين التربوية للأخوة الإيمانية من خلال سورة الحجرات وكتاب 429</w:t>
      </w:r>
    </w:p>
    <w:p w14:paraId="4697EA5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المضامين التربوية للعلاقة الزوجية من خلال كتاب النكاح 430</w:t>
      </w:r>
    </w:p>
    <w:p w14:paraId="4D05F12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المضامين التربوية المستنبطة من بعض أحاديث الطبِّ النبوي 431</w:t>
      </w:r>
    </w:p>
    <w:p w14:paraId="780083E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المضامين التربوية المستنبطة من بعض الأدعية النبوية 432</w:t>
      </w:r>
    </w:p>
    <w:p w14:paraId="46D1645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المضامين التربوية المستنبطة من بعض الأسئلة النبوية 433</w:t>
      </w:r>
    </w:p>
    <w:p w14:paraId="6A02A68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مضامين تربوية مستنبطة من كتاب: مختصر الترغيب والترهيب 434</w:t>
      </w:r>
    </w:p>
    <w:p w14:paraId="02BB9C3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المضامين التربوية المستنبطة من مرويات أم المؤمنين عائشة رضي الله عنها 435</w:t>
      </w:r>
    </w:p>
    <w:p w14:paraId="726446D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المضامين التربوية المستنبطة من الوصايا النبوية 436</w:t>
      </w:r>
    </w:p>
    <w:p w14:paraId="0BFE78A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مضامين التربية الاجتماعية في السنة النبوية من خلال كتاب الأدب المفرد 437</w:t>
      </w:r>
    </w:p>
    <w:p w14:paraId="3C687C3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المطالب العالية بزوائد المسانيد الثمانية 5115</w:t>
      </w:r>
    </w:p>
    <w:p w14:paraId="0F71E4A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مطالع الأنوار على صحاح الآثار 1198-1201، 2688</w:t>
      </w:r>
    </w:p>
    <w:p w14:paraId="1F5DCDF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المطر والرعد والبرق 651</w:t>
      </w:r>
    </w:p>
    <w:p w14:paraId="6CB404E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المطلب الحثيث في علوم الحديث 210</w:t>
      </w:r>
    </w:p>
    <w:p w14:paraId="512DE3C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المظالم وعلاجها في ضوء السنة النبوية المطهَّرة 3007 </w:t>
      </w:r>
    </w:p>
    <w:p w14:paraId="6887D72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مظاهر تعظيم شعائر الله تعالى من خلال حجة الوداع 3933</w:t>
      </w:r>
    </w:p>
    <w:p w14:paraId="3E55E42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مظاهر الشرف والعزَّة المتجلية في فهرسة الشيخ محمد بو خبزة 2046</w:t>
      </w:r>
    </w:p>
    <w:p w14:paraId="001ECF7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مظاهر الطبيعة في الصحيحين 1074</w:t>
      </w:r>
    </w:p>
    <w:p w14:paraId="3908CDA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مظاهر المجتمع الجاهلي كما تصوره السنة النبوية 4756</w:t>
      </w:r>
    </w:p>
    <w:p w14:paraId="21C69B4C"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مع الإمام الخميني في ضيافة الله</w:t>
      </w:r>
      <w:r w:rsidRPr="00566DD5">
        <w:rPr>
          <w:rFonts w:cs="Traditional Arabic" w:hint="cs"/>
          <w:sz w:val="32"/>
          <w:szCs w:val="32"/>
          <w:rtl/>
        </w:rPr>
        <w:t xml:space="preserve"> 6341</w:t>
      </w:r>
    </w:p>
    <w:p w14:paraId="5B407EB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 النبيِّ صلى الله عليه وسلم في رمضان/ الصغير 3892</w:t>
      </w:r>
    </w:p>
    <w:p w14:paraId="544AE11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 النبيِّ صلى الله عليه وسلم في رمضان/ آل نصر 3893</w:t>
      </w:r>
    </w:p>
    <w:p w14:paraId="57AB082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معارج الآمال على مدارج الكمال (6140)</w:t>
      </w:r>
    </w:p>
    <w:p w14:paraId="57657CB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معارف الإنعام وفضل الشهور والأيام 4725</w:t>
      </w:r>
    </w:p>
    <w:p w14:paraId="6B6F490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معالجة الرسول صلى الله عليه وسلم للنفس البشرية 3017</w:t>
      </w:r>
    </w:p>
    <w:p w14:paraId="27529B9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معالم تربية المحدِّثين في القرن الثالث الهجري 309</w:t>
      </w:r>
    </w:p>
    <w:p w14:paraId="2727D34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معالم التربية الوجدانية في القرآن الكريم والسنة النبوية 438</w:t>
      </w:r>
    </w:p>
    <w:p w14:paraId="3DE172C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معالم التنزيل (4489، 5078، 5459)</w:t>
      </w:r>
    </w:p>
    <w:p w14:paraId="0CFD45A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معالم الحضارة الإسلامية في خطب الرسول صلى الله عليه وسلم 4757</w:t>
      </w:r>
    </w:p>
    <w:p w14:paraId="6B65560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معالم السنن 2618-2620، (2580، 2581، 3490)</w:t>
      </w:r>
    </w:p>
    <w:p w14:paraId="29A2464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المعالم المدنية في العهد النبوي 4758</w:t>
      </w:r>
    </w:p>
    <w:p w14:paraId="516DDAE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معالم المنهج النبوي في اتخاذ القرارات 439</w:t>
      </w:r>
    </w:p>
    <w:p w14:paraId="7E734E4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معالم ومنارات في تنزيل نصوص الفتن والملاحم 3215</w:t>
      </w:r>
    </w:p>
    <w:p w14:paraId="288E870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معاملة الخدم في ضوء السنة النبوية 3047</w:t>
      </w:r>
    </w:p>
    <w:p w14:paraId="7EE003C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معاني الأخبار 4980</w:t>
      </w:r>
    </w:p>
    <w:p w14:paraId="72FD74A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معاني قول النبيِّ صلى الله عليه وسلم «أُنزل القرآن على سبعة أحرف» 4524</w:t>
      </w:r>
    </w:p>
    <w:p w14:paraId="0072286F"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المعاني المنيفة في الأحاديث الشريفة</w:t>
      </w:r>
      <w:r w:rsidRPr="00566DD5">
        <w:rPr>
          <w:rFonts w:cs="Traditional Arabic" w:hint="cs"/>
          <w:sz w:val="32"/>
          <w:szCs w:val="32"/>
          <w:rtl/>
        </w:rPr>
        <w:t xml:space="preserve"> 6342</w:t>
      </w:r>
    </w:p>
    <w:p w14:paraId="3685C91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معايير الاختيار عند الزواج في ضوء السنة النبوية 4227</w:t>
      </w:r>
    </w:p>
    <w:p w14:paraId="458176D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معايير ومصطلحات الجرح والتعديل عند نقّاد المرويات 1576-1579</w:t>
      </w:r>
    </w:p>
    <w:p w14:paraId="12B8ED7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معجزات في الطبِّ للنبي العربي محمد صلى الله عليه وسلم 1301</w:t>
      </w:r>
    </w:p>
    <w:p w14:paraId="5B7B0CD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معجزات النبيِّ صلى الله عليه وسلم في الصحيحين 3180</w:t>
      </w:r>
    </w:p>
    <w:p w14:paraId="1AA8F57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معجزة الشفاء بماء زمزم 1302</w:t>
      </w:r>
    </w:p>
    <w:p w14:paraId="5EDEA4A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المعجم/ ابن المقرئ 2047-2048</w:t>
      </w:r>
    </w:p>
    <w:p w14:paraId="1E5ECE1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الأحاديث المشتهرة 5229</w:t>
      </w:r>
    </w:p>
    <w:p w14:paraId="3615302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اصطلاحات الأحاديث النبوية 339</w:t>
      </w:r>
    </w:p>
    <w:p w14:paraId="65E451C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الاصطلاحي لألفاظ الجرح والتعديل 1580</w:t>
      </w:r>
    </w:p>
    <w:p w14:paraId="03223FC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أعلام الحديث النبوي من الصحيحين 5123</w:t>
      </w:r>
    </w:p>
    <w:p w14:paraId="53F63C4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أعلام متن الحديث 5120</w:t>
      </w:r>
    </w:p>
    <w:p w14:paraId="2873D22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ألفاظ وعبارات الجرح والتعديل المشهورة والنادرة 1581</w:t>
      </w:r>
    </w:p>
    <w:p w14:paraId="7E5208E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الأوسط (1693، 3223، 5497)</w:t>
      </w:r>
    </w:p>
    <w:p w14:paraId="2C2C142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الثقات وترتيب الطبقات 1775</w:t>
      </w:r>
    </w:p>
    <w:p w14:paraId="320E09C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معجم الجرح والتعديل: عربي </w:t>
      </w:r>
      <w:r w:rsidRPr="00566DD5">
        <w:rPr>
          <w:rFonts w:cs="Traditional Arabic"/>
          <w:sz w:val="32"/>
          <w:szCs w:val="32"/>
          <w:rtl/>
        </w:rPr>
        <w:t>–</w:t>
      </w:r>
      <w:r w:rsidRPr="00566DD5">
        <w:rPr>
          <w:rFonts w:cs="Traditional Arabic" w:hint="cs"/>
          <w:sz w:val="32"/>
          <w:szCs w:val="32"/>
          <w:rtl/>
        </w:rPr>
        <w:t xml:space="preserve"> إنجليزي 1582</w:t>
      </w:r>
    </w:p>
    <w:p w14:paraId="5F9A5A4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الحديث في علوم الحديث 340</w:t>
      </w:r>
    </w:p>
    <w:p w14:paraId="3F85619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معجم السفر 2049-2051، (1669) </w:t>
      </w:r>
    </w:p>
    <w:p w14:paraId="7AFD4F2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السماعات الدمشقية 2226</w:t>
      </w:r>
    </w:p>
    <w:p w14:paraId="62D30DB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الشيخة مريم 2052</w:t>
      </w:r>
    </w:p>
    <w:p w14:paraId="55C32C3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شيوخ الأبرقوهي 2053</w:t>
      </w:r>
    </w:p>
    <w:p w14:paraId="3B84B71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شيوخ الحافظ أبي بكر الآجرى 5602</w:t>
      </w:r>
    </w:p>
    <w:p w14:paraId="6D70B72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شيوخ الحافظ أبي عمرو الداني 2054</w:t>
      </w:r>
    </w:p>
    <w:p w14:paraId="182F768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الشيوخ الصغير/ للزبيدي 2061</w:t>
      </w:r>
    </w:p>
    <w:p w14:paraId="6FE2588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شيوخ الطبري 2055</w:t>
      </w:r>
    </w:p>
    <w:p w14:paraId="596B242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شيوخ العلائي 2056</w:t>
      </w:r>
    </w:p>
    <w:p w14:paraId="7E5803B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الشيوخ لتاج الدين عبدالوهاب بن علي السبكي 2057</w:t>
      </w:r>
    </w:p>
    <w:p w14:paraId="1192E80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الشيوخ المسمَّى رياض الجنة 2058</w:t>
      </w:r>
    </w:p>
    <w:p w14:paraId="4BDD4F0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الصحابة (715)</w:t>
      </w:r>
    </w:p>
    <w:p w14:paraId="042CC51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المعجم الصغير/ الطبراني 5129، (1693) </w:t>
      </w:r>
    </w:p>
    <w:p w14:paraId="4492A4A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الصغير للطبراني 5130</w:t>
      </w:r>
    </w:p>
    <w:p w14:paraId="48C3809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الصغير لرواة الإمام ابن جرير الطبري 2055، 2059</w:t>
      </w:r>
    </w:p>
    <w:p w14:paraId="0F283C15" w14:textId="77777777" w:rsidR="004C6070" w:rsidRDefault="004C6070" w:rsidP="002A401C">
      <w:pPr>
        <w:spacing w:after="0" w:line="240" w:lineRule="auto"/>
        <w:ind w:firstLine="113"/>
        <w:jc w:val="lowKashida"/>
        <w:rPr>
          <w:rFonts w:cs="Traditional Arabic"/>
          <w:sz w:val="32"/>
          <w:szCs w:val="32"/>
          <w:rtl/>
        </w:rPr>
      </w:pPr>
      <w:r>
        <w:rPr>
          <w:rFonts w:cs="Traditional Arabic" w:hint="cs"/>
          <w:sz w:val="32"/>
          <w:szCs w:val="32"/>
          <w:rtl/>
        </w:rPr>
        <w:t>المعجم الصغير المسند 5130</w:t>
      </w:r>
    </w:p>
    <w:p w14:paraId="1595995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الطبراني الصغير 5131</w:t>
      </w:r>
    </w:p>
    <w:p w14:paraId="272882C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الكبير/ الطبراني 4737، 5132-5142</w:t>
      </w:r>
    </w:p>
    <w:p w14:paraId="582E2D3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معجم عبارات المحدِّثين في نقد المرويات 341</w:t>
      </w:r>
    </w:p>
    <w:p w14:paraId="7E8A5D4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في الحديث وفي الشيوخ الذين أخذ عنهم المصنف 2060</w:t>
      </w:r>
    </w:p>
    <w:p w14:paraId="1D29E1D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المختص 2061-2062</w:t>
      </w:r>
    </w:p>
    <w:p w14:paraId="6AC89AD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المختلطين 1776</w:t>
      </w:r>
    </w:p>
    <w:p w14:paraId="2CE8FF6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المدلسين 1777</w:t>
      </w:r>
    </w:p>
    <w:p w14:paraId="0199D4A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مشتبه أسامي المحدِّثين 2177</w:t>
      </w:r>
    </w:p>
    <w:p w14:paraId="057ED44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مصطلح الحديث النبوي 342</w:t>
      </w:r>
    </w:p>
    <w:p w14:paraId="6DA316B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مصطلحات الحديث النبوي/ العبيدي 343</w:t>
      </w:r>
    </w:p>
    <w:p w14:paraId="24AC3FA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مصطلحات الحديث النبوي/ محمد نايل 344</w:t>
      </w:r>
    </w:p>
    <w:p w14:paraId="7F131FA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مصطلحات الحديث وعلومه وأشهر المصنفين فيه 345</w:t>
      </w:r>
    </w:p>
    <w:p w14:paraId="1BB2C4D5"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معجم مصطلحات الرجال والدراية</w:t>
      </w:r>
      <w:r w:rsidRPr="00566DD5">
        <w:rPr>
          <w:rFonts w:cs="Traditional Arabic" w:hint="cs"/>
          <w:sz w:val="32"/>
          <w:szCs w:val="32"/>
          <w:rtl/>
        </w:rPr>
        <w:t xml:space="preserve"> 6343</w:t>
      </w:r>
    </w:p>
    <w:p w14:paraId="3435CD7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مصنفات ابن أبي الدنيا 639</w:t>
      </w:r>
    </w:p>
    <w:p w14:paraId="0F17F68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المعاجم والمشيخات والفهارس 2063</w:t>
      </w:r>
    </w:p>
    <w:p w14:paraId="255A01B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المفسِّر لكلمات أحاديث الكتب التسعة 1202</w:t>
      </w:r>
    </w:p>
    <w:p w14:paraId="08FFE34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المفصَّل في تفسير غريب الحديث 1203</w:t>
      </w:r>
    </w:p>
    <w:p w14:paraId="5BBEFDEC"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المعجم المفهرس لألفاظ أحاديث مستدرك الوسائل</w:t>
      </w:r>
      <w:r w:rsidRPr="00566DD5">
        <w:rPr>
          <w:rFonts w:cs="Traditional Arabic" w:hint="cs"/>
          <w:sz w:val="32"/>
          <w:szCs w:val="32"/>
          <w:rtl/>
        </w:rPr>
        <w:t xml:space="preserve"> 6344</w:t>
      </w:r>
    </w:p>
    <w:p w14:paraId="49202C7D"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المعجم المفهرس لألفاظ أحاديث وسائل الشيعة</w:t>
      </w:r>
      <w:r w:rsidRPr="00566DD5">
        <w:rPr>
          <w:rFonts w:cs="Traditional Arabic" w:hint="cs"/>
          <w:sz w:val="32"/>
          <w:szCs w:val="32"/>
          <w:rtl/>
        </w:rPr>
        <w:t xml:space="preserve"> 6345</w:t>
      </w:r>
    </w:p>
    <w:p w14:paraId="72578482"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المعجم المفهرس لألفاظ وسائل الشيعة</w:t>
      </w:r>
      <w:r w:rsidRPr="00566DD5">
        <w:rPr>
          <w:rFonts w:cs="Traditional Arabic" w:hint="cs"/>
          <w:sz w:val="32"/>
          <w:szCs w:val="32"/>
          <w:rtl/>
        </w:rPr>
        <w:t xml:space="preserve"> 6346</w:t>
      </w:r>
    </w:p>
    <w:p w14:paraId="22836BE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المفهرس للأحاديث النبوية والآثار السلفية 5121</w:t>
      </w:r>
    </w:p>
    <w:p w14:paraId="26CF86B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معجم مؤلَّفات الحافظ ابن المفضل المقدسي 2145</w:t>
      </w:r>
    </w:p>
    <w:p w14:paraId="026FCF6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المعجم الوجيز في اصطلاحات أهل الحديث 346</w:t>
      </w:r>
    </w:p>
    <w:p w14:paraId="16739F3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معراج أهل الكمال إلى معرفة الرجال 1778</w:t>
      </w:r>
    </w:p>
    <w:p w14:paraId="6CAFFF2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المعرَّب والدخيل في الحديث الشريف 1075</w:t>
      </w:r>
    </w:p>
    <w:p w14:paraId="36DCB43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أخبار الرجال 1779</w:t>
      </w:r>
    </w:p>
    <w:p w14:paraId="4BFB7B2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أصحاب الأعمش 1780</w:t>
      </w:r>
    </w:p>
    <w:p w14:paraId="09B1403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أصحاب أيوب السختياني 1781</w:t>
      </w:r>
    </w:p>
    <w:p w14:paraId="6FF97A2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أصحاب الرواة وأثرها في التعليل 1782</w:t>
      </w:r>
    </w:p>
    <w:p w14:paraId="50CF69B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أصحاب شعبة 1783</w:t>
      </w:r>
    </w:p>
    <w:p w14:paraId="4017FCA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الألقاب 2178-2179</w:t>
      </w:r>
    </w:p>
    <w:p w14:paraId="73457F9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معرفة أنواع علم الحديث 211-212، 648</w:t>
      </w:r>
    </w:p>
    <w:p w14:paraId="4C3BCE2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التابعين من الثقات لابن حبّان 1859</w:t>
      </w:r>
    </w:p>
    <w:p w14:paraId="2D602DA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الحديث وتأريخ نشره وتدوينه وثقافته عند الشيعة 6347</w:t>
      </w:r>
    </w:p>
    <w:p w14:paraId="5DC3E25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الخصال المكفرة للذنوب المقدمة والمؤخرة 4346</w:t>
      </w:r>
    </w:p>
    <w:p w14:paraId="3ECFF84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الرجال/ يحيى بن معين 1799</w:t>
      </w:r>
    </w:p>
    <w:p w14:paraId="4B759F1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الرواة المكثرين وأثبت أصحابهم 1784</w:t>
      </w:r>
    </w:p>
    <w:p w14:paraId="7A658F5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زوائد الرجال 1785</w:t>
      </w:r>
    </w:p>
    <w:p w14:paraId="253825B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السنن والآثار 5037، (4985)</w:t>
      </w:r>
    </w:p>
    <w:p w14:paraId="760AB62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الصحابة (5988)</w:t>
      </w:r>
    </w:p>
    <w:p w14:paraId="13FB524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الصحابة عند المحدِّثين 1844</w:t>
      </w:r>
    </w:p>
    <w:p w14:paraId="2B916DA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علوم الحديث وكمية أجناسه 213</w:t>
      </w:r>
    </w:p>
    <w:p w14:paraId="0528680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مدار الإسناد وبيان مكانته في علم علل الحديث 709</w:t>
      </w:r>
    </w:p>
    <w:p w14:paraId="7A2C800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مراتب الثقات 1583</w:t>
      </w:r>
    </w:p>
    <w:p w14:paraId="18388D6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معرفة من روى عنه الشيخ الإمام أبو عبدالرحمن بن شعيب النسائي 1898</w:t>
      </w:r>
    </w:p>
    <w:p w14:paraId="4C962BE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المعلم بشرح المختار من صحيح مسلم 1810</w:t>
      </w:r>
    </w:p>
    <w:p w14:paraId="381ECAD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المعلم بفوائد مسلم (3083، 3488)</w:t>
      </w:r>
    </w:p>
    <w:p w14:paraId="1059052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المُعلم بما استدركه الحاكم وهو في البخاري ومسلم</w:t>
      </w:r>
      <w:r w:rsidRPr="00566DD5">
        <w:rPr>
          <w:rFonts w:cs="Traditional Arabic" w:hint="cs"/>
          <w:sz w:val="32"/>
          <w:szCs w:val="32"/>
          <w:rtl/>
        </w:rPr>
        <w:t xml:space="preserve"> 5068</w:t>
      </w:r>
    </w:p>
    <w:p w14:paraId="4227A1F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معلم الطلاب ما للأحاديث من ألقاب 214</w:t>
      </w:r>
    </w:p>
    <w:p w14:paraId="057CDFF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المعلِّم في معرفة علوم الحديث وتطبيقاته 1650، 215</w:t>
      </w:r>
    </w:p>
    <w:p w14:paraId="22A9B84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المعلمي = عبدالرحمن بن يحيى </w:t>
      </w:r>
    </w:p>
    <w:p w14:paraId="640FBE6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المعلَّى بن خنيس: شهادته ووثاقته ومسند 2146</w:t>
      </w:r>
    </w:p>
    <w:p w14:paraId="4B0784B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معمر بن راشد اليماني ومروياته 5038</w:t>
      </w:r>
    </w:p>
    <w:p w14:paraId="7A7BA63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معنى الزهد والمقالات وصفة الزاهدين 4347</w:t>
      </w:r>
    </w:p>
    <w:p w14:paraId="74A4733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المعيار في الأحاديث الضعيفة والموضوعة 1651، 6102</w:t>
      </w:r>
    </w:p>
    <w:p w14:paraId="63E583F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معين التلطف في تخريج أحاديث "أدب التعرُّف" 5571</w:t>
      </w:r>
    </w:p>
    <w:p w14:paraId="7704530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المعين على تفهم الأربعين 5807-5808</w:t>
      </w:r>
    </w:p>
    <w:p w14:paraId="7BF110A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المعين على معرفة الرجال المذكورين في كتاب الأربعين للنووي 1786</w:t>
      </w:r>
    </w:p>
    <w:p w14:paraId="6A188EA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المعين على معرفة كتب الأربعين 5809</w:t>
      </w:r>
    </w:p>
    <w:p w14:paraId="4B24F76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المعين في تبسيط الأربعين 5810</w:t>
      </w:r>
    </w:p>
    <w:p w14:paraId="6435063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المغني/ لابن قدامة (5329، 5436)</w:t>
      </w:r>
    </w:p>
    <w:p w14:paraId="613D0C6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المغني عن حمل الأسفار في الأسفار 5572-5583</w:t>
      </w:r>
    </w:p>
    <w:p w14:paraId="7E10C43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مغني اللبيب (1109)</w:t>
      </w:r>
    </w:p>
    <w:p w14:paraId="64458B0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مفاتح تدبر السنة والقوة في الحياة 3393</w:t>
      </w:r>
    </w:p>
    <w:p w14:paraId="5AF2E21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المفاتيح شرح مشكاة المصابيح (1119)</w:t>
      </w:r>
    </w:p>
    <w:p w14:paraId="32D914D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مفاتيح الغيب (التفسير الكبير) (5358)</w:t>
      </w:r>
    </w:p>
    <w:p w14:paraId="4D01D06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المفاتيح في شرح المصابيح 2796</w:t>
      </w:r>
    </w:p>
    <w:p w14:paraId="59A3E34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مفاهيم صححها النبيُّ صلى الله عليه وسلم 2950</w:t>
      </w:r>
    </w:p>
    <w:p w14:paraId="7F52933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مفتاح التفقه الأصيل (5566)</w:t>
      </w:r>
    </w:p>
    <w:p w14:paraId="1DE6E4A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مفتاح دار السعادة (5506)</w:t>
      </w:r>
    </w:p>
    <w:p w14:paraId="3DDE805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مفردات ألفاظ القرآن الكريم (5435، 5437، 5438)</w:t>
      </w:r>
    </w:p>
    <w:p w14:paraId="1BEF0AE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المفردات في غريب القرآن (5507) </w:t>
      </w:r>
    </w:p>
    <w:p w14:paraId="3C825D0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المفصح المفهم والموضح الملهم 2484-2485</w:t>
      </w:r>
    </w:p>
    <w:p w14:paraId="7038450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المفهم شرح صحيح مسلم (1131، 1146) </w:t>
      </w:r>
    </w:p>
    <w:p w14:paraId="39BC720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المفهم في حلِّ ما أشكل من تلخيص كتاب مسلم 2486-2489، (1060، 2468، 3083، 3481)</w:t>
      </w:r>
    </w:p>
    <w:p w14:paraId="0D6EA28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مفهوم التأويل في القرآن الكريم والحديث الشريف 792</w:t>
      </w:r>
    </w:p>
    <w:p w14:paraId="685EBD4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مفهوم الصفة والتطبيق عليه من خلال أحاديث العبادات 3520</w:t>
      </w:r>
    </w:p>
    <w:p w14:paraId="1591617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مفهوم المخالفة والتطبيق عليه من أحاديث المعاملات المالية 3521</w:t>
      </w:r>
    </w:p>
    <w:p w14:paraId="0555871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المفيد في تقعيد علوم الحديث 216</w:t>
      </w:r>
    </w:p>
    <w:p w14:paraId="3D2C94A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مقارنة بين أسلوب الحديث النبوي وأسلوب القرآن الكريم 826</w:t>
      </w:r>
    </w:p>
    <w:p w14:paraId="724F00C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مقارنة بين كتابي فتح الباري شرح صحيح البخاري وعمدة القاري 2426</w:t>
      </w:r>
    </w:p>
    <w:p w14:paraId="5BDE1B7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مقارنة المرويات 1652</w:t>
      </w:r>
    </w:p>
    <w:p w14:paraId="72D0E5E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مقارنة منهجية في شرح صحيح البخاري 2427</w:t>
      </w:r>
    </w:p>
    <w:p w14:paraId="531156F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المقاصد الحسنة في بيان كثير من الأحاديث المشتهرة على الألسنة 5230-5232</w:t>
      </w:r>
    </w:p>
    <w:p w14:paraId="5B421F77"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المقاصد الشرعية عند ابن حجر العسقلاني من خلال فتح الباري 3495</w:t>
      </w:r>
    </w:p>
    <w:p w14:paraId="12BDFAF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المقالات القصار في فتاوى الأحاديث والأخبار 5216</w:t>
      </w:r>
    </w:p>
    <w:p w14:paraId="1D527ED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مقالات ومحاضرات في الحديث الشريف وعلومه 217</w:t>
      </w:r>
    </w:p>
    <w:p w14:paraId="00D8200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مقالة السير الحثيث في تاريخ تدوين الحديث 670</w:t>
      </w:r>
    </w:p>
    <w:p w14:paraId="7E504E1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المقالة العذبة في العِمامة والعَذبة 4459</w:t>
      </w:r>
    </w:p>
    <w:p w14:paraId="69D04A4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مقالة في تحقيق حال أبان بن عثمان 1722، 2147</w:t>
      </w:r>
    </w:p>
    <w:p w14:paraId="76BF6D1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مقاليد السماوات والأرض مع حصن المؤمن 4113</w:t>
      </w:r>
    </w:p>
    <w:p w14:paraId="28C84A7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مقاييس اللغة (5351</w:t>
      </w:r>
      <w:r w:rsidRPr="00566DD5">
        <w:rPr>
          <w:rFonts w:cs="Traditional Arabic"/>
          <w:sz w:val="32"/>
          <w:szCs w:val="32"/>
          <w:rtl/>
        </w:rPr>
        <w:t>–</w:t>
      </w:r>
      <w:r w:rsidRPr="00566DD5">
        <w:rPr>
          <w:rFonts w:cs="Traditional Arabic" w:hint="cs"/>
          <w:sz w:val="32"/>
          <w:szCs w:val="32"/>
          <w:rtl/>
        </w:rPr>
        <w:t xml:space="preserve">5354) </w:t>
      </w:r>
    </w:p>
    <w:p w14:paraId="26DDAC0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مقباس الهداية في علم الدراية 6348</w:t>
      </w:r>
    </w:p>
    <w:p w14:paraId="211E02A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المقبول عند ابن حجر في "التقريب" 1584</w:t>
      </w:r>
    </w:p>
    <w:p w14:paraId="1758A6A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المقترح في أجوبة بعض أسئلة المصطلح 310</w:t>
      </w:r>
    </w:p>
    <w:p w14:paraId="3EFDE9F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المقترح في علم المصطلح 218</w:t>
      </w:r>
    </w:p>
    <w:p w14:paraId="2E04D93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المقتطف اليانع من روض الحديث الجامع 2951</w:t>
      </w:r>
    </w:p>
    <w:p w14:paraId="0B0E90F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مقتطفات من الأذكار للنووي 4114</w:t>
      </w:r>
    </w:p>
    <w:p w14:paraId="48DD0A9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مقتطفات من علوم الحديث 311</w:t>
      </w:r>
    </w:p>
    <w:p w14:paraId="62ECCE3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مقتل علي بن أبي طالب 651</w:t>
      </w:r>
    </w:p>
    <w:p w14:paraId="31AF57F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المقدسي = علي بن المفضل </w:t>
      </w:r>
    </w:p>
    <w:p w14:paraId="2ECE659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مقدمات في فقه السيرة 3677</w:t>
      </w:r>
    </w:p>
    <w:p w14:paraId="3F1D0B6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مقدِّمة ابن الصلاح: علوم الحديث 212، 219</w:t>
      </w:r>
    </w:p>
    <w:p w14:paraId="584C5B2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مقدمة الأربعين الثلاثية 5811</w:t>
      </w:r>
    </w:p>
    <w:p w14:paraId="0452632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مقدمة تشتمل على أن جميع الرسل كان دينهم الإسلام 640</w:t>
      </w:r>
    </w:p>
    <w:p w14:paraId="67B2A38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مقدمة التمهيد 70 </w:t>
      </w:r>
    </w:p>
    <w:p w14:paraId="4B38ACD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مقدمة رجال الطوسي 6349</w:t>
      </w:r>
    </w:p>
    <w:p w14:paraId="584B876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مقدمة صحيح مسلم (90، 172)</w:t>
      </w:r>
    </w:p>
    <w:p w14:paraId="649739D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مقدمة علوم الحديث 220</w:t>
      </w:r>
    </w:p>
    <w:p w14:paraId="1892AD6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مقدِّمة في مصطلح الحديث للدهلوي 221</w:t>
      </w:r>
    </w:p>
    <w:p w14:paraId="4E12CFA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مقدِّمة في نقد الحديث سندًا ومتنًا 222</w:t>
      </w:r>
    </w:p>
    <w:p w14:paraId="42B65E2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مقدِّمة الفيض الجاري بشرح صحيح البخاري 2428</w:t>
      </w:r>
    </w:p>
    <w:p w14:paraId="6947592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مقدمة كتاب النظام في مسند الإمام محمد حسن السنبلي 4841</w:t>
      </w:r>
    </w:p>
    <w:p w14:paraId="7135377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المقرَّر على أبواب المحرَّر 3678-3679</w:t>
      </w:r>
    </w:p>
    <w:p w14:paraId="219CBBF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المقنع في علوم الحديث (457)</w:t>
      </w:r>
    </w:p>
    <w:p w14:paraId="14E3214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المقنعة الأنيسة والمغنية النفيسة 6234</w:t>
      </w:r>
    </w:p>
    <w:p w14:paraId="6880B65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مقومات المجتمع المسلم في ضوء خطبة الوداع 4577</w:t>
      </w:r>
    </w:p>
    <w:p w14:paraId="2CE06374"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lastRenderedPageBreak/>
        <w:t>مقياس الرواية في علم الدراية</w:t>
      </w:r>
      <w:r w:rsidRPr="00566DD5">
        <w:rPr>
          <w:rFonts w:cs="Traditional Arabic" w:hint="cs"/>
          <w:sz w:val="32"/>
          <w:szCs w:val="32"/>
          <w:rtl/>
        </w:rPr>
        <w:t xml:space="preserve"> 6350</w:t>
      </w:r>
    </w:p>
    <w:p w14:paraId="37541AEE"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مكاتيب الرسول</w:t>
      </w:r>
      <w:r w:rsidRPr="00566DD5">
        <w:rPr>
          <w:rFonts w:cs="Traditional Arabic" w:hint="cs"/>
          <w:sz w:val="32"/>
          <w:szCs w:val="32"/>
          <w:rtl/>
        </w:rPr>
        <w:t xml:space="preserve"> 6351</w:t>
      </w:r>
    </w:p>
    <w:p w14:paraId="3099E25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مكارم الأخلاق 651</w:t>
      </w:r>
    </w:p>
    <w:p w14:paraId="1A8E1C0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مكانة الإجازة عند المحدِّثين 2242</w:t>
      </w:r>
    </w:p>
    <w:p w14:paraId="58D6C16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مكانة السنة في الإسلام 3394</w:t>
      </w:r>
    </w:p>
    <w:p w14:paraId="41C6DD2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مكانة الصحيحين والدفاع عن صحيح مسلم 2284</w:t>
      </w:r>
    </w:p>
    <w:p w14:paraId="051F966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المكانة العلمية لعبدالرزاق بن همام الصنعاني في الحديث النبوي 593</w:t>
      </w:r>
    </w:p>
    <w:p w14:paraId="27DA012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مكانة كتاب الأم للإمام الشافعي بين كتب الحديث والفقه 4949</w:t>
      </w:r>
    </w:p>
    <w:p w14:paraId="716BFCA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المكتفى بحلِّ المجتبى للنسائي 2652</w:t>
      </w:r>
    </w:p>
    <w:p w14:paraId="56C9772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المكفِّرات بسبب الصلوات 4348</w:t>
      </w:r>
    </w:p>
    <w:p w14:paraId="09EDDCC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مكفِّرات السيئات في أحاديث سيِّد البريَّات 4349</w:t>
      </w:r>
    </w:p>
    <w:p w14:paraId="053B998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مكمل إكمال الإكمال (545)</w:t>
      </w:r>
    </w:p>
    <w:p w14:paraId="5A7EBF9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مكنز المسترشدين في الدلالة إلى حديث 4961، 5143</w:t>
      </w:r>
    </w:p>
    <w:p w14:paraId="4B87F57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مكنونات حديث "إنما الأعمال بالنيات" 5931</w:t>
      </w:r>
    </w:p>
    <w:p w14:paraId="39E1B81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مكة في حياة العلم والعلماء 2087</w:t>
      </w:r>
    </w:p>
    <w:p w14:paraId="23612C7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الملا علي القاري = علي بن سلطان محمد</w:t>
      </w:r>
    </w:p>
    <w:p w14:paraId="61F3BBB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ملامح التربية الجهادية في السنة النبوية 4263</w:t>
      </w:r>
    </w:p>
    <w:p w14:paraId="5E74C68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ملامح الجمال الفني في بلاغة النبيِّ صلى الله عليه وسلم 975</w:t>
      </w:r>
    </w:p>
    <w:p w14:paraId="40EFFBB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ملامح الخطاب التربوي من خلال الأحاديث النبوية الموجَّهة للشباب 440</w:t>
      </w:r>
    </w:p>
    <w:p w14:paraId="51992FF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ملامح النفاق والمنافقين كما بيَّنتها سنة خاتم النبيين صلى الله عليه وسلم 3359</w:t>
      </w:r>
    </w:p>
    <w:p w14:paraId="7CD1FA4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ملايين الحسنات في الإكثار من الصلوات على سيِّد البريَّات 4115</w:t>
      </w:r>
    </w:p>
    <w:p w14:paraId="1E7C91E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ملحقات كتاب قاموس الرجال 1787</w:t>
      </w:r>
    </w:p>
    <w:p w14:paraId="2BF5FF4B"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ملخص جامع المعارف والأحكام في الأصول والحلال والحرام</w:t>
      </w:r>
      <w:r w:rsidRPr="00566DD5">
        <w:rPr>
          <w:rFonts w:cs="Traditional Arabic" w:hint="cs"/>
          <w:sz w:val="32"/>
          <w:szCs w:val="32"/>
          <w:rtl/>
        </w:rPr>
        <w:t xml:space="preserve"> 6352</w:t>
      </w:r>
    </w:p>
    <w:p w14:paraId="174FB8D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ملخص المقال في تحقيق أحوال الرجال 1788</w:t>
      </w:r>
    </w:p>
    <w:p w14:paraId="6871D1D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ملخص المقال في نظم خلاصة الأقوال في معرفة أسماء الرجال 1789</w:t>
      </w:r>
    </w:p>
    <w:p w14:paraId="718CDE0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ملخص من مسند أبي يوسف يعقوب بن شيبة 4805</w:t>
      </w:r>
    </w:p>
    <w:p w14:paraId="442DBA9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ممّا تعوَّذ رسول الله صلى الله عليه وسلم 4116</w:t>
      </w:r>
    </w:p>
    <w:p w14:paraId="295BC77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المملكة العربية السعودية 382</w:t>
      </w:r>
    </w:p>
    <w:p w14:paraId="40FFD1D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آداب النبوة 4399</w:t>
      </w:r>
    </w:p>
    <w:p w14:paraId="3121BBA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من أجمل الذكر والدعاء 4117</w:t>
      </w:r>
    </w:p>
    <w:p w14:paraId="76290FB8"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من الأحاديث الآحاد الموضوعة والدخيلة في الإسلام 6103</w:t>
      </w:r>
    </w:p>
    <w:p w14:paraId="204CF112"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rPr>
        <w:t>من أحاديث الأحكام</w:t>
      </w:r>
      <w:r w:rsidRPr="00566DD5">
        <w:rPr>
          <w:rFonts w:cs="Traditional Arabic" w:hint="cs"/>
          <w:sz w:val="32"/>
          <w:szCs w:val="32"/>
          <w:rtl/>
          <w:lang w:bidi="ar-YE"/>
        </w:rPr>
        <w:t xml:space="preserve"> 3680</w:t>
      </w:r>
    </w:p>
    <w:p w14:paraId="42C8F05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أحاديث الأنبياء عليهم الصلاة والسلام 3181-3182</w:t>
      </w:r>
    </w:p>
    <w:p w14:paraId="31B836C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أحاديث الحج 3934</w:t>
      </w:r>
    </w:p>
    <w:p w14:paraId="031A6AF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أحاديث الرسول الأعظم صلى الله عليه وسلم 5170</w:t>
      </w:r>
    </w:p>
    <w:p w14:paraId="2785D36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أحاديث سيِّد الأنام فيما ورد في الصيام 3894</w:t>
      </w:r>
    </w:p>
    <w:p w14:paraId="540B07A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أحاديث الصيام 3895</w:t>
      </w:r>
    </w:p>
    <w:p w14:paraId="46328E1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الأحاديث القدسية 6063</w:t>
      </w:r>
    </w:p>
    <w:p w14:paraId="1C817660"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من الأحاديث الموضوعة: "أصحابي كالنجوم</w:t>
      </w:r>
      <w:r w:rsidRPr="00566DD5">
        <w:rPr>
          <w:rFonts w:cs="Traditional Arabic" w:hint="cs"/>
          <w:sz w:val="32"/>
          <w:szCs w:val="32"/>
          <w:rtl/>
        </w:rPr>
        <w:t>" 6353</w:t>
      </w:r>
    </w:p>
    <w:p w14:paraId="2DA703F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أخبار ابن أبي ذئب 5608</w:t>
      </w:r>
    </w:p>
    <w:p w14:paraId="7B4ED77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أخلاق الرسول صلى الله عليه وسلم 4557</w:t>
      </w:r>
    </w:p>
    <w:p w14:paraId="1AACE2C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الأدب النبوي 2952</w:t>
      </w:r>
    </w:p>
    <w:p w14:paraId="75857B9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أدعية العمرة والحج 3935</w:t>
      </w:r>
    </w:p>
    <w:p w14:paraId="1CE3DEC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أسرار التعبير بالاسم الظاهر في موضوع الضمير في الحديث 976</w:t>
      </w:r>
    </w:p>
    <w:p w14:paraId="6CE70AC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أسرار التوكيد البلاغي في صحيح البخاري 977</w:t>
      </w:r>
    </w:p>
    <w:p w14:paraId="7694755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أسئلة النساء للنبيِّ صلى الله عليه وسلم 2953</w:t>
      </w:r>
    </w:p>
    <w:p w14:paraId="3867565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أشراط الساعة 3261</w:t>
      </w:r>
    </w:p>
    <w:p w14:paraId="6F6719B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أشراط الساعة نار الحجاز 3261 مكرر</w:t>
      </w:r>
    </w:p>
    <w:p w14:paraId="6151AB5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أصول مصطلح الحديث 223</w:t>
      </w:r>
    </w:p>
    <w:p w14:paraId="1525FA6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أطيب المنح في علم المصطلح 224</w:t>
      </w:r>
    </w:p>
    <w:p w14:paraId="6D03E8D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أعلام المحدِّثين بالحرمين الشريفين 2148</w:t>
      </w:r>
    </w:p>
    <w:p w14:paraId="4A07FBA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افتراءات المستشرقين على أساليب المحدِّثين 1345</w:t>
      </w:r>
    </w:p>
    <w:p w14:paraId="2F4F4D5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أقوال النبيِّ صلى الله عليه وسلم 2954</w:t>
      </w:r>
    </w:p>
    <w:p w14:paraId="10575B4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الأمثال النبوية 990</w:t>
      </w:r>
    </w:p>
    <w:p w14:paraId="0256582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أنوار السنة النبوية 2955</w:t>
      </w:r>
    </w:p>
    <w:p w14:paraId="4580154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أنوار النبوة 2956</w:t>
      </w:r>
    </w:p>
    <w:p w14:paraId="5DBD011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أوجه الإعجاز العلمي في حديث «الحبة السوداء» 1303</w:t>
      </w:r>
    </w:p>
    <w:p w14:paraId="36E0887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أوجه الإعجاز العلمي في مجال العدوى والطب الوقائي 1304</w:t>
      </w:r>
    </w:p>
    <w:p w14:paraId="5EE0B37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من تكلم فيه الدارقطني في كتاب السنن 1707، 1934-1935</w:t>
      </w:r>
    </w:p>
    <w:p w14:paraId="6D50F14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تكلم فيه وهو موثَّق أو صالح الحديث 1860</w:t>
      </w:r>
    </w:p>
    <w:p w14:paraId="554635D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التوجيهات النبوية في حياتنا اليومية 2957</w:t>
      </w:r>
    </w:p>
    <w:p w14:paraId="018B962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التوجيهات النبوية في الكسب والإنفاق 3057</w:t>
      </w:r>
    </w:p>
    <w:p w14:paraId="630B257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التوجيهات النبوية في المعاملات الإسلامية 4171</w:t>
      </w:r>
    </w:p>
    <w:p w14:paraId="3DA9FA6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التوجيهات النبوية للأسرة الإسلامية 3036</w:t>
      </w:r>
    </w:p>
    <w:p w14:paraId="3CF876D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ثمرات التمسُّك بالسنة 3395</w:t>
      </w:r>
    </w:p>
    <w:p w14:paraId="22F3269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جماليات الاستفهام في البيان النبوي 978</w:t>
      </w:r>
    </w:p>
    <w:p w14:paraId="651D241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جهود شيوخ الزيتونة في التحذير من الأحاديث الضعيفة والموضوعة 6104</w:t>
      </w:r>
    </w:p>
    <w:p w14:paraId="29FE2BA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جوامع الكلم 2958</w:t>
      </w:r>
    </w:p>
    <w:p w14:paraId="16DE2A7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حديث أبي أحمد محمد بن عبدالله البخاري 5623</w:t>
      </w:r>
    </w:p>
    <w:p w14:paraId="641108C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حديث أبي الحسين عبد الوهاب بن الحسن الكلابي 5609</w:t>
      </w:r>
    </w:p>
    <w:p w14:paraId="7C8A8E6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حديث أبي عبدالله الحسين بن يحيى القطان 5611</w:t>
      </w:r>
    </w:p>
    <w:p w14:paraId="6A8737D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حديث أبي عبيدة مجاعة بن الزبير العتكي البصري 5626</w:t>
      </w:r>
    </w:p>
    <w:p w14:paraId="6076860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حديث أبي القاسم عبدالله بن محمد بن إسحاق المروزي (5176)</w:t>
      </w:r>
    </w:p>
    <w:p w14:paraId="3E00A09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حديث الإمام سفيان بن سعيد الثوري 5627</w:t>
      </w:r>
    </w:p>
    <w:p w14:paraId="391DD03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حديث عبدالله بن أيوب المخرمي 5623</w:t>
      </w:r>
    </w:p>
    <w:p w14:paraId="47C8D3F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حديث عنبسة بن سعيد الرازي 5615</w:t>
      </w:r>
    </w:p>
    <w:p w14:paraId="7E79C29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حديث محمد بن عثمان بن كرامة 5626</w:t>
      </w:r>
    </w:p>
    <w:p w14:paraId="202A01D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دعاء رسول الله صلى الله عليه وسلم 4118</w:t>
      </w:r>
    </w:p>
    <w:p w14:paraId="0695E5A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ذخائر السنة النبوية 2959</w:t>
      </w:r>
    </w:p>
    <w:p w14:paraId="3F973EB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روائع البيان النبوي: خطبة الوداع 979</w:t>
      </w:r>
    </w:p>
    <w:p w14:paraId="284E85B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روى عن أبيه عن جده 1790</w:t>
      </w:r>
    </w:p>
    <w:p w14:paraId="676BB782"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من الزيادات الضعيفة في المتون الصحيحة 6105</w:t>
      </w:r>
    </w:p>
    <w:p w14:paraId="2A6BD8C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سنن الأقوال في أوجه إنفاق المال 4441</w:t>
      </w:r>
    </w:p>
    <w:p w14:paraId="06675ED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سؤالات أبي بكر أحمد بن محمد بن هانئ 1707</w:t>
      </w:r>
    </w:p>
    <w:p w14:paraId="46AE728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صور البيان النبوي: قصة في حديث 980</w:t>
      </w:r>
    </w:p>
    <w:p w14:paraId="2D6CEB7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عاش بعد الموت 651</w:t>
      </w:r>
    </w:p>
    <w:p w14:paraId="46919A6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عوالي الشيخات الستّ 5964</w:t>
      </w:r>
    </w:p>
    <w:p w14:paraId="5ADC61E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من فضائل الذكر 4119</w:t>
      </w:r>
    </w:p>
    <w:p w14:paraId="53A43BD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فضائل سور القرآن الكريم 4726</w:t>
      </w:r>
    </w:p>
    <w:p w14:paraId="5E97D8E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 من فضائل القرآن الكريم في الأحاديث النبوية 4727</w:t>
      </w:r>
    </w:p>
    <w:p w14:paraId="026817A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فقه أحاديث الأحكام 3681</w:t>
      </w:r>
    </w:p>
    <w:p w14:paraId="6E60AC1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فقه الحديث 3682</w:t>
      </w:r>
    </w:p>
    <w:p w14:paraId="0DB8198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الفوائد المنتقاة العوالي عن الشيوخ الثقات 5664</w:t>
      </w:r>
    </w:p>
    <w:p w14:paraId="6AB8089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الفوائد المنتقاة من مسموعات الصفار 5620</w:t>
      </w:r>
    </w:p>
    <w:p w14:paraId="312F4E3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فيض سنة المصطفى صلى الله عليه وسلم 2960</w:t>
      </w:r>
    </w:p>
    <w:p w14:paraId="7ED7A1D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قال فيه الحافظ ابن حجر في التقريب: «مقبول» 1899</w:t>
      </w:r>
    </w:p>
    <w:p w14:paraId="316982F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القصص النبوي: دروس وعبر 1019</w:t>
      </w:r>
    </w:p>
    <w:p w14:paraId="37D2E65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قول وفعل محمد بن عبدالله صلى الله عليه وسلم 4120</w:t>
      </w:r>
    </w:p>
    <w:p w14:paraId="30DCA8C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القيم الحضارية في السنة النبوية 4759</w:t>
      </w:r>
    </w:p>
    <w:p w14:paraId="1C437AB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كتاب (البر والصلة والآداب) في صحيح مسلم 981</w:t>
      </w:r>
    </w:p>
    <w:p w14:paraId="63C8711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كتاب «حلية الأولياء وطبقات الأصفياء» 5584-5586</w:t>
      </w:r>
    </w:p>
    <w:p w14:paraId="1BA73D5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كلام أبي زكريا يحيى بن معين في الرجال 1791</w:t>
      </w:r>
    </w:p>
    <w:p w14:paraId="79E854F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كنوز السنة 2961</w:t>
      </w:r>
    </w:p>
    <w:p w14:paraId="610F9FC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كنوز السنة المحمدية 2962</w:t>
      </w:r>
    </w:p>
    <w:p w14:paraId="2F727E3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لم يروِ عنه إلا ثقة 1792</w:t>
      </w:r>
    </w:p>
    <w:p w14:paraId="5661291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محمد إلى اليهود 4587</w:t>
      </w:r>
    </w:p>
    <w:p w14:paraId="687370FC"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من مراجع علم الرجال عند الإمامية</w:t>
      </w:r>
      <w:r w:rsidRPr="00566DD5">
        <w:rPr>
          <w:rFonts w:cs="Traditional Arabic" w:hint="cs"/>
          <w:sz w:val="32"/>
          <w:szCs w:val="32"/>
          <w:rtl/>
        </w:rPr>
        <w:t xml:space="preserve"> 6354</w:t>
      </w:r>
    </w:p>
    <w:p w14:paraId="2FC274E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المسائل اللغوية في مسند الإمام أحمد بن حنبل 1076</w:t>
      </w:r>
    </w:p>
    <w:p w14:paraId="520A7C7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المسائل النحوية في الجامع الصحيح للإمام مسلم 1165</w:t>
      </w:r>
    </w:p>
    <w:p w14:paraId="775662F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نبوءات الرسول صلى الله عليه وسلم: حديث سنين الخداع 3183</w:t>
      </w:r>
    </w:p>
    <w:p w14:paraId="4820316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نفحات رمضان 3886</w:t>
      </w:r>
    </w:p>
    <w:p w14:paraId="1613AD1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نور النبوة: مائتان وخمسون حديثًا شريفًا وشرحها 2963</w:t>
      </w:r>
    </w:p>
    <w:p w14:paraId="0BE2E93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نوقش الحساب عُذِّب" 5932</w:t>
      </w:r>
    </w:p>
    <w:p w14:paraId="1B1A023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هدي خير العباد في البرِّ والصلة والآداب 4400</w:t>
      </w:r>
    </w:p>
    <w:p w14:paraId="4FD35E3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هدي الرسول صلى الله عليه وسلم في التوجيه للصغار واليافعين 441</w:t>
      </w:r>
    </w:p>
    <w:p w14:paraId="7AD1DE8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هدى الرسول صلى الله عليه وسلم في الجنائز 4144</w:t>
      </w:r>
    </w:p>
    <w:p w14:paraId="6052177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من هدي الرسول صلى الله عليه وسلم في الزكاة والصيام 3737</w:t>
      </w:r>
    </w:p>
    <w:p w14:paraId="485AFBF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هدي الرسول صلى الله عليه وسلم في الصلاة 3857</w:t>
      </w:r>
    </w:p>
    <w:p w14:paraId="6581BE8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هدي السنة في أحاديث الأحكام 3683</w:t>
      </w:r>
    </w:p>
    <w:p w14:paraId="3D76FB9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هدى السنة في بناء الأسرة 3037</w:t>
      </w:r>
    </w:p>
    <w:p w14:paraId="189D97D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هدي المصطفى صلى الله عليه وسلم 2964</w:t>
      </w:r>
    </w:p>
    <w:p w14:paraId="70D69C0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هدي النبوة 2965</w:t>
      </w:r>
    </w:p>
    <w:p w14:paraId="742C5D4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هدي النبوة في الزكاة والصدقة 3904</w:t>
      </w:r>
    </w:p>
    <w:p w14:paraId="6502871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هدي النبوة في الطهارة والصلاة 3738</w:t>
      </w:r>
    </w:p>
    <w:p w14:paraId="2D06512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هدي النبوة في مدرسة الرسول صلى الله عليه وسلم 2966</w:t>
      </w:r>
    </w:p>
    <w:p w14:paraId="66643B6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هدي النبوة: يوم من أيام النبوة 3739</w:t>
      </w:r>
    </w:p>
    <w:p w14:paraId="2E47D06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الهدي النبوي 2967</w:t>
      </w:r>
    </w:p>
    <w:p w14:paraId="1412240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الهدي النبوي إعفاء اللحى 4460</w:t>
      </w:r>
    </w:p>
    <w:p w14:paraId="16FC237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الهدي النبوي: شرح ستة أحاديث مختارة 982</w:t>
      </w:r>
    </w:p>
    <w:p w14:paraId="61EA462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هدي النبيِّ صلى الله عليه وسلم في خطبة الجمعة 4578</w:t>
      </w:r>
    </w:p>
    <w:p w14:paraId="73932F65"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من هدي النبيِّ والعترة في تهذيب النفس وآداب العشرة</w:t>
      </w:r>
      <w:r w:rsidRPr="00566DD5">
        <w:rPr>
          <w:rFonts w:cs="Traditional Arabic" w:hint="cs"/>
          <w:sz w:val="32"/>
          <w:szCs w:val="32"/>
          <w:rtl/>
        </w:rPr>
        <w:t xml:space="preserve"> 6355</w:t>
      </w:r>
    </w:p>
    <w:p w14:paraId="708E29F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وحي رياض الصالحين: برُّ الوالدين وتحريم العقوق 4442</w:t>
      </w:r>
    </w:p>
    <w:p w14:paraId="18ED586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وحي رياض الصالحين: التوبة والاستغفار 4350</w:t>
      </w:r>
    </w:p>
    <w:p w14:paraId="64662A2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وصايا الرسول صلى الله عليه وسلم 4351</w:t>
      </w:r>
    </w:p>
    <w:p w14:paraId="3E6B40B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وصايا الرسول صلى الله عليه وسلم الجامعة 4352</w:t>
      </w:r>
    </w:p>
    <w:p w14:paraId="339E17E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وصايا الرسول صلى الله عليه وسلم للأطفال 4353</w:t>
      </w:r>
    </w:p>
    <w:p w14:paraId="5306C81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وصايا الرسول صلى الله عليه وسلم للرجال 4354</w:t>
      </w:r>
    </w:p>
    <w:p w14:paraId="4636DA6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وصايا الرسول صلى الله عليه وسلم للعروسين 4228</w:t>
      </w:r>
    </w:p>
    <w:p w14:paraId="4166205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وصايا الرسول صلى الله عليه وسلم للنساء 4355</w:t>
      </w:r>
    </w:p>
    <w:p w14:paraId="05F2E7B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وصف بلفظ (مقبول) في "تقريب التهذيب" 1900-1907</w:t>
      </w:r>
    </w:p>
    <w:p w14:paraId="52B14AD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 يُحيي هذه السنن؟: سنن مهجورة 2968</w:t>
      </w:r>
    </w:p>
    <w:p w14:paraId="7690629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منابع المستشرقين في دراسة السنة النبوية 1346</w:t>
      </w:r>
    </w:p>
    <w:p w14:paraId="1C22D77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منار الإسعاد في طرق الإسناد 1952</w:t>
      </w:r>
    </w:p>
    <w:p w14:paraId="7FB14C2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منار السبيل بتخريج جزء ابن ديزيل 5587</w:t>
      </w:r>
    </w:p>
    <w:p w14:paraId="4FC305B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منار السبيل في شرح الدليل (5452)</w:t>
      </w:r>
    </w:p>
    <w:p w14:paraId="07BE915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المنار المنيف في الحديث الضعيف 6106</w:t>
      </w:r>
    </w:p>
    <w:p w14:paraId="34DADDB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المنار المنيف في الصحيح والضعيف (5207)</w:t>
      </w:r>
    </w:p>
    <w:p w14:paraId="4B77D1C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منارة الطريق في مصطلح الحديث (171) </w:t>
      </w:r>
    </w:p>
    <w:p w14:paraId="4EB695A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المنارة في أحاديث الصلاة والطهارة 3740</w:t>
      </w:r>
    </w:p>
    <w:p w14:paraId="4D981EE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مناقب الإمام علي بن أبي طالب 4728</w:t>
      </w:r>
    </w:p>
    <w:p w14:paraId="5FE5773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مناقب أمهات المؤمنين في السنة النبوية 1819</w:t>
      </w:r>
    </w:p>
    <w:p w14:paraId="011ADB1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مناقب أمير المؤمنين علي بن أبي طالب 4729</w:t>
      </w:r>
    </w:p>
    <w:p w14:paraId="7E53A29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مناقب الخلفاء الراشدين 4730</w:t>
      </w:r>
    </w:p>
    <w:p w14:paraId="6992A07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مناقب عليّ والحسنين وأمهما فاطمة الزهراء 4731</w:t>
      </w:r>
    </w:p>
    <w:p w14:paraId="3923514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المناقب والمثالب 4732</w:t>
      </w:r>
    </w:p>
    <w:p w14:paraId="1AF2967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المنامات 651</w:t>
      </w:r>
    </w:p>
    <w:p w14:paraId="678251F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الأصوليين في الاحتجاج بالسنة 3496</w:t>
      </w:r>
    </w:p>
    <w:p w14:paraId="0D8FD75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الأئمة الأعلام في سنة خير الأنام صلى الله عليه وسلم 594</w:t>
      </w:r>
    </w:p>
    <w:p w14:paraId="6245C1B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أئمة شراح جامع الترمذي 2575</w:t>
      </w:r>
    </w:p>
    <w:p w14:paraId="29251C1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التصنيف في فقه الحديث 3684</w:t>
      </w:r>
    </w:p>
    <w:p w14:paraId="0FB26D7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العلماء الأحبار في تفسير أحاديث كتاب الأنوار 5039-5040</w:t>
      </w:r>
    </w:p>
    <w:p w14:paraId="4B1DB43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العلماء في إثبات الأحكام بخبر الواحد 1424</w:t>
      </w:r>
    </w:p>
    <w:p w14:paraId="4D984B5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المتقدِّمين في التعامل مع السنة تصحيحًا وتضعيفًا 1653</w:t>
      </w:r>
    </w:p>
    <w:p w14:paraId="669052B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مناهج المحدِّثين/ الشمالي (623) </w:t>
      </w:r>
    </w:p>
    <w:p w14:paraId="49C293E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المحدِّثين/ منصور 595</w:t>
      </w:r>
    </w:p>
    <w:p w14:paraId="48B0885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المحدِّثين/ نصار 596</w:t>
      </w:r>
    </w:p>
    <w:p w14:paraId="376C3F4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المحدِّثين العامة والخاصة 597</w:t>
      </w:r>
    </w:p>
    <w:p w14:paraId="4EC3C14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المحدِّثين في القرن الأول الهجري وحتى عصرنا الحاضر 598</w:t>
      </w:r>
    </w:p>
    <w:p w14:paraId="46D9EB9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المحدِّثين في القرنين الأول والثاني الهجريين 599</w:t>
      </w:r>
    </w:p>
    <w:p w14:paraId="313038A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المحدِّثين في القرنين الثالث والرابع الهجريين 600</w:t>
      </w:r>
    </w:p>
    <w:p w14:paraId="21F94F7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المحدِّثين في كتب الشمائل 4558</w:t>
      </w:r>
    </w:p>
    <w:p w14:paraId="746AF71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المحدِّثين: مالك، أحمد، ابن خزيمة... 601</w:t>
      </w:r>
    </w:p>
    <w:p w14:paraId="46967CF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مناهج النبلاء في الرواية والتحديث 602</w:t>
      </w:r>
    </w:p>
    <w:p w14:paraId="16458F9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المناهج والأساليب الدعوية في أحاديث اليوم الآخر 4639</w:t>
      </w:r>
    </w:p>
    <w:p w14:paraId="05A3392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مناهل الصفا في تخريج أحاديث "الشفا" 5588-5591</w:t>
      </w:r>
    </w:p>
    <w:p w14:paraId="61D3583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المناهي اللفظية الواردة في الكتب الستة المتعلقة بالتوحيد 3132</w:t>
      </w:r>
    </w:p>
    <w:p w14:paraId="03EC1CC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منتخب الأحاديث القدسية 6356</w:t>
      </w:r>
    </w:p>
    <w:p w14:paraId="1419069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منتخب الأسانيد في وصل المصنفات 1965</w:t>
      </w:r>
    </w:p>
    <w:p w14:paraId="1F1E91D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منتخب الأقاويل فيما يتعلق بالسراويل 5594</w:t>
      </w:r>
    </w:p>
    <w:p w14:paraId="72CDCDC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منتخب الفوائد الصحاح العوالي من حديث السرّاج 5665</w:t>
      </w:r>
    </w:p>
    <w:p w14:paraId="5C5C41F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منتخب الرجال 1793</w:t>
      </w:r>
    </w:p>
    <w:p w14:paraId="5A5C093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منتخب الصحيحين من كلام سيد الكونين صلى الله عليه وسلم (2278) </w:t>
      </w:r>
    </w:p>
    <w:p w14:paraId="17DB0E7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المنتخب في علوم الحديث 225</w:t>
      </w:r>
    </w:p>
    <w:p w14:paraId="49C7235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المنتخب من أحاديث الآداب والأخلاق 4401</w:t>
      </w:r>
    </w:p>
    <w:p w14:paraId="77A3328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المنتخب من حديث شيوخ بغداد 5171</w:t>
      </w:r>
    </w:p>
    <w:p w14:paraId="4AD5EC7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المنتخب من العلل للخلاّل 5172</w:t>
      </w:r>
    </w:p>
    <w:p w14:paraId="0BDD441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المنتخب من معجم شيوخ السمعاني 5173-5174</w:t>
      </w:r>
    </w:p>
    <w:p w14:paraId="428AA67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المنتخب من منهل الحديث في شرح الحديث 2969</w:t>
      </w:r>
    </w:p>
    <w:p w14:paraId="5C20D0D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منتخب المنثور من الحكايات والسؤالات 5041</w:t>
      </w:r>
    </w:p>
    <w:p w14:paraId="71F9798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المنتصر في مصطلح الحديث ورجال أهل الأثر 226</w:t>
      </w:r>
    </w:p>
    <w:p w14:paraId="0AB77E8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لابن الجارود (5075)</w:t>
      </w:r>
    </w:p>
    <w:p w14:paraId="3C7D656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منتقى الجمان في الأحاديث الصحاح والحسان 6357</w:t>
      </w:r>
    </w:p>
    <w:p w14:paraId="31A7AC8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منتقى الرغائب في الكشف عن حديث أبي هريرة 637</w:t>
      </w:r>
    </w:p>
    <w:p w14:paraId="0893ADC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الصحيح من كتاب الإذاعة لما كان وما يكون 3262</w:t>
      </w:r>
    </w:p>
    <w:p w14:paraId="247DD41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الفريد من العقد الفريد في علو الأسانيد 5965</w:t>
      </w:r>
    </w:p>
    <w:p w14:paraId="0A3DCCA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في أحاديث الأحكام عن خير الأنام صلى الله عليه وسلم 3685</w:t>
      </w:r>
    </w:p>
    <w:p w14:paraId="7FDFC2E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في الأحكام الشرعية من كلام خير البرية صلى الله عليه وسلم 3886-3687</w:t>
      </w:r>
    </w:p>
    <w:p w14:paraId="4646162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lang w:bidi="ar-YE"/>
        </w:rPr>
        <w:t>المنتقى من الأحاديث الضعيفة والموضوعة</w:t>
      </w:r>
      <w:r w:rsidRPr="00566DD5">
        <w:rPr>
          <w:rFonts w:cs="Traditional Arabic" w:hint="cs"/>
          <w:sz w:val="32"/>
          <w:szCs w:val="32"/>
          <w:rtl/>
        </w:rPr>
        <w:t xml:space="preserve"> 6107</w:t>
      </w:r>
    </w:p>
    <w:p w14:paraId="09CBB89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من الأحاديث القدسية 6064</w:t>
      </w:r>
    </w:p>
    <w:p w14:paraId="6775796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من أحاديث المصطفى صلى الله عليه وسلم 5175</w:t>
      </w:r>
    </w:p>
    <w:p w14:paraId="20C0657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من أخبار المصطفى صلى الله عليه وسلم 3688</w:t>
      </w:r>
      <w:r>
        <w:rPr>
          <w:rFonts w:cs="Traditional Arabic" w:hint="cs"/>
          <w:sz w:val="32"/>
          <w:szCs w:val="32"/>
          <w:rtl/>
        </w:rPr>
        <w:t>، (3568، 3690)</w:t>
      </w:r>
      <w:r w:rsidRPr="00566DD5">
        <w:rPr>
          <w:rFonts w:cs="Traditional Arabic" w:hint="cs"/>
          <w:sz w:val="32"/>
          <w:szCs w:val="32"/>
          <w:rtl/>
        </w:rPr>
        <w:t xml:space="preserve"> </w:t>
      </w:r>
    </w:p>
    <w:p w14:paraId="1001BE1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منتقى من الجزء الأول والثالث من حديث أبي القاسم... الحامض 5176، 5623</w:t>
      </w:r>
    </w:p>
    <w:p w14:paraId="2DE6E1E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من حديث أحمد النصيبي 5615</w:t>
      </w:r>
    </w:p>
    <w:p w14:paraId="0D7561C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المنتقى من حديث</w:t>
      </w:r>
      <w:r w:rsidRPr="00566DD5">
        <w:rPr>
          <w:rFonts w:cs="Traditional Arabic"/>
          <w:sz w:val="32"/>
          <w:szCs w:val="32"/>
          <w:rtl/>
        </w:rPr>
        <w:t xml:space="preserve"> </w:t>
      </w:r>
      <w:r w:rsidRPr="00566DD5">
        <w:rPr>
          <w:rFonts w:cs="Traditional Arabic" w:hint="cs"/>
          <w:sz w:val="32"/>
          <w:szCs w:val="32"/>
          <w:rtl/>
        </w:rPr>
        <w:t>خيثمة 5615</w:t>
      </w:r>
    </w:p>
    <w:p w14:paraId="6B355A6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منتقى من حديث هشام بن عمّار الدمشقي 5177</w:t>
      </w:r>
    </w:p>
    <w:p w14:paraId="78DACB7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من سبعة أجزاء من حديث المخلص 5178</w:t>
      </w:r>
    </w:p>
    <w:p w14:paraId="7CBD1D6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المنتقى من السنن المسندة/ لابن الجارود (5001) </w:t>
      </w:r>
    </w:p>
    <w:p w14:paraId="7E1DCBA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من الصحيحين في اتفاق الشيخين 5179</w:t>
      </w:r>
    </w:p>
    <w:p w14:paraId="581B0B1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من عوالي المختصر المسند 645</w:t>
      </w:r>
    </w:p>
    <w:p w14:paraId="2085D64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من كتاب الترغيب والترهيب للمنذري 4356</w:t>
      </w:r>
    </w:p>
    <w:p w14:paraId="49799EC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من المجتبى من الدعاء والذكر والرقى 4121</w:t>
      </w:r>
    </w:p>
    <w:p w14:paraId="59CE363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منتقى من المنتقى من سبعة أجزاء 5625 </w:t>
      </w:r>
    </w:p>
    <w:p w14:paraId="57023BE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المنتقى من هدي المصطفى 2970</w:t>
      </w:r>
    </w:p>
    <w:p w14:paraId="0BC13D6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منتهى الآمال في علم الرجال 1585</w:t>
      </w:r>
    </w:p>
    <w:p w14:paraId="0F5C5CA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منتهى الأماني بفوائد مصطلح الحديث للمحدِّث الألباني 603</w:t>
      </w:r>
    </w:p>
    <w:p w14:paraId="655B1EC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منتهى المقال: رجال أبي علي 1794</w:t>
      </w:r>
    </w:p>
    <w:p w14:paraId="73B977C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منجد المستجيز لرواية السنة والكتاب العزيز 2243</w:t>
      </w:r>
    </w:p>
    <w:p w14:paraId="2D3547A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منجزات محافظة جدة التعليمية في برنامج الأدب النبوي 442</w:t>
      </w:r>
    </w:p>
    <w:p w14:paraId="700A2E8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المنح البادية في الأسانيد العالية والمسلسلات الزاهية 2064</w:t>
      </w:r>
    </w:p>
    <w:p w14:paraId="51A7C39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 الغفران من الكريم الرحمن 4357</w:t>
      </w:r>
    </w:p>
    <w:p w14:paraId="2C083E7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 المنة في سلسلة بعض كتب السنة 2250</w:t>
      </w:r>
    </w:p>
    <w:p w14:paraId="535152A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 النفحات المولوية في شرح الثالثة من النووية 5812</w:t>
      </w:r>
    </w:p>
    <w:p w14:paraId="71DD322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منحة الباري بختم سماع صحيح البخاري 2429</w:t>
      </w:r>
    </w:p>
    <w:p w14:paraId="4DD8E4D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منحة الباري بشرح صحيح البخاري 2430</w:t>
      </w:r>
    </w:p>
    <w:p w14:paraId="14CF150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منحة الباري في جمع روايات البخاري 2431</w:t>
      </w:r>
    </w:p>
    <w:p w14:paraId="67672F2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المنحة الربانية في شرح الأربعين النووية 5813</w:t>
      </w:r>
    </w:p>
    <w:p w14:paraId="7C888AB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المنحة الربانية في معرفة القواعد الحديثية 227</w:t>
      </w:r>
    </w:p>
    <w:p w14:paraId="1D3E540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منحة العلام في شرح بلوغ المرام 3689</w:t>
      </w:r>
    </w:p>
    <w:p w14:paraId="7B29E68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منحة الغفّار في شرح دعاء سيد الاستغفار 4122</w:t>
      </w:r>
    </w:p>
    <w:p w14:paraId="117CE6E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منحة الغفّار شرح "منتقى الأخبار" 3690</w:t>
      </w:r>
    </w:p>
    <w:p w14:paraId="7FB26E6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منحة الفتاح الفاطر بذكر أسانيد السادة الأكابر 2065</w:t>
      </w:r>
    </w:p>
    <w:p w14:paraId="7B423A6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منحة المعبود في أحاديث السجود 3858</w:t>
      </w:r>
    </w:p>
    <w:p w14:paraId="36C6C13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منحة المغيث شرح ألفية العراقي في الحديث 228</w:t>
      </w:r>
    </w:p>
    <w:p w14:paraId="01EECE9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منحة المغيث في علم مصطلح الحديث 229</w:t>
      </w:r>
    </w:p>
    <w:p w14:paraId="41795E5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المنذري = عبدالعظيم بن عبدالقوي </w:t>
      </w:r>
    </w:p>
    <w:p w14:paraId="6825DCE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منزلة السنة من الكتاب وأثرها في الفروع الفقهية 3396</w:t>
      </w:r>
    </w:p>
    <w:p w14:paraId="0F98162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منزلة الصلاة في الإسلام 3859</w:t>
      </w:r>
    </w:p>
    <w:p w14:paraId="5895E12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المنظوم والمنثور 5610</w:t>
      </w:r>
    </w:p>
    <w:p w14:paraId="08EA937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المنظومات في الرجال 1795</w:t>
      </w:r>
    </w:p>
    <w:p w14:paraId="2A282C5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منظومة ابن فرح الإشبيلي 2166</w:t>
      </w:r>
    </w:p>
    <w:p w14:paraId="62393BC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منظومة بلوغ المرام وأدلة الأحكام 3691</w:t>
      </w:r>
    </w:p>
    <w:p w14:paraId="48B80489"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منظومة علم الدراية</w:t>
      </w:r>
      <w:r w:rsidRPr="00566DD5">
        <w:rPr>
          <w:rFonts w:cs="Traditional Arabic" w:hint="cs"/>
          <w:sz w:val="32"/>
          <w:szCs w:val="32"/>
          <w:rtl/>
        </w:rPr>
        <w:t xml:space="preserve"> 6358</w:t>
      </w:r>
    </w:p>
    <w:p w14:paraId="5692C62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منظومة في ألقاب الحديث 206</w:t>
      </w:r>
    </w:p>
    <w:p w14:paraId="57C96DF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منظومة في الدراية 6212</w:t>
      </w:r>
    </w:p>
    <w:p w14:paraId="658D3AE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منظومة في الرجال 1796</w:t>
      </w:r>
    </w:p>
    <w:p w14:paraId="7618BDE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منظومة في قواعد الجرح والتعديل 1568</w:t>
      </w:r>
    </w:p>
    <w:p w14:paraId="2E39290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منظومة في الكبائر 3322</w:t>
      </w:r>
    </w:p>
    <w:p w14:paraId="61E86FC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منظومة الفيروزابادي في مصطلح الحديث (238) </w:t>
      </w:r>
    </w:p>
    <w:p w14:paraId="2D14E48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المنظومة الوجيزة في الدراية والرجال وأسماء الكتب 6359</w:t>
      </w:r>
    </w:p>
    <w:p w14:paraId="15901AF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منع تدوين الحديث 6360</w:t>
      </w:r>
    </w:p>
    <w:p w14:paraId="5466216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المنن الربانية في شرح الأربعين النووية 5814</w:t>
      </w:r>
    </w:p>
    <w:p w14:paraId="6D1B8F4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منة الرحمن في أسانيد حسين عسيران 2066</w:t>
      </w:r>
    </w:p>
    <w:p w14:paraId="55549F7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منَّة الرحمن في تخريج أحاديث وآثار "تيسير الكريم الرحمن" 5592</w:t>
      </w:r>
    </w:p>
    <w:p w14:paraId="2A7657B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منهاج الدارسين في شرح أربعين حديثًا من رياض الصالحين 5815 </w:t>
      </w:r>
    </w:p>
    <w:p w14:paraId="190F1BB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منهاج الدارسين في شرح ثمان وخمسين حديثاً 5815</w:t>
      </w:r>
    </w:p>
    <w:p w14:paraId="73A7CD7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المنهاج السوي شرح منظومة الهدي النبوي 6361</w:t>
      </w:r>
    </w:p>
    <w:p w14:paraId="07833E9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المنهاج في شعب الإيمان (5439، 5440) </w:t>
      </w:r>
    </w:p>
    <w:p w14:paraId="51048B8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المنهاج النبوي في تصحيح الأخطاء 2971</w:t>
      </w:r>
    </w:p>
    <w:p w14:paraId="3668C89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ابن الأثير الجزري في مصنفه "النهاية في غريب الحديث والأثر" 1204</w:t>
      </w:r>
    </w:p>
    <w:p w14:paraId="6CE495A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ابن حجر العسقلاني في تأويل مختلف الحديث 793، 794</w:t>
      </w:r>
    </w:p>
    <w:p w14:paraId="184D51F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ابن حجر في كتابه هدي الساري 2432</w:t>
      </w:r>
    </w:p>
    <w:p w14:paraId="694DB8E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منهج ابن حزم الظاهري في الاحتجاج بالسنة 3497</w:t>
      </w:r>
    </w:p>
    <w:p w14:paraId="65BB901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ابن قتيبة في تأويل مختلف الحديث 795</w:t>
      </w:r>
    </w:p>
    <w:p w14:paraId="6794C80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أبي الفتح الأزدي في الحديث وعلومه 604</w:t>
      </w:r>
    </w:p>
    <w:p w14:paraId="51CBB64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الاجتهادي عن الإمام البخاري 2433</w:t>
      </w:r>
    </w:p>
    <w:p w14:paraId="0F1C789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الأحناف في نقد السنة بين النظرية والتطبيق 3498</w:t>
      </w:r>
    </w:p>
    <w:p w14:paraId="524A240C"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منهج الاستدلال بالسنة في المذهب المالكي 3499</w:t>
      </w:r>
    </w:p>
    <w:p w14:paraId="0155C43E"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المنهج الاستدلالي في السنة النبوية 3500</w:t>
      </w:r>
    </w:p>
    <w:p w14:paraId="525636DE"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rPr>
        <w:t>المنهج الإسلامي في الجرح والتعديل</w:t>
      </w:r>
      <w:r w:rsidRPr="00566DD5">
        <w:rPr>
          <w:rFonts w:cs="Traditional Arabic" w:hint="cs"/>
          <w:sz w:val="32"/>
          <w:szCs w:val="32"/>
          <w:rtl/>
          <w:lang w:bidi="ar-YE"/>
        </w:rPr>
        <w:t xml:space="preserve"> 1587</w:t>
      </w:r>
    </w:p>
    <w:p w14:paraId="5083D34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الإسلامي في علم مختلف الحديث 796</w:t>
      </w:r>
    </w:p>
    <w:p w14:paraId="6C4CBD3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ابن جرير الطبري في تضعيف الأحاديث وإعلالها 1654</w:t>
      </w:r>
    </w:p>
    <w:p w14:paraId="57045EF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ابن حجر في توثيق متون السنة النبوية 1655</w:t>
      </w:r>
    </w:p>
    <w:p w14:paraId="5DBD191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ابن القيِّم في توثيق متون السنة المشرفة 1656</w:t>
      </w:r>
    </w:p>
    <w:p w14:paraId="3A78EAB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ابن الصلاح في كتابه (علوم الحديث) 605</w:t>
      </w:r>
    </w:p>
    <w:p w14:paraId="4BD03F8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أبي عبدالرحمن النسائي في الجرح والتعديل 1908</w:t>
      </w:r>
    </w:p>
    <w:p w14:paraId="0F21CC8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أبي القاسم البغوي في إعلال الأحاديث 710</w:t>
      </w:r>
    </w:p>
    <w:p w14:paraId="1EAF15A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أحمد في إعلال الأحاديث 711</w:t>
      </w:r>
    </w:p>
    <w:p w14:paraId="3DDE88A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أحمد في التعليل وأثره في الجرح والتعديل 712</w:t>
      </w:r>
    </w:p>
    <w:p w14:paraId="1D2C3D9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البخاري في تراجم أبواب صحيحه 2434</w:t>
      </w:r>
    </w:p>
    <w:p w14:paraId="4544818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البخاري في تصحيح الأحاديث وتعليلها 2435</w:t>
      </w:r>
    </w:p>
    <w:p w14:paraId="702B166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البخاري في الجرح والتعديل 1588</w:t>
      </w:r>
    </w:p>
    <w:p w14:paraId="400743E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البخاري في الجرح والتعديل من خلال كتابه «التاريخ الكبير» 1589</w:t>
      </w:r>
    </w:p>
    <w:p w14:paraId="71C4269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البخاري في الرواية عمن رُمي بالبدعة 2436</w:t>
      </w:r>
    </w:p>
    <w:p w14:paraId="0D0A5C5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البخاري في الرواية عن المبتدعة 2437</w:t>
      </w:r>
    </w:p>
    <w:p w14:paraId="6185EAB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البخاري في مختلف الحديث 797</w:t>
      </w:r>
    </w:p>
    <w:p w14:paraId="69898E1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البخاري في نقد الرجال 1590</w:t>
      </w:r>
    </w:p>
    <w:p w14:paraId="5D1E24D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الترمذي في نقد الحديث النبوي 2576</w:t>
      </w:r>
    </w:p>
    <w:p w14:paraId="6877FCF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جلال الدين السيوطي في كتابه "اللآلئ المصنوعة" 1489</w:t>
      </w:r>
    </w:p>
    <w:p w14:paraId="5E302D5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الدارقطني في تحسين الأحاديث 1657</w:t>
      </w:r>
    </w:p>
    <w:p w14:paraId="7947BFB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الدارقطني في كتابه "السنن" 5217</w:t>
      </w:r>
    </w:p>
    <w:p w14:paraId="5091AA6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منهج الإمام الدارقطني في نقد الحديث 606</w:t>
      </w:r>
    </w:p>
    <w:p w14:paraId="7F43788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السيوطي في مصنفاته الحديثية 607</w:t>
      </w:r>
    </w:p>
    <w:p w14:paraId="5A72B81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الشوكاني في دفع ظاهر التعارض بين الأدلة 798-799</w:t>
      </w:r>
    </w:p>
    <w:p w14:paraId="7E0D324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الصنعاني في دفع التعارض بين الأدلة 800</w:t>
      </w:r>
    </w:p>
    <w:p w14:paraId="5B4ECB8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الطحاوي في دفع التعارض 801-802</w:t>
      </w:r>
    </w:p>
    <w:p w14:paraId="78E2A5B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الطيبي في كتابه الخلاصة 608</w:t>
      </w:r>
    </w:p>
    <w:p w14:paraId="29FCA67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علي بن المديني في إعلال الأحاديث 713</w:t>
      </w:r>
    </w:p>
    <w:p w14:paraId="5C89F6D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مالك في الموطأ 4917</w:t>
      </w:r>
    </w:p>
    <w:p w14:paraId="33CEB1D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مسلم في نقد الأحاديث 2490</w:t>
      </w:r>
    </w:p>
    <w:p w14:paraId="1B89D0B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النسائي في إعلال الحديث 714</w:t>
      </w:r>
    </w:p>
    <w:p w14:paraId="1117B74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النووي رحمه الله في تقرير مسائل الاعتقاد 3133</w:t>
      </w:r>
    </w:p>
    <w:p w14:paraId="55DEA8E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النووي في دفع التعارض بين الأدلة 803</w:t>
      </w:r>
    </w:p>
    <w:p w14:paraId="5A02BA2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 يحيى بن سعيد القطان في الجرح والتعديل 1591</w:t>
      </w:r>
    </w:p>
    <w:p w14:paraId="35AB426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الإمامين النووي وابن حجر في شرح الصحيحين 2285</w:t>
      </w:r>
    </w:p>
    <w:p w14:paraId="061F4F0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أهل السنة في الجرح والتعديل 1592</w:t>
      </w:r>
    </w:p>
    <w:p w14:paraId="7A27585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البخاري ومسلم في النُّسَخ والصحائف الحديثية 2258</w:t>
      </w:r>
    </w:p>
    <w:p w14:paraId="5275068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البيهقي في الحديث في السنن الكبرى 4861</w:t>
      </w:r>
    </w:p>
    <w:p w14:paraId="6E884BD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التأليف عند الإمام الحافظ أبي عمر يوسف 4918</w:t>
      </w:r>
    </w:p>
    <w:p w14:paraId="7DD39A4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التعليمي عند المحدِّثين 444</w:t>
      </w:r>
    </w:p>
    <w:p w14:paraId="39D18D5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التعليمي في الحديث النبوي 445</w:t>
      </w:r>
    </w:p>
    <w:p w14:paraId="3728722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توجيه الروايات المتعارضة 804</w:t>
      </w:r>
    </w:p>
    <w:p w14:paraId="25B07F2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الحافظ ابن أبي جمرة في كتاب بهجة النفوس 2438</w:t>
      </w:r>
    </w:p>
    <w:p w14:paraId="7F0A3F4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الحافظ ابن حجر في تأويل مختلف الحديث 805</w:t>
      </w:r>
    </w:p>
    <w:p w14:paraId="472B41C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الحافظ ابن حجر في دفع التعارض بين الأدلة 806</w:t>
      </w:r>
    </w:p>
    <w:p w14:paraId="6187D3E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الحافظ ابن عبدالبرّ في الجرح والتعديل 1593</w:t>
      </w:r>
    </w:p>
    <w:p w14:paraId="32D8FF8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الحافظ ابن عبدالبرّ في الحديث الحسن 1409</w:t>
      </w:r>
    </w:p>
    <w:p w14:paraId="49CF201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الحافظ ابن قانع في إعلال الأحاديث 715</w:t>
      </w:r>
    </w:p>
    <w:p w14:paraId="2A0E70C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الحافظ ابن كثير في تقرير مسائل أشراط الساعة 3263</w:t>
      </w:r>
    </w:p>
    <w:p w14:paraId="0709C0D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الحافظ أبي بكر الأثرم في دفع التعارض بين الأحاديث 807</w:t>
      </w:r>
    </w:p>
    <w:p w14:paraId="1C37A83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منهج الحافظ أبي عبدالله ابن منده في الحديث وعلومه 609</w:t>
      </w:r>
    </w:p>
    <w:p w14:paraId="1E3CEA9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sz w:val="32"/>
          <w:szCs w:val="32"/>
          <w:rtl/>
        </w:rPr>
        <w:t>منهج الحافظ الذهبي في تلخيص مستدرك الحاكم</w:t>
      </w:r>
      <w:r w:rsidRPr="00566DD5">
        <w:rPr>
          <w:rFonts w:cs="Traditional Arabic" w:hint="cs"/>
          <w:sz w:val="32"/>
          <w:szCs w:val="32"/>
          <w:rtl/>
        </w:rPr>
        <w:t xml:space="preserve"> 5069</w:t>
      </w:r>
    </w:p>
    <w:p w14:paraId="2201A8C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الحافظ عبدالرزاق الصنعاني في مصنَّفه 5042</w:t>
      </w:r>
    </w:p>
    <w:p w14:paraId="34B4E46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الحافظ المناوي في كتابه "فيض القدير" 2797</w:t>
      </w:r>
    </w:p>
    <w:p w14:paraId="1AAA7AB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الحديث في تسهيل علوم الحديث 230</w:t>
      </w:r>
    </w:p>
    <w:p w14:paraId="1933772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الحديث في تهذيب علوم الحديث 231</w:t>
      </w:r>
    </w:p>
    <w:p w14:paraId="666F12D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الحديث في مصطلح الحديث 232</w:t>
      </w:r>
    </w:p>
    <w:p w14:paraId="4E32D61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الحديث النبوي للمسلم الصغير 446</w:t>
      </w:r>
    </w:p>
    <w:p w14:paraId="0F4C003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الحديثي عند الكمال بن الهمام 610</w:t>
      </w:r>
    </w:p>
    <w:p w14:paraId="71B1A30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الخطيب البغدادي في الجرح والتعديل 1594</w:t>
      </w:r>
    </w:p>
    <w:p w14:paraId="46C874A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الدعوي من خلال أحاديث الوفود 4640</w:t>
      </w:r>
    </w:p>
    <w:p w14:paraId="1330D39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منهج السالكين وتوضيح الفقه في الدين (3602) </w:t>
      </w:r>
    </w:p>
    <w:p w14:paraId="5332DB7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السنة في تنظيم حياة الفرد والمجتمع المسلم 3008</w:t>
      </w:r>
    </w:p>
    <w:p w14:paraId="61195AB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السنة في العقيدة كما يصوره شراح الصحيحين 3134</w:t>
      </w:r>
    </w:p>
    <w:p w14:paraId="24BAD29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السنة النبوية في إصلاح المجتمع 3009</w:t>
      </w:r>
    </w:p>
    <w:p w14:paraId="2E2D9AB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السنة النبوية في التربية النفسية 3018</w:t>
      </w:r>
    </w:p>
    <w:p w14:paraId="2695FAC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السنة النبوية في رعاية الصحة النفسية 3019</w:t>
      </w:r>
    </w:p>
    <w:p w14:paraId="62C1C3D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السوي في تخريج الحديث النبوي 1658</w:t>
      </w:r>
    </w:p>
    <w:p w14:paraId="3E83B18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الشيخ محمد الطاهر بن عاشور في الاستدلال بالحديث 4525</w:t>
      </w:r>
    </w:p>
    <w:p w14:paraId="5D3E636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العكبري في توجيه مشكلات الحديث النبوي 808</w:t>
      </w:r>
    </w:p>
    <w:p w14:paraId="3D776A3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العلمي في دراسة الحديث المُعَلّ 716</w:t>
      </w:r>
    </w:p>
    <w:p w14:paraId="2931872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فقه السنة النبوية دراية وتنزيلًا 3692</w:t>
      </w:r>
    </w:p>
    <w:p w14:paraId="6C19F91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في مصطلح الحديث 233</w:t>
      </w:r>
    </w:p>
    <w:p w14:paraId="3B74F99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قبول الأخبار عند المحدِّثين 1659</w:t>
      </w:r>
    </w:p>
    <w:p w14:paraId="1197C57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المبتكر شرح نخبة الفكر 234</w:t>
      </w:r>
    </w:p>
    <w:p w14:paraId="067E1A4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المبين في شرح الأربعين 5816-5817</w:t>
      </w:r>
    </w:p>
    <w:p w14:paraId="2EC2DF4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المحدِّثين في الإعلال بمخالفة الراوي لما روى 717</w:t>
      </w:r>
    </w:p>
    <w:p w14:paraId="04FD47B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المنهج المقترح لفهم المصطلح (534) </w:t>
      </w:r>
    </w:p>
    <w:p w14:paraId="03B520E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النبوي الحكيم في التربية والتعليم 443</w:t>
      </w:r>
    </w:p>
    <w:p w14:paraId="56BC2D8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المنهج النبوي في استيعاب الناس 4641</w:t>
      </w:r>
    </w:p>
    <w:p w14:paraId="0C2CB98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النقد الحديثي عند الإمام الحافظ ابن الجوزي 611</w:t>
      </w:r>
    </w:p>
    <w:p w14:paraId="2AD5CC6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النقد عند الحافظ أبي نعيم الأصفهاني 612</w:t>
      </w:r>
    </w:p>
    <w:p w14:paraId="670E6D6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النقد عند المحدِّثين مع تدريبات عملية 235</w:t>
      </w:r>
    </w:p>
    <w:p w14:paraId="2F87927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 النقد عند المحدِّثين مقارنًا بالمثيودولوجيا الغربية 236</w:t>
      </w:r>
    </w:p>
    <w:p w14:paraId="7F0A796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النقدي عند الإمام أبي داود من خلال سننه 613</w:t>
      </w:r>
    </w:p>
    <w:p w14:paraId="4FDF672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النقدي عند الإمام يحيى بن سعيد القطّان 614</w:t>
      </w:r>
    </w:p>
    <w:p w14:paraId="48848EF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النقدي عند الحافظ ابن عبدالبر 615-616</w:t>
      </w:r>
    </w:p>
    <w:p w14:paraId="206C9C9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المنهج الوقائي والعلاجي في السنة النبوية 1305</w:t>
      </w:r>
    </w:p>
    <w:p w14:paraId="01C08CC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منهجية التأليف في السيرة النبوية 4559</w:t>
      </w:r>
    </w:p>
    <w:p w14:paraId="52E45C3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منهجية التفكير العلمي في السنة النبوية 447</w:t>
      </w:r>
    </w:p>
    <w:p w14:paraId="1DB1B7B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منهجية التمييز بين المختلف فيهم من الصحابة 1845</w:t>
      </w:r>
    </w:p>
    <w:p w14:paraId="45E1D83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lang w:bidi="ar-YE"/>
        </w:rPr>
        <w:t>منهجية فقه السنة</w:t>
      </w:r>
      <w:r w:rsidRPr="00566DD5">
        <w:rPr>
          <w:rFonts w:cs="Traditional Arabic" w:hint="cs"/>
          <w:sz w:val="32"/>
          <w:szCs w:val="32"/>
          <w:rtl/>
        </w:rPr>
        <w:t xml:space="preserve"> 3501</w:t>
      </w:r>
    </w:p>
    <w:p w14:paraId="0431D0E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المنهل الحديث في شرح الحديث 2972</w:t>
      </w:r>
    </w:p>
    <w:p w14:paraId="062772C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المنهل الروي في مختصر علوم الحديث النبوي 237</w:t>
      </w:r>
    </w:p>
    <w:p w14:paraId="326BF04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المنهل الروي في مصطلح الحديث النبوي 238</w:t>
      </w:r>
    </w:p>
    <w:p w14:paraId="71EC8F8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المنهيات 3327-3329</w:t>
      </w:r>
    </w:p>
    <w:p w14:paraId="1B4C1F4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المنى في الكنى 2180 </w:t>
      </w:r>
    </w:p>
    <w:p w14:paraId="5259388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المنيحة بسلسلة الأحاديث الصحيحة 2689</w:t>
      </w:r>
    </w:p>
    <w:p w14:paraId="43DA099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منيل العبد مناه فيمن يظلهم الله 5933</w:t>
      </w:r>
    </w:p>
    <w:p w14:paraId="1EAF372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منية الرجال في شرح نخبة المقال 6370</w:t>
      </w:r>
    </w:p>
    <w:p w14:paraId="42E2D33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منية الوصول في الدراية 6212</w:t>
      </w:r>
    </w:p>
    <w:p w14:paraId="12CCCF5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مهاجع الزوار ووطائد العمّار 5270</w:t>
      </w:r>
    </w:p>
    <w:p w14:paraId="563B6D4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مهارات التعليم في السنة النبوية 448</w:t>
      </w:r>
    </w:p>
    <w:p w14:paraId="40DC6F3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مهارة التخريج وعلوم الحديث 1660</w:t>
      </w:r>
    </w:p>
    <w:p w14:paraId="63A2BDA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المهدي: دولة الإسلام القادمة والخلافة الأخيرة 3264</w:t>
      </w:r>
    </w:p>
    <w:p w14:paraId="7552D6D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المهدي المنتظر بين المثبتين والمنكرين 3265</w:t>
      </w:r>
    </w:p>
    <w:p w14:paraId="06088C7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المهدي المنتظر في روايات أهل السنة والشيعة الإمامية 3266</w:t>
      </w:r>
    </w:p>
    <w:p w14:paraId="11005D4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المهدي وفقه أشراط الساعة 3267</w:t>
      </w:r>
    </w:p>
    <w:p w14:paraId="56068C22"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lastRenderedPageBreak/>
        <w:t>المهدية الثمانية في علم الحديث</w:t>
      </w:r>
      <w:r w:rsidRPr="00566DD5">
        <w:rPr>
          <w:rFonts w:cs="Traditional Arabic" w:hint="cs"/>
          <w:sz w:val="32"/>
          <w:szCs w:val="32"/>
          <w:rtl/>
        </w:rPr>
        <w:t xml:space="preserve"> 6362</w:t>
      </w:r>
    </w:p>
    <w:p w14:paraId="543AE86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المهذَّب في اختصار السنن الكبرى للبيهقي 4862</w:t>
      </w:r>
    </w:p>
    <w:p w14:paraId="72F3123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المهذَّب في اختصار السنن الكبير للبيهقي 4863، (5279، 5280) </w:t>
      </w:r>
    </w:p>
    <w:p w14:paraId="720E6413" w14:textId="77777777" w:rsidR="004C6070" w:rsidRPr="00566DD5" w:rsidRDefault="004C6070" w:rsidP="002A401C">
      <w:pPr>
        <w:spacing w:after="0" w:line="240" w:lineRule="auto"/>
        <w:ind w:firstLine="113"/>
        <w:rPr>
          <w:rFonts w:cs="Traditional Arabic"/>
          <w:sz w:val="32"/>
          <w:szCs w:val="32"/>
          <w:rtl/>
        </w:rPr>
      </w:pPr>
      <w:r w:rsidRPr="00566DD5">
        <w:rPr>
          <w:rFonts w:cs="Traditional Arabic" w:hint="cs"/>
          <w:sz w:val="32"/>
          <w:szCs w:val="32"/>
          <w:rtl/>
        </w:rPr>
        <w:t>المهروانيات 5649</w:t>
      </w:r>
    </w:p>
    <w:p w14:paraId="2D22319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المهيا في كشف أسرار الموطأ 4919</w:t>
      </w:r>
    </w:p>
    <w:p w14:paraId="13D5AEC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موارد الظمآن (5103) </w:t>
      </w:r>
    </w:p>
    <w:p w14:paraId="079F976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الموازنة بين الألفيتين 239</w:t>
      </w:r>
    </w:p>
    <w:p w14:paraId="107F6B3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الموازنة بين كتابي العلل ومعرفة الرجال 718</w:t>
      </w:r>
    </w:p>
    <w:p w14:paraId="033FC91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الموازنة بين المتقدمين والمتأخرين (1382) </w:t>
      </w:r>
    </w:p>
    <w:p w14:paraId="411210C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الموازنة بين منهج الحنفية ومنهج المحدِّثين في قبول الأحاديث 1661</w:t>
      </w:r>
    </w:p>
    <w:p w14:paraId="6D19AC0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الموازنة بين منهجي الإمامين الشافعي وابن قتيبة 809</w:t>
      </w:r>
    </w:p>
    <w:p w14:paraId="0CEA942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مواطن إجابة الدعاء بمكة المكرمة 4123</w:t>
      </w:r>
    </w:p>
    <w:p w14:paraId="1E42EB7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المواعظ والرقائق ومنوعات 4358</w:t>
      </w:r>
    </w:p>
    <w:p w14:paraId="0851319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مواقف حلف فيها النبيُّ صلى الله عليه وسلم 4642</w:t>
      </w:r>
    </w:p>
    <w:p w14:paraId="2DE9430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مواقف الرسول صلى الله عليه وسلم في رعاية الحقوق 4292</w:t>
      </w:r>
    </w:p>
    <w:p w14:paraId="68BC579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مواقف ضحك فيها النبيُّ صلى الله عليه وسلم 4443</w:t>
      </w:r>
    </w:p>
    <w:p w14:paraId="1C7896E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مواقف غضب فيها النبيُّ صلى الله عليه وسلم 3010</w:t>
      </w:r>
    </w:p>
    <w:p w14:paraId="59427A2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مواقف مزح فيها النبيُّ صلى الله عليه وسلم 4444</w:t>
      </w:r>
    </w:p>
    <w:p w14:paraId="665520A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موالي رسول الله صلى الله عليه وسلم ودورهم في الرواية 1846</w:t>
      </w:r>
    </w:p>
    <w:p w14:paraId="6AD1A0F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الموثَّق: جمع لأحاديث الأحكام من الصحيحين 3693</w:t>
      </w:r>
    </w:p>
    <w:p w14:paraId="071A2EA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موثوقيه نقل القرآن من عهد رسول الله صلى الله عليه وسلم إلى اليوم 4526</w:t>
      </w:r>
    </w:p>
    <w:p w14:paraId="127D8D2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موجبات الجنان مما صحَّ عن سيِّد الأنام صلى الله عليه وسلم 4359</w:t>
      </w:r>
    </w:p>
    <w:p w14:paraId="759DA12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موجبات الجنة 4360</w:t>
      </w:r>
    </w:p>
    <w:p w14:paraId="3B3C630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موجز تراجم الأئمة الستة 1909</w:t>
      </w:r>
    </w:p>
    <w:p w14:paraId="16AF17B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موجز ثبت الدرر الغالية في رواية الأسانيد الدمشقية العالية 2067</w:t>
      </w:r>
    </w:p>
    <w:p w14:paraId="562DDF6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موجز حياة البخاري 1910</w:t>
      </w:r>
    </w:p>
    <w:p w14:paraId="38E18D4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الموجز في صفة صلاة النبي صلى الله عليه وسلم وصيامه وقيامه 3860</w:t>
      </w:r>
    </w:p>
    <w:p w14:paraId="3FF4A79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الموجز في علوم الحديث/ آل جعفر 240</w:t>
      </w:r>
    </w:p>
    <w:p w14:paraId="27CF2A4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الموجز في علوم الحديث/ سلمان 241</w:t>
      </w:r>
    </w:p>
    <w:p w14:paraId="51966D8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موجز القول السديد في معرفة رجال الأسانيد 3759</w:t>
      </w:r>
    </w:p>
    <w:p w14:paraId="12F52F5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موجز المقال في علم الدراية 6363</w:t>
      </w:r>
    </w:p>
    <w:p w14:paraId="6326A94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موجز المقال في نظم الوجيزة 6234</w:t>
      </w:r>
    </w:p>
    <w:p w14:paraId="5D39B06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المورد المعين في شرح قول الله تعالى:</w:t>
      </w:r>
      <w:r w:rsidRPr="00566DD5">
        <w:rPr>
          <w:rFonts w:cs="Traditional Arabic"/>
          <w:sz w:val="32"/>
          <w:szCs w:val="32"/>
          <w:rtl/>
        </w:rPr>
        <w:t xml:space="preserve"> {</w:t>
      </w:r>
      <w:r w:rsidRPr="00566DD5">
        <w:rPr>
          <w:rFonts w:cs="Traditional Arabic" w:hint="cs"/>
          <w:sz w:val="32"/>
          <w:szCs w:val="32"/>
          <w:rtl/>
        </w:rPr>
        <w:t>خُذِ</w:t>
      </w:r>
      <w:r w:rsidRPr="00566DD5">
        <w:rPr>
          <w:rFonts w:cs="Traditional Arabic"/>
          <w:sz w:val="32"/>
          <w:szCs w:val="32"/>
          <w:rtl/>
        </w:rPr>
        <w:t xml:space="preserve"> </w:t>
      </w:r>
      <w:r w:rsidRPr="00566DD5">
        <w:rPr>
          <w:rFonts w:cs="Traditional Arabic" w:hint="cs"/>
          <w:sz w:val="32"/>
          <w:szCs w:val="32"/>
          <w:rtl/>
        </w:rPr>
        <w:t>الْعَفْوَ</w:t>
      </w:r>
      <w:r w:rsidRPr="00566DD5">
        <w:rPr>
          <w:rFonts w:cs="Traditional Arabic"/>
          <w:sz w:val="32"/>
          <w:szCs w:val="32"/>
          <w:rtl/>
        </w:rPr>
        <w:t xml:space="preserve"> </w:t>
      </w:r>
      <w:r w:rsidRPr="00566DD5">
        <w:rPr>
          <w:rFonts w:cs="Traditional Arabic" w:hint="cs"/>
          <w:sz w:val="32"/>
          <w:szCs w:val="32"/>
          <w:rtl/>
        </w:rPr>
        <w:t>وَأْمُرْ</w:t>
      </w:r>
      <w:r w:rsidRPr="00566DD5">
        <w:rPr>
          <w:rFonts w:cs="Traditional Arabic"/>
          <w:sz w:val="32"/>
          <w:szCs w:val="32"/>
          <w:rtl/>
        </w:rPr>
        <w:t xml:space="preserve"> </w:t>
      </w:r>
      <w:r w:rsidRPr="00566DD5">
        <w:rPr>
          <w:rFonts w:cs="Traditional Arabic" w:hint="cs"/>
          <w:sz w:val="32"/>
          <w:szCs w:val="32"/>
          <w:rtl/>
        </w:rPr>
        <w:t>بِالْعُرْفِ</w:t>
      </w:r>
      <w:r w:rsidRPr="00566DD5">
        <w:rPr>
          <w:rFonts w:cs="Traditional Arabic"/>
          <w:sz w:val="32"/>
          <w:szCs w:val="32"/>
          <w:rtl/>
        </w:rPr>
        <w:t xml:space="preserve"> </w:t>
      </w:r>
      <w:r w:rsidRPr="00566DD5">
        <w:rPr>
          <w:rFonts w:cs="Traditional Arabic" w:hint="cs"/>
          <w:sz w:val="32"/>
          <w:szCs w:val="32"/>
          <w:rtl/>
        </w:rPr>
        <w:t>وَأَعْرِضْ</w:t>
      </w:r>
      <w:r w:rsidRPr="00566DD5">
        <w:rPr>
          <w:rFonts w:cs="Traditional Arabic"/>
          <w:sz w:val="32"/>
          <w:szCs w:val="32"/>
          <w:rtl/>
        </w:rPr>
        <w:t xml:space="preserve"> </w:t>
      </w:r>
      <w:r w:rsidRPr="00566DD5">
        <w:rPr>
          <w:rFonts w:cs="Traditional Arabic" w:hint="cs"/>
          <w:sz w:val="32"/>
          <w:szCs w:val="32"/>
          <w:rtl/>
        </w:rPr>
        <w:t>عَنِ</w:t>
      </w:r>
      <w:r w:rsidRPr="00566DD5">
        <w:rPr>
          <w:rFonts w:cs="Traditional Arabic"/>
          <w:sz w:val="32"/>
          <w:szCs w:val="32"/>
          <w:rtl/>
        </w:rPr>
        <w:t xml:space="preserve"> </w:t>
      </w:r>
      <w:r w:rsidRPr="00566DD5">
        <w:rPr>
          <w:rFonts w:cs="Traditional Arabic" w:hint="cs"/>
          <w:sz w:val="32"/>
          <w:szCs w:val="32"/>
          <w:rtl/>
        </w:rPr>
        <w:t>الْجَاهِلِينَ} 637</w:t>
      </w:r>
    </w:p>
    <w:p w14:paraId="09308F6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المورد الهني بأخبار الإمام مولاي عبدالسلام 1976</w:t>
      </w:r>
    </w:p>
    <w:p w14:paraId="26F9EFD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آثار الصحب الكرام على كتاب "بلوغ المرام" 3694</w:t>
      </w:r>
    </w:p>
    <w:p w14:paraId="5D72858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ابن أبي الدنيا 651</w:t>
      </w:r>
    </w:p>
    <w:p w14:paraId="0D7AAE3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أحاديث أحكام المعاملات المالية 4172</w:t>
      </w:r>
    </w:p>
    <w:p w14:paraId="367A6A12"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موسوعة أحاديث أمير المؤمنين علي بن أبي طالب عليه السلام</w:t>
      </w:r>
      <w:r w:rsidRPr="00566DD5">
        <w:rPr>
          <w:rFonts w:cs="Traditional Arabic" w:hint="cs"/>
          <w:sz w:val="32"/>
          <w:szCs w:val="32"/>
          <w:rtl/>
        </w:rPr>
        <w:t xml:space="preserve"> 6364</w:t>
      </w:r>
    </w:p>
    <w:p w14:paraId="1143F23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أحاديث الشمائل النبوية الشريفة 4560</w:t>
      </w:r>
    </w:p>
    <w:p w14:paraId="76AFA189" w14:textId="77777777" w:rsidR="004C6070" w:rsidRPr="00566DD5" w:rsidRDefault="004C6070" w:rsidP="002A401C">
      <w:pPr>
        <w:spacing w:after="0" w:line="240" w:lineRule="auto"/>
        <w:ind w:firstLine="113"/>
        <w:jc w:val="lowKashida"/>
        <w:rPr>
          <w:rFonts w:cs="Traditional Arabic"/>
          <w:sz w:val="32"/>
          <w:szCs w:val="32"/>
          <w:rtl/>
        </w:rPr>
      </w:pPr>
      <w:r w:rsidRPr="00566DD5">
        <w:rPr>
          <w:rStyle w:val="Strong"/>
          <w:rFonts w:cs="Traditional Arabic" w:hint="cs"/>
          <w:sz w:val="32"/>
          <w:szCs w:val="32"/>
          <w:rtl/>
        </w:rPr>
        <w:t>موسوعة الأحاديث الطبية</w:t>
      </w:r>
      <w:r w:rsidRPr="00566DD5">
        <w:rPr>
          <w:rFonts w:cs="Traditional Arabic" w:hint="cs"/>
          <w:sz w:val="32"/>
          <w:szCs w:val="32"/>
          <w:rtl/>
        </w:rPr>
        <w:t xml:space="preserve"> 6365</w:t>
      </w:r>
    </w:p>
    <w:p w14:paraId="4AD4ED2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أحاديث الفتن وأشراط الساعة 3216</w:t>
      </w:r>
    </w:p>
    <w:p w14:paraId="659A7F5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الأحاديث القدسية الصحيحة والضعيفة 6065</w:t>
      </w:r>
    </w:p>
    <w:p w14:paraId="7313A00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أشراط الساعة في مسند الإمام أحمد وزوائد الصحيحين 3268</w:t>
      </w:r>
    </w:p>
    <w:p w14:paraId="52EEA5E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أصول الفكر السياسي والاجتماعي والاقتصادي 2973</w:t>
      </w:r>
    </w:p>
    <w:p w14:paraId="285E55E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الإعجاز العلمي في الحديث النبوي/ أحمد شوقي إبراهيم 1229</w:t>
      </w:r>
    </w:p>
    <w:p w14:paraId="4613068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الإعجاز العلمي في الحديث النبوي الشريف/ عبدالرحيم مارديني 1230</w:t>
      </w:r>
    </w:p>
    <w:p w14:paraId="62EDD03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الإعجاز العلمي في سنة النبيِّ الأميِّ صلى الله عليه وسلم 1231</w:t>
      </w:r>
    </w:p>
    <w:p w14:paraId="585AAFA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الإعجاز العلمي في القرآن الكريم والسنة المطهرة 1232</w:t>
      </w:r>
    </w:p>
    <w:p w14:paraId="2A110D9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أقوال أبي الحسن الدارقطني في رجال الحديث وعلله 1797</w:t>
      </w:r>
    </w:p>
    <w:p w14:paraId="6B43C3C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أقوال يحيى بن معين في رجال الحديث وعلله 1798</w:t>
      </w:r>
    </w:p>
    <w:p w14:paraId="21BAACA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أمهات المؤمنين: دراسة في سيرهن ومروياتهن 4806</w:t>
      </w:r>
    </w:p>
    <w:p w14:paraId="117DF97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تاريخ ابن معين 1799</w:t>
      </w:r>
    </w:p>
    <w:p w14:paraId="28D7A3D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الحافظ ابن حجر العسقلاني الحديثية 5218</w:t>
      </w:r>
    </w:p>
    <w:p w14:paraId="73B6557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الحديث الشريف 5143</w:t>
      </w:r>
    </w:p>
    <w:p w14:paraId="34FA6E1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الموسوعة الحديثية الشاملة بين الواقع والمأمول/ قاضي 5145</w:t>
      </w:r>
    </w:p>
    <w:p w14:paraId="065DF52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الموسوعة الحديثية الشاملة بين الواقع والمأمول/ الناصر 5144</w:t>
      </w:r>
    </w:p>
    <w:p w14:paraId="5D934EC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الموسوعة الذهبية في إعجاز القرآن الكريم والسنة النبوية 1233</w:t>
      </w:r>
    </w:p>
    <w:p w14:paraId="7742388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الموسوعة الرجالية الميسرة 1800</w:t>
      </w:r>
    </w:p>
    <w:p w14:paraId="427F862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موسوعة السنة الشريفة في أحكام المساجد الصحيحة 4140</w:t>
      </w:r>
    </w:p>
    <w:p w14:paraId="3149A03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شروح الموطأ للإمام مالك بن أنس 4920</w:t>
      </w:r>
    </w:p>
    <w:p w14:paraId="7093497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الموسوعة الصحية في العلاج النبوي 1306</w:t>
      </w:r>
    </w:p>
    <w:p w14:paraId="5D76805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الطبِّ النبوي 1307</w:t>
      </w:r>
    </w:p>
    <w:p w14:paraId="2626A4A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الطير والحيوان في الحديث النبوي 1234</w:t>
      </w:r>
    </w:p>
    <w:p w14:paraId="3386AD93"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العلاج بالأعشاب الطبية والطبِّ النبوي 1308</w:t>
      </w:r>
    </w:p>
    <w:p w14:paraId="50BDA84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الموسوعة العلمية الشاملة عن الإمام الحافظ يعقوب بن شيبة 652</w:t>
      </w:r>
    </w:p>
    <w:p w14:paraId="16ECCD3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علوم الحديث الشريف 242</w:t>
      </w:r>
    </w:p>
    <w:p w14:paraId="158A47C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علوم الحديث وفنونه 243</w:t>
      </w:r>
    </w:p>
    <w:p w14:paraId="74F11E2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فتح الملهم بشرح صحيح الإمام مسلم 2491</w:t>
      </w:r>
    </w:p>
    <w:p w14:paraId="611E64C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الفضائل الإسلامية 4733</w:t>
      </w:r>
    </w:p>
    <w:p w14:paraId="660C2EE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الفقه الإسلامي 3695</w:t>
      </w:r>
    </w:p>
    <w:p w14:paraId="7C71531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الموسوعة في الفتن والملاحم وأشراط الساعة 3217</w:t>
      </w:r>
    </w:p>
    <w:p w14:paraId="228DE2D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القصص النبوي 1020</w:t>
      </w:r>
    </w:p>
    <w:p w14:paraId="3844163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المعلمي اليماني وأثره في علم الحديث 653</w:t>
      </w:r>
    </w:p>
    <w:p w14:paraId="27151A18"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من أخلاق الرسول صلى الله عليه وسلم 4557</w:t>
      </w:r>
    </w:p>
    <w:p w14:paraId="6F96C39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موسوعة وصايا الرسول صلى الله عليه وسلم 4361</w:t>
      </w:r>
    </w:p>
    <w:p w14:paraId="05DA4C8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الموضح لأوهام الجمع والتفريق 2181-2182</w:t>
      </w:r>
    </w:p>
    <w:p w14:paraId="22B6946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موضع القدمين من المصلي في الصلاة 6861</w:t>
      </w:r>
    </w:p>
    <w:p w14:paraId="516850E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الموضوعات/</w:t>
      </w:r>
      <w:r w:rsidRPr="00566DD5">
        <w:rPr>
          <w:rFonts w:cs="Traditional Arabic"/>
          <w:sz w:val="32"/>
          <w:szCs w:val="32"/>
          <w:rtl/>
        </w:rPr>
        <w:t xml:space="preserve"> </w:t>
      </w:r>
      <w:r w:rsidRPr="00566DD5">
        <w:rPr>
          <w:rFonts w:cs="Traditional Arabic" w:hint="cs"/>
          <w:sz w:val="32"/>
          <w:szCs w:val="32"/>
          <w:rtl/>
        </w:rPr>
        <w:t>لابن</w:t>
      </w:r>
      <w:r w:rsidRPr="00566DD5">
        <w:rPr>
          <w:rFonts w:cs="Traditional Arabic"/>
          <w:sz w:val="32"/>
          <w:szCs w:val="32"/>
          <w:rtl/>
        </w:rPr>
        <w:t xml:space="preserve"> </w:t>
      </w:r>
      <w:r w:rsidRPr="00566DD5">
        <w:rPr>
          <w:rFonts w:cs="Traditional Arabic" w:hint="cs"/>
          <w:sz w:val="32"/>
          <w:szCs w:val="32"/>
          <w:rtl/>
        </w:rPr>
        <w:t xml:space="preserve">الجوزي (1486، 6082) </w:t>
      </w:r>
    </w:p>
    <w:p w14:paraId="29F519D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الموضوعات/ للصغاني (6075) </w:t>
      </w:r>
    </w:p>
    <w:p w14:paraId="3AEE32F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الموضوعات من الأحاديث المرفوعات 6108</w:t>
      </w:r>
    </w:p>
    <w:p w14:paraId="5F25F4FC" w14:textId="77777777" w:rsidR="004C6070"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الموضوعية الفكرية في ضوء الحديث النبوي 3011</w:t>
      </w:r>
    </w:p>
    <w:p w14:paraId="4E345DC8" w14:textId="77777777" w:rsidR="004C6070" w:rsidRPr="00566DD5" w:rsidRDefault="004C6070" w:rsidP="002A401C">
      <w:pPr>
        <w:spacing w:after="0" w:line="240" w:lineRule="auto"/>
        <w:ind w:firstLine="113"/>
        <w:jc w:val="lowKashida"/>
        <w:rPr>
          <w:rFonts w:cs="Traditional Arabic"/>
          <w:sz w:val="32"/>
          <w:szCs w:val="32"/>
          <w:rtl/>
        </w:rPr>
      </w:pPr>
      <w:r>
        <w:rPr>
          <w:rFonts w:cs="Traditional Arabic" w:hint="cs"/>
          <w:sz w:val="32"/>
          <w:szCs w:val="32"/>
          <w:rtl/>
        </w:rPr>
        <w:t>الموطأ/ عبدالله بن وهب (4983)</w:t>
      </w:r>
    </w:p>
    <w:p w14:paraId="49FEB39F"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الموطأ</w:t>
      </w:r>
      <w:r>
        <w:rPr>
          <w:rFonts w:cs="Traditional Arabic" w:hint="cs"/>
          <w:sz w:val="32"/>
          <w:szCs w:val="32"/>
          <w:rtl/>
          <w:lang w:bidi="ar-YE"/>
        </w:rPr>
        <w:t>/ مالك بن أنس</w:t>
      </w:r>
      <w:r w:rsidRPr="00566DD5">
        <w:rPr>
          <w:rFonts w:cs="Traditional Arabic" w:hint="cs"/>
          <w:sz w:val="32"/>
          <w:szCs w:val="32"/>
          <w:rtl/>
          <w:lang w:bidi="ar-YE"/>
        </w:rPr>
        <w:t xml:space="preserve"> 4921-4929، </w:t>
      </w:r>
      <w:r w:rsidRPr="00566DD5">
        <w:rPr>
          <w:rFonts w:cs="Traditional Arabic" w:hint="cs"/>
          <w:sz w:val="32"/>
          <w:szCs w:val="32"/>
          <w:rtl/>
        </w:rPr>
        <w:t>(890، 949، 1123، 1667، 1179، 1191، 3443، 3449، 3508، 3512، 3684، 4208، 5099، 5101)</w:t>
      </w:r>
    </w:p>
    <w:p w14:paraId="4B3DBF2A"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الموطأ (أبواب البيوع) 4930</w:t>
      </w:r>
    </w:p>
    <w:p w14:paraId="1ADB9763"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موطأ الإمام مالك 4931-4933</w:t>
      </w:r>
    </w:p>
    <w:p w14:paraId="754B5E5E"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الموطأ: كتاب القضاء في البيوع 4934</w:t>
      </w:r>
    </w:p>
    <w:p w14:paraId="67703F3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lastRenderedPageBreak/>
        <w:t>موطأ مالك أحد مصادر التشريع الإسلامي 4935</w:t>
      </w:r>
    </w:p>
    <w:p w14:paraId="58355587"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 xml:space="preserve">الموقظة في مصطلح الحديث 244، (56، 118، 490) </w:t>
      </w:r>
    </w:p>
    <w:p w14:paraId="111EF942" w14:textId="77777777" w:rsidR="004C6070" w:rsidRPr="00566DD5" w:rsidRDefault="004C6070" w:rsidP="002A401C">
      <w:pPr>
        <w:spacing w:after="0" w:line="240" w:lineRule="auto"/>
        <w:ind w:firstLine="113"/>
        <w:jc w:val="lowKashida"/>
        <w:rPr>
          <w:rFonts w:cs="Traditional Arabic"/>
          <w:sz w:val="32"/>
          <w:szCs w:val="32"/>
          <w:rtl/>
          <w:lang w:bidi="ar-YE"/>
        </w:rPr>
      </w:pPr>
      <w:r w:rsidRPr="00566DD5">
        <w:rPr>
          <w:rFonts w:cs="Traditional Arabic" w:hint="cs"/>
          <w:sz w:val="32"/>
          <w:szCs w:val="32"/>
          <w:rtl/>
          <w:lang w:bidi="ar-YE"/>
        </w:rPr>
        <w:t>موقف ابن حجر من زيادات الثقات في المتون 1471</w:t>
      </w:r>
    </w:p>
    <w:p w14:paraId="6C4D0AF4"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موقف الاتجاه العقلي المعاصر من علوم الحديث 617</w:t>
      </w:r>
    </w:p>
    <w:p w14:paraId="62AA126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موقف الاتجاهات العقلية الحديثة من الحديث النبوي الشريف 618</w:t>
      </w:r>
    </w:p>
    <w:p w14:paraId="3190B24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موقف الإمام الترمذي من زيادة الثقة 1472</w:t>
      </w:r>
    </w:p>
    <w:p w14:paraId="1714958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موقف الإمامية من أحاديث العقيدة 3135</w:t>
      </w:r>
    </w:p>
    <w:p w14:paraId="0BBA25CE"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موقف أهل السنة من تنزيل نصوص الفتن وأشراط الساعة على الحوادث 3218</w:t>
      </w:r>
    </w:p>
    <w:p w14:paraId="7F4912A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موقف الداعية الكبير الشيخ محمد الغزالي رحمه الله من السنة 3423</w:t>
      </w:r>
    </w:p>
    <w:p w14:paraId="315E2B3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موقف السنَّة من المسؤولية والجزاء 3012</w:t>
      </w:r>
    </w:p>
    <w:p w14:paraId="04AD025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موقف سيبويه من القراءات والحديث 1166</w:t>
      </w:r>
    </w:p>
    <w:p w14:paraId="7C3FE59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موقف محدِّثي أهل السنة من الرواة الشيعة ومروياتهم 1801</w:t>
      </w:r>
    </w:p>
    <w:p w14:paraId="3A58138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موقف المحدِّثين من العلة النحوية 1167</w:t>
      </w:r>
    </w:p>
    <w:p w14:paraId="5FF2AA2A"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موقف النقاد من الحجّاج بن أرطاة 1460</w:t>
      </w:r>
    </w:p>
    <w:p w14:paraId="7B76F1F5"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المؤلفات الخاصة بالسنة النبوية باللغة الأردية 327</w:t>
      </w:r>
    </w:p>
    <w:p w14:paraId="1D2D490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المؤلفات في الحديث وعلومه في العهد الجمهوري في تركيا 328</w:t>
      </w:r>
    </w:p>
    <w:p w14:paraId="6D566EB9"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المؤنق في إباحة تحلي النساء بالذهب المحلق وغير المحلق 4200</w:t>
      </w:r>
    </w:p>
    <w:p w14:paraId="27E2945D"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موهم التعارض بين القرآن والسنة 810-811</w:t>
      </w:r>
    </w:p>
    <w:p w14:paraId="3A626FA7"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ميزان الاعتدال في نقد الرجال 1802</w:t>
      </w:r>
    </w:p>
    <w:p w14:paraId="6D623886"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ميزان الحكمة (موسوعة حديثية) 6366</w:t>
      </w:r>
    </w:p>
    <w:p w14:paraId="6C1F6B3B"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الميزان الكبرى (5441)  </w:t>
      </w:r>
    </w:p>
    <w:p w14:paraId="0C61AEB2"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الميسَّر على نزهة النظر للحافظ ابن حجر 245</w:t>
      </w:r>
    </w:p>
    <w:p w14:paraId="1A77AAAC"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 xml:space="preserve">الميسَّر في شرح المصابيح 2798-2799، (1025) </w:t>
      </w:r>
    </w:p>
    <w:p w14:paraId="7BDB515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الميسَّر في علم الرجال 1595</w:t>
      </w:r>
    </w:p>
    <w:p w14:paraId="27CB592F"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الميسَّر في علوم الحديث 246</w:t>
      </w:r>
    </w:p>
    <w:p w14:paraId="3F2921F0"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المئة المختارة من أحاديث الصحيحين 5180</w:t>
      </w:r>
    </w:p>
    <w:p w14:paraId="2807C111" w14:textId="77777777" w:rsidR="004C6070" w:rsidRPr="00566DD5" w:rsidRDefault="004C6070" w:rsidP="002A401C">
      <w:pPr>
        <w:spacing w:after="0" w:line="240" w:lineRule="auto"/>
        <w:ind w:firstLine="113"/>
        <w:jc w:val="lowKashida"/>
        <w:rPr>
          <w:rFonts w:cs="Traditional Arabic"/>
          <w:sz w:val="32"/>
          <w:szCs w:val="32"/>
          <w:rtl/>
        </w:rPr>
      </w:pPr>
      <w:r w:rsidRPr="00566DD5">
        <w:rPr>
          <w:rFonts w:cs="Traditional Arabic" w:hint="cs"/>
          <w:sz w:val="32"/>
          <w:szCs w:val="32"/>
          <w:rtl/>
        </w:rPr>
        <w:t>المئة المنتقاة من صحيح البخاري 645</w:t>
      </w:r>
    </w:p>
    <w:p w14:paraId="4C866A96" w14:textId="77777777" w:rsidR="004C6070" w:rsidRPr="00566DD5" w:rsidRDefault="004C6070" w:rsidP="002A401C">
      <w:pPr>
        <w:spacing w:after="0" w:line="240" w:lineRule="auto"/>
        <w:ind w:firstLine="113"/>
        <w:jc w:val="lowKashida"/>
        <w:rPr>
          <w:rFonts w:cs="Traditional Arabic"/>
          <w:sz w:val="32"/>
          <w:szCs w:val="32"/>
          <w:rtl/>
        </w:rPr>
      </w:pPr>
    </w:p>
    <w:p w14:paraId="5BB3EC49" w14:textId="77777777" w:rsidR="004C6070" w:rsidRPr="00566DD5" w:rsidRDefault="004C6070" w:rsidP="002A401C">
      <w:pPr>
        <w:spacing w:after="0" w:line="240" w:lineRule="auto"/>
        <w:ind w:firstLine="113"/>
        <w:jc w:val="lowKashida"/>
        <w:rPr>
          <w:rFonts w:cs="Traditional Arabic"/>
          <w:sz w:val="32"/>
          <w:szCs w:val="32"/>
          <w:rtl/>
        </w:rPr>
      </w:pPr>
    </w:p>
    <w:p w14:paraId="207C86A9" w14:textId="77777777" w:rsidR="004C6070" w:rsidRPr="00566DD5" w:rsidRDefault="004C6070" w:rsidP="002A401C">
      <w:pPr>
        <w:spacing w:after="0" w:line="240" w:lineRule="auto"/>
        <w:ind w:firstLine="113"/>
        <w:jc w:val="lowKashida"/>
        <w:rPr>
          <w:rFonts w:cs="Traditional Arabic"/>
          <w:sz w:val="32"/>
          <w:szCs w:val="32"/>
          <w:rtl/>
        </w:rPr>
      </w:pPr>
    </w:p>
    <w:p w14:paraId="6446C893" w14:textId="77777777" w:rsidR="004C6070" w:rsidRPr="00566DD5" w:rsidRDefault="004C6070" w:rsidP="002A401C">
      <w:pPr>
        <w:spacing w:after="0" w:line="240" w:lineRule="auto"/>
        <w:ind w:firstLine="113"/>
        <w:jc w:val="lowKashida"/>
        <w:rPr>
          <w:rFonts w:cs="Traditional Arabic"/>
          <w:sz w:val="32"/>
          <w:szCs w:val="32"/>
        </w:rPr>
      </w:pPr>
    </w:p>
    <w:p w14:paraId="74106148" w14:textId="77777777" w:rsidR="004C6070" w:rsidRDefault="004C6070" w:rsidP="002A401C">
      <w:pPr>
        <w:spacing w:after="0" w:line="240" w:lineRule="auto"/>
        <w:ind w:firstLine="113"/>
        <w:jc w:val="center"/>
        <w:rPr>
          <w:rFonts w:ascii="Times New Roman" w:eastAsia="Times New Roman" w:hAnsi="Times New Roman" w:cs="Traditional Arabic"/>
          <w:b/>
          <w:bCs/>
          <w:color w:val="FF0000"/>
          <w:sz w:val="32"/>
          <w:szCs w:val="32"/>
          <w:rtl/>
        </w:rPr>
      </w:pPr>
      <w:r w:rsidRPr="003C495A">
        <w:rPr>
          <w:rFonts w:ascii="Times New Roman" w:eastAsia="Times New Roman" w:hAnsi="Times New Roman" w:cs="Traditional Arabic" w:hint="cs"/>
          <w:b/>
          <w:bCs/>
          <w:color w:val="FF0000"/>
          <w:sz w:val="32"/>
          <w:szCs w:val="32"/>
          <w:rtl/>
        </w:rPr>
        <w:t>(ن)</w:t>
      </w:r>
    </w:p>
    <w:p w14:paraId="3370F3CE" w14:textId="77777777" w:rsidR="004C6070" w:rsidRPr="003C495A" w:rsidRDefault="004C6070" w:rsidP="002A401C">
      <w:pPr>
        <w:spacing w:after="0" w:line="240" w:lineRule="auto"/>
        <w:ind w:firstLine="113"/>
        <w:jc w:val="center"/>
        <w:rPr>
          <w:rFonts w:ascii="Times New Roman" w:eastAsia="Times New Roman" w:hAnsi="Times New Roman" w:cs="Traditional Arabic"/>
          <w:b/>
          <w:bCs/>
          <w:color w:val="FF0000"/>
          <w:sz w:val="32"/>
          <w:szCs w:val="32"/>
          <w:rtl/>
        </w:rPr>
      </w:pPr>
    </w:p>
    <w:p w14:paraId="0F45E800"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ascii="Times New Roman" w:eastAsia="Times New Roman" w:hAnsi="Times New Roman" w:cs="Traditional Arabic" w:hint="cs"/>
          <w:sz w:val="32"/>
          <w:szCs w:val="32"/>
          <w:rtl/>
        </w:rPr>
        <w:t>النادريات من العشاريات 639</w:t>
      </w:r>
    </w:p>
    <w:p w14:paraId="07E20A64" w14:textId="77777777" w:rsidR="004C6070"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ascii="Times New Roman" w:eastAsia="Times New Roman" w:hAnsi="Times New Roman" w:cs="Traditional Arabic" w:hint="cs"/>
          <w:sz w:val="32"/>
          <w:szCs w:val="32"/>
          <w:rtl/>
        </w:rPr>
        <w:t>ناسخ الحديث ومنسوخه/ الأثرم 726</w:t>
      </w:r>
    </w:p>
    <w:p w14:paraId="05B54F43"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ascii="Times New Roman" w:eastAsia="Times New Roman" w:hAnsi="Times New Roman" w:cs="Traditional Arabic" w:hint="cs"/>
          <w:sz w:val="32"/>
          <w:szCs w:val="32"/>
          <w:rtl/>
        </w:rPr>
        <w:t>ناسخ الحديث ومنسوخه/</w:t>
      </w:r>
      <w:r>
        <w:rPr>
          <w:rFonts w:ascii="Times New Roman" w:eastAsia="Times New Roman" w:hAnsi="Times New Roman" w:cs="Traditional Arabic" w:hint="cs"/>
          <w:sz w:val="32"/>
          <w:szCs w:val="32"/>
          <w:rtl/>
        </w:rPr>
        <w:t xml:space="preserve"> ابن الجوزي (6029)</w:t>
      </w:r>
    </w:p>
    <w:p w14:paraId="17AE61E8"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ascii="Times New Roman" w:eastAsia="Times New Roman" w:hAnsi="Times New Roman" w:cs="Traditional Arabic" w:hint="cs"/>
          <w:sz w:val="32"/>
          <w:szCs w:val="32"/>
          <w:rtl/>
        </w:rPr>
        <w:t>ناسخ الحديث ومنسوخه/ ابن شاهين 725</w:t>
      </w:r>
    </w:p>
    <w:p w14:paraId="17EECD56"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ascii="Times New Roman" w:eastAsia="Times New Roman" w:hAnsi="Times New Roman" w:cs="Traditional Arabic" w:hint="cs"/>
          <w:sz w:val="32"/>
          <w:szCs w:val="32"/>
          <w:rtl/>
        </w:rPr>
        <w:t>الناسخ والمنسوخ في الأحاديث/ الرازي 727</w:t>
      </w:r>
    </w:p>
    <w:p w14:paraId="3F481DBB"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الناسخ والمنسوخ من الحديث النبوي</w:t>
      </w:r>
      <w:r w:rsidRPr="003C495A">
        <w:rPr>
          <w:rFonts w:ascii="Times New Roman" w:eastAsia="Times New Roman" w:hAnsi="Times New Roman" w:cs="Traditional Arabic" w:hint="cs"/>
          <w:sz w:val="32"/>
          <w:szCs w:val="32"/>
          <w:rtl/>
        </w:rPr>
        <w:t xml:space="preserve"> 728</w:t>
      </w:r>
    </w:p>
    <w:p w14:paraId="4CA95F55"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ناقصات عقل ودين</w:t>
      </w:r>
      <w:r w:rsidRPr="003C495A">
        <w:rPr>
          <w:rFonts w:ascii="Times New Roman" w:eastAsia="Times New Roman" w:hAnsi="Times New Roman" w:cs="Traditional Arabic" w:hint="cs"/>
          <w:sz w:val="32"/>
          <w:szCs w:val="32"/>
          <w:rtl/>
        </w:rPr>
        <w:t xml:space="preserve"> 3038</w:t>
      </w:r>
    </w:p>
    <w:p w14:paraId="18BB15E6"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نباتات طبية ذُكرت في القرآن الكريم والسنة النبوية</w:t>
      </w:r>
      <w:r w:rsidRPr="003C495A">
        <w:rPr>
          <w:rFonts w:ascii="Times New Roman" w:eastAsia="Times New Roman" w:hAnsi="Times New Roman" w:cs="Traditional Arabic" w:hint="cs"/>
          <w:sz w:val="32"/>
          <w:szCs w:val="32"/>
          <w:rtl/>
        </w:rPr>
        <w:t xml:space="preserve"> 1309</w:t>
      </w:r>
    </w:p>
    <w:p w14:paraId="5C43E01C"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النبذ على شرح السنة للبربهاري</w:t>
      </w:r>
      <w:r w:rsidRPr="003C495A">
        <w:rPr>
          <w:rFonts w:ascii="Times New Roman" w:eastAsia="Times New Roman" w:hAnsi="Times New Roman" w:cs="Traditional Arabic" w:hint="cs"/>
          <w:sz w:val="32"/>
          <w:szCs w:val="32"/>
          <w:rtl/>
        </w:rPr>
        <w:t xml:space="preserve"> 5043</w:t>
      </w:r>
    </w:p>
    <w:p w14:paraId="32F97DEB"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النبذ في أصول الحديث</w:t>
      </w:r>
      <w:r w:rsidRPr="003C495A">
        <w:rPr>
          <w:rFonts w:ascii="Times New Roman" w:eastAsia="Times New Roman" w:hAnsi="Times New Roman" w:cs="Traditional Arabic" w:hint="cs"/>
          <w:sz w:val="32"/>
          <w:szCs w:val="32"/>
          <w:rtl/>
        </w:rPr>
        <w:t xml:space="preserve"> 247</w:t>
      </w:r>
    </w:p>
    <w:p w14:paraId="286081DB"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النبذة اللطيفة في فضائل المدينة الشريفة</w:t>
      </w:r>
      <w:r w:rsidRPr="003C495A">
        <w:rPr>
          <w:rFonts w:ascii="Times New Roman" w:eastAsia="Times New Roman" w:hAnsi="Times New Roman" w:cs="Traditional Arabic" w:hint="cs"/>
          <w:sz w:val="32"/>
          <w:szCs w:val="32"/>
          <w:rtl/>
        </w:rPr>
        <w:t xml:space="preserve"> 4734</w:t>
      </w:r>
    </w:p>
    <w:p w14:paraId="19626E1A"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النبع المعين من أذكار الصلاة وأدعية المصلين</w:t>
      </w:r>
      <w:r w:rsidRPr="003C495A">
        <w:rPr>
          <w:rFonts w:ascii="Times New Roman" w:eastAsia="Times New Roman" w:hAnsi="Times New Roman" w:cs="Traditional Arabic" w:hint="cs"/>
          <w:sz w:val="32"/>
          <w:szCs w:val="32"/>
          <w:rtl/>
        </w:rPr>
        <w:t xml:space="preserve"> 4124</w:t>
      </w:r>
    </w:p>
    <w:p w14:paraId="7026901E"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نبوءات الرسول صلى الله عليه وسلم</w:t>
      </w:r>
      <w:r w:rsidRPr="003C495A">
        <w:rPr>
          <w:rFonts w:ascii="Times New Roman" w:eastAsia="Times New Roman" w:hAnsi="Times New Roman" w:cs="Traditional Arabic" w:hint="cs"/>
          <w:sz w:val="32"/>
          <w:szCs w:val="32"/>
          <w:rtl/>
        </w:rPr>
        <w:t xml:space="preserve"> 3269</w:t>
      </w:r>
    </w:p>
    <w:p w14:paraId="1273C357"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نبوءات الرسول صلى الله عليه وسلم ومستقبل الأمة 3184</w:t>
      </w:r>
    </w:p>
    <w:p w14:paraId="7E199E91"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نبوءات النبيِّ في فتن آخر الزمان 3185</w:t>
      </w:r>
    </w:p>
    <w:p w14:paraId="37E52932"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النَّبُّوت على عريض قفا شلتوت 1379</w:t>
      </w:r>
    </w:p>
    <w:p w14:paraId="6D6A3B34"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النبيُّ صلى الله عليه وسلم والمرأة 3039</w:t>
      </w:r>
    </w:p>
    <w:p w14:paraId="1F6E2424"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النبيُّ الكريم صلى الله عليه وسلم معلمًا 449</w:t>
      </w:r>
    </w:p>
    <w:p w14:paraId="5F6D426E"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نتيجة المقال في علم الرجال 6367</w:t>
      </w:r>
    </w:p>
    <w:p w14:paraId="7D9A6F7E"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نثر الورود والأزهار على ترجمة الحافظ أبي عبدالله الفخار 2149</w:t>
      </w:r>
    </w:p>
    <w:p w14:paraId="28B42671"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نثل النبال بمعجم الرجال 1803</w:t>
      </w:r>
    </w:p>
    <w:p w14:paraId="223385A9"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نجاة المكروب بأدعية الحبيب المحبوب صلى الله عليه وسلم 4125</w:t>
      </w:r>
    </w:p>
    <w:p w14:paraId="2D9B583F"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النجدة في مبيت الرجل وحده 5934</w:t>
      </w:r>
    </w:p>
    <w:p w14:paraId="3B95370A"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النجم الأغرّ في وصايا النبي صلى الله عليه وسلم لأبي ذرّ 4362</w:t>
      </w:r>
    </w:p>
    <w:p w14:paraId="666D3F6A"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النجم البادي في ترجمة العلامة المحدِّث السلفي 2150</w:t>
      </w:r>
    </w:p>
    <w:p w14:paraId="0826BBF9"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lastRenderedPageBreak/>
        <w:t xml:space="preserve">النحاس = أحمد بن محمد، أبو جعفر </w:t>
      </w:r>
    </w:p>
    <w:p w14:paraId="5105F99A"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 xml:space="preserve">نحو تفعيل قواعد نقد متن الحديث 6368، (1330) </w:t>
      </w:r>
    </w:p>
    <w:p w14:paraId="6D4560FC" w14:textId="77777777" w:rsidR="004C6070" w:rsidRPr="003C495A" w:rsidRDefault="004C6070" w:rsidP="002A401C">
      <w:pPr>
        <w:spacing w:after="0" w:line="240" w:lineRule="auto"/>
        <w:ind w:firstLine="113"/>
        <w:jc w:val="lowKashida"/>
        <w:rPr>
          <w:rFonts w:cs="Traditional Arabic"/>
          <w:sz w:val="32"/>
          <w:szCs w:val="32"/>
          <w:rtl/>
        </w:rPr>
      </w:pPr>
    </w:p>
    <w:p w14:paraId="19A68DCC"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نحو موسوعة للحديث الصحيح 5146</w:t>
      </w:r>
    </w:p>
    <w:p w14:paraId="259A9477"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نخب الأفكار في تنقيح مباني الأخبار في شرح معاني الآثار 5044-5046</w:t>
      </w:r>
    </w:p>
    <w:p w14:paraId="363E6C67"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نخبة الأحاديث في الوصايا والمواريث 6369</w:t>
      </w:r>
    </w:p>
    <w:p w14:paraId="13D176B9"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نخبة الأنظار على تحفة الأخبار 289</w:t>
      </w:r>
    </w:p>
    <w:p w14:paraId="65C45FBC"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نخبة الفكر في مصطلح أهل الأثر 67، 121، 248-250، 648 (20، 22، 32، 50، 57، 61، 67، 119، 120، 128 131، 132، 133، 135، 136، 154، 234، 252، 253، 254)</w:t>
      </w:r>
    </w:p>
    <w:p w14:paraId="3999A8E8"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نخبة المقال في علم الرجال 6370</w:t>
      </w:r>
    </w:p>
    <w:p w14:paraId="56F19E8D"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نخبة من الكلام النبوي 2974</w:t>
      </w:r>
    </w:p>
    <w:p w14:paraId="0E5C7200"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النخيل وثمره في ضوء السنة 3080</w:t>
      </w:r>
    </w:p>
    <w:p w14:paraId="0B8E1743"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نداءات الرسول للصحابة 2975</w:t>
      </w:r>
    </w:p>
    <w:p w14:paraId="651F0DB9"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نُزل الأبرار بالعلم المأثور من الأدعية والأذكار 4126-4127</w:t>
      </w:r>
    </w:p>
    <w:p w14:paraId="735E6EBC"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نزهة الأسماع في مسألة السماع 640</w:t>
      </w:r>
    </w:p>
    <w:p w14:paraId="08CB1E28"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نزهة الألباب في قول الترمذي وفي الباب 2577</w:t>
      </w:r>
    </w:p>
    <w:p w14:paraId="7350A1BF"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النزهة البهية في شرح أحاديث الأربعين النووية 5818</w:t>
      </w:r>
    </w:p>
    <w:p w14:paraId="775A059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نزهة المتقين شرح رياض الصالحين 2976</w:t>
      </w:r>
    </w:p>
    <w:p w14:paraId="5395263B"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نزهة المشتاق في اصطلاح المحدثين 251</w:t>
      </w:r>
    </w:p>
    <w:p w14:paraId="1BE87E14"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نزهة الناظر والسامع في طرق حديث الصائم المجامع 646، 5271</w:t>
      </w:r>
    </w:p>
    <w:p w14:paraId="4139742C"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نزهة النظر في توضيح نخبة الفكر 121، 252-254، (121، 122، 174، 175، 245، 264، 378)</w:t>
      </w:r>
    </w:p>
    <w:p w14:paraId="542A8A9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نزول الرحمة في التحدث بالنعمة 647</w:t>
      </w:r>
    </w:p>
    <w:p w14:paraId="7F1364B8"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النساء مع الهدي النبوي 3040</w:t>
      </w:r>
    </w:p>
    <w:p w14:paraId="260BEAF2"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 xml:space="preserve">النسائي = أحمد بن علي </w:t>
      </w:r>
    </w:p>
    <w:p w14:paraId="32410262"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النسخ بالسنة النبوية 729</w:t>
      </w:r>
    </w:p>
    <w:p w14:paraId="0305337C"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النسخ في أحاديث البخاري 730</w:t>
      </w:r>
    </w:p>
    <w:p w14:paraId="7994D344"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نسخ الكتاب بالسنة 731</w:t>
      </w:r>
    </w:p>
    <w:p w14:paraId="5D79D2E3"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lastRenderedPageBreak/>
        <w:t>نسخ وتخصيص وتقييد السنة النبوية للقرآن الكريم 732</w:t>
      </w:r>
    </w:p>
    <w:p w14:paraId="259C30B3"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نسخة فريضة الصدقة 4807</w:t>
      </w:r>
    </w:p>
    <w:p w14:paraId="7404FB8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نسك الحج وأنواعه 3936</w:t>
      </w:r>
    </w:p>
    <w:p w14:paraId="7E321BDE"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نشأة الإسناد 1400</w:t>
      </w:r>
    </w:p>
    <w:p w14:paraId="63640BE8"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نشأة علوم الحديث وتطورها 312</w:t>
      </w:r>
    </w:p>
    <w:p w14:paraId="1029B1A7"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نشر أزاهر البستان فيمن أجازني بالجزائر وتطوان 2244</w:t>
      </w:r>
    </w:p>
    <w:p w14:paraId="2A911C80"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النصُّ الصحيح لكتاب أحكام النساء 4965</w:t>
      </w:r>
    </w:p>
    <w:p w14:paraId="1BFF2342"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نصائح عامة 4363</w:t>
      </w:r>
    </w:p>
    <w:p w14:paraId="25F85CC4"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 xml:space="preserve">نصب الراية (564، 5187) </w:t>
      </w:r>
    </w:p>
    <w:p w14:paraId="440B911C"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النصح الأوفى لأهل الصدق والوفا بإثبات سنية وضع اليمنى 3862</w:t>
      </w:r>
    </w:p>
    <w:p w14:paraId="0ACACB12"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 xml:space="preserve">نصر بن محمد السمرقندي، أبو الليث 785 </w:t>
      </w:r>
    </w:p>
    <w:p w14:paraId="20DD3A99"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النصر الحثيث لبيان أن الأئمة الأربعة من أهل الحديث 1804</w:t>
      </w:r>
    </w:p>
    <w:p w14:paraId="621DB6E1"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نصرة «التعقب الحثيث» على من طعن فيما صحَّ من الحديث 1380</w:t>
      </w:r>
    </w:p>
    <w:p w14:paraId="28FDB187"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نصرة الحديث في الردِّ على منكري الحديث 1347</w:t>
      </w:r>
    </w:p>
    <w:p w14:paraId="27904F14"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النصوص التاريخية في صحيح الإمام مسلم النيسابوري 4760</w:t>
      </w:r>
    </w:p>
    <w:p w14:paraId="66366D3B"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النصوص التفسيرية في مصنفات الإمام النسائي 4527</w:t>
      </w:r>
    </w:p>
    <w:p w14:paraId="51096EC3"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النصوص التفسيرية في مصنَّفات البيهقي 4528</w:t>
      </w:r>
    </w:p>
    <w:p w14:paraId="71EB121E"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النصيحة في الأدعية الصحيحة 4128</w:t>
      </w:r>
    </w:p>
    <w:p w14:paraId="6222FC96"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النصيحة في تهذيب السلسلة الصحيحة 2690</w:t>
      </w:r>
    </w:p>
    <w:p w14:paraId="7340F1B6"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نضد الإيضاح 6371</w:t>
      </w:r>
    </w:p>
    <w:p w14:paraId="1D85D08D"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"نضَّر الله امرءًا سمع مقالتي": دراسة عقدية 3136</w:t>
      </w:r>
    </w:p>
    <w:p w14:paraId="319E6766"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النضرة في أحاديث الماء والرياض والخضرة 647</w:t>
      </w:r>
    </w:p>
    <w:p w14:paraId="24F1740C"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نضرة النضرة في الأمثلة التطبيقية 4561</w:t>
      </w:r>
    </w:p>
    <w:p w14:paraId="5DFDA87B"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النظر فيما علق الشافعي القول به على صحة الخبر 5219</w:t>
      </w:r>
    </w:p>
    <w:p w14:paraId="6735526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نظرات جديدة في علوم الحديث 255</w:t>
      </w:r>
    </w:p>
    <w:p w14:paraId="03A6D31F"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نظرات في الأدب النبوي 827</w:t>
      </w:r>
    </w:p>
    <w:p w14:paraId="31FE0B5A"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نظرات في علم التخريج 1662</w:t>
      </w:r>
    </w:p>
    <w:p w14:paraId="7A065349"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نظرات في علوم الحديث ومصطلحاته 256</w:t>
      </w:r>
    </w:p>
    <w:p w14:paraId="5FB5FE52"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نظرات في كتاب حجة النبي صلى الله عليه وسلم للألباني 3937</w:t>
      </w:r>
    </w:p>
    <w:p w14:paraId="63EA71B8"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lastRenderedPageBreak/>
        <w:t>نظرات في مناهج المحدِّثين 619</w:t>
      </w:r>
    </w:p>
    <w:p w14:paraId="34198932"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نظرات فيما جاء في بحث قيام الليل من عدد الركعات 3836</w:t>
      </w:r>
    </w:p>
    <w:p w14:paraId="52B1057A"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النظرة الموسوعية عند المحدِّثين 2800</w:t>
      </w:r>
    </w:p>
    <w:p w14:paraId="6C2BE9A4"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نظرية الاعتبار عند المحدِّثين</w:t>
      </w:r>
      <w:r w:rsidRPr="003C495A">
        <w:rPr>
          <w:rFonts w:ascii="Times New Roman" w:eastAsia="Times New Roman" w:hAnsi="Times New Roman" w:cs="Traditional Arabic" w:hint="cs"/>
          <w:sz w:val="32"/>
          <w:szCs w:val="32"/>
          <w:rtl/>
        </w:rPr>
        <w:t xml:space="preserve"> 313</w:t>
      </w:r>
    </w:p>
    <w:p w14:paraId="6BAF2DFD"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Style w:val="Strong"/>
          <w:rFonts w:cs="Traditional Arabic" w:hint="cs"/>
          <w:sz w:val="32"/>
          <w:szCs w:val="32"/>
          <w:rtl/>
        </w:rPr>
        <w:t>نظرية السنة في الفكر الإمامي الشيعي</w:t>
      </w:r>
      <w:r w:rsidRPr="003C495A">
        <w:rPr>
          <w:rFonts w:ascii="Times New Roman" w:eastAsia="Times New Roman" w:hAnsi="Times New Roman" w:cs="Traditional Arabic" w:hint="cs"/>
          <w:sz w:val="32"/>
          <w:szCs w:val="32"/>
          <w:rtl/>
        </w:rPr>
        <w:t xml:space="preserve"> 6372</w:t>
      </w:r>
    </w:p>
    <w:p w14:paraId="3A843507"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Style w:val="Strong"/>
          <w:rFonts w:cs="Traditional Arabic" w:hint="cs"/>
          <w:sz w:val="32"/>
          <w:szCs w:val="32"/>
          <w:rtl/>
        </w:rPr>
        <w:t>نظرية عدالة الصحابة والمرجعية السياسية في الإسلام رأي الشيعة</w:t>
      </w:r>
      <w:r w:rsidRPr="003C495A">
        <w:rPr>
          <w:rFonts w:ascii="Times New Roman" w:eastAsia="Times New Roman" w:hAnsi="Times New Roman" w:cs="Traditional Arabic" w:hint="cs"/>
          <w:sz w:val="32"/>
          <w:szCs w:val="32"/>
          <w:rtl/>
        </w:rPr>
        <w:t xml:space="preserve"> 6373</w:t>
      </w:r>
    </w:p>
    <w:p w14:paraId="7CF31997"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Style w:val="Strong"/>
          <w:rFonts w:cs="Traditional Arabic" w:hint="cs"/>
          <w:sz w:val="32"/>
          <w:szCs w:val="32"/>
          <w:rtl/>
        </w:rPr>
        <w:t>نظم حديث الكساء</w:t>
      </w:r>
      <w:r w:rsidRPr="003C495A">
        <w:rPr>
          <w:rFonts w:ascii="Times New Roman" w:eastAsia="Times New Roman" w:hAnsi="Times New Roman" w:cs="Traditional Arabic" w:hint="cs"/>
          <w:sz w:val="32"/>
          <w:szCs w:val="32"/>
          <w:rtl/>
        </w:rPr>
        <w:t>/ التستري 6374</w:t>
      </w:r>
    </w:p>
    <w:p w14:paraId="1529C413"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Style w:val="Strong"/>
          <w:rFonts w:cs="Traditional Arabic" w:hint="cs"/>
          <w:sz w:val="32"/>
          <w:szCs w:val="32"/>
          <w:rtl/>
        </w:rPr>
        <w:t>نظم حديث الكساء</w:t>
      </w:r>
      <w:r w:rsidRPr="003C495A">
        <w:rPr>
          <w:rFonts w:ascii="Times New Roman" w:eastAsia="Times New Roman" w:hAnsi="Times New Roman" w:cs="Traditional Arabic" w:hint="cs"/>
          <w:sz w:val="32"/>
          <w:szCs w:val="32"/>
          <w:rtl/>
        </w:rPr>
        <w:t>/ الغريفي 6375</w:t>
      </w:r>
    </w:p>
    <w:p w14:paraId="7E53B715"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نظم الدرر في علم الأثر</w:t>
      </w:r>
      <w:r w:rsidRPr="003C495A">
        <w:rPr>
          <w:rFonts w:ascii="Times New Roman" w:eastAsia="Times New Roman" w:hAnsi="Times New Roman" w:cs="Traditional Arabic" w:hint="cs"/>
          <w:sz w:val="32"/>
          <w:szCs w:val="32"/>
          <w:rtl/>
        </w:rPr>
        <w:t xml:space="preserve"> 257</w:t>
      </w:r>
    </w:p>
    <w:p w14:paraId="6CA3AAF2"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نظم القناعة فيمن روى له الجماعة 1911</w:t>
      </w:r>
    </w:p>
    <w:p w14:paraId="5DE1EBBD"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 xml:space="preserve">نظم نخبة الفكر للشمني 131 (132) </w:t>
      </w:r>
    </w:p>
    <w:p w14:paraId="3F1DAC2B"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 xml:space="preserve">نظم هدي الساري مقدمة فتح الباري (2439) </w:t>
      </w:r>
    </w:p>
    <w:p w14:paraId="7062C6C8"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النعمان بن ثابت، أبو حنيفة 460، 3603، 4170</w:t>
      </w:r>
    </w:p>
    <w:p w14:paraId="1870ECB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النفاق والمنافقون 3360</w:t>
      </w:r>
    </w:p>
    <w:p w14:paraId="3F358D9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نفائس من علوم الحديث 258</w:t>
      </w:r>
    </w:p>
    <w:p w14:paraId="04855EF4" w14:textId="77777777" w:rsidR="004C6070" w:rsidRPr="003C495A" w:rsidRDefault="004C6070" w:rsidP="002A401C">
      <w:pPr>
        <w:spacing w:after="0" w:line="240" w:lineRule="auto"/>
        <w:ind w:firstLine="113"/>
        <w:rPr>
          <w:rFonts w:cs="Traditional Arabic"/>
          <w:sz w:val="32"/>
          <w:szCs w:val="32"/>
          <w:rtl/>
        </w:rPr>
      </w:pPr>
      <w:r w:rsidRPr="003C495A">
        <w:rPr>
          <w:rFonts w:cs="Traditional Arabic" w:hint="cs"/>
          <w:sz w:val="32"/>
          <w:szCs w:val="32"/>
          <w:rtl/>
        </w:rPr>
        <w:t xml:space="preserve">النفح الشذي شرح جامع الترمذي 2534 (2559) </w:t>
      </w:r>
    </w:p>
    <w:p w14:paraId="0B98779B"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النفح الطيب شرح صحيح الكلم الطيب</w:t>
      </w:r>
      <w:r w:rsidRPr="003C495A">
        <w:rPr>
          <w:rFonts w:ascii="Times New Roman" w:eastAsia="Times New Roman" w:hAnsi="Times New Roman" w:cs="Traditional Arabic" w:hint="cs"/>
          <w:sz w:val="32"/>
          <w:szCs w:val="32"/>
          <w:rtl/>
        </w:rPr>
        <w:t xml:space="preserve"> 4129</w:t>
      </w:r>
    </w:p>
    <w:p w14:paraId="73313B4A"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نفح الطيب المكنون من مسند الإمام أحمد بن حنبل المأمون</w:t>
      </w:r>
      <w:r w:rsidRPr="003C495A">
        <w:rPr>
          <w:rFonts w:ascii="Times New Roman" w:eastAsia="Times New Roman" w:hAnsi="Times New Roman" w:cs="Traditional Arabic" w:hint="cs"/>
          <w:sz w:val="32"/>
          <w:szCs w:val="32"/>
          <w:rtl/>
        </w:rPr>
        <w:t xml:space="preserve"> 4808</w:t>
      </w:r>
    </w:p>
    <w:p w14:paraId="42BC78C0"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نفحات ربانية في أحاديث قَسَمية</w:t>
      </w:r>
      <w:r w:rsidRPr="003C495A">
        <w:rPr>
          <w:rFonts w:ascii="Times New Roman" w:eastAsia="Times New Roman" w:hAnsi="Times New Roman" w:cs="Traditional Arabic" w:hint="cs"/>
          <w:sz w:val="32"/>
          <w:szCs w:val="32"/>
          <w:rtl/>
        </w:rPr>
        <w:t xml:space="preserve"> 2977</w:t>
      </w:r>
    </w:p>
    <w:p w14:paraId="537122C2"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النفحات الربانية في مصطلح حديث خير البرية</w:t>
      </w:r>
      <w:r w:rsidRPr="003C495A">
        <w:rPr>
          <w:rFonts w:ascii="Times New Roman" w:eastAsia="Times New Roman" w:hAnsi="Times New Roman" w:cs="Traditional Arabic" w:hint="cs"/>
          <w:sz w:val="32"/>
          <w:szCs w:val="32"/>
          <w:rtl/>
        </w:rPr>
        <w:t xml:space="preserve"> 259</w:t>
      </w:r>
    </w:p>
    <w:p w14:paraId="364F517B"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Style w:val="Strong"/>
          <w:rFonts w:cs="Traditional Arabic" w:hint="cs"/>
          <w:sz w:val="32"/>
          <w:szCs w:val="32"/>
          <w:rtl/>
        </w:rPr>
        <w:t>نفحات رسالية</w:t>
      </w:r>
      <w:r w:rsidRPr="003C495A">
        <w:rPr>
          <w:rFonts w:ascii="Times New Roman" w:eastAsia="Times New Roman" w:hAnsi="Times New Roman" w:cs="Traditional Arabic" w:hint="cs"/>
          <w:sz w:val="32"/>
          <w:szCs w:val="32"/>
          <w:rtl/>
        </w:rPr>
        <w:t xml:space="preserve"> 6376</w:t>
      </w:r>
    </w:p>
    <w:p w14:paraId="1BF5AFD5"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نفحات الضراعة في شرح الأحاديث التي اتفق عليها الجماعة</w:t>
      </w:r>
      <w:r w:rsidRPr="003C495A">
        <w:rPr>
          <w:rFonts w:ascii="Times New Roman" w:eastAsia="Times New Roman" w:hAnsi="Times New Roman" w:cs="Traditional Arabic" w:hint="cs"/>
          <w:sz w:val="32"/>
          <w:szCs w:val="32"/>
          <w:rtl/>
        </w:rPr>
        <w:t xml:space="preserve"> 2691</w:t>
      </w:r>
    </w:p>
    <w:p w14:paraId="3B67312E"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نفحات محمدية</w:t>
      </w:r>
      <w:r w:rsidRPr="003C495A">
        <w:rPr>
          <w:rFonts w:ascii="Times New Roman" w:eastAsia="Times New Roman" w:hAnsi="Times New Roman" w:cs="Traditional Arabic" w:hint="cs"/>
          <w:sz w:val="32"/>
          <w:szCs w:val="32"/>
          <w:rtl/>
        </w:rPr>
        <w:t xml:space="preserve"> 2978</w:t>
      </w:r>
    </w:p>
    <w:p w14:paraId="00D69166"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نفحات المسك والخزام فيما يترتب في لفظ شرطي البخاري ومسلم</w:t>
      </w:r>
      <w:r w:rsidRPr="003C495A">
        <w:rPr>
          <w:rFonts w:ascii="Times New Roman" w:eastAsia="Times New Roman" w:hAnsi="Times New Roman" w:cs="Traditional Arabic" w:hint="cs"/>
          <w:sz w:val="32"/>
          <w:szCs w:val="32"/>
          <w:rtl/>
        </w:rPr>
        <w:t xml:space="preserve"> 314</w:t>
      </w:r>
    </w:p>
    <w:p w14:paraId="4294A7CF"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النفحة الإلهية في شرح الحديث المسلسل بالأولية</w:t>
      </w:r>
      <w:r w:rsidRPr="003C495A">
        <w:rPr>
          <w:rFonts w:ascii="Times New Roman" w:eastAsia="Times New Roman" w:hAnsi="Times New Roman" w:cs="Traditional Arabic" w:hint="cs"/>
          <w:sz w:val="32"/>
          <w:szCs w:val="32"/>
          <w:rtl/>
        </w:rPr>
        <w:t xml:space="preserve"> 5956</w:t>
      </w:r>
    </w:p>
    <w:p w14:paraId="5BF67B0D"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نفحة المسك الداري لقارئ صحيح البخاري</w:t>
      </w:r>
      <w:r w:rsidRPr="003C495A">
        <w:rPr>
          <w:rFonts w:ascii="Times New Roman" w:eastAsia="Times New Roman" w:hAnsi="Times New Roman" w:cs="Traditional Arabic" w:hint="cs"/>
          <w:sz w:val="32"/>
          <w:szCs w:val="32"/>
          <w:rtl/>
        </w:rPr>
        <w:t xml:space="preserve"> 2439</w:t>
      </w:r>
    </w:p>
    <w:p w14:paraId="19DB98A3"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نفع العباد في نظم الرواية والإسناد</w:t>
      </w:r>
      <w:r w:rsidRPr="003C495A">
        <w:rPr>
          <w:rFonts w:ascii="Times New Roman" w:eastAsia="Times New Roman" w:hAnsi="Times New Roman" w:cs="Traditional Arabic" w:hint="cs"/>
          <w:sz w:val="32"/>
          <w:szCs w:val="32"/>
          <w:rtl/>
        </w:rPr>
        <w:t xml:space="preserve"> 2068</w:t>
      </w:r>
    </w:p>
    <w:p w14:paraId="187B62CF"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نفي البدعة عن الصلاة بين الأذانين يوم الجمعة</w:t>
      </w:r>
      <w:r w:rsidRPr="003C495A">
        <w:rPr>
          <w:rFonts w:ascii="Times New Roman" w:eastAsia="Times New Roman" w:hAnsi="Times New Roman" w:cs="Traditional Arabic" w:hint="cs"/>
          <w:sz w:val="32"/>
          <w:szCs w:val="32"/>
          <w:rtl/>
        </w:rPr>
        <w:t xml:space="preserve"> 3864</w:t>
      </w:r>
    </w:p>
    <w:p w14:paraId="508A5E83"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نفي التعارض عن أحاديث الأحكام</w:t>
      </w:r>
      <w:r w:rsidRPr="003C495A">
        <w:rPr>
          <w:rFonts w:ascii="Times New Roman" w:eastAsia="Times New Roman" w:hAnsi="Times New Roman" w:cs="Traditional Arabic" w:hint="cs"/>
          <w:sz w:val="32"/>
          <w:szCs w:val="32"/>
          <w:rtl/>
        </w:rPr>
        <w:t xml:space="preserve"> 812</w:t>
      </w:r>
    </w:p>
    <w:p w14:paraId="6758B415"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lastRenderedPageBreak/>
        <w:t>النقّاد المتشدِّدون في الجرح والتعديل</w:t>
      </w:r>
      <w:r w:rsidRPr="003C495A">
        <w:rPr>
          <w:rFonts w:ascii="Times New Roman" w:eastAsia="Times New Roman" w:hAnsi="Times New Roman" w:cs="Traditional Arabic" w:hint="cs"/>
          <w:sz w:val="32"/>
          <w:szCs w:val="32"/>
          <w:rtl/>
        </w:rPr>
        <w:t xml:space="preserve"> 1596</w:t>
      </w:r>
    </w:p>
    <w:p w14:paraId="51018A6E"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Style w:val="Strong"/>
          <w:rFonts w:cs="Traditional Arabic" w:hint="cs"/>
          <w:sz w:val="32"/>
          <w:szCs w:val="32"/>
          <w:rtl/>
        </w:rPr>
        <w:t>نقد الإمام البخاري</w:t>
      </w:r>
      <w:r w:rsidRPr="003C495A">
        <w:rPr>
          <w:rFonts w:ascii="Times New Roman" w:eastAsia="Times New Roman" w:hAnsi="Times New Roman" w:cs="Traditional Arabic" w:hint="cs"/>
          <w:sz w:val="32"/>
          <w:szCs w:val="32"/>
          <w:rtl/>
        </w:rPr>
        <w:t xml:space="preserve"> 6377</w:t>
      </w:r>
    </w:p>
    <w:p w14:paraId="43288104"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نقد أوهام صدِّيق حسن خان</w:t>
      </w:r>
      <w:r w:rsidRPr="003C495A">
        <w:rPr>
          <w:rFonts w:ascii="Times New Roman" w:eastAsia="Times New Roman" w:hAnsi="Times New Roman" w:cs="Traditional Arabic" w:hint="cs"/>
          <w:sz w:val="32"/>
          <w:szCs w:val="32"/>
          <w:rtl/>
        </w:rPr>
        <w:t xml:space="preserve"> 1381</w:t>
      </w:r>
    </w:p>
    <w:p w14:paraId="03EA553E"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النقد البنّاء لحديث أسماء في كشف الوجه والكفين للنساء</w:t>
      </w:r>
      <w:r w:rsidRPr="003C495A">
        <w:rPr>
          <w:rFonts w:ascii="Times New Roman" w:eastAsia="Times New Roman" w:hAnsi="Times New Roman" w:cs="Traditional Arabic" w:hint="cs"/>
          <w:sz w:val="32"/>
          <w:szCs w:val="32"/>
          <w:rtl/>
        </w:rPr>
        <w:t xml:space="preserve"> 5935</w:t>
      </w:r>
    </w:p>
    <w:p w14:paraId="4FD4D662"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نقد الحديث بالعرض على الوقائع والمعلومات التاريخية</w:t>
      </w:r>
      <w:r w:rsidRPr="003C495A">
        <w:rPr>
          <w:rFonts w:ascii="Times New Roman" w:eastAsia="Times New Roman" w:hAnsi="Times New Roman" w:cs="Traditional Arabic" w:hint="cs"/>
          <w:sz w:val="32"/>
          <w:szCs w:val="32"/>
          <w:rtl/>
        </w:rPr>
        <w:t xml:space="preserve"> 315</w:t>
      </w:r>
    </w:p>
    <w:p w14:paraId="3331438C"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نقد الحديث عند ابن القطّان</w:t>
      </w:r>
      <w:r w:rsidRPr="003C495A">
        <w:rPr>
          <w:rFonts w:ascii="Times New Roman" w:eastAsia="Times New Roman" w:hAnsi="Times New Roman" w:cs="Traditional Arabic" w:hint="cs"/>
          <w:sz w:val="32"/>
          <w:szCs w:val="32"/>
          <w:rtl/>
        </w:rPr>
        <w:t xml:space="preserve"> 620</w:t>
      </w:r>
    </w:p>
    <w:p w14:paraId="03F91274"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النقد الحديثي عند الأحناف</w:t>
      </w:r>
      <w:r w:rsidRPr="003C495A">
        <w:rPr>
          <w:rFonts w:ascii="Times New Roman" w:eastAsia="Times New Roman" w:hAnsi="Times New Roman" w:cs="Traditional Arabic" w:hint="cs"/>
          <w:sz w:val="32"/>
          <w:szCs w:val="32"/>
          <w:rtl/>
        </w:rPr>
        <w:t xml:space="preserve"> 621</w:t>
      </w:r>
    </w:p>
    <w:p w14:paraId="05458F49"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النقد الحديثي عند الذهبي 622</w:t>
      </w:r>
    </w:p>
    <w:p w14:paraId="58969E43"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نقد الرجال 6378</w:t>
      </w:r>
    </w:p>
    <w:p w14:paraId="254259C4"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نقد كتاب ظلّ الله</w:t>
      </w:r>
      <w:r w:rsidRPr="003C495A">
        <w:rPr>
          <w:rFonts w:ascii="Times New Roman" w:eastAsia="Times New Roman" w:hAnsi="Times New Roman" w:cs="Traditional Arabic" w:hint="cs"/>
          <w:sz w:val="32"/>
          <w:szCs w:val="32"/>
          <w:rtl/>
        </w:rPr>
        <w:t xml:space="preserve"> 5272</w:t>
      </w:r>
    </w:p>
    <w:p w14:paraId="7D7A7D7B"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النقد اللغوي في غريب الحديث</w:t>
      </w:r>
      <w:r w:rsidRPr="003C495A">
        <w:rPr>
          <w:rFonts w:ascii="Times New Roman" w:eastAsia="Times New Roman" w:hAnsi="Times New Roman" w:cs="Traditional Arabic" w:hint="cs"/>
          <w:sz w:val="32"/>
          <w:szCs w:val="32"/>
          <w:rtl/>
        </w:rPr>
        <w:t xml:space="preserve"> 1077</w:t>
      </w:r>
    </w:p>
    <w:p w14:paraId="5F2CCA3F"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نقد متن الحديث في ضوء نتائج العلوم التجريبية</w:t>
      </w:r>
      <w:r w:rsidRPr="003C495A">
        <w:rPr>
          <w:rFonts w:ascii="Times New Roman" w:eastAsia="Times New Roman" w:hAnsi="Times New Roman" w:cs="Traditional Arabic" w:hint="cs"/>
          <w:sz w:val="32"/>
          <w:szCs w:val="32"/>
          <w:rtl/>
        </w:rPr>
        <w:t xml:space="preserve"> 1663</w:t>
      </w:r>
    </w:p>
    <w:p w14:paraId="5457C8BF"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نقد المتن الحديثي وأثره في الحكم على الرواة 260</w:t>
      </w:r>
    </w:p>
    <w:p w14:paraId="46BD3CE0"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نقد المتون في كتب علل الحديث 719</w:t>
      </w:r>
    </w:p>
    <w:p w14:paraId="64D5300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نقد مجازفات الدكتور حمزة المليباري 1382، (1644)</w:t>
      </w:r>
    </w:p>
    <w:p w14:paraId="61A01711"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 xml:space="preserve">النقد النزيه لكتاب «تراث المغاربة في الحديث وعلومه» 329، 624 </w:t>
      </w:r>
    </w:p>
    <w:p w14:paraId="55A1CC8E"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نقض استئناف وزير الأوقاف 5272</w:t>
      </w:r>
    </w:p>
    <w:p w14:paraId="3B313436"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نقض قواعد في علوم الحديث للشيخ ظفر أحمد التهانوي 261</w:t>
      </w:r>
    </w:p>
    <w:p w14:paraId="69ACC02D"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النكارة في الحديث 1476</w:t>
      </w:r>
    </w:p>
    <w:p w14:paraId="23555FE8"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النكت البديعات على الموضوعات 6082</w:t>
      </w:r>
    </w:p>
    <w:p w14:paraId="1D4D0DCB"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النكت التيمية على الأصول الحديثية 262</w:t>
      </w:r>
    </w:p>
    <w:p w14:paraId="3016D54D"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النكت الجياد المنتخبة من كلام شيخ النقاد 653</w:t>
      </w:r>
    </w:p>
    <w:p w14:paraId="7701B96B"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النكت على ابن الصلاح 220</w:t>
      </w:r>
    </w:p>
    <w:p w14:paraId="183344E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النكت على "تقريب التهذيب" 1912</w:t>
      </w:r>
    </w:p>
    <w:p w14:paraId="01E6C4F6"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النكت على صحيح البخاري 2440</w:t>
      </w:r>
    </w:p>
    <w:p w14:paraId="0D1EB496"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النكت على العمدة في الأحكام 3696</w:t>
      </w:r>
    </w:p>
    <w:p w14:paraId="6E02A034"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النكت على مقدمة ابن الصلاح 263</w:t>
      </w:r>
    </w:p>
    <w:p w14:paraId="75C8E72F"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النكت الغرر على نزهة النظر 264</w:t>
      </w:r>
    </w:p>
    <w:p w14:paraId="3759F42E"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النكت الملاح على دليل أرباب الفلاح</w:t>
      </w:r>
      <w:r w:rsidRPr="003C495A">
        <w:rPr>
          <w:rFonts w:ascii="Times New Roman" w:eastAsia="Times New Roman" w:hAnsi="Times New Roman" w:cs="Traditional Arabic" w:hint="cs"/>
          <w:sz w:val="32"/>
          <w:szCs w:val="32"/>
          <w:rtl/>
        </w:rPr>
        <w:t xml:space="preserve"> 265</w:t>
      </w:r>
    </w:p>
    <w:p w14:paraId="10F9572A"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lastRenderedPageBreak/>
        <w:t>نماذج من مرويات من خفَّ ضبطهم في صحيح البخاري</w:t>
      </w:r>
      <w:r w:rsidRPr="003C495A">
        <w:rPr>
          <w:rFonts w:ascii="Times New Roman" w:eastAsia="Times New Roman" w:hAnsi="Times New Roman" w:cs="Traditional Arabic" w:hint="cs"/>
          <w:sz w:val="32"/>
          <w:szCs w:val="32"/>
          <w:rtl/>
        </w:rPr>
        <w:t xml:space="preserve"> 2441</w:t>
      </w:r>
    </w:p>
    <w:p w14:paraId="4891A08D"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نهاية الآمال بصحة حديث عرض الأعمال</w:t>
      </w:r>
      <w:r w:rsidRPr="003C495A">
        <w:rPr>
          <w:rFonts w:ascii="Times New Roman" w:eastAsia="Times New Roman" w:hAnsi="Times New Roman" w:cs="Traditional Arabic" w:hint="cs"/>
          <w:sz w:val="32"/>
          <w:szCs w:val="32"/>
          <w:rtl/>
        </w:rPr>
        <w:t xml:space="preserve"> 5936</w:t>
      </w:r>
    </w:p>
    <w:p w14:paraId="15C92734"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نهاية البيان في حكم الغسل إذا التقى الختانان 3759</w:t>
      </w:r>
    </w:p>
    <w:p w14:paraId="60F1B188"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نهاية الحاجة في شرح سنن ابن ماجه 2667</w:t>
      </w:r>
    </w:p>
    <w:p w14:paraId="33349EBA"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نهاية السول في رواة الستة الأصول 1913</w:t>
      </w:r>
    </w:p>
    <w:p w14:paraId="04BA03C4"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نهاية العالم كما أخبر النبيُّ صلى الله عليه وسلم 3270</w:t>
      </w:r>
    </w:p>
    <w:p w14:paraId="6F2F2089"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نهاية العالم وأشراط الساعة 3271</w:t>
      </w:r>
    </w:p>
    <w:p w14:paraId="7E0019A8"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النهاية في اتصال الرواية</w:t>
      </w:r>
      <w:r w:rsidRPr="003C495A">
        <w:rPr>
          <w:rFonts w:ascii="Times New Roman" w:eastAsia="Times New Roman" w:hAnsi="Times New Roman" w:cs="Traditional Arabic" w:hint="cs"/>
          <w:sz w:val="32"/>
          <w:szCs w:val="32"/>
          <w:rtl/>
        </w:rPr>
        <w:t xml:space="preserve"> 5047</w:t>
      </w:r>
    </w:p>
    <w:p w14:paraId="64E545D4"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النهاية في غريب الحديث</w:t>
      </w:r>
      <w:r w:rsidRPr="003C495A">
        <w:rPr>
          <w:rFonts w:ascii="Times New Roman" w:eastAsia="Times New Roman" w:hAnsi="Times New Roman" w:cs="Traditional Arabic" w:hint="cs"/>
          <w:sz w:val="32"/>
          <w:szCs w:val="32"/>
          <w:rtl/>
        </w:rPr>
        <w:t xml:space="preserve"> لابن الأثير: دراسة لغوية 1206-1207</w:t>
      </w:r>
    </w:p>
    <w:p w14:paraId="4AB4C356" w14:textId="77777777" w:rsidR="004C6070" w:rsidRPr="003C495A" w:rsidRDefault="004C6070" w:rsidP="002A401C">
      <w:pPr>
        <w:spacing w:after="0" w:line="240" w:lineRule="auto"/>
        <w:ind w:firstLine="113"/>
        <w:jc w:val="lowKashida"/>
        <w:rPr>
          <w:rFonts w:ascii="Times New Roman" w:eastAsia="Times New Roman" w:hAnsi="Times New Roman" w:cs="Traditional Arabic"/>
          <w:sz w:val="32"/>
          <w:szCs w:val="32"/>
          <w:rtl/>
        </w:rPr>
      </w:pPr>
      <w:r w:rsidRPr="003C495A">
        <w:rPr>
          <w:rFonts w:cs="Traditional Arabic" w:hint="cs"/>
          <w:sz w:val="32"/>
          <w:szCs w:val="32"/>
          <w:rtl/>
        </w:rPr>
        <w:t>النهاية في غريب الحديث والأثر</w:t>
      </w:r>
      <w:r w:rsidRPr="003C495A">
        <w:rPr>
          <w:rFonts w:ascii="Times New Roman" w:eastAsia="Times New Roman" w:hAnsi="Times New Roman" w:cs="Traditional Arabic" w:hint="cs"/>
          <w:sz w:val="32"/>
          <w:szCs w:val="32"/>
          <w:rtl/>
        </w:rPr>
        <w:t xml:space="preserve"> </w:t>
      </w:r>
      <w:r w:rsidRPr="003C495A">
        <w:rPr>
          <w:rFonts w:cs="Traditional Arabic" w:hint="cs"/>
          <w:sz w:val="32"/>
          <w:szCs w:val="32"/>
          <w:rtl/>
        </w:rPr>
        <w:t>1187</w:t>
      </w:r>
      <w:r w:rsidRPr="003C495A">
        <w:rPr>
          <w:rFonts w:cs="Traditional Arabic"/>
          <w:sz w:val="32"/>
          <w:szCs w:val="32"/>
          <w:rtl/>
        </w:rPr>
        <w:t>–</w:t>
      </w:r>
      <w:r w:rsidRPr="003C495A">
        <w:rPr>
          <w:rFonts w:cs="Traditional Arabic" w:hint="cs"/>
          <w:sz w:val="32"/>
          <w:szCs w:val="32"/>
          <w:rtl/>
        </w:rPr>
        <w:t>1189، 1204، 1205، 1206 (966، 1061، 1068، 1079، 1170، 1177، 5312-5326)</w:t>
      </w:r>
    </w:p>
    <w:p w14:paraId="13B6949C"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نهاية العالم بين أحاديث الفتن والملاحم والفكر الوضعي 3219</w:t>
      </w:r>
    </w:p>
    <w:p w14:paraId="5E6FDA6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 xml:space="preserve">النهاية في الفتن والملاحم 3220، (3201، 5442) </w:t>
      </w:r>
    </w:p>
    <w:p w14:paraId="041A379A"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نهاية المطلب تعليقات على سد الأرب 1991</w:t>
      </w:r>
    </w:p>
    <w:p w14:paraId="7CD3B96D"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نهج السلامة 266</w:t>
      </w:r>
    </w:p>
    <w:p w14:paraId="617D8A6C"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النهر الجاري: فقه الحياة الزوجية من فتح الباري 4229</w:t>
      </w:r>
    </w:p>
    <w:p w14:paraId="28344CF1"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نوادر الأصول في معرفة أحاديث الرسول صلى الله عليه وسلم 5048-5052</w:t>
      </w:r>
    </w:p>
    <w:p w14:paraId="79788F1E"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النوادر في الأحاديث الغير مذكورة في الكتب الأربعة 6379</w:t>
      </w:r>
    </w:p>
    <w:p w14:paraId="21175C60"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النواسخ الفعلية في صحيح البخاري 733</w:t>
      </w:r>
    </w:p>
    <w:p w14:paraId="183F86B3"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النوافح المسكية من الأربعين النووية 5819</w:t>
      </w:r>
    </w:p>
    <w:p w14:paraId="581F40DD"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النوافل التي لم تشرع في جماعة 3865</w:t>
      </w:r>
    </w:p>
    <w:p w14:paraId="42085532"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النور الأسنى الجامع لأحاديث الشفا 6380</w:t>
      </w:r>
    </w:p>
    <w:p w14:paraId="54B9431E"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نور الأنوار في إيضاح كلام خير الأخيار 6381</w:t>
      </w:r>
    </w:p>
    <w:p w14:paraId="6250BB93"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نور الإيضاح في بيان بعض أنواع الاصطلاح 267</w:t>
      </w:r>
    </w:p>
    <w:p w14:paraId="4E38E2E6"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نور الدين عتر 541</w:t>
      </w:r>
    </w:p>
    <w:p w14:paraId="77656BFD"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نور العيون في تلخيص سير الأمين المأمون 648</w:t>
      </w:r>
    </w:p>
    <w:p w14:paraId="08ECD25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النور المستبين من أحاديث سيد المرسلين 627، 5233</w:t>
      </w:r>
    </w:p>
    <w:p w14:paraId="004DBF74"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نور النبراس في التعريف بأسانيد ومرويات الجدِّ السيد عباس 2069</w:t>
      </w:r>
    </w:p>
    <w:p w14:paraId="41B67DF0"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نوم القيلولة سنة نبوية أكدت فوائدها البحوث العلمية 1310</w:t>
      </w:r>
    </w:p>
    <w:p w14:paraId="110A2DE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lastRenderedPageBreak/>
        <w:t>النووي = يحيى بن شرف</w:t>
      </w:r>
    </w:p>
    <w:p w14:paraId="4E8F538D"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نيل الأماني في توضيح مقدمة القسطلاني 268</w:t>
      </w:r>
    </w:p>
    <w:p w14:paraId="6B852C40"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نيل الأوطار بتخريج أحاديث كتاب "الأذكار" 4130</w:t>
      </w:r>
    </w:p>
    <w:p w14:paraId="6EFF7FE5" w14:textId="77777777" w:rsidR="004C6070" w:rsidRPr="003C495A" w:rsidRDefault="004C6070" w:rsidP="002A401C">
      <w:pPr>
        <w:spacing w:after="0" w:line="240" w:lineRule="auto"/>
        <w:ind w:firstLine="113"/>
        <w:jc w:val="lowKashida"/>
        <w:rPr>
          <w:rFonts w:cs="Traditional Arabic"/>
          <w:sz w:val="32"/>
          <w:szCs w:val="32"/>
          <w:rtl/>
        </w:rPr>
      </w:pPr>
      <w:r w:rsidRPr="003C495A">
        <w:rPr>
          <w:rFonts w:cs="Traditional Arabic" w:hint="cs"/>
          <w:sz w:val="32"/>
          <w:szCs w:val="32"/>
          <w:rtl/>
        </w:rPr>
        <w:t>نيل الأوطار شرح منتقى الأخبار 3697-3700، (798، 799، 1431، 3440، 3465، 3514، 5630)</w:t>
      </w:r>
    </w:p>
    <w:p w14:paraId="5ADA5CB7" w14:textId="77777777" w:rsidR="004C6070" w:rsidRPr="003C495A" w:rsidRDefault="004C6070" w:rsidP="002A401C">
      <w:pPr>
        <w:spacing w:after="0" w:line="240" w:lineRule="auto"/>
        <w:ind w:firstLine="113"/>
        <w:jc w:val="lowKashida"/>
        <w:rPr>
          <w:rFonts w:cs="Traditional Arabic"/>
          <w:sz w:val="32"/>
          <w:szCs w:val="32"/>
        </w:rPr>
      </w:pPr>
      <w:r w:rsidRPr="003C495A">
        <w:rPr>
          <w:rFonts w:cs="Traditional Arabic" w:hint="cs"/>
          <w:sz w:val="32"/>
          <w:szCs w:val="32"/>
          <w:rtl/>
        </w:rPr>
        <w:t>نيل المرام بتحقيق "توضيح الأحكام من بلوغ المرام" 3701</w:t>
      </w:r>
    </w:p>
    <w:p w14:paraId="4EB2D364" w14:textId="77777777" w:rsidR="004C6070" w:rsidRPr="00387550" w:rsidRDefault="004C6070" w:rsidP="002A401C">
      <w:pPr>
        <w:spacing w:after="0" w:line="240" w:lineRule="auto"/>
        <w:ind w:firstLine="113"/>
        <w:jc w:val="center"/>
        <w:rPr>
          <w:rFonts w:ascii="Times New Roman" w:eastAsia="Times New Roman" w:hAnsi="Times New Roman" w:cs="Traditional Arabic"/>
          <w:b/>
          <w:bCs/>
          <w:color w:val="FF0000"/>
          <w:sz w:val="32"/>
          <w:szCs w:val="32"/>
          <w:rtl/>
        </w:rPr>
      </w:pPr>
      <w:r w:rsidRPr="00387550">
        <w:rPr>
          <w:rFonts w:ascii="Times New Roman" w:eastAsia="Times New Roman" w:hAnsi="Times New Roman" w:cs="Traditional Arabic" w:hint="cs"/>
          <w:b/>
          <w:bCs/>
          <w:color w:val="FF0000"/>
          <w:sz w:val="32"/>
          <w:szCs w:val="32"/>
          <w:rtl/>
        </w:rPr>
        <w:t>(هـ)</w:t>
      </w:r>
    </w:p>
    <w:p w14:paraId="3D646FC1"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p>
    <w:p w14:paraId="51202371"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الهادي إلى ألفاظ أصول الكافي 6382</w:t>
      </w:r>
    </w:p>
    <w:p w14:paraId="58FC8835"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الهادي لحفظ صحيح البخاري بإسناده العالي 2442</w:t>
      </w:r>
    </w:p>
    <w:p w14:paraId="6B023124"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الهاشمي = عبد الله بن الحسن 2091</w:t>
      </w:r>
    </w:p>
    <w:p w14:paraId="4E2434C1"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هجران أهل البدع 3342</w:t>
      </w:r>
    </w:p>
    <w:p w14:paraId="5E08A18F"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هداية الأنام بشرح بلوغ المرام 3702</w:t>
      </w:r>
    </w:p>
    <w:p w14:paraId="0C2AD5CD"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هداية الراغب وكفاية الطالب 2979-2980</w:t>
      </w:r>
    </w:p>
    <w:p w14:paraId="6258CDB2"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هداية الرواة إلى تخريج أحاديث المصابيح والمشكاة 5593</w:t>
      </w:r>
    </w:p>
    <w:p w14:paraId="03D816A9"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هداية الساري لسيرة البخاري 1914</w:t>
      </w:r>
    </w:p>
    <w:p w14:paraId="13EA0194"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هداية</w:t>
      </w:r>
      <w:r w:rsidRPr="00387550">
        <w:rPr>
          <w:rFonts w:ascii="Times New Roman" w:eastAsia="Times New Roman" w:hAnsi="Times New Roman" w:cs="Traditional Arabic"/>
          <w:sz w:val="32"/>
          <w:szCs w:val="32"/>
          <w:rtl/>
        </w:rPr>
        <w:t xml:space="preserve"> </w:t>
      </w:r>
      <w:r w:rsidRPr="00387550">
        <w:rPr>
          <w:rFonts w:ascii="Times New Roman" w:eastAsia="Times New Roman" w:hAnsi="Times New Roman" w:cs="Traditional Arabic" w:hint="cs"/>
          <w:sz w:val="32"/>
          <w:szCs w:val="32"/>
          <w:rtl/>
        </w:rPr>
        <w:t>الطالبين</w:t>
      </w:r>
      <w:r w:rsidRPr="00387550">
        <w:rPr>
          <w:rFonts w:ascii="Times New Roman" w:eastAsia="Times New Roman" w:hAnsi="Times New Roman" w:cs="Traditional Arabic"/>
          <w:sz w:val="32"/>
          <w:szCs w:val="32"/>
          <w:rtl/>
        </w:rPr>
        <w:t xml:space="preserve"> </w:t>
      </w:r>
      <w:r w:rsidRPr="00387550">
        <w:rPr>
          <w:rFonts w:ascii="Times New Roman" w:eastAsia="Times New Roman" w:hAnsi="Times New Roman" w:cs="Traditional Arabic" w:hint="cs"/>
          <w:sz w:val="32"/>
          <w:szCs w:val="32"/>
          <w:rtl/>
        </w:rPr>
        <w:t>في</w:t>
      </w:r>
      <w:r w:rsidRPr="00387550">
        <w:rPr>
          <w:rFonts w:ascii="Times New Roman" w:eastAsia="Times New Roman" w:hAnsi="Times New Roman" w:cs="Traditional Arabic"/>
          <w:sz w:val="32"/>
          <w:szCs w:val="32"/>
          <w:rtl/>
        </w:rPr>
        <w:t xml:space="preserve"> </w:t>
      </w:r>
      <w:r w:rsidRPr="00387550">
        <w:rPr>
          <w:rFonts w:ascii="Times New Roman" w:eastAsia="Times New Roman" w:hAnsi="Times New Roman" w:cs="Traditional Arabic" w:hint="cs"/>
          <w:sz w:val="32"/>
          <w:szCs w:val="32"/>
          <w:rtl/>
        </w:rPr>
        <w:t>بيان</w:t>
      </w:r>
      <w:r w:rsidRPr="00387550">
        <w:rPr>
          <w:rFonts w:ascii="Times New Roman" w:eastAsia="Times New Roman" w:hAnsi="Times New Roman" w:cs="Traditional Arabic"/>
          <w:sz w:val="32"/>
          <w:szCs w:val="32"/>
          <w:rtl/>
        </w:rPr>
        <w:t xml:space="preserve"> </w:t>
      </w:r>
      <w:r w:rsidRPr="00387550">
        <w:rPr>
          <w:rFonts w:ascii="Times New Roman" w:eastAsia="Times New Roman" w:hAnsi="Times New Roman" w:cs="Traditional Arabic" w:hint="cs"/>
          <w:sz w:val="32"/>
          <w:szCs w:val="32"/>
          <w:rtl/>
        </w:rPr>
        <w:t>مهمات</w:t>
      </w:r>
      <w:r w:rsidRPr="00387550">
        <w:rPr>
          <w:rFonts w:ascii="Times New Roman" w:eastAsia="Times New Roman" w:hAnsi="Times New Roman" w:cs="Traditional Arabic"/>
          <w:sz w:val="32"/>
          <w:szCs w:val="32"/>
          <w:rtl/>
        </w:rPr>
        <w:t xml:space="preserve"> </w:t>
      </w:r>
      <w:r w:rsidRPr="00387550">
        <w:rPr>
          <w:rFonts w:ascii="Times New Roman" w:eastAsia="Times New Roman" w:hAnsi="Times New Roman" w:cs="Traditional Arabic" w:hint="cs"/>
          <w:sz w:val="32"/>
          <w:szCs w:val="32"/>
          <w:rtl/>
        </w:rPr>
        <w:t>الدين</w:t>
      </w:r>
      <w:r w:rsidRPr="00387550">
        <w:rPr>
          <w:rFonts w:ascii="Times New Roman" w:eastAsia="Times New Roman" w:hAnsi="Times New Roman" w:cs="Traditional Arabic"/>
          <w:sz w:val="32"/>
          <w:szCs w:val="32"/>
        </w:rPr>
        <w:t xml:space="preserve"> </w:t>
      </w:r>
      <w:r w:rsidRPr="00387550">
        <w:rPr>
          <w:rFonts w:ascii="Times New Roman" w:eastAsia="Times New Roman" w:hAnsi="Times New Roman" w:cs="Traditional Arabic" w:hint="cs"/>
          <w:sz w:val="32"/>
          <w:szCs w:val="32"/>
          <w:rtl/>
        </w:rPr>
        <w:t>5905</w:t>
      </w:r>
    </w:p>
    <w:p w14:paraId="134B3660"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 xml:space="preserve">الهداية في علم الرواية (155-158) </w:t>
      </w:r>
    </w:p>
    <w:p w14:paraId="4771CFC6"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هداية القاري إلى صحيح البخاري 2443</w:t>
      </w:r>
    </w:p>
    <w:p w14:paraId="743CC308"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هداية اللطيف إلى بيان الحسن والضعيف 5220</w:t>
      </w:r>
    </w:p>
    <w:p w14:paraId="5A12FD85"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هدم أصول البدع 3343</w:t>
      </w:r>
    </w:p>
    <w:p w14:paraId="2594BBA6"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هدم المنارة لمن صحح أحاديث التوسل والزيارة 1383</w:t>
      </w:r>
    </w:p>
    <w:p w14:paraId="55EF8B19"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هدي الأبرار على طلعة الأنوار 130، 269</w:t>
      </w:r>
    </w:p>
    <w:p w14:paraId="61B815F9"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هدي الحبيب صلى الله عليه وسلم في اختيار الصديق 4445</w:t>
      </w:r>
    </w:p>
    <w:p w14:paraId="6E2FCDC4"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هدي خير البرية في أول أيام الزوجية 4230</w:t>
      </w:r>
    </w:p>
    <w:p w14:paraId="3AF5D004"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هدي الرسول الأكرم في الحج والعمرة إلى بيت الله المعظم 3938</w:t>
      </w:r>
    </w:p>
    <w:p w14:paraId="0339EE04"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 xml:space="preserve">هدي الساري (828، 2370، 2432) </w:t>
      </w:r>
    </w:p>
    <w:p w14:paraId="606CCAA5"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هدي العقول إلى أحاديث الأصول 6383</w:t>
      </w:r>
    </w:p>
    <w:p w14:paraId="48A708D0"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هدي محمد صلى الله عليه وسلم في الأخلاق 4402</w:t>
      </w:r>
    </w:p>
    <w:p w14:paraId="4B0A017B"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lastRenderedPageBreak/>
        <w:t>الهدي النبوي في البلاغ والتعليم 4643</w:t>
      </w:r>
    </w:p>
    <w:p w14:paraId="59E7B76E"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الهدي النبوي في بناء العلاقات الزوجية 4231</w:t>
      </w:r>
    </w:p>
    <w:p w14:paraId="2974D872"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الهدي النبوي في الصحة والمرض 1311</w:t>
      </w:r>
    </w:p>
    <w:p w14:paraId="02A04CF5"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الهدي النبوي في الطبِّ الوقائي 1312</w:t>
      </w:r>
    </w:p>
    <w:p w14:paraId="5AB507AD"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الهدي النبوي في العبادات 3741</w:t>
      </w:r>
    </w:p>
    <w:p w14:paraId="6DF46C49"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الهدي النبوي في العلاج 1313</w:t>
      </w:r>
    </w:p>
    <w:p w14:paraId="54EB27B3"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الهدي النبوي في الفضائل والآداب 4403</w:t>
      </w:r>
    </w:p>
    <w:p w14:paraId="5C5EEF8B"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الهدي النبوي في هيئات الجلوس والنوم والمشي 4446</w:t>
      </w:r>
    </w:p>
    <w:p w14:paraId="41188874"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الهدي النبوي في الوقاية من الأمراض 1314</w:t>
      </w:r>
    </w:p>
    <w:p w14:paraId="6537A5A0"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هدي النبيِّ صلى الله عليه وسلم في إجابة السائلين 4644</w:t>
      </w:r>
    </w:p>
    <w:p w14:paraId="22D9E303"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هدي النبيِّ صلى الله عليه وسلم في تعليم النساء 450</w:t>
      </w:r>
    </w:p>
    <w:p w14:paraId="1BE6B58C"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هدى النبي صلى الله عليه وسلم في الحج والعمرة 3939</w:t>
      </w:r>
    </w:p>
    <w:p w14:paraId="7CCF6BF6"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هدي النبيِّ صلى الله عليه وسلم في رمضان 3896</w:t>
      </w:r>
    </w:p>
    <w:p w14:paraId="3C6DADBC"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هدي النبي صلى الله عليه وسلم في علاج حرِّ المصيبة 4364</w:t>
      </w:r>
    </w:p>
    <w:p w14:paraId="56AED864"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هدي النبي صلى الله عليه وسلم في وقاية الصبي 4131</w:t>
      </w:r>
    </w:p>
    <w:p w14:paraId="0CB05F08"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الهدية السعدية: شرح الأربعين النووية 5820</w:t>
      </w:r>
    </w:p>
    <w:p w14:paraId="653A5C31"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الهدية في ضوء السنة 4173</w:t>
      </w:r>
    </w:p>
    <w:p w14:paraId="0AEFBD0A"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الهدية المستحسنة للذين يستمعون القول فيتبعون أحسنه 3397</w:t>
      </w:r>
    </w:p>
    <w:p w14:paraId="2A33D810"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هذا رسول الله صلى الله عليه وسلم 4562</w:t>
      </w:r>
    </w:p>
    <w:p w14:paraId="21F4B6D4"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هذا هو الإسلام في ضوء حديث جبريل عليه السلام 5937</w:t>
      </w:r>
    </w:p>
    <w:p w14:paraId="4416B4C3"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هذا هو النبيُّ صلى الله عليه وسلم 4563</w:t>
      </w:r>
    </w:p>
    <w:p w14:paraId="36217D33"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 xml:space="preserve">هشام بن عروة 5992 </w:t>
      </w:r>
    </w:p>
    <w:p w14:paraId="3DCCD7A2"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هشام بن عمّار ومروياته في الكتب الستة 5053</w:t>
      </w:r>
    </w:p>
    <w:p w14:paraId="76792DFA"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هطول السيل في حكم صيد الليل 5938</w:t>
      </w:r>
    </w:p>
    <w:p w14:paraId="21E5BEA4"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هكذا صلى النبي صلى الله عليه وسلم 3866</w:t>
      </w:r>
    </w:p>
    <w:p w14:paraId="05CF65EF"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هكذا علمنا النبيُّ صلى الله عليه وسلم 4404</w:t>
      </w:r>
    </w:p>
    <w:p w14:paraId="008638D3"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هكذا قال لنا المعلم 2981</w:t>
      </w:r>
    </w:p>
    <w:p w14:paraId="383EB691"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هكذا كان رسول الله صلى الله عليه وسلم في رمضان 3897</w:t>
      </w:r>
    </w:p>
    <w:p w14:paraId="58EEB031"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هل سينتصر الإسلام 4264</w:t>
      </w:r>
    </w:p>
    <w:p w14:paraId="57EA3319"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lastRenderedPageBreak/>
        <w:t>الهم والحزن 651</w:t>
      </w:r>
    </w:p>
    <w:p w14:paraId="4EB7241E"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r w:rsidRPr="00387550">
        <w:rPr>
          <w:rFonts w:ascii="Times New Roman" w:eastAsia="Times New Roman" w:hAnsi="Times New Roman" w:cs="Traditional Arabic" w:hint="cs"/>
          <w:sz w:val="32"/>
          <w:szCs w:val="32"/>
          <w:rtl/>
        </w:rPr>
        <w:t>الهوا تف 651</w:t>
      </w:r>
    </w:p>
    <w:p w14:paraId="62F16B2A"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tl/>
        </w:rPr>
      </w:pPr>
    </w:p>
    <w:p w14:paraId="62A9030C" w14:textId="77777777" w:rsidR="004C6070" w:rsidRPr="00387550" w:rsidRDefault="004C6070" w:rsidP="002A401C">
      <w:pPr>
        <w:spacing w:after="0" w:line="240" w:lineRule="auto"/>
        <w:ind w:firstLine="113"/>
        <w:jc w:val="lowKashida"/>
        <w:rPr>
          <w:rFonts w:ascii="Times New Roman" w:eastAsia="Times New Roman" w:hAnsi="Times New Roman" w:cs="Traditional Arabic"/>
          <w:sz w:val="32"/>
          <w:szCs w:val="32"/>
        </w:rPr>
      </w:pPr>
    </w:p>
    <w:p w14:paraId="2D1C7540" w14:textId="77777777" w:rsidR="004C6070" w:rsidRPr="00F1533F" w:rsidRDefault="004C6070" w:rsidP="002A401C">
      <w:pPr>
        <w:spacing w:after="0" w:line="240" w:lineRule="auto"/>
        <w:ind w:firstLine="113"/>
        <w:jc w:val="center"/>
        <w:rPr>
          <w:rFonts w:ascii="Times New Roman" w:eastAsia="Times New Roman" w:hAnsi="Times New Roman" w:cs="Traditional Arabic"/>
          <w:b/>
          <w:bCs/>
          <w:color w:val="FF0000"/>
          <w:sz w:val="32"/>
          <w:szCs w:val="32"/>
          <w:rtl/>
        </w:rPr>
      </w:pPr>
      <w:r w:rsidRPr="00F1533F">
        <w:rPr>
          <w:rFonts w:ascii="Times New Roman" w:eastAsia="Times New Roman" w:hAnsi="Times New Roman" w:cs="Traditional Arabic" w:hint="cs"/>
          <w:b/>
          <w:bCs/>
          <w:color w:val="FF0000"/>
          <w:sz w:val="32"/>
          <w:szCs w:val="32"/>
          <w:rtl/>
        </w:rPr>
        <w:t>(و)</w:t>
      </w:r>
    </w:p>
    <w:p w14:paraId="37CAEEF1" w14:textId="77777777" w:rsidR="004C6070" w:rsidRPr="00F1533F" w:rsidRDefault="004C6070" w:rsidP="002A401C">
      <w:pPr>
        <w:spacing w:after="0" w:line="240" w:lineRule="auto"/>
        <w:ind w:firstLine="113"/>
        <w:jc w:val="center"/>
        <w:rPr>
          <w:rFonts w:ascii="Times New Roman" w:eastAsia="Times New Roman" w:hAnsi="Times New Roman" w:cs="Traditional Arabic"/>
          <w:color w:val="FF0000"/>
          <w:sz w:val="32"/>
          <w:szCs w:val="32"/>
          <w:rtl/>
        </w:rPr>
      </w:pPr>
    </w:p>
    <w:p w14:paraId="7F3D7375"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الوابل الصيِّب من الكلم الطيِّب 4132-4136، (4088)</w:t>
      </w:r>
    </w:p>
    <w:p w14:paraId="73833C86"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الواضح في علوم الحديث 270</w:t>
      </w:r>
    </w:p>
    <w:p w14:paraId="0CB5C59D"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الواضح في فنِّ التخريج ودراسة الأسانيد 1664</w:t>
      </w:r>
    </w:p>
    <w:p w14:paraId="346ABEED"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الواضح في مصطلح الحديث 271</w:t>
      </w:r>
    </w:p>
    <w:p w14:paraId="7E2B47FC"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الواضح في مناهج المحدِّثين 623</w:t>
      </w:r>
    </w:p>
    <w:p w14:paraId="5D759019"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الوافي بذيل تذكار المصافي 2235</w:t>
      </w:r>
    </w:p>
    <w:p w14:paraId="0225EB2C"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الوافي بما في الصحيحين 2286</w:t>
      </w:r>
    </w:p>
    <w:p w14:paraId="03BBB388"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الواقعية: دراسة تحليلية 1805</w:t>
      </w:r>
    </w:p>
    <w:p w14:paraId="52E312E4"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وبل الغمام: حاشية على شفاء الأوام 6259</w:t>
      </w:r>
    </w:p>
    <w:p w14:paraId="6C58A549"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 xml:space="preserve">الوتر/ للمروزي (3736) </w:t>
      </w:r>
    </w:p>
    <w:p w14:paraId="1FC9C4BA"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وثاقة نقل النصِّ القرآني من رسول الله صلى الله عليه وسلم إلى أمته 4529</w:t>
      </w:r>
    </w:p>
    <w:p w14:paraId="1A8CD9EE"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 xml:space="preserve">وثبة الظافر لبيان حال حديث </w:t>
      </w:r>
      <w:r w:rsidRPr="00F1533F">
        <w:rPr>
          <w:rFonts w:cs="Traditional Arabic"/>
          <w:sz w:val="32"/>
          <w:szCs w:val="32"/>
          <w:rtl/>
        </w:rPr>
        <w:t>«</w:t>
      </w:r>
      <w:r w:rsidRPr="00F1533F">
        <w:rPr>
          <w:rFonts w:cs="Traditional Arabic" w:hint="cs"/>
          <w:sz w:val="32"/>
          <w:szCs w:val="32"/>
          <w:rtl/>
        </w:rPr>
        <w:t>أترعون عن ذكر الفاجر</w:t>
      </w:r>
      <w:r w:rsidRPr="00F1533F">
        <w:rPr>
          <w:rFonts w:cs="Traditional Arabic"/>
          <w:sz w:val="32"/>
          <w:szCs w:val="32"/>
          <w:rtl/>
        </w:rPr>
        <w:t>»</w:t>
      </w:r>
      <w:r w:rsidRPr="00F1533F">
        <w:rPr>
          <w:rFonts w:cs="Traditional Arabic" w:hint="cs"/>
          <w:sz w:val="32"/>
          <w:szCs w:val="32"/>
          <w:rtl/>
        </w:rPr>
        <w:t xml:space="preserve"> 5273</w:t>
      </w:r>
    </w:p>
    <w:p w14:paraId="28914871"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الوثيقة النبوية والأحكام الشرعية المستفادة منها 4281</w:t>
      </w:r>
    </w:p>
    <w:p w14:paraId="6894EDBE"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الوجازة في الأثبات والإجازة 2070</w:t>
      </w:r>
    </w:p>
    <w:p w14:paraId="347171EF"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الوجل والتوثق بالعمل 651</w:t>
      </w:r>
    </w:p>
    <w:p w14:paraId="7F2CA47A"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الوجه الحسن المذهب للحزن لمن يطلب السنة 6384</w:t>
      </w:r>
    </w:p>
    <w:p w14:paraId="6EAEE789"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وجوب التثبت في الرواية 2221</w:t>
      </w:r>
    </w:p>
    <w:p w14:paraId="46F55F7E"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الوجيز في التخريج ودراسة الأسانيد 1665</w:t>
      </w:r>
    </w:p>
    <w:p w14:paraId="4E5D2DD4"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الوجيز في تعريف كتب الحديث 330</w:t>
      </w:r>
    </w:p>
    <w:p w14:paraId="67B3FBAD"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الوجيز في علم تخريج الحديث 1666</w:t>
      </w:r>
    </w:p>
    <w:p w14:paraId="7ECAF7A2"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وجيز ميسَّر من مصطلح الحديث 272</w:t>
      </w:r>
    </w:p>
    <w:p w14:paraId="4B8AEF3F"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الوجيزة 6385</w:t>
      </w:r>
    </w:p>
    <w:p w14:paraId="2C092538"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الوجيزة في الدراية 6386</w:t>
      </w:r>
    </w:p>
    <w:p w14:paraId="75E5AD4E"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lastRenderedPageBreak/>
        <w:t>الوجيزة في الرجال 6387</w:t>
      </w:r>
    </w:p>
    <w:p w14:paraId="073692FC"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 xml:space="preserve">الوجيزة في علم الدراية 6234، 6269  </w:t>
      </w:r>
    </w:p>
    <w:p w14:paraId="53B17495"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الوجيزة في علم دراية الحديث 6234، 6388</w:t>
      </w:r>
    </w:p>
    <w:p w14:paraId="59D26A52"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وحدة الأمة الإسلامية في السنَّة النبوية 3013</w:t>
      </w:r>
    </w:p>
    <w:p w14:paraId="78459EBB"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الوحي الآخر 4530</w:t>
      </w:r>
    </w:p>
    <w:p w14:paraId="21E76F0F"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ورثة الأنبياء شرح حديث أبي الدرداء 640</w:t>
      </w:r>
    </w:p>
    <w:p w14:paraId="469C677E"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ورد المسلم والمسلمة 4137</w:t>
      </w:r>
    </w:p>
    <w:p w14:paraId="793B2CD4"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الوردة الحاضرة في أحاديث تلاميذ الإمام الأعظم 2444</w:t>
      </w:r>
    </w:p>
    <w:p w14:paraId="6E33BBF8"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الورع 651</w:t>
      </w:r>
    </w:p>
    <w:p w14:paraId="51BF1C25"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ورود يانعة بالنور تومئ لمسلسلات وأسانيد السيد المخزومي 2071</w:t>
      </w:r>
    </w:p>
    <w:p w14:paraId="2BA78571"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 xml:space="preserve">الوزير = محمد بن إبراهيم </w:t>
      </w:r>
    </w:p>
    <w:p w14:paraId="54B71D43" w14:textId="77777777" w:rsidR="004C6070" w:rsidRDefault="004C6070" w:rsidP="002A401C">
      <w:pPr>
        <w:spacing w:after="0" w:line="240" w:lineRule="auto"/>
        <w:ind w:firstLine="113"/>
        <w:jc w:val="lowKashida"/>
        <w:rPr>
          <w:rFonts w:cs="Traditional Arabic"/>
          <w:sz w:val="32"/>
          <w:szCs w:val="32"/>
          <w:rtl/>
        </w:rPr>
      </w:pPr>
      <w:r>
        <w:rPr>
          <w:rFonts w:cs="Traditional Arabic" w:hint="cs"/>
          <w:sz w:val="32"/>
          <w:szCs w:val="32"/>
          <w:rtl/>
        </w:rPr>
        <w:t>وسائل الترجيح المرتضى للقول بأن الفائتة 5262</w:t>
      </w:r>
    </w:p>
    <w:p w14:paraId="0FEA6BAF"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وسائل التطهير من أحاديث البشير النذير صلى الله عليه وسلم 4365</w:t>
      </w:r>
    </w:p>
    <w:p w14:paraId="2F31D1F8"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الوسائل التعليمية في السنة النبوية 451</w:t>
      </w:r>
    </w:p>
    <w:p w14:paraId="2550F62E"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الوسائل الشافعة في الأذكار النافعة والأوراد الجامعة 4138</w:t>
      </w:r>
    </w:p>
    <w:p w14:paraId="2E010972"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وسائل الشيعة 6160</w:t>
      </w:r>
    </w:p>
    <w:p w14:paraId="78D41FDF"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الوسطية في السنة النبوية 3014</w:t>
      </w:r>
    </w:p>
    <w:p w14:paraId="7CD79675"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 xml:space="preserve">الوسيط في الفقه الشافعي (5524-5527) </w:t>
      </w:r>
    </w:p>
    <w:p w14:paraId="75B40ECC"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الوسيلة الكافية في تحصيل العافية 4139</w:t>
      </w:r>
    </w:p>
    <w:p w14:paraId="17A89189"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وصايا الرسول صلى الله عليه وسلم 4367</w:t>
      </w:r>
    </w:p>
    <w:p w14:paraId="38E3FE20"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وصايا الرسول صلى الله عليه وسلم للأزواج 4232</w:t>
      </w:r>
    </w:p>
    <w:p w14:paraId="1D98E4CC"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وصايا الرسول صلى الله عليه وسلم للتجار 4368</w:t>
      </w:r>
    </w:p>
    <w:p w14:paraId="0D8E316A"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وصايا الرسول صلى الله عليه وسلم للنساء 4369</w:t>
      </w:r>
    </w:p>
    <w:p w14:paraId="230A780A"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وصايا الرسول صلى الله عليه وسلم وأثرها في تقويم الفرد 4370</w:t>
      </w:r>
    </w:p>
    <w:p w14:paraId="63ABEAE0"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وصايا الرسول صلى الله عليه وسلم وتوجيهاته 4371</w:t>
      </w:r>
    </w:p>
    <w:p w14:paraId="555E8C02"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وصايا الرسول والقرآن بحواس الإنسان 4372</w:t>
      </w:r>
    </w:p>
    <w:p w14:paraId="272E1380"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الوصايا النبوية/ حامد 4373</w:t>
      </w:r>
    </w:p>
    <w:p w14:paraId="2DAEE91F"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الوصايا النبوية/ عبدالعظيم 4374</w:t>
      </w:r>
    </w:p>
    <w:p w14:paraId="2A321903"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وصايا نبوية مهمة لنساء الأمة 4375</w:t>
      </w:r>
    </w:p>
    <w:p w14:paraId="5EF65E41"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lastRenderedPageBreak/>
        <w:t>وصايا النبي صلى الله عليه وسلم عند موته 4376</w:t>
      </w:r>
    </w:p>
    <w:p w14:paraId="2C8ADF79"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الوصايا: وصايا لقمان، الوصايا العشر... 4366</w:t>
      </w:r>
    </w:p>
    <w:p w14:paraId="66ABE219"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وصفي بن أحمد المسدي 1997</w:t>
      </w:r>
    </w:p>
    <w:p w14:paraId="6B0DBB50"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 xml:space="preserve">وصل البلاغات الأربعة في الموطأ 70 </w:t>
      </w:r>
    </w:p>
    <w:p w14:paraId="08D7CAED"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وصل مرسلات الشافعي في كتابه الأمّ 5969</w:t>
      </w:r>
    </w:p>
    <w:p w14:paraId="59909813"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وصول الأخيار إلى أصول الأخبار 6234، 6389</w:t>
      </w:r>
    </w:p>
    <w:p w14:paraId="1B26F0AA"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وصيتي عند موتي بين السنة والبدعة 4179</w:t>
      </w:r>
    </w:p>
    <w:p w14:paraId="3FEB627B"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الوصيف في بيان الحديث الضعيف 6109</w:t>
      </w:r>
    </w:p>
    <w:p w14:paraId="442DCF6A"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وصية الإمام الذهبي لمحمد بن رافع السلامي 2264</w:t>
      </w:r>
    </w:p>
    <w:p w14:paraId="2C7B0155"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الوصية ببعض السنن المنسيَّة 2982</w:t>
      </w:r>
    </w:p>
    <w:p w14:paraId="05EEDBF8"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وصية القاضي ابن الميلق 5253</w:t>
      </w:r>
    </w:p>
    <w:p w14:paraId="37797483"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الوضع في الحديث/ الأشقر 1491</w:t>
      </w:r>
    </w:p>
    <w:p w14:paraId="4977A101"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الوضع في الحديث/ الغوري 1490</w:t>
      </w:r>
    </w:p>
    <w:p w14:paraId="0D686DEC"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وظائف اليوم والليلة 3742</w:t>
      </w:r>
    </w:p>
    <w:p w14:paraId="7A4D9FF1"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الوفيات/ البرزالي 1806</w:t>
      </w:r>
    </w:p>
    <w:p w14:paraId="0EFDDD03"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وقفات حاسمة بين يدي أمارات الساعة الآتية 3272</w:t>
      </w:r>
    </w:p>
    <w:p w14:paraId="3C146454"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وقفات مع حديث جبريل الطويل 5939</w:t>
      </w:r>
    </w:p>
    <w:p w14:paraId="7559B2BE"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الولاية الشرعية في السنة النبوية 4174</w:t>
      </w:r>
    </w:p>
    <w:p w14:paraId="0D2B2720"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الوليد بن مسلم 2133</w:t>
      </w:r>
    </w:p>
    <w:p w14:paraId="4B88B317"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وهب بن منبِّه ومروياته 5054</w:t>
      </w:r>
    </w:p>
    <w:p w14:paraId="564B6999"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وهمُ سيءِ البخت الذي حرَّم صيام السبت 3898</w:t>
      </w:r>
    </w:p>
    <w:p w14:paraId="261EF02B" w14:textId="77777777" w:rsidR="004C6070" w:rsidRPr="00F1533F" w:rsidRDefault="004C6070" w:rsidP="002A401C">
      <w:pPr>
        <w:spacing w:after="0" w:line="240" w:lineRule="auto"/>
        <w:ind w:firstLine="113"/>
        <w:jc w:val="lowKashida"/>
        <w:rPr>
          <w:rFonts w:cs="Traditional Arabic"/>
          <w:sz w:val="32"/>
          <w:szCs w:val="32"/>
          <w:rtl/>
        </w:rPr>
      </w:pPr>
      <w:r w:rsidRPr="00F1533F">
        <w:rPr>
          <w:rFonts w:cs="Traditional Arabic" w:hint="cs"/>
          <w:sz w:val="32"/>
          <w:szCs w:val="32"/>
          <w:rtl/>
        </w:rPr>
        <w:t xml:space="preserve">الوهم والإيمان = بيان الوهم والإيمان </w:t>
      </w:r>
    </w:p>
    <w:p w14:paraId="0BF07672" w14:textId="77777777" w:rsidR="004C6070" w:rsidRPr="00F1533F" w:rsidRDefault="004C6070" w:rsidP="002A401C">
      <w:pPr>
        <w:spacing w:after="0" w:line="240" w:lineRule="auto"/>
        <w:ind w:firstLine="113"/>
        <w:jc w:val="lowKashida"/>
        <w:rPr>
          <w:rFonts w:cs="Traditional Arabic"/>
          <w:sz w:val="32"/>
          <w:szCs w:val="32"/>
          <w:rtl/>
        </w:rPr>
      </w:pPr>
    </w:p>
    <w:p w14:paraId="22FC9835" w14:textId="77777777" w:rsidR="004C6070" w:rsidRPr="00F1533F" w:rsidRDefault="004C6070" w:rsidP="002A401C">
      <w:pPr>
        <w:spacing w:after="0" w:line="240" w:lineRule="auto"/>
        <w:ind w:firstLine="113"/>
        <w:jc w:val="lowKashida"/>
        <w:rPr>
          <w:rFonts w:ascii="Times New Roman" w:eastAsia="Times New Roman" w:hAnsi="Times New Roman" w:cs="Traditional Arabic"/>
          <w:sz w:val="32"/>
          <w:szCs w:val="32"/>
        </w:rPr>
      </w:pPr>
    </w:p>
    <w:p w14:paraId="1EFD3650" w14:textId="77777777" w:rsidR="004C6070" w:rsidRPr="002A2E72" w:rsidRDefault="004C6070" w:rsidP="002A401C">
      <w:pPr>
        <w:spacing w:after="0" w:line="240" w:lineRule="auto"/>
        <w:jc w:val="center"/>
        <w:rPr>
          <w:rFonts w:ascii="Times New Roman" w:eastAsia="Times New Roman" w:hAnsi="Times New Roman" w:cs="Traditional Arabic"/>
          <w:b/>
          <w:bCs/>
          <w:color w:val="FF0000"/>
          <w:sz w:val="32"/>
          <w:szCs w:val="32"/>
          <w:rtl/>
        </w:rPr>
      </w:pPr>
      <w:r w:rsidRPr="002A2E72">
        <w:rPr>
          <w:rFonts w:ascii="Times New Roman" w:eastAsia="Times New Roman" w:hAnsi="Times New Roman" w:cs="Traditional Arabic" w:hint="cs"/>
          <w:b/>
          <w:bCs/>
          <w:color w:val="FF0000"/>
          <w:sz w:val="32"/>
          <w:szCs w:val="32"/>
          <w:rtl/>
        </w:rPr>
        <w:t>(ي)</w:t>
      </w:r>
    </w:p>
    <w:p w14:paraId="73196683" w14:textId="77777777" w:rsidR="004C6070" w:rsidRPr="002A2E72" w:rsidRDefault="004C6070" w:rsidP="002A401C">
      <w:pPr>
        <w:spacing w:after="0" w:line="240" w:lineRule="auto"/>
        <w:jc w:val="center"/>
        <w:rPr>
          <w:rFonts w:ascii="Times New Roman" w:eastAsia="Times New Roman" w:hAnsi="Times New Roman" w:cs="Traditional Arabic"/>
          <w:color w:val="FF0000"/>
          <w:sz w:val="32"/>
          <w:szCs w:val="32"/>
          <w:rtl/>
        </w:rPr>
      </w:pPr>
    </w:p>
    <w:p w14:paraId="307EAC6C"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يتيمة الزمان ونزهة الإخوان 3743</w:t>
      </w:r>
    </w:p>
    <w:p w14:paraId="06A97664"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يحيى بن سعيد القطان 614، 1591</w:t>
      </w:r>
    </w:p>
    <w:p w14:paraId="2E2F94EC"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يحيى بن سعيد القطّان ومكانته بين أئمة الجرح والتعديل 2151</w:t>
      </w:r>
    </w:p>
    <w:p w14:paraId="7270FD38"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lastRenderedPageBreak/>
        <w:t>يحيى بن شرف النووي 557</w:t>
      </w:r>
    </w:p>
    <w:p w14:paraId="73AF453A"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يحيى بن عثمان المدرس عظيم آبادي 2150</w:t>
      </w:r>
    </w:p>
    <w:p w14:paraId="25FFB3E3"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 xml:space="preserve">يحيى بن معين 1500، 1512، 5977 </w:t>
      </w:r>
    </w:p>
    <w:p w14:paraId="5DA4E201"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يحيى</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بن</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يحيى</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الليثي 4936</w:t>
      </w:r>
    </w:p>
    <w:p w14:paraId="197F38B3"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يحيى بن يحيى الليثي وروايته للموطأ 4936</w:t>
      </w:r>
    </w:p>
    <w:p w14:paraId="40AEF9ED"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يعقوب</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بن</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شيبة</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السدوسي 652</w:t>
      </w:r>
    </w:p>
    <w:p w14:paraId="13B6DD34"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اليقطين أو الدبّاء العربي غذاء الرسول صلى الله عليه وسلم 1315</w:t>
      </w:r>
    </w:p>
    <w:p w14:paraId="6950E124"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اليقين 651</w:t>
      </w:r>
    </w:p>
    <w:p w14:paraId="5EDA0655"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اليقين بمن رمي من المحدِّثين بقبول التلقين 1807</w:t>
      </w:r>
    </w:p>
    <w:p w14:paraId="6D31C610"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اليقيني والظني من الأخبار 3137</w:t>
      </w:r>
    </w:p>
    <w:p w14:paraId="29885630"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ينابيع المغفرة 4377</w:t>
      </w:r>
    </w:p>
    <w:p w14:paraId="6E5F4B5F"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يوسف</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بن</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عبدالله</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بن</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عبد</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البر</w:t>
      </w:r>
      <w:r w:rsidRPr="002A2E72">
        <w:rPr>
          <w:rFonts w:ascii="Times New Roman" w:eastAsia="Times New Roman" w:hAnsi="Times New Roman" w:cs="Traditional Arabic"/>
          <w:sz w:val="32"/>
          <w:szCs w:val="32"/>
          <w:rtl/>
        </w:rPr>
        <w:t xml:space="preserve"> </w:t>
      </w:r>
      <w:r w:rsidRPr="002A2E72">
        <w:rPr>
          <w:rFonts w:ascii="Times New Roman" w:eastAsia="Times New Roman" w:hAnsi="Times New Roman" w:cs="Traditional Arabic" w:hint="cs"/>
          <w:sz w:val="32"/>
          <w:szCs w:val="32"/>
          <w:rtl/>
        </w:rPr>
        <w:t>القرطبي 474، 560، 615، 616، 778</w:t>
      </w:r>
    </w:p>
    <w:p w14:paraId="58DB76D8"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 xml:space="preserve">يوسف شاخت 1331، 1339، 1351 </w:t>
      </w:r>
    </w:p>
    <w:p w14:paraId="766B15B5"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يوسف القرضاوي 2026</w:t>
      </w:r>
    </w:p>
    <w:p w14:paraId="052CA769"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يوم الجمعة: خصائص وأحكام 4735</w:t>
      </w:r>
    </w:p>
    <w:p w14:paraId="1D1F14EE"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يوم مع حبيبك صلى الله عليه وسلم 3744</w:t>
      </w:r>
    </w:p>
    <w:p w14:paraId="4C72A143"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يوم من أيام الرسول صلى الله عليه وسلم 3745</w:t>
      </w:r>
    </w:p>
    <w:p w14:paraId="64A16705"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اليوم النبوي 3746</w:t>
      </w:r>
    </w:p>
    <w:p w14:paraId="1EFA294C"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يوم وليلة في حياة الرسول صلى الله عليه وسلم 3747</w:t>
      </w:r>
    </w:p>
    <w:p w14:paraId="7E0F1376"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اليونيني = عبد القادر بن علي</w:t>
      </w:r>
    </w:p>
    <w:p w14:paraId="236A8151"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r w:rsidRPr="002A2E72">
        <w:rPr>
          <w:rFonts w:ascii="Times New Roman" w:eastAsia="Times New Roman" w:hAnsi="Times New Roman" w:cs="Traditional Arabic" w:hint="cs"/>
          <w:sz w:val="32"/>
          <w:szCs w:val="32"/>
          <w:rtl/>
        </w:rPr>
        <w:t>اليونيني = علي بن محمد</w:t>
      </w:r>
    </w:p>
    <w:p w14:paraId="47EFC62F"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tl/>
        </w:rPr>
      </w:pPr>
    </w:p>
    <w:p w14:paraId="5492D709" w14:textId="77777777" w:rsidR="004C6070" w:rsidRPr="002A2E72" w:rsidRDefault="004C6070" w:rsidP="002A401C">
      <w:pPr>
        <w:spacing w:after="0" w:line="240" w:lineRule="auto"/>
        <w:jc w:val="lowKashida"/>
        <w:rPr>
          <w:rFonts w:ascii="Times New Roman" w:eastAsia="Times New Roman" w:hAnsi="Times New Roman" w:cs="Traditional Arabic"/>
          <w:sz w:val="32"/>
          <w:szCs w:val="32"/>
        </w:rPr>
      </w:pPr>
    </w:p>
    <w:p w14:paraId="09BE9094" w14:textId="77777777" w:rsidR="000C5388" w:rsidRPr="004C6070" w:rsidRDefault="000C5388" w:rsidP="002A401C">
      <w:pPr>
        <w:spacing w:after="0" w:line="240" w:lineRule="auto"/>
        <w:ind w:firstLine="113"/>
        <w:rPr>
          <w:rFonts w:cs="Traditional Arabic"/>
          <w:sz w:val="32"/>
          <w:szCs w:val="32"/>
          <w:rtl/>
        </w:rPr>
      </w:pPr>
    </w:p>
    <w:p w14:paraId="6EBD2BC5" w14:textId="77777777" w:rsidR="00FF64ED" w:rsidRPr="009F3F85" w:rsidRDefault="00FF64ED" w:rsidP="002A401C">
      <w:pPr>
        <w:spacing w:after="0" w:line="240" w:lineRule="auto"/>
        <w:ind w:firstLine="113"/>
        <w:rPr>
          <w:rFonts w:cs="Traditional Arabic"/>
          <w:sz w:val="32"/>
          <w:szCs w:val="32"/>
          <w:rtl/>
        </w:rPr>
      </w:pPr>
    </w:p>
    <w:p w14:paraId="6A4512A2" w14:textId="77777777" w:rsidR="006249AF" w:rsidRPr="009F3F85" w:rsidRDefault="006249AF" w:rsidP="002A401C">
      <w:pPr>
        <w:spacing w:after="0" w:line="240" w:lineRule="auto"/>
        <w:ind w:firstLine="113"/>
        <w:rPr>
          <w:rFonts w:cs="Traditional Arabic"/>
          <w:sz w:val="32"/>
          <w:szCs w:val="32"/>
          <w:rtl/>
        </w:rPr>
      </w:pPr>
    </w:p>
    <w:p w14:paraId="76E8CA9B" w14:textId="77777777" w:rsidR="001142A7" w:rsidRPr="009F3F85" w:rsidRDefault="001142A7" w:rsidP="002A401C">
      <w:pPr>
        <w:spacing w:after="0" w:line="240" w:lineRule="auto"/>
        <w:ind w:firstLine="113"/>
        <w:rPr>
          <w:rFonts w:cs="Traditional Arabic"/>
          <w:sz w:val="32"/>
          <w:szCs w:val="32"/>
          <w:rtl/>
        </w:rPr>
      </w:pPr>
    </w:p>
    <w:p w14:paraId="5BB1A2E1" w14:textId="77777777" w:rsidR="005A2E86" w:rsidRPr="009F3F85" w:rsidRDefault="005A2E86" w:rsidP="002A401C">
      <w:pPr>
        <w:spacing w:after="0" w:line="240" w:lineRule="auto"/>
        <w:ind w:firstLine="113"/>
        <w:rPr>
          <w:rFonts w:cs="Traditional Arabic"/>
          <w:sz w:val="32"/>
          <w:szCs w:val="32"/>
          <w:rtl/>
        </w:rPr>
      </w:pPr>
    </w:p>
    <w:sectPr w:rsidR="005A2E86" w:rsidRPr="009F3F85" w:rsidSect="00702CC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C9D12" w14:textId="77777777" w:rsidR="000D2A3A" w:rsidRDefault="000D2A3A" w:rsidP="00816D4C">
      <w:pPr>
        <w:spacing w:after="0" w:line="240" w:lineRule="auto"/>
      </w:pPr>
      <w:r>
        <w:separator/>
      </w:r>
    </w:p>
  </w:endnote>
  <w:endnote w:type="continuationSeparator" w:id="0">
    <w:p w14:paraId="4269CA9D" w14:textId="77777777" w:rsidR="000D2A3A" w:rsidRDefault="000D2A3A" w:rsidP="0081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9D860" w14:textId="77777777" w:rsidR="000D2A3A" w:rsidRDefault="000D2A3A" w:rsidP="00816D4C">
      <w:pPr>
        <w:spacing w:after="0" w:line="240" w:lineRule="auto"/>
      </w:pPr>
      <w:r>
        <w:separator/>
      </w:r>
    </w:p>
  </w:footnote>
  <w:footnote w:type="continuationSeparator" w:id="0">
    <w:p w14:paraId="655EC860" w14:textId="77777777" w:rsidR="000D2A3A" w:rsidRDefault="000D2A3A" w:rsidP="00816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20F2"/>
    <w:multiLevelType w:val="hybridMultilevel"/>
    <w:tmpl w:val="783CF520"/>
    <w:lvl w:ilvl="0" w:tplc="C94281E4">
      <w:start w:val="1357"/>
      <w:numFmt w:val="bullet"/>
      <w:lvlText w:val=""/>
      <w:lvlJc w:val="left"/>
      <w:pPr>
        <w:tabs>
          <w:tab w:val="num" w:pos="720"/>
        </w:tabs>
        <w:ind w:left="720" w:right="720" w:hanging="360"/>
      </w:pPr>
      <w:rPr>
        <w:rFonts w:ascii="Symbol" w:eastAsia="Times New Roman" w:hAnsi="Symbol"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13C05BFB"/>
    <w:multiLevelType w:val="hybridMultilevel"/>
    <w:tmpl w:val="60A4025C"/>
    <w:lvl w:ilvl="0" w:tplc="F064BD3C">
      <w:start w:val="4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C5BCF"/>
    <w:multiLevelType w:val="multilevel"/>
    <w:tmpl w:val="9E1A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21ED4"/>
    <w:multiLevelType w:val="hybridMultilevel"/>
    <w:tmpl w:val="15CEED6A"/>
    <w:lvl w:ilvl="0" w:tplc="D06403B8">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 w15:restartNumberingAfterBreak="0">
    <w:nsid w:val="3B0439D3"/>
    <w:multiLevelType w:val="hybridMultilevel"/>
    <w:tmpl w:val="EC6ECE14"/>
    <w:lvl w:ilvl="0" w:tplc="5EAA2196">
      <w:start w:val="2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81FE1"/>
    <w:multiLevelType w:val="hybridMultilevel"/>
    <w:tmpl w:val="B422027C"/>
    <w:lvl w:ilvl="0" w:tplc="D8E6A8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31C2E"/>
    <w:multiLevelType w:val="hybridMultilevel"/>
    <w:tmpl w:val="FF3091F0"/>
    <w:lvl w:ilvl="0" w:tplc="691A6764">
      <w:start w:val="1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E358C"/>
    <w:multiLevelType w:val="hybridMultilevel"/>
    <w:tmpl w:val="07CC6BC6"/>
    <w:lvl w:ilvl="0" w:tplc="C36CBBC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9051C"/>
    <w:multiLevelType w:val="hybridMultilevel"/>
    <w:tmpl w:val="907C6902"/>
    <w:lvl w:ilvl="0" w:tplc="287A397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B2BDA"/>
    <w:multiLevelType w:val="hybridMultilevel"/>
    <w:tmpl w:val="636823C2"/>
    <w:lvl w:ilvl="0" w:tplc="1AAA3A1A">
      <w:start w:val="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D72C4"/>
    <w:multiLevelType w:val="hybridMultilevel"/>
    <w:tmpl w:val="CBA076E0"/>
    <w:lvl w:ilvl="0" w:tplc="EEA02B0C">
      <w:numFmt w:val="bullet"/>
      <w:lvlText w:val=""/>
      <w:lvlJc w:val="left"/>
      <w:pPr>
        <w:ind w:left="1710" w:hanging="360"/>
      </w:pPr>
      <w:rPr>
        <w:rFonts w:ascii="Symbol" w:eastAsia="Times New Roman" w:hAnsi="Symbol" w:cs="Traditional Arabic"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3"/>
  </w:num>
  <w:num w:numId="2">
    <w:abstractNumId w:val="0"/>
  </w:num>
  <w:num w:numId="3">
    <w:abstractNumId w:val="10"/>
  </w:num>
  <w:num w:numId="4">
    <w:abstractNumId w:val="6"/>
  </w:num>
  <w:num w:numId="5">
    <w:abstractNumId w:val="4"/>
  </w:num>
  <w:num w:numId="6">
    <w:abstractNumId w:val="8"/>
  </w:num>
  <w:num w:numId="7">
    <w:abstractNumId w:val="9"/>
  </w:num>
  <w:num w:numId="8">
    <w:abstractNumId w:val="1"/>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21E"/>
    <w:rsid w:val="000001AB"/>
    <w:rsid w:val="000003C3"/>
    <w:rsid w:val="000015F0"/>
    <w:rsid w:val="00001C29"/>
    <w:rsid w:val="000025D1"/>
    <w:rsid w:val="00003280"/>
    <w:rsid w:val="0000413A"/>
    <w:rsid w:val="00004640"/>
    <w:rsid w:val="000048FC"/>
    <w:rsid w:val="00004FFA"/>
    <w:rsid w:val="00005F3D"/>
    <w:rsid w:val="00005F85"/>
    <w:rsid w:val="00007681"/>
    <w:rsid w:val="00010537"/>
    <w:rsid w:val="000108DE"/>
    <w:rsid w:val="00010A0B"/>
    <w:rsid w:val="0001118C"/>
    <w:rsid w:val="00011213"/>
    <w:rsid w:val="000117EA"/>
    <w:rsid w:val="0001216F"/>
    <w:rsid w:val="0001278F"/>
    <w:rsid w:val="00012861"/>
    <w:rsid w:val="000136DD"/>
    <w:rsid w:val="00013C57"/>
    <w:rsid w:val="00014CF3"/>
    <w:rsid w:val="00014D68"/>
    <w:rsid w:val="00015085"/>
    <w:rsid w:val="00015470"/>
    <w:rsid w:val="000154ED"/>
    <w:rsid w:val="00015F0E"/>
    <w:rsid w:val="00016325"/>
    <w:rsid w:val="000166AE"/>
    <w:rsid w:val="00016B8B"/>
    <w:rsid w:val="00016CA5"/>
    <w:rsid w:val="00017525"/>
    <w:rsid w:val="000176A9"/>
    <w:rsid w:val="00017AEA"/>
    <w:rsid w:val="0002048B"/>
    <w:rsid w:val="00020579"/>
    <w:rsid w:val="00021373"/>
    <w:rsid w:val="00021B8E"/>
    <w:rsid w:val="000227EA"/>
    <w:rsid w:val="0002285F"/>
    <w:rsid w:val="00022FD9"/>
    <w:rsid w:val="00023685"/>
    <w:rsid w:val="00024096"/>
    <w:rsid w:val="000247A9"/>
    <w:rsid w:val="00024A70"/>
    <w:rsid w:val="000256C3"/>
    <w:rsid w:val="0002599C"/>
    <w:rsid w:val="00026283"/>
    <w:rsid w:val="00030664"/>
    <w:rsid w:val="00032470"/>
    <w:rsid w:val="00032742"/>
    <w:rsid w:val="00032774"/>
    <w:rsid w:val="000329C1"/>
    <w:rsid w:val="00032C71"/>
    <w:rsid w:val="000330B8"/>
    <w:rsid w:val="00033208"/>
    <w:rsid w:val="000334F6"/>
    <w:rsid w:val="00034338"/>
    <w:rsid w:val="00034AC6"/>
    <w:rsid w:val="00035BA7"/>
    <w:rsid w:val="00036091"/>
    <w:rsid w:val="00036CF0"/>
    <w:rsid w:val="000373CB"/>
    <w:rsid w:val="000377F1"/>
    <w:rsid w:val="00037C68"/>
    <w:rsid w:val="00037EA9"/>
    <w:rsid w:val="000402AA"/>
    <w:rsid w:val="0004044E"/>
    <w:rsid w:val="000406BE"/>
    <w:rsid w:val="0004198C"/>
    <w:rsid w:val="00041AC1"/>
    <w:rsid w:val="00043222"/>
    <w:rsid w:val="0004333F"/>
    <w:rsid w:val="0004343C"/>
    <w:rsid w:val="0004368F"/>
    <w:rsid w:val="00043DF1"/>
    <w:rsid w:val="00044968"/>
    <w:rsid w:val="00044E1A"/>
    <w:rsid w:val="00044F42"/>
    <w:rsid w:val="0004589A"/>
    <w:rsid w:val="000459D3"/>
    <w:rsid w:val="000459E6"/>
    <w:rsid w:val="00046DC7"/>
    <w:rsid w:val="000470D1"/>
    <w:rsid w:val="00047AFC"/>
    <w:rsid w:val="00047D76"/>
    <w:rsid w:val="00050B20"/>
    <w:rsid w:val="00051CD1"/>
    <w:rsid w:val="0005221E"/>
    <w:rsid w:val="000531E2"/>
    <w:rsid w:val="00055224"/>
    <w:rsid w:val="00057128"/>
    <w:rsid w:val="0005787D"/>
    <w:rsid w:val="00057D61"/>
    <w:rsid w:val="00060024"/>
    <w:rsid w:val="0006012B"/>
    <w:rsid w:val="00060319"/>
    <w:rsid w:val="00060D3E"/>
    <w:rsid w:val="00061D97"/>
    <w:rsid w:val="000628A0"/>
    <w:rsid w:val="000628EB"/>
    <w:rsid w:val="00062D5A"/>
    <w:rsid w:val="000644DA"/>
    <w:rsid w:val="00064C15"/>
    <w:rsid w:val="0006535B"/>
    <w:rsid w:val="00066501"/>
    <w:rsid w:val="00066AA3"/>
    <w:rsid w:val="00066D7C"/>
    <w:rsid w:val="00066E82"/>
    <w:rsid w:val="00067003"/>
    <w:rsid w:val="00067750"/>
    <w:rsid w:val="00067A14"/>
    <w:rsid w:val="00070EBC"/>
    <w:rsid w:val="000712A9"/>
    <w:rsid w:val="00071527"/>
    <w:rsid w:val="0007191C"/>
    <w:rsid w:val="00071BC9"/>
    <w:rsid w:val="0007273A"/>
    <w:rsid w:val="00072BCB"/>
    <w:rsid w:val="00073104"/>
    <w:rsid w:val="00074B18"/>
    <w:rsid w:val="00074C71"/>
    <w:rsid w:val="00075600"/>
    <w:rsid w:val="00075868"/>
    <w:rsid w:val="00075BF4"/>
    <w:rsid w:val="00076C62"/>
    <w:rsid w:val="000777FF"/>
    <w:rsid w:val="00077EFF"/>
    <w:rsid w:val="00081C6C"/>
    <w:rsid w:val="00082076"/>
    <w:rsid w:val="00083319"/>
    <w:rsid w:val="000834F4"/>
    <w:rsid w:val="00083EEC"/>
    <w:rsid w:val="0008436F"/>
    <w:rsid w:val="000851D5"/>
    <w:rsid w:val="000853B1"/>
    <w:rsid w:val="000854D9"/>
    <w:rsid w:val="00085EB3"/>
    <w:rsid w:val="00085FA4"/>
    <w:rsid w:val="00086710"/>
    <w:rsid w:val="00086717"/>
    <w:rsid w:val="00086950"/>
    <w:rsid w:val="0008742B"/>
    <w:rsid w:val="000876C8"/>
    <w:rsid w:val="00090D05"/>
    <w:rsid w:val="00090D60"/>
    <w:rsid w:val="00090F49"/>
    <w:rsid w:val="00090F97"/>
    <w:rsid w:val="000922A5"/>
    <w:rsid w:val="00092FC8"/>
    <w:rsid w:val="00093BE0"/>
    <w:rsid w:val="0009416C"/>
    <w:rsid w:val="00094995"/>
    <w:rsid w:val="00094A3F"/>
    <w:rsid w:val="00095063"/>
    <w:rsid w:val="00095128"/>
    <w:rsid w:val="000953FB"/>
    <w:rsid w:val="00095EEB"/>
    <w:rsid w:val="000963A9"/>
    <w:rsid w:val="000973B4"/>
    <w:rsid w:val="00097699"/>
    <w:rsid w:val="0009791C"/>
    <w:rsid w:val="00097C8D"/>
    <w:rsid w:val="00097EDE"/>
    <w:rsid w:val="000A0A62"/>
    <w:rsid w:val="000A1254"/>
    <w:rsid w:val="000A1B79"/>
    <w:rsid w:val="000A1C59"/>
    <w:rsid w:val="000A230D"/>
    <w:rsid w:val="000A29CB"/>
    <w:rsid w:val="000A2C6E"/>
    <w:rsid w:val="000A361D"/>
    <w:rsid w:val="000A3D65"/>
    <w:rsid w:val="000A3E5F"/>
    <w:rsid w:val="000A430B"/>
    <w:rsid w:val="000A4AFE"/>
    <w:rsid w:val="000A4E43"/>
    <w:rsid w:val="000A54D3"/>
    <w:rsid w:val="000A56F3"/>
    <w:rsid w:val="000A5E9C"/>
    <w:rsid w:val="000A60BB"/>
    <w:rsid w:val="000A60ED"/>
    <w:rsid w:val="000A61F3"/>
    <w:rsid w:val="000A6605"/>
    <w:rsid w:val="000A69CC"/>
    <w:rsid w:val="000A6B32"/>
    <w:rsid w:val="000B118A"/>
    <w:rsid w:val="000B1523"/>
    <w:rsid w:val="000B2874"/>
    <w:rsid w:val="000B2BC0"/>
    <w:rsid w:val="000B341A"/>
    <w:rsid w:val="000B4C32"/>
    <w:rsid w:val="000B4DE8"/>
    <w:rsid w:val="000B5610"/>
    <w:rsid w:val="000B5F82"/>
    <w:rsid w:val="000B60E1"/>
    <w:rsid w:val="000B6305"/>
    <w:rsid w:val="000B6979"/>
    <w:rsid w:val="000C008F"/>
    <w:rsid w:val="000C00BB"/>
    <w:rsid w:val="000C01B2"/>
    <w:rsid w:val="000C04EB"/>
    <w:rsid w:val="000C104D"/>
    <w:rsid w:val="000C122D"/>
    <w:rsid w:val="000C17A1"/>
    <w:rsid w:val="000C1BC8"/>
    <w:rsid w:val="000C1E80"/>
    <w:rsid w:val="000C262B"/>
    <w:rsid w:val="000C2DAC"/>
    <w:rsid w:val="000C3260"/>
    <w:rsid w:val="000C330C"/>
    <w:rsid w:val="000C3743"/>
    <w:rsid w:val="000C3B18"/>
    <w:rsid w:val="000C3D08"/>
    <w:rsid w:val="000C4703"/>
    <w:rsid w:val="000C49CF"/>
    <w:rsid w:val="000C4C10"/>
    <w:rsid w:val="000C5388"/>
    <w:rsid w:val="000C6934"/>
    <w:rsid w:val="000C6E75"/>
    <w:rsid w:val="000C780D"/>
    <w:rsid w:val="000C7F2B"/>
    <w:rsid w:val="000D032F"/>
    <w:rsid w:val="000D063D"/>
    <w:rsid w:val="000D065F"/>
    <w:rsid w:val="000D0A4C"/>
    <w:rsid w:val="000D2806"/>
    <w:rsid w:val="000D2A3A"/>
    <w:rsid w:val="000D2F7D"/>
    <w:rsid w:val="000D30D9"/>
    <w:rsid w:val="000D3507"/>
    <w:rsid w:val="000D3F2E"/>
    <w:rsid w:val="000D4523"/>
    <w:rsid w:val="000D46B1"/>
    <w:rsid w:val="000D46F7"/>
    <w:rsid w:val="000D4AB3"/>
    <w:rsid w:val="000D4D8A"/>
    <w:rsid w:val="000D5165"/>
    <w:rsid w:val="000D5DBD"/>
    <w:rsid w:val="000D7390"/>
    <w:rsid w:val="000D7633"/>
    <w:rsid w:val="000D797A"/>
    <w:rsid w:val="000E0629"/>
    <w:rsid w:val="000E171E"/>
    <w:rsid w:val="000E186C"/>
    <w:rsid w:val="000E2EA8"/>
    <w:rsid w:val="000E3561"/>
    <w:rsid w:val="000E3B6D"/>
    <w:rsid w:val="000E45F2"/>
    <w:rsid w:val="000E5A24"/>
    <w:rsid w:val="000E6BD3"/>
    <w:rsid w:val="000E70EA"/>
    <w:rsid w:val="000F02A3"/>
    <w:rsid w:val="000F0548"/>
    <w:rsid w:val="000F1B6B"/>
    <w:rsid w:val="000F2900"/>
    <w:rsid w:val="000F2D40"/>
    <w:rsid w:val="000F394F"/>
    <w:rsid w:val="000F5E31"/>
    <w:rsid w:val="000F68B6"/>
    <w:rsid w:val="000F6B7B"/>
    <w:rsid w:val="00100070"/>
    <w:rsid w:val="001002AD"/>
    <w:rsid w:val="0010154E"/>
    <w:rsid w:val="00101A2B"/>
    <w:rsid w:val="00102344"/>
    <w:rsid w:val="0010236C"/>
    <w:rsid w:val="00102C01"/>
    <w:rsid w:val="00103E56"/>
    <w:rsid w:val="00103F3B"/>
    <w:rsid w:val="0010415C"/>
    <w:rsid w:val="001047E6"/>
    <w:rsid w:val="001048DB"/>
    <w:rsid w:val="001048EC"/>
    <w:rsid w:val="001059B7"/>
    <w:rsid w:val="00106A7F"/>
    <w:rsid w:val="00106BF7"/>
    <w:rsid w:val="00107729"/>
    <w:rsid w:val="00107A1E"/>
    <w:rsid w:val="00107B77"/>
    <w:rsid w:val="001107AC"/>
    <w:rsid w:val="00110B80"/>
    <w:rsid w:val="00110E19"/>
    <w:rsid w:val="0011143C"/>
    <w:rsid w:val="00111F4A"/>
    <w:rsid w:val="00112ACA"/>
    <w:rsid w:val="00113769"/>
    <w:rsid w:val="00113AF0"/>
    <w:rsid w:val="001142A7"/>
    <w:rsid w:val="00115B55"/>
    <w:rsid w:val="00115DEF"/>
    <w:rsid w:val="00115FBA"/>
    <w:rsid w:val="001176B7"/>
    <w:rsid w:val="00117BF9"/>
    <w:rsid w:val="00122416"/>
    <w:rsid w:val="00122F9B"/>
    <w:rsid w:val="00123436"/>
    <w:rsid w:val="001243C1"/>
    <w:rsid w:val="001247EB"/>
    <w:rsid w:val="00124934"/>
    <w:rsid w:val="00125087"/>
    <w:rsid w:val="0012550D"/>
    <w:rsid w:val="00125AD7"/>
    <w:rsid w:val="0012651D"/>
    <w:rsid w:val="00126F1C"/>
    <w:rsid w:val="001270C5"/>
    <w:rsid w:val="001308FC"/>
    <w:rsid w:val="00130E35"/>
    <w:rsid w:val="00130EF7"/>
    <w:rsid w:val="001316A6"/>
    <w:rsid w:val="00131E7B"/>
    <w:rsid w:val="001324A5"/>
    <w:rsid w:val="00132A7D"/>
    <w:rsid w:val="00132D98"/>
    <w:rsid w:val="00132E39"/>
    <w:rsid w:val="00133C69"/>
    <w:rsid w:val="00133D61"/>
    <w:rsid w:val="001343AA"/>
    <w:rsid w:val="00134447"/>
    <w:rsid w:val="00134CDA"/>
    <w:rsid w:val="00134F4E"/>
    <w:rsid w:val="00135C29"/>
    <w:rsid w:val="00135C9B"/>
    <w:rsid w:val="00136280"/>
    <w:rsid w:val="0013700A"/>
    <w:rsid w:val="001408A0"/>
    <w:rsid w:val="00140D21"/>
    <w:rsid w:val="00140E0D"/>
    <w:rsid w:val="0014194C"/>
    <w:rsid w:val="00141D46"/>
    <w:rsid w:val="00143788"/>
    <w:rsid w:val="00143FA6"/>
    <w:rsid w:val="001440AB"/>
    <w:rsid w:val="00146A33"/>
    <w:rsid w:val="00146BEE"/>
    <w:rsid w:val="00147C67"/>
    <w:rsid w:val="0015201D"/>
    <w:rsid w:val="00152504"/>
    <w:rsid w:val="00152BF0"/>
    <w:rsid w:val="00153ABC"/>
    <w:rsid w:val="00154567"/>
    <w:rsid w:val="00154611"/>
    <w:rsid w:val="00155210"/>
    <w:rsid w:val="00155350"/>
    <w:rsid w:val="0015536B"/>
    <w:rsid w:val="00155D51"/>
    <w:rsid w:val="00155F31"/>
    <w:rsid w:val="00155FB5"/>
    <w:rsid w:val="00156402"/>
    <w:rsid w:val="001573BE"/>
    <w:rsid w:val="001575A6"/>
    <w:rsid w:val="00160A80"/>
    <w:rsid w:val="00161044"/>
    <w:rsid w:val="0016117A"/>
    <w:rsid w:val="00161682"/>
    <w:rsid w:val="001622EF"/>
    <w:rsid w:val="001624C7"/>
    <w:rsid w:val="00162D18"/>
    <w:rsid w:val="00163D34"/>
    <w:rsid w:val="001641C3"/>
    <w:rsid w:val="001641D1"/>
    <w:rsid w:val="00164394"/>
    <w:rsid w:val="00164840"/>
    <w:rsid w:val="00165035"/>
    <w:rsid w:val="0016707A"/>
    <w:rsid w:val="001675A9"/>
    <w:rsid w:val="00167A11"/>
    <w:rsid w:val="00170946"/>
    <w:rsid w:val="00170F1D"/>
    <w:rsid w:val="00171729"/>
    <w:rsid w:val="001718A3"/>
    <w:rsid w:val="00171951"/>
    <w:rsid w:val="00171C89"/>
    <w:rsid w:val="00172EE9"/>
    <w:rsid w:val="001744B9"/>
    <w:rsid w:val="0017488C"/>
    <w:rsid w:val="00174F49"/>
    <w:rsid w:val="00175457"/>
    <w:rsid w:val="00176A35"/>
    <w:rsid w:val="00176C2B"/>
    <w:rsid w:val="001772C8"/>
    <w:rsid w:val="001772D1"/>
    <w:rsid w:val="00177476"/>
    <w:rsid w:val="00180866"/>
    <w:rsid w:val="00180C1A"/>
    <w:rsid w:val="00180C45"/>
    <w:rsid w:val="0018120B"/>
    <w:rsid w:val="00181DEA"/>
    <w:rsid w:val="00182A50"/>
    <w:rsid w:val="001838D6"/>
    <w:rsid w:val="00184593"/>
    <w:rsid w:val="00184846"/>
    <w:rsid w:val="0018499A"/>
    <w:rsid w:val="00184D90"/>
    <w:rsid w:val="00185A8A"/>
    <w:rsid w:val="00185B64"/>
    <w:rsid w:val="001861F2"/>
    <w:rsid w:val="00187C2B"/>
    <w:rsid w:val="00187C81"/>
    <w:rsid w:val="0019079E"/>
    <w:rsid w:val="0019283C"/>
    <w:rsid w:val="001928D6"/>
    <w:rsid w:val="00192A61"/>
    <w:rsid w:val="00192E1C"/>
    <w:rsid w:val="00193884"/>
    <w:rsid w:val="00193DAD"/>
    <w:rsid w:val="0019419E"/>
    <w:rsid w:val="0019601D"/>
    <w:rsid w:val="00196BA6"/>
    <w:rsid w:val="00197098"/>
    <w:rsid w:val="001A0E12"/>
    <w:rsid w:val="001A215F"/>
    <w:rsid w:val="001A26A6"/>
    <w:rsid w:val="001A3A91"/>
    <w:rsid w:val="001A40A5"/>
    <w:rsid w:val="001A4803"/>
    <w:rsid w:val="001A4B8E"/>
    <w:rsid w:val="001A4C02"/>
    <w:rsid w:val="001A6F5F"/>
    <w:rsid w:val="001A76AC"/>
    <w:rsid w:val="001B00B1"/>
    <w:rsid w:val="001B0985"/>
    <w:rsid w:val="001B0D01"/>
    <w:rsid w:val="001B1379"/>
    <w:rsid w:val="001B16FE"/>
    <w:rsid w:val="001B1DA7"/>
    <w:rsid w:val="001B24F7"/>
    <w:rsid w:val="001B262F"/>
    <w:rsid w:val="001B286C"/>
    <w:rsid w:val="001B3746"/>
    <w:rsid w:val="001B3AE3"/>
    <w:rsid w:val="001B3BE0"/>
    <w:rsid w:val="001B3DA7"/>
    <w:rsid w:val="001B45C0"/>
    <w:rsid w:val="001B4A7D"/>
    <w:rsid w:val="001B6366"/>
    <w:rsid w:val="001B70BD"/>
    <w:rsid w:val="001B7D63"/>
    <w:rsid w:val="001C1F25"/>
    <w:rsid w:val="001C214D"/>
    <w:rsid w:val="001C22B2"/>
    <w:rsid w:val="001C43C1"/>
    <w:rsid w:val="001C559A"/>
    <w:rsid w:val="001C5AFC"/>
    <w:rsid w:val="001C5C44"/>
    <w:rsid w:val="001C7B20"/>
    <w:rsid w:val="001D0F47"/>
    <w:rsid w:val="001D13C4"/>
    <w:rsid w:val="001D19AD"/>
    <w:rsid w:val="001D1C9A"/>
    <w:rsid w:val="001D2232"/>
    <w:rsid w:val="001D29FF"/>
    <w:rsid w:val="001D3536"/>
    <w:rsid w:val="001D3EAF"/>
    <w:rsid w:val="001D42F8"/>
    <w:rsid w:val="001D4640"/>
    <w:rsid w:val="001D4AFF"/>
    <w:rsid w:val="001D4D0B"/>
    <w:rsid w:val="001D4DF2"/>
    <w:rsid w:val="001D553B"/>
    <w:rsid w:val="001D575C"/>
    <w:rsid w:val="001D5B27"/>
    <w:rsid w:val="001D5BD1"/>
    <w:rsid w:val="001D5DFA"/>
    <w:rsid w:val="001D6DC6"/>
    <w:rsid w:val="001D7480"/>
    <w:rsid w:val="001D7651"/>
    <w:rsid w:val="001E0E75"/>
    <w:rsid w:val="001E0EFF"/>
    <w:rsid w:val="001E148B"/>
    <w:rsid w:val="001E39D1"/>
    <w:rsid w:val="001E54F1"/>
    <w:rsid w:val="001E5786"/>
    <w:rsid w:val="001E59A9"/>
    <w:rsid w:val="001E6544"/>
    <w:rsid w:val="001E658A"/>
    <w:rsid w:val="001E65D9"/>
    <w:rsid w:val="001E6793"/>
    <w:rsid w:val="001F0064"/>
    <w:rsid w:val="001F047B"/>
    <w:rsid w:val="001F173C"/>
    <w:rsid w:val="001F22D3"/>
    <w:rsid w:val="001F2767"/>
    <w:rsid w:val="001F2916"/>
    <w:rsid w:val="001F2CFE"/>
    <w:rsid w:val="001F2D08"/>
    <w:rsid w:val="001F2D50"/>
    <w:rsid w:val="001F32A6"/>
    <w:rsid w:val="001F3766"/>
    <w:rsid w:val="001F3BC1"/>
    <w:rsid w:val="001F3E3F"/>
    <w:rsid w:val="001F3F7C"/>
    <w:rsid w:val="001F4F42"/>
    <w:rsid w:val="001F5270"/>
    <w:rsid w:val="001F6243"/>
    <w:rsid w:val="001F6389"/>
    <w:rsid w:val="001F6A34"/>
    <w:rsid w:val="001F6B8C"/>
    <w:rsid w:val="001F6D49"/>
    <w:rsid w:val="001F6E81"/>
    <w:rsid w:val="001F777F"/>
    <w:rsid w:val="001F79DE"/>
    <w:rsid w:val="001F7B88"/>
    <w:rsid w:val="002001BB"/>
    <w:rsid w:val="00200380"/>
    <w:rsid w:val="00201061"/>
    <w:rsid w:val="00201289"/>
    <w:rsid w:val="00201862"/>
    <w:rsid w:val="0020291F"/>
    <w:rsid w:val="002029B8"/>
    <w:rsid w:val="0020418A"/>
    <w:rsid w:val="00205D0F"/>
    <w:rsid w:val="00206D01"/>
    <w:rsid w:val="00206D70"/>
    <w:rsid w:val="00207308"/>
    <w:rsid w:val="002077E8"/>
    <w:rsid w:val="00207CBF"/>
    <w:rsid w:val="00207E32"/>
    <w:rsid w:val="0021058E"/>
    <w:rsid w:val="002106B0"/>
    <w:rsid w:val="00210AFC"/>
    <w:rsid w:val="0021144B"/>
    <w:rsid w:val="00211886"/>
    <w:rsid w:val="00211B3C"/>
    <w:rsid w:val="00212196"/>
    <w:rsid w:val="0021232B"/>
    <w:rsid w:val="00212977"/>
    <w:rsid w:val="00213643"/>
    <w:rsid w:val="002136D9"/>
    <w:rsid w:val="00213D36"/>
    <w:rsid w:val="00214263"/>
    <w:rsid w:val="0021429B"/>
    <w:rsid w:val="00214794"/>
    <w:rsid w:val="0021705B"/>
    <w:rsid w:val="002177F8"/>
    <w:rsid w:val="00217A28"/>
    <w:rsid w:val="00220A2F"/>
    <w:rsid w:val="002211CE"/>
    <w:rsid w:val="002212D2"/>
    <w:rsid w:val="0022141D"/>
    <w:rsid w:val="002216FD"/>
    <w:rsid w:val="00221A6C"/>
    <w:rsid w:val="002225DF"/>
    <w:rsid w:val="002238CD"/>
    <w:rsid w:val="00224630"/>
    <w:rsid w:val="00225F56"/>
    <w:rsid w:val="002265A1"/>
    <w:rsid w:val="002269E6"/>
    <w:rsid w:val="00226CA0"/>
    <w:rsid w:val="002274F0"/>
    <w:rsid w:val="00227E64"/>
    <w:rsid w:val="00227F2E"/>
    <w:rsid w:val="0023043B"/>
    <w:rsid w:val="002308C1"/>
    <w:rsid w:val="002317E7"/>
    <w:rsid w:val="002326A5"/>
    <w:rsid w:val="00232BB2"/>
    <w:rsid w:val="00232E15"/>
    <w:rsid w:val="00233785"/>
    <w:rsid w:val="00234511"/>
    <w:rsid w:val="00234996"/>
    <w:rsid w:val="00235D5A"/>
    <w:rsid w:val="0023680B"/>
    <w:rsid w:val="00237220"/>
    <w:rsid w:val="00237A6C"/>
    <w:rsid w:val="00237EF3"/>
    <w:rsid w:val="00240123"/>
    <w:rsid w:val="0024065A"/>
    <w:rsid w:val="00242345"/>
    <w:rsid w:val="00242E3C"/>
    <w:rsid w:val="00242EC5"/>
    <w:rsid w:val="0024334A"/>
    <w:rsid w:val="00243D93"/>
    <w:rsid w:val="00243E9D"/>
    <w:rsid w:val="0024438B"/>
    <w:rsid w:val="00244976"/>
    <w:rsid w:val="00245BCE"/>
    <w:rsid w:val="00246053"/>
    <w:rsid w:val="00246682"/>
    <w:rsid w:val="00246B61"/>
    <w:rsid w:val="002472EF"/>
    <w:rsid w:val="00251A2D"/>
    <w:rsid w:val="00252FE6"/>
    <w:rsid w:val="002534C6"/>
    <w:rsid w:val="002540CA"/>
    <w:rsid w:val="0025419E"/>
    <w:rsid w:val="00254BB4"/>
    <w:rsid w:val="00255445"/>
    <w:rsid w:val="002558C0"/>
    <w:rsid w:val="00255F34"/>
    <w:rsid w:val="00257278"/>
    <w:rsid w:val="00257CA2"/>
    <w:rsid w:val="00257FE8"/>
    <w:rsid w:val="002601C9"/>
    <w:rsid w:val="002602ED"/>
    <w:rsid w:val="002604F3"/>
    <w:rsid w:val="00260555"/>
    <w:rsid w:val="002608C0"/>
    <w:rsid w:val="002615E9"/>
    <w:rsid w:val="00261668"/>
    <w:rsid w:val="0026362C"/>
    <w:rsid w:val="00263890"/>
    <w:rsid w:val="00263FAF"/>
    <w:rsid w:val="002643ED"/>
    <w:rsid w:val="002647A2"/>
    <w:rsid w:val="002647DE"/>
    <w:rsid w:val="00265BC2"/>
    <w:rsid w:val="0026627D"/>
    <w:rsid w:val="00266A1D"/>
    <w:rsid w:val="002671EA"/>
    <w:rsid w:val="0027324A"/>
    <w:rsid w:val="002733EF"/>
    <w:rsid w:val="002737E9"/>
    <w:rsid w:val="00273F2C"/>
    <w:rsid w:val="002742FC"/>
    <w:rsid w:val="002751F6"/>
    <w:rsid w:val="00275D33"/>
    <w:rsid w:val="00277854"/>
    <w:rsid w:val="00277F95"/>
    <w:rsid w:val="00277F9D"/>
    <w:rsid w:val="00277FCD"/>
    <w:rsid w:val="00281832"/>
    <w:rsid w:val="00281F43"/>
    <w:rsid w:val="002826ED"/>
    <w:rsid w:val="0028312C"/>
    <w:rsid w:val="002833A2"/>
    <w:rsid w:val="002833D9"/>
    <w:rsid w:val="00283A6F"/>
    <w:rsid w:val="00283F30"/>
    <w:rsid w:val="002851F7"/>
    <w:rsid w:val="00285899"/>
    <w:rsid w:val="0028597D"/>
    <w:rsid w:val="00285E78"/>
    <w:rsid w:val="00290D48"/>
    <w:rsid w:val="0029108B"/>
    <w:rsid w:val="002916C6"/>
    <w:rsid w:val="00291749"/>
    <w:rsid w:val="00292B9D"/>
    <w:rsid w:val="00292F5D"/>
    <w:rsid w:val="00294418"/>
    <w:rsid w:val="00294844"/>
    <w:rsid w:val="00294FCD"/>
    <w:rsid w:val="002956C6"/>
    <w:rsid w:val="00296500"/>
    <w:rsid w:val="00297065"/>
    <w:rsid w:val="00297942"/>
    <w:rsid w:val="00297996"/>
    <w:rsid w:val="002A00F9"/>
    <w:rsid w:val="002A1A06"/>
    <w:rsid w:val="002A22B6"/>
    <w:rsid w:val="002A23D2"/>
    <w:rsid w:val="002A2768"/>
    <w:rsid w:val="002A29CE"/>
    <w:rsid w:val="002A3F0E"/>
    <w:rsid w:val="002A401C"/>
    <w:rsid w:val="002A4DCD"/>
    <w:rsid w:val="002A4F9D"/>
    <w:rsid w:val="002A514C"/>
    <w:rsid w:val="002A543B"/>
    <w:rsid w:val="002A59C8"/>
    <w:rsid w:val="002A5C05"/>
    <w:rsid w:val="002A60FC"/>
    <w:rsid w:val="002A7188"/>
    <w:rsid w:val="002A7970"/>
    <w:rsid w:val="002B04F8"/>
    <w:rsid w:val="002B197B"/>
    <w:rsid w:val="002B1B41"/>
    <w:rsid w:val="002B25A2"/>
    <w:rsid w:val="002B2ACF"/>
    <w:rsid w:val="002B3C93"/>
    <w:rsid w:val="002B43CE"/>
    <w:rsid w:val="002B4A6C"/>
    <w:rsid w:val="002B4E98"/>
    <w:rsid w:val="002B52A7"/>
    <w:rsid w:val="002B5F1F"/>
    <w:rsid w:val="002B602F"/>
    <w:rsid w:val="002B694D"/>
    <w:rsid w:val="002B6BDA"/>
    <w:rsid w:val="002B7DAF"/>
    <w:rsid w:val="002C0DA3"/>
    <w:rsid w:val="002C13EC"/>
    <w:rsid w:val="002C16E9"/>
    <w:rsid w:val="002C35A5"/>
    <w:rsid w:val="002C4088"/>
    <w:rsid w:val="002C4430"/>
    <w:rsid w:val="002C4F5F"/>
    <w:rsid w:val="002C5EDB"/>
    <w:rsid w:val="002C62C3"/>
    <w:rsid w:val="002C6553"/>
    <w:rsid w:val="002C7816"/>
    <w:rsid w:val="002D052A"/>
    <w:rsid w:val="002D052F"/>
    <w:rsid w:val="002D13F2"/>
    <w:rsid w:val="002D1D20"/>
    <w:rsid w:val="002D3123"/>
    <w:rsid w:val="002D325D"/>
    <w:rsid w:val="002D36CA"/>
    <w:rsid w:val="002D3FE4"/>
    <w:rsid w:val="002D4E02"/>
    <w:rsid w:val="002D6198"/>
    <w:rsid w:val="002D65EB"/>
    <w:rsid w:val="002D6C01"/>
    <w:rsid w:val="002D72A3"/>
    <w:rsid w:val="002D766F"/>
    <w:rsid w:val="002E061D"/>
    <w:rsid w:val="002E06EA"/>
    <w:rsid w:val="002E3F45"/>
    <w:rsid w:val="002E4B0A"/>
    <w:rsid w:val="002E54A2"/>
    <w:rsid w:val="002E5C3D"/>
    <w:rsid w:val="002E5C47"/>
    <w:rsid w:val="002E62E6"/>
    <w:rsid w:val="002E6827"/>
    <w:rsid w:val="002E7EE7"/>
    <w:rsid w:val="002F05A1"/>
    <w:rsid w:val="002F0AAD"/>
    <w:rsid w:val="002F187A"/>
    <w:rsid w:val="002F1A88"/>
    <w:rsid w:val="002F1F39"/>
    <w:rsid w:val="002F23EE"/>
    <w:rsid w:val="002F2EC7"/>
    <w:rsid w:val="002F3417"/>
    <w:rsid w:val="002F34C5"/>
    <w:rsid w:val="002F35E4"/>
    <w:rsid w:val="002F3889"/>
    <w:rsid w:val="002F3FA2"/>
    <w:rsid w:val="002F4198"/>
    <w:rsid w:val="002F4841"/>
    <w:rsid w:val="002F4F63"/>
    <w:rsid w:val="002F500D"/>
    <w:rsid w:val="002F6049"/>
    <w:rsid w:val="002F711B"/>
    <w:rsid w:val="002F78B2"/>
    <w:rsid w:val="002F78C5"/>
    <w:rsid w:val="002F79DF"/>
    <w:rsid w:val="002F7E1B"/>
    <w:rsid w:val="0030086F"/>
    <w:rsid w:val="0030313F"/>
    <w:rsid w:val="00303150"/>
    <w:rsid w:val="0030368E"/>
    <w:rsid w:val="00303DA7"/>
    <w:rsid w:val="00304671"/>
    <w:rsid w:val="0030477A"/>
    <w:rsid w:val="003047A5"/>
    <w:rsid w:val="00304879"/>
    <w:rsid w:val="00305AEE"/>
    <w:rsid w:val="00305CBF"/>
    <w:rsid w:val="00305F02"/>
    <w:rsid w:val="003064E5"/>
    <w:rsid w:val="0030685A"/>
    <w:rsid w:val="00307561"/>
    <w:rsid w:val="0031000F"/>
    <w:rsid w:val="00310065"/>
    <w:rsid w:val="003110D5"/>
    <w:rsid w:val="00311789"/>
    <w:rsid w:val="0031179D"/>
    <w:rsid w:val="00311E44"/>
    <w:rsid w:val="00311FD4"/>
    <w:rsid w:val="00312B9D"/>
    <w:rsid w:val="00313623"/>
    <w:rsid w:val="003140D6"/>
    <w:rsid w:val="00315035"/>
    <w:rsid w:val="003161D0"/>
    <w:rsid w:val="00316308"/>
    <w:rsid w:val="0031642B"/>
    <w:rsid w:val="00316E34"/>
    <w:rsid w:val="00317165"/>
    <w:rsid w:val="0031746A"/>
    <w:rsid w:val="0031773C"/>
    <w:rsid w:val="00317BC1"/>
    <w:rsid w:val="00320BCA"/>
    <w:rsid w:val="0032134E"/>
    <w:rsid w:val="00321C27"/>
    <w:rsid w:val="00322097"/>
    <w:rsid w:val="00322C9B"/>
    <w:rsid w:val="00322E7A"/>
    <w:rsid w:val="0032315A"/>
    <w:rsid w:val="00323E14"/>
    <w:rsid w:val="00323FBA"/>
    <w:rsid w:val="00324266"/>
    <w:rsid w:val="00324AB1"/>
    <w:rsid w:val="00325562"/>
    <w:rsid w:val="003259D1"/>
    <w:rsid w:val="00325D6F"/>
    <w:rsid w:val="00326076"/>
    <w:rsid w:val="00326B11"/>
    <w:rsid w:val="00326D1A"/>
    <w:rsid w:val="00327444"/>
    <w:rsid w:val="003274B5"/>
    <w:rsid w:val="00327B4C"/>
    <w:rsid w:val="003305B5"/>
    <w:rsid w:val="00330C7C"/>
    <w:rsid w:val="00330D3A"/>
    <w:rsid w:val="003319FB"/>
    <w:rsid w:val="00331A42"/>
    <w:rsid w:val="00332733"/>
    <w:rsid w:val="00332C6E"/>
    <w:rsid w:val="00332CCC"/>
    <w:rsid w:val="0033416B"/>
    <w:rsid w:val="00334417"/>
    <w:rsid w:val="00336165"/>
    <w:rsid w:val="00337290"/>
    <w:rsid w:val="003403C8"/>
    <w:rsid w:val="0034131F"/>
    <w:rsid w:val="003413BF"/>
    <w:rsid w:val="003416B0"/>
    <w:rsid w:val="00342936"/>
    <w:rsid w:val="00342FCC"/>
    <w:rsid w:val="003433D4"/>
    <w:rsid w:val="0034374D"/>
    <w:rsid w:val="00343B6C"/>
    <w:rsid w:val="00343CA9"/>
    <w:rsid w:val="00344766"/>
    <w:rsid w:val="00344933"/>
    <w:rsid w:val="00344B2A"/>
    <w:rsid w:val="00345610"/>
    <w:rsid w:val="0034649B"/>
    <w:rsid w:val="00346697"/>
    <w:rsid w:val="00346D8F"/>
    <w:rsid w:val="003475A8"/>
    <w:rsid w:val="00347804"/>
    <w:rsid w:val="00347E61"/>
    <w:rsid w:val="003513C8"/>
    <w:rsid w:val="0035277B"/>
    <w:rsid w:val="00352D2D"/>
    <w:rsid w:val="00354AD1"/>
    <w:rsid w:val="003564DD"/>
    <w:rsid w:val="00356500"/>
    <w:rsid w:val="00360798"/>
    <w:rsid w:val="00360F4F"/>
    <w:rsid w:val="00361332"/>
    <w:rsid w:val="003620B4"/>
    <w:rsid w:val="00362532"/>
    <w:rsid w:val="0036379B"/>
    <w:rsid w:val="00363BC5"/>
    <w:rsid w:val="00363FB1"/>
    <w:rsid w:val="00364634"/>
    <w:rsid w:val="00364B3D"/>
    <w:rsid w:val="00364C3F"/>
    <w:rsid w:val="00364CB6"/>
    <w:rsid w:val="00365070"/>
    <w:rsid w:val="00365ADA"/>
    <w:rsid w:val="00365FC0"/>
    <w:rsid w:val="003663C0"/>
    <w:rsid w:val="00366666"/>
    <w:rsid w:val="00366DE5"/>
    <w:rsid w:val="00367390"/>
    <w:rsid w:val="003678F4"/>
    <w:rsid w:val="0037035B"/>
    <w:rsid w:val="0037236D"/>
    <w:rsid w:val="0037339F"/>
    <w:rsid w:val="00373D46"/>
    <w:rsid w:val="003740BE"/>
    <w:rsid w:val="00374304"/>
    <w:rsid w:val="0037455D"/>
    <w:rsid w:val="00376043"/>
    <w:rsid w:val="0037657D"/>
    <w:rsid w:val="00376702"/>
    <w:rsid w:val="00376EC8"/>
    <w:rsid w:val="00377522"/>
    <w:rsid w:val="00380118"/>
    <w:rsid w:val="0038036A"/>
    <w:rsid w:val="00380422"/>
    <w:rsid w:val="00380A94"/>
    <w:rsid w:val="003813B6"/>
    <w:rsid w:val="00381A41"/>
    <w:rsid w:val="00381CC9"/>
    <w:rsid w:val="00381E19"/>
    <w:rsid w:val="003824A3"/>
    <w:rsid w:val="0038304D"/>
    <w:rsid w:val="003833B8"/>
    <w:rsid w:val="00383552"/>
    <w:rsid w:val="00383824"/>
    <w:rsid w:val="00383997"/>
    <w:rsid w:val="00384082"/>
    <w:rsid w:val="0038483B"/>
    <w:rsid w:val="0038509B"/>
    <w:rsid w:val="0038568E"/>
    <w:rsid w:val="003862BF"/>
    <w:rsid w:val="00387D89"/>
    <w:rsid w:val="003909A7"/>
    <w:rsid w:val="00390F5B"/>
    <w:rsid w:val="0039348B"/>
    <w:rsid w:val="00393B12"/>
    <w:rsid w:val="00393CAA"/>
    <w:rsid w:val="003940EE"/>
    <w:rsid w:val="003941CE"/>
    <w:rsid w:val="0039593F"/>
    <w:rsid w:val="003959AE"/>
    <w:rsid w:val="00395F3B"/>
    <w:rsid w:val="00396521"/>
    <w:rsid w:val="00397B44"/>
    <w:rsid w:val="00397C82"/>
    <w:rsid w:val="00397DBF"/>
    <w:rsid w:val="003A09E7"/>
    <w:rsid w:val="003A0BA5"/>
    <w:rsid w:val="003A0C87"/>
    <w:rsid w:val="003A13BD"/>
    <w:rsid w:val="003A1C01"/>
    <w:rsid w:val="003A214B"/>
    <w:rsid w:val="003A329D"/>
    <w:rsid w:val="003A3AB2"/>
    <w:rsid w:val="003A4119"/>
    <w:rsid w:val="003A47BA"/>
    <w:rsid w:val="003A513D"/>
    <w:rsid w:val="003A58D3"/>
    <w:rsid w:val="003A687C"/>
    <w:rsid w:val="003A69C5"/>
    <w:rsid w:val="003A6DC3"/>
    <w:rsid w:val="003A70F2"/>
    <w:rsid w:val="003A7ECF"/>
    <w:rsid w:val="003A7ED8"/>
    <w:rsid w:val="003B0493"/>
    <w:rsid w:val="003B1D0D"/>
    <w:rsid w:val="003B37D0"/>
    <w:rsid w:val="003B3CF7"/>
    <w:rsid w:val="003B4278"/>
    <w:rsid w:val="003B4C0E"/>
    <w:rsid w:val="003B4C28"/>
    <w:rsid w:val="003B4F3F"/>
    <w:rsid w:val="003B5247"/>
    <w:rsid w:val="003B52B3"/>
    <w:rsid w:val="003B60B8"/>
    <w:rsid w:val="003B63C6"/>
    <w:rsid w:val="003B69A1"/>
    <w:rsid w:val="003B731F"/>
    <w:rsid w:val="003C0507"/>
    <w:rsid w:val="003C057C"/>
    <w:rsid w:val="003C1854"/>
    <w:rsid w:val="003C231E"/>
    <w:rsid w:val="003C2462"/>
    <w:rsid w:val="003C2683"/>
    <w:rsid w:val="003C436D"/>
    <w:rsid w:val="003C454F"/>
    <w:rsid w:val="003C6D20"/>
    <w:rsid w:val="003C6E51"/>
    <w:rsid w:val="003C7997"/>
    <w:rsid w:val="003C7B9C"/>
    <w:rsid w:val="003D048B"/>
    <w:rsid w:val="003D061A"/>
    <w:rsid w:val="003D078B"/>
    <w:rsid w:val="003D1870"/>
    <w:rsid w:val="003D1FE1"/>
    <w:rsid w:val="003D3696"/>
    <w:rsid w:val="003D4260"/>
    <w:rsid w:val="003D47F5"/>
    <w:rsid w:val="003D4E6A"/>
    <w:rsid w:val="003D5548"/>
    <w:rsid w:val="003D6BCF"/>
    <w:rsid w:val="003D720C"/>
    <w:rsid w:val="003D74C2"/>
    <w:rsid w:val="003E0528"/>
    <w:rsid w:val="003E0E59"/>
    <w:rsid w:val="003E11BB"/>
    <w:rsid w:val="003E1C91"/>
    <w:rsid w:val="003E28A0"/>
    <w:rsid w:val="003E3003"/>
    <w:rsid w:val="003E315A"/>
    <w:rsid w:val="003E3BAC"/>
    <w:rsid w:val="003E427F"/>
    <w:rsid w:val="003E4580"/>
    <w:rsid w:val="003E6A87"/>
    <w:rsid w:val="003E75DE"/>
    <w:rsid w:val="003E7D4B"/>
    <w:rsid w:val="003F0291"/>
    <w:rsid w:val="003F1058"/>
    <w:rsid w:val="003F168B"/>
    <w:rsid w:val="003F16B2"/>
    <w:rsid w:val="003F1A9B"/>
    <w:rsid w:val="003F1DBA"/>
    <w:rsid w:val="003F2B29"/>
    <w:rsid w:val="003F4159"/>
    <w:rsid w:val="003F446E"/>
    <w:rsid w:val="003F4F52"/>
    <w:rsid w:val="003F50E1"/>
    <w:rsid w:val="003F5924"/>
    <w:rsid w:val="003F5A46"/>
    <w:rsid w:val="003F5E00"/>
    <w:rsid w:val="003F5E2A"/>
    <w:rsid w:val="003F6084"/>
    <w:rsid w:val="003F64A0"/>
    <w:rsid w:val="003F699B"/>
    <w:rsid w:val="003F7F47"/>
    <w:rsid w:val="00401886"/>
    <w:rsid w:val="004031D9"/>
    <w:rsid w:val="00403962"/>
    <w:rsid w:val="00403A9A"/>
    <w:rsid w:val="00403FFD"/>
    <w:rsid w:val="00405DFA"/>
    <w:rsid w:val="00406251"/>
    <w:rsid w:val="0040718F"/>
    <w:rsid w:val="00407B05"/>
    <w:rsid w:val="00411221"/>
    <w:rsid w:val="00411504"/>
    <w:rsid w:val="004129C1"/>
    <w:rsid w:val="00413521"/>
    <w:rsid w:val="004139FF"/>
    <w:rsid w:val="00413E8C"/>
    <w:rsid w:val="004140C9"/>
    <w:rsid w:val="00414137"/>
    <w:rsid w:val="004144A4"/>
    <w:rsid w:val="00414869"/>
    <w:rsid w:val="00414D8B"/>
    <w:rsid w:val="00415024"/>
    <w:rsid w:val="0041537D"/>
    <w:rsid w:val="00416833"/>
    <w:rsid w:val="00416DAE"/>
    <w:rsid w:val="00417800"/>
    <w:rsid w:val="00417B86"/>
    <w:rsid w:val="00417C67"/>
    <w:rsid w:val="00417E6E"/>
    <w:rsid w:val="004200FB"/>
    <w:rsid w:val="004202C6"/>
    <w:rsid w:val="004205C4"/>
    <w:rsid w:val="00420EFC"/>
    <w:rsid w:val="00421793"/>
    <w:rsid w:val="00421890"/>
    <w:rsid w:val="004227F9"/>
    <w:rsid w:val="004232C3"/>
    <w:rsid w:val="00423F76"/>
    <w:rsid w:val="004244C6"/>
    <w:rsid w:val="004246A2"/>
    <w:rsid w:val="0042552E"/>
    <w:rsid w:val="00425950"/>
    <w:rsid w:val="004259DF"/>
    <w:rsid w:val="00425AFC"/>
    <w:rsid w:val="00425C26"/>
    <w:rsid w:val="00425C98"/>
    <w:rsid w:val="00426DC6"/>
    <w:rsid w:val="00427429"/>
    <w:rsid w:val="00430344"/>
    <w:rsid w:val="0043047A"/>
    <w:rsid w:val="004307B6"/>
    <w:rsid w:val="00430CBD"/>
    <w:rsid w:val="0043119E"/>
    <w:rsid w:val="004311D5"/>
    <w:rsid w:val="00432D56"/>
    <w:rsid w:val="00433605"/>
    <w:rsid w:val="00434520"/>
    <w:rsid w:val="004346B3"/>
    <w:rsid w:val="0043604D"/>
    <w:rsid w:val="00436245"/>
    <w:rsid w:val="00436513"/>
    <w:rsid w:val="0043663C"/>
    <w:rsid w:val="00437298"/>
    <w:rsid w:val="00437372"/>
    <w:rsid w:val="00437CB0"/>
    <w:rsid w:val="00437F8A"/>
    <w:rsid w:val="004403FB"/>
    <w:rsid w:val="00440667"/>
    <w:rsid w:val="004410BE"/>
    <w:rsid w:val="00441404"/>
    <w:rsid w:val="0044285A"/>
    <w:rsid w:val="00442A0D"/>
    <w:rsid w:val="00444430"/>
    <w:rsid w:val="004444C5"/>
    <w:rsid w:val="00444775"/>
    <w:rsid w:val="00444A4E"/>
    <w:rsid w:val="00445229"/>
    <w:rsid w:val="00445CFF"/>
    <w:rsid w:val="0044707B"/>
    <w:rsid w:val="004478E8"/>
    <w:rsid w:val="00447984"/>
    <w:rsid w:val="00447A9E"/>
    <w:rsid w:val="0045055E"/>
    <w:rsid w:val="00451D3A"/>
    <w:rsid w:val="004521A6"/>
    <w:rsid w:val="004534CA"/>
    <w:rsid w:val="00453A4B"/>
    <w:rsid w:val="00453CE6"/>
    <w:rsid w:val="00454437"/>
    <w:rsid w:val="00454A5C"/>
    <w:rsid w:val="00455287"/>
    <w:rsid w:val="004565B9"/>
    <w:rsid w:val="00456A88"/>
    <w:rsid w:val="00456AE6"/>
    <w:rsid w:val="00457856"/>
    <w:rsid w:val="0046029D"/>
    <w:rsid w:val="004602E7"/>
    <w:rsid w:val="004606E3"/>
    <w:rsid w:val="004609F5"/>
    <w:rsid w:val="004610B0"/>
    <w:rsid w:val="00461B08"/>
    <w:rsid w:val="00461B0B"/>
    <w:rsid w:val="00462CC8"/>
    <w:rsid w:val="0046397E"/>
    <w:rsid w:val="00463FED"/>
    <w:rsid w:val="00464141"/>
    <w:rsid w:val="0046556B"/>
    <w:rsid w:val="00466287"/>
    <w:rsid w:val="004670A2"/>
    <w:rsid w:val="00470267"/>
    <w:rsid w:val="00470A70"/>
    <w:rsid w:val="004714DB"/>
    <w:rsid w:val="00471A92"/>
    <w:rsid w:val="00471F7B"/>
    <w:rsid w:val="00471FDA"/>
    <w:rsid w:val="004729FB"/>
    <w:rsid w:val="00472CBE"/>
    <w:rsid w:val="0047309F"/>
    <w:rsid w:val="00473DE0"/>
    <w:rsid w:val="00474262"/>
    <w:rsid w:val="00474896"/>
    <w:rsid w:val="00475396"/>
    <w:rsid w:val="00475B47"/>
    <w:rsid w:val="00475BAC"/>
    <w:rsid w:val="00475D7E"/>
    <w:rsid w:val="004760AA"/>
    <w:rsid w:val="00476833"/>
    <w:rsid w:val="00477607"/>
    <w:rsid w:val="0048022F"/>
    <w:rsid w:val="004807A0"/>
    <w:rsid w:val="00481EA2"/>
    <w:rsid w:val="004823F6"/>
    <w:rsid w:val="00482CDA"/>
    <w:rsid w:val="00483405"/>
    <w:rsid w:val="004839B8"/>
    <w:rsid w:val="00484814"/>
    <w:rsid w:val="00484B60"/>
    <w:rsid w:val="0048546F"/>
    <w:rsid w:val="00485983"/>
    <w:rsid w:val="00486A82"/>
    <w:rsid w:val="0048772B"/>
    <w:rsid w:val="00487D5F"/>
    <w:rsid w:val="00487FD1"/>
    <w:rsid w:val="0049024D"/>
    <w:rsid w:val="0049026E"/>
    <w:rsid w:val="00490D47"/>
    <w:rsid w:val="00491AF1"/>
    <w:rsid w:val="00491CD4"/>
    <w:rsid w:val="0049253A"/>
    <w:rsid w:val="004926B9"/>
    <w:rsid w:val="00492A41"/>
    <w:rsid w:val="0049309C"/>
    <w:rsid w:val="00493850"/>
    <w:rsid w:val="0049450E"/>
    <w:rsid w:val="00494BA4"/>
    <w:rsid w:val="00494C98"/>
    <w:rsid w:val="00496748"/>
    <w:rsid w:val="004971EF"/>
    <w:rsid w:val="0049736E"/>
    <w:rsid w:val="00497858"/>
    <w:rsid w:val="00497AA3"/>
    <w:rsid w:val="00497EB7"/>
    <w:rsid w:val="004A0A76"/>
    <w:rsid w:val="004A0AB4"/>
    <w:rsid w:val="004A0DE9"/>
    <w:rsid w:val="004A25BD"/>
    <w:rsid w:val="004A3056"/>
    <w:rsid w:val="004A3DEF"/>
    <w:rsid w:val="004A5086"/>
    <w:rsid w:val="004A5DC4"/>
    <w:rsid w:val="004A5FA3"/>
    <w:rsid w:val="004A69AC"/>
    <w:rsid w:val="004A6B59"/>
    <w:rsid w:val="004A7B80"/>
    <w:rsid w:val="004A7E9B"/>
    <w:rsid w:val="004B1086"/>
    <w:rsid w:val="004B2731"/>
    <w:rsid w:val="004B4A86"/>
    <w:rsid w:val="004B4CCB"/>
    <w:rsid w:val="004B4DD7"/>
    <w:rsid w:val="004B531C"/>
    <w:rsid w:val="004B5A66"/>
    <w:rsid w:val="004B62AE"/>
    <w:rsid w:val="004B7DCE"/>
    <w:rsid w:val="004C0A53"/>
    <w:rsid w:val="004C0F4C"/>
    <w:rsid w:val="004C16F1"/>
    <w:rsid w:val="004C1D18"/>
    <w:rsid w:val="004C23E3"/>
    <w:rsid w:val="004C288E"/>
    <w:rsid w:val="004C40BA"/>
    <w:rsid w:val="004C4346"/>
    <w:rsid w:val="004C47A0"/>
    <w:rsid w:val="004C51D7"/>
    <w:rsid w:val="004C56A5"/>
    <w:rsid w:val="004C59C8"/>
    <w:rsid w:val="004C5DC4"/>
    <w:rsid w:val="004C5E86"/>
    <w:rsid w:val="004C6070"/>
    <w:rsid w:val="004C61CD"/>
    <w:rsid w:val="004D0620"/>
    <w:rsid w:val="004D1615"/>
    <w:rsid w:val="004D29B1"/>
    <w:rsid w:val="004D2C95"/>
    <w:rsid w:val="004D3214"/>
    <w:rsid w:val="004D3502"/>
    <w:rsid w:val="004D4DE2"/>
    <w:rsid w:val="004D4F09"/>
    <w:rsid w:val="004D5110"/>
    <w:rsid w:val="004D60A3"/>
    <w:rsid w:val="004D61EA"/>
    <w:rsid w:val="004D62A2"/>
    <w:rsid w:val="004D64CC"/>
    <w:rsid w:val="004D6A62"/>
    <w:rsid w:val="004D6EC7"/>
    <w:rsid w:val="004D7872"/>
    <w:rsid w:val="004E1520"/>
    <w:rsid w:val="004E1929"/>
    <w:rsid w:val="004E28E4"/>
    <w:rsid w:val="004E29B8"/>
    <w:rsid w:val="004E29E3"/>
    <w:rsid w:val="004E31D1"/>
    <w:rsid w:val="004E37EC"/>
    <w:rsid w:val="004E3B74"/>
    <w:rsid w:val="004E4422"/>
    <w:rsid w:val="004E46BF"/>
    <w:rsid w:val="004E4A2A"/>
    <w:rsid w:val="004E4BA0"/>
    <w:rsid w:val="004E5625"/>
    <w:rsid w:val="004E5AC6"/>
    <w:rsid w:val="004E621F"/>
    <w:rsid w:val="004E6868"/>
    <w:rsid w:val="004E6C22"/>
    <w:rsid w:val="004E7267"/>
    <w:rsid w:val="004E7722"/>
    <w:rsid w:val="004E7A25"/>
    <w:rsid w:val="004E7E34"/>
    <w:rsid w:val="004F0437"/>
    <w:rsid w:val="004F17DD"/>
    <w:rsid w:val="004F2000"/>
    <w:rsid w:val="004F2B4C"/>
    <w:rsid w:val="004F32B8"/>
    <w:rsid w:val="004F3914"/>
    <w:rsid w:val="004F3E43"/>
    <w:rsid w:val="004F3FB9"/>
    <w:rsid w:val="004F4C91"/>
    <w:rsid w:val="004F5AE1"/>
    <w:rsid w:val="004F5B83"/>
    <w:rsid w:val="004F6351"/>
    <w:rsid w:val="004F6427"/>
    <w:rsid w:val="004F7667"/>
    <w:rsid w:val="005001E6"/>
    <w:rsid w:val="005004F3"/>
    <w:rsid w:val="00501471"/>
    <w:rsid w:val="0050147E"/>
    <w:rsid w:val="00501636"/>
    <w:rsid w:val="00502940"/>
    <w:rsid w:val="00502D7D"/>
    <w:rsid w:val="005035A1"/>
    <w:rsid w:val="005038E6"/>
    <w:rsid w:val="00504492"/>
    <w:rsid w:val="00504C7B"/>
    <w:rsid w:val="00504D4D"/>
    <w:rsid w:val="005052FE"/>
    <w:rsid w:val="00506263"/>
    <w:rsid w:val="0050660E"/>
    <w:rsid w:val="00506F32"/>
    <w:rsid w:val="005101B2"/>
    <w:rsid w:val="00510C38"/>
    <w:rsid w:val="00511016"/>
    <w:rsid w:val="00511A98"/>
    <w:rsid w:val="005127C5"/>
    <w:rsid w:val="005128F9"/>
    <w:rsid w:val="005131D6"/>
    <w:rsid w:val="00514218"/>
    <w:rsid w:val="00514761"/>
    <w:rsid w:val="005153BB"/>
    <w:rsid w:val="00516B61"/>
    <w:rsid w:val="005206E6"/>
    <w:rsid w:val="005214DF"/>
    <w:rsid w:val="00521A49"/>
    <w:rsid w:val="005221F7"/>
    <w:rsid w:val="00522BD9"/>
    <w:rsid w:val="00522CB1"/>
    <w:rsid w:val="00523BAE"/>
    <w:rsid w:val="00523F36"/>
    <w:rsid w:val="00526FC7"/>
    <w:rsid w:val="005276B7"/>
    <w:rsid w:val="00527C71"/>
    <w:rsid w:val="00527DAA"/>
    <w:rsid w:val="00527DCC"/>
    <w:rsid w:val="00527FCD"/>
    <w:rsid w:val="005300EE"/>
    <w:rsid w:val="00530F8F"/>
    <w:rsid w:val="005326F8"/>
    <w:rsid w:val="005335EB"/>
    <w:rsid w:val="005337CB"/>
    <w:rsid w:val="00533B3D"/>
    <w:rsid w:val="00533FE2"/>
    <w:rsid w:val="0053402A"/>
    <w:rsid w:val="005342AF"/>
    <w:rsid w:val="0053485A"/>
    <w:rsid w:val="00534CB8"/>
    <w:rsid w:val="0053523F"/>
    <w:rsid w:val="005359DA"/>
    <w:rsid w:val="00535EE4"/>
    <w:rsid w:val="0053610E"/>
    <w:rsid w:val="005364F7"/>
    <w:rsid w:val="00536949"/>
    <w:rsid w:val="00536B77"/>
    <w:rsid w:val="00536C59"/>
    <w:rsid w:val="00536D28"/>
    <w:rsid w:val="00537B38"/>
    <w:rsid w:val="00541087"/>
    <w:rsid w:val="00541306"/>
    <w:rsid w:val="005413FF"/>
    <w:rsid w:val="00542AED"/>
    <w:rsid w:val="005433A4"/>
    <w:rsid w:val="005436DE"/>
    <w:rsid w:val="00543FE8"/>
    <w:rsid w:val="00544A15"/>
    <w:rsid w:val="0054518A"/>
    <w:rsid w:val="00545294"/>
    <w:rsid w:val="00545FB9"/>
    <w:rsid w:val="005460EB"/>
    <w:rsid w:val="005464ED"/>
    <w:rsid w:val="0054702A"/>
    <w:rsid w:val="005474F1"/>
    <w:rsid w:val="00551AD7"/>
    <w:rsid w:val="00551DF6"/>
    <w:rsid w:val="0055251E"/>
    <w:rsid w:val="005527E2"/>
    <w:rsid w:val="00553A0D"/>
    <w:rsid w:val="00553A76"/>
    <w:rsid w:val="00554446"/>
    <w:rsid w:val="00554807"/>
    <w:rsid w:val="0055518F"/>
    <w:rsid w:val="00555370"/>
    <w:rsid w:val="00556914"/>
    <w:rsid w:val="0055697A"/>
    <w:rsid w:val="00556BEC"/>
    <w:rsid w:val="005572C6"/>
    <w:rsid w:val="0055778F"/>
    <w:rsid w:val="00557857"/>
    <w:rsid w:val="00560C4C"/>
    <w:rsid w:val="00560FD1"/>
    <w:rsid w:val="00561DF2"/>
    <w:rsid w:val="00562BF8"/>
    <w:rsid w:val="0056316E"/>
    <w:rsid w:val="005634D5"/>
    <w:rsid w:val="0056351B"/>
    <w:rsid w:val="005647F0"/>
    <w:rsid w:val="00564A9C"/>
    <w:rsid w:val="00564BE8"/>
    <w:rsid w:val="005664EC"/>
    <w:rsid w:val="005665B0"/>
    <w:rsid w:val="00566A1E"/>
    <w:rsid w:val="00567F22"/>
    <w:rsid w:val="00570B7A"/>
    <w:rsid w:val="0057149E"/>
    <w:rsid w:val="0057158A"/>
    <w:rsid w:val="005717A8"/>
    <w:rsid w:val="00571ACA"/>
    <w:rsid w:val="005721CE"/>
    <w:rsid w:val="005723A3"/>
    <w:rsid w:val="00572463"/>
    <w:rsid w:val="005730EF"/>
    <w:rsid w:val="00573528"/>
    <w:rsid w:val="00573C9C"/>
    <w:rsid w:val="005741D9"/>
    <w:rsid w:val="005747C7"/>
    <w:rsid w:val="00574EE3"/>
    <w:rsid w:val="0057532A"/>
    <w:rsid w:val="0057622B"/>
    <w:rsid w:val="005762DA"/>
    <w:rsid w:val="0057758B"/>
    <w:rsid w:val="00577A60"/>
    <w:rsid w:val="005800E5"/>
    <w:rsid w:val="0058023E"/>
    <w:rsid w:val="00580322"/>
    <w:rsid w:val="00581015"/>
    <w:rsid w:val="00581CCF"/>
    <w:rsid w:val="00581D5D"/>
    <w:rsid w:val="00582E93"/>
    <w:rsid w:val="005849F4"/>
    <w:rsid w:val="00584C70"/>
    <w:rsid w:val="00585003"/>
    <w:rsid w:val="005852C7"/>
    <w:rsid w:val="00585C28"/>
    <w:rsid w:val="005868ED"/>
    <w:rsid w:val="00586E12"/>
    <w:rsid w:val="005907DC"/>
    <w:rsid w:val="005926E6"/>
    <w:rsid w:val="00592C44"/>
    <w:rsid w:val="0059316F"/>
    <w:rsid w:val="00593ACA"/>
    <w:rsid w:val="00594354"/>
    <w:rsid w:val="005957F9"/>
    <w:rsid w:val="0059696D"/>
    <w:rsid w:val="00596AE6"/>
    <w:rsid w:val="00596F4D"/>
    <w:rsid w:val="005A05E8"/>
    <w:rsid w:val="005A08C0"/>
    <w:rsid w:val="005A0A84"/>
    <w:rsid w:val="005A0C34"/>
    <w:rsid w:val="005A1A73"/>
    <w:rsid w:val="005A2E86"/>
    <w:rsid w:val="005A47A5"/>
    <w:rsid w:val="005A50E4"/>
    <w:rsid w:val="005A5A0D"/>
    <w:rsid w:val="005A6538"/>
    <w:rsid w:val="005A6BA3"/>
    <w:rsid w:val="005A6DD0"/>
    <w:rsid w:val="005A6EB5"/>
    <w:rsid w:val="005A716C"/>
    <w:rsid w:val="005A71FE"/>
    <w:rsid w:val="005B0CD5"/>
    <w:rsid w:val="005B182B"/>
    <w:rsid w:val="005B21CA"/>
    <w:rsid w:val="005B2765"/>
    <w:rsid w:val="005B4F66"/>
    <w:rsid w:val="005B5169"/>
    <w:rsid w:val="005B56A4"/>
    <w:rsid w:val="005B5709"/>
    <w:rsid w:val="005B57F3"/>
    <w:rsid w:val="005B5F22"/>
    <w:rsid w:val="005B674D"/>
    <w:rsid w:val="005B726F"/>
    <w:rsid w:val="005B7F89"/>
    <w:rsid w:val="005C012F"/>
    <w:rsid w:val="005C0183"/>
    <w:rsid w:val="005C0B22"/>
    <w:rsid w:val="005C0D38"/>
    <w:rsid w:val="005C0E3D"/>
    <w:rsid w:val="005C1D06"/>
    <w:rsid w:val="005C2358"/>
    <w:rsid w:val="005C3002"/>
    <w:rsid w:val="005C3037"/>
    <w:rsid w:val="005C36EE"/>
    <w:rsid w:val="005C44DA"/>
    <w:rsid w:val="005C4724"/>
    <w:rsid w:val="005C486F"/>
    <w:rsid w:val="005C4AD7"/>
    <w:rsid w:val="005C4BE1"/>
    <w:rsid w:val="005C4C91"/>
    <w:rsid w:val="005C620D"/>
    <w:rsid w:val="005C66CD"/>
    <w:rsid w:val="005D076C"/>
    <w:rsid w:val="005D114D"/>
    <w:rsid w:val="005D3E35"/>
    <w:rsid w:val="005D3FE6"/>
    <w:rsid w:val="005D480C"/>
    <w:rsid w:val="005D589B"/>
    <w:rsid w:val="005D5B61"/>
    <w:rsid w:val="005D68FF"/>
    <w:rsid w:val="005D757B"/>
    <w:rsid w:val="005D75A1"/>
    <w:rsid w:val="005D79C8"/>
    <w:rsid w:val="005E0DC5"/>
    <w:rsid w:val="005E0DF3"/>
    <w:rsid w:val="005E1BD7"/>
    <w:rsid w:val="005E1CDA"/>
    <w:rsid w:val="005E2DFA"/>
    <w:rsid w:val="005E2FF3"/>
    <w:rsid w:val="005E37D3"/>
    <w:rsid w:val="005E583C"/>
    <w:rsid w:val="005E615D"/>
    <w:rsid w:val="005E73E2"/>
    <w:rsid w:val="005E7ABC"/>
    <w:rsid w:val="005F0272"/>
    <w:rsid w:val="005F054C"/>
    <w:rsid w:val="005F0A9F"/>
    <w:rsid w:val="005F1188"/>
    <w:rsid w:val="005F174F"/>
    <w:rsid w:val="005F2DAB"/>
    <w:rsid w:val="005F3F59"/>
    <w:rsid w:val="005F4AD5"/>
    <w:rsid w:val="005F4E26"/>
    <w:rsid w:val="005F4E54"/>
    <w:rsid w:val="005F535E"/>
    <w:rsid w:val="005F685B"/>
    <w:rsid w:val="005F6D5C"/>
    <w:rsid w:val="005F6DDD"/>
    <w:rsid w:val="005F728D"/>
    <w:rsid w:val="005F7B68"/>
    <w:rsid w:val="005F7CCC"/>
    <w:rsid w:val="00600542"/>
    <w:rsid w:val="0060168B"/>
    <w:rsid w:val="00601B00"/>
    <w:rsid w:val="00601B6F"/>
    <w:rsid w:val="00602360"/>
    <w:rsid w:val="00602FA1"/>
    <w:rsid w:val="0060358A"/>
    <w:rsid w:val="006037C8"/>
    <w:rsid w:val="00603813"/>
    <w:rsid w:val="006040A8"/>
    <w:rsid w:val="006047D7"/>
    <w:rsid w:val="0060507C"/>
    <w:rsid w:val="006063E2"/>
    <w:rsid w:val="00606A8B"/>
    <w:rsid w:val="00606BA0"/>
    <w:rsid w:val="00606C91"/>
    <w:rsid w:val="00607C51"/>
    <w:rsid w:val="0061013E"/>
    <w:rsid w:val="00610715"/>
    <w:rsid w:val="00610EC2"/>
    <w:rsid w:val="00612092"/>
    <w:rsid w:val="0061256B"/>
    <w:rsid w:val="00612C8F"/>
    <w:rsid w:val="00612DD3"/>
    <w:rsid w:val="00613257"/>
    <w:rsid w:val="006133C7"/>
    <w:rsid w:val="00613E1F"/>
    <w:rsid w:val="006145F1"/>
    <w:rsid w:val="006148D7"/>
    <w:rsid w:val="00615035"/>
    <w:rsid w:val="00616DD5"/>
    <w:rsid w:val="00616F1F"/>
    <w:rsid w:val="006172A3"/>
    <w:rsid w:val="00617309"/>
    <w:rsid w:val="00617BE1"/>
    <w:rsid w:val="0062060F"/>
    <w:rsid w:val="006209AF"/>
    <w:rsid w:val="00620B86"/>
    <w:rsid w:val="00621E36"/>
    <w:rsid w:val="00622981"/>
    <w:rsid w:val="00622C8B"/>
    <w:rsid w:val="0062312E"/>
    <w:rsid w:val="0062383C"/>
    <w:rsid w:val="006244A6"/>
    <w:rsid w:val="00624682"/>
    <w:rsid w:val="006249AF"/>
    <w:rsid w:val="00624F47"/>
    <w:rsid w:val="00626B7F"/>
    <w:rsid w:val="00627C28"/>
    <w:rsid w:val="00627F1D"/>
    <w:rsid w:val="0063020F"/>
    <w:rsid w:val="00630241"/>
    <w:rsid w:val="00630A20"/>
    <w:rsid w:val="00630B74"/>
    <w:rsid w:val="00630C1D"/>
    <w:rsid w:val="006312E4"/>
    <w:rsid w:val="006317CA"/>
    <w:rsid w:val="00632236"/>
    <w:rsid w:val="0063253B"/>
    <w:rsid w:val="00632BEC"/>
    <w:rsid w:val="00632FC2"/>
    <w:rsid w:val="006331D3"/>
    <w:rsid w:val="006336AA"/>
    <w:rsid w:val="006341BE"/>
    <w:rsid w:val="00634D16"/>
    <w:rsid w:val="00634D6F"/>
    <w:rsid w:val="00634EDE"/>
    <w:rsid w:val="00634F70"/>
    <w:rsid w:val="006354AA"/>
    <w:rsid w:val="006357EC"/>
    <w:rsid w:val="0063648A"/>
    <w:rsid w:val="006367F3"/>
    <w:rsid w:val="00636870"/>
    <w:rsid w:val="00637317"/>
    <w:rsid w:val="006378C1"/>
    <w:rsid w:val="006378DF"/>
    <w:rsid w:val="00637994"/>
    <w:rsid w:val="0064089F"/>
    <w:rsid w:val="0064132D"/>
    <w:rsid w:val="006419FE"/>
    <w:rsid w:val="00642B1D"/>
    <w:rsid w:val="0064321E"/>
    <w:rsid w:val="00643312"/>
    <w:rsid w:val="006454A4"/>
    <w:rsid w:val="006462F0"/>
    <w:rsid w:val="0064735A"/>
    <w:rsid w:val="0064773D"/>
    <w:rsid w:val="0065021D"/>
    <w:rsid w:val="006505E2"/>
    <w:rsid w:val="00650A8A"/>
    <w:rsid w:val="006515E0"/>
    <w:rsid w:val="006519C2"/>
    <w:rsid w:val="006529C8"/>
    <w:rsid w:val="00653AEA"/>
    <w:rsid w:val="00653E63"/>
    <w:rsid w:val="00653F7D"/>
    <w:rsid w:val="006543C3"/>
    <w:rsid w:val="00654689"/>
    <w:rsid w:val="006550A0"/>
    <w:rsid w:val="006551D5"/>
    <w:rsid w:val="00655693"/>
    <w:rsid w:val="00655C26"/>
    <w:rsid w:val="00657CE2"/>
    <w:rsid w:val="00660179"/>
    <w:rsid w:val="00660240"/>
    <w:rsid w:val="00660CF9"/>
    <w:rsid w:val="00660F5F"/>
    <w:rsid w:val="00661325"/>
    <w:rsid w:val="00661B7C"/>
    <w:rsid w:val="00662000"/>
    <w:rsid w:val="00663285"/>
    <w:rsid w:val="006639E8"/>
    <w:rsid w:val="006642F8"/>
    <w:rsid w:val="00664F2B"/>
    <w:rsid w:val="00666152"/>
    <w:rsid w:val="00666B82"/>
    <w:rsid w:val="00666D25"/>
    <w:rsid w:val="006677F1"/>
    <w:rsid w:val="00670A48"/>
    <w:rsid w:val="00670DEB"/>
    <w:rsid w:val="006717C2"/>
    <w:rsid w:val="006719E1"/>
    <w:rsid w:val="0067284F"/>
    <w:rsid w:val="006731B2"/>
    <w:rsid w:val="00674463"/>
    <w:rsid w:val="006744AC"/>
    <w:rsid w:val="00674655"/>
    <w:rsid w:val="0067566E"/>
    <w:rsid w:val="00675BD3"/>
    <w:rsid w:val="006762B2"/>
    <w:rsid w:val="00676C10"/>
    <w:rsid w:val="00677BE1"/>
    <w:rsid w:val="00680312"/>
    <w:rsid w:val="0068177B"/>
    <w:rsid w:val="00681EA3"/>
    <w:rsid w:val="00682704"/>
    <w:rsid w:val="00683658"/>
    <w:rsid w:val="0068412A"/>
    <w:rsid w:val="0068434A"/>
    <w:rsid w:val="00684BF8"/>
    <w:rsid w:val="006856C8"/>
    <w:rsid w:val="006858C0"/>
    <w:rsid w:val="00687A6E"/>
    <w:rsid w:val="00687BC7"/>
    <w:rsid w:val="00687E61"/>
    <w:rsid w:val="00690520"/>
    <w:rsid w:val="00691137"/>
    <w:rsid w:val="0069188D"/>
    <w:rsid w:val="00691AD6"/>
    <w:rsid w:val="00691D6E"/>
    <w:rsid w:val="006921D4"/>
    <w:rsid w:val="00692467"/>
    <w:rsid w:val="006938B5"/>
    <w:rsid w:val="00693B11"/>
    <w:rsid w:val="006942CA"/>
    <w:rsid w:val="006947C9"/>
    <w:rsid w:val="00695297"/>
    <w:rsid w:val="0069544E"/>
    <w:rsid w:val="00695811"/>
    <w:rsid w:val="00697CA8"/>
    <w:rsid w:val="00697F38"/>
    <w:rsid w:val="006A01A4"/>
    <w:rsid w:val="006A0501"/>
    <w:rsid w:val="006A075D"/>
    <w:rsid w:val="006A1F44"/>
    <w:rsid w:val="006A25DD"/>
    <w:rsid w:val="006A3387"/>
    <w:rsid w:val="006A3649"/>
    <w:rsid w:val="006A4B9F"/>
    <w:rsid w:val="006A4CFA"/>
    <w:rsid w:val="006A6E7C"/>
    <w:rsid w:val="006A710F"/>
    <w:rsid w:val="006A723B"/>
    <w:rsid w:val="006A7347"/>
    <w:rsid w:val="006A77E9"/>
    <w:rsid w:val="006B007F"/>
    <w:rsid w:val="006B05D4"/>
    <w:rsid w:val="006B1272"/>
    <w:rsid w:val="006B18BE"/>
    <w:rsid w:val="006B1A85"/>
    <w:rsid w:val="006B1A96"/>
    <w:rsid w:val="006B1B5C"/>
    <w:rsid w:val="006B355B"/>
    <w:rsid w:val="006B40E1"/>
    <w:rsid w:val="006B612B"/>
    <w:rsid w:val="006B62EC"/>
    <w:rsid w:val="006B638E"/>
    <w:rsid w:val="006B66CA"/>
    <w:rsid w:val="006B7766"/>
    <w:rsid w:val="006B779D"/>
    <w:rsid w:val="006B7CAE"/>
    <w:rsid w:val="006B7E14"/>
    <w:rsid w:val="006B7ECB"/>
    <w:rsid w:val="006C0D41"/>
    <w:rsid w:val="006C10CD"/>
    <w:rsid w:val="006C1548"/>
    <w:rsid w:val="006C1D25"/>
    <w:rsid w:val="006C1DD5"/>
    <w:rsid w:val="006C2CA8"/>
    <w:rsid w:val="006C3A46"/>
    <w:rsid w:val="006C4D54"/>
    <w:rsid w:val="006C518D"/>
    <w:rsid w:val="006C590A"/>
    <w:rsid w:val="006C5E3C"/>
    <w:rsid w:val="006C76ED"/>
    <w:rsid w:val="006C7EFC"/>
    <w:rsid w:val="006D05D5"/>
    <w:rsid w:val="006D09AA"/>
    <w:rsid w:val="006D0A2E"/>
    <w:rsid w:val="006D185D"/>
    <w:rsid w:val="006D19A3"/>
    <w:rsid w:val="006D1FD1"/>
    <w:rsid w:val="006D2BFC"/>
    <w:rsid w:val="006D2FDD"/>
    <w:rsid w:val="006D33AB"/>
    <w:rsid w:val="006D3470"/>
    <w:rsid w:val="006D3710"/>
    <w:rsid w:val="006D395F"/>
    <w:rsid w:val="006D3CC8"/>
    <w:rsid w:val="006D40C9"/>
    <w:rsid w:val="006D47B7"/>
    <w:rsid w:val="006D574F"/>
    <w:rsid w:val="006D5F39"/>
    <w:rsid w:val="006D6331"/>
    <w:rsid w:val="006D6D73"/>
    <w:rsid w:val="006E07EC"/>
    <w:rsid w:val="006E0CC0"/>
    <w:rsid w:val="006E1011"/>
    <w:rsid w:val="006E295E"/>
    <w:rsid w:val="006E2F1A"/>
    <w:rsid w:val="006E3598"/>
    <w:rsid w:val="006E4824"/>
    <w:rsid w:val="006E4EAC"/>
    <w:rsid w:val="006E5D58"/>
    <w:rsid w:val="006E5DA6"/>
    <w:rsid w:val="006E6CE0"/>
    <w:rsid w:val="006E70E7"/>
    <w:rsid w:val="006E7367"/>
    <w:rsid w:val="006E75EF"/>
    <w:rsid w:val="006E7D04"/>
    <w:rsid w:val="006F0321"/>
    <w:rsid w:val="006F065A"/>
    <w:rsid w:val="006F3CFA"/>
    <w:rsid w:val="006F3E6D"/>
    <w:rsid w:val="006F42BB"/>
    <w:rsid w:val="006F470F"/>
    <w:rsid w:val="006F50A6"/>
    <w:rsid w:val="006F60D1"/>
    <w:rsid w:val="006F6921"/>
    <w:rsid w:val="006F6D0A"/>
    <w:rsid w:val="006F7654"/>
    <w:rsid w:val="006F765E"/>
    <w:rsid w:val="006F7D42"/>
    <w:rsid w:val="00700F08"/>
    <w:rsid w:val="00702566"/>
    <w:rsid w:val="00702BF1"/>
    <w:rsid w:val="00702CC4"/>
    <w:rsid w:val="007037C3"/>
    <w:rsid w:val="007039E3"/>
    <w:rsid w:val="00703D97"/>
    <w:rsid w:val="00703FE3"/>
    <w:rsid w:val="00704010"/>
    <w:rsid w:val="0070417A"/>
    <w:rsid w:val="007042B1"/>
    <w:rsid w:val="00704BEA"/>
    <w:rsid w:val="007051F9"/>
    <w:rsid w:val="00705F7B"/>
    <w:rsid w:val="00706E02"/>
    <w:rsid w:val="007076EB"/>
    <w:rsid w:val="00710A8B"/>
    <w:rsid w:val="00712154"/>
    <w:rsid w:val="00712EF4"/>
    <w:rsid w:val="00712F45"/>
    <w:rsid w:val="0071301D"/>
    <w:rsid w:val="007132AF"/>
    <w:rsid w:val="00716638"/>
    <w:rsid w:val="00720524"/>
    <w:rsid w:val="00720C44"/>
    <w:rsid w:val="00720DD0"/>
    <w:rsid w:val="00721257"/>
    <w:rsid w:val="00721383"/>
    <w:rsid w:val="00721598"/>
    <w:rsid w:val="00721604"/>
    <w:rsid w:val="00721A63"/>
    <w:rsid w:val="00721AC7"/>
    <w:rsid w:val="00721ED5"/>
    <w:rsid w:val="00722D4F"/>
    <w:rsid w:val="007233F3"/>
    <w:rsid w:val="007239CD"/>
    <w:rsid w:val="00723E1B"/>
    <w:rsid w:val="007241FE"/>
    <w:rsid w:val="00724E6F"/>
    <w:rsid w:val="0072528F"/>
    <w:rsid w:val="00725B3A"/>
    <w:rsid w:val="00725D30"/>
    <w:rsid w:val="00727718"/>
    <w:rsid w:val="0072771E"/>
    <w:rsid w:val="00730574"/>
    <w:rsid w:val="00730586"/>
    <w:rsid w:val="00730683"/>
    <w:rsid w:val="00730C5C"/>
    <w:rsid w:val="00730D9B"/>
    <w:rsid w:val="0073134C"/>
    <w:rsid w:val="00731F91"/>
    <w:rsid w:val="00732B84"/>
    <w:rsid w:val="00732FB4"/>
    <w:rsid w:val="007332D0"/>
    <w:rsid w:val="00733724"/>
    <w:rsid w:val="0073544E"/>
    <w:rsid w:val="00735610"/>
    <w:rsid w:val="00735DA0"/>
    <w:rsid w:val="007360FD"/>
    <w:rsid w:val="00736359"/>
    <w:rsid w:val="00736643"/>
    <w:rsid w:val="00736DED"/>
    <w:rsid w:val="00737792"/>
    <w:rsid w:val="007402D3"/>
    <w:rsid w:val="00740333"/>
    <w:rsid w:val="007410C8"/>
    <w:rsid w:val="0074203D"/>
    <w:rsid w:val="007422C9"/>
    <w:rsid w:val="00744A2C"/>
    <w:rsid w:val="00745196"/>
    <w:rsid w:val="007458E2"/>
    <w:rsid w:val="00745A10"/>
    <w:rsid w:val="007462AF"/>
    <w:rsid w:val="00746F7D"/>
    <w:rsid w:val="00747A65"/>
    <w:rsid w:val="00747B0C"/>
    <w:rsid w:val="00750B48"/>
    <w:rsid w:val="00750C78"/>
    <w:rsid w:val="00751119"/>
    <w:rsid w:val="00751160"/>
    <w:rsid w:val="00751535"/>
    <w:rsid w:val="007523EF"/>
    <w:rsid w:val="007536FB"/>
    <w:rsid w:val="0075394F"/>
    <w:rsid w:val="00753C13"/>
    <w:rsid w:val="007540C1"/>
    <w:rsid w:val="00754154"/>
    <w:rsid w:val="007548B9"/>
    <w:rsid w:val="00754AB3"/>
    <w:rsid w:val="00754C8B"/>
    <w:rsid w:val="007550E6"/>
    <w:rsid w:val="00755943"/>
    <w:rsid w:val="00755D86"/>
    <w:rsid w:val="00755F36"/>
    <w:rsid w:val="0075626F"/>
    <w:rsid w:val="00756AAE"/>
    <w:rsid w:val="00756E94"/>
    <w:rsid w:val="007579E8"/>
    <w:rsid w:val="00760146"/>
    <w:rsid w:val="00760F76"/>
    <w:rsid w:val="00760F86"/>
    <w:rsid w:val="00760FFA"/>
    <w:rsid w:val="0076102A"/>
    <w:rsid w:val="007614BB"/>
    <w:rsid w:val="00761533"/>
    <w:rsid w:val="007617E2"/>
    <w:rsid w:val="00761AE5"/>
    <w:rsid w:val="007622AF"/>
    <w:rsid w:val="00762FE0"/>
    <w:rsid w:val="00763AB0"/>
    <w:rsid w:val="00763E19"/>
    <w:rsid w:val="0076484A"/>
    <w:rsid w:val="00764B73"/>
    <w:rsid w:val="00764E83"/>
    <w:rsid w:val="007659F5"/>
    <w:rsid w:val="00765BE5"/>
    <w:rsid w:val="00765CB7"/>
    <w:rsid w:val="00765DCE"/>
    <w:rsid w:val="00766FBF"/>
    <w:rsid w:val="007706BE"/>
    <w:rsid w:val="0077072C"/>
    <w:rsid w:val="0077149D"/>
    <w:rsid w:val="0077153B"/>
    <w:rsid w:val="007730C6"/>
    <w:rsid w:val="0077325F"/>
    <w:rsid w:val="00773DCB"/>
    <w:rsid w:val="00777E17"/>
    <w:rsid w:val="00777F78"/>
    <w:rsid w:val="007804AC"/>
    <w:rsid w:val="0078085A"/>
    <w:rsid w:val="007812DE"/>
    <w:rsid w:val="00781D8B"/>
    <w:rsid w:val="007828D7"/>
    <w:rsid w:val="00782B93"/>
    <w:rsid w:val="00783CE5"/>
    <w:rsid w:val="007841FB"/>
    <w:rsid w:val="00784D9A"/>
    <w:rsid w:val="00784F52"/>
    <w:rsid w:val="00784FE6"/>
    <w:rsid w:val="00785E58"/>
    <w:rsid w:val="007869CC"/>
    <w:rsid w:val="007869F9"/>
    <w:rsid w:val="00786C11"/>
    <w:rsid w:val="00786CAA"/>
    <w:rsid w:val="007876ED"/>
    <w:rsid w:val="00787842"/>
    <w:rsid w:val="00790493"/>
    <w:rsid w:val="007911F0"/>
    <w:rsid w:val="00792649"/>
    <w:rsid w:val="0079275F"/>
    <w:rsid w:val="00794184"/>
    <w:rsid w:val="007942E9"/>
    <w:rsid w:val="00794447"/>
    <w:rsid w:val="00794738"/>
    <w:rsid w:val="00796235"/>
    <w:rsid w:val="007967ED"/>
    <w:rsid w:val="00796D9C"/>
    <w:rsid w:val="007A077B"/>
    <w:rsid w:val="007A07F5"/>
    <w:rsid w:val="007A09D6"/>
    <w:rsid w:val="007A0DD0"/>
    <w:rsid w:val="007A154A"/>
    <w:rsid w:val="007A3C01"/>
    <w:rsid w:val="007A4F56"/>
    <w:rsid w:val="007A577F"/>
    <w:rsid w:val="007A5786"/>
    <w:rsid w:val="007A6443"/>
    <w:rsid w:val="007A66E6"/>
    <w:rsid w:val="007A6C46"/>
    <w:rsid w:val="007A6C59"/>
    <w:rsid w:val="007A6CF6"/>
    <w:rsid w:val="007A6E81"/>
    <w:rsid w:val="007A6EC7"/>
    <w:rsid w:val="007A7752"/>
    <w:rsid w:val="007A7BE2"/>
    <w:rsid w:val="007B0CB1"/>
    <w:rsid w:val="007B0CB7"/>
    <w:rsid w:val="007B19D8"/>
    <w:rsid w:val="007B2355"/>
    <w:rsid w:val="007B27CB"/>
    <w:rsid w:val="007B2914"/>
    <w:rsid w:val="007B2AC4"/>
    <w:rsid w:val="007B32E8"/>
    <w:rsid w:val="007B3BD7"/>
    <w:rsid w:val="007B3F33"/>
    <w:rsid w:val="007B5127"/>
    <w:rsid w:val="007B5272"/>
    <w:rsid w:val="007B5492"/>
    <w:rsid w:val="007B5505"/>
    <w:rsid w:val="007B55C4"/>
    <w:rsid w:val="007B643A"/>
    <w:rsid w:val="007B67A2"/>
    <w:rsid w:val="007B73D0"/>
    <w:rsid w:val="007B7700"/>
    <w:rsid w:val="007C10E5"/>
    <w:rsid w:val="007C2799"/>
    <w:rsid w:val="007C293D"/>
    <w:rsid w:val="007C39EF"/>
    <w:rsid w:val="007C3F7E"/>
    <w:rsid w:val="007C3FC9"/>
    <w:rsid w:val="007C4B08"/>
    <w:rsid w:val="007C521A"/>
    <w:rsid w:val="007C53B8"/>
    <w:rsid w:val="007C61EF"/>
    <w:rsid w:val="007C68DB"/>
    <w:rsid w:val="007C7B04"/>
    <w:rsid w:val="007D0516"/>
    <w:rsid w:val="007D0A9F"/>
    <w:rsid w:val="007D3414"/>
    <w:rsid w:val="007D39B2"/>
    <w:rsid w:val="007D3D92"/>
    <w:rsid w:val="007D47CC"/>
    <w:rsid w:val="007D528D"/>
    <w:rsid w:val="007D555B"/>
    <w:rsid w:val="007D5742"/>
    <w:rsid w:val="007D6941"/>
    <w:rsid w:val="007D7756"/>
    <w:rsid w:val="007D7A88"/>
    <w:rsid w:val="007E0677"/>
    <w:rsid w:val="007E1AA9"/>
    <w:rsid w:val="007E2885"/>
    <w:rsid w:val="007E28F3"/>
    <w:rsid w:val="007E302D"/>
    <w:rsid w:val="007E4DC4"/>
    <w:rsid w:val="007E518D"/>
    <w:rsid w:val="007E5501"/>
    <w:rsid w:val="007E5A49"/>
    <w:rsid w:val="007E64A6"/>
    <w:rsid w:val="007E6F9D"/>
    <w:rsid w:val="007F00BF"/>
    <w:rsid w:val="007F143D"/>
    <w:rsid w:val="007F1B21"/>
    <w:rsid w:val="007F261C"/>
    <w:rsid w:val="007F33B0"/>
    <w:rsid w:val="007F3654"/>
    <w:rsid w:val="007F4D4C"/>
    <w:rsid w:val="007F4FB5"/>
    <w:rsid w:val="007F5396"/>
    <w:rsid w:val="007F5AAC"/>
    <w:rsid w:val="007F724A"/>
    <w:rsid w:val="007F72A8"/>
    <w:rsid w:val="007F760B"/>
    <w:rsid w:val="007F784E"/>
    <w:rsid w:val="008001F2"/>
    <w:rsid w:val="00800520"/>
    <w:rsid w:val="00800885"/>
    <w:rsid w:val="00800DB4"/>
    <w:rsid w:val="00801499"/>
    <w:rsid w:val="008015A7"/>
    <w:rsid w:val="008019CA"/>
    <w:rsid w:val="00802193"/>
    <w:rsid w:val="00803EB3"/>
    <w:rsid w:val="0080411E"/>
    <w:rsid w:val="00804473"/>
    <w:rsid w:val="00805201"/>
    <w:rsid w:val="008057D7"/>
    <w:rsid w:val="00805E87"/>
    <w:rsid w:val="00805F6F"/>
    <w:rsid w:val="0080744F"/>
    <w:rsid w:val="0081003F"/>
    <w:rsid w:val="00810D73"/>
    <w:rsid w:val="00811E9C"/>
    <w:rsid w:val="00813051"/>
    <w:rsid w:val="00813E2A"/>
    <w:rsid w:val="00813FAC"/>
    <w:rsid w:val="008143D0"/>
    <w:rsid w:val="00814C54"/>
    <w:rsid w:val="00815633"/>
    <w:rsid w:val="00816D4C"/>
    <w:rsid w:val="00817217"/>
    <w:rsid w:val="008172DA"/>
    <w:rsid w:val="0081777E"/>
    <w:rsid w:val="00817AFC"/>
    <w:rsid w:val="00817EE7"/>
    <w:rsid w:val="00820162"/>
    <w:rsid w:val="00820DC7"/>
    <w:rsid w:val="008226E6"/>
    <w:rsid w:val="00822E74"/>
    <w:rsid w:val="00822ED6"/>
    <w:rsid w:val="008231DE"/>
    <w:rsid w:val="008231E5"/>
    <w:rsid w:val="00823E46"/>
    <w:rsid w:val="00824068"/>
    <w:rsid w:val="008246D5"/>
    <w:rsid w:val="00824E1D"/>
    <w:rsid w:val="00825964"/>
    <w:rsid w:val="00825B5A"/>
    <w:rsid w:val="00825CB5"/>
    <w:rsid w:val="00826CA1"/>
    <w:rsid w:val="00826CBF"/>
    <w:rsid w:val="0082708A"/>
    <w:rsid w:val="00827B9D"/>
    <w:rsid w:val="00827DE3"/>
    <w:rsid w:val="00830235"/>
    <w:rsid w:val="0083071D"/>
    <w:rsid w:val="0083084E"/>
    <w:rsid w:val="00831333"/>
    <w:rsid w:val="00831D62"/>
    <w:rsid w:val="008324AA"/>
    <w:rsid w:val="008325D2"/>
    <w:rsid w:val="00832933"/>
    <w:rsid w:val="00832DC1"/>
    <w:rsid w:val="008333BB"/>
    <w:rsid w:val="00833981"/>
    <w:rsid w:val="00833B7B"/>
    <w:rsid w:val="00833CEE"/>
    <w:rsid w:val="00834C97"/>
    <w:rsid w:val="00834DD8"/>
    <w:rsid w:val="00834E82"/>
    <w:rsid w:val="008350CF"/>
    <w:rsid w:val="00835128"/>
    <w:rsid w:val="008351A4"/>
    <w:rsid w:val="008352CC"/>
    <w:rsid w:val="008362C5"/>
    <w:rsid w:val="008363FD"/>
    <w:rsid w:val="00836914"/>
    <w:rsid w:val="008379CE"/>
    <w:rsid w:val="00837E38"/>
    <w:rsid w:val="00840BD3"/>
    <w:rsid w:val="008410C5"/>
    <w:rsid w:val="0084170E"/>
    <w:rsid w:val="0084201F"/>
    <w:rsid w:val="00842735"/>
    <w:rsid w:val="0084291E"/>
    <w:rsid w:val="00842D4A"/>
    <w:rsid w:val="008440AD"/>
    <w:rsid w:val="008440DE"/>
    <w:rsid w:val="00844BD2"/>
    <w:rsid w:val="00844E77"/>
    <w:rsid w:val="0084590F"/>
    <w:rsid w:val="008461D3"/>
    <w:rsid w:val="00846C65"/>
    <w:rsid w:val="00847713"/>
    <w:rsid w:val="00847BDA"/>
    <w:rsid w:val="008513FB"/>
    <w:rsid w:val="008515C8"/>
    <w:rsid w:val="00851630"/>
    <w:rsid w:val="00851A9A"/>
    <w:rsid w:val="008520A8"/>
    <w:rsid w:val="008523CE"/>
    <w:rsid w:val="00852725"/>
    <w:rsid w:val="00853B06"/>
    <w:rsid w:val="00853F12"/>
    <w:rsid w:val="00854E85"/>
    <w:rsid w:val="008551B4"/>
    <w:rsid w:val="00855311"/>
    <w:rsid w:val="0085556E"/>
    <w:rsid w:val="00855753"/>
    <w:rsid w:val="00855ADB"/>
    <w:rsid w:val="00855D2F"/>
    <w:rsid w:val="00855DBA"/>
    <w:rsid w:val="00855F78"/>
    <w:rsid w:val="00857786"/>
    <w:rsid w:val="00860C64"/>
    <w:rsid w:val="00860ED1"/>
    <w:rsid w:val="0086122E"/>
    <w:rsid w:val="008618E2"/>
    <w:rsid w:val="00861D63"/>
    <w:rsid w:val="00862DC0"/>
    <w:rsid w:val="00863011"/>
    <w:rsid w:val="008632FD"/>
    <w:rsid w:val="00863353"/>
    <w:rsid w:val="00865C82"/>
    <w:rsid w:val="00865E43"/>
    <w:rsid w:val="00865FD6"/>
    <w:rsid w:val="00867E74"/>
    <w:rsid w:val="00870354"/>
    <w:rsid w:val="00870A5A"/>
    <w:rsid w:val="00870DB1"/>
    <w:rsid w:val="00870FD5"/>
    <w:rsid w:val="00870FF1"/>
    <w:rsid w:val="0087100E"/>
    <w:rsid w:val="008712AF"/>
    <w:rsid w:val="00872F7A"/>
    <w:rsid w:val="00873964"/>
    <w:rsid w:val="00873B84"/>
    <w:rsid w:val="00873F90"/>
    <w:rsid w:val="00874048"/>
    <w:rsid w:val="00874266"/>
    <w:rsid w:val="00874A3C"/>
    <w:rsid w:val="00875F7B"/>
    <w:rsid w:val="0087618D"/>
    <w:rsid w:val="00876861"/>
    <w:rsid w:val="008777B4"/>
    <w:rsid w:val="008801AC"/>
    <w:rsid w:val="00880461"/>
    <w:rsid w:val="008809CD"/>
    <w:rsid w:val="008813A9"/>
    <w:rsid w:val="0088272D"/>
    <w:rsid w:val="00883C40"/>
    <w:rsid w:val="0088460F"/>
    <w:rsid w:val="008847F4"/>
    <w:rsid w:val="008849DB"/>
    <w:rsid w:val="00884B6E"/>
    <w:rsid w:val="008853C9"/>
    <w:rsid w:val="00885560"/>
    <w:rsid w:val="008866B9"/>
    <w:rsid w:val="00886F9B"/>
    <w:rsid w:val="00887A02"/>
    <w:rsid w:val="00887BFB"/>
    <w:rsid w:val="0089040D"/>
    <w:rsid w:val="0089049D"/>
    <w:rsid w:val="00890991"/>
    <w:rsid w:val="00890E16"/>
    <w:rsid w:val="0089186B"/>
    <w:rsid w:val="008918DC"/>
    <w:rsid w:val="00892675"/>
    <w:rsid w:val="00893480"/>
    <w:rsid w:val="00893B71"/>
    <w:rsid w:val="00894437"/>
    <w:rsid w:val="00894557"/>
    <w:rsid w:val="0089504E"/>
    <w:rsid w:val="00895ACF"/>
    <w:rsid w:val="00895B75"/>
    <w:rsid w:val="0089734E"/>
    <w:rsid w:val="00897446"/>
    <w:rsid w:val="008A0CC5"/>
    <w:rsid w:val="008A0FBA"/>
    <w:rsid w:val="008A18DF"/>
    <w:rsid w:val="008A2058"/>
    <w:rsid w:val="008A22AE"/>
    <w:rsid w:val="008A2427"/>
    <w:rsid w:val="008A2AEE"/>
    <w:rsid w:val="008A3840"/>
    <w:rsid w:val="008A3D92"/>
    <w:rsid w:val="008A5A34"/>
    <w:rsid w:val="008A5D76"/>
    <w:rsid w:val="008A67BE"/>
    <w:rsid w:val="008A7044"/>
    <w:rsid w:val="008A75CE"/>
    <w:rsid w:val="008A7DB4"/>
    <w:rsid w:val="008B04DD"/>
    <w:rsid w:val="008B1DF5"/>
    <w:rsid w:val="008B28F0"/>
    <w:rsid w:val="008B2906"/>
    <w:rsid w:val="008B32C2"/>
    <w:rsid w:val="008B35F6"/>
    <w:rsid w:val="008B39CC"/>
    <w:rsid w:val="008B3FD9"/>
    <w:rsid w:val="008B4092"/>
    <w:rsid w:val="008B4B82"/>
    <w:rsid w:val="008B57ED"/>
    <w:rsid w:val="008B636A"/>
    <w:rsid w:val="008B6FCB"/>
    <w:rsid w:val="008B7CD0"/>
    <w:rsid w:val="008C01EE"/>
    <w:rsid w:val="008C066D"/>
    <w:rsid w:val="008C0C0F"/>
    <w:rsid w:val="008C131B"/>
    <w:rsid w:val="008C2AC7"/>
    <w:rsid w:val="008C376D"/>
    <w:rsid w:val="008C4466"/>
    <w:rsid w:val="008C4B82"/>
    <w:rsid w:val="008C4E05"/>
    <w:rsid w:val="008C59FF"/>
    <w:rsid w:val="008C6028"/>
    <w:rsid w:val="008C61A6"/>
    <w:rsid w:val="008C7D37"/>
    <w:rsid w:val="008D0736"/>
    <w:rsid w:val="008D0F43"/>
    <w:rsid w:val="008D1FB3"/>
    <w:rsid w:val="008D32B7"/>
    <w:rsid w:val="008D34DF"/>
    <w:rsid w:val="008D36AC"/>
    <w:rsid w:val="008D3BD5"/>
    <w:rsid w:val="008D46D2"/>
    <w:rsid w:val="008D484D"/>
    <w:rsid w:val="008D4A68"/>
    <w:rsid w:val="008D4B72"/>
    <w:rsid w:val="008D4C9A"/>
    <w:rsid w:val="008D6C90"/>
    <w:rsid w:val="008D6E39"/>
    <w:rsid w:val="008D6F1B"/>
    <w:rsid w:val="008D70A3"/>
    <w:rsid w:val="008D7437"/>
    <w:rsid w:val="008D7BB8"/>
    <w:rsid w:val="008E097F"/>
    <w:rsid w:val="008E23C7"/>
    <w:rsid w:val="008E2A9D"/>
    <w:rsid w:val="008E2C8D"/>
    <w:rsid w:val="008E2FF0"/>
    <w:rsid w:val="008E3E9C"/>
    <w:rsid w:val="008E49FD"/>
    <w:rsid w:val="008E4C6D"/>
    <w:rsid w:val="008E4F97"/>
    <w:rsid w:val="008E541B"/>
    <w:rsid w:val="008E5FE2"/>
    <w:rsid w:val="008E6581"/>
    <w:rsid w:val="008E6ECA"/>
    <w:rsid w:val="008E7740"/>
    <w:rsid w:val="008E79DD"/>
    <w:rsid w:val="008F198D"/>
    <w:rsid w:val="008F1C29"/>
    <w:rsid w:val="008F1E32"/>
    <w:rsid w:val="008F530F"/>
    <w:rsid w:val="008F7957"/>
    <w:rsid w:val="008F7966"/>
    <w:rsid w:val="00900096"/>
    <w:rsid w:val="00900845"/>
    <w:rsid w:val="0090095E"/>
    <w:rsid w:val="00900AF0"/>
    <w:rsid w:val="00900BBD"/>
    <w:rsid w:val="00900BC7"/>
    <w:rsid w:val="00900EFB"/>
    <w:rsid w:val="00901666"/>
    <w:rsid w:val="009018B6"/>
    <w:rsid w:val="00902714"/>
    <w:rsid w:val="00903892"/>
    <w:rsid w:val="00903F34"/>
    <w:rsid w:val="00903FE4"/>
    <w:rsid w:val="00904A26"/>
    <w:rsid w:val="009050CF"/>
    <w:rsid w:val="00905446"/>
    <w:rsid w:val="00907E4A"/>
    <w:rsid w:val="0091022D"/>
    <w:rsid w:val="00910270"/>
    <w:rsid w:val="00910398"/>
    <w:rsid w:val="00910F8E"/>
    <w:rsid w:val="00912055"/>
    <w:rsid w:val="00912A53"/>
    <w:rsid w:val="00912AA2"/>
    <w:rsid w:val="0091326F"/>
    <w:rsid w:val="00913699"/>
    <w:rsid w:val="009139BC"/>
    <w:rsid w:val="00913E62"/>
    <w:rsid w:val="00914460"/>
    <w:rsid w:val="00914DB2"/>
    <w:rsid w:val="0091563D"/>
    <w:rsid w:val="00915C02"/>
    <w:rsid w:val="00916003"/>
    <w:rsid w:val="009167CF"/>
    <w:rsid w:val="0091734A"/>
    <w:rsid w:val="00920074"/>
    <w:rsid w:val="009201D8"/>
    <w:rsid w:val="00920C64"/>
    <w:rsid w:val="00921F8E"/>
    <w:rsid w:val="00922A2C"/>
    <w:rsid w:val="00922B19"/>
    <w:rsid w:val="009238CA"/>
    <w:rsid w:val="00924136"/>
    <w:rsid w:val="00924448"/>
    <w:rsid w:val="00925D36"/>
    <w:rsid w:val="00925E18"/>
    <w:rsid w:val="00925E23"/>
    <w:rsid w:val="0092797E"/>
    <w:rsid w:val="00927D08"/>
    <w:rsid w:val="00927DC0"/>
    <w:rsid w:val="00930201"/>
    <w:rsid w:val="00931034"/>
    <w:rsid w:val="00931CD3"/>
    <w:rsid w:val="0093202F"/>
    <w:rsid w:val="00932C21"/>
    <w:rsid w:val="0093357E"/>
    <w:rsid w:val="009335BD"/>
    <w:rsid w:val="00933A87"/>
    <w:rsid w:val="00933C16"/>
    <w:rsid w:val="00934D36"/>
    <w:rsid w:val="00935927"/>
    <w:rsid w:val="00935BA4"/>
    <w:rsid w:val="00935FE8"/>
    <w:rsid w:val="009362FD"/>
    <w:rsid w:val="00937000"/>
    <w:rsid w:val="00937C69"/>
    <w:rsid w:val="009402FB"/>
    <w:rsid w:val="00940807"/>
    <w:rsid w:val="0094416E"/>
    <w:rsid w:val="009448ED"/>
    <w:rsid w:val="00946263"/>
    <w:rsid w:val="00946D1A"/>
    <w:rsid w:val="00946EAE"/>
    <w:rsid w:val="0094715C"/>
    <w:rsid w:val="00947357"/>
    <w:rsid w:val="00947367"/>
    <w:rsid w:val="00947652"/>
    <w:rsid w:val="009476A6"/>
    <w:rsid w:val="00950239"/>
    <w:rsid w:val="00950A47"/>
    <w:rsid w:val="00950B82"/>
    <w:rsid w:val="00951EFA"/>
    <w:rsid w:val="009530C0"/>
    <w:rsid w:val="009532F4"/>
    <w:rsid w:val="0095372D"/>
    <w:rsid w:val="009537E4"/>
    <w:rsid w:val="009554C0"/>
    <w:rsid w:val="00957B21"/>
    <w:rsid w:val="00957EA1"/>
    <w:rsid w:val="009601DB"/>
    <w:rsid w:val="00960AD9"/>
    <w:rsid w:val="00960F75"/>
    <w:rsid w:val="00961444"/>
    <w:rsid w:val="009616DE"/>
    <w:rsid w:val="00961F2D"/>
    <w:rsid w:val="00962245"/>
    <w:rsid w:val="00962CB4"/>
    <w:rsid w:val="00963A2B"/>
    <w:rsid w:val="00964435"/>
    <w:rsid w:val="00965E1F"/>
    <w:rsid w:val="009665CF"/>
    <w:rsid w:val="00966F8B"/>
    <w:rsid w:val="00967083"/>
    <w:rsid w:val="0096736B"/>
    <w:rsid w:val="009674C1"/>
    <w:rsid w:val="00967A47"/>
    <w:rsid w:val="00967EEB"/>
    <w:rsid w:val="009707D9"/>
    <w:rsid w:val="00971583"/>
    <w:rsid w:val="00971BAC"/>
    <w:rsid w:val="00972F4C"/>
    <w:rsid w:val="00973732"/>
    <w:rsid w:val="00973852"/>
    <w:rsid w:val="00973FB3"/>
    <w:rsid w:val="00974174"/>
    <w:rsid w:val="0097448A"/>
    <w:rsid w:val="0097591B"/>
    <w:rsid w:val="00975E47"/>
    <w:rsid w:val="0097756E"/>
    <w:rsid w:val="00977AEE"/>
    <w:rsid w:val="00977B96"/>
    <w:rsid w:val="00977D0D"/>
    <w:rsid w:val="00980AE5"/>
    <w:rsid w:val="00981237"/>
    <w:rsid w:val="00982288"/>
    <w:rsid w:val="0098262E"/>
    <w:rsid w:val="00982F29"/>
    <w:rsid w:val="009849DE"/>
    <w:rsid w:val="00984C66"/>
    <w:rsid w:val="00985DEF"/>
    <w:rsid w:val="00986492"/>
    <w:rsid w:val="009866A9"/>
    <w:rsid w:val="00986727"/>
    <w:rsid w:val="0098765A"/>
    <w:rsid w:val="00990048"/>
    <w:rsid w:val="009906FA"/>
    <w:rsid w:val="00990C87"/>
    <w:rsid w:val="00991B2D"/>
    <w:rsid w:val="00993621"/>
    <w:rsid w:val="00994532"/>
    <w:rsid w:val="009953A8"/>
    <w:rsid w:val="00996240"/>
    <w:rsid w:val="009967E8"/>
    <w:rsid w:val="009A08D0"/>
    <w:rsid w:val="009A0A19"/>
    <w:rsid w:val="009A212E"/>
    <w:rsid w:val="009A2A29"/>
    <w:rsid w:val="009A47AB"/>
    <w:rsid w:val="009A59A1"/>
    <w:rsid w:val="009A6766"/>
    <w:rsid w:val="009A6A28"/>
    <w:rsid w:val="009A6D10"/>
    <w:rsid w:val="009A7FDD"/>
    <w:rsid w:val="009B06D2"/>
    <w:rsid w:val="009B2639"/>
    <w:rsid w:val="009B271B"/>
    <w:rsid w:val="009B2F41"/>
    <w:rsid w:val="009B382B"/>
    <w:rsid w:val="009B4004"/>
    <w:rsid w:val="009B412C"/>
    <w:rsid w:val="009B48A2"/>
    <w:rsid w:val="009B4957"/>
    <w:rsid w:val="009B5BB5"/>
    <w:rsid w:val="009B5DB4"/>
    <w:rsid w:val="009B5EF8"/>
    <w:rsid w:val="009B6C2D"/>
    <w:rsid w:val="009B6F8C"/>
    <w:rsid w:val="009B725D"/>
    <w:rsid w:val="009B7DDE"/>
    <w:rsid w:val="009B7EA8"/>
    <w:rsid w:val="009B7F43"/>
    <w:rsid w:val="009C04B7"/>
    <w:rsid w:val="009C051D"/>
    <w:rsid w:val="009C05F7"/>
    <w:rsid w:val="009C088E"/>
    <w:rsid w:val="009C0A2A"/>
    <w:rsid w:val="009C1B2B"/>
    <w:rsid w:val="009C1C2B"/>
    <w:rsid w:val="009C2484"/>
    <w:rsid w:val="009C2B8F"/>
    <w:rsid w:val="009C338C"/>
    <w:rsid w:val="009C38EC"/>
    <w:rsid w:val="009C4D28"/>
    <w:rsid w:val="009C503F"/>
    <w:rsid w:val="009C515E"/>
    <w:rsid w:val="009C5764"/>
    <w:rsid w:val="009C6272"/>
    <w:rsid w:val="009C664B"/>
    <w:rsid w:val="009C6C45"/>
    <w:rsid w:val="009C6E15"/>
    <w:rsid w:val="009C6EEC"/>
    <w:rsid w:val="009C6FF5"/>
    <w:rsid w:val="009C7574"/>
    <w:rsid w:val="009D0794"/>
    <w:rsid w:val="009D08B2"/>
    <w:rsid w:val="009D0EF5"/>
    <w:rsid w:val="009D17FD"/>
    <w:rsid w:val="009D1D68"/>
    <w:rsid w:val="009D24F4"/>
    <w:rsid w:val="009D2866"/>
    <w:rsid w:val="009D286F"/>
    <w:rsid w:val="009D28F6"/>
    <w:rsid w:val="009D2BB4"/>
    <w:rsid w:val="009D2CF0"/>
    <w:rsid w:val="009D3061"/>
    <w:rsid w:val="009D30B3"/>
    <w:rsid w:val="009D37EF"/>
    <w:rsid w:val="009D3A6B"/>
    <w:rsid w:val="009D4757"/>
    <w:rsid w:val="009D4C79"/>
    <w:rsid w:val="009D63FF"/>
    <w:rsid w:val="009D64D7"/>
    <w:rsid w:val="009D6501"/>
    <w:rsid w:val="009D6F5A"/>
    <w:rsid w:val="009D7371"/>
    <w:rsid w:val="009D78A9"/>
    <w:rsid w:val="009D7B70"/>
    <w:rsid w:val="009E0018"/>
    <w:rsid w:val="009E033D"/>
    <w:rsid w:val="009E03A3"/>
    <w:rsid w:val="009E1461"/>
    <w:rsid w:val="009E17C1"/>
    <w:rsid w:val="009E1ADB"/>
    <w:rsid w:val="009E23F3"/>
    <w:rsid w:val="009E3DC5"/>
    <w:rsid w:val="009E47D6"/>
    <w:rsid w:val="009E49E1"/>
    <w:rsid w:val="009E5842"/>
    <w:rsid w:val="009E5852"/>
    <w:rsid w:val="009E5B39"/>
    <w:rsid w:val="009E6BF0"/>
    <w:rsid w:val="009E74CC"/>
    <w:rsid w:val="009E768C"/>
    <w:rsid w:val="009E799A"/>
    <w:rsid w:val="009F03CF"/>
    <w:rsid w:val="009F0455"/>
    <w:rsid w:val="009F0B81"/>
    <w:rsid w:val="009F0DC2"/>
    <w:rsid w:val="009F1D20"/>
    <w:rsid w:val="009F1E9C"/>
    <w:rsid w:val="009F2198"/>
    <w:rsid w:val="009F31A0"/>
    <w:rsid w:val="009F3587"/>
    <w:rsid w:val="009F3F85"/>
    <w:rsid w:val="009F5A8A"/>
    <w:rsid w:val="009F5B95"/>
    <w:rsid w:val="009F6FB4"/>
    <w:rsid w:val="009F7708"/>
    <w:rsid w:val="00A00A7C"/>
    <w:rsid w:val="00A0106C"/>
    <w:rsid w:val="00A0111C"/>
    <w:rsid w:val="00A01176"/>
    <w:rsid w:val="00A014C9"/>
    <w:rsid w:val="00A0193D"/>
    <w:rsid w:val="00A021C4"/>
    <w:rsid w:val="00A02826"/>
    <w:rsid w:val="00A02962"/>
    <w:rsid w:val="00A02BF1"/>
    <w:rsid w:val="00A02C25"/>
    <w:rsid w:val="00A02F11"/>
    <w:rsid w:val="00A03B09"/>
    <w:rsid w:val="00A04E10"/>
    <w:rsid w:val="00A05049"/>
    <w:rsid w:val="00A05D6B"/>
    <w:rsid w:val="00A0755C"/>
    <w:rsid w:val="00A0793D"/>
    <w:rsid w:val="00A07E03"/>
    <w:rsid w:val="00A1108F"/>
    <w:rsid w:val="00A11174"/>
    <w:rsid w:val="00A119C6"/>
    <w:rsid w:val="00A13610"/>
    <w:rsid w:val="00A13AE4"/>
    <w:rsid w:val="00A13EFF"/>
    <w:rsid w:val="00A149C5"/>
    <w:rsid w:val="00A149E3"/>
    <w:rsid w:val="00A14FD4"/>
    <w:rsid w:val="00A1517B"/>
    <w:rsid w:val="00A165AC"/>
    <w:rsid w:val="00A1686F"/>
    <w:rsid w:val="00A16FF7"/>
    <w:rsid w:val="00A17A3F"/>
    <w:rsid w:val="00A2090B"/>
    <w:rsid w:val="00A2139A"/>
    <w:rsid w:val="00A21FCD"/>
    <w:rsid w:val="00A237A9"/>
    <w:rsid w:val="00A23CFA"/>
    <w:rsid w:val="00A23D73"/>
    <w:rsid w:val="00A23FAB"/>
    <w:rsid w:val="00A23FE5"/>
    <w:rsid w:val="00A2489C"/>
    <w:rsid w:val="00A25EB2"/>
    <w:rsid w:val="00A2698E"/>
    <w:rsid w:val="00A26C27"/>
    <w:rsid w:val="00A27392"/>
    <w:rsid w:val="00A27D67"/>
    <w:rsid w:val="00A300B6"/>
    <w:rsid w:val="00A30331"/>
    <w:rsid w:val="00A3194E"/>
    <w:rsid w:val="00A32D41"/>
    <w:rsid w:val="00A33A28"/>
    <w:rsid w:val="00A35175"/>
    <w:rsid w:val="00A351A9"/>
    <w:rsid w:val="00A35273"/>
    <w:rsid w:val="00A35714"/>
    <w:rsid w:val="00A36023"/>
    <w:rsid w:val="00A36CDE"/>
    <w:rsid w:val="00A37DF3"/>
    <w:rsid w:val="00A4049D"/>
    <w:rsid w:val="00A412C4"/>
    <w:rsid w:val="00A41894"/>
    <w:rsid w:val="00A422E3"/>
    <w:rsid w:val="00A42587"/>
    <w:rsid w:val="00A425E9"/>
    <w:rsid w:val="00A426F8"/>
    <w:rsid w:val="00A42709"/>
    <w:rsid w:val="00A4414E"/>
    <w:rsid w:val="00A445ED"/>
    <w:rsid w:val="00A44625"/>
    <w:rsid w:val="00A44C14"/>
    <w:rsid w:val="00A45D0E"/>
    <w:rsid w:val="00A47A91"/>
    <w:rsid w:val="00A47D08"/>
    <w:rsid w:val="00A5133C"/>
    <w:rsid w:val="00A523E3"/>
    <w:rsid w:val="00A528A9"/>
    <w:rsid w:val="00A5292B"/>
    <w:rsid w:val="00A529CE"/>
    <w:rsid w:val="00A52DE8"/>
    <w:rsid w:val="00A52F9F"/>
    <w:rsid w:val="00A53BE0"/>
    <w:rsid w:val="00A5599A"/>
    <w:rsid w:val="00A55A2D"/>
    <w:rsid w:val="00A55C42"/>
    <w:rsid w:val="00A561F7"/>
    <w:rsid w:val="00A56AB5"/>
    <w:rsid w:val="00A56E24"/>
    <w:rsid w:val="00A57528"/>
    <w:rsid w:val="00A57621"/>
    <w:rsid w:val="00A602F9"/>
    <w:rsid w:val="00A6162C"/>
    <w:rsid w:val="00A62331"/>
    <w:rsid w:val="00A6233E"/>
    <w:rsid w:val="00A626D1"/>
    <w:rsid w:val="00A629F8"/>
    <w:rsid w:val="00A632B7"/>
    <w:rsid w:val="00A63D02"/>
    <w:rsid w:val="00A63E52"/>
    <w:rsid w:val="00A63FAB"/>
    <w:rsid w:val="00A64B28"/>
    <w:rsid w:val="00A64FAC"/>
    <w:rsid w:val="00A65304"/>
    <w:rsid w:val="00A66746"/>
    <w:rsid w:val="00A66BEE"/>
    <w:rsid w:val="00A66D07"/>
    <w:rsid w:val="00A6793B"/>
    <w:rsid w:val="00A67959"/>
    <w:rsid w:val="00A7171C"/>
    <w:rsid w:val="00A71968"/>
    <w:rsid w:val="00A722B0"/>
    <w:rsid w:val="00A72F87"/>
    <w:rsid w:val="00A731B8"/>
    <w:rsid w:val="00A73535"/>
    <w:rsid w:val="00A73554"/>
    <w:rsid w:val="00A74130"/>
    <w:rsid w:val="00A751BB"/>
    <w:rsid w:val="00A7529E"/>
    <w:rsid w:val="00A753DE"/>
    <w:rsid w:val="00A757BA"/>
    <w:rsid w:val="00A7602D"/>
    <w:rsid w:val="00A762E4"/>
    <w:rsid w:val="00A764D9"/>
    <w:rsid w:val="00A77644"/>
    <w:rsid w:val="00A80928"/>
    <w:rsid w:val="00A80C0A"/>
    <w:rsid w:val="00A8113B"/>
    <w:rsid w:val="00A81854"/>
    <w:rsid w:val="00A81F4F"/>
    <w:rsid w:val="00A828B1"/>
    <w:rsid w:val="00A83347"/>
    <w:rsid w:val="00A841ED"/>
    <w:rsid w:val="00A8447C"/>
    <w:rsid w:val="00A84C79"/>
    <w:rsid w:val="00A84FF4"/>
    <w:rsid w:val="00A85BA8"/>
    <w:rsid w:val="00A85C1A"/>
    <w:rsid w:val="00A85C26"/>
    <w:rsid w:val="00A86841"/>
    <w:rsid w:val="00A9037D"/>
    <w:rsid w:val="00A90AC3"/>
    <w:rsid w:val="00A90C98"/>
    <w:rsid w:val="00A912C8"/>
    <w:rsid w:val="00A91310"/>
    <w:rsid w:val="00A92C2A"/>
    <w:rsid w:val="00A93140"/>
    <w:rsid w:val="00A933D7"/>
    <w:rsid w:val="00A950F9"/>
    <w:rsid w:val="00A951EF"/>
    <w:rsid w:val="00A95C32"/>
    <w:rsid w:val="00A96095"/>
    <w:rsid w:val="00A96C44"/>
    <w:rsid w:val="00A97145"/>
    <w:rsid w:val="00A975DD"/>
    <w:rsid w:val="00A97635"/>
    <w:rsid w:val="00A97B0C"/>
    <w:rsid w:val="00AA092A"/>
    <w:rsid w:val="00AA1617"/>
    <w:rsid w:val="00AA1C49"/>
    <w:rsid w:val="00AA1F0C"/>
    <w:rsid w:val="00AA287C"/>
    <w:rsid w:val="00AA2CB6"/>
    <w:rsid w:val="00AA37E6"/>
    <w:rsid w:val="00AA4422"/>
    <w:rsid w:val="00AA4B5C"/>
    <w:rsid w:val="00AA575C"/>
    <w:rsid w:val="00AA5E35"/>
    <w:rsid w:val="00AA60AD"/>
    <w:rsid w:val="00AA64A7"/>
    <w:rsid w:val="00AA6846"/>
    <w:rsid w:val="00AA74AE"/>
    <w:rsid w:val="00AA75C3"/>
    <w:rsid w:val="00AA763B"/>
    <w:rsid w:val="00AA76F7"/>
    <w:rsid w:val="00AA7B6A"/>
    <w:rsid w:val="00AA7E9B"/>
    <w:rsid w:val="00AB01B9"/>
    <w:rsid w:val="00AB0EC3"/>
    <w:rsid w:val="00AB13F2"/>
    <w:rsid w:val="00AB24DE"/>
    <w:rsid w:val="00AB26D9"/>
    <w:rsid w:val="00AB301A"/>
    <w:rsid w:val="00AB34ED"/>
    <w:rsid w:val="00AB3889"/>
    <w:rsid w:val="00AB3933"/>
    <w:rsid w:val="00AB3C26"/>
    <w:rsid w:val="00AB56E1"/>
    <w:rsid w:val="00AB5864"/>
    <w:rsid w:val="00AB6FFC"/>
    <w:rsid w:val="00AB7ACD"/>
    <w:rsid w:val="00AC0305"/>
    <w:rsid w:val="00AC1495"/>
    <w:rsid w:val="00AC1669"/>
    <w:rsid w:val="00AC1C81"/>
    <w:rsid w:val="00AC1F9E"/>
    <w:rsid w:val="00AC22DF"/>
    <w:rsid w:val="00AC231F"/>
    <w:rsid w:val="00AC2474"/>
    <w:rsid w:val="00AC2570"/>
    <w:rsid w:val="00AC2942"/>
    <w:rsid w:val="00AC2B6E"/>
    <w:rsid w:val="00AC3639"/>
    <w:rsid w:val="00AC41D4"/>
    <w:rsid w:val="00AC4D16"/>
    <w:rsid w:val="00AC53FB"/>
    <w:rsid w:val="00AC58D8"/>
    <w:rsid w:val="00AC5BE5"/>
    <w:rsid w:val="00AC6C05"/>
    <w:rsid w:val="00AC71FC"/>
    <w:rsid w:val="00AC77AD"/>
    <w:rsid w:val="00AC7AF9"/>
    <w:rsid w:val="00AC7B43"/>
    <w:rsid w:val="00AD1088"/>
    <w:rsid w:val="00AD17DB"/>
    <w:rsid w:val="00AD1EEF"/>
    <w:rsid w:val="00AD2904"/>
    <w:rsid w:val="00AD2A68"/>
    <w:rsid w:val="00AD3489"/>
    <w:rsid w:val="00AD3908"/>
    <w:rsid w:val="00AD3BBD"/>
    <w:rsid w:val="00AD412C"/>
    <w:rsid w:val="00AD4420"/>
    <w:rsid w:val="00AD4774"/>
    <w:rsid w:val="00AD4D97"/>
    <w:rsid w:val="00AD563D"/>
    <w:rsid w:val="00AD5C4A"/>
    <w:rsid w:val="00AD6176"/>
    <w:rsid w:val="00AD7A24"/>
    <w:rsid w:val="00AD7E2D"/>
    <w:rsid w:val="00AD7F30"/>
    <w:rsid w:val="00AE1BF1"/>
    <w:rsid w:val="00AE1F71"/>
    <w:rsid w:val="00AE28F3"/>
    <w:rsid w:val="00AE2BFD"/>
    <w:rsid w:val="00AE2D48"/>
    <w:rsid w:val="00AE35D1"/>
    <w:rsid w:val="00AE3887"/>
    <w:rsid w:val="00AE4CE3"/>
    <w:rsid w:val="00AE4D3D"/>
    <w:rsid w:val="00AE513C"/>
    <w:rsid w:val="00AE5396"/>
    <w:rsid w:val="00AE57B2"/>
    <w:rsid w:val="00AE72E3"/>
    <w:rsid w:val="00AE7901"/>
    <w:rsid w:val="00AF0727"/>
    <w:rsid w:val="00AF1FA7"/>
    <w:rsid w:val="00AF23B5"/>
    <w:rsid w:val="00AF24FC"/>
    <w:rsid w:val="00AF2563"/>
    <w:rsid w:val="00AF2D43"/>
    <w:rsid w:val="00AF30D9"/>
    <w:rsid w:val="00AF377D"/>
    <w:rsid w:val="00AF38A2"/>
    <w:rsid w:val="00AF396C"/>
    <w:rsid w:val="00AF414A"/>
    <w:rsid w:val="00AF477E"/>
    <w:rsid w:val="00AF5048"/>
    <w:rsid w:val="00AF513D"/>
    <w:rsid w:val="00AF5390"/>
    <w:rsid w:val="00AF5996"/>
    <w:rsid w:val="00AF627D"/>
    <w:rsid w:val="00AF6386"/>
    <w:rsid w:val="00AF67D8"/>
    <w:rsid w:val="00AF6D17"/>
    <w:rsid w:val="00AF70E6"/>
    <w:rsid w:val="00AF7400"/>
    <w:rsid w:val="00B005BC"/>
    <w:rsid w:val="00B00A7C"/>
    <w:rsid w:val="00B00A93"/>
    <w:rsid w:val="00B01082"/>
    <w:rsid w:val="00B01CBA"/>
    <w:rsid w:val="00B01D17"/>
    <w:rsid w:val="00B02750"/>
    <w:rsid w:val="00B02869"/>
    <w:rsid w:val="00B02947"/>
    <w:rsid w:val="00B03030"/>
    <w:rsid w:val="00B04407"/>
    <w:rsid w:val="00B04EC7"/>
    <w:rsid w:val="00B05FC2"/>
    <w:rsid w:val="00B067F0"/>
    <w:rsid w:val="00B069D8"/>
    <w:rsid w:val="00B06E26"/>
    <w:rsid w:val="00B10F3D"/>
    <w:rsid w:val="00B10FE6"/>
    <w:rsid w:val="00B12C1D"/>
    <w:rsid w:val="00B13345"/>
    <w:rsid w:val="00B13666"/>
    <w:rsid w:val="00B13F76"/>
    <w:rsid w:val="00B14B53"/>
    <w:rsid w:val="00B152A1"/>
    <w:rsid w:val="00B156FF"/>
    <w:rsid w:val="00B1617A"/>
    <w:rsid w:val="00B163E6"/>
    <w:rsid w:val="00B16779"/>
    <w:rsid w:val="00B17B52"/>
    <w:rsid w:val="00B17E8B"/>
    <w:rsid w:val="00B207E5"/>
    <w:rsid w:val="00B20BEB"/>
    <w:rsid w:val="00B20CB8"/>
    <w:rsid w:val="00B20E4B"/>
    <w:rsid w:val="00B223E6"/>
    <w:rsid w:val="00B22B39"/>
    <w:rsid w:val="00B23FE5"/>
    <w:rsid w:val="00B24605"/>
    <w:rsid w:val="00B246E9"/>
    <w:rsid w:val="00B25025"/>
    <w:rsid w:val="00B2530C"/>
    <w:rsid w:val="00B25A3C"/>
    <w:rsid w:val="00B25D49"/>
    <w:rsid w:val="00B25EFE"/>
    <w:rsid w:val="00B27A6A"/>
    <w:rsid w:val="00B27D70"/>
    <w:rsid w:val="00B30B1D"/>
    <w:rsid w:val="00B3123C"/>
    <w:rsid w:val="00B31A97"/>
    <w:rsid w:val="00B31AF9"/>
    <w:rsid w:val="00B32646"/>
    <w:rsid w:val="00B32B9E"/>
    <w:rsid w:val="00B331DC"/>
    <w:rsid w:val="00B3321D"/>
    <w:rsid w:val="00B34679"/>
    <w:rsid w:val="00B34FAA"/>
    <w:rsid w:val="00B35D69"/>
    <w:rsid w:val="00B35EAC"/>
    <w:rsid w:val="00B3626E"/>
    <w:rsid w:val="00B37327"/>
    <w:rsid w:val="00B37766"/>
    <w:rsid w:val="00B377DE"/>
    <w:rsid w:val="00B379E0"/>
    <w:rsid w:val="00B37BE0"/>
    <w:rsid w:val="00B37EC9"/>
    <w:rsid w:val="00B408BA"/>
    <w:rsid w:val="00B40CB0"/>
    <w:rsid w:val="00B43021"/>
    <w:rsid w:val="00B436C1"/>
    <w:rsid w:val="00B438D3"/>
    <w:rsid w:val="00B44291"/>
    <w:rsid w:val="00B447A8"/>
    <w:rsid w:val="00B44B5B"/>
    <w:rsid w:val="00B44F22"/>
    <w:rsid w:val="00B45DFF"/>
    <w:rsid w:val="00B46188"/>
    <w:rsid w:val="00B4712C"/>
    <w:rsid w:val="00B47932"/>
    <w:rsid w:val="00B506B9"/>
    <w:rsid w:val="00B50704"/>
    <w:rsid w:val="00B52FC7"/>
    <w:rsid w:val="00B54A28"/>
    <w:rsid w:val="00B54F25"/>
    <w:rsid w:val="00B550BF"/>
    <w:rsid w:val="00B55BF4"/>
    <w:rsid w:val="00B56FC6"/>
    <w:rsid w:val="00B57002"/>
    <w:rsid w:val="00B572E3"/>
    <w:rsid w:val="00B5790C"/>
    <w:rsid w:val="00B57D1A"/>
    <w:rsid w:val="00B60B8E"/>
    <w:rsid w:val="00B60E1F"/>
    <w:rsid w:val="00B60F5C"/>
    <w:rsid w:val="00B621C7"/>
    <w:rsid w:val="00B629BF"/>
    <w:rsid w:val="00B62D1D"/>
    <w:rsid w:val="00B63120"/>
    <w:rsid w:val="00B63DE8"/>
    <w:rsid w:val="00B641A8"/>
    <w:rsid w:val="00B643D4"/>
    <w:rsid w:val="00B64B2B"/>
    <w:rsid w:val="00B6546B"/>
    <w:rsid w:val="00B65875"/>
    <w:rsid w:val="00B658F1"/>
    <w:rsid w:val="00B668FF"/>
    <w:rsid w:val="00B67005"/>
    <w:rsid w:val="00B709B2"/>
    <w:rsid w:val="00B71633"/>
    <w:rsid w:val="00B734CE"/>
    <w:rsid w:val="00B73B63"/>
    <w:rsid w:val="00B74402"/>
    <w:rsid w:val="00B75452"/>
    <w:rsid w:val="00B75AF6"/>
    <w:rsid w:val="00B75FB7"/>
    <w:rsid w:val="00B764A0"/>
    <w:rsid w:val="00B76863"/>
    <w:rsid w:val="00B7714F"/>
    <w:rsid w:val="00B7732C"/>
    <w:rsid w:val="00B77A4A"/>
    <w:rsid w:val="00B81334"/>
    <w:rsid w:val="00B828B7"/>
    <w:rsid w:val="00B830BD"/>
    <w:rsid w:val="00B83E9C"/>
    <w:rsid w:val="00B8463B"/>
    <w:rsid w:val="00B847EB"/>
    <w:rsid w:val="00B85999"/>
    <w:rsid w:val="00B85B6C"/>
    <w:rsid w:val="00B85DBF"/>
    <w:rsid w:val="00B8614E"/>
    <w:rsid w:val="00B863A1"/>
    <w:rsid w:val="00B86BB2"/>
    <w:rsid w:val="00B86D54"/>
    <w:rsid w:val="00B874F6"/>
    <w:rsid w:val="00B90351"/>
    <w:rsid w:val="00B90B4B"/>
    <w:rsid w:val="00B910BC"/>
    <w:rsid w:val="00B911BA"/>
    <w:rsid w:val="00B91738"/>
    <w:rsid w:val="00B91B48"/>
    <w:rsid w:val="00B920F8"/>
    <w:rsid w:val="00B92370"/>
    <w:rsid w:val="00B92387"/>
    <w:rsid w:val="00B9254B"/>
    <w:rsid w:val="00B92EAE"/>
    <w:rsid w:val="00B93370"/>
    <w:rsid w:val="00B93811"/>
    <w:rsid w:val="00B949A5"/>
    <w:rsid w:val="00B94F92"/>
    <w:rsid w:val="00B953F9"/>
    <w:rsid w:val="00B95B4C"/>
    <w:rsid w:val="00B95E5C"/>
    <w:rsid w:val="00B964EC"/>
    <w:rsid w:val="00B9668C"/>
    <w:rsid w:val="00BA00AD"/>
    <w:rsid w:val="00BA1630"/>
    <w:rsid w:val="00BA2DD6"/>
    <w:rsid w:val="00BA2EFB"/>
    <w:rsid w:val="00BA5045"/>
    <w:rsid w:val="00BA63A9"/>
    <w:rsid w:val="00BA649A"/>
    <w:rsid w:val="00BA659C"/>
    <w:rsid w:val="00BA6752"/>
    <w:rsid w:val="00BA6E9D"/>
    <w:rsid w:val="00BA78D8"/>
    <w:rsid w:val="00BB0A61"/>
    <w:rsid w:val="00BB0D87"/>
    <w:rsid w:val="00BB10C6"/>
    <w:rsid w:val="00BB1361"/>
    <w:rsid w:val="00BB28D8"/>
    <w:rsid w:val="00BB2A51"/>
    <w:rsid w:val="00BB2B73"/>
    <w:rsid w:val="00BB2E00"/>
    <w:rsid w:val="00BB4146"/>
    <w:rsid w:val="00BB4328"/>
    <w:rsid w:val="00BB4641"/>
    <w:rsid w:val="00BB688E"/>
    <w:rsid w:val="00BB6B43"/>
    <w:rsid w:val="00BC05E3"/>
    <w:rsid w:val="00BC1302"/>
    <w:rsid w:val="00BC161E"/>
    <w:rsid w:val="00BC1880"/>
    <w:rsid w:val="00BC2777"/>
    <w:rsid w:val="00BC2805"/>
    <w:rsid w:val="00BC2A25"/>
    <w:rsid w:val="00BC305E"/>
    <w:rsid w:val="00BC4E31"/>
    <w:rsid w:val="00BC4EA7"/>
    <w:rsid w:val="00BC6D39"/>
    <w:rsid w:val="00BC7963"/>
    <w:rsid w:val="00BD027D"/>
    <w:rsid w:val="00BD0C5A"/>
    <w:rsid w:val="00BD24AA"/>
    <w:rsid w:val="00BD2A27"/>
    <w:rsid w:val="00BD2FE5"/>
    <w:rsid w:val="00BD3D5B"/>
    <w:rsid w:val="00BD43DD"/>
    <w:rsid w:val="00BD6004"/>
    <w:rsid w:val="00BD6C18"/>
    <w:rsid w:val="00BD6EBA"/>
    <w:rsid w:val="00BD7313"/>
    <w:rsid w:val="00BD7A2E"/>
    <w:rsid w:val="00BD7BA8"/>
    <w:rsid w:val="00BD7D00"/>
    <w:rsid w:val="00BE0028"/>
    <w:rsid w:val="00BE03BE"/>
    <w:rsid w:val="00BE1677"/>
    <w:rsid w:val="00BE1C65"/>
    <w:rsid w:val="00BE1D16"/>
    <w:rsid w:val="00BE2032"/>
    <w:rsid w:val="00BE290B"/>
    <w:rsid w:val="00BE351F"/>
    <w:rsid w:val="00BE3C24"/>
    <w:rsid w:val="00BE63B0"/>
    <w:rsid w:val="00BE6498"/>
    <w:rsid w:val="00BE6A1F"/>
    <w:rsid w:val="00BE7580"/>
    <w:rsid w:val="00BE7A4A"/>
    <w:rsid w:val="00BF0FE7"/>
    <w:rsid w:val="00BF1574"/>
    <w:rsid w:val="00BF173B"/>
    <w:rsid w:val="00BF190F"/>
    <w:rsid w:val="00BF1F0E"/>
    <w:rsid w:val="00BF256B"/>
    <w:rsid w:val="00BF2ACD"/>
    <w:rsid w:val="00BF39D1"/>
    <w:rsid w:val="00BF4150"/>
    <w:rsid w:val="00BF48DA"/>
    <w:rsid w:val="00BF58F4"/>
    <w:rsid w:val="00BF5A01"/>
    <w:rsid w:val="00BF5F55"/>
    <w:rsid w:val="00BF5FAB"/>
    <w:rsid w:val="00BF6E61"/>
    <w:rsid w:val="00C0059B"/>
    <w:rsid w:val="00C0208E"/>
    <w:rsid w:val="00C0293A"/>
    <w:rsid w:val="00C038D7"/>
    <w:rsid w:val="00C04B1A"/>
    <w:rsid w:val="00C04F5E"/>
    <w:rsid w:val="00C05637"/>
    <w:rsid w:val="00C06655"/>
    <w:rsid w:val="00C06793"/>
    <w:rsid w:val="00C06862"/>
    <w:rsid w:val="00C06B53"/>
    <w:rsid w:val="00C06F80"/>
    <w:rsid w:val="00C073D9"/>
    <w:rsid w:val="00C078ED"/>
    <w:rsid w:val="00C07F94"/>
    <w:rsid w:val="00C1131F"/>
    <w:rsid w:val="00C11CD2"/>
    <w:rsid w:val="00C124DC"/>
    <w:rsid w:val="00C128BC"/>
    <w:rsid w:val="00C129DE"/>
    <w:rsid w:val="00C12A0C"/>
    <w:rsid w:val="00C13005"/>
    <w:rsid w:val="00C13440"/>
    <w:rsid w:val="00C13A9B"/>
    <w:rsid w:val="00C13B27"/>
    <w:rsid w:val="00C1637E"/>
    <w:rsid w:val="00C175C0"/>
    <w:rsid w:val="00C17D85"/>
    <w:rsid w:val="00C17E6E"/>
    <w:rsid w:val="00C200A3"/>
    <w:rsid w:val="00C200A7"/>
    <w:rsid w:val="00C2024D"/>
    <w:rsid w:val="00C2187E"/>
    <w:rsid w:val="00C22BB7"/>
    <w:rsid w:val="00C25585"/>
    <w:rsid w:val="00C27051"/>
    <w:rsid w:val="00C2728E"/>
    <w:rsid w:val="00C27714"/>
    <w:rsid w:val="00C3145E"/>
    <w:rsid w:val="00C322CE"/>
    <w:rsid w:val="00C33DEC"/>
    <w:rsid w:val="00C34DBD"/>
    <w:rsid w:val="00C35A19"/>
    <w:rsid w:val="00C35EB0"/>
    <w:rsid w:val="00C362CF"/>
    <w:rsid w:val="00C36465"/>
    <w:rsid w:val="00C36625"/>
    <w:rsid w:val="00C36A80"/>
    <w:rsid w:val="00C37864"/>
    <w:rsid w:val="00C400A7"/>
    <w:rsid w:val="00C40ABF"/>
    <w:rsid w:val="00C420C8"/>
    <w:rsid w:val="00C424A3"/>
    <w:rsid w:val="00C4274B"/>
    <w:rsid w:val="00C42C2A"/>
    <w:rsid w:val="00C43606"/>
    <w:rsid w:val="00C44AD1"/>
    <w:rsid w:val="00C44F46"/>
    <w:rsid w:val="00C45069"/>
    <w:rsid w:val="00C45C51"/>
    <w:rsid w:val="00C45F90"/>
    <w:rsid w:val="00C4602A"/>
    <w:rsid w:val="00C46E5C"/>
    <w:rsid w:val="00C47328"/>
    <w:rsid w:val="00C47A61"/>
    <w:rsid w:val="00C50233"/>
    <w:rsid w:val="00C50796"/>
    <w:rsid w:val="00C50AAE"/>
    <w:rsid w:val="00C50B22"/>
    <w:rsid w:val="00C50E1A"/>
    <w:rsid w:val="00C517B9"/>
    <w:rsid w:val="00C5210A"/>
    <w:rsid w:val="00C53B9E"/>
    <w:rsid w:val="00C546DF"/>
    <w:rsid w:val="00C54B6F"/>
    <w:rsid w:val="00C54B83"/>
    <w:rsid w:val="00C54EE6"/>
    <w:rsid w:val="00C55107"/>
    <w:rsid w:val="00C55BF6"/>
    <w:rsid w:val="00C560D8"/>
    <w:rsid w:val="00C564B4"/>
    <w:rsid w:val="00C5751D"/>
    <w:rsid w:val="00C57FDD"/>
    <w:rsid w:val="00C61747"/>
    <w:rsid w:val="00C61C96"/>
    <w:rsid w:val="00C62D6C"/>
    <w:rsid w:val="00C63038"/>
    <w:rsid w:val="00C6328A"/>
    <w:rsid w:val="00C63A3C"/>
    <w:rsid w:val="00C64245"/>
    <w:rsid w:val="00C661BC"/>
    <w:rsid w:val="00C66469"/>
    <w:rsid w:val="00C666B9"/>
    <w:rsid w:val="00C670C8"/>
    <w:rsid w:val="00C670DF"/>
    <w:rsid w:val="00C6721E"/>
    <w:rsid w:val="00C67824"/>
    <w:rsid w:val="00C67922"/>
    <w:rsid w:val="00C7166E"/>
    <w:rsid w:val="00C7170C"/>
    <w:rsid w:val="00C71F92"/>
    <w:rsid w:val="00C72161"/>
    <w:rsid w:val="00C72958"/>
    <w:rsid w:val="00C72E2E"/>
    <w:rsid w:val="00C72E6D"/>
    <w:rsid w:val="00C74700"/>
    <w:rsid w:val="00C74C2E"/>
    <w:rsid w:val="00C74FDB"/>
    <w:rsid w:val="00C757D0"/>
    <w:rsid w:val="00C757DA"/>
    <w:rsid w:val="00C75ECF"/>
    <w:rsid w:val="00C76924"/>
    <w:rsid w:val="00C7713F"/>
    <w:rsid w:val="00C77634"/>
    <w:rsid w:val="00C80589"/>
    <w:rsid w:val="00C80750"/>
    <w:rsid w:val="00C80C18"/>
    <w:rsid w:val="00C816CE"/>
    <w:rsid w:val="00C81757"/>
    <w:rsid w:val="00C82B46"/>
    <w:rsid w:val="00C831F6"/>
    <w:rsid w:val="00C834D8"/>
    <w:rsid w:val="00C837C5"/>
    <w:rsid w:val="00C83855"/>
    <w:rsid w:val="00C84315"/>
    <w:rsid w:val="00C84B71"/>
    <w:rsid w:val="00C8565B"/>
    <w:rsid w:val="00C85BDB"/>
    <w:rsid w:val="00C87166"/>
    <w:rsid w:val="00C87438"/>
    <w:rsid w:val="00C87DD2"/>
    <w:rsid w:val="00C9037B"/>
    <w:rsid w:val="00C90A78"/>
    <w:rsid w:val="00C90B98"/>
    <w:rsid w:val="00C919A8"/>
    <w:rsid w:val="00C91D43"/>
    <w:rsid w:val="00C91FA5"/>
    <w:rsid w:val="00C92E34"/>
    <w:rsid w:val="00C933F7"/>
    <w:rsid w:val="00C933FC"/>
    <w:rsid w:val="00C943BB"/>
    <w:rsid w:val="00C9442D"/>
    <w:rsid w:val="00C94CFE"/>
    <w:rsid w:val="00C958B1"/>
    <w:rsid w:val="00C95B28"/>
    <w:rsid w:val="00C9612B"/>
    <w:rsid w:val="00C96175"/>
    <w:rsid w:val="00C97594"/>
    <w:rsid w:val="00C97D34"/>
    <w:rsid w:val="00CA0A3A"/>
    <w:rsid w:val="00CA0B80"/>
    <w:rsid w:val="00CA1AB0"/>
    <w:rsid w:val="00CA2570"/>
    <w:rsid w:val="00CA2585"/>
    <w:rsid w:val="00CA28C3"/>
    <w:rsid w:val="00CA2EC5"/>
    <w:rsid w:val="00CA30C1"/>
    <w:rsid w:val="00CA5D8E"/>
    <w:rsid w:val="00CA5EE2"/>
    <w:rsid w:val="00CA6C94"/>
    <w:rsid w:val="00CA70C1"/>
    <w:rsid w:val="00CA71BD"/>
    <w:rsid w:val="00CA793F"/>
    <w:rsid w:val="00CA7D86"/>
    <w:rsid w:val="00CB0086"/>
    <w:rsid w:val="00CB0A91"/>
    <w:rsid w:val="00CB0E3B"/>
    <w:rsid w:val="00CB0E86"/>
    <w:rsid w:val="00CB240B"/>
    <w:rsid w:val="00CB3AA0"/>
    <w:rsid w:val="00CB3EF0"/>
    <w:rsid w:val="00CB4674"/>
    <w:rsid w:val="00CB4B16"/>
    <w:rsid w:val="00CB51FB"/>
    <w:rsid w:val="00CB565B"/>
    <w:rsid w:val="00CB5972"/>
    <w:rsid w:val="00CB5A39"/>
    <w:rsid w:val="00CB725C"/>
    <w:rsid w:val="00CB7707"/>
    <w:rsid w:val="00CC06E9"/>
    <w:rsid w:val="00CC0AE9"/>
    <w:rsid w:val="00CC0F58"/>
    <w:rsid w:val="00CC13E0"/>
    <w:rsid w:val="00CC1610"/>
    <w:rsid w:val="00CC29DE"/>
    <w:rsid w:val="00CC2A50"/>
    <w:rsid w:val="00CC2BB4"/>
    <w:rsid w:val="00CC2C19"/>
    <w:rsid w:val="00CC3623"/>
    <w:rsid w:val="00CC3A6F"/>
    <w:rsid w:val="00CC41FB"/>
    <w:rsid w:val="00CC529C"/>
    <w:rsid w:val="00CC7672"/>
    <w:rsid w:val="00CC78C4"/>
    <w:rsid w:val="00CD01C4"/>
    <w:rsid w:val="00CD091C"/>
    <w:rsid w:val="00CD0CDE"/>
    <w:rsid w:val="00CD14E1"/>
    <w:rsid w:val="00CD15B4"/>
    <w:rsid w:val="00CD291C"/>
    <w:rsid w:val="00CD3623"/>
    <w:rsid w:val="00CD3EB1"/>
    <w:rsid w:val="00CD4CD5"/>
    <w:rsid w:val="00CD6C9E"/>
    <w:rsid w:val="00CE0A1A"/>
    <w:rsid w:val="00CE0F36"/>
    <w:rsid w:val="00CE16C8"/>
    <w:rsid w:val="00CE2213"/>
    <w:rsid w:val="00CE275A"/>
    <w:rsid w:val="00CE29CA"/>
    <w:rsid w:val="00CE352D"/>
    <w:rsid w:val="00CE50CB"/>
    <w:rsid w:val="00CE6790"/>
    <w:rsid w:val="00CE6C91"/>
    <w:rsid w:val="00CE758C"/>
    <w:rsid w:val="00CF0248"/>
    <w:rsid w:val="00CF04D8"/>
    <w:rsid w:val="00CF149C"/>
    <w:rsid w:val="00CF18DD"/>
    <w:rsid w:val="00CF2C7E"/>
    <w:rsid w:val="00CF3CCE"/>
    <w:rsid w:val="00CF3DAF"/>
    <w:rsid w:val="00CF5FA8"/>
    <w:rsid w:val="00CF67A2"/>
    <w:rsid w:val="00CF68DB"/>
    <w:rsid w:val="00CF6F5B"/>
    <w:rsid w:val="00CF7161"/>
    <w:rsid w:val="00CF74C3"/>
    <w:rsid w:val="00CF781A"/>
    <w:rsid w:val="00CF7D5E"/>
    <w:rsid w:val="00D007CF"/>
    <w:rsid w:val="00D027D3"/>
    <w:rsid w:val="00D03B43"/>
    <w:rsid w:val="00D03CF7"/>
    <w:rsid w:val="00D04BF9"/>
    <w:rsid w:val="00D05D38"/>
    <w:rsid w:val="00D05E39"/>
    <w:rsid w:val="00D06502"/>
    <w:rsid w:val="00D07129"/>
    <w:rsid w:val="00D07522"/>
    <w:rsid w:val="00D078F3"/>
    <w:rsid w:val="00D07F09"/>
    <w:rsid w:val="00D07F7F"/>
    <w:rsid w:val="00D1016B"/>
    <w:rsid w:val="00D1028B"/>
    <w:rsid w:val="00D1074A"/>
    <w:rsid w:val="00D10CB5"/>
    <w:rsid w:val="00D113A5"/>
    <w:rsid w:val="00D11F97"/>
    <w:rsid w:val="00D1216A"/>
    <w:rsid w:val="00D128FA"/>
    <w:rsid w:val="00D13101"/>
    <w:rsid w:val="00D14758"/>
    <w:rsid w:val="00D155FD"/>
    <w:rsid w:val="00D1595A"/>
    <w:rsid w:val="00D15C00"/>
    <w:rsid w:val="00D173EE"/>
    <w:rsid w:val="00D178D5"/>
    <w:rsid w:val="00D17D21"/>
    <w:rsid w:val="00D20B38"/>
    <w:rsid w:val="00D21021"/>
    <w:rsid w:val="00D221DF"/>
    <w:rsid w:val="00D23358"/>
    <w:rsid w:val="00D237B7"/>
    <w:rsid w:val="00D247E2"/>
    <w:rsid w:val="00D24F1A"/>
    <w:rsid w:val="00D25EF1"/>
    <w:rsid w:val="00D2607B"/>
    <w:rsid w:val="00D278FF"/>
    <w:rsid w:val="00D30F9B"/>
    <w:rsid w:val="00D31166"/>
    <w:rsid w:val="00D3122F"/>
    <w:rsid w:val="00D31249"/>
    <w:rsid w:val="00D3147A"/>
    <w:rsid w:val="00D3174D"/>
    <w:rsid w:val="00D31957"/>
    <w:rsid w:val="00D32075"/>
    <w:rsid w:val="00D32563"/>
    <w:rsid w:val="00D325E0"/>
    <w:rsid w:val="00D32771"/>
    <w:rsid w:val="00D3410A"/>
    <w:rsid w:val="00D35E64"/>
    <w:rsid w:val="00D37048"/>
    <w:rsid w:val="00D408AC"/>
    <w:rsid w:val="00D41269"/>
    <w:rsid w:val="00D41517"/>
    <w:rsid w:val="00D4193A"/>
    <w:rsid w:val="00D423B3"/>
    <w:rsid w:val="00D42C20"/>
    <w:rsid w:val="00D42F21"/>
    <w:rsid w:val="00D42F99"/>
    <w:rsid w:val="00D443D5"/>
    <w:rsid w:val="00D44424"/>
    <w:rsid w:val="00D44841"/>
    <w:rsid w:val="00D44948"/>
    <w:rsid w:val="00D4528A"/>
    <w:rsid w:val="00D45762"/>
    <w:rsid w:val="00D46169"/>
    <w:rsid w:val="00D46415"/>
    <w:rsid w:val="00D469D1"/>
    <w:rsid w:val="00D46DA0"/>
    <w:rsid w:val="00D47348"/>
    <w:rsid w:val="00D47A35"/>
    <w:rsid w:val="00D51702"/>
    <w:rsid w:val="00D53AC9"/>
    <w:rsid w:val="00D53DBA"/>
    <w:rsid w:val="00D543E6"/>
    <w:rsid w:val="00D5473E"/>
    <w:rsid w:val="00D5497B"/>
    <w:rsid w:val="00D549BC"/>
    <w:rsid w:val="00D54A2A"/>
    <w:rsid w:val="00D55431"/>
    <w:rsid w:val="00D556E5"/>
    <w:rsid w:val="00D5637C"/>
    <w:rsid w:val="00D565E0"/>
    <w:rsid w:val="00D56D67"/>
    <w:rsid w:val="00D56F70"/>
    <w:rsid w:val="00D57126"/>
    <w:rsid w:val="00D57FC7"/>
    <w:rsid w:val="00D60059"/>
    <w:rsid w:val="00D610C8"/>
    <w:rsid w:val="00D6202E"/>
    <w:rsid w:val="00D628AA"/>
    <w:rsid w:val="00D636FD"/>
    <w:rsid w:val="00D63E05"/>
    <w:rsid w:val="00D6404F"/>
    <w:rsid w:val="00D6456A"/>
    <w:rsid w:val="00D64672"/>
    <w:rsid w:val="00D649F8"/>
    <w:rsid w:val="00D65702"/>
    <w:rsid w:val="00D66DB6"/>
    <w:rsid w:val="00D6714D"/>
    <w:rsid w:val="00D67918"/>
    <w:rsid w:val="00D67FB4"/>
    <w:rsid w:val="00D70474"/>
    <w:rsid w:val="00D70C29"/>
    <w:rsid w:val="00D727F5"/>
    <w:rsid w:val="00D7316A"/>
    <w:rsid w:val="00D74985"/>
    <w:rsid w:val="00D767ED"/>
    <w:rsid w:val="00D77C49"/>
    <w:rsid w:val="00D803C7"/>
    <w:rsid w:val="00D80D5E"/>
    <w:rsid w:val="00D80D92"/>
    <w:rsid w:val="00D8192D"/>
    <w:rsid w:val="00D81C76"/>
    <w:rsid w:val="00D81EF0"/>
    <w:rsid w:val="00D82663"/>
    <w:rsid w:val="00D84115"/>
    <w:rsid w:val="00D8439F"/>
    <w:rsid w:val="00D85103"/>
    <w:rsid w:val="00D852B0"/>
    <w:rsid w:val="00D85E43"/>
    <w:rsid w:val="00D85F5A"/>
    <w:rsid w:val="00D86254"/>
    <w:rsid w:val="00D86335"/>
    <w:rsid w:val="00D866B3"/>
    <w:rsid w:val="00D87729"/>
    <w:rsid w:val="00D90A03"/>
    <w:rsid w:val="00D91D7D"/>
    <w:rsid w:val="00D928FF"/>
    <w:rsid w:val="00D92B8A"/>
    <w:rsid w:val="00D93246"/>
    <w:rsid w:val="00D93292"/>
    <w:rsid w:val="00D93BBB"/>
    <w:rsid w:val="00D93D41"/>
    <w:rsid w:val="00D9442D"/>
    <w:rsid w:val="00D95105"/>
    <w:rsid w:val="00D96DD1"/>
    <w:rsid w:val="00D97673"/>
    <w:rsid w:val="00D97C2E"/>
    <w:rsid w:val="00DA01A5"/>
    <w:rsid w:val="00DA01C5"/>
    <w:rsid w:val="00DA147A"/>
    <w:rsid w:val="00DA17B9"/>
    <w:rsid w:val="00DA1B45"/>
    <w:rsid w:val="00DA2584"/>
    <w:rsid w:val="00DA2716"/>
    <w:rsid w:val="00DA28BA"/>
    <w:rsid w:val="00DA298D"/>
    <w:rsid w:val="00DA4030"/>
    <w:rsid w:val="00DA41DE"/>
    <w:rsid w:val="00DA43A5"/>
    <w:rsid w:val="00DA4EE9"/>
    <w:rsid w:val="00DA56F5"/>
    <w:rsid w:val="00DA57AC"/>
    <w:rsid w:val="00DA5E54"/>
    <w:rsid w:val="00DA6934"/>
    <w:rsid w:val="00DA6C3E"/>
    <w:rsid w:val="00DA6E10"/>
    <w:rsid w:val="00DA769D"/>
    <w:rsid w:val="00DA7D28"/>
    <w:rsid w:val="00DA7FF6"/>
    <w:rsid w:val="00DB0500"/>
    <w:rsid w:val="00DB068C"/>
    <w:rsid w:val="00DB1092"/>
    <w:rsid w:val="00DB2018"/>
    <w:rsid w:val="00DB2322"/>
    <w:rsid w:val="00DB2FEB"/>
    <w:rsid w:val="00DB316E"/>
    <w:rsid w:val="00DB3438"/>
    <w:rsid w:val="00DB38DD"/>
    <w:rsid w:val="00DB4842"/>
    <w:rsid w:val="00DB48C3"/>
    <w:rsid w:val="00DB490D"/>
    <w:rsid w:val="00DB501A"/>
    <w:rsid w:val="00DB53AE"/>
    <w:rsid w:val="00DB5512"/>
    <w:rsid w:val="00DB573F"/>
    <w:rsid w:val="00DB5C8F"/>
    <w:rsid w:val="00DB61D1"/>
    <w:rsid w:val="00DB7137"/>
    <w:rsid w:val="00DB79D8"/>
    <w:rsid w:val="00DB7D8E"/>
    <w:rsid w:val="00DC13C3"/>
    <w:rsid w:val="00DC1BD5"/>
    <w:rsid w:val="00DC1BDE"/>
    <w:rsid w:val="00DC22F8"/>
    <w:rsid w:val="00DC2F33"/>
    <w:rsid w:val="00DC3B7E"/>
    <w:rsid w:val="00DC4BA7"/>
    <w:rsid w:val="00DC5088"/>
    <w:rsid w:val="00DC592F"/>
    <w:rsid w:val="00DC5C4E"/>
    <w:rsid w:val="00DC5E3C"/>
    <w:rsid w:val="00DC5F1F"/>
    <w:rsid w:val="00DC675B"/>
    <w:rsid w:val="00DC6FE8"/>
    <w:rsid w:val="00DD08F7"/>
    <w:rsid w:val="00DD1C59"/>
    <w:rsid w:val="00DD24AD"/>
    <w:rsid w:val="00DD2CD5"/>
    <w:rsid w:val="00DD4C44"/>
    <w:rsid w:val="00DD51DE"/>
    <w:rsid w:val="00DD59A7"/>
    <w:rsid w:val="00DD670D"/>
    <w:rsid w:val="00DD69E0"/>
    <w:rsid w:val="00DD6E12"/>
    <w:rsid w:val="00DD789F"/>
    <w:rsid w:val="00DE0A2E"/>
    <w:rsid w:val="00DE0A51"/>
    <w:rsid w:val="00DE2F2D"/>
    <w:rsid w:val="00DE37EC"/>
    <w:rsid w:val="00DE39F1"/>
    <w:rsid w:val="00DE3FA4"/>
    <w:rsid w:val="00DE5DF3"/>
    <w:rsid w:val="00DE735D"/>
    <w:rsid w:val="00DE773B"/>
    <w:rsid w:val="00DE7823"/>
    <w:rsid w:val="00DE7D80"/>
    <w:rsid w:val="00DE7FF8"/>
    <w:rsid w:val="00DF0182"/>
    <w:rsid w:val="00DF0370"/>
    <w:rsid w:val="00DF09BF"/>
    <w:rsid w:val="00DF1525"/>
    <w:rsid w:val="00DF1548"/>
    <w:rsid w:val="00DF23EF"/>
    <w:rsid w:val="00DF2A6F"/>
    <w:rsid w:val="00DF35EB"/>
    <w:rsid w:val="00DF4082"/>
    <w:rsid w:val="00DF419D"/>
    <w:rsid w:val="00DF46D9"/>
    <w:rsid w:val="00DF5027"/>
    <w:rsid w:val="00DF5FA4"/>
    <w:rsid w:val="00DF668F"/>
    <w:rsid w:val="00DF713A"/>
    <w:rsid w:val="00DF751C"/>
    <w:rsid w:val="00DF7A4B"/>
    <w:rsid w:val="00E00D3D"/>
    <w:rsid w:val="00E00D64"/>
    <w:rsid w:val="00E01240"/>
    <w:rsid w:val="00E0131F"/>
    <w:rsid w:val="00E0201D"/>
    <w:rsid w:val="00E02875"/>
    <w:rsid w:val="00E03BB7"/>
    <w:rsid w:val="00E04B8D"/>
    <w:rsid w:val="00E050AD"/>
    <w:rsid w:val="00E05341"/>
    <w:rsid w:val="00E05EA4"/>
    <w:rsid w:val="00E07907"/>
    <w:rsid w:val="00E07BD8"/>
    <w:rsid w:val="00E07F85"/>
    <w:rsid w:val="00E10258"/>
    <w:rsid w:val="00E1065D"/>
    <w:rsid w:val="00E10715"/>
    <w:rsid w:val="00E109FF"/>
    <w:rsid w:val="00E10B98"/>
    <w:rsid w:val="00E11267"/>
    <w:rsid w:val="00E11B31"/>
    <w:rsid w:val="00E121C5"/>
    <w:rsid w:val="00E128DA"/>
    <w:rsid w:val="00E12B78"/>
    <w:rsid w:val="00E1358D"/>
    <w:rsid w:val="00E13E9B"/>
    <w:rsid w:val="00E143B0"/>
    <w:rsid w:val="00E1490E"/>
    <w:rsid w:val="00E159F9"/>
    <w:rsid w:val="00E15A89"/>
    <w:rsid w:val="00E15E00"/>
    <w:rsid w:val="00E169DE"/>
    <w:rsid w:val="00E17474"/>
    <w:rsid w:val="00E17C1B"/>
    <w:rsid w:val="00E202D3"/>
    <w:rsid w:val="00E20AEE"/>
    <w:rsid w:val="00E20D2B"/>
    <w:rsid w:val="00E21708"/>
    <w:rsid w:val="00E22244"/>
    <w:rsid w:val="00E22A41"/>
    <w:rsid w:val="00E22C90"/>
    <w:rsid w:val="00E238D7"/>
    <w:rsid w:val="00E23E7B"/>
    <w:rsid w:val="00E2401C"/>
    <w:rsid w:val="00E24366"/>
    <w:rsid w:val="00E24F2D"/>
    <w:rsid w:val="00E24F93"/>
    <w:rsid w:val="00E2527B"/>
    <w:rsid w:val="00E25B51"/>
    <w:rsid w:val="00E25D5C"/>
    <w:rsid w:val="00E2631B"/>
    <w:rsid w:val="00E2659A"/>
    <w:rsid w:val="00E268BB"/>
    <w:rsid w:val="00E26B0B"/>
    <w:rsid w:val="00E27042"/>
    <w:rsid w:val="00E27466"/>
    <w:rsid w:val="00E27881"/>
    <w:rsid w:val="00E278C9"/>
    <w:rsid w:val="00E307BE"/>
    <w:rsid w:val="00E30B4E"/>
    <w:rsid w:val="00E30FDF"/>
    <w:rsid w:val="00E3108D"/>
    <w:rsid w:val="00E3205A"/>
    <w:rsid w:val="00E3205C"/>
    <w:rsid w:val="00E320E9"/>
    <w:rsid w:val="00E32F6D"/>
    <w:rsid w:val="00E332C3"/>
    <w:rsid w:val="00E3343F"/>
    <w:rsid w:val="00E33A57"/>
    <w:rsid w:val="00E34379"/>
    <w:rsid w:val="00E34862"/>
    <w:rsid w:val="00E350CB"/>
    <w:rsid w:val="00E35391"/>
    <w:rsid w:val="00E356E4"/>
    <w:rsid w:val="00E364C2"/>
    <w:rsid w:val="00E36638"/>
    <w:rsid w:val="00E36F52"/>
    <w:rsid w:val="00E36FA7"/>
    <w:rsid w:val="00E37B42"/>
    <w:rsid w:val="00E40D97"/>
    <w:rsid w:val="00E411FB"/>
    <w:rsid w:val="00E428C9"/>
    <w:rsid w:val="00E429E5"/>
    <w:rsid w:val="00E42B2D"/>
    <w:rsid w:val="00E43756"/>
    <w:rsid w:val="00E43D8E"/>
    <w:rsid w:val="00E43E1B"/>
    <w:rsid w:val="00E4497F"/>
    <w:rsid w:val="00E44EB2"/>
    <w:rsid w:val="00E46019"/>
    <w:rsid w:val="00E46095"/>
    <w:rsid w:val="00E461E7"/>
    <w:rsid w:val="00E46256"/>
    <w:rsid w:val="00E46293"/>
    <w:rsid w:val="00E4642A"/>
    <w:rsid w:val="00E470A6"/>
    <w:rsid w:val="00E47123"/>
    <w:rsid w:val="00E4790A"/>
    <w:rsid w:val="00E47FAA"/>
    <w:rsid w:val="00E5111D"/>
    <w:rsid w:val="00E513E7"/>
    <w:rsid w:val="00E52055"/>
    <w:rsid w:val="00E5250D"/>
    <w:rsid w:val="00E52854"/>
    <w:rsid w:val="00E533BF"/>
    <w:rsid w:val="00E53A72"/>
    <w:rsid w:val="00E5483C"/>
    <w:rsid w:val="00E551A5"/>
    <w:rsid w:val="00E5552A"/>
    <w:rsid w:val="00E55876"/>
    <w:rsid w:val="00E55AE4"/>
    <w:rsid w:val="00E5602F"/>
    <w:rsid w:val="00E5607A"/>
    <w:rsid w:val="00E568A4"/>
    <w:rsid w:val="00E57903"/>
    <w:rsid w:val="00E57D5D"/>
    <w:rsid w:val="00E60D1D"/>
    <w:rsid w:val="00E60DB0"/>
    <w:rsid w:val="00E61E61"/>
    <w:rsid w:val="00E61F18"/>
    <w:rsid w:val="00E620AD"/>
    <w:rsid w:val="00E62156"/>
    <w:rsid w:val="00E6235B"/>
    <w:rsid w:val="00E62B2E"/>
    <w:rsid w:val="00E62E45"/>
    <w:rsid w:val="00E63641"/>
    <w:rsid w:val="00E66728"/>
    <w:rsid w:val="00E6688B"/>
    <w:rsid w:val="00E674E6"/>
    <w:rsid w:val="00E71209"/>
    <w:rsid w:val="00E71347"/>
    <w:rsid w:val="00E7162F"/>
    <w:rsid w:val="00E71A2C"/>
    <w:rsid w:val="00E71B88"/>
    <w:rsid w:val="00E72F18"/>
    <w:rsid w:val="00E7408E"/>
    <w:rsid w:val="00E748F5"/>
    <w:rsid w:val="00E74E6D"/>
    <w:rsid w:val="00E75972"/>
    <w:rsid w:val="00E7655B"/>
    <w:rsid w:val="00E76587"/>
    <w:rsid w:val="00E765BF"/>
    <w:rsid w:val="00E76BE8"/>
    <w:rsid w:val="00E77E04"/>
    <w:rsid w:val="00E803DA"/>
    <w:rsid w:val="00E80C48"/>
    <w:rsid w:val="00E81196"/>
    <w:rsid w:val="00E811F3"/>
    <w:rsid w:val="00E81222"/>
    <w:rsid w:val="00E81B5D"/>
    <w:rsid w:val="00E81EB9"/>
    <w:rsid w:val="00E827D8"/>
    <w:rsid w:val="00E82C2D"/>
    <w:rsid w:val="00E832DB"/>
    <w:rsid w:val="00E844B4"/>
    <w:rsid w:val="00E84AE8"/>
    <w:rsid w:val="00E84C98"/>
    <w:rsid w:val="00E84CBE"/>
    <w:rsid w:val="00E84DCF"/>
    <w:rsid w:val="00E84FDE"/>
    <w:rsid w:val="00E8556E"/>
    <w:rsid w:val="00E85B3C"/>
    <w:rsid w:val="00E85B7F"/>
    <w:rsid w:val="00E86C48"/>
    <w:rsid w:val="00E87F06"/>
    <w:rsid w:val="00E90BAE"/>
    <w:rsid w:val="00E921DF"/>
    <w:rsid w:val="00E92BEB"/>
    <w:rsid w:val="00E92D6D"/>
    <w:rsid w:val="00E94CCE"/>
    <w:rsid w:val="00E955B3"/>
    <w:rsid w:val="00E9638B"/>
    <w:rsid w:val="00E9650C"/>
    <w:rsid w:val="00E96659"/>
    <w:rsid w:val="00E967E1"/>
    <w:rsid w:val="00E96CB2"/>
    <w:rsid w:val="00E96CFE"/>
    <w:rsid w:val="00E96F4D"/>
    <w:rsid w:val="00E97077"/>
    <w:rsid w:val="00E9770D"/>
    <w:rsid w:val="00E97F17"/>
    <w:rsid w:val="00EA08EA"/>
    <w:rsid w:val="00EA0E2E"/>
    <w:rsid w:val="00EA13B7"/>
    <w:rsid w:val="00EA1589"/>
    <w:rsid w:val="00EA2219"/>
    <w:rsid w:val="00EA24A7"/>
    <w:rsid w:val="00EA25CE"/>
    <w:rsid w:val="00EA25EE"/>
    <w:rsid w:val="00EA26F6"/>
    <w:rsid w:val="00EA3670"/>
    <w:rsid w:val="00EA3FC5"/>
    <w:rsid w:val="00EA42DC"/>
    <w:rsid w:val="00EA43FC"/>
    <w:rsid w:val="00EA5828"/>
    <w:rsid w:val="00EA5DCE"/>
    <w:rsid w:val="00EA77C0"/>
    <w:rsid w:val="00EA7C79"/>
    <w:rsid w:val="00EB25F9"/>
    <w:rsid w:val="00EB303C"/>
    <w:rsid w:val="00EB3144"/>
    <w:rsid w:val="00EB3413"/>
    <w:rsid w:val="00EB3D02"/>
    <w:rsid w:val="00EB3E4E"/>
    <w:rsid w:val="00EB48BB"/>
    <w:rsid w:val="00EC11E5"/>
    <w:rsid w:val="00EC1391"/>
    <w:rsid w:val="00EC280C"/>
    <w:rsid w:val="00EC2C2C"/>
    <w:rsid w:val="00EC2FC8"/>
    <w:rsid w:val="00EC311A"/>
    <w:rsid w:val="00EC39DD"/>
    <w:rsid w:val="00EC4F99"/>
    <w:rsid w:val="00EC59D2"/>
    <w:rsid w:val="00EC6378"/>
    <w:rsid w:val="00EC6D10"/>
    <w:rsid w:val="00EC7E84"/>
    <w:rsid w:val="00ED0784"/>
    <w:rsid w:val="00ED216C"/>
    <w:rsid w:val="00ED2666"/>
    <w:rsid w:val="00ED27C7"/>
    <w:rsid w:val="00ED2A20"/>
    <w:rsid w:val="00ED327A"/>
    <w:rsid w:val="00ED3B94"/>
    <w:rsid w:val="00ED3F34"/>
    <w:rsid w:val="00ED4382"/>
    <w:rsid w:val="00ED43A9"/>
    <w:rsid w:val="00ED4966"/>
    <w:rsid w:val="00ED5F7B"/>
    <w:rsid w:val="00ED7622"/>
    <w:rsid w:val="00ED799C"/>
    <w:rsid w:val="00EE04EB"/>
    <w:rsid w:val="00EE14DA"/>
    <w:rsid w:val="00EE1BA1"/>
    <w:rsid w:val="00EE2924"/>
    <w:rsid w:val="00EE4556"/>
    <w:rsid w:val="00EE4761"/>
    <w:rsid w:val="00EE5901"/>
    <w:rsid w:val="00EE5961"/>
    <w:rsid w:val="00EE5D9E"/>
    <w:rsid w:val="00EE5DC5"/>
    <w:rsid w:val="00EE5E91"/>
    <w:rsid w:val="00EE6266"/>
    <w:rsid w:val="00EE6351"/>
    <w:rsid w:val="00EE6737"/>
    <w:rsid w:val="00EE7415"/>
    <w:rsid w:val="00EE76BE"/>
    <w:rsid w:val="00EE7D28"/>
    <w:rsid w:val="00EF01A2"/>
    <w:rsid w:val="00EF1018"/>
    <w:rsid w:val="00EF1A94"/>
    <w:rsid w:val="00EF2500"/>
    <w:rsid w:val="00EF25EF"/>
    <w:rsid w:val="00EF3764"/>
    <w:rsid w:val="00EF3EC4"/>
    <w:rsid w:val="00EF4506"/>
    <w:rsid w:val="00EF5545"/>
    <w:rsid w:val="00EF5AD3"/>
    <w:rsid w:val="00EF5AF2"/>
    <w:rsid w:val="00EF6151"/>
    <w:rsid w:val="00EF7AED"/>
    <w:rsid w:val="00EF7E8E"/>
    <w:rsid w:val="00F0038A"/>
    <w:rsid w:val="00F01B19"/>
    <w:rsid w:val="00F02317"/>
    <w:rsid w:val="00F02D96"/>
    <w:rsid w:val="00F03001"/>
    <w:rsid w:val="00F037E3"/>
    <w:rsid w:val="00F03940"/>
    <w:rsid w:val="00F03CE6"/>
    <w:rsid w:val="00F042C2"/>
    <w:rsid w:val="00F04338"/>
    <w:rsid w:val="00F05790"/>
    <w:rsid w:val="00F06173"/>
    <w:rsid w:val="00F07839"/>
    <w:rsid w:val="00F106E4"/>
    <w:rsid w:val="00F10A67"/>
    <w:rsid w:val="00F10DBE"/>
    <w:rsid w:val="00F11E1F"/>
    <w:rsid w:val="00F12A12"/>
    <w:rsid w:val="00F12CA5"/>
    <w:rsid w:val="00F13076"/>
    <w:rsid w:val="00F13221"/>
    <w:rsid w:val="00F133AF"/>
    <w:rsid w:val="00F15591"/>
    <w:rsid w:val="00F155A8"/>
    <w:rsid w:val="00F16308"/>
    <w:rsid w:val="00F16EAF"/>
    <w:rsid w:val="00F1789E"/>
    <w:rsid w:val="00F17C35"/>
    <w:rsid w:val="00F17C82"/>
    <w:rsid w:val="00F20965"/>
    <w:rsid w:val="00F20D33"/>
    <w:rsid w:val="00F20E25"/>
    <w:rsid w:val="00F21379"/>
    <w:rsid w:val="00F2146F"/>
    <w:rsid w:val="00F23876"/>
    <w:rsid w:val="00F23967"/>
    <w:rsid w:val="00F2441E"/>
    <w:rsid w:val="00F2448B"/>
    <w:rsid w:val="00F246F8"/>
    <w:rsid w:val="00F24B12"/>
    <w:rsid w:val="00F25557"/>
    <w:rsid w:val="00F26CBA"/>
    <w:rsid w:val="00F26CCC"/>
    <w:rsid w:val="00F2748F"/>
    <w:rsid w:val="00F30729"/>
    <w:rsid w:val="00F30B96"/>
    <w:rsid w:val="00F31866"/>
    <w:rsid w:val="00F3296C"/>
    <w:rsid w:val="00F335AD"/>
    <w:rsid w:val="00F3442D"/>
    <w:rsid w:val="00F34B63"/>
    <w:rsid w:val="00F354C0"/>
    <w:rsid w:val="00F35CBC"/>
    <w:rsid w:val="00F36512"/>
    <w:rsid w:val="00F368CE"/>
    <w:rsid w:val="00F403A3"/>
    <w:rsid w:val="00F41050"/>
    <w:rsid w:val="00F41AAE"/>
    <w:rsid w:val="00F41DA7"/>
    <w:rsid w:val="00F43028"/>
    <w:rsid w:val="00F4342F"/>
    <w:rsid w:val="00F43823"/>
    <w:rsid w:val="00F43843"/>
    <w:rsid w:val="00F43A43"/>
    <w:rsid w:val="00F43EF1"/>
    <w:rsid w:val="00F456F7"/>
    <w:rsid w:val="00F46B81"/>
    <w:rsid w:val="00F46EB9"/>
    <w:rsid w:val="00F4768F"/>
    <w:rsid w:val="00F476CE"/>
    <w:rsid w:val="00F47713"/>
    <w:rsid w:val="00F505FE"/>
    <w:rsid w:val="00F50BAF"/>
    <w:rsid w:val="00F518D5"/>
    <w:rsid w:val="00F51F72"/>
    <w:rsid w:val="00F52C93"/>
    <w:rsid w:val="00F53BBE"/>
    <w:rsid w:val="00F5415C"/>
    <w:rsid w:val="00F544EC"/>
    <w:rsid w:val="00F54DA4"/>
    <w:rsid w:val="00F55E7C"/>
    <w:rsid w:val="00F560C6"/>
    <w:rsid w:val="00F565E2"/>
    <w:rsid w:val="00F569B5"/>
    <w:rsid w:val="00F56C8F"/>
    <w:rsid w:val="00F57559"/>
    <w:rsid w:val="00F62E0A"/>
    <w:rsid w:val="00F630B8"/>
    <w:rsid w:val="00F63285"/>
    <w:rsid w:val="00F63491"/>
    <w:rsid w:val="00F636E5"/>
    <w:rsid w:val="00F6404F"/>
    <w:rsid w:val="00F645C5"/>
    <w:rsid w:val="00F6558B"/>
    <w:rsid w:val="00F67476"/>
    <w:rsid w:val="00F67AD2"/>
    <w:rsid w:val="00F71991"/>
    <w:rsid w:val="00F723EE"/>
    <w:rsid w:val="00F73860"/>
    <w:rsid w:val="00F73C77"/>
    <w:rsid w:val="00F745A8"/>
    <w:rsid w:val="00F747FD"/>
    <w:rsid w:val="00F7512F"/>
    <w:rsid w:val="00F7554E"/>
    <w:rsid w:val="00F7565C"/>
    <w:rsid w:val="00F75F40"/>
    <w:rsid w:val="00F77CF7"/>
    <w:rsid w:val="00F803D7"/>
    <w:rsid w:val="00F80949"/>
    <w:rsid w:val="00F82707"/>
    <w:rsid w:val="00F82A19"/>
    <w:rsid w:val="00F82C44"/>
    <w:rsid w:val="00F84436"/>
    <w:rsid w:val="00F8447B"/>
    <w:rsid w:val="00F85360"/>
    <w:rsid w:val="00F86F9F"/>
    <w:rsid w:val="00F879CE"/>
    <w:rsid w:val="00F87E8E"/>
    <w:rsid w:val="00F908ED"/>
    <w:rsid w:val="00F91A6B"/>
    <w:rsid w:val="00F91C2C"/>
    <w:rsid w:val="00F92206"/>
    <w:rsid w:val="00F94A0A"/>
    <w:rsid w:val="00F94D37"/>
    <w:rsid w:val="00F94D99"/>
    <w:rsid w:val="00F95748"/>
    <w:rsid w:val="00F96F7C"/>
    <w:rsid w:val="00F970E9"/>
    <w:rsid w:val="00F975BC"/>
    <w:rsid w:val="00F9783F"/>
    <w:rsid w:val="00F97D17"/>
    <w:rsid w:val="00F97DB6"/>
    <w:rsid w:val="00FA0B18"/>
    <w:rsid w:val="00FA18F2"/>
    <w:rsid w:val="00FA49C8"/>
    <w:rsid w:val="00FA4B03"/>
    <w:rsid w:val="00FA4BDC"/>
    <w:rsid w:val="00FA4F22"/>
    <w:rsid w:val="00FA56A7"/>
    <w:rsid w:val="00FA5F2F"/>
    <w:rsid w:val="00FA691C"/>
    <w:rsid w:val="00FA6C3C"/>
    <w:rsid w:val="00FA7853"/>
    <w:rsid w:val="00FA7F6D"/>
    <w:rsid w:val="00FB0D57"/>
    <w:rsid w:val="00FB183D"/>
    <w:rsid w:val="00FB1C98"/>
    <w:rsid w:val="00FB2A68"/>
    <w:rsid w:val="00FB2AC2"/>
    <w:rsid w:val="00FB2D66"/>
    <w:rsid w:val="00FB3546"/>
    <w:rsid w:val="00FB3CCA"/>
    <w:rsid w:val="00FB4099"/>
    <w:rsid w:val="00FB49C2"/>
    <w:rsid w:val="00FB59FD"/>
    <w:rsid w:val="00FB5C88"/>
    <w:rsid w:val="00FB649F"/>
    <w:rsid w:val="00FB694E"/>
    <w:rsid w:val="00FB6BBC"/>
    <w:rsid w:val="00FB70FA"/>
    <w:rsid w:val="00FB7497"/>
    <w:rsid w:val="00FB7619"/>
    <w:rsid w:val="00FB77DC"/>
    <w:rsid w:val="00FC0346"/>
    <w:rsid w:val="00FC05DF"/>
    <w:rsid w:val="00FC1676"/>
    <w:rsid w:val="00FC16A5"/>
    <w:rsid w:val="00FC1C3A"/>
    <w:rsid w:val="00FC26A2"/>
    <w:rsid w:val="00FC363D"/>
    <w:rsid w:val="00FC3992"/>
    <w:rsid w:val="00FC43C3"/>
    <w:rsid w:val="00FC4BC4"/>
    <w:rsid w:val="00FC7EF4"/>
    <w:rsid w:val="00FD09B0"/>
    <w:rsid w:val="00FD1026"/>
    <w:rsid w:val="00FD11B3"/>
    <w:rsid w:val="00FD201E"/>
    <w:rsid w:val="00FD2E2B"/>
    <w:rsid w:val="00FD305B"/>
    <w:rsid w:val="00FD37C8"/>
    <w:rsid w:val="00FD3D81"/>
    <w:rsid w:val="00FD4369"/>
    <w:rsid w:val="00FD496E"/>
    <w:rsid w:val="00FD6427"/>
    <w:rsid w:val="00FD679D"/>
    <w:rsid w:val="00FD68C9"/>
    <w:rsid w:val="00FD708F"/>
    <w:rsid w:val="00FD7310"/>
    <w:rsid w:val="00FD76E9"/>
    <w:rsid w:val="00FE0E3F"/>
    <w:rsid w:val="00FE1A7F"/>
    <w:rsid w:val="00FE2120"/>
    <w:rsid w:val="00FE35CA"/>
    <w:rsid w:val="00FE4105"/>
    <w:rsid w:val="00FE42B9"/>
    <w:rsid w:val="00FE453E"/>
    <w:rsid w:val="00FE5FD1"/>
    <w:rsid w:val="00FE742B"/>
    <w:rsid w:val="00FF0F5A"/>
    <w:rsid w:val="00FF0F8E"/>
    <w:rsid w:val="00FF118D"/>
    <w:rsid w:val="00FF17DA"/>
    <w:rsid w:val="00FF1D2E"/>
    <w:rsid w:val="00FF236D"/>
    <w:rsid w:val="00FF2E4F"/>
    <w:rsid w:val="00FF3BCF"/>
    <w:rsid w:val="00FF3C4D"/>
    <w:rsid w:val="00FF4CA7"/>
    <w:rsid w:val="00FF5102"/>
    <w:rsid w:val="00FF5281"/>
    <w:rsid w:val="00FF5955"/>
    <w:rsid w:val="00FF6012"/>
    <w:rsid w:val="00FF632C"/>
    <w:rsid w:val="00FF64ED"/>
    <w:rsid w:val="00FF6990"/>
    <w:rsid w:val="00FF6E48"/>
    <w:rsid w:val="00FF734A"/>
    <w:rsid w:val="00FF7380"/>
    <w:rsid w:val="00FF7500"/>
    <w:rsid w:val="00FF76D8"/>
    <w:rsid w:val="00FF7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8487"/>
  <w15:docId w15:val="{9C815384-9DAF-4D10-B3E3-D5BB8CD2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D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EC"/>
    <w:pPr>
      <w:ind w:left="720"/>
      <w:contextualSpacing/>
    </w:pPr>
  </w:style>
  <w:style w:type="paragraph" w:styleId="Title">
    <w:name w:val="Title"/>
    <w:basedOn w:val="Normal"/>
    <w:link w:val="TitleChar"/>
    <w:qFormat/>
    <w:rsid w:val="00CB565B"/>
    <w:pPr>
      <w:spacing w:after="0" w:line="240" w:lineRule="auto"/>
      <w:ind w:left="360"/>
      <w:jc w:val="center"/>
    </w:pPr>
    <w:rPr>
      <w:rFonts w:ascii="Times New Roman" w:eastAsia="Times New Roman" w:hAnsi="Times New Roman" w:cs="Traditional Arabic"/>
      <w:b/>
      <w:bCs/>
      <w:color w:val="FF0000"/>
      <w:sz w:val="36"/>
      <w:szCs w:val="36"/>
    </w:rPr>
  </w:style>
  <w:style w:type="character" w:customStyle="1" w:styleId="TitleChar">
    <w:name w:val="Title Char"/>
    <w:basedOn w:val="DefaultParagraphFont"/>
    <w:link w:val="Title"/>
    <w:rsid w:val="00CB565B"/>
    <w:rPr>
      <w:rFonts w:ascii="Times New Roman" w:eastAsia="Times New Roman" w:hAnsi="Times New Roman" w:cs="Traditional Arabic"/>
      <w:b/>
      <w:bCs/>
      <w:color w:val="FF0000"/>
      <w:sz w:val="36"/>
      <w:szCs w:val="36"/>
    </w:rPr>
  </w:style>
  <w:style w:type="character" w:customStyle="1" w:styleId="edit-title">
    <w:name w:val="edit-title"/>
    <w:basedOn w:val="DefaultParagraphFont"/>
    <w:rsid w:val="00BD7BA8"/>
  </w:style>
  <w:style w:type="character" w:customStyle="1" w:styleId="search-keys1">
    <w:name w:val="search-keys1"/>
    <w:basedOn w:val="DefaultParagraphFont"/>
    <w:rsid w:val="00BD7BA8"/>
    <w:rPr>
      <w:color w:val="FF0000"/>
    </w:rPr>
  </w:style>
  <w:style w:type="character" w:styleId="Emphasis">
    <w:name w:val="Emphasis"/>
    <w:basedOn w:val="DefaultParagraphFont"/>
    <w:uiPriority w:val="20"/>
    <w:qFormat/>
    <w:rsid w:val="00940807"/>
    <w:rPr>
      <w:b/>
      <w:bCs/>
      <w:i w:val="0"/>
      <w:iCs w:val="0"/>
    </w:rPr>
  </w:style>
  <w:style w:type="character" w:customStyle="1" w:styleId="st1">
    <w:name w:val="st1"/>
    <w:basedOn w:val="DefaultParagraphFont"/>
    <w:rsid w:val="00940807"/>
  </w:style>
  <w:style w:type="paragraph" w:styleId="BodyTextIndent">
    <w:name w:val="Body Text Indent"/>
    <w:basedOn w:val="Normal"/>
    <w:link w:val="BodyTextIndentChar"/>
    <w:semiHidden/>
    <w:rsid w:val="00BA00AD"/>
    <w:pPr>
      <w:spacing w:after="0" w:line="240" w:lineRule="auto"/>
      <w:ind w:left="360"/>
      <w:jc w:val="lowKashida"/>
    </w:pPr>
    <w:rPr>
      <w:rFonts w:ascii="Times New Roman" w:eastAsia="Times New Roman" w:hAnsi="Times New Roman" w:cs="Traditional Arabic"/>
      <w:sz w:val="36"/>
      <w:szCs w:val="36"/>
    </w:rPr>
  </w:style>
  <w:style w:type="character" w:customStyle="1" w:styleId="BodyTextIndentChar">
    <w:name w:val="Body Text Indent Char"/>
    <w:basedOn w:val="DefaultParagraphFont"/>
    <w:link w:val="BodyTextIndent"/>
    <w:semiHidden/>
    <w:rsid w:val="00BA00AD"/>
    <w:rPr>
      <w:rFonts w:ascii="Times New Roman" w:eastAsia="Times New Roman" w:hAnsi="Times New Roman" w:cs="Traditional Arabic"/>
      <w:sz w:val="36"/>
      <w:szCs w:val="36"/>
    </w:rPr>
  </w:style>
  <w:style w:type="paragraph" w:styleId="BodyText3">
    <w:name w:val="Body Text 3"/>
    <w:basedOn w:val="Normal"/>
    <w:link w:val="BodyText3Char"/>
    <w:uiPriority w:val="99"/>
    <w:semiHidden/>
    <w:unhideWhenUsed/>
    <w:rsid w:val="006A075D"/>
    <w:pPr>
      <w:spacing w:after="120"/>
    </w:pPr>
    <w:rPr>
      <w:sz w:val="16"/>
      <w:szCs w:val="16"/>
    </w:rPr>
  </w:style>
  <w:style w:type="character" w:customStyle="1" w:styleId="BodyText3Char">
    <w:name w:val="Body Text 3 Char"/>
    <w:basedOn w:val="DefaultParagraphFont"/>
    <w:link w:val="BodyText3"/>
    <w:uiPriority w:val="99"/>
    <w:semiHidden/>
    <w:rsid w:val="006A075D"/>
    <w:rPr>
      <w:sz w:val="16"/>
      <w:szCs w:val="16"/>
    </w:rPr>
  </w:style>
  <w:style w:type="paragraph" w:styleId="BodyText">
    <w:name w:val="Body Text"/>
    <w:basedOn w:val="Normal"/>
    <w:link w:val="BodyTextChar"/>
    <w:rsid w:val="00EA3670"/>
    <w:pPr>
      <w:spacing w:after="0" w:line="240" w:lineRule="auto"/>
    </w:pPr>
    <w:rPr>
      <w:rFonts w:ascii="Times New Roman" w:eastAsia="Times New Roman" w:hAnsi="Times New Roman" w:cs="Tahoma"/>
      <w:sz w:val="20"/>
      <w:szCs w:val="28"/>
      <w:lang w:eastAsia="zh-CN"/>
    </w:rPr>
  </w:style>
  <w:style w:type="character" w:customStyle="1" w:styleId="BodyTextChar">
    <w:name w:val="Body Text Char"/>
    <w:basedOn w:val="DefaultParagraphFont"/>
    <w:link w:val="BodyText"/>
    <w:rsid w:val="00EA3670"/>
    <w:rPr>
      <w:rFonts w:ascii="Times New Roman" w:eastAsia="Times New Roman" w:hAnsi="Times New Roman" w:cs="Tahoma"/>
      <w:sz w:val="20"/>
      <w:szCs w:val="28"/>
      <w:lang w:eastAsia="zh-CN"/>
    </w:rPr>
  </w:style>
  <w:style w:type="paragraph" w:styleId="Header">
    <w:name w:val="header"/>
    <w:basedOn w:val="Normal"/>
    <w:link w:val="HeaderChar"/>
    <w:uiPriority w:val="99"/>
    <w:unhideWhenUsed/>
    <w:rsid w:val="00816D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6D4C"/>
  </w:style>
  <w:style w:type="paragraph" w:styleId="Footer">
    <w:name w:val="footer"/>
    <w:basedOn w:val="Normal"/>
    <w:link w:val="FooterChar"/>
    <w:uiPriority w:val="99"/>
    <w:unhideWhenUsed/>
    <w:rsid w:val="00816D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6D4C"/>
  </w:style>
  <w:style w:type="character" w:customStyle="1" w:styleId="t32">
    <w:name w:val="t32"/>
    <w:basedOn w:val="DefaultParagraphFont"/>
    <w:rsid w:val="003B4F3F"/>
    <w:rPr>
      <w:color w:val="003468"/>
    </w:rPr>
  </w:style>
  <w:style w:type="character" w:customStyle="1" w:styleId="t12">
    <w:name w:val="t12"/>
    <w:basedOn w:val="DefaultParagraphFont"/>
    <w:rsid w:val="003B4F3F"/>
    <w:rPr>
      <w:color w:val="6F0000"/>
    </w:rPr>
  </w:style>
  <w:style w:type="character" w:styleId="Hyperlink">
    <w:name w:val="Hyperlink"/>
    <w:basedOn w:val="DefaultParagraphFont"/>
    <w:uiPriority w:val="99"/>
    <w:semiHidden/>
    <w:unhideWhenUsed/>
    <w:rsid w:val="00037C68"/>
    <w:rPr>
      <w:strike w:val="0"/>
      <w:dstrike w:val="0"/>
      <w:color w:val="1C6399"/>
      <w:u w:val="none"/>
      <w:effect w:val="none"/>
      <w:shd w:val="clear" w:color="auto" w:fill="auto"/>
    </w:rPr>
  </w:style>
  <w:style w:type="character" w:styleId="Strong">
    <w:name w:val="Strong"/>
    <w:basedOn w:val="DefaultParagraphFont"/>
    <w:qFormat/>
    <w:rsid w:val="004C6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8268">
      <w:bodyDiv w:val="1"/>
      <w:marLeft w:val="0"/>
      <w:marRight w:val="0"/>
      <w:marTop w:val="0"/>
      <w:marBottom w:val="0"/>
      <w:divBdr>
        <w:top w:val="none" w:sz="0" w:space="0" w:color="auto"/>
        <w:left w:val="none" w:sz="0" w:space="0" w:color="auto"/>
        <w:bottom w:val="none" w:sz="0" w:space="0" w:color="auto"/>
        <w:right w:val="none" w:sz="0" w:space="0" w:color="auto"/>
      </w:divBdr>
    </w:div>
    <w:div w:id="529689081">
      <w:bodyDiv w:val="1"/>
      <w:marLeft w:val="0"/>
      <w:marRight w:val="0"/>
      <w:marTop w:val="0"/>
      <w:marBottom w:val="0"/>
      <w:divBdr>
        <w:top w:val="none" w:sz="0" w:space="0" w:color="auto"/>
        <w:left w:val="none" w:sz="0" w:space="0" w:color="auto"/>
        <w:bottom w:val="none" w:sz="0" w:space="0" w:color="auto"/>
        <w:right w:val="none" w:sz="0" w:space="0" w:color="auto"/>
      </w:divBdr>
      <w:divsChild>
        <w:div w:id="596405546">
          <w:marLeft w:val="0"/>
          <w:marRight w:val="0"/>
          <w:marTop w:val="0"/>
          <w:marBottom w:val="0"/>
          <w:divBdr>
            <w:top w:val="none" w:sz="0" w:space="0" w:color="auto"/>
            <w:left w:val="none" w:sz="0" w:space="0" w:color="auto"/>
            <w:bottom w:val="none" w:sz="0" w:space="0" w:color="auto"/>
            <w:right w:val="none" w:sz="0" w:space="0" w:color="auto"/>
          </w:divBdr>
          <w:divsChild>
            <w:div w:id="140083086">
              <w:marLeft w:val="0"/>
              <w:marRight w:val="0"/>
              <w:marTop w:val="0"/>
              <w:marBottom w:val="0"/>
              <w:divBdr>
                <w:top w:val="none" w:sz="0" w:space="0" w:color="auto"/>
                <w:left w:val="none" w:sz="0" w:space="0" w:color="auto"/>
                <w:bottom w:val="none" w:sz="0" w:space="0" w:color="auto"/>
                <w:right w:val="none" w:sz="0" w:space="0" w:color="auto"/>
              </w:divBdr>
              <w:divsChild>
                <w:div w:id="1065760462">
                  <w:marLeft w:val="0"/>
                  <w:marRight w:val="0"/>
                  <w:marTop w:val="0"/>
                  <w:marBottom w:val="0"/>
                  <w:divBdr>
                    <w:top w:val="none" w:sz="0" w:space="0" w:color="auto"/>
                    <w:left w:val="none" w:sz="0" w:space="0" w:color="auto"/>
                    <w:bottom w:val="none" w:sz="0" w:space="0" w:color="auto"/>
                    <w:right w:val="none" w:sz="0" w:space="0" w:color="auto"/>
                  </w:divBdr>
                  <w:divsChild>
                    <w:div w:id="855924404">
                      <w:marLeft w:val="0"/>
                      <w:marRight w:val="0"/>
                      <w:marTop w:val="0"/>
                      <w:marBottom w:val="0"/>
                      <w:divBdr>
                        <w:top w:val="none" w:sz="0" w:space="0" w:color="auto"/>
                        <w:left w:val="none" w:sz="0" w:space="0" w:color="auto"/>
                        <w:bottom w:val="none" w:sz="0" w:space="0" w:color="auto"/>
                        <w:right w:val="none" w:sz="0" w:space="0" w:color="auto"/>
                      </w:divBdr>
                      <w:divsChild>
                        <w:div w:id="1019429644">
                          <w:marLeft w:val="0"/>
                          <w:marRight w:val="0"/>
                          <w:marTop w:val="0"/>
                          <w:marBottom w:val="0"/>
                          <w:divBdr>
                            <w:top w:val="none" w:sz="0" w:space="0" w:color="auto"/>
                            <w:left w:val="none" w:sz="0" w:space="0" w:color="auto"/>
                            <w:bottom w:val="none" w:sz="0" w:space="0" w:color="auto"/>
                            <w:right w:val="none" w:sz="0" w:space="0" w:color="auto"/>
                          </w:divBdr>
                          <w:divsChild>
                            <w:div w:id="301890307">
                              <w:marLeft w:val="0"/>
                              <w:marRight w:val="0"/>
                              <w:marTop w:val="0"/>
                              <w:marBottom w:val="0"/>
                              <w:divBdr>
                                <w:top w:val="none" w:sz="0" w:space="0" w:color="auto"/>
                                <w:left w:val="none" w:sz="0" w:space="0" w:color="auto"/>
                                <w:bottom w:val="none" w:sz="0" w:space="0" w:color="auto"/>
                                <w:right w:val="none" w:sz="0" w:space="0" w:color="auto"/>
                              </w:divBdr>
                              <w:divsChild>
                                <w:div w:id="1076782157">
                                  <w:marLeft w:val="0"/>
                                  <w:marRight w:val="0"/>
                                  <w:marTop w:val="0"/>
                                  <w:marBottom w:val="0"/>
                                  <w:divBdr>
                                    <w:top w:val="none" w:sz="0" w:space="0" w:color="auto"/>
                                    <w:left w:val="none" w:sz="0" w:space="0" w:color="auto"/>
                                    <w:bottom w:val="single" w:sz="6" w:space="7" w:color="E1E8ED"/>
                                    <w:right w:val="none" w:sz="0" w:space="0" w:color="auto"/>
                                  </w:divBdr>
                                  <w:divsChild>
                                    <w:div w:id="2115780053">
                                      <w:marLeft w:val="0"/>
                                      <w:marRight w:val="0"/>
                                      <w:marTop w:val="0"/>
                                      <w:marBottom w:val="0"/>
                                      <w:divBdr>
                                        <w:top w:val="none" w:sz="0" w:space="0" w:color="auto"/>
                                        <w:left w:val="none" w:sz="0" w:space="0" w:color="auto"/>
                                        <w:bottom w:val="none" w:sz="0" w:space="0" w:color="auto"/>
                                        <w:right w:val="none" w:sz="0" w:space="0" w:color="auto"/>
                                      </w:divBdr>
                                      <w:divsChild>
                                        <w:div w:id="12416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376456">
      <w:bodyDiv w:val="1"/>
      <w:marLeft w:val="0"/>
      <w:marRight w:val="0"/>
      <w:marTop w:val="0"/>
      <w:marBottom w:val="0"/>
      <w:divBdr>
        <w:top w:val="none" w:sz="0" w:space="0" w:color="auto"/>
        <w:left w:val="none" w:sz="0" w:space="0" w:color="auto"/>
        <w:bottom w:val="none" w:sz="0" w:space="0" w:color="auto"/>
        <w:right w:val="none" w:sz="0" w:space="0" w:color="auto"/>
      </w:divBdr>
    </w:div>
    <w:div w:id="1304459272">
      <w:bodyDiv w:val="1"/>
      <w:marLeft w:val="0"/>
      <w:marRight w:val="0"/>
      <w:marTop w:val="0"/>
      <w:marBottom w:val="0"/>
      <w:divBdr>
        <w:top w:val="none" w:sz="0" w:space="0" w:color="auto"/>
        <w:left w:val="none" w:sz="0" w:space="0" w:color="auto"/>
        <w:bottom w:val="none" w:sz="0" w:space="0" w:color="auto"/>
        <w:right w:val="none" w:sz="0" w:space="0" w:color="auto"/>
      </w:divBdr>
      <w:divsChild>
        <w:div w:id="1163661088">
          <w:marLeft w:val="0"/>
          <w:marRight w:val="0"/>
          <w:marTop w:val="0"/>
          <w:marBottom w:val="0"/>
          <w:divBdr>
            <w:top w:val="none" w:sz="0" w:space="0" w:color="auto"/>
            <w:left w:val="none" w:sz="0" w:space="0" w:color="auto"/>
            <w:bottom w:val="none" w:sz="0" w:space="0" w:color="auto"/>
            <w:right w:val="none" w:sz="0" w:space="0" w:color="auto"/>
          </w:divBdr>
          <w:divsChild>
            <w:div w:id="1398628557">
              <w:marLeft w:val="0"/>
              <w:marRight w:val="0"/>
              <w:marTop w:val="0"/>
              <w:marBottom w:val="0"/>
              <w:divBdr>
                <w:top w:val="none" w:sz="0" w:space="0" w:color="auto"/>
                <w:left w:val="none" w:sz="0" w:space="0" w:color="auto"/>
                <w:bottom w:val="none" w:sz="0" w:space="0" w:color="auto"/>
                <w:right w:val="none" w:sz="0" w:space="0" w:color="auto"/>
              </w:divBdr>
              <w:divsChild>
                <w:div w:id="1580364176">
                  <w:marLeft w:val="0"/>
                  <w:marRight w:val="0"/>
                  <w:marTop w:val="0"/>
                  <w:marBottom w:val="0"/>
                  <w:divBdr>
                    <w:top w:val="none" w:sz="0" w:space="0" w:color="auto"/>
                    <w:left w:val="none" w:sz="0" w:space="0" w:color="auto"/>
                    <w:bottom w:val="none" w:sz="0" w:space="0" w:color="auto"/>
                    <w:right w:val="none" w:sz="0" w:space="0" w:color="auto"/>
                  </w:divBdr>
                  <w:divsChild>
                    <w:div w:id="626087444">
                      <w:marLeft w:val="225"/>
                      <w:marRight w:val="0"/>
                      <w:marTop w:val="0"/>
                      <w:marBottom w:val="0"/>
                      <w:divBdr>
                        <w:top w:val="none" w:sz="0" w:space="0" w:color="auto"/>
                        <w:left w:val="none" w:sz="0" w:space="0" w:color="auto"/>
                        <w:bottom w:val="none" w:sz="0" w:space="0" w:color="auto"/>
                        <w:right w:val="none" w:sz="0" w:space="0" w:color="auto"/>
                      </w:divBdr>
                      <w:divsChild>
                        <w:div w:id="1186795545">
                          <w:marLeft w:val="0"/>
                          <w:marRight w:val="0"/>
                          <w:marTop w:val="0"/>
                          <w:marBottom w:val="0"/>
                          <w:divBdr>
                            <w:top w:val="none" w:sz="0" w:space="0" w:color="auto"/>
                            <w:left w:val="none" w:sz="0" w:space="0" w:color="auto"/>
                            <w:bottom w:val="none" w:sz="0" w:space="0" w:color="auto"/>
                            <w:right w:val="none" w:sz="0" w:space="0" w:color="auto"/>
                          </w:divBdr>
                          <w:divsChild>
                            <w:div w:id="610892503">
                              <w:marLeft w:val="0"/>
                              <w:marRight w:val="0"/>
                              <w:marTop w:val="0"/>
                              <w:marBottom w:val="0"/>
                              <w:divBdr>
                                <w:top w:val="none" w:sz="0" w:space="0" w:color="auto"/>
                                <w:left w:val="none" w:sz="0" w:space="0" w:color="auto"/>
                                <w:bottom w:val="none" w:sz="0" w:space="0" w:color="auto"/>
                                <w:right w:val="none" w:sz="0" w:space="0" w:color="auto"/>
                              </w:divBdr>
                              <w:divsChild>
                                <w:div w:id="1768427882">
                                  <w:marLeft w:val="0"/>
                                  <w:marRight w:val="0"/>
                                  <w:marTop w:val="0"/>
                                  <w:marBottom w:val="0"/>
                                  <w:divBdr>
                                    <w:top w:val="none" w:sz="0" w:space="0" w:color="auto"/>
                                    <w:left w:val="none" w:sz="0" w:space="0" w:color="auto"/>
                                    <w:bottom w:val="none" w:sz="0" w:space="0" w:color="auto"/>
                                    <w:right w:val="none" w:sz="0" w:space="0" w:color="auto"/>
                                  </w:divBdr>
                                  <w:divsChild>
                                    <w:div w:id="27027609">
                                      <w:marLeft w:val="0"/>
                                      <w:marRight w:val="0"/>
                                      <w:marTop w:val="0"/>
                                      <w:marBottom w:val="0"/>
                                      <w:divBdr>
                                        <w:top w:val="none" w:sz="0" w:space="0" w:color="auto"/>
                                        <w:left w:val="none" w:sz="0" w:space="0" w:color="auto"/>
                                        <w:bottom w:val="none" w:sz="0" w:space="0" w:color="auto"/>
                                        <w:right w:val="none" w:sz="0" w:space="0" w:color="auto"/>
                                      </w:divBdr>
                                      <w:divsChild>
                                        <w:div w:id="119618557">
                                          <w:marLeft w:val="0"/>
                                          <w:marRight w:val="0"/>
                                          <w:marTop w:val="0"/>
                                          <w:marBottom w:val="0"/>
                                          <w:divBdr>
                                            <w:top w:val="none" w:sz="0" w:space="0" w:color="auto"/>
                                            <w:left w:val="none" w:sz="0" w:space="0" w:color="auto"/>
                                            <w:bottom w:val="none" w:sz="0" w:space="0" w:color="auto"/>
                                            <w:right w:val="none" w:sz="0" w:space="0" w:color="auto"/>
                                          </w:divBdr>
                                          <w:divsChild>
                                            <w:div w:id="356351922">
                                              <w:marLeft w:val="0"/>
                                              <w:marRight w:val="0"/>
                                              <w:marTop w:val="0"/>
                                              <w:marBottom w:val="0"/>
                                              <w:divBdr>
                                                <w:top w:val="none" w:sz="0" w:space="0" w:color="auto"/>
                                                <w:left w:val="none" w:sz="0" w:space="0" w:color="auto"/>
                                                <w:bottom w:val="none" w:sz="0" w:space="0" w:color="auto"/>
                                                <w:right w:val="none" w:sz="0" w:space="0" w:color="auto"/>
                                              </w:divBdr>
                                              <w:divsChild>
                                                <w:div w:id="1886403398">
                                                  <w:marLeft w:val="0"/>
                                                  <w:marRight w:val="0"/>
                                                  <w:marTop w:val="0"/>
                                                  <w:marBottom w:val="0"/>
                                                  <w:divBdr>
                                                    <w:top w:val="none" w:sz="0" w:space="0" w:color="auto"/>
                                                    <w:left w:val="none" w:sz="0" w:space="0" w:color="auto"/>
                                                    <w:bottom w:val="none" w:sz="0" w:space="0" w:color="auto"/>
                                                    <w:right w:val="none" w:sz="0" w:space="0" w:color="auto"/>
                                                  </w:divBdr>
                                                  <w:divsChild>
                                                    <w:div w:id="1304313363">
                                                      <w:marLeft w:val="0"/>
                                                      <w:marRight w:val="0"/>
                                                      <w:marTop w:val="0"/>
                                                      <w:marBottom w:val="0"/>
                                                      <w:divBdr>
                                                        <w:top w:val="none" w:sz="0" w:space="0" w:color="auto"/>
                                                        <w:left w:val="none" w:sz="0" w:space="0" w:color="auto"/>
                                                        <w:bottom w:val="none" w:sz="0" w:space="0" w:color="auto"/>
                                                        <w:right w:val="none" w:sz="0" w:space="0" w:color="auto"/>
                                                      </w:divBdr>
                                                      <w:divsChild>
                                                        <w:div w:id="1411660209">
                                                          <w:marLeft w:val="0"/>
                                                          <w:marRight w:val="0"/>
                                                          <w:marTop w:val="0"/>
                                                          <w:marBottom w:val="0"/>
                                                          <w:divBdr>
                                                            <w:top w:val="none" w:sz="0" w:space="0" w:color="auto"/>
                                                            <w:left w:val="none" w:sz="0" w:space="0" w:color="auto"/>
                                                            <w:bottom w:val="none" w:sz="0" w:space="0" w:color="auto"/>
                                                            <w:right w:val="none" w:sz="0" w:space="0" w:color="auto"/>
                                                          </w:divBdr>
                                                          <w:divsChild>
                                                            <w:div w:id="1962031914">
                                                              <w:marLeft w:val="0"/>
                                                              <w:marRight w:val="0"/>
                                                              <w:marTop w:val="0"/>
                                                              <w:marBottom w:val="0"/>
                                                              <w:divBdr>
                                                                <w:top w:val="none" w:sz="0" w:space="0" w:color="auto"/>
                                                                <w:left w:val="none" w:sz="0" w:space="0" w:color="auto"/>
                                                                <w:bottom w:val="none" w:sz="0" w:space="0" w:color="auto"/>
                                                                <w:right w:val="none" w:sz="0" w:space="0" w:color="auto"/>
                                                              </w:divBdr>
                                                              <w:divsChild>
                                                                <w:div w:id="1733656291">
                                                                  <w:marLeft w:val="0"/>
                                                                  <w:marRight w:val="0"/>
                                                                  <w:marTop w:val="0"/>
                                                                  <w:marBottom w:val="0"/>
                                                                  <w:divBdr>
                                                                    <w:top w:val="none" w:sz="0" w:space="0" w:color="auto"/>
                                                                    <w:left w:val="none" w:sz="0" w:space="0" w:color="auto"/>
                                                                    <w:bottom w:val="none" w:sz="0" w:space="0" w:color="auto"/>
                                                                    <w:right w:val="none" w:sz="0" w:space="0" w:color="auto"/>
                                                                  </w:divBdr>
                                                                  <w:divsChild>
                                                                    <w:div w:id="706180470">
                                                                      <w:marLeft w:val="0"/>
                                                                      <w:marRight w:val="0"/>
                                                                      <w:marTop w:val="0"/>
                                                                      <w:marBottom w:val="0"/>
                                                                      <w:divBdr>
                                                                        <w:top w:val="none" w:sz="0" w:space="0" w:color="auto"/>
                                                                        <w:left w:val="none" w:sz="0" w:space="0" w:color="auto"/>
                                                                        <w:bottom w:val="none" w:sz="0" w:space="0" w:color="auto"/>
                                                                        <w:right w:val="none" w:sz="0" w:space="0" w:color="auto"/>
                                                                      </w:divBdr>
                                                                      <w:divsChild>
                                                                        <w:div w:id="1266041942">
                                                                          <w:marLeft w:val="0"/>
                                                                          <w:marRight w:val="0"/>
                                                                          <w:marTop w:val="0"/>
                                                                          <w:marBottom w:val="0"/>
                                                                          <w:divBdr>
                                                                            <w:top w:val="none" w:sz="0" w:space="0" w:color="auto"/>
                                                                            <w:left w:val="none" w:sz="0" w:space="0" w:color="auto"/>
                                                                            <w:bottom w:val="none" w:sz="0" w:space="0" w:color="auto"/>
                                                                            <w:right w:val="none" w:sz="0" w:space="0" w:color="auto"/>
                                                                          </w:divBdr>
                                                                          <w:divsChild>
                                                                            <w:div w:id="1890264729">
                                                                              <w:marLeft w:val="0"/>
                                                                              <w:marRight w:val="0"/>
                                                                              <w:marTop w:val="0"/>
                                                                              <w:marBottom w:val="0"/>
                                                                              <w:divBdr>
                                                                                <w:top w:val="none" w:sz="0" w:space="0" w:color="auto"/>
                                                                                <w:left w:val="none" w:sz="0" w:space="0" w:color="auto"/>
                                                                                <w:bottom w:val="none" w:sz="0" w:space="0" w:color="auto"/>
                                                                                <w:right w:val="none" w:sz="0" w:space="0" w:color="auto"/>
                                                                              </w:divBdr>
                                                                              <w:divsChild>
                                                                                <w:div w:id="1483428489">
                                                                                  <w:marLeft w:val="0"/>
                                                                                  <w:marRight w:val="0"/>
                                                                                  <w:marTop w:val="0"/>
                                                                                  <w:marBottom w:val="0"/>
                                                                                  <w:divBdr>
                                                                                    <w:top w:val="none" w:sz="0" w:space="0" w:color="auto"/>
                                                                                    <w:left w:val="none" w:sz="0" w:space="0" w:color="auto"/>
                                                                                    <w:bottom w:val="none" w:sz="0" w:space="0" w:color="auto"/>
                                                                                    <w:right w:val="none" w:sz="0" w:space="0" w:color="auto"/>
                                                                                  </w:divBdr>
                                                                                  <w:divsChild>
                                                                                    <w:div w:id="1744645576">
                                                                                      <w:marLeft w:val="0"/>
                                                                                      <w:marRight w:val="0"/>
                                                                                      <w:marTop w:val="0"/>
                                                                                      <w:marBottom w:val="0"/>
                                                                                      <w:divBdr>
                                                                                        <w:top w:val="single" w:sz="6" w:space="3" w:color="DFDFDF"/>
                                                                                        <w:left w:val="single" w:sz="6" w:space="0" w:color="DFDFDF"/>
                                                                                        <w:bottom w:val="single" w:sz="6" w:space="2" w:color="DFDFDF"/>
                                                                                        <w:right w:val="single" w:sz="6" w:space="0" w:color="DFDFDF"/>
                                                                                      </w:divBdr>
                                                                                      <w:divsChild>
                                                                                        <w:div w:id="8332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487870">
      <w:bodyDiv w:val="1"/>
      <w:marLeft w:val="0"/>
      <w:marRight w:val="0"/>
      <w:marTop w:val="0"/>
      <w:marBottom w:val="0"/>
      <w:divBdr>
        <w:top w:val="none" w:sz="0" w:space="0" w:color="auto"/>
        <w:left w:val="none" w:sz="0" w:space="0" w:color="auto"/>
        <w:bottom w:val="none" w:sz="0" w:space="0" w:color="auto"/>
        <w:right w:val="none" w:sz="0" w:space="0" w:color="auto"/>
      </w:divBdr>
    </w:div>
    <w:div w:id="2047751301">
      <w:bodyDiv w:val="1"/>
      <w:marLeft w:val="0"/>
      <w:marRight w:val="0"/>
      <w:marTop w:val="0"/>
      <w:marBottom w:val="0"/>
      <w:divBdr>
        <w:top w:val="none" w:sz="0" w:space="0" w:color="auto"/>
        <w:left w:val="none" w:sz="0" w:space="0" w:color="auto"/>
        <w:bottom w:val="none" w:sz="0" w:space="0" w:color="auto"/>
        <w:right w:val="none" w:sz="0" w:space="0" w:color="auto"/>
      </w:divBdr>
    </w:div>
    <w:div w:id="2071494377">
      <w:bodyDiv w:val="1"/>
      <w:marLeft w:val="0"/>
      <w:marRight w:val="0"/>
      <w:marTop w:val="0"/>
      <w:marBottom w:val="0"/>
      <w:divBdr>
        <w:top w:val="none" w:sz="0" w:space="0" w:color="auto"/>
        <w:left w:val="none" w:sz="0" w:space="0" w:color="auto"/>
        <w:bottom w:val="none" w:sz="0" w:space="0" w:color="auto"/>
        <w:right w:val="none" w:sz="0" w:space="0" w:color="auto"/>
      </w:divBdr>
      <w:divsChild>
        <w:div w:id="1360662118">
          <w:marLeft w:val="0"/>
          <w:marRight w:val="0"/>
          <w:marTop w:val="0"/>
          <w:marBottom w:val="0"/>
          <w:divBdr>
            <w:top w:val="none" w:sz="0" w:space="0" w:color="auto"/>
            <w:left w:val="none" w:sz="0" w:space="0" w:color="auto"/>
            <w:bottom w:val="none" w:sz="0" w:space="0" w:color="auto"/>
            <w:right w:val="none" w:sz="0" w:space="0" w:color="auto"/>
          </w:divBdr>
          <w:divsChild>
            <w:div w:id="1696810127">
              <w:marLeft w:val="0"/>
              <w:marRight w:val="0"/>
              <w:marTop w:val="0"/>
              <w:marBottom w:val="0"/>
              <w:divBdr>
                <w:top w:val="none" w:sz="0" w:space="0" w:color="auto"/>
                <w:left w:val="none" w:sz="0" w:space="0" w:color="auto"/>
                <w:bottom w:val="none" w:sz="0" w:space="0" w:color="auto"/>
                <w:right w:val="none" w:sz="0" w:space="0" w:color="auto"/>
              </w:divBdr>
              <w:divsChild>
                <w:div w:id="1700205548">
                  <w:marLeft w:val="0"/>
                  <w:marRight w:val="0"/>
                  <w:marTop w:val="0"/>
                  <w:marBottom w:val="0"/>
                  <w:divBdr>
                    <w:top w:val="none" w:sz="0" w:space="0" w:color="auto"/>
                    <w:left w:val="none" w:sz="0" w:space="0" w:color="auto"/>
                    <w:bottom w:val="none" w:sz="0" w:space="0" w:color="auto"/>
                    <w:right w:val="none" w:sz="0" w:space="0" w:color="auto"/>
                  </w:divBdr>
                  <w:divsChild>
                    <w:div w:id="167646943">
                      <w:marLeft w:val="0"/>
                      <w:marRight w:val="0"/>
                      <w:marTop w:val="0"/>
                      <w:marBottom w:val="0"/>
                      <w:divBdr>
                        <w:top w:val="none" w:sz="0" w:space="0" w:color="auto"/>
                        <w:left w:val="none" w:sz="0" w:space="0" w:color="auto"/>
                        <w:bottom w:val="none" w:sz="0" w:space="0" w:color="auto"/>
                        <w:right w:val="none" w:sz="0" w:space="0" w:color="auto"/>
                      </w:divBdr>
                      <w:divsChild>
                        <w:div w:id="1543328801">
                          <w:marLeft w:val="0"/>
                          <w:marRight w:val="0"/>
                          <w:marTop w:val="0"/>
                          <w:marBottom w:val="0"/>
                          <w:divBdr>
                            <w:top w:val="none" w:sz="0" w:space="0" w:color="auto"/>
                            <w:left w:val="none" w:sz="0" w:space="0" w:color="auto"/>
                            <w:bottom w:val="none" w:sz="0" w:space="0" w:color="auto"/>
                            <w:right w:val="none" w:sz="0" w:space="0" w:color="auto"/>
                          </w:divBdr>
                          <w:divsChild>
                            <w:div w:id="534005584">
                              <w:marLeft w:val="0"/>
                              <w:marRight w:val="0"/>
                              <w:marTop w:val="0"/>
                              <w:marBottom w:val="0"/>
                              <w:divBdr>
                                <w:top w:val="none" w:sz="0" w:space="0" w:color="auto"/>
                                <w:left w:val="none" w:sz="0" w:space="0" w:color="auto"/>
                                <w:bottom w:val="none" w:sz="0" w:space="0" w:color="auto"/>
                                <w:right w:val="none" w:sz="0" w:space="0" w:color="auto"/>
                              </w:divBdr>
                              <w:divsChild>
                                <w:div w:id="1601570607">
                                  <w:marLeft w:val="0"/>
                                  <w:marRight w:val="0"/>
                                  <w:marTop w:val="0"/>
                                  <w:marBottom w:val="0"/>
                                  <w:divBdr>
                                    <w:top w:val="none" w:sz="0" w:space="0" w:color="auto"/>
                                    <w:left w:val="none" w:sz="0" w:space="0" w:color="auto"/>
                                    <w:bottom w:val="none" w:sz="0" w:space="0" w:color="auto"/>
                                    <w:right w:val="none" w:sz="0" w:space="0" w:color="auto"/>
                                  </w:divBdr>
                                  <w:divsChild>
                                    <w:div w:id="1614050134">
                                      <w:marLeft w:val="0"/>
                                      <w:marRight w:val="0"/>
                                      <w:marTop w:val="0"/>
                                      <w:marBottom w:val="0"/>
                                      <w:divBdr>
                                        <w:top w:val="none" w:sz="0" w:space="0" w:color="auto"/>
                                        <w:left w:val="none" w:sz="0" w:space="0" w:color="auto"/>
                                        <w:bottom w:val="none" w:sz="0" w:space="0" w:color="auto"/>
                                        <w:right w:val="none" w:sz="0" w:space="0" w:color="auto"/>
                                      </w:divBdr>
                                      <w:divsChild>
                                        <w:div w:id="212928912">
                                          <w:marLeft w:val="0"/>
                                          <w:marRight w:val="0"/>
                                          <w:marTop w:val="0"/>
                                          <w:marBottom w:val="0"/>
                                          <w:divBdr>
                                            <w:top w:val="none" w:sz="0" w:space="0" w:color="auto"/>
                                            <w:left w:val="none" w:sz="0" w:space="0" w:color="auto"/>
                                            <w:bottom w:val="none" w:sz="0" w:space="0" w:color="auto"/>
                                            <w:right w:val="none" w:sz="0" w:space="0" w:color="auto"/>
                                          </w:divBdr>
                                          <w:divsChild>
                                            <w:div w:id="1562248052">
                                              <w:marLeft w:val="0"/>
                                              <w:marRight w:val="0"/>
                                              <w:marTop w:val="0"/>
                                              <w:marBottom w:val="0"/>
                                              <w:divBdr>
                                                <w:top w:val="none" w:sz="0" w:space="0" w:color="auto"/>
                                                <w:left w:val="none" w:sz="0" w:space="0" w:color="auto"/>
                                                <w:bottom w:val="none" w:sz="0" w:space="0" w:color="auto"/>
                                                <w:right w:val="none" w:sz="0" w:space="0" w:color="auto"/>
                                              </w:divBdr>
                                              <w:divsChild>
                                                <w:div w:id="1724786546">
                                                  <w:marLeft w:val="0"/>
                                                  <w:marRight w:val="0"/>
                                                  <w:marTop w:val="0"/>
                                                  <w:marBottom w:val="0"/>
                                                  <w:divBdr>
                                                    <w:top w:val="none" w:sz="0" w:space="0" w:color="auto"/>
                                                    <w:left w:val="none" w:sz="0" w:space="0" w:color="auto"/>
                                                    <w:bottom w:val="none" w:sz="0" w:space="0" w:color="auto"/>
                                                    <w:right w:val="none" w:sz="0" w:space="0" w:color="auto"/>
                                                  </w:divBdr>
                                                  <w:divsChild>
                                                    <w:div w:id="1301498067">
                                                      <w:marLeft w:val="0"/>
                                                      <w:marRight w:val="0"/>
                                                      <w:marTop w:val="0"/>
                                                      <w:marBottom w:val="0"/>
                                                      <w:divBdr>
                                                        <w:top w:val="none" w:sz="0" w:space="0" w:color="auto"/>
                                                        <w:left w:val="none" w:sz="0" w:space="0" w:color="auto"/>
                                                        <w:bottom w:val="none" w:sz="0" w:space="0" w:color="auto"/>
                                                        <w:right w:val="none" w:sz="0" w:space="0" w:color="auto"/>
                                                      </w:divBdr>
                                                      <w:divsChild>
                                                        <w:div w:id="353578640">
                                                          <w:marLeft w:val="0"/>
                                                          <w:marRight w:val="0"/>
                                                          <w:marTop w:val="0"/>
                                                          <w:marBottom w:val="0"/>
                                                          <w:divBdr>
                                                            <w:top w:val="none" w:sz="0" w:space="0" w:color="auto"/>
                                                            <w:left w:val="none" w:sz="0" w:space="0" w:color="auto"/>
                                                            <w:bottom w:val="none" w:sz="0" w:space="0" w:color="auto"/>
                                                            <w:right w:val="none" w:sz="0" w:space="0" w:color="auto"/>
                                                          </w:divBdr>
                                                          <w:divsChild>
                                                            <w:div w:id="453525149">
                                                              <w:marLeft w:val="0"/>
                                                              <w:marRight w:val="0"/>
                                                              <w:marTop w:val="0"/>
                                                              <w:marBottom w:val="0"/>
                                                              <w:divBdr>
                                                                <w:top w:val="none" w:sz="0" w:space="0" w:color="auto"/>
                                                                <w:left w:val="none" w:sz="0" w:space="0" w:color="auto"/>
                                                                <w:bottom w:val="none" w:sz="0" w:space="0" w:color="auto"/>
                                                                <w:right w:val="none" w:sz="0" w:space="0" w:color="auto"/>
                                                              </w:divBdr>
                                                              <w:divsChild>
                                                                <w:div w:id="2095321306">
                                                                  <w:marLeft w:val="0"/>
                                                                  <w:marRight w:val="0"/>
                                                                  <w:marTop w:val="0"/>
                                                                  <w:marBottom w:val="0"/>
                                                                  <w:divBdr>
                                                                    <w:top w:val="none" w:sz="0" w:space="0" w:color="auto"/>
                                                                    <w:left w:val="none" w:sz="0" w:space="0" w:color="auto"/>
                                                                    <w:bottom w:val="none" w:sz="0" w:space="0" w:color="auto"/>
                                                                    <w:right w:val="none" w:sz="0" w:space="0" w:color="auto"/>
                                                                  </w:divBdr>
                                                                  <w:divsChild>
                                                                    <w:div w:id="541796216">
                                                                      <w:marLeft w:val="0"/>
                                                                      <w:marRight w:val="0"/>
                                                                      <w:marTop w:val="0"/>
                                                                      <w:marBottom w:val="0"/>
                                                                      <w:divBdr>
                                                                        <w:top w:val="none" w:sz="0" w:space="0" w:color="auto"/>
                                                                        <w:left w:val="none" w:sz="0" w:space="0" w:color="auto"/>
                                                                        <w:bottom w:val="none" w:sz="0" w:space="0" w:color="auto"/>
                                                                        <w:right w:val="none" w:sz="0" w:space="0" w:color="auto"/>
                                                                      </w:divBdr>
                                                                      <w:divsChild>
                                                                        <w:div w:id="753472347">
                                                                          <w:marLeft w:val="0"/>
                                                                          <w:marRight w:val="0"/>
                                                                          <w:marTop w:val="0"/>
                                                                          <w:marBottom w:val="0"/>
                                                                          <w:divBdr>
                                                                            <w:top w:val="none" w:sz="0" w:space="0" w:color="auto"/>
                                                                            <w:left w:val="none" w:sz="0" w:space="0" w:color="auto"/>
                                                                            <w:bottom w:val="none" w:sz="0" w:space="0" w:color="auto"/>
                                                                            <w:right w:val="none" w:sz="0" w:space="0" w:color="auto"/>
                                                                          </w:divBdr>
                                                                          <w:divsChild>
                                                                            <w:div w:id="1863201003">
                                                                              <w:marLeft w:val="60"/>
                                                                              <w:marRight w:val="60"/>
                                                                              <w:marTop w:val="0"/>
                                                                              <w:marBottom w:val="0"/>
                                                                              <w:divBdr>
                                                                                <w:top w:val="none" w:sz="0" w:space="0" w:color="auto"/>
                                                                                <w:left w:val="none" w:sz="0" w:space="0" w:color="auto"/>
                                                                                <w:bottom w:val="none" w:sz="0" w:space="0" w:color="auto"/>
                                                                                <w:right w:val="none" w:sz="0" w:space="0" w:color="auto"/>
                                                                              </w:divBdr>
                                                                              <w:divsChild>
                                                                                <w:div w:id="1742947125">
                                                                                  <w:marLeft w:val="0"/>
                                                                                  <w:marRight w:val="0"/>
                                                                                  <w:marTop w:val="0"/>
                                                                                  <w:marBottom w:val="0"/>
                                                                                  <w:divBdr>
                                                                                    <w:top w:val="none" w:sz="0" w:space="0" w:color="auto"/>
                                                                                    <w:left w:val="none" w:sz="0" w:space="0" w:color="auto"/>
                                                                                    <w:bottom w:val="none" w:sz="0" w:space="0" w:color="auto"/>
                                                                                    <w:right w:val="none" w:sz="0" w:space="0" w:color="auto"/>
                                                                                  </w:divBdr>
                                                                                  <w:divsChild>
                                                                                    <w:div w:id="1692679982">
                                                                                      <w:marLeft w:val="0"/>
                                                                                      <w:marRight w:val="0"/>
                                                                                      <w:marTop w:val="0"/>
                                                                                      <w:marBottom w:val="0"/>
                                                                                      <w:divBdr>
                                                                                        <w:top w:val="none" w:sz="0" w:space="0" w:color="auto"/>
                                                                                        <w:left w:val="none" w:sz="0" w:space="0" w:color="auto"/>
                                                                                        <w:bottom w:val="none" w:sz="0" w:space="0" w:color="auto"/>
                                                                                        <w:right w:val="none" w:sz="0" w:space="0" w:color="auto"/>
                                                                                      </w:divBdr>
                                                                                      <w:divsChild>
                                                                                        <w:div w:id="815218141">
                                                                                          <w:marLeft w:val="0"/>
                                                                                          <w:marRight w:val="0"/>
                                                                                          <w:marTop w:val="0"/>
                                                                                          <w:marBottom w:val="0"/>
                                                                                          <w:divBdr>
                                                                                            <w:top w:val="none" w:sz="0" w:space="0" w:color="auto"/>
                                                                                            <w:left w:val="none" w:sz="0" w:space="0" w:color="auto"/>
                                                                                            <w:bottom w:val="none" w:sz="0" w:space="0" w:color="auto"/>
                                                                                            <w:right w:val="none" w:sz="0" w:space="0" w:color="auto"/>
                                                                                          </w:divBdr>
                                                                                          <w:divsChild>
                                                                                            <w:div w:id="20001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533025">
      <w:bodyDiv w:val="1"/>
      <w:marLeft w:val="0"/>
      <w:marRight w:val="0"/>
      <w:marTop w:val="0"/>
      <w:marBottom w:val="0"/>
      <w:divBdr>
        <w:top w:val="none" w:sz="0" w:space="0" w:color="auto"/>
        <w:left w:val="none" w:sz="0" w:space="0" w:color="auto"/>
        <w:bottom w:val="none" w:sz="0" w:space="0" w:color="auto"/>
        <w:right w:val="none" w:sz="0" w:space="0" w:color="auto"/>
      </w:divBdr>
      <w:divsChild>
        <w:div w:id="1875537160">
          <w:marLeft w:val="0"/>
          <w:marRight w:val="0"/>
          <w:marTop w:val="0"/>
          <w:marBottom w:val="0"/>
          <w:divBdr>
            <w:top w:val="none" w:sz="0" w:space="0" w:color="auto"/>
            <w:left w:val="none" w:sz="0" w:space="0" w:color="auto"/>
            <w:bottom w:val="none" w:sz="0" w:space="0" w:color="auto"/>
            <w:right w:val="none" w:sz="0" w:space="0" w:color="auto"/>
          </w:divBdr>
          <w:divsChild>
            <w:div w:id="68117093">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sChild>
                    <w:div w:id="277688111">
                      <w:marLeft w:val="225"/>
                      <w:marRight w:val="0"/>
                      <w:marTop w:val="0"/>
                      <w:marBottom w:val="0"/>
                      <w:divBdr>
                        <w:top w:val="none" w:sz="0" w:space="0" w:color="auto"/>
                        <w:left w:val="none" w:sz="0" w:space="0" w:color="auto"/>
                        <w:bottom w:val="none" w:sz="0" w:space="0" w:color="auto"/>
                        <w:right w:val="none" w:sz="0" w:space="0" w:color="auto"/>
                      </w:divBdr>
                      <w:divsChild>
                        <w:div w:id="638733141">
                          <w:marLeft w:val="0"/>
                          <w:marRight w:val="0"/>
                          <w:marTop w:val="0"/>
                          <w:marBottom w:val="0"/>
                          <w:divBdr>
                            <w:top w:val="none" w:sz="0" w:space="0" w:color="auto"/>
                            <w:left w:val="none" w:sz="0" w:space="0" w:color="auto"/>
                            <w:bottom w:val="none" w:sz="0" w:space="0" w:color="auto"/>
                            <w:right w:val="none" w:sz="0" w:space="0" w:color="auto"/>
                          </w:divBdr>
                          <w:divsChild>
                            <w:div w:id="1391466028">
                              <w:marLeft w:val="0"/>
                              <w:marRight w:val="0"/>
                              <w:marTop w:val="0"/>
                              <w:marBottom w:val="0"/>
                              <w:divBdr>
                                <w:top w:val="none" w:sz="0" w:space="0" w:color="auto"/>
                                <w:left w:val="none" w:sz="0" w:space="0" w:color="auto"/>
                                <w:bottom w:val="none" w:sz="0" w:space="0" w:color="auto"/>
                                <w:right w:val="none" w:sz="0" w:space="0" w:color="auto"/>
                              </w:divBdr>
                              <w:divsChild>
                                <w:div w:id="1865246943">
                                  <w:marLeft w:val="0"/>
                                  <w:marRight w:val="0"/>
                                  <w:marTop w:val="0"/>
                                  <w:marBottom w:val="0"/>
                                  <w:divBdr>
                                    <w:top w:val="none" w:sz="0" w:space="0" w:color="auto"/>
                                    <w:left w:val="none" w:sz="0" w:space="0" w:color="auto"/>
                                    <w:bottom w:val="none" w:sz="0" w:space="0" w:color="auto"/>
                                    <w:right w:val="none" w:sz="0" w:space="0" w:color="auto"/>
                                  </w:divBdr>
                                  <w:divsChild>
                                    <w:div w:id="581716026">
                                      <w:marLeft w:val="0"/>
                                      <w:marRight w:val="0"/>
                                      <w:marTop w:val="0"/>
                                      <w:marBottom w:val="0"/>
                                      <w:divBdr>
                                        <w:top w:val="none" w:sz="0" w:space="0" w:color="auto"/>
                                        <w:left w:val="none" w:sz="0" w:space="0" w:color="auto"/>
                                        <w:bottom w:val="none" w:sz="0" w:space="0" w:color="auto"/>
                                        <w:right w:val="none" w:sz="0" w:space="0" w:color="auto"/>
                                      </w:divBdr>
                                      <w:divsChild>
                                        <w:div w:id="427391916">
                                          <w:marLeft w:val="0"/>
                                          <w:marRight w:val="0"/>
                                          <w:marTop w:val="0"/>
                                          <w:marBottom w:val="0"/>
                                          <w:divBdr>
                                            <w:top w:val="none" w:sz="0" w:space="0" w:color="auto"/>
                                            <w:left w:val="none" w:sz="0" w:space="0" w:color="auto"/>
                                            <w:bottom w:val="none" w:sz="0" w:space="0" w:color="auto"/>
                                            <w:right w:val="none" w:sz="0" w:space="0" w:color="auto"/>
                                          </w:divBdr>
                                          <w:divsChild>
                                            <w:div w:id="1772779843">
                                              <w:marLeft w:val="0"/>
                                              <w:marRight w:val="0"/>
                                              <w:marTop w:val="0"/>
                                              <w:marBottom w:val="0"/>
                                              <w:divBdr>
                                                <w:top w:val="none" w:sz="0" w:space="0" w:color="auto"/>
                                                <w:left w:val="none" w:sz="0" w:space="0" w:color="auto"/>
                                                <w:bottom w:val="none" w:sz="0" w:space="0" w:color="auto"/>
                                                <w:right w:val="none" w:sz="0" w:space="0" w:color="auto"/>
                                              </w:divBdr>
                                              <w:divsChild>
                                                <w:div w:id="1108431350">
                                                  <w:marLeft w:val="0"/>
                                                  <w:marRight w:val="0"/>
                                                  <w:marTop w:val="0"/>
                                                  <w:marBottom w:val="0"/>
                                                  <w:divBdr>
                                                    <w:top w:val="none" w:sz="0" w:space="0" w:color="auto"/>
                                                    <w:left w:val="none" w:sz="0" w:space="0" w:color="auto"/>
                                                    <w:bottom w:val="none" w:sz="0" w:space="0" w:color="auto"/>
                                                    <w:right w:val="none" w:sz="0" w:space="0" w:color="auto"/>
                                                  </w:divBdr>
                                                  <w:divsChild>
                                                    <w:div w:id="1554657515">
                                                      <w:marLeft w:val="0"/>
                                                      <w:marRight w:val="0"/>
                                                      <w:marTop w:val="0"/>
                                                      <w:marBottom w:val="0"/>
                                                      <w:divBdr>
                                                        <w:top w:val="none" w:sz="0" w:space="0" w:color="auto"/>
                                                        <w:left w:val="none" w:sz="0" w:space="0" w:color="auto"/>
                                                        <w:bottom w:val="none" w:sz="0" w:space="0" w:color="auto"/>
                                                        <w:right w:val="none" w:sz="0" w:space="0" w:color="auto"/>
                                                      </w:divBdr>
                                                      <w:divsChild>
                                                        <w:div w:id="91320600">
                                                          <w:marLeft w:val="0"/>
                                                          <w:marRight w:val="0"/>
                                                          <w:marTop w:val="0"/>
                                                          <w:marBottom w:val="0"/>
                                                          <w:divBdr>
                                                            <w:top w:val="none" w:sz="0" w:space="0" w:color="auto"/>
                                                            <w:left w:val="none" w:sz="0" w:space="0" w:color="auto"/>
                                                            <w:bottom w:val="none" w:sz="0" w:space="0" w:color="auto"/>
                                                            <w:right w:val="none" w:sz="0" w:space="0" w:color="auto"/>
                                                          </w:divBdr>
                                                          <w:divsChild>
                                                            <w:div w:id="1449395377">
                                                              <w:marLeft w:val="0"/>
                                                              <w:marRight w:val="0"/>
                                                              <w:marTop w:val="0"/>
                                                              <w:marBottom w:val="0"/>
                                                              <w:divBdr>
                                                                <w:top w:val="none" w:sz="0" w:space="0" w:color="auto"/>
                                                                <w:left w:val="none" w:sz="0" w:space="0" w:color="auto"/>
                                                                <w:bottom w:val="none" w:sz="0" w:space="0" w:color="auto"/>
                                                                <w:right w:val="none" w:sz="0" w:space="0" w:color="auto"/>
                                                              </w:divBdr>
                                                              <w:divsChild>
                                                                <w:div w:id="1618757977">
                                                                  <w:marLeft w:val="0"/>
                                                                  <w:marRight w:val="0"/>
                                                                  <w:marTop w:val="0"/>
                                                                  <w:marBottom w:val="0"/>
                                                                  <w:divBdr>
                                                                    <w:top w:val="none" w:sz="0" w:space="0" w:color="auto"/>
                                                                    <w:left w:val="none" w:sz="0" w:space="0" w:color="auto"/>
                                                                    <w:bottom w:val="none" w:sz="0" w:space="0" w:color="auto"/>
                                                                    <w:right w:val="none" w:sz="0" w:space="0" w:color="auto"/>
                                                                  </w:divBdr>
                                                                  <w:divsChild>
                                                                    <w:div w:id="1811703120">
                                                                      <w:marLeft w:val="0"/>
                                                                      <w:marRight w:val="0"/>
                                                                      <w:marTop w:val="0"/>
                                                                      <w:marBottom w:val="0"/>
                                                                      <w:divBdr>
                                                                        <w:top w:val="none" w:sz="0" w:space="0" w:color="auto"/>
                                                                        <w:left w:val="none" w:sz="0" w:space="0" w:color="auto"/>
                                                                        <w:bottom w:val="none" w:sz="0" w:space="0" w:color="auto"/>
                                                                        <w:right w:val="none" w:sz="0" w:space="0" w:color="auto"/>
                                                                      </w:divBdr>
                                                                      <w:divsChild>
                                                                        <w:div w:id="760103907">
                                                                          <w:marLeft w:val="0"/>
                                                                          <w:marRight w:val="0"/>
                                                                          <w:marTop w:val="0"/>
                                                                          <w:marBottom w:val="0"/>
                                                                          <w:divBdr>
                                                                            <w:top w:val="none" w:sz="0" w:space="0" w:color="auto"/>
                                                                            <w:left w:val="none" w:sz="0" w:space="0" w:color="auto"/>
                                                                            <w:bottom w:val="none" w:sz="0" w:space="0" w:color="auto"/>
                                                                            <w:right w:val="none" w:sz="0" w:space="0" w:color="auto"/>
                                                                          </w:divBdr>
                                                                          <w:divsChild>
                                                                            <w:div w:id="1351760207">
                                                                              <w:marLeft w:val="0"/>
                                                                              <w:marRight w:val="0"/>
                                                                              <w:marTop w:val="0"/>
                                                                              <w:marBottom w:val="0"/>
                                                                              <w:divBdr>
                                                                                <w:top w:val="none" w:sz="0" w:space="0" w:color="auto"/>
                                                                                <w:left w:val="none" w:sz="0" w:space="0" w:color="auto"/>
                                                                                <w:bottom w:val="none" w:sz="0" w:space="0" w:color="auto"/>
                                                                                <w:right w:val="none" w:sz="0" w:space="0" w:color="auto"/>
                                                                              </w:divBdr>
                                                                              <w:divsChild>
                                                                                <w:div w:id="218711177">
                                                                                  <w:marLeft w:val="0"/>
                                                                                  <w:marRight w:val="0"/>
                                                                                  <w:marTop w:val="0"/>
                                                                                  <w:marBottom w:val="0"/>
                                                                                  <w:divBdr>
                                                                                    <w:top w:val="none" w:sz="0" w:space="0" w:color="auto"/>
                                                                                    <w:left w:val="none" w:sz="0" w:space="0" w:color="auto"/>
                                                                                    <w:bottom w:val="none" w:sz="0" w:space="0" w:color="auto"/>
                                                                                    <w:right w:val="none" w:sz="0" w:space="0" w:color="auto"/>
                                                                                  </w:divBdr>
                                                                                  <w:divsChild>
                                                                                    <w:div w:id="2042243552">
                                                                                      <w:marLeft w:val="0"/>
                                                                                      <w:marRight w:val="0"/>
                                                                                      <w:marTop w:val="0"/>
                                                                                      <w:marBottom w:val="0"/>
                                                                                      <w:divBdr>
                                                                                        <w:top w:val="single" w:sz="6" w:space="3" w:color="DFDFDF"/>
                                                                                        <w:left w:val="single" w:sz="6" w:space="0" w:color="DFDFDF"/>
                                                                                        <w:bottom w:val="single" w:sz="6" w:space="2" w:color="DFDFDF"/>
                                                                                        <w:right w:val="single" w:sz="6" w:space="0" w:color="DFDFDF"/>
                                                                                      </w:divBdr>
                                                                                      <w:divsChild>
                                                                                        <w:div w:id="1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2FFA-6734-4381-AEB7-3DD58CDD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6500</TotalTime>
  <Pages>245</Pages>
  <Words>43129</Words>
  <Characters>245837</Characters>
  <Application>Microsoft Office Word</Application>
  <DocSecurity>0</DocSecurity>
  <Lines>2048</Lines>
  <Paragraphs>576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Ibrahim Yousuf</cp:lastModifiedBy>
  <cp:revision>776</cp:revision>
  <dcterms:created xsi:type="dcterms:W3CDTF">2013-12-21T15:13:00Z</dcterms:created>
  <dcterms:modified xsi:type="dcterms:W3CDTF">2020-12-15T19:42:00Z</dcterms:modified>
</cp:coreProperties>
</file>