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7F931" w14:textId="77777777" w:rsidR="00C4343B" w:rsidRDefault="00F037A8">
      <w:pPr>
        <w:rPr>
          <w:rFonts w:ascii="Traditional Arabic" w:hAnsi="Traditional Arabic" w:cs="Traditional Arabic"/>
          <w:sz w:val="36"/>
          <w:szCs w:val="36"/>
          <w:rtl/>
        </w:rPr>
      </w:pPr>
      <w:r>
        <w:rPr>
          <w:rFonts w:ascii="Traditional Arabic" w:hAnsi="Traditional Arabic" w:cs="Traditional Arabic"/>
          <w:noProof/>
          <w:sz w:val="36"/>
          <w:szCs w:val="36"/>
        </w:rPr>
        <w:drawing>
          <wp:anchor distT="0" distB="0" distL="114300" distR="114300" simplePos="0" relativeHeight="251658240" behindDoc="0" locked="0" layoutInCell="1" allowOverlap="1" wp14:anchorId="59084371" wp14:editId="2D101B3F">
            <wp:simplePos x="0" y="0"/>
            <wp:positionH relativeFrom="column">
              <wp:posOffset>-721360</wp:posOffset>
            </wp:positionH>
            <wp:positionV relativeFrom="paragraph">
              <wp:posOffset>-673167</wp:posOffset>
            </wp:positionV>
            <wp:extent cx="7194705" cy="10187780"/>
            <wp:effectExtent l="0" t="0" r="6350" b="4445"/>
            <wp:wrapNone/>
            <wp:docPr id="2" name="Picture 2" descr="C:\Users\anas\Desktop\غلاف سعادة الأنام\غلاف-سعادة-الأنا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Desktop\غلاف سعادة الأنام\غلاف-سعادة-الأنا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705" cy="101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43B">
        <w:rPr>
          <w:rFonts w:ascii="Traditional Arabic" w:hAnsi="Traditional Arabic" w:cs="Traditional Arabic"/>
          <w:sz w:val="36"/>
          <w:szCs w:val="36"/>
          <w:rtl/>
        </w:rPr>
        <w:br w:type="page"/>
      </w:r>
    </w:p>
    <w:p w14:paraId="7B1F8D3C" w14:textId="77777777" w:rsidR="002F4B27" w:rsidRPr="002A4096" w:rsidRDefault="002F4B27" w:rsidP="002A4096">
      <w:pPr>
        <w:bidi/>
        <w:spacing w:after="240" w:line="240" w:lineRule="auto"/>
        <w:ind w:right="284" w:firstLine="720"/>
        <w:jc w:val="both"/>
        <w:rPr>
          <w:rFonts w:ascii="Traditional Arabic" w:hAnsi="Traditional Arabic" w:cs="Traditional Arabic"/>
          <w:sz w:val="36"/>
          <w:szCs w:val="36"/>
          <w:rtl/>
        </w:rPr>
      </w:pPr>
    </w:p>
    <w:p w14:paraId="047A3F18" w14:textId="77777777" w:rsidR="002F4B27" w:rsidRPr="002A4096" w:rsidRDefault="002F4B27" w:rsidP="002A4096">
      <w:pPr>
        <w:bidi/>
        <w:spacing w:after="240" w:line="240" w:lineRule="auto"/>
        <w:ind w:right="284" w:firstLine="720"/>
        <w:jc w:val="both"/>
        <w:rPr>
          <w:rFonts w:ascii="Traditional Arabic" w:hAnsi="Traditional Arabic" w:cs="Traditional Arabic"/>
          <w:sz w:val="36"/>
          <w:szCs w:val="36"/>
          <w:rtl/>
        </w:rPr>
      </w:pPr>
    </w:p>
    <w:p w14:paraId="60D33EC7" w14:textId="77777777" w:rsidR="00B13532" w:rsidRPr="002A4096" w:rsidRDefault="00D62E49" w:rsidP="005B33D2">
      <w:pPr>
        <w:bidi/>
        <w:spacing w:after="240" w:line="240" w:lineRule="auto"/>
        <w:ind w:right="284"/>
        <w:jc w:val="center"/>
        <w:rPr>
          <w:rFonts w:ascii="Traditional Arabic" w:hAnsi="Traditional Arabic" w:cs="Traditional Arabic"/>
          <w:b/>
          <w:bCs/>
          <w:color w:val="FF0000"/>
          <w:sz w:val="42"/>
          <w:szCs w:val="42"/>
          <w:rtl/>
        </w:rPr>
      </w:pPr>
      <w:r w:rsidRPr="002A4096">
        <w:rPr>
          <w:rFonts w:ascii="Traditional Arabic" w:hAnsi="Traditional Arabic" w:cs="Traditional Arabic" w:hint="cs"/>
          <w:b/>
          <w:bCs/>
          <w:color w:val="FF0000"/>
          <w:sz w:val="42"/>
          <w:szCs w:val="42"/>
          <w:rtl/>
        </w:rPr>
        <w:t>سعادة الأنام</w:t>
      </w:r>
    </w:p>
    <w:p w14:paraId="231C47F0" w14:textId="77777777" w:rsidR="00D62E49" w:rsidRPr="002A4096" w:rsidRDefault="00D62E49" w:rsidP="005B33D2">
      <w:pPr>
        <w:bidi/>
        <w:spacing w:after="240" w:line="240" w:lineRule="auto"/>
        <w:ind w:right="284"/>
        <w:jc w:val="center"/>
        <w:rPr>
          <w:rFonts w:ascii="Traditional Arabic" w:hAnsi="Traditional Arabic" w:cs="Traditional Arabic"/>
          <w:b/>
          <w:bCs/>
          <w:color w:val="FF0000"/>
          <w:sz w:val="42"/>
          <w:szCs w:val="42"/>
          <w:rtl/>
        </w:rPr>
      </w:pPr>
      <w:r w:rsidRPr="002A4096">
        <w:rPr>
          <w:rFonts w:ascii="Traditional Arabic" w:hAnsi="Traditional Arabic" w:cs="Traditional Arabic" w:hint="cs"/>
          <w:b/>
          <w:bCs/>
          <w:color w:val="FF0000"/>
          <w:sz w:val="42"/>
          <w:szCs w:val="42"/>
          <w:rtl/>
        </w:rPr>
        <w:t>في ات</w:t>
      </w:r>
      <w:r w:rsidR="002D03C2" w:rsidRPr="002A4096">
        <w:rPr>
          <w:rFonts w:ascii="Traditional Arabic" w:hAnsi="Traditional Arabic" w:cs="Traditional Arabic" w:hint="cs"/>
          <w:b/>
          <w:bCs/>
          <w:color w:val="FF0000"/>
          <w:sz w:val="42"/>
          <w:szCs w:val="42"/>
          <w:rtl/>
        </w:rPr>
        <w:t>ِّ</w:t>
      </w:r>
      <w:r w:rsidRPr="002A4096">
        <w:rPr>
          <w:rFonts w:ascii="Traditional Arabic" w:hAnsi="Traditional Arabic" w:cs="Traditional Arabic" w:hint="cs"/>
          <w:b/>
          <w:bCs/>
          <w:color w:val="FF0000"/>
          <w:sz w:val="42"/>
          <w:szCs w:val="42"/>
          <w:rtl/>
        </w:rPr>
        <w:t>باع دين الإسلام</w:t>
      </w:r>
    </w:p>
    <w:p w14:paraId="0F008E65" w14:textId="77777777" w:rsidR="00D62E49" w:rsidRPr="002A4096" w:rsidRDefault="00D62E49" w:rsidP="005B33D2">
      <w:pPr>
        <w:bidi/>
        <w:spacing w:after="240" w:line="240" w:lineRule="auto"/>
        <w:ind w:right="284"/>
        <w:jc w:val="center"/>
        <w:rPr>
          <w:rFonts w:ascii="Traditional Arabic" w:hAnsi="Traditional Arabic" w:cs="Traditional Arabic"/>
          <w:b/>
          <w:bCs/>
          <w:color w:val="FF0000"/>
          <w:sz w:val="42"/>
          <w:szCs w:val="42"/>
          <w:rtl/>
        </w:rPr>
      </w:pPr>
      <w:r w:rsidRPr="002A4096">
        <w:rPr>
          <w:rFonts w:ascii="Traditional Arabic" w:hAnsi="Traditional Arabic" w:cs="Traditional Arabic" w:hint="cs"/>
          <w:b/>
          <w:bCs/>
          <w:color w:val="FF0000"/>
          <w:sz w:val="42"/>
          <w:szCs w:val="42"/>
          <w:rtl/>
        </w:rPr>
        <w:t xml:space="preserve">وتوضيح الفرق بينه وبين </w:t>
      </w:r>
      <w:r w:rsidR="002D03C2" w:rsidRPr="002A4096">
        <w:rPr>
          <w:rFonts w:ascii="Traditional Arabic" w:hAnsi="Traditional Arabic" w:cs="Traditional Arabic" w:hint="cs"/>
          <w:b/>
          <w:bCs/>
          <w:color w:val="FF0000"/>
          <w:sz w:val="42"/>
          <w:szCs w:val="42"/>
          <w:rtl/>
        </w:rPr>
        <w:t>دين النصارى في العقائد والأحكام</w:t>
      </w:r>
    </w:p>
    <w:p w14:paraId="236361C1" w14:textId="77777777" w:rsidR="00D62E49" w:rsidRPr="002A4096" w:rsidRDefault="00D62E49" w:rsidP="005B33D2">
      <w:pPr>
        <w:bidi/>
        <w:spacing w:after="240" w:line="240" w:lineRule="auto"/>
        <w:ind w:right="284"/>
        <w:jc w:val="center"/>
        <w:rPr>
          <w:rFonts w:ascii="Traditional Arabic" w:hAnsi="Traditional Arabic" w:cs="Traditional Arabic"/>
          <w:sz w:val="42"/>
          <w:szCs w:val="42"/>
          <w:rtl/>
        </w:rPr>
      </w:pPr>
    </w:p>
    <w:p w14:paraId="36A9F145" w14:textId="77777777" w:rsidR="00D62E49" w:rsidRPr="002A4096" w:rsidRDefault="00D62E49" w:rsidP="005B33D2">
      <w:pPr>
        <w:bidi/>
        <w:spacing w:after="240" w:line="240" w:lineRule="auto"/>
        <w:ind w:right="284"/>
        <w:jc w:val="center"/>
        <w:rPr>
          <w:rFonts w:ascii="Traditional Arabic" w:hAnsi="Traditional Arabic" w:cs="Traditional Arabic"/>
          <w:sz w:val="42"/>
          <w:szCs w:val="42"/>
          <w:rtl/>
        </w:rPr>
      </w:pPr>
      <w:r w:rsidRPr="002A4096">
        <w:rPr>
          <w:rFonts w:ascii="Traditional Arabic" w:hAnsi="Traditional Arabic" w:cs="Traditional Arabic" w:hint="cs"/>
          <w:sz w:val="42"/>
          <w:szCs w:val="42"/>
          <w:rtl/>
        </w:rPr>
        <w:t>للعلامة يوسف بن إسماعيل النبهاني</w:t>
      </w:r>
    </w:p>
    <w:p w14:paraId="3099BAD6" w14:textId="77777777" w:rsidR="00D62E49" w:rsidRPr="002A4096" w:rsidRDefault="00D62E49" w:rsidP="005B33D2">
      <w:pPr>
        <w:bidi/>
        <w:spacing w:after="240" w:line="240" w:lineRule="auto"/>
        <w:ind w:right="284"/>
        <w:jc w:val="center"/>
        <w:rPr>
          <w:rFonts w:ascii="Traditional Arabic" w:hAnsi="Traditional Arabic" w:cs="Traditional Arabic"/>
          <w:sz w:val="42"/>
          <w:szCs w:val="42"/>
          <w:rtl/>
        </w:rPr>
      </w:pPr>
      <w:r w:rsidRPr="002A4096">
        <w:rPr>
          <w:rFonts w:ascii="Traditional Arabic" w:hAnsi="Traditional Arabic" w:cs="Traditional Arabic" w:hint="cs"/>
          <w:sz w:val="42"/>
          <w:szCs w:val="42"/>
          <w:rtl/>
        </w:rPr>
        <w:t>المتوفى سنة 1350هـ</w:t>
      </w:r>
    </w:p>
    <w:p w14:paraId="14A16442" w14:textId="77777777" w:rsidR="00D62E49" w:rsidRPr="002A4096" w:rsidRDefault="00D62E49" w:rsidP="005B33D2">
      <w:pPr>
        <w:bidi/>
        <w:spacing w:after="240" w:line="240" w:lineRule="auto"/>
        <w:ind w:right="284"/>
        <w:jc w:val="center"/>
        <w:rPr>
          <w:rFonts w:ascii="Traditional Arabic" w:hAnsi="Traditional Arabic" w:cs="Traditional Arabic"/>
          <w:sz w:val="42"/>
          <w:szCs w:val="42"/>
          <w:rtl/>
        </w:rPr>
      </w:pPr>
    </w:p>
    <w:p w14:paraId="0E8FFA84" w14:textId="77777777" w:rsidR="00D62E49" w:rsidRPr="002A4096" w:rsidRDefault="00D62E49" w:rsidP="005B33D2">
      <w:pPr>
        <w:bidi/>
        <w:spacing w:after="240" w:line="240" w:lineRule="auto"/>
        <w:ind w:right="284"/>
        <w:jc w:val="center"/>
        <w:rPr>
          <w:rFonts w:ascii="Traditional Arabic" w:hAnsi="Traditional Arabic" w:cs="Traditional Arabic"/>
          <w:sz w:val="42"/>
          <w:szCs w:val="42"/>
          <w:rtl/>
        </w:rPr>
      </w:pPr>
    </w:p>
    <w:p w14:paraId="448A58D1" w14:textId="77777777" w:rsidR="00D62E49" w:rsidRPr="007B3335" w:rsidRDefault="00D62E49" w:rsidP="005B33D2">
      <w:pPr>
        <w:bidi/>
        <w:spacing w:after="240" w:line="240" w:lineRule="auto"/>
        <w:ind w:right="284"/>
        <w:jc w:val="center"/>
        <w:rPr>
          <w:rFonts w:ascii="Traditional Arabic" w:hAnsi="Traditional Arabic" w:cs="Traditional Arabic"/>
          <w:b/>
          <w:bCs/>
          <w:color w:val="FF0000"/>
          <w:sz w:val="42"/>
          <w:szCs w:val="42"/>
          <w:rtl/>
        </w:rPr>
      </w:pPr>
      <w:r w:rsidRPr="007B3335">
        <w:rPr>
          <w:rFonts w:ascii="Traditional Arabic" w:hAnsi="Traditional Arabic" w:cs="Traditional Arabic" w:hint="cs"/>
          <w:b/>
          <w:bCs/>
          <w:color w:val="FF0000"/>
          <w:sz w:val="42"/>
          <w:szCs w:val="42"/>
          <w:rtl/>
        </w:rPr>
        <w:t>تحقيق</w:t>
      </w:r>
    </w:p>
    <w:p w14:paraId="0A7E32FB" w14:textId="77777777" w:rsidR="002C7F67" w:rsidRDefault="00D62E49" w:rsidP="00005FE7">
      <w:pPr>
        <w:bidi/>
        <w:spacing w:after="240" w:line="240" w:lineRule="auto"/>
        <w:ind w:right="284"/>
        <w:jc w:val="center"/>
        <w:rPr>
          <w:rFonts w:ascii="Traditional Arabic" w:hAnsi="Traditional Arabic" w:cs="Traditional Arabic"/>
          <w:sz w:val="42"/>
          <w:szCs w:val="42"/>
          <w:rtl/>
        </w:rPr>
      </w:pPr>
      <w:r w:rsidRPr="002A4096">
        <w:rPr>
          <w:rFonts w:ascii="Traditional Arabic" w:hAnsi="Traditional Arabic" w:cs="Traditional Arabic" w:hint="cs"/>
          <w:sz w:val="42"/>
          <w:szCs w:val="42"/>
          <w:rtl/>
        </w:rPr>
        <w:t>محمد خير رمضان يوسف</w:t>
      </w:r>
    </w:p>
    <w:p w14:paraId="26766DA0" w14:textId="77777777" w:rsidR="002C7F67" w:rsidRDefault="002C7F67" w:rsidP="002C7F67">
      <w:pPr>
        <w:bidi/>
        <w:spacing w:after="240" w:line="240" w:lineRule="auto"/>
        <w:ind w:right="284"/>
        <w:jc w:val="center"/>
        <w:rPr>
          <w:rFonts w:ascii="Traditional Arabic" w:hAnsi="Traditional Arabic" w:cs="Traditional Arabic"/>
          <w:sz w:val="42"/>
          <w:szCs w:val="42"/>
          <w:rtl/>
        </w:rPr>
      </w:pPr>
    </w:p>
    <w:p w14:paraId="28584D92" w14:textId="77777777" w:rsidR="002C7F67" w:rsidRDefault="002C7F67" w:rsidP="002C7F67">
      <w:pPr>
        <w:bidi/>
        <w:spacing w:after="240" w:line="240" w:lineRule="auto"/>
        <w:ind w:right="284"/>
        <w:jc w:val="center"/>
        <w:rPr>
          <w:rFonts w:ascii="Traditional Arabic" w:hAnsi="Traditional Arabic" w:cs="Traditional Arabic"/>
          <w:sz w:val="42"/>
          <w:szCs w:val="42"/>
          <w:rtl/>
        </w:rPr>
      </w:pPr>
      <w:r>
        <w:rPr>
          <w:rFonts w:ascii="Traditional Arabic" w:hAnsi="Traditional Arabic" w:cs="Traditional Arabic" w:hint="cs"/>
          <w:sz w:val="42"/>
          <w:szCs w:val="42"/>
          <w:rtl/>
        </w:rPr>
        <w:t>1437 هـ</w:t>
      </w:r>
    </w:p>
    <w:p w14:paraId="5EA4A797" w14:textId="77777777" w:rsidR="00D62E49" w:rsidRPr="007B3335" w:rsidRDefault="00D62E49" w:rsidP="002C7F67">
      <w:pPr>
        <w:bidi/>
        <w:spacing w:after="240" w:line="240" w:lineRule="auto"/>
        <w:ind w:right="284"/>
        <w:jc w:val="center"/>
        <w:rPr>
          <w:rFonts w:ascii="Traditional Arabic" w:hAnsi="Traditional Arabic" w:cs="Traditional Arabic"/>
          <w:b/>
          <w:bCs/>
          <w:color w:val="FF0000"/>
          <w:sz w:val="36"/>
          <w:szCs w:val="36"/>
          <w:rtl/>
        </w:rPr>
      </w:pPr>
      <w:r w:rsidRPr="002A4096">
        <w:rPr>
          <w:rFonts w:ascii="Traditional Arabic" w:hAnsi="Traditional Arabic" w:cs="Traditional Arabic"/>
          <w:sz w:val="36"/>
          <w:szCs w:val="36"/>
          <w:rtl/>
        </w:rPr>
        <w:br w:type="page"/>
      </w:r>
      <w:r w:rsidRPr="007B3335">
        <w:rPr>
          <w:rFonts w:ascii="Traditional Arabic" w:hAnsi="Traditional Arabic" w:cs="Traditional Arabic" w:hint="cs"/>
          <w:b/>
          <w:bCs/>
          <w:color w:val="FF0000"/>
          <w:sz w:val="36"/>
          <w:szCs w:val="36"/>
          <w:rtl/>
        </w:rPr>
        <w:lastRenderedPageBreak/>
        <w:t>مقدمة التحقيق</w:t>
      </w:r>
    </w:p>
    <w:p w14:paraId="6DBE259E" w14:textId="77777777" w:rsidR="008349A4" w:rsidRPr="002A4096" w:rsidRDefault="008349A4" w:rsidP="002A4096">
      <w:pPr>
        <w:bidi/>
        <w:spacing w:after="240" w:line="240" w:lineRule="auto"/>
        <w:ind w:right="284" w:firstLine="720"/>
        <w:jc w:val="center"/>
        <w:rPr>
          <w:rFonts w:ascii="Traditional Arabic" w:hAnsi="Traditional Arabic" w:cs="Traditional Arabic"/>
          <w:b/>
          <w:bCs/>
          <w:sz w:val="36"/>
          <w:szCs w:val="36"/>
          <w:rtl/>
        </w:rPr>
      </w:pPr>
    </w:p>
    <w:p w14:paraId="32B60F77" w14:textId="77777777" w:rsidR="00D62E49" w:rsidRPr="002A4096" w:rsidRDefault="00D62E4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الحمد</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لله رب</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العالمين، والصلاةُ والسلامُ على نبيِّنا محمد، وعلى آله</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وأصحابهِ أجمعين، وبعد:</w:t>
      </w:r>
    </w:p>
    <w:p w14:paraId="0D7C25D2" w14:textId="77777777" w:rsidR="00D62E49" w:rsidRPr="002A4096" w:rsidRDefault="00D62E4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فهذا كتابٌ مفيدٌ في مقارنة</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الأديان، يناسبُ المثقف</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والقارئَ العادي</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جعل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مؤل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فهُ القديرُ في ثلاثة</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أبواب</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وفصول، تحدَّثَ فيها عن عقيدة</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المسلمين في حقِّ الله تعال</w:t>
      </w:r>
      <w:r w:rsidR="007B3335">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ثم عقيدةِ النصار</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 ذلك، وأورد</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هنا مناظرةً فريدةً وقعتْ للفخرِ الرازيِّ مع أحد</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علمائهم، وخصَّصَ فصلاً للكلام</w:t>
      </w:r>
      <w:r w:rsidR="007B3335">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القرآن</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الكريم، والفرقِ بينه وبين التوراةِ والإنجيل، وبيَّن</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معجزة</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الأولِ وحفظه، وتحريف</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الآخَرَينِ وظروف</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كتابتهما، وما فيهما من أخبارٍ وقصصٍ للأنبياءِ مجافيةٍ للعقلِ والنقل.</w:t>
      </w:r>
    </w:p>
    <w:p w14:paraId="6EC397BE" w14:textId="77777777" w:rsidR="00D62E49" w:rsidRPr="002A4096" w:rsidRDefault="00D62E4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وأفرد</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الباب</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الثاني لأوصافِ الأنبياءِ عليهم</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الصلاة</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والسلام</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الإسلام</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وغيره، والفرق</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بين نبيِّنا محمد</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صل</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وعيسى عليه السلام، فذكر</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أوصافَ الرسولِ عليه الصلاة</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والسلام، وخصائص</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w:t>
      </w:r>
      <w:proofErr w:type="spellStart"/>
      <w:r w:rsidRPr="002A4096">
        <w:rPr>
          <w:rFonts w:ascii="Traditional Arabic" w:hAnsi="Traditional Arabic" w:cs="Traditional Arabic" w:hint="cs"/>
          <w:sz w:val="36"/>
          <w:szCs w:val="36"/>
          <w:rtl/>
        </w:rPr>
        <w:t>ومعجزاته</w:t>
      </w:r>
      <w:proofErr w:type="spellEnd"/>
      <w:r w:rsidRPr="002A4096">
        <w:rPr>
          <w:rFonts w:ascii="Traditional Arabic" w:hAnsi="Traditional Arabic" w:cs="Traditional Arabic" w:hint="cs"/>
          <w:sz w:val="36"/>
          <w:szCs w:val="36"/>
          <w:rtl/>
        </w:rPr>
        <w:t>...</w:t>
      </w:r>
    </w:p>
    <w:p w14:paraId="60A1458A" w14:textId="77777777" w:rsidR="00D62E49" w:rsidRPr="002A4096" w:rsidRDefault="00D62E4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والبابُ الأخيرُ في أحكام</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الشريعة: العباداتُ وحكمة</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مشروعيتها، ونوافل</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ثم حديثٌ عن النكاح</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الإسلام</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وحكمةِ مشروعيته، والطلاقِ </w:t>
      </w:r>
      <w:r w:rsidR="002D03C2" w:rsidRPr="002A4096">
        <w:rPr>
          <w:rFonts w:ascii="Traditional Arabic" w:hAnsi="Traditional Arabic" w:cs="Traditional Arabic" w:hint="cs"/>
          <w:sz w:val="36"/>
          <w:szCs w:val="36"/>
          <w:rtl/>
        </w:rPr>
        <w:t>و</w:t>
      </w:r>
      <w:r w:rsidRPr="002A4096">
        <w:rPr>
          <w:rFonts w:ascii="Traditional Arabic" w:hAnsi="Traditional Arabic" w:cs="Traditional Arabic" w:hint="cs"/>
          <w:sz w:val="36"/>
          <w:szCs w:val="36"/>
          <w:rtl/>
        </w:rPr>
        <w:t>تعدُّدِ الزوجات</w:t>
      </w:r>
      <w:r w:rsidR="002D03C2" w:rsidRPr="002A4096">
        <w:rPr>
          <w:rFonts w:ascii="Traditional Arabic" w:hAnsi="Traditional Arabic" w:cs="Traditional Arabic" w:hint="cs"/>
          <w:sz w:val="36"/>
          <w:szCs w:val="36"/>
          <w:rtl/>
        </w:rPr>
        <w:t>ِ فيه، ثم المعاملاتِ الشرعية،</w:t>
      </w:r>
      <w:r w:rsidRPr="002A4096">
        <w:rPr>
          <w:rFonts w:ascii="Traditional Arabic" w:hAnsi="Traditional Arabic" w:cs="Traditional Arabic" w:hint="cs"/>
          <w:sz w:val="36"/>
          <w:szCs w:val="36"/>
          <w:rtl/>
        </w:rPr>
        <w:t xml:space="preserve"> من بيع</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وشراءٍ وغيرِ ذلك، وحكمةِ مشروعيةِ العقوبات، مثل</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رجمِ الزاني، وقطع</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يدِ السارق، والقصاصِ في القتل.</w:t>
      </w:r>
    </w:p>
    <w:p w14:paraId="25F5A02B" w14:textId="77777777" w:rsidR="002D03C2" w:rsidRPr="002A4096" w:rsidRDefault="004E670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وخص</w:t>
      </w:r>
      <w:r w:rsidR="002D03C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ص</w:t>
      </w:r>
      <w:r w:rsidR="002D03C2" w:rsidRPr="002A4096">
        <w:rPr>
          <w:rFonts w:ascii="Traditional Arabic" w:hAnsi="Traditional Arabic" w:cs="Traditional Arabic" w:hint="cs"/>
          <w:sz w:val="36"/>
          <w:szCs w:val="36"/>
          <w:rtl/>
        </w:rPr>
        <w:t>َ فصلاً للرقّ.</w:t>
      </w:r>
      <w:r w:rsidRPr="002A4096">
        <w:rPr>
          <w:rFonts w:ascii="Traditional Arabic" w:hAnsi="Traditional Arabic" w:cs="Traditional Arabic" w:hint="cs"/>
          <w:sz w:val="36"/>
          <w:szCs w:val="36"/>
          <w:rtl/>
        </w:rPr>
        <w:t xml:space="preserve"> </w:t>
      </w:r>
    </w:p>
    <w:p w14:paraId="5B0E4DB6" w14:textId="77777777" w:rsidR="00D62E49" w:rsidRPr="002A4096" w:rsidRDefault="004E670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وسردَ أخيراً بعضَ </w:t>
      </w:r>
      <w:r w:rsidR="001D7BA7" w:rsidRPr="002A4096">
        <w:rPr>
          <w:rFonts w:ascii="Traditional Arabic" w:hAnsi="Traditional Arabic" w:cs="Traditional Arabic" w:hint="cs"/>
          <w:sz w:val="36"/>
          <w:szCs w:val="36"/>
          <w:rtl/>
        </w:rPr>
        <w:t>المحرَّمات</w:t>
      </w:r>
      <w:r w:rsidR="002D03C2" w:rsidRPr="002A4096">
        <w:rPr>
          <w:rFonts w:ascii="Traditional Arabic" w:hAnsi="Traditional Arabic" w:cs="Traditional Arabic" w:hint="cs"/>
          <w:sz w:val="36"/>
          <w:szCs w:val="36"/>
          <w:rtl/>
        </w:rPr>
        <w:t>ِ</w:t>
      </w:r>
      <w:r w:rsidR="001D7BA7" w:rsidRPr="002A4096">
        <w:rPr>
          <w:rFonts w:ascii="Traditional Arabic" w:hAnsi="Traditional Arabic" w:cs="Traditional Arabic" w:hint="cs"/>
          <w:sz w:val="36"/>
          <w:szCs w:val="36"/>
          <w:rtl/>
        </w:rPr>
        <w:t xml:space="preserve"> المتعلقة</w:t>
      </w:r>
      <w:r w:rsidR="002D03C2" w:rsidRPr="002A4096">
        <w:rPr>
          <w:rFonts w:ascii="Traditional Arabic" w:hAnsi="Traditional Arabic" w:cs="Traditional Arabic" w:hint="cs"/>
          <w:sz w:val="36"/>
          <w:szCs w:val="36"/>
          <w:rtl/>
        </w:rPr>
        <w:t>ِ</w:t>
      </w:r>
      <w:r w:rsidR="001D7BA7" w:rsidRPr="002A4096">
        <w:rPr>
          <w:rFonts w:ascii="Traditional Arabic" w:hAnsi="Traditional Arabic" w:cs="Traditional Arabic" w:hint="cs"/>
          <w:sz w:val="36"/>
          <w:szCs w:val="36"/>
          <w:rtl/>
        </w:rPr>
        <w:t xml:space="preserve"> بذاتِ الإنسان</w:t>
      </w:r>
      <w:r w:rsidR="002D03C2" w:rsidRPr="002A4096">
        <w:rPr>
          <w:rFonts w:ascii="Traditional Arabic" w:hAnsi="Traditional Arabic" w:cs="Traditional Arabic" w:hint="cs"/>
          <w:sz w:val="36"/>
          <w:szCs w:val="36"/>
          <w:rtl/>
        </w:rPr>
        <w:t>ِ</w:t>
      </w:r>
      <w:r w:rsidR="001D7BA7" w:rsidRPr="002A4096">
        <w:rPr>
          <w:rFonts w:ascii="Traditional Arabic" w:hAnsi="Traditional Arabic" w:cs="Traditional Arabic" w:hint="cs"/>
          <w:sz w:val="36"/>
          <w:szCs w:val="36"/>
          <w:rtl/>
        </w:rPr>
        <w:t xml:space="preserve"> أو معا</w:t>
      </w:r>
      <w:r w:rsidR="002D03C2" w:rsidRPr="002A4096">
        <w:rPr>
          <w:rFonts w:ascii="Traditional Arabic" w:hAnsi="Traditional Arabic" w:cs="Traditional Arabic" w:hint="cs"/>
          <w:sz w:val="36"/>
          <w:szCs w:val="36"/>
          <w:rtl/>
        </w:rPr>
        <w:t>مل</w:t>
      </w:r>
      <w:r w:rsidR="001D7BA7" w:rsidRPr="002A4096">
        <w:rPr>
          <w:rFonts w:ascii="Traditional Arabic" w:hAnsi="Traditional Arabic" w:cs="Traditional Arabic" w:hint="cs"/>
          <w:sz w:val="36"/>
          <w:szCs w:val="36"/>
          <w:rtl/>
        </w:rPr>
        <w:t>تهِ مع الناس.</w:t>
      </w:r>
    </w:p>
    <w:p w14:paraId="4EC832E1" w14:textId="77777777" w:rsidR="001D7BA7" w:rsidRPr="002A4096" w:rsidRDefault="001D7BA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وذكرَ ضمنَ حديثهِ عناوين</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كتبٍ له </w:t>
      </w:r>
      <w:r w:rsidR="00740587" w:rsidRPr="002A4096">
        <w:rPr>
          <w:rFonts w:ascii="Traditional Arabic" w:hAnsi="Traditional Arabic" w:cs="Traditional Arabic" w:hint="cs"/>
          <w:sz w:val="36"/>
          <w:szCs w:val="36"/>
          <w:rtl/>
        </w:rPr>
        <w:t>تَ</w:t>
      </w:r>
      <w:r w:rsidRPr="002A4096">
        <w:rPr>
          <w:rFonts w:ascii="Traditional Arabic" w:hAnsi="Traditional Arabic" w:cs="Traditional Arabic" w:hint="cs"/>
          <w:sz w:val="36"/>
          <w:szCs w:val="36"/>
          <w:rtl/>
        </w:rPr>
        <w:t>حسنُ إعادة</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طبعها بعد تحقيقها، من </w:t>
      </w:r>
      <w:r w:rsidR="00D57833" w:rsidRPr="002A4096">
        <w:rPr>
          <w:rFonts w:ascii="Traditional Arabic" w:hAnsi="Traditional Arabic" w:cs="Traditional Arabic" w:hint="cs"/>
          <w:sz w:val="36"/>
          <w:szCs w:val="36"/>
          <w:rtl/>
        </w:rPr>
        <w:t>مث</w:t>
      </w:r>
      <w:r w:rsidRPr="002A4096">
        <w:rPr>
          <w:rFonts w:ascii="Traditional Arabic" w:hAnsi="Traditional Arabic" w:cs="Traditional Arabic" w:hint="cs"/>
          <w:sz w:val="36"/>
          <w:szCs w:val="36"/>
          <w:rtl/>
        </w:rPr>
        <w:t xml:space="preserve">ل "حجة الله على العالمين"، و"نجوم المهتدين في </w:t>
      </w:r>
      <w:proofErr w:type="spellStart"/>
      <w:r w:rsidRPr="002A4096">
        <w:rPr>
          <w:rFonts w:ascii="Traditional Arabic" w:hAnsi="Traditional Arabic" w:cs="Traditional Arabic" w:hint="cs"/>
          <w:sz w:val="36"/>
          <w:szCs w:val="36"/>
          <w:rtl/>
        </w:rPr>
        <w:t>معجزاته</w:t>
      </w:r>
      <w:proofErr w:type="spellEnd"/>
      <w:r w:rsidRPr="002A4096">
        <w:rPr>
          <w:rFonts w:ascii="Traditional Arabic" w:hAnsi="Traditional Arabic" w:cs="Traditional Arabic" w:hint="cs"/>
          <w:sz w:val="36"/>
          <w:szCs w:val="36"/>
          <w:rtl/>
        </w:rPr>
        <w:t xml:space="preserve"> صل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والرد</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أعدائه إخوان الشياطين".</w:t>
      </w:r>
    </w:p>
    <w:p w14:paraId="7154D3ED" w14:textId="77777777" w:rsidR="00740587" w:rsidRPr="002A4096" w:rsidRDefault="001D7BA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والمؤل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ف عَلَمٌ م</w:t>
      </w:r>
      <w:r w:rsidR="00740587" w:rsidRPr="002A4096">
        <w:rPr>
          <w:rFonts w:ascii="Traditional Arabic" w:hAnsi="Traditional Arabic" w:cs="Traditional Arabic" w:hint="cs"/>
          <w:sz w:val="36"/>
          <w:szCs w:val="36"/>
          <w:rtl/>
        </w:rPr>
        <w:t>شهور، محدِّثٌ متصوِّف،</w:t>
      </w:r>
      <w:r w:rsidRPr="002A4096">
        <w:rPr>
          <w:rFonts w:ascii="Traditional Arabic" w:hAnsi="Traditional Arabic" w:cs="Traditional Arabic" w:hint="cs"/>
          <w:sz w:val="36"/>
          <w:szCs w:val="36"/>
          <w:rtl/>
        </w:rPr>
        <w:t xml:space="preserve"> وقاضٍ مصنِّفٌ </w:t>
      </w:r>
      <w:r w:rsidR="00B13532" w:rsidRPr="002A4096">
        <w:rPr>
          <w:rFonts w:ascii="Traditional Arabic" w:hAnsi="Traditional Arabic" w:cs="Traditional Arabic" w:hint="cs"/>
          <w:sz w:val="36"/>
          <w:szCs w:val="36"/>
          <w:rtl/>
        </w:rPr>
        <w:t xml:space="preserve">كبير، من قرية </w:t>
      </w:r>
      <w:r w:rsidR="00740587" w:rsidRPr="002A4096">
        <w:rPr>
          <w:rFonts w:ascii="Traditional Arabic" w:hAnsi="Traditional Arabic" w:cs="Traditional Arabic" w:hint="cs"/>
          <w:sz w:val="36"/>
          <w:szCs w:val="36"/>
          <w:rtl/>
        </w:rPr>
        <w:t>(</w:t>
      </w:r>
      <w:proofErr w:type="spellStart"/>
      <w:r w:rsidR="00B13532" w:rsidRPr="002A4096">
        <w:rPr>
          <w:rFonts w:ascii="Traditional Arabic" w:hAnsi="Traditional Arabic" w:cs="Traditional Arabic" w:hint="cs"/>
          <w:sz w:val="36"/>
          <w:szCs w:val="36"/>
          <w:rtl/>
        </w:rPr>
        <w:t>إجزم</w:t>
      </w:r>
      <w:proofErr w:type="spellEnd"/>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w:t>
      </w:r>
      <w:r w:rsidR="00D57833" w:rsidRPr="002A4096">
        <w:rPr>
          <w:rFonts w:ascii="Traditional Arabic" w:hAnsi="Traditional Arabic" w:cs="Traditional Arabic" w:hint="cs"/>
          <w:sz w:val="36"/>
          <w:szCs w:val="36"/>
          <w:rtl/>
        </w:rPr>
        <w:t>ب</w:t>
      </w:r>
      <w:r w:rsidR="00B13532" w:rsidRPr="002A4096">
        <w:rPr>
          <w:rFonts w:ascii="Traditional Arabic" w:hAnsi="Traditional Arabic" w:cs="Traditional Arabic" w:hint="cs"/>
          <w:sz w:val="36"/>
          <w:szCs w:val="36"/>
          <w:rtl/>
        </w:rPr>
        <w:t>قضاء</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حيفا، ولد</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عام</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1265هـ، وتعلَّم</w:t>
      </w:r>
      <w:r w:rsidR="00740587" w:rsidRPr="002A4096">
        <w:rPr>
          <w:rFonts w:ascii="Traditional Arabic" w:hAnsi="Traditional Arabic" w:cs="Traditional Arabic" w:hint="cs"/>
          <w:sz w:val="36"/>
          <w:szCs w:val="36"/>
          <w:rtl/>
        </w:rPr>
        <w:t>َ بالأزهر، وحرَّرَ بجريدةِ "الجوائ</w:t>
      </w:r>
      <w:r w:rsidR="00B13532" w:rsidRPr="002A4096">
        <w:rPr>
          <w:rFonts w:ascii="Traditional Arabic" w:hAnsi="Traditional Arabic" w:cs="Traditional Arabic" w:hint="cs"/>
          <w:sz w:val="36"/>
          <w:szCs w:val="36"/>
          <w:rtl/>
        </w:rPr>
        <w:t>ب</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في الآستانة</w:t>
      </w:r>
      <w:r w:rsidR="00D57833"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عاصمة</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الخلافة</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الإسلامية، وعمل</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في مجال</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القضاء</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(22) عاماً، ورفضَ أن يكونَ مفتي</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فلسطين</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زمن</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الاحتلال</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الإنجليزي، لأنه لا يُسم</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حُ فيه بالحكم</w:t>
      </w:r>
      <w:r w:rsidR="00740587" w:rsidRPr="002A4096">
        <w:rPr>
          <w:rFonts w:ascii="Traditional Arabic" w:hAnsi="Traditional Arabic" w:cs="Traditional Arabic" w:hint="cs"/>
          <w:sz w:val="36"/>
          <w:szCs w:val="36"/>
          <w:rtl/>
        </w:rPr>
        <w:t>ِ</w:t>
      </w:r>
      <w:r w:rsidR="00B13532" w:rsidRPr="002A4096">
        <w:rPr>
          <w:rFonts w:ascii="Traditional Arabic" w:hAnsi="Traditional Arabic" w:cs="Traditional Arabic" w:hint="cs"/>
          <w:sz w:val="36"/>
          <w:szCs w:val="36"/>
          <w:rtl/>
        </w:rPr>
        <w:t xml:space="preserve"> بالإسلام. </w:t>
      </w:r>
    </w:p>
    <w:p w14:paraId="5E532468" w14:textId="77777777" w:rsidR="00B13532" w:rsidRPr="002A4096" w:rsidRDefault="00B1353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وله </w:t>
      </w:r>
      <w:proofErr w:type="spellStart"/>
      <w:r w:rsidRPr="002A4096">
        <w:rPr>
          <w:rFonts w:ascii="Traditional Arabic" w:hAnsi="Traditional Arabic" w:cs="Traditional Arabic" w:hint="cs"/>
          <w:sz w:val="36"/>
          <w:szCs w:val="36"/>
          <w:rtl/>
        </w:rPr>
        <w:t>تآليف</w:t>
      </w:r>
      <w:r w:rsidR="00740587" w:rsidRPr="002A4096">
        <w:rPr>
          <w:rFonts w:ascii="Traditional Arabic" w:hAnsi="Traditional Arabic" w:cs="Traditional Arabic" w:hint="cs"/>
          <w:sz w:val="36"/>
          <w:szCs w:val="36"/>
          <w:rtl/>
        </w:rPr>
        <w:t>ُ</w:t>
      </w:r>
      <w:proofErr w:type="spellEnd"/>
      <w:r w:rsidRPr="002A4096">
        <w:rPr>
          <w:rFonts w:ascii="Traditional Arabic" w:hAnsi="Traditional Arabic" w:cs="Traditional Arabic" w:hint="cs"/>
          <w:sz w:val="36"/>
          <w:szCs w:val="36"/>
          <w:rtl/>
        </w:rPr>
        <w:t xml:space="preserve"> عديدة، في الدين</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والأدب</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والتاريخ، تنوفُ على السبعين</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كتاباً، إضافة</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إلى كتابه "مجموع الأربعين أربعين من أحاديث سيد المرسلين"</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الذي حققتُ معظم</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بفضل</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w:t>
      </w:r>
    </w:p>
    <w:p w14:paraId="36A8869E" w14:textId="77777777" w:rsidR="00D866E0" w:rsidRPr="002A4096" w:rsidRDefault="00D866E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واعتمدتُ في تحقيق</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هذا الكتاب</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w:t>
      </w:r>
      <w:r w:rsidR="00740587" w:rsidRPr="002A4096">
        <w:rPr>
          <w:rFonts w:ascii="Traditional Arabic" w:hAnsi="Traditional Arabic" w:cs="Traditional Arabic" w:hint="cs"/>
          <w:sz w:val="36"/>
          <w:szCs w:val="36"/>
          <w:rtl/>
        </w:rPr>
        <w:t>على</w:t>
      </w:r>
      <w:r w:rsidRPr="002A4096">
        <w:rPr>
          <w:rFonts w:ascii="Traditional Arabic" w:hAnsi="Traditional Arabic" w:cs="Traditional Arabic" w:hint="cs"/>
          <w:sz w:val="36"/>
          <w:szCs w:val="36"/>
          <w:rtl/>
        </w:rPr>
        <w:t xml:space="preserve"> ن</w:t>
      </w:r>
      <w:r w:rsidR="00740587" w:rsidRPr="002A4096">
        <w:rPr>
          <w:rFonts w:ascii="Traditional Arabic" w:hAnsi="Traditional Arabic" w:cs="Traditional Arabic" w:hint="cs"/>
          <w:sz w:val="36"/>
          <w:szCs w:val="36"/>
          <w:rtl/>
        </w:rPr>
        <w:t>س</w:t>
      </w:r>
      <w:r w:rsidRPr="002A4096">
        <w:rPr>
          <w:rFonts w:ascii="Traditional Arabic" w:hAnsi="Traditional Arabic" w:cs="Traditional Arabic" w:hint="cs"/>
          <w:sz w:val="36"/>
          <w:szCs w:val="36"/>
          <w:rtl/>
        </w:rPr>
        <w:t>خة</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ضمن "مجموع ثلاثة كتب" للمؤل</w:t>
      </w:r>
      <w:r w:rsidR="00740587" w:rsidRPr="002A4096">
        <w:rPr>
          <w:rFonts w:ascii="Traditional Arabic" w:hAnsi="Traditional Arabic" w:cs="Traditional Arabic" w:hint="cs"/>
          <w:sz w:val="36"/>
          <w:szCs w:val="36"/>
          <w:rtl/>
        </w:rPr>
        <w:t>ف</w:t>
      </w:r>
      <w:r w:rsidR="00D57833" w:rsidRPr="002A4096">
        <w:rPr>
          <w:rFonts w:ascii="Traditional Arabic" w:hAnsi="Traditional Arabic" w:cs="Traditional Arabic" w:hint="cs"/>
          <w:sz w:val="36"/>
          <w:szCs w:val="36"/>
          <w:rtl/>
        </w:rPr>
        <w:t>ِ</w:t>
      </w:r>
      <w:r w:rsidR="00740587" w:rsidRPr="002A4096">
        <w:rPr>
          <w:rFonts w:ascii="Traditional Arabic" w:hAnsi="Traditional Arabic" w:cs="Traditional Arabic" w:hint="cs"/>
          <w:sz w:val="36"/>
          <w:szCs w:val="36"/>
          <w:rtl/>
        </w:rPr>
        <w:t xml:space="preserve"> نفسه، صدر</w:t>
      </w:r>
      <w:r w:rsidR="00D57833" w:rsidRPr="002A4096">
        <w:rPr>
          <w:rFonts w:ascii="Traditional Arabic" w:hAnsi="Traditional Arabic" w:cs="Traditional Arabic" w:hint="cs"/>
          <w:sz w:val="36"/>
          <w:szCs w:val="36"/>
          <w:rtl/>
        </w:rPr>
        <w:t>َ</w:t>
      </w:r>
      <w:r w:rsidR="00740587" w:rsidRPr="002A4096">
        <w:rPr>
          <w:rFonts w:ascii="Traditional Arabic" w:hAnsi="Traditional Arabic" w:cs="Traditional Arabic" w:hint="cs"/>
          <w:sz w:val="36"/>
          <w:szCs w:val="36"/>
          <w:rtl/>
        </w:rPr>
        <w:t xml:space="preserve"> في القاهرة ع</w:t>
      </w:r>
      <w:r w:rsidR="00D57833" w:rsidRPr="002A4096">
        <w:rPr>
          <w:rFonts w:ascii="Traditional Arabic" w:hAnsi="Traditional Arabic" w:cs="Traditional Arabic" w:hint="cs"/>
          <w:sz w:val="36"/>
          <w:szCs w:val="36"/>
          <w:rtl/>
        </w:rPr>
        <w:t>ن مطبعة مصطفى الباب</w:t>
      </w:r>
      <w:r w:rsidRPr="002A4096">
        <w:rPr>
          <w:rFonts w:ascii="Traditional Arabic" w:hAnsi="Traditional Arabic" w:cs="Traditional Arabic" w:hint="cs"/>
          <w:sz w:val="36"/>
          <w:szCs w:val="36"/>
          <w:rtl/>
        </w:rPr>
        <w:t xml:space="preserve">ي الحلبي، دون ذكر تاريخه، ويقع بين الصفحات 123 </w:t>
      </w:r>
      <w:r w:rsidRPr="002A4096">
        <w:rPr>
          <w:rFonts w:ascii="Traditional Arabic" w:hAnsi="Traditional Arabic" w:cs="Traditional Arabic"/>
          <w:sz w:val="36"/>
          <w:szCs w:val="36"/>
          <w:rtl/>
        </w:rPr>
        <w:t>–</w:t>
      </w:r>
      <w:r w:rsidRPr="002A4096">
        <w:rPr>
          <w:rFonts w:ascii="Traditional Arabic" w:hAnsi="Traditional Arabic" w:cs="Traditional Arabic" w:hint="cs"/>
          <w:sz w:val="36"/>
          <w:szCs w:val="36"/>
          <w:rtl/>
        </w:rPr>
        <w:t xml:space="preserve"> 168.</w:t>
      </w:r>
    </w:p>
    <w:p w14:paraId="7A413742" w14:textId="77777777" w:rsidR="00D866E0" w:rsidRPr="002A4096" w:rsidRDefault="00D866E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والكتابان الآخران هما: القصيدة</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الرائية الكبرى في الكمالات الإلهية والسيرة النبوية ووصف المل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ة الإسلامية والملل الأخرى.</w:t>
      </w:r>
    </w:p>
    <w:p w14:paraId="32F1D357" w14:textId="77777777" w:rsidR="00D866E0" w:rsidRPr="002A4096" w:rsidRDefault="00D866E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والآخر: مختصر إرشاد الحيار</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 تحذير المسلمين من مدارس النصار</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p>
    <w:p w14:paraId="02458DE5" w14:textId="77777777" w:rsidR="00B13532" w:rsidRPr="002A4096" w:rsidRDefault="00B1353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أدعو الله</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تعالى أن ينفع</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به، ويتقبَّلهُ خالصاً لوجهه</w:t>
      </w:r>
      <w:r w:rsidR="0074058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الكريم.</w:t>
      </w:r>
    </w:p>
    <w:p w14:paraId="41614323" w14:textId="77777777" w:rsidR="00B13532" w:rsidRPr="002A4096" w:rsidRDefault="00DF7C6E" w:rsidP="002A4096">
      <w:pPr>
        <w:tabs>
          <w:tab w:val="center" w:pos="5184"/>
          <w:tab w:val="left" w:pos="7350"/>
        </w:tabs>
        <w:bidi/>
        <w:spacing w:after="240" w:line="240" w:lineRule="auto"/>
        <w:ind w:right="284" w:firstLine="720"/>
        <w:rPr>
          <w:rFonts w:ascii="Traditional Arabic" w:hAnsi="Traditional Arabic" w:cs="Traditional Arabic"/>
          <w:b/>
          <w:bCs/>
          <w:sz w:val="36"/>
          <w:szCs w:val="36"/>
          <w:rtl/>
        </w:rPr>
      </w:pPr>
      <w:r w:rsidRPr="002A4096">
        <w:rPr>
          <w:rFonts w:ascii="Traditional Arabic" w:hAnsi="Traditional Arabic" w:cs="Traditional Arabic"/>
          <w:sz w:val="36"/>
          <w:szCs w:val="36"/>
          <w:rtl/>
        </w:rPr>
        <w:tab/>
      </w:r>
      <w:r w:rsidR="00B13532" w:rsidRPr="002A4096">
        <w:rPr>
          <w:rFonts w:ascii="Traditional Arabic" w:hAnsi="Traditional Arabic" w:cs="Traditional Arabic" w:hint="cs"/>
          <w:b/>
          <w:bCs/>
          <w:sz w:val="36"/>
          <w:szCs w:val="36"/>
          <w:rtl/>
        </w:rPr>
        <w:t>والحمد</w:t>
      </w:r>
      <w:r w:rsidR="00740587" w:rsidRPr="002A4096">
        <w:rPr>
          <w:rFonts w:ascii="Traditional Arabic" w:hAnsi="Traditional Arabic" w:cs="Traditional Arabic" w:hint="cs"/>
          <w:b/>
          <w:bCs/>
          <w:sz w:val="36"/>
          <w:szCs w:val="36"/>
          <w:rtl/>
        </w:rPr>
        <w:t>ُ</w:t>
      </w:r>
      <w:r w:rsidR="00B13532" w:rsidRPr="002A4096">
        <w:rPr>
          <w:rFonts w:ascii="Traditional Arabic" w:hAnsi="Traditional Arabic" w:cs="Traditional Arabic" w:hint="cs"/>
          <w:b/>
          <w:bCs/>
          <w:sz w:val="36"/>
          <w:szCs w:val="36"/>
          <w:rtl/>
        </w:rPr>
        <w:t xml:space="preserve"> لله رب</w:t>
      </w:r>
      <w:r w:rsidR="00740587" w:rsidRPr="002A4096">
        <w:rPr>
          <w:rFonts w:ascii="Traditional Arabic" w:hAnsi="Traditional Arabic" w:cs="Traditional Arabic" w:hint="cs"/>
          <w:b/>
          <w:bCs/>
          <w:sz w:val="36"/>
          <w:szCs w:val="36"/>
          <w:rtl/>
        </w:rPr>
        <w:t>ِّ</w:t>
      </w:r>
      <w:r w:rsidR="00B13532" w:rsidRPr="002A4096">
        <w:rPr>
          <w:rFonts w:ascii="Traditional Arabic" w:hAnsi="Traditional Arabic" w:cs="Traditional Arabic" w:hint="cs"/>
          <w:b/>
          <w:bCs/>
          <w:sz w:val="36"/>
          <w:szCs w:val="36"/>
          <w:rtl/>
        </w:rPr>
        <w:t xml:space="preserve"> العالمين.</w:t>
      </w:r>
      <w:r w:rsidRPr="002A4096">
        <w:rPr>
          <w:rFonts w:ascii="Traditional Arabic" w:hAnsi="Traditional Arabic" w:cs="Traditional Arabic"/>
          <w:b/>
          <w:bCs/>
          <w:sz w:val="36"/>
          <w:szCs w:val="36"/>
          <w:rtl/>
        </w:rPr>
        <w:tab/>
      </w:r>
    </w:p>
    <w:p w14:paraId="4B59715B" w14:textId="77777777" w:rsidR="00DF7C6E" w:rsidRPr="002A4096" w:rsidRDefault="00DF7C6E" w:rsidP="002A4096">
      <w:pPr>
        <w:tabs>
          <w:tab w:val="center" w:pos="5184"/>
          <w:tab w:val="left" w:pos="7350"/>
        </w:tabs>
        <w:bidi/>
        <w:spacing w:after="240" w:line="240" w:lineRule="auto"/>
        <w:ind w:right="284" w:firstLine="720"/>
        <w:rPr>
          <w:rFonts w:ascii="Traditional Arabic" w:hAnsi="Traditional Arabic" w:cs="Traditional Arabic"/>
          <w:sz w:val="36"/>
          <w:szCs w:val="36"/>
          <w:rtl/>
        </w:rPr>
      </w:pPr>
    </w:p>
    <w:p w14:paraId="415E8028" w14:textId="77777777" w:rsidR="00B13532" w:rsidRPr="002A4096" w:rsidRDefault="00B13532" w:rsidP="008445AF">
      <w:pPr>
        <w:bidi/>
        <w:spacing w:after="240" w:line="240" w:lineRule="auto"/>
        <w:ind w:left="6912" w:right="284"/>
        <w:rPr>
          <w:rFonts w:ascii="Traditional Arabic" w:hAnsi="Traditional Arabic" w:cs="Traditional Arabic"/>
          <w:sz w:val="36"/>
          <w:szCs w:val="36"/>
          <w:rtl/>
        </w:rPr>
      </w:pPr>
      <w:r w:rsidRPr="002A4096">
        <w:rPr>
          <w:rFonts w:ascii="Traditional Arabic" w:hAnsi="Traditional Arabic" w:cs="Traditional Arabic" w:hint="cs"/>
          <w:sz w:val="36"/>
          <w:szCs w:val="36"/>
          <w:rtl/>
        </w:rPr>
        <w:t>محمد خير يوسف</w:t>
      </w:r>
    </w:p>
    <w:p w14:paraId="61675F0A" w14:textId="77777777" w:rsidR="00D866E0" w:rsidRPr="002A4096" w:rsidRDefault="00B13532" w:rsidP="002A4096">
      <w:pPr>
        <w:bidi/>
        <w:spacing w:after="240" w:line="240" w:lineRule="auto"/>
        <w:ind w:right="284" w:firstLine="720"/>
        <w:jc w:val="right"/>
        <w:rPr>
          <w:rFonts w:ascii="Traditional Arabic" w:hAnsi="Traditional Arabic" w:cs="Traditional Arabic"/>
          <w:sz w:val="36"/>
          <w:szCs w:val="36"/>
          <w:rtl/>
        </w:rPr>
      </w:pPr>
      <w:r w:rsidRPr="002A4096">
        <w:rPr>
          <w:rFonts w:ascii="Traditional Arabic" w:hAnsi="Traditional Arabic" w:cs="Traditional Arabic" w:hint="cs"/>
          <w:sz w:val="36"/>
          <w:szCs w:val="36"/>
          <w:rtl/>
        </w:rPr>
        <w:t>5 شعبان 1435هـ.</w:t>
      </w:r>
    </w:p>
    <w:p w14:paraId="55B5DAAC" w14:textId="77777777" w:rsidR="00D866E0" w:rsidRPr="002A4096" w:rsidRDefault="00D866E0" w:rsidP="002A4096">
      <w:pPr>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sz w:val="36"/>
          <w:szCs w:val="36"/>
          <w:rtl/>
        </w:rPr>
        <w:br w:type="page"/>
      </w:r>
    </w:p>
    <w:p w14:paraId="3C92E2BC" w14:textId="77777777" w:rsidR="00B13532" w:rsidRPr="002A4096" w:rsidRDefault="00740587" w:rsidP="001B4D38">
      <w:pPr>
        <w:bidi/>
        <w:spacing w:after="240" w:line="240" w:lineRule="auto"/>
        <w:ind w:right="284"/>
        <w:jc w:val="center"/>
        <w:rPr>
          <w:rFonts w:ascii="Traditional Arabic" w:hAnsi="Traditional Arabic" w:cs="Traditional Arabic"/>
          <w:b/>
          <w:bCs/>
          <w:color w:val="FF0000"/>
          <w:sz w:val="36"/>
          <w:szCs w:val="36"/>
          <w:rtl/>
        </w:rPr>
      </w:pPr>
      <w:r w:rsidRPr="002A4096">
        <w:rPr>
          <w:rFonts w:ascii="Traditional Arabic" w:hAnsi="Traditional Arabic" w:cs="Traditional Arabic" w:hint="cs"/>
          <w:color w:val="FF0000"/>
          <w:sz w:val="36"/>
          <w:szCs w:val="36"/>
          <w:rtl/>
        </w:rPr>
        <w:lastRenderedPageBreak/>
        <w:t>[</w:t>
      </w:r>
      <w:r w:rsidR="00D866E0" w:rsidRPr="002A4096">
        <w:rPr>
          <w:rFonts w:ascii="Traditional Arabic" w:hAnsi="Traditional Arabic" w:cs="Traditional Arabic" w:hint="cs"/>
          <w:b/>
          <w:bCs/>
          <w:color w:val="FF0000"/>
          <w:sz w:val="36"/>
          <w:szCs w:val="36"/>
          <w:rtl/>
        </w:rPr>
        <w:t>مقدمة المؤلف</w:t>
      </w:r>
      <w:r w:rsidRPr="002A4096">
        <w:rPr>
          <w:rFonts w:ascii="Traditional Arabic" w:hAnsi="Traditional Arabic" w:cs="Traditional Arabic" w:hint="cs"/>
          <w:color w:val="FF0000"/>
          <w:sz w:val="36"/>
          <w:szCs w:val="36"/>
          <w:rtl/>
        </w:rPr>
        <w:t>]</w:t>
      </w:r>
    </w:p>
    <w:p w14:paraId="6A110F80" w14:textId="77777777" w:rsidR="00DF7C6E" w:rsidRPr="002A4096" w:rsidRDefault="00DF7C6E" w:rsidP="001B4D38">
      <w:pPr>
        <w:bidi/>
        <w:spacing w:after="240" w:line="240" w:lineRule="auto"/>
        <w:ind w:right="284"/>
        <w:jc w:val="center"/>
        <w:rPr>
          <w:rFonts w:ascii="Traditional Arabic" w:hAnsi="Traditional Arabic" w:cs="Traditional Arabic"/>
          <w:b/>
          <w:bCs/>
          <w:sz w:val="36"/>
          <w:szCs w:val="36"/>
          <w:rtl/>
        </w:rPr>
      </w:pPr>
    </w:p>
    <w:p w14:paraId="2B8C8D19" w14:textId="77777777" w:rsidR="00D866E0" w:rsidRPr="002A4096" w:rsidRDefault="00D866E0" w:rsidP="001B4D38">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بسم الله الرحمن الرحيم</w:t>
      </w:r>
    </w:p>
    <w:p w14:paraId="4A0DCBA0" w14:textId="77777777" w:rsidR="00D866E0" w:rsidRPr="002A4096" w:rsidRDefault="00D866E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الحمدُ لله ربِّ العالمين، وأشهدُ أنْ لا إله إلا الله وحدَهُ لا شريكَ له، وأن سيِّد</w:t>
      </w:r>
      <w:r w:rsidR="0035573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نا محمداً عبدهُ ورسوله، سيِّدُ المرسَلين وخاتمُ النبيِّين، صل</w:t>
      </w:r>
      <w:r w:rsidR="00614909" w:rsidRPr="002A4096">
        <w:rPr>
          <w:rFonts w:ascii="Traditional Arabic" w:hAnsi="Traditional Arabic" w:cs="Traditional Arabic" w:hint="cs"/>
          <w:sz w:val="36"/>
          <w:szCs w:val="36"/>
          <w:rtl/>
        </w:rPr>
        <w:t>َّى الله عليه و</w:t>
      </w:r>
      <w:r w:rsidRPr="002A4096">
        <w:rPr>
          <w:rFonts w:ascii="Traditional Arabic" w:hAnsi="Traditional Arabic" w:cs="Traditional Arabic" w:hint="cs"/>
          <w:sz w:val="36"/>
          <w:szCs w:val="36"/>
          <w:rtl/>
        </w:rPr>
        <w:t>على آلهِ وصحبهِ أجمعين، أما بعد:</w:t>
      </w:r>
    </w:p>
    <w:p w14:paraId="0E49A746" w14:textId="77777777" w:rsidR="00D866E0" w:rsidRPr="002A4096" w:rsidRDefault="00D866E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فقد كنتُ منذ سنواتٍ ألَّفتُ كتاباً مختصراً سمَّيتُهُ "خُلاصة الكلام في ترجيح دين الإسلام"، وحصلَ له بفضل</w:t>
      </w:r>
      <w:r w:rsidR="0061490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تعال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القبول</w:t>
      </w:r>
      <w:r w:rsidR="0061490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التام، عند الخواصِّ وا</w:t>
      </w:r>
      <w:r w:rsidR="00614909" w:rsidRPr="002A4096">
        <w:rPr>
          <w:rFonts w:ascii="Traditional Arabic" w:hAnsi="Traditional Arabic" w:cs="Traditional Arabic" w:hint="cs"/>
          <w:sz w:val="36"/>
          <w:szCs w:val="36"/>
          <w:rtl/>
        </w:rPr>
        <w:t>لعوامّ، مع أن هذا الدينَ المبينَ</w:t>
      </w:r>
      <w:r w:rsidRPr="002A4096">
        <w:rPr>
          <w:rFonts w:ascii="Traditional Arabic" w:hAnsi="Traditional Arabic" w:cs="Traditional Arabic" w:hint="cs"/>
          <w:sz w:val="36"/>
          <w:szCs w:val="36"/>
          <w:rtl/>
        </w:rPr>
        <w:t xml:space="preserve"> لا يشكُّ عاقلٌ بأنه سيِّد</w:t>
      </w:r>
      <w:r w:rsidR="0061490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الأديان، وأنه دينُ الله الحقّ، المستغني بشدَّةِ ظهورهِ عن التكلفِ في إقامةِ الدليلِ والبرهان.</w:t>
      </w:r>
    </w:p>
    <w:p w14:paraId="3AA2DC5B" w14:textId="77777777" w:rsidR="00D866E0" w:rsidRPr="002A4096" w:rsidRDefault="00D866E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ولكون أهلِ الأديانِ الأخر</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لم يطَّلع</w:t>
      </w:r>
      <w:r w:rsidR="0061490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أكثرهم على حقيقته، وربما وصف</w:t>
      </w:r>
      <w:r w:rsidR="0061490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هُ لهم رؤساؤهم بغيرِ </w:t>
      </w:r>
      <w:r w:rsidR="00173DA0" w:rsidRPr="002A4096">
        <w:rPr>
          <w:rFonts w:ascii="Traditional Arabic" w:hAnsi="Traditional Arabic" w:cs="Traditional Arabic" w:hint="cs"/>
          <w:sz w:val="36"/>
          <w:szCs w:val="36"/>
          <w:rtl/>
        </w:rPr>
        <w:t>صفته، أردتُ أن أذكرَ في هذا الكتاب</w:t>
      </w:r>
      <w:r w:rsidR="00D57833"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بغاية</w:t>
      </w:r>
      <w:r w:rsidR="00D57833"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الاختصار، حقيقةَ العقيدة</w:t>
      </w:r>
      <w:r w:rsidR="00D57833"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الإسلاميةِ المتع</w:t>
      </w:r>
      <w:r w:rsidR="00614909" w:rsidRPr="002A4096">
        <w:rPr>
          <w:rFonts w:ascii="Traditional Arabic" w:hAnsi="Traditional Arabic" w:cs="Traditional Arabic" w:hint="cs"/>
          <w:sz w:val="36"/>
          <w:szCs w:val="36"/>
          <w:rtl/>
        </w:rPr>
        <w:t>لقةِ بالله تعال</w:t>
      </w:r>
      <w:r w:rsidR="00D57833" w:rsidRPr="002A4096">
        <w:rPr>
          <w:rFonts w:ascii="Traditional Arabic" w:hAnsi="Traditional Arabic" w:cs="Traditional Arabic" w:hint="cs"/>
          <w:sz w:val="36"/>
          <w:szCs w:val="36"/>
          <w:rtl/>
        </w:rPr>
        <w:t>َ</w:t>
      </w:r>
      <w:r w:rsidR="00614909" w:rsidRPr="002A4096">
        <w:rPr>
          <w:rFonts w:ascii="Traditional Arabic" w:hAnsi="Traditional Arabic" w:cs="Traditional Arabic" w:hint="cs"/>
          <w:sz w:val="36"/>
          <w:szCs w:val="36"/>
          <w:rtl/>
        </w:rPr>
        <w:t>ى وأنبيائهِ الأخي</w:t>
      </w:r>
      <w:r w:rsidR="00173DA0" w:rsidRPr="002A4096">
        <w:rPr>
          <w:rFonts w:ascii="Traditional Arabic" w:hAnsi="Traditional Arabic" w:cs="Traditional Arabic" w:hint="cs"/>
          <w:sz w:val="36"/>
          <w:szCs w:val="36"/>
          <w:rtl/>
        </w:rPr>
        <w:t>ار، مع بعضِ الأحكامِ الدينية، وحِكَمِها المرضيَّة، لي</w:t>
      </w:r>
      <w:r w:rsidR="00614909"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ظهرَ أنه دينُ الله الحقُّ لكلِّ مَنْ له أدن</w:t>
      </w:r>
      <w:r w:rsidR="00D57833"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ى إلمام، من أولئك الأقوام، ولا سيَّما عند المقابلةِ بينه وبين ما في دينهم من العقائدِ العجيبة</w:t>
      </w:r>
      <w:r w:rsidR="00614909"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والأحكام.</w:t>
      </w:r>
    </w:p>
    <w:p w14:paraId="14EC642E" w14:textId="77777777" w:rsidR="00173DA0" w:rsidRPr="002A4096" w:rsidRDefault="00173DA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وسمَّيته </w:t>
      </w:r>
      <w:r w:rsidR="00614909" w:rsidRPr="002A4096">
        <w:rPr>
          <w:rFonts w:ascii="Traditional Arabic" w:hAnsi="Traditional Arabic" w:cs="Traditional Arabic" w:hint="cs"/>
          <w:sz w:val="36"/>
          <w:szCs w:val="36"/>
          <w:rtl/>
        </w:rPr>
        <w:t>"</w:t>
      </w:r>
      <w:r w:rsidR="00614909" w:rsidRPr="002A4096">
        <w:rPr>
          <w:rFonts w:ascii="Traditional Arabic" w:hAnsi="Traditional Arabic" w:cs="Traditional Arabic" w:hint="cs"/>
          <w:b/>
          <w:bCs/>
          <w:sz w:val="36"/>
          <w:szCs w:val="36"/>
          <w:rtl/>
        </w:rPr>
        <w:t>سعادة الأنام</w:t>
      </w:r>
      <w:r w:rsidRPr="002A4096">
        <w:rPr>
          <w:rFonts w:ascii="Traditional Arabic" w:hAnsi="Traditional Arabic" w:cs="Traditional Arabic" w:hint="cs"/>
          <w:b/>
          <w:bCs/>
          <w:sz w:val="36"/>
          <w:szCs w:val="36"/>
          <w:rtl/>
        </w:rPr>
        <w:t xml:space="preserve"> في اتِّباع دين الإسلام وتوضيح الفرق بينه وبين </w:t>
      </w:r>
      <w:r w:rsidR="00614909" w:rsidRPr="002A4096">
        <w:rPr>
          <w:rFonts w:ascii="Traditional Arabic" w:hAnsi="Traditional Arabic" w:cs="Traditional Arabic" w:hint="cs"/>
          <w:b/>
          <w:bCs/>
          <w:sz w:val="36"/>
          <w:szCs w:val="36"/>
          <w:rtl/>
        </w:rPr>
        <w:t>دين النصارى في العقائد والأحكام</w:t>
      </w:r>
      <w:r w:rsidR="00614909" w:rsidRPr="002A4096">
        <w:rPr>
          <w:rFonts w:ascii="Traditional Arabic" w:hAnsi="Traditional Arabic" w:cs="Traditional Arabic" w:hint="cs"/>
          <w:sz w:val="36"/>
          <w:szCs w:val="36"/>
          <w:rtl/>
        </w:rPr>
        <w:t>"</w:t>
      </w:r>
    </w:p>
    <w:p w14:paraId="4BCBF960" w14:textId="77777777" w:rsidR="00173DA0" w:rsidRPr="002A4096" w:rsidRDefault="00173DA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ورتبته</w:t>
      </w:r>
      <w:r w:rsidR="0061490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ثلاثة</w:t>
      </w:r>
      <w:r w:rsidR="0061490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أبواب:</w:t>
      </w:r>
    </w:p>
    <w:p w14:paraId="6B2AA858" w14:textId="77777777" w:rsidR="00173DA0" w:rsidRPr="002A4096" w:rsidRDefault="00BD1D5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الباب الأول:</w:t>
      </w:r>
      <w:r w:rsidR="00173DA0" w:rsidRPr="002A4096">
        <w:rPr>
          <w:rFonts w:ascii="Traditional Arabic" w:hAnsi="Traditional Arabic" w:cs="Traditional Arabic" w:hint="cs"/>
          <w:sz w:val="36"/>
          <w:szCs w:val="36"/>
          <w:rtl/>
        </w:rPr>
        <w:t xml:space="preserve"> في أوصاف</w:t>
      </w:r>
      <w:r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الله تعال</w:t>
      </w:r>
      <w:r w:rsidR="00D57833"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ى وكمالاته</w:t>
      </w:r>
      <w:r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الإلهية</w:t>
      </w:r>
      <w:r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في الديانة</w:t>
      </w:r>
      <w:r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الإسلامية، ومقابلةِ ذلكَ بما في العقيدة</w:t>
      </w:r>
      <w:r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النصرانية، من الأوصافِ التي لا تليقُ بكمالِ الربوبية.</w:t>
      </w:r>
    </w:p>
    <w:p w14:paraId="5E893B51" w14:textId="77777777" w:rsidR="00173DA0" w:rsidRPr="002A4096" w:rsidRDefault="00173DA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lastRenderedPageBreak/>
        <w:t>الباب الثاني:</w:t>
      </w:r>
      <w:r w:rsidRPr="002A4096">
        <w:rPr>
          <w:rFonts w:ascii="Traditional Arabic" w:hAnsi="Traditional Arabic" w:cs="Traditional Arabic" w:hint="cs"/>
          <w:sz w:val="36"/>
          <w:szCs w:val="36"/>
          <w:rtl/>
        </w:rPr>
        <w:t xml:space="preserve"> في أوصافِ عبد</w:t>
      </w:r>
      <w:r w:rsidR="00BD1D5E"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الله ورسولهِ سيِّدنا محمد، والفرقِ بينه وبين عبد</w:t>
      </w:r>
      <w:r w:rsidR="00BD1D5E"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الله ورسولهِ سيِّدنا عيسى عليهما الصلاةُ والسلام، مع ذكرِ تنزيهِ سائرِ الأنبياء</w:t>
      </w:r>
      <w:r w:rsidR="00BD1D5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الكرام، عن العيوب</w:t>
      </w:r>
      <w:r w:rsidR="00BD1D5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والآثام، وذكرِ الكتبِ السماويةِ والفرقِ بينها عندَ ذوي الأحلام.</w:t>
      </w:r>
    </w:p>
    <w:p w14:paraId="51B57C4C" w14:textId="77777777" w:rsidR="00173DA0" w:rsidRPr="002A4096" w:rsidRDefault="00BD1D5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الباب الثالث</w:t>
      </w:r>
      <w:r w:rsidR="00173DA0" w:rsidRPr="002A4096">
        <w:rPr>
          <w:rFonts w:ascii="Traditional Arabic" w:hAnsi="Traditional Arabic" w:cs="Traditional Arabic" w:hint="cs"/>
          <w:b/>
          <w:bCs/>
          <w:sz w:val="36"/>
          <w:szCs w:val="36"/>
          <w:rtl/>
        </w:rPr>
        <w:t>:</w:t>
      </w:r>
      <w:r w:rsidR="00173DA0" w:rsidRPr="002A4096">
        <w:rPr>
          <w:rFonts w:ascii="Traditional Arabic" w:hAnsi="Traditional Arabic" w:cs="Traditional Arabic" w:hint="cs"/>
          <w:sz w:val="36"/>
          <w:szCs w:val="36"/>
          <w:rtl/>
        </w:rPr>
        <w:t xml:space="preserve"> في أوصافِ الشريعةِ الإسلامية، وبعضِ أحكامها وحِكَمها المرضيَّة، مع مقابلتها بنظيرها من عباداتِ الديانةِ النصرانية، لي</w:t>
      </w:r>
      <w:r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ظهر الفرق، بين وضع</w:t>
      </w:r>
      <w:r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الحقِّ ووضع</w:t>
      </w:r>
      <w:r w:rsidRPr="002A4096">
        <w:rPr>
          <w:rFonts w:ascii="Traditional Arabic" w:hAnsi="Traditional Arabic" w:cs="Traditional Arabic" w:hint="cs"/>
          <w:sz w:val="36"/>
          <w:szCs w:val="36"/>
          <w:rtl/>
        </w:rPr>
        <w:t>ِ</w:t>
      </w:r>
      <w:r w:rsidR="00173DA0" w:rsidRPr="002A4096">
        <w:rPr>
          <w:rFonts w:ascii="Traditional Arabic" w:hAnsi="Traditional Arabic" w:cs="Traditional Arabic" w:hint="cs"/>
          <w:sz w:val="36"/>
          <w:szCs w:val="36"/>
          <w:rtl/>
        </w:rPr>
        <w:t xml:space="preserve"> الخلق.</w:t>
      </w:r>
    </w:p>
    <w:p w14:paraId="3A6E62B3" w14:textId="77777777" w:rsidR="00173DA0" w:rsidRPr="002A4096" w:rsidRDefault="00173DA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وتحت</w:t>
      </w:r>
      <w:r w:rsidR="00BD1D5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كلِّ بابٍ من هذه الأبوابِ الثلاثةِ عدةُ فصول، ي</w:t>
      </w:r>
      <w:r w:rsidR="00BD1D5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حصلُ بها مع اختصارها لمن اطَّلع عليها من المصن</w:t>
      </w:r>
      <w:r w:rsidR="00F80E2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فينَ المأمول.</w:t>
      </w:r>
    </w:p>
    <w:p w14:paraId="37CD46DE" w14:textId="77777777" w:rsidR="001B4D38" w:rsidRDefault="00173DA0" w:rsidP="001B4D38">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وها أنا أشرعُ بالمقصود</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فأقول:</w:t>
      </w:r>
    </w:p>
    <w:p w14:paraId="59248452" w14:textId="77777777" w:rsidR="001B4D38" w:rsidRDefault="001B4D38">
      <w:pPr>
        <w:rPr>
          <w:rFonts w:ascii="Traditional Arabic" w:hAnsi="Traditional Arabic" w:cs="Traditional Arabic"/>
          <w:sz w:val="36"/>
          <w:szCs w:val="36"/>
          <w:rtl/>
        </w:rPr>
      </w:pPr>
      <w:r>
        <w:rPr>
          <w:rFonts w:ascii="Traditional Arabic" w:hAnsi="Traditional Arabic" w:cs="Traditional Arabic"/>
          <w:sz w:val="36"/>
          <w:szCs w:val="36"/>
          <w:rtl/>
        </w:rPr>
        <w:br w:type="page"/>
      </w:r>
    </w:p>
    <w:p w14:paraId="68F5172D" w14:textId="77777777" w:rsidR="00173DA0" w:rsidRPr="002A4096" w:rsidRDefault="00F80E28" w:rsidP="001B4D38">
      <w:pPr>
        <w:bidi/>
        <w:spacing w:after="240" w:line="240" w:lineRule="auto"/>
        <w:ind w:right="284"/>
        <w:jc w:val="center"/>
        <w:rPr>
          <w:rFonts w:ascii="Traditional Arabic" w:hAnsi="Traditional Arabic" w:cs="Traditional Arabic"/>
          <w:b/>
          <w:bCs/>
          <w:color w:val="FF0000"/>
          <w:sz w:val="36"/>
          <w:szCs w:val="36"/>
          <w:rtl/>
        </w:rPr>
      </w:pPr>
      <w:r w:rsidRPr="002A4096">
        <w:rPr>
          <w:rFonts w:ascii="Traditional Arabic" w:hAnsi="Traditional Arabic" w:cs="Traditional Arabic" w:hint="cs"/>
          <w:b/>
          <w:bCs/>
          <w:color w:val="FF0000"/>
          <w:sz w:val="36"/>
          <w:szCs w:val="36"/>
          <w:rtl/>
        </w:rPr>
        <w:lastRenderedPageBreak/>
        <w:t>الباب الأول</w:t>
      </w:r>
    </w:p>
    <w:p w14:paraId="1D870DF0" w14:textId="77777777" w:rsidR="00173DA0" w:rsidRPr="002A4096" w:rsidRDefault="00173DA0" w:rsidP="001B4D38">
      <w:pPr>
        <w:bidi/>
        <w:spacing w:after="240" w:line="240" w:lineRule="auto"/>
        <w:ind w:right="284"/>
        <w:jc w:val="center"/>
        <w:rPr>
          <w:rFonts w:ascii="Traditional Arabic" w:hAnsi="Traditional Arabic" w:cs="Traditional Arabic"/>
          <w:b/>
          <w:bCs/>
          <w:color w:val="FF0000"/>
          <w:sz w:val="36"/>
          <w:szCs w:val="36"/>
          <w:rtl/>
        </w:rPr>
      </w:pPr>
      <w:r w:rsidRPr="002A4096">
        <w:rPr>
          <w:rFonts w:ascii="Traditional Arabic" w:hAnsi="Traditional Arabic" w:cs="Traditional Arabic" w:hint="cs"/>
          <w:b/>
          <w:bCs/>
          <w:color w:val="FF0000"/>
          <w:sz w:val="36"/>
          <w:szCs w:val="36"/>
          <w:rtl/>
        </w:rPr>
        <w:t>في أوصا</w:t>
      </w:r>
      <w:r w:rsidR="00F80E28" w:rsidRPr="002A4096">
        <w:rPr>
          <w:rFonts w:ascii="Traditional Arabic" w:hAnsi="Traditional Arabic" w:cs="Traditional Arabic" w:hint="cs"/>
          <w:b/>
          <w:bCs/>
          <w:color w:val="FF0000"/>
          <w:sz w:val="36"/>
          <w:szCs w:val="36"/>
          <w:rtl/>
        </w:rPr>
        <w:t>ف</w:t>
      </w:r>
      <w:r w:rsidRPr="002A4096">
        <w:rPr>
          <w:rFonts w:ascii="Traditional Arabic" w:hAnsi="Traditional Arabic" w:cs="Traditional Arabic" w:hint="cs"/>
          <w:b/>
          <w:bCs/>
          <w:color w:val="FF0000"/>
          <w:sz w:val="36"/>
          <w:szCs w:val="36"/>
          <w:rtl/>
        </w:rPr>
        <w:t>ِ الله تعالى والكلام</w:t>
      </w:r>
      <w:r w:rsidR="00F80E28" w:rsidRPr="002A4096">
        <w:rPr>
          <w:rFonts w:ascii="Traditional Arabic" w:hAnsi="Traditional Arabic" w:cs="Traditional Arabic" w:hint="cs"/>
          <w:b/>
          <w:bCs/>
          <w:color w:val="FF0000"/>
          <w:sz w:val="36"/>
          <w:szCs w:val="36"/>
          <w:rtl/>
        </w:rPr>
        <w:t>ِ</w:t>
      </w:r>
      <w:r w:rsidRPr="002A4096">
        <w:rPr>
          <w:rFonts w:ascii="Traditional Arabic" w:hAnsi="Traditional Arabic" w:cs="Traditional Arabic" w:hint="cs"/>
          <w:b/>
          <w:bCs/>
          <w:color w:val="FF0000"/>
          <w:sz w:val="36"/>
          <w:szCs w:val="36"/>
          <w:rtl/>
        </w:rPr>
        <w:t xml:space="preserve"> على الكتب</w:t>
      </w:r>
      <w:r w:rsidR="00F80E28" w:rsidRPr="002A4096">
        <w:rPr>
          <w:rFonts w:ascii="Traditional Arabic" w:hAnsi="Traditional Arabic" w:cs="Traditional Arabic" w:hint="cs"/>
          <w:b/>
          <w:bCs/>
          <w:color w:val="FF0000"/>
          <w:sz w:val="36"/>
          <w:szCs w:val="36"/>
          <w:rtl/>
        </w:rPr>
        <w:t>ِ</w:t>
      </w:r>
      <w:r w:rsidRPr="002A4096">
        <w:rPr>
          <w:rFonts w:ascii="Traditional Arabic" w:hAnsi="Traditional Arabic" w:cs="Traditional Arabic" w:hint="cs"/>
          <w:b/>
          <w:bCs/>
          <w:color w:val="FF0000"/>
          <w:sz w:val="36"/>
          <w:szCs w:val="36"/>
          <w:rtl/>
        </w:rPr>
        <w:t xml:space="preserve"> السماوية</w:t>
      </w:r>
    </w:p>
    <w:p w14:paraId="612E7BF0" w14:textId="77777777" w:rsidR="00F80E28" w:rsidRPr="002A4096" w:rsidRDefault="00F80E28" w:rsidP="002A4096">
      <w:pPr>
        <w:bidi/>
        <w:spacing w:after="240" w:line="240" w:lineRule="auto"/>
        <w:ind w:right="284" w:firstLine="720"/>
        <w:jc w:val="both"/>
        <w:rPr>
          <w:rFonts w:ascii="Traditional Arabic" w:hAnsi="Traditional Arabic" w:cs="Traditional Arabic"/>
          <w:sz w:val="36"/>
          <w:szCs w:val="36"/>
          <w:rtl/>
        </w:rPr>
      </w:pPr>
    </w:p>
    <w:p w14:paraId="4F559887" w14:textId="77777777" w:rsidR="00F80E28" w:rsidRPr="002A4096" w:rsidRDefault="00173DA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وهو يشتمل</w:t>
      </w:r>
      <w:r w:rsidR="00F80E2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أربعة</w:t>
      </w:r>
      <w:r w:rsidR="00F80E2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فصول</w:t>
      </w:r>
      <w:r w:rsidR="00DF7C6E" w:rsidRPr="002A4096">
        <w:rPr>
          <w:rFonts w:ascii="Traditional Arabic" w:hAnsi="Traditional Arabic" w:cs="Traditional Arabic" w:hint="cs"/>
          <w:sz w:val="36"/>
          <w:szCs w:val="36"/>
          <w:rtl/>
        </w:rPr>
        <w:t>:</w:t>
      </w:r>
    </w:p>
    <w:p w14:paraId="21C953ED" w14:textId="77777777" w:rsidR="00D57833" w:rsidRPr="002A4096" w:rsidRDefault="00D57833" w:rsidP="002A4096">
      <w:pPr>
        <w:bidi/>
        <w:spacing w:after="240" w:line="240" w:lineRule="auto"/>
        <w:ind w:right="284" w:firstLine="720"/>
        <w:jc w:val="both"/>
        <w:rPr>
          <w:rFonts w:ascii="Traditional Arabic" w:hAnsi="Traditional Arabic" w:cs="Traditional Arabic"/>
          <w:sz w:val="36"/>
          <w:szCs w:val="36"/>
          <w:rtl/>
        </w:rPr>
      </w:pPr>
    </w:p>
    <w:p w14:paraId="43A57F9E" w14:textId="77777777" w:rsidR="00F80E28" w:rsidRPr="002A4096" w:rsidRDefault="00173DA0" w:rsidP="001B4D38">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 xml:space="preserve">الفصل الأول </w:t>
      </w:r>
    </w:p>
    <w:p w14:paraId="3F1DA60B" w14:textId="77777777" w:rsidR="00173DA0" w:rsidRPr="002A4096" w:rsidRDefault="00173DA0" w:rsidP="001B4D38">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عقيدةِ المسلمين في حقِّ الله تعالى</w:t>
      </w:r>
    </w:p>
    <w:p w14:paraId="6F77BF12" w14:textId="77777777" w:rsidR="00D57833" w:rsidRPr="002A4096" w:rsidRDefault="00D57833" w:rsidP="002A4096">
      <w:pPr>
        <w:bidi/>
        <w:spacing w:after="240" w:line="240" w:lineRule="auto"/>
        <w:ind w:right="284" w:firstLine="720"/>
        <w:jc w:val="both"/>
        <w:rPr>
          <w:rFonts w:ascii="Traditional Arabic" w:hAnsi="Traditional Arabic" w:cs="Traditional Arabic"/>
          <w:sz w:val="36"/>
          <w:szCs w:val="36"/>
          <w:rtl/>
        </w:rPr>
      </w:pPr>
    </w:p>
    <w:p w14:paraId="5FEA15E4" w14:textId="77777777" w:rsidR="00173DA0" w:rsidRPr="002A4096" w:rsidRDefault="00173DA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لا يخالفُ النصار</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ولا غيرُهم من سائرِ المِلل، بأن العقيدةَ الإسلامية</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هي أحسنُ العقائد، من جهة</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اشتمالها على الكمالاتِ الإلهيةِ التي لا توجدُ في عقيدةٍ سواها، حتى إنهم يأخذونَ الثناء</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الله تعال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من كتبِ المسلمين ويضعون</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كتبهم الدينية.</w:t>
      </w:r>
    </w:p>
    <w:p w14:paraId="3256AB83" w14:textId="77777777" w:rsidR="00173DA0" w:rsidRPr="002A4096" w:rsidRDefault="00173DA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أحسن</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العقائدِ المختصرة</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عقيدةُ الإمام</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الغزا</w:t>
      </w:r>
      <w:r w:rsidR="00D55DE3" w:rsidRPr="002A4096">
        <w:rPr>
          <w:rFonts w:ascii="Traditional Arabic" w:hAnsi="Traditional Arabic" w:cs="Traditional Arabic" w:hint="cs"/>
          <w:sz w:val="36"/>
          <w:szCs w:val="36"/>
          <w:rtl/>
        </w:rPr>
        <w:t>لي</w:t>
      </w:r>
      <w:r w:rsidR="0017545A" w:rsidRPr="002A4096">
        <w:rPr>
          <w:rFonts w:ascii="Traditional Arabic" w:hAnsi="Traditional Arabic" w:cs="Traditional Arabic" w:hint="cs"/>
          <w:sz w:val="36"/>
          <w:szCs w:val="36"/>
          <w:rtl/>
        </w:rPr>
        <w:t>،</w:t>
      </w:r>
      <w:r w:rsidR="00D55DE3" w:rsidRPr="002A4096">
        <w:rPr>
          <w:rFonts w:ascii="Traditional Arabic" w:hAnsi="Traditional Arabic" w:cs="Traditional Arabic" w:hint="cs"/>
          <w:sz w:val="36"/>
          <w:szCs w:val="36"/>
          <w:rtl/>
        </w:rPr>
        <w:t xml:space="preserve"> المسماةُ "قواعد العقائد"</w:t>
      </w:r>
      <w:r w:rsidR="0017545A" w:rsidRPr="002A4096">
        <w:rPr>
          <w:rFonts w:ascii="Traditional Arabic" w:hAnsi="Traditional Arabic" w:cs="Traditional Arabic" w:hint="cs"/>
          <w:sz w:val="36"/>
          <w:szCs w:val="36"/>
          <w:rtl/>
        </w:rPr>
        <w:t>،</w:t>
      </w:r>
      <w:r w:rsidR="00D55DE3" w:rsidRPr="002A4096">
        <w:rPr>
          <w:rFonts w:ascii="Traditional Arabic" w:hAnsi="Traditional Arabic" w:cs="Traditional Arabic" w:hint="cs"/>
          <w:sz w:val="36"/>
          <w:szCs w:val="36"/>
          <w:rtl/>
        </w:rPr>
        <w:t xml:space="preserve"> وهي في أول</w:t>
      </w:r>
      <w:r w:rsidR="0017545A" w:rsidRPr="002A4096">
        <w:rPr>
          <w:rFonts w:ascii="Traditional Arabic" w:hAnsi="Traditional Arabic" w:cs="Traditional Arabic" w:hint="cs"/>
          <w:sz w:val="36"/>
          <w:szCs w:val="36"/>
          <w:rtl/>
        </w:rPr>
        <w:t>ِ</w:t>
      </w:r>
      <w:r w:rsidR="00D55DE3" w:rsidRPr="002A4096">
        <w:rPr>
          <w:rFonts w:ascii="Traditional Arabic" w:hAnsi="Traditional Arabic" w:cs="Traditional Arabic" w:hint="cs"/>
          <w:sz w:val="36"/>
          <w:szCs w:val="36"/>
          <w:rtl/>
        </w:rPr>
        <w:t xml:space="preserve"> كتاب "الإحياء"، وقد ذكرت</w:t>
      </w:r>
      <w:r w:rsidR="0017545A" w:rsidRPr="002A4096">
        <w:rPr>
          <w:rFonts w:ascii="Traditional Arabic" w:hAnsi="Traditional Arabic" w:cs="Traditional Arabic" w:hint="cs"/>
          <w:sz w:val="36"/>
          <w:szCs w:val="36"/>
          <w:rtl/>
        </w:rPr>
        <w:t>ُ</w:t>
      </w:r>
      <w:r w:rsidR="00D55DE3" w:rsidRPr="002A4096">
        <w:rPr>
          <w:rFonts w:ascii="Traditional Arabic" w:hAnsi="Traditional Arabic" w:cs="Traditional Arabic" w:hint="cs"/>
          <w:sz w:val="36"/>
          <w:szCs w:val="36"/>
          <w:rtl/>
        </w:rPr>
        <w:t>ها في كثيرٍ من كتبي.</w:t>
      </w:r>
    </w:p>
    <w:p w14:paraId="41FE98B5" w14:textId="77777777" w:rsidR="00D55DE3" w:rsidRPr="002A4096" w:rsidRDefault="00D55DE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وكذلك "العقيدة المرشدة</w:t>
      </w:r>
      <w:r w:rsidR="00CB2C88" w:rsidRPr="002A4096">
        <w:rPr>
          <w:rFonts w:ascii="Traditional Arabic" w:hAnsi="Traditional Arabic" w:cs="Traditional Arabic" w:hint="cs"/>
          <w:sz w:val="36"/>
          <w:szCs w:val="36"/>
          <w:vertAlign w:val="superscript"/>
          <w:rtl/>
        </w:rPr>
        <w:t>(</w:t>
      </w:r>
      <w:r w:rsidR="00CB2C88" w:rsidRPr="002A4096">
        <w:rPr>
          <w:rStyle w:val="a4"/>
          <w:rFonts w:ascii="Traditional Arabic" w:hAnsi="Traditional Arabic" w:cs="Traditional Arabic"/>
          <w:sz w:val="36"/>
          <w:szCs w:val="36"/>
          <w:rtl/>
        </w:rPr>
        <w:footnoteReference w:id="1"/>
      </w:r>
      <w:r w:rsidR="00CB2C88"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وقد أثن</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عليها الإمام</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ابن</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السبكي في كتابه </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معيد النعم</w:t>
      </w:r>
      <w:r w:rsidR="0017545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w:t>
      </w:r>
    </w:p>
    <w:p w14:paraId="5F35229B" w14:textId="77777777" w:rsidR="00D55DE3" w:rsidRPr="002A4096" w:rsidRDefault="00D55DE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وكذلك</w:t>
      </w:r>
      <w:r w:rsidR="002A704F" w:rsidRPr="002A4096">
        <w:rPr>
          <w:rFonts w:ascii="Traditional Arabic" w:hAnsi="Traditional Arabic" w:cs="Traditional Arabic" w:hint="cs"/>
          <w:sz w:val="36"/>
          <w:szCs w:val="36"/>
          <w:rtl/>
        </w:rPr>
        <w:t xml:space="preserve"> أثن</w:t>
      </w:r>
      <w:r w:rsidR="00D57833" w:rsidRPr="002A4096">
        <w:rPr>
          <w:rFonts w:ascii="Traditional Arabic" w:hAnsi="Traditional Arabic" w:cs="Traditional Arabic" w:hint="cs"/>
          <w:sz w:val="36"/>
          <w:szCs w:val="36"/>
          <w:rtl/>
        </w:rPr>
        <w:t>َ</w:t>
      </w:r>
      <w:r w:rsidR="002A704F" w:rsidRPr="002A4096">
        <w:rPr>
          <w:rFonts w:ascii="Traditional Arabic" w:hAnsi="Traditional Arabic" w:cs="Traditional Arabic" w:hint="cs"/>
          <w:sz w:val="36"/>
          <w:szCs w:val="36"/>
          <w:rtl/>
        </w:rPr>
        <w:t>ى على "عقيدة الإمام الطحاوي الحنفي".</w:t>
      </w:r>
    </w:p>
    <w:p w14:paraId="147D7FC2" w14:textId="77777777" w:rsidR="002A704F" w:rsidRPr="002A4096" w:rsidRDefault="002A704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وها أنا أقتصرُ منها هنا على ما يحصلُ به المقصود، لأن كتابي هذا مبنيٌّ على الاختصار.</w:t>
      </w:r>
    </w:p>
    <w:p w14:paraId="2D9AFB16" w14:textId="77777777" w:rsidR="002A704F" w:rsidRPr="002A4096" w:rsidRDefault="002A704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قال</w:t>
      </w:r>
      <w:r w:rsidR="0048537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الإمام</w:t>
      </w:r>
      <w:r w:rsidR="0048537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أبو جعفر الطحاوي</w:t>
      </w:r>
      <w:r w:rsidR="0048537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رضي</w:t>
      </w:r>
      <w:r w:rsidR="0048537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عنه: نقولُ في توحيدِ الله تعال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معتقدينَ بتوفيقِ الله: إن الله تعال</w:t>
      </w:r>
      <w:r w:rsidR="00D5783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واحدٌ لا شريكَ له، ولا شيءَ مثله، ولا شيءَ يُعج</w:t>
      </w:r>
      <w:r w:rsidR="0048537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زه، ولا إله غيره، قديمٌ بلا </w:t>
      </w:r>
      <w:r w:rsidRPr="002A4096">
        <w:rPr>
          <w:rFonts w:ascii="Traditional Arabic" w:hAnsi="Traditional Arabic" w:cs="Traditional Arabic" w:hint="cs"/>
          <w:sz w:val="36"/>
          <w:szCs w:val="36"/>
          <w:rtl/>
        </w:rPr>
        <w:lastRenderedPageBreak/>
        <w:t>ابتداء، دائمٌ بلا انتهاء، لا يَفنَى ولا يَبيد، ولا يكونُ إلا ما يُريد، لا تَبلغهُ الأ</w:t>
      </w:r>
      <w:r w:rsidR="00431904" w:rsidRPr="002A4096">
        <w:rPr>
          <w:rFonts w:ascii="Traditional Arabic" w:hAnsi="Traditional Arabic" w:cs="Traditional Arabic" w:hint="cs"/>
          <w:sz w:val="36"/>
          <w:szCs w:val="36"/>
          <w:rtl/>
        </w:rPr>
        <w:t>وهام، ولا تُدركه الأفهام، ولا ت</w:t>
      </w:r>
      <w:r w:rsidRPr="002A4096">
        <w:rPr>
          <w:rFonts w:ascii="Traditional Arabic" w:hAnsi="Traditional Arabic" w:cs="Traditional Arabic" w:hint="cs"/>
          <w:sz w:val="36"/>
          <w:szCs w:val="36"/>
          <w:rtl/>
        </w:rPr>
        <w:t>شبهه</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الأنام، حيٌّ لا يموت، قيُّومٌ لا ينام، خالقٌ بلا حاجة، رازقٌ بلا مؤنة، مُميت</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بلا مخافة، باعثٌ بلا مشقَّة.</w:t>
      </w:r>
    </w:p>
    <w:p w14:paraId="2D9F4B04" w14:textId="77777777" w:rsidR="002A704F" w:rsidRPr="002A4096" w:rsidRDefault="002A704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ما زال</w:t>
      </w:r>
      <w:r w:rsidR="0024086C" w:rsidRPr="002A4096">
        <w:rPr>
          <w:rFonts w:ascii="Traditional Arabic" w:hAnsi="Traditional Arabic" w:cs="Traditional Arabic" w:hint="cs"/>
          <w:sz w:val="36"/>
          <w:szCs w:val="36"/>
          <w:rtl/>
        </w:rPr>
        <w:t>َ</w:t>
      </w:r>
      <w:r w:rsidR="001A2F19" w:rsidRPr="002A4096">
        <w:rPr>
          <w:rFonts w:ascii="Traditional Arabic" w:hAnsi="Traditional Arabic" w:cs="Traditional Arabic" w:hint="cs"/>
          <w:sz w:val="36"/>
          <w:szCs w:val="36"/>
          <w:rtl/>
        </w:rPr>
        <w:t xml:space="preserve"> بصفاتهِ قديماً قبلَ خل</w:t>
      </w:r>
      <w:r w:rsidR="0024086C" w:rsidRPr="002A4096">
        <w:rPr>
          <w:rFonts w:ascii="Traditional Arabic" w:hAnsi="Traditional Arabic" w:cs="Traditional Arabic" w:hint="cs"/>
          <w:sz w:val="36"/>
          <w:szCs w:val="36"/>
          <w:rtl/>
        </w:rPr>
        <w:t>ق</w:t>
      </w:r>
      <w:r w:rsidR="001A2F19" w:rsidRPr="002A4096">
        <w:rPr>
          <w:rFonts w:ascii="Traditional Arabic" w:hAnsi="Traditional Arabic" w:cs="Traditional Arabic" w:hint="cs"/>
          <w:sz w:val="36"/>
          <w:szCs w:val="36"/>
          <w:rtl/>
        </w:rPr>
        <w:t>ه، لم ي</w:t>
      </w:r>
      <w:r w:rsidR="0024086C" w:rsidRPr="002A4096">
        <w:rPr>
          <w:rFonts w:ascii="Traditional Arabic" w:hAnsi="Traditional Arabic" w:cs="Traditional Arabic" w:hint="cs"/>
          <w:sz w:val="36"/>
          <w:szCs w:val="36"/>
          <w:rtl/>
        </w:rPr>
        <w:t>َ</w:t>
      </w:r>
      <w:r w:rsidR="001A2F19" w:rsidRPr="002A4096">
        <w:rPr>
          <w:rFonts w:ascii="Traditional Arabic" w:hAnsi="Traditional Arabic" w:cs="Traditional Arabic" w:hint="cs"/>
          <w:sz w:val="36"/>
          <w:szCs w:val="36"/>
          <w:rtl/>
        </w:rPr>
        <w:t>زد</w:t>
      </w:r>
      <w:r w:rsidR="0024086C" w:rsidRPr="002A4096">
        <w:rPr>
          <w:rFonts w:ascii="Traditional Arabic" w:hAnsi="Traditional Arabic" w:cs="Traditional Arabic" w:hint="cs"/>
          <w:sz w:val="36"/>
          <w:szCs w:val="36"/>
          <w:rtl/>
        </w:rPr>
        <w:t>َ</w:t>
      </w:r>
      <w:r w:rsidR="001A2F19" w:rsidRPr="002A4096">
        <w:rPr>
          <w:rFonts w:ascii="Traditional Arabic" w:hAnsi="Traditional Arabic" w:cs="Traditional Arabic" w:hint="cs"/>
          <w:sz w:val="36"/>
          <w:szCs w:val="36"/>
          <w:rtl/>
        </w:rPr>
        <w:t>د</w:t>
      </w:r>
      <w:r w:rsidR="0024086C" w:rsidRPr="002A4096">
        <w:rPr>
          <w:rFonts w:ascii="Traditional Arabic" w:hAnsi="Traditional Arabic" w:cs="Traditional Arabic" w:hint="cs"/>
          <w:sz w:val="36"/>
          <w:szCs w:val="36"/>
          <w:rtl/>
        </w:rPr>
        <w:t>ْ</w:t>
      </w:r>
      <w:r w:rsidR="001A2F19" w:rsidRPr="002A4096">
        <w:rPr>
          <w:rFonts w:ascii="Traditional Arabic" w:hAnsi="Traditional Arabic" w:cs="Traditional Arabic" w:hint="cs"/>
          <w:sz w:val="36"/>
          <w:szCs w:val="36"/>
          <w:rtl/>
        </w:rPr>
        <w:t xml:space="preserve"> بكونهم شيئاً لم يكنْ قبلهم من صفاته، وكما كان بصفاتهِ أزلي</w:t>
      </w:r>
      <w:r w:rsidR="0024086C" w:rsidRPr="002A4096">
        <w:rPr>
          <w:rFonts w:ascii="Traditional Arabic" w:hAnsi="Traditional Arabic" w:cs="Traditional Arabic" w:hint="cs"/>
          <w:sz w:val="36"/>
          <w:szCs w:val="36"/>
          <w:rtl/>
        </w:rPr>
        <w:t>ًّا</w:t>
      </w:r>
      <w:r w:rsidR="001A2F19" w:rsidRPr="002A4096">
        <w:rPr>
          <w:rFonts w:ascii="Traditional Arabic" w:hAnsi="Traditional Arabic" w:cs="Traditional Arabic" w:hint="cs"/>
          <w:sz w:val="36"/>
          <w:szCs w:val="36"/>
          <w:rtl/>
        </w:rPr>
        <w:t xml:space="preserve"> كذلكَ لا يزالُ عليها أبدي</w:t>
      </w:r>
      <w:r w:rsidR="0024086C" w:rsidRPr="002A4096">
        <w:rPr>
          <w:rFonts w:ascii="Traditional Arabic" w:hAnsi="Traditional Arabic" w:cs="Traditional Arabic" w:hint="cs"/>
          <w:sz w:val="36"/>
          <w:szCs w:val="36"/>
          <w:rtl/>
        </w:rPr>
        <w:t>ًّا،</w:t>
      </w:r>
      <w:r w:rsidR="00F52C0B" w:rsidRPr="002A4096">
        <w:rPr>
          <w:rFonts w:ascii="Traditional Arabic" w:hAnsi="Traditional Arabic" w:cs="Traditional Arabic" w:hint="cs"/>
          <w:sz w:val="36"/>
          <w:szCs w:val="36"/>
          <w:rtl/>
        </w:rPr>
        <w:t xml:space="preserve"> ليسَ منذُ خلقَ الخلقَ استفاد</w:t>
      </w:r>
      <w:r w:rsidR="0024086C" w:rsidRPr="002A4096">
        <w:rPr>
          <w:rFonts w:ascii="Traditional Arabic" w:hAnsi="Traditional Arabic" w:cs="Traditional Arabic" w:hint="cs"/>
          <w:sz w:val="36"/>
          <w:szCs w:val="36"/>
          <w:rtl/>
        </w:rPr>
        <w:t>َ</w:t>
      </w:r>
      <w:r w:rsidR="00F52C0B" w:rsidRPr="002A4096">
        <w:rPr>
          <w:rFonts w:ascii="Traditional Arabic" w:hAnsi="Traditional Arabic" w:cs="Traditional Arabic" w:hint="cs"/>
          <w:sz w:val="36"/>
          <w:szCs w:val="36"/>
          <w:rtl/>
        </w:rPr>
        <w:t xml:space="preserve"> اسم</w:t>
      </w:r>
      <w:r w:rsidR="0024086C" w:rsidRPr="002A4096">
        <w:rPr>
          <w:rFonts w:ascii="Traditional Arabic" w:hAnsi="Traditional Arabic" w:cs="Traditional Arabic" w:hint="cs"/>
          <w:sz w:val="36"/>
          <w:szCs w:val="36"/>
          <w:rtl/>
        </w:rPr>
        <w:t>َ</w:t>
      </w:r>
      <w:r w:rsidR="00F52C0B" w:rsidRPr="002A4096">
        <w:rPr>
          <w:rFonts w:ascii="Traditional Arabic" w:hAnsi="Traditional Arabic" w:cs="Traditional Arabic" w:hint="cs"/>
          <w:sz w:val="36"/>
          <w:szCs w:val="36"/>
          <w:rtl/>
        </w:rPr>
        <w:t xml:space="preserve"> الخالق، ولا بإحداثه</w:t>
      </w:r>
      <w:r w:rsidR="0024086C" w:rsidRPr="002A4096">
        <w:rPr>
          <w:rFonts w:ascii="Traditional Arabic" w:hAnsi="Traditional Arabic" w:cs="Traditional Arabic" w:hint="cs"/>
          <w:sz w:val="36"/>
          <w:szCs w:val="36"/>
          <w:rtl/>
        </w:rPr>
        <w:t>ِ</w:t>
      </w:r>
      <w:r w:rsidR="00F52C0B" w:rsidRPr="002A4096">
        <w:rPr>
          <w:rFonts w:ascii="Traditional Arabic" w:hAnsi="Traditional Arabic" w:cs="Traditional Arabic" w:hint="cs"/>
          <w:sz w:val="36"/>
          <w:szCs w:val="36"/>
          <w:rtl/>
        </w:rPr>
        <w:t xml:space="preserve"> البريَّةَ استفاد</w:t>
      </w:r>
      <w:r w:rsidR="0024086C" w:rsidRPr="002A4096">
        <w:rPr>
          <w:rFonts w:ascii="Traditional Arabic" w:hAnsi="Traditional Arabic" w:cs="Traditional Arabic" w:hint="cs"/>
          <w:sz w:val="36"/>
          <w:szCs w:val="36"/>
          <w:rtl/>
        </w:rPr>
        <w:t>َ</w:t>
      </w:r>
      <w:r w:rsidR="00F52C0B" w:rsidRPr="002A4096">
        <w:rPr>
          <w:rFonts w:ascii="Traditional Arabic" w:hAnsi="Traditional Arabic" w:cs="Traditional Arabic" w:hint="cs"/>
          <w:sz w:val="36"/>
          <w:szCs w:val="36"/>
          <w:rtl/>
        </w:rPr>
        <w:t xml:space="preserve"> اسم</w:t>
      </w:r>
      <w:r w:rsidR="0024086C" w:rsidRPr="002A4096">
        <w:rPr>
          <w:rFonts w:ascii="Traditional Arabic" w:hAnsi="Traditional Arabic" w:cs="Traditional Arabic" w:hint="cs"/>
          <w:sz w:val="36"/>
          <w:szCs w:val="36"/>
          <w:rtl/>
        </w:rPr>
        <w:t>َ</w:t>
      </w:r>
      <w:r w:rsidR="00F52C0B" w:rsidRPr="002A4096">
        <w:rPr>
          <w:rFonts w:ascii="Traditional Arabic" w:hAnsi="Traditional Arabic" w:cs="Traditional Arabic" w:hint="cs"/>
          <w:sz w:val="36"/>
          <w:szCs w:val="36"/>
          <w:rtl/>
        </w:rPr>
        <w:t xml:space="preserve"> البارئ.</w:t>
      </w:r>
    </w:p>
    <w:p w14:paraId="530DB1FE" w14:textId="77777777" w:rsidR="00F52C0B" w:rsidRPr="002A4096" w:rsidRDefault="00F52C0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له معن</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الربوبية</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ولا م</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رْبوب، ومعن</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الخالق</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ولا مخلوق.</w:t>
      </w:r>
    </w:p>
    <w:p w14:paraId="4F72396F" w14:textId="77777777" w:rsidR="00F52C0B" w:rsidRPr="002A4096" w:rsidRDefault="00F52C0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وكما أنه مُحيي الموت</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بعدما أحي</w:t>
      </w:r>
      <w:r w:rsidR="0043190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استحقَّ هذا الاسم</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قبل إحيائهم، كذلك استحقَّ اسمَ الخالق</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قبلَ إنشائهم ذلك بأنه على كلِّ شيء</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قدير.</w:t>
      </w:r>
    </w:p>
    <w:p w14:paraId="6C124132" w14:textId="77777777" w:rsidR="00F52C0B" w:rsidRPr="002A4096" w:rsidRDefault="00F52C0B" w:rsidP="002A4096">
      <w:pPr>
        <w:bidi/>
        <w:spacing w:after="240" w:line="240" w:lineRule="auto"/>
        <w:ind w:right="284" w:firstLine="720"/>
        <w:jc w:val="both"/>
        <w:rPr>
          <w:rFonts w:cs="DecoType Naskh"/>
          <w:color w:val="FF0000"/>
          <w:sz w:val="36"/>
          <w:szCs w:val="36"/>
          <w:rtl/>
        </w:rPr>
      </w:pPr>
      <w:r w:rsidRPr="002A4096">
        <w:rPr>
          <w:rFonts w:ascii="Traditional Arabic" w:hAnsi="Traditional Arabic" w:cs="Traditional Arabic" w:hint="cs"/>
          <w:sz w:val="36"/>
          <w:szCs w:val="36"/>
          <w:rtl/>
        </w:rPr>
        <w:t>وكلُّ شيء</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إليه فقير، وكلُّ أمرٍ عليه يسير، لا يحتاجُ إلى شيء، </w:t>
      </w:r>
      <w:r w:rsidRPr="002A4096">
        <w:rPr>
          <w:rFonts w:cs="DecoType Naskh"/>
          <w:sz w:val="36"/>
          <w:szCs w:val="36"/>
          <w:rtl/>
        </w:rPr>
        <w:t>{لَيْسَ كَمِثْلِهِ شَيْءٌ وَهُوَ السَّمِيعُ البَصِير}</w:t>
      </w:r>
      <w:r w:rsidR="00CB2C88" w:rsidRPr="002A4096">
        <w:rPr>
          <w:rFonts w:ascii="Traditional Arabic" w:hAnsi="Traditional Arabic" w:cs="Traditional Arabic" w:hint="cs"/>
          <w:sz w:val="36"/>
          <w:szCs w:val="36"/>
          <w:vertAlign w:val="superscript"/>
          <w:rtl/>
        </w:rPr>
        <w:t>(</w:t>
      </w:r>
      <w:r w:rsidR="00CB2C88" w:rsidRPr="002A4096">
        <w:rPr>
          <w:rStyle w:val="a4"/>
          <w:rFonts w:ascii="Traditional Arabic" w:hAnsi="Traditional Arabic" w:cs="Traditional Arabic"/>
          <w:sz w:val="36"/>
          <w:szCs w:val="36"/>
          <w:rtl/>
        </w:rPr>
        <w:footnoteReference w:id="2"/>
      </w:r>
      <w:r w:rsidR="00CB2C88" w:rsidRPr="002A4096">
        <w:rPr>
          <w:rFonts w:ascii="Traditional Arabic" w:hAnsi="Traditional Arabic" w:cs="Traditional Arabic" w:hint="cs"/>
          <w:sz w:val="36"/>
          <w:szCs w:val="36"/>
          <w:vertAlign w:val="superscript"/>
          <w:rtl/>
        </w:rPr>
        <w:t>)</w:t>
      </w:r>
    </w:p>
    <w:p w14:paraId="135C0E42" w14:textId="77777777" w:rsidR="00CB2C88" w:rsidRPr="002A4096" w:rsidRDefault="00C77BA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خلق</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الخلق</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بعلمه، وقدَّر</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لهم أقداراً</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وضربَ لهم آجالاً</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لم ي</w:t>
      </w:r>
      <w:r w:rsidR="0024086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خفَ عليه شيءٌ قبلَ أن خلقهم، وعلمَ ما هم عاملونَ قبل أن يخلقهم.</w:t>
      </w:r>
    </w:p>
    <w:p w14:paraId="4D9BAD74" w14:textId="77777777" w:rsidR="00C77BAE" w:rsidRPr="002A4096" w:rsidRDefault="00C77BA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وأمرهم بطاعته، ونهاهم عن معصيته.</w:t>
      </w:r>
    </w:p>
    <w:p w14:paraId="685A0CCF" w14:textId="77777777" w:rsidR="00C77BAE" w:rsidRPr="002A4096" w:rsidRDefault="00C77BA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وكلُّ شيء</w:t>
      </w:r>
      <w:r w:rsidR="00A86E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يجري بقدرته</w:t>
      </w:r>
      <w:r w:rsidR="00A86E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ومشيئته، لا مشيئة</w:t>
      </w:r>
      <w:r w:rsidR="00A86EBB" w:rsidRPr="002A4096">
        <w:rPr>
          <w:rFonts w:ascii="Traditional Arabic" w:hAnsi="Traditional Arabic" w:cs="Traditional Arabic" w:hint="cs"/>
          <w:sz w:val="36"/>
          <w:szCs w:val="36"/>
          <w:rtl/>
        </w:rPr>
        <w:t>َ للعبادِ إلا ما شاءَ لهم، فما شا</w:t>
      </w:r>
      <w:r w:rsidRPr="002A4096">
        <w:rPr>
          <w:rFonts w:ascii="Traditional Arabic" w:hAnsi="Traditional Arabic" w:cs="Traditional Arabic" w:hint="cs"/>
          <w:sz w:val="36"/>
          <w:szCs w:val="36"/>
          <w:rtl/>
        </w:rPr>
        <w:t>ءَ لهم كان، وما لم يَشأ لم يكن.</w:t>
      </w:r>
    </w:p>
    <w:p w14:paraId="61AA60F3" w14:textId="77777777" w:rsidR="00C77BAE" w:rsidRPr="002A4096" w:rsidRDefault="00C77BA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ي</w:t>
      </w:r>
      <w:r w:rsidR="00A86E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هدي من يشاءُ ويَعصمُ ويُعاف</w:t>
      </w:r>
      <w:r w:rsidR="0024086C" w:rsidRPr="002A4096">
        <w:rPr>
          <w:rFonts w:ascii="Traditional Arabic" w:hAnsi="Traditional Arabic" w:cs="Traditional Arabic" w:hint="cs"/>
          <w:sz w:val="36"/>
          <w:szCs w:val="36"/>
          <w:rtl/>
        </w:rPr>
        <w:t>ي</w:t>
      </w:r>
      <w:r w:rsidR="00A86EBB" w:rsidRPr="002A4096">
        <w:rPr>
          <w:rFonts w:ascii="Traditional Arabic" w:hAnsi="Traditional Arabic" w:cs="Traditional Arabic" w:hint="cs"/>
          <w:sz w:val="36"/>
          <w:szCs w:val="36"/>
          <w:rtl/>
        </w:rPr>
        <w:t xml:space="preserve"> فضلاً، ويُضِ</w:t>
      </w:r>
      <w:r w:rsidRPr="002A4096">
        <w:rPr>
          <w:rFonts w:ascii="Traditional Arabic" w:hAnsi="Traditional Arabic" w:cs="Traditional Arabic" w:hint="cs"/>
          <w:sz w:val="36"/>
          <w:szCs w:val="36"/>
          <w:rtl/>
        </w:rPr>
        <w:t>لُّ من يشاءُ ويخذلُ ويبتلي عدلاً، وكل</w:t>
      </w:r>
      <w:r w:rsidR="00A86E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يتقلَّبون في مشيئته</w:t>
      </w:r>
      <w:r w:rsidR="00A86E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وعدله.</w:t>
      </w:r>
    </w:p>
    <w:p w14:paraId="60563EDD" w14:textId="77777777" w:rsidR="00C77BAE" w:rsidRPr="002A4096" w:rsidRDefault="00C77BA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لا رادَّ لقضائه، ولا مُعَقِّب لحُكمه، ولا غالبَ لأمره.</w:t>
      </w:r>
    </w:p>
    <w:p w14:paraId="67B69666" w14:textId="77777777" w:rsidR="00C77BAE" w:rsidRPr="002A4096" w:rsidRDefault="00A86EB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آمنَّا</w:t>
      </w:r>
      <w:r w:rsidR="00C77BAE" w:rsidRPr="002A4096">
        <w:rPr>
          <w:rFonts w:ascii="Traditional Arabic" w:hAnsi="Traditional Arabic" w:cs="Traditional Arabic" w:hint="cs"/>
          <w:sz w:val="36"/>
          <w:szCs w:val="36"/>
          <w:rtl/>
        </w:rPr>
        <w:t xml:space="preserve"> بذلك كلِّه، وأيقنَّا أن كلاً م</w:t>
      </w:r>
      <w:r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ن عنده، وأن محمداً صل</w:t>
      </w:r>
      <w:r w:rsidR="00431904"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ى الله عليه وسل</w:t>
      </w:r>
      <w:r w:rsidR="00431904"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م</w:t>
      </w:r>
      <w:r w:rsidR="00431904"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 xml:space="preserve"> عبدهُ المصطف</w:t>
      </w:r>
      <w:r w:rsidR="00431904"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ى، ونبيُّه</w:t>
      </w:r>
      <w:r w:rsidR="002E77CC"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 xml:space="preserve"> المجتب</w:t>
      </w:r>
      <w:r w:rsidR="00431904"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ى، ورسوله</w:t>
      </w:r>
      <w:r w:rsidR="002E77CC"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 xml:space="preserve"> المرتض</w:t>
      </w:r>
      <w:r w:rsidR="002E77CC"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ى، خاتمُ الأنبياء، وإمامُ الأ</w:t>
      </w:r>
      <w:r w:rsidR="00BE7E0C" w:rsidRPr="002A4096">
        <w:rPr>
          <w:rFonts w:ascii="Traditional Arabic" w:hAnsi="Traditional Arabic" w:cs="Traditional Arabic" w:hint="cs"/>
          <w:sz w:val="36"/>
          <w:szCs w:val="36"/>
          <w:rtl/>
        </w:rPr>
        <w:t>تقياء، المبعوثُ بالحقِّ والهُد</w:t>
      </w:r>
      <w:r w:rsidR="00431904" w:rsidRPr="002A4096">
        <w:rPr>
          <w:rFonts w:ascii="Traditional Arabic" w:hAnsi="Traditional Arabic" w:cs="Traditional Arabic" w:hint="cs"/>
          <w:sz w:val="36"/>
          <w:szCs w:val="36"/>
          <w:rtl/>
        </w:rPr>
        <w:t>َ</w:t>
      </w:r>
      <w:r w:rsidR="00BE7E0C" w:rsidRPr="002A4096">
        <w:rPr>
          <w:rFonts w:ascii="Traditional Arabic" w:hAnsi="Traditional Arabic" w:cs="Traditional Arabic" w:hint="cs"/>
          <w:sz w:val="36"/>
          <w:szCs w:val="36"/>
          <w:rtl/>
        </w:rPr>
        <w:t>ى</w:t>
      </w:r>
      <w:r w:rsidR="002E77CC"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 xml:space="preserve"> صل</w:t>
      </w:r>
      <w:r w:rsidR="002E77CC"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ى الله عليه وسل</w:t>
      </w:r>
      <w:r w:rsidR="002E77CC" w:rsidRPr="002A4096">
        <w:rPr>
          <w:rFonts w:ascii="Traditional Arabic" w:hAnsi="Traditional Arabic" w:cs="Traditional Arabic" w:hint="cs"/>
          <w:sz w:val="36"/>
          <w:szCs w:val="36"/>
          <w:rtl/>
        </w:rPr>
        <w:t>َّ</w:t>
      </w:r>
      <w:r w:rsidR="00C77BAE" w:rsidRPr="002A4096">
        <w:rPr>
          <w:rFonts w:ascii="Traditional Arabic" w:hAnsi="Traditional Arabic" w:cs="Traditional Arabic" w:hint="cs"/>
          <w:sz w:val="36"/>
          <w:szCs w:val="36"/>
          <w:rtl/>
        </w:rPr>
        <w:t>م.</w:t>
      </w:r>
    </w:p>
    <w:p w14:paraId="62B4B965" w14:textId="77777777" w:rsidR="00C77BAE" w:rsidRPr="002A4096" w:rsidRDefault="00C77BAE" w:rsidP="002A4096">
      <w:pPr>
        <w:bidi/>
        <w:spacing w:after="240" w:line="240" w:lineRule="auto"/>
        <w:ind w:right="284" w:firstLine="720"/>
        <w:jc w:val="both"/>
        <w:rPr>
          <w:rFonts w:ascii="Traditional Arabic" w:hAnsi="Traditional Arabic" w:cs="Traditional Arabic"/>
          <w:sz w:val="36"/>
          <w:szCs w:val="36"/>
          <w:rtl/>
        </w:rPr>
      </w:pPr>
    </w:p>
    <w:p w14:paraId="4A393893" w14:textId="77777777" w:rsidR="00D32E8B" w:rsidRPr="002A4096" w:rsidRDefault="00D32E8B" w:rsidP="001B4D38">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الثاني</w:t>
      </w:r>
    </w:p>
    <w:p w14:paraId="103C33ED" w14:textId="77777777" w:rsidR="00D32E8B" w:rsidRPr="002A4096" w:rsidRDefault="00D32E8B" w:rsidP="001B4D38">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عقيدة النصارى في حقِّ الله تعالى</w:t>
      </w:r>
    </w:p>
    <w:p w14:paraId="70A0BA60" w14:textId="77777777" w:rsidR="00793A4C" w:rsidRPr="002A4096" w:rsidRDefault="00793A4C" w:rsidP="002A4096">
      <w:pPr>
        <w:bidi/>
        <w:spacing w:after="240" w:line="240" w:lineRule="auto"/>
        <w:ind w:right="284" w:firstLine="720"/>
        <w:jc w:val="center"/>
        <w:rPr>
          <w:rFonts w:ascii="Traditional Arabic" w:hAnsi="Traditional Arabic" w:cs="Traditional Arabic"/>
          <w:b/>
          <w:bCs/>
          <w:sz w:val="36"/>
          <w:szCs w:val="36"/>
          <w:rtl/>
        </w:rPr>
      </w:pPr>
    </w:p>
    <w:p w14:paraId="611AE651" w14:textId="77777777" w:rsidR="00D32E8B" w:rsidRPr="002A4096" w:rsidRDefault="00D32E8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عقيدةُ النصار</w:t>
      </w:r>
      <w:r w:rsidR="0043190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 الله عز</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وجلّ، فهي اعتقادهم أنه سبحانهُ وتقدَّس</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وتعال</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عما يقولونَ علوّاً كبيراً، ثالثُ ثلاثة، وأن كلَّ واحدٍ من الثلاثة</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إله</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مستقل، وأن الثلاثة</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إلهٌ واحد، وهم</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الأب، والابن، وروح</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الق</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دس، وأنها اجتمعتْ في عيسى عليه السلام، وأنه مع ذلك قهر</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أعداؤه</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اليهود، وأهانوهُ غاية</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الإهانة، وصلبوه، بزعمهم، وحصلَ له خوفٌ عظيمٌ وجزعٌ شديد، فاستغاثَ بالله ودعاه</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ليُخل</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ص</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w:t>
      </w:r>
      <w:r w:rsidR="005A707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منهم فلم ي</w:t>
      </w:r>
      <w:r w:rsidR="005A707F" w:rsidRPr="002A4096">
        <w:rPr>
          <w:rFonts w:ascii="Traditional Arabic" w:hAnsi="Traditional Arabic" w:cs="Traditional Arabic" w:hint="cs"/>
          <w:sz w:val="36"/>
          <w:szCs w:val="36"/>
          <w:rtl/>
        </w:rPr>
        <w:t>خلِّصه، ومع هذا يعتقدون ألوهيته!</w:t>
      </w:r>
    </w:p>
    <w:p w14:paraId="60028B90" w14:textId="77777777" w:rsidR="00D32E8B" w:rsidRPr="002A4096" w:rsidRDefault="00D32E8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ولم يكتفوا بذلك حتى عاملوا صورةَ الخشبةِ التي صُلِبَ عليها معاملةَ الإلهِ، من العبادةِ والتعظيم والحلفِ بها، وهي صليبهم المعروف، ويتبركونَ به في جميع</w:t>
      </w:r>
      <w:r w:rsidR="0043190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أمورهم، لجلبِ خيرِ الدنيا والآخرة، ودفعِ شرِّهما، واتخذوهُ صنم</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الأعظم، وجعلوا يومَ صلبهِ عليه السلام</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بزعمهم عيدَهم الأكبر، رغماً عن مقتض</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العقل</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والفهم، فإن العقلَ يقتضي العكس، لأن الخشبةَ التي صُلِبَ عليها يلزمُ أن تكونَ أشأمَ الخشبِ وأبغضَهُ إلى الله تعال</w:t>
      </w:r>
      <w:r w:rsidR="0043190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لأنها كانتْ آلة</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القتل</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لأفضل</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خَلقهِ في ذلكَ العص</w:t>
      </w:r>
      <w:r w:rsidR="00470134" w:rsidRPr="002A4096">
        <w:rPr>
          <w:rFonts w:ascii="Traditional Arabic" w:hAnsi="Traditional Arabic" w:cs="Traditional Arabic" w:hint="cs"/>
          <w:sz w:val="36"/>
          <w:szCs w:val="36"/>
          <w:rtl/>
        </w:rPr>
        <w:t>ر</w:t>
      </w:r>
      <w:r w:rsidRPr="002A4096">
        <w:rPr>
          <w:rFonts w:ascii="Traditional Arabic" w:hAnsi="Traditional Arabic" w:cs="Traditional Arabic" w:hint="cs"/>
          <w:sz w:val="36"/>
          <w:szCs w:val="36"/>
          <w:rtl/>
        </w:rPr>
        <w:t xml:space="preserve"> وأحبِّهم إليه وأعزِّهم عليه، فكي</w:t>
      </w:r>
      <w:r w:rsidR="00431904" w:rsidRPr="002A4096">
        <w:rPr>
          <w:rFonts w:ascii="Traditional Arabic" w:hAnsi="Traditional Arabic" w:cs="Traditional Arabic" w:hint="cs"/>
          <w:sz w:val="36"/>
          <w:szCs w:val="36"/>
          <w:rtl/>
        </w:rPr>
        <w:t>فَ تُعَظَّمُ هي وصورتُها كلَّ هذا</w:t>
      </w:r>
      <w:r w:rsidRPr="002A4096">
        <w:rPr>
          <w:rFonts w:ascii="Traditional Arabic" w:hAnsi="Traditional Arabic" w:cs="Traditional Arabic" w:hint="cs"/>
          <w:sz w:val="36"/>
          <w:szCs w:val="36"/>
          <w:rtl/>
        </w:rPr>
        <w:t xml:space="preserve"> التعظيم؟</w:t>
      </w:r>
    </w:p>
    <w:p w14:paraId="5CB100DB" w14:textId="77777777" w:rsidR="00D32E8B" w:rsidRPr="002A4096" w:rsidRDefault="00D32E8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كما أنه يلزمُ أن يكونَ يومُ الصلبِ أنحس</w:t>
      </w:r>
      <w:r w:rsidR="00470134" w:rsidRPr="002A4096">
        <w:rPr>
          <w:rFonts w:ascii="Traditional Arabic" w:hAnsi="Traditional Arabic" w:cs="Traditional Arabic" w:hint="cs"/>
          <w:sz w:val="36"/>
          <w:szCs w:val="36"/>
          <w:rtl/>
        </w:rPr>
        <w:t>َ الأيام عليهم، فكيفَ يكونُ عيدَ</w:t>
      </w:r>
      <w:r w:rsidRPr="002A4096">
        <w:rPr>
          <w:rFonts w:ascii="Traditional Arabic" w:hAnsi="Traditional Arabic" w:cs="Traditional Arabic" w:hint="cs"/>
          <w:sz w:val="36"/>
          <w:szCs w:val="36"/>
          <w:rtl/>
        </w:rPr>
        <w:t>هم السعيد؟ هذا مما لا يقبلهُ ذو عقلٍ رشيد.</w:t>
      </w:r>
    </w:p>
    <w:p w14:paraId="0D7AC0D5" w14:textId="77777777" w:rsidR="00D32E8B" w:rsidRPr="002A4096" w:rsidRDefault="00D32E8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وكل</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 ذكروهُ لذلكَ من الحكم</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هو مخالفٌ للعقل</w:t>
      </w:r>
      <w:r w:rsidR="0047013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والحكمة.</w:t>
      </w:r>
    </w:p>
    <w:p w14:paraId="394454BD" w14:textId="77777777" w:rsidR="00D32E8B" w:rsidRPr="002A4096" w:rsidRDefault="00D32E8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 xml:space="preserve">والحاصلُ </w:t>
      </w:r>
      <w:r w:rsidR="00AE082E" w:rsidRPr="002A4096">
        <w:rPr>
          <w:rFonts w:ascii="Traditional Arabic" w:hAnsi="Traditional Arabic" w:cs="Traditional Arabic" w:hint="cs"/>
          <w:sz w:val="36"/>
          <w:szCs w:val="36"/>
          <w:rtl/>
        </w:rPr>
        <w:t>أن مسألة</w:t>
      </w:r>
      <w:r w:rsidR="00470134" w:rsidRPr="002A4096">
        <w:rPr>
          <w:rFonts w:ascii="Traditional Arabic" w:hAnsi="Traditional Arabic" w:cs="Traditional Arabic" w:hint="cs"/>
          <w:sz w:val="36"/>
          <w:szCs w:val="36"/>
          <w:rtl/>
        </w:rPr>
        <w:t>َ</w:t>
      </w:r>
      <w:r w:rsidR="00AE082E" w:rsidRPr="002A4096">
        <w:rPr>
          <w:rFonts w:ascii="Traditional Arabic" w:hAnsi="Traditional Arabic" w:cs="Traditional Arabic" w:hint="cs"/>
          <w:sz w:val="36"/>
          <w:szCs w:val="36"/>
          <w:rtl/>
        </w:rPr>
        <w:t xml:space="preserve"> الصلبِ صارتْ فتنةً جسيمةً لهذه الأمةِ العظيمة، فلعنةُ الله على اليهودِ الذين هم أساسُ هذا البلاء.</w:t>
      </w:r>
    </w:p>
    <w:p w14:paraId="0D73BAB1" w14:textId="77777777" w:rsidR="00AE082E" w:rsidRPr="002A4096" w:rsidRDefault="00AE082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واعتقادُنا نحن الموافقُ للحقيقةِ التي أ</w:t>
      </w:r>
      <w:r w:rsidR="00431904" w:rsidRPr="002A4096">
        <w:rPr>
          <w:rFonts w:ascii="Traditional Arabic" w:hAnsi="Traditional Arabic" w:cs="Traditional Arabic" w:hint="cs"/>
          <w:sz w:val="36"/>
          <w:szCs w:val="36"/>
          <w:rtl/>
        </w:rPr>
        <w:t>خبرنا الله بها في كتابهِ العزيز،</w:t>
      </w:r>
      <w:r w:rsidRPr="002A4096">
        <w:rPr>
          <w:rFonts w:ascii="Traditional Arabic" w:hAnsi="Traditional Arabic" w:cs="Traditional Arabic" w:hint="cs"/>
          <w:sz w:val="36"/>
          <w:szCs w:val="36"/>
          <w:rtl/>
        </w:rPr>
        <w:t xml:space="preserve"> الذي </w:t>
      </w:r>
      <w:r w:rsidR="00826C83" w:rsidRPr="002A4096">
        <w:rPr>
          <w:rFonts w:cs="DecoType Naskh"/>
          <w:sz w:val="36"/>
          <w:szCs w:val="36"/>
          <w:rtl/>
        </w:rPr>
        <w:t>{لاَ يَأْتِيهِ الْبَاطِلُ مِن بَيْنِ يَدَيْهِ وَلاَ مِنْ خَلْفِهِ تَنزِيلٌ مِّنْ حَكِيمٍ حَمِيد}</w:t>
      </w:r>
      <w:r w:rsidR="002A5E3F" w:rsidRPr="002A4096">
        <w:rPr>
          <w:rFonts w:ascii="Traditional Arabic" w:hAnsi="Traditional Arabic" w:cs="Traditional Arabic" w:hint="cs"/>
          <w:sz w:val="36"/>
          <w:szCs w:val="36"/>
          <w:vertAlign w:val="superscript"/>
          <w:rtl/>
        </w:rPr>
        <w:t>(</w:t>
      </w:r>
      <w:r w:rsidR="002A5E3F" w:rsidRPr="002A4096">
        <w:rPr>
          <w:rStyle w:val="a4"/>
          <w:rFonts w:ascii="Traditional Arabic" w:hAnsi="Traditional Arabic" w:cs="Traditional Arabic"/>
          <w:sz w:val="36"/>
          <w:szCs w:val="36"/>
          <w:rtl/>
        </w:rPr>
        <w:footnoteReference w:id="3"/>
      </w:r>
      <w:r w:rsidR="002A5E3F" w:rsidRPr="002A4096">
        <w:rPr>
          <w:rFonts w:ascii="Traditional Arabic" w:hAnsi="Traditional Arabic" w:cs="Traditional Arabic" w:hint="cs"/>
          <w:sz w:val="36"/>
          <w:szCs w:val="36"/>
          <w:vertAlign w:val="superscript"/>
          <w:rtl/>
        </w:rPr>
        <w:t>)</w:t>
      </w:r>
      <w:r w:rsidR="009C0113" w:rsidRPr="002A4096">
        <w:rPr>
          <w:rFonts w:ascii="Traditional Arabic" w:hAnsi="Traditional Arabic" w:cs="Traditional Arabic" w:hint="cs"/>
          <w:sz w:val="36"/>
          <w:szCs w:val="36"/>
          <w:rtl/>
        </w:rPr>
        <w:t xml:space="preserve"> أن الله تعال</w:t>
      </w:r>
      <w:r w:rsidR="00431904" w:rsidRPr="002A4096">
        <w:rPr>
          <w:rFonts w:ascii="Traditional Arabic" w:hAnsi="Traditional Arabic" w:cs="Traditional Arabic" w:hint="cs"/>
          <w:sz w:val="36"/>
          <w:szCs w:val="36"/>
          <w:rtl/>
        </w:rPr>
        <w:t>َ</w:t>
      </w:r>
      <w:r w:rsidR="009C0113" w:rsidRPr="002A4096">
        <w:rPr>
          <w:rFonts w:ascii="Traditional Arabic" w:hAnsi="Traditional Arabic" w:cs="Traditional Arabic" w:hint="cs"/>
          <w:sz w:val="36"/>
          <w:szCs w:val="36"/>
          <w:rtl/>
        </w:rPr>
        <w:t>ى قد رفعَ سيِّد</w:t>
      </w:r>
      <w:r w:rsidR="00431904" w:rsidRPr="002A4096">
        <w:rPr>
          <w:rFonts w:ascii="Traditional Arabic" w:hAnsi="Traditional Arabic" w:cs="Traditional Arabic" w:hint="cs"/>
          <w:sz w:val="36"/>
          <w:szCs w:val="36"/>
          <w:rtl/>
        </w:rPr>
        <w:t>َ</w:t>
      </w:r>
      <w:r w:rsidR="009C0113" w:rsidRPr="002A4096">
        <w:rPr>
          <w:rFonts w:ascii="Traditional Arabic" w:hAnsi="Traditional Arabic" w:cs="Traditional Arabic" w:hint="cs"/>
          <w:sz w:val="36"/>
          <w:szCs w:val="36"/>
          <w:rtl/>
        </w:rPr>
        <w:t>نا عيسى من بينهم لم</w:t>
      </w:r>
      <w:r w:rsidR="00431904" w:rsidRPr="002A4096">
        <w:rPr>
          <w:rFonts w:ascii="Traditional Arabic" w:hAnsi="Traditional Arabic" w:cs="Traditional Arabic" w:hint="cs"/>
          <w:sz w:val="36"/>
          <w:szCs w:val="36"/>
          <w:rtl/>
        </w:rPr>
        <w:t>ـ</w:t>
      </w:r>
      <w:r w:rsidR="009C0113" w:rsidRPr="002A4096">
        <w:rPr>
          <w:rFonts w:ascii="Traditional Arabic" w:hAnsi="Traditional Arabic" w:cs="Traditional Arabic" w:hint="cs"/>
          <w:sz w:val="36"/>
          <w:szCs w:val="36"/>
          <w:rtl/>
        </w:rPr>
        <w:t>ّا أرادو</w:t>
      </w:r>
      <w:r w:rsidR="00F02E6A" w:rsidRPr="002A4096">
        <w:rPr>
          <w:rFonts w:ascii="Traditional Arabic" w:hAnsi="Traditional Arabic" w:cs="Traditional Arabic" w:hint="cs"/>
          <w:sz w:val="36"/>
          <w:szCs w:val="36"/>
          <w:rtl/>
        </w:rPr>
        <w:t xml:space="preserve">ا </w:t>
      </w:r>
      <w:r w:rsidR="009C0113" w:rsidRPr="002A4096">
        <w:rPr>
          <w:rFonts w:ascii="Traditional Arabic" w:hAnsi="Traditional Arabic" w:cs="Traditional Arabic" w:hint="cs"/>
          <w:sz w:val="36"/>
          <w:szCs w:val="36"/>
          <w:rtl/>
        </w:rPr>
        <w:t>صلبه، وألق</w:t>
      </w:r>
      <w:r w:rsidR="00F02E6A" w:rsidRPr="002A4096">
        <w:rPr>
          <w:rFonts w:ascii="Traditional Arabic" w:hAnsi="Traditional Arabic" w:cs="Traditional Arabic" w:hint="cs"/>
          <w:sz w:val="36"/>
          <w:szCs w:val="36"/>
          <w:rtl/>
        </w:rPr>
        <w:t>َ</w:t>
      </w:r>
      <w:r w:rsidR="009C0113" w:rsidRPr="002A4096">
        <w:rPr>
          <w:rFonts w:ascii="Traditional Arabic" w:hAnsi="Traditional Arabic" w:cs="Traditional Arabic" w:hint="cs"/>
          <w:sz w:val="36"/>
          <w:szCs w:val="36"/>
          <w:rtl/>
        </w:rPr>
        <w:t>ى شِبْهَهُ على الرجلِ الذي دلَّهم عليهِ فصلبوه</w:t>
      </w:r>
      <w:r w:rsidR="009C0113" w:rsidRPr="002A4096">
        <w:rPr>
          <w:rFonts w:ascii="Traditional Arabic" w:hAnsi="Traditional Arabic" w:cs="Traditional Arabic" w:hint="cs"/>
          <w:sz w:val="36"/>
          <w:szCs w:val="36"/>
          <w:vertAlign w:val="superscript"/>
          <w:rtl/>
        </w:rPr>
        <w:t>(</w:t>
      </w:r>
      <w:r w:rsidR="009C0113" w:rsidRPr="002A4096">
        <w:rPr>
          <w:rStyle w:val="a4"/>
          <w:rFonts w:ascii="Traditional Arabic" w:hAnsi="Traditional Arabic" w:cs="Traditional Arabic"/>
          <w:sz w:val="36"/>
          <w:szCs w:val="36"/>
          <w:rtl/>
        </w:rPr>
        <w:footnoteReference w:id="4"/>
      </w:r>
      <w:r w:rsidR="009C0113" w:rsidRPr="002A4096">
        <w:rPr>
          <w:rFonts w:ascii="Traditional Arabic" w:hAnsi="Traditional Arabic" w:cs="Traditional Arabic" w:hint="cs"/>
          <w:sz w:val="36"/>
          <w:szCs w:val="36"/>
          <w:vertAlign w:val="superscript"/>
          <w:rtl/>
        </w:rPr>
        <w:t>)</w:t>
      </w:r>
      <w:r w:rsidR="00F02E6A" w:rsidRPr="002A4096">
        <w:rPr>
          <w:rFonts w:ascii="Traditional Arabic" w:hAnsi="Traditional Arabic" w:cs="Traditional Arabic" w:hint="cs"/>
          <w:sz w:val="36"/>
          <w:szCs w:val="36"/>
          <w:rtl/>
        </w:rPr>
        <w:t>.</w:t>
      </w:r>
      <w:r w:rsidR="009C0113" w:rsidRPr="002A4096">
        <w:rPr>
          <w:rFonts w:ascii="Traditional Arabic" w:hAnsi="Traditional Arabic" w:cs="Traditional Arabic" w:hint="cs"/>
          <w:sz w:val="36"/>
          <w:szCs w:val="36"/>
          <w:rtl/>
        </w:rPr>
        <w:t xml:space="preserve"> وليس ذلك بمستحيل، </w:t>
      </w:r>
      <w:r w:rsidR="000F391D" w:rsidRPr="002A4096">
        <w:rPr>
          <w:rFonts w:ascii="Traditional Arabic" w:hAnsi="Traditional Arabic" w:cs="Traditional Arabic" w:hint="cs"/>
          <w:sz w:val="36"/>
          <w:szCs w:val="36"/>
          <w:rtl/>
        </w:rPr>
        <w:t>فالله قادرٌ على كل</w:t>
      </w:r>
      <w:r w:rsidR="00F02E6A" w:rsidRPr="002A4096">
        <w:rPr>
          <w:rFonts w:ascii="Traditional Arabic" w:hAnsi="Traditional Arabic" w:cs="Traditional Arabic" w:hint="cs"/>
          <w:sz w:val="36"/>
          <w:szCs w:val="36"/>
          <w:rtl/>
        </w:rPr>
        <w:t>ِّ</w:t>
      </w:r>
      <w:r w:rsidR="000F391D" w:rsidRPr="002A4096">
        <w:rPr>
          <w:rFonts w:ascii="Traditional Arabic" w:hAnsi="Traditional Arabic" w:cs="Traditional Arabic" w:hint="cs"/>
          <w:sz w:val="36"/>
          <w:szCs w:val="36"/>
          <w:rtl/>
        </w:rPr>
        <w:t xml:space="preserve"> شيء، وقلبُ عصا موسى حيَّةً أعظم</w:t>
      </w:r>
      <w:r w:rsidR="00F02E6A" w:rsidRPr="002A4096">
        <w:rPr>
          <w:rFonts w:ascii="Traditional Arabic" w:hAnsi="Traditional Arabic" w:cs="Traditional Arabic" w:hint="cs"/>
          <w:sz w:val="36"/>
          <w:szCs w:val="36"/>
          <w:rtl/>
        </w:rPr>
        <w:t>ُ</w:t>
      </w:r>
      <w:r w:rsidR="000F391D" w:rsidRPr="002A4096">
        <w:rPr>
          <w:rFonts w:ascii="Traditional Arabic" w:hAnsi="Traditional Arabic" w:cs="Traditional Arabic" w:hint="cs"/>
          <w:sz w:val="36"/>
          <w:szCs w:val="36"/>
          <w:rtl/>
        </w:rPr>
        <w:t xml:space="preserve"> من هذه، وقد حصلَ ذلك باتفاقِ المسلمينَ والنصار</w:t>
      </w:r>
      <w:r w:rsidR="00431904" w:rsidRPr="002A4096">
        <w:rPr>
          <w:rFonts w:ascii="Traditional Arabic" w:hAnsi="Traditional Arabic" w:cs="Traditional Arabic" w:hint="cs"/>
          <w:sz w:val="36"/>
          <w:szCs w:val="36"/>
          <w:rtl/>
        </w:rPr>
        <w:t>َ</w:t>
      </w:r>
      <w:r w:rsidR="000F391D" w:rsidRPr="002A4096">
        <w:rPr>
          <w:rFonts w:ascii="Traditional Arabic" w:hAnsi="Traditional Arabic" w:cs="Traditional Arabic" w:hint="cs"/>
          <w:sz w:val="36"/>
          <w:szCs w:val="36"/>
          <w:rtl/>
        </w:rPr>
        <w:t>ى واليهود، إذِ العصا لا تشبهُ الحيَّةَ في الحيوانية، وأما الرجلُ فهو مثلُ عيسى إنسان، غايةُ الأمرِ أن الله تعال</w:t>
      </w:r>
      <w:r w:rsidR="00431904" w:rsidRPr="002A4096">
        <w:rPr>
          <w:rFonts w:ascii="Traditional Arabic" w:hAnsi="Traditional Arabic" w:cs="Traditional Arabic" w:hint="cs"/>
          <w:sz w:val="36"/>
          <w:szCs w:val="36"/>
          <w:rtl/>
        </w:rPr>
        <w:t>َى جعَلَه ي</w:t>
      </w:r>
      <w:r w:rsidR="000F391D" w:rsidRPr="002A4096">
        <w:rPr>
          <w:rFonts w:ascii="Traditional Arabic" w:hAnsi="Traditional Arabic" w:cs="Traditional Arabic" w:hint="cs"/>
          <w:sz w:val="36"/>
          <w:szCs w:val="36"/>
          <w:rtl/>
        </w:rPr>
        <w:t>شبهه</w:t>
      </w:r>
      <w:r w:rsidR="00F02E6A" w:rsidRPr="002A4096">
        <w:rPr>
          <w:rFonts w:ascii="Traditional Arabic" w:hAnsi="Traditional Arabic" w:cs="Traditional Arabic" w:hint="cs"/>
          <w:sz w:val="36"/>
          <w:szCs w:val="36"/>
          <w:rtl/>
        </w:rPr>
        <w:t>ُ</w:t>
      </w:r>
      <w:r w:rsidR="000F391D" w:rsidRPr="002A4096">
        <w:rPr>
          <w:rFonts w:ascii="Traditional Arabic" w:hAnsi="Traditional Arabic" w:cs="Traditional Arabic" w:hint="cs"/>
          <w:sz w:val="36"/>
          <w:szCs w:val="36"/>
          <w:rtl/>
        </w:rPr>
        <w:t xml:space="preserve"> حتى اعتقدوا أنه هو فصلبوه، ورُفِعَ سيِّدُنا عيسى إلى السماء</w:t>
      </w:r>
      <w:r w:rsidR="00F02E6A" w:rsidRPr="002A4096">
        <w:rPr>
          <w:rFonts w:ascii="Traditional Arabic" w:hAnsi="Traditional Arabic" w:cs="Traditional Arabic" w:hint="cs"/>
          <w:sz w:val="36"/>
          <w:szCs w:val="36"/>
          <w:rtl/>
        </w:rPr>
        <w:t>،</w:t>
      </w:r>
      <w:r w:rsidR="000F391D" w:rsidRPr="002A4096">
        <w:rPr>
          <w:rFonts w:ascii="Traditional Arabic" w:hAnsi="Traditional Arabic" w:cs="Traditional Arabic" w:hint="cs"/>
          <w:sz w:val="36"/>
          <w:szCs w:val="36"/>
          <w:rtl/>
        </w:rPr>
        <w:t xml:space="preserve"> عليه الصلاةُ والسلام.</w:t>
      </w:r>
    </w:p>
    <w:p w14:paraId="2BCDDE96" w14:textId="77777777" w:rsidR="0074087D" w:rsidRPr="002A4096" w:rsidRDefault="0074087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عجائب</w:t>
      </w:r>
      <w:r w:rsidR="00F02E6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عقيدتهم مسألةُ القُربان، وهي أن الخوري</w:t>
      </w:r>
      <w:r w:rsidR="0043190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متى قرأ على الخبزِ والخمرِ يصيرانِ باعتقادِ النصار</w:t>
      </w:r>
      <w:r w:rsidR="0043190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نفسَ جسدِ المسيح، ونفسَ دمه، بدونِ تشبيهٍ ولا تأويل، وأن كلَّ واحدٍ منهم يلزمهُ أن يعتقدَ هذا الاعتقادَ بقلبه، ويكذِّب</w:t>
      </w:r>
      <w:r w:rsidR="0043190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حواسَّهُ </w:t>
      </w:r>
      <w:r w:rsidR="00F02E6A" w:rsidRPr="002A4096">
        <w:rPr>
          <w:rFonts w:ascii="Traditional Arabic" w:hAnsi="Traditional Arabic" w:cs="Traditional Arabic" w:hint="cs"/>
          <w:sz w:val="36"/>
          <w:szCs w:val="36"/>
          <w:rtl/>
        </w:rPr>
        <w:t xml:space="preserve">التي تشاهدهما وتذوقهما وتمسُّهما خبزًا وخمرَا، وإذا لم يكذِّبْ حواسَّهُ </w:t>
      </w:r>
      <w:r w:rsidRPr="002A4096">
        <w:rPr>
          <w:rFonts w:ascii="Traditional Arabic" w:hAnsi="Traditional Arabic" w:cs="Traditional Arabic" w:hint="cs"/>
          <w:sz w:val="36"/>
          <w:szCs w:val="36"/>
          <w:rtl/>
        </w:rPr>
        <w:t>على هذا الوجه، ولم يعتقد أنهما نفسُ جسدِ المسيح ودمهِ الحقيقيين، فهو كافرٌ في مذهبهم، يستحقُّ النارَ كسائرِ الكافرين.</w:t>
      </w:r>
    </w:p>
    <w:p w14:paraId="13E0E282" w14:textId="77777777" w:rsidR="0074087D" w:rsidRPr="002A4096" w:rsidRDefault="0074087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وأنتَ أيها العاقلُ تعلمُ أنك</w:t>
      </w:r>
      <w:r w:rsidR="0043190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إذا كانَ أمامكَ حجرٌ مثلاً، وأ</w:t>
      </w:r>
      <w:r w:rsidR="00F02E6A" w:rsidRPr="002A4096">
        <w:rPr>
          <w:rFonts w:ascii="Traditional Arabic" w:hAnsi="Traditional Arabic" w:cs="Traditional Arabic" w:hint="cs"/>
          <w:sz w:val="36"/>
          <w:szCs w:val="36"/>
          <w:rtl/>
        </w:rPr>
        <w:t>خبركَ الناسُ كافة بأن ذلك الحجرَ</w:t>
      </w:r>
      <w:r w:rsidRPr="002A4096">
        <w:rPr>
          <w:rFonts w:ascii="Traditional Arabic" w:hAnsi="Traditional Arabic" w:cs="Traditional Arabic" w:hint="cs"/>
          <w:sz w:val="36"/>
          <w:szCs w:val="36"/>
          <w:rtl/>
        </w:rPr>
        <w:t xml:space="preserve"> إنسان، لا يمكنُ أن تصدِّقهم وتكذِّبَ بصرك.</w:t>
      </w:r>
    </w:p>
    <w:p w14:paraId="355E49AD" w14:textId="77777777" w:rsidR="0074087D" w:rsidRPr="002A4096" w:rsidRDefault="0074087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نعم، </w:t>
      </w:r>
      <w:r w:rsidR="00C27DF3" w:rsidRPr="002A4096">
        <w:rPr>
          <w:rFonts w:ascii="Traditional Arabic" w:hAnsi="Traditional Arabic" w:cs="Traditional Arabic" w:hint="cs"/>
          <w:sz w:val="36"/>
          <w:szCs w:val="36"/>
          <w:rtl/>
        </w:rPr>
        <w:t>إذا كان هناك حاكمٌ مُجبرٌ يوجبُ عليكَ القولَ بذلك</w:t>
      </w:r>
      <w:r w:rsidR="00F02E6A" w:rsidRPr="002A4096">
        <w:rPr>
          <w:rFonts w:ascii="Traditional Arabic" w:hAnsi="Traditional Arabic" w:cs="Traditional Arabic" w:hint="cs"/>
          <w:sz w:val="36"/>
          <w:szCs w:val="36"/>
          <w:rtl/>
        </w:rPr>
        <w:t>، ويُجازي من لم يقلْ إ</w:t>
      </w:r>
      <w:r w:rsidR="007A1B6E" w:rsidRPr="002A4096">
        <w:rPr>
          <w:rFonts w:ascii="Traditional Arabic" w:hAnsi="Traditional Arabic" w:cs="Traditional Arabic" w:hint="cs"/>
          <w:sz w:val="36"/>
          <w:szCs w:val="36"/>
          <w:rtl/>
        </w:rPr>
        <w:t>نه إنسانٌ بالقتل، فإنك تنطِقُ بلسانِكَ بأنه إنسانٌ وقلبُكَ معت</w:t>
      </w:r>
      <w:r w:rsidR="00F02E6A" w:rsidRPr="002A4096">
        <w:rPr>
          <w:rFonts w:ascii="Traditional Arabic" w:hAnsi="Traditional Arabic" w:cs="Traditional Arabic" w:hint="cs"/>
          <w:sz w:val="36"/>
          <w:szCs w:val="36"/>
          <w:rtl/>
        </w:rPr>
        <w:t>ِ</w:t>
      </w:r>
      <w:r w:rsidR="007A1B6E" w:rsidRPr="002A4096">
        <w:rPr>
          <w:rFonts w:ascii="Traditional Arabic" w:hAnsi="Traditional Arabic" w:cs="Traditional Arabic" w:hint="cs"/>
          <w:sz w:val="36"/>
          <w:szCs w:val="36"/>
          <w:rtl/>
        </w:rPr>
        <w:t>قدٌ وجازمٌ بأنه حجر.</w:t>
      </w:r>
    </w:p>
    <w:p w14:paraId="7D3D5161" w14:textId="77777777" w:rsidR="007A1B6E" w:rsidRPr="002A4096" w:rsidRDefault="007A1B6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إذا علمت ذلك تعلمُ يقيناً أن جميعَ النصار</w:t>
      </w:r>
      <w:r w:rsidR="0043190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المكلَّفينَ باعتقادِ أن ذلكَ الخبز</w:t>
      </w:r>
      <w:r w:rsidR="00F02E6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والخمرَ جسدُ عيسى ودمُهُ عليه السلام، إنما يقولونَ ذلك بلسانهم، وأما قلوبهم فهي غيرُ معتقدةٍ لذلك، به هي جازمةٌ بأنه خبزٌ وخمرٌ حقيقة، كما هو الواقعُ المشاهَد. وفي مذهبهم إذا لم يعتقدْ ذلك ويكذِّب</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حواسَّهُ فهو كافر، فحينئذٍ يكونونَ كفاراً بحسبِ عقيدتهم، وتكليف</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بهذا التكليف، والاعتقاد</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الذي لا يمكن</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أن يعتقد</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عاقل.</w:t>
      </w:r>
    </w:p>
    <w:p w14:paraId="3467E6C8" w14:textId="77777777" w:rsidR="007A1B6E" w:rsidRPr="002A4096" w:rsidRDefault="007A1B6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وإذا ن</w:t>
      </w:r>
      <w:r w:rsidR="00F10F25" w:rsidRPr="002A4096">
        <w:rPr>
          <w:rFonts w:ascii="Traditional Arabic" w:hAnsi="Traditional Arabic" w:cs="Traditional Arabic" w:hint="cs"/>
          <w:sz w:val="36"/>
          <w:szCs w:val="36"/>
          <w:rtl/>
        </w:rPr>
        <w:t>ظرنا إلى كونِ ذلك الجسدِ هو جسدَ</w:t>
      </w:r>
      <w:r w:rsidRPr="002A4096">
        <w:rPr>
          <w:rFonts w:ascii="Traditional Arabic" w:hAnsi="Traditional Arabic" w:cs="Traditional Arabic" w:hint="cs"/>
          <w:sz w:val="36"/>
          <w:szCs w:val="36"/>
          <w:rtl/>
        </w:rPr>
        <w:t xml:space="preserve"> إلههم أكلوه، وذلك الدم</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هو دم</w:t>
      </w:r>
      <w:r w:rsidR="00F10F25" w:rsidRPr="002A4096">
        <w:rPr>
          <w:rFonts w:ascii="Traditional Arabic" w:hAnsi="Traditional Arabic" w:cs="Traditional Arabic" w:hint="cs"/>
          <w:sz w:val="36"/>
          <w:szCs w:val="36"/>
          <w:rtl/>
        </w:rPr>
        <w:t>َ إلههم شربوه،</w:t>
      </w:r>
      <w:r w:rsidRPr="002A4096">
        <w:rPr>
          <w:rFonts w:ascii="Traditional Arabic" w:hAnsi="Traditional Arabic" w:cs="Traditional Arabic" w:hint="cs"/>
          <w:sz w:val="36"/>
          <w:szCs w:val="36"/>
          <w:rtl/>
        </w:rPr>
        <w:t xml:space="preserve"> مع كثرتهم على توالي </w:t>
      </w:r>
      <w:proofErr w:type="spellStart"/>
      <w:r w:rsidRPr="002A4096">
        <w:rPr>
          <w:rFonts w:ascii="Traditional Arabic" w:hAnsi="Traditional Arabic" w:cs="Traditional Arabic" w:hint="cs"/>
          <w:sz w:val="36"/>
          <w:szCs w:val="36"/>
          <w:rtl/>
        </w:rPr>
        <w:t>الأعصار</w:t>
      </w:r>
      <w:proofErr w:type="spellEnd"/>
      <w:r w:rsidRPr="002A4096">
        <w:rPr>
          <w:rFonts w:ascii="Traditional Arabic" w:hAnsi="Traditional Arabic" w:cs="Traditional Arabic" w:hint="cs"/>
          <w:sz w:val="36"/>
          <w:szCs w:val="36"/>
          <w:rtl/>
        </w:rPr>
        <w:t xml:space="preserve">، تزيدُ المسألةَ غرابةً أضعافاً مضاعفة، ولذلك تركَ هذه </w:t>
      </w:r>
      <w:r w:rsidR="00455DA5" w:rsidRPr="002A4096">
        <w:rPr>
          <w:rFonts w:ascii="Traditional Arabic" w:hAnsi="Traditional Arabic" w:cs="Traditional Arabic" w:hint="cs"/>
          <w:sz w:val="36"/>
          <w:szCs w:val="36"/>
          <w:rtl/>
        </w:rPr>
        <w:t>العقيدةَ البروتستانت</w:t>
      </w:r>
      <w:r w:rsidR="00B3788F" w:rsidRPr="002A4096">
        <w:rPr>
          <w:rFonts w:ascii="Traditional Arabic" w:hAnsi="Traditional Arabic" w:cs="Traditional Arabic" w:hint="cs"/>
          <w:sz w:val="36"/>
          <w:szCs w:val="36"/>
          <w:rtl/>
        </w:rPr>
        <w:t>ُ</w:t>
      </w:r>
      <w:r w:rsidR="00455DA5" w:rsidRPr="002A4096">
        <w:rPr>
          <w:rFonts w:ascii="Traditional Arabic" w:hAnsi="Traditional Arabic" w:cs="Traditional Arabic" w:hint="cs"/>
          <w:sz w:val="36"/>
          <w:szCs w:val="36"/>
          <w:rtl/>
        </w:rPr>
        <w:t xml:space="preserve"> فيما تركوهُ من أحكامِ دينهم، التي اتفقت</w:t>
      </w:r>
      <w:r w:rsidR="00F10F25" w:rsidRPr="002A4096">
        <w:rPr>
          <w:rFonts w:ascii="Traditional Arabic" w:hAnsi="Traditional Arabic" w:cs="Traditional Arabic" w:hint="cs"/>
          <w:sz w:val="36"/>
          <w:szCs w:val="36"/>
          <w:rtl/>
        </w:rPr>
        <w:t>ْ</w:t>
      </w:r>
      <w:r w:rsidR="00455DA5" w:rsidRPr="002A4096">
        <w:rPr>
          <w:rFonts w:ascii="Traditional Arabic" w:hAnsi="Traditional Arabic" w:cs="Traditional Arabic" w:hint="cs"/>
          <w:sz w:val="36"/>
          <w:szCs w:val="36"/>
          <w:rtl/>
        </w:rPr>
        <w:t xml:space="preserve"> عليها جميعُ طوائفهم، ولكنهم شاركوهم في اعتقادِ ألوهيةِ عيسى عليه السلام، وجعلوا الله تعال</w:t>
      </w:r>
      <w:r w:rsidR="00B3788F" w:rsidRPr="002A4096">
        <w:rPr>
          <w:rFonts w:ascii="Traditional Arabic" w:hAnsi="Traditional Arabic" w:cs="Traditional Arabic" w:hint="cs"/>
          <w:sz w:val="36"/>
          <w:szCs w:val="36"/>
          <w:rtl/>
        </w:rPr>
        <w:t>َ</w:t>
      </w:r>
      <w:r w:rsidR="00455DA5" w:rsidRPr="002A4096">
        <w:rPr>
          <w:rFonts w:ascii="Traditional Arabic" w:hAnsi="Traditional Arabic" w:cs="Traditional Arabic" w:hint="cs"/>
          <w:sz w:val="36"/>
          <w:szCs w:val="36"/>
          <w:rtl/>
        </w:rPr>
        <w:t>ى شريكاً، ولم ينزِّهوه</w:t>
      </w:r>
      <w:r w:rsidR="00F10F25" w:rsidRPr="002A4096">
        <w:rPr>
          <w:rFonts w:ascii="Traditional Arabic" w:hAnsi="Traditional Arabic" w:cs="Traditional Arabic" w:hint="cs"/>
          <w:sz w:val="36"/>
          <w:szCs w:val="36"/>
          <w:rtl/>
        </w:rPr>
        <w:t>ُ</w:t>
      </w:r>
      <w:r w:rsidR="00455DA5" w:rsidRPr="002A4096">
        <w:rPr>
          <w:rFonts w:ascii="Traditional Arabic" w:hAnsi="Traditional Arabic" w:cs="Traditional Arabic" w:hint="cs"/>
          <w:sz w:val="36"/>
          <w:szCs w:val="36"/>
          <w:rtl/>
        </w:rPr>
        <w:t xml:space="preserve"> عن الحلول في جسدِ إنسانٍ قد وقعَ الصلبُ عليه والهوان.</w:t>
      </w:r>
    </w:p>
    <w:p w14:paraId="110D59E8" w14:textId="77777777" w:rsidR="00455DA5" w:rsidRPr="002A4096" w:rsidRDefault="00455DA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ولما كانت هذه العقائدُ في حقَّ الله تعال</w:t>
      </w:r>
      <w:r w:rsidR="00B3788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مخالفة</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w:t>
      </w:r>
      <w:r w:rsidR="00F10F25" w:rsidRPr="002A4096">
        <w:rPr>
          <w:rFonts w:ascii="Traditional Arabic" w:hAnsi="Traditional Arabic" w:cs="Traditional Arabic" w:hint="cs"/>
          <w:sz w:val="36"/>
          <w:szCs w:val="36"/>
          <w:rtl/>
        </w:rPr>
        <w:t>لل</w:t>
      </w:r>
      <w:r w:rsidRPr="002A4096">
        <w:rPr>
          <w:rFonts w:ascii="Traditional Arabic" w:hAnsi="Traditional Arabic" w:cs="Traditional Arabic" w:hint="cs"/>
          <w:sz w:val="36"/>
          <w:szCs w:val="36"/>
          <w:rtl/>
        </w:rPr>
        <w:t>عقول، وضعوا قاعدةً للجوابِ عن ذلك، وهي قولهم: "الدين</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فوق العقل".</w:t>
      </w:r>
    </w:p>
    <w:p w14:paraId="483EC530" w14:textId="77777777" w:rsidR="00455DA5" w:rsidRPr="002A4096" w:rsidRDefault="00455DA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وهذه القاعدةُ لو كان المرادُ منها ما فهموهُ لما جازَ لنا ولا لهم أن نعترضَ على دينٍ من الأديانِ الباطلة</w:t>
      </w:r>
      <w:r w:rsidR="00F10F2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بالاتفاق، ويمكنُ أن ي</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قال</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بصحَّةِ هذه العبارة، لكن</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w:t>
      </w:r>
      <w:r w:rsidR="008C401D" w:rsidRPr="002A4096">
        <w:rPr>
          <w:rFonts w:ascii="Traditional Arabic" w:hAnsi="Traditional Arabic" w:cs="Traditional Arabic" w:hint="cs"/>
          <w:sz w:val="36"/>
          <w:szCs w:val="36"/>
          <w:rtl/>
        </w:rPr>
        <w:t>ليسَ بالمعن</w:t>
      </w:r>
      <w:r w:rsidR="00B3788F" w:rsidRPr="002A4096">
        <w:rPr>
          <w:rFonts w:ascii="Traditional Arabic" w:hAnsi="Traditional Arabic" w:cs="Traditional Arabic" w:hint="cs"/>
          <w:sz w:val="36"/>
          <w:szCs w:val="36"/>
          <w:rtl/>
        </w:rPr>
        <w:t>َ</w:t>
      </w:r>
      <w:r w:rsidR="008C401D" w:rsidRPr="002A4096">
        <w:rPr>
          <w:rFonts w:ascii="Traditional Arabic" w:hAnsi="Traditional Arabic" w:cs="Traditional Arabic" w:hint="cs"/>
          <w:sz w:val="36"/>
          <w:szCs w:val="36"/>
          <w:rtl/>
        </w:rPr>
        <w:t>ى الذي فهموهُ منها و</w:t>
      </w:r>
      <w:r w:rsidR="00112610" w:rsidRPr="002A4096">
        <w:rPr>
          <w:rFonts w:ascii="Traditional Arabic" w:hAnsi="Traditional Arabic" w:cs="Traditional Arabic" w:hint="cs"/>
          <w:sz w:val="36"/>
          <w:szCs w:val="36"/>
          <w:rtl/>
        </w:rPr>
        <w:t>فسَّرو</w:t>
      </w:r>
      <w:r w:rsidR="008C401D" w:rsidRPr="002A4096">
        <w:rPr>
          <w:rFonts w:ascii="Traditional Arabic" w:hAnsi="Traditional Arabic" w:cs="Traditional Arabic" w:hint="cs"/>
          <w:sz w:val="36"/>
          <w:szCs w:val="36"/>
          <w:rtl/>
        </w:rPr>
        <w:t>ها</w:t>
      </w:r>
      <w:r w:rsidR="00112610" w:rsidRPr="002A4096">
        <w:rPr>
          <w:rFonts w:ascii="Traditional Arabic" w:hAnsi="Traditional Arabic" w:cs="Traditional Arabic" w:hint="cs"/>
          <w:sz w:val="36"/>
          <w:szCs w:val="36"/>
          <w:rtl/>
        </w:rPr>
        <w:t xml:space="preserve"> </w:t>
      </w:r>
      <w:r w:rsidR="008C401D" w:rsidRPr="002A4096">
        <w:rPr>
          <w:rFonts w:ascii="Traditional Arabic" w:hAnsi="Traditional Arabic" w:cs="Traditional Arabic" w:hint="cs"/>
          <w:sz w:val="36"/>
          <w:szCs w:val="36"/>
          <w:rtl/>
        </w:rPr>
        <w:t>به، بل بمعن</w:t>
      </w:r>
      <w:r w:rsidR="00B3788F" w:rsidRPr="002A4096">
        <w:rPr>
          <w:rFonts w:ascii="Traditional Arabic" w:hAnsi="Traditional Arabic" w:cs="Traditional Arabic" w:hint="cs"/>
          <w:sz w:val="36"/>
          <w:szCs w:val="36"/>
          <w:rtl/>
        </w:rPr>
        <w:t>َ</w:t>
      </w:r>
      <w:r w:rsidR="008C401D" w:rsidRPr="002A4096">
        <w:rPr>
          <w:rFonts w:ascii="Traditional Arabic" w:hAnsi="Traditional Arabic" w:cs="Traditional Arabic" w:hint="cs"/>
          <w:sz w:val="36"/>
          <w:szCs w:val="36"/>
          <w:rtl/>
        </w:rPr>
        <w:t>ى أن العقلَ لا يُدركُ حقيقةَ الله تعال</w:t>
      </w:r>
      <w:r w:rsidR="00E20342" w:rsidRPr="002A4096">
        <w:rPr>
          <w:rFonts w:ascii="Traditional Arabic" w:hAnsi="Traditional Arabic" w:cs="Traditional Arabic" w:hint="cs"/>
          <w:sz w:val="36"/>
          <w:szCs w:val="36"/>
          <w:rtl/>
        </w:rPr>
        <w:t>َ</w:t>
      </w:r>
      <w:r w:rsidR="008C401D" w:rsidRPr="002A4096">
        <w:rPr>
          <w:rFonts w:ascii="Traditional Arabic" w:hAnsi="Traditional Arabic" w:cs="Traditional Arabic" w:hint="cs"/>
          <w:sz w:val="36"/>
          <w:szCs w:val="36"/>
          <w:rtl/>
        </w:rPr>
        <w:t>ى على ما هو عليه عزَّ وجلّ، إذ لا يعلمُ حقيقت</w:t>
      </w:r>
      <w:r w:rsidR="00112610" w:rsidRPr="002A4096">
        <w:rPr>
          <w:rFonts w:ascii="Traditional Arabic" w:hAnsi="Traditional Arabic" w:cs="Traditional Arabic" w:hint="cs"/>
          <w:sz w:val="36"/>
          <w:szCs w:val="36"/>
          <w:rtl/>
        </w:rPr>
        <w:t>َ</w:t>
      </w:r>
      <w:r w:rsidR="008C401D" w:rsidRPr="002A4096">
        <w:rPr>
          <w:rFonts w:ascii="Traditional Arabic" w:hAnsi="Traditional Arabic" w:cs="Traditional Arabic" w:hint="cs"/>
          <w:sz w:val="36"/>
          <w:szCs w:val="36"/>
          <w:rtl/>
        </w:rPr>
        <w:t>هُ غيرهُ سبحانهُ وتعال</w:t>
      </w:r>
      <w:r w:rsidR="00E20342" w:rsidRPr="002A4096">
        <w:rPr>
          <w:rFonts w:ascii="Traditional Arabic" w:hAnsi="Traditional Arabic" w:cs="Traditional Arabic" w:hint="cs"/>
          <w:sz w:val="36"/>
          <w:szCs w:val="36"/>
          <w:rtl/>
        </w:rPr>
        <w:t>َ</w:t>
      </w:r>
      <w:r w:rsidR="008C401D" w:rsidRPr="002A4096">
        <w:rPr>
          <w:rFonts w:ascii="Traditional Arabic" w:hAnsi="Traditional Arabic" w:cs="Traditional Arabic" w:hint="cs"/>
          <w:sz w:val="36"/>
          <w:szCs w:val="36"/>
          <w:rtl/>
        </w:rPr>
        <w:t>ى، فهذا معن</w:t>
      </w:r>
      <w:r w:rsidR="00E20342" w:rsidRPr="002A4096">
        <w:rPr>
          <w:rFonts w:ascii="Traditional Arabic" w:hAnsi="Traditional Arabic" w:cs="Traditional Arabic" w:hint="cs"/>
          <w:sz w:val="36"/>
          <w:szCs w:val="36"/>
          <w:rtl/>
        </w:rPr>
        <w:t>َ</w:t>
      </w:r>
      <w:r w:rsidR="008C401D" w:rsidRPr="002A4096">
        <w:rPr>
          <w:rFonts w:ascii="Traditional Arabic" w:hAnsi="Traditional Arabic" w:cs="Traditional Arabic" w:hint="cs"/>
          <w:sz w:val="36"/>
          <w:szCs w:val="36"/>
          <w:rtl/>
        </w:rPr>
        <w:t>ى هذه العبارة.</w:t>
      </w:r>
    </w:p>
    <w:p w14:paraId="2B1FAD36" w14:textId="77777777" w:rsidR="008C401D" w:rsidRPr="002A4096" w:rsidRDefault="008C401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والنصار</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لم يعتقدوا فيه تعال</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ما هو فوقَ العقل، وإنما اعتقدوا فيه عزَّ وجلَّ ما هو ضدَّ العقل، من امتزاجهِ بالإنسان</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الحادث، وكونهِ ثالثَ ثلاثة، وكونِ الثلاثةِ واحداً</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وكونِ كلِّ واحدٍ منها إلهاً مستقلاً، مع ما وقع</w:t>
      </w:r>
      <w:r w:rsidR="00F8669F" w:rsidRPr="002A4096">
        <w:rPr>
          <w:rFonts w:ascii="Traditional Arabic" w:hAnsi="Traditional Arabic" w:cs="Traditional Arabic" w:hint="cs"/>
          <w:sz w:val="36"/>
          <w:szCs w:val="36"/>
          <w:rtl/>
        </w:rPr>
        <w:t>َ عليه من الإهانة</w:t>
      </w:r>
      <w:r w:rsidR="00E20342" w:rsidRPr="002A4096">
        <w:rPr>
          <w:rFonts w:ascii="Traditional Arabic" w:hAnsi="Traditional Arabic" w:cs="Traditional Arabic" w:hint="cs"/>
          <w:sz w:val="36"/>
          <w:szCs w:val="36"/>
          <w:rtl/>
        </w:rPr>
        <w:t>ِ</w:t>
      </w:r>
      <w:r w:rsidR="00F8669F" w:rsidRPr="002A4096">
        <w:rPr>
          <w:rFonts w:ascii="Traditional Arabic" w:hAnsi="Traditional Arabic" w:cs="Traditional Arabic" w:hint="cs"/>
          <w:sz w:val="36"/>
          <w:szCs w:val="36"/>
          <w:rtl/>
        </w:rPr>
        <w:t xml:space="preserve"> والصلبِ بزعمهم</w:t>
      </w:r>
      <w:r w:rsidR="00112610" w:rsidRPr="002A4096">
        <w:rPr>
          <w:rFonts w:ascii="Traditional Arabic" w:hAnsi="Traditional Arabic" w:cs="Traditional Arabic" w:hint="cs"/>
          <w:sz w:val="36"/>
          <w:szCs w:val="36"/>
          <w:rtl/>
        </w:rPr>
        <w:t>،</w:t>
      </w:r>
      <w:r w:rsidR="00F8669F" w:rsidRPr="002A4096">
        <w:rPr>
          <w:rFonts w:ascii="Traditional Arabic" w:hAnsi="Traditional Arabic" w:cs="Traditional Arabic" w:hint="cs"/>
          <w:sz w:val="36"/>
          <w:szCs w:val="36"/>
          <w:rtl/>
        </w:rPr>
        <w:t xml:space="preserve"> وغير ذلك من أوصافِ العجزِ والاحتياج، التي يستحيلُ في العقل</w:t>
      </w:r>
      <w:r w:rsidR="00112610" w:rsidRPr="002A4096">
        <w:rPr>
          <w:rFonts w:ascii="Traditional Arabic" w:hAnsi="Traditional Arabic" w:cs="Traditional Arabic" w:hint="cs"/>
          <w:sz w:val="36"/>
          <w:szCs w:val="36"/>
          <w:rtl/>
        </w:rPr>
        <w:t>ِ</w:t>
      </w:r>
      <w:r w:rsidR="00F8669F" w:rsidRPr="002A4096">
        <w:rPr>
          <w:rFonts w:ascii="Traditional Arabic" w:hAnsi="Traditional Arabic" w:cs="Traditional Arabic" w:hint="cs"/>
          <w:sz w:val="36"/>
          <w:szCs w:val="36"/>
          <w:rtl/>
        </w:rPr>
        <w:t xml:space="preserve"> أن تكونَ أوصافاً لله عزَّ وجلّ.</w:t>
      </w:r>
    </w:p>
    <w:p w14:paraId="7944C43C" w14:textId="77777777" w:rsidR="00F8669F" w:rsidRPr="002A4096" w:rsidRDefault="0011261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فهذا الاعتقادُ ضدُّ</w:t>
      </w:r>
      <w:r w:rsidR="00F8669F" w:rsidRPr="002A4096">
        <w:rPr>
          <w:rFonts w:ascii="Traditional Arabic" w:hAnsi="Traditional Arabic" w:cs="Traditional Arabic" w:hint="cs"/>
          <w:sz w:val="36"/>
          <w:szCs w:val="36"/>
          <w:rtl/>
        </w:rPr>
        <w:t xml:space="preserve"> العقلِ وليس هو فوقَ العقل، لأن الذي فوقَ العقلِ هو الذي لا يُدركه</w:t>
      </w:r>
      <w:r w:rsidR="00E20342" w:rsidRPr="002A4096">
        <w:rPr>
          <w:rFonts w:ascii="Traditional Arabic" w:hAnsi="Traditional Arabic" w:cs="Traditional Arabic" w:hint="cs"/>
          <w:sz w:val="36"/>
          <w:szCs w:val="36"/>
          <w:rtl/>
        </w:rPr>
        <w:t>ُ</w:t>
      </w:r>
      <w:r w:rsidR="00F8669F" w:rsidRPr="002A4096">
        <w:rPr>
          <w:rFonts w:ascii="Traditional Arabic" w:hAnsi="Traditional Arabic" w:cs="Traditional Arabic" w:hint="cs"/>
          <w:sz w:val="36"/>
          <w:szCs w:val="36"/>
          <w:rtl/>
        </w:rPr>
        <w:t xml:space="preserve"> العقل، وذلكَ حقيقةُ الله تعال</w:t>
      </w:r>
      <w:r w:rsidR="00E20342" w:rsidRPr="002A4096">
        <w:rPr>
          <w:rFonts w:ascii="Traditional Arabic" w:hAnsi="Traditional Arabic" w:cs="Traditional Arabic" w:hint="cs"/>
          <w:sz w:val="36"/>
          <w:szCs w:val="36"/>
          <w:rtl/>
        </w:rPr>
        <w:t>َ</w:t>
      </w:r>
      <w:r w:rsidR="00F8669F" w:rsidRPr="002A4096">
        <w:rPr>
          <w:rFonts w:ascii="Traditional Arabic" w:hAnsi="Traditional Arabic" w:cs="Traditional Arabic" w:hint="cs"/>
          <w:sz w:val="36"/>
          <w:szCs w:val="36"/>
          <w:rtl/>
        </w:rPr>
        <w:t>ى، وأما هذه الأمورُ فقد أدركها العقل، وأدركَ أنها لا تليقُ بالله تعالى، ويستحيلُ اتصافه</w:t>
      </w:r>
      <w:r w:rsidR="00E20342" w:rsidRPr="002A4096">
        <w:rPr>
          <w:rFonts w:ascii="Traditional Arabic" w:hAnsi="Traditional Arabic" w:cs="Traditional Arabic" w:hint="cs"/>
          <w:sz w:val="36"/>
          <w:szCs w:val="36"/>
          <w:rtl/>
        </w:rPr>
        <w:t>ُ</w:t>
      </w:r>
      <w:r w:rsidR="00F8669F" w:rsidRPr="002A4096">
        <w:rPr>
          <w:rFonts w:ascii="Traditional Arabic" w:hAnsi="Traditional Arabic" w:cs="Traditional Arabic" w:hint="cs"/>
          <w:sz w:val="36"/>
          <w:szCs w:val="36"/>
          <w:rtl/>
        </w:rPr>
        <w:t xml:space="preserve"> بها، فمن اتصفَ بها ليس بإله</w:t>
      </w:r>
      <w:r w:rsidR="00E20342" w:rsidRPr="002A4096">
        <w:rPr>
          <w:rFonts w:ascii="Traditional Arabic" w:hAnsi="Traditional Arabic" w:cs="Traditional Arabic" w:hint="cs"/>
          <w:sz w:val="36"/>
          <w:szCs w:val="36"/>
          <w:rtl/>
        </w:rPr>
        <w:t>ٍ</w:t>
      </w:r>
      <w:r w:rsidR="00F8669F" w:rsidRPr="002A4096">
        <w:rPr>
          <w:rFonts w:ascii="Traditional Arabic" w:hAnsi="Traditional Arabic" w:cs="Traditional Arabic" w:hint="cs"/>
          <w:sz w:val="36"/>
          <w:szCs w:val="36"/>
          <w:rtl/>
        </w:rPr>
        <w:t xml:space="preserve"> قطعاً.</w:t>
      </w:r>
    </w:p>
    <w:p w14:paraId="5E2926E9" w14:textId="77777777" w:rsidR="00F8669F" w:rsidRPr="002A4096" w:rsidRDefault="00F8669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إذا علمتَ ذلك وفهمته، ترفضُ كل</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 أتوا به في هذا البابِ من الجواباتِ التي </w:t>
      </w:r>
      <w:proofErr w:type="spellStart"/>
      <w:r w:rsidRPr="002A4096">
        <w:rPr>
          <w:rFonts w:ascii="Traditional Arabic" w:hAnsi="Traditional Arabic" w:cs="Traditional Arabic" w:hint="cs"/>
          <w:sz w:val="36"/>
          <w:szCs w:val="36"/>
          <w:rtl/>
        </w:rPr>
        <w:t>يأباها</w:t>
      </w:r>
      <w:proofErr w:type="spellEnd"/>
      <w:r w:rsidRPr="002A4096">
        <w:rPr>
          <w:rFonts w:ascii="Traditional Arabic" w:hAnsi="Traditional Arabic" w:cs="Traditional Arabic" w:hint="cs"/>
          <w:sz w:val="36"/>
          <w:szCs w:val="36"/>
          <w:rtl/>
        </w:rPr>
        <w:t xml:space="preserve"> ذووا الألباب، كقولهم: إن الله تعالى تجسَّدَ في عيسى، وألق</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نفس</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باختيارهِ في العذاب الأليمِ من الصلبِ والإهانة، إلى آخره، ليخلِّصَ الناسَ من نارِ الجحيم</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التي يعذَّبونَ فيها بذنبِ غيرهم، وهو أبوهم آدم</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عليه السلام.</w:t>
      </w:r>
    </w:p>
    <w:p w14:paraId="6BC68EE2" w14:textId="77777777" w:rsidR="00F8669F" w:rsidRPr="002A4096" w:rsidRDefault="00F8669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وإذا كان الأمرُ كذلكَ كما يزعمون، فهو ليسَ بإله، لأن الإله</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لا يمنعهُ شيءٌ مما يريد، وهو الحاكمُ على جميعِ خلقه، فهو يرحمُ من يرحمهُ منهم، ويعذِّبُ م</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ن يعذِّبه</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منهم، ولا يقدرُ أحدٌ أن يعارضَهُ في شيء</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ذلك وإذا أمكنتِ المعارضةُ زالتِ الألوهيةُ بالكلية.</w:t>
      </w:r>
    </w:p>
    <w:p w14:paraId="3B6476ED" w14:textId="77777777" w:rsidR="00F8669F" w:rsidRPr="002A4096" w:rsidRDefault="00F8669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والحاصلُ</w:t>
      </w:r>
      <w:r w:rsidR="00E21978" w:rsidRPr="002A4096">
        <w:rPr>
          <w:rFonts w:ascii="Traditional Arabic" w:hAnsi="Traditional Arabic" w:cs="Traditional Arabic" w:hint="cs"/>
          <w:sz w:val="36"/>
          <w:szCs w:val="36"/>
          <w:rtl/>
        </w:rPr>
        <w:t xml:space="preserve"> أن اعتقاداتِ النصار</w:t>
      </w:r>
      <w:r w:rsidR="00E20342" w:rsidRPr="002A4096">
        <w:rPr>
          <w:rFonts w:ascii="Traditional Arabic" w:hAnsi="Traditional Arabic" w:cs="Traditional Arabic" w:hint="cs"/>
          <w:sz w:val="36"/>
          <w:szCs w:val="36"/>
          <w:rtl/>
        </w:rPr>
        <w:t>َ</w:t>
      </w:r>
      <w:r w:rsidR="00E21978" w:rsidRPr="002A4096">
        <w:rPr>
          <w:rFonts w:ascii="Traditional Arabic" w:hAnsi="Traditional Arabic" w:cs="Traditional Arabic" w:hint="cs"/>
          <w:sz w:val="36"/>
          <w:szCs w:val="36"/>
          <w:rtl/>
        </w:rPr>
        <w:t>ى في حقِّ الله تعال</w:t>
      </w:r>
      <w:r w:rsidR="00E20342" w:rsidRPr="002A4096">
        <w:rPr>
          <w:rFonts w:ascii="Traditional Arabic" w:hAnsi="Traditional Arabic" w:cs="Traditional Arabic" w:hint="cs"/>
          <w:sz w:val="36"/>
          <w:szCs w:val="36"/>
          <w:rtl/>
        </w:rPr>
        <w:t>َ</w:t>
      </w:r>
      <w:r w:rsidR="00E21978" w:rsidRPr="002A4096">
        <w:rPr>
          <w:rFonts w:ascii="Traditional Arabic" w:hAnsi="Traditional Arabic" w:cs="Traditional Arabic" w:hint="cs"/>
          <w:sz w:val="36"/>
          <w:szCs w:val="36"/>
          <w:rtl/>
        </w:rPr>
        <w:t>ى لا يُشبهها اعتقاداتُ أحدٍ من جميعِ أصحابِ الدياناتِ على وجهِ الأرض، ولولا أنها حاصلةٌ بالفعل</w:t>
      </w:r>
      <w:r w:rsidR="00E21978" w:rsidRPr="002A4096">
        <w:rPr>
          <w:rFonts w:ascii="Traditional Arabic" w:hAnsi="Traditional Arabic" w:cs="Traditional Arabic" w:hint="cs"/>
          <w:sz w:val="36"/>
          <w:szCs w:val="36"/>
          <w:vertAlign w:val="superscript"/>
          <w:rtl/>
        </w:rPr>
        <w:t>(</w:t>
      </w:r>
      <w:r w:rsidR="00E21978" w:rsidRPr="002A4096">
        <w:rPr>
          <w:rStyle w:val="a4"/>
          <w:rFonts w:ascii="Traditional Arabic" w:hAnsi="Traditional Arabic" w:cs="Traditional Arabic"/>
          <w:sz w:val="36"/>
          <w:szCs w:val="36"/>
          <w:rtl/>
        </w:rPr>
        <w:footnoteReference w:id="5"/>
      </w:r>
      <w:r w:rsidR="00E21978" w:rsidRPr="002A4096">
        <w:rPr>
          <w:rFonts w:ascii="Traditional Arabic" w:hAnsi="Traditional Arabic" w:cs="Traditional Arabic" w:hint="cs"/>
          <w:sz w:val="36"/>
          <w:szCs w:val="36"/>
          <w:vertAlign w:val="superscript"/>
          <w:rtl/>
        </w:rPr>
        <w:t>)</w:t>
      </w:r>
      <w:r w:rsidR="00E21978" w:rsidRPr="002A4096">
        <w:rPr>
          <w:rFonts w:ascii="Traditional Arabic" w:hAnsi="Traditional Arabic" w:cs="Traditional Arabic" w:hint="cs"/>
          <w:sz w:val="36"/>
          <w:szCs w:val="36"/>
          <w:rtl/>
        </w:rPr>
        <w:t>، ومتديِّنٌ بها كثير</w:t>
      </w:r>
      <w:r w:rsidR="00112610" w:rsidRPr="002A4096">
        <w:rPr>
          <w:rFonts w:ascii="Traditional Arabic" w:hAnsi="Traditional Arabic" w:cs="Traditional Arabic" w:hint="cs"/>
          <w:sz w:val="36"/>
          <w:szCs w:val="36"/>
          <w:rtl/>
        </w:rPr>
        <w:t>ٌ</w:t>
      </w:r>
      <w:r w:rsidR="00E21978" w:rsidRPr="002A4096">
        <w:rPr>
          <w:rFonts w:ascii="Traditional Arabic" w:hAnsi="Traditional Arabic" w:cs="Traditional Arabic" w:hint="cs"/>
          <w:sz w:val="36"/>
          <w:szCs w:val="36"/>
          <w:rtl/>
        </w:rPr>
        <w:t xml:space="preserve"> من الناس، لما </w:t>
      </w:r>
      <w:r w:rsidR="006A6A9B" w:rsidRPr="002A4096">
        <w:rPr>
          <w:rFonts w:ascii="Traditional Arabic" w:hAnsi="Traditional Arabic" w:cs="Traditional Arabic" w:hint="cs"/>
          <w:sz w:val="36"/>
          <w:szCs w:val="36"/>
          <w:rtl/>
        </w:rPr>
        <w:t>كادَ العقلُ يصدّقُ بأن إنساناً له أدن</w:t>
      </w:r>
      <w:r w:rsidR="00E20342" w:rsidRPr="002A4096">
        <w:rPr>
          <w:rFonts w:ascii="Traditional Arabic" w:hAnsi="Traditional Arabic" w:cs="Traditional Arabic" w:hint="cs"/>
          <w:sz w:val="36"/>
          <w:szCs w:val="36"/>
          <w:rtl/>
        </w:rPr>
        <w:t>َ</w:t>
      </w:r>
      <w:r w:rsidR="006A6A9B" w:rsidRPr="002A4096">
        <w:rPr>
          <w:rFonts w:ascii="Traditional Arabic" w:hAnsi="Traditional Arabic" w:cs="Traditional Arabic" w:hint="cs"/>
          <w:sz w:val="36"/>
          <w:szCs w:val="36"/>
          <w:rtl/>
        </w:rPr>
        <w:t>ى فهمٍ يعت</w:t>
      </w:r>
      <w:r w:rsidR="00112610" w:rsidRPr="002A4096">
        <w:rPr>
          <w:rFonts w:ascii="Traditional Arabic" w:hAnsi="Traditional Arabic" w:cs="Traditional Arabic" w:hint="cs"/>
          <w:sz w:val="36"/>
          <w:szCs w:val="36"/>
          <w:rtl/>
        </w:rPr>
        <w:t>ق</w:t>
      </w:r>
      <w:r w:rsidR="006A6A9B" w:rsidRPr="002A4096">
        <w:rPr>
          <w:rFonts w:ascii="Traditional Arabic" w:hAnsi="Traditional Arabic" w:cs="Traditional Arabic" w:hint="cs"/>
          <w:sz w:val="36"/>
          <w:szCs w:val="36"/>
          <w:rtl/>
        </w:rPr>
        <w:t>دُ في ربِّهِ هذه الاعتقادات.</w:t>
      </w:r>
    </w:p>
    <w:p w14:paraId="183341A2" w14:textId="77777777" w:rsidR="006A6A9B" w:rsidRPr="002A4096" w:rsidRDefault="006A6A9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وهذا هو السببُ الذي جعلَ كثيراً من عقلاءِ أوروبا وعلمائها زنادقةً طبيعيين، لا يتدينونَ بدين</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الأديان، لما رأوهُ من مصادمةِ العقل</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للديانةِ النصرانيةِ التي </w:t>
      </w:r>
      <w:proofErr w:type="spellStart"/>
      <w:r w:rsidRPr="002A4096">
        <w:rPr>
          <w:rFonts w:ascii="Traditional Arabic" w:hAnsi="Traditional Arabic" w:cs="Traditional Arabic" w:hint="cs"/>
          <w:sz w:val="36"/>
          <w:szCs w:val="36"/>
          <w:rtl/>
        </w:rPr>
        <w:t>نشؤوا</w:t>
      </w:r>
      <w:proofErr w:type="spellEnd"/>
      <w:r w:rsidRPr="002A4096">
        <w:rPr>
          <w:rFonts w:ascii="Traditional Arabic" w:hAnsi="Traditional Arabic" w:cs="Traditional Arabic" w:hint="cs"/>
          <w:sz w:val="36"/>
          <w:szCs w:val="36"/>
          <w:rtl/>
        </w:rPr>
        <w:t xml:space="preserve"> عليها. وكثيرٌ</w:t>
      </w:r>
      <w:r w:rsidR="00112610" w:rsidRPr="002A4096">
        <w:rPr>
          <w:rFonts w:ascii="Traditional Arabic" w:hAnsi="Traditional Arabic" w:cs="Traditional Arabic" w:hint="cs"/>
          <w:sz w:val="36"/>
          <w:szCs w:val="36"/>
          <w:rtl/>
        </w:rPr>
        <w:t xml:space="preserve"> منهم ألَّفَ في الردِّ عليها، وال</w:t>
      </w:r>
      <w:r w:rsidRPr="002A4096">
        <w:rPr>
          <w:rFonts w:ascii="Traditional Arabic" w:hAnsi="Traditional Arabic" w:cs="Traditional Arabic" w:hint="cs"/>
          <w:sz w:val="36"/>
          <w:szCs w:val="36"/>
          <w:rtl/>
        </w:rPr>
        <w:t>طعنِ فيها، وبيانِ عيوبها</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ومناقضاتها</w:t>
      </w:r>
      <w:r w:rsidR="00BC0F97" w:rsidRPr="002A4096">
        <w:rPr>
          <w:rFonts w:ascii="Traditional Arabic" w:hAnsi="Traditional Arabic" w:cs="Traditional Arabic" w:hint="cs"/>
          <w:sz w:val="36"/>
          <w:szCs w:val="36"/>
          <w:rtl/>
        </w:rPr>
        <w:t xml:space="preserve"> </w:t>
      </w:r>
      <w:proofErr w:type="spellStart"/>
      <w:r w:rsidR="00BC0F97" w:rsidRPr="002A4096">
        <w:rPr>
          <w:rFonts w:ascii="Traditional Arabic" w:hAnsi="Traditional Arabic" w:cs="Traditional Arabic" w:hint="cs"/>
          <w:sz w:val="36"/>
          <w:szCs w:val="36"/>
          <w:rtl/>
        </w:rPr>
        <w:t>التآليف</w:t>
      </w:r>
      <w:r w:rsidR="00112610" w:rsidRPr="002A4096">
        <w:rPr>
          <w:rFonts w:ascii="Traditional Arabic" w:hAnsi="Traditional Arabic" w:cs="Traditional Arabic" w:hint="cs"/>
          <w:sz w:val="36"/>
          <w:szCs w:val="36"/>
          <w:rtl/>
        </w:rPr>
        <w:t>َ</w:t>
      </w:r>
      <w:proofErr w:type="spellEnd"/>
      <w:r w:rsidR="00BC0F97" w:rsidRPr="002A4096">
        <w:rPr>
          <w:rFonts w:ascii="Traditional Arabic" w:hAnsi="Traditional Arabic" w:cs="Traditional Arabic" w:hint="cs"/>
          <w:sz w:val="36"/>
          <w:szCs w:val="36"/>
          <w:rtl/>
        </w:rPr>
        <w:t xml:space="preserve"> الكثيرة.</w:t>
      </w:r>
    </w:p>
    <w:p w14:paraId="0169AE09" w14:textId="77777777" w:rsidR="00BC0F97" w:rsidRPr="002A4096" w:rsidRDefault="00BC0F9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وهم لم يعلموا حقيقةَ دين</w:t>
      </w:r>
      <w:r w:rsidR="0011261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الإسلام، </w:t>
      </w:r>
      <w:r w:rsidR="007E753D" w:rsidRPr="002A4096">
        <w:rPr>
          <w:rFonts w:ascii="Traditional Arabic" w:hAnsi="Traditional Arabic" w:cs="Traditional Arabic" w:hint="cs"/>
          <w:sz w:val="36"/>
          <w:szCs w:val="36"/>
          <w:rtl/>
        </w:rPr>
        <w:t>ولو علموه</w:t>
      </w:r>
      <w:r w:rsidR="00112610" w:rsidRPr="002A4096">
        <w:rPr>
          <w:rFonts w:ascii="Traditional Arabic" w:hAnsi="Traditional Arabic" w:cs="Traditional Arabic" w:hint="cs"/>
          <w:sz w:val="36"/>
          <w:szCs w:val="36"/>
          <w:rtl/>
        </w:rPr>
        <w:t>ُ</w:t>
      </w:r>
      <w:r w:rsidR="007E753D" w:rsidRPr="002A4096">
        <w:rPr>
          <w:rFonts w:ascii="Traditional Arabic" w:hAnsi="Traditional Arabic" w:cs="Traditional Arabic" w:hint="cs"/>
          <w:sz w:val="36"/>
          <w:szCs w:val="36"/>
          <w:rtl/>
        </w:rPr>
        <w:t xml:space="preserve"> لاتبعوه، ولكنهم قاسوا على دينهم سائر</w:t>
      </w:r>
      <w:r w:rsidR="00112610" w:rsidRPr="002A4096">
        <w:rPr>
          <w:rFonts w:ascii="Traditional Arabic" w:hAnsi="Traditional Arabic" w:cs="Traditional Arabic" w:hint="cs"/>
          <w:sz w:val="36"/>
          <w:szCs w:val="36"/>
          <w:rtl/>
        </w:rPr>
        <w:t>َ</w:t>
      </w:r>
      <w:r w:rsidR="007E753D" w:rsidRPr="002A4096">
        <w:rPr>
          <w:rFonts w:ascii="Traditional Arabic" w:hAnsi="Traditional Arabic" w:cs="Traditional Arabic" w:hint="cs"/>
          <w:sz w:val="36"/>
          <w:szCs w:val="36"/>
          <w:rtl/>
        </w:rPr>
        <w:t xml:space="preserve"> الأديان، فخرجوا من التدين</w:t>
      </w:r>
      <w:r w:rsidR="00112610" w:rsidRPr="002A4096">
        <w:rPr>
          <w:rFonts w:ascii="Traditional Arabic" w:hAnsi="Traditional Arabic" w:cs="Traditional Arabic" w:hint="cs"/>
          <w:sz w:val="36"/>
          <w:szCs w:val="36"/>
          <w:rtl/>
        </w:rPr>
        <w:t>ِ بال</w:t>
      </w:r>
      <w:r w:rsidR="007E753D" w:rsidRPr="002A4096">
        <w:rPr>
          <w:rFonts w:ascii="Traditional Arabic" w:hAnsi="Traditional Arabic" w:cs="Traditional Arabic" w:hint="cs"/>
          <w:sz w:val="36"/>
          <w:szCs w:val="36"/>
          <w:rtl/>
        </w:rPr>
        <w:t>كلية، وتمسَّكَ مَنْ تمسَّك منهم بديانتهِ لحفظِ التقاليدِ القديمةِ التي نشأ علها وورثها عن الآباءِ والأجداد، وإنما قبلوها وقتَ دخلوها إلى بلادهم في العصورِ الأولى</w:t>
      </w:r>
      <w:r w:rsidR="00930482" w:rsidRPr="002A4096">
        <w:rPr>
          <w:rFonts w:ascii="Traditional Arabic" w:hAnsi="Traditional Arabic" w:cs="Traditional Arabic" w:hint="cs"/>
          <w:sz w:val="36"/>
          <w:szCs w:val="36"/>
          <w:rtl/>
        </w:rPr>
        <w:t>،</w:t>
      </w:r>
      <w:r w:rsidR="007E753D" w:rsidRPr="002A4096">
        <w:rPr>
          <w:rFonts w:ascii="Traditional Arabic" w:hAnsi="Traditional Arabic" w:cs="Traditional Arabic" w:hint="cs"/>
          <w:sz w:val="36"/>
          <w:szCs w:val="36"/>
          <w:rtl/>
        </w:rPr>
        <w:t xml:space="preserve"> حينما كانت أوروبا بأسرها في غايةِ الجهلِ والتوحُّش، فلم</w:t>
      </w:r>
      <w:r w:rsidR="00930482" w:rsidRPr="002A4096">
        <w:rPr>
          <w:rFonts w:ascii="Traditional Arabic" w:hAnsi="Traditional Arabic" w:cs="Traditional Arabic" w:hint="cs"/>
          <w:sz w:val="36"/>
          <w:szCs w:val="36"/>
          <w:rtl/>
        </w:rPr>
        <w:t>َّ</w:t>
      </w:r>
      <w:r w:rsidR="007E753D" w:rsidRPr="002A4096">
        <w:rPr>
          <w:rFonts w:ascii="Traditional Arabic" w:hAnsi="Traditional Arabic" w:cs="Traditional Arabic" w:hint="cs"/>
          <w:sz w:val="36"/>
          <w:szCs w:val="36"/>
          <w:rtl/>
        </w:rPr>
        <w:t xml:space="preserve">ا </w:t>
      </w:r>
      <w:proofErr w:type="spellStart"/>
      <w:r w:rsidR="007E753D" w:rsidRPr="002A4096">
        <w:rPr>
          <w:rFonts w:ascii="Traditional Arabic" w:hAnsi="Traditional Arabic" w:cs="Traditional Arabic" w:hint="cs"/>
          <w:sz w:val="36"/>
          <w:szCs w:val="36"/>
          <w:rtl/>
        </w:rPr>
        <w:t>نشؤوا</w:t>
      </w:r>
      <w:proofErr w:type="spellEnd"/>
      <w:r w:rsidR="007E753D" w:rsidRPr="002A4096">
        <w:rPr>
          <w:rFonts w:ascii="Traditional Arabic" w:hAnsi="Traditional Arabic" w:cs="Traditional Arabic" w:hint="cs"/>
          <w:sz w:val="36"/>
          <w:szCs w:val="36"/>
          <w:rtl/>
        </w:rPr>
        <w:t xml:space="preserve"> عليها وتوارثوها جيلاً بعد جيل، لم يسعهم إلا المحافظة</w:t>
      </w:r>
      <w:r w:rsidR="00930482" w:rsidRPr="002A4096">
        <w:rPr>
          <w:rFonts w:ascii="Traditional Arabic" w:hAnsi="Traditional Arabic" w:cs="Traditional Arabic" w:hint="cs"/>
          <w:sz w:val="36"/>
          <w:szCs w:val="36"/>
          <w:rtl/>
        </w:rPr>
        <w:t>ُ</w:t>
      </w:r>
      <w:r w:rsidR="007E753D" w:rsidRPr="002A4096">
        <w:rPr>
          <w:rFonts w:ascii="Traditional Arabic" w:hAnsi="Traditional Arabic" w:cs="Traditional Arabic" w:hint="cs"/>
          <w:sz w:val="36"/>
          <w:szCs w:val="36"/>
          <w:rtl/>
        </w:rPr>
        <w:t xml:space="preserve"> عليها، ولو دخلتِ النصرانية إلى بلادهم الآن لما قبلها واحدٌ منهم قطعاً.</w:t>
      </w:r>
    </w:p>
    <w:p w14:paraId="4E463C00" w14:textId="77777777" w:rsidR="00DF7C6E" w:rsidRDefault="00DF7C6E" w:rsidP="002A4096">
      <w:pPr>
        <w:bidi/>
        <w:spacing w:after="240" w:line="240" w:lineRule="auto"/>
        <w:ind w:right="284" w:firstLine="720"/>
        <w:jc w:val="both"/>
        <w:rPr>
          <w:rFonts w:ascii="Traditional Arabic" w:hAnsi="Traditional Arabic" w:cs="Traditional Arabic"/>
          <w:sz w:val="36"/>
          <w:szCs w:val="36"/>
          <w:rtl/>
        </w:rPr>
      </w:pPr>
    </w:p>
    <w:p w14:paraId="7778B6B2" w14:textId="77777777" w:rsidR="001B4D38" w:rsidRPr="002A4096" w:rsidRDefault="001B4D38" w:rsidP="001B4D38">
      <w:pPr>
        <w:bidi/>
        <w:spacing w:after="240" w:line="240" w:lineRule="auto"/>
        <w:ind w:right="284" w:firstLine="720"/>
        <w:jc w:val="both"/>
        <w:rPr>
          <w:rFonts w:ascii="Traditional Arabic" w:hAnsi="Traditional Arabic" w:cs="Traditional Arabic"/>
          <w:sz w:val="36"/>
          <w:szCs w:val="36"/>
          <w:rtl/>
        </w:rPr>
      </w:pPr>
    </w:p>
    <w:p w14:paraId="6D05C924" w14:textId="77777777" w:rsidR="007B3335" w:rsidRDefault="007B3335" w:rsidP="001B4D38">
      <w:pPr>
        <w:bidi/>
        <w:spacing w:after="240" w:line="240" w:lineRule="auto"/>
        <w:ind w:right="284"/>
        <w:jc w:val="center"/>
        <w:rPr>
          <w:rFonts w:ascii="Traditional Arabic" w:hAnsi="Traditional Arabic" w:cs="Traditional Arabic"/>
          <w:b/>
          <w:bCs/>
          <w:sz w:val="36"/>
          <w:szCs w:val="36"/>
          <w:rtl/>
        </w:rPr>
      </w:pPr>
    </w:p>
    <w:p w14:paraId="12025B4C" w14:textId="77777777" w:rsidR="007E753D" w:rsidRPr="002A4096" w:rsidRDefault="007E753D" w:rsidP="007B3335">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lastRenderedPageBreak/>
        <w:t>الفصل الثالث</w:t>
      </w:r>
    </w:p>
    <w:p w14:paraId="7F7537C4" w14:textId="77777777" w:rsidR="007E753D" w:rsidRPr="002A4096" w:rsidRDefault="007E753D" w:rsidP="001B4D38">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مناظرةٍ وقعت للفخرِ الرازيِّ مع أحدِ علماءِ النصارى</w:t>
      </w:r>
    </w:p>
    <w:p w14:paraId="4EE94D24" w14:textId="77777777" w:rsidR="001B4D38" w:rsidRDefault="001B4D38" w:rsidP="002A4096">
      <w:pPr>
        <w:bidi/>
        <w:spacing w:after="240" w:line="240" w:lineRule="auto"/>
        <w:ind w:right="284" w:firstLine="720"/>
        <w:jc w:val="both"/>
        <w:rPr>
          <w:rFonts w:ascii="Traditional Arabic" w:hAnsi="Traditional Arabic" w:cs="Traditional Arabic"/>
          <w:sz w:val="36"/>
          <w:szCs w:val="36"/>
          <w:rtl/>
        </w:rPr>
      </w:pPr>
    </w:p>
    <w:p w14:paraId="6741507E" w14:textId="77777777" w:rsidR="007E753D" w:rsidRPr="002A4096" w:rsidRDefault="007E753D" w:rsidP="001B4D38">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قال الفخرُ الرازيُّ في تفسير</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سورة آلِ عمرانَ من تفسيرهِ الكبير، عند قولهِ تعالى: </w:t>
      </w:r>
      <w:r w:rsidR="008158F9" w:rsidRPr="002A4096">
        <w:rPr>
          <w:rFonts w:cs="DecoType Naskh"/>
          <w:sz w:val="36"/>
          <w:szCs w:val="36"/>
          <w:rtl/>
        </w:rPr>
        <w:t>{إِنَّ مَثَلَ عِيسَى عِندَ اللّهِ كَمَثَلِ آدَمَ خَلَقَهُ مِن تُرَابٍ ثِمَّ قَالَ لَهُ كُن فَيَكُون</w:t>
      </w:r>
      <w:r w:rsidR="008158F9" w:rsidRPr="002A4096">
        <w:rPr>
          <w:rFonts w:cs="DecoType Naskh" w:hint="cs"/>
          <w:sz w:val="36"/>
          <w:szCs w:val="36"/>
          <w:rtl/>
        </w:rPr>
        <w:t xml:space="preserve"> * </w:t>
      </w:r>
      <w:r w:rsidR="008158F9" w:rsidRPr="002A4096">
        <w:rPr>
          <w:rFonts w:cs="DecoType Naskh"/>
          <w:sz w:val="36"/>
          <w:szCs w:val="36"/>
          <w:rtl/>
        </w:rPr>
        <w:t xml:space="preserve">الْحَقُّ مِن رَّبِّكَ فَلاَ تَكُن مِّن الْمُمْتَرِين </w:t>
      </w:r>
      <w:r w:rsidR="008158F9" w:rsidRPr="002A4096">
        <w:rPr>
          <w:rFonts w:cs="DecoType Naskh" w:hint="cs"/>
          <w:sz w:val="36"/>
          <w:szCs w:val="36"/>
          <w:rtl/>
        </w:rPr>
        <w:t xml:space="preserve">* </w:t>
      </w:r>
      <w:r w:rsidR="008158F9" w:rsidRPr="002A4096">
        <w:rPr>
          <w:rFonts w:cs="DecoType Naskh"/>
          <w:sz w:val="36"/>
          <w:szCs w:val="36"/>
          <w:rtl/>
        </w:rPr>
        <w:t>فَمَنْ حَآجَّكَ فِيهِ مِن بَعْدِ مَا جَاءكَ مِنَ الْعِلْمِ فَقُلْ تَعَالَوْاْ نَدْعُ أَبْنَاءنَا وَأَبْنَاءكُمْ وَنِسَاءنَا وَنِسَاءكُمْ وَأَنفُسَنَا وأَنفُسَكُمْ ثُمَّ نَبْتَهِلْ فَنَجْعَل لَّعْنَةُ اللّهِ عَلَى الْكَاذِبِين}</w:t>
      </w:r>
      <w:r w:rsidR="00A2505C" w:rsidRPr="002A4096">
        <w:rPr>
          <w:rFonts w:ascii="Traditional Arabic" w:hAnsi="Traditional Arabic" w:cs="Traditional Arabic" w:hint="cs"/>
          <w:sz w:val="36"/>
          <w:szCs w:val="36"/>
          <w:vertAlign w:val="superscript"/>
          <w:rtl/>
        </w:rPr>
        <w:t>(</w:t>
      </w:r>
      <w:r w:rsidR="00A2505C" w:rsidRPr="002A4096">
        <w:rPr>
          <w:rStyle w:val="a4"/>
          <w:rFonts w:ascii="Traditional Arabic" w:hAnsi="Traditional Arabic" w:cs="Traditional Arabic"/>
          <w:sz w:val="36"/>
          <w:szCs w:val="36"/>
          <w:rtl/>
        </w:rPr>
        <w:footnoteReference w:id="6"/>
      </w:r>
      <w:r w:rsidR="00A2505C" w:rsidRPr="002A4096">
        <w:rPr>
          <w:rFonts w:ascii="Traditional Arabic" w:hAnsi="Traditional Arabic" w:cs="Traditional Arabic" w:hint="cs"/>
          <w:sz w:val="36"/>
          <w:szCs w:val="36"/>
          <w:vertAlign w:val="superscript"/>
          <w:rtl/>
        </w:rPr>
        <w:t>)</w:t>
      </w:r>
      <w:r w:rsidR="00A2505C" w:rsidRPr="002A4096">
        <w:rPr>
          <w:rFonts w:ascii="Traditional Arabic" w:hAnsi="Traditional Arabic" w:cs="Traditional Arabic" w:hint="cs"/>
          <w:sz w:val="36"/>
          <w:szCs w:val="36"/>
          <w:rtl/>
        </w:rPr>
        <w:t>.</w:t>
      </w:r>
    </w:p>
    <w:p w14:paraId="4FB9D9A0" w14:textId="77777777" w:rsidR="00A2505C" w:rsidRPr="002A4096" w:rsidRDefault="00A2505C"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اعلم</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أن الله تعال</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بيَّن في أولِ هذه السورةِ وجوهاً من الدلائلِ القاطعةِ على فسادِ قولِ النصار</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بالزوجةِ والولد، وأتب</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عها بذكرِ الجوابِ عن جميعِ شُبَههم على سبيل</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الاستقصاءِ التام، وختمَ الكلامَ بهذه النكتةِ القاطعةِ لفسادِ كلامهم، وهو أنه لم</w:t>
      </w:r>
      <w:r w:rsidR="00E20342" w:rsidRPr="002A4096">
        <w:rPr>
          <w:rFonts w:ascii="Traditional Arabic" w:hAnsi="Traditional Arabic" w:cs="Traditional Arabic" w:hint="cs"/>
          <w:sz w:val="36"/>
          <w:szCs w:val="36"/>
          <w:rtl/>
        </w:rPr>
        <w:t>ـ</w:t>
      </w:r>
      <w:r w:rsidRPr="002A4096">
        <w:rPr>
          <w:rFonts w:ascii="Traditional Arabic" w:hAnsi="Traditional Arabic" w:cs="Traditional Arabic" w:hint="cs"/>
          <w:sz w:val="36"/>
          <w:szCs w:val="36"/>
          <w:rtl/>
        </w:rPr>
        <w:t>ّا لم يلزمْ من عدم</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الأبِ البشَريّ لعيسى عليه السلام</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أنْ يكونَ ابناً لله تعال</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عن ذلك، ولم</w:t>
      </w:r>
      <w:r w:rsidR="00E20342" w:rsidRPr="002A4096">
        <w:rPr>
          <w:rFonts w:ascii="Traditional Arabic" w:hAnsi="Traditional Arabic" w:cs="Traditional Arabic" w:hint="cs"/>
          <w:sz w:val="36"/>
          <w:szCs w:val="36"/>
          <w:rtl/>
        </w:rPr>
        <w:t>ـ</w:t>
      </w:r>
      <w:r w:rsidRPr="002A4096">
        <w:rPr>
          <w:rFonts w:ascii="Traditional Arabic" w:hAnsi="Traditional Arabic" w:cs="Traditional Arabic" w:hint="cs"/>
          <w:sz w:val="36"/>
          <w:szCs w:val="36"/>
          <w:rtl/>
        </w:rPr>
        <w:t>ّا لم يبعدِ انخلاق</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آدم</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عليه السلامُ من التراب، لم يبعد</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أيضاً انخلاقُ عيسى عليه السلامُ من الدم</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الذي كان يجتمعُ في رحمِ أمِّ عيسى عليه السلام.</w:t>
      </w:r>
    </w:p>
    <w:p w14:paraId="27DE9F86" w14:textId="77777777" w:rsidR="00A2505C" w:rsidRPr="002A4096" w:rsidRDefault="00A2505C"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ن أنصفَ وطلبَ الحقَّ علمَ أن البيانَ قد بلغَ إلى الغايةِ القصو</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فعندَ ذلك قال تعال</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فمن حاجَّكَ بعد هذه الدلائلِ الواضحةِ والجواباتِ اللائحة، فاقطع</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الكلامَ معهم، وعاملهمْ بما يُعامَلُ به المعان</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د، وهو أنْ تدعوَهم إلى الملاعنة، فقال: </w:t>
      </w:r>
      <w:r w:rsidRPr="002A4096">
        <w:rPr>
          <w:rFonts w:cs="DecoType Naskh"/>
          <w:sz w:val="36"/>
          <w:szCs w:val="36"/>
          <w:rtl/>
        </w:rPr>
        <w:t>{فَقُلْ تَعَالَوْاْ نَدْعُ أَبْنَاءنَا وَأَبْنَاءكُمْ}</w:t>
      </w:r>
      <w:r w:rsidRPr="002A4096">
        <w:rPr>
          <w:rFonts w:ascii="Traditional Arabic" w:hAnsi="Traditional Arabic" w:cs="Traditional Arabic" w:hint="cs"/>
          <w:sz w:val="36"/>
          <w:szCs w:val="36"/>
          <w:rtl/>
        </w:rPr>
        <w:t>.</w:t>
      </w:r>
    </w:p>
    <w:p w14:paraId="229AADB3" w14:textId="77777777" w:rsidR="00A2505C" w:rsidRPr="002A4096" w:rsidRDefault="00A2505C"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قال رضي</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عنه بعد ما ذكر</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واتَّفقَ أني حينما كنتُ </w:t>
      </w:r>
      <w:proofErr w:type="spellStart"/>
      <w:r w:rsidRPr="002A4096">
        <w:rPr>
          <w:rFonts w:ascii="Traditional Arabic" w:hAnsi="Traditional Arabic" w:cs="Traditional Arabic" w:hint="cs"/>
          <w:sz w:val="36"/>
          <w:szCs w:val="36"/>
          <w:rtl/>
        </w:rPr>
        <w:t>بخوارزم</w:t>
      </w:r>
      <w:proofErr w:type="spellEnd"/>
      <w:r w:rsidRPr="002A4096">
        <w:rPr>
          <w:rFonts w:ascii="Traditional Arabic" w:hAnsi="Traditional Arabic" w:cs="Traditional Arabic" w:hint="cs"/>
          <w:sz w:val="36"/>
          <w:szCs w:val="36"/>
          <w:rtl/>
        </w:rPr>
        <w:t>، أُخبِرْتُ أنه جاء</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نصرانيٌّ يدَّعي التحقيق</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والتعمُّقَ في مذهبهم، فذهبتُ إليه</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وشرعنا في الحديث، فقالَ لي: ما الدليل</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نبوَّةِ محمد</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صل</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B0656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م؟ </w:t>
      </w:r>
    </w:p>
    <w:p w14:paraId="23067396" w14:textId="77777777" w:rsidR="00A2505C" w:rsidRPr="002A4096" w:rsidRDefault="00A2505C"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فقلتُ له: نُقِلَ إلينا ظهورُ الخوارقِ على يد</w:t>
      </w:r>
      <w:r w:rsidR="00E203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موسى وعيسى وغيرهما م</w:t>
      </w:r>
      <w:r w:rsidR="00973FA7" w:rsidRPr="002A4096">
        <w:rPr>
          <w:rFonts w:ascii="Traditional Arabic" w:hAnsi="Traditional Arabic" w:cs="Traditional Arabic" w:hint="cs"/>
          <w:sz w:val="36"/>
          <w:szCs w:val="36"/>
          <w:rtl/>
        </w:rPr>
        <w:t>ن الأنبياءِ عليهم</w:t>
      </w:r>
      <w:r w:rsidR="00E20342" w:rsidRPr="002A4096">
        <w:rPr>
          <w:rFonts w:ascii="Traditional Arabic" w:hAnsi="Traditional Arabic" w:cs="Traditional Arabic" w:hint="cs"/>
          <w:sz w:val="36"/>
          <w:szCs w:val="36"/>
          <w:rtl/>
        </w:rPr>
        <w:t>ُ</w:t>
      </w:r>
      <w:r w:rsidR="00973FA7" w:rsidRPr="002A4096">
        <w:rPr>
          <w:rFonts w:ascii="Traditional Arabic" w:hAnsi="Traditional Arabic" w:cs="Traditional Arabic" w:hint="cs"/>
          <w:sz w:val="36"/>
          <w:szCs w:val="36"/>
          <w:rtl/>
        </w:rPr>
        <w:t xml:space="preserve"> السلام، نُقِل</w:t>
      </w:r>
      <w:r w:rsidRPr="002A4096">
        <w:rPr>
          <w:rFonts w:ascii="Traditional Arabic" w:hAnsi="Traditional Arabic" w:cs="Traditional Arabic" w:hint="cs"/>
          <w:sz w:val="36"/>
          <w:szCs w:val="36"/>
          <w:rtl/>
        </w:rPr>
        <w:t xml:space="preserve"> إلينا ظهورُ الخوارقِ على يدِ محمدٍ صل</w:t>
      </w:r>
      <w:r w:rsidR="00973F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973F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فإنْ ردَدْنا التواترَ أو قبلناه، لكنْ قلنا إنَّ</w:t>
      </w:r>
      <w:r w:rsidR="00DF76DD" w:rsidRPr="002A4096">
        <w:rPr>
          <w:rFonts w:ascii="Traditional Arabic" w:hAnsi="Traditional Arabic" w:cs="Traditional Arabic" w:hint="cs"/>
          <w:sz w:val="36"/>
          <w:szCs w:val="36"/>
          <w:rtl/>
        </w:rPr>
        <w:t xml:space="preserve"> المعجزةَ لا تدلُّ على الصدق، فحينئذٍ بطلتْ نبوَّةُ سائرِ الأنبياءِ عليهم</w:t>
      </w:r>
      <w:r w:rsidR="00E20342" w:rsidRPr="002A4096">
        <w:rPr>
          <w:rFonts w:ascii="Traditional Arabic" w:hAnsi="Traditional Arabic" w:cs="Traditional Arabic" w:hint="cs"/>
          <w:sz w:val="36"/>
          <w:szCs w:val="36"/>
          <w:rtl/>
        </w:rPr>
        <w:t>ُ</w:t>
      </w:r>
      <w:r w:rsidR="00DF76DD" w:rsidRPr="002A4096">
        <w:rPr>
          <w:rFonts w:ascii="Traditional Arabic" w:hAnsi="Traditional Arabic" w:cs="Traditional Arabic" w:hint="cs"/>
          <w:sz w:val="36"/>
          <w:szCs w:val="36"/>
          <w:rtl/>
        </w:rPr>
        <w:t xml:space="preserve"> السلام، وإن اعترفنا بصح</w:t>
      </w:r>
      <w:r w:rsidR="00E20342" w:rsidRPr="002A4096">
        <w:rPr>
          <w:rFonts w:ascii="Traditional Arabic" w:hAnsi="Traditional Arabic" w:cs="Traditional Arabic" w:hint="cs"/>
          <w:sz w:val="36"/>
          <w:szCs w:val="36"/>
          <w:rtl/>
        </w:rPr>
        <w:t>َّ</w:t>
      </w:r>
      <w:r w:rsidR="00DF76DD" w:rsidRPr="002A4096">
        <w:rPr>
          <w:rFonts w:ascii="Traditional Arabic" w:hAnsi="Traditional Arabic" w:cs="Traditional Arabic" w:hint="cs"/>
          <w:sz w:val="36"/>
          <w:szCs w:val="36"/>
          <w:rtl/>
        </w:rPr>
        <w:t xml:space="preserve">ةِ التواتر، واعترفنا بدلالةِ المعجزةِ على الصدق، ثم إنهما حاصلانِ في حقِّ </w:t>
      </w:r>
      <w:r w:rsidR="00973FA7" w:rsidRPr="002A4096">
        <w:rPr>
          <w:rFonts w:ascii="Traditional Arabic" w:hAnsi="Traditional Arabic" w:cs="Traditional Arabic" w:hint="cs"/>
          <w:sz w:val="36"/>
          <w:szCs w:val="36"/>
          <w:rtl/>
        </w:rPr>
        <w:t>محمدٍ، وجبَ الاعترافُ قطعاً بنبو</w:t>
      </w:r>
      <w:r w:rsidR="00DF76DD" w:rsidRPr="002A4096">
        <w:rPr>
          <w:rFonts w:ascii="Traditional Arabic" w:hAnsi="Traditional Arabic" w:cs="Traditional Arabic" w:hint="cs"/>
          <w:sz w:val="36"/>
          <w:szCs w:val="36"/>
          <w:rtl/>
        </w:rPr>
        <w:t>َّةِ محمد</w:t>
      </w:r>
      <w:r w:rsidR="00E20342" w:rsidRPr="002A4096">
        <w:rPr>
          <w:rFonts w:ascii="Traditional Arabic" w:hAnsi="Traditional Arabic" w:cs="Traditional Arabic" w:hint="cs"/>
          <w:sz w:val="36"/>
          <w:szCs w:val="36"/>
          <w:rtl/>
        </w:rPr>
        <w:t>ٍ عليه الصلاةُ والسلامُ</w:t>
      </w:r>
      <w:r w:rsidR="00DF76DD" w:rsidRPr="002A4096">
        <w:rPr>
          <w:rFonts w:ascii="Traditional Arabic" w:hAnsi="Traditional Arabic" w:cs="Traditional Arabic" w:hint="cs"/>
          <w:sz w:val="36"/>
          <w:szCs w:val="36"/>
          <w:rtl/>
        </w:rPr>
        <w:t xml:space="preserve"> ضرورةً، إذ عند الاستواءِ في الدليلِ لا بدَّ من الاستواءِ في حصولِ المدلول.</w:t>
      </w:r>
    </w:p>
    <w:p w14:paraId="498D06E0" w14:textId="77777777" w:rsidR="00DF76DD" w:rsidRPr="002A4096" w:rsidRDefault="00DF76D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فقالَ النصراني: أنا لا أقولُ في عيسى عليه السلام</w:t>
      </w:r>
      <w:r w:rsidR="00973F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إنه كان نبيًّا، بل أقولُ إنه كان إلهاً.</w:t>
      </w:r>
    </w:p>
    <w:p w14:paraId="424DA0DB" w14:textId="77777777" w:rsidR="00DF76DD" w:rsidRPr="002A4096" w:rsidRDefault="00DF76D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فقلت</w:t>
      </w:r>
      <w:r w:rsidR="00973F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له</w:t>
      </w:r>
      <w:r w:rsidR="00973F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الكلامُ في النبوةِ لا بدَّ وأنْ يكونَ مسبوقاً بمعرفةِ الإله، وهذا الذي تقولهُ باطل، ويدلُّ عليه أن الإله عبارةٌ عن موجودٍ واجبِ الوجودِ لذاته، يجبُ أنْ لا يكونَ جسماً</w:t>
      </w:r>
      <w:r w:rsidR="00973F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ولا متحيِّزاً</w:t>
      </w:r>
      <w:r w:rsidR="00973F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ولا عَرَضاً، وعيسى عبارةٌ عن هذا الشخصِ البشريِّ الجسماني، الذي وُجِدَ بعدَ أنْ كانَ معدوماً، وقُتِلَ بعدَ أن كان حيًّا على قولكم، وكان طفلاً، ثم صارَ مترعرعاً، ثم صارَ شاباً، وكان</w:t>
      </w:r>
      <w:r w:rsidR="004849F6" w:rsidRPr="002A4096">
        <w:rPr>
          <w:rFonts w:ascii="Traditional Arabic" w:hAnsi="Traditional Arabic" w:cs="Traditional Arabic" w:hint="cs"/>
          <w:sz w:val="36"/>
          <w:szCs w:val="36"/>
          <w:rtl/>
        </w:rPr>
        <w:t xml:space="preserve"> يأكل، ويشرب، ويُحْدِث، وينام،</w:t>
      </w:r>
      <w:r w:rsidRPr="002A4096">
        <w:rPr>
          <w:rFonts w:ascii="Traditional Arabic" w:hAnsi="Traditional Arabic" w:cs="Traditional Arabic" w:hint="cs"/>
          <w:sz w:val="36"/>
          <w:szCs w:val="36"/>
          <w:rtl/>
        </w:rPr>
        <w:t xml:space="preserve"> ويستيقظ، وقد تقرَّرَ في بداهةِ العقولِ أن المُحْدِثَ لا يكونُ قديماً</w:t>
      </w:r>
      <w:r w:rsidR="004849F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والمحتاجُ لا يكونُ غنيّاً</w:t>
      </w:r>
      <w:r w:rsidR="004849F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والممكنُ لا يكونُ واجباً</w:t>
      </w:r>
      <w:r w:rsidR="004849F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والمتغيِّرُ لا يكونُ دائماً.</w:t>
      </w:r>
    </w:p>
    <w:p w14:paraId="3720D776" w14:textId="77777777" w:rsidR="00DF76DD" w:rsidRPr="002A4096" w:rsidRDefault="00DF76D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والوجهُ الثاني</w:t>
      </w:r>
      <w:r w:rsidRPr="002A4096">
        <w:rPr>
          <w:rFonts w:ascii="Traditional Arabic" w:hAnsi="Traditional Arabic" w:cs="Traditional Arabic" w:hint="cs"/>
          <w:sz w:val="36"/>
          <w:szCs w:val="36"/>
          <w:rtl/>
        </w:rPr>
        <w:t xml:space="preserve"> في إبطالِ هذه المقالة، أنكم تعترفونَ بأن اليهودَ أخذوه</w:t>
      </w:r>
      <w:r w:rsidR="00AA6E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وص</w:t>
      </w:r>
      <w:r w:rsidR="00AA6E42" w:rsidRPr="002A4096">
        <w:rPr>
          <w:rFonts w:ascii="Traditional Arabic" w:hAnsi="Traditional Arabic" w:cs="Traditional Arabic" w:hint="cs"/>
          <w:sz w:val="36"/>
          <w:szCs w:val="36"/>
          <w:rtl/>
        </w:rPr>
        <w:t>ل</w:t>
      </w:r>
      <w:r w:rsidRPr="002A4096">
        <w:rPr>
          <w:rFonts w:ascii="Traditional Arabic" w:hAnsi="Traditional Arabic" w:cs="Traditional Arabic" w:hint="cs"/>
          <w:sz w:val="36"/>
          <w:szCs w:val="36"/>
          <w:rtl/>
        </w:rPr>
        <w:t>بوه، وتر</w:t>
      </w:r>
      <w:r w:rsidR="00AA6E42" w:rsidRPr="002A4096">
        <w:rPr>
          <w:rFonts w:ascii="Traditional Arabic" w:hAnsi="Traditional Arabic" w:cs="Traditional Arabic" w:hint="cs"/>
          <w:sz w:val="36"/>
          <w:szCs w:val="36"/>
          <w:rtl/>
        </w:rPr>
        <w:t>كوهُ حيًّا على الخشبة، وقد مزَّق</w:t>
      </w:r>
      <w:r w:rsidRPr="002A4096">
        <w:rPr>
          <w:rFonts w:ascii="Traditional Arabic" w:hAnsi="Traditional Arabic" w:cs="Traditional Arabic" w:hint="cs"/>
          <w:sz w:val="36"/>
          <w:szCs w:val="36"/>
          <w:rtl/>
        </w:rPr>
        <w:t>وا ضلعه، وأنه كان يحتالُ في الهربِ منهم، وفي الاختفاءِ عنهم، وحين عاملوهُ بتلك المعاملاتِ أظهرَ الجزعَ الشديد.</w:t>
      </w:r>
    </w:p>
    <w:p w14:paraId="01F6A4E9" w14:textId="77777777" w:rsidR="00DF76DD" w:rsidRPr="002A4096" w:rsidRDefault="00DF76D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فإ</w:t>
      </w:r>
      <w:r w:rsidR="00AA6E42" w:rsidRPr="002A4096">
        <w:rPr>
          <w:rFonts w:ascii="Traditional Arabic" w:hAnsi="Traditional Arabic" w:cs="Traditional Arabic" w:hint="cs"/>
          <w:sz w:val="36"/>
          <w:szCs w:val="36"/>
          <w:rtl/>
        </w:rPr>
        <w:t>ن كان إلهاً، أو كان الإلهُ حالًّا فيه، أو كان جزءٌ</w:t>
      </w:r>
      <w:r w:rsidRPr="002A4096">
        <w:rPr>
          <w:rFonts w:ascii="Traditional Arabic" w:hAnsi="Traditional Arabic" w:cs="Traditional Arabic" w:hint="cs"/>
          <w:sz w:val="36"/>
          <w:szCs w:val="36"/>
          <w:rtl/>
        </w:rPr>
        <w:t xml:space="preserve"> من الإلهِ حالاًّ فيه، فلمَ لمْ يدفعْهم عن نفسه؟ ولمَ لمْ </w:t>
      </w:r>
      <w:r w:rsidR="003A36B6" w:rsidRPr="002A4096">
        <w:rPr>
          <w:rFonts w:ascii="Traditional Arabic" w:hAnsi="Traditional Arabic" w:cs="Traditional Arabic" w:hint="cs"/>
          <w:sz w:val="36"/>
          <w:szCs w:val="36"/>
          <w:rtl/>
        </w:rPr>
        <w:t>يُهلكهم بالكلية؟ وأيُّ حاجةٍ به إلى إظهارِ الجزع</w:t>
      </w:r>
      <w:r w:rsidR="00A74EA6" w:rsidRPr="002A4096">
        <w:rPr>
          <w:rFonts w:ascii="Traditional Arabic" w:hAnsi="Traditional Arabic" w:cs="Traditional Arabic" w:hint="cs"/>
          <w:sz w:val="36"/>
          <w:szCs w:val="36"/>
          <w:rtl/>
        </w:rPr>
        <w:t>ِ</w:t>
      </w:r>
      <w:r w:rsidR="003A36B6" w:rsidRPr="002A4096">
        <w:rPr>
          <w:rFonts w:ascii="Traditional Arabic" w:hAnsi="Traditional Arabic" w:cs="Traditional Arabic" w:hint="cs"/>
          <w:sz w:val="36"/>
          <w:szCs w:val="36"/>
          <w:rtl/>
        </w:rPr>
        <w:t xml:space="preserve"> منهم والاحتيالِ في الفرارِ منهم؟ </w:t>
      </w:r>
    </w:p>
    <w:p w14:paraId="6E21265B" w14:textId="77777777" w:rsidR="003A36B6" w:rsidRPr="002A4096" w:rsidRDefault="003A36B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وبالله إنني لأتعجَّبُ جداً أن العاقلَ كيفَ يليقُ به أن يقولَ هذا القولَ ويعتقدَ صحَّته، فتكادُ أنْ تكونَ بديهةُ العقلِ شاهدةً بفساده.</w:t>
      </w:r>
    </w:p>
    <w:p w14:paraId="08C9553E" w14:textId="77777777" w:rsidR="003A36B6" w:rsidRPr="002A4096" w:rsidRDefault="003A36B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 xml:space="preserve">والوجهُ </w:t>
      </w:r>
      <w:r w:rsidR="006146C6" w:rsidRPr="002A4096">
        <w:rPr>
          <w:rFonts w:ascii="Traditional Arabic" w:hAnsi="Traditional Arabic" w:cs="Traditional Arabic" w:hint="cs"/>
          <w:b/>
          <w:bCs/>
          <w:sz w:val="36"/>
          <w:szCs w:val="36"/>
          <w:rtl/>
        </w:rPr>
        <w:t>الثالث</w:t>
      </w:r>
      <w:r w:rsidR="006146C6" w:rsidRPr="002A4096">
        <w:rPr>
          <w:rFonts w:ascii="Traditional Arabic" w:hAnsi="Traditional Arabic" w:cs="Traditional Arabic" w:hint="cs"/>
          <w:sz w:val="36"/>
          <w:szCs w:val="36"/>
          <w:rtl/>
        </w:rPr>
        <w:t>، وهو أنه إم</w:t>
      </w:r>
      <w:r w:rsidR="00AA6E42" w:rsidRPr="002A4096">
        <w:rPr>
          <w:rFonts w:ascii="Traditional Arabic" w:hAnsi="Traditional Arabic" w:cs="Traditional Arabic" w:hint="cs"/>
          <w:sz w:val="36"/>
          <w:szCs w:val="36"/>
          <w:rtl/>
        </w:rPr>
        <w:t>َّ</w:t>
      </w:r>
      <w:r w:rsidR="006146C6" w:rsidRPr="002A4096">
        <w:rPr>
          <w:rFonts w:ascii="Traditional Arabic" w:hAnsi="Traditional Arabic" w:cs="Traditional Arabic" w:hint="cs"/>
          <w:sz w:val="36"/>
          <w:szCs w:val="36"/>
          <w:rtl/>
        </w:rPr>
        <w:t>ا أنْ يُقالَ بأنَّ الإله</w:t>
      </w:r>
      <w:r w:rsidR="00AA6E42" w:rsidRPr="002A4096">
        <w:rPr>
          <w:rFonts w:ascii="Traditional Arabic" w:hAnsi="Traditional Arabic" w:cs="Traditional Arabic" w:hint="cs"/>
          <w:sz w:val="36"/>
          <w:szCs w:val="36"/>
          <w:rtl/>
        </w:rPr>
        <w:t>َ</w:t>
      </w:r>
      <w:r w:rsidR="006146C6" w:rsidRPr="002A4096">
        <w:rPr>
          <w:rFonts w:ascii="Traditional Arabic" w:hAnsi="Traditional Arabic" w:cs="Traditional Arabic" w:hint="cs"/>
          <w:sz w:val="36"/>
          <w:szCs w:val="36"/>
          <w:rtl/>
        </w:rPr>
        <w:t xml:space="preserve"> هو هذا الشخصُ الجسمانيُّ المشاهَد، أو يقالَ حلَّ الإلهُ بكليَّته فيه، أو حلَّ بعضُ </w:t>
      </w:r>
      <w:r w:rsidR="00542224" w:rsidRPr="002A4096">
        <w:rPr>
          <w:rFonts w:ascii="Traditional Arabic" w:hAnsi="Traditional Arabic" w:cs="Traditional Arabic" w:hint="cs"/>
          <w:sz w:val="36"/>
          <w:szCs w:val="36"/>
          <w:rtl/>
        </w:rPr>
        <w:t>الإله</w:t>
      </w:r>
      <w:r w:rsidR="00AA6E42" w:rsidRPr="002A4096">
        <w:rPr>
          <w:rFonts w:ascii="Traditional Arabic" w:hAnsi="Traditional Arabic" w:cs="Traditional Arabic" w:hint="cs"/>
          <w:sz w:val="36"/>
          <w:szCs w:val="36"/>
          <w:rtl/>
        </w:rPr>
        <w:t>ِ</w:t>
      </w:r>
      <w:r w:rsidR="00542224" w:rsidRPr="002A4096">
        <w:rPr>
          <w:rFonts w:ascii="Traditional Arabic" w:hAnsi="Traditional Arabic" w:cs="Traditional Arabic" w:hint="cs"/>
          <w:sz w:val="36"/>
          <w:szCs w:val="36"/>
          <w:rtl/>
        </w:rPr>
        <w:t xml:space="preserve"> وجزءٌ منه فيه. والأقسامُ الثلاثةُ باطلة.</w:t>
      </w:r>
    </w:p>
    <w:p w14:paraId="2ED7F062"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lastRenderedPageBreak/>
        <w:t>أما الأول</w:t>
      </w:r>
      <w:r w:rsidRPr="002A4096">
        <w:rPr>
          <w:rFonts w:ascii="Traditional Arabic" w:hAnsi="Traditional Arabic" w:cs="Traditional Arabic" w:hint="cs"/>
          <w:sz w:val="36"/>
          <w:szCs w:val="36"/>
          <w:rtl/>
        </w:rPr>
        <w:t>: فلأن إله</w:t>
      </w:r>
      <w:r w:rsidR="00AA6E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العالمِ لو كان هو ذلكَ الجسم، فحين قتلهُ اليهودُ كانَ ذلكَ قولاً بأن اليهودَ قتلوا إله</w:t>
      </w:r>
      <w:r w:rsidR="00AA6E4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العالم، فكيف بقي</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العالمُ بعد ذلكَ مِنْ غيرِ إله؟</w:t>
      </w:r>
    </w:p>
    <w:p w14:paraId="2D2DB6AB"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ثم إن أشدَّ الناسِ ذُلًّ</w:t>
      </w:r>
      <w:r w:rsidR="00AA6E42" w:rsidRPr="002A4096">
        <w:rPr>
          <w:rFonts w:ascii="Traditional Arabic" w:hAnsi="Traditional Arabic" w:cs="Traditional Arabic" w:hint="cs"/>
          <w:sz w:val="36"/>
          <w:szCs w:val="36"/>
          <w:rtl/>
        </w:rPr>
        <w:t>ا</w:t>
      </w:r>
      <w:r w:rsidRPr="002A4096">
        <w:rPr>
          <w:rFonts w:ascii="Traditional Arabic" w:hAnsi="Traditional Arabic" w:cs="Traditional Arabic" w:hint="cs"/>
          <w:sz w:val="36"/>
          <w:szCs w:val="36"/>
          <w:rtl/>
        </w:rPr>
        <w:t xml:space="preserve"> ودناءةً اليهود، فالإلهُ الذي تقتلهُ اليهودُ إلهٌ في غايةِ العجز.</w:t>
      </w:r>
    </w:p>
    <w:p w14:paraId="4DC59A82"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وأما الثاني</w:t>
      </w:r>
      <w:r w:rsidRPr="002A4096">
        <w:rPr>
          <w:rFonts w:ascii="Traditional Arabic" w:hAnsi="Traditional Arabic" w:cs="Traditional Arabic" w:hint="cs"/>
          <w:sz w:val="36"/>
          <w:szCs w:val="36"/>
          <w:rtl/>
        </w:rPr>
        <w:t>، وهو أن الإلهَ بكلِّيتهِ حلَّ في هذا الجسم، فهو أيضاً فاسد؛ لأن الإلهَ إنْ لم يكنْ جِسماً ولا عَرَضاً امتنعَ حلولهُ في الجسم، وإن كان جسماً فحينئذٍ يكونُ حلولهُ في جسمٍ آخرَ عبارةً عن اختلاطِ أجزائهِ بأجزاءِ ذلك الجسم، وذلكَ يوجبُ وقوعَ التَّفرُّقِ في أجزاءِ ذلكَ الإله، وإنْ كان عَرَضاً كان محتاجاً إلى المحل</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وكان الإلهُ محتاجاً إلى غيره، وكلُّ ذلك </w:t>
      </w:r>
      <w:r w:rsidR="00C430E8" w:rsidRPr="002A4096">
        <w:rPr>
          <w:rFonts w:ascii="Traditional Arabic" w:hAnsi="Traditional Arabic" w:cs="Traditional Arabic" w:hint="cs"/>
          <w:sz w:val="36"/>
          <w:szCs w:val="36"/>
          <w:rtl/>
        </w:rPr>
        <w:t>س</w:t>
      </w:r>
      <w:r w:rsidRPr="002A4096">
        <w:rPr>
          <w:rFonts w:ascii="Traditional Arabic" w:hAnsi="Traditional Arabic" w:cs="Traditional Arabic" w:hint="cs"/>
          <w:sz w:val="36"/>
          <w:szCs w:val="36"/>
          <w:rtl/>
        </w:rPr>
        <w:t>خف.</w:t>
      </w:r>
    </w:p>
    <w:p w14:paraId="30C545A5"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أما الثالث</w:t>
      </w:r>
      <w:r w:rsidRPr="002A4096">
        <w:rPr>
          <w:rFonts w:ascii="Traditional Arabic" w:hAnsi="Traditional Arabic" w:cs="Traditional Arabic" w:hint="cs"/>
          <w:sz w:val="36"/>
          <w:szCs w:val="36"/>
          <w:rtl/>
        </w:rPr>
        <w:t>، وهو أنه حلَّ فيه بعضٌ من أبعاضِ الإلهِ وجزءٌ من أجزائه،</w:t>
      </w:r>
      <w:r w:rsidR="00830A05" w:rsidRPr="002A4096">
        <w:rPr>
          <w:rFonts w:ascii="Traditional Arabic" w:hAnsi="Traditional Arabic" w:cs="Traditional Arabic" w:hint="cs"/>
          <w:sz w:val="36"/>
          <w:szCs w:val="36"/>
          <w:rtl/>
        </w:rPr>
        <w:t xml:space="preserve"> فذلكَ أيضاً محال؛ لأن ذلك الجزءَ إن كان معتبراً في الإلهية،</w:t>
      </w:r>
      <w:r w:rsidRPr="002A4096">
        <w:rPr>
          <w:rFonts w:ascii="Traditional Arabic" w:hAnsi="Traditional Arabic" w:cs="Traditional Arabic" w:hint="cs"/>
          <w:sz w:val="36"/>
          <w:szCs w:val="36"/>
          <w:rtl/>
        </w:rPr>
        <w:t xml:space="preserve"> فعند انفصالهِ عن الإله</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وجبَ أنْ لا يبق</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الإلهُ إل</w:t>
      </w:r>
      <w:r w:rsidR="00830A05" w:rsidRPr="002A4096">
        <w:rPr>
          <w:rFonts w:ascii="Traditional Arabic" w:hAnsi="Traditional Arabic" w:cs="Traditional Arabic" w:hint="cs"/>
          <w:sz w:val="36"/>
          <w:szCs w:val="36"/>
          <w:rtl/>
        </w:rPr>
        <w:t>هاً، وإنْ لم يكن</w:t>
      </w:r>
      <w:r w:rsidR="00A74EA6" w:rsidRPr="002A4096">
        <w:rPr>
          <w:rFonts w:ascii="Traditional Arabic" w:hAnsi="Traditional Arabic" w:cs="Traditional Arabic" w:hint="cs"/>
          <w:sz w:val="36"/>
          <w:szCs w:val="36"/>
          <w:rtl/>
        </w:rPr>
        <w:t>ْ</w:t>
      </w:r>
      <w:r w:rsidR="00830A05" w:rsidRPr="002A4096">
        <w:rPr>
          <w:rFonts w:ascii="Traditional Arabic" w:hAnsi="Traditional Arabic" w:cs="Traditional Arabic" w:hint="cs"/>
          <w:sz w:val="36"/>
          <w:szCs w:val="36"/>
          <w:rtl/>
        </w:rPr>
        <w:t xml:space="preserve"> معتبراً في تحقُّ</w:t>
      </w:r>
      <w:r w:rsidRPr="002A4096">
        <w:rPr>
          <w:rFonts w:ascii="Traditional Arabic" w:hAnsi="Traditional Arabic" w:cs="Traditional Arabic" w:hint="cs"/>
          <w:sz w:val="36"/>
          <w:szCs w:val="36"/>
          <w:rtl/>
        </w:rPr>
        <w:t>قِ الإلهيةِ لم يكنْ جزءاً من الإله، فثبت</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فسادُ هذه الأقسام، فكان قولُ النصار</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باطلاً.</w:t>
      </w:r>
    </w:p>
    <w:p w14:paraId="1B0D8B4F"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الوجه الرابعُ</w:t>
      </w:r>
      <w:r w:rsidRPr="002A4096">
        <w:rPr>
          <w:rFonts w:ascii="Traditional Arabic" w:hAnsi="Traditional Arabic" w:cs="Traditional Arabic" w:hint="cs"/>
          <w:sz w:val="36"/>
          <w:szCs w:val="36"/>
          <w:rtl/>
        </w:rPr>
        <w:t xml:space="preserve"> في بطلانِ قول</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النصار</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ما ثبتَ بالتواترِ أن عيسى عليه السلام</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كانَ عظيم</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الرغبةِ في العبادةِ والطاعةِ لله تعال</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ولو كان إلهاً لاستحالَ ذلك، لأن الإلهَ لا ي</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عبدُ نفسه.</w:t>
      </w:r>
    </w:p>
    <w:p w14:paraId="71A60A4C"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فهذه وجوهٌ في غاية</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الجلاءِ والظهور، دالةٌ على فسادِ قولهم.</w:t>
      </w:r>
    </w:p>
    <w:p w14:paraId="09E5F315"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ثم قلتُ للنصراني، وما الذي دل</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ك</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كونهِ إلهاً؟</w:t>
      </w:r>
    </w:p>
    <w:p w14:paraId="55AB2EA4"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فقال: الذي دلَّ عليه ظهورُ العجائبِ عليه، من إحياء</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الموت</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وإبراءِ الأكمهِ والأبرص، وذلكَ لا يمكنُ حصولهُ إلا بقدرةِ الإله</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تعالى.</w:t>
      </w:r>
    </w:p>
    <w:p w14:paraId="23292465"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فقلتُ له: هل تسل</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أنه لا يلزمُ من عدم</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الدليلِ عدمُ المدلولِ أم لا؟</w:t>
      </w:r>
    </w:p>
    <w:p w14:paraId="7C65EFDC"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فإن لم تسلِّم لزمكَ من نفي العالم</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الأزلِ نفيُ الصانع، وإن سلَّمتَ أنه لا يلزمُ من عدم</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الدليل</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عدمُ المدلول، فأقول: لما جوَّزتَ حلولَ الإله</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بدنِ عيسى عليه السلام، فكيفَ عرفتَ أن الإله ما حلَّ في بدني وبدنِك</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وف</w:t>
      </w:r>
      <w:r w:rsidR="00830A05" w:rsidRPr="002A4096">
        <w:rPr>
          <w:rFonts w:ascii="Traditional Arabic" w:hAnsi="Traditional Arabic" w:cs="Traditional Arabic" w:hint="cs"/>
          <w:sz w:val="36"/>
          <w:szCs w:val="36"/>
          <w:rtl/>
        </w:rPr>
        <w:t>ي بدنِ كلِّ حيوانٍ ونباتٍ وجماد؟</w:t>
      </w:r>
    </w:p>
    <w:p w14:paraId="6DAFBB76" w14:textId="77777777" w:rsidR="00542224" w:rsidRPr="002A4096" w:rsidRDefault="0054222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 xml:space="preserve">فقال: الفرقُ </w:t>
      </w:r>
      <w:r w:rsidR="00830A05" w:rsidRPr="002A4096">
        <w:rPr>
          <w:rFonts w:ascii="Traditional Arabic" w:hAnsi="Traditional Arabic" w:cs="Traditional Arabic" w:hint="cs"/>
          <w:sz w:val="36"/>
          <w:szCs w:val="36"/>
          <w:rtl/>
        </w:rPr>
        <w:t>ظ</w:t>
      </w:r>
      <w:r w:rsidRPr="002A4096">
        <w:rPr>
          <w:rFonts w:ascii="Traditional Arabic" w:hAnsi="Traditional Arabic" w:cs="Traditional Arabic" w:hint="cs"/>
          <w:sz w:val="36"/>
          <w:szCs w:val="36"/>
          <w:rtl/>
        </w:rPr>
        <w:t>اهر، وذلكَ لأني إنما حكمتُ بذلك الحلول</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لأنه ظهرتْ تلك الأفعالُ العجيبة</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عليه، والأفعال</w:t>
      </w:r>
      <w:r w:rsidR="00894D52" w:rsidRPr="002A4096">
        <w:rPr>
          <w:rFonts w:ascii="Traditional Arabic" w:hAnsi="Traditional Arabic" w:cs="Traditional Arabic" w:hint="cs"/>
          <w:sz w:val="36"/>
          <w:szCs w:val="36"/>
          <w:rtl/>
        </w:rPr>
        <w:t>ُ العجيبةُ ما ظهرتْ على يدي ولا على يدك، فعلمنا أن ذلك الحلولَ مفقودٌ ها هنا.</w:t>
      </w:r>
    </w:p>
    <w:p w14:paraId="09B7977B" w14:textId="77777777" w:rsidR="00894D52" w:rsidRPr="002A4096" w:rsidRDefault="00894D5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فقلتُ له: تبيَّنَ الآن أنك</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 عرفتَ معنى قولي أنه لا يلزمُ من عدم</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الدليل</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عدمُ المدلول، وذلك لأن ظهورَ تلك الخوارقِ دال</w:t>
      </w:r>
      <w:r w:rsidR="00830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ةٌ على حلولِ الإلهِ في بدنِ عيسى، فعدمُ ظهورِ تلك الخوارقِ مني ومنك ليس فيه دلالةٌ أنه لم يوجدْ ذلك الدليل. فإذا ثبتَ أ</w:t>
      </w:r>
      <w:r w:rsidR="00830A05" w:rsidRPr="002A4096">
        <w:rPr>
          <w:rFonts w:ascii="Traditional Arabic" w:hAnsi="Traditional Arabic" w:cs="Traditional Arabic" w:hint="cs"/>
          <w:sz w:val="36"/>
          <w:szCs w:val="36"/>
          <w:rtl/>
        </w:rPr>
        <w:t>نه لا يلزمُ من عدمِ الدليلِ عدمُ</w:t>
      </w:r>
      <w:r w:rsidRPr="002A4096">
        <w:rPr>
          <w:rFonts w:ascii="Traditional Arabic" w:hAnsi="Traditional Arabic" w:cs="Traditional Arabic" w:hint="cs"/>
          <w:sz w:val="36"/>
          <w:szCs w:val="36"/>
          <w:rtl/>
        </w:rPr>
        <w:t xml:space="preserve"> المدلول، </w:t>
      </w:r>
      <w:r w:rsidR="00940CC6" w:rsidRPr="002A4096">
        <w:rPr>
          <w:rFonts w:ascii="Traditional Arabic" w:hAnsi="Traditional Arabic" w:cs="Traditional Arabic" w:hint="cs"/>
          <w:sz w:val="36"/>
          <w:szCs w:val="36"/>
          <w:rtl/>
        </w:rPr>
        <w:t xml:space="preserve">لا يلزمُ </w:t>
      </w:r>
      <w:r w:rsidR="00830A05" w:rsidRPr="002A4096">
        <w:rPr>
          <w:rFonts w:ascii="Traditional Arabic" w:hAnsi="Traditional Arabic" w:cs="Traditional Arabic" w:hint="cs"/>
          <w:sz w:val="36"/>
          <w:szCs w:val="36"/>
          <w:rtl/>
        </w:rPr>
        <w:t xml:space="preserve">من </w:t>
      </w:r>
      <w:r w:rsidR="00940CC6" w:rsidRPr="002A4096">
        <w:rPr>
          <w:rFonts w:ascii="Traditional Arabic" w:hAnsi="Traditional Arabic" w:cs="Traditional Arabic" w:hint="cs"/>
          <w:sz w:val="36"/>
          <w:szCs w:val="36"/>
          <w:rtl/>
        </w:rPr>
        <w:t>عدم</w:t>
      </w:r>
      <w:r w:rsidR="00830A05" w:rsidRPr="002A4096">
        <w:rPr>
          <w:rFonts w:ascii="Traditional Arabic" w:hAnsi="Traditional Arabic" w:cs="Traditional Arabic" w:hint="cs"/>
          <w:sz w:val="36"/>
          <w:szCs w:val="36"/>
          <w:rtl/>
        </w:rPr>
        <w:t>ِ</w:t>
      </w:r>
      <w:r w:rsidR="00940CC6" w:rsidRPr="002A4096">
        <w:rPr>
          <w:rFonts w:ascii="Traditional Arabic" w:hAnsi="Traditional Arabic" w:cs="Traditional Arabic" w:hint="cs"/>
          <w:sz w:val="36"/>
          <w:szCs w:val="36"/>
          <w:rtl/>
        </w:rPr>
        <w:t xml:space="preserve"> ظهورِ تلكَ الخوارق مني ومنكَ عدمُ الحلولِ في حقّي وفي حقِّك، بل وفي حقِّ الكلبِ والسِّن</w:t>
      </w:r>
      <w:r w:rsidR="00830A05" w:rsidRPr="002A4096">
        <w:rPr>
          <w:rFonts w:ascii="Traditional Arabic" w:hAnsi="Traditional Arabic" w:cs="Traditional Arabic" w:hint="cs"/>
          <w:sz w:val="36"/>
          <w:szCs w:val="36"/>
          <w:rtl/>
        </w:rPr>
        <w:t>َّ</w:t>
      </w:r>
      <w:r w:rsidR="00940CC6" w:rsidRPr="002A4096">
        <w:rPr>
          <w:rFonts w:ascii="Traditional Arabic" w:hAnsi="Traditional Arabic" w:cs="Traditional Arabic" w:hint="cs"/>
          <w:sz w:val="36"/>
          <w:szCs w:val="36"/>
          <w:rtl/>
        </w:rPr>
        <w:t>ورِ والفأر.</w:t>
      </w:r>
    </w:p>
    <w:p w14:paraId="633AF5AA" w14:textId="77777777" w:rsidR="00940CC6" w:rsidRPr="002A4096" w:rsidRDefault="00940CC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ثم قلت: إن مذهباً يؤد</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ي القولُ به إلى تجويزِ حلولِ ذاتِ الله في بدنِ الكلبِ والذبابِ لفي غايةِ الخسَّة والركاكة.</w:t>
      </w:r>
    </w:p>
    <w:p w14:paraId="67EF6C7F" w14:textId="77777777" w:rsidR="00940CC6" w:rsidRPr="002A4096" w:rsidRDefault="00940CC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الوجهُ الخامس</w:t>
      </w:r>
      <w:r w:rsidR="0086750E" w:rsidRPr="002A4096">
        <w:rPr>
          <w:rFonts w:ascii="Traditional Arabic" w:hAnsi="Traditional Arabic" w:cs="Traditional Arabic" w:hint="cs"/>
          <w:sz w:val="36"/>
          <w:szCs w:val="36"/>
          <w:rtl/>
        </w:rPr>
        <w:t>: أن قلبَ العصا حيَّةً</w:t>
      </w:r>
      <w:r w:rsidRPr="002A4096">
        <w:rPr>
          <w:rFonts w:ascii="Traditional Arabic" w:hAnsi="Traditional Arabic" w:cs="Traditional Arabic" w:hint="cs"/>
          <w:sz w:val="36"/>
          <w:szCs w:val="36"/>
          <w:rtl/>
        </w:rPr>
        <w:t xml:space="preserve"> أبعدُ في العقلِ من إعادةِ الميتِ حيَّاً؛ لأن المشاكلةَ بين بدنِ الحيِّ وبدنِ الميتِ أكثرُ من المشاكلةِ بن الخشبةِ وبين بدنِ الثعبان، فإذا لم يوجبْ قلبُ العصا حيَّةً كونَ موسى إلهاً ولا ابناً للإله، فبأنْ لا يدل</w:t>
      </w:r>
      <w:r w:rsidR="0086750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إحياءُ الموت</w:t>
      </w:r>
      <w:r w:rsidR="00A74EA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على الإلهية كان ذلك أول</w:t>
      </w:r>
      <w:r w:rsidR="0086750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p>
    <w:p w14:paraId="672239FF" w14:textId="77777777" w:rsidR="00940CC6" w:rsidRPr="002A4096" w:rsidRDefault="008675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w:t>
      </w:r>
      <w:r w:rsidR="00940CC6" w:rsidRPr="002A4096">
        <w:rPr>
          <w:rFonts w:ascii="Traditional Arabic" w:hAnsi="Traditional Arabic" w:cs="Traditional Arabic" w:hint="cs"/>
          <w:sz w:val="36"/>
          <w:szCs w:val="36"/>
          <w:rtl/>
        </w:rPr>
        <w:t>عند هذا ان</w:t>
      </w:r>
      <w:r w:rsidRPr="002A4096">
        <w:rPr>
          <w:rFonts w:ascii="Traditional Arabic" w:hAnsi="Traditional Arabic" w:cs="Traditional Arabic" w:hint="cs"/>
          <w:sz w:val="36"/>
          <w:szCs w:val="36"/>
          <w:rtl/>
        </w:rPr>
        <w:t>قطعَ النصراني، ولم يبقَ له كلام.</w:t>
      </w:r>
      <w:r w:rsidR="00940CC6" w:rsidRPr="002A4096">
        <w:rPr>
          <w:rFonts w:ascii="Traditional Arabic" w:hAnsi="Traditional Arabic" w:cs="Traditional Arabic" w:hint="cs"/>
          <w:sz w:val="36"/>
          <w:szCs w:val="36"/>
          <w:rtl/>
        </w:rPr>
        <w:t xml:space="preserve"> والله أعلم.</w:t>
      </w:r>
    </w:p>
    <w:p w14:paraId="2717E120" w14:textId="77777777" w:rsidR="00DF7C6E" w:rsidRPr="002A4096" w:rsidRDefault="00DF7C6E" w:rsidP="002A4096">
      <w:pPr>
        <w:bidi/>
        <w:spacing w:after="240" w:line="240" w:lineRule="auto"/>
        <w:ind w:right="284" w:firstLine="720"/>
        <w:jc w:val="both"/>
        <w:rPr>
          <w:rFonts w:ascii="Traditional Arabic" w:hAnsi="Traditional Arabic" w:cs="Traditional Arabic"/>
          <w:sz w:val="36"/>
          <w:szCs w:val="36"/>
          <w:rtl/>
        </w:rPr>
      </w:pPr>
    </w:p>
    <w:p w14:paraId="5A245B45" w14:textId="77777777" w:rsidR="00940CC6" w:rsidRPr="002A4096" w:rsidRDefault="00940CC6" w:rsidP="001B4D38">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الرابع</w:t>
      </w:r>
    </w:p>
    <w:p w14:paraId="3FCE4D51" w14:textId="77777777" w:rsidR="00940CC6" w:rsidRPr="002A4096" w:rsidRDefault="00940CC6" w:rsidP="001B4D38">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الكلام على القرآن والفرق بينه وبين التوراة والإنجيل</w:t>
      </w:r>
    </w:p>
    <w:p w14:paraId="687901CD" w14:textId="77777777" w:rsidR="0086750E" w:rsidRPr="002A4096" w:rsidRDefault="0086750E" w:rsidP="002A4096">
      <w:pPr>
        <w:bidi/>
        <w:spacing w:after="240" w:line="240" w:lineRule="auto"/>
        <w:ind w:right="284" w:firstLine="720"/>
        <w:jc w:val="center"/>
        <w:rPr>
          <w:rFonts w:ascii="Traditional Arabic" w:hAnsi="Traditional Arabic" w:cs="Traditional Arabic"/>
          <w:b/>
          <w:bCs/>
          <w:sz w:val="36"/>
          <w:szCs w:val="36"/>
          <w:rtl/>
        </w:rPr>
      </w:pPr>
    </w:p>
    <w:p w14:paraId="05470C76" w14:textId="77777777" w:rsidR="00940CC6" w:rsidRPr="002A4096" w:rsidRDefault="00940CC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الفرقُ بينه وبينهما في غايةِ الظهور، عندَ الموافقين والمخالفين، بحيثُ لا يجهلُ أحدٌ من النصار</w:t>
      </w:r>
      <w:r w:rsidR="005F457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واليهودِ الذين عندهم أدن</w:t>
      </w:r>
      <w:r w:rsidR="0086750E" w:rsidRPr="002A4096">
        <w:rPr>
          <w:rFonts w:ascii="Traditional Arabic" w:hAnsi="Traditional Arabic" w:cs="Traditional Arabic" w:hint="cs"/>
          <w:sz w:val="36"/>
          <w:szCs w:val="36"/>
          <w:rtl/>
        </w:rPr>
        <w:t>َى فهم</w:t>
      </w:r>
      <w:r w:rsidR="005F4576" w:rsidRPr="002A4096">
        <w:rPr>
          <w:rFonts w:ascii="Traditional Arabic" w:hAnsi="Traditional Arabic" w:cs="Traditional Arabic" w:hint="cs"/>
          <w:sz w:val="36"/>
          <w:szCs w:val="36"/>
          <w:rtl/>
        </w:rPr>
        <w:t>ٍ</w:t>
      </w:r>
      <w:r w:rsidR="0086750E" w:rsidRPr="002A4096">
        <w:rPr>
          <w:rFonts w:ascii="Traditional Arabic" w:hAnsi="Traditional Arabic" w:cs="Traditional Arabic" w:hint="cs"/>
          <w:sz w:val="36"/>
          <w:szCs w:val="36"/>
          <w:rtl/>
        </w:rPr>
        <w:t xml:space="preserve"> وإ</w:t>
      </w:r>
      <w:r w:rsidRPr="002A4096">
        <w:rPr>
          <w:rFonts w:ascii="Traditional Arabic" w:hAnsi="Traditional Arabic" w:cs="Traditional Arabic" w:hint="cs"/>
          <w:sz w:val="36"/>
          <w:szCs w:val="36"/>
          <w:rtl/>
        </w:rPr>
        <w:t>نصاف، أن القرآنَ هو من جهة</w:t>
      </w:r>
      <w:r w:rsidR="005F4576" w:rsidRPr="002A4096">
        <w:rPr>
          <w:rFonts w:ascii="Traditional Arabic" w:hAnsi="Traditional Arabic" w:cs="Traditional Arabic" w:hint="cs"/>
          <w:sz w:val="36"/>
          <w:szCs w:val="36"/>
          <w:rtl/>
        </w:rPr>
        <w:t>ِ</w:t>
      </w:r>
      <w:r w:rsidR="0086750E"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الفصاحةِ والبلاغةِ، والألفاظِ والمعاني، والصدق</w:t>
      </w:r>
      <w:r w:rsidR="0086750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فيما اشتملَ عليه، والآدابِ والحِكَم، والأوصافِ الجميلةِ في حقِّ الله </w:t>
      </w:r>
      <w:r w:rsidRPr="002A4096">
        <w:rPr>
          <w:rFonts w:ascii="Traditional Arabic" w:hAnsi="Traditional Arabic" w:cs="Traditional Arabic" w:hint="cs"/>
          <w:sz w:val="36"/>
          <w:szCs w:val="36"/>
          <w:rtl/>
        </w:rPr>
        <w:lastRenderedPageBreak/>
        <w:t>تعال</w:t>
      </w:r>
      <w:r w:rsidR="005F457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وأنبيائه، وكلِّ ما يقعُ به التفاضلُ في الألفاظِ والمعاني، هو يفوقُ عليهما بأضعافٍ مضاعفة، ولا يُنكِرُ هذا إلا جاهلٌ متعصِّبٌ لئيم، أو فاقدُ الذوقِ السليم.</w:t>
      </w:r>
    </w:p>
    <w:p w14:paraId="11B5CF6E" w14:textId="77777777" w:rsidR="00940CC6" w:rsidRPr="002A4096" w:rsidRDefault="00940CC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وتفصيلُ ما للقرآن</w:t>
      </w:r>
      <w:r w:rsidR="005F457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الف</w:t>
      </w:r>
      <w:r w:rsidR="002B2FFE" w:rsidRPr="002A4096">
        <w:rPr>
          <w:rFonts w:ascii="Traditional Arabic" w:hAnsi="Traditional Arabic" w:cs="Traditional Arabic" w:hint="cs"/>
          <w:sz w:val="36"/>
          <w:szCs w:val="36"/>
          <w:rtl/>
        </w:rPr>
        <w:t>ضائلِ</w:t>
      </w:r>
      <w:r w:rsidRPr="002A4096">
        <w:rPr>
          <w:rFonts w:ascii="Traditional Arabic" w:hAnsi="Traditional Arabic" w:cs="Traditional Arabic" w:hint="cs"/>
          <w:sz w:val="36"/>
          <w:szCs w:val="36"/>
          <w:rtl/>
        </w:rPr>
        <w:t xml:space="preserve"> والمزايا، وما فيهما الآن</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بعد تحريفهما من الدواهي والبلايا، في حقِّ الله تعالى وحقِّ أنبيائهِ عليهم السلام، مذكورٌ في الكتب</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المطوَّلة، فلا حاجةَ إلى الإطالة بذكرهِ هنا، ولكني أذكرُ بالاختصار</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شيئاً من ذلك</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فأقول:</w:t>
      </w:r>
    </w:p>
    <w:p w14:paraId="06E36A28" w14:textId="77777777" w:rsidR="00940CC6" w:rsidRPr="002A4096" w:rsidRDefault="00940CC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أما القرآن، فهو أعظمُ معجزاتِ سيِّدنا محمد</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صل</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وقد تحدَّاهم، أي طلبَ معارضت</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له، والإتيان</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بسورةٍ م</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ن مثله، فعجزوا عن الإتيان</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بشيءٍ منه.</w:t>
      </w:r>
    </w:p>
    <w:p w14:paraId="5D6C470A" w14:textId="77777777" w:rsidR="00DD53E7" w:rsidRPr="002A4096" w:rsidRDefault="00DD53E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قال العلماء: إن عجزهم عن مثلهِ أوضحُ في الدلالةِ على الرسالةِ من العجزِ عن إحياءِ الموت</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وإبراءِ الأكمه</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والأبرص؛ لأنه صل</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أت</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أهلَ البلاغةِ وأربابَ الفصاحةِ ورؤساءَ البيان المقدَّمينَ في اللسان</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بكلام</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مفهومِ المعن</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عندهم، فكان عجزهم عنه أعجبَ من عجزِ مَنْ شاهدَ المسيحَ عليه السلام</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عند إحياءِ الموت</w:t>
      </w:r>
      <w:r w:rsidR="005F457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لأنهم لم يكونوا يطمعون فيه، ولا في إبراءِ الأكمه</w:t>
      </w:r>
      <w:r w:rsidR="002B2F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w:t>
      </w:r>
      <w:r w:rsidR="002B2FFE" w:rsidRPr="002A4096">
        <w:rPr>
          <w:rFonts w:ascii="Traditional Arabic" w:hAnsi="Traditional Arabic" w:cs="Traditional Arabic" w:hint="cs"/>
          <w:sz w:val="36"/>
          <w:szCs w:val="36"/>
          <w:rtl/>
        </w:rPr>
        <w:t>والأبرص، والعربُ - ولا سي</w:t>
      </w:r>
      <w:r w:rsidR="005F4576" w:rsidRPr="002A4096">
        <w:rPr>
          <w:rFonts w:ascii="Traditional Arabic" w:hAnsi="Traditional Arabic" w:cs="Traditional Arabic" w:hint="cs"/>
          <w:sz w:val="36"/>
          <w:szCs w:val="36"/>
          <w:rtl/>
        </w:rPr>
        <w:t>َّ</w:t>
      </w:r>
      <w:r w:rsidR="002B2FFE" w:rsidRPr="002A4096">
        <w:rPr>
          <w:rFonts w:ascii="Traditional Arabic" w:hAnsi="Traditional Arabic" w:cs="Traditional Arabic" w:hint="cs"/>
          <w:sz w:val="36"/>
          <w:szCs w:val="36"/>
          <w:rtl/>
        </w:rPr>
        <w:t xml:space="preserve">ما قريش - </w:t>
      </w:r>
      <w:r w:rsidRPr="002A4096">
        <w:rPr>
          <w:rFonts w:ascii="Traditional Arabic" w:hAnsi="Traditional Arabic" w:cs="Traditional Arabic" w:hint="cs"/>
          <w:sz w:val="36"/>
          <w:szCs w:val="36"/>
          <w:rtl/>
        </w:rPr>
        <w:t>كانت تتعاط</w:t>
      </w:r>
      <w:r w:rsidR="002B2FFE" w:rsidRPr="002A4096">
        <w:rPr>
          <w:rFonts w:ascii="Traditional Arabic" w:hAnsi="Traditional Arabic" w:cs="Traditional Arabic" w:hint="cs"/>
          <w:sz w:val="36"/>
          <w:szCs w:val="36"/>
          <w:rtl/>
        </w:rPr>
        <w:t>َ</w:t>
      </w:r>
      <w:r w:rsidR="00C8119F" w:rsidRPr="002A4096">
        <w:rPr>
          <w:rFonts w:ascii="Traditional Arabic" w:hAnsi="Traditional Arabic" w:cs="Traditional Arabic" w:hint="cs"/>
          <w:sz w:val="36"/>
          <w:szCs w:val="36"/>
          <w:rtl/>
        </w:rPr>
        <w:t>ى الفصاحةَ والبلاغة،</w:t>
      </w:r>
      <w:r w:rsidRPr="002A4096">
        <w:rPr>
          <w:rFonts w:ascii="Traditional Arabic" w:hAnsi="Traditional Arabic" w:cs="Traditional Arabic" w:hint="cs"/>
          <w:sz w:val="36"/>
          <w:szCs w:val="36"/>
          <w:rtl/>
        </w:rPr>
        <w:t xml:space="preserve"> وإنشاءَ الفصيحِ والبليغِ من الكلام</w:t>
      </w:r>
      <w:r w:rsidR="00C8119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ارتجالاً في المحافل، وقد جعلَ الله لهم ذلكَ طبعاً وخِلقةً</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لا يرتابُ أحدٌ بأن الفصاحةَ طوعُ مرادهم، والبلاغةَ مُلْكُ قيادِهم، فما راعَهم إلا رسولٌ كريمٌ بكتابٍ عزيز، </w:t>
      </w:r>
      <w:r w:rsidRPr="002A4096">
        <w:rPr>
          <w:rFonts w:cs="DecoType Naskh"/>
          <w:sz w:val="36"/>
          <w:szCs w:val="36"/>
          <w:rtl/>
        </w:rPr>
        <w:t>{لاَ يَأْتِيهِ الْبَاطِلُ مِن بَيْنِ يَدَيْهِ وَلاَ مِنْ خَلْفِهِ تَنزِيلٌ مِّنْ حَكِيمٍ حَمِيد}</w:t>
      </w:r>
      <w:r w:rsidR="00C12A38" w:rsidRPr="002A4096">
        <w:rPr>
          <w:rFonts w:ascii="Traditional Arabic" w:hAnsi="Traditional Arabic" w:cs="Traditional Arabic" w:hint="cs"/>
          <w:sz w:val="36"/>
          <w:szCs w:val="36"/>
          <w:vertAlign w:val="superscript"/>
          <w:rtl/>
        </w:rPr>
        <w:t>(</w:t>
      </w:r>
      <w:r w:rsidR="00C12A38" w:rsidRPr="002A4096">
        <w:rPr>
          <w:rStyle w:val="a4"/>
          <w:rFonts w:ascii="Traditional Arabic" w:hAnsi="Traditional Arabic" w:cs="Traditional Arabic"/>
          <w:sz w:val="36"/>
          <w:szCs w:val="36"/>
          <w:rtl/>
        </w:rPr>
        <w:footnoteReference w:id="7"/>
      </w:r>
      <w:r w:rsidR="00C12A38"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w:t>
      </w:r>
      <w:r w:rsidR="00C12A38" w:rsidRPr="002A4096">
        <w:rPr>
          <w:rFonts w:ascii="Traditional Arabic" w:hAnsi="Traditional Arabic" w:cs="Traditional Arabic" w:hint="cs"/>
          <w:sz w:val="36"/>
          <w:szCs w:val="36"/>
          <w:rtl/>
        </w:rPr>
        <w:t>أُحكِمَتْ آياته، وفُصِّلتْ كلماته، وبَهَرَتْ بلاغتهُ العقول، وظهرتْ فصاحتهُ على كلِّ م</w:t>
      </w:r>
      <w:r w:rsidR="00997814" w:rsidRPr="002A4096">
        <w:rPr>
          <w:rFonts w:ascii="Traditional Arabic" w:hAnsi="Traditional Arabic" w:cs="Traditional Arabic" w:hint="cs"/>
          <w:sz w:val="36"/>
          <w:szCs w:val="36"/>
          <w:rtl/>
        </w:rPr>
        <w:t>َقول، جاءهم وهم أفصحُ الناسِ وأ</w:t>
      </w:r>
      <w:r w:rsidR="00C12A38" w:rsidRPr="002A4096">
        <w:rPr>
          <w:rFonts w:ascii="Traditional Arabic" w:hAnsi="Traditional Arabic" w:cs="Traditional Arabic" w:hint="cs"/>
          <w:sz w:val="36"/>
          <w:szCs w:val="36"/>
          <w:rtl/>
        </w:rPr>
        <w:t>بلغهم، وما زال</w:t>
      </w:r>
      <w:r w:rsidR="00997814" w:rsidRPr="002A4096">
        <w:rPr>
          <w:rFonts w:ascii="Traditional Arabic" w:hAnsi="Traditional Arabic" w:cs="Traditional Arabic" w:hint="cs"/>
          <w:sz w:val="36"/>
          <w:szCs w:val="36"/>
          <w:rtl/>
        </w:rPr>
        <w:t>َ</w:t>
      </w:r>
      <w:r w:rsidR="00C12A38" w:rsidRPr="002A4096">
        <w:rPr>
          <w:rFonts w:ascii="Traditional Arabic" w:hAnsi="Traditional Arabic" w:cs="Traditional Arabic" w:hint="cs"/>
          <w:sz w:val="36"/>
          <w:szCs w:val="36"/>
          <w:rtl/>
        </w:rPr>
        <w:t xml:space="preserve"> يقرع</w:t>
      </w:r>
      <w:r w:rsidR="00997814" w:rsidRPr="002A4096">
        <w:rPr>
          <w:rFonts w:ascii="Traditional Arabic" w:hAnsi="Traditional Arabic" w:cs="Traditional Arabic" w:hint="cs"/>
          <w:sz w:val="36"/>
          <w:szCs w:val="36"/>
          <w:rtl/>
        </w:rPr>
        <w:t>ُ</w:t>
      </w:r>
      <w:r w:rsidR="00C12A38" w:rsidRPr="002A4096">
        <w:rPr>
          <w:rFonts w:ascii="Traditional Arabic" w:hAnsi="Traditional Arabic" w:cs="Traditional Arabic" w:hint="cs"/>
          <w:sz w:val="36"/>
          <w:szCs w:val="36"/>
          <w:rtl/>
        </w:rPr>
        <w:t>هم ويوبِّخهم، ويأتي بما يخالفُ دين</w:t>
      </w:r>
      <w:r w:rsidR="00997814" w:rsidRPr="002A4096">
        <w:rPr>
          <w:rFonts w:ascii="Traditional Arabic" w:hAnsi="Traditional Arabic" w:cs="Traditional Arabic" w:hint="cs"/>
          <w:sz w:val="36"/>
          <w:szCs w:val="36"/>
          <w:rtl/>
        </w:rPr>
        <w:t>َ</w:t>
      </w:r>
      <w:r w:rsidR="00C12A38" w:rsidRPr="002A4096">
        <w:rPr>
          <w:rFonts w:ascii="Traditional Arabic" w:hAnsi="Traditional Arabic" w:cs="Traditional Arabic" w:hint="cs"/>
          <w:sz w:val="36"/>
          <w:szCs w:val="36"/>
          <w:rtl/>
        </w:rPr>
        <w:t>هم وطباع</w:t>
      </w:r>
      <w:r w:rsidR="00997814" w:rsidRPr="002A4096">
        <w:rPr>
          <w:rFonts w:ascii="Traditional Arabic" w:hAnsi="Traditional Arabic" w:cs="Traditional Arabic" w:hint="cs"/>
          <w:sz w:val="36"/>
          <w:szCs w:val="36"/>
          <w:rtl/>
        </w:rPr>
        <w:t>َ</w:t>
      </w:r>
      <w:r w:rsidR="00C12A38" w:rsidRPr="002A4096">
        <w:rPr>
          <w:rFonts w:ascii="Traditional Arabic" w:hAnsi="Traditional Arabic" w:cs="Traditional Arabic" w:hint="cs"/>
          <w:sz w:val="36"/>
          <w:szCs w:val="36"/>
          <w:rtl/>
        </w:rPr>
        <w:t xml:space="preserve">هم، وما </w:t>
      </w:r>
      <w:proofErr w:type="spellStart"/>
      <w:r w:rsidR="00C12A38" w:rsidRPr="002A4096">
        <w:rPr>
          <w:rFonts w:ascii="Traditional Arabic" w:hAnsi="Traditional Arabic" w:cs="Traditional Arabic" w:hint="cs"/>
          <w:sz w:val="36"/>
          <w:szCs w:val="36"/>
          <w:rtl/>
        </w:rPr>
        <w:t>نشؤوا</w:t>
      </w:r>
      <w:proofErr w:type="spellEnd"/>
      <w:r w:rsidR="00C12A38" w:rsidRPr="002A4096">
        <w:rPr>
          <w:rFonts w:ascii="Traditional Arabic" w:hAnsi="Traditional Arabic" w:cs="Traditional Arabic" w:hint="cs"/>
          <w:sz w:val="36"/>
          <w:szCs w:val="36"/>
          <w:rtl/>
        </w:rPr>
        <w:t xml:space="preserve"> عليه من الشركِ والجهل، و</w:t>
      </w:r>
      <w:r w:rsidR="00997814" w:rsidRPr="002A4096">
        <w:rPr>
          <w:rFonts w:ascii="Traditional Arabic" w:hAnsi="Traditional Arabic" w:cs="Traditional Arabic" w:hint="cs"/>
          <w:sz w:val="36"/>
          <w:szCs w:val="36"/>
          <w:rtl/>
        </w:rPr>
        <w:t>استمرَّ على ذلك ثلاثاً وعشرينَ س</w:t>
      </w:r>
      <w:r w:rsidR="00C12A38" w:rsidRPr="002A4096">
        <w:rPr>
          <w:rFonts w:ascii="Traditional Arabic" w:hAnsi="Traditional Arabic" w:cs="Traditional Arabic" w:hint="cs"/>
          <w:sz w:val="36"/>
          <w:szCs w:val="36"/>
          <w:rtl/>
        </w:rPr>
        <w:t>نة، وهو يقرع</w:t>
      </w:r>
      <w:r w:rsidR="00997814" w:rsidRPr="002A4096">
        <w:rPr>
          <w:rFonts w:ascii="Traditional Arabic" w:hAnsi="Traditional Arabic" w:cs="Traditional Arabic" w:hint="cs"/>
          <w:sz w:val="36"/>
          <w:szCs w:val="36"/>
          <w:rtl/>
        </w:rPr>
        <w:t>ُ</w:t>
      </w:r>
      <w:r w:rsidR="00C12A38" w:rsidRPr="002A4096">
        <w:rPr>
          <w:rFonts w:ascii="Traditional Arabic" w:hAnsi="Traditional Arabic" w:cs="Traditional Arabic" w:hint="cs"/>
          <w:sz w:val="36"/>
          <w:szCs w:val="36"/>
          <w:rtl/>
        </w:rPr>
        <w:t xml:space="preserve">هم أشدَّ التقريع، ويوبِّخهم غايةَ التوبيخ، ويسفِّهُ </w:t>
      </w:r>
      <w:r w:rsidR="00865902" w:rsidRPr="002A4096">
        <w:rPr>
          <w:rFonts w:ascii="Traditional Arabic" w:hAnsi="Traditional Arabic" w:cs="Traditional Arabic" w:hint="cs"/>
          <w:sz w:val="36"/>
          <w:szCs w:val="36"/>
          <w:rtl/>
        </w:rPr>
        <w:t>أحلامَهم، ويذمُّ آلهت</w:t>
      </w:r>
      <w:r w:rsidR="00997814" w:rsidRPr="002A4096">
        <w:rPr>
          <w:rFonts w:ascii="Traditional Arabic" w:hAnsi="Traditional Arabic" w:cs="Traditional Arabic" w:hint="cs"/>
          <w:sz w:val="36"/>
          <w:szCs w:val="36"/>
          <w:rtl/>
        </w:rPr>
        <w:t>َ</w:t>
      </w:r>
      <w:r w:rsidR="00865902" w:rsidRPr="002A4096">
        <w:rPr>
          <w:rFonts w:ascii="Traditional Arabic" w:hAnsi="Traditional Arabic" w:cs="Traditional Arabic" w:hint="cs"/>
          <w:sz w:val="36"/>
          <w:szCs w:val="36"/>
          <w:rtl/>
        </w:rPr>
        <w:t>هم وآباءهم</w:t>
      </w:r>
      <w:r w:rsidR="00997814" w:rsidRPr="002A4096">
        <w:rPr>
          <w:rFonts w:ascii="Traditional Arabic" w:hAnsi="Traditional Arabic" w:cs="Traditional Arabic" w:hint="cs"/>
          <w:sz w:val="36"/>
          <w:szCs w:val="36"/>
          <w:rtl/>
        </w:rPr>
        <w:t>، وهم عاجزونَ عن معارضتهِ والإتي</w:t>
      </w:r>
      <w:r w:rsidR="00865902" w:rsidRPr="002A4096">
        <w:rPr>
          <w:rFonts w:ascii="Traditional Arabic" w:hAnsi="Traditional Arabic" w:cs="Traditional Arabic" w:hint="cs"/>
          <w:sz w:val="36"/>
          <w:szCs w:val="36"/>
          <w:rtl/>
        </w:rPr>
        <w:t xml:space="preserve">انِ بمثلِ أقصرِ سورةٍ منه، </w:t>
      </w:r>
      <w:r w:rsidR="00865902" w:rsidRPr="002A4096">
        <w:rPr>
          <w:rFonts w:ascii="Traditional Arabic" w:hAnsi="Traditional Arabic" w:cs="Traditional Arabic" w:hint="cs"/>
          <w:sz w:val="36"/>
          <w:szCs w:val="36"/>
          <w:rtl/>
        </w:rPr>
        <w:lastRenderedPageBreak/>
        <w:t xml:space="preserve">وهو يقولُ لهم: </w:t>
      </w:r>
      <w:r w:rsidR="00997814" w:rsidRPr="002A4096">
        <w:rPr>
          <w:rFonts w:cs="DecoType Naskh"/>
          <w:sz w:val="36"/>
          <w:szCs w:val="36"/>
          <w:rtl/>
        </w:rPr>
        <w:t>{</w:t>
      </w:r>
      <w:r w:rsidR="00865902" w:rsidRPr="002A4096">
        <w:rPr>
          <w:rFonts w:cs="DecoType Naskh"/>
          <w:sz w:val="36"/>
          <w:szCs w:val="36"/>
          <w:rtl/>
        </w:rPr>
        <w:t>هَاتُواْ بُرْهَانَكُمْ إِن كُنتُمْ صَادِقِين}</w:t>
      </w:r>
      <w:r w:rsidR="00C56400" w:rsidRPr="002A4096">
        <w:rPr>
          <w:rFonts w:ascii="Traditional Arabic" w:hAnsi="Traditional Arabic" w:cs="Traditional Arabic" w:hint="cs"/>
          <w:sz w:val="36"/>
          <w:szCs w:val="36"/>
          <w:vertAlign w:val="superscript"/>
          <w:rtl/>
        </w:rPr>
        <w:t>(</w:t>
      </w:r>
      <w:r w:rsidR="00C56400" w:rsidRPr="002A4096">
        <w:rPr>
          <w:rStyle w:val="a4"/>
          <w:rFonts w:ascii="Traditional Arabic" w:hAnsi="Traditional Arabic" w:cs="Traditional Arabic"/>
          <w:sz w:val="36"/>
          <w:szCs w:val="36"/>
          <w:rtl/>
        </w:rPr>
        <w:footnoteReference w:id="8"/>
      </w:r>
      <w:r w:rsidR="00C56400" w:rsidRPr="002A4096">
        <w:rPr>
          <w:rFonts w:ascii="Traditional Arabic" w:hAnsi="Traditional Arabic" w:cs="Traditional Arabic" w:hint="cs"/>
          <w:sz w:val="36"/>
          <w:szCs w:val="36"/>
          <w:vertAlign w:val="superscript"/>
          <w:rtl/>
        </w:rPr>
        <w:t>)</w:t>
      </w:r>
      <w:r w:rsidR="00865902" w:rsidRPr="002A4096">
        <w:rPr>
          <w:rFonts w:ascii="Traditional Arabic" w:hAnsi="Traditional Arabic" w:cs="Traditional Arabic" w:hint="cs"/>
          <w:sz w:val="36"/>
          <w:szCs w:val="36"/>
          <w:rtl/>
        </w:rPr>
        <w:t xml:space="preserve"> فلم يأتِ احدٌ منهم بشيءٍ من ذلك، </w:t>
      </w:r>
      <w:r w:rsidR="00680C60" w:rsidRPr="002A4096">
        <w:rPr>
          <w:rFonts w:ascii="Traditional Arabic" w:hAnsi="Traditional Arabic" w:cs="Traditional Arabic" w:hint="cs"/>
          <w:sz w:val="36"/>
          <w:szCs w:val="36"/>
          <w:rtl/>
        </w:rPr>
        <w:t>وما ذلك إلا لأن الله تعال</w:t>
      </w:r>
      <w:r w:rsidR="000522F3" w:rsidRPr="002A4096">
        <w:rPr>
          <w:rFonts w:ascii="Traditional Arabic" w:hAnsi="Traditional Arabic" w:cs="Traditional Arabic" w:hint="cs"/>
          <w:sz w:val="36"/>
          <w:szCs w:val="36"/>
          <w:rtl/>
        </w:rPr>
        <w:t>َ</w:t>
      </w:r>
      <w:r w:rsidR="00680C60" w:rsidRPr="002A4096">
        <w:rPr>
          <w:rFonts w:ascii="Traditional Arabic" w:hAnsi="Traditional Arabic" w:cs="Traditional Arabic" w:hint="cs"/>
          <w:sz w:val="36"/>
          <w:szCs w:val="36"/>
          <w:rtl/>
        </w:rPr>
        <w:t>ى جعلهُ عَلَماً على رسالتهِ وصحَّةِ نبوَّتهِ صل</w:t>
      </w:r>
      <w:r w:rsidR="00997814" w:rsidRPr="002A4096">
        <w:rPr>
          <w:rFonts w:ascii="Traditional Arabic" w:hAnsi="Traditional Arabic" w:cs="Traditional Arabic" w:hint="cs"/>
          <w:sz w:val="36"/>
          <w:szCs w:val="36"/>
          <w:rtl/>
        </w:rPr>
        <w:t>َّ</w:t>
      </w:r>
      <w:r w:rsidR="00680C60" w:rsidRPr="002A4096">
        <w:rPr>
          <w:rFonts w:ascii="Traditional Arabic" w:hAnsi="Traditional Arabic" w:cs="Traditional Arabic" w:hint="cs"/>
          <w:sz w:val="36"/>
          <w:szCs w:val="36"/>
          <w:rtl/>
        </w:rPr>
        <w:t>ى الله عليه وسل</w:t>
      </w:r>
      <w:r w:rsidR="00997814" w:rsidRPr="002A4096">
        <w:rPr>
          <w:rFonts w:ascii="Traditional Arabic" w:hAnsi="Traditional Arabic" w:cs="Traditional Arabic" w:hint="cs"/>
          <w:sz w:val="36"/>
          <w:szCs w:val="36"/>
          <w:rtl/>
        </w:rPr>
        <w:t>َّ</w:t>
      </w:r>
      <w:r w:rsidR="00680C60" w:rsidRPr="002A4096">
        <w:rPr>
          <w:rFonts w:ascii="Traditional Arabic" w:hAnsi="Traditional Arabic" w:cs="Traditional Arabic" w:hint="cs"/>
          <w:sz w:val="36"/>
          <w:szCs w:val="36"/>
          <w:rtl/>
        </w:rPr>
        <w:t>م.</w:t>
      </w:r>
    </w:p>
    <w:p w14:paraId="1DEE218D" w14:textId="77777777" w:rsidR="00680C60" w:rsidRPr="002A4096" w:rsidRDefault="00680C6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فهو حجَّةٌ قاطعةٌ وبرهانٌ واضح، وهو باقٍ دونَ غيره</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المعجزات، ومنه تُستَنب</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طُ الأحكامُ الشرعية، والعلومُ العقلية، والأخبارُ الغيبيَّة، ممّا مض</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وممّا هو آت.</w:t>
      </w:r>
    </w:p>
    <w:p w14:paraId="5389ECAC" w14:textId="77777777" w:rsidR="00680C60" w:rsidRPr="002A4096" w:rsidRDefault="00680C6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ومعجزاتُ الأنبياءِ انقرضتْ بانقراضِ </w:t>
      </w:r>
      <w:proofErr w:type="spellStart"/>
      <w:r w:rsidRPr="002A4096">
        <w:rPr>
          <w:rFonts w:ascii="Traditional Arabic" w:hAnsi="Traditional Arabic" w:cs="Traditional Arabic" w:hint="cs"/>
          <w:sz w:val="36"/>
          <w:szCs w:val="36"/>
          <w:rtl/>
        </w:rPr>
        <w:t>أعصارهم</w:t>
      </w:r>
      <w:proofErr w:type="spellEnd"/>
      <w:r w:rsidRPr="002A4096">
        <w:rPr>
          <w:rFonts w:ascii="Traditional Arabic" w:hAnsi="Traditional Arabic" w:cs="Traditional Arabic" w:hint="cs"/>
          <w:sz w:val="36"/>
          <w:szCs w:val="36"/>
          <w:rtl/>
        </w:rPr>
        <w:t>، فلم يشاهدْها إلا مَنْ حضَرها، ومعجزةُ القرآنِ باقيةٌ إلى يومِ القيامة.</w:t>
      </w:r>
    </w:p>
    <w:p w14:paraId="6D496324" w14:textId="77777777" w:rsidR="00680C60" w:rsidRPr="002A4096" w:rsidRDefault="00680C6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قطعَ صل</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بأنهم لا يقدرونَ على معارضته، حيث</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طلبها منهم بقولهِ تعال</w:t>
      </w:r>
      <w:r w:rsidR="000522F3" w:rsidRPr="002A4096">
        <w:rPr>
          <w:rFonts w:ascii="Traditional Arabic" w:hAnsi="Traditional Arabic" w:cs="Traditional Arabic" w:hint="cs"/>
          <w:sz w:val="36"/>
          <w:szCs w:val="36"/>
          <w:rtl/>
        </w:rPr>
        <w:t>َ</w:t>
      </w:r>
      <w:r w:rsidR="000E5C01" w:rsidRPr="002A4096">
        <w:rPr>
          <w:rFonts w:ascii="Traditional Arabic" w:hAnsi="Traditional Arabic" w:cs="Traditional Arabic" w:hint="cs"/>
          <w:sz w:val="36"/>
          <w:szCs w:val="36"/>
          <w:rtl/>
        </w:rPr>
        <w:t xml:space="preserve">ى: </w:t>
      </w:r>
      <w:r w:rsidR="000E5C01" w:rsidRPr="002A4096">
        <w:rPr>
          <w:rFonts w:cs="DecoType Naskh"/>
          <w:sz w:val="36"/>
          <w:szCs w:val="36"/>
          <w:rtl/>
        </w:rPr>
        <w:t>{فَأْتُواْ بِسُورَةٍ مِّن مِّثْلِهِ وَادْعُواْ شُهَدَاءكُم مِّن دُونِ اللّهِ إِنْ كُنْتُمْ صَادِقِين</w:t>
      </w:r>
      <w:r w:rsidR="000E5C01" w:rsidRPr="002A4096">
        <w:rPr>
          <w:rFonts w:cs="DecoType Naskh" w:hint="cs"/>
          <w:sz w:val="36"/>
          <w:szCs w:val="36"/>
          <w:rtl/>
        </w:rPr>
        <w:t xml:space="preserve"> * </w:t>
      </w:r>
      <w:r w:rsidR="000E5C01" w:rsidRPr="002A4096">
        <w:rPr>
          <w:rFonts w:cs="DecoType Naskh"/>
          <w:sz w:val="36"/>
          <w:szCs w:val="36"/>
          <w:rtl/>
        </w:rPr>
        <w:t>فَإِن لَّمْ تَفْعَلُواْ وَلَن تَفْعَلُواْ فَاتَّقُواْ النَّارَ}</w:t>
      </w:r>
      <w:r w:rsidR="00C56400" w:rsidRPr="002A4096">
        <w:rPr>
          <w:rFonts w:ascii="Traditional Arabic" w:hAnsi="Traditional Arabic" w:cs="Traditional Arabic" w:hint="cs"/>
          <w:sz w:val="36"/>
          <w:szCs w:val="36"/>
          <w:vertAlign w:val="superscript"/>
          <w:rtl/>
        </w:rPr>
        <w:t>(</w:t>
      </w:r>
      <w:r w:rsidR="00C56400" w:rsidRPr="002A4096">
        <w:rPr>
          <w:rStyle w:val="a4"/>
          <w:rFonts w:ascii="Traditional Arabic" w:hAnsi="Traditional Arabic" w:cs="Traditional Arabic"/>
          <w:sz w:val="36"/>
          <w:szCs w:val="36"/>
          <w:rtl/>
        </w:rPr>
        <w:footnoteReference w:id="9"/>
      </w:r>
      <w:r w:rsidR="00C56400"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336D420E" w14:textId="77777777" w:rsidR="00680C60" w:rsidRPr="002A4096" w:rsidRDefault="00C5640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قال</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أبو سل</w:t>
      </w:r>
      <w:r w:rsidR="00997814" w:rsidRPr="002A4096">
        <w:rPr>
          <w:rFonts w:ascii="Traditional Arabic" w:hAnsi="Traditional Arabic" w:cs="Traditional Arabic" w:hint="cs"/>
          <w:sz w:val="36"/>
          <w:szCs w:val="36"/>
          <w:rtl/>
        </w:rPr>
        <w:t>ي</w:t>
      </w:r>
      <w:r w:rsidRPr="002A4096">
        <w:rPr>
          <w:rFonts w:ascii="Traditional Arabic" w:hAnsi="Traditional Arabic" w:cs="Traditional Arabic" w:hint="cs"/>
          <w:sz w:val="36"/>
          <w:szCs w:val="36"/>
          <w:rtl/>
        </w:rPr>
        <w:t>مان الخطابي: وقد كان صل</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0522F3" w:rsidRPr="002A4096">
        <w:rPr>
          <w:rFonts w:ascii="Traditional Arabic" w:hAnsi="Traditional Arabic" w:cs="Traditional Arabic" w:hint="cs"/>
          <w:sz w:val="36"/>
          <w:szCs w:val="36"/>
          <w:rtl/>
        </w:rPr>
        <w:t>َ</w:t>
      </w:r>
      <w:r w:rsidR="00F814B7" w:rsidRPr="002A4096">
        <w:rPr>
          <w:rFonts w:ascii="Traditional Arabic" w:hAnsi="Traditional Arabic" w:cs="Traditional Arabic" w:hint="cs"/>
          <w:sz w:val="36"/>
          <w:szCs w:val="36"/>
          <w:rtl/>
        </w:rPr>
        <w:t xml:space="preserve"> من أعقلِ الرجالِ عند أهل</w:t>
      </w:r>
      <w:r w:rsidR="00997814" w:rsidRPr="002A4096">
        <w:rPr>
          <w:rFonts w:ascii="Traditional Arabic" w:hAnsi="Traditional Arabic" w:cs="Traditional Arabic" w:hint="cs"/>
          <w:sz w:val="36"/>
          <w:szCs w:val="36"/>
          <w:rtl/>
        </w:rPr>
        <w:t>ِ</w:t>
      </w:r>
      <w:r w:rsidR="00F814B7" w:rsidRPr="002A4096">
        <w:rPr>
          <w:rFonts w:ascii="Traditional Arabic" w:hAnsi="Traditional Arabic" w:cs="Traditional Arabic" w:hint="cs"/>
          <w:sz w:val="36"/>
          <w:szCs w:val="36"/>
          <w:rtl/>
        </w:rPr>
        <w:t xml:space="preserve"> زمانه، بل هو أعقلُ خلقِ الله على الإطلاق، وقد قطعَ القولَ فيما أخبرَ به عن ربِّهِ تعال</w:t>
      </w:r>
      <w:r w:rsidR="000522F3" w:rsidRPr="002A4096">
        <w:rPr>
          <w:rFonts w:ascii="Traditional Arabic" w:hAnsi="Traditional Arabic" w:cs="Traditional Arabic" w:hint="cs"/>
          <w:sz w:val="36"/>
          <w:szCs w:val="36"/>
          <w:rtl/>
        </w:rPr>
        <w:t>َ</w:t>
      </w:r>
      <w:r w:rsidR="00F814B7" w:rsidRPr="002A4096">
        <w:rPr>
          <w:rFonts w:ascii="Traditional Arabic" w:hAnsi="Traditional Arabic" w:cs="Traditional Arabic" w:hint="cs"/>
          <w:sz w:val="36"/>
          <w:szCs w:val="36"/>
          <w:rtl/>
        </w:rPr>
        <w:t xml:space="preserve">ى بأنهم لا يأتونَ بمثله، فقال: </w:t>
      </w:r>
      <w:r w:rsidR="00F814B7" w:rsidRPr="002A4096">
        <w:rPr>
          <w:rFonts w:cs="DecoType Naskh"/>
          <w:sz w:val="36"/>
          <w:szCs w:val="36"/>
          <w:rtl/>
        </w:rPr>
        <w:t>{فَإِن لَّمْ تَفْعَلُواْ وَلَن تَفْعَلُواْ}</w:t>
      </w:r>
      <w:r w:rsidR="00F814B7" w:rsidRPr="002A4096">
        <w:rPr>
          <w:rFonts w:ascii="Traditional Arabic" w:hAnsi="Traditional Arabic" w:cs="Traditional Arabic" w:hint="cs"/>
          <w:sz w:val="36"/>
          <w:szCs w:val="36"/>
          <w:rtl/>
        </w:rPr>
        <w:t xml:space="preserve"> فلولا علمهُ بأن </w:t>
      </w:r>
      <w:r w:rsidR="00997814" w:rsidRPr="002A4096">
        <w:rPr>
          <w:rFonts w:ascii="Traditional Arabic" w:hAnsi="Traditional Arabic" w:cs="Traditional Arabic" w:hint="cs"/>
          <w:sz w:val="36"/>
          <w:szCs w:val="36"/>
          <w:rtl/>
        </w:rPr>
        <w:t>ذلك من عندِ الله علاّ</w:t>
      </w:r>
      <w:r w:rsidR="00735190" w:rsidRPr="002A4096">
        <w:rPr>
          <w:rFonts w:ascii="Traditional Arabic" w:hAnsi="Traditional Arabic" w:cs="Traditional Arabic" w:hint="cs"/>
          <w:sz w:val="36"/>
          <w:szCs w:val="36"/>
          <w:rtl/>
        </w:rPr>
        <w:t>مِ الغيوب، وأنه لا يقعُ فيما أخبرَ عنه خُلف، وإلا لم يأذنْ له عقلهُ أنْ يقطعَ القولَ في شيءٍ بأنه لا يكونُ وهو يكون</w:t>
      </w:r>
      <w:r w:rsidR="00804FFD" w:rsidRPr="002A4096">
        <w:rPr>
          <w:rFonts w:ascii="Traditional Arabic" w:hAnsi="Traditional Arabic" w:cs="Traditional Arabic" w:hint="cs"/>
          <w:sz w:val="36"/>
          <w:szCs w:val="36"/>
          <w:vertAlign w:val="superscript"/>
          <w:rtl/>
        </w:rPr>
        <w:t>(</w:t>
      </w:r>
      <w:r w:rsidR="00804FFD" w:rsidRPr="002A4096">
        <w:rPr>
          <w:rStyle w:val="a4"/>
          <w:rFonts w:ascii="Traditional Arabic" w:hAnsi="Traditional Arabic" w:cs="Traditional Arabic"/>
          <w:sz w:val="36"/>
          <w:szCs w:val="36"/>
          <w:rtl/>
        </w:rPr>
        <w:footnoteReference w:id="10"/>
      </w:r>
      <w:r w:rsidR="00804FFD" w:rsidRPr="002A4096">
        <w:rPr>
          <w:rFonts w:ascii="Traditional Arabic" w:hAnsi="Traditional Arabic" w:cs="Traditional Arabic" w:hint="cs"/>
          <w:sz w:val="36"/>
          <w:szCs w:val="36"/>
          <w:vertAlign w:val="superscript"/>
          <w:rtl/>
        </w:rPr>
        <w:t>)</w:t>
      </w:r>
      <w:r w:rsidR="00735190" w:rsidRPr="002A4096">
        <w:rPr>
          <w:rFonts w:ascii="Traditional Arabic" w:hAnsi="Traditional Arabic" w:cs="Traditional Arabic" w:hint="cs"/>
          <w:sz w:val="36"/>
          <w:szCs w:val="36"/>
          <w:rtl/>
        </w:rPr>
        <w:t>.</w:t>
      </w:r>
    </w:p>
    <w:p w14:paraId="018BF52C" w14:textId="77777777" w:rsidR="00735190" w:rsidRPr="002A4096" w:rsidRDefault="00804FF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وقال الإمام</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الغزالي</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الإحياء: ولا يتمار</w:t>
      </w:r>
      <w:r w:rsidR="0099781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 تواترِ القرآنِ وهو المعجزةُ الكبر</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الباقيةُ بين الخلق، وليس لنبيٍّ معجزةٌ</w:t>
      </w:r>
      <w:r w:rsidR="00997814" w:rsidRPr="002A4096">
        <w:rPr>
          <w:rFonts w:ascii="Traditional Arabic" w:hAnsi="Traditional Arabic" w:cs="Traditional Arabic" w:hint="cs"/>
          <w:sz w:val="36"/>
          <w:szCs w:val="36"/>
          <w:rtl/>
        </w:rPr>
        <w:t xml:space="preserve"> با</w:t>
      </w:r>
      <w:r w:rsidR="008E7CFF" w:rsidRPr="002A4096">
        <w:rPr>
          <w:rFonts w:ascii="Traditional Arabic" w:hAnsi="Traditional Arabic" w:cs="Traditional Arabic" w:hint="cs"/>
          <w:sz w:val="36"/>
          <w:szCs w:val="36"/>
          <w:rtl/>
        </w:rPr>
        <w:t>قيةٌ</w:t>
      </w:r>
      <w:r w:rsidRPr="002A4096">
        <w:rPr>
          <w:rFonts w:ascii="Traditional Arabic" w:hAnsi="Traditional Arabic" w:cs="Traditional Arabic" w:hint="cs"/>
          <w:sz w:val="36"/>
          <w:szCs w:val="36"/>
          <w:rtl/>
        </w:rPr>
        <w:t xml:space="preserve"> سواه</w:t>
      </w:r>
      <w:r w:rsidR="008E7CF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إذ تحدّ</w:t>
      </w:r>
      <w:r w:rsidR="008E7CF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بها صل</w:t>
      </w:r>
      <w:r w:rsidR="008E7CF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8E7CFF" w:rsidRPr="002A4096">
        <w:rPr>
          <w:rFonts w:ascii="Traditional Arabic" w:hAnsi="Traditional Arabic" w:cs="Traditional Arabic" w:hint="cs"/>
          <w:sz w:val="36"/>
          <w:szCs w:val="36"/>
          <w:rtl/>
        </w:rPr>
        <w:t>َّم</w:t>
      </w:r>
      <w:r w:rsidR="000522F3" w:rsidRPr="002A4096">
        <w:rPr>
          <w:rFonts w:ascii="Traditional Arabic" w:hAnsi="Traditional Arabic" w:cs="Traditional Arabic" w:hint="cs"/>
          <w:sz w:val="36"/>
          <w:szCs w:val="36"/>
          <w:rtl/>
        </w:rPr>
        <w:t>َ</w:t>
      </w:r>
      <w:r w:rsidR="008E7CFF" w:rsidRPr="002A4096">
        <w:rPr>
          <w:rFonts w:ascii="Traditional Arabic" w:hAnsi="Traditional Arabic" w:cs="Traditional Arabic" w:hint="cs"/>
          <w:sz w:val="36"/>
          <w:szCs w:val="36"/>
          <w:rtl/>
        </w:rPr>
        <w:t xml:space="preserve"> بلغاءَ الخلقِ وفُصَحاءَ العرب</w:t>
      </w:r>
      <w:r w:rsidRPr="002A4096">
        <w:rPr>
          <w:rFonts w:ascii="Traditional Arabic" w:hAnsi="Traditional Arabic" w:cs="Traditional Arabic" w:hint="cs"/>
          <w:sz w:val="36"/>
          <w:szCs w:val="36"/>
          <w:rtl/>
        </w:rPr>
        <w:t>، وجزيرةُ العربِ حينئذٍ مملوءةٌ بآلافٍ منهم، والفصاحةُ صنعت</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وبها منافست</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هم ومباهاتهم، </w:t>
      </w:r>
      <w:r w:rsidRPr="002A4096">
        <w:rPr>
          <w:rFonts w:ascii="Traditional Arabic" w:hAnsi="Traditional Arabic" w:cs="Traditional Arabic" w:hint="cs"/>
          <w:sz w:val="36"/>
          <w:szCs w:val="36"/>
          <w:rtl/>
        </w:rPr>
        <w:lastRenderedPageBreak/>
        <w:t>وكان ينادي بين أظهرهم أن يأتوا بمثله، أو بعشرِ سورٍ مثله</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11"/>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أو بسورةٍ من مثله</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12"/>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إن شكوا فيه</w:t>
      </w:r>
      <w:r w:rsidR="008E7CF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وقال</w:t>
      </w:r>
      <w:r w:rsidR="008E7CF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لهم</w:t>
      </w:r>
      <w:r w:rsidR="008E7CF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w:t>
      </w:r>
      <w:r w:rsidRPr="002A4096">
        <w:rPr>
          <w:rFonts w:cs="DecoType Naskh"/>
          <w:sz w:val="36"/>
          <w:szCs w:val="36"/>
          <w:rtl/>
        </w:rPr>
        <w:t>{قُل لَّئِنِ اجْتَمَعَتِ الإِنسُ وَالْجِنُّ عَلَى أَن يَأْتُواْ بِمِثْلِ هَـذَا الْقُرْآنِ لاَ يَأْتُونَ بِمِثْلِهِ وَلَوْ كَانَ بَعْضُهُمْ لِبَعْضٍ ظَهِيرًا}</w:t>
      </w:r>
      <w:r w:rsidR="003A6DF7" w:rsidRPr="002A4096">
        <w:rPr>
          <w:rFonts w:ascii="Traditional Arabic" w:hAnsi="Traditional Arabic" w:cs="Traditional Arabic" w:hint="cs"/>
          <w:sz w:val="36"/>
          <w:szCs w:val="36"/>
          <w:vertAlign w:val="superscript"/>
          <w:rtl/>
        </w:rPr>
        <w:t>(</w:t>
      </w:r>
      <w:r w:rsidR="003A6DF7" w:rsidRPr="002A4096">
        <w:rPr>
          <w:rStyle w:val="a4"/>
          <w:rFonts w:ascii="Traditional Arabic" w:hAnsi="Traditional Arabic" w:cs="Traditional Arabic"/>
          <w:sz w:val="36"/>
          <w:szCs w:val="36"/>
          <w:rtl/>
        </w:rPr>
        <w:footnoteReference w:id="13"/>
      </w:r>
      <w:r w:rsidR="003A6DF7" w:rsidRPr="002A4096">
        <w:rPr>
          <w:rFonts w:ascii="Traditional Arabic" w:hAnsi="Traditional Arabic" w:cs="Traditional Arabic" w:hint="cs"/>
          <w:sz w:val="36"/>
          <w:szCs w:val="36"/>
          <w:vertAlign w:val="superscript"/>
          <w:rtl/>
        </w:rPr>
        <w:t>)</w:t>
      </w:r>
      <w:r w:rsidR="003A6DF7" w:rsidRPr="002A4096">
        <w:rPr>
          <w:rFonts w:ascii="Traditional Arabic" w:hAnsi="Traditional Arabic" w:cs="Traditional Arabic" w:hint="cs"/>
          <w:sz w:val="36"/>
          <w:szCs w:val="36"/>
          <w:rtl/>
        </w:rPr>
        <w:t xml:space="preserve"> وقالَ ذلك تعجيزاً لهم، فعجزوا عن ذلكَ وصرفوا عنه، حتى عرَّضوا أنفس</w:t>
      </w:r>
      <w:r w:rsidR="00464F2B" w:rsidRPr="002A4096">
        <w:rPr>
          <w:rFonts w:ascii="Traditional Arabic" w:hAnsi="Traditional Arabic" w:cs="Traditional Arabic" w:hint="cs"/>
          <w:sz w:val="36"/>
          <w:szCs w:val="36"/>
          <w:rtl/>
        </w:rPr>
        <w:t>َ</w:t>
      </w:r>
      <w:r w:rsidR="003A6DF7" w:rsidRPr="002A4096">
        <w:rPr>
          <w:rFonts w:ascii="Traditional Arabic" w:hAnsi="Traditional Arabic" w:cs="Traditional Arabic" w:hint="cs"/>
          <w:sz w:val="36"/>
          <w:szCs w:val="36"/>
          <w:rtl/>
        </w:rPr>
        <w:t>هم للقتل، ونساءَهم و</w:t>
      </w:r>
      <w:r w:rsidR="00464F2B" w:rsidRPr="002A4096">
        <w:rPr>
          <w:rFonts w:ascii="Traditional Arabic" w:hAnsi="Traditional Arabic" w:cs="Traditional Arabic" w:hint="cs"/>
          <w:sz w:val="36"/>
          <w:szCs w:val="36"/>
          <w:rtl/>
        </w:rPr>
        <w:t>ذ</w:t>
      </w:r>
      <w:r w:rsidR="003A6DF7" w:rsidRPr="002A4096">
        <w:rPr>
          <w:rFonts w:ascii="Traditional Arabic" w:hAnsi="Traditional Arabic" w:cs="Traditional Arabic" w:hint="cs"/>
          <w:sz w:val="36"/>
          <w:szCs w:val="36"/>
          <w:rtl/>
        </w:rPr>
        <w:t>راريهم للسبي، وما استطاعوا أنْ يُعار</w:t>
      </w:r>
      <w:r w:rsidR="00EB6B6F" w:rsidRPr="002A4096">
        <w:rPr>
          <w:rFonts w:ascii="Traditional Arabic" w:hAnsi="Traditional Arabic" w:cs="Traditional Arabic" w:hint="cs"/>
          <w:sz w:val="36"/>
          <w:szCs w:val="36"/>
          <w:rtl/>
        </w:rPr>
        <w:t>ِ</w:t>
      </w:r>
      <w:r w:rsidR="003A6DF7" w:rsidRPr="002A4096">
        <w:rPr>
          <w:rFonts w:ascii="Traditional Arabic" w:hAnsi="Traditional Arabic" w:cs="Traditional Arabic" w:hint="cs"/>
          <w:sz w:val="36"/>
          <w:szCs w:val="36"/>
          <w:rtl/>
        </w:rPr>
        <w:t xml:space="preserve">ضوا، ولا </w:t>
      </w:r>
      <w:r w:rsidR="00EB6B6F" w:rsidRPr="002A4096">
        <w:rPr>
          <w:rFonts w:ascii="Traditional Arabic" w:hAnsi="Traditional Arabic" w:cs="Traditional Arabic" w:hint="cs"/>
          <w:sz w:val="36"/>
          <w:szCs w:val="36"/>
          <w:rtl/>
        </w:rPr>
        <w:t>أ</w:t>
      </w:r>
      <w:r w:rsidR="003A6DF7" w:rsidRPr="002A4096">
        <w:rPr>
          <w:rFonts w:ascii="Traditional Arabic" w:hAnsi="Traditional Arabic" w:cs="Traditional Arabic" w:hint="cs"/>
          <w:sz w:val="36"/>
          <w:szCs w:val="36"/>
          <w:rtl/>
        </w:rPr>
        <w:t>نْ يقدَحوا في جزالتهِ وحُسنه.</w:t>
      </w:r>
    </w:p>
    <w:p w14:paraId="7149438A" w14:textId="77777777" w:rsidR="003A6DF7" w:rsidRPr="002A4096" w:rsidRDefault="003A6DF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ثم انتشرَ ذلك بعدهُ في أقطارِ العالمِ شرقاً وغرباً، قرناً بعد قرن، وعصراً بعد عصر.</w:t>
      </w:r>
    </w:p>
    <w:p w14:paraId="22B10BEF" w14:textId="77777777" w:rsidR="003A6DF7" w:rsidRPr="002A4096" w:rsidRDefault="003A6DF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وقد </w:t>
      </w:r>
      <w:r w:rsidR="00EB6B6F" w:rsidRPr="002A4096">
        <w:rPr>
          <w:rFonts w:ascii="Traditional Arabic" w:hAnsi="Traditional Arabic" w:cs="Traditional Arabic" w:hint="cs"/>
          <w:sz w:val="36"/>
          <w:szCs w:val="36"/>
          <w:rtl/>
        </w:rPr>
        <w:t>انقرضَ اليومَ قريباً من خمسمائة،</w:t>
      </w:r>
      <w:r w:rsidRPr="002A4096">
        <w:rPr>
          <w:rFonts w:ascii="Traditional Arabic" w:hAnsi="Traditional Arabic" w:cs="Traditional Arabic" w:hint="cs"/>
          <w:sz w:val="36"/>
          <w:szCs w:val="36"/>
          <w:rtl/>
        </w:rPr>
        <w:t xml:space="preserve"> فلم يقدر</w:t>
      </w:r>
      <w:r w:rsidR="00EB6B6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أحدٌ على معارضته</w:t>
      </w:r>
      <w:r w:rsidR="00EB6B6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يعني في عصره</w:t>
      </w:r>
      <w:r w:rsidR="00EB6B6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رضي الله عنه</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14"/>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7D238625" w14:textId="77777777" w:rsidR="002878FE" w:rsidRPr="002A4096" w:rsidRDefault="00BD70A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قال</w:t>
      </w:r>
      <w:r w:rsidR="00EB6B6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الإمام</w:t>
      </w:r>
      <w:r w:rsidR="00EB6B6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w:t>
      </w:r>
      <w:proofErr w:type="spellStart"/>
      <w:r w:rsidRPr="002A4096">
        <w:rPr>
          <w:rFonts w:ascii="Traditional Arabic" w:hAnsi="Traditional Arabic" w:cs="Traditional Arabic" w:hint="cs"/>
          <w:sz w:val="36"/>
          <w:szCs w:val="36"/>
          <w:rtl/>
        </w:rPr>
        <w:t>القسطل</w:t>
      </w:r>
      <w:r w:rsidR="00EB6B6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اني</w:t>
      </w:r>
      <w:proofErr w:type="spellEnd"/>
      <w:r w:rsidRPr="002A4096">
        <w:rPr>
          <w:rFonts w:ascii="Traditional Arabic" w:hAnsi="Traditional Arabic" w:cs="Traditional Arabic" w:hint="cs"/>
          <w:sz w:val="36"/>
          <w:szCs w:val="36"/>
          <w:rtl/>
        </w:rPr>
        <w:t xml:space="preserve"> في "المواهب </w:t>
      </w:r>
      <w:proofErr w:type="spellStart"/>
      <w:r w:rsidRPr="002A4096">
        <w:rPr>
          <w:rFonts w:ascii="Traditional Arabic" w:hAnsi="Traditional Arabic" w:cs="Traditional Arabic" w:hint="cs"/>
          <w:sz w:val="36"/>
          <w:szCs w:val="36"/>
          <w:rtl/>
        </w:rPr>
        <w:t>اللدنية</w:t>
      </w:r>
      <w:proofErr w:type="spellEnd"/>
      <w:r w:rsidRPr="002A4096">
        <w:rPr>
          <w:rFonts w:ascii="Traditional Arabic" w:hAnsi="Traditional Arabic" w:cs="Traditional Arabic" w:hint="cs"/>
          <w:sz w:val="36"/>
          <w:szCs w:val="36"/>
          <w:rtl/>
        </w:rPr>
        <w:t>": قال بعضُ العلماء: إن هذا القرآن</w:t>
      </w:r>
      <w:r w:rsidR="00EB6B6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لو وُجِدَ مكتوباً في مصحفٍ في فلاةٍ من الأرضِ ولم يُعْلَم مَنْ وضعَهُ هناك، لشهدتِ العقولُ السليمةُ أنه منزَّلٌ من عندِ الله تعال</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وأن البشرَ لا قدرةَ لهم على تأليفِ مثل</w:t>
      </w:r>
      <w:r w:rsidR="002878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ذلك، فكيفَ إذا جاء</w:t>
      </w:r>
      <w:r w:rsidR="002878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w:t>
      </w:r>
      <w:r w:rsidR="002878FE" w:rsidRPr="002A4096">
        <w:rPr>
          <w:rFonts w:ascii="Traditional Arabic" w:hAnsi="Traditional Arabic" w:cs="Traditional Arabic" w:hint="cs"/>
          <w:sz w:val="36"/>
          <w:szCs w:val="36"/>
          <w:rtl/>
        </w:rPr>
        <w:t>لى يدِ أصدقِ الخلق، وأبرِّهم وأتقاهم؟</w:t>
      </w:r>
      <w:r w:rsidRPr="002A4096">
        <w:rPr>
          <w:rFonts w:ascii="Traditional Arabic" w:hAnsi="Traditional Arabic" w:cs="Traditional Arabic" w:hint="cs"/>
          <w:sz w:val="36"/>
          <w:szCs w:val="36"/>
          <w:rtl/>
        </w:rPr>
        <w:t xml:space="preserve"> </w:t>
      </w:r>
    </w:p>
    <w:p w14:paraId="56DE2DBB" w14:textId="77777777" w:rsidR="003A6DF7" w:rsidRPr="002A4096" w:rsidRDefault="00BD70A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وقال: إنه كلامُ الله، وطلبَ معارضتَهُ أفصحَ الناسِ له بإتيانهم بسورةٍ م</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ن مثله</w:t>
      </w:r>
      <w:r w:rsidR="002878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فعجزوا كل</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w:t>
      </w:r>
      <w:r w:rsidR="002878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واستمر</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العجز</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عصراً بعد عصر</w:t>
      </w:r>
      <w:r w:rsidR="002878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فكيف يبق</w:t>
      </w:r>
      <w:r w:rsidR="002878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مع هذا شك</w:t>
      </w:r>
      <w:r w:rsidR="002878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أنه كلام</w:t>
      </w:r>
      <w:r w:rsidR="002878F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تعال</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15"/>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248D352E" w14:textId="77777777" w:rsidR="00BD70A5" w:rsidRPr="002A4096" w:rsidRDefault="00BD70A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وقال الحافظُ السيوطي</w:t>
      </w:r>
      <w:r w:rsidR="00282C82" w:rsidRPr="002A4096">
        <w:rPr>
          <w:rFonts w:ascii="Traditional Arabic" w:hAnsi="Traditional Arabic" w:cs="Traditional Arabic" w:hint="cs"/>
          <w:sz w:val="36"/>
          <w:szCs w:val="36"/>
          <w:rtl/>
        </w:rPr>
        <w:t xml:space="preserve"> في "الخصائص الكبرى": أجمعَ العقلاءُ على أن كتابَ الله تعال</w:t>
      </w:r>
      <w:r w:rsidR="000522F3"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ى معجزة، لم يقدر</w:t>
      </w:r>
      <w:r w:rsidR="00F42F41"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 xml:space="preserve"> أحدٌ على معارضته، بعد تحد</w:t>
      </w:r>
      <w:r w:rsidR="00F42F41"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يهم وطلب</w:t>
      </w:r>
      <w:r w:rsidR="00F42F41"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 xml:space="preserve"> المعارضةِ منهم.</w:t>
      </w:r>
    </w:p>
    <w:p w14:paraId="583DDBCF" w14:textId="77777777" w:rsidR="00282C82" w:rsidRPr="002A4096" w:rsidRDefault="00282C8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ثم قال: قال الجاحظ: بع</w:t>
      </w:r>
      <w:r w:rsidR="00F42F41" w:rsidRPr="002A4096">
        <w:rPr>
          <w:rFonts w:ascii="Traditional Arabic" w:hAnsi="Traditional Arabic" w:cs="Traditional Arabic" w:hint="cs"/>
          <w:sz w:val="36"/>
          <w:szCs w:val="36"/>
          <w:rtl/>
        </w:rPr>
        <w:t>ث</w:t>
      </w:r>
      <w:r w:rsidRPr="002A4096">
        <w:rPr>
          <w:rFonts w:ascii="Traditional Arabic" w:hAnsi="Traditional Arabic" w:cs="Traditional Arabic" w:hint="cs"/>
          <w:sz w:val="36"/>
          <w:szCs w:val="36"/>
          <w:rtl/>
        </w:rPr>
        <w:t>َ الله سيِّدنا محمداً صل</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أكثر</w:t>
      </w:r>
      <w:r w:rsidR="00F42F4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 كانتِ العربُ شاعراً وخط</w:t>
      </w:r>
      <w:r w:rsidR="000522F3" w:rsidRPr="002A4096">
        <w:rPr>
          <w:rFonts w:ascii="Traditional Arabic" w:hAnsi="Traditional Arabic" w:cs="Traditional Arabic" w:hint="cs"/>
          <w:sz w:val="36"/>
          <w:szCs w:val="36"/>
          <w:rtl/>
        </w:rPr>
        <w:t>يباً، وأحكمَ ما كانت لغة، وأشدَّ</w:t>
      </w:r>
      <w:r w:rsidRPr="002A4096">
        <w:rPr>
          <w:rFonts w:ascii="Traditional Arabic" w:hAnsi="Traditional Arabic" w:cs="Traditional Arabic" w:hint="cs"/>
          <w:sz w:val="36"/>
          <w:szCs w:val="36"/>
          <w:rtl/>
        </w:rPr>
        <w:t xml:space="preserve"> ما كانت عُدَّة، فدعا أقصاها وأدناها إلى المعارضة، ثم نصبَ لهم الحرب، فدلَّ ذلك العاقلَ على عجزِ القوم، مع كثرةِ كلامهم، واستجادةِ لغتهم، وسهولةِ ذلكَ عليهم، وكثرةِ شعرائهم وخطبائهم، لأن سورةً واحدةً وآياتٍ يسيرةً كانت أنقضَ لقوله، وأفسدَ لأمره، وأسرعَ في تفريقِ أتباعهِ صل</w:t>
      </w:r>
      <w:r w:rsidR="00F42F4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F42F4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من بذلِ النفوسِ، والخروجِ من الأوطان، وإنفاقِ الأموال</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16"/>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58267395" w14:textId="77777777" w:rsidR="00282C82" w:rsidRPr="002A4096" w:rsidRDefault="00282C8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وهو معجزٌ من وجوهٍ كثيرة، استوفيتُ الكلامَ عليها في كتابي "حجة الله على العالمين"</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17"/>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فليراجعه</w:t>
      </w:r>
      <w:r w:rsidR="00F42F4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شاء.</w:t>
      </w:r>
    </w:p>
    <w:p w14:paraId="562CFDBC" w14:textId="77777777" w:rsidR="00282C82" w:rsidRPr="002A4096" w:rsidRDefault="00282C8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التوراة، فهو كتابٌ لا يوثَقُ به الآن، فقد ثبتَ تبديلُها وتحريفُها بشهادةِ علماءِ النصار</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واليهود، فضلاً عن المسلمين.</w:t>
      </w:r>
    </w:p>
    <w:p w14:paraId="170EF0A3" w14:textId="77777777" w:rsidR="00282C82" w:rsidRPr="002A4096" w:rsidRDefault="00F42F4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وذكروا مِنْ أسبابِ ذلكَ تداولَ</w:t>
      </w:r>
      <w:r w:rsidR="00282C82" w:rsidRPr="002A4096">
        <w:rPr>
          <w:rFonts w:ascii="Traditional Arabic" w:hAnsi="Traditional Arabic" w:cs="Traditional Arabic" w:hint="cs"/>
          <w:sz w:val="36"/>
          <w:szCs w:val="36"/>
          <w:rtl/>
        </w:rPr>
        <w:t xml:space="preserve"> </w:t>
      </w:r>
      <w:proofErr w:type="spellStart"/>
      <w:r w:rsidR="00282C82" w:rsidRPr="002A4096">
        <w:rPr>
          <w:rFonts w:ascii="Traditional Arabic" w:hAnsi="Traditional Arabic" w:cs="Traditional Arabic" w:hint="cs"/>
          <w:sz w:val="36"/>
          <w:szCs w:val="36"/>
          <w:rtl/>
        </w:rPr>
        <w:t>الأعصارِ</w:t>
      </w:r>
      <w:proofErr w:type="spellEnd"/>
      <w:r w:rsidR="00282C82" w:rsidRPr="002A4096">
        <w:rPr>
          <w:rFonts w:ascii="Traditional Arabic" w:hAnsi="Traditional Arabic" w:cs="Traditional Arabic" w:hint="cs"/>
          <w:sz w:val="36"/>
          <w:szCs w:val="36"/>
          <w:rtl/>
        </w:rPr>
        <w:t xml:space="preserve"> الكثيرة، والأهوالِ العظيمة، والحروبِ الهائلة، التي انتقمَ الله بها من اليهود، وسلَّطَ عليهم مَنْ شاءَ من خلقه، </w:t>
      </w:r>
      <w:proofErr w:type="spellStart"/>
      <w:r w:rsidR="00282C82" w:rsidRPr="002A4096">
        <w:rPr>
          <w:rFonts w:ascii="Traditional Arabic" w:hAnsi="Traditional Arabic" w:cs="Traditional Arabic" w:hint="cs"/>
          <w:sz w:val="36"/>
          <w:szCs w:val="36"/>
          <w:rtl/>
        </w:rPr>
        <w:t>كب</w:t>
      </w:r>
      <w:r w:rsidR="00E97DC8"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ختنص</w:t>
      </w:r>
      <w:r w:rsidR="00E97DC8"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ر</w:t>
      </w:r>
      <w:proofErr w:type="spellEnd"/>
      <w:r w:rsidR="00282C82" w:rsidRPr="002A4096">
        <w:rPr>
          <w:rFonts w:ascii="Traditional Arabic" w:hAnsi="Traditional Arabic" w:cs="Traditional Arabic" w:hint="cs"/>
          <w:sz w:val="36"/>
          <w:szCs w:val="36"/>
          <w:rtl/>
        </w:rPr>
        <w:t>، حتى قهروهم وأذلُّوهم، وسلبوهم م</w:t>
      </w:r>
      <w:r w:rsidR="00E97DC8"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لكهم، وقتلوا مَنْ قتلوهُ منهم، ونزعوا من يدهم بيتَ المقدس، وأسروهم، وساقوهم إلى البلادِ البعيدةِ معهم أُسار</w:t>
      </w:r>
      <w:r w:rsidR="000522F3"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ى، انتقاماً من الله منهم، بسببِ ما كانوا يفعلون</w:t>
      </w:r>
      <w:r w:rsidR="00E97DC8"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هُ من قتلِ الأنبياء، وظلم</w:t>
      </w:r>
      <w:r w:rsidR="00E97DC8" w:rsidRPr="002A4096">
        <w:rPr>
          <w:rFonts w:ascii="Traditional Arabic" w:hAnsi="Traditional Arabic" w:cs="Traditional Arabic" w:hint="cs"/>
          <w:sz w:val="36"/>
          <w:szCs w:val="36"/>
          <w:rtl/>
        </w:rPr>
        <w:t>ِ</w:t>
      </w:r>
      <w:r w:rsidR="00282C82" w:rsidRPr="002A4096">
        <w:rPr>
          <w:rFonts w:ascii="Traditional Arabic" w:hAnsi="Traditional Arabic" w:cs="Traditional Arabic" w:hint="cs"/>
          <w:sz w:val="36"/>
          <w:szCs w:val="36"/>
          <w:rtl/>
        </w:rPr>
        <w:t>هم وجَورِهم، حتى عمَّ القتلُ في بعضِ الحروبِ جميعَ مَنْ كانَ يحفظُ التوراة، ولم يبقَ عندهم منها ولا نسخةٌ واحدة، ثم زعموا أن رجلاً أملاها عليهم من حفظه.</w:t>
      </w:r>
    </w:p>
    <w:p w14:paraId="333260CD" w14:textId="77777777" w:rsidR="00282C82" w:rsidRPr="002A4096" w:rsidRDefault="00282C8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ولم يزلِ التبديلُ والتحريفُ يقعُ بعد ذلكَ أيضاً في ن</w:t>
      </w:r>
      <w:r w:rsidR="00E97DC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س</w:t>
      </w:r>
      <w:r w:rsidR="00E97DC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خها حتى صارَ يخالفُ بعض</w:t>
      </w:r>
      <w:r w:rsidR="00E97DC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بعضاً.</w:t>
      </w:r>
    </w:p>
    <w:p w14:paraId="2EB86C2B" w14:textId="77777777" w:rsidR="00282C82" w:rsidRPr="002A4096" w:rsidRDefault="00282C8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ولهذا الحالِ السيِّءِ الذي طرأ على التوراة</w:t>
      </w:r>
      <w:r w:rsidR="00E12C98" w:rsidRPr="002A4096">
        <w:rPr>
          <w:rFonts w:ascii="Traditional Arabic" w:hAnsi="Traditional Arabic" w:cs="Traditional Arabic" w:hint="cs"/>
          <w:sz w:val="36"/>
          <w:szCs w:val="36"/>
          <w:rtl/>
        </w:rPr>
        <w:t>ِ وحامليها، صرنا نعتقدُ معاشرَ المسلمينَ اعتقاداً جازماً، بأنَّ ما هو موجودٌ فيها الآن، من الطعنِ في نزاهةِ أنبياءِ اللهِ تعال</w:t>
      </w:r>
      <w:r w:rsidR="000522F3" w:rsidRPr="002A4096">
        <w:rPr>
          <w:rFonts w:ascii="Traditional Arabic" w:hAnsi="Traditional Arabic" w:cs="Traditional Arabic" w:hint="cs"/>
          <w:sz w:val="36"/>
          <w:szCs w:val="36"/>
          <w:rtl/>
        </w:rPr>
        <w:t>َ</w:t>
      </w:r>
      <w:r w:rsidR="00E12C98" w:rsidRPr="002A4096">
        <w:rPr>
          <w:rFonts w:ascii="Traditional Arabic" w:hAnsi="Traditional Arabic" w:cs="Traditional Arabic" w:hint="cs"/>
          <w:sz w:val="36"/>
          <w:szCs w:val="36"/>
          <w:rtl/>
        </w:rPr>
        <w:t>ى، ونسبةِ بعض</w:t>
      </w:r>
      <w:r w:rsidR="00E97DC8" w:rsidRPr="002A4096">
        <w:rPr>
          <w:rFonts w:ascii="Traditional Arabic" w:hAnsi="Traditional Arabic" w:cs="Traditional Arabic" w:hint="cs"/>
          <w:sz w:val="36"/>
          <w:szCs w:val="36"/>
          <w:rtl/>
        </w:rPr>
        <w:t>ِ</w:t>
      </w:r>
      <w:r w:rsidR="00E12C98" w:rsidRPr="002A4096">
        <w:rPr>
          <w:rFonts w:ascii="Traditional Arabic" w:hAnsi="Traditional Arabic" w:cs="Traditional Arabic" w:hint="cs"/>
          <w:sz w:val="36"/>
          <w:szCs w:val="36"/>
          <w:rtl/>
        </w:rPr>
        <w:t>هم إلى عبادةِ الأوثان، وبعض</w:t>
      </w:r>
      <w:r w:rsidR="00E97DC8" w:rsidRPr="002A4096">
        <w:rPr>
          <w:rFonts w:ascii="Traditional Arabic" w:hAnsi="Traditional Arabic" w:cs="Traditional Arabic" w:hint="cs"/>
          <w:sz w:val="36"/>
          <w:szCs w:val="36"/>
          <w:rtl/>
        </w:rPr>
        <w:t>ِ</w:t>
      </w:r>
      <w:r w:rsidR="00E12C98" w:rsidRPr="002A4096">
        <w:rPr>
          <w:rFonts w:ascii="Traditional Arabic" w:hAnsi="Traditional Arabic" w:cs="Traditional Arabic" w:hint="cs"/>
          <w:sz w:val="36"/>
          <w:szCs w:val="36"/>
          <w:rtl/>
        </w:rPr>
        <w:t>هم إلى الزنا، وغير</w:t>
      </w:r>
      <w:r w:rsidR="00E97DC8" w:rsidRPr="002A4096">
        <w:rPr>
          <w:rFonts w:ascii="Traditional Arabic" w:hAnsi="Traditional Arabic" w:cs="Traditional Arabic" w:hint="cs"/>
          <w:sz w:val="36"/>
          <w:szCs w:val="36"/>
          <w:rtl/>
        </w:rPr>
        <w:t>ِ</w:t>
      </w:r>
      <w:r w:rsidR="00E12C98" w:rsidRPr="002A4096">
        <w:rPr>
          <w:rFonts w:ascii="Traditional Arabic" w:hAnsi="Traditional Arabic" w:cs="Traditional Arabic" w:hint="cs"/>
          <w:sz w:val="36"/>
          <w:szCs w:val="36"/>
          <w:rtl/>
        </w:rPr>
        <w:t xml:space="preserve"> ذلك من الآثام، هو بلا شكٍّ ليسَ من كلام</w:t>
      </w:r>
      <w:r w:rsidR="00E97DC8" w:rsidRPr="002A4096">
        <w:rPr>
          <w:rFonts w:ascii="Traditional Arabic" w:hAnsi="Traditional Arabic" w:cs="Traditional Arabic" w:hint="cs"/>
          <w:sz w:val="36"/>
          <w:szCs w:val="36"/>
          <w:rtl/>
        </w:rPr>
        <w:t>ِ</w:t>
      </w:r>
      <w:r w:rsidR="00E12C98" w:rsidRPr="002A4096">
        <w:rPr>
          <w:rFonts w:ascii="Traditional Arabic" w:hAnsi="Traditional Arabic" w:cs="Traditional Arabic" w:hint="cs"/>
          <w:sz w:val="36"/>
          <w:szCs w:val="36"/>
          <w:rtl/>
        </w:rPr>
        <w:t xml:space="preserve"> الله تعال</w:t>
      </w:r>
      <w:r w:rsidR="000522F3" w:rsidRPr="002A4096">
        <w:rPr>
          <w:rFonts w:ascii="Traditional Arabic" w:hAnsi="Traditional Arabic" w:cs="Traditional Arabic" w:hint="cs"/>
          <w:sz w:val="36"/>
          <w:szCs w:val="36"/>
          <w:rtl/>
        </w:rPr>
        <w:t>َ</w:t>
      </w:r>
      <w:r w:rsidR="00E12C98" w:rsidRPr="002A4096">
        <w:rPr>
          <w:rFonts w:ascii="Traditional Arabic" w:hAnsi="Traditional Arabic" w:cs="Traditional Arabic" w:hint="cs"/>
          <w:sz w:val="36"/>
          <w:szCs w:val="36"/>
          <w:rtl/>
        </w:rPr>
        <w:t>ى، ولا من كلامِ موسى عليه السلام، إ</w:t>
      </w:r>
      <w:r w:rsidR="00E97DC8" w:rsidRPr="002A4096">
        <w:rPr>
          <w:rFonts w:ascii="Traditional Arabic" w:hAnsi="Traditional Arabic" w:cs="Traditional Arabic" w:hint="cs"/>
          <w:sz w:val="36"/>
          <w:szCs w:val="36"/>
          <w:rtl/>
        </w:rPr>
        <w:t>نما هو مدسوسٌ مِنْ أهلِ الزندقةِ</w:t>
      </w:r>
      <w:r w:rsidR="00E12C98" w:rsidRPr="002A4096">
        <w:rPr>
          <w:rFonts w:ascii="Traditional Arabic" w:hAnsi="Traditional Arabic" w:cs="Traditional Arabic" w:hint="cs"/>
          <w:sz w:val="36"/>
          <w:szCs w:val="36"/>
          <w:rtl/>
        </w:rPr>
        <w:t xml:space="preserve"> والإلحاد، من اليهودِ وغيرهم </w:t>
      </w:r>
      <w:r w:rsidR="00E12C98" w:rsidRPr="002A4096">
        <w:rPr>
          <w:rFonts w:ascii="Traditional Arabic" w:hAnsi="Traditional Arabic" w:cs="Traditional Arabic" w:hint="cs"/>
          <w:sz w:val="36"/>
          <w:szCs w:val="36"/>
          <w:rtl/>
        </w:rPr>
        <w:lastRenderedPageBreak/>
        <w:t xml:space="preserve">في تلكَ العصور، التي انقطعَ فيها حفّاظُ التوراة، وتوالتْ على اليهود المصائبُ والنكبات، وتركوا دينهم، وصاروا بعبدونَ الأصنام. </w:t>
      </w:r>
    </w:p>
    <w:p w14:paraId="741A8356" w14:textId="77777777" w:rsidR="00E12C98" w:rsidRPr="002A4096" w:rsidRDefault="00E12C9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والحاصلُ أن تحريفها وتبديلَ</w:t>
      </w:r>
      <w:r w:rsidR="00E97DC8" w:rsidRPr="002A4096">
        <w:rPr>
          <w:rFonts w:ascii="Traditional Arabic" w:hAnsi="Traditional Arabic" w:cs="Traditional Arabic" w:hint="cs"/>
          <w:sz w:val="36"/>
          <w:szCs w:val="36"/>
          <w:rtl/>
        </w:rPr>
        <w:t>ها محقَّقٌ لا شكَّ فيه، فلا يوثَ</w:t>
      </w:r>
      <w:r w:rsidRPr="002A4096">
        <w:rPr>
          <w:rFonts w:ascii="Traditional Arabic" w:hAnsi="Traditional Arabic" w:cs="Traditional Arabic" w:hint="cs"/>
          <w:sz w:val="36"/>
          <w:szCs w:val="36"/>
          <w:rtl/>
        </w:rPr>
        <w:t>قُ بها</w:t>
      </w:r>
      <w:r w:rsidR="00E97DC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ولا يُعْتَمَدُ عليها.</w:t>
      </w:r>
    </w:p>
    <w:p w14:paraId="382D72A7" w14:textId="77777777" w:rsidR="00E12C98" w:rsidRPr="002A4096" w:rsidRDefault="00E12C9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الأناجيل، فهي تواريخُ حياةِ سيِّدنا عيسى عليه السلام، ألَّفها بعد موتهِ أربعة: م</w:t>
      </w:r>
      <w:r w:rsidR="000522F3" w:rsidRPr="002A4096">
        <w:rPr>
          <w:rFonts w:ascii="Traditional Arabic" w:hAnsi="Traditional Arabic" w:cs="Traditional Arabic" w:hint="cs"/>
          <w:sz w:val="36"/>
          <w:szCs w:val="36"/>
          <w:rtl/>
        </w:rPr>
        <w:t>ت</w:t>
      </w:r>
      <w:r w:rsidRPr="002A4096">
        <w:rPr>
          <w:rFonts w:ascii="Traditional Arabic" w:hAnsi="Traditional Arabic" w:cs="Traditional Arabic" w:hint="cs"/>
          <w:sz w:val="36"/>
          <w:szCs w:val="36"/>
          <w:rtl/>
        </w:rPr>
        <w:t>َّى، ويوحن</w:t>
      </w:r>
      <w:r w:rsidR="00E97DC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ا، ولوقا، </w:t>
      </w:r>
      <w:proofErr w:type="spellStart"/>
      <w:r w:rsidRPr="002A4096">
        <w:rPr>
          <w:rFonts w:ascii="Traditional Arabic" w:hAnsi="Traditional Arabic" w:cs="Traditional Arabic" w:hint="cs"/>
          <w:sz w:val="36"/>
          <w:szCs w:val="36"/>
          <w:rtl/>
        </w:rPr>
        <w:t>ومارقوس</w:t>
      </w:r>
      <w:proofErr w:type="spellEnd"/>
      <w:r w:rsidR="000522F3" w:rsidRPr="002A4096">
        <w:rPr>
          <w:rFonts w:ascii="Traditional Arabic" w:hAnsi="Traditional Arabic" w:cs="Traditional Arabic" w:hint="cs"/>
          <w:sz w:val="36"/>
          <w:szCs w:val="36"/>
          <w:vertAlign w:val="superscript"/>
          <w:rtl/>
        </w:rPr>
        <w:t>(</w:t>
      </w:r>
      <w:r w:rsidR="000522F3" w:rsidRPr="002A4096">
        <w:rPr>
          <w:rStyle w:val="a4"/>
          <w:rFonts w:ascii="Traditional Arabic" w:hAnsi="Traditional Arabic" w:cs="Traditional Arabic"/>
          <w:sz w:val="36"/>
          <w:szCs w:val="36"/>
          <w:rtl/>
        </w:rPr>
        <w:footnoteReference w:id="18"/>
      </w:r>
      <w:r w:rsidR="000522F3"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4294469C" w14:textId="77777777" w:rsidR="00E12C98" w:rsidRPr="002A4096" w:rsidRDefault="00E12C9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فذكروا فيها حكايات، </w:t>
      </w:r>
      <w:r w:rsidR="00FE479F" w:rsidRPr="002A4096">
        <w:rPr>
          <w:rFonts w:ascii="Traditional Arabic" w:hAnsi="Traditional Arabic" w:cs="Traditional Arabic" w:hint="cs"/>
          <w:sz w:val="36"/>
          <w:szCs w:val="36"/>
          <w:rtl/>
        </w:rPr>
        <w:t>ونقلوا عنه شيئاً قليلاً من العلم</w:t>
      </w:r>
      <w:r w:rsidR="00E97DC8" w:rsidRPr="002A4096">
        <w:rPr>
          <w:rFonts w:ascii="Traditional Arabic" w:hAnsi="Traditional Arabic" w:cs="Traditional Arabic" w:hint="cs"/>
          <w:sz w:val="36"/>
          <w:szCs w:val="36"/>
          <w:rtl/>
        </w:rPr>
        <w:t>ِ</w:t>
      </w:r>
      <w:r w:rsidR="00FE479F" w:rsidRPr="002A4096">
        <w:rPr>
          <w:rFonts w:ascii="Traditional Arabic" w:hAnsi="Traditional Arabic" w:cs="Traditional Arabic" w:hint="cs"/>
          <w:sz w:val="36"/>
          <w:szCs w:val="36"/>
          <w:rtl/>
        </w:rPr>
        <w:t xml:space="preserve"> النافع، والحِكَمِ والمواعظ. وقد يخالف</w:t>
      </w:r>
      <w:r w:rsidR="00E97DC8" w:rsidRPr="002A4096">
        <w:rPr>
          <w:rFonts w:ascii="Traditional Arabic" w:hAnsi="Traditional Arabic" w:cs="Traditional Arabic" w:hint="cs"/>
          <w:sz w:val="36"/>
          <w:szCs w:val="36"/>
          <w:rtl/>
        </w:rPr>
        <w:t>ُ</w:t>
      </w:r>
      <w:r w:rsidR="00FE479F" w:rsidRPr="002A4096">
        <w:rPr>
          <w:rFonts w:ascii="Traditional Arabic" w:hAnsi="Traditional Arabic" w:cs="Traditional Arabic" w:hint="cs"/>
          <w:sz w:val="36"/>
          <w:szCs w:val="36"/>
          <w:rtl/>
        </w:rPr>
        <w:t xml:space="preserve"> بعضُهم بعضاً، </w:t>
      </w:r>
      <w:r w:rsidR="00F677F2" w:rsidRPr="002A4096">
        <w:rPr>
          <w:rFonts w:ascii="Traditional Arabic" w:hAnsi="Traditional Arabic" w:cs="Traditional Arabic" w:hint="cs"/>
          <w:sz w:val="36"/>
          <w:szCs w:val="36"/>
          <w:rtl/>
        </w:rPr>
        <w:t>ويروي بعض</w:t>
      </w:r>
      <w:r w:rsidR="000522F3" w:rsidRPr="002A4096">
        <w:rPr>
          <w:rFonts w:ascii="Traditional Arabic" w:hAnsi="Traditional Arabic" w:cs="Traditional Arabic" w:hint="cs"/>
          <w:sz w:val="36"/>
          <w:szCs w:val="36"/>
          <w:rtl/>
        </w:rPr>
        <w:t>ُ</w:t>
      </w:r>
      <w:r w:rsidR="00F677F2" w:rsidRPr="002A4096">
        <w:rPr>
          <w:rFonts w:ascii="Traditional Arabic" w:hAnsi="Traditional Arabic" w:cs="Traditional Arabic" w:hint="cs"/>
          <w:sz w:val="36"/>
          <w:szCs w:val="36"/>
          <w:rtl/>
        </w:rPr>
        <w:t>هم ما لم يروهِ الآخر.</w:t>
      </w:r>
    </w:p>
    <w:p w14:paraId="4D65B59F" w14:textId="77777777" w:rsidR="00F677F2" w:rsidRPr="002A4096" w:rsidRDefault="00F677F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تتبَّعها كل</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بتدقيق، يظهرُ له جليّاً أنَّ ما يمكنُ أنْ يُنْسَبَ إلى الله تعال</w:t>
      </w:r>
      <w:r w:rsidR="000522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منها هو </w:t>
      </w:r>
      <w:r w:rsidR="007F5CAA" w:rsidRPr="002A4096">
        <w:rPr>
          <w:rFonts w:ascii="Traditional Arabic" w:hAnsi="Traditional Arabic" w:cs="Traditional Arabic" w:hint="cs"/>
          <w:sz w:val="36"/>
          <w:szCs w:val="36"/>
          <w:rtl/>
        </w:rPr>
        <w:t xml:space="preserve">النزرُ </w:t>
      </w:r>
      <w:r w:rsidRPr="002A4096">
        <w:rPr>
          <w:rFonts w:ascii="Traditional Arabic" w:hAnsi="Traditional Arabic" w:cs="Traditional Arabic" w:hint="cs"/>
          <w:sz w:val="36"/>
          <w:szCs w:val="36"/>
          <w:rtl/>
        </w:rPr>
        <w:t>القليل. ولهذا لا ننظرُ إلى هذه الأناجيلِ بنظرِ إنجيل</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سيِّدنا عيسى الذي أنزل</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الله عليه في حياته، وإنما هي تواريخ، ذكروا فيها بعضَ ما سمعوه</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منه، أو نقلوهُ عمَّن سمع</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منه عليه السلام.</w:t>
      </w:r>
    </w:p>
    <w:p w14:paraId="51F584A1" w14:textId="77777777" w:rsidR="00F677F2" w:rsidRPr="002A4096" w:rsidRDefault="00F677F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ولكونهم لم يكتبوا ذلكَ ويدو</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نوهُ في حياتهِ حين السماع، حصلَ لهم سهوٌ ونسيانٌ في بعضِ ذلك، فوقعَ الخلافُ بينهم، بإثباتِ بعض</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ما نفاه</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الآخر، أو بذكرِ بعض</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قصةً على خلافِ الوجهِ الذي ذكرها عليه الآخر.</w:t>
      </w:r>
    </w:p>
    <w:p w14:paraId="52EDF598" w14:textId="77777777" w:rsidR="00F677F2" w:rsidRPr="002A4096" w:rsidRDefault="007F5CA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واثنانِ منهم، وهما مرقس ولوق</w:t>
      </w:r>
      <w:r w:rsidR="00F677F2" w:rsidRPr="002A4096">
        <w:rPr>
          <w:rFonts w:ascii="Traditional Arabic" w:hAnsi="Traditional Arabic" w:cs="Traditional Arabic" w:hint="cs"/>
          <w:sz w:val="36"/>
          <w:szCs w:val="36"/>
          <w:rtl/>
        </w:rPr>
        <w:t>ا، ليسا من الحواريِّين، ولم يرَيا المسيحَ عليه السلام، وكلُّ ما ذكراهُ فهو بالسماع</w:t>
      </w:r>
      <w:r w:rsidR="00497247" w:rsidRPr="002A4096">
        <w:rPr>
          <w:rFonts w:ascii="Traditional Arabic" w:hAnsi="Traditional Arabic" w:cs="Traditional Arabic" w:hint="cs"/>
          <w:sz w:val="36"/>
          <w:szCs w:val="36"/>
          <w:rtl/>
        </w:rPr>
        <w:t>ِ</w:t>
      </w:r>
      <w:r w:rsidR="00F677F2" w:rsidRPr="002A4096">
        <w:rPr>
          <w:rFonts w:ascii="Traditional Arabic" w:hAnsi="Traditional Arabic" w:cs="Traditional Arabic" w:hint="cs"/>
          <w:sz w:val="36"/>
          <w:szCs w:val="36"/>
          <w:rtl/>
        </w:rPr>
        <w:t xml:space="preserve"> عن غيرهما.</w:t>
      </w:r>
    </w:p>
    <w:p w14:paraId="0DF3B1A5" w14:textId="77777777" w:rsidR="00F677F2" w:rsidRPr="002A4096" w:rsidRDefault="00F677F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w:t>
      </w:r>
      <w:r w:rsidR="007F5CAA" w:rsidRPr="002A4096">
        <w:rPr>
          <w:rFonts w:ascii="Traditional Arabic" w:hAnsi="Traditional Arabic" w:cs="Traditional Arabic" w:hint="cs"/>
          <w:sz w:val="36"/>
          <w:szCs w:val="36"/>
          <w:rtl/>
        </w:rPr>
        <w:t>ت</w:t>
      </w:r>
      <w:r w:rsidRPr="002A4096">
        <w:rPr>
          <w:rFonts w:ascii="Traditional Arabic" w:hAnsi="Traditional Arabic" w:cs="Traditional Arabic" w:hint="cs"/>
          <w:sz w:val="36"/>
          <w:szCs w:val="36"/>
          <w:rtl/>
        </w:rPr>
        <w:t>ّ</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ويوحن</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 وإنْ كانا من الحواريِّين، فهما لم يؤلِّفا من إنجيل</w:t>
      </w:r>
      <w:r w:rsidR="007F5CAA" w:rsidRPr="002A4096">
        <w:rPr>
          <w:rFonts w:ascii="Traditional Arabic" w:hAnsi="Traditional Arabic" w:cs="Traditional Arabic" w:hint="cs"/>
          <w:sz w:val="36"/>
          <w:szCs w:val="36"/>
          <w:rtl/>
        </w:rPr>
        <w:t>َي</w:t>
      </w:r>
      <w:r w:rsidRPr="002A4096">
        <w:rPr>
          <w:rFonts w:ascii="Traditional Arabic" w:hAnsi="Traditional Arabic" w:cs="Traditional Arabic" w:hint="cs"/>
          <w:sz w:val="36"/>
          <w:szCs w:val="36"/>
          <w:rtl/>
        </w:rPr>
        <w:t>هما شيئاً في حي</w:t>
      </w:r>
      <w:r w:rsidR="007F5CAA" w:rsidRPr="002A4096">
        <w:rPr>
          <w:rFonts w:ascii="Traditional Arabic" w:hAnsi="Traditional Arabic" w:cs="Traditional Arabic" w:hint="cs"/>
          <w:sz w:val="36"/>
          <w:szCs w:val="36"/>
          <w:rtl/>
        </w:rPr>
        <w:t>اته، بل كلُّ واحدٍ منهما استقلَّ</w:t>
      </w:r>
      <w:r w:rsidRPr="002A4096">
        <w:rPr>
          <w:rFonts w:ascii="Traditional Arabic" w:hAnsi="Traditional Arabic" w:cs="Traditional Arabic" w:hint="cs"/>
          <w:sz w:val="36"/>
          <w:szCs w:val="36"/>
          <w:rtl/>
        </w:rPr>
        <w:t xml:space="preserve"> بنفسه</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بعد رفعهِ عليه السلام</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بسنينَ كثيرة</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 xml:space="preserve"> فصارَ يكتبُ ما علق</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 xml:space="preserve"> بذهنه، والإنسانُ محلُّ النسيانِ كما لا يخف</w:t>
      </w:r>
      <w:r w:rsidR="00497247"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ى، وقد رَوَوا كلُّهم كثيراً من عباراتهم عن غير</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 xml:space="preserve"> المسيحِ عليه السلامُ بدونِ تحقيق، ولذلكَ لم تكن</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 xml:space="preserve"> أناجيلُهم هذه الأربعةُ محلَّ الثقةِ والاعتبارِ عندَ جميع</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 xml:space="preserve"> المحق</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قينَ من المؤرِّخين، حتى النصار</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ى، وإنما لم يدوِّنوها في حياتهِ عليه السلام</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 xml:space="preserve"> لأنهم لم يصفُ له</w:t>
      </w:r>
      <w:r w:rsidR="007F5CAA" w:rsidRPr="002A4096">
        <w:rPr>
          <w:rFonts w:ascii="Traditional Arabic" w:hAnsi="Traditional Arabic" w:cs="Traditional Arabic" w:hint="cs"/>
          <w:sz w:val="36"/>
          <w:szCs w:val="36"/>
          <w:rtl/>
        </w:rPr>
        <w:t>م الوقت، ولا له، بل كانوا أذلاّءَ</w:t>
      </w:r>
      <w:r w:rsidR="006F110A" w:rsidRPr="002A4096">
        <w:rPr>
          <w:rFonts w:ascii="Traditional Arabic" w:hAnsi="Traditional Arabic" w:cs="Traditional Arabic" w:hint="cs"/>
          <w:sz w:val="36"/>
          <w:szCs w:val="36"/>
          <w:rtl/>
        </w:rPr>
        <w:t xml:space="preserve"> مقهورينَ مشرَّدينَ بين أعداءٍ أقوياءَ غيرِ منصفين، فلم يكنْ لهم وقتٌ يتفرَّغونَ فيه </w:t>
      </w:r>
      <w:r w:rsidR="006F110A" w:rsidRPr="002A4096">
        <w:rPr>
          <w:rFonts w:ascii="Traditional Arabic" w:hAnsi="Traditional Arabic" w:cs="Traditional Arabic" w:hint="cs"/>
          <w:sz w:val="36"/>
          <w:szCs w:val="36"/>
          <w:rtl/>
        </w:rPr>
        <w:lastRenderedPageBreak/>
        <w:t>إلى كتابةِ كلِّ ما سمعوهُ من السيِّدِ المسيح، على نبيِّنا وعليه الصلاةُ والسلام، بخلافِ القرآن، فإنه نزلَ عليه صل</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ى الله عليه وسل</w:t>
      </w:r>
      <w:r w:rsidR="007F5CAA" w:rsidRPr="002A4096">
        <w:rPr>
          <w:rFonts w:ascii="Traditional Arabic" w:hAnsi="Traditional Arabic" w:cs="Traditional Arabic" w:hint="cs"/>
          <w:sz w:val="36"/>
          <w:szCs w:val="36"/>
          <w:rtl/>
        </w:rPr>
        <w:t>َّ</w:t>
      </w:r>
      <w:r w:rsidR="006F110A" w:rsidRPr="002A4096">
        <w:rPr>
          <w:rFonts w:ascii="Traditional Arabic" w:hAnsi="Traditional Arabic" w:cs="Traditional Arabic" w:hint="cs"/>
          <w:sz w:val="36"/>
          <w:szCs w:val="36"/>
          <w:rtl/>
        </w:rPr>
        <w:t xml:space="preserve">م في ثلاثٍ وعشرينَ سنةً متفرِّقاً، فضبطوهُ أحسنَ الضبط، مع كثرتهم وقوَّتهم، ثم </w:t>
      </w:r>
      <w:r w:rsidR="00B86E10" w:rsidRPr="002A4096">
        <w:rPr>
          <w:rFonts w:ascii="Traditional Arabic" w:hAnsi="Traditional Arabic" w:cs="Traditional Arabic" w:hint="cs"/>
          <w:sz w:val="36"/>
          <w:szCs w:val="36"/>
          <w:rtl/>
        </w:rPr>
        <w:t>على أثرِ وفاتهِ صل</w:t>
      </w:r>
      <w:r w:rsidR="007F5CAA" w:rsidRPr="002A4096">
        <w:rPr>
          <w:rFonts w:ascii="Traditional Arabic" w:hAnsi="Traditional Arabic" w:cs="Traditional Arabic" w:hint="cs"/>
          <w:sz w:val="36"/>
          <w:szCs w:val="36"/>
          <w:rtl/>
        </w:rPr>
        <w:t>َّ</w:t>
      </w:r>
      <w:r w:rsidR="00B86E10" w:rsidRPr="002A4096">
        <w:rPr>
          <w:rFonts w:ascii="Traditional Arabic" w:hAnsi="Traditional Arabic" w:cs="Traditional Arabic" w:hint="cs"/>
          <w:sz w:val="36"/>
          <w:szCs w:val="36"/>
          <w:rtl/>
        </w:rPr>
        <w:t>ى الله عليه وسل</w:t>
      </w:r>
      <w:r w:rsidR="007F5CAA" w:rsidRPr="002A4096">
        <w:rPr>
          <w:rFonts w:ascii="Traditional Arabic" w:hAnsi="Traditional Arabic" w:cs="Traditional Arabic" w:hint="cs"/>
          <w:sz w:val="36"/>
          <w:szCs w:val="36"/>
          <w:rtl/>
        </w:rPr>
        <w:t>َّ</w:t>
      </w:r>
      <w:r w:rsidR="00B86E10" w:rsidRPr="002A4096">
        <w:rPr>
          <w:rFonts w:ascii="Traditional Arabic" w:hAnsi="Traditional Arabic" w:cs="Traditional Arabic" w:hint="cs"/>
          <w:sz w:val="36"/>
          <w:szCs w:val="36"/>
          <w:rtl/>
        </w:rPr>
        <w:t>م</w:t>
      </w:r>
      <w:r w:rsidR="007F5CAA" w:rsidRPr="002A4096">
        <w:rPr>
          <w:rFonts w:ascii="Traditional Arabic" w:hAnsi="Traditional Arabic" w:cs="Traditional Arabic" w:hint="cs"/>
          <w:sz w:val="36"/>
          <w:szCs w:val="36"/>
          <w:rtl/>
        </w:rPr>
        <w:t>َ</w:t>
      </w:r>
      <w:r w:rsidR="00B86E10" w:rsidRPr="002A4096">
        <w:rPr>
          <w:rFonts w:ascii="Traditional Arabic" w:hAnsi="Traditional Arabic" w:cs="Traditional Arabic" w:hint="cs"/>
          <w:sz w:val="36"/>
          <w:szCs w:val="36"/>
          <w:rtl/>
        </w:rPr>
        <w:t xml:space="preserve"> جمعوهُ أحسنَ جمع، يستحيلُ معه أدن</w:t>
      </w:r>
      <w:r w:rsidR="007F5CAA" w:rsidRPr="002A4096">
        <w:rPr>
          <w:rFonts w:ascii="Traditional Arabic" w:hAnsi="Traditional Arabic" w:cs="Traditional Arabic" w:hint="cs"/>
          <w:sz w:val="36"/>
          <w:szCs w:val="36"/>
          <w:rtl/>
        </w:rPr>
        <w:t>َ</w:t>
      </w:r>
      <w:r w:rsidR="00B86E10" w:rsidRPr="002A4096">
        <w:rPr>
          <w:rFonts w:ascii="Traditional Arabic" w:hAnsi="Traditional Arabic" w:cs="Traditional Arabic" w:hint="cs"/>
          <w:sz w:val="36"/>
          <w:szCs w:val="36"/>
          <w:rtl/>
        </w:rPr>
        <w:t>ى تبديل</w:t>
      </w:r>
      <w:r w:rsidR="007F5CAA" w:rsidRPr="002A4096">
        <w:rPr>
          <w:rFonts w:ascii="Traditional Arabic" w:hAnsi="Traditional Arabic" w:cs="Traditional Arabic" w:hint="cs"/>
          <w:sz w:val="36"/>
          <w:szCs w:val="36"/>
          <w:rtl/>
        </w:rPr>
        <w:t>ٍ</w:t>
      </w:r>
      <w:r w:rsidR="00B86E10" w:rsidRPr="002A4096">
        <w:rPr>
          <w:rFonts w:ascii="Traditional Arabic" w:hAnsi="Traditional Arabic" w:cs="Traditional Arabic" w:hint="cs"/>
          <w:sz w:val="36"/>
          <w:szCs w:val="36"/>
          <w:rtl/>
        </w:rPr>
        <w:t xml:space="preserve"> وتغيير.</w:t>
      </w:r>
    </w:p>
    <w:p w14:paraId="58F2D038" w14:textId="77777777" w:rsidR="00B86E10" w:rsidRPr="002A4096" w:rsidRDefault="00B86E1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تعهَّد</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تعال</w:t>
      </w:r>
      <w:r w:rsidR="0049724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بحفظهِ بقوله: </w:t>
      </w:r>
      <w:r w:rsidRPr="002A4096">
        <w:rPr>
          <w:rFonts w:cs="DecoType Naskh"/>
          <w:sz w:val="36"/>
          <w:szCs w:val="36"/>
          <w:rtl/>
        </w:rPr>
        <w:t>{إِنَّا نَحْنُ نَزَّلْنَا الذِّكْرَ وَإِنَّا لَهُ لَحَافِظُون}</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19"/>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ولم يتعهّ</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د</w:t>
      </w:r>
      <w:r w:rsidR="007F5C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تعالى بحفظ</w:t>
      </w:r>
      <w:r w:rsidR="00D76B8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غيرهِ من الكتب.</w:t>
      </w:r>
    </w:p>
    <w:p w14:paraId="762AE6E8" w14:textId="77777777" w:rsidR="00B86E10" w:rsidRPr="002A4096" w:rsidRDefault="00B86E1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أشبعتُ الكلامَ على وقوع</w:t>
      </w:r>
      <w:r w:rsidR="00D76B8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التحريفِ والتبديلِ في التوراةِ </w:t>
      </w:r>
      <w:r w:rsidR="00D76B8D" w:rsidRPr="002A4096">
        <w:rPr>
          <w:rFonts w:ascii="Traditional Arabic" w:hAnsi="Traditional Arabic" w:cs="Traditional Arabic" w:hint="cs"/>
          <w:sz w:val="36"/>
          <w:szCs w:val="36"/>
          <w:rtl/>
        </w:rPr>
        <w:t>والإنجيلِ في خاتمةِ كتابي "نجوم</w:t>
      </w:r>
      <w:r w:rsidRPr="002A4096">
        <w:rPr>
          <w:rFonts w:ascii="Traditional Arabic" w:hAnsi="Traditional Arabic" w:cs="Traditional Arabic" w:hint="cs"/>
          <w:sz w:val="36"/>
          <w:szCs w:val="36"/>
          <w:rtl/>
        </w:rPr>
        <w:t xml:space="preserve"> المهتدين"</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20"/>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ونقلتُ فيه نقولاً كثيرةً عن علماء</w:t>
      </w:r>
      <w:r w:rsidR="00D76B8D" w:rsidRPr="002A4096">
        <w:rPr>
          <w:rFonts w:ascii="Traditional Arabic" w:hAnsi="Traditional Arabic" w:cs="Traditional Arabic" w:hint="cs"/>
          <w:sz w:val="36"/>
          <w:szCs w:val="36"/>
          <w:rtl/>
        </w:rPr>
        <w:t>ِ المسلمينَ والنصار</w:t>
      </w:r>
      <w:r w:rsidR="005270FC" w:rsidRPr="002A4096">
        <w:rPr>
          <w:rFonts w:ascii="Traditional Arabic" w:hAnsi="Traditional Arabic" w:cs="Traditional Arabic" w:hint="cs"/>
          <w:sz w:val="36"/>
          <w:szCs w:val="36"/>
          <w:rtl/>
        </w:rPr>
        <w:t>َ</w:t>
      </w:r>
      <w:r w:rsidR="00D76B8D" w:rsidRPr="002A4096">
        <w:rPr>
          <w:rFonts w:ascii="Traditional Arabic" w:hAnsi="Traditional Arabic" w:cs="Traditional Arabic" w:hint="cs"/>
          <w:sz w:val="36"/>
          <w:szCs w:val="36"/>
          <w:rtl/>
        </w:rPr>
        <w:t>ى، يحصلُ</w:t>
      </w:r>
      <w:r w:rsidRPr="002A4096">
        <w:rPr>
          <w:rFonts w:ascii="Traditional Arabic" w:hAnsi="Traditional Arabic" w:cs="Traditional Arabic" w:hint="cs"/>
          <w:sz w:val="36"/>
          <w:szCs w:val="36"/>
          <w:rtl/>
        </w:rPr>
        <w:t xml:space="preserve"> لمن اطَّلعَ عليها أو على بعض</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اليقينُ الذي ما بعدهُ يقين، بوقوع</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التحريفِ والتبديلِ فيهما، وختمتُ ذلكَ بكلامٍ منِّي، أسوقهُ هنا لما فيه من تجلِّي الحقيقةِ لكلِّ م</w:t>
      </w:r>
      <w:r w:rsidR="005270FC" w:rsidRPr="002A4096">
        <w:rPr>
          <w:rFonts w:ascii="Traditional Arabic" w:hAnsi="Traditional Arabic" w:cs="Traditional Arabic" w:hint="cs"/>
          <w:sz w:val="36"/>
          <w:szCs w:val="36"/>
          <w:rtl/>
        </w:rPr>
        <w:t>ن</w:t>
      </w:r>
      <w:r w:rsidRPr="002A4096">
        <w:rPr>
          <w:rFonts w:ascii="Traditional Arabic" w:hAnsi="Traditional Arabic" w:cs="Traditional Arabic" w:hint="cs"/>
          <w:sz w:val="36"/>
          <w:szCs w:val="36"/>
          <w:rtl/>
        </w:rPr>
        <w:t>صف، وهو هذا:</w:t>
      </w:r>
    </w:p>
    <w:p w14:paraId="66E94811" w14:textId="77777777" w:rsidR="00A92E00" w:rsidRPr="002A4096" w:rsidRDefault="00B86E1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زيادةُ إيضاحٍ لمسألةِ وقوعِ التحريفِ والتبديل</w:t>
      </w:r>
      <w:r w:rsidR="00A92E00"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في التوراةِ والإنجيل، بوجوهٍ عقليةٍ لا </w:t>
      </w:r>
      <w:proofErr w:type="spellStart"/>
      <w:r w:rsidRPr="002A4096">
        <w:rPr>
          <w:rFonts w:ascii="Traditional Arabic" w:hAnsi="Traditional Arabic" w:cs="Traditional Arabic" w:hint="cs"/>
          <w:b/>
          <w:bCs/>
          <w:sz w:val="36"/>
          <w:szCs w:val="36"/>
          <w:rtl/>
        </w:rPr>
        <w:t>يأباها</w:t>
      </w:r>
      <w:proofErr w:type="spellEnd"/>
      <w:r w:rsidRPr="002A4096">
        <w:rPr>
          <w:rFonts w:ascii="Traditional Arabic" w:hAnsi="Traditional Arabic" w:cs="Traditional Arabic" w:hint="cs"/>
          <w:b/>
          <w:bCs/>
          <w:sz w:val="36"/>
          <w:szCs w:val="36"/>
          <w:rtl/>
        </w:rPr>
        <w:t xml:space="preserve"> إلا كلّ</w:t>
      </w:r>
      <w:r w:rsidR="00A92E00" w:rsidRPr="002A4096">
        <w:rPr>
          <w:rFonts w:ascii="Traditional Arabic" w:hAnsi="Traditional Arabic" w:cs="Traditional Arabic" w:hint="cs"/>
          <w:b/>
          <w:bCs/>
          <w:sz w:val="36"/>
          <w:szCs w:val="36"/>
          <w:rtl/>
        </w:rPr>
        <w:t>ُ مكابرٍ جاهلٍ مصرٍّ على الباطل</w:t>
      </w:r>
      <w:r w:rsidRPr="002A4096">
        <w:rPr>
          <w:rFonts w:ascii="Traditional Arabic" w:hAnsi="Traditional Arabic" w:cs="Traditional Arabic" w:hint="cs"/>
          <w:b/>
          <w:bCs/>
          <w:sz w:val="36"/>
          <w:szCs w:val="36"/>
          <w:rtl/>
        </w:rPr>
        <w:t>:</w:t>
      </w:r>
      <w:r w:rsidRPr="002A4096">
        <w:rPr>
          <w:rFonts w:ascii="Traditional Arabic" w:hAnsi="Traditional Arabic" w:cs="Traditional Arabic" w:hint="cs"/>
          <w:sz w:val="36"/>
          <w:szCs w:val="36"/>
          <w:rtl/>
        </w:rPr>
        <w:t xml:space="preserve"> </w:t>
      </w:r>
    </w:p>
    <w:p w14:paraId="1E7EA2B3" w14:textId="77777777" w:rsidR="00B86E10" w:rsidRPr="002A4096" w:rsidRDefault="00B86E1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اعلمْ أن كلَّ كتاب، ولا سي</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ما إذا كان من الكتبِ القديمة، التي طالَ الزمانُ بيننا وبين مؤلِّفيها، إذا لم يؤخ</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ذْ عن صاحبهِ الأولِ عبارةً </w:t>
      </w:r>
      <w:proofErr w:type="spellStart"/>
      <w:r w:rsidRPr="002A4096">
        <w:rPr>
          <w:rFonts w:ascii="Traditional Arabic" w:hAnsi="Traditional Arabic" w:cs="Traditional Arabic" w:hint="cs"/>
          <w:sz w:val="36"/>
          <w:szCs w:val="36"/>
          <w:rtl/>
        </w:rPr>
        <w:t>عبارة</w:t>
      </w:r>
      <w:proofErr w:type="spellEnd"/>
      <w:r w:rsidRPr="002A4096">
        <w:rPr>
          <w:rFonts w:ascii="Traditional Arabic" w:hAnsi="Traditional Arabic" w:cs="Traditional Arabic" w:hint="cs"/>
          <w:sz w:val="36"/>
          <w:szCs w:val="36"/>
          <w:rtl/>
        </w:rPr>
        <w:t>، وكلمةً كلمة، بالضبطِ والإتقان، وهكذا من بعدهِ إلى الآن، فلا بدَّ من وقوع</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التحريفِ فيه، ولو بدونِ قصد، كما نشاهدُ ذلكَ في كثير من الكتبِ المتداولةِ بين الناس.</w:t>
      </w:r>
    </w:p>
    <w:p w14:paraId="7B345D6E" w14:textId="77777777" w:rsidR="00B86E10" w:rsidRPr="002A4096" w:rsidRDefault="00B86E1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والسببُ أنه لا يخلو في هذه الأدوارِ قطعاً أنَّ م</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ن نسخوهُ يوجدُ فيهم الجاهلُ وغيرُ الأمين، الذي إذا مرَّ على عبارةٍ لم يفهمها يغيِّرُها بعبارةٍ أخرى، بسببِ جهله، أو عدمِ أمانته، </w:t>
      </w:r>
      <w:r w:rsidR="00850AB2" w:rsidRPr="002A4096">
        <w:rPr>
          <w:rFonts w:ascii="Traditional Arabic" w:hAnsi="Traditional Arabic" w:cs="Traditional Arabic" w:hint="cs"/>
          <w:sz w:val="36"/>
          <w:szCs w:val="36"/>
          <w:rtl/>
        </w:rPr>
        <w:t>ويختصرُ بعضَ العباراتِ بالحذفِ لظنِّهِ عدمَ لزومها، لئلا يضيِّعَ الوقتَ بكتاب</w:t>
      </w:r>
      <w:r w:rsidR="00A92E00" w:rsidRPr="002A4096">
        <w:rPr>
          <w:rFonts w:ascii="Traditional Arabic" w:hAnsi="Traditional Arabic" w:cs="Traditional Arabic" w:hint="cs"/>
          <w:sz w:val="36"/>
          <w:szCs w:val="36"/>
          <w:rtl/>
        </w:rPr>
        <w:t>تها، وي</w:t>
      </w:r>
      <w:r w:rsidR="005270FC" w:rsidRPr="002A4096">
        <w:rPr>
          <w:rFonts w:ascii="Traditional Arabic" w:hAnsi="Traditional Arabic" w:cs="Traditional Arabic" w:hint="cs"/>
          <w:sz w:val="36"/>
          <w:szCs w:val="36"/>
          <w:rtl/>
        </w:rPr>
        <w:t>ستحقُّ</w:t>
      </w:r>
      <w:r w:rsidR="00850AB2" w:rsidRPr="002A4096">
        <w:rPr>
          <w:rFonts w:ascii="Traditional Arabic" w:hAnsi="Traditional Arabic" w:cs="Traditional Arabic" w:hint="cs"/>
          <w:sz w:val="36"/>
          <w:szCs w:val="36"/>
          <w:rtl/>
        </w:rPr>
        <w:t xml:space="preserve"> الأجرةَ ممن استأجروهُ لكتابةِ ذلك الكتابِ جملةً واحدةً في وقتٍ قريب.</w:t>
      </w:r>
    </w:p>
    <w:p w14:paraId="22F12BD7" w14:textId="77777777" w:rsidR="00850AB2" w:rsidRPr="002A4096" w:rsidRDefault="00850AB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هذا فضلاً عم</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 يقعُ لبعضِ رؤساءِ دين</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اليهودِ والنصار</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من الأغراضِ التي تحملهم على تحريفِ بعض</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العباراتِ عن قصد، ثم يتداولونها، فتشيعُ بين الناس</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كأنها صحيحة، وربما دخلَ فيهم مَنْ ليسَ منهم، فصار</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يستعمل</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ذلك عن قصد، كما قال</w:t>
      </w:r>
      <w:r w:rsidR="00A92E00" w:rsidRPr="002A4096">
        <w:rPr>
          <w:rFonts w:ascii="Traditional Arabic" w:hAnsi="Traditional Arabic" w:cs="Traditional Arabic" w:hint="cs"/>
          <w:sz w:val="36"/>
          <w:szCs w:val="36"/>
          <w:rtl/>
        </w:rPr>
        <w:t>َهُ العلماءُ العارفون، والمؤرِّخون</w:t>
      </w:r>
      <w:r w:rsidRPr="002A4096">
        <w:rPr>
          <w:rFonts w:ascii="Traditional Arabic" w:hAnsi="Traditional Arabic" w:cs="Traditional Arabic" w:hint="cs"/>
          <w:sz w:val="36"/>
          <w:szCs w:val="36"/>
          <w:rtl/>
        </w:rPr>
        <w:t xml:space="preserve"> الصادقونَ في حقِّ بولص، أنه كانَ يهوديًّا وتنصَّر، وادَّع</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الدعاو</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الطويلةَ العريضة</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التي غيَّرَ بها كثيراً من أحكامِ دينِ النصرانية، ووضعَ أحكاماً من عندِ نفسه</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واتَّبعوهُ عليها، وكان قبل أن يتنصَّرَ أعد</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أعداءِ النصار</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p>
    <w:p w14:paraId="192B99B8" w14:textId="77777777" w:rsidR="00850AB2" w:rsidRPr="002A4096" w:rsidRDefault="00850AB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وفر</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ضُ عدم</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وقوع</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التحريفِ على الوجهِ المذكورِ أو غيرهِ في هذه المدَدِ الطويلةِ فر</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ضٌ بعيد، لا سيَّما وقد ثبتَ ذلك بالأدلةِ الكثيرةِ المتقدِّمةِ وغيرها، مما ذكرهُ الإمامُ ابن حزم</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21"/>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والشيخ</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رحم</w:t>
      </w:r>
      <w:r w:rsidR="00A92E00" w:rsidRPr="002A4096">
        <w:rPr>
          <w:rFonts w:ascii="Traditional Arabic" w:hAnsi="Traditional Arabic" w:cs="Traditional Arabic" w:hint="cs"/>
          <w:sz w:val="36"/>
          <w:szCs w:val="36"/>
          <w:rtl/>
        </w:rPr>
        <w:t>ةُ</w:t>
      </w:r>
      <w:r w:rsidRPr="002A4096">
        <w:rPr>
          <w:rFonts w:ascii="Traditional Arabic" w:hAnsi="Traditional Arabic" w:cs="Traditional Arabic" w:hint="cs"/>
          <w:sz w:val="36"/>
          <w:szCs w:val="36"/>
          <w:rtl/>
        </w:rPr>
        <w:t xml:space="preserve"> الله</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22"/>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وغيرهما من علماءِ المسلمينَ والنصار</w:t>
      </w:r>
      <w:r w:rsidR="00A92E0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وغيرهم، فلا مجالَ حينئذٍ للإنكار، إذ من المُحال عادةً عدمُ وقوعِ التحريفِ في تلك الكتب، مع قِدَمِ العهد، و</w:t>
      </w:r>
      <w:r w:rsidR="00A92E00" w:rsidRPr="002A4096">
        <w:rPr>
          <w:rFonts w:ascii="Traditional Arabic" w:hAnsi="Traditional Arabic" w:cs="Traditional Arabic" w:hint="cs"/>
          <w:sz w:val="36"/>
          <w:szCs w:val="36"/>
          <w:rtl/>
        </w:rPr>
        <w:t>اختلافِ الأحوال، وكثرةِ الأهوال،</w:t>
      </w:r>
      <w:r w:rsidR="00C14B32" w:rsidRPr="002A4096">
        <w:rPr>
          <w:rFonts w:ascii="Traditional Arabic" w:hAnsi="Traditional Arabic" w:cs="Traditional Arabic" w:hint="cs"/>
          <w:sz w:val="36"/>
          <w:szCs w:val="36"/>
          <w:rtl/>
        </w:rPr>
        <w:t xml:space="preserve"> وتوالي الجهالات،</w:t>
      </w:r>
      <w:r w:rsidRPr="002A4096">
        <w:rPr>
          <w:rFonts w:ascii="Traditional Arabic" w:hAnsi="Traditional Arabic" w:cs="Traditional Arabic" w:hint="cs"/>
          <w:sz w:val="36"/>
          <w:szCs w:val="36"/>
          <w:rtl/>
        </w:rPr>
        <w:t xml:space="preserve"> وأنواعِ الضلالات.</w:t>
      </w:r>
    </w:p>
    <w:p w14:paraId="38B4EDAD" w14:textId="77777777" w:rsidR="00850AB2" w:rsidRPr="002A4096" w:rsidRDefault="00850AB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وكيف يمكن</w:t>
      </w:r>
      <w:r w:rsidR="005270FC" w:rsidRPr="002A4096">
        <w:rPr>
          <w:rFonts w:ascii="Traditional Arabic" w:hAnsi="Traditional Arabic" w:cs="Traditional Arabic" w:hint="cs"/>
          <w:sz w:val="36"/>
          <w:szCs w:val="36"/>
          <w:rtl/>
        </w:rPr>
        <w:t>ُ</w:t>
      </w:r>
      <w:r w:rsidR="009A715E" w:rsidRPr="002A4096">
        <w:rPr>
          <w:rFonts w:ascii="Traditional Arabic" w:hAnsi="Traditional Arabic" w:cs="Traditional Arabic" w:hint="cs"/>
          <w:sz w:val="36"/>
          <w:szCs w:val="36"/>
          <w:rtl/>
        </w:rPr>
        <w:t xml:space="preserve"> سلامةُ تلك الكتبِ مع هذه الح</w:t>
      </w:r>
      <w:r w:rsidR="00C14B32" w:rsidRPr="002A4096">
        <w:rPr>
          <w:rFonts w:ascii="Traditional Arabic" w:hAnsi="Traditional Arabic" w:cs="Traditional Arabic" w:hint="cs"/>
          <w:sz w:val="36"/>
          <w:szCs w:val="36"/>
          <w:rtl/>
        </w:rPr>
        <w:t>ا</w:t>
      </w:r>
      <w:r w:rsidR="009A715E" w:rsidRPr="002A4096">
        <w:rPr>
          <w:rFonts w:ascii="Traditional Arabic" w:hAnsi="Traditional Arabic" w:cs="Traditional Arabic" w:hint="cs"/>
          <w:sz w:val="36"/>
          <w:szCs w:val="36"/>
          <w:rtl/>
        </w:rPr>
        <w:t>لاتِ السيئات، وقد وقعَ بعضُ التحريفِ في بعضِ كتبِ الحديثِ عندنا معاشرَ المسلمينَ مع قُربِ العهد، وعدم</w:t>
      </w:r>
      <w:r w:rsidR="00C14B32" w:rsidRPr="002A4096">
        <w:rPr>
          <w:rFonts w:ascii="Traditional Arabic" w:hAnsi="Traditional Arabic" w:cs="Traditional Arabic" w:hint="cs"/>
          <w:sz w:val="36"/>
          <w:szCs w:val="36"/>
          <w:rtl/>
        </w:rPr>
        <w:t>ِ</w:t>
      </w:r>
      <w:r w:rsidR="009A715E" w:rsidRPr="002A4096">
        <w:rPr>
          <w:rFonts w:ascii="Traditional Arabic" w:hAnsi="Traditional Arabic" w:cs="Traditional Arabic" w:hint="cs"/>
          <w:sz w:val="36"/>
          <w:szCs w:val="36"/>
          <w:rtl/>
        </w:rPr>
        <w:t xml:space="preserve"> وجودِ تلك الأسباب</w:t>
      </w:r>
      <w:r w:rsidR="00C14B32" w:rsidRPr="002A4096">
        <w:rPr>
          <w:rFonts w:ascii="Traditional Arabic" w:hAnsi="Traditional Arabic" w:cs="Traditional Arabic" w:hint="cs"/>
          <w:sz w:val="36"/>
          <w:szCs w:val="36"/>
          <w:rtl/>
        </w:rPr>
        <w:t>ِ</w:t>
      </w:r>
      <w:r w:rsidR="009A715E" w:rsidRPr="002A4096">
        <w:rPr>
          <w:rFonts w:ascii="Traditional Arabic" w:hAnsi="Traditional Arabic" w:cs="Traditional Arabic" w:hint="cs"/>
          <w:sz w:val="36"/>
          <w:szCs w:val="36"/>
          <w:rtl/>
        </w:rPr>
        <w:t xml:space="preserve"> القوية</w:t>
      </w:r>
      <w:r w:rsidR="00C14B32" w:rsidRPr="002A4096">
        <w:rPr>
          <w:rFonts w:ascii="Traditional Arabic" w:hAnsi="Traditional Arabic" w:cs="Traditional Arabic" w:hint="cs"/>
          <w:sz w:val="36"/>
          <w:szCs w:val="36"/>
          <w:rtl/>
        </w:rPr>
        <w:t>ِ</w:t>
      </w:r>
      <w:r w:rsidR="009A715E" w:rsidRPr="002A4096">
        <w:rPr>
          <w:rFonts w:ascii="Traditional Arabic" w:hAnsi="Traditional Arabic" w:cs="Traditional Arabic" w:hint="cs"/>
          <w:sz w:val="36"/>
          <w:szCs w:val="36"/>
          <w:rtl/>
        </w:rPr>
        <w:t xml:space="preserve"> المقتضية</w:t>
      </w:r>
      <w:r w:rsidR="00C14B32" w:rsidRPr="002A4096">
        <w:rPr>
          <w:rFonts w:ascii="Traditional Arabic" w:hAnsi="Traditional Arabic" w:cs="Traditional Arabic" w:hint="cs"/>
          <w:sz w:val="36"/>
          <w:szCs w:val="36"/>
          <w:rtl/>
        </w:rPr>
        <w:t>ِ</w:t>
      </w:r>
      <w:r w:rsidR="00B228A5" w:rsidRPr="002A4096">
        <w:rPr>
          <w:rFonts w:ascii="Traditional Arabic" w:hAnsi="Traditional Arabic" w:cs="Traditional Arabic" w:hint="cs"/>
          <w:sz w:val="36"/>
          <w:szCs w:val="36"/>
          <w:rtl/>
        </w:rPr>
        <w:t xml:space="preserve"> لتحريف</w:t>
      </w:r>
      <w:r w:rsidR="00C14B32" w:rsidRPr="002A4096">
        <w:rPr>
          <w:rFonts w:ascii="Traditional Arabic" w:hAnsi="Traditional Arabic" w:cs="Traditional Arabic" w:hint="cs"/>
          <w:sz w:val="36"/>
          <w:szCs w:val="36"/>
          <w:rtl/>
        </w:rPr>
        <w:t>ِ</w:t>
      </w:r>
      <w:r w:rsidR="00B228A5" w:rsidRPr="002A4096">
        <w:rPr>
          <w:rFonts w:ascii="Traditional Arabic" w:hAnsi="Traditional Arabic" w:cs="Traditional Arabic" w:hint="cs"/>
          <w:sz w:val="36"/>
          <w:szCs w:val="36"/>
          <w:rtl/>
        </w:rPr>
        <w:t xml:space="preserve"> كتبهم، ولولا شدَّة</w:t>
      </w:r>
      <w:r w:rsidR="00C14B32" w:rsidRPr="002A4096">
        <w:rPr>
          <w:rFonts w:ascii="Traditional Arabic" w:hAnsi="Traditional Arabic" w:cs="Traditional Arabic" w:hint="cs"/>
          <w:sz w:val="36"/>
          <w:szCs w:val="36"/>
          <w:rtl/>
        </w:rPr>
        <w:t>ُ</w:t>
      </w:r>
      <w:r w:rsidR="00B228A5" w:rsidRPr="002A4096">
        <w:rPr>
          <w:rFonts w:ascii="Traditional Arabic" w:hAnsi="Traditional Arabic" w:cs="Traditional Arabic" w:hint="cs"/>
          <w:sz w:val="36"/>
          <w:szCs w:val="36"/>
          <w:rtl/>
        </w:rPr>
        <w:t xml:space="preserve"> اعتناءِ أئمةِ الدين</w:t>
      </w:r>
      <w:r w:rsidR="00C14B32" w:rsidRPr="002A4096">
        <w:rPr>
          <w:rFonts w:ascii="Traditional Arabic" w:hAnsi="Traditional Arabic" w:cs="Traditional Arabic" w:hint="cs"/>
          <w:sz w:val="36"/>
          <w:szCs w:val="36"/>
          <w:rtl/>
        </w:rPr>
        <w:t>ِ</w:t>
      </w:r>
      <w:r w:rsidR="00B228A5" w:rsidRPr="002A4096">
        <w:rPr>
          <w:rFonts w:ascii="Traditional Arabic" w:hAnsi="Traditional Arabic" w:cs="Traditional Arabic" w:hint="cs"/>
          <w:sz w:val="36"/>
          <w:szCs w:val="36"/>
          <w:rtl/>
        </w:rPr>
        <w:t xml:space="preserve"> وحفّاظِ المسلمينَ في ضبطِ حديثِ رسولِ الله صل</w:t>
      </w:r>
      <w:r w:rsidR="00C14B32" w:rsidRPr="002A4096">
        <w:rPr>
          <w:rFonts w:ascii="Traditional Arabic" w:hAnsi="Traditional Arabic" w:cs="Traditional Arabic" w:hint="cs"/>
          <w:sz w:val="36"/>
          <w:szCs w:val="36"/>
          <w:rtl/>
        </w:rPr>
        <w:t>َّ</w:t>
      </w:r>
      <w:r w:rsidR="00B228A5" w:rsidRPr="002A4096">
        <w:rPr>
          <w:rFonts w:ascii="Traditional Arabic" w:hAnsi="Traditional Arabic" w:cs="Traditional Arabic" w:hint="cs"/>
          <w:sz w:val="36"/>
          <w:szCs w:val="36"/>
          <w:rtl/>
        </w:rPr>
        <w:t>ى الله عليه وسل</w:t>
      </w:r>
      <w:r w:rsidR="00C14B32" w:rsidRPr="002A4096">
        <w:rPr>
          <w:rFonts w:ascii="Traditional Arabic" w:hAnsi="Traditional Arabic" w:cs="Traditional Arabic" w:hint="cs"/>
          <w:sz w:val="36"/>
          <w:szCs w:val="36"/>
          <w:rtl/>
        </w:rPr>
        <w:t>َّ</w:t>
      </w:r>
      <w:r w:rsidR="00B228A5" w:rsidRPr="002A4096">
        <w:rPr>
          <w:rFonts w:ascii="Traditional Arabic" w:hAnsi="Traditional Arabic" w:cs="Traditional Arabic" w:hint="cs"/>
          <w:sz w:val="36"/>
          <w:szCs w:val="36"/>
          <w:rtl/>
        </w:rPr>
        <w:t>م</w:t>
      </w:r>
      <w:r w:rsidR="00C14B32" w:rsidRPr="002A4096">
        <w:rPr>
          <w:rFonts w:ascii="Traditional Arabic" w:hAnsi="Traditional Arabic" w:cs="Traditional Arabic" w:hint="cs"/>
          <w:sz w:val="36"/>
          <w:szCs w:val="36"/>
          <w:rtl/>
        </w:rPr>
        <w:t>َ</w:t>
      </w:r>
      <w:r w:rsidR="00B228A5" w:rsidRPr="002A4096">
        <w:rPr>
          <w:rFonts w:ascii="Traditional Arabic" w:hAnsi="Traditional Arabic" w:cs="Traditional Arabic" w:hint="cs"/>
          <w:sz w:val="36"/>
          <w:szCs w:val="36"/>
          <w:rtl/>
        </w:rPr>
        <w:t xml:space="preserve"> لاشتبه</w:t>
      </w:r>
      <w:r w:rsidR="00C14B32" w:rsidRPr="002A4096">
        <w:rPr>
          <w:rFonts w:ascii="Traditional Arabic" w:hAnsi="Traditional Arabic" w:cs="Traditional Arabic" w:hint="cs"/>
          <w:sz w:val="36"/>
          <w:szCs w:val="36"/>
          <w:rtl/>
        </w:rPr>
        <w:t>َ</w:t>
      </w:r>
      <w:r w:rsidR="00B228A5" w:rsidRPr="002A4096">
        <w:rPr>
          <w:rFonts w:ascii="Traditional Arabic" w:hAnsi="Traditional Arabic" w:cs="Traditional Arabic" w:hint="cs"/>
          <w:sz w:val="36"/>
          <w:szCs w:val="36"/>
          <w:rtl/>
        </w:rPr>
        <w:t xml:space="preserve"> الصحيح</w:t>
      </w:r>
      <w:r w:rsidR="00C14B32" w:rsidRPr="002A4096">
        <w:rPr>
          <w:rFonts w:ascii="Traditional Arabic" w:hAnsi="Traditional Arabic" w:cs="Traditional Arabic" w:hint="cs"/>
          <w:sz w:val="36"/>
          <w:szCs w:val="36"/>
          <w:rtl/>
        </w:rPr>
        <w:t>ُ</w:t>
      </w:r>
      <w:r w:rsidR="00B228A5" w:rsidRPr="002A4096">
        <w:rPr>
          <w:rFonts w:ascii="Traditional Arabic" w:hAnsi="Traditional Arabic" w:cs="Traditional Arabic" w:hint="cs"/>
          <w:sz w:val="36"/>
          <w:szCs w:val="36"/>
          <w:rtl/>
        </w:rPr>
        <w:t xml:space="preserve"> بالسقيم، ولك</w:t>
      </w:r>
      <w:r w:rsidR="00013A44" w:rsidRPr="002A4096">
        <w:rPr>
          <w:rFonts w:ascii="Traditional Arabic" w:hAnsi="Traditional Arabic" w:cs="Traditional Arabic" w:hint="cs"/>
          <w:sz w:val="36"/>
          <w:szCs w:val="36"/>
          <w:rtl/>
        </w:rPr>
        <w:t>نهم لم يتركوا في تلك الموضوعاتِ التي وضعها الجهّالُ أو الضلاّلُ لمقاصدَ فاسدةٍ شيئاً إلا وقد بيَّنوهُ وأوضحوه، وأفردوا لها الكتبَ التي بيَّنوا فيها أحوالهم وأحوالها وأحوالَ رواتها، فبهذا السببِ لم يحصلْ في دين الإسلامِ دخيلٌ من الأكاذيبِ والأباطيل.</w:t>
      </w:r>
    </w:p>
    <w:p w14:paraId="100EEAC8" w14:textId="77777777" w:rsidR="00013A44" w:rsidRPr="002A4096" w:rsidRDefault="00013A4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كتبُ النصار</w:t>
      </w:r>
      <w:r w:rsidR="00C14B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واليهود، كالتوراةِ والإنجيل، فلم يحصلْ لها هذا الاعتناءُ من علماءِ أممهم، بل لم تكنْ علماؤهم في الدرجةِ الكافية، وإنما كانوا قليلين، لا كعلماءِ المسلمين في الكثرةِ والإتقانِ والتبحُّر في العلوم، ومع ذلك فقد مرَّتْ عليها عصورٌ كثيرةٌ في الجهالاتِ المظلماتِ والمصائبِ والمحاربات قطعتِ الاتصالَ في رواياتها.</w:t>
      </w:r>
    </w:p>
    <w:p w14:paraId="2751A179" w14:textId="77777777" w:rsidR="00013A44" w:rsidRPr="002A4096" w:rsidRDefault="00013A4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 xml:space="preserve">ومما يدلُّ على </w:t>
      </w:r>
      <w:r w:rsidR="00835A5B" w:rsidRPr="002A4096">
        <w:rPr>
          <w:rFonts w:ascii="Traditional Arabic" w:hAnsi="Traditional Arabic" w:cs="Traditional Arabic" w:hint="cs"/>
          <w:sz w:val="36"/>
          <w:szCs w:val="36"/>
          <w:rtl/>
        </w:rPr>
        <w:t>ذلك أنها مع كونها ليستْ متواترةً</w:t>
      </w:r>
      <w:r w:rsidRPr="002A4096">
        <w:rPr>
          <w:rFonts w:ascii="Traditional Arabic" w:hAnsi="Traditional Arabic" w:cs="Traditional Arabic" w:hint="cs"/>
          <w:sz w:val="36"/>
          <w:szCs w:val="36"/>
          <w:rtl/>
        </w:rPr>
        <w:t xml:space="preserve"> قطعاً، بل ولا مرويةً بدونِ تواترٍ بالاتصال، رجل</w:t>
      </w:r>
      <w:r w:rsidR="00835A5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عن رجلٍ إلى المؤلفِ الأول، </w:t>
      </w:r>
      <w:r w:rsidR="003255AB" w:rsidRPr="002A4096">
        <w:rPr>
          <w:rFonts w:ascii="Traditional Arabic" w:hAnsi="Traditional Arabic" w:cs="Traditional Arabic" w:hint="cs"/>
          <w:sz w:val="36"/>
          <w:szCs w:val="36"/>
          <w:rtl/>
        </w:rPr>
        <w:t>لا يوجدُ فيها ترديدُ ذكرِ عدَّةِ رواياتٍ في العبارة، كأنْ يذكر</w:t>
      </w:r>
      <w:r w:rsidR="00835A5B" w:rsidRPr="002A4096">
        <w:rPr>
          <w:rFonts w:ascii="Traditional Arabic" w:hAnsi="Traditional Arabic" w:cs="Traditional Arabic" w:hint="cs"/>
          <w:sz w:val="36"/>
          <w:szCs w:val="36"/>
          <w:rtl/>
        </w:rPr>
        <w:t>َ</w:t>
      </w:r>
      <w:r w:rsidR="003255AB" w:rsidRPr="002A4096">
        <w:rPr>
          <w:rFonts w:ascii="Traditional Arabic" w:hAnsi="Traditional Arabic" w:cs="Traditional Arabic" w:hint="cs"/>
          <w:sz w:val="36"/>
          <w:szCs w:val="36"/>
          <w:rtl/>
        </w:rPr>
        <w:t xml:space="preserve"> عبارةً منها ثم يقول: ورُويَ كذا وكذا بغيرِ تلك العبارة، وهذا لا بدَّ من وقوعهِ إذا تعدَّدتِ الروايات، لأن بعض</w:t>
      </w:r>
      <w:r w:rsidR="00835A5B" w:rsidRPr="002A4096">
        <w:rPr>
          <w:rFonts w:ascii="Traditional Arabic" w:hAnsi="Traditional Arabic" w:cs="Traditional Arabic" w:hint="cs"/>
          <w:sz w:val="36"/>
          <w:szCs w:val="36"/>
          <w:rtl/>
        </w:rPr>
        <w:t>َ</w:t>
      </w:r>
      <w:r w:rsidR="003255AB" w:rsidRPr="002A4096">
        <w:rPr>
          <w:rFonts w:ascii="Traditional Arabic" w:hAnsi="Traditional Arabic" w:cs="Traditional Arabic" w:hint="cs"/>
          <w:sz w:val="36"/>
          <w:szCs w:val="36"/>
          <w:rtl/>
        </w:rPr>
        <w:t xml:space="preserve"> الرواةِ لا بد أنْ يخالفَ بعضُهم ببعضِ الكلمات.</w:t>
      </w:r>
    </w:p>
    <w:p w14:paraId="01AC55E2" w14:textId="77777777" w:rsidR="003255AB" w:rsidRPr="002A4096" w:rsidRDefault="003255A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كما أنه لا يوجدُ فيها الشكُّ من الراوي في بعض</w:t>
      </w:r>
      <w:r w:rsidR="00835A5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الألفاظ، كأنْ يقول: هو كذا أو كذا، وهذا لا بدَّ من وقوعهِ في بعض</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الألفاظِ من الرواةِ الصادقينَ الأمناء، الذين لا يُثبتون كلمةً ولا حرفاً إلا عن يقين، وإذا حصلَ لهم شكٌّ في كلمةٍ أو حرفٍ يبيِّنونه، كما هو الجاري عند علمائنا علماءِ الحديث.</w:t>
      </w:r>
    </w:p>
    <w:p w14:paraId="4B67780C" w14:textId="77777777" w:rsidR="003255AB" w:rsidRPr="002A4096" w:rsidRDefault="003255A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ومع كلِّ هذا ف</w:t>
      </w:r>
      <w:r w:rsidR="00835A5B" w:rsidRPr="002A4096">
        <w:rPr>
          <w:rFonts w:ascii="Traditional Arabic" w:hAnsi="Traditional Arabic" w:cs="Traditional Arabic" w:hint="cs"/>
          <w:sz w:val="36"/>
          <w:szCs w:val="36"/>
          <w:rtl/>
        </w:rPr>
        <w:t>ل</w:t>
      </w:r>
      <w:r w:rsidRPr="002A4096">
        <w:rPr>
          <w:rFonts w:ascii="Traditional Arabic" w:hAnsi="Traditional Arabic" w:cs="Traditional Arabic" w:hint="cs"/>
          <w:sz w:val="36"/>
          <w:szCs w:val="36"/>
          <w:rtl/>
        </w:rPr>
        <w:t>ا يستحي بعضُ علماء</w:t>
      </w:r>
      <w:r w:rsidR="00835A5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النصا</w:t>
      </w:r>
      <w:r w:rsidR="00835A5B" w:rsidRPr="002A4096">
        <w:rPr>
          <w:rFonts w:ascii="Traditional Arabic" w:hAnsi="Traditional Arabic" w:cs="Traditional Arabic" w:hint="cs"/>
          <w:sz w:val="36"/>
          <w:szCs w:val="36"/>
          <w:rtl/>
        </w:rPr>
        <w:t>رَ</w:t>
      </w:r>
      <w:r w:rsidRPr="002A4096">
        <w:rPr>
          <w:rFonts w:ascii="Traditional Arabic" w:hAnsi="Traditional Arabic" w:cs="Traditional Arabic" w:hint="cs"/>
          <w:sz w:val="36"/>
          <w:szCs w:val="36"/>
          <w:rtl/>
        </w:rPr>
        <w:t xml:space="preserve">ى من دعواهم أن </w:t>
      </w:r>
      <w:r w:rsidR="00DF31BA" w:rsidRPr="002A4096">
        <w:rPr>
          <w:rFonts w:ascii="Traditional Arabic" w:hAnsi="Traditional Arabic" w:cs="Traditional Arabic" w:hint="cs"/>
          <w:sz w:val="36"/>
          <w:szCs w:val="36"/>
          <w:rtl/>
        </w:rPr>
        <w:t>كتبَ التوراةِ والإنجيلِ مرويةٌ بالتواترِ، مع أنها غيرُ مرويةٍ ب</w:t>
      </w:r>
      <w:r w:rsidR="00835A5B" w:rsidRPr="002A4096">
        <w:rPr>
          <w:rFonts w:ascii="Traditional Arabic" w:hAnsi="Traditional Arabic" w:cs="Traditional Arabic" w:hint="cs"/>
          <w:sz w:val="36"/>
          <w:szCs w:val="36"/>
          <w:rtl/>
        </w:rPr>
        <w:t>الآحاد، وليسَ لها أسانيدُ متصلة</w:t>
      </w:r>
      <w:r w:rsidR="00D10682" w:rsidRPr="002A4096">
        <w:rPr>
          <w:rFonts w:ascii="Traditional Arabic" w:hAnsi="Traditional Arabic" w:cs="Traditional Arabic" w:hint="cs"/>
          <w:sz w:val="36"/>
          <w:szCs w:val="36"/>
          <w:rtl/>
        </w:rPr>
        <w:t>ٌ</w:t>
      </w:r>
      <w:r w:rsidR="00DF31BA" w:rsidRPr="002A4096">
        <w:rPr>
          <w:rFonts w:ascii="Traditional Arabic" w:hAnsi="Traditional Arabic" w:cs="Traditional Arabic" w:hint="cs"/>
          <w:sz w:val="36"/>
          <w:szCs w:val="36"/>
          <w:rtl/>
        </w:rPr>
        <w:t xml:space="preserve"> بالكلية.</w:t>
      </w:r>
    </w:p>
    <w:p w14:paraId="5B753FFF" w14:textId="77777777" w:rsidR="00DF31BA" w:rsidRPr="002A4096" w:rsidRDefault="00DF31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وكيفَ يُقالُ ذلكَ فيها وهذه كتبنا معاشرَ المسلمين، حتى البخاري</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ومسلم، اللذانِ هما بعدَ القرآنِ أصحُّ الكتبِ على الإطلاق، لا يوجدُ منها كتابٌ و</w:t>
      </w:r>
      <w:r w:rsidR="00D10682" w:rsidRPr="002A4096">
        <w:rPr>
          <w:rFonts w:ascii="Traditional Arabic" w:hAnsi="Traditional Arabic" w:cs="Traditional Arabic" w:hint="cs"/>
          <w:sz w:val="36"/>
          <w:szCs w:val="36"/>
          <w:rtl/>
        </w:rPr>
        <w:t>احدٌ متواترُ الروايةِ من أولهِ إلى آخره، مع شدَّةِ الاعتناءِ</w:t>
      </w:r>
      <w:r w:rsidRPr="002A4096">
        <w:rPr>
          <w:rFonts w:ascii="Traditional Arabic" w:hAnsi="Traditional Arabic" w:cs="Traditional Arabic" w:hint="cs"/>
          <w:sz w:val="36"/>
          <w:szCs w:val="36"/>
          <w:rtl/>
        </w:rPr>
        <w:t xml:space="preserve"> بها</w:t>
      </w:r>
      <w:r w:rsidR="00D10682" w:rsidRPr="002A4096">
        <w:rPr>
          <w:rFonts w:ascii="Traditional Arabic" w:hAnsi="Traditional Arabic" w:cs="Traditional Arabic" w:hint="cs"/>
          <w:sz w:val="36"/>
          <w:szCs w:val="36"/>
          <w:rtl/>
        </w:rPr>
        <w:t>، إلى درجةٍ لم تبلغها كتبُ أمةٍ</w:t>
      </w:r>
      <w:r w:rsidRPr="002A4096">
        <w:rPr>
          <w:rFonts w:ascii="Traditional Arabic" w:hAnsi="Traditional Arabic" w:cs="Traditional Arabic" w:hint="cs"/>
          <w:sz w:val="36"/>
          <w:szCs w:val="36"/>
          <w:rtl/>
        </w:rPr>
        <w:t xml:space="preserve"> من الأمم.</w:t>
      </w:r>
    </w:p>
    <w:p w14:paraId="3C251019" w14:textId="77777777" w:rsidR="00DF31BA" w:rsidRPr="002A4096" w:rsidRDefault="00DF31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والكتابُ المتواترُ عندنا جميعهُ هو القرآنُ فقط، فهو الذي روتهُ الأمةُ عن الأمة</w:t>
      </w:r>
      <w:r w:rsidR="00D1068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بالتواتر، فإنَّ الرجلَ يأخذهُ عن الرجلِ لفظاً </w:t>
      </w:r>
      <w:proofErr w:type="spellStart"/>
      <w:r w:rsidRPr="002A4096">
        <w:rPr>
          <w:rFonts w:ascii="Traditional Arabic" w:hAnsi="Traditional Arabic" w:cs="Traditional Arabic" w:hint="cs"/>
          <w:sz w:val="36"/>
          <w:szCs w:val="36"/>
          <w:rtl/>
        </w:rPr>
        <w:t>لفظاً</w:t>
      </w:r>
      <w:proofErr w:type="spellEnd"/>
      <w:r w:rsidRPr="002A4096">
        <w:rPr>
          <w:rFonts w:ascii="Traditional Arabic" w:hAnsi="Traditional Arabic" w:cs="Traditional Arabic" w:hint="cs"/>
          <w:sz w:val="36"/>
          <w:szCs w:val="36"/>
          <w:rtl/>
        </w:rPr>
        <w:t xml:space="preserve"> إلى النبيِّ صل</w:t>
      </w:r>
      <w:r w:rsidR="00D1068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1068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D1068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غير</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انقطاع،</w:t>
      </w:r>
      <w:r w:rsidR="00D10682" w:rsidRPr="002A4096">
        <w:rPr>
          <w:rFonts w:ascii="Traditional Arabic" w:hAnsi="Traditional Arabic" w:cs="Traditional Arabic" w:hint="cs"/>
          <w:sz w:val="36"/>
          <w:szCs w:val="36"/>
          <w:rtl/>
        </w:rPr>
        <w:t xml:space="preserve"> ونجدُ في كلِّ عصرٍ من هذا مئاتِ</w:t>
      </w:r>
      <w:r w:rsidRPr="002A4096">
        <w:rPr>
          <w:rFonts w:ascii="Traditional Arabic" w:hAnsi="Traditional Arabic" w:cs="Traditional Arabic" w:hint="cs"/>
          <w:sz w:val="36"/>
          <w:szCs w:val="36"/>
          <w:rtl/>
        </w:rPr>
        <w:t xml:space="preserve"> ألوف، فمن هنا لا يمكنُ وقوعُ النقصِ فيه، أو الزيادةِ أو التحريفِ والتصحيف.</w:t>
      </w:r>
    </w:p>
    <w:p w14:paraId="74E76F96" w14:textId="77777777" w:rsidR="00DF31BA" w:rsidRPr="002A4096" w:rsidRDefault="00DF31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أما كتبُ الحديث، فيوجدُ منها بعضُ أحاديثَ متواترةٍ من النبيِّ صل</w:t>
      </w:r>
      <w:r w:rsidR="001A497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1A497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1A497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إلى زمانِ مؤلِّفيها، ثم من مؤل</w:t>
      </w:r>
      <w:r w:rsidR="001A4970" w:rsidRPr="002A4096">
        <w:rPr>
          <w:rFonts w:ascii="Traditional Arabic" w:hAnsi="Traditional Arabic" w:cs="Traditional Arabic" w:hint="cs"/>
          <w:sz w:val="36"/>
          <w:szCs w:val="36"/>
          <w:rtl/>
        </w:rPr>
        <w:t>ِّفيها إلى مَن بعدهم، وليسَ كلُّ</w:t>
      </w:r>
      <w:r w:rsidRPr="002A4096">
        <w:rPr>
          <w:rFonts w:ascii="Traditional Arabic" w:hAnsi="Traditional Arabic" w:cs="Traditional Arabic" w:hint="cs"/>
          <w:sz w:val="36"/>
          <w:szCs w:val="36"/>
          <w:rtl/>
        </w:rPr>
        <w:t>ها متواتراً.</w:t>
      </w:r>
    </w:p>
    <w:p w14:paraId="6DB0CBE5" w14:textId="77777777" w:rsidR="00DF31BA" w:rsidRPr="002A4096" w:rsidRDefault="00DF31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إذا علمتَ ذلك، تعلمُ أن دعو</w:t>
      </w:r>
      <w:r w:rsidR="001A497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اتصالِ كتبِ التوراةِ والإنجيلِ بأصحابها </w:t>
      </w:r>
      <w:r w:rsidR="001A4970" w:rsidRPr="002A4096">
        <w:rPr>
          <w:rFonts w:ascii="Traditional Arabic" w:hAnsi="Traditional Arabic" w:cs="Traditional Arabic" w:hint="cs"/>
          <w:sz w:val="36"/>
          <w:szCs w:val="36"/>
          <w:rtl/>
        </w:rPr>
        <w:t>ب</w:t>
      </w:r>
      <w:r w:rsidRPr="002A4096">
        <w:rPr>
          <w:rFonts w:ascii="Traditional Arabic" w:hAnsi="Traditional Arabic" w:cs="Traditional Arabic" w:hint="cs"/>
          <w:sz w:val="36"/>
          <w:szCs w:val="36"/>
          <w:rtl/>
        </w:rPr>
        <w:t>السندِ المتواترِ من هذا الزمانِ إلى أولِ مَنْ نُسِبَتْ إليهم، هي دعو</w:t>
      </w:r>
      <w:r w:rsidR="001A497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كاذبةٌ ظاهرةُ البطلان، والحاملُ عليها المكابرةُ، والجهلُ بمعن</w:t>
      </w:r>
      <w:r w:rsidR="001A497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التواتر، ومعناهُ أنْ يرويَهُ جماعةٌ يؤمَنُ تواطؤهم على الكذبْ، وبعضُهم قدَّرهم بمائةٍ وأكثر</w:t>
      </w:r>
      <w:r w:rsidR="001A497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وأقل</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عن جماعةٍ مثل</w:t>
      </w:r>
      <w:r w:rsidR="001A497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وهكذا في كلِّ طبقةٍ إلى الأول.</w:t>
      </w:r>
    </w:p>
    <w:p w14:paraId="328AFA84" w14:textId="77777777" w:rsidR="00DF31BA" w:rsidRPr="002A4096" w:rsidRDefault="00DF31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وهذا</w:t>
      </w:r>
      <w:r w:rsidR="001A4970"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المعن</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لا يوجدُ في كتابٍ في الدنيا</w:t>
      </w:r>
      <w:r w:rsidR="0014190F" w:rsidRPr="002A4096">
        <w:rPr>
          <w:rFonts w:ascii="Traditional Arabic" w:hAnsi="Traditional Arabic" w:cs="Traditional Arabic" w:hint="cs"/>
          <w:sz w:val="36"/>
          <w:szCs w:val="36"/>
          <w:rtl/>
        </w:rPr>
        <w:t xml:space="preserve"> على الإطلاقِ غيرِ القرآن، لا من كتبِ المسلمينَ ولا من كتبِ </w:t>
      </w:r>
      <w:r w:rsidR="006B6E03" w:rsidRPr="002A4096">
        <w:rPr>
          <w:rFonts w:ascii="Traditional Arabic" w:hAnsi="Traditional Arabic" w:cs="Traditional Arabic" w:hint="cs"/>
          <w:sz w:val="36"/>
          <w:szCs w:val="36"/>
          <w:rtl/>
        </w:rPr>
        <w:t>خلافهم، وذلك من الأمور</w:t>
      </w:r>
      <w:r w:rsidR="001A4970" w:rsidRPr="002A4096">
        <w:rPr>
          <w:rFonts w:ascii="Traditional Arabic" w:hAnsi="Traditional Arabic" w:cs="Traditional Arabic" w:hint="cs"/>
          <w:sz w:val="36"/>
          <w:szCs w:val="36"/>
          <w:rtl/>
        </w:rPr>
        <w:t>ِ</w:t>
      </w:r>
      <w:r w:rsidR="006B6E03" w:rsidRPr="002A4096">
        <w:rPr>
          <w:rFonts w:ascii="Traditional Arabic" w:hAnsi="Traditional Arabic" w:cs="Traditional Arabic" w:hint="cs"/>
          <w:sz w:val="36"/>
          <w:szCs w:val="36"/>
          <w:rtl/>
        </w:rPr>
        <w:t xml:space="preserve"> التي لا يدَّعيها إلا الجهَّال، ولا يشكُّ فيها عارفٌ بحالٍ من الأحوال.</w:t>
      </w:r>
    </w:p>
    <w:p w14:paraId="18B96A34" w14:textId="77777777" w:rsidR="006B6E03" w:rsidRPr="002A4096" w:rsidRDefault="006B6E0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ومما يدلُّ على أن الإنجيلَ الحقيقيَّ الذي أنزل</w:t>
      </w:r>
      <w:r w:rsidR="009B54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الله على سيِّدنا عيسى لم يُذْكَرْ جميعهُ في هذه الأناجيل</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المتداولةِ بينهم، فضلاً عن كونها ليسَ لها سندٌ متَّصلٌ بمؤل</w:t>
      </w:r>
      <w:r w:rsidR="009B54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فيها، أن أصحاب</w:t>
      </w:r>
      <w:r w:rsidR="009B54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عليه السلامُ مع ما كانوا عليه من القلَّةِ والذلَّةِ بين أعدائهم، لم يجتمعوا على أثر</w:t>
      </w:r>
      <w:r w:rsidR="009B54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رفعهِ إلى السماءِ جميعُهم اجتماعاً واحداً ويتفقوا على جمعِ الإنجيل، بحيثُ يَذكرُ كلُّ واحدٍ ما عندَهُ من محفوظاته</w:t>
      </w:r>
      <w:r w:rsidR="009B54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التي رواها بنفسهِ من فمِ سيِّدِنا عيسى عليه السلام، كما فعلَ أصحابُ سيِّدِنا محمدٍ صل</w:t>
      </w:r>
      <w:r w:rsidR="009B54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9B54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9B54A7" w:rsidRPr="002A4096">
        <w:rPr>
          <w:rFonts w:ascii="Traditional Arabic" w:hAnsi="Traditional Arabic" w:cs="Traditional Arabic" w:hint="cs"/>
          <w:sz w:val="36"/>
          <w:szCs w:val="36"/>
          <w:rtl/>
        </w:rPr>
        <w:t>َ في القرآن، وإ</w:t>
      </w:r>
      <w:r w:rsidRPr="002A4096">
        <w:rPr>
          <w:rFonts w:ascii="Traditional Arabic" w:hAnsi="Traditional Arabic" w:cs="Traditional Arabic" w:hint="cs"/>
          <w:sz w:val="36"/>
          <w:szCs w:val="36"/>
          <w:rtl/>
        </w:rPr>
        <w:t>نما أهملوا ذلكَ سنينَ كثيرة، بسبب</w:t>
      </w:r>
      <w:r w:rsidR="009B54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 كانوا فيه من الاضطهادِ والذلِّ والمصائبِ المتتابعةِ عليهم من أعدائهم.</w:t>
      </w:r>
    </w:p>
    <w:p w14:paraId="1C2C14F9" w14:textId="77777777" w:rsidR="006B6E03" w:rsidRPr="002A4096" w:rsidRDefault="006B6E0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ثم بعدَ ذلك خطرَ لأربعةٍ أنْ يجمعوا ذلك، ويا ليتهم إذ خطرَ لهم ذلكَ قد اجتمعوا وتذاكروا وأثبتوا ما اتَّفقوا عليه، واستعلَموا م</w:t>
      </w:r>
      <w:r w:rsidR="009B54A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ن غيرهم عمَّا </w:t>
      </w:r>
      <w:r w:rsidR="002907D3" w:rsidRPr="002A4096">
        <w:rPr>
          <w:rFonts w:ascii="Traditional Arabic" w:hAnsi="Traditional Arabic" w:cs="Traditional Arabic" w:hint="cs"/>
          <w:sz w:val="36"/>
          <w:szCs w:val="36"/>
          <w:rtl/>
        </w:rPr>
        <w:t>لم يبلغْهُم من أحوالهِ وأخباره، وما رُويَ عنه من آياتِ الإنجيلِ عليه السلام، ولكنهم لم يوفَّقوا لفعلِ ذلك، بل استب</w:t>
      </w:r>
      <w:r w:rsidR="0022763F" w:rsidRPr="002A4096">
        <w:rPr>
          <w:rFonts w:ascii="Traditional Arabic" w:hAnsi="Traditional Arabic" w:cs="Traditional Arabic" w:hint="cs"/>
          <w:sz w:val="36"/>
          <w:szCs w:val="36"/>
          <w:rtl/>
        </w:rPr>
        <w:t>دَّ كلُّ واحدٍ منهم فألَّفَ إنجيلاً</w:t>
      </w:r>
      <w:r w:rsidR="009B54A7" w:rsidRPr="002A4096">
        <w:rPr>
          <w:rFonts w:ascii="Traditional Arabic" w:hAnsi="Traditional Arabic" w:cs="Traditional Arabic" w:hint="cs"/>
          <w:sz w:val="36"/>
          <w:szCs w:val="36"/>
          <w:rtl/>
        </w:rPr>
        <w:t>،</w:t>
      </w:r>
      <w:r w:rsidR="0022763F" w:rsidRPr="002A4096">
        <w:rPr>
          <w:rFonts w:ascii="Traditional Arabic" w:hAnsi="Traditional Arabic" w:cs="Traditional Arabic" w:hint="cs"/>
          <w:sz w:val="36"/>
          <w:szCs w:val="36"/>
          <w:rtl/>
        </w:rPr>
        <w:t xml:space="preserve"> فخالفَ بعضُهم بعضاً، ولم يستوفوا جميعَ ما رُويَ عن سيِّدِنا عيسى من الآياتِ الإنجيليةِ والأخبارِ التاريخية.</w:t>
      </w:r>
    </w:p>
    <w:p w14:paraId="622D6441" w14:textId="77777777" w:rsidR="0022763F" w:rsidRPr="002A4096" w:rsidRDefault="0022763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ثم جاءَ غيرُهم فجمعوا أناجيلَ أخرى، فخالفوهم في بعض</w:t>
      </w:r>
      <w:r w:rsidR="002D14B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 ذكروه، وخالفَ أيضاً بعضُهم بعضاً، فضاعَ بذلكَ كتابُ الله تعال</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الذي أنزل</w:t>
      </w:r>
      <w:r w:rsidR="002D14B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على سيِّدنا عيسى عليه السلام</w:t>
      </w:r>
      <w:r w:rsidR="002D14B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بين هذه الأناجيلِ وغيرها، فكلُّ واحدٍ مِنْ أصحابها أخذَ نُتَفاً منه وفرَّقها في غضونِ كلامهِ بحسبِ ما سمعَ وما بلغَهُ مِنْ علمِ ذلك</w:t>
      </w:r>
      <w:r w:rsidR="002D14B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ولا شكَّ أنه بهذا العمل</w:t>
      </w:r>
      <w:r w:rsidR="002D14B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قد ضاعَ منه آياتٌ كثيرةٌ لم تُذكَرْ في واحدٍ من هذه الأناجيل؛ لأنه قد ثبتَ وتحقَّقَ أن كلَّ واحدٍ منهم خالفَ </w:t>
      </w:r>
      <w:proofErr w:type="spellStart"/>
      <w:r w:rsidRPr="002A4096">
        <w:rPr>
          <w:rFonts w:ascii="Traditional Arabic" w:hAnsi="Traditional Arabic" w:cs="Traditional Arabic" w:hint="cs"/>
          <w:sz w:val="36"/>
          <w:szCs w:val="36"/>
          <w:rtl/>
        </w:rPr>
        <w:t>سائرهم</w:t>
      </w:r>
      <w:proofErr w:type="spellEnd"/>
      <w:r w:rsidRPr="002A4096">
        <w:rPr>
          <w:rFonts w:ascii="Traditional Arabic" w:hAnsi="Traditional Arabic" w:cs="Traditional Arabic" w:hint="cs"/>
          <w:sz w:val="36"/>
          <w:szCs w:val="36"/>
          <w:rtl/>
        </w:rPr>
        <w:t>، بزيادةِ شيءٍ من ذلك على ما ذكروه، ونقصِ شيءٍ مما ذكروه.</w:t>
      </w:r>
    </w:p>
    <w:p w14:paraId="026BFC9D" w14:textId="77777777" w:rsidR="0022763F" w:rsidRPr="002A4096" w:rsidRDefault="0022763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ولا شيءَ يدلُّ على أن تلكَ الزيادةَ مختصرةٌ بما زادَهُ هو عليهم، بل يحتملُ أنْ تكونَ هناك زيادةٌ لم يعثر</w:t>
      </w:r>
      <w:r w:rsidR="002D14B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عليها، ولم تبلغْهُ سوَى</w:t>
      </w:r>
      <w:r w:rsidR="002C3E0E" w:rsidRPr="002A4096">
        <w:rPr>
          <w:rFonts w:ascii="Traditional Arabic" w:hAnsi="Traditional Arabic" w:cs="Traditional Arabic" w:hint="cs"/>
          <w:sz w:val="36"/>
          <w:szCs w:val="36"/>
          <w:rtl/>
        </w:rPr>
        <w:t xml:space="preserve"> الزياداتِ التي زادها، وهذا احتمالٌ قريب، بدليلِ أن كلَّ واحدٍ منهم له زياداتٌ على الآخرين، إما أنْ يكونوا أُنس</w:t>
      </w:r>
      <w:r w:rsidR="002D14B7" w:rsidRPr="002A4096">
        <w:rPr>
          <w:rFonts w:ascii="Traditional Arabic" w:hAnsi="Traditional Arabic" w:cs="Traditional Arabic" w:hint="cs"/>
          <w:sz w:val="36"/>
          <w:szCs w:val="36"/>
          <w:rtl/>
        </w:rPr>
        <w:t>ُ</w:t>
      </w:r>
      <w:r w:rsidR="002C3E0E" w:rsidRPr="002A4096">
        <w:rPr>
          <w:rFonts w:ascii="Traditional Arabic" w:hAnsi="Traditional Arabic" w:cs="Traditional Arabic" w:hint="cs"/>
          <w:sz w:val="36"/>
          <w:szCs w:val="36"/>
          <w:rtl/>
        </w:rPr>
        <w:t xml:space="preserve">وها، أو لم تبلغْهم أصلاً فلم يذكروها، لا سيَّما </w:t>
      </w:r>
      <w:r w:rsidR="002C3E0E" w:rsidRPr="002A4096">
        <w:rPr>
          <w:rFonts w:ascii="Traditional Arabic" w:hAnsi="Traditional Arabic" w:cs="Traditional Arabic" w:hint="cs"/>
          <w:sz w:val="36"/>
          <w:szCs w:val="36"/>
          <w:rtl/>
        </w:rPr>
        <w:lastRenderedPageBreak/>
        <w:t>وبعضُهم تأخَّر زمانهُ عن سيِّدنا عيسى، ومن اجتمعَ معه منهم لم يكونوا يتمكَّنونَ من كثرةِ الاجتماعِ معه عليه السلام، لتغلُّبِ أعدائه.</w:t>
      </w:r>
    </w:p>
    <w:p w14:paraId="03C6D533" w14:textId="77777777" w:rsidR="002C3E0E" w:rsidRPr="002A4096" w:rsidRDefault="002C3E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فلا يمكنُ أن يكونَ أحد</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جمعَ جميعَ ما أنزل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الله عليه من الإنجيل، وإنما رو</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كلُّ واحدٍ منهم ما تيسَّرَ له وفرَّقهُ في أثناءِ كلامه</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الذي جاءَ بعباراتهِ من عندِ نفسه، مُخبراً عم</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 شاهد</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هُ من </w:t>
      </w:r>
      <w:r w:rsidR="005F619B" w:rsidRPr="002A4096">
        <w:rPr>
          <w:rFonts w:ascii="Traditional Arabic" w:hAnsi="Traditional Arabic" w:cs="Traditional Arabic" w:hint="cs"/>
          <w:sz w:val="36"/>
          <w:szCs w:val="36"/>
          <w:rtl/>
        </w:rPr>
        <w:t>وقائع</w:t>
      </w:r>
      <w:r w:rsidR="00732A87" w:rsidRPr="002A4096">
        <w:rPr>
          <w:rFonts w:ascii="Traditional Arabic" w:hAnsi="Traditional Arabic" w:cs="Traditional Arabic" w:hint="cs"/>
          <w:sz w:val="36"/>
          <w:szCs w:val="36"/>
          <w:rtl/>
        </w:rPr>
        <w:t>هِ وأخبارهِ عليه السلام.</w:t>
      </w:r>
    </w:p>
    <w:p w14:paraId="7DEDC7EA" w14:textId="77777777" w:rsidR="00732A87" w:rsidRPr="002A4096" w:rsidRDefault="00732A8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فمن نظرَ إلى هذا </w:t>
      </w:r>
      <w:r w:rsidR="005F619B" w:rsidRPr="002A4096">
        <w:rPr>
          <w:rFonts w:ascii="Traditional Arabic" w:hAnsi="Traditional Arabic" w:cs="Traditional Arabic" w:hint="cs"/>
          <w:sz w:val="36"/>
          <w:szCs w:val="36"/>
          <w:rtl/>
        </w:rPr>
        <w:t>ال</w:t>
      </w:r>
      <w:r w:rsidRPr="002A4096">
        <w:rPr>
          <w:rFonts w:ascii="Traditional Arabic" w:hAnsi="Traditional Arabic" w:cs="Traditional Arabic" w:hint="cs"/>
          <w:sz w:val="36"/>
          <w:szCs w:val="36"/>
          <w:rtl/>
        </w:rPr>
        <w:t>معن</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بتدقيقٍ وإنصافٍ لا يشكُّ بأنَّ هذه الأناجيلَ لم تشتملْ على جميعِ الإنجيلِ الحقيقي</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المنزَّل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سيِّدنا عيسى عليه السلام. </w:t>
      </w:r>
    </w:p>
    <w:p w14:paraId="261B4A4B" w14:textId="77777777" w:rsidR="00732A87" w:rsidRPr="002A4096" w:rsidRDefault="00732A8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وانظر</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إلى ما حصلَ لهم من الخذلانِ حتى لم يجتمعوا على جمعه، وحالتْ بينهم وبين ذلكَ أسبابٌ كثيرة، ولم يحصلْ لهم ما حصلَ لأصحابِ رسول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سيِّدنا محمد</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صل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الله </w:t>
      </w:r>
      <w:r w:rsidR="005F619B" w:rsidRPr="002A4096">
        <w:rPr>
          <w:rFonts w:ascii="Traditional Arabic" w:hAnsi="Traditional Arabic" w:cs="Traditional Arabic" w:hint="cs"/>
          <w:sz w:val="36"/>
          <w:szCs w:val="36"/>
          <w:rtl/>
        </w:rPr>
        <w:t xml:space="preserve">عليه وسلَّمَ </w:t>
      </w:r>
      <w:r w:rsidRPr="002A4096">
        <w:rPr>
          <w:rFonts w:ascii="Traditional Arabic" w:hAnsi="Traditional Arabic" w:cs="Traditional Arabic" w:hint="cs"/>
          <w:sz w:val="36"/>
          <w:szCs w:val="36"/>
          <w:rtl/>
        </w:rPr>
        <w:t>من التوفيق، حتى اجتمعوا واعتن</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وا غاية</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الاعتناءِ في جمعِ القرآن، مع كثرتهم وكثرةِ اجتماعاتهم بالنبيِّ صل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وعدم</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الموانعِ لهم، وكثرةِ التسهيلاتِ من الحقِّ سبحانهُ وتعال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لجمع</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القرآن، </w:t>
      </w:r>
      <w:r w:rsidR="00A63107" w:rsidRPr="002A4096">
        <w:rPr>
          <w:rFonts w:ascii="Traditional Arabic" w:hAnsi="Traditional Arabic" w:cs="Traditional Arabic" w:hint="cs"/>
          <w:sz w:val="36"/>
          <w:szCs w:val="36"/>
          <w:rtl/>
        </w:rPr>
        <w:t>حتى جمعوهُ في غايةِ الضبطِ والإتقان، وروتهُ عنهم كذلك علماءُ الأمةِ وفضلاؤها، وكبيرُها وصغيرها إلى الآن.</w:t>
      </w:r>
    </w:p>
    <w:p w14:paraId="7FFDF855" w14:textId="77777777" w:rsidR="00A63107" w:rsidRPr="002A4096" w:rsidRDefault="00A6310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إذا علمتَ ذلك تعلمُ أن الله تعال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لم</w:t>
      </w:r>
      <w:r w:rsidR="005F619B" w:rsidRPr="002A4096">
        <w:rPr>
          <w:rFonts w:ascii="Traditional Arabic" w:hAnsi="Traditional Arabic" w:cs="Traditional Arabic" w:hint="cs"/>
          <w:sz w:val="36"/>
          <w:szCs w:val="36"/>
          <w:rtl/>
        </w:rPr>
        <w:t>ـّ</w:t>
      </w:r>
      <w:r w:rsidRPr="002A4096">
        <w:rPr>
          <w:rFonts w:ascii="Traditional Arabic" w:hAnsi="Traditional Arabic" w:cs="Traditional Arabic" w:hint="cs"/>
          <w:sz w:val="36"/>
          <w:szCs w:val="36"/>
          <w:rtl/>
        </w:rPr>
        <w:t>ا تعهَّدً بحفظِ القرآن</w:t>
      </w:r>
      <w:r w:rsidR="005270F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بقوله: </w:t>
      </w:r>
      <w:r w:rsidRPr="002A4096">
        <w:rPr>
          <w:rFonts w:cs="DecoType Naskh"/>
          <w:sz w:val="36"/>
          <w:szCs w:val="36"/>
          <w:rtl/>
        </w:rPr>
        <w:t>{إِنَّا نَحْنُ نَزَّلْنَا الذِّكْرَ وَإِنَّا لَهُ لَحَافِظُون}</w:t>
      </w:r>
      <w:r w:rsidRPr="002A4096">
        <w:rPr>
          <w:rFonts w:ascii="Traditional Arabic" w:hAnsi="Traditional Arabic" w:cs="Traditional Arabic" w:hint="cs"/>
          <w:sz w:val="36"/>
          <w:szCs w:val="36"/>
          <w:rtl/>
        </w:rPr>
        <w:t xml:space="preserve"> سهَّلَ لهم سبيلَ ذلك، </w:t>
      </w:r>
      <w:r w:rsidR="00FD3308" w:rsidRPr="002A4096">
        <w:rPr>
          <w:rFonts w:ascii="Traditional Arabic" w:hAnsi="Traditional Arabic" w:cs="Traditional Arabic" w:hint="cs"/>
          <w:sz w:val="36"/>
          <w:szCs w:val="36"/>
          <w:rtl/>
        </w:rPr>
        <w:t>ولم</w:t>
      </w:r>
      <w:r w:rsidR="005F619B" w:rsidRPr="002A4096">
        <w:rPr>
          <w:rFonts w:ascii="Traditional Arabic" w:hAnsi="Traditional Arabic" w:cs="Traditional Arabic" w:hint="cs"/>
          <w:sz w:val="36"/>
          <w:szCs w:val="36"/>
          <w:rtl/>
        </w:rPr>
        <w:t>ـ</w:t>
      </w:r>
      <w:r w:rsidR="00FD3308" w:rsidRPr="002A4096">
        <w:rPr>
          <w:rFonts w:ascii="Traditional Arabic" w:hAnsi="Traditional Arabic" w:cs="Traditional Arabic" w:hint="cs"/>
          <w:sz w:val="36"/>
          <w:szCs w:val="36"/>
          <w:rtl/>
        </w:rPr>
        <w:t>ّا لم يتعهَّدْ بحفظِ غيرهِ من الكتب</w:t>
      </w:r>
      <w:r w:rsidR="005F619B" w:rsidRPr="002A4096">
        <w:rPr>
          <w:rFonts w:ascii="Traditional Arabic" w:hAnsi="Traditional Arabic" w:cs="Traditional Arabic" w:hint="cs"/>
          <w:sz w:val="36"/>
          <w:szCs w:val="36"/>
          <w:rtl/>
        </w:rPr>
        <w:t>ِ السماويةِ</w:t>
      </w:r>
      <w:r w:rsidR="00FD3308" w:rsidRPr="002A4096">
        <w:rPr>
          <w:rFonts w:ascii="Traditional Arabic" w:hAnsi="Traditional Arabic" w:cs="Traditional Arabic" w:hint="cs"/>
          <w:sz w:val="36"/>
          <w:szCs w:val="36"/>
          <w:rtl/>
        </w:rPr>
        <w:t xml:space="preserve"> لم يسهِّلْ لهم سبيلَ حفظها، فوقعَ فيها ما وقعَ من التحريفِ والتصحيف، والنقصِ والازدياد.</w:t>
      </w:r>
    </w:p>
    <w:p w14:paraId="4D2CD3F5" w14:textId="77777777" w:rsidR="00FD3308" w:rsidRPr="002A4096" w:rsidRDefault="00FD330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ولله في ذلكَ حِكَم، فهو يفعلُ ما يشاء، ويحكمُ بما أراد.</w:t>
      </w:r>
    </w:p>
    <w:p w14:paraId="4BCC3A3E" w14:textId="77777777" w:rsidR="00FD3308" w:rsidRPr="002A4096" w:rsidRDefault="00FD330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ومثلُ ذلك حمايتهُ تعال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بعضَ الأنبياءِ وعدمُ حمايتهِ بعضَهم، ولعلَّ الحكمةَ في حمايته</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القرآنَ أنه آخِرُ الكتبِ السماوية، ف</w:t>
      </w:r>
      <w:r w:rsidR="005F619B" w:rsidRPr="002A4096">
        <w:rPr>
          <w:rFonts w:ascii="Traditional Arabic" w:hAnsi="Traditional Arabic" w:cs="Traditional Arabic" w:hint="cs"/>
          <w:sz w:val="36"/>
          <w:szCs w:val="36"/>
          <w:rtl/>
        </w:rPr>
        <w:t>ل</w:t>
      </w:r>
      <w:r w:rsidRPr="002A4096">
        <w:rPr>
          <w:rFonts w:ascii="Traditional Arabic" w:hAnsi="Traditional Arabic" w:cs="Traditional Arabic" w:hint="cs"/>
          <w:sz w:val="36"/>
          <w:szCs w:val="36"/>
          <w:rtl/>
        </w:rPr>
        <w:t>يس بعدَهُ كتابٌ يصحِّحُ غَلَطَهُ لو وقع، بخلافِ التوراةِ والإنجيل.</w:t>
      </w:r>
    </w:p>
    <w:p w14:paraId="74E32700" w14:textId="77777777" w:rsidR="00FD3308" w:rsidRPr="002A4096" w:rsidRDefault="00FD330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ومِنْ أقو</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الأدلَّةِ على تبديل</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التوراةِ الموجود</w:t>
      </w:r>
      <w:r w:rsidR="005F619B" w:rsidRPr="002A4096">
        <w:rPr>
          <w:rFonts w:ascii="Traditional Arabic" w:hAnsi="Traditional Arabic" w:cs="Traditional Arabic" w:hint="cs"/>
          <w:sz w:val="36"/>
          <w:szCs w:val="36"/>
          <w:rtl/>
        </w:rPr>
        <w:t>ةِ الآن، ما اشتملتْ عليه ونسبته</w:t>
      </w:r>
      <w:r w:rsidR="000D3246" w:rsidRPr="002A4096">
        <w:rPr>
          <w:rFonts w:ascii="Traditional Arabic" w:hAnsi="Traditional Arabic" w:cs="Traditional Arabic" w:hint="cs"/>
          <w:sz w:val="36"/>
          <w:szCs w:val="36"/>
          <w:vertAlign w:val="superscript"/>
          <w:rtl/>
        </w:rPr>
        <w:t>(</w:t>
      </w:r>
      <w:r w:rsidR="000D3246" w:rsidRPr="002A4096">
        <w:rPr>
          <w:rStyle w:val="a4"/>
          <w:rFonts w:ascii="Traditional Arabic" w:hAnsi="Traditional Arabic" w:cs="Traditional Arabic"/>
          <w:sz w:val="36"/>
          <w:szCs w:val="36"/>
          <w:rtl/>
        </w:rPr>
        <w:footnoteReference w:id="23"/>
      </w:r>
      <w:r w:rsidR="000D3246"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إلى الأنبياء</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عليهم الصلاةُ والسلامُ من الزنا مطلقاً، فضلاً عن الزنا بالبناتِ والمحارم، فضلاً عن السجودِ للأصنام، فإن ذلكَ كذبٌ مختَلَقٌ مفتر</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لا أصلَ له، ولا أشكُّ أنه مما أدخلَهُ الزنادقةُ والملاحدةُ والكفرةُ في التوراةِ وغيرها من الكتبِ المنسوبةِ إلى الأنبياء، لبغض</w:t>
      </w:r>
      <w:r w:rsidR="005F619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الأديانَ والأنبياءَ بغضاً شديداً، حملهم على هذه الدسائسِ الفاحشةِ والافتراءاتِ الشنيعةِ في حقِّهم عليهم السلامُ لتنفيرِ الناسِ منهم ومن أديانهم.</w:t>
      </w:r>
    </w:p>
    <w:p w14:paraId="495C19F8" w14:textId="77777777" w:rsidR="00FD3308" w:rsidRPr="002A4096" w:rsidRDefault="00FD330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وهؤلاء الزنادقةُ يجوزُ أنْ يكونوا من اليهودِ الذين خرجوا عن الملَّةِ اليهوديةِ في الزمنِ الأول، </w:t>
      </w:r>
      <w:r w:rsidR="000D3246" w:rsidRPr="002A4096">
        <w:rPr>
          <w:rFonts w:ascii="Traditional Arabic" w:hAnsi="Traditional Arabic" w:cs="Traditional Arabic" w:hint="cs"/>
          <w:sz w:val="36"/>
          <w:szCs w:val="36"/>
          <w:rtl/>
        </w:rPr>
        <w:t>أ</w:t>
      </w:r>
      <w:r w:rsidRPr="002A4096">
        <w:rPr>
          <w:rFonts w:ascii="Traditional Arabic" w:hAnsi="Traditional Arabic" w:cs="Traditional Arabic" w:hint="cs"/>
          <w:sz w:val="36"/>
          <w:szCs w:val="36"/>
          <w:rtl/>
        </w:rPr>
        <w:t>و</w:t>
      </w:r>
      <w:r w:rsidR="000D3246"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من غيرهم، وهذا ليس ببعيد</w:t>
      </w:r>
      <w:r w:rsidR="0018237C" w:rsidRPr="002A4096">
        <w:rPr>
          <w:rFonts w:ascii="Traditional Arabic" w:hAnsi="Traditional Arabic" w:cs="Traditional Arabic" w:hint="cs"/>
          <w:sz w:val="36"/>
          <w:szCs w:val="36"/>
          <w:rtl/>
        </w:rPr>
        <w:t>، ونحن في هذا العصرِ نر</w:t>
      </w:r>
      <w:r w:rsidR="00E54128" w:rsidRPr="002A4096">
        <w:rPr>
          <w:rFonts w:ascii="Traditional Arabic" w:hAnsi="Traditional Arabic" w:cs="Traditional Arabic" w:hint="cs"/>
          <w:sz w:val="36"/>
          <w:szCs w:val="36"/>
          <w:rtl/>
        </w:rPr>
        <w:t>َ</w:t>
      </w:r>
      <w:r w:rsidR="0018237C" w:rsidRPr="002A4096">
        <w:rPr>
          <w:rFonts w:ascii="Traditional Arabic" w:hAnsi="Traditional Arabic" w:cs="Traditional Arabic" w:hint="cs"/>
          <w:sz w:val="36"/>
          <w:szCs w:val="36"/>
          <w:rtl/>
        </w:rPr>
        <w:t>ى كثيراً من المسلمينَ والنصار</w:t>
      </w:r>
      <w:r w:rsidR="000D3246" w:rsidRPr="002A4096">
        <w:rPr>
          <w:rFonts w:ascii="Traditional Arabic" w:hAnsi="Traditional Arabic" w:cs="Traditional Arabic" w:hint="cs"/>
          <w:sz w:val="36"/>
          <w:szCs w:val="36"/>
          <w:rtl/>
        </w:rPr>
        <w:t>َ</w:t>
      </w:r>
      <w:r w:rsidR="0018237C" w:rsidRPr="002A4096">
        <w:rPr>
          <w:rFonts w:ascii="Traditional Arabic" w:hAnsi="Traditional Arabic" w:cs="Traditional Arabic" w:hint="cs"/>
          <w:sz w:val="36"/>
          <w:szCs w:val="36"/>
          <w:rtl/>
        </w:rPr>
        <w:t xml:space="preserve">ى </w:t>
      </w:r>
      <w:r w:rsidR="000D3246" w:rsidRPr="002A4096">
        <w:rPr>
          <w:rFonts w:ascii="Traditional Arabic" w:hAnsi="Traditional Arabic" w:cs="Traditional Arabic" w:hint="cs"/>
          <w:sz w:val="36"/>
          <w:szCs w:val="36"/>
          <w:rtl/>
        </w:rPr>
        <w:t xml:space="preserve">- </w:t>
      </w:r>
      <w:r w:rsidR="0018237C" w:rsidRPr="002A4096">
        <w:rPr>
          <w:rFonts w:ascii="Traditional Arabic" w:hAnsi="Traditional Arabic" w:cs="Traditional Arabic" w:hint="cs"/>
          <w:sz w:val="36"/>
          <w:szCs w:val="36"/>
          <w:rtl/>
        </w:rPr>
        <w:t>ولا سي</w:t>
      </w:r>
      <w:r w:rsidR="000D3246" w:rsidRPr="002A4096">
        <w:rPr>
          <w:rFonts w:ascii="Traditional Arabic" w:hAnsi="Traditional Arabic" w:cs="Traditional Arabic" w:hint="cs"/>
          <w:sz w:val="36"/>
          <w:szCs w:val="36"/>
          <w:rtl/>
        </w:rPr>
        <w:t>َّ</w:t>
      </w:r>
      <w:r w:rsidR="0018237C" w:rsidRPr="002A4096">
        <w:rPr>
          <w:rFonts w:ascii="Traditional Arabic" w:hAnsi="Traditional Arabic" w:cs="Traditional Arabic" w:hint="cs"/>
          <w:sz w:val="36"/>
          <w:szCs w:val="36"/>
          <w:rtl/>
        </w:rPr>
        <w:t>ما بعد دخولهم المدارسَ الإفرنجية</w:t>
      </w:r>
      <w:r w:rsidR="000D3246" w:rsidRPr="002A4096">
        <w:rPr>
          <w:rFonts w:ascii="Traditional Arabic" w:hAnsi="Traditional Arabic" w:cs="Traditional Arabic" w:hint="cs"/>
          <w:sz w:val="36"/>
          <w:szCs w:val="36"/>
          <w:rtl/>
        </w:rPr>
        <w:t xml:space="preserve">َ </w:t>
      </w:r>
      <w:r w:rsidR="0018237C" w:rsidRPr="002A4096">
        <w:rPr>
          <w:rFonts w:ascii="Traditional Arabic" w:hAnsi="Traditional Arabic" w:cs="Traditional Arabic" w:hint="cs"/>
          <w:sz w:val="36"/>
          <w:szCs w:val="36"/>
          <w:rtl/>
        </w:rPr>
        <w:t>- يخرجون من أدي</w:t>
      </w:r>
      <w:r w:rsidR="000D3246" w:rsidRPr="002A4096">
        <w:rPr>
          <w:rFonts w:ascii="Traditional Arabic" w:hAnsi="Traditional Arabic" w:cs="Traditional Arabic" w:hint="cs"/>
          <w:sz w:val="36"/>
          <w:szCs w:val="36"/>
          <w:rtl/>
        </w:rPr>
        <w:t>انهم ويصيرونَ زنادقة، أبغضُ شيءٍ</w:t>
      </w:r>
      <w:r w:rsidR="0018237C" w:rsidRPr="002A4096">
        <w:rPr>
          <w:rFonts w:ascii="Traditional Arabic" w:hAnsi="Traditional Arabic" w:cs="Traditional Arabic" w:hint="cs"/>
          <w:sz w:val="36"/>
          <w:szCs w:val="36"/>
          <w:rtl/>
        </w:rPr>
        <w:t xml:space="preserve"> إليهم الدينُ وأهله، وإذا ذكروا أنبياءَ الله </w:t>
      </w:r>
      <w:r w:rsidR="000D3246" w:rsidRPr="002A4096">
        <w:rPr>
          <w:rFonts w:ascii="Traditional Arabic" w:hAnsi="Traditional Arabic" w:cs="Traditional Arabic" w:hint="cs"/>
          <w:sz w:val="36"/>
          <w:szCs w:val="36"/>
          <w:rtl/>
        </w:rPr>
        <w:t>تعالَى ورسلَهُ</w:t>
      </w:r>
      <w:r w:rsidR="0081434C" w:rsidRPr="002A4096">
        <w:rPr>
          <w:rFonts w:ascii="Traditional Arabic" w:hAnsi="Traditional Arabic" w:cs="Traditional Arabic" w:hint="cs"/>
          <w:sz w:val="36"/>
          <w:szCs w:val="36"/>
          <w:rtl/>
        </w:rPr>
        <w:t xml:space="preserve"> الكرام</w:t>
      </w:r>
      <w:r w:rsidR="000D3246" w:rsidRPr="002A4096">
        <w:rPr>
          <w:rFonts w:ascii="Traditional Arabic" w:hAnsi="Traditional Arabic" w:cs="Traditional Arabic" w:hint="cs"/>
          <w:sz w:val="36"/>
          <w:szCs w:val="36"/>
          <w:rtl/>
        </w:rPr>
        <w:t>َ</w:t>
      </w:r>
      <w:r w:rsidR="0081434C" w:rsidRPr="002A4096">
        <w:rPr>
          <w:rFonts w:ascii="Traditional Arabic" w:hAnsi="Traditional Arabic" w:cs="Traditional Arabic" w:hint="cs"/>
          <w:sz w:val="36"/>
          <w:szCs w:val="36"/>
          <w:rtl/>
        </w:rPr>
        <w:t xml:space="preserve"> يصفونهم بما لا ينبغي.</w:t>
      </w:r>
    </w:p>
    <w:p w14:paraId="6D5D1961" w14:textId="77777777" w:rsidR="0081434C" w:rsidRPr="002A4096" w:rsidRDefault="0081434C"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وكثيرٌ من الكفرةِ الطبيعيينَ المتشعِّبين من النصار</w:t>
      </w:r>
      <w:r w:rsidR="000D324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الإفرنج</w:t>
      </w:r>
      <w:r w:rsidR="000D324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هذا العصرِ أل</w:t>
      </w:r>
      <w:r w:rsidR="000D324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فوا كتباً كثيرةً ضدَّ الأديان، وطعنوا فيها بالأنبياءِ والرسلِ عليهم الصلاةُ والسلامُ بما قدروا عليه، ممّا قادهم إليه الشيطانُ وحسَّنتهُ لهم عقولهم السخيفة.</w:t>
      </w:r>
    </w:p>
    <w:p w14:paraId="27A399B9" w14:textId="77777777" w:rsidR="004234BA" w:rsidRPr="002A4096" w:rsidRDefault="0094425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فلا شكَّ أن أمثالَ هؤلاء يوجدُ منهم ف</w:t>
      </w:r>
      <w:r w:rsidR="004234BA" w:rsidRPr="002A4096">
        <w:rPr>
          <w:rFonts w:ascii="Traditional Arabic" w:hAnsi="Traditional Arabic" w:cs="Traditional Arabic" w:hint="cs"/>
          <w:sz w:val="36"/>
          <w:szCs w:val="36"/>
          <w:rtl/>
        </w:rPr>
        <w:t>ي كلِّ عصر، ولكنهم في هذا العصر</w:t>
      </w:r>
      <w:r w:rsidR="000D3246" w:rsidRPr="002A4096">
        <w:rPr>
          <w:rFonts w:ascii="Traditional Arabic" w:hAnsi="Traditional Arabic" w:cs="Traditional Arabic" w:hint="cs"/>
          <w:sz w:val="36"/>
          <w:szCs w:val="36"/>
          <w:rtl/>
        </w:rPr>
        <w:t>ِ</w:t>
      </w:r>
      <w:r w:rsidR="004234BA" w:rsidRPr="002A4096">
        <w:rPr>
          <w:rFonts w:ascii="Traditional Arabic" w:hAnsi="Traditional Arabic" w:cs="Traditional Arabic" w:hint="cs"/>
          <w:sz w:val="36"/>
          <w:szCs w:val="36"/>
          <w:rtl/>
        </w:rPr>
        <w:t xml:space="preserve"> أشدُّ وقاحةً منهم في الأعصرِ الأول</w:t>
      </w:r>
      <w:r w:rsidR="000D3246" w:rsidRPr="002A4096">
        <w:rPr>
          <w:rFonts w:ascii="Traditional Arabic" w:hAnsi="Traditional Arabic" w:cs="Traditional Arabic" w:hint="cs"/>
          <w:sz w:val="36"/>
          <w:szCs w:val="36"/>
          <w:rtl/>
        </w:rPr>
        <w:t>َ</w:t>
      </w:r>
      <w:r w:rsidR="004234BA" w:rsidRPr="002A4096">
        <w:rPr>
          <w:rFonts w:ascii="Traditional Arabic" w:hAnsi="Traditional Arabic" w:cs="Traditional Arabic" w:hint="cs"/>
          <w:sz w:val="36"/>
          <w:szCs w:val="36"/>
          <w:rtl/>
        </w:rPr>
        <w:t>ى، لكثرتهم، وقوَّةِ شوكتهم، فلا يبالونَ من الأديان</w:t>
      </w:r>
      <w:r w:rsidR="000D3246" w:rsidRPr="002A4096">
        <w:rPr>
          <w:rFonts w:ascii="Traditional Arabic" w:hAnsi="Traditional Arabic" w:cs="Traditional Arabic" w:hint="cs"/>
          <w:sz w:val="36"/>
          <w:szCs w:val="36"/>
          <w:rtl/>
        </w:rPr>
        <w:t>ِ</w:t>
      </w:r>
      <w:r w:rsidR="004234BA" w:rsidRPr="002A4096">
        <w:rPr>
          <w:rFonts w:ascii="Traditional Arabic" w:hAnsi="Traditional Arabic" w:cs="Traditional Arabic" w:hint="cs"/>
          <w:sz w:val="36"/>
          <w:szCs w:val="36"/>
          <w:rtl/>
        </w:rPr>
        <w:t xml:space="preserve"> وأهلها، ولذلك أظهروا كفرهم على رؤوس</w:t>
      </w:r>
      <w:r w:rsidR="000D3246" w:rsidRPr="002A4096">
        <w:rPr>
          <w:rFonts w:ascii="Traditional Arabic" w:hAnsi="Traditional Arabic" w:cs="Traditional Arabic" w:hint="cs"/>
          <w:sz w:val="36"/>
          <w:szCs w:val="36"/>
          <w:rtl/>
        </w:rPr>
        <w:t>ِ</w:t>
      </w:r>
      <w:r w:rsidR="004234BA" w:rsidRPr="002A4096">
        <w:rPr>
          <w:rFonts w:ascii="Traditional Arabic" w:hAnsi="Traditional Arabic" w:cs="Traditional Arabic" w:hint="cs"/>
          <w:sz w:val="36"/>
          <w:szCs w:val="36"/>
          <w:rtl/>
        </w:rPr>
        <w:t xml:space="preserve"> الأشهاد، بخلافهم في الأعصرِ السابقة، فإنهم كانوا لا يستطيعونَ هذه المجاهرة، فكانوا يكتمونَ أمرهم، ويدسُّون تلك الدسائسَ الفظيعةَ في الكتبِ الدينية</w:t>
      </w:r>
      <w:r w:rsidR="000D3246" w:rsidRPr="002A4096">
        <w:rPr>
          <w:rFonts w:ascii="Traditional Arabic" w:hAnsi="Traditional Arabic" w:cs="Traditional Arabic" w:hint="cs"/>
          <w:sz w:val="36"/>
          <w:szCs w:val="36"/>
          <w:rtl/>
        </w:rPr>
        <w:t>ِ</w:t>
      </w:r>
      <w:r w:rsidR="004234BA" w:rsidRPr="002A4096">
        <w:rPr>
          <w:rFonts w:ascii="Traditional Arabic" w:hAnsi="Traditional Arabic" w:cs="Traditional Arabic" w:hint="cs"/>
          <w:sz w:val="36"/>
          <w:szCs w:val="36"/>
          <w:rtl/>
        </w:rPr>
        <w:t xml:space="preserve"> ويروِّجونها على الناس، لأنهم بحسبِ </w:t>
      </w:r>
      <w:r w:rsidR="003E4741" w:rsidRPr="002A4096">
        <w:rPr>
          <w:rFonts w:ascii="Traditional Arabic" w:hAnsi="Traditional Arabic" w:cs="Traditional Arabic" w:hint="cs"/>
          <w:sz w:val="36"/>
          <w:szCs w:val="36"/>
          <w:rtl/>
        </w:rPr>
        <w:t>الظاهر منهم وعلى دينهم.</w:t>
      </w:r>
    </w:p>
    <w:p w14:paraId="4A4D0EDF" w14:textId="77777777" w:rsidR="003E4741" w:rsidRPr="002A4096" w:rsidRDefault="003E474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ويجوزُ أن يكونَ الذين دسُّوا تلكَ الفواحشَ في التوراةِ هم فسّاقُ أحبارِ اليهود، ورهبانُ النصار</w:t>
      </w:r>
      <w:r w:rsidR="000D324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ممَّن يقعونَ في الزنا بمقتض</w:t>
      </w:r>
      <w:r w:rsidR="000D324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طبيعتهم البشرية، لا سيَّما مَنْ لا زوجا</w:t>
      </w:r>
      <w:r w:rsidR="000D3246" w:rsidRPr="002A4096">
        <w:rPr>
          <w:rFonts w:ascii="Traditional Arabic" w:hAnsi="Traditional Arabic" w:cs="Traditional Arabic" w:hint="cs"/>
          <w:sz w:val="36"/>
          <w:szCs w:val="36"/>
          <w:rtl/>
        </w:rPr>
        <w:t>تٌ لهم يستغنونَ بهنَّ عن ذلك، فح</w:t>
      </w:r>
      <w:r w:rsidRPr="002A4096">
        <w:rPr>
          <w:rFonts w:ascii="Traditional Arabic" w:hAnsi="Traditional Arabic" w:cs="Traditional Arabic" w:hint="cs"/>
          <w:sz w:val="36"/>
          <w:szCs w:val="36"/>
          <w:rtl/>
        </w:rPr>
        <w:t>ملهم حبُّ الرئاسةِ وبقاءُ نا</w:t>
      </w:r>
      <w:r w:rsidR="00F41E67" w:rsidRPr="002A4096">
        <w:rPr>
          <w:rFonts w:ascii="Traditional Arabic" w:hAnsi="Traditional Arabic" w:cs="Traditional Arabic" w:hint="cs"/>
          <w:sz w:val="36"/>
          <w:szCs w:val="36"/>
          <w:rtl/>
        </w:rPr>
        <w:t xml:space="preserve">موسهم وشرفهم في أعينِ الناسِ على أنْ دسُّوا تلك الدسائسَ في التوراة ونسبوها إلى الأنبياءِ، ليكونَ ذلك عذراً لهم عند مَنْ يعترضُ عليهم فيُقال: إن </w:t>
      </w:r>
      <w:r w:rsidR="00F41E67" w:rsidRPr="002A4096">
        <w:rPr>
          <w:rFonts w:ascii="Traditional Arabic" w:hAnsi="Traditional Arabic" w:cs="Traditional Arabic" w:hint="cs"/>
          <w:sz w:val="36"/>
          <w:szCs w:val="36"/>
          <w:rtl/>
        </w:rPr>
        <w:lastRenderedPageBreak/>
        <w:t>أنبياءَ اللهِ قد وقعوا في الزنا وهم صفوةُ البشر، ولا يبلغُ غيرهم درجاتِهم في الصلاحِ والديانة، فكيف يكونُ غيرهم من الناسِ مهما كانوا صالحين</w:t>
      </w:r>
      <w:r w:rsidR="000D3246" w:rsidRPr="002A4096">
        <w:rPr>
          <w:rFonts w:ascii="Traditional Arabic" w:hAnsi="Traditional Arabic" w:cs="Traditional Arabic" w:hint="cs"/>
          <w:sz w:val="36"/>
          <w:szCs w:val="36"/>
          <w:rtl/>
        </w:rPr>
        <w:t>؟</w:t>
      </w:r>
    </w:p>
    <w:p w14:paraId="0940517D" w14:textId="77777777" w:rsidR="00F41E67" w:rsidRPr="002A4096" w:rsidRDefault="00F41E6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وصارتْ هذه القصصُ الفاحشةُ التي افتروا بها على أنبياءِ الله تعال</w:t>
      </w:r>
      <w:r w:rsidR="000D324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حُجَجاً لهم ولمن جاءَ بعدهم من فَسَقةِ الأحبارِ والرهبان، يدفعونَ بها اعتراضاتِ الناسِ عليهم، ويُقنعونَ بها من تمتنعُ عليهم من حرائرِ النساءِ إذا راودوها عن نفسها، ويعتذرونَ للناسِ إذا ثبتَ عليهم ذلك.</w:t>
      </w:r>
    </w:p>
    <w:p w14:paraId="0382DF09" w14:textId="77777777" w:rsidR="00F41E67" w:rsidRPr="002A4096" w:rsidRDefault="00F41E6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وكيفما كان الأمر، فمن المحقَّقِ الذي لا يشكُّ فيه عاقل، أن جميعَ تلك الحكاياتِ الفاحشةِ هي كذبُ مختلق</w:t>
      </w:r>
      <w:r w:rsidR="00387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مدسوسٌ في التوراة</w:t>
      </w:r>
      <w:r w:rsidR="00387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كفرةِ الزنادقةِ في أولِ الزمان، أو من فَسقةِ الأحبارِ والرهبان، ثم نقلَ تلك الكتبَ الخلفُ عن السلف، وبقيتْ فيها تلكَ </w:t>
      </w:r>
      <w:proofErr w:type="spellStart"/>
      <w:r w:rsidRPr="002A4096">
        <w:rPr>
          <w:rFonts w:ascii="Traditional Arabic" w:hAnsi="Traditional Arabic" w:cs="Traditional Arabic" w:hint="cs"/>
          <w:sz w:val="36"/>
          <w:szCs w:val="36"/>
          <w:rtl/>
        </w:rPr>
        <w:t>الشنائعُ</w:t>
      </w:r>
      <w:proofErr w:type="spellEnd"/>
      <w:r w:rsidRPr="002A4096">
        <w:rPr>
          <w:rFonts w:ascii="Traditional Arabic" w:hAnsi="Traditional Arabic" w:cs="Traditional Arabic" w:hint="cs"/>
          <w:sz w:val="36"/>
          <w:szCs w:val="36"/>
          <w:rtl/>
        </w:rPr>
        <w:t xml:space="preserve"> والفظائعُ في حقِّ الأنبياء، فصارَ اليهودُ والنصار</w:t>
      </w:r>
      <w:r w:rsidR="00387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أحرصَ الناس</w:t>
      </w:r>
      <w:r w:rsidR="00387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المحافظة</w:t>
      </w:r>
      <w:r w:rsidR="00387A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عليها، لاعتقادهم صحَّت</w:t>
      </w:r>
      <w:r w:rsidR="00E5412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لأنهم هكذا وجدوها، ويدلُّ على ذلك وجوه:</w:t>
      </w:r>
    </w:p>
    <w:p w14:paraId="4EB31FB4" w14:textId="77777777" w:rsidR="00F41E67" w:rsidRPr="002A4096" w:rsidRDefault="00F41E6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منها أن النصار</w:t>
      </w:r>
      <w:r w:rsidR="00EE771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وال</w:t>
      </w:r>
      <w:r w:rsidR="0090412D" w:rsidRPr="002A4096">
        <w:rPr>
          <w:rFonts w:ascii="Traditional Arabic" w:hAnsi="Traditional Arabic" w:cs="Traditional Arabic" w:hint="cs"/>
          <w:sz w:val="36"/>
          <w:szCs w:val="36"/>
          <w:rtl/>
        </w:rPr>
        <w:t>يهودَ الذين يعتقدونَ صحةَّ وقوع</w:t>
      </w:r>
      <w:r w:rsidR="00EE771F" w:rsidRPr="002A4096">
        <w:rPr>
          <w:rFonts w:ascii="Traditional Arabic" w:hAnsi="Traditional Arabic" w:cs="Traditional Arabic" w:hint="cs"/>
          <w:sz w:val="36"/>
          <w:szCs w:val="36"/>
          <w:rtl/>
        </w:rPr>
        <w:t>ِ</w:t>
      </w:r>
      <w:r w:rsidR="0090412D" w:rsidRPr="002A4096">
        <w:rPr>
          <w:rFonts w:ascii="Traditional Arabic" w:hAnsi="Traditional Arabic" w:cs="Traditional Arabic" w:hint="cs"/>
          <w:sz w:val="36"/>
          <w:szCs w:val="36"/>
          <w:rtl/>
        </w:rPr>
        <w:t xml:space="preserve"> تلك الفظائع</w:t>
      </w:r>
      <w:r w:rsidR="00EE771F" w:rsidRPr="002A4096">
        <w:rPr>
          <w:rFonts w:ascii="Traditional Arabic" w:hAnsi="Traditional Arabic" w:cs="Traditional Arabic" w:hint="cs"/>
          <w:sz w:val="36"/>
          <w:szCs w:val="36"/>
          <w:rtl/>
        </w:rPr>
        <w:t>ِ من الأنبياء،</w:t>
      </w:r>
      <w:r w:rsidR="0090412D" w:rsidRPr="002A4096">
        <w:rPr>
          <w:rFonts w:ascii="Traditional Arabic" w:hAnsi="Traditional Arabic" w:cs="Traditional Arabic" w:hint="cs"/>
          <w:sz w:val="36"/>
          <w:szCs w:val="36"/>
          <w:rtl/>
        </w:rPr>
        <w:t xml:space="preserve"> حاشاهم ثم حاشاهم</w:t>
      </w:r>
      <w:r w:rsidR="00E54128" w:rsidRPr="002A4096">
        <w:rPr>
          <w:rFonts w:ascii="Traditional Arabic" w:hAnsi="Traditional Arabic" w:cs="Traditional Arabic" w:hint="cs"/>
          <w:sz w:val="36"/>
          <w:szCs w:val="36"/>
          <w:rtl/>
        </w:rPr>
        <w:t>،</w:t>
      </w:r>
      <w:r w:rsidR="0090412D" w:rsidRPr="002A4096">
        <w:rPr>
          <w:rFonts w:ascii="Traditional Arabic" w:hAnsi="Traditional Arabic" w:cs="Traditional Arabic" w:hint="cs"/>
          <w:sz w:val="36"/>
          <w:szCs w:val="36"/>
          <w:rtl/>
        </w:rPr>
        <w:t xml:space="preserve"> لو قلتَ لأحدهم: يا زاني يا ابن</w:t>
      </w:r>
      <w:r w:rsidR="00EE771F" w:rsidRPr="002A4096">
        <w:rPr>
          <w:rFonts w:ascii="Traditional Arabic" w:hAnsi="Traditional Arabic" w:cs="Traditional Arabic" w:hint="cs"/>
          <w:sz w:val="36"/>
          <w:szCs w:val="36"/>
          <w:rtl/>
        </w:rPr>
        <w:t>َ</w:t>
      </w:r>
      <w:r w:rsidR="0090412D" w:rsidRPr="002A4096">
        <w:rPr>
          <w:rFonts w:ascii="Traditional Arabic" w:hAnsi="Traditional Arabic" w:cs="Traditional Arabic" w:hint="cs"/>
          <w:sz w:val="36"/>
          <w:szCs w:val="36"/>
          <w:rtl/>
        </w:rPr>
        <w:t xml:space="preserve"> الزانية مثلاً</w:t>
      </w:r>
      <w:r w:rsidR="00EE771F" w:rsidRPr="002A4096">
        <w:rPr>
          <w:rFonts w:ascii="Traditional Arabic" w:hAnsi="Traditional Arabic" w:cs="Traditional Arabic" w:hint="cs"/>
          <w:sz w:val="36"/>
          <w:szCs w:val="36"/>
          <w:rtl/>
        </w:rPr>
        <w:t>،</w:t>
      </w:r>
      <w:r w:rsidR="0090412D" w:rsidRPr="002A4096">
        <w:rPr>
          <w:rFonts w:ascii="Traditional Arabic" w:hAnsi="Traditional Arabic" w:cs="Traditional Arabic" w:hint="cs"/>
          <w:sz w:val="36"/>
          <w:szCs w:val="36"/>
          <w:rtl/>
        </w:rPr>
        <w:t xml:space="preserve"> لغضبَ غايةَ الغضب</w:t>
      </w:r>
      <w:r w:rsidR="00EE771F" w:rsidRPr="002A4096">
        <w:rPr>
          <w:rFonts w:ascii="Traditional Arabic" w:hAnsi="Traditional Arabic" w:cs="Traditional Arabic" w:hint="cs"/>
          <w:sz w:val="36"/>
          <w:szCs w:val="36"/>
          <w:rtl/>
        </w:rPr>
        <w:t>،</w:t>
      </w:r>
      <w:r w:rsidR="0090412D" w:rsidRPr="002A4096">
        <w:rPr>
          <w:rFonts w:ascii="Traditional Arabic" w:hAnsi="Traditional Arabic" w:cs="Traditional Arabic" w:hint="cs"/>
          <w:sz w:val="36"/>
          <w:szCs w:val="36"/>
          <w:rtl/>
        </w:rPr>
        <w:t xml:space="preserve"> و</w:t>
      </w:r>
      <w:r w:rsidR="00EE771F" w:rsidRPr="002A4096">
        <w:rPr>
          <w:rFonts w:ascii="Traditional Arabic" w:hAnsi="Traditional Arabic" w:cs="Traditional Arabic" w:hint="cs"/>
          <w:sz w:val="36"/>
          <w:szCs w:val="36"/>
          <w:rtl/>
        </w:rPr>
        <w:t>أ</w:t>
      </w:r>
      <w:r w:rsidR="0090412D" w:rsidRPr="002A4096">
        <w:rPr>
          <w:rFonts w:ascii="Traditional Arabic" w:hAnsi="Traditional Arabic" w:cs="Traditional Arabic" w:hint="cs"/>
          <w:sz w:val="36"/>
          <w:szCs w:val="36"/>
          <w:rtl/>
        </w:rPr>
        <w:t>خذ</w:t>
      </w:r>
      <w:r w:rsidR="00EE771F" w:rsidRPr="002A4096">
        <w:rPr>
          <w:rFonts w:ascii="Traditional Arabic" w:hAnsi="Traditional Arabic" w:cs="Traditional Arabic" w:hint="cs"/>
          <w:sz w:val="36"/>
          <w:szCs w:val="36"/>
          <w:rtl/>
        </w:rPr>
        <w:t>َ</w:t>
      </w:r>
      <w:r w:rsidR="0090412D" w:rsidRPr="002A4096">
        <w:rPr>
          <w:rFonts w:ascii="Traditional Arabic" w:hAnsi="Traditional Arabic" w:cs="Traditional Arabic" w:hint="cs"/>
          <w:sz w:val="36"/>
          <w:szCs w:val="36"/>
          <w:rtl/>
        </w:rPr>
        <w:t>هُ المقيم</w:t>
      </w:r>
      <w:r w:rsidR="00EE771F" w:rsidRPr="002A4096">
        <w:rPr>
          <w:rFonts w:ascii="Traditional Arabic" w:hAnsi="Traditional Arabic" w:cs="Traditional Arabic" w:hint="cs"/>
          <w:sz w:val="36"/>
          <w:szCs w:val="36"/>
          <w:rtl/>
        </w:rPr>
        <w:t>ُ</w:t>
      </w:r>
      <w:r w:rsidR="0090412D" w:rsidRPr="002A4096">
        <w:rPr>
          <w:rFonts w:ascii="Traditional Arabic" w:hAnsi="Traditional Arabic" w:cs="Traditional Arabic" w:hint="cs"/>
          <w:sz w:val="36"/>
          <w:szCs w:val="36"/>
          <w:rtl/>
        </w:rPr>
        <w:t xml:space="preserve"> المقعد</w:t>
      </w:r>
      <w:r w:rsidR="0090412D" w:rsidRPr="002A4096">
        <w:rPr>
          <w:rFonts w:ascii="Traditional Arabic" w:hAnsi="Traditional Arabic" w:cs="Traditional Arabic" w:hint="cs"/>
          <w:sz w:val="36"/>
          <w:szCs w:val="36"/>
          <w:vertAlign w:val="superscript"/>
          <w:rtl/>
        </w:rPr>
        <w:t>(</w:t>
      </w:r>
      <w:r w:rsidR="0090412D" w:rsidRPr="002A4096">
        <w:rPr>
          <w:rStyle w:val="a4"/>
          <w:rFonts w:ascii="Traditional Arabic" w:hAnsi="Traditional Arabic" w:cs="Traditional Arabic"/>
          <w:sz w:val="36"/>
          <w:szCs w:val="36"/>
          <w:rtl/>
        </w:rPr>
        <w:footnoteReference w:id="24"/>
      </w:r>
      <w:r w:rsidR="0090412D" w:rsidRPr="002A4096">
        <w:rPr>
          <w:rFonts w:ascii="Traditional Arabic" w:hAnsi="Traditional Arabic" w:cs="Traditional Arabic" w:hint="cs"/>
          <w:sz w:val="36"/>
          <w:szCs w:val="36"/>
          <w:vertAlign w:val="superscript"/>
          <w:rtl/>
        </w:rPr>
        <w:t>)</w:t>
      </w:r>
      <w:r w:rsidR="0090412D" w:rsidRPr="002A4096">
        <w:rPr>
          <w:rFonts w:ascii="Traditional Arabic" w:hAnsi="Traditional Arabic" w:cs="Traditional Arabic" w:hint="cs"/>
          <w:sz w:val="36"/>
          <w:szCs w:val="36"/>
          <w:rtl/>
        </w:rPr>
        <w:t>، ورفعكَ إلى الحاكم، وانتقمَ منكَ غاية</w:t>
      </w:r>
      <w:r w:rsidR="00E54128" w:rsidRPr="002A4096">
        <w:rPr>
          <w:rFonts w:ascii="Traditional Arabic" w:hAnsi="Traditional Arabic" w:cs="Traditional Arabic" w:hint="cs"/>
          <w:sz w:val="36"/>
          <w:szCs w:val="36"/>
          <w:rtl/>
        </w:rPr>
        <w:t>َ</w:t>
      </w:r>
      <w:r w:rsidR="0090412D" w:rsidRPr="002A4096">
        <w:rPr>
          <w:rFonts w:ascii="Traditional Arabic" w:hAnsi="Traditional Arabic" w:cs="Traditional Arabic" w:hint="cs"/>
          <w:sz w:val="36"/>
          <w:szCs w:val="36"/>
          <w:rtl/>
        </w:rPr>
        <w:t xml:space="preserve"> </w:t>
      </w:r>
      <w:r w:rsidR="00905E95" w:rsidRPr="002A4096">
        <w:rPr>
          <w:rFonts w:ascii="Traditional Arabic" w:hAnsi="Traditional Arabic" w:cs="Traditional Arabic" w:hint="cs"/>
          <w:sz w:val="36"/>
          <w:szCs w:val="36"/>
          <w:rtl/>
        </w:rPr>
        <w:t>الانتقام</w:t>
      </w:r>
      <w:r w:rsidR="00EE771F" w:rsidRPr="002A4096">
        <w:rPr>
          <w:rFonts w:ascii="Traditional Arabic" w:hAnsi="Traditional Arabic" w:cs="Traditional Arabic" w:hint="cs"/>
          <w:sz w:val="36"/>
          <w:szCs w:val="36"/>
          <w:rtl/>
        </w:rPr>
        <w:t>ِ</w:t>
      </w:r>
      <w:r w:rsidR="00905E95" w:rsidRPr="002A4096">
        <w:rPr>
          <w:rFonts w:ascii="Traditional Arabic" w:hAnsi="Traditional Arabic" w:cs="Traditional Arabic" w:hint="cs"/>
          <w:sz w:val="36"/>
          <w:szCs w:val="36"/>
          <w:rtl/>
        </w:rPr>
        <w:t xml:space="preserve"> إنْ أمكن</w:t>
      </w:r>
      <w:r w:rsidR="00EE771F" w:rsidRPr="002A4096">
        <w:rPr>
          <w:rFonts w:ascii="Traditional Arabic" w:hAnsi="Traditional Arabic" w:cs="Traditional Arabic" w:hint="cs"/>
          <w:sz w:val="36"/>
          <w:szCs w:val="36"/>
          <w:rtl/>
        </w:rPr>
        <w:t>َ</w:t>
      </w:r>
      <w:r w:rsidR="00905E95" w:rsidRPr="002A4096">
        <w:rPr>
          <w:rFonts w:ascii="Traditional Arabic" w:hAnsi="Traditional Arabic" w:cs="Traditional Arabic" w:hint="cs"/>
          <w:sz w:val="36"/>
          <w:szCs w:val="36"/>
          <w:rtl/>
        </w:rPr>
        <w:t>هُ ذلك، ولو كان حقيقةً هو زانياً وأمهُ زانية، لأن الزنا من أفحشِ الفواحشِ، وأعظمِ العيوب، وأكبرِ الفظائع، عند كافةِ الناس، على اختلافِ مِلَلهم ونِحلهم، وأجناس</w:t>
      </w:r>
      <w:r w:rsidR="00EE771F" w:rsidRPr="002A4096">
        <w:rPr>
          <w:rFonts w:ascii="Traditional Arabic" w:hAnsi="Traditional Arabic" w:cs="Traditional Arabic" w:hint="cs"/>
          <w:sz w:val="36"/>
          <w:szCs w:val="36"/>
          <w:rtl/>
        </w:rPr>
        <w:t>ِ</w:t>
      </w:r>
      <w:r w:rsidR="00905E95" w:rsidRPr="002A4096">
        <w:rPr>
          <w:rFonts w:ascii="Traditional Arabic" w:hAnsi="Traditional Arabic" w:cs="Traditional Arabic" w:hint="cs"/>
          <w:sz w:val="36"/>
          <w:szCs w:val="36"/>
          <w:rtl/>
        </w:rPr>
        <w:t>هم ومذاهبهم.</w:t>
      </w:r>
    </w:p>
    <w:p w14:paraId="48D42883" w14:textId="77777777" w:rsidR="00905E95" w:rsidRPr="002A4096" w:rsidRDefault="00905E9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وهذا إذا كان الزنا بالأجنبية</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فما بال</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ك</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إذا كان ببنته، أو أخته، أو زوجةِ أبيه، أو غيرهنّ</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المحارمِ التي ذُكِرَ في </w:t>
      </w:r>
      <w:r w:rsidR="00165216" w:rsidRPr="002A4096">
        <w:rPr>
          <w:rFonts w:ascii="Traditional Arabic" w:hAnsi="Traditional Arabic" w:cs="Traditional Arabic" w:hint="cs"/>
          <w:sz w:val="36"/>
          <w:szCs w:val="36"/>
          <w:rtl/>
        </w:rPr>
        <w:t>التوراةِ زنا بعضِ الأنبياءِ بهن</w:t>
      </w:r>
      <w:r w:rsidR="00E54128" w:rsidRPr="002A4096">
        <w:rPr>
          <w:rFonts w:ascii="Traditional Arabic" w:hAnsi="Traditional Arabic" w:cs="Traditional Arabic" w:hint="cs"/>
          <w:sz w:val="36"/>
          <w:szCs w:val="36"/>
          <w:rtl/>
        </w:rPr>
        <w:t>ّ</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فهذا لا نشكُّ بأنه كذبٌ عليهم لم ي</w:t>
      </w:r>
      <w:r w:rsidR="00165216" w:rsidRPr="002A4096">
        <w:rPr>
          <w:rFonts w:ascii="Traditional Arabic" w:hAnsi="Traditional Arabic" w:cs="Traditional Arabic" w:hint="cs"/>
          <w:sz w:val="36"/>
          <w:szCs w:val="36"/>
          <w:rtl/>
        </w:rPr>
        <w:t>فعل</w:t>
      </w:r>
      <w:r w:rsidR="00290346" w:rsidRPr="002A4096">
        <w:rPr>
          <w:rFonts w:ascii="Traditional Arabic" w:hAnsi="Traditional Arabic" w:cs="Traditional Arabic" w:hint="cs"/>
          <w:sz w:val="36"/>
          <w:szCs w:val="36"/>
          <w:rtl/>
        </w:rPr>
        <w:t>وهُ أصلاً، إذ لو فرضنا أنهم فعلوهُ لسترَهُ الله عليهم ولم يفضحْهُم به على رؤوسِ الأشهادِ ويذكرهُ في كتبهِ السماوية</w:t>
      </w:r>
      <w:r w:rsidR="00165216" w:rsidRPr="002A4096">
        <w:rPr>
          <w:rFonts w:ascii="Traditional Arabic" w:hAnsi="Traditional Arabic" w:cs="Traditional Arabic" w:hint="cs"/>
          <w:sz w:val="36"/>
          <w:szCs w:val="36"/>
          <w:rtl/>
        </w:rPr>
        <w:t>ِ</w:t>
      </w:r>
      <w:r w:rsidR="00290346" w:rsidRPr="002A4096">
        <w:rPr>
          <w:rFonts w:ascii="Traditional Arabic" w:hAnsi="Traditional Arabic" w:cs="Traditional Arabic" w:hint="cs"/>
          <w:sz w:val="36"/>
          <w:szCs w:val="36"/>
          <w:rtl/>
        </w:rPr>
        <w:t xml:space="preserve"> التي تتداولها الأممُ جيلاً بعد جيل، ويتعبَّدونَ اللهَ بها ويقرؤونها في معابدهم، وهي محلُّ شرائعهم المبيِّنةِ لهم أحكامَ الحلالِ والحرام.</w:t>
      </w:r>
    </w:p>
    <w:p w14:paraId="0E23078E" w14:textId="77777777" w:rsidR="00290346" w:rsidRPr="002A4096" w:rsidRDefault="0029034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فأيّ</w:t>
      </w:r>
      <w:r w:rsidR="00165216" w:rsidRPr="002A4096">
        <w:rPr>
          <w:rFonts w:ascii="Traditional Arabic" w:hAnsi="Traditional Arabic" w:cs="Traditional Arabic" w:hint="cs"/>
          <w:sz w:val="36"/>
          <w:szCs w:val="36"/>
          <w:rtl/>
        </w:rPr>
        <w:t>ُ عقلٍ يجوِّزُ أن الله يذكرُ هذ</w:t>
      </w:r>
      <w:r w:rsidRPr="002A4096">
        <w:rPr>
          <w:rFonts w:ascii="Traditional Arabic" w:hAnsi="Traditional Arabic" w:cs="Traditional Arabic" w:hint="cs"/>
          <w:sz w:val="36"/>
          <w:szCs w:val="36"/>
          <w:rtl/>
        </w:rPr>
        <w:t>ه الفواحشَ في كتبهِ المقدَّسةِ ويُسنِدُها إلى أصفيائهِ وأنبيائه، وهو سبحانَهُ ينه</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الناسَ أشدَّ النهي في تلك الكتبِ عن ارتكابها، ويُوعِدُهم بأشدِّ الجزاءِ على </w:t>
      </w:r>
      <w:r w:rsidRPr="002A4096">
        <w:rPr>
          <w:rFonts w:ascii="Traditional Arabic" w:hAnsi="Traditional Arabic" w:cs="Traditional Arabic" w:hint="cs"/>
          <w:sz w:val="36"/>
          <w:szCs w:val="36"/>
          <w:rtl/>
        </w:rPr>
        <w:lastRenderedPageBreak/>
        <w:t>ارتكابها، ويأمرهم باتِّباعِ أولئكَ الأنبياءِ بأفعالهم وأقوالهم لأنهم مشرِّعون، فهل يمكنُ بعد هذا أن يرمي</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بفاحشةِ الزنا ويُشه</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رَهم بين خلقهِ المأمورينَ باتِّباعهم؟ حاشا وكلا، سبحانك</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هذا بهتانٌ عظيم! لا نعتقدهُ ولا نرض</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به، بل الموافقُ للحكمةِ والحقيقةِ مدحُ الله تعال</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إياهم ونشرُه</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محاسنَهم بين خلقهِ كرامةً لهم، وليتَّبعوهم ويقتدوا بهم، كما فعلَ سبحانهُ وتعال</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في القرآن. </w:t>
      </w:r>
    </w:p>
    <w:p w14:paraId="70E57D84" w14:textId="77777777" w:rsidR="00290346" w:rsidRPr="002A4096" w:rsidRDefault="0029034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فقد ذكرَ من محاسنِ الأنبياءِ وأوصاف</w:t>
      </w:r>
      <w:r w:rsidR="00165216" w:rsidRPr="002A4096">
        <w:rPr>
          <w:rFonts w:ascii="Traditional Arabic" w:hAnsi="Traditional Arabic" w:cs="Traditional Arabic" w:hint="cs"/>
          <w:sz w:val="36"/>
          <w:szCs w:val="36"/>
          <w:rtl/>
        </w:rPr>
        <w:t>ِهم الجميلةِ ما هم أهلٌ له.</w:t>
      </w:r>
      <w:r w:rsidRPr="002A4096">
        <w:rPr>
          <w:rFonts w:ascii="Traditional Arabic" w:hAnsi="Traditional Arabic" w:cs="Traditional Arabic" w:hint="cs"/>
          <w:sz w:val="36"/>
          <w:szCs w:val="36"/>
          <w:rtl/>
        </w:rPr>
        <w:t xml:space="preserve"> نعم</w:t>
      </w:r>
      <w:r w:rsidR="00165216" w:rsidRPr="002A4096">
        <w:rPr>
          <w:rFonts w:ascii="Traditional Arabic" w:hAnsi="Traditional Arabic" w:cs="Traditional Arabic" w:hint="cs"/>
          <w:sz w:val="36"/>
          <w:szCs w:val="36"/>
          <w:rtl/>
        </w:rPr>
        <w:t>، قد ذكرَ ذنوبَهم الخفيف</w:t>
      </w:r>
      <w:r w:rsidRPr="002A4096">
        <w:rPr>
          <w:rFonts w:ascii="Traditional Arabic" w:hAnsi="Traditional Arabic" w:cs="Traditional Arabic" w:hint="cs"/>
          <w:sz w:val="36"/>
          <w:szCs w:val="36"/>
          <w:rtl/>
        </w:rPr>
        <w:t>ةَ في نفسِ الأمر</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وعِظَمَها لصدورها عن عبيدٍ عا</w:t>
      </w:r>
      <w:r w:rsidR="00165216" w:rsidRPr="002A4096">
        <w:rPr>
          <w:rFonts w:ascii="Traditional Arabic" w:hAnsi="Traditional Arabic" w:cs="Traditional Arabic" w:hint="cs"/>
          <w:sz w:val="36"/>
          <w:szCs w:val="36"/>
          <w:rtl/>
        </w:rPr>
        <w:t>رفينَ في مخالفةِ سيِّدهم العظيمِ</w:t>
      </w:r>
      <w:r w:rsidRPr="002A4096">
        <w:rPr>
          <w:rFonts w:ascii="Traditional Arabic" w:hAnsi="Traditional Arabic" w:cs="Traditional Arabic" w:hint="cs"/>
          <w:sz w:val="36"/>
          <w:szCs w:val="36"/>
          <w:rtl/>
        </w:rPr>
        <w:t xml:space="preserve"> سبحانه</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وتعال</w:t>
      </w:r>
      <w:r w:rsidR="00165216" w:rsidRPr="002A4096">
        <w:rPr>
          <w:rFonts w:ascii="Traditional Arabic" w:hAnsi="Traditional Arabic" w:cs="Traditional Arabic" w:hint="cs"/>
          <w:sz w:val="36"/>
          <w:szCs w:val="36"/>
          <w:rtl/>
        </w:rPr>
        <w:t>َى، وليبيِّ</w:t>
      </w:r>
      <w:r w:rsidRPr="002A4096">
        <w:rPr>
          <w:rFonts w:ascii="Traditional Arabic" w:hAnsi="Traditional Arabic" w:cs="Traditional Arabic" w:hint="cs"/>
          <w:sz w:val="36"/>
          <w:szCs w:val="36"/>
          <w:rtl/>
        </w:rPr>
        <w:t>نَ للناسِ توبتَهم فيقتدوا بهم فيها، وينفروا من الذنوب</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مهما كانت.</w:t>
      </w:r>
    </w:p>
    <w:p w14:paraId="2F0D343B" w14:textId="77777777" w:rsidR="00290346" w:rsidRPr="002A4096" w:rsidRDefault="0029034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وليسَ في القرآنِ أن أحد</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زن</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بأجنبية، فضلاً عن غيرها، بل مدح</w:t>
      </w:r>
      <w:r w:rsidR="0016521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الله تعالى مدحاً كثيراً، ومتى ذكرَ ما ظاهِرهُ المعصيةُ عن بعض</w:t>
      </w:r>
      <w:r w:rsidR="00165216" w:rsidRPr="002A4096">
        <w:rPr>
          <w:rFonts w:ascii="Traditional Arabic" w:hAnsi="Traditional Arabic" w:cs="Traditional Arabic" w:hint="cs"/>
          <w:sz w:val="36"/>
          <w:szCs w:val="36"/>
          <w:rtl/>
        </w:rPr>
        <w:t>هم أتبعَهُ بما يمحوها من التوبةِ</w:t>
      </w:r>
      <w:r w:rsidRPr="002A4096">
        <w:rPr>
          <w:rFonts w:ascii="Traditional Arabic" w:hAnsi="Traditional Arabic" w:cs="Traditional Arabic" w:hint="cs"/>
          <w:sz w:val="36"/>
          <w:szCs w:val="36"/>
          <w:rtl/>
        </w:rPr>
        <w:t xml:space="preserve"> والإنابة، قال تعالى: </w:t>
      </w:r>
      <w:r w:rsidRPr="002A4096">
        <w:rPr>
          <w:rFonts w:cs="DecoType Naskh"/>
          <w:sz w:val="36"/>
          <w:szCs w:val="36"/>
          <w:rtl/>
        </w:rPr>
        <w:t>{وَعَصَى آدَمُ رَبَّهُ فَغَوَى</w:t>
      </w:r>
      <w:r w:rsidRPr="002A4096">
        <w:rPr>
          <w:rFonts w:cs="DecoType Naskh" w:hint="cs"/>
          <w:sz w:val="36"/>
          <w:szCs w:val="36"/>
          <w:rtl/>
        </w:rPr>
        <w:t xml:space="preserve"> * </w:t>
      </w:r>
      <w:r w:rsidRPr="002A4096">
        <w:rPr>
          <w:rFonts w:cs="DecoType Naskh"/>
          <w:sz w:val="36"/>
          <w:szCs w:val="36"/>
          <w:rtl/>
        </w:rPr>
        <w:t>ثُمَّ اجْتَبَاهُ رَبُّهُ فَتَابَ عَلَيْهِ وَهَدَى}</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25"/>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289977E7" w14:textId="77777777" w:rsidR="00290346" w:rsidRPr="002A4096" w:rsidRDefault="0029034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ومع ذلك فليسَ فيما نُسِبَ إلى بعضِهم من المعاصي شيءٌ من المنفِّراتِ المستقبحةِ في عُرف الناس</w:t>
      </w:r>
      <w:r w:rsidR="00FF242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مثلُ الزنا، بل ليسَ في القرآنِ ذكرُ الزنا في حقِّهم، ولا في حقِّ غيرهم أيضاً، إلا مبهماً لبيانِ الحكمِ الشرعي، وليسَ فيه تعيينُ رجلٍ زن</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بامرأةٍ معيَّنة، فإن هذا من القذفِ الصريحِ الذي تجلُّ عنه كتبُ العلماء، فضلاً عن كتاب</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تعال</w:t>
      </w:r>
      <w:r w:rsidR="00E5412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ولا يترتَّبُ عليه فائدةٌ مخصوصة، إذ يمكنُ بيانُ الحكمِ الشرعي</w:t>
      </w:r>
      <w:r w:rsidR="00E5412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مع الإبهامِ كما </w:t>
      </w:r>
      <w:r w:rsidR="004163ED" w:rsidRPr="002A4096">
        <w:rPr>
          <w:rFonts w:ascii="Traditional Arabic" w:hAnsi="Traditional Arabic" w:cs="Traditional Arabic" w:hint="cs"/>
          <w:sz w:val="36"/>
          <w:szCs w:val="36"/>
          <w:rtl/>
        </w:rPr>
        <w:t>فعلَ القرآن، إذ لم يصرِّحْ بشيءٍ من ذلك في حقِّ أحدٍ منهم، بل ولا من غيرهم على التعيين.</w:t>
      </w:r>
    </w:p>
    <w:p w14:paraId="2299A2CD" w14:textId="77777777" w:rsidR="004163ED" w:rsidRPr="002A4096" w:rsidRDefault="004163E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قرأ فيه قصةَ يوسفَ وداودَ عليهما السلام، يتحقَّقُ ش</w:t>
      </w:r>
      <w:r w:rsidR="006303BB" w:rsidRPr="002A4096">
        <w:rPr>
          <w:rFonts w:ascii="Traditional Arabic" w:hAnsi="Traditional Arabic" w:cs="Traditional Arabic" w:hint="cs"/>
          <w:sz w:val="36"/>
          <w:szCs w:val="36"/>
          <w:rtl/>
        </w:rPr>
        <w:t>دَّ</w:t>
      </w:r>
      <w:r w:rsidRPr="002A4096">
        <w:rPr>
          <w:rFonts w:ascii="Traditional Arabic" w:hAnsi="Traditional Arabic" w:cs="Traditional Arabic" w:hint="cs"/>
          <w:sz w:val="36"/>
          <w:szCs w:val="36"/>
          <w:rtl/>
        </w:rPr>
        <w:t>ةَ أدبِ القرآنِ بكناياتهِ عم</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 يتحاش</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من التصريحِ بذكره، كقوله</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تعال</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في قصَّةِ يوسفَ عليه السلام: </w:t>
      </w:r>
      <w:r w:rsidRPr="002A4096">
        <w:rPr>
          <w:rFonts w:cs="DecoType Naskh"/>
          <w:sz w:val="36"/>
          <w:szCs w:val="36"/>
          <w:rtl/>
        </w:rPr>
        <w:t>{هَمَّتْ بِهِ وَهَمَّ بِهَا لَوْلا أَن رَّأَى بُرْهَانَ رَبِّهِ}</w:t>
      </w:r>
      <w:r w:rsidR="00415C4D" w:rsidRPr="002A4096">
        <w:rPr>
          <w:rFonts w:ascii="Traditional Arabic" w:hAnsi="Traditional Arabic" w:cs="Traditional Arabic" w:hint="cs"/>
          <w:sz w:val="36"/>
          <w:szCs w:val="36"/>
          <w:vertAlign w:val="superscript"/>
          <w:rtl/>
        </w:rPr>
        <w:t>(</w:t>
      </w:r>
      <w:r w:rsidR="00415C4D" w:rsidRPr="002A4096">
        <w:rPr>
          <w:rStyle w:val="a4"/>
          <w:rFonts w:ascii="Traditional Arabic" w:hAnsi="Traditional Arabic" w:cs="Traditional Arabic"/>
          <w:sz w:val="36"/>
          <w:szCs w:val="36"/>
          <w:rtl/>
        </w:rPr>
        <w:footnoteReference w:id="26"/>
      </w:r>
      <w:r w:rsidR="00415C4D" w:rsidRPr="002A4096">
        <w:rPr>
          <w:rFonts w:ascii="Traditional Arabic" w:hAnsi="Traditional Arabic" w:cs="Traditional Arabic" w:hint="cs"/>
          <w:sz w:val="36"/>
          <w:szCs w:val="36"/>
          <w:vertAlign w:val="superscript"/>
          <w:rtl/>
        </w:rPr>
        <w:t>)</w:t>
      </w:r>
      <w:r w:rsidR="00415C4D" w:rsidRPr="002A4096">
        <w:rPr>
          <w:rFonts w:ascii="Traditional Arabic" w:hAnsi="Traditional Arabic" w:cs="Traditional Arabic" w:hint="cs"/>
          <w:sz w:val="36"/>
          <w:szCs w:val="36"/>
          <w:rtl/>
        </w:rPr>
        <w:t>.</w:t>
      </w:r>
    </w:p>
    <w:p w14:paraId="7B0749B1" w14:textId="77777777" w:rsidR="00415C4D" w:rsidRPr="002A4096" w:rsidRDefault="00415C4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 xml:space="preserve">وقالَ في قصَّةِ داودَ عليه السلام: </w:t>
      </w:r>
      <w:r w:rsidR="005C5DD3" w:rsidRPr="002A4096">
        <w:rPr>
          <w:rFonts w:cs="DecoType Naskh"/>
          <w:sz w:val="36"/>
          <w:szCs w:val="36"/>
          <w:rtl/>
        </w:rPr>
        <w:t>{إِنَّ هَذَا أَخِي لَهُ تِسْعٌ وَتِسْعُونَ نَعْجَةً وَلِيَ نَعْجَةٌ وَاحِدَةٌ فَقَالَ أَكْفِلْنِيهَا وَعَزَّنِي فِي الْخِطَاب}</w:t>
      </w:r>
      <w:r w:rsidR="005C5DD3" w:rsidRPr="002A4096">
        <w:rPr>
          <w:rFonts w:ascii="Traditional Arabic" w:hAnsi="Traditional Arabic" w:cs="Traditional Arabic" w:hint="cs"/>
          <w:sz w:val="36"/>
          <w:szCs w:val="36"/>
          <w:vertAlign w:val="superscript"/>
          <w:rtl/>
        </w:rPr>
        <w:t>(</w:t>
      </w:r>
      <w:r w:rsidR="005C5DD3" w:rsidRPr="002A4096">
        <w:rPr>
          <w:rStyle w:val="a4"/>
          <w:rFonts w:ascii="Traditional Arabic" w:hAnsi="Traditional Arabic" w:cs="Traditional Arabic"/>
          <w:sz w:val="36"/>
          <w:szCs w:val="36"/>
          <w:rtl/>
        </w:rPr>
        <w:footnoteReference w:id="27"/>
      </w:r>
      <w:r w:rsidR="005C5DD3"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w:t>
      </w:r>
      <w:r w:rsidR="005C5DD3" w:rsidRPr="002A4096">
        <w:rPr>
          <w:rFonts w:ascii="Traditional Arabic" w:hAnsi="Traditional Arabic" w:cs="Traditional Arabic" w:hint="cs"/>
          <w:sz w:val="36"/>
          <w:szCs w:val="36"/>
          <w:rtl/>
        </w:rPr>
        <w:t>فكنَّى عن المرأةِ بالنعجة</w:t>
      </w:r>
      <w:r w:rsidR="005C5DD3" w:rsidRPr="002A4096">
        <w:rPr>
          <w:rFonts w:ascii="Traditional Arabic" w:hAnsi="Traditional Arabic" w:cs="Traditional Arabic" w:hint="cs"/>
          <w:sz w:val="36"/>
          <w:szCs w:val="36"/>
          <w:vertAlign w:val="superscript"/>
          <w:rtl/>
        </w:rPr>
        <w:t>(</w:t>
      </w:r>
      <w:r w:rsidR="005C5DD3" w:rsidRPr="002A4096">
        <w:rPr>
          <w:rStyle w:val="a4"/>
          <w:rFonts w:ascii="Traditional Arabic" w:hAnsi="Traditional Arabic" w:cs="Traditional Arabic"/>
          <w:sz w:val="36"/>
          <w:szCs w:val="36"/>
          <w:rtl/>
        </w:rPr>
        <w:footnoteReference w:id="28"/>
      </w:r>
      <w:r w:rsidR="005C5DD3" w:rsidRPr="002A4096">
        <w:rPr>
          <w:rFonts w:ascii="Traditional Arabic" w:hAnsi="Traditional Arabic" w:cs="Traditional Arabic" w:hint="cs"/>
          <w:sz w:val="36"/>
          <w:szCs w:val="36"/>
          <w:vertAlign w:val="superscript"/>
          <w:rtl/>
        </w:rPr>
        <w:t>)</w:t>
      </w:r>
      <w:r w:rsidR="005C5DD3" w:rsidRPr="002A4096">
        <w:rPr>
          <w:rFonts w:ascii="Traditional Arabic" w:hAnsi="Traditional Arabic" w:cs="Traditional Arabic" w:hint="cs"/>
          <w:sz w:val="36"/>
          <w:szCs w:val="36"/>
          <w:rtl/>
        </w:rPr>
        <w:t>.</w:t>
      </w:r>
    </w:p>
    <w:p w14:paraId="61A3067B" w14:textId="77777777" w:rsidR="005C5DD3" w:rsidRPr="002A4096" w:rsidRDefault="005C5DD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العجائبِ أن بعضَ الكتًّابِ والمؤل</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فين من الرهبانِ والقسِّيسينَ وغيرهم من أفاضلِ النصار</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يستحسنونَ طريقة</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القرآنِ، من التنزُّهِ عن التصر</w:t>
      </w:r>
      <w:r w:rsidR="006303BB" w:rsidRPr="002A4096">
        <w:rPr>
          <w:rFonts w:ascii="Traditional Arabic" w:hAnsi="Traditional Arabic" w:cs="Traditional Arabic" w:hint="cs"/>
          <w:sz w:val="36"/>
          <w:szCs w:val="36"/>
          <w:rtl/>
        </w:rPr>
        <w:t>يحِ بما يُستقبَحُ ذكرهُ، من نحوِ</w:t>
      </w:r>
      <w:r w:rsidRPr="002A4096">
        <w:rPr>
          <w:rFonts w:ascii="Traditional Arabic" w:hAnsi="Traditional Arabic" w:cs="Traditional Arabic" w:hint="cs"/>
          <w:sz w:val="36"/>
          <w:szCs w:val="36"/>
          <w:rtl/>
        </w:rPr>
        <w:t xml:space="preserve"> الزنا، ولا يصرِّحونَ في كتبهم بشيءٍ من ذلك، ويبالغونَ في الأمر، حتى إنهم يتحاش</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ونَ من ذكرِ الج</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ماع</w:t>
      </w:r>
      <w:r w:rsidR="00E5412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ولو بالحلال. وقد يختصرونَ بعضَ الكتبِ ال</w:t>
      </w:r>
      <w:r w:rsidR="006303BB" w:rsidRPr="002A4096">
        <w:rPr>
          <w:rFonts w:ascii="Traditional Arabic" w:hAnsi="Traditional Arabic" w:cs="Traditional Arabic" w:hint="cs"/>
          <w:sz w:val="36"/>
          <w:szCs w:val="36"/>
          <w:rtl/>
        </w:rPr>
        <w:t>أ</w:t>
      </w:r>
      <w:r w:rsidRPr="002A4096">
        <w:rPr>
          <w:rFonts w:ascii="Traditional Arabic" w:hAnsi="Traditional Arabic" w:cs="Traditional Arabic" w:hint="cs"/>
          <w:sz w:val="36"/>
          <w:szCs w:val="36"/>
          <w:rtl/>
        </w:rPr>
        <w:t xml:space="preserve">دبيةِ والتاريخيةِ فيحذفونَ تلك العباراتِ المستهجَنة، حتى من كتبِ الأكاذيبِ والقصصِ </w:t>
      </w:r>
      <w:proofErr w:type="spellStart"/>
      <w:r w:rsidRPr="002A4096">
        <w:rPr>
          <w:rFonts w:ascii="Traditional Arabic" w:hAnsi="Traditional Arabic" w:cs="Traditional Arabic" w:hint="cs"/>
          <w:sz w:val="36"/>
          <w:szCs w:val="36"/>
          <w:rtl/>
        </w:rPr>
        <w:t>الهذيانية</w:t>
      </w:r>
      <w:proofErr w:type="spellEnd"/>
      <w:r w:rsidRPr="002A4096">
        <w:rPr>
          <w:rFonts w:ascii="Traditional Arabic" w:hAnsi="Traditional Arabic" w:cs="Traditional Arabic" w:hint="cs"/>
          <w:sz w:val="36"/>
          <w:szCs w:val="36"/>
          <w:rtl/>
        </w:rPr>
        <w:t xml:space="preserve">، مثلِ كتابِ "ألف ليلة وليلة"، وهم </w:t>
      </w:r>
      <w:r w:rsidR="002C7A0E" w:rsidRPr="002A4096">
        <w:rPr>
          <w:rFonts w:ascii="Traditional Arabic" w:hAnsi="Traditional Arabic" w:cs="Traditional Arabic" w:hint="cs"/>
          <w:sz w:val="36"/>
          <w:szCs w:val="36"/>
          <w:rtl/>
        </w:rPr>
        <w:t>مع ذلك يستحسنونَ وجودَ تلك الألفاظِ الشنيعة، والقصص</w:t>
      </w:r>
      <w:r w:rsidR="006303BB" w:rsidRPr="002A4096">
        <w:rPr>
          <w:rFonts w:ascii="Traditional Arabic" w:hAnsi="Traditional Arabic" w:cs="Traditional Arabic" w:hint="cs"/>
          <w:sz w:val="36"/>
          <w:szCs w:val="36"/>
          <w:rtl/>
        </w:rPr>
        <w:t>ِ الفاحشةِ المصرِّ</w:t>
      </w:r>
      <w:r w:rsidR="002C7A0E" w:rsidRPr="002A4096">
        <w:rPr>
          <w:rFonts w:ascii="Traditional Arabic" w:hAnsi="Traditional Arabic" w:cs="Traditional Arabic" w:hint="cs"/>
          <w:sz w:val="36"/>
          <w:szCs w:val="36"/>
          <w:rtl/>
        </w:rPr>
        <w:t>حة</w:t>
      </w:r>
      <w:r w:rsidR="006303BB" w:rsidRPr="002A4096">
        <w:rPr>
          <w:rFonts w:ascii="Traditional Arabic" w:hAnsi="Traditional Arabic" w:cs="Traditional Arabic" w:hint="cs"/>
          <w:sz w:val="36"/>
          <w:szCs w:val="36"/>
          <w:rtl/>
        </w:rPr>
        <w:t>ِ</w:t>
      </w:r>
      <w:r w:rsidR="00674867" w:rsidRPr="002A4096">
        <w:rPr>
          <w:rFonts w:ascii="Traditional Arabic" w:hAnsi="Traditional Arabic" w:cs="Traditional Arabic" w:hint="cs"/>
          <w:sz w:val="36"/>
          <w:szCs w:val="36"/>
          <w:rtl/>
        </w:rPr>
        <w:t xml:space="preserve"> بالزنا في الأجنبياتِ </w:t>
      </w:r>
      <w:r w:rsidR="006303BB" w:rsidRPr="002A4096">
        <w:rPr>
          <w:rFonts w:ascii="Traditional Arabic" w:hAnsi="Traditional Arabic" w:cs="Traditional Arabic" w:hint="cs"/>
          <w:sz w:val="36"/>
          <w:szCs w:val="36"/>
          <w:rtl/>
        </w:rPr>
        <w:t>و</w:t>
      </w:r>
      <w:r w:rsidR="00674867" w:rsidRPr="002A4096">
        <w:rPr>
          <w:rFonts w:ascii="Traditional Arabic" w:hAnsi="Traditional Arabic" w:cs="Traditional Arabic" w:hint="cs"/>
          <w:sz w:val="36"/>
          <w:szCs w:val="36"/>
          <w:rtl/>
        </w:rPr>
        <w:t>المحارمِ والبناتِ في كتبهم المقدَّسةِ المنسوبةِ إلى الله تعال</w:t>
      </w:r>
      <w:r w:rsidR="00E54128" w:rsidRPr="002A4096">
        <w:rPr>
          <w:rFonts w:ascii="Traditional Arabic" w:hAnsi="Traditional Arabic" w:cs="Traditional Arabic" w:hint="cs"/>
          <w:sz w:val="36"/>
          <w:szCs w:val="36"/>
          <w:rtl/>
        </w:rPr>
        <w:t>َ</w:t>
      </w:r>
      <w:r w:rsidR="00674867" w:rsidRPr="002A4096">
        <w:rPr>
          <w:rFonts w:ascii="Traditional Arabic" w:hAnsi="Traditional Arabic" w:cs="Traditional Arabic" w:hint="cs"/>
          <w:sz w:val="36"/>
          <w:szCs w:val="36"/>
          <w:rtl/>
        </w:rPr>
        <w:t xml:space="preserve">ى، مسندةً تلكَ الأفعالَ الشنيعةَ إلى أنبياءِ الله ورسله، </w:t>
      </w:r>
      <w:r w:rsidR="006303BB" w:rsidRPr="002A4096">
        <w:rPr>
          <w:rFonts w:ascii="Traditional Arabic" w:hAnsi="Traditional Arabic" w:cs="Traditional Arabic" w:hint="cs"/>
          <w:sz w:val="36"/>
          <w:szCs w:val="36"/>
          <w:rtl/>
        </w:rPr>
        <w:t>وهم ساداتُ الخلقِ وأصفياءُ الحق</w:t>
      </w:r>
      <w:r w:rsidR="00E54128" w:rsidRPr="002A4096">
        <w:rPr>
          <w:rFonts w:ascii="Traditional Arabic" w:hAnsi="Traditional Arabic" w:cs="Traditional Arabic" w:hint="cs"/>
          <w:sz w:val="36"/>
          <w:szCs w:val="36"/>
          <w:rtl/>
        </w:rPr>
        <w:t>ّ</w:t>
      </w:r>
      <w:r w:rsidR="006303BB" w:rsidRPr="002A4096">
        <w:rPr>
          <w:rFonts w:ascii="Traditional Arabic" w:hAnsi="Traditional Arabic" w:cs="Traditional Arabic" w:hint="cs"/>
          <w:sz w:val="36"/>
          <w:szCs w:val="36"/>
          <w:rtl/>
        </w:rPr>
        <w:t>!</w:t>
      </w:r>
    </w:p>
    <w:p w14:paraId="463C8E33" w14:textId="77777777" w:rsidR="00674867" w:rsidRPr="002A4096" w:rsidRDefault="0067486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فيا ليتَ شعري كيفَ كانَ الشيءُ الواحدُ </w:t>
      </w:r>
      <w:r w:rsidR="006303BB"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وهو التصريحُ بالزنا في التوراة، وهي من أجلِّ كتب</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عندنا</w:t>
      </w:r>
      <w:r w:rsidR="006303BB" w:rsidRPr="002A4096">
        <w:rPr>
          <w:rFonts w:ascii="Traditional Arabic" w:hAnsi="Traditional Arabic" w:cs="Traditional Arabic" w:hint="cs"/>
          <w:sz w:val="36"/>
          <w:szCs w:val="36"/>
          <w:rtl/>
        </w:rPr>
        <w:t>- منسوباً ل</w:t>
      </w:r>
      <w:r w:rsidRPr="002A4096">
        <w:rPr>
          <w:rFonts w:ascii="Traditional Arabic" w:hAnsi="Traditional Arabic" w:cs="Traditional Arabic" w:hint="cs"/>
          <w:sz w:val="36"/>
          <w:szCs w:val="36"/>
          <w:rtl/>
        </w:rPr>
        <w:t>لنبيِّين في غايةِ الصحةِ والاستحسان، وهو نفسهُ إذا كانَ في أرذلِ الكتبِ منسوباً إلى الفسقةِ والأشقياءِ في غاية</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الاستقباحِ والاستهجان؟ أليسَ هذا من التناقضِ الشنيعِ والتضاربِ الفظيع، الذي </w:t>
      </w:r>
      <w:proofErr w:type="spellStart"/>
      <w:r w:rsidRPr="002A4096">
        <w:rPr>
          <w:rFonts w:ascii="Traditional Arabic" w:hAnsi="Traditional Arabic" w:cs="Traditional Arabic" w:hint="cs"/>
          <w:sz w:val="36"/>
          <w:szCs w:val="36"/>
          <w:rtl/>
        </w:rPr>
        <w:t>يأباهُ</w:t>
      </w:r>
      <w:proofErr w:type="spellEnd"/>
      <w:r w:rsidRPr="002A4096">
        <w:rPr>
          <w:rFonts w:ascii="Traditional Arabic" w:hAnsi="Traditional Arabic" w:cs="Traditional Arabic" w:hint="cs"/>
          <w:sz w:val="36"/>
          <w:szCs w:val="36"/>
          <w:rtl/>
        </w:rPr>
        <w:t xml:space="preserve"> كلُّ لبيبٍ عاقل، ولا يرض</w:t>
      </w:r>
      <w:r w:rsidR="006303B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اتِّصافَهُ به الغبيُّ الجاهل، فضلاً عن الذكيِّ الفاضل؟</w:t>
      </w:r>
    </w:p>
    <w:p w14:paraId="1C281B7D" w14:textId="77777777" w:rsidR="00674867" w:rsidRPr="002A4096" w:rsidRDefault="0067486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فإذا كان هذا التناقضُ الظاهرُ على هذا الوجهِ الغريبِ هو حالَ الخواصِّ منهم والعلماء، فكيفَ يكونً حالُ العوامِّ الجهلاء؟</w:t>
      </w:r>
    </w:p>
    <w:p w14:paraId="49B33F89" w14:textId="77777777" w:rsidR="00674867" w:rsidRPr="002A4096" w:rsidRDefault="0067486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وإذا ضلَّتِ العقولُ على علم</w:t>
      </w:r>
      <w:r w:rsidR="000B6E1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فماذا تقولهُ الفصحاء؟</w:t>
      </w:r>
    </w:p>
    <w:p w14:paraId="7C993C4A" w14:textId="77777777" w:rsidR="00674867" w:rsidRPr="002A4096" w:rsidRDefault="0067486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ولا شكَّ أن الزنا من أشنعِ الذنوبِ وأكثرها عاراً عند الناسِ كافَّة، بل عند بعضِ الوحوشِ أيضاً، فقد بلغني أن بعضَهم رأى في بلادِ اليمن</w:t>
      </w:r>
      <w:r w:rsidR="00F55F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قردةً زنتْ بقردٍ غير</w:t>
      </w:r>
      <w:r w:rsidR="000B6E1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قرينها، فلم</w:t>
      </w:r>
      <w:r w:rsidR="00F55F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 تحقَّقَ ذلك قرينُها جمعَ عليها القِردة، ولا زالوا يرجمونها بالأحجارِ حتى قتلوها</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29"/>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1DAAD4B4" w14:textId="77777777" w:rsidR="00674867" w:rsidRPr="002A4096" w:rsidRDefault="002C168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والمقصودُ أن شد</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ة</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شناعةِ الزنا لا يختل</w:t>
      </w:r>
      <w:r w:rsidR="00B23559" w:rsidRPr="002A4096">
        <w:rPr>
          <w:rFonts w:ascii="Traditional Arabic" w:hAnsi="Traditional Arabic" w:cs="Traditional Arabic" w:hint="cs"/>
          <w:sz w:val="36"/>
          <w:szCs w:val="36"/>
          <w:rtl/>
        </w:rPr>
        <w:t>فُ فيها أحد، حتى المومساتُ المعَ</w:t>
      </w:r>
      <w:r w:rsidRPr="002A4096">
        <w:rPr>
          <w:rFonts w:ascii="Traditional Arabic" w:hAnsi="Traditional Arabic" w:cs="Traditional Arabic" w:hint="cs"/>
          <w:sz w:val="36"/>
          <w:szCs w:val="36"/>
          <w:rtl/>
        </w:rPr>
        <w:t>دَّاتُ لهذا ال</w:t>
      </w:r>
      <w:r w:rsidR="00B23559" w:rsidRPr="002A4096">
        <w:rPr>
          <w:rFonts w:ascii="Traditional Arabic" w:hAnsi="Traditional Arabic" w:cs="Traditional Arabic" w:hint="cs"/>
          <w:sz w:val="36"/>
          <w:szCs w:val="36"/>
          <w:rtl/>
        </w:rPr>
        <w:t>أ</w:t>
      </w:r>
      <w:r w:rsidRPr="002A4096">
        <w:rPr>
          <w:rFonts w:ascii="Traditional Arabic" w:hAnsi="Traditional Arabic" w:cs="Traditional Arabic" w:hint="cs"/>
          <w:sz w:val="36"/>
          <w:szCs w:val="36"/>
          <w:rtl/>
        </w:rPr>
        <w:t>مر</w:t>
      </w:r>
      <w:r w:rsidR="00B23559" w:rsidRPr="002A4096">
        <w:rPr>
          <w:rFonts w:ascii="Traditional Arabic" w:hAnsi="Traditional Arabic" w:cs="Traditional Arabic" w:hint="cs"/>
          <w:sz w:val="36"/>
          <w:szCs w:val="36"/>
          <w:rtl/>
        </w:rPr>
        <w:t>ِ يعرفنَ أ</w:t>
      </w:r>
      <w:r w:rsidRPr="002A4096">
        <w:rPr>
          <w:rFonts w:ascii="Traditional Arabic" w:hAnsi="Traditional Arabic" w:cs="Traditional Arabic" w:hint="cs"/>
          <w:sz w:val="36"/>
          <w:szCs w:val="36"/>
          <w:rtl/>
        </w:rPr>
        <w:t>نفسهنَّ مرتكباتٍ أمراً عظيماً أس</w:t>
      </w:r>
      <w:r w:rsidR="00B23559" w:rsidRPr="002A4096">
        <w:rPr>
          <w:rFonts w:ascii="Traditional Arabic" w:hAnsi="Traditional Arabic" w:cs="Traditional Arabic" w:hint="cs"/>
          <w:sz w:val="36"/>
          <w:szCs w:val="36"/>
          <w:rtl/>
        </w:rPr>
        <w:t>قط</w:t>
      </w:r>
      <w:r w:rsidRPr="002A4096">
        <w:rPr>
          <w:rFonts w:ascii="Traditional Arabic" w:hAnsi="Traditional Arabic" w:cs="Traditional Arabic" w:hint="cs"/>
          <w:sz w:val="36"/>
          <w:szCs w:val="36"/>
          <w:rtl/>
        </w:rPr>
        <w:t>هنَّ من شرفِ الإنسانية، وصرنَ يعتبرنَ أنفس</w:t>
      </w:r>
      <w:r w:rsidR="00B23559" w:rsidRPr="002A4096">
        <w:rPr>
          <w:rFonts w:ascii="Traditional Arabic" w:hAnsi="Traditional Arabic" w:cs="Traditional Arabic" w:hint="cs"/>
          <w:sz w:val="36"/>
          <w:szCs w:val="36"/>
          <w:rtl/>
        </w:rPr>
        <w:t>هنَّ في درجةٍ سافلةٍ جدًّا</w:t>
      </w:r>
      <w:r w:rsidRPr="002A4096">
        <w:rPr>
          <w:rFonts w:ascii="Traditional Arabic" w:hAnsi="Traditional Arabic" w:cs="Traditional Arabic" w:hint="cs"/>
          <w:sz w:val="36"/>
          <w:szCs w:val="36"/>
          <w:rtl/>
        </w:rPr>
        <w:t>، لا يرتفعنَ معها إلى مقاماتِ أحرارِ النساء، ولو كنَّ من أسف</w:t>
      </w:r>
      <w:r w:rsidR="00B23559" w:rsidRPr="002A4096">
        <w:rPr>
          <w:rFonts w:ascii="Traditional Arabic" w:hAnsi="Traditional Arabic" w:cs="Traditional Arabic" w:hint="cs"/>
          <w:sz w:val="36"/>
          <w:szCs w:val="36"/>
          <w:rtl/>
        </w:rPr>
        <w:t>ل</w:t>
      </w:r>
      <w:r w:rsidRPr="002A4096">
        <w:rPr>
          <w:rFonts w:ascii="Traditional Arabic" w:hAnsi="Traditional Arabic" w:cs="Traditional Arabic" w:hint="cs"/>
          <w:sz w:val="36"/>
          <w:szCs w:val="36"/>
          <w:rtl/>
        </w:rPr>
        <w:t>ِ الأجناس، هذا بحسبِ ما جُبلتْ عليه فطرةُ الإنسانِ من أيِّ صنفٍ كان.</w:t>
      </w:r>
    </w:p>
    <w:p w14:paraId="3DAEAD92" w14:textId="77777777" w:rsidR="002C1688" w:rsidRPr="002A4096" w:rsidRDefault="002C168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حرَّم</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الله تعال</w:t>
      </w:r>
      <w:r w:rsidR="000B6E1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وجعلَهُ من كبائرِ الذنوبِ في كافَّةِ الأديان، وليسَ هو من الأحكامِ التي نُسِخَتْ أو عُدِّلت، لأن فظاعتَهُ هي </w:t>
      </w:r>
      <w:proofErr w:type="spellStart"/>
      <w:r w:rsidRPr="002A4096">
        <w:rPr>
          <w:rFonts w:ascii="Traditional Arabic" w:hAnsi="Traditional Arabic" w:cs="Traditional Arabic" w:hint="cs"/>
          <w:sz w:val="36"/>
          <w:szCs w:val="36"/>
          <w:rtl/>
        </w:rPr>
        <w:t>هي</w:t>
      </w:r>
      <w:proofErr w:type="spellEnd"/>
      <w:r w:rsidRPr="002A4096">
        <w:rPr>
          <w:rFonts w:ascii="Traditional Arabic" w:hAnsi="Traditional Arabic" w:cs="Traditional Arabic" w:hint="cs"/>
          <w:sz w:val="36"/>
          <w:szCs w:val="36"/>
          <w:rtl/>
        </w:rPr>
        <w:t xml:space="preserve"> في كلِّ زمانٍ ومكان، فلا يقبلَ النسخَ ولا التعديل.</w:t>
      </w:r>
    </w:p>
    <w:p w14:paraId="71458C02" w14:textId="77777777" w:rsidR="002C1688" w:rsidRPr="002A4096" w:rsidRDefault="002C168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ومرادي بالتعديلِ أنْ يكونَ إثمهُ في شريعةٍ أخفَّ منه في شريعةٍ أخرى، فإن هذا أيضاً لم يكن، إذ هو من أهمِّ الوصايا العشرِ المنصوصِ عليها في التوراة، وهي معتقَدُ اليهودِ والنصارى، وجاءَ القرآنُ بتأكيدِ تحريمه، وذمِّهِ أقبحَ الذمّ، وإقامة</w:t>
      </w:r>
      <w:r w:rsidR="00B23559" w:rsidRPr="002A4096">
        <w:rPr>
          <w:rFonts w:ascii="Traditional Arabic" w:hAnsi="Traditional Arabic" w:cs="Traditional Arabic" w:hint="cs"/>
          <w:sz w:val="36"/>
          <w:szCs w:val="36"/>
          <w:rtl/>
        </w:rPr>
        <w:t>ِ أشدِّ</w:t>
      </w:r>
      <w:r w:rsidRPr="002A4096">
        <w:rPr>
          <w:rFonts w:ascii="Traditional Arabic" w:hAnsi="Traditional Arabic" w:cs="Traditional Arabic" w:hint="cs"/>
          <w:sz w:val="36"/>
          <w:szCs w:val="36"/>
          <w:rtl/>
        </w:rPr>
        <w:t xml:space="preserve"> الحدودِ على فاعله، قال تعال</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w:t>
      </w:r>
      <w:r w:rsidRPr="002A4096">
        <w:rPr>
          <w:rFonts w:cs="DecoType Naskh"/>
          <w:sz w:val="36"/>
          <w:szCs w:val="36"/>
          <w:rtl/>
        </w:rPr>
        <w:t>{وَلاَ تَقْرَبُواْ الزِّنَى إِنَّهُ كَانَ فَاحِشَةً وَسَاء سَبِيلا}</w:t>
      </w:r>
      <w:r w:rsidR="00474960" w:rsidRPr="002A4096">
        <w:rPr>
          <w:rFonts w:ascii="Traditional Arabic" w:hAnsi="Traditional Arabic" w:cs="Traditional Arabic" w:hint="cs"/>
          <w:sz w:val="36"/>
          <w:szCs w:val="36"/>
          <w:vertAlign w:val="superscript"/>
          <w:rtl/>
        </w:rPr>
        <w:t>(</w:t>
      </w:r>
      <w:r w:rsidR="00474960" w:rsidRPr="002A4096">
        <w:rPr>
          <w:rStyle w:val="a4"/>
          <w:rFonts w:ascii="Traditional Arabic" w:hAnsi="Traditional Arabic" w:cs="Traditional Arabic"/>
          <w:sz w:val="36"/>
          <w:szCs w:val="36"/>
          <w:rtl/>
        </w:rPr>
        <w:footnoteReference w:id="30"/>
      </w:r>
      <w:r w:rsidR="00474960"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14191DFE" w14:textId="77777777" w:rsidR="00474960" w:rsidRPr="002A4096" w:rsidRDefault="0047496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فلو قال: لا تزنوا، لكان كافياً لإفادةِ التحريم، ولكنه نه</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عن القرب</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منه، وذلك يكونُ بالعزمِ والإتيانِ بالمقدِّمات. هذا فضلاً عن المباشرة، وذلكَ أبلغُ في التنفير.</w:t>
      </w:r>
    </w:p>
    <w:p w14:paraId="22A05717" w14:textId="77777777" w:rsidR="00474960" w:rsidRPr="002A4096" w:rsidRDefault="0047496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ولم يكتفِ بذلكَ حتى قال: </w:t>
      </w:r>
      <w:r w:rsidRPr="002A4096">
        <w:rPr>
          <w:rFonts w:cs="DecoType Naskh"/>
          <w:sz w:val="36"/>
          <w:szCs w:val="36"/>
          <w:rtl/>
        </w:rPr>
        <w:t>{إِنَّهُ كَانَ فَاحِشَةً}</w:t>
      </w:r>
      <w:r w:rsidR="00B23559" w:rsidRPr="002A4096">
        <w:rPr>
          <w:rFonts w:cs="DecoType Naskh" w:hint="cs"/>
          <w:sz w:val="36"/>
          <w:szCs w:val="36"/>
          <w:rtl/>
        </w:rPr>
        <w:t>،</w:t>
      </w:r>
      <w:r w:rsidRPr="002A4096">
        <w:rPr>
          <w:rFonts w:ascii="Traditional Arabic" w:hAnsi="Traditional Arabic" w:cs="Traditional Arabic" w:hint="cs"/>
          <w:sz w:val="36"/>
          <w:szCs w:val="36"/>
          <w:rtl/>
        </w:rPr>
        <w:t xml:space="preserve"> والفاحشةُ ما اشتدَّ قبحهُ من الذنوب.</w:t>
      </w:r>
    </w:p>
    <w:p w14:paraId="7C39E192" w14:textId="77777777" w:rsidR="00474960" w:rsidRPr="002A4096" w:rsidRDefault="0047496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ولم يكتفِ بذلك حتى قال: </w:t>
      </w:r>
      <w:r w:rsidRPr="002A4096">
        <w:rPr>
          <w:rFonts w:cs="DecoType Naskh"/>
          <w:sz w:val="36"/>
          <w:szCs w:val="36"/>
          <w:rtl/>
        </w:rPr>
        <w:t>{وَسَاء سَبِيلا}</w:t>
      </w:r>
      <w:r w:rsidR="00FF16AD" w:rsidRPr="002A4096">
        <w:rPr>
          <w:rFonts w:ascii="Traditional Arabic" w:hAnsi="Traditional Arabic" w:cs="Traditional Arabic" w:hint="cs"/>
          <w:sz w:val="36"/>
          <w:szCs w:val="36"/>
          <w:rtl/>
        </w:rPr>
        <w:t xml:space="preserve"> أي: قَبُحَ طريقاً</w:t>
      </w:r>
      <w:r w:rsidR="00B23559" w:rsidRPr="002A4096">
        <w:rPr>
          <w:rFonts w:ascii="Traditional Arabic" w:hAnsi="Traditional Arabic" w:cs="Traditional Arabic" w:hint="cs"/>
          <w:sz w:val="36"/>
          <w:szCs w:val="36"/>
          <w:rtl/>
        </w:rPr>
        <w:t>،</w:t>
      </w:r>
      <w:r w:rsidR="00FF16AD" w:rsidRPr="002A4096">
        <w:rPr>
          <w:rFonts w:ascii="Traditional Arabic" w:hAnsi="Traditional Arabic" w:cs="Traditional Arabic" w:hint="cs"/>
          <w:sz w:val="36"/>
          <w:szCs w:val="36"/>
          <w:rtl/>
        </w:rPr>
        <w:t xml:space="preserve"> للتعدِّ</w:t>
      </w:r>
      <w:r w:rsidR="00B23559" w:rsidRPr="002A4096">
        <w:rPr>
          <w:rFonts w:ascii="Traditional Arabic" w:hAnsi="Traditional Arabic" w:cs="Traditional Arabic" w:hint="cs"/>
          <w:sz w:val="36"/>
          <w:szCs w:val="36"/>
          <w:rtl/>
        </w:rPr>
        <w:t>ي على أعراضِ الناس، بغص</w:t>
      </w:r>
      <w:r w:rsidR="00FF16AD" w:rsidRPr="002A4096">
        <w:rPr>
          <w:rFonts w:ascii="Traditional Arabic" w:hAnsi="Traditional Arabic" w:cs="Traditional Arabic" w:hint="cs"/>
          <w:sz w:val="36"/>
          <w:szCs w:val="36"/>
          <w:rtl/>
        </w:rPr>
        <w:t>بِ الأعراضِ وإثارةِ الفتن.</w:t>
      </w:r>
    </w:p>
    <w:p w14:paraId="538FA489" w14:textId="77777777" w:rsidR="00FF16AD" w:rsidRPr="002A4096" w:rsidRDefault="00FF16AD" w:rsidP="002A4096">
      <w:pPr>
        <w:bidi/>
        <w:spacing w:after="240" w:line="240" w:lineRule="auto"/>
        <w:ind w:right="284" w:firstLine="720"/>
        <w:jc w:val="both"/>
        <w:rPr>
          <w:rFonts w:cs="DecoType Naskh"/>
          <w:sz w:val="36"/>
          <w:szCs w:val="36"/>
          <w:rtl/>
        </w:rPr>
      </w:pPr>
      <w:r w:rsidRPr="002A4096">
        <w:rPr>
          <w:rFonts w:ascii="Traditional Arabic" w:hAnsi="Traditional Arabic" w:cs="Traditional Arabic" w:hint="cs"/>
          <w:sz w:val="36"/>
          <w:szCs w:val="36"/>
          <w:rtl/>
        </w:rPr>
        <w:lastRenderedPageBreak/>
        <w:t>وفي التعبيرِ بـ</w:t>
      </w:r>
      <w:r w:rsidRPr="002A4096">
        <w:rPr>
          <w:rFonts w:cs="DecoType Naskh"/>
          <w:sz w:val="36"/>
          <w:szCs w:val="36"/>
          <w:rtl/>
        </w:rPr>
        <w:t>{سَاء سَبِيلا}</w:t>
      </w:r>
      <w:r w:rsidRPr="002A4096">
        <w:rPr>
          <w:rFonts w:cs="DecoType Naskh" w:hint="cs"/>
          <w:sz w:val="36"/>
          <w:szCs w:val="36"/>
          <w:rtl/>
        </w:rPr>
        <w:t xml:space="preserve"> </w:t>
      </w:r>
      <w:r w:rsidR="00B23559" w:rsidRPr="002A4096">
        <w:rPr>
          <w:rFonts w:ascii="Traditional Arabic" w:hAnsi="Traditional Arabic" w:cs="Traditional Arabic" w:hint="cs"/>
          <w:sz w:val="36"/>
          <w:szCs w:val="36"/>
          <w:rtl/>
        </w:rPr>
        <w:t>مبالغةٌ</w:t>
      </w:r>
      <w:r w:rsidRPr="002A4096">
        <w:rPr>
          <w:rFonts w:ascii="Traditional Arabic" w:hAnsi="Traditional Arabic" w:cs="Traditional Arabic" w:hint="cs"/>
          <w:sz w:val="36"/>
          <w:szCs w:val="36"/>
          <w:rtl/>
        </w:rPr>
        <w:t xml:space="preserve"> أخرى، وهي أنه تعال</w:t>
      </w:r>
      <w:r w:rsidR="00B23559" w:rsidRPr="002A4096">
        <w:rPr>
          <w:rFonts w:ascii="Traditional Arabic" w:hAnsi="Traditional Arabic" w:cs="Traditional Arabic" w:hint="cs"/>
          <w:sz w:val="36"/>
          <w:szCs w:val="36"/>
          <w:rtl/>
        </w:rPr>
        <w:t>َى أسندَ القبحَ إلى طريقهِ</w:t>
      </w:r>
      <w:r w:rsidRPr="002A4096">
        <w:rPr>
          <w:rFonts w:ascii="Traditional Arabic" w:hAnsi="Traditional Arabic" w:cs="Traditional Arabic" w:hint="cs"/>
          <w:sz w:val="36"/>
          <w:szCs w:val="36"/>
          <w:rtl/>
        </w:rPr>
        <w:t xml:space="preserve"> الموصلة</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إليه.</w:t>
      </w:r>
    </w:p>
    <w:p w14:paraId="48A7F768" w14:textId="77777777" w:rsidR="00FF16AD" w:rsidRPr="002A4096" w:rsidRDefault="00FF16AD" w:rsidP="002A4096">
      <w:pPr>
        <w:bidi/>
        <w:spacing w:after="240" w:line="240" w:lineRule="auto"/>
        <w:ind w:right="284" w:firstLine="720"/>
        <w:jc w:val="both"/>
        <w:rPr>
          <w:rFonts w:cs="DecoType Naskh"/>
          <w:sz w:val="36"/>
          <w:szCs w:val="36"/>
          <w:rtl/>
        </w:rPr>
      </w:pPr>
      <w:r w:rsidRPr="002A4096">
        <w:rPr>
          <w:rFonts w:ascii="Traditional Arabic" w:hAnsi="Traditional Arabic" w:cs="Traditional Arabic" w:hint="cs"/>
          <w:sz w:val="36"/>
          <w:szCs w:val="36"/>
          <w:rtl/>
        </w:rPr>
        <w:t>وقال تعال</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r w:rsidRPr="002A4096">
        <w:rPr>
          <w:rFonts w:cs="DecoType Naskh" w:hint="cs"/>
          <w:sz w:val="36"/>
          <w:szCs w:val="36"/>
          <w:rtl/>
        </w:rPr>
        <w:t xml:space="preserve"> </w:t>
      </w:r>
      <w:r w:rsidRPr="002A4096">
        <w:rPr>
          <w:rFonts w:cs="DecoType Naskh"/>
          <w:sz w:val="36"/>
          <w:szCs w:val="36"/>
          <w:rtl/>
        </w:rPr>
        <w:t>{الزَّانِيَةُ وَالزَّانِي فَاجْلِدُوا كُلَّ وَاحِدٍ مِّنْهُمَا مِئَةَ جَلْدَةٍ وَلاَ تَأْخُذْكُم بِهِمَا رَأْفَةٌ فِي دِينِ اللَّهِ إِن كُنتُمْ تُؤْمِنُونَ بِاللَّهِ وَالْيَوْمِ الآخِرِ وَلْيَشْهَدْ عَذَابَهُمَا طَائِفَةٌ مِّنَ الْمُؤْمِنِين}</w:t>
      </w:r>
      <w:r w:rsidR="006D0226" w:rsidRPr="002A4096">
        <w:rPr>
          <w:rFonts w:ascii="Traditional Arabic" w:hAnsi="Traditional Arabic" w:cs="Traditional Arabic" w:hint="cs"/>
          <w:sz w:val="36"/>
          <w:szCs w:val="36"/>
          <w:vertAlign w:val="superscript"/>
          <w:rtl/>
        </w:rPr>
        <w:t>(</w:t>
      </w:r>
      <w:r w:rsidR="006D0226" w:rsidRPr="002A4096">
        <w:rPr>
          <w:rStyle w:val="a4"/>
          <w:rFonts w:ascii="Traditional Arabic" w:hAnsi="Traditional Arabic" w:cs="Traditional Arabic"/>
          <w:sz w:val="36"/>
          <w:szCs w:val="36"/>
          <w:rtl/>
        </w:rPr>
        <w:footnoteReference w:id="31"/>
      </w:r>
      <w:r w:rsidR="006D0226" w:rsidRPr="002A4096">
        <w:rPr>
          <w:rFonts w:ascii="Traditional Arabic" w:hAnsi="Traditional Arabic" w:cs="Traditional Arabic" w:hint="cs"/>
          <w:sz w:val="36"/>
          <w:szCs w:val="36"/>
          <w:vertAlign w:val="superscript"/>
          <w:rtl/>
        </w:rPr>
        <w:t>)</w:t>
      </w:r>
      <w:r w:rsidRPr="002A4096">
        <w:rPr>
          <w:rFonts w:cs="DecoType Naskh" w:hint="cs"/>
          <w:sz w:val="36"/>
          <w:szCs w:val="36"/>
          <w:rtl/>
        </w:rPr>
        <w:t>.</w:t>
      </w:r>
    </w:p>
    <w:p w14:paraId="6ECB303D" w14:textId="77777777" w:rsidR="00FF16AD" w:rsidRPr="002A4096" w:rsidRDefault="006D022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وهذا في غير</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المحصَن</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الذي تزوَّج، أما المحصَنُ </w:t>
      </w:r>
      <w:r w:rsidRPr="007B3335">
        <w:rPr>
          <w:rFonts w:ascii="Traditional Arabic" w:hAnsi="Traditional Arabic" w:cs="Traditional Arabic" w:hint="cs"/>
          <w:b/>
          <w:bCs/>
          <w:sz w:val="36"/>
          <w:szCs w:val="36"/>
          <w:rtl/>
        </w:rPr>
        <w:t>فحدُّهُ الرجم، كما ثبتَ في السن</w:t>
      </w:r>
      <w:r w:rsidR="00B23559" w:rsidRPr="007B3335">
        <w:rPr>
          <w:rFonts w:ascii="Traditional Arabic" w:hAnsi="Traditional Arabic" w:cs="Traditional Arabic" w:hint="cs"/>
          <w:b/>
          <w:bCs/>
          <w:sz w:val="36"/>
          <w:szCs w:val="36"/>
          <w:rtl/>
        </w:rPr>
        <w:t>َّ</w:t>
      </w:r>
      <w:r w:rsidRPr="007B3335">
        <w:rPr>
          <w:rFonts w:ascii="Traditional Arabic" w:hAnsi="Traditional Arabic" w:cs="Traditional Arabic" w:hint="cs"/>
          <w:b/>
          <w:bCs/>
          <w:sz w:val="36"/>
          <w:szCs w:val="36"/>
          <w:rtl/>
        </w:rPr>
        <w:t>ة</w:t>
      </w:r>
      <w:r w:rsidR="00E03AF7" w:rsidRPr="002A4096">
        <w:rPr>
          <w:rFonts w:ascii="Traditional Arabic" w:hAnsi="Traditional Arabic" w:cs="Traditional Arabic" w:hint="cs"/>
          <w:sz w:val="36"/>
          <w:szCs w:val="36"/>
          <w:vertAlign w:val="superscript"/>
          <w:rtl/>
        </w:rPr>
        <w:t>(</w:t>
      </w:r>
      <w:r w:rsidR="00E03AF7" w:rsidRPr="002A4096">
        <w:rPr>
          <w:rStyle w:val="a4"/>
          <w:rFonts w:ascii="Traditional Arabic" w:hAnsi="Traditional Arabic" w:cs="Traditional Arabic"/>
          <w:sz w:val="36"/>
          <w:szCs w:val="36"/>
          <w:rtl/>
        </w:rPr>
        <w:footnoteReference w:id="32"/>
      </w:r>
      <w:r w:rsidR="00E03AF7"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04067DBD" w14:textId="77777777" w:rsidR="006D0226" w:rsidRPr="002A4096" w:rsidRDefault="00B2355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وتأمَّلْ إ</w:t>
      </w:r>
      <w:r w:rsidR="006D0226" w:rsidRPr="002A4096">
        <w:rPr>
          <w:rFonts w:ascii="Traditional Arabic" w:hAnsi="Traditional Arabic" w:cs="Traditional Arabic" w:hint="cs"/>
          <w:sz w:val="36"/>
          <w:szCs w:val="36"/>
          <w:rtl/>
        </w:rPr>
        <w:t>لى قولهِ تعال</w:t>
      </w:r>
      <w:r w:rsidR="000B6E13" w:rsidRPr="002A4096">
        <w:rPr>
          <w:rFonts w:ascii="Traditional Arabic" w:hAnsi="Traditional Arabic" w:cs="Traditional Arabic" w:hint="cs"/>
          <w:sz w:val="36"/>
          <w:szCs w:val="36"/>
          <w:rtl/>
        </w:rPr>
        <w:t>َ</w:t>
      </w:r>
      <w:r w:rsidR="006D0226" w:rsidRPr="002A4096">
        <w:rPr>
          <w:rFonts w:ascii="Traditional Arabic" w:hAnsi="Traditional Arabic" w:cs="Traditional Arabic" w:hint="cs"/>
          <w:sz w:val="36"/>
          <w:szCs w:val="36"/>
          <w:rtl/>
        </w:rPr>
        <w:t xml:space="preserve">ى: </w:t>
      </w:r>
      <w:r w:rsidR="009D20FF" w:rsidRPr="002A4096">
        <w:rPr>
          <w:rFonts w:cs="DecoType Naskh"/>
          <w:sz w:val="36"/>
          <w:szCs w:val="36"/>
          <w:rtl/>
        </w:rPr>
        <w:t>{وَلاَ تَأْخُذْكُم بِهِمَا رَأْفَةٌ فِي دِينِ اللَّهِ}</w:t>
      </w:r>
      <w:r w:rsidRPr="002A4096">
        <w:rPr>
          <w:rFonts w:ascii="Traditional Arabic" w:hAnsi="Traditional Arabic" w:cs="Traditional Arabic" w:hint="cs"/>
          <w:sz w:val="36"/>
          <w:szCs w:val="36"/>
          <w:rtl/>
        </w:rPr>
        <w:t xml:space="preserve"> ت</w:t>
      </w:r>
      <w:r w:rsidR="009D20FF" w:rsidRPr="002A4096">
        <w:rPr>
          <w:rFonts w:ascii="Traditional Arabic" w:hAnsi="Traditional Arabic" w:cs="Traditional Arabic" w:hint="cs"/>
          <w:sz w:val="36"/>
          <w:szCs w:val="36"/>
          <w:rtl/>
        </w:rPr>
        <w:t>جدْهُ ناشئاً عن غضبٍ شديدٍ منه سبحانهُ وتعال</w:t>
      </w:r>
      <w:r w:rsidRPr="002A4096">
        <w:rPr>
          <w:rFonts w:ascii="Traditional Arabic" w:hAnsi="Traditional Arabic" w:cs="Traditional Arabic" w:hint="cs"/>
          <w:sz w:val="36"/>
          <w:szCs w:val="36"/>
          <w:rtl/>
        </w:rPr>
        <w:t>َ</w:t>
      </w:r>
      <w:r w:rsidR="009D20FF" w:rsidRPr="002A4096">
        <w:rPr>
          <w:rFonts w:ascii="Traditional Arabic" w:hAnsi="Traditional Arabic" w:cs="Traditional Arabic" w:hint="cs"/>
          <w:sz w:val="36"/>
          <w:szCs w:val="36"/>
          <w:rtl/>
        </w:rPr>
        <w:t xml:space="preserve">ى، وكذلكَ قولُه: </w:t>
      </w:r>
      <w:r w:rsidR="009D20FF" w:rsidRPr="002A4096">
        <w:rPr>
          <w:rFonts w:cs="DecoType Naskh"/>
          <w:sz w:val="36"/>
          <w:szCs w:val="36"/>
          <w:rtl/>
        </w:rPr>
        <w:t>{وَلْيَشْهَدْ عَذَابَهُمَا طَائِفَةٌ مِّنَ الْمُؤْمِنِين}</w:t>
      </w:r>
      <w:r w:rsidR="009D20FF" w:rsidRPr="002A4096">
        <w:rPr>
          <w:rFonts w:ascii="Traditional Arabic" w:hAnsi="Traditional Arabic" w:cs="Traditional Arabic" w:hint="cs"/>
          <w:sz w:val="36"/>
          <w:szCs w:val="36"/>
          <w:rtl/>
        </w:rPr>
        <w:t>، فإنه شرعَ فضيحتَهما ليكونا عبرةً لأنفسِهما ولغيرهما.</w:t>
      </w:r>
    </w:p>
    <w:p w14:paraId="08126C98" w14:textId="77777777" w:rsidR="009D20FF" w:rsidRPr="002A4096" w:rsidRDefault="009D20F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فقد ظهرَ من هذا أن الزنا من أفحش</w:t>
      </w:r>
      <w:r w:rsidR="000B6E1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الفواحش، و</w:t>
      </w:r>
      <w:r w:rsidR="00B23559" w:rsidRPr="002A4096">
        <w:rPr>
          <w:rFonts w:ascii="Traditional Arabic" w:hAnsi="Traditional Arabic" w:cs="Traditional Arabic" w:hint="cs"/>
          <w:sz w:val="36"/>
          <w:szCs w:val="36"/>
          <w:rtl/>
        </w:rPr>
        <w:t>أ</w:t>
      </w:r>
      <w:r w:rsidRPr="002A4096">
        <w:rPr>
          <w:rFonts w:ascii="Traditional Arabic" w:hAnsi="Traditional Arabic" w:cs="Traditional Arabic" w:hint="cs"/>
          <w:sz w:val="36"/>
          <w:szCs w:val="36"/>
          <w:rtl/>
        </w:rPr>
        <w:t>قبح</w:t>
      </w:r>
      <w:r w:rsidR="000B6E1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الذنوب، في جميعِ الأديانِ والأزمان، وعندَ عمومِ الناسِ، على اختلافِ المذاهبِ والأجناس، </w:t>
      </w:r>
      <w:r w:rsidR="00B23559" w:rsidRPr="002A4096">
        <w:rPr>
          <w:rFonts w:ascii="Traditional Arabic" w:hAnsi="Traditional Arabic" w:cs="Traditional Arabic" w:hint="cs"/>
          <w:sz w:val="36"/>
          <w:szCs w:val="36"/>
          <w:rtl/>
        </w:rPr>
        <w:t>وأ</w:t>
      </w:r>
      <w:r w:rsidRPr="002A4096">
        <w:rPr>
          <w:rFonts w:ascii="Traditional Arabic" w:hAnsi="Traditional Arabic" w:cs="Traditional Arabic" w:hint="cs"/>
          <w:sz w:val="36"/>
          <w:szCs w:val="36"/>
          <w:rtl/>
        </w:rPr>
        <w:t>ن من المتفق</w:t>
      </w:r>
      <w:r w:rsidR="00B23559" w:rsidRPr="002A4096">
        <w:rPr>
          <w:rFonts w:ascii="Traditional Arabic" w:hAnsi="Traditional Arabic" w:cs="Traditional Arabic" w:hint="cs"/>
          <w:sz w:val="36"/>
          <w:szCs w:val="36"/>
          <w:rtl/>
        </w:rPr>
        <w:t>ِ عليه عندنا وعند أهلِ الكتابِ أ</w:t>
      </w:r>
      <w:r w:rsidRPr="002A4096">
        <w:rPr>
          <w:rFonts w:ascii="Traditional Arabic" w:hAnsi="Traditional Arabic" w:cs="Traditional Arabic" w:hint="cs"/>
          <w:sz w:val="36"/>
          <w:szCs w:val="36"/>
          <w:rtl/>
        </w:rPr>
        <w:t>ن الأنبياءَ هم ساداتُ البشر، وأشرفُهم وأفضلهم، وأحبُّهم إلى الله تعال</w:t>
      </w:r>
      <w:r w:rsidR="000B6E1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وأعلاهم منزلةً لديه، وأطهرُهم من كلِّ رجسٍ يشينهم عندهُ وعندَ الناس.</w:t>
      </w:r>
    </w:p>
    <w:p w14:paraId="45DCA7C9" w14:textId="77777777" w:rsidR="009D20FF" w:rsidRPr="002A4096" w:rsidRDefault="009D20F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ولا شك</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أنه تعال</w:t>
      </w:r>
      <w:r w:rsidR="00B2355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ما اتخذهم وسائطَ بينه وبين خَلقِهِ لتبليغهم شرائعَهُ إليهم حتى جعلَ بينه وبينهم مناسبةً قويةً بشدَّةِ طهارتهم وصفائهم، إلى درجةٍ فاقوا الناسَ كافةً أهَّلتهم لأنْ يتلقَّوا الوحيَ عنه، تارةً بالإلهامِ بلا واسطةٍ بينهم وبينه تعال</w:t>
      </w:r>
      <w:r w:rsidR="00066E2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وتارةً بواسطةِ المل</w:t>
      </w:r>
      <w:r w:rsidR="00066E2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كِ النوراني</w:t>
      </w:r>
      <w:r w:rsidR="00066E2D" w:rsidRPr="002A4096">
        <w:rPr>
          <w:rFonts w:ascii="Traditional Arabic" w:hAnsi="Traditional Arabic" w:cs="Traditional Arabic" w:hint="cs"/>
          <w:sz w:val="36"/>
          <w:szCs w:val="36"/>
          <w:rtl/>
        </w:rPr>
        <w:t>ِّ الذي يرسلهُ إ</w:t>
      </w:r>
      <w:r w:rsidRPr="002A4096">
        <w:rPr>
          <w:rFonts w:ascii="Traditional Arabic" w:hAnsi="Traditional Arabic" w:cs="Traditional Arabic" w:hint="cs"/>
          <w:sz w:val="36"/>
          <w:szCs w:val="36"/>
          <w:rtl/>
        </w:rPr>
        <w:t>ليهم، وهو في غاية</w:t>
      </w:r>
      <w:r w:rsidR="00066E2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الصفاء، فيختلطُ بأرواحِهم، </w:t>
      </w:r>
      <w:proofErr w:type="spellStart"/>
      <w:r w:rsidRPr="002A4096">
        <w:rPr>
          <w:rFonts w:ascii="Traditional Arabic" w:hAnsi="Traditional Arabic" w:cs="Traditional Arabic" w:hint="cs"/>
          <w:sz w:val="36"/>
          <w:szCs w:val="36"/>
          <w:rtl/>
        </w:rPr>
        <w:t>ويزاحمها</w:t>
      </w:r>
      <w:proofErr w:type="spellEnd"/>
      <w:r w:rsidRPr="002A4096">
        <w:rPr>
          <w:rFonts w:ascii="Traditional Arabic" w:hAnsi="Traditional Arabic" w:cs="Traditional Arabic" w:hint="cs"/>
          <w:sz w:val="36"/>
          <w:szCs w:val="36"/>
          <w:rtl/>
        </w:rPr>
        <w:t xml:space="preserve"> في دخولِ أجسامهم، وينفثُ في قلوبهم ما أمر</w:t>
      </w:r>
      <w:r w:rsidR="00066E2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الله به من الأحكامِ أو</w:t>
      </w:r>
      <w:r w:rsidR="00066E2D" w:rsidRPr="002A4096">
        <w:rPr>
          <w:rFonts w:ascii="Traditional Arabic" w:hAnsi="Traditional Arabic" w:cs="Traditional Arabic" w:hint="cs"/>
          <w:sz w:val="36"/>
          <w:szCs w:val="36"/>
          <w:rtl/>
        </w:rPr>
        <w:t xml:space="preserve"> الأخبار، أو ما شاءَ الله أنْ </w:t>
      </w:r>
      <w:proofErr w:type="spellStart"/>
      <w:r w:rsidR="00066E2D" w:rsidRPr="002A4096">
        <w:rPr>
          <w:rFonts w:ascii="Traditional Arabic" w:hAnsi="Traditional Arabic" w:cs="Traditional Arabic" w:hint="cs"/>
          <w:sz w:val="36"/>
          <w:szCs w:val="36"/>
          <w:rtl/>
        </w:rPr>
        <w:t>يَن</w:t>
      </w:r>
      <w:r w:rsidRPr="002A4096">
        <w:rPr>
          <w:rFonts w:ascii="Traditional Arabic" w:hAnsi="Traditional Arabic" w:cs="Traditional Arabic" w:hint="cs"/>
          <w:sz w:val="36"/>
          <w:szCs w:val="36"/>
          <w:rtl/>
        </w:rPr>
        <w:t>فثه</w:t>
      </w:r>
      <w:proofErr w:type="spellEnd"/>
      <w:r w:rsidRPr="002A4096">
        <w:rPr>
          <w:rFonts w:ascii="Traditional Arabic" w:hAnsi="Traditional Arabic" w:cs="Traditional Arabic" w:hint="cs"/>
          <w:sz w:val="36"/>
          <w:szCs w:val="36"/>
          <w:rtl/>
        </w:rPr>
        <w:t>.</w:t>
      </w:r>
    </w:p>
    <w:p w14:paraId="3D1D9612" w14:textId="77777777" w:rsidR="009D20FF" w:rsidRPr="002A4096" w:rsidRDefault="009D20F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فأرواح</w:t>
      </w:r>
      <w:r w:rsidR="00066E2D" w:rsidRPr="002A4096">
        <w:rPr>
          <w:rFonts w:ascii="Traditional Arabic" w:hAnsi="Traditional Arabic" w:cs="Traditional Arabic" w:hint="cs"/>
          <w:sz w:val="36"/>
          <w:szCs w:val="36"/>
          <w:rtl/>
        </w:rPr>
        <w:t>ُ</w:t>
      </w:r>
      <w:r w:rsidR="00E03AF7" w:rsidRPr="002A4096">
        <w:rPr>
          <w:rFonts w:ascii="Traditional Arabic" w:hAnsi="Traditional Arabic" w:cs="Traditional Arabic" w:hint="cs"/>
          <w:sz w:val="36"/>
          <w:szCs w:val="36"/>
          <w:rtl/>
        </w:rPr>
        <w:t>هم إذا لم تكنْ في غايةِ الطهارةِ والصفاءِ كيف يمكنها أن تتلقَّى الوحيَ من الله بلا واسطة، أو بواسطةِ ملائكتهِ الأطهار؟</w:t>
      </w:r>
    </w:p>
    <w:p w14:paraId="33131864" w14:textId="77777777" w:rsidR="00E03AF7" w:rsidRPr="002A4096" w:rsidRDefault="00E03AF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وهل إذا وقعَ من أحدهم زنا، وهو أفحشُ الفواحش، يبق</w:t>
      </w:r>
      <w:r w:rsidR="00B748A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عندَهُ من الصفاءِ ما يؤهِّلهُ لهذا المنصبِ العظيم؟ ومن أينَ تبق</w:t>
      </w:r>
      <w:r w:rsidR="00066E2D" w:rsidRPr="002A4096">
        <w:rPr>
          <w:rFonts w:ascii="Traditional Arabic" w:hAnsi="Traditional Arabic" w:cs="Traditional Arabic" w:hint="cs"/>
          <w:sz w:val="36"/>
          <w:szCs w:val="36"/>
          <w:rtl/>
        </w:rPr>
        <w:t>َى عندهُ بعد ذلكَ مناسبةٌ</w:t>
      </w:r>
      <w:r w:rsidRPr="002A4096">
        <w:rPr>
          <w:rFonts w:ascii="Traditional Arabic" w:hAnsi="Traditional Arabic" w:cs="Traditional Arabic" w:hint="cs"/>
          <w:sz w:val="36"/>
          <w:szCs w:val="36"/>
          <w:rtl/>
        </w:rPr>
        <w:t xml:space="preserve"> من الصفاءِ يسوغُ له معها تلقِّي الوحي عن الله تعال</w:t>
      </w:r>
      <w:r w:rsidR="00B748A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أو بواسطةِ الملَك؟</w:t>
      </w:r>
    </w:p>
    <w:p w14:paraId="7E9B84B9" w14:textId="77777777" w:rsidR="00E03AF7" w:rsidRPr="002A4096" w:rsidRDefault="00E03AF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ثم ما هي المزيَّةُ التي يمتازُ بها عن أمَّتهِ إذا ارتكبَ أفحشَ الفواحش، التي لا يرتكبها إلا أسفلُ ال</w:t>
      </w:r>
      <w:r w:rsidR="00066E2D" w:rsidRPr="002A4096">
        <w:rPr>
          <w:rFonts w:ascii="Traditional Arabic" w:hAnsi="Traditional Arabic" w:cs="Traditional Arabic" w:hint="cs"/>
          <w:sz w:val="36"/>
          <w:szCs w:val="36"/>
          <w:rtl/>
        </w:rPr>
        <w:t>أ</w:t>
      </w:r>
      <w:r w:rsidRPr="002A4096">
        <w:rPr>
          <w:rFonts w:ascii="Traditional Arabic" w:hAnsi="Traditional Arabic" w:cs="Traditional Arabic" w:hint="cs"/>
          <w:sz w:val="36"/>
          <w:szCs w:val="36"/>
          <w:rtl/>
        </w:rPr>
        <w:t>سافلِ وأرذلُ الأراذل، وكيف تقبلهُ الأمةُ بعد ذلك رسولاً مشرِّعاً؟ أليسَ هذا من أقبحِ المنفِّراتِ وأشد</w:t>
      </w:r>
      <w:r w:rsidR="00066E2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المنكرات؟</w:t>
      </w:r>
    </w:p>
    <w:p w14:paraId="2F3FA997" w14:textId="77777777" w:rsidR="00E03AF7" w:rsidRPr="002A4096" w:rsidRDefault="00E03AF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وكيف يرض</w:t>
      </w:r>
      <w:r w:rsidR="00066E2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تعال</w:t>
      </w:r>
      <w:r w:rsidR="00066E2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هذا الوصف</w:t>
      </w:r>
      <w:r w:rsidR="00066E2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الشنيعَ لأنبيائهِ ورسلهِ وصفوة</w:t>
      </w:r>
      <w:r w:rsidR="00066E2D" w:rsidRPr="002A4096">
        <w:rPr>
          <w:rFonts w:ascii="Traditional Arabic" w:hAnsi="Traditional Arabic" w:cs="Traditional Arabic" w:hint="cs"/>
          <w:sz w:val="36"/>
          <w:szCs w:val="36"/>
          <w:rtl/>
        </w:rPr>
        <w:t>ِ</w:t>
      </w:r>
      <w:r w:rsidR="00CC66BA" w:rsidRPr="002A4096">
        <w:rPr>
          <w:rFonts w:ascii="Traditional Arabic" w:hAnsi="Traditional Arabic" w:cs="Traditional Arabic" w:hint="cs"/>
          <w:sz w:val="36"/>
          <w:szCs w:val="36"/>
          <w:rtl/>
        </w:rPr>
        <w:t xml:space="preserve"> خلقهِ ومحلِّ نظرهِ مِنْ عوالمه؟ وهل يمكنُ </w:t>
      </w:r>
      <w:r w:rsidR="00066E2D" w:rsidRPr="002A4096">
        <w:rPr>
          <w:rFonts w:ascii="Traditional Arabic" w:hAnsi="Traditional Arabic" w:cs="Traditional Arabic" w:hint="cs"/>
          <w:sz w:val="36"/>
          <w:szCs w:val="36"/>
          <w:rtl/>
        </w:rPr>
        <w:t>أ</w:t>
      </w:r>
      <w:r w:rsidR="00CC66BA" w:rsidRPr="002A4096">
        <w:rPr>
          <w:rFonts w:ascii="Traditional Arabic" w:hAnsi="Traditional Arabic" w:cs="Traditional Arabic" w:hint="cs"/>
          <w:sz w:val="36"/>
          <w:szCs w:val="36"/>
          <w:rtl/>
        </w:rPr>
        <w:t>ن يخلعَ الله تعال</w:t>
      </w:r>
      <w:r w:rsidR="00066E2D" w:rsidRPr="002A4096">
        <w:rPr>
          <w:rFonts w:ascii="Traditional Arabic" w:hAnsi="Traditional Arabic" w:cs="Traditional Arabic" w:hint="cs"/>
          <w:sz w:val="36"/>
          <w:szCs w:val="36"/>
          <w:rtl/>
        </w:rPr>
        <w:t>َ</w:t>
      </w:r>
      <w:r w:rsidR="00CC66BA" w:rsidRPr="002A4096">
        <w:rPr>
          <w:rFonts w:ascii="Traditional Arabic" w:hAnsi="Traditional Arabic" w:cs="Traditional Arabic" w:hint="cs"/>
          <w:sz w:val="36"/>
          <w:szCs w:val="36"/>
          <w:rtl/>
        </w:rPr>
        <w:t>ى عليهم خلعةَ ا</w:t>
      </w:r>
      <w:r w:rsidR="00066E2D" w:rsidRPr="002A4096">
        <w:rPr>
          <w:rFonts w:ascii="Traditional Arabic" w:hAnsi="Traditional Arabic" w:cs="Traditional Arabic" w:hint="cs"/>
          <w:sz w:val="36"/>
          <w:szCs w:val="36"/>
          <w:rtl/>
        </w:rPr>
        <w:t>لنبوَّةِ والرسالة، التي هي أفضلُ</w:t>
      </w:r>
      <w:r w:rsidR="00CC66BA" w:rsidRPr="002A4096">
        <w:rPr>
          <w:rFonts w:ascii="Traditional Arabic" w:hAnsi="Traditional Arabic" w:cs="Traditional Arabic" w:hint="cs"/>
          <w:sz w:val="36"/>
          <w:szCs w:val="36"/>
          <w:rtl/>
        </w:rPr>
        <w:t xml:space="preserve"> وصفٍ يمكنُ للبشر، إلا بعدَ أنْ يجعلَ أرواحَهم في الطهارةِ والصفاءِ كأرواحِ الملائكةِ أو أشدّ؟ وهل بعد هذا تبق</w:t>
      </w:r>
      <w:r w:rsidR="00066E2D" w:rsidRPr="002A4096">
        <w:rPr>
          <w:rFonts w:ascii="Traditional Arabic" w:hAnsi="Traditional Arabic" w:cs="Traditional Arabic" w:hint="cs"/>
          <w:sz w:val="36"/>
          <w:szCs w:val="36"/>
          <w:rtl/>
        </w:rPr>
        <w:t>َ</w:t>
      </w:r>
      <w:r w:rsidR="00CC66BA" w:rsidRPr="002A4096">
        <w:rPr>
          <w:rFonts w:ascii="Traditional Arabic" w:hAnsi="Traditional Arabic" w:cs="Traditional Arabic" w:hint="cs"/>
          <w:sz w:val="36"/>
          <w:szCs w:val="36"/>
          <w:rtl/>
        </w:rPr>
        <w:t>ى لهم نفوسٌ شهوانيةٌ تطلبُ الزنا، فضلاً عمّا يعلمونهُ من شدَّ</w:t>
      </w:r>
      <w:r w:rsidR="00066E2D" w:rsidRPr="002A4096">
        <w:rPr>
          <w:rFonts w:ascii="Traditional Arabic" w:hAnsi="Traditional Arabic" w:cs="Traditional Arabic" w:hint="cs"/>
          <w:sz w:val="36"/>
          <w:szCs w:val="36"/>
          <w:rtl/>
        </w:rPr>
        <w:t>ةِ قُبحهِ عند الناسِ وعندَ الله؟</w:t>
      </w:r>
    </w:p>
    <w:p w14:paraId="3859CD6A" w14:textId="77777777" w:rsidR="00CC66BA" w:rsidRPr="002A4096" w:rsidRDefault="00CC66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وهل يمكنهم بعد قربهم من الله تعال</w:t>
      </w:r>
      <w:r w:rsidR="00B1184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r w:rsidR="008F63FF" w:rsidRPr="002A4096">
        <w:rPr>
          <w:rFonts w:ascii="Traditional Arabic" w:hAnsi="Traditional Arabic" w:cs="Traditional Arabic" w:hint="cs"/>
          <w:sz w:val="36"/>
          <w:szCs w:val="36"/>
          <w:rtl/>
        </w:rPr>
        <w:t xml:space="preserve"> هذا القرب، ومشاهدةِ عظمتهِ وكبريائهِ وجلالةِ قدره، ومعرفتهم بشدَّةِ قبحِ الزنا عنده</w:t>
      </w:r>
      <w:r w:rsidR="00B11844" w:rsidRPr="002A4096">
        <w:rPr>
          <w:rFonts w:ascii="Traditional Arabic" w:hAnsi="Traditional Arabic" w:cs="Traditional Arabic" w:hint="cs"/>
          <w:sz w:val="36"/>
          <w:szCs w:val="36"/>
          <w:rtl/>
        </w:rPr>
        <w:t>ُ</w:t>
      </w:r>
      <w:r w:rsidR="008F63FF" w:rsidRPr="002A4096">
        <w:rPr>
          <w:rFonts w:ascii="Traditional Arabic" w:hAnsi="Traditional Arabic" w:cs="Traditional Arabic" w:hint="cs"/>
          <w:sz w:val="36"/>
          <w:szCs w:val="36"/>
          <w:rtl/>
        </w:rPr>
        <w:t xml:space="preserve"> تعال</w:t>
      </w:r>
      <w:r w:rsidR="00B11844" w:rsidRPr="002A4096">
        <w:rPr>
          <w:rFonts w:ascii="Traditional Arabic" w:hAnsi="Traditional Arabic" w:cs="Traditional Arabic" w:hint="cs"/>
          <w:sz w:val="36"/>
          <w:szCs w:val="36"/>
          <w:rtl/>
        </w:rPr>
        <w:t>َ</w:t>
      </w:r>
      <w:r w:rsidR="008F63FF" w:rsidRPr="002A4096">
        <w:rPr>
          <w:rFonts w:ascii="Traditional Arabic" w:hAnsi="Traditional Arabic" w:cs="Traditional Arabic" w:hint="cs"/>
          <w:sz w:val="36"/>
          <w:szCs w:val="36"/>
          <w:rtl/>
        </w:rPr>
        <w:t xml:space="preserve">ى وعند خلقه، أنْ </w:t>
      </w:r>
      <w:proofErr w:type="spellStart"/>
      <w:r w:rsidR="008F63FF" w:rsidRPr="002A4096">
        <w:rPr>
          <w:rFonts w:ascii="Traditional Arabic" w:hAnsi="Traditional Arabic" w:cs="Traditional Arabic" w:hint="cs"/>
          <w:sz w:val="36"/>
          <w:szCs w:val="36"/>
          <w:rtl/>
        </w:rPr>
        <w:t>يرتكبوه</w:t>
      </w:r>
      <w:proofErr w:type="spellEnd"/>
      <w:r w:rsidR="008F63FF" w:rsidRPr="002A4096">
        <w:rPr>
          <w:rFonts w:ascii="Traditional Arabic" w:hAnsi="Traditional Arabic" w:cs="Traditional Arabic" w:hint="cs"/>
          <w:sz w:val="36"/>
          <w:szCs w:val="36"/>
          <w:rtl/>
        </w:rPr>
        <w:t>، ويجعلوا أنفسَهم الشريفةَ من أسفلِ السفلةِ بارتكا</w:t>
      </w:r>
      <w:r w:rsidR="00B11844" w:rsidRPr="002A4096">
        <w:rPr>
          <w:rFonts w:ascii="Traditional Arabic" w:hAnsi="Traditional Arabic" w:cs="Traditional Arabic" w:hint="cs"/>
          <w:sz w:val="36"/>
          <w:szCs w:val="36"/>
          <w:rtl/>
        </w:rPr>
        <w:t>بِ هذا الذنبِ الفاحش؟ حاشا وكلّا</w:t>
      </w:r>
      <w:r w:rsidR="008F63FF" w:rsidRPr="002A4096">
        <w:rPr>
          <w:rFonts w:ascii="Traditional Arabic" w:hAnsi="Traditional Arabic" w:cs="Traditional Arabic" w:hint="cs"/>
          <w:sz w:val="36"/>
          <w:szCs w:val="36"/>
          <w:rtl/>
        </w:rPr>
        <w:t>.</w:t>
      </w:r>
    </w:p>
    <w:p w14:paraId="682A20E4" w14:textId="77777777" w:rsidR="008F63FF" w:rsidRPr="002A4096" w:rsidRDefault="008F63F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إذا علمتَ ذلكَ أيها المنصفُ الفَهِم، سواء</w:t>
      </w:r>
      <w:r w:rsidR="00B1184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كنتَ من المسلمينَ أو من غيرِ المسلمين، تعلمُ يقيناً أن جميعَ ما هو مذكورٌ في التوراةِ من القصصِ التي فيها نسبةُ الزنا والذنوبِ الفاحشةِ إلى الأنبياءِ الكرام، فضلاً عن السجودِ للأصنام، إنما هي أكاذيبُ وأباطيلُ لا صحَّةَ لها </w:t>
      </w:r>
      <w:proofErr w:type="spellStart"/>
      <w:r w:rsidRPr="002A4096">
        <w:rPr>
          <w:rFonts w:ascii="Traditional Arabic" w:hAnsi="Traditional Arabic" w:cs="Traditional Arabic" w:hint="cs"/>
          <w:sz w:val="36"/>
          <w:szCs w:val="36"/>
          <w:rtl/>
        </w:rPr>
        <w:t>ألبتة</w:t>
      </w:r>
      <w:proofErr w:type="spellEnd"/>
      <w:r w:rsidRPr="002A4096">
        <w:rPr>
          <w:rFonts w:ascii="Traditional Arabic" w:hAnsi="Traditional Arabic" w:cs="Traditional Arabic" w:hint="cs"/>
          <w:sz w:val="36"/>
          <w:szCs w:val="36"/>
          <w:rtl/>
        </w:rPr>
        <w:t>، دسَّها الزنادقةُ والملاحدةُ في كتبِ الله تعال</w:t>
      </w:r>
      <w:r w:rsidR="00B1184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لشدَّةِ كراهتهم في أنبيائهِ الذين نشروا دينَهُ بين خليقته، وما زالتِ الزنادقةُ يعادونهم ويعادونَ أديانهم وأتباع</w:t>
      </w:r>
      <w:r w:rsidR="00B1184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في كلِّ زمانٍ ومكان.</w:t>
      </w:r>
    </w:p>
    <w:p w14:paraId="333CAC50" w14:textId="77777777" w:rsidR="008F63FF" w:rsidRPr="002A4096" w:rsidRDefault="008F63F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فما هو الذي تستبعدهُ أيها النصرانيُّ من ذلك وأنت</w:t>
      </w:r>
      <w:r w:rsidR="0013538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تشاهدهم في هذا العصرِ من الأعداءِ </w:t>
      </w:r>
      <w:proofErr w:type="spellStart"/>
      <w:r w:rsidRPr="002A4096">
        <w:rPr>
          <w:rFonts w:ascii="Traditional Arabic" w:hAnsi="Traditional Arabic" w:cs="Traditional Arabic" w:hint="cs"/>
          <w:sz w:val="36"/>
          <w:szCs w:val="36"/>
          <w:rtl/>
        </w:rPr>
        <w:t>الألدَّاءِ</w:t>
      </w:r>
      <w:proofErr w:type="spellEnd"/>
      <w:r w:rsidRPr="002A4096">
        <w:rPr>
          <w:rFonts w:ascii="Traditional Arabic" w:hAnsi="Traditional Arabic" w:cs="Traditional Arabic" w:hint="cs"/>
          <w:sz w:val="36"/>
          <w:szCs w:val="36"/>
          <w:rtl/>
        </w:rPr>
        <w:t xml:space="preserve"> لكلِّ دينٍ على وجه</w:t>
      </w:r>
      <w:r w:rsidR="0013538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الأرض، ويبذلون كلَّ ما في وسعِهم لمحوِ الأديانِ كافة، </w:t>
      </w:r>
      <w:r w:rsidR="00135389" w:rsidRPr="002A4096">
        <w:rPr>
          <w:rFonts w:ascii="Traditional Arabic" w:hAnsi="Traditional Arabic" w:cs="Traditional Arabic" w:hint="cs"/>
          <w:sz w:val="36"/>
          <w:szCs w:val="36"/>
          <w:rtl/>
        </w:rPr>
        <w:t>حتى يكونَ الناسُ كالبهائمِ الرات</w:t>
      </w:r>
      <w:r w:rsidRPr="002A4096">
        <w:rPr>
          <w:rFonts w:ascii="Traditional Arabic" w:hAnsi="Traditional Arabic" w:cs="Traditional Arabic" w:hint="cs"/>
          <w:sz w:val="36"/>
          <w:szCs w:val="36"/>
          <w:rtl/>
        </w:rPr>
        <w:t>عة، لا حلالَ ولا حرام، ولا شرائعَ ولا أحكام.</w:t>
      </w:r>
    </w:p>
    <w:p w14:paraId="39AB389A" w14:textId="77777777" w:rsidR="008F63FF" w:rsidRPr="002A4096" w:rsidRDefault="008F63F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أتظنُّ أن الأزمنةَ السابقةَ كانت خاليةً من هؤلاءِ الكفرةِ الفجرةِ أعداءِ الله ورسلهِ وأنبيائهِ وأوليائه؟ كلا.</w:t>
      </w:r>
    </w:p>
    <w:p w14:paraId="78A746FB" w14:textId="77777777" w:rsidR="008F63FF" w:rsidRPr="002A4096" w:rsidRDefault="008F63F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ولو أنكَ أيها النصرانيُّ ال</w:t>
      </w:r>
      <w:r w:rsidR="002A4609" w:rsidRPr="002A4096">
        <w:rPr>
          <w:rFonts w:ascii="Traditional Arabic" w:hAnsi="Traditional Arabic" w:cs="Traditional Arabic" w:hint="cs"/>
          <w:sz w:val="36"/>
          <w:szCs w:val="36"/>
          <w:rtl/>
        </w:rPr>
        <w:t>عاقلُ تأمَّلتَ قليلاً لما رضيتَ أن تنسبَ إلى سادتِكَ الأنبياءِ أقبحَ الأوصاف، الذي لو نسبَهُ لكَ أحدُ أعدائك، فضلاً عن أصدقائك، لضاقتْ عليك</w:t>
      </w:r>
      <w:r w:rsidR="00B748AE" w:rsidRPr="002A4096">
        <w:rPr>
          <w:rFonts w:ascii="Traditional Arabic" w:hAnsi="Traditional Arabic" w:cs="Traditional Arabic" w:hint="cs"/>
          <w:sz w:val="36"/>
          <w:szCs w:val="36"/>
          <w:rtl/>
        </w:rPr>
        <w:t>َ</w:t>
      </w:r>
      <w:r w:rsidR="002A4609" w:rsidRPr="002A4096">
        <w:rPr>
          <w:rFonts w:ascii="Traditional Arabic" w:hAnsi="Traditional Arabic" w:cs="Traditional Arabic" w:hint="cs"/>
          <w:sz w:val="36"/>
          <w:szCs w:val="36"/>
          <w:rtl/>
        </w:rPr>
        <w:t xml:space="preserve"> الأرضُ بما ر</w:t>
      </w:r>
      <w:r w:rsidR="00B748AE" w:rsidRPr="002A4096">
        <w:rPr>
          <w:rFonts w:ascii="Traditional Arabic" w:hAnsi="Traditional Arabic" w:cs="Traditional Arabic" w:hint="cs"/>
          <w:sz w:val="36"/>
          <w:szCs w:val="36"/>
          <w:rtl/>
        </w:rPr>
        <w:t>َ</w:t>
      </w:r>
      <w:r w:rsidR="002A4609" w:rsidRPr="002A4096">
        <w:rPr>
          <w:rFonts w:ascii="Traditional Arabic" w:hAnsi="Traditional Arabic" w:cs="Traditional Arabic" w:hint="cs"/>
          <w:sz w:val="36"/>
          <w:szCs w:val="36"/>
          <w:rtl/>
        </w:rPr>
        <w:t>ح</w:t>
      </w:r>
      <w:r w:rsidR="00B748AE" w:rsidRPr="002A4096">
        <w:rPr>
          <w:rFonts w:ascii="Traditional Arabic" w:hAnsi="Traditional Arabic" w:cs="Traditional Arabic" w:hint="cs"/>
          <w:sz w:val="36"/>
          <w:szCs w:val="36"/>
          <w:rtl/>
        </w:rPr>
        <w:t>ُ</w:t>
      </w:r>
      <w:r w:rsidR="002A4609" w:rsidRPr="002A4096">
        <w:rPr>
          <w:rFonts w:ascii="Traditional Arabic" w:hAnsi="Traditional Arabic" w:cs="Traditional Arabic" w:hint="cs"/>
          <w:sz w:val="36"/>
          <w:szCs w:val="36"/>
          <w:rtl/>
        </w:rPr>
        <w:t>بت، ومع ذلكَ فأنتَ تنسبُ هذا الوصفَ الشنيعَ لأحبِّ الخلقِ إليك، وأعظمِهم لديك، ولا ترض</w:t>
      </w:r>
      <w:r w:rsidR="00135389" w:rsidRPr="002A4096">
        <w:rPr>
          <w:rFonts w:ascii="Traditional Arabic" w:hAnsi="Traditional Arabic" w:cs="Traditional Arabic" w:hint="cs"/>
          <w:sz w:val="36"/>
          <w:szCs w:val="36"/>
          <w:rtl/>
        </w:rPr>
        <w:t>َ</w:t>
      </w:r>
      <w:r w:rsidR="002A4609" w:rsidRPr="002A4096">
        <w:rPr>
          <w:rFonts w:ascii="Traditional Arabic" w:hAnsi="Traditional Arabic" w:cs="Traditional Arabic" w:hint="cs"/>
          <w:sz w:val="36"/>
          <w:szCs w:val="36"/>
          <w:rtl/>
        </w:rPr>
        <w:t xml:space="preserve">ى لنفسِكَ أنْ تذكرَ </w:t>
      </w:r>
      <w:r w:rsidR="00135389" w:rsidRPr="002A4096">
        <w:rPr>
          <w:rFonts w:ascii="Traditional Arabic" w:hAnsi="Traditional Arabic" w:cs="Traditional Arabic" w:hint="cs"/>
          <w:sz w:val="36"/>
          <w:szCs w:val="36"/>
          <w:rtl/>
        </w:rPr>
        <w:t>حكاياتِ الزنا والفواحشِ في مجلسٍ</w:t>
      </w:r>
      <w:r w:rsidR="002A4609" w:rsidRPr="002A4096">
        <w:rPr>
          <w:rFonts w:ascii="Traditional Arabic" w:hAnsi="Traditional Arabic" w:cs="Traditional Arabic" w:hint="cs"/>
          <w:sz w:val="36"/>
          <w:szCs w:val="36"/>
          <w:rtl/>
        </w:rPr>
        <w:t xml:space="preserve"> أو كتاب، حتى كتبِ القصصِ المكذوبة، فإذا طبعتها تحذفها منها</w:t>
      </w:r>
      <w:r w:rsidR="00B748AE" w:rsidRPr="002A4096">
        <w:rPr>
          <w:rFonts w:ascii="Traditional Arabic" w:hAnsi="Traditional Arabic" w:cs="Traditional Arabic" w:hint="cs"/>
          <w:sz w:val="36"/>
          <w:szCs w:val="36"/>
          <w:rtl/>
        </w:rPr>
        <w:t>،</w:t>
      </w:r>
      <w:r w:rsidR="002A4609" w:rsidRPr="002A4096">
        <w:rPr>
          <w:rFonts w:ascii="Traditional Arabic" w:hAnsi="Traditional Arabic" w:cs="Traditional Arabic" w:hint="cs"/>
          <w:sz w:val="36"/>
          <w:szCs w:val="36"/>
          <w:rtl/>
        </w:rPr>
        <w:t xml:space="preserve"> </w:t>
      </w:r>
      <w:proofErr w:type="spellStart"/>
      <w:r w:rsidR="002A4609" w:rsidRPr="002A4096">
        <w:rPr>
          <w:rFonts w:ascii="Traditional Arabic" w:hAnsi="Traditional Arabic" w:cs="Traditional Arabic" w:hint="cs"/>
          <w:sz w:val="36"/>
          <w:szCs w:val="36"/>
          <w:rtl/>
        </w:rPr>
        <w:t>وترضاها</w:t>
      </w:r>
      <w:proofErr w:type="spellEnd"/>
      <w:r w:rsidR="002A4609" w:rsidRPr="002A4096">
        <w:rPr>
          <w:rFonts w:ascii="Traditional Arabic" w:hAnsi="Traditional Arabic" w:cs="Traditional Arabic" w:hint="cs"/>
          <w:sz w:val="36"/>
          <w:szCs w:val="36"/>
          <w:rtl/>
        </w:rPr>
        <w:t xml:space="preserve"> لكتابِ الله تعالى التوراة، وتنزِّهُ نفسَكَ عن ذكرها في كتابِكَ إذا ألَّفتَ كتاباً، وتعدُّ ذلكَ من قل</w:t>
      </w:r>
      <w:r w:rsidR="00135389" w:rsidRPr="002A4096">
        <w:rPr>
          <w:rFonts w:ascii="Traditional Arabic" w:hAnsi="Traditional Arabic" w:cs="Traditional Arabic" w:hint="cs"/>
          <w:sz w:val="36"/>
          <w:szCs w:val="36"/>
          <w:rtl/>
        </w:rPr>
        <w:t>َّ</w:t>
      </w:r>
      <w:r w:rsidR="002A4609" w:rsidRPr="002A4096">
        <w:rPr>
          <w:rFonts w:ascii="Traditional Arabic" w:hAnsi="Traditional Arabic" w:cs="Traditional Arabic" w:hint="cs"/>
          <w:sz w:val="36"/>
          <w:szCs w:val="36"/>
          <w:rtl/>
        </w:rPr>
        <w:t>ةِ الحياءِ وسوءِ الأدب، ولا تنزِّهُ الله تعال</w:t>
      </w:r>
      <w:r w:rsidR="00135389" w:rsidRPr="002A4096">
        <w:rPr>
          <w:rFonts w:ascii="Traditional Arabic" w:hAnsi="Traditional Arabic" w:cs="Traditional Arabic" w:hint="cs"/>
          <w:sz w:val="36"/>
          <w:szCs w:val="36"/>
          <w:rtl/>
        </w:rPr>
        <w:t>َ</w:t>
      </w:r>
      <w:r w:rsidR="002A4609" w:rsidRPr="002A4096">
        <w:rPr>
          <w:rFonts w:ascii="Traditional Arabic" w:hAnsi="Traditional Arabic" w:cs="Traditional Arabic" w:hint="cs"/>
          <w:sz w:val="36"/>
          <w:szCs w:val="36"/>
          <w:rtl/>
        </w:rPr>
        <w:t>ى أن يذكرهُ في كتابهِ كما نزَّهتَ نفسكَ عن ذلك؟</w:t>
      </w:r>
    </w:p>
    <w:p w14:paraId="445AFF9F" w14:textId="77777777" w:rsidR="00461D5C" w:rsidRPr="002A4096" w:rsidRDefault="002A46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فأنتَ لو دقَّقتَ أدن</w:t>
      </w:r>
      <w:r w:rsidR="0013538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تدقيق، وأنصفتَ أقلَّ إنصاف، لمقتَّ نفسكَ غايةَ المقت، وتيقَّنتَ أنها على ضلالٍ مبين، وجهلٍ عظيمٍ في هذا الاعتقادِ القبيحِ الذميم. والله ي</w:t>
      </w:r>
      <w:r w:rsidR="0013538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هدي مَنْ يشاءُ إلى صراطٍ مستقيم.</w:t>
      </w:r>
    </w:p>
    <w:p w14:paraId="720D5B17" w14:textId="77777777" w:rsidR="00461D5C" w:rsidRPr="002A4096" w:rsidRDefault="00461D5C" w:rsidP="002A4096">
      <w:pPr>
        <w:spacing w:after="240" w:line="240" w:lineRule="auto"/>
        <w:ind w:right="284" w:firstLine="720"/>
        <w:rPr>
          <w:rFonts w:ascii="Traditional Arabic" w:hAnsi="Traditional Arabic" w:cs="Traditional Arabic"/>
          <w:sz w:val="36"/>
          <w:szCs w:val="36"/>
          <w:rtl/>
        </w:rPr>
      </w:pPr>
      <w:r w:rsidRPr="002A4096">
        <w:rPr>
          <w:rFonts w:ascii="Traditional Arabic" w:hAnsi="Traditional Arabic" w:cs="Traditional Arabic"/>
          <w:sz w:val="36"/>
          <w:szCs w:val="36"/>
          <w:rtl/>
        </w:rPr>
        <w:br w:type="page"/>
      </w:r>
    </w:p>
    <w:p w14:paraId="056C6384" w14:textId="77777777" w:rsidR="002A4609" w:rsidRPr="002A4096" w:rsidRDefault="002A4609" w:rsidP="007E714D">
      <w:pPr>
        <w:bidi/>
        <w:spacing w:after="240" w:line="240" w:lineRule="auto"/>
        <w:ind w:right="284"/>
        <w:jc w:val="center"/>
        <w:rPr>
          <w:rFonts w:ascii="Traditional Arabic" w:hAnsi="Traditional Arabic" w:cs="Traditional Arabic"/>
          <w:b/>
          <w:bCs/>
          <w:color w:val="FF0000"/>
          <w:sz w:val="36"/>
          <w:szCs w:val="36"/>
          <w:rtl/>
        </w:rPr>
      </w:pPr>
      <w:r w:rsidRPr="002A4096">
        <w:rPr>
          <w:rFonts w:ascii="Traditional Arabic" w:hAnsi="Traditional Arabic" w:cs="Traditional Arabic" w:hint="cs"/>
          <w:b/>
          <w:bCs/>
          <w:color w:val="FF0000"/>
          <w:sz w:val="36"/>
          <w:szCs w:val="36"/>
          <w:rtl/>
        </w:rPr>
        <w:lastRenderedPageBreak/>
        <w:t>الباب الثاني</w:t>
      </w:r>
    </w:p>
    <w:p w14:paraId="2A3270A2" w14:textId="77777777" w:rsidR="002A4609" w:rsidRPr="002A4096" w:rsidRDefault="002A4609" w:rsidP="007E714D">
      <w:pPr>
        <w:bidi/>
        <w:spacing w:after="240" w:line="240" w:lineRule="auto"/>
        <w:ind w:right="284"/>
        <w:jc w:val="center"/>
        <w:rPr>
          <w:rFonts w:ascii="Traditional Arabic" w:hAnsi="Traditional Arabic" w:cs="Traditional Arabic"/>
          <w:b/>
          <w:bCs/>
          <w:color w:val="FF0000"/>
          <w:sz w:val="36"/>
          <w:szCs w:val="36"/>
          <w:rtl/>
        </w:rPr>
      </w:pPr>
      <w:r w:rsidRPr="002A4096">
        <w:rPr>
          <w:rFonts w:ascii="Traditional Arabic" w:hAnsi="Traditional Arabic" w:cs="Traditional Arabic" w:hint="cs"/>
          <w:b/>
          <w:bCs/>
          <w:color w:val="FF0000"/>
          <w:sz w:val="36"/>
          <w:szCs w:val="36"/>
          <w:rtl/>
        </w:rPr>
        <w:t>في أوصافِ الأنبياءِ في الديانة</w:t>
      </w:r>
      <w:r w:rsidR="00135389" w:rsidRPr="002A4096">
        <w:rPr>
          <w:rFonts w:ascii="Traditional Arabic" w:hAnsi="Traditional Arabic" w:cs="Traditional Arabic" w:hint="cs"/>
          <w:b/>
          <w:bCs/>
          <w:color w:val="FF0000"/>
          <w:sz w:val="36"/>
          <w:szCs w:val="36"/>
          <w:rtl/>
        </w:rPr>
        <w:t>ِ</w:t>
      </w:r>
      <w:r w:rsidRPr="002A4096">
        <w:rPr>
          <w:rFonts w:ascii="Traditional Arabic" w:hAnsi="Traditional Arabic" w:cs="Traditional Arabic" w:hint="cs"/>
          <w:b/>
          <w:bCs/>
          <w:color w:val="FF0000"/>
          <w:sz w:val="36"/>
          <w:szCs w:val="36"/>
          <w:rtl/>
        </w:rPr>
        <w:t xml:space="preserve"> الإسلامية</w:t>
      </w:r>
      <w:r w:rsidR="00135389" w:rsidRPr="002A4096">
        <w:rPr>
          <w:rFonts w:ascii="Traditional Arabic" w:hAnsi="Traditional Arabic" w:cs="Traditional Arabic" w:hint="cs"/>
          <w:b/>
          <w:bCs/>
          <w:color w:val="FF0000"/>
          <w:sz w:val="36"/>
          <w:szCs w:val="36"/>
          <w:rtl/>
        </w:rPr>
        <w:t>ِ</w:t>
      </w:r>
      <w:r w:rsidRPr="002A4096">
        <w:rPr>
          <w:rFonts w:ascii="Traditional Arabic" w:hAnsi="Traditional Arabic" w:cs="Traditional Arabic" w:hint="cs"/>
          <w:b/>
          <w:bCs/>
          <w:color w:val="FF0000"/>
          <w:sz w:val="36"/>
          <w:szCs w:val="36"/>
          <w:rtl/>
        </w:rPr>
        <w:t xml:space="preserve"> وغيرها، والفرقُ بين عبدِ الله ورسولهِ سيِّدنا محمد، وبين عبد</w:t>
      </w:r>
      <w:r w:rsidR="00135389" w:rsidRPr="002A4096">
        <w:rPr>
          <w:rFonts w:ascii="Traditional Arabic" w:hAnsi="Traditional Arabic" w:cs="Traditional Arabic" w:hint="cs"/>
          <w:b/>
          <w:bCs/>
          <w:color w:val="FF0000"/>
          <w:sz w:val="36"/>
          <w:szCs w:val="36"/>
          <w:rtl/>
        </w:rPr>
        <w:t xml:space="preserve">ِ </w:t>
      </w:r>
      <w:r w:rsidRPr="002A4096">
        <w:rPr>
          <w:rFonts w:ascii="Traditional Arabic" w:hAnsi="Traditional Arabic" w:cs="Traditional Arabic" w:hint="cs"/>
          <w:b/>
          <w:bCs/>
          <w:color w:val="FF0000"/>
          <w:sz w:val="36"/>
          <w:szCs w:val="36"/>
          <w:rtl/>
        </w:rPr>
        <w:t>الله ورسولهِ سيّدنا عيسى عليهما الصلاةُ والسلام.</w:t>
      </w:r>
    </w:p>
    <w:p w14:paraId="6C17BABC" w14:textId="77777777" w:rsidR="00B6030F" w:rsidRDefault="00B6030F" w:rsidP="002A4096">
      <w:pPr>
        <w:bidi/>
        <w:spacing w:after="240" w:line="240" w:lineRule="auto"/>
        <w:ind w:right="284" w:firstLine="720"/>
        <w:jc w:val="both"/>
        <w:rPr>
          <w:rFonts w:ascii="Traditional Arabic" w:hAnsi="Traditional Arabic" w:cs="Traditional Arabic"/>
          <w:sz w:val="36"/>
          <w:szCs w:val="36"/>
          <w:rtl/>
        </w:rPr>
      </w:pPr>
    </w:p>
    <w:p w14:paraId="6563ADDD" w14:textId="77777777" w:rsidR="002A4609" w:rsidRPr="002A4096" w:rsidRDefault="002A4609" w:rsidP="00B6030F">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وهو يشتملُ على ثلاثة فصول:</w:t>
      </w:r>
    </w:p>
    <w:p w14:paraId="3C11E2F5" w14:textId="77777777" w:rsidR="00FE4BE6" w:rsidRPr="002A4096" w:rsidRDefault="00FE4BE6" w:rsidP="002A4096">
      <w:pPr>
        <w:bidi/>
        <w:spacing w:after="240" w:line="240" w:lineRule="auto"/>
        <w:ind w:right="284" w:firstLine="720"/>
        <w:jc w:val="both"/>
        <w:rPr>
          <w:rFonts w:ascii="Traditional Arabic" w:hAnsi="Traditional Arabic" w:cs="Traditional Arabic"/>
          <w:sz w:val="36"/>
          <w:szCs w:val="36"/>
          <w:rtl/>
        </w:rPr>
      </w:pPr>
    </w:p>
    <w:p w14:paraId="153CAB85" w14:textId="77777777" w:rsidR="002A4609" w:rsidRPr="002A4096" w:rsidRDefault="002A4609"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الأول</w:t>
      </w:r>
    </w:p>
    <w:p w14:paraId="538CD0FA" w14:textId="77777777" w:rsidR="002A4609" w:rsidRDefault="002A4609"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بيانِ أوصافِ سيِّدنا محمد</w:t>
      </w:r>
      <w:r w:rsidR="00135389"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صل</w:t>
      </w:r>
      <w:r w:rsidR="00135389"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ى الله عليه وسل</w:t>
      </w:r>
      <w:r w:rsidR="00135389"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م</w:t>
      </w:r>
    </w:p>
    <w:p w14:paraId="5C39E17B" w14:textId="77777777" w:rsidR="001B4D38" w:rsidRPr="002A4096" w:rsidRDefault="001B4D38" w:rsidP="001B4D38">
      <w:pPr>
        <w:bidi/>
        <w:spacing w:after="240" w:line="240" w:lineRule="auto"/>
        <w:ind w:right="284" w:firstLine="720"/>
        <w:jc w:val="center"/>
        <w:rPr>
          <w:rFonts w:ascii="Traditional Arabic" w:hAnsi="Traditional Arabic" w:cs="Traditional Arabic"/>
          <w:b/>
          <w:bCs/>
          <w:sz w:val="36"/>
          <w:szCs w:val="36"/>
          <w:rtl/>
        </w:rPr>
      </w:pPr>
    </w:p>
    <w:p w14:paraId="338C23A5" w14:textId="77777777" w:rsidR="002A4609" w:rsidRPr="002A4096" w:rsidRDefault="002A46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اعلم</w:t>
      </w:r>
      <w:r w:rsidR="0013538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أن سيِّدَنا محمداً صل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هو خاتمُ الأنبياء، وأفضلُهم ذاتاً وديناً وشريعةً و</w:t>
      </w:r>
      <w:r w:rsidR="00D345FA" w:rsidRPr="002A4096">
        <w:rPr>
          <w:rFonts w:ascii="Traditional Arabic" w:hAnsi="Traditional Arabic" w:cs="Traditional Arabic" w:hint="cs"/>
          <w:sz w:val="36"/>
          <w:szCs w:val="36"/>
          <w:rtl/>
        </w:rPr>
        <w:t>أ</w:t>
      </w:r>
      <w:r w:rsidRPr="002A4096">
        <w:rPr>
          <w:rFonts w:ascii="Traditional Arabic" w:hAnsi="Traditional Arabic" w:cs="Traditional Arabic" w:hint="cs"/>
          <w:sz w:val="36"/>
          <w:szCs w:val="36"/>
          <w:rtl/>
        </w:rPr>
        <w:t>صحاباً، ولم يمتْ صل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حتى دخلَ في دينهِ أهلُ جزيرة العربِ بأجمعهم، وكانوا كلُّهم عُبَّادَ أوثان.</w:t>
      </w:r>
    </w:p>
    <w:p w14:paraId="2240435D" w14:textId="77777777" w:rsidR="002A4609" w:rsidRPr="002A4096" w:rsidRDefault="002A46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وآمنَ به أيضاً بعضُ أحبارِ اليهودِ ورهبانِ النصارى، لِما تحقَّقوهُ من أنه النبيُّ المبشَّرُ به في الكتبِ السماوية، كالتورا</w:t>
      </w:r>
      <w:r w:rsidR="00D345FA" w:rsidRPr="002A4096">
        <w:rPr>
          <w:rFonts w:ascii="Traditional Arabic" w:hAnsi="Traditional Arabic" w:cs="Traditional Arabic" w:hint="cs"/>
          <w:sz w:val="36"/>
          <w:szCs w:val="36"/>
          <w:rtl/>
        </w:rPr>
        <w:t xml:space="preserve">ةِ والإنجيلِ والزبورِ وكتابِ </w:t>
      </w:r>
      <w:proofErr w:type="spellStart"/>
      <w:r w:rsidR="00D345FA" w:rsidRPr="002A4096">
        <w:rPr>
          <w:rFonts w:ascii="Traditional Arabic" w:hAnsi="Traditional Arabic" w:cs="Traditional Arabic" w:hint="cs"/>
          <w:sz w:val="36"/>
          <w:szCs w:val="36"/>
          <w:rtl/>
        </w:rPr>
        <w:t>شعي</w:t>
      </w:r>
      <w:r w:rsidRPr="002A4096">
        <w:rPr>
          <w:rFonts w:ascii="Traditional Arabic" w:hAnsi="Traditional Arabic" w:cs="Traditional Arabic" w:hint="cs"/>
          <w:sz w:val="36"/>
          <w:szCs w:val="36"/>
          <w:rtl/>
        </w:rPr>
        <w:t>ا</w:t>
      </w:r>
      <w:proofErr w:type="spellEnd"/>
      <w:r w:rsidRPr="002A4096">
        <w:rPr>
          <w:rFonts w:ascii="Traditional Arabic" w:hAnsi="Traditional Arabic" w:cs="Traditional Arabic" w:hint="cs"/>
          <w:sz w:val="36"/>
          <w:szCs w:val="36"/>
          <w:rtl/>
        </w:rPr>
        <w:t xml:space="preserve"> وغيرها، فإنهم طبَّقوا تلكَ العلاماتِ والأوصاف</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عليه صل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فطابقتْ تمامَ المطابقة.</w:t>
      </w:r>
    </w:p>
    <w:p w14:paraId="16651922" w14:textId="77777777" w:rsidR="002A4609" w:rsidRPr="002A4096" w:rsidRDefault="002A46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وقعَ له صل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دلائلِ النبوَّةِ التي دلَّتْ على صدقه، وأنه نبيُّ الله ورسولهُ حقًّا ما لا يعدُّ ولا يحص</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قبلَ وجوده، وفي أيامِ حمله، وبعدَ و</w:t>
      </w:r>
      <w:r w:rsidR="00D345FA" w:rsidRPr="002A4096">
        <w:rPr>
          <w:rFonts w:ascii="Traditional Arabic" w:hAnsi="Traditional Arabic" w:cs="Traditional Arabic" w:hint="cs"/>
          <w:sz w:val="36"/>
          <w:szCs w:val="36"/>
          <w:rtl/>
        </w:rPr>
        <w:t xml:space="preserve">لادته، إلى أنْ تنبَّأ وهو ابنُ </w:t>
      </w:r>
      <w:r w:rsidRPr="002A4096">
        <w:rPr>
          <w:rFonts w:ascii="Traditional Arabic" w:hAnsi="Traditional Arabic" w:cs="Traditional Arabic" w:hint="cs"/>
          <w:sz w:val="36"/>
          <w:szCs w:val="36"/>
          <w:rtl/>
        </w:rPr>
        <w:t>أربعينَ سنة، وحينئذٍ صدرَ على يدهِ من المعجزاتِ الباهرةِ الظاهرةِ أكثرُ من جميعِ النبيِّين.</w:t>
      </w:r>
    </w:p>
    <w:p w14:paraId="3F81F8BB" w14:textId="77777777" w:rsidR="002A4609" w:rsidRPr="002A4096" w:rsidRDefault="002A46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ويُعْلَمُ تفصيلُ ذلك بمراجعةِ الكتبِ المؤلَّفةِ في هذا الشأن، ومن أجمعها كتابي "حجة الله على العالمين في معجزاتِ سيد المرسلين صل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345F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p>
    <w:p w14:paraId="782FED6E" w14:textId="77777777" w:rsidR="002A4609" w:rsidRPr="002A4096" w:rsidRDefault="002A46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وهي أنواعٌ كثيرة، و</w:t>
      </w:r>
      <w:r w:rsidR="004765EA" w:rsidRPr="002A4096">
        <w:rPr>
          <w:rFonts w:ascii="Traditional Arabic" w:hAnsi="Traditional Arabic" w:cs="Traditional Arabic" w:hint="cs"/>
          <w:sz w:val="36"/>
          <w:szCs w:val="36"/>
          <w:rtl/>
        </w:rPr>
        <w:t>أج</w:t>
      </w:r>
      <w:r w:rsidRPr="002A4096">
        <w:rPr>
          <w:rFonts w:ascii="Traditional Arabic" w:hAnsi="Traditional Arabic" w:cs="Traditional Arabic" w:hint="cs"/>
          <w:sz w:val="36"/>
          <w:szCs w:val="36"/>
          <w:rtl/>
        </w:rPr>
        <w:t>لُّها القرآن، الذي عجزَ جميعُ الخلق</w:t>
      </w:r>
      <w:r w:rsidR="004765E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عن معارضته.</w:t>
      </w:r>
    </w:p>
    <w:p w14:paraId="08A8CCC8" w14:textId="77777777" w:rsidR="00910F8E" w:rsidRDefault="002A4609" w:rsidP="00910F8E">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ومنها </w:t>
      </w:r>
      <w:r w:rsidRPr="007B3335">
        <w:rPr>
          <w:rFonts w:ascii="Traditional Arabic" w:hAnsi="Traditional Arabic" w:cs="Traditional Arabic" w:hint="cs"/>
          <w:b/>
          <w:bCs/>
          <w:sz w:val="36"/>
          <w:szCs w:val="36"/>
          <w:rtl/>
        </w:rPr>
        <w:t>انشقاقُ القمر</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33"/>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والإخبارُ بالمغيبات، </w:t>
      </w:r>
      <w:r w:rsidRPr="007B3335">
        <w:rPr>
          <w:rFonts w:ascii="Traditional Arabic" w:hAnsi="Traditional Arabic" w:cs="Traditional Arabic" w:hint="cs"/>
          <w:b/>
          <w:bCs/>
          <w:sz w:val="36"/>
          <w:szCs w:val="36"/>
          <w:rtl/>
        </w:rPr>
        <w:t>وحنينُ جذعِ النخلة</w:t>
      </w:r>
      <w:r w:rsidR="006473A7" w:rsidRPr="002A4096">
        <w:rPr>
          <w:rFonts w:ascii="Traditional Arabic" w:hAnsi="Traditional Arabic" w:cs="Traditional Arabic" w:hint="cs"/>
          <w:sz w:val="36"/>
          <w:szCs w:val="36"/>
          <w:vertAlign w:val="superscript"/>
          <w:rtl/>
        </w:rPr>
        <w:t>(</w:t>
      </w:r>
      <w:r w:rsidR="006473A7" w:rsidRPr="002A4096">
        <w:rPr>
          <w:rStyle w:val="a4"/>
          <w:rFonts w:ascii="Traditional Arabic" w:hAnsi="Traditional Arabic" w:cs="Traditional Arabic"/>
          <w:sz w:val="36"/>
          <w:szCs w:val="36"/>
          <w:rtl/>
        </w:rPr>
        <w:footnoteReference w:id="34"/>
      </w:r>
      <w:r w:rsidR="006473A7"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ونطقُ الجما</w:t>
      </w:r>
      <w:r w:rsidR="006473A7" w:rsidRPr="002A4096">
        <w:rPr>
          <w:rFonts w:ascii="Traditional Arabic" w:hAnsi="Traditional Arabic" w:cs="Traditional Arabic" w:hint="cs"/>
          <w:sz w:val="36"/>
          <w:szCs w:val="36"/>
          <w:rtl/>
        </w:rPr>
        <w:t xml:space="preserve">دات، </w:t>
      </w:r>
      <w:r w:rsidR="006473A7" w:rsidRPr="007B3335">
        <w:rPr>
          <w:rFonts w:ascii="Traditional Arabic" w:hAnsi="Traditional Arabic" w:cs="Traditional Arabic" w:hint="cs"/>
          <w:b/>
          <w:bCs/>
          <w:sz w:val="36"/>
          <w:szCs w:val="36"/>
          <w:rtl/>
        </w:rPr>
        <w:t>وسلامُ الشجرِ والحجر</w:t>
      </w:r>
      <w:r w:rsidR="006473A7" w:rsidRPr="002A4096">
        <w:rPr>
          <w:rFonts w:ascii="Traditional Arabic" w:hAnsi="Traditional Arabic" w:cs="Traditional Arabic" w:hint="cs"/>
          <w:sz w:val="36"/>
          <w:szCs w:val="36"/>
          <w:vertAlign w:val="superscript"/>
          <w:rtl/>
        </w:rPr>
        <w:t>(</w:t>
      </w:r>
      <w:r w:rsidR="006473A7" w:rsidRPr="002A4096">
        <w:rPr>
          <w:rStyle w:val="a4"/>
          <w:rFonts w:ascii="Traditional Arabic" w:hAnsi="Traditional Arabic" w:cs="Traditional Arabic"/>
          <w:sz w:val="36"/>
          <w:szCs w:val="36"/>
          <w:rtl/>
        </w:rPr>
        <w:footnoteReference w:id="35"/>
      </w:r>
      <w:r w:rsidR="006473A7" w:rsidRPr="002A4096">
        <w:rPr>
          <w:rFonts w:ascii="Traditional Arabic" w:hAnsi="Traditional Arabic" w:cs="Traditional Arabic" w:hint="cs"/>
          <w:sz w:val="36"/>
          <w:szCs w:val="36"/>
          <w:vertAlign w:val="superscript"/>
          <w:rtl/>
        </w:rPr>
        <w:t>)</w:t>
      </w:r>
      <w:r w:rsidR="006473A7" w:rsidRPr="002A4096">
        <w:rPr>
          <w:rFonts w:ascii="Traditional Arabic" w:hAnsi="Traditional Arabic" w:cs="Traditional Arabic" w:hint="cs"/>
          <w:sz w:val="36"/>
          <w:szCs w:val="36"/>
          <w:rtl/>
        </w:rPr>
        <w:t xml:space="preserve">، </w:t>
      </w:r>
      <w:r w:rsidR="006473A7" w:rsidRPr="007B3335">
        <w:rPr>
          <w:rFonts w:ascii="Traditional Arabic" w:hAnsi="Traditional Arabic" w:cs="Traditional Arabic" w:hint="cs"/>
          <w:b/>
          <w:bCs/>
          <w:sz w:val="36"/>
          <w:szCs w:val="36"/>
          <w:rtl/>
        </w:rPr>
        <w:t>وتكليم</w:t>
      </w:r>
      <w:r w:rsidR="004765EA" w:rsidRPr="007B3335">
        <w:rPr>
          <w:rFonts w:ascii="Traditional Arabic" w:hAnsi="Traditional Arabic" w:cs="Traditional Arabic" w:hint="cs"/>
          <w:b/>
          <w:bCs/>
          <w:sz w:val="36"/>
          <w:szCs w:val="36"/>
          <w:rtl/>
        </w:rPr>
        <w:t>ُ</w:t>
      </w:r>
      <w:r w:rsidR="006473A7" w:rsidRPr="007B3335">
        <w:rPr>
          <w:rFonts w:ascii="Traditional Arabic" w:hAnsi="Traditional Arabic" w:cs="Traditional Arabic" w:hint="cs"/>
          <w:b/>
          <w:bCs/>
          <w:sz w:val="36"/>
          <w:szCs w:val="36"/>
          <w:rtl/>
        </w:rPr>
        <w:t xml:space="preserve"> البهائم</w:t>
      </w:r>
      <w:r w:rsidR="003444AC" w:rsidRPr="002A4096">
        <w:rPr>
          <w:rFonts w:ascii="Traditional Arabic" w:hAnsi="Traditional Arabic" w:cs="Traditional Arabic" w:hint="cs"/>
          <w:sz w:val="36"/>
          <w:szCs w:val="36"/>
          <w:vertAlign w:val="superscript"/>
          <w:rtl/>
        </w:rPr>
        <w:t>(</w:t>
      </w:r>
      <w:r w:rsidR="003444AC" w:rsidRPr="002A4096">
        <w:rPr>
          <w:rStyle w:val="a4"/>
          <w:rFonts w:ascii="Traditional Arabic" w:hAnsi="Traditional Arabic" w:cs="Traditional Arabic"/>
          <w:sz w:val="36"/>
          <w:szCs w:val="36"/>
          <w:rtl/>
        </w:rPr>
        <w:footnoteReference w:id="36"/>
      </w:r>
      <w:r w:rsidR="003444AC" w:rsidRPr="002A4096">
        <w:rPr>
          <w:rFonts w:ascii="Traditional Arabic" w:hAnsi="Traditional Arabic" w:cs="Traditional Arabic" w:hint="cs"/>
          <w:sz w:val="36"/>
          <w:szCs w:val="36"/>
          <w:vertAlign w:val="superscript"/>
          <w:rtl/>
        </w:rPr>
        <w:t>)</w:t>
      </w:r>
      <w:r w:rsidR="004765EA" w:rsidRPr="002A4096">
        <w:rPr>
          <w:rFonts w:ascii="Traditional Arabic" w:hAnsi="Traditional Arabic" w:cs="Traditional Arabic" w:hint="cs"/>
          <w:sz w:val="36"/>
          <w:szCs w:val="36"/>
          <w:rtl/>
        </w:rPr>
        <w:t xml:space="preserve">، </w:t>
      </w:r>
      <w:r w:rsidR="004765EA" w:rsidRPr="007B3335">
        <w:rPr>
          <w:rFonts w:ascii="Traditional Arabic" w:hAnsi="Traditional Arabic" w:cs="Traditional Arabic" w:hint="cs"/>
          <w:b/>
          <w:bCs/>
          <w:sz w:val="36"/>
          <w:szCs w:val="36"/>
          <w:rtl/>
        </w:rPr>
        <w:t>والبركةُ في الطعامِ وال</w:t>
      </w:r>
      <w:r w:rsidR="006473A7" w:rsidRPr="007B3335">
        <w:rPr>
          <w:rFonts w:ascii="Traditional Arabic" w:hAnsi="Traditional Arabic" w:cs="Traditional Arabic" w:hint="cs"/>
          <w:b/>
          <w:bCs/>
          <w:sz w:val="36"/>
          <w:szCs w:val="36"/>
          <w:rtl/>
        </w:rPr>
        <w:t>شراب</w:t>
      </w:r>
      <w:r w:rsidR="006473A7" w:rsidRPr="002A4096">
        <w:rPr>
          <w:rFonts w:ascii="Traditional Arabic" w:hAnsi="Traditional Arabic" w:cs="Traditional Arabic" w:hint="cs"/>
          <w:sz w:val="36"/>
          <w:szCs w:val="36"/>
          <w:rtl/>
        </w:rPr>
        <w:t xml:space="preserve">، حتى صارَ ما </w:t>
      </w:r>
      <w:r w:rsidR="005922EB" w:rsidRPr="002A4096">
        <w:rPr>
          <w:rFonts w:ascii="Traditional Arabic" w:hAnsi="Traditional Arabic" w:cs="Traditional Arabic" w:hint="cs"/>
          <w:sz w:val="36"/>
          <w:szCs w:val="36"/>
          <w:rtl/>
        </w:rPr>
        <w:t>يكفي الواحدَ منه</w:t>
      </w:r>
      <w:r w:rsidR="004765EA" w:rsidRPr="002A4096">
        <w:rPr>
          <w:rFonts w:ascii="Traditional Arabic" w:hAnsi="Traditional Arabic" w:cs="Traditional Arabic" w:hint="cs"/>
          <w:sz w:val="36"/>
          <w:szCs w:val="36"/>
          <w:rtl/>
        </w:rPr>
        <w:t>م</w:t>
      </w:r>
      <w:r w:rsidR="005922EB" w:rsidRPr="002A4096">
        <w:rPr>
          <w:rFonts w:ascii="Traditional Arabic" w:hAnsi="Traditional Arabic" w:cs="Traditional Arabic" w:hint="cs"/>
          <w:sz w:val="36"/>
          <w:szCs w:val="36"/>
          <w:rtl/>
        </w:rPr>
        <w:t>ا يكفي المئاتِ والألوف</w:t>
      </w:r>
      <w:r w:rsidR="005922EB" w:rsidRPr="002A4096">
        <w:rPr>
          <w:rFonts w:ascii="Traditional Arabic" w:hAnsi="Traditional Arabic" w:cs="Traditional Arabic" w:hint="cs"/>
          <w:sz w:val="36"/>
          <w:szCs w:val="36"/>
          <w:vertAlign w:val="superscript"/>
          <w:rtl/>
        </w:rPr>
        <w:t>(</w:t>
      </w:r>
      <w:r w:rsidR="005922EB" w:rsidRPr="002A4096">
        <w:rPr>
          <w:rStyle w:val="a4"/>
          <w:rFonts w:ascii="Traditional Arabic" w:hAnsi="Traditional Arabic" w:cs="Traditional Arabic"/>
          <w:sz w:val="36"/>
          <w:szCs w:val="36"/>
          <w:rtl/>
        </w:rPr>
        <w:footnoteReference w:id="37"/>
      </w:r>
      <w:r w:rsidR="005922EB" w:rsidRPr="002A4096">
        <w:rPr>
          <w:rFonts w:ascii="Traditional Arabic" w:hAnsi="Traditional Arabic" w:cs="Traditional Arabic" w:hint="cs"/>
          <w:sz w:val="36"/>
          <w:szCs w:val="36"/>
          <w:vertAlign w:val="superscript"/>
          <w:rtl/>
        </w:rPr>
        <w:t>)</w:t>
      </w:r>
      <w:r w:rsidR="005922EB" w:rsidRPr="002A4096">
        <w:rPr>
          <w:rFonts w:ascii="Traditional Arabic" w:hAnsi="Traditional Arabic" w:cs="Traditional Arabic" w:hint="cs"/>
          <w:sz w:val="36"/>
          <w:szCs w:val="36"/>
          <w:rtl/>
        </w:rPr>
        <w:t>، وغيرُ ذلكَ م</w:t>
      </w:r>
      <w:r w:rsidR="004765EA" w:rsidRPr="002A4096">
        <w:rPr>
          <w:rFonts w:ascii="Traditional Arabic" w:hAnsi="Traditional Arabic" w:cs="Traditional Arabic" w:hint="cs"/>
          <w:sz w:val="36"/>
          <w:szCs w:val="36"/>
          <w:rtl/>
        </w:rPr>
        <w:t>ن أنواعِ الخوارقِ التي لا تُحص</w:t>
      </w:r>
      <w:r w:rsidR="00B748AE" w:rsidRPr="002A4096">
        <w:rPr>
          <w:rFonts w:ascii="Traditional Arabic" w:hAnsi="Traditional Arabic" w:cs="Traditional Arabic" w:hint="cs"/>
          <w:sz w:val="36"/>
          <w:szCs w:val="36"/>
          <w:rtl/>
        </w:rPr>
        <w:t>َ</w:t>
      </w:r>
      <w:r w:rsidR="004765EA" w:rsidRPr="002A4096">
        <w:rPr>
          <w:rFonts w:ascii="Traditional Arabic" w:hAnsi="Traditional Arabic" w:cs="Traditional Arabic" w:hint="cs"/>
          <w:sz w:val="36"/>
          <w:szCs w:val="36"/>
          <w:rtl/>
        </w:rPr>
        <w:t>ى.</w:t>
      </w:r>
      <w:r w:rsidR="005922EB" w:rsidRPr="002A4096">
        <w:rPr>
          <w:rFonts w:ascii="Traditional Arabic" w:hAnsi="Traditional Arabic" w:cs="Traditional Arabic" w:hint="cs"/>
          <w:sz w:val="36"/>
          <w:szCs w:val="36"/>
          <w:rtl/>
        </w:rPr>
        <w:t xml:space="preserve"> ولا حاجةَ للإطالة</w:t>
      </w:r>
      <w:r w:rsidR="004765EA" w:rsidRPr="002A4096">
        <w:rPr>
          <w:rFonts w:ascii="Traditional Arabic" w:hAnsi="Traditional Arabic" w:cs="Traditional Arabic" w:hint="cs"/>
          <w:sz w:val="36"/>
          <w:szCs w:val="36"/>
          <w:rtl/>
        </w:rPr>
        <w:t>ِ</w:t>
      </w:r>
      <w:r w:rsidR="005922EB" w:rsidRPr="002A4096">
        <w:rPr>
          <w:rFonts w:ascii="Traditional Arabic" w:hAnsi="Traditional Arabic" w:cs="Traditional Arabic" w:hint="cs"/>
          <w:sz w:val="36"/>
          <w:szCs w:val="36"/>
          <w:rtl/>
        </w:rPr>
        <w:t xml:space="preserve"> بذكرها هنا، وليراجعها مَنْ شاءها في كتابي المذكور، وغيرهِ من كتب</w:t>
      </w:r>
      <w:r w:rsidR="004765EA" w:rsidRPr="002A4096">
        <w:rPr>
          <w:rFonts w:ascii="Traditional Arabic" w:hAnsi="Traditional Arabic" w:cs="Traditional Arabic" w:hint="cs"/>
          <w:sz w:val="36"/>
          <w:szCs w:val="36"/>
          <w:rtl/>
        </w:rPr>
        <w:t>ِ</w:t>
      </w:r>
      <w:r w:rsidR="005922EB" w:rsidRPr="002A4096">
        <w:rPr>
          <w:rFonts w:ascii="Traditional Arabic" w:hAnsi="Traditional Arabic" w:cs="Traditional Arabic" w:hint="cs"/>
          <w:sz w:val="36"/>
          <w:szCs w:val="36"/>
          <w:rtl/>
        </w:rPr>
        <w:t xml:space="preserve"> </w:t>
      </w:r>
      <w:proofErr w:type="spellStart"/>
      <w:r w:rsidR="005922EB" w:rsidRPr="002A4096">
        <w:rPr>
          <w:rFonts w:ascii="Traditional Arabic" w:hAnsi="Traditional Arabic" w:cs="Traditional Arabic" w:hint="cs"/>
          <w:sz w:val="36"/>
          <w:szCs w:val="36"/>
          <w:rtl/>
        </w:rPr>
        <w:t>معجزاتهِ</w:t>
      </w:r>
      <w:proofErr w:type="spellEnd"/>
      <w:r w:rsidR="005922EB" w:rsidRPr="002A4096">
        <w:rPr>
          <w:rFonts w:ascii="Traditional Arabic" w:hAnsi="Traditional Arabic" w:cs="Traditional Arabic" w:hint="cs"/>
          <w:sz w:val="36"/>
          <w:szCs w:val="36"/>
          <w:rtl/>
        </w:rPr>
        <w:t xml:space="preserve"> وسيرته</w:t>
      </w:r>
      <w:r w:rsidR="004765EA" w:rsidRPr="002A4096">
        <w:rPr>
          <w:rFonts w:ascii="Traditional Arabic" w:hAnsi="Traditional Arabic" w:cs="Traditional Arabic" w:hint="cs"/>
          <w:sz w:val="36"/>
          <w:szCs w:val="36"/>
          <w:rtl/>
        </w:rPr>
        <w:t>ِ</w:t>
      </w:r>
      <w:r w:rsidR="005922EB" w:rsidRPr="002A4096">
        <w:rPr>
          <w:rFonts w:ascii="Traditional Arabic" w:hAnsi="Traditional Arabic" w:cs="Traditional Arabic" w:hint="cs"/>
          <w:sz w:val="36"/>
          <w:szCs w:val="36"/>
          <w:rtl/>
        </w:rPr>
        <w:t xml:space="preserve"> النبويةِ صل</w:t>
      </w:r>
      <w:r w:rsidR="004765EA" w:rsidRPr="002A4096">
        <w:rPr>
          <w:rFonts w:ascii="Traditional Arabic" w:hAnsi="Traditional Arabic" w:cs="Traditional Arabic" w:hint="cs"/>
          <w:sz w:val="36"/>
          <w:szCs w:val="36"/>
          <w:rtl/>
        </w:rPr>
        <w:t>َّ</w:t>
      </w:r>
      <w:r w:rsidR="005922EB" w:rsidRPr="002A4096">
        <w:rPr>
          <w:rFonts w:ascii="Traditional Arabic" w:hAnsi="Traditional Arabic" w:cs="Traditional Arabic" w:hint="cs"/>
          <w:sz w:val="36"/>
          <w:szCs w:val="36"/>
          <w:rtl/>
        </w:rPr>
        <w:t>ى الله عليه وسل</w:t>
      </w:r>
      <w:r w:rsidR="004765EA" w:rsidRPr="002A4096">
        <w:rPr>
          <w:rFonts w:ascii="Traditional Arabic" w:hAnsi="Traditional Arabic" w:cs="Traditional Arabic" w:hint="cs"/>
          <w:sz w:val="36"/>
          <w:szCs w:val="36"/>
          <w:rtl/>
        </w:rPr>
        <w:t>َّ</w:t>
      </w:r>
      <w:r w:rsidR="005922EB" w:rsidRPr="002A4096">
        <w:rPr>
          <w:rFonts w:ascii="Traditional Arabic" w:hAnsi="Traditional Arabic" w:cs="Traditional Arabic" w:hint="cs"/>
          <w:sz w:val="36"/>
          <w:szCs w:val="36"/>
          <w:rtl/>
        </w:rPr>
        <w:t>م.</w:t>
      </w:r>
    </w:p>
    <w:p w14:paraId="6630306C" w14:textId="4DCE914B" w:rsidR="005922EB" w:rsidRPr="002A4096" w:rsidRDefault="005922EB" w:rsidP="00910F8E">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ومنها أن الله تعال</w:t>
      </w:r>
      <w:r w:rsidR="0027388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قد عصَم</w:t>
      </w:r>
      <w:r w:rsidR="0027388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من أعدائه، مع كثرتهم وقو</w:t>
      </w:r>
      <w:r w:rsidR="00B748A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تهم وتكالبهم على قتله</w:t>
      </w:r>
      <w:r w:rsidR="0027388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والفتكِ به</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38"/>
      </w:r>
      <w:r w:rsidRPr="002A4096">
        <w:rPr>
          <w:rFonts w:ascii="Traditional Arabic" w:hAnsi="Traditional Arabic" w:cs="Traditional Arabic" w:hint="cs"/>
          <w:sz w:val="36"/>
          <w:szCs w:val="36"/>
          <w:vertAlign w:val="superscript"/>
          <w:rtl/>
        </w:rPr>
        <w:t>)</w:t>
      </w:r>
      <w:r w:rsidR="004830FB" w:rsidRPr="002A4096">
        <w:rPr>
          <w:rFonts w:ascii="Traditional Arabic" w:hAnsi="Traditional Arabic" w:cs="Traditional Arabic" w:hint="cs"/>
          <w:sz w:val="36"/>
          <w:szCs w:val="36"/>
          <w:rtl/>
        </w:rPr>
        <w:t>، في الحروبِ وغيرِ الحروب، وانتصرَ عليهم صل</w:t>
      </w:r>
      <w:r w:rsidR="00273888" w:rsidRPr="002A4096">
        <w:rPr>
          <w:rFonts w:ascii="Traditional Arabic" w:hAnsi="Traditional Arabic" w:cs="Traditional Arabic" w:hint="cs"/>
          <w:sz w:val="36"/>
          <w:szCs w:val="36"/>
          <w:rtl/>
        </w:rPr>
        <w:t>َّ</w:t>
      </w:r>
      <w:r w:rsidR="004830FB" w:rsidRPr="002A4096">
        <w:rPr>
          <w:rFonts w:ascii="Traditional Arabic" w:hAnsi="Traditional Arabic" w:cs="Traditional Arabic" w:hint="cs"/>
          <w:sz w:val="36"/>
          <w:szCs w:val="36"/>
          <w:rtl/>
        </w:rPr>
        <w:t>ى الله عليه وسل</w:t>
      </w:r>
      <w:r w:rsidR="00273888" w:rsidRPr="002A4096">
        <w:rPr>
          <w:rFonts w:ascii="Traditional Arabic" w:hAnsi="Traditional Arabic" w:cs="Traditional Arabic" w:hint="cs"/>
          <w:sz w:val="36"/>
          <w:szCs w:val="36"/>
          <w:rtl/>
        </w:rPr>
        <w:t>َّ</w:t>
      </w:r>
      <w:r w:rsidR="004830FB" w:rsidRPr="002A4096">
        <w:rPr>
          <w:rFonts w:ascii="Traditional Arabic" w:hAnsi="Traditional Arabic" w:cs="Traditional Arabic" w:hint="cs"/>
          <w:sz w:val="36"/>
          <w:szCs w:val="36"/>
          <w:rtl/>
        </w:rPr>
        <w:t>م</w:t>
      </w:r>
      <w:r w:rsidR="00273888" w:rsidRPr="002A4096">
        <w:rPr>
          <w:rFonts w:ascii="Traditional Arabic" w:hAnsi="Traditional Arabic" w:cs="Traditional Arabic" w:hint="cs"/>
          <w:sz w:val="36"/>
          <w:szCs w:val="36"/>
          <w:rtl/>
        </w:rPr>
        <w:t>َ</w:t>
      </w:r>
      <w:r w:rsidR="004830FB" w:rsidRPr="002A4096">
        <w:rPr>
          <w:rFonts w:ascii="Traditional Arabic" w:hAnsi="Traditional Arabic" w:cs="Traditional Arabic" w:hint="cs"/>
          <w:sz w:val="36"/>
          <w:szCs w:val="36"/>
          <w:rtl/>
        </w:rPr>
        <w:t xml:space="preserve"> حتى قتلَ م</w:t>
      </w:r>
      <w:r w:rsidR="00273888" w:rsidRPr="002A4096">
        <w:rPr>
          <w:rFonts w:ascii="Traditional Arabic" w:hAnsi="Traditional Arabic" w:cs="Traditional Arabic" w:hint="cs"/>
          <w:sz w:val="36"/>
          <w:szCs w:val="36"/>
          <w:rtl/>
        </w:rPr>
        <w:t>َ</w:t>
      </w:r>
      <w:r w:rsidR="004830FB" w:rsidRPr="002A4096">
        <w:rPr>
          <w:rFonts w:ascii="Traditional Arabic" w:hAnsi="Traditional Arabic" w:cs="Traditional Arabic" w:hint="cs"/>
          <w:sz w:val="36"/>
          <w:szCs w:val="36"/>
          <w:rtl/>
        </w:rPr>
        <w:t>ن قتلَ منهم، وأطاعَهُ مَنْ أطاعه.</w:t>
      </w:r>
    </w:p>
    <w:p w14:paraId="61BE867C" w14:textId="77777777" w:rsidR="004830FB" w:rsidRPr="002A4096" w:rsidRDefault="004830F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وكان صل</w:t>
      </w:r>
      <w:r w:rsidR="0027388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27388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27388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أشجعَ الناس، وأكرمَ الناس، وأعقلَ الناس، وأعلمَ الناس، وأحلمَ الناس، وأفضلَ الناس، وأجمعَهم لكلِّ وصفٍ جميل، حتى كان في أعظمِ الحروبِ التي وقعتْ </w:t>
      </w:r>
      <w:r w:rsidR="00F12B65" w:rsidRPr="002A4096">
        <w:rPr>
          <w:rFonts w:ascii="Traditional Arabic" w:hAnsi="Traditional Arabic" w:cs="Traditional Arabic" w:hint="cs"/>
          <w:sz w:val="36"/>
          <w:szCs w:val="36"/>
          <w:rtl/>
        </w:rPr>
        <w:t>له يكونُ أولَ المحاربين، ويتلقّ</w:t>
      </w:r>
      <w:r w:rsidR="00273888" w:rsidRPr="002A4096">
        <w:rPr>
          <w:rFonts w:ascii="Traditional Arabic" w:hAnsi="Traditional Arabic" w:cs="Traditional Arabic" w:hint="cs"/>
          <w:sz w:val="36"/>
          <w:szCs w:val="36"/>
          <w:rtl/>
        </w:rPr>
        <w:t>َ</w:t>
      </w:r>
      <w:r w:rsidR="00F12B65" w:rsidRPr="002A4096">
        <w:rPr>
          <w:rFonts w:ascii="Traditional Arabic" w:hAnsi="Traditional Arabic" w:cs="Traditional Arabic" w:hint="cs"/>
          <w:sz w:val="36"/>
          <w:szCs w:val="36"/>
          <w:rtl/>
        </w:rPr>
        <w:t>ى صدماتِ الأعداء</w:t>
      </w:r>
      <w:r w:rsidR="00273888" w:rsidRPr="002A4096">
        <w:rPr>
          <w:rFonts w:ascii="Traditional Arabic" w:hAnsi="Traditional Arabic" w:cs="Traditional Arabic" w:hint="cs"/>
          <w:sz w:val="36"/>
          <w:szCs w:val="36"/>
          <w:rtl/>
        </w:rPr>
        <w:t>ِ</w:t>
      </w:r>
      <w:r w:rsidR="00F12B65" w:rsidRPr="002A4096">
        <w:rPr>
          <w:rFonts w:ascii="Traditional Arabic" w:hAnsi="Traditional Arabic" w:cs="Traditional Arabic" w:hint="cs"/>
          <w:sz w:val="36"/>
          <w:szCs w:val="36"/>
          <w:rtl/>
        </w:rPr>
        <w:t xml:space="preserve"> بنفسه</w:t>
      </w:r>
      <w:r w:rsidR="00273888" w:rsidRPr="002A4096">
        <w:rPr>
          <w:rFonts w:ascii="Traditional Arabic" w:hAnsi="Traditional Arabic" w:cs="Traditional Arabic" w:hint="cs"/>
          <w:sz w:val="36"/>
          <w:szCs w:val="36"/>
          <w:rtl/>
        </w:rPr>
        <w:t>ِ</w:t>
      </w:r>
      <w:r w:rsidR="00F12B65" w:rsidRPr="002A4096">
        <w:rPr>
          <w:rFonts w:ascii="Traditional Arabic" w:hAnsi="Traditional Arabic" w:cs="Traditional Arabic" w:hint="cs"/>
          <w:sz w:val="36"/>
          <w:szCs w:val="36"/>
          <w:rtl/>
        </w:rPr>
        <w:t xml:space="preserve"> الشريفة، حتى كان أصحابهُ </w:t>
      </w:r>
      <w:r w:rsidR="00273888" w:rsidRPr="002A4096">
        <w:rPr>
          <w:rFonts w:ascii="Traditional Arabic" w:hAnsi="Traditional Arabic" w:cs="Traditional Arabic" w:hint="cs"/>
          <w:sz w:val="36"/>
          <w:szCs w:val="36"/>
          <w:rtl/>
        </w:rPr>
        <w:t xml:space="preserve">- </w:t>
      </w:r>
      <w:r w:rsidR="00F12B65" w:rsidRPr="002A4096">
        <w:rPr>
          <w:rFonts w:ascii="Traditional Arabic" w:hAnsi="Traditional Arabic" w:cs="Traditional Arabic" w:hint="cs"/>
          <w:sz w:val="36"/>
          <w:szCs w:val="36"/>
          <w:rtl/>
        </w:rPr>
        <w:t>وكلُّهم شجعانٌ</w:t>
      </w:r>
      <w:r w:rsidR="00273888" w:rsidRPr="002A4096">
        <w:rPr>
          <w:rFonts w:ascii="Traditional Arabic" w:hAnsi="Traditional Arabic" w:cs="Traditional Arabic" w:hint="cs"/>
          <w:sz w:val="36"/>
          <w:szCs w:val="36"/>
          <w:rtl/>
        </w:rPr>
        <w:t xml:space="preserve"> -</w:t>
      </w:r>
      <w:r w:rsidR="00F12B65" w:rsidRPr="002A4096">
        <w:rPr>
          <w:rFonts w:ascii="Traditional Arabic" w:hAnsi="Traditional Arabic" w:cs="Traditional Arabic" w:hint="cs"/>
          <w:sz w:val="36"/>
          <w:szCs w:val="36"/>
          <w:rtl/>
        </w:rPr>
        <w:t xml:space="preserve"> يلوذونَ ويحتمونَ به صل</w:t>
      </w:r>
      <w:r w:rsidR="00273888" w:rsidRPr="002A4096">
        <w:rPr>
          <w:rFonts w:ascii="Traditional Arabic" w:hAnsi="Traditional Arabic" w:cs="Traditional Arabic" w:hint="cs"/>
          <w:sz w:val="36"/>
          <w:szCs w:val="36"/>
          <w:rtl/>
        </w:rPr>
        <w:t>َّ</w:t>
      </w:r>
      <w:r w:rsidR="00F12B65" w:rsidRPr="002A4096">
        <w:rPr>
          <w:rFonts w:ascii="Traditional Arabic" w:hAnsi="Traditional Arabic" w:cs="Traditional Arabic" w:hint="cs"/>
          <w:sz w:val="36"/>
          <w:szCs w:val="36"/>
          <w:rtl/>
        </w:rPr>
        <w:t>ى الله عليه وسل</w:t>
      </w:r>
      <w:r w:rsidR="00273888" w:rsidRPr="002A4096">
        <w:rPr>
          <w:rFonts w:ascii="Traditional Arabic" w:hAnsi="Traditional Arabic" w:cs="Traditional Arabic" w:hint="cs"/>
          <w:sz w:val="36"/>
          <w:szCs w:val="36"/>
          <w:rtl/>
        </w:rPr>
        <w:t>َّ</w:t>
      </w:r>
      <w:r w:rsidR="00F12B65" w:rsidRPr="002A4096">
        <w:rPr>
          <w:rFonts w:ascii="Traditional Arabic" w:hAnsi="Traditional Arabic" w:cs="Traditional Arabic" w:hint="cs"/>
          <w:sz w:val="36"/>
          <w:szCs w:val="36"/>
          <w:rtl/>
        </w:rPr>
        <w:t>م</w:t>
      </w:r>
      <w:r w:rsidR="00273888" w:rsidRPr="002A4096">
        <w:rPr>
          <w:rFonts w:ascii="Traditional Arabic" w:hAnsi="Traditional Arabic" w:cs="Traditional Arabic" w:hint="cs"/>
          <w:sz w:val="36"/>
          <w:szCs w:val="36"/>
          <w:rtl/>
        </w:rPr>
        <w:t>َ</w:t>
      </w:r>
      <w:r w:rsidR="00F12B65" w:rsidRPr="002A4096">
        <w:rPr>
          <w:rFonts w:ascii="Traditional Arabic" w:hAnsi="Traditional Arabic" w:cs="Traditional Arabic" w:hint="cs"/>
          <w:sz w:val="36"/>
          <w:szCs w:val="36"/>
          <w:rtl/>
        </w:rPr>
        <w:t xml:space="preserve"> إذا اشتدَّ الحربُ وكثرَ الطعنُ والضرب.</w:t>
      </w:r>
    </w:p>
    <w:p w14:paraId="653A286C" w14:textId="77777777" w:rsidR="00F12B65" w:rsidRPr="002A4096" w:rsidRDefault="00F12B6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ومع هذه الشجاعةِ الخارقةِ للعادةِ والجاهِ العظيم</w:t>
      </w:r>
      <w:r w:rsidR="00C4307B" w:rsidRPr="002A4096">
        <w:rPr>
          <w:rFonts w:ascii="Traditional Arabic" w:hAnsi="Traditional Arabic" w:cs="Traditional Arabic" w:hint="cs"/>
          <w:sz w:val="36"/>
          <w:szCs w:val="36"/>
          <w:rtl/>
        </w:rPr>
        <w:t>، كان من الحِلمِ على جانبٍ عظيم،</w:t>
      </w:r>
      <w:r w:rsidRPr="002A4096">
        <w:rPr>
          <w:rFonts w:ascii="Traditional Arabic" w:hAnsi="Traditional Arabic" w:cs="Traditional Arabic" w:hint="cs"/>
          <w:sz w:val="36"/>
          <w:szCs w:val="36"/>
          <w:rtl/>
        </w:rPr>
        <w:t xml:space="preserve"> لا </w:t>
      </w:r>
      <w:r w:rsidR="00C4307B" w:rsidRPr="002A4096">
        <w:rPr>
          <w:rFonts w:ascii="Traditional Arabic" w:hAnsi="Traditional Arabic" w:cs="Traditional Arabic" w:hint="cs"/>
          <w:sz w:val="36"/>
          <w:szCs w:val="36"/>
          <w:rtl/>
        </w:rPr>
        <w:t>يُساويهِ ولا يُدانيهِ فيه أحد، ب</w:t>
      </w:r>
      <w:r w:rsidRPr="002A4096">
        <w:rPr>
          <w:rFonts w:ascii="Traditional Arabic" w:hAnsi="Traditional Arabic" w:cs="Traditional Arabic" w:hint="cs"/>
          <w:sz w:val="36"/>
          <w:szCs w:val="36"/>
          <w:rtl/>
        </w:rPr>
        <w:t xml:space="preserve">حيثُ إنه إذا ظفرَ </w:t>
      </w:r>
      <w:proofErr w:type="spellStart"/>
      <w:r w:rsidRPr="002A4096">
        <w:rPr>
          <w:rFonts w:ascii="Traditional Arabic" w:hAnsi="Traditional Arabic" w:cs="Traditional Arabic" w:hint="cs"/>
          <w:sz w:val="36"/>
          <w:szCs w:val="36"/>
          <w:rtl/>
        </w:rPr>
        <w:t>بأعد</w:t>
      </w:r>
      <w:r w:rsidR="00C4307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proofErr w:type="spellEnd"/>
      <w:r w:rsidRPr="002A4096">
        <w:rPr>
          <w:rFonts w:ascii="Traditional Arabic" w:hAnsi="Traditional Arabic" w:cs="Traditional Arabic" w:hint="cs"/>
          <w:sz w:val="36"/>
          <w:szCs w:val="36"/>
          <w:rtl/>
        </w:rPr>
        <w:t xml:space="preserve"> أعدائهِ يعفو عنه ويصفح.</w:t>
      </w:r>
    </w:p>
    <w:p w14:paraId="032DAE39" w14:textId="77777777" w:rsidR="00F12B65" w:rsidRPr="002A4096" w:rsidRDefault="00F12B6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وكان يعطيهم العطايا الكثيرةَ التي تعجزُ عنها الملوك، ويعيشُ في بيتهِ عيشةَ الكفاف.</w:t>
      </w:r>
    </w:p>
    <w:p w14:paraId="0A818545" w14:textId="77777777" w:rsidR="00F12B65" w:rsidRPr="002A4096" w:rsidRDefault="00F12B6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وكان أصحابهُ مع كثرتهم من رؤساءِ الناسِ وأكابرِ القبائلِ وغيرهم، يتأدَّبونَ معه غايةَ الأدب، مع </w:t>
      </w:r>
      <w:proofErr w:type="spellStart"/>
      <w:r w:rsidRPr="002A4096">
        <w:rPr>
          <w:rFonts w:ascii="Traditional Arabic" w:hAnsi="Traditional Arabic" w:cs="Traditional Arabic" w:hint="cs"/>
          <w:sz w:val="36"/>
          <w:szCs w:val="36"/>
          <w:rtl/>
        </w:rPr>
        <w:t>مباسطتهِ</w:t>
      </w:r>
      <w:proofErr w:type="spellEnd"/>
      <w:r w:rsidRPr="002A4096">
        <w:rPr>
          <w:rFonts w:ascii="Traditional Arabic" w:hAnsi="Traditional Arabic" w:cs="Traditional Arabic" w:hint="cs"/>
          <w:sz w:val="36"/>
          <w:szCs w:val="36"/>
          <w:rtl/>
        </w:rPr>
        <w:t xml:space="preserve"> إي</w:t>
      </w:r>
      <w:r w:rsidR="00C4307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اهم، ولطفهِ بهم، وعدمِ تكبُّرهِ على أحدٍ من خلقِ الله، من صغيرٍ وكبير،</w:t>
      </w:r>
      <w:r w:rsidR="00C4307B"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حتى كان لشدَّةِ تواضعهِ في جلوسهِ بينهم لا يَعرفُ</w:t>
      </w:r>
      <w:r w:rsidR="001F33F3" w:rsidRPr="002A4096">
        <w:rPr>
          <w:rFonts w:ascii="Traditional Arabic" w:hAnsi="Traditional Arabic" w:cs="Traditional Arabic" w:hint="cs"/>
          <w:sz w:val="36"/>
          <w:szCs w:val="36"/>
          <w:vertAlign w:val="superscript"/>
          <w:rtl/>
        </w:rPr>
        <w:t>(</w:t>
      </w:r>
      <w:r w:rsidR="001F33F3" w:rsidRPr="002A4096">
        <w:rPr>
          <w:rStyle w:val="a4"/>
          <w:rFonts w:ascii="Traditional Arabic" w:hAnsi="Traditional Arabic" w:cs="Traditional Arabic"/>
          <w:sz w:val="36"/>
          <w:szCs w:val="36"/>
          <w:rtl/>
        </w:rPr>
        <w:footnoteReference w:id="39"/>
      </w:r>
      <w:r w:rsidR="001F33F3"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الغريبُ إذا دخلَ عليهم، حتى جعلوا له في آخرِ الأمرِ مكاناً مرتفعاً ليعرف</w:t>
      </w:r>
      <w:r w:rsidR="00C4307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الداخلُ من بينهم صل</w:t>
      </w:r>
      <w:r w:rsidR="00C4307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C4307B"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40"/>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25E26344" w14:textId="77777777" w:rsidR="00F12B65" w:rsidRPr="002A4096" w:rsidRDefault="00F12B6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وكانوا رضي</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عنهم في غايةِ الطاعةِ له، لا يخالفهُ منهم أحد.</w:t>
      </w:r>
    </w:p>
    <w:p w14:paraId="7906DED6" w14:textId="77777777" w:rsidR="00F12B65" w:rsidRPr="002A4096" w:rsidRDefault="00F12B6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جمعَ صل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الكمالاتِ ما لم يجتمعْ بأحدٍ سواه، حتى إنَّ أعداءهُ كانوا يُطلِقونَ عليه الصادق</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الأمين.</w:t>
      </w:r>
    </w:p>
    <w:p w14:paraId="179FC313" w14:textId="77777777" w:rsidR="00F12B65" w:rsidRPr="002A4096" w:rsidRDefault="00F12B6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ومنذُ نشأ إلى أن تنبَّأ، ثم إلى أن لقيَ الله تعال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لم يُحفَظْ عنه كذبةٌ في أمر</w:t>
      </w:r>
      <w:r w:rsidR="007A760E" w:rsidRPr="002A4096">
        <w:rPr>
          <w:rFonts w:ascii="Traditional Arabic" w:hAnsi="Traditional Arabic" w:cs="Traditional Arabic" w:hint="cs"/>
          <w:sz w:val="36"/>
          <w:szCs w:val="36"/>
          <w:rtl/>
        </w:rPr>
        <w:t>ٍ حقير، فضلاً عمّا هو فوقَ ذلك.</w:t>
      </w:r>
    </w:p>
    <w:p w14:paraId="670B6D6B" w14:textId="77777777" w:rsidR="007A760E" w:rsidRPr="002A4096" w:rsidRDefault="007A76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أما العلوم</w:t>
      </w:r>
      <w:r w:rsidR="00D26C96" w:rsidRPr="002A4096">
        <w:rPr>
          <w:rFonts w:ascii="Traditional Arabic" w:hAnsi="Traditional Arabic" w:cs="Traditional Arabic" w:hint="cs"/>
          <w:sz w:val="36"/>
          <w:szCs w:val="36"/>
          <w:rtl/>
        </w:rPr>
        <w:t>ُ التي فتحَ الله عليه بها، فحدِّ</w:t>
      </w:r>
      <w:r w:rsidRPr="002A4096">
        <w:rPr>
          <w:rFonts w:ascii="Traditional Arabic" w:hAnsi="Traditional Arabic" w:cs="Traditional Arabic" w:hint="cs"/>
          <w:sz w:val="36"/>
          <w:szCs w:val="36"/>
          <w:rtl/>
        </w:rPr>
        <w:t>ث</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عن البحورِ الزاخرةِ ولا حرج، مع أنه لا معلِّمَ له، لأنه عاشَ يتيماً فقيراً بين قومٍ جاهلين، وإنما معلمهُ هو الله تعال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بواسطةِ جبريلَ عليه السلام، وبالإلهام.</w:t>
      </w:r>
    </w:p>
    <w:p w14:paraId="3C718095" w14:textId="77777777" w:rsidR="007A760E" w:rsidRPr="002A4096" w:rsidRDefault="007A76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وكان أصحابهُ قبلَ إسلامهم في غايةِ الجهل، فصاروا بحوراً من العلمِ الذي </w:t>
      </w:r>
      <w:proofErr w:type="spellStart"/>
      <w:r w:rsidRPr="002A4096">
        <w:rPr>
          <w:rFonts w:ascii="Traditional Arabic" w:hAnsi="Traditional Arabic" w:cs="Traditional Arabic" w:hint="cs"/>
          <w:sz w:val="36"/>
          <w:szCs w:val="36"/>
          <w:rtl/>
        </w:rPr>
        <w:t>استفادوهُ</w:t>
      </w:r>
      <w:proofErr w:type="spellEnd"/>
      <w:r w:rsidRPr="002A4096">
        <w:rPr>
          <w:rFonts w:ascii="Traditional Arabic" w:hAnsi="Traditional Arabic" w:cs="Traditional Arabic" w:hint="cs"/>
          <w:sz w:val="36"/>
          <w:szCs w:val="36"/>
          <w:rtl/>
        </w:rPr>
        <w:t xml:space="preserve"> منه صل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p>
    <w:p w14:paraId="695E9E61" w14:textId="77777777" w:rsidR="007A760E" w:rsidRPr="002A4096" w:rsidRDefault="007A76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وكان الأعرابيُّ الجلفُ يدخلُ عليه لا يعرفُ شيئاً، فيخرجُ من عندهِ بعد إسلامهِ ينطقُ بالحكمةِ بمجردِ حلولِ نظرهِ الشريفِ عليه.</w:t>
      </w:r>
    </w:p>
    <w:p w14:paraId="6DEEEFAA" w14:textId="77777777" w:rsidR="007A760E" w:rsidRPr="002A4096" w:rsidRDefault="00D26C9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وحينما بُع</w:t>
      </w:r>
      <w:r w:rsidR="007A760E" w:rsidRPr="002A4096">
        <w:rPr>
          <w:rFonts w:ascii="Traditional Arabic" w:hAnsi="Traditional Arabic" w:cs="Traditional Arabic" w:hint="cs"/>
          <w:sz w:val="36"/>
          <w:szCs w:val="36"/>
          <w:rtl/>
        </w:rPr>
        <w:t>ِثَ صل</w:t>
      </w:r>
      <w:r w:rsidRPr="002A4096">
        <w:rPr>
          <w:rFonts w:ascii="Traditional Arabic" w:hAnsi="Traditional Arabic" w:cs="Traditional Arabic" w:hint="cs"/>
          <w:sz w:val="36"/>
          <w:szCs w:val="36"/>
          <w:rtl/>
        </w:rPr>
        <w:t>َّ</w:t>
      </w:r>
      <w:r w:rsidR="007A760E" w:rsidRPr="002A4096">
        <w:rPr>
          <w:rFonts w:ascii="Traditional Arabic" w:hAnsi="Traditional Arabic" w:cs="Traditional Arabic" w:hint="cs"/>
          <w:sz w:val="36"/>
          <w:szCs w:val="36"/>
          <w:rtl/>
        </w:rPr>
        <w:t>ى الله عليه وسل</w:t>
      </w:r>
      <w:r w:rsidRPr="002A4096">
        <w:rPr>
          <w:rFonts w:ascii="Traditional Arabic" w:hAnsi="Traditional Arabic" w:cs="Traditional Arabic" w:hint="cs"/>
          <w:sz w:val="36"/>
          <w:szCs w:val="36"/>
          <w:rtl/>
        </w:rPr>
        <w:t>َّ</w:t>
      </w:r>
      <w:r w:rsidR="007A760E" w:rsidRPr="002A4096">
        <w:rPr>
          <w:rFonts w:ascii="Traditional Arabic" w:hAnsi="Traditional Arabic" w:cs="Traditional Arabic" w:hint="cs"/>
          <w:sz w:val="36"/>
          <w:szCs w:val="36"/>
          <w:rtl/>
        </w:rPr>
        <w:t>م</w:t>
      </w:r>
      <w:r w:rsidRPr="002A4096">
        <w:rPr>
          <w:rFonts w:ascii="Traditional Arabic" w:hAnsi="Traditional Arabic" w:cs="Traditional Arabic" w:hint="cs"/>
          <w:sz w:val="36"/>
          <w:szCs w:val="36"/>
          <w:rtl/>
        </w:rPr>
        <w:t>،</w:t>
      </w:r>
      <w:r w:rsidR="007A760E" w:rsidRPr="002A4096">
        <w:rPr>
          <w:rFonts w:ascii="Traditional Arabic" w:hAnsi="Traditional Arabic" w:cs="Traditional Arabic" w:hint="cs"/>
          <w:sz w:val="36"/>
          <w:szCs w:val="36"/>
          <w:rtl/>
        </w:rPr>
        <w:t xml:space="preserve"> كانت الجاهليةُ قد ألقتْ بجِرانها، وأ</w:t>
      </w:r>
      <w:r w:rsidRPr="002A4096">
        <w:rPr>
          <w:rFonts w:ascii="Traditional Arabic" w:hAnsi="Traditional Arabic" w:cs="Traditional Arabic" w:hint="cs"/>
          <w:sz w:val="36"/>
          <w:szCs w:val="36"/>
          <w:rtl/>
        </w:rPr>
        <w:t>غرقتِ الناسَ بطوفانها، وكلُّهم م</w:t>
      </w:r>
      <w:r w:rsidR="007A760E" w:rsidRPr="002A4096">
        <w:rPr>
          <w:rFonts w:ascii="Traditional Arabic" w:hAnsi="Traditional Arabic" w:cs="Traditional Arabic" w:hint="cs"/>
          <w:sz w:val="36"/>
          <w:szCs w:val="36"/>
          <w:rtl/>
        </w:rPr>
        <w:t>شركونَ متفقونَ على عبادةِ الأصنام، لا يعرفونَ الحلالَ والحرام، كالوحوشِ الضارية، ينهبُ بعضُهم بعضاً، ويقتلُ بعضُهم بعضاً، ويركبونَ الفواحش، ويقطعونَ الأرحام.</w:t>
      </w:r>
    </w:p>
    <w:p w14:paraId="026D3357" w14:textId="77777777" w:rsidR="007A760E" w:rsidRPr="002A4096" w:rsidRDefault="007A76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ففي هذه الحالةِ أرسل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الله تعال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إليهم، فجمعهم على توحيدهِ تعال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والتديُّنِ بدينِ الإسلام، وأزالَ منهم جميعَ تلكَ الأخلا</w:t>
      </w:r>
      <w:r w:rsidR="00B135B0" w:rsidRPr="002A4096">
        <w:rPr>
          <w:rFonts w:ascii="Traditional Arabic" w:hAnsi="Traditional Arabic" w:cs="Traditional Arabic" w:hint="cs"/>
          <w:sz w:val="36"/>
          <w:szCs w:val="36"/>
          <w:rtl/>
        </w:rPr>
        <w:t>قِ الوحشيةِ والطِّباعِ الهمجية، فصاروا بأقربَ وقتٍ ببركتهِ صل</w:t>
      </w:r>
      <w:r w:rsidR="00D26C96" w:rsidRPr="002A4096">
        <w:rPr>
          <w:rFonts w:ascii="Traditional Arabic" w:hAnsi="Traditional Arabic" w:cs="Traditional Arabic" w:hint="cs"/>
          <w:sz w:val="36"/>
          <w:szCs w:val="36"/>
          <w:rtl/>
        </w:rPr>
        <w:t>َّ</w:t>
      </w:r>
      <w:r w:rsidR="00B135B0" w:rsidRPr="002A4096">
        <w:rPr>
          <w:rFonts w:ascii="Traditional Arabic" w:hAnsi="Traditional Arabic" w:cs="Traditional Arabic" w:hint="cs"/>
          <w:sz w:val="36"/>
          <w:szCs w:val="36"/>
          <w:rtl/>
        </w:rPr>
        <w:t>ى الله عليه وسل</w:t>
      </w:r>
      <w:r w:rsidR="00D26C96" w:rsidRPr="002A4096">
        <w:rPr>
          <w:rFonts w:ascii="Traditional Arabic" w:hAnsi="Traditional Arabic" w:cs="Traditional Arabic" w:hint="cs"/>
          <w:sz w:val="36"/>
          <w:szCs w:val="36"/>
          <w:rtl/>
        </w:rPr>
        <w:t>َّ</w:t>
      </w:r>
      <w:r w:rsidR="00B135B0" w:rsidRPr="002A4096">
        <w:rPr>
          <w:rFonts w:ascii="Traditional Arabic" w:hAnsi="Traditional Arabic" w:cs="Traditional Arabic" w:hint="cs"/>
          <w:sz w:val="36"/>
          <w:szCs w:val="36"/>
          <w:rtl/>
        </w:rPr>
        <w:t>م سادةَ الأنام، ولم يمضِ بعدَ وفاتهِ مدةٌ يسيرةٌ حتى نشروا التوحيدَ والعلم، وفتحوا البلاد، وعمَّموا دينَهُ في العباد، وهدموا أعظمَ الدولِ وقتئذ، وهي دولةُ الفرسِ والرومِ والقبط، وغيرها من دولِ ذلكَ الزمان.</w:t>
      </w:r>
    </w:p>
    <w:p w14:paraId="32573758" w14:textId="77777777" w:rsidR="00B135B0" w:rsidRPr="002A4096" w:rsidRDefault="00B135B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بلغَ عدد</w:t>
      </w:r>
      <w:r w:rsidR="001F33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عندَ وفاتهِ صل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نحو مائةٍ وخمسينَ ألفاً، لأنه حجَّ معه منهم حجَّة</w:t>
      </w:r>
      <w:r w:rsidR="001F33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الوداعِ نحو</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مائةٍ وعشرينَ ألفاً، سو</w:t>
      </w:r>
      <w:r w:rsidR="001F33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من تخلَّفَ عنها من الرجال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والنساء، وهم الذين حملوا دينَهُ وشريعته، وبلَّغوها إلى أضعافِهم من التابعين، والتابعونَ بلَّغوها إلى أضعافهم، وهكذا الأمةُ تبلِّغها إلى الأمة</w:t>
      </w:r>
      <w:r w:rsidR="00D26C96" w:rsidRPr="002A4096">
        <w:rPr>
          <w:rFonts w:ascii="Traditional Arabic" w:hAnsi="Traditional Arabic" w:cs="Traditional Arabic" w:hint="cs"/>
          <w:sz w:val="36"/>
          <w:szCs w:val="36"/>
          <w:rtl/>
        </w:rPr>
        <w:t>ِ حتى وصلتْ إلينا، وخ</w:t>
      </w:r>
      <w:r w:rsidRPr="002A4096">
        <w:rPr>
          <w:rFonts w:ascii="Traditional Arabic" w:hAnsi="Traditional Arabic" w:cs="Traditional Arabic" w:hint="cs"/>
          <w:sz w:val="36"/>
          <w:szCs w:val="36"/>
          <w:rtl/>
        </w:rPr>
        <w:t>دمها من علماءِ أمتهِ صل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الم</w:t>
      </w:r>
      <w:r w:rsidR="00D26C96" w:rsidRPr="002A4096">
        <w:rPr>
          <w:rFonts w:ascii="Traditional Arabic" w:hAnsi="Traditional Arabic" w:cs="Traditional Arabic" w:hint="cs"/>
          <w:sz w:val="36"/>
          <w:szCs w:val="36"/>
          <w:rtl/>
        </w:rPr>
        <w:t>تبحِّر</w:t>
      </w:r>
      <w:r w:rsidRPr="002A4096">
        <w:rPr>
          <w:rFonts w:ascii="Traditional Arabic" w:hAnsi="Traditional Arabic" w:cs="Traditional Arabic" w:hint="cs"/>
          <w:sz w:val="36"/>
          <w:szCs w:val="36"/>
          <w:rtl/>
        </w:rPr>
        <w:t>ين في سائر</w:t>
      </w:r>
      <w:r w:rsidR="001F33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العلومِ العقليةِ والنقلية، وأئمةِ الفقهاءِ والمحدِّثينَ والمفسِّرين، مئات</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ألوف، بل ملايين، ولم يحصلْ ذلكَ لدينٍ غيرِ دينهِ، وشريعةٍ غيرِ شريعتهِ صل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p>
    <w:p w14:paraId="56F3014A" w14:textId="77777777" w:rsidR="00B135B0" w:rsidRPr="002A4096" w:rsidRDefault="00B135B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وقد حصلَ ببعثتهِ صل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1F33F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الإصلاحِ العظيم</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العالم</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 لم يحصلْ من عهدِ آدمَ إلى وقتهِ صل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وكلُّ إصلاحٍ حصلَ بعد ذلكَ إلى هذا الوقت، ويحصلُ في المستقبلِ إلى قيامِ الساعة، فإنما أساسهُ ذلكَ الإصلاحُ العظيمُ الذي تأسَّسَ برسالتهِ ونشرِ دينهِ صل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وهذا لا يجحدهُ أعداؤهُ المنصفونَ من سائرِ المِلَل، كالإفرنجِ وغيرهم</w:t>
      </w:r>
      <w:r w:rsidR="00D26C9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وكيف يجحدونَهُ وهذه كتبُ التواريخِ المشحونةُ </w:t>
      </w:r>
      <w:r w:rsidR="00703AF3" w:rsidRPr="002A4096">
        <w:rPr>
          <w:rFonts w:ascii="Traditional Arabic" w:hAnsi="Traditional Arabic" w:cs="Traditional Arabic" w:hint="cs"/>
          <w:sz w:val="36"/>
          <w:szCs w:val="36"/>
          <w:rtl/>
        </w:rPr>
        <w:t>بسيرته</w:t>
      </w:r>
      <w:r w:rsidR="007A56CA" w:rsidRPr="002A4096">
        <w:rPr>
          <w:rFonts w:ascii="Traditional Arabic" w:hAnsi="Traditional Arabic" w:cs="Traditional Arabic" w:hint="cs"/>
          <w:sz w:val="36"/>
          <w:szCs w:val="36"/>
          <w:rtl/>
        </w:rPr>
        <w:t>ِ</w:t>
      </w:r>
      <w:r w:rsidR="00703AF3" w:rsidRPr="002A4096">
        <w:rPr>
          <w:rFonts w:ascii="Traditional Arabic" w:hAnsi="Traditional Arabic" w:cs="Traditional Arabic" w:hint="cs"/>
          <w:sz w:val="36"/>
          <w:szCs w:val="36"/>
          <w:rtl/>
        </w:rPr>
        <w:t xml:space="preserve"> وأخبارهِ صل</w:t>
      </w:r>
      <w:r w:rsidR="007A56CA" w:rsidRPr="002A4096">
        <w:rPr>
          <w:rFonts w:ascii="Traditional Arabic" w:hAnsi="Traditional Arabic" w:cs="Traditional Arabic" w:hint="cs"/>
          <w:sz w:val="36"/>
          <w:szCs w:val="36"/>
          <w:rtl/>
        </w:rPr>
        <w:t>َّ</w:t>
      </w:r>
      <w:r w:rsidR="00703AF3" w:rsidRPr="002A4096">
        <w:rPr>
          <w:rFonts w:ascii="Traditional Arabic" w:hAnsi="Traditional Arabic" w:cs="Traditional Arabic" w:hint="cs"/>
          <w:sz w:val="36"/>
          <w:szCs w:val="36"/>
          <w:rtl/>
        </w:rPr>
        <w:t>ى الله عليه وسل</w:t>
      </w:r>
      <w:r w:rsidR="007A56CA" w:rsidRPr="002A4096">
        <w:rPr>
          <w:rFonts w:ascii="Traditional Arabic" w:hAnsi="Traditional Arabic" w:cs="Traditional Arabic" w:hint="cs"/>
          <w:sz w:val="36"/>
          <w:szCs w:val="36"/>
          <w:rtl/>
        </w:rPr>
        <w:t>َّ</w:t>
      </w:r>
      <w:r w:rsidR="00703AF3" w:rsidRPr="002A4096">
        <w:rPr>
          <w:rFonts w:ascii="Traditional Arabic" w:hAnsi="Traditional Arabic" w:cs="Traditional Arabic" w:hint="cs"/>
          <w:sz w:val="36"/>
          <w:szCs w:val="36"/>
          <w:rtl/>
        </w:rPr>
        <w:t>م</w:t>
      </w:r>
      <w:r w:rsidR="007A56CA" w:rsidRPr="002A4096">
        <w:rPr>
          <w:rFonts w:ascii="Traditional Arabic" w:hAnsi="Traditional Arabic" w:cs="Traditional Arabic" w:hint="cs"/>
          <w:sz w:val="36"/>
          <w:szCs w:val="36"/>
          <w:rtl/>
        </w:rPr>
        <w:t>َ</w:t>
      </w:r>
      <w:r w:rsidR="00703AF3" w:rsidRPr="002A4096">
        <w:rPr>
          <w:rFonts w:ascii="Traditional Arabic" w:hAnsi="Traditional Arabic" w:cs="Traditional Arabic" w:hint="cs"/>
          <w:sz w:val="36"/>
          <w:szCs w:val="36"/>
          <w:rtl/>
        </w:rPr>
        <w:t xml:space="preserve"> قد ملأتِ الدنيا، وكلُّها ألسنةٌ ناطقةٌ بأنه صل</w:t>
      </w:r>
      <w:r w:rsidR="007A56CA" w:rsidRPr="002A4096">
        <w:rPr>
          <w:rFonts w:ascii="Traditional Arabic" w:hAnsi="Traditional Arabic" w:cs="Traditional Arabic" w:hint="cs"/>
          <w:sz w:val="36"/>
          <w:szCs w:val="36"/>
          <w:rtl/>
        </w:rPr>
        <w:t>َّ</w:t>
      </w:r>
      <w:r w:rsidR="00703AF3" w:rsidRPr="002A4096">
        <w:rPr>
          <w:rFonts w:ascii="Traditional Arabic" w:hAnsi="Traditional Arabic" w:cs="Traditional Arabic" w:hint="cs"/>
          <w:sz w:val="36"/>
          <w:szCs w:val="36"/>
          <w:rtl/>
        </w:rPr>
        <w:t>ى الله عليه وسل</w:t>
      </w:r>
      <w:r w:rsidR="007A56CA" w:rsidRPr="002A4096">
        <w:rPr>
          <w:rFonts w:ascii="Traditional Arabic" w:hAnsi="Traditional Arabic" w:cs="Traditional Arabic" w:hint="cs"/>
          <w:sz w:val="36"/>
          <w:szCs w:val="36"/>
          <w:rtl/>
        </w:rPr>
        <w:t>َّ</w:t>
      </w:r>
      <w:r w:rsidR="00703AF3" w:rsidRPr="002A4096">
        <w:rPr>
          <w:rFonts w:ascii="Traditional Arabic" w:hAnsi="Traditional Arabic" w:cs="Traditional Arabic" w:hint="cs"/>
          <w:sz w:val="36"/>
          <w:szCs w:val="36"/>
          <w:rtl/>
        </w:rPr>
        <w:t>م</w:t>
      </w:r>
      <w:r w:rsidR="007A56CA" w:rsidRPr="002A4096">
        <w:rPr>
          <w:rFonts w:ascii="Traditional Arabic" w:hAnsi="Traditional Arabic" w:cs="Traditional Arabic" w:hint="cs"/>
          <w:sz w:val="36"/>
          <w:szCs w:val="36"/>
          <w:rtl/>
        </w:rPr>
        <w:t>َ</w:t>
      </w:r>
      <w:r w:rsidR="00703AF3" w:rsidRPr="002A4096">
        <w:rPr>
          <w:rFonts w:ascii="Traditional Arabic" w:hAnsi="Traditional Arabic" w:cs="Traditional Arabic" w:hint="cs"/>
          <w:sz w:val="36"/>
          <w:szCs w:val="36"/>
          <w:rtl/>
        </w:rPr>
        <w:t xml:space="preserve"> فردُ العالم، لم يخلقِ الله مثلَهُ، لا قبلهُ ولا بعده.</w:t>
      </w:r>
    </w:p>
    <w:p w14:paraId="438547F4" w14:textId="77777777" w:rsidR="00703AF3" w:rsidRPr="002A4096" w:rsidRDefault="00703AF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فهذا هو بالإجمالِ بعضُ أوصافهِ الشريفةِ صل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المتَّفقِ على ات</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صافهِ بها، ومن شاءَ التفصيلَ فليراجعْ كتبَ شمائلهِ وسيرتهِ صل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p>
    <w:p w14:paraId="6B262DD6" w14:textId="77777777" w:rsidR="00703AF3" w:rsidRPr="002A4096" w:rsidRDefault="00703AF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قال الإمامُ الغزاليُّ في الإحياء، بعد أنْ ذكرَ شيئاً من شمائلهِ الشريفةِ، وأخلاقهِ الكريمة، وأوصافهِ الفائقة، </w:t>
      </w:r>
      <w:proofErr w:type="spellStart"/>
      <w:r w:rsidRPr="002A4096">
        <w:rPr>
          <w:rFonts w:ascii="Traditional Arabic" w:hAnsi="Traditional Arabic" w:cs="Traditional Arabic" w:hint="cs"/>
          <w:sz w:val="36"/>
          <w:szCs w:val="36"/>
          <w:rtl/>
        </w:rPr>
        <w:t>ومعجزاتهِ</w:t>
      </w:r>
      <w:proofErr w:type="spellEnd"/>
      <w:r w:rsidRPr="002A4096">
        <w:rPr>
          <w:rFonts w:ascii="Traditional Arabic" w:hAnsi="Traditional Arabic" w:cs="Traditional Arabic" w:hint="cs"/>
          <w:sz w:val="36"/>
          <w:szCs w:val="36"/>
          <w:rtl/>
        </w:rPr>
        <w:t xml:space="preserve"> الخارقة: "فأعظ</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بغباوةِ من ينظرُ في أحوالهِ صل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م، ثم في أقواله، ثم في أفعاله، ثم في أخلاقه، ثم في </w:t>
      </w:r>
      <w:proofErr w:type="spellStart"/>
      <w:r w:rsidRPr="002A4096">
        <w:rPr>
          <w:rFonts w:ascii="Traditional Arabic" w:hAnsi="Traditional Arabic" w:cs="Traditional Arabic" w:hint="cs"/>
          <w:sz w:val="36"/>
          <w:szCs w:val="36"/>
          <w:rtl/>
        </w:rPr>
        <w:t>معجزاته</w:t>
      </w:r>
      <w:proofErr w:type="spellEnd"/>
      <w:r w:rsidRPr="002A4096">
        <w:rPr>
          <w:rFonts w:ascii="Traditional Arabic" w:hAnsi="Traditional Arabic" w:cs="Traditional Arabic" w:hint="cs"/>
          <w:sz w:val="36"/>
          <w:szCs w:val="36"/>
          <w:rtl/>
        </w:rPr>
        <w:t>، ثم في استمرارِ شرعهِ إلى الآن، ثم في انتشارهِ في أقطارِ العالم، ثم في إذعانِ ملوكِ الأرضِ له في عصرهِ وبعد عصره، مع ضعفهِ ويُتمه، ثم يتمار</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بعد ذلكَ في صدقهِ صل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وما أعظمَ توفيقَ مَنْ آمنَ به وصدَّق</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w:t>
      </w:r>
      <w:r w:rsidR="007A56CA" w:rsidRPr="002A4096">
        <w:rPr>
          <w:rFonts w:ascii="Traditional Arabic" w:hAnsi="Traditional Arabic" w:cs="Traditional Arabic" w:hint="cs"/>
          <w:sz w:val="36"/>
          <w:szCs w:val="36"/>
          <w:rtl/>
        </w:rPr>
        <w:t>ُ وا</w:t>
      </w:r>
      <w:r w:rsidRPr="002A4096">
        <w:rPr>
          <w:rFonts w:ascii="Traditional Arabic" w:hAnsi="Traditional Arabic" w:cs="Traditional Arabic" w:hint="cs"/>
          <w:sz w:val="36"/>
          <w:szCs w:val="36"/>
          <w:rtl/>
        </w:rPr>
        <w:t>ت</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بع</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في كل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 وردَ وصدر</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فنسألُ الله تعال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أن يوفِّقنا للاقتداءِ به في الأخلاقِ والأفعالِ والأحوالِ والأقوال، بمن</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w:t>
      </w:r>
      <w:r w:rsidR="007A56CA" w:rsidRPr="002A4096">
        <w:rPr>
          <w:rFonts w:ascii="Traditional Arabic" w:hAnsi="Traditional Arabic" w:cs="Traditional Arabic" w:hint="cs"/>
          <w:sz w:val="36"/>
          <w:szCs w:val="36"/>
          <w:rtl/>
        </w:rPr>
        <w:t>ِ وسعةِ ج</w:t>
      </w:r>
      <w:r w:rsidRPr="002A4096">
        <w:rPr>
          <w:rFonts w:ascii="Traditional Arabic" w:hAnsi="Traditional Arabic" w:cs="Traditional Arabic" w:hint="cs"/>
          <w:sz w:val="36"/>
          <w:szCs w:val="36"/>
          <w:rtl/>
        </w:rPr>
        <w:t>وده"</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41"/>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32B94E8C" w14:textId="77777777" w:rsidR="00703AF3" w:rsidRPr="002A4096" w:rsidRDefault="00703AF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ذكرتُ</w:t>
      </w:r>
      <w:r w:rsidR="007A56CA" w:rsidRPr="002A4096">
        <w:rPr>
          <w:rFonts w:ascii="Traditional Arabic" w:hAnsi="Traditional Arabic" w:cs="Traditional Arabic" w:hint="cs"/>
          <w:sz w:val="36"/>
          <w:szCs w:val="36"/>
          <w:rtl/>
        </w:rPr>
        <w:t xml:space="preserve"> في كتابي "البرهان المسدَّد في إ</w:t>
      </w:r>
      <w:r w:rsidRPr="002A4096">
        <w:rPr>
          <w:rFonts w:ascii="Traditional Arabic" w:hAnsi="Traditional Arabic" w:cs="Traditional Arabic" w:hint="cs"/>
          <w:sz w:val="36"/>
          <w:szCs w:val="36"/>
          <w:rtl/>
        </w:rPr>
        <w:t>ثباتِ نبوَّةِ سيِّدنا محمد صل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7A56C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من البراهينِ القطعيةِ العقل</w:t>
      </w:r>
      <w:r w:rsidR="007A56CA" w:rsidRPr="002A4096">
        <w:rPr>
          <w:rFonts w:ascii="Traditional Arabic" w:hAnsi="Traditional Arabic" w:cs="Traditional Arabic" w:hint="cs"/>
          <w:sz w:val="36"/>
          <w:szCs w:val="36"/>
          <w:rtl/>
        </w:rPr>
        <w:t>يةِ والنقلية، ما لا يحتاجُ معه إ</w:t>
      </w:r>
      <w:r w:rsidRPr="002A4096">
        <w:rPr>
          <w:rFonts w:ascii="Traditional Arabic" w:hAnsi="Traditional Arabic" w:cs="Traditional Arabic" w:hint="cs"/>
          <w:sz w:val="36"/>
          <w:szCs w:val="36"/>
          <w:rtl/>
        </w:rPr>
        <w:t>لى زيادةِ دليل، لمن رزقَهُ الله ذرّةً من التوفيقِ والهداية.</w:t>
      </w:r>
    </w:p>
    <w:p w14:paraId="0153FC17" w14:textId="77777777" w:rsidR="00910F8E" w:rsidRDefault="00910F8E" w:rsidP="007E714D">
      <w:pPr>
        <w:bidi/>
        <w:spacing w:after="240" w:line="240" w:lineRule="auto"/>
        <w:ind w:right="284"/>
        <w:jc w:val="center"/>
        <w:rPr>
          <w:rFonts w:ascii="Traditional Arabic" w:hAnsi="Traditional Arabic" w:cs="Traditional Arabic"/>
          <w:b/>
          <w:bCs/>
          <w:sz w:val="36"/>
          <w:szCs w:val="36"/>
          <w:rtl/>
        </w:rPr>
      </w:pPr>
    </w:p>
    <w:p w14:paraId="64FB1042" w14:textId="77777777" w:rsidR="00910F8E" w:rsidRDefault="00910F8E" w:rsidP="00910F8E">
      <w:pPr>
        <w:bidi/>
        <w:spacing w:after="240" w:line="240" w:lineRule="auto"/>
        <w:ind w:right="284"/>
        <w:jc w:val="center"/>
        <w:rPr>
          <w:rFonts w:ascii="Traditional Arabic" w:hAnsi="Traditional Arabic" w:cs="Traditional Arabic"/>
          <w:b/>
          <w:bCs/>
          <w:sz w:val="36"/>
          <w:szCs w:val="36"/>
          <w:rtl/>
        </w:rPr>
      </w:pPr>
    </w:p>
    <w:p w14:paraId="68FA4F36" w14:textId="77777777" w:rsidR="00910F8E" w:rsidRDefault="00910F8E" w:rsidP="00910F8E">
      <w:pPr>
        <w:bidi/>
        <w:spacing w:after="240" w:line="240" w:lineRule="auto"/>
        <w:ind w:right="284"/>
        <w:jc w:val="center"/>
        <w:rPr>
          <w:rFonts w:ascii="Traditional Arabic" w:hAnsi="Traditional Arabic" w:cs="Traditional Arabic"/>
          <w:b/>
          <w:bCs/>
          <w:sz w:val="36"/>
          <w:szCs w:val="36"/>
          <w:rtl/>
        </w:rPr>
      </w:pPr>
    </w:p>
    <w:p w14:paraId="0A07289B" w14:textId="0EAB9EDD" w:rsidR="00703AF3" w:rsidRPr="002A4096" w:rsidRDefault="00703AF3" w:rsidP="00910F8E">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lastRenderedPageBreak/>
        <w:t>الفصل الثاني</w:t>
      </w:r>
    </w:p>
    <w:p w14:paraId="4FAD6A52" w14:textId="77777777" w:rsidR="00703AF3" w:rsidRDefault="00703AF3"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الكلام على سيدنا عيسى عليه السلام</w:t>
      </w:r>
    </w:p>
    <w:p w14:paraId="4AD4A57A" w14:textId="77777777" w:rsidR="007E714D" w:rsidRPr="002A4096" w:rsidRDefault="007E714D" w:rsidP="007E714D">
      <w:pPr>
        <w:bidi/>
        <w:spacing w:after="240" w:line="240" w:lineRule="auto"/>
        <w:ind w:right="284" w:firstLine="720"/>
        <w:jc w:val="center"/>
        <w:rPr>
          <w:rFonts w:ascii="Traditional Arabic" w:hAnsi="Traditional Arabic" w:cs="Traditional Arabic"/>
          <w:b/>
          <w:bCs/>
          <w:sz w:val="36"/>
          <w:szCs w:val="36"/>
          <w:rtl/>
        </w:rPr>
      </w:pPr>
    </w:p>
    <w:p w14:paraId="5ADD236B" w14:textId="77777777" w:rsidR="00703AF3" w:rsidRPr="002A4096" w:rsidRDefault="0064705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سيدُنا عيسى على نبيِّنا وعليه الصلاةُ والسلام، مع كونهِ سي</w:t>
      </w:r>
      <w:r w:rsidR="008B4E32" w:rsidRPr="002A4096">
        <w:rPr>
          <w:rFonts w:ascii="Traditional Arabic" w:hAnsi="Traditional Arabic" w:cs="Traditional Arabic" w:hint="cs"/>
          <w:sz w:val="36"/>
          <w:szCs w:val="36"/>
          <w:rtl/>
        </w:rPr>
        <w:t>ِّدَ أهلِ زمانهِ على الإطلاق، وأ</w:t>
      </w:r>
      <w:r w:rsidRPr="002A4096">
        <w:rPr>
          <w:rFonts w:ascii="Traditional Arabic" w:hAnsi="Traditional Arabic" w:cs="Traditional Arabic" w:hint="cs"/>
          <w:sz w:val="36"/>
          <w:szCs w:val="36"/>
          <w:rtl/>
        </w:rPr>
        <w:t xml:space="preserve">فضلِهم في كلِّ وصفٍ جميلٍ بالاستحقاق، كان بين قومهِ اليهودِ ضعيفاً مستضعَفاً، ذليلاً مُهاناً، </w:t>
      </w:r>
      <w:r w:rsidR="00E74280" w:rsidRPr="002A4096">
        <w:rPr>
          <w:rFonts w:ascii="Traditional Arabic" w:hAnsi="Traditional Arabic" w:cs="Traditional Arabic" w:hint="cs"/>
          <w:sz w:val="36"/>
          <w:szCs w:val="36"/>
          <w:rtl/>
        </w:rPr>
        <w:t>لا نفوذ</w:t>
      </w:r>
      <w:r w:rsidR="008B4E32" w:rsidRPr="002A4096">
        <w:rPr>
          <w:rFonts w:ascii="Traditional Arabic" w:hAnsi="Traditional Arabic" w:cs="Traditional Arabic" w:hint="cs"/>
          <w:sz w:val="36"/>
          <w:szCs w:val="36"/>
          <w:rtl/>
        </w:rPr>
        <w:t>َ</w:t>
      </w:r>
      <w:r w:rsidR="00E74280" w:rsidRPr="002A4096">
        <w:rPr>
          <w:rFonts w:ascii="Traditional Arabic" w:hAnsi="Traditional Arabic" w:cs="Traditional Arabic" w:hint="cs"/>
          <w:sz w:val="36"/>
          <w:szCs w:val="36"/>
          <w:rtl/>
        </w:rPr>
        <w:t xml:space="preserve"> له بالكلية، ولم يؤمنْ به من الناسِ إلا جماعةٌ فقراءُ مساكينُ صيَّادون، وقدرهم اثنا عشرَ رجلاً، وهم الحواري</w:t>
      </w:r>
      <w:r w:rsidR="00BC43D9" w:rsidRPr="002A4096">
        <w:rPr>
          <w:rFonts w:ascii="Traditional Arabic" w:hAnsi="Traditional Arabic" w:cs="Traditional Arabic" w:hint="cs"/>
          <w:sz w:val="36"/>
          <w:szCs w:val="36"/>
          <w:rtl/>
        </w:rPr>
        <w:t>ُّ</w:t>
      </w:r>
      <w:r w:rsidR="00E74280" w:rsidRPr="002A4096">
        <w:rPr>
          <w:rFonts w:ascii="Traditional Arabic" w:hAnsi="Traditional Arabic" w:cs="Traditional Arabic" w:hint="cs"/>
          <w:sz w:val="36"/>
          <w:szCs w:val="36"/>
          <w:rtl/>
        </w:rPr>
        <w:t>ون.</w:t>
      </w:r>
    </w:p>
    <w:p w14:paraId="70A4A180" w14:textId="77777777" w:rsidR="00E74280" w:rsidRPr="002A4096" w:rsidRDefault="00E7428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ولضعفِهم وقلَّتهم وقد</w:t>
      </w:r>
      <w:r w:rsidR="00BC43D9" w:rsidRPr="002A4096">
        <w:rPr>
          <w:rFonts w:ascii="Traditional Arabic" w:hAnsi="Traditional Arabic" w:cs="Traditional Arabic" w:hint="cs"/>
          <w:sz w:val="36"/>
          <w:szCs w:val="36"/>
          <w:vertAlign w:val="superscript"/>
          <w:rtl/>
        </w:rPr>
        <w:t>(</w:t>
      </w:r>
      <w:r w:rsidR="00BC43D9" w:rsidRPr="002A4096">
        <w:rPr>
          <w:rStyle w:val="a4"/>
          <w:rFonts w:ascii="Traditional Arabic" w:hAnsi="Traditional Arabic" w:cs="Traditional Arabic"/>
          <w:sz w:val="36"/>
          <w:szCs w:val="36"/>
          <w:rtl/>
        </w:rPr>
        <w:footnoteReference w:id="42"/>
      </w:r>
      <w:r w:rsidR="00BC43D9"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تخ</w:t>
      </w:r>
      <w:r w:rsidR="008B4E32" w:rsidRPr="002A4096">
        <w:rPr>
          <w:rFonts w:ascii="Traditional Arabic" w:hAnsi="Traditional Arabic" w:cs="Traditional Arabic" w:hint="cs"/>
          <w:sz w:val="36"/>
          <w:szCs w:val="36"/>
          <w:rtl/>
        </w:rPr>
        <w:t>لَّوا عنه حين وقوعهِ بتلكَ الأه</w:t>
      </w:r>
      <w:r w:rsidRPr="002A4096">
        <w:rPr>
          <w:rFonts w:ascii="Traditional Arabic" w:hAnsi="Traditional Arabic" w:cs="Traditional Arabic" w:hint="cs"/>
          <w:sz w:val="36"/>
          <w:szCs w:val="36"/>
          <w:rtl/>
        </w:rPr>
        <w:t>والِ وهجومِ أعدائهِ عليه، حتى كفرَ به بعضهم</w:t>
      </w:r>
      <w:r w:rsidR="00BC43D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وأنكر</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ودلَّهم عليه.</w:t>
      </w:r>
    </w:p>
    <w:p w14:paraId="76D49F56" w14:textId="77777777" w:rsidR="00E74280" w:rsidRPr="002A4096" w:rsidRDefault="00E7428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فهؤلاءِ الضعفاءُ هم كانوا أم</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تَهُ وأصحابَهُ الذين بلَّغوا دينه.</w:t>
      </w:r>
    </w:p>
    <w:p w14:paraId="55F19F8D" w14:textId="77777777" w:rsidR="00E74280" w:rsidRPr="002A4096" w:rsidRDefault="00E7428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ولم يقدِّرِ الله على يديهِ شيئاً من الإصلاحِ العامِّ في العالم، ولم يقدِّرِ الله تعال</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 حياتهِ اجتماعَ الناسِ على دينهِ الحقِّ الذي أرسلَهُ الله به، وهو أنه عبدهُ ورسوله، لا أنه إلهٌ كما يزعمهُ النصار</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ولا أنه كاذبٌ وابنُ زنا كما يزعمهُ اليهودُ لعنهم الله، مع أنه صدرَ على يدهِ من المعجزاتِ الباهرات، كإحياءِ الموت</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وإبراءِ الأكمهِ والأبرص، والإخبار</w:t>
      </w:r>
      <w:r w:rsidR="00BC43D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بالمغيبات، ما يحملهم على الإيمان</w:t>
      </w:r>
      <w:r w:rsidR="00BC43D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به</w:t>
      </w:r>
      <w:r w:rsidR="00AF7EF0" w:rsidRPr="002A4096">
        <w:rPr>
          <w:rFonts w:ascii="Traditional Arabic" w:hAnsi="Traditional Arabic" w:cs="Traditional Arabic" w:hint="cs"/>
          <w:sz w:val="36"/>
          <w:szCs w:val="36"/>
          <w:vertAlign w:val="superscript"/>
          <w:rtl/>
        </w:rPr>
        <w:t>(</w:t>
      </w:r>
      <w:r w:rsidR="00AF7EF0" w:rsidRPr="002A4096">
        <w:rPr>
          <w:rStyle w:val="a4"/>
          <w:rFonts w:ascii="Traditional Arabic" w:hAnsi="Traditional Arabic" w:cs="Traditional Arabic"/>
          <w:sz w:val="36"/>
          <w:szCs w:val="36"/>
          <w:rtl/>
        </w:rPr>
        <w:footnoteReference w:id="43"/>
      </w:r>
      <w:r w:rsidR="00AF7EF0"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ولكنهم حسدوهُ وصلبوهُ وقتلوهُ بزعمهم، كما قتلوا كثيراً من الأنبياءِ قبله، ولذلكَ غضبَ الله عليهم ولعنهم، وسلبهم الملك، وسلَّطَ الملوك</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عليهم.</w:t>
      </w:r>
    </w:p>
    <w:p w14:paraId="3182C10F" w14:textId="77777777" w:rsidR="00E74280" w:rsidRPr="002A4096" w:rsidRDefault="00A05F3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وكما أنهم لم تؤثِّر معهم هذه المعجزاتُ الظاهرة، بل طمسَ اللهُ بصائرَهم عن مشاهدتها، ففعلوا فيه الأفاعيلَ الشنيعة، كذلك النصار</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لم يؤثِّرْ فيهم ما حصلَ له من الذلِّ والهوان، والعجزِ </w:t>
      </w:r>
      <w:r w:rsidRPr="002A4096">
        <w:rPr>
          <w:rFonts w:ascii="Traditional Arabic" w:hAnsi="Traditional Arabic" w:cs="Traditional Arabic" w:hint="cs"/>
          <w:sz w:val="36"/>
          <w:szCs w:val="36"/>
          <w:rtl/>
        </w:rPr>
        <w:lastRenderedPageBreak/>
        <w:t xml:space="preserve">والضعف، والقتلِ والصلبِ بزعمهم، فادَّعَوا فيه الألوهيةَ رغماً عن هذه الأوصافِ التي تقضي عليه </w:t>
      </w:r>
      <w:r w:rsidR="008B4E32" w:rsidRPr="002A4096">
        <w:rPr>
          <w:rFonts w:ascii="Traditional Arabic" w:hAnsi="Traditional Arabic" w:cs="Traditional Arabic" w:hint="cs"/>
          <w:sz w:val="36"/>
          <w:szCs w:val="36"/>
          <w:rtl/>
        </w:rPr>
        <w:t>بالعبودية، فهم قد ظلموهُ بزيادةِ</w:t>
      </w:r>
      <w:r w:rsidRPr="002A4096">
        <w:rPr>
          <w:rFonts w:ascii="Traditional Arabic" w:hAnsi="Traditional Arabic" w:cs="Traditional Arabic" w:hint="cs"/>
          <w:sz w:val="36"/>
          <w:szCs w:val="36"/>
          <w:rtl/>
        </w:rPr>
        <w:t xml:space="preserve"> التعظيمِ والتوفيرِ حتى جعلوهُ إلهاً، كما أن اليهودَ ظلموهُ بزيادةِ الإهانةِ والتحقيرِ حتى صلبوهُ بزعمهم، بعد أن قذفوهُ وقذفوا أمَّهُ الصدِّيقةَ الطاهرةَ البتولَ عليه وعليها السلام.</w:t>
      </w:r>
    </w:p>
    <w:p w14:paraId="00353851" w14:textId="77777777" w:rsidR="00A05F38" w:rsidRPr="002A4096" w:rsidRDefault="00A05F3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فانظر</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وتعج</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ب</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إلى النصار</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كيف رفعوهُ بدونِ حقٍّ إلى أعل</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عليِّين، وكيف أن اليهودَ خفَّضوهُ بدونِ حقٍّ إلى أسفلِ سافلين، صلواتُ الله على نبيِّنا وعليه وعلى سائرِ الأنبياءِ والمرسَلين.</w:t>
      </w:r>
    </w:p>
    <w:p w14:paraId="14BE2311" w14:textId="77777777" w:rsidR="00A05F38" w:rsidRPr="002A4096" w:rsidRDefault="00A05F3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والحكمةُ -</w:t>
      </w:r>
      <w:r w:rsidR="008B4E32"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والله أعلم</w:t>
      </w:r>
      <w:r w:rsidR="008B4E32"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 في تسليط</w:t>
      </w:r>
      <w:r w:rsidR="008B4E32" w:rsidRPr="002A4096">
        <w:rPr>
          <w:rFonts w:ascii="Traditional Arabic" w:hAnsi="Traditional Arabic" w:cs="Traditional Arabic" w:hint="cs"/>
          <w:sz w:val="36"/>
          <w:szCs w:val="36"/>
          <w:rtl/>
        </w:rPr>
        <w:t>ِ</w:t>
      </w:r>
      <w:r w:rsidR="00C36AB7" w:rsidRPr="002A4096">
        <w:rPr>
          <w:rFonts w:ascii="Traditional Arabic" w:hAnsi="Traditional Arabic" w:cs="Traditional Arabic" w:hint="cs"/>
          <w:sz w:val="36"/>
          <w:szCs w:val="36"/>
          <w:rtl/>
        </w:rPr>
        <w:t xml:space="preserve"> اليهودِ عليه حتى فعلوا معه ما فعلو</w:t>
      </w:r>
      <w:r w:rsidR="00BC43D9" w:rsidRPr="002A4096">
        <w:rPr>
          <w:rFonts w:ascii="Traditional Arabic" w:hAnsi="Traditional Arabic" w:cs="Traditional Arabic" w:hint="cs"/>
          <w:sz w:val="36"/>
          <w:szCs w:val="36"/>
          <w:rtl/>
        </w:rPr>
        <w:t>ا</w:t>
      </w:r>
      <w:r w:rsidR="00C36AB7" w:rsidRPr="002A4096">
        <w:rPr>
          <w:rFonts w:ascii="Traditional Arabic" w:hAnsi="Traditional Arabic" w:cs="Traditional Arabic" w:hint="cs"/>
          <w:sz w:val="36"/>
          <w:szCs w:val="36"/>
          <w:rtl/>
        </w:rPr>
        <w:t>، أن الله تعال</w:t>
      </w:r>
      <w:r w:rsidR="008B4E32" w:rsidRPr="002A4096">
        <w:rPr>
          <w:rFonts w:ascii="Traditional Arabic" w:hAnsi="Traditional Arabic" w:cs="Traditional Arabic" w:hint="cs"/>
          <w:sz w:val="36"/>
          <w:szCs w:val="36"/>
          <w:rtl/>
        </w:rPr>
        <w:t>َ</w:t>
      </w:r>
      <w:r w:rsidR="00C36AB7" w:rsidRPr="002A4096">
        <w:rPr>
          <w:rFonts w:ascii="Traditional Arabic" w:hAnsi="Traditional Arabic" w:cs="Traditional Arabic" w:hint="cs"/>
          <w:sz w:val="36"/>
          <w:szCs w:val="36"/>
          <w:rtl/>
        </w:rPr>
        <w:t>ى قد علمَ ما سيكونُ من النصار</w:t>
      </w:r>
      <w:r w:rsidR="008B4E32" w:rsidRPr="002A4096">
        <w:rPr>
          <w:rFonts w:ascii="Traditional Arabic" w:hAnsi="Traditional Arabic" w:cs="Traditional Arabic" w:hint="cs"/>
          <w:sz w:val="36"/>
          <w:szCs w:val="36"/>
          <w:rtl/>
        </w:rPr>
        <w:t>َ</w:t>
      </w:r>
      <w:r w:rsidR="00C36AB7" w:rsidRPr="002A4096">
        <w:rPr>
          <w:rFonts w:ascii="Traditional Arabic" w:hAnsi="Traditional Arabic" w:cs="Traditional Arabic" w:hint="cs"/>
          <w:sz w:val="36"/>
          <w:szCs w:val="36"/>
          <w:rtl/>
        </w:rPr>
        <w:t>ى في اعتقادِهم في</w:t>
      </w:r>
      <w:r w:rsidR="008B4E32" w:rsidRPr="002A4096">
        <w:rPr>
          <w:rFonts w:ascii="Traditional Arabic" w:hAnsi="Traditional Arabic" w:cs="Traditional Arabic" w:hint="cs"/>
          <w:sz w:val="36"/>
          <w:szCs w:val="36"/>
          <w:rtl/>
        </w:rPr>
        <w:t>ه</w:t>
      </w:r>
      <w:r w:rsidR="00C36AB7" w:rsidRPr="002A4096">
        <w:rPr>
          <w:rFonts w:ascii="Traditional Arabic" w:hAnsi="Traditional Arabic" w:cs="Traditional Arabic" w:hint="cs"/>
          <w:sz w:val="36"/>
          <w:szCs w:val="36"/>
          <w:rtl/>
        </w:rPr>
        <w:t xml:space="preserve"> الألوهية، فقدَّرَ عليه ما قدَّرَهُ ليكونَ ذلكَ من أعظمِ البراهينِ وأقو</w:t>
      </w:r>
      <w:r w:rsidR="008B4E32" w:rsidRPr="002A4096">
        <w:rPr>
          <w:rFonts w:ascii="Traditional Arabic" w:hAnsi="Traditional Arabic" w:cs="Traditional Arabic" w:hint="cs"/>
          <w:sz w:val="36"/>
          <w:szCs w:val="36"/>
          <w:rtl/>
        </w:rPr>
        <w:t>َ</w:t>
      </w:r>
      <w:r w:rsidR="00C36AB7" w:rsidRPr="002A4096">
        <w:rPr>
          <w:rFonts w:ascii="Traditional Arabic" w:hAnsi="Traditional Arabic" w:cs="Traditional Arabic" w:hint="cs"/>
          <w:sz w:val="36"/>
          <w:szCs w:val="36"/>
          <w:rtl/>
        </w:rPr>
        <w:t>ى الحججِ على خطئهم الفاحشِ في هذا الاعتقاد.</w:t>
      </w:r>
    </w:p>
    <w:p w14:paraId="5D53FA06" w14:textId="77777777" w:rsidR="00C36AB7" w:rsidRPr="002A4096" w:rsidRDefault="00C36AB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هذا القبيلِ ما حصلَ لسيِّدنا عليِّ بن أبي طالبٍ رضيَ الله عنه، رابعِ الخلفاءِ الراشدين، فإنه مع كونهِ أشجعَ الصحابةِ وأعلم</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وأفضل</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بعد الخلفاءِ الثلاثة، لم يحصلْ على يدهِ حين خلافتهِ شيءٌ من الفتوحات، مثلُ التي فتحوها في أيام</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خلافاتهم، بل اشتغلَ بالحربِ الداخليةِ لأسبابٍ يطولُ شرح</w:t>
      </w:r>
      <w:r w:rsidR="00BC43D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ثم تشوَّشتْ أمورُ خلافته، وانته</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الأمرُ بعجزهِ عن أعدائه، وقتلهِ غيلةً وظلماً وعدواناً، رضي</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عنه</w:t>
      </w:r>
      <w:r w:rsidR="00BC43D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ولعنَ قاتله.</w:t>
      </w:r>
    </w:p>
    <w:p w14:paraId="79AB9EE2" w14:textId="77777777" w:rsidR="00C36AB7" w:rsidRPr="002A4096" w:rsidRDefault="00C36AB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فهذا حكمته</w:t>
      </w:r>
      <w:r w:rsidR="00BC43D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أيضاً</w:t>
      </w:r>
      <w:r w:rsidR="008B4E32"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 xml:space="preserve"> والله أعلم </w:t>
      </w:r>
      <w:r w:rsidR="008B4E32"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أن الله تعال</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علمَ أنه سيدَّعي قومٌ فيه الألوهية، فأظهرَ عجزَهُ إلى هذه الدرجةِ عن مقاومةِ أعدائهِ حتى قتلوه، كما وقعَ لسيِّدنا عيسى عليه الصلاةُ والسلام</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44"/>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0ED12691" w14:textId="77777777" w:rsidR="007B3335" w:rsidRDefault="007B3335" w:rsidP="007E714D">
      <w:pPr>
        <w:bidi/>
        <w:spacing w:after="240" w:line="240" w:lineRule="auto"/>
        <w:ind w:right="284"/>
        <w:jc w:val="center"/>
        <w:rPr>
          <w:rFonts w:ascii="Traditional Arabic" w:hAnsi="Traditional Arabic" w:cs="Traditional Arabic"/>
          <w:b/>
          <w:bCs/>
          <w:sz w:val="36"/>
          <w:szCs w:val="36"/>
          <w:rtl/>
        </w:rPr>
      </w:pPr>
    </w:p>
    <w:p w14:paraId="3B09C3C2" w14:textId="77777777" w:rsidR="00910F8E" w:rsidRDefault="00910F8E" w:rsidP="007B3335">
      <w:pPr>
        <w:bidi/>
        <w:spacing w:after="240" w:line="240" w:lineRule="auto"/>
        <w:ind w:right="284"/>
        <w:jc w:val="center"/>
        <w:rPr>
          <w:rFonts w:ascii="Traditional Arabic" w:hAnsi="Traditional Arabic" w:cs="Traditional Arabic"/>
          <w:b/>
          <w:bCs/>
          <w:sz w:val="36"/>
          <w:szCs w:val="36"/>
          <w:rtl/>
        </w:rPr>
      </w:pPr>
    </w:p>
    <w:p w14:paraId="3D929C65" w14:textId="77777777" w:rsidR="00910F8E" w:rsidRDefault="00910F8E" w:rsidP="00910F8E">
      <w:pPr>
        <w:bidi/>
        <w:spacing w:after="240" w:line="240" w:lineRule="auto"/>
        <w:ind w:right="284"/>
        <w:jc w:val="center"/>
        <w:rPr>
          <w:rFonts w:ascii="Traditional Arabic" w:hAnsi="Traditional Arabic" w:cs="Traditional Arabic"/>
          <w:b/>
          <w:bCs/>
          <w:sz w:val="36"/>
          <w:szCs w:val="36"/>
          <w:rtl/>
        </w:rPr>
      </w:pPr>
    </w:p>
    <w:p w14:paraId="08C146DF" w14:textId="00A7B9E1" w:rsidR="00C36AB7" w:rsidRPr="002A4096" w:rsidRDefault="00C36AB7" w:rsidP="00910F8E">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lastRenderedPageBreak/>
        <w:t>الفصل الثالث</w:t>
      </w:r>
    </w:p>
    <w:p w14:paraId="79C88358" w14:textId="77777777" w:rsidR="00C36AB7" w:rsidRPr="002A4096" w:rsidRDefault="00C36AB7"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الكلامِ على سائرِ الأنبياءِ عليهم السلام</w:t>
      </w:r>
    </w:p>
    <w:p w14:paraId="1C63B8DD" w14:textId="77777777" w:rsidR="00C36AB7" w:rsidRPr="002A4096" w:rsidRDefault="00C36AB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الأنبياءُ كلُّهم أفضلُ الناس، منزَّهونَ عن الذنوبِ والعيوبِ والأرجاس، وقد اختارهم اللهُ لتبليغِ رسالاته، ونشرِ دينه</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بين خلقه، وتعليمِ الناسِ كيف يوحِّدونهُ ويعبدونَهُ سبحانه</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وتعال</w:t>
      </w:r>
      <w:r w:rsidR="008B4E32" w:rsidRPr="002A4096">
        <w:rPr>
          <w:rFonts w:ascii="Traditional Arabic" w:hAnsi="Traditional Arabic" w:cs="Traditional Arabic" w:hint="cs"/>
          <w:sz w:val="36"/>
          <w:szCs w:val="36"/>
          <w:rtl/>
        </w:rPr>
        <w:t>َى، فكان كلُّ واحدٍ منهم أفضلَ</w:t>
      </w:r>
      <w:r w:rsidRPr="002A4096">
        <w:rPr>
          <w:rFonts w:ascii="Traditional Arabic" w:hAnsi="Traditional Arabic" w:cs="Traditional Arabic" w:hint="cs"/>
          <w:sz w:val="36"/>
          <w:szCs w:val="36"/>
          <w:rtl/>
        </w:rPr>
        <w:t xml:space="preserve"> أهلِ زمانه، فكلُّ صفاتِ الكما</w:t>
      </w:r>
      <w:r w:rsidR="008B4E32" w:rsidRPr="002A4096">
        <w:rPr>
          <w:rFonts w:ascii="Traditional Arabic" w:hAnsi="Traditional Arabic" w:cs="Traditional Arabic" w:hint="cs"/>
          <w:sz w:val="36"/>
          <w:szCs w:val="36"/>
          <w:rtl/>
        </w:rPr>
        <w:t>لِ التي تنبغي أن تكونَ في البشر،</w:t>
      </w:r>
      <w:r w:rsidRPr="002A4096">
        <w:rPr>
          <w:rFonts w:ascii="Traditional Arabic" w:hAnsi="Traditional Arabic" w:cs="Traditional Arabic" w:hint="cs"/>
          <w:sz w:val="36"/>
          <w:szCs w:val="36"/>
          <w:rtl/>
        </w:rPr>
        <w:t xml:space="preserve"> كالصدق، وال</w:t>
      </w:r>
      <w:r w:rsidR="008B4E32" w:rsidRPr="002A4096">
        <w:rPr>
          <w:rFonts w:ascii="Traditional Arabic" w:hAnsi="Traditional Arabic" w:cs="Traditional Arabic" w:hint="cs"/>
          <w:sz w:val="36"/>
          <w:szCs w:val="36"/>
          <w:rtl/>
        </w:rPr>
        <w:t>أ</w:t>
      </w:r>
      <w:r w:rsidRPr="002A4096">
        <w:rPr>
          <w:rFonts w:ascii="Traditional Arabic" w:hAnsi="Traditional Arabic" w:cs="Traditional Arabic" w:hint="cs"/>
          <w:sz w:val="36"/>
          <w:szCs w:val="36"/>
          <w:rtl/>
        </w:rPr>
        <w:t>مانة، ومكارمِ الأخلاق، كانوا متص</w:t>
      </w:r>
      <w:r w:rsidR="00751EC3" w:rsidRPr="002A4096">
        <w:rPr>
          <w:rFonts w:ascii="Traditional Arabic" w:hAnsi="Traditional Arabic" w:cs="Traditional Arabic" w:hint="cs"/>
          <w:sz w:val="36"/>
          <w:szCs w:val="36"/>
          <w:rtl/>
        </w:rPr>
        <w:t>فين بها على أكملِ الأحوال، ولا سيَّما فيما يتعلَّقُ بتوحيدِ الله تعال</w:t>
      </w:r>
      <w:r w:rsidR="008B4E32" w:rsidRPr="002A4096">
        <w:rPr>
          <w:rFonts w:ascii="Traditional Arabic" w:hAnsi="Traditional Arabic" w:cs="Traditional Arabic" w:hint="cs"/>
          <w:sz w:val="36"/>
          <w:szCs w:val="36"/>
          <w:rtl/>
        </w:rPr>
        <w:t>َ</w:t>
      </w:r>
      <w:r w:rsidR="00751EC3" w:rsidRPr="002A4096">
        <w:rPr>
          <w:rFonts w:ascii="Traditional Arabic" w:hAnsi="Traditional Arabic" w:cs="Traditional Arabic" w:hint="cs"/>
          <w:sz w:val="36"/>
          <w:szCs w:val="36"/>
          <w:rtl/>
        </w:rPr>
        <w:t>ى</w:t>
      </w:r>
      <w:r w:rsidR="00580D27" w:rsidRPr="002A4096">
        <w:rPr>
          <w:rFonts w:ascii="Traditional Arabic" w:hAnsi="Traditional Arabic" w:cs="Traditional Arabic" w:hint="cs"/>
          <w:sz w:val="36"/>
          <w:szCs w:val="36"/>
          <w:rtl/>
        </w:rPr>
        <w:t xml:space="preserve"> وعبادته، والتنزُّهِ عن معاصيه، والتباعدِ عن سائرِ العيوبِ المنفِّرةِ للخلقِ منهم.</w:t>
      </w:r>
    </w:p>
    <w:p w14:paraId="38B7AD5C" w14:textId="77777777" w:rsidR="00580D27" w:rsidRPr="002A4096" w:rsidRDefault="00580D2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وما وردَ من ذلك مما ظاهرهُ ارتكابُ ذنبٍ فهو ليسَ كالذنوبِ التي نرتكبها نحن، ولا يجوزُ أن نقيسَ نفوسَهم الطاهرةَ المقدَّسةَ على نفوسِنا الخبيثةِ الملوَّثةِ بالشهوات، ولكن</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بالنظرِ لقربهم من الله تعال</w:t>
      </w:r>
      <w:r w:rsidR="00BC43D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وعلوِّ منزلتهم عندهُ عزَّ وجلّ، ومعرفتهم بعظمتهِ وجلاله، كان ما يلزمهم من الأدبِ معه تعال</w:t>
      </w:r>
      <w:r w:rsidR="00BC43D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والتنزُّهِ عن الذنوبِ والعيوبِ، جليلِها </w:t>
      </w:r>
      <w:proofErr w:type="spellStart"/>
      <w:r w:rsidRPr="002A4096">
        <w:rPr>
          <w:rFonts w:ascii="Traditional Arabic" w:hAnsi="Traditional Arabic" w:cs="Traditional Arabic" w:hint="cs"/>
          <w:sz w:val="36"/>
          <w:szCs w:val="36"/>
          <w:rtl/>
        </w:rPr>
        <w:t>وحقيرِها</w:t>
      </w:r>
      <w:proofErr w:type="spellEnd"/>
      <w:r w:rsidRPr="002A4096">
        <w:rPr>
          <w:rFonts w:ascii="Traditional Arabic" w:hAnsi="Traditional Arabic" w:cs="Traditional Arabic" w:hint="cs"/>
          <w:sz w:val="36"/>
          <w:szCs w:val="36"/>
          <w:rtl/>
        </w:rPr>
        <w:t>، أكثرَ ممّا يلزمنا بأضعافٍ مضاعفة.</w:t>
      </w:r>
    </w:p>
    <w:p w14:paraId="7982694D" w14:textId="77777777" w:rsidR="00580D27" w:rsidRPr="002A4096" w:rsidRDefault="00580D2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ولذلك إذا حصلَ من أحدِهم أدن</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قصورٍ، يحصلُ له العتابُ من الله تعال</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عليه، ويطلَقُ عليه لفظُ المعصية. وفي الحقيقةِ لا معصية، ولو صدرَ منا أمثالُ ذلك لا يُعَدُّ ذنباً ولا عيباً، بالنظرِ لجهلنا وقصورنا وحجابنا عن معرفةِ الله تعال</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المعرفة</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الكافيةَ التي خصَّ بها أنبياءَهُ عليه</w:t>
      </w:r>
      <w:r w:rsidR="008B4E32" w:rsidRPr="002A4096">
        <w:rPr>
          <w:rFonts w:ascii="Traditional Arabic" w:hAnsi="Traditional Arabic" w:cs="Traditional Arabic" w:hint="cs"/>
          <w:sz w:val="36"/>
          <w:szCs w:val="36"/>
          <w:rtl/>
        </w:rPr>
        <w:t>م الصلاةُ وال</w:t>
      </w:r>
      <w:r w:rsidRPr="002A4096">
        <w:rPr>
          <w:rFonts w:ascii="Traditional Arabic" w:hAnsi="Traditional Arabic" w:cs="Traditional Arabic" w:hint="cs"/>
          <w:sz w:val="36"/>
          <w:szCs w:val="36"/>
          <w:rtl/>
        </w:rPr>
        <w:t>سلام، ف</w:t>
      </w:r>
      <w:r w:rsidR="008B4E32" w:rsidRPr="002A4096">
        <w:rPr>
          <w:rFonts w:ascii="Traditional Arabic" w:hAnsi="Traditional Arabic" w:cs="Traditional Arabic" w:hint="cs"/>
          <w:sz w:val="36"/>
          <w:szCs w:val="36"/>
          <w:rtl/>
        </w:rPr>
        <w:t>ل</w:t>
      </w:r>
      <w:r w:rsidRPr="002A4096">
        <w:rPr>
          <w:rFonts w:ascii="Traditional Arabic" w:hAnsi="Traditional Arabic" w:cs="Traditional Arabic" w:hint="cs"/>
          <w:sz w:val="36"/>
          <w:szCs w:val="36"/>
          <w:rtl/>
        </w:rPr>
        <w:t xml:space="preserve">يستْ ذنوبُهم من قبيلِ ذنوبنا التي </w:t>
      </w:r>
      <w:proofErr w:type="spellStart"/>
      <w:r w:rsidRPr="002A4096">
        <w:rPr>
          <w:rFonts w:ascii="Traditional Arabic" w:hAnsi="Traditional Arabic" w:cs="Traditional Arabic" w:hint="cs"/>
          <w:sz w:val="36"/>
          <w:szCs w:val="36"/>
          <w:rtl/>
        </w:rPr>
        <w:t>نتعق</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لُها</w:t>
      </w:r>
      <w:proofErr w:type="spellEnd"/>
      <w:r w:rsidRPr="002A4096">
        <w:rPr>
          <w:rFonts w:ascii="Traditional Arabic" w:hAnsi="Traditional Arabic" w:cs="Traditional Arabic" w:hint="cs"/>
          <w:sz w:val="36"/>
          <w:szCs w:val="36"/>
          <w:rtl/>
        </w:rPr>
        <w:t xml:space="preserve"> في أنفسنا.</w:t>
      </w:r>
    </w:p>
    <w:p w14:paraId="1B0EA8BC" w14:textId="77777777" w:rsidR="00580D27" w:rsidRPr="002A4096" w:rsidRDefault="00580D2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هذا هو اعتقادُنا واعتقادُ جميعِ المسلمينَ في نزاهةِ أنبياءِ الله تعال</w:t>
      </w:r>
      <w:r w:rsidR="008B4E3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صلواتُ الله عليهم.</w:t>
      </w:r>
    </w:p>
    <w:p w14:paraId="1C6BEE38" w14:textId="77777777" w:rsidR="00580D27" w:rsidRPr="002A4096" w:rsidRDefault="00580D2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اعتقادُ النصار</w:t>
      </w:r>
      <w:r w:rsidR="00BC43D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فيهم، فهم كاليهود، يجوِّزونَ عليهم ارتكابَ الشركِ و</w:t>
      </w:r>
      <w:r w:rsidR="008B4E32" w:rsidRPr="002A4096">
        <w:rPr>
          <w:rFonts w:ascii="Traditional Arabic" w:hAnsi="Traditional Arabic" w:cs="Traditional Arabic" w:hint="cs"/>
          <w:sz w:val="36"/>
          <w:szCs w:val="36"/>
          <w:rtl/>
        </w:rPr>
        <w:t>الذنوبِ العظيمة، ونسبوا إلى بعضِهم عبادةَ الأصنام، وإ</w:t>
      </w:r>
      <w:r w:rsidRPr="002A4096">
        <w:rPr>
          <w:rFonts w:ascii="Traditional Arabic" w:hAnsi="Traditional Arabic" w:cs="Traditional Arabic" w:hint="cs"/>
          <w:sz w:val="36"/>
          <w:szCs w:val="36"/>
          <w:rtl/>
        </w:rPr>
        <w:t>لى بعضهم الزنا، وإلى بعضهم غيرَ ذلك من الآثام، وحاشاهم، ثم حاشاهم، عليهم الصلاةُ والسلام.</w:t>
      </w:r>
    </w:p>
    <w:p w14:paraId="739E9D7A" w14:textId="77777777" w:rsidR="00580D27" w:rsidRPr="002A4096" w:rsidRDefault="00580D27" w:rsidP="002A4096">
      <w:pPr>
        <w:spacing w:after="240" w:line="240" w:lineRule="auto"/>
        <w:ind w:right="284" w:firstLine="720"/>
        <w:rPr>
          <w:rFonts w:ascii="Traditional Arabic" w:hAnsi="Traditional Arabic" w:cs="Traditional Arabic"/>
          <w:sz w:val="36"/>
          <w:szCs w:val="36"/>
          <w:rtl/>
        </w:rPr>
      </w:pPr>
      <w:r w:rsidRPr="002A4096">
        <w:rPr>
          <w:rFonts w:ascii="Traditional Arabic" w:hAnsi="Traditional Arabic" w:cs="Traditional Arabic"/>
          <w:sz w:val="36"/>
          <w:szCs w:val="36"/>
          <w:rtl/>
        </w:rPr>
        <w:br w:type="page"/>
      </w:r>
    </w:p>
    <w:p w14:paraId="270C47EF" w14:textId="77777777" w:rsidR="00580D27" w:rsidRPr="002A4096" w:rsidRDefault="00580D27" w:rsidP="007E714D">
      <w:pPr>
        <w:bidi/>
        <w:spacing w:after="240" w:line="240" w:lineRule="auto"/>
        <w:ind w:right="284"/>
        <w:jc w:val="center"/>
        <w:rPr>
          <w:rFonts w:ascii="Traditional Arabic" w:hAnsi="Traditional Arabic" w:cs="Traditional Arabic"/>
          <w:b/>
          <w:bCs/>
          <w:color w:val="FF0000"/>
          <w:sz w:val="36"/>
          <w:szCs w:val="36"/>
          <w:rtl/>
        </w:rPr>
      </w:pPr>
      <w:r w:rsidRPr="002A4096">
        <w:rPr>
          <w:rFonts w:ascii="Traditional Arabic" w:hAnsi="Traditional Arabic" w:cs="Traditional Arabic" w:hint="cs"/>
          <w:b/>
          <w:bCs/>
          <w:color w:val="FF0000"/>
          <w:sz w:val="36"/>
          <w:szCs w:val="36"/>
          <w:rtl/>
        </w:rPr>
        <w:lastRenderedPageBreak/>
        <w:t>الباب الثالث</w:t>
      </w:r>
    </w:p>
    <w:p w14:paraId="1D3063FC" w14:textId="77777777" w:rsidR="00580D27" w:rsidRPr="002A4096" w:rsidRDefault="00580D27" w:rsidP="007E714D">
      <w:pPr>
        <w:bidi/>
        <w:spacing w:after="240" w:line="240" w:lineRule="auto"/>
        <w:ind w:right="284"/>
        <w:jc w:val="center"/>
        <w:rPr>
          <w:rFonts w:ascii="Traditional Arabic" w:hAnsi="Traditional Arabic" w:cs="Traditional Arabic"/>
          <w:b/>
          <w:bCs/>
          <w:color w:val="FF0000"/>
          <w:sz w:val="36"/>
          <w:szCs w:val="36"/>
          <w:rtl/>
        </w:rPr>
      </w:pPr>
      <w:r w:rsidRPr="002A4096">
        <w:rPr>
          <w:rFonts w:ascii="Traditional Arabic" w:hAnsi="Traditional Arabic" w:cs="Traditional Arabic" w:hint="cs"/>
          <w:b/>
          <w:bCs/>
          <w:color w:val="FF0000"/>
          <w:sz w:val="36"/>
          <w:szCs w:val="36"/>
          <w:rtl/>
        </w:rPr>
        <w:t>في بعض أحكام الشريعة الإسلامية وحِكَمها المرضي</w:t>
      </w:r>
      <w:r w:rsidR="00374E68" w:rsidRPr="002A4096">
        <w:rPr>
          <w:rFonts w:ascii="Traditional Arabic" w:hAnsi="Traditional Arabic" w:cs="Traditional Arabic" w:hint="cs"/>
          <w:b/>
          <w:bCs/>
          <w:color w:val="FF0000"/>
          <w:sz w:val="36"/>
          <w:szCs w:val="36"/>
          <w:rtl/>
        </w:rPr>
        <w:t>َّ</w:t>
      </w:r>
      <w:r w:rsidRPr="002A4096">
        <w:rPr>
          <w:rFonts w:ascii="Traditional Arabic" w:hAnsi="Traditional Arabic" w:cs="Traditional Arabic" w:hint="cs"/>
          <w:b/>
          <w:bCs/>
          <w:color w:val="FF0000"/>
          <w:sz w:val="36"/>
          <w:szCs w:val="36"/>
          <w:rtl/>
        </w:rPr>
        <w:t>ة</w:t>
      </w:r>
    </w:p>
    <w:p w14:paraId="64786AF3" w14:textId="77777777" w:rsidR="007E714D" w:rsidRDefault="007E714D" w:rsidP="002A4096">
      <w:pPr>
        <w:bidi/>
        <w:spacing w:after="240" w:line="240" w:lineRule="auto"/>
        <w:ind w:right="284" w:firstLine="720"/>
        <w:jc w:val="both"/>
        <w:rPr>
          <w:rFonts w:ascii="Traditional Arabic" w:hAnsi="Traditional Arabic" w:cs="Traditional Arabic"/>
          <w:sz w:val="36"/>
          <w:szCs w:val="36"/>
          <w:rtl/>
        </w:rPr>
      </w:pPr>
    </w:p>
    <w:p w14:paraId="7AABD327" w14:textId="77777777" w:rsidR="00580D27" w:rsidRDefault="00580D27" w:rsidP="007E714D">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وهو يشتمل</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عشرة</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فصول</w:t>
      </w:r>
      <w:r w:rsidR="00461D5C" w:rsidRPr="002A4096">
        <w:rPr>
          <w:rFonts w:ascii="Traditional Arabic" w:hAnsi="Traditional Arabic" w:cs="Traditional Arabic" w:hint="cs"/>
          <w:sz w:val="36"/>
          <w:szCs w:val="36"/>
          <w:rtl/>
        </w:rPr>
        <w:t>:</w:t>
      </w:r>
    </w:p>
    <w:p w14:paraId="2CD06812" w14:textId="77777777" w:rsidR="007E714D" w:rsidRPr="002A4096" w:rsidRDefault="007E714D" w:rsidP="007E714D">
      <w:pPr>
        <w:bidi/>
        <w:spacing w:after="240" w:line="240" w:lineRule="auto"/>
        <w:ind w:right="284" w:firstLine="720"/>
        <w:jc w:val="both"/>
        <w:rPr>
          <w:rFonts w:ascii="Traditional Arabic" w:hAnsi="Traditional Arabic" w:cs="Traditional Arabic"/>
          <w:sz w:val="36"/>
          <w:szCs w:val="36"/>
          <w:rtl/>
        </w:rPr>
      </w:pPr>
    </w:p>
    <w:p w14:paraId="52353967" w14:textId="77777777" w:rsidR="00580D27" w:rsidRPr="002A4096" w:rsidRDefault="00580D27"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الأول</w:t>
      </w:r>
    </w:p>
    <w:p w14:paraId="5EE80D77" w14:textId="77777777" w:rsidR="00580D27" w:rsidRDefault="00580D27"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الصلاة</w:t>
      </w:r>
    </w:p>
    <w:p w14:paraId="07598166" w14:textId="77777777" w:rsidR="007E714D" w:rsidRPr="002A4096" w:rsidRDefault="007E714D" w:rsidP="007E714D">
      <w:pPr>
        <w:bidi/>
        <w:spacing w:after="240" w:line="240" w:lineRule="auto"/>
        <w:ind w:right="284" w:firstLine="720"/>
        <w:jc w:val="center"/>
        <w:rPr>
          <w:rFonts w:ascii="Traditional Arabic" w:hAnsi="Traditional Arabic" w:cs="Traditional Arabic"/>
          <w:b/>
          <w:bCs/>
          <w:sz w:val="36"/>
          <w:szCs w:val="36"/>
          <w:rtl/>
        </w:rPr>
      </w:pPr>
    </w:p>
    <w:p w14:paraId="0FC5E081" w14:textId="77777777" w:rsidR="00580D27" w:rsidRPr="002A4096" w:rsidRDefault="00AA57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أبدأُ بالكلامِ على الصلاة، وبيان</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حكمةِ مشروعيتها، والفرق</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بينها وبين صلاةِ النصار</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p>
    <w:p w14:paraId="35425C0D" w14:textId="77777777" w:rsidR="00AA570E" w:rsidRPr="002A4096" w:rsidRDefault="00AA57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قال رسول</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صل</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w:t>
      </w:r>
      <w:r w:rsidRPr="002A4096">
        <w:rPr>
          <w:rFonts w:ascii="Traditional Arabic" w:hAnsi="Traditional Arabic" w:cs="Traditional Arabic" w:hint="cs"/>
          <w:b/>
          <w:bCs/>
          <w:sz w:val="36"/>
          <w:szCs w:val="36"/>
          <w:rtl/>
        </w:rPr>
        <w:t>ب</w:t>
      </w:r>
      <w:r w:rsidR="00374E68"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ني الإسلامُ على خمس: شهادةِ أن</w:t>
      </w:r>
      <w:r w:rsidR="00374E68"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لا إله إلا الله، وأن</w:t>
      </w:r>
      <w:r w:rsidR="00374E68"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محمداً رسول</w:t>
      </w:r>
      <w:r w:rsidR="00374E68"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الله، وإقامِ الصلاة، وإيتاء</w:t>
      </w:r>
      <w:r w:rsidR="00374E68"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الزكاة، وصومِ رمضان، وح</w:t>
      </w:r>
      <w:r w:rsidR="00374E68" w:rsidRPr="002A4096">
        <w:rPr>
          <w:rFonts w:ascii="Traditional Arabic" w:hAnsi="Traditional Arabic" w:cs="Traditional Arabic" w:hint="cs"/>
          <w:b/>
          <w:bCs/>
          <w:sz w:val="36"/>
          <w:szCs w:val="36"/>
          <w:rtl/>
        </w:rPr>
        <w:t>جِّ البيتِ"</w:t>
      </w:r>
      <w:r w:rsidR="00816B94" w:rsidRPr="002A4096">
        <w:rPr>
          <w:rFonts w:ascii="Traditional Arabic" w:hAnsi="Traditional Arabic" w:cs="Traditional Arabic" w:hint="cs"/>
          <w:b/>
          <w:bCs/>
          <w:sz w:val="36"/>
          <w:szCs w:val="36"/>
          <w:rtl/>
        </w:rPr>
        <w:t xml:space="preserve"> من استطاعَ إليه سبيلاً</w:t>
      </w:r>
      <w:r w:rsidR="00816B94" w:rsidRPr="002A4096">
        <w:rPr>
          <w:rFonts w:ascii="Traditional Arabic" w:hAnsi="Traditional Arabic" w:cs="Traditional Arabic" w:hint="cs"/>
          <w:sz w:val="36"/>
          <w:szCs w:val="36"/>
          <w:vertAlign w:val="superscript"/>
          <w:rtl/>
        </w:rPr>
        <w:t>(</w:t>
      </w:r>
      <w:r w:rsidR="00816B94" w:rsidRPr="002A4096">
        <w:rPr>
          <w:rStyle w:val="a4"/>
          <w:rFonts w:ascii="Traditional Arabic" w:hAnsi="Traditional Arabic" w:cs="Traditional Arabic"/>
          <w:sz w:val="36"/>
          <w:szCs w:val="36"/>
          <w:rtl/>
        </w:rPr>
        <w:footnoteReference w:id="45"/>
      </w:r>
      <w:r w:rsidR="00816B94"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4DD2387C" w14:textId="77777777" w:rsidR="00AA570E" w:rsidRPr="002A4096" w:rsidRDefault="00AA57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تقدَّمَ الكلامُ على الركنِ الأولِ في ذكر</w:t>
      </w:r>
      <w:r w:rsidR="00004BE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العقيدةِ الإسلامية، وهو الشهادةُ لله تعال</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بالوحدانية، ولسيِّدنا محمدٍ صل</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004BE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بالرسالة، وأتكل</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هنا على حكمةِ الركنِ الثاني، وهو الصلاة، فأقول:</w:t>
      </w:r>
    </w:p>
    <w:p w14:paraId="14CDDE1E" w14:textId="77777777" w:rsidR="00AA570E" w:rsidRPr="002A4096" w:rsidRDefault="00AA570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قد شرعَها الله تعال</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وصلةً بينهُ وبين عبادهِ عزَّ وجلَّ حتى لا ينسَوهُ ولا يغفلوا عنه المددَ الطويلة، ولذلكَ شرعَها لهم في اليوم</w:t>
      </w:r>
      <w:r w:rsidR="00374E6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والليلةِ خمسَ مرات، وجميعُها لا تأخذُ في الوقتِ أكثرَ من ساع</w:t>
      </w:r>
      <w:r w:rsidR="00816B94" w:rsidRPr="002A4096">
        <w:rPr>
          <w:rFonts w:ascii="Traditional Arabic" w:hAnsi="Traditional Arabic" w:cs="Traditional Arabic" w:hint="cs"/>
          <w:sz w:val="36"/>
          <w:szCs w:val="36"/>
          <w:rtl/>
        </w:rPr>
        <w:t>ة، وشرطَ لها الطهارة</w:t>
      </w:r>
      <w:r w:rsidR="00374E68" w:rsidRPr="002A4096">
        <w:rPr>
          <w:rFonts w:ascii="Traditional Arabic" w:hAnsi="Traditional Arabic" w:cs="Traditional Arabic" w:hint="cs"/>
          <w:sz w:val="36"/>
          <w:szCs w:val="36"/>
          <w:rtl/>
        </w:rPr>
        <w:t>َ</w:t>
      </w:r>
      <w:r w:rsidR="00816B94" w:rsidRPr="002A4096">
        <w:rPr>
          <w:rFonts w:ascii="Traditional Arabic" w:hAnsi="Traditional Arabic" w:cs="Traditional Arabic" w:hint="cs"/>
          <w:sz w:val="36"/>
          <w:szCs w:val="36"/>
          <w:rtl/>
        </w:rPr>
        <w:t xml:space="preserve"> الكاملةَ في البدنِ والثوبِ والمكان، فيقفُ العبدُ متصوِّراً أنه بين يدي ربِّه</w:t>
      </w:r>
      <w:r w:rsidR="00374E68" w:rsidRPr="002A4096">
        <w:rPr>
          <w:rFonts w:ascii="Traditional Arabic" w:hAnsi="Traditional Arabic" w:cs="Traditional Arabic" w:hint="cs"/>
          <w:sz w:val="36"/>
          <w:szCs w:val="36"/>
          <w:rtl/>
        </w:rPr>
        <w:t xml:space="preserve">ِ </w:t>
      </w:r>
      <w:r w:rsidR="00374E68" w:rsidRPr="002A4096">
        <w:rPr>
          <w:rFonts w:ascii="Traditional Arabic" w:hAnsi="Traditional Arabic" w:cs="Traditional Arabic" w:hint="cs"/>
          <w:sz w:val="36"/>
          <w:szCs w:val="36"/>
          <w:rtl/>
        </w:rPr>
        <w:lastRenderedPageBreak/>
        <w:t>عزَّ وجلّ</w:t>
      </w:r>
      <w:r w:rsidR="00816B94" w:rsidRPr="002A4096">
        <w:rPr>
          <w:rFonts w:ascii="Traditional Arabic" w:hAnsi="Traditional Arabic" w:cs="Traditional Arabic" w:hint="cs"/>
          <w:sz w:val="36"/>
          <w:szCs w:val="36"/>
          <w:rtl/>
        </w:rPr>
        <w:t>، مستقبلاً القبلة</w:t>
      </w:r>
      <w:r w:rsidR="00004BE7" w:rsidRPr="002A4096">
        <w:rPr>
          <w:rFonts w:ascii="Traditional Arabic" w:hAnsi="Traditional Arabic" w:cs="Traditional Arabic" w:hint="cs"/>
          <w:sz w:val="36"/>
          <w:szCs w:val="36"/>
          <w:rtl/>
        </w:rPr>
        <w:t>َ</w:t>
      </w:r>
      <w:r w:rsidR="00816B94" w:rsidRPr="002A4096">
        <w:rPr>
          <w:rFonts w:ascii="Traditional Arabic" w:hAnsi="Traditional Arabic" w:cs="Traditional Arabic" w:hint="cs"/>
          <w:sz w:val="36"/>
          <w:szCs w:val="36"/>
          <w:rtl/>
        </w:rPr>
        <w:t xml:space="preserve"> التي فَرَضَ الله عليه استقبالَها وقتَ الصلاة، لئلا يكونَ مشتَّتَ القلبِ لا يدري أين يتوجَّه.</w:t>
      </w:r>
    </w:p>
    <w:p w14:paraId="38CEDC0C" w14:textId="77777777" w:rsidR="00816B94" w:rsidRPr="002A4096" w:rsidRDefault="00816B94"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وفي هذه الحالةِ يعبدُ ربَّهُ بالركوعِ والسجود، والصفةِ المخصوصةِ التي شرعها الله لنا، </w:t>
      </w:r>
      <w:r w:rsidR="00500EE6" w:rsidRPr="002A4096">
        <w:rPr>
          <w:rFonts w:ascii="Traditional Arabic" w:hAnsi="Traditional Arabic" w:cs="Traditional Arabic" w:hint="cs"/>
          <w:sz w:val="36"/>
          <w:szCs w:val="36"/>
          <w:rtl/>
        </w:rPr>
        <w:t>والمقصودُ منها كمالُ الخضوعِ له تعال</w:t>
      </w:r>
      <w:r w:rsidR="00374E68" w:rsidRPr="002A4096">
        <w:rPr>
          <w:rFonts w:ascii="Traditional Arabic" w:hAnsi="Traditional Arabic" w:cs="Traditional Arabic" w:hint="cs"/>
          <w:sz w:val="36"/>
          <w:szCs w:val="36"/>
          <w:rtl/>
        </w:rPr>
        <w:t>َ</w:t>
      </w:r>
      <w:r w:rsidR="00500EE6" w:rsidRPr="002A4096">
        <w:rPr>
          <w:rFonts w:ascii="Traditional Arabic" w:hAnsi="Traditional Arabic" w:cs="Traditional Arabic" w:hint="cs"/>
          <w:sz w:val="36"/>
          <w:szCs w:val="36"/>
          <w:rtl/>
        </w:rPr>
        <w:t>ى.</w:t>
      </w:r>
    </w:p>
    <w:p w14:paraId="72DC8635" w14:textId="77777777" w:rsidR="00500EE6" w:rsidRPr="002A4096" w:rsidRDefault="00500EE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ولم يحجِّرْ علينا تعال</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ويعيِّنْ لنا مكاناً مخصوصاً نصلِّ</w:t>
      </w:r>
      <w:r w:rsidR="00D96379" w:rsidRPr="002A4096">
        <w:rPr>
          <w:rFonts w:ascii="Traditional Arabic" w:hAnsi="Traditional Arabic" w:cs="Traditional Arabic" w:hint="cs"/>
          <w:sz w:val="36"/>
          <w:szCs w:val="36"/>
          <w:rtl/>
        </w:rPr>
        <w:t>ي</w:t>
      </w:r>
      <w:r w:rsidRPr="002A4096">
        <w:rPr>
          <w:rFonts w:ascii="Traditional Arabic" w:hAnsi="Traditional Arabic" w:cs="Traditional Arabic" w:hint="cs"/>
          <w:sz w:val="36"/>
          <w:szCs w:val="36"/>
          <w:rtl/>
        </w:rPr>
        <w:t xml:space="preserve"> فيه كالجوامعِ مثلاً، بل جعلَ الأرضَ كلَّها مسجِداً للمسلم</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يصلِّ</w:t>
      </w:r>
      <w:r w:rsidR="00D96379" w:rsidRPr="002A4096">
        <w:rPr>
          <w:rFonts w:ascii="Traditional Arabic" w:hAnsi="Traditional Arabic" w:cs="Traditional Arabic" w:hint="cs"/>
          <w:sz w:val="36"/>
          <w:szCs w:val="36"/>
          <w:rtl/>
        </w:rPr>
        <w:t>ي</w:t>
      </w:r>
      <w:r w:rsidRPr="002A4096">
        <w:rPr>
          <w:rFonts w:ascii="Traditional Arabic" w:hAnsi="Traditional Arabic" w:cs="Traditional Arabic" w:hint="cs"/>
          <w:sz w:val="36"/>
          <w:szCs w:val="36"/>
          <w:rtl/>
        </w:rPr>
        <w:t xml:space="preserve"> فيها حيثُ يشاء، ولكنها في المساجدِ مع الجماعاتِ أفضلُ وأكثرُ ثواباً، لما في ذلكَ من التأليفِ بين المسلمين، وعمارةِ بيوتِ الله تعال</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التي يجتمعُ فيها الفقيرُ و</w:t>
      </w:r>
      <w:r w:rsidR="00D96379" w:rsidRPr="002A4096">
        <w:rPr>
          <w:rFonts w:ascii="Traditional Arabic" w:hAnsi="Traditional Arabic" w:cs="Traditional Arabic" w:hint="cs"/>
          <w:sz w:val="36"/>
          <w:szCs w:val="36"/>
          <w:rtl/>
        </w:rPr>
        <w:t>ال</w:t>
      </w:r>
      <w:r w:rsidRPr="002A4096">
        <w:rPr>
          <w:rFonts w:ascii="Traditional Arabic" w:hAnsi="Traditional Arabic" w:cs="Traditional Arabic" w:hint="cs"/>
          <w:sz w:val="36"/>
          <w:szCs w:val="36"/>
          <w:rtl/>
        </w:rPr>
        <w:t>غنيّ، ومَن له مأوَى ومن لا مأو</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له.</w:t>
      </w:r>
    </w:p>
    <w:p w14:paraId="111594E5" w14:textId="77777777" w:rsidR="00500EE6" w:rsidRPr="002A4096" w:rsidRDefault="00500EE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ومتى نو</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أحدُهم الدخولَ في الصلاةِ يحرمُ عليه الكلامُ والحركاتُ الكثيرة، حتى يبق</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خاشعاً لله ربِّ العالمينَ ما دامَ فيها، كمن يكونُ واقفاً بين يدي الملكِ بالأدبِ والوقار.</w:t>
      </w:r>
    </w:p>
    <w:p w14:paraId="03FDCF91" w14:textId="77777777" w:rsidR="00500EE6" w:rsidRPr="002A4096" w:rsidRDefault="00500EE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ولها أركانٌ وشروطٌ وسنن، تشتملُ على ما ينبغي فعلُه لها، من الطهارة، وسترِ العورة، والقراءة، وغيرِ ذلك ممّا يعلمه</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أهلها.</w:t>
      </w:r>
    </w:p>
    <w:p w14:paraId="3B108DE5" w14:textId="77777777" w:rsidR="00500EE6" w:rsidRPr="002A4096" w:rsidRDefault="00500EE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وتشملُ من تمجيدِ اللهِ تعال</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على أنواعٍ كثيرة، كقراءةِ القرآن، والتهليل، والتكبير، والتحميد، والتسبيح، والثناءِ الجميل، مع التضرُّع، وانقطاعِ العبدِ بكلِّيتهِ بقلبهِ وقالبهِ إلى خالقهِ ورازقهِ عز</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وجل</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w:t>
      </w:r>
    </w:p>
    <w:p w14:paraId="05206815" w14:textId="77777777" w:rsidR="00500EE6" w:rsidRPr="002A4096" w:rsidRDefault="00500EE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صلاةُ النصار</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فهي لا بدَّ لها من الاجتماعِ في الكنيسة، مع اختلاط</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النساءِ بالرجال، وتلطُّ</w:t>
      </w:r>
      <w:r w:rsidR="00D96379" w:rsidRPr="002A4096">
        <w:rPr>
          <w:rFonts w:ascii="Traditional Arabic" w:hAnsi="Traditional Arabic" w:cs="Traditional Arabic" w:hint="cs"/>
          <w:sz w:val="36"/>
          <w:szCs w:val="36"/>
          <w:rtl/>
        </w:rPr>
        <w:t>خ</w:t>
      </w:r>
      <w:r w:rsidRPr="002A4096">
        <w:rPr>
          <w:rFonts w:ascii="Traditional Arabic" w:hAnsi="Traditional Arabic" w:cs="Traditional Arabic" w:hint="cs"/>
          <w:sz w:val="36"/>
          <w:szCs w:val="36"/>
          <w:rtl/>
        </w:rPr>
        <w:t>هم بالنجاساتِ في أثوابهم وأبدانهم وأمكنتهم أيضاً، لابسينَ أحذيتهم مع تحقُّقِ النجاسات</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فيها</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إذ لا يشترطُ لها عندهم طهارة.</w:t>
      </w:r>
    </w:p>
    <w:p w14:paraId="47459198" w14:textId="77777777" w:rsidR="00500EE6" w:rsidRPr="002A4096" w:rsidRDefault="00500EE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اطَّ</w:t>
      </w:r>
      <w:r w:rsidR="00D96379" w:rsidRPr="002A4096">
        <w:rPr>
          <w:rFonts w:ascii="Traditional Arabic" w:hAnsi="Traditional Arabic" w:cs="Traditional Arabic" w:hint="cs"/>
          <w:sz w:val="36"/>
          <w:szCs w:val="36"/>
          <w:rtl/>
        </w:rPr>
        <w:t>لعَ على الصلاتينِ وكيفيتهما، رأ</w:t>
      </w:r>
      <w:r w:rsidRPr="002A4096">
        <w:rPr>
          <w:rFonts w:ascii="Traditional Arabic" w:hAnsi="Traditional Arabic" w:cs="Traditional Arabic" w:hint="cs"/>
          <w:sz w:val="36"/>
          <w:szCs w:val="36"/>
          <w:rtl/>
        </w:rPr>
        <w:t>ى بينهما فرقاً عظيماً.</w:t>
      </w:r>
    </w:p>
    <w:p w14:paraId="52EF5540" w14:textId="77777777" w:rsidR="00500EE6" w:rsidRPr="002A4096" w:rsidRDefault="00D9637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أهمِّ أحكامها عند المسلمين:</w:t>
      </w:r>
      <w:r w:rsidR="00500EE6" w:rsidRPr="002A4096">
        <w:rPr>
          <w:rFonts w:ascii="Traditional Arabic" w:hAnsi="Traditional Arabic" w:cs="Traditional Arabic" w:hint="cs"/>
          <w:sz w:val="36"/>
          <w:szCs w:val="36"/>
          <w:rtl/>
        </w:rPr>
        <w:t xml:space="preserve"> الطهارةُ من النجاسات، بل لا يجوزُ التلطُّخُ بالنجاسةِ مطلقاً في جميعِ الأحوال</w:t>
      </w:r>
      <w:r w:rsidR="00CC4D4B" w:rsidRPr="002A4096">
        <w:rPr>
          <w:rFonts w:ascii="Traditional Arabic" w:hAnsi="Traditional Arabic" w:cs="Traditional Arabic" w:hint="cs"/>
          <w:sz w:val="36"/>
          <w:szCs w:val="36"/>
          <w:rtl/>
        </w:rPr>
        <w:t>، سواءٌ كان في الصلاة</w:t>
      </w:r>
      <w:r w:rsidRPr="002A4096">
        <w:rPr>
          <w:rFonts w:ascii="Traditional Arabic" w:hAnsi="Traditional Arabic" w:cs="Traditional Arabic" w:hint="cs"/>
          <w:sz w:val="36"/>
          <w:szCs w:val="36"/>
          <w:rtl/>
        </w:rPr>
        <w:t>ِ</w:t>
      </w:r>
      <w:r w:rsidR="00CC4D4B" w:rsidRPr="002A4096">
        <w:rPr>
          <w:rFonts w:ascii="Traditional Arabic" w:hAnsi="Traditional Arabic" w:cs="Traditional Arabic" w:hint="cs"/>
          <w:sz w:val="36"/>
          <w:szCs w:val="36"/>
          <w:rtl/>
        </w:rPr>
        <w:t xml:space="preserve"> أو خارجها.</w:t>
      </w:r>
    </w:p>
    <w:p w14:paraId="42A65AB5" w14:textId="77777777" w:rsidR="00CC4D4B" w:rsidRPr="002A4096" w:rsidRDefault="00CC4D4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ويُطلَبُ شرعاً التطيِّبُ والاغتسالُ لجميع</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مواسم</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الاجتماعات، في الصلواتِ وغير</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الصلوات، كأيامِ الأعيادِ والجمعات.</w:t>
      </w:r>
    </w:p>
    <w:p w14:paraId="02F29F29" w14:textId="77777777" w:rsidR="00CC4D4B" w:rsidRPr="002A4096" w:rsidRDefault="00CC4D4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وكذلك قصُّ الأظ</w:t>
      </w:r>
      <w:r w:rsidR="00D96379" w:rsidRPr="002A4096">
        <w:rPr>
          <w:rFonts w:ascii="Traditional Arabic" w:hAnsi="Traditional Arabic" w:cs="Traditional Arabic" w:hint="cs"/>
          <w:sz w:val="36"/>
          <w:szCs w:val="36"/>
          <w:rtl/>
        </w:rPr>
        <w:t>فار، وحلقُ العانة، ونتفُ الإ</w:t>
      </w:r>
      <w:r w:rsidRPr="002A4096">
        <w:rPr>
          <w:rFonts w:ascii="Traditional Arabic" w:hAnsi="Traditional Arabic" w:cs="Traditional Arabic" w:hint="cs"/>
          <w:sz w:val="36"/>
          <w:szCs w:val="36"/>
          <w:rtl/>
        </w:rPr>
        <w:t xml:space="preserve">بط، وغيرُها من أنواعِ </w:t>
      </w:r>
      <w:proofErr w:type="spellStart"/>
      <w:r w:rsidRPr="002A4096">
        <w:rPr>
          <w:rFonts w:ascii="Traditional Arabic" w:hAnsi="Traditional Arabic" w:cs="Traditional Arabic" w:hint="cs"/>
          <w:sz w:val="36"/>
          <w:szCs w:val="36"/>
          <w:rtl/>
        </w:rPr>
        <w:t>النظافات</w:t>
      </w:r>
      <w:proofErr w:type="spellEnd"/>
      <w:r w:rsidRPr="002A4096">
        <w:rPr>
          <w:rFonts w:ascii="Traditional Arabic" w:hAnsi="Traditional Arabic" w:cs="Traditional Arabic" w:hint="cs"/>
          <w:sz w:val="36"/>
          <w:szCs w:val="36"/>
          <w:rtl/>
        </w:rPr>
        <w:t>. وكلُّ ذلكَ يخالفُ دينَ النصار</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فإنه لا نظافةَ فيه أصلاً. وربما يمضي على الواحدِ منهم المدَدُ الطويلةُ وهو لا يمسُّ الماءُ جسد</w:t>
      </w:r>
      <w:r w:rsidR="00D9637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ولا يستنجي من خروجِ الغائط.</w:t>
      </w:r>
    </w:p>
    <w:p w14:paraId="30D08D5C" w14:textId="77777777" w:rsidR="00CC4D4B" w:rsidRPr="002A4096" w:rsidRDefault="00CC4D4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فلو فُرِضَ أنَّ رجلاً من أغنيائهم، فضلاً عن فقرائهم، عرِيَ من ثيابه، لوُجِدَ في غاية القذارة، وهو في الظاهرِ مجمَّلٌ بالملابسِ النظيفة.</w:t>
      </w:r>
    </w:p>
    <w:p w14:paraId="4BCBD55F" w14:textId="77777777" w:rsidR="00CC4D4B" w:rsidRPr="002A4096" w:rsidRDefault="00CC4D4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ولو فُرِضَ أن عبداً حقيراً من فقراءِ المسلمينَ المحافظينَ على الصلوات عريَ من ثيابه، لوُجِدَ في غايةِ النظافةِ من النجاسات.</w:t>
      </w:r>
    </w:p>
    <w:p w14:paraId="65C56AE9" w14:textId="77777777" w:rsidR="00CC4D4B" w:rsidRPr="002A4096" w:rsidRDefault="00CC4D4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وهم أيضاً لا يغتسلونَ من الجنابة كالمسلمين. وحكمتهُ ظاهرة، فإن الإنسانَ يحصل</w:t>
      </w:r>
      <w:r w:rsidR="00D96379" w:rsidRPr="002A4096">
        <w:rPr>
          <w:rFonts w:ascii="Traditional Arabic" w:hAnsi="Traditional Arabic" w:cs="Traditional Arabic" w:hint="cs"/>
          <w:sz w:val="36"/>
          <w:szCs w:val="36"/>
          <w:rtl/>
        </w:rPr>
        <w:t>ُ له فتورٌ في جميعِ جسمه</w:t>
      </w:r>
      <w:r w:rsidR="00D96379" w:rsidRPr="002A4096">
        <w:rPr>
          <w:rFonts w:ascii="Traditional Arabic" w:hAnsi="Traditional Arabic" w:cs="Traditional Arabic" w:hint="cs"/>
          <w:sz w:val="36"/>
          <w:szCs w:val="36"/>
          <w:vertAlign w:val="superscript"/>
          <w:rtl/>
        </w:rPr>
        <w:t>(</w:t>
      </w:r>
      <w:r w:rsidR="00D96379" w:rsidRPr="002A4096">
        <w:rPr>
          <w:rStyle w:val="a4"/>
          <w:rFonts w:ascii="Traditional Arabic" w:hAnsi="Traditional Arabic" w:cs="Traditional Arabic"/>
          <w:sz w:val="36"/>
          <w:szCs w:val="36"/>
          <w:rtl/>
        </w:rPr>
        <w:footnoteReference w:id="46"/>
      </w:r>
      <w:r w:rsidR="00D96379" w:rsidRPr="002A4096">
        <w:rPr>
          <w:rFonts w:ascii="Traditional Arabic" w:hAnsi="Traditional Arabic" w:cs="Traditional Arabic" w:hint="cs"/>
          <w:sz w:val="36"/>
          <w:szCs w:val="36"/>
          <w:vertAlign w:val="superscript"/>
          <w:rtl/>
        </w:rPr>
        <w:t>)</w:t>
      </w:r>
      <w:r w:rsidR="00D96379" w:rsidRPr="002A4096">
        <w:rPr>
          <w:rFonts w:ascii="Traditional Arabic" w:hAnsi="Traditional Arabic" w:cs="Traditional Arabic" w:hint="cs"/>
          <w:sz w:val="36"/>
          <w:szCs w:val="36"/>
          <w:rtl/>
        </w:rPr>
        <w:t>، فبالاغتسال يرجعُ إليه نش</w:t>
      </w:r>
      <w:r w:rsidRPr="002A4096">
        <w:rPr>
          <w:rFonts w:ascii="Traditional Arabic" w:hAnsi="Traditional Arabic" w:cs="Traditional Arabic" w:hint="cs"/>
          <w:sz w:val="36"/>
          <w:szCs w:val="36"/>
          <w:rtl/>
        </w:rPr>
        <w:t>اطه.</w:t>
      </w:r>
    </w:p>
    <w:p w14:paraId="61A35ED5" w14:textId="77777777" w:rsidR="00CC4D4B" w:rsidRPr="002A4096" w:rsidRDefault="00CC4D4B" w:rsidP="002A4096">
      <w:pPr>
        <w:bidi/>
        <w:spacing w:after="240" w:line="240" w:lineRule="auto"/>
        <w:ind w:right="284" w:firstLine="720"/>
        <w:jc w:val="both"/>
        <w:rPr>
          <w:rFonts w:ascii="Traditional Arabic" w:hAnsi="Traditional Arabic" w:cs="Traditional Arabic"/>
          <w:sz w:val="36"/>
          <w:szCs w:val="36"/>
          <w:rtl/>
        </w:rPr>
      </w:pPr>
    </w:p>
    <w:p w14:paraId="537A0AB0" w14:textId="77777777" w:rsidR="00CC4D4B" w:rsidRPr="002A4096" w:rsidRDefault="00CC4D4B"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الثاني</w:t>
      </w:r>
    </w:p>
    <w:p w14:paraId="0BF8DEB4" w14:textId="77777777" w:rsidR="00CC4D4B" w:rsidRPr="002A4096" w:rsidRDefault="00CC4D4B"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حكمة مشروعية صيام رمضان</w:t>
      </w:r>
    </w:p>
    <w:p w14:paraId="65844DEB" w14:textId="77777777" w:rsidR="007E714D" w:rsidRDefault="007E714D" w:rsidP="002A4096">
      <w:pPr>
        <w:bidi/>
        <w:spacing w:after="240" w:line="240" w:lineRule="auto"/>
        <w:ind w:right="284" w:firstLine="720"/>
        <w:jc w:val="both"/>
        <w:rPr>
          <w:rFonts w:ascii="Traditional Arabic" w:hAnsi="Traditional Arabic" w:cs="Traditional Arabic"/>
          <w:sz w:val="36"/>
          <w:szCs w:val="36"/>
          <w:rtl/>
        </w:rPr>
      </w:pPr>
    </w:p>
    <w:p w14:paraId="1FAE28DC" w14:textId="77777777" w:rsidR="00CC4D4B" w:rsidRPr="002A4096" w:rsidRDefault="00CC4D4B" w:rsidP="007E714D">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اعلم</w:t>
      </w:r>
      <w:r w:rsidR="00AD64D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أن صيامَ المسلمين، وهو الإمساكُ عن الأكل</w:t>
      </w:r>
      <w:r w:rsidR="00AD64D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والشربِ من طلوعِ </w:t>
      </w:r>
      <w:r w:rsidR="004065E3" w:rsidRPr="002A4096">
        <w:rPr>
          <w:rFonts w:ascii="Traditional Arabic" w:hAnsi="Traditional Arabic" w:cs="Traditional Arabic" w:hint="cs"/>
          <w:sz w:val="36"/>
          <w:szCs w:val="36"/>
          <w:rtl/>
        </w:rPr>
        <w:t>الفجرِ إلى غروبِ الشمس، هو الصيامُ المشروعُ الذي شرعَهُ الله لأنبيائهِ السابقينَ وأم</w:t>
      </w:r>
      <w:r w:rsidR="00AD64D4" w:rsidRPr="002A4096">
        <w:rPr>
          <w:rFonts w:ascii="Traditional Arabic" w:hAnsi="Traditional Arabic" w:cs="Traditional Arabic" w:hint="cs"/>
          <w:sz w:val="36"/>
          <w:szCs w:val="36"/>
          <w:rtl/>
        </w:rPr>
        <w:t>مِ</w:t>
      </w:r>
      <w:r w:rsidR="004065E3" w:rsidRPr="002A4096">
        <w:rPr>
          <w:rFonts w:ascii="Traditional Arabic" w:hAnsi="Traditional Arabic" w:cs="Traditional Arabic" w:hint="cs"/>
          <w:sz w:val="36"/>
          <w:szCs w:val="36"/>
          <w:rtl/>
        </w:rPr>
        <w:t>هم، ولكنه</w:t>
      </w:r>
      <w:r w:rsidR="00AD64D4" w:rsidRPr="002A4096">
        <w:rPr>
          <w:rFonts w:ascii="Traditional Arabic" w:hAnsi="Traditional Arabic" w:cs="Traditional Arabic" w:hint="cs"/>
          <w:sz w:val="36"/>
          <w:szCs w:val="36"/>
          <w:rtl/>
        </w:rPr>
        <w:t>ُ</w:t>
      </w:r>
      <w:r w:rsidR="004065E3" w:rsidRPr="002A4096">
        <w:rPr>
          <w:rFonts w:ascii="Traditional Arabic" w:hAnsi="Traditional Arabic" w:cs="Traditional Arabic" w:hint="cs"/>
          <w:sz w:val="36"/>
          <w:szCs w:val="36"/>
          <w:rtl/>
        </w:rPr>
        <w:t xml:space="preserve"> تعال</w:t>
      </w:r>
      <w:r w:rsidR="00AD64D4" w:rsidRPr="002A4096">
        <w:rPr>
          <w:rFonts w:ascii="Traditional Arabic" w:hAnsi="Traditional Arabic" w:cs="Traditional Arabic" w:hint="cs"/>
          <w:sz w:val="36"/>
          <w:szCs w:val="36"/>
          <w:rtl/>
        </w:rPr>
        <w:t>َ</w:t>
      </w:r>
      <w:r w:rsidR="004065E3" w:rsidRPr="002A4096">
        <w:rPr>
          <w:rFonts w:ascii="Traditional Arabic" w:hAnsi="Traditional Arabic" w:cs="Traditional Arabic" w:hint="cs"/>
          <w:sz w:val="36"/>
          <w:szCs w:val="36"/>
          <w:rtl/>
        </w:rPr>
        <w:t xml:space="preserve">ى خصَّ هذه الأمةَ المحمديةَ بشهرِ رمضان، فهو من الشرائعِ المتقدِّمة، وهو الذي كان يصومهُ سيِّدنا عيسى عليه السلام، ولكنَّ علماءَ النصرانيةِ في الأعصرِ السابقةِ رتبوا لهم صيامهم هذا، وأباحوا لهم الأكلَ والشرب، وتلاعبوا في دينِ الله بحسبِ أهوائهم، ووضعوا لهم </w:t>
      </w:r>
      <w:r w:rsidR="0047232D" w:rsidRPr="002A4096">
        <w:rPr>
          <w:rFonts w:ascii="Traditional Arabic" w:hAnsi="Traditional Arabic" w:cs="Traditional Arabic" w:hint="cs"/>
          <w:sz w:val="36"/>
          <w:szCs w:val="36"/>
          <w:rtl/>
        </w:rPr>
        <w:t xml:space="preserve">أحكاماً كثيرةً من عند أنفسهم لم يأذنْ </w:t>
      </w:r>
      <w:r w:rsidR="0047232D" w:rsidRPr="002A4096">
        <w:rPr>
          <w:rFonts w:ascii="Traditional Arabic" w:hAnsi="Traditional Arabic" w:cs="Traditional Arabic" w:hint="cs"/>
          <w:sz w:val="36"/>
          <w:szCs w:val="36"/>
          <w:rtl/>
        </w:rPr>
        <w:lastRenderedPageBreak/>
        <w:t>بها الله تعال</w:t>
      </w:r>
      <w:r w:rsidR="0041769F" w:rsidRPr="002A4096">
        <w:rPr>
          <w:rFonts w:ascii="Traditional Arabic" w:hAnsi="Traditional Arabic" w:cs="Traditional Arabic" w:hint="cs"/>
          <w:sz w:val="36"/>
          <w:szCs w:val="36"/>
          <w:rtl/>
        </w:rPr>
        <w:t>َ</w:t>
      </w:r>
      <w:r w:rsidR="0047232D" w:rsidRPr="002A4096">
        <w:rPr>
          <w:rFonts w:ascii="Traditional Arabic" w:hAnsi="Traditional Arabic" w:cs="Traditional Arabic" w:hint="cs"/>
          <w:sz w:val="36"/>
          <w:szCs w:val="36"/>
          <w:rtl/>
        </w:rPr>
        <w:t>ى، وإلا فما الفائدةُ من صيامٍ لا يتركُ صاحبُه الأكلَ والشرب، وهو إنما شرعَهُ الله تعال</w:t>
      </w:r>
      <w:r w:rsidR="00AD64D4" w:rsidRPr="002A4096">
        <w:rPr>
          <w:rFonts w:ascii="Traditional Arabic" w:hAnsi="Traditional Arabic" w:cs="Traditional Arabic" w:hint="cs"/>
          <w:sz w:val="36"/>
          <w:szCs w:val="36"/>
          <w:rtl/>
        </w:rPr>
        <w:t>َ</w:t>
      </w:r>
      <w:r w:rsidR="0047232D" w:rsidRPr="002A4096">
        <w:rPr>
          <w:rFonts w:ascii="Traditional Arabic" w:hAnsi="Traditional Arabic" w:cs="Traditional Arabic" w:hint="cs"/>
          <w:sz w:val="36"/>
          <w:szCs w:val="36"/>
          <w:rtl/>
        </w:rPr>
        <w:t>ى لخلقهِ لرياضةِ نفوسهم بمنعِها من الطعامِ والشراب، حتى تصفو</w:t>
      </w:r>
      <w:r w:rsidR="00AD64D4" w:rsidRPr="002A4096">
        <w:rPr>
          <w:rFonts w:ascii="Traditional Arabic" w:hAnsi="Traditional Arabic" w:cs="Traditional Arabic" w:hint="cs"/>
          <w:sz w:val="36"/>
          <w:szCs w:val="36"/>
          <w:rtl/>
        </w:rPr>
        <w:t>َ</w:t>
      </w:r>
      <w:r w:rsidR="0047232D" w:rsidRPr="002A4096">
        <w:rPr>
          <w:rFonts w:ascii="Traditional Arabic" w:hAnsi="Traditional Arabic" w:cs="Traditional Arabic" w:hint="cs"/>
          <w:sz w:val="36"/>
          <w:szCs w:val="36"/>
          <w:rtl/>
        </w:rPr>
        <w:t xml:space="preserve"> أرواح</w:t>
      </w:r>
      <w:r w:rsidR="00AD64D4" w:rsidRPr="002A4096">
        <w:rPr>
          <w:rFonts w:ascii="Traditional Arabic" w:hAnsi="Traditional Arabic" w:cs="Traditional Arabic" w:hint="cs"/>
          <w:sz w:val="36"/>
          <w:szCs w:val="36"/>
          <w:rtl/>
        </w:rPr>
        <w:t>ُ</w:t>
      </w:r>
      <w:r w:rsidR="0047232D" w:rsidRPr="002A4096">
        <w:rPr>
          <w:rFonts w:ascii="Traditional Arabic" w:hAnsi="Traditional Arabic" w:cs="Traditional Arabic" w:hint="cs"/>
          <w:sz w:val="36"/>
          <w:szCs w:val="36"/>
          <w:rtl/>
        </w:rPr>
        <w:t>هم</w:t>
      </w:r>
      <w:r w:rsidR="0041769F" w:rsidRPr="002A4096">
        <w:rPr>
          <w:rFonts w:ascii="Traditional Arabic" w:hAnsi="Traditional Arabic" w:cs="Traditional Arabic" w:hint="cs"/>
          <w:sz w:val="36"/>
          <w:szCs w:val="36"/>
          <w:rtl/>
        </w:rPr>
        <w:t>، وتستنيرَ قلوبُهم، وتضعفَ علائق</w:t>
      </w:r>
      <w:r w:rsidR="0047232D" w:rsidRPr="002A4096">
        <w:rPr>
          <w:rFonts w:ascii="Traditional Arabic" w:hAnsi="Traditional Arabic" w:cs="Traditional Arabic" w:hint="cs"/>
          <w:sz w:val="36"/>
          <w:szCs w:val="36"/>
          <w:rtl/>
        </w:rPr>
        <w:t>ها بطبائعهم البشرية، وتقو</w:t>
      </w:r>
      <w:r w:rsidR="00AD64D4" w:rsidRPr="002A4096">
        <w:rPr>
          <w:rFonts w:ascii="Traditional Arabic" w:hAnsi="Traditional Arabic" w:cs="Traditional Arabic" w:hint="cs"/>
          <w:sz w:val="36"/>
          <w:szCs w:val="36"/>
          <w:rtl/>
        </w:rPr>
        <w:t>َ</w:t>
      </w:r>
      <w:r w:rsidR="0047232D" w:rsidRPr="002A4096">
        <w:rPr>
          <w:rFonts w:ascii="Traditional Arabic" w:hAnsi="Traditional Arabic" w:cs="Traditional Arabic" w:hint="cs"/>
          <w:sz w:val="36"/>
          <w:szCs w:val="36"/>
          <w:rtl/>
        </w:rPr>
        <w:t>ى روحانيتُهم ومناسب</w:t>
      </w:r>
      <w:r w:rsidR="00AD64D4" w:rsidRPr="002A4096">
        <w:rPr>
          <w:rFonts w:ascii="Traditional Arabic" w:hAnsi="Traditional Arabic" w:cs="Traditional Arabic" w:hint="cs"/>
          <w:sz w:val="36"/>
          <w:szCs w:val="36"/>
          <w:rtl/>
        </w:rPr>
        <w:t>تُ</w:t>
      </w:r>
      <w:r w:rsidR="0047232D" w:rsidRPr="002A4096">
        <w:rPr>
          <w:rFonts w:ascii="Traditional Arabic" w:hAnsi="Traditional Arabic" w:cs="Traditional Arabic" w:hint="cs"/>
          <w:sz w:val="36"/>
          <w:szCs w:val="36"/>
          <w:rtl/>
        </w:rPr>
        <w:t>هم مع العالم</w:t>
      </w:r>
      <w:r w:rsidR="00AD64D4" w:rsidRPr="002A4096">
        <w:rPr>
          <w:rFonts w:ascii="Traditional Arabic" w:hAnsi="Traditional Arabic" w:cs="Traditional Arabic" w:hint="cs"/>
          <w:sz w:val="36"/>
          <w:szCs w:val="36"/>
          <w:rtl/>
        </w:rPr>
        <w:t>ِ</w:t>
      </w:r>
      <w:r w:rsidR="0047232D" w:rsidRPr="002A4096">
        <w:rPr>
          <w:rFonts w:ascii="Traditional Arabic" w:hAnsi="Traditional Arabic" w:cs="Traditional Arabic" w:hint="cs"/>
          <w:sz w:val="36"/>
          <w:szCs w:val="36"/>
          <w:rtl/>
        </w:rPr>
        <w:t xml:space="preserve"> العُلوي، وهم ملائكةُ الله تعال</w:t>
      </w:r>
      <w:r w:rsidR="00AD64D4" w:rsidRPr="002A4096">
        <w:rPr>
          <w:rFonts w:ascii="Traditional Arabic" w:hAnsi="Traditional Arabic" w:cs="Traditional Arabic" w:hint="cs"/>
          <w:sz w:val="36"/>
          <w:szCs w:val="36"/>
          <w:rtl/>
        </w:rPr>
        <w:t>َ</w:t>
      </w:r>
      <w:r w:rsidR="0047232D" w:rsidRPr="002A4096">
        <w:rPr>
          <w:rFonts w:ascii="Traditional Arabic" w:hAnsi="Traditional Arabic" w:cs="Traditional Arabic" w:hint="cs"/>
          <w:sz w:val="36"/>
          <w:szCs w:val="36"/>
          <w:rtl/>
        </w:rPr>
        <w:t>ى،</w:t>
      </w:r>
      <w:r w:rsidR="00AD64D4" w:rsidRPr="002A4096">
        <w:rPr>
          <w:rFonts w:ascii="Traditional Arabic" w:hAnsi="Traditional Arabic" w:cs="Traditional Arabic" w:hint="cs"/>
          <w:sz w:val="36"/>
          <w:szCs w:val="36"/>
          <w:rtl/>
        </w:rPr>
        <w:t xml:space="preserve"> الذين لا يأكلونَ ولا يشربون، وإ</w:t>
      </w:r>
      <w:r w:rsidR="0047232D" w:rsidRPr="002A4096">
        <w:rPr>
          <w:rFonts w:ascii="Traditional Arabic" w:hAnsi="Traditional Arabic" w:cs="Traditional Arabic" w:hint="cs"/>
          <w:sz w:val="36"/>
          <w:szCs w:val="36"/>
          <w:rtl/>
        </w:rPr>
        <w:t>نما يعيشونَ بتسبيحِ الله تعال</w:t>
      </w:r>
      <w:r w:rsidR="00AD64D4" w:rsidRPr="002A4096">
        <w:rPr>
          <w:rFonts w:ascii="Traditional Arabic" w:hAnsi="Traditional Arabic" w:cs="Traditional Arabic" w:hint="cs"/>
          <w:sz w:val="36"/>
          <w:szCs w:val="36"/>
          <w:rtl/>
        </w:rPr>
        <w:t>َ</w:t>
      </w:r>
      <w:r w:rsidR="0047232D" w:rsidRPr="002A4096">
        <w:rPr>
          <w:rFonts w:ascii="Traditional Arabic" w:hAnsi="Traditional Arabic" w:cs="Traditional Arabic" w:hint="cs"/>
          <w:sz w:val="36"/>
          <w:szCs w:val="36"/>
          <w:rtl/>
        </w:rPr>
        <w:t>ى وتقديسهِ وعبادته، فحكم</w:t>
      </w:r>
      <w:r w:rsidR="00AD64D4" w:rsidRPr="002A4096">
        <w:rPr>
          <w:rFonts w:ascii="Traditional Arabic" w:hAnsi="Traditional Arabic" w:cs="Traditional Arabic" w:hint="cs"/>
          <w:sz w:val="36"/>
          <w:szCs w:val="36"/>
          <w:rtl/>
        </w:rPr>
        <w:t>ةُ مشروعيةِ الصيامِ إنما هو التش</w:t>
      </w:r>
      <w:r w:rsidR="0047232D" w:rsidRPr="002A4096">
        <w:rPr>
          <w:rFonts w:ascii="Traditional Arabic" w:hAnsi="Traditional Arabic" w:cs="Traditional Arabic" w:hint="cs"/>
          <w:sz w:val="36"/>
          <w:szCs w:val="36"/>
          <w:rtl/>
        </w:rPr>
        <w:t>بُّهُ بأولئكَ الملائكة الكرام، مِنْ تركِ الشرابِ والطعام.</w:t>
      </w:r>
    </w:p>
    <w:p w14:paraId="77623664" w14:textId="77777777" w:rsidR="0047232D" w:rsidRPr="002A4096" w:rsidRDefault="0047232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والظاهرُ أن علماءَ النصار</w:t>
      </w:r>
      <w:r w:rsidR="00AD64D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الذين وضعوا لهم صيامَهم لم يفه</w:t>
      </w:r>
      <w:r w:rsidR="00AD64D4" w:rsidRPr="002A4096">
        <w:rPr>
          <w:rFonts w:ascii="Traditional Arabic" w:hAnsi="Traditional Arabic" w:cs="Traditional Arabic" w:hint="cs"/>
          <w:sz w:val="36"/>
          <w:szCs w:val="36"/>
          <w:rtl/>
        </w:rPr>
        <w:t>موا هذه الحكمة، ولو فهموها لما أ</w:t>
      </w:r>
      <w:r w:rsidRPr="002A4096">
        <w:rPr>
          <w:rFonts w:ascii="Traditional Arabic" w:hAnsi="Traditional Arabic" w:cs="Traditional Arabic" w:hint="cs"/>
          <w:sz w:val="36"/>
          <w:szCs w:val="36"/>
          <w:rtl/>
        </w:rPr>
        <w:t xml:space="preserve">باحوا لهم ما أباحوه، إذ لا فرقَ </w:t>
      </w:r>
      <w:r w:rsidR="000743A8" w:rsidRPr="002A4096">
        <w:rPr>
          <w:rFonts w:ascii="Traditional Arabic" w:hAnsi="Traditional Arabic" w:cs="Traditional Arabic" w:hint="cs"/>
          <w:sz w:val="36"/>
          <w:szCs w:val="36"/>
          <w:rtl/>
        </w:rPr>
        <w:t>بين أكلِ الزيتِ وأكل</w:t>
      </w:r>
      <w:r w:rsidR="00AD64D4" w:rsidRPr="002A4096">
        <w:rPr>
          <w:rFonts w:ascii="Traditional Arabic" w:hAnsi="Traditional Arabic" w:cs="Traditional Arabic" w:hint="cs"/>
          <w:sz w:val="36"/>
          <w:szCs w:val="36"/>
          <w:rtl/>
        </w:rPr>
        <w:t>ِ</w:t>
      </w:r>
      <w:r w:rsidR="000743A8" w:rsidRPr="002A4096">
        <w:rPr>
          <w:rFonts w:ascii="Traditional Arabic" w:hAnsi="Traditional Arabic" w:cs="Traditional Arabic" w:hint="cs"/>
          <w:sz w:val="36"/>
          <w:szCs w:val="36"/>
          <w:rtl/>
        </w:rPr>
        <w:t xml:space="preserve"> السمن، وأكلِ الخبزِ وأكل</w:t>
      </w:r>
      <w:r w:rsidR="00AD64D4" w:rsidRPr="002A4096">
        <w:rPr>
          <w:rFonts w:ascii="Traditional Arabic" w:hAnsi="Traditional Arabic" w:cs="Traditional Arabic" w:hint="cs"/>
          <w:sz w:val="36"/>
          <w:szCs w:val="36"/>
          <w:rtl/>
        </w:rPr>
        <w:t>ِ</w:t>
      </w:r>
      <w:r w:rsidR="000743A8" w:rsidRPr="002A4096">
        <w:rPr>
          <w:rFonts w:ascii="Traditional Arabic" w:hAnsi="Traditional Arabic" w:cs="Traditional Arabic" w:hint="cs"/>
          <w:sz w:val="36"/>
          <w:szCs w:val="36"/>
          <w:rtl/>
        </w:rPr>
        <w:t xml:space="preserve"> اللحم، فكلُّ ذلكَ هو متساوٍ في مخالفة</w:t>
      </w:r>
      <w:r w:rsidR="00AD64D4" w:rsidRPr="002A4096">
        <w:rPr>
          <w:rFonts w:ascii="Traditional Arabic" w:hAnsi="Traditional Arabic" w:cs="Traditional Arabic" w:hint="cs"/>
          <w:sz w:val="36"/>
          <w:szCs w:val="36"/>
          <w:rtl/>
        </w:rPr>
        <w:t>ِ</w:t>
      </w:r>
      <w:r w:rsidR="000743A8" w:rsidRPr="002A4096">
        <w:rPr>
          <w:rFonts w:ascii="Traditional Arabic" w:hAnsi="Traditional Arabic" w:cs="Traditional Arabic" w:hint="cs"/>
          <w:sz w:val="36"/>
          <w:szCs w:val="36"/>
          <w:rtl/>
        </w:rPr>
        <w:t xml:space="preserve"> الحكمة</w:t>
      </w:r>
      <w:r w:rsidR="00AD64D4" w:rsidRPr="002A4096">
        <w:rPr>
          <w:rFonts w:ascii="Traditional Arabic" w:hAnsi="Traditional Arabic" w:cs="Traditional Arabic" w:hint="cs"/>
          <w:sz w:val="36"/>
          <w:szCs w:val="36"/>
          <w:rtl/>
        </w:rPr>
        <w:t>ِ</w:t>
      </w:r>
      <w:r w:rsidR="000743A8" w:rsidRPr="002A4096">
        <w:rPr>
          <w:rFonts w:ascii="Traditional Arabic" w:hAnsi="Traditional Arabic" w:cs="Traditional Arabic" w:hint="cs"/>
          <w:sz w:val="36"/>
          <w:szCs w:val="36"/>
          <w:rtl/>
        </w:rPr>
        <w:t xml:space="preserve"> الإلهيةِ في مشروعيةِ الصيام، وهي التشبُّهُ بالملائكةِ الروحانيين كما علمت.</w:t>
      </w:r>
    </w:p>
    <w:p w14:paraId="0DCD9C8F" w14:textId="77777777" w:rsidR="000743A8" w:rsidRPr="002A4096" w:rsidRDefault="000743A8" w:rsidP="002A4096">
      <w:pPr>
        <w:bidi/>
        <w:spacing w:after="240" w:line="240" w:lineRule="auto"/>
        <w:ind w:right="284" w:firstLine="720"/>
        <w:jc w:val="both"/>
        <w:rPr>
          <w:rFonts w:ascii="Traditional Arabic" w:hAnsi="Traditional Arabic" w:cs="Traditional Arabic"/>
          <w:sz w:val="36"/>
          <w:szCs w:val="36"/>
          <w:rtl/>
        </w:rPr>
      </w:pPr>
    </w:p>
    <w:p w14:paraId="23FBC1BD" w14:textId="77777777" w:rsidR="000743A8" w:rsidRPr="002A4096" w:rsidRDefault="000743A8"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الثالث</w:t>
      </w:r>
    </w:p>
    <w:p w14:paraId="0C443473" w14:textId="77777777" w:rsidR="000743A8" w:rsidRPr="002A4096" w:rsidRDefault="000743A8"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حكمة مشروعية الزكاة</w:t>
      </w:r>
    </w:p>
    <w:p w14:paraId="2F9CC984" w14:textId="77777777" w:rsidR="007E714D" w:rsidRDefault="007E714D" w:rsidP="002A4096">
      <w:pPr>
        <w:bidi/>
        <w:spacing w:after="240" w:line="240" w:lineRule="auto"/>
        <w:ind w:right="284" w:firstLine="720"/>
        <w:jc w:val="both"/>
        <w:rPr>
          <w:rFonts w:ascii="Traditional Arabic" w:hAnsi="Traditional Arabic" w:cs="Traditional Arabic"/>
          <w:sz w:val="36"/>
          <w:szCs w:val="36"/>
          <w:rtl/>
        </w:rPr>
      </w:pPr>
    </w:p>
    <w:p w14:paraId="2CEB8719" w14:textId="77777777" w:rsidR="000743A8" w:rsidRPr="002A4096" w:rsidRDefault="000F19AA" w:rsidP="007E714D">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وهي إنما تل</w:t>
      </w:r>
      <w:r w:rsidR="000743A8" w:rsidRPr="002A4096">
        <w:rPr>
          <w:rFonts w:ascii="Traditional Arabic" w:hAnsi="Traditional Arabic" w:cs="Traditional Arabic" w:hint="cs"/>
          <w:sz w:val="36"/>
          <w:szCs w:val="36"/>
          <w:rtl/>
        </w:rPr>
        <w:t>زمُ الأغنياءَ المالكينَ للمالِ الذي تجبُ فيه الزكاة، وهي تطهِّرُ أصحاب</w:t>
      </w:r>
      <w:r w:rsidRPr="002A4096">
        <w:rPr>
          <w:rFonts w:ascii="Traditional Arabic" w:hAnsi="Traditional Arabic" w:cs="Traditional Arabic" w:hint="cs"/>
          <w:sz w:val="36"/>
          <w:szCs w:val="36"/>
          <w:rtl/>
        </w:rPr>
        <w:t>َ</w:t>
      </w:r>
      <w:r w:rsidR="000743A8" w:rsidRPr="002A4096">
        <w:rPr>
          <w:rFonts w:ascii="Traditional Arabic" w:hAnsi="Traditional Arabic" w:cs="Traditional Arabic" w:hint="cs"/>
          <w:sz w:val="36"/>
          <w:szCs w:val="36"/>
          <w:rtl/>
        </w:rPr>
        <w:t>ها من الآثام، وتطهِّرُ ذلك المالَ من اختلاطهِ بالمالِ الحرام، الذي هو حقُّ الفقراءِ في أموالهم، إذ</w:t>
      </w:r>
      <w:r w:rsidR="000743A8" w:rsidRPr="002A4096">
        <w:rPr>
          <w:rFonts w:ascii="Traditional Arabic" w:hAnsi="Traditional Arabic" w:cs="Traditional Arabic" w:hint="cs"/>
          <w:sz w:val="36"/>
          <w:szCs w:val="36"/>
          <w:vertAlign w:val="superscript"/>
          <w:rtl/>
        </w:rPr>
        <w:t>(</w:t>
      </w:r>
      <w:r w:rsidR="000743A8" w:rsidRPr="002A4096">
        <w:rPr>
          <w:rStyle w:val="a4"/>
          <w:rFonts w:ascii="Traditional Arabic" w:hAnsi="Traditional Arabic" w:cs="Traditional Arabic"/>
          <w:sz w:val="36"/>
          <w:szCs w:val="36"/>
          <w:rtl/>
        </w:rPr>
        <w:footnoteReference w:id="47"/>
      </w:r>
      <w:r w:rsidR="000743A8" w:rsidRPr="002A4096">
        <w:rPr>
          <w:rFonts w:ascii="Traditional Arabic" w:hAnsi="Traditional Arabic" w:cs="Traditional Arabic" w:hint="cs"/>
          <w:sz w:val="36"/>
          <w:szCs w:val="36"/>
          <w:vertAlign w:val="superscript"/>
          <w:rtl/>
        </w:rPr>
        <w:t>)</w:t>
      </w:r>
      <w:r w:rsidR="000743A8" w:rsidRPr="002A4096">
        <w:rPr>
          <w:rFonts w:ascii="Traditional Arabic" w:hAnsi="Traditional Arabic" w:cs="Traditional Arabic" w:hint="cs"/>
          <w:sz w:val="36"/>
          <w:szCs w:val="36"/>
          <w:rtl/>
        </w:rPr>
        <w:t xml:space="preserve"> لم يعطوهُ إليهم بالصفةِ التي شرعها الله تعال</w:t>
      </w:r>
      <w:r w:rsidRPr="002A4096">
        <w:rPr>
          <w:rFonts w:ascii="Traditional Arabic" w:hAnsi="Traditional Arabic" w:cs="Traditional Arabic" w:hint="cs"/>
          <w:sz w:val="36"/>
          <w:szCs w:val="36"/>
          <w:rtl/>
        </w:rPr>
        <w:t>َ</w:t>
      </w:r>
      <w:r w:rsidR="000743A8" w:rsidRPr="002A4096">
        <w:rPr>
          <w:rFonts w:ascii="Traditional Arabic" w:hAnsi="Traditional Arabic" w:cs="Traditional Arabic" w:hint="cs"/>
          <w:sz w:val="36"/>
          <w:szCs w:val="36"/>
          <w:rtl/>
        </w:rPr>
        <w:t>ى.</w:t>
      </w:r>
    </w:p>
    <w:p w14:paraId="62AAA21F" w14:textId="77777777" w:rsidR="000743A8" w:rsidRPr="002A4096" w:rsidRDefault="000743A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ومشروعيت</w:t>
      </w:r>
      <w:r w:rsidR="0041769F"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في غايةِ الحكمة، رحمةٌ بالفريقين، لأن الفقراءَ هم في حاجةٍ للمال، والأغنياءُ في حاجةٍ للثواب، وغني</w:t>
      </w:r>
      <w:r w:rsidR="000F19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ةٌ عن ذلك القدرِ الزائدِ من المال، ولا يليقُ أنْ يكونوا بتلك الوسعةِ من الغن</w:t>
      </w:r>
      <w:r w:rsidR="000F19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w:t>
      </w:r>
      <w:proofErr w:type="spellStart"/>
      <w:r w:rsidRPr="002A4096">
        <w:rPr>
          <w:rFonts w:ascii="Traditional Arabic" w:hAnsi="Traditional Arabic" w:cs="Traditional Arabic" w:hint="cs"/>
          <w:sz w:val="36"/>
          <w:szCs w:val="36"/>
          <w:rtl/>
        </w:rPr>
        <w:t>وفقراؤهم</w:t>
      </w:r>
      <w:proofErr w:type="spellEnd"/>
      <w:r w:rsidRPr="002A4096">
        <w:rPr>
          <w:rFonts w:ascii="Traditional Arabic" w:hAnsi="Traditional Arabic" w:cs="Traditional Arabic" w:hint="cs"/>
          <w:sz w:val="36"/>
          <w:szCs w:val="36"/>
          <w:rtl/>
        </w:rPr>
        <w:t xml:space="preserve"> ينظرونَ إليهم بعينِ الاحتياجِ فلا ينالونَ منهم خيراً، والله تعال</w:t>
      </w:r>
      <w:r w:rsidR="000F19A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هو ربُّ الفريقين، وناظرٌ للمصلحتين، فمشروعيتُها فيها كمالُ النفعِ للجهتين.</w:t>
      </w:r>
    </w:p>
    <w:p w14:paraId="471A6983" w14:textId="77777777" w:rsidR="000743A8" w:rsidRPr="002A4096" w:rsidRDefault="000743A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ولذلكَ كانت ركناً من أركانِ الإسلام.</w:t>
      </w:r>
    </w:p>
    <w:p w14:paraId="5B4E8FCB" w14:textId="77777777" w:rsidR="000743A8" w:rsidRPr="002A4096" w:rsidRDefault="000743A8"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وليسَ في دينِ النصار</w:t>
      </w:r>
      <w:r w:rsidR="00775BD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زكاةٌ واجبةٌ على وجهِ الإلزام، وهذا من النق</w:t>
      </w:r>
      <w:r w:rsidR="00382547" w:rsidRPr="002A4096">
        <w:rPr>
          <w:rFonts w:ascii="Traditional Arabic" w:hAnsi="Traditional Arabic" w:cs="Traditional Arabic" w:hint="cs"/>
          <w:sz w:val="36"/>
          <w:szCs w:val="36"/>
          <w:rtl/>
        </w:rPr>
        <w:t xml:space="preserve">صِ في الدين لا من التمام، فإنهم حُرموا الأجرَ الجسيم، الذي يترتَّبُ على هذا الركنِ العظيم، ومهما أنفقوا من الصدقات، لا يبلغُ ثوابهُ ثوابَ فرائضِ </w:t>
      </w:r>
      <w:proofErr w:type="spellStart"/>
      <w:r w:rsidR="00382547" w:rsidRPr="002A4096">
        <w:rPr>
          <w:rFonts w:ascii="Traditional Arabic" w:hAnsi="Traditional Arabic" w:cs="Traditional Arabic" w:hint="cs"/>
          <w:sz w:val="36"/>
          <w:szCs w:val="36"/>
          <w:rtl/>
        </w:rPr>
        <w:t>الزكوات</w:t>
      </w:r>
      <w:proofErr w:type="spellEnd"/>
      <w:r w:rsidR="00382547" w:rsidRPr="002A4096">
        <w:rPr>
          <w:rFonts w:ascii="Traditional Arabic" w:hAnsi="Traditional Arabic" w:cs="Traditional Arabic" w:hint="cs"/>
          <w:sz w:val="36"/>
          <w:szCs w:val="36"/>
          <w:rtl/>
        </w:rPr>
        <w:t>، وإنْ كان هو أيضاً من جملةِ الخيرات، ولكنْ فرقٌ بين رض</w:t>
      </w:r>
      <w:r w:rsidR="00775BDA" w:rsidRPr="002A4096">
        <w:rPr>
          <w:rFonts w:ascii="Traditional Arabic" w:hAnsi="Traditional Arabic" w:cs="Traditional Arabic" w:hint="cs"/>
          <w:sz w:val="36"/>
          <w:szCs w:val="36"/>
          <w:rtl/>
        </w:rPr>
        <w:t>َ</w:t>
      </w:r>
      <w:r w:rsidR="00382547" w:rsidRPr="002A4096">
        <w:rPr>
          <w:rFonts w:ascii="Traditional Arabic" w:hAnsi="Traditional Arabic" w:cs="Traditional Arabic" w:hint="cs"/>
          <w:sz w:val="36"/>
          <w:szCs w:val="36"/>
          <w:rtl/>
        </w:rPr>
        <w:t>ى المَلِكِ ممن يُطيعهُ بتنفيذِ أوامرهِ الحتمية، ورضاهُ ممَّن يُطيعه بتنفيذِ أوامرهِ الاختيارية.</w:t>
      </w:r>
    </w:p>
    <w:p w14:paraId="6FEF4A57" w14:textId="77777777" w:rsidR="00382547" w:rsidRPr="002A4096" w:rsidRDefault="0038254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وما زلنا نسمعُ في أوروبا وقوعَ الموتِ في كثيرٍ من الفقراءِ، بسببِ الجوعِ في المدنِ الكبيرة وعواصمِ الدول، فضلاً عن غيرها، مع كثرةِ الأغنياءِ فيهم إلى درجةٍ لا يمكنُ وصفها، وهم مع هذه الحالةِ يتظاهرونَ في بلادِ غيرهم بحبِّ الخيراتِ والمبرّات، وينفقونَ كثيراً من النفقات، على المدارسِ وعلى الفقراء، </w:t>
      </w:r>
      <w:proofErr w:type="spellStart"/>
      <w:r w:rsidRPr="002A4096">
        <w:rPr>
          <w:rFonts w:ascii="Traditional Arabic" w:hAnsi="Traditional Arabic" w:cs="Traditional Arabic" w:hint="cs"/>
          <w:sz w:val="36"/>
          <w:szCs w:val="36"/>
          <w:rtl/>
        </w:rPr>
        <w:t>ليستجلبوهم</w:t>
      </w:r>
      <w:proofErr w:type="spellEnd"/>
      <w:r w:rsidRPr="002A4096">
        <w:rPr>
          <w:rFonts w:ascii="Traditional Arabic" w:hAnsi="Traditional Arabic" w:cs="Traditional Arabic" w:hint="cs"/>
          <w:sz w:val="36"/>
          <w:szCs w:val="36"/>
          <w:rtl/>
        </w:rPr>
        <w:t xml:space="preserve"> بذلك إلى حبِّهم، والدخولِ في دينهم، وكان الأ</w:t>
      </w:r>
      <w:r w:rsidR="00775BD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ول</w:t>
      </w:r>
      <w:r w:rsidR="00775BD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بهم أن يصرفوا بعضَ هذه النفقاتِ على من يموتُ جوعاً في بلادهم وهذا كلُّه </w:t>
      </w:r>
      <w:r w:rsidR="00775BDA"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والله أعلم</w:t>
      </w:r>
      <w:r w:rsidR="00775BDA"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 لكونِ زكاةِ أموالهم غيرَ واجبةٍ في دينهم، ولو كانت واجبةً وصرفوها للفقراء، لما ماتوا من الجوع.</w:t>
      </w:r>
    </w:p>
    <w:p w14:paraId="4A03E583" w14:textId="77777777" w:rsidR="00382547" w:rsidRPr="002A4096" w:rsidRDefault="00382547" w:rsidP="002A4096">
      <w:pPr>
        <w:bidi/>
        <w:spacing w:after="240" w:line="240" w:lineRule="auto"/>
        <w:ind w:right="284" w:firstLine="720"/>
        <w:jc w:val="both"/>
        <w:rPr>
          <w:rFonts w:ascii="Traditional Arabic" w:hAnsi="Traditional Arabic" w:cs="Traditional Arabic"/>
          <w:sz w:val="36"/>
          <w:szCs w:val="36"/>
          <w:rtl/>
        </w:rPr>
      </w:pPr>
    </w:p>
    <w:p w14:paraId="1288C0D0" w14:textId="77777777" w:rsidR="00382547" w:rsidRPr="002A4096" w:rsidRDefault="00382547"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الرابع</w:t>
      </w:r>
    </w:p>
    <w:p w14:paraId="2359A675" w14:textId="77777777" w:rsidR="00382547" w:rsidRPr="002A4096" w:rsidRDefault="00382547"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حكمة مشروعية الحجِّ إلى بيت الله الحرام</w:t>
      </w:r>
    </w:p>
    <w:p w14:paraId="4153A780" w14:textId="77777777" w:rsidR="007E714D" w:rsidRDefault="007E714D" w:rsidP="002A4096">
      <w:pPr>
        <w:bidi/>
        <w:spacing w:after="240" w:line="240" w:lineRule="auto"/>
        <w:ind w:right="284" w:firstLine="720"/>
        <w:jc w:val="both"/>
        <w:rPr>
          <w:rFonts w:ascii="Traditional Arabic" w:hAnsi="Traditional Arabic" w:cs="Traditional Arabic"/>
          <w:sz w:val="36"/>
          <w:szCs w:val="36"/>
          <w:rtl/>
        </w:rPr>
      </w:pPr>
    </w:p>
    <w:p w14:paraId="414DC0E7" w14:textId="77777777" w:rsidR="00382547" w:rsidRPr="002A4096" w:rsidRDefault="00382547" w:rsidP="007E714D">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قد شرعَهُ الله تعال</w:t>
      </w:r>
      <w:r w:rsidR="00775BD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لح</w:t>
      </w:r>
      <w:r w:rsidR="00775BDA" w:rsidRPr="002A4096">
        <w:rPr>
          <w:rFonts w:ascii="Traditional Arabic" w:hAnsi="Traditional Arabic" w:cs="Traditional Arabic" w:hint="cs"/>
          <w:sz w:val="36"/>
          <w:szCs w:val="36"/>
          <w:rtl/>
        </w:rPr>
        <w:t>ك</w:t>
      </w:r>
      <w:r w:rsidRPr="002A4096">
        <w:rPr>
          <w:rFonts w:ascii="Traditional Arabic" w:hAnsi="Traditional Arabic" w:cs="Traditional Arabic" w:hint="cs"/>
          <w:sz w:val="36"/>
          <w:szCs w:val="36"/>
          <w:rtl/>
        </w:rPr>
        <w:t xml:space="preserve">مةٍ عظيمة، وهي اجتماعُ المسلمينَ من سائرِ أقطارِ الأرضِ في مكانٍ واحد، وهو مكةُ المشرَّفة، وجعلَ لهم هذا المكانَ بمنزلةِ بلدِ </w:t>
      </w:r>
      <w:r w:rsidR="00AA721D" w:rsidRPr="002A4096">
        <w:rPr>
          <w:rFonts w:ascii="Traditional Arabic" w:hAnsi="Traditional Arabic" w:cs="Traditional Arabic" w:hint="cs"/>
          <w:sz w:val="36"/>
          <w:szCs w:val="36"/>
          <w:rtl/>
        </w:rPr>
        <w:t>الملكِ التي تلتجئ إليها رعيَّته، وخص</w:t>
      </w:r>
      <w:r w:rsidR="00775BDA" w:rsidRPr="002A4096">
        <w:rPr>
          <w:rFonts w:ascii="Traditional Arabic" w:hAnsi="Traditional Arabic" w:cs="Traditional Arabic" w:hint="cs"/>
          <w:sz w:val="36"/>
          <w:szCs w:val="36"/>
          <w:rtl/>
        </w:rPr>
        <w:t>َّ</w:t>
      </w:r>
      <w:r w:rsidR="00AA721D" w:rsidRPr="002A4096">
        <w:rPr>
          <w:rFonts w:ascii="Traditional Arabic" w:hAnsi="Traditional Arabic" w:cs="Traditional Arabic" w:hint="cs"/>
          <w:sz w:val="36"/>
          <w:szCs w:val="36"/>
          <w:rtl/>
        </w:rPr>
        <w:t>ص</w:t>
      </w:r>
      <w:r w:rsidR="00775BDA" w:rsidRPr="002A4096">
        <w:rPr>
          <w:rFonts w:ascii="Traditional Arabic" w:hAnsi="Traditional Arabic" w:cs="Traditional Arabic" w:hint="cs"/>
          <w:sz w:val="36"/>
          <w:szCs w:val="36"/>
          <w:rtl/>
        </w:rPr>
        <w:t>َ</w:t>
      </w:r>
      <w:r w:rsidR="00AA721D" w:rsidRPr="002A4096">
        <w:rPr>
          <w:rFonts w:ascii="Traditional Arabic" w:hAnsi="Traditional Arabic" w:cs="Traditional Arabic" w:hint="cs"/>
          <w:sz w:val="36"/>
          <w:szCs w:val="36"/>
          <w:rtl/>
        </w:rPr>
        <w:t xml:space="preserve"> لهم فيها بيتاً جعلهُ بمنزلةِ بيتِ الملكِ الذي يتوجَّهون إليه ويطوفونَ به لقضاءِ حوائجهم، وهو البيتُ الذي جعلهُ قبلتهم، يستقبلونهُ في صلاتهم أينما كانوا، كلُّ ذلك لتجتمعَ قلوبُهم على الله تعال</w:t>
      </w:r>
      <w:r w:rsidR="00775BDA" w:rsidRPr="002A4096">
        <w:rPr>
          <w:rFonts w:ascii="Traditional Arabic" w:hAnsi="Traditional Arabic" w:cs="Traditional Arabic" w:hint="cs"/>
          <w:sz w:val="36"/>
          <w:szCs w:val="36"/>
          <w:rtl/>
        </w:rPr>
        <w:t>َ</w:t>
      </w:r>
      <w:r w:rsidR="00AA721D" w:rsidRPr="002A4096">
        <w:rPr>
          <w:rFonts w:ascii="Traditional Arabic" w:hAnsi="Traditional Arabic" w:cs="Traditional Arabic" w:hint="cs"/>
          <w:sz w:val="36"/>
          <w:szCs w:val="36"/>
          <w:rtl/>
        </w:rPr>
        <w:t>ى، ولا يكونوا حيار</w:t>
      </w:r>
      <w:r w:rsidR="00775BDA" w:rsidRPr="002A4096">
        <w:rPr>
          <w:rFonts w:ascii="Traditional Arabic" w:hAnsi="Traditional Arabic" w:cs="Traditional Arabic" w:hint="cs"/>
          <w:sz w:val="36"/>
          <w:szCs w:val="36"/>
          <w:rtl/>
        </w:rPr>
        <w:t>َ</w:t>
      </w:r>
      <w:r w:rsidR="00AA721D" w:rsidRPr="002A4096">
        <w:rPr>
          <w:rFonts w:ascii="Traditional Arabic" w:hAnsi="Traditional Arabic" w:cs="Traditional Arabic" w:hint="cs"/>
          <w:sz w:val="36"/>
          <w:szCs w:val="36"/>
          <w:rtl/>
        </w:rPr>
        <w:t>ى لا يعرفونَ أين يتوجَّهون، لأن الله تعال</w:t>
      </w:r>
      <w:r w:rsidR="00775BDA" w:rsidRPr="002A4096">
        <w:rPr>
          <w:rFonts w:ascii="Traditional Arabic" w:hAnsi="Traditional Arabic" w:cs="Traditional Arabic" w:hint="cs"/>
          <w:sz w:val="36"/>
          <w:szCs w:val="36"/>
          <w:rtl/>
        </w:rPr>
        <w:t>َ</w:t>
      </w:r>
      <w:r w:rsidR="00AA721D" w:rsidRPr="002A4096">
        <w:rPr>
          <w:rFonts w:ascii="Traditional Arabic" w:hAnsi="Traditional Arabic" w:cs="Traditional Arabic" w:hint="cs"/>
          <w:sz w:val="36"/>
          <w:szCs w:val="36"/>
          <w:rtl/>
        </w:rPr>
        <w:t>ى منزَّهٌ عن الزمانِ والمكان، لا تحويهِ الأمكنة، كما لا تحويهِ الأزمان، هو القديمُ الذي لا أولَ لوجودهِ ولا نهايةَ له، كان موجوداً قبلَ أنْ خلقَ الزمانَ والمكان، وأبدعَ جميعَ الأكوان، وهو الآن</w:t>
      </w:r>
      <w:r w:rsidR="00775BDA" w:rsidRPr="002A4096">
        <w:rPr>
          <w:rFonts w:ascii="Traditional Arabic" w:hAnsi="Traditional Arabic" w:cs="Traditional Arabic" w:hint="cs"/>
          <w:sz w:val="36"/>
          <w:szCs w:val="36"/>
          <w:rtl/>
        </w:rPr>
        <w:t>َ</w:t>
      </w:r>
      <w:r w:rsidR="00AA721D" w:rsidRPr="002A4096">
        <w:rPr>
          <w:rFonts w:ascii="Traditional Arabic" w:hAnsi="Traditional Arabic" w:cs="Traditional Arabic" w:hint="cs"/>
          <w:sz w:val="36"/>
          <w:szCs w:val="36"/>
          <w:rtl/>
        </w:rPr>
        <w:t xml:space="preserve"> على ما عليه كان، والأرضُ والسماءُ عندهُ سواء، لا تحصرهُ الأرض، كما لا تحصرهُ السماء، وإنما جعلَ السماءَ مأو</w:t>
      </w:r>
      <w:r w:rsidR="00775BDA" w:rsidRPr="002A4096">
        <w:rPr>
          <w:rFonts w:ascii="Traditional Arabic" w:hAnsi="Traditional Arabic" w:cs="Traditional Arabic" w:hint="cs"/>
          <w:sz w:val="36"/>
          <w:szCs w:val="36"/>
          <w:rtl/>
        </w:rPr>
        <w:t>َ</w:t>
      </w:r>
      <w:r w:rsidR="00AA721D" w:rsidRPr="002A4096">
        <w:rPr>
          <w:rFonts w:ascii="Traditional Arabic" w:hAnsi="Traditional Arabic" w:cs="Traditional Arabic" w:hint="cs"/>
          <w:sz w:val="36"/>
          <w:szCs w:val="36"/>
          <w:rtl/>
        </w:rPr>
        <w:t xml:space="preserve">ى </w:t>
      </w:r>
      <w:r w:rsidR="00945FF1" w:rsidRPr="002A4096">
        <w:rPr>
          <w:rFonts w:ascii="Traditional Arabic" w:hAnsi="Traditional Arabic" w:cs="Traditional Arabic" w:hint="cs"/>
          <w:sz w:val="36"/>
          <w:szCs w:val="36"/>
          <w:rtl/>
        </w:rPr>
        <w:t>خلائقَ من الملائكة، كما ج</w:t>
      </w:r>
      <w:r w:rsidR="00775BDA" w:rsidRPr="002A4096">
        <w:rPr>
          <w:rFonts w:ascii="Traditional Arabic" w:hAnsi="Traditional Arabic" w:cs="Traditional Arabic" w:hint="cs"/>
          <w:sz w:val="36"/>
          <w:szCs w:val="36"/>
          <w:rtl/>
        </w:rPr>
        <w:t>عل</w:t>
      </w:r>
      <w:r w:rsidR="00945FF1" w:rsidRPr="002A4096">
        <w:rPr>
          <w:rFonts w:ascii="Traditional Arabic" w:hAnsi="Traditional Arabic" w:cs="Traditional Arabic" w:hint="cs"/>
          <w:sz w:val="36"/>
          <w:szCs w:val="36"/>
          <w:rtl/>
        </w:rPr>
        <w:t>َ الأرضَ مأو</w:t>
      </w:r>
      <w:r w:rsidR="00775BDA" w:rsidRPr="002A4096">
        <w:rPr>
          <w:rFonts w:ascii="Traditional Arabic" w:hAnsi="Traditional Arabic" w:cs="Traditional Arabic" w:hint="cs"/>
          <w:sz w:val="36"/>
          <w:szCs w:val="36"/>
          <w:rtl/>
        </w:rPr>
        <w:t>َ</w:t>
      </w:r>
      <w:r w:rsidR="00945FF1" w:rsidRPr="002A4096">
        <w:rPr>
          <w:rFonts w:ascii="Traditional Arabic" w:hAnsi="Traditional Arabic" w:cs="Traditional Arabic" w:hint="cs"/>
          <w:sz w:val="36"/>
          <w:szCs w:val="36"/>
          <w:rtl/>
        </w:rPr>
        <w:t>ى خلائقَ من الإنسِ والجن</w:t>
      </w:r>
      <w:r w:rsidR="00775BDA" w:rsidRPr="002A4096">
        <w:rPr>
          <w:rFonts w:ascii="Traditional Arabic" w:hAnsi="Traditional Arabic" w:cs="Traditional Arabic" w:hint="cs"/>
          <w:sz w:val="36"/>
          <w:szCs w:val="36"/>
          <w:rtl/>
        </w:rPr>
        <w:t>ّ</w:t>
      </w:r>
      <w:r w:rsidR="00945FF1" w:rsidRPr="002A4096">
        <w:rPr>
          <w:rFonts w:ascii="Traditional Arabic" w:hAnsi="Traditional Arabic" w:cs="Traditional Arabic" w:hint="cs"/>
          <w:sz w:val="36"/>
          <w:szCs w:val="36"/>
          <w:rtl/>
        </w:rPr>
        <w:t xml:space="preserve">، ولكنهُ شرَّفَ السماءَ على الأرضِ بأن </w:t>
      </w:r>
      <w:r w:rsidR="00945FF1" w:rsidRPr="002A4096">
        <w:rPr>
          <w:rFonts w:ascii="Traditional Arabic" w:hAnsi="Traditional Arabic" w:cs="Traditional Arabic" w:hint="cs"/>
          <w:sz w:val="36"/>
          <w:szCs w:val="36"/>
          <w:rtl/>
        </w:rPr>
        <w:lastRenderedPageBreak/>
        <w:t>نزَّهها عن وقوعِ المعاصي فيها، إذ جعلها مأو</w:t>
      </w:r>
      <w:r w:rsidR="00775BDA" w:rsidRPr="002A4096">
        <w:rPr>
          <w:rFonts w:ascii="Traditional Arabic" w:hAnsi="Traditional Arabic" w:cs="Traditional Arabic" w:hint="cs"/>
          <w:sz w:val="36"/>
          <w:szCs w:val="36"/>
          <w:rtl/>
        </w:rPr>
        <w:t>َ</w:t>
      </w:r>
      <w:r w:rsidR="00945FF1" w:rsidRPr="002A4096">
        <w:rPr>
          <w:rFonts w:ascii="Traditional Arabic" w:hAnsi="Traditional Arabic" w:cs="Traditional Arabic" w:hint="cs"/>
          <w:sz w:val="36"/>
          <w:szCs w:val="36"/>
          <w:rtl/>
        </w:rPr>
        <w:t xml:space="preserve">ى ذلك الملأ الذين </w:t>
      </w:r>
      <w:r w:rsidR="00945FF1" w:rsidRPr="002A4096">
        <w:rPr>
          <w:rFonts w:cs="DecoType Naskh"/>
          <w:sz w:val="36"/>
          <w:szCs w:val="36"/>
          <w:rtl/>
        </w:rPr>
        <w:t>{لاَ يَعْصُونَ اللَّهَ مَا أَمَرَهُمْ وَيَفْعَلُونَ مَا يُؤْمَرُون}</w:t>
      </w:r>
      <w:r w:rsidR="00945FF1" w:rsidRPr="002A4096">
        <w:rPr>
          <w:rFonts w:ascii="Traditional Arabic" w:hAnsi="Traditional Arabic" w:cs="Traditional Arabic" w:hint="cs"/>
          <w:sz w:val="36"/>
          <w:szCs w:val="36"/>
          <w:vertAlign w:val="superscript"/>
          <w:rtl/>
        </w:rPr>
        <w:t>(</w:t>
      </w:r>
      <w:r w:rsidR="00945FF1" w:rsidRPr="002A4096">
        <w:rPr>
          <w:rStyle w:val="a4"/>
          <w:rFonts w:ascii="Traditional Arabic" w:hAnsi="Traditional Arabic" w:cs="Traditional Arabic"/>
          <w:sz w:val="36"/>
          <w:szCs w:val="36"/>
          <w:rtl/>
        </w:rPr>
        <w:footnoteReference w:id="48"/>
      </w:r>
      <w:r w:rsidR="00945FF1" w:rsidRPr="002A4096">
        <w:rPr>
          <w:rFonts w:ascii="Traditional Arabic" w:hAnsi="Traditional Arabic" w:cs="Traditional Arabic" w:hint="cs"/>
          <w:sz w:val="36"/>
          <w:szCs w:val="36"/>
          <w:vertAlign w:val="superscript"/>
          <w:rtl/>
        </w:rPr>
        <w:t>)</w:t>
      </w:r>
      <w:r w:rsidR="00654AB0" w:rsidRPr="002A4096">
        <w:rPr>
          <w:rFonts w:ascii="Traditional Arabic" w:hAnsi="Traditional Arabic" w:cs="Traditional Arabic" w:hint="cs"/>
          <w:sz w:val="36"/>
          <w:szCs w:val="36"/>
          <w:rtl/>
        </w:rPr>
        <w:t>، لأنه لم يركِّبْ فيهم الشهواتِ التي تنشأ عنها الخطيئات.</w:t>
      </w:r>
    </w:p>
    <w:p w14:paraId="5EEE2ADE" w14:textId="77777777" w:rsidR="00654AB0" w:rsidRPr="002A4096" w:rsidRDefault="00654AB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وهم وإنْ كانوا أعرفَ بالله تعال</w:t>
      </w:r>
      <w:r w:rsidR="00775BD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من أنواعِ الإنسِ والجانّ، وأكثرَ عبادةً له لأنه</w:t>
      </w:r>
      <w:r w:rsidR="00775BDA" w:rsidRPr="002A4096">
        <w:rPr>
          <w:rFonts w:ascii="Traditional Arabic" w:hAnsi="Traditional Arabic" w:cs="Traditional Arabic" w:hint="cs"/>
          <w:sz w:val="36"/>
          <w:szCs w:val="36"/>
          <w:rtl/>
        </w:rPr>
        <w:t>م</w:t>
      </w:r>
      <w:r w:rsidRPr="002A4096">
        <w:rPr>
          <w:rFonts w:ascii="Traditional Arabic" w:hAnsi="Traditional Arabic" w:cs="Traditional Arabic" w:hint="cs"/>
          <w:sz w:val="36"/>
          <w:szCs w:val="36"/>
          <w:rtl/>
        </w:rPr>
        <w:t xml:space="preserve"> مشغولونَ بذلكَ على الدوام، إلا أنهم محجوبونَ عن معرفةِ حقيقتهِ تعال</w:t>
      </w:r>
      <w:r w:rsidR="00775BDA"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كأهلِ الأرض، </w:t>
      </w:r>
      <w:r w:rsidR="007B2A83" w:rsidRPr="002A4096">
        <w:rPr>
          <w:rFonts w:ascii="Traditional Arabic" w:hAnsi="Traditional Arabic" w:cs="Traditional Arabic" w:hint="cs"/>
          <w:sz w:val="36"/>
          <w:szCs w:val="36"/>
          <w:rtl/>
        </w:rPr>
        <w:t>سواء</w:t>
      </w:r>
      <w:r w:rsidR="00775BDA" w:rsidRPr="002A4096">
        <w:rPr>
          <w:rFonts w:ascii="Traditional Arabic" w:hAnsi="Traditional Arabic" w:cs="Traditional Arabic" w:hint="cs"/>
          <w:sz w:val="36"/>
          <w:szCs w:val="36"/>
          <w:rtl/>
        </w:rPr>
        <w:t>ٌ</w:t>
      </w:r>
      <w:r w:rsidR="007B2A83" w:rsidRPr="002A4096">
        <w:rPr>
          <w:rFonts w:ascii="Traditional Arabic" w:hAnsi="Traditional Arabic" w:cs="Traditional Arabic" w:hint="cs"/>
          <w:sz w:val="36"/>
          <w:szCs w:val="36"/>
          <w:rtl/>
        </w:rPr>
        <w:t xml:space="preserve"> بسواء، ومنهم الملائكةُ </w:t>
      </w:r>
      <w:proofErr w:type="spellStart"/>
      <w:r w:rsidR="007B2A83" w:rsidRPr="002A4096">
        <w:rPr>
          <w:rFonts w:ascii="Traditional Arabic" w:hAnsi="Traditional Arabic" w:cs="Traditional Arabic" w:hint="cs"/>
          <w:sz w:val="36"/>
          <w:szCs w:val="36"/>
          <w:rtl/>
        </w:rPr>
        <w:t>الحافّونَ</w:t>
      </w:r>
      <w:proofErr w:type="spellEnd"/>
      <w:r w:rsidR="007B2A83" w:rsidRPr="002A4096">
        <w:rPr>
          <w:rFonts w:ascii="Traditional Arabic" w:hAnsi="Traditional Arabic" w:cs="Traditional Arabic" w:hint="cs"/>
          <w:sz w:val="36"/>
          <w:szCs w:val="36"/>
          <w:rtl/>
        </w:rPr>
        <w:t xml:space="preserve"> من حولِ العرش، يسبِّحونَ بحمد</w:t>
      </w:r>
      <w:r w:rsidR="00775BDA" w:rsidRPr="002A4096">
        <w:rPr>
          <w:rFonts w:ascii="Traditional Arabic" w:hAnsi="Traditional Arabic" w:cs="Traditional Arabic" w:hint="cs"/>
          <w:sz w:val="36"/>
          <w:szCs w:val="36"/>
          <w:rtl/>
        </w:rPr>
        <w:t>ِ</w:t>
      </w:r>
      <w:r w:rsidR="007B2A83" w:rsidRPr="002A4096">
        <w:rPr>
          <w:rFonts w:ascii="Traditional Arabic" w:hAnsi="Traditional Arabic" w:cs="Traditional Arabic" w:hint="cs"/>
          <w:sz w:val="36"/>
          <w:szCs w:val="36"/>
          <w:rtl/>
        </w:rPr>
        <w:t xml:space="preserve"> ربِّهم.</w:t>
      </w:r>
    </w:p>
    <w:p w14:paraId="71EF7564" w14:textId="77777777" w:rsidR="007B2A83" w:rsidRPr="002A4096" w:rsidRDefault="00775BD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جعلَ الله بيتَهُ الحرامَ</w:t>
      </w:r>
      <w:r w:rsidR="007B2A83" w:rsidRPr="002A4096">
        <w:rPr>
          <w:rFonts w:ascii="Traditional Arabic" w:hAnsi="Traditional Arabic" w:cs="Traditional Arabic" w:hint="cs"/>
          <w:sz w:val="36"/>
          <w:szCs w:val="36"/>
          <w:rtl/>
        </w:rPr>
        <w:t xml:space="preserve"> نظيراً ومثالاً لعرشه، وجعلَ الطائفينَ به من البشرِ الملائكةِ الحافِّ</w:t>
      </w:r>
      <w:r w:rsidR="002576DD" w:rsidRPr="002A4096">
        <w:rPr>
          <w:rFonts w:ascii="Traditional Arabic" w:hAnsi="Traditional Arabic" w:cs="Traditional Arabic" w:hint="cs"/>
          <w:sz w:val="36"/>
          <w:szCs w:val="36"/>
          <w:rtl/>
        </w:rPr>
        <w:t>ي</w:t>
      </w:r>
      <w:r w:rsidR="007B2A83" w:rsidRPr="002A4096">
        <w:rPr>
          <w:rFonts w:ascii="Traditional Arabic" w:hAnsi="Traditional Arabic" w:cs="Traditional Arabic" w:hint="cs"/>
          <w:sz w:val="36"/>
          <w:szCs w:val="36"/>
          <w:rtl/>
        </w:rPr>
        <w:t>نَ من حولِ العرش، قال</w:t>
      </w:r>
      <w:r w:rsidR="002576DD" w:rsidRPr="002A4096">
        <w:rPr>
          <w:rFonts w:ascii="Traditional Arabic" w:hAnsi="Traditional Arabic" w:cs="Traditional Arabic" w:hint="cs"/>
          <w:sz w:val="36"/>
          <w:szCs w:val="36"/>
          <w:rtl/>
        </w:rPr>
        <w:t>َ</w:t>
      </w:r>
      <w:r w:rsidR="007B2A83" w:rsidRPr="002A4096">
        <w:rPr>
          <w:rFonts w:ascii="Traditional Arabic" w:hAnsi="Traditional Arabic" w:cs="Traditional Arabic" w:hint="cs"/>
          <w:sz w:val="36"/>
          <w:szCs w:val="36"/>
          <w:rtl/>
        </w:rPr>
        <w:t>ه</w:t>
      </w:r>
      <w:r w:rsidR="002576DD" w:rsidRPr="002A4096">
        <w:rPr>
          <w:rFonts w:ascii="Traditional Arabic" w:hAnsi="Traditional Arabic" w:cs="Traditional Arabic" w:hint="cs"/>
          <w:sz w:val="36"/>
          <w:szCs w:val="36"/>
          <w:rtl/>
        </w:rPr>
        <w:t>ُ</w:t>
      </w:r>
      <w:r w:rsidR="007B2A83" w:rsidRPr="002A4096">
        <w:rPr>
          <w:rFonts w:ascii="Traditional Arabic" w:hAnsi="Traditional Arabic" w:cs="Traditional Arabic" w:hint="cs"/>
          <w:sz w:val="36"/>
          <w:szCs w:val="36"/>
          <w:rtl/>
        </w:rPr>
        <w:t xml:space="preserve"> سيدي محيي الدين بن العربي في </w:t>
      </w:r>
      <w:r w:rsidR="0041769F" w:rsidRPr="002A4096">
        <w:rPr>
          <w:rFonts w:ascii="Traditional Arabic" w:hAnsi="Traditional Arabic" w:cs="Traditional Arabic" w:hint="cs"/>
          <w:sz w:val="36"/>
          <w:szCs w:val="36"/>
          <w:rtl/>
        </w:rPr>
        <w:t>"</w:t>
      </w:r>
      <w:r w:rsidR="007B2A83" w:rsidRPr="002A4096">
        <w:rPr>
          <w:rFonts w:ascii="Traditional Arabic" w:hAnsi="Traditional Arabic" w:cs="Traditional Arabic" w:hint="cs"/>
          <w:sz w:val="36"/>
          <w:szCs w:val="36"/>
          <w:rtl/>
        </w:rPr>
        <w:t>الفتوحات المكية</w:t>
      </w:r>
      <w:r w:rsidR="0041769F" w:rsidRPr="002A4096">
        <w:rPr>
          <w:rFonts w:ascii="Traditional Arabic" w:hAnsi="Traditional Arabic" w:cs="Traditional Arabic" w:hint="cs"/>
          <w:sz w:val="36"/>
          <w:szCs w:val="36"/>
          <w:rtl/>
        </w:rPr>
        <w:t>"</w:t>
      </w:r>
      <w:r w:rsidR="007B2A83" w:rsidRPr="002A4096">
        <w:rPr>
          <w:rFonts w:ascii="Traditional Arabic" w:hAnsi="Traditional Arabic" w:cs="Traditional Arabic" w:hint="cs"/>
          <w:sz w:val="36"/>
          <w:szCs w:val="36"/>
          <w:rtl/>
        </w:rPr>
        <w:t>، ثم كرَّرَهُ بعبارة</w:t>
      </w:r>
      <w:r w:rsidR="0041769F" w:rsidRPr="002A4096">
        <w:rPr>
          <w:rFonts w:ascii="Traditional Arabic" w:hAnsi="Traditional Arabic" w:cs="Traditional Arabic" w:hint="cs"/>
          <w:sz w:val="36"/>
          <w:szCs w:val="36"/>
          <w:rtl/>
        </w:rPr>
        <w:t>ٍ</w:t>
      </w:r>
      <w:r w:rsidR="007B2A83" w:rsidRPr="002A4096">
        <w:rPr>
          <w:rFonts w:ascii="Traditional Arabic" w:hAnsi="Traditional Arabic" w:cs="Traditional Arabic" w:hint="cs"/>
          <w:sz w:val="36"/>
          <w:szCs w:val="36"/>
          <w:rtl/>
        </w:rPr>
        <w:t xml:space="preserve"> أخرى فقال: جعلَ الملائكةَ حافِّينَ من حولِ العرشِ بمنزلةِ الحرّاسِ الذين يدورونَ بدارِ المَلِك، الملازمينَ بابَهُ لتنفيذِ أوامره، وجعلَ الله الكعبةَ بيتهُ ونصبَ الطائفينَ بهِ على ذلك الأسلوب</w:t>
      </w:r>
      <w:r w:rsidR="002576DD" w:rsidRPr="002A4096">
        <w:rPr>
          <w:rFonts w:ascii="Traditional Arabic" w:hAnsi="Traditional Arabic" w:cs="Traditional Arabic" w:hint="cs"/>
          <w:sz w:val="36"/>
          <w:szCs w:val="36"/>
          <w:rtl/>
        </w:rPr>
        <w:t>.</w:t>
      </w:r>
      <w:r w:rsidR="007B2A83" w:rsidRPr="002A4096">
        <w:rPr>
          <w:rFonts w:ascii="Traditional Arabic" w:hAnsi="Traditional Arabic" w:cs="Traditional Arabic" w:hint="cs"/>
          <w:sz w:val="36"/>
          <w:szCs w:val="36"/>
          <w:rtl/>
        </w:rPr>
        <w:t xml:space="preserve"> اهـ.</w:t>
      </w:r>
    </w:p>
    <w:p w14:paraId="0A776901" w14:textId="77777777" w:rsidR="007B2A83" w:rsidRPr="002A4096" w:rsidRDefault="007B2A8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والمكلَّفُ بالحجِّ هو مَنْ يستطيعُ السفرَ إليه، ويملكُ النفقةَ التي تلزمهُ لسفرهِ ولعيالهِ مدَّةَ غيابهِ عنهم.</w:t>
      </w:r>
    </w:p>
    <w:p w14:paraId="2203FF97" w14:textId="77777777" w:rsidR="007B2A83" w:rsidRPr="002A4096" w:rsidRDefault="007B2A8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ومتى ذهبَ المسلمُ إلى تلكَ الأماكنِ الطاهرة، ورأى ذلك البيتَ المعظَّم، الذي هو في غايةِ الهيبةِ والوقار، لا يمكنهُ غالباً أنْ لا يبكي</w:t>
      </w:r>
      <w:r w:rsidR="007C71F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بكاءَ الفرحِ والسرور، لشدَّةِ ما يطرأ عليه من رقَّةِ القلبِ والخشوع، فيطوفُ به، معتقداً أنه بيتٌ مبنيٌّ من أحجار، لا ينفعُ بنفسهِ ولا يضرّ، سو</w:t>
      </w:r>
      <w:r w:rsidR="007C71F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أن الله خصَّصّهُ لالتجاءِ عبدهِ المسلم، وكلَّفَهُ بتكاليفَ شرعيةٍ تتعلَّقُ به، فهو يؤدِّيها كما أمرَهُ اللهُ تعال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كما يلتجئُ الناسُ إلى بيوتِ ملوكهم، ويلوذونَ بها لقضاءِ حوائجهم.</w:t>
      </w:r>
    </w:p>
    <w:p w14:paraId="0E710E7D" w14:textId="77777777" w:rsidR="007B2A83" w:rsidRPr="002A4096" w:rsidRDefault="007B2A8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والله تعال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ليسَ شخصاً مجسَّماً حتى يلجؤوا إليه، فجعلَ لهم هذا البيتَ مرجعاً يرجعونَ إليه، وعلامةً على أن مَنْ طافَ به وأدَّى ما فرضَ عليه</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فقد قبلَهُ الله تعال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ورضيَ عنه</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كما يرض</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الملكُ ويقبلُ من</w:t>
      </w:r>
      <w:r w:rsidR="002576DD"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يلتجئُ إلى قصرهِ من رعي</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ته.</w:t>
      </w:r>
    </w:p>
    <w:p w14:paraId="22458197" w14:textId="77777777" w:rsidR="007B2A83" w:rsidRPr="002A4096" w:rsidRDefault="007B2A8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وهناكَ أرضٌ فسيحةٌ عليها جبلٌ صغيرٌ تسمَّى عرفات، يقفُ فيها عمومُ الحجّاجِ، يدعونَ الله تعال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ويبتهلونَ إليه، وهو بمنزلةِ ساحةٍ عظيمةٍ خصَّصَها المل</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كُ لرعاياهُ ليجتمعوا فيها في يومٍ مخصوصٍ كلَّ عام</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ويمجِّدوه، ويطلبوا منه حوائجهم، فيقضيها لهم.</w:t>
      </w:r>
    </w:p>
    <w:p w14:paraId="5F894FD3" w14:textId="77777777" w:rsidR="007B2A83" w:rsidRPr="002A4096" w:rsidRDefault="007B2A8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فهذه حكمةُ الطوافِ بالبيت، والوقوفِ بعرفات، </w:t>
      </w:r>
      <w:r w:rsidR="00A93B2F" w:rsidRPr="002A4096">
        <w:rPr>
          <w:rFonts w:ascii="Traditional Arabic" w:hAnsi="Traditional Arabic" w:cs="Traditional Arabic" w:hint="cs"/>
          <w:sz w:val="36"/>
          <w:szCs w:val="36"/>
          <w:rtl/>
        </w:rPr>
        <w:t>وهما أعظمُ أركانِ الحج.</w:t>
      </w:r>
    </w:p>
    <w:p w14:paraId="31C846EB" w14:textId="77777777" w:rsidR="00A93B2F" w:rsidRPr="002A4096" w:rsidRDefault="00A93B2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وله أفعالٌ أخرى تعبَّد</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نا الله بها، فنحن نطيعهُ بها ونفعل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كما أمرنا، سواءٌ فهمنا حكمتها أو لم نفهم، ومن عملَ بأمرِ الملكِ بدونِ فهمِ الحكمةِ فهو أشدُّ طاعةً له، وأحقُّ برضاه</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ممَّن لا يطيعه</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إلا إذا فهمَ الحكمة.</w:t>
      </w:r>
    </w:p>
    <w:p w14:paraId="6B55631C" w14:textId="77777777" w:rsidR="00A93B2F" w:rsidRPr="002A4096" w:rsidRDefault="00A93B2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وبعد حجِّهم إلى بيتِ الله الحرام</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يتوجَّهونَ إلى المدينةِ المنورةِ لزيارةِ خيرِ الأنام، سيِّدنا محمدٍ عليه الصلاةُ والسلام، أكبرِ الناسِ عليهم نعمة، مكافأةً له على أنْ كان واسطتَهم العظم</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 نعمةِ الإيمان، التي يترتَّبُ عليها الخلودُ في الجنان، والنجاةُ من النيران، وليتوسَّلوا به إلى الله تعال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 قضاءِ حاجاتهم، ومغفرةِ زل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اتهم.</w:t>
      </w:r>
    </w:p>
    <w:p w14:paraId="45C81CC9" w14:textId="77777777" w:rsidR="00A93B2F" w:rsidRPr="002A4096" w:rsidRDefault="00A93B2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وتُستحسنُ زيارتهُ صل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قبل الحجِّ وبعده، وفي كلِّ زمان، لم يوق</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تِ الشارعُ لها وقتاً مخصوص</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w:t>
      </w:r>
    </w:p>
    <w:p w14:paraId="29052F5A" w14:textId="77777777" w:rsidR="00A93B2F" w:rsidRPr="002A4096" w:rsidRDefault="00A93B2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سفرُ النصار</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إلى بيتِ المقدسِ وزيارةِ كنيست</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الكبر</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فهو لا أصلَ له في دينِ سيِّدنا عيسى، ولم يأمرهم به، ولكنهم هم ابتدعوه، لما اعتقدوا أنه عليه السلام</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صُلِبَ في ذلك المكان، فهم يتحمَّلون المشقَّاتِ العظيمةَ من البلادِ البعيدةِ على الأوهام</w:t>
      </w:r>
      <w:r w:rsidR="003E7C0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التي لا حقيقةَ لها، لأن الله تعال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لم يكلِّفهم بذلك، وليس المسيحُ عليه السلام</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مقبوراً هناك، ولا هو مكانٌ حصل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له فيه تبجيلٌ </w:t>
      </w:r>
      <w:r w:rsidR="002576DD" w:rsidRPr="002A4096">
        <w:rPr>
          <w:rFonts w:ascii="Traditional Arabic" w:hAnsi="Traditional Arabic" w:cs="Traditional Arabic" w:hint="cs"/>
          <w:sz w:val="36"/>
          <w:szCs w:val="36"/>
          <w:rtl/>
        </w:rPr>
        <w:t>وتعظيم، وعزٌّ وشرفٌ حتى يعظّموهُ</w:t>
      </w:r>
      <w:r w:rsidRPr="002A4096">
        <w:rPr>
          <w:rFonts w:ascii="Traditional Arabic" w:hAnsi="Traditional Arabic" w:cs="Traditional Arabic" w:hint="cs"/>
          <w:sz w:val="36"/>
          <w:szCs w:val="36"/>
          <w:rtl/>
        </w:rPr>
        <w:t xml:space="preserve"> بتلكَ الأوصاف، بل بالعكس، حصل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له في ذلك المكانِ غايةُ الإهانة، ونهايةُ الذل</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والتعدّي، والظلمِ والجَورِ من أعدائه، حتى صلبوه</w:t>
      </w:r>
      <w:r w:rsidR="002576D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بزعمهم.</w:t>
      </w:r>
    </w:p>
    <w:p w14:paraId="46F64B7D" w14:textId="77777777" w:rsidR="00C217BA" w:rsidRPr="002A4096" w:rsidRDefault="00A93B2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فكان ينبغي لهم بسببِ</w:t>
      </w:r>
      <w:r w:rsidR="00C217BA" w:rsidRPr="002A4096">
        <w:rPr>
          <w:rFonts w:ascii="Traditional Arabic" w:hAnsi="Traditional Arabic" w:cs="Traditional Arabic" w:hint="cs"/>
          <w:sz w:val="36"/>
          <w:szCs w:val="36"/>
          <w:rtl/>
        </w:rPr>
        <w:t xml:space="preserve"> ما حصلَ من ذلكَ في هذا المكان، أن يعتقدوهُ أشأمَ بقعةٍ في الأرضِ وأبغضَها إلى الله تعال</w:t>
      </w:r>
      <w:r w:rsidR="002576DD" w:rsidRPr="002A4096">
        <w:rPr>
          <w:rFonts w:ascii="Traditional Arabic" w:hAnsi="Traditional Arabic" w:cs="Traditional Arabic" w:hint="cs"/>
          <w:sz w:val="36"/>
          <w:szCs w:val="36"/>
          <w:rtl/>
        </w:rPr>
        <w:t>َ</w:t>
      </w:r>
      <w:r w:rsidR="00C217BA" w:rsidRPr="002A4096">
        <w:rPr>
          <w:rFonts w:ascii="Traditional Arabic" w:hAnsi="Traditional Arabic" w:cs="Traditional Arabic" w:hint="cs"/>
          <w:sz w:val="36"/>
          <w:szCs w:val="36"/>
          <w:rtl/>
        </w:rPr>
        <w:t>ى، لما وقعَ فيها من ذلكَ الظلم</w:t>
      </w:r>
      <w:r w:rsidR="002576DD" w:rsidRPr="002A4096">
        <w:rPr>
          <w:rFonts w:ascii="Traditional Arabic" w:hAnsi="Traditional Arabic" w:cs="Traditional Arabic" w:hint="cs"/>
          <w:sz w:val="36"/>
          <w:szCs w:val="36"/>
          <w:rtl/>
        </w:rPr>
        <w:t>ُ</w:t>
      </w:r>
      <w:r w:rsidR="00C217BA" w:rsidRPr="002A4096">
        <w:rPr>
          <w:rFonts w:ascii="Traditional Arabic" w:hAnsi="Traditional Arabic" w:cs="Traditional Arabic" w:hint="cs"/>
          <w:sz w:val="36"/>
          <w:szCs w:val="36"/>
          <w:rtl/>
        </w:rPr>
        <w:t xml:space="preserve"> الذي لا ظلمَ فو</w:t>
      </w:r>
      <w:r w:rsidR="002576DD" w:rsidRPr="002A4096">
        <w:rPr>
          <w:rFonts w:ascii="Traditional Arabic" w:hAnsi="Traditional Arabic" w:cs="Traditional Arabic" w:hint="cs"/>
          <w:sz w:val="36"/>
          <w:szCs w:val="36"/>
          <w:rtl/>
        </w:rPr>
        <w:t>قهُ على أحبِّ خلقهِ إليه، وأفضلِ</w:t>
      </w:r>
      <w:r w:rsidR="00C217BA" w:rsidRPr="002A4096">
        <w:rPr>
          <w:rFonts w:ascii="Traditional Arabic" w:hAnsi="Traditional Arabic" w:cs="Traditional Arabic" w:hint="cs"/>
          <w:sz w:val="36"/>
          <w:szCs w:val="36"/>
          <w:rtl/>
        </w:rPr>
        <w:t xml:space="preserve">هم عنده، وأعزِّهم عليه من أهلِ ذلك العصر، فكان يلزمهم أنْ يبغضوا أيضاً ذلك </w:t>
      </w:r>
      <w:r w:rsidR="00C217BA" w:rsidRPr="002A4096">
        <w:rPr>
          <w:rFonts w:ascii="Traditional Arabic" w:hAnsi="Traditional Arabic" w:cs="Traditional Arabic" w:hint="cs"/>
          <w:sz w:val="36"/>
          <w:szCs w:val="36"/>
          <w:rtl/>
        </w:rPr>
        <w:lastRenderedPageBreak/>
        <w:t>المكانَ ويهجروهُ هجراً م</w:t>
      </w:r>
      <w:r w:rsidR="002576DD" w:rsidRPr="002A4096">
        <w:rPr>
          <w:rFonts w:ascii="Traditional Arabic" w:hAnsi="Traditional Arabic" w:cs="Traditional Arabic" w:hint="cs"/>
          <w:sz w:val="36"/>
          <w:szCs w:val="36"/>
          <w:rtl/>
        </w:rPr>
        <w:t>ؤب</w:t>
      </w:r>
      <w:r w:rsidR="003E7C05" w:rsidRPr="002A4096">
        <w:rPr>
          <w:rFonts w:ascii="Traditional Arabic" w:hAnsi="Traditional Arabic" w:cs="Traditional Arabic" w:hint="cs"/>
          <w:sz w:val="36"/>
          <w:szCs w:val="36"/>
          <w:rtl/>
        </w:rPr>
        <w:t>َّ</w:t>
      </w:r>
      <w:r w:rsidR="002576DD" w:rsidRPr="002A4096">
        <w:rPr>
          <w:rFonts w:ascii="Traditional Arabic" w:hAnsi="Traditional Arabic" w:cs="Traditional Arabic" w:hint="cs"/>
          <w:sz w:val="36"/>
          <w:szCs w:val="36"/>
          <w:rtl/>
        </w:rPr>
        <w:t>داً، فتعظيمُهم لذلك المكانِ ول</w:t>
      </w:r>
      <w:r w:rsidR="00C217BA" w:rsidRPr="002A4096">
        <w:rPr>
          <w:rFonts w:ascii="Traditional Arabic" w:hAnsi="Traditional Arabic" w:cs="Traditional Arabic" w:hint="cs"/>
          <w:sz w:val="36"/>
          <w:szCs w:val="36"/>
          <w:rtl/>
        </w:rPr>
        <w:t>لصليبِ غيرُ معقولٍ ولا مقبول، ولا تستحسنه</w:t>
      </w:r>
      <w:r w:rsidR="00236765" w:rsidRPr="002A4096">
        <w:rPr>
          <w:rFonts w:ascii="Traditional Arabic" w:hAnsi="Traditional Arabic" w:cs="Traditional Arabic" w:hint="cs"/>
          <w:sz w:val="36"/>
          <w:szCs w:val="36"/>
          <w:rtl/>
        </w:rPr>
        <w:t>ُ</w:t>
      </w:r>
      <w:r w:rsidR="00C217BA" w:rsidRPr="002A4096">
        <w:rPr>
          <w:rFonts w:ascii="Traditional Arabic" w:hAnsi="Traditional Arabic" w:cs="Traditional Arabic" w:hint="cs"/>
          <w:sz w:val="36"/>
          <w:szCs w:val="36"/>
          <w:rtl/>
        </w:rPr>
        <w:t xml:space="preserve"> العقول.</w:t>
      </w:r>
    </w:p>
    <w:p w14:paraId="71BAD24C" w14:textId="77777777" w:rsidR="00C217BA" w:rsidRPr="002A4096" w:rsidRDefault="00C217BA" w:rsidP="002A4096">
      <w:pPr>
        <w:bidi/>
        <w:spacing w:after="240" w:line="240" w:lineRule="auto"/>
        <w:ind w:right="284" w:firstLine="720"/>
        <w:jc w:val="both"/>
        <w:rPr>
          <w:rFonts w:ascii="Traditional Arabic" w:hAnsi="Traditional Arabic" w:cs="Traditional Arabic"/>
          <w:sz w:val="36"/>
          <w:szCs w:val="36"/>
          <w:rtl/>
        </w:rPr>
      </w:pPr>
    </w:p>
    <w:p w14:paraId="2722B049" w14:textId="77777777" w:rsidR="00C217BA" w:rsidRPr="002A4096" w:rsidRDefault="00C217BA"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الخامس</w:t>
      </w:r>
    </w:p>
    <w:p w14:paraId="78D1B1F7" w14:textId="77777777" w:rsidR="00C217BA" w:rsidRPr="002A4096" w:rsidRDefault="00C217BA"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بعض نوافل العبادات</w:t>
      </w:r>
    </w:p>
    <w:p w14:paraId="1FA53B95" w14:textId="77777777" w:rsidR="007E714D" w:rsidRDefault="007E714D" w:rsidP="002A4096">
      <w:pPr>
        <w:bidi/>
        <w:spacing w:after="240" w:line="240" w:lineRule="auto"/>
        <w:ind w:right="284" w:firstLine="720"/>
        <w:jc w:val="both"/>
        <w:rPr>
          <w:rFonts w:ascii="Traditional Arabic" w:hAnsi="Traditional Arabic" w:cs="Traditional Arabic"/>
          <w:sz w:val="36"/>
          <w:szCs w:val="36"/>
          <w:rtl/>
        </w:rPr>
      </w:pPr>
    </w:p>
    <w:p w14:paraId="20EB7782" w14:textId="77777777" w:rsidR="00C217BA" w:rsidRPr="002A4096" w:rsidRDefault="00C217BA" w:rsidP="007E714D">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اعلمْ أن أركانَ الإسلامِ الخمسةَ السابقةَ بعضُها يتعلَّقُ بالبدن، وهو شهادةُ أنْ لا إله إلا الله، وأن محمداً رسولُ الله، وكذلكَ الصلاةُ والصيام.</w:t>
      </w:r>
    </w:p>
    <w:p w14:paraId="0454686F" w14:textId="77777777" w:rsidR="00C217BA" w:rsidRPr="002A4096" w:rsidRDefault="00C217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وبعضُها يتعلقُ بالمال، وهو الزكاة.</w:t>
      </w:r>
    </w:p>
    <w:p w14:paraId="35371243" w14:textId="77777777" w:rsidR="00C217BA" w:rsidRPr="002A4096" w:rsidRDefault="00C217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وبعضُها يتعلَّقُ بالمالِ والبدن، وهو الحج</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w:t>
      </w:r>
    </w:p>
    <w:p w14:paraId="1CC46710" w14:textId="77777777" w:rsidR="00C217BA" w:rsidRPr="002A4096" w:rsidRDefault="00C217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وكلُّ واحدٍ من الأركانِ الخمسةِ المذكورةِ يوجدُ من جنسهِ نوافلُ لها ثوابٌ عظيم، وردَ الترغيبُ فيه في الكتاب</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والسنةِ عن الله تعال</w:t>
      </w:r>
      <w:r w:rsidR="0023676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ورسولهِ الأعظمِ صل</w:t>
      </w:r>
      <w:r w:rsidR="0023676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23676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p>
    <w:p w14:paraId="35B298AB" w14:textId="77777777" w:rsidR="00C217BA" w:rsidRPr="002A4096" w:rsidRDefault="00C217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فمن جنسِ الشهادتينِ أنواعُ ذكرِ الله تعال</w:t>
      </w:r>
      <w:r w:rsidR="0023676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من تهليل، وتكبير، وتحميد، وتسبيح، واستغفار، وصلاةٍ على النبي</w:t>
      </w:r>
      <w:r w:rsidR="0023676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صل</w:t>
      </w:r>
      <w:r w:rsidR="0023676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23676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وغير</w:t>
      </w:r>
      <w:r w:rsidR="00236765"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ذلك.</w:t>
      </w:r>
    </w:p>
    <w:p w14:paraId="1F97B961" w14:textId="77777777" w:rsidR="00C217BA" w:rsidRPr="002A4096" w:rsidRDefault="00C217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جنسِ باقي الأركانِ أيضاً نوافلُ صلواتٍ وصيامٍ وصدقات، ونوافلُ الحجِّ والع</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مرة، وكلُّها وردَ في فضلها آياتٌ قرآنيةٌ وأحاديثُ نبوية، امتلأتْ منها الكتبُ الدينية.</w:t>
      </w:r>
    </w:p>
    <w:p w14:paraId="1AAF8F3D" w14:textId="77777777" w:rsidR="00C217BA" w:rsidRPr="002A4096" w:rsidRDefault="00C217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فازَ بها الصالحون، ولا سيَّما سادتُنا الصوفية، فقد منحهم الله بالمداومةِ على تلكَ الأذكارِ والعبادات، واجتنابِ جميعِ المنهيَّات، ما منحهم من الأسرارِ والأنوار، وصاروا من أفضلِ عبيدهِ الأخيار</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49"/>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5C16D832" w14:textId="77777777" w:rsidR="00C217BA" w:rsidRPr="002A4096" w:rsidRDefault="00C217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ومن شدَّةِ اعتنائهم بذلكَ صارتْ عندهم النوافلُ كالفرائضِ في ملازمتها، والمكروهاتُ كالمحرَّماتِ في مجانبتها، بحيثُ أنهم أطاعوا سيِّد</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هم </w:t>
      </w:r>
      <w:r w:rsidR="00566643"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وهو الله تعال</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r w:rsidR="00566643"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 بقدرِ استطاعتهم، فعملوا بجميعِ ما شرع</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لهم أمراً ونهياً</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تابعينَ في ذلكَ رسول</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الأكرمَ صل</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فقد كان عليه الصلاةُ والسلامُ كثيرَ العملِ بجميعِ نوافلِ العباداتِ ا</w:t>
      </w:r>
      <w:r w:rsidR="00566643" w:rsidRPr="002A4096">
        <w:rPr>
          <w:rFonts w:ascii="Traditional Arabic" w:hAnsi="Traditional Arabic" w:cs="Traditional Arabic" w:hint="cs"/>
          <w:sz w:val="36"/>
          <w:szCs w:val="36"/>
          <w:rtl/>
        </w:rPr>
        <w:t>لبدنيةِ والمالية، تشريعاً لأمته،</w:t>
      </w:r>
      <w:r w:rsidRPr="002A4096">
        <w:rPr>
          <w:rFonts w:ascii="Traditional Arabic" w:hAnsi="Traditional Arabic" w:cs="Traditional Arabic" w:hint="cs"/>
          <w:sz w:val="36"/>
          <w:szCs w:val="36"/>
          <w:rtl/>
        </w:rPr>
        <w:t xml:space="preserve"> ورغبةً في زيادةِ الخير، مع عدمِ احتياجهِ إليه، بكثرةِ ما أعطاهُ الله له من النعم، التي لا تساويها نعمهُ تعال</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على جميعِ العالمين</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إجمالاً وتفصيلاً.</w:t>
      </w:r>
    </w:p>
    <w:p w14:paraId="7370E97A" w14:textId="77777777" w:rsidR="00C217BA" w:rsidRPr="002A4096" w:rsidRDefault="00C217B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وكان صل</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56664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يقومُ الليلَ لصلاةِ النوافلِ </w:t>
      </w:r>
      <w:r w:rsidRPr="007B3335">
        <w:rPr>
          <w:rFonts w:ascii="Traditional Arabic" w:hAnsi="Traditional Arabic" w:cs="Traditional Arabic" w:hint="cs"/>
          <w:b/>
          <w:bCs/>
          <w:sz w:val="36"/>
          <w:szCs w:val="36"/>
          <w:rtl/>
        </w:rPr>
        <w:t>حتى تورَّمت</w:t>
      </w:r>
      <w:r w:rsidR="00566643" w:rsidRPr="007B3335">
        <w:rPr>
          <w:rFonts w:ascii="Traditional Arabic" w:hAnsi="Traditional Arabic" w:cs="Traditional Arabic" w:hint="cs"/>
          <w:b/>
          <w:bCs/>
          <w:sz w:val="36"/>
          <w:szCs w:val="36"/>
          <w:rtl/>
        </w:rPr>
        <w:t>ْ</w:t>
      </w:r>
      <w:r w:rsidRPr="007B3335">
        <w:rPr>
          <w:rFonts w:ascii="Traditional Arabic" w:hAnsi="Traditional Arabic" w:cs="Traditional Arabic" w:hint="cs"/>
          <w:b/>
          <w:bCs/>
          <w:sz w:val="36"/>
          <w:szCs w:val="36"/>
          <w:rtl/>
        </w:rPr>
        <w:t xml:space="preserve"> قدماهُ</w:t>
      </w:r>
      <w:r w:rsidRPr="002A4096">
        <w:rPr>
          <w:rFonts w:ascii="Traditional Arabic" w:hAnsi="Traditional Arabic" w:cs="Traditional Arabic" w:hint="cs"/>
          <w:sz w:val="36"/>
          <w:szCs w:val="36"/>
          <w:rtl/>
        </w:rPr>
        <w:t xml:space="preserve"> الشريفتان</w:t>
      </w:r>
      <w:r w:rsidR="00DA3A0C" w:rsidRPr="002A4096">
        <w:rPr>
          <w:rFonts w:ascii="Traditional Arabic" w:hAnsi="Traditional Arabic" w:cs="Traditional Arabic" w:hint="cs"/>
          <w:sz w:val="36"/>
          <w:szCs w:val="36"/>
          <w:vertAlign w:val="superscript"/>
          <w:rtl/>
        </w:rPr>
        <w:t>(</w:t>
      </w:r>
      <w:r w:rsidR="00DA3A0C" w:rsidRPr="002A4096">
        <w:rPr>
          <w:rStyle w:val="a4"/>
          <w:rFonts w:ascii="Traditional Arabic" w:hAnsi="Traditional Arabic" w:cs="Traditional Arabic"/>
          <w:sz w:val="36"/>
          <w:szCs w:val="36"/>
          <w:rtl/>
        </w:rPr>
        <w:footnoteReference w:id="50"/>
      </w:r>
      <w:r w:rsidR="00DA3A0C"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4DB9DC10" w14:textId="77777777" w:rsidR="00DA3A0C" w:rsidRPr="002A4096" w:rsidRDefault="00DA3A0C" w:rsidP="002A4096">
      <w:pPr>
        <w:bidi/>
        <w:spacing w:after="240" w:line="240" w:lineRule="auto"/>
        <w:ind w:right="284" w:firstLine="720"/>
        <w:jc w:val="both"/>
        <w:rPr>
          <w:rFonts w:ascii="Traditional Arabic" w:hAnsi="Traditional Arabic" w:cs="Traditional Arabic"/>
          <w:sz w:val="36"/>
          <w:szCs w:val="36"/>
          <w:rtl/>
        </w:rPr>
      </w:pPr>
    </w:p>
    <w:p w14:paraId="6E3C3DA2" w14:textId="77777777" w:rsidR="00C217BA" w:rsidRPr="002A4096" w:rsidRDefault="00DA3A0C"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السادس</w:t>
      </w:r>
    </w:p>
    <w:p w14:paraId="1815584E" w14:textId="77777777" w:rsidR="00DA3A0C" w:rsidRPr="002A4096" w:rsidRDefault="00DA3A0C"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حكمة مشروعية النكاح والطلاق وتعدد الزوجات</w:t>
      </w:r>
    </w:p>
    <w:p w14:paraId="05E963E8" w14:textId="77777777" w:rsidR="007E714D" w:rsidRDefault="007E714D" w:rsidP="002A4096">
      <w:pPr>
        <w:bidi/>
        <w:spacing w:after="240" w:line="240" w:lineRule="auto"/>
        <w:ind w:right="284" w:firstLine="720"/>
        <w:jc w:val="both"/>
        <w:rPr>
          <w:rFonts w:ascii="Traditional Arabic" w:hAnsi="Traditional Arabic" w:cs="Traditional Arabic"/>
          <w:sz w:val="36"/>
          <w:szCs w:val="36"/>
          <w:rtl/>
        </w:rPr>
      </w:pPr>
    </w:p>
    <w:p w14:paraId="65AA7E44" w14:textId="77777777" w:rsidR="00DA3A0C" w:rsidRPr="002A4096" w:rsidRDefault="00DA3A0C" w:rsidP="007E714D">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اعلمْ أن حكمةَ مشروعية</w:t>
      </w:r>
      <w:r w:rsidR="004F328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النكاح</w:t>
      </w:r>
      <w:r w:rsidR="004F328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بقاءُ النوعِ الإنساني</w:t>
      </w:r>
      <w:r w:rsidR="004F328C" w:rsidRPr="002A4096">
        <w:rPr>
          <w:rFonts w:ascii="Traditional Arabic" w:hAnsi="Traditional Arabic" w:cs="Traditional Arabic" w:hint="cs"/>
          <w:sz w:val="36"/>
          <w:szCs w:val="36"/>
          <w:rtl/>
        </w:rPr>
        <w:t>ِّ</w:t>
      </w:r>
      <w:r w:rsidR="00EF3820" w:rsidRPr="002A4096">
        <w:rPr>
          <w:rFonts w:ascii="Traditional Arabic" w:hAnsi="Traditional Arabic" w:cs="Traditional Arabic" w:hint="cs"/>
          <w:sz w:val="36"/>
          <w:szCs w:val="36"/>
          <w:rtl/>
        </w:rPr>
        <w:t xml:space="preserve"> على الوجهِ المشروع، وهذا متفقٌ عليه عند سائرِ الملل.</w:t>
      </w:r>
    </w:p>
    <w:p w14:paraId="58BADF60" w14:textId="77777777" w:rsidR="00EF3820" w:rsidRPr="002A4096" w:rsidRDefault="00EF3820"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أما حك</w:t>
      </w:r>
      <w:r w:rsidR="004F328C" w:rsidRPr="002A4096">
        <w:rPr>
          <w:rFonts w:ascii="Traditional Arabic" w:hAnsi="Traditional Arabic" w:cs="Traditional Arabic" w:hint="cs"/>
          <w:sz w:val="36"/>
          <w:szCs w:val="36"/>
          <w:rtl/>
        </w:rPr>
        <w:t>مةُ تعدُّدِ الزوجاتِ إلى الأربع،</w:t>
      </w:r>
      <w:r w:rsidRPr="002A4096">
        <w:rPr>
          <w:rFonts w:ascii="Traditional Arabic" w:hAnsi="Traditional Arabic" w:cs="Traditional Arabic" w:hint="cs"/>
          <w:sz w:val="36"/>
          <w:szCs w:val="36"/>
          <w:rtl/>
        </w:rPr>
        <w:t xml:space="preserve"> فهي طلبُ كثرةِ التناسل، بشرطِ أن يقدرَ الزوجُ على الإنفاقِ عليهن</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وأن يعدلَ بينهن</w:t>
      </w:r>
      <w:r w:rsidR="004F328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فإذا لم يقدرْ على الإنفاق، أو لم يعدل، لا يجوزُ له إلا واحدة، كما هو صريحُ القرآن، فيرتكبُ بذلكَ إثماً</w:t>
      </w:r>
      <w:r w:rsidR="00AF7EF0" w:rsidRPr="002A4096">
        <w:rPr>
          <w:rFonts w:ascii="Traditional Arabic" w:hAnsi="Traditional Arabic" w:cs="Traditional Arabic" w:hint="cs"/>
          <w:sz w:val="36"/>
          <w:szCs w:val="36"/>
          <w:vertAlign w:val="superscript"/>
          <w:rtl/>
        </w:rPr>
        <w:t>(</w:t>
      </w:r>
      <w:r w:rsidR="00AF7EF0" w:rsidRPr="002A4096">
        <w:rPr>
          <w:rStyle w:val="a4"/>
          <w:rFonts w:ascii="Traditional Arabic" w:hAnsi="Traditional Arabic" w:cs="Traditional Arabic"/>
          <w:sz w:val="36"/>
          <w:szCs w:val="36"/>
          <w:rtl/>
        </w:rPr>
        <w:footnoteReference w:id="51"/>
      </w:r>
      <w:r w:rsidR="00AF7EF0" w:rsidRPr="002A4096">
        <w:rPr>
          <w:rFonts w:ascii="Traditional Arabic" w:hAnsi="Traditional Arabic" w:cs="Traditional Arabic" w:hint="cs"/>
          <w:sz w:val="36"/>
          <w:szCs w:val="36"/>
          <w:vertAlign w:val="superscript"/>
          <w:rtl/>
        </w:rPr>
        <w:t>)</w:t>
      </w:r>
      <w:r w:rsidR="004F328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لأنه</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52"/>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إذا لم يعدلْ بين</w:t>
      </w:r>
      <w:r w:rsidR="00B12265" w:rsidRPr="002A4096">
        <w:rPr>
          <w:rFonts w:ascii="Traditional Arabic" w:hAnsi="Traditional Arabic" w:cs="Traditional Arabic" w:hint="cs"/>
          <w:sz w:val="36"/>
          <w:szCs w:val="36"/>
          <w:rtl/>
        </w:rPr>
        <w:t>هنَّ يكونُ في حكم</w:t>
      </w:r>
      <w:r w:rsidR="004F328C" w:rsidRPr="002A4096">
        <w:rPr>
          <w:rFonts w:ascii="Traditional Arabic" w:hAnsi="Traditional Arabic" w:cs="Traditional Arabic" w:hint="cs"/>
          <w:sz w:val="36"/>
          <w:szCs w:val="36"/>
          <w:rtl/>
        </w:rPr>
        <w:t>ِ</w:t>
      </w:r>
      <w:r w:rsidR="00B12265" w:rsidRPr="002A4096">
        <w:rPr>
          <w:rFonts w:ascii="Traditional Arabic" w:hAnsi="Traditional Arabic" w:cs="Traditional Arabic" w:hint="cs"/>
          <w:sz w:val="36"/>
          <w:szCs w:val="36"/>
          <w:rtl/>
        </w:rPr>
        <w:t xml:space="preserve"> الزاني، لأنه بعقدِ النكاح جازَ له التمتعُ بهن</w:t>
      </w:r>
      <w:r w:rsidR="004F328C" w:rsidRPr="002A4096">
        <w:rPr>
          <w:rFonts w:ascii="Traditional Arabic" w:hAnsi="Traditional Arabic" w:cs="Traditional Arabic" w:hint="cs"/>
          <w:sz w:val="36"/>
          <w:szCs w:val="36"/>
          <w:rtl/>
        </w:rPr>
        <w:t>ّ</w:t>
      </w:r>
      <w:r w:rsidR="00B12265" w:rsidRPr="002A4096">
        <w:rPr>
          <w:rFonts w:ascii="Traditional Arabic" w:hAnsi="Traditional Arabic" w:cs="Traditional Arabic" w:hint="cs"/>
          <w:sz w:val="36"/>
          <w:szCs w:val="36"/>
          <w:rtl/>
        </w:rPr>
        <w:t>، فإذا لم يعدلْ كان مخالفاً لأمرِ الله تعال</w:t>
      </w:r>
      <w:r w:rsidR="004F328C" w:rsidRPr="002A4096">
        <w:rPr>
          <w:rFonts w:ascii="Traditional Arabic" w:hAnsi="Traditional Arabic" w:cs="Traditional Arabic" w:hint="cs"/>
          <w:sz w:val="36"/>
          <w:szCs w:val="36"/>
          <w:rtl/>
        </w:rPr>
        <w:t>َ</w:t>
      </w:r>
      <w:r w:rsidR="00B12265" w:rsidRPr="002A4096">
        <w:rPr>
          <w:rFonts w:ascii="Traditional Arabic" w:hAnsi="Traditional Arabic" w:cs="Traditional Arabic" w:hint="cs"/>
          <w:sz w:val="36"/>
          <w:szCs w:val="36"/>
          <w:rtl/>
        </w:rPr>
        <w:t>ى في تركِ العدل</w:t>
      </w:r>
      <w:r w:rsidR="004F328C" w:rsidRPr="002A4096">
        <w:rPr>
          <w:rFonts w:ascii="Traditional Arabic" w:hAnsi="Traditional Arabic" w:cs="Traditional Arabic" w:hint="cs"/>
          <w:sz w:val="36"/>
          <w:szCs w:val="36"/>
          <w:rtl/>
        </w:rPr>
        <w:t>،</w:t>
      </w:r>
      <w:r w:rsidR="00B12265" w:rsidRPr="002A4096">
        <w:rPr>
          <w:rFonts w:ascii="Traditional Arabic" w:hAnsi="Traditional Arabic" w:cs="Traditional Arabic" w:hint="cs"/>
          <w:sz w:val="36"/>
          <w:szCs w:val="36"/>
          <w:rtl/>
        </w:rPr>
        <w:t xml:space="preserve"> وإنما جازَ ذلكَ مع وجودِ العدلِ والقدرةِ على الإنفاقِ لتكثيرِ النسلِ وبقاءِ النوعِ الإنساني</w:t>
      </w:r>
      <w:r w:rsidR="004F328C" w:rsidRPr="002A4096">
        <w:rPr>
          <w:rFonts w:ascii="Traditional Arabic" w:hAnsi="Traditional Arabic" w:cs="Traditional Arabic" w:hint="cs"/>
          <w:sz w:val="36"/>
          <w:szCs w:val="36"/>
          <w:rtl/>
        </w:rPr>
        <w:t xml:space="preserve">ّ، </w:t>
      </w:r>
      <w:r w:rsidR="004F328C" w:rsidRPr="002A4096">
        <w:rPr>
          <w:rFonts w:ascii="Traditional Arabic" w:hAnsi="Traditional Arabic" w:cs="Traditional Arabic" w:hint="cs"/>
          <w:sz w:val="36"/>
          <w:szCs w:val="36"/>
          <w:rtl/>
        </w:rPr>
        <w:lastRenderedPageBreak/>
        <w:t>والرجلُ ما دامَ حيًّا</w:t>
      </w:r>
      <w:r w:rsidR="00B12265" w:rsidRPr="002A4096">
        <w:rPr>
          <w:rFonts w:ascii="Traditional Arabic" w:hAnsi="Traditional Arabic" w:cs="Traditional Arabic" w:hint="cs"/>
          <w:sz w:val="36"/>
          <w:szCs w:val="36"/>
          <w:rtl/>
        </w:rPr>
        <w:t xml:space="preserve"> يجوزُ أن يحصلَ من نطفتهِ الحبَل، إذا لم يطرأ عليها فسادٌ بسببِ انحرافِ مزاجه، بخلافِ المرأة، فإنها إذا تجاوزَ سنُّها الخمسينَ سنةً ينقطعُ حَبَلُها. والعقمُ في النساءِ أيضاً كثير، فلذلك جازَ تعدُّدُ الزوجات.</w:t>
      </w:r>
    </w:p>
    <w:p w14:paraId="14185C90" w14:textId="77777777" w:rsidR="00B12265" w:rsidRPr="002A4096" w:rsidRDefault="00B12265"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وكذلكَ مشروعيةُ الطلاق، هي من أحسنِ أحكامِ الشرعِ المحمدي</w:t>
      </w:r>
      <w:r w:rsidR="00203AC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لوجودِ تمامِ الحكمةِ في مفارقةِ الزوجينِ المتباغض</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ين، وإل</w:t>
      </w:r>
      <w:r w:rsidR="00203AC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ا يترتَّبُ على عدمِ مفارقتهما فسادٌ عظيم، فإذا تفرَّقا يزولُ ذلك، ويُغني اللهُ كلَّ واحدٍ منهما، بأنْ يجدَ زوجاً </w:t>
      </w:r>
      <w:proofErr w:type="spellStart"/>
      <w:r w:rsidRPr="002A4096">
        <w:rPr>
          <w:rFonts w:ascii="Traditional Arabic" w:hAnsi="Traditional Arabic" w:cs="Traditional Arabic" w:hint="cs"/>
          <w:sz w:val="36"/>
          <w:szCs w:val="36"/>
          <w:rtl/>
        </w:rPr>
        <w:t>يوافقهُ</w:t>
      </w:r>
      <w:proofErr w:type="spellEnd"/>
      <w:r w:rsidRPr="002A4096">
        <w:rPr>
          <w:rFonts w:ascii="Traditional Arabic" w:hAnsi="Traditional Arabic" w:cs="Traditional Arabic" w:hint="cs"/>
          <w:sz w:val="36"/>
          <w:szCs w:val="36"/>
          <w:rtl/>
        </w:rPr>
        <w:t xml:space="preserve"> في طبعه، فيحصلُ الائتلاف</w:t>
      </w:r>
      <w:r w:rsidR="005516A3" w:rsidRPr="002A4096">
        <w:rPr>
          <w:rFonts w:ascii="Traditional Arabic" w:hAnsi="Traditional Arabic" w:cs="Traditional Arabic" w:hint="cs"/>
          <w:sz w:val="36"/>
          <w:szCs w:val="36"/>
          <w:rtl/>
        </w:rPr>
        <w:t>، ويترتَّبُ على ذلكَ الخيرُ العظيم، من التناسلِ والراحةِ في المعيشة.</w:t>
      </w:r>
    </w:p>
    <w:p w14:paraId="05A3CF5E" w14:textId="77777777" w:rsidR="005516A3" w:rsidRPr="002A4096" w:rsidRDefault="005516A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وإذا لم يتفرَّقا مع وجودِ التنافرِ بينهما، ينظرُ كلُّ واحدٍ منهما مَنْ يوافقُ طبع</w:t>
      </w:r>
      <w:r w:rsidR="00203AC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غيرَ زوجه، فيعاشرهُ معاشرةً غيرَ مشروعة، ويترتَّبُ على ذلكَ من اختلاطِ الإنسانِ ما لا يخف</w:t>
      </w:r>
      <w:r w:rsidR="00203AC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p>
    <w:p w14:paraId="7856EE76" w14:textId="77777777" w:rsidR="005516A3" w:rsidRPr="002A4096" w:rsidRDefault="005516A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ذلك لحجابُ النساءِ عن الرجالِ في الشريعةِ الإسلاميةِ هو من أحسنِ محاسنها، وموافقٌ للحكمةِ تمامَ الموافقة، لما يترتَّبُ على عدمِ الحجابِ واختلاطِ النساءِ بالرجالِ من المفاسدِ الكثيرةِ، والنصار</w:t>
      </w:r>
      <w:r w:rsidR="00203AC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أنفسُهم يقرُّون بذلك</w:t>
      </w:r>
      <w:r w:rsidR="00203AC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ولا أريدُ في هذا تطويلَ العبارة، فالعاقلُ تكفيهِ الإشارة، وكثيرٌ من عقلائهم وذوي المروءةِ منهم يمنعونَ نساءَهم من الاختلاطِ بالرجال، والذهابِ إلى مواضعِ الرقصِ المسم</w:t>
      </w:r>
      <w:r w:rsidR="00203AC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w:t>
      </w:r>
      <w:proofErr w:type="spellStart"/>
      <w:r w:rsidRPr="002A4096">
        <w:rPr>
          <w:rFonts w:ascii="Traditional Arabic" w:hAnsi="Traditional Arabic" w:cs="Traditional Arabic" w:hint="cs"/>
          <w:sz w:val="36"/>
          <w:szCs w:val="36"/>
          <w:rtl/>
        </w:rPr>
        <w:t>بالبالو</w:t>
      </w:r>
      <w:proofErr w:type="spellEnd"/>
      <w:r w:rsidRPr="002A4096">
        <w:rPr>
          <w:rFonts w:ascii="Traditional Arabic" w:hAnsi="Traditional Arabic" w:cs="Traditional Arabic" w:hint="cs"/>
          <w:sz w:val="36"/>
          <w:szCs w:val="36"/>
          <w:rtl/>
        </w:rPr>
        <w:t xml:space="preserve">، وهي بدعةٌ شنيعةٌ ابتدعها الإفرنج، وفيها يحصلُ اجتماعُ النساءِ بالرجالِ بصفةٍ لا </w:t>
      </w:r>
      <w:proofErr w:type="spellStart"/>
      <w:r w:rsidRPr="002A4096">
        <w:rPr>
          <w:rFonts w:ascii="Traditional Arabic" w:hAnsi="Traditional Arabic" w:cs="Traditional Arabic" w:hint="cs"/>
          <w:sz w:val="36"/>
          <w:szCs w:val="36"/>
          <w:rtl/>
        </w:rPr>
        <w:t>يرضاها</w:t>
      </w:r>
      <w:proofErr w:type="spellEnd"/>
      <w:r w:rsidRPr="002A4096">
        <w:rPr>
          <w:rFonts w:ascii="Traditional Arabic" w:hAnsi="Traditional Arabic" w:cs="Traditional Arabic" w:hint="cs"/>
          <w:sz w:val="36"/>
          <w:szCs w:val="36"/>
          <w:rtl/>
        </w:rPr>
        <w:t xml:space="preserve"> ذو حميَّة، بحيثُ يحضنُ كلُّ رجلٍ ا</w:t>
      </w:r>
      <w:r w:rsidR="00D90220" w:rsidRPr="002A4096">
        <w:rPr>
          <w:rFonts w:ascii="Traditional Arabic" w:hAnsi="Traditional Arabic" w:cs="Traditional Arabic" w:hint="cs"/>
          <w:sz w:val="36"/>
          <w:szCs w:val="36"/>
          <w:rtl/>
        </w:rPr>
        <w:t>مرأةً أجنبية، وهي تحضنه، وهم لا</w:t>
      </w:r>
      <w:r w:rsidRPr="002A4096">
        <w:rPr>
          <w:rFonts w:ascii="Traditional Arabic" w:hAnsi="Traditional Arabic" w:cs="Traditional Arabic" w:hint="cs"/>
          <w:sz w:val="36"/>
          <w:szCs w:val="36"/>
          <w:rtl/>
        </w:rPr>
        <w:t>بسونَ ملابسَ لم تسترْ جميعَ أجسامهم، ولا سيَّما النساء</w:t>
      </w:r>
      <w:r w:rsidR="00203AC3" w:rsidRPr="002A4096">
        <w:rPr>
          <w:rFonts w:ascii="Traditional Arabic" w:hAnsi="Traditional Arabic" w:cs="Traditional Arabic" w:hint="cs"/>
          <w:sz w:val="36"/>
          <w:szCs w:val="36"/>
          <w:rtl/>
        </w:rPr>
        <w:t>ُ كاسياتٌ عاريات، وف</w:t>
      </w:r>
      <w:r w:rsidRPr="002A4096">
        <w:rPr>
          <w:rFonts w:ascii="Traditional Arabic" w:hAnsi="Traditional Arabic" w:cs="Traditional Arabic" w:hint="cs"/>
          <w:sz w:val="36"/>
          <w:szCs w:val="36"/>
          <w:rtl/>
        </w:rPr>
        <w:t xml:space="preserve">ي هذه الحالةِ يشتغلونَ بالرقص، وأحدُهم ينظرُ زوجتَهُ </w:t>
      </w:r>
      <w:r w:rsidR="00D90220" w:rsidRPr="002A4096">
        <w:rPr>
          <w:rFonts w:ascii="Traditional Arabic" w:hAnsi="Traditional Arabic" w:cs="Traditional Arabic" w:hint="cs"/>
          <w:sz w:val="36"/>
          <w:szCs w:val="36"/>
          <w:rtl/>
        </w:rPr>
        <w:t>أو بنتَهُ أو أختَهُ مع رجلٍ آخرَ</w:t>
      </w:r>
      <w:r w:rsidRPr="002A4096">
        <w:rPr>
          <w:rFonts w:ascii="Traditional Arabic" w:hAnsi="Traditional Arabic" w:cs="Traditional Arabic" w:hint="cs"/>
          <w:sz w:val="36"/>
          <w:szCs w:val="36"/>
          <w:rtl/>
        </w:rPr>
        <w:t xml:space="preserve"> على هذه الحالةِ وليسَ عندهُ بأس.</w:t>
      </w:r>
    </w:p>
    <w:p w14:paraId="3A07103D" w14:textId="77777777" w:rsidR="005516A3" w:rsidRPr="002A4096" w:rsidRDefault="005516A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فهذا الأمرُ لا يشكُّ عاقلٌ بأنه في غايةِ الشناعة، وهو عندهم مستحسن!</w:t>
      </w:r>
    </w:p>
    <w:p w14:paraId="3C06D93D" w14:textId="77777777" w:rsidR="005516A3" w:rsidRPr="002A4096" w:rsidRDefault="005516A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ولا يخف</w:t>
      </w:r>
      <w:r w:rsidR="00203AC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أن هذه المفاسدَ إنما نشأتْ من عدمِ مشروعيةِ الحجابِ عندهم.</w:t>
      </w:r>
    </w:p>
    <w:p w14:paraId="6DC8D445" w14:textId="77777777" w:rsidR="005516A3" w:rsidRPr="002A4096" w:rsidRDefault="005516A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أما الطلاق، فقد أدركوا الأضرارَ التي تترتَّبُ على منعه، فجوَّزوهُ رغماً عن دينهم.</w:t>
      </w:r>
    </w:p>
    <w:p w14:paraId="4C845679" w14:textId="77777777" w:rsidR="005516A3" w:rsidRPr="002A4096" w:rsidRDefault="005516A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ولو أمكنهم اتِّباعُ شريعةِ المسلمينَ في حجابِ النساءِ أيضاً لفعلو</w:t>
      </w:r>
      <w:r w:rsidR="00203AC3" w:rsidRPr="002A4096">
        <w:rPr>
          <w:rFonts w:ascii="Traditional Arabic" w:hAnsi="Traditional Arabic" w:cs="Traditional Arabic" w:hint="cs"/>
          <w:sz w:val="36"/>
          <w:szCs w:val="36"/>
          <w:rtl/>
        </w:rPr>
        <w:t>ا</w:t>
      </w:r>
      <w:r w:rsidRPr="002A4096">
        <w:rPr>
          <w:rFonts w:ascii="Traditional Arabic" w:hAnsi="Traditional Arabic" w:cs="Traditional Arabic" w:hint="cs"/>
          <w:sz w:val="36"/>
          <w:szCs w:val="36"/>
          <w:rtl/>
        </w:rPr>
        <w:t xml:space="preserve"> ذلك</w:t>
      </w:r>
      <w:r w:rsidR="005A729E" w:rsidRPr="002A4096">
        <w:rPr>
          <w:rFonts w:ascii="Traditional Arabic" w:hAnsi="Traditional Arabic" w:cs="Traditional Arabic" w:hint="cs"/>
          <w:sz w:val="36"/>
          <w:szCs w:val="36"/>
          <w:rtl/>
        </w:rPr>
        <w:t xml:space="preserve">، ولكنَّ هذا الأمرَ عليهم صعب، فلا أظنُّهم يفعلونه، لكثرةِ اختلاطِ نسائهم برجالهم، في محافلهم ومجتمعاتهم وأسواقهم وتجاراتهم، حتى في كنائسِ عباداتهم. </w:t>
      </w:r>
    </w:p>
    <w:p w14:paraId="0BF64018" w14:textId="77777777" w:rsidR="005A729E" w:rsidRPr="002A4096" w:rsidRDefault="005A729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والقصدُ من ذكر</w:t>
      </w:r>
      <w:r w:rsidR="00203AC3"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هذا أن الشرعَ المحمديَّ موافقٌ لتمامِ الحكمة، وهو الحقُّ والصوابُ في تعدُّدِ الزوجات، ومشروعيةِ الطلاقِ، والحجاب.</w:t>
      </w:r>
    </w:p>
    <w:p w14:paraId="01058DEC" w14:textId="77777777" w:rsidR="005A729E" w:rsidRPr="002A4096" w:rsidRDefault="005A729E" w:rsidP="002A4096">
      <w:pPr>
        <w:bidi/>
        <w:spacing w:after="240" w:line="240" w:lineRule="auto"/>
        <w:ind w:right="284" w:firstLine="720"/>
        <w:jc w:val="both"/>
        <w:rPr>
          <w:rFonts w:ascii="Traditional Arabic" w:hAnsi="Traditional Arabic" w:cs="Traditional Arabic"/>
          <w:sz w:val="36"/>
          <w:szCs w:val="36"/>
          <w:rtl/>
        </w:rPr>
      </w:pPr>
    </w:p>
    <w:p w14:paraId="4D2248DC" w14:textId="77777777" w:rsidR="005A729E" w:rsidRPr="002A4096" w:rsidRDefault="005A729E"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السابع</w:t>
      </w:r>
    </w:p>
    <w:p w14:paraId="37520D9E" w14:textId="77777777" w:rsidR="005A729E" w:rsidRPr="002A4096" w:rsidRDefault="005A729E"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المعاملات الشرعية من بيع وشراء وغير ذلك</w:t>
      </w:r>
    </w:p>
    <w:p w14:paraId="61E148B4" w14:textId="77777777" w:rsidR="007E714D" w:rsidRDefault="007E714D" w:rsidP="002A4096">
      <w:pPr>
        <w:bidi/>
        <w:spacing w:after="240" w:line="240" w:lineRule="auto"/>
        <w:ind w:right="284" w:firstLine="720"/>
        <w:jc w:val="both"/>
        <w:rPr>
          <w:rFonts w:ascii="Traditional Arabic" w:hAnsi="Traditional Arabic" w:cs="Traditional Arabic"/>
          <w:sz w:val="36"/>
          <w:szCs w:val="36"/>
          <w:rtl/>
        </w:rPr>
      </w:pPr>
    </w:p>
    <w:p w14:paraId="1AAF0739" w14:textId="77777777" w:rsidR="005A729E" w:rsidRPr="002A4096" w:rsidRDefault="005A729E" w:rsidP="007E714D">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اعلمْ أن أحكامَ المعاملاتِ لا وجودَ لها في الإنجيل؛ لأنه إنما اشتملَ على قصصٍ تاريخية، ومواعظَ وحِكمٍ دينية.</w:t>
      </w:r>
    </w:p>
    <w:p w14:paraId="47B4C36A" w14:textId="77777777" w:rsidR="005A729E" w:rsidRPr="002A4096" w:rsidRDefault="005A729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وفي التوراةِ شيءٌ قليلٌ من ذلك، لا يجتمعُ منه مقدارُ ما اشتملَ عليه أصغرُ كتابٍ من كتبِ المسلمينَ المؤل</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فةِ من المعاملاتِ الشرعية.</w:t>
      </w:r>
    </w:p>
    <w:p w14:paraId="7CB98BB3" w14:textId="77777777" w:rsidR="005A729E" w:rsidRPr="002A4096" w:rsidRDefault="005A729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أما الشريعةُ الإسلامية</w:t>
      </w:r>
      <w:r w:rsidR="007219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فهي البحرُ الذي لا ساحلَ له، وهذه كتبها ملأتِ الدنيا، وقد اتف</w:t>
      </w:r>
      <w:r w:rsidR="007219B8" w:rsidRPr="002A4096">
        <w:rPr>
          <w:rFonts w:ascii="Traditional Arabic" w:hAnsi="Traditional Arabic" w:cs="Traditional Arabic" w:hint="cs"/>
          <w:sz w:val="36"/>
          <w:szCs w:val="36"/>
          <w:rtl/>
        </w:rPr>
        <w:t>ق</w:t>
      </w:r>
      <w:r w:rsidRPr="002A4096">
        <w:rPr>
          <w:rFonts w:ascii="Traditional Arabic" w:hAnsi="Traditional Arabic" w:cs="Traditional Arabic" w:hint="cs"/>
          <w:sz w:val="36"/>
          <w:szCs w:val="36"/>
          <w:rtl/>
        </w:rPr>
        <w:t>َ على قبولها والشهادةِ بحُسنها أعداؤها وأصدقاؤها، فقد أجمعوا على أنها لم تأتِ</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53"/>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شريعةٌ من الشرائعِ مثل</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ها، وهي موافقةٌ للعقلِ والحكمةِ ومصلحةِ الناسِ في كلِّ مكانٍ وزمان، حتى إن الفرنجَ يعلِّمونَ أحكامَها في مدارسهم، وقد ترجموها إلى لغاتهم، وترجمَ </w:t>
      </w:r>
      <w:proofErr w:type="spellStart"/>
      <w:r w:rsidRPr="002A4096">
        <w:rPr>
          <w:rFonts w:ascii="Traditional Arabic" w:hAnsi="Traditional Arabic" w:cs="Traditional Arabic" w:hint="cs"/>
          <w:sz w:val="36"/>
          <w:szCs w:val="36"/>
          <w:rtl/>
        </w:rPr>
        <w:t>الفرنساويون</w:t>
      </w:r>
      <w:proofErr w:type="spellEnd"/>
      <w:r w:rsidRPr="002A4096">
        <w:rPr>
          <w:rFonts w:ascii="Traditional Arabic" w:hAnsi="Traditional Arabic" w:cs="Traditional Arabic" w:hint="cs"/>
          <w:sz w:val="36"/>
          <w:szCs w:val="36"/>
          <w:rtl/>
        </w:rPr>
        <w:t xml:space="preserve"> إلى لغتهم المعاملاتِ من مذهبِ الإمام مالكٍ رضيَ الله عنه، وجعلوها قانوناً يرجعونَ إليه في أحكامهم.</w:t>
      </w:r>
    </w:p>
    <w:p w14:paraId="75315C31" w14:textId="77777777" w:rsidR="005A729E" w:rsidRPr="002A4096" w:rsidRDefault="005A729E"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ولو نظرَ العاقلُ المنصفُ إلى هذا الشرعِ العظيمِ الواسع، لعلم</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أنه شرعُ الله تعال</w:t>
      </w:r>
      <w:r w:rsidR="007219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بلا شك</w:t>
      </w:r>
      <w:r w:rsidR="007219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أ</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وح</w:t>
      </w:r>
      <w:r w:rsidR="00D90220" w:rsidRPr="002A4096">
        <w:rPr>
          <w:rFonts w:ascii="Traditional Arabic" w:hAnsi="Traditional Arabic" w:cs="Traditional Arabic" w:hint="cs"/>
          <w:sz w:val="36"/>
          <w:szCs w:val="36"/>
          <w:rtl/>
        </w:rPr>
        <w:t>ِيَ</w:t>
      </w:r>
      <w:r w:rsidRPr="002A4096">
        <w:rPr>
          <w:rFonts w:ascii="Traditional Arabic" w:hAnsi="Traditional Arabic" w:cs="Traditional Arabic" w:hint="cs"/>
          <w:sz w:val="36"/>
          <w:szCs w:val="36"/>
          <w:rtl/>
        </w:rPr>
        <w:t xml:space="preserve"> به إلى النبيِّ صل</w:t>
      </w:r>
      <w:r w:rsidR="007219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7219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مع كونهِ ولد</w:t>
      </w:r>
      <w:r w:rsidR="00D90220"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 بلدهِ مكةَ المشرَّفة يتيماً، وعاشَ فيها أميًّا </w:t>
      </w:r>
      <w:r w:rsidRPr="002A4096">
        <w:rPr>
          <w:rFonts w:ascii="Traditional Arabic" w:hAnsi="Traditional Arabic" w:cs="Traditional Arabic" w:hint="cs"/>
          <w:sz w:val="36"/>
          <w:szCs w:val="36"/>
          <w:rtl/>
        </w:rPr>
        <w:lastRenderedPageBreak/>
        <w:t xml:space="preserve">بين قومٍ أميِّينَ جاهلين، ثم لما </w:t>
      </w:r>
      <w:r w:rsidR="00174E5F" w:rsidRPr="002A4096">
        <w:rPr>
          <w:rFonts w:ascii="Traditional Arabic" w:hAnsi="Traditional Arabic" w:cs="Traditional Arabic" w:hint="cs"/>
          <w:sz w:val="36"/>
          <w:szCs w:val="36"/>
          <w:rtl/>
        </w:rPr>
        <w:t>نبّأهُ الله في سنِّ الأربعينَ اتفقَ قومهُ على عداوتهِ وأذيَّته، وقصدوا قتله، وما زالَ معهم في جدالٍ وج</w:t>
      </w:r>
      <w:r w:rsidR="007219B8" w:rsidRPr="002A4096">
        <w:rPr>
          <w:rFonts w:ascii="Traditional Arabic" w:hAnsi="Traditional Arabic" w:cs="Traditional Arabic" w:hint="cs"/>
          <w:sz w:val="36"/>
          <w:szCs w:val="36"/>
          <w:rtl/>
        </w:rPr>
        <w:t>ِ</w:t>
      </w:r>
      <w:r w:rsidR="00174E5F" w:rsidRPr="002A4096">
        <w:rPr>
          <w:rFonts w:ascii="Traditional Arabic" w:hAnsi="Traditional Arabic" w:cs="Traditional Arabic" w:hint="cs"/>
          <w:sz w:val="36"/>
          <w:szCs w:val="36"/>
          <w:rtl/>
        </w:rPr>
        <w:t>لادٍ وخلافٍ عظيم، مع قوتهم وكثرتهم، وهو يدعوهم إلى توحيدِ الله تعال</w:t>
      </w:r>
      <w:r w:rsidR="007219B8" w:rsidRPr="002A4096">
        <w:rPr>
          <w:rFonts w:ascii="Traditional Arabic" w:hAnsi="Traditional Arabic" w:cs="Traditional Arabic" w:hint="cs"/>
          <w:sz w:val="36"/>
          <w:szCs w:val="36"/>
          <w:rtl/>
        </w:rPr>
        <w:t>َ</w:t>
      </w:r>
      <w:r w:rsidR="00174E5F" w:rsidRPr="002A4096">
        <w:rPr>
          <w:rFonts w:ascii="Traditional Arabic" w:hAnsi="Traditional Arabic" w:cs="Traditional Arabic" w:hint="cs"/>
          <w:sz w:val="36"/>
          <w:szCs w:val="36"/>
          <w:rtl/>
        </w:rPr>
        <w:t>ى، وهم مصرّونَ على عبادةِ الأصنام، ويعرضونَ عليه أن يجعلوهُ م</w:t>
      </w:r>
      <w:r w:rsidR="007219B8" w:rsidRPr="002A4096">
        <w:rPr>
          <w:rFonts w:ascii="Traditional Arabic" w:hAnsi="Traditional Arabic" w:cs="Traditional Arabic" w:hint="cs"/>
          <w:sz w:val="36"/>
          <w:szCs w:val="36"/>
          <w:rtl/>
        </w:rPr>
        <w:t>َ</w:t>
      </w:r>
      <w:r w:rsidR="00174E5F" w:rsidRPr="002A4096">
        <w:rPr>
          <w:rFonts w:ascii="Traditional Arabic" w:hAnsi="Traditional Arabic" w:cs="Traditional Arabic" w:hint="cs"/>
          <w:sz w:val="36"/>
          <w:szCs w:val="36"/>
          <w:rtl/>
        </w:rPr>
        <w:t>ل</w:t>
      </w:r>
      <w:r w:rsidR="007219B8" w:rsidRPr="002A4096">
        <w:rPr>
          <w:rFonts w:ascii="Traditional Arabic" w:hAnsi="Traditional Arabic" w:cs="Traditional Arabic" w:hint="cs"/>
          <w:sz w:val="36"/>
          <w:szCs w:val="36"/>
          <w:rtl/>
        </w:rPr>
        <w:t>ِ</w:t>
      </w:r>
      <w:r w:rsidR="00174E5F" w:rsidRPr="002A4096">
        <w:rPr>
          <w:rFonts w:ascii="Traditional Arabic" w:hAnsi="Traditional Arabic" w:cs="Traditional Arabic" w:hint="cs"/>
          <w:sz w:val="36"/>
          <w:szCs w:val="36"/>
          <w:rtl/>
        </w:rPr>
        <w:t>كاً فيهم ويتركَ عيبَ آلهتهم، فيأب</w:t>
      </w:r>
      <w:r w:rsidR="007219B8" w:rsidRPr="002A4096">
        <w:rPr>
          <w:rFonts w:ascii="Traditional Arabic" w:hAnsi="Traditional Arabic" w:cs="Traditional Arabic" w:hint="cs"/>
          <w:sz w:val="36"/>
          <w:szCs w:val="36"/>
          <w:rtl/>
        </w:rPr>
        <w:t>َ</w:t>
      </w:r>
      <w:r w:rsidR="00174E5F" w:rsidRPr="002A4096">
        <w:rPr>
          <w:rFonts w:ascii="Traditional Arabic" w:hAnsi="Traditional Arabic" w:cs="Traditional Arabic" w:hint="cs"/>
          <w:sz w:val="36"/>
          <w:szCs w:val="36"/>
          <w:rtl/>
        </w:rPr>
        <w:t>ى ذلك، ويصرُّ على دعوةِ الناسِ لتوحيدِ الله تعال</w:t>
      </w:r>
      <w:r w:rsidR="007219B8" w:rsidRPr="002A4096">
        <w:rPr>
          <w:rFonts w:ascii="Traditional Arabic" w:hAnsi="Traditional Arabic" w:cs="Traditional Arabic" w:hint="cs"/>
          <w:sz w:val="36"/>
          <w:szCs w:val="36"/>
          <w:rtl/>
        </w:rPr>
        <w:t>َ</w:t>
      </w:r>
      <w:r w:rsidR="00174E5F" w:rsidRPr="002A4096">
        <w:rPr>
          <w:rFonts w:ascii="Traditional Arabic" w:hAnsi="Traditional Arabic" w:cs="Traditional Arabic" w:hint="cs"/>
          <w:sz w:val="36"/>
          <w:szCs w:val="36"/>
          <w:rtl/>
        </w:rPr>
        <w:t>ى.</w:t>
      </w:r>
    </w:p>
    <w:p w14:paraId="01AAC1E9" w14:textId="77777777" w:rsidR="00174E5F" w:rsidRPr="002A4096" w:rsidRDefault="00174E5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ولم يزلِ الأمرُ بينهم كذلك إلى أنْ آمنَ به شرذمةٌ قليلةٌ منهم ومن أهلِ المدينةِ المنورة، فهاجرَ إليها على تلك الحالة، وبعد أن استقرَّ فيها اشتغلَ في جهادِ الكفارِ بمن آمنَ معه، ولم يزلِ الأمرُ كذلك إلى أن آمنَ به جميعُ أهلِ جزيرة العرب، من أهلِ مكةَ والمدينةِ واليمنِ وغيرها، إلى أن توفَّاهُ الله تعال</w:t>
      </w:r>
      <w:r w:rsidR="00F043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وله من العمرِ ثلا</w:t>
      </w:r>
      <w:r w:rsidR="00F043F4" w:rsidRPr="002A4096">
        <w:rPr>
          <w:rFonts w:ascii="Traditional Arabic" w:hAnsi="Traditional Arabic" w:cs="Traditional Arabic" w:hint="cs"/>
          <w:sz w:val="36"/>
          <w:szCs w:val="36"/>
          <w:rtl/>
        </w:rPr>
        <w:t>ثٌ</w:t>
      </w:r>
      <w:r w:rsidRPr="002A4096">
        <w:rPr>
          <w:rFonts w:ascii="Traditional Arabic" w:hAnsi="Traditional Arabic" w:cs="Traditional Arabic" w:hint="cs"/>
          <w:sz w:val="36"/>
          <w:szCs w:val="36"/>
          <w:rtl/>
        </w:rPr>
        <w:t xml:space="preserve"> وستونَ سنة، وقد أسَّس</w:t>
      </w:r>
      <w:r w:rsidR="00F043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الدينَ على أساسٍ راسخٍ عظيمٍ بفضل</w:t>
      </w:r>
      <w:r w:rsidR="00F043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وتوفيقه.</w:t>
      </w:r>
    </w:p>
    <w:p w14:paraId="0EDDAFBC" w14:textId="77777777" w:rsidR="00174E5F" w:rsidRPr="002A4096" w:rsidRDefault="00174E5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ونشرَ الله دينَهُ بعده، وأيَّدهُ بأصحابه</w:t>
      </w:r>
      <w:r w:rsidR="00F043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ومَنْ جاءَ بعدهم من المجاهدينَ في سبيل</w:t>
      </w:r>
      <w:r w:rsidR="00F043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تعالى، ومن العلماء</w:t>
      </w:r>
      <w:r w:rsidR="00455C67" w:rsidRPr="002A4096">
        <w:rPr>
          <w:rFonts w:ascii="Traditional Arabic" w:hAnsi="Traditional Arabic" w:cs="Traditional Arabic" w:hint="cs"/>
          <w:sz w:val="36"/>
          <w:szCs w:val="36"/>
          <w:rtl/>
        </w:rPr>
        <w:t>ِ الذين نشروهُ بلا حربٍ ولا ضرب،</w:t>
      </w:r>
      <w:r w:rsidRPr="002A4096">
        <w:rPr>
          <w:rFonts w:ascii="Traditional Arabic" w:hAnsi="Traditional Arabic" w:cs="Traditional Arabic" w:hint="cs"/>
          <w:sz w:val="36"/>
          <w:szCs w:val="36"/>
          <w:rtl/>
        </w:rPr>
        <w:t xml:space="preserve"> ولا جمعياتٍ ولا نفقاتٍ </w:t>
      </w:r>
      <w:r w:rsidR="000321CB" w:rsidRPr="002A4096">
        <w:rPr>
          <w:rFonts w:ascii="Traditional Arabic" w:hAnsi="Traditional Arabic" w:cs="Traditional Arabic" w:hint="cs"/>
          <w:sz w:val="36"/>
          <w:szCs w:val="36"/>
          <w:rtl/>
        </w:rPr>
        <w:t>كما يفعلهُ النصار</w:t>
      </w:r>
      <w:r w:rsidR="00F043F4" w:rsidRPr="002A4096">
        <w:rPr>
          <w:rFonts w:ascii="Traditional Arabic" w:hAnsi="Traditional Arabic" w:cs="Traditional Arabic" w:hint="cs"/>
          <w:sz w:val="36"/>
          <w:szCs w:val="36"/>
          <w:rtl/>
        </w:rPr>
        <w:t>َ</w:t>
      </w:r>
      <w:r w:rsidR="000321CB" w:rsidRPr="002A4096">
        <w:rPr>
          <w:rFonts w:ascii="Traditional Arabic" w:hAnsi="Traditional Arabic" w:cs="Traditional Arabic" w:hint="cs"/>
          <w:sz w:val="36"/>
          <w:szCs w:val="36"/>
          <w:rtl/>
        </w:rPr>
        <w:t>ى، إلى أن عمَّت</w:t>
      </w:r>
      <w:r w:rsidR="00F043F4" w:rsidRPr="002A4096">
        <w:rPr>
          <w:rFonts w:ascii="Traditional Arabic" w:hAnsi="Traditional Arabic" w:cs="Traditional Arabic" w:hint="cs"/>
          <w:sz w:val="36"/>
          <w:szCs w:val="36"/>
          <w:rtl/>
        </w:rPr>
        <w:t>ْ</w:t>
      </w:r>
      <w:r w:rsidR="000321CB" w:rsidRPr="002A4096">
        <w:rPr>
          <w:rFonts w:ascii="Traditional Arabic" w:hAnsi="Traditional Arabic" w:cs="Traditional Arabic" w:hint="cs"/>
          <w:sz w:val="36"/>
          <w:szCs w:val="36"/>
          <w:rtl/>
        </w:rPr>
        <w:t xml:space="preserve"> أنوارهُ سائرَ أقطارِ الأرض، ودخلَ فيه العربُ والتركُ</w:t>
      </w:r>
      <w:r w:rsidR="00F043F4" w:rsidRPr="002A4096">
        <w:rPr>
          <w:rFonts w:ascii="Traditional Arabic" w:hAnsi="Traditional Arabic" w:cs="Traditional Arabic" w:hint="cs"/>
          <w:sz w:val="36"/>
          <w:szCs w:val="36"/>
          <w:rtl/>
        </w:rPr>
        <w:t xml:space="preserve"> والفرسُ والرومُ </w:t>
      </w:r>
      <w:proofErr w:type="spellStart"/>
      <w:r w:rsidR="00F043F4" w:rsidRPr="002A4096">
        <w:rPr>
          <w:rFonts w:ascii="Traditional Arabic" w:hAnsi="Traditional Arabic" w:cs="Traditional Arabic" w:hint="cs"/>
          <w:sz w:val="36"/>
          <w:szCs w:val="36"/>
          <w:rtl/>
        </w:rPr>
        <w:t>والجركسُ</w:t>
      </w:r>
      <w:proofErr w:type="spellEnd"/>
      <w:r w:rsidR="00F043F4" w:rsidRPr="002A4096">
        <w:rPr>
          <w:rFonts w:ascii="Traditional Arabic" w:hAnsi="Traditional Arabic" w:cs="Traditional Arabic" w:hint="cs"/>
          <w:sz w:val="36"/>
          <w:szCs w:val="36"/>
          <w:rtl/>
        </w:rPr>
        <w:t xml:space="preserve"> والبُ</w:t>
      </w:r>
      <w:r w:rsidR="000321CB" w:rsidRPr="002A4096">
        <w:rPr>
          <w:rFonts w:ascii="Traditional Arabic" w:hAnsi="Traditional Arabic" w:cs="Traditional Arabic" w:hint="cs"/>
          <w:sz w:val="36"/>
          <w:szCs w:val="36"/>
          <w:rtl/>
        </w:rPr>
        <w:t>شناقُ</w:t>
      </w:r>
      <w:r w:rsidR="00487836" w:rsidRPr="002A4096">
        <w:rPr>
          <w:rFonts w:ascii="Traditional Arabic" w:hAnsi="Traditional Arabic" w:cs="Traditional Arabic" w:hint="cs"/>
          <w:sz w:val="36"/>
          <w:szCs w:val="36"/>
          <w:vertAlign w:val="superscript"/>
          <w:rtl/>
        </w:rPr>
        <w:t>(</w:t>
      </w:r>
      <w:r w:rsidR="00487836" w:rsidRPr="002A4096">
        <w:rPr>
          <w:rStyle w:val="a4"/>
          <w:rFonts w:ascii="Traditional Arabic" w:hAnsi="Traditional Arabic" w:cs="Traditional Arabic"/>
          <w:sz w:val="36"/>
          <w:szCs w:val="36"/>
          <w:rtl/>
        </w:rPr>
        <w:footnoteReference w:id="54"/>
      </w:r>
      <w:r w:rsidR="00487836" w:rsidRPr="002A4096">
        <w:rPr>
          <w:rFonts w:ascii="Traditional Arabic" w:hAnsi="Traditional Arabic" w:cs="Traditional Arabic" w:hint="cs"/>
          <w:sz w:val="36"/>
          <w:szCs w:val="36"/>
          <w:vertAlign w:val="superscript"/>
          <w:rtl/>
        </w:rPr>
        <w:t>)</w:t>
      </w:r>
      <w:r w:rsidR="000321CB" w:rsidRPr="002A4096">
        <w:rPr>
          <w:rFonts w:ascii="Traditional Arabic" w:hAnsi="Traditional Arabic" w:cs="Traditional Arabic" w:hint="cs"/>
          <w:sz w:val="36"/>
          <w:szCs w:val="36"/>
          <w:rtl/>
        </w:rPr>
        <w:t xml:space="preserve"> والداغستانُ والكرجُ</w:t>
      </w:r>
      <w:r w:rsidR="00487836" w:rsidRPr="002A4096">
        <w:rPr>
          <w:rFonts w:ascii="Traditional Arabic" w:hAnsi="Traditional Arabic" w:cs="Traditional Arabic" w:hint="cs"/>
          <w:sz w:val="36"/>
          <w:szCs w:val="36"/>
          <w:vertAlign w:val="superscript"/>
          <w:rtl/>
        </w:rPr>
        <w:t>(</w:t>
      </w:r>
      <w:r w:rsidR="00487836" w:rsidRPr="002A4096">
        <w:rPr>
          <w:rStyle w:val="a4"/>
          <w:rFonts w:ascii="Traditional Arabic" w:hAnsi="Traditional Arabic" w:cs="Traditional Arabic"/>
          <w:sz w:val="36"/>
          <w:szCs w:val="36"/>
          <w:rtl/>
        </w:rPr>
        <w:footnoteReference w:id="55"/>
      </w:r>
      <w:r w:rsidR="00487836" w:rsidRPr="002A4096">
        <w:rPr>
          <w:rFonts w:ascii="Traditional Arabic" w:hAnsi="Traditional Arabic" w:cs="Traditional Arabic" w:hint="cs"/>
          <w:sz w:val="36"/>
          <w:szCs w:val="36"/>
          <w:vertAlign w:val="superscript"/>
          <w:rtl/>
        </w:rPr>
        <w:t>)</w:t>
      </w:r>
      <w:r w:rsidR="000321CB" w:rsidRPr="002A4096">
        <w:rPr>
          <w:rFonts w:ascii="Traditional Arabic" w:hAnsi="Traditional Arabic" w:cs="Traditional Arabic" w:hint="cs"/>
          <w:sz w:val="36"/>
          <w:szCs w:val="36"/>
          <w:rtl/>
        </w:rPr>
        <w:t xml:space="preserve"> والق</w:t>
      </w:r>
      <w:r w:rsidR="00487836" w:rsidRPr="002A4096">
        <w:rPr>
          <w:rFonts w:ascii="Traditional Arabic" w:hAnsi="Traditional Arabic" w:cs="Traditional Arabic" w:hint="cs"/>
          <w:sz w:val="36"/>
          <w:szCs w:val="36"/>
          <w:rtl/>
        </w:rPr>
        <w:t xml:space="preserve">بطُ والبربرُ والسودانُ </w:t>
      </w:r>
      <w:proofErr w:type="spellStart"/>
      <w:r w:rsidR="00487836" w:rsidRPr="002A4096">
        <w:rPr>
          <w:rFonts w:ascii="Traditional Arabic" w:hAnsi="Traditional Arabic" w:cs="Traditional Arabic" w:hint="cs"/>
          <w:sz w:val="36"/>
          <w:szCs w:val="36"/>
          <w:rtl/>
        </w:rPr>
        <w:t>والجاوه</w:t>
      </w:r>
      <w:proofErr w:type="spellEnd"/>
      <w:r w:rsidR="00487836" w:rsidRPr="002A4096">
        <w:rPr>
          <w:rFonts w:ascii="Traditional Arabic" w:hAnsi="Traditional Arabic" w:cs="Traditional Arabic" w:hint="cs"/>
          <w:sz w:val="36"/>
          <w:szCs w:val="36"/>
          <w:rtl/>
        </w:rPr>
        <w:t>، وكثيرٌ من أهلِ الهندِ والصين، وغير</w:t>
      </w:r>
      <w:r w:rsidR="00F043F4" w:rsidRPr="002A4096">
        <w:rPr>
          <w:rFonts w:ascii="Traditional Arabic" w:hAnsi="Traditional Arabic" w:cs="Traditional Arabic" w:hint="cs"/>
          <w:sz w:val="36"/>
          <w:szCs w:val="36"/>
          <w:rtl/>
        </w:rPr>
        <w:t>ُهم من سائرِ الأجناس، حتى بلغَ إ</w:t>
      </w:r>
      <w:r w:rsidR="00487836" w:rsidRPr="002A4096">
        <w:rPr>
          <w:rFonts w:ascii="Traditional Arabic" w:hAnsi="Traditional Arabic" w:cs="Traditional Arabic" w:hint="cs"/>
          <w:sz w:val="36"/>
          <w:szCs w:val="36"/>
          <w:rtl/>
        </w:rPr>
        <w:t>لى الآن عددُ المسلمينَ نحوَ الثلاثمائةِ مليون</w:t>
      </w:r>
      <w:r w:rsidR="00944E35" w:rsidRPr="002A4096">
        <w:rPr>
          <w:rFonts w:ascii="Traditional Arabic" w:hAnsi="Traditional Arabic" w:cs="Traditional Arabic" w:hint="cs"/>
          <w:sz w:val="36"/>
          <w:szCs w:val="36"/>
          <w:vertAlign w:val="superscript"/>
          <w:rtl/>
        </w:rPr>
        <w:t>(</w:t>
      </w:r>
      <w:r w:rsidR="00944E35" w:rsidRPr="002A4096">
        <w:rPr>
          <w:rStyle w:val="a4"/>
          <w:rFonts w:ascii="Traditional Arabic" w:hAnsi="Traditional Arabic" w:cs="Traditional Arabic"/>
          <w:sz w:val="36"/>
          <w:szCs w:val="36"/>
          <w:rtl/>
        </w:rPr>
        <w:footnoteReference w:id="56"/>
      </w:r>
      <w:r w:rsidR="00944E35" w:rsidRPr="002A4096">
        <w:rPr>
          <w:rFonts w:ascii="Traditional Arabic" w:hAnsi="Traditional Arabic" w:cs="Traditional Arabic" w:hint="cs"/>
          <w:sz w:val="36"/>
          <w:szCs w:val="36"/>
          <w:vertAlign w:val="superscript"/>
          <w:rtl/>
        </w:rPr>
        <w:t>)</w:t>
      </w:r>
      <w:r w:rsidR="00487836" w:rsidRPr="002A4096">
        <w:rPr>
          <w:rFonts w:ascii="Traditional Arabic" w:hAnsi="Traditional Arabic" w:cs="Traditional Arabic" w:hint="cs"/>
          <w:sz w:val="36"/>
          <w:szCs w:val="36"/>
          <w:rtl/>
        </w:rPr>
        <w:t>، كلُّ ذلك بفضلِ الله تعال</w:t>
      </w:r>
      <w:r w:rsidR="00F043F4" w:rsidRPr="002A4096">
        <w:rPr>
          <w:rFonts w:ascii="Traditional Arabic" w:hAnsi="Traditional Arabic" w:cs="Traditional Arabic" w:hint="cs"/>
          <w:sz w:val="36"/>
          <w:szCs w:val="36"/>
          <w:rtl/>
        </w:rPr>
        <w:t>َ</w:t>
      </w:r>
      <w:r w:rsidR="00487836" w:rsidRPr="002A4096">
        <w:rPr>
          <w:rFonts w:ascii="Traditional Arabic" w:hAnsi="Traditional Arabic" w:cs="Traditional Arabic" w:hint="cs"/>
          <w:sz w:val="36"/>
          <w:szCs w:val="36"/>
          <w:rtl/>
        </w:rPr>
        <w:t>ى وتوفيقه، والحمدُ لله ربِّ العالمين.</w:t>
      </w:r>
    </w:p>
    <w:p w14:paraId="69AB7997" w14:textId="77777777" w:rsidR="00487836" w:rsidRPr="002A4096" w:rsidRDefault="00487836"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شرعَ صل</w:t>
      </w:r>
      <w:r w:rsidR="00F043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F043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F043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هذا الشرعَ الواسعَ العظيمَ في تلك المدَّةِ مع </w:t>
      </w:r>
      <w:r w:rsidR="00233733" w:rsidRPr="002A4096">
        <w:rPr>
          <w:rFonts w:ascii="Traditional Arabic" w:hAnsi="Traditional Arabic" w:cs="Traditional Arabic" w:hint="cs"/>
          <w:sz w:val="36"/>
          <w:szCs w:val="36"/>
          <w:rtl/>
        </w:rPr>
        <w:t>كونهِ أميًّا، واشتغالهِ بعداوةِ الكفارِ وحربهم، إلى حينِ وفاتهِ صل</w:t>
      </w:r>
      <w:r w:rsidR="00F043F4" w:rsidRPr="002A4096">
        <w:rPr>
          <w:rFonts w:ascii="Traditional Arabic" w:hAnsi="Traditional Arabic" w:cs="Traditional Arabic" w:hint="cs"/>
          <w:sz w:val="36"/>
          <w:szCs w:val="36"/>
          <w:rtl/>
        </w:rPr>
        <w:t>َّ</w:t>
      </w:r>
      <w:r w:rsidR="00233733" w:rsidRPr="002A4096">
        <w:rPr>
          <w:rFonts w:ascii="Traditional Arabic" w:hAnsi="Traditional Arabic" w:cs="Traditional Arabic" w:hint="cs"/>
          <w:sz w:val="36"/>
          <w:szCs w:val="36"/>
          <w:rtl/>
        </w:rPr>
        <w:t>ى الله عليه وسل</w:t>
      </w:r>
      <w:r w:rsidR="00F043F4" w:rsidRPr="002A4096">
        <w:rPr>
          <w:rFonts w:ascii="Traditional Arabic" w:hAnsi="Traditional Arabic" w:cs="Traditional Arabic" w:hint="cs"/>
          <w:sz w:val="36"/>
          <w:szCs w:val="36"/>
          <w:rtl/>
        </w:rPr>
        <w:t>َّ</w:t>
      </w:r>
      <w:r w:rsidR="00233733" w:rsidRPr="002A4096">
        <w:rPr>
          <w:rFonts w:ascii="Traditional Arabic" w:hAnsi="Traditional Arabic" w:cs="Traditional Arabic" w:hint="cs"/>
          <w:sz w:val="36"/>
          <w:szCs w:val="36"/>
          <w:rtl/>
        </w:rPr>
        <w:t>م.</w:t>
      </w:r>
    </w:p>
    <w:p w14:paraId="726492D5" w14:textId="77777777" w:rsidR="00233733" w:rsidRPr="002A4096" w:rsidRDefault="0023373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وفي ذلكَ دليلٌ ظاهرٌ باهرٌ أنه شرعُ الله تعال</w:t>
      </w:r>
      <w:r w:rsidR="00F043F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أوحاهُ إليه، إذ البشرُ عاجزونَ عن مثلِ ذلك بيقين.</w:t>
      </w:r>
    </w:p>
    <w:p w14:paraId="1761F4AF" w14:textId="77777777" w:rsidR="00233733" w:rsidRPr="002A4096" w:rsidRDefault="00233733" w:rsidP="002A4096">
      <w:pPr>
        <w:bidi/>
        <w:spacing w:after="240" w:line="240" w:lineRule="auto"/>
        <w:ind w:right="284" w:firstLine="720"/>
        <w:jc w:val="both"/>
        <w:rPr>
          <w:rFonts w:ascii="Traditional Arabic" w:hAnsi="Traditional Arabic" w:cs="Traditional Arabic"/>
          <w:sz w:val="36"/>
          <w:szCs w:val="36"/>
          <w:rtl/>
        </w:rPr>
      </w:pPr>
    </w:p>
    <w:p w14:paraId="23F4A86E" w14:textId="77777777" w:rsidR="00233733" w:rsidRPr="002A4096" w:rsidRDefault="00233733"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lastRenderedPageBreak/>
        <w:t>الفصل الثامن</w:t>
      </w:r>
    </w:p>
    <w:p w14:paraId="7BEE490B" w14:textId="77777777" w:rsidR="00233733" w:rsidRPr="002A4096" w:rsidRDefault="00233733" w:rsidP="007E714D">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حكمة مشروعيةِ العقوباتِ الشرعية، مثل قتل القاتل، وجلد الزاني أو رجمه، وقطع يد السارق، وجلد شارب الخمر، ومن يقذف غيره بالزنا</w:t>
      </w:r>
      <w:r w:rsidR="00F7399C"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ونحوه</w:t>
      </w:r>
    </w:p>
    <w:p w14:paraId="7F7516F7" w14:textId="77777777" w:rsidR="007E714D" w:rsidRDefault="007E714D" w:rsidP="002A4096">
      <w:pPr>
        <w:bidi/>
        <w:spacing w:after="240" w:line="240" w:lineRule="auto"/>
        <w:ind w:right="284" w:firstLine="720"/>
        <w:jc w:val="both"/>
        <w:rPr>
          <w:rFonts w:ascii="Traditional Arabic" w:hAnsi="Traditional Arabic" w:cs="Traditional Arabic"/>
          <w:sz w:val="36"/>
          <w:szCs w:val="36"/>
          <w:rtl/>
        </w:rPr>
      </w:pPr>
    </w:p>
    <w:p w14:paraId="49FEF831" w14:textId="77777777" w:rsidR="00233733" w:rsidRPr="002A4096" w:rsidRDefault="00233733" w:rsidP="007E714D">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أما قتلُ القاتل</w:t>
      </w:r>
      <w:r w:rsidR="00F7399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فقد قال</w:t>
      </w:r>
      <w:r w:rsidR="00F7399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تعال</w:t>
      </w:r>
      <w:r w:rsidR="00F7399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w:t>
      </w:r>
      <w:r w:rsidRPr="002A4096">
        <w:rPr>
          <w:rFonts w:cs="DecoType Naskh"/>
          <w:sz w:val="36"/>
          <w:szCs w:val="36"/>
          <w:rtl/>
        </w:rPr>
        <w:t xml:space="preserve">{وَلَكُمْ فِي الْقِصَاصِ حَيَاةٌ </w:t>
      </w:r>
      <w:proofErr w:type="spellStart"/>
      <w:r w:rsidRPr="002A4096">
        <w:rPr>
          <w:rFonts w:cs="DecoType Naskh"/>
          <w:sz w:val="36"/>
          <w:szCs w:val="36"/>
          <w:rtl/>
        </w:rPr>
        <w:t>يَاأُولِيْ</w:t>
      </w:r>
      <w:proofErr w:type="spellEnd"/>
      <w:r w:rsidRPr="002A4096">
        <w:rPr>
          <w:rFonts w:cs="DecoType Naskh"/>
          <w:sz w:val="36"/>
          <w:szCs w:val="36"/>
          <w:rtl/>
        </w:rPr>
        <w:t xml:space="preserve"> الأَلْبَابِ}</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57"/>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55845062" w14:textId="77777777" w:rsidR="00233733" w:rsidRPr="002A4096" w:rsidRDefault="0023373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ومعناها أنه لو لم يحصلْ قصاصٌ بقتلِ القاتل، لكثرَ القتلُ في الناسِ وذهبتْ حيات</w:t>
      </w:r>
      <w:r w:rsidR="00F7399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ففي قتلِ القاتلِ تمامُ المحافظةِ على حياتهم، لئلا يجترئَ بعضُهم على بعضٍ إذا أمنَ من المجازاة.</w:t>
      </w:r>
    </w:p>
    <w:p w14:paraId="500C9E9C" w14:textId="77777777" w:rsidR="00233733" w:rsidRPr="002A4096" w:rsidRDefault="0023373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وهذه الآيةُ الكريمةُ في غاية</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الفصاحةِ والبلاغة، وإفادةِ المعن</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المقصودِ بأقصرِ عبارةٍ وأجمع</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وأبدعها، كما يدركُ ذلك مَنْ لهم ذوقٌ وإلمامٌ في علمِ الفصاحة، فكأنه يقول: حياتُكم في القتل.</w:t>
      </w:r>
    </w:p>
    <w:p w14:paraId="0F2DACCD" w14:textId="77777777" w:rsidR="00233733" w:rsidRPr="002A4096" w:rsidRDefault="0023373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w:t>
      </w:r>
      <w:r w:rsidR="00F7399C" w:rsidRPr="002A4096">
        <w:rPr>
          <w:rFonts w:ascii="Traditional Arabic" w:hAnsi="Traditional Arabic" w:cs="Traditional Arabic" w:hint="cs"/>
          <w:sz w:val="36"/>
          <w:szCs w:val="36"/>
          <w:rtl/>
        </w:rPr>
        <w:t>نظرْ ما أبدعَ هذا اللفظَ وأجمعه!</w:t>
      </w:r>
    </w:p>
    <w:p w14:paraId="664AFE0D" w14:textId="77777777" w:rsidR="00233733" w:rsidRPr="002A4096" w:rsidRDefault="0023373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وإنما أبدلَ القتلَ بالقصاص، لأنه قتلُ القاتل، لا مطلقُ القتل، فإن مطلقَ القتلِ فيه موتُ الناس لا حيات</w:t>
      </w:r>
      <w:r w:rsidR="00F7399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w:t>
      </w:r>
    </w:p>
    <w:p w14:paraId="660120CC" w14:textId="77777777" w:rsidR="00233733" w:rsidRPr="002A4096" w:rsidRDefault="0023373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وختمَ الآيةَ بقوله </w:t>
      </w:r>
      <w:r w:rsidRPr="002A4096">
        <w:rPr>
          <w:rFonts w:cs="DecoType Naskh"/>
          <w:sz w:val="36"/>
          <w:szCs w:val="36"/>
          <w:rtl/>
        </w:rPr>
        <w:t>{</w:t>
      </w:r>
      <w:proofErr w:type="spellStart"/>
      <w:r w:rsidRPr="002A4096">
        <w:rPr>
          <w:rFonts w:cs="DecoType Naskh"/>
          <w:sz w:val="36"/>
          <w:szCs w:val="36"/>
          <w:rtl/>
        </w:rPr>
        <w:t>يَاأُولِيْ</w:t>
      </w:r>
      <w:proofErr w:type="spellEnd"/>
      <w:r w:rsidRPr="002A4096">
        <w:rPr>
          <w:rFonts w:cs="DecoType Naskh"/>
          <w:sz w:val="36"/>
          <w:szCs w:val="36"/>
          <w:rtl/>
        </w:rPr>
        <w:t xml:space="preserve"> الأَلْبَابِ}</w:t>
      </w:r>
      <w:r w:rsidRPr="002A4096">
        <w:rPr>
          <w:rFonts w:ascii="Traditional Arabic" w:hAnsi="Traditional Arabic" w:cs="Traditional Arabic" w:hint="cs"/>
          <w:sz w:val="36"/>
          <w:szCs w:val="36"/>
          <w:rtl/>
        </w:rPr>
        <w:t xml:space="preserve"> أي: العقول؛ لأنهم هم الذين </w:t>
      </w:r>
      <w:r w:rsidR="004C7513" w:rsidRPr="002A4096">
        <w:rPr>
          <w:rFonts w:ascii="Traditional Arabic" w:hAnsi="Traditional Arabic" w:cs="Traditional Arabic" w:hint="cs"/>
          <w:sz w:val="36"/>
          <w:szCs w:val="36"/>
          <w:rtl/>
        </w:rPr>
        <w:t>يدركونَ ذلك، ويليقُ بهم الخطاب.</w:t>
      </w:r>
    </w:p>
    <w:p w14:paraId="54541769" w14:textId="77777777" w:rsidR="004C7513" w:rsidRPr="002A4096" w:rsidRDefault="004C751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عقوبةُ المرتدِّ بعدَ الإسلامِ بالقتلِ فهو مستحقُّها، لأنه قد جن</w:t>
      </w:r>
      <w:r w:rsidR="00F7399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على نفسهِ فقتلها في المعن</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شرَّ قتلة، لأنه جعلها مستحقَّةً للخلودِ في جهنَّمَ بعد نجاتِها بالإسلام.</w:t>
      </w:r>
    </w:p>
    <w:p w14:paraId="3913072A" w14:textId="77777777" w:rsidR="004C7513" w:rsidRPr="002A4096" w:rsidRDefault="004C751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عقوبةُ الزاني بالرجمِ والجلد، فهو لمنعِ هذه الجريمةِ العظيمةِ على الأعراض، التي يترتَّبُ عليها اخت</w:t>
      </w:r>
      <w:r w:rsidR="00F7399C" w:rsidRPr="002A4096">
        <w:rPr>
          <w:rFonts w:ascii="Traditional Arabic" w:hAnsi="Traditional Arabic" w:cs="Traditional Arabic" w:hint="cs"/>
          <w:sz w:val="36"/>
          <w:szCs w:val="36"/>
          <w:rtl/>
        </w:rPr>
        <w:t>لاطُ الأنساب، فكأن الزاني بوضعهِ تلك النطفةَ على ذلك</w:t>
      </w:r>
      <w:r w:rsidRPr="002A4096">
        <w:rPr>
          <w:rFonts w:ascii="Traditional Arabic" w:hAnsi="Traditional Arabic" w:cs="Traditional Arabic" w:hint="cs"/>
          <w:sz w:val="36"/>
          <w:szCs w:val="36"/>
          <w:rtl/>
        </w:rPr>
        <w:t xml:space="preserve"> الوجهِ الممنوعِ شرعاً قد جن</w:t>
      </w:r>
      <w:r w:rsidR="00F7399C"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على الإنسانِ الذي يتخلَّقُ منها بجعلهِ ابنَ زنا، وإعدامِ شرفه، وعلى نفسهِ أيضاً بتضييع</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ولده، </w:t>
      </w:r>
      <w:r w:rsidRPr="002A4096">
        <w:rPr>
          <w:rFonts w:ascii="Traditional Arabic" w:hAnsi="Traditional Arabic" w:cs="Traditional Arabic" w:hint="cs"/>
          <w:sz w:val="36"/>
          <w:szCs w:val="36"/>
          <w:rtl/>
        </w:rPr>
        <w:lastRenderedPageBreak/>
        <w:t>وعلى المرأةِ كذلك، وعلى جميعِ أقاربها، بتلويثِ شرفهم، بل وأقاربهِ أيضاً، مع جعل</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ذلك الولدِ منسوباً </w:t>
      </w:r>
      <w:r w:rsidR="00F7399C" w:rsidRPr="002A4096">
        <w:rPr>
          <w:rFonts w:ascii="Traditional Arabic" w:hAnsi="Traditional Arabic" w:cs="Traditional Arabic" w:hint="cs"/>
          <w:sz w:val="36"/>
          <w:szCs w:val="36"/>
          <w:rtl/>
        </w:rPr>
        <w:t>بالقومِ</w:t>
      </w:r>
      <w:r w:rsidRPr="002A4096">
        <w:rPr>
          <w:rFonts w:ascii="Traditional Arabic" w:hAnsi="Traditional Arabic" w:cs="Traditional Arabic" w:hint="cs"/>
          <w:sz w:val="36"/>
          <w:szCs w:val="36"/>
          <w:rtl/>
        </w:rPr>
        <w:t xml:space="preserve"> ليسَ هو منهم، يرثهم ويرثونه</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بدونِ حقّ، فضلاً عن العارِ الديني</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والدنيوي</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w:t>
      </w:r>
    </w:p>
    <w:p w14:paraId="2A069EF1" w14:textId="77777777" w:rsidR="004C7513" w:rsidRPr="002A4096" w:rsidRDefault="004C751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والحاصلُ أن آفاتِ الزنا والمحظوراتِ التي تترت</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بُ عليه لا يمكنُ حصرها، ومع معرفةِ الزناةِ بجميعِ هذه القبائحِ تغلبُ عليهم الشهوةُ الطبيعيةُ فتعمي قلوب</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عن التفكرِ فيها، ولذلك شدَّدَ الله تعال</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 جزائهم، لاهتمامهِ تعال</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في المحافظةِ على أعراضِ الناسِ وأنسابهم.</w:t>
      </w:r>
    </w:p>
    <w:p w14:paraId="5B0C3E5E" w14:textId="77777777" w:rsidR="004C7513" w:rsidRPr="002A4096" w:rsidRDefault="004C751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عقوبةُ السارقِ بقطعِ يده</w:t>
      </w:r>
      <w:r w:rsidR="007D1771" w:rsidRPr="002A4096">
        <w:rPr>
          <w:rFonts w:ascii="Traditional Arabic" w:hAnsi="Traditional Arabic" w:cs="Traditional Arabic" w:hint="cs"/>
          <w:sz w:val="36"/>
          <w:szCs w:val="36"/>
          <w:vertAlign w:val="superscript"/>
          <w:rtl/>
        </w:rPr>
        <w:t>(</w:t>
      </w:r>
      <w:r w:rsidR="007D1771" w:rsidRPr="002A4096">
        <w:rPr>
          <w:rStyle w:val="a4"/>
          <w:rFonts w:ascii="Traditional Arabic" w:hAnsi="Traditional Arabic" w:cs="Traditional Arabic"/>
          <w:sz w:val="36"/>
          <w:szCs w:val="36"/>
          <w:rtl/>
        </w:rPr>
        <w:footnoteReference w:id="58"/>
      </w:r>
      <w:r w:rsidR="007D1771" w:rsidRPr="002A4096">
        <w:rPr>
          <w:rFonts w:ascii="Traditional Arabic" w:hAnsi="Traditional Arabic" w:cs="Traditional Arabic" w:hint="cs"/>
          <w:sz w:val="36"/>
          <w:szCs w:val="36"/>
          <w:vertAlign w:val="superscript"/>
          <w:rtl/>
        </w:rPr>
        <w:t>)</w:t>
      </w:r>
      <w:r w:rsidR="007D1771" w:rsidRPr="002A4096">
        <w:rPr>
          <w:rFonts w:ascii="Traditional Arabic" w:hAnsi="Traditional Arabic" w:cs="Traditional Arabic" w:hint="cs"/>
          <w:sz w:val="36"/>
          <w:szCs w:val="36"/>
          <w:rtl/>
        </w:rPr>
        <w:t>، فهي أيضاً من أبدعِ الحِكَمِ وأعدلِ الأحكام، لأن يدَهُ هي كانتْ آلةَ التعدِّي على أموالِ الناس، والمالُ يلي الروحَ في الأهمية، لأن عليه مدارَ عمرانِ الدنيا، ومتى علمَ السارقُ أنه إذا سرقَ تُقط</w:t>
      </w:r>
      <w:r w:rsidR="00EB6661" w:rsidRPr="002A4096">
        <w:rPr>
          <w:rFonts w:ascii="Traditional Arabic" w:hAnsi="Traditional Arabic" w:cs="Traditional Arabic" w:hint="cs"/>
          <w:sz w:val="36"/>
          <w:szCs w:val="36"/>
          <w:rtl/>
        </w:rPr>
        <w:t>َ</w:t>
      </w:r>
      <w:r w:rsidR="007D1771" w:rsidRPr="002A4096">
        <w:rPr>
          <w:rFonts w:ascii="Traditional Arabic" w:hAnsi="Traditional Arabic" w:cs="Traditional Arabic" w:hint="cs"/>
          <w:sz w:val="36"/>
          <w:szCs w:val="36"/>
          <w:rtl/>
        </w:rPr>
        <w:t>عُ يدهُ يكفُّ عن السرقة، فيأم</w:t>
      </w:r>
      <w:r w:rsidR="00EB6661" w:rsidRPr="002A4096">
        <w:rPr>
          <w:rFonts w:ascii="Traditional Arabic" w:hAnsi="Traditional Arabic" w:cs="Traditional Arabic" w:hint="cs"/>
          <w:sz w:val="36"/>
          <w:szCs w:val="36"/>
          <w:rtl/>
        </w:rPr>
        <w:t>َ</w:t>
      </w:r>
      <w:r w:rsidR="007D1771" w:rsidRPr="002A4096">
        <w:rPr>
          <w:rFonts w:ascii="Traditional Arabic" w:hAnsi="Traditional Arabic" w:cs="Traditional Arabic" w:hint="cs"/>
          <w:sz w:val="36"/>
          <w:szCs w:val="36"/>
          <w:rtl/>
        </w:rPr>
        <w:t>نُ الناسُ على أموالهم، ويعيشونَ براحة.</w:t>
      </w:r>
    </w:p>
    <w:p w14:paraId="7FC18C8A" w14:textId="77777777" w:rsidR="007D1771" w:rsidRPr="002A4096" w:rsidRDefault="007D177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ومن نوع</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السارقين قطَّاعُ الطريق، وعقوبتُهم أن يُصل</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بوا أو يُقتَلوا أو تُقطَع</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أيديهم وأرجلُهم، لأنهم ي</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سلبونَ راحةَ الناسِ، وأموالَهم وأرواح</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أيضاً، كما هو معلومٌ من أحوالهم، ولذلكَ كانتْ عقوبتُهم أشدَّ من عقوبةِ السارقين.</w:t>
      </w:r>
    </w:p>
    <w:p w14:paraId="3F3975A8" w14:textId="77777777" w:rsidR="007D1771" w:rsidRPr="002A4096" w:rsidRDefault="007D177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عقوبةُ شاربِ الخمرِ بجلده، فهو قد جن</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على نفسهِ أعظمَ جناية، فعقوبتهُ اقتصاصٌ منه له؛ لأن أفضلَ ما فيه عقله، وهو قد جن</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عليه بإزالتهِ بشرب</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الخمر، ولذلك استحقَّ هذه العقوبة.</w:t>
      </w:r>
    </w:p>
    <w:p w14:paraId="1A637AAF" w14:textId="77777777" w:rsidR="007D1771" w:rsidRPr="002A4096" w:rsidRDefault="007D177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وأما عقوبةُ القاذف، وهو مَنْ يرمي غيرَهُ بالزنا ونحوه، فهو أيضاً بتعدِّيه على عِرضِ أخيهِ وشرفهِ العظيم</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الذي يعيشُ به سعيداً استحقَّ العقوبةَ بجلده، لئلا يجترئَ الناسُ على قذفِ بعضهم بعضاً.</w:t>
      </w:r>
    </w:p>
    <w:p w14:paraId="75665E71" w14:textId="77777777" w:rsidR="007D1771" w:rsidRPr="002A4096" w:rsidRDefault="007D177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وكم وردتْ آياتٌ قرآنيةٌ وأحاديثُ نبويةٌ في تقبيح</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هذه الأجرام، التي رت</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بَ الشارعُ لها هذه العقوبات، لشدَّةِ محافظتهِ على الدين</w:t>
      </w:r>
      <w:r w:rsidR="00455C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والنفسِ والعِرضِ والنسبِ والعقلِ والمال.</w:t>
      </w:r>
    </w:p>
    <w:p w14:paraId="73421134" w14:textId="77777777" w:rsidR="007D1771" w:rsidRPr="002A4096" w:rsidRDefault="00EB666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lastRenderedPageBreak/>
        <w:t>تنبيه</w:t>
      </w:r>
      <w:r w:rsidR="007D1771" w:rsidRPr="002A4096">
        <w:rPr>
          <w:rFonts w:ascii="Traditional Arabic" w:hAnsi="Traditional Arabic" w:cs="Traditional Arabic" w:hint="cs"/>
          <w:sz w:val="36"/>
          <w:szCs w:val="36"/>
          <w:rtl/>
        </w:rPr>
        <w:t>: اعلم</w:t>
      </w:r>
      <w:r w:rsidR="00455C67" w:rsidRPr="002A4096">
        <w:rPr>
          <w:rFonts w:ascii="Traditional Arabic" w:hAnsi="Traditional Arabic" w:cs="Traditional Arabic" w:hint="cs"/>
          <w:sz w:val="36"/>
          <w:szCs w:val="36"/>
          <w:rtl/>
        </w:rPr>
        <w:t>ْ</w:t>
      </w:r>
      <w:r w:rsidR="007D1771" w:rsidRPr="002A4096">
        <w:rPr>
          <w:rFonts w:ascii="Traditional Arabic" w:hAnsi="Traditional Arabic" w:cs="Traditional Arabic" w:hint="cs"/>
          <w:sz w:val="36"/>
          <w:szCs w:val="36"/>
          <w:rtl/>
        </w:rPr>
        <w:t xml:space="preserve"> أني بعدَ أن كتبتُ ما تقدَّمَ في هذا الفصل، من حكمةِ مشروعيةِ العقوباتِ الشرعيةِ في الأمور</w:t>
      </w:r>
      <w:r w:rsidRPr="002A4096">
        <w:rPr>
          <w:rFonts w:ascii="Traditional Arabic" w:hAnsi="Traditional Arabic" w:cs="Traditional Arabic" w:hint="cs"/>
          <w:sz w:val="36"/>
          <w:szCs w:val="36"/>
          <w:rtl/>
        </w:rPr>
        <w:t>ِ</w:t>
      </w:r>
      <w:r w:rsidR="007D1771" w:rsidRPr="002A4096">
        <w:rPr>
          <w:rFonts w:ascii="Traditional Arabic" w:hAnsi="Traditional Arabic" w:cs="Traditional Arabic" w:hint="cs"/>
          <w:sz w:val="36"/>
          <w:szCs w:val="36"/>
          <w:rtl/>
        </w:rPr>
        <w:t xml:space="preserve"> ا</w:t>
      </w:r>
      <w:r w:rsidRPr="002A4096">
        <w:rPr>
          <w:rFonts w:ascii="Traditional Arabic" w:hAnsi="Traditional Arabic" w:cs="Traditional Arabic" w:hint="cs"/>
          <w:sz w:val="36"/>
          <w:szCs w:val="36"/>
          <w:rtl/>
        </w:rPr>
        <w:t>لمذكورة، راجعتُ شرحَ الإمامِ الل</w:t>
      </w:r>
      <w:r w:rsidR="007D1771" w:rsidRPr="002A4096">
        <w:rPr>
          <w:rFonts w:ascii="Traditional Arabic" w:hAnsi="Traditional Arabic" w:cs="Traditional Arabic" w:hint="cs"/>
          <w:sz w:val="36"/>
          <w:szCs w:val="36"/>
          <w:rtl/>
        </w:rPr>
        <w:t>ق</w:t>
      </w:r>
      <w:r w:rsidR="00585A5D" w:rsidRPr="002A4096">
        <w:rPr>
          <w:rFonts w:ascii="Traditional Arabic" w:hAnsi="Traditional Arabic" w:cs="Traditional Arabic" w:hint="cs"/>
          <w:sz w:val="36"/>
          <w:szCs w:val="36"/>
          <w:rtl/>
        </w:rPr>
        <w:t>َ</w:t>
      </w:r>
      <w:r w:rsidR="007D1771" w:rsidRPr="002A4096">
        <w:rPr>
          <w:rFonts w:ascii="Traditional Arabic" w:hAnsi="Traditional Arabic" w:cs="Traditional Arabic" w:hint="cs"/>
          <w:sz w:val="36"/>
          <w:szCs w:val="36"/>
          <w:rtl/>
        </w:rPr>
        <w:t>اني "هداية المريد" على قصيدته "جوهرة التوحيد"، فأحببتُ نقلَ عبارتهِ هنا، لما فيها من زيادةِ الفوائد.</w:t>
      </w:r>
    </w:p>
    <w:p w14:paraId="489AF758" w14:textId="77777777" w:rsidR="007D1771" w:rsidRPr="002A4096" w:rsidRDefault="007D177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قال رضي</w:t>
      </w:r>
      <w:r w:rsidR="00EB6661"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w:t>
      </w:r>
      <w:r w:rsidR="00A95A24" w:rsidRPr="002A4096">
        <w:rPr>
          <w:rFonts w:ascii="Traditional Arabic" w:hAnsi="Traditional Arabic" w:cs="Traditional Arabic" w:hint="cs"/>
          <w:sz w:val="36"/>
          <w:szCs w:val="36"/>
          <w:rtl/>
        </w:rPr>
        <w:t xml:space="preserve"> عنه عندَ قوله:</w:t>
      </w:r>
    </w:p>
    <w:tbl>
      <w:tblPr>
        <w:tblStyle w:val="a7"/>
        <w:bidiVisual/>
        <w:tblW w:w="0" w:type="auto"/>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850"/>
        <w:gridCol w:w="3353"/>
      </w:tblGrid>
      <w:tr w:rsidR="00A95A24" w:rsidRPr="002A4096" w14:paraId="50AE68CE" w14:textId="77777777" w:rsidTr="007E714D">
        <w:tc>
          <w:tcPr>
            <w:tcW w:w="3452" w:type="dxa"/>
          </w:tcPr>
          <w:p w14:paraId="7C0FC3C1" w14:textId="77777777" w:rsidR="00A95A24" w:rsidRPr="007E714D" w:rsidRDefault="00A95A24" w:rsidP="007E714D">
            <w:pPr>
              <w:bidi/>
              <w:spacing w:after="240"/>
              <w:ind w:right="284"/>
              <w:jc w:val="both"/>
              <w:rPr>
                <w:rFonts w:ascii="Traditional Arabic" w:hAnsi="Traditional Arabic" w:cs="Traditional Arabic"/>
                <w:sz w:val="2"/>
                <w:szCs w:val="2"/>
                <w:rtl/>
              </w:rPr>
            </w:pPr>
            <w:r w:rsidRPr="002A4096">
              <w:rPr>
                <w:rFonts w:ascii="Traditional Arabic" w:hAnsi="Traditional Arabic" w:cs="Traditional Arabic" w:hint="cs"/>
                <w:sz w:val="36"/>
                <w:szCs w:val="36"/>
                <w:rtl/>
              </w:rPr>
              <w:t>وحفظُ دينٍ ثم نفسٍ مالٍ نسب</w:t>
            </w:r>
            <w:r w:rsidR="00CE778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br/>
            </w:r>
          </w:p>
        </w:tc>
        <w:tc>
          <w:tcPr>
            <w:tcW w:w="850" w:type="dxa"/>
          </w:tcPr>
          <w:p w14:paraId="03D5CCB0" w14:textId="77777777" w:rsidR="00A95A24" w:rsidRPr="002A4096" w:rsidRDefault="00A95A24" w:rsidP="002A4096">
            <w:pPr>
              <w:bidi/>
              <w:spacing w:after="240"/>
              <w:ind w:right="284" w:firstLine="720"/>
              <w:jc w:val="both"/>
              <w:rPr>
                <w:rFonts w:ascii="Traditional Arabic" w:hAnsi="Traditional Arabic" w:cs="Traditional Arabic"/>
                <w:sz w:val="36"/>
                <w:szCs w:val="36"/>
                <w:rtl/>
              </w:rPr>
            </w:pPr>
          </w:p>
        </w:tc>
        <w:tc>
          <w:tcPr>
            <w:tcW w:w="3353" w:type="dxa"/>
          </w:tcPr>
          <w:p w14:paraId="3C1A1BEF" w14:textId="77777777" w:rsidR="00A95A24" w:rsidRPr="007E714D" w:rsidRDefault="00A95A24" w:rsidP="007E714D">
            <w:pPr>
              <w:bidi/>
              <w:spacing w:after="240"/>
              <w:ind w:right="284"/>
              <w:jc w:val="both"/>
              <w:rPr>
                <w:rFonts w:ascii="Traditional Arabic" w:hAnsi="Traditional Arabic" w:cs="Traditional Arabic"/>
                <w:sz w:val="2"/>
                <w:szCs w:val="2"/>
                <w:rtl/>
              </w:rPr>
            </w:pPr>
            <w:r w:rsidRPr="002A4096">
              <w:rPr>
                <w:rFonts w:ascii="Traditional Arabic" w:hAnsi="Traditional Arabic" w:cs="Traditional Arabic" w:hint="cs"/>
                <w:sz w:val="36"/>
                <w:szCs w:val="36"/>
                <w:rtl/>
              </w:rPr>
              <w:t>ومثلُها عقلٌ وعِرضً قد وجب</w:t>
            </w:r>
            <w:r w:rsidR="00CE778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br/>
            </w:r>
          </w:p>
        </w:tc>
      </w:tr>
    </w:tbl>
    <w:p w14:paraId="4DF77D87" w14:textId="77777777" w:rsidR="00A95A24"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هذه تُعرَفُ عندَ القومِ بالكل</w:t>
      </w:r>
      <w:r w:rsidR="00CE778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ياتِ الخمسِ أو الستّ.</w:t>
      </w:r>
    </w:p>
    <w:p w14:paraId="2A9783F4"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واعلمْ أن الغزالي</w:t>
      </w:r>
      <w:r w:rsidR="00CE778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وغير</w:t>
      </w:r>
      <w:r w:rsidR="00CE778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من أئمةِ الأصول، حك</w:t>
      </w:r>
      <w:r w:rsidR="00CE778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وا أن الكل</w:t>
      </w:r>
      <w:r w:rsidR="00CE778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ياتِ الخمسَ أو الستّ</w:t>
      </w:r>
      <w:r w:rsidR="00CE7786" w:rsidRPr="002A4096">
        <w:rPr>
          <w:rFonts w:ascii="Traditional Arabic" w:hAnsi="Traditional Arabic" w:cs="Traditional Arabic" w:hint="cs"/>
          <w:sz w:val="36"/>
          <w:szCs w:val="36"/>
          <w:rtl/>
        </w:rPr>
        <w:t>َ قد أجمعتِ الشرائعُ كلُّه</w:t>
      </w:r>
      <w:r w:rsidRPr="002A4096">
        <w:rPr>
          <w:rFonts w:ascii="Traditional Arabic" w:hAnsi="Traditional Arabic" w:cs="Traditional Arabic" w:hint="cs"/>
          <w:sz w:val="36"/>
          <w:szCs w:val="36"/>
          <w:rtl/>
        </w:rPr>
        <w:t xml:space="preserve">ا على امتناعِ إباحتها، وأطبقتْ على وجوبِ صيانتها، لشرفها، </w:t>
      </w:r>
      <w:r w:rsidR="00CE7786" w:rsidRPr="002A4096">
        <w:rPr>
          <w:rFonts w:ascii="Traditional Arabic" w:hAnsi="Traditional Arabic" w:cs="Traditional Arabic" w:hint="cs"/>
          <w:sz w:val="36"/>
          <w:szCs w:val="36"/>
          <w:rtl/>
        </w:rPr>
        <w:t>وكثرةِ المفاسدِ الت</w:t>
      </w:r>
      <w:r w:rsidRPr="002A4096">
        <w:rPr>
          <w:rFonts w:ascii="Traditional Arabic" w:hAnsi="Traditional Arabic" w:cs="Traditional Arabic" w:hint="cs"/>
          <w:sz w:val="36"/>
          <w:szCs w:val="36"/>
          <w:rtl/>
        </w:rPr>
        <w:t>ابعةِ لانتهاكِ حرمت</w:t>
      </w:r>
      <w:r w:rsidR="00CE778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w:t>
      </w:r>
    </w:p>
    <w:p w14:paraId="11ADEE4D"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وعُلِمَ من الدينِ بالضرورةِ وجوبُ حفظها، يعني أن حفظَ هذه الم</w:t>
      </w:r>
      <w:r w:rsidR="00675606" w:rsidRPr="002A4096">
        <w:rPr>
          <w:rFonts w:ascii="Traditional Arabic" w:hAnsi="Traditional Arabic" w:cs="Traditional Arabic" w:hint="cs"/>
          <w:sz w:val="36"/>
          <w:szCs w:val="36"/>
          <w:rtl/>
        </w:rPr>
        <w:t xml:space="preserve">ذكوراتِ واجبٌ في جميعِ الشرائع، </w:t>
      </w:r>
      <w:r w:rsidRPr="002A4096">
        <w:rPr>
          <w:rFonts w:ascii="Traditional Arabic" w:hAnsi="Traditional Arabic" w:cs="Traditional Arabic" w:hint="cs"/>
          <w:sz w:val="36"/>
          <w:szCs w:val="36"/>
          <w:rtl/>
        </w:rPr>
        <w:t>كما جاءَ به شرعُنا أيضاً حسبما أشارَ إليه عليه الصلاةُ والسلامُ بقولهِ في خطبتهِ المشهورة "</w:t>
      </w:r>
      <w:r w:rsidRPr="002A4096">
        <w:rPr>
          <w:rFonts w:ascii="Traditional Arabic" w:hAnsi="Traditional Arabic" w:cs="Traditional Arabic" w:hint="cs"/>
          <w:b/>
          <w:bCs/>
          <w:sz w:val="36"/>
          <w:szCs w:val="36"/>
          <w:rtl/>
        </w:rPr>
        <w:t>فإن</w:t>
      </w:r>
      <w:r w:rsidR="00CE7786"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دماء</w:t>
      </w:r>
      <w:r w:rsidR="00CE7786"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كم وأموال</w:t>
      </w:r>
      <w:r w:rsidR="00CE7786"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كم وأعراض</w:t>
      </w:r>
      <w:r w:rsidR="00CE7786"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كم عليكم حرام</w:t>
      </w:r>
      <w:r w:rsidRPr="002A4096">
        <w:rPr>
          <w:rFonts w:ascii="Traditional Arabic" w:hAnsi="Traditional Arabic" w:cs="Traditional Arabic" w:hint="cs"/>
          <w:sz w:val="36"/>
          <w:szCs w:val="36"/>
          <w:rtl/>
        </w:rPr>
        <w:t>" الحديث</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59"/>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589BBE76"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وفي آخره: </w:t>
      </w:r>
      <w:r w:rsidR="00CE7786" w:rsidRPr="002A4096">
        <w:rPr>
          <w:rFonts w:ascii="Traditional Arabic" w:hAnsi="Traditional Arabic" w:cs="Traditional Arabic" w:hint="cs"/>
          <w:sz w:val="36"/>
          <w:szCs w:val="36"/>
          <w:rtl/>
        </w:rPr>
        <w:t>"</w:t>
      </w:r>
      <w:r w:rsidRPr="002A4096">
        <w:rPr>
          <w:rFonts w:ascii="Traditional Arabic" w:hAnsi="Traditional Arabic" w:cs="Traditional Arabic" w:hint="cs"/>
          <w:b/>
          <w:bCs/>
          <w:sz w:val="36"/>
          <w:szCs w:val="36"/>
          <w:rtl/>
        </w:rPr>
        <w:t>ألا لا ترجعوا بعدي كف</w:t>
      </w:r>
      <w:r w:rsidR="00CE7786"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اراً يضربُ بعضُكم رقابَ بعض</w:t>
      </w:r>
      <w:r w:rsidRPr="002A4096">
        <w:rPr>
          <w:rFonts w:ascii="Traditional Arabic" w:hAnsi="Traditional Arabic" w:cs="Traditional Arabic" w:hint="cs"/>
          <w:sz w:val="36"/>
          <w:szCs w:val="36"/>
          <w:rtl/>
        </w:rPr>
        <w:t>".</w:t>
      </w:r>
    </w:p>
    <w:p w14:paraId="69E6A170"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ولا شكَّ أن هذا راجعٌ لحفظِ الأديان، كما أن حفظَ الأنسابِ داخلٌ تحت حفظِ الأعراض، ومن لازم</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التكليفِ بذلكَ حفظُ العقل. على أن الأحاديثَ الصحيحةَ جاءتْ مصرِّحةً بذلك.</w:t>
      </w:r>
    </w:p>
    <w:p w14:paraId="4FCC2718"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فما أباحَ الله تعال</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العرضَ بالقذفِ والسبابِ قط</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ولا أباحَ الأموالَ بالسرقةِ قط</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ولا بالغضبِ قط</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ولا الأنسابَ بإباحةِ الزنا، ولا العقولَ بإباحةِ المفسداتِ لها قط</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ولا النفوسَ والأعضاءَ بإباحةِ القتلِ والقطعِ بغيرِ حق</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ولا الأديانَ بإباحةِ الكفرِ وانتهاكِ حرمةِ المحرَّماتِ قط</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ذكرهُ القرافيُّ وغيره.</w:t>
      </w:r>
    </w:p>
    <w:p w14:paraId="6604A2A7"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فلحفظِ الدينِ شُرِعَ قتلُ الكف</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ارِ المحار</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بين، والمفتونينَ من الزنادقةِ والمرتدِّين، وعقوبةُ الداعينَ إلى البدعِ والأهواء.</w:t>
      </w:r>
    </w:p>
    <w:p w14:paraId="5AE0BFD3"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كما شُرِعَ لحفظِ النفوسِ القصاصُ في النفس</w:t>
      </w:r>
      <w:r w:rsidR="00675606"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والطرف، أي بعضِ الأعضاء.</w:t>
      </w:r>
    </w:p>
    <w:p w14:paraId="7B2BF5B7"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ولحفظِ المالِ شُرِعَ حدُّ السرقة</w:t>
      </w:r>
      <w:r w:rsidR="00773C64" w:rsidRPr="002A4096">
        <w:rPr>
          <w:rFonts w:ascii="Traditional Arabic" w:hAnsi="Traditional Arabic" w:cs="Traditional Arabic" w:hint="cs"/>
          <w:sz w:val="36"/>
          <w:szCs w:val="36"/>
          <w:rtl/>
        </w:rPr>
        <w:t>، وحدُّ</w:t>
      </w:r>
      <w:r w:rsidRPr="002A4096">
        <w:rPr>
          <w:rFonts w:ascii="Traditional Arabic" w:hAnsi="Traditional Arabic" w:cs="Traditional Arabic" w:hint="cs"/>
          <w:sz w:val="36"/>
          <w:szCs w:val="36"/>
          <w:rtl/>
        </w:rPr>
        <w:t xml:space="preserve"> قاطعِ الطريق.</w:t>
      </w:r>
    </w:p>
    <w:p w14:paraId="607E552E"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ولحفظِ النسبِ شُرِعَ حدُّ الزنا.</w:t>
      </w:r>
    </w:p>
    <w:p w14:paraId="6996AE89"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ولحفظِ العقلِ شُرِعَ حدُّ السكر.</w:t>
      </w:r>
    </w:p>
    <w:p w14:paraId="54B29C07" w14:textId="77777777" w:rsidR="00FA687A" w:rsidRPr="002A4096" w:rsidRDefault="00FA687A"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والقصاص</w:t>
      </w:r>
      <w:r w:rsidR="00773C64" w:rsidRPr="002A4096">
        <w:rPr>
          <w:rFonts w:ascii="Traditional Arabic" w:hAnsi="Traditional Arabic" w:cs="Traditional Arabic" w:hint="cs"/>
          <w:sz w:val="36"/>
          <w:szCs w:val="36"/>
          <w:rtl/>
        </w:rPr>
        <w:t>ُ ممَّن أذهبَهُ بجنايةِ عمد،</w:t>
      </w:r>
      <w:r w:rsidR="007F7383" w:rsidRPr="002A4096">
        <w:rPr>
          <w:rFonts w:ascii="Traditional Arabic" w:hAnsi="Traditional Arabic" w:cs="Traditional Arabic" w:hint="cs"/>
          <w:sz w:val="36"/>
          <w:szCs w:val="36"/>
          <w:rtl/>
        </w:rPr>
        <w:t xml:space="preserve"> والدي</w:t>
      </w:r>
      <w:r w:rsidR="00773C64" w:rsidRPr="002A4096">
        <w:rPr>
          <w:rFonts w:ascii="Traditional Arabic" w:hAnsi="Traditional Arabic" w:cs="Traditional Arabic" w:hint="cs"/>
          <w:sz w:val="36"/>
          <w:szCs w:val="36"/>
          <w:rtl/>
        </w:rPr>
        <w:t>َ</w:t>
      </w:r>
      <w:r w:rsidR="007F7383" w:rsidRPr="002A4096">
        <w:rPr>
          <w:rFonts w:ascii="Traditional Arabic" w:hAnsi="Traditional Arabic" w:cs="Traditional Arabic" w:hint="cs"/>
          <w:sz w:val="36"/>
          <w:szCs w:val="36"/>
          <w:rtl/>
        </w:rPr>
        <w:t>ةُ في الخطأ.</w:t>
      </w:r>
    </w:p>
    <w:p w14:paraId="6318A5B6" w14:textId="77777777" w:rsidR="007F7383" w:rsidRPr="002A4096" w:rsidRDefault="007F738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ولحفظِ الأعراضِ شُرِعَ حدُّ القذفِ للعفيف، والتعزيرُ لغيرهِ </w:t>
      </w:r>
      <w:proofErr w:type="spellStart"/>
      <w:r w:rsidRPr="002A4096">
        <w:rPr>
          <w:rFonts w:ascii="Traditional Arabic" w:hAnsi="Traditional Arabic" w:cs="Traditional Arabic" w:hint="cs"/>
          <w:sz w:val="36"/>
          <w:szCs w:val="36"/>
          <w:rtl/>
        </w:rPr>
        <w:t>كإذاية</w:t>
      </w:r>
      <w:proofErr w:type="spellEnd"/>
      <w:r w:rsidRPr="002A4096">
        <w:rPr>
          <w:rFonts w:ascii="Traditional Arabic" w:hAnsi="Traditional Arabic" w:cs="Traditional Arabic" w:hint="cs"/>
          <w:sz w:val="36"/>
          <w:szCs w:val="36"/>
          <w:rtl/>
        </w:rPr>
        <w:t xml:space="preserve"> الأعراضِ بغيرِ القذف.</w:t>
      </w:r>
    </w:p>
    <w:p w14:paraId="439A29E8" w14:textId="77777777" w:rsidR="007F7383" w:rsidRPr="002A4096" w:rsidRDefault="007F7383" w:rsidP="002A4096">
      <w:pPr>
        <w:bidi/>
        <w:spacing w:after="240" w:line="240" w:lineRule="auto"/>
        <w:ind w:right="284" w:firstLine="720"/>
        <w:jc w:val="both"/>
        <w:rPr>
          <w:rFonts w:ascii="Traditional Arabic" w:hAnsi="Traditional Arabic" w:cs="Traditional Arabic"/>
          <w:sz w:val="36"/>
          <w:szCs w:val="36"/>
          <w:rtl/>
        </w:rPr>
      </w:pPr>
      <w:proofErr w:type="spellStart"/>
      <w:r w:rsidRPr="002A4096">
        <w:rPr>
          <w:rFonts w:ascii="Traditional Arabic" w:hAnsi="Traditional Arabic" w:cs="Traditional Arabic" w:hint="cs"/>
          <w:sz w:val="36"/>
          <w:szCs w:val="36"/>
          <w:rtl/>
        </w:rPr>
        <w:t>وآكدُ</w:t>
      </w:r>
      <w:proofErr w:type="spellEnd"/>
      <w:r w:rsidRPr="002A4096">
        <w:rPr>
          <w:rFonts w:ascii="Traditional Arabic" w:hAnsi="Traditional Arabic" w:cs="Traditional Arabic" w:hint="cs"/>
          <w:sz w:val="36"/>
          <w:szCs w:val="36"/>
          <w:rtl/>
        </w:rPr>
        <w:t xml:space="preserve"> هذه الكل</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ياتِ حفظُ الدين، ثم حفظُ النفوس، ثم حفظُ العقول، ثم حفظُ الأنساب، ثم حفظُ الأ</w:t>
      </w:r>
      <w:r w:rsidR="00773C64" w:rsidRPr="002A4096">
        <w:rPr>
          <w:rFonts w:ascii="Traditional Arabic" w:hAnsi="Traditional Arabic" w:cs="Traditional Arabic" w:hint="cs"/>
          <w:sz w:val="36"/>
          <w:szCs w:val="36"/>
          <w:rtl/>
        </w:rPr>
        <w:t>موال، وفي مرتبتها الأعراض. انتهَى</w:t>
      </w:r>
      <w:r w:rsidRPr="002A4096">
        <w:rPr>
          <w:rFonts w:ascii="Traditional Arabic" w:hAnsi="Traditional Arabic" w:cs="Traditional Arabic" w:hint="cs"/>
          <w:sz w:val="36"/>
          <w:szCs w:val="36"/>
          <w:rtl/>
        </w:rPr>
        <w:t xml:space="preserve"> كلامُ الإمام اللق</w:t>
      </w:r>
      <w:r w:rsidR="00585A5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اني باختصار.</w:t>
      </w:r>
    </w:p>
    <w:p w14:paraId="0C468D9D" w14:textId="77777777" w:rsidR="007F7383" w:rsidRPr="002A4096" w:rsidRDefault="007F738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ونحوهُ في شرحِ ابنهِ الشيخ عبدالسلام، وحاشيةِ شيخ</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مشايخي الشيخ إبراهيم الباجوري</w:t>
      </w:r>
      <w:r w:rsidR="004D014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رحمهم الله تعال</w:t>
      </w:r>
      <w:r w:rsidR="00773C64"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p>
    <w:p w14:paraId="09B37BD5" w14:textId="77777777" w:rsidR="007F7383" w:rsidRPr="002A4096" w:rsidRDefault="007F7383" w:rsidP="002A4096">
      <w:pPr>
        <w:bidi/>
        <w:spacing w:after="240" w:line="240" w:lineRule="auto"/>
        <w:ind w:right="284" w:firstLine="720"/>
        <w:jc w:val="both"/>
        <w:rPr>
          <w:rFonts w:ascii="Traditional Arabic" w:hAnsi="Traditional Arabic" w:cs="Traditional Arabic"/>
          <w:sz w:val="36"/>
          <w:szCs w:val="36"/>
          <w:rtl/>
        </w:rPr>
      </w:pPr>
    </w:p>
    <w:p w14:paraId="45A24BE8" w14:textId="77777777" w:rsidR="007F7383" w:rsidRPr="002A4096" w:rsidRDefault="007F7383" w:rsidP="007513A7">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الفصل التاسع</w:t>
      </w:r>
    </w:p>
    <w:p w14:paraId="7E46DF97" w14:textId="77777777" w:rsidR="007F7383" w:rsidRPr="002A4096" w:rsidRDefault="007F7383" w:rsidP="007513A7">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حكمة مشروعية</w:t>
      </w:r>
      <w:r w:rsidR="00585A5D" w:rsidRPr="002A4096">
        <w:rPr>
          <w:rFonts w:ascii="Traditional Arabic" w:hAnsi="Traditional Arabic" w:cs="Traditional Arabic" w:hint="cs"/>
          <w:b/>
          <w:bCs/>
          <w:sz w:val="36"/>
          <w:szCs w:val="36"/>
          <w:rtl/>
        </w:rPr>
        <w:t xml:space="preserve"> إرق</w:t>
      </w:r>
      <w:r w:rsidRPr="002A4096">
        <w:rPr>
          <w:rFonts w:ascii="Traditional Arabic" w:hAnsi="Traditional Arabic" w:cs="Traditional Arabic" w:hint="cs"/>
          <w:b/>
          <w:bCs/>
          <w:sz w:val="36"/>
          <w:szCs w:val="36"/>
          <w:rtl/>
        </w:rPr>
        <w:t>اق الأرقاء</w:t>
      </w:r>
    </w:p>
    <w:p w14:paraId="7FFC9BAA" w14:textId="77777777" w:rsidR="007513A7" w:rsidRDefault="007513A7" w:rsidP="002A4096">
      <w:pPr>
        <w:bidi/>
        <w:spacing w:after="240" w:line="240" w:lineRule="auto"/>
        <w:ind w:right="284" w:firstLine="720"/>
        <w:jc w:val="both"/>
        <w:rPr>
          <w:rFonts w:ascii="Traditional Arabic" w:hAnsi="Traditional Arabic" w:cs="Traditional Arabic"/>
          <w:sz w:val="36"/>
          <w:szCs w:val="36"/>
          <w:rtl/>
        </w:rPr>
      </w:pPr>
    </w:p>
    <w:p w14:paraId="18ECB3AF" w14:textId="77777777" w:rsidR="007F7383" w:rsidRPr="002A4096" w:rsidRDefault="007F7383" w:rsidP="007513A7">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اعلم</w:t>
      </w:r>
      <w:r w:rsidR="00585A5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أن الله تعال</w:t>
      </w:r>
      <w:r w:rsidR="00585A5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قد شرعَ الرقَّ وأباح</w:t>
      </w:r>
      <w:r w:rsidR="00585A5D" w:rsidRPr="002A4096">
        <w:rPr>
          <w:rFonts w:ascii="Traditional Arabic" w:hAnsi="Traditional Arabic" w:cs="Traditional Arabic" w:hint="cs"/>
          <w:sz w:val="36"/>
          <w:szCs w:val="36"/>
          <w:rtl/>
        </w:rPr>
        <w:t>َهُ في جميعِ المِ</w:t>
      </w:r>
      <w:r w:rsidRPr="002A4096">
        <w:rPr>
          <w:rFonts w:ascii="Traditional Arabic" w:hAnsi="Traditional Arabic" w:cs="Traditional Arabic" w:hint="cs"/>
          <w:sz w:val="36"/>
          <w:szCs w:val="36"/>
          <w:rtl/>
        </w:rPr>
        <w:t>ل</w:t>
      </w:r>
      <w:r w:rsidR="00585A5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ل؛ لأنه تعال</w:t>
      </w:r>
      <w:r w:rsidR="00585A5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خلقَ الناسَ وجعلهم درجات، الغنيُّ والفقير، والقويُّ والض</w:t>
      </w:r>
      <w:r w:rsidR="00E6751D" w:rsidRPr="002A4096">
        <w:rPr>
          <w:rFonts w:ascii="Traditional Arabic" w:hAnsi="Traditional Arabic" w:cs="Traditional Arabic" w:hint="cs"/>
          <w:sz w:val="36"/>
          <w:szCs w:val="36"/>
          <w:rtl/>
        </w:rPr>
        <w:t>ع</w:t>
      </w:r>
      <w:r w:rsidRPr="002A4096">
        <w:rPr>
          <w:rFonts w:ascii="Traditional Arabic" w:hAnsi="Traditional Arabic" w:cs="Traditional Arabic" w:hint="cs"/>
          <w:sz w:val="36"/>
          <w:szCs w:val="36"/>
          <w:rtl/>
        </w:rPr>
        <w:t>يف، وجعلَ عمرانَ الكونِ موقوفاً على ارتباطِ بعضهم ببعض، وجعلَ كلَّ صنفٍ من هؤلاءِ نعمةً على الصنفِ الآخر، فإن الغني</w:t>
      </w:r>
      <w:r w:rsidR="00E6751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الضعيفَ لا ينفعهُ غناهُ </w:t>
      </w:r>
      <w:r w:rsidRPr="002A4096">
        <w:rPr>
          <w:rFonts w:ascii="Traditional Arabic" w:hAnsi="Traditional Arabic" w:cs="Traditional Arabic" w:hint="cs"/>
          <w:sz w:val="36"/>
          <w:szCs w:val="36"/>
          <w:rtl/>
        </w:rPr>
        <w:lastRenderedPageBreak/>
        <w:t>وحده، ولا بدَّ له من أعوانٍ ي</w:t>
      </w:r>
      <w:r w:rsidR="00E6751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عينونَهُ على أشغاله، فأباحَ له الله تعال</w:t>
      </w:r>
      <w:r w:rsidR="00E6751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ى أن يشتريَ </w:t>
      </w:r>
      <w:r w:rsidR="004D014E" w:rsidRPr="002A4096">
        <w:rPr>
          <w:rFonts w:ascii="Traditional Arabic" w:hAnsi="Traditional Arabic" w:cs="Traditional Arabic" w:hint="cs"/>
          <w:sz w:val="36"/>
          <w:szCs w:val="36"/>
          <w:rtl/>
        </w:rPr>
        <w:t>من</w:t>
      </w:r>
      <w:r w:rsidRPr="002A4096">
        <w:rPr>
          <w:rFonts w:ascii="Traditional Arabic" w:hAnsi="Traditional Arabic" w:cs="Traditional Arabic" w:hint="cs"/>
          <w:sz w:val="36"/>
          <w:szCs w:val="36"/>
          <w:rtl/>
        </w:rPr>
        <w:t xml:space="preserve"> الأرق</w:t>
      </w:r>
      <w:r w:rsidR="004D014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اءِ بمالهِ من يُعينونَهُ على أشغاله.</w:t>
      </w:r>
    </w:p>
    <w:p w14:paraId="4BB5FBD8" w14:textId="77777777" w:rsidR="007F7383" w:rsidRPr="002A4096" w:rsidRDefault="007F738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كما يحتاجُ الرقيقُ إلى سيِّدٍ يعيشُ بماله، ويحسبهُ من جملةِ عياله، وكرامُ الناسِ يعاملونَ أرق</w:t>
      </w:r>
      <w:r w:rsidR="004D014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اءهم</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60"/>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كأولادهم، اقتداءً بالسيد</w:t>
      </w:r>
      <w:r w:rsidR="00E31A8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الأعظمِ صل</w:t>
      </w:r>
      <w:r w:rsidR="00E31A8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E31A8E" w:rsidRPr="002A4096">
        <w:rPr>
          <w:rFonts w:ascii="Traditional Arabic" w:hAnsi="Traditional Arabic" w:cs="Traditional Arabic" w:hint="cs"/>
          <w:sz w:val="36"/>
          <w:szCs w:val="36"/>
          <w:rtl/>
        </w:rPr>
        <w:t>َّم،</w:t>
      </w:r>
      <w:r w:rsidRPr="002A4096">
        <w:rPr>
          <w:rFonts w:ascii="Traditional Arabic" w:hAnsi="Traditional Arabic" w:cs="Traditional Arabic" w:hint="cs"/>
          <w:sz w:val="36"/>
          <w:szCs w:val="36"/>
          <w:rtl/>
        </w:rPr>
        <w:t xml:space="preserve"> فقد كان يعاملُ مولاهُ زيداً معاملةَ الابن، بل تبنّاهُ بالفعل، وكانوا يقولونَ له: ابنُ محمدٍ صل</w:t>
      </w:r>
      <w:r w:rsidR="00E31A8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E31A8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 حتى نزلَ قوله</w:t>
      </w:r>
      <w:r w:rsidR="00E31A8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تعالى: </w:t>
      </w:r>
      <w:r w:rsidR="008C21B1" w:rsidRPr="002A4096">
        <w:rPr>
          <w:rFonts w:cs="DecoType Naskh"/>
          <w:sz w:val="36"/>
          <w:szCs w:val="36"/>
          <w:rtl/>
        </w:rPr>
        <w:t>{مَّا كَانَ مُحَمَّدٌ أَبَا أَحَدٍ مِّن رِّجَالِكُمْ وَلَكِن رَّسُولَ اللَّهِ}</w:t>
      </w:r>
      <w:r w:rsidR="00D3669B" w:rsidRPr="002A4096">
        <w:rPr>
          <w:rFonts w:ascii="Traditional Arabic" w:hAnsi="Traditional Arabic" w:cs="Traditional Arabic" w:hint="cs"/>
          <w:sz w:val="36"/>
          <w:szCs w:val="36"/>
          <w:vertAlign w:val="superscript"/>
          <w:rtl/>
        </w:rPr>
        <w:t>(</w:t>
      </w:r>
      <w:r w:rsidR="00D3669B" w:rsidRPr="002A4096">
        <w:rPr>
          <w:rStyle w:val="a4"/>
          <w:rFonts w:ascii="Traditional Arabic" w:hAnsi="Traditional Arabic" w:cs="Traditional Arabic"/>
          <w:sz w:val="36"/>
          <w:szCs w:val="36"/>
          <w:rtl/>
        </w:rPr>
        <w:footnoteReference w:id="61"/>
      </w:r>
      <w:r w:rsidR="00D3669B"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فصاروا </w:t>
      </w:r>
      <w:r w:rsidR="00D3669B" w:rsidRPr="002A4096">
        <w:rPr>
          <w:rFonts w:ascii="Traditional Arabic" w:hAnsi="Traditional Arabic" w:cs="Traditional Arabic" w:hint="cs"/>
          <w:sz w:val="36"/>
          <w:szCs w:val="36"/>
          <w:rtl/>
        </w:rPr>
        <w:t>ينادونهُ باسمه. وكان عندَ النبيِّ صل</w:t>
      </w:r>
      <w:r w:rsidR="003D4898" w:rsidRPr="002A4096">
        <w:rPr>
          <w:rFonts w:ascii="Traditional Arabic" w:hAnsi="Traditional Arabic" w:cs="Traditional Arabic" w:hint="cs"/>
          <w:sz w:val="36"/>
          <w:szCs w:val="36"/>
          <w:rtl/>
        </w:rPr>
        <w:t>َّ</w:t>
      </w:r>
      <w:r w:rsidR="00D3669B" w:rsidRPr="002A4096">
        <w:rPr>
          <w:rFonts w:ascii="Traditional Arabic" w:hAnsi="Traditional Arabic" w:cs="Traditional Arabic" w:hint="cs"/>
          <w:sz w:val="36"/>
          <w:szCs w:val="36"/>
          <w:rtl/>
        </w:rPr>
        <w:t>ى الله عليه وسل</w:t>
      </w:r>
      <w:r w:rsidR="003D4898" w:rsidRPr="002A4096">
        <w:rPr>
          <w:rFonts w:ascii="Traditional Arabic" w:hAnsi="Traditional Arabic" w:cs="Traditional Arabic" w:hint="cs"/>
          <w:sz w:val="36"/>
          <w:szCs w:val="36"/>
          <w:rtl/>
        </w:rPr>
        <w:t>َّ</w:t>
      </w:r>
      <w:r w:rsidR="00D3669B" w:rsidRPr="002A4096">
        <w:rPr>
          <w:rFonts w:ascii="Traditional Arabic" w:hAnsi="Traditional Arabic" w:cs="Traditional Arabic" w:hint="cs"/>
          <w:sz w:val="36"/>
          <w:szCs w:val="36"/>
          <w:rtl/>
        </w:rPr>
        <w:t>م في المنزلة، التي لا يفضُلها أحد.</w:t>
      </w:r>
    </w:p>
    <w:p w14:paraId="1F8B5AF2" w14:textId="77777777" w:rsidR="00D3669B" w:rsidRPr="002A4096" w:rsidRDefault="00D3669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ثم عاملَ صل</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4D014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بهذهِ المعاملةِ الجميلةِ أسامةَ بن</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زيد، فكان عندَهُ بمنزلةِ والدهِ في البرِّ وحُسنِ المعاملة، حتى كانوا يسمُّونه الحِبَّ ابنَ الحِبّ، أي حبيبَ رسول</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وابنَ حبيبه.</w:t>
      </w:r>
    </w:p>
    <w:p w14:paraId="402CC8B6" w14:textId="77777777" w:rsidR="00D3669B" w:rsidRPr="002A4096" w:rsidRDefault="00D3669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وكان صل</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الله عليه وسل</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قد أعتقَ أباهُ زيداً قبلَ ولادته، فهو مول</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رسول</w:t>
      </w:r>
      <w:r w:rsidR="004D014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وابنُ مولاه، وابن</w:t>
      </w:r>
      <w:r w:rsidR="004D014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مولاتهِ أمِّ أيمن</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بركة الحبشيَّة، ولم يجرِ عليه رقٌّ كأبيه</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w:t>
      </w:r>
      <w:r w:rsidR="003D4898" w:rsidRPr="002A4096">
        <w:rPr>
          <w:rFonts w:ascii="Traditional Arabic" w:hAnsi="Traditional Arabic" w:cs="Traditional Arabic" w:hint="cs"/>
          <w:sz w:val="36"/>
          <w:szCs w:val="36"/>
          <w:rtl/>
        </w:rPr>
        <w:t>أ</w:t>
      </w:r>
      <w:r w:rsidRPr="002A4096">
        <w:rPr>
          <w:rFonts w:ascii="Traditional Arabic" w:hAnsi="Traditional Arabic" w:cs="Traditional Arabic" w:hint="cs"/>
          <w:sz w:val="36"/>
          <w:szCs w:val="36"/>
          <w:rtl/>
        </w:rPr>
        <w:t>مِّه</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رضي</w:t>
      </w:r>
      <w:r w:rsidR="003D489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الله عنهم.</w:t>
      </w:r>
    </w:p>
    <w:p w14:paraId="111CBCF2" w14:textId="77777777" w:rsidR="00D3669B" w:rsidRPr="002A4096" w:rsidRDefault="00D3669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وإنما </w:t>
      </w:r>
      <w:r w:rsidR="0006172B" w:rsidRPr="002A4096">
        <w:rPr>
          <w:rFonts w:ascii="Traditional Arabic" w:hAnsi="Traditional Arabic" w:cs="Traditional Arabic" w:hint="cs"/>
          <w:sz w:val="36"/>
          <w:szCs w:val="36"/>
          <w:rtl/>
        </w:rPr>
        <w:t>شرع</w:t>
      </w:r>
      <w:r w:rsidR="003D4898" w:rsidRPr="002A4096">
        <w:rPr>
          <w:rFonts w:ascii="Traditional Arabic" w:hAnsi="Traditional Arabic" w:cs="Traditional Arabic" w:hint="cs"/>
          <w:sz w:val="36"/>
          <w:szCs w:val="36"/>
          <w:rtl/>
        </w:rPr>
        <w:t>َ</w:t>
      </w:r>
      <w:r w:rsidR="0006172B" w:rsidRPr="002A4096">
        <w:rPr>
          <w:rFonts w:ascii="Traditional Arabic" w:hAnsi="Traditional Arabic" w:cs="Traditional Arabic" w:hint="cs"/>
          <w:sz w:val="36"/>
          <w:szCs w:val="36"/>
          <w:rtl/>
        </w:rPr>
        <w:t xml:space="preserve"> الله إرقاق</w:t>
      </w:r>
      <w:r w:rsidR="003D4898" w:rsidRPr="002A4096">
        <w:rPr>
          <w:rFonts w:ascii="Traditional Arabic" w:hAnsi="Traditional Arabic" w:cs="Traditional Arabic" w:hint="cs"/>
          <w:sz w:val="36"/>
          <w:szCs w:val="36"/>
          <w:rtl/>
        </w:rPr>
        <w:t>َ</w:t>
      </w:r>
      <w:r w:rsidR="0006172B" w:rsidRPr="002A4096">
        <w:rPr>
          <w:rFonts w:ascii="Traditional Arabic" w:hAnsi="Traditional Arabic" w:cs="Traditional Arabic" w:hint="cs"/>
          <w:sz w:val="36"/>
          <w:szCs w:val="36"/>
          <w:rtl/>
        </w:rPr>
        <w:t xml:space="preserve"> النفسِ إذا كانت كافرة، واستول</w:t>
      </w:r>
      <w:r w:rsidR="003D4898" w:rsidRPr="002A4096">
        <w:rPr>
          <w:rFonts w:ascii="Traditional Arabic" w:hAnsi="Traditional Arabic" w:cs="Traditional Arabic" w:hint="cs"/>
          <w:sz w:val="36"/>
          <w:szCs w:val="36"/>
          <w:rtl/>
        </w:rPr>
        <w:t>َ</w:t>
      </w:r>
      <w:r w:rsidR="0006172B" w:rsidRPr="002A4096">
        <w:rPr>
          <w:rFonts w:ascii="Traditional Arabic" w:hAnsi="Traditional Arabic" w:cs="Traditional Arabic" w:hint="cs"/>
          <w:sz w:val="36"/>
          <w:szCs w:val="36"/>
          <w:rtl/>
        </w:rPr>
        <w:t>ى المؤمنونَ عليها بالمحاربةِ والقهر، فللإمامِ أنْ يضربَ عليهم الرقَّ إذا رأى المصلحةَ في ذلك، وإذا رأى المصلحةَ في إطلاق</w:t>
      </w:r>
      <w:r w:rsidR="003D4898" w:rsidRPr="002A4096">
        <w:rPr>
          <w:rFonts w:ascii="Traditional Arabic" w:hAnsi="Traditional Arabic" w:cs="Traditional Arabic" w:hint="cs"/>
          <w:sz w:val="36"/>
          <w:szCs w:val="36"/>
          <w:rtl/>
        </w:rPr>
        <w:t>ِ</w:t>
      </w:r>
      <w:r w:rsidR="0006172B" w:rsidRPr="002A4096">
        <w:rPr>
          <w:rFonts w:ascii="Traditional Arabic" w:hAnsi="Traditional Arabic" w:cs="Traditional Arabic" w:hint="cs"/>
          <w:sz w:val="36"/>
          <w:szCs w:val="36"/>
          <w:rtl/>
        </w:rPr>
        <w:t>هم أطلقَهم، كما فعلَ رسولُ الله صل</w:t>
      </w:r>
      <w:r w:rsidR="003D4898" w:rsidRPr="002A4096">
        <w:rPr>
          <w:rFonts w:ascii="Traditional Arabic" w:hAnsi="Traditional Arabic" w:cs="Traditional Arabic" w:hint="cs"/>
          <w:sz w:val="36"/>
          <w:szCs w:val="36"/>
          <w:rtl/>
        </w:rPr>
        <w:t>َّ</w:t>
      </w:r>
      <w:r w:rsidR="0006172B" w:rsidRPr="002A4096">
        <w:rPr>
          <w:rFonts w:ascii="Traditional Arabic" w:hAnsi="Traditional Arabic" w:cs="Traditional Arabic" w:hint="cs"/>
          <w:sz w:val="36"/>
          <w:szCs w:val="36"/>
          <w:rtl/>
        </w:rPr>
        <w:t>ى الله عليه وسل</w:t>
      </w:r>
      <w:r w:rsidR="003D4898" w:rsidRPr="002A4096">
        <w:rPr>
          <w:rFonts w:ascii="Traditional Arabic" w:hAnsi="Traditional Arabic" w:cs="Traditional Arabic" w:hint="cs"/>
          <w:sz w:val="36"/>
          <w:szCs w:val="36"/>
          <w:rtl/>
        </w:rPr>
        <w:t>َّ</w:t>
      </w:r>
      <w:r w:rsidR="0006172B" w:rsidRPr="002A4096">
        <w:rPr>
          <w:rFonts w:ascii="Traditional Arabic" w:hAnsi="Traditional Arabic" w:cs="Traditional Arabic" w:hint="cs"/>
          <w:sz w:val="36"/>
          <w:szCs w:val="36"/>
          <w:rtl/>
        </w:rPr>
        <w:t>م</w:t>
      </w:r>
      <w:r w:rsidR="003D4898" w:rsidRPr="002A4096">
        <w:rPr>
          <w:rFonts w:ascii="Traditional Arabic" w:hAnsi="Traditional Arabic" w:cs="Traditional Arabic" w:hint="cs"/>
          <w:sz w:val="36"/>
          <w:szCs w:val="36"/>
          <w:rtl/>
        </w:rPr>
        <w:t>َ</w:t>
      </w:r>
      <w:r w:rsidR="0006172B" w:rsidRPr="002A4096">
        <w:rPr>
          <w:rFonts w:ascii="Traditional Arabic" w:hAnsi="Traditional Arabic" w:cs="Traditional Arabic" w:hint="cs"/>
          <w:sz w:val="36"/>
          <w:szCs w:val="36"/>
          <w:rtl/>
        </w:rPr>
        <w:t xml:space="preserve"> في فتحِ مكة، أطلقَهم ولم يسترقَّ أحداً منهم، ثم فعلَ كذلك في غزوةِ حُنين، بعد أن قسمَهم بين الغانمين، فتوسَّل</w:t>
      </w:r>
      <w:r w:rsidR="003D4898" w:rsidRPr="002A4096">
        <w:rPr>
          <w:rFonts w:ascii="Traditional Arabic" w:hAnsi="Traditional Arabic" w:cs="Traditional Arabic" w:hint="cs"/>
          <w:sz w:val="36"/>
          <w:szCs w:val="36"/>
          <w:rtl/>
        </w:rPr>
        <w:t>َ إليه بعضُ</w:t>
      </w:r>
      <w:r w:rsidR="0006172B" w:rsidRPr="002A4096">
        <w:rPr>
          <w:rFonts w:ascii="Traditional Arabic" w:hAnsi="Traditional Arabic" w:cs="Traditional Arabic" w:hint="cs"/>
          <w:sz w:val="36"/>
          <w:szCs w:val="36"/>
          <w:rtl/>
        </w:rPr>
        <w:t xml:space="preserve"> رؤسائهم فعفا عنهم، وأرجعَهم إلى أهليهم.</w:t>
      </w:r>
    </w:p>
    <w:p w14:paraId="168946B1" w14:textId="77777777" w:rsidR="0006172B" w:rsidRPr="002A4096" w:rsidRDefault="0006172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وشرعَ الله عتقَ الرقيق</w:t>
      </w:r>
      <w:r w:rsidR="004D014E"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وجعلَهُ من أعمالِ البرِّ التي يترتَّبُ عليها الثوابُ العظيم.</w:t>
      </w:r>
    </w:p>
    <w:p w14:paraId="2B699F50" w14:textId="77777777" w:rsidR="0006172B" w:rsidRPr="002A4096" w:rsidRDefault="0006172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وكثير</w:t>
      </w:r>
      <w:r w:rsidR="00E7023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منهم بعد العتقِ لا يفارقُ سيِّدَهُ، لأن السيِّدَ المكرِّمَ لعبدهِ هو أيضاً نعمةٌ على العبد، كما أن الع</w:t>
      </w:r>
      <w:r w:rsidR="00E70239" w:rsidRPr="002A4096">
        <w:rPr>
          <w:rFonts w:ascii="Traditional Arabic" w:hAnsi="Traditional Arabic" w:cs="Traditional Arabic" w:hint="cs"/>
          <w:sz w:val="36"/>
          <w:szCs w:val="36"/>
          <w:rtl/>
        </w:rPr>
        <w:t>بدَ نعمةٌ عليه، كلٌّ منهما نافعٌ</w:t>
      </w:r>
      <w:r w:rsidRPr="002A4096">
        <w:rPr>
          <w:rFonts w:ascii="Traditional Arabic" w:hAnsi="Traditional Arabic" w:cs="Traditional Arabic" w:hint="cs"/>
          <w:sz w:val="36"/>
          <w:szCs w:val="36"/>
          <w:rtl/>
        </w:rPr>
        <w:t xml:space="preserve"> للآخر، والحقوقُ بينهم متبادلة.</w:t>
      </w:r>
    </w:p>
    <w:p w14:paraId="0E117D95" w14:textId="77777777" w:rsidR="0006172B" w:rsidRPr="002A4096" w:rsidRDefault="0006172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وقد نه</w:t>
      </w:r>
      <w:r w:rsidR="00E7023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الشارعُ عن ظلمِهم وتكليفهم أكثرَ من طاقتهم، ووعدَ ا</w:t>
      </w:r>
      <w:r w:rsidR="00E70239" w:rsidRPr="002A4096">
        <w:rPr>
          <w:rFonts w:ascii="Traditional Arabic" w:hAnsi="Traditional Arabic" w:cs="Traditional Arabic" w:hint="cs"/>
          <w:sz w:val="36"/>
          <w:szCs w:val="36"/>
          <w:rtl/>
        </w:rPr>
        <w:t>لأجرَ العظيمَ على عتقِهم والرفقِ</w:t>
      </w:r>
      <w:r w:rsidRPr="002A4096">
        <w:rPr>
          <w:rFonts w:ascii="Traditional Arabic" w:hAnsi="Traditional Arabic" w:cs="Traditional Arabic" w:hint="cs"/>
          <w:sz w:val="36"/>
          <w:szCs w:val="36"/>
          <w:rtl/>
        </w:rPr>
        <w:t xml:space="preserve"> بهم.</w:t>
      </w:r>
    </w:p>
    <w:p w14:paraId="500B7579" w14:textId="77777777" w:rsidR="0006172B" w:rsidRPr="002A4096" w:rsidRDefault="0006172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فالإرفاقُ في الشريعةِ الإسلاميةِ هو من أحسنِ المحسناتِ وأنفع</w:t>
      </w:r>
      <w:r w:rsidR="00E7023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للنوعِ الإنساني، وهو شرعٌ قديمٌ شرع</w:t>
      </w:r>
      <w:r w:rsidR="00E7023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الله تعالى للمِل</w:t>
      </w:r>
      <w:r w:rsidR="00E7023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لِ السابقةِ أيضاً.</w:t>
      </w:r>
    </w:p>
    <w:p w14:paraId="62A69393" w14:textId="77777777" w:rsidR="0006172B" w:rsidRPr="002A4096" w:rsidRDefault="0006172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منعَ بعضُ الدولِ في هذا الزمانِ الإرقاق، وجبروا الناسَ على عتقِ أرق</w:t>
      </w:r>
      <w:r w:rsidR="00E7023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ائهم، ليحبِّبوا بأنفسِهم كفرةَ السودانِ الذين تُجلَبُ الأرقاءُ منهم في هذا الزمان، ليسه</w:t>
      </w:r>
      <w:r w:rsidR="00E70239" w:rsidRPr="002A4096">
        <w:rPr>
          <w:rFonts w:ascii="Traditional Arabic" w:hAnsi="Traditional Arabic" w:cs="Traditional Arabic" w:hint="cs"/>
          <w:sz w:val="36"/>
          <w:szCs w:val="36"/>
          <w:rtl/>
        </w:rPr>
        <w:t>لَ بذلك استيلاؤهم على بلادهم، وإ</w:t>
      </w:r>
      <w:r w:rsidRPr="002A4096">
        <w:rPr>
          <w:rFonts w:ascii="Traditional Arabic" w:hAnsi="Traditional Arabic" w:cs="Traditional Arabic" w:hint="cs"/>
          <w:sz w:val="36"/>
          <w:szCs w:val="36"/>
          <w:rtl/>
        </w:rPr>
        <w:t>ل</w:t>
      </w:r>
      <w:r w:rsidR="00E7023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ا فهم يعلمونَ أن الناسَ محتاجونَ إلى ذلك، وهو نعمةٌ على الساداتِ والعبيدِ أيضاً.</w:t>
      </w:r>
    </w:p>
    <w:p w14:paraId="2B784878" w14:textId="77777777" w:rsidR="0006172B" w:rsidRPr="002A4096" w:rsidRDefault="0006172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وأنتَ إذا نظرتَ إلى بقاءِ أولئكَ العبيدِ في بلادهم في الكفرِ بالله تعال</w:t>
      </w:r>
      <w:r w:rsidR="006232C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r w:rsidR="006232C9" w:rsidRPr="002A4096">
        <w:rPr>
          <w:rFonts w:ascii="Traditional Arabic" w:hAnsi="Traditional Arabic" w:cs="Traditional Arabic" w:hint="cs"/>
          <w:sz w:val="36"/>
          <w:szCs w:val="36"/>
          <w:rtl/>
        </w:rPr>
        <w:t>، والجهلِ بأمورِ الدنيا والآخرة، والتعبِ والشقاء،</w:t>
      </w:r>
      <w:r w:rsidRPr="002A4096">
        <w:rPr>
          <w:rFonts w:ascii="Traditional Arabic" w:hAnsi="Traditional Arabic" w:cs="Traditional Arabic" w:hint="cs"/>
          <w:sz w:val="36"/>
          <w:szCs w:val="36"/>
          <w:rtl/>
        </w:rPr>
        <w:t xml:space="preserve"> وخشونةِ العيشِ إلى الغاية، ثم نظرتَهم بعد إرقاق</w:t>
      </w:r>
      <w:r w:rsidR="006232C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ودخولهم</w:t>
      </w:r>
      <w:r w:rsidR="006232C9" w:rsidRPr="002A4096">
        <w:rPr>
          <w:rFonts w:ascii="Traditional Arabic" w:hAnsi="Traditional Arabic" w:cs="Traditional Arabic" w:hint="cs"/>
          <w:sz w:val="36"/>
          <w:szCs w:val="36"/>
          <w:rtl/>
        </w:rPr>
        <w:t xml:space="preserve"> في دينِ الإسلام،</w:t>
      </w:r>
      <w:r w:rsidRPr="002A4096">
        <w:rPr>
          <w:rFonts w:ascii="Traditional Arabic" w:hAnsi="Traditional Arabic" w:cs="Traditional Arabic" w:hint="cs"/>
          <w:sz w:val="36"/>
          <w:szCs w:val="36"/>
          <w:rtl/>
        </w:rPr>
        <w:t xml:space="preserve"> وعيش</w:t>
      </w:r>
      <w:r w:rsidR="006232C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هم بين ساداتِهم عيشةً مرضي</w:t>
      </w:r>
      <w:r w:rsidR="006232C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ة، ومعرفتِهم من أمورِ الدينِ والدنيا ما لم يكونوا يتخيَّلونه، لعلمتَ أنهم قد ترتَّب</w:t>
      </w:r>
      <w:r w:rsidR="006232C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إرقاق</w:t>
      </w:r>
      <w:r w:rsidR="006232C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هم </w:t>
      </w:r>
      <w:r w:rsidR="00830EDD" w:rsidRPr="002A4096">
        <w:rPr>
          <w:rFonts w:ascii="Traditional Arabic" w:hAnsi="Traditional Arabic" w:cs="Traditional Arabic" w:hint="cs"/>
          <w:sz w:val="36"/>
          <w:szCs w:val="36"/>
          <w:rtl/>
        </w:rPr>
        <w:t>سعادت</w:t>
      </w:r>
      <w:r w:rsidR="006232C9" w:rsidRPr="002A4096">
        <w:rPr>
          <w:rFonts w:ascii="Traditional Arabic" w:hAnsi="Traditional Arabic" w:cs="Traditional Arabic" w:hint="cs"/>
          <w:sz w:val="36"/>
          <w:szCs w:val="36"/>
          <w:rtl/>
        </w:rPr>
        <w:t>ُهم الدنيويةُ</w:t>
      </w:r>
      <w:r w:rsidR="00830EDD" w:rsidRPr="002A4096">
        <w:rPr>
          <w:rFonts w:ascii="Traditional Arabic" w:hAnsi="Traditional Arabic" w:cs="Traditional Arabic" w:hint="cs"/>
          <w:sz w:val="36"/>
          <w:szCs w:val="36"/>
          <w:rtl/>
        </w:rPr>
        <w:t xml:space="preserve"> والأخروية، بل كثيرٌ من الأرقّاء</w:t>
      </w:r>
      <w:r w:rsidR="006232C9" w:rsidRPr="002A4096">
        <w:rPr>
          <w:rFonts w:ascii="Traditional Arabic" w:hAnsi="Traditional Arabic" w:cs="Traditional Arabic" w:hint="cs"/>
          <w:sz w:val="36"/>
          <w:szCs w:val="36"/>
          <w:rtl/>
        </w:rPr>
        <w:t>ِ</w:t>
      </w:r>
      <w:r w:rsidR="00830EDD" w:rsidRPr="002A4096">
        <w:rPr>
          <w:rFonts w:ascii="Traditional Arabic" w:hAnsi="Traditional Arabic" w:cs="Traditional Arabic" w:hint="cs"/>
          <w:sz w:val="36"/>
          <w:szCs w:val="36"/>
          <w:rtl/>
        </w:rPr>
        <w:t xml:space="preserve"> صاروا ملوكاً، ومنهم دولةُ المماليكِ في مصرَ في الأعصرِ السابقة، وإذا رأيتَ هؤلاء ِالعبيدَ الذين أعتقوهم بالرغمِ عن ساداتهم في الأشغالِ الشاقَّة، وبعضُهم عاجِزونَ لا يقدرونَ على الأشغال، وأكثرهم يأوون إلى خرابات</w:t>
      </w:r>
      <w:r w:rsidR="006232C9" w:rsidRPr="002A4096">
        <w:rPr>
          <w:rFonts w:ascii="Traditional Arabic" w:hAnsi="Traditional Arabic" w:cs="Traditional Arabic" w:hint="cs"/>
          <w:sz w:val="36"/>
          <w:szCs w:val="36"/>
          <w:rtl/>
        </w:rPr>
        <w:t>ٍ</w:t>
      </w:r>
      <w:r w:rsidR="00830EDD" w:rsidRPr="002A4096">
        <w:rPr>
          <w:rFonts w:ascii="Traditional Arabic" w:hAnsi="Traditional Arabic" w:cs="Traditional Arabic" w:hint="cs"/>
          <w:sz w:val="36"/>
          <w:szCs w:val="36"/>
          <w:rtl/>
        </w:rPr>
        <w:t xml:space="preserve"> لا</w:t>
      </w:r>
      <w:r w:rsidR="006232C9" w:rsidRPr="002A4096">
        <w:rPr>
          <w:rFonts w:ascii="Traditional Arabic" w:hAnsi="Traditional Arabic" w:cs="Traditional Arabic" w:hint="cs"/>
          <w:sz w:val="36"/>
          <w:szCs w:val="36"/>
          <w:rtl/>
        </w:rPr>
        <w:t xml:space="preserve"> تُسكَن، ويعيشونَ عيشةً لا ترضَى</w:t>
      </w:r>
      <w:r w:rsidR="00830EDD" w:rsidRPr="002A4096">
        <w:rPr>
          <w:rFonts w:ascii="Traditional Arabic" w:hAnsi="Traditional Arabic" w:cs="Traditional Arabic" w:hint="cs"/>
          <w:sz w:val="36"/>
          <w:szCs w:val="36"/>
          <w:rtl/>
        </w:rPr>
        <w:t xml:space="preserve"> بها الكلاب، لعلمتَ أنهم قد لحقه</w:t>
      </w:r>
      <w:r w:rsidR="006232C9" w:rsidRPr="002A4096">
        <w:rPr>
          <w:rFonts w:ascii="Traditional Arabic" w:hAnsi="Traditional Arabic" w:cs="Traditional Arabic" w:hint="cs"/>
          <w:sz w:val="36"/>
          <w:szCs w:val="36"/>
          <w:rtl/>
        </w:rPr>
        <w:t>م بهذه الحريةِ من الأضرارِ أكثرُ</w:t>
      </w:r>
      <w:r w:rsidR="00830EDD" w:rsidRPr="002A4096">
        <w:rPr>
          <w:rFonts w:ascii="Traditional Arabic" w:hAnsi="Traditional Arabic" w:cs="Traditional Arabic" w:hint="cs"/>
          <w:sz w:val="36"/>
          <w:szCs w:val="36"/>
          <w:rtl/>
        </w:rPr>
        <w:t xml:space="preserve"> مما لحقَ أسيادَهم بهذا العتقِ الجبري</w:t>
      </w:r>
      <w:r w:rsidR="000974B8" w:rsidRPr="002A4096">
        <w:rPr>
          <w:rFonts w:ascii="Traditional Arabic" w:hAnsi="Traditional Arabic" w:cs="Traditional Arabic" w:hint="cs"/>
          <w:sz w:val="36"/>
          <w:szCs w:val="36"/>
          <w:rtl/>
        </w:rPr>
        <w:t>ّ</w:t>
      </w:r>
      <w:r w:rsidR="00830EDD" w:rsidRPr="002A4096">
        <w:rPr>
          <w:rFonts w:ascii="Traditional Arabic" w:hAnsi="Traditional Arabic" w:cs="Traditional Arabic" w:hint="cs"/>
          <w:sz w:val="36"/>
          <w:szCs w:val="36"/>
          <w:rtl/>
        </w:rPr>
        <w:t>.</w:t>
      </w:r>
    </w:p>
    <w:p w14:paraId="4080E3CF" w14:textId="77777777" w:rsidR="00830EDD" w:rsidRPr="002A4096" w:rsidRDefault="00830ED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وما زالتِ الدنيا وأهلُها هكذا معمورةً من غنيٍّ وفقير، وخادمٍ ومخدوم، وعمرانُها موقوفٌ على ذلك. ولو كانوا كلُّهم أغنياء، أو كلُّهم فقراء، لما تمَّ العمران.</w:t>
      </w:r>
    </w:p>
    <w:p w14:paraId="2BB0493A" w14:textId="77777777" w:rsidR="00830EDD" w:rsidRPr="002A4096" w:rsidRDefault="00830ED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فالله تعال</w:t>
      </w:r>
      <w:r w:rsidR="006232C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أعلمُ بمصالحِ خلقه، وقد شرعَ لهم ذلك، والحسنُ ما</w:t>
      </w:r>
      <w:r w:rsidR="000974B8" w:rsidRPr="002A4096">
        <w:rPr>
          <w:rFonts w:ascii="Traditional Arabic" w:hAnsi="Traditional Arabic" w:cs="Traditional Arabic" w:hint="cs"/>
          <w:sz w:val="36"/>
          <w:szCs w:val="36"/>
          <w:rtl/>
        </w:rPr>
        <w:t xml:space="preserve"> </w:t>
      </w:r>
      <w:r w:rsidRPr="002A4096">
        <w:rPr>
          <w:rFonts w:ascii="Traditional Arabic" w:hAnsi="Traditional Arabic" w:cs="Traditional Arabic" w:hint="cs"/>
          <w:sz w:val="36"/>
          <w:szCs w:val="36"/>
          <w:rtl/>
        </w:rPr>
        <w:t>استحسن</w:t>
      </w:r>
      <w:r w:rsidR="006232C9"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 الشرع، والقبيحُ ما استقبحَهُ الشرع. والله أعلم.</w:t>
      </w:r>
    </w:p>
    <w:p w14:paraId="24F6056C" w14:textId="77777777" w:rsidR="00830EDD" w:rsidRPr="002A4096" w:rsidRDefault="00830EDD" w:rsidP="002A4096">
      <w:pPr>
        <w:bidi/>
        <w:spacing w:after="240" w:line="240" w:lineRule="auto"/>
        <w:ind w:right="284" w:firstLine="720"/>
        <w:jc w:val="both"/>
        <w:rPr>
          <w:rFonts w:ascii="Traditional Arabic" w:hAnsi="Traditional Arabic" w:cs="Traditional Arabic"/>
          <w:sz w:val="36"/>
          <w:szCs w:val="36"/>
          <w:rtl/>
        </w:rPr>
      </w:pPr>
    </w:p>
    <w:p w14:paraId="40572A25" w14:textId="77777777" w:rsidR="008C6226" w:rsidRDefault="008C6226" w:rsidP="007513A7">
      <w:pPr>
        <w:bidi/>
        <w:spacing w:after="240" w:line="240" w:lineRule="auto"/>
        <w:ind w:right="284"/>
        <w:jc w:val="center"/>
        <w:rPr>
          <w:rFonts w:ascii="Traditional Arabic" w:hAnsi="Traditional Arabic" w:cs="Traditional Arabic"/>
          <w:b/>
          <w:bCs/>
          <w:sz w:val="36"/>
          <w:szCs w:val="36"/>
          <w:rtl/>
        </w:rPr>
      </w:pPr>
    </w:p>
    <w:p w14:paraId="607583FB" w14:textId="77777777" w:rsidR="008C6226" w:rsidRDefault="008C6226" w:rsidP="008C6226">
      <w:pPr>
        <w:bidi/>
        <w:spacing w:after="240" w:line="240" w:lineRule="auto"/>
        <w:ind w:right="284"/>
        <w:jc w:val="center"/>
        <w:rPr>
          <w:rFonts w:ascii="Traditional Arabic" w:hAnsi="Traditional Arabic" w:cs="Traditional Arabic"/>
          <w:b/>
          <w:bCs/>
          <w:sz w:val="36"/>
          <w:szCs w:val="36"/>
          <w:rtl/>
        </w:rPr>
      </w:pPr>
    </w:p>
    <w:p w14:paraId="0D3AC16D" w14:textId="6AF8A8ED" w:rsidR="00830EDD" w:rsidRPr="002A4096" w:rsidRDefault="00830EDD" w:rsidP="008C6226">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lastRenderedPageBreak/>
        <w:t>الفصل العاشر</w:t>
      </w:r>
    </w:p>
    <w:p w14:paraId="221B2720" w14:textId="77777777" w:rsidR="00830EDD" w:rsidRPr="002A4096" w:rsidRDefault="00830EDD" w:rsidP="007513A7">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في سردِ بعض المحرَّمات المتعلقة في ذات الإنسان نفسه أو معاملته مع الناس</w:t>
      </w:r>
    </w:p>
    <w:p w14:paraId="06B8B6C4" w14:textId="77777777" w:rsidR="007513A7" w:rsidRDefault="007513A7" w:rsidP="002A4096">
      <w:pPr>
        <w:bidi/>
        <w:spacing w:after="240" w:line="240" w:lineRule="auto"/>
        <w:ind w:right="284" w:firstLine="720"/>
        <w:jc w:val="both"/>
        <w:rPr>
          <w:rFonts w:ascii="Traditional Arabic" w:hAnsi="Traditional Arabic" w:cs="Traditional Arabic"/>
          <w:sz w:val="36"/>
          <w:szCs w:val="36"/>
          <w:rtl/>
        </w:rPr>
      </w:pPr>
    </w:p>
    <w:p w14:paraId="77484342" w14:textId="77777777" w:rsidR="00830EDD" w:rsidRPr="002A4096" w:rsidRDefault="00830EDD" w:rsidP="007513A7">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يحرمُ شربُ </w:t>
      </w:r>
      <w:r w:rsidR="00A22BAF" w:rsidRPr="002A4096">
        <w:rPr>
          <w:rFonts w:ascii="Traditional Arabic" w:hAnsi="Traditional Arabic" w:cs="Traditional Arabic" w:hint="cs"/>
          <w:sz w:val="36"/>
          <w:szCs w:val="36"/>
          <w:rtl/>
        </w:rPr>
        <w:t>الخمر، وأكل</w:t>
      </w:r>
      <w:r w:rsidR="006232C9" w:rsidRPr="002A4096">
        <w:rPr>
          <w:rFonts w:ascii="Traditional Arabic" w:hAnsi="Traditional Arabic" w:cs="Traditional Arabic" w:hint="cs"/>
          <w:sz w:val="36"/>
          <w:szCs w:val="36"/>
          <w:rtl/>
        </w:rPr>
        <w:t>ُ</w:t>
      </w:r>
      <w:r w:rsidR="00A22BAF" w:rsidRPr="002A4096">
        <w:rPr>
          <w:rFonts w:ascii="Traditional Arabic" w:hAnsi="Traditional Arabic" w:cs="Traditional Arabic" w:hint="cs"/>
          <w:sz w:val="36"/>
          <w:szCs w:val="36"/>
          <w:rtl/>
        </w:rPr>
        <w:t xml:space="preserve"> المسكر، كالحشيشة</w:t>
      </w:r>
      <w:r w:rsidR="006232C9" w:rsidRPr="002A4096">
        <w:rPr>
          <w:rFonts w:ascii="Traditional Arabic" w:hAnsi="Traditional Arabic" w:cs="Traditional Arabic" w:hint="cs"/>
          <w:sz w:val="36"/>
          <w:szCs w:val="36"/>
          <w:rtl/>
        </w:rPr>
        <w:t>ِ</w:t>
      </w:r>
      <w:r w:rsidR="00A22BAF" w:rsidRPr="002A4096">
        <w:rPr>
          <w:rFonts w:ascii="Traditional Arabic" w:hAnsi="Traditional Arabic" w:cs="Traditional Arabic" w:hint="cs"/>
          <w:sz w:val="36"/>
          <w:szCs w:val="36"/>
          <w:rtl/>
        </w:rPr>
        <w:t xml:space="preserve"> والأفيونِ والبنج، وأكل</w:t>
      </w:r>
      <w:r w:rsidR="006232C9" w:rsidRPr="002A4096">
        <w:rPr>
          <w:rFonts w:ascii="Traditional Arabic" w:hAnsi="Traditional Arabic" w:cs="Traditional Arabic" w:hint="cs"/>
          <w:sz w:val="36"/>
          <w:szCs w:val="36"/>
          <w:rtl/>
        </w:rPr>
        <w:t>ُ</w:t>
      </w:r>
      <w:r w:rsidR="00A22BAF" w:rsidRPr="002A4096">
        <w:rPr>
          <w:rFonts w:ascii="Traditional Arabic" w:hAnsi="Traditional Arabic" w:cs="Traditional Arabic" w:hint="cs"/>
          <w:sz w:val="36"/>
          <w:szCs w:val="36"/>
          <w:rtl/>
        </w:rPr>
        <w:t xml:space="preserve"> الدم</w:t>
      </w:r>
      <w:r w:rsidR="006232C9" w:rsidRPr="002A4096">
        <w:rPr>
          <w:rFonts w:ascii="Traditional Arabic" w:hAnsi="Traditional Arabic" w:cs="Traditional Arabic" w:hint="cs"/>
          <w:sz w:val="36"/>
          <w:szCs w:val="36"/>
          <w:rtl/>
        </w:rPr>
        <w:t>ِ والميتة،</w:t>
      </w:r>
      <w:r w:rsidR="00A22BAF" w:rsidRPr="002A4096">
        <w:rPr>
          <w:rFonts w:ascii="Traditional Arabic" w:hAnsi="Traditional Arabic" w:cs="Traditional Arabic" w:hint="cs"/>
          <w:sz w:val="36"/>
          <w:szCs w:val="36"/>
          <w:rtl/>
        </w:rPr>
        <w:t xml:space="preserve"> وكل</w:t>
      </w:r>
      <w:r w:rsidR="006232C9" w:rsidRPr="002A4096">
        <w:rPr>
          <w:rFonts w:ascii="Traditional Arabic" w:hAnsi="Traditional Arabic" w:cs="Traditional Arabic" w:hint="cs"/>
          <w:sz w:val="36"/>
          <w:szCs w:val="36"/>
          <w:rtl/>
        </w:rPr>
        <w:t>ِّ</w:t>
      </w:r>
      <w:r w:rsidR="00A22BAF" w:rsidRPr="002A4096">
        <w:rPr>
          <w:rFonts w:ascii="Traditional Arabic" w:hAnsi="Traditional Arabic" w:cs="Traditional Arabic" w:hint="cs"/>
          <w:sz w:val="36"/>
          <w:szCs w:val="36"/>
          <w:rtl/>
        </w:rPr>
        <w:t xml:space="preserve"> نجسٍ ومستقذ</w:t>
      </w:r>
      <w:r w:rsidR="006232C9" w:rsidRPr="002A4096">
        <w:rPr>
          <w:rFonts w:ascii="Traditional Arabic" w:hAnsi="Traditional Arabic" w:cs="Traditional Arabic" w:hint="cs"/>
          <w:sz w:val="36"/>
          <w:szCs w:val="36"/>
          <w:rtl/>
        </w:rPr>
        <w:t>َ</w:t>
      </w:r>
      <w:r w:rsidR="00A22BAF" w:rsidRPr="002A4096">
        <w:rPr>
          <w:rFonts w:ascii="Traditional Arabic" w:hAnsi="Traditional Arabic" w:cs="Traditional Arabic" w:hint="cs"/>
          <w:sz w:val="36"/>
          <w:szCs w:val="36"/>
          <w:rtl/>
        </w:rPr>
        <w:t>رٍ ومضرّ.</w:t>
      </w:r>
    </w:p>
    <w:p w14:paraId="2A4934D0" w14:textId="77777777" w:rsidR="00A22BAF" w:rsidRPr="002A4096" w:rsidRDefault="00A22BA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إحراق الحيوان بالنارِ وتعذيبه.</w:t>
      </w:r>
    </w:p>
    <w:p w14:paraId="557BD086" w14:textId="77777777" w:rsidR="00A22BAF" w:rsidRPr="002A4096" w:rsidRDefault="00A22BAF"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أكل</w:t>
      </w:r>
      <w:r w:rsidR="005D127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الربا، والاحتكار</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والبيعُ على بيع</w:t>
      </w:r>
      <w:r w:rsidR="000974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الغير، والشراء</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على شرائه، وإنفاق</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السلعةِ بالحلف</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الكاذبِ والمكر</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والخديعة، وبخسُ الكيل</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والوزنِ والذرع، والاستدانة</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مع نية</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عدم</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الوفاء، أو مع عدم</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رجائه، بأن لم يكن</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له جهة</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ظاهرةٌ لوفاءِ الدين، والدائن</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جاهلٌ بحاله.</w:t>
      </w:r>
    </w:p>
    <w:p w14:paraId="09FB9108" w14:textId="77777777" w:rsidR="00A22BAF" w:rsidRPr="002A4096" w:rsidRDefault="006E2AC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مطلُ الغنيِّ بعد مطالبتهِ من غيرِ عذر</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62"/>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وأكلُ مالِ الغيرِ بغير</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حق</w:t>
      </w:r>
      <w:r w:rsidR="000974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ولا سي</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ما اليتيم، وإنفاقُ المالِ في الأمورِ المحرَّمة.</w:t>
      </w:r>
    </w:p>
    <w:p w14:paraId="12F7860C" w14:textId="77777777" w:rsidR="006E2ACB" w:rsidRPr="002A4096" w:rsidRDefault="006E2AC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إيذاء</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الناس، ولا سيَّما الجار</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ولو ذميًّا</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كأنْ يُشرِفَ على حَرَمه، أو يبنيَ ما يؤذيهِ مما لا يسوغُ له شرعاً.</w:t>
      </w:r>
    </w:p>
    <w:p w14:paraId="3CDE3F4B" w14:textId="77777777" w:rsidR="006E2ACB" w:rsidRPr="002A4096" w:rsidRDefault="006E2AC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وكذلك يحرمُ البناءُ فوقَ الحاجةِ للخيلاءِ والتكبُّرِ على الناس.</w:t>
      </w:r>
    </w:p>
    <w:p w14:paraId="352EFE48" w14:textId="77777777" w:rsidR="006E2ACB" w:rsidRPr="002A4096" w:rsidRDefault="006E2AC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تغييرُ حدودِ الأرض.</w:t>
      </w:r>
    </w:p>
    <w:p w14:paraId="66DDE86B" w14:textId="77777777" w:rsidR="006E2ACB" w:rsidRPr="002A4096" w:rsidRDefault="006E2ACB"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إضلالُ الأعم</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عن الطريق، والتصرُّفُ في الطريقِ الغيرِ النافذ</w:t>
      </w:r>
      <w:r w:rsidR="00D7189D"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63"/>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بغيرِ إذنِ أهله، </w:t>
      </w:r>
      <w:r w:rsidR="00AA3851" w:rsidRPr="002A4096">
        <w:rPr>
          <w:rFonts w:ascii="Traditional Arabic" w:hAnsi="Traditional Arabic" w:cs="Traditional Arabic" w:hint="cs"/>
          <w:sz w:val="36"/>
          <w:szCs w:val="36"/>
          <w:rtl/>
        </w:rPr>
        <w:t>والتصرُّفُ في الطريقِ الشارعِ بما يضرُّ الناس.</w:t>
      </w:r>
    </w:p>
    <w:p w14:paraId="6A2A5006" w14:textId="77777777" w:rsidR="00AA3851" w:rsidRPr="002A4096" w:rsidRDefault="00AA385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خيانةُ أحدِ الشريكينِ لشريكه، أو الوكيلِ لموكله.</w:t>
      </w:r>
    </w:p>
    <w:p w14:paraId="744CD962" w14:textId="77777777" w:rsidR="00AA3851" w:rsidRPr="002A4096" w:rsidRDefault="00AA385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ويحرمُ الإقرارُ لأحدِ ورثتهِ بدَينٍ كذباً ليحرمَ باقي الورثة.</w:t>
      </w:r>
    </w:p>
    <w:p w14:paraId="433C7153" w14:textId="77777777" w:rsidR="00AA3851" w:rsidRPr="002A4096" w:rsidRDefault="00AA385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عدمُ إقرارِ المريضِ بما عليه من الديونِ أو عندهُ من الأعيانِ لإيفائها.</w:t>
      </w:r>
    </w:p>
    <w:p w14:paraId="00D44636" w14:textId="77777777" w:rsidR="00AA3851" w:rsidRPr="002A4096" w:rsidRDefault="00D7189D"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الغص</w:t>
      </w:r>
      <w:r w:rsidR="00AA3851" w:rsidRPr="002A4096">
        <w:rPr>
          <w:rFonts w:ascii="Traditional Arabic" w:hAnsi="Traditional Arabic" w:cs="Traditional Arabic" w:hint="cs"/>
          <w:sz w:val="36"/>
          <w:szCs w:val="36"/>
          <w:rtl/>
        </w:rPr>
        <w:t>بُ والاستيلاءُ على مالِ الغ</w:t>
      </w:r>
      <w:r w:rsidRPr="002A4096">
        <w:rPr>
          <w:rFonts w:ascii="Traditional Arabic" w:hAnsi="Traditional Arabic" w:cs="Traditional Arabic" w:hint="cs"/>
          <w:sz w:val="36"/>
          <w:szCs w:val="36"/>
          <w:rtl/>
        </w:rPr>
        <w:t>يرِ ظلماً، وتأخيرُ أجرةِ الأجير،</w:t>
      </w:r>
      <w:r w:rsidR="00AA3851" w:rsidRPr="002A4096">
        <w:rPr>
          <w:rFonts w:ascii="Traditional Arabic" w:hAnsi="Traditional Arabic" w:cs="Traditional Arabic" w:hint="cs"/>
          <w:sz w:val="36"/>
          <w:szCs w:val="36"/>
          <w:rtl/>
        </w:rPr>
        <w:t xml:space="preserve"> أو منعه</w:t>
      </w:r>
      <w:r w:rsidRPr="002A4096">
        <w:rPr>
          <w:rFonts w:ascii="Traditional Arabic" w:hAnsi="Traditional Arabic" w:cs="Traditional Arabic" w:hint="cs"/>
          <w:sz w:val="36"/>
          <w:szCs w:val="36"/>
          <w:rtl/>
        </w:rPr>
        <w:t>ُ</w:t>
      </w:r>
      <w:r w:rsidR="00AA3851" w:rsidRPr="002A4096">
        <w:rPr>
          <w:rFonts w:ascii="Traditional Arabic" w:hAnsi="Traditional Arabic" w:cs="Traditional Arabic" w:hint="cs"/>
          <w:sz w:val="36"/>
          <w:szCs w:val="36"/>
          <w:rtl/>
        </w:rPr>
        <w:t xml:space="preserve"> منها بعدَ فراغِ عمله.</w:t>
      </w:r>
    </w:p>
    <w:p w14:paraId="6A963CE9" w14:textId="77777777" w:rsidR="00AA3851" w:rsidRPr="002A4096" w:rsidRDefault="00AA385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منعُ الناسِ من الأشياءِ المباحةِ لهم على العمومِ أو الخصوص، كالأرضِ الميتة، والشوارع، والمساجد، والمعادن، والاستيلاءُ على ماءٍ مباح، ومنعهُ ابن</w:t>
      </w:r>
      <w:r w:rsidR="000974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السبيل.</w:t>
      </w:r>
    </w:p>
    <w:p w14:paraId="20ABB8CC" w14:textId="77777777" w:rsidR="00AA3851" w:rsidRPr="002A4096" w:rsidRDefault="00AA385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وتحرم</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64"/>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الخيانةُ في الأمانات، كالوديعة، والعينِ المرهونةِ أو المستأجرة.</w:t>
      </w:r>
    </w:p>
    <w:p w14:paraId="76DD3C9A" w14:textId="77777777" w:rsidR="000F7E92" w:rsidRPr="002A4096" w:rsidRDefault="000F7E9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النظرُ إلى الأجنبيةِ بشهوةٍ ولمسُها والخلوةُ بها. وكذلك الأمردُ الجميل.</w:t>
      </w:r>
    </w:p>
    <w:p w14:paraId="206ADFA0" w14:textId="77777777" w:rsidR="00AA3851" w:rsidRPr="002A4096" w:rsidRDefault="000F7E9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وت</w:t>
      </w:r>
      <w:r w:rsidR="00AA3851" w:rsidRPr="002A4096">
        <w:rPr>
          <w:rFonts w:ascii="Traditional Arabic" w:hAnsi="Traditional Arabic" w:cs="Traditional Arabic" w:hint="cs"/>
          <w:sz w:val="36"/>
          <w:szCs w:val="36"/>
          <w:rtl/>
        </w:rPr>
        <w:t>حرمُ غيبةُ الناسِ وذكرُهم بما لا يرضونه، واستماعُ ذلك والرضا به، وشتمُ الناسِ وذكر</w:t>
      </w:r>
      <w:r w:rsidRPr="002A4096">
        <w:rPr>
          <w:rFonts w:ascii="Traditional Arabic" w:hAnsi="Traditional Arabic" w:cs="Traditional Arabic" w:hint="cs"/>
          <w:sz w:val="36"/>
          <w:szCs w:val="36"/>
          <w:rtl/>
        </w:rPr>
        <w:t>ُ</w:t>
      </w:r>
      <w:r w:rsidR="00AA3851" w:rsidRPr="002A4096">
        <w:rPr>
          <w:rFonts w:ascii="Traditional Arabic" w:hAnsi="Traditional Arabic" w:cs="Traditional Arabic" w:hint="cs"/>
          <w:sz w:val="36"/>
          <w:szCs w:val="36"/>
          <w:rtl/>
        </w:rPr>
        <w:t>هم بما يكرهونَهُ من الألقابِ المكروهة، والسخريةُ والاستهزاءُ والنميمة، وهي نقلُ الكلامِ على سبيلِ الإفساد، وإفسادُ المرأةِ على زوجها، وإفسادهُ عليها، وإفشاءُ الرجلِ سرَّ زوجته، وإفشاؤها سرَّه.</w:t>
      </w:r>
    </w:p>
    <w:p w14:paraId="3F11C462" w14:textId="77777777" w:rsidR="00AA3851" w:rsidRPr="002A4096" w:rsidRDefault="00AA385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تصوير</w:t>
      </w:r>
      <w:r w:rsidR="000F7E9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ذي روحٍ على أيِّ شيءٍ كان، من معظَّم</w:t>
      </w:r>
      <w:r w:rsidR="000974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أو ممتهن، بأرضٍ أو غيرِها.</w:t>
      </w:r>
    </w:p>
    <w:p w14:paraId="27A7B37A" w14:textId="77777777" w:rsidR="00AA3851" w:rsidRPr="002A4096" w:rsidRDefault="00AA3851"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التهاجرُ والتدابر</w:t>
      </w:r>
      <w:r w:rsidR="000F7E9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65"/>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والتشاحنُ بين المسلمين.</w:t>
      </w:r>
    </w:p>
    <w:p w14:paraId="679D1AEC" w14:textId="77777777" w:rsidR="00AA3851" w:rsidRPr="002A4096" w:rsidRDefault="00D8666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خروجُ المرأةِ من بيتها متعطِّرةً متزيِّنة</w:t>
      </w:r>
      <w:r w:rsidR="000F7E9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ولو بإذنِ الزوج.</w:t>
      </w:r>
    </w:p>
    <w:p w14:paraId="111EB424" w14:textId="77777777" w:rsidR="00D86663" w:rsidRPr="002A4096" w:rsidRDefault="00D8666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الزنا واللواطُ والقيادة</w:t>
      </w:r>
      <w:r w:rsidR="000F7E9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66"/>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والمساحقةُ بين النساءِ، والقذفُ والسبُّ واللعنُ والاستطالةُ في الأعراض.</w:t>
      </w:r>
    </w:p>
    <w:p w14:paraId="61F18BD6" w14:textId="77777777" w:rsidR="000F7E92" w:rsidRPr="002A4096" w:rsidRDefault="000F7E9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عقوقُ الوالدَين، وقطعُ الرحِم.</w:t>
      </w:r>
    </w:p>
    <w:p w14:paraId="0A8E8AE1" w14:textId="77777777" w:rsidR="000F7E92" w:rsidRPr="002A4096" w:rsidRDefault="000F7E92"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ويحرمُ تعذيبُ العبيدِ بالخِصاء، والتحريشُ بين البهائم.</w:t>
      </w:r>
    </w:p>
    <w:p w14:paraId="19729010" w14:textId="77777777" w:rsidR="00D86663" w:rsidRPr="002A4096" w:rsidRDefault="00D8666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w:t>
      </w:r>
      <w:r w:rsidR="000F7E9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قتلُ المسلمِ أو الذمِّي، وقتلُ الإنسانِ نفس</w:t>
      </w:r>
      <w:r w:rsidR="000F7E92" w:rsidRPr="002A4096">
        <w:rPr>
          <w:rFonts w:ascii="Traditional Arabic" w:hAnsi="Traditional Arabic" w:cs="Traditional Arabic" w:hint="cs"/>
          <w:sz w:val="36"/>
          <w:szCs w:val="36"/>
          <w:rtl/>
        </w:rPr>
        <w:t>َه، والإعانةُ على القتل، وحضوره،</w:t>
      </w:r>
      <w:r w:rsidRPr="002A4096">
        <w:rPr>
          <w:rFonts w:ascii="Traditional Arabic" w:hAnsi="Traditional Arabic" w:cs="Traditional Arabic" w:hint="cs"/>
          <w:sz w:val="36"/>
          <w:szCs w:val="36"/>
          <w:rtl/>
        </w:rPr>
        <w:t xml:space="preserve"> مع القدرةِ على دفعهِ فلم يدفعه.</w:t>
      </w:r>
    </w:p>
    <w:p w14:paraId="5B0D83BD" w14:textId="77777777" w:rsidR="00D86663" w:rsidRPr="002A4096" w:rsidRDefault="00D8666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وضر</w:t>
      </w:r>
      <w:r w:rsidR="000F7E92" w:rsidRPr="002A4096">
        <w:rPr>
          <w:rFonts w:ascii="Traditional Arabic" w:hAnsi="Traditional Arabic" w:cs="Traditional Arabic" w:hint="cs"/>
          <w:sz w:val="36"/>
          <w:szCs w:val="36"/>
          <w:rtl/>
        </w:rPr>
        <w:t>بُ المسلمِ أو الذمِّي بغيرِ مسوِّ</w:t>
      </w:r>
      <w:r w:rsidRPr="002A4096">
        <w:rPr>
          <w:rFonts w:ascii="Traditional Arabic" w:hAnsi="Traditional Arabic" w:cs="Traditional Arabic" w:hint="cs"/>
          <w:sz w:val="36"/>
          <w:szCs w:val="36"/>
          <w:rtl/>
        </w:rPr>
        <w:t>غ</w:t>
      </w:r>
      <w:r w:rsidR="000F7E92" w:rsidRPr="002A4096">
        <w:rPr>
          <w:rFonts w:ascii="Traditional Arabic" w:hAnsi="Traditional Arabic" w:cs="Traditional Arabic" w:hint="cs"/>
          <w:sz w:val="36"/>
          <w:szCs w:val="36"/>
          <w:rtl/>
        </w:rPr>
        <w:t>ٍ شرعي، وتروي</w:t>
      </w:r>
      <w:r w:rsidRPr="002A4096">
        <w:rPr>
          <w:rFonts w:ascii="Traditional Arabic" w:hAnsi="Traditional Arabic" w:cs="Traditional Arabic" w:hint="cs"/>
          <w:sz w:val="36"/>
          <w:szCs w:val="36"/>
          <w:rtl/>
        </w:rPr>
        <w:t>عُ المسلمِ والإشارةُ إليه بسلاحٍ أو نحوه.</w:t>
      </w:r>
    </w:p>
    <w:p w14:paraId="3083BFE7" w14:textId="77777777" w:rsidR="00D86663" w:rsidRPr="002A4096" w:rsidRDefault="00D86663"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السحرُ وتعليمهُ وتعلُّمه، والكهانةُ والطِّيَرة، والط</w:t>
      </w:r>
      <w:r w:rsidR="000F7E9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رقُ بالحص</w:t>
      </w:r>
      <w:r w:rsidR="000F7E92"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67"/>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وال</w:t>
      </w:r>
      <w:r w:rsidR="000F7E92" w:rsidRPr="002A4096">
        <w:rPr>
          <w:rFonts w:ascii="Traditional Arabic" w:hAnsi="Traditional Arabic" w:cs="Traditional Arabic" w:hint="cs"/>
          <w:sz w:val="36"/>
          <w:szCs w:val="36"/>
          <w:rtl/>
        </w:rPr>
        <w:t>ت</w:t>
      </w:r>
      <w:r w:rsidRPr="002A4096">
        <w:rPr>
          <w:rFonts w:ascii="Traditional Arabic" w:hAnsi="Traditional Arabic" w:cs="Traditional Arabic" w:hint="cs"/>
          <w:sz w:val="36"/>
          <w:szCs w:val="36"/>
          <w:rtl/>
        </w:rPr>
        <w:t>نجيم.</w:t>
      </w:r>
    </w:p>
    <w:p w14:paraId="4965DD61" w14:textId="77777777" w:rsidR="00D86663"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البغي، وتوليةُ جائرٍ أو فاسقٍ أمراً من أمورِ المسلمين، وعزلُ الصالحِ وتوليةُ من هو دونه، والجَورُ والغشُّ والظلم، والدخولُ على الظلمةِ مع الرضا بظلمهم، وإعانتهم على الظلم، والسعايةُ إليهم بباطل.</w:t>
      </w:r>
    </w:p>
    <w:p w14:paraId="63EAB19F"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هتكُ المسلمِ وتت</w:t>
      </w:r>
      <w:r w:rsidR="00770267" w:rsidRPr="002A4096">
        <w:rPr>
          <w:rFonts w:ascii="Traditional Arabic" w:hAnsi="Traditional Arabic" w:cs="Traditional Arabic" w:hint="cs"/>
          <w:sz w:val="36"/>
          <w:szCs w:val="36"/>
          <w:rtl/>
        </w:rPr>
        <w:t xml:space="preserve">بُّعُ </w:t>
      </w:r>
      <w:proofErr w:type="spellStart"/>
      <w:r w:rsidR="00770267" w:rsidRPr="002A4096">
        <w:rPr>
          <w:rFonts w:ascii="Traditional Arabic" w:hAnsi="Traditional Arabic" w:cs="Traditional Arabic" w:hint="cs"/>
          <w:sz w:val="36"/>
          <w:szCs w:val="36"/>
          <w:rtl/>
        </w:rPr>
        <w:t>عوراتهِ</w:t>
      </w:r>
      <w:proofErr w:type="spellEnd"/>
      <w:r w:rsidR="00770267" w:rsidRPr="002A4096">
        <w:rPr>
          <w:rFonts w:ascii="Traditional Arabic" w:hAnsi="Traditional Arabic" w:cs="Traditional Arabic" w:hint="cs"/>
          <w:sz w:val="36"/>
          <w:szCs w:val="36"/>
          <w:rtl/>
        </w:rPr>
        <w:t xml:space="preserve"> حتى يفضحَهُ ويذلَّ</w:t>
      </w:r>
      <w:r w:rsidRPr="002A4096">
        <w:rPr>
          <w:rFonts w:ascii="Traditional Arabic" w:hAnsi="Traditional Arabic" w:cs="Traditional Arabic" w:hint="cs"/>
          <w:sz w:val="36"/>
          <w:szCs w:val="36"/>
          <w:rtl/>
        </w:rPr>
        <w:t>هُ بها بين الناس.</w:t>
      </w:r>
    </w:p>
    <w:p w14:paraId="3DAD035E"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إظهارُ زيِّ الصالحينَ بين الناس</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68"/>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وارتكابُ المحرَّماتِ في الخلوة.</w:t>
      </w:r>
    </w:p>
    <w:p w14:paraId="3167087D"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w:t>
      </w:r>
      <w:r w:rsidR="000974B8" w:rsidRPr="002A4096">
        <w:rPr>
          <w:rFonts w:ascii="Traditional Arabic" w:hAnsi="Traditional Arabic" w:cs="Traditional Arabic" w:hint="cs"/>
          <w:sz w:val="36"/>
          <w:szCs w:val="36"/>
          <w:rtl/>
        </w:rPr>
        <w:t>ت</w:t>
      </w:r>
      <w:r w:rsidRPr="002A4096">
        <w:rPr>
          <w:rFonts w:ascii="Traditional Arabic" w:hAnsi="Traditional Arabic" w:cs="Traditional Arabic" w:hint="cs"/>
          <w:sz w:val="36"/>
          <w:szCs w:val="36"/>
          <w:rtl/>
        </w:rPr>
        <w:t>حرمُ المداهنة</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69"/>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w:t>
      </w:r>
    </w:p>
    <w:p w14:paraId="58BD66FF"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قطع</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الطريق، أي إخافتُها، وإنْ لم يقتلْ نفساً، ولا أخذَ مالاً.</w:t>
      </w:r>
    </w:p>
    <w:p w14:paraId="75251854"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الصيالُ على مسلمٍ أو ذمِّي</w:t>
      </w:r>
      <w:r w:rsidRPr="002A4096">
        <w:rPr>
          <w:rFonts w:ascii="Traditional Arabic" w:hAnsi="Traditional Arabic" w:cs="Traditional Arabic" w:hint="cs"/>
          <w:sz w:val="36"/>
          <w:szCs w:val="36"/>
          <w:vertAlign w:val="superscript"/>
          <w:rtl/>
        </w:rPr>
        <w:t>(</w:t>
      </w:r>
      <w:r w:rsidRPr="002A4096">
        <w:rPr>
          <w:rStyle w:val="a4"/>
          <w:rFonts w:ascii="Traditional Arabic" w:hAnsi="Traditional Arabic" w:cs="Traditional Arabic"/>
          <w:sz w:val="36"/>
          <w:szCs w:val="36"/>
          <w:rtl/>
        </w:rPr>
        <w:footnoteReference w:id="70"/>
      </w:r>
      <w:r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xml:space="preserve"> لإرادة</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نحوِ قتله، أو أخذ</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ماله، أو انتهاكِ حُرمته، أو إرادةِ ترويعهِ وتخويفه.</w:t>
      </w:r>
    </w:p>
    <w:p w14:paraId="2B234A99"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 xml:space="preserve">ويحرمُ التجسُّسُ على جاره، بأن يطَّلعَ من نحوِ ثقبٍ ضيِّقٍ في دارِ غيرهِ بغيرِ </w:t>
      </w:r>
      <w:r w:rsidR="00770267" w:rsidRPr="002A4096">
        <w:rPr>
          <w:rFonts w:ascii="Traditional Arabic" w:hAnsi="Traditional Arabic" w:cs="Traditional Arabic" w:hint="cs"/>
          <w:sz w:val="36"/>
          <w:szCs w:val="36"/>
          <w:rtl/>
        </w:rPr>
        <w:t>إ</w:t>
      </w:r>
      <w:r w:rsidRPr="002A4096">
        <w:rPr>
          <w:rFonts w:ascii="Traditional Arabic" w:hAnsi="Traditional Arabic" w:cs="Traditional Arabic" w:hint="cs"/>
          <w:sz w:val="36"/>
          <w:szCs w:val="36"/>
          <w:rtl/>
        </w:rPr>
        <w:t>ذنه على حرمه، والتسمُّعُ إلى حديثِ قومٍ يكرهونَ الاط</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لاعَ عليه.</w:t>
      </w:r>
    </w:p>
    <w:p w14:paraId="03F1A1A2"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تركُ الأمرِ بالمعروفِ والنهي عن المنكرِ مع القدرة، بأنْ أمنَ على نفسهِ وماله.</w:t>
      </w:r>
    </w:p>
    <w:p w14:paraId="67D2735B"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lastRenderedPageBreak/>
        <w:t>ويحرمُ تركُ ردِّ السلام، ومحبَّةُ الإنسانِ أن يقومَ الناسُ له افتخاراً وتعاظماً.</w:t>
      </w:r>
    </w:p>
    <w:p w14:paraId="0FA04A0C"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قتلُ</w:t>
      </w:r>
      <w:r w:rsidR="00770267" w:rsidRPr="002A4096">
        <w:rPr>
          <w:rFonts w:ascii="Traditional Arabic" w:hAnsi="Traditional Arabic" w:cs="Traditional Arabic" w:hint="cs"/>
          <w:sz w:val="36"/>
          <w:szCs w:val="36"/>
          <w:rtl/>
        </w:rPr>
        <w:t xml:space="preserve"> مَنْ له أمانٌ أو ذمَّةٌ أو عهد،</w:t>
      </w:r>
      <w:r w:rsidRPr="002A4096">
        <w:rPr>
          <w:rFonts w:ascii="Traditional Arabic" w:hAnsi="Traditional Arabic" w:cs="Traditional Arabic" w:hint="cs"/>
          <w:sz w:val="36"/>
          <w:szCs w:val="36"/>
          <w:rtl/>
        </w:rPr>
        <w:t xml:space="preserve"> وغدرهُ وظلم</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w:t>
      </w:r>
    </w:p>
    <w:p w14:paraId="134555A0"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على الإنسانِ أنْ يتولَّى القضاءَ والولايةَ وأنْ يطلبَهُ إذا علمَ من نفسهِ الخيانةَ أو الجورَ أو الجهلَ بأحكامه.</w:t>
      </w:r>
    </w:p>
    <w:p w14:paraId="65F2957E"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إعانةُ المبطلِ ومساعدته، وأخذُ الرشوة، ولو على الحكمِ بالحقِّ، وإعطاؤها على الباطل، والسعي</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فيها بي</w:t>
      </w:r>
      <w:r w:rsidR="000974B8" w:rsidRPr="002A4096">
        <w:rPr>
          <w:rFonts w:ascii="Traditional Arabic" w:hAnsi="Traditional Arabic" w:cs="Traditional Arabic" w:hint="cs"/>
          <w:sz w:val="36"/>
          <w:szCs w:val="36"/>
          <w:rtl/>
        </w:rPr>
        <w:t>ن الراشي والمرتشي، وأخذهُ المالَ</w:t>
      </w:r>
      <w:r w:rsidRPr="002A4096">
        <w:rPr>
          <w:rFonts w:ascii="Traditional Arabic" w:hAnsi="Traditional Arabic" w:cs="Traditional Arabic" w:hint="cs"/>
          <w:sz w:val="36"/>
          <w:szCs w:val="36"/>
          <w:rtl/>
        </w:rPr>
        <w:t xml:space="preserve"> على توليةِ الحكمِ ودفعه.</w:t>
      </w:r>
    </w:p>
    <w:p w14:paraId="265DEFB9"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إيذاءُ الخصمِ والتسلطُ عليه، والخصومةُ لمحضِ العنادِ بقصدِ قهرِ الخصمِ وك</w:t>
      </w:r>
      <w:r w:rsidR="00770267" w:rsidRPr="002A4096">
        <w:rPr>
          <w:rFonts w:ascii="Traditional Arabic" w:hAnsi="Traditional Arabic" w:cs="Traditional Arabic" w:hint="cs"/>
          <w:sz w:val="36"/>
          <w:szCs w:val="36"/>
          <w:rtl/>
        </w:rPr>
        <w:t>س</w:t>
      </w:r>
      <w:r w:rsidRPr="002A4096">
        <w:rPr>
          <w:rFonts w:ascii="Traditional Arabic" w:hAnsi="Traditional Arabic" w:cs="Traditional Arabic" w:hint="cs"/>
          <w:sz w:val="36"/>
          <w:szCs w:val="36"/>
          <w:rtl/>
        </w:rPr>
        <w:t>ره، والمراءُ والجدالُ المذموم.</w:t>
      </w:r>
    </w:p>
    <w:p w14:paraId="7CC243BA"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دعو</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ى الإنسانِ على غيرهِ بما يعلمُ أنه ليسَ له.</w:t>
      </w:r>
    </w:p>
    <w:p w14:paraId="43AD2743" w14:textId="77777777" w:rsidR="00770267"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 الكذبُ، وشهادةُ الزورِ وقبولُها، وكتمُ الشهادةِ بالحق</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w:t>
      </w:r>
    </w:p>
    <w:p w14:paraId="64C8165F"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ويحرم</w:t>
      </w:r>
      <w:r w:rsidR="00770267" w:rsidRPr="002A4096">
        <w:rPr>
          <w:rFonts w:ascii="Traditional Arabic" w:hAnsi="Traditional Arabic" w:cs="Traditional Arabic" w:hint="cs"/>
          <w:sz w:val="36"/>
          <w:szCs w:val="36"/>
          <w:rtl/>
        </w:rPr>
        <w:t>ُ القمار،</w:t>
      </w:r>
      <w:r w:rsidRPr="002A4096">
        <w:rPr>
          <w:rFonts w:ascii="Traditional Arabic" w:hAnsi="Traditional Arabic" w:cs="Traditional Arabic" w:hint="cs"/>
          <w:sz w:val="36"/>
          <w:szCs w:val="36"/>
          <w:rtl/>
        </w:rPr>
        <w:t xml:space="preserve"> وآلاتُ الملاهي.</w:t>
      </w:r>
    </w:p>
    <w:p w14:paraId="6B0F1CF7" w14:textId="77777777" w:rsidR="00673009" w:rsidRPr="002A4096" w:rsidRDefault="00673009"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هذا ما اخترتُ نقل</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w:t>
      </w:r>
      <w:r w:rsidR="00770267"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من كتاب "الزواجر" للإمام ابن حجر</w:t>
      </w:r>
      <w:r w:rsidR="00822CF6" w:rsidRPr="002A4096">
        <w:rPr>
          <w:rFonts w:ascii="Traditional Arabic" w:hAnsi="Traditional Arabic" w:cs="Traditional Arabic" w:hint="cs"/>
          <w:sz w:val="36"/>
          <w:szCs w:val="36"/>
          <w:vertAlign w:val="superscript"/>
          <w:rtl/>
        </w:rPr>
        <w:t>(</w:t>
      </w:r>
      <w:r w:rsidR="00822CF6" w:rsidRPr="002A4096">
        <w:rPr>
          <w:rStyle w:val="a4"/>
          <w:rFonts w:ascii="Traditional Arabic" w:hAnsi="Traditional Arabic" w:cs="Traditional Arabic"/>
          <w:sz w:val="36"/>
          <w:szCs w:val="36"/>
          <w:rtl/>
        </w:rPr>
        <w:footnoteReference w:id="71"/>
      </w:r>
      <w:r w:rsidR="00822CF6" w:rsidRPr="002A4096">
        <w:rPr>
          <w:rFonts w:ascii="Traditional Arabic" w:hAnsi="Traditional Arabic" w:cs="Traditional Arabic" w:hint="cs"/>
          <w:sz w:val="36"/>
          <w:szCs w:val="36"/>
          <w:vertAlign w:val="superscript"/>
          <w:rtl/>
        </w:rPr>
        <w:t>)</w:t>
      </w:r>
      <w:r w:rsidRPr="002A4096">
        <w:rPr>
          <w:rFonts w:ascii="Traditional Arabic" w:hAnsi="Traditional Arabic" w:cs="Traditional Arabic" w:hint="cs"/>
          <w:sz w:val="36"/>
          <w:szCs w:val="36"/>
          <w:rtl/>
        </w:rPr>
        <w:t>، وهو كتابٌ لا نظيرَ له في بابه، جمعَ من المحرَّماتِ والآياتِ والأحاديثِ وأقوالِ الفقهاءِ المتعلقةِ بها شيئاً كثيراً، وقد اقتصرتُ على ما ذكرتهُ هنا لبيانِ أن الشريعةَ الإسلاميةَ جامعةٌ للأمرِ بكلِّ خير، والنهي عن كلِّ شر. والله أعلم.</w:t>
      </w:r>
    </w:p>
    <w:p w14:paraId="3DD7237F" w14:textId="77777777" w:rsidR="00822CF6" w:rsidRPr="002A4096" w:rsidRDefault="00770267" w:rsidP="002A4096">
      <w:pPr>
        <w:bidi/>
        <w:spacing w:after="240" w:line="240" w:lineRule="auto"/>
        <w:ind w:right="284" w:firstLine="720"/>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وقد تم</w:t>
      </w:r>
      <w:r w:rsidR="000974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 xml:space="preserve"> تبييض</w:t>
      </w:r>
      <w:r w:rsidR="000974B8" w:rsidRPr="002A4096">
        <w:rPr>
          <w:rFonts w:ascii="Traditional Arabic" w:hAnsi="Traditional Arabic" w:cs="Traditional Arabic" w:hint="cs"/>
          <w:sz w:val="36"/>
          <w:szCs w:val="36"/>
          <w:rtl/>
        </w:rPr>
        <w:t>ُ</w:t>
      </w:r>
      <w:r w:rsidRPr="002A4096">
        <w:rPr>
          <w:rFonts w:ascii="Traditional Arabic" w:hAnsi="Traditional Arabic" w:cs="Traditional Arabic" w:hint="cs"/>
          <w:sz w:val="36"/>
          <w:szCs w:val="36"/>
          <w:rtl/>
        </w:rPr>
        <w:t>ها ونظرُ</w:t>
      </w:r>
      <w:r w:rsidR="00822CF6" w:rsidRPr="002A4096">
        <w:rPr>
          <w:rFonts w:ascii="Traditional Arabic" w:hAnsi="Traditional Arabic" w:cs="Traditional Arabic" w:hint="cs"/>
          <w:sz w:val="36"/>
          <w:szCs w:val="36"/>
          <w:rtl/>
        </w:rPr>
        <w:t xml:space="preserve"> مؤل</w:t>
      </w:r>
      <w:r w:rsidRPr="002A4096">
        <w:rPr>
          <w:rFonts w:ascii="Traditional Arabic" w:hAnsi="Traditional Arabic" w:cs="Traditional Arabic" w:hint="cs"/>
          <w:sz w:val="36"/>
          <w:szCs w:val="36"/>
          <w:rtl/>
        </w:rPr>
        <w:t>ِّ</w:t>
      </w:r>
      <w:r w:rsidR="00822CF6" w:rsidRPr="002A4096">
        <w:rPr>
          <w:rFonts w:ascii="Traditional Arabic" w:hAnsi="Traditional Arabic" w:cs="Traditional Arabic" w:hint="cs"/>
          <w:sz w:val="36"/>
          <w:szCs w:val="36"/>
          <w:rtl/>
        </w:rPr>
        <w:t>فها فيها في ربيع الثاني</w:t>
      </w:r>
      <w:r w:rsidRPr="002A4096">
        <w:rPr>
          <w:rFonts w:ascii="Traditional Arabic" w:hAnsi="Traditional Arabic" w:cs="Traditional Arabic" w:hint="cs"/>
          <w:sz w:val="36"/>
          <w:szCs w:val="36"/>
          <w:rtl/>
        </w:rPr>
        <w:t xml:space="preserve"> </w:t>
      </w:r>
      <w:r w:rsidR="00822CF6" w:rsidRPr="002A4096">
        <w:rPr>
          <w:rFonts w:ascii="Traditional Arabic" w:hAnsi="Traditional Arabic" w:cs="Traditional Arabic" w:hint="cs"/>
          <w:sz w:val="36"/>
          <w:szCs w:val="36"/>
          <w:rtl/>
        </w:rPr>
        <w:t>سنة 1326 من هجرة النبي</w:t>
      </w:r>
      <w:r w:rsidRPr="002A4096">
        <w:rPr>
          <w:rFonts w:ascii="Traditional Arabic" w:hAnsi="Traditional Arabic" w:cs="Traditional Arabic" w:hint="cs"/>
          <w:sz w:val="36"/>
          <w:szCs w:val="36"/>
          <w:rtl/>
        </w:rPr>
        <w:t>ِّ</w:t>
      </w:r>
      <w:r w:rsidR="00822CF6" w:rsidRPr="002A4096">
        <w:rPr>
          <w:rFonts w:ascii="Traditional Arabic" w:hAnsi="Traditional Arabic" w:cs="Traditional Arabic" w:hint="cs"/>
          <w:sz w:val="36"/>
          <w:szCs w:val="36"/>
          <w:rtl/>
        </w:rPr>
        <w:t xml:space="preserve"> الأكرم</w:t>
      </w:r>
      <w:r w:rsidRPr="002A4096">
        <w:rPr>
          <w:rFonts w:ascii="Traditional Arabic" w:hAnsi="Traditional Arabic" w:cs="Traditional Arabic" w:hint="cs"/>
          <w:sz w:val="36"/>
          <w:szCs w:val="36"/>
          <w:rtl/>
        </w:rPr>
        <w:t xml:space="preserve">ِ </w:t>
      </w:r>
      <w:r w:rsidR="00822CF6" w:rsidRPr="002A4096">
        <w:rPr>
          <w:rFonts w:ascii="Traditional Arabic" w:hAnsi="Traditional Arabic" w:cs="Traditional Arabic" w:hint="cs"/>
          <w:sz w:val="36"/>
          <w:szCs w:val="36"/>
          <w:rtl/>
        </w:rPr>
        <w:t>صل</w:t>
      </w:r>
      <w:r w:rsidRPr="002A4096">
        <w:rPr>
          <w:rFonts w:ascii="Traditional Arabic" w:hAnsi="Traditional Arabic" w:cs="Traditional Arabic" w:hint="cs"/>
          <w:sz w:val="36"/>
          <w:szCs w:val="36"/>
          <w:rtl/>
        </w:rPr>
        <w:t>َّ</w:t>
      </w:r>
      <w:r w:rsidR="00822CF6" w:rsidRPr="002A4096">
        <w:rPr>
          <w:rFonts w:ascii="Traditional Arabic" w:hAnsi="Traditional Arabic" w:cs="Traditional Arabic" w:hint="cs"/>
          <w:sz w:val="36"/>
          <w:szCs w:val="36"/>
          <w:rtl/>
        </w:rPr>
        <w:t>ى الله عليه وسل</w:t>
      </w:r>
      <w:r w:rsidRPr="002A4096">
        <w:rPr>
          <w:rFonts w:ascii="Traditional Arabic" w:hAnsi="Traditional Arabic" w:cs="Traditional Arabic" w:hint="cs"/>
          <w:sz w:val="36"/>
          <w:szCs w:val="36"/>
          <w:rtl/>
        </w:rPr>
        <w:t>َّ</w:t>
      </w:r>
      <w:r w:rsidR="00822CF6" w:rsidRPr="002A4096">
        <w:rPr>
          <w:rFonts w:ascii="Traditional Arabic" w:hAnsi="Traditional Arabic" w:cs="Traditional Arabic" w:hint="cs"/>
          <w:sz w:val="36"/>
          <w:szCs w:val="36"/>
          <w:rtl/>
        </w:rPr>
        <w:t>م</w:t>
      </w:r>
      <w:r w:rsidRPr="002A4096">
        <w:rPr>
          <w:rFonts w:ascii="Traditional Arabic" w:hAnsi="Traditional Arabic" w:cs="Traditional Arabic" w:hint="cs"/>
          <w:sz w:val="36"/>
          <w:szCs w:val="36"/>
          <w:rtl/>
        </w:rPr>
        <w:t>.</w:t>
      </w:r>
    </w:p>
    <w:p w14:paraId="01798B0B" w14:textId="77777777" w:rsidR="00822CF6" w:rsidRPr="002A4096" w:rsidRDefault="00822CF6" w:rsidP="002A4096">
      <w:pPr>
        <w:bidi/>
        <w:spacing w:after="240" w:line="240" w:lineRule="auto"/>
        <w:ind w:right="284" w:firstLine="720"/>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t>والحمد</w:t>
      </w:r>
      <w:r w:rsidR="00770267"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لله رب</w:t>
      </w:r>
      <w:r w:rsidR="00770267" w:rsidRPr="002A4096">
        <w:rPr>
          <w:rFonts w:ascii="Traditional Arabic" w:hAnsi="Traditional Arabic" w:cs="Traditional Arabic" w:hint="cs"/>
          <w:b/>
          <w:bCs/>
          <w:sz w:val="36"/>
          <w:szCs w:val="36"/>
          <w:rtl/>
        </w:rPr>
        <w:t>ِّ</w:t>
      </w:r>
      <w:r w:rsidRPr="002A4096">
        <w:rPr>
          <w:rFonts w:ascii="Traditional Arabic" w:hAnsi="Traditional Arabic" w:cs="Traditional Arabic" w:hint="cs"/>
          <w:b/>
          <w:bCs/>
          <w:sz w:val="36"/>
          <w:szCs w:val="36"/>
          <w:rtl/>
        </w:rPr>
        <w:t xml:space="preserve"> العالمين.</w:t>
      </w:r>
    </w:p>
    <w:p w14:paraId="2ED7D88C" w14:textId="77777777" w:rsidR="00822CF6" w:rsidRPr="002A4096" w:rsidRDefault="00822CF6" w:rsidP="002A4096">
      <w:pPr>
        <w:spacing w:after="240" w:line="240" w:lineRule="auto"/>
        <w:ind w:right="284" w:firstLine="720"/>
        <w:rPr>
          <w:rFonts w:ascii="Traditional Arabic" w:hAnsi="Traditional Arabic" w:cs="Traditional Arabic"/>
          <w:sz w:val="36"/>
          <w:szCs w:val="36"/>
          <w:rtl/>
        </w:rPr>
      </w:pPr>
      <w:r w:rsidRPr="002A4096">
        <w:rPr>
          <w:rFonts w:ascii="Traditional Arabic" w:hAnsi="Traditional Arabic" w:cs="Traditional Arabic"/>
          <w:sz w:val="36"/>
          <w:szCs w:val="36"/>
          <w:rtl/>
        </w:rPr>
        <w:br w:type="page"/>
      </w:r>
    </w:p>
    <w:p w14:paraId="299B4B81" w14:textId="77777777" w:rsidR="00822CF6" w:rsidRPr="002A4096" w:rsidRDefault="007E2B04" w:rsidP="002B598A">
      <w:pPr>
        <w:bidi/>
        <w:spacing w:after="240" w:line="240" w:lineRule="auto"/>
        <w:ind w:right="284"/>
        <w:jc w:val="center"/>
        <w:rPr>
          <w:rFonts w:ascii="Traditional Arabic" w:hAnsi="Traditional Arabic" w:cs="Traditional Arabic"/>
          <w:b/>
          <w:bCs/>
          <w:sz w:val="36"/>
          <w:szCs w:val="36"/>
          <w:rtl/>
        </w:rPr>
      </w:pPr>
      <w:r w:rsidRPr="002A4096">
        <w:rPr>
          <w:rFonts w:ascii="Traditional Arabic" w:hAnsi="Traditional Arabic" w:cs="Traditional Arabic" w:hint="cs"/>
          <w:b/>
          <w:bCs/>
          <w:sz w:val="36"/>
          <w:szCs w:val="36"/>
          <w:rtl/>
        </w:rPr>
        <w:lastRenderedPageBreak/>
        <w:t>فهرس المراجع</w:t>
      </w:r>
    </w:p>
    <w:p w14:paraId="45AC4E45" w14:textId="77777777" w:rsidR="007E2B04" w:rsidRPr="002A4096" w:rsidRDefault="007E2B04" w:rsidP="002B598A">
      <w:pPr>
        <w:bidi/>
        <w:spacing w:after="240" w:line="240" w:lineRule="auto"/>
        <w:ind w:right="284"/>
        <w:jc w:val="both"/>
        <w:rPr>
          <w:rFonts w:ascii="Traditional Arabic" w:hAnsi="Traditional Arabic" w:cs="Traditional Arabic"/>
          <w:sz w:val="36"/>
          <w:szCs w:val="36"/>
          <w:rtl/>
        </w:rPr>
      </w:pPr>
    </w:p>
    <w:p w14:paraId="7E438A50"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إحياء علوم الدين</w:t>
      </w:r>
      <w:r w:rsidRPr="002A4096">
        <w:rPr>
          <w:rFonts w:ascii="Traditional Arabic" w:hAnsi="Traditional Arabic" w:cs="Traditional Arabic" w:hint="cs"/>
          <w:sz w:val="36"/>
          <w:szCs w:val="36"/>
          <w:rtl/>
        </w:rPr>
        <w:t>/ محمد بن محمد الغزالي._ بيروت: دار المعرفة.</w:t>
      </w:r>
    </w:p>
    <w:p w14:paraId="001E0E1C"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الخصائص الكبرى</w:t>
      </w:r>
      <w:r w:rsidRPr="002A4096">
        <w:rPr>
          <w:rFonts w:ascii="Traditional Arabic" w:hAnsi="Traditional Arabic" w:cs="Traditional Arabic" w:hint="cs"/>
          <w:sz w:val="36"/>
          <w:szCs w:val="36"/>
          <w:rtl/>
        </w:rPr>
        <w:t>/ عبدالرحمن بن أبي بكر السيوطي._ بيروت: دار الكتب العلمية، 1405هـ.</w:t>
      </w:r>
    </w:p>
    <w:p w14:paraId="1C100325"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روح المعاني في تفسير القرآن العظيم والسبع المثاني</w:t>
      </w:r>
      <w:r w:rsidRPr="002A4096">
        <w:rPr>
          <w:rFonts w:ascii="Traditional Arabic" w:hAnsi="Traditional Arabic" w:cs="Traditional Arabic" w:hint="cs"/>
          <w:sz w:val="36"/>
          <w:szCs w:val="36"/>
          <w:rtl/>
        </w:rPr>
        <w:t xml:space="preserve">/ محمود </w:t>
      </w:r>
      <w:proofErr w:type="spellStart"/>
      <w:r w:rsidRPr="002A4096">
        <w:rPr>
          <w:rFonts w:ascii="Traditional Arabic" w:hAnsi="Traditional Arabic" w:cs="Traditional Arabic" w:hint="cs"/>
          <w:sz w:val="36"/>
          <w:szCs w:val="36"/>
          <w:rtl/>
        </w:rPr>
        <w:t>الآلوسي</w:t>
      </w:r>
      <w:proofErr w:type="spellEnd"/>
      <w:r w:rsidRPr="002A4096">
        <w:rPr>
          <w:rFonts w:ascii="Traditional Arabic" w:hAnsi="Traditional Arabic" w:cs="Traditional Arabic" w:hint="cs"/>
          <w:sz w:val="36"/>
          <w:szCs w:val="36"/>
          <w:rtl/>
        </w:rPr>
        <w:t>؛ قرأه وصححه محمد حسين العرب._ بيروت: دار الفكر، 1414هـ.</w:t>
      </w:r>
    </w:p>
    <w:p w14:paraId="2D55540C"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سنن أبي داود</w:t>
      </w:r>
      <w:r w:rsidRPr="002A4096">
        <w:rPr>
          <w:rFonts w:ascii="Traditional Arabic" w:hAnsi="Traditional Arabic" w:cs="Traditional Arabic" w:hint="cs"/>
          <w:sz w:val="36"/>
          <w:szCs w:val="36"/>
          <w:rtl/>
        </w:rPr>
        <w:t>/ تحقيق محمد ناصر الدين الألباني؛ بعناية مشهور بن حسن آل سل</w:t>
      </w:r>
      <w:r w:rsidR="008A7480" w:rsidRPr="002A4096">
        <w:rPr>
          <w:rFonts w:ascii="Traditional Arabic" w:hAnsi="Traditional Arabic" w:cs="Traditional Arabic" w:hint="cs"/>
          <w:sz w:val="36"/>
          <w:szCs w:val="36"/>
          <w:rtl/>
        </w:rPr>
        <w:t>مان._ ط2.-</w:t>
      </w:r>
      <w:r w:rsidRPr="002A4096">
        <w:rPr>
          <w:rFonts w:ascii="Traditional Arabic" w:hAnsi="Traditional Arabic" w:cs="Traditional Arabic" w:hint="cs"/>
          <w:sz w:val="36"/>
          <w:szCs w:val="36"/>
          <w:rtl/>
        </w:rPr>
        <w:t xml:space="preserve"> الرياض: مكتبة المعارف، 1427هـ</w:t>
      </w:r>
      <w:r w:rsidR="008A7480" w:rsidRPr="002A4096">
        <w:rPr>
          <w:rFonts w:ascii="Traditional Arabic" w:hAnsi="Traditional Arabic" w:cs="Traditional Arabic" w:hint="cs"/>
          <w:sz w:val="36"/>
          <w:szCs w:val="36"/>
          <w:rtl/>
        </w:rPr>
        <w:t>.</w:t>
      </w:r>
    </w:p>
    <w:p w14:paraId="3D861BAA" w14:textId="77777777" w:rsidR="007E2B04" w:rsidRPr="002A4096" w:rsidRDefault="007E2B04" w:rsidP="001A2A67">
      <w:pPr>
        <w:pStyle w:val="a8"/>
        <w:tabs>
          <w:tab w:val="left" w:pos="522"/>
        </w:tabs>
        <w:bidi/>
        <w:spacing w:after="240" w:line="240" w:lineRule="auto"/>
        <w:ind w:left="96" w:right="284"/>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جمع فيه بين الحسن والصحيح والضعيف.</w:t>
      </w:r>
    </w:p>
    <w:p w14:paraId="5CE01149" w14:textId="77777777" w:rsidR="007E2B04" w:rsidRPr="002A4096" w:rsidRDefault="008A7480"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سنن الترمذي (ال</w:t>
      </w:r>
      <w:r w:rsidR="007E2B04" w:rsidRPr="002A4096">
        <w:rPr>
          <w:rFonts w:ascii="Traditional Arabic" w:hAnsi="Traditional Arabic" w:cs="Traditional Arabic" w:hint="cs"/>
          <w:b/>
          <w:bCs/>
          <w:sz w:val="36"/>
          <w:szCs w:val="36"/>
          <w:rtl/>
        </w:rPr>
        <w:t>جامع الصحيح)</w:t>
      </w:r>
      <w:r w:rsidR="007E2B04" w:rsidRPr="002A4096">
        <w:rPr>
          <w:rFonts w:ascii="Traditional Arabic" w:hAnsi="Traditional Arabic" w:cs="Traditional Arabic" w:hint="cs"/>
          <w:sz w:val="36"/>
          <w:szCs w:val="36"/>
          <w:rtl/>
        </w:rPr>
        <w:t>/ تحقيق أحمد محمد شاكر، محمد فؤاد عبدالباقي، إبراهيم عطوة._ القاهرة: دار الحديث، د. ت.</w:t>
      </w:r>
    </w:p>
    <w:p w14:paraId="1B041721"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سنن الدارمي</w:t>
      </w:r>
      <w:r w:rsidRPr="002A4096">
        <w:rPr>
          <w:rFonts w:ascii="Traditional Arabic" w:hAnsi="Traditional Arabic" w:cs="Traditional Arabic" w:hint="cs"/>
          <w:sz w:val="36"/>
          <w:szCs w:val="36"/>
          <w:rtl/>
        </w:rPr>
        <w:t>/ بتخريج حسين سليم أسد</w:t>
      </w:r>
      <w:r w:rsidR="008A7480" w:rsidRPr="002A4096">
        <w:rPr>
          <w:rFonts w:ascii="Traditional Arabic" w:hAnsi="Traditional Arabic" w:cs="Traditional Arabic" w:hint="cs"/>
          <w:sz w:val="36"/>
          <w:szCs w:val="36"/>
          <w:rtl/>
        </w:rPr>
        <w:t>.</w:t>
      </w:r>
    </w:p>
    <w:p w14:paraId="06F81F43"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 xml:space="preserve">شرح الزرقاني على المواهب </w:t>
      </w:r>
      <w:proofErr w:type="spellStart"/>
      <w:r w:rsidRPr="002A4096">
        <w:rPr>
          <w:rFonts w:ascii="Traditional Arabic" w:hAnsi="Traditional Arabic" w:cs="Traditional Arabic" w:hint="cs"/>
          <w:b/>
          <w:bCs/>
          <w:sz w:val="36"/>
          <w:szCs w:val="36"/>
          <w:rtl/>
        </w:rPr>
        <w:t>اللدنية</w:t>
      </w:r>
      <w:proofErr w:type="spellEnd"/>
      <w:r w:rsidRPr="002A4096">
        <w:rPr>
          <w:rFonts w:ascii="Traditional Arabic" w:hAnsi="Traditional Arabic" w:cs="Traditional Arabic" w:hint="cs"/>
          <w:b/>
          <w:bCs/>
          <w:sz w:val="36"/>
          <w:szCs w:val="36"/>
          <w:rtl/>
        </w:rPr>
        <w:t xml:space="preserve"> المحمدية</w:t>
      </w:r>
      <w:r w:rsidRPr="002A4096">
        <w:rPr>
          <w:rFonts w:ascii="Traditional Arabic" w:hAnsi="Traditional Arabic" w:cs="Traditional Arabic" w:hint="cs"/>
          <w:sz w:val="36"/>
          <w:szCs w:val="36"/>
          <w:rtl/>
        </w:rPr>
        <w:t>/ الزرقاني._ بيروت: دار الكتب العلمية، 1417هـ.</w:t>
      </w:r>
    </w:p>
    <w:p w14:paraId="77D411BF"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b/>
          <w:bCs/>
          <w:sz w:val="36"/>
          <w:szCs w:val="36"/>
        </w:rPr>
      </w:pPr>
      <w:r w:rsidRPr="002A4096">
        <w:rPr>
          <w:rFonts w:ascii="Traditional Arabic" w:hAnsi="Traditional Arabic" w:cs="Traditional Arabic" w:hint="cs"/>
          <w:b/>
          <w:bCs/>
          <w:sz w:val="36"/>
          <w:szCs w:val="36"/>
          <w:rtl/>
        </w:rPr>
        <w:t xml:space="preserve">صحيح البخاري </w:t>
      </w:r>
      <w:r w:rsidRPr="002A4096">
        <w:rPr>
          <w:rFonts w:ascii="Traditional Arabic" w:hAnsi="Traditional Arabic" w:cs="Traditional Arabic" w:hint="cs"/>
          <w:sz w:val="36"/>
          <w:szCs w:val="36"/>
          <w:rtl/>
        </w:rPr>
        <w:t>(مع فتح الباري)</w:t>
      </w:r>
    </w:p>
    <w:p w14:paraId="1DB9C65F"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صحيح سنن أبي داود</w:t>
      </w:r>
      <w:r w:rsidRPr="002A4096">
        <w:rPr>
          <w:rFonts w:ascii="Traditional Arabic" w:hAnsi="Traditional Arabic" w:cs="Traditional Arabic" w:hint="cs"/>
          <w:sz w:val="36"/>
          <w:szCs w:val="36"/>
          <w:rtl/>
        </w:rPr>
        <w:t xml:space="preserve"> (ضمن: سنن أبي داود)</w:t>
      </w:r>
    </w:p>
    <w:p w14:paraId="7AFBF942"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صحيح مسلم</w:t>
      </w:r>
      <w:r w:rsidRPr="002A4096">
        <w:rPr>
          <w:rFonts w:ascii="Traditional Arabic" w:hAnsi="Traditional Arabic" w:cs="Traditional Arabic" w:hint="cs"/>
          <w:sz w:val="36"/>
          <w:szCs w:val="36"/>
          <w:rtl/>
        </w:rPr>
        <w:t>._ بيروت: دار ابن حزم، 1416هـ</w:t>
      </w:r>
    </w:p>
    <w:p w14:paraId="2F965582"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Pr>
      </w:pPr>
      <w:r w:rsidRPr="002A4096">
        <w:rPr>
          <w:rFonts w:ascii="Traditional Arabic" w:hAnsi="Traditional Arabic" w:cs="Traditional Arabic" w:hint="cs"/>
          <w:b/>
          <w:bCs/>
          <w:sz w:val="36"/>
          <w:szCs w:val="36"/>
          <w:rtl/>
        </w:rPr>
        <w:t>فتح الباري شرح صحيح البخاري</w:t>
      </w:r>
      <w:r w:rsidRPr="002A4096">
        <w:rPr>
          <w:rFonts w:ascii="Traditional Arabic" w:hAnsi="Traditional Arabic" w:cs="Traditional Arabic" w:hint="cs"/>
          <w:sz w:val="36"/>
          <w:szCs w:val="36"/>
          <w:rtl/>
        </w:rPr>
        <w:t>/ ابن حجر العسقلاني._ بيروت: دار الفكر، 1414هـ.</w:t>
      </w:r>
    </w:p>
    <w:p w14:paraId="355B31DF" w14:textId="77777777" w:rsidR="007E2B04" w:rsidRPr="002A4096" w:rsidRDefault="007E2B04" w:rsidP="001A2A67">
      <w:pPr>
        <w:pStyle w:val="a8"/>
        <w:tabs>
          <w:tab w:val="left" w:pos="522"/>
        </w:tabs>
        <w:bidi/>
        <w:spacing w:after="240" w:line="240" w:lineRule="auto"/>
        <w:ind w:left="96" w:right="284"/>
        <w:jc w:val="both"/>
        <w:rPr>
          <w:rFonts w:ascii="Traditional Arabic" w:hAnsi="Traditional Arabic" w:cs="Traditional Arabic"/>
          <w:sz w:val="36"/>
          <w:szCs w:val="36"/>
          <w:rtl/>
        </w:rPr>
      </w:pPr>
      <w:r w:rsidRPr="002A4096">
        <w:rPr>
          <w:rFonts w:ascii="Traditional Arabic" w:hAnsi="Traditional Arabic" w:cs="Traditional Arabic" w:hint="cs"/>
          <w:sz w:val="36"/>
          <w:szCs w:val="36"/>
          <w:rtl/>
        </w:rPr>
        <w:t>وأعلاه: صحيح البخاري.</w:t>
      </w:r>
    </w:p>
    <w:p w14:paraId="06950318" w14:textId="77777777" w:rsidR="007E2B04" w:rsidRPr="002A4096" w:rsidRDefault="007E2B04" w:rsidP="001A2A67">
      <w:pPr>
        <w:pStyle w:val="a8"/>
        <w:numPr>
          <w:ilvl w:val="0"/>
          <w:numId w:val="1"/>
        </w:numPr>
        <w:tabs>
          <w:tab w:val="left" w:pos="522"/>
        </w:tabs>
        <w:bidi/>
        <w:spacing w:after="240" w:line="240" w:lineRule="auto"/>
        <w:ind w:left="96" w:right="284" w:firstLine="0"/>
        <w:jc w:val="both"/>
        <w:rPr>
          <w:rFonts w:ascii="Traditional Arabic" w:hAnsi="Traditional Arabic" w:cs="Traditional Arabic"/>
          <w:sz w:val="36"/>
          <w:szCs w:val="36"/>
          <w:rtl/>
        </w:rPr>
      </w:pPr>
      <w:r w:rsidRPr="002A4096">
        <w:rPr>
          <w:rFonts w:ascii="Traditional Arabic" w:hAnsi="Traditional Arabic" w:cs="Traditional Arabic" w:hint="cs"/>
          <w:b/>
          <w:bCs/>
          <w:sz w:val="36"/>
          <w:szCs w:val="36"/>
          <w:rtl/>
        </w:rPr>
        <w:t>المستدرك على الصحيحين</w:t>
      </w:r>
      <w:r w:rsidRPr="002A4096">
        <w:rPr>
          <w:rFonts w:ascii="Traditional Arabic" w:hAnsi="Traditional Arabic" w:cs="Traditional Arabic" w:hint="cs"/>
          <w:sz w:val="36"/>
          <w:szCs w:val="36"/>
          <w:rtl/>
        </w:rPr>
        <w:t>/ الحاكم النيسابوري؛ تحقيق مصطفى عبدالقادر عطا._ بيروت: دار الكتب العلمية، 1411هـ.</w:t>
      </w:r>
    </w:p>
    <w:p w14:paraId="1DA46359" w14:textId="77777777" w:rsidR="007E2B04" w:rsidRPr="002A4096" w:rsidRDefault="007E2B04" w:rsidP="002A4096">
      <w:pPr>
        <w:spacing w:after="240" w:line="240" w:lineRule="auto"/>
        <w:ind w:right="284" w:firstLine="720"/>
        <w:rPr>
          <w:rFonts w:ascii="Traditional Arabic" w:hAnsi="Traditional Arabic" w:cs="Traditional Arabic"/>
          <w:sz w:val="36"/>
          <w:szCs w:val="36"/>
          <w:rtl/>
        </w:rPr>
      </w:pPr>
      <w:r w:rsidRPr="002A4096">
        <w:rPr>
          <w:rFonts w:ascii="Traditional Arabic" w:hAnsi="Traditional Arabic" w:cs="Traditional Arabic"/>
          <w:sz w:val="36"/>
          <w:szCs w:val="36"/>
          <w:rtl/>
        </w:rPr>
        <w:br w:type="page"/>
      </w:r>
    </w:p>
    <w:p w14:paraId="46840694" w14:textId="77777777" w:rsidR="007E2B04" w:rsidRDefault="007E2B04" w:rsidP="00921066">
      <w:pPr>
        <w:bidi/>
        <w:spacing w:after="240" w:line="240" w:lineRule="auto"/>
        <w:ind w:right="284"/>
        <w:jc w:val="center"/>
        <w:rPr>
          <w:rFonts w:ascii="Traditional Arabic" w:hAnsi="Traditional Arabic" w:cs="Traditional Arabic"/>
          <w:b/>
          <w:bCs/>
          <w:sz w:val="36"/>
          <w:szCs w:val="36"/>
          <w:rtl/>
        </w:rPr>
      </w:pPr>
      <w:bookmarkStart w:id="0" w:name="_Hlk41138386"/>
      <w:r w:rsidRPr="002A4096">
        <w:rPr>
          <w:rFonts w:ascii="Traditional Arabic" w:hAnsi="Traditional Arabic" w:cs="Traditional Arabic" w:hint="cs"/>
          <w:b/>
          <w:bCs/>
          <w:sz w:val="36"/>
          <w:szCs w:val="36"/>
          <w:rtl/>
        </w:rPr>
        <w:lastRenderedPageBreak/>
        <w:t>فهرس الموضوعات</w:t>
      </w:r>
    </w:p>
    <w:p w14:paraId="51FD2CEA" w14:textId="77777777" w:rsidR="00964DBF" w:rsidRPr="002A4096" w:rsidRDefault="00964DBF" w:rsidP="00964DBF">
      <w:pPr>
        <w:bidi/>
        <w:spacing w:after="240" w:line="240" w:lineRule="auto"/>
        <w:ind w:right="284"/>
        <w:jc w:val="center"/>
        <w:rPr>
          <w:rFonts w:ascii="Traditional Arabic" w:hAnsi="Traditional Arabic" w:cs="Traditional Arabic"/>
          <w:b/>
          <w:bCs/>
          <w:sz w:val="36"/>
          <w:szCs w:val="36"/>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7"/>
        <w:gridCol w:w="1266"/>
      </w:tblGrid>
      <w:tr w:rsidR="00921066" w14:paraId="362D082F" w14:textId="77777777" w:rsidTr="007C4611">
        <w:trPr>
          <w:trHeight w:val="469"/>
        </w:trPr>
        <w:tc>
          <w:tcPr>
            <w:tcW w:w="7977" w:type="dxa"/>
          </w:tcPr>
          <w:p w14:paraId="78B0DBFB" w14:textId="77777777" w:rsidR="00921066" w:rsidRPr="00964DBF" w:rsidRDefault="00921066" w:rsidP="00921066">
            <w:pPr>
              <w:bidi/>
              <w:spacing w:after="240"/>
              <w:ind w:right="284"/>
              <w:rPr>
                <w:rFonts w:ascii="Traditional Arabic" w:hAnsi="Traditional Arabic" w:cs="Traditional Arabic"/>
                <w:b/>
                <w:bCs/>
                <w:sz w:val="36"/>
                <w:szCs w:val="36"/>
                <w:rtl/>
              </w:rPr>
            </w:pPr>
            <w:r w:rsidRPr="00964DBF">
              <w:rPr>
                <w:rFonts w:ascii="Traditional Arabic" w:hAnsi="Traditional Arabic" w:cs="Traditional Arabic" w:hint="cs"/>
                <w:b/>
                <w:bCs/>
                <w:sz w:val="36"/>
                <w:szCs w:val="36"/>
                <w:rtl/>
              </w:rPr>
              <w:t>الموضوع</w:t>
            </w:r>
          </w:p>
        </w:tc>
        <w:tc>
          <w:tcPr>
            <w:tcW w:w="1266" w:type="dxa"/>
          </w:tcPr>
          <w:p w14:paraId="33F41742" w14:textId="77777777" w:rsidR="00921066" w:rsidRPr="00964DBF" w:rsidRDefault="00921066" w:rsidP="00921066">
            <w:pPr>
              <w:bidi/>
              <w:spacing w:after="240"/>
              <w:ind w:right="284"/>
              <w:rPr>
                <w:rFonts w:ascii="Traditional Arabic" w:hAnsi="Traditional Arabic" w:cs="Traditional Arabic"/>
                <w:b/>
                <w:bCs/>
                <w:sz w:val="36"/>
                <w:szCs w:val="36"/>
                <w:rtl/>
              </w:rPr>
            </w:pPr>
            <w:r w:rsidRPr="00964DBF">
              <w:rPr>
                <w:rFonts w:ascii="Traditional Arabic" w:hAnsi="Traditional Arabic" w:cs="Traditional Arabic" w:hint="cs"/>
                <w:b/>
                <w:bCs/>
                <w:sz w:val="36"/>
                <w:szCs w:val="36"/>
                <w:rtl/>
              </w:rPr>
              <w:t>الصفحة</w:t>
            </w:r>
          </w:p>
        </w:tc>
      </w:tr>
      <w:tr w:rsidR="00921066" w14:paraId="048772BF" w14:textId="77777777" w:rsidTr="007C4611">
        <w:trPr>
          <w:trHeight w:val="469"/>
        </w:trPr>
        <w:tc>
          <w:tcPr>
            <w:tcW w:w="7977" w:type="dxa"/>
          </w:tcPr>
          <w:p w14:paraId="789FB84E" w14:textId="77777777" w:rsidR="00921066" w:rsidRDefault="00423D5F" w:rsidP="00921066">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مقدمة التحقيق</w:t>
            </w:r>
            <w:r w:rsidR="007C4611">
              <w:rPr>
                <w:rFonts w:ascii="Traditional Arabic" w:hAnsi="Traditional Arabic" w:cs="Traditional Arabic" w:hint="cs"/>
                <w:sz w:val="36"/>
                <w:szCs w:val="36"/>
                <w:rtl/>
              </w:rPr>
              <w:t xml:space="preserve"> ............................................................</w:t>
            </w:r>
          </w:p>
        </w:tc>
        <w:tc>
          <w:tcPr>
            <w:tcW w:w="1266" w:type="dxa"/>
          </w:tcPr>
          <w:p w14:paraId="226E823F" w14:textId="4BB5E5AE" w:rsidR="00921066" w:rsidRDefault="00E85476" w:rsidP="00921066">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3</w:t>
            </w:r>
          </w:p>
        </w:tc>
      </w:tr>
      <w:tr w:rsidR="00423D5F" w14:paraId="5246F291" w14:textId="77777777" w:rsidTr="007C4611">
        <w:trPr>
          <w:trHeight w:val="469"/>
        </w:trPr>
        <w:tc>
          <w:tcPr>
            <w:tcW w:w="7977" w:type="dxa"/>
          </w:tcPr>
          <w:p w14:paraId="5B49C447" w14:textId="77777777" w:rsidR="00423D5F" w:rsidRDefault="00423D5F" w:rsidP="00921066">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مقدمة المؤلف</w:t>
            </w:r>
            <w:r w:rsidR="007C4611">
              <w:rPr>
                <w:rFonts w:ascii="Traditional Arabic" w:hAnsi="Traditional Arabic" w:cs="Traditional Arabic" w:hint="cs"/>
                <w:sz w:val="36"/>
                <w:szCs w:val="36"/>
                <w:rtl/>
              </w:rPr>
              <w:t xml:space="preserve"> .............................................................</w:t>
            </w:r>
          </w:p>
        </w:tc>
        <w:tc>
          <w:tcPr>
            <w:tcW w:w="1266" w:type="dxa"/>
          </w:tcPr>
          <w:p w14:paraId="37FBCF28" w14:textId="566528D7" w:rsidR="00423D5F" w:rsidRDefault="00E85476" w:rsidP="00921066">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5</w:t>
            </w:r>
          </w:p>
        </w:tc>
      </w:tr>
      <w:tr w:rsidR="00423D5F" w14:paraId="0213F958" w14:textId="77777777" w:rsidTr="007C4611">
        <w:trPr>
          <w:trHeight w:val="469"/>
        </w:trPr>
        <w:tc>
          <w:tcPr>
            <w:tcW w:w="9243" w:type="dxa"/>
            <w:gridSpan w:val="2"/>
          </w:tcPr>
          <w:p w14:paraId="06D497FF" w14:textId="77777777" w:rsidR="00423D5F" w:rsidRPr="007B3335" w:rsidRDefault="00423D5F" w:rsidP="00423D5F">
            <w:pPr>
              <w:bidi/>
              <w:spacing w:after="240"/>
              <w:ind w:right="284"/>
              <w:jc w:val="center"/>
              <w:rPr>
                <w:rFonts w:ascii="Traditional Arabic" w:hAnsi="Traditional Arabic" w:cs="Traditional Arabic"/>
                <w:b/>
                <w:bCs/>
                <w:sz w:val="36"/>
                <w:szCs w:val="36"/>
                <w:rtl/>
              </w:rPr>
            </w:pPr>
            <w:r w:rsidRPr="007B3335">
              <w:rPr>
                <w:rFonts w:ascii="Traditional Arabic" w:hAnsi="Traditional Arabic" w:cs="Traditional Arabic" w:hint="cs"/>
                <w:b/>
                <w:bCs/>
                <w:sz w:val="36"/>
                <w:szCs w:val="36"/>
                <w:rtl/>
              </w:rPr>
              <w:t>الباب الأول</w:t>
            </w:r>
          </w:p>
          <w:p w14:paraId="24D7B3A8" w14:textId="77777777" w:rsidR="00423D5F" w:rsidRDefault="00423D5F" w:rsidP="00423D5F">
            <w:pPr>
              <w:bidi/>
              <w:spacing w:after="240"/>
              <w:ind w:right="284"/>
              <w:jc w:val="center"/>
              <w:rPr>
                <w:rFonts w:ascii="Traditional Arabic" w:hAnsi="Traditional Arabic" w:cs="Traditional Arabic"/>
                <w:sz w:val="36"/>
                <w:szCs w:val="36"/>
                <w:rtl/>
              </w:rPr>
            </w:pPr>
            <w:r>
              <w:rPr>
                <w:rFonts w:ascii="Traditional Arabic" w:hAnsi="Traditional Arabic" w:cs="Traditional Arabic" w:hint="cs"/>
                <w:sz w:val="36"/>
                <w:szCs w:val="36"/>
                <w:rtl/>
              </w:rPr>
              <w:t>أوصاف الله تعالى والكلام على الكتب السماوية</w:t>
            </w:r>
          </w:p>
        </w:tc>
      </w:tr>
      <w:tr w:rsidR="00423D5F" w14:paraId="51AED065" w14:textId="77777777" w:rsidTr="007C4611">
        <w:trPr>
          <w:trHeight w:val="469"/>
        </w:trPr>
        <w:tc>
          <w:tcPr>
            <w:tcW w:w="7977" w:type="dxa"/>
          </w:tcPr>
          <w:p w14:paraId="5351591E" w14:textId="77777777" w:rsidR="00423D5F" w:rsidRPr="007B3335" w:rsidRDefault="00423D5F" w:rsidP="00921066">
            <w:pPr>
              <w:bidi/>
              <w:spacing w:after="240"/>
              <w:ind w:right="284"/>
              <w:rPr>
                <w:rFonts w:ascii="Traditional Arabic" w:hAnsi="Traditional Arabic" w:cs="Traditional Arabic"/>
                <w:b/>
                <w:bCs/>
                <w:sz w:val="36"/>
                <w:szCs w:val="36"/>
                <w:rtl/>
              </w:rPr>
            </w:pPr>
            <w:r w:rsidRPr="007B3335">
              <w:rPr>
                <w:rFonts w:ascii="Traditional Arabic" w:hAnsi="Traditional Arabic" w:cs="Traditional Arabic" w:hint="cs"/>
                <w:b/>
                <w:bCs/>
                <w:sz w:val="36"/>
                <w:szCs w:val="36"/>
                <w:rtl/>
              </w:rPr>
              <w:t>الفصل الأول</w:t>
            </w:r>
          </w:p>
          <w:p w14:paraId="72D4BDEC" w14:textId="77777777" w:rsidR="00423D5F" w:rsidRDefault="00423D5F" w:rsidP="00423D5F">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عقيدة المسلمين في حق الله تعالى</w:t>
            </w:r>
            <w:r w:rsidR="007C4611">
              <w:rPr>
                <w:rFonts w:ascii="Traditional Arabic" w:hAnsi="Traditional Arabic" w:cs="Traditional Arabic" w:hint="cs"/>
                <w:sz w:val="36"/>
                <w:szCs w:val="36"/>
                <w:rtl/>
              </w:rPr>
              <w:t xml:space="preserve"> .........................................</w:t>
            </w:r>
          </w:p>
        </w:tc>
        <w:tc>
          <w:tcPr>
            <w:tcW w:w="1266" w:type="dxa"/>
          </w:tcPr>
          <w:p w14:paraId="6686F866" w14:textId="77777777" w:rsidR="007C4611" w:rsidRDefault="007C4611" w:rsidP="00921066">
            <w:pPr>
              <w:bidi/>
              <w:spacing w:after="240"/>
              <w:ind w:right="284"/>
              <w:rPr>
                <w:rFonts w:ascii="Traditional Arabic" w:hAnsi="Traditional Arabic" w:cs="Traditional Arabic"/>
                <w:sz w:val="36"/>
                <w:szCs w:val="36"/>
                <w:rtl/>
              </w:rPr>
            </w:pPr>
          </w:p>
          <w:p w14:paraId="62F45006" w14:textId="3508EB4D" w:rsidR="00423D5F" w:rsidRDefault="00393F08"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7</w:t>
            </w:r>
          </w:p>
        </w:tc>
      </w:tr>
      <w:tr w:rsidR="00423D5F" w14:paraId="6F5E6409" w14:textId="77777777" w:rsidTr="007C4611">
        <w:trPr>
          <w:trHeight w:val="469"/>
        </w:trPr>
        <w:tc>
          <w:tcPr>
            <w:tcW w:w="7977" w:type="dxa"/>
          </w:tcPr>
          <w:p w14:paraId="3A7D80D8" w14:textId="77777777" w:rsidR="00423D5F" w:rsidRPr="007B3335" w:rsidRDefault="00423D5F" w:rsidP="00921066">
            <w:pPr>
              <w:bidi/>
              <w:spacing w:after="240"/>
              <w:ind w:right="284"/>
              <w:rPr>
                <w:rFonts w:ascii="Traditional Arabic" w:hAnsi="Traditional Arabic" w:cs="Traditional Arabic"/>
                <w:b/>
                <w:bCs/>
                <w:sz w:val="36"/>
                <w:szCs w:val="36"/>
                <w:rtl/>
              </w:rPr>
            </w:pPr>
            <w:r w:rsidRPr="007B3335">
              <w:rPr>
                <w:rFonts w:ascii="Traditional Arabic" w:hAnsi="Traditional Arabic" w:cs="Traditional Arabic" w:hint="cs"/>
                <w:b/>
                <w:bCs/>
                <w:sz w:val="36"/>
                <w:szCs w:val="36"/>
                <w:rtl/>
              </w:rPr>
              <w:t>الفصل الثاني</w:t>
            </w:r>
          </w:p>
          <w:p w14:paraId="7BC4A340" w14:textId="77777777" w:rsidR="00423D5F" w:rsidRDefault="00423D5F" w:rsidP="00423D5F">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عقيدة النصارى في حق الله تعالى</w:t>
            </w:r>
            <w:r w:rsidR="007C4611">
              <w:rPr>
                <w:rFonts w:ascii="Traditional Arabic" w:hAnsi="Traditional Arabic" w:cs="Traditional Arabic" w:hint="cs"/>
                <w:sz w:val="36"/>
                <w:szCs w:val="36"/>
                <w:rtl/>
              </w:rPr>
              <w:t xml:space="preserve"> .........................................</w:t>
            </w:r>
          </w:p>
        </w:tc>
        <w:tc>
          <w:tcPr>
            <w:tcW w:w="1266" w:type="dxa"/>
          </w:tcPr>
          <w:p w14:paraId="41B7C4B6" w14:textId="77777777" w:rsidR="007C4611" w:rsidRDefault="007C4611" w:rsidP="00921066">
            <w:pPr>
              <w:bidi/>
              <w:spacing w:after="240"/>
              <w:ind w:right="284"/>
              <w:rPr>
                <w:rFonts w:ascii="Traditional Arabic" w:hAnsi="Traditional Arabic" w:cs="Traditional Arabic"/>
                <w:sz w:val="36"/>
                <w:szCs w:val="36"/>
                <w:rtl/>
              </w:rPr>
            </w:pPr>
          </w:p>
          <w:p w14:paraId="42025AB3" w14:textId="20BDB14A" w:rsidR="00423D5F" w:rsidRDefault="00393F08"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9</w:t>
            </w:r>
          </w:p>
        </w:tc>
      </w:tr>
      <w:tr w:rsidR="00423D5F" w14:paraId="25252947" w14:textId="77777777" w:rsidTr="007C4611">
        <w:trPr>
          <w:trHeight w:val="469"/>
        </w:trPr>
        <w:tc>
          <w:tcPr>
            <w:tcW w:w="7977" w:type="dxa"/>
          </w:tcPr>
          <w:p w14:paraId="13309366" w14:textId="77777777" w:rsidR="00423D5F" w:rsidRPr="00E46110" w:rsidRDefault="00423D5F"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الثالث</w:t>
            </w:r>
          </w:p>
          <w:p w14:paraId="499379B5" w14:textId="77777777" w:rsidR="00423D5F" w:rsidRDefault="00423D5F" w:rsidP="00423D5F">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مناظرة وقعت للفخر الرازي مع أحد علماء النصارى</w:t>
            </w:r>
            <w:r w:rsidR="007C4611">
              <w:rPr>
                <w:rFonts w:ascii="Traditional Arabic" w:hAnsi="Traditional Arabic" w:cs="Traditional Arabic" w:hint="cs"/>
                <w:sz w:val="36"/>
                <w:szCs w:val="36"/>
                <w:rtl/>
              </w:rPr>
              <w:t xml:space="preserve"> ......................</w:t>
            </w:r>
          </w:p>
        </w:tc>
        <w:tc>
          <w:tcPr>
            <w:tcW w:w="1266" w:type="dxa"/>
          </w:tcPr>
          <w:p w14:paraId="39B103CC" w14:textId="77777777" w:rsidR="007C4611" w:rsidRDefault="007C4611" w:rsidP="00423D5F">
            <w:pPr>
              <w:bidi/>
              <w:spacing w:after="240"/>
              <w:ind w:right="284"/>
              <w:rPr>
                <w:rFonts w:ascii="Traditional Arabic" w:hAnsi="Traditional Arabic" w:cs="Traditional Arabic"/>
                <w:sz w:val="36"/>
                <w:szCs w:val="36"/>
                <w:rtl/>
              </w:rPr>
            </w:pPr>
          </w:p>
          <w:p w14:paraId="56EB8A4A" w14:textId="0222BD7D" w:rsidR="00423D5F" w:rsidRDefault="00393F08"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13</w:t>
            </w:r>
          </w:p>
        </w:tc>
      </w:tr>
      <w:tr w:rsidR="00423D5F" w14:paraId="4D68D11D" w14:textId="77777777" w:rsidTr="007C4611">
        <w:trPr>
          <w:trHeight w:val="469"/>
        </w:trPr>
        <w:tc>
          <w:tcPr>
            <w:tcW w:w="7977" w:type="dxa"/>
          </w:tcPr>
          <w:p w14:paraId="1DAD4DF4" w14:textId="77777777" w:rsidR="00423D5F" w:rsidRPr="00E46110" w:rsidRDefault="00423D5F"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الرابع</w:t>
            </w:r>
          </w:p>
          <w:p w14:paraId="1C945638" w14:textId="77777777" w:rsidR="00423D5F" w:rsidRDefault="00423D5F" w:rsidP="00E46110">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 xml:space="preserve">الكلام على القرآن </w:t>
            </w:r>
            <w:r w:rsidR="00E46110">
              <w:rPr>
                <w:rFonts w:ascii="Traditional Arabic" w:hAnsi="Traditional Arabic" w:cs="Traditional Arabic" w:hint="cs"/>
                <w:sz w:val="36"/>
                <w:szCs w:val="36"/>
                <w:rtl/>
              </w:rPr>
              <w:t>و</w:t>
            </w:r>
            <w:r>
              <w:rPr>
                <w:rFonts w:ascii="Traditional Arabic" w:hAnsi="Traditional Arabic" w:cs="Traditional Arabic" w:hint="cs"/>
                <w:sz w:val="36"/>
                <w:szCs w:val="36"/>
                <w:rtl/>
              </w:rPr>
              <w:t>الفرق بينه وبين التوراة والإنجيل</w:t>
            </w:r>
            <w:r w:rsidR="007C4611">
              <w:rPr>
                <w:rFonts w:ascii="Traditional Arabic" w:hAnsi="Traditional Arabic" w:cs="Traditional Arabic" w:hint="cs"/>
                <w:sz w:val="36"/>
                <w:szCs w:val="36"/>
                <w:rtl/>
              </w:rPr>
              <w:t xml:space="preserve"> .....................</w:t>
            </w:r>
          </w:p>
        </w:tc>
        <w:tc>
          <w:tcPr>
            <w:tcW w:w="1266" w:type="dxa"/>
          </w:tcPr>
          <w:p w14:paraId="01BC6E40" w14:textId="77777777" w:rsidR="007C4611" w:rsidRDefault="007C4611" w:rsidP="00423D5F">
            <w:pPr>
              <w:bidi/>
              <w:spacing w:after="240"/>
              <w:ind w:right="284"/>
              <w:rPr>
                <w:rFonts w:ascii="Traditional Arabic" w:hAnsi="Traditional Arabic" w:cs="Traditional Arabic"/>
                <w:sz w:val="36"/>
                <w:szCs w:val="36"/>
                <w:rtl/>
              </w:rPr>
            </w:pPr>
          </w:p>
          <w:p w14:paraId="34DE40CD" w14:textId="77777777" w:rsidR="00423D5F" w:rsidRDefault="00423D5F"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16</w:t>
            </w:r>
          </w:p>
        </w:tc>
      </w:tr>
      <w:tr w:rsidR="00423D5F" w14:paraId="7BFCEA5A" w14:textId="77777777" w:rsidTr="007C4611">
        <w:trPr>
          <w:trHeight w:val="469"/>
        </w:trPr>
        <w:tc>
          <w:tcPr>
            <w:tcW w:w="9243" w:type="dxa"/>
            <w:gridSpan w:val="2"/>
          </w:tcPr>
          <w:p w14:paraId="492B31CE" w14:textId="77777777" w:rsidR="00E46110" w:rsidRDefault="00E46110" w:rsidP="00423D5F">
            <w:pPr>
              <w:bidi/>
              <w:spacing w:after="240"/>
              <w:ind w:right="284"/>
              <w:jc w:val="center"/>
              <w:rPr>
                <w:rFonts w:ascii="Traditional Arabic" w:hAnsi="Traditional Arabic" w:cs="Traditional Arabic"/>
                <w:sz w:val="36"/>
                <w:szCs w:val="36"/>
                <w:rtl/>
              </w:rPr>
            </w:pPr>
          </w:p>
          <w:p w14:paraId="755895AA" w14:textId="77777777" w:rsidR="00393F08" w:rsidRDefault="00393F08" w:rsidP="00E46110">
            <w:pPr>
              <w:bidi/>
              <w:spacing w:after="240"/>
              <w:ind w:right="284"/>
              <w:jc w:val="center"/>
              <w:rPr>
                <w:rFonts w:ascii="Traditional Arabic" w:hAnsi="Traditional Arabic" w:cs="Traditional Arabic"/>
                <w:b/>
                <w:bCs/>
                <w:sz w:val="36"/>
                <w:szCs w:val="36"/>
                <w:rtl/>
              </w:rPr>
            </w:pPr>
          </w:p>
          <w:p w14:paraId="192297BC" w14:textId="09CC1544" w:rsidR="00423D5F" w:rsidRPr="00E46110" w:rsidRDefault="00423D5F" w:rsidP="00393F08">
            <w:pPr>
              <w:bidi/>
              <w:spacing w:after="240"/>
              <w:ind w:right="284"/>
              <w:jc w:val="center"/>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lastRenderedPageBreak/>
              <w:t>الباب الثاني</w:t>
            </w:r>
          </w:p>
          <w:p w14:paraId="5F23D05A" w14:textId="77777777" w:rsidR="00423D5F" w:rsidRDefault="00423D5F" w:rsidP="00E46110">
            <w:pPr>
              <w:bidi/>
              <w:spacing w:after="240"/>
              <w:ind w:right="284"/>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أوصاف الأنبياء في </w:t>
            </w:r>
            <w:r w:rsidR="00E46110">
              <w:rPr>
                <w:rFonts w:ascii="Traditional Arabic" w:hAnsi="Traditional Arabic" w:cs="Traditional Arabic" w:hint="cs"/>
                <w:sz w:val="36"/>
                <w:szCs w:val="36"/>
                <w:rtl/>
              </w:rPr>
              <w:t>الإسلام</w:t>
            </w:r>
            <w:r>
              <w:rPr>
                <w:rFonts w:ascii="Traditional Arabic" w:hAnsi="Traditional Arabic" w:cs="Traditional Arabic" w:hint="cs"/>
                <w:sz w:val="36"/>
                <w:szCs w:val="36"/>
                <w:rtl/>
              </w:rPr>
              <w:t xml:space="preserve"> وغيره والفرق بين </w:t>
            </w:r>
            <w:r w:rsidR="00E46110">
              <w:rPr>
                <w:rFonts w:ascii="Traditional Arabic" w:hAnsi="Traditional Arabic" w:cs="Traditional Arabic" w:hint="cs"/>
                <w:sz w:val="36"/>
                <w:szCs w:val="36"/>
                <w:rtl/>
              </w:rPr>
              <w:t>نبينا</w:t>
            </w:r>
            <w:r>
              <w:rPr>
                <w:rFonts w:ascii="Traditional Arabic" w:hAnsi="Traditional Arabic" w:cs="Traditional Arabic" w:hint="cs"/>
                <w:sz w:val="36"/>
                <w:szCs w:val="36"/>
                <w:rtl/>
              </w:rPr>
              <w:t xml:space="preserve"> محمد وبين عيسى عليهما الصلاة والسلام</w:t>
            </w:r>
          </w:p>
        </w:tc>
      </w:tr>
      <w:tr w:rsidR="00423D5F" w14:paraId="4993A258" w14:textId="77777777" w:rsidTr="007C4611">
        <w:trPr>
          <w:trHeight w:val="469"/>
        </w:trPr>
        <w:tc>
          <w:tcPr>
            <w:tcW w:w="7977" w:type="dxa"/>
          </w:tcPr>
          <w:p w14:paraId="30B780D9" w14:textId="77777777" w:rsidR="00423D5F" w:rsidRPr="00E46110" w:rsidRDefault="00423D5F"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lastRenderedPageBreak/>
              <w:t>الفصل الأول</w:t>
            </w:r>
          </w:p>
          <w:p w14:paraId="0AD6CBF1" w14:textId="77777777" w:rsidR="00360FB1" w:rsidRDefault="00E46110"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ب</w:t>
            </w:r>
            <w:r w:rsidR="00360FB1">
              <w:rPr>
                <w:rFonts w:ascii="Traditional Arabic" w:hAnsi="Traditional Arabic" w:cs="Traditional Arabic" w:hint="cs"/>
                <w:sz w:val="36"/>
                <w:szCs w:val="36"/>
                <w:rtl/>
              </w:rPr>
              <w:t>يان أوصاف سيدنا محمد صلى الله عليه وسلم</w:t>
            </w:r>
            <w:r w:rsidR="007C4611">
              <w:rPr>
                <w:rFonts w:ascii="Traditional Arabic" w:hAnsi="Traditional Arabic" w:cs="Traditional Arabic" w:hint="cs"/>
                <w:sz w:val="36"/>
                <w:szCs w:val="36"/>
                <w:rtl/>
              </w:rPr>
              <w:t xml:space="preserve"> ............................</w:t>
            </w:r>
          </w:p>
        </w:tc>
        <w:tc>
          <w:tcPr>
            <w:tcW w:w="1266" w:type="dxa"/>
          </w:tcPr>
          <w:p w14:paraId="6D5A9E7C" w14:textId="77777777" w:rsidR="007C4611" w:rsidRDefault="007C4611" w:rsidP="00423D5F">
            <w:pPr>
              <w:bidi/>
              <w:spacing w:after="240"/>
              <w:ind w:right="284"/>
              <w:rPr>
                <w:rFonts w:ascii="Traditional Arabic" w:hAnsi="Traditional Arabic" w:cs="Traditional Arabic"/>
                <w:sz w:val="36"/>
                <w:szCs w:val="36"/>
                <w:rtl/>
              </w:rPr>
            </w:pPr>
          </w:p>
          <w:p w14:paraId="487EF541" w14:textId="77777777" w:rsidR="00423D5F"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35</w:t>
            </w:r>
          </w:p>
        </w:tc>
      </w:tr>
      <w:tr w:rsidR="00360FB1" w14:paraId="4687C80C" w14:textId="77777777" w:rsidTr="007C4611">
        <w:trPr>
          <w:trHeight w:val="469"/>
        </w:trPr>
        <w:tc>
          <w:tcPr>
            <w:tcW w:w="7977" w:type="dxa"/>
          </w:tcPr>
          <w:p w14:paraId="3FC7DABE"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الثاني</w:t>
            </w:r>
          </w:p>
          <w:p w14:paraId="711F7D84"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الكلام على سيدنا عيسى عليه السلام</w:t>
            </w:r>
            <w:r w:rsidR="007C4611">
              <w:rPr>
                <w:rFonts w:ascii="Traditional Arabic" w:hAnsi="Traditional Arabic" w:cs="Traditional Arabic" w:hint="cs"/>
                <w:sz w:val="36"/>
                <w:szCs w:val="36"/>
                <w:rtl/>
              </w:rPr>
              <w:t xml:space="preserve"> ....................................</w:t>
            </w:r>
          </w:p>
        </w:tc>
        <w:tc>
          <w:tcPr>
            <w:tcW w:w="1266" w:type="dxa"/>
          </w:tcPr>
          <w:p w14:paraId="601F30A1" w14:textId="77777777" w:rsidR="007C4611" w:rsidRDefault="007C4611" w:rsidP="00423D5F">
            <w:pPr>
              <w:bidi/>
              <w:spacing w:after="240"/>
              <w:ind w:right="284"/>
              <w:rPr>
                <w:rFonts w:ascii="Traditional Arabic" w:hAnsi="Traditional Arabic" w:cs="Traditional Arabic"/>
                <w:sz w:val="36"/>
                <w:szCs w:val="36"/>
                <w:rtl/>
              </w:rPr>
            </w:pPr>
          </w:p>
          <w:p w14:paraId="27997E1C"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40</w:t>
            </w:r>
          </w:p>
        </w:tc>
      </w:tr>
      <w:tr w:rsidR="00360FB1" w14:paraId="4B3FB318" w14:textId="77777777" w:rsidTr="007C4611">
        <w:trPr>
          <w:trHeight w:val="469"/>
        </w:trPr>
        <w:tc>
          <w:tcPr>
            <w:tcW w:w="7977" w:type="dxa"/>
          </w:tcPr>
          <w:p w14:paraId="62123FF6"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الثالث</w:t>
            </w:r>
          </w:p>
          <w:p w14:paraId="712CA4C5"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الكلام على سائر الأنبياء عليهم السلام</w:t>
            </w:r>
            <w:r w:rsidR="007C4611">
              <w:rPr>
                <w:rFonts w:ascii="Traditional Arabic" w:hAnsi="Traditional Arabic" w:cs="Traditional Arabic" w:hint="cs"/>
                <w:sz w:val="36"/>
                <w:szCs w:val="36"/>
                <w:rtl/>
              </w:rPr>
              <w:t xml:space="preserve"> ...................................</w:t>
            </w:r>
          </w:p>
        </w:tc>
        <w:tc>
          <w:tcPr>
            <w:tcW w:w="1266" w:type="dxa"/>
          </w:tcPr>
          <w:p w14:paraId="58BA02B1" w14:textId="77777777" w:rsidR="007C4611" w:rsidRDefault="007C4611" w:rsidP="00423D5F">
            <w:pPr>
              <w:bidi/>
              <w:spacing w:after="240"/>
              <w:ind w:right="284"/>
              <w:rPr>
                <w:rFonts w:ascii="Traditional Arabic" w:hAnsi="Traditional Arabic" w:cs="Traditional Arabic"/>
                <w:sz w:val="36"/>
                <w:szCs w:val="36"/>
                <w:rtl/>
              </w:rPr>
            </w:pPr>
          </w:p>
          <w:p w14:paraId="73061425"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42</w:t>
            </w:r>
          </w:p>
        </w:tc>
      </w:tr>
      <w:tr w:rsidR="00360FB1" w14:paraId="7D9DA859" w14:textId="77777777" w:rsidTr="007C4611">
        <w:trPr>
          <w:trHeight w:val="469"/>
        </w:trPr>
        <w:tc>
          <w:tcPr>
            <w:tcW w:w="9243" w:type="dxa"/>
            <w:gridSpan w:val="2"/>
          </w:tcPr>
          <w:p w14:paraId="5DEF304C" w14:textId="77777777" w:rsidR="00393F08" w:rsidRDefault="00393F08" w:rsidP="00360FB1">
            <w:pPr>
              <w:bidi/>
              <w:spacing w:after="240"/>
              <w:ind w:right="284"/>
              <w:jc w:val="center"/>
              <w:rPr>
                <w:rFonts w:ascii="Traditional Arabic" w:hAnsi="Traditional Arabic" w:cs="Traditional Arabic"/>
                <w:b/>
                <w:bCs/>
                <w:sz w:val="36"/>
                <w:szCs w:val="36"/>
                <w:rtl/>
              </w:rPr>
            </w:pPr>
          </w:p>
          <w:p w14:paraId="65C69009" w14:textId="627281EC" w:rsidR="00360FB1" w:rsidRPr="00E46110" w:rsidRDefault="00360FB1" w:rsidP="00393F08">
            <w:pPr>
              <w:bidi/>
              <w:spacing w:after="240"/>
              <w:ind w:right="284"/>
              <w:jc w:val="center"/>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الباب الثالث</w:t>
            </w:r>
          </w:p>
          <w:p w14:paraId="0D908DD4" w14:textId="77777777" w:rsidR="00360FB1" w:rsidRDefault="00360FB1" w:rsidP="00360FB1">
            <w:pPr>
              <w:bidi/>
              <w:spacing w:after="240"/>
              <w:ind w:right="284"/>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بعض أحكام الشريعة </w:t>
            </w:r>
            <w:proofErr w:type="spellStart"/>
            <w:r>
              <w:rPr>
                <w:rFonts w:ascii="Traditional Arabic" w:hAnsi="Traditional Arabic" w:cs="Traditional Arabic" w:hint="cs"/>
                <w:sz w:val="36"/>
                <w:szCs w:val="36"/>
                <w:rtl/>
              </w:rPr>
              <w:t>الغسلامية</w:t>
            </w:r>
            <w:proofErr w:type="spellEnd"/>
            <w:r>
              <w:rPr>
                <w:rFonts w:ascii="Traditional Arabic" w:hAnsi="Traditional Arabic" w:cs="Traditional Arabic" w:hint="cs"/>
                <w:sz w:val="36"/>
                <w:szCs w:val="36"/>
                <w:rtl/>
              </w:rPr>
              <w:t xml:space="preserve"> وحِكَمها المرضيّة</w:t>
            </w:r>
          </w:p>
        </w:tc>
      </w:tr>
      <w:tr w:rsidR="00360FB1" w14:paraId="1799EC12" w14:textId="77777777" w:rsidTr="007C4611">
        <w:trPr>
          <w:trHeight w:val="469"/>
        </w:trPr>
        <w:tc>
          <w:tcPr>
            <w:tcW w:w="7977" w:type="dxa"/>
          </w:tcPr>
          <w:p w14:paraId="2450503A"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الأول</w:t>
            </w:r>
          </w:p>
          <w:p w14:paraId="38227825"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الصلاة</w:t>
            </w:r>
            <w:r w:rsidR="007C4611">
              <w:rPr>
                <w:rFonts w:ascii="Traditional Arabic" w:hAnsi="Traditional Arabic" w:cs="Traditional Arabic" w:hint="cs"/>
                <w:sz w:val="36"/>
                <w:szCs w:val="36"/>
                <w:rtl/>
              </w:rPr>
              <w:t xml:space="preserve"> ................................................................</w:t>
            </w:r>
          </w:p>
        </w:tc>
        <w:tc>
          <w:tcPr>
            <w:tcW w:w="1266" w:type="dxa"/>
          </w:tcPr>
          <w:p w14:paraId="1D67EA53" w14:textId="77777777" w:rsidR="007C4611" w:rsidRDefault="007C4611" w:rsidP="00423D5F">
            <w:pPr>
              <w:bidi/>
              <w:spacing w:after="240"/>
              <w:ind w:right="284"/>
              <w:rPr>
                <w:rFonts w:ascii="Traditional Arabic" w:hAnsi="Traditional Arabic" w:cs="Traditional Arabic"/>
                <w:sz w:val="36"/>
                <w:szCs w:val="36"/>
                <w:rtl/>
              </w:rPr>
            </w:pPr>
          </w:p>
          <w:p w14:paraId="3695458C"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43</w:t>
            </w:r>
          </w:p>
        </w:tc>
      </w:tr>
      <w:tr w:rsidR="00360FB1" w14:paraId="582626A3" w14:textId="77777777" w:rsidTr="007C4611">
        <w:trPr>
          <w:trHeight w:val="469"/>
        </w:trPr>
        <w:tc>
          <w:tcPr>
            <w:tcW w:w="7977" w:type="dxa"/>
          </w:tcPr>
          <w:p w14:paraId="07022AB6"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الثاني</w:t>
            </w:r>
          </w:p>
          <w:p w14:paraId="792D361F"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حكمة مشروعية صيام رمضان</w:t>
            </w:r>
            <w:r w:rsidR="007C4611">
              <w:rPr>
                <w:rFonts w:ascii="Traditional Arabic" w:hAnsi="Traditional Arabic" w:cs="Traditional Arabic" w:hint="cs"/>
                <w:sz w:val="36"/>
                <w:szCs w:val="36"/>
                <w:rtl/>
              </w:rPr>
              <w:t xml:space="preserve"> ..........................................</w:t>
            </w:r>
          </w:p>
        </w:tc>
        <w:tc>
          <w:tcPr>
            <w:tcW w:w="1266" w:type="dxa"/>
          </w:tcPr>
          <w:p w14:paraId="56823155" w14:textId="77777777" w:rsidR="007C4611" w:rsidRDefault="007C4611" w:rsidP="00423D5F">
            <w:pPr>
              <w:bidi/>
              <w:spacing w:after="240"/>
              <w:ind w:right="284"/>
              <w:rPr>
                <w:rFonts w:ascii="Traditional Arabic" w:hAnsi="Traditional Arabic" w:cs="Traditional Arabic"/>
                <w:sz w:val="36"/>
                <w:szCs w:val="36"/>
                <w:rtl/>
              </w:rPr>
            </w:pPr>
          </w:p>
          <w:p w14:paraId="5BAB5D46"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45</w:t>
            </w:r>
          </w:p>
        </w:tc>
      </w:tr>
      <w:tr w:rsidR="00360FB1" w14:paraId="7634B7EE" w14:textId="77777777" w:rsidTr="007C4611">
        <w:trPr>
          <w:trHeight w:val="469"/>
        </w:trPr>
        <w:tc>
          <w:tcPr>
            <w:tcW w:w="7977" w:type="dxa"/>
          </w:tcPr>
          <w:p w14:paraId="4AA51DBF"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الثالث</w:t>
            </w:r>
          </w:p>
          <w:p w14:paraId="3B72FCC2"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حكمة مشروعية الزكاة</w:t>
            </w:r>
            <w:r w:rsidR="007C4611">
              <w:rPr>
                <w:rFonts w:ascii="Traditional Arabic" w:hAnsi="Traditional Arabic" w:cs="Traditional Arabic" w:hint="cs"/>
                <w:sz w:val="36"/>
                <w:szCs w:val="36"/>
                <w:rtl/>
              </w:rPr>
              <w:t xml:space="preserve"> .................................................</w:t>
            </w:r>
          </w:p>
        </w:tc>
        <w:tc>
          <w:tcPr>
            <w:tcW w:w="1266" w:type="dxa"/>
          </w:tcPr>
          <w:p w14:paraId="4557662F" w14:textId="77777777" w:rsidR="007C4611" w:rsidRDefault="007C4611" w:rsidP="00423D5F">
            <w:pPr>
              <w:bidi/>
              <w:spacing w:after="240"/>
              <w:ind w:right="284"/>
              <w:rPr>
                <w:rFonts w:ascii="Traditional Arabic" w:hAnsi="Traditional Arabic" w:cs="Traditional Arabic"/>
                <w:sz w:val="36"/>
                <w:szCs w:val="36"/>
                <w:rtl/>
              </w:rPr>
            </w:pPr>
          </w:p>
          <w:p w14:paraId="44F7EC65"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46</w:t>
            </w:r>
          </w:p>
        </w:tc>
      </w:tr>
      <w:tr w:rsidR="00360FB1" w14:paraId="3B8AF3CF" w14:textId="77777777" w:rsidTr="007C4611">
        <w:trPr>
          <w:trHeight w:val="469"/>
        </w:trPr>
        <w:tc>
          <w:tcPr>
            <w:tcW w:w="7977" w:type="dxa"/>
          </w:tcPr>
          <w:p w14:paraId="5F810C1C"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lastRenderedPageBreak/>
              <w:t>الفصل الرابع</w:t>
            </w:r>
          </w:p>
          <w:p w14:paraId="74BA88AD"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حكمة مشروعية الحجّ إلى بيت الله الحرام</w:t>
            </w:r>
            <w:r w:rsidR="007C4611">
              <w:rPr>
                <w:rFonts w:ascii="Traditional Arabic" w:hAnsi="Traditional Arabic" w:cs="Traditional Arabic" w:hint="cs"/>
                <w:sz w:val="36"/>
                <w:szCs w:val="36"/>
                <w:rtl/>
              </w:rPr>
              <w:t xml:space="preserve"> .................................</w:t>
            </w:r>
          </w:p>
        </w:tc>
        <w:tc>
          <w:tcPr>
            <w:tcW w:w="1266" w:type="dxa"/>
          </w:tcPr>
          <w:p w14:paraId="331A5460" w14:textId="77777777" w:rsidR="007C4611" w:rsidRDefault="007C4611" w:rsidP="00423D5F">
            <w:pPr>
              <w:bidi/>
              <w:spacing w:after="240"/>
              <w:ind w:right="284"/>
              <w:rPr>
                <w:rFonts w:ascii="Traditional Arabic" w:hAnsi="Traditional Arabic" w:cs="Traditional Arabic"/>
                <w:sz w:val="36"/>
                <w:szCs w:val="36"/>
                <w:rtl/>
              </w:rPr>
            </w:pPr>
          </w:p>
          <w:p w14:paraId="1423C6B6"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47</w:t>
            </w:r>
          </w:p>
        </w:tc>
      </w:tr>
      <w:tr w:rsidR="00360FB1" w14:paraId="1974967A" w14:textId="77777777" w:rsidTr="007C4611">
        <w:trPr>
          <w:trHeight w:val="469"/>
        </w:trPr>
        <w:tc>
          <w:tcPr>
            <w:tcW w:w="7977" w:type="dxa"/>
          </w:tcPr>
          <w:p w14:paraId="5CB80ECF"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الخامس</w:t>
            </w:r>
          </w:p>
          <w:p w14:paraId="1C1D0766"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بعض نوافل العبادات</w:t>
            </w:r>
            <w:r w:rsidR="007C4611">
              <w:rPr>
                <w:rFonts w:ascii="Traditional Arabic" w:hAnsi="Traditional Arabic" w:cs="Traditional Arabic" w:hint="cs"/>
                <w:sz w:val="36"/>
                <w:szCs w:val="36"/>
                <w:rtl/>
              </w:rPr>
              <w:t xml:space="preserve"> ....................................................</w:t>
            </w:r>
          </w:p>
        </w:tc>
        <w:tc>
          <w:tcPr>
            <w:tcW w:w="1266" w:type="dxa"/>
          </w:tcPr>
          <w:p w14:paraId="20B1929F" w14:textId="77777777" w:rsidR="007C4611" w:rsidRDefault="007C4611" w:rsidP="00423D5F">
            <w:pPr>
              <w:bidi/>
              <w:spacing w:after="240"/>
              <w:ind w:right="284"/>
              <w:rPr>
                <w:rFonts w:ascii="Traditional Arabic" w:hAnsi="Traditional Arabic" w:cs="Traditional Arabic"/>
                <w:sz w:val="36"/>
                <w:szCs w:val="36"/>
                <w:rtl/>
              </w:rPr>
            </w:pPr>
          </w:p>
          <w:p w14:paraId="5752AAF0"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50</w:t>
            </w:r>
          </w:p>
        </w:tc>
      </w:tr>
      <w:tr w:rsidR="00360FB1" w14:paraId="42633C2F" w14:textId="77777777" w:rsidTr="007C4611">
        <w:trPr>
          <w:trHeight w:val="469"/>
        </w:trPr>
        <w:tc>
          <w:tcPr>
            <w:tcW w:w="7977" w:type="dxa"/>
          </w:tcPr>
          <w:p w14:paraId="28BD7F44"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السادس</w:t>
            </w:r>
          </w:p>
          <w:p w14:paraId="08C82F58"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حكمة مشروعية النكاح والطلاق وتعدد الزوجات</w:t>
            </w:r>
            <w:r w:rsidR="007C4611">
              <w:rPr>
                <w:rFonts w:ascii="Traditional Arabic" w:hAnsi="Traditional Arabic" w:cs="Traditional Arabic" w:hint="cs"/>
                <w:sz w:val="36"/>
                <w:szCs w:val="36"/>
                <w:rtl/>
              </w:rPr>
              <w:t xml:space="preserve"> ........................</w:t>
            </w:r>
          </w:p>
        </w:tc>
        <w:tc>
          <w:tcPr>
            <w:tcW w:w="1266" w:type="dxa"/>
          </w:tcPr>
          <w:p w14:paraId="02CCFC11" w14:textId="77777777" w:rsidR="007C4611" w:rsidRDefault="007C4611" w:rsidP="00423D5F">
            <w:pPr>
              <w:bidi/>
              <w:spacing w:after="240"/>
              <w:ind w:right="284"/>
              <w:rPr>
                <w:rFonts w:ascii="Traditional Arabic" w:hAnsi="Traditional Arabic" w:cs="Traditional Arabic"/>
                <w:sz w:val="36"/>
                <w:szCs w:val="36"/>
                <w:rtl/>
              </w:rPr>
            </w:pPr>
          </w:p>
          <w:p w14:paraId="0CEEDB64"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51</w:t>
            </w:r>
          </w:p>
        </w:tc>
      </w:tr>
      <w:tr w:rsidR="00360FB1" w14:paraId="5C7D332A" w14:textId="77777777" w:rsidTr="007C4611">
        <w:trPr>
          <w:trHeight w:val="469"/>
        </w:trPr>
        <w:tc>
          <w:tcPr>
            <w:tcW w:w="7977" w:type="dxa"/>
          </w:tcPr>
          <w:p w14:paraId="7408B206"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السابع</w:t>
            </w:r>
          </w:p>
          <w:p w14:paraId="0CA294BB"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المعاملات الشرعية من بيع وشراء وغير ذلك</w:t>
            </w:r>
            <w:r w:rsidR="007C4611">
              <w:rPr>
                <w:rFonts w:ascii="Traditional Arabic" w:hAnsi="Traditional Arabic" w:cs="Traditional Arabic" w:hint="cs"/>
                <w:sz w:val="36"/>
                <w:szCs w:val="36"/>
                <w:rtl/>
              </w:rPr>
              <w:t xml:space="preserve"> ..............................</w:t>
            </w:r>
          </w:p>
        </w:tc>
        <w:tc>
          <w:tcPr>
            <w:tcW w:w="1266" w:type="dxa"/>
          </w:tcPr>
          <w:p w14:paraId="543089D9" w14:textId="77777777" w:rsidR="007C4611" w:rsidRDefault="007C4611" w:rsidP="00423D5F">
            <w:pPr>
              <w:bidi/>
              <w:spacing w:after="240"/>
              <w:ind w:right="284"/>
              <w:rPr>
                <w:rFonts w:ascii="Traditional Arabic" w:hAnsi="Traditional Arabic" w:cs="Traditional Arabic"/>
                <w:sz w:val="36"/>
                <w:szCs w:val="36"/>
                <w:rtl/>
              </w:rPr>
            </w:pPr>
          </w:p>
          <w:p w14:paraId="65252159"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53</w:t>
            </w:r>
          </w:p>
        </w:tc>
      </w:tr>
      <w:tr w:rsidR="00360FB1" w:rsidRPr="00E46110" w14:paraId="67183E0C" w14:textId="77777777" w:rsidTr="007C4611">
        <w:trPr>
          <w:trHeight w:val="469"/>
        </w:trPr>
        <w:tc>
          <w:tcPr>
            <w:tcW w:w="7977" w:type="dxa"/>
          </w:tcPr>
          <w:p w14:paraId="4A20B84F"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الثامن</w:t>
            </w:r>
          </w:p>
          <w:p w14:paraId="644B97AC" w14:textId="77777777" w:rsidR="00360FB1" w:rsidRDefault="00360FB1" w:rsidP="00E46110">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حكمة مشروعية العقوبات الشرعية</w:t>
            </w:r>
            <w:r w:rsidR="00E46110" w:rsidRPr="00E46110">
              <w:rPr>
                <w:rFonts w:ascii="Traditional Arabic" w:hAnsi="Traditional Arabic" w:cs="Traditional Arabic" w:hint="cs"/>
                <w:sz w:val="36"/>
                <w:szCs w:val="36"/>
                <w:rtl/>
              </w:rPr>
              <w:t xml:space="preserve"> مثل قتل القاتل، وجلد الزاني أو رجمه</w:t>
            </w:r>
            <w:r w:rsidR="007C4611">
              <w:rPr>
                <w:rFonts w:ascii="Traditional Arabic" w:hAnsi="Traditional Arabic" w:cs="Traditional Arabic" w:hint="cs"/>
                <w:sz w:val="36"/>
                <w:szCs w:val="36"/>
                <w:rtl/>
              </w:rPr>
              <w:t>........</w:t>
            </w:r>
            <w:r w:rsidR="00E46110">
              <w:rPr>
                <w:rFonts w:ascii="Traditional Arabic" w:hAnsi="Traditional Arabic" w:cs="Traditional Arabic" w:hint="cs"/>
                <w:sz w:val="36"/>
                <w:szCs w:val="36"/>
                <w:rtl/>
              </w:rPr>
              <w:t>...............................</w:t>
            </w:r>
          </w:p>
        </w:tc>
        <w:tc>
          <w:tcPr>
            <w:tcW w:w="1266" w:type="dxa"/>
          </w:tcPr>
          <w:p w14:paraId="43068DAE" w14:textId="77777777" w:rsidR="007C4611" w:rsidRDefault="007C4611" w:rsidP="00423D5F">
            <w:pPr>
              <w:bidi/>
              <w:spacing w:after="240"/>
              <w:ind w:right="284"/>
              <w:rPr>
                <w:rFonts w:ascii="Traditional Arabic" w:hAnsi="Traditional Arabic" w:cs="Traditional Arabic"/>
                <w:sz w:val="36"/>
                <w:szCs w:val="36"/>
                <w:rtl/>
              </w:rPr>
            </w:pPr>
          </w:p>
          <w:p w14:paraId="6D763123" w14:textId="77777777" w:rsidR="007C4611" w:rsidRPr="00E46110" w:rsidRDefault="007C4611" w:rsidP="007C4611">
            <w:pPr>
              <w:bidi/>
              <w:spacing w:after="240"/>
              <w:ind w:right="284"/>
              <w:rPr>
                <w:rFonts w:ascii="Traditional Arabic" w:hAnsi="Traditional Arabic" w:cs="Traditional Arabic"/>
                <w:sz w:val="36"/>
                <w:szCs w:val="36"/>
                <w:rtl/>
              </w:rPr>
            </w:pPr>
          </w:p>
          <w:p w14:paraId="6A47FF41"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55</w:t>
            </w:r>
          </w:p>
        </w:tc>
      </w:tr>
      <w:tr w:rsidR="00360FB1" w14:paraId="5BBBCDE8" w14:textId="77777777" w:rsidTr="007C4611">
        <w:trPr>
          <w:trHeight w:val="469"/>
        </w:trPr>
        <w:tc>
          <w:tcPr>
            <w:tcW w:w="7977" w:type="dxa"/>
          </w:tcPr>
          <w:p w14:paraId="28113F9B"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التاسع</w:t>
            </w:r>
          </w:p>
          <w:p w14:paraId="38C1F0B4"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حكمة مشروعية إرقاق الأرقاء</w:t>
            </w:r>
            <w:r w:rsidR="007C4611">
              <w:rPr>
                <w:rFonts w:ascii="Traditional Arabic" w:hAnsi="Traditional Arabic" w:cs="Traditional Arabic" w:hint="cs"/>
                <w:sz w:val="36"/>
                <w:szCs w:val="36"/>
                <w:rtl/>
              </w:rPr>
              <w:t xml:space="preserve"> ...........................................</w:t>
            </w:r>
          </w:p>
        </w:tc>
        <w:tc>
          <w:tcPr>
            <w:tcW w:w="1266" w:type="dxa"/>
          </w:tcPr>
          <w:p w14:paraId="033C099A" w14:textId="77777777" w:rsidR="007C4611" w:rsidRDefault="007C4611" w:rsidP="00423D5F">
            <w:pPr>
              <w:bidi/>
              <w:spacing w:after="240"/>
              <w:ind w:right="284"/>
              <w:rPr>
                <w:rFonts w:ascii="Traditional Arabic" w:hAnsi="Traditional Arabic" w:cs="Traditional Arabic"/>
                <w:sz w:val="36"/>
                <w:szCs w:val="36"/>
                <w:rtl/>
              </w:rPr>
            </w:pPr>
          </w:p>
          <w:p w14:paraId="3149151D" w14:textId="6916A1FF"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5</w:t>
            </w:r>
            <w:r w:rsidR="002A0C4A">
              <w:rPr>
                <w:rFonts w:ascii="Traditional Arabic" w:hAnsi="Traditional Arabic" w:cs="Traditional Arabic" w:hint="cs"/>
                <w:sz w:val="36"/>
                <w:szCs w:val="36"/>
                <w:rtl/>
              </w:rPr>
              <w:t>8</w:t>
            </w:r>
          </w:p>
        </w:tc>
      </w:tr>
      <w:tr w:rsidR="00360FB1" w14:paraId="127256FF" w14:textId="77777777" w:rsidTr="007C4611">
        <w:trPr>
          <w:trHeight w:val="469"/>
        </w:trPr>
        <w:tc>
          <w:tcPr>
            <w:tcW w:w="7977" w:type="dxa"/>
          </w:tcPr>
          <w:p w14:paraId="4ED71BFD" w14:textId="77777777" w:rsidR="00360FB1" w:rsidRPr="00E46110" w:rsidRDefault="00360FB1" w:rsidP="00921066">
            <w:pPr>
              <w:bidi/>
              <w:spacing w:after="240"/>
              <w:ind w:right="284"/>
              <w:rPr>
                <w:rFonts w:ascii="Traditional Arabic" w:hAnsi="Traditional Arabic" w:cs="Traditional Arabic"/>
                <w:b/>
                <w:bCs/>
                <w:sz w:val="36"/>
                <w:szCs w:val="36"/>
                <w:rtl/>
              </w:rPr>
            </w:pPr>
            <w:r w:rsidRPr="00E46110">
              <w:rPr>
                <w:rFonts w:ascii="Traditional Arabic" w:hAnsi="Traditional Arabic" w:cs="Traditional Arabic" w:hint="cs"/>
                <w:b/>
                <w:bCs/>
                <w:sz w:val="36"/>
                <w:szCs w:val="36"/>
                <w:rtl/>
              </w:rPr>
              <w:t>الفصل العاشر</w:t>
            </w:r>
          </w:p>
          <w:p w14:paraId="2D59A987" w14:textId="77777777" w:rsidR="00360FB1" w:rsidRDefault="00360FB1" w:rsidP="00360FB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في سرد بعض المحرمات المتعلقة في ذات الإنسان نفسه أو معاملته مع الناس</w:t>
            </w:r>
            <w:r w:rsidR="007C4611">
              <w:rPr>
                <w:rFonts w:ascii="Traditional Arabic" w:hAnsi="Traditional Arabic" w:cs="Traditional Arabic" w:hint="cs"/>
                <w:sz w:val="36"/>
                <w:szCs w:val="36"/>
                <w:rtl/>
              </w:rPr>
              <w:t>......</w:t>
            </w:r>
          </w:p>
        </w:tc>
        <w:tc>
          <w:tcPr>
            <w:tcW w:w="1266" w:type="dxa"/>
          </w:tcPr>
          <w:p w14:paraId="63C97A1B" w14:textId="77777777" w:rsidR="007C4611" w:rsidRDefault="007C4611" w:rsidP="00423D5F">
            <w:pPr>
              <w:bidi/>
              <w:spacing w:after="240"/>
              <w:ind w:right="284"/>
              <w:rPr>
                <w:rFonts w:ascii="Traditional Arabic" w:hAnsi="Traditional Arabic" w:cs="Traditional Arabic"/>
                <w:sz w:val="36"/>
                <w:szCs w:val="36"/>
                <w:rtl/>
              </w:rPr>
            </w:pPr>
          </w:p>
          <w:p w14:paraId="435E4463" w14:textId="77777777" w:rsidR="00360FB1" w:rsidRDefault="00360FB1" w:rsidP="007C4611">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61</w:t>
            </w:r>
          </w:p>
        </w:tc>
      </w:tr>
      <w:tr w:rsidR="00360FB1" w14:paraId="47328BF3" w14:textId="77777777" w:rsidTr="007C4611">
        <w:trPr>
          <w:trHeight w:val="469"/>
        </w:trPr>
        <w:tc>
          <w:tcPr>
            <w:tcW w:w="7977" w:type="dxa"/>
          </w:tcPr>
          <w:p w14:paraId="47801D9F" w14:textId="77777777" w:rsidR="00360FB1" w:rsidRDefault="00360FB1" w:rsidP="00921066">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فهرس المراجع</w:t>
            </w:r>
            <w:r w:rsidR="007C4611">
              <w:rPr>
                <w:rFonts w:ascii="Traditional Arabic" w:hAnsi="Traditional Arabic" w:cs="Traditional Arabic" w:hint="cs"/>
                <w:sz w:val="36"/>
                <w:szCs w:val="36"/>
                <w:rtl/>
              </w:rPr>
              <w:t xml:space="preserve"> .............................................................</w:t>
            </w:r>
          </w:p>
        </w:tc>
        <w:tc>
          <w:tcPr>
            <w:tcW w:w="1266" w:type="dxa"/>
          </w:tcPr>
          <w:p w14:paraId="18FD4451" w14:textId="6D926F18" w:rsidR="00360FB1" w:rsidRDefault="00360FB1" w:rsidP="00423D5F">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6</w:t>
            </w:r>
            <w:r w:rsidR="002A0C4A">
              <w:rPr>
                <w:rFonts w:ascii="Traditional Arabic" w:hAnsi="Traditional Arabic" w:cs="Traditional Arabic" w:hint="cs"/>
                <w:sz w:val="36"/>
                <w:szCs w:val="36"/>
                <w:rtl/>
              </w:rPr>
              <w:t>5</w:t>
            </w:r>
          </w:p>
        </w:tc>
      </w:tr>
      <w:tr w:rsidR="00360FB1" w14:paraId="353FCD07" w14:textId="77777777" w:rsidTr="007C4611">
        <w:trPr>
          <w:trHeight w:val="469"/>
        </w:trPr>
        <w:tc>
          <w:tcPr>
            <w:tcW w:w="7977" w:type="dxa"/>
          </w:tcPr>
          <w:p w14:paraId="792FCFC7" w14:textId="77777777" w:rsidR="00360FB1" w:rsidRDefault="00360FB1" w:rsidP="00921066">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فهرس الموضوعات</w:t>
            </w:r>
            <w:r w:rsidR="007C4611">
              <w:rPr>
                <w:rFonts w:ascii="Traditional Arabic" w:hAnsi="Traditional Arabic" w:cs="Traditional Arabic" w:hint="cs"/>
                <w:sz w:val="36"/>
                <w:szCs w:val="36"/>
                <w:rtl/>
              </w:rPr>
              <w:t xml:space="preserve"> ........................................................</w:t>
            </w:r>
          </w:p>
        </w:tc>
        <w:tc>
          <w:tcPr>
            <w:tcW w:w="1266" w:type="dxa"/>
          </w:tcPr>
          <w:p w14:paraId="3A42F1B7" w14:textId="595AC995" w:rsidR="00360FB1" w:rsidRDefault="00360FB1" w:rsidP="00423D5F">
            <w:pPr>
              <w:bidi/>
              <w:spacing w:after="240"/>
              <w:ind w:right="284"/>
              <w:rPr>
                <w:rFonts w:ascii="Traditional Arabic" w:hAnsi="Traditional Arabic" w:cs="Traditional Arabic"/>
                <w:sz w:val="36"/>
                <w:szCs w:val="36"/>
                <w:rtl/>
              </w:rPr>
            </w:pPr>
            <w:r>
              <w:rPr>
                <w:rFonts w:ascii="Traditional Arabic" w:hAnsi="Traditional Arabic" w:cs="Traditional Arabic" w:hint="cs"/>
                <w:sz w:val="36"/>
                <w:szCs w:val="36"/>
                <w:rtl/>
              </w:rPr>
              <w:t>6</w:t>
            </w:r>
            <w:r w:rsidR="002A0C4A">
              <w:rPr>
                <w:rFonts w:ascii="Traditional Arabic" w:hAnsi="Traditional Arabic" w:cs="Traditional Arabic" w:hint="cs"/>
                <w:sz w:val="36"/>
                <w:szCs w:val="36"/>
                <w:rtl/>
              </w:rPr>
              <w:t>6</w:t>
            </w:r>
          </w:p>
        </w:tc>
      </w:tr>
      <w:bookmarkEnd w:id="0"/>
    </w:tbl>
    <w:p w14:paraId="6BA94D52" w14:textId="77777777" w:rsidR="007E2B04" w:rsidRPr="002A4096" w:rsidRDefault="007E2B04" w:rsidP="00921066">
      <w:pPr>
        <w:bidi/>
        <w:spacing w:after="240" w:line="240" w:lineRule="auto"/>
        <w:ind w:right="284" w:firstLine="720"/>
        <w:rPr>
          <w:rFonts w:ascii="Traditional Arabic" w:hAnsi="Traditional Arabic" w:cs="Traditional Arabic"/>
          <w:sz w:val="36"/>
          <w:szCs w:val="36"/>
          <w:rtl/>
        </w:rPr>
      </w:pPr>
    </w:p>
    <w:sectPr w:rsidR="007E2B04" w:rsidRPr="002A4096" w:rsidSect="002A4096">
      <w:footerReference w:type="default" r:id="rId9"/>
      <w:footnotePr>
        <w:numRestart w:val="eachPage"/>
      </w:footnotePr>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D8015" w14:textId="77777777" w:rsidR="006D2F9A" w:rsidRDefault="006D2F9A" w:rsidP="00D55DE3">
      <w:pPr>
        <w:spacing w:after="0" w:line="240" w:lineRule="auto"/>
      </w:pPr>
      <w:r>
        <w:separator/>
      </w:r>
    </w:p>
  </w:endnote>
  <w:endnote w:type="continuationSeparator" w:id="0">
    <w:p w14:paraId="6A779B33" w14:textId="77777777" w:rsidR="006D2F9A" w:rsidRDefault="006D2F9A" w:rsidP="00D5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25439"/>
      <w:docPartObj>
        <w:docPartGallery w:val="Page Numbers (Bottom of Page)"/>
        <w:docPartUnique/>
      </w:docPartObj>
    </w:sdtPr>
    <w:sdtEndPr>
      <w:rPr>
        <w:noProof/>
      </w:rPr>
    </w:sdtEndPr>
    <w:sdtContent>
      <w:p w14:paraId="271E98E6" w14:textId="77777777" w:rsidR="00CB436C" w:rsidRDefault="00CB436C">
        <w:pPr>
          <w:pStyle w:val="a6"/>
          <w:jc w:val="center"/>
        </w:pPr>
        <w:r w:rsidRPr="00A72761">
          <w:rPr>
            <w:sz w:val="28"/>
            <w:szCs w:val="28"/>
          </w:rPr>
          <w:fldChar w:fldCharType="begin"/>
        </w:r>
        <w:r w:rsidRPr="00A72761">
          <w:rPr>
            <w:sz w:val="28"/>
            <w:szCs w:val="28"/>
          </w:rPr>
          <w:instrText xml:space="preserve"> PAGE   \* MERGEFORMAT </w:instrText>
        </w:r>
        <w:r w:rsidRPr="00A72761">
          <w:rPr>
            <w:sz w:val="28"/>
            <w:szCs w:val="28"/>
          </w:rPr>
          <w:fldChar w:fldCharType="separate"/>
        </w:r>
        <w:r>
          <w:rPr>
            <w:noProof/>
            <w:sz w:val="28"/>
            <w:szCs w:val="28"/>
          </w:rPr>
          <w:t>1</w:t>
        </w:r>
        <w:r w:rsidRPr="00A72761">
          <w:rPr>
            <w:noProof/>
            <w:sz w:val="28"/>
            <w:szCs w:val="28"/>
          </w:rPr>
          <w:fldChar w:fldCharType="end"/>
        </w:r>
      </w:p>
    </w:sdtContent>
  </w:sdt>
  <w:p w14:paraId="5BDC7FE0" w14:textId="77777777" w:rsidR="00CB436C" w:rsidRDefault="00CB43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E01F2" w14:textId="77777777" w:rsidR="006D2F9A" w:rsidRDefault="006D2F9A" w:rsidP="00A777A5">
      <w:pPr>
        <w:bidi/>
        <w:spacing w:after="0" w:line="240" w:lineRule="auto"/>
      </w:pPr>
      <w:r>
        <w:separator/>
      </w:r>
    </w:p>
  </w:footnote>
  <w:footnote w:type="continuationSeparator" w:id="0">
    <w:p w14:paraId="39FD014D" w14:textId="77777777" w:rsidR="006D2F9A" w:rsidRDefault="006D2F9A" w:rsidP="00D55DE3">
      <w:pPr>
        <w:spacing w:after="0" w:line="240" w:lineRule="auto"/>
      </w:pPr>
      <w:r>
        <w:continuationSeparator/>
      </w:r>
    </w:p>
  </w:footnote>
  <w:footnote w:id="1">
    <w:p w14:paraId="443608D2" w14:textId="77777777" w:rsidR="00CB436C" w:rsidRDefault="00CB436C" w:rsidP="00E03AF7">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sidRPr="00F52C0B">
        <w:rPr>
          <w:rFonts w:cs="Traditional Arabic" w:hint="cs"/>
          <w:sz w:val="28"/>
          <w:szCs w:val="28"/>
          <w:rtl/>
        </w:rPr>
        <w:t xml:space="preserve">لأبي عبدالله محمد بن عبدالله بن تومرت، الملقب بالمهدي، صاحب دعوة السلطان </w:t>
      </w:r>
      <w:proofErr w:type="spellStart"/>
      <w:r w:rsidRPr="00F52C0B">
        <w:rPr>
          <w:rFonts w:cs="Traditional Arabic" w:hint="cs"/>
          <w:sz w:val="28"/>
          <w:szCs w:val="28"/>
          <w:rtl/>
        </w:rPr>
        <w:t>عبدالمؤمن</w:t>
      </w:r>
      <w:proofErr w:type="spellEnd"/>
      <w:r w:rsidRPr="00F52C0B">
        <w:rPr>
          <w:rFonts w:cs="Traditional Arabic" w:hint="cs"/>
          <w:sz w:val="28"/>
          <w:szCs w:val="28"/>
          <w:rtl/>
        </w:rPr>
        <w:t xml:space="preserve"> بن علي، ت 524</w:t>
      </w:r>
      <w:r>
        <w:rPr>
          <w:rFonts w:cs="Traditional Arabic" w:hint="cs"/>
          <w:sz w:val="28"/>
          <w:szCs w:val="28"/>
          <w:rtl/>
        </w:rPr>
        <w:t xml:space="preserve"> </w:t>
      </w:r>
      <w:r w:rsidRPr="00F52C0B">
        <w:rPr>
          <w:rFonts w:cs="Traditional Arabic" w:hint="cs"/>
          <w:sz w:val="28"/>
          <w:szCs w:val="28"/>
          <w:rtl/>
        </w:rPr>
        <w:t>هـ.</w:t>
      </w:r>
    </w:p>
  </w:footnote>
  <w:footnote w:id="2">
    <w:p w14:paraId="67FD454A" w14:textId="77777777" w:rsidR="00CB436C" w:rsidRDefault="00CB436C" w:rsidP="001B4D38">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الشورى: 11.</w:t>
      </w:r>
    </w:p>
  </w:footnote>
  <w:footnote w:id="3">
    <w:p w14:paraId="7A582263" w14:textId="77777777" w:rsidR="00CB436C" w:rsidRDefault="00CB436C" w:rsidP="00E03AF7">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فصلت: 42.</w:t>
      </w:r>
    </w:p>
  </w:footnote>
  <w:footnote w:id="4">
    <w:p w14:paraId="222C2F7F" w14:textId="77777777" w:rsidR="00CB436C" w:rsidRDefault="00CB436C" w:rsidP="00E03AF7">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قوله تعالى: </w:t>
      </w:r>
      <w:r w:rsidRPr="009C0113">
        <w:rPr>
          <w:rFonts w:cs="DecoType Naskh"/>
          <w:sz w:val="28"/>
          <w:szCs w:val="28"/>
          <w:rtl/>
        </w:rPr>
        <w:t>{وَقَوْلِهِمْ إِنَّا قَتَلْنَا الْمَسِيحَ عِيسَى ابْنَ مَرْيَمَ رَسُولَ اللّهِ وَمَا قَتَلُوهُ وَمَا صَلَبُوهُ وَلَـكِن شُبِّهَ لَهُمْ وَإِنَّ الَّذِينَ اخْتَلَفُواْ فِيهِ لَفِي شَكٍّ مِّنْهُ مَا لَهُم بِهِ مِنْ عِلْمٍ إِلاَّ اتِّبَاعَ الظَّنِّ وَمَا قَتَلُوهُ يَقِينًا}</w:t>
      </w:r>
      <w:r w:rsidRPr="009C0113">
        <w:rPr>
          <w:rFonts w:cs="Traditional Arabic" w:hint="cs"/>
          <w:sz w:val="28"/>
          <w:szCs w:val="28"/>
          <w:rtl/>
        </w:rPr>
        <w:t xml:space="preserve"> </w:t>
      </w:r>
      <w:r>
        <w:rPr>
          <w:rFonts w:cs="Traditional Arabic" w:hint="cs"/>
          <w:sz w:val="28"/>
          <w:szCs w:val="28"/>
          <w:rtl/>
        </w:rPr>
        <w:t>سورة النساء: 157.</w:t>
      </w:r>
    </w:p>
  </w:footnote>
  <w:footnote w:id="5">
    <w:p w14:paraId="1426D49C" w14:textId="77777777" w:rsidR="00CB436C" w:rsidRDefault="00CB436C" w:rsidP="00E03AF7">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أي أن الديانة موجودة واقعاً.</w:t>
      </w:r>
    </w:p>
  </w:footnote>
  <w:footnote w:id="6">
    <w:p w14:paraId="30B7245D" w14:textId="77777777" w:rsidR="00CB436C" w:rsidRDefault="00CB436C" w:rsidP="00E03AF7">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آل عمران: 59-61.</w:t>
      </w:r>
    </w:p>
  </w:footnote>
  <w:footnote w:id="7">
    <w:p w14:paraId="7CFAC665" w14:textId="77777777" w:rsidR="00CB436C" w:rsidRDefault="00CB436C" w:rsidP="00E03AF7">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فصلت: 2</w:t>
      </w:r>
    </w:p>
  </w:footnote>
  <w:footnote w:id="8">
    <w:p w14:paraId="3B99FCE3" w14:textId="77777777" w:rsidR="00CB436C" w:rsidRDefault="00CB436C" w:rsidP="00E03AF7">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النمل: 64</w:t>
      </w:r>
    </w:p>
  </w:footnote>
  <w:footnote w:id="9">
    <w:p w14:paraId="1D877565" w14:textId="77777777" w:rsidR="00CB436C" w:rsidRDefault="00CB436C" w:rsidP="00E03AF7">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البقرة: 24</w:t>
      </w:r>
    </w:p>
  </w:footnote>
  <w:footnote w:id="10">
    <w:p w14:paraId="70AF70DD" w14:textId="77777777" w:rsidR="00CB436C" w:rsidRDefault="00CB436C" w:rsidP="00E03AF7">
      <w:pPr>
        <w:pStyle w:val="a3"/>
        <w:bidi/>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شرح الزرقاني على المواهب </w:t>
      </w:r>
      <w:proofErr w:type="spellStart"/>
      <w:r>
        <w:rPr>
          <w:rFonts w:cs="Traditional Arabic" w:hint="cs"/>
          <w:sz w:val="28"/>
          <w:szCs w:val="28"/>
          <w:rtl/>
        </w:rPr>
        <w:t>اللدنية</w:t>
      </w:r>
      <w:proofErr w:type="spellEnd"/>
      <w:r>
        <w:rPr>
          <w:rFonts w:cs="Traditional Arabic" w:hint="cs"/>
          <w:sz w:val="28"/>
          <w:szCs w:val="28"/>
          <w:rtl/>
        </w:rPr>
        <w:t xml:space="preserve"> 6/ 426.</w:t>
      </w:r>
    </w:p>
  </w:footnote>
  <w:footnote w:id="11">
    <w:p w14:paraId="1589D1F0"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قوله تعالى: </w:t>
      </w:r>
      <w:r w:rsidRPr="00804FFD">
        <w:rPr>
          <w:rFonts w:cs="DecoType Naskh"/>
          <w:sz w:val="28"/>
          <w:szCs w:val="28"/>
          <w:rtl/>
        </w:rPr>
        <w:t>{أَمْ يَقُولُونَ افْتَرَاهُ قُلْ فَأْتُواْ بِعَشْرِ سُوَرٍ مِّثْلِهِ مُفْتَرَيَاتٍ وَادْعُواْ مَنِ اسْتَطَعْتُم مِّن دُونِ اللّهِ إِن كُنتُمْ صَادِقِين}</w:t>
      </w:r>
      <w:r w:rsidRPr="00804FFD">
        <w:rPr>
          <w:rFonts w:cs="Traditional Arabic" w:hint="cs"/>
          <w:sz w:val="28"/>
          <w:szCs w:val="28"/>
          <w:rtl/>
        </w:rPr>
        <w:t xml:space="preserve"> سورة هود: 13</w:t>
      </w:r>
    </w:p>
  </w:footnote>
  <w:footnote w:id="12">
    <w:p w14:paraId="63479D35"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قوله تعالى: </w:t>
      </w:r>
      <w:r w:rsidRPr="00804FFD">
        <w:rPr>
          <w:rFonts w:cs="DecoType Naskh"/>
          <w:sz w:val="28"/>
          <w:szCs w:val="28"/>
          <w:rtl/>
        </w:rPr>
        <w:t>{وَإِن كُنتُمْ فِي رَيْبٍ مِّمَّا نَزَّلْنَا عَلَى عَبْدِنَا فَأْتُواْ بِسُورَةٍ مِّن مِّثْلِهِ وَادْعُواْ شُهَدَاءكُم مِّن دُونِ اللّهِ إِنْ كُنْتُمْ صَادِقِين}</w:t>
      </w:r>
      <w:r>
        <w:rPr>
          <w:rFonts w:cs="Traditional Arabic" w:hint="cs"/>
          <w:sz w:val="28"/>
          <w:szCs w:val="28"/>
          <w:rtl/>
        </w:rPr>
        <w:t xml:space="preserve"> سورة البقرة: 23</w:t>
      </w:r>
    </w:p>
  </w:footnote>
  <w:footnote w:id="13">
    <w:p w14:paraId="4D66DCDC"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الإسراء: 88</w:t>
      </w:r>
    </w:p>
  </w:footnote>
  <w:footnote w:id="14">
    <w:p w14:paraId="7E33BF42"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إحياء علوم الدين 2/ 387. وفيه اختلاف ألفاظ، لعله من اختلاف النسخ.</w:t>
      </w:r>
    </w:p>
  </w:footnote>
  <w:footnote w:id="15">
    <w:p w14:paraId="223D30ED"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شرح الزرقاني على المواهب </w:t>
      </w:r>
      <w:proofErr w:type="spellStart"/>
      <w:r>
        <w:rPr>
          <w:rFonts w:cs="Traditional Arabic" w:hint="cs"/>
          <w:sz w:val="28"/>
          <w:szCs w:val="28"/>
          <w:rtl/>
        </w:rPr>
        <w:t>اللدنية</w:t>
      </w:r>
      <w:proofErr w:type="spellEnd"/>
      <w:r>
        <w:rPr>
          <w:rFonts w:cs="Traditional Arabic" w:hint="cs"/>
          <w:sz w:val="28"/>
          <w:szCs w:val="28"/>
          <w:rtl/>
        </w:rPr>
        <w:t xml:space="preserve"> 6/ 435.</w:t>
      </w:r>
    </w:p>
  </w:footnote>
  <w:footnote w:id="16">
    <w:p w14:paraId="208AC7F2"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الخصائص الكبرى 1/ 92.</w:t>
      </w:r>
    </w:p>
  </w:footnote>
  <w:footnote w:id="17">
    <w:p w14:paraId="07254C36"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طبع في بيروت سنة 1316هـ.</w:t>
      </w:r>
    </w:p>
  </w:footnote>
  <w:footnote w:id="18">
    <w:p w14:paraId="3CE9570F" w14:textId="77777777" w:rsidR="00CB436C" w:rsidRDefault="00CB436C" w:rsidP="000522F3">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مرقس.</w:t>
      </w:r>
    </w:p>
  </w:footnote>
  <w:footnote w:id="19">
    <w:p w14:paraId="5EBDB111"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الحجر: 9</w:t>
      </w:r>
    </w:p>
  </w:footnote>
  <w:footnote w:id="20">
    <w:p w14:paraId="2E3EB21E"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نجوم المهتدين في </w:t>
      </w:r>
      <w:proofErr w:type="spellStart"/>
      <w:r>
        <w:rPr>
          <w:rFonts w:cs="Traditional Arabic" w:hint="cs"/>
          <w:sz w:val="28"/>
          <w:szCs w:val="28"/>
          <w:rtl/>
        </w:rPr>
        <w:t>معجزاته</w:t>
      </w:r>
      <w:proofErr w:type="spellEnd"/>
      <w:r>
        <w:rPr>
          <w:rFonts w:cs="Traditional Arabic" w:hint="cs"/>
          <w:sz w:val="28"/>
          <w:szCs w:val="28"/>
          <w:rtl/>
        </w:rPr>
        <w:t xml:space="preserve"> صلى الله عليه وسلم والرد على أعدائه إخوان الشياطين، طبع في مصر.</w:t>
      </w:r>
    </w:p>
  </w:footnote>
  <w:footnote w:id="21">
    <w:p w14:paraId="3643F3AE"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كتابه "الفِصَل في المِلَل والأهواء والنِّحل".</w:t>
      </w:r>
    </w:p>
  </w:footnote>
  <w:footnote w:id="22">
    <w:p w14:paraId="67E81853"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كتابه "إظهار الحق".</w:t>
      </w:r>
    </w:p>
  </w:footnote>
  <w:footnote w:id="23">
    <w:p w14:paraId="4DFA183F" w14:textId="77777777" w:rsidR="00CB436C" w:rsidRDefault="00CB436C" w:rsidP="000D3246">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لعل الصحيح: نسبتها، عطفًا على: اشتملت.</w:t>
      </w:r>
    </w:p>
  </w:footnote>
  <w:footnote w:id="24">
    <w:p w14:paraId="0E80F88A"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أي انزعج كثيراً.</w:t>
      </w:r>
    </w:p>
  </w:footnote>
  <w:footnote w:id="25">
    <w:p w14:paraId="04CB7CD6"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سورة طه، الآيتان 121 </w:t>
      </w:r>
      <w:r>
        <w:rPr>
          <w:rFonts w:cs="Traditional Arabic"/>
          <w:sz w:val="28"/>
          <w:szCs w:val="28"/>
          <w:rtl/>
        </w:rPr>
        <w:t>–</w:t>
      </w:r>
      <w:r>
        <w:rPr>
          <w:rFonts w:cs="Traditional Arabic" w:hint="cs"/>
          <w:sz w:val="28"/>
          <w:szCs w:val="28"/>
          <w:rtl/>
        </w:rPr>
        <w:t xml:space="preserve"> 122.</w:t>
      </w:r>
    </w:p>
  </w:footnote>
  <w:footnote w:id="26">
    <w:p w14:paraId="0D80C1C9"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يوسف، الآية 24.</w:t>
      </w:r>
    </w:p>
  </w:footnote>
  <w:footnote w:id="27">
    <w:p w14:paraId="1F96FDA9" w14:textId="77777777" w:rsidR="00CB436C" w:rsidRDefault="00CB436C" w:rsidP="00E03AF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ص، الآية 23</w:t>
      </w:r>
      <w:r>
        <w:rPr>
          <w:rFonts w:hint="cs"/>
          <w:rtl/>
        </w:rPr>
        <w:t>.</w:t>
      </w:r>
    </w:p>
  </w:footnote>
  <w:footnote w:id="28">
    <w:p w14:paraId="7E8DF45D" w14:textId="77777777" w:rsidR="00CB436C" w:rsidRDefault="00CB436C" w:rsidP="006303BB">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قال </w:t>
      </w:r>
      <w:proofErr w:type="spellStart"/>
      <w:r>
        <w:rPr>
          <w:rFonts w:cs="Traditional Arabic" w:hint="cs"/>
          <w:sz w:val="28"/>
          <w:szCs w:val="28"/>
          <w:rtl/>
        </w:rPr>
        <w:t>الآلوسي</w:t>
      </w:r>
      <w:proofErr w:type="spellEnd"/>
      <w:r>
        <w:rPr>
          <w:rFonts w:cs="Traditional Arabic" w:hint="cs"/>
          <w:sz w:val="28"/>
          <w:szCs w:val="28"/>
          <w:rtl/>
        </w:rPr>
        <w:t xml:space="preserve"> في تفسيره روح المعاني 13/ 265: الظاهر إبقاؤها على حقيقتها هنا، ويراد بها أنثى الضأن، وجواز إرادة الامرأة.</w:t>
      </w:r>
    </w:p>
  </w:footnote>
  <w:footnote w:id="29">
    <w:p w14:paraId="26E487ED" w14:textId="77777777" w:rsidR="00CB436C" w:rsidRDefault="00CB436C" w:rsidP="006473A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أصل الخبر في صحيح البخاري، كتاب مناقب الأنصار (3849) موقوفاً على عمرو بن ميمون، الذي أدرك الجاهلية ولم يلق النبي صلى الله عليه وسلم، وليس فيه ذكر اليمن، وساقه الإسماعيلي من وجه مطوَّل فيه ذكر اليمن، ذكره ابن حجر في الفتح 7/ 547.</w:t>
      </w:r>
    </w:p>
  </w:footnote>
  <w:footnote w:id="30">
    <w:p w14:paraId="283F578E" w14:textId="77777777" w:rsidR="00CB436C" w:rsidRDefault="00CB436C" w:rsidP="006473A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الإسراء: 35.</w:t>
      </w:r>
    </w:p>
  </w:footnote>
  <w:footnote w:id="31">
    <w:p w14:paraId="210EAEDD" w14:textId="77777777" w:rsidR="00CB436C" w:rsidRDefault="00CB436C" w:rsidP="006473A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الآية 2 من سورة النور.</w:t>
      </w:r>
    </w:p>
  </w:footnote>
  <w:footnote w:id="32">
    <w:p w14:paraId="4B572AAD" w14:textId="77777777" w:rsidR="00CB436C" w:rsidRDefault="00CB436C" w:rsidP="006473A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أقام رسول الله صلى الله عليه وسلم حدَّ الرجم، كما ثبت في الصحيحين وغيرهما، وفي آخر حديث لعمر قوله رضي الله عنه: "... وإن الرجم في كتاب الله حق على من زنى إذا أحصن من الرجال والنساء، إذا قامت البينة، أو كان الحبَل، أو الاعتراف". صحيح مسلم، كتاب الحدود (1691).</w:t>
      </w:r>
    </w:p>
  </w:footnote>
  <w:footnote w:id="33">
    <w:p w14:paraId="6A0D193E" w14:textId="77777777" w:rsidR="00CB436C" w:rsidRDefault="00CB436C" w:rsidP="006473A7">
      <w:pPr>
        <w:pStyle w:val="a3"/>
        <w:bidi/>
        <w:ind w:left="288" w:hanging="28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قوله تعالى: </w:t>
      </w:r>
      <w:r w:rsidRPr="006473A7">
        <w:rPr>
          <w:rFonts w:cs="DecoType Naskh"/>
          <w:sz w:val="28"/>
          <w:szCs w:val="28"/>
          <w:rtl/>
        </w:rPr>
        <w:t>{اقْتَرَبَتِ السَّاعَةُ وَانشَقَّ الْقَمَر}</w:t>
      </w:r>
      <w:r>
        <w:rPr>
          <w:rFonts w:cs="Traditional Arabic" w:hint="cs"/>
          <w:sz w:val="28"/>
          <w:szCs w:val="28"/>
          <w:rtl/>
        </w:rPr>
        <w:t xml:space="preserve"> الآية الأولى من سورة القمر. </w:t>
      </w:r>
    </w:p>
    <w:p w14:paraId="138E5D08" w14:textId="77777777" w:rsidR="00CB436C" w:rsidRDefault="00CB436C" w:rsidP="004765EA">
      <w:pPr>
        <w:pStyle w:val="a3"/>
        <w:bidi/>
        <w:ind w:left="288"/>
        <w:jc w:val="both"/>
        <w:rPr>
          <w:rtl/>
        </w:rPr>
      </w:pPr>
      <w:r>
        <w:rPr>
          <w:rFonts w:cs="Traditional Arabic" w:hint="cs"/>
          <w:sz w:val="28"/>
          <w:szCs w:val="28"/>
          <w:rtl/>
        </w:rPr>
        <w:t>وفي صحيح مسلم وغيره قول أنس رضي الله عنه: أن أهل مكة سألوا رسول الله صلى الله عليه وسلم أن يريهم آية، فأراهم انشقاق القمر مرتين. صحيح مسلم، باب انشقاق القمر (2802). ورواية عن ابن مسعود رضي الله عنه في الصحيحين: البخاري (4865)، مسلم (2800).</w:t>
      </w:r>
    </w:p>
  </w:footnote>
  <w:footnote w:id="34">
    <w:p w14:paraId="5793B8E6" w14:textId="77777777" w:rsidR="00CB436C" w:rsidRDefault="00CB436C" w:rsidP="006473A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عن ابن عمر رضي الله عنهما: كان النبيُّ صلى الله عليه وسلم يخطبُ إلى جذع، فلما اتخذَ المنبرَ تحوَّلَ إليه، فحنَّ الجذع، فأتاه، فمسح يده عليه. صحيح البخاري، كتاب المناقب (3583). وأيضاً كتاب البيوع (2095).</w:t>
      </w:r>
    </w:p>
  </w:footnote>
  <w:footnote w:id="35">
    <w:p w14:paraId="592923D9" w14:textId="77777777" w:rsidR="00CB436C" w:rsidRDefault="00CB436C" w:rsidP="006473A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عن علي رضي الله عنه قال: كنا مع رسول الله صلى الله عليه وسلم بمكة، فخرج في بعض نواحيها، فما استقبله شجر ولا جبل إلا قال: السلام عليك يا رسول الله. أخرجه الحاكم في المستدرك وقال: صحيح الإسناد ولم يخرجاه. </w:t>
      </w:r>
      <w:proofErr w:type="spellStart"/>
      <w:r>
        <w:rPr>
          <w:rFonts w:cs="Traditional Arabic" w:hint="cs"/>
          <w:sz w:val="28"/>
          <w:szCs w:val="28"/>
          <w:rtl/>
        </w:rPr>
        <w:t>ووافقه</w:t>
      </w:r>
      <w:proofErr w:type="spellEnd"/>
      <w:r>
        <w:rPr>
          <w:rFonts w:cs="Traditional Arabic" w:hint="cs"/>
          <w:sz w:val="28"/>
          <w:szCs w:val="28"/>
          <w:rtl/>
        </w:rPr>
        <w:t xml:space="preserve"> الذهبي.</w:t>
      </w:r>
    </w:p>
  </w:footnote>
  <w:footnote w:id="36">
    <w:p w14:paraId="1A5122F0" w14:textId="77777777" w:rsidR="00CB436C" w:rsidRDefault="00CB436C" w:rsidP="005922EB">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عن جابر رضي الله عنه قال: أقبلنا مع رسول الله صلى الله عليه وسلم حتى دُفعنا إلى حائط في بني النجار، فإذا فيه جمل لا يدخلُ الحائط أحدٌ إلا شدَّ عليه. فذكروا ذلك للنبيِّ صلى الله عليه وسلم، فأتاه، فدعاه، فجاء إلى النبيِّ واضعاً مشفره في الأرض، حتى برك بين يديه، فقال صلى الله عليه وسلم: "هاتوا خطاماً". فخطمه ودفعه إلى صاحبه، فقال: "ما بين السماءِ والأرض أحدٌ إلا يعلمُ أني رسول الله، إلا عاصي الجنّ والإنس". سنن الدارمي (23) وذكر محققه حسين أسد أن إسناده صحيح.</w:t>
      </w:r>
    </w:p>
  </w:footnote>
  <w:footnote w:id="37">
    <w:p w14:paraId="35B60244" w14:textId="77777777" w:rsidR="00CB436C" w:rsidRDefault="00CB436C" w:rsidP="005922EB">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عن سمرة بن جندب رضي الله عنه قال: كنا مع النبي صلى الله عليه وسلم نتداول من قصعة من غدوة حتى الليل، يقوم عشرةٌ ويقعد عشرة. قلنا: فممَّ كانت تُمدّ؟ قال: من أيِّ شيءٍ تعجب؟ ما كانت تُمدُّ إلا من ها هنا. وأشار بيده إلى السماء. رواه الترمذي في سننه، كتاب المناقب (3579) وقال: حسن صحيح.</w:t>
      </w:r>
    </w:p>
    <w:p w14:paraId="2281C392" w14:textId="77777777" w:rsidR="00CB436C" w:rsidRPr="004765EA" w:rsidRDefault="00CB436C" w:rsidP="004765EA">
      <w:pPr>
        <w:pStyle w:val="a3"/>
        <w:bidi/>
        <w:ind w:left="288" w:hanging="288"/>
        <w:jc w:val="both"/>
        <w:rPr>
          <w:rFonts w:cs="Traditional Arabic"/>
          <w:sz w:val="28"/>
          <w:szCs w:val="28"/>
          <w:rtl/>
        </w:rPr>
      </w:pPr>
      <w:r w:rsidRPr="004765EA">
        <w:rPr>
          <w:rFonts w:cs="Traditional Arabic"/>
          <w:sz w:val="28"/>
          <w:szCs w:val="28"/>
          <w:rtl/>
        </w:rPr>
        <w:tab/>
      </w:r>
      <w:r w:rsidRPr="004765EA">
        <w:rPr>
          <w:rFonts w:cs="Traditional Arabic" w:hint="cs"/>
          <w:sz w:val="28"/>
          <w:szCs w:val="28"/>
          <w:rtl/>
        </w:rPr>
        <w:t>وفي حديث</w:t>
      </w:r>
      <w:r>
        <w:rPr>
          <w:rFonts w:cs="Traditional Arabic" w:hint="cs"/>
          <w:sz w:val="28"/>
          <w:szCs w:val="28"/>
          <w:rtl/>
        </w:rPr>
        <w:t xml:space="preserve"> عبدالله بن مسعود، جاء في آخره قوله: ولقد رأيت الماء ينبع من بين أصابع رسول الله صلى الله عليه وسلم، ولقد كنا نسمع تسبيح الطعامِ وهو يؤكل. رواه البخاري، كتاب المناقب (3579).</w:t>
      </w:r>
    </w:p>
  </w:footnote>
  <w:footnote w:id="38">
    <w:p w14:paraId="67387BD9" w14:textId="77777777" w:rsidR="00CB436C" w:rsidRDefault="00CB436C" w:rsidP="005922EB">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كما في ليلة الهجرة. وقال الله تعالى: </w:t>
      </w:r>
      <w:r w:rsidRPr="005922EB">
        <w:rPr>
          <w:rFonts w:cs="DecoType Naskh"/>
          <w:sz w:val="28"/>
          <w:szCs w:val="28"/>
          <w:rtl/>
        </w:rPr>
        <w:t>{وَاللّهُ يَعْصِمُكَ مِنَ النَّاسِ}</w:t>
      </w:r>
      <w:r w:rsidRPr="005922EB">
        <w:rPr>
          <w:rFonts w:cs="Traditional Arabic" w:hint="cs"/>
          <w:sz w:val="28"/>
          <w:szCs w:val="28"/>
          <w:rtl/>
        </w:rPr>
        <w:t xml:space="preserve"> </w:t>
      </w:r>
      <w:r>
        <w:rPr>
          <w:rFonts w:cs="Traditional Arabic" w:hint="cs"/>
          <w:sz w:val="28"/>
          <w:szCs w:val="28"/>
          <w:rtl/>
        </w:rPr>
        <w:t>سورة المائدة: 67.</w:t>
      </w:r>
    </w:p>
  </w:footnote>
  <w:footnote w:id="39">
    <w:p w14:paraId="7CF41C6E" w14:textId="77777777" w:rsidR="00CB436C" w:rsidRDefault="00CB436C" w:rsidP="001F33F3">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لعلها: لا يعرفه.</w:t>
      </w:r>
    </w:p>
  </w:footnote>
  <w:footnote w:id="40">
    <w:p w14:paraId="3BF397AE" w14:textId="77777777" w:rsidR="00CB436C" w:rsidRDefault="00CB436C" w:rsidP="00F12B65">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عن أبي ذر وأبي هريرة قال: كان رسول الله صلى الله عليه وسلم يجلس بين ظهري أصحابه، فيجيء الغريب فلا يدري أيهم هو حتى يسأل، فطلبنا إلى رسول الله صلى الله عليه وسلم أن نجعل له مجلساً يعرفه الغريب إذا أتاه. قال: فبنينا له دكاناً من طين، فجلس عليه، وكنا نجلس بجنبتيه.. الحديث رواه أبو داود في السنن (4698) وصححه في صحيح أبي داود.</w:t>
      </w:r>
    </w:p>
  </w:footnote>
  <w:footnote w:id="41">
    <w:p w14:paraId="0B0EC176" w14:textId="77777777" w:rsidR="00CB436C" w:rsidRDefault="00CB436C" w:rsidP="00703AF3">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إحياء علوم الدين 3/ 468</w:t>
      </w:r>
      <w:r>
        <w:rPr>
          <w:rFonts w:hint="cs"/>
          <w:rtl/>
        </w:rPr>
        <w:t>.</w:t>
      </w:r>
    </w:p>
  </w:footnote>
  <w:footnote w:id="42">
    <w:p w14:paraId="502077C6" w14:textId="77777777" w:rsidR="00CB436C" w:rsidRDefault="00CB436C" w:rsidP="00BC43D9">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(وقد) قد تكون هذه الكلمة مقحمة.</w:t>
      </w:r>
    </w:p>
  </w:footnote>
  <w:footnote w:id="43">
    <w:p w14:paraId="089FD1B5" w14:textId="77777777" w:rsidR="00CB436C" w:rsidRPr="00AF7EF0" w:rsidRDefault="00CB436C" w:rsidP="00AF7EF0">
      <w:pPr>
        <w:pStyle w:val="a3"/>
        <w:bidi/>
        <w:ind w:left="288" w:hanging="28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قال الله تعالى: </w:t>
      </w:r>
      <w:r w:rsidRPr="008B4E32">
        <w:rPr>
          <w:rFonts w:cs="DecoType Naskh" w:hint="cs"/>
          <w:sz w:val="28"/>
          <w:szCs w:val="28"/>
          <w:rtl/>
        </w:rPr>
        <w:t>{</w:t>
      </w:r>
      <w:r w:rsidRPr="008B4E32">
        <w:rPr>
          <w:rFonts w:cs="DecoType Naskh"/>
          <w:sz w:val="28"/>
          <w:szCs w:val="28"/>
          <w:rtl/>
        </w:rPr>
        <w:t>وَرَسُولًا إِلَى بَنِي إِسْرَائِيلَ أَنِّي قَدْ جِئْتُكُمْ بِآَيَةٍ مِنْ رَبِّكُمْ أَنِّي أَخْلُقُ لَكُمْ مِنَ الطِّينِ كَهَيْئَةِ الطَّيْرِ فَأَنْفُخُ فِيهِ فَيَكُونُ طَيْرًا بِإِذْنِ اللَّهِ وَأُبْرِئُ الْأَكْمَهَ وَالْأَبْرَصَ وَأُحْيِي الْمَوْتَى بِإِذْنِ اللَّهِ وَأُنَبِّئُكُمْ بِمَا تَأْكُلُونَ وَمَا تَدَّخِرُونَ فِي بُيُوتِكُمْ إِنَّ فِي ذَلِكَ لَآَيَةً لَكُمْ إِنْ كُنْتُمْ مُؤْمِنِينَ</w:t>
      </w:r>
      <w:r w:rsidRPr="008B4E32">
        <w:rPr>
          <w:rFonts w:cs="DecoType Naskh" w:hint="cs"/>
          <w:sz w:val="28"/>
          <w:szCs w:val="28"/>
          <w:rtl/>
        </w:rPr>
        <w:t>}</w:t>
      </w:r>
      <w:r>
        <w:rPr>
          <w:rFonts w:cs="Traditional Arabic" w:hint="cs"/>
          <w:sz w:val="28"/>
          <w:szCs w:val="28"/>
          <w:rtl/>
        </w:rPr>
        <w:t xml:space="preserve"> [سورة آل عمران: 49].</w:t>
      </w:r>
    </w:p>
  </w:footnote>
  <w:footnote w:id="44">
    <w:p w14:paraId="763CBA02" w14:textId="77777777" w:rsidR="00CB436C" w:rsidRDefault="00CB436C" w:rsidP="00C36AB7">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زعمهم القتل.</w:t>
      </w:r>
    </w:p>
  </w:footnote>
  <w:footnote w:id="45">
    <w:p w14:paraId="12B8D3D8" w14:textId="77777777" w:rsidR="00CB436C" w:rsidRDefault="00CB436C" w:rsidP="00816B94">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رواه الشيخان وغيرهما، الحديث الثامن من صحيح البخاري، والسادس عشر من صحيح مسلم، وليس في لفظيهما "من استطاع إليه سبيلاً" فهذا يكون في حديث آخر، ولذلك لم أجعله بين علامتي التنصيص.</w:t>
      </w:r>
    </w:p>
  </w:footnote>
  <w:footnote w:id="46">
    <w:p w14:paraId="57A3B559" w14:textId="77777777" w:rsidR="00CB436C" w:rsidRDefault="00CB436C" w:rsidP="00D96379">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بعد الجماع.</w:t>
      </w:r>
    </w:p>
  </w:footnote>
  <w:footnote w:id="47">
    <w:p w14:paraId="3E70F3CB" w14:textId="77777777" w:rsidR="00CB436C" w:rsidRDefault="00CB436C" w:rsidP="000743A8">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لعلها: إذا.</w:t>
      </w:r>
    </w:p>
  </w:footnote>
  <w:footnote w:id="48">
    <w:p w14:paraId="0E459222" w14:textId="77777777" w:rsidR="00CB436C" w:rsidRDefault="00CB436C" w:rsidP="00945FF1">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التحريم، الآية 6.</w:t>
      </w:r>
    </w:p>
  </w:footnote>
  <w:footnote w:id="49">
    <w:p w14:paraId="1E03DE99" w14:textId="77777777" w:rsidR="00CB436C" w:rsidRDefault="00CB436C" w:rsidP="00C217BA">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الأفضلية والخيرية للتقوى، سواء أكان صاحبها صوفياً أم غير صوفي.</w:t>
      </w:r>
    </w:p>
  </w:footnote>
  <w:footnote w:id="50">
    <w:p w14:paraId="157F488F" w14:textId="77777777" w:rsidR="00CB436C" w:rsidRDefault="00CB436C" w:rsidP="00DA3A0C">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قال المغيرة: قام النبي صلى الله عليه وسلم حتى تورَّمت قدماه، فقيل له: غفر الله لك ما تقدَّم من ذنبك وما تأخر؟ قال: "أفلا أكون عبداً شكوراً"؟ رواه البخاري في صحيحه، كتاب التفسير (4836).</w:t>
      </w:r>
    </w:p>
  </w:footnote>
  <w:footnote w:id="51">
    <w:p w14:paraId="4F0F5989" w14:textId="77777777" w:rsidR="00CB436C" w:rsidRDefault="00CB436C" w:rsidP="00AF7EF0">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يعني قوله تعالى: </w:t>
      </w:r>
      <w:r w:rsidRPr="00DC4A6B">
        <w:rPr>
          <w:rFonts w:cs="DecoType Naskh" w:hint="cs"/>
          <w:sz w:val="28"/>
          <w:szCs w:val="28"/>
          <w:rtl/>
        </w:rPr>
        <w:t>{</w:t>
      </w:r>
      <w:r w:rsidRPr="00DC4A6B">
        <w:rPr>
          <w:rFonts w:cs="DecoType Naskh"/>
          <w:sz w:val="28"/>
          <w:szCs w:val="28"/>
          <w:rtl/>
        </w:rPr>
        <w:t>فَإِنْ خِفْتُمْ أَلَّا تَعْدِلُوا فَوَاحِدَةً</w:t>
      </w:r>
      <w:r w:rsidRPr="00DC4A6B">
        <w:rPr>
          <w:rFonts w:cs="DecoType Naskh" w:hint="cs"/>
          <w:sz w:val="28"/>
          <w:szCs w:val="28"/>
          <w:rtl/>
        </w:rPr>
        <w:t>}</w:t>
      </w:r>
      <w:r>
        <w:rPr>
          <w:rFonts w:cs="Traditional Arabic" w:hint="cs"/>
          <w:sz w:val="28"/>
          <w:szCs w:val="28"/>
          <w:rtl/>
        </w:rPr>
        <w:t xml:space="preserve"> جزء من الآية 3 من سورة النساء.</w:t>
      </w:r>
    </w:p>
  </w:footnote>
  <w:footnote w:id="52">
    <w:p w14:paraId="1AEAB078" w14:textId="77777777" w:rsidR="00CB436C" w:rsidRDefault="00CB436C" w:rsidP="00B12265">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لا انه.</w:t>
      </w:r>
    </w:p>
  </w:footnote>
  <w:footnote w:id="53">
    <w:p w14:paraId="38809AF3" w14:textId="77777777" w:rsidR="00CB436C" w:rsidRDefault="00CB436C" w:rsidP="005A729E">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يأت.</w:t>
      </w:r>
    </w:p>
  </w:footnote>
  <w:footnote w:id="54">
    <w:p w14:paraId="38C52E53" w14:textId="77777777" w:rsidR="00CB436C" w:rsidRDefault="00CB436C" w:rsidP="00487836">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أهل البوسنة.</w:t>
      </w:r>
    </w:p>
  </w:footnote>
  <w:footnote w:id="55">
    <w:p w14:paraId="7F8EFC04" w14:textId="77777777" w:rsidR="00CB436C" w:rsidRDefault="00CB436C" w:rsidP="00487836">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أهل جورجيا.</w:t>
      </w:r>
    </w:p>
  </w:footnote>
  <w:footnote w:id="56">
    <w:p w14:paraId="2B672BCD" w14:textId="77777777" w:rsidR="00CB436C" w:rsidRDefault="00CB436C" w:rsidP="00944E35">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أتم المؤلف كتابه عام 1326 هـ، وعدد المسلمين اليوم (1437 هـ) أكثر من مليار ونصف المليار، يعني حوالي ربع سكان العالم..</w:t>
      </w:r>
    </w:p>
  </w:footnote>
  <w:footnote w:id="57">
    <w:p w14:paraId="3008252D" w14:textId="77777777" w:rsidR="00CB436C" w:rsidRDefault="00CB436C" w:rsidP="00233733">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البقرة: 179.</w:t>
      </w:r>
    </w:p>
  </w:footnote>
  <w:footnote w:id="58">
    <w:p w14:paraId="4386F0AF" w14:textId="77777777" w:rsidR="00CB436C" w:rsidRDefault="00CB436C" w:rsidP="007D1771">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قال تعالى: </w:t>
      </w:r>
      <w:r w:rsidRPr="007D1771">
        <w:rPr>
          <w:rFonts w:cs="DecoType Naskh"/>
          <w:sz w:val="28"/>
          <w:szCs w:val="28"/>
          <w:rtl/>
        </w:rPr>
        <w:t>{وَالسَّارِقُ وَالسَّارِقَةُ فَاقْطَعُواْ أَيْدِيَهُمَا جَزَاء بِمَا كَسَبَا نَكَالاً مِّنَ اللّهِ وَاللّهُ عَزِيزٌ حَكِيم}</w:t>
      </w:r>
      <w:r>
        <w:rPr>
          <w:rFonts w:cs="Traditional Arabic" w:hint="cs"/>
          <w:sz w:val="28"/>
          <w:szCs w:val="28"/>
          <w:rtl/>
        </w:rPr>
        <w:t xml:space="preserve"> سورة المائدة: 38.</w:t>
      </w:r>
    </w:p>
  </w:footnote>
  <w:footnote w:id="59">
    <w:p w14:paraId="2ACC5267" w14:textId="77777777" w:rsidR="00CB436C" w:rsidRDefault="00CB436C" w:rsidP="00FA687A">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يذكر هذا في باب حجة النبي صلى الله عليه وسلم في كتب الصحاح والسنن، صحيح مسلم، كتاب الحج، باب حجة النبي صلى الله عليه وسلم (1218).</w:t>
      </w:r>
    </w:p>
  </w:footnote>
  <w:footnote w:id="60">
    <w:p w14:paraId="7B81F150" w14:textId="77777777" w:rsidR="00CB436C" w:rsidRDefault="00CB436C" w:rsidP="007F7383">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أرقائهم.</w:t>
      </w:r>
    </w:p>
  </w:footnote>
  <w:footnote w:id="61">
    <w:p w14:paraId="4313773C" w14:textId="77777777" w:rsidR="00CB436C" w:rsidRDefault="00CB436C" w:rsidP="00D3669B">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الأحزاب، الآية 40.</w:t>
      </w:r>
    </w:p>
  </w:footnote>
  <w:footnote w:id="62">
    <w:p w14:paraId="5CD2054C" w14:textId="77777777" w:rsidR="00CB436C" w:rsidRDefault="00CB436C" w:rsidP="006E2ACB">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مطلُ الغني: </w:t>
      </w:r>
      <w:proofErr w:type="spellStart"/>
      <w:r>
        <w:rPr>
          <w:rFonts w:cs="Traditional Arabic" w:hint="cs"/>
          <w:sz w:val="28"/>
          <w:szCs w:val="28"/>
          <w:rtl/>
        </w:rPr>
        <w:t>مدافعتهُ</w:t>
      </w:r>
      <w:proofErr w:type="spellEnd"/>
      <w:r>
        <w:rPr>
          <w:rFonts w:cs="Traditional Arabic" w:hint="cs"/>
          <w:sz w:val="28"/>
          <w:szCs w:val="28"/>
          <w:rtl/>
        </w:rPr>
        <w:t xml:space="preserve"> الدَّينَ الذي عليه أو تسويفه في دفعه.</w:t>
      </w:r>
    </w:p>
  </w:footnote>
  <w:footnote w:id="63">
    <w:p w14:paraId="00221FE9" w14:textId="77777777" w:rsidR="00CB436C" w:rsidRDefault="00CB436C" w:rsidP="002A367F">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هكذا هنا وفي مصادر أخرى، والصحيح: غير النافذ.</w:t>
      </w:r>
    </w:p>
  </w:footnote>
  <w:footnote w:id="64">
    <w:p w14:paraId="382EE551" w14:textId="77777777" w:rsidR="00CB436C" w:rsidRDefault="00CB436C" w:rsidP="00AA3851">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ويحرم.</w:t>
      </w:r>
    </w:p>
  </w:footnote>
  <w:footnote w:id="65">
    <w:p w14:paraId="7A202CB1" w14:textId="77777777" w:rsidR="00CB436C" w:rsidRDefault="00CB436C" w:rsidP="00AA3851">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التهاجر: المقاطعة، والتدابر: الإعراض.</w:t>
      </w:r>
    </w:p>
  </w:footnote>
  <w:footnote w:id="66">
    <w:p w14:paraId="3F5F697A" w14:textId="77777777" w:rsidR="00CB436C" w:rsidRDefault="00CB436C" w:rsidP="00D86663">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يعني القوّاد، الذي يجمع الرجال والنساء للزنا.</w:t>
      </w:r>
    </w:p>
  </w:footnote>
  <w:footnote w:id="67">
    <w:p w14:paraId="4A5E4BCE" w14:textId="77777777" w:rsidR="00CB436C" w:rsidRDefault="00CB436C" w:rsidP="00D86663">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ضربٌ من التكهن.</w:t>
      </w:r>
    </w:p>
  </w:footnote>
  <w:footnote w:id="68">
    <w:p w14:paraId="1E8EF98D" w14:textId="77777777" w:rsidR="00CB436C" w:rsidRDefault="00CB436C" w:rsidP="00673009">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فهو رياء مذموم، بقصد إطلاع الناس على كماله.</w:t>
      </w:r>
    </w:p>
  </w:footnote>
  <w:footnote w:id="69">
    <w:p w14:paraId="6E085649" w14:textId="77777777" w:rsidR="00CB436C" w:rsidRPr="000974B8" w:rsidRDefault="00CB436C" w:rsidP="00673009">
      <w:pPr>
        <w:pStyle w:val="a3"/>
        <w:bidi/>
        <w:ind w:left="288" w:hanging="28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المداهنة إيثار للدعة وترك للمعاداة في الله، أو المصانعة مع الأعداء والليونة معهم.</w:t>
      </w:r>
      <w:r w:rsidRPr="000974B8">
        <w:rPr>
          <w:rFonts w:cs="Traditional Arabic" w:hint="cs"/>
          <w:sz w:val="28"/>
          <w:szCs w:val="28"/>
          <w:rtl/>
        </w:rPr>
        <w:t xml:space="preserve"> وورد في الأصل: يحرم.</w:t>
      </w:r>
    </w:p>
  </w:footnote>
  <w:footnote w:id="70">
    <w:p w14:paraId="50E313F9" w14:textId="77777777" w:rsidR="00CB436C" w:rsidRDefault="00CB436C" w:rsidP="00673009">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الصيال: الاستطالة والوثوب.</w:t>
      </w:r>
    </w:p>
  </w:footnote>
  <w:footnote w:id="71">
    <w:p w14:paraId="32820F33" w14:textId="77777777" w:rsidR="00CB436C" w:rsidRDefault="00CB436C" w:rsidP="00822CF6">
      <w:pPr>
        <w:pStyle w:val="a3"/>
        <w:bidi/>
        <w:ind w:left="288" w:hanging="28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proofErr w:type="spellStart"/>
      <w:r>
        <w:rPr>
          <w:rFonts w:cs="Traditional Arabic" w:hint="cs"/>
          <w:sz w:val="28"/>
          <w:szCs w:val="28"/>
          <w:rtl/>
        </w:rPr>
        <w:t>الهيتمي</w:t>
      </w:r>
      <w:proofErr w:type="spellEnd"/>
      <w:r>
        <w:rPr>
          <w:rFonts w:cs="Traditional Arabic" w:hint="cs"/>
          <w:sz w:val="28"/>
          <w:szCs w:val="28"/>
          <w:rtl/>
        </w:rPr>
        <w:t xml:space="preserve"> (ت 974هـ).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D25C8"/>
    <w:multiLevelType w:val="hybridMultilevel"/>
    <w:tmpl w:val="5F2EFC00"/>
    <w:lvl w:ilvl="0" w:tplc="5FD86606">
      <w:numFmt w:val="bullet"/>
      <w:lvlText w:val="-"/>
      <w:lvlJc w:val="left"/>
      <w:pPr>
        <w:ind w:left="1368" w:hanging="360"/>
      </w:pPr>
      <w:rPr>
        <w:rFonts w:ascii="Traditional Arabic" w:eastAsiaTheme="minorEastAsia" w:hAnsi="Traditional Arabic" w:cs="Traditional Arabic"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E49"/>
    <w:rsid w:val="00004BE7"/>
    <w:rsid w:val="00005FE7"/>
    <w:rsid w:val="00013A44"/>
    <w:rsid w:val="00017198"/>
    <w:rsid w:val="00022095"/>
    <w:rsid w:val="000321CB"/>
    <w:rsid w:val="000522F3"/>
    <w:rsid w:val="0006172B"/>
    <w:rsid w:val="00066E2D"/>
    <w:rsid w:val="000743A8"/>
    <w:rsid w:val="000974B8"/>
    <w:rsid w:val="000B6E13"/>
    <w:rsid w:val="000D3246"/>
    <w:rsid w:val="000E5C01"/>
    <w:rsid w:val="000F19AA"/>
    <w:rsid w:val="000F391D"/>
    <w:rsid w:val="000F7E92"/>
    <w:rsid w:val="00112610"/>
    <w:rsid w:val="001151DD"/>
    <w:rsid w:val="00123925"/>
    <w:rsid w:val="00135389"/>
    <w:rsid w:val="001372FE"/>
    <w:rsid w:val="0014190F"/>
    <w:rsid w:val="00165216"/>
    <w:rsid w:val="00173DA0"/>
    <w:rsid w:val="00174E5F"/>
    <w:rsid w:val="0017545A"/>
    <w:rsid w:val="0018237C"/>
    <w:rsid w:val="001A2A67"/>
    <w:rsid w:val="001A2F19"/>
    <w:rsid w:val="001A4970"/>
    <w:rsid w:val="001A4ECE"/>
    <w:rsid w:val="001B4D38"/>
    <w:rsid w:val="001D7BA7"/>
    <w:rsid w:val="001F33F3"/>
    <w:rsid w:val="00203AC3"/>
    <w:rsid w:val="0022763F"/>
    <w:rsid w:val="00233733"/>
    <w:rsid w:val="00236765"/>
    <w:rsid w:val="0024086C"/>
    <w:rsid w:val="002576DD"/>
    <w:rsid w:val="0026686B"/>
    <w:rsid w:val="00273888"/>
    <w:rsid w:val="00282C82"/>
    <w:rsid w:val="002878FE"/>
    <w:rsid w:val="00290346"/>
    <w:rsid w:val="002907D3"/>
    <w:rsid w:val="002A0C4A"/>
    <w:rsid w:val="002A367F"/>
    <w:rsid w:val="002A4096"/>
    <w:rsid w:val="002A4609"/>
    <w:rsid w:val="002A5E3F"/>
    <w:rsid w:val="002A704F"/>
    <w:rsid w:val="002B2FFE"/>
    <w:rsid w:val="002B598A"/>
    <w:rsid w:val="002B5DA9"/>
    <w:rsid w:val="002C0CD3"/>
    <w:rsid w:val="002C1688"/>
    <w:rsid w:val="002C3E0E"/>
    <w:rsid w:val="002C7A0E"/>
    <w:rsid w:val="002C7F67"/>
    <w:rsid w:val="002D03C2"/>
    <w:rsid w:val="002D14B7"/>
    <w:rsid w:val="002E77CC"/>
    <w:rsid w:val="002F1ABD"/>
    <w:rsid w:val="002F4095"/>
    <w:rsid w:val="002F4B27"/>
    <w:rsid w:val="002F59C5"/>
    <w:rsid w:val="00316D7E"/>
    <w:rsid w:val="003255AB"/>
    <w:rsid w:val="003444AC"/>
    <w:rsid w:val="003514CC"/>
    <w:rsid w:val="00355736"/>
    <w:rsid w:val="00360FB1"/>
    <w:rsid w:val="00374E68"/>
    <w:rsid w:val="00382547"/>
    <w:rsid w:val="00387A05"/>
    <w:rsid w:val="00393F08"/>
    <w:rsid w:val="003A0A88"/>
    <w:rsid w:val="003A36B6"/>
    <w:rsid w:val="003A6DF7"/>
    <w:rsid w:val="003D4898"/>
    <w:rsid w:val="003E04FB"/>
    <w:rsid w:val="003E4741"/>
    <w:rsid w:val="003E7C05"/>
    <w:rsid w:val="004065E3"/>
    <w:rsid w:val="00415C4D"/>
    <w:rsid w:val="004163ED"/>
    <w:rsid w:val="0041769F"/>
    <w:rsid w:val="004234BA"/>
    <w:rsid w:val="00423D5F"/>
    <w:rsid w:val="004241EE"/>
    <w:rsid w:val="00431904"/>
    <w:rsid w:val="00455C67"/>
    <w:rsid w:val="00455DA5"/>
    <w:rsid w:val="00461D5C"/>
    <w:rsid w:val="00464F2B"/>
    <w:rsid w:val="00470134"/>
    <w:rsid w:val="0047232D"/>
    <w:rsid w:val="00474960"/>
    <w:rsid w:val="004765EA"/>
    <w:rsid w:val="004830FB"/>
    <w:rsid w:val="004849F6"/>
    <w:rsid w:val="00485376"/>
    <w:rsid w:val="00487836"/>
    <w:rsid w:val="00497247"/>
    <w:rsid w:val="004B487B"/>
    <w:rsid w:val="004C7513"/>
    <w:rsid w:val="004D014E"/>
    <w:rsid w:val="004D154C"/>
    <w:rsid w:val="004E6708"/>
    <w:rsid w:val="004F328C"/>
    <w:rsid w:val="004F7E67"/>
    <w:rsid w:val="00500EE6"/>
    <w:rsid w:val="0051524F"/>
    <w:rsid w:val="005270FC"/>
    <w:rsid w:val="00542224"/>
    <w:rsid w:val="005516A3"/>
    <w:rsid w:val="00566643"/>
    <w:rsid w:val="00580D27"/>
    <w:rsid w:val="00585A5D"/>
    <w:rsid w:val="005922EB"/>
    <w:rsid w:val="005A707F"/>
    <w:rsid w:val="005A729E"/>
    <w:rsid w:val="005B33D2"/>
    <w:rsid w:val="005C5DD3"/>
    <w:rsid w:val="005D127D"/>
    <w:rsid w:val="005D324E"/>
    <w:rsid w:val="005F4576"/>
    <w:rsid w:val="005F619B"/>
    <w:rsid w:val="006146C6"/>
    <w:rsid w:val="00614909"/>
    <w:rsid w:val="006232C9"/>
    <w:rsid w:val="00623477"/>
    <w:rsid w:val="006303BB"/>
    <w:rsid w:val="00647050"/>
    <w:rsid w:val="006473A7"/>
    <w:rsid w:val="00654AB0"/>
    <w:rsid w:val="00673009"/>
    <w:rsid w:val="00674867"/>
    <w:rsid w:val="00675606"/>
    <w:rsid w:val="00680C60"/>
    <w:rsid w:val="006A4BB7"/>
    <w:rsid w:val="006A6A9B"/>
    <w:rsid w:val="006B261A"/>
    <w:rsid w:val="006B6E03"/>
    <w:rsid w:val="006D0226"/>
    <w:rsid w:val="006D2F9A"/>
    <w:rsid w:val="006E2ACB"/>
    <w:rsid w:val="006F110A"/>
    <w:rsid w:val="00703AF3"/>
    <w:rsid w:val="0071235E"/>
    <w:rsid w:val="007219B8"/>
    <w:rsid w:val="00732A87"/>
    <w:rsid w:val="00735190"/>
    <w:rsid w:val="00740587"/>
    <w:rsid w:val="0074087D"/>
    <w:rsid w:val="007513A7"/>
    <w:rsid w:val="00751EC3"/>
    <w:rsid w:val="00763AC3"/>
    <w:rsid w:val="00770267"/>
    <w:rsid w:val="00773C64"/>
    <w:rsid w:val="00775BDA"/>
    <w:rsid w:val="00775E83"/>
    <w:rsid w:val="00793A4C"/>
    <w:rsid w:val="007A1B6E"/>
    <w:rsid w:val="007A56CA"/>
    <w:rsid w:val="007A760E"/>
    <w:rsid w:val="007B2A83"/>
    <w:rsid w:val="007B3335"/>
    <w:rsid w:val="007C4611"/>
    <w:rsid w:val="007C71F6"/>
    <w:rsid w:val="007D1301"/>
    <w:rsid w:val="007D1771"/>
    <w:rsid w:val="007E2B04"/>
    <w:rsid w:val="007E714D"/>
    <w:rsid w:val="007E753D"/>
    <w:rsid w:val="007F5CAA"/>
    <w:rsid w:val="007F7383"/>
    <w:rsid w:val="00804FFD"/>
    <w:rsid w:val="0081434C"/>
    <w:rsid w:val="008158F9"/>
    <w:rsid w:val="00816B94"/>
    <w:rsid w:val="00822CF6"/>
    <w:rsid w:val="00826154"/>
    <w:rsid w:val="00826C83"/>
    <w:rsid w:val="00830A05"/>
    <w:rsid w:val="00830EDD"/>
    <w:rsid w:val="008349A4"/>
    <w:rsid w:val="00835A5B"/>
    <w:rsid w:val="00844131"/>
    <w:rsid w:val="008445AF"/>
    <w:rsid w:val="00850AB2"/>
    <w:rsid w:val="00857C7D"/>
    <w:rsid w:val="00865902"/>
    <w:rsid w:val="0086750E"/>
    <w:rsid w:val="00873DD0"/>
    <w:rsid w:val="00894D52"/>
    <w:rsid w:val="008A7480"/>
    <w:rsid w:val="008B4E32"/>
    <w:rsid w:val="008C21B1"/>
    <w:rsid w:val="008C401D"/>
    <w:rsid w:val="008C6226"/>
    <w:rsid w:val="008E7CFF"/>
    <w:rsid w:val="008F63FF"/>
    <w:rsid w:val="0090412D"/>
    <w:rsid w:val="00905E95"/>
    <w:rsid w:val="00910F8E"/>
    <w:rsid w:val="00912ED4"/>
    <w:rsid w:val="00921066"/>
    <w:rsid w:val="00930482"/>
    <w:rsid w:val="00940CC6"/>
    <w:rsid w:val="00944259"/>
    <w:rsid w:val="00944E35"/>
    <w:rsid w:val="00945FF1"/>
    <w:rsid w:val="00964DBF"/>
    <w:rsid w:val="00973FA7"/>
    <w:rsid w:val="009751EB"/>
    <w:rsid w:val="00997814"/>
    <w:rsid w:val="009A715E"/>
    <w:rsid w:val="009B54A7"/>
    <w:rsid w:val="009C0113"/>
    <w:rsid w:val="009D20FF"/>
    <w:rsid w:val="009E4A9A"/>
    <w:rsid w:val="00A05F38"/>
    <w:rsid w:val="00A22BAF"/>
    <w:rsid w:val="00A2505C"/>
    <w:rsid w:val="00A41335"/>
    <w:rsid w:val="00A63107"/>
    <w:rsid w:val="00A707DA"/>
    <w:rsid w:val="00A72761"/>
    <w:rsid w:val="00A74EA6"/>
    <w:rsid w:val="00A777A5"/>
    <w:rsid w:val="00A86EBB"/>
    <w:rsid w:val="00A92E00"/>
    <w:rsid w:val="00A93B2F"/>
    <w:rsid w:val="00A95A24"/>
    <w:rsid w:val="00AA3851"/>
    <w:rsid w:val="00AA570E"/>
    <w:rsid w:val="00AA6E42"/>
    <w:rsid w:val="00AA721D"/>
    <w:rsid w:val="00AD3BA0"/>
    <w:rsid w:val="00AD64D4"/>
    <w:rsid w:val="00AE082E"/>
    <w:rsid w:val="00AE23A3"/>
    <w:rsid w:val="00AF7EF0"/>
    <w:rsid w:val="00B06566"/>
    <w:rsid w:val="00B11844"/>
    <w:rsid w:val="00B12265"/>
    <w:rsid w:val="00B13532"/>
    <w:rsid w:val="00B135B0"/>
    <w:rsid w:val="00B228A5"/>
    <w:rsid w:val="00B23559"/>
    <w:rsid w:val="00B3788F"/>
    <w:rsid w:val="00B6030F"/>
    <w:rsid w:val="00B6155B"/>
    <w:rsid w:val="00B62ADC"/>
    <w:rsid w:val="00B748AE"/>
    <w:rsid w:val="00B86E10"/>
    <w:rsid w:val="00BC0F97"/>
    <w:rsid w:val="00BC43D9"/>
    <w:rsid w:val="00BD1D5E"/>
    <w:rsid w:val="00BD70A5"/>
    <w:rsid w:val="00BE7041"/>
    <w:rsid w:val="00BE7E0C"/>
    <w:rsid w:val="00C02B4A"/>
    <w:rsid w:val="00C12A38"/>
    <w:rsid w:val="00C14B32"/>
    <w:rsid w:val="00C217BA"/>
    <w:rsid w:val="00C27DF3"/>
    <w:rsid w:val="00C36AB7"/>
    <w:rsid w:val="00C4307B"/>
    <w:rsid w:val="00C430E8"/>
    <w:rsid w:val="00C4343B"/>
    <w:rsid w:val="00C56400"/>
    <w:rsid w:val="00C77BAE"/>
    <w:rsid w:val="00C8119F"/>
    <w:rsid w:val="00C97E71"/>
    <w:rsid w:val="00CA5D6C"/>
    <w:rsid w:val="00CB2C88"/>
    <w:rsid w:val="00CB436C"/>
    <w:rsid w:val="00CC1B31"/>
    <w:rsid w:val="00CC4D4B"/>
    <w:rsid w:val="00CC66BA"/>
    <w:rsid w:val="00CE7786"/>
    <w:rsid w:val="00D10682"/>
    <w:rsid w:val="00D2112F"/>
    <w:rsid w:val="00D26370"/>
    <w:rsid w:val="00D26C96"/>
    <w:rsid w:val="00D32E8B"/>
    <w:rsid w:val="00D345FA"/>
    <w:rsid w:val="00D3669B"/>
    <w:rsid w:val="00D55DE3"/>
    <w:rsid w:val="00D57833"/>
    <w:rsid w:val="00D62E49"/>
    <w:rsid w:val="00D7189D"/>
    <w:rsid w:val="00D76B8D"/>
    <w:rsid w:val="00D86663"/>
    <w:rsid w:val="00D866E0"/>
    <w:rsid w:val="00D90220"/>
    <w:rsid w:val="00D96379"/>
    <w:rsid w:val="00DA3A0C"/>
    <w:rsid w:val="00DC4A6B"/>
    <w:rsid w:val="00DD53E7"/>
    <w:rsid w:val="00DF31BA"/>
    <w:rsid w:val="00DF76DD"/>
    <w:rsid w:val="00DF7C6E"/>
    <w:rsid w:val="00E03AF7"/>
    <w:rsid w:val="00E12C98"/>
    <w:rsid w:val="00E14C8C"/>
    <w:rsid w:val="00E14DBF"/>
    <w:rsid w:val="00E20342"/>
    <w:rsid w:val="00E21978"/>
    <w:rsid w:val="00E31A8E"/>
    <w:rsid w:val="00E46110"/>
    <w:rsid w:val="00E5142C"/>
    <w:rsid w:val="00E54128"/>
    <w:rsid w:val="00E6751D"/>
    <w:rsid w:val="00E70239"/>
    <w:rsid w:val="00E74280"/>
    <w:rsid w:val="00E76631"/>
    <w:rsid w:val="00E85476"/>
    <w:rsid w:val="00E97DC8"/>
    <w:rsid w:val="00EB6661"/>
    <w:rsid w:val="00EB6B6F"/>
    <w:rsid w:val="00EE771F"/>
    <w:rsid w:val="00EF2960"/>
    <w:rsid w:val="00EF3820"/>
    <w:rsid w:val="00F02E6A"/>
    <w:rsid w:val="00F037A8"/>
    <w:rsid w:val="00F043F4"/>
    <w:rsid w:val="00F10F25"/>
    <w:rsid w:val="00F12B65"/>
    <w:rsid w:val="00F41E67"/>
    <w:rsid w:val="00F42F41"/>
    <w:rsid w:val="00F52C0B"/>
    <w:rsid w:val="00F55FF4"/>
    <w:rsid w:val="00F663B8"/>
    <w:rsid w:val="00F677F2"/>
    <w:rsid w:val="00F7399C"/>
    <w:rsid w:val="00F80E28"/>
    <w:rsid w:val="00F814B7"/>
    <w:rsid w:val="00F8669F"/>
    <w:rsid w:val="00F905E5"/>
    <w:rsid w:val="00FA687A"/>
    <w:rsid w:val="00FC11B4"/>
    <w:rsid w:val="00FD3308"/>
    <w:rsid w:val="00FD6D92"/>
    <w:rsid w:val="00FE3AC0"/>
    <w:rsid w:val="00FE479F"/>
    <w:rsid w:val="00FE4BE6"/>
    <w:rsid w:val="00FF16AD"/>
    <w:rsid w:val="00FF2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62C68"/>
  <w15:docId w15:val="{04BB2C80-F632-4B0E-91B2-8F9866A3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55DE3"/>
    <w:pPr>
      <w:spacing w:after="0" w:line="240" w:lineRule="auto"/>
    </w:pPr>
    <w:rPr>
      <w:sz w:val="20"/>
      <w:szCs w:val="20"/>
    </w:rPr>
  </w:style>
  <w:style w:type="character" w:customStyle="1" w:styleId="Char">
    <w:name w:val="نص حاشية سفلية Char"/>
    <w:basedOn w:val="a0"/>
    <w:link w:val="a3"/>
    <w:uiPriority w:val="99"/>
    <w:semiHidden/>
    <w:rsid w:val="00D55DE3"/>
    <w:rPr>
      <w:sz w:val="20"/>
      <w:szCs w:val="20"/>
    </w:rPr>
  </w:style>
  <w:style w:type="character" w:styleId="a4">
    <w:name w:val="footnote reference"/>
    <w:basedOn w:val="a0"/>
    <w:uiPriority w:val="99"/>
    <w:semiHidden/>
    <w:unhideWhenUsed/>
    <w:rsid w:val="00D55DE3"/>
    <w:rPr>
      <w:vertAlign w:val="superscript"/>
    </w:rPr>
  </w:style>
  <w:style w:type="paragraph" w:styleId="a5">
    <w:name w:val="header"/>
    <w:basedOn w:val="a"/>
    <w:link w:val="Char0"/>
    <w:uiPriority w:val="99"/>
    <w:unhideWhenUsed/>
    <w:rsid w:val="002F1ABD"/>
    <w:pPr>
      <w:tabs>
        <w:tab w:val="center" w:pos="4153"/>
        <w:tab w:val="right" w:pos="8306"/>
      </w:tabs>
      <w:spacing w:after="0" w:line="240" w:lineRule="auto"/>
    </w:pPr>
  </w:style>
  <w:style w:type="character" w:customStyle="1" w:styleId="Char0">
    <w:name w:val="رأس الصفحة Char"/>
    <w:basedOn w:val="a0"/>
    <w:link w:val="a5"/>
    <w:uiPriority w:val="99"/>
    <w:rsid w:val="002F1ABD"/>
  </w:style>
  <w:style w:type="paragraph" w:styleId="a6">
    <w:name w:val="footer"/>
    <w:basedOn w:val="a"/>
    <w:link w:val="Char1"/>
    <w:uiPriority w:val="99"/>
    <w:unhideWhenUsed/>
    <w:rsid w:val="002F1ABD"/>
    <w:pPr>
      <w:tabs>
        <w:tab w:val="center" w:pos="4153"/>
        <w:tab w:val="right" w:pos="8306"/>
      </w:tabs>
      <w:spacing w:after="0" w:line="240" w:lineRule="auto"/>
    </w:pPr>
  </w:style>
  <w:style w:type="character" w:customStyle="1" w:styleId="Char1">
    <w:name w:val="تذييل الصفحة Char"/>
    <w:basedOn w:val="a0"/>
    <w:link w:val="a6"/>
    <w:uiPriority w:val="99"/>
    <w:rsid w:val="002F1ABD"/>
  </w:style>
  <w:style w:type="table" w:styleId="a7">
    <w:name w:val="Table Grid"/>
    <w:basedOn w:val="a1"/>
    <w:uiPriority w:val="59"/>
    <w:rsid w:val="00A9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2B04"/>
    <w:pPr>
      <w:ind w:left="720"/>
      <w:contextualSpacing/>
    </w:pPr>
  </w:style>
  <w:style w:type="paragraph" w:styleId="a9">
    <w:name w:val="Balloon Text"/>
    <w:basedOn w:val="a"/>
    <w:link w:val="Char2"/>
    <w:uiPriority w:val="99"/>
    <w:semiHidden/>
    <w:unhideWhenUsed/>
    <w:rsid w:val="00C4343B"/>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C4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E786-D2B3-4C66-94DE-4C556412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68</Pages>
  <Words>13728</Words>
  <Characters>78254</Characters>
  <Application>Microsoft Office Word</Application>
  <DocSecurity>0</DocSecurity>
  <Lines>652</Lines>
  <Paragraphs>183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somaia</dc:creator>
  <cp:keywords/>
  <dc:description/>
  <cp:lastModifiedBy>Ahmad Yousef</cp:lastModifiedBy>
  <cp:revision>91</cp:revision>
  <dcterms:created xsi:type="dcterms:W3CDTF">2016-05-14T13:06:00Z</dcterms:created>
  <dcterms:modified xsi:type="dcterms:W3CDTF">2020-05-23T12:19:00Z</dcterms:modified>
</cp:coreProperties>
</file>