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B" w:rsidRPr="007C658A" w:rsidRDefault="007C658A" w:rsidP="007C658A">
      <w:pPr>
        <w:spacing w:after="0"/>
        <w:jc w:val="center"/>
        <w:rPr>
          <w:rFonts w:cs="Arial"/>
          <w:b/>
          <w:bCs/>
          <w:rtl/>
        </w:rPr>
      </w:pPr>
      <w:r w:rsidRPr="005127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فهرس المراجع</w:t>
      </w:r>
      <w:r w:rsidR="00232334" w:rsidRPr="00B377C9">
        <w:rPr>
          <w:rStyle w:val="a6"/>
          <w:rFonts w:ascii="Traditional Arabic" w:hAnsi="Traditional Arabic"/>
          <w:sz w:val="24"/>
          <w:szCs w:val="24"/>
          <w:rtl/>
        </w:rPr>
        <w:t>(</w:t>
      </w:r>
      <w:r w:rsidR="00232334" w:rsidRPr="00B377C9">
        <w:rPr>
          <w:rStyle w:val="a6"/>
          <w:rFonts w:ascii="Traditional Arabic" w:hAnsi="Traditional Arabic"/>
          <w:sz w:val="24"/>
          <w:szCs w:val="24"/>
          <w:rtl/>
        </w:rPr>
        <w:footnoteReference w:id="1"/>
      </w:r>
      <w:r w:rsidR="00232334" w:rsidRPr="00B377C9">
        <w:rPr>
          <w:rStyle w:val="a6"/>
          <w:rFonts w:ascii="Traditional Arabic" w:hAnsi="Traditional Arabic"/>
          <w:sz w:val="24"/>
          <w:szCs w:val="24"/>
          <w:rtl/>
        </w:rPr>
        <w:t>)</w:t>
      </w:r>
    </w:p>
    <w:p w:rsidR="00B5462B" w:rsidRDefault="00B5462B" w:rsidP="00A64B3C">
      <w:pPr>
        <w:spacing w:after="0"/>
        <w:rPr>
          <w:rFonts w:cs="Arial"/>
          <w:rtl/>
        </w:rPr>
      </w:pPr>
    </w:p>
    <w:p w:rsidR="007C658A" w:rsidRPr="00512790" w:rsidRDefault="007C658A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512790" w:rsidRDefault="001B6743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إتحاف</w:t>
      </w:r>
      <w:r w:rsidRPr="00673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B1D45"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</w:t>
      </w: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ام</w:t>
      </w:r>
      <w:r w:rsidRPr="00673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بذكر</w:t>
      </w:r>
      <w:r w:rsidRPr="00673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جهود</w:t>
      </w:r>
      <w:r w:rsidRPr="00673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العلماء</w:t>
      </w:r>
      <w:r w:rsidRPr="00673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673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B1D45"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ربعين</w:t>
      </w:r>
      <w:r w:rsidRPr="00673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73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B1D45"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مباني</w:t>
      </w:r>
      <w:r w:rsidRPr="00673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="000B1D45"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سلام</w:t>
      </w:r>
      <w:r w:rsidRPr="00673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وقواعد</w:t>
      </w:r>
      <w:r w:rsidRPr="00673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="000B1D45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راشد</w:t>
      </w:r>
      <w:r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</w:t>
      </w:r>
      <w:r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="000B1D45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الغفيلي</w:t>
      </w:r>
      <w:proofErr w:type="spellEnd"/>
      <w:r w:rsidR="000B1D45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</w:t>
      </w:r>
      <w:r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: 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الصميعي</w:t>
      </w:r>
      <w:proofErr w:type="spellEnd"/>
      <w:r w:rsidR="000B3472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1422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="000B3472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6738AE" w:rsidRDefault="001B6743" w:rsidP="006738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ببليوغرافيا</w:t>
      </w:r>
      <w:proofErr w:type="spellEnd"/>
      <w:r w:rsidRPr="00B079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="006738AE"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سلام</w:t>
      </w:r>
      <w:r w:rsidRPr="00B079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079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السودان</w:t>
      </w:r>
      <w:r w:rsidRPr="0067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قاسم</w:t>
      </w:r>
      <w:r w:rsidRPr="0067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</w:t>
      </w:r>
      <w:r w:rsidRPr="0067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</w:t>
      </w:r>
      <w:r w:rsidR="006738AE"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الخرطوم</w:t>
      </w:r>
      <w:r w:rsidR="006738AE"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7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وزارة</w:t>
      </w:r>
      <w:r w:rsidRPr="0067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الثقافة</w:t>
      </w:r>
      <w:r w:rsidR="006738AE"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738AE" w:rsidRPr="0067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[</w:t>
      </w:r>
      <w:r w:rsidRPr="0067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1425</w:t>
      </w:r>
      <w:r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="006738AE"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7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2004</w:t>
      </w:r>
      <w:r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67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]</w:t>
      </w:r>
      <w:r w:rsidR="006738AE"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738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ج1</w:t>
      </w:r>
      <w:r w:rsidR="006738AE" w:rsidRPr="00673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B07974" w:rsidRDefault="001B6743" w:rsidP="00B07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</w:t>
      </w:r>
      <w:r w:rsidR="00B07974"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="00B07974"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وغرافيا</w:t>
      </w:r>
      <w:proofErr w:type="spellEnd"/>
      <w:r w:rsidRPr="00B079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7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الجزائرية</w:t>
      </w:r>
      <w:r w:rsidRPr="00B079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B07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المكتبة</w:t>
      </w:r>
      <w:r w:rsidRPr="00B079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7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الوطنية</w:t>
      </w:r>
      <w:r w:rsidRPr="00B079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7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الجزائرية</w:t>
      </w:r>
      <w:r w:rsidR="00B07974" w:rsidRPr="00B07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B0797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الأعداد</w:t>
      </w:r>
      <w:r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79-81 (2002 - 2003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="00B07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8F79B7" w:rsidRDefault="008F79B7" w:rsidP="008F79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79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="001B6743" w:rsidRPr="008F79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بليوجرافيا الرسائل العلمية ف</w:t>
      </w:r>
      <w:r w:rsidRPr="008F79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الجامعات المصرية منذ إنشائها حتى</w:t>
      </w:r>
      <w:r w:rsidR="001B6743" w:rsidRPr="008F79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نهاية القرن العشرين: ال</w:t>
      </w:r>
      <w:r w:rsidRPr="008F79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="001B6743" w:rsidRPr="008F79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دب العربي والبلاغة والنقد الأدبي</w:t>
      </w:r>
      <w:r w:rsidR="001B6743" w:rsidRPr="008F7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أبو المجد علي </w:t>
      </w:r>
      <w:r w:rsidR="001B6743" w:rsidRPr="008F7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البسوني</w:t>
      </w:r>
      <w:r w:rsidRPr="008F7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="001B6743" w:rsidRPr="008F7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</w:t>
      </w:r>
      <w:r w:rsidRPr="008F7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مكتبة</w:t>
      </w:r>
      <w:r w:rsidR="001B6743" w:rsidRPr="008F7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الآدب</w:t>
      </w:r>
      <w:r w:rsidRPr="008F7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1422 هـ.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474810" w:rsidRDefault="001B6743" w:rsidP="00474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</w:t>
      </w:r>
      <w:r w:rsidR="002C3542"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ليوجرافيا العامة اليمنية 1828 </w:t>
      </w:r>
      <w:r w:rsidRPr="004748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2000</w:t>
      </w:r>
      <w:r w:rsidR="002C3542"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م: الإنتاج الفكري اليمني المطبوع..</w:t>
      </w:r>
      <w:r w:rsidR="002C3542"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2C3542"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حتى </w:t>
      </w:r>
      <w:r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نهاية شهر فبراير 2003</w:t>
      </w:r>
      <w:r w:rsidR="002C3542"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="00474810" w:rsidRPr="004748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="00474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74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علي حسين </w:t>
      </w:r>
      <w:proofErr w:type="spellStart"/>
      <w:r w:rsidRPr="00474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الذماري</w:t>
      </w:r>
      <w:proofErr w:type="spellEnd"/>
      <w:r w:rsidR="00474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474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صنعاء: وزارة الثقافة والسياحة</w:t>
      </w:r>
      <w:r w:rsidR="00474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74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1425هـ</w:t>
      </w:r>
      <w:r w:rsidR="00474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681C83" w:rsidRDefault="001B6743" w:rsidP="00104C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681C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</w:t>
      </w:r>
      <w:r w:rsidR="00681C83" w:rsidRPr="00681C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681C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ليوغرافيا</w:t>
      </w:r>
      <w:proofErr w:type="spellEnd"/>
      <w:r w:rsidRPr="00681C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الوطنية المغربية: كتب</w:t>
      </w:r>
      <w:r w:rsidR="00681C83" w:rsidRPr="00681C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</w:t>
      </w:r>
      <w:r w:rsidRPr="00681C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دوريات</w:t>
      </w:r>
      <w:r w:rsidR="00681C83" w:rsidRP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</w:t>
      </w:r>
      <w:r w:rsid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كتب</w:t>
      </w:r>
      <w:r w:rsid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الوطنية</w:t>
      </w:r>
      <w:r w:rsid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1425 </w:t>
      </w:r>
      <w:r w:rsidRP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681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يناير </w:t>
      </w:r>
      <w:r w:rsid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يونيو 2004</w:t>
      </w:r>
      <w:r w:rsid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681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681C83" w:rsidP="00681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1B6743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يوليو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="001B6743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دجنبر 2004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1B6743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103C81" w:rsidRDefault="001B6743" w:rsidP="00103C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103C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</w:t>
      </w:r>
      <w:r w:rsidR="003F4AA7" w:rsidRPr="00103C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103C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ليوغرافيا</w:t>
      </w:r>
      <w:proofErr w:type="spellEnd"/>
      <w:r w:rsidRPr="00103C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3C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الإصدارات</w:t>
      </w:r>
      <w:r w:rsidRPr="00103C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3C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المغربية</w:t>
      </w:r>
      <w:r w:rsidRPr="00103C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2005</w:t>
      </w:r>
      <w:r w:rsidR="003F4AA7" w:rsidRPr="00103C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03C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103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مؤسسة</w:t>
      </w:r>
      <w:r w:rsidRPr="00103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الملك</w:t>
      </w:r>
      <w:r w:rsidRPr="00103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r w:rsidR="00104C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آل سعود</w:t>
      </w:r>
      <w:r w:rsidRPr="00103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للدراسات</w:t>
      </w:r>
      <w:r w:rsidRPr="00103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</w:t>
      </w:r>
      <w:r w:rsidR="003F4AA7" w:rsidRP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الدار البيضاء: المؤسسة، تاريخ الإيداع</w:t>
      </w:r>
      <w:r w:rsidRPr="00103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2007</w:t>
      </w:r>
      <w:r w:rsidR="003F4AA7" w:rsidRP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3F4AA7" w:rsidRP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03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[ 1428</w:t>
      </w:r>
      <w:r w:rsidRP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103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]</w:t>
      </w:r>
      <w:r w:rsidR="00103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8713CD" w:rsidRDefault="001B6743" w:rsidP="00871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8713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بي</w:t>
      </w:r>
      <w:r w:rsidR="00103C81" w:rsidRPr="008713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8713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ليوغرافيا</w:t>
      </w:r>
      <w:proofErr w:type="spellEnd"/>
      <w:r w:rsidRPr="008713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الإصدارات</w:t>
      </w:r>
      <w:r w:rsidRPr="008713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المغربية</w:t>
      </w:r>
      <w:r w:rsidRPr="008713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2006</w:t>
      </w:r>
      <w:r w:rsidR="00103C81" w:rsidRPr="008713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مؤسسة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الملك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آل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سعود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للدراسات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والبحوث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الإنسانية</w:t>
      </w:r>
      <w:r w:rsidR="008713CD"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الدار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البيضاء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المؤسسة</w:t>
      </w:r>
      <w:r w:rsidR="008713CD"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تاريخ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713CD"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إيداع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2008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8713CD"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[ 1429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]</w:t>
      </w:r>
      <w:r w:rsidR="008713CD"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8713CD" w:rsidRDefault="001B6743" w:rsidP="00CC39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</w:t>
      </w:r>
      <w:r w:rsidRPr="00CC3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للرسائل</w:t>
      </w:r>
      <w:r w:rsidRPr="00CC3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والأطاريح</w:t>
      </w:r>
      <w:proofErr w:type="spellEnd"/>
      <w:r w:rsidRPr="00CC3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C3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الجامعات</w:t>
      </w:r>
      <w:r w:rsidRPr="00CC3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العراقية</w:t>
      </w:r>
      <w:r w:rsidRPr="00CC3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شام</w:t>
      </w:r>
      <w:r w:rsidR="00CC39D3"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CC3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جميع</w:t>
      </w:r>
      <w:r w:rsidRPr="00CC3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التخصصات</w:t>
      </w:r>
      <w:r w:rsidRPr="00CC3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1388-1421</w:t>
      </w:r>
      <w:r w:rsidRPr="00CC3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وإعداد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ابتسام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مرهون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الصفار،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وليد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871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71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</w:t>
      </w:r>
      <w:r w:rsidR="00CC39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ليدز: مجلة الحكمة، 1422 هـ.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7F6F9E" w:rsidRDefault="001B6743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6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دليل</w:t>
      </w:r>
      <w:r w:rsidRPr="007F6F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الأطروحات</w:t>
      </w:r>
      <w:r w:rsidRPr="007F6F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والرسائل</w:t>
      </w:r>
      <w:r w:rsidRPr="007F6F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الجامعية</w:t>
      </w:r>
      <w:r w:rsidRPr="007F6F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المسجلة</w:t>
      </w:r>
      <w:r w:rsidRPr="007F6F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بكليات</w:t>
      </w:r>
      <w:r w:rsidRPr="007F6F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الآداب</w:t>
      </w:r>
      <w:r w:rsidRPr="007F6F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بالمغرب</w:t>
      </w:r>
      <w:r w:rsidR="00994683" w:rsidRPr="007F6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ملحق</w:t>
      </w:r>
      <w:r w:rsidRPr="007F6F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1995</w:t>
      </w:r>
      <w:r w:rsidRPr="007F6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7F6F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1996</w:t>
      </w:r>
      <w:r w:rsidRPr="007F6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7F6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="00994683"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أشر</w:t>
      </w:r>
      <w:r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7F6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994683"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</w:t>
      </w:r>
      <w:r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نجاز</w:t>
      </w:r>
      <w:r w:rsidR="00994683"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7F6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</w:t>
      </w:r>
      <w:r w:rsidRPr="007F6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أفا</w:t>
      </w:r>
      <w:r w:rsidR="00994683"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F6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</w:t>
      </w:r>
      <w:r w:rsidR="00994683"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F6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</w:t>
      </w:r>
      <w:r w:rsidRPr="007F6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7F6F9E"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الخامس،</w:t>
      </w:r>
      <w:r w:rsidRPr="007F6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17-419</w:t>
      </w:r>
      <w:r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="007F6F9E" w:rsidRPr="007F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72628B" w:rsidRDefault="001B6743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6F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دليل الرسائ</w:t>
      </w:r>
      <w:r w:rsidR="00036AE2" w:rsidRPr="00F36F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 الجامعية في جامعة اليرموك للفترة</w:t>
      </w:r>
      <w:r w:rsidRPr="00F36F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1979 </w:t>
      </w:r>
      <w:r w:rsidRPr="00F36F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F36F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2000</w:t>
      </w:r>
      <w:r w:rsidR="00036AE2" w:rsidRPr="00F36F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36F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="00036AE2"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عداد </w:t>
      </w:r>
      <w:r w:rsidR="00036AE2"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حمد عايد </w:t>
      </w:r>
      <w:r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طبيشات</w:t>
      </w:r>
      <w:r w:rsidR="00036AE2"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قاسم محمد الخالد</w:t>
      </w:r>
      <w:r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036AE2"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اليرموك</w:t>
      </w:r>
      <w:r w:rsidR="0072628B"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اليرموك، 1421 هـ،</w:t>
      </w:r>
      <w:r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2000</w:t>
      </w:r>
      <w:r w:rsidR="0072628B"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72628B" w:rsidRPr="007262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236965" w:rsidRDefault="001B6743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69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دليل الرسائل الجامعية للباحثين السعوديين في الجامعات والمعاهد المصرية</w:t>
      </w:r>
      <w:r w:rsidR="0072628B"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سليمان بن عبدالرحمن العنقري.-</w:t>
      </w:r>
      <w:r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</w:t>
      </w:r>
      <w:r w:rsidR="0072628B"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مرك</w:t>
      </w:r>
      <w:r w:rsidR="0072628B"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</w:t>
      </w:r>
      <w:r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الملك فيصل للبحوث </w:t>
      </w:r>
      <w:r w:rsidR="0072628B"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والدراسات الإسلامية، 1426 هـ،</w:t>
      </w:r>
      <w:r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 مج</w:t>
      </w:r>
      <w:r w:rsidR="00236965"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</w:t>
      </w:r>
      <w:r w:rsidR="00236965"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ئل</w:t>
      </w:r>
      <w:r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الماجستير)</w:t>
      </w:r>
      <w:r w:rsidR="00236965" w:rsidRPr="00236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B6743" w:rsidRPr="00F43CBA" w:rsidRDefault="001B6743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C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دليل الرسائل الجامعية المسجلة في كلية الشريعة بالرياض من عام 1396 هـ إلى 1429</w:t>
      </w:r>
      <w:r w:rsidR="00236965" w:rsidRPr="00F43C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43C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F43C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هائل </w:t>
      </w:r>
      <w:proofErr w:type="spellStart"/>
      <w:r w:rsidRPr="00F43C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المدحجي</w:t>
      </w:r>
      <w:proofErr w:type="spellEnd"/>
      <w:r w:rsidRPr="00F43C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F43CBA" w:rsidRPr="00F43C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منير فؤادي</w:t>
      </w:r>
      <w:r w:rsidRPr="00F43C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رضوان</w:t>
      </w:r>
      <w:r w:rsidR="00F43CBA" w:rsidRPr="00F43C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proofErr w:type="spellStart"/>
      <w:r w:rsidRPr="00F43C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إيرواندي</w:t>
      </w:r>
      <w:proofErr w:type="spellEnd"/>
      <w:r w:rsidRPr="00F43C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ترمذي أنور</w:t>
      </w:r>
      <w:r w:rsidR="00F43CBA" w:rsidRPr="00F43C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F43C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</w:t>
      </w:r>
      <w:r w:rsidR="00F43CBA" w:rsidRPr="00F43C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الإمام محمد بن سعود الإسلامية، 1429 هـ.</w:t>
      </w:r>
    </w:p>
    <w:p w:rsidR="001B6743" w:rsidRPr="00512790" w:rsidRDefault="001B6743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262974" w:rsidRPr="00262974" w:rsidRDefault="001B6743" w:rsidP="00262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</w:pPr>
      <w:r w:rsidRPr="00262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</w:t>
      </w:r>
      <w:r w:rsidR="002D5B69" w:rsidRPr="00262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ئ</w:t>
      </w:r>
      <w:r w:rsidRPr="00262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="002D5B69" w:rsidRPr="00262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درا</w:t>
      </w:r>
      <w:r w:rsidRPr="002629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ية الحديث</w:t>
      </w:r>
      <w:r w:rsidR="002D5B69" w:rsidRPr="00262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 أبو الفضل حافظيان البابلي.- ق</w:t>
      </w:r>
      <w:r w:rsidRPr="00262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م: </w:t>
      </w:r>
      <w:r w:rsidR="002D5B69" w:rsidRPr="00262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دار </w:t>
      </w:r>
      <w:r w:rsidRPr="00262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</w:t>
      </w:r>
      <w:r w:rsidR="002D5B69" w:rsidRPr="00262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62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1424</w:t>
      </w:r>
      <w:r w:rsidR="002D5B69" w:rsidRPr="00262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62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="002D5B69" w:rsidRPr="002629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B6743" w:rsidRPr="00512790" w:rsidRDefault="00262974" w:rsidP="00262974">
      <w:pPr>
        <w:pStyle w:val="a4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</w:t>
      </w:r>
      <w:r w:rsidR="001B6743" w:rsidRPr="002D5B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الرسالة الأولى 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ه: مصنفات الشيعة</w:t>
      </w:r>
      <w:r w:rsidR="001B6743" w:rsidRPr="002D5B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علم الرواية  للبابلي لمذكور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:rsidR="00A64B3C" w:rsidRPr="00512790" w:rsidRDefault="00A64B3C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A64B3C" w:rsidRPr="007D0CE2" w:rsidRDefault="002A0943" w:rsidP="007D0C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0C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فهارس علماء المغرب منذ النشأة إلى نهاية</w:t>
      </w:r>
      <w:r w:rsidR="00A64B3C" w:rsidRPr="007D0C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7D0C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القرن</w:t>
      </w:r>
      <w:r w:rsidR="00A64B3C" w:rsidRPr="007D0C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7D0C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الثاني</w:t>
      </w:r>
      <w:r w:rsidR="00A64B3C" w:rsidRPr="007D0C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7D0C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عشر</w:t>
      </w:r>
      <w:r w:rsidR="00A64B3C" w:rsidRPr="007D0C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7D0C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للهجرة</w:t>
      </w:r>
      <w:r w:rsidR="00A64B3C" w:rsidRPr="007D0C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="00A64B3C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="00A64B3C" w:rsidRPr="007D0C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A64B3C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رابط</w:t>
      </w:r>
      <w:r w:rsidR="00A64B3C" w:rsidRPr="007D0C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="00A64B3C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الترغي</w:t>
      </w:r>
      <w:proofErr w:type="spellEnd"/>
      <w:r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="00A64B3C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</w:t>
      </w:r>
      <w:r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A64B3C" w:rsidRPr="007D0C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</w:t>
      </w:r>
      <w:r w:rsidR="00A64B3C" w:rsidRPr="007D0C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عبدالملك</w:t>
      </w:r>
      <w:r w:rsidR="00A64B3C" w:rsidRPr="007D0C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</w:t>
      </w:r>
      <w:r w:rsidR="007D0CE2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64B3C" w:rsidRPr="007D0C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1420</w:t>
      </w:r>
      <w:r w:rsidR="007D0CE2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A64B3C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="007D0CE2" w:rsidRPr="007D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A64B3C" w:rsidRPr="00512790" w:rsidRDefault="00A64B3C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A64B3C" w:rsidRPr="003041AC" w:rsidRDefault="00A64B3C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="007D0CE2"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ارس</w:t>
      </w:r>
      <w:r w:rsidRPr="003041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وكشاف</w:t>
      </w:r>
      <w:r w:rsidR="007D0CE2"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ات</w:t>
      </w:r>
      <w:r w:rsidRPr="003041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مجلة</w:t>
      </w:r>
      <w:r w:rsidRPr="003041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البحوث</w:t>
      </w:r>
      <w:r w:rsidRPr="003041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="007D0CE2"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سلامية</w:t>
      </w:r>
      <w:r w:rsidR="007D0CE2"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041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3041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العدد</w:t>
      </w:r>
      <w:r w:rsidRPr="003041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="007D0CE2"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</w:t>
      </w:r>
      <w:r w:rsidRPr="003041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3041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العد</w:t>
      </w:r>
      <w:r w:rsidRPr="003041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الستين</w:t>
      </w:r>
      <w:r w:rsidRPr="003041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</w:t>
      </w:r>
      <w:r w:rsidRPr="003041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3041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3041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3041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</w:t>
      </w:r>
      <w:r w:rsidR="007D0CE2"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</w:t>
      </w:r>
      <w:r w:rsidR="007D0CE2"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3041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- </w:t>
      </w:r>
      <w:r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</w:t>
      </w:r>
      <w:r w:rsidR="003041AC"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041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3041AC"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</w:t>
      </w:r>
      <w:r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3041AC"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فتاء</w:t>
      </w:r>
      <w:r w:rsidR="003041AC" w:rsidRPr="00304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1423 هـ.</w:t>
      </w:r>
    </w:p>
    <w:p w:rsidR="00A64B3C" w:rsidRPr="00512790" w:rsidRDefault="00A64B3C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A64B3C" w:rsidRPr="005F78A9" w:rsidRDefault="00A64B3C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الكشاف</w:t>
      </w:r>
      <w:r w:rsidRPr="00B031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التحل</w:t>
      </w:r>
      <w:r w:rsidR="005F78A9"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يلي لمجلة</w:t>
      </w:r>
      <w:r w:rsidRPr="00B031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الجامعة</w:t>
      </w:r>
      <w:r w:rsidRPr="00B031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="005F78A9"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سلامية</w:t>
      </w:r>
      <w:r w:rsidRPr="00B031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بالمدينة</w:t>
      </w:r>
      <w:r w:rsidRPr="00B031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المنورة</w:t>
      </w:r>
      <w:r w:rsidRPr="005F7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</w:t>
      </w:r>
      <w:r w:rsidRPr="005F7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r w:rsidRPr="005F7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F78A9"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دخيل</w:t>
      </w:r>
      <w:r w:rsidRPr="005F7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ربه</w:t>
      </w:r>
      <w:r w:rsidRPr="005F7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المطرفي</w:t>
      </w:r>
      <w:proofErr w:type="spellEnd"/>
      <w:r w:rsidR="005F78A9"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</w:t>
      </w:r>
      <w:r w:rsidR="005F78A9"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المنورة:</w:t>
      </w:r>
      <w:r w:rsidRPr="005F7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الجامعة</w:t>
      </w:r>
      <w:r w:rsidRPr="005F7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الاسلامية</w:t>
      </w:r>
      <w:r w:rsidR="005F78A9"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F7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[1423</w:t>
      </w:r>
      <w:r w:rsidR="005F78A9"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5F7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]</w:t>
      </w:r>
      <w:r w:rsidR="005F78A9" w:rsidRPr="005F7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A64B3C" w:rsidRDefault="00A64B3C" w:rsidP="00A64B3C">
      <w:pPr>
        <w:spacing w:after="0"/>
        <w:rPr>
          <w:rtl/>
        </w:rPr>
      </w:pPr>
    </w:p>
    <w:p w:rsidR="00A64B3C" w:rsidRPr="008C6BD7" w:rsidRDefault="00A64B3C" w:rsidP="00A64B3C">
      <w:pPr>
        <w:spacing w:after="0"/>
        <w:rPr>
          <w:rtl/>
        </w:rPr>
      </w:pPr>
    </w:p>
    <w:p w:rsidR="00A64B3C" w:rsidRPr="00B0313A" w:rsidRDefault="00A64B3C" w:rsidP="00B031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الكتاب</w:t>
      </w:r>
      <w:r w:rsidRPr="00B031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التونسي</w:t>
      </w:r>
      <w:r w:rsidRPr="00B031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proofErr w:type="spellStart"/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</w:t>
      </w:r>
      <w:r w:rsidR="00B0313A"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ليوغرافيا</w:t>
      </w:r>
      <w:proofErr w:type="spellEnd"/>
      <w:r w:rsidRPr="00B031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الوطنية</w:t>
      </w:r>
      <w:r w:rsid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سنة</w:t>
      </w:r>
      <w:r w:rsidRPr="00B031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2003</w:t>
      </w:r>
      <w:r w:rsid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="00B03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.-</w:t>
      </w:r>
      <w:r w:rsidRPr="00B031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تونس</w:t>
      </w:r>
      <w:r w:rsidRPr="00B031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B03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Pr="00B031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الكتب</w:t>
      </w:r>
      <w:r w:rsidRPr="00B031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الوطنية</w:t>
      </w:r>
      <w:r w:rsidR="00B03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031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2004</w:t>
      </w:r>
      <w:r w:rsidR="00B03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3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B03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[1425 هـ].</w:t>
      </w:r>
    </w:p>
    <w:p w:rsidR="00A64B3C" w:rsidRDefault="00A64B3C" w:rsidP="00A64B3C">
      <w:pPr>
        <w:spacing w:after="0"/>
        <w:rPr>
          <w:rtl/>
        </w:rPr>
      </w:pPr>
    </w:p>
    <w:p w:rsidR="00A64B3C" w:rsidRDefault="00A64B3C" w:rsidP="00A64B3C">
      <w:pPr>
        <w:spacing w:after="0"/>
        <w:rPr>
          <w:rtl/>
        </w:rPr>
      </w:pPr>
    </w:p>
    <w:p w:rsidR="00A64B3C" w:rsidRPr="004A3AC0" w:rsidRDefault="00A64B3C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3A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مستخلصات الرسائل العلمية بكليات البنات</w:t>
      </w:r>
      <w:r w:rsidR="004A3AC0" w:rsidRPr="004A3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4A3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</w:t>
      </w:r>
      <w:r w:rsidR="004A3AC0" w:rsidRPr="004A3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A3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وكالة كليات البنات،</w:t>
      </w:r>
      <w:r w:rsidR="004A3AC0" w:rsidRPr="004A3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1425 هـ،</w:t>
      </w:r>
      <w:r w:rsidRPr="004A3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A3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br/>
        <w:t>(</w:t>
      </w:r>
      <w:r w:rsidR="004A3AC0" w:rsidRPr="004A3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 1</w:t>
      </w:r>
      <w:r w:rsidRPr="004A3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الدراسات الإسلامية)</w:t>
      </w:r>
      <w:r w:rsidR="004A3AC0" w:rsidRPr="004A3A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A64B3C" w:rsidRPr="00512790" w:rsidRDefault="00A64B3C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A25E9B" w:rsidRPr="00A25E9B" w:rsidRDefault="00A25E9B" w:rsidP="00A25E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25E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معجم المعاجم </w:t>
      </w:r>
      <w:proofErr w:type="spellStart"/>
      <w:r w:rsidRPr="00A25E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والمشيخات</w:t>
      </w:r>
      <w:proofErr w:type="spellEnd"/>
      <w:r w:rsidRPr="00A25E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والفهارس والبرامج والأثبات/ </w:t>
      </w:r>
      <w:r w:rsidRPr="00A25E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يوسف عبدالرحمن </w:t>
      </w:r>
      <w:proofErr w:type="spellStart"/>
      <w:r w:rsidRPr="00A25E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المرعشلي</w:t>
      </w:r>
      <w:proofErr w:type="spellEnd"/>
      <w:r w:rsidRPr="00A25E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مكتبة الرشد، 1423هـ.</w:t>
      </w:r>
    </w:p>
    <w:p w:rsidR="00A64B3C" w:rsidRPr="00512790" w:rsidRDefault="00A64B3C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A64B3C" w:rsidRPr="00317F8D" w:rsidRDefault="00C72E93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7F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معجم المؤلفات الشيعية في الجزيرة العربية/ </w:t>
      </w:r>
      <w:r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حبيب آل جميع.- بيروت: مؤسسة البقيع لإحياء التراث، 1426هـ.</w:t>
      </w:r>
    </w:p>
    <w:p w:rsidR="00A64B3C" w:rsidRPr="00512790" w:rsidRDefault="00A64B3C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317F8D" w:rsidRDefault="00A64B3C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</w:pPr>
      <w:r w:rsidRPr="00317F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ملحقات الرسائل العلمية لدرجتي ال</w:t>
      </w:r>
      <w:r w:rsidR="00317F8D" w:rsidRPr="00317F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ماجستير  والدكتوراه 1971- 1972م</w:t>
      </w:r>
      <w:r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جامعة القاهرة</w:t>
      </w:r>
      <w:r w:rsidR="00317F8D"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="00317F8D"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الجامعة</w:t>
      </w:r>
      <w:r w:rsidR="00317F8D"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1395 هـ.</w:t>
      </w:r>
    </w:p>
    <w:p w:rsidR="00317F8D" w:rsidRPr="00317F8D" w:rsidRDefault="00317F8D" w:rsidP="00317F8D">
      <w:pPr>
        <w:pStyle w:val="a4"/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</w:pPr>
    </w:p>
    <w:p w:rsidR="00A64B3C" w:rsidRDefault="00A64B3C" w:rsidP="00FC30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</w:pPr>
      <w:r w:rsidRPr="00FC30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</w:t>
      </w:r>
      <w:r w:rsidR="00187942" w:rsidRPr="00FC30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لخصات</w:t>
      </w:r>
      <w:r w:rsidRPr="00FC30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C30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رسائل</w:t>
      </w:r>
      <w:r w:rsidRPr="00FC30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C30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="00187942" w:rsidRPr="00FC30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ماجستير و</w:t>
      </w:r>
      <w:r w:rsidRPr="00FC30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الدكتور</w:t>
      </w:r>
      <w:r w:rsidR="00187942" w:rsidRPr="00FC30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اه</w:t>
      </w:r>
      <w:r w:rsidR="00187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17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87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شراف</w:t>
      </w:r>
      <w:r w:rsidRPr="00317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داود</w:t>
      </w:r>
      <w:r w:rsidRPr="00317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العيسوي</w:t>
      </w:r>
      <w:r w:rsidR="00187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317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الجامعة</w:t>
      </w:r>
      <w:r w:rsidRPr="00317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="00187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31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ردنية</w:t>
      </w:r>
      <w:r w:rsidR="00187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17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C30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[1418 هـ]،</w:t>
      </w:r>
      <w:r w:rsidRPr="00317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1997</w:t>
      </w:r>
      <w:r w:rsidR="00FC30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:rsidR="00A64B3C" w:rsidRPr="00512790" w:rsidRDefault="00FC302A" w:rsidP="00FC302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      </w:t>
      </w:r>
      <w:r w:rsidR="00A64B3C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الجزء</w:t>
      </w:r>
      <w:r w:rsidR="00A64B3C"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A64B3C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</w:t>
      </w:r>
      <w:r w:rsidR="00A64B3C"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A64B3C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الفصل</w:t>
      </w:r>
      <w:r w:rsidR="00A64B3C"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الدراسي</w:t>
      </w:r>
      <w:r w:rsidR="00A64B3C"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     </w:t>
      </w:r>
      <w:r w:rsidR="00A64B3C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A64B3C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</w:t>
      </w:r>
      <w:r w:rsidR="00A64B3C"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1996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="00A64B3C" w:rsidRPr="005127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1997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A64B3C"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A64B3C" w:rsidRPr="00512790" w:rsidRDefault="00A64B3C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A64B3C" w:rsidRPr="00D81427" w:rsidRDefault="00A64B3C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</w:t>
      </w:r>
      <w:r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D81427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="00D81427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صادر</w:t>
      </w:r>
      <w:r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العربية</w:t>
      </w:r>
      <w:r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الدراسات</w:t>
      </w:r>
      <w:r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السودانية</w:t>
      </w:r>
      <w:r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proofErr w:type="spellStart"/>
      <w:r w:rsidR="00D81427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بب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="00D81427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وجرافية</w:t>
      </w:r>
      <w:proofErr w:type="spellEnd"/>
      <w:r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مختار</w:t>
      </w:r>
      <w:r w:rsidR="00D81427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D81427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مشروحة</w:t>
      </w:r>
      <w:r w:rsidRPr="00D814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فضل</w:t>
      </w:r>
      <w:r w:rsidRPr="00D814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عبدالرحيم</w:t>
      </w:r>
      <w:r w:rsidRPr="00D814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="00D81427" w:rsidRP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الخرطوم</w:t>
      </w:r>
      <w:r w:rsidRPr="00D814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مركز</w:t>
      </w:r>
      <w:r w:rsidRPr="00D814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قاسم</w:t>
      </w:r>
      <w:r w:rsidRPr="00D814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لخدمات</w:t>
      </w:r>
      <w:r w:rsidRPr="00D814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</w:t>
      </w:r>
      <w:r w:rsidR="00D81427" w:rsidRP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1429 هـ</w:t>
      </w:r>
      <w:r w:rsidR="00D8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A64B3C" w:rsidRPr="00512790" w:rsidRDefault="00A64B3C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A64B3C" w:rsidRPr="00C75DC3" w:rsidRDefault="00C75DC3" w:rsidP="00C75D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المنش</w:t>
      </w:r>
      <w:r w:rsidR="00A64B3C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ورات</w:t>
      </w:r>
      <w:r w:rsidR="00A64B3C"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المغربية</w:t>
      </w:r>
      <w:r w:rsidR="00A64B3C"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منذ</w:t>
      </w:r>
      <w:r w:rsidR="00A64B3C"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ظهور</w:t>
      </w:r>
      <w:r w:rsidR="00A64B3C"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الطباعة</w:t>
      </w:r>
      <w:r w:rsidR="00A64B3C"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="00A64B3C"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سنة</w:t>
      </w:r>
      <w:r w:rsidR="00A64B3C"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9</w:t>
      </w:r>
      <w:r w:rsidR="00A64B3C" w:rsidRPr="00C75D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56</w:t>
      </w:r>
      <w:r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A64B3C" w:rsidRPr="00C75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="00A64B3C" w:rsidRPr="00C75D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="00A64B3C" w:rsidRPr="00C75D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لطيفة</w:t>
      </w:r>
      <w:r w:rsidR="00A64B3C" w:rsidRPr="00C75D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="00A64B3C" w:rsidRPr="00C75D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الكندوز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="00A64B3C" w:rsidRPr="00C75D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</w:t>
      </w:r>
      <w:r w:rsidR="00A64B3C" w:rsidRPr="00C75D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A64B3C" w:rsidRPr="00C75D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وزارة الثقافة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64B3C" w:rsidRPr="00C75D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1425</w:t>
      </w:r>
      <w:r w:rsidR="00A64B3C" w:rsidRPr="00C75D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A64B3C" w:rsidRPr="00512790" w:rsidRDefault="00A64B3C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A64B3C" w:rsidRDefault="00A64B3C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</w:pPr>
      <w:r w:rsidRPr="006B11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النتاج</w:t>
      </w:r>
      <w:r w:rsidRPr="006B11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11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الفكري</w:t>
      </w:r>
      <w:r w:rsidRPr="006B11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11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العرافي</w:t>
      </w:r>
      <w:r w:rsidRPr="006B11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1978 </w:t>
      </w:r>
      <w:r w:rsidR="006B112B" w:rsidRPr="006B11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6B11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1979</w:t>
      </w:r>
      <w:r w:rsidR="006B112B" w:rsidRPr="006B11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B11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="006B112B"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</w:t>
      </w:r>
      <w:r w:rsidRPr="006B11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دائرة</w:t>
      </w:r>
      <w:r w:rsidRPr="006B11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المكتب</w:t>
      </w:r>
      <w:r w:rsidR="006B112B"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6B11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الوطنية</w:t>
      </w:r>
      <w:r w:rsidRPr="006B11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B11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1405</w:t>
      </w:r>
      <w:r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="006B112B"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180D62" w:rsidRPr="00180D62" w:rsidRDefault="00180D62" w:rsidP="00180D62">
      <w:pPr>
        <w:pStyle w:val="a4"/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</w:pPr>
    </w:p>
    <w:p w:rsidR="00180D62" w:rsidRPr="006B112B" w:rsidRDefault="00180D62" w:rsidP="00180D62">
      <w:pPr>
        <w:pStyle w:val="a4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1C182D" w:rsidRDefault="00A64B3C" w:rsidP="001C18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</w:pPr>
      <w:r w:rsidRPr="005C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نشرة ال</w:t>
      </w:r>
      <w:r w:rsidR="001C182D" w:rsidRPr="005C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C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يداع</w:t>
      </w:r>
      <w:r w:rsidR="001C182D" w:rsidRPr="005C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(المصرية)</w:t>
      </w:r>
      <w:r w:rsidR="001C18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:rsidR="00A64B3C" w:rsidRDefault="00A66E05" w:rsidP="001C182D">
      <w:pPr>
        <w:pStyle w:val="a4"/>
        <w:spacing w:after="0" w:line="240" w:lineRule="auto"/>
        <w:jc w:val="both"/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2000 م: روجع منها حتى شهر أكتوبر.</w:t>
      </w:r>
    </w:p>
    <w:p w:rsidR="00180D62" w:rsidRDefault="00A64B3C" w:rsidP="00180D62">
      <w:pPr>
        <w:spacing w:after="0" w:line="240" w:lineRule="auto"/>
        <w:jc w:val="both"/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</w:pP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2003م: روجع حتى يونيو 2003</w:t>
      </w:r>
      <w:r w:rsidR="00180D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180D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نوفمبر ( ولعله بقي منها أيضاً : مارس، أبريل،</w:t>
      </w:r>
      <w:r w:rsidR="00180D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مايو)</w:t>
      </w:r>
      <w:r w:rsidR="009F1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A64B3C" w:rsidRPr="00512790" w:rsidRDefault="00A64B3C" w:rsidP="00180D6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2004م: روجع من يناير حتى نهاية أبريل</w:t>
      </w:r>
      <w:r w:rsidR="009F1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9F1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br/>
        <w:t>2005م</w:t>
      </w:r>
      <w:r w:rsidRPr="00512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فبراير فقط</w:t>
      </w:r>
      <w:r w:rsidR="009F1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9C513C" w:rsidRDefault="00A66E05" w:rsidP="009C513C">
      <w:pPr>
        <w:spacing w:after="0" w:line="240" w:lineRule="auto"/>
        <w:jc w:val="both"/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</w:pPr>
      <w:r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2006</w:t>
      </w:r>
      <w:r w:rsidR="009C51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م: مارس، سبتمبر، أكتوبر، نوفمبر،</w:t>
      </w:r>
      <w:r w:rsidR="009C51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ديسمبر</w:t>
      </w:r>
      <w:r w:rsidR="009C51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A66E05" w:rsidRPr="00512790" w:rsidRDefault="00A66E05" w:rsidP="009C51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1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2007 : نوفمبر، ديسمبر</w:t>
      </w:r>
      <w:r w:rsidR="009C51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:rsidR="00A64B3C" w:rsidRPr="00512790" w:rsidRDefault="00A64B3C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A64B3C" w:rsidRPr="00BD631C" w:rsidRDefault="00A64B3C" w:rsidP="005127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النشرة</w:t>
      </w:r>
      <w:r w:rsidRPr="00BD63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العربية</w:t>
      </w:r>
      <w:r w:rsidRPr="00BD63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للمطبوعات</w:t>
      </w:r>
      <w:r w:rsidRPr="00BD63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1995</w:t>
      </w:r>
      <w:r w:rsidR="005C4FF0"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م،</w:t>
      </w:r>
      <w:r w:rsidR="005C4FF0"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1996 م</w:t>
      </w:r>
      <w:r w:rsidR="005C4FF0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المنظمة</w:t>
      </w:r>
      <w:r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العربية</w:t>
      </w:r>
      <w:r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للتربية</w:t>
      </w:r>
      <w:r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</w:t>
      </w:r>
      <w:r w:rsidR="005C4FF0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ثقافة</w:t>
      </w:r>
      <w:r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والعلوم</w:t>
      </w:r>
      <w:r w:rsidR="005C4FF0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</w:t>
      </w:r>
      <w:r w:rsidR="005C4FF0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المنظمة</w:t>
      </w:r>
      <w:r w:rsidR="005C4FF0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97-1998</w:t>
      </w:r>
      <w:r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5C4FF0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[1418-1419 هـ].</w:t>
      </w:r>
    </w:p>
    <w:p w:rsidR="00A64B3C" w:rsidRPr="00512790" w:rsidRDefault="00A64B3C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:rsidR="00A64B3C" w:rsidRPr="00BD631C" w:rsidRDefault="00A02416" w:rsidP="00BD63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الوراق</w:t>
      </w:r>
      <w:bookmarkStart w:id="0" w:name="_GoBack"/>
      <w:bookmarkEnd w:id="0"/>
      <w:r w:rsidR="00A64B3C"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="00A64B3C" w:rsidRPr="00BD63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الوطنية</w:t>
      </w:r>
      <w:r w:rsidR="00A64B3C" w:rsidRPr="00BD63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لدولة</w:t>
      </w:r>
      <w:r w:rsidR="00A64B3C" w:rsidRPr="00BD63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الإمارات</w:t>
      </w:r>
      <w:r w:rsidR="00A64B3C" w:rsidRPr="00BD63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العربية</w:t>
      </w:r>
      <w:r w:rsidR="00A64B3C" w:rsidRPr="00BD63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المتحدة</w:t>
      </w:r>
      <w:r w:rsidR="00A64B3C"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="00A64B3C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</w:t>
      </w:r>
      <w:r w:rsidR="00A64B3C"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</w:t>
      </w:r>
      <w:r w:rsidR="00A64B3C"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="00A64B3C"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هاد</w:t>
      </w:r>
      <w:r w:rsidR="00A64B3C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="00A64B3C"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A64B3C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</w:t>
      </w:r>
      <w:r w:rsid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ظبي</w:t>
      </w:r>
      <w:r w:rsid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A64B3C"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المجمع</w:t>
      </w:r>
      <w:r w:rsidR="00A64B3C"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الثقافي</w:t>
      </w:r>
      <w:r w:rsidR="00A64B3C"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A64B3C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="00A64B3C"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الكتب</w:t>
      </w:r>
      <w:r w:rsidR="00A64B3C" w:rsidRPr="00BD63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64B3C" w:rsidRP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الوطنية</w:t>
      </w:r>
      <w:r w:rsidR="00BD6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1422 هـ (لم أجد فيه كتبًا في الحديث، وذكر للتنويه).</w:t>
      </w:r>
    </w:p>
    <w:p w:rsidR="00585C3A" w:rsidRPr="00512790" w:rsidRDefault="00585C3A" w:rsidP="0051279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sectPr w:rsidR="00585C3A" w:rsidRPr="00512790" w:rsidSect="00A64B3C"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5F" w:rsidRDefault="00E13E5F" w:rsidP="00232334">
      <w:pPr>
        <w:spacing w:after="0" w:line="240" w:lineRule="auto"/>
      </w:pPr>
      <w:r>
        <w:separator/>
      </w:r>
    </w:p>
  </w:endnote>
  <w:endnote w:type="continuationSeparator" w:id="0">
    <w:p w:rsidR="00E13E5F" w:rsidRDefault="00E13E5F" w:rsidP="0023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5F" w:rsidRDefault="00E13E5F" w:rsidP="00232334">
      <w:pPr>
        <w:spacing w:after="0" w:line="240" w:lineRule="auto"/>
      </w:pPr>
      <w:r>
        <w:separator/>
      </w:r>
    </w:p>
  </w:footnote>
  <w:footnote w:type="continuationSeparator" w:id="0">
    <w:p w:rsidR="00E13E5F" w:rsidRDefault="00E13E5F" w:rsidP="00232334">
      <w:pPr>
        <w:spacing w:after="0" w:line="240" w:lineRule="auto"/>
      </w:pPr>
      <w:r>
        <w:continuationSeparator/>
      </w:r>
    </w:p>
  </w:footnote>
  <w:footnote w:id="1">
    <w:p w:rsidR="00232334" w:rsidRPr="00D91AB3" w:rsidRDefault="00232334" w:rsidP="00DD2C9C">
      <w:pPr>
        <w:pStyle w:val="a5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الجزء </w:t>
      </w:r>
      <w:r w:rsidR="00DD2C9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الأقل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من </w:t>
      </w:r>
      <w:r w:rsidR="00DD2C9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الدليل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من هذه المراجع</w:t>
      </w:r>
      <w:r w:rsidR="00DD2C9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وربما غيرها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 و</w:t>
      </w:r>
      <w:r w:rsidR="00DD2C9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الأكثر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مما وقف عليه المؤلف بنفسه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B4C"/>
    <w:multiLevelType w:val="hybridMultilevel"/>
    <w:tmpl w:val="138C3CF8"/>
    <w:lvl w:ilvl="0" w:tplc="D228CEF4">
      <w:numFmt w:val="bullet"/>
      <w:lvlText w:val="-"/>
      <w:lvlJc w:val="left"/>
      <w:pPr>
        <w:ind w:left="814" w:hanging="360"/>
      </w:pPr>
      <w:rPr>
        <w:rFonts w:ascii="Lotus Linotype" w:eastAsia="Times New Roman" w:hAnsi="Lotus Linotype" w:cs="Traditional Arabic" w:hint="default"/>
      </w:rPr>
    </w:lvl>
    <w:lvl w:ilvl="1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2E0A60BC"/>
    <w:multiLevelType w:val="hybridMultilevel"/>
    <w:tmpl w:val="CDC47DF2"/>
    <w:lvl w:ilvl="0" w:tplc="261EAB4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07"/>
    <w:rsid w:val="000116FA"/>
    <w:rsid w:val="00020F86"/>
    <w:rsid w:val="00031271"/>
    <w:rsid w:val="000367D7"/>
    <w:rsid w:val="00036AE2"/>
    <w:rsid w:val="000606E5"/>
    <w:rsid w:val="000B1D45"/>
    <w:rsid w:val="000B3472"/>
    <w:rsid w:val="00103C81"/>
    <w:rsid w:val="00104C51"/>
    <w:rsid w:val="0014265A"/>
    <w:rsid w:val="00180D62"/>
    <w:rsid w:val="00187942"/>
    <w:rsid w:val="001A62C0"/>
    <w:rsid w:val="001B6743"/>
    <w:rsid w:val="001C182D"/>
    <w:rsid w:val="001E1A84"/>
    <w:rsid w:val="001E7A1A"/>
    <w:rsid w:val="001F314F"/>
    <w:rsid w:val="001F5D85"/>
    <w:rsid w:val="002226C6"/>
    <w:rsid w:val="00232334"/>
    <w:rsid w:val="00236965"/>
    <w:rsid w:val="0023791E"/>
    <w:rsid w:val="00244D95"/>
    <w:rsid w:val="00254C47"/>
    <w:rsid w:val="00262974"/>
    <w:rsid w:val="002A0943"/>
    <w:rsid w:val="002C3542"/>
    <w:rsid w:val="002D5B69"/>
    <w:rsid w:val="002F7B4A"/>
    <w:rsid w:val="003041AC"/>
    <w:rsid w:val="00317F8D"/>
    <w:rsid w:val="00344E39"/>
    <w:rsid w:val="003F4AA7"/>
    <w:rsid w:val="00443F97"/>
    <w:rsid w:val="00474810"/>
    <w:rsid w:val="004A3AC0"/>
    <w:rsid w:val="004D3888"/>
    <w:rsid w:val="00507C32"/>
    <w:rsid w:val="00512790"/>
    <w:rsid w:val="005701E3"/>
    <w:rsid w:val="005761FE"/>
    <w:rsid w:val="00580E0E"/>
    <w:rsid w:val="00585C3A"/>
    <w:rsid w:val="005C4FF0"/>
    <w:rsid w:val="005F78A9"/>
    <w:rsid w:val="006567A3"/>
    <w:rsid w:val="006738AE"/>
    <w:rsid w:val="00681C83"/>
    <w:rsid w:val="006B112B"/>
    <w:rsid w:val="006B2FAB"/>
    <w:rsid w:val="00712221"/>
    <w:rsid w:val="007236C3"/>
    <w:rsid w:val="0072628B"/>
    <w:rsid w:val="00746CD2"/>
    <w:rsid w:val="007830A7"/>
    <w:rsid w:val="007934EE"/>
    <w:rsid w:val="007C658A"/>
    <w:rsid w:val="007D0CE2"/>
    <w:rsid w:val="007F6F9E"/>
    <w:rsid w:val="0080693D"/>
    <w:rsid w:val="00842D63"/>
    <w:rsid w:val="008713CD"/>
    <w:rsid w:val="008B7B73"/>
    <w:rsid w:val="008F4044"/>
    <w:rsid w:val="008F79B7"/>
    <w:rsid w:val="009017EF"/>
    <w:rsid w:val="00970307"/>
    <w:rsid w:val="00994683"/>
    <w:rsid w:val="00995AE0"/>
    <w:rsid w:val="009A7CEB"/>
    <w:rsid w:val="009C513C"/>
    <w:rsid w:val="009F167D"/>
    <w:rsid w:val="00A02416"/>
    <w:rsid w:val="00A25E9B"/>
    <w:rsid w:val="00A63977"/>
    <w:rsid w:val="00A64B3C"/>
    <w:rsid w:val="00A66E05"/>
    <w:rsid w:val="00AD1945"/>
    <w:rsid w:val="00B0313A"/>
    <w:rsid w:val="00B07974"/>
    <w:rsid w:val="00B2673B"/>
    <w:rsid w:val="00B46106"/>
    <w:rsid w:val="00B5462B"/>
    <w:rsid w:val="00B6103D"/>
    <w:rsid w:val="00BB58BA"/>
    <w:rsid w:val="00BD631C"/>
    <w:rsid w:val="00BE2460"/>
    <w:rsid w:val="00C72E93"/>
    <w:rsid w:val="00C75DC3"/>
    <w:rsid w:val="00C8332D"/>
    <w:rsid w:val="00C926B7"/>
    <w:rsid w:val="00CB1645"/>
    <w:rsid w:val="00CC39D3"/>
    <w:rsid w:val="00CD3D09"/>
    <w:rsid w:val="00D112A8"/>
    <w:rsid w:val="00D81427"/>
    <w:rsid w:val="00DA62AF"/>
    <w:rsid w:val="00DD2C9C"/>
    <w:rsid w:val="00E13E5F"/>
    <w:rsid w:val="00E42971"/>
    <w:rsid w:val="00E51227"/>
    <w:rsid w:val="00EC78C1"/>
    <w:rsid w:val="00ED3CEF"/>
    <w:rsid w:val="00F3646A"/>
    <w:rsid w:val="00F36FD6"/>
    <w:rsid w:val="00F43CBA"/>
    <w:rsid w:val="00FB0A0D"/>
    <w:rsid w:val="00FC302A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307"/>
    <w:pPr>
      <w:ind w:left="720"/>
      <w:contextualSpacing/>
    </w:pPr>
  </w:style>
  <w:style w:type="paragraph" w:styleId="a5">
    <w:name w:val="footnote text"/>
    <w:basedOn w:val="a"/>
    <w:link w:val="Char"/>
    <w:rsid w:val="00232334"/>
    <w:pPr>
      <w:widowControl w:val="0"/>
      <w:spacing w:after="0" w:line="240" w:lineRule="auto"/>
      <w:ind w:left="340" w:hanging="340"/>
      <w:jc w:val="lowKashida"/>
    </w:pPr>
    <w:rPr>
      <w:rFonts w:ascii="Lotus Linotype" w:eastAsia="Times New Roman" w:hAnsi="Lotus Linotype" w:cs="Times New Roman"/>
      <w:sz w:val="24"/>
      <w:szCs w:val="24"/>
      <w:lang w:eastAsia="zh-CN"/>
    </w:rPr>
  </w:style>
  <w:style w:type="character" w:customStyle="1" w:styleId="Char">
    <w:name w:val="نص حاشية سفلية Char"/>
    <w:basedOn w:val="a0"/>
    <w:link w:val="a5"/>
    <w:rsid w:val="00232334"/>
    <w:rPr>
      <w:rFonts w:ascii="Lotus Linotype" w:eastAsia="Times New Roman" w:hAnsi="Lotus Linotype" w:cs="Times New Roman"/>
      <w:sz w:val="24"/>
      <w:szCs w:val="24"/>
      <w:lang w:eastAsia="zh-CN"/>
    </w:rPr>
  </w:style>
  <w:style w:type="character" w:styleId="a6">
    <w:name w:val="footnote reference"/>
    <w:basedOn w:val="a0"/>
    <w:uiPriority w:val="99"/>
    <w:rsid w:val="00232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tnta@live.com</dc:creator>
  <cp:lastModifiedBy>m.k</cp:lastModifiedBy>
  <cp:revision>65</cp:revision>
  <dcterms:created xsi:type="dcterms:W3CDTF">2013-12-23T19:18:00Z</dcterms:created>
  <dcterms:modified xsi:type="dcterms:W3CDTF">2015-02-10T18:31:00Z</dcterms:modified>
</cp:coreProperties>
</file>