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12DE" w14:textId="07E0CA0C" w:rsidR="00C90682" w:rsidRDefault="00C43099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noProof/>
        </w:rPr>
        <w:drawing>
          <wp:inline distT="0" distB="0" distL="0" distR="0" wp14:anchorId="5D2131E0" wp14:editId="47E7F0DD">
            <wp:extent cx="5274310" cy="745363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F6C14" w14:textId="77777777" w:rsidR="00C90682" w:rsidRDefault="00C90682">
      <w:pPr>
        <w:ind w:left="0" w:firstLine="0"/>
        <w:jc w:val="both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br w:type="page"/>
      </w:r>
    </w:p>
    <w:p w14:paraId="4754A80D" w14:textId="14B3BA76" w:rsidR="00C90682" w:rsidRDefault="00C9068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4E05093F" w14:textId="77777777" w:rsidR="00C43099" w:rsidRDefault="00C43099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7E0AAA4C" w14:textId="77777777" w:rsidR="00C90682" w:rsidRDefault="00C9068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63591027" w14:textId="4E5B74E1" w:rsidR="004F0072" w:rsidRPr="006C383D" w:rsidRDefault="00C90682" w:rsidP="00A61C2B">
      <w:pPr>
        <w:jc w:val="center"/>
        <w:rPr>
          <w:rStyle w:val="Hyperlink"/>
          <w:rFonts w:cs="Traditional Arabic"/>
          <w:b/>
          <w:bCs/>
          <w:noProof/>
          <w:color w:val="7030A0"/>
          <w:sz w:val="44"/>
          <w:szCs w:val="44"/>
          <w:u w:val="none"/>
          <w:rtl/>
        </w:rPr>
      </w:pPr>
      <w:r w:rsidRPr="006C383D">
        <w:rPr>
          <w:rStyle w:val="Hyperlink"/>
          <w:rFonts w:cs="Traditional Arabic" w:hint="cs"/>
          <w:b/>
          <w:bCs/>
          <w:noProof/>
          <w:color w:val="7030A0"/>
          <w:sz w:val="44"/>
          <w:szCs w:val="44"/>
          <w:u w:val="none"/>
          <w:rtl/>
        </w:rPr>
        <w:t xml:space="preserve">الدليل </w:t>
      </w:r>
    </w:p>
    <w:p w14:paraId="02DD67EA" w14:textId="5EA46239" w:rsidR="00C90682" w:rsidRPr="006C383D" w:rsidRDefault="00C90682" w:rsidP="00A61C2B">
      <w:pPr>
        <w:jc w:val="center"/>
        <w:rPr>
          <w:rStyle w:val="Hyperlink"/>
          <w:rFonts w:cs="Traditional Arabic"/>
          <w:b/>
          <w:bCs/>
          <w:noProof/>
          <w:color w:val="00B050"/>
          <w:sz w:val="48"/>
          <w:szCs w:val="48"/>
          <w:u w:val="none"/>
          <w:rtl/>
        </w:rPr>
      </w:pPr>
      <w:r w:rsidRPr="006C383D">
        <w:rPr>
          <w:rStyle w:val="Hyperlink"/>
          <w:rFonts w:cs="Traditional Arabic" w:hint="cs"/>
          <w:b/>
          <w:bCs/>
          <w:noProof/>
          <w:color w:val="00B050"/>
          <w:sz w:val="48"/>
          <w:szCs w:val="48"/>
          <w:u w:val="none"/>
          <w:rtl/>
        </w:rPr>
        <w:t>إلى مؤلفات علوم القرآن الكريم</w:t>
      </w:r>
    </w:p>
    <w:p w14:paraId="21607361" w14:textId="6ACD9423" w:rsidR="00C90682" w:rsidRDefault="00C9068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6BB8F919" w14:textId="323933FC" w:rsidR="004F0072" w:rsidRDefault="004F007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578C26C8" w14:textId="36B8B780" w:rsidR="004F0072" w:rsidRDefault="004F007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6764721A" w14:textId="137A5006" w:rsidR="004F0072" w:rsidRDefault="004F007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565CC454" w14:textId="3FE4B5AA" w:rsidR="004F0072" w:rsidRDefault="004F007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441A0ADB" w14:textId="77777777" w:rsidR="004F0072" w:rsidRDefault="004F007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3A9E1B37" w14:textId="7641670C" w:rsidR="00C90682" w:rsidRPr="00C43099" w:rsidRDefault="00C90682" w:rsidP="00A61C2B">
      <w:pPr>
        <w:jc w:val="center"/>
        <w:rPr>
          <w:rStyle w:val="Hyperlink"/>
          <w:rFonts w:cs="Traditional Arabic"/>
          <w:b/>
          <w:bCs/>
          <w:noProof/>
          <w:color w:val="7030A0"/>
          <w:sz w:val="44"/>
          <w:szCs w:val="44"/>
          <w:u w:val="none"/>
          <w:rtl/>
        </w:rPr>
      </w:pPr>
      <w:r w:rsidRPr="00C43099">
        <w:rPr>
          <w:rStyle w:val="Hyperlink"/>
          <w:rFonts w:cs="Traditional Arabic" w:hint="cs"/>
          <w:b/>
          <w:bCs/>
          <w:noProof/>
          <w:color w:val="7030A0"/>
          <w:sz w:val="44"/>
          <w:szCs w:val="44"/>
          <w:u w:val="none"/>
          <w:rtl/>
        </w:rPr>
        <w:t>محمد خير رمضان يوسف</w:t>
      </w:r>
    </w:p>
    <w:p w14:paraId="461B26DA" w14:textId="361F5411" w:rsidR="00C90682" w:rsidRDefault="00C9068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6AE8E837" w14:textId="0421703C" w:rsidR="004F0072" w:rsidRDefault="004F007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11DB50CB" w14:textId="3240A18F" w:rsidR="004F0072" w:rsidRDefault="004F007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7482C576" w14:textId="77777777" w:rsidR="00C43099" w:rsidRDefault="00C43099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174E4543" w14:textId="3ECD90DB" w:rsidR="00394B49" w:rsidRPr="00C43099" w:rsidRDefault="00394B49" w:rsidP="00A61C2B">
      <w:pPr>
        <w:jc w:val="center"/>
        <w:rPr>
          <w:rStyle w:val="Hyperlink"/>
          <w:rFonts w:cs="Traditional Arabic"/>
          <w:b/>
          <w:bCs/>
          <w:noProof/>
          <w:color w:val="00B050"/>
          <w:sz w:val="40"/>
          <w:szCs w:val="40"/>
          <w:u w:val="none"/>
          <w:rtl/>
        </w:rPr>
      </w:pPr>
      <w:r w:rsidRPr="00C43099">
        <w:rPr>
          <w:rStyle w:val="Hyperlink"/>
          <w:rFonts w:cs="Traditional Arabic" w:hint="cs"/>
          <w:b/>
          <w:bCs/>
          <w:noProof/>
          <w:color w:val="00B050"/>
          <w:sz w:val="40"/>
          <w:szCs w:val="40"/>
          <w:u w:val="none"/>
          <w:rtl/>
        </w:rPr>
        <w:t>الجزء الثاني</w:t>
      </w:r>
    </w:p>
    <w:p w14:paraId="6F3B02F6" w14:textId="4840B158" w:rsidR="00394B49" w:rsidRPr="00C43099" w:rsidRDefault="00394B49" w:rsidP="00A61C2B">
      <w:pPr>
        <w:jc w:val="center"/>
        <w:rPr>
          <w:rStyle w:val="Hyperlink"/>
          <w:rFonts w:cs="Traditional Arabic"/>
          <w:b/>
          <w:bCs/>
          <w:noProof/>
          <w:color w:val="00B050"/>
          <w:sz w:val="40"/>
          <w:szCs w:val="40"/>
          <w:u w:val="none"/>
          <w:rtl/>
        </w:rPr>
      </w:pPr>
      <w:r w:rsidRPr="00C43099">
        <w:rPr>
          <w:rStyle w:val="Hyperlink"/>
          <w:rFonts w:cs="Traditional Arabic" w:hint="cs"/>
          <w:b/>
          <w:bCs/>
          <w:noProof/>
          <w:color w:val="00B050"/>
          <w:sz w:val="40"/>
          <w:szCs w:val="40"/>
          <w:u w:val="none"/>
          <w:rtl/>
        </w:rPr>
        <w:t>(1000) عنوان جديد</w:t>
      </w:r>
    </w:p>
    <w:p w14:paraId="74E04AD1" w14:textId="5BA32990" w:rsidR="00394B49" w:rsidRDefault="00394B49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1D7E5A0C" w14:textId="03071516" w:rsidR="00394B49" w:rsidRDefault="00394B49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41C098D3" w14:textId="77777777" w:rsidR="00C43099" w:rsidRDefault="00C43099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2FCEAF70" w14:textId="18169276" w:rsidR="00394B49" w:rsidRPr="006C383D" w:rsidRDefault="00394B49" w:rsidP="00A61C2B">
      <w:pPr>
        <w:jc w:val="center"/>
        <w:rPr>
          <w:rStyle w:val="Hyperlink"/>
          <w:rFonts w:cs="Traditional Arabic"/>
          <w:b/>
          <w:bCs/>
          <w:noProof/>
          <w:color w:val="7030A0"/>
          <w:sz w:val="36"/>
          <w:szCs w:val="36"/>
          <w:u w:val="none"/>
          <w:rtl/>
        </w:rPr>
      </w:pPr>
      <w:r w:rsidRPr="006C383D">
        <w:rPr>
          <w:rStyle w:val="Hyperlink"/>
          <w:rFonts w:cs="Traditional Arabic" w:hint="cs"/>
          <w:b/>
          <w:bCs/>
          <w:noProof/>
          <w:color w:val="7030A0"/>
          <w:sz w:val="36"/>
          <w:szCs w:val="36"/>
          <w:u w:val="none"/>
          <w:rtl/>
        </w:rPr>
        <w:t>1442 هـ</w:t>
      </w:r>
    </w:p>
    <w:p w14:paraId="2E523F52" w14:textId="77777777" w:rsidR="00C90682" w:rsidRDefault="00C9068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1D957AB4" w14:textId="77777777" w:rsidR="00C90682" w:rsidRDefault="00C9068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711DE5C2" w14:textId="35FC85DD" w:rsidR="004D6567" w:rsidRDefault="004D6567" w:rsidP="006643F4">
      <w:pPr>
        <w:ind w:left="0" w:firstLine="0"/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br w:type="page"/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lastRenderedPageBreak/>
        <w:t>بسم الله الرحمن الرحيم</w:t>
      </w:r>
    </w:p>
    <w:p w14:paraId="743B0C40" w14:textId="77777777" w:rsidR="004D6567" w:rsidRDefault="004D6567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3BB5A43E" w14:textId="351F977B" w:rsidR="00C90682" w:rsidRDefault="00C90682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مقدمة</w:t>
      </w:r>
    </w:p>
    <w:p w14:paraId="1803130B" w14:textId="77777777" w:rsidR="00846309" w:rsidRDefault="00846309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5BFC5F23" w14:textId="77777777" w:rsidR="00846309" w:rsidRDefault="006643F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63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 لله على توفيقيه وتيسيره، والصلاة والسلام على نبيه وخليله، وعلى آله وصحبه ومن دعا بدعوته.</w:t>
      </w:r>
    </w:p>
    <w:p w14:paraId="5882E3E4" w14:textId="046A0AD8" w:rsidR="005B30F8" w:rsidRDefault="0084630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الجزء الثاني من "الدليل إلى مؤلفات علوم القرآن الكريم</w:t>
      </w:r>
      <w:r w:rsidR="00EC3F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 فيه (1000) عنوان جديد مما لم يرد </w:t>
      </w:r>
      <w:r w:rsidR="00EC3F2D"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الجزء الأول منه، وفي الكتب السابقة المصنفة في الموضوع نفسه</w:t>
      </w:r>
      <w:r w:rsidR="007169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وفيه ما نشر من كتب أو نوقش من رسائل بين الأعوام (1438 </w:t>
      </w:r>
      <w:r w:rsidR="005F0F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="007169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1442 هـ)</w:t>
      </w:r>
      <w:r w:rsidR="005B30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EC3F2D"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1609F56" w14:textId="544E820D" w:rsidR="00C318ED" w:rsidRDefault="005B30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والكتب السابقة في الموضوع نفسه </w:t>
      </w:r>
      <w:r w:rsidR="00392C62"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هي: </w:t>
      </w:r>
      <w:r w:rsidR="00C318ED"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AC4E49" w:rsidRPr="00C318ED">
        <w:rPr>
          <w:rFonts w:ascii="Traditional Arabic" w:eastAsia="Times New Roman" w:hAnsi="Traditional Arabic" w:cs="Traditional Arabic"/>
          <w:sz w:val="36"/>
          <w:szCs w:val="36"/>
          <w:rtl/>
          <w:lang w:eastAsia="ar-SA"/>
        </w:rPr>
        <w:t>علوم القرآن الكريم: مسرد وتعريف بما نشر أو نوقش من كتب ورسائل علمية في علوم القرآن والتفسير</w:t>
      </w:r>
      <w:r w:rsidR="00AC4E49"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 4 جـ، </w:t>
      </w:r>
      <w:bookmarkStart w:id="0" w:name="_Hlk534051553"/>
      <w:r w:rsidR="00C318ED"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AC4E49"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الهادي الأمين إلى مؤلفات علوم القرآن الكريم</w:t>
      </w:r>
      <w:bookmarkEnd w:id="0"/>
      <w:r w:rsidR="00AC4E49"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"، </w:t>
      </w:r>
      <w:bookmarkStart w:id="1" w:name="_Hlk35795236"/>
      <w:r w:rsidR="00C318ED" w:rsidRPr="00C318E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"</w:t>
      </w:r>
      <w:r w:rsidR="00661B90" w:rsidRPr="00C318E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المرشد الأمين إلى علوم الكتاب المبين</w:t>
      </w:r>
      <w:bookmarkEnd w:id="1"/>
      <w:r w:rsidR="00661B90" w:rsidRP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C318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C452A83" w14:textId="3E5E31AC" w:rsidR="00C318ED" w:rsidRDefault="00C318E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هذا الجزء الثاني </w:t>
      </w:r>
      <w:r w:rsidR="009D6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ضُغط التصنيف في الموضوعات وصار أقل</w:t>
      </w:r>
      <w:r w:rsidR="005F0F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9D6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تفصي</w:t>
      </w:r>
      <w:r w:rsidR="001A57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لًا</w:t>
      </w:r>
      <w:r w:rsidR="009D6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وضمت كثير من الفروع إلى أص</w:t>
      </w:r>
      <w:r w:rsidR="005F0F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9D6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لها، وقد كان هذا أيسر لي، وأبعد من الوقوع في الخطأ، حيث لا أرى أمامي سوى العناوين.</w:t>
      </w:r>
    </w:p>
    <w:p w14:paraId="3E4FCE1A" w14:textId="5032D0B6" w:rsidR="005F0FB3" w:rsidRDefault="005F0FB3">
      <w:pPr>
        <w:ind w:left="0" w:firstLine="0"/>
        <w:jc w:val="both"/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 لله ربِّ العالمين.</w:t>
      </w:r>
    </w:p>
    <w:p w14:paraId="487DBC2B" w14:textId="1AA8A699" w:rsidR="005F0FB3" w:rsidRDefault="005F0FB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0C016A" w14:textId="464E1568" w:rsidR="005F0FB3" w:rsidRPr="00AC3942" w:rsidRDefault="005F0FB3" w:rsidP="00AC3942">
      <w:pPr>
        <w:ind w:left="0" w:firstLine="0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C394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3C98095A" w14:textId="0D096033" w:rsidR="00AC3942" w:rsidRDefault="00AC3942" w:rsidP="00AC3942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</w:t>
      </w:r>
    </w:p>
    <w:p w14:paraId="3BBC4F75" w14:textId="2DC1BBBC" w:rsidR="00AC3942" w:rsidRDefault="00AC3942" w:rsidP="00AC3942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رجب 1442 هـ، 2021 م</w:t>
      </w:r>
    </w:p>
    <w:p w14:paraId="4318724E" w14:textId="654489A0" w:rsidR="00A61E99" w:rsidRPr="00C318ED" w:rsidRDefault="00A61E99">
      <w:pPr>
        <w:ind w:left="0" w:firstLine="0"/>
        <w:jc w:val="both"/>
        <w:rPr>
          <w:rStyle w:val="Hyperlink"/>
          <w:b/>
          <w:bCs/>
          <w:noProof/>
          <w:color w:val="FF0000"/>
          <w:u w:val="none"/>
          <w:rtl/>
        </w:rPr>
      </w:pPr>
      <w:r w:rsidRPr="00C318ED">
        <w:rPr>
          <w:rStyle w:val="Hyperlink"/>
          <w:b/>
          <w:bCs/>
          <w:noProof/>
          <w:color w:val="FF0000"/>
          <w:u w:val="none"/>
          <w:rtl/>
        </w:rPr>
        <w:br w:type="page"/>
      </w:r>
    </w:p>
    <w:p w14:paraId="49E2370A" w14:textId="77777777" w:rsidR="00A61E99" w:rsidRDefault="00A61C2B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A61C2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lastRenderedPageBreak/>
        <w:t>علوم القرآن الكريم</w:t>
      </w:r>
    </w:p>
    <w:p w14:paraId="21CB94B7" w14:textId="77777777" w:rsidR="00A61E99" w:rsidRDefault="00A61E99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54B4BC3A" w14:textId="0710D66D" w:rsidR="0046389A" w:rsidRDefault="00A61E99" w:rsidP="00A61E99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علوم القرآن الكريم (عام وخاص)</w:t>
      </w:r>
      <w:r w:rsidR="00A61C2B" w:rsidRPr="00A61C2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1EC8F899" w14:textId="1EF5BCA8" w:rsidR="007B6BDB" w:rsidRDefault="007B6BDB" w:rsidP="00A61C2B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2C560E3D" w14:textId="77777777" w:rsidR="00A52E8C" w:rsidRPr="00F16B84" w:rsidRDefault="00A52E8C" w:rsidP="00A52E8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أقوال الإمام جعفر بن محمد الصادق في التفسير وعلوم القرآن: جمعًا ودراسة</w:t>
      </w:r>
      <w:r w:rsidRPr="00F16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فوزي محمد </w:t>
      </w:r>
      <w:proofErr w:type="gramStart"/>
      <w:r w:rsidRPr="00F16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F16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جامعة الأزهر، 1441 هـ، 2020 م (دكتوراه).</w:t>
      </w:r>
    </w:p>
    <w:p w14:paraId="7C6CFD5E" w14:textId="77777777" w:rsidR="00A52E8C" w:rsidRDefault="00A52E8C" w:rsidP="00A52E8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FB72F0" w14:textId="77777777" w:rsidR="003E2A6A" w:rsidRPr="00095E03" w:rsidRDefault="003E2A6A" w:rsidP="003E2A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6A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بحوث المؤتمر العالمي الرابع للباحثين في القرآن الكريم وعلومه في موضوع المصطلح القرآني وعلاقته بمختلف </w:t>
      </w:r>
      <w:proofErr w:type="gramStart"/>
      <w:r w:rsidRPr="00C46A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العلوم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95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المغرب: د. ن، 1438 هـ؟،</w:t>
      </w:r>
      <w:r w:rsidRPr="00095E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2017</w:t>
      </w:r>
      <w:r w:rsidRPr="00095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Pr="00095E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؟</w:t>
      </w:r>
      <w:r w:rsidRPr="00095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95E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 مج (1126 ص</w:t>
      </w:r>
      <w:r w:rsidRPr="00095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C7555A0" w14:textId="77777777" w:rsidR="003E2A6A" w:rsidRPr="00095E03" w:rsidRDefault="003E2A6A" w:rsidP="003E2A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5E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أيام 15-16-17 رجب 1438 هـ، الموافق 13-14-15 أبريل 2017</w:t>
      </w:r>
      <w:r w:rsidRPr="00095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4C62BF4E" w14:textId="77777777" w:rsidR="003E2A6A" w:rsidRPr="00095E03" w:rsidRDefault="003E2A6A" w:rsidP="003E2A6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09C761" w14:textId="77777777" w:rsidR="00B245BA" w:rsidRDefault="00B245BA" w:rsidP="00B245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2" w:name="_Hlk48856373"/>
      <w:r w:rsidRPr="0030070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التبيان في أنواع علوم القرآن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محمد هشام طاهري- المدينة المنورة: دار الإمام مسلم، 1442 هـ، 2020 م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7E32C6A6" w14:textId="77777777" w:rsidR="00B245BA" w:rsidRDefault="00B245BA" w:rsidP="00B245B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2FC9632" w14:textId="77777777" w:rsidR="00A25EE1" w:rsidRDefault="00A25EE1" w:rsidP="00A25EE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1C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تذكرة وبيان من علوم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عبدالقادر محمد المعتصم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دهمان.-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1442 هـ، 2021 م؟</w:t>
      </w:r>
    </w:p>
    <w:p w14:paraId="4F1AB8B5" w14:textId="77777777" w:rsidR="00A25EE1" w:rsidRDefault="00A25EE1" w:rsidP="00A25EE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0A43A5" w14:textId="77777777" w:rsidR="001A02F8" w:rsidRDefault="001A02F8" w:rsidP="001A02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61F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التسهيل المشجر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لعلوم القرآن وأصول التفسير، مع الأسئلة والتدريبات التطبيقية</w:t>
      </w:r>
      <w:r w:rsidRPr="008161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الحسن محمد الأمين </w:t>
      </w:r>
      <w:proofErr w:type="gramStart"/>
      <w:r w:rsidRPr="008161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الشنقيطي.-</w:t>
      </w:r>
      <w:proofErr w:type="gramEnd"/>
      <w:r w:rsidRPr="008161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المنورة؟: المؤلف، 1441 هـ، 2020 م.</w:t>
      </w:r>
    </w:p>
    <w:p w14:paraId="34D1F9D8" w14:textId="77777777" w:rsidR="001A02F8" w:rsidRPr="008161F1" w:rsidRDefault="001A02F8" w:rsidP="001A02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نظم "هبة المنان في علوم القرآن"/ شفيع بن المّان الشنقيطي.</w:t>
      </w:r>
    </w:p>
    <w:bookmarkEnd w:id="2"/>
    <w:p w14:paraId="766A9255" w14:textId="77777777" w:rsidR="001A02F8" w:rsidRDefault="001A02F8" w:rsidP="001A02F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31DB01" w14:textId="77777777" w:rsidR="00377E26" w:rsidRPr="00436443" w:rsidRDefault="00377E26" w:rsidP="00377E2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تطبيقات منهجية في الدراسات القرآنية/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فاطمة بنت محمد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المكاوني</w:t>
      </w:r>
      <w:proofErr w:type="spellEnd"/>
      <w:r w:rsidRPr="004364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364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كنوز إشبيليا، 1442 هـ، 2020 م.</w:t>
      </w:r>
    </w:p>
    <w:p w14:paraId="23AB96FF" w14:textId="77777777" w:rsidR="00377E26" w:rsidRPr="00436443" w:rsidRDefault="00377E26" w:rsidP="00377E2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F1D485" w14:textId="77777777" w:rsidR="004357D8" w:rsidRDefault="004357D8" w:rsidP="004357D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" w:name="_Hlk56721240"/>
      <w:r w:rsidRPr="00DC2128">
        <w:rPr>
          <w:rFonts w:cs="Traditional Arabic"/>
          <w:b/>
          <w:bCs/>
          <w:sz w:val="36"/>
          <w:szCs w:val="36"/>
          <w:rtl/>
        </w:rPr>
        <w:lastRenderedPageBreak/>
        <w:t xml:space="preserve">تهذيب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DC2128">
        <w:rPr>
          <w:rFonts w:cs="Traditional Arabic"/>
          <w:b/>
          <w:bCs/>
          <w:sz w:val="36"/>
          <w:szCs w:val="36"/>
          <w:rtl/>
        </w:rPr>
        <w:t>الإتقان في علوم القرآن</w:t>
      </w:r>
      <w:r>
        <w:rPr>
          <w:rFonts w:cs="Traditional Arabic" w:hint="cs"/>
          <w:b/>
          <w:bCs/>
          <w:sz w:val="36"/>
          <w:szCs w:val="36"/>
          <w:rtl/>
        </w:rPr>
        <w:t xml:space="preserve">" للسيوطي/ </w:t>
      </w:r>
      <w:r>
        <w:rPr>
          <w:rFonts w:cs="Traditional Arabic" w:hint="cs"/>
          <w:sz w:val="36"/>
          <w:szCs w:val="36"/>
          <w:rtl/>
        </w:rPr>
        <w:t xml:space="preserve">اختصره وعلق عليه </w:t>
      </w:r>
      <w:r w:rsidRPr="003072D5">
        <w:rPr>
          <w:rFonts w:cs="Traditional Arabic" w:hint="cs"/>
          <w:sz w:val="36"/>
          <w:szCs w:val="36"/>
          <w:rtl/>
        </w:rPr>
        <w:t xml:space="preserve">صلاح الدين محمد </w:t>
      </w:r>
      <w:proofErr w:type="gramStart"/>
      <w:r w:rsidRPr="003072D5">
        <w:rPr>
          <w:rFonts w:cs="Traditional Arabic" w:hint="cs"/>
          <w:sz w:val="36"/>
          <w:szCs w:val="36"/>
          <w:rtl/>
        </w:rPr>
        <w:t>يوسف</w:t>
      </w:r>
      <w:r w:rsidRPr="00D90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90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الصفوة،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90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2020 م. </w:t>
      </w:r>
    </w:p>
    <w:p w14:paraId="4972B05B" w14:textId="77777777" w:rsidR="004357D8" w:rsidRPr="00DC2128" w:rsidRDefault="004357D8" w:rsidP="004357D8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bookmarkEnd w:id="3"/>
    <w:p w14:paraId="65BFF876" w14:textId="77777777" w:rsidR="006340FD" w:rsidRPr="009B5A0F" w:rsidRDefault="006340FD" w:rsidP="006340F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00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جهود الشيخ عبد المتعال الصعيدي في علوم القرآن والتفسير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C00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عرض وتقويم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B5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صالح </w:t>
      </w:r>
      <w:proofErr w:type="gramStart"/>
      <w:r w:rsidRPr="009B5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السهيل.-</w:t>
      </w:r>
      <w:proofErr w:type="gramEnd"/>
      <w:r w:rsidRPr="009B5A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الجامعة الأردنية، 1441 هـ، 2020 م (ماجستير).</w:t>
      </w:r>
    </w:p>
    <w:p w14:paraId="10ABB457" w14:textId="77777777" w:rsidR="006340FD" w:rsidRPr="009B5A0F" w:rsidRDefault="006340FD" w:rsidP="006340F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B2FD9F" w14:textId="730D5655" w:rsidR="0014675C" w:rsidRDefault="0014675C" w:rsidP="0014675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دراسات قرآنية/ </w:t>
      </w:r>
      <w:r>
        <w:rPr>
          <w:rFonts w:cs="Traditional Arabic" w:hint="cs"/>
          <w:sz w:val="36"/>
          <w:szCs w:val="36"/>
          <w:rtl/>
        </w:rPr>
        <w:t xml:space="preserve">الزهراء بنت محمد </w:t>
      </w:r>
      <w:proofErr w:type="gramStart"/>
      <w:r>
        <w:rPr>
          <w:rFonts w:cs="Traditional Arabic" w:hint="cs"/>
          <w:sz w:val="36"/>
          <w:szCs w:val="36"/>
          <w:rtl/>
        </w:rPr>
        <w:t>التويجري</w:t>
      </w:r>
      <w:r w:rsidRPr="00FD3D10">
        <w:rPr>
          <w:rFonts w:cs="Traditional Arabic" w:hint="cs"/>
          <w:sz w:val="36"/>
          <w:szCs w:val="36"/>
          <w:rtl/>
        </w:rPr>
        <w:t>.-</w:t>
      </w:r>
      <w:proofErr w:type="gramEnd"/>
      <w:r w:rsidRPr="00FD3D10">
        <w:rPr>
          <w:rFonts w:cs="Traditional Arabic" w:hint="cs"/>
          <w:sz w:val="36"/>
          <w:szCs w:val="36"/>
          <w:rtl/>
        </w:rPr>
        <w:t xml:space="preserve"> الرياض: دار التدمرية، 1442 هـ، 2020 م.</w:t>
      </w:r>
    </w:p>
    <w:p w14:paraId="61B5FA7B" w14:textId="1D57276A" w:rsidR="00F368DA" w:rsidRDefault="00F368DA" w:rsidP="0014675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38FC21C" w14:textId="6A5ACADA" w:rsidR="00F368DA" w:rsidRPr="00BE62AE" w:rsidRDefault="00F368DA" w:rsidP="0014675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49FF">
        <w:rPr>
          <w:rFonts w:cs="Traditional Arabic" w:hint="cs"/>
          <w:b/>
          <w:bCs/>
          <w:sz w:val="36"/>
          <w:szCs w:val="36"/>
          <w:rtl/>
        </w:rPr>
        <w:t>الدليل إلى مؤلفات علوم القرآن الكريم</w:t>
      </w:r>
      <w:r>
        <w:rPr>
          <w:rFonts w:cs="Traditional Arabic" w:hint="cs"/>
          <w:sz w:val="36"/>
          <w:szCs w:val="36"/>
          <w:rtl/>
        </w:rPr>
        <w:t xml:space="preserve">/ محمد خير رمضان يوسف، 1441 </w:t>
      </w:r>
      <w:r w:rsidR="00A349FF">
        <w:rPr>
          <w:rFonts w:cs="Traditional Arabic" w:hint="cs"/>
          <w:sz w:val="36"/>
          <w:szCs w:val="36"/>
          <w:rtl/>
        </w:rPr>
        <w:t>-</w:t>
      </w:r>
      <w:r>
        <w:rPr>
          <w:rFonts w:cs="Traditional Arabic" w:hint="cs"/>
          <w:sz w:val="36"/>
          <w:szCs w:val="36"/>
          <w:rtl/>
        </w:rPr>
        <w:t xml:space="preserve"> 1442 هـ، 2020 </w:t>
      </w:r>
      <w:r w:rsidR="00A349FF">
        <w:rPr>
          <w:rFonts w:cs="Traditional Arabic" w:hint="cs"/>
          <w:sz w:val="36"/>
          <w:szCs w:val="36"/>
          <w:rtl/>
        </w:rPr>
        <w:t>-</w:t>
      </w:r>
      <w:r>
        <w:rPr>
          <w:rFonts w:cs="Traditional Arabic" w:hint="cs"/>
          <w:sz w:val="36"/>
          <w:szCs w:val="36"/>
          <w:rtl/>
        </w:rPr>
        <w:t xml:space="preserve"> 2021 م، </w:t>
      </w:r>
      <w:r w:rsidR="00A349FF">
        <w:rPr>
          <w:rFonts w:cs="Traditional Arabic" w:hint="cs"/>
          <w:sz w:val="36"/>
          <w:szCs w:val="36"/>
          <w:rtl/>
        </w:rPr>
        <w:t>جـ 1 - 2... (كتاب إلكتروني).</w:t>
      </w:r>
    </w:p>
    <w:p w14:paraId="51B89301" w14:textId="77777777" w:rsidR="0014675C" w:rsidRPr="00FD3D10" w:rsidRDefault="0014675C" w:rsidP="001467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E00D65" w14:textId="77777777" w:rsidR="00B905E9" w:rsidRPr="006076A8" w:rsidRDefault="00B905E9" w:rsidP="00B905E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دليل الرسائل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والأطاريح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القرآنية في الجامعات العراقية/ </w:t>
      </w:r>
      <w:r w:rsidRPr="006076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حيدر كاظم </w:t>
      </w:r>
      <w:proofErr w:type="gramStart"/>
      <w:r w:rsidRPr="006076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الجبوري.-</w:t>
      </w:r>
      <w:proofErr w:type="gramEnd"/>
      <w:r w:rsidRPr="006076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دار القرآن الكريم، العتبة الحسينية، 1441 هـ، 2020 م.</w:t>
      </w:r>
    </w:p>
    <w:p w14:paraId="7A6EA5A4" w14:textId="77777777" w:rsidR="00B905E9" w:rsidRPr="006076A8" w:rsidRDefault="00B905E9" w:rsidP="00B905E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76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يحتوي على (2681) رسالة وأطروحة.</w:t>
      </w:r>
    </w:p>
    <w:p w14:paraId="01D58F80" w14:textId="77777777" w:rsidR="00B905E9" w:rsidRPr="006076A8" w:rsidRDefault="00B905E9" w:rsidP="00B905E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D9DC22" w14:textId="77777777" w:rsidR="00C5659E" w:rsidRPr="00243719" w:rsidRDefault="00C5659E" w:rsidP="00C5659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65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دليل مواضيع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437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أسل يحيى </w:t>
      </w:r>
      <w:proofErr w:type="gramStart"/>
      <w:r w:rsidRPr="002437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العمر.-</w:t>
      </w:r>
      <w:proofErr w:type="gramEnd"/>
      <w:r w:rsidRPr="002437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1441 هـ، 2020 م، 3 مج.</w:t>
      </w:r>
    </w:p>
    <w:p w14:paraId="4EDEE037" w14:textId="77777777" w:rsidR="00C5659E" w:rsidRDefault="00C5659E" w:rsidP="00C5659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37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النص باللغتين العربية والإنجليزية.</w:t>
      </w:r>
    </w:p>
    <w:p w14:paraId="574C6BFB" w14:textId="77777777" w:rsidR="00C5659E" w:rsidRDefault="00C5659E" w:rsidP="00C5659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C7C768" w14:textId="77777777" w:rsidR="007B6BDB" w:rsidRPr="00353FB4" w:rsidRDefault="007B6BDB" w:rsidP="007B6B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3F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53F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ور القرآن بالمغرب: بداية مشرقة ونهاية محرقة/ </w:t>
      </w:r>
      <w:proofErr w:type="gramStart"/>
      <w:r w:rsidRPr="00353F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عبدالرحيم</w:t>
      </w:r>
      <w:proofErr w:type="gramEnd"/>
      <w:r w:rsidRPr="00353F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ماهر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 w:rsidRPr="00353F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2018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م، 91 ص. </w:t>
      </w:r>
      <w:r w:rsidRPr="00353F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(الرباط: دار السلام).</w:t>
      </w:r>
    </w:p>
    <w:p w14:paraId="43399AA0" w14:textId="1ED3A526" w:rsidR="007B6BDB" w:rsidRDefault="007B6BDB" w:rsidP="007B6BD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936B37" w14:textId="77777777" w:rsidR="00D86E37" w:rsidRDefault="00D86E37" w:rsidP="00D86E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" w:name="_Hlk4269098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علوم القرآن عند</w:t>
      </w:r>
      <w:r w:rsidRPr="00737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الإمام ابن بركة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خلال كتاب</w:t>
      </w:r>
      <w:r w:rsidRPr="00737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الجامع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منهجية مقارنة</w:t>
      </w:r>
      <w:r w:rsidRPr="00737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سعيد بن راشد </w:t>
      </w:r>
      <w:proofErr w:type="gramStart"/>
      <w:r w:rsidRPr="00737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الصوّافي.-</w:t>
      </w:r>
      <w:proofErr w:type="gramEnd"/>
      <w:r w:rsidRPr="007375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بركاء، عُمان: مكتبة خزائن الآثار، 1441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173 ص.</w:t>
      </w:r>
    </w:p>
    <w:p w14:paraId="1D8504E9" w14:textId="77777777" w:rsidR="00D86E37" w:rsidRDefault="00D86E37" w:rsidP="00D86E3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03B37D" w14:textId="77777777" w:rsidR="000F5625" w:rsidRDefault="000F5625" w:rsidP="000F562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3451A">
        <w:rPr>
          <w:rFonts w:cs="Traditional Arabic" w:hint="cs"/>
          <w:b/>
          <w:bCs/>
          <w:sz w:val="36"/>
          <w:szCs w:val="36"/>
          <w:rtl/>
        </w:rPr>
        <w:lastRenderedPageBreak/>
        <w:t>علوم القرآن في تفسير الخطيب الشربيني "السراج المنير في الإعانة على معرفة بعض معاني كلام ربنا الحكيم الخبير" وأثرها في تفسيره</w:t>
      </w:r>
      <w:r>
        <w:rPr>
          <w:rFonts w:cs="Traditional Arabic" w:hint="cs"/>
          <w:sz w:val="36"/>
          <w:szCs w:val="36"/>
          <w:rtl/>
        </w:rPr>
        <w:t xml:space="preserve">/ فاطمة بنت جبران </w:t>
      </w:r>
      <w:proofErr w:type="gramStart"/>
      <w:r>
        <w:rPr>
          <w:rFonts w:cs="Traditional Arabic" w:hint="cs"/>
          <w:sz w:val="36"/>
          <w:szCs w:val="36"/>
          <w:rtl/>
        </w:rPr>
        <w:t>القحطاني.-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مكة المكرمة: جامعة أم القرى، 1442 هـ، 2021 م، 2 مج (دكتوراه).</w:t>
      </w:r>
    </w:p>
    <w:p w14:paraId="6C098C10" w14:textId="77777777" w:rsidR="000F5625" w:rsidRDefault="000F5625" w:rsidP="000F562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A5FA8B9" w14:textId="77777777" w:rsidR="009F10DC" w:rsidRPr="00416F85" w:rsidRDefault="009F10DC" w:rsidP="009F10D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F5769">
        <w:rPr>
          <w:rFonts w:cs="Traditional Arabic"/>
          <w:b/>
          <w:bCs/>
          <w:sz w:val="36"/>
          <w:szCs w:val="36"/>
          <w:rtl/>
        </w:rPr>
        <w:t>مجموعة المنظومات العلمي</w:t>
      </w:r>
      <w:r w:rsidRPr="007F5769">
        <w:rPr>
          <w:rFonts w:cs="Traditional Arabic" w:hint="cs"/>
          <w:b/>
          <w:bCs/>
          <w:sz w:val="36"/>
          <w:szCs w:val="36"/>
          <w:rtl/>
        </w:rPr>
        <w:t>ة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416F85">
        <w:rPr>
          <w:rFonts w:cs="Traditional Arabic"/>
          <w:sz w:val="36"/>
          <w:szCs w:val="36"/>
          <w:rtl/>
        </w:rPr>
        <w:t xml:space="preserve">عبدالرحيم بن عبدالرحمن </w:t>
      </w:r>
      <w:proofErr w:type="gramStart"/>
      <w:r w:rsidRPr="00416F85">
        <w:rPr>
          <w:rFonts w:cs="Traditional Arabic"/>
          <w:sz w:val="36"/>
          <w:szCs w:val="36"/>
          <w:rtl/>
        </w:rPr>
        <w:t>إِيْدِي</w:t>
      </w:r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مكة المكرمة: المؤلف، 1441 هـ، 2020 م.</w:t>
      </w:r>
    </w:p>
    <w:p w14:paraId="32D89102" w14:textId="77777777" w:rsidR="009F10DC" w:rsidRDefault="009F10DC" w:rsidP="009F10D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16F85">
        <w:rPr>
          <w:rFonts w:cs="Traditional Arabic"/>
          <w:sz w:val="36"/>
          <w:szCs w:val="36"/>
          <w:rtl/>
        </w:rPr>
        <w:t>نظم لبعض المسائل التي تتعلق بالقرآن الكريم وقراءاته تيسيراً لحفظ المسائل واختصاراً له</w:t>
      </w:r>
      <w:r>
        <w:rPr>
          <w:rFonts w:cs="Traditional Arabic" w:hint="cs"/>
          <w:sz w:val="36"/>
          <w:szCs w:val="36"/>
          <w:rtl/>
        </w:rPr>
        <w:t>ا.</w:t>
      </w:r>
    </w:p>
    <w:p w14:paraId="393FBE5D" w14:textId="77777777" w:rsidR="009F10DC" w:rsidRPr="00416F85" w:rsidRDefault="009F10DC" w:rsidP="009F10D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32949C9" w14:textId="694A1AB9" w:rsidR="00313653" w:rsidRPr="00390645" w:rsidRDefault="00313653" w:rsidP="0039064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90645">
        <w:rPr>
          <w:rFonts w:cs="Traditional Arabic" w:hint="cs"/>
          <w:b/>
          <w:bCs/>
          <w:sz w:val="36"/>
          <w:szCs w:val="36"/>
          <w:rtl/>
        </w:rPr>
        <w:t>محاضرات في علوم القرآن</w:t>
      </w:r>
      <w:r w:rsidRPr="00390645">
        <w:rPr>
          <w:rFonts w:cs="Traditional Arabic" w:hint="cs"/>
          <w:sz w:val="36"/>
          <w:szCs w:val="36"/>
          <w:rtl/>
        </w:rPr>
        <w:t xml:space="preserve">/ غانم قدوري </w:t>
      </w:r>
      <w:proofErr w:type="gramStart"/>
      <w:r w:rsidRPr="00390645">
        <w:rPr>
          <w:rFonts w:cs="Traditional Arabic" w:hint="cs"/>
          <w:sz w:val="36"/>
          <w:szCs w:val="36"/>
          <w:rtl/>
        </w:rPr>
        <w:t>الحمد.-</w:t>
      </w:r>
      <w:proofErr w:type="gramEnd"/>
      <w:r w:rsidRPr="00390645">
        <w:rPr>
          <w:rFonts w:cs="Traditional Arabic" w:hint="cs"/>
          <w:sz w:val="36"/>
          <w:szCs w:val="36"/>
          <w:rtl/>
        </w:rPr>
        <w:t xml:space="preserve"> ط3.- أربيل: المؤلف، 1441 هـ، 2020م</w:t>
      </w:r>
    </w:p>
    <w:bookmarkEnd w:id="4"/>
    <w:p w14:paraId="22006D00" w14:textId="77777777" w:rsidR="00313653" w:rsidRPr="00390645" w:rsidRDefault="00313653" w:rsidP="0039064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3145F8" w14:textId="77777777" w:rsidR="00D508A2" w:rsidRPr="00C83EA1" w:rsidRDefault="00D508A2" w:rsidP="00D508A2">
      <w:pPr>
        <w:ind w:left="0" w:firstLine="0"/>
        <w:rPr>
          <w:rFonts w:cs="Traditional Arabic"/>
          <w:sz w:val="36"/>
          <w:szCs w:val="36"/>
          <w:rtl/>
        </w:rPr>
      </w:pPr>
      <w:bookmarkStart w:id="5" w:name="_Hlk45056924"/>
      <w:r w:rsidRPr="00936BA4">
        <w:rPr>
          <w:rFonts w:cs="Traditional Arabic"/>
          <w:b/>
          <w:bCs/>
          <w:sz w:val="36"/>
          <w:szCs w:val="36"/>
          <w:rtl/>
        </w:rPr>
        <w:t>مسائل في علوم القرآن تهم الدعاة والمناظرين</w:t>
      </w:r>
      <w:r>
        <w:rPr>
          <w:rFonts w:cs="Traditional Arabic" w:hint="cs"/>
          <w:sz w:val="36"/>
          <w:szCs w:val="36"/>
          <w:rtl/>
        </w:rPr>
        <w:t>/</w:t>
      </w:r>
      <w:r w:rsidRPr="00C83EA1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C83EA1">
        <w:rPr>
          <w:rFonts w:cs="Traditional Arabic"/>
          <w:sz w:val="36"/>
          <w:szCs w:val="36"/>
          <w:rtl/>
        </w:rPr>
        <w:t>عبدالرحمن</w:t>
      </w:r>
      <w:proofErr w:type="gramEnd"/>
      <w:r w:rsidRPr="00C83EA1">
        <w:rPr>
          <w:rFonts w:cs="Traditional Arabic"/>
          <w:sz w:val="36"/>
          <w:szCs w:val="36"/>
          <w:rtl/>
        </w:rPr>
        <w:t xml:space="preserve"> بن عبدالله السحيم</w:t>
      </w:r>
      <w:r>
        <w:rPr>
          <w:rFonts w:cs="Traditional Arabic" w:hint="cs"/>
          <w:sz w:val="36"/>
          <w:szCs w:val="36"/>
          <w:rtl/>
        </w:rPr>
        <w:t>، تأريخ المقدمة 1442 هـ، 260 ص.</w:t>
      </w:r>
    </w:p>
    <w:p w14:paraId="4F563B4C" w14:textId="77777777" w:rsidR="00D508A2" w:rsidRPr="00C83EA1" w:rsidRDefault="00D508A2" w:rsidP="00D508A2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نشر في شبكة الألوكة بتاريخ 29/5/1442 هـ.</w:t>
      </w:r>
    </w:p>
    <w:p w14:paraId="3A2DA45B" w14:textId="77777777" w:rsidR="00D508A2" w:rsidRPr="00C83EA1" w:rsidRDefault="00D508A2" w:rsidP="00D508A2">
      <w:pPr>
        <w:ind w:left="0" w:firstLine="0"/>
        <w:rPr>
          <w:rFonts w:cs="Traditional Arabic"/>
          <w:sz w:val="36"/>
          <w:szCs w:val="36"/>
          <w:rtl/>
        </w:rPr>
      </w:pPr>
    </w:p>
    <w:p w14:paraId="1E392A74" w14:textId="77777777" w:rsidR="00D97C2C" w:rsidRDefault="00D97C2C" w:rsidP="00D97C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6BE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المشتركة بين علوم القرآن وعلوم الحديث: دراسة وصفية تحليلية</w:t>
      </w:r>
      <w:r w:rsidRPr="00E06B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فواز منصر سالم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الشاووش</w:t>
      </w:r>
      <w:proofErr w:type="spellEnd"/>
      <w:r w:rsidRPr="00E06B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06B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مكة المكرمة: دار طيبة الخضراء، 1441 هـ، 2020 م.</w:t>
      </w:r>
    </w:p>
    <w:p w14:paraId="121E5E5D" w14:textId="77777777" w:rsidR="00D97C2C" w:rsidRPr="00E06BEA" w:rsidRDefault="00D97C2C" w:rsidP="00D97C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</w:t>
      </w:r>
      <w:r w:rsidRPr="00E06B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رسالة دكتوراه -</w:t>
      </w:r>
      <w:r w:rsidRPr="00E06B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الجامعة الإسلامية، 1440 هـ.</w:t>
      </w:r>
    </w:p>
    <w:p w14:paraId="3216CE6F" w14:textId="77777777" w:rsidR="00D97C2C" w:rsidRPr="00E06BEA" w:rsidRDefault="00D97C2C" w:rsidP="00D97C2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"/>
    <w:p w14:paraId="00A12F16" w14:textId="77777777" w:rsidR="00C45C61" w:rsidRDefault="00C45C61" w:rsidP="00C45C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32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معجم المؤلفات القرآنية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الحسيني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الأشكوري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العتبة العباسية: دار الكفيل، 1440 هـ، 2018 م، 3 جـ.</w:t>
      </w:r>
    </w:p>
    <w:p w14:paraId="429806EE" w14:textId="77777777" w:rsidR="00C45C61" w:rsidRDefault="00C45C61" w:rsidP="00C45C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3ADB61" w14:textId="77777777" w:rsidR="00D12076" w:rsidRPr="00D12076" w:rsidRDefault="00D12076" w:rsidP="00D120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20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علوم القرآن</w:t>
      </w:r>
      <w:r w:rsidRPr="00D120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</w:t>
      </w:r>
      <w:proofErr w:type="gramStart"/>
      <w:r w:rsidRPr="00D120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1)</w:t>
      </w:r>
      <w:r w:rsidRPr="00D120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D120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1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الشحات السيد زغلو</w:t>
      </w:r>
      <w:r w:rsidRPr="00D120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ل، </w:t>
      </w:r>
      <w:r w:rsidRPr="00D1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هويدا زغلول</w:t>
      </w:r>
      <w:r w:rsidRPr="00D120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ماجدة سليمان.- الإسكندرية: </w:t>
      </w:r>
      <w:r w:rsidRPr="00D120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المعرفة الجامعية</w:t>
      </w:r>
      <w:r w:rsidRPr="00D120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م.</w:t>
      </w:r>
    </w:p>
    <w:p w14:paraId="4DFEEEC8" w14:textId="77777777" w:rsidR="00D12076" w:rsidRPr="00D12076" w:rsidRDefault="00D12076" w:rsidP="00D1207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9CC1BE" w14:textId="77777777" w:rsidR="00283A4E" w:rsidRDefault="00283A4E" w:rsidP="00283A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7120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مناهل العرفان في علوم القرآن/ </w:t>
      </w:r>
      <w:r w:rsidRPr="00277120">
        <w:rPr>
          <w:rFonts w:cs="Traditional Arabic" w:hint="cs"/>
          <w:sz w:val="36"/>
          <w:szCs w:val="36"/>
          <w:rtl/>
        </w:rPr>
        <w:t xml:space="preserve">محمد عبدالعظيم الزرقاني (ت 1367 هـ)؛ </w:t>
      </w:r>
      <w:r>
        <w:rPr>
          <w:rFonts w:cs="Traditional Arabic" w:hint="cs"/>
          <w:sz w:val="36"/>
          <w:szCs w:val="36"/>
          <w:rtl/>
        </w:rPr>
        <w:t xml:space="preserve">تحقيق أحمد بن </w:t>
      </w:r>
      <w:proofErr w:type="gramStart"/>
      <w:r>
        <w:rPr>
          <w:rFonts w:cs="Traditional Arabic" w:hint="cs"/>
          <w:sz w:val="36"/>
          <w:szCs w:val="36"/>
          <w:rtl/>
        </w:rPr>
        <w:t>علي.-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القاهرة: دار الحديث، 1438 هـ، 2017 م.</w:t>
      </w:r>
    </w:p>
    <w:p w14:paraId="70C166CB" w14:textId="77777777" w:rsidR="00283A4E" w:rsidRDefault="00283A4E" w:rsidP="00283A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89A135" w14:textId="77777777" w:rsidR="007212E1" w:rsidRDefault="007212E1" w:rsidP="00721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93F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منظومة قطوف الأفنان في علوم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رمضان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الأزهري.-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الخزانة الأزهرية، 1442 هـ، 2020 م.</w:t>
      </w:r>
    </w:p>
    <w:p w14:paraId="35FA3B5B" w14:textId="77777777" w:rsidR="007212E1" w:rsidRDefault="007212E1" w:rsidP="00721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ألفية في علوم القرآن حوت الإتقان للحافظ السيوطي مع زيادات ابن عقيلة في الزيادة والإحسان وزيادات المعاصرين من علماء التفسير وعلوم القرآن.</w:t>
      </w:r>
    </w:p>
    <w:p w14:paraId="5BC3E860" w14:textId="77777777" w:rsidR="007212E1" w:rsidRDefault="007212E1" w:rsidP="00721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1E2EFB" w14:textId="77777777" w:rsidR="00650CA5" w:rsidRDefault="00650CA5" w:rsidP="00650CA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D61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نحو منهجية معرفية للدراسات </w:t>
      </w:r>
      <w:proofErr w:type="spellStart"/>
      <w:r w:rsidRPr="00CD61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</w:t>
      </w:r>
      <w:r w:rsidRPr="00CD61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ٱ</w:t>
      </w:r>
      <w:r w:rsidRPr="00CD6153">
        <w:rPr>
          <w:rFonts w:ascii="Times New Roman" w:eastAsia="Times New Roman" w:hAnsi="Times New Roman" w:cs="Traditional Arabic" w:hint="eastAsia"/>
          <w:b/>
          <w:bCs/>
          <w:sz w:val="36"/>
          <w:szCs w:val="36"/>
          <w:rtl/>
          <w:lang w:eastAsia="ar-SA"/>
        </w:rPr>
        <w:t>نية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462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proofErr w:type="gramStart"/>
      <w:r w:rsidRPr="007462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عبادي.-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60).</w:t>
      </w:r>
    </w:p>
    <w:p w14:paraId="54FD1CD6" w14:textId="77777777" w:rsidR="00650CA5" w:rsidRDefault="00650CA5" w:rsidP="00650CA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1EDAF7" w14:textId="77777777" w:rsidR="00DB0A61" w:rsidRPr="002D2996" w:rsidRDefault="00DB0A61" w:rsidP="00DB0A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70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هذه رسالة في التكلم على مبادئ التفسير وكيفية إنزال القرآن وبيان إنزاله على سبعة أحرف وبيان وجه إعجاز القرآن/ </w:t>
      </w:r>
      <w:r w:rsidRPr="002D29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مصطفى الخضري (ت 1287 هـ)؛ تحقيق عبدالحميد بسيوني </w:t>
      </w:r>
      <w:proofErr w:type="gramStart"/>
      <w:r w:rsidRPr="002D29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الزغبي.-</w:t>
      </w:r>
      <w:proofErr w:type="gramEnd"/>
      <w:r w:rsidRPr="002D29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مصر، 1441 هـ، 2020 م.</w:t>
      </w:r>
    </w:p>
    <w:p w14:paraId="11C319B0" w14:textId="77777777" w:rsidR="00DB0A61" w:rsidRPr="002D2996" w:rsidRDefault="00DB0A61" w:rsidP="00DB0A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31F4C9" w14:textId="77777777" w:rsidR="00DD39A3" w:rsidRDefault="00DD39A3" w:rsidP="00DD39A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39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ورقات علمية في الدراسات القرآنية</w:t>
      </w:r>
      <w:r w:rsidRPr="00DC39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أحمد بن محمد </w:t>
      </w:r>
      <w:proofErr w:type="gramStart"/>
      <w:r w:rsidRPr="00DC39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العمراني.-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</w:t>
      </w:r>
      <w:r w:rsidRPr="00DC39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 البيضاء: مطبعة النجاح الجديدة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1438 هـ، 2017 م، </w:t>
      </w:r>
      <w:r w:rsidRPr="00DC39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400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3889524" w14:textId="77777777" w:rsidR="00DD39A3" w:rsidRDefault="00DD39A3" w:rsidP="00DD39A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2607EE" w14:textId="77777777" w:rsidR="00675E5E" w:rsidRDefault="00675E5E" w:rsidP="00675E5E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المصاحف</w:t>
      </w:r>
    </w:p>
    <w:p w14:paraId="470B26FA" w14:textId="77777777" w:rsidR="00675E5E" w:rsidRDefault="00675E5E" w:rsidP="00675E5E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11E325C8" w14:textId="77777777" w:rsidR="00675E5E" w:rsidRDefault="00675E5E" w:rsidP="00675E5E">
      <w:pPr>
        <w:jc w:val="left"/>
        <w:rPr>
          <w:b/>
          <w:bCs/>
          <w:color w:val="FF0000"/>
          <w:rtl/>
        </w:rPr>
      </w:pPr>
      <w:r w:rsidRPr="00E74FAB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المصاحف</w:t>
      </w:r>
      <w:r w:rsidRPr="00E74FAB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و</w:t>
      </w:r>
      <w:r w:rsidRPr="00E74FAB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دراسات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فيها</w:t>
      </w:r>
    </w:p>
    <w:p w14:paraId="522D1EC8" w14:textId="77777777" w:rsidR="00675E5E" w:rsidRDefault="00675E5E" w:rsidP="00675E5E">
      <w:pPr>
        <w:jc w:val="center"/>
        <w:rPr>
          <w:b/>
          <w:bCs/>
          <w:color w:val="FF0000"/>
          <w:rtl/>
        </w:rPr>
      </w:pPr>
    </w:p>
    <w:p w14:paraId="2802B02E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0C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المصحف </w:t>
      </w:r>
      <w:proofErr w:type="gramStart"/>
      <w:r w:rsidRPr="00580C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الشريف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مركز الأبحاث للتاريخ والفنون والثقافة الإسلامية، 1442 هـ، 2020 م.</w:t>
      </w:r>
    </w:p>
    <w:p w14:paraId="0A2DA02B" w14:textId="77777777" w:rsidR="00675E5E" w:rsidRPr="004255AF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نسخة مكتبة متحف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طوبقابي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سرايي المدينة رقم 1.</w:t>
      </w:r>
      <w:r w:rsidRPr="004255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36641BA" w14:textId="77777777" w:rsidR="00675E5E" w:rsidRPr="004255AF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F44793" w14:textId="77777777" w:rsidR="00675E5E" w:rsidRPr="005514DB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14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اختيارات ابن نجاح (ت 496 هـ) في رسم المصحف الشريف وضبطه: جمعًا ودراسة</w:t>
      </w:r>
      <w:r w:rsidRPr="00551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مها بنت عبدالله </w:t>
      </w:r>
      <w:proofErr w:type="gramStart"/>
      <w:r w:rsidRPr="00551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الهدب.-</w:t>
      </w:r>
      <w:proofErr w:type="gramEnd"/>
      <w:r w:rsidRPr="00551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جامعة طيبة، كرسي الشيخ يوسف عبداللطيف جميل للقراءات، 1442 هـ، 2020 م.</w:t>
      </w:r>
    </w:p>
    <w:p w14:paraId="3A6AA56C" w14:textId="77777777" w:rsidR="00675E5E" w:rsidRPr="005514DB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1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(هو أبو داود سليمان بن نجاح الأندلسي)</w:t>
      </w:r>
    </w:p>
    <w:p w14:paraId="285903F7" w14:textId="77777777" w:rsidR="00675E5E" w:rsidRPr="005514DB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1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 رسالة دكتوراه - جامعة الإمام، 1435 هـ</w:t>
      </w:r>
    </w:p>
    <w:p w14:paraId="79F9EB80" w14:textId="77777777" w:rsidR="00675E5E" w:rsidRPr="005514DB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CC865D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12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التعميم والتعليل في رسم وضبط كلمات التنزيل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A012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أو المبسط في علم الرسم والضبط برواية ورش عن نافع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012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مصحف المغاربة/ </w:t>
      </w:r>
      <w:r w:rsidRPr="00A012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نادية محمد كبير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1440 هـ</w:t>
      </w:r>
      <w:r w:rsidRPr="00A012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2019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م، 355 ص </w:t>
      </w:r>
      <w:r w:rsidRPr="00A012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(طنجة: مطبعة </w:t>
      </w:r>
      <w:proofErr w:type="spellStart"/>
      <w:r w:rsidRPr="00A012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اسبارطيل</w:t>
      </w:r>
      <w:proofErr w:type="spellEnd"/>
      <w:r w:rsidRPr="00A012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).</w:t>
      </w:r>
    </w:p>
    <w:p w14:paraId="584B50CF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أدنى العنوان</w:t>
      </w:r>
      <w:r w:rsidRPr="00A012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ختمة مباركة من سورة الفاتحة إلى سورة الناس مرفقة بتعليلات القراءات الأربعة عشر</w:t>
      </w:r>
      <w:r w:rsidRPr="00A012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C6809C9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4C5623" w14:textId="77777777" w:rsidR="00675E5E" w:rsidRPr="00FF109B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جمع المصحف وحقيقة موقف عبدالله بن مسعود رضي الله عنه منه</w:t>
      </w:r>
      <w:r w:rsidRPr="00FF10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وترتيب عبدالرازق بن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البكري</w:t>
      </w:r>
      <w:r w:rsidRPr="00F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F10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200 ص</w:t>
      </w:r>
    </w:p>
    <w:p w14:paraId="719148B0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9E8F2E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0B2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حوسبة القرآن الكريم: بحوث محكمة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تحرير محمد زكي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خضر.-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كنوز المعرفة، 1441 هـ، 2020 م؟</w:t>
      </w:r>
    </w:p>
    <w:p w14:paraId="76E7D2AA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89C6CF" w14:textId="77777777" w:rsidR="00675E5E" w:rsidRPr="00244F77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44F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دليل الحيران على مورد الظمآن في فني الرسم والضبط/ </w:t>
      </w:r>
      <w:r w:rsidRPr="00244F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بن أحمد </w:t>
      </w:r>
      <w:proofErr w:type="spellStart"/>
      <w:r w:rsidRPr="00244F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المارغني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الشهير بالخرّاز</w:t>
      </w:r>
      <w:r w:rsidRPr="00244F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1349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زكريا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عميرات</w:t>
      </w:r>
      <w:proofErr w:type="spellEnd"/>
      <w:r w:rsidRPr="00244F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</w:t>
      </w:r>
      <w:r w:rsidRPr="00244F77">
        <w:rPr>
          <w:rFonts w:ascii="Times New Roman" w:eastAsia="Times New Roman" w:hAnsi="Times New Roman" w:cs="Traditional Arabic" w:hint="cs"/>
          <w:sz w:val="36"/>
          <w:szCs w:val="36"/>
          <w:rtl/>
        </w:rPr>
        <w:t>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، 304 ص.</w:t>
      </w:r>
    </w:p>
    <w:p w14:paraId="5E9CC133" w14:textId="77777777" w:rsidR="00675E5E" w:rsidRPr="00244F77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44F7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يليه </w:t>
      </w:r>
      <w:proofErr w:type="spellStart"/>
      <w:r w:rsidRPr="00244F77">
        <w:rPr>
          <w:rFonts w:ascii="Times New Roman" w:eastAsia="Times New Roman" w:hAnsi="Times New Roman" w:cs="Traditional Arabic" w:hint="cs"/>
          <w:sz w:val="36"/>
          <w:szCs w:val="36"/>
          <w:rtl/>
        </w:rPr>
        <w:t>للمارغني</w:t>
      </w:r>
      <w:proofErr w:type="spellEnd"/>
      <w:r w:rsidRPr="00244F77">
        <w:rPr>
          <w:rFonts w:ascii="Times New Roman" w:eastAsia="Times New Roman" w:hAnsi="Times New Roman" w:cs="Traditional Arabic" w:hint="cs"/>
          <w:sz w:val="36"/>
          <w:szCs w:val="36"/>
          <w:rtl/>
        </w:rPr>
        <w:t>: تنبيه الخلّان على الإعلان بتكميل مورد الظمآن في رسم الباقي من قراءات الأئمة الأعيان لابن عاشر.</w:t>
      </w:r>
    </w:p>
    <w:p w14:paraId="3EAC9EBD" w14:textId="77777777" w:rsidR="00675E5E" w:rsidRPr="00244F77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44F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ومنظومة "مورد الظمآن" لشيخ القراء محمد بن محمد بن إبراهيم الخرّاز (ت 718 هـ).</w:t>
      </w:r>
    </w:p>
    <w:p w14:paraId="7F5290FF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918CC3" w14:textId="77777777" w:rsidR="00675E5E" w:rsidRPr="007E0801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00EE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السَّبْط في الرسم والضبط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أماني محمد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عاشور.-</w:t>
      </w:r>
      <w:proofErr w:type="gramEnd"/>
      <w:r w:rsidRPr="00D00EE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7E080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الإسكندرية: الدار العالمية للنشر، 1442 هـ، 2020 م.</w:t>
      </w:r>
    </w:p>
    <w:p w14:paraId="73D1CDB5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2CD93C9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52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الطراز في شرح ضبط الخراز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عبدالله محمد بن عبدالله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التنسي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899 هـ)؛ تحقيق أحمد بن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شرشال.-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مجمع الملك فهد لطباعة المصحف الشريف، 1441 هـ؟، 2020 م؟</w:t>
      </w:r>
    </w:p>
    <w:p w14:paraId="33AB69C0" w14:textId="77777777" w:rsidR="00675E5E" w:rsidRPr="00167F9D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(لعله طبعة جديدة، صدرت الطبعة الأولى عام 1420 هـ)</w:t>
      </w:r>
    </w:p>
    <w:p w14:paraId="5204BB86" w14:textId="77777777" w:rsidR="00675E5E" w:rsidRDefault="00675E5E" w:rsidP="00675E5E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6B7B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فن الضّبط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B7B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وهو علم يُعرف به ما يدل على عوارض الحرف، التي هي الفتح والضم والسّكون والكسر والشدّ والمدّ ونحو ذلك، ويرادف الضبط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B7B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A9AD62E" w14:textId="77777777" w:rsidR="00675E5E" w:rsidRDefault="00675E5E" w:rsidP="00675E5E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1755AA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71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العلل البينة في وجه حذف الألف اللينة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عبدالسلام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نبولسي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الرابطة المحمدية للعلماء، 1441 هـ، 2019 م، 113 ص.</w:t>
      </w:r>
    </w:p>
    <w:p w14:paraId="373E2204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(مثل: الرحمن)</w:t>
      </w:r>
    </w:p>
    <w:p w14:paraId="65ABC353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71391F" w14:textId="77777777" w:rsidR="00675E5E" w:rsidRPr="004373FC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E7BBF">
        <w:rPr>
          <w:rFonts w:cs="Traditional Arabic"/>
          <w:b/>
          <w:bCs/>
          <w:sz w:val="36"/>
          <w:szCs w:val="36"/>
          <w:rtl/>
        </w:rPr>
        <w:t>العل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AE7BBF">
        <w:rPr>
          <w:rFonts w:cs="Traditional Arabic"/>
          <w:b/>
          <w:bCs/>
          <w:sz w:val="36"/>
          <w:szCs w:val="36"/>
          <w:rtl/>
        </w:rPr>
        <w:t>م الموسوم شرح ح</w:t>
      </w:r>
      <w:r w:rsidRPr="00AE7BBF">
        <w:rPr>
          <w:rFonts w:cs="Traditional Arabic" w:hint="cs"/>
          <w:b/>
          <w:bCs/>
          <w:sz w:val="36"/>
          <w:szCs w:val="36"/>
          <w:rtl/>
        </w:rPr>
        <w:t>َ</w:t>
      </w:r>
      <w:r w:rsidRPr="00AE7BBF">
        <w:rPr>
          <w:rFonts w:cs="Traditional Arabic"/>
          <w:b/>
          <w:bCs/>
          <w:sz w:val="36"/>
          <w:szCs w:val="36"/>
          <w:rtl/>
        </w:rPr>
        <w:t>م</w:t>
      </w:r>
      <w:r w:rsidRPr="00AE7BBF">
        <w:rPr>
          <w:rFonts w:cs="Traditional Arabic" w:hint="cs"/>
          <w:b/>
          <w:bCs/>
          <w:sz w:val="36"/>
          <w:szCs w:val="36"/>
          <w:rtl/>
        </w:rPr>
        <w:t>ْ</w:t>
      </w:r>
      <w:r w:rsidRPr="00AE7BBF">
        <w:rPr>
          <w:rFonts w:cs="Traditional Arabic"/>
          <w:b/>
          <w:bCs/>
          <w:sz w:val="36"/>
          <w:szCs w:val="36"/>
          <w:rtl/>
        </w:rPr>
        <w:t>لة المس</w:t>
      </w:r>
      <w:r w:rsidRPr="00AE7BBF">
        <w:rPr>
          <w:rFonts w:cs="Traditional Arabic" w:hint="cs"/>
          <w:b/>
          <w:bCs/>
          <w:sz w:val="36"/>
          <w:szCs w:val="36"/>
          <w:rtl/>
        </w:rPr>
        <w:t>ُ</w:t>
      </w:r>
      <w:r w:rsidRPr="00AE7BBF">
        <w:rPr>
          <w:rFonts w:cs="Traditional Arabic"/>
          <w:b/>
          <w:bCs/>
          <w:sz w:val="36"/>
          <w:szCs w:val="36"/>
          <w:rtl/>
        </w:rPr>
        <w:t>وم</w:t>
      </w:r>
      <w:r w:rsidRPr="00AE7BBF">
        <w:rPr>
          <w:rFonts w:cs="Traditional Arabic" w:hint="cs"/>
          <w:b/>
          <w:bCs/>
          <w:sz w:val="36"/>
          <w:szCs w:val="36"/>
          <w:rtl/>
        </w:rPr>
        <w:t xml:space="preserve">: نظم المرابط </w:t>
      </w:r>
      <w:r w:rsidRPr="00AE7BBF">
        <w:rPr>
          <w:rFonts w:cs="Traditional Arabic"/>
          <w:b/>
          <w:bCs/>
          <w:sz w:val="36"/>
          <w:szCs w:val="36"/>
          <w:rtl/>
        </w:rPr>
        <w:t>عبدالرحمن بن سيدى بوبكر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E7BBF">
        <w:rPr>
          <w:rFonts w:cs="Traditional Arabic"/>
          <w:b/>
          <w:bCs/>
          <w:sz w:val="36"/>
          <w:szCs w:val="36"/>
          <w:rtl/>
        </w:rPr>
        <w:t xml:space="preserve">ميني </w:t>
      </w:r>
      <w:proofErr w:type="spellStart"/>
      <w:r w:rsidRPr="00AE7BBF">
        <w:rPr>
          <w:rFonts w:cs="Traditional Arabic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E7BBF">
        <w:rPr>
          <w:rFonts w:cs="Traditional Arabic"/>
          <w:b/>
          <w:bCs/>
          <w:sz w:val="36"/>
          <w:szCs w:val="36"/>
          <w:rtl/>
        </w:rPr>
        <w:t>مسمي</w:t>
      </w:r>
      <w:proofErr w:type="spellEnd"/>
      <w:r w:rsidRPr="00AE7BBF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AE7BBF">
        <w:rPr>
          <w:rFonts w:cs="Traditional Arabic"/>
          <w:b/>
          <w:bCs/>
          <w:sz w:val="36"/>
          <w:szCs w:val="36"/>
          <w:rtl/>
        </w:rPr>
        <w:t>اللمتوني</w:t>
      </w:r>
      <w:proofErr w:type="spellEnd"/>
      <w:r w:rsidRPr="00AE7BBF">
        <w:rPr>
          <w:rFonts w:cs="Traditional Arabic" w:hint="cs"/>
          <w:b/>
          <w:bCs/>
          <w:sz w:val="36"/>
          <w:szCs w:val="36"/>
          <w:rtl/>
        </w:rPr>
        <w:t xml:space="preserve">، المشهور بحملة </w:t>
      </w:r>
      <w:proofErr w:type="spellStart"/>
      <w:r w:rsidRPr="00AE7BBF">
        <w:rPr>
          <w:rFonts w:cs="Traditional Arabic" w:hint="cs"/>
          <w:b/>
          <w:bCs/>
          <w:sz w:val="36"/>
          <w:szCs w:val="36"/>
          <w:rtl/>
        </w:rPr>
        <w:t>المسومي</w:t>
      </w:r>
      <w:proofErr w:type="spellEnd"/>
      <w:r w:rsidRPr="00AE7BBF">
        <w:rPr>
          <w:rFonts w:cs="Traditional Arabic" w:hint="cs"/>
          <w:b/>
          <w:bCs/>
          <w:sz w:val="36"/>
          <w:szCs w:val="36"/>
          <w:rtl/>
        </w:rPr>
        <w:t xml:space="preserve"> في رسم المصحف </w:t>
      </w:r>
      <w:proofErr w:type="gramStart"/>
      <w:r w:rsidRPr="00AE7BBF">
        <w:rPr>
          <w:rFonts w:cs="Traditional Arabic" w:hint="cs"/>
          <w:b/>
          <w:bCs/>
          <w:sz w:val="36"/>
          <w:szCs w:val="36"/>
          <w:rtl/>
        </w:rPr>
        <w:t>الشريف</w:t>
      </w:r>
      <w:r w:rsidRPr="004373FC">
        <w:rPr>
          <w:rFonts w:cs="Traditional Arabic" w:hint="cs"/>
          <w:sz w:val="36"/>
          <w:szCs w:val="36"/>
          <w:rtl/>
        </w:rPr>
        <w:t>.-</w:t>
      </w:r>
      <w:proofErr w:type="gramEnd"/>
      <w:r w:rsidRPr="004373FC">
        <w:rPr>
          <w:rFonts w:cs="Traditional Arabic" w:hint="cs"/>
          <w:sz w:val="36"/>
          <w:szCs w:val="36"/>
          <w:rtl/>
        </w:rPr>
        <w:t xml:space="preserve"> نواكشوط: دار الإسراء، 144</w:t>
      </w:r>
      <w:r>
        <w:rPr>
          <w:rFonts w:cs="Traditional Arabic" w:hint="cs"/>
          <w:sz w:val="36"/>
          <w:szCs w:val="36"/>
          <w:rtl/>
        </w:rPr>
        <w:t>0</w:t>
      </w:r>
      <w:r w:rsidRPr="004373FC">
        <w:rPr>
          <w:rFonts w:cs="Traditional Arabic" w:hint="cs"/>
          <w:sz w:val="36"/>
          <w:szCs w:val="36"/>
          <w:rtl/>
        </w:rPr>
        <w:t xml:space="preserve"> هـ، 2019 م.</w:t>
      </w:r>
    </w:p>
    <w:p w14:paraId="57A9184D" w14:textId="77777777" w:rsidR="00675E5E" w:rsidRPr="00326223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6223">
        <w:rPr>
          <w:rFonts w:cs="Traditional Arabic" w:hint="cs"/>
          <w:sz w:val="36"/>
          <w:szCs w:val="36"/>
          <w:rtl/>
        </w:rPr>
        <w:t xml:space="preserve">يليه: فتح المجيد شرح حملة المرابط محمد أحيد/ محمد المختار بن </w:t>
      </w:r>
      <w:proofErr w:type="spellStart"/>
      <w:r w:rsidRPr="00326223">
        <w:rPr>
          <w:rFonts w:cs="Traditional Arabic" w:hint="cs"/>
          <w:sz w:val="36"/>
          <w:szCs w:val="36"/>
          <w:rtl/>
        </w:rPr>
        <w:t>الدخوة</w:t>
      </w:r>
      <w:proofErr w:type="spellEnd"/>
      <w:r w:rsidRPr="00326223">
        <w:rPr>
          <w:rFonts w:cs="Traditional Arabic" w:hint="cs"/>
          <w:sz w:val="36"/>
          <w:szCs w:val="36"/>
          <w:rtl/>
        </w:rPr>
        <w:t xml:space="preserve"> بن سيدا محمد آل المرابط الطالب.</w:t>
      </w:r>
    </w:p>
    <w:p w14:paraId="0D162B1A" w14:textId="77777777" w:rsidR="00675E5E" w:rsidRPr="00326223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68031DB" w14:textId="77777777" w:rsidR="00675E5E" w:rsidRPr="00474A77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5B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العليم في رسم وضبط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85B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برواية حفص عن عاصم من طريق الشاطبية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74A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آمنة محمد </w:t>
      </w:r>
      <w:proofErr w:type="gramStart"/>
      <w:r w:rsidRPr="00474A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عبدالفتاح.-</w:t>
      </w:r>
      <w:proofErr w:type="gramEnd"/>
      <w:r w:rsidRPr="00474A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74A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المدينة المنورة: مكتبة الميمنة</w:t>
      </w:r>
      <w:r w:rsidRPr="00474A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م.</w:t>
      </w:r>
    </w:p>
    <w:p w14:paraId="1F0554E2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963007" w14:textId="77777777" w:rsidR="00675E5E" w:rsidRPr="00655A76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655A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كتاب الوسيلة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55A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لى كشف العقيلة لعلم الدين السخاوي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655A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643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55A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655A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بين طبعتي مكتبة الرشد بالرياض، ودار الصحابة للتراث بطنطا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0C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الإدريسي </w:t>
      </w:r>
      <w:proofErr w:type="gramStart"/>
      <w:r w:rsidRPr="00510C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الطاهري.-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82).</w:t>
      </w:r>
    </w:p>
    <w:p w14:paraId="5EBD52C9" w14:textId="77777777" w:rsidR="00675E5E" w:rsidRPr="00C52F00" w:rsidRDefault="00675E5E" w:rsidP="00675E5E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>
        <w:rPr>
          <w:rFonts w:eastAsiaTheme="minorEastAsia" w:cs="Traditional Arabic" w:hint="cs"/>
          <w:sz w:val="36"/>
          <w:szCs w:val="36"/>
          <w:rtl/>
        </w:rPr>
        <w:t>(</w:t>
      </w:r>
      <w:r w:rsidRPr="00C52F00">
        <w:rPr>
          <w:rFonts w:eastAsiaTheme="minorEastAsia" w:cs="Traditional Arabic" w:hint="cs"/>
          <w:sz w:val="36"/>
          <w:szCs w:val="36"/>
          <w:rtl/>
        </w:rPr>
        <w:t>عقيلة أتراب القصائد في أسنى القصائد</w:t>
      </w:r>
      <w:bookmarkStart w:id="6" w:name="_Hlk38559937"/>
      <w:r>
        <w:rPr>
          <w:rFonts w:eastAsiaTheme="minorEastAsia" w:cs="Traditional Arabic" w:hint="cs"/>
          <w:sz w:val="36"/>
          <w:szCs w:val="36"/>
          <w:rtl/>
        </w:rPr>
        <w:t xml:space="preserve"> لمؤلفه ا</w:t>
      </w:r>
      <w:r w:rsidRPr="00C52F00">
        <w:rPr>
          <w:rFonts w:eastAsiaTheme="minorEastAsia" w:cs="Traditional Arabic" w:hint="cs"/>
          <w:sz w:val="36"/>
          <w:szCs w:val="36"/>
          <w:rtl/>
        </w:rPr>
        <w:t xml:space="preserve">لقاسم بن فيره الشاطبي (ت 590 هـ)، </w:t>
      </w:r>
      <w:bookmarkEnd w:id="6"/>
      <w:r w:rsidRPr="00C52F00">
        <w:rPr>
          <w:rFonts w:eastAsiaTheme="minorEastAsia" w:cs="Traditional Arabic" w:hint="cs"/>
          <w:sz w:val="36"/>
          <w:szCs w:val="36"/>
          <w:rtl/>
        </w:rPr>
        <w:t>وهو في رسم المصاحف</w:t>
      </w:r>
      <w:r>
        <w:rPr>
          <w:rFonts w:eastAsiaTheme="minorEastAsia" w:cs="Traditional Arabic" w:hint="cs"/>
          <w:sz w:val="36"/>
          <w:szCs w:val="36"/>
          <w:rtl/>
        </w:rPr>
        <w:t>)</w:t>
      </w:r>
    </w:p>
    <w:p w14:paraId="201DC57C" w14:textId="77777777" w:rsidR="00675E5E" w:rsidRPr="00510C70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510C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الوسيلة </w:t>
      </w:r>
      <w:r w:rsidRPr="00510C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10C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كشف العقيلة</w:t>
      </w:r>
      <w:r w:rsidRPr="00510C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لمؤلفه </w:t>
      </w:r>
      <w:r w:rsidRPr="00510C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علم الدين علي بن محمد السخاوي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510C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510C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٦٤٣</w:t>
      </w:r>
      <w:r w:rsidRPr="00510C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10C7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 w:rsidRPr="00510C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ـ).</w:t>
      </w:r>
    </w:p>
    <w:p w14:paraId="312DDF12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D371C8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64B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لطائف البيان في رسم القرآن: شرح مورد الظمآن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محمد أبو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زيتحار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1441 هـ، 2020 م، 2 ق.</w:t>
      </w:r>
    </w:p>
    <w:p w14:paraId="15C0E0FF" w14:textId="77777777" w:rsidR="00675E5E" w:rsidRPr="0086555D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المقرر في معهد القراءات في الجامع الأزهر سنة 1953 م.</w:t>
      </w:r>
    </w:p>
    <w:p w14:paraId="23845A39" w14:textId="77777777" w:rsidR="00675E5E" w:rsidRPr="000E3C4C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861067" w14:textId="77777777" w:rsidR="00675E5E" w:rsidRPr="00E84C91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B694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المصاحف التي بين أيدينا: هذه هي قصة تدوين كتاب الله منذ نزول الوحي وحتى عصر الإنترنت: نظرة عصرية للأحداث التاريخية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/ هشام أحمد </w:t>
      </w:r>
      <w:proofErr w:type="gramStart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موصلي.-</w:t>
      </w:r>
      <w:proofErr w:type="gramEnd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</w:t>
      </w:r>
      <w:r w:rsidRPr="00E84C9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بريطانيا: مركز </w:t>
      </w:r>
      <w:r w:rsidRPr="00E84C9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تكوين للدراسات والنشر، 1439 هـ.</w:t>
      </w:r>
    </w:p>
    <w:p w14:paraId="5D301522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8A7B1C4" w14:textId="77777777" w:rsidR="00675E5E" w:rsidRDefault="00675E5E" w:rsidP="00675E5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635F4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المصاحف المخطوطة المنسوبة إلى عثمان بن عفان وعلي بن أبي طالب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اعتنى به أحمد وسام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شاكر.-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ط2.- مركز شاكر للأبحاث والنشر، 1442 هـ، 2020 م، 42 ص.</w:t>
      </w:r>
    </w:p>
    <w:p w14:paraId="745B5BB4" w14:textId="77777777" w:rsidR="00675E5E" w:rsidRDefault="00675E5E" w:rsidP="00675E5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FDA0EBC" w14:textId="77777777" w:rsidR="00675E5E" w:rsidRPr="00F16AB4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A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معين الطلاب على رسم الكتاب: شرح نظم نصرة الكتاب وما التحق بها من الأبواب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F16A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محمد التهامي بن الطيب </w:t>
      </w:r>
      <w:proofErr w:type="spellStart"/>
      <w:r w:rsidRPr="00F16A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المسيفي</w:t>
      </w:r>
      <w:proofErr w:type="spellEnd"/>
      <w:r w:rsidRPr="00F16A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F16A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الغرفي</w:t>
      </w:r>
      <w:proofErr w:type="spellEnd"/>
      <w:r w:rsidRPr="00F16A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، برواية ورش عن نافع / </w:t>
      </w:r>
      <w:r w:rsidRPr="00F16A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تأليف </w:t>
      </w:r>
      <w:proofErr w:type="gramStart"/>
      <w:r w:rsidRPr="00F16A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عبدالعزيز</w:t>
      </w:r>
      <w:proofErr w:type="gramEnd"/>
      <w:r w:rsidRPr="00F16A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خياطي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16A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1439 هـ</w:t>
      </w:r>
      <w:r w:rsidRPr="00F16A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2018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م، 331 ص. </w:t>
      </w:r>
      <w:r w:rsidRPr="00F16AB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(الدار البيضاء: مطبعة الجوهر).</w:t>
      </w:r>
    </w:p>
    <w:p w14:paraId="1B74365D" w14:textId="77777777" w:rsidR="00675E5E" w:rsidRPr="00F16AB4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564F32" w14:textId="77777777" w:rsidR="00675E5E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7" w:name="_Hlk50288773"/>
      <w:bookmarkStart w:id="8" w:name="_Hlk50292752"/>
      <w:r w:rsidRPr="00A34A97">
        <w:rPr>
          <w:rFonts w:cs="Traditional Arabic"/>
          <w:b/>
          <w:bCs/>
          <w:sz w:val="36"/>
          <w:szCs w:val="36"/>
          <w:rtl/>
        </w:rPr>
        <w:t>معين القارئين على معرفة رسم الصحابة وضبط التابعين</w:t>
      </w:r>
      <w:r w:rsidRPr="00A34A97">
        <w:rPr>
          <w:rFonts w:cs="Traditional Arabic" w:hint="cs"/>
          <w:b/>
          <w:bCs/>
          <w:sz w:val="36"/>
          <w:szCs w:val="36"/>
          <w:rtl/>
        </w:rPr>
        <w:t>:</w:t>
      </w:r>
      <w:r w:rsidRPr="00A34A97">
        <w:rPr>
          <w:rFonts w:cs="Traditional Arabic"/>
          <w:b/>
          <w:bCs/>
          <w:sz w:val="36"/>
          <w:szCs w:val="36"/>
          <w:rtl/>
        </w:rPr>
        <w:t xml:space="preserve"> شرح على رسم الطالب عبدالله</w:t>
      </w:r>
      <w:r>
        <w:rPr>
          <w:rFonts w:cs="Traditional Arabic" w:hint="cs"/>
          <w:sz w:val="36"/>
          <w:szCs w:val="36"/>
          <w:rtl/>
        </w:rPr>
        <w:t xml:space="preserve">/ محمد أحيد بن محمد العلوي؛ تصحيح وتعليق ابنه محمد </w:t>
      </w:r>
      <w:proofErr w:type="gramStart"/>
      <w:r>
        <w:rPr>
          <w:rFonts w:cs="Traditional Arabic" w:hint="cs"/>
          <w:sz w:val="36"/>
          <w:szCs w:val="36"/>
          <w:rtl/>
        </w:rPr>
        <w:t>محفوظ.-</w:t>
      </w:r>
      <w:proofErr w:type="gramEnd"/>
      <w:r>
        <w:rPr>
          <w:rFonts w:cs="Traditional Arabic" w:hint="cs"/>
          <w:sz w:val="36"/>
          <w:szCs w:val="36"/>
          <w:rtl/>
        </w:rPr>
        <w:t xml:space="preserve"> نواكشوط: دار الإسراء، 1441 هـ، 2019 م.</w:t>
      </w:r>
    </w:p>
    <w:p w14:paraId="0E2920F6" w14:textId="77777777" w:rsidR="00675E5E" w:rsidRPr="001A7B10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7"/>
    <w:bookmarkEnd w:id="8"/>
    <w:p w14:paraId="5AE23124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77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مناهج المؤلفين في علم رسم المصحف من بداية عصر التدوين إلى نهاية القرن السابع الهجري: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ابتهال بنت حسن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عزوز.-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1442 هـ، 2020 م.</w:t>
      </w:r>
    </w:p>
    <w:p w14:paraId="32841FA0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BE0609" w14:textId="77777777" w:rsidR="00675E5E" w:rsidRPr="00EC67F3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" w:name="_Hlk60526528"/>
      <w:r w:rsidRPr="008E7F2C">
        <w:rPr>
          <w:rFonts w:cs="Traditional Arabic" w:hint="cs"/>
          <w:b/>
          <w:bCs/>
          <w:sz w:val="36"/>
          <w:szCs w:val="36"/>
          <w:rtl/>
        </w:rPr>
        <w:t>نثر المرجان في رسم نظم القرآن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B73B05">
        <w:rPr>
          <w:rFonts w:cs="Traditional Arabic" w:hint="cs"/>
          <w:sz w:val="36"/>
          <w:szCs w:val="36"/>
          <w:rtl/>
        </w:rPr>
        <w:t xml:space="preserve">محمد غوث بن ناصر الدين </w:t>
      </w:r>
      <w:proofErr w:type="spellStart"/>
      <w:r w:rsidRPr="00B73B05">
        <w:rPr>
          <w:rFonts w:cs="Traditional Arabic" w:hint="cs"/>
          <w:sz w:val="36"/>
          <w:szCs w:val="36"/>
          <w:rtl/>
        </w:rPr>
        <w:t>الأركا</w:t>
      </w:r>
      <w:r>
        <w:rPr>
          <w:rFonts w:cs="Traditional Arabic" w:hint="cs"/>
          <w:sz w:val="36"/>
          <w:szCs w:val="36"/>
          <w:rtl/>
        </w:rPr>
        <w:t>ت</w:t>
      </w:r>
      <w:r w:rsidRPr="00B73B05">
        <w:rPr>
          <w:rFonts w:cs="Traditional Arabic" w:hint="cs"/>
          <w:sz w:val="36"/>
          <w:szCs w:val="36"/>
          <w:rtl/>
        </w:rPr>
        <w:t>ي</w:t>
      </w:r>
      <w:proofErr w:type="spellEnd"/>
      <w:r w:rsidRPr="00B73B05">
        <w:rPr>
          <w:rFonts w:cs="Traditional Arabic" w:hint="cs"/>
          <w:sz w:val="36"/>
          <w:szCs w:val="36"/>
          <w:rtl/>
        </w:rPr>
        <w:t xml:space="preserve"> (ت 1238 هـ)؛ تحقيق </w:t>
      </w:r>
      <w:r w:rsidRPr="00EC67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حسن أبو </w:t>
      </w:r>
      <w:proofErr w:type="gramStart"/>
      <w:r w:rsidRPr="00EC67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الجود.-</w:t>
      </w:r>
      <w:proofErr w:type="gramEnd"/>
      <w:r w:rsidRPr="00EC67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1442 هـ، 2021 م، 16 مج.</w:t>
      </w:r>
    </w:p>
    <w:p w14:paraId="41FA30A1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"/>
    <w:p w14:paraId="36287485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F69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النسقان الصوتي والخطي في الرسم القرآني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F6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ابتهال السعيد </w:t>
      </w:r>
      <w:proofErr w:type="gramStart"/>
      <w:r w:rsidRPr="008F69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الأنصاري.-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).</w:t>
      </w:r>
    </w:p>
    <w:p w14:paraId="490AD899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244DF5" w14:textId="77777777" w:rsidR="00675E5E" w:rsidRPr="00D96E4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2D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النقوش القرآنية المبكرة: دراسة في الدلالة التاريخية والظواهر الكتابية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غانم قدوري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المؤلف، 1441 هـ، 2020 م، 10 ص.</w:t>
      </w:r>
    </w:p>
    <w:p w14:paraId="4BCF8AD1" w14:textId="77777777" w:rsidR="00675E5E" w:rsidRDefault="00675E5E" w:rsidP="00675E5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CBC6F38" w14:textId="77777777" w:rsidR="00675E5E" w:rsidRPr="00313BBD" w:rsidRDefault="00675E5E" w:rsidP="00313BBD">
      <w:pPr>
        <w:jc w:val="left"/>
        <w:rPr>
          <w:b/>
          <w:bCs/>
          <w:color w:val="FF0000"/>
          <w:rtl/>
        </w:rPr>
      </w:pPr>
      <w:r w:rsidRPr="00313BBD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الآيات</w:t>
      </w:r>
      <w:r w:rsidRPr="00313BBD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313BBD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والسور</w:t>
      </w:r>
      <w:r w:rsidRPr="00313BBD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والأجزاء</w:t>
      </w:r>
    </w:p>
    <w:p w14:paraId="04037371" w14:textId="77777777" w:rsidR="00675E5E" w:rsidRDefault="00675E5E" w:rsidP="00675E5E">
      <w:pPr>
        <w:jc w:val="center"/>
        <w:rPr>
          <w:b/>
          <w:bCs/>
          <w:color w:val="FF0000"/>
          <w:rtl/>
        </w:rPr>
      </w:pPr>
    </w:p>
    <w:p w14:paraId="13705D17" w14:textId="77777777" w:rsidR="00675E5E" w:rsidRPr="006251F3" w:rsidRDefault="00675E5E" w:rsidP="00675E5E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53C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وضح البيان في عد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C53C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C53C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 w:rsidRPr="00C53C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53C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53C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 ذكر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53C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دلة من ناظمة الزهر والفرائد الحسان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251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نادي حداد </w:t>
      </w:r>
      <w:proofErr w:type="gramStart"/>
      <w:r w:rsidRPr="006251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القط</w:t>
      </w:r>
      <w:r w:rsidRPr="006251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251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1438 هـ، 2017 م.</w:t>
      </w:r>
    </w:p>
    <w:p w14:paraId="58B0072F" w14:textId="77777777" w:rsidR="00675E5E" w:rsidRPr="006251F3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106904" w14:textId="77777777" w:rsidR="00675E5E" w:rsidRPr="008232AE" w:rsidRDefault="00675E5E" w:rsidP="00675E5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8232A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البرهان في ترتيب سور القرآن</w:t>
      </w:r>
      <w:r w:rsidRPr="008232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232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8232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جعفر أحمد بن إبراهيم</w:t>
      </w:r>
      <w:r w:rsidRPr="008232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232A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الزبير الغرناطي</w:t>
      </w:r>
      <w:r w:rsidRPr="008232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708 هـ)؛ تحقيق </w:t>
      </w:r>
      <w:r w:rsidRPr="008232AE">
        <w:rPr>
          <w:rFonts w:cs="Traditional Arabic" w:hint="cs"/>
          <w:sz w:val="36"/>
          <w:szCs w:val="36"/>
          <w:rtl/>
        </w:rPr>
        <w:t xml:space="preserve">محمد </w:t>
      </w:r>
      <w:proofErr w:type="gramStart"/>
      <w:r w:rsidRPr="008232AE">
        <w:rPr>
          <w:rFonts w:cs="Traditional Arabic" w:hint="cs"/>
          <w:sz w:val="36"/>
          <w:szCs w:val="36"/>
          <w:rtl/>
        </w:rPr>
        <w:t>شعباني.-</w:t>
      </w:r>
      <w:proofErr w:type="gramEnd"/>
      <w:r w:rsidRPr="008232AE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8232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وزارة الأوقاف، 1441 هـ، 2020 م.</w:t>
      </w:r>
    </w:p>
    <w:p w14:paraId="3499C194" w14:textId="77777777" w:rsidR="00675E5E" w:rsidRPr="008232AE" w:rsidRDefault="00675E5E" w:rsidP="00675E5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9A41FD0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bookmarkStart w:id="10" w:name="_Hlk62413065"/>
      <w:r w:rsidRPr="00D909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>البرهان والدليل من خواص سور التنزيل وما في قراءتها في النوم من بديع التأويل</w:t>
      </w:r>
      <w:r w:rsidRPr="00D909A1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لأبي بكر محمد بن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عبيدالله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</w:t>
      </w:r>
      <w:r w:rsidRPr="00D909A1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بن منظور القيسي الإشبيلي (ت 750 هـ)؛ تحقيق عبدالرحيم </w:t>
      </w:r>
      <w:proofErr w:type="gramStart"/>
      <w:r w:rsidRPr="00D909A1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الإسماعيلي.-</w:t>
      </w:r>
      <w:proofErr w:type="gramEnd"/>
      <w:r w:rsidRPr="00D909A1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القاهرة: معهد المخطوطات العربية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، النشر الرقمي</w:t>
      </w:r>
      <w:r w:rsidRPr="00D909A1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، 1442 هـ، 2021 م.</w:t>
      </w:r>
    </w:p>
    <w:p w14:paraId="78652841" w14:textId="77777777" w:rsidR="00675E5E" w:rsidRPr="00D909A1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(في خواص سور القرآن الكريم)</w:t>
      </w:r>
    </w:p>
    <w:p w14:paraId="5BC64092" w14:textId="77777777" w:rsidR="00675E5E" w:rsidRPr="00D909A1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bookmarkEnd w:id="10"/>
    <w:p w14:paraId="5FA7FDB9" w14:textId="77777777" w:rsidR="00675E5E" w:rsidRPr="009428D2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بطاقات التعريف بسور المصحف الشريف/ </w:t>
      </w:r>
      <w:r w:rsidRPr="0094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وترتيب محمد بن عبدالعزيز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94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 </w:t>
      </w:r>
      <w:proofErr w:type="gramStart"/>
      <w:r w:rsidRPr="0094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نصيف.-</w:t>
      </w:r>
      <w:proofErr w:type="gramEnd"/>
      <w:r w:rsidRPr="0094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جمعية تحفيظ القرآن الكريم،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94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9428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402 ص.</w:t>
      </w:r>
    </w:p>
    <w:p w14:paraId="4ABD967F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435C61" w14:textId="77777777" w:rsidR="00675E5E" w:rsidRPr="00B3105A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1" w:name="_Hlk63450005"/>
      <w:r w:rsidRPr="00B544BD">
        <w:rPr>
          <w:rFonts w:cs="Traditional Arabic" w:hint="cs"/>
          <w:b/>
          <w:bCs/>
          <w:sz w:val="36"/>
          <w:szCs w:val="36"/>
          <w:rtl/>
        </w:rPr>
        <w:t>عدد سور القرآن وآياته وكلماته وحروفه وتلخيص مكيه من مدنيه</w:t>
      </w:r>
      <w:r>
        <w:rPr>
          <w:rFonts w:cs="Traditional Arabic" w:hint="cs"/>
          <w:sz w:val="36"/>
          <w:szCs w:val="36"/>
          <w:rtl/>
        </w:rPr>
        <w:t xml:space="preserve">/ لأبي القاسم عمر بن محمد بن </w:t>
      </w:r>
      <w:proofErr w:type="spellStart"/>
      <w:r>
        <w:rPr>
          <w:rFonts w:cs="Traditional Arabic" w:hint="cs"/>
          <w:sz w:val="36"/>
          <w:szCs w:val="36"/>
          <w:rtl/>
        </w:rPr>
        <w:t>عبدالكافي</w:t>
      </w:r>
      <w:proofErr w:type="spellEnd"/>
      <w:r>
        <w:rPr>
          <w:rFonts w:cs="Traditional Arabic" w:hint="cs"/>
          <w:sz w:val="36"/>
          <w:szCs w:val="36"/>
          <w:rtl/>
        </w:rPr>
        <w:t xml:space="preserve"> النيسابوري (ت نحو 400 هـ)؛ تحقيق خالد حسن أبو </w:t>
      </w:r>
      <w:proofErr w:type="gramStart"/>
      <w:r>
        <w:rPr>
          <w:rFonts w:cs="Traditional Arabic" w:hint="cs"/>
          <w:sz w:val="36"/>
          <w:szCs w:val="36"/>
          <w:rtl/>
        </w:rPr>
        <w:t>الجود.-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المنصورة: دار اللؤلؤة، 1442 هـ، 2021 م؟</w:t>
      </w:r>
    </w:p>
    <w:p w14:paraId="413BD1B3" w14:textId="77777777" w:rsidR="00675E5E" w:rsidRPr="00B3105A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1"/>
    <w:p w14:paraId="2EE89F6A" w14:textId="77777777" w:rsidR="00675E5E" w:rsidRPr="00F54715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فلسفة التقسيم في القرآن الكريم: سراج المسنِدين وعمدة المقسِّمين بين المغاربة والمشارقة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والشناقطة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والأفارقة والمصريين/ </w:t>
      </w:r>
      <w:r w:rsidRPr="00F54715">
        <w:rPr>
          <w:rFonts w:cs="Traditional Arabic" w:hint="cs"/>
          <w:sz w:val="36"/>
          <w:szCs w:val="36"/>
          <w:rtl/>
        </w:rPr>
        <w:t xml:space="preserve">محمد الدسوقي </w:t>
      </w:r>
      <w:proofErr w:type="gramStart"/>
      <w:r w:rsidRPr="00F54715">
        <w:rPr>
          <w:rFonts w:cs="Traditional Arabic" w:hint="cs"/>
          <w:sz w:val="36"/>
          <w:szCs w:val="36"/>
          <w:rtl/>
        </w:rPr>
        <w:t>كحيلة.-</w:t>
      </w:r>
      <w:proofErr w:type="gramEnd"/>
      <w:r w:rsidRPr="00F54715">
        <w:rPr>
          <w:rFonts w:cs="Traditional Arabic" w:hint="cs"/>
          <w:sz w:val="36"/>
          <w:szCs w:val="36"/>
          <w:rtl/>
        </w:rPr>
        <w:t xml:space="preserve"> دمشق؛ بيروت: دار ابن كثير، 1442 هـ، 2020 م.</w:t>
      </w:r>
    </w:p>
    <w:p w14:paraId="2D3861C0" w14:textId="77777777" w:rsidR="00675E5E" w:rsidRPr="00F54715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54715">
        <w:rPr>
          <w:rFonts w:cs="Traditional Arabic" w:hint="cs"/>
          <w:sz w:val="36"/>
          <w:szCs w:val="36"/>
          <w:rtl/>
        </w:rPr>
        <w:t>(تقسيم الأجزاء والأحزاب والسور والآيات)</w:t>
      </w:r>
    </w:p>
    <w:p w14:paraId="670ADE16" w14:textId="77777777" w:rsidR="00675E5E" w:rsidRPr="00F54715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6F6DBF1" w14:textId="77777777" w:rsidR="00675E5E" w:rsidRPr="00BA4399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2" w:name="_Hlk58046323"/>
      <w:r w:rsidRPr="00F55EDB">
        <w:rPr>
          <w:rFonts w:cs="Traditional Arabic"/>
          <w:b/>
          <w:bCs/>
          <w:sz w:val="36"/>
          <w:szCs w:val="36"/>
          <w:rtl/>
        </w:rPr>
        <w:t xml:space="preserve">قصيدة في عدد </w:t>
      </w:r>
      <w:proofErr w:type="spellStart"/>
      <w:r w:rsidRPr="00F55EDB">
        <w:rPr>
          <w:rFonts w:cs="Traditional Arabic"/>
          <w:b/>
          <w:bCs/>
          <w:sz w:val="36"/>
          <w:szCs w:val="36"/>
          <w:rtl/>
        </w:rPr>
        <w:t>آي</w:t>
      </w:r>
      <w:proofErr w:type="spellEnd"/>
      <w:r w:rsidRPr="00F55EDB">
        <w:rPr>
          <w:rFonts w:cs="Traditional Arabic"/>
          <w:b/>
          <w:bCs/>
          <w:sz w:val="36"/>
          <w:szCs w:val="36"/>
          <w:rtl/>
        </w:rPr>
        <w:t xml:space="preserve"> سور القرآن الكريم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BA4399">
        <w:rPr>
          <w:rFonts w:cs="Traditional Arabic"/>
          <w:sz w:val="36"/>
          <w:szCs w:val="36"/>
          <w:rtl/>
        </w:rPr>
        <w:t>نظم شهاب الدين أحمد بن علي الصوفي المقر</w:t>
      </w:r>
      <w:r w:rsidRPr="00BA4399">
        <w:rPr>
          <w:rFonts w:cs="Traditional Arabic" w:hint="cs"/>
          <w:sz w:val="36"/>
          <w:szCs w:val="36"/>
          <w:rtl/>
        </w:rPr>
        <w:t>ئ</w:t>
      </w:r>
      <w:r w:rsidRPr="00BA4399">
        <w:rPr>
          <w:rFonts w:cs="Traditional Arabic"/>
          <w:sz w:val="36"/>
          <w:szCs w:val="36"/>
          <w:rtl/>
        </w:rPr>
        <w:t xml:space="preserve"> الحنبلي</w:t>
      </w:r>
      <w:r w:rsidRPr="00BA4399">
        <w:rPr>
          <w:rFonts w:cs="Traditional Arabic" w:hint="cs"/>
          <w:sz w:val="36"/>
          <w:szCs w:val="36"/>
          <w:rtl/>
        </w:rPr>
        <w:t xml:space="preserve"> (ت 476 هـ)؛ </w:t>
      </w:r>
      <w:r w:rsidRPr="00BA4399">
        <w:rPr>
          <w:rFonts w:cs="Traditional Arabic"/>
          <w:sz w:val="36"/>
          <w:szCs w:val="36"/>
          <w:rtl/>
        </w:rPr>
        <w:t xml:space="preserve">ضبط وتحقيق ممدوح بن تركي </w:t>
      </w:r>
      <w:proofErr w:type="gramStart"/>
      <w:r w:rsidRPr="00BA4399">
        <w:rPr>
          <w:rFonts w:cs="Traditional Arabic"/>
          <w:sz w:val="36"/>
          <w:szCs w:val="36"/>
          <w:rtl/>
        </w:rPr>
        <w:t>القحطاني.</w:t>
      </w:r>
      <w:r w:rsidRPr="00BA4399">
        <w:rPr>
          <w:rFonts w:cs="Traditional Arabic" w:hint="cs"/>
          <w:sz w:val="36"/>
          <w:szCs w:val="36"/>
          <w:rtl/>
        </w:rPr>
        <w:t>-</w:t>
      </w:r>
      <w:proofErr w:type="gramEnd"/>
      <w:r w:rsidRPr="00BA4399">
        <w:rPr>
          <w:rFonts w:cs="Traditional Arabic" w:hint="cs"/>
          <w:sz w:val="36"/>
          <w:szCs w:val="36"/>
          <w:rtl/>
        </w:rPr>
        <w:t xml:space="preserve"> الرياض: </w:t>
      </w:r>
      <w:r w:rsidRPr="00BA4399">
        <w:rPr>
          <w:rFonts w:cs="Traditional Arabic"/>
          <w:sz w:val="36"/>
          <w:szCs w:val="36"/>
          <w:rtl/>
        </w:rPr>
        <w:t>دار الناشر المتميز</w:t>
      </w:r>
      <w:r w:rsidRPr="00BA4399">
        <w:rPr>
          <w:rFonts w:cs="Traditional Arabic" w:hint="cs"/>
          <w:sz w:val="36"/>
          <w:szCs w:val="36"/>
          <w:rtl/>
        </w:rPr>
        <w:t xml:space="preserve">؛ المدينة المنورة: </w:t>
      </w:r>
      <w:r w:rsidRPr="00BA4399">
        <w:rPr>
          <w:rFonts w:cs="Traditional Arabic"/>
          <w:sz w:val="36"/>
          <w:szCs w:val="36"/>
          <w:rtl/>
        </w:rPr>
        <w:t>دار النصيحة</w:t>
      </w:r>
      <w:r w:rsidRPr="00BA4399">
        <w:rPr>
          <w:rFonts w:cs="Traditional Arabic" w:hint="cs"/>
          <w:sz w:val="36"/>
          <w:szCs w:val="36"/>
          <w:rtl/>
        </w:rPr>
        <w:t>، 1442 هـ، 2020 م؟</w:t>
      </w:r>
    </w:p>
    <w:p w14:paraId="6760803E" w14:textId="77777777" w:rsidR="00675E5E" w:rsidRPr="00BA4399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2"/>
    <w:p w14:paraId="29E3FA5B" w14:textId="6CFB37D3" w:rsidR="00675E5E" w:rsidRDefault="00675E5E" w:rsidP="00CE2DE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الموجز الفاصل في علم الفواصل</w:t>
      </w:r>
      <w:r w:rsidRPr="00B169E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69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عبدالفتاح عبدالغني </w:t>
      </w:r>
      <w:proofErr w:type="gramStart"/>
      <w:r w:rsidRPr="00B169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القاضي.-</w:t>
      </w:r>
      <w:proofErr w:type="gramEnd"/>
      <w:r w:rsidRPr="00B169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1441 هـ، 2020 م.</w:t>
      </w:r>
      <w:r w:rsidR="00CE2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شرح </w:t>
      </w:r>
      <w:r w:rsidR="00CE2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أرجوزة المتولي</w:t>
      </w:r>
      <w:r w:rsidR="006B0C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البيان في المختلف فيه من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القرآن</w:t>
      </w:r>
      <w:r w:rsidR="00CE2D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A084B01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3225F4" w14:textId="77777777" w:rsidR="00675E5E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57796">
        <w:rPr>
          <w:rFonts w:cs="Traditional Arabic"/>
          <w:b/>
          <w:bCs/>
          <w:sz w:val="36"/>
          <w:szCs w:val="36"/>
          <w:rtl/>
        </w:rPr>
        <w:t>هداية الأماجد إلى خلاصة القول في التحزيب والتعاهد</w:t>
      </w:r>
      <w:r>
        <w:rPr>
          <w:rFonts w:cs="Traditional Arabic" w:hint="cs"/>
          <w:sz w:val="36"/>
          <w:szCs w:val="36"/>
          <w:rtl/>
        </w:rPr>
        <w:t>/</w:t>
      </w:r>
      <w:r w:rsidRPr="00B57796">
        <w:rPr>
          <w:rFonts w:cs="Traditional Arabic"/>
          <w:sz w:val="36"/>
          <w:szCs w:val="36"/>
          <w:rtl/>
        </w:rPr>
        <w:t xml:space="preserve"> محمد بن أحمد الأنصاري</w:t>
      </w:r>
      <w:r>
        <w:rPr>
          <w:rFonts w:cs="Traditional Arabic" w:hint="cs"/>
          <w:sz w:val="36"/>
          <w:szCs w:val="36"/>
          <w:rtl/>
        </w:rPr>
        <w:t xml:space="preserve">. </w:t>
      </w:r>
    </w:p>
    <w:p w14:paraId="6DE6CB25" w14:textId="77777777" w:rsidR="00675E5E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(كتاب إلكتروني، رأيته في ذي القعدة 1441 هـ).</w:t>
      </w:r>
    </w:p>
    <w:p w14:paraId="4A0C2B8C" w14:textId="77777777" w:rsidR="00675E5E" w:rsidRDefault="00675E5E" w:rsidP="00675E5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FEF8348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04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ياقوتة البيان في نظم سور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سامي بن محمد الفقيه، 2 ص، 38 بيتًا.</w:t>
      </w:r>
    </w:p>
    <w:p w14:paraId="328C50CD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(رأيتها في الشابكة أواخر شعبان 1441 هـ، 2020 م)</w:t>
      </w:r>
    </w:p>
    <w:p w14:paraId="4C0494AD" w14:textId="77777777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C88045" w14:textId="77777777" w:rsidR="00675E5E" w:rsidRPr="005B0C40" w:rsidRDefault="00675E5E" w:rsidP="00675E5E">
      <w:pPr>
        <w:jc w:val="center"/>
        <w:rPr>
          <w:b/>
          <w:bCs/>
          <w:color w:val="FF0000"/>
        </w:rPr>
      </w:pPr>
    </w:p>
    <w:p w14:paraId="2B4CFB64" w14:textId="77777777" w:rsidR="00675E5E" w:rsidRDefault="00675E5E" w:rsidP="00675E5E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934B8C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أسباب</w:t>
      </w:r>
      <w:r w:rsidRPr="00934B8C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934B8C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النزول</w:t>
      </w:r>
    </w:p>
    <w:p w14:paraId="4354E972" w14:textId="77777777" w:rsidR="00675E5E" w:rsidRDefault="00675E5E" w:rsidP="00675E5E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2B8C8425" w14:textId="7C3A8D46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" w:name="_Hlk35974054"/>
      <w:r w:rsidRPr="00EB71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لباب </w:t>
      </w:r>
      <w:proofErr w:type="spellStart"/>
      <w:r w:rsidRPr="00EB71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النقول</w:t>
      </w:r>
      <w:proofErr w:type="spellEnd"/>
      <w:r w:rsidRPr="00EB71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أسباب النزول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0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جلال الدين عبدالرحمن بن أبي بكر السيوطي (ت 505 هـ)؛ ضبطه وصحح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E20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</w:t>
      </w:r>
      <w:proofErr w:type="gramStart"/>
      <w:r w:rsidRPr="00E20C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عبدالشافي.-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1441 هـ، 2020 م، 224 ص.</w:t>
      </w:r>
    </w:p>
    <w:p w14:paraId="6D4A9E6D" w14:textId="62ACC04B" w:rsidR="00675E5E" w:rsidRDefault="00675E5E" w:rsidP="00675E5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FFFC01" w14:textId="2574D802" w:rsidR="00111835" w:rsidRDefault="00111835" w:rsidP="00111835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0F0B2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الألفاظ</w:t>
      </w:r>
      <w:r w:rsidR="006638EE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القرآنية</w:t>
      </w:r>
    </w:p>
    <w:p w14:paraId="1F738396" w14:textId="6B7D2A7E" w:rsidR="00111835" w:rsidRDefault="00111835" w:rsidP="00111835">
      <w:pPr>
        <w:jc w:val="center"/>
        <w:rPr>
          <w:b/>
          <w:bCs/>
          <w:color w:val="FF0000"/>
          <w:rtl/>
        </w:rPr>
      </w:pPr>
      <w:r w:rsidRPr="000F0B2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>(</w:t>
      </w:r>
      <w:r w:rsidRPr="000F0B2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يشمل</w:t>
      </w:r>
      <w:r w:rsidRPr="000F0B2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0F0B2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الاشتقاق</w:t>
      </w:r>
      <w:r w:rsidR="0022065C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والجوانب اللغوية</w:t>
      </w:r>
      <w:r w:rsidRPr="000F0B2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>)</w:t>
      </w:r>
    </w:p>
    <w:p w14:paraId="2D8BE770" w14:textId="77777777" w:rsidR="00111835" w:rsidRDefault="00111835" w:rsidP="00111835">
      <w:pPr>
        <w:jc w:val="center"/>
        <w:rPr>
          <w:b/>
          <w:bCs/>
          <w:color w:val="FF0000"/>
          <w:rtl/>
        </w:rPr>
      </w:pPr>
    </w:p>
    <w:p w14:paraId="6B3A7446" w14:textId="78A04AF7" w:rsidR="00111835" w:rsidRDefault="00111835" w:rsidP="00111835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CD4018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الألفاظ ودلالاتها</w:t>
      </w:r>
      <w:r w:rsidR="00D6164E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في القرآن</w:t>
      </w:r>
    </w:p>
    <w:p w14:paraId="3C8B914C" w14:textId="77777777" w:rsidR="00111835" w:rsidRDefault="00111835" w:rsidP="00111835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5151F1CA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63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63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الدالة على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63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نفاق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63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63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63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دلالية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D56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proofErr w:type="spellStart"/>
      <w:r w:rsidRPr="009D56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عبداللاه</w:t>
      </w:r>
      <w:proofErr w:type="spellEnd"/>
      <w:r w:rsidRPr="009D56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سيد </w:t>
      </w:r>
      <w:proofErr w:type="spellStart"/>
      <w:proofErr w:type="gramStart"/>
      <w:r w:rsidRPr="009D56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زوكي</w:t>
      </w:r>
      <w:proofErr w:type="spellEnd"/>
      <w:r w:rsidRPr="009D56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4FB5C2C6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FE1175" w14:textId="77777777" w:rsidR="00111835" w:rsidRPr="00942CE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327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الشكوى والعتاب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327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327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327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دلالية</w:t>
      </w:r>
      <w:r w:rsidRPr="006327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25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عادل محمد </w:t>
      </w:r>
      <w:proofErr w:type="gramStart"/>
      <w:r w:rsidRPr="00A25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عبدالجواد.-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4FF05BB7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FB6DBF" w14:textId="77777777" w:rsidR="00111835" w:rsidRPr="001435A7" w:rsidRDefault="00111835" w:rsidP="001118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3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03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يتاء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مصطلحية موضوعية</w:t>
      </w:r>
      <w:r w:rsidRPr="00A03F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435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سلطان </w:t>
      </w:r>
      <w:r w:rsidRPr="001435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1435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</w:t>
      </w:r>
      <w:proofErr w:type="gramStart"/>
      <w:r w:rsidRPr="001435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العازمي</w:t>
      </w:r>
      <w:r w:rsidRPr="001435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435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1442 هـ، 2021 م.</w:t>
      </w:r>
    </w:p>
    <w:p w14:paraId="12AE124E" w14:textId="2F4BEA3D" w:rsidR="00111835" w:rsidRDefault="00111835" w:rsidP="001118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="00CF23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فيه</w:t>
      </w:r>
      <w:r w:rsidRPr="001435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لفظة </w:t>
      </w:r>
      <w:r w:rsidRPr="001435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435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الإيتاء</w:t>
      </w:r>
      <w:r w:rsidRPr="001435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435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ومشتقاتها، للكشف عن دلالاتها ومعانيها في سياقاتها المختلفة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3B00EC9D" w14:textId="77777777" w:rsidR="00111835" w:rsidRDefault="00111835" w:rsidP="001118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82184E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proofErr w:type="spellStart"/>
      <w:r w:rsidRPr="000929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تصاقب</w:t>
      </w:r>
      <w:proofErr w:type="spellEnd"/>
      <w:r w:rsidRPr="000929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929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لفاظ </w:t>
      </w:r>
      <w:proofErr w:type="spellStart"/>
      <w:r w:rsidRPr="000929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لتصاقب</w:t>
      </w:r>
      <w:proofErr w:type="spellEnd"/>
      <w:r w:rsidRPr="000929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0929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929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جذور كلمات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929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629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محمود </w:t>
      </w:r>
      <w:proofErr w:type="gramStart"/>
      <w:r w:rsidRPr="00A629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فتوح.-</w:t>
      </w:r>
      <w:proofErr w:type="gramEnd"/>
      <w:r w:rsidRPr="00A629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الأزهر، 14380 هـ، 2017 م (ماجستير).</w:t>
      </w:r>
    </w:p>
    <w:p w14:paraId="72EB36EF" w14:textId="77777777" w:rsidR="00111835" w:rsidRPr="00615A61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مرادفات مصطلح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المصاقبة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615A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الانسجام، والاتساق، والمناسبة، والمشاكلة.</w:t>
      </w:r>
    </w:p>
    <w:p w14:paraId="44A75D6B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B7AF9B" w14:textId="77777777" w:rsidR="00111835" w:rsidRPr="00D6595D" w:rsidRDefault="00111835" w:rsidP="00111835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4" w:name="_Hlk50317427"/>
      <w:r w:rsidRPr="00A34A97">
        <w:rPr>
          <w:rFonts w:cs="Traditional Arabic"/>
          <w:b/>
          <w:bCs/>
          <w:sz w:val="36"/>
          <w:szCs w:val="36"/>
          <w:rtl/>
        </w:rPr>
        <w:t>التفخيم والترقيق وأثرهما الدلالي في القرآن الكريم:‏ ‏دراسة نظرية تطبيقية</w:t>
      </w:r>
      <w:r w:rsidRPr="00A34A97">
        <w:rPr>
          <w:rFonts w:cs="Traditional Arabic" w:hint="cs"/>
          <w:b/>
          <w:bCs/>
          <w:sz w:val="36"/>
          <w:szCs w:val="36"/>
          <w:rtl/>
        </w:rPr>
        <w:t>:</w:t>
      </w:r>
      <w:r w:rsidRPr="00A34A97">
        <w:rPr>
          <w:rFonts w:cs="Traditional Arabic"/>
          <w:b/>
          <w:bCs/>
          <w:sz w:val="36"/>
          <w:szCs w:val="36"/>
          <w:rtl/>
        </w:rPr>
        <w:t xml:space="preserve"> سورة النور أنموذج</w:t>
      </w:r>
      <w:r w:rsidRPr="00A34A97">
        <w:rPr>
          <w:rFonts w:cs="Traditional Arabic" w:hint="cs"/>
          <w:b/>
          <w:bCs/>
          <w:sz w:val="36"/>
          <w:szCs w:val="36"/>
          <w:rtl/>
        </w:rPr>
        <w:t>ً</w:t>
      </w:r>
      <w:r w:rsidRPr="00A34A97">
        <w:rPr>
          <w:rFonts w:cs="Traditional Arabic"/>
          <w:b/>
          <w:bCs/>
          <w:sz w:val="36"/>
          <w:szCs w:val="36"/>
          <w:rtl/>
        </w:rPr>
        <w:t>ا</w:t>
      </w:r>
      <w:r w:rsidRPr="00A34A97">
        <w:rPr>
          <w:rFonts w:cs="Traditional Arabic" w:hint="cs"/>
          <w:sz w:val="36"/>
          <w:szCs w:val="36"/>
          <w:rtl/>
        </w:rPr>
        <w:t xml:space="preserve">/ </w:t>
      </w:r>
      <w:r w:rsidRPr="00D6595D">
        <w:rPr>
          <w:rFonts w:cs="Traditional Arabic" w:hint="cs"/>
          <w:sz w:val="36"/>
          <w:szCs w:val="36"/>
          <w:rtl/>
        </w:rPr>
        <w:t>ص</w:t>
      </w:r>
      <w:r>
        <w:rPr>
          <w:rFonts w:cs="Traditional Arabic" w:hint="cs"/>
          <w:sz w:val="36"/>
          <w:szCs w:val="36"/>
          <w:rtl/>
        </w:rPr>
        <w:t>ُ</w:t>
      </w:r>
      <w:r w:rsidRPr="00D6595D">
        <w:rPr>
          <w:rFonts w:cs="Traditional Arabic" w:hint="cs"/>
          <w:sz w:val="36"/>
          <w:szCs w:val="36"/>
          <w:rtl/>
        </w:rPr>
        <w:t>بي</w:t>
      </w:r>
      <w:r>
        <w:rPr>
          <w:rFonts w:cs="Traditional Arabic" w:hint="cs"/>
          <w:sz w:val="36"/>
          <w:szCs w:val="36"/>
          <w:rtl/>
        </w:rPr>
        <w:t>َّ</w:t>
      </w:r>
      <w:r w:rsidRPr="00D6595D">
        <w:rPr>
          <w:rFonts w:cs="Traditional Arabic" w:hint="cs"/>
          <w:sz w:val="36"/>
          <w:szCs w:val="36"/>
          <w:rtl/>
        </w:rPr>
        <w:t xml:space="preserve">ة بنت عبدالرشيد </w:t>
      </w:r>
      <w:proofErr w:type="gramStart"/>
      <w:r w:rsidRPr="00D6595D">
        <w:rPr>
          <w:rFonts w:cs="Traditional Arabic" w:hint="cs"/>
          <w:sz w:val="36"/>
          <w:szCs w:val="36"/>
          <w:rtl/>
        </w:rPr>
        <w:t>البلوشية.-</w:t>
      </w:r>
      <w:proofErr w:type="gramEnd"/>
      <w:r w:rsidRPr="00D6595D">
        <w:rPr>
          <w:rFonts w:cs="Traditional Arabic" w:hint="cs"/>
          <w:sz w:val="36"/>
          <w:szCs w:val="36"/>
          <w:rtl/>
        </w:rPr>
        <w:t xml:space="preserve"> السيب، عُمان: مكتبة </w:t>
      </w:r>
      <w:proofErr w:type="spellStart"/>
      <w:r w:rsidRPr="00D6595D">
        <w:rPr>
          <w:rFonts w:cs="Traditional Arabic" w:hint="cs"/>
          <w:sz w:val="36"/>
          <w:szCs w:val="36"/>
          <w:rtl/>
        </w:rPr>
        <w:t>الضامري</w:t>
      </w:r>
      <w:proofErr w:type="spellEnd"/>
      <w:r w:rsidRPr="00D6595D">
        <w:rPr>
          <w:rFonts w:cs="Traditional Arabic" w:hint="cs"/>
          <w:sz w:val="36"/>
          <w:szCs w:val="36"/>
          <w:rtl/>
        </w:rPr>
        <w:t>، 1440 هـ، 2019 م، 395 ص.</w:t>
      </w:r>
    </w:p>
    <w:p w14:paraId="18D8B011" w14:textId="77777777" w:rsidR="00111835" w:rsidRPr="00D6595D" w:rsidRDefault="00111835" w:rsidP="0011183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4"/>
    <w:p w14:paraId="4BE73F16" w14:textId="77777777" w:rsidR="00111835" w:rsidRPr="002E5330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04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دلالات الألفاظ على الأحكام في تفسير الفخر الرازي: دراسة 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منيرة مبارك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ضرباح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1441 هـ، 2020 م (ماجستير).</w:t>
      </w:r>
    </w:p>
    <w:p w14:paraId="016C10B4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C97779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B51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B51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B51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وحسب)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B51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بين السياق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آني</w:t>
      </w:r>
      <w:r w:rsidRPr="008B51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والسياق اللغو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8B51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B51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حصائية تطبيقية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30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أرزاق عيد </w:t>
      </w:r>
      <w:proofErr w:type="gramStart"/>
      <w:r w:rsidRPr="00430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30F92BA2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0BC08D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B53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الفكر الدلال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B53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B53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المهدو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B53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5B53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440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53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B53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B53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5B53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التحصيل لفوائد كتاب التفصيل الجامع لعلوم التنزي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ل"/ </w:t>
      </w:r>
      <w:r w:rsidRPr="00A772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موسى السيد </w:t>
      </w:r>
      <w:proofErr w:type="gramStart"/>
      <w:r w:rsidRPr="00A772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البيه.-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7E6C97B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CC7D8D" w14:textId="77777777" w:rsidR="00111835" w:rsidRDefault="00111835" w:rsidP="00111835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5" w:name="_Hlk48855589"/>
      <w:r w:rsidRPr="006C18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كلمات القرآن والتطور الدلالي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C21E1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0C21E1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0C21E1">
        <w:rPr>
          <w:rFonts w:ascii="Traditional Arabic" w:hAnsi="Traditional Arabic" w:cs="Traditional Arabic"/>
          <w:sz w:val="36"/>
          <w:szCs w:val="36"/>
          <w:rtl/>
        </w:rPr>
        <w:t>محمد</w:t>
      </w:r>
      <w:proofErr w:type="spellEnd"/>
      <w:r w:rsidRPr="000C21E1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0C21E1">
        <w:rPr>
          <w:rFonts w:cs="Traditional Arabic"/>
          <w:sz w:val="36"/>
          <w:szCs w:val="36"/>
          <w:rtl/>
        </w:rPr>
        <w:t>داود</w:t>
      </w:r>
      <w:r w:rsidRPr="000C21E1">
        <w:rPr>
          <w:rFonts w:cs="Traditional Arabic" w:hint="cs"/>
          <w:sz w:val="36"/>
          <w:szCs w:val="36"/>
          <w:rtl/>
        </w:rPr>
        <w:t>.-</w:t>
      </w:r>
      <w:proofErr w:type="gramEnd"/>
      <w:r w:rsidRPr="000C21E1">
        <w:rPr>
          <w:rFonts w:cs="Traditional Arabic" w:hint="cs"/>
          <w:sz w:val="36"/>
          <w:szCs w:val="36"/>
          <w:rtl/>
        </w:rPr>
        <w:t xml:space="preserve"> </w:t>
      </w:r>
      <w:bookmarkStart w:id="16" w:name="_Hlk56889599"/>
      <w:r w:rsidRPr="000C21E1">
        <w:rPr>
          <w:rFonts w:cs="Traditional Arabic" w:hint="cs"/>
          <w:sz w:val="36"/>
          <w:szCs w:val="36"/>
          <w:rtl/>
        </w:rPr>
        <w:t xml:space="preserve">القاهرة: دار نهضة مصر، 1441 هـ، 2020 م، </w:t>
      </w:r>
      <w:r>
        <w:rPr>
          <w:rFonts w:cs="Traditional Arabic" w:hint="cs"/>
          <w:sz w:val="36"/>
          <w:szCs w:val="36"/>
          <w:rtl/>
        </w:rPr>
        <w:t>305</w:t>
      </w:r>
      <w:r w:rsidRPr="000C21E1">
        <w:rPr>
          <w:rFonts w:cs="Traditional Arabic" w:hint="cs"/>
          <w:sz w:val="36"/>
          <w:szCs w:val="36"/>
          <w:rtl/>
        </w:rPr>
        <w:t xml:space="preserve"> ص.</w:t>
      </w:r>
    </w:p>
    <w:p w14:paraId="1EF96C75" w14:textId="77777777" w:rsidR="00111835" w:rsidRDefault="00111835" w:rsidP="0011183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6"/>
    <w:p w14:paraId="61C27D13" w14:textId="77777777" w:rsidR="00111835" w:rsidRPr="007375F2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3E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المتجاورات في </w:t>
      </w:r>
      <w:proofErr w:type="spellStart"/>
      <w:r w:rsidRPr="00BF3E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تذييلات</w:t>
      </w:r>
      <w:proofErr w:type="spellEnd"/>
      <w:r w:rsidRPr="00BF3E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القرآن الكريم: مقاربة دلالية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آمنة مصبح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القايدي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1442 هـ، 2020 م (الأصل: رسالة جامعية).</w:t>
      </w:r>
    </w:p>
    <w:p w14:paraId="7D45210F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5"/>
    <w:p w14:paraId="60123083" w14:textId="77777777" w:rsidR="00111835" w:rsidRPr="00FB2A0F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8A0B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A0B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لمعاني المرددة في القرآن الكريم وآليات ترجيحها بين المفسرين والفقهاء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شيماء حمزة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1441 هـ، 2019 م (ماجستير).</w:t>
      </w:r>
    </w:p>
    <w:p w14:paraId="34DBF95E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0B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(المعاني المرددة) مصطلح مستحدث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حاولت الباحثة أن تتوصل من خلاله</w:t>
      </w:r>
      <w:r w:rsidRPr="008A0B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إلى التفسير والفهم الصحيح للمفردة القرآنية عن طريق ما سبق من ضوابط وضعها المفسر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8A0BB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والفقهاء في بيانهم لهذه المفردة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FA5493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17217F" w14:textId="77777777" w:rsidR="00111835" w:rsidRPr="00004D77" w:rsidRDefault="00111835" w:rsidP="00111835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004D77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الأصوات</w:t>
      </w:r>
      <w:r w:rsidRPr="00004D77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والإعجاز الصوتي</w:t>
      </w:r>
    </w:p>
    <w:p w14:paraId="2D6CEA24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5F3B39" w14:textId="77777777" w:rsidR="00111835" w:rsidRDefault="00111835" w:rsidP="00111835">
      <w:pPr>
        <w:jc w:val="center"/>
        <w:rPr>
          <w:b/>
          <w:bCs/>
          <w:color w:val="FF0000"/>
          <w:rtl/>
        </w:rPr>
      </w:pPr>
    </w:p>
    <w:p w14:paraId="4E6FD2DF" w14:textId="77777777" w:rsidR="00111835" w:rsidRPr="00364A8B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" w:name="_Hlk38819914"/>
      <w:r w:rsidRPr="00AF1B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الاحتجاج بالخف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AF1B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ة والثقل للقراءات القرآنية السبع في كتاب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F1B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الكشف عن وجوه القراءات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F1B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للقيسي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AF1B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355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F1B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F1B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437 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AF1B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:‏ ‏دراسة صوتية صرفيّة /‏ </w:t>
      </w:r>
      <w:r w:rsidRPr="007532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سالم بن علي</w:t>
      </w:r>
      <w:r w:rsidRPr="007532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البوسعيدي</w:t>
      </w:r>
      <w:r w:rsidRPr="007532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AF1B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64A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مسقط: جامعة السلطان قابوس، 1439 هـ، 2018 م (رسالة جامعية).</w:t>
      </w:r>
    </w:p>
    <w:p w14:paraId="32F994B2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CA48C8" w14:textId="77777777" w:rsidR="00111835" w:rsidRDefault="00111835" w:rsidP="0011183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18" w:name="_Hlk63291004"/>
      <w:r w:rsidRPr="00533D47">
        <w:rPr>
          <w:rFonts w:cs="Traditional Arabic"/>
          <w:b/>
          <w:bCs/>
          <w:sz w:val="36"/>
          <w:szCs w:val="36"/>
          <w:rtl/>
        </w:rPr>
        <w:t xml:space="preserve">الاختيارات الصوتية والدلالية </w:t>
      </w:r>
      <w:proofErr w:type="spellStart"/>
      <w:r w:rsidRPr="00533D47">
        <w:rPr>
          <w:rFonts w:cs="Traditional Arabic"/>
          <w:b/>
          <w:bCs/>
          <w:sz w:val="36"/>
          <w:szCs w:val="36"/>
          <w:rtl/>
        </w:rPr>
        <w:t>واللهجية</w:t>
      </w:r>
      <w:proofErr w:type="spellEnd"/>
      <w:r w:rsidRPr="00533D47">
        <w:rPr>
          <w:rFonts w:cs="Traditional Arabic"/>
          <w:b/>
          <w:bCs/>
          <w:sz w:val="36"/>
          <w:szCs w:val="36"/>
          <w:rtl/>
        </w:rPr>
        <w:t xml:space="preserve"> لل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533D47">
        <w:rPr>
          <w:rFonts w:cs="Traditional Arabic"/>
          <w:b/>
          <w:bCs/>
          <w:sz w:val="36"/>
          <w:szCs w:val="36"/>
          <w:rtl/>
        </w:rPr>
        <w:t xml:space="preserve">مام </w:t>
      </w:r>
      <w:r>
        <w:rPr>
          <w:rFonts w:cs="Traditional Arabic" w:hint="cs"/>
          <w:b/>
          <w:bCs/>
          <w:sz w:val="36"/>
          <w:szCs w:val="36"/>
          <w:rtl/>
        </w:rPr>
        <w:t>أبي</w:t>
      </w:r>
      <w:r w:rsidRPr="00533D47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533D47">
        <w:rPr>
          <w:rFonts w:cs="Traditional Arabic"/>
          <w:b/>
          <w:bCs/>
          <w:sz w:val="36"/>
          <w:szCs w:val="36"/>
          <w:rtl/>
        </w:rPr>
        <w:t xml:space="preserve">سحاق 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533D47">
        <w:rPr>
          <w:rFonts w:cs="Traditional Arabic"/>
          <w:b/>
          <w:bCs/>
          <w:sz w:val="36"/>
          <w:szCs w:val="36"/>
          <w:rtl/>
        </w:rPr>
        <w:t>براهيم بن عمر الجعبر</w:t>
      </w:r>
      <w:r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533D47">
        <w:rPr>
          <w:rFonts w:cs="Traditional Arabic"/>
          <w:b/>
          <w:bCs/>
          <w:sz w:val="36"/>
          <w:szCs w:val="36"/>
          <w:rtl/>
        </w:rPr>
        <w:t>(ت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33D47">
        <w:rPr>
          <w:rFonts w:cs="Traditional Arabic"/>
          <w:b/>
          <w:bCs/>
          <w:sz w:val="36"/>
          <w:szCs w:val="36"/>
          <w:rtl/>
        </w:rPr>
        <w:t>732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33D47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 xml:space="preserve"> في</w:t>
      </w:r>
      <w:r w:rsidRPr="00533D47">
        <w:rPr>
          <w:rFonts w:cs="Traditional Arabic"/>
          <w:b/>
          <w:bCs/>
          <w:sz w:val="36"/>
          <w:szCs w:val="36"/>
          <w:rtl/>
        </w:rPr>
        <w:t xml:space="preserve"> كتابه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33D47">
        <w:rPr>
          <w:rFonts w:cs="Traditional Arabic"/>
          <w:b/>
          <w:bCs/>
          <w:sz w:val="36"/>
          <w:szCs w:val="36"/>
          <w:rtl/>
        </w:rPr>
        <w:t>كنز المعان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533D47">
        <w:rPr>
          <w:rFonts w:cs="Traditional Arabic"/>
          <w:b/>
          <w:bCs/>
          <w:sz w:val="36"/>
          <w:szCs w:val="36"/>
          <w:rtl/>
        </w:rPr>
        <w:t xml:space="preserve">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533D47">
        <w:rPr>
          <w:rFonts w:cs="Traditional Arabic"/>
          <w:b/>
          <w:bCs/>
          <w:sz w:val="36"/>
          <w:szCs w:val="36"/>
          <w:rtl/>
        </w:rPr>
        <w:t xml:space="preserve"> شرح حرز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533D47">
        <w:rPr>
          <w:rFonts w:cs="Traditional Arabic"/>
          <w:b/>
          <w:bCs/>
          <w:sz w:val="36"/>
          <w:szCs w:val="36"/>
          <w:rtl/>
        </w:rPr>
        <w:t>مان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533D47">
        <w:rPr>
          <w:rFonts w:cs="Traditional Arabic"/>
          <w:b/>
          <w:bCs/>
          <w:sz w:val="36"/>
          <w:szCs w:val="36"/>
          <w:rtl/>
        </w:rPr>
        <w:t xml:space="preserve"> ووجه التهان</w:t>
      </w:r>
      <w:r>
        <w:rPr>
          <w:rFonts w:cs="Traditional Arabic" w:hint="cs"/>
          <w:b/>
          <w:bCs/>
          <w:sz w:val="36"/>
          <w:szCs w:val="36"/>
          <w:rtl/>
        </w:rPr>
        <w:t xml:space="preserve">ي: </w:t>
      </w:r>
      <w:r w:rsidRPr="00533D47">
        <w:rPr>
          <w:rFonts w:cs="Traditional Arabic"/>
          <w:b/>
          <w:bCs/>
          <w:sz w:val="36"/>
          <w:szCs w:val="36"/>
          <w:rtl/>
        </w:rPr>
        <w:t>جمع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533D47">
        <w:rPr>
          <w:rFonts w:cs="Traditional Arabic"/>
          <w:b/>
          <w:bCs/>
          <w:sz w:val="36"/>
          <w:szCs w:val="36"/>
          <w:rtl/>
        </w:rPr>
        <w:t>ا ودراسة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297CCF">
        <w:rPr>
          <w:rtl/>
        </w:rPr>
        <w:t xml:space="preserve"> </w:t>
      </w:r>
      <w:r w:rsidRPr="006D0AC5">
        <w:rPr>
          <w:rFonts w:cs="Traditional Arabic" w:hint="cs"/>
          <w:sz w:val="36"/>
          <w:szCs w:val="36"/>
          <w:rtl/>
        </w:rPr>
        <w:t>أ</w:t>
      </w:r>
      <w:r w:rsidRPr="006D0AC5">
        <w:rPr>
          <w:rFonts w:cs="Traditional Arabic"/>
          <w:sz w:val="36"/>
          <w:szCs w:val="36"/>
          <w:rtl/>
        </w:rPr>
        <w:t xml:space="preserve">حمد سليمان </w:t>
      </w:r>
      <w:proofErr w:type="gramStart"/>
      <w:r w:rsidRPr="006D0AC5">
        <w:rPr>
          <w:rFonts w:cs="Traditional Arabic"/>
          <w:sz w:val="36"/>
          <w:szCs w:val="36"/>
          <w:rtl/>
        </w:rPr>
        <w:t>عبدالرحمن</w:t>
      </w:r>
      <w:r w:rsidRPr="006D0AC5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37489">
        <w:rPr>
          <w:rFonts w:cs="Traditional Arabic" w:hint="cs"/>
          <w:sz w:val="36"/>
          <w:szCs w:val="36"/>
          <w:rtl/>
        </w:rPr>
        <w:t>القاهرة: جامعة الأزهر، 14</w:t>
      </w:r>
      <w:r>
        <w:rPr>
          <w:rFonts w:cs="Traditional Arabic" w:hint="cs"/>
          <w:sz w:val="36"/>
          <w:szCs w:val="36"/>
          <w:rtl/>
        </w:rPr>
        <w:t>41</w:t>
      </w:r>
      <w:r w:rsidRPr="00637489">
        <w:rPr>
          <w:rFonts w:cs="Traditional Arabic" w:hint="cs"/>
          <w:sz w:val="36"/>
          <w:szCs w:val="36"/>
          <w:rtl/>
        </w:rPr>
        <w:t xml:space="preserve"> هـ، 20</w:t>
      </w:r>
      <w:r>
        <w:rPr>
          <w:rFonts w:cs="Traditional Arabic" w:hint="cs"/>
          <w:sz w:val="36"/>
          <w:szCs w:val="36"/>
          <w:rtl/>
        </w:rPr>
        <w:t>20</w:t>
      </w:r>
      <w:r w:rsidRPr="00637489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0A56EB83" w14:textId="77777777" w:rsidR="00111835" w:rsidRDefault="00111835" w:rsidP="0011183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18"/>
    <w:p w14:paraId="4395C5AD" w14:textId="77777777" w:rsidR="00111835" w:rsidRPr="0018711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0C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أزمان المدود </w:t>
      </w:r>
      <w:proofErr w:type="spellStart"/>
      <w:r w:rsidRPr="00950C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والغنن</w:t>
      </w:r>
      <w:proofErr w:type="spellEnd"/>
      <w:r w:rsidRPr="00950C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القرآن العظيم:‏ ‏سورة الفاتحة والجزء الأول من سورة البقرة أنموذج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950C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50C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صوتية تحليلية مقارنة /‏ </w:t>
      </w:r>
      <w:r w:rsidRPr="001871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إسحاق بن سيف</w:t>
      </w:r>
      <w:r w:rsidRPr="00187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187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الزهيمي</w:t>
      </w:r>
      <w:proofErr w:type="spellEnd"/>
      <w:r w:rsidRPr="00187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87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الأردن: </w:t>
      </w:r>
      <w:r w:rsidRPr="001871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العلوم الإسلامية العالمية، 1439 هـ، 2018 م. (رسالة جامعية).</w:t>
      </w:r>
    </w:p>
    <w:p w14:paraId="63CD4374" w14:textId="77777777" w:rsidR="00111835" w:rsidRPr="0018711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A1AF87" w14:textId="77777777" w:rsidR="00111835" w:rsidRPr="00D64821" w:rsidRDefault="00111835" w:rsidP="001118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" w:name="_Hlk55417333"/>
      <w:r w:rsidRPr="00D648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648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صوات في القراءات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D648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الشاذة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648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</w:t>
      </w:r>
      <w:r w:rsidRPr="00D648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يرة 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D648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نية احتجاجية صوتية </w:t>
      </w:r>
      <w:proofErr w:type="spellStart"/>
      <w:r w:rsidRPr="00D648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لهجية</w:t>
      </w:r>
      <w:proofErr w:type="spellEnd"/>
      <w:r w:rsidRPr="00D648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موثقة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648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نوال </w:t>
      </w:r>
      <w:r w:rsidRPr="00D6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D648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</w:t>
      </w:r>
      <w:proofErr w:type="gramStart"/>
      <w:r w:rsidRPr="00D648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الحلوة</w:t>
      </w:r>
      <w:r w:rsidRPr="00D6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6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كنوز المعرفة، 1438 هـ، 2017 م.</w:t>
      </w:r>
    </w:p>
    <w:p w14:paraId="59D7A795" w14:textId="77777777" w:rsidR="00111835" w:rsidRDefault="00111835" w:rsidP="0011183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44DB4A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43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الإعجاز الصوتي في القرآن الكريم: دراسة تطبيقية 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B30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دسوقي </w:t>
      </w:r>
      <w:proofErr w:type="gramStart"/>
      <w:r w:rsidRPr="00EB30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عليوة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القاهرة، 1442 هـ، 2020 م (دكتوراه).</w:t>
      </w:r>
    </w:p>
    <w:p w14:paraId="099D8FC3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30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سورة النبأ إلى سورة الطارق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A0D233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"/>
    <w:p w14:paraId="40ACEEBB" w14:textId="77777777" w:rsidR="00111835" w:rsidRPr="007A58B4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29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629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نسجام الصوتي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629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سورة الكهف نموذجًا/ </w:t>
      </w:r>
      <w:r w:rsidRPr="007A58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سمر سلامة محمد </w:t>
      </w:r>
      <w:proofErr w:type="gramStart"/>
      <w:r w:rsidRPr="007A58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هلال.-</w:t>
      </w:r>
      <w:proofErr w:type="gramEnd"/>
      <w:r w:rsidRPr="007A58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جامعة الإسكندرية، 1440 هـ، 2018 م (ماجستير).</w:t>
      </w:r>
    </w:p>
    <w:p w14:paraId="454F4DAE" w14:textId="77777777" w:rsidR="00111835" w:rsidRPr="007A58B4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"/>
    <w:p w14:paraId="0E63EC92" w14:textId="77777777" w:rsidR="00111835" w:rsidRPr="00275D76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75D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تقارب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75D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صوات وتباعدها في القراءات القرآنية في المفردة والتركيب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C2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عماد حميد</w:t>
      </w:r>
      <w:r w:rsidRPr="00720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720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الخزرجي.-</w:t>
      </w:r>
      <w:proofErr w:type="gramEnd"/>
      <w:r w:rsidRPr="007203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قسنطينة: ألفا للوثائق، 1441 هـ، 2020 م.</w:t>
      </w:r>
    </w:p>
    <w:p w14:paraId="2A776725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BCC292" w14:textId="77777777" w:rsidR="00111835" w:rsidRPr="001435A7" w:rsidRDefault="00111835" w:rsidP="001118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" w:name="_Hlk61729534"/>
      <w:bookmarkStart w:id="21" w:name="_Hlk61894990"/>
      <w:bookmarkStart w:id="22" w:name="_Hlk37091656"/>
      <w:r w:rsidRPr="008479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التوصيف الصوتي للأصوات المتوسطة والمختلف في وصفها بين اللغويين والقراء: دراسة وصفية تحليلية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عبدالسلام حسين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فرج.-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بنغازي: جامعة بنغازي، 1442 هـ، 2021 م (ماجستير).</w:t>
      </w:r>
    </w:p>
    <w:p w14:paraId="01812380" w14:textId="77777777" w:rsidR="00111835" w:rsidRDefault="00111835" w:rsidP="0011183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0"/>
    <w:bookmarkEnd w:id="21"/>
    <w:p w14:paraId="523B8B6A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D34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جزء تبارك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D34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صوتية وبنيوية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D34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صرفية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76E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زين الدين </w:t>
      </w:r>
      <w:proofErr w:type="gramStart"/>
      <w:r w:rsidRPr="00F76E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16037E7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2"/>
    <w:p w14:paraId="734D686A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الجهود الصوتية للدكتور عبدالعزيز</w:t>
      </w:r>
      <w:r w:rsidRPr="00C318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3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عبدالفتاح أبو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7BAB9FFE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25CC49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91C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الدراسة الصوتية والدلالية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91C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ابن عرفة </w:t>
      </w:r>
      <w:proofErr w:type="spellStart"/>
      <w:r w:rsidRPr="00191C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الورغم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91C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91C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803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191CF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91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عاطف غريب </w:t>
      </w:r>
      <w:proofErr w:type="spellStart"/>
      <w:r w:rsidRPr="00191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برايب</w:t>
      </w:r>
      <w:proofErr w:type="spellEnd"/>
      <w:r w:rsidRPr="00191C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F1ACD7B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49D408" w14:textId="77777777" w:rsidR="00111835" w:rsidRPr="00942CE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08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الصوت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E08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 زين الدين السنهور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E08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E08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E08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"الجامع المفيد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E08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صناعة التجويد"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E08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E08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علم الصوتيات الحديث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10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رندا عبدالفتاح </w:t>
      </w:r>
      <w:proofErr w:type="gramStart"/>
      <w:r w:rsidRPr="00C10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25581A7D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FCF03F" w14:textId="77777777" w:rsidR="00111835" w:rsidRPr="00F56AC9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الدرس الصوت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والدلال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حاشية </w:t>
      </w:r>
      <w:proofErr w:type="spellStart"/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القونو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1195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وابن التمجيد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880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تفسير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البيضاو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685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موازنة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F13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علم اللغة الحديث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306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إبراهيم محمد </w:t>
      </w:r>
      <w:proofErr w:type="gramStart"/>
      <w:r w:rsidRPr="002306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56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F56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F56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65997B9F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2881B1" w14:textId="77777777" w:rsidR="00111835" w:rsidRPr="007F6E54" w:rsidRDefault="00111835" w:rsidP="00111835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3" w:name="_Hlk56288579"/>
      <w:r w:rsidRPr="001F73EE">
        <w:rPr>
          <w:rFonts w:cs="Traditional Arabic"/>
          <w:b/>
          <w:bCs/>
          <w:sz w:val="36"/>
          <w:szCs w:val="36"/>
          <w:rtl/>
        </w:rPr>
        <w:t xml:space="preserve">الدرس الصوتي والدلالي في </w:t>
      </w:r>
      <w:r>
        <w:rPr>
          <w:rFonts w:cs="Traditional Arabic" w:hint="cs"/>
          <w:b/>
          <w:bCs/>
          <w:sz w:val="36"/>
          <w:szCs w:val="36"/>
          <w:rtl/>
        </w:rPr>
        <w:t>س</w:t>
      </w:r>
      <w:r w:rsidRPr="001F73EE">
        <w:rPr>
          <w:rFonts w:cs="Traditional Arabic"/>
          <w:b/>
          <w:bCs/>
          <w:sz w:val="36"/>
          <w:szCs w:val="36"/>
          <w:rtl/>
        </w:rPr>
        <w:t>ورة الحديد في ضوء الدرس اللغوي الحديث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A464D8">
        <w:rPr>
          <w:rFonts w:cs="Traditional Arabic"/>
          <w:sz w:val="36"/>
          <w:szCs w:val="36"/>
          <w:rtl/>
        </w:rPr>
        <w:t xml:space="preserve">عبدالتواب مرسي </w:t>
      </w:r>
      <w:proofErr w:type="spellStart"/>
      <w:proofErr w:type="gramStart"/>
      <w:r w:rsidRPr="00A464D8">
        <w:rPr>
          <w:rFonts w:cs="Traditional Arabic"/>
          <w:sz w:val="36"/>
          <w:szCs w:val="36"/>
          <w:rtl/>
        </w:rPr>
        <w:t>الأكرت</w:t>
      </w:r>
      <w:proofErr w:type="spellEnd"/>
      <w:r w:rsidRPr="00A464D8">
        <w:rPr>
          <w:rFonts w:cs="Traditional Arabic" w:hint="cs"/>
          <w:sz w:val="36"/>
          <w:szCs w:val="36"/>
          <w:rtl/>
        </w:rPr>
        <w:t>.-</w:t>
      </w:r>
      <w:proofErr w:type="gramEnd"/>
      <w:r w:rsidRPr="00A464D8">
        <w:rPr>
          <w:rFonts w:cs="Traditional Arabic" w:hint="cs"/>
          <w:sz w:val="36"/>
          <w:szCs w:val="36"/>
          <w:rtl/>
        </w:rPr>
        <w:t xml:space="preserve"> </w:t>
      </w:r>
      <w:r w:rsidRPr="007F6E54">
        <w:rPr>
          <w:rFonts w:cs="Traditional Arabic" w:hint="cs"/>
          <w:sz w:val="36"/>
          <w:szCs w:val="36"/>
          <w:rtl/>
        </w:rPr>
        <w:t>القاهرة:</w:t>
      </w:r>
      <w:r w:rsidRPr="007F6E54">
        <w:rPr>
          <w:rFonts w:cs="Traditional Arabic"/>
          <w:sz w:val="36"/>
          <w:szCs w:val="36"/>
          <w:rtl/>
        </w:rPr>
        <w:t xml:space="preserve"> مكتبة الآداب</w:t>
      </w:r>
      <w:r w:rsidRPr="007F6E54">
        <w:rPr>
          <w:rFonts w:cs="Traditional Arabic" w:hint="cs"/>
          <w:sz w:val="36"/>
          <w:szCs w:val="36"/>
          <w:rtl/>
        </w:rPr>
        <w:t>، 1442 هـ، 2020 م.</w:t>
      </w:r>
    </w:p>
    <w:p w14:paraId="4904319A" w14:textId="77777777" w:rsidR="00111835" w:rsidRDefault="00111835" w:rsidP="0011183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23"/>
    <w:p w14:paraId="40EFB3AB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A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الصوت</w:t>
      </w:r>
      <w:r w:rsidRPr="009C5A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C5A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والدلال</w:t>
      </w:r>
      <w:r w:rsidRPr="009C5A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C5A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9C5A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C5A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</w:t>
      </w:r>
      <w:r w:rsidRPr="009C5A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9C5A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9C5A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C5A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كليل على مدارك التنزيل</w:t>
      </w:r>
      <w:r w:rsidRPr="009C5A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 ل</w:t>
      </w:r>
      <w:r w:rsidRPr="009C5A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عبدالحق بن شاه الهند</w:t>
      </w:r>
      <w:r w:rsidRPr="009C5A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9C5A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9C5A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C5A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1333</w:t>
      </w:r>
      <w:r w:rsidRPr="009C5A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9C5A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9C5A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مصطفى حبيبة.- </w:t>
      </w:r>
      <w:proofErr w:type="spellStart"/>
      <w:r w:rsidRPr="00E52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إيتاي</w:t>
      </w:r>
      <w:proofErr w:type="spellEnd"/>
      <w:r w:rsidRPr="00E52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البارود: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ماجستير).</w:t>
      </w:r>
    </w:p>
    <w:p w14:paraId="46CC6EFA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CA4E14" w14:textId="77777777" w:rsidR="00111835" w:rsidRPr="001F6E98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1F6E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الصوت اللغوي في القراءات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F6E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F6E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ظاهرة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F6E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مالة 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840D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راضية بن </w:t>
      </w:r>
      <w:proofErr w:type="gramStart"/>
      <w:r w:rsidRPr="00840D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عربية.-</w:t>
      </w:r>
      <w:proofErr w:type="gramEnd"/>
      <w:r w:rsidRPr="00840D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قسنطينة: 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ألفا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للوثائق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222644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22BFBE" w14:textId="77777777" w:rsidR="00111835" w:rsidRDefault="00111835" w:rsidP="0011183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4" w:name="_Hlk56282046"/>
      <w:r w:rsidRPr="008C41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الظواهر الصوتية في جزء عم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َّ/</w:t>
      </w:r>
      <w:r w:rsidRPr="008C41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C4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بن عبدالله </w:t>
      </w:r>
      <w:proofErr w:type="gramStart"/>
      <w:r w:rsidRPr="008C41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القرني</w:t>
      </w:r>
      <w:r w:rsidRPr="008C41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26E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جامعة طيبة، كرسي الشيخ يوسف عبداللطيف جميل للقراءات، 1442 هـ، 2020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26E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</w:p>
    <w:p w14:paraId="2822A8FA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4"/>
    <w:p w14:paraId="54B94733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30D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الظواهر الصوتية والدلالية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30D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230D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حدائق الروح والريحان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30D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رواب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30D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علوم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30D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".</w:t>
      </w:r>
    </w:p>
    <w:p w14:paraId="62ED5B33" w14:textId="77777777" w:rsidR="00111835" w:rsidRPr="004270D6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7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بالقاهرة، 1438 </w:t>
      </w:r>
      <w:proofErr w:type="gramStart"/>
      <w:r w:rsidRPr="00427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46D08E0A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E5FFA8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B7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الفروق اللغوية ف</w:t>
      </w:r>
      <w:r w:rsidRPr="003B78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B7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مفاتيح الغيب</w:t>
      </w:r>
      <w:r w:rsidRPr="003B78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B7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(التفسير الكبير)</w:t>
      </w:r>
      <w:r w:rsidRPr="003B78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لأبي</w:t>
      </w:r>
      <w:r w:rsidRPr="003B7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عبدالله محمد بن عمر الراز</w:t>
      </w:r>
      <w:r w:rsidRPr="003B78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3B7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3B78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B7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606</w:t>
      </w:r>
      <w:r w:rsidRPr="003B78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B7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3B78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B7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صوتية ودلالية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وفاء حسن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</w:t>
      </w:r>
      <w:r w:rsidRPr="00E52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E52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E52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178DAAB3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DA4043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0E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قضايا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10E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داء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آني</w:t>
      </w:r>
      <w:r w:rsidRPr="00610E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10E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مؤلفات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10E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ستاذ الدكتور محمد حسن </w:t>
      </w:r>
      <w:proofErr w:type="spellStart"/>
      <w:r w:rsidRPr="00610E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حسن</w:t>
      </w:r>
      <w:proofErr w:type="spellEnd"/>
      <w:r w:rsidRPr="00610E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جبل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تحليلية في ضوء علم الأصوات/ 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حازم محمد </w:t>
      </w:r>
      <w:proofErr w:type="gramStart"/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سلّام.-</w:t>
      </w:r>
      <w:proofErr w:type="gramEnd"/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طنطا، 1439 هـ، 2018 م (ماجستير). </w:t>
      </w:r>
    </w:p>
    <w:p w14:paraId="3FE01CC3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BC3730" w14:textId="77777777" w:rsidR="00111835" w:rsidRPr="00960206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5" w:name="_Hlk52341489"/>
      <w:r w:rsidRPr="009602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الإعجاز الصوتي في سورة الممتحنة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602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على ترتيل الشيخ الحصري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602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نهار محمد </w:t>
      </w:r>
      <w:proofErr w:type="gramStart"/>
      <w:r w:rsidRPr="0096020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كامل</w:t>
      </w:r>
      <w:r w:rsidRPr="009602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602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1442 هـ، 2020 م (دكتوراه).</w:t>
      </w:r>
    </w:p>
    <w:p w14:paraId="369DF7D1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5"/>
    <w:p w14:paraId="6538DC6C" w14:textId="77777777" w:rsidR="00111835" w:rsidRPr="00FE6C46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2F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42F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عجاز الصوت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42F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42F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42F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42F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E6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جمال محمد </w:t>
      </w:r>
      <w:proofErr w:type="gramStart"/>
      <w:r w:rsidRPr="00FE6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المهدي.-</w:t>
      </w:r>
      <w:proofErr w:type="gramEnd"/>
      <w:r w:rsidRPr="00FE6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1439 هـ، 2018 م (ماجستير).</w:t>
      </w:r>
    </w:p>
    <w:p w14:paraId="516D10B9" w14:textId="77777777" w:rsidR="00111835" w:rsidRPr="00FE6C46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6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سورة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E6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E6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FE6C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خر سورة الضحى</w:t>
      </w:r>
      <w:r w:rsidRPr="00FE6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0275BDA" w14:textId="77777777" w:rsidR="00111835" w:rsidRPr="00FE6C46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6C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 وهكذا سور أخرى.</w:t>
      </w:r>
    </w:p>
    <w:p w14:paraId="60FBA172" w14:textId="77777777" w:rsidR="00111835" w:rsidRPr="00FE6C46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6D77CB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4D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النبعة الصوتية</w:t>
      </w:r>
      <w:r w:rsidRPr="00624D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24D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نظم مخارج الحروف وصفاتها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624D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نظم </w:t>
      </w:r>
      <w:proofErr w:type="gramStart"/>
      <w:r w:rsidRPr="00624D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624D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محمد بن المهدي الأنصاري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25 ص. (نسخة إلكترونية).</w:t>
      </w:r>
    </w:p>
    <w:p w14:paraId="7299775E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853C13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E14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النظام المقطع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E14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E14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قراءات سورة النساء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E14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E14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E14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الدلالة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E14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صوتية وصفية 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E35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نادية عيد </w:t>
      </w:r>
      <w:proofErr w:type="gramStart"/>
      <w:r w:rsidRPr="007E35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فيوض.-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065E602D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094513" w14:textId="77777777" w:rsidR="00111835" w:rsidRDefault="00111835" w:rsidP="00B6077C">
      <w:pPr>
        <w:jc w:val="left"/>
        <w:rPr>
          <w:b/>
          <w:bCs/>
          <w:color w:val="FF0000"/>
          <w:rtl/>
        </w:rPr>
      </w:pPr>
      <w:r w:rsidRPr="00EE59B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النحو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bookmarkStart w:id="26" w:name="_Hlk64214841"/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في القرآن والقراءات والتفاسير</w:t>
      </w:r>
      <w:bookmarkEnd w:id="26"/>
    </w:p>
    <w:p w14:paraId="5DABCB28" w14:textId="77777777" w:rsidR="00111835" w:rsidRPr="007A59EE" w:rsidRDefault="00111835" w:rsidP="00B6077C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7A59EE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(يشمل النحو والصرف إذا كانا معًا)</w:t>
      </w:r>
    </w:p>
    <w:p w14:paraId="229DB50B" w14:textId="77777777" w:rsidR="00111835" w:rsidRDefault="00111835" w:rsidP="00111835">
      <w:pPr>
        <w:jc w:val="center"/>
        <w:rPr>
          <w:b/>
          <w:bCs/>
          <w:color w:val="FF0000"/>
          <w:rtl/>
        </w:rPr>
      </w:pPr>
    </w:p>
    <w:p w14:paraId="173735F9" w14:textId="77777777" w:rsidR="00111835" w:rsidRDefault="00111835" w:rsidP="0011183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27" w:name="_Hlk35866444"/>
      <w:r w:rsidRPr="004063C5">
        <w:rPr>
          <w:rFonts w:cs="Traditional Arabic"/>
          <w:b/>
          <w:bCs/>
          <w:sz w:val="36"/>
          <w:szCs w:val="36"/>
          <w:rtl/>
        </w:rPr>
        <w:t>الاحتجاج بالقر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4063C5">
        <w:rPr>
          <w:rFonts w:cs="Traditional Arabic"/>
          <w:b/>
          <w:bCs/>
          <w:sz w:val="36"/>
          <w:szCs w:val="36"/>
          <w:rtl/>
        </w:rPr>
        <w:t xml:space="preserve">ن على ما منعه النحاة من كتاب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4063C5">
        <w:rPr>
          <w:rFonts w:cs="Traditional Arabic"/>
          <w:b/>
          <w:bCs/>
          <w:sz w:val="36"/>
          <w:szCs w:val="36"/>
          <w:rtl/>
        </w:rPr>
        <w:t xml:space="preserve">همع </w:t>
      </w:r>
      <w:proofErr w:type="spellStart"/>
      <w:r w:rsidRPr="004063C5">
        <w:rPr>
          <w:rFonts w:cs="Traditional Arabic"/>
          <w:b/>
          <w:bCs/>
          <w:sz w:val="36"/>
          <w:szCs w:val="36"/>
          <w:rtl/>
        </w:rPr>
        <w:t>الهوامع</w:t>
      </w:r>
      <w:proofErr w:type="spellEnd"/>
      <w:r w:rsidRPr="004063C5">
        <w:rPr>
          <w:rFonts w:cs="Traditional Arabic"/>
          <w:b/>
          <w:bCs/>
          <w:sz w:val="36"/>
          <w:szCs w:val="36"/>
          <w:rtl/>
        </w:rPr>
        <w:t xml:space="preserve">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4063C5">
        <w:rPr>
          <w:rFonts w:cs="Traditional Arabic"/>
          <w:b/>
          <w:bCs/>
          <w:sz w:val="36"/>
          <w:szCs w:val="36"/>
          <w:rtl/>
        </w:rPr>
        <w:t xml:space="preserve"> شرح جمع الجوامع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4063C5">
        <w:rPr>
          <w:rFonts w:cs="Traditional Arabic"/>
          <w:b/>
          <w:bCs/>
          <w:sz w:val="36"/>
          <w:szCs w:val="36"/>
          <w:rtl/>
        </w:rPr>
        <w:t xml:space="preserve"> للسيوط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4063C5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(ت </w:t>
      </w:r>
      <w:r w:rsidRPr="004063C5">
        <w:rPr>
          <w:rFonts w:cs="Traditional Arabic"/>
          <w:b/>
          <w:bCs/>
          <w:sz w:val="36"/>
          <w:szCs w:val="36"/>
          <w:rtl/>
        </w:rPr>
        <w:t>911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063C5">
        <w:rPr>
          <w:rFonts w:cs="Traditional Arabic"/>
          <w:b/>
          <w:bCs/>
          <w:sz w:val="36"/>
          <w:szCs w:val="36"/>
          <w:rtl/>
        </w:rPr>
        <w:t>هـ</w:t>
      </w:r>
      <w:r>
        <w:rPr>
          <w:rFonts w:cs="Traditional Arabic" w:hint="cs"/>
          <w:b/>
          <w:bCs/>
          <w:sz w:val="36"/>
          <w:szCs w:val="36"/>
          <w:rtl/>
        </w:rPr>
        <w:t xml:space="preserve">): </w:t>
      </w:r>
      <w:r w:rsidRPr="004063C5">
        <w:rPr>
          <w:rFonts w:cs="Traditional Arabic"/>
          <w:b/>
          <w:bCs/>
          <w:sz w:val="36"/>
          <w:szCs w:val="36"/>
          <w:rtl/>
        </w:rPr>
        <w:t>دراسة نحوية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06AB7">
        <w:rPr>
          <w:rFonts w:cs="Traditional Arabic" w:hint="cs"/>
          <w:sz w:val="36"/>
          <w:szCs w:val="36"/>
          <w:rtl/>
        </w:rPr>
        <w:t xml:space="preserve">مروة ممدوح </w:t>
      </w:r>
      <w:proofErr w:type="gramStart"/>
      <w:r w:rsidRPr="00706AB7">
        <w:rPr>
          <w:rFonts w:cs="Traditional Arabic" w:hint="cs"/>
          <w:sz w:val="36"/>
          <w:szCs w:val="36"/>
          <w:rtl/>
        </w:rPr>
        <w:t>خضري.-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>القاهرة: جامعة الأزهر، 14</w:t>
      </w:r>
      <w:r>
        <w:rPr>
          <w:rFonts w:ascii="Calibri" w:eastAsia="Calibri" w:hAnsi="Calibri" w:cs="Traditional Arabic" w:hint="cs"/>
          <w:sz w:val="36"/>
          <w:szCs w:val="36"/>
          <w:rtl/>
        </w:rPr>
        <w:t>40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 xml:space="preserve"> هـ، 201</w:t>
      </w:r>
      <w:r>
        <w:rPr>
          <w:rFonts w:ascii="Calibri" w:eastAsia="Calibri" w:hAnsi="Calibri" w:cs="Traditional Arabic" w:hint="cs"/>
          <w:sz w:val="36"/>
          <w:szCs w:val="36"/>
          <w:rtl/>
        </w:rPr>
        <w:t>9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 xml:space="preserve"> م (</w:t>
      </w:r>
      <w:r>
        <w:rPr>
          <w:rFonts w:ascii="Calibri" w:eastAsia="Calibri" w:hAnsi="Calibri" w:cs="Traditional Arabic" w:hint="cs"/>
          <w:sz w:val="36"/>
          <w:szCs w:val="36"/>
          <w:rtl/>
        </w:rPr>
        <w:t>دكتوراه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3C1E562B" w14:textId="77777777" w:rsidR="00111835" w:rsidRDefault="00111835" w:rsidP="0011183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2DC78C0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613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الاحتجاج برسم المصحف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613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613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613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النحوية والصرفية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36B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نهى عبدالهادي </w:t>
      </w:r>
      <w:proofErr w:type="gramStart"/>
      <w:r w:rsidRPr="00936B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936B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0F114262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2C5AFB" w14:textId="77777777" w:rsidR="00111835" w:rsidRPr="009B0929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4D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النحو وأحكام النظم في دلائل الإعجاز للجرجاني</w:t>
      </w:r>
      <w:r w:rsidRPr="00BC6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 w:rsidRPr="00BC6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زكرياء</w:t>
      </w:r>
      <w:proofErr w:type="spellEnd"/>
      <w:r w:rsidRPr="00BC6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BC6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سلمان.-</w:t>
      </w:r>
      <w:proofErr w:type="gramEnd"/>
      <w:r w:rsidRPr="00BC6F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54AB1D8F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99D0A3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8" w:name="_Hlk60614939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إطالة بناء الجملة في آيات الظلم والعدل في القرآن الكريم: دراسة نحوية دلالية/ </w:t>
      </w:r>
      <w:r w:rsidRPr="00F85F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عباس </w:t>
      </w:r>
      <w:proofErr w:type="gramStart"/>
      <w:r w:rsidRPr="00F85F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حمدين.-</w:t>
      </w:r>
      <w:proofErr w:type="gramEnd"/>
      <w:r w:rsidRPr="00F85F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جامعة المنصورة، 1442 هـ، 2021 م (دكتوراه). </w:t>
      </w:r>
    </w:p>
    <w:p w14:paraId="7EE5E74F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E7C9B1" w14:textId="77777777" w:rsidR="00111835" w:rsidRPr="00304BC9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البحر المحيط لأبي حيان النحوي: دراسة نحوية صرفية صوتية/ </w:t>
      </w:r>
      <w:r w:rsidRPr="00304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عبداللطيف محمد </w:t>
      </w:r>
      <w:proofErr w:type="gramStart"/>
      <w:r w:rsidRPr="00304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الخطيب.-</w:t>
      </w:r>
      <w:proofErr w:type="gramEnd"/>
      <w:r w:rsidRPr="00304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الكويت: مؤسسة دار البلاغة، 144</w:t>
      </w:r>
      <w:r w:rsidRPr="00304B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304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304B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304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م، </w:t>
      </w:r>
      <w:r w:rsidRPr="00304B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مج.</w:t>
      </w:r>
    </w:p>
    <w:p w14:paraId="5B317F37" w14:textId="77777777" w:rsidR="00111835" w:rsidRPr="00304BC9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8"/>
    <w:p w14:paraId="14EA3ABF" w14:textId="77777777" w:rsidR="00111835" w:rsidRPr="00AB73D9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B73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التعويل على المعنى ف</w:t>
      </w:r>
      <w:r w:rsidRPr="00AB73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B73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القاعدة النحوية عند الزمخشر</w:t>
      </w:r>
      <w:r w:rsidRPr="00AB73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AB73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AB73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B73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538</w:t>
      </w:r>
      <w:r w:rsidRPr="00AB73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B73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AB73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</w:t>
      </w:r>
      <w:r w:rsidRPr="00AB73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كشافه</w:t>
      </w:r>
      <w:r w:rsidRPr="00AB73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B73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ومناقشة</w:t>
      </w:r>
      <w:r w:rsidRPr="00AB73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B73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أسماء سيد </w:t>
      </w:r>
      <w:proofErr w:type="gramStart"/>
      <w:r w:rsidRPr="00AB73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عبدالرحمن.-</w:t>
      </w:r>
      <w:proofErr w:type="gramEnd"/>
      <w:r w:rsidRPr="00AB73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B73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1440 هـ، 2019 م (دكتوراه).</w:t>
      </w:r>
    </w:p>
    <w:p w14:paraId="78DC7C16" w14:textId="77777777" w:rsidR="00111835" w:rsidRPr="00AB73D9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915BDE" w14:textId="77777777" w:rsidR="00111835" w:rsidRPr="00D10CF8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التفكير الصرفي والنحوي</w:t>
      </w:r>
      <w:r w:rsidRPr="00D10C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تفسير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الإمام </w:t>
      </w:r>
      <w:r w:rsidRPr="00D10C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متولي الشعراوي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تقديم عبدالكريم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قسنطينة: 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ألفا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للوثائق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192 ص.</w:t>
      </w:r>
    </w:p>
    <w:p w14:paraId="0C7E2181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(هكذا كتب على الغلاف: "تقديم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حمو"؟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</w:p>
    <w:p w14:paraId="5DD7FAC6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BC5E83" w14:textId="77777777" w:rsidR="00111835" w:rsidRDefault="00111835" w:rsidP="00111835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9" w:name="_Hlk48229356"/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2A4577">
        <w:rPr>
          <w:rFonts w:cs="Traditional Arabic"/>
          <w:b/>
          <w:bCs/>
          <w:sz w:val="36"/>
          <w:szCs w:val="36"/>
          <w:rtl/>
        </w:rPr>
        <w:t>لتوجيه النحوي للقراءات القرآنية في سورتي آل عمران والنساء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A4577">
        <w:rPr>
          <w:rFonts w:cs="Traditional Arabic" w:hint="cs"/>
          <w:sz w:val="36"/>
          <w:szCs w:val="36"/>
          <w:rtl/>
        </w:rPr>
        <w:t xml:space="preserve">طه صلاح </w:t>
      </w:r>
      <w:proofErr w:type="gramStart"/>
      <w:r w:rsidRPr="002A4577">
        <w:rPr>
          <w:rFonts w:cs="Traditional Arabic" w:hint="cs"/>
          <w:sz w:val="36"/>
          <w:szCs w:val="36"/>
          <w:rtl/>
        </w:rPr>
        <w:t>خضر.-</w:t>
      </w:r>
      <w:proofErr w:type="gramEnd"/>
      <w:r w:rsidRPr="002A4577">
        <w:rPr>
          <w:rFonts w:cs="Traditional Arabic" w:hint="cs"/>
          <w:sz w:val="36"/>
          <w:szCs w:val="36"/>
          <w:rtl/>
        </w:rPr>
        <w:t xml:space="preserve"> المنصورة: جامعة المنصورة، 1442 هـ، 2020 م (ماجستير).</w:t>
      </w:r>
    </w:p>
    <w:p w14:paraId="7282A699" w14:textId="77777777" w:rsidR="00111835" w:rsidRDefault="00111835" w:rsidP="0011183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93E21B6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93D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التوجيه النحوي للنص القرآني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B93D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معاني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B93D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للفر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B93D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اء بين التصرف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93D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عرابي والقراءة القرآنية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945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حمادة عبدالحكيم محمد </w:t>
      </w:r>
      <w:proofErr w:type="gramStart"/>
      <w:r w:rsidRPr="008945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سالم.-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المنيا: جامعة المنيا</w:t>
      </w:r>
      <w:r w:rsidRPr="005341E8">
        <w:rPr>
          <w:rFonts w:cs="Traditional Arabic" w:hint="cs"/>
          <w:sz w:val="36"/>
          <w:szCs w:val="36"/>
          <w:rtl/>
        </w:rPr>
        <w:t>، 1441 هـ، 2020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5341E8">
        <w:rPr>
          <w:rFonts w:cs="Traditional Arabic" w:hint="cs"/>
          <w:sz w:val="36"/>
          <w:szCs w:val="36"/>
          <w:rtl/>
        </w:rPr>
        <w:t>).</w:t>
      </w:r>
    </w:p>
    <w:p w14:paraId="7FA00CC5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9"/>
    <w:p w14:paraId="3A16D09C" w14:textId="77777777" w:rsidR="00111835" w:rsidRDefault="00111835" w:rsidP="0011183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0E3C31">
        <w:rPr>
          <w:rFonts w:cs="Traditional Arabic"/>
          <w:b/>
          <w:bCs/>
          <w:sz w:val="36"/>
          <w:szCs w:val="36"/>
          <w:rtl/>
        </w:rPr>
        <w:lastRenderedPageBreak/>
        <w:t>التوجيه النحو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0E3C31">
        <w:rPr>
          <w:rFonts w:cs="Traditional Arabic"/>
          <w:b/>
          <w:bCs/>
          <w:sz w:val="36"/>
          <w:szCs w:val="36"/>
          <w:rtl/>
        </w:rPr>
        <w:t xml:space="preserve"> والصرف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0E3C31">
        <w:rPr>
          <w:rFonts w:cs="Traditional Arabic"/>
          <w:b/>
          <w:bCs/>
          <w:sz w:val="36"/>
          <w:szCs w:val="36"/>
          <w:rtl/>
        </w:rPr>
        <w:t xml:space="preserve"> للقراءات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0E3C31">
        <w:rPr>
          <w:rFonts w:cs="Traditional Arabic"/>
          <w:b/>
          <w:bCs/>
          <w:sz w:val="36"/>
          <w:szCs w:val="36"/>
          <w:rtl/>
        </w:rPr>
        <w:t>نية الواردة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0E3C31">
        <w:rPr>
          <w:rFonts w:cs="Traditional Arabic"/>
          <w:b/>
          <w:bCs/>
          <w:sz w:val="36"/>
          <w:szCs w:val="36"/>
          <w:rtl/>
        </w:rPr>
        <w:t xml:space="preserve"> كتاب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E3C31">
        <w:rPr>
          <w:rFonts w:cs="Traditional Arabic"/>
          <w:b/>
          <w:bCs/>
          <w:sz w:val="36"/>
          <w:szCs w:val="36"/>
          <w:rtl/>
        </w:rPr>
        <w:t>"تحرير الخصاصة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0E3C31">
        <w:rPr>
          <w:rFonts w:cs="Traditional Arabic"/>
          <w:b/>
          <w:bCs/>
          <w:sz w:val="36"/>
          <w:szCs w:val="36"/>
          <w:rtl/>
        </w:rPr>
        <w:t xml:space="preserve"> تيسير الخلاصة"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E3C31">
        <w:rPr>
          <w:rFonts w:cs="Traditional Arabic"/>
          <w:b/>
          <w:bCs/>
          <w:sz w:val="36"/>
          <w:szCs w:val="36"/>
          <w:rtl/>
        </w:rPr>
        <w:t>لابن الورد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0E3C31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(ت </w:t>
      </w:r>
      <w:r w:rsidRPr="000E3C31">
        <w:rPr>
          <w:rFonts w:cs="Traditional Arabic"/>
          <w:b/>
          <w:bCs/>
          <w:sz w:val="36"/>
          <w:szCs w:val="36"/>
          <w:rtl/>
        </w:rPr>
        <w:t>749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E3C31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0E3C31">
        <w:rPr>
          <w:rFonts w:cs="Traditional Arabic"/>
          <w:b/>
          <w:bCs/>
          <w:sz w:val="36"/>
          <w:szCs w:val="36"/>
          <w:rtl/>
        </w:rPr>
        <w:t>جمع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0E3C31">
        <w:rPr>
          <w:rFonts w:cs="Traditional Arabic"/>
          <w:b/>
          <w:bCs/>
          <w:sz w:val="36"/>
          <w:szCs w:val="36"/>
          <w:rtl/>
        </w:rPr>
        <w:t>ا ودراسة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866BE1">
        <w:rPr>
          <w:rFonts w:cs="Traditional Arabic" w:hint="cs"/>
          <w:sz w:val="36"/>
          <w:szCs w:val="36"/>
          <w:rtl/>
        </w:rPr>
        <w:t xml:space="preserve">فاطمة علي </w:t>
      </w:r>
      <w:proofErr w:type="gramStart"/>
      <w:r w:rsidRPr="00866BE1">
        <w:rPr>
          <w:rFonts w:cs="Traditional Arabic" w:hint="cs"/>
          <w:sz w:val="36"/>
          <w:szCs w:val="36"/>
          <w:rtl/>
        </w:rPr>
        <w:t>إبراهيم.-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2019 م (ماجستير).</w:t>
      </w:r>
    </w:p>
    <w:p w14:paraId="184DD202" w14:textId="77777777" w:rsidR="00111835" w:rsidRDefault="00111835" w:rsidP="0011183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C7E4853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E31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التوجيهات النحوية للقراءات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E31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E31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9E31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البرود الضافية والعقود الصافية الكافلة للكافية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E31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بالمعان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E31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الثمانية وافية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 </w:t>
      </w:r>
      <w:r w:rsidRPr="009E31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لجمال الدين عل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E31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 محمد الصنعان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E31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9E31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837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9E31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23F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شكري السيد.-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3A9A1CC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FD1BAF" w14:textId="77777777" w:rsidR="00194496" w:rsidRPr="006B5F66" w:rsidRDefault="00194496" w:rsidP="00194496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0" w:name="_Hlk63372385"/>
      <w:r w:rsidRPr="00B94E0C">
        <w:rPr>
          <w:rFonts w:cs="Traditional Arabic"/>
          <w:b/>
          <w:bCs/>
          <w:sz w:val="36"/>
          <w:szCs w:val="36"/>
          <w:rtl/>
        </w:rPr>
        <w:t>التوجيهات النحوية للقراءات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B94E0C">
        <w:rPr>
          <w:rFonts w:cs="Traditional Arabic"/>
          <w:b/>
          <w:bCs/>
          <w:sz w:val="36"/>
          <w:szCs w:val="36"/>
          <w:rtl/>
        </w:rPr>
        <w:t>نية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B94E0C">
        <w:rPr>
          <w:rFonts w:cs="Traditional Arabic"/>
          <w:b/>
          <w:bCs/>
          <w:sz w:val="36"/>
          <w:szCs w:val="36"/>
          <w:rtl/>
        </w:rPr>
        <w:t xml:space="preserve"> كتاب شرح الجمل ل</w:t>
      </w:r>
      <w:r>
        <w:rPr>
          <w:rFonts w:cs="Traditional Arabic" w:hint="cs"/>
          <w:b/>
          <w:bCs/>
          <w:sz w:val="36"/>
          <w:szCs w:val="36"/>
          <w:rtl/>
        </w:rPr>
        <w:t>أبي</w:t>
      </w:r>
      <w:r w:rsidRPr="00B94E0C">
        <w:rPr>
          <w:rFonts w:cs="Traditional Arabic"/>
          <w:b/>
          <w:bCs/>
          <w:sz w:val="36"/>
          <w:szCs w:val="36"/>
          <w:rtl/>
        </w:rPr>
        <w:t xml:space="preserve"> عبدالله بن الفخار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94E0C">
        <w:rPr>
          <w:rFonts w:cs="Traditional Arabic"/>
          <w:b/>
          <w:bCs/>
          <w:sz w:val="36"/>
          <w:szCs w:val="36"/>
          <w:rtl/>
        </w:rPr>
        <w:t>(ت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94E0C">
        <w:rPr>
          <w:rFonts w:cs="Traditional Arabic"/>
          <w:b/>
          <w:bCs/>
          <w:sz w:val="36"/>
          <w:szCs w:val="36"/>
          <w:rtl/>
        </w:rPr>
        <w:t>754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94E0C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B94E0C">
        <w:rPr>
          <w:rFonts w:cs="Traditional Arabic"/>
          <w:b/>
          <w:bCs/>
          <w:sz w:val="36"/>
          <w:szCs w:val="36"/>
          <w:rtl/>
        </w:rPr>
        <w:t>جمع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B94E0C">
        <w:rPr>
          <w:rFonts w:cs="Traditional Arabic"/>
          <w:b/>
          <w:bCs/>
          <w:sz w:val="36"/>
          <w:szCs w:val="36"/>
          <w:rtl/>
        </w:rPr>
        <w:t>ا ودراسة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14731">
        <w:rPr>
          <w:rFonts w:cs="Traditional Arabic" w:hint="cs"/>
          <w:sz w:val="36"/>
          <w:szCs w:val="36"/>
          <w:rtl/>
        </w:rPr>
        <w:t xml:space="preserve">فتحية عبدالفتاح السيد </w:t>
      </w:r>
      <w:proofErr w:type="gramStart"/>
      <w:r w:rsidRPr="00214731">
        <w:rPr>
          <w:rFonts w:cs="Traditional Arabic" w:hint="cs"/>
          <w:sz w:val="36"/>
          <w:szCs w:val="36"/>
          <w:rtl/>
        </w:rPr>
        <w:t>خضر.-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B5F66">
        <w:rPr>
          <w:rFonts w:cs="Traditional Arabic" w:hint="cs"/>
          <w:sz w:val="36"/>
          <w:szCs w:val="36"/>
          <w:rtl/>
        </w:rPr>
        <w:t>القاهرة: جامعة الأزهر، 1439 هـ، 2018 م (ماجستير).</w:t>
      </w:r>
    </w:p>
    <w:p w14:paraId="741BF930" w14:textId="77777777" w:rsidR="00194496" w:rsidRDefault="00194496" w:rsidP="0019449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30"/>
    <w:p w14:paraId="6DB0DC82" w14:textId="77777777" w:rsidR="00111835" w:rsidRDefault="00111835" w:rsidP="001118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التوجيهات النحوية والدلالية لما استشكل من الوقوف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الهبطية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الجابري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منصوري.-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الأغواط، الجزائر: جامعة عمار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ثليجي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 (دكتوراه).</w:t>
      </w:r>
    </w:p>
    <w:p w14:paraId="3508596B" w14:textId="77777777" w:rsidR="00111835" w:rsidRDefault="00111835" w:rsidP="001118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الهبطية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B57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نسبة إلى محمد بن أبي جمعة </w:t>
      </w:r>
      <w:proofErr w:type="spellStart"/>
      <w:r w:rsidRPr="00DB572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الهبطي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وهذه الوقوف اقتصر العمل بها على أهل المغرب الكبير)</w:t>
      </w:r>
    </w:p>
    <w:p w14:paraId="1C5B30D2" w14:textId="77777777" w:rsidR="00111835" w:rsidRDefault="00111835" w:rsidP="0011183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10AF93" w14:textId="77777777" w:rsidR="00111835" w:rsidRDefault="00111835" w:rsidP="0011183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A870EC">
        <w:rPr>
          <w:rFonts w:cs="Traditional Arabic"/>
          <w:b/>
          <w:bCs/>
          <w:sz w:val="36"/>
          <w:szCs w:val="36"/>
          <w:rtl/>
        </w:rPr>
        <w:t>التوجيهات النحوية والصرفية للقراءات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A870EC">
        <w:rPr>
          <w:rFonts w:cs="Traditional Arabic"/>
          <w:b/>
          <w:bCs/>
          <w:sz w:val="36"/>
          <w:szCs w:val="36"/>
          <w:rtl/>
        </w:rPr>
        <w:t>نية ف</w:t>
      </w:r>
      <w:r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A870EC">
        <w:rPr>
          <w:rFonts w:cs="Traditional Arabic"/>
          <w:b/>
          <w:bCs/>
          <w:sz w:val="36"/>
          <w:szCs w:val="36"/>
          <w:rtl/>
        </w:rPr>
        <w:t>كتاب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870EC">
        <w:rPr>
          <w:rFonts w:cs="Traditional Arabic"/>
          <w:b/>
          <w:bCs/>
          <w:sz w:val="36"/>
          <w:szCs w:val="36"/>
          <w:rtl/>
        </w:rPr>
        <w:t>التحفة المكية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A870EC">
        <w:rPr>
          <w:rFonts w:cs="Traditional Arabic"/>
          <w:b/>
          <w:bCs/>
          <w:sz w:val="36"/>
          <w:szCs w:val="36"/>
          <w:rtl/>
        </w:rPr>
        <w:t xml:space="preserve"> شرح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870EC">
        <w:rPr>
          <w:rFonts w:cs="Traditional Arabic"/>
          <w:b/>
          <w:bCs/>
          <w:sz w:val="36"/>
          <w:szCs w:val="36"/>
          <w:rtl/>
        </w:rPr>
        <w:t>رجوزة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870EC">
        <w:rPr>
          <w:rFonts w:cs="Traditional Arabic"/>
          <w:b/>
          <w:bCs/>
          <w:sz w:val="36"/>
          <w:szCs w:val="36"/>
          <w:rtl/>
        </w:rPr>
        <w:t>لفية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A870EC">
        <w:rPr>
          <w:rFonts w:cs="Traditional Arabic"/>
          <w:b/>
          <w:bCs/>
          <w:sz w:val="36"/>
          <w:szCs w:val="36"/>
          <w:rtl/>
        </w:rPr>
        <w:t xml:space="preserve">شرح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870EC">
        <w:rPr>
          <w:rFonts w:cs="Traditional Arabic"/>
          <w:b/>
          <w:bCs/>
          <w:sz w:val="36"/>
          <w:szCs w:val="36"/>
          <w:rtl/>
        </w:rPr>
        <w:t>لفية ابن مالك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A870EC">
        <w:rPr>
          <w:rFonts w:cs="Traditional Arabic"/>
          <w:b/>
          <w:bCs/>
          <w:sz w:val="36"/>
          <w:szCs w:val="36"/>
          <w:rtl/>
        </w:rPr>
        <w:t xml:space="preserve"> النحو والصرف</w:t>
      </w:r>
      <w:r>
        <w:rPr>
          <w:rFonts w:cs="Traditional Arabic" w:hint="cs"/>
          <w:b/>
          <w:bCs/>
          <w:sz w:val="36"/>
          <w:szCs w:val="36"/>
          <w:rtl/>
        </w:rPr>
        <w:t xml:space="preserve"> للمقري/ </w:t>
      </w:r>
      <w:r w:rsidRPr="009A3A85">
        <w:rPr>
          <w:rFonts w:cs="Traditional Arabic" w:hint="cs"/>
          <w:sz w:val="36"/>
          <w:szCs w:val="36"/>
          <w:rtl/>
        </w:rPr>
        <w:t xml:space="preserve">ورد محمود </w:t>
      </w:r>
      <w:proofErr w:type="gramStart"/>
      <w:r w:rsidRPr="009A3A85">
        <w:rPr>
          <w:rFonts w:cs="Traditional Arabic" w:hint="cs"/>
          <w:sz w:val="36"/>
          <w:szCs w:val="36"/>
          <w:rtl/>
        </w:rPr>
        <w:t>الطنطاوي.-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2019 م (ماجستير).</w:t>
      </w:r>
    </w:p>
    <w:p w14:paraId="7A2C7E47" w14:textId="77777777" w:rsidR="00111835" w:rsidRDefault="00111835" w:rsidP="0011183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7F56EF1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41F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توكيد الفعل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41F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41F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41F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علم الصوتيات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345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عزيزة غازي </w:t>
      </w:r>
      <w:proofErr w:type="gramStart"/>
      <w:r w:rsidRPr="000345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السعدني.-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3DADE4D9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3135BE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1" w:name="_Hlk51649481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جمالية العلاقات النحوية في النص القرآني/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ماجد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العبادي.-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أمل الجديدة، 1442 هـ، 2020 م.</w:t>
      </w:r>
    </w:p>
    <w:p w14:paraId="21E79CDB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794770" w14:textId="77777777" w:rsidR="00111835" w:rsidRPr="00B446C9" w:rsidRDefault="00111835" w:rsidP="001118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446C9">
        <w:rPr>
          <w:rFonts w:cs="Traditional Arabic"/>
          <w:b/>
          <w:bCs/>
          <w:sz w:val="36"/>
          <w:szCs w:val="36"/>
          <w:rtl/>
        </w:rPr>
        <w:t xml:space="preserve">الدعوة إلى النحو القرآني:‏ ‏دراسة وصفية نقدية/‏ </w:t>
      </w:r>
      <w:proofErr w:type="spellStart"/>
      <w:r w:rsidRPr="00B446C9">
        <w:rPr>
          <w:rFonts w:cs="Traditional Arabic"/>
          <w:sz w:val="36"/>
          <w:szCs w:val="36"/>
          <w:rtl/>
        </w:rPr>
        <w:t>زوينة</w:t>
      </w:r>
      <w:proofErr w:type="spellEnd"/>
      <w:r w:rsidRPr="00B446C9">
        <w:rPr>
          <w:rFonts w:cs="Traditional Arabic"/>
          <w:sz w:val="36"/>
          <w:szCs w:val="36"/>
          <w:rtl/>
        </w:rPr>
        <w:t xml:space="preserve"> بنت علي</w:t>
      </w:r>
      <w:r w:rsidRPr="00B446C9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B446C9">
        <w:rPr>
          <w:rFonts w:cs="Traditional Arabic" w:hint="cs"/>
          <w:sz w:val="36"/>
          <w:szCs w:val="36"/>
          <w:rtl/>
        </w:rPr>
        <w:t>الحارثية.-</w:t>
      </w:r>
      <w:proofErr w:type="gramEnd"/>
      <w:r w:rsidRPr="00B446C9">
        <w:rPr>
          <w:rFonts w:cs="Traditional Arabic" w:hint="cs"/>
          <w:sz w:val="36"/>
          <w:szCs w:val="36"/>
          <w:rtl/>
        </w:rPr>
        <w:t xml:space="preserve"> نزوى، عُمان: جامعة نزوى، 1438 هـ، 2017 م.</w:t>
      </w:r>
      <w:r w:rsidRPr="00B446C9">
        <w:rPr>
          <w:rFonts w:cs="Traditional Arabic"/>
          <w:sz w:val="36"/>
          <w:szCs w:val="36"/>
          <w:rtl/>
        </w:rPr>
        <w:t xml:space="preserve"> </w:t>
      </w:r>
    </w:p>
    <w:p w14:paraId="40B67146" w14:textId="77777777" w:rsidR="00111835" w:rsidRDefault="00111835" w:rsidP="0011183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2245F40" w14:textId="77777777" w:rsidR="00111835" w:rsidRPr="00925B50" w:rsidRDefault="00111835" w:rsidP="00111835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A256E1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الدلالة النحوية في آيات الإيمان والكفر في القرآن الكريم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/ </w:t>
      </w:r>
      <w:r w:rsidRPr="00925B50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وائل زكريا </w:t>
      </w:r>
      <w:proofErr w:type="gramStart"/>
      <w:r w:rsidRPr="00925B50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يحيى.-</w:t>
      </w:r>
      <w:proofErr w:type="gramEnd"/>
      <w:r w:rsidRPr="00925B50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البصرة: جامعة البصرة، 1442 هـ، 2020 م (ماجستير).</w:t>
      </w:r>
    </w:p>
    <w:p w14:paraId="3866E567" w14:textId="77777777" w:rsidR="00111835" w:rsidRPr="00925B50" w:rsidRDefault="00111835" w:rsidP="00111835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bookmarkEnd w:id="31"/>
    <w:p w14:paraId="5E7B8160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843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الصناعة النحوية والمعنى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843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كتب معان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843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843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 الكريم </w:t>
      </w:r>
      <w:proofErr w:type="spellStart"/>
      <w:r w:rsidRPr="009843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843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عاريبه</w:t>
      </w:r>
      <w:proofErr w:type="spellEnd"/>
      <w:r w:rsidRPr="009843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حتى نهاية القرن السابع الهجر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9843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وموازنة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73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سعد الذكي علي </w:t>
      </w:r>
      <w:proofErr w:type="gramStart"/>
      <w:r w:rsidRPr="00B073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العرب.-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المنصورة: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31F1B5D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69904F" w14:textId="77777777" w:rsidR="00111835" w:rsidRPr="00452123" w:rsidRDefault="00111835" w:rsidP="0011183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F52EA">
        <w:rPr>
          <w:rFonts w:cs="Traditional Arabic" w:hint="cs"/>
          <w:b/>
          <w:bCs/>
          <w:sz w:val="36"/>
          <w:szCs w:val="36"/>
          <w:rtl/>
        </w:rPr>
        <w:t>قواعد نحوية في ظلال الآيات القرآنية</w:t>
      </w:r>
      <w:r>
        <w:rPr>
          <w:rFonts w:cs="Traditional Arabic" w:hint="cs"/>
          <w:sz w:val="36"/>
          <w:szCs w:val="36"/>
          <w:rtl/>
        </w:rPr>
        <w:t xml:space="preserve">/ انتصار ياسين </w:t>
      </w:r>
      <w:proofErr w:type="gramStart"/>
      <w:r>
        <w:rPr>
          <w:rFonts w:cs="Traditional Arabic" w:hint="cs"/>
          <w:sz w:val="36"/>
          <w:szCs w:val="36"/>
          <w:rtl/>
        </w:rPr>
        <w:t>محمود.-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القاهرة: دار العلا، 1442 هـ، 2021 م؟</w:t>
      </w:r>
    </w:p>
    <w:p w14:paraId="3BD1F227" w14:textId="77777777" w:rsidR="00111835" w:rsidRDefault="00111835" w:rsidP="00111835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004398A4" w14:textId="77777777" w:rsidR="00111835" w:rsidRPr="008500DE" w:rsidRDefault="00111835" w:rsidP="00111835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المبني للمجهول في الدرس النحوي والتطبيق في القرآن الكريم</w:t>
      </w:r>
      <w:r w:rsidRPr="008500DE">
        <w:rPr>
          <w:rFonts w:cs="Traditional Arabic" w:hint="cs"/>
          <w:sz w:val="36"/>
          <w:szCs w:val="36"/>
          <w:rtl/>
        </w:rPr>
        <w:t xml:space="preserve">/ محمود سليمان </w:t>
      </w:r>
      <w:proofErr w:type="gramStart"/>
      <w:r w:rsidRPr="008500DE">
        <w:rPr>
          <w:rFonts w:cs="Traditional Arabic" w:hint="cs"/>
          <w:sz w:val="36"/>
          <w:szCs w:val="36"/>
          <w:rtl/>
        </w:rPr>
        <w:t>ياقوت.-</w:t>
      </w:r>
      <w:proofErr w:type="gramEnd"/>
      <w:r w:rsidRPr="008500DE">
        <w:rPr>
          <w:rFonts w:cs="Traditional Arabic" w:hint="cs"/>
          <w:sz w:val="36"/>
          <w:szCs w:val="36"/>
          <w:rtl/>
        </w:rPr>
        <w:t xml:space="preserve"> بيروت: دار صادر، 1442 هـ، 2020 م.</w:t>
      </w:r>
    </w:p>
    <w:p w14:paraId="3C437038" w14:textId="77777777" w:rsidR="00111835" w:rsidRPr="008500DE" w:rsidRDefault="00111835" w:rsidP="0011183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234E75F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53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مزاعم النحاة وموقف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53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ابن عادل الدمشق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53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253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880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3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3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53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53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"اللباب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53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علوم الكتاب"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53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253E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40C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 عبدالصمد </w:t>
      </w:r>
      <w:proofErr w:type="gramStart"/>
      <w:r w:rsidRPr="00340C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عبدالباقي.-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29CCCE7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6D85E7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2" w:name="_Hlk3708994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المصدر</w:t>
      </w:r>
      <w:r w:rsidRPr="00C91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سورة البقرة أنموذجًا:</w:t>
      </w:r>
      <w:r w:rsidRPr="00DF756B">
        <w:rPr>
          <w:rtl/>
        </w:rPr>
        <w:t xml:space="preserve"> </w:t>
      </w:r>
      <w:r w:rsidRPr="00DF75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صرفية نحوية دلالية</w:t>
      </w:r>
      <w:r w:rsidRPr="00C91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911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مبارك </w:t>
      </w:r>
      <w:proofErr w:type="gramStart"/>
      <w:r w:rsidRPr="00C911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تريكي.-</w:t>
      </w:r>
      <w:proofErr w:type="gramEnd"/>
      <w:r w:rsidRPr="00C911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11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مركز الكتاب الأكاديمي،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C911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C911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48B69A14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41BCB8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17F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معايير الاختبار النحو</w:t>
      </w:r>
      <w:r w:rsidRPr="00717F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17F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 ال</w:t>
      </w:r>
      <w:r w:rsidRPr="00717F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17F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الطبر</w:t>
      </w:r>
      <w:r w:rsidRPr="00717F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717F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717F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17F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310</w:t>
      </w:r>
      <w:r w:rsidRPr="00717F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17F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717F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</w:t>
      </w:r>
      <w:r w:rsidRPr="00717F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تفسيره المسمى</w:t>
      </w:r>
      <w:r w:rsidRPr="00717F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717F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جامع البيان عن تأويل </w:t>
      </w:r>
      <w:proofErr w:type="spellStart"/>
      <w:r w:rsidRPr="00717F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آي</w:t>
      </w:r>
      <w:proofErr w:type="spellEnd"/>
      <w:r w:rsidRPr="00717F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 w:rsidRPr="00717FE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آن": د</w:t>
      </w:r>
      <w:r w:rsidRPr="00717F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راسة ومناقشة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سامح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عبدالمحسن.-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4F1B550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C58912" w14:textId="77777777" w:rsidR="00111835" w:rsidRDefault="00111835" w:rsidP="00111835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3" w:name="_Hlk63190541"/>
      <w:bookmarkEnd w:id="32"/>
      <w:r w:rsidRPr="00164B33">
        <w:rPr>
          <w:rFonts w:cs="Traditional Arabic" w:hint="cs"/>
          <w:b/>
          <w:bCs/>
          <w:sz w:val="36"/>
          <w:szCs w:val="36"/>
          <w:rtl/>
        </w:rPr>
        <w:t>معايير الاختيار النحوي والصرفي عند الواحدي (ت 468 هـ) في كتاب التفسير البسيط: عرضًا ودراسة وتحليلاً</w:t>
      </w:r>
      <w:r>
        <w:rPr>
          <w:rFonts w:cs="Traditional Arabic" w:hint="cs"/>
          <w:sz w:val="36"/>
          <w:szCs w:val="36"/>
          <w:rtl/>
        </w:rPr>
        <w:t xml:space="preserve">/ رضا نصر الدين </w:t>
      </w:r>
      <w:proofErr w:type="gramStart"/>
      <w:r>
        <w:rPr>
          <w:rFonts w:cs="Traditional Arabic" w:hint="cs"/>
          <w:sz w:val="36"/>
          <w:szCs w:val="36"/>
          <w:rtl/>
        </w:rPr>
        <w:t>مزيد.-</w:t>
      </w:r>
      <w:proofErr w:type="gramEnd"/>
      <w:r>
        <w:rPr>
          <w:rFonts w:cs="Traditional Arabic" w:hint="cs"/>
          <w:sz w:val="36"/>
          <w:szCs w:val="36"/>
          <w:rtl/>
        </w:rPr>
        <w:t xml:space="preserve"> أسيوط: جامعة الأزهر، 1442 هـ، 2021 م (دكتوراه).</w:t>
      </w:r>
    </w:p>
    <w:p w14:paraId="10282433" w14:textId="77777777" w:rsidR="00111835" w:rsidRDefault="00111835" w:rsidP="00111835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bookmarkEnd w:id="33"/>
    <w:p w14:paraId="6F0175E4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2B7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مقومات الدراسة الصرفية والنحوية في توجيه القراءات القرآنية عند ابن عادل الدمشقي في تفسيره اللباب في علوم الكتاب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رجب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الفيوم: جامعة الفيوم، 1441 هـ، 2019 م (دكتوراه).</w:t>
      </w:r>
    </w:p>
    <w:p w14:paraId="2614A2F7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BCB061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14B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الملامح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14B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دائية للجملة الاستفهامية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14B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14B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م.</w:t>
      </w:r>
    </w:p>
    <w:p w14:paraId="61C73A20" w14:textId="77777777" w:rsidR="00111835" w:rsidRPr="00014BB7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4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بالقاهرة، 1438 </w:t>
      </w:r>
      <w:proofErr w:type="gramStart"/>
      <w:r w:rsidRPr="00014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330DC301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FED974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الموافقات والمخالفات النحوية بين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شامة الدمشق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665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وابن </w:t>
      </w:r>
      <w:proofErr w:type="spellStart"/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القاصح</w:t>
      </w:r>
      <w:proofErr w:type="spellEnd"/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العذر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801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شرحيهما على الشاطبية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DA35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B55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محمد </w:t>
      </w:r>
      <w:proofErr w:type="gramStart"/>
      <w:r w:rsidRPr="004B55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عبيد.-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جرجا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8E8F3AF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D9516C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E18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نحو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E18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خفش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E18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E18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215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E18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</w:t>
      </w:r>
      <w:r w:rsidRPr="003E18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مؤلفات معان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E18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E18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E18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عرابه حتى نهاية القرن الخامس الهجر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3E18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3E18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ومناقشة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36B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حسن </w:t>
      </w:r>
      <w:proofErr w:type="gramStart"/>
      <w:r w:rsidRPr="00C36B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خليفة.-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</w:t>
      </w:r>
      <w:r w:rsidRPr="00E52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E52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E52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1B1575B4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512939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4" w:name="_Hlk49547735"/>
      <w:bookmarkStart w:id="35" w:name="_Hlk39072509"/>
      <w:r w:rsidRPr="00010C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النحو القرآني: من الأمثلة إلى الألفية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سعيد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يِلْدِرم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باب العلم، 1442 هـ، 2020 م.</w:t>
      </w:r>
    </w:p>
    <w:p w14:paraId="41A73757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4"/>
    <w:p w14:paraId="4702D0F5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واو الحال معيارًا للربط النصي في السور المكية/ </w:t>
      </w:r>
      <w:r w:rsidRPr="006F0C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محفوظ مسعود </w:t>
      </w:r>
      <w:proofErr w:type="gramStart"/>
      <w:r w:rsidRPr="006F0C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جامعة الإسكندرية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19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دكتوراه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).</w:t>
      </w:r>
    </w:p>
    <w:p w14:paraId="5217245D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DAEA10" w14:textId="77777777" w:rsidR="00111835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61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وسائل توسيع الجملة بين القرآن المكي والمدني</w:t>
      </w:r>
      <w:r w:rsidRPr="00F661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661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نحوية دلالية في سور مختارة</w:t>
      </w:r>
      <w:r w:rsidRPr="00F661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661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يوسف والقصص والنساء والكهف نموذجًا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هانئ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الخواص.-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عين شمس، 1440 هـ، 2019 م (ماجستير).</w:t>
      </w:r>
    </w:p>
    <w:p w14:paraId="55523F54" w14:textId="77777777" w:rsidR="00111835" w:rsidRPr="003D341C" w:rsidRDefault="00111835" w:rsidP="0011183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257087" w14:textId="1BD7AC7A" w:rsidR="00B6077C" w:rsidRDefault="00B6077C" w:rsidP="00B6077C">
      <w:pPr>
        <w:jc w:val="left"/>
        <w:rPr>
          <w:b/>
          <w:bCs/>
          <w:color w:val="FF0000"/>
          <w:rtl/>
        </w:rPr>
      </w:pPr>
      <w:r w:rsidRPr="00C42ED7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الإعراب</w:t>
      </w:r>
      <w:r w:rsidR="0000373F" w:rsidRPr="0000373F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="0000373F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في القرآن والقراءات والتفاسير</w:t>
      </w:r>
    </w:p>
    <w:p w14:paraId="495AAB8E" w14:textId="77777777" w:rsidR="00B6077C" w:rsidRDefault="00B6077C" w:rsidP="00B6077C">
      <w:pPr>
        <w:jc w:val="center"/>
        <w:rPr>
          <w:b/>
          <w:bCs/>
          <w:color w:val="FF0000"/>
          <w:rtl/>
        </w:rPr>
      </w:pPr>
    </w:p>
    <w:p w14:paraId="36744F7D" w14:textId="77777777" w:rsidR="00B6077C" w:rsidRPr="00B01C4D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أثر الإعراب في توجيه المعنى في كتاب "مجمع البيان في تفسير القرآن" </w:t>
      </w:r>
      <w:proofErr w:type="spellStart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للطبرسي</w:t>
      </w:r>
      <w:proofErr w:type="spell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(ت 548 هـ): عرض ودراسة/ </w:t>
      </w:r>
      <w:r w:rsidRPr="00B01C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تيسير ناصر أبو </w:t>
      </w:r>
      <w:proofErr w:type="gramStart"/>
      <w:r w:rsidRPr="00B01C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زيد.-</w:t>
      </w:r>
      <w:proofErr w:type="gramEnd"/>
      <w:r w:rsidRPr="00B01C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أسيوط: جامعة الأزهر، 1442 هـ، 2020 م (دكتوراه).</w:t>
      </w:r>
    </w:p>
    <w:p w14:paraId="271A2D47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01C4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 أول الكتاب إلى آخر سورة الكهف.</w:t>
      </w:r>
    </w:p>
    <w:p w14:paraId="3247BF7B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5899E7D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اختلاف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عراب اللفظ اللاحق لاختلاف قراءة السابق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القراءات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"لطائف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شارات"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للقسطلان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923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وتوجيه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نحوي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ًّ</w:t>
      </w:r>
      <w:r w:rsidRPr="00BC28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C7F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مصطفى </w:t>
      </w:r>
      <w:proofErr w:type="gramStart"/>
      <w:r w:rsidRPr="002C7F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C51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جرجا: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5C51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B91DBDC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AC2E1B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proofErr w:type="spellStart"/>
      <w:r w:rsidRPr="006C54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C54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عاريب</w:t>
      </w:r>
      <w:proofErr w:type="spellEnd"/>
      <w:r w:rsidRPr="006C54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الراجحة والضعيفة بين الفراء والزجاج من خلال كتابيهما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C54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C54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عراب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C54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870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السيد طلعت </w:t>
      </w:r>
      <w:proofErr w:type="gramStart"/>
      <w:r w:rsidRPr="008870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عواد.-</w:t>
      </w:r>
      <w:proofErr w:type="gramEnd"/>
      <w:r w:rsidRPr="008870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1439 هـ، 2018 م (دكتوراه).</w:t>
      </w:r>
    </w:p>
    <w:p w14:paraId="6971C1EF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29DF0A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2639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639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عاريب</w:t>
      </w:r>
      <w:proofErr w:type="spellEnd"/>
      <w:r w:rsidRPr="002639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الضعيفة والفاسدة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639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2639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اللباب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 </w:t>
      </w:r>
      <w:r w:rsidRPr="002639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لابن عادل الدمشق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2639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2639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972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حسين عبد النبي </w:t>
      </w:r>
      <w:proofErr w:type="gramStart"/>
      <w:r w:rsidRPr="008972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(دكتوراه).</w:t>
      </w:r>
    </w:p>
    <w:p w14:paraId="7D5E6E14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B1E13D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proofErr w:type="spellStart"/>
      <w:r w:rsidRPr="00C003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003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عاريب</w:t>
      </w:r>
      <w:proofErr w:type="spellEnd"/>
      <w:r w:rsidRPr="00C003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المردودة لفساد المعنى من خلال تفسير البحر المحيط 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C003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حيان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003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ندلس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C003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003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745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003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003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C003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845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الطاهر محمد أمين </w:t>
      </w:r>
      <w:proofErr w:type="gramStart"/>
      <w:r w:rsidRPr="00C845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جرجا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51AB143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0F117B" w14:textId="77777777" w:rsidR="00B6077C" w:rsidRPr="007D6D90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39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إعراب الجمل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الشرطية</w:t>
      </w:r>
      <w:r w:rsidRPr="008239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القرآن الكريم/ </w:t>
      </w:r>
      <w:r w:rsidRPr="007D6D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عدنان محمد </w:t>
      </w:r>
      <w:proofErr w:type="spellStart"/>
      <w:proofErr w:type="gramStart"/>
      <w:r w:rsidRPr="007D6D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جبقجي</w:t>
      </w:r>
      <w:proofErr w:type="spellEnd"/>
      <w:r w:rsidRPr="007D6D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D6D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العصماء، 1441 هـ، 2020 م.</w:t>
      </w:r>
    </w:p>
    <w:p w14:paraId="191E9A17" w14:textId="77777777" w:rsidR="00B6077C" w:rsidRPr="007D6D90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0A2851" w14:textId="77777777" w:rsidR="00B6077C" w:rsidRPr="00436443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6" w:name="_Hlk5204765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إعراب سورة الفاتحة وحزب من سورة البقرة/ </w:t>
      </w:r>
      <w:r w:rsidRPr="004364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بن محمد الزامل؛ اعتنى به مساعد بن عبدالله </w:t>
      </w:r>
      <w:proofErr w:type="gramStart"/>
      <w:r w:rsidRPr="004364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السلمان.-</w:t>
      </w:r>
      <w:proofErr w:type="gramEnd"/>
      <w:r w:rsidRPr="004364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كنوز إشبيليا، 1442 هـ، 2020 م.</w:t>
      </w:r>
    </w:p>
    <w:p w14:paraId="0EB97B9A" w14:textId="77777777" w:rsidR="00B6077C" w:rsidRPr="00436443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6"/>
    <w:p w14:paraId="7CC7840E" w14:textId="77777777" w:rsidR="00B6077C" w:rsidRPr="0062088E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إعراب القرآن/ </w:t>
      </w:r>
      <w:r w:rsidRPr="003552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جعفر أحمد بن محمد بن النحاس (ت 338 هـ)؛ وضع حواشيه وعلق عليه </w:t>
      </w:r>
      <w:r w:rsidRPr="003552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عبدالمنعم خليل </w:t>
      </w:r>
      <w:proofErr w:type="gramStart"/>
      <w:r w:rsidRPr="003552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إبراهيم</w:t>
      </w:r>
      <w:r w:rsidRPr="003552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20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دار الكتب العلمية، 1441 هـ، 2020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 مج.</w:t>
      </w:r>
    </w:p>
    <w:p w14:paraId="0D22075F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D818BC5" w14:textId="77777777" w:rsidR="00B6077C" w:rsidRPr="003B7CE1" w:rsidRDefault="00B6077C" w:rsidP="00B6077C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D098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إعراب القرآن الكريم لابن مالك الأندلسي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6D098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جمع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6D098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3B7CE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عماد السيد معن </w:t>
      </w:r>
      <w:proofErr w:type="gramStart"/>
      <w:r w:rsidRPr="003B7CE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الغباري</w:t>
      </w:r>
      <w:r w:rsidRPr="003B7CE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3B7CE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[</w:t>
      </w:r>
      <w:r w:rsidRPr="003B7CE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دمياط</w:t>
      </w:r>
      <w:r w:rsidRPr="003B7CE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]:</w:t>
      </w:r>
      <w:r w:rsidRPr="003B7CE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جامعة الأزهر</w:t>
      </w:r>
      <w:r w:rsidRPr="003B7CE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1441 هـ، 2020 م (دكتوراه).</w:t>
      </w:r>
    </w:p>
    <w:p w14:paraId="1DDBF09E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9AA8E2E" w14:textId="77777777" w:rsidR="00B6077C" w:rsidRPr="00BD7D26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الإعراب المفصل لسورة الإنسان/ </w:t>
      </w:r>
      <w:r w:rsidRPr="00BD7D26">
        <w:rPr>
          <w:rFonts w:cs="Traditional Arabic" w:hint="cs"/>
          <w:sz w:val="36"/>
          <w:szCs w:val="36"/>
          <w:rtl/>
        </w:rPr>
        <w:t xml:space="preserve">محمد </w:t>
      </w:r>
      <w:proofErr w:type="gramStart"/>
      <w:r w:rsidRPr="00BD7D26">
        <w:rPr>
          <w:rFonts w:cs="Traditional Arabic" w:hint="cs"/>
          <w:sz w:val="36"/>
          <w:szCs w:val="36"/>
          <w:rtl/>
        </w:rPr>
        <w:t>عبدالشافي</w:t>
      </w:r>
      <w:proofErr w:type="gramEnd"/>
      <w:r w:rsidRPr="00BD7D26">
        <w:rPr>
          <w:rFonts w:cs="Traditional Arabic" w:hint="cs"/>
          <w:sz w:val="36"/>
          <w:szCs w:val="36"/>
          <w:rtl/>
        </w:rPr>
        <w:t xml:space="preserve"> مكاوي، تأريخ المقدمة 1441 هـ، 2020 م، 65 ص.</w:t>
      </w:r>
    </w:p>
    <w:p w14:paraId="3F1D37B4" w14:textId="77777777" w:rsidR="00B6077C" w:rsidRPr="00C83EA1" w:rsidRDefault="00B6077C" w:rsidP="00B6077C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نشر في شبكة الألوكة بتاريخ 20/4/1442 هـ.</w:t>
      </w:r>
    </w:p>
    <w:p w14:paraId="5EEEC8AF" w14:textId="77777777" w:rsidR="00B6077C" w:rsidRDefault="00B6077C" w:rsidP="00B6077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995C8AE" w14:textId="77777777" w:rsidR="00B6077C" w:rsidRDefault="00B6077C" w:rsidP="00B6077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3101F8">
        <w:rPr>
          <w:rFonts w:cs="Traditional Arabic"/>
          <w:b/>
          <w:bCs/>
          <w:sz w:val="36"/>
          <w:szCs w:val="36"/>
          <w:rtl/>
        </w:rPr>
        <w:t>التوجيه النحو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101F8">
        <w:rPr>
          <w:rFonts w:cs="Traditional Arabic"/>
          <w:b/>
          <w:bCs/>
          <w:sz w:val="36"/>
          <w:szCs w:val="36"/>
          <w:rtl/>
        </w:rPr>
        <w:t xml:space="preserve"> 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3101F8">
        <w:rPr>
          <w:rFonts w:cs="Traditional Arabic"/>
          <w:b/>
          <w:bCs/>
          <w:sz w:val="36"/>
          <w:szCs w:val="36"/>
          <w:rtl/>
        </w:rPr>
        <w:t>عراب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3101F8">
        <w:rPr>
          <w:rFonts w:cs="Traditional Arabic"/>
          <w:b/>
          <w:bCs/>
          <w:sz w:val="36"/>
          <w:szCs w:val="36"/>
          <w:rtl/>
        </w:rPr>
        <w:t>سماء المختلف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101F8">
        <w:rPr>
          <w:rFonts w:cs="Traditional Arabic"/>
          <w:b/>
          <w:bCs/>
          <w:sz w:val="36"/>
          <w:szCs w:val="36"/>
          <w:rtl/>
        </w:rPr>
        <w:t xml:space="preserve"> قراءتها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101F8">
        <w:rPr>
          <w:rFonts w:cs="Traditional Arabic"/>
          <w:b/>
          <w:bCs/>
          <w:sz w:val="36"/>
          <w:szCs w:val="36"/>
          <w:rtl/>
        </w:rPr>
        <w:t xml:space="preserve"> القراءات العشر من خلال</w:t>
      </w:r>
      <w:r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Pr="003101F8">
        <w:rPr>
          <w:rFonts w:cs="Traditional Arabic"/>
          <w:b/>
          <w:bCs/>
          <w:sz w:val="36"/>
          <w:szCs w:val="36"/>
          <w:rtl/>
        </w:rPr>
        <w:t>النشر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101F8">
        <w:rPr>
          <w:rFonts w:cs="Traditional Arabic"/>
          <w:b/>
          <w:bCs/>
          <w:sz w:val="36"/>
          <w:szCs w:val="36"/>
          <w:rtl/>
        </w:rPr>
        <w:t xml:space="preserve"> القراءات العشر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3101F8">
        <w:rPr>
          <w:rFonts w:cs="Traditional Arabic"/>
          <w:b/>
          <w:bCs/>
          <w:sz w:val="36"/>
          <w:szCs w:val="36"/>
          <w:rtl/>
        </w:rPr>
        <w:t>لابن الجزر</w:t>
      </w:r>
      <w:r>
        <w:rPr>
          <w:rFonts w:cs="Traditional Arabic" w:hint="cs"/>
          <w:b/>
          <w:bCs/>
          <w:sz w:val="36"/>
          <w:szCs w:val="36"/>
          <w:rtl/>
        </w:rPr>
        <w:t>ي: جمعًا</w:t>
      </w:r>
      <w:r w:rsidRPr="003101F8">
        <w:rPr>
          <w:rFonts w:cs="Traditional Arabic"/>
          <w:b/>
          <w:bCs/>
          <w:sz w:val="36"/>
          <w:szCs w:val="36"/>
          <w:rtl/>
        </w:rPr>
        <w:t xml:space="preserve"> ودراسة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C1425">
        <w:rPr>
          <w:rFonts w:cs="Traditional Arabic" w:hint="cs"/>
          <w:sz w:val="36"/>
          <w:szCs w:val="36"/>
          <w:rtl/>
        </w:rPr>
        <w:t xml:space="preserve">فاطمة عيد </w:t>
      </w:r>
      <w:proofErr w:type="gramStart"/>
      <w:r w:rsidRPr="002C1425">
        <w:rPr>
          <w:rFonts w:cs="Traditional Arabic" w:hint="cs"/>
          <w:sz w:val="36"/>
          <w:szCs w:val="36"/>
          <w:rtl/>
        </w:rPr>
        <w:t>عبدالفتاح.-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2019 م (دكتوراه).</w:t>
      </w:r>
    </w:p>
    <w:p w14:paraId="52406C4A" w14:textId="77777777" w:rsidR="00B6077C" w:rsidRDefault="00B6077C" w:rsidP="00B6077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C872BC0" w14:textId="77777777" w:rsidR="00B6077C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E11D0">
        <w:rPr>
          <w:rFonts w:cs="Traditional Arabic"/>
          <w:b/>
          <w:bCs/>
          <w:sz w:val="36"/>
          <w:szCs w:val="36"/>
          <w:rtl/>
        </w:rPr>
        <w:lastRenderedPageBreak/>
        <w:t>التوجيه النحو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AE11D0">
        <w:rPr>
          <w:rFonts w:cs="Traditional Arabic"/>
          <w:b/>
          <w:bCs/>
          <w:sz w:val="36"/>
          <w:szCs w:val="36"/>
          <w:rtl/>
        </w:rPr>
        <w:t xml:space="preserve"> للقراءات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AE11D0">
        <w:rPr>
          <w:rFonts w:cs="Traditional Arabic"/>
          <w:b/>
          <w:bCs/>
          <w:sz w:val="36"/>
          <w:szCs w:val="36"/>
          <w:rtl/>
        </w:rPr>
        <w:t>نية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AE11D0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AE11D0">
        <w:rPr>
          <w:rFonts w:cs="Traditional Arabic"/>
          <w:b/>
          <w:bCs/>
          <w:sz w:val="36"/>
          <w:szCs w:val="36"/>
          <w:rtl/>
        </w:rPr>
        <w:t>عراب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AE11D0">
        <w:rPr>
          <w:rFonts w:cs="Traditional Arabic"/>
          <w:b/>
          <w:bCs/>
          <w:sz w:val="36"/>
          <w:szCs w:val="36"/>
          <w:rtl/>
        </w:rPr>
        <w:t>ن العظيم لشيخ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AE11D0">
        <w:rPr>
          <w:rFonts w:cs="Traditional Arabic"/>
          <w:b/>
          <w:bCs/>
          <w:sz w:val="36"/>
          <w:szCs w:val="36"/>
          <w:rtl/>
        </w:rPr>
        <w:t xml:space="preserve">سلام زكريا </w:t>
      </w:r>
      <w:proofErr w:type="spellStart"/>
      <w:r w:rsidRPr="00AE11D0">
        <w:rPr>
          <w:rFonts w:cs="Traditional Arabic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E11D0">
        <w:rPr>
          <w:rFonts w:cs="Traditional Arabic"/>
          <w:b/>
          <w:bCs/>
          <w:sz w:val="36"/>
          <w:szCs w:val="36"/>
          <w:rtl/>
        </w:rPr>
        <w:t>نصارى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E11D0">
        <w:rPr>
          <w:rFonts w:cs="Traditional Arabic"/>
          <w:b/>
          <w:bCs/>
          <w:sz w:val="36"/>
          <w:szCs w:val="36"/>
          <w:rtl/>
        </w:rPr>
        <w:t>(ت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E11D0">
        <w:rPr>
          <w:rFonts w:cs="Traditional Arabic"/>
          <w:b/>
          <w:bCs/>
          <w:sz w:val="36"/>
          <w:szCs w:val="36"/>
          <w:rtl/>
        </w:rPr>
        <w:t>926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AE11D0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E11D0">
        <w:rPr>
          <w:rFonts w:cs="Traditional Arabic" w:hint="cs"/>
          <w:sz w:val="36"/>
          <w:szCs w:val="36"/>
          <w:rtl/>
        </w:rPr>
        <w:t xml:space="preserve">فاطمة شوقي </w:t>
      </w:r>
      <w:proofErr w:type="spellStart"/>
      <w:r w:rsidRPr="00AE11D0">
        <w:rPr>
          <w:rFonts w:cs="Traditional Arabic" w:hint="cs"/>
          <w:sz w:val="36"/>
          <w:szCs w:val="36"/>
          <w:rtl/>
        </w:rPr>
        <w:t>موافي</w:t>
      </w:r>
      <w:proofErr w:type="spellEnd"/>
      <w:r w:rsidRPr="00AE11D0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bookmarkStart w:id="37" w:name="_Hlk63527969"/>
      <w:r w:rsidRPr="006B5F66">
        <w:rPr>
          <w:rFonts w:cs="Traditional Arabic" w:hint="cs"/>
          <w:sz w:val="36"/>
          <w:szCs w:val="36"/>
          <w:rtl/>
        </w:rPr>
        <w:t>القاهرة: جامعة الأزهر، 1439 هـ، 2018 م (ماجستير).</w:t>
      </w:r>
    </w:p>
    <w:bookmarkEnd w:id="37"/>
    <w:p w14:paraId="38A62890" w14:textId="77777777" w:rsidR="00B6077C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96EDE8C" w14:textId="77777777" w:rsidR="00B6077C" w:rsidRPr="00477107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1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القول المستبين في إعراب </w:t>
      </w:r>
      <w:r w:rsidRPr="004771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{</w:t>
      </w:r>
      <w:r w:rsidRPr="004771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</w:t>
      </w:r>
      <w:r w:rsidRPr="004771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771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</w:t>
      </w:r>
      <w:r w:rsidRPr="004771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4771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ين</w:t>
      </w:r>
      <w:r w:rsidRPr="004771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</w:t>
      </w:r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حسن </w:t>
      </w:r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علي </w:t>
      </w:r>
      <w:proofErr w:type="spellStart"/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</w:t>
      </w:r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جيمي</w:t>
      </w:r>
      <w:proofErr w:type="spellEnd"/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المكي </w:t>
      </w:r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1113</w:t>
      </w:r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خلف </w:t>
      </w:r>
      <w:proofErr w:type="spellStart"/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السبهاني</w:t>
      </w:r>
      <w:proofErr w:type="spellEnd"/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أمجد عويد الحياني</w:t>
      </w:r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D5C9095" w14:textId="77777777" w:rsidR="00B6077C" w:rsidRPr="00477107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مداد الآداب، الجامعة العراقية، مج1 ع16 (1440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 2019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م) ص</w:t>
      </w:r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</w:t>
      </w:r>
      <w:r w:rsidRPr="004771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06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771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241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2350F0" w14:textId="77777777" w:rsidR="00B6077C" w:rsidRPr="00477107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E4D27D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161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موقف الشاطب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161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3161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161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161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161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المقاصد الشافية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161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أنس السيد </w:t>
      </w:r>
      <w:proofErr w:type="gramStart"/>
      <w:r w:rsidRPr="003161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الشامي.-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(دكتوراه).</w:t>
      </w:r>
    </w:p>
    <w:p w14:paraId="216BF44E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3C0ECE" w14:textId="165AC07B" w:rsidR="00B6077C" w:rsidRDefault="00B6077C" w:rsidP="00B6077C">
      <w:pPr>
        <w:jc w:val="left"/>
        <w:rPr>
          <w:b/>
          <w:bCs/>
          <w:color w:val="FF0000"/>
          <w:rtl/>
        </w:rPr>
      </w:pPr>
      <w:r w:rsidRPr="0029788C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الصرف</w:t>
      </w:r>
      <w:r w:rsidR="000239F6" w:rsidRPr="000239F6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="000239F6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في القرآن والتفاسير</w:t>
      </w:r>
    </w:p>
    <w:p w14:paraId="4510D39F" w14:textId="77777777" w:rsidR="00B6077C" w:rsidRDefault="00B6077C" w:rsidP="00B6077C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10517A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(ويرد في موضوع النحو إذا بُحثا معًا)</w:t>
      </w:r>
    </w:p>
    <w:p w14:paraId="31934BFC" w14:textId="77777777" w:rsidR="00B6077C" w:rsidRDefault="00B6077C" w:rsidP="00B6077C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7AD6D87D" w14:textId="77777777" w:rsidR="00B6077C" w:rsidRDefault="00B6077C" w:rsidP="00B6077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8" w:name="_Hlk61980525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أبنية الأعلام القرآنية/ </w:t>
      </w:r>
      <w:r w:rsidRPr="00CB7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نجاة سعد </w:t>
      </w:r>
      <w:proofErr w:type="gramStart"/>
      <w:r w:rsidRPr="00CB7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البكوش.-</w:t>
      </w:r>
      <w:proofErr w:type="gramEnd"/>
      <w:r w:rsidRPr="00CB7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بنغازي: المؤلفة، 1442 هـ، 2021 م.</w:t>
      </w:r>
    </w:p>
    <w:p w14:paraId="1F3C1A5D" w14:textId="77777777" w:rsidR="00B6077C" w:rsidRDefault="00B6077C" w:rsidP="00B6077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04494E" w14:textId="77777777" w:rsidR="00D403E3" w:rsidRPr="00597690" w:rsidRDefault="00D403E3" w:rsidP="00D403E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45C86">
        <w:rPr>
          <w:rFonts w:cs="Traditional Arabic"/>
          <w:b/>
          <w:bCs/>
          <w:sz w:val="36"/>
          <w:szCs w:val="36"/>
          <w:rtl/>
        </w:rPr>
        <w:t xml:space="preserve">التصريف عند ابن عاشور </w:t>
      </w:r>
      <w:r w:rsidRPr="00545C86">
        <w:rPr>
          <w:rFonts w:cs="Traditional Arabic" w:hint="cs"/>
          <w:b/>
          <w:bCs/>
          <w:sz w:val="36"/>
          <w:szCs w:val="36"/>
          <w:rtl/>
        </w:rPr>
        <w:t>(</w:t>
      </w:r>
      <w:r w:rsidRPr="00545C86">
        <w:rPr>
          <w:rFonts w:cs="Traditional Arabic"/>
          <w:b/>
          <w:bCs/>
          <w:sz w:val="36"/>
          <w:szCs w:val="36"/>
          <w:rtl/>
        </w:rPr>
        <w:t>ت</w:t>
      </w:r>
      <w:r w:rsidRPr="00545C8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45C86">
        <w:rPr>
          <w:rFonts w:cs="Traditional Arabic"/>
          <w:b/>
          <w:bCs/>
          <w:sz w:val="36"/>
          <w:szCs w:val="36"/>
          <w:rtl/>
        </w:rPr>
        <w:t>1393</w:t>
      </w:r>
      <w:r w:rsidRPr="00545C8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45C86">
        <w:rPr>
          <w:rFonts w:cs="Traditional Arabic"/>
          <w:b/>
          <w:bCs/>
          <w:sz w:val="36"/>
          <w:szCs w:val="36"/>
          <w:rtl/>
        </w:rPr>
        <w:t>هـ</w:t>
      </w:r>
      <w:r w:rsidRPr="00545C86">
        <w:rPr>
          <w:rFonts w:cs="Traditional Arabic" w:hint="cs"/>
          <w:b/>
          <w:bCs/>
          <w:sz w:val="36"/>
          <w:szCs w:val="36"/>
          <w:rtl/>
        </w:rPr>
        <w:t>)</w:t>
      </w:r>
      <w:r w:rsidRPr="00545C86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545C86">
        <w:rPr>
          <w:rFonts w:cs="Traditional Arabic" w:hint="cs"/>
          <w:b/>
          <w:bCs/>
          <w:sz w:val="36"/>
          <w:szCs w:val="36"/>
          <w:rtl/>
        </w:rPr>
        <w:t>ي</w:t>
      </w:r>
      <w:r w:rsidRPr="00545C86">
        <w:rPr>
          <w:rFonts w:cs="Traditional Arabic"/>
          <w:b/>
          <w:bCs/>
          <w:sz w:val="36"/>
          <w:szCs w:val="36"/>
          <w:rtl/>
        </w:rPr>
        <w:t xml:space="preserve"> كتابه </w:t>
      </w:r>
      <w:r w:rsidRPr="00545C86">
        <w:rPr>
          <w:rFonts w:cs="Traditional Arabic" w:hint="cs"/>
          <w:b/>
          <w:bCs/>
          <w:sz w:val="36"/>
          <w:szCs w:val="36"/>
          <w:rtl/>
        </w:rPr>
        <w:t>"</w:t>
      </w:r>
      <w:r w:rsidRPr="00545C86">
        <w:rPr>
          <w:rFonts w:cs="Traditional Arabic"/>
          <w:b/>
          <w:bCs/>
          <w:sz w:val="36"/>
          <w:szCs w:val="36"/>
          <w:rtl/>
        </w:rPr>
        <w:t>التحرير والتنوير</w:t>
      </w:r>
      <w:r w:rsidRPr="00545C86">
        <w:rPr>
          <w:rFonts w:cs="Traditional Arabic" w:hint="cs"/>
          <w:b/>
          <w:bCs/>
          <w:sz w:val="36"/>
          <w:szCs w:val="36"/>
          <w:rtl/>
        </w:rPr>
        <w:t>"</w:t>
      </w:r>
      <w:r>
        <w:rPr>
          <w:rFonts w:cs="Traditional Arabic" w:hint="cs"/>
          <w:sz w:val="36"/>
          <w:szCs w:val="36"/>
          <w:rtl/>
        </w:rPr>
        <w:t xml:space="preserve">/ هبة الله السيد أمين </w:t>
      </w:r>
      <w:proofErr w:type="gramStart"/>
      <w:r>
        <w:rPr>
          <w:rFonts w:cs="Traditional Arabic" w:hint="cs"/>
          <w:sz w:val="36"/>
          <w:szCs w:val="36"/>
          <w:rtl/>
        </w:rPr>
        <w:t>حسين.-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597690">
        <w:rPr>
          <w:rFonts w:cs="Traditional Arabic" w:hint="cs"/>
          <w:sz w:val="36"/>
          <w:szCs w:val="36"/>
          <w:rtl/>
        </w:rPr>
        <w:t>القاهرة: جامعة الأزهر، 1440 هـ، 2019 م (دكتوراه).</w:t>
      </w:r>
    </w:p>
    <w:p w14:paraId="727D0D13" w14:textId="77777777" w:rsidR="00D403E3" w:rsidRDefault="00D403E3" w:rsidP="00D403E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457A">
        <w:rPr>
          <w:rFonts w:cs="Traditional Arabic"/>
          <w:sz w:val="36"/>
          <w:szCs w:val="36"/>
          <w:rtl/>
        </w:rPr>
        <w:t xml:space="preserve">من </w:t>
      </w:r>
      <w:r>
        <w:rPr>
          <w:rFonts w:cs="Traditional Arabic" w:hint="cs"/>
          <w:sz w:val="36"/>
          <w:szCs w:val="36"/>
          <w:rtl/>
        </w:rPr>
        <w:t>أ</w:t>
      </w:r>
      <w:r w:rsidRPr="0009457A">
        <w:rPr>
          <w:rFonts w:cs="Traditional Arabic"/>
          <w:sz w:val="36"/>
          <w:szCs w:val="36"/>
          <w:rtl/>
        </w:rPr>
        <w:t xml:space="preserve">ول سورة الفاتحة </w:t>
      </w:r>
      <w:r>
        <w:rPr>
          <w:rFonts w:cs="Traditional Arabic" w:hint="cs"/>
          <w:sz w:val="36"/>
          <w:szCs w:val="36"/>
          <w:rtl/>
        </w:rPr>
        <w:t>إ</w:t>
      </w:r>
      <w:r w:rsidRPr="0009457A">
        <w:rPr>
          <w:rFonts w:cs="Traditional Arabic"/>
          <w:sz w:val="36"/>
          <w:szCs w:val="36"/>
          <w:rtl/>
        </w:rPr>
        <w:t>لى سورة الكهف</w:t>
      </w:r>
      <w:r>
        <w:rPr>
          <w:rFonts w:cs="Traditional Arabic" w:hint="cs"/>
          <w:sz w:val="36"/>
          <w:szCs w:val="36"/>
          <w:rtl/>
        </w:rPr>
        <w:t xml:space="preserve">: </w:t>
      </w:r>
      <w:r w:rsidRPr="0009457A">
        <w:rPr>
          <w:rFonts w:cs="Traditional Arabic"/>
          <w:sz w:val="36"/>
          <w:szCs w:val="36"/>
          <w:rtl/>
        </w:rPr>
        <w:t>جمع</w:t>
      </w:r>
      <w:r>
        <w:rPr>
          <w:rFonts w:cs="Traditional Arabic" w:hint="cs"/>
          <w:sz w:val="36"/>
          <w:szCs w:val="36"/>
          <w:rtl/>
        </w:rPr>
        <w:t>ً</w:t>
      </w:r>
      <w:r w:rsidRPr="0009457A">
        <w:rPr>
          <w:rFonts w:cs="Traditional Arabic"/>
          <w:sz w:val="36"/>
          <w:szCs w:val="36"/>
          <w:rtl/>
        </w:rPr>
        <w:t>ا ودراسة</w:t>
      </w:r>
      <w:r>
        <w:rPr>
          <w:rFonts w:cs="Traditional Arabic" w:hint="cs"/>
          <w:sz w:val="36"/>
          <w:szCs w:val="36"/>
          <w:rtl/>
        </w:rPr>
        <w:t>.</w:t>
      </w:r>
    </w:p>
    <w:p w14:paraId="426B86A4" w14:textId="77777777" w:rsidR="00D403E3" w:rsidRPr="007F6E54" w:rsidRDefault="00D403E3" w:rsidP="00D403E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FCC2B70" w14:textId="77777777" w:rsidR="00B6077C" w:rsidRPr="00BF1C39" w:rsidRDefault="00B6077C" w:rsidP="00B6077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6A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المنارة في التطبيقات الصرفية على سورة ال</w:t>
      </w:r>
      <w:r w:rsidRPr="006D6A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D6A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CC51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العافية النور </w:t>
      </w:r>
      <w:proofErr w:type="spellStart"/>
      <w:r w:rsidRPr="00CC51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عبدالمحمود</w:t>
      </w:r>
      <w:proofErr w:type="spellEnd"/>
      <w:r w:rsidRPr="00CC51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CC51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باعو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F1C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مكتبة الرشد، 1438 هـ، 2017 م.</w:t>
      </w:r>
    </w:p>
    <w:p w14:paraId="36AB56BB" w14:textId="77777777" w:rsidR="00B6077C" w:rsidRPr="00CB740F" w:rsidRDefault="00B6077C" w:rsidP="00B6077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777B92" w14:textId="77777777" w:rsidR="00CF2372" w:rsidRDefault="00CF2372" w:rsidP="00B6077C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29B1FC77" w14:textId="0E65E7BA" w:rsidR="00B6077C" w:rsidRDefault="00B6077C" w:rsidP="00B6077C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bookmarkStart w:id="39" w:name="_Hlk64214964"/>
      <w:r w:rsidRPr="00BD2BE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lastRenderedPageBreak/>
        <w:t>دراسات</w:t>
      </w:r>
      <w:r w:rsidRPr="00BD2BE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D2BE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لغوية</w:t>
      </w:r>
      <w:r w:rsidRPr="00BD2BE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D2BE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في</w:t>
      </w:r>
      <w:r w:rsidRPr="00BD2BE6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BD2BE6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القرآن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والقراءات والتفاسير </w:t>
      </w:r>
    </w:p>
    <w:bookmarkEnd w:id="39"/>
    <w:p w14:paraId="2C2F3B2F" w14:textId="77777777" w:rsidR="00B6077C" w:rsidRDefault="00B6077C" w:rsidP="00B6077C">
      <w:pPr>
        <w:jc w:val="left"/>
        <w:rPr>
          <w:b/>
          <w:bCs/>
          <w:color w:val="FF0000"/>
          <w:rtl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(تشمل معاني القرآن)</w:t>
      </w:r>
    </w:p>
    <w:p w14:paraId="2AFE4305" w14:textId="77777777" w:rsidR="00B6077C" w:rsidRDefault="00B6077C" w:rsidP="00B6077C">
      <w:pPr>
        <w:jc w:val="center"/>
        <w:rPr>
          <w:b/>
          <w:bCs/>
          <w:color w:val="FF0000"/>
          <w:rtl/>
        </w:rPr>
      </w:pPr>
    </w:p>
    <w:p w14:paraId="11B6684A" w14:textId="77777777" w:rsidR="002E199B" w:rsidRDefault="002E199B" w:rsidP="002E199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4479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الملك والملكوت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479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4479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</w:t>
      </w:r>
      <w:r w:rsidRPr="004479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راسة لغوية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479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سمسم عبدالله </w:t>
      </w:r>
      <w:proofErr w:type="gramStart"/>
      <w:r w:rsidRPr="004479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عوض.-</w:t>
      </w:r>
      <w:proofErr w:type="gramEnd"/>
      <w:r w:rsidRPr="004479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D2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8D2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8D2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8D2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DCBAA05" w14:textId="77777777" w:rsidR="002E199B" w:rsidRDefault="002E199B" w:rsidP="002E199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5DD6D7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C4E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الوعيد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C4E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السور المدنية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C4E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لغوية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C4E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نظرية القوة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C4E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يقاعية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C6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شيماء صلاح </w:t>
      </w:r>
      <w:proofErr w:type="gramStart"/>
      <w:r w:rsidRPr="004C66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2017 م (ماجستير).</w:t>
      </w:r>
    </w:p>
    <w:p w14:paraId="6607EB41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D9097C" w14:textId="77777777" w:rsidR="00B6077C" w:rsidRPr="00EF2DBD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0" w:name="_Hlk58432898"/>
      <w:r w:rsidRPr="00EF2D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القرآن الكريم في لغة النصارى العرب في العصر الحديث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F2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إبراهيم </w:t>
      </w:r>
      <w:proofErr w:type="gramStart"/>
      <w:r w:rsidRPr="00EF2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العلاونة.-</w:t>
      </w:r>
      <w:proofErr w:type="gramEnd"/>
      <w:r w:rsidRPr="00EF2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</w:t>
      </w:r>
      <w:r w:rsidRPr="00EF2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القلم، 1442 هـ، 2020 م.</w:t>
      </w:r>
    </w:p>
    <w:p w14:paraId="194DB0F7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40"/>
    <w:p w14:paraId="548AC22E" w14:textId="77777777" w:rsidR="00B6077C" w:rsidRPr="00D55B26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95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المعجم العرب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95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95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95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روح المعان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95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95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953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C2F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حاتم مصطفى أبو </w:t>
      </w:r>
      <w:proofErr w:type="gramStart"/>
      <w:r w:rsidRPr="006C2F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سعيدة.-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A483F5E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B3DF20" w14:textId="77777777" w:rsidR="00B6077C" w:rsidRPr="00C70040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15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الأسس التداولية عند الزمخشري في تفسيره الكشاف عن حقائق غوامض التنزيل وعيون الأقاويل في وجوه التأويل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700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علياء سيد </w:t>
      </w:r>
      <w:proofErr w:type="gramStart"/>
      <w:r w:rsidRPr="00C700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proofErr w:type="gramEnd"/>
      <w:r w:rsidRPr="00C700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1440 هـ، 2019 م (دكتوراه).</w:t>
      </w:r>
    </w:p>
    <w:p w14:paraId="3F83B0A2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1C00CE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1" w:name="_Hlk51185548"/>
      <w:r w:rsidRPr="00E531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أسلوب العطف بين العام والخاص في القرآن الكريم</w:t>
      </w:r>
      <w:r w:rsidRPr="00E531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بابا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1709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709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الأغواط، الجزائر: جامعة عمار </w:t>
      </w:r>
      <w:proofErr w:type="spellStart"/>
      <w:r w:rsidRPr="001709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ثليجي</w:t>
      </w:r>
      <w:proofErr w:type="spellEnd"/>
      <w:r w:rsidRPr="001709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1709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2020 م (دكتوراه).</w:t>
      </w:r>
    </w:p>
    <w:p w14:paraId="5F57C363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EFA407" w14:textId="77777777" w:rsidR="00B6077C" w:rsidRPr="009B0929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3A84">
        <w:rPr>
          <w:rFonts w:cs="Traditional Arabic"/>
          <w:b/>
          <w:bCs/>
          <w:sz w:val="36"/>
          <w:szCs w:val="36"/>
          <w:rtl/>
        </w:rPr>
        <w:t>اسم العل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903A84">
        <w:rPr>
          <w:rFonts w:cs="Traditional Arabic"/>
          <w:b/>
          <w:bCs/>
          <w:sz w:val="36"/>
          <w:szCs w:val="36"/>
          <w:rtl/>
        </w:rPr>
        <w:t>م في القرآن الكريم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903A84">
        <w:rPr>
          <w:rFonts w:cs="Traditional Arabic"/>
          <w:b/>
          <w:bCs/>
          <w:sz w:val="36"/>
          <w:szCs w:val="36"/>
          <w:rtl/>
        </w:rPr>
        <w:t xml:space="preserve"> دراسة في التركيب والدلالة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proofErr w:type="spellStart"/>
      <w:r w:rsidRPr="00903A84">
        <w:rPr>
          <w:rFonts w:cs="Traditional Arabic" w:hint="cs"/>
          <w:sz w:val="36"/>
          <w:szCs w:val="36"/>
          <w:rtl/>
        </w:rPr>
        <w:t>سومية</w:t>
      </w:r>
      <w:proofErr w:type="spellEnd"/>
      <w:r w:rsidRPr="00903A84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903A84">
        <w:rPr>
          <w:rFonts w:cs="Traditional Arabic" w:hint="cs"/>
          <w:sz w:val="36"/>
          <w:szCs w:val="36"/>
          <w:rtl/>
        </w:rPr>
        <w:t>ساطع.-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38746C12" w14:textId="77777777" w:rsidR="00B6077C" w:rsidRDefault="00B6077C" w:rsidP="00B6077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41"/>
    <w:p w14:paraId="6562CBF9" w14:textId="77777777" w:rsidR="00B6077C" w:rsidRPr="00942CE5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</w:t>
      </w:r>
      <w:r w:rsidRPr="006674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فراد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674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بين التأصيل اللغو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674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والسياق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آني: </w:t>
      </w:r>
      <w:r w:rsidRPr="006674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C78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مصطفى محمد </w:t>
      </w:r>
      <w:proofErr w:type="spellStart"/>
      <w:proofErr w:type="gramStart"/>
      <w:r w:rsidRPr="009C78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الشبراخيتي</w:t>
      </w:r>
      <w:proofErr w:type="spellEnd"/>
      <w:r w:rsidRPr="009C78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1A37FCB5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E658C8" w14:textId="77777777" w:rsidR="00B6077C" w:rsidRPr="00585CBB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2" w:name="_Hlk4963223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ألفاظ الموت والحياة في القرآن الكريم: دراسة لغوية ودلالية في ضوء نظريتي الحقول الدلالية والتحليل التكويني/ </w:t>
      </w:r>
      <w:r w:rsidRPr="00585C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ربيع </w:t>
      </w:r>
      <w:proofErr w:type="gramStart"/>
      <w:r w:rsidRPr="00585C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عبدالمجيد.-</w:t>
      </w:r>
      <w:proofErr w:type="gramEnd"/>
      <w:r w:rsidRPr="00585C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المنوفية: جامعة المنوفية، 1442 هـ، 2020 م (ماجستير).</w:t>
      </w:r>
    </w:p>
    <w:p w14:paraId="4FE8F73A" w14:textId="77777777" w:rsidR="00B6077C" w:rsidRPr="00585CBB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2"/>
    <w:p w14:paraId="37614E9A" w14:textId="77777777" w:rsidR="00B6077C" w:rsidRPr="00942CE5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E39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وجه الاتفاق والاختلاف بين روايت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E39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EE39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الحارث وقتيبة عن الكسائ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EE39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لغوية موازنة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742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محمد </w:t>
      </w:r>
      <w:proofErr w:type="gramStart"/>
      <w:r w:rsidRPr="009742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الأقرع.-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2B113E51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907122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10C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البحث الدلالي في تفسير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الإمام </w:t>
      </w:r>
      <w:r w:rsidRPr="00D10C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متولي الشعراوي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عبدالكريم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حمو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قسنطينة: 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ألفا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للوثائق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350F8AB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60B7BA" w14:textId="77777777" w:rsidR="00B6077C" w:rsidRDefault="00B6077C" w:rsidP="00B6077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43" w:name="_Hlk63368849"/>
      <w:r w:rsidRPr="003552E8">
        <w:rPr>
          <w:rFonts w:cs="Traditional Arabic"/>
          <w:b/>
          <w:bCs/>
          <w:sz w:val="36"/>
          <w:szCs w:val="36"/>
          <w:rtl/>
        </w:rPr>
        <w:t>البنية اللغوية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552E8">
        <w:rPr>
          <w:rFonts w:cs="Traditional Arabic"/>
          <w:b/>
          <w:bCs/>
          <w:sz w:val="36"/>
          <w:szCs w:val="36"/>
          <w:rtl/>
        </w:rPr>
        <w:t xml:space="preserve"> حاشية الطيب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552E8">
        <w:rPr>
          <w:rFonts w:cs="Traditional Arabic"/>
          <w:b/>
          <w:bCs/>
          <w:sz w:val="36"/>
          <w:szCs w:val="36"/>
          <w:rtl/>
        </w:rPr>
        <w:t xml:space="preserve"> على تفسير الكشاف والمسماة بفتوح الغيب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552E8">
        <w:rPr>
          <w:rFonts w:cs="Traditional Arabic"/>
          <w:b/>
          <w:bCs/>
          <w:sz w:val="36"/>
          <w:szCs w:val="36"/>
          <w:rtl/>
        </w:rPr>
        <w:t xml:space="preserve"> الكشف عن قناع الريب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552E8">
        <w:rPr>
          <w:rFonts w:cs="Traditional Arabic"/>
          <w:b/>
          <w:bCs/>
          <w:sz w:val="36"/>
          <w:szCs w:val="36"/>
          <w:rtl/>
        </w:rPr>
        <w:t>لل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3552E8">
        <w:rPr>
          <w:rFonts w:cs="Traditional Arabic"/>
          <w:b/>
          <w:bCs/>
          <w:sz w:val="36"/>
          <w:szCs w:val="36"/>
          <w:rtl/>
        </w:rPr>
        <w:t>مام شرف الدين الطيب</w:t>
      </w:r>
      <w:r>
        <w:rPr>
          <w:rFonts w:cs="Traditional Arabic" w:hint="cs"/>
          <w:b/>
          <w:bCs/>
          <w:sz w:val="36"/>
          <w:szCs w:val="36"/>
          <w:rtl/>
        </w:rPr>
        <w:t>ي (</w:t>
      </w:r>
      <w:r w:rsidRPr="003552E8">
        <w:rPr>
          <w:rFonts w:cs="Traditional Arabic"/>
          <w:b/>
          <w:bCs/>
          <w:sz w:val="36"/>
          <w:szCs w:val="36"/>
          <w:rtl/>
        </w:rPr>
        <w:t>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552E8">
        <w:rPr>
          <w:rFonts w:cs="Traditional Arabic"/>
          <w:b/>
          <w:bCs/>
          <w:sz w:val="36"/>
          <w:szCs w:val="36"/>
          <w:rtl/>
        </w:rPr>
        <w:t>743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552E8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0D751AF0" w14:textId="77777777" w:rsidR="00B6077C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4117">
        <w:rPr>
          <w:rFonts w:cs="Traditional Arabic" w:hint="cs"/>
          <w:sz w:val="36"/>
          <w:szCs w:val="36"/>
          <w:rtl/>
        </w:rPr>
        <w:t>دراسته في جامعة الأزهر بالقاهرة، 1440 هـ، 2019 م،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8C4117">
        <w:rPr>
          <w:rFonts w:cs="Traditional Arabic" w:hint="cs"/>
          <w:sz w:val="36"/>
          <w:szCs w:val="36"/>
          <w:rtl/>
        </w:rPr>
        <w:t>...</w:t>
      </w:r>
    </w:p>
    <w:p w14:paraId="60971DC9" w14:textId="77777777" w:rsidR="00B6077C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05E957E" w14:textId="77777777" w:rsidR="00B6077C" w:rsidRPr="006B5F66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14507">
        <w:rPr>
          <w:rFonts w:cs="Traditional Arabic"/>
          <w:b/>
          <w:bCs/>
          <w:sz w:val="36"/>
          <w:szCs w:val="36"/>
          <w:rtl/>
        </w:rPr>
        <w:t>البنية اللغوية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F14507">
        <w:rPr>
          <w:rFonts w:cs="Traditional Arabic"/>
          <w:b/>
          <w:bCs/>
          <w:sz w:val="36"/>
          <w:szCs w:val="36"/>
          <w:rtl/>
        </w:rPr>
        <w:t xml:space="preserve">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F14507">
        <w:rPr>
          <w:rFonts w:cs="Traditional Arabic"/>
          <w:b/>
          <w:bCs/>
          <w:sz w:val="36"/>
          <w:szCs w:val="36"/>
          <w:rtl/>
        </w:rPr>
        <w:t>ن الكريم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F14507">
        <w:rPr>
          <w:rFonts w:cs="Traditional Arabic"/>
          <w:b/>
          <w:bCs/>
          <w:sz w:val="36"/>
          <w:szCs w:val="36"/>
          <w:rtl/>
        </w:rPr>
        <w:t xml:space="preserve"> جزء تبارك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F14507">
        <w:rPr>
          <w:rFonts w:cs="Traditional Arabic"/>
          <w:b/>
          <w:bCs/>
          <w:sz w:val="36"/>
          <w:szCs w:val="36"/>
          <w:rtl/>
        </w:rPr>
        <w:t>نموذج</w:t>
      </w:r>
      <w:r>
        <w:rPr>
          <w:rFonts w:cs="Traditional Arabic" w:hint="cs"/>
          <w:b/>
          <w:bCs/>
          <w:sz w:val="36"/>
          <w:szCs w:val="36"/>
          <w:rtl/>
        </w:rPr>
        <w:t xml:space="preserve">ًا/ </w:t>
      </w:r>
      <w:r w:rsidRPr="006B5F66">
        <w:rPr>
          <w:rFonts w:cs="Traditional Arabic" w:hint="cs"/>
          <w:sz w:val="36"/>
          <w:szCs w:val="36"/>
          <w:rtl/>
        </w:rPr>
        <w:t xml:space="preserve">سماء محمد </w:t>
      </w:r>
      <w:proofErr w:type="gramStart"/>
      <w:r w:rsidRPr="006B5F66">
        <w:rPr>
          <w:rFonts w:cs="Traditional Arabic" w:hint="cs"/>
          <w:sz w:val="36"/>
          <w:szCs w:val="36"/>
          <w:rtl/>
        </w:rPr>
        <w:t>رفعت.-</w:t>
      </w:r>
      <w:proofErr w:type="gramEnd"/>
      <w:r w:rsidRPr="006B5F66">
        <w:rPr>
          <w:rFonts w:cs="Traditional Arabic" w:hint="cs"/>
          <w:sz w:val="36"/>
          <w:szCs w:val="36"/>
          <w:rtl/>
        </w:rPr>
        <w:t xml:space="preserve"> </w:t>
      </w:r>
      <w:bookmarkStart w:id="44" w:name="_Hlk63372327"/>
      <w:r w:rsidRPr="006B5F66">
        <w:rPr>
          <w:rFonts w:cs="Traditional Arabic" w:hint="cs"/>
          <w:sz w:val="36"/>
          <w:szCs w:val="36"/>
          <w:rtl/>
        </w:rPr>
        <w:t>القاهرة: جامعة الأزهر، 1439 هـ، 2018 م (ماجستير).</w:t>
      </w:r>
    </w:p>
    <w:bookmarkEnd w:id="44"/>
    <w:p w14:paraId="6799C4B5" w14:textId="77777777" w:rsidR="00B6077C" w:rsidRPr="006B5F66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B5F66">
        <w:rPr>
          <w:rFonts w:cs="Traditional Arabic" w:hint="cs"/>
          <w:sz w:val="36"/>
          <w:szCs w:val="36"/>
          <w:rtl/>
        </w:rPr>
        <w:t>وهكذا سور أخرى...</w:t>
      </w:r>
    </w:p>
    <w:p w14:paraId="111C4DF7" w14:textId="77777777" w:rsidR="00B6077C" w:rsidRPr="006B5F66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43"/>
    <w:p w14:paraId="05E7BA07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A48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تعقبات أبي حيان للزمخشري وابن عطية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736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منيرة علي </w:t>
      </w:r>
      <w:proofErr w:type="gramStart"/>
      <w:r w:rsidRPr="00F736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القريني.-</w:t>
      </w:r>
      <w:proofErr w:type="gramEnd"/>
      <w:r w:rsidRPr="00F736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المنيا: جامعة المنيا</w:t>
      </w:r>
      <w:r w:rsidRPr="005341E8">
        <w:rPr>
          <w:rFonts w:cs="Traditional Arabic" w:hint="cs"/>
          <w:sz w:val="36"/>
          <w:szCs w:val="36"/>
          <w:rtl/>
        </w:rPr>
        <w:t>، 1441 هـ، 2020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5341E8">
        <w:rPr>
          <w:rFonts w:cs="Traditional Arabic" w:hint="cs"/>
          <w:sz w:val="36"/>
          <w:szCs w:val="36"/>
          <w:rtl/>
        </w:rPr>
        <w:t>).</w:t>
      </w:r>
    </w:p>
    <w:p w14:paraId="25D841FC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683729" w14:textId="77777777" w:rsidR="00B6077C" w:rsidRPr="0096031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5" w:name="_Hlk48229752"/>
      <w:r w:rsidRPr="006545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توجيه الاختلاف اللغوي بين رواية حفص عن عاصم وقراءة ابن عامر بروايتيه هشام وابن ذكوان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60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ميادة محمد عبده </w:t>
      </w:r>
      <w:proofErr w:type="gramStart"/>
      <w:r w:rsidRPr="00960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ماضي.-</w:t>
      </w:r>
      <w:proofErr w:type="gramEnd"/>
      <w:r w:rsidRPr="009603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بور سعيد: جامعة بور سعيد، 1441 هـ، 2020 م (ماجستير).</w:t>
      </w:r>
    </w:p>
    <w:p w14:paraId="5D191F32" w14:textId="77777777" w:rsidR="00B6077C" w:rsidRPr="0096031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5"/>
    <w:p w14:paraId="27CEB262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A6C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توجيه الطاهر بن عاشور للمشكل اللغو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A6C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A6C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A6C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"التحرير والتنوير"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A6C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لغوية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A6C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آمال حمدي </w:t>
      </w:r>
      <w:proofErr w:type="gramStart"/>
      <w:r w:rsidRPr="008A6C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أمين.-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جرجا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(دكتوراه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F9E1EB0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0C0B8C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C03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التوجيه اللغو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C03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للنظير القرائ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C03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المتفق عليه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C03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القراءات العشر المتواترة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C03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سعيد عبدالمحسن أبو </w:t>
      </w:r>
      <w:proofErr w:type="gramStart"/>
      <w:r w:rsidRPr="00BC03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غزالة.-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(دكتوراه).</w:t>
      </w:r>
    </w:p>
    <w:p w14:paraId="5923C9E2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04BCA4" w14:textId="77777777" w:rsidR="00B6077C" w:rsidRPr="005805BD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3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جهـود ابن العربي اللغوية فـي كتابه أحكام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صرفية دلالية/ </w:t>
      </w:r>
      <w:r w:rsidRPr="00C02A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نادية يحيى </w:t>
      </w:r>
      <w:proofErr w:type="gramStart"/>
      <w:r w:rsidRPr="00C02A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عبدالعزيز.-</w:t>
      </w:r>
      <w:proofErr w:type="gramEnd"/>
      <w:r w:rsidRPr="00C02A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1440 هـ، 2019 م (ماجستير).</w:t>
      </w:r>
    </w:p>
    <w:p w14:paraId="49C5BBBD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C02B89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دراسات لغوية في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455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والقراءات القرآنية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حليم حماد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كفاءة المعرفة، 1441 هـ، 2020 م.</w:t>
      </w:r>
    </w:p>
    <w:p w14:paraId="0452F380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5428F9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138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الدراسات اللغوية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138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9138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قطف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138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زهار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138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كشف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138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9138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لجلال الدين السيوط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9138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هيثم عبدالباسط </w:t>
      </w:r>
      <w:proofErr w:type="gramStart"/>
      <w:r w:rsidRPr="009138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السعيد.-</w:t>
      </w:r>
      <w:proofErr w:type="gramEnd"/>
      <w:r w:rsidRPr="009138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0B4D07F" w14:textId="77777777" w:rsidR="00B6077C" w:rsidRPr="00906A2E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6A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(الكتاب الأصل في بلاغة القرآن الكريم)</w:t>
      </w:r>
    </w:p>
    <w:p w14:paraId="53AF4B50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E9183A" w14:textId="77777777" w:rsidR="00B6077C" w:rsidRPr="00096F07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9114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دُرَر الأصداف الم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ن</w:t>
      </w:r>
      <w:r w:rsidRPr="00B9114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تقاة من سِلك جواهر الإسعاف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B9114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096F0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لعليّ بن صلاح الدين </w:t>
      </w:r>
      <w:proofErr w:type="spellStart"/>
      <w:r w:rsidRPr="00096F0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الكوكباني</w:t>
      </w:r>
      <w:proofErr w:type="spellEnd"/>
      <w:r w:rsidRPr="00096F0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(</w:t>
      </w:r>
      <w:r w:rsidRPr="00096F0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ت </w:t>
      </w:r>
      <w:r w:rsidRPr="00096F0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1191</w:t>
      </w:r>
      <w:r w:rsidRPr="00096F0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096F0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هـ)</w:t>
      </w:r>
      <w:r w:rsidRPr="00096F0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  <w:r w:rsidRPr="00096F0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37532C95" w14:textId="77777777" w:rsidR="00B6077C" w:rsidRPr="00096F07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96F0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دراسة وتحقيق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في معهد اللغات الحية بجامعة ماردين </w:t>
      </w:r>
      <w:proofErr w:type="spell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أرتكلو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1442 هـ، 2020 م.</w:t>
      </w:r>
    </w:p>
    <w:p w14:paraId="0CE21CDC" w14:textId="77777777" w:rsidR="00B6077C" w:rsidRPr="00096F07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96F0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</w:t>
      </w:r>
      <w:r w:rsidRPr="00096F0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شرح </w:t>
      </w:r>
      <w:r w:rsidRPr="00096F0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</w:t>
      </w:r>
      <w:r w:rsidRPr="00096F07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شواهد الكشاف والبيضاوي</w:t>
      </w:r>
      <w:r w:rsidRPr="00096F0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) </w:t>
      </w:r>
    </w:p>
    <w:p w14:paraId="5979D765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24935BA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40D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الدرس الدلال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40D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40D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40D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40D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عرابه وبيانه للشيخ محمد على طه الدرة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140D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1428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140D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21B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أيمن عبدالعال أحمد.-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C51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جرجا: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C51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C51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3D9EF9F6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BE3538" w14:textId="77777777" w:rsidR="00884F5C" w:rsidRDefault="00884F5C" w:rsidP="00884F5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36357B">
        <w:rPr>
          <w:rFonts w:cs="Traditional Arabic"/>
          <w:b/>
          <w:bCs/>
          <w:sz w:val="36"/>
          <w:szCs w:val="36"/>
          <w:rtl/>
        </w:rPr>
        <w:t>الدرس الدلال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6357B">
        <w:rPr>
          <w:rFonts w:cs="Traditional Arabic"/>
          <w:b/>
          <w:bCs/>
          <w:sz w:val="36"/>
          <w:szCs w:val="36"/>
          <w:rtl/>
        </w:rPr>
        <w:t xml:space="preserve">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6357B">
        <w:rPr>
          <w:rFonts w:cs="Traditional Arabic"/>
          <w:b/>
          <w:bCs/>
          <w:sz w:val="36"/>
          <w:szCs w:val="36"/>
          <w:rtl/>
        </w:rPr>
        <w:t xml:space="preserve"> حاشية السيوط</w:t>
      </w:r>
      <w:r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36357B">
        <w:rPr>
          <w:rFonts w:cs="Traditional Arabic"/>
          <w:b/>
          <w:bCs/>
          <w:sz w:val="36"/>
          <w:szCs w:val="36"/>
          <w:rtl/>
        </w:rPr>
        <w:t>(ت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6357B">
        <w:rPr>
          <w:rFonts w:cs="Traditional Arabic"/>
          <w:b/>
          <w:bCs/>
          <w:sz w:val="36"/>
          <w:szCs w:val="36"/>
          <w:rtl/>
        </w:rPr>
        <w:t>911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6357B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6357B">
        <w:rPr>
          <w:rFonts w:cs="Traditional Arabic"/>
          <w:b/>
          <w:bCs/>
          <w:sz w:val="36"/>
          <w:szCs w:val="36"/>
          <w:rtl/>
        </w:rPr>
        <w:t xml:space="preserve">على تفسير </w:t>
      </w:r>
      <w:proofErr w:type="spellStart"/>
      <w:r w:rsidRPr="0036357B">
        <w:rPr>
          <w:rFonts w:cs="Traditional Arabic"/>
          <w:b/>
          <w:bCs/>
          <w:sz w:val="36"/>
          <w:szCs w:val="36"/>
          <w:rtl/>
        </w:rPr>
        <w:t>االبيضاو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6357B">
        <w:rPr>
          <w:rFonts w:cs="Traditional Arabic"/>
          <w:b/>
          <w:bCs/>
          <w:sz w:val="36"/>
          <w:szCs w:val="36"/>
          <w:rtl/>
        </w:rPr>
        <w:t>(ت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6357B">
        <w:rPr>
          <w:rFonts w:cs="Traditional Arabic"/>
          <w:b/>
          <w:bCs/>
          <w:sz w:val="36"/>
          <w:szCs w:val="36"/>
          <w:rtl/>
        </w:rPr>
        <w:t>685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6357B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420CA15A" w14:textId="77777777" w:rsidR="00884F5C" w:rsidRDefault="00884F5C" w:rsidP="00884F5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D6FB1">
        <w:rPr>
          <w:rFonts w:cs="Traditional Arabic" w:hint="cs"/>
          <w:sz w:val="36"/>
          <w:szCs w:val="36"/>
          <w:rtl/>
        </w:rPr>
        <w:t>دراسته في جامعة الأزهر بالقاهرة، 1440 هـ، 2019 م، ...</w:t>
      </w:r>
    </w:p>
    <w:p w14:paraId="7996C4C5" w14:textId="77777777" w:rsidR="00884F5C" w:rsidRPr="00BD6FB1" w:rsidRDefault="00884F5C" w:rsidP="00884F5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6E82098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F26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الدلال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F26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F26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CF26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الذهب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F26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بريز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F26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كتاب الله العزيز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CF26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لمحمد </w:t>
      </w:r>
      <w:proofErr w:type="spellStart"/>
      <w:r w:rsidRPr="00CF26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اليدال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F26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الشنقيط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(ت </w:t>
      </w:r>
      <w:r w:rsidRPr="00CF26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1166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CF26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A35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حسان إسماعيل أمين.-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جرجا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23732F8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AB466E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86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الدلال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86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86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686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معارج التفكر ودقائق التدبر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686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لعبدالرحمن حسن </w:t>
      </w:r>
      <w:proofErr w:type="spellStart"/>
      <w:r w:rsidRPr="00686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حبنكة</w:t>
      </w:r>
      <w:proofErr w:type="spellEnd"/>
      <w:r w:rsidRPr="00686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الميدان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86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686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1425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6863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F37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منى رجب عز الدين.-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جرجا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(ماجستير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7B9F136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37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الجزء ال</w:t>
      </w:r>
      <w:r w:rsidRPr="007F37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7F37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ول </w:t>
      </w:r>
      <w:r w:rsidRPr="007F37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7F37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الجزء السابع</w:t>
      </w:r>
      <w:r w:rsidRPr="007F37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36752D9" w14:textId="692FAF5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F535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 الجزء الثامن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535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الجزء الخامس عشر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عند الباحثة نهلة السيد أحمد،</w:t>
      </w:r>
      <w:r w:rsidR="006D00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 1440 هـ.</w:t>
      </w:r>
    </w:p>
    <w:p w14:paraId="3DE22B72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A97B5F" w14:textId="77777777" w:rsidR="00B6077C" w:rsidRPr="00942CE5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8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اللغو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348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348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التفسير القيم لابن القيم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348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348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صالح سيد </w:t>
      </w:r>
      <w:proofErr w:type="gramStart"/>
      <w:r w:rsidRPr="001348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08EEC5E1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29FE76" w14:textId="77777777" w:rsidR="00B6077C" w:rsidRPr="00F56AC9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5A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اللغو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F5A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F5A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المظهر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F5A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لمحمد ثناء الله العثمان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F5A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المظهر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F5A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4F5A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F5A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1225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4F5A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D152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)/</w:t>
      </w:r>
      <w:proofErr w:type="gramEnd"/>
      <w:r w:rsidRPr="00D152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البيومي علي عبدالحليم.-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56A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الزقازيق: جامعة الأزهر، 1439 هـ، 2018 م (دكتوراه).</w:t>
      </w:r>
    </w:p>
    <w:p w14:paraId="2513D7C6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4997C8" w14:textId="77777777" w:rsidR="00B6077C" w:rsidRPr="00942CE5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08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الدرس اللغو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608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608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D608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ياقوتة الصراط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608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غريب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D608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 لأبي</w:t>
      </w:r>
      <w:r w:rsidRPr="00D608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عمر الزاهد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408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فايزة أحمد </w:t>
      </w:r>
      <w:proofErr w:type="gramStart"/>
      <w:r w:rsidRPr="009408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735086C1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4E95AB" w14:textId="77777777" w:rsidR="00B6077C" w:rsidRPr="00DA309C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6" w:name="_Hlk47209503"/>
      <w:r w:rsidRPr="00DA309C">
        <w:rPr>
          <w:rFonts w:cs="Traditional Arabic"/>
          <w:b/>
          <w:bCs/>
          <w:sz w:val="36"/>
          <w:szCs w:val="36"/>
          <w:rtl/>
        </w:rPr>
        <w:lastRenderedPageBreak/>
        <w:t xml:space="preserve">رسالة في وجه انضمام الهاء من قوله تعالى </w:t>
      </w:r>
      <w:r w:rsidRPr="00DA309C">
        <w:rPr>
          <w:rFonts w:cs="Traditional Arabic" w:hint="cs"/>
          <w:b/>
          <w:bCs/>
          <w:sz w:val="36"/>
          <w:szCs w:val="36"/>
          <w:rtl/>
        </w:rPr>
        <w:t>{</w:t>
      </w:r>
      <w:r w:rsidRPr="00DA309C">
        <w:rPr>
          <w:rFonts w:cs="Traditional Arabic"/>
          <w:b/>
          <w:bCs/>
          <w:sz w:val="36"/>
          <w:szCs w:val="36"/>
          <w:rtl/>
        </w:rPr>
        <w:t xml:space="preserve">عَلَيْهُ </w:t>
      </w:r>
      <w:proofErr w:type="gramStart"/>
      <w:r w:rsidRPr="00DA309C">
        <w:rPr>
          <w:rFonts w:cs="Traditional Arabic"/>
          <w:b/>
          <w:bCs/>
          <w:sz w:val="36"/>
          <w:szCs w:val="36"/>
          <w:rtl/>
        </w:rPr>
        <w:t>اللَّهَ</w:t>
      </w:r>
      <w:r w:rsidRPr="00DA309C">
        <w:rPr>
          <w:rFonts w:cs="Traditional Arabic" w:hint="cs"/>
          <w:b/>
          <w:bCs/>
          <w:sz w:val="36"/>
          <w:szCs w:val="36"/>
          <w:rtl/>
        </w:rPr>
        <w:t>}</w:t>
      </w:r>
      <w:r w:rsidRPr="00DA309C">
        <w:rPr>
          <w:rFonts w:cs="Traditional Arabic" w:hint="cs"/>
          <w:sz w:val="36"/>
          <w:szCs w:val="36"/>
          <w:rtl/>
        </w:rPr>
        <w:t>/</w:t>
      </w:r>
      <w:proofErr w:type="gramEnd"/>
      <w:r w:rsidRPr="00DA309C">
        <w:rPr>
          <w:rFonts w:cs="Traditional Arabic" w:hint="cs"/>
          <w:sz w:val="36"/>
          <w:szCs w:val="36"/>
          <w:rtl/>
        </w:rPr>
        <w:t xml:space="preserve"> لقاضي الحرمين </w:t>
      </w:r>
      <w:r w:rsidRPr="00DA309C">
        <w:rPr>
          <w:rFonts w:cs="Traditional Arabic"/>
          <w:sz w:val="36"/>
          <w:szCs w:val="36"/>
          <w:rtl/>
        </w:rPr>
        <w:t>محمد بن عبدالوهاب الهمداني (ت 1305 هـ)</w:t>
      </w:r>
      <w:r w:rsidRPr="00DA309C">
        <w:rPr>
          <w:rFonts w:cs="Traditional Arabic" w:hint="cs"/>
          <w:sz w:val="36"/>
          <w:szCs w:val="36"/>
          <w:rtl/>
        </w:rPr>
        <w:t>؛</w:t>
      </w:r>
      <w:r w:rsidRPr="00DA309C">
        <w:rPr>
          <w:rFonts w:cs="Traditional Arabic"/>
          <w:sz w:val="36"/>
          <w:szCs w:val="36"/>
          <w:rtl/>
        </w:rPr>
        <w:t xml:space="preserve"> دراسة وتحقيق </w:t>
      </w:r>
      <w:r w:rsidRPr="00DA309C">
        <w:rPr>
          <w:rFonts w:cs="Traditional Arabic" w:hint="cs"/>
          <w:sz w:val="36"/>
          <w:szCs w:val="36"/>
          <w:rtl/>
        </w:rPr>
        <w:t>ح</w:t>
      </w:r>
      <w:r w:rsidRPr="00DA309C">
        <w:rPr>
          <w:rFonts w:cs="Traditional Arabic"/>
          <w:sz w:val="36"/>
          <w:szCs w:val="36"/>
          <w:rtl/>
        </w:rPr>
        <w:t>يدر كريم الجمّالي</w:t>
      </w:r>
      <w:r w:rsidRPr="00DA309C">
        <w:rPr>
          <w:rFonts w:cs="Traditional Arabic" w:hint="cs"/>
          <w:sz w:val="36"/>
          <w:szCs w:val="36"/>
          <w:rtl/>
        </w:rPr>
        <w:t>.</w:t>
      </w:r>
    </w:p>
    <w:p w14:paraId="28D0AF31" w14:textId="77777777" w:rsidR="00B6077C" w:rsidRPr="00DA309C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309C">
        <w:rPr>
          <w:rFonts w:cs="Traditional Arabic" w:hint="cs"/>
          <w:sz w:val="36"/>
          <w:szCs w:val="36"/>
          <w:rtl/>
        </w:rPr>
        <w:t>نشرت في مجلة اللغة العربية وآدابها، جامعة الكوفة ع 28 (1439 هـ، 2018 م).</w:t>
      </w:r>
    </w:p>
    <w:p w14:paraId="68DDBE32" w14:textId="77777777" w:rsidR="00B6077C" w:rsidRPr="00DA309C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46"/>
    <w:p w14:paraId="1DD66460" w14:textId="77777777" w:rsidR="00B6077C" w:rsidRPr="00942CE5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7B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روافد معرفة المعنى اللغو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BC7B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C7B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مفردات سورة المائدة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D49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إسراء عبدالعال </w:t>
      </w:r>
      <w:proofErr w:type="gramStart"/>
      <w:r w:rsidRPr="00ED49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عبدالباسط.-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44D5730B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AB415D" w14:textId="77777777" w:rsidR="00B6077C" w:rsidRPr="00C70040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7" w:name="_Hlk39444474"/>
      <w:bookmarkStart w:id="48" w:name="_Hlk39502986"/>
      <w:r w:rsidRPr="00F06B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سورة هود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06B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تداولية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06B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الطاهر بن عاشور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06B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عبدالناصر حسن </w:t>
      </w:r>
      <w:proofErr w:type="gramStart"/>
      <w:r w:rsidRPr="00F06B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طه.-</w:t>
      </w:r>
      <w:proofErr w:type="gramEnd"/>
      <w:r w:rsidRPr="00F06B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700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1440 هـ، 2019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C700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3F77ADC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30F6E1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9" w:name="_Hlk60609951"/>
      <w:bookmarkEnd w:id="47"/>
      <w:bookmarkEnd w:id="48"/>
      <w:r w:rsidRPr="007F57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السياق اللغوي في تفسيري "أضواء البيان في إيضاح القرآن بالقرآن" للشنقيطي، و"الميزان في تفسير القرآن" للعلامة </w:t>
      </w:r>
      <w:proofErr w:type="spellStart"/>
      <w:r w:rsidRPr="007F57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الطباطباني</w:t>
      </w:r>
      <w:proofErr w:type="spellEnd"/>
      <w:r w:rsidRPr="007F57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موازنة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علي كامل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عباس.-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البصرة: جامعة البصرة، 1442 هـ، 2020 م (ماجستير).</w:t>
      </w:r>
    </w:p>
    <w:p w14:paraId="197BEEFB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9"/>
    <w:p w14:paraId="428BD379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الشاهد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آني</w:t>
      </w: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بين ابن الشجر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542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وابن الحاجب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646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ماليهما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422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06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فاطمة </w:t>
      </w:r>
      <w:proofErr w:type="spellStart"/>
      <w:r w:rsidRPr="00806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نياظ</w:t>
      </w:r>
      <w:proofErr w:type="spellEnd"/>
      <w:r w:rsidRPr="00806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أبو </w:t>
      </w:r>
      <w:proofErr w:type="gramStart"/>
      <w:r w:rsidRPr="00806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الخير.-</w:t>
      </w:r>
      <w:proofErr w:type="gramEnd"/>
      <w:r w:rsidRPr="00806C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093C9CF5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5E07DE" w14:textId="77777777" w:rsidR="00B6077C" w:rsidRDefault="00B6077C" w:rsidP="00B6077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753516">
        <w:rPr>
          <w:rFonts w:cs="Traditional Arabic"/>
          <w:b/>
          <w:bCs/>
          <w:sz w:val="36"/>
          <w:szCs w:val="36"/>
          <w:rtl/>
        </w:rPr>
        <w:t>الشواهد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753516">
        <w:rPr>
          <w:rFonts w:cs="Traditional Arabic"/>
          <w:b/>
          <w:bCs/>
          <w:sz w:val="36"/>
          <w:szCs w:val="36"/>
          <w:rtl/>
        </w:rPr>
        <w:t>نية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753516">
        <w:rPr>
          <w:rFonts w:cs="Traditional Arabic"/>
          <w:b/>
          <w:bCs/>
          <w:sz w:val="36"/>
          <w:szCs w:val="36"/>
          <w:rtl/>
        </w:rPr>
        <w:t xml:space="preserve"> كتاب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753516">
        <w:rPr>
          <w:rFonts w:cs="Traditional Arabic"/>
          <w:b/>
          <w:bCs/>
          <w:sz w:val="36"/>
          <w:szCs w:val="36"/>
          <w:rtl/>
        </w:rPr>
        <w:t>البيان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753516">
        <w:rPr>
          <w:rFonts w:cs="Traditional Arabic"/>
          <w:b/>
          <w:bCs/>
          <w:sz w:val="36"/>
          <w:szCs w:val="36"/>
          <w:rtl/>
        </w:rPr>
        <w:t xml:space="preserve"> شرح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53516">
        <w:rPr>
          <w:rFonts w:cs="Traditional Arabic"/>
          <w:b/>
          <w:bCs/>
          <w:sz w:val="36"/>
          <w:szCs w:val="36"/>
          <w:rtl/>
        </w:rPr>
        <w:t>اللمع لابن جن</w:t>
      </w:r>
      <w:r>
        <w:rPr>
          <w:rFonts w:cs="Traditional Arabic" w:hint="cs"/>
          <w:b/>
          <w:bCs/>
          <w:sz w:val="36"/>
          <w:szCs w:val="36"/>
          <w:rtl/>
        </w:rPr>
        <w:t xml:space="preserve">ي" </w:t>
      </w:r>
      <w:r w:rsidRPr="00753516">
        <w:rPr>
          <w:rFonts w:cs="Traditional Arabic"/>
          <w:b/>
          <w:bCs/>
          <w:sz w:val="36"/>
          <w:szCs w:val="36"/>
          <w:rtl/>
        </w:rPr>
        <w:t xml:space="preserve">للشريف عمر بن 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753516">
        <w:rPr>
          <w:rFonts w:cs="Traditional Arabic"/>
          <w:b/>
          <w:bCs/>
          <w:sz w:val="36"/>
          <w:szCs w:val="36"/>
          <w:rtl/>
        </w:rPr>
        <w:t>براهيم الكوف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753516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(ت </w:t>
      </w:r>
      <w:r w:rsidRPr="00753516">
        <w:rPr>
          <w:rFonts w:cs="Traditional Arabic"/>
          <w:b/>
          <w:bCs/>
          <w:sz w:val="36"/>
          <w:szCs w:val="36"/>
          <w:rtl/>
        </w:rPr>
        <w:t>539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53516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753516">
        <w:rPr>
          <w:rFonts w:cs="Traditional Arabic"/>
          <w:b/>
          <w:bCs/>
          <w:sz w:val="36"/>
          <w:szCs w:val="36"/>
          <w:rtl/>
        </w:rPr>
        <w:t>دراسة نحوية وصرفية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53516">
        <w:rPr>
          <w:rFonts w:cs="Traditional Arabic" w:hint="cs"/>
          <w:sz w:val="36"/>
          <w:szCs w:val="36"/>
          <w:rtl/>
        </w:rPr>
        <w:t xml:space="preserve">منال إبراهيم </w:t>
      </w:r>
      <w:proofErr w:type="gramStart"/>
      <w:r w:rsidRPr="00753516">
        <w:rPr>
          <w:rFonts w:cs="Traditional Arabic" w:hint="cs"/>
          <w:sz w:val="36"/>
          <w:szCs w:val="36"/>
          <w:rtl/>
        </w:rPr>
        <w:t>عبدالسلام.-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3360B793" w14:textId="77777777" w:rsidR="00B6077C" w:rsidRDefault="00B6077C" w:rsidP="00B6077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06F59D9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77B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صيغة "استفعل"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</w:t>
      </w:r>
      <w:r w:rsidRPr="00177B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77B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77B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نظرية السياق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061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هدى علي </w:t>
      </w:r>
      <w:proofErr w:type="gramStart"/>
      <w:r w:rsidRPr="001061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عبدالله.-</w:t>
      </w:r>
      <w:proofErr w:type="gramEnd"/>
      <w:r w:rsidRPr="001061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2019 م (ماجستير).</w:t>
      </w:r>
    </w:p>
    <w:p w14:paraId="6AD68C55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D2830D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51F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الظواهر اللغوية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51F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التفسير البسيط للواحد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93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وفاء حسن </w:t>
      </w:r>
      <w:proofErr w:type="gramStart"/>
      <w:r w:rsidRPr="00936E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بحيري.-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7DFA7265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038362" w14:textId="77777777" w:rsidR="00B6077C" w:rsidRPr="00B411C9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0" w:name="_Hlk38313425"/>
      <w:bookmarkStart w:id="51" w:name="_Hlk37164803"/>
      <w:r w:rsidRPr="00B411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علوم القرآن في ضوء لسانيات النص: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B411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الإتقان في علوم القرآن" أنموذج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B411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ا/ </w:t>
      </w:r>
      <w:r w:rsidRPr="00B411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عبدالواحد </w:t>
      </w:r>
      <w:proofErr w:type="gramStart"/>
      <w:r w:rsidRPr="00B411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الصمدي.-</w:t>
      </w:r>
      <w:proofErr w:type="gramEnd"/>
      <w:r w:rsidRPr="00B411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</w:t>
      </w:r>
      <w:r w:rsidRPr="00B411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نجة: سليكي أخوين</w:t>
      </w:r>
      <w:r w:rsidRPr="00B411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1438 هـ، 2017 م، </w:t>
      </w:r>
      <w:r w:rsidRPr="00B411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171 ص</w:t>
      </w:r>
      <w:r w:rsidRPr="00B411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DD3EF49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8FB58F" w14:textId="77777777" w:rsidR="00B6077C" w:rsidRPr="00C100FC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52" w:name="_Hlk62899580"/>
      <w:bookmarkEnd w:id="50"/>
      <w:r w:rsidRPr="003C49FB">
        <w:rPr>
          <w:rFonts w:cs="Traditional Arabic"/>
          <w:b/>
          <w:bCs/>
          <w:sz w:val="36"/>
          <w:szCs w:val="36"/>
          <w:rtl/>
        </w:rPr>
        <w:t>عناية المسلمين باللغة العربية خدمة للقرآن الكريم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C100FC">
        <w:rPr>
          <w:rFonts w:cs="Traditional Arabic" w:hint="cs"/>
          <w:sz w:val="36"/>
          <w:szCs w:val="36"/>
          <w:rtl/>
        </w:rPr>
        <w:t>أحمد محمد الخراط، 83 ص.</w:t>
      </w:r>
    </w:p>
    <w:p w14:paraId="12351A79" w14:textId="77777777" w:rsidR="00B6077C" w:rsidRPr="00C83EA1" w:rsidRDefault="00B6077C" w:rsidP="00B6077C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نشر في شبكة الألوكة بتاريخ 28/3/1442 هـ.</w:t>
      </w:r>
    </w:p>
    <w:p w14:paraId="1A456089" w14:textId="77777777" w:rsidR="00B6077C" w:rsidRDefault="00B6077C" w:rsidP="00B6077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52"/>
    <w:p w14:paraId="729533AB" w14:textId="77777777" w:rsidR="00B6077C" w:rsidRPr="005805BD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العوارض التركيبي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 المنير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معرف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بعض كلام ربنا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لحكيم الخبير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 ل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لخطيب الشربين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977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E316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وعلاقتها بالدلال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ة: دراسة تحليلية/ </w:t>
      </w:r>
      <w:r w:rsidRPr="00D62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رضا أحمد </w:t>
      </w:r>
      <w:proofErr w:type="gramStart"/>
      <w:r w:rsidRPr="00D62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proofErr w:type="gramEnd"/>
      <w:r w:rsidRPr="00D62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طنطا،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). </w:t>
      </w:r>
    </w:p>
    <w:p w14:paraId="60EC2766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B04CB1" w14:textId="77777777" w:rsidR="00B6077C" w:rsidRPr="00445E0A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3" w:name="_Hlk40635203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الفروق الحركية في القرآن الكريم: فيما اتحدت حروفه واختلفت حركاته لاختلاف معناه/ </w:t>
      </w:r>
      <w:r w:rsidRPr="00445E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شبيل أبو الغيث </w:t>
      </w:r>
      <w:proofErr w:type="gramStart"/>
      <w:r w:rsidRPr="00445E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الحكمي.-</w:t>
      </w:r>
      <w:proofErr w:type="gramEnd"/>
      <w:r w:rsidRPr="00445E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نادي المدينة المنورة الأدبي، 1441 هـ، 2020 م.</w:t>
      </w:r>
    </w:p>
    <w:p w14:paraId="2C7B1DEF" w14:textId="77777777" w:rsidR="00B6077C" w:rsidRPr="00445E0A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3"/>
    <w:p w14:paraId="0A38286D" w14:textId="77777777" w:rsidR="00B6077C" w:rsidRPr="00DC0C76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0AA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الفعل الماضي في القراءات القرآنية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لغوية/ </w:t>
      </w:r>
      <w:r w:rsidRPr="00DC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أمل خميس </w:t>
      </w:r>
      <w:proofErr w:type="gramStart"/>
      <w:r w:rsidRPr="00DC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الوكيل.-</w:t>
      </w:r>
      <w:proofErr w:type="gramEnd"/>
      <w:r w:rsidRPr="00DC0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بني سويف: جامعة بني سويف، 1440 هـ، 2019 م (ماجستير). </w:t>
      </w:r>
    </w:p>
    <w:p w14:paraId="2773A5D5" w14:textId="77777777" w:rsidR="00B6077C" w:rsidRPr="00DC0C76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AD93C1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53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الفكر اللغو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53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53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تراث الشيخ عبدالفتاح القاض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A53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53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1403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A53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536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أميرة عبدالفتاح النوبي.-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100A0F82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51"/>
    <w:p w14:paraId="6D01B123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2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الفكر اللغو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92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لتمام حسان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92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92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المنهج والتطبيق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92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كتابه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492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البيان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925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روائع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"/ </w:t>
      </w:r>
      <w:r w:rsidRPr="004925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مروة ماهر </w:t>
      </w:r>
      <w:proofErr w:type="gramStart"/>
      <w:r w:rsidRPr="004925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مهني.-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</w:t>
      </w:r>
      <w:r w:rsidRPr="00681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681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681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681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4F56D6B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739CAF" w14:textId="77777777" w:rsidR="00B6077C" w:rsidRPr="00585CBB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4" w:name="_Hlk47101249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اللحن في أداء القرّاء وأثره في تغير المعنى: دراسة لغوية تطبيقية/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رائد عبدالجبار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محمدين</w:t>
      </w:r>
      <w:r w:rsidRPr="00585C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85C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المنوفية: جامعة المنوفية، 1442 هـ، 2020 م (ماجستير).</w:t>
      </w:r>
    </w:p>
    <w:p w14:paraId="1C4E8DF7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A8EC8A" w14:textId="77777777" w:rsidR="00B6077C" w:rsidRPr="008204FD" w:rsidRDefault="00B6077C" w:rsidP="00B6077C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204F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لغات القرآن</w:t>
      </w:r>
      <w:r w:rsidRPr="008204F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لأبي زكريا يحيى بن زياد الفرّاء (ت 207 هـ)؛ رواية أبي بكر أحمد بن موسى بن مجاهد عن محمد بن الجهم السِّمَّري؛ شرح وتعليق </w:t>
      </w:r>
      <w:proofErr w:type="spellStart"/>
      <w:r w:rsidRPr="008204F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الموافي</w:t>
      </w:r>
      <w:proofErr w:type="spellEnd"/>
      <w:r w:rsidRPr="008204F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الرفاعي </w:t>
      </w:r>
      <w:proofErr w:type="gramStart"/>
      <w:r w:rsidRPr="008204F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البيلي.-</w:t>
      </w:r>
      <w:proofErr w:type="gramEnd"/>
      <w:r w:rsidRPr="008204F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المنصورة: المكتبة العصرية، 1441 هـ، 2020 م.</w:t>
      </w:r>
    </w:p>
    <w:p w14:paraId="47871943" w14:textId="77777777" w:rsidR="00B6077C" w:rsidRPr="008204FD" w:rsidRDefault="00B6077C" w:rsidP="00B6077C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204F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وبتحقيق جابر السريّع نسخة إلكترونية، 1435 هـ. </w:t>
      </w:r>
    </w:p>
    <w:p w14:paraId="24E102D9" w14:textId="77777777" w:rsidR="00B6077C" w:rsidRPr="008204FD" w:rsidRDefault="00B6077C" w:rsidP="00B6077C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54"/>
    <w:p w14:paraId="6736FAB3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لغة القصص القرآني/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وتنسيق عبدالله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علمي</w:t>
      </w:r>
      <w:r w:rsidRPr="004406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406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قسنطينة: 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ألفا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للوثائق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E934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33C83E3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9C73A9" w14:textId="77777777" w:rsidR="00B6077C" w:rsidRPr="00B53351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 يجوز لغة لا قراءة عند المفسرين الأندلسيين من القرن الخامس إلى القرن الثامن الهجريين: جمعًا ودراسة</w:t>
      </w:r>
      <w:r w:rsidRPr="00B533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سليمان </w:t>
      </w:r>
      <w:proofErr w:type="gramStart"/>
      <w:r w:rsidRPr="00B533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باه.-</w:t>
      </w:r>
      <w:proofErr w:type="gramEnd"/>
      <w:r w:rsidRPr="00B533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1442 هـ، 2020 م (ماجستير).</w:t>
      </w:r>
    </w:p>
    <w:p w14:paraId="240DC5DB" w14:textId="77777777" w:rsidR="00B6077C" w:rsidRPr="00B53351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6C2386" w14:textId="77777777" w:rsidR="00B6077C" w:rsidRDefault="00B6077C" w:rsidP="00B6077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8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918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لمجالات الدلالية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ا</w:t>
      </w:r>
      <w:r w:rsidRPr="00D918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لنَّهي في سورة البقرة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918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ياسر عوض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الآفاق العربية، 1439 هـ، 2018 م.</w:t>
      </w:r>
    </w:p>
    <w:p w14:paraId="329B91AA" w14:textId="77777777" w:rsidR="00B6077C" w:rsidRPr="00DF355F" w:rsidRDefault="00B6077C" w:rsidP="00B6077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2FF343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C2F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المختلف فيه من الفواصل عند علماء العدد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C2F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الدرس اللغو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C2F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الحديث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6C2F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C2F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طار التنزيل المك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4A6A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السيد </w:t>
      </w:r>
      <w:proofErr w:type="gramStart"/>
      <w:r w:rsidRPr="004A6A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منصور.-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الأزهر، 1440 هـ، 2019 م (دكتوراه).</w:t>
      </w:r>
    </w:p>
    <w:p w14:paraId="6B941646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275977" w14:textId="77777777" w:rsidR="00B6077C" w:rsidRPr="001F13E4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34AC4">
        <w:rPr>
          <w:rFonts w:cs="Traditional Arabic"/>
          <w:b/>
          <w:bCs/>
          <w:sz w:val="36"/>
          <w:szCs w:val="36"/>
          <w:rtl/>
        </w:rPr>
        <w:t>معجم الشعر العماني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834AC4">
        <w:rPr>
          <w:rFonts w:cs="Traditional Arabic"/>
          <w:b/>
          <w:bCs/>
          <w:sz w:val="36"/>
          <w:szCs w:val="36"/>
          <w:rtl/>
        </w:rPr>
        <w:t>المعاني والتأثير القرآني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834AC4">
        <w:rPr>
          <w:rFonts w:cs="Traditional Arabic"/>
          <w:b/>
          <w:bCs/>
          <w:sz w:val="36"/>
          <w:szCs w:val="36"/>
          <w:rtl/>
        </w:rPr>
        <w:t xml:space="preserve"> شعر نزوى مثال</w:t>
      </w:r>
      <w:r>
        <w:rPr>
          <w:rFonts w:cs="Traditional Arabic" w:hint="cs"/>
          <w:b/>
          <w:bCs/>
          <w:sz w:val="36"/>
          <w:szCs w:val="36"/>
          <w:rtl/>
        </w:rPr>
        <w:t xml:space="preserve">ًا/ </w:t>
      </w:r>
      <w:r w:rsidRPr="001F13E4">
        <w:rPr>
          <w:rFonts w:cs="Traditional Arabic" w:hint="cs"/>
          <w:sz w:val="36"/>
          <w:szCs w:val="36"/>
          <w:rtl/>
        </w:rPr>
        <w:t xml:space="preserve">هادي حسن </w:t>
      </w:r>
      <w:proofErr w:type="gramStart"/>
      <w:r w:rsidRPr="001F13E4">
        <w:rPr>
          <w:rFonts w:cs="Traditional Arabic" w:hint="cs"/>
          <w:sz w:val="36"/>
          <w:szCs w:val="36"/>
          <w:rtl/>
        </w:rPr>
        <w:t>حمودي.-</w:t>
      </w:r>
      <w:proofErr w:type="gramEnd"/>
      <w:r w:rsidRPr="001F13E4">
        <w:rPr>
          <w:rFonts w:cs="Traditional Arabic" w:hint="cs"/>
          <w:sz w:val="36"/>
          <w:szCs w:val="36"/>
          <w:rtl/>
        </w:rPr>
        <w:t xml:space="preserve"> بيروت: دار الكتب العلمية، 1438 هـ، 2017 م، 536 ص. </w:t>
      </w:r>
    </w:p>
    <w:p w14:paraId="1FA00293" w14:textId="77777777" w:rsidR="00B6077C" w:rsidRPr="001F13E4" w:rsidRDefault="00B6077C" w:rsidP="00B6077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88F7ACC" w14:textId="77777777" w:rsidR="00B6077C" w:rsidRPr="005D6576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مفاتيح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9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9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9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القراءات والمعان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9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لأبي</w:t>
      </w:r>
      <w:r w:rsidRPr="00B9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العلاء الكرما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ني </w:t>
      </w:r>
      <w:r w:rsidRPr="00B9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B9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بعد 563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9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9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لغوية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D65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أحمد </w:t>
      </w:r>
      <w:proofErr w:type="gramStart"/>
      <w:r w:rsidRPr="005D65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عبدالعال.-</w:t>
      </w:r>
      <w:proofErr w:type="gramEnd"/>
      <w:r w:rsidRPr="005D65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جرجا: جامعة الأزهر، 1438 هـ، 2017 م (ماجستير).</w:t>
      </w:r>
    </w:p>
    <w:p w14:paraId="1366C332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5B1BE5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مقاربات قرآنية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مجموعة من الباحثين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الأكاديميين.-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E2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ألفا للوثائق،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CE2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CE2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226</w:t>
      </w:r>
      <w:r w:rsidRPr="00CE25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0A4A0C04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(مباحث لغوية تتعلق بالقرآن الكريم وإعجازه، وغيرها)</w:t>
      </w:r>
    </w:p>
    <w:p w14:paraId="55BBB78A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7D0AEB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55" w:name="_Hlk42465550"/>
      <w:r w:rsidRPr="00AC1F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المقاربة التداولية في تفسير الكشاف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كاظم فاضل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العراق، جامعة؟، 1441 هـ، 2020 م (دكتوراه) </w:t>
      </w:r>
    </w:p>
    <w:bookmarkEnd w:id="55"/>
    <w:p w14:paraId="61188E6B" w14:textId="77777777" w:rsidR="00B6077C" w:rsidRPr="002B376B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1C8FCB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D51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ابن سيد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3D51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D51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استشهاده بالقر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D51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وقراءاته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 "</w:t>
      </w:r>
      <w:r w:rsidRPr="003D51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المخصص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": </w:t>
      </w:r>
      <w:r w:rsidRPr="003D51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E2F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سعيد منصور </w:t>
      </w:r>
      <w:proofErr w:type="gramStart"/>
      <w:r w:rsidRPr="00DE2F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10C507F6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CF1818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F7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النقد اللغو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F7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F7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كتب معان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F7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F7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F7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1F7E9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F7E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هاني رفاعي </w:t>
      </w:r>
      <w:proofErr w:type="gramStart"/>
      <w:r w:rsidRPr="001F7E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حمروش.-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30DC459C" w14:textId="77777777" w:rsidR="00B6077C" w:rsidRDefault="00B6077C" w:rsidP="00B6077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1BB9BB" w14:textId="3AE16316" w:rsidR="00702CA6" w:rsidRDefault="00702CA6" w:rsidP="00702CA6">
      <w:pPr>
        <w:jc w:val="left"/>
        <w:rPr>
          <w:b/>
          <w:bCs/>
          <w:color w:val="FF0000"/>
          <w:rtl/>
        </w:rPr>
      </w:pPr>
      <w:bookmarkStart w:id="56" w:name="_Hlk64215067"/>
      <w:r w:rsidRPr="00E10E0E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الإعجاز</w:t>
      </w:r>
      <w:r w:rsidRPr="00E10E0E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E10E0E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اللغوي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والنحوي</w:t>
      </w:r>
      <w:r w:rsidRPr="00E10E0E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</w:p>
    <w:bookmarkEnd w:id="56"/>
    <w:p w14:paraId="1BB10FC1" w14:textId="77777777" w:rsidR="00702CA6" w:rsidRDefault="00702CA6" w:rsidP="00702CA6">
      <w:pPr>
        <w:jc w:val="center"/>
        <w:rPr>
          <w:b/>
          <w:bCs/>
          <w:color w:val="FF0000"/>
          <w:rtl/>
        </w:rPr>
      </w:pPr>
    </w:p>
    <w:p w14:paraId="72B62A43" w14:textId="77777777" w:rsidR="00702CA6" w:rsidRDefault="00702CA6" w:rsidP="00702CA6">
      <w:pPr>
        <w:ind w:left="0" w:firstLine="0"/>
        <w:rPr>
          <w:rFonts w:cs="Traditional Arabic"/>
          <w:b/>
          <w:bCs/>
          <w:sz w:val="36"/>
          <w:szCs w:val="36"/>
          <w:rtl/>
        </w:rPr>
      </w:pPr>
      <w:bookmarkStart w:id="57" w:name="_Hlk63190908"/>
      <w:r>
        <w:rPr>
          <w:rFonts w:cs="Traditional Arabic" w:hint="cs"/>
          <w:b/>
          <w:bCs/>
          <w:sz w:val="36"/>
          <w:szCs w:val="36"/>
          <w:rtl/>
        </w:rPr>
        <w:t xml:space="preserve">الاختلاف الدلالي بين القراءات العشر في حكاية الأقوال: الإعجاز وخصوصية التوجيه ومسالكه/ </w:t>
      </w:r>
      <w:r w:rsidRPr="00030A8E">
        <w:rPr>
          <w:rFonts w:cs="Traditional Arabic" w:hint="cs"/>
          <w:sz w:val="36"/>
          <w:szCs w:val="36"/>
          <w:rtl/>
        </w:rPr>
        <w:t xml:space="preserve">محمود بن عبدالجليل </w:t>
      </w:r>
      <w:proofErr w:type="gramStart"/>
      <w:r w:rsidRPr="00030A8E">
        <w:rPr>
          <w:rFonts w:cs="Traditional Arabic" w:hint="cs"/>
          <w:sz w:val="36"/>
          <w:szCs w:val="36"/>
          <w:rtl/>
        </w:rPr>
        <w:t>روزن.-</w:t>
      </w:r>
      <w:proofErr w:type="gramEnd"/>
      <w:r w:rsidRPr="00030A8E">
        <w:rPr>
          <w:rFonts w:cs="Traditional Arabic" w:hint="cs"/>
          <w:sz w:val="36"/>
          <w:szCs w:val="36"/>
          <w:rtl/>
        </w:rPr>
        <w:t xml:space="preserve"> المنصورة: دار اللؤلؤة، 1442 هـ، 2021 م.</w:t>
      </w:r>
    </w:p>
    <w:p w14:paraId="518053A9" w14:textId="77777777" w:rsidR="00702CA6" w:rsidRDefault="00702CA6" w:rsidP="00702CA6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bookmarkEnd w:id="57"/>
    <w:p w14:paraId="43165608" w14:textId="77777777" w:rsidR="00702CA6" w:rsidRPr="0084632F" w:rsidRDefault="00702CA6" w:rsidP="00702CA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16996">
        <w:rPr>
          <w:rFonts w:cs="Traditional Arabic" w:hint="cs"/>
          <w:b/>
          <w:bCs/>
          <w:sz w:val="36"/>
          <w:szCs w:val="36"/>
          <w:rtl/>
        </w:rPr>
        <w:t>المدخل النحوي للإعجاز القرآني عند الجرجاني: نظرية النظم</w:t>
      </w:r>
      <w:r w:rsidRPr="00916996">
        <w:rPr>
          <w:rFonts w:cs="Traditional Arabic" w:hint="cs"/>
          <w:sz w:val="36"/>
          <w:szCs w:val="36"/>
          <w:rtl/>
        </w:rPr>
        <w:t xml:space="preserve">/ محمد كاظم </w:t>
      </w:r>
      <w:proofErr w:type="gramStart"/>
      <w:r w:rsidRPr="00916996">
        <w:rPr>
          <w:rFonts w:cs="Traditional Arabic" w:hint="cs"/>
          <w:sz w:val="36"/>
          <w:szCs w:val="36"/>
          <w:rtl/>
        </w:rPr>
        <w:t>البكّاء.-</w:t>
      </w:r>
      <w:proofErr w:type="gramEnd"/>
      <w:r w:rsidRPr="00916996">
        <w:rPr>
          <w:rFonts w:cs="Traditional Arabic" w:hint="cs"/>
          <w:sz w:val="36"/>
          <w:szCs w:val="36"/>
          <w:rtl/>
        </w:rPr>
        <w:t xml:space="preserve"> القاهرة: معهد المخطوطات العربية، النشر الرقمي، 1442 هـ، 2021 م (أصله رسالة ماجستير).</w:t>
      </w:r>
    </w:p>
    <w:p w14:paraId="4AEF505D" w14:textId="2542464F" w:rsidR="00702CA6" w:rsidRDefault="00702CA6" w:rsidP="00702CA6">
      <w:pPr>
        <w:ind w:left="0" w:firstLine="0"/>
        <w:rPr>
          <w:rFonts w:cs="Traditional Arabic"/>
          <w:sz w:val="36"/>
          <w:szCs w:val="36"/>
          <w:rtl/>
        </w:rPr>
      </w:pPr>
    </w:p>
    <w:p w14:paraId="031CB16C" w14:textId="77777777" w:rsidR="006B0692" w:rsidRDefault="006B0692" w:rsidP="00702CA6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6A94AB40" w14:textId="77777777" w:rsidR="006B0692" w:rsidRDefault="006B0692" w:rsidP="00702CA6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741D8722" w14:textId="7ECF1CE6" w:rsidR="00702CA6" w:rsidRDefault="00702CA6" w:rsidP="00702CA6">
      <w:pPr>
        <w:jc w:val="left"/>
        <w:rPr>
          <w:b/>
          <w:bCs/>
          <w:color w:val="FF0000"/>
          <w:rtl/>
        </w:rPr>
      </w:pPr>
      <w:r w:rsidRPr="006476D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lastRenderedPageBreak/>
        <w:t>الغريب</w:t>
      </w:r>
    </w:p>
    <w:p w14:paraId="2BD605F5" w14:textId="77777777" w:rsidR="00702CA6" w:rsidRDefault="00702CA6" w:rsidP="00702CA6">
      <w:pPr>
        <w:jc w:val="center"/>
        <w:rPr>
          <w:b/>
          <w:bCs/>
          <w:color w:val="FF0000"/>
          <w:rtl/>
        </w:rPr>
      </w:pPr>
    </w:p>
    <w:p w14:paraId="4CAF6357" w14:textId="77777777" w:rsidR="00702CA6" w:rsidRPr="00BB7964" w:rsidRDefault="00702CA6" w:rsidP="00702CA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40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درر البيان على نظم المختار بن المحبوب في غريب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B79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لمات ولد محمد المختار ولد </w:t>
      </w:r>
      <w:proofErr w:type="gramStart"/>
      <w:r w:rsidRPr="00BB79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القاسم</w:t>
      </w:r>
      <w:r w:rsidRPr="00BB79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B79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المذهب؛ المغرب: دارة </w:t>
      </w:r>
      <w:proofErr w:type="spellStart"/>
      <w:r w:rsidRPr="00BB79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نجيبويه</w:t>
      </w:r>
      <w:proofErr w:type="spellEnd"/>
      <w:r w:rsidRPr="00BB79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المعرفية</w:t>
      </w:r>
      <w:r w:rsidRPr="00BB79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م.</w:t>
      </w:r>
      <w:r w:rsidRPr="00BB79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F82EA8D" w14:textId="77777777" w:rsidR="00702CA6" w:rsidRPr="00BB7964" w:rsidRDefault="00702CA6" w:rsidP="00702CA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6D1D48" w14:textId="77777777" w:rsidR="00702CA6" w:rsidRDefault="00702CA6" w:rsidP="00702CA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42CE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عمدة الحفّاظ في تفسير أشرف الألفاظ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C23B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بن يوسف السمين الحلبي (ت 756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محمد باسل عيون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السود.-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1441 هـ، 2020 م، 4 مج.</w:t>
      </w:r>
      <w:r w:rsidRPr="00C23B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10928F3" w14:textId="77777777" w:rsidR="00702CA6" w:rsidRDefault="00702CA6" w:rsidP="00702C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2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معجم لغوي 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تفسير </w:t>
      </w:r>
      <w:r w:rsidRPr="00942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ألفاظ القرآن الكريم.</w:t>
      </w:r>
    </w:p>
    <w:p w14:paraId="3774CB4B" w14:textId="77777777" w:rsidR="00702CA6" w:rsidRDefault="00702CA6" w:rsidP="00702C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A7CDFF" w14:textId="77777777" w:rsidR="00702CA6" w:rsidRPr="00865613" w:rsidRDefault="00702CA6" w:rsidP="00702CA6">
      <w:pPr>
        <w:ind w:left="0" w:firstLine="0"/>
        <w:rPr>
          <w:rFonts w:cs="Traditional Arabic"/>
          <w:sz w:val="36"/>
          <w:szCs w:val="36"/>
          <w:rtl/>
        </w:rPr>
      </w:pPr>
      <w:bookmarkStart w:id="58" w:name="_Hlk50225505"/>
      <w:r w:rsidRPr="00C64EDA">
        <w:rPr>
          <w:rFonts w:cs="Traditional Arabic"/>
          <w:b/>
          <w:bCs/>
          <w:sz w:val="36"/>
          <w:szCs w:val="36"/>
          <w:rtl/>
        </w:rPr>
        <w:t>غريب القرآن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865613">
        <w:rPr>
          <w:rFonts w:cs="Traditional Arabic"/>
          <w:sz w:val="36"/>
          <w:szCs w:val="36"/>
          <w:rtl/>
        </w:rPr>
        <w:t xml:space="preserve">كاظم صافي </w:t>
      </w:r>
      <w:proofErr w:type="gramStart"/>
      <w:r w:rsidRPr="00865613">
        <w:rPr>
          <w:rFonts w:cs="Traditional Arabic"/>
          <w:sz w:val="36"/>
          <w:szCs w:val="36"/>
          <w:rtl/>
        </w:rPr>
        <w:t>الطائي</w:t>
      </w:r>
      <w:r w:rsidRPr="00865613">
        <w:rPr>
          <w:rFonts w:cs="Traditional Arabic" w:hint="cs"/>
          <w:sz w:val="36"/>
          <w:szCs w:val="36"/>
          <w:rtl/>
        </w:rPr>
        <w:t>.-</w:t>
      </w:r>
      <w:proofErr w:type="gramEnd"/>
      <w:r w:rsidRPr="00865613">
        <w:rPr>
          <w:rFonts w:cs="Traditional Arabic" w:hint="cs"/>
          <w:sz w:val="36"/>
          <w:szCs w:val="36"/>
          <w:rtl/>
        </w:rPr>
        <w:t xml:space="preserve"> عمّان: الدار المنهجية للنشر، 1441 هـ، 2020 م.</w:t>
      </w:r>
    </w:p>
    <w:p w14:paraId="3E9669A2" w14:textId="77777777" w:rsidR="00702CA6" w:rsidRPr="00865613" w:rsidRDefault="00702CA6" w:rsidP="00702CA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B5F35F5" w14:textId="77777777" w:rsidR="00702CA6" w:rsidRPr="00EC7167" w:rsidRDefault="00702CA6" w:rsidP="00702CA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62FAE">
        <w:rPr>
          <w:rFonts w:cs="Traditional Arabic"/>
          <w:b/>
          <w:bCs/>
          <w:sz w:val="36"/>
          <w:szCs w:val="36"/>
          <w:rtl/>
        </w:rPr>
        <w:t>فتح الولي الرحمن في تفسير كلمات القر</w:t>
      </w:r>
      <w:r>
        <w:rPr>
          <w:rFonts w:cs="Traditional Arabic" w:hint="cs"/>
          <w:b/>
          <w:bCs/>
          <w:sz w:val="36"/>
          <w:szCs w:val="36"/>
          <w:rtl/>
        </w:rPr>
        <w:t xml:space="preserve">آن/ </w:t>
      </w:r>
      <w:r w:rsidRPr="00EC7167">
        <w:rPr>
          <w:rFonts w:cs="Traditional Arabic" w:hint="cs"/>
          <w:sz w:val="36"/>
          <w:szCs w:val="36"/>
          <w:rtl/>
        </w:rPr>
        <w:t xml:space="preserve">عبدالله بن عبدالعزيز </w:t>
      </w:r>
      <w:proofErr w:type="gramStart"/>
      <w:r w:rsidRPr="00EC7167">
        <w:rPr>
          <w:rFonts w:cs="Traditional Arabic" w:hint="cs"/>
          <w:sz w:val="36"/>
          <w:szCs w:val="36"/>
          <w:rtl/>
        </w:rPr>
        <w:t>اللحيدان.-</w:t>
      </w:r>
      <w:proofErr w:type="gramEnd"/>
      <w:r w:rsidRPr="00EC7167">
        <w:rPr>
          <w:rFonts w:cs="Traditional Arabic" w:hint="cs"/>
          <w:sz w:val="36"/>
          <w:szCs w:val="36"/>
          <w:rtl/>
        </w:rPr>
        <w:t xml:space="preserve"> المدينة المنورة: مكتبة الميمنة، 1440 هـ، 2019 م.</w:t>
      </w:r>
    </w:p>
    <w:p w14:paraId="7EA5C421" w14:textId="77777777" w:rsidR="00702CA6" w:rsidRPr="00EC7167" w:rsidRDefault="00702CA6" w:rsidP="00702CA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86214CF" w14:textId="77777777" w:rsidR="00702CA6" w:rsidRDefault="00702CA6" w:rsidP="00702C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كلمات القرآن</w:t>
      </w:r>
      <w:r w:rsidRPr="001B5D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بن فارس الرازي (ت 395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[إعداد]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إبراهيم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اليحيا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عبدالمحسن فضل إلهي، 1441 هـ، 2020 م، 108 ص.</w:t>
      </w:r>
      <w:r w:rsidRPr="00ED34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(كتاب إلكتروني).</w:t>
      </w:r>
    </w:p>
    <w:p w14:paraId="25C5158E" w14:textId="77777777" w:rsidR="00702CA6" w:rsidRDefault="00702CA6" w:rsidP="00702CA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(مستخرج من كتابه معجم مقاييس اللغة) </w:t>
      </w:r>
      <w:r w:rsidRPr="001B5D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4D89F96" w14:textId="77777777" w:rsidR="00702CA6" w:rsidRDefault="00702CA6" w:rsidP="00702CA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58"/>
    <w:p w14:paraId="556EFD68" w14:textId="77777777" w:rsidR="00702CA6" w:rsidRPr="0075712D" w:rsidRDefault="00702CA6" w:rsidP="00702C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كلمات</w:t>
      </w:r>
      <w:r w:rsidRPr="007571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القرآن</w:t>
      </w:r>
      <w:r w:rsidRPr="00757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فايز بن سياف </w:t>
      </w:r>
      <w:proofErr w:type="gramStart"/>
      <w:r w:rsidRPr="00757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السريح.-</w:t>
      </w:r>
      <w:proofErr w:type="gramEnd"/>
      <w:r w:rsidRPr="00757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مدار القبس للنشر، 1441 هـ، 2020م</w:t>
      </w:r>
    </w:p>
    <w:p w14:paraId="1DFC564D" w14:textId="77777777" w:rsidR="00702CA6" w:rsidRPr="0075712D" w:rsidRDefault="00702CA6" w:rsidP="00702C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878171" w14:textId="77777777" w:rsidR="00702CA6" w:rsidRPr="002C6DA1" w:rsidRDefault="00702CA6" w:rsidP="00702C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32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المصطلحات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C32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المعاني والدلالات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2C32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C6D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gramStart"/>
      <w:r w:rsidRPr="002C6D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أمحزون.</w:t>
      </w:r>
      <w:r w:rsidRPr="002C6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2C6D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دمشق؛ بيروت: دار ابن كثير، 1442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 مج.</w:t>
      </w:r>
    </w:p>
    <w:p w14:paraId="0D7DB21B" w14:textId="77777777" w:rsidR="00702CA6" w:rsidRPr="002C6DA1" w:rsidRDefault="00702CA6" w:rsidP="00702C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267892" w14:textId="77777777" w:rsidR="00702CA6" w:rsidRDefault="00702CA6" w:rsidP="00702C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C61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معجم غريب القر</w:t>
      </w:r>
      <w:r w:rsidRPr="00EC61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EC61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مستخرج</w:t>
      </w:r>
      <w:r w:rsidRPr="00EC61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C61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من صحيح البخاري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وضعه محمد فؤاد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عبدالباقي</w:t>
      </w:r>
      <w:r w:rsidRPr="00EC6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C61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C61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المنصورة: دار الغد الجديد، 1439 هـ، 2018 م.</w:t>
      </w:r>
    </w:p>
    <w:p w14:paraId="244B7DE3" w14:textId="2D426191" w:rsidR="00702CA6" w:rsidRDefault="00702CA6" w:rsidP="006B069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ما ورد عن ابن عباس من طريق ابن أبي طلحة خاصة</w:t>
      </w:r>
      <w:r w:rsidR="006B06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مسائل نافع بن الأزرق لابن عباس</w:t>
      </w:r>
    </w:p>
    <w:p w14:paraId="7F293B63" w14:textId="77777777" w:rsidR="00702CA6" w:rsidRDefault="00702CA6" w:rsidP="00702CA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2147F0" w14:textId="209E371D" w:rsidR="008A0705" w:rsidRDefault="008A0705" w:rsidP="008A0705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البلاغة</w:t>
      </w:r>
      <w:r w:rsidR="00B676D8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في القرآن</w:t>
      </w:r>
    </w:p>
    <w:p w14:paraId="5DD1B0EE" w14:textId="77777777" w:rsidR="008A0705" w:rsidRDefault="008A0705" w:rsidP="008A0705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507D8648" w14:textId="77777777" w:rsidR="008A0705" w:rsidRDefault="008A0705" w:rsidP="008A0705">
      <w:pPr>
        <w:jc w:val="left"/>
        <w:rPr>
          <w:b/>
          <w:bCs/>
          <w:color w:val="FF0000"/>
          <w:rtl/>
        </w:rPr>
      </w:pPr>
      <w:bookmarkStart w:id="59" w:name="_Hlk64215142"/>
      <w:r w:rsidRPr="00D74825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البلاغة</w:t>
      </w:r>
      <w:r w:rsidRPr="00D74825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74825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في</w:t>
      </w:r>
      <w:r w:rsidRPr="00D74825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74825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القرآن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والقراءات والتفاسير</w:t>
      </w:r>
      <w:r w:rsidRPr="00D74825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</w:p>
    <w:bookmarkEnd w:id="59"/>
    <w:p w14:paraId="7A95609A" w14:textId="77777777" w:rsidR="008A0705" w:rsidRDefault="008A0705" w:rsidP="008A0705">
      <w:pPr>
        <w:jc w:val="center"/>
        <w:rPr>
          <w:b/>
          <w:bCs/>
          <w:color w:val="FF0000"/>
          <w:rtl/>
        </w:rPr>
      </w:pPr>
    </w:p>
    <w:p w14:paraId="4FA7FC17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3C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03C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المكية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3C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السور المدنية 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03C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المدنية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3C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السور المكية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03C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بلاغية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85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سمير السعيد </w:t>
      </w:r>
      <w:proofErr w:type="gramStart"/>
      <w:r w:rsidRPr="00185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فرج.-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A7ED9D7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7804FD" w14:textId="77777777" w:rsidR="008A0705" w:rsidRPr="006610BB" w:rsidRDefault="008A0705" w:rsidP="008A0705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60" w:name="_Hlk62932450"/>
      <w:bookmarkStart w:id="61" w:name="_Hlk39502814"/>
      <w:r w:rsidRPr="006610BB">
        <w:rPr>
          <w:rFonts w:cs="Traditional Arabic"/>
          <w:b/>
          <w:bCs/>
          <w:sz w:val="36"/>
          <w:szCs w:val="36"/>
          <w:rtl/>
        </w:rPr>
        <w:t>آيتا غض البصر من سورة النور:‏ ‏دراسة بيانية لغوية</w:t>
      </w:r>
      <w:r w:rsidRPr="006610BB">
        <w:rPr>
          <w:rFonts w:cs="Traditional Arabic"/>
          <w:sz w:val="36"/>
          <w:szCs w:val="36"/>
          <w:rtl/>
        </w:rPr>
        <w:t>/‏ عبدالله بن سالم</w:t>
      </w:r>
      <w:r w:rsidRPr="006610BB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6610BB">
        <w:rPr>
          <w:rFonts w:cs="Traditional Arabic" w:hint="cs"/>
          <w:sz w:val="36"/>
          <w:szCs w:val="36"/>
          <w:rtl/>
        </w:rPr>
        <w:t>الهنائي</w:t>
      </w:r>
      <w:r w:rsidRPr="006610BB">
        <w:rPr>
          <w:rFonts w:cs="Traditional Arabic"/>
          <w:sz w:val="36"/>
          <w:szCs w:val="36"/>
          <w:rtl/>
        </w:rPr>
        <w:t>.</w:t>
      </w:r>
      <w:r w:rsidRPr="006610BB">
        <w:rPr>
          <w:rFonts w:cs="Traditional Arabic" w:hint="cs"/>
          <w:sz w:val="36"/>
          <w:szCs w:val="36"/>
          <w:rtl/>
        </w:rPr>
        <w:t>-</w:t>
      </w:r>
      <w:proofErr w:type="gramEnd"/>
      <w:r w:rsidRPr="006610BB">
        <w:rPr>
          <w:rFonts w:cs="Traditional Arabic" w:hint="cs"/>
          <w:sz w:val="36"/>
          <w:szCs w:val="36"/>
          <w:rtl/>
        </w:rPr>
        <w:t xml:space="preserve"> مسقط: مكتبة </w:t>
      </w:r>
      <w:proofErr w:type="spellStart"/>
      <w:r w:rsidRPr="006610BB">
        <w:rPr>
          <w:rFonts w:cs="Traditional Arabic" w:hint="cs"/>
          <w:sz w:val="36"/>
          <w:szCs w:val="36"/>
          <w:rtl/>
        </w:rPr>
        <w:t>الضامري</w:t>
      </w:r>
      <w:proofErr w:type="spellEnd"/>
      <w:r w:rsidRPr="006610BB">
        <w:rPr>
          <w:rFonts w:cs="Traditional Arabic" w:hint="cs"/>
          <w:sz w:val="36"/>
          <w:szCs w:val="36"/>
          <w:rtl/>
        </w:rPr>
        <w:t>، 1438 هـ، 2017 م.</w:t>
      </w:r>
    </w:p>
    <w:p w14:paraId="6A644FB9" w14:textId="77777777" w:rsidR="008A0705" w:rsidRPr="006610BB" w:rsidRDefault="008A0705" w:rsidP="008A07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60"/>
    <w:p w14:paraId="2553691D" w14:textId="77777777" w:rsidR="008A0705" w:rsidRPr="009A67D2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67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أثــر الـقـرآن الـكـريـم في أدب ابـن المــقــفـع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نقدية بلاغية/ </w:t>
      </w:r>
      <w:r w:rsidRPr="009A67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نها شعبان </w:t>
      </w:r>
      <w:proofErr w:type="gramStart"/>
      <w:r w:rsidRPr="009A67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علام.-</w:t>
      </w:r>
      <w:proofErr w:type="gramEnd"/>
      <w:r w:rsidRPr="009A67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بنها: جامعة بنها، 1439 هـ، 2018 م (ماجستير).</w:t>
      </w:r>
    </w:p>
    <w:p w14:paraId="0BF44F83" w14:textId="77777777" w:rsidR="008A0705" w:rsidRPr="009A67D2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1"/>
    <w:p w14:paraId="369AFD21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335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النظم القرآني في بناء المعاني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F70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نعيمة </w:t>
      </w:r>
      <w:proofErr w:type="gramStart"/>
      <w:r w:rsidRPr="002F70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لبداوي.-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9).</w:t>
      </w:r>
    </w:p>
    <w:p w14:paraId="72ED98BA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</w:p>
    <w:p w14:paraId="20090B30" w14:textId="77777777" w:rsidR="008A0705" w:rsidRPr="00691272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2" w:name="_Hlk4615387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الأدوات البلاغية في القرآن الكريم/ </w:t>
      </w:r>
      <w:r w:rsidRPr="006912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ظافر بن غرسان </w:t>
      </w:r>
      <w:proofErr w:type="gramStart"/>
      <w:r w:rsidRPr="006912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العمري.-</w:t>
      </w:r>
      <w:proofErr w:type="gramEnd"/>
      <w:r w:rsidRPr="006912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الرشد، 1441 هـ، 2020 م.</w:t>
      </w:r>
    </w:p>
    <w:p w14:paraId="15FEEE68" w14:textId="77777777" w:rsidR="008A0705" w:rsidRPr="00691272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2"/>
    <w:p w14:paraId="700CC792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904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ساليب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904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904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التعبير عن السنن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904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لهية بين الخبرية 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904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نشائية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904A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سياقية دلالية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42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الحسن محمد أبو </w:t>
      </w:r>
      <w:proofErr w:type="gramStart"/>
      <w:r w:rsidRPr="00742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ضيف.-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5512A4B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D05BA3" w14:textId="77777777" w:rsidR="008A0705" w:rsidRPr="00167F9D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3" w:name="_Hlk42175195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أسرار الالتفات في سورة النحل: جمع ودراسة: الضمائر نموذجًا/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وترتيب </w:t>
      </w:r>
      <w:proofErr w:type="gramStart"/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عبدالجواد</w:t>
      </w:r>
      <w:proofErr w:type="gramEnd"/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السيوطي- القاهرة: خير زاد للنشر، 1441 هـ، 2020 م.</w:t>
      </w:r>
    </w:p>
    <w:p w14:paraId="25582E45" w14:textId="77777777" w:rsidR="008A0705" w:rsidRPr="00167F9D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3"/>
    <w:p w14:paraId="42F3CD6E" w14:textId="77777777" w:rsidR="008A0705" w:rsidRPr="00676193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20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320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سرار البلاغية للتعليلات النصية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320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320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320E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B40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السيد </w:t>
      </w:r>
      <w:proofErr w:type="gramStart"/>
      <w:r w:rsidRPr="009B40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عنان.-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E1CCFED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617E34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520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سرار التعبير بالجوارح والحواس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520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520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53E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وائل عبدالله </w:t>
      </w:r>
      <w:proofErr w:type="gramStart"/>
      <w:r w:rsidRPr="00853E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عبدالسلام.-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1337932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BD20A6" w14:textId="77777777" w:rsidR="008A0705" w:rsidRPr="007C5F74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4" w:name="_Hlk4994095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أسرار التعبير في القرآن الكريم: الفاتحة 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البقرة</w:t>
      </w:r>
      <w:r w:rsidRPr="007C5F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شاكر </w:t>
      </w:r>
      <w:proofErr w:type="gramStart"/>
      <w:r w:rsidRPr="007C5F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القطاف.-</w:t>
      </w:r>
      <w:proofErr w:type="gramEnd"/>
      <w:r w:rsidRPr="007C5F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دار الأمل، 1442 هـ؟، 2020 م.</w:t>
      </w:r>
    </w:p>
    <w:p w14:paraId="289A3D99" w14:textId="77777777" w:rsidR="008A0705" w:rsidRPr="007C5F74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4"/>
    <w:p w14:paraId="4039EBE3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أسلوب الالتفات في القرآن الكريم: الضمائر نموذجًا: دراسة تحليلية</w:t>
      </w:r>
      <w:r w:rsidRPr="00846E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عبدالجواد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السيوطي</w:t>
      </w:r>
      <w:r w:rsidRPr="00846E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46E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</w:t>
      </w:r>
      <w:proofErr w:type="spellStart"/>
      <w:r w:rsidRPr="00846E5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منيسوتا</w:t>
      </w:r>
      <w:proofErr w:type="spellEnd"/>
      <w:r w:rsidRPr="00846E5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، أمريكا: الجامعة الإسلامية، 144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2</w:t>
      </w:r>
      <w:r w:rsidRPr="00846E5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هـ، 2020 م (دكتوراه).</w:t>
      </w:r>
    </w:p>
    <w:p w14:paraId="091B48BC" w14:textId="77777777" w:rsidR="008A0705" w:rsidRPr="00846E57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سورة النحل وحتى نهاية سورة مريم.</w:t>
      </w:r>
    </w:p>
    <w:p w14:paraId="76C2073F" w14:textId="77777777" w:rsidR="008A0705" w:rsidRPr="00846E57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9CE983" w14:textId="77777777" w:rsidR="008A0705" w:rsidRPr="00174A79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5" w:name="_Hlk56060408"/>
      <w:r w:rsidRPr="00C949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الإيجاز لأسرار كتاب الطراز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علوم حقائق الإعجاز، من العلوم المعنوية والأسرار القرآنية/ </w:t>
      </w:r>
      <w:r w:rsidRPr="00174A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المؤيد بالله </w:t>
      </w:r>
      <w:r w:rsidRPr="00174A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يحيي بن حمزة</w:t>
      </w:r>
      <w:r w:rsidRPr="00174A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العلوي (ت 749 هـ)؛ تحقيق بن عيسى </w:t>
      </w:r>
      <w:proofErr w:type="spellStart"/>
      <w:proofErr w:type="gramStart"/>
      <w:r w:rsidRPr="00174A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باطاهر</w:t>
      </w:r>
      <w:proofErr w:type="spellEnd"/>
      <w:r w:rsidRPr="00174A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74A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المدار الإسلامي، 1442 هـ، 2020 م.</w:t>
      </w:r>
    </w:p>
    <w:p w14:paraId="7AB6F02C" w14:textId="77777777" w:rsidR="008A0705" w:rsidRPr="00174A79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4A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(الأصل للمؤلف نفسه، وهو من كتب البلاغة)</w:t>
      </w:r>
      <w:r w:rsidRPr="00174A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728C0EB" w14:textId="77777777" w:rsidR="008A0705" w:rsidRPr="00174A79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5"/>
    <w:p w14:paraId="517DD7CE" w14:textId="77777777" w:rsidR="008A0705" w:rsidRPr="001617EC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F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بلاغة التعبير عن الرحمة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60F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القصص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آني/ </w:t>
      </w:r>
      <w:r w:rsidRPr="00560F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خليل عمر </w:t>
      </w:r>
      <w:proofErr w:type="spellStart"/>
      <w:proofErr w:type="gramStart"/>
      <w:r w:rsidRPr="00560F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عبدالراضي</w:t>
      </w:r>
      <w:proofErr w:type="spellEnd"/>
      <w:r w:rsidRPr="00560F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17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1617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3CCCAE8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9114A7" w14:textId="77777777" w:rsidR="008A0705" w:rsidRDefault="008A0705" w:rsidP="008A070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F01075">
        <w:rPr>
          <w:rFonts w:cs="Traditional Arabic"/>
          <w:b/>
          <w:bCs/>
          <w:sz w:val="36"/>
          <w:szCs w:val="36"/>
          <w:rtl/>
        </w:rPr>
        <w:t>بلاغة التقييد باليوم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F01075">
        <w:rPr>
          <w:rFonts w:cs="Traditional Arabic"/>
          <w:b/>
          <w:bCs/>
          <w:sz w:val="36"/>
          <w:szCs w:val="36"/>
          <w:rtl/>
        </w:rPr>
        <w:t xml:space="preserve"> الذكر الحكيم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F01075">
        <w:rPr>
          <w:rFonts w:cs="Traditional Arabic"/>
          <w:b/>
          <w:bCs/>
          <w:sz w:val="36"/>
          <w:szCs w:val="36"/>
          <w:rtl/>
        </w:rPr>
        <w:t>دراسة بلاغية تحليلية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7392B">
        <w:rPr>
          <w:rFonts w:cs="Traditional Arabic" w:hint="cs"/>
          <w:sz w:val="36"/>
          <w:szCs w:val="36"/>
          <w:rtl/>
        </w:rPr>
        <w:t xml:space="preserve">حنان حسين </w:t>
      </w:r>
      <w:proofErr w:type="spellStart"/>
      <w:proofErr w:type="gramStart"/>
      <w:r w:rsidRPr="00E7392B">
        <w:rPr>
          <w:rFonts w:cs="Traditional Arabic" w:hint="cs"/>
          <w:sz w:val="36"/>
          <w:szCs w:val="36"/>
          <w:rtl/>
        </w:rPr>
        <w:t>دندراوي</w:t>
      </w:r>
      <w:proofErr w:type="spellEnd"/>
      <w:r w:rsidRPr="00E7392B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2019 م (ماجستير).</w:t>
      </w:r>
    </w:p>
    <w:p w14:paraId="52D2137F" w14:textId="77777777" w:rsidR="008A0705" w:rsidRDefault="008A0705" w:rsidP="008A070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042DE41" w14:textId="77777777" w:rsidR="008A0705" w:rsidRPr="00602F4D" w:rsidRDefault="008A0705" w:rsidP="008A0705">
      <w:pPr>
        <w:ind w:left="0" w:firstLine="0"/>
        <w:rPr>
          <w:rFonts w:cs="Traditional Arabic"/>
          <w:sz w:val="36"/>
          <w:szCs w:val="36"/>
          <w:rtl/>
        </w:rPr>
      </w:pPr>
      <w:r w:rsidRPr="00602F4D">
        <w:rPr>
          <w:rFonts w:cs="Traditional Arabic"/>
          <w:b/>
          <w:bCs/>
          <w:sz w:val="36"/>
          <w:szCs w:val="36"/>
          <w:rtl/>
        </w:rPr>
        <w:lastRenderedPageBreak/>
        <w:t>بلاغة التناسب في سورة التوبة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02F4D">
        <w:rPr>
          <w:rFonts w:cs="Traditional Arabic"/>
          <w:sz w:val="36"/>
          <w:szCs w:val="36"/>
          <w:rtl/>
        </w:rPr>
        <w:t xml:space="preserve">نورة بنت هذال </w:t>
      </w:r>
      <w:proofErr w:type="gramStart"/>
      <w:r w:rsidRPr="00602F4D">
        <w:rPr>
          <w:rFonts w:cs="Traditional Arabic"/>
          <w:sz w:val="36"/>
          <w:szCs w:val="36"/>
          <w:rtl/>
        </w:rPr>
        <w:t>الثبيتي</w:t>
      </w:r>
      <w:r w:rsidRPr="00602F4D">
        <w:rPr>
          <w:rFonts w:cs="Traditional Arabic" w:hint="cs"/>
          <w:sz w:val="36"/>
          <w:szCs w:val="36"/>
          <w:rtl/>
        </w:rPr>
        <w:t>.-</w:t>
      </w:r>
      <w:proofErr w:type="gramEnd"/>
      <w:r w:rsidRPr="00602F4D">
        <w:rPr>
          <w:rFonts w:cs="Traditional Arabic" w:hint="cs"/>
          <w:sz w:val="36"/>
          <w:szCs w:val="36"/>
          <w:rtl/>
        </w:rPr>
        <w:t xml:space="preserve"> الرياض: جامعة الإمام، 1442 هـ، 2021 م (ماجستير).</w:t>
      </w:r>
    </w:p>
    <w:p w14:paraId="00554BC5" w14:textId="77777777" w:rsidR="008A0705" w:rsidRPr="00602F4D" w:rsidRDefault="008A0705" w:rsidP="008A07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348641C" w14:textId="77777777" w:rsidR="008A0705" w:rsidRPr="00942CE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5F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بلاغة الح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6F5F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جاج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F5F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النظم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آني/ </w:t>
      </w:r>
      <w:r w:rsidRPr="00BD18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شعبان </w:t>
      </w:r>
      <w:proofErr w:type="gramStart"/>
      <w:r w:rsidRPr="00BD18A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(دكتوراه).</w:t>
      </w:r>
    </w:p>
    <w:p w14:paraId="6B357211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65F3FA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66" w:name="_Hlk51451863"/>
      <w:r w:rsidRPr="0062013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البلاغة القر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62013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نية عند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62013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ستاذ فضل حسن عباس و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62013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ثرها في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62013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عجاز والتفسير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62013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عبدالله حماد </w:t>
      </w:r>
      <w:proofErr w:type="spellStart"/>
      <w:proofErr w:type="gramStart"/>
      <w:r w:rsidRPr="0062013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العوايصة</w:t>
      </w:r>
      <w:proofErr w:type="spellEnd"/>
      <w:r w:rsidRPr="0062013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62013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دبي: </w:t>
      </w:r>
      <w:r w:rsidRPr="00277120">
        <w:rPr>
          <w:rFonts w:cs="Traditional Arabic" w:hint="cs"/>
          <w:sz w:val="36"/>
          <w:szCs w:val="36"/>
          <w:rtl/>
        </w:rPr>
        <w:t>جائزة دبي الدولية للقرآن الكريم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،</w:t>
      </w:r>
      <w:r w:rsidRPr="00972F6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1440 هـ، 2019 م.</w:t>
      </w:r>
    </w:p>
    <w:p w14:paraId="6E4DBD1F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75D3F7B" w14:textId="77777777" w:rsidR="008A0705" w:rsidRPr="007F6E54" w:rsidRDefault="008A0705" w:rsidP="008A0705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67" w:name="_Hlk56287536"/>
      <w:bookmarkEnd w:id="66"/>
      <w:r w:rsidRPr="00222E47">
        <w:rPr>
          <w:rFonts w:cs="Traditional Arabic"/>
          <w:b/>
          <w:bCs/>
          <w:sz w:val="36"/>
          <w:szCs w:val="36"/>
          <w:rtl/>
        </w:rPr>
        <w:t>البلاغة القرآنية للمشتقات في قصص الأنبياء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222E47">
        <w:rPr>
          <w:rFonts w:cs="Traditional Arabic"/>
          <w:b/>
          <w:bCs/>
          <w:sz w:val="36"/>
          <w:szCs w:val="36"/>
          <w:rtl/>
        </w:rPr>
        <w:t xml:space="preserve"> سورة القمر نموذج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222E47">
        <w:rPr>
          <w:rFonts w:cs="Traditional Arabic"/>
          <w:b/>
          <w:bCs/>
          <w:sz w:val="36"/>
          <w:szCs w:val="36"/>
          <w:rtl/>
        </w:rPr>
        <w:t>ا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222E47">
        <w:rPr>
          <w:rFonts w:cs="Traditional Arabic"/>
          <w:b/>
          <w:bCs/>
          <w:sz w:val="36"/>
          <w:szCs w:val="36"/>
          <w:rtl/>
        </w:rPr>
        <w:t xml:space="preserve"> </w:t>
      </w:r>
      <w:r w:rsidRPr="007F6E54">
        <w:rPr>
          <w:rFonts w:cs="Traditional Arabic"/>
          <w:sz w:val="36"/>
          <w:szCs w:val="36"/>
          <w:rtl/>
        </w:rPr>
        <w:t xml:space="preserve">أحمد محمود </w:t>
      </w:r>
      <w:proofErr w:type="gramStart"/>
      <w:r w:rsidRPr="007F6E54">
        <w:rPr>
          <w:rFonts w:cs="Traditional Arabic"/>
          <w:sz w:val="36"/>
          <w:szCs w:val="36"/>
          <w:rtl/>
        </w:rPr>
        <w:t>درويش</w:t>
      </w:r>
      <w:r w:rsidRPr="007F6E54">
        <w:rPr>
          <w:rFonts w:cs="Traditional Arabic" w:hint="cs"/>
          <w:sz w:val="36"/>
          <w:szCs w:val="36"/>
          <w:rtl/>
        </w:rPr>
        <w:t>.-</w:t>
      </w:r>
      <w:proofErr w:type="gramEnd"/>
      <w:r w:rsidRPr="007F6E54">
        <w:rPr>
          <w:rFonts w:cs="Traditional Arabic" w:hint="cs"/>
          <w:sz w:val="36"/>
          <w:szCs w:val="36"/>
          <w:rtl/>
        </w:rPr>
        <w:t xml:space="preserve"> القاهرة:</w:t>
      </w:r>
      <w:r w:rsidRPr="007F6E54">
        <w:rPr>
          <w:rFonts w:cs="Traditional Arabic"/>
          <w:sz w:val="36"/>
          <w:szCs w:val="36"/>
          <w:rtl/>
        </w:rPr>
        <w:t xml:space="preserve"> مكتبة الآداب</w:t>
      </w:r>
      <w:r w:rsidRPr="007F6E54">
        <w:rPr>
          <w:rFonts w:cs="Traditional Arabic" w:hint="cs"/>
          <w:sz w:val="36"/>
          <w:szCs w:val="36"/>
          <w:rtl/>
        </w:rPr>
        <w:t>، 1442 هـ، 2020 م.</w:t>
      </w:r>
    </w:p>
    <w:p w14:paraId="0F5916D9" w14:textId="77777777" w:rsidR="008A0705" w:rsidRPr="007F6E54" w:rsidRDefault="008A0705" w:rsidP="008A07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67"/>
    <w:p w14:paraId="67CE290B" w14:textId="77777777" w:rsidR="008A0705" w:rsidRPr="00D55B26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02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بلاغة النظم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آني</w:t>
      </w:r>
      <w:r w:rsidRPr="00C002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002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الحديث عن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002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موال وصيانتها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6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محمد </w:t>
      </w:r>
      <w:proofErr w:type="gramStart"/>
      <w:r w:rsidRPr="0096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القط.-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B097D42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174D40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29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البلاغة والبيان في تفسير إيضاح القرآن بالقرآن للشنقيطي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عقيد خالد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العزاوي.-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العصماء، 1441 هـ، 2020 م.</w:t>
      </w:r>
    </w:p>
    <w:p w14:paraId="26FB8F41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B385E2" w14:textId="77777777" w:rsidR="008A0705" w:rsidRPr="009B0929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8" w:name="_Hlk5118930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B06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لتحليل البلاغي لنصوص الأحكام على ضوء تفسير التحرير والتنوير للعلامة الطاهر بن عاشور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0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</w:t>
      </w:r>
      <w:proofErr w:type="gramStart"/>
      <w:r w:rsidRPr="002B06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علمي.-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5123FDB3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68"/>
    <w:p w14:paraId="6CC8AA9E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663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تصوير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D663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للجهل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663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هله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663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663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سلوبية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663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تهامي عبدالحي </w:t>
      </w:r>
      <w:proofErr w:type="gramStart"/>
      <w:r w:rsidRPr="00D663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أنور.-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946737F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C9B1F7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72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التعبير القر</w:t>
      </w:r>
      <w:r w:rsidRPr="007D72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آني</w:t>
      </w:r>
      <w:r w:rsidRPr="007D72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الفداء</w:t>
      </w:r>
      <w:r w:rsidRPr="007D72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D72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جمع</w:t>
      </w:r>
      <w:r w:rsidRPr="007D72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7D72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وتحليل</w:t>
      </w:r>
      <w:r w:rsidRPr="007D72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7D724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بلاغي</w:t>
      </w:r>
      <w:r w:rsidRPr="007D724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ًّا/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 صابر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عبدالباري.-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إيتاي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البارود: جامعة الأزهر، 1438 هـ، 2017 م (دكتوراه).</w:t>
      </w:r>
    </w:p>
    <w:p w14:paraId="2ABD40FA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726E0B" w14:textId="77777777" w:rsidR="008A0705" w:rsidRPr="001226D4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9" w:name="_Hlk37265617"/>
      <w:proofErr w:type="spellStart"/>
      <w:r w:rsidRPr="00122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التقابلية</w:t>
      </w:r>
      <w:proofErr w:type="spellEnd"/>
      <w:r w:rsidRPr="00122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منهج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122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لانسجام خطاب التأويل: تلقي سورة الكهف تمثيل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1226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 w:rsidRPr="001226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ميلود </w:t>
      </w:r>
      <w:proofErr w:type="spellStart"/>
      <w:r w:rsidRPr="001226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عرنيبة</w:t>
      </w:r>
      <w:proofErr w:type="spellEnd"/>
      <w:r w:rsidRPr="001226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Pr="001226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2019 </w:t>
      </w:r>
      <w:r w:rsidRPr="001226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م، 210 ص </w:t>
      </w:r>
      <w:r w:rsidRPr="001226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(أكادير: مطبعة ومكتبة قرطبة). </w:t>
      </w:r>
    </w:p>
    <w:p w14:paraId="75F470D0" w14:textId="77777777" w:rsidR="008A0705" w:rsidRPr="001226D4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9"/>
    <w:p w14:paraId="3D98CD14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F33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التناسب البلاغي بين فواصل الآيات ومضامينها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سورة آل عمران نموذجًا/ </w:t>
      </w:r>
      <w:r w:rsidRPr="00536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سعد محمد </w:t>
      </w:r>
      <w:proofErr w:type="gramStart"/>
      <w:r w:rsidRPr="00536A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جامعة الإسكندرية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19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دكتوراه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).</w:t>
      </w:r>
    </w:p>
    <w:p w14:paraId="2A00594D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6E9B10" w14:textId="77777777" w:rsidR="008A0705" w:rsidRPr="0063206E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0" w:name="_Hlk3926771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تنوع اسم الإشارة في القرآن الكريم: دراسة بلاغية تحليلية/ </w:t>
      </w:r>
      <w:r w:rsidRPr="001831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طلال بن </w:t>
      </w:r>
      <w:proofErr w:type="spellStart"/>
      <w:r w:rsidRPr="001831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حطيحط</w:t>
      </w:r>
      <w:proofErr w:type="spellEnd"/>
      <w:r w:rsidRPr="001831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1831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المورعي</w:t>
      </w:r>
      <w:proofErr w:type="spellEnd"/>
      <w:r w:rsidRPr="001831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32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الجامعة الإسلامية، 1441 هـ، 2020 م (دكتوراه).</w:t>
      </w:r>
    </w:p>
    <w:p w14:paraId="303FA894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70"/>
    <w:p w14:paraId="15330199" w14:textId="77777777" w:rsidR="008A0705" w:rsidRPr="00471619" w:rsidRDefault="008A0705" w:rsidP="008A0705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توجيه البقاعي للاسم الموصول في آيات المتشابه اللفظي: دراسة بلاغية/ </w:t>
      </w:r>
      <w:r w:rsidRPr="00471619">
        <w:rPr>
          <w:rFonts w:cs="Traditional Arabic" w:hint="cs"/>
          <w:sz w:val="36"/>
          <w:szCs w:val="36"/>
          <w:rtl/>
        </w:rPr>
        <w:t xml:space="preserve">محمد </w:t>
      </w:r>
      <w:proofErr w:type="gramStart"/>
      <w:r w:rsidRPr="00471619">
        <w:rPr>
          <w:rFonts w:cs="Traditional Arabic" w:hint="cs"/>
          <w:sz w:val="36"/>
          <w:szCs w:val="36"/>
          <w:rtl/>
        </w:rPr>
        <w:t>الحسيني.-</w:t>
      </w:r>
      <w:proofErr w:type="gramEnd"/>
      <w:r w:rsidRPr="00471619">
        <w:rPr>
          <w:rFonts w:cs="Traditional Arabic" w:hint="cs"/>
          <w:sz w:val="36"/>
          <w:szCs w:val="36"/>
          <w:rtl/>
        </w:rPr>
        <w:t xml:space="preserve"> المدينة المنورة: الجامعة الإسلامية، 1442 هـ، 2020 م (ماجستير).</w:t>
      </w:r>
    </w:p>
    <w:p w14:paraId="60D0F72A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A6E305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3C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التوجيهات التربوية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بلاغية/ </w:t>
      </w:r>
      <w:r w:rsidRPr="00911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طه محمود </w:t>
      </w:r>
      <w:proofErr w:type="gramStart"/>
      <w:r w:rsidRPr="00911C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الجبالي.-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طنطا</w:t>
      </w:r>
      <w:r w:rsidRPr="00681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681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681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681C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C600BB5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AE173C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1" w:name="_Hlk5179147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الثنائيات المتغايرة وأثرها في المعنى القرآني/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ياسين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الشكري.-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أمل الجديدة، 1442 هـ، 2020 م، 236 ص.</w:t>
      </w:r>
    </w:p>
    <w:p w14:paraId="10BE5C00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(مثل </w:t>
      </w:r>
      <w:r w:rsidRPr="00F460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دلالات التقديم والتأخير،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F460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الذكر والحذف،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F4608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الفصل والوصل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..)</w:t>
      </w:r>
    </w:p>
    <w:p w14:paraId="71DC2192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1"/>
    <w:p w14:paraId="2500D95F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86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جماليات المكان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86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القصص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86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86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ودلالته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86A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70B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خلف الله </w:t>
      </w:r>
      <w:proofErr w:type="gramStart"/>
      <w:r w:rsidRPr="00F70B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حمدان.-</w:t>
      </w:r>
      <w:proofErr w:type="gramEnd"/>
      <w:r w:rsidRPr="00086A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C9FEAC1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FDAE68" w14:textId="77777777" w:rsidR="008A0705" w:rsidRDefault="008A0705" w:rsidP="008A0705">
      <w:pPr>
        <w:ind w:left="0" w:firstLine="0"/>
        <w:jc w:val="both"/>
        <w:rPr>
          <w:rFonts w:cs="Traditional Arabic"/>
          <w:sz w:val="36"/>
          <w:szCs w:val="36"/>
          <w:rtl/>
        </w:rPr>
      </w:pPr>
      <w:proofErr w:type="spellStart"/>
      <w:r w:rsidRPr="002471DB">
        <w:rPr>
          <w:rFonts w:cs="Traditional Arabic"/>
          <w:b/>
          <w:bCs/>
          <w:sz w:val="36"/>
          <w:szCs w:val="36"/>
          <w:rtl/>
        </w:rPr>
        <w:lastRenderedPageBreak/>
        <w:t>حجاجية</w:t>
      </w:r>
      <w:proofErr w:type="spellEnd"/>
      <w:r w:rsidRPr="002471DB">
        <w:rPr>
          <w:rFonts w:cs="Traditional Arabic"/>
          <w:b/>
          <w:bCs/>
          <w:sz w:val="36"/>
          <w:szCs w:val="36"/>
          <w:rtl/>
        </w:rPr>
        <w:t xml:space="preserve"> التكرار في الأجزاء الأربعة الأخيرة من القرآن الكريم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2471DB">
        <w:rPr>
          <w:rFonts w:cs="Traditional Arabic"/>
          <w:b/>
          <w:bCs/>
          <w:sz w:val="36"/>
          <w:szCs w:val="36"/>
          <w:rtl/>
        </w:rPr>
        <w:t xml:space="preserve"> </w:t>
      </w:r>
      <w:r w:rsidRPr="00C55338">
        <w:rPr>
          <w:rFonts w:cs="Traditional Arabic"/>
          <w:sz w:val="36"/>
          <w:szCs w:val="36"/>
          <w:rtl/>
        </w:rPr>
        <w:t>نصرة بنت سلطان</w:t>
      </w:r>
      <w:r w:rsidRPr="00C55338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C55338">
        <w:rPr>
          <w:rFonts w:cs="Traditional Arabic" w:hint="cs"/>
          <w:sz w:val="36"/>
          <w:szCs w:val="36"/>
          <w:rtl/>
        </w:rPr>
        <w:t>السعيدية.-</w:t>
      </w:r>
      <w:proofErr w:type="gramEnd"/>
      <w:r w:rsidRPr="002471DB">
        <w:rPr>
          <w:rFonts w:cs="Traditional Arabic" w:hint="cs"/>
          <w:sz w:val="36"/>
          <w:szCs w:val="36"/>
          <w:rtl/>
        </w:rPr>
        <w:t xml:space="preserve"> </w:t>
      </w:r>
      <w:r w:rsidRPr="00B3105A">
        <w:rPr>
          <w:rFonts w:cs="Traditional Arabic" w:hint="cs"/>
          <w:sz w:val="36"/>
          <w:szCs w:val="36"/>
          <w:rtl/>
        </w:rPr>
        <w:t>مسقط: جامعة الملك قابوس، 1438 هـ، 2017 م.</w:t>
      </w:r>
    </w:p>
    <w:p w14:paraId="58187969" w14:textId="77777777" w:rsidR="008A0705" w:rsidRDefault="008A0705" w:rsidP="008A07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DF6A2BC" w14:textId="77777777" w:rsidR="008A0705" w:rsidRPr="00EC0408" w:rsidRDefault="008A0705" w:rsidP="008A070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0A16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حجاجية</w:t>
      </w:r>
      <w:proofErr w:type="spellEnd"/>
      <w:r w:rsidRPr="000A16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المجاز المرسل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A163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33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سالمة </w:t>
      </w:r>
      <w:proofErr w:type="gramStart"/>
      <w:r w:rsidRPr="00A9334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الراجي</w:t>
      </w:r>
      <w:r w:rsidRPr="00A933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012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عمّان: </w:t>
      </w:r>
      <w:r w:rsidRPr="00D012A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كنوز المعرف</w:t>
      </w:r>
      <w:r w:rsidRPr="00D012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ة، 1442 هـ، 2021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39CDEE39" w14:textId="77777777" w:rsidR="008A0705" w:rsidRDefault="008A0705" w:rsidP="008A070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38D813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25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حديث البيان القرآني عن غزوات النبي صلى الله عليه وسلم: دراسة بلاغية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كمال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عبدالبديع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معهد الدراسات الإسلامية، 1442 هـ، 2020 م (ماجستير).</w:t>
      </w:r>
    </w:p>
    <w:p w14:paraId="1BC622CD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31DA68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71A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حديث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71A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عن التمتع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71A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بلاغية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43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سليمان خليل </w:t>
      </w:r>
      <w:proofErr w:type="gramStart"/>
      <w:r w:rsidRPr="00D43F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D55B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29489A4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714BD1" w14:textId="77777777" w:rsidR="008A0705" w:rsidRPr="00675C1A" w:rsidRDefault="008A0705" w:rsidP="008A0705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72" w:name="_Hlk53084963"/>
      <w:bookmarkStart w:id="73" w:name="_Hlk37591603"/>
      <w:r>
        <w:rPr>
          <w:rFonts w:cs="Traditional Arabic" w:hint="cs"/>
          <w:b/>
          <w:bCs/>
          <w:sz w:val="36"/>
          <w:szCs w:val="36"/>
          <w:rtl/>
        </w:rPr>
        <w:t xml:space="preserve">حديث القرآن عن مصارع الأمم والأفراد: دراسة بلاغية تحليلية/ </w:t>
      </w:r>
      <w:r w:rsidRPr="00675C1A">
        <w:rPr>
          <w:rFonts w:cs="Traditional Arabic" w:hint="cs"/>
          <w:sz w:val="36"/>
          <w:szCs w:val="36"/>
          <w:rtl/>
        </w:rPr>
        <w:t xml:space="preserve">ولاء بنت عبدالعزيز </w:t>
      </w:r>
      <w:proofErr w:type="spellStart"/>
      <w:proofErr w:type="gramStart"/>
      <w:r w:rsidRPr="00675C1A">
        <w:rPr>
          <w:rFonts w:cs="Traditional Arabic" w:hint="cs"/>
          <w:sz w:val="36"/>
          <w:szCs w:val="36"/>
          <w:rtl/>
        </w:rPr>
        <w:t>الدعيلج</w:t>
      </w:r>
      <w:proofErr w:type="spellEnd"/>
      <w:r w:rsidRPr="00675C1A">
        <w:rPr>
          <w:rFonts w:cs="Traditional Arabic" w:hint="cs"/>
          <w:sz w:val="36"/>
          <w:szCs w:val="36"/>
          <w:rtl/>
        </w:rPr>
        <w:t>.-</w:t>
      </w:r>
      <w:proofErr w:type="gramEnd"/>
      <w:r w:rsidRPr="00675C1A">
        <w:rPr>
          <w:rFonts w:cs="Traditional Arabic" w:hint="cs"/>
          <w:sz w:val="36"/>
          <w:szCs w:val="36"/>
          <w:rtl/>
        </w:rPr>
        <w:t xml:space="preserve"> الرياض: جامعة الإمام، 1442 هـ، 2021 م (ماجستير).</w:t>
      </w:r>
    </w:p>
    <w:p w14:paraId="507678B3" w14:textId="77777777" w:rsidR="008A0705" w:rsidRPr="00675C1A" w:rsidRDefault="008A0705" w:rsidP="008A07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C015AE5" w14:textId="77777777" w:rsidR="008A0705" w:rsidRPr="00A556B0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خصائص الإبانة عن البشرى والفرح في القرآن الكريم: دراسة بلاغية تحليلية/ </w:t>
      </w:r>
      <w:r w:rsidRPr="00A55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مشاعل بنت عبدالله </w:t>
      </w:r>
      <w:proofErr w:type="spellStart"/>
      <w:proofErr w:type="gramStart"/>
      <w:r w:rsidRPr="00A55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باقازي</w:t>
      </w:r>
      <w:proofErr w:type="spellEnd"/>
      <w:r w:rsidRPr="00A55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556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1441 هـ، 2020 م (دكتوراه).</w:t>
      </w:r>
    </w:p>
    <w:p w14:paraId="0B08E44D" w14:textId="77777777" w:rsidR="008A0705" w:rsidRPr="00A556B0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2"/>
    <w:p w14:paraId="6F2B2108" w14:textId="77777777" w:rsidR="008A0705" w:rsidRPr="00FB2A0F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912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خطاب المؤنث في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4912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4912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بلاغية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912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حسنين عماد </w:t>
      </w:r>
      <w:proofErr w:type="gramStart"/>
      <w:r w:rsidRPr="004912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جاسم</w:t>
      </w:r>
      <w:r w:rsidRPr="00491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912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كربلاء: جامعة كربلاء، 1441 هـ، 2019 م (ماجستير).</w:t>
      </w:r>
    </w:p>
    <w:p w14:paraId="649F1F8C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73"/>
    <w:p w14:paraId="478A3093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C2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السخرية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C2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مواقعها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C2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C2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سرارها البلاغية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C2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C2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238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باهي عبدالله </w:t>
      </w:r>
      <w:proofErr w:type="gramStart"/>
      <w:r w:rsidRPr="008238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باهي.-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الأزهر، 1439 هـ، 2018 م (ماجستير).</w:t>
      </w:r>
    </w:p>
    <w:p w14:paraId="1B7654C4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62C835" w14:textId="77777777" w:rsidR="00C424E5" w:rsidRPr="009B0929" w:rsidRDefault="00C424E5" w:rsidP="00C424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4" w:name="_Hlk64152030"/>
      <w:bookmarkStart w:id="75" w:name="_Hlk37103095"/>
      <w:bookmarkStart w:id="76" w:name="_Hlk35960371"/>
      <w:r w:rsidRPr="007915BC">
        <w:rPr>
          <w:rFonts w:cs="Traditional Arabic"/>
          <w:b/>
          <w:bCs/>
          <w:sz w:val="36"/>
          <w:szCs w:val="36"/>
          <w:rtl/>
        </w:rPr>
        <w:lastRenderedPageBreak/>
        <w:t>صورة اليتيم ف</w:t>
      </w:r>
      <w:r w:rsidRPr="007915BC">
        <w:rPr>
          <w:rFonts w:cs="Traditional Arabic" w:hint="cs"/>
          <w:b/>
          <w:bCs/>
          <w:sz w:val="36"/>
          <w:szCs w:val="36"/>
          <w:rtl/>
        </w:rPr>
        <w:t>ي</w:t>
      </w:r>
      <w:r w:rsidRPr="007915BC">
        <w:rPr>
          <w:rFonts w:cs="Traditional Arabic"/>
          <w:b/>
          <w:bCs/>
          <w:sz w:val="36"/>
          <w:szCs w:val="36"/>
          <w:rtl/>
        </w:rPr>
        <w:t xml:space="preserve"> القر</w:t>
      </w:r>
      <w:r w:rsidRPr="007915BC">
        <w:rPr>
          <w:rFonts w:cs="Traditional Arabic" w:hint="cs"/>
          <w:b/>
          <w:bCs/>
          <w:sz w:val="36"/>
          <w:szCs w:val="36"/>
          <w:rtl/>
        </w:rPr>
        <w:t>آ</w:t>
      </w:r>
      <w:r w:rsidRPr="007915BC">
        <w:rPr>
          <w:rFonts w:cs="Traditional Arabic"/>
          <w:b/>
          <w:bCs/>
          <w:sz w:val="36"/>
          <w:szCs w:val="36"/>
          <w:rtl/>
        </w:rPr>
        <w:t>ن الكريم</w:t>
      </w:r>
      <w:r w:rsidRPr="007915BC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7915BC">
        <w:rPr>
          <w:rFonts w:cs="Traditional Arabic"/>
          <w:b/>
          <w:bCs/>
          <w:sz w:val="36"/>
          <w:szCs w:val="36"/>
          <w:rtl/>
        </w:rPr>
        <w:t>دراسة بلاغية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E60C0E">
        <w:rPr>
          <w:rFonts w:cs="Traditional Arabic"/>
          <w:sz w:val="36"/>
          <w:szCs w:val="36"/>
          <w:rtl/>
        </w:rPr>
        <w:t xml:space="preserve">حنان حواش </w:t>
      </w:r>
      <w:proofErr w:type="gramStart"/>
      <w:r w:rsidRPr="00E60C0E">
        <w:rPr>
          <w:rFonts w:cs="Traditional Arabic"/>
          <w:sz w:val="36"/>
          <w:szCs w:val="36"/>
          <w:rtl/>
        </w:rPr>
        <w:t>شعبا</w:t>
      </w:r>
      <w:r>
        <w:rPr>
          <w:rFonts w:cs="Traditional Arabic" w:hint="cs"/>
          <w:sz w:val="36"/>
          <w:szCs w:val="36"/>
          <w:rtl/>
        </w:rPr>
        <w:t>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8D2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8D2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8D2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8D2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CA77963" w14:textId="77777777" w:rsidR="00C424E5" w:rsidRDefault="00C424E5" w:rsidP="00C424E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74"/>
    <w:p w14:paraId="259EA31E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85C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كتاب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85C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شارات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85C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عجاز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85C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مظان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85C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يجاز للنورس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85C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985C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1379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85C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985C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1960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85C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85C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تأصيل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985C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558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عصام محمد </w:t>
      </w:r>
      <w:proofErr w:type="gramStart"/>
      <w:r w:rsidRPr="007558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خلف.-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bookmarkEnd w:id="75"/>
    <w:p w14:paraId="51E48D6A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11FB57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77" w:name="_Hlk39243007"/>
      <w:r w:rsidRPr="008345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اللزوم الدلالي لسياقات ألفاظ النبات في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بلاغية/ </w:t>
      </w:r>
      <w:r w:rsidRPr="001B5E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فيصل عبد النبي </w:t>
      </w:r>
      <w:proofErr w:type="gramStart"/>
      <w:r w:rsidRPr="001B5E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ناجح.-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1441 هـ، 2020 م (دكتوراه).</w:t>
      </w:r>
    </w:p>
    <w:p w14:paraId="74E41EA8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78FC01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8" w:name="_Hlk62593411"/>
      <w:bookmarkEnd w:id="77"/>
      <w:r w:rsidRPr="00A523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لطائف بلاغية قرآنية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فتحي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الخليج، 1442 هـ، 2021 م.</w:t>
      </w:r>
    </w:p>
    <w:p w14:paraId="32689EA3" w14:textId="77777777" w:rsidR="008A0705" w:rsidRPr="00BF16E4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bookmarkEnd w:id="78"/>
    <w:p w14:paraId="729A98D2" w14:textId="77777777" w:rsidR="008A0705" w:rsidRPr="0065194D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19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اللطائف البيانية في جزء عمَّ/ </w:t>
      </w:r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علاء الدين </w:t>
      </w:r>
      <w:proofErr w:type="spellStart"/>
      <w:proofErr w:type="gramStart"/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البالوي</w:t>
      </w:r>
      <w:proofErr w:type="spellEnd"/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باب العلم، 1441 هـ، 2020 م.</w:t>
      </w:r>
    </w:p>
    <w:p w14:paraId="2FE5A6AD" w14:textId="77777777" w:rsidR="008A0705" w:rsidRPr="0065194D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381464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9" w:name="_Hlk39849416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لمسات بيانية في نصوص من التنزيل/ </w:t>
      </w:r>
      <w:r w:rsidRPr="00340D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فاضل صالح </w:t>
      </w:r>
      <w:proofErr w:type="gramStart"/>
      <w:r w:rsidRPr="00340D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السامرائي.-</w:t>
      </w:r>
      <w:proofErr w:type="gramEnd"/>
      <w:r w:rsidRPr="00340D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دمشق؛ بيروت: دار ابن كثير، 1439 هـ، 2018 م.</w:t>
      </w:r>
    </w:p>
    <w:p w14:paraId="3A72F621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59137F" w14:textId="77777777" w:rsidR="008A0705" w:rsidRPr="005805BD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مادة رَحِمَ في النظم القرآني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علياء بنت مصطفى بن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(ماجستير في البلاغة والنقد). </w:t>
      </w:r>
    </w:p>
    <w:p w14:paraId="5F4DE23A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79"/>
    <w:p w14:paraId="49ECA4E9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متشابه اللفظ القرآني في "روح المعاني"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للآلوسي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بلاغية مقارنة/ </w:t>
      </w:r>
      <w:r w:rsidRPr="00632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محسن بن علي </w:t>
      </w:r>
      <w:proofErr w:type="gramStart"/>
      <w:r w:rsidRPr="00632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الشهري.-</w:t>
      </w:r>
      <w:proofErr w:type="gramEnd"/>
      <w:r w:rsidRPr="00632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1441 هـ، 2020 م (دكتوراه).</w:t>
      </w:r>
    </w:p>
    <w:p w14:paraId="167F5052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390CD1" w14:textId="77777777" w:rsidR="008A0705" w:rsidRDefault="008A0705" w:rsidP="008A07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80" w:name="_Hlk55074733"/>
      <w:bookmarkStart w:id="81" w:name="_Hlk52220574"/>
      <w:r w:rsidRPr="00EC4E9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المتشابه اللفظي في القرآن: دراسة بلاغية في تفسر روح المعاني </w:t>
      </w:r>
      <w:proofErr w:type="spellStart"/>
      <w:r w:rsidRPr="00EC4E9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للآلوسي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محسن بن علي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الشهري.-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دار النابغة، 1442 هـ، 2020 م.</w:t>
      </w:r>
    </w:p>
    <w:p w14:paraId="00AD7C28" w14:textId="77777777" w:rsidR="008A0705" w:rsidRDefault="008A0705" w:rsidP="008A07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80"/>
    <w:p w14:paraId="2634AAC0" w14:textId="77777777" w:rsidR="00295E47" w:rsidRDefault="00295E47" w:rsidP="00295E47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44C2F">
        <w:rPr>
          <w:rFonts w:cs="Traditional Arabic"/>
          <w:b/>
          <w:bCs/>
          <w:sz w:val="36"/>
          <w:szCs w:val="36"/>
          <w:rtl/>
        </w:rPr>
        <w:t>مجاز القرآن</w:t>
      </w:r>
      <w:r w:rsidRPr="00A44C2F">
        <w:rPr>
          <w:rFonts w:cs="Traditional Arabic" w:hint="cs"/>
          <w:b/>
          <w:bCs/>
          <w:sz w:val="36"/>
          <w:szCs w:val="36"/>
          <w:rtl/>
        </w:rPr>
        <w:t>/</w:t>
      </w:r>
      <w:r w:rsidRPr="00A44C2F">
        <w:rPr>
          <w:rFonts w:cs="Traditional Arabic"/>
          <w:b/>
          <w:bCs/>
          <w:sz w:val="36"/>
          <w:szCs w:val="36"/>
          <w:rtl/>
        </w:rPr>
        <w:t xml:space="preserve"> </w:t>
      </w:r>
      <w:r w:rsidRPr="00A44C2F">
        <w:rPr>
          <w:rFonts w:cs="Traditional Arabic"/>
          <w:sz w:val="36"/>
          <w:szCs w:val="36"/>
          <w:rtl/>
        </w:rPr>
        <w:t>لأبي عبيدة معمر بن المثنى (ت 210 هـ)</w:t>
      </w:r>
      <w:r w:rsidRPr="00A44C2F">
        <w:rPr>
          <w:rFonts w:cs="Traditional Arabic" w:hint="cs"/>
          <w:sz w:val="36"/>
          <w:szCs w:val="36"/>
          <w:rtl/>
        </w:rPr>
        <w:t xml:space="preserve">؛ رواية أبي محمد عبدالله بن محمد التوَّزي (ت 230 هـ)؛ قدم له وضبط نصه محمد توفيق محمد </w:t>
      </w:r>
      <w:proofErr w:type="gramStart"/>
      <w:r w:rsidRPr="00A44C2F">
        <w:rPr>
          <w:rFonts w:cs="Traditional Arabic" w:hint="cs"/>
          <w:sz w:val="36"/>
          <w:szCs w:val="36"/>
          <w:rtl/>
        </w:rPr>
        <w:t>حديد.-</w:t>
      </w:r>
      <w:proofErr w:type="gramEnd"/>
      <w:r w:rsidRPr="00A44C2F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مركز الإمام أبي الفضل الخزاعي للدراسات القرآنية والعلوم اللغوية، 1442 هـ، 2021 م.-</w:t>
      </w:r>
      <w:r w:rsidRPr="00A44C2F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(كتب غريب القرآن ومعانيه ولغاته؛ 1).</w:t>
      </w:r>
    </w:p>
    <w:p w14:paraId="4D875021" w14:textId="77777777" w:rsidR="00295E47" w:rsidRDefault="00295E47" w:rsidP="00295E47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A80AFEC" w14:textId="77777777" w:rsidR="008A0705" w:rsidRPr="005025EE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3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مجازات القرآن في كتاب البرهان في علوم القرآن للزّركشي (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 </w:t>
      </w:r>
      <w:r w:rsidRPr="00FF73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794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F73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F73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لنماذج مختارة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02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بشير بوقرة، </w:t>
      </w:r>
      <w:r w:rsidRPr="005025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الطيّب عصام الدين </w:t>
      </w:r>
      <w:proofErr w:type="spellStart"/>
      <w:proofErr w:type="gramStart"/>
      <w:r w:rsidRPr="005025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رزقاوي</w:t>
      </w:r>
      <w:proofErr w:type="spellEnd"/>
      <w:r w:rsidRPr="00502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02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ج</w:t>
      </w:r>
      <w:r w:rsidRPr="005025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امعة الأمير عبدالقادر للعلوم الإسلامية</w:t>
      </w:r>
      <w:r w:rsidRPr="00502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 (بحث مكمل للماجستير).</w:t>
      </w:r>
    </w:p>
    <w:bookmarkEnd w:id="81"/>
    <w:p w14:paraId="55E9BCB6" w14:textId="77777777" w:rsidR="008A0705" w:rsidRPr="00960206" w:rsidRDefault="008A0705" w:rsidP="008A0705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602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                </w:t>
      </w:r>
    </w:p>
    <w:p w14:paraId="423E011D" w14:textId="77777777" w:rsidR="008A0705" w:rsidRPr="00D858C3" w:rsidRDefault="008A0705" w:rsidP="008A07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82" w:name="_Hlk63281117"/>
      <w:r w:rsidRPr="00D2663B">
        <w:rPr>
          <w:rFonts w:ascii="Calibri" w:eastAsia="Calibri" w:hAnsi="Calibri" w:cs="Traditional Arabic"/>
          <w:b/>
          <w:bCs/>
          <w:sz w:val="36"/>
          <w:szCs w:val="36"/>
          <w:rtl/>
        </w:rPr>
        <w:t>مج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D2663B">
        <w:rPr>
          <w:rFonts w:ascii="Calibri" w:eastAsia="Calibri" w:hAnsi="Calibri" w:cs="Traditional Arabic"/>
          <w:b/>
          <w:bCs/>
          <w:sz w:val="36"/>
          <w:szCs w:val="36"/>
          <w:rtl/>
        </w:rPr>
        <w:t>ء 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D2663B">
        <w:rPr>
          <w:rFonts w:ascii="Calibri" w:eastAsia="Calibri" w:hAnsi="Calibri" w:cs="Traditional Arabic"/>
          <w:b/>
          <w:bCs/>
          <w:sz w:val="36"/>
          <w:szCs w:val="36"/>
          <w:rtl/>
        </w:rPr>
        <w:t>مر والنه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D2663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D2663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صورة الخبر ف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D2663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القر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D2663B">
        <w:rPr>
          <w:rFonts w:ascii="Calibri" w:eastAsia="Calibri" w:hAnsi="Calibri" w:cs="Traditional Arabic"/>
          <w:b/>
          <w:bCs/>
          <w:sz w:val="36"/>
          <w:szCs w:val="36"/>
          <w:rtl/>
        </w:rPr>
        <w:t>ن الكريم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D2663B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بلاغية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EE2B78">
        <w:rPr>
          <w:rFonts w:ascii="Calibri" w:eastAsia="Calibri" w:hAnsi="Calibri" w:cs="Traditional Arabic" w:hint="cs"/>
          <w:sz w:val="36"/>
          <w:szCs w:val="36"/>
          <w:rtl/>
        </w:rPr>
        <w:t xml:space="preserve">رضا عبدالمقصود </w:t>
      </w:r>
      <w:proofErr w:type="gramStart"/>
      <w:r w:rsidRPr="00EE2B78">
        <w:rPr>
          <w:rFonts w:ascii="Calibri" w:eastAsia="Calibri" w:hAnsi="Calibri" w:cs="Traditional Arabic" w:hint="cs"/>
          <w:sz w:val="36"/>
          <w:szCs w:val="36"/>
          <w:rtl/>
        </w:rPr>
        <w:t>عبدالإله.-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70676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>لقاهرة: جامعة الأزهر، 14</w:t>
      </w:r>
      <w:r>
        <w:rPr>
          <w:rFonts w:ascii="Calibri" w:eastAsia="Calibri" w:hAnsi="Calibri" w:cs="Traditional Arabic" w:hint="cs"/>
          <w:sz w:val="36"/>
          <w:szCs w:val="36"/>
          <w:rtl/>
        </w:rPr>
        <w:t>40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 xml:space="preserve"> هـ، 201</w:t>
      </w:r>
      <w:r>
        <w:rPr>
          <w:rFonts w:ascii="Calibri" w:eastAsia="Calibri" w:hAnsi="Calibri" w:cs="Traditional Arabic" w:hint="cs"/>
          <w:sz w:val="36"/>
          <w:szCs w:val="36"/>
          <w:rtl/>
        </w:rPr>
        <w:t>9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 xml:space="preserve"> م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5FBD9584" w14:textId="77777777" w:rsidR="008A0705" w:rsidRDefault="008A0705" w:rsidP="008A070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71DDCF2" w14:textId="77777777" w:rsidR="008A0705" w:rsidRPr="00637489" w:rsidRDefault="008A0705" w:rsidP="008A070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F288B">
        <w:rPr>
          <w:rFonts w:cs="Traditional Arabic"/>
          <w:b/>
          <w:bCs/>
          <w:sz w:val="36"/>
          <w:szCs w:val="36"/>
          <w:rtl/>
        </w:rPr>
        <w:t>مسائل علم البيان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FF288B">
        <w:rPr>
          <w:rFonts w:cs="Traditional Arabic"/>
          <w:b/>
          <w:bCs/>
          <w:sz w:val="36"/>
          <w:szCs w:val="36"/>
          <w:rtl/>
        </w:rPr>
        <w:t xml:space="preserve"> حاشية ابن التمجيد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F288B">
        <w:rPr>
          <w:rFonts w:cs="Traditional Arabic"/>
          <w:b/>
          <w:bCs/>
          <w:sz w:val="36"/>
          <w:szCs w:val="36"/>
          <w:rtl/>
        </w:rPr>
        <w:t>(ت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F288B">
        <w:rPr>
          <w:rFonts w:cs="Traditional Arabic"/>
          <w:b/>
          <w:bCs/>
          <w:sz w:val="36"/>
          <w:szCs w:val="36"/>
          <w:rtl/>
        </w:rPr>
        <w:t>880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F288B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F288B">
        <w:rPr>
          <w:rFonts w:cs="Traditional Arabic"/>
          <w:b/>
          <w:bCs/>
          <w:sz w:val="36"/>
          <w:szCs w:val="36"/>
          <w:rtl/>
        </w:rPr>
        <w:t>على تفسير البيضاو</w:t>
      </w:r>
      <w:r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FF288B">
        <w:rPr>
          <w:rFonts w:cs="Traditional Arabic"/>
          <w:b/>
          <w:bCs/>
          <w:sz w:val="36"/>
          <w:szCs w:val="36"/>
          <w:rtl/>
        </w:rPr>
        <w:t>(ت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F288B">
        <w:rPr>
          <w:rFonts w:cs="Traditional Arabic"/>
          <w:b/>
          <w:bCs/>
          <w:sz w:val="36"/>
          <w:szCs w:val="36"/>
          <w:rtl/>
        </w:rPr>
        <w:t>685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F288B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F288B">
        <w:rPr>
          <w:rFonts w:cs="Traditional Arabic"/>
          <w:b/>
          <w:bCs/>
          <w:sz w:val="36"/>
          <w:szCs w:val="36"/>
          <w:rtl/>
        </w:rPr>
        <w:t>المسمى</w:t>
      </w:r>
      <w:r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Pr="00FF288B">
        <w:rPr>
          <w:rFonts w:cs="Traditional Arabic"/>
          <w:b/>
          <w:bCs/>
          <w:sz w:val="36"/>
          <w:szCs w:val="36"/>
          <w:rtl/>
        </w:rPr>
        <w:t>نوار التنزيل و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FF288B">
        <w:rPr>
          <w:rFonts w:cs="Traditional Arabic"/>
          <w:b/>
          <w:bCs/>
          <w:sz w:val="36"/>
          <w:szCs w:val="36"/>
          <w:rtl/>
        </w:rPr>
        <w:t>سرار التأويل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FF288B">
        <w:rPr>
          <w:rFonts w:cs="Traditional Arabic"/>
          <w:b/>
          <w:bCs/>
          <w:sz w:val="36"/>
          <w:szCs w:val="36"/>
          <w:rtl/>
        </w:rPr>
        <w:t>دراسة بلاغية تحليلية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37489">
        <w:rPr>
          <w:rFonts w:cs="Traditional Arabic" w:hint="cs"/>
          <w:sz w:val="36"/>
          <w:szCs w:val="36"/>
          <w:rtl/>
        </w:rPr>
        <w:t xml:space="preserve">محمد صلاح </w:t>
      </w:r>
      <w:proofErr w:type="gramStart"/>
      <w:r w:rsidRPr="00637489">
        <w:rPr>
          <w:rFonts w:cs="Traditional Arabic" w:hint="cs"/>
          <w:sz w:val="36"/>
          <w:szCs w:val="36"/>
          <w:rtl/>
        </w:rPr>
        <w:t>عبدالواحد.-</w:t>
      </w:r>
      <w:proofErr w:type="gramEnd"/>
      <w:r w:rsidRPr="00637489">
        <w:rPr>
          <w:rFonts w:cs="Traditional Arabic" w:hint="cs"/>
          <w:sz w:val="36"/>
          <w:szCs w:val="36"/>
          <w:rtl/>
        </w:rPr>
        <w:t xml:space="preserve"> القاهرة: جامعة الأزهر، 1439 هـ، 2018 م (دكتوراه).</w:t>
      </w:r>
    </w:p>
    <w:p w14:paraId="1FB1EA49" w14:textId="77777777" w:rsidR="008A0705" w:rsidRPr="00637489" w:rsidRDefault="008A0705" w:rsidP="008A070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82"/>
    <w:p w14:paraId="0775B91B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  <w:lang w:bidi="ar"/>
        </w:rPr>
        <w:t xml:space="preserve">مفهوم البيان في القرآن الكريم/ </w:t>
      </w:r>
      <w:r>
        <w:rPr>
          <w:rFonts w:cs="Traditional Arabic" w:hint="cs"/>
          <w:sz w:val="36"/>
          <w:szCs w:val="36"/>
          <w:rtl/>
          <w:lang w:bidi="ar"/>
        </w:rPr>
        <w:t xml:space="preserve">فاطمة </w:t>
      </w:r>
      <w:proofErr w:type="spellStart"/>
      <w:proofErr w:type="gramStart"/>
      <w:r>
        <w:rPr>
          <w:rFonts w:cs="Traditional Arabic" w:hint="cs"/>
          <w:sz w:val="36"/>
          <w:szCs w:val="36"/>
          <w:rtl/>
          <w:lang w:bidi="ar"/>
        </w:rPr>
        <w:t>بوسلامة</w:t>
      </w:r>
      <w:proofErr w:type="spellEnd"/>
      <w:r w:rsidRPr="006D1E08">
        <w:rPr>
          <w:rFonts w:cs="Traditional Arabic" w:hint="cs"/>
          <w:sz w:val="36"/>
          <w:szCs w:val="36"/>
          <w:rtl/>
          <w:lang w:bidi="ar"/>
        </w:rPr>
        <w:t>.-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74).</w:t>
      </w:r>
    </w:p>
    <w:p w14:paraId="4A4AF855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259F35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3" w:name="_Hlk60522023"/>
      <w:r w:rsidRPr="00DD132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النظم القرآني في آيات الجنة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النجار.-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؟، 1442 هـ، 2020 م (سلسة دراسات قرآنية بلاغية؛ 1).</w:t>
      </w:r>
    </w:p>
    <w:p w14:paraId="73599549" w14:textId="77777777" w:rsidR="008A0705" w:rsidRPr="00304BC9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(أشير إلى العنوان نفسه لمؤلفه محمود محمد السيد - رسالة ماجستير، جامعة الأزهر، 1424هـ)</w:t>
      </w:r>
    </w:p>
    <w:p w14:paraId="4EC0F3FA" w14:textId="77777777" w:rsidR="008A0705" w:rsidRPr="00304BC9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3"/>
    <w:p w14:paraId="5B5C8B5F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E33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النظم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آني</w:t>
      </w:r>
      <w:r w:rsidRPr="00AE33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E33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سورت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E33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يونس وهود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E33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بلاغية موضوعية موازنة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spellStart"/>
      <w:r w:rsidRPr="00A00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سوجنج</w:t>
      </w:r>
      <w:proofErr w:type="spellEnd"/>
      <w:r w:rsidRPr="00A00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A00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هارياد</w:t>
      </w:r>
      <w:r w:rsidRPr="00A00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A00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A004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نورهاد</w:t>
      </w:r>
      <w:r w:rsidRPr="00A00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A004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1440 هـ، 2019 م (دكتوراه).</w:t>
      </w:r>
    </w:p>
    <w:p w14:paraId="085B9548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76"/>
    <w:p w14:paraId="3663098F" w14:textId="68887CD4" w:rsidR="008A0705" w:rsidRDefault="008A0705" w:rsidP="008A0705">
      <w:pPr>
        <w:jc w:val="left"/>
        <w:rPr>
          <w:b/>
          <w:bCs/>
          <w:color w:val="FF0000"/>
          <w:rtl/>
        </w:rPr>
      </w:pPr>
      <w:r w:rsidRPr="00986FC1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الإعجاز</w:t>
      </w:r>
      <w:r w:rsidRPr="00986FC1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986FC1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البلاغي</w:t>
      </w:r>
      <w:r w:rsidR="0076503F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في القرآن</w:t>
      </w:r>
    </w:p>
    <w:p w14:paraId="107275DD" w14:textId="77777777" w:rsidR="008A0705" w:rsidRDefault="008A0705" w:rsidP="008A0705">
      <w:pPr>
        <w:jc w:val="center"/>
        <w:rPr>
          <w:b/>
          <w:bCs/>
          <w:color w:val="FF0000"/>
          <w:rtl/>
        </w:rPr>
      </w:pPr>
    </w:p>
    <w:p w14:paraId="12205AA2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856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الإعجاز في فواتح السور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856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حروف التهجي نموذجاً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85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نوال محمد </w:t>
      </w:r>
      <w:proofErr w:type="gramStart"/>
      <w:r w:rsidRPr="00D856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ياسين.-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1441 هـ، 2020 م (ماجستير).</w:t>
      </w:r>
    </w:p>
    <w:p w14:paraId="7E41A6EE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ADED80" w14:textId="77777777" w:rsidR="008A0705" w:rsidRDefault="008A0705" w:rsidP="008A070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84" w:name="_Hlk63289788"/>
      <w:r w:rsidRPr="00620B12">
        <w:rPr>
          <w:rFonts w:cs="Traditional Arabic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620B12">
        <w:rPr>
          <w:rFonts w:cs="Traditional Arabic"/>
          <w:b/>
          <w:bCs/>
          <w:sz w:val="36"/>
          <w:szCs w:val="36"/>
          <w:rtl/>
        </w:rPr>
        <w:t>عجاز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620B12">
        <w:rPr>
          <w:rFonts w:cs="Traditional Arabic"/>
          <w:b/>
          <w:bCs/>
          <w:sz w:val="36"/>
          <w:szCs w:val="36"/>
          <w:rtl/>
        </w:rPr>
        <w:t xml:space="preserve"> نظم الصورة البديعية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620B12">
        <w:rPr>
          <w:rFonts w:cs="Traditional Arabic"/>
          <w:b/>
          <w:bCs/>
          <w:sz w:val="36"/>
          <w:szCs w:val="36"/>
          <w:rtl/>
        </w:rPr>
        <w:t xml:space="preserve">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620B12">
        <w:rPr>
          <w:rFonts w:cs="Traditional Arabic"/>
          <w:b/>
          <w:bCs/>
          <w:sz w:val="36"/>
          <w:szCs w:val="36"/>
          <w:rtl/>
        </w:rPr>
        <w:t>ن الكريم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20B12">
        <w:rPr>
          <w:rFonts w:cs="Traditional Arabic" w:hint="cs"/>
          <w:sz w:val="36"/>
          <w:szCs w:val="36"/>
          <w:rtl/>
        </w:rPr>
        <w:t xml:space="preserve">حجاج محمد </w:t>
      </w:r>
      <w:proofErr w:type="gramStart"/>
      <w:r w:rsidRPr="00620B12">
        <w:rPr>
          <w:rFonts w:cs="Traditional Arabic" w:hint="cs"/>
          <w:sz w:val="36"/>
          <w:szCs w:val="36"/>
          <w:rtl/>
        </w:rPr>
        <w:t>عطية.-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37489">
        <w:rPr>
          <w:rFonts w:cs="Traditional Arabic" w:hint="cs"/>
          <w:sz w:val="36"/>
          <w:szCs w:val="36"/>
          <w:rtl/>
        </w:rPr>
        <w:t>القاهرة: جامعة الأزهر، 14</w:t>
      </w:r>
      <w:r>
        <w:rPr>
          <w:rFonts w:cs="Traditional Arabic" w:hint="cs"/>
          <w:sz w:val="36"/>
          <w:szCs w:val="36"/>
          <w:rtl/>
        </w:rPr>
        <w:t>41</w:t>
      </w:r>
      <w:r w:rsidRPr="00637489">
        <w:rPr>
          <w:rFonts w:cs="Traditional Arabic" w:hint="cs"/>
          <w:sz w:val="36"/>
          <w:szCs w:val="36"/>
          <w:rtl/>
        </w:rPr>
        <w:t xml:space="preserve"> هـ، 20</w:t>
      </w:r>
      <w:r>
        <w:rPr>
          <w:rFonts w:cs="Traditional Arabic" w:hint="cs"/>
          <w:sz w:val="36"/>
          <w:szCs w:val="36"/>
          <w:rtl/>
        </w:rPr>
        <w:t>20</w:t>
      </w:r>
      <w:r w:rsidRPr="00637489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267D16DA" w14:textId="77777777" w:rsidR="008A0705" w:rsidRDefault="008A0705" w:rsidP="008A070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84"/>
    <w:p w14:paraId="27E26A62" w14:textId="77777777" w:rsidR="008A0705" w:rsidRPr="00030A9D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0A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إعجاز القرآن/ </w:t>
      </w:r>
      <w:r w:rsidRPr="00030A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مصطفى صادق </w:t>
      </w:r>
      <w:proofErr w:type="gramStart"/>
      <w:r w:rsidRPr="00030A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الرافعي.-</w:t>
      </w:r>
      <w:proofErr w:type="gramEnd"/>
      <w:r w:rsidRPr="00030A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30A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الكويت: آفاق للنشر، 1439 هـ، 2018 م.</w:t>
      </w:r>
    </w:p>
    <w:p w14:paraId="34180C7E" w14:textId="77777777" w:rsidR="008A0705" w:rsidRPr="00030A9D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A3FDEA" w14:textId="77777777" w:rsidR="008A0705" w:rsidRPr="00E64D1B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إعجاز القرآن والبلاغة النبوية/ </w:t>
      </w:r>
      <w:r w:rsidRPr="00E64D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مصطفى صادق </w:t>
      </w:r>
      <w:proofErr w:type="gramStart"/>
      <w:r w:rsidRPr="00E64D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الرافعي.-</w:t>
      </w:r>
      <w:proofErr w:type="gramEnd"/>
      <w:r w:rsidRPr="00E64D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مؤسسة اقرأ للنشر، 1441 هـ، 2020 م.</w:t>
      </w:r>
    </w:p>
    <w:p w14:paraId="4350C011" w14:textId="77777777" w:rsidR="008A0705" w:rsidRPr="00E64D1B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E51FA6" w14:textId="77777777" w:rsidR="008A0705" w:rsidRPr="009D5E37" w:rsidRDefault="008A0705" w:rsidP="008A07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E2B95">
        <w:rPr>
          <w:rFonts w:ascii="Calibri" w:eastAsia="Calibri" w:hAnsi="Calibri" w:cs="Traditional Arabic"/>
          <w:b/>
          <w:bCs/>
          <w:sz w:val="36"/>
          <w:szCs w:val="36"/>
          <w:rtl/>
        </w:rPr>
        <w:t>تطور دراسة مفهوم 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AE2B95">
        <w:rPr>
          <w:rFonts w:ascii="Calibri" w:eastAsia="Calibri" w:hAnsi="Calibri" w:cs="Traditional Arabic"/>
          <w:b/>
          <w:bCs/>
          <w:sz w:val="36"/>
          <w:szCs w:val="36"/>
          <w:rtl/>
        </w:rPr>
        <w:t>عجاز البلاغ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AE2B9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للقر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AE2B95">
        <w:rPr>
          <w:rFonts w:ascii="Calibri" w:eastAsia="Calibri" w:hAnsi="Calibri" w:cs="Traditional Arabic"/>
          <w:b/>
          <w:bCs/>
          <w:sz w:val="36"/>
          <w:szCs w:val="36"/>
          <w:rtl/>
        </w:rPr>
        <w:t>ن الكريم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AE2B9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تحليلية تاريخية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D5E37">
        <w:rPr>
          <w:rFonts w:ascii="Calibri" w:eastAsia="Calibri" w:hAnsi="Calibri" w:cs="Traditional Arabic" w:hint="cs"/>
          <w:sz w:val="36"/>
          <w:szCs w:val="36"/>
          <w:rtl/>
        </w:rPr>
        <w:t xml:space="preserve">عبدالمحسن علي </w:t>
      </w:r>
      <w:proofErr w:type="gramStart"/>
      <w:r w:rsidRPr="009D5E37">
        <w:rPr>
          <w:rFonts w:ascii="Calibri" w:eastAsia="Calibri" w:hAnsi="Calibri" w:cs="Traditional Arabic" w:hint="cs"/>
          <w:sz w:val="36"/>
          <w:szCs w:val="36"/>
          <w:rtl/>
        </w:rPr>
        <w:t>القيسي.-</w:t>
      </w:r>
      <w:proofErr w:type="gramEnd"/>
      <w:r w:rsidRPr="009D5E37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دجلة، 1439 هـ، 2018 م.</w:t>
      </w:r>
    </w:p>
    <w:p w14:paraId="6FFBE41D" w14:textId="77777777" w:rsidR="008A0705" w:rsidRPr="009D5E37" w:rsidRDefault="008A0705" w:rsidP="008A070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D6B314F" w14:textId="77777777" w:rsidR="008A0705" w:rsidRPr="009B0929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52DA">
        <w:rPr>
          <w:rFonts w:cs="Traditional Arabic"/>
          <w:b/>
          <w:bCs/>
          <w:sz w:val="36"/>
          <w:szCs w:val="36"/>
          <w:rtl/>
        </w:rPr>
        <w:t>الشاهد الشعري في مصنفات إعجاز القرآن الكريم من القرن الهجري الرابع إلى القرن الهجري السابع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1B52DA">
        <w:rPr>
          <w:rFonts w:cs="Traditional Arabic"/>
          <w:b/>
          <w:bCs/>
          <w:sz w:val="36"/>
          <w:szCs w:val="36"/>
          <w:rtl/>
        </w:rPr>
        <w:t xml:space="preserve"> مقاربة وصفية تحليلية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143787">
        <w:rPr>
          <w:rFonts w:cs="Traditional Arabic" w:hint="cs"/>
          <w:sz w:val="36"/>
          <w:szCs w:val="36"/>
          <w:rtl/>
        </w:rPr>
        <w:t xml:space="preserve">حنان </w:t>
      </w:r>
      <w:proofErr w:type="gramStart"/>
      <w:r w:rsidRPr="00143787">
        <w:rPr>
          <w:rFonts w:cs="Traditional Arabic" w:hint="cs"/>
          <w:sz w:val="36"/>
          <w:szCs w:val="36"/>
          <w:rtl/>
        </w:rPr>
        <w:t>الصلحي.-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044F7872" w14:textId="77777777" w:rsidR="008A0705" w:rsidRDefault="008A0705" w:rsidP="008A0705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7CC7199" w14:textId="77777777" w:rsidR="008A0705" w:rsidRPr="00615B23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مدخل إلى إعجاز الإيجاز في القرآن الكريم</w:t>
      </w:r>
      <w:r w:rsidRPr="00615B2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محمد حامد حسن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عطية</w:t>
      </w:r>
      <w:r w:rsidRPr="00615B23"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 w:rsidRPr="00615B23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القاهرة: دار الخزانة الأزهرية، 1442 هـ، 2020 م.</w:t>
      </w:r>
    </w:p>
    <w:p w14:paraId="792EDFA8" w14:textId="77777777" w:rsidR="008A0705" w:rsidRPr="00615B23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6473196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2A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المعايير النصية في تعليقات الإمام الباقلان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32A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كتابه إعجاز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F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وفاء عبدالعزيز </w:t>
      </w:r>
      <w:proofErr w:type="gramStart"/>
      <w:r w:rsidRPr="009F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الخالدي.-</w:t>
      </w:r>
      <w:proofErr w:type="gramEnd"/>
      <w:r w:rsidRPr="009F2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طنطا، 1440 هـ، 2019 م (ماجستير).</w:t>
      </w:r>
    </w:p>
    <w:p w14:paraId="4445FD37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1009E3" w14:textId="77777777" w:rsidR="008A0705" w:rsidRPr="00987CBE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7C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النكت في إعجاز القرآن</w:t>
      </w:r>
      <w:r w:rsidRPr="00987C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عيسى الرماني (ت 38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987C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حققه وشرحه وتناوله بالزيادة والتنقيح عبدالله عباس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الندوي.-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1441 هـ، 2020 م، 80 ص.</w:t>
      </w:r>
    </w:p>
    <w:p w14:paraId="1E581A51" w14:textId="77777777" w:rsidR="008A0705" w:rsidRDefault="008A0705" w:rsidP="008A070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21A133" w14:textId="77777777" w:rsidR="00206890" w:rsidRDefault="00206890" w:rsidP="00206890">
      <w:pPr>
        <w:jc w:val="left"/>
        <w:rPr>
          <w:b/>
          <w:bCs/>
          <w:color w:val="FF0000"/>
          <w:rtl/>
        </w:rPr>
      </w:pPr>
      <w:r w:rsidRPr="00E6648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الوجوه</w:t>
      </w:r>
      <w:r w:rsidRPr="00E6648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E6648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والنظائر</w:t>
      </w:r>
    </w:p>
    <w:p w14:paraId="1F31F8AC" w14:textId="77777777" w:rsidR="00206890" w:rsidRDefault="00206890" w:rsidP="00206890">
      <w:pPr>
        <w:jc w:val="center"/>
        <w:rPr>
          <w:b/>
          <w:bCs/>
          <w:color w:val="FF0000"/>
          <w:rtl/>
        </w:rPr>
      </w:pPr>
    </w:p>
    <w:p w14:paraId="5B1D9B7A" w14:textId="77777777" w:rsidR="00206890" w:rsidRPr="001C2F8C" w:rsidRDefault="00206890" w:rsidP="00206890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C2F8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الوجوه والنظائر في القرآن الكريم بين مقاتل بن سليمان وهارون بن موسى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1C2F8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طه محمد فارس،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المقدمة 1438 هـ،</w:t>
      </w:r>
      <w:r w:rsidRPr="001C2F8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58 ص.</w:t>
      </w:r>
    </w:p>
    <w:p w14:paraId="19E26B9E" w14:textId="77777777" w:rsidR="00206890" w:rsidRPr="006633A9" w:rsidRDefault="00206890" w:rsidP="0020689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3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</w:t>
      </w:r>
      <w:r w:rsidRPr="00663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663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/1441 هـ.</w:t>
      </w:r>
    </w:p>
    <w:p w14:paraId="1E474D24" w14:textId="7CBD4A65" w:rsidR="00206890" w:rsidRDefault="00206890" w:rsidP="00206890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5BB60C9" w14:textId="77777777" w:rsidR="00CE0B75" w:rsidRDefault="00CE0B75" w:rsidP="00CE0B75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1F3F74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المتشابه</w:t>
      </w:r>
      <w:r w:rsidRPr="001F3F74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1F3F74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اللفظي</w:t>
      </w:r>
    </w:p>
    <w:p w14:paraId="407CD291" w14:textId="77777777" w:rsidR="00CE0B75" w:rsidRDefault="00CE0B75" w:rsidP="00CE0B75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0FA6E377" w14:textId="77777777" w:rsidR="00CE0B75" w:rsidRPr="008A3C53" w:rsidRDefault="00CE0B75" w:rsidP="00CE0B7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A3C53">
        <w:rPr>
          <w:rFonts w:cs="Traditional Arabic" w:hint="cs"/>
          <w:b/>
          <w:bCs/>
          <w:sz w:val="36"/>
          <w:szCs w:val="36"/>
          <w:rtl/>
        </w:rPr>
        <w:t>أرجوزة كاشف المشكلات وضابط الآيات المشتبِهات: تذكرة لحفاظ القرآن الكريم والحافظات</w:t>
      </w:r>
      <w:r w:rsidRPr="008A3C53">
        <w:rPr>
          <w:rFonts w:cs="Traditional Arabic" w:hint="cs"/>
          <w:sz w:val="36"/>
          <w:szCs w:val="36"/>
          <w:rtl/>
        </w:rPr>
        <w:t xml:space="preserve">/ نظم وشرح </w:t>
      </w:r>
      <w:proofErr w:type="spellStart"/>
      <w:r w:rsidRPr="008A3C53">
        <w:rPr>
          <w:rFonts w:cs="Traditional Arabic" w:hint="cs"/>
          <w:sz w:val="36"/>
          <w:szCs w:val="36"/>
          <w:rtl/>
        </w:rPr>
        <w:t>عبدالعلي</w:t>
      </w:r>
      <w:proofErr w:type="spellEnd"/>
      <w:r w:rsidRPr="008A3C53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8A3C53">
        <w:rPr>
          <w:rFonts w:cs="Traditional Arabic" w:hint="cs"/>
          <w:sz w:val="36"/>
          <w:szCs w:val="36"/>
          <w:rtl/>
        </w:rPr>
        <w:t>معكول.-</w:t>
      </w:r>
      <w:proofErr w:type="gramEnd"/>
      <w:r w:rsidRPr="008A3C53">
        <w:rPr>
          <w:rFonts w:cs="Traditional Arabic" w:hint="cs"/>
          <w:sz w:val="36"/>
          <w:szCs w:val="36"/>
          <w:rtl/>
        </w:rPr>
        <w:t xml:space="preserve"> المغرب: المؤلف، 1442 هـ، 2020 م.</w:t>
      </w:r>
    </w:p>
    <w:p w14:paraId="1070F718" w14:textId="77777777" w:rsidR="00CE0B75" w:rsidRPr="008A3C53" w:rsidRDefault="00CE0B75" w:rsidP="00CE0B7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A3C53">
        <w:rPr>
          <w:rFonts w:cs="Traditional Arabic" w:hint="cs"/>
          <w:sz w:val="36"/>
          <w:szCs w:val="36"/>
          <w:rtl/>
        </w:rPr>
        <w:t>يليه شرحها: التعليق الوارف بشرح أرجوزة الكاشف.</w:t>
      </w:r>
    </w:p>
    <w:p w14:paraId="58C4034C" w14:textId="77777777" w:rsidR="00CE0B75" w:rsidRPr="008A3C53" w:rsidRDefault="00CE0B75" w:rsidP="00CE0B7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2BF618F" w14:textId="77777777" w:rsidR="00CE0B75" w:rsidRPr="00F14380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أسئلة وأجوبة بضبط الألفاظ المتشابهة/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دريد إبراهيم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الموصلي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7 مج.</w:t>
      </w:r>
    </w:p>
    <w:p w14:paraId="330E9AD1" w14:textId="77777777" w:rsidR="00CE0B75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56251B" w14:textId="77777777" w:rsidR="00CE0B75" w:rsidRDefault="00CE0B75" w:rsidP="00CE0B7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توجيه المتشابه اللفظي من خلال التحرير والتنوير: الحزب الأول من القرآن الكريم أنموذجًا/ </w:t>
      </w:r>
      <w:r w:rsidRPr="006E7FE6">
        <w:rPr>
          <w:rFonts w:ascii="Calibri" w:eastAsia="Calibri" w:hAnsi="Calibri" w:cs="Traditional Arabic" w:hint="cs"/>
          <w:sz w:val="36"/>
          <w:szCs w:val="36"/>
          <w:rtl/>
        </w:rPr>
        <w:t xml:space="preserve">نزار بن حسن </w:t>
      </w:r>
      <w:proofErr w:type="gramStart"/>
      <w:r w:rsidRPr="006E7FE6">
        <w:rPr>
          <w:rFonts w:ascii="Calibri" w:eastAsia="Calibri" w:hAnsi="Calibri" w:cs="Traditional Arabic" w:hint="cs"/>
          <w:sz w:val="36"/>
          <w:szCs w:val="36"/>
          <w:rtl/>
        </w:rPr>
        <w:t>بلعيد.-</w:t>
      </w:r>
      <w:proofErr w:type="gramEnd"/>
      <w:r w:rsidRPr="006E7FE6">
        <w:rPr>
          <w:rFonts w:ascii="Calibri" w:eastAsia="Calibri" w:hAnsi="Calibri" w:cs="Traditional Arabic" w:hint="cs"/>
          <w:sz w:val="36"/>
          <w:szCs w:val="36"/>
          <w:rtl/>
        </w:rPr>
        <w:t xml:space="preserve"> تونس: دار المازري، 1442 هـ، 2020 م.</w:t>
      </w:r>
    </w:p>
    <w:p w14:paraId="4DDA6D33" w14:textId="77777777" w:rsidR="00CE0B75" w:rsidRDefault="00CE0B75" w:rsidP="00CE0B75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F9C290C" w14:textId="77777777" w:rsidR="00CE0B75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8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توجيهات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8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عطية بن عطية </w:t>
      </w:r>
      <w:proofErr w:type="spellStart"/>
      <w:r w:rsidRPr="0098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8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8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8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1190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8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</w:t>
      </w:r>
      <w:r w:rsidRPr="0098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المتشابه اللفظ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8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خلال كتابه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إ</w:t>
      </w:r>
      <w:r w:rsidRPr="0098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رشاد الرحمن 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8275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سباب النزول والنسخ والمتشابه وتجويد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آن.</w:t>
      </w:r>
    </w:p>
    <w:p w14:paraId="34DFA44D" w14:textId="77777777" w:rsidR="00CE0B75" w:rsidRPr="008C4117" w:rsidRDefault="00CE0B75" w:rsidP="00CE0B7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4117">
        <w:rPr>
          <w:rFonts w:cs="Traditional Arabic" w:hint="cs"/>
          <w:sz w:val="36"/>
          <w:szCs w:val="36"/>
          <w:rtl/>
        </w:rPr>
        <w:t>دراسته في جامعة الأزهر بالقاهرة، 14</w:t>
      </w:r>
      <w:r>
        <w:rPr>
          <w:rFonts w:cs="Traditional Arabic" w:hint="cs"/>
          <w:sz w:val="36"/>
          <w:szCs w:val="36"/>
          <w:rtl/>
        </w:rPr>
        <w:t>39</w:t>
      </w:r>
      <w:r w:rsidRPr="008C4117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8C4117">
        <w:rPr>
          <w:rFonts w:cs="Traditional Arabic" w:hint="cs"/>
          <w:sz w:val="36"/>
          <w:szCs w:val="36"/>
          <w:rtl/>
        </w:rPr>
        <w:t xml:space="preserve"> م،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8C4117">
        <w:rPr>
          <w:rFonts w:cs="Traditional Arabic" w:hint="cs"/>
          <w:sz w:val="36"/>
          <w:szCs w:val="36"/>
          <w:rtl/>
        </w:rPr>
        <w:t>...</w:t>
      </w:r>
    </w:p>
    <w:p w14:paraId="02AEE9E1" w14:textId="77777777" w:rsidR="00CE0B75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4F104B" w14:textId="77777777" w:rsidR="00CE0B75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42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الجامع اللامع لمتشابه </w:t>
      </w:r>
      <w:proofErr w:type="spellStart"/>
      <w:r w:rsidRPr="00442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الآي</w:t>
      </w:r>
      <w:proofErr w:type="spellEnd"/>
      <w:r w:rsidRPr="00442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بمقر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42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الإمام ورش عن نافع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442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ختمة المتشابهات اللفظية برسم المصحف من أول الفاتحة إلى سورة الناس، جديد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442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لكي تكون من المهرة وبالتالي مع السفرة/ </w:t>
      </w:r>
      <w:r w:rsidRPr="00FE16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نادية محمد </w:t>
      </w:r>
      <w:proofErr w:type="gramStart"/>
      <w:r w:rsidRPr="00FE16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كبير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</w:t>
      </w:r>
      <w:r w:rsidRPr="00FE1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 w:rsidRPr="00FE16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2018</w:t>
      </w:r>
      <w:r w:rsidRPr="00FE1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جـ1:</w:t>
      </w:r>
      <w:r w:rsidRPr="00FE16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357 ص.</w:t>
      </w:r>
      <w:r w:rsidRPr="00FE16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(طنجة: مطبعة </w:t>
      </w:r>
      <w:proofErr w:type="spellStart"/>
      <w:r w:rsidRPr="00FE16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اسبارطيل</w:t>
      </w:r>
      <w:proofErr w:type="spellEnd"/>
      <w:r w:rsidRPr="00FE16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).</w:t>
      </w:r>
      <w:r w:rsidRPr="004421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7330BF86" w14:textId="77777777" w:rsidR="00CE0B75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3063F1" w14:textId="77777777" w:rsidR="00CE0B75" w:rsidRPr="00442E3D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211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ربط المتشابهات بمعاني الآيات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دعاء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الزبيدي.-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إبداع للنشر: الإسكندرية: توزيع دار المعالي، 1441 هـ، 2020 م، 2 مج.</w:t>
      </w:r>
    </w:p>
    <w:p w14:paraId="4B76F13D" w14:textId="77777777" w:rsidR="00CE0B75" w:rsidRPr="00442E3D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117F16" w14:textId="77777777" w:rsidR="00CE0B75" w:rsidRPr="00E7741E" w:rsidRDefault="00CE0B75" w:rsidP="00CE0B75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7741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ريحانة الحفاظ في ضبط بعض الآيات المتشابهة الألفاظ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E7741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يوسف </w:t>
      </w:r>
      <w:proofErr w:type="gramStart"/>
      <w:r w:rsidRPr="00E7741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عبدالجليل</w:t>
      </w:r>
      <w:proofErr w:type="gramEnd"/>
      <w:r w:rsidRPr="00E7741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صالح، 89 ص.</w:t>
      </w:r>
    </w:p>
    <w:p w14:paraId="1345453D" w14:textId="77777777" w:rsidR="00CE0B75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3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663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  <w:r w:rsidRPr="00663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/1441 هـ.</w:t>
      </w:r>
    </w:p>
    <w:p w14:paraId="637DEB42" w14:textId="77777777" w:rsidR="00CE0B75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B7225C" w14:textId="77777777" w:rsidR="00CE0B75" w:rsidRPr="001768FD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28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اللؤلؤ والمرجان في متشابه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التقوى، 1439 هـ، 2018 م، 512 ص.</w:t>
      </w:r>
    </w:p>
    <w:p w14:paraId="3CAE0607" w14:textId="77777777" w:rsidR="00CE0B75" w:rsidRPr="001768FD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2A15E1" w14:textId="77777777" w:rsidR="00CE0B75" w:rsidRPr="009C5B2A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5B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ملاك التأويل القاطع بذوي الإلحاد والتعطيل في توجيه المتشابه اللفظ من </w:t>
      </w:r>
      <w:proofErr w:type="spellStart"/>
      <w:r w:rsidRPr="009C5B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آي</w:t>
      </w:r>
      <w:proofErr w:type="spellEnd"/>
      <w:r w:rsidRPr="009C5B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التنزيل</w:t>
      </w:r>
      <w:r w:rsidRPr="009C5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جعفر أحمد بن إبراهيم بن الزبير الغرناطي (ت 708 هـ)؛ تحقيق عبدالغني محمد علي </w:t>
      </w:r>
      <w:proofErr w:type="gramStart"/>
      <w:r w:rsidRPr="009C5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الفاسي.-</w:t>
      </w:r>
      <w:proofErr w:type="gramEnd"/>
      <w:r w:rsidRPr="009C5B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C5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1441 هـ، 2020 م، 2 جـ في 1 مج (536 ص).</w:t>
      </w:r>
      <w:r w:rsidRPr="009C5B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89642B1" w14:textId="77777777" w:rsidR="00CE0B75" w:rsidRPr="009C5B2A" w:rsidRDefault="00CE0B75" w:rsidP="00CE0B7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892DC8" w14:textId="77777777" w:rsidR="00CE0B75" w:rsidRPr="005737B5" w:rsidRDefault="00CE0B75" w:rsidP="00CE0B7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737B5">
        <w:rPr>
          <w:rFonts w:cs="Traditional Arabic" w:hint="cs"/>
          <w:b/>
          <w:bCs/>
          <w:sz w:val="36"/>
          <w:szCs w:val="36"/>
          <w:rtl/>
        </w:rPr>
        <w:t xml:space="preserve">الوافي في ربط الآيات القرآنية </w:t>
      </w:r>
      <w:proofErr w:type="spellStart"/>
      <w:r w:rsidRPr="005737B5">
        <w:rPr>
          <w:rFonts w:cs="Traditional Arabic" w:hint="cs"/>
          <w:b/>
          <w:bCs/>
          <w:sz w:val="36"/>
          <w:szCs w:val="36"/>
          <w:rtl/>
        </w:rPr>
        <w:t>ومتشابهاتها</w:t>
      </w:r>
      <w:proofErr w:type="spellEnd"/>
      <w:r w:rsidRPr="005737B5">
        <w:rPr>
          <w:rFonts w:cs="Traditional Arabic" w:hint="cs"/>
          <w:b/>
          <w:bCs/>
          <w:sz w:val="36"/>
          <w:szCs w:val="36"/>
          <w:rtl/>
        </w:rPr>
        <w:t xml:space="preserve"> في </w:t>
      </w:r>
      <w:r>
        <w:rPr>
          <w:rFonts w:cs="Traditional Arabic" w:hint="cs"/>
          <w:b/>
          <w:bCs/>
          <w:sz w:val="36"/>
          <w:szCs w:val="36"/>
          <w:rtl/>
        </w:rPr>
        <w:t>سورة آل عمران</w:t>
      </w:r>
      <w:r w:rsidRPr="005737B5">
        <w:rPr>
          <w:rFonts w:cs="Traditional Arabic" w:hint="cs"/>
          <w:sz w:val="36"/>
          <w:szCs w:val="36"/>
          <w:rtl/>
        </w:rPr>
        <w:t xml:space="preserve">/ إعداد بهيجة </w:t>
      </w:r>
      <w:proofErr w:type="gramStart"/>
      <w:r w:rsidRPr="005737B5">
        <w:rPr>
          <w:rFonts w:cs="Traditional Arabic" w:hint="cs"/>
          <w:sz w:val="36"/>
          <w:szCs w:val="36"/>
          <w:rtl/>
        </w:rPr>
        <w:t>حسن.-</w:t>
      </w:r>
      <w:proofErr w:type="gramEnd"/>
      <w:r w:rsidRPr="005737B5">
        <w:rPr>
          <w:rFonts w:cs="Traditional Arabic" w:hint="cs"/>
          <w:sz w:val="36"/>
          <w:szCs w:val="36"/>
          <w:rtl/>
        </w:rPr>
        <w:t xml:space="preserve"> بيروت: مؤسسة الضحى، 14</w:t>
      </w:r>
      <w:r>
        <w:rPr>
          <w:rFonts w:cs="Traditional Arabic" w:hint="cs"/>
          <w:sz w:val="36"/>
          <w:szCs w:val="36"/>
          <w:rtl/>
        </w:rPr>
        <w:t>42</w:t>
      </w:r>
      <w:r w:rsidRPr="005737B5">
        <w:rPr>
          <w:rFonts w:cs="Traditional Arabic" w:hint="cs"/>
          <w:sz w:val="36"/>
          <w:szCs w:val="36"/>
          <w:rtl/>
        </w:rPr>
        <w:t xml:space="preserve"> هـ، 20</w:t>
      </w:r>
      <w:r>
        <w:rPr>
          <w:rFonts w:cs="Traditional Arabic" w:hint="cs"/>
          <w:sz w:val="36"/>
          <w:szCs w:val="36"/>
          <w:rtl/>
        </w:rPr>
        <w:t>20</w:t>
      </w:r>
      <w:r w:rsidRPr="005737B5">
        <w:rPr>
          <w:rFonts w:cs="Traditional Arabic" w:hint="cs"/>
          <w:sz w:val="36"/>
          <w:szCs w:val="36"/>
          <w:rtl/>
        </w:rPr>
        <w:t xml:space="preserve"> م، 2</w:t>
      </w:r>
      <w:r>
        <w:rPr>
          <w:rFonts w:cs="Traditional Arabic" w:hint="cs"/>
          <w:sz w:val="36"/>
          <w:szCs w:val="36"/>
          <w:rtl/>
        </w:rPr>
        <w:t>21</w:t>
      </w:r>
      <w:r w:rsidRPr="005737B5">
        <w:rPr>
          <w:rFonts w:cs="Traditional Arabic" w:hint="cs"/>
          <w:sz w:val="36"/>
          <w:szCs w:val="36"/>
          <w:rtl/>
        </w:rPr>
        <w:t xml:space="preserve"> ص.</w:t>
      </w:r>
    </w:p>
    <w:p w14:paraId="44AE3550" w14:textId="77777777" w:rsidR="00CE0B75" w:rsidRPr="005737B5" w:rsidRDefault="00CE0B75" w:rsidP="00CE0B7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7E277D" w14:textId="779999D7" w:rsidR="005D11DA" w:rsidRDefault="0036638B" w:rsidP="005D11DA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lastRenderedPageBreak/>
        <w:t>فقه القرآن</w:t>
      </w:r>
    </w:p>
    <w:p w14:paraId="54BDF154" w14:textId="77777777" w:rsidR="005D11DA" w:rsidRDefault="005D11DA" w:rsidP="005D11DA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15DFF45E" w14:textId="77777777" w:rsidR="005D11DA" w:rsidRPr="00DC5837" w:rsidRDefault="005D11DA" w:rsidP="00DC583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C5837">
        <w:rPr>
          <w:rFonts w:ascii="Times New Roman" w:eastAsia="Times New Roman" w:hAnsi="Times New Roman" w:cs="Traditional Arabic" w:hint="eastAsia"/>
          <w:b/>
          <w:bCs/>
          <w:color w:val="FF0000"/>
          <w:sz w:val="36"/>
          <w:szCs w:val="36"/>
          <w:rtl/>
          <w:lang w:eastAsia="ar-SA"/>
        </w:rPr>
        <w:t>آيات</w:t>
      </w:r>
      <w:r w:rsidRPr="00DC5837"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t xml:space="preserve"> </w:t>
      </w:r>
      <w:r w:rsidRPr="00DC5837">
        <w:rPr>
          <w:rFonts w:ascii="Times New Roman" w:eastAsia="Times New Roman" w:hAnsi="Times New Roman" w:cs="Traditional Arabic" w:hint="eastAsia"/>
          <w:b/>
          <w:bCs/>
          <w:color w:val="FF0000"/>
          <w:sz w:val="36"/>
          <w:szCs w:val="36"/>
          <w:rtl/>
          <w:lang w:eastAsia="ar-SA"/>
        </w:rPr>
        <w:t>الأحكام</w:t>
      </w:r>
      <w:r w:rsidRPr="00DC58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(عام)</w:t>
      </w:r>
    </w:p>
    <w:p w14:paraId="4BAE6D40" w14:textId="4B70AA52" w:rsidR="005D11DA" w:rsidRPr="00DC5837" w:rsidRDefault="00DC5837" w:rsidP="00DC583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</w:t>
      </w:r>
      <w:r w:rsidRPr="00DC58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المباحث</w:t>
      </w:r>
      <w:r w:rsidR="005D11DA" w:rsidRPr="00DC58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</w:t>
      </w:r>
      <w:r w:rsidRPr="00DC58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الفقهية في موضوع معين</w:t>
      </w:r>
      <w:r w:rsidR="005D11DA" w:rsidRPr="00DC58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في "مباحث خاصة" و</w:t>
      </w:r>
      <w:r w:rsidRPr="00DC58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في </w:t>
      </w:r>
      <w:r w:rsidR="005D11DA" w:rsidRPr="00DC58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"الفقه وأصوله وقواعده في القرآن والتفاسير"</w:t>
      </w:r>
      <w:r w:rsidR="00F45D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)</w:t>
      </w:r>
    </w:p>
    <w:p w14:paraId="7DA20571" w14:textId="77777777" w:rsidR="005D11DA" w:rsidRPr="00DC5837" w:rsidRDefault="005D11DA" w:rsidP="00DC583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BB7AE0C" w14:textId="77777777" w:rsidR="005D11D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4225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آيات الأحكام عند الإمام ابن رجب الحنبلي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في قسم المعاملات جمعًا ودراسة/ </w:t>
      </w:r>
      <w:r w:rsidRPr="00272A6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ثامر سعيد </w:t>
      </w:r>
      <w:proofErr w:type="gramStart"/>
      <w:r w:rsidRPr="00272A6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المطيري.-</w:t>
      </w:r>
      <w:proofErr w:type="gram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1440 هـ، 2019 م (ماجستير).</w:t>
      </w:r>
    </w:p>
    <w:p w14:paraId="609CCEB6" w14:textId="77777777" w:rsidR="005D11D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AB2F979" w14:textId="77777777" w:rsidR="005D11D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القرآن</w:t>
      </w:r>
      <w:r w:rsidRPr="00AF52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F5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إدريس الشافعي (ت 204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شرف الدين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الداغستاني.-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[الرياض]: آفاق المعرفة، 1442 هـ، 2020 م.</w:t>
      </w:r>
      <w:r w:rsidRPr="00AF5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F19A399" w14:textId="77777777" w:rsidR="005D11D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A5FC2C" w14:textId="77777777" w:rsidR="005D11D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19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أدلة الأحكام من كلام رب الأنام/ </w:t>
      </w:r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مساعد بن عبدالله </w:t>
      </w:r>
      <w:proofErr w:type="gramStart"/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السلمان.-</w:t>
      </w:r>
      <w:proofErr w:type="gramEnd"/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كنوز إشبيليا، 1441 هـ، 2020 م.</w:t>
      </w:r>
    </w:p>
    <w:p w14:paraId="5BC80AC9" w14:textId="77777777" w:rsidR="005D11D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52A2F4" w14:textId="77777777" w:rsidR="005D11DA" w:rsidRPr="00454B3A" w:rsidRDefault="005D11DA" w:rsidP="005D11D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85" w:name="_Hlk57239224"/>
      <w:bookmarkStart w:id="86" w:name="_Hlk38271762"/>
      <w:r w:rsidRPr="00131496">
        <w:rPr>
          <w:rFonts w:cs="Traditional Arabic"/>
          <w:b/>
          <w:bCs/>
          <w:sz w:val="36"/>
          <w:szCs w:val="36"/>
          <w:rtl/>
        </w:rPr>
        <w:t>الإكليل في استنباط التنزيل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54B3A">
        <w:rPr>
          <w:rFonts w:cs="Traditional Arabic" w:hint="cs"/>
          <w:sz w:val="36"/>
          <w:szCs w:val="36"/>
          <w:rtl/>
        </w:rPr>
        <w:t>جلال الدين عبدالرحمن بن أبي بكر السيوطي</w:t>
      </w:r>
      <w:r>
        <w:rPr>
          <w:rFonts w:cs="Traditional Arabic" w:hint="cs"/>
          <w:sz w:val="36"/>
          <w:szCs w:val="36"/>
          <w:rtl/>
        </w:rPr>
        <w:t xml:space="preserve"> (ت 911 هـ)؛ تحقيق سيف الدين عبدالقادر </w:t>
      </w:r>
      <w:proofErr w:type="gramStart"/>
      <w:r>
        <w:rPr>
          <w:rFonts w:cs="Traditional Arabic" w:hint="cs"/>
          <w:sz w:val="36"/>
          <w:szCs w:val="36"/>
          <w:rtl/>
        </w:rPr>
        <w:t>الكاتب</w:t>
      </w:r>
      <w:r w:rsidRPr="00454B3A">
        <w:rPr>
          <w:rFonts w:cs="Traditional Arabic" w:hint="cs"/>
          <w:sz w:val="36"/>
          <w:szCs w:val="36"/>
          <w:rtl/>
        </w:rPr>
        <w:t>.-</w:t>
      </w:r>
      <w:proofErr w:type="gramEnd"/>
      <w:r w:rsidRPr="00454B3A">
        <w:rPr>
          <w:rFonts w:cs="Traditional Arabic" w:hint="cs"/>
          <w:sz w:val="36"/>
          <w:szCs w:val="36"/>
          <w:rtl/>
        </w:rPr>
        <w:t xml:space="preserve"> بيروت: دار الكتب العلمية، 1442 هـ، 2020 م، 312 ص.</w:t>
      </w:r>
    </w:p>
    <w:p w14:paraId="11422DA1" w14:textId="77777777" w:rsidR="005D11DA" w:rsidRPr="00454B3A" w:rsidRDefault="005D11DA" w:rsidP="005D11D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85"/>
    <w:p w14:paraId="32DD3BCD" w14:textId="77777777" w:rsidR="005D11DA" w:rsidRPr="009049B7" w:rsidRDefault="005D11DA" w:rsidP="005D11D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5767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تفاسير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D57676">
        <w:rPr>
          <w:rFonts w:ascii="Calibri" w:eastAsia="Calibri" w:hAnsi="Calibri" w:cs="Traditional Arabic"/>
          <w:b/>
          <w:bCs/>
          <w:sz w:val="36"/>
          <w:szCs w:val="36"/>
          <w:rtl/>
        </w:rPr>
        <w:t>يات 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D57676">
        <w:rPr>
          <w:rFonts w:ascii="Calibri" w:eastAsia="Calibri" w:hAnsi="Calibri" w:cs="Traditional Arabic"/>
          <w:b/>
          <w:bCs/>
          <w:sz w:val="36"/>
          <w:szCs w:val="36"/>
          <w:rtl/>
        </w:rPr>
        <w:t>حكام ومناهجها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049B7">
        <w:rPr>
          <w:rFonts w:ascii="Calibri" w:eastAsia="Calibri" w:hAnsi="Calibri" w:cs="Traditional Arabic" w:hint="cs"/>
          <w:sz w:val="36"/>
          <w:szCs w:val="36"/>
          <w:rtl/>
        </w:rPr>
        <w:t xml:space="preserve">علي سليمان </w:t>
      </w:r>
      <w:proofErr w:type="gramStart"/>
      <w:r w:rsidRPr="009049B7">
        <w:rPr>
          <w:rFonts w:ascii="Calibri" w:eastAsia="Calibri" w:hAnsi="Calibri" w:cs="Traditional Arabic" w:hint="cs"/>
          <w:sz w:val="36"/>
          <w:szCs w:val="36"/>
          <w:rtl/>
        </w:rPr>
        <w:t>العبيد.-</w:t>
      </w:r>
      <w:proofErr w:type="gramEnd"/>
      <w:r w:rsidRPr="009049B7">
        <w:rPr>
          <w:rFonts w:ascii="Calibri" w:eastAsia="Calibri" w:hAnsi="Calibri" w:cs="Traditional Arabic" w:hint="cs"/>
          <w:sz w:val="36"/>
          <w:szCs w:val="36"/>
          <w:rtl/>
        </w:rPr>
        <w:t xml:space="preserve"> ط2.- الرياض: دار التدمرية، 1439 هـ، 2018 م، 2 مج.</w:t>
      </w:r>
    </w:p>
    <w:p w14:paraId="6C4BF7CB" w14:textId="77777777" w:rsidR="005D11DA" w:rsidRPr="009049B7" w:rsidRDefault="005D11DA" w:rsidP="005D11D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96E1C29" w14:textId="77777777" w:rsidR="005D11D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75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الخطاب القرآني بين النظر </w:t>
      </w:r>
      <w:proofErr w:type="spellStart"/>
      <w:r w:rsidRPr="00FC75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المقاصدي</w:t>
      </w:r>
      <w:proofErr w:type="spellEnd"/>
      <w:r w:rsidRPr="00FC75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والقراءة الحداثية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C75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لآيات الأحكام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C5C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التيجاني </w:t>
      </w:r>
      <w:proofErr w:type="gramStart"/>
      <w:r w:rsidRPr="001C5C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الرابطة المحمدية للعلماء، 1441 هـ، 2020 م، 29 ص.- (سلسلة الإسلام والسياق المعاصر؛ 94).</w:t>
      </w:r>
    </w:p>
    <w:p w14:paraId="503B1CA5" w14:textId="77777777" w:rsidR="005D11D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C6D849" w14:textId="77777777" w:rsidR="005D11DA" w:rsidRPr="00980861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7" w:name="_Hlk49203130"/>
      <w:r w:rsidRPr="00F448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آيات الأحكام على مذهب الحنابلة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صالح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منكابو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1442 هـ، 2020 م.</w:t>
      </w:r>
    </w:p>
    <w:p w14:paraId="1564230B" w14:textId="77777777" w:rsidR="005D11DA" w:rsidRPr="00980861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7"/>
    <w:p w14:paraId="3DA10B27" w14:textId="77777777" w:rsidR="005D11D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7E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القصص القرآني وأثرها في استنباط الأحكام بأصولها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E7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إيمان محمد </w:t>
      </w:r>
      <w:proofErr w:type="gramStart"/>
      <w:r w:rsidRPr="004E7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الخيمي.-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1441 هـ، 2020 م (ماجستير).</w:t>
      </w:r>
    </w:p>
    <w:p w14:paraId="6635ACCF" w14:textId="77777777" w:rsidR="005D11D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3372A4" w14:textId="77777777" w:rsidR="005D11D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88" w:name="_Hlk63459496"/>
      <w:bookmarkStart w:id="89" w:name="_Hlk63519775"/>
      <w:r w:rsidRPr="00CA00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المقاصد الشرعية و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CA00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ثرها ف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CA00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CA00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حكام من خلال سورت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CA000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النساء والنور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CA000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زينب عبدالمنعم </w:t>
      </w:r>
      <w:proofErr w:type="gramStart"/>
      <w:r w:rsidRPr="00CA000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محمد</w:t>
      </w:r>
      <w:r w:rsidRPr="00CA000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CA000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جامعة الأزهر، 1440 هـ، 2019 م (ماجستير).</w:t>
      </w:r>
    </w:p>
    <w:p w14:paraId="34C1D791" w14:textId="3C42EB40" w:rsidR="005D11DA" w:rsidRPr="00CA0000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وهكذا</w:t>
      </w:r>
      <w:r w:rsidR="00F45DC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ربما في سور أخرى..</w:t>
      </w:r>
    </w:p>
    <w:p w14:paraId="0B77B54A" w14:textId="77777777" w:rsidR="005D11DA" w:rsidRPr="00CA0000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88"/>
    <w:bookmarkEnd w:id="89"/>
    <w:p w14:paraId="0A7282AC" w14:textId="77777777" w:rsidR="005D11DA" w:rsidRPr="00AB0D4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AB0D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الطريفي في تنزيل الآيات على الواقع من خلال كتابه "التفسير والبيان لأحكام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"/ </w:t>
      </w:r>
      <w:r w:rsidRPr="00AB0D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خديجة سائر </w:t>
      </w:r>
      <w:proofErr w:type="gramStart"/>
      <w:r w:rsidRPr="00AB0D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الرشيدي.-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1441 هـ، 2020 م (ماجستير).</w:t>
      </w:r>
    </w:p>
    <w:p w14:paraId="660BA918" w14:textId="77777777" w:rsidR="005D11DA" w:rsidRPr="00AB0D4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6"/>
    <w:p w14:paraId="4D2D9A7E" w14:textId="77777777" w:rsidR="005D11DA" w:rsidRDefault="005D11DA" w:rsidP="005D11DA">
      <w:pPr>
        <w:jc w:val="left"/>
        <w:rPr>
          <w:b/>
          <w:bCs/>
          <w:color w:val="FF0000"/>
          <w:rtl/>
        </w:rPr>
      </w:pPr>
      <w:r w:rsidRPr="00293D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الناسخ</w:t>
      </w:r>
      <w:r w:rsidRPr="00293D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293D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والمنسوخ</w:t>
      </w:r>
    </w:p>
    <w:p w14:paraId="698CA7EA" w14:textId="77777777" w:rsidR="005D11DA" w:rsidRDefault="005D11DA" w:rsidP="005D11DA">
      <w:pPr>
        <w:jc w:val="center"/>
        <w:rPr>
          <w:b/>
          <w:bCs/>
          <w:color w:val="FF0000"/>
          <w:rtl/>
        </w:rPr>
      </w:pPr>
    </w:p>
    <w:p w14:paraId="5412BB89" w14:textId="77777777" w:rsidR="005D11D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90" w:name="_Hlk39426724"/>
      <w:r w:rsidRPr="008043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النسخ في تفسير فتح القدير وأثره في الأحكام الفقهية عند الشوكاني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B42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ندى عبدالمنعم </w:t>
      </w:r>
      <w:proofErr w:type="gramStart"/>
      <w:r w:rsidRPr="00AB42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1440 هـ، 2019 م (ماجستير).</w:t>
      </w:r>
    </w:p>
    <w:p w14:paraId="6DB15673" w14:textId="286846D5" w:rsidR="005D11DA" w:rsidRDefault="005D11DA" w:rsidP="005D11D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6261F6" w14:textId="77777777" w:rsidR="00A00DAA" w:rsidRDefault="00A00DAA" w:rsidP="00A00DAA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 w:rsidRPr="00C6618E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العام</w:t>
      </w:r>
      <w:r w:rsidRPr="00C6618E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C6618E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والخاص</w:t>
      </w:r>
    </w:p>
    <w:p w14:paraId="6F54C706" w14:textId="77777777" w:rsidR="00A00DAA" w:rsidRDefault="00A00DAA" w:rsidP="00A00DA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6414E9" w14:textId="3DD16D6F" w:rsidR="00A00DAA" w:rsidRDefault="00A00DAA" w:rsidP="00A00DA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A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تخصيص العام من خلال السياق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آني: </w:t>
      </w:r>
      <w:r w:rsidRPr="00F80A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دلالية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25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فدوى علي أبو </w:t>
      </w:r>
      <w:proofErr w:type="gramStart"/>
      <w:r w:rsidRPr="008253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المعاطي.-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265FFF70" w14:textId="4BD7236F" w:rsidR="00A00DAA" w:rsidRDefault="00A00DAA" w:rsidP="00A00DA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A2BB15" w14:textId="77777777" w:rsidR="00F45DC0" w:rsidRDefault="00F45DC0" w:rsidP="00A00DAA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4B14A6D0" w14:textId="77777777" w:rsidR="00F45DC0" w:rsidRDefault="00F45DC0" w:rsidP="00A00DAA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5BF4BA1B" w14:textId="0DEFFEF5" w:rsidR="00A00DAA" w:rsidRDefault="00A00DAA" w:rsidP="00A00DAA">
      <w:pPr>
        <w:jc w:val="left"/>
        <w:rPr>
          <w:b/>
          <w:bCs/>
          <w:color w:val="FF0000"/>
          <w:rtl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</w:rPr>
        <w:lastRenderedPageBreak/>
        <w:t>المجمل و</w:t>
      </w:r>
      <w:r w:rsidRPr="00836E8D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المبهم</w:t>
      </w:r>
      <w:r>
        <w:rPr>
          <w:rFonts w:hint="cs"/>
          <w:b/>
          <w:bCs/>
          <w:color w:val="FF0000"/>
          <w:rtl/>
        </w:rPr>
        <w:t xml:space="preserve"> </w:t>
      </w:r>
    </w:p>
    <w:p w14:paraId="5694733A" w14:textId="77777777" w:rsidR="00A00DAA" w:rsidRDefault="00A00DAA" w:rsidP="00A00DAA">
      <w:pPr>
        <w:jc w:val="center"/>
        <w:rPr>
          <w:b/>
          <w:bCs/>
          <w:color w:val="FF0000"/>
          <w:rtl/>
        </w:rPr>
      </w:pPr>
    </w:p>
    <w:p w14:paraId="1815549C" w14:textId="77777777" w:rsidR="00A00DAA" w:rsidRPr="00942ADD" w:rsidRDefault="00A00DAA" w:rsidP="00A00DA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42A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بيان القرآن الكريم والسنة المطهرة لما أجمل في القرآن الكريم: دراسة استقرائية تطبيقية.</w:t>
      </w:r>
    </w:p>
    <w:p w14:paraId="055BA4AA" w14:textId="616D5D8F" w:rsidR="00A00DAA" w:rsidRDefault="00A00DAA" w:rsidP="00A00DA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الجامعة الإسلامية بالمدينة المنورة، 1440 هـ، ...</w:t>
      </w:r>
    </w:p>
    <w:p w14:paraId="3BAB1DC0" w14:textId="2EA130AF" w:rsidR="00A00DAA" w:rsidRDefault="00A00DAA" w:rsidP="00A00DA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E5DF45" w14:textId="77777777" w:rsidR="00BC435B" w:rsidRDefault="00BC435B" w:rsidP="00BC435B">
      <w:pPr>
        <w:jc w:val="left"/>
        <w:rPr>
          <w:b/>
          <w:bCs/>
          <w:color w:val="FF0000"/>
          <w:rtl/>
        </w:rPr>
      </w:pPr>
      <w:r w:rsidRPr="00E424E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المشكل،</w:t>
      </w:r>
      <w:r w:rsidRPr="00E424E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المختلف، </w:t>
      </w:r>
      <w:r w:rsidRPr="00E424E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المحكم</w:t>
      </w:r>
      <w:r w:rsidRPr="00E424E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E424E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والمتشابه</w:t>
      </w:r>
    </w:p>
    <w:p w14:paraId="63B33F5E" w14:textId="77777777" w:rsidR="00BC435B" w:rsidRDefault="00BC435B" w:rsidP="00BC435B">
      <w:pPr>
        <w:jc w:val="center"/>
        <w:rPr>
          <w:b/>
          <w:bCs/>
          <w:color w:val="FF0000"/>
          <w:rtl/>
        </w:rPr>
      </w:pPr>
    </w:p>
    <w:p w14:paraId="6E92E92A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1" w:name="_Hlk38388091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75F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البلاغة في توجيه مشكل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426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ياسر بن</w:t>
      </w:r>
      <w:r w:rsidRPr="001426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حامد </w:t>
      </w:r>
      <w:proofErr w:type="gramStart"/>
      <w:r w:rsidRPr="001426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المطيري</w:t>
      </w:r>
      <w:r w:rsidRPr="001426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426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(دكتوراه).</w:t>
      </w:r>
    </w:p>
    <w:p w14:paraId="1507DF4E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0E6E4D" w14:textId="77777777" w:rsidR="00BC435B" w:rsidRDefault="00BC435B" w:rsidP="00BC435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2" w:name="_Hlk63528164"/>
      <w:bookmarkStart w:id="93" w:name="_Hlk39679936"/>
      <w:r w:rsidRPr="00A752F3">
        <w:rPr>
          <w:rFonts w:cs="Traditional Arabic"/>
          <w:b/>
          <w:bCs/>
          <w:sz w:val="36"/>
          <w:szCs w:val="36"/>
          <w:rtl/>
        </w:rPr>
        <w:t>درء ما يوهم التعارض بين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A752F3">
        <w:rPr>
          <w:rFonts w:cs="Traditional Arabic"/>
          <w:b/>
          <w:bCs/>
          <w:sz w:val="36"/>
          <w:szCs w:val="36"/>
          <w:rtl/>
        </w:rPr>
        <w:t>ن الكريم والسنة النبوية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B6C8A">
        <w:rPr>
          <w:rFonts w:cs="Traditional Arabic" w:hint="cs"/>
          <w:sz w:val="36"/>
          <w:szCs w:val="36"/>
          <w:rtl/>
        </w:rPr>
        <w:t xml:space="preserve">صباح طنطاوي </w:t>
      </w:r>
      <w:proofErr w:type="gramStart"/>
      <w:r w:rsidRPr="002B6C8A">
        <w:rPr>
          <w:rFonts w:cs="Traditional Arabic" w:hint="cs"/>
          <w:sz w:val="36"/>
          <w:szCs w:val="36"/>
          <w:rtl/>
        </w:rPr>
        <w:t>عبدالحميد.-</w:t>
      </w:r>
      <w:proofErr w:type="gramEnd"/>
      <w:r w:rsidRPr="002B6C8A">
        <w:rPr>
          <w:rFonts w:cs="Traditional Arabic" w:hint="cs"/>
          <w:sz w:val="36"/>
          <w:szCs w:val="36"/>
          <w:rtl/>
        </w:rPr>
        <w:t xml:space="preserve"> </w:t>
      </w:r>
      <w:r w:rsidRPr="006B5F66">
        <w:rPr>
          <w:rFonts w:cs="Traditional Arabic" w:hint="cs"/>
          <w:sz w:val="36"/>
          <w:szCs w:val="36"/>
          <w:rtl/>
        </w:rPr>
        <w:t>القاهرة: جامعة الأزهر، 1439 هـ، 2018 م (ماجستير).</w:t>
      </w:r>
    </w:p>
    <w:p w14:paraId="46AA7E4D" w14:textId="77777777" w:rsidR="00BC435B" w:rsidRDefault="00BC435B" w:rsidP="00BC435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92"/>
    <w:p w14:paraId="15BC3341" w14:textId="77777777" w:rsidR="00BC435B" w:rsidRPr="002C7592" w:rsidRDefault="00BC435B" w:rsidP="00BC435B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 w:rsidRPr="002C759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الرد على الزنادقة والجهمية فيما شكَّت فيه من متشابه القرآن وتأولته على غير تأويله/ </w:t>
      </w:r>
      <w:r w:rsidRPr="002C759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أحمد بن محمد بن حنبل (ت 241 هـ)؛ تحقيق </w:t>
      </w:r>
      <w:r w:rsidRPr="002C7592">
        <w:rPr>
          <w:rFonts w:eastAsiaTheme="minorEastAsia" w:cs="Traditional Arabic" w:hint="cs"/>
          <w:sz w:val="36"/>
          <w:szCs w:val="36"/>
          <w:rtl/>
        </w:rPr>
        <w:t xml:space="preserve">وائل بن أحمد بن محمد </w:t>
      </w:r>
      <w:proofErr w:type="gramStart"/>
      <w:r w:rsidRPr="002C7592">
        <w:rPr>
          <w:rFonts w:eastAsiaTheme="minorEastAsia" w:cs="Traditional Arabic" w:hint="cs"/>
          <w:sz w:val="36"/>
          <w:szCs w:val="36"/>
          <w:rtl/>
        </w:rPr>
        <w:t>سيف.-</w:t>
      </w:r>
      <w:proofErr w:type="gramEnd"/>
      <w:r w:rsidRPr="002C7592">
        <w:rPr>
          <w:rFonts w:eastAsiaTheme="minorEastAsia" w:cs="Traditional Arabic" w:hint="cs"/>
          <w:sz w:val="36"/>
          <w:szCs w:val="36"/>
          <w:rtl/>
        </w:rPr>
        <w:t xml:space="preserve"> المنصورة: دار ابن عباس، 1442 هـ، 2020 م؟</w:t>
      </w:r>
    </w:p>
    <w:p w14:paraId="700711F0" w14:textId="77777777" w:rsidR="00BC435B" w:rsidRDefault="00BC435B" w:rsidP="00BC435B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 w:rsidRPr="002C7592">
        <w:rPr>
          <w:rFonts w:eastAsiaTheme="minorEastAsia" w:cs="Traditional Arabic" w:hint="cs"/>
          <w:sz w:val="36"/>
          <w:szCs w:val="36"/>
          <w:rtl/>
        </w:rPr>
        <w:t xml:space="preserve">وبتحقيق دغش بن شبيب </w:t>
      </w:r>
      <w:proofErr w:type="gramStart"/>
      <w:r w:rsidRPr="002C7592">
        <w:rPr>
          <w:rFonts w:eastAsiaTheme="minorEastAsia" w:cs="Traditional Arabic" w:hint="cs"/>
          <w:sz w:val="36"/>
          <w:szCs w:val="36"/>
          <w:rtl/>
        </w:rPr>
        <w:t>العجمي.-</w:t>
      </w:r>
      <w:proofErr w:type="gramEnd"/>
      <w:r w:rsidRPr="002C7592">
        <w:rPr>
          <w:rFonts w:eastAsiaTheme="minorEastAsia" w:cs="Traditional Arabic" w:hint="cs"/>
          <w:sz w:val="36"/>
          <w:szCs w:val="36"/>
          <w:rtl/>
        </w:rPr>
        <w:t xml:space="preserve"> المدينة المنورة: دار الإمام مسلم، 1442 هـ، 2020 م</w:t>
      </w:r>
    </w:p>
    <w:p w14:paraId="5A480F69" w14:textId="77777777" w:rsidR="00BC435B" w:rsidRDefault="00BC435B" w:rsidP="00BC435B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</w:p>
    <w:p w14:paraId="1984064A" w14:textId="77777777" w:rsidR="00BC435B" w:rsidRDefault="00BC435B" w:rsidP="00BC435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271F8">
        <w:rPr>
          <w:rFonts w:cs="Traditional Arabic"/>
          <w:b/>
          <w:bCs/>
          <w:sz w:val="36"/>
          <w:szCs w:val="36"/>
          <w:rtl/>
        </w:rPr>
        <w:t xml:space="preserve">مشكل القرآن الكريم عند </w:t>
      </w:r>
      <w:proofErr w:type="spellStart"/>
      <w:r w:rsidRPr="00E271F8">
        <w:rPr>
          <w:rFonts w:cs="Traditional Arabic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E271F8">
        <w:rPr>
          <w:rFonts w:cs="Traditional Arabic"/>
          <w:b/>
          <w:bCs/>
          <w:sz w:val="36"/>
          <w:szCs w:val="36"/>
          <w:rtl/>
        </w:rPr>
        <w:t>لوسي</w:t>
      </w:r>
      <w:proofErr w:type="spellEnd"/>
      <w:r w:rsidRPr="00E271F8">
        <w:rPr>
          <w:rFonts w:cs="Traditional Arabic"/>
          <w:b/>
          <w:bCs/>
          <w:sz w:val="36"/>
          <w:szCs w:val="36"/>
          <w:rtl/>
        </w:rPr>
        <w:t xml:space="preserve"> في تفسيره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78F201DF" w14:textId="77777777" w:rsidR="00BC435B" w:rsidRPr="0087345A" w:rsidRDefault="00BC435B" w:rsidP="00BC435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7345A">
        <w:rPr>
          <w:rFonts w:cs="Traditional Arabic" w:hint="cs"/>
          <w:sz w:val="36"/>
          <w:szCs w:val="36"/>
          <w:rtl/>
        </w:rPr>
        <w:t>جمعه ودراسته في الجامعة الإسلامية بالمدينة المنورة، 1442 هـ، 2021 م، ...</w:t>
      </w:r>
    </w:p>
    <w:p w14:paraId="773EC2AB" w14:textId="77777777" w:rsidR="00BC435B" w:rsidRDefault="00BC435B" w:rsidP="00BC435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DBF014C" w14:textId="77777777" w:rsidR="00BC435B" w:rsidRPr="005805BD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58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الشيخ ابن عثيمين في دفع المشكل في التفسير: دراسة نظرية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شروق بنت خالد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الطيار.-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(ماجستير). </w:t>
      </w:r>
    </w:p>
    <w:p w14:paraId="63A19F18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3"/>
    <w:p w14:paraId="10A7908E" w14:textId="77777777" w:rsidR="00F45DC0" w:rsidRDefault="00F45DC0" w:rsidP="00BC435B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3D0D5984" w14:textId="77777777" w:rsidR="00F45DC0" w:rsidRDefault="00F45DC0" w:rsidP="00BC435B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6D22AA82" w14:textId="07615BD9" w:rsidR="00BC435B" w:rsidRDefault="00BC435B" w:rsidP="00BC435B">
      <w:pPr>
        <w:jc w:val="left"/>
        <w:rPr>
          <w:b/>
          <w:bCs/>
          <w:color w:val="FF0000"/>
          <w:rtl/>
        </w:rPr>
      </w:pPr>
      <w:r w:rsidRPr="00E50544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lastRenderedPageBreak/>
        <w:t>المنطوق</w:t>
      </w:r>
      <w:r w:rsidRPr="00E50544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E50544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والمفهوم</w:t>
      </w:r>
    </w:p>
    <w:p w14:paraId="65F43615" w14:textId="77777777" w:rsidR="00BC435B" w:rsidRDefault="00BC435B" w:rsidP="00BC435B">
      <w:pPr>
        <w:jc w:val="center"/>
        <w:rPr>
          <w:b/>
          <w:bCs/>
          <w:color w:val="FF0000"/>
          <w:rtl/>
        </w:rPr>
      </w:pPr>
    </w:p>
    <w:p w14:paraId="64CBC361" w14:textId="77777777" w:rsidR="00BC435B" w:rsidRPr="00B3105A" w:rsidRDefault="00BC435B" w:rsidP="00BC435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D686C">
        <w:rPr>
          <w:rFonts w:cs="Traditional Arabic" w:hint="cs"/>
          <w:b/>
          <w:bCs/>
          <w:sz w:val="36"/>
          <w:szCs w:val="36"/>
          <w:rtl/>
        </w:rPr>
        <w:t>دلالات المنطوق والمفهوم عند ابن عطية في "المحرر الوجيز": دراسة نظرية تطبيقية</w:t>
      </w:r>
      <w:r>
        <w:rPr>
          <w:rFonts w:cs="Traditional Arabic" w:hint="cs"/>
          <w:sz w:val="36"/>
          <w:szCs w:val="36"/>
          <w:rtl/>
        </w:rPr>
        <w:t xml:space="preserve">/ فاطمة بنت قاسم </w:t>
      </w:r>
      <w:proofErr w:type="gramStart"/>
      <w:r>
        <w:rPr>
          <w:rFonts w:cs="Traditional Arabic" w:hint="cs"/>
          <w:sz w:val="36"/>
          <w:szCs w:val="36"/>
          <w:rtl/>
        </w:rPr>
        <w:t>العنزي.-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جامعة الإمام، 1442 هـ، 2021 م (ماجستير).</w:t>
      </w:r>
    </w:p>
    <w:p w14:paraId="781354D3" w14:textId="4FEB959E" w:rsidR="00BC435B" w:rsidRDefault="00BC435B" w:rsidP="00BC435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4E0CBC0" w14:textId="77777777" w:rsidR="00BC435B" w:rsidRDefault="00BC435B" w:rsidP="00BC435B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57215D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الفقه</w:t>
      </w:r>
      <w:r w:rsidRPr="0057215D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وأصوله وقواعده في القرآن والتفاسير</w:t>
      </w:r>
    </w:p>
    <w:p w14:paraId="1EF5645C" w14:textId="77777777" w:rsidR="00BC435B" w:rsidRDefault="00BC435B" w:rsidP="00BC435B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</w:rPr>
        <w:t>(هذا في العموم، وتنظر الموضوعات الخاصة في "مباحث خاصة")</w:t>
      </w:r>
    </w:p>
    <w:p w14:paraId="4717EE92" w14:textId="77777777" w:rsidR="00BC435B" w:rsidRDefault="00BC435B" w:rsidP="00BC435B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7C282603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BE4E0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آراء الشوكاني الأصولية من خلال تفسيره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BE4E0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أحمد إبراهيم </w:t>
      </w:r>
      <w:proofErr w:type="gramStart"/>
      <w:r w:rsidRPr="00BE4E0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سعد.-</w:t>
      </w:r>
      <w:proofErr w:type="gram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1440 هـ، 2019 م (ماجستير).</w:t>
      </w:r>
    </w:p>
    <w:p w14:paraId="2B472C2A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74C395C" w14:textId="77777777" w:rsidR="00235290" w:rsidRDefault="00235290" w:rsidP="0023529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94" w:name="_Hlk64151081"/>
      <w:bookmarkStart w:id="95" w:name="_Hlk38818660"/>
      <w:r w:rsidRPr="00EB1269">
        <w:rPr>
          <w:rFonts w:cs="Traditional Arabic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EB1269">
        <w:rPr>
          <w:rFonts w:cs="Traditional Arabic"/>
          <w:b/>
          <w:bCs/>
          <w:sz w:val="36"/>
          <w:szCs w:val="36"/>
          <w:rtl/>
        </w:rPr>
        <w:t>راء الفقهية لابن عطية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EB1269">
        <w:rPr>
          <w:rFonts w:cs="Traditional Arabic"/>
          <w:b/>
          <w:bCs/>
          <w:sz w:val="36"/>
          <w:szCs w:val="36"/>
          <w:rtl/>
        </w:rPr>
        <w:t xml:space="preserve"> كتابه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EB1269">
        <w:rPr>
          <w:rFonts w:cs="Traditional Arabic"/>
          <w:b/>
          <w:bCs/>
          <w:sz w:val="36"/>
          <w:szCs w:val="36"/>
          <w:rtl/>
        </w:rPr>
        <w:t>المحر</w:t>
      </w:r>
      <w:r>
        <w:rPr>
          <w:rFonts w:cs="Traditional Arabic" w:hint="cs"/>
          <w:b/>
          <w:bCs/>
          <w:sz w:val="36"/>
          <w:szCs w:val="36"/>
          <w:rtl/>
        </w:rPr>
        <w:t>ر</w:t>
      </w:r>
      <w:r w:rsidRPr="00EB1269">
        <w:rPr>
          <w:rFonts w:cs="Traditional Arabic"/>
          <w:b/>
          <w:bCs/>
          <w:sz w:val="36"/>
          <w:szCs w:val="36"/>
          <w:rtl/>
        </w:rPr>
        <w:t xml:space="preserve"> الوجيز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EB1269">
        <w:rPr>
          <w:rFonts w:cs="Traditional Arabic"/>
          <w:b/>
          <w:bCs/>
          <w:sz w:val="36"/>
          <w:szCs w:val="36"/>
          <w:rtl/>
        </w:rPr>
        <w:t xml:space="preserve"> تفسير الكتاب العزيز"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B1269">
        <w:rPr>
          <w:rFonts w:cs="Traditional Arabic"/>
          <w:b/>
          <w:bCs/>
          <w:sz w:val="36"/>
          <w:szCs w:val="36"/>
          <w:rtl/>
        </w:rPr>
        <w:t>دراسة فقهية مقارنة"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3136F">
        <w:rPr>
          <w:rFonts w:cs="Traditional Arabic" w:hint="cs"/>
          <w:sz w:val="36"/>
          <w:szCs w:val="36"/>
          <w:rtl/>
        </w:rPr>
        <w:t xml:space="preserve">شيماء ناصر </w:t>
      </w:r>
      <w:proofErr w:type="gramStart"/>
      <w:r w:rsidRPr="0003136F">
        <w:rPr>
          <w:rFonts w:cs="Traditional Arabic" w:hint="cs"/>
          <w:sz w:val="36"/>
          <w:szCs w:val="36"/>
          <w:rtl/>
        </w:rPr>
        <w:t>لطفي.-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97690">
        <w:rPr>
          <w:rFonts w:cs="Traditional Arabic" w:hint="cs"/>
          <w:sz w:val="36"/>
          <w:szCs w:val="36"/>
          <w:rtl/>
        </w:rPr>
        <w:t>القاهرة: جامعة الأزهر، 1440 هـ، 2019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597690">
        <w:rPr>
          <w:rFonts w:cs="Traditional Arabic" w:hint="cs"/>
          <w:sz w:val="36"/>
          <w:szCs w:val="36"/>
          <w:rtl/>
        </w:rPr>
        <w:t>).</w:t>
      </w:r>
    </w:p>
    <w:p w14:paraId="72416140" w14:textId="77777777" w:rsidR="00235290" w:rsidRDefault="00235290" w:rsidP="0023529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94"/>
    <w:p w14:paraId="64761076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401D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أثر الاختلاف في تفسير آيات الأحكام عند الأئمة الأربعة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F401D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أسبابه ومظاهره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0F7CC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صبري عبدالباقي </w:t>
      </w:r>
      <w:proofErr w:type="gramStart"/>
      <w:r w:rsidRPr="000F7CC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علام.-</w:t>
      </w:r>
      <w:proofErr w:type="gram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1440 هـ، 2019 م (ماجستير).</w:t>
      </w:r>
    </w:p>
    <w:p w14:paraId="20626A77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95"/>
    <w:p w14:paraId="7A9B2AC6" w14:textId="77777777" w:rsidR="00BC435B" w:rsidRPr="00796E6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576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القراءة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576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576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رفع اختصاص الحكم بالضرورة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576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تحليل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مصطفى </w:t>
      </w:r>
      <w:proofErr w:type="gramStart"/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الأزهر، 1438 هـ، 2017 م (ماجستير).</w:t>
      </w:r>
    </w:p>
    <w:p w14:paraId="2DC4DC13" w14:textId="77777777" w:rsidR="00BC435B" w:rsidRPr="00796E6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3B9F57" w14:textId="77777777" w:rsidR="00BC435B" w:rsidRPr="00231371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أثر القواعد اللغوية الأصولية في تفسير المنار لمحمد رشيد رضا (ت 1354 هـ): دراسة أصولية فقهية تطبيقًا على سورة البقرة/ 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 ربيع </w:t>
      </w:r>
      <w:proofErr w:type="gramStart"/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عبدالحفيظ.-</w:t>
      </w:r>
      <w:proofErr w:type="gramEnd"/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الفيوم: جامعة الفيوم، 1441 هـ، 2020 م (ماجستير).</w:t>
      </w:r>
    </w:p>
    <w:p w14:paraId="2E5CAFA9" w14:textId="77777777" w:rsidR="00BC435B" w:rsidRPr="00231371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4CBC554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110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أثر المذهبية في تفسير آيات الأحكام تطبيقًا على سورة آل عمران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 في ضوء المذاهب الأربعة/ </w:t>
      </w:r>
      <w:r w:rsidRPr="00A064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صابرين عشري </w:t>
      </w:r>
      <w:proofErr w:type="gramStart"/>
      <w:r w:rsidRPr="00A064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تحيف.-</w:t>
      </w:r>
      <w:proofErr w:type="gramEnd"/>
      <w:r w:rsidRPr="00A064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الفيوم: جامعة الفيوم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2019 م (ماجستير).</w:t>
      </w:r>
    </w:p>
    <w:p w14:paraId="085E06AE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32E88D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320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الاختيارات الفقهية للإمام الزمخشري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F320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538 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F320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خلال تفسيره الكشاف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A951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مسفر </w:t>
      </w:r>
      <w:proofErr w:type="gramStart"/>
      <w:r w:rsidRPr="00A951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مدهش.-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1441 هـ، 2019 م (دكتوراه).</w:t>
      </w:r>
    </w:p>
    <w:p w14:paraId="2E102A90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3D98C6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6" w:name="_Hlk38290775"/>
      <w:r w:rsidRPr="00D57B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استثمار طرق الدلالة عند الأصوليين في غير الأحكام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D57B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نماذج من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57B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سلطان عبدالله </w:t>
      </w:r>
      <w:proofErr w:type="gramStart"/>
      <w:r w:rsidRPr="00D57B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مهيوب.-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1441 هـ، 2020 م (ماجستير).</w:t>
      </w:r>
    </w:p>
    <w:p w14:paraId="7F1AC230" w14:textId="77777777" w:rsidR="00BC435B" w:rsidRPr="00D57B64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</w:p>
    <w:bookmarkEnd w:id="96"/>
    <w:p w14:paraId="4098989C" w14:textId="77777777" w:rsidR="00BC435B" w:rsidRPr="00E57E0F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 الفقهية في سورة الحجرات: دراسة موضوعية وتطبيقية: الحكم الشرعي/ </w:t>
      </w:r>
      <w:r w:rsidRPr="00E57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ياسر أبو دهب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E57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57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1442 هـ، 2020 م (رسالة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E57E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923652D" w14:textId="77777777" w:rsidR="00BC435B" w:rsidRPr="00E57E0F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ED3449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77A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الإمام </w:t>
      </w:r>
      <w:proofErr w:type="spellStart"/>
      <w:r w:rsidRPr="00E77A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الموزعي</w:t>
      </w:r>
      <w:proofErr w:type="spellEnd"/>
      <w:r w:rsidRPr="00E77A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واختيار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E77A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ته الفقهية من خلال كتابه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E77A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تيسير البيان لأحكام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": جمع ودراسة مقارنة.</w:t>
      </w:r>
    </w:p>
    <w:p w14:paraId="2FFB8C31" w14:textId="77777777" w:rsidR="00BC435B" w:rsidRPr="00AF3DB2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3D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جامعة المنيا، 1441 </w:t>
      </w:r>
      <w:proofErr w:type="gramStart"/>
      <w:r w:rsidRPr="00AF3D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603E0C11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61C0F7" w14:textId="77777777" w:rsidR="00BC435B" w:rsidRPr="00E411F8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7" w:name="_Hlk39012398"/>
      <w:r w:rsidRPr="00A879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الترجيحات الفقهية للشيخ وهبة </w:t>
      </w:r>
      <w:proofErr w:type="spellStart"/>
      <w:r w:rsidRPr="00A879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الزحيلي</w:t>
      </w:r>
      <w:proofErr w:type="spellEnd"/>
      <w:r w:rsidRPr="00A879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خلال كتابه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879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المنير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": دراسة مقارنة/ </w:t>
      </w:r>
      <w:r w:rsidRPr="00E41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إيمان عربي </w:t>
      </w:r>
      <w:proofErr w:type="gramStart"/>
      <w:r w:rsidRPr="00E41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عبدالوهاب.-</w:t>
      </w:r>
      <w:proofErr w:type="gramEnd"/>
      <w:r w:rsidRPr="00E41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1441 هـ، 2019 م (دكتوراه).</w:t>
      </w:r>
    </w:p>
    <w:p w14:paraId="0C34A6F0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7"/>
    <w:p w14:paraId="382ACCF0" w14:textId="77777777" w:rsidR="00E14588" w:rsidRPr="009B0929" w:rsidRDefault="00E14588" w:rsidP="00E145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52A2">
        <w:rPr>
          <w:rFonts w:ascii="Calibri" w:eastAsia="Calibri" w:hAnsi="Calibri" w:cs="Traditional Arabic"/>
          <w:b/>
          <w:bCs/>
          <w:sz w:val="36"/>
          <w:szCs w:val="36"/>
          <w:rtl/>
        </w:rPr>
        <w:t>دلالة العام عند 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2B52A2">
        <w:rPr>
          <w:rFonts w:ascii="Calibri" w:eastAsia="Calibri" w:hAnsi="Calibri" w:cs="Traditional Arabic"/>
          <w:b/>
          <w:bCs/>
          <w:sz w:val="36"/>
          <w:szCs w:val="36"/>
          <w:rtl/>
        </w:rPr>
        <w:t>صوليين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2B52A2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دراسة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2B52A2">
        <w:rPr>
          <w:rFonts w:ascii="Calibri" w:eastAsia="Calibri" w:hAnsi="Calibri" w:cs="Traditional Arabic"/>
          <w:b/>
          <w:bCs/>
          <w:sz w:val="36"/>
          <w:szCs w:val="36"/>
          <w:rtl/>
        </w:rPr>
        <w:t>صولية تطبيقية على جزء تبارك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DA1EBB">
        <w:rPr>
          <w:rFonts w:ascii="Calibri" w:eastAsia="Calibri" w:hAnsi="Calibri" w:cs="Traditional Arabic" w:hint="cs"/>
          <w:sz w:val="36"/>
          <w:szCs w:val="36"/>
          <w:rtl/>
        </w:rPr>
        <w:t xml:space="preserve">إيمان إبراهيم </w:t>
      </w:r>
      <w:proofErr w:type="gramStart"/>
      <w:r w:rsidRPr="00DA1EBB">
        <w:rPr>
          <w:rFonts w:ascii="Calibri" w:eastAsia="Calibri" w:hAnsi="Calibri" w:cs="Traditional Arabic" w:hint="cs"/>
          <w:sz w:val="36"/>
          <w:szCs w:val="36"/>
          <w:rtl/>
        </w:rPr>
        <w:t>سعيد.-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8D2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1442 هـ، 2020 م (دكتوراه).</w:t>
      </w:r>
    </w:p>
    <w:p w14:paraId="5D04D426" w14:textId="77777777" w:rsidR="00E14588" w:rsidRDefault="00E14588" w:rsidP="00E14588">
      <w:pPr>
        <w:ind w:left="0" w:firstLine="0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AF50B8B" w14:textId="77777777" w:rsidR="00BC435B" w:rsidRPr="00D858C3" w:rsidRDefault="00BC435B" w:rsidP="00BC435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61CCD">
        <w:rPr>
          <w:rFonts w:cs="Traditional Arabic"/>
          <w:b/>
          <w:bCs/>
          <w:sz w:val="36"/>
          <w:szCs w:val="36"/>
          <w:rtl/>
        </w:rPr>
        <w:t>صيغ العموم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A61CCD">
        <w:rPr>
          <w:rFonts w:cs="Traditional Arabic"/>
          <w:b/>
          <w:bCs/>
          <w:sz w:val="36"/>
          <w:szCs w:val="36"/>
          <w:rtl/>
        </w:rPr>
        <w:t xml:space="preserve">دراسة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61CCD">
        <w:rPr>
          <w:rFonts w:cs="Traditional Arabic"/>
          <w:b/>
          <w:bCs/>
          <w:sz w:val="36"/>
          <w:szCs w:val="36"/>
          <w:rtl/>
        </w:rPr>
        <w:t>صولية تطبيقية على جزء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61CCD">
        <w:rPr>
          <w:rFonts w:cs="Traditional Arabic"/>
          <w:b/>
          <w:bCs/>
          <w:sz w:val="36"/>
          <w:szCs w:val="36"/>
          <w:rtl/>
        </w:rPr>
        <w:t>حقاف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B027AA">
        <w:rPr>
          <w:rFonts w:cs="Traditional Arabic" w:hint="cs"/>
          <w:sz w:val="36"/>
          <w:szCs w:val="36"/>
          <w:rtl/>
        </w:rPr>
        <w:t xml:space="preserve">جهاد محمد </w:t>
      </w:r>
      <w:proofErr w:type="gramStart"/>
      <w:r w:rsidRPr="00B027AA">
        <w:rPr>
          <w:rFonts w:cs="Traditional Arabic" w:hint="cs"/>
          <w:sz w:val="36"/>
          <w:szCs w:val="36"/>
          <w:rtl/>
        </w:rPr>
        <w:t>البشار.-</w:t>
      </w:r>
      <w:proofErr w:type="gramEnd"/>
      <w:r w:rsidRPr="00DC15A8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A70676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>لقاهرة: جامعة الأزهر، 14</w:t>
      </w:r>
      <w:r>
        <w:rPr>
          <w:rFonts w:ascii="Calibri" w:eastAsia="Calibri" w:hAnsi="Calibri" w:cs="Traditional Arabic" w:hint="cs"/>
          <w:sz w:val="36"/>
          <w:szCs w:val="36"/>
          <w:rtl/>
        </w:rPr>
        <w:t>40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 xml:space="preserve"> هـ، 201</w:t>
      </w:r>
      <w:r>
        <w:rPr>
          <w:rFonts w:ascii="Calibri" w:eastAsia="Calibri" w:hAnsi="Calibri" w:cs="Traditional Arabic" w:hint="cs"/>
          <w:sz w:val="36"/>
          <w:szCs w:val="36"/>
          <w:rtl/>
        </w:rPr>
        <w:t>9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 xml:space="preserve"> م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05C8C2D8" w14:textId="77777777" w:rsidR="00BC435B" w:rsidRDefault="00BC435B" w:rsidP="00BC435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A0087D1" w14:textId="77777777" w:rsidR="00354393" w:rsidRPr="009B0929" w:rsidRDefault="00354393" w:rsidP="0035439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8" w:name="_Hlk64149861"/>
      <w:bookmarkStart w:id="99" w:name="_Hlk63528000"/>
      <w:r w:rsidRPr="00C63B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العلل المنصوصة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63B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63B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63B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63B8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وبيان مقصد الشريعة منها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80A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شرين سليمان </w:t>
      </w:r>
      <w:proofErr w:type="gramStart"/>
      <w:r w:rsidRPr="00880A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سنوسي.-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D2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القاهرة،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8D2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8D2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71672707" w14:textId="77777777" w:rsidR="00354393" w:rsidRDefault="00354393" w:rsidP="00354393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8"/>
    <w:p w14:paraId="01E788CD" w14:textId="77777777" w:rsidR="00BC435B" w:rsidRDefault="00BC435B" w:rsidP="00BC435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F1E7C">
        <w:rPr>
          <w:rFonts w:cs="Traditional Arabic"/>
          <w:b/>
          <w:bCs/>
          <w:sz w:val="36"/>
          <w:szCs w:val="36"/>
          <w:rtl/>
        </w:rPr>
        <w:t>القواعد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F1E7C">
        <w:rPr>
          <w:rFonts w:cs="Traditional Arabic"/>
          <w:b/>
          <w:bCs/>
          <w:sz w:val="36"/>
          <w:szCs w:val="36"/>
          <w:rtl/>
        </w:rPr>
        <w:t>صولية المستنبطة من سورة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F1E7C">
        <w:rPr>
          <w:rFonts w:cs="Traditional Arabic"/>
          <w:b/>
          <w:bCs/>
          <w:sz w:val="36"/>
          <w:szCs w:val="36"/>
          <w:rtl/>
        </w:rPr>
        <w:t>حزاب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AF1E7C">
        <w:rPr>
          <w:rFonts w:cs="Traditional Arabic"/>
          <w:b/>
          <w:bCs/>
          <w:sz w:val="36"/>
          <w:szCs w:val="36"/>
          <w:rtl/>
        </w:rPr>
        <w:t>دراسة تأصيلية تطبيق</w:t>
      </w:r>
      <w:r>
        <w:rPr>
          <w:rFonts w:cs="Traditional Arabic" w:hint="cs"/>
          <w:b/>
          <w:bCs/>
          <w:sz w:val="36"/>
          <w:szCs w:val="36"/>
          <w:rtl/>
        </w:rPr>
        <w:t xml:space="preserve">ية/ </w:t>
      </w:r>
      <w:r w:rsidRPr="00AF1E7C">
        <w:rPr>
          <w:rFonts w:cs="Traditional Arabic" w:hint="cs"/>
          <w:sz w:val="36"/>
          <w:szCs w:val="36"/>
          <w:rtl/>
        </w:rPr>
        <w:t xml:space="preserve">ليلى فواز </w:t>
      </w:r>
      <w:proofErr w:type="gramStart"/>
      <w:r w:rsidRPr="00AF1E7C">
        <w:rPr>
          <w:rFonts w:cs="Traditional Arabic" w:hint="cs"/>
          <w:sz w:val="36"/>
          <w:szCs w:val="36"/>
          <w:rtl/>
        </w:rPr>
        <w:t>علي.-</w:t>
      </w:r>
      <w:proofErr w:type="gramEnd"/>
      <w:r w:rsidRPr="007074E1">
        <w:rPr>
          <w:rFonts w:cs="Traditional Arabic" w:hint="cs"/>
          <w:sz w:val="36"/>
          <w:szCs w:val="36"/>
          <w:rtl/>
        </w:rPr>
        <w:t xml:space="preserve"> </w:t>
      </w:r>
      <w:r w:rsidRPr="006B5F66">
        <w:rPr>
          <w:rFonts w:cs="Traditional Arabic" w:hint="cs"/>
          <w:sz w:val="36"/>
          <w:szCs w:val="36"/>
          <w:rtl/>
        </w:rPr>
        <w:t>القاهرة: جامعة الأزهر، 1439 هـ، 2018 م (ماجستير).</w:t>
      </w:r>
    </w:p>
    <w:p w14:paraId="2A77DA05" w14:textId="77777777" w:rsidR="00BC435B" w:rsidRPr="00AF1E7C" w:rsidRDefault="00BC435B" w:rsidP="00BC435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99"/>
    <w:p w14:paraId="52F3B87A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01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مرجع الضمير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01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01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01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01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01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اختلاف الفقهاء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AF8F5D0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D37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14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جامعة الأزهر بالقاهرة، 1438 هـ،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14B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6BFB1011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A43E69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B39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الفقهية في 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DB39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هيميان الزاد إلى دار المعاد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 ل</w:t>
      </w:r>
      <w:r w:rsidRPr="00DB39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لوهبي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B39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باضي المصعبي 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B39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1332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B39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): دراسة فقهية مقارنة/ </w:t>
      </w:r>
      <w:r w:rsidRPr="00A75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حسن كامل </w:t>
      </w:r>
      <w:proofErr w:type="gramStart"/>
      <w:r w:rsidRPr="00A75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الخولي.-</w:t>
      </w:r>
      <w:proofErr w:type="gramEnd"/>
      <w:r w:rsidRPr="00A753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عين شمس،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 2019 م (دكتوراه).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4CFAFAB7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711DA3" w14:textId="77777777" w:rsidR="00BC435B" w:rsidRPr="00CE7446" w:rsidRDefault="00BC435B" w:rsidP="00BC435B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530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النوازل وال</w:t>
      </w:r>
      <w:r w:rsidRPr="00C530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530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الفقهية المتعلقة بالقر</w:t>
      </w:r>
      <w:r w:rsidRPr="00C530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530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C530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530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شيماء محمود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القاهرة: جامعة الأزهر، 1440 هـ، 2019 م (دكتوراه).</w:t>
      </w:r>
    </w:p>
    <w:p w14:paraId="358AEA48" w14:textId="77777777" w:rsidR="00BC435B" w:rsidRDefault="00BC435B" w:rsidP="00BC435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9682FD" w14:textId="557B229D" w:rsidR="00C20E3D" w:rsidRDefault="00C20E3D" w:rsidP="00C20E3D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7846EA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عل</w:t>
      </w:r>
      <w:r w:rsidR="00A94277"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و</w:t>
      </w:r>
      <w:r w:rsidRPr="007846EA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م</w:t>
      </w:r>
      <w:r w:rsidRPr="007846EA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7846EA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التفسير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182C04B8" w14:textId="77777777" w:rsidR="00C20E3D" w:rsidRDefault="00C20E3D" w:rsidP="00C20E3D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6BBDD464" w14:textId="77777777" w:rsidR="00C20E3D" w:rsidRDefault="00C20E3D" w:rsidP="00C20E3D">
      <w:pPr>
        <w:jc w:val="left"/>
        <w:rPr>
          <w:b/>
          <w:bCs/>
          <w:color w:val="FF0000"/>
          <w:rtl/>
        </w:rPr>
      </w:pPr>
      <w:bookmarkStart w:id="100" w:name="_Hlk64218023"/>
      <w:r w:rsidRPr="007846EA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علم</w:t>
      </w:r>
      <w:r w:rsidRPr="007846EA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7846EA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التفسير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ومناهجه وأنواعه ودراسات في التفاسير</w:t>
      </w:r>
    </w:p>
    <w:bookmarkEnd w:id="100"/>
    <w:p w14:paraId="6C8A0074" w14:textId="77777777" w:rsidR="00C20E3D" w:rsidRDefault="00C20E3D" w:rsidP="00C20E3D">
      <w:pPr>
        <w:jc w:val="center"/>
        <w:rPr>
          <w:b/>
          <w:bCs/>
          <w:color w:val="FF0000"/>
          <w:rtl/>
        </w:rPr>
      </w:pPr>
    </w:p>
    <w:p w14:paraId="0540535C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E2684">
        <w:rPr>
          <w:rFonts w:cs="Traditional Arabic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EE2684">
        <w:rPr>
          <w:rFonts w:cs="Traditional Arabic"/>
          <w:b/>
          <w:bCs/>
          <w:sz w:val="36"/>
          <w:szCs w:val="36"/>
          <w:rtl/>
        </w:rPr>
        <w:t>راء الت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EE2684">
        <w:rPr>
          <w:rFonts w:cs="Traditional Arabic"/>
          <w:b/>
          <w:bCs/>
          <w:sz w:val="36"/>
          <w:szCs w:val="36"/>
          <w:rtl/>
        </w:rPr>
        <w:t xml:space="preserve"> ضعفها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EE2684">
        <w:rPr>
          <w:rFonts w:cs="Traditional Arabic"/>
          <w:b/>
          <w:bCs/>
          <w:sz w:val="36"/>
          <w:szCs w:val="36"/>
          <w:rtl/>
        </w:rPr>
        <w:t>مام الفخر الراز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EE2684">
        <w:rPr>
          <w:rFonts w:cs="Traditional Arabic"/>
          <w:b/>
          <w:bCs/>
          <w:sz w:val="36"/>
          <w:szCs w:val="36"/>
          <w:rtl/>
        </w:rPr>
        <w:t xml:space="preserve">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EE2684">
        <w:rPr>
          <w:rFonts w:cs="Traditional Arabic"/>
          <w:b/>
          <w:bCs/>
          <w:sz w:val="36"/>
          <w:szCs w:val="36"/>
          <w:rtl/>
        </w:rPr>
        <w:t xml:space="preserve"> تفسيره مفاتيح الغيب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0FCAB595" w14:textId="77777777" w:rsidR="00C20E3D" w:rsidRPr="008C4117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4117">
        <w:rPr>
          <w:rFonts w:cs="Traditional Arabic" w:hint="cs"/>
          <w:sz w:val="36"/>
          <w:szCs w:val="36"/>
          <w:rtl/>
        </w:rPr>
        <w:t>دراسته في جامعة الأزهر بالقاهرة، 1440 هـ، 2019 م،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8C4117">
        <w:rPr>
          <w:rFonts w:cs="Traditional Arabic" w:hint="cs"/>
          <w:sz w:val="36"/>
          <w:szCs w:val="36"/>
          <w:rtl/>
        </w:rPr>
        <w:t>...</w:t>
      </w:r>
    </w:p>
    <w:p w14:paraId="6EA4E1B4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673A8A8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آراء الشنقيطي مقارنة بآراء غيره من العلماء من خلال تفسيره "أضواء البيان"/ </w:t>
      </w:r>
      <w:r w:rsidRPr="008A32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هدى عبدالعزيز </w:t>
      </w:r>
      <w:proofErr w:type="gramStart"/>
      <w:r w:rsidRPr="008A32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العنزي.-</w:t>
      </w:r>
      <w:proofErr w:type="gramEnd"/>
      <w:r w:rsidRPr="008A32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1441 هـ، 2020 م (دكتوراه).</w:t>
      </w:r>
    </w:p>
    <w:p w14:paraId="5E1A0F05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BF126D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01" w:name="_Hlk43226101"/>
      <w:r w:rsidRPr="002B5A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أبو زهرة ومنهجه في التفسير من خلال زهرة التفاسير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E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المكي فرج أبو </w:t>
      </w:r>
      <w:proofErr w:type="gramStart"/>
      <w:r w:rsidRPr="008E12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فردة</w:t>
      </w:r>
      <w:r w:rsidRPr="008E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E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02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402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402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4532B0BF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B35E5C" w14:textId="77777777" w:rsidR="00C20E3D" w:rsidRPr="00140630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الاتجاه النقدي عند الإمام الشوكاني في تفسيره فتح القدير الجامع بين فني الرواية والدراية من علم التفسير/ </w:t>
      </w:r>
      <w:r w:rsidRPr="00140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حسن السيد </w:t>
      </w:r>
      <w:proofErr w:type="gramStart"/>
      <w:r w:rsidRPr="00140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proofErr w:type="gramEnd"/>
      <w:r w:rsidRPr="001406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الزقازيق: جامعة الأزهر، 1441 هـ، 2020 م (دكتوراه).</w:t>
      </w:r>
    </w:p>
    <w:p w14:paraId="3037DA7F" w14:textId="77777777" w:rsidR="00C20E3D" w:rsidRPr="00140630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1"/>
    <w:p w14:paraId="69C60344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C12B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اتجاهات الإصلاح في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7C12B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التفسير الحديث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7C12B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لمحمد عزة دروزة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دراسة تحليلية/ </w:t>
      </w:r>
      <w:r w:rsidRPr="00E068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 حسن </w:t>
      </w:r>
      <w:proofErr w:type="gramStart"/>
      <w:r w:rsidRPr="00E068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إبراهيم.-</w:t>
      </w:r>
      <w:proofErr w:type="gramEnd"/>
      <w:r w:rsidRPr="00E068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عين شمس، 1441 هـ، 2019 م (ماجستير).</w:t>
      </w:r>
    </w:p>
    <w:p w14:paraId="6C782C54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949908B" w14:textId="77777777" w:rsidR="00C20E3D" w:rsidRPr="005805B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76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اتساق النص القرآني في سورة الأنبياء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نصية/ </w:t>
      </w:r>
      <w:r w:rsidRPr="000C76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طه محمود </w:t>
      </w:r>
      <w:proofErr w:type="gramStart"/>
      <w:r w:rsidRPr="000C76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الفيوم: جامعة الفيوم، 1441 هـ، 2019 م (ماجستير).</w:t>
      </w:r>
    </w:p>
    <w:p w14:paraId="763B126A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3E5841" w14:textId="77777777" w:rsidR="00C20E3D" w:rsidRPr="00C06168" w:rsidRDefault="00C20E3D" w:rsidP="00C20E3D">
      <w:pPr>
        <w:ind w:left="0" w:firstLine="0"/>
        <w:rPr>
          <w:rFonts w:cs="Traditional Arabic"/>
          <w:sz w:val="36"/>
          <w:szCs w:val="36"/>
          <w:rtl/>
        </w:rPr>
      </w:pPr>
      <w:r w:rsidRPr="0078607F">
        <w:rPr>
          <w:rFonts w:cs="Traditional Arabic"/>
          <w:b/>
          <w:bCs/>
          <w:sz w:val="36"/>
          <w:szCs w:val="36"/>
          <w:rtl/>
        </w:rPr>
        <w:t>أثر اختلاف القراءات القرآنية في اتجاه التفسير بالرأي عند الفخر الرازي والزمخشري والبيضاوي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78607F">
        <w:rPr>
          <w:rFonts w:cs="Traditional Arabic"/>
          <w:b/>
          <w:bCs/>
          <w:sz w:val="36"/>
          <w:szCs w:val="36"/>
          <w:rtl/>
        </w:rPr>
        <w:t>در</w:t>
      </w: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78607F">
        <w:rPr>
          <w:rFonts w:cs="Traditional Arabic"/>
          <w:b/>
          <w:bCs/>
          <w:sz w:val="36"/>
          <w:szCs w:val="36"/>
          <w:rtl/>
        </w:rPr>
        <w:t>سة نظرية تطبيقي</w:t>
      </w:r>
      <w:r>
        <w:rPr>
          <w:rFonts w:cs="Traditional Arabic" w:hint="cs"/>
          <w:b/>
          <w:bCs/>
          <w:sz w:val="36"/>
          <w:szCs w:val="36"/>
          <w:rtl/>
        </w:rPr>
        <w:t xml:space="preserve">ة/ </w:t>
      </w:r>
      <w:r w:rsidRPr="00C06168">
        <w:rPr>
          <w:rFonts w:cs="Traditional Arabic" w:hint="cs"/>
          <w:sz w:val="36"/>
          <w:szCs w:val="36"/>
          <w:rtl/>
        </w:rPr>
        <w:t xml:space="preserve">سامح محمد </w:t>
      </w:r>
      <w:proofErr w:type="gramStart"/>
      <w:r w:rsidRPr="00C06168">
        <w:rPr>
          <w:rFonts w:cs="Traditional Arabic" w:hint="cs"/>
          <w:sz w:val="36"/>
          <w:szCs w:val="36"/>
          <w:rtl/>
        </w:rPr>
        <w:t>قدري.-</w:t>
      </w:r>
      <w:proofErr w:type="gramEnd"/>
      <w:r w:rsidRPr="00C06168">
        <w:rPr>
          <w:rFonts w:cs="Traditional Arabic" w:hint="cs"/>
          <w:sz w:val="36"/>
          <w:szCs w:val="36"/>
          <w:rtl/>
        </w:rPr>
        <w:t xml:space="preserve"> القاهرة: جامعة القاهرة، 1442 هـ، 2020 م (دكتوراه).</w:t>
      </w:r>
    </w:p>
    <w:p w14:paraId="19CC973F" w14:textId="77777777" w:rsidR="00C20E3D" w:rsidRPr="00C06168" w:rsidRDefault="00C20E3D" w:rsidP="00C20E3D">
      <w:pPr>
        <w:ind w:left="0" w:firstLine="0"/>
        <w:rPr>
          <w:rFonts w:cs="Traditional Arabic"/>
          <w:sz w:val="36"/>
          <w:szCs w:val="36"/>
          <w:rtl/>
        </w:rPr>
      </w:pPr>
    </w:p>
    <w:p w14:paraId="58D3195D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E0A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السياق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آني</w:t>
      </w:r>
      <w:r w:rsidRPr="005E0A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580D795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0A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طنطا، 1441 </w:t>
      </w:r>
      <w:proofErr w:type="gramStart"/>
      <w:r w:rsidRPr="005E0A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2ADB3DF5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E496C7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809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القراءات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809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809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السمعاني 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1809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1809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423 - 489 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): دراسة تحليلية/ </w:t>
      </w:r>
      <w:r w:rsidRPr="009A04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عبدالناصر علي </w:t>
      </w:r>
      <w:proofErr w:type="gramStart"/>
      <w:r w:rsidRPr="009A04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1441 هـ، 2019 م (ماجستير).</w:t>
      </w:r>
    </w:p>
    <w:p w14:paraId="577921AA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0D5AA3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16E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أثر القراءات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16E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في الترجيح بين المعاني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16E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86F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هالة نافع </w:t>
      </w:r>
      <w:proofErr w:type="gramStart"/>
      <w:r w:rsidRPr="00D86F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عبيد.-</w:t>
      </w:r>
      <w:proofErr w:type="gramEnd"/>
      <w:r w:rsidRPr="00D86F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1440 هـ، 2019 م (ماجستير).</w:t>
      </w:r>
    </w:p>
    <w:p w14:paraId="645AFDEC" w14:textId="77777777" w:rsidR="00C20E3D" w:rsidRPr="0049649A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6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 سورة الفاتحة </w:t>
      </w:r>
      <w:r w:rsidRPr="00496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496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لى </w:t>
      </w:r>
      <w:r w:rsidRPr="00496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49649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خر سورة التوبة</w:t>
      </w:r>
      <w:r w:rsidRPr="004964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CC375B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7451C2" w14:textId="77777777" w:rsidR="00C20E3D" w:rsidRPr="00CC6553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الاحتمالات في تفسير الثعالبي/ </w:t>
      </w:r>
      <w:r w:rsidRPr="00CC6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زيد بن عبدالله </w:t>
      </w:r>
      <w:proofErr w:type="spellStart"/>
      <w:proofErr w:type="gramStart"/>
      <w:r w:rsidRPr="00CC6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اللبيدي</w:t>
      </w:r>
      <w:proofErr w:type="spellEnd"/>
      <w:r w:rsidRPr="00CC6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C6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(ماجستير).</w:t>
      </w:r>
    </w:p>
    <w:p w14:paraId="2371660E" w14:textId="77777777" w:rsidR="00C20E3D" w:rsidRPr="00CC6553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64F41D" w14:textId="77777777" w:rsidR="00C20E3D" w:rsidRPr="00E400B7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اختيارات العلامة عبدالرحمن بن ناصر السعدي في تفسيره/ </w:t>
      </w:r>
      <w:r w:rsidRPr="00E400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وترتيب مساعد بن عبدالله </w:t>
      </w:r>
      <w:proofErr w:type="gramStart"/>
      <w:r w:rsidRPr="00E400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السلمان.-</w:t>
      </w:r>
      <w:proofErr w:type="gramEnd"/>
      <w:r w:rsidRPr="00E400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كنوز إشبيليا، 1441 هـ، 2020 م.</w:t>
      </w:r>
    </w:p>
    <w:p w14:paraId="4BF5CBE2" w14:textId="77777777" w:rsidR="00C20E3D" w:rsidRPr="00E400B7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16E556" w14:textId="77777777" w:rsidR="00634561" w:rsidRDefault="00634561" w:rsidP="006345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F6B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استدراكات أبي جعفر النحاس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(ت 338 هـ)</w:t>
      </w:r>
      <w:r w:rsidRPr="003F6B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3F6B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المفسرين من خلال مؤلفاته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تحليلية مقارنة/ </w:t>
      </w:r>
      <w:r w:rsidRPr="009E1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حسني </w:t>
      </w:r>
      <w:proofErr w:type="gramStart"/>
      <w:r w:rsidRPr="009E1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المنوفية: جامعة المنوفية، 1440 هـ، 2019 م (ماجستير).</w:t>
      </w:r>
    </w:p>
    <w:p w14:paraId="1868F607" w14:textId="77777777" w:rsidR="00634561" w:rsidRDefault="00634561" w:rsidP="006345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9B84A7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استدراكات الإمام الطبري على أصحاب كتب المعاني في سورة البقرة وأثرها في التفسير/ </w:t>
      </w:r>
      <w:r w:rsidRPr="00276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عزة </w:t>
      </w:r>
      <w:proofErr w:type="gramStart"/>
      <w:r w:rsidRPr="00276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الشريف.-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C3CD58D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7D475C" w14:textId="77777777" w:rsidR="00634561" w:rsidRDefault="00634561" w:rsidP="006345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02" w:name="_Hlk57931035"/>
      <w:r w:rsidRPr="00E809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استدراكات البغوي الفراء على أبي إسحاق الثعلبي من خلال تفسيره الكشف والبيان عن تفسير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D2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إدريس </w:t>
      </w:r>
      <w:proofErr w:type="gramStart"/>
      <w:r w:rsidRPr="00BD2D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1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E41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E41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E41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A275C82" w14:textId="77777777" w:rsidR="00634561" w:rsidRDefault="00634561" w:rsidP="0063456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1490AA" w14:textId="77777777" w:rsidR="00634561" w:rsidRPr="00241167" w:rsidRDefault="00634561" w:rsidP="006345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55A70">
        <w:rPr>
          <w:rFonts w:cs="Traditional Arabic"/>
          <w:b/>
          <w:bCs/>
          <w:sz w:val="36"/>
          <w:szCs w:val="36"/>
          <w:rtl/>
        </w:rPr>
        <w:t>استدراكات السلف في التفسير في القرون الثلاثة الأولى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455A70">
        <w:rPr>
          <w:rFonts w:cs="Traditional Arabic"/>
          <w:b/>
          <w:bCs/>
          <w:sz w:val="36"/>
          <w:szCs w:val="36"/>
          <w:rtl/>
        </w:rPr>
        <w:t xml:space="preserve"> </w:t>
      </w:r>
      <w:r w:rsidRPr="00241167">
        <w:rPr>
          <w:rFonts w:cs="Traditional Arabic"/>
          <w:sz w:val="36"/>
          <w:szCs w:val="36"/>
          <w:rtl/>
        </w:rPr>
        <w:t xml:space="preserve">نايف بن سعيد </w:t>
      </w:r>
      <w:proofErr w:type="gramStart"/>
      <w:r w:rsidRPr="00241167">
        <w:rPr>
          <w:rFonts w:cs="Traditional Arabic"/>
          <w:sz w:val="36"/>
          <w:szCs w:val="36"/>
          <w:rtl/>
        </w:rPr>
        <w:t>الزهراني</w:t>
      </w:r>
      <w:r w:rsidRPr="00241167">
        <w:rPr>
          <w:rFonts w:cs="Traditional Arabic" w:hint="cs"/>
          <w:sz w:val="36"/>
          <w:szCs w:val="36"/>
          <w:rtl/>
        </w:rPr>
        <w:t>.-</w:t>
      </w:r>
      <w:proofErr w:type="gramEnd"/>
      <w:r w:rsidRPr="00241167">
        <w:rPr>
          <w:rFonts w:cs="Traditional Arabic" w:hint="cs"/>
          <w:sz w:val="36"/>
          <w:szCs w:val="36"/>
          <w:rtl/>
        </w:rPr>
        <w:t xml:space="preserve"> </w:t>
      </w:r>
      <w:r w:rsidRPr="00241167">
        <w:rPr>
          <w:rFonts w:cs="Traditional Arabic"/>
          <w:sz w:val="36"/>
          <w:szCs w:val="36"/>
          <w:rtl/>
        </w:rPr>
        <w:t>مكة المكرمة: دار أجيال التوحيد، 1441 هـ، 2020 م.</w:t>
      </w:r>
    </w:p>
    <w:p w14:paraId="66FE8E64" w14:textId="77777777" w:rsidR="00634561" w:rsidRPr="00241167" w:rsidRDefault="00634561" w:rsidP="0063456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41167">
        <w:rPr>
          <w:rFonts w:cs="Traditional Arabic" w:hint="cs"/>
          <w:sz w:val="36"/>
          <w:szCs w:val="36"/>
          <w:rtl/>
        </w:rPr>
        <w:t xml:space="preserve">يليه: </w:t>
      </w:r>
      <w:r w:rsidRPr="00241167">
        <w:rPr>
          <w:rFonts w:cs="Traditional Arabic"/>
          <w:sz w:val="36"/>
          <w:szCs w:val="36"/>
          <w:rtl/>
        </w:rPr>
        <w:t>جامع مرويات استدراكات السلف في التفسير</w:t>
      </w:r>
      <w:r w:rsidRPr="00241167">
        <w:rPr>
          <w:rFonts w:cs="Traditional Arabic" w:hint="cs"/>
          <w:sz w:val="36"/>
          <w:szCs w:val="36"/>
          <w:rtl/>
        </w:rPr>
        <w:t>.</w:t>
      </w:r>
    </w:p>
    <w:p w14:paraId="4EA97ADA" w14:textId="77777777" w:rsidR="00634561" w:rsidRPr="00241167" w:rsidRDefault="00634561" w:rsidP="0063456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6DAE5F2" w14:textId="5468795A" w:rsidR="00634561" w:rsidRDefault="00634561" w:rsidP="006345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استنباطات الإمام الواحدي من خلال تفسيره: جمعًا ودراسة/ </w:t>
      </w:r>
      <w:r w:rsidRPr="00FB07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بدرة مفرج </w:t>
      </w:r>
      <w:proofErr w:type="gramStart"/>
      <w:r w:rsidRPr="00FB07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الدوسري.-</w:t>
      </w:r>
      <w:proofErr w:type="gramEnd"/>
      <w:r w:rsidRPr="00FB07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(دكتوراه).</w:t>
      </w:r>
    </w:p>
    <w:p w14:paraId="4704508E" w14:textId="77777777" w:rsidR="00A3555B" w:rsidRPr="00FB0722" w:rsidRDefault="00A3555B" w:rsidP="0063456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D98F16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الاستدلال بالدليل القرآني في التفسير: دراسة موضوعية/ </w:t>
      </w:r>
      <w:r w:rsidRPr="00286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إيمان بنت عبدالإله </w:t>
      </w:r>
      <w:proofErr w:type="spellStart"/>
      <w:proofErr w:type="gramStart"/>
      <w:r w:rsidRPr="00286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باجسير</w:t>
      </w:r>
      <w:proofErr w:type="spellEnd"/>
      <w:r w:rsidRPr="00286A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77120">
        <w:rPr>
          <w:rFonts w:cs="Traditional Arabic" w:hint="cs"/>
          <w:sz w:val="36"/>
          <w:szCs w:val="36"/>
          <w:rtl/>
        </w:rPr>
        <w:t>الرياض: الجمعية العلمية السعودية للقرآن الكريم وعلومه (تبيان)،</w:t>
      </w:r>
      <w:r>
        <w:rPr>
          <w:rFonts w:cs="Traditional Arabic" w:hint="cs"/>
          <w:sz w:val="36"/>
          <w:szCs w:val="36"/>
          <w:rtl/>
        </w:rPr>
        <w:t xml:space="preserve"> 1442 هـ، 2020 م (أصله رسالة علمية).</w:t>
      </w:r>
    </w:p>
    <w:p w14:paraId="69532B69" w14:textId="77777777" w:rsidR="00C20E3D" w:rsidRDefault="00C20E3D" w:rsidP="00C20E3D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02"/>
    <w:p w14:paraId="36B554FB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F3513A">
        <w:rPr>
          <w:rFonts w:cs="Traditional Arabic"/>
          <w:b/>
          <w:bCs/>
          <w:sz w:val="36"/>
          <w:szCs w:val="36"/>
          <w:rtl/>
        </w:rPr>
        <w:t>سلوب التتميم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F3513A">
        <w:rPr>
          <w:rFonts w:cs="Traditional Arabic"/>
          <w:b/>
          <w:bCs/>
          <w:sz w:val="36"/>
          <w:szCs w:val="36"/>
          <w:rtl/>
        </w:rPr>
        <w:t xml:space="preserve">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F3513A">
        <w:rPr>
          <w:rFonts w:cs="Traditional Arabic"/>
          <w:b/>
          <w:bCs/>
          <w:sz w:val="36"/>
          <w:szCs w:val="36"/>
          <w:rtl/>
        </w:rPr>
        <w:t>ن الكريم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F3513A">
        <w:rPr>
          <w:rFonts w:cs="Traditional Arabic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F3513A">
        <w:rPr>
          <w:rFonts w:cs="Traditional Arabic"/>
          <w:b/>
          <w:bCs/>
          <w:sz w:val="36"/>
          <w:szCs w:val="36"/>
          <w:rtl/>
        </w:rPr>
        <w:t>ثره على المعنى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F3513A">
        <w:rPr>
          <w:rFonts w:cs="Traditional Arabic"/>
          <w:b/>
          <w:bCs/>
          <w:sz w:val="36"/>
          <w:szCs w:val="36"/>
          <w:rtl/>
        </w:rPr>
        <w:t>دراسة تفسيرية تحليلية</w:t>
      </w:r>
      <w:r>
        <w:rPr>
          <w:rFonts w:cs="Traditional Arabic" w:hint="cs"/>
          <w:b/>
          <w:bCs/>
          <w:sz w:val="36"/>
          <w:szCs w:val="36"/>
          <w:rtl/>
        </w:rPr>
        <w:t xml:space="preserve">، </w:t>
      </w:r>
      <w:r w:rsidRPr="00F3513A">
        <w:rPr>
          <w:rFonts w:cs="Traditional Arabic"/>
          <w:b/>
          <w:bCs/>
          <w:sz w:val="36"/>
          <w:szCs w:val="36"/>
          <w:rtl/>
        </w:rPr>
        <w:t>شواهد تطبيقية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F152F8">
        <w:rPr>
          <w:rFonts w:cs="Traditional Arabic" w:hint="cs"/>
          <w:sz w:val="36"/>
          <w:szCs w:val="36"/>
          <w:rtl/>
        </w:rPr>
        <w:t xml:space="preserve">مريم فتحي </w:t>
      </w:r>
      <w:proofErr w:type="gramStart"/>
      <w:r w:rsidRPr="00F152F8">
        <w:rPr>
          <w:rFonts w:cs="Traditional Arabic" w:hint="cs"/>
          <w:sz w:val="36"/>
          <w:szCs w:val="36"/>
          <w:rtl/>
        </w:rPr>
        <w:t>كامل.-</w:t>
      </w:r>
      <w:proofErr w:type="gramEnd"/>
      <w:r w:rsidRPr="00F3513A">
        <w:rPr>
          <w:rFonts w:cs="Traditional Arabic" w:hint="cs"/>
          <w:sz w:val="36"/>
          <w:szCs w:val="36"/>
          <w:rtl/>
        </w:rPr>
        <w:t xml:space="preserve"> </w:t>
      </w:r>
      <w:r w:rsidRPr="00637489">
        <w:rPr>
          <w:rFonts w:cs="Traditional Arabic" w:hint="cs"/>
          <w:sz w:val="36"/>
          <w:szCs w:val="36"/>
          <w:rtl/>
        </w:rPr>
        <w:t>القاهرة: جامعة الأزهر، 14</w:t>
      </w:r>
      <w:r>
        <w:rPr>
          <w:rFonts w:cs="Traditional Arabic" w:hint="cs"/>
          <w:sz w:val="36"/>
          <w:szCs w:val="36"/>
          <w:rtl/>
        </w:rPr>
        <w:t>39</w:t>
      </w:r>
      <w:r w:rsidRPr="00637489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637489">
        <w:rPr>
          <w:rFonts w:cs="Traditional Arabic" w:hint="cs"/>
          <w:sz w:val="36"/>
          <w:szCs w:val="36"/>
          <w:rtl/>
        </w:rPr>
        <w:t xml:space="preserve"> م (دكتوراه).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6589E1FF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5AFD20B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B0B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أسئلة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B0B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أب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B0B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زهرة وأجوبتها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B0B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ه </w:t>
      </w:r>
      <w:r w:rsidRPr="00FB0B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زهرة التفاسير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519EB1A" w14:textId="77777777" w:rsidR="00C20E3D" w:rsidRPr="00424DB6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4D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طنطا، 1441 هـ،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24D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7E5D2F11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E38B4C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74402B">
        <w:rPr>
          <w:rFonts w:cs="Traditional Arabic"/>
          <w:b/>
          <w:bCs/>
          <w:sz w:val="36"/>
          <w:szCs w:val="36"/>
          <w:rtl/>
        </w:rPr>
        <w:t>سئلة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74402B">
        <w:rPr>
          <w:rFonts w:cs="Traditional Arabic"/>
          <w:b/>
          <w:bCs/>
          <w:sz w:val="36"/>
          <w:szCs w:val="36"/>
          <w:rtl/>
        </w:rPr>
        <w:t>مام الفخر الراز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74402B">
        <w:rPr>
          <w:rFonts w:cs="Traditional Arabic"/>
          <w:b/>
          <w:bCs/>
          <w:sz w:val="36"/>
          <w:szCs w:val="36"/>
          <w:rtl/>
        </w:rPr>
        <w:t xml:space="preserve">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74402B">
        <w:rPr>
          <w:rFonts w:cs="Traditional Arabic"/>
          <w:b/>
          <w:bCs/>
          <w:sz w:val="36"/>
          <w:szCs w:val="36"/>
          <w:rtl/>
        </w:rPr>
        <w:t xml:space="preserve"> تفسيره مفاتيح الغيب و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74402B">
        <w:rPr>
          <w:rFonts w:cs="Traditional Arabic"/>
          <w:b/>
          <w:bCs/>
          <w:sz w:val="36"/>
          <w:szCs w:val="36"/>
          <w:rtl/>
        </w:rPr>
        <w:t>جوبتها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4F63C0A5" w14:textId="77777777" w:rsidR="00C20E3D" w:rsidRPr="008C4117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4117">
        <w:rPr>
          <w:rFonts w:cs="Traditional Arabic" w:hint="cs"/>
          <w:sz w:val="36"/>
          <w:szCs w:val="36"/>
          <w:rtl/>
        </w:rPr>
        <w:t>دراسته في جامعة الأزهر بالقاهرة، 1440 هـ، 2019 م،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8C4117">
        <w:rPr>
          <w:rFonts w:cs="Traditional Arabic" w:hint="cs"/>
          <w:sz w:val="36"/>
          <w:szCs w:val="36"/>
          <w:rtl/>
        </w:rPr>
        <w:t>...</w:t>
      </w:r>
    </w:p>
    <w:p w14:paraId="40E25235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578940B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FC2A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أسئلة الإمام القرطبي وأجوبتها في تفسيره الجامع لأحكام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مؤمن علي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سماحة.-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الزقازيق: جامعة الأزهر، 1442 هـ، 2020 م (دكتوراه).</w:t>
      </w:r>
    </w:p>
    <w:p w14:paraId="3DD44D34" w14:textId="77777777" w:rsidR="00C20E3D" w:rsidRPr="00096BE9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من أول تفسير سورة يوسف إلى آخر تفسير سورة الناس.  </w:t>
      </w:r>
    </w:p>
    <w:p w14:paraId="14A28A40" w14:textId="77777777" w:rsidR="00C20E3D" w:rsidRPr="00096BE9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A9E823B" w14:textId="77777777" w:rsidR="00C20E3D" w:rsidRDefault="00C20E3D" w:rsidP="00C20E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0702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أسئلة التفسير وأجوبتها عند الونشريسي في "المعيار المعرب": أسئلة ابن العشّاب لابن البقّال أنموذجًا: جمع وترتيب ومقارنة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إعداد محمد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برجل.-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الناظور، المغرب: جامعة محمد الأول، 1442 هـ، 2020 م (ماجستير). </w:t>
      </w:r>
    </w:p>
    <w:p w14:paraId="6DF6E820" w14:textId="77777777" w:rsidR="00C20E3D" w:rsidRDefault="00C20E3D" w:rsidP="00C20E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433F389" w14:textId="77777777" w:rsidR="00C20E3D" w:rsidRPr="00F7173F" w:rsidRDefault="00C20E3D" w:rsidP="00C20E3D">
      <w:pPr>
        <w:ind w:left="0" w:firstLine="0"/>
        <w:rPr>
          <w:rFonts w:cs="Traditional Arabic"/>
          <w:sz w:val="36"/>
          <w:szCs w:val="36"/>
          <w:rtl/>
        </w:rPr>
      </w:pPr>
      <w:bookmarkStart w:id="103" w:name="_Hlk57063881"/>
      <w:r w:rsidRPr="00F7173F">
        <w:rPr>
          <w:rFonts w:cs="Traditional Arabic" w:hint="cs"/>
          <w:b/>
          <w:bCs/>
          <w:sz w:val="36"/>
          <w:szCs w:val="36"/>
          <w:rtl/>
        </w:rPr>
        <w:lastRenderedPageBreak/>
        <w:t>الإشارات في التفسير: الإشارة عند المفسرين والأصوليين والبلاغيين والنحاة</w:t>
      </w:r>
      <w:r>
        <w:rPr>
          <w:rFonts w:cs="Traditional Arabic" w:hint="cs"/>
          <w:sz w:val="36"/>
          <w:szCs w:val="36"/>
          <w:rtl/>
        </w:rPr>
        <w:t xml:space="preserve">/ خالد بن عثمان </w:t>
      </w:r>
      <w:proofErr w:type="gramStart"/>
      <w:r>
        <w:rPr>
          <w:rFonts w:cs="Traditional Arabic" w:hint="cs"/>
          <w:sz w:val="36"/>
          <w:szCs w:val="36"/>
          <w:rtl/>
        </w:rPr>
        <w:t>السبت.-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F71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مؤسسة العلم والتأصيل، 1442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87 ص.</w:t>
      </w:r>
    </w:p>
    <w:p w14:paraId="4812956D" w14:textId="77777777" w:rsidR="00C20E3D" w:rsidRPr="00F7173F" w:rsidRDefault="00C20E3D" w:rsidP="00C20E3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3"/>
    <w:p w14:paraId="0BFB5B74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25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إشكال علم التفسير من خلال مقدمات تفسير التحرير والتنوير للشيخ ابن عاشور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D25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spellStart"/>
      <w:proofErr w:type="gramStart"/>
      <w:r w:rsidRPr="005D25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البوسيفي</w:t>
      </w:r>
      <w:proofErr w:type="spellEnd"/>
      <w:r w:rsidRPr="005D25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100).</w:t>
      </w:r>
    </w:p>
    <w:p w14:paraId="44F03759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8832BD" w14:textId="77777777" w:rsidR="00C20E3D" w:rsidRDefault="00C20E3D" w:rsidP="00C20E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أصول التفسير في التحرير والتنوير للعلامة محمد الطاهر بن عاشور (ت 1393 هـ): جمعًا وتصنيفًا ودراسة/ </w:t>
      </w:r>
      <w:r w:rsidRPr="00264617">
        <w:rPr>
          <w:rFonts w:ascii="Calibri" w:eastAsia="Calibri" w:hAnsi="Calibri" w:cs="Traditional Arabic" w:hint="cs"/>
          <w:sz w:val="36"/>
          <w:szCs w:val="36"/>
          <w:rtl/>
        </w:rPr>
        <w:t xml:space="preserve">إعداد عبداللطيف </w:t>
      </w:r>
      <w:proofErr w:type="gramStart"/>
      <w:r w:rsidRPr="00264617">
        <w:rPr>
          <w:rFonts w:ascii="Calibri" w:eastAsia="Calibri" w:hAnsi="Calibri" w:cs="Traditional Arabic" w:hint="cs"/>
          <w:sz w:val="36"/>
          <w:szCs w:val="36"/>
          <w:rtl/>
        </w:rPr>
        <w:t>الزاهد.-</w:t>
      </w:r>
      <w:proofErr w:type="gramEnd"/>
      <w:r w:rsidRPr="00264617">
        <w:rPr>
          <w:rFonts w:ascii="Calibri" w:eastAsia="Calibri" w:hAnsi="Calibri" w:cs="Traditional Arabic" w:hint="cs"/>
          <w:sz w:val="36"/>
          <w:szCs w:val="36"/>
          <w:rtl/>
        </w:rPr>
        <w:t xml:space="preserve"> الرباط: جامعة محمد الخامس، 1442 هـ، 2020 م (دكتوراه).</w:t>
      </w:r>
    </w:p>
    <w:p w14:paraId="5A0F5B98" w14:textId="77777777" w:rsidR="00C20E3D" w:rsidRDefault="00C20E3D" w:rsidP="00C20E3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A39B561" w14:textId="77777777" w:rsidR="00C20E3D" w:rsidRPr="009B0929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7761">
        <w:rPr>
          <w:rFonts w:cs="Traditional Arabic"/>
          <w:b/>
          <w:bCs/>
          <w:sz w:val="36"/>
          <w:szCs w:val="36"/>
          <w:rtl/>
        </w:rPr>
        <w:t>أصول التفسير من خلال التحرير والتنوير وأثرها في ترشيد القراءات المعاصرة للقرآن الكريم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161A6">
        <w:rPr>
          <w:rFonts w:cs="Traditional Arabic" w:hint="cs"/>
          <w:sz w:val="36"/>
          <w:szCs w:val="36"/>
          <w:rtl/>
        </w:rPr>
        <w:t xml:space="preserve">مصطفى </w:t>
      </w:r>
      <w:proofErr w:type="gramStart"/>
      <w:r w:rsidRPr="009161A6">
        <w:rPr>
          <w:rFonts w:cs="Traditional Arabic" w:hint="cs"/>
          <w:sz w:val="36"/>
          <w:szCs w:val="36"/>
          <w:rtl/>
        </w:rPr>
        <w:t>فاتيحي.-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1440 هـ، 2019 م (دكتوراه).</w:t>
      </w:r>
    </w:p>
    <w:p w14:paraId="32F017F1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FD339E3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F3D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إضافات الماوردي في تفسيره النكت والعيون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560A24B" w14:textId="77777777" w:rsidR="00C20E3D" w:rsidRPr="001F3D87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3D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قطر، 1441 هـ...</w:t>
      </w:r>
    </w:p>
    <w:p w14:paraId="073ECF25" w14:textId="77777777" w:rsidR="00C20E3D" w:rsidRPr="001F3D87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</w:p>
    <w:p w14:paraId="0F9D8540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اعتبار الغالب والعادة في تفسير الشعراوي: دراسة نظرية تطبيقية/ </w:t>
      </w:r>
      <w:r w:rsidRPr="008620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حمزة </w:t>
      </w:r>
      <w:proofErr w:type="gramStart"/>
      <w:r w:rsidRPr="008620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1440 هـ، 2019 م (ماجستير).</w:t>
      </w:r>
    </w:p>
    <w:p w14:paraId="290DB4AE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D9352E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أقوال الجمهور في التفسير وعلوم القرآن في الربع الأول من القرآن الكريم: جمع ودراسة/ </w:t>
      </w:r>
      <w:r w:rsidRPr="000C763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جمال السيد زكي </w:t>
      </w:r>
      <w:proofErr w:type="gramStart"/>
      <w:r w:rsidRPr="000C763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عيسى.-</w:t>
      </w:r>
      <w:proofErr w:type="gramEnd"/>
      <w:r w:rsidRPr="000C763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طنطا: جامعة الأزهر، 1442 هـ، 2020 م (دكتوراه).</w:t>
      </w:r>
    </w:p>
    <w:p w14:paraId="60D9E181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1ACE9C2" w14:textId="77777777" w:rsidR="00C20E3D" w:rsidRPr="00F85F5A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4" w:name="_Hlk62509272"/>
      <w:r w:rsidRPr="009C2CC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1000 فائدة من تفسير أضواء البيان للشنقيطي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 وإعداد أحمد بن براك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الهيفي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ط3، مزيدة ومنقحة.- الرياض: مدار القبس للنشر، 1442 هـ، 2021 م.</w:t>
      </w:r>
    </w:p>
    <w:p w14:paraId="01906D6E" w14:textId="77777777" w:rsidR="00C20E3D" w:rsidRPr="00F85F5A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4"/>
    <w:p w14:paraId="1CC2C00C" w14:textId="77777777" w:rsidR="00C20E3D" w:rsidRPr="00B7288B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8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الأمالي التفسيرية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938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أمالي الشريف المرتضى وابن الشجري و الشنقيطي أنموذجا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استقرائية تحليلية/ </w:t>
      </w:r>
      <w:r w:rsidRPr="00B728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خيري مصطفى </w:t>
      </w:r>
      <w:proofErr w:type="gramStart"/>
      <w:r w:rsidRPr="00B728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عطية.-</w:t>
      </w:r>
      <w:proofErr w:type="gramEnd"/>
      <w:r w:rsidRPr="00B728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طنطا، 1440 هـ، 2019 م (ماجستير).</w:t>
      </w:r>
    </w:p>
    <w:p w14:paraId="764E50D8" w14:textId="77777777" w:rsidR="00C20E3D" w:rsidRPr="00B7288B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80548F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94F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يحيى بن سلام البصري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منهجه وأثره في التفسير/ </w:t>
      </w:r>
      <w:r w:rsidRPr="00D32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محمد </w:t>
      </w:r>
      <w:proofErr w:type="gramStart"/>
      <w:r w:rsidRPr="00D325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العازمي.-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41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E41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2019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E411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738CB57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DD96D4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5" w:name="_Hlk48499494"/>
      <w:r w:rsidRPr="009356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تجديد منهج فهم الخطاب القرآني عند رشيد رضا والطاهر بن عاشور والمكي الناصري: دراسة في التجليات والاستثمار والتنزيل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الطاهر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الوافي.-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الأمان، 1442 هـ؟، 2020 م.</w:t>
      </w:r>
    </w:p>
    <w:p w14:paraId="67F03521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5"/>
    <w:p w14:paraId="05332568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517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ترجيحات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517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ابن جز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517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الكلب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D517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17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741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17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517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517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تفسيره التسهيل لعلوم التنزيل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62EC845" w14:textId="77777777" w:rsidR="00C20E3D" w:rsidRPr="00D517DE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17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1439 هـ،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517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1BC5CF78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B4DE40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F52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ترجيحات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F52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9F52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السعود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F52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إ</w:t>
      </w:r>
      <w:r w:rsidRPr="009F52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رشاد العقل السليم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F52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مزايا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F52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BBF04CE" w14:textId="77777777" w:rsidR="00C20E3D" w:rsidRPr="008C4117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جمعه و</w:t>
      </w:r>
      <w:r w:rsidRPr="008C4117">
        <w:rPr>
          <w:rFonts w:cs="Traditional Arabic" w:hint="cs"/>
          <w:sz w:val="36"/>
          <w:szCs w:val="36"/>
          <w:rtl/>
        </w:rPr>
        <w:t>دراسته في جامعة الأزهر بالقاهرة، 1440 هـ، 2019 م،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8C4117">
        <w:rPr>
          <w:rFonts w:cs="Traditional Arabic" w:hint="cs"/>
          <w:sz w:val="36"/>
          <w:szCs w:val="36"/>
          <w:rtl/>
        </w:rPr>
        <w:t>...</w:t>
      </w:r>
    </w:p>
    <w:p w14:paraId="7A283E94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F5BB9C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ترجيحات الإمام البكري في تفسيره "الواضح الوجيز في تفسير القرآن العزيز".</w:t>
      </w:r>
    </w:p>
    <w:p w14:paraId="122B35A7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53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المنيا، 1441 </w:t>
      </w:r>
      <w:proofErr w:type="gramStart"/>
      <w:r w:rsidRPr="002E53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1EB60363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ACBDE3" w14:textId="77777777" w:rsidR="00C20E3D" w:rsidRPr="009E023A" w:rsidRDefault="00C20E3D" w:rsidP="00C20E3D">
      <w:pPr>
        <w:ind w:left="0" w:firstLine="0"/>
        <w:rPr>
          <w:rFonts w:cs="Traditional Arabic"/>
          <w:sz w:val="36"/>
          <w:szCs w:val="36"/>
          <w:rtl/>
        </w:rPr>
      </w:pPr>
      <w:r w:rsidRPr="00D5768D">
        <w:rPr>
          <w:rFonts w:cs="Traditional Arabic"/>
          <w:b/>
          <w:bCs/>
          <w:sz w:val="36"/>
          <w:szCs w:val="36"/>
          <w:rtl/>
        </w:rPr>
        <w:t>ترجيحات الطبري في تفسيره جامع البيان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E023A">
        <w:rPr>
          <w:rFonts w:cs="Traditional Arabic"/>
          <w:sz w:val="36"/>
          <w:szCs w:val="36"/>
          <w:rtl/>
        </w:rPr>
        <w:t>هويدا زغلول</w:t>
      </w:r>
      <w:r w:rsidRPr="009E023A">
        <w:rPr>
          <w:rFonts w:cs="Traditional Arabic" w:hint="cs"/>
          <w:sz w:val="36"/>
          <w:szCs w:val="36"/>
          <w:rtl/>
        </w:rPr>
        <w:t xml:space="preserve">- </w:t>
      </w:r>
      <w:bookmarkStart w:id="106" w:name="_Hlk56720027"/>
      <w:r w:rsidRPr="009E023A">
        <w:rPr>
          <w:rFonts w:cs="Traditional Arabic" w:hint="cs"/>
          <w:sz w:val="36"/>
          <w:szCs w:val="36"/>
          <w:rtl/>
        </w:rPr>
        <w:t xml:space="preserve">الإسكندرية: </w:t>
      </w:r>
      <w:r w:rsidRPr="009E023A">
        <w:rPr>
          <w:rFonts w:cs="Traditional Arabic"/>
          <w:sz w:val="36"/>
          <w:szCs w:val="36"/>
          <w:rtl/>
        </w:rPr>
        <w:t>دار المعرفة الجامعية</w:t>
      </w:r>
      <w:r w:rsidRPr="009E023A">
        <w:rPr>
          <w:rFonts w:cs="Traditional Arabic" w:hint="cs"/>
          <w:sz w:val="36"/>
          <w:szCs w:val="36"/>
          <w:rtl/>
        </w:rPr>
        <w:t>، 1442 هـ، 2020 م.</w:t>
      </w:r>
    </w:p>
    <w:bookmarkEnd w:id="106"/>
    <w:p w14:paraId="48FD8DE6" w14:textId="77777777" w:rsidR="00C20E3D" w:rsidRPr="009E023A" w:rsidRDefault="00C20E3D" w:rsidP="00C20E3D">
      <w:pPr>
        <w:ind w:left="0" w:firstLine="0"/>
        <w:rPr>
          <w:rFonts w:cs="Traditional Arabic"/>
          <w:sz w:val="36"/>
          <w:szCs w:val="36"/>
          <w:rtl/>
        </w:rPr>
      </w:pPr>
    </w:p>
    <w:p w14:paraId="423981A1" w14:textId="77777777" w:rsidR="00C20E3D" w:rsidRPr="005025EE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تعقبات الإمام ابن عطية الأندلسي على الإمامين أبي العباس المهدوي ومكي القيسي في تفسيره "المحرر الوجيز": دراسة تحليلية نقدية/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مراد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خنيش</w:t>
      </w:r>
      <w:proofErr w:type="spellEnd"/>
      <w:r w:rsidRPr="00502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02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ج</w:t>
      </w:r>
      <w:r w:rsidRPr="005025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امعة الأمير عبدالقادر للعلوم الإسلامية</w:t>
      </w:r>
      <w:r w:rsidRPr="00502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5025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32EC57F" w14:textId="77777777" w:rsidR="00C20E3D" w:rsidRPr="005025EE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9A7FFB" w14:textId="77777777" w:rsidR="00C20E3D" w:rsidRPr="005063B7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7" w:name="_Hlk52918633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تعقبات الإمام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الرسعني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 المفسرين/ </w:t>
      </w:r>
      <w:r w:rsidRPr="00506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فيصل بن عباد </w:t>
      </w:r>
      <w:proofErr w:type="gramStart"/>
      <w:r w:rsidRPr="00506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الهذلي.-</w:t>
      </w:r>
      <w:proofErr w:type="gramEnd"/>
      <w:r w:rsidRPr="00506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دار الأوراق، 1442 هـ، 2020 م.</w:t>
      </w:r>
    </w:p>
    <w:p w14:paraId="0D2CAC75" w14:textId="77777777" w:rsidR="00C20E3D" w:rsidRPr="005063B7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7"/>
    <w:p w14:paraId="4496737D" w14:textId="77777777" w:rsidR="003D6BAF" w:rsidRPr="009B1ED1" w:rsidRDefault="003D6BAF" w:rsidP="003D6B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1E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تعقيبات ال</w:t>
      </w:r>
      <w:r w:rsidRPr="009B1E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B1E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الراز</w:t>
      </w:r>
      <w:r w:rsidRPr="009B1E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B1E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1E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9B1E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9B1E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B1E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606</w:t>
      </w:r>
      <w:r w:rsidRPr="009B1E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B1E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9B1E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9B1E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9B1E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B1E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تفسيره على القاض</w:t>
      </w:r>
      <w:r w:rsidRPr="009B1E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B1E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عبدالجبار </w:t>
      </w:r>
      <w:r w:rsidRPr="009B1E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9B1E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9B1E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B1E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415</w:t>
      </w:r>
      <w:r w:rsidRPr="009B1E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B1E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9B1ED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): </w:t>
      </w:r>
      <w:r w:rsidRPr="009B1E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نقدية</w:t>
      </w:r>
      <w:r w:rsidRPr="009B1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حسن </w:t>
      </w:r>
      <w:proofErr w:type="gramStart"/>
      <w:r w:rsidRPr="009B1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عادل.-</w:t>
      </w:r>
      <w:proofErr w:type="gramEnd"/>
      <w:r w:rsidRPr="009B1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9B1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9B1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5AD94A57" w14:textId="77777777" w:rsidR="003D6BAF" w:rsidRPr="009B1ED1" w:rsidRDefault="003D6BAF" w:rsidP="003D6BA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E0CA0B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572833">
        <w:rPr>
          <w:rFonts w:cs="Traditional Arabic"/>
          <w:b/>
          <w:bCs/>
          <w:sz w:val="36"/>
          <w:szCs w:val="36"/>
          <w:rtl/>
        </w:rPr>
        <w:t>التفاسير الموجهة للناشئة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572833">
        <w:rPr>
          <w:rFonts w:cs="Traditional Arabic"/>
          <w:b/>
          <w:bCs/>
          <w:sz w:val="36"/>
          <w:szCs w:val="36"/>
          <w:rtl/>
        </w:rPr>
        <w:t>دراسة تحليلية نقدية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80196">
        <w:rPr>
          <w:rFonts w:cs="Traditional Arabic" w:hint="cs"/>
          <w:sz w:val="36"/>
          <w:szCs w:val="36"/>
          <w:rtl/>
        </w:rPr>
        <w:t xml:space="preserve">آمال سالم أبو </w:t>
      </w:r>
      <w:proofErr w:type="gramStart"/>
      <w:r w:rsidRPr="00480196">
        <w:rPr>
          <w:rFonts w:cs="Traditional Arabic" w:hint="cs"/>
          <w:sz w:val="36"/>
          <w:szCs w:val="36"/>
          <w:rtl/>
        </w:rPr>
        <w:t>سعادة.-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B1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9B1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9B1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1BB3AAB1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6A7FF99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37F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التفسير التحليلي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37F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نظرية تطبيقية من خلال تفسير الشيخ ابن عثيمين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C69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رجا </w:t>
      </w:r>
      <w:proofErr w:type="gramStart"/>
      <w:r w:rsidRPr="002C69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العزمي.-</w:t>
      </w:r>
      <w:proofErr w:type="gramEnd"/>
      <w:r w:rsidRPr="00937F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المنيا: جامعة المنيا</w:t>
      </w:r>
      <w:r w:rsidRPr="005341E8">
        <w:rPr>
          <w:rFonts w:cs="Traditional Arabic" w:hint="cs"/>
          <w:sz w:val="36"/>
          <w:szCs w:val="36"/>
          <w:rtl/>
        </w:rPr>
        <w:t>، 1441 هـ، 2020 م (</w:t>
      </w:r>
      <w:r>
        <w:rPr>
          <w:rFonts w:cs="Traditional Arabic" w:hint="cs"/>
          <w:sz w:val="36"/>
          <w:szCs w:val="36"/>
          <w:rtl/>
        </w:rPr>
        <w:t>دكتوراه</w:t>
      </w:r>
      <w:r w:rsidRPr="005341E8">
        <w:rPr>
          <w:rFonts w:cs="Traditional Arabic" w:hint="cs"/>
          <w:sz w:val="36"/>
          <w:szCs w:val="36"/>
          <w:rtl/>
        </w:rPr>
        <w:t>).</w:t>
      </w:r>
    </w:p>
    <w:p w14:paraId="06056C60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1B3F8C" w14:textId="77777777" w:rsidR="00C20E3D" w:rsidRPr="009639C2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التفسير التربوي عند الإمام الميرغني (1208 </w:t>
      </w:r>
      <w:r>
        <w:rPr>
          <w:rFonts w:cs="Traditional Arabic"/>
          <w:b/>
          <w:bCs/>
          <w:sz w:val="36"/>
          <w:szCs w:val="36"/>
          <w:rtl/>
        </w:rPr>
        <w:t>–</w:t>
      </w:r>
      <w:r>
        <w:rPr>
          <w:rFonts w:cs="Traditional Arabic" w:hint="cs"/>
          <w:b/>
          <w:bCs/>
          <w:sz w:val="36"/>
          <w:szCs w:val="36"/>
          <w:rtl/>
        </w:rPr>
        <w:t xml:space="preserve"> 1268 هـ) من خلال كتابه "تاج التفاسير لكلام الملك الكبير": دراسة وصفية تحليلية/ </w:t>
      </w:r>
      <w:r w:rsidRPr="009639C2">
        <w:rPr>
          <w:rFonts w:cs="Traditional Arabic" w:hint="cs"/>
          <w:sz w:val="36"/>
          <w:szCs w:val="36"/>
          <w:rtl/>
        </w:rPr>
        <w:t xml:space="preserve">غزيل علي </w:t>
      </w:r>
      <w:proofErr w:type="gramStart"/>
      <w:r w:rsidRPr="009639C2">
        <w:rPr>
          <w:rFonts w:cs="Traditional Arabic" w:hint="cs"/>
          <w:sz w:val="36"/>
          <w:szCs w:val="36"/>
          <w:rtl/>
        </w:rPr>
        <w:t>العجمي.-</w:t>
      </w:r>
      <w:proofErr w:type="gramEnd"/>
      <w:r w:rsidRPr="009639C2">
        <w:rPr>
          <w:rFonts w:cs="Traditional Arabic" w:hint="cs"/>
          <w:sz w:val="36"/>
          <w:szCs w:val="36"/>
          <w:rtl/>
        </w:rPr>
        <w:t xml:space="preserve"> طنطا: جامعة طنطا، 1442 هـ، 2020 م (ماجستير).</w:t>
      </w:r>
    </w:p>
    <w:p w14:paraId="456198D4" w14:textId="77777777" w:rsidR="00C20E3D" w:rsidRPr="009639C2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C30D4FB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70C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سورتي يوسف والقصص بين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70C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مامين: الطبر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70C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(ت 310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70C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70C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والراز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70C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(ت 606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70C4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تحليلية مقارنة: الإسرائيليات نموذجًا/ </w:t>
      </w:r>
      <w:r w:rsidRPr="00E70C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علي </w:t>
      </w:r>
      <w:proofErr w:type="gramStart"/>
      <w:r w:rsidRPr="00E70C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طنطا: جامعة طنطا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2019 م (ماجستير).</w:t>
      </w:r>
    </w:p>
    <w:p w14:paraId="08678478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51968F" w14:textId="77777777" w:rsidR="00C20E3D" w:rsidRPr="0009542A" w:rsidRDefault="00C20E3D" w:rsidP="00C20E3D">
      <w:pPr>
        <w:ind w:left="0" w:firstLine="0"/>
        <w:rPr>
          <w:rFonts w:eastAsiaTheme="minorEastAsia" w:cs="Traditional Arabic"/>
          <w:sz w:val="36"/>
          <w:szCs w:val="36"/>
          <w:rtl/>
        </w:rPr>
      </w:pPr>
      <w:r>
        <w:rPr>
          <w:rFonts w:eastAsiaTheme="minorEastAsia" w:cs="Traditional Arabic" w:hint="cs"/>
          <w:b/>
          <w:bCs/>
          <w:sz w:val="36"/>
          <w:szCs w:val="36"/>
          <w:rtl/>
        </w:rPr>
        <w:t xml:space="preserve">التفسير الفقهي/ </w:t>
      </w:r>
      <w:r w:rsidRPr="0009542A">
        <w:rPr>
          <w:rFonts w:eastAsiaTheme="minorEastAsia" w:cs="Traditional Arabic" w:hint="cs"/>
          <w:sz w:val="36"/>
          <w:szCs w:val="36"/>
          <w:rtl/>
        </w:rPr>
        <w:t xml:space="preserve">سعد بن ناصر </w:t>
      </w:r>
      <w:proofErr w:type="gramStart"/>
      <w:r w:rsidRPr="0009542A">
        <w:rPr>
          <w:rFonts w:eastAsiaTheme="minorEastAsia" w:cs="Traditional Arabic" w:hint="cs"/>
          <w:sz w:val="36"/>
          <w:szCs w:val="36"/>
          <w:rtl/>
        </w:rPr>
        <w:t>الشثري.-</w:t>
      </w:r>
      <w:proofErr w:type="gramEnd"/>
      <w:r w:rsidRPr="0009542A">
        <w:rPr>
          <w:rFonts w:eastAsiaTheme="minorEastAsia" w:cs="Traditional Arabic" w:hint="cs"/>
          <w:sz w:val="36"/>
          <w:szCs w:val="36"/>
          <w:rtl/>
        </w:rPr>
        <w:t xml:space="preserve"> الرياض: دار كنوز إشبيليا، 1441 هـ، 2020م</w:t>
      </w:r>
    </w:p>
    <w:p w14:paraId="0309B0D0" w14:textId="77777777" w:rsidR="00C20E3D" w:rsidRPr="0009542A" w:rsidRDefault="00C20E3D" w:rsidP="00C20E3D">
      <w:pPr>
        <w:ind w:left="0" w:firstLine="0"/>
        <w:rPr>
          <w:rFonts w:eastAsiaTheme="minorEastAsia" w:cs="Traditional Arabic"/>
          <w:sz w:val="36"/>
          <w:szCs w:val="36"/>
          <w:rtl/>
        </w:rPr>
      </w:pPr>
    </w:p>
    <w:p w14:paraId="25D0CC45" w14:textId="77777777" w:rsidR="00C20E3D" w:rsidRPr="004151C8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التفسير في كتب الفتاوى الفقهية/ </w:t>
      </w:r>
      <w:r w:rsidRPr="004151C8">
        <w:rPr>
          <w:rFonts w:cs="Traditional Arabic" w:hint="cs"/>
          <w:sz w:val="36"/>
          <w:szCs w:val="36"/>
          <w:rtl/>
        </w:rPr>
        <w:t>طه محمد فارس، 63 ص.</w:t>
      </w:r>
    </w:p>
    <w:p w14:paraId="56392917" w14:textId="77777777" w:rsidR="00C20E3D" w:rsidRPr="004151C8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151C8">
        <w:rPr>
          <w:rFonts w:cs="Traditional Arabic" w:hint="cs"/>
          <w:sz w:val="36"/>
          <w:szCs w:val="36"/>
          <w:rtl/>
        </w:rPr>
        <w:t>نشر في شبكة الألوكة بتاريخ 3/1/1442 هـ</w:t>
      </w:r>
    </w:p>
    <w:p w14:paraId="69EA46C6" w14:textId="77777777" w:rsidR="00C20E3D" w:rsidRPr="004151C8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A9F797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2F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القرآن بالقرآن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82F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تاريخية ونظرية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82F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spellStart"/>
      <w:proofErr w:type="gramStart"/>
      <w:r w:rsidRPr="00882F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قجوي</w:t>
      </w:r>
      <w:proofErr w:type="spellEnd"/>
      <w:r w:rsidRPr="00882F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82F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الرابطة المحمدية للعلماء، 1440 هـ، 2019 م، 77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882F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228C37A5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3F7BF8" w14:textId="77777777" w:rsidR="00C20E3D" w:rsidRPr="00084FD4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08" w:name="_Hlk38907783"/>
      <w:bookmarkStart w:id="109" w:name="_Hlk38743338"/>
      <w:r w:rsidRPr="00090D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القرآن الكريم للمخدوم </w:t>
      </w:r>
      <w:proofErr w:type="spellStart"/>
      <w:r w:rsidRPr="00090D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المهايمي</w:t>
      </w:r>
      <w:proofErr w:type="spellEnd"/>
      <w:r w:rsidRPr="00090DF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835 هـ): دراسة في نقد المنهج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دعاء إسماعيل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الشاذلي.-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الزقازيق: جامعة الزقازيق، 1442 هـ، 2020 م (دكتوراه).</w:t>
      </w:r>
    </w:p>
    <w:p w14:paraId="3683E0CA" w14:textId="77777777" w:rsidR="00C20E3D" w:rsidRPr="00084FD4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537D6C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E5265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> </w:t>
      </w:r>
      <w:r w:rsidRPr="006E52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التفسير </w:t>
      </w:r>
      <w:proofErr w:type="spellStart"/>
      <w:r w:rsidRPr="006E52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المقاصدي</w:t>
      </w:r>
      <w:proofErr w:type="spellEnd"/>
      <w:r w:rsidRPr="006E52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وعلم مقاصد الكتاب المجيد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D16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إسماعيل </w:t>
      </w:r>
      <w:proofErr w:type="gramStart"/>
      <w:r w:rsidRPr="005D16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86).</w:t>
      </w:r>
    </w:p>
    <w:p w14:paraId="29FF827C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3D9867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 الموضوعي وأهميته في فهم القرآن الكريم</w:t>
      </w:r>
      <w:r w:rsidRPr="002401B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401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spellStart"/>
      <w:proofErr w:type="gramStart"/>
      <w:r w:rsidRPr="002401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قجوي</w:t>
      </w:r>
      <w:proofErr w:type="spellEnd"/>
      <w:r w:rsidRPr="002401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401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الرابطة المحمدية للعلماء،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2401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2401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(سلسلة الإسلام والسياق المعاصر؛ 70).</w:t>
      </w:r>
    </w:p>
    <w:p w14:paraId="380C7A97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C7BE28" w14:textId="77777777" w:rsidR="00C20E3D" w:rsidRPr="002E5268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30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التقديم والتأخير عند المفسرين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630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تأصيلية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63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 عبدالمجيد </w:t>
      </w:r>
      <w:proofErr w:type="spellStart"/>
      <w:proofErr w:type="gramStart"/>
      <w:r w:rsidRPr="00A63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البيانوني</w:t>
      </w:r>
      <w:proofErr w:type="spellEnd"/>
      <w:r w:rsidRPr="00A630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10" w:name="_Hlk53001315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1438 هـ، 2017 م (ماجستير).</w:t>
      </w:r>
    </w:p>
    <w:bookmarkEnd w:id="110"/>
    <w:p w14:paraId="76D6F36C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456FD8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55A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التماسك النصي في سورة الصافات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E0D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إيمان كامل أبو </w:t>
      </w:r>
      <w:proofErr w:type="gramStart"/>
      <w:r w:rsidRPr="005E0D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جامعة الإسكندرية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19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(ماجستير).</w:t>
      </w:r>
    </w:p>
    <w:p w14:paraId="15E083D1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2DB44D" w14:textId="77777777" w:rsidR="00C20E3D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11" w:name="_Hlk47873219"/>
      <w:bookmarkEnd w:id="108"/>
      <w:bookmarkEnd w:id="109"/>
      <w:r w:rsidRPr="00FF4509">
        <w:rPr>
          <w:rFonts w:cs="Traditional Arabic"/>
          <w:b/>
          <w:bCs/>
          <w:sz w:val="36"/>
          <w:szCs w:val="36"/>
          <w:rtl/>
        </w:rPr>
        <w:t xml:space="preserve">التوسع في المعنى في تفسير القرآن العزيز لابن أبي زمَنِين الأندلسيّ </w:t>
      </w:r>
      <w:r>
        <w:rPr>
          <w:rFonts w:cs="Traditional Arabic" w:hint="cs"/>
          <w:b/>
          <w:bCs/>
          <w:sz w:val="36"/>
          <w:szCs w:val="36"/>
          <w:rtl/>
        </w:rPr>
        <w:t>(</w:t>
      </w:r>
      <w:r w:rsidRPr="00FF4509">
        <w:rPr>
          <w:rFonts w:cs="Traditional Arabic"/>
          <w:b/>
          <w:bCs/>
          <w:sz w:val="36"/>
          <w:szCs w:val="36"/>
          <w:rtl/>
        </w:rPr>
        <w:t>ت ٣٩٩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هـ)/</w:t>
      </w:r>
      <w:proofErr w:type="gramEnd"/>
      <w:r w:rsidRPr="00FF4509">
        <w:rPr>
          <w:rFonts w:cs="Traditional Arabic"/>
          <w:b/>
          <w:bCs/>
          <w:sz w:val="36"/>
          <w:szCs w:val="36"/>
          <w:rtl/>
        </w:rPr>
        <w:t xml:space="preserve"> </w:t>
      </w:r>
      <w:r w:rsidRPr="00241888">
        <w:rPr>
          <w:rFonts w:cs="Traditional Arabic"/>
          <w:sz w:val="36"/>
          <w:szCs w:val="36"/>
          <w:rtl/>
        </w:rPr>
        <w:t>زبير حسن البياتي</w:t>
      </w:r>
      <w:r w:rsidRPr="00241888">
        <w:rPr>
          <w:rFonts w:cs="Traditional Arabic" w:hint="cs"/>
          <w:sz w:val="36"/>
          <w:szCs w:val="36"/>
          <w:rtl/>
        </w:rPr>
        <w:t>.- تكريت:</w:t>
      </w:r>
      <w:r w:rsidRPr="00241888">
        <w:rPr>
          <w:rFonts w:cs="Traditional Arabic"/>
          <w:sz w:val="36"/>
          <w:szCs w:val="36"/>
          <w:rtl/>
        </w:rPr>
        <w:t xml:space="preserve"> جامعة تكريت</w:t>
      </w:r>
      <w:r w:rsidRPr="00241888">
        <w:rPr>
          <w:rFonts w:cs="Traditional Arabic" w:hint="cs"/>
          <w:sz w:val="36"/>
          <w:szCs w:val="36"/>
          <w:rtl/>
        </w:rPr>
        <w:t>، 1442 هـ، 2020 م (ماجستير).</w:t>
      </w:r>
    </w:p>
    <w:p w14:paraId="316AE3D6" w14:textId="77777777" w:rsidR="00C20E3D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CB357DD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D62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توظيف علم الدلالة المعجم</w:t>
      </w:r>
      <w:r w:rsidRPr="00FD62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D62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حقل التفسير القر</w:t>
      </w:r>
      <w:r w:rsidRPr="00FD62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D62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FD62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4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</w:t>
      </w:r>
      <w:proofErr w:type="gramStart"/>
      <w:r w:rsidRPr="00242A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طعمة.-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944F6">
        <w:rPr>
          <w:rFonts w:ascii="Calibri" w:eastAsia="Calibri" w:hAnsi="Calibri" w:cs="Traditional Arabic" w:hint="cs"/>
          <w:sz w:val="36"/>
          <w:szCs w:val="36"/>
          <w:rtl/>
        </w:rPr>
        <w:t>عمّان: كنوز المعرفة للنشر، 143</w:t>
      </w:r>
      <w:r w:rsidRPr="009E0D1C">
        <w:rPr>
          <w:rFonts w:ascii="Calibri" w:eastAsia="Calibri" w:hAnsi="Calibri" w:cs="Traditional Arabic" w:hint="cs"/>
          <w:sz w:val="36"/>
          <w:szCs w:val="36"/>
          <w:rtl/>
        </w:rPr>
        <w:t>9</w:t>
      </w:r>
      <w:r w:rsidRPr="004944F6">
        <w:rPr>
          <w:rFonts w:ascii="Calibri" w:eastAsia="Calibri" w:hAnsi="Calibri" w:cs="Traditional Arabic" w:hint="cs"/>
          <w:sz w:val="36"/>
          <w:szCs w:val="36"/>
          <w:rtl/>
        </w:rPr>
        <w:t xml:space="preserve"> هـ،</w:t>
      </w:r>
      <w:r w:rsidRPr="009E0D1C">
        <w:rPr>
          <w:rFonts w:ascii="Calibri" w:eastAsia="Calibri" w:hAnsi="Calibri" w:cs="Traditional Arabic" w:hint="cs"/>
          <w:sz w:val="36"/>
          <w:szCs w:val="36"/>
          <w:rtl/>
        </w:rPr>
        <w:t xml:space="preserve"> 2018 م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73EB24C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4ACE92" w14:textId="77777777" w:rsidR="00C20E3D" w:rsidRPr="002F6AC1" w:rsidRDefault="00C20E3D" w:rsidP="00C20E3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40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التيسير في التفسير الموضوعي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F6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عبدالقادر </w:t>
      </w:r>
      <w:proofErr w:type="spellStart"/>
      <w:proofErr w:type="gramStart"/>
      <w:r w:rsidRPr="002F6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بلعلياء</w:t>
      </w:r>
      <w:proofErr w:type="spellEnd"/>
      <w:r w:rsidRPr="002F6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F6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الجزائر: مطبعة بن حمدة، 1442 هـ، 2021 م.</w:t>
      </w:r>
    </w:p>
    <w:p w14:paraId="7FE3A362" w14:textId="77777777" w:rsidR="00C20E3D" w:rsidRPr="002F6AC1" w:rsidRDefault="00C20E3D" w:rsidP="00C20E3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FFD99D" w14:textId="77777777" w:rsidR="00C20E3D" w:rsidRPr="008700EC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الحديث الشريف في التفسير الإشاري: دراسة تحليلية/ </w:t>
      </w:r>
      <w:r w:rsidRPr="008700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عاطف صابر </w:t>
      </w:r>
      <w:proofErr w:type="gramStart"/>
      <w:r w:rsidRPr="008700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شاهين.-</w:t>
      </w:r>
      <w:proofErr w:type="gramEnd"/>
      <w:r w:rsidRPr="008700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جامعة؟، 1441 هـ، 2020 م (ماجستير).</w:t>
      </w:r>
    </w:p>
    <w:p w14:paraId="244C5559" w14:textId="77777777" w:rsidR="00C20E3D" w:rsidRPr="008700EC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11"/>
    <w:p w14:paraId="6008E1E3" w14:textId="77777777" w:rsidR="005911C0" w:rsidRDefault="005911C0" w:rsidP="005911C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DD7EB7">
        <w:rPr>
          <w:rFonts w:cs="Traditional Arabic"/>
          <w:b/>
          <w:bCs/>
          <w:sz w:val="36"/>
          <w:szCs w:val="36"/>
          <w:rtl/>
        </w:rPr>
        <w:t xml:space="preserve">دراسة ترجيحات الشيخ </w:t>
      </w:r>
      <w:proofErr w:type="gramStart"/>
      <w:r w:rsidRPr="00DD7EB7">
        <w:rPr>
          <w:rFonts w:cs="Traditional Arabic"/>
          <w:b/>
          <w:bCs/>
          <w:sz w:val="36"/>
          <w:szCs w:val="36"/>
          <w:rtl/>
        </w:rPr>
        <w:t>عبدالرحمن</w:t>
      </w:r>
      <w:proofErr w:type="gramEnd"/>
      <w:r w:rsidRPr="00DD7EB7">
        <w:rPr>
          <w:rFonts w:cs="Traditional Arabic"/>
          <w:b/>
          <w:bCs/>
          <w:sz w:val="36"/>
          <w:szCs w:val="36"/>
          <w:rtl/>
        </w:rPr>
        <w:t xml:space="preserve"> حسن </w:t>
      </w:r>
      <w:proofErr w:type="spellStart"/>
      <w:r w:rsidRPr="00DD7EB7">
        <w:rPr>
          <w:rFonts w:cs="Traditional Arabic"/>
          <w:b/>
          <w:bCs/>
          <w:sz w:val="36"/>
          <w:szCs w:val="36"/>
          <w:rtl/>
        </w:rPr>
        <w:t>حبنكة</w:t>
      </w:r>
      <w:proofErr w:type="spellEnd"/>
      <w:r w:rsidRPr="00DD7EB7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(ت 1425 هـ) في</w:t>
      </w:r>
      <w:r w:rsidRPr="00DD7EB7">
        <w:rPr>
          <w:rFonts w:cs="Traditional Arabic"/>
          <w:b/>
          <w:bCs/>
          <w:sz w:val="36"/>
          <w:szCs w:val="36"/>
          <w:rtl/>
        </w:rPr>
        <w:t xml:space="preserve"> تفسيره حسب النزول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D7EB7">
        <w:rPr>
          <w:rFonts w:cs="Traditional Arabic"/>
          <w:b/>
          <w:bCs/>
          <w:sz w:val="36"/>
          <w:szCs w:val="36"/>
          <w:rtl/>
        </w:rPr>
        <w:t>"معارج التفكر ودقائق التدبر"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4FCEB587" w14:textId="77777777" w:rsidR="005911C0" w:rsidRPr="004B2C67" w:rsidRDefault="005911C0" w:rsidP="005911C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2C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1440 هـ، 2019 م، ...</w:t>
      </w:r>
    </w:p>
    <w:p w14:paraId="4816E3BE" w14:textId="77777777" w:rsidR="005911C0" w:rsidRDefault="005911C0" w:rsidP="005911C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F72EDBB" w14:textId="77777777" w:rsidR="00C20E3D" w:rsidRPr="006B5F66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D0D88">
        <w:rPr>
          <w:rFonts w:cs="Traditional Arabic"/>
          <w:b/>
          <w:bCs/>
          <w:sz w:val="36"/>
          <w:szCs w:val="36"/>
          <w:rtl/>
        </w:rPr>
        <w:t>الدلالات القطعية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AD0D88">
        <w:rPr>
          <w:rFonts w:cs="Traditional Arabic"/>
          <w:b/>
          <w:bCs/>
          <w:sz w:val="36"/>
          <w:szCs w:val="36"/>
          <w:rtl/>
        </w:rPr>
        <w:t xml:space="preserve">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AD0D88">
        <w:rPr>
          <w:rFonts w:cs="Traditional Arabic"/>
          <w:b/>
          <w:bCs/>
          <w:sz w:val="36"/>
          <w:szCs w:val="36"/>
          <w:rtl/>
        </w:rPr>
        <w:t>ن الكريم و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D0D88">
        <w:rPr>
          <w:rFonts w:cs="Traditional Arabic"/>
          <w:b/>
          <w:bCs/>
          <w:sz w:val="36"/>
          <w:szCs w:val="36"/>
          <w:rtl/>
        </w:rPr>
        <w:t>ثرها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AD0D88">
        <w:rPr>
          <w:rFonts w:cs="Traditional Arabic"/>
          <w:b/>
          <w:bCs/>
          <w:sz w:val="36"/>
          <w:szCs w:val="36"/>
          <w:rtl/>
        </w:rPr>
        <w:t xml:space="preserve"> التفسير</w:t>
      </w:r>
      <w:r>
        <w:rPr>
          <w:rFonts w:cs="Traditional Arabic" w:hint="cs"/>
          <w:b/>
          <w:bCs/>
          <w:sz w:val="36"/>
          <w:szCs w:val="36"/>
          <w:rtl/>
        </w:rPr>
        <w:t xml:space="preserve"> في</w:t>
      </w:r>
      <w:r w:rsidRPr="00AD0D88">
        <w:rPr>
          <w:rFonts w:cs="Traditional Arabic"/>
          <w:b/>
          <w:bCs/>
          <w:sz w:val="36"/>
          <w:szCs w:val="36"/>
          <w:rtl/>
        </w:rPr>
        <w:t xml:space="preserve"> النصف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D0D88">
        <w:rPr>
          <w:rFonts w:cs="Traditional Arabic"/>
          <w:b/>
          <w:bCs/>
          <w:sz w:val="36"/>
          <w:szCs w:val="36"/>
          <w:rtl/>
        </w:rPr>
        <w:t>ول من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AD0D88">
        <w:rPr>
          <w:rFonts w:cs="Traditional Arabic"/>
          <w:b/>
          <w:bCs/>
          <w:sz w:val="36"/>
          <w:szCs w:val="36"/>
          <w:rtl/>
        </w:rPr>
        <w:t>ن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C60CA">
        <w:rPr>
          <w:rFonts w:cs="Traditional Arabic" w:hint="cs"/>
          <w:sz w:val="36"/>
          <w:szCs w:val="36"/>
          <w:rtl/>
        </w:rPr>
        <w:t xml:space="preserve">سلمى صابر </w:t>
      </w:r>
      <w:proofErr w:type="spellStart"/>
      <w:proofErr w:type="gramStart"/>
      <w:r w:rsidRPr="002C60CA">
        <w:rPr>
          <w:rFonts w:cs="Traditional Arabic" w:hint="cs"/>
          <w:sz w:val="36"/>
          <w:szCs w:val="36"/>
          <w:rtl/>
        </w:rPr>
        <w:t>الدريني</w:t>
      </w:r>
      <w:proofErr w:type="spellEnd"/>
      <w:r w:rsidRPr="002C60CA">
        <w:rPr>
          <w:rFonts w:cs="Traditional Arabic" w:hint="cs"/>
          <w:sz w:val="36"/>
          <w:szCs w:val="36"/>
          <w:rtl/>
        </w:rPr>
        <w:t>.-</w:t>
      </w:r>
      <w:proofErr w:type="gramEnd"/>
      <w:r w:rsidRPr="002C60CA">
        <w:rPr>
          <w:rFonts w:cs="Traditional Arabic" w:hint="cs"/>
          <w:sz w:val="36"/>
          <w:szCs w:val="36"/>
          <w:rtl/>
        </w:rPr>
        <w:t xml:space="preserve"> </w:t>
      </w:r>
      <w:r w:rsidRPr="006B5F66">
        <w:rPr>
          <w:rFonts w:cs="Traditional Arabic" w:hint="cs"/>
          <w:sz w:val="36"/>
          <w:szCs w:val="36"/>
          <w:rtl/>
        </w:rPr>
        <w:t>القاهرة: جامعة الأزهر، 1439 هـ، 2018 م (ماجستير).</w:t>
      </w:r>
    </w:p>
    <w:p w14:paraId="1716F3D5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694DE23" w14:textId="77777777" w:rsidR="00C20E3D" w:rsidRPr="00962E29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الدلالة التفسيرية عند السيرافي (ت 368 هـ) في كتابه شرح كتاب سيبويه</w:t>
      </w:r>
      <w:r w:rsidRPr="00962E29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62E29">
        <w:rPr>
          <w:rFonts w:cs="Traditional Arabic" w:hint="cs"/>
          <w:sz w:val="36"/>
          <w:szCs w:val="36"/>
          <w:rtl/>
        </w:rPr>
        <w:t xml:space="preserve">إبراهيم رحمان </w:t>
      </w:r>
      <w:proofErr w:type="spellStart"/>
      <w:proofErr w:type="gramStart"/>
      <w:r w:rsidRPr="00962E29">
        <w:rPr>
          <w:rFonts w:cs="Traditional Arabic" w:hint="cs"/>
          <w:sz w:val="36"/>
          <w:szCs w:val="36"/>
          <w:rtl/>
        </w:rPr>
        <w:t>الأركي</w:t>
      </w:r>
      <w:proofErr w:type="spellEnd"/>
      <w:r w:rsidRPr="00962E29">
        <w:rPr>
          <w:rFonts w:cs="Traditional Arabic" w:hint="cs"/>
          <w:sz w:val="36"/>
          <w:szCs w:val="36"/>
          <w:rtl/>
        </w:rPr>
        <w:t>.-</w:t>
      </w:r>
      <w:proofErr w:type="gramEnd"/>
      <w:r w:rsidRPr="00962E29">
        <w:rPr>
          <w:rFonts w:cs="Traditional Arabic" w:hint="cs"/>
          <w:sz w:val="36"/>
          <w:szCs w:val="36"/>
          <w:rtl/>
        </w:rPr>
        <w:t xml:space="preserve"> دمشق: أمل الجديدة للنشر، 14</w:t>
      </w:r>
      <w:r>
        <w:rPr>
          <w:rFonts w:cs="Traditional Arabic" w:hint="cs"/>
          <w:sz w:val="36"/>
          <w:szCs w:val="36"/>
          <w:rtl/>
        </w:rPr>
        <w:t>42</w:t>
      </w:r>
      <w:r w:rsidRPr="00962E29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2020 م.</w:t>
      </w:r>
    </w:p>
    <w:p w14:paraId="781AC18C" w14:textId="77777777" w:rsidR="00C20E3D" w:rsidRPr="00962E29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5801A16" w14:textId="77777777" w:rsidR="00C20E3D" w:rsidRPr="00C709E4" w:rsidRDefault="00C20E3D" w:rsidP="00C20E3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الروايات التفسيرية: دراسة وصفية تأصيلية نقدية/ </w:t>
      </w:r>
      <w:r w:rsidRPr="00C709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بكر آل </w:t>
      </w:r>
      <w:proofErr w:type="gramStart"/>
      <w:r w:rsidRPr="00C709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عابد.-</w:t>
      </w:r>
      <w:proofErr w:type="gramEnd"/>
      <w:r w:rsidRPr="00C709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الميمنة، 1442 هـ، 2021 م.</w:t>
      </w:r>
    </w:p>
    <w:p w14:paraId="0E758C25" w14:textId="77777777" w:rsidR="00C20E3D" w:rsidRPr="00C709E4" w:rsidRDefault="00C20E3D" w:rsidP="00C20E3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8E2C3A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A3D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السنن الكونية والاجتماعية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A3D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A3D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A3D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A3D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المنار والمراغ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سورتي الفاتحة والبقرة نموذجًا/ </w:t>
      </w:r>
      <w:r w:rsidRPr="001807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حسين أحمد </w:t>
      </w:r>
      <w:proofErr w:type="gramStart"/>
      <w:r w:rsidRPr="001807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محمدين.-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1441 هـ، 2019 م (دكتوراه).</w:t>
      </w:r>
    </w:p>
    <w:p w14:paraId="3F437D2B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25BB22" w14:textId="77777777" w:rsidR="00C20E3D" w:rsidRPr="005341E8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976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الســــؤال والجـــواب في تفســـير الفخر الرازي تطبيق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C976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على سورتي الفاتـحة والبـقرة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F34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وجيه </w:t>
      </w:r>
      <w:proofErr w:type="gramStart"/>
      <w:r w:rsidRPr="003F34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المنيا: جامعة المنيا</w:t>
      </w:r>
      <w:r w:rsidRPr="005341E8">
        <w:rPr>
          <w:rFonts w:cs="Traditional Arabic" w:hint="cs"/>
          <w:sz w:val="36"/>
          <w:szCs w:val="36"/>
          <w:rtl/>
        </w:rPr>
        <w:t>، 1441 هـ، 2020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5341E8">
        <w:rPr>
          <w:rFonts w:cs="Traditional Arabic" w:hint="cs"/>
          <w:sz w:val="36"/>
          <w:szCs w:val="36"/>
          <w:rtl/>
        </w:rPr>
        <w:t>).</w:t>
      </w:r>
    </w:p>
    <w:p w14:paraId="1188B908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2F2BCB" w14:textId="77777777" w:rsidR="00C20E3D" w:rsidRPr="00FB0722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الشاهد النثري عند المفسرين: دراسة نظرية تطبيقية/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إياد بن موسى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</w:t>
      </w:r>
      <w:r w:rsidRPr="00FB07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B07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(دكتوراه).</w:t>
      </w:r>
    </w:p>
    <w:p w14:paraId="3DAFD3F4" w14:textId="77777777" w:rsidR="00C20E3D" w:rsidRPr="00FB0722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62FCE0" w14:textId="77777777" w:rsidR="00C20E3D" w:rsidRPr="00255E2A" w:rsidRDefault="00C20E3D" w:rsidP="00C20E3D">
      <w:pPr>
        <w:ind w:left="0" w:firstLine="0"/>
        <w:rPr>
          <w:rFonts w:cs="Traditional Arabic"/>
          <w:sz w:val="36"/>
          <w:szCs w:val="36"/>
          <w:rtl/>
        </w:rPr>
      </w:pPr>
      <w:r w:rsidRPr="002771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مقدمة تفسير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ابن عطية: المحرر الوجيز في تفسير الكتاب العزيز</w:t>
      </w:r>
      <w:r w:rsidRPr="00277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مساعد بن سليمان </w:t>
      </w:r>
      <w:proofErr w:type="gramStart"/>
      <w:r w:rsidRPr="00277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الطيار.-</w:t>
      </w:r>
      <w:proofErr w:type="gramEnd"/>
      <w:r w:rsidRPr="00277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55E2A">
        <w:rPr>
          <w:rFonts w:cs="Traditional Arabic" w:hint="cs"/>
          <w:sz w:val="36"/>
          <w:szCs w:val="36"/>
          <w:rtl/>
        </w:rPr>
        <w:t>الرياض؛ الدمام: دار ابن الجوزي، 1442 هـ، 2020 م.</w:t>
      </w:r>
    </w:p>
    <w:p w14:paraId="798BF0EB" w14:textId="77777777" w:rsidR="00C20E3D" w:rsidRDefault="00C20E3D" w:rsidP="00C20E3D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08A65585" w14:textId="77777777" w:rsidR="00C20E3D" w:rsidRPr="00BE7568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24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الشيخ عبدالله سراج الدين ومنهجه في التفسير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6B24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E75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عادل </w:t>
      </w:r>
      <w:proofErr w:type="spellStart"/>
      <w:proofErr w:type="gramStart"/>
      <w:r w:rsidRPr="00BE75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جيجة</w:t>
      </w:r>
      <w:proofErr w:type="spellEnd"/>
      <w:r w:rsidRPr="00BE75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E75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غازي عينتاب: جامعة الزهراء، 1441 هـ، 2020 م (ماجستير).</w:t>
      </w:r>
    </w:p>
    <w:p w14:paraId="702B8364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5C7662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910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طرائق التفسير ومزالق التأويل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910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عبدالهادي </w:t>
      </w:r>
      <w:proofErr w:type="gramStart"/>
      <w:r w:rsidRPr="00D910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حميتو.-</w:t>
      </w:r>
      <w:proofErr w:type="gramEnd"/>
      <w:r w:rsidRPr="00D910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4).</w:t>
      </w:r>
    </w:p>
    <w:p w14:paraId="06366C8A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EEA2ED" w14:textId="77777777" w:rsidR="00C20E3D" w:rsidRPr="000A2B61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32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ظواهر بناء النص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432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نظم الدرر للبقاع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432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(ت 885 </w:t>
      </w:r>
      <w:proofErr w:type="gramStart"/>
      <w:r w:rsidRPr="00F432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A2B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 حسين عاشور.- المنصورة: جامعة المنصورة، 1440 هـ، 2019 م (دكتوراه في النحو والصرف).</w:t>
      </w:r>
    </w:p>
    <w:p w14:paraId="0DED522A" w14:textId="77777777" w:rsidR="00C20E3D" w:rsidRPr="000A2B61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75D6AB" w14:textId="77777777" w:rsidR="00C20E3D" w:rsidRPr="00E35E48" w:rsidRDefault="00C20E3D" w:rsidP="00C20E3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02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عبدالحميد بن باديس مفسر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E35E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عبدالرحمن </w:t>
      </w:r>
      <w:proofErr w:type="spellStart"/>
      <w:proofErr w:type="gramStart"/>
      <w:r w:rsidRPr="00E35E4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السلو</w:t>
      </w:r>
      <w:r w:rsidRPr="00E35E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ادي</w:t>
      </w:r>
      <w:proofErr w:type="spellEnd"/>
      <w:r w:rsidRPr="00E35E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35E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الفاروق، 1438 هـ، 2017 م.</w:t>
      </w:r>
    </w:p>
    <w:p w14:paraId="17B94DEB" w14:textId="77777777" w:rsidR="00C20E3D" w:rsidRPr="00E35E48" w:rsidRDefault="00C20E3D" w:rsidP="00C20E3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EEE426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407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عقيدة المعتزلة وأثرها في تفسير البرهان لأبي الفتح ناصر بن الحسين الديلمي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B407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444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407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): دراسة تحليلية/ </w:t>
      </w:r>
      <w:r w:rsidRPr="004043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عبدالجليل حسن </w:t>
      </w:r>
      <w:proofErr w:type="spellStart"/>
      <w:proofErr w:type="gramStart"/>
      <w:r w:rsidRPr="004043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النزيلي</w:t>
      </w:r>
      <w:proofErr w:type="spellEnd"/>
      <w:r w:rsidRPr="004043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043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62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طنطا،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9B34CFC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9D4ED0" w14:textId="77777777" w:rsidR="00C20E3D" w:rsidRPr="005121CE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295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 التفسير: أصوله ومناهجه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عفيف الدين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دمياطي.-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القاهرة: دار الصالح، 1441 هـ، 2020 م.</w:t>
      </w:r>
    </w:p>
    <w:p w14:paraId="23E577BA" w14:textId="77777777" w:rsidR="00C20E3D" w:rsidRPr="005121CE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2EDF48" w14:textId="77777777" w:rsidR="00C20E3D" w:rsidRPr="002448D1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0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 التفسير: تاريخه، أصوله، مناهجه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عبدالسلام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؟: المؤلف، 1442 هـ، 2020م.</w:t>
      </w:r>
    </w:p>
    <w:p w14:paraId="62389649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EA5326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2BC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علم التفسير: ملاحظات في التاريخ وملامح التطور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C2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فريدة </w:t>
      </w:r>
      <w:proofErr w:type="gramStart"/>
      <w:r w:rsidRPr="003C2B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زمرد.-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12" w:name="_Hlk43663869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م، 26 ص.- (سلسلة الإسلام والسياق المعاصر؛ 91).</w:t>
      </w:r>
    </w:p>
    <w:bookmarkEnd w:id="112"/>
    <w:p w14:paraId="4B84B078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72D95D" w14:textId="77777777" w:rsidR="00C20E3D" w:rsidRPr="003E0B49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3" w:name="_Hlk60345456"/>
      <w:r w:rsidRPr="009061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عناية علماء الغرب الإسلامي بالنص القرآني: فهمًا واستنباطًا وتنزيلًا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تنسيق عبدالقادر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أحنوت.-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الناطور، المغرب: المجلس العلمي المحلي، 1442 هـ، 2020 م.</w:t>
      </w:r>
    </w:p>
    <w:p w14:paraId="1D09A299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13"/>
    <w:p w14:paraId="15AF8AF2" w14:textId="77777777" w:rsidR="00C20E3D" w:rsidRPr="00615B23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عيون منتخبة من استدراكات ابن المظفر الرازي على تفسير الثعلبي: بحوث في الأصول والأحكام واللغة والرأي والمأثور/ </w:t>
      </w:r>
      <w:r w:rsidRPr="009F6B9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عبدالله رجب </w:t>
      </w:r>
      <w:proofErr w:type="gramStart"/>
      <w:r w:rsidRPr="009F6B95">
        <w:rPr>
          <w:rFonts w:ascii="Times New Roman" w:eastAsia="Times New Roman" w:hAnsi="Times New Roman" w:cs="Traditional Arabic" w:hint="cs"/>
          <w:sz w:val="36"/>
          <w:szCs w:val="36"/>
          <w:rtl/>
        </w:rPr>
        <w:t>موسى.-</w:t>
      </w:r>
      <w:proofErr w:type="gramEnd"/>
      <w:r w:rsidRPr="009F6B9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615B23">
        <w:rPr>
          <w:rFonts w:ascii="Times New Roman" w:eastAsia="Times New Roman" w:hAnsi="Times New Roman" w:cs="Traditional Arabic" w:hint="cs"/>
          <w:sz w:val="36"/>
          <w:szCs w:val="36"/>
          <w:rtl/>
        </w:rPr>
        <w:t>القاهرة: دار الخزانة الأزهرية، 1442 هـ، 2020 م.</w:t>
      </w:r>
    </w:p>
    <w:p w14:paraId="0A7224B5" w14:textId="77777777" w:rsidR="00C20E3D" w:rsidRPr="00512D32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(أشير إلى عنوان رسالة المؤلف في الماجستير: 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استدراكات ال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 ابن المظفر الراز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631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كتابه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"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مباحث التفسير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 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على تفسير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"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الكشف والبيان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 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 الثعلب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427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512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512D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ونقد</w:t>
      </w:r>
      <w:r w:rsidRPr="009F6B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57F6EF78" w14:textId="77777777" w:rsidR="00C20E3D" w:rsidRPr="009F6B95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74DC5E1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914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الفاصلة القرآنية وأثرها على المعنى في تفسير التحرير والتنوير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تطبيقية على سور الأنبياء والحج والمؤمنون/ </w:t>
      </w:r>
      <w:r w:rsidRPr="000F10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حمادة محمد </w:t>
      </w:r>
      <w:proofErr w:type="spellStart"/>
      <w:proofErr w:type="gramStart"/>
      <w:r w:rsidRPr="000F10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سقاو</w:t>
      </w:r>
      <w:proofErr w:type="spellEnd"/>
      <w:r w:rsidRPr="000F10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المنيا: جامعة المنيا</w:t>
      </w:r>
      <w:r w:rsidRPr="005341E8">
        <w:rPr>
          <w:rFonts w:cs="Traditional Arabic" w:hint="cs"/>
          <w:sz w:val="36"/>
          <w:szCs w:val="36"/>
          <w:rtl/>
        </w:rPr>
        <w:t>، 1441 هـ، 2020 م (</w:t>
      </w:r>
      <w:r>
        <w:rPr>
          <w:rFonts w:cs="Traditional Arabic" w:hint="cs"/>
          <w:sz w:val="36"/>
          <w:szCs w:val="36"/>
          <w:rtl/>
        </w:rPr>
        <w:t>دكتوراه</w:t>
      </w:r>
      <w:r w:rsidRPr="005341E8">
        <w:rPr>
          <w:rFonts w:cs="Traditional Arabic" w:hint="cs"/>
          <w:sz w:val="36"/>
          <w:szCs w:val="36"/>
          <w:rtl/>
        </w:rPr>
        <w:t>).</w:t>
      </w:r>
    </w:p>
    <w:p w14:paraId="3DAD292C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114E0F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E2552">
        <w:rPr>
          <w:rFonts w:cs="Traditional Arabic"/>
          <w:b/>
          <w:bCs/>
          <w:sz w:val="36"/>
          <w:szCs w:val="36"/>
          <w:rtl/>
          <w:lang w:bidi="ar"/>
        </w:rPr>
        <w:lastRenderedPageBreak/>
        <w:t xml:space="preserve">القراءة النسقية للقرآن الكريم عند المستشرق الياباني </w:t>
      </w:r>
      <w:proofErr w:type="spellStart"/>
      <w:r w:rsidRPr="002E2552">
        <w:rPr>
          <w:rFonts w:cs="Traditional Arabic"/>
          <w:b/>
          <w:bCs/>
          <w:sz w:val="36"/>
          <w:szCs w:val="36"/>
          <w:rtl/>
          <w:lang w:bidi="ar"/>
        </w:rPr>
        <w:t>توشيهيكو</w:t>
      </w:r>
      <w:proofErr w:type="spellEnd"/>
      <w:r w:rsidRPr="002E2552">
        <w:rPr>
          <w:rFonts w:cs="Traditional Arabic"/>
          <w:b/>
          <w:bCs/>
          <w:sz w:val="36"/>
          <w:szCs w:val="36"/>
          <w:rtl/>
          <w:lang w:bidi="ar"/>
        </w:rPr>
        <w:t xml:space="preserve"> </w:t>
      </w:r>
      <w:proofErr w:type="spellStart"/>
      <w:r w:rsidRPr="002E2552">
        <w:rPr>
          <w:rFonts w:cs="Traditional Arabic"/>
          <w:b/>
          <w:bCs/>
          <w:sz w:val="36"/>
          <w:szCs w:val="36"/>
          <w:rtl/>
          <w:lang w:bidi="ar"/>
        </w:rPr>
        <w:t>إيزوتسو</w:t>
      </w:r>
      <w:proofErr w:type="spellEnd"/>
      <w:r>
        <w:rPr>
          <w:rFonts w:cs="Traditional Arabic" w:hint="cs"/>
          <w:b/>
          <w:bCs/>
          <w:sz w:val="36"/>
          <w:szCs w:val="36"/>
          <w:rtl/>
          <w:lang w:bidi="ar"/>
        </w:rPr>
        <w:t xml:space="preserve">/ </w:t>
      </w:r>
      <w:r w:rsidRPr="002E2552">
        <w:rPr>
          <w:rFonts w:cs="Traditional Arabic" w:hint="cs"/>
          <w:sz w:val="36"/>
          <w:szCs w:val="36"/>
          <w:rtl/>
          <w:lang w:bidi="ar"/>
        </w:rPr>
        <w:t xml:space="preserve">فريدة </w:t>
      </w:r>
      <w:proofErr w:type="gramStart"/>
      <w:r w:rsidRPr="002E2552">
        <w:rPr>
          <w:rFonts w:cs="Traditional Arabic" w:hint="cs"/>
          <w:sz w:val="36"/>
          <w:szCs w:val="36"/>
          <w:rtl/>
          <w:lang w:bidi="ar"/>
        </w:rPr>
        <w:t>زمرد.-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"/>
        </w:rPr>
        <w:t xml:space="preserve"> </w:t>
      </w:r>
      <w:bookmarkStart w:id="114" w:name="_Hlk44424328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78).</w:t>
      </w:r>
    </w:p>
    <w:bookmarkEnd w:id="114"/>
    <w:p w14:paraId="2DEC5D75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  <w:lang w:bidi="ar"/>
        </w:rPr>
      </w:pPr>
    </w:p>
    <w:p w14:paraId="5FCA1A55" w14:textId="77777777" w:rsidR="00C20E3D" w:rsidRPr="00231371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5104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قضايا التجديد في التفسير عند شيوخ الأزهر الشريف: دراسة تحليلية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فوزي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الشرقاوي.-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المنوفية: 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جامعة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المنوفية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1441 هـ، 2020 م (ماجستير).</w:t>
      </w:r>
    </w:p>
    <w:p w14:paraId="67611DFF" w14:textId="77777777" w:rsidR="00C20E3D" w:rsidRPr="00243719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C8A7CA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A39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قواعد التفسير عند أبي حيان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FA39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745 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): دراسة تطبيقية مقارنة/ </w:t>
      </w:r>
      <w:r w:rsidRPr="00251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أبو بكر الصديق </w:t>
      </w:r>
      <w:proofErr w:type="gramStart"/>
      <w:r w:rsidRPr="00251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عبدالمعطي.-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المنوفية: 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جامعة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المنوفية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19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(ماجستير).</w:t>
      </w:r>
    </w:p>
    <w:p w14:paraId="13D9B64B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4FE580" w14:textId="77777777" w:rsidR="006B210B" w:rsidRDefault="006B210B" w:rsidP="006B210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497B">
        <w:rPr>
          <w:rFonts w:cs="Traditional Arabic" w:hint="cs"/>
          <w:b/>
          <w:bCs/>
          <w:sz w:val="36"/>
          <w:szCs w:val="36"/>
          <w:rtl/>
        </w:rPr>
        <w:t>قواعد التفسير وتطبيقاتها عند مفسري مالكية الغرب الإسلامي من خلال "الهداية إلى بلوغ النهاية" لمكي بن طالب القيسي (ت 437 هـ): دراسة نظرية تطبيقية</w:t>
      </w:r>
      <w:r>
        <w:rPr>
          <w:rFonts w:cs="Traditional Arabic" w:hint="cs"/>
          <w:sz w:val="36"/>
          <w:szCs w:val="36"/>
          <w:rtl/>
        </w:rPr>
        <w:t xml:space="preserve">/ عبدالرحيم </w:t>
      </w:r>
      <w:proofErr w:type="gramStart"/>
      <w:r>
        <w:rPr>
          <w:rFonts w:cs="Traditional Arabic" w:hint="cs"/>
          <w:sz w:val="36"/>
          <w:szCs w:val="36"/>
          <w:rtl/>
        </w:rPr>
        <w:t>الإسماعيلي.-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فاس: جامعة القرويين، دار الحديث الحسنية، 1442 هـ، 2020 م (دكتوراه).</w:t>
      </w:r>
    </w:p>
    <w:p w14:paraId="4E240B42" w14:textId="77777777" w:rsidR="006B210B" w:rsidRDefault="006B210B" w:rsidP="006B210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23320C8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E362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التفسيرية عند الإمام الألوسي من خلال كتابه تفسير روح المعاني في تفسير القرآن العظيم والسبع المثاني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E7D61B7" w14:textId="77777777" w:rsidR="00C20E3D" w:rsidRPr="007E3624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3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المنيا، 1441 </w:t>
      </w:r>
      <w:proofErr w:type="gramStart"/>
      <w:r w:rsidRPr="007E36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4B1A60C7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736EBA" w14:textId="77777777" w:rsidR="00C20E3D" w:rsidRPr="00B5547A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15" w:name="_Hlk50645543"/>
      <w:r w:rsidRPr="005204CE">
        <w:rPr>
          <w:rFonts w:cs="Traditional Arabic"/>
          <w:b/>
          <w:bCs/>
          <w:sz w:val="36"/>
          <w:szCs w:val="36"/>
          <w:rtl/>
        </w:rPr>
        <w:t>كشف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5204CE">
        <w:rPr>
          <w:rFonts w:cs="Traditional Arabic"/>
          <w:b/>
          <w:bCs/>
          <w:sz w:val="36"/>
          <w:szCs w:val="36"/>
          <w:rtl/>
        </w:rPr>
        <w:t>ستار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204CE">
        <w:rPr>
          <w:rFonts w:cs="Traditional Arabic"/>
          <w:b/>
          <w:bCs/>
          <w:sz w:val="36"/>
          <w:szCs w:val="36"/>
          <w:rtl/>
        </w:rPr>
        <w:t>عن بعض ما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204CE">
        <w:rPr>
          <w:rFonts w:cs="Traditional Arabic"/>
          <w:b/>
          <w:bCs/>
          <w:sz w:val="36"/>
          <w:szCs w:val="36"/>
          <w:rtl/>
        </w:rPr>
        <w:t>في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5204CE">
        <w:rPr>
          <w:rFonts w:cs="Traditional Arabic"/>
          <w:b/>
          <w:bCs/>
          <w:sz w:val="36"/>
          <w:szCs w:val="36"/>
          <w:rtl/>
        </w:rPr>
        <w:t>ن من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5204CE">
        <w:rPr>
          <w:rFonts w:cs="Traditional Arabic"/>
          <w:b/>
          <w:bCs/>
          <w:sz w:val="36"/>
          <w:szCs w:val="36"/>
          <w:rtl/>
        </w:rPr>
        <w:t>ضمار</w:t>
      </w:r>
      <w:r w:rsidRPr="00B5547A">
        <w:rPr>
          <w:rFonts w:cs="Traditional Arabic" w:hint="cs"/>
          <w:sz w:val="36"/>
          <w:szCs w:val="36"/>
          <w:rtl/>
        </w:rPr>
        <w:t xml:space="preserve">/ </w:t>
      </w:r>
      <w:r w:rsidRPr="00B5547A">
        <w:rPr>
          <w:rFonts w:cs="Traditional Arabic"/>
          <w:sz w:val="36"/>
          <w:szCs w:val="36"/>
          <w:rtl/>
        </w:rPr>
        <w:t xml:space="preserve">البشير بن عبدالله بن </w:t>
      </w:r>
      <w:proofErr w:type="spellStart"/>
      <w:r w:rsidRPr="00B5547A">
        <w:rPr>
          <w:rFonts w:cs="Traditional Arabic"/>
          <w:sz w:val="36"/>
          <w:szCs w:val="36"/>
          <w:rtl/>
        </w:rPr>
        <w:t>امباريكي</w:t>
      </w:r>
      <w:proofErr w:type="spellEnd"/>
      <w:r w:rsidRPr="00B5547A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B5547A">
        <w:rPr>
          <w:rFonts w:cs="Traditional Arabic"/>
          <w:sz w:val="36"/>
          <w:szCs w:val="36"/>
          <w:rtl/>
        </w:rPr>
        <w:t>الشمشوي</w:t>
      </w:r>
      <w:proofErr w:type="spellEnd"/>
      <w:r w:rsidRPr="00B5547A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B5547A">
        <w:rPr>
          <w:rFonts w:cs="Traditional Arabic"/>
          <w:sz w:val="36"/>
          <w:szCs w:val="36"/>
          <w:rtl/>
        </w:rPr>
        <w:t>اليدمسي</w:t>
      </w:r>
      <w:proofErr w:type="spellEnd"/>
      <w:r w:rsidRPr="00B5547A">
        <w:rPr>
          <w:rFonts w:cs="Traditional Arabic"/>
          <w:sz w:val="36"/>
          <w:szCs w:val="36"/>
          <w:rtl/>
        </w:rPr>
        <w:t xml:space="preserve"> الشنقيط</w:t>
      </w:r>
      <w:r w:rsidRPr="00B5547A">
        <w:rPr>
          <w:rFonts w:cs="Traditional Arabic" w:hint="cs"/>
          <w:sz w:val="36"/>
          <w:szCs w:val="36"/>
          <w:rtl/>
        </w:rPr>
        <w:t xml:space="preserve">ي (ت 1354 هـ)؛ تحقيق أحمد بن محمد فال بن </w:t>
      </w:r>
      <w:proofErr w:type="spellStart"/>
      <w:proofErr w:type="gramStart"/>
      <w:r w:rsidRPr="00B5547A">
        <w:rPr>
          <w:rFonts w:cs="Traditional Arabic" w:hint="cs"/>
          <w:sz w:val="36"/>
          <w:szCs w:val="36"/>
          <w:rtl/>
        </w:rPr>
        <w:t>إدوم</w:t>
      </w:r>
      <w:proofErr w:type="spellEnd"/>
      <w:r w:rsidRPr="00B5547A">
        <w:rPr>
          <w:rFonts w:cs="Traditional Arabic" w:hint="cs"/>
          <w:sz w:val="36"/>
          <w:szCs w:val="36"/>
          <w:rtl/>
        </w:rPr>
        <w:t>.-</w:t>
      </w:r>
      <w:proofErr w:type="gramEnd"/>
      <w:r w:rsidRPr="00B5547A">
        <w:rPr>
          <w:rFonts w:cs="Traditional Arabic" w:hint="cs"/>
          <w:sz w:val="36"/>
          <w:szCs w:val="36"/>
          <w:rtl/>
        </w:rPr>
        <w:t xml:space="preserve"> نواكشوط: دار الإسراء، 1440 هـ، 2019 م.</w:t>
      </w:r>
      <w:r w:rsidRPr="00B5547A">
        <w:rPr>
          <w:rFonts w:cs="Traditional Arabic"/>
          <w:sz w:val="36"/>
          <w:szCs w:val="36"/>
          <w:rtl/>
        </w:rPr>
        <w:t xml:space="preserve"> </w:t>
      </w:r>
    </w:p>
    <w:p w14:paraId="6F6BAD89" w14:textId="77777777" w:rsidR="00C20E3D" w:rsidRPr="00B5547A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15"/>
    <w:p w14:paraId="10ED440D" w14:textId="77777777" w:rsidR="00C20E3D" w:rsidRPr="00DD734C" w:rsidRDefault="00C20E3D" w:rsidP="00C20E3D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983B32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مباحث في التفسير الموضوع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ي/ </w:t>
      </w:r>
      <w:r w:rsidRPr="00DD734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مصطفى </w:t>
      </w:r>
      <w:proofErr w:type="gramStart"/>
      <w:r w:rsidRPr="00DD734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مسلم.-</w:t>
      </w:r>
      <w:proofErr w:type="gramEnd"/>
      <w:r w:rsidRPr="00DD734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ط2، مزيدة ومنقحة.- الرياض: دار التدمرية، 1440 هـ، 2019 م، 384 ص.</w:t>
      </w:r>
    </w:p>
    <w:p w14:paraId="7958741F" w14:textId="77777777" w:rsidR="00C20E3D" w:rsidRPr="00DD734C" w:rsidRDefault="00C20E3D" w:rsidP="00C20E3D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516BBB74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6D1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المحتملات التفسيرية عند </w:t>
      </w:r>
      <w:r w:rsidRPr="000A3D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ابن جزي الكلبي</w:t>
      </w:r>
      <w:r w:rsidRPr="00AF6D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ندى بنت عبدالعزيز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الحامد</w:t>
      </w:r>
      <w:r w:rsidRPr="00AF6D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F6D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AF6D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2020 م (ماجستير).</w:t>
      </w:r>
    </w:p>
    <w:p w14:paraId="2D032416" w14:textId="77777777" w:rsidR="00C20E3D" w:rsidRPr="00AF6D1B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أول سورة الأنبياء آخر سورة الناس.</w:t>
      </w:r>
    </w:p>
    <w:p w14:paraId="6C8C3CC0" w14:textId="77777777" w:rsidR="00C20E3D" w:rsidRPr="00AF6D1B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038D01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المحتملات التفسيرية عند القرطبي في تفسيره: عرض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خلود بنت إبراهيم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الواصل.-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(ماجستير).</w:t>
      </w:r>
    </w:p>
    <w:p w14:paraId="324557ED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4ADC8A" w14:textId="77777777" w:rsidR="00C20E3D" w:rsidRPr="00D3024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محددات المعنى عند المفسرين واللغويين: دراسة تطبيقية من القرآن الكريم</w:t>
      </w:r>
      <w:r w:rsidRPr="00D302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سليمان يوسف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r w:rsidRPr="00D302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302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الشارقة: ملامح للنشر، 1441 هـ، 2020 م.</w:t>
      </w:r>
    </w:p>
    <w:p w14:paraId="37FB71E0" w14:textId="77777777" w:rsidR="00C20E3D" w:rsidRPr="00D3024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4C6CC0" w14:textId="77777777" w:rsidR="00C20E3D" w:rsidRPr="007B039B" w:rsidRDefault="00C20E3D" w:rsidP="00C20E3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03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عزة دروزة وتفسيره المسمى التفسير الحديث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B0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عبدالرحمن </w:t>
      </w:r>
      <w:proofErr w:type="spellStart"/>
      <w:proofErr w:type="gramStart"/>
      <w:r w:rsidRPr="007B0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السلواد</w:t>
      </w:r>
      <w:r w:rsidRPr="007B0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7B0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B0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الفاروق، 1438 هـ، 2017 م.</w:t>
      </w:r>
    </w:p>
    <w:p w14:paraId="42F4DB70" w14:textId="77777777" w:rsidR="00C20E3D" w:rsidRDefault="00C20E3D" w:rsidP="00C20E3D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9341C9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مدرسة التفسير في نيسابور/ </w:t>
      </w:r>
      <w:r w:rsidRPr="004255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رقية بنت عبدالله </w:t>
      </w:r>
      <w:proofErr w:type="gramStart"/>
      <w:r w:rsidRPr="004255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الوهيبي.-</w:t>
      </w:r>
      <w:proofErr w:type="gramEnd"/>
      <w:r w:rsidRPr="004255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1442 هـ، 2020 م (دكتوراه).</w:t>
      </w:r>
    </w:p>
    <w:p w14:paraId="1A4F9DA7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5FDD24" w14:textId="77777777" w:rsidR="00C20E3D" w:rsidRDefault="00C20E3D" w:rsidP="00C20E3D">
      <w:pPr>
        <w:ind w:left="0" w:firstLine="0"/>
        <w:rPr>
          <w:rFonts w:cs="Traditional Arabic"/>
          <w:sz w:val="36"/>
          <w:szCs w:val="36"/>
          <w:rtl/>
        </w:rPr>
      </w:pPr>
      <w:r w:rsidRPr="001347FE">
        <w:rPr>
          <w:rFonts w:cs="Traditional Arabic" w:hint="cs"/>
          <w:b/>
          <w:bCs/>
          <w:sz w:val="36"/>
          <w:szCs w:val="36"/>
          <w:rtl/>
        </w:rPr>
        <w:t>م</w:t>
      </w:r>
      <w:r w:rsidRPr="001347FE">
        <w:rPr>
          <w:rFonts w:cs="Traditional Arabic"/>
          <w:b/>
          <w:bCs/>
          <w:sz w:val="36"/>
          <w:szCs w:val="36"/>
          <w:rtl/>
        </w:rPr>
        <w:t>سامرة الكشاف بين مراقي تحليله ومهاوي تأويله</w:t>
      </w:r>
      <w:r>
        <w:rPr>
          <w:rFonts w:cs="Traditional Arabic" w:hint="cs"/>
          <w:sz w:val="36"/>
          <w:szCs w:val="36"/>
          <w:rtl/>
        </w:rPr>
        <w:t>/</w:t>
      </w:r>
      <w:r w:rsidRPr="00FE4460">
        <w:rPr>
          <w:rFonts w:cs="Traditional Arabic"/>
          <w:sz w:val="36"/>
          <w:szCs w:val="36"/>
          <w:rtl/>
        </w:rPr>
        <w:t xml:space="preserve"> عبدالمحسن بن عبدالعزيز </w:t>
      </w:r>
      <w:proofErr w:type="gramStart"/>
      <w:r w:rsidRPr="00FE4460">
        <w:rPr>
          <w:rFonts w:cs="Traditional Arabic"/>
          <w:sz w:val="36"/>
          <w:szCs w:val="36"/>
          <w:rtl/>
        </w:rPr>
        <w:t>العسكر.</w:t>
      </w:r>
      <w:r>
        <w:rPr>
          <w:rFonts w:cs="Traditional Arabic" w:hint="cs"/>
          <w:sz w:val="36"/>
          <w:szCs w:val="36"/>
          <w:rtl/>
        </w:rPr>
        <w:t>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5A777B">
        <w:rPr>
          <w:rFonts w:cs="Traditional Arabic" w:hint="cs"/>
          <w:sz w:val="36"/>
          <w:szCs w:val="36"/>
          <w:rtl/>
        </w:rPr>
        <w:t>الدمام؛ الرياض: دار ابن الجوزي، 1442 هـ، 2020 م</w:t>
      </w:r>
      <w:r>
        <w:rPr>
          <w:rFonts w:cs="Traditional Arabic" w:hint="cs"/>
          <w:sz w:val="36"/>
          <w:szCs w:val="36"/>
          <w:rtl/>
        </w:rPr>
        <w:t>، 248 ص.</w:t>
      </w:r>
    </w:p>
    <w:p w14:paraId="27B3A73D" w14:textId="77777777" w:rsidR="00C20E3D" w:rsidRDefault="00C20E3D" w:rsidP="00C20E3D">
      <w:pPr>
        <w:ind w:left="0" w:firstLine="0"/>
        <w:rPr>
          <w:rFonts w:cs="Traditional Arabic"/>
          <w:sz w:val="36"/>
          <w:szCs w:val="36"/>
          <w:rtl/>
        </w:rPr>
      </w:pPr>
    </w:p>
    <w:p w14:paraId="32239E10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396068">
        <w:rPr>
          <w:rFonts w:cs="Traditional Arabic"/>
          <w:b/>
          <w:bCs/>
          <w:sz w:val="36"/>
          <w:szCs w:val="36"/>
          <w:rtl/>
        </w:rPr>
        <w:t>مظاهر التجديد في التفسير عند المفسرين المغاربة في القرن الخامس عشر الهجري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396068">
        <w:rPr>
          <w:rFonts w:cs="Traditional Arabic"/>
          <w:b/>
          <w:bCs/>
          <w:sz w:val="36"/>
          <w:szCs w:val="36"/>
          <w:rtl/>
        </w:rPr>
        <w:t xml:space="preserve">‏ </w:t>
      </w:r>
      <w:proofErr w:type="spellStart"/>
      <w:r w:rsidRPr="006F1702">
        <w:rPr>
          <w:rFonts w:cs="Traditional Arabic"/>
          <w:sz w:val="36"/>
          <w:szCs w:val="36"/>
          <w:rtl/>
        </w:rPr>
        <w:t>زوينة</w:t>
      </w:r>
      <w:proofErr w:type="spellEnd"/>
      <w:r w:rsidRPr="006F1702">
        <w:rPr>
          <w:rFonts w:cs="Traditional Arabic"/>
          <w:sz w:val="36"/>
          <w:szCs w:val="36"/>
          <w:rtl/>
        </w:rPr>
        <w:t xml:space="preserve"> بنت حمود</w:t>
      </w:r>
      <w:r w:rsidRPr="006F1702">
        <w:rPr>
          <w:rFonts w:cs="Traditional Arabic" w:hint="cs"/>
          <w:sz w:val="36"/>
          <w:szCs w:val="36"/>
          <w:rtl/>
        </w:rPr>
        <w:t xml:space="preserve"> </w:t>
      </w:r>
      <w:proofErr w:type="spellStart"/>
      <w:proofErr w:type="gramStart"/>
      <w:r w:rsidRPr="006F1702">
        <w:rPr>
          <w:rFonts w:cs="Traditional Arabic" w:hint="cs"/>
          <w:sz w:val="36"/>
          <w:szCs w:val="36"/>
          <w:rtl/>
        </w:rPr>
        <w:t>البطاشية</w:t>
      </w:r>
      <w:proofErr w:type="spellEnd"/>
      <w:r w:rsidRPr="006F1702">
        <w:rPr>
          <w:rFonts w:cs="Traditional Arabic"/>
          <w:sz w:val="36"/>
          <w:szCs w:val="36"/>
          <w:rtl/>
        </w:rPr>
        <w:t>.</w:t>
      </w:r>
      <w:r w:rsidRPr="006F1702">
        <w:rPr>
          <w:rFonts w:cs="Traditional Arabic" w:hint="cs"/>
          <w:sz w:val="36"/>
          <w:szCs w:val="36"/>
          <w:rtl/>
        </w:rPr>
        <w:t>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3105A">
        <w:rPr>
          <w:rFonts w:cs="Traditional Arabic" w:hint="cs"/>
          <w:sz w:val="36"/>
          <w:szCs w:val="36"/>
          <w:rtl/>
        </w:rPr>
        <w:t>مسقط: جامعة الملك قابوس، 1438 هـ، 2017 م.</w:t>
      </w:r>
    </w:p>
    <w:p w14:paraId="1B73898E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A70D9D6" w14:textId="77777777" w:rsidR="00C20E3D" w:rsidRPr="00334694" w:rsidRDefault="00C20E3D" w:rsidP="00C20E3D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346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مفارقات القرآن: مقارناته ومقابلاته وموازناته: تفسير موضوعي</w:t>
      </w:r>
      <w:r w:rsidRPr="003346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/ محمد خير رمضان يوسف، 1441 هـ، 2020 م، 205 ص (كتاب إلكتروني).</w:t>
      </w:r>
    </w:p>
    <w:p w14:paraId="1661CB00" w14:textId="77777777" w:rsidR="00C20E3D" w:rsidRPr="00334694" w:rsidRDefault="00C20E3D" w:rsidP="00C20E3D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0B573D3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1C1034">
        <w:rPr>
          <w:rFonts w:cs="Traditional Arabic"/>
          <w:b/>
          <w:bCs/>
          <w:sz w:val="36"/>
          <w:szCs w:val="36"/>
          <w:rtl/>
        </w:rPr>
        <w:lastRenderedPageBreak/>
        <w:t>المفردة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1C1034">
        <w:rPr>
          <w:rFonts w:cs="Traditional Arabic"/>
          <w:b/>
          <w:bCs/>
          <w:sz w:val="36"/>
          <w:szCs w:val="36"/>
          <w:rtl/>
        </w:rPr>
        <w:t>نية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1C1034">
        <w:rPr>
          <w:rFonts w:cs="Traditional Arabic"/>
          <w:b/>
          <w:bCs/>
          <w:sz w:val="36"/>
          <w:szCs w:val="36"/>
          <w:rtl/>
        </w:rPr>
        <w:t xml:space="preserve"> نظم الجملة الحالية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1C1034">
        <w:rPr>
          <w:rFonts w:cs="Traditional Arabic"/>
          <w:b/>
          <w:bCs/>
          <w:sz w:val="36"/>
          <w:szCs w:val="36"/>
          <w:rtl/>
        </w:rPr>
        <w:t xml:space="preserve"> سورة البقرة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1C1034">
        <w:rPr>
          <w:rFonts w:cs="Traditional Arabic"/>
          <w:b/>
          <w:bCs/>
          <w:sz w:val="36"/>
          <w:szCs w:val="36"/>
          <w:rtl/>
        </w:rPr>
        <w:t>دراسة تفسيرية تحليلية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FD2327">
        <w:rPr>
          <w:rFonts w:cs="Traditional Arabic" w:hint="cs"/>
          <w:sz w:val="36"/>
          <w:szCs w:val="36"/>
          <w:rtl/>
        </w:rPr>
        <w:t xml:space="preserve">أمل محمد </w:t>
      </w:r>
      <w:proofErr w:type="gramStart"/>
      <w:r w:rsidRPr="00FD2327">
        <w:rPr>
          <w:rFonts w:cs="Traditional Arabic" w:hint="cs"/>
          <w:sz w:val="36"/>
          <w:szCs w:val="36"/>
          <w:rtl/>
        </w:rPr>
        <w:t>عبد.-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bookmarkStart w:id="116" w:name="_Hlk63542490"/>
      <w:r w:rsidRPr="00637489">
        <w:rPr>
          <w:rFonts w:cs="Traditional Arabic" w:hint="cs"/>
          <w:sz w:val="36"/>
          <w:szCs w:val="36"/>
          <w:rtl/>
        </w:rPr>
        <w:t>القاهرة: جامعة الأزهر، 14</w:t>
      </w:r>
      <w:r>
        <w:rPr>
          <w:rFonts w:cs="Traditional Arabic" w:hint="cs"/>
          <w:sz w:val="36"/>
          <w:szCs w:val="36"/>
          <w:rtl/>
        </w:rPr>
        <w:t>40</w:t>
      </w:r>
      <w:r w:rsidRPr="00637489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9</w:t>
      </w:r>
      <w:r w:rsidRPr="00637489">
        <w:rPr>
          <w:rFonts w:cs="Traditional Arabic" w:hint="cs"/>
          <w:sz w:val="36"/>
          <w:szCs w:val="36"/>
          <w:rtl/>
        </w:rPr>
        <w:t xml:space="preserve"> م (دكتوراه).</w:t>
      </w:r>
      <w:bookmarkEnd w:id="116"/>
    </w:p>
    <w:p w14:paraId="0C2941AB" w14:textId="77777777" w:rsidR="00C20E3D" w:rsidRDefault="00C20E3D" w:rsidP="00C20E3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5C8F2B2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D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المفسر التركي عمر نصوحي بيلمان ومنهجه في تفسيره "تفسير القرآن الكريم ومعانيه العالية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CB5D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باللغة التركية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ياقوت </w:t>
      </w:r>
      <w:proofErr w:type="gramStart"/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هاشمي.-</w:t>
      </w:r>
      <w:proofErr w:type="gramEnd"/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جامعة قطر، 1441 هـ، 2020 م (ماجستير).</w:t>
      </w:r>
    </w:p>
    <w:p w14:paraId="29136BA2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14FEF0" w14:textId="77777777" w:rsidR="00C20E3D" w:rsidRPr="002D3B32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>مناهج المفسرين</w:t>
      </w:r>
      <w:r w:rsidRPr="00B451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"/>
        </w:rPr>
        <w:t xml:space="preserve">/ </w:t>
      </w:r>
      <w:r w:rsidRPr="002D3B32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 xml:space="preserve">علي بن سليمان </w:t>
      </w:r>
      <w:proofErr w:type="gramStart"/>
      <w:r w:rsidRPr="002D3B32"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  <w:t>العبيد.</w:t>
      </w:r>
      <w:r w:rsidRPr="002D3B32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-</w:t>
      </w:r>
      <w:proofErr w:type="gramEnd"/>
      <w:r w:rsidRPr="002D3B32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الرياض: دار التدمرية،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0</w:t>
      </w:r>
      <w:r w:rsidRPr="002D3B32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19</w:t>
      </w:r>
      <w:r w:rsidRPr="002D3B32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م.</w:t>
      </w:r>
    </w:p>
    <w:p w14:paraId="65853C44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"/>
        </w:rPr>
      </w:pPr>
    </w:p>
    <w:p w14:paraId="4365D8F1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E4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مناهج المفسرين في التعامل مع الأفكار </w:t>
      </w:r>
      <w:proofErr w:type="spellStart"/>
      <w:r w:rsidRPr="00CE4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الاعتزالية</w:t>
      </w:r>
      <w:proofErr w:type="spellEnd"/>
      <w:r w:rsidRPr="00CE4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كتاب الكشاف للزمخشري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CE4D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 ملامح المنهج الأمثل في التعامل مع هذه الأفكار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75A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مسعود جار الله أبو </w:t>
      </w:r>
      <w:proofErr w:type="gramStart"/>
      <w:r w:rsidRPr="00375A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شريدة.-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35406008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B0DB84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7C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ابن تيمية في توجيه أقوال السلف التفسيرية: دراسة استقرائية 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هند بنت هيثم عطية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سالم.-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(ماجستير).</w:t>
      </w:r>
    </w:p>
    <w:p w14:paraId="78E20ACD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C54EFE" w14:textId="77777777" w:rsidR="00C20E3D" w:rsidRPr="00247BE1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color w:val="FF0000"/>
          <w:sz w:val="36"/>
          <w:szCs w:val="36"/>
          <w:rtl/>
          <w:lang w:eastAsia="ar-SA"/>
        </w:rPr>
      </w:pPr>
      <w:r w:rsidRPr="00247BE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أبي حيان الأندلسي في تفسيره آيات العقائد من خلال "البحر المحيط": دراسة 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محمود عباسي (ت 1441 هـ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جامعة العلوم الإسلامية العالمية، 1438 هـ، 2017 م (ماجستير).</w:t>
      </w:r>
    </w:p>
    <w:p w14:paraId="36741BB3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576910" w14:textId="77777777" w:rsidR="00C20E3D" w:rsidRPr="00BF0FBB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 الإصلاحي عند الشيخ عبدالملك كريم أمر الله (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حامكا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 من خلال تفسيره الأزهر: </w:t>
      </w:r>
      <w:r w:rsidRPr="00BC5B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دراسة وصفية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D70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مصباح الأنام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الإندونيسي.-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الخرطوم: جامعة أم درمان، 1441 هـ، 2020 م. (دكتوراه).</w:t>
      </w:r>
    </w:p>
    <w:p w14:paraId="776645C7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8FE1A0" w14:textId="77777777" w:rsidR="00C20E3D" w:rsidRPr="00631EC0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0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منهج الإمام ابن جرير الطبري في تفسير القرآن بالقرآن من خلال "جامع البيان"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ميمونة بنت عبدالرحمن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المطرودي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1442 هـ، 2020 م (ماجستير).</w:t>
      </w:r>
    </w:p>
    <w:p w14:paraId="0FCF7432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A95711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3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الإمام ابن عرفة في الترجيح بين أقوال المفسرين من خلال تفسيره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أسماء بنت علي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الضياني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1442 هـ، 2020 م (ماجستير).</w:t>
      </w:r>
    </w:p>
    <w:p w14:paraId="0F7DE3CC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98BA8F" w14:textId="77777777" w:rsidR="00C20E3D" w:rsidRPr="00345985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459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منهج الإمام البخاري في التفسير من خلال كتابه الصحيح/ </w:t>
      </w:r>
      <w:r w:rsidRPr="003459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السيد بن أحمد الإمام </w:t>
      </w:r>
      <w:proofErr w:type="spellStart"/>
      <w:r w:rsidRPr="003459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الجكني</w:t>
      </w:r>
      <w:proofErr w:type="spellEnd"/>
      <w:r w:rsidRPr="003459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3459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الشنقيطي.-</w:t>
      </w:r>
      <w:proofErr w:type="gramEnd"/>
      <w:r w:rsidRPr="0034598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1441 هـ، 2020 م.</w:t>
      </w:r>
    </w:p>
    <w:p w14:paraId="5D39FBA8" w14:textId="77777777" w:rsidR="00C20E3D" w:rsidRPr="00345985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7831AD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779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الإمام السمعاني في عرضه للقراءات وأثرها في تفسيره للقرآن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8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علاء عبدالعال </w:t>
      </w:r>
      <w:proofErr w:type="gramStart"/>
      <w:r w:rsidRPr="00682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سعداوي.-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1441 هـ، 2019 م (ماجستير).</w:t>
      </w:r>
    </w:p>
    <w:p w14:paraId="621684ED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F65217" w14:textId="77777777" w:rsidR="00C20E3D" w:rsidRPr="00F058A1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058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المنهجية التفكيكية في تحليل الخطاب القرآني: دراسة تحليلية 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058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عبدالرحيم </w:t>
      </w:r>
      <w:proofErr w:type="gramStart"/>
      <w:r w:rsidRPr="00F058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طحان.-</w:t>
      </w:r>
      <w:proofErr w:type="gramEnd"/>
      <w:r w:rsidRPr="00F058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48B7F59A" w14:textId="77777777" w:rsidR="00C20E3D" w:rsidRPr="00F058A1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55E617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E7B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الموهبة وأثرها في التفسير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407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حذيفة عبدالرحيم </w:t>
      </w:r>
      <w:proofErr w:type="gramStart"/>
      <w:r w:rsidRPr="004407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طحان.-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7E68F5B1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A67260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73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النص القرآني وسلطة التراث: دراسة في كشف المعنى وتوجيهه عند المسلمين في عصر التأسيس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عادل عباس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النصراوي.-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تموز للنشر، 1439 هـ، 2018 م.</w:t>
      </w:r>
    </w:p>
    <w:p w14:paraId="5B7E9614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5068DD" w14:textId="77777777" w:rsidR="00C20E3D" w:rsidRPr="00E300D8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الهروب من الفهم: الأوهام التي تحول بيننا وبين فهم القرآن/ </w:t>
      </w:r>
      <w:r w:rsidRPr="00E300D8">
        <w:rPr>
          <w:rFonts w:cs="Traditional Arabic" w:hint="cs"/>
          <w:sz w:val="36"/>
          <w:szCs w:val="36"/>
          <w:rtl/>
        </w:rPr>
        <w:t xml:space="preserve">شريف طه </w:t>
      </w:r>
      <w:proofErr w:type="gramStart"/>
      <w:r w:rsidRPr="00E300D8">
        <w:rPr>
          <w:rFonts w:cs="Traditional Arabic" w:hint="cs"/>
          <w:sz w:val="36"/>
          <w:szCs w:val="36"/>
          <w:rtl/>
        </w:rPr>
        <w:t>يونس.-</w:t>
      </w:r>
      <w:proofErr w:type="gramEnd"/>
      <w:r w:rsidRPr="00E300D8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[مصر]</w:t>
      </w:r>
      <w:r w:rsidRPr="00E300D8">
        <w:rPr>
          <w:rFonts w:cs="Traditional Arabic"/>
          <w:sz w:val="36"/>
          <w:szCs w:val="36"/>
          <w:rtl/>
        </w:rPr>
        <w:t>: معهد العلم والعمل؛ الرياض: مكتبة الرشد، 144</w:t>
      </w:r>
      <w:r>
        <w:rPr>
          <w:rFonts w:cs="Traditional Arabic" w:hint="cs"/>
          <w:sz w:val="36"/>
          <w:szCs w:val="36"/>
          <w:rtl/>
        </w:rPr>
        <w:t>0</w:t>
      </w:r>
      <w:r w:rsidRPr="00E300D8">
        <w:rPr>
          <w:rFonts w:cs="Traditional Arabic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E300D8">
        <w:rPr>
          <w:rFonts w:cs="Traditional Arabic"/>
          <w:sz w:val="36"/>
          <w:szCs w:val="36"/>
          <w:rtl/>
        </w:rPr>
        <w:t xml:space="preserve"> م.</w:t>
      </w:r>
    </w:p>
    <w:p w14:paraId="01D3B9D6" w14:textId="77777777" w:rsidR="00C20E3D" w:rsidRPr="00E300D8" w:rsidRDefault="00C20E3D" w:rsidP="00C20E3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28CE829" w14:textId="77777777" w:rsidR="00C20E3D" w:rsidRPr="004C2E63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1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الوحدة البنائية للقرآن الكريم</w:t>
      </w:r>
      <w:r w:rsidRPr="00221A3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21A3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المفهوم والمسار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طه جابر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العلواني.-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الرابطة المحمدية للعلماء، 1441 هـ، 2020 م، 25 ص.- (سلسلة الإسلام والسياق المعاصر؛ 63).</w:t>
      </w:r>
    </w:p>
    <w:p w14:paraId="62B3472F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BEC233" w14:textId="77777777" w:rsidR="00C20E3D" w:rsidRPr="00C3583E" w:rsidRDefault="00C20E3D" w:rsidP="00C20E3D">
      <w:pPr>
        <w:ind w:left="0" w:firstLine="0"/>
        <w:rPr>
          <w:rFonts w:cs="Traditional Arabic"/>
          <w:sz w:val="36"/>
          <w:szCs w:val="36"/>
        </w:rPr>
      </w:pPr>
      <w:bookmarkStart w:id="117" w:name="_Hlk56807099"/>
      <w:r w:rsidRPr="00D513C0">
        <w:rPr>
          <w:rFonts w:cs="Traditional Arabic"/>
          <w:b/>
          <w:bCs/>
          <w:sz w:val="36"/>
          <w:szCs w:val="36"/>
          <w:rtl/>
        </w:rPr>
        <w:t>اليسير في علم التفسير</w:t>
      </w:r>
      <w:r>
        <w:rPr>
          <w:rFonts w:cs="Traditional Arabic" w:hint="cs"/>
          <w:sz w:val="36"/>
          <w:szCs w:val="36"/>
          <w:rtl/>
        </w:rPr>
        <w:t>/</w:t>
      </w:r>
      <w:r w:rsidRPr="00D513C0">
        <w:rPr>
          <w:rFonts w:cs="Traditional Arabic"/>
          <w:sz w:val="36"/>
          <w:szCs w:val="36"/>
          <w:rtl/>
        </w:rPr>
        <w:t xml:space="preserve"> حمزة عبد </w:t>
      </w:r>
      <w:proofErr w:type="gramStart"/>
      <w:r w:rsidRPr="00D513C0">
        <w:rPr>
          <w:rFonts w:cs="Traditional Arabic"/>
          <w:sz w:val="36"/>
          <w:szCs w:val="36"/>
          <w:rtl/>
        </w:rPr>
        <w:t>المعطي</w:t>
      </w:r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D90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دار الصفوة،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90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2020 م.</w:t>
      </w:r>
      <w:bookmarkEnd w:id="117"/>
    </w:p>
    <w:p w14:paraId="3B2CD620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FF257D" w14:textId="77777777" w:rsidR="00C20E3D" w:rsidRDefault="00C20E3D" w:rsidP="00C20E3D">
      <w:pPr>
        <w:jc w:val="left"/>
        <w:rPr>
          <w:b/>
          <w:bCs/>
          <w:color w:val="FF0000"/>
          <w:rtl/>
        </w:rPr>
      </w:pPr>
      <w:r w:rsidRPr="00B03DC8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التأويل</w:t>
      </w:r>
    </w:p>
    <w:p w14:paraId="664E0A25" w14:textId="77777777" w:rsidR="00C20E3D" w:rsidRDefault="00C20E3D" w:rsidP="00C20E3D">
      <w:pPr>
        <w:jc w:val="center"/>
        <w:rPr>
          <w:b/>
          <w:bCs/>
          <w:color w:val="FF0000"/>
          <w:rtl/>
        </w:rPr>
      </w:pPr>
    </w:p>
    <w:p w14:paraId="5AE81032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910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التأويل في القرآن المجيد: رؤية معرفية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E36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ناجي بن الحاج </w:t>
      </w:r>
      <w:proofErr w:type="gramStart"/>
      <w:r w:rsidRPr="006E36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الطاهر.-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2).</w:t>
      </w:r>
    </w:p>
    <w:p w14:paraId="13C23771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D5A565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21B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تأويل القرآن وسؤال التاريخ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21BC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قراءة في مدونات التفسير الأولى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21B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سامر عبدالرحمن </w:t>
      </w:r>
      <w:proofErr w:type="gramStart"/>
      <w:r w:rsidRPr="00E21B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رشواني.-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المعاصر؛8).</w:t>
      </w:r>
    </w:p>
    <w:p w14:paraId="4B36E823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745564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A01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تجربة جماعية اجتماعية في التأويل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A01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وليد فائز </w:t>
      </w:r>
      <w:proofErr w:type="gramStart"/>
      <w:r w:rsidRPr="00BA01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24).</w:t>
      </w:r>
    </w:p>
    <w:p w14:paraId="4DFCAC87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17390A8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375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التطبيقات التأويلية على النص القرآني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</w:t>
      </w:r>
      <w:proofErr w:type="spellStart"/>
      <w:r w:rsidRPr="00C375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الهرمنيوطيقا</w:t>
      </w:r>
      <w:proofErr w:type="spellEnd"/>
      <w:r w:rsidRPr="00C375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 في الفكر العربي المعاصر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spellStart"/>
      <w:r w:rsidRPr="00EA65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عبدالأول</w:t>
      </w:r>
      <w:proofErr w:type="spellEnd"/>
      <w:r w:rsidRPr="00EA65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ماهر </w:t>
      </w:r>
      <w:proofErr w:type="gramStart"/>
      <w:r w:rsidRPr="00EA65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هارون.-</w:t>
      </w:r>
      <w:proofErr w:type="gramEnd"/>
      <w:r w:rsidRPr="00EA65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1440 هـ، 2019 م (دكتوراه).</w:t>
      </w:r>
    </w:p>
    <w:p w14:paraId="79816028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52EAB8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18" w:name="_Hlk44971319"/>
      <w:r w:rsidRPr="00F62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مصائر التأويل بين التنزيه والتعطيل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62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بلاغة الإعجاز 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F62D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D3A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إقبال </w:t>
      </w:r>
      <w:proofErr w:type="gramStart"/>
      <w:r w:rsidRPr="00FD3A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عروي.-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18).</w:t>
      </w:r>
    </w:p>
    <w:p w14:paraId="4F038F5A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18"/>
    <w:p w14:paraId="569F48EF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975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معيار البيان في تصحيح صلة التأويل بالقرآن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B48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</w:t>
      </w:r>
      <w:proofErr w:type="spellStart"/>
      <w:proofErr w:type="gramStart"/>
      <w:r w:rsidRPr="00FB48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بودرع</w:t>
      </w:r>
      <w:proofErr w:type="spellEnd"/>
      <w:r w:rsidRPr="00FB48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13).</w:t>
      </w:r>
    </w:p>
    <w:p w14:paraId="37BDDF7A" w14:textId="77777777" w:rsidR="00C20E3D" w:rsidRDefault="00C20E3D" w:rsidP="00C20E3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F42B48" w14:textId="77777777" w:rsidR="00467C5C" w:rsidRDefault="00467C5C" w:rsidP="00467C5C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BC304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lastRenderedPageBreak/>
        <w:t>التدبر</w:t>
      </w:r>
      <w:r w:rsidRPr="00BC304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BC3047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والتأمل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والهدايات</w:t>
      </w:r>
      <w:r w:rsidRPr="00BC3047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2F2D3848" w14:textId="77777777" w:rsidR="00467C5C" w:rsidRDefault="00467C5C" w:rsidP="00467C5C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74D4F4CD" w14:textId="77777777" w:rsidR="00467C5C" w:rsidRPr="00282338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آيات لقوم يعقلون/ </w:t>
      </w:r>
      <w:r w:rsidRPr="002823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فهد </w:t>
      </w:r>
      <w:proofErr w:type="gramStart"/>
      <w:r w:rsidRPr="002823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الفريح.-</w:t>
      </w:r>
      <w:proofErr w:type="gramEnd"/>
      <w:r w:rsidRPr="002823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الرياض: </w:t>
      </w:r>
      <w:r w:rsidRPr="002823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معالم الهدى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</w:t>
      </w:r>
      <w:r w:rsidRPr="002823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2020م</w:t>
      </w:r>
    </w:p>
    <w:p w14:paraId="28C043BA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F2F5BB" w14:textId="77777777" w:rsidR="00467C5C" w:rsidRPr="004F01A9" w:rsidRDefault="00467C5C" w:rsidP="00467C5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إتحاف الأبرار بأسرار آيات الغار/ </w:t>
      </w:r>
      <w:proofErr w:type="gramStart"/>
      <w:r w:rsidRPr="004F01A9">
        <w:rPr>
          <w:rFonts w:ascii="Calibri" w:eastAsia="Calibri" w:hAnsi="Calibri" w:cs="Traditional Arabic" w:hint="cs"/>
          <w:sz w:val="36"/>
          <w:szCs w:val="36"/>
          <w:rtl/>
        </w:rPr>
        <w:t>عبدالله</w:t>
      </w:r>
      <w:proofErr w:type="gramEnd"/>
      <w:r w:rsidRPr="004F01A9">
        <w:rPr>
          <w:rFonts w:ascii="Calibri" w:eastAsia="Calibri" w:hAnsi="Calibri" w:cs="Traditional Arabic" w:hint="cs"/>
          <w:sz w:val="36"/>
          <w:szCs w:val="36"/>
          <w:rtl/>
        </w:rPr>
        <w:t xml:space="preserve"> خميس نصير، تاريخ المقدمة 1441 هـ، 2020 م، 136 ص.</w:t>
      </w:r>
    </w:p>
    <w:p w14:paraId="6DCA0BDB" w14:textId="77777777" w:rsidR="00467C5C" w:rsidRPr="004F01A9" w:rsidRDefault="00467C5C" w:rsidP="00467C5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F01A9">
        <w:rPr>
          <w:rFonts w:ascii="Calibri" w:eastAsia="Calibri" w:hAnsi="Calibri" w:cs="Traditional Arabic" w:hint="cs"/>
          <w:sz w:val="36"/>
          <w:szCs w:val="36"/>
          <w:rtl/>
        </w:rPr>
        <w:t>(الآيات الأولى التي أنزلت)</w:t>
      </w:r>
    </w:p>
    <w:p w14:paraId="7B35B363" w14:textId="77777777" w:rsidR="00467C5C" w:rsidRDefault="00467C5C" w:rsidP="00467C5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F01A9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24/1/1442 هـ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62FCD48" w14:textId="77777777" w:rsidR="00467C5C" w:rsidRDefault="00467C5C" w:rsidP="00467C5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2E327CA" w14:textId="77777777" w:rsidR="00467C5C" w:rsidRPr="000D6F66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أتدبر قرآني: مفاتيح عملية في تدبر القرآن الكريم/ </w:t>
      </w:r>
      <w:r w:rsidRPr="000D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أمير عبدالكريم </w:t>
      </w:r>
      <w:proofErr w:type="spellStart"/>
      <w:proofErr w:type="gramStart"/>
      <w:r w:rsidRPr="000D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سوبرة</w:t>
      </w:r>
      <w:proofErr w:type="spellEnd"/>
      <w:r w:rsidRPr="000D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D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دمشق؛ إستانبول: دار </w:t>
      </w:r>
      <w:proofErr w:type="spellStart"/>
      <w:r w:rsidRPr="000D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 w:rsidRPr="000D6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م، 223 ص.</w:t>
      </w:r>
    </w:p>
    <w:p w14:paraId="5F7A21AF" w14:textId="77777777" w:rsidR="00467C5C" w:rsidRPr="000D6F66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6B2458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9" w:name="_Hlk41063125"/>
      <w:r w:rsidRPr="00E531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إشراقات من سورة البقرة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عطية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متولي.-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[مصر: المؤلف]، 1442 هـ، 2020 م.</w:t>
      </w:r>
    </w:p>
    <w:p w14:paraId="085E38C9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B53164" w14:textId="77777777" w:rsidR="00467C5C" w:rsidRPr="00C75A38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36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إعمال العقل في فهم القرآن الحكيم وعلاقته بالأسلوب المعرفي:‏ ‏ طلبة الجامعة الإسلامية العالمية بماليزيا 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1F36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F36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بدرية بنت علي</w:t>
      </w:r>
      <w:r w:rsidRPr="00C75A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C75A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الهنائية</w:t>
      </w:r>
      <w:r w:rsidRPr="00C75A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C75A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C75A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كوالالمبور: الجامعة الإسلامية العالمية، 1439 هـ، 2018 م.</w:t>
      </w:r>
    </w:p>
    <w:p w14:paraId="3F348FE9" w14:textId="77777777" w:rsidR="00467C5C" w:rsidRPr="00C75A38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81BB87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5C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بدائع المعاني: آيات الصيام: تدبُّر وتحليل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عبدالمحسن بن عبدالعزيز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العسكر.-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1441 هـ، 2020 م، 64 ص.</w:t>
      </w:r>
    </w:p>
    <w:p w14:paraId="32041ABC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19"/>
    <w:p w14:paraId="62827F54" w14:textId="77777777" w:rsidR="00467C5C" w:rsidRPr="00D87953" w:rsidRDefault="00467C5C" w:rsidP="00467C5C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بصائر </w:t>
      </w:r>
      <w:r w:rsidRPr="001026F4">
        <w:rPr>
          <w:rFonts w:cs="Traditional Arabic"/>
          <w:b/>
          <w:bCs/>
          <w:sz w:val="36"/>
          <w:szCs w:val="36"/>
          <w:rtl/>
        </w:rPr>
        <w:t xml:space="preserve">قرآنية في مدرسة يوسف عليه الصلاة والسلام: يوسف في بيت العزيز </w:t>
      </w:r>
      <w:r>
        <w:rPr>
          <w:rFonts w:cs="Traditional Arabic" w:hint="cs"/>
          <w:b/>
          <w:bCs/>
          <w:sz w:val="36"/>
          <w:szCs w:val="36"/>
          <w:rtl/>
        </w:rPr>
        <w:t>{</w:t>
      </w:r>
      <w:r w:rsidRPr="001026F4">
        <w:rPr>
          <w:rFonts w:cs="Traditional Arabic"/>
          <w:b/>
          <w:bCs/>
          <w:sz w:val="36"/>
          <w:szCs w:val="36"/>
          <w:rtl/>
        </w:rPr>
        <w:t>لَوْل</w:t>
      </w:r>
      <w:r>
        <w:rPr>
          <w:rFonts w:cs="Traditional Arabic" w:hint="cs"/>
          <w:b/>
          <w:bCs/>
          <w:sz w:val="36"/>
          <w:szCs w:val="36"/>
          <w:rtl/>
        </w:rPr>
        <w:t>َ</w:t>
      </w:r>
      <w:r w:rsidRPr="001026F4">
        <w:rPr>
          <w:rFonts w:cs="Traditional Arabic"/>
          <w:b/>
          <w:bCs/>
          <w:sz w:val="36"/>
          <w:szCs w:val="36"/>
          <w:rtl/>
        </w:rPr>
        <w:t>ا أَنْ رَأى بُرْهَانَ رَبِّهِ</w:t>
      </w:r>
      <w:r>
        <w:rPr>
          <w:rFonts w:cs="Traditional Arabic" w:hint="cs"/>
          <w:b/>
          <w:bCs/>
          <w:sz w:val="36"/>
          <w:szCs w:val="36"/>
          <w:rtl/>
        </w:rPr>
        <w:t>}</w:t>
      </w:r>
      <w:r w:rsidRPr="001026F4">
        <w:rPr>
          <w:rFonts w:cs="Traditional Arabic"/>
          <w:b/>
          <w:bCs/>
          <w:sz w:val="36"/>
          <w:szCs w:val="36"/>
          <w:rtl/>
        </w:rPr>
        <w:t>:‏ ‏دراسة تطبيقية لخصائص القصة القرآنية</w:t>
      </w:r>
      <w:r w:rsidRPr="00D87953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D87953">
        <w:rPr>
          <w:rFonts w:cs="Traditional Arabic" w:hint="cs"/>
          <w:sz w:val="36"/>
          <w:szCs w:val="36"/>
          <w:rtl/>
        </w:rPr>
        <w:t xml:space="preserve">عبدالسلام مقبل </w:t>
      </w:r>
      <w:proofErr w:type="gramStart"/>
      <w:r w:rsidRPr="00D87953">
        <w:rPr>
          <w:rFonts w:cs="Traditional Arabic" w:hint="cs"/>
          <w:sz w:val="36"/>
          <w:szCs w:val="36"/>
          <w:rtl/>
        </w:rPr>
        <w:t>المجيدي.-</w:t>
      </w:r>
      <w:proofErr w:type="gramEnd"/>
      <w:r w:rsidRPr="00D87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عالم الثقافة</w:t>
      </w:r>
      <w:r w:rsidRPr="00D87953">
        <w:rPr>
          <w:rFonts w:cs="Traditional Arabic" w:hint="cs"/>
          <w:sz w:val="36"/>
          <w:szCs w:val="36"/>
          <w:rtl/>
        </w:rPr>
        <w:t>، 1438 هـ، 2017 م</w:t>
      </w:r>
      <w:r>
        <w:rPr>
          <w:rFonts w:cs="Traditional Arabic" w:hint="cs"/>
          <w:sz w:val="36"/>
          <w:szCs w:val="36"/>
          <w:rtl/>
        </w:rPr>
        <w:t>.</w:t>
      </w:r>
    </w:p>
    <w:p w14:paraId="435B9BF9" w14:textId="77777777" w:rsidR="00467C5C" w:rsidRPr="00D87953" w:rsidRDefault="00467C5C" w:rsidP="00467C5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C7B6CDC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lastRenderedPageBreak/>
        <w:t xml:space="preserve">بناء الفرد الرباني في ختام النظم القرآني: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مدارسات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سور الجزء الثلاثين/ </w:t>
      </w:r>
      <w:r w:rsidRPr="00402AE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فوزية محمد وخي </w:t>
      </w:r>
      <w:proofErr w:type="gramStart"/>
      <w:r w:rsidRPr="00402AE7">
        <w:rPr>
          <w:rFonts w:ascii="Times New Roman" w:eastAsia="Times New Roman" w:hAnsi="Times New Roman" w:cs="Traditional Arabic" w:hint="cs"/>
          <w:sz w:val="36"/>
          <w:szCs w:val="36"/>
          <w:rtl/>
        </w:rPr>
        <w:t>وأخريات.-</w:t>
      </w:r>
      <w:proofErr w:type="gramEnd"/>
      <w:r w:rsidRPr="00402AE7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د. م: </w:t>
      </w:r>
      <w:r w:rsidRPr="00402AE7">
        <w:rPr>
          <w:rFonts w:ascii="Times New Roman" w:eastAsia="Times New Roman" w:hAnsi="Times New Roman" w:cs="Traditional Arabic" w:hint="cs"/>
          <w:sz w:val="36"/>
          <w:szCs w:val="36"/>
          <w:rtl/>
        </w:rPr>
        <w:t>أكاديمية نبراس لتعليم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(موقع)</w:t>
      </w:r>
      <w:r w:rsidRPr="00402AE7">
        <w:rPr>
          <w:rFonts w:ascii="Times New Roman" w:eastAsia="Times New Roman" w:hAnsi="Times New Roman" w:cs="Traditional Arabic" w:hint="cs"/>
          <w:sz w:val="36"/>
          <w:szCs w:val="36"/>
          <w:rtl/>
        </w:rPr>
        <w:t>، 1442 هـ، 2020 م.</w:t>
      </w:r>
    </w:p>
    <w:p w14:paraId="160BFFC1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55F3BB2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4C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تأملات قرآنية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عيسى.-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الفتح، 1442 هـ، 2021 م.</w:t>
      </w:r>
    </w:p>
    <w:p w14:paraId="1181F86E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24427E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39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تدبر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سلمان بن عمر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السنيدي.-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مفكرون الدولية للنشر، 1441 هـ، 2020 م.</w:t>
      </w:r>
    </w:p>
    <w:p w14:paraId="0417ADE6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770708" w14:textId="77777777" w:rsidR="00467C5C" w:rsidRPr="00B37DF3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7D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تدبر القرآن بقواعد علم الرحمن: القرآن بين القراءة والتلاوة/ </w:t>
      </w:r>
      <w:r w:rsidRPr="00B37D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خليد بن</w:t>
      </w:r>
      <w:r w:rsidRPr="00B37D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B37D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عكراش</w:t>
      </w:r>
      <w:proofErr w:type="spellEnd"/>
      <w:r w:rsidRPr="00B37D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B37D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دار الوطن</w:t>
      </w:r>
      <w:r w:rsidRPr="00B37D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Pr="00B37D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 w:rsidRPr="00B37D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B37D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379 ص</w:t>
      </w:r>
      <w:r w:rsidRPr="00B37D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0557368" w14:textId="77777777" w:rsidR="00467C5C" w:rsidRPr="00B37DF3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392AC9" w14:textId="77777777" w:rsidR="00467C5C" w:rsidRDefault="00467C5C" w:rsidP="00467C5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20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تدبر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020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020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0205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علام ومناهج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75D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الهيئة العلمية لتدبر </w:t>
      </w:r>
      <w:proofErr w:type="gramStart"/>
      <w:r w:rsidRPr="00F75D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</w:t>
      </w:r>
      <w:r w:rsidRPr="00F75D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رآ</w:t>
      </w:r>
      <w:r w:rsidRPr="00F75D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</w:t>
      </w:r>
      <w:r w:rsidRPr="00F75D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75D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</w:t>
      </w:r>
      <w:r w:rsidRPr="00F75D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مركز تدبر للاستشارات التربوية والتعليمية</w:t>
      </w:r>
      <w:r w:rsidRPr="00F75D9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الحضارة، 1438 هـ، 2017 م.</w:t>
      </w:r>
      <w:r w:rsidRPr="00F75D9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12B17DF" w14:textId="77777777" w:rsidR="00467C5C" w:rsidRPr="00F75D9F" w:rsidRDefault="00467C5C" w:rsidP="00467C5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بحوث المؤتمر العالمي الثاني لتدبر القرآن الكريم.</w:t>
      </w:r>
    </w:p>
    <w:p w14:paraId="3D3F77FD" w14:textId="77777777" w:rsidR="00467C5C" w:rsidRPr="00F75D9F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EB04AB" w14:textId="77777777" w:rsidR="00467C5C" w:rsidRPr="005A597D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تدبر القرآن الكريم عند السلف الصالح في ضوء الآثار المروية من خلال تفسير ابن جرير الطبري: دراسة تأصيلية تطبيقية/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عبداللطيف بن عبدالله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التويجري</w:t>
      </w:r>
      <w:r w:rsidRPr="005A5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A5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5A5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11EF335" w14:textId="77777777" w:rsidR="00467C5C" w:rsidRPr="005A597D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64FEFC" w14:textId="77777777" w:rsidR="00467C5C" w:rsidRPr="00A136F6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تدبر القرآن الكريم: </w:t>
      </w:r>
      <w:r w:rsidRPr="00C605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المقدمات النظرية وأسس التطبيقات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العملية/ </w:t>
      </w:r>
      <w:r w:rsidRPr="00A13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منى محمد بهي الدين </w:t>
      </w:r>
      <w:proofErr w:type="gramStart"/>
      <w:r w:rsidRPr="00A13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الشافعي.-</w:t>
      </w:r>
      <w:proofErr w:type="gramEnd"/>
      <w:r w:rsidRPr="00A136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اليسر، 1441 هـ، 2020 م.</w:t>
      </w:r>
    </w:p>
    <w:p w14:paraId="4C96F55E" w14:textId="77777777" w:rsidR="00467C5C" w:rsidRPr="00A136F6" w:rsidRDefault="00467C5C" w:rsidP="00CF552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4FFF99" w14:textId="77777777" w:rsidR="00467C5C" w:rsidRPr="00500247" w:rsidRDefault="00467C5C" w:rsidP="00CF552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تيسير التدبر</w:t>
      </w:r>
      <w:r w:rsidRPr="00CF55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F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الخطوات الع</w:t>
      </w:r>
      <w:r w:rsidRPr="00CF55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مل</w:t>
      </w:r>
      <w:r w:rsidRPr="00CF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ية لتحرير التدبر وتأطيره وتقريبه</w:t>
      </w:r>
      <w:r w:rsidRPr="00CF55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الإطار المفاهيمي والتأصيلي</w:t>
      </w:r>
      <w:r w:rsidRPr="00CF5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002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شريف طه </w:t>
      </w:r>
      <w:proofErr w:type="gramStart"/>
      <w:r w:rsidRPr="005002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يونس.-</w:t>
      </w:r>
      <w:proofErr w:type="gramEnd"/>
      <w:r w:rsidRPr="005002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الرشد، 1439 هـ، 2017 م.</w:t>
      </w:r>
    </w:p>
    <w:p w14:paraId="560D725D" w14:textId="77777777" w:rsidR="00467C5C" w:rsidRPr="00500247" w:rsidRDefault="00467C5C" w:rsidP="00CF552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E93532" w14:textId="77777777" w:rsidR="00467C5C" w:rsidRPr="009B0929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D368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خاطرات</w:t>
      </w:r>
      <w:proofErr w:type="spellEnd"/>
      <w:r w:rsidRPr="00D368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من آيات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عبدالرحمن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السويلم.-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السعودية: المؤلف، 1440 هـ، 2019م</w:t>
      </w:r>
    </w:p>
    <w:p w14:paraId="79AAB014" w14:textId="77777777" w:rsidR="00467C5C" w:rsidRDefault="00467C5C" w:rsidP="00467C5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431E534" w14:textId="77777777" w:rsidR="00467C5C" w:rsidRDefault="00467C5C" w:rsidP="00467C5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65DA8">
        <w:rPr>
          <w:rFonts w:cs="Traditional Arabic"/>
          <w:b/>
          <w:bCs/>
          <w:sz w:val="36"/>
          <w:szCs w:val="36"/>
          <w:rtl/>
        </w:rPr>
        <w:t>دليل فهم القران المجيد</w:t>
      </w:r>
      <w:r>
        <w:rPr>
          <w:rFonts w:cs="Traditional Arabic" w:hint="cs"/>
          <w:sz w:val="36"/>
          <w:szCs w:val="36"/>
          <w:rtl/>
        </w:rPr>
        <w:t xml:space="preserve">/ أحمد بن مسفر </w:t>
      </w:r>
      <w:proofErr w:type="gramStart"/>
      <w:r>
        <w:rPr>
          <w:rFonts w:cs="Traditional Arabic" w:hint="cs"/>
          <w:sz w:val="36"/>
          <w:szCs w:val="36"/>
          <w:rtl/>
        </w:rPr>
        <w:t>العتيبي.-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ط3، مزيدة ومنقحة.- الرياض: مكتبة الرشد، 1442 هـ، 2020 م.</w:t>
      </w:r>
    </w:p>
    <w:p w14:paraId="2932D223" w14:textId="77777777" w:rsidR="00467C5C" w:rsidRDefault="00467C5C" w:rsidP="00467C5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DB43ED1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06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رياض الزهر في تدبر الوصايا العشر من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الفريق العلمي في مركز تدبر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بسورية.-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سوريا: المركز، 1441 هـ، 220 م، 96 ص.</w:t>
      </w:r>
    </w:p>
    <w:p w14:paraId="26DA90F3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F77685" w14:textId="77777777" w:rsidR="00467C5C" w:rsidRDefault="00467C5C" w:rsidP="00467C5C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 w:rsidRPr="00CC4839">
        <w:rPr>
          <w:rFonts w:eastAsiaTheme="minorEastAsia" w:cs="Traditional Arabic" w:hint="cs"/>
          <w:b/>
          <w:bCs/>
          <w:sz w:val="36"/>
          <w:szCs w:val="36"/>
          <w:rtl/>
        </w:rPr>
        <w:t>سطوة البيان الخالد</w:t>
      </w:r>
      <w:r>
        <w:rPr>
          <w:rFonts w:eastAsiaTheme="minorEastAsia" w:cs="Traditional Arabic" w:hint="cs"/>
          <w:sz w:val="36"/>
          <w:szCs w:val="36"/>
          <w:rtl/>
        </w:rPr>
        <w:t xml:space="preserve">/ خالد </w:t>
      </w:r>
      <w:proofErr w:type="gramStart"/>
      <w:r>
        <w:rPr>
          <w:rFonts w:eastAsiaTheme="minorEastAsia" w:cs="Traditional Arabic" w:hint="cs"/>
          <w:sz w:val="36"/>
          <w:szCs w:val="36"/>
          <w:rtl/>
        </w:rPr>
        <w:t>بُرَيْه.-</w:t>
      </w:r>
      <w:proofErr w:type="gramEnd"/>
      <w:r>
        <w:rPr>
          <w:rFonts w:eastAsiaTheme="minorEastAsia" w:cs="Traditional Arabic" w:hint="cs"/>
          <w:sz w:val="36"/>
          <w:szCs w:val="36"/>
          <w:rtl/>
        </w:rPr>
        <w:t xml:space="preserve"> تونس: دار المازري، 1442 هـ، 2020 م.</w:t>
      </w:r>
    </w:p>
    <w:p w14:paraId="158AA7A8" w14:textId="77777777" w:rsidR="00467C5C" w:rsidRPr="002C7592" w:rsidRDefault="00467C5C" w:rsidP="00467C5C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>
        <w:rPr>
          <w:rFonts w:eastAsiaTheme="minorEastAsia" w:cs="Traditional Arabic" w:hint="cs"/>
          <w:sz w:val="36"/>
          <w:szCs w:val="36"/>
          <w:rtl/>
        </w:rPr>
        <w:t>(تأملات وخواطر حول آيات)</w:t>
      </w:r>
    </w:p>
    <w:p w14:paraId="034E9B9F" w14:textId="77777777" w:rsidR="00467C5C" w:rsidRPr="002C7592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9B4D017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ضوابط تنزيل الهدايات القرآنية على الواقع: 30 ضابطًا مع تطبيقاتها</w:t>
      </w:r>
      <w:r w:rsidRPr="002448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فخر الدين بن الزبير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المحَسِي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448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مؤسسة النبأ العظيم، 1441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2448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114</w:t>
      </w:r>
      <w:r w:rsidRPr="002448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289FFE71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F0F7D0" w14:textId="77777777" w:rsidR="00467C5C" w:rsidRPr="00F1009B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العقد الثمين في مجالس الذكر المبين</w:t>
      </w:r>
      <w:r w:rsidRPr="00F100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وترتيب سامي بن مشوّح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العنزي</w:t>
      </w:r>
      <w:r w:rsidRPr="00F10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10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1441 هـ، 2020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174</w:t>
      </w:r>
      <w:r w:rsidRPr="00F10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35FBA55" w14:textId="77777777" w:rsidR="00467C5C" w:rsidRPr="00F1009B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7C2B90" w14:textId="77777777" w:rsidR="00467C5C" w:rsidRPr="004A7FB9" w:rsidRDefault="00467C5C" w:rsidP="00467C5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20" w:name="_Hlk53869840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علمتني آية</w:t>
      </w:r>
      <w:r w:rsidRPr="004A7FB9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4A7FB9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الهنوف بنت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سليمان</w:t>
      </w:r>
      <w:r w:rsidRPr="004A7FB9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4A7FB9">
        <w:rPr>
          <w:rFonts w:ascii="Calibri" w:eastAsia="Calibri" w:hAnsi="Calibri" w:cs="Traditional Arabic" w:hint="cs"/>
          <w:sz w:val="36"/>
          <w:szCs w:val="36"/>
          <w:rtl/>
        </w:rPr>
        <w:t xml:space="preserve"> ؟:</w:t>
      </w:r>
      <w:r w:rsidRPr="004A7FB9">
        <w:rPr>
          <w:rFonts w:ascii="Calibri" w:eastAsia="Calibri" w:hAnsi="Calibri" w:cs="Traditional Arabic"/>
          <w:sz w:val="36"/>
          <w:szCs w:val="36"/>
          <w:rtl/>
        </w:rPr>
        <w:t xml:space="preserve"> دار الأدب العربي للنشر</w:t>
      </w:r>
      <w:r w:rsidRPr="004A7FB9">
        <w:rPr>
          <w:rFonts w:ascii="Calibri" w:eastAsia="Calibri" w:hAnsi="Calibri" w:cs="Traditional Arabic" w:hint="cs"/>
          <w:sz w:val="36"/>
          <w:szCs w:val="36"/>
          <w:rtl/>
        </w:rPr>
        <w:t>، 1442 هـ، 2020 م</w:t>
      </w:r>
      <w:r>
        <w:rPr>
          <w:rFonts w:ascii="Calibri" w:eastAsia="Calibri" w:hAnsi="Calibri" w:cs="Traditional Arabic" w:hint="cs"/>
          <w:sz w:val="36"/>
          <w:szCs w:val="36"/>
          <w:rtl/>
        </w:rPr>
        <w:t>، 162 ص.</w:t>
      </w:r>
    </w:p>
    <w:p w14:paraId="38A0279A" w14:textId="77777777" w:rsidR="00467C5C" w:rsidRPr="004A7FB9" w:rsidRDefault="00467C5C" w:rsidP="00467C5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31C152F" w14:textId="77777777" w:rsidR="00467C5C" w:rsidRPr="009F72D3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1" w:name="_Hlk53603223"/>
      <w:bookmarkEnd w:id="120"/>
      <w:r w:rsidRPr="002F5B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علمني القرآن: جزء عمَّ: أفكار ومفاهيم وتصورات وأولويات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مشعل عبدالعزيز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الفلاحي.-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تركيا: مكتبة الإمام أحمد بن حنبل؛ دمشق: دار القلم، 1442 هـ، 2020 م.</w:t>
      </w:r>
    </w:p>
    <w:p w14:paraId="1765AEE7" w14:textId="77777777" w:rsidR="00467C5C" w:rsidRPr="009F72D3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1"/>
    <w:p w14:paraId="32F38D17" w14:textId="77777777" w:rsidR="00467C5C" w:rsidRPr="008624C6" w:rsidRDefault="00467C5C" w:rsidP="00467C5C">
      <w:pPr>
        <w:ind w:left="0" w:firstLine="0"/>
        <w:rPr>
          <w:rFonts w:cs="Traditional Arabic"/>
          <w:sz w:val="36"/>
          <w:szCs w:val="36"/>
          <w:rtl/>
        </w:rPr>
      </w:pPr>
      <w:r w:rsidRPr="00442983">
        <w:rPr>
          <w:rFonts w:cs="Traditional Arabic"/>
          <w:b/>
          <w:bCs/>
          <w:sz w:val="36"/>
          <w:szCs w:val="36"/>
          <w:rtl/>
        </w:rPr>
        <w:t>الفاتحة أم القرآن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42983">
        <w:rPr>
          <w:rFonts w:cs="Traditional Arabic"/>
          <w:b/>
          <w:bCs/>
          <w:sz w:val="36"/>
          <w:szCs w:val="36"/>
          <w:rtl/>
        </w:rPr>
        <w:t>بين الجلال والجمال والكمال</w:t>
      </w:r>
      <w:r>
        <w:rPr>
          <w:rFonts w:cs="Traditional Arabic" w:hint="cs"/>
          <w:b/>
          <w:bCs/>
          <w:sz w:val="36"/>
          <w:szCs w:val="36"/>
          <w:rtl/>
        </w:rPr>
        <w:t xml:space="preserve">: قراءة تدبرية لها وبيان أهم معانيها ومقاصدها/ </w:t>
      </w:r>
      <w:r w:rsidRPr="008624C6">
        <w:rPr>
          <w:rFonts w:cs="Traditional Arabic" w:hint="cs"/>
          <w:sz w:val="36"/>
          <w:szCs w:val="36"/>
          <w:rtl/>
        </w:rPr>
        <w:t xml:space="preserve">عبدالسميع </w:t>
      </w:r>
      <w:proofErr w:type="gramStart"/>
      <w:r w:rsidRPr="008624C6">
        <w:rPr>
          <w:rFonts w:cs="Traditional Arabic" w:hint="cs"/>
          <w:sz w:val="36"/>
          <w:szCs w:val="36"/>
          <w:rtl/>
        </w:rPr>
        <w:t>الأنيس.-</w:t>
      </w:r>
      <w:proofErr w:type="gramEnd"/>
      <w:r w:rsidRPr="008624C6">
        <w:rPr>
          <w:rFonts w:cs="Traditional Arabic" w:hint="cs"/>
          <w:sz w:val="36"/>
          <w:szCs w:val="36"/>
          <w:rtl/>
        </w:rPr>
        <w:t xml:space="preserve"> الشارقة: </w:t>
      </w:r>
      <w:r w:rsidRPr="008624C6">
        <w:rPr>
          <w:rFonts w:cs="Traditional Arabic"/>
          <w:sz w:val="36"/>
          <w:szCs w:val="36"/>
          <w:rtl/>
        </w:rPr>
        <w:t>المنتدى الإسلامي</w:t>
      </w:r>
      <w:r w:rsidRPr="008624C6">
        <w:rPr>
          <w:rFonts w:cs="Traditional Arabic" w:hint="cs"/>
          <w:sz w:val="36"/>
          <w:szCs w:val="36"/>
          <w:rtl/>
        </w:rPr>
        <w:t>، 1442 هـ، 2021 م.</w:t>
      </w:r>
    </w:p>
    <w:p w14:paraId="44787589" w14:textId="77777777" w:rsidR="00467C5C" w:rsidRDefault="00467C5C" w:rsidP="00467C5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C41DBDD" w14:textId="77777777" w:rsidR="00467C5C" w:rsidRPr="0065194D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19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القرآن: نسخة شخصية/ </w:t>
      </w:r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خيري </w:t>
      </w:r>
      <w:proofErr w:type="gramStart"/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العمري.-</w:t>
      </w:r>
      <w:proofErr w:type="gramEnd"/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عصير الكتب للنشر، 1441 هـ، 2020 م، 150 ص.</w:t>
      </w:r>
    </w:p>
    <w:p w14:paraId="659C97FB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(تدبر وتوجيه ووعظ من القرآن الكريم)</w:t>
      </w:r>
    </w:p>
    <w:p w14:paraId="437F6B33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405667" w14:textId="77777777" w:rsidR="00467C5C" w:rsidRPr="009431D1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قواعد التدبر الأمثل لكتاب الله عزَّ وجلّ: تأملات</w:t>
      </w:r>
      <w:r w:rsidRPr="00943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حسن </w:t>
      </w:r>
      <w:proofErr w:type="spellStart"/>
      <w:r w:rsidRPr="00943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حبنكة</w:t>
      </w:r>
      <w:proofErr w:type="spellEnd"/>
      <w:r w:rsidRPr="00943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943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الميداني.-</w:t>
      </w:r>
      <w:proofErr w:type="gramEnd"/>
      <w:r w:rsidRPr="009431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القلم، 1441 هـ، 2020 م.</w:t>
      </w:r>
    </w:p>
    <w:p w14:paraId="613F5CD9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D9C9D9" w14:textId="77777777" w:rsidR="00467C5C" w:rsidRPr="00033314" w:rsidRDefault="00467C5C" w:rsidP="00467C5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2" w:name="_Hlk57321183"/>
      <w:r w:rsidRPr="00E72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كشجرة طيبة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72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تأملات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72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مثل الكلمة الطيبة المذكور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72C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آن: دعوة إلى الكلمة الطيبة وحفظ اللسان/ </w:t>
      </w:r>
      <w:r w:rsidRPr="000333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خالد غرم الله </w:t>
      </w:r>
      <w:proofErr w:type="spellStart"/>
      <w:proofErr w:type="gramStart"/>
      <w:r w:rsidRPr="000333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العجرف</w:t>
      </w:r>
      <w:r w:rsidRPr="000333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0333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333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السعودية: المؤلف، 1438 هـ، 2017 م.</w:t>
      </w:r>
      <w:r w:rsidRPr="000333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C215B93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C31D20" w14:textId="77777777" w:rsidR="00467C5C" w:rsidRDefault="00467C5C" w:rsidP="00467C5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33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كشف الحجاب عن بعض أسرار الخطاب في قول العزيز الوهّاب: {</w:t>
      </w:r>
      <w:r w:rsidRPr="00D333B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عَفَا اللَّهُ عَنكَ لِمَ أَذِنتَ لَهُمْ</w:t>
      </w:r>
      <w:r w:rsidRPr="00D333B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[سورة التوبة: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43]/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يحيى بن عبدالله سراج الدين الحسيني.- سوريا، أو تركيا: المؤلف، 1442 هـ، 2021 م؟</w:t>
      </w:r>
    </w:p>
    <w:p w14:paraId="26411EE1" w14:textId="77777777" w:rsidR="00467C5C" w:rsidRDefault="00467C5C" w:rsidP="00467C5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4A77CE" w14:textId="77777777" w:rsidR="00467C5C" w:rsidRPr="00454B3A" w:rsidRDefault="00467C5C" w:rsidP="00467C5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147D9">
        <w:rPr>
          <w:rFonts w:cs="Traditional Arabic" w:hint="cs"/>
          <w:b/>
          <w:bCs/>
          <w:sz w:val="36"/>
          <w:szCs w:val="36"/>
          <w:rtl/>
        </w:rPr>
        <w:t>الكنز المنشود: أثر تدبر الفاتحة أم</w:t>
      </w:r>
      <w:r>
        <w:rPr>
          <w:rFonts w:cs="Traditional Arabic" w:hint="cs"/>
          <w:b/>
          <w:bCs/>
          <w:sz w:val="36"/>
          <w:szCs w:val="36"/>
          <w:rtl/>
        </w:rPr>
        <w:t>ِّ</w:t>
      </w:r>
      <w:r w:rsidRPr="00B147D9">
        <w:rPr>
          <w:rFonts w:cs="Traditional Arabic" w:hint="cs"/>
          <w:b/>
          <w:bCs/>
          <w:sz w:val="36"/>
          <w:szCs w:val="36"/>
          <w:rtl/>
        </w:rPr>
        <w:t xml:space="preserve"> القرآن في بناء الإنسان</w:t>
      </w:r>
      <w:r>
        <w:rPr>
          <w:rFonts w:cs="Traditional Arabic" w:hint="cs"/>
          <w:sz w:val="36"/>
          <w:szCs w:val="36"/>
          <w:rtl/>
        </w:rPr>
        <w:t xml:space="preserve">/ أحمد بن محمد </w:t>
      </w:r>
      <w:proofErr w:type="gramStart"/>
      <w:r>
        <w:rPr>
          <w:rFonts w:cs="Traditional Arabic" w:hint="cs"/>
          <w:sz w:val="36"/>
          <w:szCs w:val="36"/>
          <w:rtl/>
        </w:rPr>
        <w:t>الشرقاوي.-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مصر: المؤلف، 1442 هـ، 2020 م.</w:t>
      </w:r>
    </w:p>
    <w:p w14:paraId="62E2DA0C" w14:textId="77777777" w:rsidR="00467C5C" w:rsidRDefault="00467C5C" w:rsidP="00467C5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122"/>
    <w:p w14:paraId="33D3F1C0" w14:textId="77777777" w:rsidR="00467C5C" w:rsidRDefault="00467C5C" w:rsidP="00467C5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3C7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لطائف الآيات في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فواز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جميل.-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مكتبة دار البيان، 1441 هـ، 2020 م.</w:t>
      </w:r>
    </w:p>
    <w:p w14:paraId="64EE2219" w14:textId="77777777" w:rsidR="00467C5C" w:rsidRDefault="00467C5C" w:rsidP="00467C5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9F00A3" w14:textId="77777777" w:rsidR="00467C5C" w:rsidRPr="00F30EFE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30E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مشارق </w:t>
      </w:r>
      <w:proofErr w:type="spellStart"/>
      <w:r w:rsidRPr="00F30E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30E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0E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عبداللطيف </w:t>
      </w:r>
      <w:r w:rsidRPr="00F30E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عبدالله </w:t>
      </w:r>
      <w:proofErr w:type="gramStart"/>
      <w:r w:rsidRPr="00F30E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التويجري</w:t>
      </w:r>
      <w:r w:rsidRPr="00F30E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30E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السعودية: آفاق المعرفة، 1441 هـ، 2020م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E821BD" w14:textId="77777777" w:rsidR="00467C5C" w:rsidRPr="00F30EFE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633629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4C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المشوق إلى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عمرو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الشرقاوي.-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مصر؟: كتبكم، 1441 هـ، 2020 م.</w:t>
      </w:r>
    </w:p>
    <w:p w14:paraId="4121AF51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4F89E5" w14:textId="77777777" w:rsidR="00467C5C" w:rsidRDefault="00467C5C" w:rsidP="00467C5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23" w:name="_Hlk54987421"/>
      <w:r w:rsidRPr="002E22E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مع التفاسير: لطائف قرآنية وهدايات تدبرية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فهد بن عبدالله </w:t>
      </w:r>
      <w:proofErr w:type="spellStart"/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الجريوي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السعودية: المؤلف، 1442 هـ، 2020 م، المجموعة الأولى.</w:t>
      </w:r>
    </w:p>
    <w:p w14:paraId="3A69FD5E" w14:textId="77777777" w:rsidR="00467C5C" w:rsidRDefault="00467C5C" w:rsidP="00467C5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123"/>
    <w:p w14:paraId="0F29DD90" w14:textId="77777777" w:rsidR="00467C5C" w:rsidRDefault="00467C5C" w:rsidP="00467C5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0032E1">
        <w:rPr>
          <w:rFonts w:cs="Traditional Arabic"/>
          <w:b/>
          <w:bCs/>
          <w:sz w:val="36"/>
          <w:szCs w:val="36"/>
          <w:rtl/>
          <w:lang w:bidi="ar"/>
        </w:rPr>
        <w:t>المنهاجية مقوم من مقومات القراءة في القرآن الكريم</w:t>
      </w:r>
      <w:r>
        <w:rPr>
          <w:rFonts w:cs="Traditional Arabic" w:hint="cs"/>
          <w:b/>
          <w:bCs/>
          <w:sz w:val="36"/>
          <w:szCs w:val="36"/>
          <w:rtl/>
          <w:lang w:bidi="ar"/>
        </w:rPr>
        <w:t xml:space="preserve">/ </w:t>
      </w:r>
      <w:r w:rsidRPr="0084347A">
        <w:rPr>
          <w:rFonts w:cs="Traditional Arabic" w:hint="cs"/>
          <w:sz w:val="36"/>
          <w:szCs w:val="36"/>
          <w:rtl/>
          <w:lang w:bidi="ar"/>
        </w:rPr>
        <w:t xml:space="preserve">أحمد </w:t>
      </w:r>
      <w:proofErr w:type="gramStart"/>
      <w:r w:rsidRPr="0084347A">
        <w:rPr>
          <w:rFonts w:cs="Traditional Arabic" w:hint="cs"/>
          <w:sz w:val="36"/>
          <w:szCs w:val="36"/>
          <w:rtl/>
          <w:lang w:bidi="ar"/>
        </w:rPr>
        <w:t>عبادي.-</w:t>
      </w:r>
      <w:proofErr w:type="gramEnd"/>
      <w:r w:rsidRPr="008434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80).</w:t>
      </w:r>
    </w:p>
    <w:p w14:paraId="54258BB1" w14:textId="77777777" w:rsidR="00467C5C" w:rsidRDefault="00467C5C" w:rsidP="00467C5C">
      <w:pPr>
        <w:ind w:left="0" w:firstLine="0"/>
        <w:jc w:val="both"/>
        <w:rPr>
          <w:rFonts w:cs="Traditional Arabic"/>
          <w:b/>
          <w:bCs/>
          <w:sz w:val="36"/>
          <w:szCs w:val="36"/>
          <w:rtl/>
          <w:lang w:bidi="ar"/>
        </w:rPr>
      </w:pPr>
    </w:p>
    <w:p w14:paraId="3F6CEFD9" w14:textId="77777777" w:rsidR="00467C5C" w:rsidRPr="0075712D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هدايات الآيات</w:t>
      </w:r>
      <w:r w:rsidRPr="00757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فايز بن سياف </w:t>
      </w:r>
      <w:proofErr w:type="gramStart"/>
      <w:r w:rsidRPr="00757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السريح.-</w:t>
      </w:r>
      <w:proofErr w:type="gramEnd"/>
      <w:r w:rsidRPr="0075712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مدار القبس للنشر، 1441 هـ، 2020م</w:t>
      </w:r>
    </w:p>
    <w:p w14:paraId="513A3CE9" w14:textId="77777777" w:rsidR="00467C5C" w:rsidRPr="0075712D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3F91C2" w14:textId="77777777" w:rsidR="00467C5C" w:rsidRPr="004C2E63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الهدايات القرآنية في سورة البقرة/ </w:t>
      </w:r>
      <w:r w:rsidRPr="004C2E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يحيى آل </w:t>
      </w:r>
      <w:proofErr w:type="gramStart"/>
      <w:r w:rsidRPr="004C2E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منشط.-</w:t>
      </w:r>
      <w:proofErr w:type="gramEnd"/>
      <w:r w:rsidRPr="004C2E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1441 هـ، 2020 م (دكتوراه).</w:t>
      </w:r>
    </w:p>
    <w:p w14:paraId="1BC79486" w14:textId="77777777" w:rsidR="00467C5C" w:rsidRPr="004C2E63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2E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الآية (75) إلى الآية (141): دراسة تطبيقية.</w:t>
      </w:r>
    </w:p>
    <w:p w14:paraId="52999260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2E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في سور أخرى.</w:t>
      </w:r>
    </w:p>
    <w:p w14:paraId="68914178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897535" w14:textId="77777777" w:rsidR="00467C5C" w:rsidRPr="00EF5CB7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5C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الهدايات القرآنية في سورة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الكهف: دراسة تطبيقية</w:t>
      </w:r>
      <w:r w:rsidRPr="00EF5C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أمين عبدالرحمن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السكاكر.-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</w:t>
      </w:r>
      <w:r w:rsidRPr="00EF5C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EF5C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2020 م (دكتوراه).</w:t>
      </w:r>
    </w:p>
    <w:p w14:paraId="5F623936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639A6FB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4B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وقفات مع آيات من كتاب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يوسف علي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الفيلكاوي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1441 هـ، 2020 م، 2 جـ.</w:t>
      </w:r>
    </w:p>
    <w:p w14:paraId="7CC7C744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B65E3D" w14:textId="77777777" w:rsidR="00467C5C" w:rsidRDefault="00467C5C" w:rsidP="00467C5C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مقاصد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والسور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والآيات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764A1E60" w14:textId="77777777" w:rsidR="00467C5C" w:rsidRDefault="00467C5C" w:rsidP="00467C5C">
      <w:pPr>
        <w:jc w:val="left"/>
        <w:rPr>
          <w:b/>
          <w:bCs/>
          <w:color w:val="FF0000"/>
          <w:rtl/>
        </w:rPr>
      </w:pP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أهداف،</w:t>
      </w:r>
      <w:r w:rsidRPr="00697856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697856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وأغراض</w:t>
      </w:r>
    </w:p>
    <w:p w14:paraId="147C4F60" w14:textId="77777777" w:rsidR="00467C5C" w:rsidRDefault="00467C5C" w:rsidP="00467C5C">
      <w:pPr>
        <w:jc w:val="center"/>
        <w:rPr>
          <w:b/>
          <w:bCs/>
          <w:color w:val="FF0000"/>
          <w:rtl/>
        </w:rPr>
      </w:pPr>
    </w:p>
    <w:p w14:paraId="7FFDCB25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43A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التأويل </w:t>
      </w:r>
      <w:proofErr w:type="spellStart"/>
      <w:r w:rsidRPr="00143A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المقاصدي</w:t>
      </w:r>
      <w:proofErr w:type="spellEnd"/>
      <w:r w:rsidRPr="00143AD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وعالمية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B20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خليل </w:t>
      </w:r>
      <w:proofErr w:type="spellStart"/>
      <w:proofErr w:type="gramStart"/>
      <w:r w:rsidRPr="009B20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جيجك</w:t>
      </w:r>
      <w:proofErr w:type="spellEnd"/>
      <w:r w:rsidRPr="009B20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16).</w:t>
      </w:r>
    </w:p>
    <w:p w14:paraId="46675043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7F0411" w14:textId="77777777" w:rsidR="00467C5C" w:rsidRPr="00FF0C07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التفسير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لسور القرآن الكريم/ </w:t>
      </w:r>
      <w:proofErr w:type="spellStart"/>
      <w:r w:rsidRPr="00FF0C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عبدالبديع</w:t>
      </w:r>
      <w:proofErr w:type="spellEnd"/>
      <w:r w:rsidRPr="00FF0C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أبو هاشم؛ تحقيق أحمد الجوهري محمد </w:t>
      </w:r>
      <w:proofErr w:type="gramStart"/>
      <w:r w:rsidRPr="00FF0C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عبدالجواد.-</w:t>
      </w:r>
      <w:proofErr w:type="gramEnd"/>
      <w:r w:rsidRPr="00FF0C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أصول للنشر، 1442 هـ، 2020 م.</w:t>
      </w:r>
    </w:p>
    <w:p w14:paraId="17CBBEF8" w14:textId="77777777" w:rsidR="00467C5C" w:rsidRPr="00FF0C07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69EBCF" w14:textId="77777777" w:rsidR="00467C5C" w:rsidRPr="00F83478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34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توظيف المقاصد في تفسير القرآن الكريم: سورة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الأعراف</w:t>
      </w:r>
      <w:r w:rsidRPr="00F834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أنموذجًا/ </w:t>
      </w:r>
      <w:r w:rsidRPr="00F834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سعد أبو </w:t>
      </w:r>
      <w:proofErr w:type="gramStart"/>
      <w:r w:rsidRPr="00F834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الليل.-</w:t>
      </w:r>
      <w:proofErr w:type="gramEnd"/>
      <w:r w:rsidRPr="00F834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1440 هـ، 2019 م. (ماجستير).</w:t>
      </w:r>
    </w:p>
    <w:p w14:paraId="40885B7C" w14:textId="77777777" w:rsidR="00467C5C" w:rsidRPr="00F83478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2A847B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54A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مسالك الكشف عن مقاصد السور القرآنية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54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رشيد </w:t>
      </w:r>
      <w:proofErr w:type="gramStart"/>
      <w:r w:rsidRPr="00654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الحمداوي.-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72).</w:t>
      </w:r>
    </w:p>
    <w:p w14:paraId="5C2933C1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B3617C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D14B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التعاضد والرؤية الشمولية لمقاصد القرآن المجيد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D14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إسماعيل </w:t>
      </w:r>
      <w:proofErr w:type="gramStart"/>
      <w:r w:rsidRPr="009D14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الحسني.-</w:t>
      </w:r>
      <w:proofErr w:type="gramEnd"/>
      <w:r w:rsidRPr="009D14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21).</w:t>
      </w:r>
    </w:p>
    <w:p w14:paraId="03AF9AE2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D5727F" w14:textId="77777777" w:rsidR="00467C5C" w:rsidRPr="00BE62AE" w:rsidRDefault="00467C5C" w:rsidP="00467C5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62AE">
        <w:rPr>
          <w:rFonts w:cs="Traditional Arabic" w:hint="cs"/>
          <w:b/>
          <w:bCs/>
          <w:sz w:val="36"/>
          <w:szCs w:val="36"/>
          <w:rtl/>
        </w:rPr>
        <w:t>مقاصد سور القرآن الكريم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FD3D10">
        <w:rPr>
          <w:rFonts w:cs="Traditional Arabic" w:hint="cs"/>
          <w:sz w:val="36"/>
          <w:szCs w:val="36"/>
          <w:rtl/>
        </w:rPr>
        <w:t xml:space="preserve">علي بن سليمان </w:t>
      </w:r>
      <w:proofErr w:type="gramStart"/>
      <w:r w:rsidRPr="00FD3D10">
        <w:rPr>
          <w:rFonts w:cs="Traditional Arabic" w:hint="cs"/>
          <w:sz w:val="36"/>
          <w:szCs w:val="36"/>
          <w:rtl/>
        </w:rPr>
        <w:t>العبيد.-</w:t>
      </w:r>
      <w:proofErr w:type="gramEnd"/>
      <w:r w:rsidRPr="00FD3D10">
        <w:rPr>
          <w:rFonts w:cs="Traditional Arabic" w:hint="cs"/>
          <w:sz w:val="36"/>
          <w:szCs w:val="36"/>
          <w:rtl/>
        </w:rPr>
        <w:t xml:space="preserve"> الرياض: دار التدمرية، 1442 هـ، 2020 م.</w:t>
      </w:r>
    </w:p>
    <w:p w14:paraId="519633EC" w14:textId="77777777" w:rsidR="00467C5C" w:rsidRPr="00FD3D10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52D103" w14:textId="77777777" w:rsidR="00467C5C" w:rsidRPr="009F2824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38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 السور والآيات عند الإمام ابن القيم: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أسماء بنت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العثيم.-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(ماجستير).</w:t>
      </w:r>
    </w:p>
    <w:p w14:paraId="26291644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47EEB2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19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القر</w:t>
      </w:r>
      <w:r w:rsidRPr="006519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519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6519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519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6519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519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</w:t>
      </w:r>
      <w:r w:rsidRPr="0065194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6519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للتدبر والتدبير</w:t>
      </w:r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مسعود أبو </w:t>
      </w:r>
      <w:proofErr w:type="gramStart"/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دوخة.-</w:t>
      </w:r>
      <w:proofErr w:type="gramEnd"/>
      <w:r w:rsidRPr="00651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1441 هـ، 2020 م، 184 ص.</w:t>
      </w:r>
    </w:p>
    <w:p w14:paraId="0F9CDACA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822CBC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23DF">
        <w:rPr>
          <w:rFonts w:cs="Traditional Arabic"/>
          <w:b/>
          <w:bCs/>
          <w:sz w:val="36"/>
          <w:szCs w:val="36"/>
          <w:rtl/>
        </w:rPr>
        <w:t xml:space="preserve">المنهج </w:t>
      </w:r>
      <w:proofErr w:type="spellStart"/>
      <w:r w:rsidRPr="006423DF">
        <w:rPr>
          <w:rFonts w:cs="Traditional Arabic"/>
          <w:b/>
          <w:bCs/>
          <w:sz w:val="36"/>
          <w:szCs w:val="36"/>
          <w:rtl/>
        </w:rPr>
        <w:t>المقاصدي</w:t>
      </w:r>
      <w:proofErr w:type="spellEnd"/>
      <w:r w:rsidRPr="006423DF">
        <w:rPr>
          <w:rFonts w:cs="Traditional Arabic"/>
          <w:b/>
          <w:bCs/>
          <w:sz w:val="36"/>
          <w:szCs w:val="36"/>
          <w:rtl/>
        </w:rPr>
        <w:t xml:space="preserve"> في تفسير النصوص الشرعية: أصوله وضوابطه وتطبيقاته في مجال الأسرة</w:t>
      </w:r>
      <w:r>
        <w:rPr>
          <w:rFonts w:cs="Traditional Arabic" w:hint="cs"/>
          <w:sz w:val="36"/>
          <w:szCs w:val="36"/>
          <w:rtl/>
        </w:rPr>
        <w:t xml:space="preserve">/ عبدالسلام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الحاضي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1440 هـ، 2019 م (دكتوراه).</w:t>
      </w:r>
    </w:p>
    <w:p w14:paraId="0FFAE85D" w14:textId="77777777" w:rsidR="00467C5C" w:rsidRDefault="00467C5C" w:rsidP="00467C5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178737" w14:textId="77777777" w:rsidR="00B34171" w:rsidRDefault="00B34171" w:rsidP="00B22DB2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18DBE93C" w14:textId="2E40C408" w:rsidR="00B22DB2" w:rsidRDefault="00C678FA" w:rsidP="00B22DB2">
      <w:pPr>
        <w:jc w:val="left"/>
        <w:rPr>
          <w:b/>
          <w:bCs/>
          <w:color w:val="FF0000"/>
          <w:rtl/>
        </w:rPr>
      </w:pPr>
      <w:bookmarkStart w:id="124" w:name="_Hlk64218606"/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lastRenderedPageBreak/>
        <w:t>التناسق والتناسب</w:t>
      </w:r>
      <w:r w:rsidR="00B22DB2" w:rsidRPr="00BF411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="00B22DB2" w:rsidRPr="00BF411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بين</w:t>
      </w:r>
      <w:r w:rsidR="00B22DB2" w:rsidRPr="00BF411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="00B22DB2" w:rsidRPr="00BF411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السور</w:t>
      </w:r>
      <w:r w:rsidR="00B22DB2" w:rsidRPr="00BF4110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="00B22DB2" w:rsidRPr="00BF4110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والآيات</w:t>
      </w:r>
    </w:p>
    <w:bookmarkEnd w:id="124"/>
    <w:p w14:paraId="478F6914" w14:textId="77777777" w:rsidR="00B22DB2" w:rsidRDefault="00B22DB2" w:rsidP="00B22DB2">
      <w:pPr>
        <w:jc w:val="center"/>
        <w:rPr>
          <w:b/>
          <w:bCs/>
          <w:color w:val="FF0000"/>
          <w:rtl/>
        </w:rPr>
      </w:pPr>
    </w:p>
    <w:p w14:paraId="63BF0CA4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E7D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سرار التناسب بين الذنب وعقابه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E7D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5E7D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E7D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كامل علي </w:t>
      </w:r>
      <w:proofErr w:type="gramStart"/>
      <w:r w:rsidRPr="005E7D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النادي.-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(دكتوراه).</w:t>
      </w:r>
    </w:p>
    <w:p w14:paraId="3354CA64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6E53DDC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54C0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إعمال السياق واعتباره في الدرس القرآني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54C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gramStart"/>
      <w:r w:rsidRPr="00654C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السيسي</w:t>
      </w:r>
      <w:bookmarkStart w:id="125" w:name="_Hlk44964120"/>
      <w:r w:rsidRPr="00654C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26" w:name="_Hlk44964292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46).</w:t>
      </w:r>
      <w:bookmarkEnd w:id="125"/>
      <w:bookmarkEnd w:id="126"/>
    </w:p>
    <w:p w14:paraId="33831177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41D553" w14:textId="77777777" w:rsidR="00B22DB2" w:rsidRPr="00636784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التناسب بين الآيات</w:t>
      </w:r>
      <w:r w:rsidRPr="006367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فايز بن سياف </w:t>
      </w:r>
      <w:proofErr w:type="gramStart"/>
      <w:r w:rsidRPr="006367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السريح.-</w:t>
      </w:r>
      <w:proofErr w:type="gramEnd"/>
      <w:r w:rsidRPr="006367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مدار القبس للنشر، 1441 هـ، 2020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8 مج.</w:t>
      </w:r>
    </w:p>
    <w:p w14:paraId="66A1BBD9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B066D8" w14:textId="77777777" w:rsidR="00B22DB2" w:rsidRPr="00C523A3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523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التناسب بين فواتح السور وخواتم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ما قبل</w:t>
      </w:r>
      <w:r w:rsidRPr="00C523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ها: دراسة مقارنة.</w:t>
      </w:r>
    </w:p>
    <w:p w14:paraId="3B6665B4" w14:textId="77777777" w:rsidR="00B22DB2" w:rsidRPr="001E2FCD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جامعة قطر، 1441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6258802F" w14:textId="77777777" w:rsidR="00B22DB2" w:rsidRPr="001E2FCD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3A6416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723">
        <w:rPr>
          <w:rFonts w:cs="Traditional Arabic"/>
          <w:b/>
          <w:bCs/>
          <w:sz w:val="36"/>
          <w:szCs w:val="36"/>
          <w:rtl/>
        </w:rPr>
        <w:t>التناسب النصي في القصص القرآني: النبي موسى نموذج</w:t>
      </w:r>
      <w:r>
        <w:rPr>
          <w:rFonts w:cs="Traditional Arabic" w:hint="cs"/>
          <w:b/>
          <w:bCs/>
          <w:sz w:val="36"/>
          <w:szCs w:val="36"/>
          <w:rtl/>
        </w:rPr>
        <w:t xml:space="preserve">ًا/ </w:t>
      </w:r>
      <w:r w:rsidRPr="005A1002">
        <w:rPr>
          <w:rFonts w:cs="Traditional Arabic" w:hint="cs"/>
          <w:sz w:val="36"/>
          <w:szCs w:val="36"/>
          <w:rtl/>
        </w:rPr>
        <w:t xml:space="preserve">رضوان </w:t>
      </w:r>
      <w:proofErr w:type="spellStart"/>
      <w:proofErr w:type="gramStart"/>
      <w:r w:rsidRPr="005A1002">
        <w:rPr>
          <w:rFonts w:cs="Traditional Arabic" w:hint="cs"/>
          <w:sz w:val="36"/>
          <w:szCs w:val="36"/>
          <w:rtl/>
        </w:rPr>
        <w:t>كعية</w:t>
      </w:r>
      <w:proofErr w:type="spellEnd"/>
      <w:r w:rsidRPr="005A1002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731E9819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BDFDE0" w14:textId="77777777" w:rsidR="00B22DB2" w:rsidRPr="00E77096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770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التناسب والتناسق بين أفانين السور القرآنية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توفيق علي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زبادي.-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770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مفكرون الدولية للنشر، 1441 هـ، 2019 م.</w:t>
      </w:r>
    </w:p>
    <w:p w14:paraId="4EC171E3" w14:textId="77777777" w:rsidR="00B22DB2" w:rsidRPr="00B16F3D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3AE083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353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دلالة السياق بين مفهومي التفسير والترجيح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353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proofErr w:type="spellStart"/>
      <w:proofErr w:type="gramStart"/>
      <w:r w:rsidRPr="001353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الخمليشي</w:t>
      </w:r>
      <w:proofErr w:type="spellEnd"/>
      <w:r w:rsidRPr="001353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43).</w:t>
      </w:r>
    </w:p>
    <w:p w14:paraId="63C3F3A1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665302" w14:textId="77777777" w:rsidR="00B22DB2" w:rsidRDefault="00B22DB2" w:rsidP="00B22DB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A2F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دلالة السياق وأثرهما في ترجيح المعنى في النص القرآني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A2F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أميرة حسين </w:t>
      </w:r>
      <w:proofErr w:type="gramStart"/>
      <w:r w:rsidRPr="005A2F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الخطيب</w:t>
      </w:r>
      <w:r w:rsidRPr="005A2F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27" w:name="_Hlk53172642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1440 هـ، 2019 م (دكتوراه).</w:t>
      </w:r>
    </w:p>
    <w:bookmarkEnd w:id="127"/>
    <w:p w14:paraId="438B66AB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EE7A2C" w14:textId="77777777" w:rsidR="00B22DB2" w:rsidRPr="00B01C4D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33A0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السياق القرآني وأثره في بيان الانحراف المعاصر في تفسير القرآن الكريم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خير منير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الطرشان.-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كلية الدعوة الجامعية، 1442 هـ، 2020 م (دكتوراه).</w:t>
      </w:r>
    </w:p>
    <w:p w14:paraId="38D1D1D6" w14:textId="77777777" w:rsidR="00B22DB2" w:rsidRPr="00B01C4D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46BCF23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C5B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قضية التناسب بين الآيات والسور في تفسيري ابن كثير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C5B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 774 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C5B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والشوكاني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C5BF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 1250 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استقرائية تحليلية/ </w:t>
      </w:r>
      <w:r w:rsidRPr="00A86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حازم شعبان </w:t>
      </w:r>
      <w:proofErr w:type="spellStart"/>
      <w:proofErr w:type="gramStart"/>
      <w:r w:rsidRPr="00A86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الدقرة</w:t>
      </w:r>
      <w:proofErr w:type="spellEnd"/>
      <w:r w:rsidRPr="00A86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طنطا،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 </w:t>
      </w:r>
    </w:p>
    <w:p w14:paraId="16F66E19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EA7CA4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85F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المناسبات بين سور </w:t>
      </w:r>
      <w:proofErr w:type="spellStart"/>
      <w:r w:rsidRPr="00E85F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الطواسين</w:t>
      </w:r>
      <w:proofErr w:type="spellEnd"/>
      <w:r w:rsidRPr="00E85F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القرآن الكريم</w:t>
      </w:r>
      <w:r w:rsidRPr="00E85F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85F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34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قحطان عدنان </w:t>
      </w:r>
      <w:proofErr w:type="gramStart"/>
      <w:r w:rsidRPr="00E345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عبدالجبار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الرمادي: جامعة الأنبار، 1440 هـ، 2019 م (ماجستير).</w:t>
      </w:r>
    </w:p>
    <w:p w14:paraId="6CBC64F6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7A12DA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76F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النص القرآني ومنهج السياق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76F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</w:t>
      </w:r>
      <w:proofErr w:type="spellStart"/>
      <w:proofErr w:type="gramStart"/>
      <w:r w:rsidRPr="00776F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بودراع</w:t>
      </w:r>
      <w:proofErr w:type="spellEnd"/>
      <w:r w:rsidRPr="00776F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83).</w:t>
      </w:r>
    </w:p>
    <w:p w14:paraId="7031F4CF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898B35" w14:textId="77777777" w:rsidR="00B22DB2" w:rsidRPr="00454B3A" w:rsidRDefault="00B22DB2" w:rsidP="00B22DB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28" w:name="_Hlk57319977"/>
      <w:r w:rsidRPr="00277120">
        <w:rPr>
          <w:rFonts w:cs="Traditional Arabic"/>
          <w:b/>
          <w:bCs/>
          <w:sz w:val="36"/>
          <w:szCs w:val="36"/>
          <w:rtl/>
        </w:rPr>
        <w:t>نظم الدرر في تناسب ا</w:t>
      </w:r>
      <w:r w:rsidRPr="00277120">
        <w:rPr>
          <w:rFonts w:cs="Traditional Arabic" w:hint="cs"/>
          <w:b/>
          <w:bCs/>
          <w:sz w:val="36"/>
          <w:szCs w:val="36"/>
          <w:rtl/>
        </w:rPr>
        <w:t>لآ</w:t>
      </w:r>
      <w:r w:rsidRPr="00277120">
        <w:rPr>
          <w:rFonts w:cs="Traditional Arabic"/>
          <w:b/>
          <w:bCs/>
          <w:sz w:val="36"/>
          <w:szCs w:val="36"/>
          <w:rtl/>
        </w:rPr>
        <w:t>يات والسور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3C66E4">
        <w:rPr>
          <w:rFonts w:cs="Traditional Arabic"/>
          <w:sz w:val="36"/>
          <w:szCs w:val="36"/>
          <w:rtl/>
        </w:rPr>
        <w:t xml:space="preserve">برهان الدين </w:t>
      </w:r>
      <w:r w:rsidRPr="003C66E4">
        <w:rPr>
          <w:rFonts w:cs="Traditional Arabic" w:hint="cs"/>
          <w:sz w:val="36"/>
          <w:szCs w:val="36"/>
          <w:rtl/>
        </w:rPr>
        <w:t xml:space="preserve">إبراهيم بن عمر </w:t>
      </w:r>
      <w:r w:rsidRPr="003C66E4">
        <w:rPr>
          <w:rFonts w:cs="Traditional Arabic"/>
          <w:sz w:val="36"/>
          <w:szCs w:val="36"/>
          <w:rtl/>
        </w:rPr>
        <w:t xml:space="preserve">البقاعي </w:t>
      </w:r>
      <w:r w:rsidRPr="003C66E4">
        <w:rPr>
          <w:rFonts w:cs="Traditional Arabic" w:hint="cs"/>
          <w:sz w:val="36"/>
          <w:szCs w:val="36"/>
          <w:rtl/>
        </w:rPr>
        <w:t xml:space="preserve">(ت </w:t>
      </w:r>
      <w:r w:rsidRPr="003C66E4">
        <w:rPr>
          <w:rFonts w:cs="Traditional Arabic"/>
          <w:sz w:val="36"/>
          <w:szCs w:val="36"/>
          <w:rtl/>
        </w:rPr>
        <w:t>885</w:t>
      </w:r>
      <w:r w:rsidRPr="003C66E4">
        <w:rPr>
          <w:rFonts w:cs="Traditional Arabic" w:hint="cs"/>
          <w:sz w:val="36"/>
          <w:szCs w:val="36"/>
          <w:rtl/>
        </w:rPr>
        <w:t xml:space="preserve"> </w:t>
      </w:r>
      <w:r w:rsidRPr="003C66E4">
        <w:rPr>
          <w:rFonts w:cs="Traditional Arabic"/>
          <w:sz w:val="36"/>
          <w:szCs w:val="36"/>
          <w:rtl/>
        </w:rPr>
        <w:t>ه</w:t>
      </w:r>
      <w:r w:rsidRPr="003C66E4">
        <w:rPr>
          <w:rFonts w:cs="Traditional Arabic" w:hint="cs"/>
          <w:sz w:val="36"/>
          <w:szCs w:val="36"/>
          <w:rtl/>
        </w:rPr>
        <w:t>ـ)؛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3C66E4">
        <w:rPr>
          <w:rFonts w:cs="Traditional Arabic"/>
          <w:sz w:val="36"/>
          <w:szCs w:val="36"/>
          <w:rtl/>
        </w:rPr>
        <w:t xml:space="preserve">عبد الرزاق غالب </w:t>
      </w:r>
      <w:proofErr w:type="gramStart"/>
      <w:r w:rsidRPr="003C66E4">
        <w:rPr>
          <w:rFonts w:cs="Traditional Arabic"/>
          <w:sz w:val="36"/>
          <w:szCs w:val="36"/>
          <w:rtl/>
        </w:rPr>
        <w:t>المهدي</w:t>
      </w:r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454B3A">
        <w:rPr>
          <w:rFonts w:cs="Traditional Arabic" w:hint="cs"/>
          <w:sz w:val="36"/>
          <w:szCs w:val="36"/>
          <w:rtl/>
        </w:rPr>
        <w:t xml:space="preserve">بيروت: دار الكتب العلمية، 1442 هـ، 2020 م، </w:t>
      </w:r>
      <w:r>
        <w:rPr>
          <w:rFonts w:cs="Traditional Arabic" w:hint="cs"/>
          <w:sz w:val="36"/>
          <w:szCs w:val="36"/>
          <w:rtl/>
        </w:rPr>
        <w:t>8 مج.</w:t>
      </w:r>
    </w:p>
    <w:p w14:paraId="02AE3A36" w14:textId="77777777" w:rsidR="00B22DB2" w:rsidRPr="008A3C53" w:rsidRDefault="00B22DB2" w:rsidP="00B22DB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28"/>
    <w:p w14:paraId="68A49ADD" w14:textId="77777777" w:rsidR="00B22DB2" w:rsidRDefault="00B22DB2" w:rsidP="00B22DB2">
      <w:pPr>
        <w:jc w:val="left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الدخيل و</w:t>
      </w:r>
      <w:r w:rsidRPr="00DC635E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الإسرائيليات</w:t>
      </w:r>
    </w:p>
    <w:p w14:paraId="0DD60999" w14:textId="77777777" w:rsidR="00B22DB2" w:rsidRDefault="00B22DB2" w:rsidP="00B22DB2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673AE8FA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B30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الدخيل في تفسير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B30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B30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بي الحسن البكري/ </w:t>
      </w:r>
      <w:r w:rsidRPr="00FB30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دراسة وجمع ونقد قحطان خيري </w:t>
      </w:r>
      <w:proofErr w:type="gramStart"/>
      <w:r w:rsidRPr="00FB30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ناجي</w:t>
      </w:r>
      <w:bookmarkStart w:id="129" w:name="_Hlk38480422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الرمادي: جامعة الأنبار، 1441 هـ، 2020 م (ماجستير).</w:t>
      </w:r>
    </w:p>
    <w:bookmarkEnd w:id="129"/>
    <w:p w14:paraId="5A08BA13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D76364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D39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الدخيل في التفسير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2D39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روح المعاني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2D39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D39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بي الثناء </w:t>
      </w:r>
      <w:proofErr w:type="spellStart"/>
      <w:r w:rsidRPr="002D39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D39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لوسي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10CA9CD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16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جامعة الأنبار بالرمادي، 1441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4DDAF956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9C263E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30" w:name="_Hlk38579916"/>
      <w:r w:rsidRPr="009332B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الدخيل في تفسير القاضي البيضاوي/ </w:t>
      </w:r>
      <w:r w:rsidRPr="009332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دراسة وجمع مآرب محمد </w:t>
      </w:r>
      <w:proofErr w:type="gramStart"/>
      <w:r w:rsidRPr="009332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</w:t>
      </w:r>
      <w:r w:rsidRPr="009332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الرمادي: جامعة الأنبار، 1441 هـ، 2020 م (ماجستير).</w:t>
      </w:r>
    </w:p>
    <w:p w14:paraId="5573F5BC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30"/>
    <w:p w14:paraId="5CA705A3" w14:textId="77777777" w:rsidR="00B22DB2" w:rsidRDefault="00B22DB2" w:rsidP="00B22DB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138C7">
        <w:rPr>
          <w:rFonts w:cs="Traditional Arabic"/>
          <w:b/>
          <w:bCs/>
          <w:sz w:val="36"/>
          <w:szCs w:val="36"/>
          <w:rtl/>
        </w:rPr>
        <w:t>الدخيل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F138C7">
        <w:rPr>
          <w:rFonts w:cs="Traditional Arabic"/>
          <w:b/>
          <w:bCs/>
          <w:sz w:val="36"/>
          <w:szCs w:val="36"/>
          <w:rtl/>
        </w:rPr>
        <w:t xml:space="preserve"> تفسير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F138C7">
        <w:rPr>
          <w:rFonts w:cs="Traditional Arabic"/>
          <w:b/>
          <w:bCs/>
          <w:sz w:val="36"/>
          <w:szCs w:val="36"/>
          <w:rtl/>
        </w:rPr>
        <w:t>مراح لبيد لكشف معنى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F138C7">
        <w:rPr>
          <w:rFonts w:cs="Traditional Arabic"/>
          <w:b/>
          <w:bCs/>
          <w:sz w:val="36"/>
          <w:szCs w:val="36"/>
          <w:rtl/>
        </w:rPr>
        <w:t>ن المجيد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F138C7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لنووي الجاوي</w:t>
      </w:r>
      <w:r w:rsidRPr="00F138C7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(ت </w:t>
      </w:r>
      <w:r w:rsidRPr="00F138C7">
        <w:rPr>
          <w:rFonts w:cs="Traditional Arabic"/>
          <w:b/>
          <w:bCs/>
          <w:sz w:val="36"/>
          <w:szCs w:val="36"/>
          <w:rtl/>
        </w:rPr>
        <w:t>1316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F138C7">
        <w:rPr>
          <w:rFonts w:cs="Traditional Arabic"/>
          <w:b/>
          <w:bCs/>
          <w:sz w:val="36"/>
          <w:szCs w:val="36"/>
          <w:rtl/>
        </w:rPr>
        <w:t>هـ</w:t>
      </w:r>
      <w:r>
        <w:rPr>
          <w:rFonts w:cs="Traditional Arabic" w:hint="cs"/>
          <w:b/>
          <w:bCs/>
          <w:sz w:val="36"/>
          <w:szCs w:val="36"/>
          <w:rtl/>
        </w:rPr>
        <w:t>)/</w:t>
      </w:r>
      <w:proofErr w:type="gramEnd"/>
      <w:r w:rsidRPr="00C15771">
        <w:rPr>
          <w:rtl/>
        </w:rPr>
        <w:t xml:space="preserve"> </w:t>
      </w:r>
      <w:r w:rsidRPr="00FC1D1B">
        <w:rPr>
          <w:rFonts w:cs="Traditional Arabic"/>
          <w:sz w:val="36"/>
          <w:szCs w:val="36"/>
          <w:rtl/>
        </w:rPr>
        <w:t xml:space="preserve">ريهام </w:t>
      </w:r>
      <w:proofErr w:type="spellStart"/>
      <w:r w:rsidRPr="00FC1D1B">
        <w:rPr>
          <w:rFonts w:cs="Traditional Arabic"/>
          <w:sz w:val="36"/>
          <w:szCs w:val="36"/>
          <w:rtl/>
        </w:rPr>
        <w:t>البسيونى</w:t>
      </w:r>
      <w:proofErr w:type="spellEnd"/>
      <w:r w:rsidRPr="00FC1D1B">
        <w:rPr>
          <w:rFonts w:cs="Traditional Arabic"/>
          <w:sz w:val="36"/>
          <w:szCs w:val="36"/>
          <w:rtl/>
        </w:rPr>
        <w:t xml:space="preserve"> مصطفى</w:t>
      </w:r>
      <w:r w:rsidRPr="00FC1D1B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B5F66">
        <w:rPr>
          <w:rFonts w:cs="Traditional Arabic" w:hint="cs"/>
          <w:sz w:val="36"/>
          <w:szCs w:val="36"/>
          <w:rtl/>
        </w:rPr>
        <w:t>القاهرة: جامعة الأزهر، 1439 هـ، 2018 م (ماجستير).</w:t>
      </w:r>
    </w:p>
    <w:p w14:paraId="0E901DFA" w14:textId="77777777" w:rsidR="00B22DB2" w:rsidRPr="004A312D" w:rsidRDefault="00B22DB2" w:rsidP="00B22DB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A312D">
        <w:rPr>
          <w:rFonts w:cs="Traditional Arabic" w:hint="cs"/>
          <w:sz w:val="36"/>
          <w:szCs w:val="36"/>
          <w:rtl/>
        </w:rPr>
        <w:t xml:space="preserve">دراسة </w:t>
      </w:r>
      <w:r w:rsidRPr="004A312D">
        <w:rPr>
          <w:rFonts w:cs="Traditional Arabic"/>
          <w:sz w:val="36"/>
          <w:szCs w:val="36"/>
          <w:rtl/>
        </w:rPr>
        <w:t>ونقد</w:t>
      </w:r>
      <w:r w:rsidRPr="004A312D">
        <w:rPr>
          <w:rtl/>
        </w:rPr>
        <w:t xml:space="preserve"> </w:t>
      </w:r>
      <w:r w:rsidRPr="004A312D">
        <w:rPr>
          <w:rFonts w:cs="Traditional Arabic"/>
          <w:sz w:val="36"/>
          <w:szCs w:val="36"/>
          <w:rtl/>
        </w:rPr>
        <w:t xml:space="preserve">من </w:t>
      </w:r>
      <w:r>
        <w:rPr>
          <w:rFonts w:cs="Traditional Arabic" w:hint="cs"/>
          <w:sz w:val="36"/>
          <w:szCs w:val="36"/>
          <w:rtl/>
        </w:rPr>
        <w:t>أ</w:t>
      </w:r>
      <w:r w:rsidRPr="004A312D">
        <w:rPr>
          <w:rFonts w:cs="Traditional Arabic"/>
          <w:sz w:val="36"/>
          <w:szCs w:val="36"/>
          <w:rtl/>
        </w:rPr>
        <w:t xml:space="preserve">ول سورة مريم </w:t>
      </w:r>
      <w:r>
        <w:rPr>
          <w:rFonts w:cs="Traditional Arabic" w:hint="cs"/>
          <w:sz w:val="36"/>
          <w:szCs w:val="36"/>
          <w:rtl/>
        </w:rPr>
        <w:t>إ</w:t>
      </w:r>
      <w:r w:rsidRPr="004A312D">
        <w:rPr>
          <w:rFonts w:cs="Traditional Arabic"/>
          <w:sz w:val="36"/>
          <w:szCs w:val="36"/>
          <w:rtl/>
        </w:rPr>
        <w:t xml:space="preserve">لى </w:t>
      </w:r>
      <w:r>
        <w:rPr>
          <w:rFonts w:cs="Traditional Arabic" w:hint="cs"/>
          <w:sz w:val="36"/>
          <w:szCs w:val="36"/>
          <w:rtl/>
        </w:rPr>
        <w:t>آ</w:t>
      </w:r>
      <w:r w:rsidRPr="004A312D">
        <w:rPr>
          <w:rFonts w:cs="Traditional Arabic"/>
          <w:sz w:val="36"/>
          <w:szCs w:val="36"/>
          <w:rtl/>
        </w:rPr>
        <w:t>خر</w:t>
      </w:r>
      <w:r w:rsidRPr="004A312D">
        <w:rPr>
          <w:rFonts w:cs="Traditional Arabic" w:hint="cs"/>
          <w:sz w:val="36"/>
          <w:szCs w:val="36"/>
          <w:rtl/>
        </w:rPr>
        <w:t xml:space="preserve"> سورة الناس.</w:t>
      </w:r>
    </w:p>
    <w:p w14:paraId="49DAB88A" w14:textId="77777777" w:rsidR="00B22DB2" w:rsidRDefault="00B22DB2" w:rsidP="00B22DB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82F0EE8" w14:textId="77777777" w:rsidR="00B22DB2" w:rsidRDefault="00B22DB2" w:rsidP="00B22DB2">
      <w:pPr>
        <w:jc w:val="left"/>
        <w:rPr>
          <w:b/>
          <w:bCs/>
          <w:color w:val="FF0000"/>
          <w:rtl/>
        </w:rPr>
      </w:pPr>
      <w:bookmarkStart w:id="131" w:name="_Hlk64218775"/>
      <w:r w:rsidRPr="002360FC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الحروف</w:t>
      </w:r>
      <w:r w:rsidRPr="002360FC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2360FC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المقطعة</w:t>
      </w:r>
    </w:p>
    <w:bookmarkEnd w:id="131"/>
    <w:p w14:paraId="505BAD3A" w14:textId="77777777" w:rsidR="00B22DB2" w:rsidRDefault="00B22DB2" w:rsidP="00B22DB2">
      <w:pPr>
        <w:jc w:val="center"/>
        <w:rPr>
          <w:b/>
          <w:bCs/>
          <w:color w:val="FF0000"/>
          <w:rtl/>
        </w:rPr>
      </w:pPr>
    </w:p>
    <w:p w14:paraId="681166D4" w14:textId="77777777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نظرات تأويل الحروف المقطعة في فواتح السور: جمعًا ودراسة/ </w:t>
      </w:r>
      <w:r w:rsidRPr="007667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رأفت </w:t>
      </w:r>
      <w:proofErr w:type="gramStart"/>
      <w:r w:rsidRPr="007667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الطويل.-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المنوفية: 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جامعة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المنوفية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0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19</w:t>
      </w:r>
      <w:r w:rsidRPr="0023137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(ماجستير).</w:t>
      </w:r>
    </w:p>
    <w:p w14:paraId="7EA2CE45" w14:textId="3A3D6F0F" w:rsidR="00B22DB2" w:rsidRDefault="00B22DB2" w:rsidP="00B22DB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47A881" w14:textId="32F7F05A" w:rsidR="00C361FA" w:rsidRDefault="00C361FA" w:rsidP="00C361FA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bookmarkStart w:id="132" w:name="_Hlk64206984"/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التفاسير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القديمة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="00E02092"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(حتى وفيات 1342 هـ)</w:t>
      </w:r>
    </w:p>
    <w:p w14:paraId="76181B0D" w14:textId="69B3D842" w:rsidR="00C361FA" w:rsidRDefault="00C361FA" w:rsidP="00C361FA">
      <w:pPr>
        <w:jc w:val="left"/>
        <w:rPr>
          <w:b/>
          <w:bCs/>
          <w:color w:val="FF0000"/>
          <w:rtl/>
        </w:rPr>
      </w:pP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(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يشمل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="00170820"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تفسير الآيات، والسور، و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جمع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الأقوال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في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E7EDB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التفسير</w:t>
      </w:r>
      <w:r w:rsidRPr="00FE7EDB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)</w:t>
      </w:r>
    </w:p>
    <w:p w14:paraId="15D2B8C9" w14:textId="77777777" w:rsidR="00C361FA" w:rsidRDefault="00C361FA" w:rsidP="00C361FA">
      <w:pPr>
        <w:jc w:val="left"/>
        <w:rPr>
          <w:rStyle w:val="Hyperlink"/>
          <w:rFonts w:cs="Traditional Arabic"/>
          <w:noProof/>
          <w:color w:val="FF0000"/>
          <w:sz w:val="36"/>
          <w:szCs w:val="36"/>
          <w:u w:val="none"/>
          <w:rtl/>
        </w:rPr>
      </w:pPr>
    </w:p>
    <w:p w14:paraId="5007C29F" w14:textId="77777777" w:rsidR="00C361FA" w:rsidRDefault="00C361FA" w:rsidP="00C361FA">
      <w:pPr>
        <w:ind w:left="0" w:firstLine="0"/>
        <w:rPr>
          <w:rFonts w:eastAsiaTheme="minorEastAsia" w:cs="Traditional Arabic"/>
          <w:sz w:val="36"/>
          <w:szCs w:val="36"/>
          <w:rtl/>
        </w:rPr>
      </w:pPr>
      <w:bookmarkStart w:id="133" w:name="_Hlk47796212"/>
      <w:bookmarkStart w:id="134" w:name="_Hlk47119053"/>
      <w:bookmarkEnd w:id="132"/>
      <w:r w:rsidRPr="0028541E">
        <w:rPr>
          <w:rFonts w:eastAsiaTheme="minorEastAsia" w:cs="Traditional Arabic"/>
          <w:b/>
          <w:bCs/>
          <w:sz w:val="36"/>
          <w:szCs w:val="36"/>
          <w:rtl/>
        </w:rPr>
        <w:t>الأجوبة الجلية عن الاسئلة الخفية في تفسير الآيات القرآنية</w:t>
      </w:r>
      <w:r>
        <w:rPr>
          <w:rFonts w:eastAsiaTheme="minorEastAsia" w:cs="Traditional Arabic" w:hint="cs"/>
          <w:b/>
          <w:bCs/>
          <w:sz w:val="36"/>
          <w:szCs w:val="36"/>
          <w:rtl/>
        </w:rPr>
        <w:t>/</w:t>
      </w:r>
      <w:r w:rsidRPr="0028541E">
        <w:rPr>
          <w:rFonts w:eastAsiaTheme="minorEastAsia" w:cs="Traditional Arabic"/>
          <w:b/>
          <w:bCs/>
          <w:sz w:val="36"/>
          <w:szCs w:val="36"/>
          <w:rtl/>
        </w:rPr>
        <w:t xml:space="preserve"> </w:t>
      </w:r>
      <w:r w:rsidRPr="00121975">
        <w:rPr>
          <w:rFonts w:eastAsiaTheme="minorEastAsia" w:cs="Traditional Arabic" w:hint="cs"/>
          <w:sz w:val="36"/>
          <w:szCs w:val="36"/>
          <w:rtl/>
        </w:rPr>
        <w:t>عل</w:t>
      </w:r>
      <w:r w:rsidRPr="00121975">
        <w:rPr>
          <w:rFonts w:eastAsiaTheme="minorEastAsia" w:cs="Traditional Arabic"/>
          <w:sz w:val="36"/>
          <w:szCs w:val="36"/>
          <w:rtl/>
        </w:rPr>
        <w:t>ي بن محمد المصري (ت</w:t>
      </w:r>
      <w:r w:rsidRPr="00121975">
        <w:rPr>
          <w:rFonts w:eastAsiaTheme="minorEastAsia" w:cs="Traditional Arabic" w:hint="cs"/>
          <w:sz w:val="36"/>
          <w:szCs w:val="36"/>
          <w:rtl/>
        </w:rPr>
        <w:t xml:space="preserve"> </w:t>
      </w:r>
      <w:r w:rsidRPr="00121975">
        <w:rPr>
          <w:rFonts w:eastAsiaTheme="minorEastAsia" w:cs="Traditional Arabic"/>
          <w:sz w:val="36"/>
          <w:szCs w:val="36"/>
          <w:rtl/>
        </w:rPr>
        <w:t>1127</w:t>
      </w:r>
      <w:r w:rsidRPr="00121975">
        <w:rPr>
          <w:rFonts w:eastAsiaTheme="minorEastAsia" w:cs="Traditional Arabic" w:hint="cs"/>
          <w:sz w:val="36"/>
          <w:szCs w:val="36"/>
          <w:rtl/>
        </w:rPr>
        <w:t xml:space="preserve"> </w:t>
      </w:r>
      <w:r w:rsidRPr="00121975">
        <w:rPr>
          <w:rFonts w:eastAsiaTheme="minorEastAsia" w:cs="Traditional Arabic"/>
          <w:sz w:val="36"/>
          <w:szCs w:val="36"/>
          <w:rtl/>
        </w:rPr>
        <w:t>هـ)</w:t>
      </w:r>
      <w:r w:rsidRPr="00121975">
        <w:rPr>
          <w:rFonts w:eastAsiaTheme="minorEastAsia" w:cs="Traditional Arabic" w:hint="cs"/>
          <w:sz w:val="36"/>
          <w:szCs w:val="36"/>
          <w:rtl/>
        </w:rPr>
        <w:t>؛ تحقيق عماد جمال أحمد</w:t>
      </w:r>
      <w:r>
        <w:rPr>
          <w:rFonts w:eastAsiaTheme="minorEastAsia" w:cs="Traditional Arabic" w:hint="cs"/>
          <w:sz w:val="36"/>
          <w:szCs w:val="36"/>
          <w:rtl/>
        </w:rPr>
        <w:t>،</w:t>
      </w:r>
      <w:r w:rsidRPr="00D82CE5">
        <w:rPr>
          <w:rFonts w:eastAsiaTheme="minorEastAsia" w:cs="Traditional Arabic" w:hint="cs"/>
          <w:sz w:val="36"/>
          <w:szCs w:val="36"/>
          <w:rtl/>
        </w:rPr>
        <w:t xml:space="preserve"> </w:t>
      </w:r>
      <w:r>
        <w:rPr>
          <w:rFonts w:eastAsiaTheme="minorEastAsia" w:cs="Traditional Arabic" w:hint="cs"/>
          <w:sz w:val="36"/>
          <w:szCs w:val="36"/>
          <w:rtl/>
        </w:rPr>
        <w:t>احتراس شاكر فندي</w:t>
      </w:r>
      <w:r w:rsidRPr="00121975">
        <w:rPr>
          <w:rFonts w:eastAsiaTheme="minorEastAsia" w:cs="Traditional Arabic" w:hint="cs"/>
          <w:sz w:val="36"/>
          <w:szCs w:val="36"/>
          <w:rtl/>
        </w:rPr>
        <w:t>.</w:t>
      </w:r>
    </w:p>
    <w:p w14:paraId="54C2322A" w14:textId="77777777" w:rsidR="00C361FA" w:rsidRPr="00121975" w:rsidRDefault="00C361FA" w:rsidP="00C361FA">
      <w:pPr>
        <w:ind w:left="0" w:firstLine="0"/>
        <w:rPr>
          <w:rFonts w:eastAsiaTheme="minorEastAsia" w:cs="Traditional Arabic"/>
          <w:sz w:val="36"/>
          <w:szCs w:val="36"/>
          <w:rtl/>
        </w:rPr>
      </w:pPr>
      <w:r>
        <w:rPr>
          <w:rFonts w:eastAsiaTheme="minorEastAsia" w:cs="Traditional Arabic" w:hint="cs"/>
          <w:sz w:val="36"/>
          <w:szCs w:val="36"/>
          <w:rtl/>
        </w:rPr>
        <w:t>(تحقيق سورة الفاتحة منه، وهو أسئلة وأجوبة في التفسير)</w:t>
      </w:r>
    </w:p>
    <w:p w14:paraId="390B5E62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الأنبار للعلوم الإسلامية ع 40 (1440 هـ، 2019 م)</w:t>
      </w:r>
    </w:p>
    <w:p w14:paraId="0430A960" w14:textId="77777777" w:rsidR="00C361FA" w:rsidRDefault="00C361FA" w:rsidP="00C361FA">
      <w:pPr>
        <w:ind w:left="0" w:firstLine="0"/>
        <w:rPr>
          <w:rFonts w:eastAsiaTheme="minorEastAsia" w:cs="Traditional Arabic"/>
          <w:b/>
          <w:bCs/>
          <w:sz w:val="36"/>
          <w:szCs w:val="36"/>
          <w:rtl/>
        </w:rPr>
      </w:pPr>
    </w:p>
    <w:bookmarkEnd w:id="133"/>
    <w:bookmarkEnd w:id="134"/>
    <w:p w14:paraId="55FC59B0" w14:textId="77777777" w:rsidR="00C361FA" w:rsidRPr="0033607D" w:rsidRDefault="00C361FA" w:rsidP="00C361F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8107F">
        <w:rPr>
          <w:rFonts w:ascii="Calibri" w:eastAsia="Calibri" w:hAnsi="Calibri" w:cs="Traditional Arabic"/>
          <w:b/>
          <w:bCs/>
          <w:sz w:val="36"/>
          <w:szCs w:val="36"/>
          <w:rtl/>
        </w:rPr>
        <w:t>أقوال ابن الأعرابي (ت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58107F">
        <w:rPr>
          <w:rFonts w:ascii="Calibri" w:eastAsia="Calibri" w:hAnsi="Calibri" w:cs="Traditional Arabic"/>
          <w:b/>
          <w:bCs/>
          <w:sz w:val="36"/>
          <w:szCs w:val="36"/>
          <w:rtl/>
        </w:rPr>
        <w:t>231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58107F">
        <w:rPr>
          <w:rFonts w:ascii="Calibri" w:eastAsia="Calibri" w:hAnsi="Calibri" w:cs="Traditional Arabic"/>
          <w:b/>
          <w:bCs/>
          <w:sz w:val="36"/>
          <w:szCs w:val="36"/>
          <w:rtl/>
        </w:rPr>
        <w:t>هـ) في التفسير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33607D">
        <w:rPr>
          <w:rFonts w:ascii="Calibri" w:eastAsia="Calibri" w:hAnsi="Calibri" w:cs="Traditional Arabic"/>
          <w:sz w:val="36"/>
          <w:szCs w:val="36"/>
          <w:rtl/>
        </w:rPr>
        <w:t xml:space="preserve">محمد بن حسين </w:t>
      </w:r>
      <w:proofErr w:type="gramStart"/>
      <w:r w:rsidRPr="0033607D">
        <w:rPr>
          <w:rFonts w:ascii="Calibri" w:eastAsia="Calibri" w:hAnsi="Calibri" w:cs="Traditional Arabic"/>
          <w:sz w:val="36"/>
          <w:szCs w:val="36"/>
          <w:rtl/>
        </w:rPr>
        <w:t>القرني.</w:t>
      </w:r>
      <w:r w:rsidRPr="0033607D">
        <w:rPr>
          <w:rFonts w:ascii="Calibri" w:eastAsia="Calibri" w:hAnsi="Calibri" w:cs="Traditional Arabic" w:hint="cs"/>
          <w:sz w:val="36"/>
          <w:szCs w:val="36"/>
          <w:rtl/>
        </w:rPr>
        <w:t>-</w:t>
      </w:r>
      <w:proofErr w:type="gramEnd"/>
      <w:r w:rsidRPr="0033607D">
        <w:rPr>
          <w:rFonts w:ascii="Calibri" w:eastAsia="Calibri" w:hAnsi="Calibri" w:cs="Traditional Arabic" w:hint="cs"/>
          <w:sz w:val="36"/>
          <w:szCs w:val="36"/>
          <w:rtl/>
        </w:rPr>
        <w:t xml:space="preserve"> المدينة المنورة: الجامعة الإسلامية، 1442 هـ، 2020 م.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(دكتوراه).</w:t>
      </w:r>
    </w:p>
    <w:p w14:paraId="4D0986FC" w14:textId="77777777" w:rsidR="00C361FA" w:rsidRPr="0033607D" w:rsidRDefault="00C361FA" w:rsidP="00C361FA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33607D">
        <w:rPr>
          <w:rFonts w:ascii="Calibri" w:eastAsia="Calibri" w:hAnsi="Calibri" w:cs="Traditional Arabic"/>
          <w:sz w:val="36"/>
          <w:szCs w:val="36"/>
          <w:rtl/>
        </w:rPr>
        <w:t>من بداية سورة الإسراء إلى نهاية سورة الناس</w:t>
      </w:r>
      <w:r w:rsidRPr="0033607D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33607D">
        <w:rPr>
          <w:rFonts w:ascii="Calibri" w:eastAsia="Calibri" w:hAnsi="Calibri" w:cs="Traditional Arabic"/>
          <w:sz w:val="36"/>
          <w:szCs w:val="36"/>
          <w:rtl/>
        </w:rPr>
        <w:t xml:space="preserve"> جمعًا ودراسة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018C476B" w14:textId="77777777" w:rsidR="00C361FA" w:rsidRPr="0033607D" w:rsidRDefault="00C361FA" w:rsidP="00C361FA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7D9C8D7D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5" w:name="_Hlk5602664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الأقوال التفسيرية عند أبي بكر بن العربي في كتاب "القبس في شرح موطأ مالك بن أنس": جمع ودراسة/ </w:t>
      </w:r>
      <w:r w:rsidRPr="00B13B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أفنان بنت حمد </w:t>
      </w:r>
      <w:proofErr w:type="gramStart"/>
      <w:r w:rsidRPr="00B13B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الخضيري.-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1442 هـ، 2020 م (ماجستير).</w:t>
      </w:r>
    </w:p>
    <w:p w14:paraId="79ECE866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35"/>
    <w:p w14:paraId="109C7D54" w14:textId="77777777" w:rsidR="00C361FA" w:rsidRDefault="00C361FA" w:rsidP="00C361F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6D766C">
        <w:rPr>
          <w:rFonts w:cs="Traditional Arabic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6D766C">
        <w:rPr>
          <w:rFonts w:cs="Traditional Arabic"/>
          <w:b/>
          <w:bCs/>
          <w:sz w:val="36"/>
          <w:szCs w:val="36"/>
          <w:rtl/>
        </w:rPr>
        <w:t>قوال التفسيرية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6D766C">
        <w:rPr>
          <w:rFonts w:cs="Traditional Arabic"/>
          <w:b/>
          <w:bCs/>
          <w:sz w:val="36"/>
          <w:szCs w:val="36"/>
          <w:rtl/>
        </w:rPr>
        <w:t xml:space="preserve"> كتاب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D766C">
        <w:rPr>
          <w:rFonts w:cs="Traditional Arabic"/>
          <w:b/>
          <w:bCs/>
          <w:sz w:val="36"/>
          <w:szCs w:val="36"/>
          <w:rtl/>
        </w:rPr>
        <w:t>"الطراز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6D766C">
        <w:rPr>
          <w:rFonts w:cs="Traditional Arabic"/>
          <w:b/>
          <w:bCs/>
          <w:sz w:val="36"/>
          <w:szCs w:val="36"/>
          <w:rtl/>
        </w:rPr>
        <w:t>ول والكناز لما عليه من لغة العرب المعول"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D766C">
        <w:rPr>
          <w:rFonts w:cs="Traditional Arabic"/>
          <w:b/>
          <w:bCs/>
          <w:sz w:val="36"/>
          <w:szCs w:val="36"/>
          <w:rtl/>
        </w:rPr>
        <w:t>لابن معصوم المدن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6D766C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(</w:t>
      </w:r>
      <w:r w:rsidRPr="006D766C">
        <w:rPr>
          <w:rFonts w:cs="Traditional Arabic"/>
          <w:b/>
          <w:bCs/>
          <w:sz w:val="36"/>
          <w:szCs w:val="36"/>
          <w:rtl/>
        </w:rPr>
        <w:t>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D766C">
        <w:rPr>
          <w:rFonts w:cs="Traditional Arabic"/>
          <w:b/>
          <w:bCs/>
          <w:sz w:val="36"/>
          <w:szCs w:val="36"/>
          <w:rtl/>
        </w:rPr>
        <w:t>1120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D766C">
        <w:rPr>
          <w:rFonts w:cs="Traditional Arabic"/>
          <w:b/>
          <w:bCs/>
          <w:sz w:val="36"/>
          <w:szCs w:val="36"/>
          <w:rtl/>
        </w:rPr>
        <w:t>ه</w:t>
      </w:r>
      <w:r>
        <w:rPr>
          <w:rFonts w:cs="Traditional Arabic" w:hint="cs"/>
          <w:b/>
          <w:bCs/>
          <w:sz w:val="36"/>
          <w:szCs w:val="36"/>
          <w:rtl/>
        </w:rPr>
        <w:t>ـ).</w:t>
      </w:r>
    </w:p>
    <w:p w14:paraId="5E80C51F" w14:textId="77777777" w:rsidR="00C361FA" w:rsidRPr="008C4117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4117">
        <w:rPr>
          <w:rFonts w:cs="Traditional Arabic" w:hint="cs"/>
          <w:sz w:val="36"/>
          <w:szCs w:val="36"/>
          <w:rtl/>
        </w:rPr>
        <w:t>دراسته في جامعة الأزهر بالقاهرة، 1440 هـ، 2019 م،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8C4117">
        <w:rPr>
          <w:rFonts w:cs="Traditional Arabic" w:hint="cs"/>
          <w:sz w:val="36"/>
          <w:szCs w:val="36"/>
          <w:rtl/>
        </w:rPr>
        <w:t>...</w:t>
      </w:r>
    </w:p>
    <w:p w14:paraId="0D172CA7" w14:textId="77777777" w:rsidR="00C361FA" w:rsidRDefault="00C361FA" w:rsidP="00C361F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D18B5D8" w14:textId="77777777" w:rsidR="00C361FA" w:rsidRPr="006B5F66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416E5">
        <w:rPr>
          <w:rFonts w:cs="Traditional Arabic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7416E5">
        <w:rPr>
          <w:rFonts w:cs="Traditional Arabic"/>
          <w:b/>
          <w:bCs/>
          <w:sz w:val="36"/>
          <w:szCs w:val="36"/>
          <w:rtl/>
        </w:rPr>
        <w:t>قوال التفسيرية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7416E5">
        <w:rPr>
          <w:rFonts w:cs="Traditional Arabic"/>
          <w:b/>
          <w:bCs/>
          <w:sz w:val="36"/>
          <w:szCs w:val="36"/>
          <w:rtl/>
        </w:rPr>
        <w:t xml:space="preserve"> معجم غريب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7416E5">
        <w:rPr>
          <w:rFonts w:cs="Traditional Arabic"/>
          <w:b/>
          <w:bCs/>
          <w:sz w:val="36"/>
          <w:szCs w:val="36"/>
          <w:rtl/>
        </w:rPr>
        <w:t>ن لل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7416E5">
        <w:rPr>
          <w:rFonts w:cs="Traditional Arabic"/>
          <w:b/>
          <w:bCs/>
          <w:sz w:val="36"/>
          <w:szCs w:val="36"/>
          <w:rtl/>
        </w:rPr>
        <w:t xml:space="preserve">مام قاسم بن </w:t>
      </w:r>
      <w:proofErr w:type="spellStart"/>
      <w:r w:rsidRPr="007416E5">
        <w:rPr>
          <w:rFonts w:cs="Traditional Arabic"/>
          <w:b/>
          <w:bCs/>
          <w:sz w:val="36"/>
          <w:szCs w:val="36"/>
          <w:rtl/>
        </w:rPr>
        <w:t>قطلوبغا</w:t>
      </w:r>
      <w:proofErr w:type="spellEnd"/>
      <w:r w:rsidRPr="007416E5">
        <w:rPr>
          <w:rFonts w:cs="Traditional Arabic"/>
          <w:b/>
          <w:bCs/>
          <w:sz w:val="36"/>
          <w:szCs w:val="36"/>
          <w:rtl/>
        </w:rPr>
        <w:t xml:space="preserve"> الحنف</w:t>
      </w:r>
      <w:r>
        <w:rPr>
          <w:rFonts w:cs="Traditional Arabic" w:hint="cs"/>
          <w:b/>
          <w:bCs/>
          <w:sz w:val="36"/>
          <w:szCs w:val="36"/>
          <w:rtl/>
        </w:rPr>
        <w:t xml:space="preserve">ي </w:t>
      </w:r>
      <w:r w:rsidRPr="007416E5">
        <w:rPr>
          <w:rFonts w:cs="Traditional Arabic"/>
          <w:b/>
          <w:bCs/>
          <w:sz w:val="36"/>
          <w:szCs w:val="36"/>
          <w:rtl/>
        </w:rPr>
        <w:t>(ت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416E5">
        <w:rPr>
          <w:rFonts w:cs="Traditional Arabic"/>
          <w:b/>
          <w:bCs/>
          <w:sz w:val="36"/>
          <w:szCs w:val="36"/>
          <w:rtl/>
        </w:rPr>
        <w:t>879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416E5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416E5">
        <w:rPr>
          <w:rFonts w:cs="Traditional Arabic"/>
          <w:b/>
          <w:bCs/>
          <w:sz w:val="36"/>
          <w:szCs w:val="36"/>
          <w:rtl/>
        </w:rPr>
        <w:t>رحمه الله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7416E5">
        <w:rPr>
          <w:rFonts w:cs="Traditional Arabic"/>
          <w:b/>
          <w:bCs/>
          <w:sz w:val="36"/>
          <w:szCs w:val="36"/>
          <w:rtl/>
        </w:rPr>
        <w:t>جمع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7416E5">
        <w:rPr>
          <w:rFonts w:cs="Traditional Arabic"/>
          <w:b/>
          <w:bCs/>
          <w:sz w:val="36"/>
          <w:szCs w:val="36"/>
          <w:rtl/>
        </w:rPr>
        <w:t>ا ودراسة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4804FBA1" w14:textId="77777777" w:rsidR="00C361FA" w:rsidRPr="008C4117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C4117">
        <w:rPr>
          <w:rFonts w:cs="Traditional Arabic" w:hint="cs"/>
          <w:sz w:val="36"/>
          <w:szCs w:val="36"/>
          <w:rtl/>
        </w:rPr>
        <w:t>في جامعة الأزهر بالقاهرة، 1440 هـ، 2019 م،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8C4117">
        <w:rPr>
          <w:rFonts w:cs="Traditional Arabic" w:hint="cs"/>
          <w:sz w:val="36"/>
          <w:szCs w:val="36"/>
          <w:rtl/>
        </w:rPr>
        <w:t>...</w:t>
      </w:r>
    </w:p>
    <w:p w14:paraId="0236395E" w14:textId="77777777" w:rsidR="00C361FA" w:rsidRDefault="00C361FA" w:rsidP="00C361F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FE7EEDB" w14:textId="77777777" w:rsidR="002E199B" w:rsidRDefault="002E199B" w:rsidP="002E199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210690">
        <w:rPr>
          <w:rFonts w:cs="Traditional Arabic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210690">
        <w:rPr>
          <w:rFonts w:cs="Traditional Arabic"/>
          <w:b/>
          <w:bCs/>
          <w:sz w:val="36"/>
          <w:szCs w:val="36"/>
          <w:rtl/>
        </w:rPr>
        <w:t>قوال التفسيرية الواردة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210690">
        <w:rPr>
          <w:rFonts w:cs="Traditional Arabic"/>
          <w:b/>
          <w:bCs/>
          <w:sz w:val="36"/>
          <w:szCs w:val="36"/>
          <w:rtl/>
        </w:rPr>
        <w:t xml:space="preserve"> معجم</w:t>
      </w:r>
      <w:r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Pr="00210690">
        <w:rPr>
          <w:rFonts w:cs="Traditional Arabic"/>
          <w:b/>
          <w:bCs/>
          <w:sz w:val="36"/>
          <w:szCs w:val="36"/>
          <w:rtl/>
        </w:rPr>
        <w:t>شمس العلوم ودواء كلام العرب من الكلوم</w:t>
      </w:r>
      <w:r>
        <w:rPr>
          <w:rFonts w:cs="Traditional Arabic" w:hint="cs"/>
          <w:b/>
          <w:bCs/>
          <w:sz w:val="36"/>
          <w:szCs w:val="36"/>
          <w:rtl/>
        </w:rPr>
        <w:t xml:space="preserve">" لنشوان الحميري </w:t>
      </w:r>
      <w:r w:rsidRPr="00210690">
        <w:rPr>
          <w:rFonts w:cs="Traditional Arabic"/>
          <w:b/>
          <w:bCs/>
          <w:sz w:val="36"/>
          <w:szCs w:val="36"/>
          <w:rtl/>
        </w:rPr>
        <w:t>(ت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10690">
        <w:rPr>
          <w:rFonts w:cs="Traditional Arabic"/>
          <w:b/>
          <w:bCs/>
          <w:sz w:val="36"/>
          <w:szCs w:val="36"/>
          <w:rtl/>
        </w:rPr>
        <w:t>573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10690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5FC333D4" w14:textId="77777777" w:rsidR="002E199B" w:rsidRPr="004B2C67" w:rsidRDefault="002E199B" w:rsidP="002E199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2C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4B2C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4B2C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...</w:t>
      </w:r>
    </w:p>
    <w:p w14:paraId="5EA837E9" w14:textId="77777777" w:rsidR="002E199B" w:rsidRDefault="002E199B" w:rsidP="002E199B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5437182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77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أنوار التنزيل وأسرار التأويل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المعروف</w:t>
      </w:r>
      <w:r w:rsidRPr="009804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A977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البيضاوي</w:t>
      </w:r>
      <w:r w:rsidRPr="00A9770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77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ناصر الدين عبدالله بن عمر البيضاوي (ت 685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علم لإحياء التراث والخدمات الرقمية؛ إشراف ومراجعة عبدالرحمن بن معاضة الشهري، عبدالرحمن بن حسن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قائد.-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مركز تفسير للدراسات القرآنية، 1442 هـ، 2021 م، 5 مج.</w:t>
      </w:r>
    </w:p>
    <w:p w14:paraId="3766886F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8CCCA2" w14:textId="77777777" w:rsidR="00C361FA" w:rsidRPr="00BD7061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70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الأنوار اللائحة من أسرار كلمات الفاتحة/ </w:t>
      </w:r>
      <w:r w:rsidRPr="00BD70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ناصر الدين محمد بن </w:t>
      </w:r>
      <w:proofErr w:type="spellStart"/>
      <w:r w:rsidRPr="00BD70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عبدالدائم</w:t>
      </w:r>
      <w:proofErr w:type="spellEnd"/>
      <w:r w:rsidRPr="00BD70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</w:t>
      </w:r>
      <w:proofErr w:type="spellStart"/>
      <w:r w:rsidRPr="00BD70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الميلق</w:t>
      </w:r>
      <w:proofErr w:type="spellEnd"/>
      <w:r w:rsidRPr="00BD70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797 هـ)؛ تحقيق محمد عبدالرازق </w:t>
      </w:r>
      <w:proofErr w:type="gramStart"/>
      <w:r w:rsidRPr="00BD70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زلابية.-</w:t>
      </w:r>
      <w:proofErr w:type="gramEnd"/>
      <w:r w:rsidRPr="00BD70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1442 هـ، 2020 م (الأصل: رسالة ماجستير).</w:t>
      </w:r>
    </w:p>
    <w:p w14:paraId="7B935989" w14:textId="77777777" w:rsidR="00C361FA" w:rsidRPr="00BD7061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DED22E" w14:textId="77777777" w:rsidR="00C361FA" w:rsidRPr="003843A0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البرهان في علوم القرآن/ </w:t>
      </w:r>
      <w:r w:rsidRPr="00EB2C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 بن إبراهيم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3843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الحوفي</w:t>
      </w:r>
      <w:proofErr w:type="spellEnd"/>
      <w:r w:rsidRPr="003843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430 هـ).</w:t>
      </w:r>
    </w:p>
    <w:p w14:paraId="253220D4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43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المنيا، 1441 </w:t>
      </w:r>
      <w:proofErr w:type="gramStart"/>
      <w:r w:rsidRPr="003843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0F2230FF" w14:textId="77777777" w:rsidR="00C361FA" w:rsidRPr="003843A0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(وهو تفسير)</w:t>
      </w:r>
    </w:p>
    <w:p w14:paraId="2DBE6128" w14:textId="77777777" w:rsidR="00C361FA" w:rsidRPr="003843A0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A2100C" w14:textId="77777777" w:rsidR="00C361FA" w:rsidRPr="008D0DE4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6" w:name="_Hlk60267081"/>
      <w:bookmarkStart w:id="137" w:name="_Hlk40135004"/>
      <w:bookmarkStart w:id="138" w:name="_Hlk39779874"/>
      <w:r w:rsidRPr="008D0D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تأويلات أهل السنة</w:t>
      </w:r>
      <w:r w:rsidRPr="008D0D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D0D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تفسير الماتريدي</w:t>
      </w:r>
      <w:r w:rsidRPr="008D0D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محمد الماتريدي (ت 333 هـ)؛ تحقيق مجدي </w:t>
      </w:r>
      <w:proofErr w:type="spellStart"/>
      <w:proofErr w:type="gramStart"/>
      <w:r w:rsidRPr="008D0D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باسلوم</w:t>
      </w:r>
      <w:proofErr w:type="spellEnd"/>
      <w:r w:rsidRPr="008D0D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D0D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1442 هـ، 2021 م، 10 مج.</w:t>
      </w:r>
    </w:p>
    <w:p w14:paraId="134E985E" w14:textId="77777777" w:rsidR="00C361FA" w:rsidRPr="008D0DE4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6"/>
    <w:p w14:paraId="4938194D" w14:textId="77777777" w:rsidR="00C361FA" w:rsidRPr="00035AB8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48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التأويلات النجمية في التفسير الإشاري الصوفي</w:t>
      </w:r>
      <w:r w:rsidRPr="00035A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نجم الدين أحمد بن عمر الكُبرَى (ت 618 هـ)؛ تحقيق أحمد فريد </w:t>
      </w:r>
      <w:proofErr w:type="spellStart"/>
      <w:proofErr w:type="gramStart"/>
      <w:r w:rsidRPr="00035A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المزيدي</w:t>
      </w:r>
      <w:proofErr w:type="spellEnd"/>
      <w:r w:rsidRPr="00035A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35A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1441 هـ، 2020 م، 6 مج.</w:t>
      </w:r>
    </w:p>
    <w:p w14:paraId="082F7FEF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 تتمته: عين الحياة/ علاء الدولة أحمد بن محمد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السمناني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736 هـ). </w:t>
      </w:r>
    </w:p>
    <w:p w14:paraId="214BA8F3" w14:textId="77777777" w:rsidR="00C361FA" w:rsidRPr="009A4897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6E9D43CC" w14:textId="77777777" w:rsidR="00C361FA" w:rsidRDefault="00C361FA" w:rsidP="00C361F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39" w:name="_Hlk54555513"/>
      <w:bookmarkEnd w:id="137"/>
      <w:bookmarkEnd w:id="138"/>
      <w:r w:rsidRPr="007426A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التبيان في تفسير القرآن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محمد بن أحمد بن عمارة </w:t>
      </w:r>
      <w:proofErr w:type="spellStart"/>
      <w:r>
        <w:rPr>
          <w:rFonts w:ascii="Calibri" w:eastAsia="Calibri" w:hAnsi="Calibri" w:cs="Traditional Arabic" w:hint="cs"/>
          <w:sz w:val="36"/>
          <w:szCs w:val="36"/>
          <w:rtl/>
        </w:rPr>
        <w:t>اليرجي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الأندلسي؛ تحقيق فهد بن علي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القضيبي.-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الإمام، 1442 هـ، 2020 م (دكتوراه).</w:t>
      </w:r>
    </w:p>
    <w:p w14:paraId="223EDAED" w14:textId="77777777" w:rsidR="00C361FA" w:rsidRPr="0005206A" w:rsidRDefault="00C361FA" w:rsidP="00C361FA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من أول سورة الكهف إلى آخر الكتاب.</w:t>
      </w:r>
    </w:p>
    <w:p w14:paraId="60618CA3" w14:textId="77777777" w:rsidR="00C361FA" w:rsidRDefault="00C361FA" w:rsidP="00C361FA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bookmarkEnd w:id="139"/>
    <w:p w14:paraId="195D418D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44C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تحبير نظم الجمان في تفسير أمّ القرآن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لأبي بكر محمد بن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عبدالرحمن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الأركشي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المالكي (ت 723 هـ)؛ تحقيق إبراهيم بن صالح </w:t>
      </w:r>
      <w:proofErr w:type="spell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الحميضي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29A88D20" w14:textId="77777777" w:rsidR="00C361FA" w:rsidRPr="00603363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نشر في مجلة تعظيم الوحيين ع 6 (رجب 1441 هـ، فبراير 2020 م). </w:t>
      </w:r>
    </w:p>
    <w:p w14:paraId="423AC25E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3F5D66" w14:textId="77777777" w:rsidR="00C361FA" w:rsidRPr="004151C8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40" w:name="_Hlk50042903"/>
      <w:r w:rsidRPr="00556D4E">
        <w:rPr>
          <w:rFonts w:cs="Traditional Arabic" w:hint="cs"/>
          <w:b/>
          <w:bCs/>
          <w:sz w:val="36"/>
          <w:szCs w:val="36"/>
          <w:rtl/>
        </w:rPr>
        <w:t xml:space="preserve">تفسير </w:t>
      </w:r>
      <w:proofErr w:type="spellStart"/>
      <w:r w:rsidRPr="00556D4E">
        <w:rPr>
          <w:rFonts w:cs="Traditional Arabic" w:hint="cs"/>
          <w:b/>
          <w:bCs/>
          <w:sz w:val="36"/>
          <w:szCs w:val="36"/>
          <w:rtl/>
        </w:rPr>
        <w:t>البدليسي</w:t>
      </w:r>
      <w:proofErr w:type="spellEnd"/>
      <w:r>
        <w:rPr>
          <w:rFonts w:cs="Traditional Arabic" w:hint="cs"/>
          <w:sz w:val="36"/>
          <w:szCs w:val="36"/>
          <w:rtl/>
        </w:rPr>
        <w:t xml:space="preserve">/ </w:t>
      </w:r>
      <w:r w:rsidRPr="00A22F70">
        <w:rPr>
          <w:rFonts w:cs="Traditional Arabic"/>
          <w:sz w:val="36"/>
          <w:szCs w:val="36"/>
          <w:rtl/>
        </w:rPr>
        <w:t>حسام الدين علي بن عبد الله</w:t>
      </w:r>
      <w:r>
        <w:rPr>
          <w:rFonts w:cs="Traditional Arabic" w:hint="cs"/>
          <w:sz w:val="36"/>
          <w:szCs w:val="36"/>
          <w:rtl/>
        </w:rPr>
        <w:t xml:space="preserve"> </w:t>
      </w:r>
      <w:proofErr w:type="spellStart"/>
      <w:r w:rsidRPr="00A22F70">
        <w:rPr>
          <w:rFonts w:cs="Traditional Arabic"/>
          <w:sz w:val="36"/>
          <w:szCs w:val="36"/>
          <w:rtl/>
        </w:rPr>
        <w:t>البدليسي</w:t>
      </w:r>
      <w:proofErr w:type="spellEnd"/>
      <w:r>
        <w:rPr>
          <w:rFonts w:cs="Traditional Arabic" w:hint="cs"/>
          <w:sz w:val="36"/>
          <w:szCs w:val="36"/>
          <w:rtl/>
        </w:rPr>
        <w:t xml:space="preserve"> (ت 900 هـ)؛ اعتنى به وضبطه عاصم إبراهيم </w:t>
      </w:r>
      <w:proofErr w:type="gramStart"/>
      <w:r>
        <w:rPr>
          <w:rFonts w:cs="Traditional Arabic" w:hint="cs"/>
          <w:sz w:val="36"/>
          <w:szCs w:val="36"/>
          <w:rtl/>
        </w:rPr>
        <w:t>الكيالي.-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بيروت: كتاب، 1442 هـ، 2020 م، 5 مج.</w:t>
      </w:r>
    </w:p>
    <w:p w14:paraId="10EEF650" w14:textId="77777777" w:rsidR="00C361FA" w:rsidRPr="00556D4E" w:rsidRDefault="00C361FA" w:rsidP="00C361FA">
      <w:pPr>
        <w:ind w:left="0" w:firstLine="0"/>
        <w:rPr>
          <w:rFonts w:cs="Traditional Arabic"/>
          <w:sz w:val="36"/>
          <w:szCs w:val="36"/>
          <w:rtl/>
        </w:rPr>
      </w:pPr>
      <w:r w:rsidRPr="00556D4E">
        <w:rPr>
          <w:rFonts w:cs="Traditional Arabic"/>
          <w:sz w:val="36"/>
          <w:szCs w:val="36"/>
          <w:rtl/>
        </w:rPr>
        <w:t>تفسير إشاري صوفي شارح لمقامات الدين الثلاث</w:t>
      </w:r>
      <w:r w:rsidRPr="00556D4E">
        <w:rPr>
          <w:rFonts w:cs="Traditional Arabic" w:hint="cs"/>
          <w:sz w:val="36"/>
          <w:szCs w:val="36"/>
          <w:rtl/>
        </w:rPr>
        <w:t>: الإسلام والإيمان والإحسان، الشريعة والطريقة والحقيقة.</w:t>
      </w:r>
    </w:p>
    <w:p w14:paraId="3A6C0FE3" w14:textId="77777777" w:rsidR="00C361FA" w:rsidRPr="00766DB5" w:rsidRDefault="00C361FA" w:rsidP="00C361FA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bookmarkEnd w:id="140"/>
    <w:p w14:paraId="5EAA537A" w14:textId="77777777" w:rsidR="00C361FA" w:rsidRPr="00084FD4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84FD4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 xml:space="preserve">تفسير الجلالين/ </w:t>
      </w:r>
      <w:r w:rsidRPr="00084F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جلال الدين محمد بن أحمد المحلي (ت 864 هـ)، جلال الدين عبدالرحمن بن أبي بكر السيوطي (ت 911 هـ</w:t>
      </w:r>
      <w:proofErr w:type="gramStart"/>
      <w:r w:rsidRPr="00084F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084F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84F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84FD4">
        <w:rPr>
          <w:rFonts w:cs="Traditional Arabic" w:hint="cs"/>
          <w:sz w:val="36"/>
          <w:szCs w:val="36"/>
          <w:rtl/>
        </w:rPr>
        <w:t>بيروت: دار الكتب العلمية، 1442 هـ، 2020 م، 440 ص.</w:t>
      </w:r>
    </w:p>
    <w:p w14:paraId="47514B42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4FD4">
        <w:rPr>
          <w:rFonts w:cs="Traditional Arabic" w:hint="cs"/>
          <w:sz w:val="36"/>
          <w:szCs w:val="36"/>
          <w:rtl/>
        </w:rPr>
        <w:t>وبهامشه: أسباب النزول/ للسيوطي.</w:t>
      </w:r>
      <w:r w:rsidRPr="00084F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4C0F7F3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F4D801" w14:textId="77777777" w:rsidR="00C361FA" w:rsidRPr="000B21E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0B21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الخازن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المسمى</w:t>
      </w:r>
      <w:r w:rsidRPr="000B21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لباب التأويل في معاني التنزيل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B21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علاء الدين علي بن محمد الخاز</w:t>
      </w:r>
      <w:r w:rsidRPr="000B21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 (ت 725 هـ)؛ ضبطه وصححه </w:t>
      </w:r>
      <w:r w:rsidRPr="000B21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عبدالسلام محمد علي </w:t>
      </w:r>
      <w:proofErr w:type="gramStart"/>
      <w:r w:rsidRPr="000B21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شاهين</w:t>
      </w:r>
      <w:r w:rsidRPr="000B21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1441 هـ، 2019 م، 4 مج.</w:t>
      </w:r>
    </w:p>
    <w:p w14:paraId="510F7714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581680" w14:textId="77777777" w:rsidR="00C361FA" w:rsidRPr="00796268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1" w:name="_Hlk51878010"/>
      <w:bookmarkStart w:id="142" w:name="_Hlk40569055"/>
      <w:r>
        <w:rPr>
          <w:rFonts w:cs="Traditional Arabic" w:hint="cs"/>
          <w:b/>
          <w:bCs/>
          <w:sz w:val="36"/>
          <w:szCs w:val="36"/>
          <w:rtl/>
        </w:rPr>
        <w:t>تفسير سورة الفاتحة من خلال مخطوط الإبريز والإكسير في علم التفسير</w:t>
      </w:r>
      <w:r w:rsidRPr="00FE3548">
        <w:rPr>
          <w:rFonts w:cs="Traditional Arabic" w:hint="cs"/>
          <w:sz w:val="36"/>
          <w:szCs w:val="36"/>
          <w:rtl/>
        </w:rPr>
        <w:t xml:space="preserve">/ محمد أبو راس الناصر </w:t>
      </w:r>
      <w:proofErr w:type="spellStart"/>
      <w:r w:rsidRPr="00FE3548">
        <w:rPr>
          <w:rFonts w:cs="Traditional Arabic" w:hint="cs"/>
          <w:sz w:val="36"/>
          <w:szCs w:val="36"/>
          <w:rtl/>
        </w:rPr>
        <w:t>المعسكري</w:t>
      </w:r>
      <w:proofErr w:type="spellEnd"/>
      <w:r w:rsidRPr="00FE3548">
        <w:rPr>
          <w:rFonts w:cs="Traditional Arabic" w:hint="cs"/>
          <w:sz w:val="36"/>
          <w:szCs w:val="36"/>
          <w:rtl/>
        </w:rPr>
        <w:t xml:space="preserve"> (ت 1238 هـ)؛ </w:t>
      </w:r>
      <w:r w:rsidRPr="00485B6C">
        <w:rPr>
          <w:rFonts w:cs="Traditional Arabic" w:hint="cs"/>
          <w:sz w:val="36"/>
          <w:szCs w:val="36"/>
          <w:rtl/>
        </w:rPr>
        <w:t xml:space="preserve">[إعداد] تقي الدين </w:t>
      </w:r>
      <w:proofErr w:type="spellStart"/>
      <w:proofErr w:type="gramStart"/>
      <w:r w:rsidRPr="00485B6C">
        <w:rPr>
          <w:rFonts w:cs="Traditional Arabic" w:hint="cs"/>
          <w:sz w:val="36"/>
          <w:szCs w:val="36"/>
          <w:rtl/>
        </w:rPr>
        <w:t>بوكعبر</w:t>
      </w:r>
      <w:proofErr w:type="spellEnd"/>
      <w:r w:rsidRPr="00485B6C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962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قسنطينة: ألفا للوثائق،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7962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2020 م.</w:t>
      </w:r>
    </w:p>
    <w:p w14:paraId="23641D58" w14:textId="77777777" w:rsidR="00C361FA" w:rsidRDefault="00C361FA" w:rsidP="00C361F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141"/>
    <w:p w14:paraId="52C68193" w14:textId="77777777" w:rsidR="00C361FA" w:rsidRPr="0086555D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71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سورة القدر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26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تقي الدين علي بن </w:t>
      </w:r>
      <w:proofErr w:type="spellStart"/>
      <w:r w:rsidRPr="00726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عبدالكافي</w:t>
      </w:r>
      <w:proofErr w:type="spellEnd"/>
      <w:r w:rsidRPr="00726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السبكي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756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إياد أحمد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الغوج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أروقة للدراسات والنشر، 1441 هـ، 2020 م، 48 ص.</w:t>
      </w:r>
    </w:p>
    <w:p w14:paraId="2465BE9E" w14:textId="77777777" w:rsidR="00C361FA" w:rsidRPr="000E3C4C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4E818C" w14:textId="77777777" w:rsidR="00C361FA" w:rsidRPr="004540F9" w:rsidRDefault="00C361FA" w:rsidP="00C361F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3" w:name="_Hlk47795468"/>
      <w:bookmarkStart w:id="144" w:name="_Hlk47390653"/>
      <w:bookmarkEnd w:id="142"/>
      <w:r w:rsidRPr="00E1291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سورة القدر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540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4540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</w:t>
      </w:r>
      <w:proofErr w:type="gramStart"/>
      <w:r w:rsidRPr="004540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4540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محمد الأمير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الكبير</w:t>
      </w:r>
      <w:r w:rsidRPr="004540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4540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1232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540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تحقيق </w:t>
      </w:r>
      <w:r w:rsidRPr="004540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 عبد الكريم العبدلي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CCC302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2F6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مجلة البحوث والدراسات الإسلامية، ديوان الوقف السني، ع 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  <w:r w:rsidRPr="00BA2F6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(1438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  <w:r w:rsidRPr="00BA2F6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</w:t>
      </w:r>
      <w:r w:rsidRPr="004540F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153-206</w:t>
      </w:r>
    </w:p>
    <w:p w14:paraId="4E61F3F9" w14:textId="77777777" w:rsidR="00C361FA" w:rsidRPr="00BA2F65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3"/>
    <w:bookmarkEnd w:id="144"/>
    <w:p w14:paraId="1ED985E7" w14:textId="77777777" w:rsidR="00C361FA" w:rsidRPr="00723B44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931F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تفسير سورة الكهف من كتاب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4931F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تفسير القران العظيم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" للحافظ ابن كثير رحمه </w:t>
      </w:r>
      <w:proofErr w:type="gramStart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الله.-</w:t>
      </w:r>
      <w:proofErr w:type="gram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الظهران</w:t>
      </w:r>
      <w:r w:rsidRPr="00723B4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: الدرر السنية، 1440 هـ، 2019 م، 136 ص.</w:t>
      </w:r>
      <w:r w:rsidRPr="00723B4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19F2BEB8" w14:textId="77777777" w:rsidR="00C361FA" w:rsidRPr="00723B44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23B4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يليه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:</w:t>
      </w:r>
      <w:r w:rsidRPr="00723B4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110 فائدة ف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</w:t>
      </w:r>
      <w:r w:rsidRPr="00723B4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سورة الكهف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من كتاب "تيسير الكريم الرحمن في تفسير الكلام المنان" للشيخ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عبدالرحمن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السعدي رحمه الله.</w:t>
      </w:r>
    </w:p>
    <w:p w14:paraId="108B5D7B" w14:textId="77777777" w:rsidR="00C361FA" w:rsidRPr="00723B44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D8DF9D8" w14:textId="77777777" w:rsidR="00C361FA" w:rsidRDefault="00C361FA" w:rsidP="00C361F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145" w:name="_Hlk61019601"/>
      <w:bookmarkStart w:id="146" w:name="_Hlk57982238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سورة الكوثر وما يليها إلى سورة الناس</w:t>
      </w:r>
      <w:r w:rsidRPr="00010E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10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 الدين محمد بن أحمد بن إبراهيم الملَّوي العثماني (ت 774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دراسة و</w:t>
      </w:r>
      <w:r w:rsidRPr="00010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حسن عثمان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عبدالنبي.-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جامعة الأزهر، 1442 هـ، 2020 م (ماجستير).</w:t>
      </w:r>
      <w:r w:rsidRPr="00010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AB6BC38" w14:textId="77777777" w:rsidR="00C361FA" w:rsidRDefault="00C361FA" w:rsidP="00C361F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145"/>
    <w:p w14:paraId="2F5F87A3" w14:textId="77777777" w:rsidR="00C361FA" w:rsidRPr="002725F2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725F2">
        <w:rPr>
          <w:rFonts w:cs="Traditional Arabic" w:hint="cs"/>
          <w:b/>
          <w:bCs/>
          <w:sz w:val="36"/>
          <w:szCs w:val="36"/>
          <w:rtl/>
        </w:rPr>
        <w:t xml:space="preserve">تفسير القرآن/ </w:t>
      </w:r>
      <w:r w:rsidRPr="002725F2">
        <w:rPr>
          <w:rFonts w:cs="Traditional Arabic" w:hint="cs"/>
          <w:sz w:val="36"/>
          <w:szCs w:val="36"/>
          <w:rtl/>
        </w:rPr>
        <w:t xml:space="preserve">إسحاق بن إبراهيم البستي (ت 307 هـ)؛ تحقيق صبري </w:t>
      </w:r>
      <w:proofErr w:type="gramStart"/>
      <w:r w:rsidRPr="002725F2">
        <w:rPr>
          <w:rFonts w:cs="Traditional Arabic" w:hint="cs"/>
          <w:sz w:val="36"/>
          <w:szCs w:val="36"/>
          <w:rtl/>
        </w:rPr>
        <w:t>عبدالخالق.-</w:t>
      </w:r>
      <w:proofErr w:type="gramEnd"/>
      <w:r w:rsidRPr="002725F2">
        <w:rPr>
          <w:rFonts w:cs="Traditional Arabic" w:hint="cs"/>
          <w:sz w:val="36"/>
          <w:szCs w:val="36"/>
          <w:rtl/>
        </w:rPr>
        <w:t xml:space="preserve"> الفيوم: دار الفلاح، 1442 هـ، 2020م؟</w:t>
      </w:r>
    </w:p>
    <w:bookmarkEnd w:id="146"/>
    <w:p w14:paraId="7EE34324" w14:textId="77777777" w:rsidR="00C361FA" w:rsidRPr="002725F2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F93AE7E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القرآن/ </w:t>
      </w:r>
      <w:r w:rsidRPr="00B16C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المنسوب لأبي بكر محمد بن الحسن بن فورك (ت 406 هـ)؛ تحقيق محمد يوسف الساكت </w:t>
      </w:r>
      <w:proofErr w:type="gramStart"/>
      <w:r w:rsidRPr="00B16C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وآخرين.-</w:t>
      </w:r>
      <w:proofErr w:type="gramEnd"/>
      <w:r w:rsidRPr="00B16C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مشيخة الأزهر، مكتب إحياء التراث الإسلامي، 1441 هـ، 2020 م.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0F99FFB4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F34D79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7" w:name="_Hlk50641802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القرآن</w:t>
      </w:r>
      <w:r w:rsidRPr="00D70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D70E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70E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عبدالله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26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 كاتب</w:t>
      </w:r>
      <w:r w:rsidRPr="00726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الواقدي 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726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50</w:t>
      </w:r>
      <w:r w:rsidRPr="00726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7269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هـ)</w:t>
      </w:r>
      <w:r w:rsidRPr="00726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جمعه ورتبه وخرّج أحاديث وآثاره علي بن أحمد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الرازحي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الدليقان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مكة المكرمة: دار أجيال التوحيد، 1440 هـ، 2019 م.</w:t>
      </w:r>
    </w:p>
    <w:p w14:paraId="0DEFCD76" w14:textId="77777777" w:rsidR="00C361FA" w:rsidRDefault="00C361FA" w:rsidP="00C361F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(منتخب من طبقاته) </w:t>
      </w:r>
      <w:r w:rsidRPr="007269C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3A9EBAD" w14:textId="77777777" w:rsidR="00C361FA" w:rsidRDefault="00C361FA" w:rsidP="00C361F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147"/>
    <w:p w14:paraId="68C33472" w14:textId="77777777" w:rsidR="00C361FA" w:rsidRPr="0011666B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8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القرآن الكريم لابن منظور الإفريقي من خلال لسان العرب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166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 رضوان بن </w:t>
      </w:r>
      <w:proofErr w:type="gramStart"/>
      <w:r w:rsidRPr="001166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شقرون</w:t>
      </w:r>
      <w:r w:rsidRPr="001166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166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166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الدار البيضاء</w:t>
      </w:r>
      <w:r w:rsidRPr="001166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مطبعة النجاح الجديدة، 143</w:t>
      </w:r>
      <w:r w:rsidRPr="00E308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1166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</w:t>
      </w:r>
      <w:r w:rsidRPr="00E308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2018 م،</w:t>
      </w:r>
      <w:r w:rsidRPr="001166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</w:t>
      </w:r>
      <w:r w:rsidRPr="00E308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54</w:t>
      </w:r>
      <w:r w:rsidRPr="001166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23BFE922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166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الجزء الأول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166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سورة الفاتحة وسورة البقرة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45F9086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382FFC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48" w:name="_Hlk44275512"/>
      <w:bookmarkStart w:id="149" w:name="_Hlk37276796"/>
      <w:bookmarkStart w:id="150" w:name="_Hlk37277380"/>
      <w:r w:rsidRPr="00637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القرطبي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E0B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عبدالله محمد بن أحمد القرطبي (ت 671 هـ)؛ تحقيق سالم مصطفى </w:t>
      </w:r>
      <w:proofErr w:type="gramStart"/>
      <w:r w:rsidRPr="003E0B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البدري.-</w:t>
      </w:r>
      <w:proofErr w:type="gramEnd"/>
      <w:r w:rsidRPr="003E0B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D0D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1442 هـ، 2021 م، 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8D0D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53959F14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3E0B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الجامع لأحكام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2E049583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E894DE" w14:textId="77777777" w:rsidR="00C361FA" w:rsidRPr="00B933CD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 w:bidi="ar"/>
        </w:rPr>
      </w:pPr>
      <w:r w:rsidRPr="001239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تفسير قوله تعالى: {</w:t>
      </w:r>
      <w:r w:rsidRPr="001239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إِنَّمَا يَخْشَى اللَّهَ مِنْ عِبَادِهِ الْعُلَمَاءُ</w:t>
      </w:r>
      <w:r w:rsidRPr="0012391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} </w:t>
      </w:r>
      <w:r w:rsidRPr="00757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فاطر: </w:t>
      </w:r>
      <w:proofErr w:type="gramStart"/>
      <w:r w:rsidRPr="0075728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27]</w:t>
      </w:r>
      <w:r w:rsidRPr="00B933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B933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93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 بن</w:t>
      </w:r>
      <w:r w:rsidRPr="001239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93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r w:rsidRPr="00B933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بن رجب </w:t>
      </w:r>
      <w:r w:rsidRPr="00B93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الحنبلي (ت 795 هـ)</w:t>
      </w:r>
      <w:r w:rsidRPr="00B933CD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.</w:t>
      </w:r>
    </w:p>
    <w:p w14:paraId="75A3A6B1" w14:textId="77777777" w:rsidR="00C361FA" w:rsidRPr="00B933CD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  <w:lang w:bidi="ar"/>
        </w:rPr>
      </w:pPr>
      <w:r w:rsidRPr="00B933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 ضمن:</w:t>
      </w:r>
      <w:r w:rsidRPr="00B933CD">
        <w:rPr>
          <w:rFonts w:cs="Traditional Arabic" w:hint="cs"/>
          <w:sz w:val="36"/>
          <w:szCs w:val="36"/>
          <w:rtl/>
          <w:lang w:bidi="ar"/>
        </w:rPr>
        <w:t xml:space="preserve"> </w:t>
      </w:r>
      <w:r w:rsidRPr="00B933CD">
        <w:rPr>
          <w:rFonts w:cs="Traditional Arabic"/>
          <w:sz w:val="36"/>
          <w:szCs w:val="36"/>
          <w:rtl/>
          <w:lang w:bidi="ar"/>
        </w:rPr>
        <w:t>المجموعة العلمية</w:t>
      </w:r>
      <w:r w:rsidRPr="00B933CD">
        <w:rPr>
          <w:rFonts w:cs="Traditional Arabic" w:hint="cs"/>
          <w:b/>
          <w:bCs/>
          <w:sz w:val="36"/>
          <w:szCs w:val="36"/>
          <w:rtl/>
          <w:lang w:bidi="ar"/>
        </w:rPr>
        <w:t xml:space="preserve">/ </w:t>
      </w:r>
      <w:r w:rsidRPr="00B933CD">
        <w:rPr>
          <w:rFonts w:cs="Traditional Arabic" w:hint="cs"/>
          <w:sz w:val="36"/>
          <w:szCs w:val="36"/>
          <w:rtl/>
          <w:lang w:bidi="ar"/>
        </w:rPr>
        <w:t>لا</w:t>
      </w:r>
      <w:r w:rsidRPr="00B933CD">
        <w:rPr>
          <w:rFonts w:cs="Traditional Arabic"/>
          <w:sz w:val="36"/>
          <w:szCs w:val="36"/>
          <w:rtl/>
          <w:lang w:bidi="ar"/>
        </w:rPr>
        <w:t xml:space="preserve">بن رجب </w:t>
      </w:r>
      <w:r w:rsidRPr="00B933CD">
        <w:rPr>
          <w:rFonts w:cs="Traditional Arabic" w:hint="cs"/>
          <w:sz w:val="36"/>
          <w:szCs w:val="36"/>
          <w:rtl/>
          <w:lang w:bidi="ar"/>
        </w:rPr>
        <w:t xml:space="preserve">الحنبلي؛ </w:t>
      </w:r>
      <w:r w:rsidRPr="00B933CD">
        <w:rPr>
          <w:rFonts w:cs="Traditional Arabic"/>
          <w:sz w:val="36"/>
          <w:szCs w:val="36"/>
          <w:rtl/>
          <w:lang w:bidi="ar"/>
        </w:rPr>
        <w:t>جمع وتحقيق</w:t>
      </w:r>
      <w:r w:rsidRPr="00B933CD">
        <w:rPr>
          <w:rFonts w:cs="Traditional Arabic" w:hint="cs"/>
          <w:sz w:val="36"/>
          <w:szCs w:val="36"/>
          <w:rtl/>
          <w:lang w:bidi="ar"/>
        </w:rPr>
        <w:t xml:space="preserve"> </w:t>
      </w:r>
      <w:r w:rsidRPr="00B933CD">
        <w:rPr>
          <w:rFonts w:cs="Traditional Arabic"/>
          <w:sz w:val="36"/>
          <w:szCs w:val="36"/>
          <w:rtl/>
          <w:lang w:bidi="ar"/>
        </w:rPr>
        <w:t>سامي بن محمد بن جاد الله</w:t>
      </w:r>
      <w:r w:rsidRPr="00B933CD">
        <w:rPr>
          <w:rFonts w:cs="Traditional Arabic" w:hint="cs"/>
          <w:sz w:val="36"/>
          <w:szCs w:val="36"/>
          <w:rtl/>
          <w:lang w:bidi="ar"/>
        </w:rPr>
        <w:t xml:space="preserve">، </w:t>
      </w:r>
      <w:r w:rsidRPr="00B933CD">
        <w:rPr>
          <w:rFonts w:cs="Traditional Arabic"/>
          <w:sz w:val="36"/>
          <w:szCs w:val="36"/>
          <w:rtl/>
          <w:lang w:bidi="ar"/>
        </w:rPr>
        <w:t xml:space="preserve">عبدالعزيز بن ناصر </w:t>
      </w:r>
      <w:proofErr w:type="spellStart"/>
      <w:proofErr w:type="gramStart"/>
      <w:r w:rsidRPr="00B933CD">
        <w:rPr>
          <w:rFonts w:cs="Traditional Arabic"/>
          <w:sz w:val="36"/>
          <w:szCs w:val="36"/>
          <w:rtl/>
          <w:lang w:bidi="ar"/>
        </w:rPr>
        <w:t>الخباني</w:t>
      </w:r>
      <w:proofErr w:type="spellEnd"/>
      <w:r w:rsidRPr="00B933CD">
        <w:rPr>
          <w:rFonts w:cs="Traditional Arabic" w:hint="cs"/>
          <w:sz w:val="36"/>
          <w:szCs w:val="36"/>
          <w:rtl/>
          <w:lang w:bidi="ar"/>
        </w:rPr>
        <w:t>.-</w:t>
      </w:r>
      <w:proofErr w:type="gramEnd"/>
      <w:r w:rsidRPr="00B933CD">
        <w:rPr>
          <w:rFonts w:cs="Traditional Arabic" w:hint="cs"/>
          <w:sz w:val="36"/>
          <w:szCs w:val="36"/>
          <w:rtl/>
          <w:lang w:bidi="ar"/>
        </w:rPr>
        <w:t xml:space="preserve"> ؟: مركز ثبت للبحوث والدراسات؛ الرياض: دار المحدِّث، 1441 هـ، 2020 م.</w:t>
      </w:r>
      <w:r w:rsidRPr="00B933CD">
        <w:rPr>
          <w:rFonts w:cs="Traditional Arabic"/>
          <w:sz w:val="36"/>
          <w:szCs w:val="36"/>
          <w:rtl/>
          <w:lang w:bidi="ar"/>
        </w:rPr>
        <w:t xml:space="preserve"> </w:t>
      </w:r>
    </w:p>
    <w:bookmarkEnd w:id="148"/>
    <w:p w14:paraId="223ECE4A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 w:bidi="ar"/>
        </w:rPr>
      </w:pPr>
    </w:p>
    <w:p w14:paraId="5E7CA0CE" w14:textId="77777777" w:rsidR="00C361FA" w:rsidRDefault="00C361FA" w:rsidP="00C361FA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704F67">
        <w:rPr>
          <w:rFonts w:ascii="Calibri" w:eastAsia="Calibri" w:hAnsi="Calibri" w:cs="Traditional Arabic"/>
          <w:b/>
          <w:bCs/>
          <w:sz w:val="36"/>
          <w:szCs w:val="36"/>
          <w:rtl/>
        </w:rPr>
        <w:t>تفسير قوله تعالى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704F6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{</w:t>
      </w:r>
      <w:r w:rsidRPr="00704F67">
        <w:rPr>
          <w:rFonts w:ascii="Calibri" w:eastAsia="Calibri" w:hAnsi="Calibri" w:cs="Traditional Arabic"/>
          <w:b/>
          <w:bCs/>
          <w:sz w:val="36"/>
          <w:szCs w:val="36"/>
          <w:rtl/>
        </w:rPr>
        <w:t>يَا بَنِي آدَمَ خُذُوا زِينَتَكُمْ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}</w:t>
      </w:r>
      <w:r w:rsidRPr="00704F6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704F67">
        <w:rPr>
          <w:rFonts w:ascii="Calibri" w:eastAsia="Calibri" w:hAnsi="Calibri" w:cs="Traditional Arabic"/>
          <w:b/>
          <w:bCs/>
          <w:sz w:val="36"/>
          <w:szCs w:val="36"/>
          <w:rtl/>
        </w:rPr>
        <w:t>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945E71">
        <w:rPr>
          <w:rFonts w:cs="Traditional Arabic" w:hint="cs"/>
          <w:sz w:val="36"/>
          <w:szCs w:val="36"/>
          <w:rtl/>
          <w:lang w:bidi="ar"/>
        </w:rPr>
        <w:t xml:space="preserve"> </w:t>
      </w:r>
      <w:r w:rsidRPr="00913AC2">
        <w:rPr>
          <w:rFonts w:cs="Traditional Arabic" w:hint="cs"/>
          <w:sz w:val="36"/>
          <w:szCs w:val="36"/>
          <w:rtl/>
          <w:lang w:bidi="ar"/>
        </w:rPr>
        <w:t>جلال الدين</w:t>
      </w:r>
      <w:r w:rsidRPr="00913AC2">
        <w:rPr>
          <w:rFonts w:cs="Traditional Arabic" w:hint="cs"/>
          <w:b/>
          <w:bCs/>
          <w:sz w:val="36"/>
          <w:szCs w:val="36"/>
          <w:rtl/>
          <w:lang w:bidi="ar"/>
        </w:rPr>
        <w:t xml:space="preserve"> </w:t>
      </w:r>
      <w:r w:rsidRPr="00913AC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بن أسعد الدوَّاني (ت 918 هـ)؛ تحقيق</w:t>
      </w:r>
      <w:r w:rsidRPr="00704F6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45E71">
        <w:rPr>
          <w:rFonts w:ascii="Calibri" w:eastAsia="Calibri" w:hAnsi="Calibri" w:cs="Traditional Arabic"/>
          <w:sz w:val="36"/>
          <w:szCs w:val="36"/>
          <w:rtl/>
        </w:rPr>
        <w:t>زينب محمد عباس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E31FA51" w14:textId="77777777" w:rsidR="00C361FA" w:rsidRPr="00945E71" w:rsidRDefault="00C361FA" w:rsidP="00C361FA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نشر في مجلة الجامعة العراقية ع1 مج45 (1440 هـ، 2019 م).</w:t>
      </w:r>
    </w:p>
    <w:p w14:paraId="0E5CDC75" w14:textId="77777777" w:rsidR="00C361FA" w:rsidRDefault="00C361FA" w:rsidP="00C361FA">
      <w:pPr>
        <w:ind w:left="0" w:firstLine="0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B821EB1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51" w:name="_Hlk62164728"/>
      <w:bookmarkStart w:id="152" w:name="_Hlk47965697"/>
      <w:r>
        <w:rPr>
          <w:rFonts w:cs="Traditional Arabic" w:hint="cs"/>
          <w:b/>
          <w:bCs/>
          <w:sz w:val="36"/>
          <w:szCs w:val="36"/>
          <w:rtl/>
        </w:rPr>
        <w:t>التفسير القيِّم</w:t>
      </w:r>
      <w:r w:rsidRPr="00A97702">
        <w:rPr>
          <w:rFonts w:cs="Traditional Arabic" w:hint="cs"/>
          <w:sz w:val="36"/>
          <w:szCs w:val="36"/>
          <w:rtl/>
        </w:rPr>
        <w:t xml:space="preserve">/ </w:t>
      </w:r>
      <w:r w:rsidRPr="00A977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أبي بكر ابن قيم الجوزية (ت 751 هـ)</w:t>
      </w:r>
      <w:r w:rsidRPr="00A97702">
        <w:rPr>
          <w:rFonts w:cs="Traditional Arabic" w:hint="cs"/>
          <w:sz w:val="36"/>
          <w:szCs w:val="36"/>
          <w:rtl/>
        </w:rPr>
        <w:t xml:space="preserve">؛ تحقيق محمد </w:t>
      </w:r>
      <w:r>
        <w:rPr>
          <w:rFonts w:cs="Traditional Arabic" w:hint="cs"/>
          <w:sz w:val="36"/>
          <w:szCs w:val="36"/>
          <w:rtl/>
        </w:rPr>
        <w:t xml:space="preserve">أحمد </w:t>
      </w:r>
      <w:proofErr w:type="gramStart"/>
      <w:r>
        <w:rPr>
          <w:rFonts w:cs="Traditional Arabic" w:hint="cs"/>
          <w:sz w:val="36"/>
          <w:szCs w:val="36"/>
          <w:rtl/>
        </w:rPr>
        <w:t>عيسى.-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المنصورة: دار الغد الجديد، 1438 هـ، 2017 م.</w:t>
      </w:r>
      <w:r w:rsidRPr="00A97702">
        <w:rPr>
          <w:rFonts w:cs="Traditional Arabic" w:hint="cs"/>
          <w:sz w:val="36"/>
          <w:szCs w:val="36"/>
          <w:rtl/>
        </w:rPr>
        <w:t xml:space="preserve"> </w:t>
      </w:r>
    </w:p>
    <w:p w14:paraId="69E029E4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B1BECF" w14:textId="77777777" w:rsidR="00D806FB" w:rsidRDefault="00D806FB" w:rsidP="00D806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3" w:name="_Hlk58275327"/>
      <w:bookmarkEnd w:id="151"/>
      <w:r w:rsidRPr="00F0155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 المسند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أحمد بن موسى بن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مردويه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410 هـ)؛ تحقيق علاء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[ماليزيا]: دار ابن عساكر، 1442 هـ، 2020 م.</w:t>
      </w:r>
    </w:p>
    <w:p w14:paraId="42F1F7FF" w14:textId="77777777" w:rsidR="00D806FB" w:rsidRDefault="00D806FB" w:rsidP="00D806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قطعة تبدأ من أثناء سورة ق إلى آخر سورة الناس.</w:t>
      </w:r>
    </w:p>
    <w:p w14:paraId="57C3C196" w14:textId="77777777" w:rsidR="00D806FB" w:rsidRDefault="00D806FB" w:rsidP="00D806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3"/>
    <w:p w14:paraId="57B3F581" w14:textId="77777777" w:rsidR="00C361FA" w:rsidRPr="00642A59" w:rsidRDefault="00C361FA" w:rsidP="00C361F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3B1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تفسير المعوذتين/ </w:t>
      </w:r>
      <w:r w:rsidRPr="00642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محمد </w:t>
      </w:r>
      <w:proofErr w:type="spellStart"/>
      <w:r w:rsidRPr="00642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السنباوي</w:t>
      </w:r>
      <w:proofErr w:type="spellEnd"/>
      <w:r w:rsidRPr="00642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</w:t>
      </w:r>
      <w:r w:rsidRPr="00642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Pr="00642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642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ير الكبير</w:t>
      </w:r>
      <w:r w:rsidRPr="00642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2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642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642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1232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42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642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</w:t>
      </w:r>
      <w:r w:rsidRPr="00642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ثائر محمود </w:t>
      </w:r>
      <w:proofErr w:type="spellStart"/>
      <w:r w:rsidRPr="00642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الشجيري</w:t>
      </w:r>
      <w:proofErr w:type="spellEnd"/>
      <w:r w:rsidRPr="00642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DE425C" w14:textId="77777777" w:rsidR="00C361FA" w:rsidRPr="00642A59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2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كلية الإمام الأعظم للعلوم الإسلامية الجامعة مج3 ع1 (1440 هـ، 2019 م) ص</w:t>
      </w:r>
      <w:r w:rsidRPr="00642A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89-138</w:t>
      </w:r>
      <w:r w:rsidRPr="00642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2A49DDC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E5625A" w14:textId="77777777" w:rsidR="00C361FA" w:rsidRPr="005F1DCC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4" w:name="_Hlk48246314"/>
      <w:bookmarkEnd w:id="152"/>
      <w:r w:rsidRPr="001D0F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النسفي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المسمى</w:t>
      </w:r>
      <w:r w:rsidRPr="001D0F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1D0F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مدارك التنزيل وحقائق التأويل/ </w:t>
      </w:r>
      <w:r w:rsidRPr="005F1DC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البركات عبدالله بن أحمد النسفي (ت 710 هـ)؛ </w:t>
      </w:r>
      <w:r w:rsidRPr="005F1D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اعتنى به وراجعه أنس </w:t>
      </w:r>
      <w:proofErr w:type="gramStart"/>
      <w:r w:rsidRPr="005F1D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الشامي.-</w:t>
      </w:r>
      <w:proofErr w:type="gramEnd"/>
      <w:r w:rsidRPr="005F1D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الحديث، 1440 هـ، 2019 م، 2 مج.</w:t>
      </w:r>
    </w:p>
    <w:p w14:paraId="1CFAD749" w14:textId="77777777" w:rsidR="00C361FA" w:rsidRPr="005F1DCC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4"/>
    <w:p w14:paraId="5E21D506" w14:textId="77777777" w:rsidR="00C361FA" w:rsidRPr="002E6D2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4E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تفسير نصرة الإسلام في إخراج مقامات الدين من القرآن/ </w:t>
      </w:r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محمد عبدالوهاب </w:t>
      </w:r>
      <w:r w:rsidRPr="002E6D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محمد </w:t>
      </w:r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 الأموي الأندلسي التطواني</w:t>
      </w:r>
      <w:r w:rsidRPr="002E6D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1341 هـ)</w:t>
      </w:r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بإشراف واعتناء وتقديم جعفر بن الحاج السلمي؛ تخريج محمد رضا </w:t>
      </w:r>
      <w:proofErr w:type="spellStart"/>
      <w:proofErr w:type="gramStart"/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بودشار</w:t>
      </w:r>
      <w:bookmarkEnd w:id="149"/>
      <w:proofErr w:type="spellEnd"/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تطوان: </w:t>
      </w:r>
      <w:bookmarkStart w:id="155" w:name="_Hlk37276769"/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جمعية </w:t>
      </w:r>
      <w:proofErr w:type="spellStart"/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تطاون</w:t>
      </w:r>
      <w:proofErr w:type="spellEnd"/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أسمير</w:t>
      </w:r>
      <w:bookmarkEnd w:id="155"/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</w:t>
      </w:r>
      <w:r w:rsidRPr="002E6D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1431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2E6D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</w:t>
      </w:r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2010</w:t>
      </w:r>
      <w:r w:rsidRPr="002E6D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Pr="002E6D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2019</w:t>
      </w:r>
      <w:r w:rsidRPr="002E6D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</w:t>
      </w:r>
      <w:r w:rsidRPr="002E6D2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 مج</w:t>
      </w:r>
      <w:r w:rsidRPr="002E6D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2F62849" w14:textId="77777777" w:rsidR="00C361FA" w:rsidRPr="002E6D2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7461F2" w14:textId="77777777" w:rsidR="00C361FA" w:rsidRPr="00EF2EC1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56" w:name="_Hlk40306701"/>
      <w:bookmarkStart w:id="157" w:name="_Hlk40530028"/>
      <w:bookmarkStart w:id="158" w:name="_Hlk38531374"/>
      <w:bookmarkEnd w:id="150"/>
      <w:r w:rsidRPr="00EF2EC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تقييد على سورة الإخلاص</w:t>
      </w:r>
      <w:r w:rsidRPr="00EF2E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EF2EC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 السلام بن الطيب القادري الحسني (ت 1110</w:t>
      </w:r>
      <w:r w:rsidRPr="00EF2E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EF2EC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هـ)</w:t>
      </w:r>
      <w:r w:rsidRPr="00EF2E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؛</w:t>
      </w:r>
      <w:r w:rsidRPr="00EF2EC1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دراسة وتحقيق فاطمة التيس</w:t>
      </w:r>
      <w:r w:rsidRPr="00EF2E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33DE4A32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F2E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نشر في مجلة الشهاب </w:t>
      </w:r>
      <w:bookmarkStart w:id="159" w:name="_Hlk51390845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(جامعة الوادي بالجزائر) </w:t>
      </w:r>
      <w:bookmarkEnd w:id="159"/>
      <w:r w:rsidRPr="00EF2E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مج 6ع 3 (محرم 1442 هـ)، 2020 م، ص 107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-</w:t>
      </w:r>
      <w:r w:rsidRPr="00EF2EC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146.</w:t>
      </w:r>
    </w:p>
    <w:p w14:paraId="71D12C5D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09FE194" w14:textId="77777777" w:rsidR="00C361FA" w:rsidRPr="005A6809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0" w:name="_Hlk61344392"/>
      <w:bookmarkStart w:id="161" w:name="_Hlk61519728"/>
      <w:r w:rsidRPr="004D44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تيسير البيان في أحكام القرآن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جمال الدين محمد بن علي الخطيب، الشهير بابن نور الدين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الموزعي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825 هـ)؛ تحقيق عبدالرحمن بن عبدالقادر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المعلمي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صنعاء: مكتبة الإرشاد؛ بيروت: دار ابن حزم، 1442 هـ، 2021 م. </w:t>
      </w:r>
    </w:p>
    <w:p w14:paraId="109D8C90" w14:textId="77777777" w:rsidR="00C361FA" w:rsidRPr="005A6809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60"/>
    <w:bookmarkEnd w:id="161"/>
    <w:p w14:paraId="072620B9" w14:textId="77777777" w:rsidR="00C361FA" w:rsidRPr="0086555D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0C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ثلاث رسائل في تفسير آيات من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[إعداد؟] قتيبة فوزي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كفاءة المعرفة، 1441 هـ، 2020 م.</w:t>
      </w:r>
    </w:p>
    <w:p w14:paraId="5CC1FEDB" w14:textId="77777777" w:rsidR="00C361FA" w:rsidRPr="00BF7FD9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7F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BF7F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بينها: </w:t>
      </w:r>
      <w:r w:rsidRPr="00BF7F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انشراح الصدر في بيان ليلة القدر</w:t>
      </w:r>
      <w:r w:rsidRPr="00BF7F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F7F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للأمير المالكي الكبير</w:t>
      </w:r>
      <w:r w:rsidRPr="00BF7F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195B0F1C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56"/>
    <w:bookmarkEnd w:id="157"/>
    <w:p w14:paraId="555F6469" w14:textId="77777777" w:rsidR="00C361FA" w:rsidRPr="000E08D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08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جامع البيان عن تأويل </w:t>
      </w:r>
      <w:proofErr w:type="spellStart"/>
      <w:r w:rsidRPr="000E08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آي</w:t>
      </w:r>
      <w:proofErr w:type="spellEnd"/>
      <w:r w:rsidRPr="000E08D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القرآن: تفسير الطبري/ </w:t>
      </w:r>
      <w:r w:rsidRPr="000E08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جرير الطبري (ت 310 هـ</w:t>
      </w:r>
      <w:proofErr w:type="gramStart"/>
      <w:r w:rsidRPr="000E08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0E08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ط4.- بيروت: دار ابن حزم، 1441 هـ، 2020 م، 15 مج.</w:t>
      </w:r>
    </w:p>
    <w:p w14:paraId="479BF5AC" w14:textId="77777777" w:rsidR="00C361FA" w:rsidRPr="000E08D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08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</w:t>
      </w:r>
      <w:r w:rsidRPr="000E08D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بعة مقابلة على الأجزاء المطبوعة بتحقيق محمود شاكر، ومصححة، ومرقمة الأحاديث والآثار، وملحقة بفهرس للأحاديث وآخر للأشعار، والآيات كلها برسم المصحف العثماني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2CA60B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EAD6AD" w14:textId="77777777" w:rsidR="00C361FA" w:rsidRDefault="00C361FA" w:rsidP="00C361F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162" w:name="_Hlk38550804"/>
      <w:bookmarkEnd w:id="158"/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جليس الحضر وأنيس السفر: تفسير سورة الكهف/ </w:t>
      </w:r>
      <w:r w:rsidRPr="00DE0842">
        <w:rPr>
          <w:rFonts w:cs="Traditional Arabic" w:hint="cs"/>
          <w:sz w:val="36"/>
          <w:szCs w:val="36"/>
          <w:rtl/>
        </w:rPr>
        <w:t xml:space="preserve">زين الدين عمر بن يونس الزيني الحنفي (ت بعد 900 هـ)؛ تحقيق نورة بنت عبدالعزيز </w:t>
      </w:r>
      <w:proofErr w:type="gramStart"/>
      <w:r w:rsidRPr="00DE0842">
        <w:rPr>
          <w:rFonts w:cs="Traditional Arabic" w:hint="cs"/>
          <w:sz w:val="36"/>
          <w:szCs w:val="36"/>
          <w:rtl/>
        </w:rPr>
        <w:t>العلي.-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77120">
        <w:rPr>
          <w:rFonts w:cs="Traditional Arabic" w:hint="cs"/>
          <w:sz w:val="36"/>
          <w:szCs w:val="36"/>
          <w:rtl/>
        </w:rPr>
        <w:t>الرياض: الجمعية العلمية السعودية للقرآن الكريم وعلومه (تبيان)،</w:t>
      </w:r>
      <w:r>
        <w:rPr>
          <w:rFonts w:cs="Traditional Arabic" w:hint="cs"/>
          <w:sz w:val="36"/>
          <w:szCs w:val="36"/>
          <w:rtl/>
        </w:rPr>
        <w:t xml:space="preserve"> 1442 هـ، 2020 م.</w:t>
      </w:r>
    </w:p>
    <w:p w14:paraId="383A8D28" w14:textId="77777777" w:rsidR="00C361FA" w:rsidRDefault="00C361FA" w:rsidP="00C361F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945F6FF" w14:textId="77777777" w:rsidR="00C361FA" w:rsidRDefault="00C361FA" w:rsidP="00C361FA">
      <w:pPr>
        <w:ind w:left="0" w:firstLine="0"/>
        <w:rPr>
          <w:rFonts w:eastAsiaTheme="minorEastAsia" w:cs="Traditional Arabic"/>
          <w:sz w:val="36"/>
          <w:szCs w:val="36"/>
          <w:rtl/>
        </w:rPr>
      </w:pPr>
      <w:r>
        <w:rPr>
          <w:rFonts w:eastAsiaTheme="minorEastAsia" w:cs="Traditional Arabic" w:hint="cs"/>
          <w:b/>
          <w:bCs/>
          <w:sz w:val="36"/>
          <w:szCs w:val="36"/>
          <w:rtl/>
        </w:rPr>
        <w:t xml:space="preserve">الجواب المرهف عن سؤال الملك الأشرف/ </w:t>
      </w:r>
      <w:r>
        <w:rPr>
          <w:rFonts w:eastAsiaTheme="minorEastAsia" w:cs="Traditional Arabic" w:hint="cs"/>
          <w:sz w:val="36"/>
          <w:szCs w:val="36"/>
          <w:rtl/>
        </w:rPr>
        <w:t>لأبي حامد محمد القدسي الشافعي (ت 800 هـ)؛ تحقيق محمد جمال حامد الشوربجي</w:t>
      </w:r>
      <w:r w:rsidRPr="00C51277">
        <w:rPr>
          <w:rFonts w:eastAsiaTheme="minorEastAsia" w:cs="Traditional Arabic" w:hint="cs"/>
          <w:sz w:val="36"/>
          <w:szCs w:val="36"/>
          <w:rtl/>
        </w:rPr>
        <w:t>.</w:t>
      </w:r>
      <w:r>
        <w:rPr>
          <w:rFonts w:eastAsiaTheme="minorEastAsia" w:cs="Traditional Arabic" w:hint="cs"/>
          <w:sz w:val="36"/>
          <w:szCs w:val="36"/>
          <w:rtl/>
        </w:rPr>
        <w:t xml:space="preserve"> (في معنى آيتين كريمتين).</w:t>
      </w:r>
    </w:p>
    <w:p w14:paraId="4C2168B5" w14:textId="77777777" w:rsidR="00C361FA" w:rsidRPr="00C51277" w:rsidRDefault="00C361FA" w:rsidP="00C361FA">
      <w:pPr>
        <w:ind w:left="0" w:firstLine="0"/>
        <w:rPr>
          <w:rFonts w:eastAsiaTheme="minorEastAsia" w:cs="Traditional Arabic"/>
          <w:sz w:val="36"/>
          <w:szCs w:val="36"/>
          <w:rtl/>
        </w:rPr>
      </w:pPr>
      <w:r>
        <w:rPr>
          <w:rFonts w:eastAsiaTheme="minorEastAsia" w:cs="Traditional Arabic" w:hint="cs"/>
          <w:sz w:val="36"/>
          <w:szCs w:val="36"/>
          <w:rtl/>
        </w:rPr>
        <w:t xml:space="preserve">يليه للمؤلف نفسه: بشرى بحصول الأجر المتين والنصر المبين في تسلية الحزين. (وعظ ونصح للملك الأشرف </w:t>
      </w:r>
      <w:proofErr w:type="spellStart"/>
      <w:r>
        <w:rPr>
          <w:rFonts w:eastAsiaTheme="minorEastAsia" w:cs="Traditional Arabic" w:hint="cs"/>
          <w:sz w:val="36"/>
          <w:szCs w:val="36"/>
          <w:rtl/>
        </w:rPr>
        <w:t>قايتباي</w:t>
      </w:r>
      <w:proofErr w:type="spellEnd"/>
      <w:r>
        <w:rPr>
          <w:rFonts w:eastAsiaTheme="minorEastAsia" w:cs="Traditional Arabic" w:hint="cs"/>
          <w:sz w:val="36"/>
          <w:szCs w:val="36"/>
          <w:rtl/>
        </w:rPr>
        <w:t>).</w:t>
      </w:r>
    </w:p>
    <w:p w14:paraId="38BAB9F3" w14:textId="77777777" w:rsidR="00C361FA" w:rsidRPr="00C51277" w:rsidRDefault="00C361FA" w:rsidP="00C361FA">
      <w:pPr>
        <w:ind w:left="0" w:firstLine="0"/>
        <w:rPr>
          <w:rFonts w:eastAsiaTheme="minorEastAsia" w:cs="Traditional Arabic"/>
          <w:sz w:val="36"/>
          <w:szCs w:val="36"/>
          <w:rtl/>
        </w:rPr>
      </w:pPr>
      <w:r w:rsidRPr="00C51277">
        <w:rPr>
          <w:rFonts w:eastAsiaTheme="minorEastAsia" w:cs="Traditional Arabic" w:hint="cs"/>
          <w:sz w:val="36"/>
          <w:szCs w:val="36"/>
          <w:rtl/>
        </w:rPr>
        <w:t>نشر في مجلة آفاق الثقافة والتراث ع 110 (شوال 1441 هـ)</w:t>
      </w:r>
    </w:p>
    <w:p w14:paraId="6E7C8314" w14:textId="77777777" w:rsidR="00C361FA" w:rsidRDefault="00C361FA" w:rsidP="00C361FA">
      <w:pPr>
        <w:ind w:left="0" w:firstLine="0"/>
        <w:rPr>
          <w:rFonts w:eastAsiaTheme="minorEastAsia" w:cs="Traditional Arabic"/>
          <w:b/>
          <w:bCs/>
          <w:sz w:val="36"/>
          <w:szCs w:val="36"/>
          <w:rtl/>
        </w:rPr>
      </w:pPr>
    </w:p>
    <w:p w14:paraId="39BD945F" w14:textId="77777777" w:rsidR="00C361FA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63" w:name="_Hlk63368115"/>
      <w:r w:rsidRPr="00525814">
        <w:rPr>
          <w:rFonts w:cs="Traditional Arabic"/>
          <w:b/>
          <w:bCs/>
          <w:sz w:val="36"/>
          <w:szCs w:val="36"/>
          <w:rtl/>
        </w:rPr>
        <w:t>حاشية السباع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525814">
        <w:rPr>
          <w:rFonts w:cs="Traditional Arabic"/>
          <w:b/>
          <w:bCs/>
          <w:sz w:val="36"/>
          <w:szCs w:val="36"/>
          <w:rtl/>
        </w:rPr>
        <w:t xml:space="preserve"> على تفسير الجلالين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525814">
        <w:rPr>
          <w:rFonts w:cs="Traditional Arabic"/>
          <w:b/>
          <w:bCs/>
          <w:sz w:val="36"/>
          <w:szCs w:val="36"/>
          <w:rtl/>
        </w:rPr>
        <w:t xml:space="preserve"> </w:t>
      </w:r>
      <w:r w:rsidRPr="00112170">
        <w:rPr>
          <w:rFonts w:cs="Traditional Arabic"/>
          <w:sz w:val="36"/>
          <w:szCs w:val="36"/>
          <w:rtl/>
        </w:rPr>
        <w:t>محمد بن صالح السباع</w:t>
      </w:r>
      <w:r>
        <w:rPr>
          <w:rFonts w:cs="Traditional Arabic" w:hint="cs"/>
          <w:sz w:val="36"/>
          <w:szCs w:val="36"/>
          <w:rtl/>
        </w:rPr>
        <w:t>ي</w:t>
      </w:r>
      <w:r w:rsidRPr="00112170">
        <w:rPr>
          <w:rFonts w:cs="Traditional Arabic"/>
          <w:sz w:val="36"/>
          <w:szCs w:val="36"/>
          <w:rtl/>
        </w:rPr>
        <w:t xml:space="preserve"> </w:t>
      </w:r>
      <w:r w:rsidRPr="00112170">
        <w:rPr>
          <w:rFonts w:cs="Traditional Arabic" w:hint="cs"/>
          <w:sz w:val="36"/>
          <w:szCs w:val="36"/>
          <w:rtl/>
        </w:rPr>
        <w:t>(ت 1268 هـ).</w:t>
      </w:r>
    </w:p>
    <w:p w14:paraId="38F1CEF6" w14:textId="77777777" w:rsidR="00C361FA" w:rsidRPr="00112170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دراسته وتحقيقه في جامعة الأزهر بالقاهرة، 1438 هـ، 2017 م، ...</w:t>
      </w:r>
    </w:p>
    <w:p w14:paraId="2F9D9407" w14:textId="77777777" w:rsidR="00C361FA" w:rsidRPr="00112170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63"/>
    <w:p w14:paraId="4B449028" w14:textId="77777777" w:rsidR="00C361FA" w:rsidRPr="009045D7" w:rsidRDefault="00C361FA" w:rsidP="00C361FA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9045D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حاشية الكواكبي على </w:t>
      </w:r>
      <w:r w:rsidRPr="009045D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"</w:t>
      </w:r>
      <w:r w:rsidRPr="009045D7">
        <w:rPr>
          <w:rFonts w:ascii="Calibri" w:eastAsia="Calibri" w:hAnsi="Calibri" w:cs="Traditional Arabic"/>
          <w:b/>
          <w:bCs/>
          <w:sz w:val="36"/>
          <w:szCs w:val="36"/>
          <w:rtl/>
        </w:rPr>
        <w:t>أنوار التنزيل</w:t>
      </w:r>
      <w:r w:rsidRPr="009045D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"/</w:t>
      </w:r>
      <w:r w:rsidRPr="009045D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045D7">
        <w:rPr>
          <w:rFonts w:ascii="Calibri" w:eastAsia="Calibri" w:hAnsi="Calibri" w:cs="Traditional Arabic"/>
          <w:sz w:val="36"/>
          <w:szCs w:val="36"/>
          <w:rtl/>
        </w:rPr>
        <w:t>محمد بن حسن الكواكبي</w:t>
      </w:r>
      <w:r w:rsidRPr="009045D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045D7">
        <w:rPr>
          <w:rFonts w:ascii="Calibri" w:eastAsia="Calibri" w:hAnsi="Calibri" w:cs="Traditional Arabic"/>
          <w:sz w:val="36"/>
          <w:szCs w:val="36"/>
          <w:rtl/>
        </w:rPr>
        <w:t>(ت</w:t>
      </w:r>
      <w:r w:rsidRPr="009045D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045D7">
        <w:rPr>
          <w:rFonts w:ascii="Calibri" w:eastAsia="Calibri" w:hAnsi="Calibri" w:cs="Traditional Arabic"/>
          <w:sz w:val="36"/>
          <w:szCs w:val="36"/>
          <w:rtl/>
        </w:rPr>
        <w:t>1096</w:t>
      </w:r>
      <w:r w:rsidRPr="009045D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045D7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9045D7">
        <w:rPr>
          <w:rFonts w:ascii="Calibri" w:eastAsia="Calibri" w:hAnsi="Calibri" w:cs="Traditional Arabic" w:hint="cs"/>
          <w:sz w:val="36"/>
          <w:szCs w:val="36"/>
          <w:rtl/>
        </w:rPr>
        <w:t>؛</w:t>
      </w:r>
      <w:r w:rsidRPr="009045D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9045D7">
        <w:rPr>
          <w:rFonts w:ascii="Calibri" w:eastAsia="Calibri" w:hAnsi="Calibri" w:cs="Traditional Arabic" w:hint="cs"/>
          <w:sz w:val="36"/>
          <w:szCs w:val="36"/>
          <w:rtl/>
        </w:rPr>
        <w:t>تحقيق</w:t>
      </w:r>
      <w:r w:rsidRPr="009045D7">
        <w:rPr>
          <w:rFonts w:ascii="Calibri" w:eastAsia="Calibri" w:hAnsi="Calibri" w:cs="Traditional Arabic"/>
          <w:sz w:val="36"/>
          <w:szCs w:val="36"/>
          <w:rtl/>
        </w:rPr>
        <w:t xml:space="preserve"> شيماء نعمان خضر</w:t>
      </w:r>
      <w:r w:rsidRPr="009045D7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9045D7">
        <w:rPr>
          <w:rFonts w:ascii="Calibri" w:eastAsia="Calibri" w:hAnsi="Calibri" w:cs="Traditional Arabic"/>
          <w:sz w:val="36"/>
          <w:szCs w:val="36"/>
          <w:rtl/>
        </w:rPr>
        <w:t xml:space="preserve"> عمر رشيد شاك</w:t>
      </w:r>
      <w:r w:rsidRPr="009045D7">
        <w:rPr>
          <w:rFonts w:ascii="Calibri" w:eastAsia="Calibri" w:hAnsi="Calibri" w:cs="Traditional Arabic" w:hint="cs"/>
          <w:sz w:val="36"/>
          <w:szCs w:val="36"/>
          <w:rtl/>
        </w:rPr>
        <w:t>ر.</w:t>
      </w:r>
    </w:p>
    <w:p w14:paraId="205B308A" w14:textId="77777777" w:rsidR="00C361FA" w:rsidRPr="009045D7" w:rsidRDefault="00C361FA" w:rsidP="00C361FA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9045D7">
        <w:rPr>
          <w:rFonts w:ascii="Calibri" w:eastAsia="Calibri" w:hAnsi="Calibri" w:cs="Traditional Arabic"/>
          <w:sz w:val="36"/>
          <w:szCs w:val="36"/>
          <w:rtl/>
        </w:rPr>
        <w:t>تحقيق سورة الفاتحة وآيتين من سورة البقرة</w:t>
      </w:r>
      <w:r w:rsidRPr="009045D7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561E816" w14:textId="77777777" w:rsidR="00C361FA" w:rsidRPr="009045D7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045D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</w:t>
      </w:r>
      <w:r w:rsidRPr="009045D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في مجلة سرّ من رأى للدراسات الإنسانية، جامعة سامراء ع 51 (1438 هـ، 2017م)</w:t>
      </w:r>
    </w:p>
    <w:p w14:paraId="7811788B" w14:textId="77777777" w:rsidR="00C361FA" w:rsidRDefault="00C361FA" w:rsidP="00C361FA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14A638E" w14:textId="77777777" w:rsidR="00C361FA" w:rsidRPr="005A6BC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B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البسملة</w:t>
      </w:r>
      <w:r w:rsidRPr="005A6B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مهذب الدين أحمد بن عبدالرضا البصري (ت بعد 1090 هـ)؛ [تحقيق] قاسم خلف السكيني.</w:t>
      </w:r>
    </w:p>
    <w:p w14:paraId="2DDA308E" w14:textId="77777777" w:rsidR="00C361FA" w:rsidRPr="005A6BC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B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تراث البصرة ع 3 (1439 هـ، 2018 م).</w:t>
      </w:r>
    </w:p>
    <w:p w14:paraId="268575A1" w14:textId="77777777" w:rsidR="00C361FA" w:rsidRPr="005A6BC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FE643F" w14:textId="77777777" w:rsidR="00C361FA" w:rsidRPr="00461D19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1D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رسالة في تفسير قوله تعالى: </w:t>
      </w:r>
      <w:r w:rsidRPr="00461D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{</w:t>
      </w:r>
      <w:r w:rsidRPr="00461D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فَإِذَا قَرَأْتَ الْقُرْآنَ فَاسْتَعِذْ بِاللَّهِ مِنَ الشَّيْطَانِ </w:t>
      </w:r>
      <w:proofErr w:type="gramStart"/>
      <w:r w:rsidRPr="00461D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الرَّجِيم</w:t>
      </w:r>
      <w:r w:rsidRPr="00461D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</w:t>
      </w:r>
      <w:r w:rsidRPr="00461D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461D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الطيب بن عبدالمجيد</w:t>
      </w:r>
      <w:r w:rsidRPr="00461D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61D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بن كيران الفاسي </w:t>
      </w:r>
      <w:r w:rsidRPr="00461D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461D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1227</w:t>
      </w:r>
      <w:r w:rsidRPr="00461D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61D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461D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</w:t>
      </w:r>
      <w:r w:rsidRPr="00461D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سعدي حسين العزاوي</w:t>
      </w:r>
      <w:r w:rsidRPr="00461D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258BF06" w14:textId="77777777" w:rsidR="00C361FA" w:rsidRPr="00461D19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1D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461D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مجلة سرّ من رأى للدراسات الإنسانية، جامعة سامراء ع 48 (1438 هـ، 2017م)</w:t>
      </w:r>
    </w:p>
    <w:p w14:paraId="21A4FF81" w14:textId="77777777" w:rsidR="00C361FA" w:rsidRPr="00461D19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EAC5CA" w14:textId="77777777" w:rsidR="00C361FA" w:rsidRPr="009641FF" w:rsidRDefault="00C361FA" w:rsidP="00C361FA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9641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رسالة في تفسير قوله تعالى: {</w:t>
      </w:r>
      <w:r w:rsidRPr="009641F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فَلَا وَرَبِّكَ لَا يُؤْمِنُونَ </w:t>
      </w:r>
      <w:proofErr w:type="spellStart"/>
      <w:r w:rsidRPr="009641FF">
        <w:rPr>
          <w:rFonts w:ascii="Calibri" w:eastAsia="Calibri" w:hAnsi="Calibri" w:cs="Traditional Arabic"/>
          <w:b/>
          <w:bCs/>
          <w:sz w:val="36"/>
          <w:szCs w:val="36"/>
          <w:rtl/>
        </w:rPr>
        <w:t>حَتَّىٰ</w:t>
      </w:r>
      <w:proofErr w:type="spellEnd"/>
      <w:r w:rsidRPr="009641F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يُحَكِّمُوكَ فِيمَا شَجَرَ </w:t>
      </w:r>
      <w:proofErr w:type="gramStart"/>
      <w:r w:rsidRPr="009641FF">
        <w:rPr>
          <w:rFonts w:ascii="Calibri" w:eastAsia="Calibri" w:hAnsi="Calibri" w:cs="Traditional Arabic"/>
          <w:b/>
          <w:bCs/>
          <w:sz w:val="36"/>
          <w:szCs w:val="36"/>
          <w:rtl/>
        </w:rPr>
        <w:t>بَيْنَهُمْ</w:t>
      </w:r>
      <w:r w:rsidRPr="009641F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}/</w:t>
      </w:r>
      <w:proofErr w:type="gramEnd"/>
      <w:r w:rsidRPr="009641F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9641FF">
        <w:rPr>
          <w:rFonts w:ascii="Calibri" w:eastAsia="Calibri" w:hAnsi="Calibri" w:cs="Traditional Arabic" w:hint="cs"/>
          <w:sz w:val="36"/>
          <w:szCs w:val="36"/>
          <w:rtl/>
        </w:rPr>
        <w:t xml:space="preserve">مجد الدين </w:t>
      </w:r>
      <w:r w:rsidRPr="009641FF">
        <w:rPr>
          <w:rFonts w:ascii="Calibri" w:eastAsia="Calibri" w:hAnsi="Calibri" w:cs="Traditional Arabic"/>
          <w:sz w:val="36"/>
          <w:szCs w:val="36"/>
          <w:rtl/>
        </w:rPr>
        <w:t xml:space="preserve">عبدالمجيد </w:t>
      </w:r>
      <w:r w:rsidRPr="009641FF">
        <w:rPr>
          <w:rFonts w:ascii="Calibri" w:eastAsia="Calibri" w:hAnsi="Calibri" w:cs="Traditional Arabic" w:hint="cs"/>
          <w:sz w:val="36"/>
          <w:szCs w:val="36"/>
          <w:rtl/>
        </w:rPr>
        <w:t xml:space="preserve">بن محرم </w:t>
      </w:r>
      <w:proofErr w:type="spellStart"/>
      <w:r w:rsidRPr="009641FF">
        <w:rPr>
          <w:rFonts w:ascii="Calibri" w:eastAsia="Calibri" w:hAnsi="Calibri" w:cs="Traditional Arabic"/>
          <w:sz w:val="36"/>
          <w:szCs w:val="36"/>
          <w:rtl/>
        </w:rPr>
        <w:t>السيواسي</w:t>
      </w:r>
      <w:proofErr w:type="spellEnd"/>
      <w:r w:rsidRPr="009641FF">
        <w:rPr>
          <w:rFonts w:ascii="Calibri" w:eastAsia="Calibri" w:hAnsi="Calibri" w:cs="Traditional Arabic" w:hint="cs"/>
          <w:sz w:val="36"/>
          <w:szCs w:val="36"/>
          <w:rtl/>
        </w:rPr>
        <w:t xml:space="preserve"> (ت 1049 هـ)؛</w:t>
      </w:r>
      <w:r w:rsidRPr="009641FF">
        <w:rPr>
          <w:rFonts w:ascii="Calibri" w:eastAsia="Calibri" w:hAnsi="Calibri" w:cs="Traditional Arabic"/>
          <w:sz w:val="36"/>
          <w:szCs w:val="36"/>
          <w:rtl/>
        </w:rPr>
        <w:t xml:space="preserve"> دراسة وتحقيق عماد أكرم كردي</w:t>
      </w:r>
      <w:r w:rsidRPr="009641FF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36B2C3A1" w14:textId="77777777" w:rsidR="00C361FA" w:rsidRPr="009641FF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641F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</w:t>
      </w:r>
      <w:r w:rsidRPr="009641F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في مجلة سرّ من رأى للدراسات الإنسانية، جامعة سامراء ع 52 (1439 هـ، 2018م)</w:t>
      </w:r>
    </w:p>
    <w:p w14:paraId="0307CAE3" w14:textId="77777777" w:rsidR="00C361FA" w:rsidRPr="009641FF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641F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(بداية العنوان "رسالة في تفسير قوله تعالى" من قبل محمد خير يوسف)</w:t>
      </w:r>
    </w:p>
    <w:p w14:paraId="5CFF204F" w14:textId="77777777" w:rsidR="00C361FA" w:rsidRPr="007744E0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287593C" w14:textId="4EF3782B" w:rsidR="00C361FA" w:rsidRPr="007744E0" w:rsidRDefault="00C361FA" w:rsidP="007744E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64" w:name="_Hlk57930482"/>
      <w:r w:rsidRPr="007744E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روضة </w:t>
      </w:r>
      <w:proofErr w:type="spellStart"/>
      <w:r w:rsidRPr="007744E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المستنشر</w:t>
      </w:r>
      <w:proofErr w:type="spellEnd"/>
      <w:r w:rsidRPr="007744E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لخزانة الإمام المستنصر</w:t>
      </w:r>
      <w:r w:rsidRPr="007744E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ل</w:t>
      </w:r>
      <w:r w:rsidRPr="007744E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أبي المناقب محمود بن أحمد بن بختيار </w:t>
      </w:r>
      <w:proofErr w:type="spellStart"/>
      <w:r w:rsidRPr="007744E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الزنجاني</w:t>
      </w:r>
      <w:proofErr w:type="spellEnd"/>
      <w:r w:rsidRPr="007744E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الشافعي </w:t>
      </w:r>
      <w:r w:rsidRPr="007744E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(ت 656 هـ)؛ </w:t>
      </w:r>
      <w:r w:rsidRPr="007744E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تحقيق عبدالله شرف الدين </w:t>
      </w:r>
      <w:proofErr w:type="gramStart"/>
      <w:r w:rsidRPr="007744E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الداغستاني</w:t>
      </w:r>
      <w:r w:rsidRPr="007744E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7744E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مكة المكرمة: دار طيبة الخضراء، 1442 هـ، 2021 م.</w:t>
      </w:r>
    </w:p>
    <w:p w14:paraId="5D7717CE" w14:textId="77777777" w:rsidR="00C361FA" w:rsidRPr="007744E0" w:rsidRDefault="00C361FA" w:rsidP="007744E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744E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(تفسير، اختصره من كتابيه: جوامع التأويل ولوامع التنزيل، كشف النور لخزانة الإمام المنصور)</w:t>
      </w:r>
    </w:p>
    <w:p w14:paraId="3CD91ED7" w14:textId="77777777" w:rsidR="00C361FA" w:rsidRPr="007744E0" w:rsidRDefault="00C361FA" w:rsidP="007744E0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080F23F" w14:textId="77777777" w:rsidR="00C361FA" w:rsidRPr="00E93057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ستُّ رسائل في التفسير وعلوم القرآن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محمد </w:t>
      </w:r>
      <w:proofErr w:type="spellStart"/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السنباوي</w:t>
      </w:r>
      <w:proofErr w:type="spellEnd"/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الأمير الكبير (ت 1232 هـ</w:t>
      </w:r>
      <w:r w:rsidRPr="00E930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</w:t>
      </w:r>
      <w:r w:rsidRPr="00E93057">
        <w:rPr>
          <w:rFonts w:cs="Traditional Arabic" w:hint="cs"/>
          <w:sz w:val="36"/>
          <w:szCs w:val="36"/>
          <w:rtl/>
        </w:rPr>
        <w:t xml:space="preserve">تحقيق علي رمضان </w:t>
      </w:r>
      <w:proofErr w:type="gramStart"/>
      <w:r w:rsidRPr="00E93057">
        <w:rPr>
          <w:rFonts w:cs="Traditional Arabic" w:hint="cs"/>
          <w:sz w:val="36"/>
          <w:szCs w:val="36"/>
          <w:rtl/>
        </w:rPr>
        <w:t>الأزهري.-</w:t>
      </w:r>
      <w:proofErr w:type="gramEnd"/>
      <w:r w:rsidRPr="00E93057">
        <w:rPr>
          <w:rFonts w:cs="Traditional Arabic" w:hint="cs"/>
          <w:sz w:val="36"/>
          <w:szCs w:val="36"/>
          <w:rtl/>
        </w:rPr>
        <w:t xml:space="preserve"> القاهرة: دار الإحسان، 1442 هـ، 2020 م؟</w:t>
      </w:r>
    </w:p>
    <w:p w14:paraId="1DDA5A6B" w14:textId="77777777" w:rsidR="00C361FA" w:rsidRPr="00E93057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93057">
        <w:rPr>
          <w:rFonts w:cs="Traditional Arabic" w:hint="cs"/>
          <w:sz w:val="36"/>
          <w:szCs w:val="36"/>
          <w:rtl/>
        </w:rPr>
        <w:t>وهي:</w:t>
      </w:r>
    </w:p>
    <w:p w14:paraId="5CCB7457" w14:textId="77777777" w:rsidR="00C361FA" w:rsidRPr="00E93057" w:rsidRDefault="00C361FA" w:rsidP="00C361FA">
      <w:pPr>
        <w:pStyle w:val="a3"/>
        <w:numPr>
          <w:ilvl w:val="0"/>
          <w:numId w:val="1"/>
        </w:numPr>
        <w:jc w:val="both"/>
        <w:rPr>
          <w:rFonts w:cs="Traditional Arabic"/>
          <w:sz w:val="36"/>
          <w:szCs w:val="36"/>
        </w:rPr>
      </w:pPr>
      <w:r w:rsidRPr="00E93057">
        <w:rPr>
          <w:rFonts w:cs="Traditional Arabic" w:hint="cs"/>
          <w:sz w:val="36"/>
          <w:szCs w:val="36"/>
          <w:rtl/>
        </w:rPr>
        <w:t>رسالة البسملة.</w:t>
      </w:r>
    </w:p>
    <w:p w14:paraId="043B13A9" w14:textId="77777777" w:rsidR="00C361FA" w:rsidRPr="00E93057" w:rsidRDefault="00C361FA" w:rsidP="00C361FA">
      <w:pPr>
        <w:pStyle w:val="a3"/>
        <w:numPr>
          <w:ilvl w:val="0"/>
          <w:numId w:val="1"/>
        </w:numPr>
        <w:jc w:val="both"/>
        <w:rPr>
          <w:rFonts w:cs="Traditional Arabic"/>
          <w:sz w:val="36"/>
          <w:szCs w:val="36"/>
        </w:rPr>
      </w:pPr>
      <w:r w:rsidRPr="00E93057">
        <w:rPr>
          <w:rFonts w:cs="Traditional Arabic" w:hint="cs"/>
          <w:sz w:val="36"/>
          <w:szCs w:val="36"/>
          <w:rtl/>
        </w:rPr>
        <w:t>تزيين المقالة في بيان الكلالة.</w:t>
      </w:r>
    </w:p>
    <w:p w14:paraId="696DFD01" w14:textId="77777777" w:rsidR="00C361FA" w:rsidRPr="00E93057" w:rsidRDefault="00C361FA" w:rsidP="00C361FA">
      <w:pPr>
        <w:pStyle w:val="a3"/>
        <w:numPr>
          <w:ilvl w:val="0"/>
          <w:numId w:val="1"/>
        </w:numPr>
        <w:jc w:val="both"/>
        <w:rPr>
          <w:rFonts w:cs="Traditional Arabic"/>
          <w:sz w:val="36"/>
          <w:szCs w:val="36"/>
        </w:rPr>
      </w:pPr>
      <w:r w:rsidRPr="00E93057">
        <w:rPr>
          <w:rFonts w:cs="Traditional Arabic" w:hint="cs"/>
          <w:sz w:val="36"/>
          <w:szCs w:val="36"/>
          <w:rtl/>
        </w:rPr>
        <w:t>الربح المؤبَّد في الصلاة على سيدنا محمد صلى الله عليه وسلم.</w:t>
      </w:r>
    </w:p>
    <w:p w14:paraId="3B8FFB8F" w14:textId="77777777" w:rsidR="00C361FA" w:rsidRPr="00E93057" w:rsidRDefault="00C361FA" w:rsidP="00C361FA">
      <w:pPr>
        <w:pStyle w:val="a3"/>
        <w:numPr>
          <w:ilvl w:val="0"/>
          <w:numId w:val="1"/>
        </w:numPr>
        <w:jc w:val="both"/>
        <w:rPr>
          <w:rFonts w:cs="Traditional Arabic"/>
          <w:sz w:val="36"/>
          <w:szCs w:val="36"/>
        </w:rPr>
      </w:pPr>
      <w:r w:rsidRPr="00E93057">
        <w:rPr>
          <w:rFonts w:cs="Traditional Arabic" w:hint="cs"/>
          <w:sz w:val="36"/>
          <w:szCs w:val="36"/>
          <w:rtl/>
        </w:rPr>
        <w:t>تفسير سورة القدر.</w:t>
      </w:r>
    </w:p>
    <w:p w14:paraId="1DB281E1" w14:textId="77777777" w:rsidR="00C361FA" w:rsidRPr="00E93057" w:rsidRDefault="00C361FA" w:rsidP="00C361FA">
      <w:pPr>
        <w:pStyle w:val="a3"/>
        <w:numPr>
          <w:ilvl w:val="0"/>
          <w:numId w:val="1"/>
        </w:numPr>
        <w:jc w:val="both"/>
        <w:rPr>
          <w:rFonts w:cs="Traditional Arabic"/>
          <w:sz w:val="36"/>
          <w:szCs w:val="36"/>
        </w:rPr>
      </w:pPr>
      <w:r w:rsidRPr="00E93057">
        <w:rPr>
          <w:rFonts w:cs="Traditional Arabic" w:hint="cs"/>
          <w:sz w:val="36"/>
          <w:szCs w:val="36"/>
          <w:rtl/>
        </w:rPr>
        <w:t>تفسير المعوذتين.</w:t>
      </w:r>
    </w:p>
    <w:p w14:paraId="642D61EA" w14:textId="77777777" w:rsidR="00C361FA" w:rsidRPr="00E93057" w:rsidRDefault="00C361FA" w:rsidP="00C361FA">
      <w:pPr>
        <w:pStyle w:val="a3"/>
        <w:numPr>
          <w:ilvl w:val="0"/>
          <w:numId w:val="1"/>
        </w:numPr>
        <w:jc w:val="both"/>
        <w:rPr>
          <w:rFonts w:cs="Traditional Arabic"/>
          <w:sz w:val="36"/>
          <w:szCs w:val="36"/>
          <w:rtl/>
        </w:rPr>
      </w:pPr>
      <w:r w:rsidRPr="00E93057">
        <w:rPr>
          <w:rFonts w:cs="Traditional Arabic" w:hint="cs"/>
          <w:sz w:val="36"/>
          <w:szCs w:val="36"/>
          <w:rtl/>
        </w:rPr>
        <w:t>لحن القراء والإنكار على من يقول بكفر اللاحن.</w:t>
      </w:r>
    </w:p>
    <w:p w14:paraId="3C122B4B" w14:textId="77777777" w:rsidR="00C361FA" w:rsidRPr="00E93057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64"/>
    <w:p w14:paraId="2013BB8F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الصدور على مهم قول الله: {</w:t>
      </w:r>
      <w:r w:rsidRPr="00E85D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يَهَبُ لِمَنْ يَشَاءُ إِنَاثًا وَيَهَبُ لِمَنْ يَشَاءُ </w:t>
      </w:r>
      <w:proofErr w:type="gramStart"/>
      <w:r w:rsidRPr="00E85D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الذُّكُورَ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21D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ناصر الدين محمد بن </w:t>
      </w:r>
      <w:proofErr w:type="spellStart"/>
      <w:r w:rsidRPr="00221D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عبدالدائم</w:t>
      </w:r>
      <w:proofErr w:type="spellEnd"/>
      <w:r w:rsidRPr="00221D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ابن بنت </w:t>
      </w:r>
      <w:proofErr w:type="spellStart"/>
      <w:r w:rsidRPr="00221D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الميلق</w:t>
      </w:r>
      <w:proofErr w:type="spellEnd"/>
      <w:r w:rsidRPr="00221D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797 هـ)؛ </w:t>
      </w:r>
      <w:bookmarkEnd w:id="162"/>
      <w:r w:rsidRPr="00221D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شوكت بن رفقي ش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</w:t>
      </w:r>
      <w:r w:rsidRPr="00221D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التوغ.- بيروت: دار الرياحين، 1441 هـ، 2020 م.</w:t>
      </w:r>
    </w:p>
    <w:p w14:paraId="300F1239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3AF42A" w14:textId="77777777" w:rsidR="00C361FA" w:rsidRPr="00037DB0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E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الشهاب المض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00E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ء 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00E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نوار التنزيل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00E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وهو حاشية على تفسير البيضاو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ي/</w:t>
      </w:r>
      <w:r w:rsidRPr="00000E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37D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أبو الزهد </w:t>
      </w:r>
      <w:r w:rsidRPr="00037D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محمد </w:t>
      </w:r>
      <w:proofErr w:type="spellStart"/>
      <w:r w:rsidRPr="00037D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اللقيم</w:t>
      </w:r>
      <w:r w:rsidRPr="00037D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037D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1004 هـ).</w:t>
      </w:r>
    </w:p>
    <w:p w14:paraId="69B5D8D4" w14:textId="77777777" w:rsidR="00C361FA" w:rsidRPr="00037DB0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7D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الأزهر بالزقازيق، 1438 </w:t>
      </w:r>
      <w:proofErr w:type="gramStart"/>
      <w:r w:rsidRPr="00037D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004C3A9A" w14:textId="77777777" w:rsidR="00C361FA" w:rsidRPr="00037DB0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70C38C" w14:textId="77777777" w:rsidR="00C361FA" w:rsidRPr="009402C9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5" w:name="_Hlk40110977"/>
      <w:bookmarkStart w:id="166" w:name="_Hlk37882189"/>
      <w:bookmarkStart w:id="167" w:name="_Hlk37880827"/>
      <w:r w:rsidRPr="009402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غـرائب التفسير وعجائب التأويل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402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402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لتاج القُراء أبي القاسم محمود بن حمزة بن نصر الكرماني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505 هـ)</w:t>
      </w:r>
      <w:r w:rsidRPr="009402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9402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تحقيق: كمال </w:t>
      </w:r>
      <w:r w:rsidRPr="009402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السيد </w:t>
      </w:r>
      <w:proofErr w:type="gramStart"/>
      <w:r w:rsidRPr="009402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السالم</w:t>
      </w:r>
      <w:r w:rsidRPr="009402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402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1441 هـ، 2020 م، 3 مج.</w:t>
      </w:r>
    </w:p>
    <w:p w14:paraId="0C0A7BAD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3744FA" w14:textId="77777777" w:rsidR="00C361FA" w:rsidRPr="0005278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8" w:name="_Hlk52832749"/>
      <w:bookmarkStart w:id="169" w:name="_Hlk52830374"/>
      <w:bookmarkEnd w:id="165"/>
      <w:r w:rsidRPr="00E20F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الرحمن في تفسير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20F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2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</w:t>
      </w:r>
      <w:proofErr w:type="spellStart"/>
      <w:r w:rsidRPr="00052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قرقماس</w:t>
      </w:r>
      <w:proofErr w:type="spellEnd"/>
      <w:r w:rsidRPr="00052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الناصري (</w:t>
      </w:r>
      <w:r w:rsidRPr="00052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882 هـ</w:t>
      </w:r>
      <w:r w:rsidRPr="00052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</w:t>
      </w:r>
      <w:r w:rsidRPr="00052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052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حسين أحمد </w:t>
      </w:r>
      <w:proofErr w:type="gramStart"/>
      <w:r w:rsidRPr="00052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الخطيب.-</w:t>
      </w:r>
      <w:proofErr w:type="gramEnd"/>
      <w:r w:rsidRPr="00052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جامعة بيروت الإسلامية، 1439 هـ، 2018 م (ماجستير).</w:t>
      </w:r>
    </w:p>
    <w:p w14:paraId="285DEAB0" w14:textId="77777777" w:rsidR="00C361FA" w:rsidRPr="0005278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2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(قسم منه)</w:t>
      </w:r>
    </w:p>
    <w:bookmarkEnd w:id="168"/>
    <w:p w14:paraId="360139E5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69"/>
    <w:p w14:paraId="6816DA39" w14:textId="77777777" w:rsidR="00C361FA" w:rsidRPr="001F468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الفصول في التفسير/ </w:t>
      </w:r>
      <w:proofErr w:type="gramStart"/>
      <w:r w:rsidRPr="001F46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عبدالوهاب</w:t>
      </w:r>
      <w:proofErr w:type="gramEnd"/>
      <w:r w:rsidRPr="001F46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محمد البوني (ت 420 هـ).</w:t>
      </w:r>
    </w:p>
    <w:p w14:paraId="4FBE9E90" w14:textId="77777777" w:rsidR="00C361FA" w:rsidRPr="001F468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F46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الإمام بالرياض، 1441 </w:t>
      </w:r>
      <w:proofErr w:type="gramStart"/>
      <w:r w:rsidRPr="001F46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5ED5DCB1" w14:textId="77777777" w:rsidR="00C361FA" w:rsidRPr="001F468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66"/>
    <w:bookmarkEnd w:id="167"/>
    <w:p w14:paraId="4D805F19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القول </w:t>
      </w:r>
      <w:proofErr w:type="spellStart"/>
      <w:r w:rsidRPr="00A651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المسترضَى</w:t>
      </w:r>
      <w:proofErr w:type="spellEnd"/>
      <w:r w:rsidRPr="00A651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تفسير قوله تعالى {</w:t>
      </w:r>
      <w:r w:rsidRPr="00A651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وَلَسَوْفَ يُعْطِيكَ رَبُّكَ </w:t>
      </w:r>
      <w:proofErr w:type="gramStart"/>
      <w:r w:rsidRPr="00A6510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فَتَرْضَى</w:t>
      </w:r>
      <w:r w:rsidRPr="00A6510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</w:t>
      </w:r>
      <w:r w:rsidRPr="00A651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A651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زين الدين منصور بن أبي النصر الطبلاوي (ت 1014 هـ)؛ </w:t>
      </w:r>
      <w:r w:rsidRPr="00F256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سلام عبود حسن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256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0CD1208" w14:textId="77777777" w:rsidR="00C361FA" w:rsidRPr="00F256BB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56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الجامعة العراقية ع 1 مج 37 (1438 هـ، 2016م)</w:t>
      </w:r>
    </w:p>
    <w:p w14:paraId="66398F7A" w14:textId="77777777" w:rsidR="00C361FA" w:rsidRPr="00A65103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421B9A" w14:textId="77777777" w:rsidR="00C361FA" w:rsidRPr="00950E5C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الكشاف عن حقائق التنزيل/ </w:t>
      </w:r>
      <w:r w:rsidRPr="00950E5C">
        <w:rPr>
          <w:rFonts w:cs="Traditional Arabic" w:hint="cs"/>
          <w:sz w:val="36"/>
          <w:szCs w:val="36"/>
          <w:rtl/>
        </w:rPr>
        <w:t xml:space="preserve">جار الله محمود بن عمر الزمخشري (ت 538 هـ)؛ تحقيق ماهر أديب </w:t>
      </w:r>
      <w:proofErr w:type="gramStart"/>
      <w:r w:rsidRPr="00950E5C">
        <w:rPr>
          <w:rFonts w:cs="Traditional Arabic" w:hint="cs"/>
          <w:sz w:val="36"/>
          <w:szCs w:val="36"/>
          <w:rtl/>
        </w:rPr>
        <w:t>حبوش.-</w:t>
      </w:r>
      <w:proofErr w:type="gramEnd"/>
      <w:r w:rsidRPr="00950E5C">
        <w:rPr>
          <w:rFonts w:cs="Traditional Arabic" w:hint="cs"/>
          <w:sz w:val="36"/>
          <w:szCs w:val="36"/>
          <w:rtl/>
        </w:rPr>
        <w:t xml:space="preserve"> إستانبول: دار اللباب: مكتبة الإرشاد، 1442 هـ، 2020 م، 10 مج.</w:t>
      </w:r>
    </w:p>
    <w:p w14:paraId="0829CC73" w14:textId="77777777" w:rsidR="00C361FA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743FCCF" w14:textId="3ACC5F08" w:rsidR="00E02092" w:rsidRDefault="00C361FA" w:rsidP="00E0209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E3548">
        <w:rPr>
          <w:rFonts w:cs="Traditional Arabic" w:hint="cs"/>
          <w:b/>
          <w:bCs/>
          <w:sz w:val="36"/>
          <w:szCs w:val="36"/>
          <w:rtl/>
        </w:rPr>
        <w:t>كشف الأسرار وهتك الأستار</w:t>
      </w:r>
      <w:r w:rsidRPr="00FE3548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جمال الدين </w:t>
      </w:r>
      <w:r w:rsidRPr="00FE3548">
        <w:rPr>
          <w:rFonts w:cs="Traditional Arabic" w:hint="cs"/>
          <w:sz w:val="36"/>
          <w:szCs w:val="36"/>
          <w:rtl/>
        </w:rPr>
        <w:t>يوسف بن هلال بن أبي البركات الصفدي (ت 696 هـ)</w:t>
      </w:r>
      <w:r>
        <w:rPr>
          <w:rFonts w:cs="Traditional Arabic" w:hint="cs"/>
          <w:sz w:val="36"/>
          <w:szCs w:val="36"/>
          <w:rtl/>
        </w:rPr>
        <w:t>.</w:t>
      </w:r>
      <w:r w:rsidR="00E02092" w:rsidRPr="00E02092">
        <w:rPr>
          <w:rFonts w:cs="Traditional Arabic" w:hint="cs"/>
          <w:sz w:val="36"/>
          <w:szCs w:val="36"/>
          <w:rtl/>
        </w:rPr>
        <w:t xml:space="preserve"> </w:t>
      </w:r>
      <w:r w:rsidR="00E02092">
        <w:rPr>
          <w:rFonts w:cs="Traditional Arabic" w:hint="cs"/>
          <w:sz w:val="36"/>
          <w:szCs w:val="36"/>
          <w:rtl/>
        </w:rPr>
        <w:t>(وهو تفسير للقرآن الكريم)</w:t>
      </w:r>
      <w:r w:rsidR="00E02092" w:rsidRPr="00FE3548">
        <w:rPr>
          <w:rFonts w:cs="Traditional Arabic" w:hint="cs"/>
          <w:sz w:val="36"/>
          <w:szCs w:val="36"/>
          <w:rtl/>
        </w:rPr>
        <w:t xml:space="preserve"> </w:t>
      </w:r>
    </w:p>
    <w:p w14:paraId="5D6D9ED6" w14:textId="77777777" w:rsidR="00C361FA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دراسته وتحقيقه في جامعة المنيا، 1441 </w:t>
      </w:r>
      <w:proofErr w:type="gramStart"/>
      <w:r>
        <w:rPr>
          <w:rFonts w:cs="Traditional Arabic" w:hint="cs"/>
          <w:sz w:val="36"/>
          <w:szCs w:val="36"/>
          <w:rtl/>
        </w:rPr>
        <w:t>هـ،...</w:t>
      </w:r>
      <w:proofErr w:type="gramEnd"/>
    </w:p>
    <w:p w14:paraId="544C21EA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BDF689" w14:textId="77777777" w:rsidR="00C361FA" w:rsidRPr="00301138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113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كشف الحقائق وشرح الدقائق</w:t>
      </w:r>
      <w:r w:rsidRPr="003011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011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برهان الدين محمد بن محمد النسفي </w:t>
      </w:r>
      <w:r w:rsidRPr="003011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3011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 687 هـ</w:t>
      </w:r>
      <w:r w:rsidRPr="003011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</w:t>
      </w:r>
      <w:r w:rsidRPr="003011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محمد هادي المشهداني</w:t>
      </w:r>
      <w:r w:rsidRPr="003011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3011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كريم الجميلي</w:t>
      </w:r>
      <w:r w:rsidRPr="003011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DA7A829" w14:textId="77777777" w:rsidR="00C361FA" w:rsidRPr="00301138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11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التحقيق </w:t>
      </w:r>
      <w:r w:rsidRPr="003011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 الآية 110 – 116 </w:t>
      </w:r>
      <w:r w:rsidRPr="003011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</w:t>
      </w:r>
      <w:r w:rsidRPr="003011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سورة آل عمران</w:t>
      </w:r>
      <w:r w:rsidRPr="003011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3EADDD3" w14:textId="77777777" w:rsidR="00C361FA" w:rsidRPr="00301138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وبعنوان: </w:t>
      </w:r>
      <w:r w:rsidRPr="003011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كشف الحقائق وشرح الدقائق </w:t>
      </w:r>
      <w:r w:rsidRPr="003011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تفسير كلام الله العزيز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44CB295" w14:textId="77777777" w:rsidR="00C361FA" w:rsidRPr="00301138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11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الدراسات التربوية والعلمية، الجامعة العراقية ع16 (1441 هـ، 2020 م) ص</w:t>
      </w:r>
      <w:r w:rsidRPr="0030113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27-54</w:t>
      </w:r>
      <w:r w:rsidRPr="003011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6BCA2F" w14:textId="77777777" w:rsidR="00C361FA" w:rsidRPr="00301138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382E90" w14:textId="77777777" w:rsidR="00C361FA" w:rsidRPr="002E5268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6C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المستطاب: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6C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على تفسير سورة يس للبيضاوي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E6C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855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بن محمد </w:t>
      </w:r>
      <w:proofErr w:type="spellStart"/>
      <w:r w:rsidRPr="007855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الحضروي</w:t>
      </w:r>
      <w:proofErr w:type="spellEnd"/>
      <w:r w:rsidRPr="007855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الآمدي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85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7855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785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855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1210 هـ</w:t>
      </w:r>
      <w:r w:rsidRPr="00785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</w:t>
      </w:r>
      <w:r w:rsidRPr="007855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دراسة وتحقيق</w:t>
      </w:r>
      <w:r w:rsidRPr="00785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مصطفى حاتم </w:t>
      </w:r>
      <w:proofErr w:type="gramStart"/>
      <w:r w:rsidRPr="00785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الخليل.-</w:t>
      </w:r>
      <w:proofErr w:type="gramEnd"/>
      <w:r w:rsidRPr="00785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بيروت الإسلامية، 1438 هـ، 2017 م (ماجستير).</w:t>
      </w:r>
    </w:p>
    <w:p w14:paraId="555F1AB6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908E23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70" w:name="_Hlk62415511"/>
      <w:r w:rsidRPr="00D0348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النفحة </w:t>
      </w:r>
      <w:proofErr w:type="spellStart"/>
      <w:r w:rsidRPr="00D0348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الفائحة</w:t>
      </w:r>
      <w:proofErr w:type="spellEnd"/>
      <w:r w:rsidRPr="00D0348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في مسائل الفاتحة</w:t>
      </w:r>
      <w:r w:rsidRPr="00D0348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محمد بن عبد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D0348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الرسول البرزنجي (ت 1103 هـ)؛ تحقيق لحسن </w:t>
      </w:r>
      <w:proofErr w:type="spellStart"/>
      <w:r w:rsidRPr="00D0348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الرحالي</w:t>
      </w:r>
      <w:proofErr w:type="spellEnd"/>
      <w:r w:rsidRPr="00D0348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مجاهد جمال </w:t>
      </w:r>
      <w:proofErr w:type="gramStart"/>
      <w:r w:rsidRPr="00D0348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الحوت.-</w:t>
      </w:r>
      <w:proofErr w:type="gramEnd"/>
      <w:r w:rsidRPr="00D0348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؟: المحققان، 1442 هـ، 2021 م.</w:t>
      </w:r>
    </w:p>
    <w:p w14:paraId="10A99C46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5DCEED0" w14:textId="77777777" w:rsidR="00C361FA" w:rsidRPr="00CE253F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4E3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النكت والعيون: تفسير الماوردي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</w:t>
      </w:r>
      <w:r w:rsidRPr="003A0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الحسن علي بن محمد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A0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الماوردي 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450 هـ)؛ راجعه وعلق عليه </w:t>
      </w:r>
      <w:r w:rsidRPr="003A0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السيد عبدالمقصود بن </w:t>
      </w:r>
      <w:proofErr w:type="gramStart"/>
      <w:r w:rsidRPr="003A03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1441 هـ، 2020 م، 6 مج.</w:t>
      </w:r>
    </w:p>
    <w:p w14:paraId="17C2830C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2A22E7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A627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هداية الرواة إلى الفاروق المداوي للعجز عن تفسير البيضاوي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محمود بن الحسين الصادقي الكيلاني (ت 970 هـ).</w:t>
      </w:r>
    </w:p>
    <w:p w14:paraId="1789AC98" w14:textId="77777777" w:rsidR="00C361FA" w:rsidRPr="00D0348C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جامعة القصيم، 1442 هـ، ...</w:t>
      </w:r>
    </w:p>
    <w:p w14:paraId="17AF114C" w14:textId="770A6A08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2FE800C" w14:textId="77777777" w:rsidR="00E02092" w:rsidRDefault="00E02092" w:rsidP="00C361FA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4E25F89E" w14:textId="77777777" w:rsidR="00E02092" w:rsidRDefault="00E02092" w:rsidP="00C361FA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74832ED5" w14:textId="28833F73" w:rsidR="00C361FA" w:rsidRDefault="00C361FA" w:rsidP="00C361FA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BE643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lastRenderedPageBreak/>
        <w:t>التفاسير</w:t>
      </w:r>
      <w:r w:rsidRPr="00BE643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BE643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الحديثة</w:t>
      </w:r>
      <w:r w:rsidRPr="00BE643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67A891FE" w14:textId="4E1366EE" w:rsidR="00C361FA" w:rsidRDefault="00C361FA" w:rsidP="00C361FA">
      <w:pPr>
        <w:jc w:val="left"/>
        <w:rPr>
          <w:b/>
          <w:bCs/>
          <w:color w:val="FF0000"/>
          <w:rtl/>
        </w:rPr>
      </w:pPr>
      <w:r w:rsidRPr="00BE643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(</w:t>
      </w:r>
      <w:r w:rsidRPr="00BE643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من</w:t>
      </w:r>
      <w:r w:rsidRPr="00BE643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BE643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وفيات</w:t>
      </w:r>
      <w:r w:rsidRPr="00BE643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13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4</w:t>
      </w:r>
      <w:r w:rsidR="00E02092"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3</w:t>
      </w:r>
      <w:r w:rsidRPr="00BE643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BE643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هـ</w:t>
      </w:r>
      <w:r w:rsidRPr="00BE643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>...)</w:t>
      </w:r>
    </w:p>
    <w:p w14:paraId="48F5BDC6" w14:textId="77777777" w:rsidR="00C361FA" w:rsidRDefault="00C361FA" w:rsidP="00C361FA">
      <w:pPr>
        <w:jc w:val="center"/>
        <w:rPr>
          <w:b/>
          <w:bCs/>
          <w:color w:val="FF0000"/>
          <w:rtl/>
        </w:rPr>
      </w:pPr>
    </w:p>
    <w:p w14:paraId="167E427A" w14:textId="77777777" w:rsidR="00C361FA" w:rsidRPr="009A68D8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البيان في تفسير كلام الرحمن/ </w:t>
      </w:r>
      <w:r w:rsidRPr="009A68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عبدالخالق (ت 1442 هـ)؛ إعداد ومراجعة مركز آيات للبحوث والدراسات؛ إشراف عبدالمحسن بن زبن </w:t>
      </w:r>
      <w:proofErr w:type="gramStart"/>
      <w:r w:rsidRPr="009A68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المطيري.-</w:t>
      </w:r>
      <w:proofErr w:type="gramEnd"/>
      <w:r w:rsidRPr="009A68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الكويت: </w:t>
      </w:r>
      <w:r w:rsidRPr="009A68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الجديد النافع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</w:t>
      </w:r>
      <w:r w:rsidRPr="009A68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2021 م، مج1.</w:t>
      </w:r>
    </w:p>
    <w:p w14:paraId="04C90B3B" w14:textId="77777777" w:rsidR="00C361FA" w:rsidRPr="009A68D8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C07FCC" w14:textId="77777777" w:rsidR="00C361FA" w:rsidRPr="004C1C9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1C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تدوين الفائدة في تفسير آية الوضوء من سورة المائدة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C1C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C1C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يحيى بن علي </w:t>
      </w:r>
      <w:proofErr w:type="spellStart"/>
      <w:r w:rsidRPr="004C1C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الحَجُوري</w:t>
      </w:r>
      <w:proofErr w:type="spellEnd"/>
      <w:r w:rsidRPr="004C1C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F372C7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1C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المجلد الأول من </w:t>
      </w:r>
      <w:r w:rsidRPr="004C1C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كتابه: مجموع كتب ورسائل </w:t>
      </w:r>
      <w:proofErr w:type="gramStart"/>
      <w:r w:rsidRPr="004C1C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وفتاوى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اليمن: دار كنوز الإسلام، 1440 هـ، 2019 م.</w:t>
      </w:r>
    </w:p>
    <w:p w14:paraId="44870293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7AA9C8" w14:textId="77777777" w:rsidR="00C361FA" w:rsidRPr="00C06336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20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تصنيف وتفسير آيات وفصول القرآن العظيم/ </w:t>
      </w:r>
      <w:proofErr w:type="spellStart"/>
      <w:r w:rsidRPr="00C063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بومهدي</w:t>
      </w:r>
      <w:proofErr w:type="spellEnd"/>
      <w:r w:rsidRPr="00C063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C063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</w:t>
      </w:r>
      <w:r w:rsidRPr="00C063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063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السلام، 1438 هـ،</w:t>
      </w:r>
      <w:r w:rsidRPr="00C0633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2017</w:t>
      </w:r>
      <w:r w:rsidRPr="00C063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ن، 3 مج.</w:t>
      </w:r>
    </w:p>
    <w:p w14:paraId="1ED0121C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F537558" w14:textId="77777777" w:rsidR="00C361FA" w:rsidRPr="00402AE7" w:rsidRDefault="00C361FA" w:rsidP="00C361F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410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تفسير جزء الذاريات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: </w:t>
      </w:r>
      <w:r w:rsidRPr="00E40E96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وفوائده وأحكامه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DB07C6">
        <w:rPr>
          <w:rFonts w:ascii="Times New Roman" w:eastAsia="Times New Roman" w:hAnsi="Times New Roman" w:cs="Traditional Arabic"/>
          <w:sz w:val="36"/>
          <w:szCs w:val="36"/>
          <w:rtl/>
        </w:rPr>
        <w:t xml:space="preserve">استنبط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</w:t>
      </w:r>
      <w:r w:rsidRPr="00DB07C6">
        <w:rPr>
          <w:rFonts w:ascii="Times New Roman" w:eastAsia="Times New Roman" w:hAnsi="Times New Roman" w:cs="Traditional Arabic"/>
          <w:sz w:val="36"/>
          <w:szCs w:val="36"/>
          <w:rtl/>
        </w:rPr>
        <w:t>فوائد و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</w:t>
      </w:r>
      <w:r w:rsidRPr="00DB07C6">
        <w:rPr>
          <w:rFonts w:ascii="Times New Roman" w:eastAsia="Times New Roman" w:hAnsi="Times New Roman" w:cs="Traditional Arabic"/>
          <w:sz w:val="36"/>
          <w:szCs w:val="36"/>
          <w:rtl/>
        </w:rPr>
        <w:t>أحكام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DB07C6">
        <w:rPr>
          <w:rFonts w:ascii="Times New Roman" w:eastAsia="Times New Roman" w:hAnsi="Times New Roman" w:cs="Traditional Arabic"/>
          <w:sz w:val="36"/>
          <w:szCs w:val="36"/>
          <w:rtl/>
        </w:rPr>
        <w:t>عبدالرحمن بن ناصر البراك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؛ </w:t>
      </w:r>
      <w:r w:rsidRPr="00DB07C6">
        <w:rPr>
          <w:rFonts w:ascii="Times New Roman" w:eastAsia="Times New Roman" w:hAnsi="Times New Roman" w:cs="Traditional Arabic"/>
          <w:sz w:val="36"/>
          <w:szCs w:val="36"/>
          <w:rtl/>
        </w:rPr>
        <w:t xml:space="preserve">فسَّر الآيات عبدالمحسن بن عبدالعزيز </w:t>
      </w:r>
      <w:proofErr w:type="gramStart"/>
      <w:r w:rsidRPr="00DB07C6">
        <w:rPr>
          <w:rFonts w:ascii="Times New Roman" w:eastAsia="Times New Roman" w:hAnsi="Times New Roman" w:cs="Traditional Arabic"/>
          <w:sz w:val="36"/>
          <w:szCs w:val="36"/>
          <w:rtl/>
        </w:rPr>
        <w:t>العسكر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الرياض: دار التوحيد، 1442 هـ، 2020 م.</w:t>
      </w:r>
    </w:p>
    <w:p w14:paraId="2FC97B26" w14:textId="77777777" w:rsidR="00C361FA" w:rsidRPr="00402AE7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F8633E6" w14:textId="77777777" w:rsidR="00C361FA" w:rsidRPr="00C665D7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تفسير جزء قد سمع (جـ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1)</w:t>
      </w:r>
      <w:r w:rsidRPr="00C665D7">
        <w:rPr>
          <w:rFonts w:cs="Traditional Arabic"/>
          <w:sz w:val="36"/>
          <w:szCs w:val="36"/>
          <w:rtl/>
        </w:rPr>
        <w:t>/</w:t>
      </w:r>
      <w:proofErr w:type="gramEnd"/>
      <w:r w:rsidRPr="00C665D7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محمد علي</w:t>
      </w:r>
      <w:r w:rsidRPr="00C665D7">
        <w:rPr>
          <w:rFonts w:cs="Traditional Arabic"/>
          <w:sz w:val="36"/>
          <w:szCs w:val="36"/>
          <w:rtl/>
        </w:rPr>
        <w:t xml:space="preserve">.- القاهرة: مؤسسة المبدع </w:t>
      </w:r>
      <w:r>
        <w:rPr>
          <w:rFonts w:cs="Traditional Arabic" w:hint="cs"/>
          <w:sz w:val="36"/>
          <w:szCs w:val="36"/>
          <w:rtl/>
        </w:rPr>
        <w:t>الصغير</w:t>
      </w:r>
      <w:r w:rsidRPr="00C665D7">
        <w:rPr>
          <w:rFonts w:cs="Traditional Arabic"/>
          <w:sz w:val="36"/>
          <w:szCs w:val="36"/>
          <w:rtl/>
        </w:rPr>
        <w:t>، نحو 1441 هـ، 2020 م؟</w:t>
      </w:r>
    </w:p>
    <w:p w14:paraId="3A81E941" w14:textId="77777777" w:rsidR="00C361FA" w:rsidRPr="00074B44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4DE2F44" w14:textId="77777777" w:rsidR="00C361FA" w:rsidRPr="005231C8" w:rsidRDefault="00C361FA" w:rsidP="00C361F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سورة النساء/ </w:t>
      </w:r>
      <w:r w:rsidRPr="0052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عفيف </w:t>
      </w:r>
      <w:proofErr w:type="gramStart"/>
      <w:r w:rsidRPr="0052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طبارة.-</w:t>
      </w:r>
      <w:proofErr w:type="gramEnd"/>
      <w:r w:rsidRPr="005231C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العلم للملايين، 1441 هـ، 2020 م.</w:t>
      </w:r>
    </w:p>
    <w:p w14:paraId="7AC81692" w14:textId="77777777" w:rsidR="00C361FA" w:rsidRPr="005231C8" w:rsidRDefault="00C361FA" w:rsidP="00C361F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16DB31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57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تفسير القرآن بالقرآن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967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طه جابر </w:t>
      </w:r>
      <w:proofErr w:type="gramStart"/>
      <w:r w:rsidRPr="000967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العلواني</w:t>
      </w:r>
      <w:r w:rsidRPr="000967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967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0967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هيرندن</w:t>
      </w:r>
      <w:proofErr w:type="spellEnd"/>
      <w:r w:rsidRPr="000967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فرجينيا: المعهد العالمي للفكر الإسلامي، 14</w:t>
      </w:r>
      <w:r w:rsidRPr="000967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  <w:r w:rsidRPr="000967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</w:t>
      </w:r>
      <w:r w:rsidRPr="000967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2020 م</w:t>
      </w:r>
      <w:r w:rsidRPr="000967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1000</w:t>
      </w:r>
      <w:r w:rsidRPr="000967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ص.</w:t>
      </w:r>
    </w:p>
    <w:p w14:paraId="2CE3E641" w14:textId="77777777" w:rsidR="00C361FA" w:rsidRPr="0009677B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(تفسير سور من القرآن)</w:t>
      </w:r>
    </w:p>
    <w:p w14:paraId="3E052454" w14:textId="77777777" w:rsidR="00C361FA" w:rsidRPr="0009677B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4F86C0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</w:t>
      </w:r>
      <w:r w:rsidRPr="006C1E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الأجزاء العشرة الأولى</w:t>
      </w:r>
      <w:r w:rsidRPr="006C1E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C1E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 شلتوت (ت 1383 هـ</w:t>
      </w:r>
      <w:proofErr w:type="gramStart"/>
      <w:r w:rsidRPr="006C1E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6C1E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العالم العربي،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6C1E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13F16498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ACE3D3" w14:textId="77777777" w:rsidR="00C361FA" w:rsidRPr="005C0E58" w:rsidRDefault="00C361FA" w:rsidP="00C361FA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حكمة القرآن/ </w:t>
      </w:r>
      <w:r w:rsidRPr="005C0E5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رواء محمود حسين، 152 ص.</w:t>
      </w:r>
    </w:p>
    <w:p w14:paraId="39ACEFDE" w14:textId="77777777" w:rsidR="00C361FA" w:rsidRPr="005C0E58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0E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15/3/1441 هـ.</w:t>
      </w:r>
    </w:p>
    <w:p w14:paraId="3A7AE5CD" w14:textId="77777777" w:rsidR="00C361FA" w:rsidRPr="005C0E58" w:rsidRDefault="00C361FA" w:rsidP="00C361FA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C0E5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هو الجزء الأول من تفسير الكاتبة، بالعنوان المذكور، وفيه بيان منهجها، </w:t>
      </w:r>
      <w:r w:rsidRPr="005C0E5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ودراسات تطبيقية </w:t>
      </w:r>
      <w:r w:rsidRPr="005C0E5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له</w:t>
      </w:r>
    </w:p>
    <w:p w14:paraId="17CEAE42" w14:textId="77777777" w:rsidR="00C361FA" w:rsidRDefault="00C361FA" w:rsidP="00C361FA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EFFEA13" w14:textId="77777777" w:rsidR="00C361FA" w:rsidRPr="005121C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2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حول تفسير سورة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الإنسان</w:t>
      </w:r>
      <w:r w:rsidRPr="00512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سراج الدين </w:t>
      </w:r>
      <w:proofErr w:type="gramStart"/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الحسيني.-</w:t>
      </w:r>
      <w:proofErr w:type="gramEnd"/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1441 هـ، 2019 م.</w:t>
      </w:r>
    </w:p>
    <w:p w14:paraId="6AC3BB68" w14:textId="77777777" w:rsidR="00C361FA" w:rsidRPr="005121C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F9832F" w14:textId="77777777" w:rsidR="00C361FA" w:rsidRPr="005121C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2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حول تفسير سورة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الحجرات</w:t>
      </w:r>
      <w:r w:rsidRPr="00512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سراج الدين </w:t>
      </w:r>
      <w:proofErr w:type="gramStart"/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الحسيني.-</w:t>
      </w:r>
      <w:proofErr w:type="gramEnd"/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1441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C2A8C53" w14:textId="77777777" w:rsidR="00C361FA" w:rsidRPr="005121C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561582" w14:textId="77777777" w:rsidR="00C361FA" w:rsidRPr="005121C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2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حول تفسير سورة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</w:t>
      </w:r>
      <w:r w:rsidRPr="00512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سراج الدين </w:t>
      </w:r>
      <w:proofErr w:type="gramStart"/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الحسيني.-</w:t>
      </w:r>
      <w:proofErr w:type="gramEnd"/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1441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C83EF66" w14:textId="77777777" w:rsidR="00C361FA" w:rsidRPr="005121CE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3E75C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2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حول تفسير سورة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الملك</w:t>
      </w:r>
      <w:r w:rsidRPr="005121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سراج الدين </w:t>
      </w:r>
      <w:proofErr w:type="gramStart"/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الحسيني.-</w:t>
      </w:r>
      <w:proofErr w:type="gramEnd"/>
      <w:r w:rsidRPr="005121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1441 هـ، 2019 م.</w:t>
      </w:r>
    </w:p>
    <w:p w14:paraId="3B4F7CF4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796FE2" w14:textId="77777777" w:rsidR="00C361FA" w:rsidRPr="00AE2F40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33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الخطب المنبرية في تفسير بعض آيات وسور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عبدالملك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القاسم.-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القاسم، 1441 هـ، 2020 م.</w:t>
      </w:r>
    </w:p>
    <w:p w14:paraId="14C629BD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13BFC39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2F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شراب أهل الاختصاص من بحر البسملة بين الخواص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C2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DC2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العياشي سكيرج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1363 هـ)</w:t>
      </w:r>
      <w:r w:rsidRPr="00DC2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؛ تحقيق محمد الراضي كنون الحسني الإدريسي</w:t>
      </w:r>
      <w:r w:rsidRPr="00DC2F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DC2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 w:rsidRPr="00DC2F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93 ص</w:t>
      </w:r>
      <w:r w:rsidRPr="00DC2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(الرباط: مطبعة </w:t>
      </w:r>
      <w:proofErr w:type="spellStart"/>
      <w:r w:rsidRPr="00DC2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ياديب</w:t>
      </w:r>
      <w:proofErr w:type="spellEnd"/>
      <w:r w:rsidRPr="00DC2F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).</w:t>
      </w:r>
    </w:p>
    <w:p w14:paraId="4547D1E6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4C516C" w14:textId="77777777" w:rsidR="00C361FA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شروح على التفسير الإشاري للشيخ محمد محيي الدين بن العربي/ </w:t>
      </w:r>
      <w:r w:rsidRPr="00F57A30">
        <w:rPr>
          <w:rFonts w:cs="Traditional Arabic" w:hint="cs"/>
          <w:sz w:val="36"/>
          <w:szCs w:val="36"/>
          <w:rtl/>
        </w:rPr>
        <w:t xml:space="preserve">كتبها عبدالباقي </w:t>
      </w:r>
      <w:proofErr w:type="gramStart"/>
      <w:r w:rsidRPr="00F57A30">
        <w:rPr>
          <w:rFonts w:cs="Traditional Arabic" w:hint="cs"/>
          <w:sz w:val="36"/>
          <w:szCs w:val="36"/>
          <w:rtl/>
        </w:rPr>
        <w:t>مفتاح.-</w:t>
      </w:r>
      <w:proofErr w:type="gramEnd"/>
      <w:r w:rsidRPr="00F57A30">
        <w:rPr>
          <w:rFonts w:cs="Traditional Arabic" w:hint="cs"/>
          <w:sz w:val="36"/>
          <w:szCs w:val="36"/>
          <w:rtl/>
        </w:rPr>
        <w:t xml:space="preserve"> القاهرة: عالم الكتب، 1438 هـ، 2017 م</w:t>
      </w:r>
      <w:r>
        <w:rPr>
          <w:rFonts w:cs="Traditional Arabic" w:hint="cs"/>
          <w:sz w:val="36"/>
          <w:szCs w:val="36"/>
          <w:rtl/>
        </w:rPr>
        <w:t>، 4 مج.</w:t>
      </w:r>
    </w:p>
    <w:p w14:paraId="5DDC9983" w14:textId="77777777" w:rsidR="00C361FA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2FA2B66" w14:textId="77777777" w:rsidR="00C361FA" w:rsidRPr="0038743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874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عَون الرحمن في تفسير القرآن وبيان ما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874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فيه من الهدايات والفوائد والأحكام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874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874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سليمان بن إبراهيم </w:t>
      </w:r>
      <w:proofErr w:type="gramStart"/>
      <w:r w:rsidRPr="0038743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اللاحم</w:t>
      </w:r>
      <w:r w:rsidRPr="003874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874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1441 هـ، 2020 م، 25 مج.</w:t>
      </w:r>
    </w:p>
    <w:p w14:paraId="025FEF14" w14:textId="77777777" w:rsidR="00C361FA" w:rsidRPr="0038743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639208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القول الخلاص في تفسير سورة الإخلاص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كفاءة المعرفة، 1441 هـ، 2020 م.</w:t>
      </w:r>
    </w:p>
    <w:p w14:paraId="47E6067D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93C220" w14:textId="77777777" w:rsidR="00C361FA" w:rsidRPr="00F341DB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71" w:name="_Hlk49637753"/>
      <w:r>
        <w:rPr>
          <w:rFonts w:cs="Traditional Arabic" w:hint="cs"/>
          <w:b/>
          <w:bCs/>
          <w:sz w:val="36"/>
          <w:szCs w:val="36"/>
          <w:rtl/>
        </w:rPr>
        <w:t xml:space="preserve">الكنز الجليل على مدارك التنزيل وحقائق التأويل للنسفي/ </w:t>
      </w:r>
      <w:r w:rsidRPr="00F341DB">
        <w:rPr>
          <w:rFonts w:cs="Traditional Arabic"/>
          <w:sz w:val="36"/>
          <w:szCs w:val="36"/>
          <w:rtl/>
        </w:rPr>
        <w:t>إبراهيم بن إبراهيم بصيلة (ت 1352 هـ)</w:t>
      </w:r>
      <w:r w:rsidRPr="00F341DB">
        <w:rPr>
          <w:rFonts w:cs="Traditional Arabic" w:hint="cs"/>
          <w:sz w:val="36"/>
          <w:szCs w:val="36"/>
          <w:rtl/>
        </w:rPr>
        <w:t>؛ تحقيق منال بنت إبراهيم الشيخ.</w:t>
      </w:r>
    </w:p>
    <w:p w14:paraId="658B21DC" w14:textId="77777777" w:rsidR="00C361FA" w:rsidRPr="00F341DB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341DB">
        <w:rPr>
          <w:rFonts w:cs="Traditional Arabic" w:hint="cs"/>
          <w:sz w:val="36"/>
          <w:szCs w:val="36"/>
          <w:rtl/>
        </w:rPr>
        <w:t xml:space="preserve">نشر في مجلة الحكمة، ليدز، ع </w:t>
      </w:r>
      <w:r>
        <w:rPr>
          <w:rFonts w:cs="Traditional Arabic" w:hint="cs"/>
          <w:sz w:val="36"/>
          <w:szCs w:val="36"/>
          <w:rtl/>
        </w:rPr>
        <w:t>62</w:t>
      </w:r>
      <w:r w:rsidRPr="00F341DB">
        <w:rPr>
          <w:rFonts w:cs="Traditional Arabic" w:hint="cs"/>
          <w:sz w:val="36"/>
          <w:szCs w:val="36"/>
          <w:rtl/>
        </w:rPr>
        <w:t xml:space="preserve"> (محرم 14</w:t>
      </w:r>
      <w:r>
        <w:rPr>
          <w:rFonts w:cs="Traditional Arabic" w:hint="cs"/>
          <w:sz w:val="36"/>
          <w:szCs w:val="36"/>
          <w:rtl/>
        </w:rPr>
        <w:t>4</w:t>
      </w:r>
      <w:r w:rsidRPr="00F341DB">
        <w:rPr>
          <w:rFonts w:cs="Traditional Arabic" w:hint="cs"/>
          <w:sz w:val="36"/>
          <w:szCs w:val="36"/>
          <w:rtl/>
        </w:rPr>
        <w:t>2 هـ).</w:t>
      </w:r>
    </w:p>
    <w:p w14:paraId="259EE5C4" w14:textId="77777777" w:rsidR="00C361FA" w:rsidRPr="00F341DB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E158CF" w14:textId="77777777" w:rsidR="00C361FA" w:rsidRPr="002F4159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تفسير الفاتحة</w:t>
      </w:r>
      <w:r w:rsidRPr="002F4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بن داخل </w:t>
      </w:r>
      <w:proofErr w:type="gramStart"/>
      <w:r w:rsidRPr="002F4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المطيري.-</w:t>
      </w:r>
      <w:proofErr w:type="gramEnd"/>
      <w:r w:rsidRPr="002F4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ط2.- </w:t>
      </w:r>
      <w:r w:rsidRPr="002F4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[السعودية]: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معهد</w:t>
      </w:r>
      <w:r w:rsidRPr="002F4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إعداد المفسر،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2F4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2018 م،</w:t>
      </w:r>
      <w:r w:rsidRPr="002F4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136</w:t>
      </w:r>
      <w:r w:rsidRPr="002F41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F18D769" w14:textId="77777777" w:rsidR="00C361FA" w:rsidRPr="002F4159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71"/>
    <w:p w14:paraId="270CCBA9" w14:textId="77777777" w:rsidR="00C361FA" w:rsidRPr="00C12F25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06CF8">
        <w:rPr>
          <w:rFonts w:cs="Traditional Arabic" w:hint="cs"/>
          <w:b/>
          <w:bCs/>
          <w:sz w:val="36"/>
          <w:szCs w:val="36"/>
          <w:rtl/>
        </w:rPr>
        <w:t>المختصر في تفسير القرآن الكريم</w:t>
      </w:r>
      <w:r w:rsidRPr="00C12F25">
        <w:rPr>
          <w:rFonts w:cs="Traditional Arabic" w:hint="cs"/>
          <w:sz w:val="36"/>
          <w:szCs w:val="36"/>
          <w:rtl/>
        </w:rPr>
        <w:t xml:space="preserve">/ نخبة من </w:t>
      </w:r>
      <w:proofErr w:type="gramStart"/>
      <w:r w:rsidRPr="00C12F25">
        <w:rPr>
          <w:rFonts w:cs="Traditional Arabic" w:hint="cs"/>
          <w:sz w:val="36"/>
          <w:szCs w:val="36"/>
          <w:rtl/>
        </w:rPr>
        <w:t>العلماء.-</w:t>
      </w:r>
      <w:proofErr w:type="gramEnd"/>
      <w:r w:rsidRPr="00C12F25">
        <w:rPr>
          <w:rFonts w:cs="Traditional Arabic" w:hint="cs"/>
          <w:sz w:val="36"/>
          <w:szCs w:val="36"/>
          <w:rtl/>
        </w:rPr>
        <w:t xml:space="preserve"> ط6.- [الرياض]: دار المختصر للنشر، 1441 هـ، 2020 م (بأحجام مختلفة).</w:t>
      </w:r>
    </w:p>
    <w:p w14:paraId="30EDD741" w14:textId="77777777" w:rsidR="00C361FA" w:rsidRPr="00C12F25" w:rsidRDefault="00C361FA" w:rsidP="00C361F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F67AFAE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نظرات في تفسير آيات من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زين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عجيمي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الدليمي.-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كفاءة المعرفة، 1441 هـ، 2020 م.</w:t>
      </w:r>
    </w:p>
    <w:p w14:paraId="37CB8299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A4B2B7" w14:textId="77777777" w:rsidR="00C361FA" w:rsidRDefault="00C361FA" w:rsidP="00C361FA">
      <w:pPr>
        <w:jc w:val="left"/>
        <w:rPr>
          <w:b/>
          <w:bCs/>
          <w:color w:val="FF0000"/>
          <w:rtl/>
        </w:rPr>
      </w:pPr>
      <w:r w:rsidRPr="00903825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مختصرات</w:t>
      </w:r>
      <w:r w:rsidRPr="00903825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903825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التفاسير</w:t>
      </w:r>
    </w:p>
    <w:p w14:paraId="5068F796" w14:textId="77777777" w:rsidR="00C361FA" w:rsidRDefault="00C361FA" w:rsidP="00C361FA">
      <w:pPr>
        <w:jc w:val="center"/>
        <w:rPr>
          <w:b/>
          <w:bCs/>
          <w:color w:val="FF0000"/>
          <w:rtl/>
        </w:rPr>
      </w:pPr>
    </w:p>
    <w:p w14:paraId="65EF1EEA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2" w:name="_Hlk52998391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التنوير في مختصر التفسير الكبير للرازي/ </w:t>
      </w:r>
      <w:r w:rsidRPr="00D33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</w:t>
      </w:r>
      <w:r w:rsidRPr="00D33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أبي </w:t>
      </w:r>
      <w:proofErr w:type="gramStart"/>
      <w:r w:rsidRPr="00D33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D33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أبي القاسم </w:t>
      </w:r>
      <w:r w:rsidRPr="00D332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عبدالسلام الربعي (ت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715 هـ).</w:t>
      </w:r>
    </w:p>
    <w:p w14:paraId="2181E6A7" w14:textId="77777777" w:rsidR="00C361FA" w:rsidRPr="00D332A4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الإمام بالرياض، 1442 هـ، 2020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م،...</w:t>
      </w:r>
      <w:proofErr w:type="gramEnd"/>
    </w:p>
    <w:p w14:paraId="0F7A60E0" w14:textId="77777777" w:rsidR="00C361FA" w:rsidRPr="00D332A4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2"/>
    <w:p w14:paraId="64E31A6F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C69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تهذيب تفسير الشوكاني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،</w:t>
      </w:r>
      <w:r w:rsidRPr="002C694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المسمى فتح القدير الجامع بين فني الرواية والدراية من علم التفسير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هذبه وعلق عليه زيد بن علي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مهارش.-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المدينة المنورة: دار الإمام مسلم، 1442 هـ، 2020 م، 5 مج.</w:t>
      </w:r>
    </w:p>
    <w:p w14:paraId="777A02D7" w14:textId="7777777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ECBEF3D" w14:textId="05E7AA9D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407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مختصر تفسير الطبري: التجريد الصريح للأقوال والأسانيد على تأويل الإمام الطبري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اختصره محمد إبراهيم أبو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كرّات.-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 مج.</w:t>
      </w:r>
    </w:p>
    <w:p w14:paraId="23890C79" w14:textId="5BB043B7" w:rsidR="00C361FA" w:rsidRDefault="00C361FA" w:rsidP="00C361F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7E3074" w14:textId="77777777" w:rsidR="00A3481B" w:rsidRDefault="00A3481B" w:rsidP="00A3481B">
      <w:pPr>
        <w:jc w:val="left"/>
        <w:rPr>
          <w:b/>
          <w:bCs/>
          <w:color w:val="FF0000"/>
          <w:rtl/>
        </w:rPr>
      </w:pPr>
      <w:bookmarkStart w:id="173" w:name="_Hlk64219378"/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ترجمة</w:t>
      </w:r>
      <w:r w:rsidRPr="00D16B8A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معاني</w:t>
      </w:r>
      <w:r w:rsidRPr="00D16B8A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Pr="00D16B8A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وتفسيره</w:t>
      </w:r>
      <w:r w:rsidRPr="00D16B8A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بلغات</w:t>
      </w:r>
      <w:r w:rsidRPr="00D16B8A"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 </w:t>
      </w:r>
      <w:r w:rsidRPr="00D16B8A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أخرى</w:t>
      </w:r>
    </w:p>
    <w:bookmarkEnd w:id="173"/>
    <w:p w14:paraId="25159E32" w14:textId="77777777" w:rsidR="00A3481B" w:rsidRDefault="00A3481B" w:rsidP="00A3481B">
      <w:pPr>
        <w:jc w:val="center"/>
        <w:rPr>
          <w:b/>
          <w:bCs/>
          <w:color w:val="FF0000"/>
          <w:rtl/>
        </w:rPr>
      </w:pPr>
    </w:p>
    <w:p w14:paraId="4962A5A7" w14:textId="77777777" w:rsidR="00A3481B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47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إشكاليات ترجمة آيات لغة الجسد في ترجمة معاني القرآن الكريم إلى اللغة الفارسية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نقدية تحليلية تطبيقًا على ترجمة غلام علي حداد/ </w:t>
      </w:r>
      <w:r w:rsidRPr="00AC1F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ناجي عجمي </w:t>
      </w:r>
      <w:proofErr w:type="gramStart"/>
      <w:r w:rsidRPr="00AC1F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حميد.-</w:t>
      </w:r>
      <w:proofErr w:type="gramEnd"/>
      <w:r w:rsidRPr="00AC1F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عين شمس، 1440 هـ، 2019 م (دكتوراه).</w:t>
      </w:r>
    </w:p>
    <w:p w14:paraId="6879C810" w14:textId="77777777" w:rsidR="00A3481B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FD0A32" w14:textId="77777777" w:rsidR="00A3481B" w:rsidRPr="00926721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87B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شكاليات ترجمة الجملة الفعلية في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87B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سورة يوسف إلى اليابانية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E87B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E87B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267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آية وائل </w:t>
      </w:r>
      <w:proofErr w:type="gramStart"/>
      <w:r w:rsidRPr="009267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عبدالفتاح.-</w:t>
      </w:r>
      <w:proofErr w:type="gramEnd"/>
      <w:r w:rsidRPr="009267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عين شمس، 1440 هـ، 2019 م (دكتوراه).</w:t>
      </w:r>
    </w:p>
    <w:p w14:paraId="607CE7B8" w14:textId="77777777" w:rsidR="00A3481B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D26997" w14:textId="77777777" w:rsidR="00A3481B" w:rsidRPr="009B0929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09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9B09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رجمة البلاغة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التشريع</w:t>
      </w:r>
      <w:r w:rsidRPr="009B09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ية في القرآن </w:t>
      </w:r>
      <w:r w:rsidRPr="009B09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الكريم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ليلى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الغزواني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مراكش: جامعة القاضي عياض، 1440 هـ، 2019 م (دكتوراه).</w:t>
      </w:r>
    </w:p>
    <w:p w14:paraId="4D29A756" w14:textId="77777777" w:rsidR="00A3481B" w:rsidRPr="001B52DA" w:rsidRDefault="00A3481B" w:rsidP="00A3481B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52057425" w14:textId="77777777" w:rsidR="00A3481B" w:rsidRPr="003B442E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44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الترجمة وتحريف الكلم: قراءة في ترجمات القرآن الكريم/ </w:t>
      </w:r>
      <w:r w:rsidRPr="003B44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خير محمود </w:t>
      </w:r>
      <w:proofErr w:type="gramStart"/>
      <w:r w:rsidRPr="003B44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البقاعي.-</w:t>
      </w:r>
      <w:proofErr w:type="gramEnd"/>
      <w:r w:rsidRPr="003B44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مزيدة ومنقحة.- الرياض: المجلة العربية، 1438 هـ، 2016 م.- (كتاب المجلة العربية؛ 243).</w:t>
      </w:r>
    </w:p>
    <w:p w14:paraId="36458A7B" w14:textId="77777777" w:rsidR="00A3481B" w:rsidRPr="003B442E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F8B256" w14:textId="77777777" w:rsidR="00A3481B" w:rsidRDefault="00A3481B" w:rsidP="00A3481B">
      <w:pPr>
        <w:jc w:val="left"/>
        <w:rPr>
          <w:b/>
          <w:bCs/>
          <w:color w:val="FF0000"/>
          <w:rtl/>
        </w:rPr>
      </w:pPr>
      <w:r w:rsidRPr="00345D95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تفاسير</w:t>
      </w:r>
      <w:r w:rsidRPr="00345D95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345D95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الشيعة</w:t>
      </w:r>
      <w:r w:rsidRPr="00345D95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345D95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ومناهجه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ا</w:t>
      </w:r>
    </w:p>
    <w:p w14:paraId="17DE4CEF" w14:textId="77777777" w:rsidR="00A3481B" w:rsidRDefault="00A3481B" w:rsidP="00A3481B">
      <w:pPr>
        <w:jc w:val="center"/>
        <w:rPr>
          <w:b/>
          <w:bCs/>
          <w:color w:val="FF0000"/>
          <w:rtl/>
        </w:rPr>
      </w:pPr>
    </w:p>
    <w:p w14:paraId="463A2F6F" w14:textId="77777777" w:rsidR="00A3481B" w:rsidRPr="005A4A17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47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البحث الدلالي في تفسير القرآن الكريم لصدر </w:t>
      </w:r>
      <w:proofErr w:type="spellStart"/>
      <w:r w:rsidRPr="006A471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المتألهين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1050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خالد حوير شمس.- عمّان: مركز الكتاب الأكاديمي، 1442 هـ، 2021 م، 320 ص.</w:t>
      </w:r>
    </w:p>
    <w:p w14:paraId="413AA185" w14:textId="77777777" w:rsidR="00A3481B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535040" w14:textId="77777777" w:rsidR="00A3481B" w:rsidRPr="00063978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مجمع 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لبيان لعلوم القرآن/</w:t>
      </w:r>
      <w:r w:rsidRPr="004465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639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علي الفضل بن الحسن </w:t>
      </w:r>
      <w:proofErr w:type="spellStart"/>
      <w:r w:rsidRPr="000639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الطبرسي</w:t>
      </w:r>
      <w:proofErr w:type="spellEnd"/>
      <w:r w:rsidRPr="000639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548 هـ)؛ تحقيق مؤسسة آل البيت لإحياء </w:t>
      </w:r>
      <w:proofErr w:type="gramStart"/>
      <w:r w:rsidRPr="000639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التراث.-</w:t>
      </w:r>
      <w:proofErr w:type="gramEnd"/>
      <w:r w:rsidRPr="000639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قم: المؤسسة، 1439 هـ، 2018 م، 3 مج.</w:t>
      </w:r>
    </w:p>
    <w:p w14:paraId="743A4E0F" w14:textId="77777777" w:rsidR="00A3481B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D19919" w14:textId="77777777" w:rsidR="00A3481B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4" w:name="_Hlk47952943"/>
      <w:bookmarkStart w:id="175" w:name="_Hlk4153607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تفسير من وحي القرآن/ </w:t>
      </w:r>
      <w:r w:rsidRPr="000730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حسين فضل </w:t>
      </w:r>
      <w:proofErr w:type="gramStart"/>
      <w:r w:rsidRPr="000730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الله.-</w:t>
      </w:r>
      <w:proofErr w:type="gramEnd"/>
      <w:r w:rsidRPr="000730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بيروت: دار الملاك، 1439 هـ، 2018 م.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(الشيعة).</w:t>
      </w:r>
    </w:p>
    <w:p w14:paraId="32EB3F01" w14:textId="77777777" w:rsidR="00A3481B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DCEB00" w14:textId="77777777" w:rsidR="00A3481B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72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جهود ابن أبي الحديد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</w:t>
      </w:r>
      <w:r w:rsidRPr="009F72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٦٥٦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هـ)</w:t>
      </w:r>
      <w:r w:rsidRPr="009F72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معاني القرآن في شرح نهج البلاغة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F72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ليلى عزّ الدين </w:t>
      </w:r>
      <w:proofErr w:type="gramStart"/>
      <w:r w:rsidRPr="009F72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عبدي</w:t>
      </w:r>
      <w:r w:rsidRPr="009F7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F72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كركوك: جامعة كركوك، 1442 هـ، 2020 م (ماجستير).</w:t>
      </w:r>
    </w:p>
    <w:p w14:paraId="0730061E" w14:textId="77777777" w:rsidR="00A3481B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675954" w14:textId="77777777" w:rsidR="00A3481B" w:rsidRPr="001417B1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BE791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رسالة في تفسير قوله تعالى: {وَيَسْأَلُونَكَ عَنِ الرُّوحِ قُلِ الرُّوحُ مِنْ أَمْرِ </w:t>
      </w:r>
      <w:proofErr w:type="gramStart"/>
      <w:r w:rsidRPr="00BE791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رَبِّ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ي</w:t>
      </w:r>
      <w:r w:rsidRPr="00BE791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}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/</w:t>
      </w:r>
      <w:proofErr w:type="gramEnd"/>
      <w:r w:rsidRPr="00BE791A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1417B1">
        <w:rPr>
          <w:rFonts w:ascii="Times New Roman" w:eastAsia="Times New Roman" w:hAnsi="Times New Roman" w:cs="Traditional Arabic"/>
          <w:sz w:val="36"/>
          <w:szCs w:val="36"/>
          <w:rtl/>
        </w:rPr>
        <w:t xml:space="preserve">منسوبة إلى نجيب الدين يحيى بن أحمد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بن سعيد </w:t>
      </w:r>
      <w:r w:rsidRPr="001417B1">
        <w:rPr>
          <w:rFonts w:ascii="Times New Roman" w:eastAsia="Times New Roman" w:hAnsi="Times New Roman" w:cs="Traditional Arabic"/>
          <w:sz w:val="36"/>
          <w:szCs w:val="36"/>
          <w:rtl/>
        </w:rPr>
        <w:t>الحِلّي (ت 690 هـ)</w:t>
      </w:r>
      <w:r w:rsidRPr="001417B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؛ </w:t>
      </w:r>
      <w:r w:rsidRPr="001417B1">
        <w:rPr>
          <w:rFonts w:ascii="Times New Roman" w:eastAsia="Times New Roman" w:hAnsi="Times New Roman" w:cs="Traditional Arabic"/>
          <w:sz w:val="36"/>
          <w:szCs w:val="36"/>
          <w:rtl/>
        </w:rPr>
        <w:t xml:space="preserve">تحقيق سعيد </w:t>
      </w:r>
      <w:proofErr w:type="spellStart"/>
      <w:r w:rsidRPr="001417B1">
        <w:rPr>
          <w:rFonts w:ascii="Times New Roman" w:eastAsia="Times New Roman" w:hAnsi="Times New Roman" w:cs="Traditional Arabic"/>
          <w:sz w:val="36"/>
          <w:szCs w:val="36"/>
          <w:rtl/>
        </w:rPr>
        <w:t>شايان</w:t>
      </w:r>
      <w:proofErr w:type="spellEnd"/>
      <w:r w:rsidRPr="001417B1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0FDAE0B5" w14:textId="77777777" w:rsidR="00A3481B" w:rsidRPr="001417B1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1417B1">
        <w:rPr>
          <w:rFonts w:ascii="Times New Roman" w:eastAsia="Times New Roman" w:hAnsi="Times New Roman" w:cs="Traditional Arabic" w:hint="cs"/>
          <w:sz w:val="36"/>
          <w:szCs w:val="36"/>
          <w:rtl/>
        </w:rPr>
        <w:t>نشر في مجلة المحقق، العراق، ع9 (1440 هـ، 2019 م) ص</w:t>
      </w:r>
      <w:r w:rsidRPr="001417B1">
        <w:rPr>
          <w:rFonts w:ascii="Times New Roman" w:eastAsia="Times New Roman" w:hAnsi="Times New Roman" w:cs="Traditional Arabic"/>
          <w:sz w:val="36"/>
          <w:szCs w:val="36"/>
          <w:rtl/>
        </w:rPr>
        <w:t xml:space="preserve"> 262-297</w:t>
      </w:r>
      <w:r w:rsidRPr="001417B1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AEB3686" w14:textId="77777777" w:rsidR="00A3481B" w:rsidRPr="001417B1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bookmarkEnd w:id="174"/>
    <w:p w14:paraId="0C97AA6B" w14:textId="77777777" w:rsidR="00A3481B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43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وتفسير آية {</w:t>
      </w:r>
      <w:r w:rsidRPr="00E843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فَكَانَ قَابَ قَوْسَيْنِ أَوْ </w:t>
      </w:r>
      <w:proofErr w:type="spellStart"/>
      <w:proofErr w:type="gramStart"/>
      <w:r w:rsidRPr="00E843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أَدْنَىٰ</w:t>
      </w:r>
      <w:proofErr w:type="spellEnd"/>
      <w:r w:rsidRPr="00E843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 نقي بن أحمد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الأحسائي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المحجة البيضاء، 1441 هـ، 2020 م، 72 ص.</w:t>
      </w:r>
    </w:p>
    <w:bookmarkEnd w:id="175"/>
    <w:p w14:paraId="31718863" w14:textId="77777777" w:rsidR="00A3481B" w:rsidRPr="00F1009B" w:rsidRDefault="00A3481B" w:rsidP="00A3481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8A1CAC" w14:textId="77777777" w:rsidR="00A3481B" w:rsidRPr="00A46A77" w:rsidRDefault="00A3481B" w:rsidP="00A3481B">
      <w:pPr>
        <w:ind w:left="0" w:firstLine="0"/>
        <w:rPr>
          <w:rFonts w:cs="Traditional Arabic"/>
          <w:sz w:val="36"/>
          <w:szCs w:val="36"/>
          <w:rtl/>
        </w:rPr>
      </w:pPr>
      <w:r w:rsidRPr="00E561FE">
        <w:rPr>
          <w:rFonts w:cs="Traditional Arabic"/>
          <w:b/>
          <w:bCs/>
          <w:sz w:val="36"/>
          <w:szCs w:val="36"/>
          <w:rtl/>
        </w:rPr>
        <w:t>الصور الدرامية في السور القرآنية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E561FE">
        <w:rPr>
          <w:rFonts w:cs="Traditional Arabic"/>
          <w:b/>
          <w:bCs/>
          <w:sz w:val="36"/>
          <w:szCs w:val="36"/>
          <w:rtl/>
        </w:rPr>
        <w:t xml:space="preserve"> سورة الكهف أنموذجاً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A46A77">
        <w:rPr>
          <w:rFonts w:cs="Traditional Arabic"/>
          <w:sz w:val="36"/>
          <w:szCs w:val="36"/>
          <w:rtl/>
        </w:rPr>
        <w:t xml:space="preserve">علي </w:t>
      </w:r>
      <w:proofErr w:type="gramStart"/>
      <w:r w:rsidRPr="00A46A77">
        <w:rPr>
          <w:rFonts w:cs="Traditional Arabic"/>
          <w:sz w:val="36"/>
          <w:szCs w:val="36"/>
          <w:rtl/>
        </w:rPr>
        <w:t>باقر</w:t>
      </w:r>
      <w:r w:rsidRPr="00A46A77">
        <w:rPr>
          <w:rFonts w:cs="Traditional Arabic" w:hint="cs"/>
          <w:sz w:val="36"/>
          <w:szCs w:val="36"/>
          <w:rtl/>
        </w:rPr>
        <w:t>.-</w:t>
      </w:r>
      <w:proofErr w:type="gramEnd"/>
      <w:r w:rsidRPr="00A46A77">
        <w:rPr>
          <w:rFonts w:cs="Traditional Arabic" w:hint="cs"/>
          <w:sz w:val="36"/>
          <w:szCs w:val="36"/>
          <w:rtl/>
        </w:rPr>
        <w:t xml:space="preserve"> بيروت:</w:t>
      </w:r>
      <w:r w:rsidRPr="00A46A77">
        <w:rPr>
          <w:rFonts w:cs="Traditional Arabic"/>
          <w:sz w:val="36"/>
          <w:szCs w:val="36"/>
          <w:rtl/>
        </w:rPr>
        <w:t xml:space="preserve"> دار المحجة البيضاء</w:t>
      </w:r>
      <w:r w:rsidRPr="00A46A77">
        <w:rPr>
          <w:rFonts w:cs="Traditional Arabic" w:hint="cs"/>
          <w:sz w:val="36"/>
          <w:szCs w:val="36"/>
          <w:rtl/>
        </w:rPr>
        <w:t>، 1442 هـ، 2020 م.</w:t>
      </w:r>
      <w:r w:rsidRPr="00A46A77">
        <w:rPr>
          <w:rFonts w:cs="Traditional Arabic"/>
          <w:sz w:val="36"/>
          <w:szCs w:val="36"/>
          <w:rtl/>
        </w:rPr>
        <w:t xml:space="preserve"> </w:t>
      </w:r>
    </w:p>
    <w:p w14:paraId="2C7AE31A" w14:textId="77777777" w:rsidR="00A3481B" w:rsidRPr="00A46A77" w:rsidRDefault="00A3481B" w:rsidP="00A348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1673697" w14:textId="77777777" w:rsidR="00A3481B" w:rsidRPr="000B05AD" w:rsidRDefault="00A3481B" w:rsidP="00A3481B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546C">
        <w:rPr>
          <w:rFonts w:cs="Traditional Arabic"/>
          <w:b/>
          <w:bCs/>
          <w:sz w:val="36"/>
          <w:szCs w:val="36"/>
          <w:rtl/>
        </w:rPr>
        <w:t>الكلمة الطيبة في القرآن</w:t>
      </w:r>
      <w:r>
        <w:rPr>
          <w:rFonts w:cs="Traditional Arabic" w:hint="cs"/>
          <w:sz w:val="36"/>
          <w:szCs w:val="36"/>
          <w:rtl/>
        </w:rPr>
        <w:t>/</w:t>
      </w:r>
      <w:r w:rsidRPr="00A2546C">
        <w:rPr>
          <w:rFonts w:cs="Traditional Arabic"/>
          <w:sz w:val="36"/>
          <w:szCs w:val="36"/>
          <w:rtl/>
        </w:rPr>
        <w:t xml:space="preserve"> محمد مهدي </w:t>
      </w:r>
      <w:proofErr w:type="gramStart"/>
      <w:r w:rsidRPr="00A2546C">
        <w:rPr>
          <w:rFonts w:cs="Traditional Arabic"/>
          <w:sz w:val="36"/>
          <w:szCs w:val="36"/>
          <w:rtl/>
        </w:rPr>
        <w:t>الآصفي</w:t>
      </w:r>
      <w:r>
        <w:rPr>
          <w:rFonts w:cs="Traditional Arabic" w:hint="cs"/>
          <w:sz w:val="36"/>
          <w:szCs w:val="36"/>
          <w:rtl/>
        </w:rPr>
        <w:t>.-</w:t>
      </w:r>
      <w:proofErr w:type="gramEnd"/>
      <w:r w:rsidRPr="00A254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B0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الولاء، 1442 هـ، 2020م</w:t>
      </w:r>
    </w:p>
    <w:p w14:paraId="6FA5DFAC" w14:textId="77777777" w:rsidR="00A3481B" w:rsidRDefault="00A3481B" w:rsidP="00A348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982B8C1" w14:textId="77777777" w:rsidR="00A3481B" w:rsidRDefault="00A3481B" w:rsidP="00A3481B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76" w:name="_Hlk61019004"/>
      <w:r w:rsidRPr="003E2522">
        <w:rPr>
          <w:rFonts w:cs="Traditional Arabic" w:hint="cs"/>
          <w:b/>
          <w:bCs/>
          <w:sz w:val="36"/>
          <w:szCs w:val="36"/>
          <w:rtl/>
        </w:rPr>
        <w:t>مختصر تفسير من وحي القرآن لمحمد حسين فضل الله</w:t>
      </w:r>
      <w:r>
        <w:rPr>
          <w:rFonts w:cs="Traditional Arabic" w:hint="cs"/>
          <w:sz w:val="36"/>
          <w:szCs w:val="36"/>
          <w:rtl/>
        </w:rPr>
        <w:t xml:space="preserve">/ اختصار محمد خليل </w:t>
      </w:r>
      <w:proofErr w:type="gramStart"/>
      <w:r>
        <w:rPr>
          <w:rFonts w:cs="Traditional Arabic" w:hint="cs"/>
          <w:sz w:val="36"/>
          <w:szCs w:val="36"/>
          <w:rtl/>
        </w:rPr>
        <w:t>طراف.-</w:t>
      </w:r>
      <w:proofErr w:type="gramEnd"/>
      <w:r>
        <w:rPr>
          <w:rFonts w:cs="Traditional Arabic" w:hint="cs"/>
          <w:sz w:val="36"/>
          <w:szCs w:val="36"/>
          <w:rtl/>
        </w:rPr>
        <w:t xml:space="preserve"> بيروت: المركز الإسلامي الثقافي، 1442 هـ، 2021 م، 606 ص.</w:t>
      </w:r>
    </w:p>
    <w:p w14:paraId="2E4FE8BA" w14:textId="53809A19" w:rsidR="00A3481B" w:rsidRDefault="00A3481B" w:rsidP="00A3481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8F66CC0" w14:textId="77777777" w:rsidR="00511FEA" w:rsidRPr="004B1478" w:rsidRDefault="00511FEA" w:rsidP="00511FEA">
      <w:pPr>
        <w:ind w:left="0" w:firstLine="0"/>
        <w:jc w:val="left"/>
        <w:rPr>
          <w:rFonts w:cs="Traditional Arabic"/>
          <w:b/>
          <w:bCs/>
          <w:color w:val="FF0000"/>
          <w:sz w:val="36"/>
          <w:szCs w:val="36"/>
          <w:rtl/>
        </w:rPr>
      </w:pPr>
      <w:r w:rsidRPr="004B1478">
        <w:rPr>
          <w:rFonts w:cs="Traditional Arabic" w:hint="cs"/>
          <w:b/>
          <w:bCs/>
          <w:color w:val="FF0000"/>
          <w:sz w:val="36"/>
          <w:szCs w:val="36"/>
          <w:rtl/>
        </w:rPr>
        <w:t>تفاسير الإباضية</w:t>
      </w:r>
      <w:r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 ومناهجها</w:t>
      </w:r>
    </w:p>
    <w:p w14:paraId="60B6C15D" w14:textId="77777777" w:rsidR="00511FEA" w:rsidRDefault="00511FEA" w:rsidP="00511FE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E24EECA" w14:textId="77777777" w:rsidR="00511FEA" w:rsidRPr="000D5656" w:rsidRDefault="00511FEA" w:rsidP="00511FE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034A65">
        <w:rPr>
          <w:rFonts w:cs="Traditional Arabic"/>
          <w:b/>
          <w:bCs/>
          <w:sz w:val="36"/>
          <w:szCs w:val="36"/>
          <w:rtl/>
        </w:rPr>
        <w:t>الإبريز في تفسير كتاب الله العزيز</w:t>
      </w:r>
      <w:r w:rsidRPr="000D5656">
        <w:rPr>
          <w:rFonts w:cs="Traditional Arabic" w:hint="cs"/>
          <w:sz w:val="36"/>
          <w:szCs w:val="36"/>
          <w:rtl/>
        </w:rPr>
        <w:t xml:space="preserve">/ إبراهيم بن عمر </w:t>
      </w:r>
      <w:proofErr w:type="spellStart"/>
      <w:r w:rsidRPr="000D5656">
        <w:rPr>
          <w:rFonts w:cs="Traditional Arabic" w:hint="cs"/>
          <w:sz w:val="36"/>
          <w:szCs w:val="36"/>
          <w:rtl/>
        </w:rPr>
        <w:t>بورورو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</w:rPr>
        <w:t>وآخرون</w:t>
      </w:r>
      <w:r w:rsidRPr="000D5656">
        <w:rPr>
          <w:rFonts w:cs="Traditional Arabic" w:hint="cs"/>
          <w:sz w:val="36"/>
          <w:szCs w:val="36"/>
          <w:rtl/>
        </w:rPr>
        <w:t>.-</w:t>
      </w:r>
      <w:proofErr w:type="gramEnd"/>
      <w:r w:rsidRPr="000D565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[مسقط: مكتبة الاستقامة]</w:t>
      </w:r>
      <w:r w:rsidRPr="000D5656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39</w:t>
      </w:r>
      <w:r w:rsidRPr="000D5656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0D5656">
        <w:rPr>
          <w:rFonts w:cs="Traditional Arabic" w:hint="cs"/>
          <w:sz w:val="36"/>
          <w:szCs w:val="36"/>
          <w:rtl/>
        </w:rPr>
        <w:t xml:space="preserve"> م، </w:t>
      </w:r>
      <w:r>
        <w:rPr>
          <w:rFonts w:cs="Traditional Arabic" w:hint="cs"/>
          <w:sz w:val="36"/>
          <w:szCs w:val="36"/>
          <w:rtl/>
        </w:rPr>
        <w:t>4 مج</w:t>
      </w:r>
      <w:r w:rsidRPr="000D5656">
        <w:rPr>
          <w:rFonts w:cs="Traditional Arabic" w:hint="cs"/>
          <w:sz w:val="36"/>
          <w:szCs w:val="36"/>
          <w:rtl/>
        </w:rPr>
        <w:t>.</w:t>
      </w:r>
      <w:r w:rsidRPr="000D5656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49E9ABB3" w14:textId="77777777" w:rsidR="00511FEA" w:rsidRPr="00C81C54" w:rsidRDefault="00511FEA" w:rsidP="00511FE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81C54">
        <w:rPr>
          <w:rFonts w:cs="Traditional Arabic"/>
          <w:sz w:val="36"/>
          <w:szCs w:val="36"/>
          <w:rtl/>
        </w:rPr>
        <w:t>تفسير ميسر يعنى ببيان معاني القرآن الكريم واستخراج لطائفه والدروس المستقاة منه بلغة سهلة واضحة</w:t>
      </w:r>
      <w:r w:rsidRPr="00C81C54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C81C54">
        <w:rPr>
          <w:rFonts w:cs="Traditional Arabic" w:hint="cs"/>
          <w:sz w:val="36"/>
          <w:szCs w:val="36"/>
          <w:rtl/>
        </w:rPr>
        <w:t>(الإباضية)</w:t>
      </w:r>
      <w:r>
        <w:rPr>
          <w:rFonts w:cs="Traditional Arabic" w:hint="cs"/>
          <w:sz w:val="36"/>
          <w:szCs w:val="36"/>
          <w:rtl/>
        </w:rPr>
        <w:t>.</w:t>
      </w:r>
    </w:p>
    <w:p w14:paraId="246CD695" w14:textId="77777777" w:rsidR="00511FEA" w:rsidRDefault="00511FEA" w:rsidP="00511FE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E70E2D3" w14:textId="77777777" w:rsidR="00511FEA" w:rsidRPr="009B1ED1" w:rsidRDefault="00511FEA" w:rsidP="00511FE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4B04">
        <w:rPr>
          <w:rFonts w:cs="Traditional Arabic"/>
          <w:b/>
          <w:bCs/>
          <w:sz w:val="36"/>
          <w:szCs w:val="36"/>
          <w:rtl/>
        </w:rPr>
        <w:t>التحرك بالقرآن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1C4B04">
        <w:rPr>
          <w:rFonts w:cs="Traditional Arabic"/>
          <w:b/>
          <w:bCs/>
          <w:sz w:val="36"/>
          <w:szCs w:val="36"/>
          <w:rtl/>
        </w:rPr>
        <w:t xml:space="preserve"> مناجاة الرحمن:‏ ‏قصص وعبر/‏ </w:t>
      </w:r>
      <w:r w:rsidRPr="006E07E5">
        <w:rPr>
          <w:rFonts w:cs="Traditional Arabic"/>
          <w:sz w:val="36"/>
          <w:szCs w:val="36"/>
          <w:rtl/>
        </w:rPr>
        <w:t>رقية بنت عبدالله</w:t>
      </w:r>
      <w:r w:rsidRPr="006E07E5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6E07E5">
        <w:rPr>
          <w:rFonts w:cs="Traditional Arabic" w:hint="cs"/>
          <w:sz w:val="36"/>
          <w:szCs w:val="36"/>
          <w:rtl/>
        </w:rPr>
        <w:t>الصقرية.-</w:t>
      </w:r>
      <w:proofErr w:type="gramEnd"/>
      <w:r w:rsidRPr="006E07E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[مسقط: </w:t>
      </w:r>
      <w:r w:rsidRPr="009B1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توزيع مكتبة الجيل الواعد]</w:t>
      </w:r>
      <w:r w:rsidRPr="009B1ED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  <w:r w:rsidRPr="009B1E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1438 هـ، 2017 م، 4 مج.</w:t>
      </w:r>
    </w:p>
    <w:p w14:paraId="4BBAAA8B" w14:textId="77777777" w:rsidR="00511FEA" w:rsidRPr="009B1ED1" w:rsidRDefault="00511FEA" w:rsidP="00511FE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2D73EE" w14:textId="77777777" w:rsidR="00511FEA" w:rsidRPr="00A81134" w:rsidRDefault="00511FEA" w:rsidP="00511FE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التفسير الوجيز لكتاب الله العزيز</w:t>
      </w:r>
      <w:r w:rsidRPr="00A811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سالم بن سعيد </w:t>
      </w:r>
      <w:proofErr w:type="gramStart"/>
      <w:r w:rsidRPr="00A811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البوسعيدي.-</w:t>
      </w:r>
      <w:proofErr w:type="gramEnd"/>
      <w:r w:rsidRPr="00A811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مسقط</w:t>
      </w:r>
      <w:r w:rsidRPr="00A811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رؤى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</w:t>
      </w:r>
      <w:r w:rsidRPr="00A811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1438</w:t>
      </w:r>
      <w:r w:rsidRPr="00A811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A811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11C55EB6" w14:textId="77777777" w:rsidR="00511FEA" w:rsidRPr="00A81134" w:rsidRDefault="00511FEA" w:rsidP="00511FE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CF1926" w14:textId="77777777" w:rsidR="00511FEA" w:rsidRDefault="00511FEA" w:rsidP="00511FE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F7B80">
        <w:rPr>
          <w:rFonts w:cs="Traditional Arabic"/>
          <w:b/>
          <w:bCs/>
          <w:sz w:val="36"/>
          <w:szCs w:val="36"/>
          <w:rtl/>
        </w:rPr>
        <w:t xml:space="preserve">الدلالة المقالية في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DF7B80">
        <w:rPr>
          <w:rFonts w:cs="Traditional Arabic"/>
          <w:b/>
          <w:bCs/>
          <w:sz w:val="36"/>
          <w:szCs w:val="36"/>
          <w:rtl/>
        </w:rPr>
        <w:t>جواهر التفسير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DF7B80">
        <w:rPr>
          <w:rFonts w:cs="Traditional Arabic"/>
          <w:b/>
          <w:bCs/>
          <w:sz w:val="36"/>
          <w:szCs w:val="36"/>
          <w:rtl/>
        </w:rPr>
        <w:t xml:space="preserve"> لسماحة الشيخ أحمد الخليلي/ </w:t>
      </w:r>
      <w:r w:rsidRPr="00B3105A">
        <w:rPr>
          <w:rFonts w:cs="Traditional Arabic"/>
          <w:sz w:val="36"/>
          <w:szCs w:val="36"/>
          <w:rtl/>
        </w:rPr>
        <w:t xml:space="preserve">أحلام بنت </w:t>
      </w:r>
      <w:r w:rsidRPr="00B3105A">
        <w:rPr>
          <w:rFonts w:cs="Traditional Arabic" w:hint="cs"/>
          <w:sz w:val="36"/>
          <w:szCs w:val="36"/>
          <w:rtl/>
        </w:rPr>
        <w:t>أ</w:t>
      </w:r>
      <w:r w:rsidRPr="00B3105A">
        <w:rPr>
          <w:rFonts w:cs="Traditional Arabic"/>
          <w:sz w:val="36"/>
          <w:szCs w:val="36"/>
          <w:rtl/>
        </w:rPr>
        <w:t>حمد</w:t>
      </w:r>
      <w:r w:rsidRPr="00B3105A">
        <w:rPr>
          <w:rFonts w:cs="Traditional Arabic" w:hint="cs"/>
          <w:sz w:val="36"/>
          <w:szCs w:val="36"/>
          <w:rtl/>
        </w:rPr>
        <w:t xml:space="preserve"> </w:t>
      </w:r>
      <w:proofErr w:type="spellStart"/>
      <w:proofErr w:type="gramStart"/>
      <w:r w:rsidRPr="00B3105A">
        <w:rPr>
          <w:rFonts w:cs="Traditional Arabic" w:hint="cs"/>
          <w:sz w:val="36"/>
          <w:szCs w:val="36"/>
          <w:rtl/>
        </w:rPr>
        <w:t>الفهدية</w:t>
      </w:r>
      <w:proofErr w:type="spellEnd"/>
      <w:r w:rsidRPr="00B3105A">
        <w:rPr>
          <w:rFonts w:cs="Traditional Arabic" w:hint="cs"/>
          <w:sz w:val="36"/>
          <w:szCs w:val="36"/>
          <w:rtl/>
        </w:rPr>
        <w:t>.-</w:t>
      </w:r>
      <w:proofErr w:type="gramEnd"/>
      <w:r w:rsidRPr="00B3105A">
        <w:rPr>
          <w:rFonts w:cs="Traditional Arabic" w:hint="cs"/>
          <w:sz w:val="36"/>
          <w:szCs w:val="36"/>
          <w:rtl/>
        </w:rPr>
        <w:t xml:space="preserve"> مسقط: جامعة الملك قابوس، 1438 هـ، 2017 م.</w:t>
      </w:r>
    </w:p>
    <w:p w14:paraId="3304A704" w14:textId="77777777" w:rsidR="00511FEA" w:rsidRDefault="00511FEA" w:rsidP="00511FE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488009F" w14:textId="77777777" w:rsidR="00511FEA" w:rsidRDefault="00511FEA" w:rsidP="00511FE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413012">
        <w:rPr>
          <w:rFonts w:cs="Traditional Arabic"/>
          <w:b/>
          <w:bCs/>
          <w:sz w:val="36"/>
          <w:szCs w:val="36"/>
          <w:rtl/>
        </w:rPr>
        <w:t xml:space="preserve">لمنهج العلمي عند متكلمي الإباضية في تفسير آيات العقيدة خلال القرن السادس الهجري/ </w:t>
      </w:r>
      <w:r w:rsidRPr="00413012">
        <w:rPr>
          <w:rFonts w:cs="Traditional Arabic"/>
          <w:sz w:val="36"/>
          <w:szCs w:val="36"/>
          <w:rtl/>
        </w:rPr>
        <w:t>راشد بن حميد</w:t>
      </w:r>
      <w:r w:rsidRPr="00413012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413012">
        <w:rPr>
          <w:rFonts w:cs="Traditional Arabic" w:hint="cs"/>
          <w:sz w:val="36"/>
          <w:szCs w:val="36"/>
          <w:rtl/>
        </w:rPr>
        <w:t>الجهوري</w:t>
      </w:r>
      <w:r w:rsidRPr="00413012">
        <w:rPr>
          <w:rFonts w:cs="Traditional Arabic"/>
          <w:sz w:val="36"/>
          <w:szCs w:val="36"/>
          <w:rtl/>
        </w:rPr>
        <w:t>.</w:t>
      </w:r>
      <w:r w:rsidRPr="00413012">
        <w:rPr>
          <w:rFonts w:cs="Traditional Arabic" w:hint="cs"/>
          <w:sz w:val="36"/>
          <w:szCs w:val="36"/>
          <w:rtl/>
        </w:rPr>
        <w:t>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3105A">
        <w:rPr>
          <w:rFonts w:cs="Traditional Arabic" w:hint="cs"/>
          <w:sz w:val="36"/>
          <w:szCs w:val="36"/>
          <w:rtl/>
        </w:rPr>
        <w:t>مسقط: جامعة الملك قابوس، 1438 هـ، 2017 م.</w:t>
      </w:r>
    </w:p>
    <w:p w14:paraId="008CA823" w14:textId="77777777" w:rsidR="00511FEA" w:rsidRDefault="00511FEA" w:rsidP="00511FEA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697E6494" w14:textId="77777777" w:rsidR="00511FEA" w:rsidRPr="00997CF3" w:rsidRDefault="00511FEA" w:rsidP="00511FE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97CF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المفسرون</w:t>
      </w:r>
    </w:p>
    <w:p w14:paraId="30E576CE" w14:textId="77777777" w:rsidR="00511FEA" w:rsidRDefault="00511FEA" w:rsidP="00511FE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0B8C08" w14:textId="77777777" w:rsidR="00511FEA" w:rsidRPr="00A36601" w:rsidRDefault="00511FEA" w:rsidP="00511FE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6601">
        <w:rPr>
          <w:rFonts w:cs="Traditional Arabic" w:hint="cs"/>
          <w:b/>
          <w:bCs/>
          <w:sz w:val="36"/>
          <w:szCs w:val="36"/>
          <w:rtl/>
        </w:rPr>
        <w:t xml:space="preserve">العالم المفسر عبدالوهاب لُوقَش الأندلسي التطواني ثم </w:t>
      </w:r>
      <w:proofErr w:type="spellStart"/>
      <w:r w:rsidRPr="00A36601">
        <w:rPr>
          <w:rFonts w:cs="Traditional Arabic" w:hint="cs"/>
          <w:b/>
          <w:bCs/>
          <w:sz w:val="36"/>
          <w:szCs w:val="36"/>
          <w:rtl/>
        </w:rPr>
        <w:t>الطنجي</w:t>
      </w:r>
      <w:proofErr w:type="spellEnd"/>
      <w:r w:rsidRPr="00A36601">
        <w:rPr>
          <w:rFonts w:cs="Traditional Arabic" w:hint="cs"/>
          <w:b/>
          <w:bCs/>
          <w:sz w:val="36"/>
          <w:szCs w:val="36"/>
          <w:rtl/>
        </w:rPr>
        <w:t xml:space="preserve"> (ت 1341 هـ): حياته وآثاره</w:t>
      </w:r>
      <w:r>
        <w:rPr>
          <w:rFonts w:cs="Traditional Arabic" w:hint="cs"/>
          <w:sz w:val="36"/>
          <w:szCs w:val="36"/>
          <w:rtl/>
        </w:rPr>
        <w:t xml:space="preserve">/ يونس </w:t>
      </w:r>
      <w:proofErr w:type="gramStart"/>
      <w:r>
        <w:rPr>
          <w:rFonts w:cs="Traditional Arabic" w:hint="cs"/>
          <w:sz w:val="36"/>
          <w:szCs w:val="36"/>
          <w:rtl/>
        </w:rPr>
        <w:t>السبّاح.-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A36601">
        <w:rPr>
          <w:rFonts w:cs="Traditional Arabic" w:hint="cs"/>
          <w:sz w:val="36"/>
          <w:szCs w:val="36"/>
          <w:rtl/>
        </w:rPr>
        <w:t>طنجة: مؤسسة سليكي أخوين (مطبعة)، 1442هـ، 2020 م</w:t>
      </w:r>
      <w:r>
        <w:rPr>
          <w:rFonts w:cs="Traditional Arabic" w:hint="cs"/>
          <w:sz w:val="36"/>
          <w:szCs w:val="36"/>
          <w:rtl/>
        </w:rPr>
        <w:t>، 170 ص.</w:t>
      </w:r>
    </w:p>
    <w:p w14:paraId="4C080EE2" w14:textId="77777777" w:rsidR="00511FEA" w:rsidRDefault="00511FEA" w:rsidP="00511FE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C2FD73B" w14:textId="77777777" w:rsidR="00511FEA" w:rsidRPr="0086555D" w:rsidRDefault="00511FEA" w:rsidP="00511FE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57C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فيلسوف القرآن الكريم محمد عبدالله دراز: حياته وآثاره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المختار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الشنقيطي.-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المشرق، 1438 هـ، 2017 م، 126 ص.</w:t>
      </w:r>
    </w:p>
    <w:p w14:paraId="0260D831" w14:textId="6EA02231" w:rsidR="00511FEA" w:rsidRDefault="00511FEA" w:rsidP="00511FE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4B26E64" w14:textId="77777777" w:rsidR="00446542" w:rsidRDefault="00446542" w:rsidP="00446542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القراءات</w:t>
      </w:r>
    </w:p>
    <w:p w14:paraId="4C419B3D" w14:textId="77777777" w:rsidR="00446542" w:rsidRDefault="00446542" w:rsidP="00446542">
      <w:pPr>
        <w:jc w:val="center"/>
        <w:rPr>
          <w:rStyle w:val="Hyperlink"/>
          <w:rFonts w:eastAsia="Times New Roman" w:cs="Traditional Arabic"/>
          <w:b/>
          <w:bCs/>
          <w:noProof/>
          <w:color w:val="FF0000"/>
          <w:sz w:val="36"/>
          <w:szCs w:val="36"/>
          <w:u w:val="none"/>
          <w:rtl/>
          <w:lang w:eastAsia="ar-SA"/>
        </w:rPr>
      </w:pPr>
    </w:p>
    <w:p w14:paraId="0BED53BF" w14:textId="77777777" w:rsidR="00446542" w:rsidRDefault="00446542" w:rsidP="00446542">
      <w:pPr>
        <w:jc w:val="left"/>
        <w:rPr>
          <w:b/>
          <w:bCs/>
          <w:color w:val="FF0000"/>
          <w:rtl/>
        </w:rPr>
      </w:pPr>
      <w:bookmarkStart w:id="177" w:name="_Hlk64219906"/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 xml:space="preserve">علم </w:t>
      </w:r>
      <w:r w:rsidRPr="00254CAB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  <w:lang w:eastAsia="ar-SA"/>
        </w:rPr>
        <w:t>القراءا</w:t>
      </w:r>
      <w:r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  <w:lang w:eastAsia="ar-SA"/>
        </w:rPr>
        <w:t>ت وأنواعها ودراسات فيها</w:t>
      </w:r>
    </w:p>
    <w:bookmarkEnd w:id="177"/>
    <w:p w14:paraId="2AB27F09" w14:textId="77777777" w:rsidR="00446542" w:rsidRDefault="00446542" w:rsidP="00446542">
      <w:pPr>
        <w:jc w:val="center"/>
        <w:rPr>
          <w:b/>
          <w:bCs/>
          <w:color w:val="FF0000"/>
          <w:rtl/>
        </w:rPr>
      </w:pPr>
    </w:p>
    <w:p w14:paraId="1CC03C09" w14:textId="77777777" w:rsidR="00446542" w:rsidRPr="002745DC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8" w:name="_Hlk46155217"/>
      <w:bookmarkStart w:id="179" w:name="_Hlk36070814"/>
      <w:bookmarkStart w:id="180" w:name="_Hlk35959549"/>
      <w:bookmarkStart w:id="181" w:name="_Hlk35975046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أبحاث في قراءات القرآن الكريم/ </w:t>
      </w:r>
      <w:r w:rsidRPr="002745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عبدالفتاح عبدالغني </w:t>
      </w:r>
      <w:proofErr w:type="gramStart"/>
      <w:r w:rsidRPr="002745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2745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745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1441 هـ، 2020 م.</w:t>
      </w:r>
    </w:p>
    <w:p w14:paraId="15CBEEDA" w14:textId="77777777" w:rsidR="00446542" w:rsidRPr="002745DC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8"/>
    <w:p w14:paraId="4B96E2E8" w14:textId="77777777" w:rsidR="00446542" w:rsidRPr="00A5348B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ابن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شنبود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354 هـ) ومظاهر قراءته من القراءات القرآنية/ </w:t>
      </w:r>
      <w:r w:rsidRPr="00A534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سامي </w:t>
      </w:r>
      <w:proofErr w:type="gramStart"/>
      <w:r w:rsidRPr="00A534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الماضي.-</w:t>
      </w:r>
      <w:proofErr w:type="gramEnd"/>
      <w:r w:rsidRPr="00A534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الثقافة الدينية، 1441 هـ، 2020 م.</w:t>
      </w:r>
    </w:p>
    <w:p w14:paraId="768BC395" w14:textId="77777777" w:rsidR="00446542" w:rsidRPr="00A5348B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DB1B25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إتحاف القارئ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النحرير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بإفراد قراءة ابن كثير/ </w:t>
      </w:r>
      <w:r w:rsidRPr="008B29DC">
        <w:rPr>
          <w:rFonts w:cs="Traditional Arabic" w:hint="cs"/>
          <w:sz w:val="36"/>
          <w:szCs w:val="36"/>
          <w:rtl/>
        </w:rPr>
        <w:t xml:space="preserve">جمع وترتيب أيوب بن رفيق </w:t>
      </w:r>
      <w:proofErr w:type="gramStart"/>
      <w:r w:rsidRPr="008B29DC">
        <w:rPr>
          <w:rFonts w:cs="Traditional Arabic" w:hint="cs"/>
          <w:sz w:val="36"/>
          <w:szCs w:val="36"/>
          <w:rtl/>
        </w:rPr>
        <w:t>عوينتي.-</w:t>
      </w:r>
      <w:proofErr w:type="gramEnd"/>
      <w:r w:rsidRPr="008B29DC">
        <w:rPr>
          <w:rFonts w:cs="Traditional Arabic" w:hint="cs"/>
          <w:sz w:val="36"/>
          <w:szCs w:val="36"/>
          <w:rtl/>
        </w:rPr>
        <w:t xml:space="preserve"> تونس: المؤلف، 1442 هـ، 2020 م.</w:t>
      </w:r>
    </w:p>
    <w:p w14:paraId="72AD498F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CEBDB2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إتحاف الناس بمنظومات الشيخ النحاس/ </w:t>
      </w:r>
      <w:r w:rsidRPr="00073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نظم علي بن محمد توفيق النحاس؛ إعداد علي عبدالمنعم </w:t>
      </w:r>
      <w:proofErr w:type="gramStart"/>
      <w:r w:rsidRPr="00073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فرج.-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F441A4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2B1C46D" w14:textId="77777777" w:rsidR="00446542" w:rsidRPr="00A34A97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4A97">
        <w:rPr>
          <w:rFonts w:cs="Traditional Arabic" w:hint="cs"/>
          <w:b/>
          <w:bCs/>
          <w:sz w:val="36"/>
          <w:szCs w:val="36"/>
          <w:rtl/>
        </w:rPr>
        <w:lastRenderedPageBreak/>
        <w:t>أ</w:t>
      </w:r>
      <w:r w:rsidRPr="00A34A97">
        <w:rPr>
          <w:rFonts w:cs="Traditional Arabic"/>
          <w:b/>
          <w:bCs/>
          <w:sz w:val="36"/>
          <w:szCs w:val="36"/>
          <w:rtl/>
        </w:rPr>
        <w:t>ثر القراءات القر</w:t>
      </w:r>
      <w:r w:rsidRPr="00A34A97">
        <w:rPr>
          <w:rFonts w:cs="Traditional Arabic" w:hint="cs"/>
          <w:b/>
          <w:bCs/>
          <w:sz w:val="36"/>
          <w:szCs w:val="36"/>
          <w:rtl/>
        </w:rPr>
        <w:t>آ</w:t>
      </w:r>
      <w:r w:rsidRPr="00A34A97">
        <w:rPr>
          <w:rFonts w:cs="Traditional Arabic"/>
          <w:b/>
          <w:bCs/>
          <w:sz w:val="36"/>
          <w:szCs w:val="36"/>
          <w:rtl/>
        </w:rPr>
        <w:t>نية ف</w:t>
      </w:r>
      <w:r w:rsidRPr="00A34A97">
        <w:rPr>
          <w:rFonts w:cs="Traditional Arabic" w:hint="cs"/>
          <w:b/>
          <w:bCs/>
          <w:sz w:val="36"/>
          <w:szCs w:val="36"/>
          <w:rtl/>
        </w:rPr>
        <w:t>ي</w:t>
      </w:r>
      <w:r w:rsidRPr="00A34A97">
        <w:rPr>
          <w:rFonts w:cs="Traditional Arabic"/>
          <w:b/>
          <w:bCs/>
          <w:sz w:val="36"/>
          <w:szCs w:val="36"/>
          <w:rtl/>
        </w:rPr>
        <w:t xml:space="preserve"> حفظ المسموع الخارج عن القياس</w:t>
      </w:r>
      <w:r w:rsidRPr="00A34A97">
        <w:rPr>
          <w:rFonts w:cs="Traditional Arabic" w:hint="cs"/>
          <w:sz w:val="36"/>
          <w:szCs w:val="36"/>
          <w:rtl/>
        </w:rPr>
        <w:t xml:space="preserve">/ </w:t>
      </w:r>
      <w:r w:rsidRPr="00757C9F">
        <w:rPr>
          <w:rFonts w:cs="Traditional Arabic"/>
          <w:sz w:val="36"/>
          <w:szCs w:val="36"/>
          <w:rtl/>
        </w:rPr>
        <w:t xml:space="preserve">غدير بنت محمد </w:t>
      </w:r>
      <w:proofErr w:type="gramStart"/>
      <w:r w:rsidRPr="00757C9F">
        <w:rPr>
          <w:rFonts w:cs="Traditional Arabic"/>
          <w:sz w:val="36"/>
          <w:szCs w:val="36"/>
          <w:rtl/>
        </w:rPr>
        <w:t>الشري</w:t>
      </w:r>
      <w:r>
        <w:rPr>
          <w:rFonts w:cs="Traditional Arabic" w:hint="cs"/>
          <w:sz w:val="36"/>
          <w:szCs w:val="36"/>
          <w:rtl/>
        </w:rPr>
        <w:t>ف</w:t>
      </w:r>
      <w:r w:rsidRPr="00757C9F">
        <w:rPr>
          <w:rFonts w:cs="Traditional Arabic" w:hint="cs"/>
          <w:sz w:val="36"/>
          <w:szCs w:val="36"/>
          <w:rtl/>
        </w:rPr>
        <w:t>.-</w:t>
      </w:r>
      <w:proofErr w:type="gramEnd"/>
      <w:r w:rsidRPr="00757C9F">
        <w:rPr>
          <w:rFonts w:cs="Traditional Arabic" w:hint="cs"/>
          <w:sz w:val="36"/>
          <w:szCs w:val="36"/>
          <w:rtl/>
        </w:rPr>
        <w:t xml:space="preserve"> </w:t>
      </w:r>
      <w:r w:rsidRPr="00A34A97">
        <w:rPr>
          <w:rFonts w:cs="Traditional Arabic"/>
          <w:sz w:val="36"/>
          <w:szCs w:val="36"/>
          <w:rtl/>
        </w:rPr>
        <w:t>بريطانيا: مركز تكوين للدراسات والنشر، 1440 هـ، 2019 م.</w:t>
      </w:r>
    </w:p>
    <w:p w14:paraId="28C97C51" w14:textId="77777777" w:rsidR="00446542" w:rsidRPr="00757C9F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4B2E67F" w14:textId="77777777" w:rsidR="00446542" w:rsidRPr="00033620" w:rsidRDefault="00446542" w:rsidP="00446542">
      <w:pPr>
        <w:ind w:left="0" w:firstLine="0"/>
        <w:rPr>
          <w:rFonts w:cs="Traditional Arabic"/>
          <w:sz w:val="36"/>
          <w:szCs w:val="36"/>
          <w:rtl/>
        </w:rPr>
      </w:pPr>
      <w:r w:rsidRPr="00033620">
        <w:rPr>
          <w:rFonts w:cs="Traditional Arabic"/>
          <w:b/>
          <w:bCs/>
          <w:sz w:val="36"/>
          <w:szCs w:val="36"/>
          <w:rtl/>
        </w:rPr>
        <w:t xml:space="preserve">أحكام الراء في القراءات العشر:‏ ‏دراسة مقارنة/ </w:t>
      </w:r>
      <w:r w:rsidRPr="00033620">
        <w:rPr>
          <w:rFonts w:cs="Traditional Arabic"/>
          <w:sz w:val="36"/>
          <w:szCs w:val="36"/>
          <w:rtl/>
        </w:rPr>
        <w:t>طالب بن عيسى</w:t>
      </w:r>
      <w:r w:rsidRPr="00033620">
        <w:rPr>
          <w:rFonts w:cs="Traditional Arabic" w:hint="cs"/>
          <w:sz w:val="36"/>
          <w:szCs w:val="36"/>
          <w:rtl/>
        </w:rPr>
        <w:t xml:space="preserve"> </w:t>
      </w:r>
      <w:proofErr w:type="spellStart"/>
      <w:proofErr w:type="gramStart"/>
      <w:r w:rsidRPr="00033620">
        <w:rPr>
          <w:rFonts w:cs="Traditional Arabic" w:hint="cs"/>
          <w:sz w:val="36"/>
          <w:szCs w:val="36"/>
          <w:rtl/>
        </w:rPr>
        <w:t>الكيومي</w:t>
      </w:r>
      <w:proofErr w:type="spellEnd"/>
      <w:r w:rsidRPr="00033620">
        <w:rPr>
          <w:rFonts w:cs="Traditional Arabic" w:hint="cs"/>
          <w:sz w:val="36"/>
          <w:szCs w:val="36"/>
          <w:rtl/>
        </w:rPr>
        <w:t>.-</w:t>
      </w:r>
      <w:proofErr w:type="gramEnd"/>
      <w:r w:rsidRPr="00033620">
        <w:rPr>
          <w:rFonts w:cs="Traditional Arabic" w:hint="cs"/>
          <w:sz w:val="36"/>
          <w:szCs w:val="36"/>
          <w:rtl/>
        </w:rPr>
        <w:t xml:space="preserve"> مسقط: جامعة السلطان قابوس، 1438 هـ، 2017 م. </w:t>
      </w:r>
    </w:p>
    <w:p w14:paraId="6E418361" w14:textId="77777777" w:rsidR="00446542" w:rsidRPr="00033620" w:rsidRDefault="00446542" w:rsidP="00446542">
      <w:pPr>
        <w:ind w:left="0" w:firstLine="0"/>
        <w:rPr>
          <w:rFonts w:cs="Traditional Arabic"/>
          <w:sz w:val="36"/>
          <w:szCs w:val="36"/>
          <w:rtl/>
        </w:rPr>
      </w:pPr>
    </w:p>
    <w:p w14:paraId="625A19FF" w14:textId="77777777" w:rsidR="00446542" w:rsidRPr="005E0A8C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03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اختيارات ابن مقسم العطار (ت 354 هـ) في القراءات: جمعًا ودراسة وتوجيهًا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برك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خميس.-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1441 هـ، 2020 م (دكتوراه). </w:t>
      </w:r>
    </w:p>
    <w:p w14:paraId="35A42BE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35BFDE" w14:textId="77777777" w:rsidR="00446542" w:rsidRPr="00A5348B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اختيارات ابن مقسم (ت 354 هـ) من القراءات القرآنية/ </w:t>
      </w:r>
      <w:r w:rsidRPr="00A534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سامي </w:t>
      </w:r>
      <w:proofErr w:type="gramStart"/>
      <w:r w:rsidRPr="00A534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الماضي.-</w:t>
      </w:r>
      <w:proofErr w:type="gramEnd"/>
      <w:r w:rsidRPr="00A534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الثقافة الدينية، 1441 هـ، 2020 م.</w:t>
      </w:r>
    </w:p>
    <w:p w14:paraId="070E9E44" w14:textId="77777777" w:rsidR="00446542" w:rsidRPr="00A5348B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DA387F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2" w:name="_Hlk56636150"/>
      <w:bookmarkStart w:id="183" w:name="_Hlk36923755"/>
      <w:r w:rsidRPr="00E97CFB">
        <w:rPr>
          <w:rFonts w:cs="Traditional Arabic" w:hint="cs"/>
          <w:b/>
          <w:bCs/>
          <w:sz w:val="36"/>
          <w:szCs w:val="36"/>
          <w:rtl/>
        </w:rPr>
        <w:t>ا</w:t>
      </w:r>
      <w:r w:rsidRPr="00E97CFB">
        <w:rPr>
          <w:rFonts w:cs="Traditional Arabic"/>
          <w:b/>
          <w:bCs/>
          <w:sz w:val="36"/>
          <w:szCs w:val="36"/>
          <w:rtl/>
        </w:rPr>
        <w:t>ختيارات الإمام المتولي في علم القراءات</w:t>
      </w:r>
      <w:r w:rsidRPr="00E97CFB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E97CFB">
        <w:rPr>
          <w:rFonts w:cs="Traditional Arabic"/>
          <w:b/>
          <w:bCs/>
          <w:sz w:val="36"/>
          <w:szCs w:val="36"/>
          <w:rtl/>
        </w:rPr>
        <w:t>جمع ودراسة مقارنة</w:t>
      </w:r>
      <w:r w:rsidRPr="00E97CFB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97CFB">
        <w:rPr>
          <w:rFonts w:cs="Traditional Arabic"/>
          <w:sz w:val="36"/>
          <w:szCs w:val="36"/>
          <w:rtl/>
        </w:rPr>
        <w:t xml:space="preserve">صفية بنت محمد </w:t>
      </w:r>
      <w:proofErr w:type="spellStart"/>
      <w:proofErr w:type="gramStart"/>
      <w:r w:rsidRPr="00E97CFB">
        <w:rPr>
          <w:rFonts w:cs="Traditional Arabic"/>
          <w:sz w:val="36"/>
          <w:szCs w:val="36"/>
          <w:rtl/>
        </w:rPr>
        <w:t>العتين</w:t>
      </w:r>
      <w:proofErr w:type="spellEnd"/>
      <w:r w:rsidRPr="00E97CFB">
        <w:rPr>
          <w:rFonts w:cs="Traditional Arabic" w:hint="cs"/>
          <w:sz w:val="36"/>
          <w:szCs w:val="36"/>
          <w:rtl/>
        </w:rPr>
        <w:t>.-</w:t>
      </w:r>
      <w:proofErr w:type="gramEnd"/>
      <w:r w:rsidRPr="00E97CFB">
        <w:rPr>
          <w:rFonts w:cs="Traditional Arabic" w:hint="cs"/>
          <w:sz w:val="36"/>
          <w:szCs w:val="36"/>
          <w:rtl/>
        </w:rPr>
        <w:t xml:space="preserve"> </w:t>
      </w:r>
      <w:r w:rsidRPr="00551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جامعة طيبة، كرسي الشيخ يوسف عبداللطيف جميل للقراءات، 1442 هـ، 2020 م.</w:t>
      </w:r>
    </w:p>
    <w:p w14:paraId="0CB636E8" w14:textId="77777777" w:rsidR="00446542" w:rsidRPr="00E97CFB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الأصل</w:t>
      </w:r>
      <w:r w:rsidRPr="00E97CFB">
        <w:rPr>
          <w:rFonts w:cs="Traditional Arabic" w:hint="cs"/>
          <w:sz w:val="36"/>
          <w:szCs w:val="36"/>
          <w:rtl/>
        </w:rPr>
        <w:t>:</w:t>
      </w:r>
      <w:r>
        <w:rPr>
          <w:rFonts w:cs="Traditional Arabic" w:hint="cs"/>
          <w:sz w:val="36"/>
          <w:szCs w:val="36"/>
          <w:rtl/>
        </w:rPr>
        <w:t xml:space="preserve"> رسالة دكتوراه -</w:t>
      </w:r>
      <w:r w:rsidRPr="00E97CFB">
        <w:rPr>
          <w:rFonts w:cs="Traditional Arabic" w:hint="cs"/>
          <w:sz w:val="36"/>
          <w:szCs w:val="36"/>
          <w:rtl/>
        </w:rPr>
        <w:t xml:space="preserve"> جامعة الإمام، 1439 هـ</w:t>
      </w:r>
      <w:r>
        <w:rPr>
          <w:rFonts w:cs="Traditional Arabic" w:hint="cs"/>
          <w:sz w:val="36"/>
          <w:szCs w:val="36"/>
          <w:rtl/>
        </w:rPr>
        <w:t>.</w:t>
      </w:r>
    </w:p>
    <w:p w14:paraId="456522CB" w14:textId="77777777" w:rsidR="00446542" w:rsidRPr="00E97CFB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3F4AEA5" w14:textId="77777777" w:rsidR="00446542" w:rsidRPr="00BF16E4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bookmarkStart w:id="184" w:name="_Hlk62427762"/>
      <w:bookmarkStart w:id="185" w:name="_Hlk62419225"/>
      <w:bookmarkEnd w:id="182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 xml:space="preserve">إرشاد المبتدي لرواية حفص الأسدي/ </w:t>
      </w:r>
      <w:r w:rsidRPr="00BF16E4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موسى بن قاسم </w:t>
      </w:r>
      <w:proofErr w:type="spellStart"/>
      <w:r w:rsidRPr="00BF16E4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المكناسي</w:t>
      </w:r>
      <w:proofErr w:type="spellEnd"/>
      <w:r w:rsidRPr="00BF16E4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الفاسي (ت بعد 1105هـ)</w:t>
      </w:r>
    </w:p>
    <w:p w14:paraId="6CDCD52B" w14:textId="77777777" w:rsidR="00446542" w:rsidRPr="00BF16E4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BF16E4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دراسته وتحقيقه في الجامعة الإسلامية بالمدينة المنورة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، قسم القراءات</w:t>
      </w:r>
      <w:r w:rsidRPr="00BF16E4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، 1442 </w:t>
      </w:r>
      <w:proofErr w:type="gramStart"/>
      <w:r w:rsidRPr="00BF16E4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هـ،...</w:t>
      </w:r>
      <w:proofErr w:type="gramEnd"/>
    </w:p>
    <w:p w14:paraId="6EEABBAB" w14:textId="77777777" w:rsidR="00446542" w:rsidRPr="00BF16E4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bookmarkEnd w:id="184"/>
    <w:bookmarkEnd w:id="185"/>
    <w:p w14:paraId="3E2E8270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16F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 النيرات في القراءات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أماني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عاشور.-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ط4.- الإسكندرية: الدار العالمية للنشر، 1442 هـ، 2020 م.</w:t>
      </w:r>
    </w:p>
    <w:p w14:paraId="194ECB25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D416B7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43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ألفية القراءات العشر في عام الحَجْر: من 25 رجب إلى 25 شوال من عام 1441 هـ، باختصار الأصول والتوفية بالتسمية في فرش الحروف، مع بيان أثر اختلاف القراء في المعنى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جبران بن سلمان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سحّاري.-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السعودية: المؤلف، 1442 هـ، 2020 م.</w:t>
      </w:r>
    </w:p>
    <w:p w14:paraId="2978673D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1D5346" w14:textId="77777777" w:rsidR="00446542" w:rsidRPr="005514DB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14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الإمام </w:t>
      </w:r>
      <w:proofErr w:type="spellStart"/>
      <w:r w:rsidRPr="005514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المسحرائي</w:t>
      </w:r>
      <w:proofErr w:type="spellEnd"/>
      <w:r w:rsidRPr="005514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514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825 هـ) </w:t>
      </w:r>
      <w:r w:rsidRPr="005514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وجهوده في علم القراءات وكتابه شرح أصول الشاطبية</w:t>
      </w:r>
      <w:r w:rsidRPr="00551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5514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ودراسة </w:t>
      </w:r>
      <w:r w:rsidRPr="005514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خلود محمد </w:t>
      </w:r>
      <w:proofErr w:type="spellStart"/>
      <w:proofErr w:type="gramStart"/>
      <w:r w:rsidRPr="005514D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العديلي</w:t>
      </w:r>
      <w:proofErr w:type="spellEnd"/>
      <w:r w:rsidRPr="00551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51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جامعة طيبة، كرسي الشيخ يوسف عبداللطيف جميل للقراءات، 1442 هـ، 2020 م.</w:t>
      </w:r>
    </w:p>
    <w:p w14:paraId="7F105C2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AD0995" w14:textId="77777777" w:rsidR="00446542" w:rsidRPr="000C763A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proofErr w:type="spellStart"/>
      <w:r w:rsidRPr="008B37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انفرادات</w:t>
      </w:r>
      <w:proofErr w:type="spellEnd"/>
      <w:r w:rsidRPr="008B37E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طرق القراءات العشر في كتاب النشر للإمام ابن الجزري: جمعًا ودراسة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رضوان بن رفعت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البكري.-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المدينة المنورة: الجامعة الإسلامية، 1442 هـ، 21020 م (دكتوراه).</w:t>
      </w:r>
    </w:p>
    <w:p w14:paraId="56556DDF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664EE90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proofErr w:type="spellStart"/>
      <w:r w:rsidRPr="00F120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انفرادات</w:t>
      </w:r>
      <w:proofErr w:type="spellEnd"/>
      <w:r w:rsidRPr="00F120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القراء السبعة 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F120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وتصنيف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F120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 لغوية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C5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صفوت </w:t>
      </w:r>
      <w:proofErr w:type="spellStart"/>
      <w:r w:rsidRPr="001C5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إمبابي</w:t>
      </w:r>
      <w:proofErr w:type="spellEnd"/>
      <w:r w:rsidRPr="001C5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1C5B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920C908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CCECA8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80F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وجه الاختلاف بين قراءت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80F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حمزة والكسائ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D80F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لغوية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70D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عادل صبرة </w:t>
      </w:r>
      <w:proofErr w:type="gramStart"/>
      <w:r w:rsidRPr="00D70D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59FBE13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4BBEF5" w14:textId="77777777" w:rsidR="00446542" w:rsidRDefault="00446542" w:rsidP="00446542">
      <w:pPr>
        <w:ind w:left="0" w:firstLine="0"/>
        <w:rPr>
          <w:rFonts w:cs="Traditional Arabic"/>
          <w:b/>
          <w:bCs/>
          <w:sz w:val="36"/>
          <w:szCs w:val="36"/>
          <w:rtl/>
        </w:rPr>
      </w:pPr>
      <w:r w:rsidRPr="005F40B0">
        <w:rPr>
          <w:rFonts w:cs="Traditional Arabic"/>
          <w:b/>
          <w:bCs/>
          <w:sz w:val="36"/>
          <w:szCs w:val="36"/>
          <w:rtl/>
        </w:rPr>
        <w:t>بحوث ودراسات في علم القراءات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5F40B0">
        <w:rPr>
          <w:rFonts w:cs="Traditional Arabic"/>
          <w:b/>
          <w:bCs/>
          <w:sz w:val="36"/>
          <w:szCs w:val="36"/>
          <w:rtl/>
        </w:rPr>
        <w:t xml:space="preserve"> </w:t>
      </w:r>
      <w:r w:rsidRPr="001748DF">
        <w:rPr>
          <w:rFonts w:cs="Traditional Arabic"/>
          <w:sz w:val="36"/>
          <w:szCs w:val="36"/>
          <w:rtl/>
        </w:rPr>
        <w:t xml:space="preserve">مجموعة </w:t>
      </w:r>
      <w:proofErr w:type="gramStart"/>
      <w:r w:rsidRPr="001748DF">
        <w:rPr>
          <w:rFonts w:cs="Traditional Arabic"/>
          <w:sz w:val="36"/>
          <w:szCs w:val="36"/>
          <w:rtl/>
        </w:rPr>
        <w:t>مؤلفين</w:t>
      </w:r>
      <w:r w:rsidRPr="001748DF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514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جامعة طيبة، كرسي الشيخ يوسف عبداللطيف جميل للقراءات، 1442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مج1: 796 ص.</w:t>
      </w:r>
    </w:p>
    <w:p w14:paraId="30E9B7F6" w14:textId="77777777" w:rsidR="00446542" w:rsidRDefault="00446542" w:rsidP="0044654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143350F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بغية الإيضاح لما لحفص من الشاطبية والروضة والمصباح/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منديل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الفقيه</w:t>
      </w:r>
      <w:r w:rsidRPr="004C0F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107 ص.</w:t>
      </w:r>
    </w:p>
    <w:p w14:paraId="5A572803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A6D155" w14:textId="77777777" w:rsidR="00446542" w:rsidRPr="003408F6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08F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التبيان في اختلاف قالون وورش/ </w:t>
      </w:r>
      <w:r w:rsidRPr="003408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مكي بن أبي طالب القيسي (ت 437 هـ)؛ تحقيق توفيق </w:t>
      </w:r>
      <w:proofErr w:type="gramStart"/>
      <w:r w:rsidRPr="003408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العبقري.-</w:t>
      </w:r>
      <w:proofErr w:type="gramEnd"/>
      <w:r w:rsidRPr="003408F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الرابطة المحمدية للعلماء، 1437 هـ، 2016 م، 141 ص.</w:t>
      </w:r>
    </w:p>
    <w:p w14:paraId="06B98658" w14:textId="77777777" w:rsidR="00446542" w:rsidRPr="003408F6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6396FE" w14:textId="77777777" w:rsidR="00446542" w:rsidRPr="008823D4" w:rsidRDefault="00446542" w:rsidP="00446542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86" w:name="_Hlk47129585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تتمة المعاني وتكملة المثاني في القراءات السبع العوالي والثلاث الدرر </w:t>
      </w:r>
      <w:proofErr w:type="spellStart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الغوالي</w:t>
      </w:r>
      <w:proofErr w:type="spell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8823D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شهاب الدين أحمد بن محمد الش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َّ</w:t>
      </w:r>
      <w:r w:rsidRPr="008823D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ْ</w:t>
      </w:r>
      <w:r w:rsidRPr="008823D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عبي (ت 839 هـ)؛ تحقيق </w:t>
      </w:r>
      <w:r w:rsidRPr="008823D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سمير عبد حسن سالم </w:t>
      </w:r>
      <w:proofErr w:type="spellStart"/>
      <w:r w:rsidRPr="008823D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الفهداوي</w:t>
      </w:r>
      <w:proofErr w:type="spellEnd"/>
      <w:r w:rsidRPr="008823D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</w:t>
      </w:r>
      <w:r w:rsidRPr="008823D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صلاح ساير فرحان العبيدي</w:t>
      </w:r>
      <w:r w:rsidRPr="008823D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05A44A85" w14:textId="77777777" w:rsidR="00446542" w:rsidRPr="008823D4" w:rsidRDefault="00446542" w:rsidP="00446542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823D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تحقيق المقدمة فقط.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وهي نثرية، بينما النص نظم، كمل به القصيدة الشاطبية.</w:t>
      </w:r>
    </w:p>
    <w:p w14:paraId="0ACB854B" w14:textId="77777777" w:rsidR="00446542" w:rsidRPr="00503A5D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03A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الأنبار للعلوم الإسلامية ع 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503A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503A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503A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م)</w:t>
      </w:r>
    </w:p>
    <w:p w14:paraId="3CC551D5" w14:textId="77777777" w:rsidR="00446542" w:rsidRDefault="00446542" w:rsidP="00446542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186"/>
    <w:p w14:paraId="78E12C12" w14:textId="77777777" w:rsidR="00446542" w:rsidRPr="00C34E8F" w:rsidRDefault="00446542" w:rsidP="0044654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4E20">
        <w:rPr>
          <w:rFonts w:cs="Traditional Arabic"/>
          <w:b/>
          <w:bCs/>
          <w:sz w:val="36"/>
          <w:szCs w:val="36"/>
          <w:rtl/>
        </w:rPr>
        <w:t>تسهيل الشاطبية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0F4E20">
        <w:rPr>
          <w:rFonts w:cs="Traditional Arabic"/>
          <w:b/>
          <w:bCs/>
          <w:sz w:val="36"/>
          <w:szCs w:val="36"/>
          <w:rtl/>
        </w:rPr>
        <w:t xml:space="preserve"> شرح الأصول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F4E20">
        <w:rPr>
          <w:rFonts w:cs="Traditional Arabic" w:hint="cs"/>
          <w:sz w:val="36"/>
          <w:szCs w:val="36"/>
          <w:rtl/>
        </w:rPr>
        <w:t xml:space="preserve">عزة عبدالرحيم </w:t>
      </w:r>
      <w:proofErr w:type="gramStart"/>
      <w:r w:rsidRPr="000F4E20">
        <w:rPr>
          <w:rFonts w:cs="Traditional Arabic" w:hint="cs"/>
          <w:sz w:val="36"/>
          <w:szCs w:val="36"/>
          <w:rtl/>
        </w:rPr>
        <w:t>سليمان.-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مفكرون الدولية للنشر،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C34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2020 م.</w:t>
      </w:r>
    </w:p>
    <w:p w14:paraId="7164AA9E" w14:textId="77777777" w:rsidR="00446542" w:rsidRDefault="00446542" w:rsidP="0044654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DF267CF" w14:textId="77777777" w:rsidR="00446542" w:rsidRPr="00E43276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7E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التسهيل وشفاء العليل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37E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القراءات العشر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37E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E432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</w:t>
      </w:r>
      <w:r w:rsidRPr="00E432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432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العوف</w:t>
      </w:r>
      <w:r w:rsidRPr="00E432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E432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E432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E432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1050</w:t>
      </w:r>
      <w:r w:rsidRPr="00E432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432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E432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854625" w14:textId="77777777" w:rsidR="00446542" w:rsidRPr="00037DB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37D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بالزقازيق،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037D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037D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6EE0BA07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4D8E6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87" w:name="_Hlk37106611"/>
      <w:r w:rsidRPr="00BA5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تعدد القراءات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A5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A5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تنوع الدلالة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A5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A5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A5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للفراء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A5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A5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207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BA59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367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آمال حسن مخلوف.-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796E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05D3354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87"/>
    <w:p w14:paraId="5286E78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402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التعريف في اختلاف الرواة عن نافع/ </w:t>
      </w:r>
      <w:r w:rsidRPr="007E50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</w:t>
      </w:r>
      <w:r w:rsidRPr="007E50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 عمرو عثمان بن سعيد الداني (ت</w:t>
      </w:r>
      <w:r w:rsidRPr="007E50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E50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444 هـ)؛ دراسة وتحقيق محمد بن الشريف </w:t>
      </w:r>
      <w:proofErr w:type="spellStart"/>
      <w:proofErr w:type="gramStart"/>
      <w:r w:rsidRPr="007E50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السحابي</w:t>
      </w:r>
      <w:proofErr w:type="spellEnd"/>
      <w:r w:rsidRPr="007E50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7E50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سلا: مدرسة ابن القاضي للقراءات</w:t>
      </w:r>
      <w:r w:rsidRPr="007E50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7E50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 w:rsidRPr="007E50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7E50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158 ص</w:t>
      </w:r>
      <w:r w:rsidRPr="007E50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C6DAB05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46AB65" w14:textId="77777777" w:rsidR="00446542" w:rsidRPr="0095707A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5464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تكميل المنافع في قراءة الطرق العشرة المروية عن نافع/ </w:t>
      </w:r>
      <w:r w:rsidRPr="009570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عبدالله محمد بن محمد بن أحمد </w:t>
      </w:r>
      <w:proofErr w:type="spellStart"/>
      <w:r w:rsidRPr="009570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الرحامني</w:t>
      </w:r>
      <w:proofErr w:type="spellEnd"/>
      <w:r w:rsidRPr="009570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9570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 بعد</w:t>
      </w:r>
      <w:r w:rsidRPr="009570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1070 هـ)؛ تحقيق أيوب </w:t>
      </w:r>
      <w:proofErr w:type="spellStart"/>
      <w:r w:rsidRPr="009570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أعروشي</w:t>
      </w:r>
      <w:proofErr w:type="spellEnd"/>
      <w:r w:rsidRPr="009570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أيوب بن </w:t>
      </w:r>
      <w:proofErr w:type="gramStart"/>
      <w:r w:rsidRPr="009570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عائشة</w:t>
      </w:r>
      <w:r w:rsidRPr="009570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570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proofErr w:type="gramEnd"/>
      <w:r w:rsidRPr="009570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سلا: مدرسة ابن القاضي للقراءات</w:t>
      </w:r>
      <w:r w:rsidRPr="009570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9570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 w:rsidRPr="009570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9570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334 ص</w:t>
      </w:r>
      <w:r w:rsidRPr="0095707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.</w:t>
      </w:r>
    </w:p>
    <w:p w14:paraId="502A0D98" w14:textId="77777777" w:rsidR="00446542" w:rsidRPr="0095707A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78585A21" w14:textId="77777777" w:rsidR="00446542" w:rsidRPr="007B1B96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1B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التنبيه على الخط</w:t>
      </w:r>
      <w:r w:rsidRPr="007B1B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B1B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والجهل والتمويه</w:t>
      </w:r>
      <w:r w:rsidRPr="007B1B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B1B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B1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7B1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عمرو عثمان بن سعيد الداني (ت 444</w:t>
      </w:r>
      <w:r w:rsidRPr="007B1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B1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7B1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محمد بن عبدالله </w:t>
      </w:r>
      <w:proofErr w:type="gramStart"/>
      <w:r w:rsidRPr="007B1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دامي.-</w:t>
      </w:r>
      <w:proofErr w:type="gramEnd"/>
      <w:r w:rsidRPr="007B1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مطبعة الأخوين كرافيك، 1441 هـ، 2020 م.</w:t>
      </w:r>
    </w:p>
    <w:p w14:paraId="7086A2FD" w14:textId="77777777" w:rsidR="00446542" w:rsidRPr="007B1B96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1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(أجوبة على أسئلة، و</w:t>
      </w:r>
      <w:r w:rsidRPr="007B1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رد</w:t>
      </w:r>
      <w:r w:rsidRPr="007B1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7B1B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مزاعم مدع العلم بالقراءات في مسائل قرائية</w:t>
      </w:r>
      <w:r w:rsidRPr="007B1B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7827BF9D" w14:textId="77777777" w:rsidR="00446542" w:rsidRPr="007B1B96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EEE60B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4A97">
        <w:rPr>
          <w:rFonts w:cs="Traditional Arabic" w:hint="cs"/>
          <w:b/>
          <w:bCs/>
          <w:sz w:val="36"/>
          <w:szCs w:val="36"/>
          <w:rtl/>
        </w:rPr>
        <w:t>تنبيهات لمن قرأ القرآن الكريم برواية حفص عن عاصم</w:t>
      </w:r>
      <w:r w:rsidRPr="00A34A97">
        <w:rPr>
          <w:rFonts w:cs="Traditional Arabic" w:hint="cs"/>
          <w:sz w:val="36"/>
          <w:szCs w:val="36"/>
          <w:rtl/>
        </w:rPr>
        <w:t xml:space="preserve">/ </w:t>
      </w:r>
      <w:r w:rsidRPr="00A00EE0">
        <w:rPr>
          <w:rFonts w:cs="Traditional Arabic" w:hint="cs"/>
          <w:sz w:val="36"/>
          <w:szCs w:val="36"/>
          <w:rtl/>
        </w:rPr>
        <w:t xml:space="preserve">أحمد بن مسلم </w:t>
      </w:r>
      <w:proofErr w:type="gramStart"/>
      <w:r w:rsidRPr="00A00EE0">
        <w:rPr>
          <w:rFonts w:cs="Traditional Arabic" w:hint="cs"/>
          <w:sz w:val="36"/>
          <w:szCs w:val="36"/>
          <w:rtl/>
        </w:rPr>
        <w:t>اليعقوبي.-</w:t>
      </w:r>
      <w:proofErr w:type="gramEnd"/>
      <w:r w:rsidRPr="00A00EE0">
        <w:rPr>
          <w:rFonts w:cs="Traditional Arabic" w:hint="cs"/>
          <w:sz w:val="36"/>
          <w:szCs w:val="36"/>
          <w:rtl/>
        </w:rPr>
        <w:t xml:space="preserve"> مسقط: مكتبة الجيل الواعد، 1440 هـ، 2019 م.</w:t>
      </w:r>
    </w:p>
    <w:p w14:paraId="12FBFF27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87835C2" w14:textId="77777777" w:rsidR="00446542" w:rsidRDefault="00446542" w:rsidP="00446542">
      <w:pPr>
        <w:ind w:left="0" w:firstLine="0"/>
        <w:rPr>
          <w:rFonts w:cs="Traditional Arabic"/>
          <w:sz w:val="36"/>
          <w:szCs w:val="36"/>
          <w:rtl/>
        </w:rPr>
      </w:pPr>
      <w:r w:rsidRPr="00626A51">
        <w:rPr>
          <w:rFonts w:cs="Traditional Arabic"/>
          <w:b/>
          <w:bCs/>
          <w:sz w:val="36"/>
          <w:szCs w:val="36"/>
          <w:rtl/>
        </w:rPr>
        <w:t xml:space="preserve">توجيه الإمام الهذلي للقراءات في كتابه </w:t>
      </w:r>
      <w:r w:rsidRPr="00626A51">
        <w:rPr>
          <w:rFonts w:cs="Traditional Arabic" w:hint="cs"/>
          <w:b/>
          <w:bCs/>
          <w:sz w:val="36"/>
          <w:szCs w:val="36"/>
          <w:rtl/>
        </w:rPr>
        <w:t>"</w:t>
      </w:r>
      <w:r w:rsidRPr="00626A51">
        <w:rPr>
          <w:rFonts w:cs="Traditional Arabic"/>
          <w:b/>
          <w:bCs/>
          <w:sz w:val="36"/>
          <w:szCs w:val="36"/>
          <w:rtl/>
        </w:rPr>
        <w:t>الكامل</w:t>
      </w:r>
      <w:r w:rsidRPr="00626A51">
        <w:rPr>
          <w:rFonts w:cs="Traditional Arabic" w:hint="cs"/>
          <w:b/>
          <w:bCs/>
          <w:sz w:val="36"/>
          <w:szCs w:val="36"/>
          <w:rtl/>
        </w:rPr>
        <w:t>"</w:t>
      </w:r>
      <w:r w:rsidRPr="00626A51">
        <w:rPr>
          <w:rFonts w:cs="Traditional Arabic"/>
          <w:b/>
          <w:bCs/>
          <w:sz w:val="36"/>
          <w:szCs w:val="36"/>
          <w:rtl/>
        </w:rPr>
        <w:t xml:space="preserve"> </w:t>
      </w:r>
      <w:r w:rsidRPr="00626A51">
        <w:rPr>
          <w:rFonts w:cs="Traditional Arabic" w:hint="cs"/>
          <w:b/>
          <w:bCs/>
          <w:sz w:val="36"/>
          <w:szCs w:val="36"/>
          <w:rtl/>
        </w:rPr>
        <w:t>قسم الأصول:</w:t>
      </w:r>
      <w:r w:rsidRPr="00626A51">
        <w:rPr>
          <w:rFonts w:cs="Traditional Arabic"/>
          <w:b/>
          <w:bCs/>
          <w:sz w:val="36"/>
          <w:szCs w:val="36"/>
          <w:rtl/>
        </w:rPr>
        <w:t xml:space="preserve"> جمعًا ودراسة</w:t>
      </w:r>
      <w:r>
        <w:rPr>
          <w:rFonts w:cs="Traditional Arabic" w:hint="cs"/>
          <w:sz w:val="36"/>
          <w:szCs w:val="36"/>
          <w:rtl/>
        </w:rPr>
        <w:t>/</w:t>
      </w:r>
      <w:r w:rsidRPr="00626A51">
        <w:rPr>
          <w:rFonts w:cs="Traditional Arabic"/>
          <w:sz w:val="36"/>
          <w:szCs w:val="36"/>
          <w:rtl/>
        </w:rPr>
        <w:t xml:space="preserve"> عبدالله بن عبدالعزيز </w:t>
      </w:r>
      <w:proofErr w:type="gramStart"/>
      <w:r w:rsidRPr="00626A51">
        <w:rPr>
          <w:rFonts w:cs="Traditional Arabic"/>
          <w:sz w:val="36"/>
          <w:szCs w:val="36"/>
          <w:rtl/>
        </w:rPr>
        <w:t>العوفي.</w:t>
      </w:r>
      <w:r>
        <w:rPr>
          <w:rFonts w:cs="Traditional Arabic" w:hint="cs"/>
          <w:sz w:val="36"/>
          <w:szCs w:val="36"/>
          <w:rtl/>
        </w:rPr>
        <w:t>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1442 هـ، 2020 م (دكتوراه).</w:t>
      </w:r>
    </w:p>
    <w:p w14:paraId="66B35553" w14:textId="77777777" w:rsidR="00446542" w:rsidRPr="00E97CFB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8DD490B" w14:textId="77777777" w:rsidR="00446542" w:rsidRPr="0043637B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4E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توجيه القراءات بالسنة النبوية في كتب توجيه القراءات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A4E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FA4E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A4E3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43637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مشعل بن مسلم القرشي</w:t>
      </w:r>
      <w:r w:rsidRPr="004363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المدينة المنورة: الجامعة الإسلامية، 1441 هـ، 2020 م (دكتوراه).</w:t>
      </w:r>
    </w:p>
    <w:p w14:paraId="2C47D016" w14:textId="77777777" w:rsidR="00446542" w:rsidRPr="0043637B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06B275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8" w:name="_Hlk38387012"/>
      <w:bookmarkEnd w:id="183"/>
      <w:r w:rsidRPr="008D02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توجيه القراءات الشاذة في سورتي الفاتحة والبقرة من كتاب "الكامل في القراءات الخمسين" للإمام الهذلي، وأثرها في التفسير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13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يحيى </w:t>
      </w:r>
      <w:proofErr w:type="gramStart"/>
      <w:r w:rsidRPr="00313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طاهر.-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E2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1441 هـ، 2020 م (ماجستير).</w:t>
      </w:r>
    </w:p>
    <w:p w14:paraId="4DF923DF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في سور أخرى.</w:t>
      </w:r>
    </w:p>
    <w:p w14:paraId="69E1F508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C8217A3" w14:textId="77777777" w:rsidR="00446542" w:rsidRPr="00130CBF" w:rsidRDefault="00446542" w:rsidP="0044654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130C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توجيه القراءات عند الإمام </w:t>
      </w:r>
      <w:proofErr w:type="spellStart"/>
      <w:r w:rsidRPr="00130C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الآلوسي</w:t>
      </w:r>
      <w:proofErr w:type="spellEnd"/>
      <w:r w:rsidRPr="00130CB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في كتابه "روح المعاني في تفسير القرآن الكريم والسبع المثاني".</w:t>
      </w:r>
    </w:p>
    <w:p w14:paraId="45D198FD" w14:textId="77777777" w:rsidR="00446542" w:rsidRPr="004F01A9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عرضه ودراسته في جامعة الملك خالد، 1442 هـ، 2020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م،...</w:t>
      </w:r>
      <w:proofErr w:type="gramEnd"/>
    </w:p>
    <w:p w14:paraId="14E6F469" w14:textId="77777777" w:rsidR="00446542" w:rsidRPr="004F01A9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B3B1318" w14:textId="77777777" w:rsidR="00446542" w:rsidRPr="00D96E4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توجيه القراءات للإمام ابن الجزري (ت 833 هـ): جمع ودراسة</w:t>
      </w:r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هادي حسين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الحرباوي</w:t>
      </w:r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 م. </w:t>
      </w:r>
    </w:p>
    <w:p w14:paraId="24586D57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67728D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9" w:name="_Hlk60000844"/>
      <w:r w:rsidRPr="00DB6C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جامع</w:t>
      </w:r>
      <w:r w:rsidRPr="00DB6C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B6C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DB6C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B6C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معشر</w:t>
      </w:r>
      <w:r w:rsidRPr="00DB6C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B6C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المعروف</w:t>
      </w:r>
      <w:r w:rsidRPr="00DB6C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B6C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B6C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وق</w:t>
      </w:r>
      <w:r w:rsidRPr="00DB6C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DB6C0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العروس/ </w:t>
      </w:r>
      <w:r w:rsidRPr="00DB6C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DB6C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6C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معشر</w:t>
      </w:r>
      <w:r w:rsidRPr="00DB6C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6C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r w:rsidRPr="00DB6C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6C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DB6C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6C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عبدالصمد</w:t>
      </w:r>
      <w:r w:rsidRPr="00DB6C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B6C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الطبري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478 هـ)؛ تحقيق خالد حسن أبو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1442 هـ، 2021 م، 5مج</w:t>
      </w:r>
    </w:p>
    <w:p w14:paraId="6EA28428" w14:textId="77777777" w:rsidR="00446542" w:rsidRPr="00DB6C08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أعلى العنوان: من كتب النشر في القراءات العشر.</w:t>
      </w:r>
    </w:p>
    <w:p w14:paraId="6BB4D2F6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130E1EE2" w14:textId="77777777" w:rsidR="00446542" w:rsidRPr="008012BF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0" w:name="_Hlk62835907"/>
      <w:bookmarkEnd w:id="189"/>
      <w:r>
        <w:rPr>
          <w:rFonts w:cs="Traditional Arabic" w:hint="cs"/>
          <w:b/>
          <w:bCs/>
          <w:sz w:val="36"/>
          <w:szCs w:val="36"/>
          <w:rtl/>
        </w:rPr>
        <w:t>الحجة في القراءات السبع</w:t>
      </w:r>
      <w:r w:rsidRPr="008E7F2C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8012BF">
        <w:rPr>
          <w:rFonts w:cs="Traditional Arabic"/>
          <w:sz w:val="36"/>
          <w:szCs w:val="36"/>
          <w:rtl/>
        </w:rPr>
        <w:t xml:space="preserve">لأبي عبدالله الحسين بن </w:t>
      </w:r>
      <w:proofErr w:type="spellStart"/>
      <w:r w:rsidRPr="008012BF">
        <w:rPr>
          <w:rFonts w:cs="Traditional Arabic"/>
          <w:sz w:val="36"/>
          <w:szCs w:val="36"/>
          <w:rtl/>
        </w:rPr>
        <w:t>خالويه</w:t>
      </w:r>
      <w:proofErr w:type="spellEnd"/>
      <w:r w:rsidRPr="008012BF">
        <w:rPr>
          <w:rFonts w:cs="Traditional Arabic"/>
          <w:sz w:val="36"/>
          <w:szCs w:val="36"/>
          <w:rtl/>
        </w:rPr>
        <w:t xml:space="preserve"> </w:t>
      </w:r>
      <w:r w:rsidRPr="008012BF">
        <w:rPr>
          <w:rFonts w:cs="Traditional Arabic" w:hint="cs"/>
          <w:sz w:val="36"/>
          <w:szCs w:val="36"/>
          <w:rtl/>
        </w:rPr>
        <w:t>(</w:t>
      </w:r>
      <w:r w:rsidRPr="008012BF">
        <w:rPr>
          <w:rFonts w:cs="Traditional Arabic"/>
          <w:sz w:val="36"/>
          <w:szCs w:val="36"/>
          <w:rtl/>
        </w:rPr>
        <w:t>ت 370</w:t>
      </w:r>
      <w:r w:rsidRPr="008012BF">
        <w:rPr>
          <w:rFonts w:cs="Traditional Arabic" w:hint="cs"/>
          <w:sz w:val="36"/>
          <w:szCs w:val="36"/>
          <w:rtl/>
        </w:rPr>
        <w:t xml:space="preserve"> هـ)؛ </w:t>
      </w:r>
      <w:r w:rsidRPr="008012BF">
        <w:rPr>
          <w:rFonts w:cs="Traditional Arabic"/>
          <w:sz w:val="36"/>
          <w:szCs w:val="36"/>
          <w:rtl/>
        </w:rPr>
        <w:t xml:space="preserve">تحقيق </w:t>
      </w:r>
      <w:r w:rsidRPr="0080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فريد </w:t>
      </w:r>
      <w:proofErr w:type="spellStart"/>
      <w:proofErr w:type="gramStart"/>
      <w:r w:rsidRPr="0080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المزيدي</w:t>
      </w:r>
      <w:proofErr w:type="spellEnd"/>
      <w:r w:rsidRPr="0080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0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1442 هـ، 2021 م، 256 ص.</w:t>
      </w:r>
    </w:p>
    <w:p w14:paraId="1FC36CCA" w14:textId="77777777" w:rsidR="00446542" w:rsidRPr="008012BF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012BF">
        <w:rPr>
          <w:rFonts w:cs="Traditional Arabic" w:hint="cs"/>
          <w:sz w:val="36"/>
          <w:szCs w:val="36"/>
          <w:rtl/>
        </w:rPr>
        <w:t xml:space="preserve">(وسبقت الإشارة إلى تحقيق كتابه </w:t>
      </w:r>
      <w:r w:rsidRPr="008012BF">
        <w:rPr>
          <w:rFonts w:cs="Traditional Arabic"/>
          <w:sz w:val="36"/>
          <w:szCs w:val="36"/>
          <w:rtl/>
        </w:rPr>
        <w:t>البديع في القراءات السبع</w:t>
      </w:r>
      <w:r w:rsidRPr="0080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bookmarkEnd w:id="190"/>
    <w:p w14:paraId="27314D10" w14:textId="77777777" w:rsidR="00446542" w:rsidRDefault="00446542" w:rsidP="0044654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96623D3" w14:textId="77777777" w:rsidR="00446542" w:rsidRPr="003778DB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E61A3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الحجة للقراء السبعة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E61A3">
        <w:rPr>
          <w:rFonts w:ascii="Calibri" w:eastAsia="Calibri" w:hAnsi="Calibri" w:cs="Traditional Arabic"/>
          <w:b/>
          <w:bCs/>
          <w:sz w:val="36"/>
          <w:szCs w:val="36"/>
          <w:rtl/>
        </w:rPr>
        <w:t>ئمة 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6E61A3">
        <w:rPr>
          <w:rFonts w:ascii="Calibri" w:eastAsia="Calibri" w:hAnsi="Calibri" w:cs="Traditional Arabic"/>
          <w:b/>
          <w:bCs/>
          <w:sz w:val="36"/>
          <w:szCs w:val="36"/>
          <w:rtl/>
        </w:rPr>
        <w:t>مصار بالحجاز والعراق والشام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الذين ذكرهم أبو بكر بن مجاهد/ </w:t>
      </w:r>
      <w:r w:rsidRPr="0005337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لأبي علي الحسن بن أحمد الفارسي (ت 3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77</w:t>
      </w:r>
      <w:r w:rsidRPr="0005337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هـ)؛ تحقيق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3778DB">
        <w:rPr>
          <w:rFonts w:ascii="Calibri" w:eastAsia="Calibri" w:hAnsi="Calibri" w:cs="Traditional Arabic" w:hint="cs"/>
          <w:sz w:val="36"/>
          <w:szCs w:val="36"/>
          <w:rtl/>
        </w:rPr>
        <w:t xml:space="preserve">بدر الدين قهوجي، بشير </w:t>
      </w:r>
      <w:proofErr w:type="spellStart"/>
      <w:proofErr w:type="gramStart"/>
      <w:r w:rsidRPr="003778DB">
        <w:rPr>
          <w:rFonts w:ascii="Calibri" w:eastAsia="Calibri" w:hAnsi="Calibri" w:cs="Traditional Arabic" w:hint="cs"/>
          <w:sz w:val="36"/>
          <w:szCs w:val="36"/>
          <w:rtl/>
        </w:rPr>
        <w:t>حويجاتي</w:t>
      </w:r>
      <w:proofErr w:type="spellEnd"/>
      <w:r w:rsidRPr="003778D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778DB">
        <w:rPr>
          <w:rFonts w:ascii="Calibri" w:eastAsia="Calibri" w:hAnsi="Calibri" w:cs="Traditional Arabic" w:hint="cs"/>
          <w:sz w:val="36"/>
          <w:szCs w:val="36"/>
          <w:rtl/>
        </w:rPr>
        <w:t xml:space="preserve"> ط2.- الرياض: مكتبة الرشد، 1439 هـ، 2018 م، 7 مج.</w:t>
      </w:r>
    </w:p>
    <w:p w14:paraId="4E79144B" w14:textId="77777777" w:rsidR="00446542" w:rsidRPr="003778DB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60C5565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درر الكلمات في ضبط متون التجويد والقراءات/ </w:t>
      </w:r>
      <w:r w:rsidRPr="004C0F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اعتنى به محمد بن رجب </w:t>
      </w:r>
      <w:proofErr w:type="gramStart"/>
      <w:r w:rsidRPr="004C0F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الشقيري.-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112 ص.</w:t>
      </w:r>
    </w:p>
    <w:p w14:paraId="7234B67D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49DF74" w14:textId="77777777" w:rsidR="00446542" w:rsidRPr="00CB30A1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5D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الدرر اللوامع في أصل مقر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95D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الإمام نافع/ </w:t>
      </w:r>
      <w:r w:rsidRPr="00CB30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</w:t>
      </w:r>
      <w:r w:rsidRPr="00CB30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بي الحسن علي بن محمد بن بري (ت 730 هـ)؛ تحقيق توفيق </w:t>
      </w:r>
      <w:proofErr w:type="gramStart"/>
      <w:r w:rsidRPr="00CB30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العبقري.-</w:t>
      </w:r>
      <w:proofErr w:type="gramEnd"/>
      <w:r w:rsidRPr="00CB30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سلا: مدرسة ابن القاضي للقراءات</w:t>
      </w:r>
      <w:r w:rsidRPr="00CB30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CB30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 w:rsidRPr="00CB30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CB30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54 ص</w:t>
      </w:r>
      <w:r w:rsidRPr="00CB30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C0E63B3" w14:textId="77777777" w:rsidR="00446542" w:rsidRPr="00CB30A1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137590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1" w:name="_Hlk40307624"/>
      <w:bookmarkStart w:id="192" w:name="_Hlk38570494"/>
      <w:bookmarkEnd w:id="188"/>
      <w:r w:rsidRPr="00F37B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الدرر المشتهرة في القراءات المعتبرة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فتح الله الموصلي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الدارندوي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1190هـ)</w:t>
      </w:r>
    </w:p>
    <w:p w14:paraId="4891DD3E" w14:textId="1DD94C35" w:rsidR="00446542" w:rsidRPr="0068043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أم القرى بمكة المكرمة، 1441 هـ،</w:t>
      </w:r>
      <w:r w:rsidR="002640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... </w:t>
      </w:r>
    </w:p>
    <w:p w14:paraId="1EE17BC0" w14:textId="77777777" w:rsidR="00446542" w:rsidRPr="0068043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1"/>
    <w:p w14:paraId="4B5541A0" w14:textId="77777777" w:rsidR="00446542" w:rsidRPr="00FF109B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درة العصر في جمع أصحاب القصر: طريقة مختصرة جمع أصحاب القصر</w:t>
      </w:r>
      <w:r w:rsidRPr="00FF10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إنعام حسين </w:t>
      </w:r>
      <w:proofErr w:type="spellStart"/>
      <w:proofErr w:type="gramStart"/>
      <w:r w:rsidRPr="00F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الشكشوكي</w:t>
      </w:r>
      <w:proofErr w:type="spellEnd"/>
      <w:r w:rsidRPr="00F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F10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م.</w:t>
      </w:r>
    </w:p>
    <w:p w14:paraId="20C37EE7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E82D5A" w14:textId="77777777" w:rsidR="00446542" w:rsidRPr="0021610A" w:rsidRDefault="00446542" w:rsidP="00446542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93" w:name="_Hlk47296538"/>
      <w:r w:rsidRPr="00C670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lastRenderedPageBreak/>
        <w:t xml:space="preserve">رسالة في توجيه قراءة ابن </w:t>
      </w:r>
      <w:proofErr w:type="spellStart"/>
      <w:r w:rsidRPr="00C670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مُحيصِن</w:t>
      </w:r>
      <w:proofErr w:type="spellEnd"/>
      <w:r w:rsidRPr="00C670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في الإسْتَبْرَق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C6703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proofErr w:type="gramStart"/>
      <w:r w:rsidRPr="0021610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عبدالقادر</w:t>
      </w:r>
      <w:proofErr w:type="gramEnd"/>
      <w:r w:rsidRPr="0021610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بن عمر البغداديّ (ت 1093 هـ)</w:t>
      </w:r>
      <w:r w:rsidRPr="0021610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؛</w:t>
      </w:r>
      <w:r w:rsidRPr="0021610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تحقيق</w:t>
      </w:r>
      <w:r w:rsidRPr="0021610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21610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حسين عيدان مطر الشمّريّ</w:t>
      </w:r>
    </w:p>
    <w:p w14:paraId="14208979" w14:textId="77777777" w:rsidR="00446542" w:rsidRDefault="00446542" w:rsidP="00446542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نشرت في مجلة دراسات إسلامية معاصرة، جامعة كربلاء ع 18 (1438 هـ، 2017 م).</w:t>
      </w:r>
    </w:p>
    <w:p w14:paraId="3F46AE24" w14:textId="77777777" w:rsidR="00446542" w:rsidRPr="0021610A" w:rsidRDefault="00446542" w:rsidP="00446542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59363FC" w14:textId="77777777" w:rsidR="00446542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94" w:name="_Hlk54546494"/>
      <w:bookmarkEnd w:id="193"/>
      <w:r w:rsidRPr="00F061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زيادة الطي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ِّ</w:t>
      </w:r>
      <w:r w:rsidRPr="00F061D3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بة الألفية على الشاطبية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تخريج عفيف الدين أبي عمرو عثمان بن عمر </w:t>
      </w:r>
      <w:proofErr w:type="spellStart"/>
      <w:r>
        <w:rPr>
          <w:rFonts w:ascii="Calibri" w:eastAsia="Calibri" w:hAnsi="Calibri" w:cs="Traditional Arabic" w:hint="cs"/>
          <w:sz w:val="36"/>
          <w:szCs w:val="36"/>
          <w:rtl/>
        </w:rPr>
        <w:t>الناشري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الزبيدي (ت 848 هـ)؛ تحقيق </w:t>
      </w:r>
      <w:r w:rsidRPr="00A9770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السيد عبدالغني </w:t>
      </w:r>
      <w:proofErr w:type="gramStart"/>
      <w:r w:rsidRPr="00A9770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مبروك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مكتبة الرشد، 1442 هـ، 2020 م.</w:t>
      </w:r>
    </w:p>
    <w:p w14:paraId="526F8A45" w14:textId="77777777" w:rsidR="00446542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194"/>
    <w:p w14:paraId="1C185D1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7B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تنقيح فتح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منصور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عبدالعزيز.-</w:t>
      </w:r>
      <w:proofErr w:type="gramEnd"/>
      <w:r w:rsidRPr="004E7B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DB84E5D" w14:textId="77777777" w:rsidR="00446542" w:rsidRPr="005165B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يحتوي على مقدمة وأصول وقواعد مهمة في التحريرات.</w:t>
      </w:r>
    </w:p>
    <w:p w14:paraId="52A32E2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3C01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تنقيح فتح الكريم في تحرير أوجه القرآن العظيم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للزيات، في تحريرات طيبة النشر)</w:t>
      </w:r>
    </w:p>
    <w:p w14:paraId="592EB5C8" w14:textId="77777777" w:rsidR="00446542" w:rsidRPr="005165B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00A028" w14:textId="77777777" w:rsidR="00446542" w:rsidRPr="00221D48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10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الدرر اللوامع في أصل مقرأ الإمام نافع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-IQ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 xml:space="preserve">محمد بن علي الأنصاري الضرير (ت 728 هـ)؛ تحقيق حسني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>الزبير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348 ص.</w:t>
      </w:r>
    </w:p>
    <w:p w14:paraId="630D0AF3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-IQ"/>
        </w:rPr>
      </w:pPr>
    </w:p>
    <w:bookmarkEnd w:id="192"/>
    <w:p w14:paraId="066A0631" w14:textId="77777777" w:rsidR="00446542" w:rsidRPr="00077CF1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السرّ المصون في رواية قالون فيما خالف فيه قالون ورشًا من طريق الشاطبية/ </w:t>
      </w:r>
      <w:r w:rsidRPr="00077C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عبدالفتاح </w:t>
      </w:r>
      <w:proofErr w:type="gramStart"/>
      <w:r w:rsidRPr="00077C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القاضي.-</w:t>
      </w:r>
      <w:proofErr w:type="gramEnd"/>
      <w:r w:rsidRPr="00077C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السلام، 1441 هـ، 2020 م.</w:t>
      </w:r>
    </w:p>
    <w:p w14:paraId="2C7C2738" w14:textId="77777777" w:rsidR="00446542" w:rsidRPr="003C57FD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57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يتقدمه: السرّ المصون في رواية قالون/ للمؤلف نفسه.</w:t>
      </w:r>
    </w:p>
    <w:p w14:paraId="31F969A2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5640F8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 w:rsidRPr="001D6D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الشيخ الدكتور التهامي الراجي الهاشمي </w:t>
      </w:r>
      <w:proofErr w:type="spellStart"/>
      <w:r w:rsidRPr="001D6D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وأنصاصه</w:t>
      </w:r>
      <w:proofErr w:type="spellEnd"/>
      <w:r w:rsidRPr="001D6D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1D6D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الإقرائية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55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جمع تحقيق شرح وتعليق نجيب </w:t>
      </w:r>
      <w:proofErr w:type="gramStart"/>
      <w:r w:rsidRPr="00B055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العماري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055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-</w:t>
      </w:r>
      <w:proofErr w:type="gramEnd"/>
      <w:r w:rsidRPr="00B055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فاس: منشورات مقاربات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B055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B0551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152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.</w:t>
      </w:r>
    </w:p>
    <w:p w14:paraId="3007511F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</w:p>
    <w:p w14:paraId="23BFE2BD" w14:textId="77777777" w:rsidR="00446542" w:rsidRPr="006D0129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الطريقة المثلى في جمع القراءات العشر الصغرى</w:t>
      </w:r>
      <w:r w:rsidRPr="006D012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D01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يسري طه العبد</w:t>
      </w:r>
      <w:r w:rsidRPr="006D01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القاهرة: خير زاد للنشر،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6D01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2020 م.</w:t>
      </w:r>
    </w:p>
    <w:p w14:paraId="136A2349" w14:textId="77777777" w:rsidR="00446542" w:rsidRPr="006D0129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A44D86" w14:textId="77777777" w:rsidR="00CC5F82" w:rsidRPr="002E5268" w:rsidRDefault="00CC5F82" w:rsidP="00CC5F8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71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طيبة النشر في القراءات العشر لابن الجزري وشرحها ما بين ابن الناظم و النويري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C71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هدى أحمد علم </w:t>
      </w:r>
      <w:proofErr w:type="gramStart"/>
      <w:r w:rsidRPr="004C71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الدين.-</w:t>
      </w:r>
      <w:proofErr w:type="gramEnd"/>
      <w:r w:rsidRPr="004C71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1439 هـ، 2018 م (ماجستير).</w:t>
      </w:r>
    </w:p>
    <w:p w14:paraId="753EF4C7" w14:textId="77777777" w:rsidR="00CC5F82" w:rsidRDefault="00CC5F82" w:rsidP="00CC5F8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D86AF4" w14:textId="77777777" w:rsidR="00446542" w:rsidRPr="00BD74CD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</w:t>
      </w:r>
      <w:r w:rsidRPr="00CD7BA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لم القراءات في المملكة العربية السعودية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CD7BA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D74C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حمد</w:t>
      </w:r>
      <w:r w:rsidRPr="00BD74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بن مثيب</w:t>
      </w:r>
      <w:r w:rsidRPr="00BD74C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BD74CD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الدوسري</w:t>
      </w:r>
      <w:r w:rsidRPr="00BD74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BD74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الرياض: جامعة الإمام، 1442 هـ، 2021 م (دكتوراه).</w:t>
      </w:r>
    </w:p>
    <w:p w14:paraId="2E8BFEC3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1C6637A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غاية التبسط في جمع أصحاب التوسط/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إنعام حسين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الشكشوكي</w:t>
      </w:r>
      <w:proofErr w:type="spellEnd"/>
      <w:r w:rsidRPr="00276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2E32227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A1FC0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61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</w:t>
      </w:r>
      <w:r w:rsidRPr="006B61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الفقير لما للطيبة من التكبير</w:t>
      </w:r>
      <w:r w:rsidRPr="006B61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604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بن </w:t>
      </w:r>
      <w:proofErr w:type="gramStart"/>
      <w:r w:rsidRPr="005604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عبدالمنعم</w:t>
      </w:r>
      <w:proofErr w:type="gramEnd"/>
      <w:r w:rsidRPr="005604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الدمنهوري </w:t>
      </w:r>
      <w:r w:rsidRPr="00560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5604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1192 ه</w:t>
      </w:r>
      <w:r w:rsidRPr="00560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ـ)؛</w:t>
      </w:r>
      <w:r w:rsidRPr="005604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</w:t>
      </w:r>
      <w:r w:rsidRPr="00560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604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ولاء بنت عبد الرحمن البرادعي</w:t>
      </w:r>
      <w:r w:rsidRPr="00560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4F35F3" w14:textId="77777777" w:rsidR="00446542" w:rsidRPr="00560426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(التكبير من طريق الطيبة للقراء، من سورة الضحى إلى آخر القرآن)</w:t>
      </w:r>
    </w:p>
    <w:p w14:paraId="54D559B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11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</w:t>
      </w:r>
      <w:bookmarkStart w:id="195" w:name="_Hlk47966774"/>
      <w:r w:rsidRPr="003011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مجلة الدراسات التربوية والعلمية، الجامعة العراقية ع16 (1441 هـ، 2020 م)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bookmarkEnd w:id="195"/>
    </w:p>
    <w:p w14:paraId="17E04C74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E1B8BD" w14:textId="77777777" w:rsidR="00446542" w:rsidRPr="005A6BC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6B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المجيد المرشد لضوالِّ القصيد</w:t>
      </w:r>
      <w:r w:rsidRPr="005A6B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العلاء إدريس بن محمد المنجرة الكبير (ت 1137 هـ)؛ تحقيق منى بنت حسين </w:t>
      </w:r>
      <w:proofErr w:type="gramStart"/>
      <w:r w:rsidRPr="005A6B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الزهراني.-</w:t>
      </w:r>
      <w:proofErr w:type="gramEnd"/>
      <w:r w:rsidRPr="005A6B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الطائف: جامعة الطائف، 1441 هـ، 2020 م (ماجستير).</w:t>
      </w:r>
    </w:p>
    <w:p w14:paraId="7878DFC8" w14:textId="77777777" w:rsidR="00446542" w:rsidRPr="004611B8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611B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شرح </w:t>
      </w:r>
      <w:r w:rsidRPr="004611B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"</w:t>
      </w:r>
      <w:r w:rsidRPr="004611B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الدرة المضية في القراءات الثلاث المتممة للعشر المرضية</w:t>
      </w:r>
      <w:r w:rsidRPr="004611B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"</w:t>
      </w:r>
      <w:r w:rsidRPr="004611B8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لابن الجزري</w:t>
      </w:r>
      <w:r w:rsidRPr="004611B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502DF38A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E4E6F4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الفتوح الباهرة في جمع القراءات العشر المتواترة/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عبدالمنعم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</w:t>
      </w:r>
      <w:r w:rsidRPr="00276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</w:t>
      </w:r>
      <w:r w:rsidRPr="00661B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 مج.</w:t>
      </w:r>
    </w:p>
    <w:p w14:paraId="217CCEBF" w14:textId="77777777" w:rsidR="00446542" w:rsidRPr="00BD121F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طريقة مختصرة </w:t>
      </w:r>
      <w:r w:rsidRPr="00661B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جمع القراءات العشر المتواترة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تراجم وفرش.</w:t>
      </w:r>
    </w:p>
    <w:p w14:paraId="4C144064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F70F59" w14:textId="77777777" w:rsidR="00446542" w:rsidRPr="000B33E0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96" w:name="_Hlk51276394"/>
      <w:r>
        <w:rPr>
          <w:rFonts w:cs="Traditional Arabic" w:hint="cs"/>
          <w:b/>
          <w:bCs/>
          <w:sz w:val="36"/>
          <w:szCs w:val="36"/>
          <w:rtl/>
        </w:rPr>
        <w:lastRenderedPageBreak/>
        <w:t>ا</w:t>
      </w:r>
      <w:r w:rsidRPr="001155CD">
        <w:rPr>
          <w:rFonts w:cs="Traditional Arabic"/>
          <w:b/>
          <w:bCs/>
          <w:sz w:val="36"/>
          <w:szCs w:val="36"/>
          <w:rtl/>
        </w:rPr>
        <w:t>لفتوحات المكية والقدسية في شرح الشاطبية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1155CD">
        <w:rPr>
          <w:rFonts w:cs="Traditional Arabic"/>
          <w:b/>
          <w:bCs/>
          <w:sz w:val="36"/>
          <w:szCs w:val="36"/>
          <w:rtl/>
        </w:rPr>
        <w:t xml:space="preserve"> </w:t>
      </w:r>
      <w:r w:rsidRPr="000B33E0">
        <w:rPr>
          <w:rFonts w:cs="Traditional Arabic" w:hint="cs"/>
          <w:sz w:val="36"/>
          <w:szCs w:val="36"/>
          <w:rtl/>
        </w:rPr>
        <w:t>شهاب الدين أبو العباس أحمد بن محمد</w:t>
      </w:r>
      <w:r w:rsidRPr="000B33E0">
        <w:rPr>
          <w:rFonts w:cs="Traditional Arabic"/>
          <w:sz w:val="36"/>
          <w:szCs w:val="36"/>
          <w:rtl/>
        </w:rPr>
        <w:t xml:space="preserve"> جُبارة المقدسي</w:t>
      </w:r>
      <w:r w:rsidRPr="000B33E0">
        <w:rPr>
          <w:rFonts w:cs="Traditional Arabic" w:hint="cs"/>
          <w:sz w:val="36"/>
          <w:szCs w:val="36"/>
          <w:rtl/>
        </w:rPr>
        <w:t xml:space="preserve"> (ت 728 هـ)؛ تحقيق أيمن صفوت محمود </w:t>
      </w:r>
      <w:proofErr w:type="gramStart"/>
      <w:r w:rsidRPr="000B33E0">
        <w:rPr>
          <w:rFonts w:cs="Traditional Arabic" w:hint="cs"/>
          <w:sz w:val="36"/>
          <w:szCs w:val="36"/>
          <w:rtl/>
        </w:rPr>
        <w:t>سالم.</w:t>
      </w:r>
      <w:r>
        <w:rPr>
          <w:rFonts w:cs="Traditional Arabic" w:hint="cs"/>
          <w:sz w:val="36"/>
          <w:szCs w:val="36"/>
          <w:rtl/>
        </w:rPr>
        <w:t>-</w:t>
      </w:r>
      <w:proofErr w:type="gramEnd"/>
      <w:r w:rsidRPr="000B33E0">
        <w:rPr>
          <w:rFonts w:cs="Traditional Arabic" w:hint="cs"/>
          <w:sz w:val="36"/>
          <w:szCs w:val="36"/>
          <w:rtl/>
        </w:rPr>
        <w:t xml:space="preserve"> مكة المكرمة: جامعة أم القرى، 1441 هـ، 2020 م (دكتوراه).</w:t>
      </w:r>
      <w:r w:rsidRPr="000B33E0">
        <w:rPr>
          <w:rFonts w:cs="Traditional Arabic"/>
          <w:sz w:val="36"/>
          <w:szCs w:val="36"/>
          <w:rtl/>
        </w:rPr>
        <w:t xml:space="preserve"> </w:t>
      </w:r>
    </w:p>
    <w:p w14:paraId="0414AD11" w14:textId="77777777" w:rsidR="00446542" w:rsidRPr="000B33E0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96"/>
    <w:p w14:paraId="4AAC2639" w14:textId="77777777" w:rsidR="00446542" w:rsidRPr="005D4821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6F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فكاهة البصر والسمع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26F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معرفة القراءات السبع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126FB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D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إبراهيم </w:t>
      </w:r>
      <w:proofErr w:type="spellStart"/>
      <w:r w:rsidRPr="005D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5D48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لساود</w:t>
      </w:r>
      <w:r w:rsidRPr="005D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5D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D48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5D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D48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861</w:t>
      </w:r>
      <w:r w:rsidRPr="005D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D482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5D48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9434654" w14:textId="77777777" w:rsidR="00446542" w:rsidRPr="00BD74EC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74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هـ...</w:t>
      </w:r>
    </w:p>
    <w:p w14:paraId="34EDD464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79"/>
    <w:p w14:paraId="22F9CBEF" w14:textId="77777777" w:rsidR="00446542" w:rsidRPr="00FC373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71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فيض البركات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871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سبع القراءات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5871A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C37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 w:rsidRPr="00FC3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C37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روان</w:t>
      </w:r>
      <w:r w:rsidRPr="00FC3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C37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C3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C37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مين سعيد ال</w:t>
      </w:r>
      <w:r w:rsidRPr="00FC3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FC37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ندونيس</w:t>
      </w:r>
      <w:r w:rsidRPr="00FC3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r w:rsidRPr="00FC37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(1323</w:t>
      </w:r>
      <w:r w:rsidRPr="00FC3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C37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FC3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C37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1415هـ)</w:t>
      </w:r>
      <w:r w:rsidRPr="00FC3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4114DDD" w14:textId="77777777" w:rsidR="00446542" w:rsidRPr="004270D6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7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وتحقيقه </w:t>
      </w:r>
      <w:r w:rsidRPr="00427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جامعة الأزهر بالقاهرة، 1438 </w:t>
      </w:r>
      <w:proofErr w:type="gramStart"/>
      <w:r w:rsidRPr="004270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06E5006A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4D8FE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97" w:name="_Hlk36123419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الفيض الغامر في جمع عاصم وابن عامر/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عبدالمنعم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</w:t>
      </w:r>
      <w:r w:rsidRPr="00276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C96E0B2" w14:textId="77777777" w:rsidR="00446542" w:rsidRPr="00B06158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61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طريقة مختصرة في تعلم قراءتي عاصم وابن عامر: تراجم وأصول وفرش من الكبرى على تحريرات الزيات.</w:t>
      </w:r>
    </w:p>
    <w:p w14:paraId="3336DA97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6CA91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3E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القراء العشرة ورواتهم بين رواية الحديث ورواية القراءة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عبد رب النبي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البلاكوسي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زاد، 1441 هـ، 2020 م (أصله رسالة ماجستير).</w:t>
      </w:r>
    </w:p>
    <w:p w14:paraId="15A0008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41B3E1" w14:textId="77777777" w:rsidR="00446542" w:rsidRPr="00D96E4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القراءات بين الإهمال والإعجام وأثرها في المعنى</w:t>
      </w:r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هادي حسين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الحرباوي</w:t>
      </w:r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 م. </w:t>
      </w:r>
    </w:p>
    <w:p w14:paraId="119EA15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A0884F" w14:textId="77777777" w:rsidR="00446542" w:rsidRPr="00680607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1E23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لقراءات العشر </w:t>
      </w:r>
      <w:proofErr w:type="spellStart"/>
      <w:r w:rsidRPr="001E23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النافعية</w:t>
      </w:r>
      <w:proofErr w:type="spellEnd"/>
      <w:r w:rsidRPr="001E23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كما في التعريف من نظم العامري والعقد وتحفة الأليف/ </w:t>
      </w:r>
      <w:r w:rsidRPr="00680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تقديم وتحقيق الحسن صدقي</w:t>
      </w:r>
      <w:r w:rsidRPr="006806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680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عبدالصمد سايسي حسني</w:t>
      </w:r>
      <w:r w:rsidRPr="006806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80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عبدالخالق </w:t>
      </w:r>
      <w:proofErr w:type="spellStart"/>
      <w:proofErr w:type="gramStart"/>
      <w:r w:rsidRPr="00680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الشطيني</w:t>
      </w:r>
      <w:proofErr w:type="spellEnd"/>
      <w:r w:rsidRPr="00680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680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6806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680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البيضاء: مطبعة النجاح الجديدة</w:t>
      </w:r>
      <w:r w:rsidRPr="006806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1438 هـ، 2017 م، </w:t>
      </w:r>
      <w:r w:rsidRPr="006806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61 ص</w:t>
      </w:r>
      <w:r w:rsidRPr="006806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29A0248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567E37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القراءات في كتاب "المصحف وقراءاته": دراسة نقدية/ </w:t>
      </w:r>
      <w:r w:rsidRPr="00631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أمين </w:t>
      </w:r>
      <w:proofErr w:type="gramStart"/>
      <w:r w:rsidRPr="00631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عوني.-</w:t>
      </w:r>
      <w:proofErr w:type="gramEnd"/>
      <w:r w:rsidRPr="00631E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تونس: جامعة الزيتونة، 1441 هـ، 2020 م (ماجستير).</w:t>
      </w:r>
    </w:p>
    <w:p w14:paraId="1634D9B4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0489C7" w14:textId="77777777" w:rsidR="00CC5F82" w:rsidRDefault="00CC5F82" w:rsidP="00CC5F8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15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القراءات في كتاب معاني القرآن للفراء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B50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</w:t>
      </w:r>
      <w:proofErr w:type="spellStart"/>
      <w:proofErr w:type="gramStart"/>
      <w:r w:rsidRPr="00FB50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أونيل</w:t>
      </w:r>
      <w:proofErr w:type="spellEnd"/>
      <w:r w:rsidRPr="00FB50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1F2666F2" w14:textId="77777777" w:rsidR="00CC5F82" w:rsidRDefault="00CC5F82" w:rsidP="00CC5F8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907A14" w14:textId="77777777" w:rsidR="00446542" w:rsidRPr="00FB2A0F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B2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B2A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لقراءات القر</w:t>
      </w:r>
      <w:r w:rsidRPr="00FB2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B2A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نية في كتاب </w:t>
      </w:r>
      <w:r w:rsidRPr="00FB2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"إ</w:t>
      </w:r>
      <w:r w:rsidRPr="00FB2A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عراب القر</w:t>
      </w:r>
      <w:r w:rsidRPr="00FB2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B2A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وبيانه</w:t>
      </w:r>
      <w:r w:rsidRPr="00FB2A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FB2A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لمحيي الدين درويش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B2A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حلا حيدر </w:t>
      </w:r>
      <w:proofErr w:type="gramStart"/>
      <w:r w:rsidRPr="00FB2A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جلو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جامعة كربلاء، 1441 هـ، 2020 م (ماجستير).</w:t>
      </w:r>
    </w:p>
    <w:p w14:paraId="35A800C5" w14:textId="77777777" w:rsidR="00446542" w:rsidRPr="00FB2A0F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32658E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القراءات القرآنية في كتاب سيبويه/ </w:t>
      </w:r>
      <w:r w:rsidRPr="00304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عبداللطيف محمد </w:t>
      </w:r>
      <w:proofErr w:type="gramStart"/>
      <w:r w:rsidRPr="00304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الخطيب.-</w:t>
      </w:r>
      <w:proofErr w:type="gramEnd"/>
      <w:r w:rsidRPr="00304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الكويت: مؤسسة دار البلاغة، 144</w:t>
      </w:r>
      <w:r w:rsidRPr="00304B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304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هـ، 20</w:t>
      </w:r>
      <w:r w:rsidRPr="00304B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304BC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م، </w:t>
      </w:r>
      <w:r w:rsidRPr="00304B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 مج.</w:t>
      </w:r>
    </w:p>
    <w:p w14:paraId="6D6E9FD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F72890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F0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القراءات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F0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F0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FF0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مراح لبيد لكشف معنى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FF0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المجيد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FF0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للشيخ محمد نوو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F0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الجاو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FF0F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لغوية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F0F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هان </w:t>
      </w:r>
      <w:proofErr w:type="spellStart"/>
      <w:r w:rsidRPr="00FF0F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هان</w:t>
      </w:r>
      <w:proofErr w:type="spellEnd"/>
      <w:r w:rsidRPr="00FF0F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علوم الدين </w:t>
      </w:r>
      <w:proofErr w:type="gramStart"/>
      <w:r w:rsidRPr="00FF0F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الأزهر، 1439 هـ، 2018 م (ماجستير).</w:t>
      </w:r>
    </w:p>
    <w:p w14:paraId="6FDC0955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5EE6BB" w14:textId="77777777" w:rsidR="00446542" w:rsidRPr="00637489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98" w:name="_Hlk63373332"/>
      <w:bookmarkEnd w:id="197"/>
      <w:r w:rsidRPr="00D90205">
        <w:rPr>
          <w:rFonts w:cs="Traditional Arabic"/>
          <w:b/>
          <w:bCs/>
          <w:sz w:val="36"/>
          <w:szCs w:val="36"/>
          <w:rtl/>
        </w:rPr>
        <w:t>القراءات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D90205">
        <w:rPr>
          <w:rFonts w:cs="Traditional Arabic"/>
          <w:b/>
          <w:bCs/>
          <w:sz w:val="36"/>
          <w:szCs w:val="36"/>
          <w:rtl/>
        </w:rPr>
        <w:t>نية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D90205">
        <w:rPr>
          <w:rFonts w:cs="Traditional Arabic"/>
          <w:b/>
          <w:bCs/>
          <w:sz w:val="36"/>
          <w:szCs w:val="36"/>
          <w:rtl/>
        </w:rPr>
        <w:t xml:space="preserve"> كتاب</w:t>
      </w:r>
      <w:r>
        <w:rPr>
          <w:rFonts w:cs="Traditional Arabic" w:hint="cs"/>
          <w:b/>
          <w:bCs/>
          <w:sz w:val="36"/>
          <w:szCs w:val="36"/>
          <w:rtl/>
        </w:rPr>
        <w:t xml:space="preserve"> "</w:t>
      </w:r>
      <w:r w:rsidRPr="00D90205">
        <w:rPr>
          <w:rFonts w:cs="Traditional Arabic"/>
          <w:b/>
          <w:bCs/>
          <w:sz w:val="36"/>
          <w:szCs w:val="36"/>
          <w:rtl/>
        </w:rPr>
        <w:t>النجم الثاقب شرح كافية ابن الحاجب</w:t>
      </w:r>
      <w:r>
        <w:rPr>
          <w:rFonts w:cs="Traditional Arabic" w:hint="cs"/>
          <w:b/>
          <w:bCs/>
          <w:sz w:val="36"/>
          <w:szCs w:val="36"/>
          <w:rtl/>
        </w:rPr>
        <w:t xml:space="preserve">" </w:t>
      </w:r>
      <w:r w:rsidRPr="00D90205">
        <w:rPr>
          <w:rFonts w:cs="Traditional Arabic"/>
          <w:b/>
          <w:bCs/>
          <w:sz w:val="36"/>
          <w:szCs w:val="36"/>
          <w:rtl/>
        </w:rPr>
        <w:t>لل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D90205">
        <w:rPr>
          <w:rFonts w:cs="Traditional Arabic"/>
          <w:b/>
          <w:bCs/>
          <w:sz w:val="36"/>
          <w:szCs w:val="36"/>
          <w:rtl/>
        </w:rPr>
        <w:t>مام المهد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D90205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(ت</w:t>
      </w:r>
      <w:r w:rsidRPr="00D90205">
        <w:rPr>
          <w:rFonts w:cs="Traditional Arabic"/>
          <w:b/>
          <w:bCs/>
          <w:sz w:val="36"/>
          <w:szCs w:val="36"/>
          <w:rtl/>
        </w:rPr>
        <w:t xml:space="preserve"> 849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90205">
        <w:rPr>
          <w:rFonts w:cs="Traditional Arabic"/>
          <w:b/>
          <w:bCs/>
          <w:sz w:val="36"/>
          <w:szCs w:val="36"/>
          <w:rtl/>
        </w:rPr>
        <w:t>هـ</w:t>
      </w:r>
      <w:r>
        <w:rPr>
          <w:rFonts w:cs="Traditional Arabic" w:hint="cs"/>
          <w:b/>
          <w:bCs/>
          <w:sz w:val="36"/>
          <w:szCs w:val="36"/>
          <w:rtl/>
        </w:rPr>
        <w:t>):</w:t>
      </w:r>
      <w:r w:rsidRPr="00D90205">
        <w:rPr>
          <w:rFonts w:cs="Traditional Arabic"/>
          <w:b/>
          <w:bCs/>
          <w:sz w:val="36"/>
          <w:szCs w:val="36"/>
          <w:rtl/>
        </w:rPr>
        <w:t xml:space="preserve"> دراسة نحوية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C1E6C">
        <w:rPr>
          <w:rFonts w:cs="Traditional Arabic" w:hint="cs"/>
          <w:sz w:val="36"/>
          <w:szCs w:val="36"/>
          <w:rtl/>
        </w:rPr>
        <w:t xml:space="preserve">مروة علي </w:t>
      </w:r>
      <w:proofErr w:type="gramStart"/>
      <w:r w:rsidRPr="000C1E6C">
        <w:rPr>
          <w:rFonts w:cs="Traditional Arabic" w:hint="cs"/>
          <w:sz w:val="36"/>
          <w:szCs w:val="36"/>
          <w:rtl/>
        </w:rPr>
        <w:t>سيد.-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37489">
        <w:rPr>
          <w:rFonts w:cs="Traditional Arabic" w:hint="cs"/>
          <w:sz w:val="36"/>
          <w:szCs w:val="36"/>
          <w:rtl/>
        </w:rPr>
        <w:t>القاهرة: جامعة الأزهر، 1439 هـ، 2018 م (دكتوراه).</w:t>
      </w:r>
    </w:p>
    <w:p w14:paraId="3EC680A8" w14:textId="77777777" w:rsidR="00446542" w:rsidRDefault="00446542" w:rsidP="0044654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198"/>
    <w:p w14:paraId="60427602" w14:textId="77777777" w:rsidR="00446542" w:rsidRPr="001E1F41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القراءات والقرّاء بفاس: دراسة في تاريخ الأعلام والمناهج والمدارس/ </w:t>
      </w:r>
      <w:proofErr w:type="spellStart"/>
      <w:r w:rsidRPr="001E1F41">
        <w:rPr>
          <w:rFonts w:cs="Traditional Arabic" w:hint="cs"/>
          <w:sz w:val="36"/>
          <w:szCs w:val="36"/>
          <w:rtl/>
        </w:rPr>
        <w:t>عبدالعلي</w:t>
      </w:r>
      <w:proofErr w:type="spellEnd"/>
      <w:r w:rsidRPr="001E1F41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1E1F41">
        <w:rPr>
          <w:rFonts w:cs="Traditional Arabic" w:hint="cs"/>
          <w:sz w:val="36"/>
          <w:szCs w:val="36"/>
          <w:rtl/>
        </w:rPr>
        <w:t>المسئول.-</w:t>
      </w:r>
      <w:proofErr w:type="gramEnd"/>
      <w:r w:rsidRPr="001E1F41">
        <w:rPr>
          <w:rFonts w:cs="Traditional Arabic" w:hint="cs"/>
          <w:sz w:val="36"/>
          <w:szCs w:val="36"/>
          <w:rtl/>
        </w:rPr>
        <w:t xml:space="preserve"> بيروت: دار لبنان، 1442 هـ، 2021 م.</w:t>
      </w:r>
    </w:p>
    <w:p w14:paraId="70B627C7" w14:textId="77777777" w:rsidR="00446542" w:rsidRPr="001E1F41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7210391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06A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القراءات واللهجات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06A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كتاب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606A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مجمع البحرين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606A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لفخر الدين الطريح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06A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606A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1085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06A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): </w:t>
      </w:r>
      <w:r w:rsidRPr="00606A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606A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وتصنيف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606A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B6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أسامة جمعة </w:t>
      </w:r>
      <w:proofErr w:type="gramStart"/>
      <w:r w:rsidRPr="00AB61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199" w:name="_Hlk36296043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bookmarkEnd w:id="199"/>
    <w:p w14:paraId="68929855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EAD9B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82A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قراءة ابن عبدالرحمن الصور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582A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582A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وتوثيق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582A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 لغوية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82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شيماء السعيد </w:t>
      </w:r>
      <w:proofErr w:type="gramStart"/>
      <w:r w:rsidRPr="00582A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7EAFC780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8858145" w14:textId="77777777" w:rsidR="00446542" w:rsidRPr="00D858C3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31AF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قراءة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أبي</w:t>
      </w:r>
      <w:r w:rsidRPr="00631AF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عمران الجون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ي </w:t>
      </w:r>
      <w:r w:rsidRPr="00631AF1">
        <w:rPr>
          <w:rFonts w:ascii="Calibri" w:eastAsia="Calibri" w:hAnsi="Calibri" w:cs="Traditional Arabic"/>
          <w:b/>
          <w:bCs/>
          <w:sz w:val="36"/>
          <w:szCs w:val="36"/>
          <w:rtl/>
        </w:rPr>
        <w:t>(ت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31AF1">
        <w:rPr>
          <w:rFonts w:ascii="Calibri" w:eastAsia="Calibri" w:hAnsi="Calibri" w:cs="Traditional Arabic"/>
          <w:b/>
          <w:bCs/>
          <w:sz w:val="36"/>
          <w:szCs w:val="36"/>
          <w:rtl/>
        </w:rPr>
        <w:t>128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631AF1">
        <w:rPr>
          <w:rFonts w:ascii="Calibri" w:eastAsia="Calibri" w:hAnsi="Calibri" w:cs="Traditional Arabic"/>
          <w:b/>
          <w:bCs/>
          <w:sz w:val="36"/>
          <w:szCs w:val="36"/>
          <w:rtl/>
        </w:rPr>
        <w:t>هـ)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631AF1">
        <w:rPr>
          <w:rFonts w:ascii="Calibri" w:eastAsia="Calibri" w:hAnsi="Calibri" w:cs="Traditional Arabic"/>
          <w:b/>
          <w:bCs/>
          <w:sz w:val="36"/>
          <w:szCs w:val="36"/>
          <w:rtl/>
        </w:rPr>
        <w:t>جمع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</w:t>
      </w:r>
      <w:r w:rsidRPr="00631AF1">
        <w:rPr>
          <w:rFonts w:ascii="Calibri" w:eastAsia="Calibri" w:hAnsi="Calibri" w:cs="Traditional Arabic"/>
          <w:b/>
          <w:bCs/>
          <w:sz w:val="36"/>
          <w:szCs w:val="36"/>
          <w:rtl/>
        </w:rPr>
        <w:t>ا ودراسة لغوية ف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631AF1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ضوء علم اللغة الحديث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B61BA6">
        <w:rPr>
          <w:rFonts w:ascii="Calibri" w:eastAsia="Calibri" w:hAnsi="Calibri" w:cs="Traditional Arabic" w:hint="cs"/>
          <w:sz w:val="36"/>
          <w:szCs w:val="36"/>
          <w:rtl/>
        </w:rPr>
        <w:t xml:space="preserve">وفاء عبدالستار </w:t>
      </w:r>
      <w:proofErr w:type="gramStart"/>
      <w:r w:rsidRPr="00B61BA6">
        <w:rPr>
          <w:rFonts w:ascii="Calibri" w:eastAsia="Calibri" w:hAnsi="Calibri" w:cs="Traditional Arabic" w:hint="cs"/>
          <w:sz w:val="36"/>
          <w:szCs w:val="36"/>
          <w:rtl/>
        </w:rPr>
        <w:t>كلش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70676">
        <w:rPr>
          <w:rFonts w:ascii="Calibri" w:eastAsia="Calibri" w:hAnsi="Calibri" w:cs="Traditional Arabic" w:hint="cs"/>
          <w:sz w:val="36"/>
          <w:szCs w:val="36"/>
          <w:rtl/>
        </w:rPr>
        <w:t>ا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>لقاهرة: جامعة الأزهر، 14</w:t>
      </w:r>
      <w:r>
        <w:rPr>
          <w:rFonts w:ascii="Calibri" w:eastAsia="Calibri" w:hAnsi="Calibri" w:cs="Traditional Arabic" w:hint="cs"/>
          <w:sz w:val="36"/>
          <w:szCs w:val="36"/>
          <w:rtl/>
        </w:rPr>
        <w:t>40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 xml:space="preserve"> هـ، 201</w:t>
      </w:r>
      <w:r>
        <w:rPr>
          <w:rFonts w:ascii="Calibri" w:eastAsia="Calibri" w:hAnsi="Calibri" w:cs="Traditional Arabic" w:hint="cs"/>
          <w:sz w:val="36"/>
          <w:szCs w:val="36"/>
          <w:rtl/>
        </w:rPr>
        <w:t>9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 xml:space="preserve"> م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74BD12FF" w14:textId="77777777" w:rsidR="00446542" w:rsidRDefault="00446542" w:rsidP="0044654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48EC62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1B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قراءة أبي المتوكل الناجي: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626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خديجة عبدالمجيد </w:t>
      </w:r>
      <w:proofErr w:type="gramStart"/>
      <w:r w:rsidRPr="00F626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كفاف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كلية اللغة العربية، 1438 هـ، 2017 م (ماجستير).</w:t>
      </w:r>
    </w:p>
    <w:p w14:paraId="4454E0BF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3ECEAA" w14:textId="77777777" w:rsidR="00446542" w:rsidRPr="00F65DA8" w:rsidRDefault="00446542" w:rsidP="00446542">
      <w:pPr>
        <w:ind w:left="0" w:firstLine="0"/>
        <w:jc w:val="both"/>
        <w:rPr>
          <w:rFonts w:cs="Traditional Arabic"/>
          <w:sz w:val="36"/>
          <w:szCs w:val="36"/>
        </w:rPr>
      </w:pPr>
      <w:bookmarkStart w:id="200" w:name="_Hlk45655221"/>
      <w:bookmarkStart w:id="201" w:name="_Hlk39861082"/>
      <w:r w:rsidRPr="005963D9">
        <w:rPr>
          <w:rFonts w:cs="Traditional Arabic" w:hint="cs"/>
          <w:b/>
          <w:bCs/>
          <w:sz w:val="36"/>
          <w:szCs w:val="36"/>
          <w:rtl/>
        </w:rPr>
        <w:t>قراءة الإمام ابن عامر الشامي</w:t>
      </w:r>
      <w:r>
        <w:rPr>
          <w:rFonts w:cs="Traditional Arabic" w:hint="cs"/>
          <w:sz w:val="36"/>
          <w:szCs w:val="36"/>
          <w:rtl/>
        </w:rPr>
        <w:t xml:space="preserve">/ لأبي القاسم أحمد بن جعفر بن </w:t>
      </w:r>
      <w:proofErr w:type="spellStart"/>
      <w:r>
        <w:rPr>
          <w:rFonts w:cs="Traditional Arabic" w:hint="cs"/>
          <w:sz w:val="36"/>
          <w:szCs w:val="36"/>
          <w:rtl/>
        </w:rPr>
        <w:t>الأبزازي</w:t>
      </w:r>
      <w:proofErr w:type="spellEnd"/>
      <w:r>
        <w:rPr>
          <w:rFonts w:cs="Traditional Arabic" w:hint="cs"/>
          <w:sz w:val="36"/>
          <w:szCs w:val="36"/>
          <w:rtl/>
        </w:rPr>
        <w:t xml:space="preserve"> (ت 569 هـ)؛ تحقيق أسامة عبدالوهاب </w:t>
      </w:r>
      <w:proofErr w:type="gramStart"/>
      <w:r>
        <w:rPr>
          <w:rFonts w:cs="Traditional Arabic" w:hint="cs"/>
          <w:sz w:val="36"/>
          <w:szCs w:val="36"/>
          <w:rtl/>
        </w:rPr>
        <w:t>الحيّاني.-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العراق، 1442 هـ، 2020 م.</w:t>
      </w:r>
    </w:p>
    <w:p w14:paraId="0F8B09FB" w14:textId="77777777" w:rsidR="00446542" w:rsidRPr="00C67C58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00"/>
    <w:p w14:paraId="640A9AD4" w14:textId="77777777" w:rsidR="00446542" w:rsidRPr="0002612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64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قرة عين القراء في القراءات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064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26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إسحاق إبراهيم بن محمد </w:t>
      </w:r>
      <w:proofErr w:type="spellStart"/>
      <w:r w:rsidRPr="00026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المرندي</w:t>
      </w:r>
      <w:proofErr w:type="spellEnd"/>
      <w:r w:rsidRPr="00026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(بعد 588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26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026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تحقيق </w:t>
      </w:r>
      <w:r w:rsidRPr="00026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نسيبة </w:t>
      </w:r>
      <w:r w:rsidRPr="00026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بنت عبدالعزيز </w:t>
      </w:r>
      <w:proofErr w:type="gramStart"/>
      <w:r w:rsidRPr="000261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الراشد</w:t>
      </w:r>
      <w:r w:rsidRPr="00026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26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الإمام، 1439 هـ، 2018 م (دكتوراه).</w:t>
      </w:r>
    </w:p>
    <w:p w14:paraId="05E29D26" w14:textId="77777777" w:rsidR="00446542" w:rsidRPr="0002612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B35E05" w14:textId="77777777" w:rsidR="00446542" w:rsidRPr="0060126D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02" w:name="_Hlk56283576"/>
      <w:bookmarkEnd w:id="201"/>
      <w:r w:rsidRPr="0060126D">
        <w:rPr>
          <w:rFonts w:cs="Traditional Arabic"/>
          <w:b/>
          <w:bCs/>
          <w:sz w:val="36"/>
          <w:szCs w:val="36"/>
          <w:rtl/>
        </w:rPr>
        <w:t>كشف الأسرار عن قراءة الأئمة الأخيار</w:t>
      </w:r>
      <w:r w:rsidRPr="0060126D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0126D">
        <w:rPr>
          <w:rFonts w:cs="Traditional Arabic"/>
          <w:sz w:val="36"/>
          <w:szCs w:val="36"/>
          <w:rtl/>
        </w:rPr>
        <w:t xml:space="preserve">أبو العباس </w:t>
      </w:r>
      <w:r w:rsidRPr="0060126D">
        <w:rPr>
          <w:rFonts w:cs="Traditional Arabic" w:hint="cs"/>
          <w:sz w:val="36"/>
          <w:szCs w:val="36"/>
          <w:rtl/>
        </w:rPr>
        <w:t xml:space="preserve">أحمد بن إسماعيل </w:t>
      </w:r>
      <w:r w:rsidRPr="0060126D">
        <w:rPr>
          <w:rFonts w:cs="Traditional Arabic"/>
          <w:sz w:val="36"/>
          <w:szCs w:val="36"/>
          <w:rtl/>
        </w:rPr>
        <w:t>الكوراني</w:t>
      </w:r>
      <w:r w:rsidRPr="0060126D">
        <w:rPr>
          <w:rFonts w:cs="Traditional Arabic" w:hint="cs"/>
          <w:sz w:val="36"/>
          <w:szCs w:val="36"/>
          <w:rtl/>
        </w:rPr>
        <w:t xml:space="preserve"> (ت 893 هـ)؛ تحقيق عبدالله بن حماد </w:t>
      </w:r>
      <w:proofErr w:type="gramStart"/>
      <w:r w:rsidRPr="0060126D">
        <w:rPr>
          <w:rFonts w:cs="Traditional Arabic" w:hint="cs"/>
          <w:sz w:val="36"/>
          <w:szCs w:val="36"/>
          <w:rtl/>
        </w:rPr>
        <w:t>القرشي.-</w:t>
      </w:r>
      <w:proofErr w:type="gramEnd"/>
      <w:r w:rsidRPr="0060126D">
        <w:rPr>
          <w:rFonts w:cs="Traditional Arabic" w:hint="cs"/>
          <w:sz w:val="36"/>
          <w:szCs w:val="36"/>
          <w:rtl/>
        </w:rPr>
        <w:t xml:space="preserve"> المدينة المنورة: جامعة طيبة، كرسي الشيخ يوسف عبداللطيف جميل للقراءات، 1442 هـ، 2020 م، 480 ص.</w:t>
      </w:r>
    </w:p>
    <w:p w14:paraId="392ACDE4" w14:textId="77777777" w:rsidR="00446542" w:rsidRPr="0060126D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02"/>
    <w:p w14:paraId="3A298922" w14:textId="77777777" w:rsidR="00446542" w:rsidRPr="00F7173F" w:rsidRDefault="00446542" w:rsidP="00446542">
      <w:pPr>
        <w:ind w:left="0" w:firstLine="0"/>
        <w:rPr>
          <w:rFonts w:cs="Traditional Arabic"/>
          <w:sz w:val="36"/>
          <w:szCs w:val="36"/>
          <w:rtl/>
        </w:rPr>
      </w:pPr>
      <w:r w:rsidRPr="009B730D">
        <w:rPr>
          <w:rFonts w:cs="Traditional Arabic" w:hint="cs"/>
          <w:b/>
          <w:bCs/>
          <w:sz w:val="36"/>
          <w:szCs w:val="36"/>
          <w:rtl/>
        </w:rPr>
        <w:t xml:space="preserve">كشف القناع عن تواتر الطرق العشر </w:t>
      </w:r>
      <w:proofErr w:type="spellStart"/>
      <w:r w:rsidRPr="009B730D">
        <w:rPr>
          <w:rFonts w:cs="Traditional Arabic" w:hint="cs"/>
          <w:b/>
          <w:bCs/>
          <w:sz w:val="36"/>
          <w:szCs w:val="36"/>
          <w:rtl/>
        </w:rPr>
        <w:t>النافعية</w:t>
      </w:r>
      <w:proofErr w:type="spellEnd"/>
      <w:r w:rsidRPr="009B730D">
        <w:rPr>
          <w:rFonts w:cs="Traditional Arabic" w:hint="cs"/>
          <w:b/>
          <w:bCs/>
          <w:sz w:val="36"/>
          <w:szCs w:val="36"/>
          <w:rtl/>
        </w:rPr>
        <w:t xml:space="preserve"> في المغرب وردّ ما رُميت به من شذوذ أو انقطاع</w:t>
      </w:r>
      <w:r>
        <w:rPr>
          <w:rFonts w:cs="Traditional Arabic" w:hint="cs"/>
          <w:sz w:val="36"/>
          <w:szCs w:val="36"/>
          <w:rtl/>
        </w:rPr>
        <w:t xml:space="preserve">/ عبدالهادي </w:t>
      </w:r>
      <w:proofErr w:type="gramStart"/>
      <w:r>
        <w:rPr>
          <w:rFonts w:cs="Traditional Arabic" w:hint="cs"/>
          <w:sz w:val="36"/>
          <w:szCs w:val="36"/>
          <w:rtl/>
        </w:rPr>
        <w:t>حميتو.-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الرباط: دار الأمان، 1442 هـ، 2020 م.</w:t>
      </w:r>
    </w:p>
    <w:p w14:paraId="667EA701" w14:textId="77777777" w:rsidR="00446542" w:rsidRPr="00F7173F" w:rsidRDefault="00446542" w:rsidP="0044654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D9C06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3" w:name="_Hlk511062300"/>
      <w:r w:rsidRPr="00AC7E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كشف المعاني في شرح حرز الأماني ووجه التهاني</w:t>
      </w:r>
      <w:r w:rsidRPr="00AC7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يوسف بن أبي بكر </w:t>
      </w:r>
      <w:proofErr w:type="spellStart"/>
      <w:r w:rsidRPr="00AC7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الخلاطي</w:t>
      </w:r>
      <w:proofErr w:type="spellEnd"/>
      <w:r w:rsidRPr="00AC7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725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وجدان بنت يوسف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الشميمري.-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1442 هـ، 2020 م (ماجستير)</w:t>
      </w:r>
    </w:p>
    <w:p w14:paraId="73B736F6" w14:textId="77777777" w:rsidR="00446542" w:rsidRPr="00AC7EAC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هذا تحقيق للقسم الأخير من المخطوط، وقد سبق تحقيق القسم الأول منه من قبل </w:t>
      </w:r>
      <w:r w:rsidRPr="00AC7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منيرة بنت </w:t>
      </w:r>
      <w:proofErr w:type="gramStart"/>
      <w:r w:rsidRPr="00AC7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AC7E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الشبرين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الجامعة نفسها عام 1439 هـ، كما أشير إليه من قبل.</w:t>
      </w:r>
    </w:p>
    <w:p w14:paraId="56C46BC2" w14:textId="77777777" w:rsidR="00446542" w:rsidRPr="00AC7EAC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66DD00" w14:textId="77777777" w:rsidR="00446542" w:rsidRDefault="00446542" w:rsidP="0044654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4" w:name="_Hlk61899794"/>
      <w:bookmarkEnd w:id="203"/>
      <w:r w:rsidRPr="004757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الكفاية في القراءات العشر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نظم نجم الدين عبدالله بن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عبدالمؤمن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الواسطي (ت 740 هـ)؛ تحقيق سعود بن سعد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الأنصاري.-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1441 هـ، 2020 م (دكتوراه). </w:t>
      </w:r>
    </w:p>
    <w:p w14:paraId="2D391594" w14:textId="77777777" w:rsidR="00446542" w:rsidRDefault="00446542" w:rsidP="0044654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4"/>
    <w:p w14:paraId="01FD9AAC" w14:textId="77777777" w:rsidR="00446542" w:rsidRPr="00F1438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الكناشة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الحبلى، أو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كناشة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القُرَّا في تقريب رواية حفص الكبرى/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أعدها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ياسر علي </w:t>
      </w:r>
      <w:proofErr w:type="gramStart"/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خطاب.-</w:t>
      </w:r>
      <w:proofErr w:type="gramEnd"/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9236C08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EF46DE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اللؤلؤ المصون في جمع أوجه قالون</w:t>
      </w:r>
      <w:r w:rsidRPr="00FF10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إنعام حسين </w:t>
      </w:r>
      <w:proofErr w:type="spellStart"/>
      <w:proofErr w:type="gramStart"/>
      <w:r w:rsidRPr="00F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الشكشوكي</w:t>
      </w:r>
      <w:proofErr w:type="spellEnd"/>
      <w:r w:rsidRPr="00F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F10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م.</w:t>
      </w:r>
    </w:p>
    <w:p w14:paraId="62296FEA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B74FE7" w14:textId="77777777" w:rsidR="00446542" w:rsidRPr="008C512C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5" w:name="_Hlk62163262"/>
      <w:r w:rsidRPr="008C51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متن الشاطبية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8C51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المسمى حرز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C51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C51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ماني ووجه التهاني في القراءات السبع</w:t>
      </w:r>
      <w:r w:rsidRPr="008C51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B5D16">
        <w:rPr>
          <w:rFonts w:eastAsiaTheme="minorEastAsia" w:cs="Traditional Arabic" w:hint="cs"/>
          <w:sz w:val="36"/>
          <w:szCs w:val="36"/>
          <w:rtl/>
        </w:rPr>
        <w:t xml:space="preserve">القاسم بن فيرُّه </w:t>
      </w:r>
      <w:r w:rsidRPr="0025489E">
        <w:rPr>
          <w:rFonts w:eastAsiaTheme="minorEastAsia" w:cs="Traditional Arabic" w:hint="cs"/>
          <w:sz w:val="36"/>
          <w:szCs w:val="36"/>
          <w:rtl/>
        </w:rPr>
        <w:t xml:space="preserve">الشاطبي (ت 590 هـ)؛ </w:t>
      </w:r>
      <w:r w:rsidRPr="008C51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ضبطه وصححه وراجعه محمد تميم </w:t>
      </w:r>
      <w:proofErr w:type="gramStart"/>
      <w:r w:rsidRPr="008C51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الزعبي.-</w:t>
      </w:r>
      <w:proofErr w:type="gramEnd"/>
      <w:r w:rsidRPr="008C51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</w:t>
      </w:r>
      <w:r w:rsidRPr="0025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</w:t>
      </w:r>
      <w:r w:rsidRPr="008C51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المدينة المنورة: مؤسسة ألف لام ميم للتقنية، 143</w:t>
      </w:r>
      <w:r w:rsidRPr="0025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8C51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</w:t>
      </w:r>
      <w:r w:rsidRPr="0025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2017 م.</w:t>
      </w:r>
    </w:p>
    <w:p w14:paraId="15814057" w14:textId="77777777" w:rsidR="00446542" w:rsidRPr="0025489E" w:rsidRDefault="00446542" w:rsidP="0044654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5"/>
    <w:p w14:paraId="1A8E00E8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46736">
        <w:rPr>
          <w:rFonts w:cs="Traditional Arabic" w:hint="cs"/>
          <w:b/>
          <w:bCs/>
          <w:sz w:val="36"/>
          <w:szCs w:val="36"/>
          <w:rtl/>
        </w:rPr>
        <w:t>المجمع في القراءات الأربع</w:t>
      </w:r>
      <w:r w:rsidRPr="00746736">
        <w:rPr>
          <w:rFonts w:cs="Traditional Arabic" w:hint="cs"/>
          <w:sz w:val="36"/>
          <w:szCs w:val="36"/>
          <w:rtl/>
        </w:rPr>
        <w:t>/ محمد عارف بن إبراهيم الحفظي (ت 1238 هـ)</w:t>
      </w:r>
      <w:r>
        <w:rPr>
          <w:rFonts w:cs="Traditional Arabic" w:hint="cs"/>
          <w:sz w:val="36"/>
          <w:szCs w:val="36"/>
          <w:rtl/>
        </w:rPr>
        <w:t xml:space="preserve">؛ دراسة وتحقيق </w:t>
      </w:r>
      <w:bookmarkStart w:id="206" w:name="_Hlk36677355"/>
      <w:r w:rsidRPr="00AC5363">
        <w:rPr>
          <w:rFonts w:cs="Traditional Arabic"/>
          <w:sz w:val="36"/>
          <w:szCs w:val="36"/>
          <w:rtl/>
        </w:rPr>
        <w:t xml:space="preserve">محمد عبدالله </w:t>
      </w:r>
      <w:proofErr w:type="gramStart"/>
      <w:r w:rsidRPr="00AC5363">
        <w:rPr>
          <w:rFonts w:cs="Traditional Arabic"/>
          <w:sz w:val="36"/>
          <w:szCs w:val="36"/>
          <w:rtl/>
        </w:rPr>
        <w:t>رشد</w:t>
      </w:r>
      <w:r>
        <w:rPr>
          <w:rFonts w:cs="Traditional Arabic" w:hint="cs"/>
          <w:sz w:val="36"/>
          <w:szCs w:val="36"/>
          <w:rtl/>
        </w:rPr>
        <w:t>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bookmarkEnd w:id="206"/>
    <w:p w14:paraId="54C579B4" w14:textId="77777777" w:rsidR="00446542" w:rsidRPr="00C45A0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5A00">
        <w:rPr>
          <w:rFonts w:cs="Traditional Arabic" w:hint="cs"/>
          <w:sz w:val="36"/>
          <w:szCs w:val="36"/>
          <w:rtl/>
        </w:rPr>
        <w:t>(وهي ل</w:t>
      </w:r>
      <w:r w:rsidRPr="00746736">
        <w:rPr>
          <w:rFonts w:cs="Traditional Arabic" w:hint="cs"/>
          <w:sz w:val="36"/>
          <w:szCs w:val="36"/>
          <w:rtl/>
        </w:rPr>
        <w:t xml:space="preserve">ابن </w:t>
      </w:r>
      <w:proofErr w:type="spellStart"/>
      <w:r w:rsidRPr="00746736">
        <w:rPr>
          <w:rFonts w:cs="Traditional Arabic" w:hint="cs"/>
          <w:sz w:val="36"/>
          <w:szCs w:val="36"/>
          <w:rtl/>
        </w:rPr>
        <w:t>محيصن</w:t>
      </w:r>
      <w:proofErr w:type="spellEnd"/>
      <w:r w:rsidRPr="00746736">
        <w:rPr>
          <w:rFonts w:cs="Traditional Arabic" w:hint="cs"/>
          <w:sz w:val="36"/>
          <w:szCs w:val="36"/>
          <w:rtl/>
        </w:rPr>
        <w:t xml:space="preserve"> والأعمش والحسن </w:t>
      </w:r>
      <w:proofErr w:type="spellStart"/>
      <w:r w:rsidRPr="00746736">
        <w:rPr>
          <w:rFonts w:cs="Traditional Arabic" w:hint="cs"/>
          <w:sz w:val="36"/>
          <w:szCs w:val="36"/>
          <w:rtl/>
        </w:rPr>
        <w:t>واليزدي</w:t>
      </w:r>
      <w:proofErr w:type="spellEnd"/>
      <w:r w:rsidRPr="00C45A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36DADBC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2E8F5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مجموع لطيف من تراثيات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الأبياري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914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D914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هلالي </w:t>
      </w:r>
      <w:proofErr w:type="spellStart"/>
      <w:r w:rsidRPr="00D914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الأبياري</w:t>
      </w:r>
      <w:proofErr w:type="spellEnd"/>
      <w:r w:rsidRPr="00D914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1343 هـ)؛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55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جمعه واعتنى به محمد محمود آل </w:t>
      </w:r>
      <w:proofErr w:type="gramStart"/>
      <w:r w:rsidRPr="00A55E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داود.-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م.</w:t>
      </w:r>
    </w:p>
    <w:p w14:paraId="663E47A9" w14:textId="77777777" w:rsidR="00446542" w:rsidRPr="002B376B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376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يشتمل على:</w:t>
      </w:r>
    </w:p>
    <w:p w14:paraId="7E5001AC" w14:textId="77777777" w:rsidR="00446542" w:rsidRPr="0036226D" w:rsidRDefault="00446542" w:rsidP="0044654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إجازة من </w:t>
      </w:r>
      <w:proofErr w:type="spellStart"/>
      <w:r w:rsidRPr="0036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الأبياري</w:t>
      </w:r>
      <w:proofErr w:type="spellEnd"/>
      <w:r w:rsidRPr="0036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لأحد تلامذته بالقراءات العشر الصغرى.</w:t>
      </w:r>
    </w:p>
    <w:p w14:paraId="5E5D172C" w14:textId="77777777" w:rsidR="00446542" w:rsidRPr="0036226D" w:rsidRDefault="00446542" w:rsidP="0044654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فتوى جمع القراءات في المحافل.</w:t>
      </w:r>
    </w:p>
    <w:p w14:paraId="344EDE35" w14:textId="77777777" w:rsidR="00446542" w:rsidRPr="0036226D" w:rsidRDefault="00446542" w:rsidP="0044654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متن عناية الطلاب بما أتى من أوجه الكتاب، وهو تحرير على متن طيبة النشر، اختصر فيه تحريرات الطباخ.</w:t>
      </w:r>
    </w:p>
    <w:p w14:paraId="50AF6E52" w14:textId="77777777" w:rsidR="00446542" w:rsidRPr="0036226D" w:rsidRDefault="00446542" w:rsidP="0044654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منة المنان بشرح هدية الإخوان. شرح على منظومته: هدية الإخوان بما أتى في عارض الإسكان.</w:t>
      </w:r>
    </w:p>
    <w:p w14:paraId="75281C2C" w14:textId="77777777" w:rsidR="00446542" w:rsidRPr="0036226D" w:rsidRDefault="00446542" w:rsidP="0044654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فتح الملك العلام بشرح خلاصة الأحكام. شرح على منظومته: خلاصة الأحكام في الراء ثم اللام.</w:t>
      </w:r>
    </w:p>
    <w:p w14:paraId="1ECDC2C4" w14:textId="77777777" w:rsidR="00446542" w:rsidRPr="0036226D" w:rsidRDefault="00446542" w:rsidP="0044654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القول المحكم في تحرير أوجه عارض الوقف مع المدغم.</w:t>
      </w:r>
    </w:p>
    <w:p w14:paraId="56B59991" w14:textId="77777777" w:rsidR="00446542" w:rsidRPr="0036226D" w:rsidRDefault="00446542" w:rsidP="0044654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الطلع النضيد شرح القول المفيد. شرح على منظومة: القول المفيد المبهج فيما خالف فيه الأصبهانيُّ الأزرقَ عن ورش.</w:t>
      </w:r>
    </w:p>
    <w:p w14:paraId="0FD12AA4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5D9CAF" w14:textId="77777777" w:rsidR="00446542" w:rsidRPr="009B0929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276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المدخل الميسَّر إلى علوم القراءات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حامد بن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الأنصاري.-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1442 هـ، 2020 م.</w:t>
      </w:r>
    </w:p>
    <w:p w14:paraId="3050CDE0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F6DE39" w14:textId="77777777" w:rsidR="00446542" w:rsidRPr="005341E8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341E8">
        <w:rPr>
          <w:rFonts w:cs="Traditional Arabic"/>
          <w:b/>
          <w:bCs/>
          <w:sz w:val="36"/>
          <w:szCs w:val="36"/>
          <w:rtl/>
        </w:rPr>
        <w:t>مرويات القراءات المتواترة في كتب السنة وأثرها</w:t>
      </w:r>
      <w:r w:rsidRPr="005341E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341E8">
        <w:rPr>
          <w:rFonts w:cs="Traditional Arabic"/>
          <w:b/>
          <w:bCs/>
          <w:sz w:val="36"/>
          <w:szCs w:val="36"/>
          <w:rtl/>
        </w:rPr>
        <w:t>في الرد على المستشرقين</w:t>
      </w:r>
      <w:r w:rsidRPr="005341E8">
        <w:rPr>
          <w:rFonts w:cs="Traditional Arabic" w:hint="cs"/>
          <w:b/>
          <w:bCs/>
          <w:sz w:val="36"/>
          <w:szCs w:val="36"/>
          <w:rtl/>
        </w:rPr>
        <w:t>: دراسة تأصيلية</w:t>
      </w:r>
      <w:r w:rsidRPr="005341E8">
        <w:rPr>
          <w:rFonts w:cs="Traditional Arabic" w:hint="cs"/>
          <w:sz w:val="36"/>
          <w:szCs w:val="36"/>
          <w:rtl/>
        </w:rPr>
        <w:t xml:space="preserve">/ جمال فاضل </w:t>
      </w:r>
      <w:proofErr w:type="gramStart"/>
      <w:r w:rsidRPr="005341E8">
        <w:rPr>
          <w:rFonts w:cs="Traditional Arabic" w:hint="cs"/>
          <w:sz w:val="36"/>
          <w:szCs w:val="36"/>
          <w:rtl/>
        </w:rPr>
        <w:t>أحمد.-</w:t>
      </w:r>
      <w:proofErr w:type="gramEnd"/>
      <w:r w:rsidRPr="005341E8">
        <w:rPr>
          <w:rFonts w:cs="Traditional Arabic" w:hint="cs"/>
          <w:sz w:val="36"/>
          <w:szCs w:val="36"/>
          <w:rtl/>
        </w:rPr>
        <w:t xml:space="preserve"> المنوفية: جامعة المنوفية، 1441 هـ، 2020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5341E8">
        <w:rPr>
          <w:rFonts w:cs="Traditional Arabic" w:hint="cs"/>
          <w:sz w:val="36"/>
          <w:szCs w:val="36"/>
          <w:rtl/>
        </w:rPr>
        <w:t>).</w:t>
      </w:r>
    </w:p>
    <w:p w14:paraId="67B7EDFF" w14:textId="77777777" w:rsidR="00446542" w:rsidRPr="005341E8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6323FCF" w14:textId="77777777" w:rsidR="00446542" w:rsidRPr="00281E7D" w:rsidRDefault="00446542" w:rsidP="00446542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2D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مطاعن المفسرين في القراءات المتواترة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جمعًا ودراسة/ </w:t>
      </w:r>
      <w:r w:rsidRPr="005B45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غدير بنت محمد </w:t>
      </w:r>
      <w:proofErr w:type="gramStart"/>
      <w:r w:rsidRPr="005B45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الشريف</w:t>
      </w:r>
      <w:r w:rsidRPr="005B45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26E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جامعة طيبة، كرسي الشيخ يوسف عبداللطيف جميل للقراءات، 1442 هـ، 2020م.</w:t>
      </w:r>
    </w:p>
    <w:p w14:paraId="20C69875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D37314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معايير الاختيار عند الإمام أبي بكر أحمد بن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عبيدالله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بن إدريس من خلال كتابه المختار في معاني قراءات أهل الأمصار</w:t>
      </w:r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هادي حسين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الحرباوي</w:t>
      </w:r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 م. </w:t>
      </w:r>
    </w:p>
    <w:p w14:paraId="33F2B76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72F56A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A5B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معجم القراءات الشّاذة وتوجيهها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23D94D0" w14:textId="77777777" w:rsidR="00446542" w:rsidRPr="005A5BB6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5B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الجامعة الإسلامية بالمدينة المنورة، 1441 هـ،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A5B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7F82B6F7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B23168" w14:textId="77777777" w:rsidR="00446542" w:rsidRPr="00916996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07" w:name="_Hlk62937563"/>
      <w:bookmarkStart w:id="208" w:name="_Hlk38560113"/>
      <w:r w:rsidRPr="0084632F">
        <w:rPr>
          <w:rFonts w:cs="Traditional Arabic" w:hint="cs"/>
          <w:b/>
          <w:bCs/>
          <w:sz w:val="36"/>
          <w:szCs w:val="36"/>
          <w:rtl/>
        </w:rPr>
        <w:t>معرفة علوم القراءات</w:t>
      </w:r>
      <w:r w:rsidRPr="0084632F">
        <w:rPr>
          <w:rFonts w:cs="Traditional Arabic" w:hint="cs"/>
          <w:sz w:val="36"/>
          <w:szCs w:val="36"/>
          <w:rtl/>
        </w:rPr>
        <w:t xml:space="preserve">/ أحمد بن فارس </w:t>
      </w:r>
      <w:proofErr w:type="gramStart"/>
      <w:r w:rsidRPr="0084632F">
        <w:rPr>
          <w:rFonts w:cs="Traditional Arabic" w:hint="cs"/>
          <w:sz w:val="36"/>
          <w:szCs w:val="36"/>
          <w:rtl/>
        </w:rPr>
        <w:t>السلوم.-</w:t>
      </w:r>
      <w:proofErr w:type="gramEnd"/>
      <w:r w:rsidRPr="0084632F">
        <w:rPr>
          <w:rFonts w:cs="Traditional Arabic" w:hint="cs"/>
          <w:sz w:val="36"/>
          <w:szCs w:val="36"/>
          <w:rtl/>
        </w:rPr>
        <w:t xml:space="preserve"> دبي: جائزة دبي الدولية للقرآن الكريم، 1442 هـ، 2021 م، 2 مج.</w:t>
      </w:r>
    </w:p>
    <w:bookmarkEnd w:id="207"/>
    <w:p w14:paraId="531E34D4" w14:textId="77777777" w:rsidR="00446542" w:rsidRPr="0084632F" w:rsidRDefault="00446542" w:rsidP="00446542">
      <w:pPr>
        <w:ind w:left="0" w:firstLine="0"/>
        <w:jc w:val="both"/>
        <w:rPr>
          <w:rFonts w:cs="Traditional Arabic"/>
          <w:sz w:val="36"/>
          <w:szCs w:val="36"/>
        </w:rPr>
      </w:pPr>
    </w:p>
    <w:p w14:paraId="0518FDE7" w14:textId="54B1B283" w:rsidR="00085D50" w:rsidRPr="003A4A18" w:rsidRDefault="00446542" w:rsidP="00085D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4A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مقدمة سيدي حفص عن سيدي عاصم الكوفي من طريق وليّ الله تعالى سيدي محمد بن قاسم الشاطبي</w:t>
      </w:r>
      <w:r w:rsidRPr="003A4A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3A4A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4A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بن محمد بن </w:t>
      </w:r>
      <w:proofErr w:type="gramStart"/>
      <w:r w:rsidRPr="003A4A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عبدالوهاب</w:t>
      </w:r>
      <w:proofErr w:type="gramEnd"/>
      <w:r w:rsidRPr="003A4A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الطنطاوي</w:t>
      </w:r>
      <w:r w:rsidRPr="003A4A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3A4A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</w:t>
      </w:r>
      <w:r w:rsidRPr="003A4A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A4A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فرمان إسماعيل إبراهيم</w:t>
      </w:r>
      <w:r w:rsidRPr="003A4A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A4A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محمود خلف صالح</w:t>
      </w:r>
      <w:r w:rsidRPr="003A4A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085D50" w:rsidRPr="00085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085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="00085D50" w:rsidRPr="003A4A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العنوان في مصدره: </w:t>
      </w:r>
      <w:r w:rsidR="00085D50" w:rsidRPr="003A4A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باب المدّ والقصر من كتاب مقدِّمة سيدي حفص</w:t>
      </w:r>
      <w:r w:rsidR="00085D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4598415" w14:textId="77777777" w:rsidR="00446542" w:rsidRPr="003A4A18" w:rsidRDefault="00446542" w:rsidP="00085D5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4A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باب المدّ والقصر منه.</w:t>
      </w:r>
    </w:p>
    <w:p w14:paraId="40704722" w14:textId="77777777" w:rsidR="00446542" w:rsidRPr="003A4A18" w:rsidRDefault="00446542" w:rsidP="00085D5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A4A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الدراسات التاريخية والحضارية، جامعة تكريت، مج9 ع31 (1438 هـ، 2017م) ص</w:t>
      </w:r>
      <w:r w:rsidRPr="003A4A1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129-156</w:t>
      </w:r>
      <w:r w:rsidRPr="003A4A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E65A9EF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3513B6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المنافع الحاصلة في قراءات أصحاب الصلة/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عبدالمنعم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 جـ.</w:t>
      </w:r>
    </w:p>
    <w:p w14:paraId="4841F772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طريقة مختصرة في تعلم قراءات أصحاب الصلة: تراجم وأصول وفرش من الطيبة على تحريرات الزيات.</w:t>
      </w:r>
    </w:p>
    <w:p w14:paraId="25BEB173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AA44DF" w14:textId="77777777" w:rsidR="00446542" w:rsidRPr="00024F58" w:rsidRDefault="00446542" w:rsidP="00446542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C292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منح علام الغيوب بقراءة الحضرمي يعقوب براوييه رويس وروح وأوجه الخلاف بينهما من طريق الدرة المضيئة في القراءات الثلاث المتممة للعشر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024F5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حامد شاكر الشقاقي،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195</w:t>
      </w:r>
      <w:r w:rsidRPr="00024F5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ص</w:t>
      </w:r>
    </w:p>
    <w:p w14:paraId="6220EC69" w14:textId="77777777" w:rsidR="00446542" w:rsidRPr="006633A9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3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شبكة الألوكة بتاريخ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663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663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/1441 هـ.</w:t>
      </w:r>
    </w:p>
    <w:p w14:paraId="241A6A56" w14:textId="77777777" w:rsidR="00446542" w:rsidRPr="00761FC6" w:rsidRDefault="00446542" w:rsidP="00446542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46E3831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F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منظومة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حرز الأماني ووجه التهاني في القراءات السبع</w:t>
      </w:r>
      <w:r w:rsidRPr="00D97F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269C3">
        <w:rPr>
          <w:rFonts w:eastAsiaTheme="minorEastAsia" w:cs="Traditional Arabic" w:hint="cs"/>
          <w:sz w:val="36"/>
          <w:szCs w:val="36"/>
          <w:rtl/>
        </w:rPr>
        <w:t>القاسم بن فيره الشاطبي (ت 590 هـ)</w:t>
      </w:r>
      <w:r w:rsidRPr="00D97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أيمن رشدي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دمشق: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م.</w:t>
      </w:r>
    </w:p>
    <w:p w14:paraId="336E6633" w14:textId="77777777" w:rsidR="00446542" w:rsidRPr="00221D48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يليها: منظومة الدرة المضية في القراءات الثلاث المرضية/ </w:t>
      </w:r>
      <w:r w:rsidRPr="008738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الخير محمد بن محمد بن الجزري (ت 833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53876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7F0C5A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9" w:name="_Hlk40112547"/>
      <w:bookmarkEnd w:id="208"/>
      <w:r w:rsidRPr="00C013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منهاج السعادة في تحرير أوجه القراءات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أحمد شرف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الأبياري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1250 هـ).</w:t>
      </w:r>
    </w:p>
    <w:p w14:paraId="3D09DBE5" w14:textId="305D5901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الجامعة الإسلامية بالمدينة المنورة، 1441 هـ،</w:t>
      </w:r>
      <w:r w:rsidR="00A136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... </w:t>
      </w:r>
    </w:p>
    <w:p w14:paraId="3E45BC21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(وهو شرح منة الرحمن فيما خفي من أوجه القرآن) </w:t>
      </w:r>
    </w:p>
    <w:p w14:paraId="144F12F6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9"/>
    <w:p w14:paraId="38971A18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D01AD">
        <w:rPr>
          <w:rFonts w:cs="Traditional Arabic" w:hint="cs"/>
          <w:b/>
          <w:bCs/>
          <w:sz w:val="36"/>
          <w:szCs w:val="36"/>
          <w:rtl/>
        </w:rPr>
        <w:t>منهج الإمام علم الدين السخاوي في القراءات</w:t>
      </w:r>
      <w:r>
        <w:rPr>
          <w:rFonts w:cs="Traditional Arabic" w:hint="cs"/>
          <w:sz w:val="36"/>
          <w:szCs w:val="36"/>
          <w:rtl/>
        </w:rPr>
        <w:t xml:space="preserve">/ ماجد بن زقم </w:t>
      </w:r>
      <w:proofErr w:type="gramStart"/>
      <w:r>
        <w:rPr>
          <w:rFonts w:cs="Traditional Arabic" w:hint="cs"/>
          <w:sz w:val="36"/>
          <w:szCs w:val="36"/>
          <w:rtl/>
        </w:rPr>
        <w:t>الشمري.-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بريدة: جامعة القصيم، 1442 هـ، 2021 م (دكتوراه).</w:t>
      </w:r>
    </w:p>
    <w:p w14:paraId="17D0E370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3B1F590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منهج العلامة صدّيق حسن خان في القراءات في تفسيره "فتح البيان في مقاصد القرآن"/ </w:t>
      </w:r>
      <w:r w:rsidRPr="000455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نبيل عبدالرحيم </w:t>
      </w:r>
      <w:proofErr w:type="gramStart"/>
      <w:r w:rsidRPr="000455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عوض.-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المنيا: جامعة المنيا، 1441 هـ، 2019 م (ماجستير).</w:t>
      </w:r>
    </w:p>
    <w:p w14:paraId="1D265FC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35B75A" w14:textId="77777777" w:rsidR="00446542" w:rsidRPr="000E309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0" w:name="_Hlk47796047"/>
      <w:r w:rsidRPr="000E30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منهجية الإمام الحداد في عرض القراءات من خلال تفسيره "كشف التنزيل في تحقيق المباحث والتأويل"</w:t>
      </w:r>
      <w:r w:rsidRPr="000E30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510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عمران </w:t>
      </w:r>
      <w:proofErr w:type="spellStart"/>
      <w:proofErr w:type="gramStart"/>
      <w:r w:rsidRPr="0005109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شلفاح</w:t>
      </w:r>
      <w:proofErr w:type="spellEnd"/>
      <w:r w:rsidRPr="008654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85B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02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402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402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7BC7D1E8" w14:textId="77777777" w:rsidR="00446542" w:rsidRPr="000E309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CCA5CC" w14:textId="77777777" w:rsidR="00446542" w:rsidRPr="00DA309C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309C">
        <w:rPr>
          <w:rFonts w:cs="Traditional Arabic"/>
          <w:b/>
          <w:bCs/>
          <w:sz w:val="36"/>
          <w:szCs w:val="36"/>
          <w:rtl/>
        </w:rPr>
        <w:t>موئل الشاكر بقراءة خلف العاشر براوييه إسحاق وإدريس وأوجه الخلاف بينهما من طريق الدرة المتممة للقراءات العشر</w:t>
      </w:r>
      <w:r w:rsidRPr="00DA309C">
        <w:rPr>
          <w:rFonts w:cs="Traditional Arabic" w:hint="cs"/>
          <w:sz w:val="36"/>
          <w:szCs w:val="36"/>
          <w:rtl/>
        </w:rPr>
        <w:t>/ حامد شاكر الشقاقي، 201 ص.</w:t>
      </w:r>
    </w:p>
    <w:p w14:paraId="350147F8" w14:textId="77777777" w:rsidR="00446542" w:rsidRPr="00DA309C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309C">
        <w:rPr>
          <w:rFonts w:cs="Traditional Arabic" w:hint="cs"/>
          <w:sz w:val="36"/>
          <w:szCs w:val="36"/>
          <w:rtl/>
        </w:rPr>
        <w:t>نشر في شبكة الألوكة بتاريخ 29/10/1441 هـ.</w:t>
      </w:r>
    </w:p>
    <w:p w14:paraId="0D32CC2A" w14:textId="77777777" w:rsidR="00446542" w:rsidRPr="00DA309C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10"/>
    <w:p w14:paraId="70CF1D47" w14:textId="77777777" w:rsidR="00446542" w:rsidRPr="0027454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2C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النجوم الطوالع على الدرر اللوامع في أصل مقرأ الإمام نافع/ </w:t>
      </w:r>
      <w:r w:rsidRPr="002745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745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براهيم </w:t>
      </w:r>
      <w:r w:rsidRPr="002745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أحمد </w:t>
      </w:r>
      <w:proofErr w:type="spellStart"/>
      <w:r w:rsidRPr="002745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المارغني</w:t>
      </w:r>
      <w:proofErr w:type="spellEnd"/>
      <w:r w:rsidRPr="002745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1349 هـ)</w:t>
      </w:r>
      <w:r w:rsidRPr="002745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تحقيق أسامة بن العربي </w:t>
      </w:r>
      <w:proofErr w:type="gramStart"/>
      <w:r w:rsidRPr="002745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التونسي.-</w:t>
      </w:r>
      <w:proofErr w:type="gramEnd"/>
      <w:r w:rsidRPr="002745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الدار البيضاء: دار الرشاد الحديثة،</w:t>
      </w:r>
      <w:r w:rsidRPr="002745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</w:t>
      </w:r>
      <w:r w:rsidRPr="002745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2017</w:t>
      </w:r>
      <w:r w:rsidRPr="002745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27454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352 ص</w:t>
      </w:r>
      <w:r w:rsidRPr="002745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A32B92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CB66C5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1" w:name="_Hlk51390529"/>
      <w:r w:rsidRPr="003852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نزهة الأنظار في قراءة الثلاثة الأخيار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</w:t>
      </w:r>
      <w:r w:rsidRPr="00740A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محمد</w:t>
      </w:r>
      <w:r w:rsidRPr="00740A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740A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المدغري</w:t>
      </w:r>
      <w:proofErr w:type="spellEnd"/>
      <w:r w:rsidRPr="00740A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بعد </w:t>
      </w:r>
      <w:r w:rsidRPr="00740A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1145هـ)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أيوب بن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عائشة.-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</w:t>
      </w:r>
      <w:r w:rsidRPr="00740A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الأمان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م.</w:t>
      </w:r>
    </w:p>
    <w:p w14:paraId="2032482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قراءات: </w:t>
      </w:r>
      <w:r w:rsidRPr="003852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أبي جعفر المدني (ت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852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852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هـ)، ويعقوب الحضرمي (ت 205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852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هـ)، وخلف البزار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3852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229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852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40760BA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16A7DE" w14:textId="77777777" w:rsidR="00446542" w:rsidRPr="00EF2EC1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F2E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نشر البِش</w:t>
      </w:r>
      <w:r w:rsidRPr="00BF2E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</w:t>
      </w:r>
      <w:r w:rsidRPr="00BF2E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BF2E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في</w:t>
      </w:r>
      <w:r w:rsidRPr="00BF2E3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تحريرات طيِّبة النشْر</w:t>
      </w:r>
      <w:r w:rsidRPr="00BF2E3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في القراءات العشر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نظم أحمد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الخلَفي.-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إدمونتون، كندا: الناظم، تاريخ المقدمة 1441 هـ، 2020 م، 42 ص (نسخة إلكترونية).</w:t>
      </w:r>
    </w:p>
    <w:bookmarkEnd w:id="211"/>
    <w:p w14:paraId="0232E9D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شذا العطر في شرح نشر البشر.</w:t>
      </w:r>
    </w:p>
    <w:p w14:paraId="76425A36" w14:textId="77777777" w:rsidR="00446542" w:rsidRPr="00EF2EC1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A8BB9C9" w14:textId="77777777" w:rsidR="00446542" w:rsidRPr="000463C8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4E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نظم تفصيل عقد الدرر في طرق نافع العشر</w:t>
      </w:r>
      <w:r w:rsidRPr="000F3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0F3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عبدالله محمد بن أحمد بن غازي </w:t>
      </w:r>
      <w:proofErr w:type="spellStart"/>
      <w:r w:rsidRPr="000F3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المكناسي</w:t>
      </w:r>
      <w:proofErr w:type="spellEnd"/>
      <w:r w:rsidRPr="000F3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919 هـ)</w:t>
      </w:r>
      <w:r w:rsidRPr="000F3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أشرف على التحقيق وقدم له محمد بن الشريف </w:t>
      </w:r>
      <w:proofErr w:type="spellStart"/>
      <w:proofErr w:type="gramStart"/>
      <w:r w:rsidRPr="000F3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السحابي</w:t>
      </w:r>
      <w:proofErr w:type="spellEnd"/>
      <w:r w:rsidRPr="000F3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0F3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سلا: مدرسة ابن القاضي للقراءات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0F3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0F35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36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D6341A5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DA0074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69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النظيم الماتع في الأوجه المصدرة للسبعة عند المفرد والجامع</w:t>
      </w:r>
      <w:r w:rsidRPr="00BF7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عبد الرحيم </w:t>
      </w:r>
      <w:proofErr w:type="spellStart"/>
      <w:proofErr w:type="gramStart"/>
      <w:r w:rsidRPr="00BF7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نبولسي</w:t>
      </w:r>
      <w:proofErr w:type="spellEnd"/>
      <w:r w:rsidRPr="00BF7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BF7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مراكش: الرابطة المحمدية للعلماء، مركز الإمام أبي عمرو الداني للدراسات والبحوث القرآنية المتخصصة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BF7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BF75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38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D502DBE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F7B66E" w14:textId="77777777" w:rsidR="00446542" w:rsidRDefault="00446542" w:rsidP="00446542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bookmarkStart w:id="212" w:name="_Hlk54638229"/>
      <w:r w:rsidRPr="00A92C9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نهاية الأماني في تلخيص الفتح الرباني في القراءات السبع من طريق حرز الأماني</w:t>
      </w:r>
      <w:r>
        <w:rPr>
          <w:rFonts w:ascii="Calibri" w:eastAsia="Calibri" w:hAnsi="Calibri" w:cs="Traditional Arabic" w:hint="cs"/>
          <w:sz w:val="36"/>
          <w:szCs w:val="36"/>
          <w:rtl/>
        </w:rPr>
        <w:t>/ محمد البيومي بن محمد الدمنهوري (ت 1335 هـ).</w:t>
      </w:r>
    </w:p>
    <w:p w14:paraId="151E5CBA" w14:textId="77777777" w:rsidR="00446542" w:rsidRPr="00F405ED" w:rsidRDefault="00446542" w:rsidP="00446542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 xml:space="preserve">دراسته وتحقيقه في الجامعة الإسلامية بالمدينة المنورة، 1442 هـ، 2020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م،...</w:t>
      </w:r>
      <w:proofErr w:type="gramEnd"/>
    </w:p>
    <w:bookmarkEnd w:id="212"/>
    <w:p w14:paraId="48D7F8FA" w14:textId="77777777" w:rsidR="00446542" w:rsidRPr="00F405ED" w:rsidRDefault="00446542" w:rsidP="00446542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20776B82" w14:textId="77777777" w:rsidR="00446542" w:rsidRPr="00C9113A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3" w:name="_Hlk61182357"/>
      <w:r w:rsidRPr="0043574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نور الإسلام في جمع قراءات خير الكلام: جمع القراءات العشر الصغرى من طريقي الشاطبية والدرة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بكر هاشم التركماني، فايق عبدالله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البصري.-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[إستانبول: توزيع مكتبة الإمام أحمد بن حنبل]، 1442 هـ، 2020 م؟، 4 مج.</w:t>
      </w:r>
    </w:p>
    <w:p w14:paraId="20642827" w14:textId="77777777" w:rsidR="00446542" w:rsidRPr="00C9113A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3"/>
    <w:p w14:paraId="3D65366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نور العصر في جمع القراءات من طيبة والنشر/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عبدالمنعم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</w:t>
      </w:r>
      <w:r w:rsidRPr="002768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EE5369A" w14:textId="77777777" w:rsidR="00446542" w:rsidRPr="00BD121F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12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طريقة مختصرة في جمع القراءات العشر من طريق طيبة النشر على تحريرات الزيات.</w:t>
      </w:r>
    </w:p>
    <w:p w14:paraId="6A6CB7B1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CFE3F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1A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نيل الأماني لطريق الأصبهاني</w:t>
      </w:r>
      <w:r w:rsidRPr="00C81A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نعيمة </w:t>
      </w:r>
      <w:proofErr w:type="gramStart"/>
      <w:r w:rsidRPr="00C81A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غنام.-</w:t>
      </w:r>
      <w:proofErr w:type="gramEnd"/>
      <w:r w:rsidRPr="00C81A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دار أبي رقراق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C81A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C81A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220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69F67E" w14:textId="77777777" w:rsidR="00446542" w:rsidRPr="006F757C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(لعل المقصود: </w:t>
      </w:r>
      <w:r w:rsidRPr="006F75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طريق محمد بن </w:t>
      </w:r>
      <w:proofErr w:type="gramStart"/>
      <w:r w:rsidRPr="006F75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عبدالرحيم</w:t>
      </w:r>
      <w:proofErr w:type="gramEnd"/>
      <w:r w:rsidRPr="006F75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الأصبهاني (ت 296 هـ) فيما خالفت فيه رواية حفص عن عاصم من طريق الشاطبية التي يبدأ بها أكثر الحفاظ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6F75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21FF3D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499B3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الورود الزاهرة بما ورد لأصحاب الصلة من الشاطبية والدرة: تراجم وفرش/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عبدالمنعم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 جـ.</w:t>
      </w:r>
    </w:p>
    <w:p w14:paraId="66D4F8A1" w14:textId="77777777" w:rsidR="00446542" w:rsidRPr="00F1438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ملحق بزيادات الطيبة، ملحق جمع أصحاب الصلة.</w:t>
      </w:r>
    </w:p>
    <w:p w14:paraId="13531C4C" w14:textId="51D513B5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C53E86" w14:textId="77777777" w:rsidR="00446542" w:rsidRDefault="00446542" w:rsidP="00446542">
      <w:pPr>
        <w:jc w:val="left"/>
        <w:rPr>
          <w:b/>
          <w:bCs/>
          <w:color w:val="FF0000"/>
          <w:rtl/>
        </w:rPr>
      </w:pPr>
      <w:r w:rsidRPr="00DE3BAC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الأحرف</w:t>
      </w:r>
      <w:r w:rsidRPr="00DE3BAC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DE3BAC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السبعة</w:t>
      </w:r>
    </w:p>
    <w:p w14:paraId="43FC80F5" w14:textId="77777777" w:rsidR="00446542" w:rsidRDefault="00446542" w:rsidP="00446542">
      <w:pPr>
        <w:jc w:val="center"/>
        <w:rPr>
          <w:b/>
          <w:bCs/>
          <w:color w:val="FF0000"/>
          <w:rtl/>
        </w:rPr>
      </w:pPr>
    </w:p>
    <w:p w14:paraId="48EC0E85" w14:textId="77777777" w:rsidR="00446542" w:rsidRPr="009C376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تفسير حديث "أُنزلَ القرآنُ على سبعةِ أحرفٍ"</w:t>
      </w:r>
      <w:r w:rsidRPr="00E62C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E62C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C37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حفص عمر بن </w:t>
      </w:r>
      <w:proofErr w:type="gramStart"/>
      <w:r w:rsidRPr="009C37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9C37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الفاسي</w:t>
      </w:r>
      <w:r w:rsidRPr="009C37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1188 هـ)</w:t>
      </w:r>
      <w:r w:rsidRPr="009C37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؛ تحقيق رشيد الحمداوي</w:t>
      </w:r>
      <w:r w:rsidRPr="009C37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2F5E427" w14:textId="77777777" w:rsidR="00446542" w:rsidRPr="009C376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37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C37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الحجة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9C37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الصادرة عن الرابطة المحمدية للعلماء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 2 </w:t>
      </w:r>
      <w:r w:rsidRPr="009C37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(محرم 1441 هـ) ص</w:t>
      </w:r>
      <w:r w:rsidRPr="009C376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114 - 140.</w:t>
      </w:r>
    </w:p>
    <w:p w14:paraId="4E3E6BDB" w14:textId="77777777" w:rsidR="00446542" w:rsidRPr="003147C6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47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(أو أنه دراسة له)؟</w:t>
      </w:r>
    </w:p>
    <w:p w14:paraId="4BBC9988" w14:textId="42B412E0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6EA1D5" w14:textId="77777777" w:rsidR="00A1362E" w:rsidRDefault="00A1362E" w:rsidP="00446542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1D839CB2" w14:textId="082C52BC" w:rsidR="00446542" w:rsidRDefault="00446542" w:rsidP="00446542">
      <w:pPr>
        <w:jc w:val="left"/>
        <w:rPr>
          <w:b/>
          <w:bCs/>
          <w:color w:val="FF0000"/>
          <w:rtl/>
        </w:rPr>
      </w:pPr>
      <w:bookmarkStart w:id="214" w:name="_Hlk64220025"/>
      <w:r w:rsidRPr="0067628C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lastRenderedPageBreak/>
        <w:t>التجويد</w:t>
      </w:r>
      <w:r w:rsidRPr="0067628C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والتلاوة والتحفيظ</w:t>
      </w:r>
    </w:p>
    <w:bookmarkEnd w:id="214"/>
    <w:p w14:paraId="5D1F17D4" w14:textId="77777777" w:rsidR="00446542" w:rsidRDefault="00446542" w:rsidP="00446542">
      <w:pPr>
        <w:jc w:val="center"/>
        <w:rPr>
          <w:b/>
          <w:bCs/>
          <w:color w:val="FF0000"/>
          <w:rtl/>
        </w:rPr>
      </w:pPr>
    </w:p>
    <w:p w14:paraId="0CE1FE94" w14:textId="77777777" w:rsidR="00446542" w:rsidRPr="00C67C58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15" w:name="_Hlk36148231"/>
      <w:bookmarkStart w:id="216" w:name="_Hlk36234099"/>
      <w:r>
        <w:rPr>
          <w:rFonts w:cs="Traditional Arabic" w:hint="cs"/>
          <w:b/>
          <w:bCs/>
          <w:sz w:val="36"/>
          <w:szCs w:val="36"/>
          <w:rtl/>
        </w:rPr>
        <w:t xml:space="preserve">أتعلم تجويدي: بالصور التوضيحية/ </w:t>
      </w:r>
      <w:r w:rsidRPr="00C67C58">
        <w:rPr>
          <w:rFonts w:cs="Traditional Arabic" w:hint="cs"/>
          <w:sz w:val="36"/>
          <w:szCs w:val="36"/>
          <w:rtl/>
        </w:rPr>
        <w:t xml:space="preserve">فراس النخيل، خالد </w:t>
      </w:r>
      <w:proofErr w:type="gramStart"/>
      <w:r w:rsidRPr="00C67C58">
        <w:rPr>
          <w:rFonts w:cs="Traditional Arabic" w:hint="cs"/>
          <w:sz w:val="36"/>
          <w:szCs w:val="36"/>
          <w:rtl/>
        </w:rPr>
        <w:t>رعد.-</w:t>
      </w:r>
      <w:proofErr w:type="gramEnd"/>
      <w:r w:rsidRPr="00C67C58">
        <w:rPr>
          <w:rFonts w:cs="Traditional Arabic" w:hint="cs"/>
          <w:sz w:val="36"/>
          <w:szCs w:val="36"/>
          <w:rtl/>
        </w:rPr>
        <w:t xml:space="preserve"> حمص: دار الإرشاد، 1438 هـ، 2017 م، 88 ص.</w:t>
      </w:r>
    </w:p>
    <w:p w14:paraId="54F03015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D7177F0" w14:textId="77777777" w:rsidR="00446542" w:rsidRPr="00F1438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احفظ القرآن كما تحفظ الفاتحة/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دريد إبراهيم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الموصلي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ط4، جديدة ومنقحة.-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512F1A7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CD67BC" w14:textId="77777777" w:rsidR="00446542" w:rsidRPr="00E654E7" w:rsidRDefault="00446542" w:rsidP="00446542">
      <w:pPr>
        <w:ind w:left="0" w:firstLine="0"/>
        <w:rPr>
          <w:rFonts w:cs="Traditional Arabic"/>
          <w:sz w:val="36"/>
          <w:szCs w:val="36"/>
          <w:rtl/>
        </w:rPr>
      </w:pPr>
      <w:r w:rsidRPr="00766DB5">
        <w:rPr>
          <w:rFonts w:cs="Traditional Arabic"/>
          <w:b/>
          <w:bCs/>
          <w:sz w:val="36"/>
          <w:szCs w:val="36"/>
          <w:rtl/>
        </w:rPr>
        <w:t>أحكام تلاوة القرآن الكريم للمبتدئين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766DB5">
        <w:rPr>
          <w:rFonts w:cs="Traditional Arabic"/>
          <w:b/>
          <w:bCs/>
          <w:sz w:val="36"/>
          <w:szCs w:val="36"/>
          <w:rtl/>
        </w:rPr>
        <w:t>رواية حفص عن عاصم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654E7">
        <w:rPr>
          <w:rFonts w:cs="Traditional Arabic" w:hint="cs"/>
          <w:sz w:val="36"/>
          <w:szCs w:val="36"/>
          <w:rtl/>
        </w:rPr>
        <w:t>حامد شاكر العاني، 62.</w:t>
      </w:r>
    </w:p>
    <w:p w14:paraId="7D118FDA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151C8">
        <w:rPr>
          <w:rFonts w:cs="Traditional Arabic" w:hint="cs"/>
          <w:sz w:val="36"/>
          <w:szCs w:val="36"/>
          <w:rtl/>
        </w:rPr>
        <w:t>نشر في شبكة الألوكة بتاريخ 3/1/1442 هـ</w:t>
      </w:r>
      <w:r>
        <w:rPr>
          <w:rFonts w:cs="Traditional Arabic" w:hint="cs"/>
          <w:sz w:val="36"/>
          <w:szCs w:val="36"/>
          <w:rtl/>
        </w:rPr>
        <w:t>.</w:t>
      </w:r>
    </w:p>
    <w:p w14:paraId="25C8A85D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DEFCF87" w14:textId="77777777" w:rsidR="00446542" w:rsidRPr="00D96E4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اختيارات الإمام الداني في الوقف والابتداء</w:t>
      </w:r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هادي حسين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الحرباوي</w:t>
      </w:r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 م. </w:t>
      </w:r>
    </w:p>
    <w:p w14:paraId="13F93C6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8FAE8F" w14:textId="77777777" w:rsidR="00446542" w:rsidRPr="0091147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14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استدراكان على مسألتين من مسائل علم الوقف والابتداء/ </w:t>
      </w:r>
      <w:r w:rsidRPr="00911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الصالح بن الطاهر </w:t>
      </w:r>
      <w:proofErr w:type="spellStart"/>
      <w:proofErr w:type="gramStart"/>
      <w:r w:rsidRPr="00911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بوعافية</w:t>
      </w:r>
      <w:proofErr w:type="spellEnd"/>
      <w:r w:rsidRPr="00911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11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المعتز، 1441 هـ، 2020 م.</w:t>
      </w:r>
    </w:p>
    <w:p w14:paraId="32288E0D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DE43FD" w14:textId="77777777" w:rsidR="00446542" w:rsidRPr="00F76B99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217" w:name="_Hlk59907664"/>
      <w:bookmarkStart w:id="218" w:name="_Hlk42188615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الاقتداء في الوقف والابتداء/ </w:t>
      </w:r>
      <w:r w:rsidRPr="00F76B9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لأبي محمد عبدالله بن محمد </w:t>
      </w:r>
      <w:proofErr w:type="spellStart"/>
      <w:r w:rsidRPr="00F76B99">
        <w:rPr>
          <w:rFonts w:ascii="Times New Roman" w:eastAsia="Times New Roman" w:hAnsi="Times New Roman" w:cs="Traditional Arabic" w:hint="cs"/>
          <w:sz w:val="36"/>
          <w:szCs w:val="36"/>
          <w:rtl/>
        </w:rPr>
        <w:t>النَّكزاوي</w:t>
      </w:r>
      <w:proofErr w:type="spellEnd"/>
      <w:r w:rsidRPr="00F76B9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(ت 683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تحقيق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؟.-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F76B99">
        <w:rPr>
          <w:rFonts w:ascii="Times New Roman" w:eastAsia="Times New Roman" w:hAnsi="Times New Roman" w:cs="Traditional Arabic" w:hint="cs"/>
          <w:sz w:val="36"/>
          <w:szCs w:val="36"/>
          <w:rtl/>
        </w:rPr>
        <w:t>المنصورة: دار اللؤلؤة، 1442 هـ، 2021 م، 4 مج.</w:t>
      </w:r>
    </w:p>
    <w:p w14:paraId="61E334BF" w14:textId="77777777" w:rsidR="00446542" w:rsidRPr="00F76B99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bookmarkEnd w:id="217"/>
    <w:p w14:paraId="646B7C8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بديع المقال في ضبط الجزرية وتحفة الأطفال/ </w:t>
      </w:r>
      <w:r w:rsidRPr="004C0F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اعتنى به محمد بن رجب </w:t>
      </w:r>
      <w:proofErr w:type="gramStart"/>
      <w:r w:rsidRPr="004C0F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الشقيري.-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30 ص.</w:t>
      </w:r>
    </w:p>
    <w:bookmarkEnd w:id="218"/>
    <w:p w14:paraId="0A95D5B0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3377B6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التجديد في تعليم القراءة والتجويد على رواية حفص عن عاصم من طريق الشاطبية</w:t>
      </w:r>
      <w:r w:rsidRPr="009114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مقبل</w:t>
      </w:r>
      <w:r w:rsidRPr="00911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11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المعتز، 1441 هـ، 2020 م.</w:t>
      </w:r>
    </w:p>
    <w:p w14:paraId="1E84527E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5D694A" w14:textId="77777777" w:rsidR="00446542" w:rsidRPr="003F38C6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19" w:name="_Hlk50551912"/>
      <w:bookmarkStart w:id="220" w:name="_Hlk39324718"/>
      <w:r>
        <w:rPr>
          <w:rFonts w:cs="Traditional Arabic" w:hint="cs"/>
          <w:b/>
          <w:bCs/>
          <w:sz w:val="36"/>
          <w:szCs w:val="36"/>
          <w:rtl/>
        </w:rPr>
        <w:lastRenderedPageBreak/>
        <w:t>التجويد المصوَّر بأسلوب مطوَّر</w:t>
      </w:r>
      <w:r w:rsidRPr="003F38C6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3F38C6">
        <w:rPr>
          <w:rFonts w:cs="Traditional Arabic" w:hint="cs"/>
          <w:sz w:val="36"/>
          <w:szCs w:val="36"/>
          <w:rtl/>
        </w:rPr>
        <w:t xml:space="preserve">سامح </w:t>
      </w:r>
      <w:proofErr w:type="gramStart"/>
      <w:r w:rsidRPr="003F38C6">
        <w:rPr>
          <w:rFonts w:cs="Traditional Arabic" w:hint="cs"/>
          <w:sz w:val="36"/>
          <w:szCs w:val="36"/>
          <w:rtl/>
        </w:rPr>
        <w:t>عبدالرحمن.-</w:t>
      </w:r>
      <w:proofErr w:type="gramEnd"/>
      <w:r w:rsidRPr="003F38C6">
        <w:rPr>
          <w:rFonts w:cs="Traditional Arabic" w:hint="cs"/>
          <w:sz w:val="36"/>
          <w:szCs w:val="36"/>
          <w:rtl/>
        </w:rPr>
        <w:t xml:space="preserve"> القاهرة: مؤسسة المبدع </w:t>
      </w:r>
      <w:r>
        <w:rPr>
          <w:rFonts w:cs="Traditional Arabic" w:hint="cs"/>
          <w:sz w:val="36"/>
          <w:szCs w:val="36"/>
          <w:rtl/>
        </w:rPr>
        <w:t>الصغير</w:t>
      </w:r>
      <w:r w:rsidRPr="003F38C6">
        <w:rPr>
          <w:rFonts w:cs="Traditional Arabic" w:hint="cs"/>
          <w:sz w:val="36"/>
          <w:szCs w:val="36"/>
          <w:rtl/>
        </w:rPr>
        <w:t>، نحو 1441 هـ، 2020 م؟</w:t>
      </w:r>
    </w:p>
    <w:p w14:paraId="7B9D1A97" w14:textId="77777777" w:rsidR="00446542" w:rsidRPr="003F38C6" w:rsidRDefault="00446542" w:rsidP="0044654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219"/>
    <w:p w14:paraId="55120379" w14:textId="77777777" w:rsidR="00446542" w:rsidRPr="003D6213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47E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التحديد في الإتقان والتجويد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عمرو عثمان بن سعيد الداني (ت 444 هـ)؛ تحقيق غانم قَدُّوري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الرياض: مكتبة الرشد، 1441 هـ، 2020 م، 240 ص.</w:t>
      </w:r>
    </w:p>
    <w:p w14:paraId="2F1C1319" w14:textId="77777777" w:rsidR="00446542" w:rsidRPr="003D6213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20"/>
    <w:p w14:paraId="63156D43" w14:textId="77777777" w:rsidR="00446542" w:rsidRPr="0016289D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4A97">
        <w:rPr>
          <w:rFonts w:cs="Traditional Arabic"/>
          <w:b/>
          <w:bCs/>
          <w:sz w:val="36"/>
          <w:szCs w:val="36"/>
          <w:rtl/>
        </w:rPr>
        <w:t>التسهيل ل</w:t>
      </w:r>
      <w:r w:rsidRPr="00A34A97">
        <w:rPr>
          <w:rFonts w:cs="Traditional Arabic" w:hint="cs"/>
          <w:b/>
          <w:bCs/>
          <w:sz w:val="36"/>
          <w:szCs w:val="36"/>
          <w:rtl/>
        </w:rPr>
        <w:t>أ</w:t>
      </w:r>
      <w:r w:rsidRPr="00A34A97">
        <w:rPr>
          <w:rFonts w:cs="Traditional Arabic"/>
          <w:b/>
          <w:bCs/>
          <w:sz w:val="36"/>
          <w:szCs w:val="36"/>
          <w:rtl/>
        </w:rPr>
        <w:t>حكام الترتيل</w:t>
      </w:r>
      <w:r w:rsidRPr="00A34A97">
        <w:rPr>
          <w:rFonts w:cs="Traditional Arabic" w:hint="cs"/>
          <w:sz w:val="36"/>
          <w:szCs w:val="36"/>
          <w:rtl/>
        </w:rPr>
        <w:t xml:space="preserve">/ </w:t>
      </w:r>
      <w:r w:rsidRPr="0016289D">
        <w:rPr>
          <w:rFonts w:cs="Traditional Arabic" w:hint="cs"/>
          <w:sz w:val="36"/>
          <w:szCs w:val="36"/>
          <w:rtl/>
        </w:rPr>
        <w:t xml:space="preserve">محمد فتحي </w:t>
      </w:r>
      <w:proofErr w:type="gramStart"/>
      <w:r w:rsidRPr="0016289D">
        <w:rPr>
          <w:rFonts w:cs="Traditional Arabic" w:hint="cs"/>
          <w:sz w:val="36"/>
          <w:szCs w:val="36"/>
          <w:rtl/>
        </w:rPr>
        <w:t>الجندي.-</w:t>
      </w:r>
      <w:proofErr w:type="gramEnd"/>
      <w:r w:rsidRPr="0016289D">
        <w:rPr>
          <w:rFonts w:cs="Traditional Arabic" w:hint="cs"/>
          <w:sz w:val="36"/>
          <w:szCs w:val="36"/>
          <w:rtl/>
        </w:rPr>
        <w:t xml:space="preserve"> الرياض: مكتبة الرشد، 1441 هـ، 2019م</w:t>
      </w:r>
    </w:p>
    <w:p w14:paraId="480D929C" w14:textId="77777777" w:rsidR="00446542" w:rsidRPr="0016289D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BBE3A65" w14:textId="77777777" w:rsidR="00446542" w:rsidRPr="00B647F0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769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تقويم لسان التالين بتصحيح لحون الاستعاذة والبسملة والفاتحة والتأمين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647F0">
        <w:rPr>
          <w:rFonts w:ascii="Calibri" w:eastAsia="Calibri" w:hAnsi="Calibri" w:cs="Traditional Arabic" w:hint="cs"/>
          <w:sz w:val="36"/>
          <w:szCs w:val="36"/>
          <w:rtl/>
        </w:rPr>
        <w:t xml:space="preserve">ظافر بن حسن آل </w:t>
      </w:r>
      <w:proofErr w:type="spellStart"/>
      <w:proofErr w:type="gramStart"/>
      <w:r w:rsidRPr="00B647F0">
        <w:rPr>
          <w:rFonts w:ascii="Calibri" w:eastAsia="Calibri" w:hAnsi="Calibri" w:cs="Traditional Arabic" w:hint="cs"/>
          <w:sz w:val="36"/>
          <w:szCs w:val="36"/>
          <w:rtl/>
        </w:rPr>
        <w:t>جبعان</w:t>
      </w:r>
      <w:proofErr w:type="spellEnd"/>
      <w:r w:rsidRPr="00B647F0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B647F0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ط2.- [</w:t>
      </w:r>
      <w:r w:rsidRPr="00B647F0">
        <w:rPr>
          <w:rFonts w:ascii="Calibri" w:eastAsia="Calibri" w:hAnsi="Calibri" w:cs="Traditional Arabic" w:hint="cs"/>
          <w:sz w:val="36"/>
          <w:szCs w:val="36"/>
          <w:rtl/>
        </w:rPr>
        <w:t>الكويت</w:t>
      </w:r>
      <w:r>
        <w:rPr>
          <w:rFonts w:ascii="Calibri" w:eastAsia="Calibri" w:hAnsi="Calibri" w:cs="Traditional Arabic" w:hint="cs"/>
          <w:sz w:val="36"/>
          <w:szCs w:val="36"/>
          <w:rtl/>
        </w:rPr>
        <w:t>]</w:t>
      </w:r>
      <w:r w:rsidRPr="00B647F0">
        <w:rPr>
          <w:rFonts w:ascii="Calibri" w:eastAsia="Calibri" w:hAnsi="Calibri" w:cs="Traditional Arabic" w:hint="cs"/>
          <w:sz w:val="36"/>
          <w:szCs w:val="36"/>
          <w:rtl/>
        </w:rPr>
        <w:t>: دار الضياء، 1439 هـ، 2018 م.</w:t>
      </w:r>
    </w:p>
    <w:p w14:paraId="5BD318B8" w14:textId="77777777" w:rsidR="00446542" w:rsidRPr="00B647F0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C68377D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تقييد وقف القرآن الكريم/ </w:t>
      </w:r>
      <w:r w:rsidRPr="00865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أبي جمعة </w:t>
      </w:r>
      <w:proofErr w:type="spellStart"/>
      <w:r w:rsidRPr="00865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الهبطي</w:t>
      </w:r>
      <w:proofErr w:type="spellEnd"/>
      <w:r w:rsidRPr="00865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930 هـ)؛ تحقيق الحسن بن أحمد </w:t>
      </w:r>
      <w:proofErr w:type="gramStart"/>
      <w:r w:rsidRPr="00865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وكاك.-</w:t>
      </w:r>
      <w:proofErr w:type="gramEnd"/>
      <w:r w:rsidRPr="008655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مكتبة الهداية؛ بيروت: دار ابن حزم، 1441 هـ، 2020 م.</w:t>
      </w:r>
    </w:p>
    <w:p w14:paraId="55259EC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495FD6" w14:textId="77777777" w:rsidR="00446542" w:rsidRPr="00DB5E4A" w:rsidRDefault="00446542" w:rsidP="00446542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21484C">
        <w:rPr>
          <w:rFonts w:cs="Traditional Arabic"/>
          <w:b/>
          <w:bCs/>
          <w:sz w:val="36"/>
          <w:szCs w:val="36"/>
          <w:rtl/>
        </w:rPr>
        <w:t>لتلاوة الصحيحة:‏ ‏قراءة الإمام نافع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21484C">
        <w:rPr>
          <w:rFonts w:cs="Traditional Arabic"/>
          <w:b/>
          <w:bCs/>
          <w:sz w:val="36"/>
          <w:szCs w:val="36"/>
          <w:rtl/>
        </w:rPr>
        <w:t xml:space="preserve"> روايتا قالون وورش من طريق الشاطبية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DB5E4A">
        <w:rPr>
          <w:rFonts w:cs="Traditional Arabic"/>
          <w:sz w:val="36"/>
          <w:szCs w:val="36"/>
          <w:rtl/>
        </w:rPr>
        <w:t>سليمان بن عيسى</w:t>
      </w:r>
      <w:r w:rsidRPr="00DB5E4A">
        <w:rPr>
          <w:rFonts w:cs="Traditional Arabic" w:hint="cs"/>
          <w:sz w:val="36"/>
          <w:szCs w:val="36"/>
          <w:rtl/>
        </w:rPr>
        <w:t xml:space="preserve"> </w:t>
      </w:r>
      <w:proofErr w:type="spellStart"/>
      <w:proofErr w:type="gramStart"/>
      <w:r w:rsidRPr="00DB5E4A">
        <w:rPr>
          <w:rFonts w:cs="Traditional Arabic" w:hint="cs"/>
          <w:sz w:val="36"/>
          <w:szCs w:val="36"/>
          <w:rtl/>
        </w:rPr>
        <w:t>باكلي</w:t>
      </w:r>
      <w:proofErr w:type="spellEnd"/>
      <w:r w:rsidRPr="00DB5E4A">
        <w:rPr>
          <w:rFonts w:cs="Traditional Arabic" w:hint="cs"/>
          <w:sz w:val="36"/>
          <w:szCs w:val="36"/>
          <w:rtl/>
        </w:rPr>
        <w:t>.-</w:t>
      </w:r>
      <w:proofErr w:type="gramEnd"/>
      <w:r w:rsidRPr="00DB5E4A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ط4، منقحة.- </w:t>
      </w:r>
      <w:r w:rsidRPr="00DB5E4A">
        <w:rPr>
          <w:rFonts w:cs="Traditional Arabic"/>
          <w:sz w:val="36"/>
          <w:szCs w:val="36"/>
          <w:rtl/>
        </w:rPr>
        <w:t>غرداية، الجزائر:‏ ‏المطبعة العربية</w:t>
      </w:r>
      <w:r w:rsidRPr="00DB5E4A">
        <w:rPr>
          <w:rFonts w:cs="Traditional Arabic" w:hint="cs"/>
          <w:sz w:val="36"/>
          <w:szCs w:val="36"/>
          <w:rtl/>
        </w:rPr>
        <w:t xml:space="preserve">، 1438 هـ، 2017 م. </w:t>
      </w:r>
    </w:p>
    <w:p w14:paraId="5CEE4DE9" w14:textId="77777777" w:rsidR="00446542" w:rsidRDefault="00446542" w:rsidP="00446542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3D2FD430" w14:textId="77777777" w:rsidR="00446542" w:rsidRPr="00DB5E4A" w:rsidRDefault="00446542" w:rsidP="00446542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830102">
        <w:rPr>
          <w:rFonts w:cs="Traditional Arabic"/>
          <w:b/>
          <w:bCs/>
          <w:sz w:val="36"/>
          <w:szCs w:val="36"/>
          <w:rtl/>
        </w:rPr>
        <w:t>لتلاوة الميس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830102">
        <w:rPr>
          <w:rFonts w:cs="Traditional Arabic"/>
          <w:b/>
          <w:bCs/>
          <w:sz w:val="36"/>
          <w:szCs w:val="36"/>
          <w:rtl/>
        </w:rPr>
        <w:t xml:space="preserve">رة:‏ ‏رواية ورش عن نافع المدني من طريق الأزرق والأصبهاني/‏ </w:t>
      </w:r>
      <w:r w:rsidRPr="00DB5E4A">
        <w:rPr>
          <w:rFonts w:cs="Traditional Arabic"/>
          <w:sz w:val="36"/>
          <w:szCs w:val="36"/>
          <w:rtl/>
        </w:rPr>
        <w:t>سليمان بن عيسى</w:t>
      </w:r>
      <w:r w:rsidRPr="00DB5E4A">
        <w:rPr>
          <w:rFonts w:cs="Traditional Arabic" w:hint="cs"/>
          <w:sz w:val="36"/>
          <w:szCs w:val="36"/>
          <w:rtl/>
        </w:rPr>
        <w:t xml:space="preserve"> </w:t>
      </w:r>
      <w:proofErr w:type="spellStart"/>
      <w:proofErr w:type="gramStart"/>
      <w:r w:rsidRPr="00DB5E4A">
        <w:rPr>
          <w:rFonts w:cs="Traditional Arabic" w:hint="cs"/>
          <w:sz w:val="36"/>
          <w:szCs w:val="36"/>
          <w:rtl/>
        </w:rPr>
        <w:t>باكلي</w:t>
      </w:r>
      <w:proofErr w:type="spellEnd"/>
      <w:r w:rsidRPr="00DB5E4A">
        <w:rPr>
          <w:rFonts w:cs="Traditional Arabic" w:hint="cs"/>
          <w:sz w:val="36"/>
          <w:szCs w:val="36"/>
          <w:rtl/>
        </w:rPr>
        <w:t>.-</w:t>
      </w:r>
      <w:proofErr w:type="gramEnd"/>
      <w:r w:rsidRPr="00DB5E4A">
        <w:rPr>
          <w:rFonts w:cs="Traditional Arabic" w:hint="cs"/>
          <w:sz w:val="36"/>
          <w:szCs w:val="36"/>
          <w:rtl/>
        </w:rPr>
        <w:t xml:space="preserve"> </w:t>
      </w:r>
      <w:r w:rsidRPr="00DB5E4A">
        <w:rPr>
          <w:rFonts w:cs="Traditional Arabic"/>
          <w:sz w:val="36"/>
          <w:szCs w:val="36"/>
          <w:rtl/>
        </w:rPr>
        <w:t>غرداية، الجزائر:‏ ‏المطبعة العربية</w:t>
      </w:r>
      <w:r w:rsidRPr="00DB5E4A">
        <w:rPr>
          <w:rFonts w:cs="Traditional Arabic" w:hint="cs"/>
          <w:sz w:val="36"/>
          <w:szCs w:val="36"/>
          <w:rtl/>
        </w:rPr>
        <w:t xml:space="preserve">، 1438 هـ، 2017 م. </w:t>
      </w:r>
    </w:p>
    <w:p w14:paraId="6EEC0888" w14:textId="77777777" w:rsidR="00446542" w:rsidRPr="00DB5E4A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010341A" w14:textId="77777777" w:rsidR="00446542" w:rsidRPr="00442E3D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تلخيص المقال في شرح تحفة الأطفال/ </w:t>
      </w:r>
      <w:r w:rsidRPr="00442E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spellStart"/>
      <w:r w:rsidRPr="00442E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proofErr w:type="spellEnd"/>
      <w:r w:rsidRPr="00442E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442E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السيد.-</w:t>
      </w:r>
      <w:proofErr w:type="gramEnd"/>
      <w:r w:rsidRPr="00442E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دار المعالي، 1441 هـ، 2020 م، 32 ص.</w:t>
      </w:r>
    </w:p>
    <w:p w14:paraId="38ABBC76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2E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المستوى الأول في تجويد القرآن.</w:t>
      </w:r>
    </w:p>
    <w:p w14:paraId="2F69CDD0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098154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7382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lastRenderedPageBreak/>
        <w:t xml:space="preserve">تنبيه الغافلين وإرشاد الجاهلين عما يقع لهم من الخطأ حال تلاوتهم لكتاب الله المبين/ </w:t>
      </w:r>
      <w:r w:rsidRPr="0087382A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لأبي الحسن علي بن محمد الصفاقسي (ت 1118 هـ)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؛ تقديم وتصحيح محمد الشاذلي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النيفر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BF0F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تونس: دار سحنون، 1441 هـ، 2020 م.</w:t>
      </w:r>
    </w:p>
    <w:p w14:paraId="4CB3220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2DF87C" w14:textId="77777777" w:rsidR="00446542" w:rsidRPr="003F38C6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تنمية مهارات الحافظين والحافظات</w:t>
      </w:r>
      <w:r w:rsidRPr="003F38C6">
        <w:rPr>
          <w:rFonts w:cs="Traditional Arabic" w:hint="cs"/>
          <w:b/>
          <w:bCs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عمر </w:t>
      </w:r>
      <w:proofErr w:type="gramStart"/>
      <w:r>
        <w:rPr>
          <w:rFonts w:cs="Traditional Arabic" w:hint="cs"/>
          <w:sz w:val="36"/>
          <w:szCs w:val="36"/>
          <w:rtl/>
        </w:rPr>
        <w:t>علاء</w:t>
      </w:r>
      <w:r w:rsidRPr="003F38C6">
        <w:rPr>
          <w:rFonts w:cs="Traditional Arabic" w:hint="cs"/>
          <w:sz w:val="36"/>
          <w:szCs w:val="36"/>
          <w:rtl/>
        </w:rPr>
        <w:t>.-</w:t>
      </w:r>
      <w:proofErr w:type="gramEnd"/>
      <w:r w:rsidRPr="003F38C6">
        <w:rPr>
          <w:rFonts w:cs="Traditional Arabic" w:hint="cs"/>
          <w:sz w:val="36"/>
          <w:szCs w:val="36"/>
          <w:rtl/>
        </w:rPr>
        <w:t xml:space="preserve"> القاهرة: مؤسسة المبدع </w:t>
      </w:r>
      <w:r>
        <w:rPr>
          <w:rFonts w:cs="Traditional Arabic" w:hint="cs"/>
          <w:sz w:val="36"/>
          <w:szCs w:val="36"/>
          <w:rtl/>
        </w:rPr>
        <w:t>الصغير</w:t>
      </w:r>
      <w:r w:rsidRPr="003F38C6">
        <w:rPr>
          <w:rFonts w:cs="Traditional Arabic" w:hint="cs"/>
          <w:sz w:val="36"/>
          <w:szCs w:val="36"/>
          <w:rtl/>
        </w:rPr>
        <w:t>، نحو 1441 هـ، 2020 م؟</w:t>
      </w:r>
    </w:p>
    <w:p w14:paraId="71A26384" w14:textId="77777777" w:rsidR="00446542" w:rsidRPr="003F38C6" w:rsidRDefault="00446542" w:rsidP="0044654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DD0C12D" w14:textId="77777777" w:rsidR="00446542" w:rsidRPr="000358FF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تيسير الرحمن في تجويد القرآن/ </w:t>
      </w:r>
      <w:r w:rsidRPr="000358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سعاد </w:t>
      </w:r>
      <w:proofErr w:type="gramStart"/>
      <w:r w:rsidRPr="000358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عبدالحميد.-</w:t>
      </w:r>
      <w:proofErr w:type="gramEnd"/>
      <w:r w:rsidRPr="000358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ابن الجوزي، 1441 هـ، 2020 م.</w:t>
      </w:r>
    </w:p>
    <w:p w14:paraId="4C8FCFDC" w14:textId="77777777" w:rsidR="00446542" w:rsidRPr="000358FF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261625" w14:textId="77777777" w:rsidR="00446542" w:rsidRPr="00FF109B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1" w:name="_Hlk42546084"/>
      <w:bookmarkStart w:id="222" w:name="_Hlk42545556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 في متون التجويد</w:t>
      </w:r>
      <w:r w:rsidRPr="00FF10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وترتيب عبدالرازق بن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البكري</w:t>
      </w:r>
      <w:r w:rsidRPr="00F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F10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F1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160 ص</w:t>
      </w:r>
    </w:p>
    <w:p w14:paraId="042C6083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7F379D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3" w:name="_Hlk25576117"/>
      <w:bookmarkEnd w:id="221"/>
      <w:bookmarkEnd w:id="222"/>
      <w:r w:rsidRPr="00D904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الجدول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المفصل في علم التجويد</w:t>
      </w:r>
      <w:r w:rsidRPr="00D90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أحمد 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مير</w:t>
      </w:r>
      <w:r w:rsidRPr="00D90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عبدالغني </w:t>
      </w:r>
      <w:proofErr w:type="gramStart"/>
      <w:r w:rsidRPr="00D90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الأزهري.-</w:t>
      </w:r>
      <w:proofErr w:type="gramEnd"/>
      <w:r w:rsidRPr="00D90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الصفوة،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904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2020 م. </w:t>
      </w:r>
    </w:p>
    <w:p w14:paraId="6C855A73" w14:textId="77777777" w:rsidR="00446542" w:rsidRPr="00D90479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تحفة الأطفال للجمزوري، والمقدمة الجزرية لابن الجزري، مع الشرح الوجيز عليهما.</w:t>
      </w:r>
    </w:p>
    <w:p w14:paraId="52EBD481" w14:textId="77777777" w:rsidR="00446542" w:rsidRPr="00D90479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23"/>
    <w:p w14:paraId="3C4433E7" w14:textId="77777777" w:rsidR="00446542" w:rsidRPr="00D96E4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جهود العلماء المصريين في الوقف والابتداء</w:t>
      </w:r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هادي حسين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الحرباوي</w:t>
      </w:r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96E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 م. </w:t>
      </w:r>
    </w:p>
    <w:p w14:paraId="1F87F2FF" w14:textId="77777777" w:rsidR="00446542" w:rsidRDefault="00446542" w:rsidP="0044654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D81DE74" w14:textId="77777777" w:rsidR="00446542" w:rsidRPr="00221D48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حلية التلاوة في تجويد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-IQ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 xml:space="preserve">رحاب محمد مفيد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>شققي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ط11.- دمشق: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م، 428 ص.</w:t>
      </w:r>
    </w:p>
    <w:p w14:paraId="3A3FDC5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-IQ"/>
        </w:rPr>
      </w:pPr>
    </w:p>
    <w:p w14:paraId="6E774425" w14:textId="06B7A6D2" w:rsidR="00446542" w:rsidRDefault="00446542" w:rsidP="001C129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خير معين في حفظ القرآن الكريم</w:t>
      </w:r>
      <w:r w:rsidRPr="00680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يحيى عبدالفتاح </w:t>
      </w:r>
      <w:proofErr w:type="gramStart"/>
      <w:r w:rsidRPr="00680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الزواوي.-</w:t>
      </w:r>
      <w:proofErr w:type="gramEnd"/>
      <w:r w:rsidRPr="00680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ابن حزم، 1438 هـ؟، 2017 م؟</w:t>
      </w:r>
      <w:r w:rsidR="001C12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 w:rsidRPr="00680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 جداول الحفظ والمراجعة والسجل الذهبي</w:t>
      </w:r>
      <w:r w:rsidR="001C12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680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07E3E4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28B104" w14:textId="77777777" w:rsidR="00446542" w:rsidRDefault="00446542" w:rsidP="00446542">
      <w:pPr>
        <w:ind w:left="0" w:firstLine="0"/>
        <w:rPr>
          <w:rFonts w:cs="Traditional Arabic"/>
          <w:b/>
          <w:bCs/>
          <w:sz w:val="36"/>
          <w:szCs w:val="36"/>
          <w:rtl/>
        </w:rPr>
      </w:pPr>
      <w:r w:rsidRPr="00EB5259">
        <w:rPr>
          <w:rFonts w:cs="Traditional Arabic"/>
          <w:b/>
          <w:bCs/>
          <w:sz w:val="36"/>
          <w:szCs w:val="36"/>
          <w:rtl/>
        </w:rPr>
        <w:t>دروس في فن التجويد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B5259">
        <w:rPr>
          <w:rFonts w:cs="Traditional Arabic"/>
          <w:sz w:val="36"/>
          <w:szCs w:val="36"/>
          <w:rtl/>
        </w:rPr>
        <w:t xml:space="preserve">حياة </w:t>
      </w:r>
      <w:proofErr w:type="gramStart"/>
      <w:r w:rsidRPr="00EB5259">
        <w:rPr>
          <w:rFonts w:cs="Traditional Arabic"/>
          <w:sz w:val="36"/>
          <w:szCs w:val="36"/>
          <w:rtl/>
        </w:rPr>
        <w:t>جعف</w:t>
      </w:r>
      <w:r w:rsidRPr="00EB5259">
        <w:rPr>
          <w:rFonts w:cs="Traditional Arabic" w:hint="cs"/>
          <w:sz w:val="36"/>
          <w:szCs w:val="36"/>
          <w:rtl/>
        </w:rPr>
        <w:t>ر.-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B0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الولاء، 1442 هـ، 2020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B0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521BC456" w14:textId="77777777" w:rsidR="00446542" w:rsidRDefault="00446542" w:rsidP="00446542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0E4807F0" w14:textId="77777777" w:rsidR="00446542" w:rsidRPr="00A00EE0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4A97">
        <w:rPr>
          <w:rFonts w:cs="Traditional Arabic" w:hint="cs"/>
          <w:b/>
          <w:bCs/>
          <w:sz w:val="36"/>
          <w:szCs w:val="36"/>
          <w:rtl/>
        </w:rPr>
        <w:t>الدلالات النفسية لأحكام التجويد</w:t>
      </w:r>
      <w:r>
        <w:rPr>
          <w:rFonts w:cs="Traditional Arabic" w:hint="cs"/>
          <w:sz w:val="36"/>
          <w:szCs w:val="36"/>
          <w:rtl/>
        </w:rPr>
        <w:t xml:space="preserve">/ مارية بنت عبدالله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الدهمانية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السيب، عُمان: مكتبة </w:t>
      </w:r>
      <w:proofErr w:type="spellStart"/>
      <w:r>
        <w:rPr>
          <w:rFonts w:cs="Traditional Arabic" w:hint="cs"/>
          <w:sz w:val="36"/>
          <w:szCs w:val="36"/>
          <w:rtl/>
        </w:rPr>
        <w:t>الضامري</w:t>
      </w:r>
      <w:proofErr w:type="spellEnd"/>
      <w:r>
        <w:rPr>
          <w:rFonts w:cs="Traditional Arabic" w:hint="cs"/>
          <w:sz w:val="36"/>
          <w:szCs w:val="36"/>
          <w:rtl/>
        </w:rPr>
        <w:t>، 1440 هـ، 2019 م.</w:t>
      </w:r>
    </w:p>
    <w:p w14:paraId="7C653CDA" w14:textId="77777777" w:rsidR="00446542" w:rsidRPr="00A00EE0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2DC8003" w14:textId="77777777" w:rsidR="00446542" w:rsidRPr="006E44A0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E44A0">
        <w:rPr>
          <w:rFonts w:cs="Traditional Arabic"/>
          <w:b/>
          <w:bCs/>
          <w:sz w:val="36"/>
          <w:szCs w:val="36"/>
          <w:rtl/>
        </w:rPr>
        <w:t>رسالة في تجويد القرآن</w:t>
      </w:r>
      <w:r w:rsidRPr="006E44A0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E44A0">
        <w:rPr>
          <w:rFonts w:cs="Traditional Arabic"/>
          <w:sz w:val="36"/>
          <w:szCs w:val="36"/>
          <w:rtl/>
        </w:rPr>
        <w:t xml:space="preserve">علي بن عثمان بن </w:t>
      </w:r>
      <w:proofErr w:type="spellStart"/>
      <w:r w:rsidRPr="006E44A0">
        <w:rPr>
          <w:rFonts w:cs="Traditional Arabic"/>
          <w:sz w:val="36"/>
          <w:szCs w:val="36"/>
          <w:rtl/>
        </w:rPr>
        <w:t>القاصح</w:t>
      </w:r>
      <w:proofErr w:type="spellEnd"/>
      <w:r w:rsidRPr="006E44A0">
        <w:rPr>
          <w:rFonts w:cs="Traditional Arabic" w:hint="cs"/>
          <w:sz w:val="36"/>
          <w:szCs w:val="36"/>
          <w:rtl/>
        </w:rPr>
        <w:t xml:space="preserve"> (ت 801 هـ)؛ تحقيق</w:t>
      </w:r>
      <w:r w:rsidRPr="006E44A0">
        <w:rPr>
          <w:rFonts w:cs="Traditional Arabic"/>
          <w:sz w:val="36"/>
          <w:szCs w:val="36"/>
          <w:rtl/>
        </w:rPr>
        <w:t xml:space="preserve"> فارس علي صالح</w:t>
      </w:r>
      <w:r w:rsidRPr="006E44A0">
        <w:rPr>
          <w:rFonts w:cs="Traditional Arabic" w:hint="cs"/>
          <w:sz w:val="36"/>
          <w:szCs w:val="36"/>
          <w:rtl/>
        </w:rPr>
        <w:t>.</w:t>
      </w:r>
    </w:p>
    <w:p w14:paraId="7027E700" w14:textId="77777777" w:rsidR="00446542" w:rsidRPr="006E44A0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E44A0">
        <w:rPr>
          <w:rFonts w:cs="Traditional Arabic" w:hint="cs"/>
          <w:sz w:val="36"/>
          <w:szCs w:val="36"/>
          <w:rtl/>
        </w:rPr>
        <w:t>نشر</w:t>
      </w:r>
      <w:r>
        <w:rPr>
          <w:rFonts w:cs="Traditional Arabic" w:hint="cs"/>
          <w:sz w:val="36"/>
          <w:szCs w:val="36"/>
          <w:rtl/>
        </w:rPr>
        <w:t>ت</w:t>
      </w:r>
      <w:r w:rsidRPr="006E44A0">
        <w:rPr>
          <w:rFonts w:cs="Traditional Arabic" w:hint="cs"/>
          <w:sz w:val="36"/>
          <w:szCs w:val="36"/>
          <w:rtl/>
        </w:rPr>
        <w:t xml:space="preserve"> في مجلة آداب الفراهيدي، جامعة تكريت ع 32 (1439 هـ، 2018 م).</w:t>
      </w:r>
    </w:p>
    <w:p w14:paraId="45D5EB21" w14:textId="77777777" w:rsidR="00446542" w:rsidRPr="006E44A0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AAA1BD8" w14:textId="77777777" w:rsidR="00446542" w:rsidRPr="001F5967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24" w:name="_Hlk47374133"/>
      <w:r>
        <w:rPr>
          <w:rFonts w:cs="Traditional Arabic" w:hint="cs"/>
          <w:b/>
          <w:bCs/>
          <w:sz w:val="36"/>
          <w:szCs w:val="36"/>
          <w:rtl/>
        </w:rPr>
        <w:t xml:space="preserve">رسالة </w:t>
      </w:r>
      <w:r w:rsidRPr="001F5967">
        <w:rPr>
          <w:rFonts w:cs="Traditional Arabic" w:hint="cs"/>
          <w:b/>
          <w:bCs/>
          <w:sz w:val="36"/>
          <w:szCs w:val="36"/>
          <w:rtl/>
        </w:rPr>
        <w:t>في لحن القراء والإنكار على من يقول بكفر اللاحن</w:t>
      </w:r>
      <w:r w:rsidRPr="001F5967">
        <w:rPr>
          <w:rFonts w:cs="Traditional Arabic" w:hint="cs"/>
          <w:sz w:val="36"/>
          <w:szCs w:val="36"/>
          <w:rtl/>
        </w:rPr>
        <w:t xml:space="preserve">/ محمد بن محمد </w:t>
      </w:r>
      <w:proofErr w:type="spellStart"/>
      <w:r w:rsidRPr="001F5967">
        <w:rPr>
          <w:rFonts w:cs="Traditional Arabic" w:hint="cs"/>
          <w:sz w:val="36"/>
          <w:szCs w:val="36"/>
          <w:rtl/>
        </w:rPr>
        <w:t>السنباوي</w:t>
      </w:r>
      <w:proofErr w:type="spellEnd"/>
      <w:r w:rsidRPr="001F5967">
        <w:rPr>
          <w:rFonts w:cs="Traditional Arabic" w:hint="cs"/>
          <w:sz w:val="36"/>
          <w:szCs w:val="36"/>
          <w:rtl/>
        </w:rPr>
        <w:t>، الأمير الكبير (ت 1232 هـ)؛ تحقيق أ</w:t>
      </w:r>
      <w:r w:rsidRPr="001F5967">
        <w:rPr>
          <w:rFonts w:cs="Traditional Arabic"/>
          <w:sz w:val="36"/>
          <w:szCs w:val="36"/>
          <w:rtl/>
        </w:rPr>
        <w:t>حمد محمد سلامة</w:t>
      </w:r>
      <w:r w:rsidRPr="001F5967">
        <w:rPr>
          <w:rFonts w:cs="Traditional Arabic" w:hint="cs"/>
          <w:sz w:val="36"/>
          <w:szCs w:val="36"/>
          <w:rtl/>
        </w:rPr>
        <w:t>.</w:t>
      </w:r>
    </w:p>
    <w:p w14:paraId="2AFAF28E" w14:textId="77777777" w:rsidR="00446542" w:rsidRPr="001F5967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F5967">
        <w:rPr>
          <w:rFonts w:cs="Traditional Arabic" w:hint="cs"/>
          <w:sz w:val="36"/>
          <w:szCs w:val="36"/>
          <w:rtl/>
        </w:rPr>
        <w:t>العنوان في مصدره: "</w:t>
      </w:r>
      <w:r w:rsidRPr="001F5967">
        <w:rPr>
          <w:rFonts w:cs="Traditional Arabic"/>
          <w:sz w:val="36"/>
          <w:szCs w:val="36"/>
          <w:rtl/>
        </w:rPr>
        <w:t>رسالة الأمير في القراءات لمحمد الأمير المالكي</w:t>
      </w:r>
      <w:r w:rsidRPr="001F5967">
        <w:rPr>
          <w:rFonts w:cs="Traditional Arabic" w:hint="cs"/>
          <w:sz w:val="36"/>
          <w:szCs w:val="36"/>
          <w:rtl/>
        </w:rPr>
        <w:t>". والعنوان المثبت من المقدمة.</w:t>
      </w:r>
    </w:p>
    <w:p w14:paraId="7837F731" w14:textId="77777777" w:rsidR="00446542" w:rsidRPr="009045D7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045D7">
        <w:rPr>
          <w:rFonts w:cs="Traditional Arabic" w:hint="cs"/>
          <w:sz w:val="36"/>
          <w:szCs w:val="36"/>
          <w:rtl/>
        </w:rPr>
        <w:t>نشر</w:t>
      </w:r>
      <w:r>
        <w:rPr>
          <w:rFonts w:cs="Traditional Arabic" w:hint="cs"/>
          <w:sz w:val="36"/>
          <w:szCs w:val="36"/>
          <w:rtl/>
        </w:rPr>
        <w:t>ت</w:t>
      </w:r>
      <w:r w:rsidRPr="009045D7">
        <w:rPr>
          <w:rFonts w:cs="Traditional Arabic" w:hint="cs"/>
          <w:sz w:val="36"/>
          <w:szCs w:val="36"/>
          <w:rtl/>
        </w:rPr>
        <w:t xml:space="preserve"> في مجلة سرّ من رأى للدراسات الإنسانية، جامعة سامراء ع 51 (1438 هـ، 2017م)</w:t>
      </w:r>
    </w:p>
    <w:p w14:paraId="16130931" w14:textId="77777777" w:rsidR="00446542" w:rsidRPr="0007422E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نشرت في</w:t>
      </w:r>
      <w:r w:rsidRPr="000742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 48 (1438 هـ، 2017م)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المجلة نفسها!!</w:t>
      </w:r>
    </w:p>
    <w:p w14:paraId="73544FF9" w14:textId="77777777" w:rsidR="00446542" w:rsidRPr="009045D7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24"/>
    <w:p w14:paraId="048D05FC" w14:textId="77777777" w:rsidR="00446542" w:rsidRPr="00D34266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C04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الجزرية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DC04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DC045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الفوائد المفهمة في شرح الجزرية المقدمة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70C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فخرالدين محمد بن علي </w:t>
      </w:r>
      <w:r w:rsidRPr="00A70C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A70C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 </w:t>
      </w:r>
      <w:proofErr w:type="spellStart"/>
      <w:r w:rsidRPr="00A70C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يالوشة</w:t>
      </w:r>
      <w:proofErr w:type="spellEnd"/>
      <w:r w:rsidRPr="00A70CC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التونسي </w:t>
      </w:r>
      <w:r w:rsidRPr="00A70C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1314 هـ)؛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C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 جمال فاروق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الدقاق</w:t>
      </w:r>
      <w:r w:rsidRPr="00DC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C04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34266">
        <w:rPr>
          <w:rFonts w:cs="Traditional Arabic" w:hint="cs"/>
          <w:sz w:val="36"/>
          <w:szCs w:val="36"/>
          <w:rtl/>
        </w:rPr>
        <w:t>القاهرة:</w:t>
      </w:r>
      <w:r w:rsidRPr="00D34266">
        <w:rPr>
          <w:rFonts w:cs="Traditional Arabic"/>
          <w:sz w:val="36"/>
          <w:szCs w:val="36"/>
          <w:rtl/>
        </w:rPr>
        <w:t xml:space="preserve"> مكتبة الآداب</w:t>
      </w:r>
      <w:r w:rsidRPr="00D34266">
        <w:rPr>
          <w:rFonts w:cs="Traditional Arabic" w:hint="cs"/>
          <w:sz w:val="36"/>
          <w:szCs w:val="36"/>
          <w:rtl/>
        </w:rPr>
        <w:t>، 1442 هـ، 2020 م.</w:t>
      </w:r>
    </w:p>
    <w:p w14:paraId="312B5835" w14:textId="77777777" w:rsidR="00446542" w:rsidRDefault="00446542" w:rsidP="0044654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E3C3EA" w14:textId="77777777" w:rsidR="00446542" w:rsidRPr="00980861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8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ضياء بصيرة قلب العروف في التجويد والرسم وفرش الحروف</w:t>
      </w:r>
      <w:r w:rsidRPr="0098086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8086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808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للملا خليل بن حسين </w:t>
      </w:r>
      <w:proofErr w:type="spellStart"/>
      <w:r w:rsidRPr="009808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980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808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سعردي</w:t>
      </w:r>
      <w:proofErr w:type="spellEnd"/>
      <w:r w:rsidRPr="009808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80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9808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1259</w:t>
      </w:r>
      <w:r w:rsidRPr="00980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808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80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8086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ADFDFF8" w14:textId="4E878AFF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0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تكريت، 1442 هـ،</w:t>
      </w:r>
      <w:r w:rsidR="001C12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80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099FFF85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1A3D4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A3A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شرح عمدة المفيد وعدة المجيد في معرفة لفظ التجويد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904A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شمس الدين</w:t>
      </w:r>
      <w:r w:rsidRPr="00904A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بن محمود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المقرئ، المعروف بابن محمود (ق 7 هـ)؛ تحقيق السيد عبدالغني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مبروك.-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زاد، 1441 هـ، 2020م.</w:t>
      </w:r>
    </w:p>
    <w:p w14:paraId="3BAE7E5A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4A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شرح لمنظومة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04A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عمدة المفيد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04A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904A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علم الدين السخاوي (ت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04A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04A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</w:p>
    <w:p w14:paraId="30321232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F0D74B" w14:textId="77777777" w:rsidR="00446542" w:rsidRPr="00221D48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107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منظومة المفيد في التجويد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-IQ"/>
        </w:rPr>
        <w:t xml:space="preserve"> للطيبي/ </w:t>
      </w:r>
      <w:r w:rsidRPr="00D71076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>شرح وتحقيق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-IQ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أيمن رشدي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208 ص.</w:t>
      </w:r>
    </w:p>
    <w:p w14:paraId="31800488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-IQ"/>
        </w:rPr>
      </w:pPr>
    </w:p>
    <w:p w14:paraId="173A964C" w14:textId="77777777" w:rsidR="00446542" w:rsidRPr="00F1438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ضبط بدايات ونهايات أحزاب وأرباع القرآن الكريم بالجملة الإنشائية/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دريد إبراهيم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الموصلي.-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ط4، جديدة ومنقحة.-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DA4A0A0" w14:textId="77777777" w:rsidR="00446542" w:rsidRPr="00F1438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B2EABF" w14:textId="77777777" w:rsidR="00446542" w:rsidRPr="00355C42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55C42">
        <w:rPr>
          <w:rFonts w:ascii="Calibri" w:eastAsia="Calibri" w:hAnsi="Calibri" w:cs="Traditional Arabic"/>
          <w:b/>
          <w:bCs/>
          <w:sz w:val="36"/>
          <w:szCs w:val="36"/>
          <w:rtl/>
        </w:rPr>
        <w:t>طرائق ومهارات تدريس القرآن الكريم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355C42">
        <w:rPr>
          <w:rFonts w:ascii="Calibri" w:eastAsia="Calibri" w:hAnsi="Calibri" w:cs="Traditional Arabic" w:hint="cs"/>
          <w:sz w:val="36"/>
          <w:szCs w:val="36"/>
          <w:rtl/>
        </w:rPr>
        <w:t xml:space="preserve">علي بن إبراهيم </w:t>
      </w:r>
      <w:proofErr w:type="spellStart"/>
      <w:proofErr w:type="gramStart"/>
      <w:r w:rsidRPr="00355C42">
        <w:rPr>
          <w:rFonts w:ascii="Calibri" w:eastAsia="Calibri" w:hAnsi="Calibri" w:cs="Traditional Arabic" w:hint="cs"/>
          <w:sz w:val="36"/>
          <w:szCs w:val="36"/>
          <w:rtl/>
        </w:rPr>
        <w:t>الهراني</w:t>
      </w:r>
      <w:proofErr w:type="spellEnd"/>
      <w:r w:rsidRPr="00355C42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355C42">
        <w:rPr>
          <w:rFonts w:ascii="Calibri" w:eastAsia="Calibri" w:hAnsi="Calibri" w:cs="Traditional Arabic" w:hint="cs"/>
          <w:sz w:val="36"/>
          <w:szCs w:val="36"/>
          <w:rtl/>
        </w:rPr>
        <w:t xml:space="preserve"> جدة: معهد الإمام الشاطبي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للقرآن وعلومه</w:t>
      </w:r>
      <w:r w:rsidRPr="00355C42">
        <w:rPr>
          <w:rFonts w:ascii="Calibri" w:eastAsia="Calibri" w:hAnsi="Calibri" w:cs="Traditional Arabic" w:hint="cs"/>
          <w:sz w:val="36"/>
          <w:szCs w:val="36"/>
          <w:rtl/>
        </w:rPr>
        <w:t>،</w:t>
      </w:r>
      <w:r w:rsidRPr="00355C4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55C42">
        <w:rPr>
          <w:rFonts w:ascii="Calibri" w:eastAsia="Calibri" w:hAnsi="Calibri" w:cs="Traditional Arabic" w:hint="cs"/>
          <w:sz w:val="36"/>
          <w:szCs w:val="36"/>
          <w:rtl/>
        </w:rPr>
        <w:t>مر</w:t>
      </w:r>
      <w:r w:rsidRPr="00355C42">
        <w:rPr>
          <w:rFonts w:ascii="Calibri" w:eastAsia="Calibri" w:hAnsi="Calibri" w:cs="Traditional Arabic"/>
          <w:sz w:val="36"/>
          <w:szCs w:val="36"/>
          <w:rtl/>
        </w:rPr>
        <w:t>كز الدراسات والمعلومات القرآنية</w:t>
      </w:r>
      <w:r w:rsidRPr="00355C42">
        <w:rPr>
          <w:rFonts w:ascii="Calibri" w:eastAsia="Calibri" w:hAnsi="Calibri" w:cs="Traditional Arabic" w:hint="cs"/>
          <w:sz w:val="36"/>
          <w:szCs w:val="36"/>
          <w:rtl/>
        </w:rPr>
        <w:t>، 1441 هـ، 2020 م.</w:t>
      </w:r>
      <w:r w:rsidRPr="00355C4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DE48C4F" w14:textId="77777777" w:rsidR="00446542" w:rsidRPr="00355C42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3E79456" w14:textId="77777777" w:rsidR="00446542" w:rsidRPr="00312DA8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-IQ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-IQ"/>
        </w:rPr>
        <w:t xml:space="preserve">علم التجويد: أحكام نظرية وملاحظات تطبيقية/ </w:t>
      </w:r>
      <w:r w:rsidRPr="00312DA8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 xml:space="preserve">يحيى عبدالرزاق </w:t>
      </w:r>
      <w:proofErr w:type="spellStart"/>
      <w:proofErr w:type="gramStart"/>
      <w:r w:rsidRPr="00312DA8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>الغوثاني</w:t>
      </w:r>
      <w:proofErr w:type="spellEnd"/>
      <w:r w:rsidRPr="00312DA8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>.-</w:t>
      </w:r>
      <w:proofErr w:type="gramEnd"/>
      <w:r w:rsidRPr="00312DA8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 xml:space="preserve"> ط 12.- دمشق: دار </w:t>
      </w:r>
      <w:proofErr w:type="spellStart"/>
      <w:r w:rsidRPr="00312DA8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>الغوثاني</w:t>
      </w:r>
      <w:proofErr w:type="spellEnd"/>
      <w:r w:rsidRPr="00312DA8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>، 1440 هـ، 2019 م، 192 ص.</w:t>
      </w:r>
    </w:p>
    <w:p w14:paraId="66324E5A" w14:textId="77777777" w:rsidR="00446542" w:rsidRPr="00312DA8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-IQ"/>
        </w:rPr>
      </w:pPr>
      <w:r w:rsidRPr="00312DA8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>المستوى الثاني.</w:t>
      </w:r>
      <w:r w:rsidRPr="00312DA8">
        <w:rPr>
          <w:rFonts w:ascii="Times New Roman" w:eastAsia="Times New Roman" w:hAnsi="Times New Roman" w:cs="Traditional Arabic"/>
          <w:sz w:val="36"/>
          <w:szCs w:val="36"/>
          <w:rtl/>
          <w:lang w:eastAsia="ar-SA" w:bidi="ar-IQ"/>
        </w:rPr>
        <w:t> </w:t>
      </w:r>
    </w:p>
    <w:p w14:paraId="32F4CBD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-IQ"/>
        </w:rPr>
      </w:pPr>
    </w:p>
    <w:p w14:paraId="743D5F61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 الوقف والابتداء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عبدالودود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الزبيدي.-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الأكاديميون للنشر، 1441 هـ، 2020 م.</w:t>
      </w:r>
    </w:p>
    <w:p w14:paraId="71810FB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45971B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4A97">
        <w:rPr>
          <w:rFonts w:cs="Traditional Arabic" w:hint="cs"/>
          <w:b/>
          <w:bCs/>
          <w:sz w:val="36"/>
          <w:szCs w:val="36"/>
          <w:rtl/>
        </w:rPr>
        <w:t>عون الرحمن في أحكام سجود تلاوة القرآن</w:t>
      </w:r>
      <w:r w:rsidRPr="00A34A97">
        <w:rPr>
          <w:rFonts w:cs="Traditional Arabic" w:hint="cs"/>
          <w:sz w:val="36"/>
          <w:szCs w:val="36"/>
          <w:rtl/>
        </w:rPr>
        <w:t xml:space="preserve">/ </w:t>
      </w:r>
      <w:r w:rsidRPr="001A7B10">
        <w:rPr>
          <w:rFonts w:cs="Traditional Arabic" w:hint="cs"/>
          <w:sz w:val="36"/>
          <w:szCs w:val="36"/>
          <w:rtl/>
        </w:rPr>
        <w:t xml:space="preserve">عبدالله بن خليفة </w:t>
      </w:r>
      <w:proofErr w:type="gramStart"/>
      <w:r w:rsidRPr="001A7B10">
        <w:rPr>
          <w:rFonts w:cs="Traditional Arabic" w:hint="cs"/>
          <w:sz w:val="36"/>
          <w:szCs w:val="36"/>
          <w:rtl/>
        </w:rPr>
        <w:t>الحجي.-</w:t>
      </w:r>
      <w:proofErr w:type="gramEnd"/>
      <w:r w:rsidRPr="001A7B10">
        <w:rPr>
          <w:rFonts w:cs="Traditional Arabic" w:hint="cs"/>
          <w:sz w:val="36"/>
          <w:szCs w:val="36"/>
          <w:rtl/>
        </w:rPr>
        <w:t xml:space="preserve"> ط2، مزيدة ومنقحة.- نزوى، سلطنة عُمان: مركز غاية المراد للصوتيات، 1440 هـ، 2019 م.</w:t>
      </w:r>
    </w:p>
    <w:p w14:paraId="2BC2D1BC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BF4D490" w14:textId="77777777" w:rsidR="00446542" w:rsidRPr="00100AC7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189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عون المعلم والمتعلم في علم التجويد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برواية حفص عن عاصم/ </w:t>
      </w:r>
      <w:r w:rsidRPr="00100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 وإعداد سلوى </w:t>
      </w:r>
      <w:proofErr w:type="gramStart"/>
      <w:r w:rsidRPr="00100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شلبي.-</w:t>
      </w:r>
      <w:proofErr w:type="gramEnd"/>
      <w:r w:rsidRPr="00100A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التقوى، 1440 هـ، 2019 م، 284 ص. </w:t>
      </w:r>
    </w:p>
    <w:p w14:paraId="2A8B8C27" w14:textId="77777777" w:rsidR="00446542" w:rsidRPr="00100AC7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8C871D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84A46">
        <w:rPr>
          <w:rFonts w:cs="Traditional Arabic" w:hint="cs"/>
          <w:b/>
          <w:bCs/>
          <w:sz w:val="36"/>
          <w:szCs w:val="36"/>
          <w:rtl/>
        </w:rPr>
        <w:t xml:space="preserve">غنية المريد لمعرفة الإتقان والتجويد/ </w:t>
      </w:r>
      <w:r w:rsidRPr="00C84A46">
        <w:rPr>
          <w:rFonts w:cs="Traditional Arabic" w:hint="cs"/>
          <w:sz w:val="36"/>
          <w:szCs w:val="36"/>
          <w:rtl/>
        </w:rPr>
        <w:t xml:space="preserve">محمد بن أحمد بن مفلح </w:t>
      </w:r>
      <w:proofErr w:type="spellStart"/>
      <w:r w:rsidRPr="00C84A46">
        <w:rPr>
          <w:rFonts w:cs="Traditional Arabic" w:hint="cs"/>
          <w:sz w:val="36"/>
          <w:szCs w:val="36"/>
          <w:rtl/>
        </w:rPr>
        <w:t>القلقيلي</w:t>
      </w:r>
      <w:proofErr w:type="spellEnd"/>
      <w:r w:rsidRPr="00C84A46">
        <w:rPr>
          <w:rFonts w:cs="Traditional Arabic" w:hint="cs"/>
          <w:sz w:val="36"/>
          <w:szCs w:val="36"/>
          <w:rtl/>
        </w:rPr>
        <w:t xml:space="preserve"> (ت بعد 902 هـ)</w:t>
      </w:r>
      <w:r>
        <w:rPr>
          <w:rFonts w:cs="Traditional Arabic" w:hint="cs"/>
          <w:sz w:val="36"/>
          <w:szCs w:val="36"/>
          <w:rtl/>
        </w:rPr>
        <w:t xml:space="preserve">؛ تحقيق رمضان محمود </w:t>
      </w:r>
      <w:proofErr w:type="gramStart"/>
      <w:r>
        <w:rPr>
          <w:rFonts w:cs="Traditional Arabic" w:hint="cs"/>
          <w:sz w:val="36"/>
          <w:szCs w:val="36"/>
          <w:rtl/>
        </w:rPr>
        <w:t>محمد.-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67619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828404D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377880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25" w:name="_Hlk37247896"/>
      <w:r w:rsidRPr="00951F79">
        <w:rPr>
          <w:rFonts w:cs="Traditional Arabic"/>
          <w:b/>
          <w:bCs/>
          <w:sz w:val="36"/>
          <w:szCs w:val="36"/>
          <w:rtl/>
        </w:rPr>
        <w:t xml:space="preserve">فاعلية </w:t>
      </w: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951F79">
        <w:rPr>
          <w:rFonts w:cs="Traditional Arabic"/>
          <w:b/>
          <w:bCs/>
          <w:sz w:val="36"/>
          <w:szCs w:val="36"/>
          <w:rtl/>
        </w:rPr>
        <w:t xml:space="preserve">ستراتيجية ربط الألفاظ القرآنية بالصور أو تمثيلها بالحركات في حفظ القرآن الكريم واسترجاعه لدى طلبة الحلقة الأولى من التعليم الأساسي في سلطنة عمان/ </w:t>
      </w:r>
      <w:r w:rsidRPr="00196A72">
        <w:rPr>
          <w:rFonts w:cs="Traditional Arabic"/>
          <w:sz w:val="36"/>
          <w:szCs w:val="36"/>
          <w:rtl/>
        </w:rPr>
        <w:t>منال بنت سيف</w:t>
      </w:r>
      <w:r w:rsidRPr="00196A72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196A72">
        <w:rPr>
          <w:rFonts w:cs="Traditional Arabic" w:hint="cs"/>
          <w:sz w:val="36"/>
          <w:szCs w:val="36"/>
          <w:rtl/>
        </w:rPr>
        <w:t>الصباحية.-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3105A">
        <w:rPr>
          <w:rFonts w:cs="Traditional Arabic" w:hint="cs"/>
          <w:sz w:val="36"/>
          <w:szCs w:val="36"/>
          <w:rtl/>
        </w:rPr>
        <w:t>مسقط: جامعة الملك قابوس، 1438 هـ، 2017 م.</w:t>
      </w:r>
    </w:p>
    <w:p w14:paraId="7A16BEFB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5A9A662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4A97">
        <w:rPr>
          <w:rFonts w:cs="Traditional Arabic" w:hint="cs"/>
          <w:b/>
          <w:bCs/>
          <w:sz w:val="36"/>
          <w:szCs w:val="36"/>
          <w:rtl/>
        </w:rPr>
        <w:t>قصيدة مفيدة في مخارج الحروف</w:t>
      </w:r>
      <w:r>
        <w:rPr>
          <w:rFonts w:cs="Traditional Arabic" w:hint="cs"/>
          <w:sz w:val="36"/>
          <w:szCs w:val="36"/>
          <w:rtl/>
        </w:rPr>
        <w:t xml:space="preserve">/ </w:t>
      </w:r>
      <w:proofErr w:type="gramStart"/>
      <w:r>
        <w:rPr>
          <w:rFonts w:cs="Traditional Arabic" w:hint="cs"/>
          <w:sz w:val="36"/>
          <w:szCs w:val="36"/>
          <w:rtl/>
        </w:rPr>
        <w:t>عبدالله</w:t>
      </w:r>
      <w:proofErr w:type="gramEnd"/>
      <w:r>
        <w:rPr>
          <w:rFonts w:cs="Traditional Arabic" w:hint="cs"/>
          <w:sz w:val="36"/>
          <w:szCs w:val="36"/>
          <w:rtl/>
        </w:rPr>
        <w:t xml:space="preserve"> بن علي البغدادي، المعروف بسبط الخياط (ت 541 هـ)؛ دراسة وتحقيق وشرح طارق بن سعيد السهلي.</w:t>
      </w:r>
    </w:p>
    <w:p w14:paraId="6860D989" w14:textId="77777777" w:rsidR="00446542" w:rsidRPr="001A7B10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نشر في مجلة الجامعة الإسلامية للعلوم الشرعية ع 194 جـ1 (محرم 1442 هـ) ص 57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128.</w:t>
      </w:r>
    </w:p>
    <w:p w14:paraId="66865819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AEEB689" w14:textId="77777777" w:rsidR="00446542" w:rsidRPr="00F1438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القطرات الندية في شرح المقدمة الجزرية/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شرحها واعتنى بها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ياسر علي </w:t>
      </w:r>
      <w:proofErr w:type="gramStart"/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خطاب.-</w:t>
      </w:r>
      <w:proofErr w:type="gramEnd"/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2DD7E7C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4A374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607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لوامع البينات لما في ختم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آ</w:t>
      </w:r>
      <w:r w:rsidRPr="000607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يات ب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0607E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سماء الله الحسنى من دلالات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0607E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دلال بنت عبدالجليل </w:t>
      </w:r>
      <w:proofErr w:type="spellStart"/>
      <w:proofErr w:type="gramStart"/>
      <w:r w:rsidRPr="000607E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القرعاني</w:t>
      </w:r>
      <w:proofErr w:type="spellEnd"/>
      <w:r w:rsidRPr="000607E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.</w:t>
      </w:r>
      <w:r w:rsidRPr="000607E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-</w:t>
      </w:r>
      <w:proofErr w:type="gramEnd"/>
      <w:r w:rsidRPr="000607E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الرياض: [توزيع مكتبة الرشد]، 1442 هـ، 2020 م.</w:t>
      </w:r>
    </w:p>
    <w:p w14:paraId="2837B600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C4DE69A" w14:textId="77777777" w:rsidR="00446542" w:rsidRPr="00160311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03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المبسط الجديد في علم التجويد بقراءة الإمام نافع المدني رواية الإمام ورش من طريق الإمام أبي يعقوب الأزرق/ </w:t>
      </w:r>
      <w:r w:rsidRPr="00160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لطيفة </w:t>
      </w:r>
      <w:proofErr w:type="spellStart"/>
      <w:proofErr w:type="gramStart"/>
      <w:r w:rsidRPr="00160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انتضام</w:t>
      </w:r>
      <w:proofErr w:type="spellEnd"/>
      <w:r w:rsidRPr="00160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160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دار أبي رقراق،</w:t>
      </w:r>
      <w:r w:rsidRPr="00160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</w:t>
      </w:r>
      <w:r w:rsidRPr="00160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2017</w:t>
      </w:r>
      <w:r w:rsidRPr="001603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1603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193ص</w:t>
      </w:r>
    </w:p>
    <w:p w14:paraId="5394A285" w14:textId="77777777" w:rsidR="00446542" w:rsidRPr="00160311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2BBCD5" w14:textId="77777777" w:rsidR="00446542" w:rsidRPr="00D710A7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lastRenderedPageBreak/>
        <w:t xml:space="preserve">مختصر </w:t>
      </w:r>
      <w:r w:rsidRPr="00D710A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تذكرة الحافظ والمجيز لكتاب الله العزيز/ </w:t>
      </w:r>
      <w:r w:rsidRPr="00D710A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أحمد محمد مفلح </w:t>
      </w:r>
      <w:proofErr w:type="gramStart"/>
      <w:r w:rsidRPr="00D710A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القضاة.-</w:t>
      </w:r>
      <w:proofErr w:type="gramEnd"/>
      <w:r w:rsidRPr="00D710A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عمّان: جمعية المحافظة </w:t>
      </w:r>
      <w:r w:rsidRPr="00D71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القرآن الكريم،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D71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هـ؟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D71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0F7FC2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10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حول الغاية من تعلم القرآن الكريم.</w:t>
      </w:r>
    </w:p>
    <w:p w14:paraId="1491A75C" w14:textId="77777777" w:rsidR="00446542" w:rsidRPr="00D710A7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(الأصل للمؤلف نفسه)</w:t>
      </w:r>
    </w:p>
    <w:p w14:paraId="32CE2E91" w14:textId="77777777" w:rsidR="00446542" w:rsidRPr="00D710A7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DD48B8" w14:textId="77777777" w:rsidR="00446542" w:rsidRPr="00C438C1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المدخل إلى علم التجويد: المبادئ وطرق التدريس/ </w:t>
      </w:r>
      <w:r w:rsidRPr="00C4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بن عبدالله الخطيب، محمد </w:t>
      </w:r>
      <w:proofErr w:type="spellStart"/>
      <w:r w:rsidRPr="00C4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proofErr w:type="spellEnd"/>
      <w:r w:rsidRPr="00C4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بدوي </w:t>
      </w:r>
      <w:proofErr w:type="gramStart"/>
      <w:r w:rsidRPr="00C4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السيد.-</w:t>
      </w:r>
      <w:proofErr w:type="gramEnd"/>
      <w:r w:rsidRPr="00C43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مدار الوطن للنشر، 1442 هـ، 2020 م.</w:t>
      </w:r>
    </w:p>
    <w:p w14:paraId="063B7EBC" w14:textId="77777777" w:rsidR="00446542" w:rsidRPr="00C438C1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799524" w14:textId="77777777" w:rsidR="00446542" w:rsidRPr="00F1438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مصباح القاري إلى تجويد كلام الباري: لتعليم أحكام التلاوة للمبتدئين: رواية حفص عن عاصم من طريق الشاطبية/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ياسر علي </w:t>
      </w:r>
      <w:proofErr w:type="gramStart"/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خطاب.-</w:t>
      </w:r>
      <w:proofErr w:type="gramEnd"/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A5B4B50" w14:textId="77777777" w:rsidR="00446542" w:rsidRPr="00F1438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650F9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6" w:name="_Hlk47966626"/>
      <w:r w:rsidRPr="00AF7A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مصحف التجويد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(الملون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المعرفة، 1440 هـ، 2019 م.</w:t>
      </w:r>
    </w:p>
    <w:p w14:paraId="6F149B73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(بروايات وأشكال مختلفة)</w:t>
      </w:r>
    </w:p>
    <w:p w14:paraId="049C8B95" w14:textId="77777777" w:rsidR="00446542" w:rsidRPr="006B61A1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26"/>
    <w:p w14:paraId="04A38FE6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7A3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مصحف التجويد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0608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والتحفيظ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المعرفة، 1440 هـ، 2019 م.</w:t>
      </w:r>
    </w:p>
    <w:p w14:paraId="11D429F2" w14:textId="77777777" w:rsidR="00446542" w:rsidRDefault="00446542" w:rsidP="0044654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59F605" w14:textId="77777777" w:rsidR="00446542" w:rsidRPr="005B06AF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7" w:name="_Hlk48225758"/>
      <w:r w:rsidRPr="006A1F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معايير الوقف القرآني دراسة لغوية في ضوء علل الوقوف </w:t>
      </w:r>
      <w:proofErr w:type="spellStart"/>
      <w:r w:rsidRPr="006A1F5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للسِّجاوَندي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B06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أسماء ناجي </w:t>
      </w:r>
      <w:proofErr w:type="spellStart"/>
      <w:proofErr w:type="gramStart"/>
      <w:r w:rsidRPr="005B06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عبدالراضي</w:t>
      </w:r>
      <w:proofErr w:type="spellEnd"/>
      <w:r w:rsidRPr="005B06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B06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1441 هـ، 2020 م (ماجستير).</w:t>
      </w:r>
    </w:p>
    <w:p w14:paraId="7D3FCDC4" w14:textId="77777777" w:rsidR="00446542" w:rsidRPr="005B06AF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06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سورة الفاتحة حتى سورة الإسراء. </w:t>
      </w:r>
    </w:p>
    <w:bookmarkEnd w:id="227"/>
    <w:p w14:paraId="13C5E200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7BCEFA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المعين البديع في تلخيص التحفة للجيل الربيع/ </w:t>
      </w:r>
      <w:r w:rsidRPr="0036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إنعام حسين </w:t>
      </w:r>
      <w:proofErr w:type="spellStart"/>
      <w:proofErr w:type="gramStart"/>
      <w:r w:rsidRPr="0036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الشكشوكي</w:t>
      </w:r>
      <w:proofErr w:type="spellEnd"/>
      <w:r w:rsidRPr="003622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67F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خير زاد للنشر، 1441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DC01069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42397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B2592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المعين في حفظ الجزء </w:t>
      </w:r>
      <w:r>
        <w:rPr>
          <w:rFonts w:cs="Traditional Arabic" w:hint="cs"/>
          <w:b/>
          <w:bCs/>
          <w:sz w:val="36"/>
          <w:szCs w:val="36"/>
          <w:rtl/>
        </w:rPr>
        <w:t>التاسع والعشرين</w:t>
      </w:r>
      <w:r w:rsidRPr="00AB2592">
        <w:rPr>
          <w:rFonts w:cs="Traditional Arabic" w:hint="cs"/>
          <w:b/>
          <w:bCs/>
          <w:sz w:val="36"/>
          <w:szCs w:val="36"/>
          <w:rtl/>
        </w:rPr>
        <w:t xml:space="preserve"> بأسلوب حواري مبسط</w:t>
      </w:r>
      <w:r w:rsidRPr="00AB2592">
        <w:rPr>
          <w:rFonts w:cs="Traditional Arabic" w:hint="cs"/>
          <w:sz w:val="36"/>
          <w:szCs w:val="36"/>
          <w:rtl/>
        </w:rPr>
        <w:t xml:space="preserve">/ سهام بنت ناصر </w:t>
      </w:r>
      <w:proofErr w:type="gramStart"/>
      <w:r w:rsidRPr="00AB2592">
        <w:rPr>
          <w:rFonts w:cs="Traditional Arabic" w:hint="cs"/>
          <w:sz w:val="36"/>
          <w:szCs w:val="36"/>
          <w:rtl/>
        </w:rPr>
        <w:t>السعدية.-</w:t>
      </w:r>
      <w:proofErr w:type="gramEnd"/>
      <w:r w:rsidRPr="00AB2592">
        <w:rPr>
          <w:rFonts w:cs="Traditional Arabic" w:hint="cs"/>
          <w:sz w:val="36"/>
          <w:szCs w:val="36"/>
          <w:rtl/>
        </w:rPr>
        <w:t xml:space="preserve"> </w:t>
      </w:r>
      <w:proofErr w:type="spellStart"/>
      <w:r w:rsidRPr="00AB2592">
        <w:rPr>
          <w:rFonts w:cs="Traditional Arabic" w:hint="cs"/>
          <w:sz w:val="36"/>
          <w:szCs w:val="36"/>
          <w:rtl/>
        </w:rPr>
        <w:t>سناو</w:t>
      </w:r>
      <w:proofErr w:type="spellEnd"/>
      <w:r w:rsidRPr="00AB2592">
        <w:rPr>
          <w:rFonts w:cs="Traditional Arabic" w:hint="cs"/>
          <w:sz w:val="36"/>
          <w:szCs w:val="36"/>
          <w:rtl/>
        </w:rPr>
        <w:t>، عُمان: روائع نور الاستقامة، 144</w:t>
      </w:r>
      <w:r>
        <w:rPr>
          <w:rFonts w:cs="Traditional Arabic" w:hint="cs"/>
          <w:sz w:val="36"/>
          <w:szCs w:val="36"/>
          <w:rtl/>
        </w:rPr>
        <w:t>1</w:t>
      </w:r>
      <w:r w:rsidRPr="00AB2592">
        <w:rPr>
          <w:rFonts w:cs="Traditional Arabic" w:hint="cs"/>
          <w:sz w:val="36"/>
          <w:szCs w:val="36"/>
          <w:rtl/>
        </w:rPr>
        <w:t xml:space="preserve"> هـ، 20</w:t>
      </w:r>
      <w:r>
        <w:rPr>
          <w:rFonts w:cs="Traditional Arabic" w:hint="cs"/>
          <w:sz w:val="36"/>
          <w:szCs w:val="36"/>
          <w:rtl/>
        </w:rPr>
        <w:t>20</w:t>
      </w:r>
      <w:r w:rsidRPr="00AB2592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>.</w:t>
      </w:r>
    </w:p>
    <w:p w14:paraId="33A3D30A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E3F8AE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7D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المعين لحفّاظ القرآن العظيم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ابتسام عمر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العمودي.-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الصميعي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م.</w:t>
      </w:r>
    </w:p>
    <w:p w14:paraId="7AC80113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DE3C3F" w14:textId="77777777" w:rsidR="00446542" w:rsidRPr="0017093C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8" w:name="_Hlk58273562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771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لمقدمة فيما يجب </w:t>
      </w:r>
      <w:r w:rsidRPr="002771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قارئ القرآن أن يعلمه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الجزرية</w:t>
      </w:r>
      <w:r w:rsidRPr="002771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77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شمس الدين محمد بن محمد بن الجزري (ت 833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B53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</w:t>
      </w:r>
      <w:r w:rsidRPr="007B53F5">
        <w:rPr>
          <w:rFonts w:ascii="Calibri" w:eastAsia="Calibri" w:hAnsi="Calibri" w:cs="Traditional Arabic" w:hint="cs"/>
          <w:sz w:val="36"/>
          <w:szCs w:val="36"/>
          <w:rtl/>
        </w:rPr>
        <w:t xml:space="preserve">عبدالمحسن بن محمد </w:t>
      </w:r>
      <w:proofErr w:type="gramStart"/>
      <w:r w:rsidRPr="007B53F5">
        <w:rPr>
          <w:rFonts w:ascii="Calibri" w:eastAsia="Calibri" w:hAnsi="Calibri" w:cs="Traditional Arabic" w:hint="cs"/>
          <w:sz w:val="36"/>
          <w:szCs w:val="36"/>
          <w:rtl/>
        </w:rPr>
        <w:t>القاسم.-</w:t>
      </w:r>
      <w:proofErr w:type="gramEnd"/>
      <w:r w:rsidRPr="007B53F5">
        <w:rPr>
          <w:rFonts w:ascii="Calibri" w:eastAsia="Calibri" w:hAnsi="Calibri" w:cs="Traditional Arabic" w:hint="cs"/>
          <w:sz w:val="36"/>
          <w:szCs w:val="36"/>
          <w:rtl/>
        </w:rPr>
        <w:t xml:space="preserve"> المدينة المنورة</w:t>
      </w:r>
      <w:r>
        <w:rPr>
          <w:rFonts w:ascii="Calibri" w:eastAsia="Calibri" w:hAnsi="Calibri" w:cs="Traditional Arabic" w:hint="cs"/>
          <w:sz w:val="36"/>
          <w:szCs w:val="36"/>
          <w:rtl/>
        </w:rPr>
        <w:t>: المحقق</w:t>
      </w:r>
      <w:r w:rsidRPr="007B53F5">
        <w:rPr>
          <w:rFonts w:ascii="Calibri" w:eastAsia="Calibri" w:hAnsi="Calibri" w:cs="Traditional Arabic" w:hint="cs"/>
          <w:sz w:val="36"/>
          <w:szCs w:val="36"/>
          <w:rtl/>
        </w:rPr>
        <w:t>، 1442 هـ، 2020 م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r w:rsidRPr="007B53F5">
        <w:rPr>
          <w:rFonts w:ascii="Calibri" w:eastAsia="Calibri" w:hAnsi="Calibri" w:cs="Traditional Arabic" w:hint="cs"/>
          <w:sz w:val="36"/>
          <w:szCs w:val="36"/>
          <w:rtl/>
        </w:rPr>
        <w:t xml:space="preserve"> (متون طالب العلم).</w:t>
      </w:r>
    </w:p>
    <w:p w14:paraId="19BA30F4" w14:textId="77777777" w:rsidR="00446542" w:rsidRPr="00E5319A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28"/>
    <w:p w14:paraId="16F4C1F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68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المكافآت المالية في مراكز تعليم القرآن بدولة قطر: دراسة فقهية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26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موضي جابر </w:t>
      </w:r>
      <w:proofErr w:type="gramStart"/>
      <w:r w:rsidRPr="00026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العذبة.-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1441 هـ، 2020 م (ماجستير).</w:t>
      </w:r>
    </w:p>
    <w:p w14:paraId="46C27CA5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34A434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9" w:name="_Hlk38567923"/>
      <w:r w:rsidRPr="00275E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تاريخ التعليم القرآني بالأندلس والمغرب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التنوين: دراسة صوتية إحصائية وزنية ضبطية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العيادي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العروسي.-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72D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</w:t>
      </w:r>
      <w:r w:rsidRPr="00672D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نجة: سليكي أخوين</w:t>
      </w:r>
      <w:r w:rsidRPr="00672D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هـ، 2020 م.</w:t>
      </w:r>
    </w:p>
    <w:p w14:paraId="348C25B3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8F1073" w14:textId="77777777" w:rsidR="00446542" w:rsidRDefault="00446542" w:rsidP="0044654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1473AB">
        <w:rPr>
          <w:rFonts w:cs="Traditional Arabic"/>
          <w:b/>
          <w:bCs/>
          <w:sz w:val="36"/>
          <w:szCs w:val="36"/>
          <w:rtl/>
        </w:rPr>
        <w:t xml:space="preserve">مناهج تحفيظ القرآن و أثرها في بناء شخصية المسلم: محضرة الشيخ </w:t>
      </w:r>
      <w:proofErr w:type="spellStart"/>
      <w:r w:rsidRPr="001473AB">
        <w:rPr>
          <w:rFonts w:cs="Traditional Arabic"/>
          <w:b/>
          <w:bCs/>
          <w:sz w:val="36"/>
          <w:szCs w:val="36"/>
          <w:rtl/>
        </w:rPr>
        <w:t>باسعيد</w:t>
      </w:r>
      <w:proofErr w:type="spellEnd"/>
      <w:r w:rsidRPr="001473AB">
        <w:rPr>
          <w:rFonts w:cs="Traditional Arabic"/>
          <w:b/>
          <w:bCs/>
          <w:sz w:val="36"/>
          <w:szCs w:val="36"/>
          <w:rtl/>
        </w:rPr>
        <w:t xml:space="preserve"> وعلي بغرداية الجزائر نموذجًا</w:t>
      </w:r>
      <w:r w:rsidRPr="00EF05D1">
        <w:rPr>
          <w:rFonts w:cs="Traditional Arabic" w:hint="cs"/>
          <w:sz w:val="36"/>
          <w:szCs w:val="36"/>
          <w:rtl/>
        </w:rPr>
        <w:t xml:space="preserve">/ إبراهيم بن عمر </w:t>
      </w:r>
      <w:proofErr w:type="spellStart"/>
      <w:proofErr w:type="gramStart"/>
      <w:r w:rsidRPr="00EF05D1">
        <w:rPr>
          <w:rFonts w:cs="Traditional Arabic" w:hint="cs"/>
          <w:sz w:val="36"/>
          <w:szCs w:val="36"/>
          <w:rtl/>
        </w:rPr>
        <w:t>بورورو</w:t>
      </w:r>
      <w:proofErr w:type="spellEnd"/>
      <w:r w:rsidRPr="00EF05D1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غرداية، الجزائر: مطبعة الآفاق،</w:t>
      </w:r>
      <w:r w:rsidRPr="00EF05D1">
        <w:rPr>
          <w:rFonts w:cs="Traditional Arabic" w:hint="cs"/>
          <w:sz w:val="36"/>
          <w:szCs w:val="36"/>
          <w:rtl/>
        </w:rPr>
        <w:t xml:space="preserve"> 1440 هـ، 2019 م، 235 ص.</w:t>
      </w:r>
      <w:r w:rsidRPr="001473AB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14:paraId="2E771679" w14:textId="77777777" w:rsidR="00446542" w:rsidRDefault="00446542" w:rsidP="0044654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9A5DBD4" w14:textId="77777777" w:rsidR="00446542" w:rsidRPr="0036775B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-IQ"/>
        </w:rPr>
      </w:pPr>
      <w:r w:rsidRPr="009622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المنح الفكرية في شرح المقدمة الجزرية/ </w:t>
      </w:r>
      <w:r w:rsidRPr="003677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الملا علي بن سلطان محمد القاري الهروي (ت 1014 هـ)؛ تحقيق أسامة </w:t>
      </w:r>
      <w:proofErr w:type="gramStart"/>
      <w:r w:rsidRPr="003677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عطايا.-</w:t>
      </w:r>
      <w:proofErr w:type="gramEnd"/>
      <w:r w:rsidRPr="003677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</w:t>
      </w:r>
      <w:r w:rsidRPr="0036775B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 xml:space="preserve">دمشق: دار </w:t>
      </w:r>
      <w:proofErr w:type="spellStart"/>
      <w:r w:rsidRPr="0036775B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>الغوثاني</w:t>
      </w:r>
      <w:proofErr w:type="spellEnd"/>
      <w:r w:rsidRPr="0036775B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>38</w:t>
      </w:r>
      <w:r w:rsidRPr="0036775B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>7</w:t>
      </w:r>
      <w:r w:rsidRPr="0036775B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-IQ"/>
        </w:rPr>
        <w:t xml:space="preserve"> م</w:t>
      </w:r>
      <w:r w:rsidRPr="003677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342 ص.</w:t>
      </w:r>
    </w:p>
    <w:p w14:paraId="5AEF0C83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29"/>
    <w:p w14:paraId="1FBFD5C8" w14:textId="77777777" w:rsidR="00446542" w:rsidRPr="005969A9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5D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منحة ذي الجلال في شرح تحفة الأطفال</w:t>
      </w:r>
      <w:r w:rsidRPr="005969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علي بن محمد الضبّاع (ت 1380 هـ</w:t>
      </w:r>
      <w:proofErr w:type="gramStart"/>
      <w:r w:rsidRPr="005969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5969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</w:t>
      </w:r>
      <w:proofErr w:type="spellStart"/>
      <w:r w:rsidRPr="005969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كشيدة</w:t>
      </w:r>
      <w:proofErr w:type="spellEnd"/>
      <w:r w:rsidRPr="005969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للنشر، 1441 هـ، 2020 م.</w:t>
      </w:r>
    </w:p>
    <w:p w14:paraId="1D792B7B" w14:textId="77777777" w:rsidR="00446542" w:rsidRPr="005969A9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9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5969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تحفة الأطفال والغلمان في تجويد القرآن لمؤلفه سليمان بن حسين الجمزوري، ت بعد 1198هـ)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C85CEA5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557C4A" w14:textId="77777777" w:rsidR="00446542" w:rsidRPr="00310D02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10D02">
        <w:rPr>
          <w:rFonts w:ascii="Calibri" w:eastAsia="Calibri" w:hAnsi="Calibri" w:cs="Traditional Arabic"/>
          <w:b/>
          <w:bCs/>
          <w:sz w:val="36"/>
          <w:szCs w:val="36"/>
          <w:rtl/>
        </w:rPr>
        <w:t>منظومة التجويد</w:t>
      </w:r>
      <w:r w:rsidRPr="00310D02">
        <w:rPr>
          <w:rFonts w:ascii="Calibri" w:eastAsia="Calibri" w:hAnsi="Calibri" w:cs="Traditional Arabic" w:hint="cs"/>
          <w:sz w:val="36"/>
          <w:szCs w:val="36"/>
          <w:rtl/>
        </w:rPr>
        <w:t>/</w:t>
      </w:r>
      <w:r w:rsidRPr="00310D0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r w:rsidRPr="00310D02">
        <w:rPr>
          <w:rFonts w:ascii="Calibri" w:eastAsia="Calibri" w:hAnsi="Calibri" w:cs="Traditional Arabic" w:hint="cs"/>
          <w:sz w:val="36"/>
          <w:szCs w:val="36"/>
          <w:rtl/>
        </w:rPr>
        <w:t>ال</w:t>
      </w:r>
      <w:r w:rsidRPr="00310D02">
        <w:rPr>
          <w:rFonts w:ascii="Calibri" w:eastAsia="Calibri" w:hAnsi="Calibri" w:cs="Traditional Arabic"/>
          <w:sz w:val="36"/>
          <w:szCs w:val="36"/>
          <w:rtl/>
        </w:rPr>
        <w:t>ملا علي</w:t>
      </w:r>
      <w:r w:rsidRPr="00310D02">
        <w:rPr>
          <w:rFonts w:ascii="Calibri" w:eastAsia="Calibri" w:hAnsi="Calibri" w:cs="Traditional Arabic" w:hint="cs"/>
          <w:sz w:val="36"/>
          <w:szCs w:val="36"/>
          <w:rtl/>
        </w:rPr>
        <w:t xml:space="preserve"> بن محمد</w:t>
      </w:r>
      <w:r w:rsidRPr="00310D02">
        <w:rPr>
          <w:rFonts w:ascii="Calibri" w:eastAsia="Calibri" w:hAnsi="Calibri" w:cs="Traditional Arabic"/>
          <w:sz w:val="36"/>
          <w:szCs w:val="36"/>
          <w:rtl/>
        </w:rPr>
        <w:t xml:space="preserve"> </w:t>
      </w:r>
      <w:proofErr w:type="spellStart"/>
      <w:r w:rsidRPr="00310D02">
        <w:rPr>
          <w:rFonts w:ascii="Calibri" w:eastAsia="Calibri" w:hAnsi="Calibri" w:cs="Traditional Arabic"/>
          <w:sz w:val="36"/>
          <w:szCs w:val="36"/>
          <w:rtl/>
        </w:rPr>
        <w:t>القزلجيّ</w:t>
      </w:r>
      <w:proofErr w:type="spellEnd"/>
      <w:r w:rsidRPr="00310D0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310D02">
        <w:rPr>
          <w:rFonts w:ascii="Calibri" w:eastAsia="Calibri" w:hAnsi="Calibri" w:cs="Traditional Arabic"/>
          <w:sz w:val="36"/>
          <w:szCs w:val="36"/>
          <w:rtl/>
        </w:rPr>
        <w:t>(ت</w:t>
      </w:r>
      <w:r w:rsidRPr="00310D0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310D02">
        <w:rPr>
          <w:rFonts w:ascii="Calibri" w:eastAsia="Calibri" w:hAnsi="Calibri" w:cs="Traditional Arabic"/>
          <w:sz w:val="36"/>
          <w:szCs w:val="36"/>
          <w:rtl/>
        </w:rPr>
        <w:t>1296</w:t>
      </w:r>
      <w:r w:rsidRPr="00310D0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310D02">
        <w:rPr>
          <w:rFonts w:ascii="Calibri" w:eastAsia="Calibri" w:hAnsi="Calibri" w:cs="Traditional Arabic"/>
          <w:sz w:val="36"/>
          <w:szCs w:val="36"/>
          <w:rtl/>
        </w:rPr>
        <w:t>هـ)</w:t>
      </w:r>
      <w:r w:rsidRPr="00310D02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310D02">
        <w:rPr>
          <w:rFonts w:ascii="Calibri" w:eastAsia="Calibri" w:hAnsi="Calibri" w:cs="Traditional Arabic"/>
          <w:sz w:val="36"/>
          <w:szCs w:val="36"/>
          <w:rtl/>
        </w:rPr>
        <w:t xml:space="preserve"> تحقيق ودراسة وشرح طه صالح أمين آغا</w:t>
      </w:r>
      <w:r w:rsidRPr="00310D02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1E8DEF63" w14:textId="77777777" w:rsidR="00446542" w:rsidRPr="00310D02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10D02">
        <w:rPr>
          <w:rFonts w:ascii="Calibri" w:eastAsia="Calibri" w:hAnsi="Calibri" w:cs="Traditional Arabic" w:hint="cs"/>
          <w:sz w:val="36"/>
          <w:szCs w:val="36"/>
          <w:rtl/>
        </w:rPr>
        <w:t>نشرت في مجلة جامعة كركوك للدراسات الإنسانية ع1 مج14 (1440 هـ، 2019 م).</w:t>
      </w:r>
    </w:p>
    <w:p w14:paraId="46256DE6" w14:textId="77777777" w:rsidR="00446542" w:rsidRPr="00310D02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4F5EE97" w14:textId="77777777" w:rsidR="00446542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630B5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منظومة </w:t>
      </w:r>
      <w:proofErr w:type="spellStart"/>
      <w:r w:rsidRPr="002630B5">
        <w:rPr>
          <w:rFonts w:ascii="Calibri" w:eastAsia="Calibri" w:hAnsi="Calibri" w:cs="Traditional Arabic"/>
          <w:b/>
          <w:bCs/>
          <w:sz w:val="36"/>
          <w:szCs w:val="36"/>
          <w:rtl/>
        </w:rPr>
        <w:t>الغانمية</w:t>
      </w:r>
      <w:proofErr w:type="spellEnd"/>
      <w:r w:rsidRPr="002630B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630B5">
        <w:rPr>
          <w:rFonts w:ascii="Calibri" w:eastAsia="Calibri" w:hAnsi="Calibri" w:cs="Traditional Arabic"/>
          <w:b/>
          <w:bCs/>
          <w:sz w:val="36"/>
          <w:szCs w:val="36"/>
          <w:rtl/>
        </w:rPr>
        <w:t>في المهارة القر</w:t>
      </w:r>
      <w:r w:rsidRPr="002630B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2630B5">
        <w:rPr>
          <w:rFonts w:ascii="Calibri" w:eastAsia="Calibri" w:hAnsi="Calibri" w:cs="Traditional Arabic"/>
          <w:b/>
          <w:bCs/>
          <w:sz w:val="36"/>
          <w:szCs w:val="36"/>
          <w:rtl/>
        </w:rPr>
        <w:t>نية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أسامة بن علي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الغانم.-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مركز إجلال القرآني الوقفي، 1439 هـ، 2018 م.</w:t>
      </w:r>
    </w:p>
    <w:p w14:paraId="09CEEF20" w14:textId="77777777" w:rsidR="00446542" w:rsidRDefault="00446542" w:rsidP="0044654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2B8510D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F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منظومة المفيد في التجويد/ </w:t>
      </w:r>
      <w:r w:rsidRPr="00D97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 بن أحمد الطيبي (ت 979 هـ)؛ تحقيق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أيمن رشدي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دمشق: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32 ص.</w:t>
      </w:r>
    </w:p>
    <w:p w14:paraId="540A42ED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B66AD2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D1B36">
        <w:rPr>
          <w:rFonts w:cs="Traditional Arabic" w:hint="cs"/>
          <w:b/>
          <w:bCs/>
          <w:sz w:val="36"/>
          <w:szCs w:val="36"/>
          <w:rtl/>
        </w:rPr>
        <w:t>منهج التجويد</w:t>
      </w:r>
      <w:r>
        <w:rPr>
          <w:rFonts w:cs="Traditional Arabic" w:hint="cs"/>
          <w:sz w:val="36"/>
          <w:szCs w:val="36"/>
          <w:rtl/>
        </w:rPr>
        <w:t>/ إ</w:t>
      </w:r>
      <w:r w:rsidRPr="00D876F0">
        <w:rPr>
          <w:rFonts w:cs="Traditional Arabic"/>
          <w:sz w:val="36"/>
          <w:szCs w:val="36"/>
          <w:rtl/>
        </w:rPr>
        <w:t>يمان بنت عبدال</w:t>
      </w:r>
      <w:r>
        <w:rPr>
          <w:rFonts w:cs="Traditional Arabic" w:hint="cs"/>
          <w:sz w:val="36"/>
          <w:szCs w:val="36"/>
          <w:rtl/>
        </w:rPr>
        <w:t>إ</w:t>
      </w:r>
      <w:r w:rsidRPr="00D876F0">
        <w:rPr>
          <w:rFonts w:cs="Traditional Arabic"/>
          <w:sz w:val="36"/>
          <w:szCs w:val="36"/>
          <w:rtl/>
        </w:rPr>
        <w:t xml:space="preserve">له </w:t>
      </w:r>
      <w:proofErr w:type="spellStart"/>
      <w:proofErr w:type="gramStart"/>
      <w:r w:rsidRPr="00D876F0">
        <w:rPr>
          <w:rFonts w:cs="Traditional Arabic"/>
          <w:sz w:val="36"/>
          <w:szCs w:val="36"/>
          <w:rtl/>
        </w:rPr>
        <w:t>باجسير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مكتبة الرشد، 1440 هـ، 2019 م</w:t>
      </w:r>
    </w:p>
    <w:p w14:paraId="792CC344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54C04C2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73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المنهج </w:t>
      </w:r>
      <w:proofErr w:type="spellStart"/>
      <w:r w:rsidRPr="003773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الترتيلي</w:t>
      </w:r>
      <w:proofErr w:type="spellEnd"/>
      <w:r w:rsidRPr="003773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والإعجاز المنهجي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64E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فاطمة الزهراء </w:t>
      </w:r>
      <w:proofErr w:type="gramStart"/>
      <w:r w:rsidRPr="00F64E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الناصري.-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67).</w:t>
      </w:r>
    </w:p>
    <w:p w14:paraId="105F6677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EA8A7E" w14:textId="77777777" w:rsidR="00446542" w:rsidRPr="00B169ED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0" w:name="_Hlk48046410"/>
      <w:r w:rsidRPr="00DD42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الموضح في التجويد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عبدالوهاب بن محمد القرطبي (ت 461 هـ)؛ تحقيق غانم قدوري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الرشد، 1442 هـ، 2020 م.</w:t>
      </w:r>
    </w:p>
    <w:p w14:paraId="5ECFE481" w14:textId="77777777" w:rsidR="00446542" w:rsidRPr="00B169ED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30"/>
    <w:p w14:paraId="687E15CF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461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المؤلفات في علم التجويد: تأريخها، مناهجها، أسس الخلاف فيها، من القرن الرابع الهجري حتى القرن الثالث عشر الهجري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جاسم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رضا.-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الكوفة: جامعة الكوفة، 1441 هـ، 2020 م (دكتوراه).</w:t>
      </w:r>
    </w:p>
    <w:p w14:paraId="48178416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330A52" w14:textId="77777777" w:rsidR="00446542" w:rsidRPr="00335F8D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5F8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الميزان الوفي في اللحن الجلي والخفي/ </w:t>
      </w:r>
      <w:proofErr w:type="gramStart"/>
      <w:r w:rsidRPr="00335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</w:t>
      </w:r>
      <w:proofErr w:type="gramEnd"/>
      <w:r w:rsidRPr="00335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أحمد </w:t>
      </w:r>
      <w:proofErr w:type="spellStart"/>
      <w:r w:rsidRPr="00335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الدِّيريني</w:t>
      </w:r>
      <w:proofErr w:type="spellEnd"/>
      <w:r w:rsidRPr="00335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694 هـ)؛ تحقيق طه محمد فارس.</w:t>
      </w:r>
    </w:p>
    <w:p w14:paraId="461FCCD2" w14:textId="77777777" w:rsidR="00446542" w:rsidRPr="00335F8D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1" w:name="_Hlk48475104"/>
      <w:r w:rsidRPr="00335F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آفاق الثقافة والتراث ع 97 (جمادى الآخرة 1438 هـ).</w:t>
      </w:r>
    </w:p>
    <w:bookmarkEnd w:id="231"/>
    <w:p w14:paraId="4D0176BF" w14:textId="77777777" w:rsidR="00446542" w:rsidRPr="00335F8D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354ACA" w14:textId="77777777" w:rsidR="00446542" w:rsidRPr="00F1438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نزهة الأخلال في شرح تحفة الأطفال/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ياسر علي </w:t>
      </w:r>
      <w:proofErr w:type="gramStart"/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خطاب.-</w:t>
      </w:r>
      <w:proofErr w:type="gramEnd"/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82F336" w14:textId="77777777" w:rsidR="00446542" w:rsidRPr="00F14380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B93190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نزهة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تجويدية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-IQ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أيمن رشدي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دمشق: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الغوثاني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م.</w:t>
      </w:r>
    </w:p>
    <w:p w14:paraId="78AF3E12" w14:textId="77777777" w:rsidR="00446542" w:rsidRPr="00221D48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المستوى الأول، للذكور، ومثله للإناث.</w:t>
      </w:r>
    </w:p>
    <w:p w14:paraId="75ED33C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-IQ"/>
        </w:rPr>
      </w:pPr>
    </w:p>
    <w:p w14:paraId="27E8EB4F" w14:textId="77777777" w:rsidR="00446542" w:rsidRPr="00B1654F" w:rsidRDefault="00446542" w:rsidP="0044654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الوَطاءة في تسهيل علم التجويد/ </w:t>
      </w:r>
      <w:r w:rsidRPr="00B165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بن محمد </w:t>
      </w:r>
      <w:proofErr w:type="gramStart"/>
      <w:r w:rsidRPr="00B165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المهدي.-</w:t>
      </w:r>
      <w:proofErr w:type="gramEnd"/>
      <w:r w:rsidRPr="00B165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</w:t>
      </w:r>
      <w:proofErr w:type="spellStart"/>
      <w:r w:rsidRPr="00B165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الصميعي</w:t>
      </w:r>
      <w:proofErr w:type="spellEnd"/>
      <w:r w:rsidRPr="00B165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م.</w:t>
      </w:r>
    </w:p>
    <w:p w14:paraId="2D97F338" w14:textId="77777777" w:rsidR="00446542" w:rsidRDefault="00446542" w:rsidP="0044654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5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تمهيد في إرشاد الحفظة إلى طرق الحفظ.</w:t>
      </w:r>
    </w:p>
    <w:p w14:paraId="395A63B1" w14:textId="77777777" w:rsidR="00446542" w:rsidRDefault="00446542" w:rsidP="00446542">
      <w:pPr>
        <w:ind w:left="0" w:firstLine="0"/>
        <w:rPr>
          <w:rFonts w:cs="Traditional Arabic"/>
          <w:sz w:val="36"/>
          <w:szCs w:val="36"/>
          <w:rtl/>
        </w:rPr>
      </w:pPr>
    </w:p>
    <w:p w14:paraId="5BAF478E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13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الوقف </w:t>
      </w:r>
      <w:proofErr w:type="spellStart"/>
      <w:r w:rsidRPr="00A713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الهبطي</w:t>
      </w:r>
      <w:proofErr w:type="spellEnd"/>
      <w:r w:rsidRPr="00A713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بحث في أصوله ومصادره</w:t>
      </w:r>
      <w:r w:rsidRPr="00132F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مصطفى </w:t>
      </w:r>
      <w:proofErr w:type="gramStart"/>
      <w:r w:rsidRPr="00132F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بوعزة.-</w:t>
      </w:r>
      <w:proofErr w:type="gramEnd"/>
      <w:r w:rsidRPr="00132F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تطوان: مكتبة سلمى الثقافية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</w:t>
      </w:r>
      <w:r w:rsidRPr="00132F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132F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264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E58ECA6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وقف تميَّز به </w:t>
      </w:r>
      <w:r w:rsidRPr="004D4F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المغاربة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القرآن،</w:t>
      </w:r>
      <w:r w:rsidRPr="004D4F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وضعه الإمام أبو عبدالله </w:t>
      </w:r>
      <w:proofErr w:type="spellStart"/>
      <w:r w:rsidRPr="004D4F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الهبطي</w:t>
      </w:r>
      <w:proofErr w:type="spellEnd"/>
      <w:r w:rsidRPr="004D4F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(ت 930 </w:t>
      </w:r>
      <w:proofErr w:type="gramStart"/>
      <w:r w:rsidRPr="004D4F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 )</w:t>
      </w:r>
      <w:proofErr w:type="gramEnd"/>
      <w:r w:rsidRPr="004D4F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وعرف بالوقف </w:t>
      </w:r>
      <w:proofErr w:type="spellStart"/>
      <w:r w:rsidRPr="004D4F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الهبطي</w:t>
      </w:r>
      <w:proofErr w:type="spellEnd"/>
      <w:r w:rsidRPr="004D4F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وانتشر في شمال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4D4F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فريقيا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47B82E1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58E533" w14:textId="77777777" w:rsidR="00446542" w:rsidRPr="007702C9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2" w:name="_Hlk4564485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الوقف والاستئناف من "معاني القرآن"/ </w:t>
      </w:r>
      <w:r w:rsidRPr="007702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علي محمد بن المستنير قطرب (ت 206 هـ)؛ تحقيق حسن بن أحمد </w:t>
      </w:r>
      <w:proofErr w:type="gramStart"/>
      <w:r w:rsidRPr="007702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العثمان.-</w:t>
      </w:r>
      <w:proofErr w:type="gramEnd"/>
      <w:r w:rsidRPr="007702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درة الغواص للنشر، 1441 هـ، 2020 م.</w:t>
      </w:r>
    </w:p>
    <w:p w14:paraId="7A5DD234" w14:textId="77777777" w:rsidR="00446542" w:rsidRPr="007702C9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32"/>
    <w:p w14:paraId="19F42857" w14:textId="227B5F00" w:rsidR="00446542" w:rsidRDefault="00446542" w:rsidP="00446542">
      <w:pPr>
        <w:jc w:val="left"/>
        <w:rPr>
          <w:b/>
          <w:bCs/>
          <w:color w:val="FF0000"/>
          <w:rtl/>
        </w:rPr>
      </w:pPr>
      <w:r w:rsidRPr="00906B3F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</w:t>
      </w:r>
      <w:r w:rsidR="00DC6681">
        <w:rPr>
          <w:rStyle w:val="Hyperlink"/>
          <w:rFonts w:eastAsia="Times New Roman" w:cs="Traditional Arabic" w:hint="cs"/>
          <w:b/>
          <w:bCs/>
          <w:noProof/>
          <w:color w:val="FF0000"/>
          <w:sz w:val="36"/>
          <w:szCs w:val="36"/>
          <w:u w:val="none"/>
          <w:rtl/>
        </w:rPr>
        <w:t>ّ</w:t>
      </w:r>
      <w:r w:rsidRPr="00906B3F">
        <w:rPr>
          <w:rStyle w:val="Hyperlink"/>
          <w:rFonts w:eastAsia="Times New Roman"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اء</w:t>
      </w:r>
    </w:p>
    <w:p w14:paraId="46BC5232" w14:textId="77777777" w:rsidR="00446542" w:rsidRDefault="00446542" w:rsidP="00446542">
      <w:pPr>
        <w:jc w:val="center"/>
        <w:rPr>
          <w:b/>
          <w:bCs/>
          <w:color w:val="FF0000"/>
          <w:rtl/>
        </w:rPr>
      </w:pPr>
    </w:p>
    <w:p w14:paraId="41AA11AB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57D8B">
        <w:rPr>
          <w:rFonts w:cs="Traditional Arabic" w:hint="cs"/>
          <w:b/>
          <w:bCs/>
          <w:sz w:val="36"/>
          <w:szCs w:val="36"/>
          <w:rtl/>
        </w:rPr>
        <w:t>الإمام برهان الدين الجعبري شيخ القراء وشيخ حرم الخليل عليه السلام (ت 732 هـ): حياته وآثاره</w:t>
      </w:r>
      <w:r>
        <w:rPr>
          <w:rFonts w:cs="Traditional Arabic" w:hint="cs"/>
          <w:sz w:val="36"/>
          <w:szCs w:val="36"/>
          <w:rtl/>
        </w:rPr>
        <w:t xml:space="preserve">/ عيسى خيري </w:t>
      </w:r>
      <w:proofErr w:type="gramStart"/>
      <w:r>
        <w:rPr>
          <w:rFonts w:cs="Traditional Arabic" w:hint="cs"/>
          <w:sz w:val="36"/>
          <w:szCs w:val="36"/>
          <w:rtl/>
        </w:rPr>
        <w:t>الجعبري.-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القاهرة: دار طغراء للنشر، 1442 هـ، 2020 م.</w:t>
      </w:r>
    </w:p>
    <w:p w14:paraId="3474AE3B" w14:textId="77777777" w:rsidR="00446542" w:rsidRDefault="00446542" w:rsidP="0044654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B4CD07E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color w:val="FF0000"/>
          <w:sz w:val="36"/>
          <w:szCs w:val="36"/>
          <w:rtl/>
          <w:lang w:eastAsia="ar-SA"/>
        </w:rPr>
      </w:pPr>
      <w:r w:rsidRPr="00C304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C304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C304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اء ف</w:t>
      </w:r>
      <w:r w:rsidRPr="00C304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304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الحياة العامة ف</w:t>
      </w:r>
      <w:r w:rsidRPr="00C304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304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مصر الإسلامية ف</w:t>
      </w:r>
      <w:r w:rsidRPr="00C304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304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العصرين الأيوب</w:t>
      </w:r>
      <w:r w:rsidRPr="00C304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304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المم</w:t>
      </w:r>
      <w:r w:rsidRPr="00C304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C304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وك</w:t>
      </w:r>
      <w:r w:rsidRPr="00C304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304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304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C304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567</w:t>
      </w:r>
      <w:r w:rsidRPr="00C304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304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هـ - 923 </w:t>
      </w:r>
      <w:proofErr w:type="gramStart"/>
      <w:r w:rsidRPr="00C304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C304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)/</w:t>
      </w:r>
      <w:proofErr w:type="gramEnd"/>
      <w:r w:rsidRPr="00C304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304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ثابت السيد البدوي.- طنطا: جامعة طنطا، 1440 هـ، 2019 م (رسالة جامعية).</w:t>
      </w:r>
    </w:p>
    <w:p w14:paraId="4CE7616B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color w:val="FF0000"/>
          <w:sz w:val="36"/>
          <w:szCs w:val="36"/>
          <w:rtl/>
          <w:lang w:eastAsia="ar-SA"/>
        </w:rPr>
      </w:pPr>
    </w:p>
    <w:p w14:paraId="63911239" w14:textId="77777777" w:rsidR="00446542" w:rsidRPr="00684325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8432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طبقات القرَّاء السَّبعة</w:t>
      </w:r>
      <w:r w:rsidRPr="006843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/</w:t>
      </w:r>
      <w:r w:rsidRPr="00684325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</w:t>
      </w:r>
      <w:r w:rsidRPr="00684325">
        <w:rPr>
          <w:rFonts w:ascii="Times New Roman" w:eastAsia="Times New Roman" w:hAnsi="Times New Roman" w:cs="Traditional Arabic"/>
          <w:sz w:val="36"/>
          <w:szCs w:val="36"/>
          <w:rtl/>
        </w:rPr>
        <w:t xml:space="preserve">كمال الدين محمد بن محمد </w:t>
      </w:r>
      <w:r w:rsidRPr="00684325">
        <w:rPr>
          <w:rFonts w:ascii="Times New Roman" w:eastAsia="Times New Roman" w:hAnsi="Times New Roman" w:cs="Traditional Arabic" w:hint="cs"/>
          <w:sz w:val="36"/>
          <w:szCs w:val="36"/>
          <w:rtl/>
        </w:rPr>
        <w:t>(</w:t>
      </w:r>
      <w:r w:rsidRPr="00684325">
        <w:rPr>
          <w:rFonts w:ascii="Times New Roman" w:eastAsia="Times New Roman" w:hAnsi="Times New Roman" w:cs="Traditional Arabic"/>
          <w:sz w:val="36"/>
          <w:szCs w:val="36"/>
          <w:rtl/>
        </w:rPr>
        <w:t>معين الدين</w:t>
      </w:r>
      <w:r w:rsidRPr="00684325">
        <w:rPr>
          <w:rFonts w:ascii="Times New Roman" w:eastAsia="Times New Roman" w:hAnsi="Times New Roman" w:cs="Traditional Arabic" w:hint="cs"/>
          <w:sz w:val="36"/>
          <w:szCs w:val="36"/>
          <w:rtl/>
        </w:rPr>
        <w:t>)</w:t>
      </w:r>
      <w:r w:rsidRPr="00684325">
        <w:rPr>
          <w:rFonts w:ascii="Times New Roman" w:eastAsia="Times New Roman" w:hAnsi="Times New Roman" w:cs="Traditional Arabic"/>
          <w:sz w:val="36"/>
          <w:szCs w:val="36"/>
          <w:rtl/>
        </w:rPr>
        <w:t xml:space="preserve"> </w:t>
      </w:r>
      <w:proofErr w:type="spellStart"/>
      <w:r w:rsidRPr="00684325">
        <w:rPr>
          <w:rFonts w:ascii="Times New Roman" w:eastAsia="Times New Roman" w:hAnsi="Times New Roman" w:cs="Traditional Arabic"/>
          <w:sz w:val="36"/>
          <w:szCs w:val="36"/>
          <w:rtl/>
        </w:rPr>
        <w:t>القنوي</w:t>
      </w:r>
      <w:proofErr w:type="spellEnd"/>
      <w:r w:rsidRPr="0068432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الفسوي</w:t>
      </w:r>
      <w:r w:rsidRPr="00684325">
        <w:rPr>
          <w:rFonts w:ascii="Times New Roman" w:eastAsia="Times New Roman" w:hAnsi="Times New Roman" w:cs="Traditional Arabic"/>
          <w:sz w:val="36"/>
          <w:szCs w:val="36"/>
          <w:rtl/>
        </w:rPr>
        <w:t xml:space="preserve"> (</w:t>
      </w:r>
      <w:r w:rsidRPr="00684325">
        <w:rPr>
          <w:rFonts w:ascii="Times New Roman" w:eastAsia="Times New Roman" w:hAnsi="Times New Roman" w:cs="Traditional Arabic" w:hint="cs"/>
          <w:sz w:val="36"/>
          <w:szCs w:val="36"/>
          <w:rtl/>
        </w:rPr>
        <w:t>ت</w:t>
      </w:r>
      <w:r w:rsidRPr="00684325">
        <w:rPr>
          <w:rFonts w:ascii="Times New Roman" w:eastAsia="Times New Roman" w:hAnsi="Times New Roman" w:cs="Traditional Arabic"/>
          <w:sz w:val="36"/>
          <w:szCs w:val="36"/>
          <w:rtl/>
        </w:rPr>
        <w:t xml:space="preserve"> 1134</w:t>
      </w:r>
      <w:r w:rsidRPr="0068432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</w:t>
      </w:r>
      <w:r w:rsidRPr="00684325">
        <w:rPr>
          <w:rFonts w:ascii="Times New Roman" w:eastAsia="Times New Roman" w:hAnsi="Times New Roman" w:cs="Traditional Arabic"/>
          <w:sz w:val="36"/>
          <w:szCs w:val="36"/>
          <w:rtl/>
        </w:rPr>
        <w:t>هـ)</w:t>
      </w:r>
      <w:r w:rsidRPr="00684325">
        <w:rPr>
          <w:rFonts w:ascii="Times New Roman" w:eastAsia="Times New Roman" w:hAnsi="Times New Roman" w:cs="Traditional Arabic" w:hint="cs"/>
          <w:sz w:val="36"/>
          <w:szCs w:val="36"/>
          <w:rtl/>
        </w:rPr>
        <w:t>؛</w:t>
      </w:r>
      <w:r w:rsidRPr="00684325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دراسة وتحقي</w:t>
      </w:r>
      <w:r w:rsidRPr="00684325">
        <w:rPr>
          <w:rFonts w:ascii="Times New Roman" w:eastAsia="Times New Roman" w:hAnsi="Times New Roman" w:cs="Traditional Arabic" w:hint="cs"/>
          <w:sz w:val="36"/>
          <w:szCs w:val="36"/>
          <w:rtl/>
        </w:rPr>
        <w:t>ق</w:t>
      </w:r>
      <w:r w:rsidRPr="00684325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رجاء بنت محمد يعقوب </w:t>
      </w:r>
      <w:proofErr w:type="spellStart"/>
      <w:r w:rsidRPr="00684325">
        <w:rPr>
          <w:rFonts w:ascii="Times New Roman" w:eastAsia="Times New Roman" w:hAnsi="Times New Roman" w:cs="Traditional Arabic"/>
          <w:sz w:val="36"/>
          <w:szCs w:val="36"/>
          <w:rtl/>
        </w:rPr>
        <w:t>الهوساوي</w:t>
      </w:r>
      <w:proofErr w:type="spellEnd"/>
      <w:r w:rsidRPr="00684325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4F74F211" w14:textId="77777777" w:rsidR="00446542" w:rsidRPr="00684325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6843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كلية التربية الأساسية، جامعة بابل ع 43 (1440 هـ، 2019 م)</w:t>
      </w:r>
      <w:r w:rsidRPr="006843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684325">
        <w:rPr>
          <w:rFonts w:ascii="Times New Roman" w:eastAsia="Times New Roman" w:hAnsi="Times New Roman" w:cs="Traditional Arabic" w:hint="cs"/>
          <w:sz w:val="36"/>
          <w:szCs w:val="36"/>
          <w:rtl/>
        </w:rPr>
        <w:t>ص</w:t>
      </w:r>
      <w:r w:rsidRPr="00684325">
        <w:rPr>
          <w:rFonts w:ascii="Times New Roman" w:eastAsia="Times New Roman" w:hAnsi="Times New Roman" w:cs="Traditional Arabic"/>
          <w:sz w:val="36"/>
          <w:szCs w:val="36"/>
          <w:rtl/>
        </w:rPr>
        <w:t xml:space="preserve"> 123-158</w:t>
      </w:r>
      <w:r w:rsidRPr="00684325">
        <w:rPr>
          <w:rFonts w:ascii="Times New Roman" w:eastAsia="Times New Roman" w:hAnsi="Times New Roman" w:cs="Traditional Arabic" w:hint="cs"/>
          <w:sz w:val="36"/>
          <w:szCs w:val="36"/>
          <w:rtl/>
        </w:rPr>
        <w:t>.</w:t>
      </w:r>
    </w:p>
    <w:p w14:paraId="54775C74" w14:textId="77777777" w:rsidR="00446542" w:rsidRPr="00684325" w:rsidRDefault="00446542" w:rsidP="00446542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222A5A9" w14:textId="77777777" w:rsidR="00446542" w:rsidRPr="005412BD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مذكرات قرآنية: ذكريات وتجارب في حفظ القرآن الكريم وتعليمه والإمامة خلال ثلاثة عقود خلت/ </w:t>
      </w:r>
      <w:r w:rsidRPr="005412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هاني بن غربي </w:t>
      </w:r>
      <w:proofErr w:type="gramStart"/>
      <w:r w:rsidRPr="005412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الشمري.-</w:t>
      </w:r>
      <w:proofErr w:type="gramEnd"/>
      <w:r w:rsidRPr="005412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</w:t>
      </w:r>
      <w:proofErr w:type="spellStart"/>
      <w:r w:rsidRPr="005412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الصميعي</w:t>
      </w:r>
      <w:proofErr w:type="spellEnd"/>
      <w:r w:rsidRPr="005412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2020 م.</w:t>
      </w:r>
    </w:p>
    <w:p w14:paraId="0639FDDE" w14:textId="77777777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CCED56" w14:textId="77777777" w:rsidR="00446542" w:rsidRPr="0011206C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206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الإمام أبي عمرو الداني في جرح وتعديل رجال القراءات</w:t>
      </w:r>
      <w:r w:rsidRPr="00112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حامد بن أحمد </w:t>
      </w:r>
      <w:proofErr w:type="gramStart"/>
      <w:r w:rsidRPr="00112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الغزالي.-</w:t>
      </w:r>
      <w:proofErr w:type="gramEnd"/>
      <w:r w:rsidRPr="001120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مسقط: دار الوراق، 1440 هـ، 2019 م.</w:t>
      </w:r>
    </w:p>
    <w:p w14:paraId="45B9FC36" w14:textId="6C58A3B1" w:rsidR="00446542" w:rsidRDefault="00446542" w:rsidP="0044654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0B0EA8" w14:textId="77777777" w:rsidR="008E64A9" w:rsidRDefault="008E64A9" w:rsidP="008E64A9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مباحث قرآنية</w:t>
      </w:r>
    </w:p>
    <w:p w14:paraId="233E2BDC" w14:textId="77777777" w:rsidR="008E64A9" w:rsidRDefault="008E64A9" w:rsidP="008E64A9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23254ED2" w14:textId="77777777" w:rsidR="008E64A9" w:rsidRDefault="008E64A9" w:rsidP="008E64A9">
      <w:pPr>
        <w:jc w:val="left"/>
        <w:rPr>
          <w:b/>
          <w:bCs/>
          <w:color w:val="FF0000"/>
          <w:rtl/>
        </w:rPr>
      </w:pPr>
      <w:r w:rsidRPr="00CE5F5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آداب</w:t>
      </w:r>
      <w:r w:rsidRPr="00CE5F5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CE5F50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Pr="00CE5F50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وفضائله</w:t>
      </w:r>
    </w:p>
    <w:p w14:paraId="694D9518" w14:textId="77777777" w:rsidR="008E64A9" w:rsidRDefault="008E64A9" w:rsidP="008E64A9">
      <w:pPr>
        <w:jc w:val="center"/>
        <w:rPr>
          <w:b/>
          <w:bCs/>
          <w:color w:val="FF0000"/>
          <w:rtl/>
        </w:rPr>
      </w:pPr>
    </w:p>
    <w:p w14:paraId="605DAC82" w14:textId="77777777" w:rsidR="008E64A9" w:rsidRPr="0033568B" w:rsidRDefault="008E64A9" w:rsidP="008E64A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3" w:name="_Hlk62251713"/>
      <w:bookmarkStart w:id="234" w:name="_Hlk42551183"/>
      <w:bookmarkStart w:id="235" w:name="_Hlk41063726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34C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داب التلاوة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34C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خلاق القراء وقواعد الحفظ والتجويد 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34C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قراء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356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عبدالعزيز بن سعيد بن </w:t>
      </w:r>
      <w:proofErr w:type="gramStart"/>
      <w:r w:rsidRPr="003356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غائب</w:t>
      </w:r>
      <w:r w:rsidRPr="003356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3356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السعودية: المؤلف، 1438 هـ، 2017 م.</w:t>
      </w:r>
      <w:r w:rsidRPr="003356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 </w:t>
      </w:r>
    </w:p>
    <w:p w14:paraId="04AFDB8F" w14:textId="77777777" w:rsidR="008E64A9" w:rsidRPr="0033568B" w:rsidRDefault="008E64A9" w:rsidP="008E64A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356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مذيل بملحق هام ف</w:t>
      </w:r>
      <w:r w:rsidRPr="003356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أ</w:t>
      </w:r>
      <w:r w:rsidRPr="003356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ساليب القر</w:t>
      </w:r>
      <w:r w:rsidRPr="003356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3356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</w:t>
      </w:r>
      <w:r w:rsidRPr="003356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986B8BD" w14:textId="77777777" w:rsidR="008E64A9" w:rsidRDefault="008E64A9" w:rsidP="008E64A9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33"/>
    <w:p w14:paraId="706A28E9" w14:textId="77777777" w:rsidR="008E64A9" w:rsidRPr="006633A9" w:rsidRDefault="008E64A9" w:rsidP="008E64A9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633A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الأربعون القرآنية/ </w:t>
      </w:r>
      <w:r w:rsidRPr="006633A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خالد بن محمد اليحيى، 19 ص.</w:t>
      </w:r>
    </w:p>
    <w:p w14:paraId="33B07552" w14:textId="77777777" w:rsidR="008E64A9" w:rsidRPr="006633A9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33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14/8/1441 هـ.</w:t>
      </w:r>
    </w:p>
    <w:p w14:paraId="13919C3D" w14:textId="77777777" w:rsidR="008E64A9" w:rsidRPr="006633A9" w:rsidRDefault="008E64A9" w:rsidP="008E64A9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42394A5" w14:textId="77777777" w:rsidR="008E64A9" w:rsidRPr="00F14380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الأربعون القرآنية من كلام خير البرية/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دريد إبراهيم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الموصلي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خير زاد للنشر، 1441 هـ، 2020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143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40A5887" w14:textId="77777777" w:rsidR="008E64A9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F32409" w14:textId="77777777" w:rsidR="008E64A9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236" w:name="_Hlk51535195"/>
      <w:bookmarkEnd w:id="234"/>
      <w:r w:rsidRPr="001B5D16">
        <w:rPr>
          <w:rFonts w:cs="Traditional Arabic" w:hint="cs"/>
          <w:b/>
          <w:bCs/>
          <w:sz w:val="36"/>
          <w:szCs w:val="36"/>
          <w:rtl/>
        </w:rPr>
        <w:t>التبيان في آداب حملة القرآن</w:t>
      </w:r>
      <w:r w:rsidRPr="001B5D16">
        <w:rPr>
          <w:rFonts w:cs="Traditional Arabic" w:hint="cs"/>
          <w:sz w:val="36"/>
          <w:szCs w:val="36"/>
          <w:rtl/>
        </w:rPr>
        <w:t>/</w:t>
      </w:r>
      <w:r w:rsidRPr="001B5D16">
        <w:rPr>
          <w:rFonts w:cs="Traditional Arabic"/>
          <w:sz w:val="36"/>
          <w:szCs w:val="36"/>
          <w:rtl/>
        </w:rPr>
        <w:t xml:space="preserve"> </w:t>
      </w:r>
      <w:r w:rsidRPr="001B5D16">
        <w:rPr>
          <w:rFonts w:cs="Traditional Arabic" w:hint="cs"/>
          <w:sz w:val="36"/>
          <w:szCs w:val="36"/>
          <w:rtl/>
        </w:rPr>
        <w:t>يحيى بن شرف النووي (ت 767 هـ)؛</w:t>
      </w:r>
      <w:r w:rsidRPr="001B5D16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تحقيق مصطفى أبو </w:t>
      </w:r>
      <w:proofErr w:type="gramStart"/>
      <w:r>
        <w:rPr>
          <w:rFonts w:cs="Traditional Arabic" w:hint="cs"/>
          <w:sz w:val="36"/>
          <w:szCs w:val="36"/>
          <w:rtl/>
        </w:rPr>
        <w:t>المعاطي.-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القاهرة: دار الغد الجديد، 1440 هـ، 2019 م.</w:t>
      </w:r>
      <w:r w:rsidRPr="001B5D16">
        <w:rPr>
          <w:rFonts w:cs="Traditional Arabic"/>
          <w:sz w:val="36"/>
          <w:szCs w:val="36"/>
          <w:rtl/>
        </w:rPr>
        <w:t xml:space="preserve"> </w:t>
      </w:r>
    </w:p>
    <w:p w14:paraId="49BA43D0" w14:textId="77777777" w:rsidR="008E64A9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236"/>
    <w:p w14:paraId="09C8548A" w14:textId="77777777" w:rsidR="008E64A9" w:rsidRPr="003610FC" w:rsidRDefault="008E64A9" w:rsidP="008E64A9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10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تحفة الإخوان بذكر أربعين حديثا في فضل القرآن</w:t>
      </w:r>
      <w:r w:rsidRPr="003610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610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حاتم محمد شلبي، 127 ص.</w:t>
      </w:r>
    </w:p>
    <w:p w14:paraId="655FDAAB" w14:textId="77777777" w:rsidR="008E64A9" w:rsidRPr="003610FC" w:rsidRDefault="008E64A9" w:rsidP="008E64A9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10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13/12/1439 هـ.</w:t>
      </w:r>
    </w:p>
    <w:p w14:paraId="2954B63A" w14:textId="77777777" w:rsidR="008E64A9" w:rsidRPr="003610FC" w:rsidRDefault="008E64A9" w:rsidP="008E64A9">
      <w:pPr>
        <w:ind w:left="0" w:firstLine="0"/>
        <w:jc w:val="lef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DF9C53" w14:textId="77777777" w:rsidR="008E64A9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5F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جلال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طه عابدين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طه.-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مؤسسة النبأ العظيم، 1441 هـ؟، 2020 م، 78 ص.</w:t>
      </w:r>
    </w:p>
    <w:p w14:paraId="6A7CDA0A" w14:textId="77777777" w:rsidR="008E64A9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C5B32F" w14:textId="77777777" w:rsidR="008E64A9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37" w:name="_Hlk50499052"/>
      <w:r w:rsidRPr="00480E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الروح والريحان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80E9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فضائل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آن/ </w:t>
      </w:r>
      <w:r w:rsidRPr="00FC17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عبدالعزيز بن سعيد بن </w:t>
      </w:r>
      <w:proofErr w:type="gramStart"/>
      <w:r w:rsidRPr="00FC17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غائب.-</w:t>
      </w:r>
      <w:proofErr w:type="gramEnd"/>
      <w:r w:rsidRPr="00FC17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؟: المؤلف</w:t>
      </w:r>
      <w:r w:rsidRPr="00FC17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م.</w:t>
      </w:r>
      <w:r w:rsidRPr="00FC17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577EE17" w14:textId="77777777" w:rsidR="008E64A9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F59DED" w14:textId="77777777" w:rsidR="008E64A9" w:rsidRPr="00322AD1" w:rsidRDefault="008E64A9" w:rsidP="008E64A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2AD1">
        <w:rPr>
          <w:rFonts w:cs="Traditional Arabic" w:hint="cs"/>
          <w:b/>
          <w:bCs/>
          <w:sz w:val="36"/>
          <w:szCs w:val="36"/>
          <w:rtl/>
        </w:rPr>
        <w:t xml:space="preserve">سحائب الغفران في فضائل القرآن من </w:t>
      </w:r>
      <w:r>
        <w:rPr>
          <w:rFonts w:cs="Traditional Arabic" w:hint="cs"/>
          <w:b/>
          <w:bCs/>
          <w:sz w:val="36"/>
          <w:szCs w:val="36"/>
          <w:rtl/>
        </w:rPr>
        <w:t>صحيح السنَّة</w:t>
      </w:r>
      <w:r w:rsidRPr="00322AD1">
        <w:rPr>
          <w:rFonts w:cs="Traditional Arabic" w:hint="cs"/>
          <w:sz w:val="36"/>
          <w:szCs w:val="36"/>
          <w:rtl/>
        </w:rPr>
        <w:t xml:space="preserve">/ جمع وترتيب سيد بن حسين </w:t>
      </w:r>
      <w:proofErr w:type="gramStart"/>
      <w:r w:rsidRPr="00322AD1">
        <w:rPr>
          <w:rFonts w:cs="Traditional Arabic" w:hint="cs"/>
          <w:sz w:val="36"/>
          <w:szCs w:val="36"/>
          <w:rtl/>
        </w:rPr>
        <w:t>العفاني.-</w:t>
      </w:r>
      <w:proofErr w:type="gramEnd"/>
      <w:r w:rsidRPr="00322AD1">
        <w:rPr>
          <w:rFonts w:cs="Traditional Arabic" w:hint="cs"/>
          <w:sz w:val="36"/>
          <w:szCs w:val="36"/>
          <w:rtl/>
        </w:rPr>
        <w:t xml:space="preserve"> القاهرة: دار العفاني، 144</w:t>
      </w:r>
      <w:r>
        <w:rPr>
          <w:rFonts w:cs="Traditional Arabic" w:hint="cs"/>
          <w:sz w:val="36"/>
          <w:szCs w:val="36"/>
          <w:rtl/>
        </w:rPr>
        <w:t>2</w:t>
      </w:r>
      <w:r w:rsidRPr="00322AD1">
        <w:rPr>
          <w:rFonts w:cs="Traditional Arabic" w:hint="cs"/>
          <w:sz w:val="36"/>
          <w:szCs w:val="36"/>
          <w:rtl/>
        </w:rPr>
        <w:t xml:space="preserve"> هـ، 2020 م.</w:t>
      </w:r>
    </w:p>
    <w:p w14:paraId="3DB8886E" w14:textId="77777777" w:rsidR="008E64A9" w:rsidRPr="00322AD1" w:rsidRDefault="008E64A9" w:rsidP="008E64A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37"/>
    <w:p w14:paraId="6B56BD0C" w14:textId="77777777" w:rsidR="008E64A9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الأربعين في فضائل القرآن</w:t>
      </w:r>
      <w:r w:rsidRPr="00F100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وليد بن عثمان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الرشودي</w:t>
      </w:r>
      <w:proofErr w:type="spellEnd"/>
      <w:r w:rsidRPr="00F10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10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1441 هـ، 2020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176</w:t>
      </w:r>
      <w:r w:rsidRPr="00F10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799F746F" w14:textId="77777777" w:rsidR="008E64A9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42C8EC" w14:textId="77777777" w:rsidR="008E64A9" w:rsidRPr="00990807" w:rsidRDefault="008E64A9" w:rsidP="008E64A9">
      <w:pPr>
        <w:ind w:left="0" w:firstLine="0"/>
        <w:rPr>
          <w:rFonts w:cs="Traditional Arabic"/>
          <w:b/>
          <w:bCs/>
          <w:sz w:val="36"/>
          <w:szCs w:val="36"/>
          <w:rtl/>
        </w:rPr>
      </w:pPr>
      <w:bookmarkStart w:id="238" w:name="_Hlk47793295"/>
      <w:r w:rsidRPr="00990807">
        <w:rPr>
          <w:rFonts w:cs="Traditional Arabic"/>
          <w:b/>
          <w:bCs/>
          <w:sz w:val="36"/>
          <w:szCs w:val="36"/>
          <w:rtl/>
        </w:rPr>
        <w:t>فتح المنان في شرح منظومة آداب قارئ القرآن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3299E">
        <w:rPr>
          <w:rFonts w:cs="Traditional Arabic" w:hint="cs"/>
          <w:sz w:val="36"/>
          <w:szCs w:val="36"/>
          <w:rtl/>
        </w:rPr>
        <w:t>محمد أحمد رفيق، 158 ص.</w:t>
      </w:r>
    </w:p>
    <w:p w14:paraId="1E22F6A7" w14:textId="77777777" w:rsidR="008E64A9" w:rsidRPr="00C83EA1" w:rsidRDefault="008E64A9" w:rsidP="008E64A9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نشر في شبكة الألوكة بتاريخ 29/5/1442 هـ.</w:t>
      </w:r>
    </w:p>
    <w:p w14:paraId="3E5D3451" w14:textId="77777777" w:rsidR="008E64A9" w:rsidRPr="004B6AAB" w:rsidRDefault="008E64A9" w:rsidP="008E64A9">
      <w:pPr>
        <w:ind w:left="0" w:firstLine="0"/>
        <w:rPr>
          <w:rFonts w:cs="Traditional Arabic"/>
          <w:sz w:val="36"/>
          <w:szCs w:val="36"/>
          <w:rtl/>
        </w:rPr>
      </w:pPr>
      <w:r w:rsidRPr="004B6AAB">
        <w:rPr>
          <w:rFonts w:cs="Traditional Arabic" w:hint="cs"/>
          <w:sz w:val="36"/>
          <w:szCs w:val="36"/>
          <w:rtl/>
        </w:rPr>
        <w:t>اختصار لكتابه "</w:t>
      </w:r>
      <w:r w:rsidRPr="004B6AAB">
        <w:rPr>
          <w:rFonts w:cs="Traditional Arabic"/>
          <w:sz w:val="36"/>
          <w:szCs w:val="36"/>
          <w:rtl/>
        </w:rPr>
        <w:t xml:space="preserve">التبيان </w:t>
      </w:r>
      <w:r w:rsidRPr="004B6AAB">
        <w:rPr>
          <w:rFonts w:cs="Traditional Arabic" w:hint="cs"/>
          <w:sz w:val="36"/>
          <w:szCs w:val="36"/>
          <w:rtl/>
        </w:rPr>
        <w:t>في</w:t>
      </w:r>
      <w:r w:rsidRPr="004B6AAB">
        <w:rPr>
          <w:rFonts w:cs="Traditional Arabic"/>
          <w:sz w:val="36"/>
          <w:szCs w:val="36"/>
          <w:rtl/>
        </w:rPr>
        <w:t xml:space="preserve"> شرح منظومة </w:t>
      </w:r>
      <w:r w:rsidRPr="004B6AAB">
        <w:rPr>
          <w:rFonts w:cs="Traditional Arabic" w:hint="cs"/>
          <w:sz w:val="36"/>
          <w:szCs w:val="36"/>
          <w:rtl/>
        </w:rPr>
        <w:t>الآداب الباطنية</w:t>
      </w:r>
      <w:r w:rsidRPr="004B6AAB">
        <w:rPr>
          <w:rFonts w:cs="Traditional Arabic"/>
          <w:sz w:val="36"/>
          <w:szCs w:val="36"/>
          <w:rtl/>
        </w:rPr>
        <w:t xml:space="preserve"> لقارئ القرآن</w:t>
      </w:r>
      <w:r w:rsidRPr="004B6AAB">
        <w:rPr>
          <w:rFonts w:cs="Traditional Arabic" w:hint="cs"/>
          <w:sz w:val="36"/>
          <w:szCs w:val="36"/>
          <w:rtl/>
        </w:rPr>
        <w:t>".</w:t>
      </w:r>
    </w:p>
    <w:p w14:paraId="18ACE47D" w14:textId="77777777" w:rsidR="008E64A9" w:rsidRDefault="008E64A9" w:rsidP="008E64A9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3BC659D1" w14:textId="77777777" w:rsidR="008E64A9" w:rsidRPr="008A06B3" w:rsidRDefault="008E64A9" w:rsidP="008E64A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اللآلئ والمرجان في فضل القرآن/ </w:t>
      </w:r>
      <w:r w:rsidRPr="008A06B3">
        <w:rPr>
          <w:rFonts w:ascii="Calibri" w:eastAsia="Calibri" w:hAnsi="Calibri" w:cs="Traditional Arabic" w:hint="cs"/>
          <w:sz w:val="36"/>
          <w:szCs w:val="36"/>
          <w:rtl/>
        </w:rPr>
        <w:t xml:space="preserve">علي بن حسن </w:t>
      </w:r>
      <w:proofErr w:type="gramStart"/>
      <w:r w:rsidRPr="008A06B3">
        <w:rPr>
          <w:rFonts w:ascii="Calibri" w:eastAsia="Calibri" w:hAnsi="Calibri" w:cs="Traditional Arabic" w:hint="cs"/>
          <w:sz w:val="36"/>
          <w:szCs w:val="36"/>
          <w:rtl/>
        </w:rPr>
        <w:t>العريفي.-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467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قلالي، البحرين: مكتبة أهل الحديث،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  <w:r w:rsidRPr="0046741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 w:rsidRPr="008A06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A06B3">
        <w:rPr>
          <w:rFonts w:ascii="Calibri" w:eastAsia="Calibri" w:hAnsi="Calibri" w:cs="Traditional Arabic" w:hint="cs"/>
          <w:sz w:val="36"/>
          <w:szCs w:val="36"/>
          <w:rtl/>
        </w:rPr>
        <w:t xml:space="preserve"> 2020 م.</w:t>
      </w:r>
    </w:p>
    <w:p w14:paraId="43706890" w14:textId="77777777" w:rsidR="008E64A9" w:rsidRDefault="008E64A9" w:rsidP="008E64A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A683AA6" w14:textId="77777777" w:rsidR="008E64A9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39" w:name="_Hlk60525482"/>
      <w:r w:rsidRPr="008E7F2C">
        <w:rPr>
          <w:rFonts w:cs="Traditional Arabic" w:hint="cs"/>
          <w:b/>
          <w:bCs/>
          <w:sz w:val="36"/>
          <w:szCs w:val="36"/>
          <w:rtl/>
        </w:rPr>
        <w:t>مختصر التبيان في آداب حملة القرآن</w:t>
      </w:r>
      <w:r w:rsidRPr="008E7F2C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اختصار يحيى بن شرف النووي (ت 676 هـ)؛ تحقيق رعد منير الحريري، مهند قاسم </w:t>
      </w:r>
      <w:proofErr w:type="gramStart"/>
      <w:r>
        <w:rPr>
          <w:rFonts w:cs="Traditional Arabic" w:hint="cs"/>
          <w:sz w:val="36"/>
          <w:szCs w:val="36"/>
          <w:rtl/>
        </w:rPr>
        <w:t>المسالمة.-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الفاروق، 1442 هـ، 2021 م.</w:t>
      </w:r>
      <w:r w:rsidRPr="008E7F2C">
        <w:rPr>
          <w:rFonts w:cs="Traditional Arabic" w:hint="cs"/>
          <w:sz w:val="36"/>
          <w:szCs w:val="36"/>
          <w:rtl/>
        </w:rPr>
        <w:t xml:space="preserve"> </w:t>
      </w:r>
    </w:p>
    <w:p w14:paraId="1B9EC015" w14:textId="77777777" w:rsidR="008E64A9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39"/>
    <w:p w14:paraId="343BADF0" w14:textId="77777777" w:rsidR="008E64A9" w:rsidRPr="00F405ED" w:rsidRDefault="008E64A9" w:rsidP="008E64A9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2908B4">
        <w:rPr>
          <w:rFonts w:ascii="Calibri" w:eastAsia="Calibri" w:hAnsi="Calibri" w:cs="Traditional Arabic"/>
          <w:b/>
          <w:bCs/>
          <w:sz w:val="36"/>
          <w:szCs w:val="36"/>
          <w:rtl/>
        </w:rPr>
        <w:t>منتقى البيان من أخلاق حملة القرآن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للآجري/ </w:t>
      </w:r>
      <w:r w:rsidRPr="00F405ED">
        <w:rPr>
          <w:rFonts w:ascii="Calibri" w:eastAsia="Calibri" w:hAnsi="Calibri" w:cs="Traditional Arabic" w:hint="cs"/>
          <w:sz w:val="36"/>
          <w:szCs w:val="36"/>
          <w:rtl/>
        </w:rPr>
        <w:t>انتقاء محمود بن أحمد الزويد، تاريخ المقدمة 1441 هـ، 2020 م، 67 ص.</w:t>
      </w:r>
    </w:p>
    <w:p w14:paraId="708C8E86" w14:textId="77777777" w:rsidR="008E64A9" w:rsidRPr="00F405ED" w:rsidRDefault="008E64A9" w:rsidP="008E64A9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F405ED">
        <w:rPr>
          <w:rFonts w:ascii="Calibri" w:eastAsia="Calibri" w:hAnsi="Calibri" w:cs="Traditional Arabic" w:hint="cs"/>
          <w:sz w:val="36"/>
          <w:szCs w:val="36"/>
          <w:rtl/>
        </w:rPr>
        <w:t>يليه: فضائل القرآن</w:t>
      </w:r>
      <w:r>
        <w:rPr>
          <w:rFonts w:ascii="Calibri" w:eastAsia="Calibri" w:hAnsi="Calibri" w:cs="Traditional Arabic" w:hint="cs"/>
          <w:sz w:val="36"/>
          <w:szCs w:val="36"/>
          <w:rtl/>
        </w:rPr>
        <w:t>/ للمنتقي، انتقاه من كتاب الزهد لأحمد، ومن كتاب الزهد والرقائق لابن المبارك</w:t>
      </w:r>
      <w:r w:rsidRPr="00F405ED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B44AFAD" w14:textId="77777777" w:rsidR="008E64A9" w:rsidRDefault="008E64A9" w:rsidP="008E64A9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  <w:r w:rsidRPr="00F405ED"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22/1/1442 هـ.</w:t>
      </w:r>
    </w:p>
    <w:p w14:paraId="75146992" w14:textId="77777777" w:rsidR="008E64A9" w:rsidRDefault="008E64A9" w:rsidP="008E64A9">
      <w:pPr>
        <w:ind w:left="0" w:firstLine="0"/>
        <w:rPr>
          <w:rFonts w:ascii="Calibri" w:eastAsia="Calibri" w:hAnsi="Calibri" w:cs="Traditional Arabic"/>
          <w:sz w:val="36"/>
          <w:szCs w:val="36"/>
          <w:rtl/>
        </w:rPr>
      </w:pPr>
    </w:p>
    <w:p w14:paraId="3C65D046" w14:textId="77777777" w:rsidR="008E64A9" w:rsidRDefault="008E64A9" w:rsidP="008E64A9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FD515E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أمثال</w:t>
      </w:r>
      <w:r w:rsidRPr="00FD515E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FD515E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</w:p>
    <w:p w14:paraId="28F3E998" w14:textId="77777777" w:rsidR="008E64A9" w:rsidRDefault="008E64A9" w:rsidP="008E64A9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30552FBB" w14:textId="39D95B41" w:rsidR="008E64A9" w:rsidRDefault="008E64A9" w:rsidP="008E64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8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الأبعاد الحضارية للأمثال القرآنية:‏ ‏جمع ودراسة وتحليل/‏ </w:t>
      </w:r>
      <w:r w:rsidRPr="0014082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عائشة بنت خميس</w:t>
      </w:r>
      <w:r w:rsidRPr="001408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1408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السعدية.-</w:t>
      </w:r>
      <w:proofErr w:type="gramEnd"/>
      <w:r w:rsidRPr="00364A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مسقط: جامعة السلطان قابوس، 1439 هـ، 2018 م (رسالة جامعية).</w:t>
      </w:r>
    </w:p>
    <w:p w14:paraId="628EA746" w14:textId="15B42065" w:rsidR="00ED1D43" w:rsidRDefault="00ED1D43" w:rsidP="008E64A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F39CB9" w14:textId="77777777" w:rsidR="00ED1D43" w:rsidRDefault="00ED1D43" w:rsidP="00ED1D43">
      <w:pPr>
        <w:jc w:val="left"/>
        <w:rPr>
          <w:b/>
          <w:bCs/>
          <w:color w:val="FF0000"/>
          <w:rtl/>
        </w:rPr>
      </w:pPr>
      <w:r w:rsidRPr="00B74C3F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قصص</w:t>
      </w:r>
      <w:r w:rsidRPr="00B74C3F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B74C3F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</w:p>
    <w:p w14:paraId="49D031B5" w14:textId="77777777" w:rsidR="00ED1D43" w:rsidRDefault="00ED1D43" w:rsidP="00ED1D43">
      <w:pPr>
        <w:jc w:val="center"/>
        <w:rPr>
          <w:b/>
          <w:bCs/>
          <w:color w:val="FF0000"/>
          <w:rtl/>
        </w:rPr>
      </w:pPr>
    </w:p>
    <w:p w14:paraId="530FD80D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0" w:name="_Hlk61562889"/>
      <w:r w:rsidRPr="005A68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الأبعاد التداولية في تفسير قصص سور </w:t>
      </w:r>
      <w:proofErr w:type="spellStart"/>
      <w:r w:rsidRPr="005A68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الطواسين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A68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كامل محمد علي </w:t>
      </w:r>
      <w:proofErr w:type="gramStart"/>
      <w:r w:rsidRPr="005A68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الدليل</w:t>
      </w:r>
      <w:r w:rsidRPr="005A68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A68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المنيا: جامعة المنيا، قسم اللغة العربية، 1442 هـ (دكتوراه).</w:t>
      </w:r>
    </w:p>
    <w:p w14:paraId="21E048C3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40"/>
    <w:p w14:paraId="345412BE" w14:textId="77777777" w:rsidR="00ED1D43" w:rsidRDefault="00ED1D43" w:rsidP="00ED1D43">
      <w:pPr>
        <w:ind w:left="0" w:firstLine="0"/>
        <w:rPr>
          <w:rFonts w:cs="Traditional Arabic"/>
          <w:sz w:val="36"/>
          <w:szCs w:val="36"/>
          <w:rtl/>
        </w:rPr>
      </w:pPr>
      <w:r w:rsidRPr="002D0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اتجاهات الخازن في تفسيره للقصة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D0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E023A">
        <w:rPr>
          <w:rFonts w:cs="Traditional Arabic"/>
          <w:sz w:val="36"/>
          <w:szCs w:val="36"/>
          <w:rtl/>
        </w:rPr>
        <w:t xml:space="preserve">هويدا </w:t>
      </w:r>
      <w:proofErr w:type="gramStart"/>
      <w:r w:rsidRPr="009E023A">
        <w:rPr>
          <w:rFonts w:cs="Traditional Arabic"/>
          <w:sz w:val="36"/>
          <w:szCs w:val="36"/>
          <w:rtl/>
        </w:rPr>
        <w:t>زغلول</w:t>
      </w:r>
      <w:r>
        <w:rPr>
          <w:rFonts w:cs="Traditional Arabic" w:hint="cs"/>
          <w:sz w:val="36"/>
          <w:szCs w:val="36"/>
          <w:rtl/>
        </w:rPr>
        <w:t>.</w:t>
      </w:r>
      <w:r w:rsidRPr="009E023A">
        <w:rPr>
          <w:rFonts w:cs="Traditional Arabic" w:hint="cs"/>
          <w:sz w:val="36"/>
          <w:szCs w:val="36"/>
          <w:rtl/>
        </w:rPr>
        <w:t>-</w:t>
      </w:r>
      <w:proofErr w:type="gramEnd"/>
      <w:r w:rsidRPr="009E023A">
        <w:rPr>
          <w:rFonts w:cs="Traditional Arabic" w:hint="cs"/>
          <w:sz w:val="36"/>
          <w:szCs w:val="36"/>
          <w:rtl/>
        </w:rPr>
        <w:t xml:space="preserve"> الإسكندرية: </w:t>
      </w:r>
      <w:r w:rsidRPr="009E023A">
        <w:rPr>
          <w:rFonts w:cs="Traditional Arabic"/>
          <w:sz w:val="36"/>
          <w:szCs w:val="36"/>
          <w:rtl/>
        </w:rPr>
        <w:t>دار المعرفة الجامعية</w:t>
      </w:r>
      <w:r w:rsidRPr="009E023A">
        <w:rPr>
          <w:rFonts w:cs="Traditional Arabic" w:hint="cs"/>
          <w:sz w:val="36"/>
          <w:szCs w:val="36"/>
          <w:rtl/>
        </w:rPr>
        <w:t>، 1442 هـ، 2020 م.</w:t>
      </w:r>
    </w:p>
    <w:p w14:paraId="185FDBD1" w14:textId="77777777" w:rsidR="00ED1D43" w:rsidRDefault="00ED1D43" w:rsidP="00ED1D43">
      <w:pPr>
        <w:ind w:left="0" w:firstLine="0"/>
        <w:rPr>
          <w:rFonts w:cs="Traditional Arabic"/>
          <w:sz w:val="36"/>
          <w:szCs w:val="36"/>
          <w:rtl/>
        </w:rPr>
      </w:pPr>
    </w:p>
    <w:p w14:paraId="30809DC5" w14:textId="77777777" w:rsidR="00ED1D43" w:rsidRPr="009111B4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4A97">
        <w:rPr>
          <w:rFonts w:cs="Traditional Arabic" w:hint="cs"/>
          <w:b/>
          <w:bCs/>
          <w:sz w:val="36"/>
          <w:szCs w:val="36"/>
          <w:rtl/>
        </w:rPr>
        <w:lastRenderedPageBreak/>
        <w:t>أ</w:t>
      </w:r>
      <w:r w:rsidRPr="00A34A97">
        <w:rPr>
          <w:rFonts w:cs="Traditional Arabic"/>
          <w:b/>
          <w:bCs/>
          <w:sz w:val="36"/>
          <w:szCs w:val="36"/>
          <w:rtl/>
        </w:rPr>
        <w:t>حسن القصص في القران الكريم</w:t>
      </w:r>
      <w:r w:rsidRPr="00A34A97">
        <w:rPr>
          <w:rFonts w:cs="Traditional Arabic" w:hint="cs"/>
          <w:sz w:val="36"/>
          <w:szCs w:val="36"/>
          <w:rtl/>
        </w:rPr>
        <w:t xml:space="preserve">/ </w:t>
      </w:r>
      <w:r w:rsidRPr="009111B4">
        <w:rPr>
          <w:rFonts w:cs="Traditional Arabic" w:hint="cs"/>
          <w:sz w:val="36"/>
          <w:szCs w:val="36"/>
          <w:rtl/>
        </w:rPr>
        <w:t xml:space="preserve">نائلة هاشم </w:t>
      </w:r>
      <w:proofErr w:type="gramStart"/>
      <w:r w:rsidRPr="009111B4">
        <w:rPr>
          <w:rFonts w:cs="Traditional Arabic" w:hint="cs"/>
          <w:sz w:val="36"/>
          <w:szCs w:val="36"/>
          <w:rtl/>
        </w:rPr>
        <w:t>صبري.-</w:t>
      </w:r>
      <w:proofErr w:type="gramEnd"/>
      <w:r w:rsidRPr="009111B4">
        <w:rPr>
          <w:rFonts w:cs="Traditional Arabic" w:hint="cs"/>
          <w:sz w:val="36"/>
          <w:szCs w:val="36"/>
          <w:rtl/>
        </w:rPr>
        <w:t xml:space="preserve"> عمّان: دار النفائس، 1441 هـ، 2020 م.</w:t>
      </w:r>
    </w:p>
    <w:p w14:paraId="513154EC" w14:textId="77777777" w:rsidR="00ED1D43" w:rsidRPr="00A34A97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C93D113" w14:textId="77777777" w:rsidR="00ED1D43" w:rsidRDefault="00ED1D43" w:rsidP="00ED1D4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BA6B7B">
        <w:rPr>
          <w:rFonts w:ascii="Calibri" w:eastAsia="Calibri" w:hAnsi="Calibri" w:cs="Traditional Arabic"/>
          <w:b/>
          <w:bCs/>
          <w:sz w:val="36"/>
          <w:szCs w:val="36"/>
          <w:rtl/>
        </w:rPr>
        <w:t>ساليب الاستمالة وال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BA6B7B">
        <w:rPr>
          <w:rFonts w:ascii="Calibri" w:eastAsia="Calibri" w:hAnsi="Calibri" w:cs="Traditional Arabic"/>
          <w:b/>
          <w:bCs/>
          <w:sz w:val="36"/>
          <w:szCs w:val="36"/>
          <w:rtl/>
        </w:rPr>
        <w:t>قناع ف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BA6B7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ضوء توجيهات القر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BA6B7B">
        <w:rPr>
          <w:rFonts w:ascii="Calibri" w:eastAsia="Calibri" w:hAnsi="Calibri" w:cs="Traditional Arabic"/>
          <w:b/>
          <w:bCs/>
          <w:sz w:val="36"/>
          <w:szCs w:val="36"/>
          <w:rtl/>
        </w:rPr>
        <w:t>ن الكريم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BA6B7B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تطبيقية على قصة موسى عليه السلام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A33EC">
        <w:rPr>
          <w:rFonts w:ascii="Calibri" w:eastAsia="Calibri" w:hAnsi="Calibri" w:cs="Traditional Arabic" w:hint="cs"/>
          <w:sz w:val="36"/>
          <w:szCs w:val="36"/>
          <w:rtl/>
        </w:rPr>
        <w:t xml:space="preserve">فاطمة محمد </w:t>
      </w:r>
      <w:proofErr w:type="gramStart"/>
      <w:r w:rsidRPr="009A33EC">
        <w:rPr>
          <w:rFonts w:ascii="Calibri" w:eastAsia="Calibri" w:hAnsi="Calibri" w:cs="Traditional Arabic" w:hint="cs"/>
          <w:sz w:val="36"/>
          <w:szCs w:val="36"/>
          <w:rtl/>
        </w:rPr>
        <w:t>طه.-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>القاهرة: جامعة الأزهر، 14</w:t>
      </w:r>
      <w:r>
        <w:rPr>
          <w:rFonts w:ascii="Calibri" w:eastAsia="Calibri" w:hAnsi="Calibri" w:cs="Traditional Arabic" w:hint="cs"/>
          <w:sz w:val="36"/>
          <w:szCs w:val="36"/>
          <w:rtl/>
        </w:rPr>
        <w:t>40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 xml:space="preserve"> هـ، 201</w:t>
      </w:r>
      <w:r>
        <w:rPr>
          <w:rFonts w:ascii="Calibri" w:eastAsia="Calibri" w:hAnsi="Calibri" w:cs="Traditional Arabic" w:hint="cs"/>
          <w:sz w:val="36"/>
          <w:szCs w:val="36"/>
          <w:rtl/>
        </w:rPr>
        <w:t>9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 xml:space="preserve"> م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 xml:space="preserve">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7DC8C2F4" w14:textId="77777777" w:rsidR="00ED1D43" w:rsidRDefault="00ED1D43" w:rsidP="00ED1D43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9EC10FD" w14:textId="77777777" w:rsidR="00ED1D43" w:rsidRPr="0084632F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إلياس عليه السلام نبي الفينيقيين: حقائق في التاريخ والمنهج من منظور النص القرآني/ </w:t>
      </w:r>
      <w:r w:rsidRPr="0084632F">
        <w:rPr>
          <w:rFonts w:cs="Traditional Arabic" w:hint="cs"/>
          <w:sz w:val="36"/>
          <w:szCs w:val="36"/>
          <w:rtl/>
        </w:rPr>
        <w:t xml:space="preserve">حسين بن علي </w:t>
      </w:r>
      <w:proofErr w:type="gramStart"/>
      <w:r w:rsidRPr="0084632F">
        <w:rPr>
          <w:rFonts w:cs="Traditional Arabic" w:hint="cs"/>
          <w:sz w:val="36"/>
          <w:szCs w:val="36"/>
          <w:rtl/>
        </w:rPr>
        <w:t>الزومي.-</w:t>
      </w:r>
      <w:proofErr w:type="gramEnd"/>
      <w:r w:rsidRPr="0084632F">
        <w:rPr>
          <w:rFonts w:cs="Traditional Arabic" w:hint="cs"/>
          <w:sz w:val="36"/>
          <w:szCs w:val="36"/>
          <w:rtl/>
        </w:rPr>
        <w:t xml:space="preserve"> السعودية: المؤلف، 1442 هـ، 2021 م.</w:t>
      </w:r>
    </w:p>
    <w:p w14:paraId="1054879D" w14:textId="77777777" w:rsidR="00ED1D43" w:rsidRPr="0084632F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5E35360" w14:textId="77777777" w:rsidR="00ED1D43" w:rsidRPr="003A68C4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68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تأملات إيمانية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قصص القرآن</w:t>
      </w:r>
      <w:r w:rsidRPr="003A6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ياسر </w:t>
      </w:r>
      <w:proofErr w:type="gramStart"/>
      <w:r w:rsidRPr="003A6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برهامي.-</w:t>
      </w:r>
      <w:proofErr w:type="gramEnd"/>
      <w:r w:rsidRPr="003A6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دار الخلفاء الراشدين،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3A6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3A68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4D024C56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375D80" w14:textId="77777777" w:rsidR="00ED1D43" w:rsidRDefault="00ED1D43" w:rsidP="00ED1D43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</w:rPr>
        <w:t>تمرين الطالبين ب</w:t>
      </w:r>
      <w:r w:rsidRPr="00277120">
        <w:rPr>
          <w:rFonts w:cs="Traditional Arabic" w:hint="cs"/>
          <w:b/>
          <w:bCs/>
          <w:sz w:val="36"/>
          <w:szCs w:val="36"/>
          <w:rtl/>
        </w:rPr>
        <w:t>قصص النبيين</w:t>
      </w:r>
      <w:r w:rsidRPr="00277120">
        <w:rPr>
          <w:rFonts w:cs="Traditional Arabic" w:hint="cs"/>
          <w:sz w:val="36"/>
          <w:szCs w:val="36"/>
          <w:rtl/>
        </w:rPr>
        <w:t>/ أبو الحسن علي الحسني الندوي</w:t>
      </w:r>
      <w:r>
        <w:rPr>
          <w:rFonts w:cs="Traditional Arabic" w:hint="cs"/>
          <w:sz w:val="36"/>
          <w:szCs w:val="36"/>
          <w:rtl/>
        </w:rPr>
        <w:t xml:space="preserve">؛ إعداد سميح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التوقادي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إستانبول: دار الشفاء، 1442 هـ، 2020 م، 368 ص.</w:t>
      </w:r>
    </w:p>
    <w:p w14:paraId="230AE4AC" w14:textId="77777777" w:rsidR="00ED1D43" w:rsidRDefault="00ED1D43" w:rsidP="00ED1D43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F366FC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94A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-IQ"/>
        </w:rPr>
        <w:t>التوجيهات القرآنية التربوية في قصة النبيين داود وسليمان عليهما السلام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-IQ"/>
        </w:rPr>
        <w:t>/</w:t>
      </w:r>
      <w:r w:rsidRPr="00194A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 w:bidi="ar-IQ"/>
        </w:rPr>
        <w:t xml:space="preserve"> </w:t>
      </w:r>
      <w:r w:rsidRPr="00194A48">
        <w:rPr>
          <w:rFonts w:ascii="Times New Roman" w:eastAsia="Times New Roman" w:hAnsi="Times New Roman" w:cs="Traditional Arabic"/>
          <w:sz w:val="36"/>
          <w:szCs w:val="36"/>
          <w:rtl/>
          <w:lang w:eastAsia="ar-SA" w:bidi="ar-IQ"/>
        </w:rPr>
        <w:t xml:space="preserve">هند هاشم </w:t>
      </w:r>
      <w:proofErr w:type="gramStart"/>
      <w:r w:rsidRPr="00194A48">
        <w:rPr>
          <w:rFonts w:ascii="Times New Roman" w:eastAsia="Times New Roman" w:hAnsi="Times New Roman" w:cs="Traditional Arabic"/>
          <w:sz w:val="36"/>
          <w:szCs w:val="36"/>
          <w:rtl/>
          <w:lang w:eastAsia="ar-SA" w:bidi="ar-IQ"/>
        </w:rPr>
        <w:t>حس</w:t>
      </w:r>
      <w:r w:rsidRPr="00E47B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الرمادي: جامعة الأنبار، 1440 هـ، 2019 م (ماجستير).</w:t>
      </w:r>
    </w:p>
    <w:p w14:paraId="5BC2BCD8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8D38881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E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الجوانب التربوية والسلوكية في القصص القرآني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25DA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E5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جومانة فاضل </w:t>
      </w:r>
      <w:proofErr w:type="gramStart"/>
      <w:r w:rsidRPr="00BE5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E5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بيروت: </w:t>
      </w:r>
      <w:r w:rsidRPr="00BE5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 بيروت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 (دكتوراه).</w:t>
      </w:r>
    </w:p>
    <w:p w14:paraId="46289521" w14:textId="77777777" w:rsidR="00ED1D43" w:rsidRPr="00BE5884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(حصلت على الدكتوراه وهي بعمر 78 عامًا).</w:t>
      </w:r>
    </w:p>
    <w:p w14:paraId="1DEDEBC8" w14:textId="77777777" w:rsidR="00ED1D43" w:rsidRPr="00325DAB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7B147F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139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دعوى التداخل النصي في قصص سورة الكهف عند أركون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14F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محمود </w:t>
      </w:r>
      <w:proofErr w:type="gramStart"/>
      <w:r w:rsidRPr="00214F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المحمود.-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4BCE38DB" w14:textId="77777777" w:rsidR="00ED1D43" w:rsidRPr="001139D5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</w:p>
    <w:p w14:paraId="416818E7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467EA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دليل مصنفات علوم القراءات المتواترة والشاذة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8F236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جمع وترتيب طلبة قسم علوم القرآن بالجامعة الإسلامية </w:t>
      </w:r>
      <w:proofErr w:type="spellStart"/>
      <w:r w:rsidRPr="008F236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بمنيسوتا</w:t>
      </w:r>
      <w:proofErr w:type="spellEnd"/>
      <w:r w:rsidRPr="008F236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؛ إشراف محمد عاطف التراس، 98 ص (849 عنوان).</w:t>
      </w:r>
    </w:p>
    <w:p w14:paraId="51902C9C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30C3C95" w14:textId="77777777" w:rsidR="00ED1D43" w:rsidRDefault="00ED1D43" w:rsidP="00ED1D43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33FE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ديالكتيك القصة في النص القرآني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14E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حازم فاضل </w:t>
      </w:r>
      <w:proofErr w:type="gramStart"/>
      <w:r w:rsidRPr="00A14E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البارز</w:t>
      </w:r>
      <w:r w:rsidRPr="00A14E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مركز الكتاب الأكاديمي، 1442 هـ، 2021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277CE6CA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AE91DF" w14:textId="77777777" w:rsidR="00ED1D43" w:rsidRPr="005C0AB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C0AB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الروض النضر في حال الخضر</w:t>
      </w:r>
      <w:r w:rsidRPr="005C0AB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قطب الدين محمد بن محمد </w:t>
      </w:r>
      <w:proofErr w:type="spellStart"/>
      <w:r w:rsidRPr="005C0AB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الخيضري</w:t>
      </w:r>
      <w:proofErr w:type="spellEnd"/>
      <w:r w:rsidRPr="005C0AB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894 هـ)؛ تحقيق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 بن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عبدالمنعم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آل عِلاوة، 205 ص.</w:t>
      </w:r>
    </w:p>
    <w:p w14:paraId="2D1F0496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0AB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يليه للمؤلف نفسه: </w:t>
      </w:r>
      <w:r w:rsidRPr="000D7C6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</w:t>
      </w:r>
      <w:r w:rsidRPr="005C0AB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افتراض </w:t>
      </w:r>
      <w:r w:rsidRPr="000D7C6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في </w:t>
      </w:r>
      <w:r w:rsidRPr="005C0AB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دفع الاعتراض</w:t>
      </w:r>
      <w:r w:rsidRPr="000D7C6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19FFA99D" w14:textId="77777777" w:rsidR="00ED1D43" w:rsidRPr="000D7C6E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9/6/1441 هـ.</w:t>
      </w:r>
    </w:p>
    <w:p w14:paraId="001AAB94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350171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الرومي والقرآن: القصص القرآني والتأويل الصوفي/ </w:t>
      </w:r>
      <w:r w:rsidRPr="005165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عامر لطيف؛ ترجمة علي </w:t>
      </w:r>
      <w:proofErr w:type="gramStart"/>
      <w:r w:rsidRPr="005165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السعيدي.-</w:t>
      </w:r>
      <w:proofErr w:type="gramEnd"/>
      <w:r w:rsidRPr="005165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كنز ناشرون، 1441 هـ، 2020 م؟</w:t>
      </w:r>
    </w:p>
    <w:p w14:paraId="7E851A20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48302C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2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الشخصية القصصية للأنبياء بين النص القرآني ونصوص قصص الأنبياء: دراسة في ضوء نظرية العوالم الممكنة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نوّارة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عقيلة.-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صفاقس: مكتبة علاء الدين، 1439 هـ، 2018م. </w:t>
      </w:r>
    </w:p>
    <w:p w14:paraId="136CDF47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كلية الآداب بسوسة، 1438 هـ.</w:t>
      </w:r>
    </w:p>
    <w:p w14:paraId="52BE71B8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1D9242" w14:textId="77777777" w:rsidR="00ED1D43" w:rsidRDefault="00ED1D43" w:rsidP="00ED1D43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5F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شهادة المسيح عليه السلام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35F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قراءة رقمية 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835F9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 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7073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محمد زين </w:t>
      </w:r>
      <w:proofErr w:type="gramStart"/>
      <w:r w:rsidRPr="007073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المناو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الصفا: طريق القرآن، 1438 هـ، 2017 م.</w:t>
      </w:r>
    </w:p>
    <w:p w14:paraId="5C80D5D3" w14:textId="77777777" w:rsidR="00ED1D43" w:rsidRDefault="00ED1D43" w:rsidP="00ED1D43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97F690" w14:textId="77777777" w:rsidR="00ED1D43" w:rsidRPr="003166F4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166F4">
        <w:rPr>
          <w:rFonts w:cs="Traditional Arabic"/>
          <w:b/>
          <w:bCs/>
          <w:sz w:val="36"/>
          <w:szCs w:val="36"/>
          <w:rtl/>
        </w:rPr>
        <w:t xml:space="preserve">عجائب وأسرار </w:t>
      </w:r>
      <w:r>
        <w:rPr>
          <w:rFonts w:cs="Traditional Arabic" w:hint="cs"/>
          <w:b/>
          <w:bCs/>
          <w:sz w:val="36"/>
          <w:szCs w:val="36"/>
          <w:rtl/>
        </w:rPr>
        <w:t>داود وسليمان وحكم لقمان الحكيم في</w:t>
      </w:r>
      <w:r w:rsidRPr="003166F4">
        <w:rPr>
          <w:rFonts w:cs="Traditional Arabic"/>
          <w:b/>
          <w:bCs/>
          <w:sz w:val="36"/>
          <w:szCs w:val="36"/>
          <w:rtl/>
        </w:rPr>
        <w:t xml:space="preserve"> القرآن الكريم/ </w:t>
      </w:r>
      <w:r w:rsidRPr="003166F4">
        <w:rPr>
          <w:rFonts w:cs="Traditional Arabic"/>
          <w:sz w:val="36"/>
          <w:szCs w:val="36"/>
          <w:rtl/>
        </w:rPr>
        <w:t xml:space="preserve">عادل حامد محمد </w:t>
      </w:r>
      <w:proofErr w:type="gramStart"/>
      <w:r w:rsidRPr="003166F4">
        <w:rPr>
          <w:rFonts w:cs="Traditional Arabic"/>
          <w:sz w:val="36"/>
          <w:szCs w:val="36"/>
          <w:rtl/>
        </w:rPr>
        <w:t>علي.-</w:t>
      </w:r>
      <w:proofErr w:type="gramEnd"/>
      <w:r w:rsidRPr="003166F4">
        <w:rPr>
          <w:rFonts w:cs="Traditional Arabic"/>
          <w:sz w:val="36"/>
          <w:szCs w:val="36"/>
          <w:rtl/>
        </w:rPr>
        <w:t xml:space="preserve"> بيروت: دار الكتاب اللبناني؛ القاهرة: دار الكتاب المصري، 143</w:t>
      </w:r>
      <w:r w:rsidRPr="003166F4">
        <w:rPr>
          <w:rFonts w:cs="Traditional Arabic" w:hint="cs"/>
          <w:sz w:val="36"/>
          <w:szCs w:val="36"/>
          <w:rtl/>
        </w:rPr>
        <w:t>8</w:t>
      </w:r>
      <w:r w:rsidRPr="003166F4">
        <w:rPr>
          <w:rFonts w:cs="Traditional Arabic"/>
          <w:sz w:val="36"/>
          <w:szCs w:val="36"/>
          <w:rtl/>
        </w:rPr>
        <w:t xml:space="preserve"> هـ، </w:t>
      </w:r>
      <w:r w:rsidRPr="003166F4">
        <w:rPr>
          <w:rFonts w:cs="Traditional Arabic" w:hint="cs"/>
          <w:sz w:val="36"/>
          <w:szCs w:val="36"/>
          <w:rtl/>
        </w:rPr>
        <w:t>2017م</w:t>
      </w:r>
    </w:p>
    <w:p w14:paraId="41DAD644" w14:textId="77777777" w:rsidR="00ED1D43" w:rsidRPr="003166F4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35AD463" w14:textId="77777777" w:rsidR="00ED1D43" w:rsidRPr="003166F4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166F4">
        <w:rPr>
          <w:rFonts w:cs="Traditional Arabic"/>
          <w:b/>
          <w:bCs/>
          <w:sz w:val="36"/>
          <w:szCs w:val="36"/>
          <w:rtl/>
        </w:rPr>
        <w:lastRenderedPageBreak/>
        <w:t xml:space="preserve">عجائب وأسرار </w:t>
      </w:r>
      <w:r>
        <w:rPr>
          <w:rFonts w:cs="Traditional Arabic" w:hint="cs"/>
          <w:b/>
          <w:bCs/>
          <w:sz w:val="36"/>
          <w:szCs w:val="36"/>
          <w:rtl/>
        </w:rPr>
        <w:t>زكريا ويحيى ومريم وعيسى عليهم السلام في</w:t>
      </w:r>
      <w:r w:rsidRPr="003166F4">
        <w:rPr>
          <w:rFonts w:cs="Traditional Arabic"/>
          <w:b/>
          <w:bCs/>
          <w:sz w:val="36"/>
          <w:szCs w:val="36"/>
          <w:rtl/>
        </w:rPr>
        <w:t xml:space="preserve"> القرآن الكريم/ </w:t>
      </w:r>
      <w:r w:rsidRPr="003166F4">
        <w:rPr>
          <w:rFonts w:cs="Traditional Arabic"/>
          <w:sz w:val="36"/>
          <w:szCs w:val="36"/>
          <w:rtl/>
        </w:rPr>
        <w:t xml:space="preserve">عادل حامد محمد </w:t>
      </w:r>
      <w:proofErr w:type="gramStart"/>
      <w:r w:rsidRPr="003166F4">
        <w:rPr>
          <w:rFonts w:cs="Traditional Arabic"/>
          <w:sz w:val="36"/>
          <w:szCs w:val="36"/>
          <w:rtl/>
        </w:rPr>
        <w:t>علي.-</w:t>
      </w:r>
      <w:proofErr w:type="gramEnd"/>
      <w:r w:rsidRPr="003166F4">
        <w:rPr>
          <w:rFonts w:cs="Traditional Arabic"/>
          <w:sz w:val="36"/>
          <w:szCs w:val="36"/>
          <w:rtl/>
        </w:rPr>
        <w:t xml:space="preserve"> بيروت: دار الكتاب اللبناني؛ القاهرة: دار الكتاب المصري، 143</w:t>
      </w:r>
      <w:r w:rsidRPr="003166F4">
        <w:rPr>
          <w:rFonts w:cs="Traditional Arabic" w:hint="cs"/>
          <w:sz w:val="36"/>
          <w:szCs w:val="36"/>
          <w:rtl/>
        </w:rPr>
        <w:t>8</w:t>
      </w:r>
      <w:r w:rsidRPr="003166F4">
        <w:rPr>
          <w:rFonts w:cs="Traditional Arabic"/>
          <w:sz w:val="36"/>
          <w:szCs w:val="36"/>
          <w:rtl/>
        </w:rPr>
        <w:t xml:space="preserve"> هـ، </w:t>
      </w:r>
      <w:r w:rsidRPr="003166F4">
        <w:rPr>
          <w:rFonts w:cs="Traditional Arabic" w:hint="cs"/>
          <w:sz w:val="36"/>
          <w:szCs w:val="36"/>
          <w:rtl/>
        </w:rPr>
        <w:t>2017م</w:t>
      </w:r>
    </w:p>
    <w:p w14:paraId="4E9279BC" w14:textId="77777777" w:rsidR="00ED1D43" w:rsidRPr="003166F4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454FBBC" w14:textId="77777777" w:rsidR="00ED1D43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53508">
        <w:rPr>
          <w:rFonts w:cs="Traditional Arabic"/>
          <w:b/>
          <w:bCs/>
          <w:sz w:val="36"/>
          <w:szCs w:val="36"/>
          <w:rtl/>
        </w:rPr>
        <w:t>فنيات القصص القرآني</w:t>
      </w:r>
      <w:r w:rsidRPr="00E53508">
        <w:rPr>
          <w:rFonts w:cs="Traditional Arabic" w:hint="cs"/>
          <w:b/>
          <w:bCs/>
          <w:sz w:val="36"/>
          <w:szCs w:val="36"/>
          <w:rtl/>
        </w:rPr>
        <w:t>:</w:t>
      </w:r>
      <w:r w:rsidRPr="00E53508">
        <w:rPr>
          <w:rFonts w:cs="Traditional Arabic"/>
          <w:b/>
          <w:bCs/>
          <w:sz w:val="36"/>
          <w:szCs w:val="36"/>
          <w:rtl/>
        </w:rPr>
        <w:t xml:space="preserve"> دراسة نصية</w:t>
      </w:r>
      <w:r>
        <w:rPr>
          <w:rFonts w:cs="Traditional Arabic" w:hint="cs"/>
          <w:sz w:val="36"/>
          <w:szCs w:val="36"/>
          <w:rtl/>
        </w:rPr>
        <w:t xml:space="preserve">/ آمال </w:t>
      </w:r>
      <w:proofErr w:type="gramStart"/>
      <w:r>
        <w:rPr>
          <w:rFonts w:cs="Traditional Arabic" w:hint="cs"/>
          <w:sz w:val="36"/>
          <w:szCs w:val="36"/>
          <w:rtl/>
        </w:rPr>
        <w:t>الراضي.-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طنجة: جامعة القاضي عياض، 1441 هـ، 2019 م (دكتوراه).</w:t>
      </w:r>
    </w:p>
    <w:p w14:paraId="2B4A3E5B" w14:textId="77777777" w:rsidR="00ED1D43" w:rsidRPr="006423DF" w:rsidRDefault="00ED1D43" w:rsidP="00ED1D43">
      <w:pPr>
        <w:ind w:left="0" w:firstLine="0"/>
        <w:rPr>
          <w:rFonts w:cs="Traditional Arabic"/>
          <w:sz w:val="36"/>
          <w:szCs w:val="36"/>
          <w:rtl/>
        </w:rPr>
      </w:pPr>
    </w:p>
    <w:p w14:paraId="5A46E17A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7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القراءة المعاصرة لقصة إبراهيم عليه السلام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D7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لبنة مترك </w:t>
      </w:r>
      <w:proofErr w:type="gramStart"/>
      <w:r w:rsidRPr="003D7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الدوسري.-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6C44FCE7" w14:textId="77777777" w:rsidR="00ED1D43" w:rsidRPr="003D7609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</w:p>
    <w:p w14:paraId="2DA7263A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7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القراءة المعاصرة لقصة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يوسف</w:t>
      </w:r>
      <w:r w:rsidRPr="003D7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عليه السلام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حسن خليف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الشمري</w:t>
      </w:r>
      <w:r w:rsidRPr="003D76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00723FBD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03DFC5" w14:textId="77777777" w:rsidR="00ED1D43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10E2F">
        <w:rPr>
          <w:rFonts w:cs="Traditional Arabic" w:hint="cs"/>
          <w:b/>
          <w:bCs/>
          <w:sz w:val="36"/>
          <w:szCs w:val="36"/>
          <w:rtl/>
        </w:rPr>
        <w:t xml:space="preserve">قصص الأنبياء/ </w:t>
      </w:r>
      <w:r w:rsidRPr="00010E2F">
        <w:rPr>
          <w:rFonts w:cs="Traditional Arabic" w:hint="cs"/>
          <w:sz w:val="36"/>
          <w:szCs w:val="36"/>
          <w:rtl/>
        </w:rPr>
        <w:t xml:space="preserve">عماد الدين إسماعيل بن كثير القرشي (ت 774 هـ)؛ تحقيق </w:t>
      </w:r>
      <w:r>
        <w:rPr>
          <w:rFonts w:cs="Traditional Arabic" w:hint="cs"/>
          <w:sz w:val="36"/>
          <w:szCs w:val="36"/>
          <w:rtl/>
        </w:rPr>
        <w:t xml:space="preserve">محمد عبدالقادر </w:t>
      </w:r>
      <w:proofErr w:type="gramStart"/>
      <w:r>
        <w:rPr>
          <w:rFonts w:cs="Traditional Arabic" w:hint="cs"/>
          <w:sz w:val="36"/>
          <w:szCs w:val="36"/>
          <w:rtl/>
        </w:rPr>
        <w:t>شاهين.-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ط، جديدة.- </w:t>
      </w:r>
      <w:r w:rsidRPr="00454B3A">
        <w:rPr>
          <w:rFonts w:cs="Traditional Arabic" w:hint="cs"/>
          <w:sz w:val="36"/>
          <w:szCs w:val="36"/>
          <w:rtl/>
        </w:rPr>
        <w:t xml:space="preserve">بيروت: دار الكتب العلمية، 1442 هـ، 2020 م، </w:t>
      </w:r>
      <w:r>
        <w:rPr>
          <w:rFonts w:cs="Traditional Arabic" w:hint="cs"/>
          <w:sz w:val="36"/>
          <w:szCs w:val="36"/>
          <w:rtl/>
        </w:rPr>
        <w:t>408 ص.</w:t>
      </w:r>
    </w:p>
    <w:p w14:paraId="41AC658E" w14:textId="77777777" w:rsidR="00ED1D43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DC0C77D" w14:textId="77777777" w:rsidR="00ED1D43" w:rsidRPr="00F8290B" w:rsidRDefault="00ED1D43" w:rsidP="00ED1D43">
      <w:pPr>
        <w:ind w:left="0" w:firstLine="0"/>
        <w:rPr>
          <w:rFonts w:cs="Traditional Arabic"/>
          <w:sz w:val="36"/>
          <w:szCs w:val="36"/>
          <w:rtl/>
        </w:rPr>
      </w:pPr>
      <w:r w:rsidRPr="00F8290B">
        <w:rPr>
          <w:rFonts w:cs="Traditional Arabic"/>
          <w:b/>
          <w:bCs/>
          <w:sz w:val="36"/>
          <w:szCs w:val="36"/>
          <w:rtl/>
        </w:rPr>
        <w:t>قصص الأنبياء عليهم السلام في القرآن الكريم</w:t>
      </w:r>
      <w:r>
        <w:rPr>
          <w:rFonts w:cs="Traditional Arabic" w:hint="cs"/>
          <w:b/>
          <w:bCs/>
          <w:sz w:val="36"/>
          <w:szCs w:val="36"/>
          <w:rtl/>
        </w:rPr>
        <w:t xml:space="preserve"> للأطفال والناشئة/</w:t>
      </w:r>
      <w:r w:rsidRPr="00F8290B">
        <w:rPr>
          <w:rFonts w:cs="Traditional Arabic"/>
          <w:b/>
          <w:bCs/>
          <w:sz w:val="36"/>
          <w:szCs w:val="36"/>
          <w:rtl/>
        </w:rPr>
        <w:t xml:space="preserve"> </w:t>
      </w:r>
      <w:r w:rsidRPr="00F8290B">
        <w:rPr>
          <w:rFonts w:cs="Traditional Arabic"/>
          <w:sz w:val="36"/>
          <w:szCs w:val="36"/>
          <w:rtl/>
        </w:rPr>
        <w:t xml:space="preserve">مي حسن </w:t>
      </w:r>
      <w:proofErr w:type="gramStart"/>
      <w:r w:rsidRPr="00F8290B">
        <w:rPr>
          <w:rFonts w:cs="Traditional Arabic"/>
          <w:sz w:val="36"/>
          <w:szCs w:val="36"/>
          <w:rtl/>
        </w:rPr>
        <w:t>الزين</w:t>
      </w:r>
      <w:r w:rsidRPr="00F8290B">
        <w:rPr>
          <w:rFonts w:cs="Traditional Arabic" w:hint="cs"/>
          <w:sz w:val="36"/>
          <w:szCs w:val="36"/>
          <w:rtl/>
        </w:rPr>
        <w:t>.-</w:t>
      </w:r>
      <w:proofErr w:type="gramEnd"/>
      <w:r w:rsidRPr="00F8290B">
        <w:rPr>
          <w:rFonts w:cs="Traditional Arabic" w:hint="cs"/>
          <w:sz w:val="36"/>
          <w:szCs w:val="36"/>
          <w:rtl/>
        </w:rPr>
        <w:t xml:space="preserve"> بيروت:</w:t>
      </w:r>
      <w:r w:rsidRPr="00F8290B">
        <w:rPr>
          <w:rFonts w:cs="Traditional Arabic"/>
          <w:sz w:val="36"/>
          <w:szCs w:val="36"/>
          <w:rtl/>
        </w:rPr>
        <w:t xml:space="preserve"> دار الكتاب اللبناني</w:t>
      </w:r>
      <w:r w:rsidRPr="00F8290B">
        <w:rPr>
          <w:rFonts w:cs="Traditional Arabic" w:hint="cs"/>
          <w:sz w:val="36"/>
          <w:szCs w:val="36"/>
          <w:rtl/>
        </w:rPr>
        <w:t>؛ القاهرة: دار الكتاب المصري، 1442 هـ، 2020 م</w:t>
      </w:r>
      <w:r>
        <w:rPr>
          <w:rFonts w:cs="Traditional Arabic" w:hint="cs"/>
          <w:sz w:val="36"/>
          <w:szCs w:val="36"/>
          <w:rtl/>
        </w:rPr>
        <w:t>، 48 ص.</w:t>
      </w:r>
    </w:p>
    <w:p w14:paraId="37B1C427" w14:textId="77777777" w:rsidR="00ED1D43" w:rsidRPr="00F8290B" w:rsidRDefault="00ED1D43" w:rsidP="00ED1D43">
      <w:pPr>
        <w:ind w:left="0" w:firstLine="0"/>
        <w:rPr>
          <w:rFonts w:cs="Traditional Arabic"/>
          <w:sz w:val="36"/>
          <w:szCs w:val="36"/>
          <w:rtl/>
        </w:rPr>
      </w:pPr>
    </w:p>
    <w:p w14:paraId="39BED96B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71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قصص الأنبياء والتاريخ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رشدي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البدراوي.-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الكتاب الحديث، 1441 هـ، 2020 م؟، 7 جـ.</w:t>
      </w:r>
    </w:p>
    <w:p w14:paraId="69A7C21F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CF20D0" w14:textId="77777777" w:rsidR="00ED1D43" w:rsidRPr="00914997" w:rsidRDefault="00ED1D43" w:rsidP="00ED1D43">
      <w:pPr>
        <w:ind w:left="0" w:firstLine="0"/>
        <w:contextualSpacing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قصص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القرآن</w:t>
      </w:r>
      <w:r w:rsidRPr="00914997">
        <w:rPr>
          <w:rFonts w:cs="Traditional Arabic" w:hint="cs"/>
          <w:sz w:val="36"/>
          <w:szCs w:val="36"/>
          <w:rtl/>
        </w:rPr>
        <w:t>.-</w:t>
      </w:r>
      <w:proofErr w:type="gramEnd"/>
      <w:r w:rsidRPr="00914997">
        <w:rPr>
          <w:rFonts w:cs="Traditional Arabic" w:hint="cs"/>
          <w:sz w:val="36"/>
          <w:szCs w:val="36"/>
          <w:rtl/>
        </w:rPr>
        <w:t xml:space="preserve"> حمص: دار الإرشاد، 1440 هـ، 2019 م، 72</w:t>
      </w:r>
      <w:r>
        <w:rPr>
          <w:rFonts w:cs="Traditional Arabic" w:hint="cs"/>
          <w:sz w:val="36"/>
          <w:szCs w:val="36"/>
          <w:rtl/>
        </w:rPr>
        <w:t xml:space="preserve"> ص.</w:t>
      </w:r>
      <w:r w:rsidRPr="00914997">
        <w:rPr>
          <w:rFonts w:cs="Traditional Arabic" w:hint="cs"/>
          <w:sz w:val="36"/>
          <w:szCs w:val="36"/>
          <w:rtl/>
        </w:rPr>
        <w:t xml:space="preserve"> </w:t>
      </w:r>
    </w:p>
    <w:p w14:paraId="1C2AA794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6B8E57" w14:textId="77777777" w:rsidR="00ED1D43" w:rsidRPr="0086555D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القصص القرآني وأثره في العلاقات الأسرية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شهد ياسين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الجنابي.-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كفاءة المعرفة، 1441 هـ، 2020 م.</w:t>
      </w:r>
    </w:p>
    <w:p w14:paraId="58407493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C5047E" w14:textId="77777777" w:rsidR="00ED1D43" w:rsidRPr="0062190E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07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متخيل أحداث قصص الأنبياء والرسل في الكتاب المقدس والقرآن الكريم/ </w:t>
      </w:r>
      <w:r w:rsidRPr="006219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يوسف </w:t>
      </w:r>
      <w:proofErr w:type="gramStart"/>
      <w:r w:rsidRPr="006219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إدريس.-</w:t>
      </w:r>
      <w:proofErr w:type="gramEnd"/>
      <w:r w:rsidRPr="006219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الرباط؛ بيروت: مؤمنون بلا حدود</w:t>
      </w:r>
      <w:r w:rsidRPr="00621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6219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 w:rsidRPr="00621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6219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552 ص.</w:t>
      </w:r>
    </w:p>
    <w:p w14:paraId="104A2E7E" w14:textId="77777777" w:rsidR="00ED1D43" w:rsidRPr="0062190E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1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الأصل:</w:t>
      </w:r>
      <w:r w:rsidRPr="006219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رسالة دكتوراه</w:t>
      </w:r>
      <w:r w:rsidRPr="00621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-</w:t>
      </w:r>
      <w:r w:rsidRPr="006219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القيروان،</w:t>
      </w:r>
      <w:r w:rsidRPr="00621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1432 هـ.</w:t>
      </w:r>
    </w:p>
    <w:p w14:paraId="08E64DA7" w14:textId="77777777" w:rsidR="00ED1D43" w:rsidRPr="0062190E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3DA3CA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C6576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المسؤولية الاجتماعية في ضوء القصص القرآني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لولو بنت عبدالله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الشبانات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الرياض: جامعة الملك سعود، 1442 هـ، 2020 م (ماجستير).</w:t>
      </w:r>
    </w:p>
    <w:p w14:paraId="05C11EA1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CC0BA56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0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مقصد الهداية في قصة موسى عليه السلام في ضوء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D0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D0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مهرة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سالم </w:t>
      </w:r>
      <w:proofErr w:type="gramStart"/>
      <w:r w:rsidRPr="00CD0D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الراشدي.-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1441 هـ، 2020 م (ماجستير).</w:t>
      </w:r>
    </w:p>
    <w:p w14:paraId="68B969C1" w14:textId="77777777" w:rsidR="00ED1D43" w:rsidRPr="00CD0DDD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</w:p>
    <w:p w14:paraId="2C1AFC43" w14:textId="77777777" w:rsidR="00ED1D43" w:rsidRPr="006200AB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ملهمون في الحياة: قصص الأنبياء في ثوب جديد</w:t>
      </w:r>
      <w:r w:rsidRPr="006200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سالم بن سعيد </w:t>
      </w:r>
      <w:proofErr w:type="gramStart"/>
      <w:r w:rsidRPr="006200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البوسعيدي.-</w:t>
      </w:r>
      <w:proofErr w:type="gramEnd"/>
      <w:r w:rsidRPr="006200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سلطنة عُمان: رؤى، 1441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24C6671" w14:textId="77777777" w:rsidR="00ED1D43" w:rsidRPr="006200AB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02B731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9E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المنهاج القرآني في علاج المشكلات التربوية للأبناء من خلال سورة يوسف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D6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نورة خالد </w:t>
      </w:r>
      <w:proofErr w:type="gramStart"/>
      <w:r w:rsidRPr="00CD62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الكبيسي.-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4B3AD134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78A224" w14:textId="77777777" w:rsidR="00ED1D43" w:rsidRPr="0086555D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50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النموذج القصصي في القصص القرآني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نيان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شريف.-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الرنيم، 1441 هـ، 2020 م. </w:t>
      </w:r>
    </w:p>
    <w:p w14:paraId="70F10848" w14:textId="4CE89555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260F00" w14:textId="77777777" w:rsidR="00ED1D43" w:rsidRDefault="00ED1D43" w:rsidP="00ED1D43">
      <w:pPr>
        <w:jc w:val="left"/>
        <w:rPr>
          <w:b/>
          <w:bCs/>
          <w:color w:val="FF0000"/>
          <w:rtl/>
        </w:rPr>
      </w:pPr>
      <w:r w:rsidRPr="004331B5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مباحث</w:t>
      </w:r>
      <w:r w:rsidRPr="004331B5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4331B5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عامة</w:t>
      </w:r>
    </w:p>
    <w:p w14:paraId="7B1A2460" w14:textId="77777777" w:rsidR="00ED1D43" w:rsidRDefault="00ED1D43" w:rsidP="00ED1D43">
      <w:pPr>
        <w:jc w:val="center"/>
        <w:rPr>
          <w:b/>
          <w:bCs/>
          <w:color w:val="FF0000"/>
          <w:rtl/>
        </w:rPr>
      </w:pPr>
    </w:p>
    <w:p w14:paraId="34F26B9D" w14:textId="77777777" w:rsidR="00ED1D43" w:rsidRPr="0005206A" w:rsidRDefault="00ED1D43" w:rsidP="00ED1D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241" w:name="_Hlk50409027"/>
      <w:r w:rsidRPr="00CD7C03">
        <w:rPr>
          <w:rFonts w:ascii="Calibri" w:eastAsia="Calibri" w:hAnsi="Calibri" w:cs="Traditional Arabic"/>
          <w:b/>
          <w:bCs/>
          <w:sz w:val="36"/>
          <w:szCs w:val="36"/>
          <w:rtl/>
        </w:rPr>
        <w:t>الإتقان في بيان أوامر ونواهي القرآن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05206A">
        <w:rPr>
          <w:rFonts w:ascii="Calibri" w:eastAsia="Calibri" w:hAnsi="Calibri" w:cs="Traditional Arabic" w:hint="cs"/>
          <w:sz w:val="36"/>
          <w:szCs w:val="36"/>
          <w:rtl/>
        </w:rPr>
        <w:t xml:space="preserve">العربي </w:t>
      </w:r>
      <w:proofErr w:type="spellStart"/>
      <w:r w:rsidRPr="0005206A">
        <w:rPr>
          <w:rFonts w:ascii="Calibri" w:eastAsia="Calibri" w:hAnsi="Calibri" w:cs="Traditional Arabic" w:hint="cs"/>
          <w:sz w:val="36"/>
          <w:szCs w:val="36"/>
          <w:rtl/>
        </w:rPr>
        <w:t>بوعمران</w:t>
      </w:r>
      <w:proofErr w:type="spellEnd"/>
      <w:r w:rsidRPr="0005206A">
        <w:rPr>
          <w:rFonts w:ascii="Calibri" w:eastAsia="Calibri" w:hAnsi="Calibri" w:cs="Traditional Arabic" w:hint="cs"/>
          <w:sz w:val="36"/>
          <w:szCs w:val="36"/>
          <w:rtl/>
        </w:rPr>
        <w:t xml:space="preserve"> هديل؛ إشراف بوجمعة محفوظ، 1441 هـ، 2020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2 جـ (250 ص)</w:t>
      </w:r>
      <w:r w:rsidRPr="0005206A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53173FE0" w14:textId="77777777" w:rsidR="00ED1D43" w:rsidRDefault="00ED1D43" w:rsidP="00ED1D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نشر في شبكة الألوكة بتاريخ 26/2/1442 هـ.</w:t>
      </w:r>
    </w:p>
    <w:p w14:paraId="3DFA460C" w14:textId="77777777" w:rsidR="00ED1D43" w:rsidRDefault="00ED1D43" w:rsidP="00ED1D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55E13C0" w14:textId="77777777" w:rsidR="00ED1D43" w:rsidRPr="00E300D8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>أ</w:t>
      </w:r>
      <w:r w:rsidRPr="005A2F5B">
        <w:rPr>
          <w:rFonts w:cs="Traditional Arabic"/>
          <w:b/>
          <w:bCs/>
          <w:sz w:val="36"/>
          <w:szCs w:val="36"/>
          <w:rtl/>
        </w:rPr>
        <w:t>ركان المنهج النبو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5A2F5B">
        <w:rPr>
          <w:rFonts w:cs="Traditional Arabic"/>
          <w:b/>
          <w:bCs/>
          <w:sz w:val="36"/>
          <w:szCs w:val="36"/>
          <w:rtl/>
        </w:rPr>
        <w:t xml:space="preserve"> في التعامل مع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5A2F5B">
        <w:rPr>
          <w:rFonts w:cs="Traditional Arabic"/>
          <w:b/>
          <w:bCs/>
          <w:sz w:val="36"/>
          <w:szCs w:val="36"/>
          <w:rtl/>
        </w:rPr>
        <w:t>ن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E300D8">
        <w:rPr>
          <w:rFonts w:cs="Traditional Arabic" w:hint="cs"/>
          <w:sz w:val="36"/>
          <w:szCs w:val="36"/>
          <w:rtl/>
        </w:rPr>
        <w:t xml:space="preserve">شريف طه </w:t>
      </w:r>
      <w:proofErr w:type="gramStart"/>
      <w:r w:rsidRPr="00E300D8">
        <w:rPr>
          <w:rFonts w:cs="Traditional Arabic" w:hint="cs"/>
          <w:sz w:val="36"/>
          <w:szCs w:val="36"/>
          <w:rtl/>
        </w:rPr>
        <w:t>يونس.-</w:t>
      </w:r>
      <w:proofErr w:type="gramEnd"/>
      <w:r w:rsidRPr="00E300D8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[مصر]</w:t>
      </w:r>
      <w:r w:rsidRPr="00E300D8">
        <w:rPr>
          <w:rFonts w:cs="Traditional Arabic"/>
          <w:sz w:val="36"/>
          <w:szCs w:val="36"/>
          <w:rtl/>
        </w:rPr>
        <w:t>: معهد العلم والعمل؛ الرياض: مكتبة الرشد، 144</w:t>
      </w:r>
      <w:r>
        <w:rPr>
          <w:rFonts w:cs="Traditional Arabic" w:hint="cs"/>
          <w:sz w:val="36"/>
          <w:szCs w:val="36"/>
          <w:rtl/>
        </w:rPr>
        <w:t>1</w:t>
      </w:r>
      <w:r w:rsidRPr="00E300D8">
        <w:rPr>
          <w:rFonts w:cs="Traditional Arabic"/>
          <w:sz w:val="36"/>
          <w:szCs w:val="36"/>
          <w:rtl/>
        </w:rPr>
        <w:t xml:space="preserve"> هـ، 2019 م.</w:t>
      </w:r>
    </w:p>
    <w:p w14:paraId="45287AFA" w14:textId="77777777" w:rsidR="00ED1D43" w:rsidRPr="00E300D8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41"/>
    <w:p w14:paraId="3D029493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341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البعد الإنساني وأثره الإيجابي بين الأفراد والمجتمعات في البيان القرآني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موضوعية/ </w:t>
      </w:r>
      <w:r w:rsidRPr="007B59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مدحت عطيفي </w:t>
      </w:r>
      <w:proofErr w:type="gramStart"/>
      <w:r w:rsidRPr="007B59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فهيم.-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المنيا: جامعة المنيا</w:t>
      </w:r>
      <w:r w:rsidRPr="005341E8">
        <w:rPr>
          <w:rFonts w:cs="Traditional Arabic" w:hint="cs"/>
          <w:sz w:val="36"/>
          <w:szCs w:val="36"/>
          <w:rtl/>
        </w:rPr>
        <w:t>، 1441 هـ، 2020 م (</w:t>
      </w:r>
      <w:r>
        <w:rPr>
          <w:rFonts w:cs="Traditional Arabic" w:hint="cs"/>
          <w:sz w:val="36"/>
          <w:szCs w:val="36"/>
          <w:rtl/>
        </w:rPr>
        <w:t>دكتوراه</w:t>
      </w:r>
      <w:r w:rsidRPr="005341E8">
        <w:rPr>
          <w:rFonts w:cs="Traditional Arabic" w:hint="cs"/>
          <w:sz w:val="36"/>
          <w:szCs w:val="36"/>
          <w:rtl/>
        </w:rPr>
        <w:t>).</w:t>
      </w:r>
    </w:p>
    <w:p w14:paraId="270A9762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C5E451F" w14:textId="77777777" w:rsidR="00ED1D43" w:rsidRDefault="00ED1D43" w:rsidP="00ED1D43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بنية الحجاج في الخطاب القرآني: سورة الأعراف أنموذجًا/ </w:t>
      </w:r>
      <w:r w:rsidRPr="002938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سلام عبود </w:t>
      </w:r>
      <w:proofErr w:type="gramStart"/>
      <w:r w:rsidRPr="002938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حمزة.-</w:t>
      </w:r>
      <w:proofErr w:type="gramEnd"/>
      <w:r w:rsidRPr="002938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بغداد: الجامعة العراقية، 1442 هـ، 2021 م (ماجستير).</w:t>
      </w:r>
    </w:p>
    <w:p w14:paraId="278E8AC8" w14:textId="77777777" w:rsidR="00ED1D43" w:rsidRDefault="00ED1D43" w:rsidP="00ED1D43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6EF04D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7A2E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جليات الحِجَاج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A2E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الخطاب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ي:</w:t>
      </w:r>
      <w:r w:rsidRPr="007A2E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سورة الشعراء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</w:t>
      </w:r>
      <w:r w:rsidRPr="007A2E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نموذجاً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D6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سمير </w:t>
      </w:r>
      <w:proofErr w:type="gramStart"/>
      <w:r w:rsidRPr="003D6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3D6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بنها: جامعة بنها، 1440 هـ، 2019 م (ماجستير).</w:t>
      </w:r>
    </w:p>
    <w:p w14:paraId="1505850E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CE1DB7" w14:textId="77777777" w:rsidR="00ED1D43" w:rsidRPr="0085317C" w:rsidRDefault="00ED1D43" w:rsidP="00ED1D43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85317C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حال السلف مع القر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آ</w:t>
      </w:r>
      <w:r w:rsidRPr="0085317C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  <w:t>ن الكريم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/ </w:t>
      </w:r>
      <w:r w:rsidRPr="0085317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عبدالله بن حسين </w:t>
      </w:r>
      <w:proofErr w:type="gramStart"/>
      <w:r w:rsidRPr="0085317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الموجان.-</w:t>
      </w:r>
      <w:proofErr w:type="gramEnd"/>
      <w:r w:rsidRPr="0085317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[؟: </w:t>
      </w:r>
      <w:r w:rsidRPr="0085317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مركز الكون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للنشر]</w:t>
      </w:r>
      <w:r w:rsidRPr="0085317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، 1440 هـ، 2019 م.</w:t>
      </w:r>
    </w:p>
    <w:p w14:paraId="7156AEB9" w14:textId="77777777" w:rsidR="00ED1D43" w:rsidRPr="0085317C" w:rsidRDefault="00ED1D43" w:rsidP="00ED1D43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</w:p>
    <w:p w14:paraId="2579E6B8" w14:textId="77777777" w:rsidR="00ED1D43" w:rsidRPr="00840B6F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40B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لخطاب الحجاجي في كتابات محمد عبد الله دراز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40B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40B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ذيب بن مقعد </w:t>
      </w:r>
      <w:proofErr w:type="gramStart"/>
      <w:r w:rsidRPr="00840B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العصيمي</w:t>
      </w:r>
      <w:r w:rsidRPr="00840B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40B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النابغة، 1441 هـ، 2020 م.</w:t>
      </w:r>
    </w:p>
    <w:p w14:paraId="5094EFE4" w14:textId="77777777" w:rsidR="00ED1D43" w:rsidRPr="008A3D32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3D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(الدين والقرآن، وتأصيل الأخلاق القرآنية)</w:t>
      </w:r>
    </w:p>
    <w:p w14:paraId="7CC3EFDE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D60306" w14:textId="77777777" w:rsidR="00ED1D43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دراسات منهجية في القرآن والتوراة والإنجيل/ </w:t>
      </w:r>
      <w:r>
        <w:rPr>
          <w:rFonts w:cs="Traditional Arabic" w:hint="cs"/>
          <w:sz w:val="36"/>
          <w:szCs w:val="36"/>
          <w:rtl/>
        </w:rPr>
        <w:t xml:space="preserve">إبراهيم أبو </w:t>
      </w:r>
      <w:proofErr w:type="gramStart"/>
      <w:r>
        <w:rPr>
          <w:rFonts w:cs="Traditional Arabic" w:hint="cs"/>
          <w:sz w:val="36"/>
          <w:szCs w:val="36"/>
          <w:rtl/>
        </w:rPr>
        <w:t>عواد</w:t>
      </w:r>
      <w:r w:rsidRPr="00CC54E2">
        <w:rPr>
          <w:rFonts w:cs="Traditional Arabic" w:hint="cs"/>
          <w:sz w:val="36"/>
          <w:szCs w:val="36"/>
          <w:rtl/>
        </w:rPr>
        <w:t>.-</w:t>
      </w:r>
      <w:proofErr w:type="gramEnd"/>
      <w:r w:rsidRPr="00CC54E2">
        <w:rPr>
          <w:rFonts w:cs="Traditional Arabic" w:hint="cs"/>
          <w:sz w:val="36"/>
          <w:szCs w:val="36"/>
          <w:rtl/>
        </w:rPr>
        <w:t xml:space="preserve"> عمّان: دار الأيام، 1442 هـ، 2020 م.</w:t>
      </w:r>
    </w:p>
    <w:p w14:paraId="443EBBE5" w14:textId="77777777" w:rsidR="00ED1D43" w:rsidRDefault="00ED1D43" w:rsidP="00ED1D43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5BB1B4E" w14:textId="77777777" w:rsidR="00ED1D43" w:rsidRDefault="00ED1D43" w:rsidP="00ED1D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E1338">
        <w:rPr>
          <w:rFonts w:ascii="Calibri" w:eastAsia="Calibri" w:hAnsi="Calibri" w:cs="Traditional Arabic"/>
          <w:b/>
          <w:bCs/>
          <w:sz w:val="36"/>
          <w:szCs w:val="36"/>
          <w:rtl/>
        </w:rPr>
        <w:t>رحلة البحث عن أهل القر</w:t>
      </w:r>
      <w:r w:rsidRPr="004E133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آن: المنهج النبوي في التعامل مع القرآن: تعلمًا وتعليمًا، قولًا وعملًا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4E1338">
        <w:rPr>
          <w:rFonts w:ascii="Calibri" w:eastAsia="Calibri" w:hAnsi="Calibri" w:cs="Traditional Arabic"/>
          <w:sz w:val="36"/>
          <w:szCs w:val="36"/>
          <w:rtl/>
        </w:rPr>
        <w:t xml:space="preserve">شريف طه </w:t>
      </w:r>
      <w:proofErr w:type="gramStart"/>
      <w:r w:rsidRPr="004E1338">
        <w:rPr>
          <w:rFonts w:ascii="Calibri" w:eastAsia="Calibri" w:hAnsi="Calibri" w:cs="Traditional Arabic"/>
          <w:sz w:val="36"/>
          <w:szCs w:val="36"/>
          <w:rtl/>
        </w:rPr>
        <w:t>يونس.-</w:t>
      </w:r>
      <w:proofErr w:type="gramEnd"/>
      <w:r w:rsidRPr="004E1338">
        <w:rPr>
          <w:rFonts w:ascii="Calibri" w:eastAsia="Calibri" w:hAnsi="Calibri" w:cs="Traditional Arabic"/>
          <w:sz w:val="36"/>
          <w:szCs w:val="36"/>
          <w:rtl/>
        </w:rPr>
        <w:t xml:space="preserve"> [مصر]: معهد العلم والعمل؛ الرياض: مكتبة الرشد، 14</w:t>
      </w:r>
      <w:r>
        <w:rPr>
          <w:rFonts w:ascii="Calibri" w:eastAsia="Calibri" w:hAnsi="Calibri" w:cs="Traditional Arabic" w:hint="cs"/>
          <w:sz w:val="36"/>
          <w:szCs w:val="36"/>
          <w:rtl/>
        </w:rPr>
        <w:t>39</w:t>
      </w:r>
      <w:r w:rsidRPr="004E1338">
        <w:rPr>
          <w:rFonts w:ascii="Calibri" w:eastAsia="Calibri" w:hAnsi="Calibri" w:cs="Traditional Arabic"/>
          <w:sz w:val="36"/>
          <w:szCs w:val="36"/>
          <w:rtl/>
        </w:rPr>
        <w:t xml:space="preserve"> هـ، 2018 م</w:t>
      </w:r>
      <w:r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66135461" w14:textId="77777777" w:rsidR="00ED1D43" w:rsidRDefault="00ED1D43" w:rsidP="00ED1D43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E98ED4D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E36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الغربة عن القرآن: انسدادات </w:t>
      </w:r>
      <w:proofErr w:type="spellStart"/>
      <w:r w:rsidRPr="006E36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التأصيليات</w:t>
      </w:r>
      <w:proofErr w:type="spellEnd"/>
      <w:r w:rsidRPr="006E36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والبنيويات </w:t>
      </w:r>
      <w:proofErr w:type="spellStart"/>
      <w:r w:rsidRPr="006E36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والشعائريات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177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رضوان </w:t>
      </w:r>
      <w:proofErr w:type="gramStart"/>
      <w:r w:rsidRPr="004177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المعاصر؛1)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BD45135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3C1481" w14:textId="77777777" w:rsidR="00ED1D43" w:rsidRDefault="00ED1D43" w:rsidP="00ED1D43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61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الفِلم القرآني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المكتب الإسلامي، 1442 هـ، 2021 م.</w:t>
      </w:r>
    </w:p>
    <w:p w14:paraId="0AEB5FD3" w14:textId="77777777" w:rsidR="00ED1D43" w:rsidRDefault="00ED1D43" w:rsidP="00ED1D43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C7D5A8" w14:textId="77777777" w:rsidR="00ED1D43" w:rsidRPr="00D618A6" w:rsidRDefault="00ED1D43" w:rsidP="00ED1D43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18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الفرح بالقرآن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6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بن حماد </w:t>
      </w:r>
      <w:proofErr w:type="gramStart"/>
      <w:r w:rsidRPr="00D6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البلوي.</w:t>
      </w:r>
      <w:r w:rsidRPr="00D6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D6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</w:t>
      </w:r>
      <w:r w:rsidRPr="00D618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الحضارة</w:t>
      </w:r>
      <w:r w:rsidRPr="00D618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م.</w:t>
      </w:r>
    </w:p>
    <w:p w14:paraId="475C43C1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A02606" w14:textId="77777777" w:rsidR="00ED1D43" w:rsidRDefault="00ED1D43" w:rsidP="00ED1D43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قاعدة الجزاء من جنس العمل وتطبيقاتها في القرآن الكريم</w:t>
      </w:r>
      <w:r>
        <w:rPr>
          <w:rFonts w:cs="Traditional Arabic" w:hint="cs"/>
          <w:sz w:val="36"/>
          <w:szCs w:val="36"/>
          <w:rtl/>
        </w:rPr>
        <w:t xml:space="preserve">/ خالد بن عثمان </w:t>
      </w:r>
      <w:proofErr w:type="gramStart"/>
      <w:r>
        <w:rPr>
          <w:rFonts w:cs="Traditional Arabic" w:hint="cs"/>
          <w:sz w:val="36"/>
          <w:szCs w:val="36"/>
          <w:rtl/>
        </w:rPr>
        <w:t>السبت.-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F71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مؤسسة العلم والتأصيل، 1442 هـ، 2020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125 ص.</w:t>
      </w:r>
    </w:p>
    <w:p w14:paraId="4FDF75AB" w14:textId="77777777" w:rsidR="00ED1D43" w:rsidRDefault="00ED1D43" w:rsidP="00ED1D43">
      <w:pPr>
        <w:ind w:left="0" w:firstLine="0"/>
        <w:rPr>
          <w:rFonts w:cs="Traditional Arabic"/>
          <w:sz w:val="36"/>
          <w:szCs w:val="36"/>
          <w:rtl/>
        </w:rPr>
      </w:pPr>
    </w:p>
    <w:p w14:paraId="4AB1F185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القرآن مصدر قوة الأمة/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سليمان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</w:t>
      </w:r>
      <w:r w:rsidRPr="009A2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8E7F2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القاهرة: مفكرون الدولية للنشر،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1441 هـ، 2020 م.</w:t>
      </w:r>
    </w:p>
    <w:p w14:paraId="278B5156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BC17CD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القرآن نسخة من الإنسان</w:t>
      </w:r>
      <w:r w:rsidRPr="001768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كوزي.-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</w:t>
      </w:r>
      <w:r w:rsidRPr="001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الجزائر: كتابك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دمشق: دار الفكر</w:t>
      </w:r>
      <w:r w:rsidRPr="001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  <w:r w:rsidRPr="001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  <w:r w:rsidRPr="001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200 ص</w:t>
      </w:r>
      <w:r w:rsidRPr="00176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E9D8DC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312B0A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1E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مقاربات تحليلية لنصوص قرآنية مختارة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حازم فاضل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البارز.-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مركز الكتاب الأكاديمي، 1442 هـ، 2021 م.</w:t>
      </w:r>
    </w:p>
    <w:p w14:paraId="1F4D048A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B3D6CE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</w:rPr>
        <w:t>نظرات علمية إيمانية في القرآن الكريم</w:t>
      </w:r>
      <w:r w:rsidRPr="00A97702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A97702">
        <w:rPr>
          <w:rFonts w:cs="Traditional Arabic" w:hint="cs"/>
          <w:sz w:val="36"/>
          <w:szCs w:val="36"/>
          <w:rtl/>
        </w:rPr>
        <w:t xml:space="preserve">علي </w:t>
      </w:r>
      <w:r>
        <w:rPr>
          <w:rFonts w:cs="Traditional Arabic" w:hint="cs"/>
          <w:sz w:val="36"/>
          <w:szCs w:val="36"/>
          <w:rtl/>
        </w:rPr>
        <w:t xml:space="preserve">أحمد </w:t>
      </w:r>
      <w:proofErr w:type="gramStart"/>
      <w:r>
        <w:rPr>
          <w:rFonts w:cs="Traditional Arabic" w:hint="cs"/>
          <w:sz w:val="36"/>
          <w:szCs w:val="36"/>
          <w:rtl/>
        </w:rPr>
        <w:t>عمران</w:t>
      </w:r>
      <w:r w:rsidRPr="00A97702">
        <w:rPr>
          <w:rFonts w:cs="Traditional Arabic" w:hint="cs"/>
          <w:sz w:val="36"/>
          <w:szCs w:val="36"/>
          <w:rtl/>
        </w:rPr>
        <w:t>.-</w:t>
      </w:r>
      <w:proofErr w:type="gramEnd"/>
      <w:r w:rsidRPr="00A97702">
        <w:rPr>
          <w:rFonts w:cs="Traditional Arabic" w:hint="cs"/>
          <w:b/>
          <w:bCs/>
          <w:sz w:val="36"/>
          <w:szCs w:val="36"/>
          <w:rtl/>
        </w:rPr>
        <w:t xml:space="preserve"> </w:t>
      </w:r>
      <w:bookmarkStart w:id="242" w:name="_Hlk49977428"/>
      <w:r w:rsidRPr="00A97702">
        <w:rPr>
          <w:rFonts w:cs="Traditional Arabic" w:hint="cs"/>
          <w:sz w:val="36"/>
          <w:szCs w:val="36"/>
          <w:rtl/>
        </w:rPr>
        <w:t>القاهرة: المكتب العربي للمعارف، 144</w:t>
      </w:r>
      <w:r>
        <w:rPr>
          <w:rFonts w:cs="Traditional Arabic" w:hint="cs"/>
          <w:sz w:val="36"/>
          <w:szCs w:val="36"/>
          <w:rtl/>
        </w:rPr>
        <w:t>2</w:t>
      </w:r>
      <w:r w:rsidRPr="00A97702">
        <w:rPr>
          <w:rFonts w:cs="Traditional Arabic" w:hint="cs"/>
          <w:sz w:val="36"/>
          <w:szCs w:val="36"/>
          <w:rtl/>
        </w:rPr>
        <w:t xml:space="preserve"> هـ</w:t>
      </w:r>
      <w:r>
        <w:rPr>
          <w:rFonts w:cs="Traditional Arabic" w:hint="cs"/>
          <w:sz w:val="36"/>
          <w:szCs w:val="36"/>
          <w:rtl/>
        </w:rPr>
        <w:t>؟</w:t>
      </w:r>
      <w:r w:rsidRPr="00A97702">
        <w:rPr>
          <w:rFonts w:cs="Traditional Arabic" w:hint="cs"/>
          <w:sz w:val="36"/>
          <w:szCs w:val="36"/>
          <w:rtl/>
        </w:rPr>
        <w:t>، 20</w:t>
      </w:r>
      <w:r>
        <w:rPr>
          <w:rFonts w:cs="Traditional Arabic" w:hint="cs"/>
          <w:sz w:val="36"/>
          <w:szCs w:val="36"/>
          <w:rtl/>
        </w:rPr>
        <w:t>20</w:t>
      </w:r>
      <w:r w:rsidRPr="00A97702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>.</w:t>
      </w:r>
    </w:p>
    <w:p w14:paraId="56449146" w14:textId="77777777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860E9C" w14:textId="773DD7C9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3" w:name="_Hlk53347821"/>
      <w:r w:rsidRPr="00A47B2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الوصايا العشر في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حامد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اليعقوبي.-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الكون، 1442 هـ، 2020 م.</w:t>
      </w:r>
    </w:p>
    <w:p w14:paraId="1A8C3C8C" w14:textId="10FB8A86" w:rsidR="00ED1D43" w:rsidRDefault="00ED1D43" w:rsidP="00ED1D4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2F50FD" w14:textId="77777777" w:rsidR="00F26559" w:rsidRPr="000F42B0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F42B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مباحث خاصة</w:t>
      </w:r>
    </w:p>
    <w:p w14:paraId="0542F300" w14:textId="77777777" w:rsidR="00F26559" w:rsidRDefault="00F26559" w:rsidP="00F26559">
      <w:pPr>
        <w:rPr>
          <w:rtl/>
        </w:rPr>
      </w:pPr>
    </w:p>
    <w:p w14:paraId="7470E87D" w14:textId="77777777" w:rsidR="00F26559" w:rsidRPr="005A597D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4" w:name="_Hlk39326511"/>
      <w:bookmarkStart w:id="245" w:name="_Hlk35867191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آداب المجالس في ضوء القرآن الكريم: دراسة موضوعية/ </w:t>
      </w:r>
      <w:r w:rsidRPr="005A5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حصة بنت منصور </w:t>
      </w:r>
      <w:proofErr w:type="gramStart"/>
      <w:r w:rsidRPr="005A5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الشريدة.-</w:t>
      </w:r>
      <w:proofErr w:type="gramEnd"/>
      <w:r w:rsidRPr="005A59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(ماجستير).</w:t>
      </w:r>
    </w:p>
    <w:p w14:paraId="2A940B08" w14:textId="77777777" w:rsidR="00F26559" w:rsidRPr="005A597D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44"/>
    <w:p w14:paraId="0C78030F" w14:textId="77777777" w:rsidR="00F26559" w:rsidRPr="00A31936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04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آيات الجهاد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تداولية</w:t>
      </w:r>
      <w:r w:rsidRPr="00A319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مجدي محمد </w:t>
      </w:r>
      <w:proofErr w:type="gramStart"/>
      <w:r w:rsidRPr="00A319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عمارة.-</w:t>
      </w:r>
      <w:proofErr w:type="gramEnd"/>
      <w:r w:rsidRPr="00A319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</w:t>
      </w:r>
      <w:r w:rsidRPr="00A319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طنطا، 1440 هـ، 2019 م (ماجستير).</w:t>
      </w:r>
    </w:p>
    <w:p w14:paraId="7319FF0F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5ACD86" w14:textId="77777777" w:rsidR="00F26559" w:rsidRDefault="00F26559" w:rsidP="00F2655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bookmarkStart w:id="246" w:name="_Hlk40524809"/>
      <w:r w:rsidRPr="00A5757C">
        <w:rPr>
          <w:rFonts w:cs="Traditional Arabic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A5757C">
        <w:rPr>
          <w:rFonts w:cs="Traditional Arabic"/>
          <w:b/>
          <w:bCs/>
          <w:sz w:val="36"/>
          <w:szCs w:val="36"/>
          <w:rtl/>
        </w:rPr>
        <w:t>يات الكونية بين المفسرين والعلم الحديث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A5757C">
        <w:rPr>
          <w:rFonts w:cs="Traditional Arabic"/>
          <w:b/>
          <w:bCs/>
          <w:sz w:val="36"/>
          <w:szCs w:val="36"/>
          <w:rtl/>
        </w:rPr>
        <w:t xml:space="preserve"> سور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A5757C">
        <w:rPr>
          <w:rFonts w:cs="Traditional Arabic"/>
          <w:b/>
          <w:bCs/>
          <w:sz w:val="36"/>
          <w:szCs w:val="36"/>
          <w:rtl/>
        </w:rPr>
        <w:t>الرعد والح</w:t>
      </w:r>
      <w:r>
        <w:rPr>
          <w:rFonts w:cs="Traditional Arabic" w:hint="cs"/>
          <w:b/>
          <w:bCs/>
          <w:sz w:val="36"/>
          <w:szCs w:val="36"/>
          <w:rtl/>
        </w:rPr>
        <w:t>ِ</w:t>
      </w:r>
      <w:r w:rsidRPr="00A5757C">
        <w:rPr>
          <w:rFonts w:cs="Traditional Arabic"/>
          <w:b/>
          <w:bCs/>
          <w:sz w:val="36"/>
          <w:szCs w:val="36"/>
          <w:rtl/>
        </w:rPr>
        <w:t>جر والنحل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A5757C">
        <w:rPr>
          <w:rFonts w:cs="Traditional Arabic"/>
          <w:b/>
          <w:bCs/>
          <w:sz w:val="36"/>
          <w:szCs w:val="36"/>
          <w:rtl/>
        </w:rPr>
        <w:t>جمع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A5757C">
        <w:rPr>
          <w:rFonts w:cs="Traditional Arabic"/>
          <w:b/>
          <w:bCs/>
          <w:sz w:val="36"/>
          <w:szCs w:val="36"/>
          <w:rtl/>
        </w:rPr>
        <w:t>ا ودراسة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DF7168">
        <w:rPr>
          <w:rFonts w:cs="Traditional Arabic" w:hint="cs"/>
          <w:sz w:val="36"/>
          <w:szCs w:val="36"/>
          <w:rtl/>
        </w:rPr>
        <w:t xml:space="preserve">وفاء محمد </w:t>
      </w:r>
      <w:proofErr w:type="gramStart"/>
      <w:r w:rsidRPr="00DF7168">
        <w:rPr>
          <w:rFonts w:cs="Traditional Arabic" w:hint="cs"/>
          <w:sz w:val="36"/>
          <w:szCs w:val="36"/>
          <w:rtl/>
        </w:rPr>
        <w:t>الهادي.-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>القاهرة: جامعة الأزهر، 14</w:t>
      </w:r>
      <w:r>
        <w:rPr>
          <w:rFonts w:ascii="Calibri" w:eastAsia="Calibri" w:hAnsi="Calibri" w:cs="Traditional Arabic" w:hint="cs"/>
          <w:sz w:val="36"/>
          <w:szCs w:val="36"/>
          <w:rtl/>
        </w:rPr>
        <w:t>40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 xml:space="preserve"> هـ، 201</w:t>
      </w:r>
      <w:r>
        <w:rPr>
          <w:rFonts w:ascii="Calibri" w:eastAsia="Calibri" w:hAnsi="Calibri" w:cs="Traditional Arabic" w:hint="cs"/>
          <w:sz w:val="36"/>
          <w:szCs w:val="36"/>
          <w:rtl/>
        </w:rPr>
        <w:t>9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 xml:space="preserve"> م (</w:t>
      </w:r>
      <w:r>
        <w:rPr>
          <w:rFonts w:ascii="Calibri" w:eastAsia="Calibri" w:hAnsi="Calibri" w:cs="Traditional Arabic" w:hint="cs"/>
          <w:sz w:val="36"/>
          <w:szCs w:val="36"/>
          <w:rtl/>
        </w:rPr>
        <w:t>دكتوراه</w:t>
      </w:r>
      <w:r w:rsidRPr="00D858C3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018B56E4" w14:textId="77777777" w:rsidR="00F26559" w:rsidRPr="005718DF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718DF">
        <w:rPr>
          <w:rFonts w:cs="Traditional Arabic" w:hint="cs"/>
          <w:sz w:val="36"/>
          <w:szCs w:val="36"/>
          <w:rtl/>
        </w:rPr>
        <w:t>وربما سور غيرها لطلبة آخرين..</w:t>
      </w:r>
    </w:p>
    <w:p w14:paraId="599107B3" w14:textId="77777777" w:rsidR="00F26559" w:rsidRDefault="00F26559" w:rsidP="00F2655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BE13193" w14:textId="77777777" w:rsidR="00F26559" w:rsidRPr="00745076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آيات النوم في خواطر المفسرين/ </w:t>
      </w:r>
      <w:r w:rsidRPr="007450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قاسم صالح </w:t>
      </w:r>
      <w:proofErr w:type="gramStart"/>
      <w:r w:rsidRPr="007450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العاني.-</w:t>
      </w:r>
      <w:proofErr w:type="gramEnd"/>
      <w:r w:rsidRPr="007450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كفاءة المعرفة، 1441 هـ، 2020 م.</w:t>
      </w:r>
    </w:p>
    <w:p w14:paraId="7937A7A5" w14:textId="77777777" w:rsidR="00F26559" w:rsidRPr="00745076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46"/>
    <w:p w14:paraId="67275D93" w14:textId="77777777" w:rsidR="00F26559" w:rsidRPr="00C75456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5456">
        <w:rPr>
          <w:rFonts w:ascii="Arial" w:eastAsia="Times New Roman" w:hAnsi="Arial" w:cs="Arial" w:hint="cs"/>
          <w:b/>
          <w:bCs/>
          <w:sz w:val="36"/>
          <w:szCs w:val="36"/>
          <w:rtl/>
          <w:lang w:eastAsia="ar-SA"/>
        </w:rPr>
        <w:t>​</w:t>
      </w:r>
      <w:r w:rsidRPr="00C7545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الابتلاء</w:t>
      </w:r>
      <w:r w:rsidRPr="00C75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45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الأسري</w:t>
      </w:r>
      <w:r w:rsidRPr="00C75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45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C75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45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بيوت</w:t>
      </w:r>
      <w:r w:rsidRPr="00C75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45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الأنبياء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7545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أنواعه</w:t>
      </w:r>
      <w:r w:rsidRPr="00C75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45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ودلالته</w:t>
      </w:r>
      <w:r w:rsidRPr="00C75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45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في</w:t>
      </w:r>
      <w:r w:rsidRPr="00C75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45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رحاب</w:t>
      </w:r>
      <w:r w:rsidRPr="00C75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45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القرآن</w:t>
      </w:r>
      <w:r w:rsidRPr="00C7545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7545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ar-SA"/>
        </w:rPr>
        <w:t>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754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عائشة أحمد معاذ </w:t>
      </w:r>
      <w:proofErr w:type="gramStart"/>
      <w:r w:rsidRPr="00C754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حقي.-</w:t>
      </w:r>
      <w:proofErr w:type="gramEnd"/>
      <w:r w:rsidRPr="00C754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الشارقة: جامعة الشارقة، 1441 هـ، 2020 م (دكتوراه).</w:t>
      </w:r>
    </w:p>
    <w:p w14:paraId="6C3DBB53" w14:textId="77777777" w:rsidR="00F26559" w:rsidRPr="00C75456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4840B6" w14:textId="77777777" w:rsidR="00F26559" w:rsidRPr="00300120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أبو بكر الصديق رضي الله عنه في القرآن الكريم/ </w:t>
      </w:r>
      <w:r w:rsidRPr="0030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عبدالعزيز بن أحمد </w:t>
      </w:r>
      <w:proofErr w:type="gramStart"/>
      <w:r w:rsidRPr="0030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الحميدي.-</w:t>
      </w:r>
      <w:proofErr w:type="gramEnd"/>
      <w:r w:rsidRPr="0030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المؤلف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[توزيع دار طيبة الخضراء]</w:t>
      </w:r>
      <w:r w:rsidRPr="003001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م.</w:t>
      </w:r>
    </w:p>
    <w:p w14:paraId="49E74CC6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792CC8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340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آيات الوعد والوعيد في التربية الأخلاقية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340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مؤمنة خضر </w:t>
      </w:r>
      <w:proofErr w:type="spellStart"/>
      <w:proofErr w:type="gramStart"/>
      <w:r w:rsidRPr="004340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تاية</w:t>
      </w:r>
      <w:proofErr w:type="spellEnd"/>
      <w:r w:rsidRPr="0043406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48B7E13A" w14:textId="77777777" w:rsidR="00F26559" w:rsidRPr="0043406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</w:p>
    <w:p w14:paraId="51484F7A" w14:textId="77777777" w:rsidR="00F26559" w:rsidRPr="00BA4FCD" w:rsidRDefault="00F26559" w:rsidP="00F26559">
      <w:pPr>
        <w:ind w:left="0" w:firstLine="0"/>
        <w:rPr>
          <w:rFonts w:cs="Traditional Arabic"/>
          <w:sz w:val="36"/>
          <w:szCs w:val="36"/>
          <w:rtl/>
        </w:rPr>
      </w:pPr>
      <w:r w:rsidRPr="00BA4FCD">
        <w:rPr>
          <w:rFonts w:cs="Traditional Arabic"/>
          <w:b/>
          <w:bCs/>
          <w:sz w:val="36"/>
          <w:szCs w:val="36"/>
          <w:rtl/>
        </w:rPr>
        <w:t>أثر النص القرآني في التعددية الدينية: دراسة في متطلبات الحوار الديني المعاصر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BA4FCD">
        <w:rPr>
          <w:rFonts w:cs="Traditional Arabic" w:hint="cs"/>
          <w:sz w:val="36"/>
          <w:szCs w:val="36"/>
          <w:rtl/>
        </w:rPr>
        <w:t xml:space="preserve">نور </w:t>
      </w:r>
      <w:proofErr w:type="gramStart"/>
      <w:r w:rsidRPr="00BA4FCD">
        <w:rPr>
          <w:rFonts w:cs="Traditional Arabic" w:hint="cs"/>
          <w:sz w:val="36"/>
          <w:szCs w:val="36"/>
          <w:rtl/>
        </w:rPr>
        <w:t>الساعدي.-</w:t>
      </w:r>
      <w:proofErr w:type="gramEnd"/>
      <w:r w:rsidRPr="00BA4FCD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بيروت: دار الرافدين للنشر، 1438 هـ، 2017 م.</w:t>
      </w:r>
    </w:p>
    <w:p w14:paraId="5E1DDA41" w14:textId="77777777" w:rsidR="00F26559" w:rsidRDefault="00F26559" w:rsidP="00F26559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3A4ACEC6" w14:textId="77777777" w:rsidR="00F26559" w:rsidRPr="00E13808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38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اجتهاد مشاهير المفسرين المحد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138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ثين في أحكام العلاقة بين المسلمين وغيرهم</w:t>
      </w:r>
      <w:r w:rsidRPr="00E138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فاطمة </w:t>
      </w:r>
      <w:proofErr w:type="spellStart"/>
      <w:proofErr w:type="gramStart"/>
      <w:r w:rsidRPr="00E138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خديد</w:t>
      </w:r>
      <w:proofErr w:type="spellEnd"/>
      <w:r w:rsidRPr="00E138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E138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دار أبي رقراق</w:t>
      </w:r>
      <w:r w:rsidRPr="00E138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 w:rsidRPr="00E138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2018</w:t>
      </w:r>
      <w:r w:rsidRPr="00E138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E138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482</w:t>
      </w:r>
      <w:r w:rsidRPr="00E138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E138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</w:t>
      </w:r>
      <w:r w:rsidRPr="00E138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2EB4FA1" w14:textId="77777777" w:rsidR="00F26559" w:rsidRPr="00E13808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5ABB30" w14:textId="77777777" w:rsidR="00F26559" w:rsidRPr="003C775A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5B6E82">
        <w:rPr>
          <w:rFonts w:cs="Traditional Arabic"/>
          <w:b/>
          <w:bCs/>
          <w:sz w:val="36"/>
          <w:szCs w:val="36"/>
          <w:rtl/>
        </w:rPr>
        <w:t>خلاق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5B6E82">
        <w:rPr>
          <w:rFonts w:cs="Traditional Arabic"/>
          <w:b/>
          <w:bCs/>
          <w:sz w:val="36"/>
          <w:szCs w:val="36"/>
          <w:rtl/>
        </w:rPr>
        <w:t>نبياء عليهم السلام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3C775A">
        <w:rPr>
          <w:rFonts w:cs="Traditional Arabic" w:hint="cs"/>
          <w:sz w:val="36"/>
          <w:szCs w:val="36"/>
          <w:rtl/>
        </w:rPr>
        <w:t xml:space="preserve">محمد بن عبدالله </w:t>
      </w:r>
      <w:proofErr w:type="gramStart"/>
      <w:r w:rsidRPr="003C775A">
        <w:rPr>
          <w:rFonts w:cs="Traditional Arabic" w:hint="cs"/>
          <w:sz w:val="36"/>
          <w:szCs w:val="36"/>
          <w:rtl/>
        </w:rPr>
        <w:t>الدويش.-</w:t>
      </w:r>
      <w:proofErr w:type="gramEnd"/>
      <w:r w:rsidRPr="003C775A">
        <w:rPr>
          <w:rFonts w:cs="Traditional Arabic" w:hint="cs"/>
          <w:sz w:val="36"/>
          <w:szCs w:val="36"/>
          <w:rtl/>
        </w:rPr>
        <w:t xml:space="preserve"> ط2.- الرياض: دار الحضارة، 1441 هـ، 2020 م.</w:t>
      </w:r>
    </w:p>
    <w:p w14:paraId="4BCC0943" w14:textId="77777777" w:rsidR="00F26559" w:rsidRPr="003C775A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D8C2DAC" w14:textId="77777777" w:rsidR="00F26559" w:rsidRPr="005317B2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الأخلاق في الاقتصاد الإسلامي في الخطاب القرآني/ </w:t>
      </w:r>
      <w:r w:rsidRPr="00531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 </w:t>
      </w:r>
      <w:proofErr w:type="gramStart"/>
      <w:r w:rsidRPr="00531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الكتاني.-</w:t>
      </w:r>
      <w:proofErr w:type="gramEnd"/>
      <w:r w:rsidRPr="00531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247" w:name="_Hlk48418202"/>
      <w:r w:rsidRPr="00531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129).</w:t>
      </w:r>
      <w:bookmarkEnd w:id="247"/>
    </w:p>
    <w:p w14:paraId="35C113A0" w14:textId="77777777" w:rsidR="00F26559" w:rsidRPr="005317B2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1AA995" w14:textId="77777777" w:rsidR="00F26559" w:rsidRPr="000B6B86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6B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الأدوار الأسرية بين المنظومة القرآنية والمنظومة الوضعية: دراسة في المفاهيم والأنساق/ </w:t>
      </w:r>
      <w:r w:rsidRPr="000B6B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خديجة </w:t>
      </w:r>
      <w:proofErr w:type="gramStart"/>
      <w:r w:rsidRPr="000B6B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مفيد.-</w:t>
      </w:r>
      <w:proofErr w:type="gramEnd"/>
      <w:r w:rsidRPr="000B6B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الدار البيضاء: مركز الدراسات الأسرية والبحث في القيم والقانون،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</w:t>
      </w:r>
      <w:r w:rsidRPr="000B6B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2019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0B6B8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327 ص</w:t>
      </w:r>
      <w:r w:rsidRPr="000B6B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8E88568" w14:textId="77777777" w:rsidR="00F26559" w:rsidRPr="000B6B86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52BD2C" w14:textId="77777777" w:rsidR="00F26559" w:rsidRPr="002E5268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78F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أزواج النبي صلى الله عليه وسلم وما أُنزل بهنّ من أحكام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E45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بلال فيصل </w:t>
      </w:r>
      <w:proofErr w:type="gramStart"/>
      <w:r w:rsidRPr="00EE45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حمزة.-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248" w:name="_Hlk52827316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1438 هـ، 2017 م (ماجستير).</w:t>
      </w:r>
    </w:p>
    <w:bookmarkEnd w:id="248"/>
    <w:p w14:paraId="60302B62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FD25BF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7D8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أسباب الاستضعاف وسبل علاجه في القرآن الكريم: دراسة موضوعية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62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رقية حاجي </w:t>
      </w:r>
      <w:proofErr w:type="gramStart"/>
      <w:r w:rsidRPr="00062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 w:rsidRPr="000624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349DCD61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DCD689" w14:textId="77777777" w:rsidR="00F26559" w:rsidRPr="006E418E" w:rsidRDefault="00F26559" w:rsidP="00F26559">
      <w:pPr>
        <w:ind w:left="0" w:firstLine="0"/>
        <w:rPr>
          <w:rFonts w:cs="Traditional Arabic"/>
          <w:sz w:val="36"/>
          <w:szCs w:val="36"/>
          <w:rtl/>
        </w:rPr>
      </w:pPr>
      <w:r w:rsidRPr="006E418E">
        <w:rPr>
          <w:rFonts w:cs="Traditional Arabic"/>
          <w:b/>
          <w:bCs/>
          <w:sz w:val="36"/>
          <w:szCs w:val="36"/>
          <w:rtl/>
        </w:rPr>
        <w:t>الاستفهام في القرآن الكريم بين التأثر والتأثير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6E418E">
        <w:rPr>
          <w:rFonts w:cs="Traditional Arabic"/>
          <w:b/>
          <w:bCs/>
          <w:sz w:val="36"/>
          <w:szCs w:val="36"/>
          <w:rtl/>
        </w:rPr>
        <w:t xml:space="preserve"> </w:t>
      </w:r>
      <w:r w:rsidRPr="006E418E">
        <w:rPr>
          <w:rFonts w:cs="Traditional Arabic"/>
          <w:sz w:val="36"/>
          <w:szCs w:val="36"/>
          <w:rtl/>
        </w:rPr>
        <w:t>منى بنت سالم</w:t>
      </w:r>
      <w:r w:rsidRPr="006E418E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6E418E">
        <w:rPr>
          <w:rFonts w:cs="Traditional Arabic" w:hint="cs"/>
          <w:sz w:val="36"/>
          <w:szCs w:val="36"/>
          <w:rtl/>
        </w:rPr>
        <w:t>الجابرية</w:t>
      </w:r>
      <w:r w:rsidRPr="006E418E">
        <w:rPr>
          <w:rFonts w:cs="Traditional Arabic"/>
          <w:sz w:val="36"/>
          <w:szCs w:val="36"/>
          <w:rtl/>
        </w:rPr>
        <w:t>.</w:t>
      </w:r>
      <w:r w:rsidRPr="006E418E">
        <w:rPr>
          <w:rFonts w:cs="Traditional Arabic" w:hint="cs"/>
          <w:sz w:val="36"/>
          <w:szCs w:val="36"/>
          <w:rtl/>
        </w:rPr>
        <w:t>-</w:t>
      </w:r>
      <w:proofErr w:type="gramEnd"/>
      <w:r w:rsidRPr="006E418E">
        <w:rPr>
          <w:rFonts w:cs="Traditional Arabic" w:hint="cs"/>
          <w:sz w:val="36"/>
          <w:szCs w:val="36"/>
          <w:rtl/>
        </w:rPr>
        <w:t xml:space="preserve"> </w:t>
      </w:r>
      <w:r w:rsidRPr="006E418E">
        <w:rPr>
          <w:rFonts w:cs="Traditional Arabic"/>
          <w:sz w:val="36"/>
          <w:szCs w:val="36"/>
          <w:rtl/>
        </w:rPr>
        <w:t>القاهرة : دار ابن الجوزي ؛‏ ‏إبراء، ع</w:t>
      </w:r>
      <w:r w:rsidRPr="006E418E">
        <w:rPr>
          <w:rFonts w:cs="Traditional Arabic" w:hint="cs"/>
          <w:sz w:val="36"/>
          <w:szCs w:val="36"/>
          <w:rtl/>
        </w:rPr>
        <w:t>ُ</w:t>
      </w:r>
      <w:r w:rsidRPr="006E418E">
        <w:rPr>
          <w:rFonts w:cs="Traditional Arabic"/>
          <w:sz w:val="36"/>
          <w:szCs w:val="36"/>
          <w:rtl/>
        </w:rPr>
        <w:t>مان:‏ ‏مكتبة و تسجيلات الطلائع</w:t>
      </w:r>
      <w:r w:rsidRPr="006E418E">
        <w:rPr>
          <w:rFonts w:cs="Traditional Arabic" w:hint="cs"/>
          <w:sz w:val="36"/>
          <w:szCs w:val="36"/>
          <w:rtl/>
        </w:rPr>
        <w:t>، 1438 هـ، 2017 م.</w:t>
      </w:r>
    </w:p>
    <w:p w14:paraId="471F0682" w14:textId="77777777" w:rsidR="00F26559" w:rsidRPr="006E418E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C4980AC" w14:textId="77777777" w:rsidR="00F26559" w:rsidRPr="008A7931" w:rsidRDefault="00F26559" w:rsidP="00F2655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2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اسجدوا لآدم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A2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قراءة في المشروع </w:t>
      </w:r>
      <w:proofErr w:type="spellStart"/>
      <w:r w:rsidRPr="002A2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الاستخلافي</w:t>
      </w:r>
      <w:proofErr w:type="spellEnd"/>
      <w:r w:rsidRPr="002A2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للإنسان من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A793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جاسم </w:t>
      </w:r>
      <w:proofErr w:type="gramStart"/>
      <w:r w:rsidRPr="008A793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الجاسم</w:t>
      </w:r>
      <w:r w:rsidRPr="008A79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A79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</w:t>
      </w:r>
      <w:r w:rsidRPr="008A793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دار الروافد الثقافية</w:t>
      </w:r>
      <w:r w:rsidRPr="008A79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م.</w:t>
      </w:r>
    </w:p>
    <w:p w14:paraId="7AD9F8FC" w14:textId="77777777" w:rsidR="00F26559" w:rsidRDefault="00F26559" w:rsidP="00F26559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731C5B9" w14:textId="77777777" w:rsidR="00F26559" w:rsidRPr="002F3ED0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أسرار الشهادتين في التفسير بالمأثور/ </w:t>
      </w:r>
      <w:r w:rsidRPr="002F3E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حسين إسماعيل </w:t>
      </w:r>
      <w:proofErr w:type="gramStart"/>
      <w:r w:rsidRPr="002F3E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الجمل.-</w:t>
      </w:r>
      <w:proofErr w:type="gramEnd"/>
      <w:r w:rsidRPr="002F3E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اليسر، 1441 هـ، 2020 م.</w:t>
      </w:r>
    </w:p>
    <w:p w14:paraId="6B7B0C84" w14:textId="77777777" w:rsidR="00F26559" w:rsidRPr="002F3ED0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9C1AA3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أسس التربية من سورة لقمان/ </w:t>
      </w:r>
      <w:r w:rsidRPr="00711F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بهاء الدين </w:t>
      </w:r>
      <w:proofErr w:type="gramStart"/>
      <w:r w:rsidRPr="00711F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رشيد.-</w:t>
      </w:r>
      <w:proofErr w:type="gramEnd"/>
      <w:r w:rsidRPr="00711F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[دمشق]: دار غار حراء، 1441 هـ، 2020 م.</w:t>
      </w:r>
    </w:p>
    <w:p w14:paraId="01B6D4A2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07F02A" w14:textId="77777777" w:rsidR="00F26559" w:rsidRPr="00D91EF8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6B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الأسس العلمية لدعاوى القرآن: علم المقاصد: المدخل إلى العقيدة الإسلامية بلغة العصر/ </w:t>
      </w:r>
      <w:r w:rsidRPr="00D91E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عمراني حنشي</w:t>
      </w:r>
      <w:r w:rsidRPr="00D91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D91E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 w:rsidRPr="00D91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131 ص</w:t>
      </w:r>
      <w:r w:rsidRPr="00D91EF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(الرباط: طوب بريس).</w:t>
      </w:r>
    </w:p>
    <w:p w14:paraId="719566A1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8F2A80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268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أسس النظرية الأخلاقية ومعاييرها من منظور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268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gramStart"/>
      <w:r w:rsidRPr="004268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الناصري.-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40).</w:t>
      </w:r>
    </w:p>
    <w:p w14:paraId="0E5E154B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6398D7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A14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الأسلوب القرآني في الحجة 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A140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قناع وأثره في الدعوة إلى الله تعالى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95A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عطية إبراهيم </w:t>
      </w:r>
      <w:proofErr w:type="gramStart"/>
      <w:r w:rsidRPr="00195A0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خليفة</w:t>
      </w:r>
      <w:r w:rsidRPr="00195A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E12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02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402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402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69EB4B97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BFD7BF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249" w:name="_Hlk5715275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اسما الله تعالى السميع والبصير بين الانفراد والاقتران ودلالتهما في القرآن الكريم/ </w:t>
      </w:r>
      <w:r w:rsidRPr="00096BE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ريم بنت عبدالله </w:t>
      </w:r>
      <w:proofErr w:type="gramStart"/>
      <w:r w:rsidRPr="00096BE9">
        <w:rPr>
          <w:rFonts w:ascii="Times New Roman" w:eastAsia="Times New Roman" w:hAnsi="Times New Roman" w:cs="Traditional Arabic" w:hint="cs"/>
          <w:sz w:val="36"/>
          <w:szCs w:val="36"/>
          <w:rtl/>
        </w:rPr>
        <w:t>الخالدي.-</w:t>
      </w:r>
      <w:proofErr w:type="gramEnd"/>
      <w:r w:rsidRPr="00096BE9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الرياض: جامعة الإمام، 1442 هـ، 2020 م (ماجستير).</w:t>
      </w:r>
    </w:p>
    <w:p w14:paraId="14C45F7B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C8FA1CA" w14:textId="77777777" w:rsidR="00F26559" w:rsidRPr="008A3C53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الإصلاح بين المسلمين في القرآن الكريم: دراسة موضوعية/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عبدالعزيز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العواجي.-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A3C53">
        <w:rPr>
          <w:rFonts w:cs="Traditional Arabic" w:hint="cs"/>
          <w:sz w:val="36"/>
          <w:szCs w:val="36"/>
          <w:rtl/>
        </w:rPr>
        <w:t>المدينة المنورة: [</w:t>
      </w:r>
      <w:r>
        <w:rPr>
          <w:rFonts w:cs="Traditional Arabic" w:hint="cs"/>
          <w:sz w:val="36"/>
          <w:szCs w:val="36"/>
          <w:rtl/>
        </w:rPr>
        <w:t xml:space="preserve">توزيع </w:t>
      </w:r>
      <w:r w:rsidRPr="008A3C53">
        <w:rPr>
          <w:rFonts w:cs="Traditional Arabic" w:hint="cs"/>
          <w:sz w:val="36"/>
          <w:szCs w:val="36"/>
          <w:rtl/>
        </w:rPr>
        <w:t>دار النصيحة]، 1442 هـ، 2020 م.</w:t>
      </w:r>
    </w:p>
    <w:bookmarkEnd w:id="249"/>
    <w:p w14:paraId="3D3EA464" w14:textId="77777777" w:rsidR="00F26559" w:rsidRPr="008A3C53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7355A49" w14:textId="77777777" w:rsidR="00F26559" w:rsidRPr="0086555D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أصناف البشر التي أحبها الله وأبغضها في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كفاءة المعرفة، 1441 هـ، 2020 م.</w:t>
      </w:r>
    </w:p>
    <w:p w14:paraId="44D560B6" w14:textId="77777777" w:rsidR="00F26559" w:rsidRPr="000E3C4C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EBF6D1" w14:textId="77777777" w:rsidR="00F26559" w:rsidRPr="000B05AD" w:rsidRDefault="00F26559" w:rsidP="00F2655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الأطعمة المحظورة: سورة البقرة (142 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187)/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E6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</w:t>
      </w:r>
      <w:proofErr w:type="spellStart"/>
      <w:r w:rsidRPr="007E6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بوسلمان</w:t>
      </w:r>
      <w:proofErr w:type="spellEnd"/>
      <w:r w:rsidRPr="007E6A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الجبيلي.-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B0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الولاء، 1442 هـ، 2020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B0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F687B75" w14:textId="77777777" w:rsidR="00F26559" w:rsidRDefault="00F26559" w:rsidP="00F26559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54EE94" w14:textId="77777777" w:rsidR="00F26559" w:rsidRPr="00D241FE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41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الاطمئنان في القرآن: بواعثه، صوره، العون عليه، صفات أهله: تفسير موضوعي/ </w:t>
      </w:r>
      <w:r w:rsidRPr="00D241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خير رمضان يوسف، 1441 هـ، 2020 م، 72 ص</w:t>
      </w:r>
      <w:r w:rsidRPr="00D241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3516AA7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57535B3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02A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الإعلامية في الخطاب القرآني: دراسة في ضوء نظريّة التواصل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D02A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532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زهراء</w:t>
      </w:r>
      <w:r w:rsidRPr="005532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5532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البرقعاوي</w:t>
      </w:r>
      <w:proofErr w:type="spellEnd"/>
      <w:r w:rsidRPr="005532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5532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5532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E58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دار</w:t>
      </w:r>
      <w:r w:rsidRPr="00FE58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كنوز المعرفة، 1439 هـ، 2018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5C99F43C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3B9B55" w14:textId="77777777" w:rsidR="00F26559" w:rsidRPr="005A1C21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الله والإنسان في القرآن للعالم الياباني الكبير </w:t>
      </w:r>
      <w:proofErr w:type="spellStart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توتشيهكو</w:t>
      </w:r>
      <w:proofErr w:type="spell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إيزوتسو</w:t>
      </w:r>
      <w:proofErr w:type="spell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دراسة تحليلية/ </w:t>
      </w:r>
      <w:r w:rsidRPr="005A1C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مروة نبيل </w:t>
      </w:r>
      <w:proofErr w:type="gramStart"/>
      <w:r w:rsidRPr="005A1C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شكر.-</w:t>
      </w:r>
      <w:proofErr w:type="gramEnd"/>
      <w:r w:rsidRPr="005A1C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الإسكندرية: جامعة الإسكندرية، 1442 هـ، 2020 م (ماجستير).</w:t>
      </w:r>
    </w:p>
    <w:p w14:paraId="1EC2D72F" w14:textId="77777777" w:rsidR="00F26559" w:rsidRPr="005A1C21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3C5EE9B" w14:textId="77777777" w:rsidR="00F26559" w:rsidRPr="00402CE5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03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السلمي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</w:t>
      </w:r>
      <w:r w:rsidRPr="00C203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412 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): </w:t>
      </w:r>
      <w:r w:rsidRPr="00C203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نهجه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C203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راؤه العقدية في ح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</w:t>
      </w:r>
      <w:r w:rsidRPr="00C203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ائق التفسير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82B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مهدي </w:t>
      </w:r>
      <w:proofErr w:type="gramStart"/>
      <w:r w:rsidRPr="00F82B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02C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1438 هـ، 2017 م (دكتوراه).</w:t>
      </w:r>
    </w:p>
    <w:p w14:paraId="4B5F838E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46B0DC" w14:textId="77777777" w:rsidR="00F26559" w:rsidRPr="009B092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4F6C">
        <w:rPr>
          <w:rFonts w:cs="Traditional Arabic"/>
          <w:b/>
          <w:bCs/>
          <w:sz w:val="36"/>
          <w:szCs w:val="36"/>
          <w:rtl/>
        </w:rPr>
        <w:t>الإمام القرطبي وآراؤه الأشعرية من خلال كتابه: الجامع لأحكام القرآن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A554C5">
        <w:rPr>
          <w:rFonts w:cs="Traditional Arabic" w:hint="cs"/>
          <w:sz w:val="36"/>
          <w:szCs w:val="36"/>
          <w:rtl/>
        </w:rPr>
        <w:t xml:space="preserve">حميد </w:t>
      </w:r>
      <w:proofErr w:type="spellStart"/>
      <w:r w:rsidRPr="00A554C5">
        <w:rPr>
          <w:rFonts w:cs="Traditional Arabic" w:hint="cs"/>
          <w:sz w:val="36"/>
          <w:szCs w:val="36"/>
          <w:rtl/>
        </w:rPr>
        <w:t>أيت</w:t>
      </w:r>
      <w:proofErr w:type="spellEnd"/>
      <w:r w:rsidRPr="00A554C5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A554C5">
        <w:rPr>
          <w:rFonts w:cs="Traditional Arabic" w:hint="cs"/>
          <w:sz w:val="36"/>
          <w:szCs w:val="36"/>
          <w:rtl/>
        </w:rPr>
        <w:t>الحيان.-</w:t>
      </w:r>
      <w:proofErr w:type="gramEnd"/>
      <w:r w:rsidRPr="00A554C5">
        <w:rPr>
          <w:rFonts w:cs="Traditional Arabic" w:hint="cs"/>
          <w:sz w:val="36"/>
          <w:szCs w:val="36"/>
          <w:rtl/>
        </w:rPr>
        <w:t xml:space="preserve"> 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9B09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74FBAC54" w14:textId="77777777" w:rsidR="00F26559" w:rsidRDefault="00F26559" w:rsidP="00F2655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60F0C7F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35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الأمن في ضوء مقاصد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235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محاولة في التفسير الموضوعي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425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إقبال </w:t>
      </w:r>
      <w:proofErr w:type="gramStart"/>
      <w:r w:rsidRPr="004425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عروي.-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250" w:name="_Hlk43841168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97).</w:t>
      </w:r>
    </w:p>
    <w:bookmarkEnd w:id="250"/>
    <w:p w14:paraId="3A5F5940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EFC27D" w14:textId="77777777" w:rsidR="00F26559" w:rsidRPr="00B16F3D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70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أنوار المن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EB70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ان في توحيد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16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رضا خان الحنفي (ت 1340 هـ)؛ تحقيق </w:t>
      </w:r>
      <w:r w:rsidRPr="00B16F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كاشف سليم </w:t>
      </w:r>
      <w:proofErr w:type="spellStart"/>
      <w:proofErr w:type="gramStart"/>
      <w:r w:rsidRPr="00B16F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العطاري</w:t>
      </w:r>
      <w:proofErr w:type="spellEnd"/>
      <w:r w:rsidRPr="00B16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16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1441 هـ، 2020 م، 80 ص.</w:t>
      </w:r>
      <w:r w:rsidRPr="00B16F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705383C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6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أعلى العنوان: </w:t>
      </w:r>
      <w:r w:rsidRPr="00B16F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رسالة محققة موجزة في توحيد كلام الله تعالى وق</w:t>
      </w:r>
      <w:r w:rsidRPr="00B16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16F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 w:rsidRPr="00B16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16F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مه</w:t>
      </w:r>
      <w:r w:rsidRPr="00B16F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مسماة بـ...</w:t>
      </w:r>
    </w:p>
    <w:p w14:paraId="4E4B3554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49C80F" w14:textId="77777777" w:rsidR="00F26559" w:rsidRPr="00566E78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4C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إني سميته مريم: </w:t>
      </w:r>
      <w:proofErr w:type="spellStart"/>
      <w:r w:rsidRPr="00E44C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مصاديق</w:t>
      </w:r>
      <w:proofErr w:type="spellEnd"/>
      <w:r w:rsidRPr="00E44C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قرآنية بأسلوب فلسفي وفكر تجديدي/ </w:t>
      </w:r>
      <w:r w:rsidRPr="00566E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سالي </w:t>
      </w:r>
      <w:proofErr w:type="spellStart"/>
      <w:proofErr w:type="gramStart"/>
      <w:r w:rsidRPr="00566E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كوثراني</w:t>
      </w:r>
      <w:proofErr w:type="spellEnd"/>
      <w:r w:rsidRPr="00566E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566E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الدار البيضاء؛ بيروت: المركز الثقافي العربي</w:t>
      </w:r>
      <w:r w:rsidRPr="00566E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 w:rsidRPr="00566E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2018</w:t>
      </w:r>
      <w:r w:rsidRPr="00566E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566E7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222 ص</w:t>
      </w:r>
      <w:r w:rsidRPr="00566E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78CBA8B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6E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هكذا ورد العنوان؟</w:t>
      </w:r>
    </w:p>
    <w:p w14:paraId="7CDD5131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80B7D1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31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أهل البيت في المنظور القرآني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القيسي.-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اليمن: مركز النهضة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اليعربية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م.</w:t>
      </w:r>
    </w:p>
    <w:p w14:paraId="52189FDF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BA0AC7" w14:textId="77777777" w:rsidR="00F26559" w:rsidRPr="00B574BE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6B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أوصاف الصحابة بين آيات القرآن الكريم ومرويات الشيعة الروافض/ </w:t>
      </w:r>
      <w:proofErr w:type="gramStart"/>
      <w:r w:rsidRPr="00B574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عبدالقادر</w:t>
      </w:r>
      <w:proofErr w:type="gramEnd"/>
      <w:r w:rsidRPr="00B574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B574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دغوتي</w:t>
      </w:r>
      <w:proofErr w:type="spellEnd"/>
      <w:r w:rsidRPr="00B574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B574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 w:rsidRPr="00B574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146 ص</w:t>
      </w:r>
      <w:r w:rsidRPr="00B574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(وجدة: مطبعة قرطبة).</w:t>
      </w:r>
    </w:p>
    <w:p w14:paraId="1D3C22D3" w14:textId="77777777" w:rsidR="00F26559" w:rsidRPr="00B574BE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10CAC7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E2FC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البعد الدعوي في تفسير معارج التفكر ودقائق التدبر للميداني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E2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نبيلة محمد زهير أبو </w:t>
      </w:r>
      <w:proofErr w:type="gramStart"/>
      <w:r w:rsidRPr="001E2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زناد.-</w:t>
      </w:r>
      <w:proofErr w:type="gramEnd"/>
      <w:r w:rsidRPr="001E2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الدوحة: جامعة قطر، 1441 هـ، 2020 م (ماجستير).</w:t>
      </w:r>
    </w:p>
    <w:p w14:paraId="4A3FEAC4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1E3D12" w14:textId="77777777" w:rsidR="00F26559" w:rsidRPr="00264617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954E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البناء الاقتصادي للقرآن الكريم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ثناء محمد إحسان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الحافظ.-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دمشق: دار الفكر، 1442 هـ، 2020 م.</w:t>
      </w:r>
    </w:p>
    <w:p w14:paraId="5019832D" w14:textId="77777777" w:rsidR="00F26559" w:rsidRPr="00264617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DCA328E" w14:textId="77777777" w:rsidR="00F26559" w:rsidRPr="00D21000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تحذير القرآن من عبادة الرهبان</w:t>
      </w:r>
      <w:r w:rsidRPr="00D21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فوزي بن عبدالله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الحميدي</w:t>
      </w:r>
      <w:r w:rsidRPr="00D21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21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قلالي، البحرين: مكتبة أهل الحديث،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  <w:r w:rsidRPr="00D21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  <w:r w:rsidRPr="00D210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5102704A" w14:textId="77777777" w:rsidR="00F26559" w:rsidRPr="00D21000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9AA6B7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C13E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تداول المعلومات بين التبين والتثبت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C1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سالم </w:t>
      </w:r>
      <w:proofErr w:type="gramStart"/>
      <w:r w:rsidRPr="00EC13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البادي.-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78FAA088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ED6A62" w14:textId="77777777" w:rsidR="00F26559" w:rsidRPr="007B3B2B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B3B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تربية الأولاد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B3B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غصن البان </w:t>
      </w:r>
      <w:proofErr w:type="gramStart"/>
      <w:r w:rsidRPr="007B3B2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</w:t>
      </w:r>
      <w:r w:rsidRPr="007B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B3B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ماردين؟، 1441 هـ، 2020 م (ماجستير).</w:t>
      </w:r>
    </w:p>
    <w:p w14:paraId="4C16F782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222220" w14:textId="77777777" w:rsidR="00F26559" w:rsidRPr="006B5F66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F2E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F2E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والتدل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F2E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F2E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4F2E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4F2E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4F2E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02A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شيرين السيد </w:t>
      </w:r>
      <w:proofErr w:type="gramStart"/>
      <w:r w:rsidRPr="00702A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B5F66">
        <w:rPr>
          <w:rFonts w:cs="Traditional Arabic" w:hint="cs"/>
          <w:sz w:val="36"/>
          <w:szCs w:val="36"/>
          <w:rtl/>
        </w:rPr>
        <w:t>القاهرة: جامعة الأزهر، 1439 هـ، 2018 م (ماجستير).</w:t>
      </w:r>
    </w:p>
    <w:p w14:paraId="4083EEAE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6866E0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F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التصوير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أدبي</w:t>
      </w:r>
      <w:r w:rsidRPr="00791F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للنماذج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91F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نسانية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91F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791F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91F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عبدالرحمن </w:t>
      </w:r>
      <w:proofErr w:type="gramStart"/>
      <w:r w:rsidRPr="00791F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المسلوت.-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إيتاي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البارود: جامعة الأزهر، 1438 هـ، 2017 م (دكتوراه).</w:t>
      </w:r>
    </w:p>
    <w:p w14:paraId="603F54CC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8A50380" w14:textId="77777777" w:rsidR="00F26559" w:rsidRPr="003E76B7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E76B7">
        <w:rPr>
          <w:rFonts w:cs="Traditional Arabic" w:hint="cs"/>
          <w:b/>
          <w:bCs/>
          <w:sz w:val="36"/>
          <w:szCs w:val="36"/>
          <w:rtl/>
        </w:rPr>
        <w:t xml:space="preserve">التعليل </w:t>
      </w:r>
      <w:proofErr w:type="spellStart"/>
      <w:r w:rsidRPr="003E76B7">
        <w:rPr>
          <w:rFonts w:cs="Traditional Arabic" w:hint="cs"/>
          <w:b/>
          <w:bCs/>
          <w:sz w:val="36"/>
          <w:szCs w:val="36"/>
          <w:rtl/>
        </w:rPr>
        <w:t>المقاصدي</w:t>
      </w:r>
      <w:proofErr w:type="spellEnd"/>
      <w:r w:rsidRPr="003E76B7">
        <w:rPr>
          <w:rFonts w:cs="Traditional Arabic" w:hint="cs"/>
          <w:b/>
          <w:bCs/>
          <w:sz w:val="36"/>
          <w:szCs w:val="36"/>
          <w:rtl/>
        </w:rPr>
        <w:t>: دراسة في أحكام الأسرة عند مفسري الغرب الإسلامي: نماذج وقضايا</w:t>
      </w:r>
      <w:r w:rsidRPr="003E76B7">
        <w:rPr>
          <w:rFonts w:cs="Traditional Arabic" w:hint="cs"/>
          <w:sz w:val="36"/>
          <w:szCs w:val="36"/>
          <w:rtl/>
        </w:rPr>
        <w:t xml:space="preserve">/ وفاء </w:t>
      </w:r>
      <w:proofErr w:type="gramStart"/>
      <w:r w:rsidRPr="003E76B7">
        <w:rPr>
          <w:rFonts w:cs="Traditional Arabic" w:hint="cs"/>
          <w:sz w:val="36"/>
          <w:szCs w:val="36"/>
          <w:rtl/>
        </w:rPr>
        <w:t>توفيق.-</w:t>
      </w:r>
      <w:proofErr w:type="gramEnd"/>
      <w:r w:rsidRPr="003E76B7">
        <w:rPr>
          <w:rFonts w:cs="Traditional Arabic" w:hint="cs"/>
          <w:sz w:val="36"/>
          <w:szCs w:val="36"/>
          <w:rtl/>
        </w:rPr>
        <w:t xml:space="preserve"> مكناس: مركز ابن غازي للأبحاث والدراسات الاستراتيجية؛ </w:t>
      </w:r>
      <w:r w:rsidRPr="003E76B7">
        <w:rPr>
          <w:rFonts w:cs="Traditional Arabic"/>
          <w:sz w:val="36"/>
          <w:szCs w:val="36"/>
          <w:rtl/>
        </w:rPr>
        <w:t>الدار البيضاء:</w:t>
      </w:r>
      <w:r w:rsidRPr="003E76B7">
        <w:rPr>
          <w:rFonts w:cs="Traditional Arabic" w:hint="cs"/>
          <w:sz w:val="36"/>
          <w:szCs w:val="36"/>
          <w:rtl/>
        </w:rPr>
        <w:t xml:space="preserve"> إ</w:t>
      </w:r>
      <w:r w:rsidRPr="003E76B7">
        <w:rPr>
          <w:rFonts w:cs="Traditional Arabic"/>
          <w:sz w:val="36"/>
          <w:szCs w:val="36"/>
          <w:rtl/>
        </w:rPr>
        <w:t>فريقيا الشرق</w:t>
      </w:r>
      <w:r w:rsidRPr="003E76B7">
        <w:rPr>
          <w:rFonts w:cs="Traditional Arabic" w:hint="cs"/>
          <w:sz w:val="36"/>
          <w:szCs w:val="36"/>
          <w:rtl/>
        </w:rPr>
        <w:t>، 1439هـ، 2018 م، 31</w:t>
      </w:r>
      <w:r>
        <w:rPr>
          <w:rFonts w:cs="Traditional Arabic" w:hint="cs"/>
          <w:sz w:val="36"/>
          <w:szCs w:val="36"/>
          <w:rtl/>
        </w:rPr>
        <w:t>0</w:t>
      </w:r>
      <w:r w:rsidRPr="003E76B7">
        <w:rPr>
          <w:rFonts w:cs="Traditional Arabic" w:hint="cs"/>
          <w:sz w:val="36"/>
          <w:szCs w:val="36"/>
          <w:rtl/>
        </w:rPr>
        <w:t xml:space="preserve"> ص.</w:t>
      </w:r>
    </w:p>
    <w:p w14:paraId="6D844D31" w14:textId="77777777" w:rsidR="00F26559" w:rsidRPr="003E76B7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924F35" w14:textId="77777777" w:rsidR="00F26559" w:rsidRPr="007E50CE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48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التلازم بين التفكير والتسخير في البناء الحضاري عند النورسي في قر</w:t>
      </w:r>
      <w:r w:rsidRPr="00CE48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CE482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ءته للنص القرآني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CE48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سد عبدالحميد </w:t>
      </w:r>
      <w:proofErr w:type="gramStart"/>
      <w:r w:rsidRPr="00CE482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فرحان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الرمادي: جامعة الأنبار، 1441 هـ، 2020 م (ماجستير).</w:t>
      </w:r>
    </w:p>
    <w:p w14:paraId="12F56838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ABD627" w14:textId="77777777" w:rsidR="00F26559" w:rsidRDefault="00F26559" w:rsidP="00F26559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  <w:bookmarkStart w:id="251" w:name="_Hlk44412869"/>
      <w:r>
        <w:rPr>
          <w:rFonts w:cs="Traditional Arabic" w:hint="cs"/>
          <w:b/>
          <w:bCs/>
          <w:sz w:val="36"/>
          <w:szCs w:val="36"/>
          <w:rtl/>
        </w:rPr>
        <w:t>التوحيد الخالص لله تعالى كما تصوره سورة الأنعام: دراسة موضوعية</w:t>
      </w:r>
      <w:r w:rsidRPr="00277120">
        <w:rPr>
          <w:rFonts w:cs="Traditional Arabic" w:hint="cs"/>
          <w:b/>
          <w:bCs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توفيق يوسف </w:t>
      </w:r>
      <w:proofErr w:type="gramStart"/>
      <w:r>
        <w:rPr>
          <w:rFonts w:cs="Traditional Arabic" w:hint="cs"/>
          <w:sz w:val="36"/>
          <w:szCs w:val="36"/>
          <w:rtl/>
        </w:rPr>
        <w:t>العبيد</w:t>
      </w:r>
      <w:r w:rsidRPr="00277120">
        <w:rPr>
          <w:rFonts w:cs="Traditional Arabic" w:hint="cs"/>
          <w:sz w:val="36"/>
          <w:szCs w:val="36"/>
          <w:rtl/>
        </w:rPr>
        <w:t>.-</w:t>
      </w:r>
      <w:proofErr w:type="gramEnd"/>
      <w:r w:rsidRPr="0027712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77120">
        <w:rPr>
          <w:rFonts w:cs="Traditional Arabic" w:hint="cs"/>
          <w:sz w:val="36"/>
          <w:szCs w:val="36"/>
          <w:rtl/>
        </w:rPr>
        <w:t>القاهرة: دار الروضة، 14</w:t>
      </w:r>
      <w:r>
        <w:rPr>
          <w:rFonts w:cs="Traditional Arabic" w:hint="cs"/>
          <w:sz w:val="36"/>
          <w:szCs w:val="36"/>
          <w:rtl/>
        </w:rPr>
        <w:t>42</w:t>
      </w:r>
      <w:r w:rsidRPr="00277120">
        <w:rPr>
          <w:rFonts w:cs="Traditional Arabic" w:hint="cs"/>
          <w:sz w:val="36"/>
          <w:szCs w:val="36"/>
          <w:rtl/>
        </w:rPr>
        <w:t xml:space="preserve"> هـ، 20</w:t>
      </w:r>
      <w:r>
        <w:rPr>
          <w:rFonts w:cs="Traditional Arabic" w:hint="cs"/>
          <w:sz w:val="36"/>
          <w:szCs w:val="36"/>
          <w:rtl/>
        </w:rPr>
        <w:t>20</w:t>
      </w:r>
      <w:r w:rsidRPr="00277120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>.</w:t>
      </w:r>
      <w:r w:rsidRPr="00277120">
        <w:rPr>
          <w:rFonts w:cs="Traditional Arabic" w:hint="cs"/>
          <w:sz w:val="36"/>
          <w:szCs w:val="36"/>
          <w:rtl/>
        </w:rPr>
        <w:t xml:space="preserve"> </w:t>
      </w:r>
    </w:p>
    <w:p w14:paraId="3A437DA5" w14:textId="77777777" w:rsidR="00F26559" w:rsidRDefault="00F26559" w:rsidP="00F26559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4A37F6F0" w14:textId="77777777" w:rsidR="00F26559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41F7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الثبات وما يضاده في القرآن الكريم: دراسة موضوعية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محمد فهد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الدوسري.-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جامعة الإمام، 1442 هـ، 2020 م (ماجستير).</w:t>
      </w:r>
    </w:p>
    <w:p w14:paraId="6009206A" w14:textId="77777777" w:rsidR="00F26559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92D6A6F" w14:textId="77777777" w:rsidR="00F26559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A3C53">
        <w:rPr>
          <w:rFonts w:cs="Traditional Arabic" w:hint="cs"/>
          <w:b/>
          <w:bCs/>
          <w:sz w:val="36"/>
          <w:szCs w:val="36"/>
          <w:rtl/>
        </w:rPr>
        <w:t>الحج: شعائر ومشاعر في كتاب الله: دراسة موضوعية</w:t>
      </w:r>
      <w:r w:rsidRPr="008A3C53">
        <w:rPr>
          <w:rFonts w:cs="Traditional Arabic" w:hint="cs"/>
          <w:sz w:val="36"/>
          <w:szCs w:val="36"/>
          <w:rtl/>
        </w:rPr>
        <w:t xml:space="preserve">/ محمد بن عبدالعزيز </w:t>
      </w:r>
      <w:proofErr w:type="gramStart"/>
      <w:r w:rsidRPr="008A3C53">
        <w:rPr>
          <w:rFonts w:cs="Traditional Arabic" w:hint="cs"/>
          <w:sz w:val="36"/>
          <w:szCs w:val="36"/>
          <w:rtl/>
        </w:rPr>
        <w:t>العواجي.-</w:t>
      </w:r>
      <w:proofErr w:type="gramEnd"/>
      <w:r w:rsidRPr="008A3C53">
        <w:rPr>
          <w:rFonts w:cs="Traditional Arabic" w:hint="cs"/>
          <w:sz w:val="36"/>
          <w:szCs w:val="36"/>
          <w:rtl/>
        </w:rPr>
        <w:t xml:space="preserve"> المدينة المنورة: [</w:t>
      </w:r>
      <w:r>
        <w:rPr>
          <w:rFonts w:cs="Traditional Arabic" w:hint="cs"/>
          <w:sz w:val="36"/>
          <w:szCs w:val="36"/>
          <w:rtl/>
        </w:rPr>
        <w:t xml:space="preserve">توزيع </w:t>
      </w:r>
      <w:r w:rsidRPr="008A3C53">
        <w:rPr>
          <w:rFonts w:cs="Traditional Arabic" w:hint="cs"/>
          <w:sz w:val="36"/>
          <w:szCs w:val="36"/>
          <w:rtl/>
        </w:rPr>
        <w:t>دار النصيحة]، 1442 هـ، 2020 م.</w:t>
      </w:r>
    </w:p>
    <w:p w14:paraId="3E58FBB1" w14:textId="77777777" w:rsidR="00F26559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6BC8732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41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الحجة البرهانية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E415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ة/ </w:t>
      </w:r>
      <w:r w:rsidRPr="000E41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كوثر سامي </w:t>
      </w:r>
      <w:proofErr w:type="spellStart"/>
      <w:proofErr w:type="gramStart"/>
      <w:r w:rsidRPr="000E41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التايه</w:t>
      </w:r>
      <w:proofErr w:type="spellEnd"/>
      <w:r w:rsidRPr="000E41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E2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1441 هـ، 2020 م (ماجستير).</w:t>
      </w:r>
    </w:p>
    <w:p w14:paraId="399B7776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42ABBB" w14:textId="77777777" w:rsidR="00F26559" w:rsidRDefault="00F26559" w:rsidP="00F2655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6C0612">
        <w:rPr>
          <w:rFonts w:cs="Traditional Arabic"/>
          <w:b/>
          <w:bCs/>
          <w:sz w:val="36"/>
          <w:szCs w:val="36"/>
          <w:rtl/>
        </w:rPr>
        <w:t>حديث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6C0612">
        <w:rPr>
          <w:rFonts w:cs="Traditional Arabic"/>
          <w:b/>
          <w:bCs/>
          <w:sz w:val="36"/>
          <w:szCs w:val="36"/>
          <w:rtl/>
        </w:rPr>
        <w:t>ن الكريم عن الجلود وال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6C0612">
        <w:rPr>
          <w:rFonts w:cs="Traditional Arabic"/>
          <w:b/>
          <w:bCs/>
          <w:sz w:val="36"/>
          <w:szCs w:val="36"/>
          <w:rtl/>
        </w:rPr>
        <w:t>حكام المتعلقة بها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6C0612">
        <w:rPr>
          <w:rFonts w:cs="Traditional Arabic"/>
          <w:b/>
          <w:bCs/>
          <w:sz w:val="36"/>
          <w:szCs w:val="36"/>
          <w:rtl/>
        </w:rPr>
        <w:t>دراسة موضوعية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6C0612">
        <w:rPr>
          <w:rFonts w:cs="Traditional Arabic" w:hint="cs"/>
          <w:sz w:val="36"/>
          <w:szCs w:val="36"/>
          <w:rtl/>
        </w:rPr>
        <w:t xml:space="preserve">دعاء عفيفي </w:t>
      </w:r>
      <w:proofErr w:type="gramStart"/>
      <w:r w:rsidRPr="006C0612">
        <w:rPr>
          <w:rFonts w:cs="Traditional Arabic" w:hint="cs"/>
          <w:sz w:val="36"/>
          <w:szCs w:val="36"/>
          <w:rtl/>
        </w:rPr>
        <w:t>عبدالرؤوف.-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37489">
        <w:rPr>
          <w:rFonts w:cs="Traditional Arabic" w:hint="cs"/>
          <w:sz w:val="36"/>
          <w:szCs w:val="36"/>
          <w:rtl/>
        </w:rPr>
        <w:t>القاهرة: جامعة الأزهر، 14</w:t>
      </w:r>
      <w:r>
        <w:rPr>
          <w:rFonts w:cs="Traditional Arabic" w:hint="cs"/>
          <w:sz w:val="36"/>
          <w:szCs w:val="36"/>
          <w:rtl/>
        </w:rPr>
        <w:t>40</w:t>
      </w:r>
      <w:r w:rsidRPr="00637489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9</w:t>
      </w:r>
      <w:r w:rsidRPr="00637489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44C2F1CF" w14:textId="77777777" w:rsidR="00F26559" w:rsidRDefault="00F26559" w:rsidP="00F2655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5C379FB" w14:textId="77777777" w:rsidR="00F26559" w:rsidRPr="0064026A" w:rsidRDefault="00F26559" w:rsidP="00F26559">
      <w:pPr>
        <w:ind w:left="0" w:firstLine="0"/>
        <w:rPr>
          <w:rFonts w:cs="Traditional Arabic"/>
          <w:sz w:val="36"/>
          <w:szCs w:val="36"/>
          <w:rtl/>
        </w:rPr>
      </w:pPr>
      <w:r w:rsidRPr="00BA4554">
        <w:rPr>
          <w:rFonts w:cs="Traditional Arabic"/>
          <w:b/>
          <w:bCs/>
          <w:sz w:val="36"/>
          <w:szCs w:val="36"/>
          <w:rtl/>
        </w:rPr>
        <w:t>الحديث المختصر عن أحوال البشر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BA4554">
        <w:rPr>
          <w:rFonts w:cs="Traditional Arabic"/>
          <w:b/>
          <w:bCs/>
          <w:sz w:val="36"/>
          <w:szCs w:val="36"/>
          <w:rtl/>
        </w:rPr>
        <w:t xml:space="preserve"> القرآن الكريم</w:t>
      </w:r>
      <w:r>
        <w:rPr>
          <w:rFonts w:cs="Traditional Arabic" w:hint="cs"/>
          <w:b/>
          <w:bCs/>
          <w:sz w:val="36"/>
          <w:szCs w:val="36"/>
          <w:rtl/>
        </w:rPr>
        <w:t>: مراجعة إسلامية علمية/</w:t>
      </w:r>
      <w:r w:rsidRPr="00BA4554">
        <w:rPr>
          <w:rFonts w:cs="Traditional Arabic"/>
          <w:b/>
          <w:bCs/>
          <w:sz w:val="36"/>
          <w:szCs w:val="36"/>
          <w:rtl/>
        </w:rPr>
        <w:t xml:space="preserve"> </w:t>
      </w:r>
      <w:r w:rsidRPr="0064026A">
        <w:rPr>
          <w:rFonts w:cs="Traditional Arabic"/>
          <w:sz w:val="36"/>
          <w:szCs w:val="36"/>
          <w:rtl/>
        </w:rPr>
        <w:t xml:space="preserve">مصطفى عز الدين </w:t>
      </w:r>
      <w:proofErr w:type="gramStart"/>
      <w:r w:rsidRPr="0064026A">
        <w:rPr>
          <w:rFonts w:cs="Traditional Arabic"/>
          <w:sz w:val="36"/>
          <w:szCs w:val="36"/>
          <w:rtl/>
        </w:rPr>
        <w:t>العايد</w:t>
      </w:r>
      <w:r w:rsidRPr="0064026A">
        <w:rPr>
          <w:rFonts w:cs="Traditional Arabic" w:hint="cs"/>
          <w:sz w:val="36"/>
          <w:szCs w:val="36"/>
          <w:rtl/>
        </w:rPr>
        <w:t>ي.-</w:t>
      </w:r>
      <w:proofErr w:type="gramEnd"/>
      <w:r w:rsidRPr="0064026A">
        <w:rPr>
          <w:rFonts w:cs="Traditional Arabic" w:hint="cs"/>
          <w:sz w:val="36"/>
          <w:szCs w:val="36"/>
          <w:rtl/>
        </w:rPr>
        <w:t xml:space="preserve"> ؟: المؤلف، 1442 هـ، 2020 م.</w:t>
      </w:r>
    </w:p>
    <w:p w14:paraId="372B3540" w14:textId="77777777" w:rsidR="00F26559" w:rsidRPr="0064026A" w:rsidRDefault="00F26559" w:rsidP="00F26559">
      <w:pPr>
        <w:ind w:left="0" w:firstLine="0"/>
        <w:rPr>
          <w:rFonts w:cs="Traditional Arabic"/>
          <w:sz w:val="36"/>
          <w:szCs w:val="36"/>
          <w:rtl/>
        </w:rPr>
      </w:pPr>
    </w:p>
    <w:p w14:paraId="0FA6B264" w14:textId="77777777" w:rsidR="00F26559" w:rsidRPr="00BF0FBB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5B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حقوق الإنسان من خلال تفسير المصباح لمحمد قريش شهاب: دراسة وصفية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D70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عبدالباسط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الإندونيسي.-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الخرطوم: جامعة أم درمان، 1441 هـ، 2020 م. (دكتوراه).</w:t>
      </w:r>
    </w:p>
    <w:p w14:paraId="09166D84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51"/>
    <w:p w14:paraId="3C74037F" w14:textId="77777777" w:rsidR="00F26559" w:rsidRPr="00AE2F40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F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حقيقة هاروت وماروت في ضوء القرآن والسنَّة</w:t>
      </w:r>
      <w:r w:rsidRPr="00AE2F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E2F4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موضوعيَّة</w:t>
      </w:r>
      <w:r w:rsidRPr="00AE2F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E2F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إدريس ميرغني خلف الله</w:t>
      </w:r>
      <w:r w:rsidRPr="00AE2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9B6EEDC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كلية التربية الأساسية، جامعة بابل ع 38 (1439 هـ، 2018 م)</w:t>
      </w:r>
      <w:r w:rsidRPr="00AE2F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AE2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Pr="00AE2F4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424-440</w:t>
      </w:r>
      <w:r w:rsidRPr="00AE2F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9F651F4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B2C3EC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02B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استخدام الآيات في كلام الناس والاحتجاج بأقوال الأشخاص فيه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B2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زايد صالح </w:t>
      </w:r>
      <w:proofErr w:type="gramStart"/>
      <w:r w:rsidRPr="003B2E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قاسم.-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252" w:name="_Hlk53172383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جامعة بيروت الإسلامية، 1440 هـ، 2019 م (ماجستير).</w:t>
      </w:r>
      <w:bookmarkEnd w:id="252"/>
    </w:p>
    <w:p w14:paraId="6A131D1B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5095FB" w14:textId="77777777" w:rsidR="00F26559" w:rsidRPr="004D6CE7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الحياة في القرآن/ </w:t>
      </w:r>
      <w:r w:rsidRPr="004D6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ماجد راغب </w:t>
      </w:r>
      <w:proofErr w:type="gramStart"/>
      <w:r w:rsidRPr="004D6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الحلو.-</w:t>
      </w:r>
      <w:proofErr w:type="gramEnd"/>
      <w:r w:rsidRPr="004D6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ذات السلاسل، 1441 هـ، 2020 م، 418 ص.</w:t>
      </w:r>
    </w:p>
    <w:p w14:paraId="0096C416" w14:textId="77777777" w:rsidR="00F26559" w:rsidRPr="004D6CE7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ED23E2" w14:textId="77777777" w:rsidR="00F26559" w:rsidRPr="00212804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53" w:name="_Hlk63435626"/>
      <w:r w:rsidRPr="00212804">
        <w:rPr>
          <w:rFonts w:cs="Traditional Arabic"/>
          <w:b/>
          <w:bCs/>
          <w:sz w:val="36"/>
          <w:szCs w:val="36"/>
          <w:rtl/>
        </w:rPr>
        <w:lastRenderedPageBreak/>
        <w:t>خطاب الإصلاح السياسي عند مفسري القرآن الكريم في العصر الحديث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212804">
        <w:rPr>
          <w:rFonts w:cs="Traditional Arabic"/>
          <w:b/>
          <w:bCs/>
          <w:sz w:val="36"/>
          <w:szCs w:val="36"/>
          <w:rtl/>
        </w:rPr>
        <w:t>رشيد رضا وطنطاوي جوهري نموذجاً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212804">
        <w:rPr>
          <w:rFonts w:cs="Traditional Arabic"/>
          <w:b/>
          <w:bCs/>
          <w:sz w:val="36"/>
          <w:szCs w:val="36"/>
          <w:rtl/>
        </w:rPr>
        <w:t xml:space="preserve"> </w:t>
      </w:r>
      <w:r w:rsidRPr="00212804">
        <w:rPr>
          <w:rFonts w:cs="Traditional Arabic"/>
          <w:sz w:val="36"/>
          <w:szCs w:val="36"/>
          <w:rtl/>
        </w:rPr>
        <w:t xml:space="preserve">حازم زكريا محيي </w:t>
      </w:r>
      <w:proofErr w:type="gramStart"/>
      <w:r w:rsidRPr="00212804">
        <w:rPr>
          <w:rFonts w:cs="Traditional Arabic"/>
          <w:sz w:val="36"/>
          <w:szCs w:val="36"/>
          <w:rtl/>
        </w:rPr>
        <w:t>الدين</w:t>
      </w:r>
      <w:r w:rsidRPr="00212804">
        <w:rPr>
          <w:rFonts w:cs="Traditional Arabic" w:hint="cs"/>
          <w:sz w:val="36"/>
          <w:szCs w:val="36"/>
          <w:rtl/>
        </w:rPr>
        <w:t>.-</w:t>
      </w:r>
      <w:proofErr w:type="gramEnd"/>
      <w:r w:rsidRPr="00212804">
        <w:rPr>
          <w:rFonts w:cs="Traditional Arabic" w:hint="cs"/>
          <w:sz w:val="36"/>
          <w:szCs w:val="36"/>
          <w:rtl/>
        </w:rPr>
        <w:t xml:space="preserve"> بيروت: دار المقتبس، 1442 هـ، 2021 م.</w:t>
      </w:r>
    </w:p>
    <w:p w14:paraId="4E866F2A" w14:textId="77777777" w:rsidR="00F26559" w:rsidRPr="00212804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53"/>
    <w:p w14:paraId="16639057" w14:textId="77777777" w:rsidR="00F26559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35A5A">
        <w:rPr>
          <w:rFonts w:ascii="Calibri" w:eastAsia="Calibri" w:hAnsi="Calibri" w:cs="Traditional Arabic"/>
          <w:b/>
          <w:bCs/>
          <w:sz w:val="36"/>
          <w:szCs w:val="36"/>
          <w:rtl/>
        </w:rPr>
        <w:t>الخطاب السياس</w:t>
      </w:r>
      <w:r w:rsidRPr="00135A5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135A5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في القر</w:t>
      </w:r>
      <w:r w:rsidRPr="00135A5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135A5A">
        <w:rPr>
          <w:rFonts w:ascii="Calibri" w:eastAsia="Calibri" w:hAnsi="Calibri" w:cs="Traditional Arabic"/>
          <w:b/>
          <w:bCs/>
          <w:sz w:val="36"/>
          <w:szCs w:val="36"/>
          <w:rtl/>
        </w:rPr>
        <w:t>ن الكريم</w:t>
      </w:r>
      <w:r w:rsidRPr="00135A5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135A5A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r w:rsidRPr="00135A5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135A5A">
        <w:rPr>
          <w:rFonts w:ascii="Calibri" w:eastAsia="Calibri" w:hAnsi="Calibri" w:cs="Traditional Arabic"/>
          <w:b/>
          <w:bCs/>
          <w:sz w:val="36"/>
          <w:szCs w:val="36"/>
          <w:rtl/>
        </w:rPr>
        <w:t>شكاله و</w:t>
      </w:r>
      <w:r w:rsidRPr="00135A5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135A5A">
        <w:rPr>
          <w:rFonts w:ascii="Calibri" w:eastAsia="Calibri" w:hAnsi="Calibri" w:cs="Traditional Arabic"/>
          <w:b/>
          <w:bCs/>
          <w:sz w:val="36"/>
          <w:szCs w:val="36"/>
          <w:rtl/>
        </w:rPr>
        <w:t>نواعه وخصائصه و</w:t>
      </w:r>
      <w:r w:rsidRPr="00135A5A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135A5A">
        <w:rPr>
          <w:rFonts w:ascii="Calibri" w:eastAsia="Calibri" w:hAnsi="Calibri" w:cs="Traditional Arabic"/>
          <w:b/>
          <w:bCs/>
          <w:sz w:val="36"/>
          <w:szCs w:val="36"/>
          <w:rtl/>
        </w:rPr>
        <w:t>ثره في بناء الدولة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عبدالسلام عبدالرزاق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البيطار.-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عمار، 1439 هـ، 2018 م.</w:t>
      </w:r>
    </w:p>
    <w:p w14:paraId="04A50EF5" w14:textId="77777777" w:rsidR="00F26559" w:rsidRPr="009049B7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B3B8D11" w14:textId="77777777" w:rsidR="00F26559" w:rsidRPr="008A3C53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94A47">
        <w:rPr>
          <w:rFonts w:cs="Traditional Arabic" w:hint="cs"/>
          <w:b/>
          <w:bCs/>
          <w:sz w:val="36"/>
          <w:szCs w:val="36"/>
          <w:rtl/>
        </w:rPr>
        <w:t>الخطاب القرآني في آيات الأمن النفسي: دراسة في ضوء نظرية التواصل</w:t>
      </w:r>
      <w:r>
        <w:rPr>
          <w:rFonts w:cs="Traditional Arabic" w:hint="cs"/>
          <w:sz w:val="36"/>
          <w:szCs w:val="36"/>
          <w:rtl/>
        </w:rPr>
        <w:t xml:space="preserve">/ جنان صاحب </w:t>
      </w:r>
      <w:proofErr w:type="gramStart"/>
      <w:r>
        <w:rPr>
          <w:rFonts w:cs="Traditional Arabic" w:hint="cs"/>
          <w:sz w:val="36"/>
          <w:szCs w:val="36"/>
          <w:rtl/>
        </w:rPr>
        <w:t>الموسوي.-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الكوفة: جامعة الكوفة، 1442 هـ، 2020 م (دكتوراه).</w:t>
      </w:r>
    </w:p>
    <w:p w14:paraId="469FAAA1" w14:textId="77777777" w:rsidR="00F26559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661BA14" w14:textId="77777777" w:rsidR="00F26559" w:rsidRPr="009C5A9B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D1B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لدلالات العقدية لأسلوب النفي الصريح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FD1B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25F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جمال </w:t>
      </w:r>
      <w:proofErr w:type="spellStart"/>
      <w:proofErr w:type="gramStart"/>
      <w:r w:rsidRPr="00B25FF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الهجرسي</w:t>
      </w:r>
      <w:proofErr w:type="spellEnd"/>
      <w:r w:rsidRPr="00B25F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الجامعة الإسلامية، 1441 هـ، 2020 م (دكتوراه).</w:t>
      </w:r>
    </w:p>
    <w:p w14:paraId="1E2C7812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07061C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C26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دلالة السياق ومدى اعتبارها في استدلالات </w:t>
      </w:r>
      <w:proofErr w:type="spellStart"/>
      <w:r w:rsidRPr="002C26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الكلين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 w:rsidRPr="002C26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القرآن الكريم على قضايا الإمامة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عبدالرحيم </w:t>
      </w:r>
      <w:proofErr w:type="gramStart"/>
      <w:r w:rsidRPr="002B21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قطان.-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47822328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8B9E34" w14:textId="77777777" w:rsidR="00F26559" w:rsidRPr="006D4375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4" w:name="_Hlk44023430"/>
      <w:r w:rsidRPr="006D437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سراج المريدين في سبيل الدين</w:t>
      </w:r>
      <w:r w:rsidRPr="006D437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لأبي بكر محمد بن عبدالله بن العربي (ت 543 هـ)؛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قراءة ودراسة</w:t>
      </w:r>
      <w:r w:rsidRPr="006D437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عصمت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دندش</w:t>
      </w:r>
      <w:proofErr w:type="spellEnd"/>
      <w:r w:rsidRPr="006D437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6D437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الرباط: دار الأمان، 1441 هـ، 2020 م، 6 مج.</w:t>
      </w:r>
    </w:p>
    <w:p w14:paraId="15412794" w14:textId="77777777" w:rsidR="00F26559" w:rsidRPr="006D4375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437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(سراج المريدين في سبيل الدين لاستنارة الأسماء والصفات في المقامات والحالات الدينية والدنيوية بالأدلة العقلية والشرعية القرآنية والسنية، وهو القسم الرابع من علوم القرآن في التذكير</w:t>
      </w:r>
      <w:r w:rsidRPr="006D43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bookmarkEnd w:id="254"/>
    <w:p w14:paraId="7F9827D0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B3C489B" w14:textId="77777777" w:rsidR="00F26559" w:rsidRPr="003B6D8C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B6D8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سلوكيات 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3B6D8C">
        <w:rPr>
          <w:rFonts w:ascii="Calibri" w:eastAsia="Calibri" w:hAnsi="Calibri" w:cs="Traditional Arabic"/>
          <w:b/>
          <w:bCs/>
          <w:sz w:val="36"/>
          <w:szCs w:val="36"/>
          <w:rtl/>
        </w:rPr>
        <w:t>سلامية في ضوء القر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3B6D8C">
        <w:rPr>
          <w:rFonts w:ascii="Calibri" w:eastAsia="Calibri" w:hAnsi="Calibri" w:cs="Traditional Arabic"/>
          <w:b/>
          <w:bCs/>
          <w:sz w:val="36"/>
          <w:szCs w:val="36"/>
          <w:rtl/>
        </w:rPr>
        <w:t>ن والسنة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3B6D8C">
        <w:rPr>
          <w:rFonts w:ascii="Calibri" w:eastAsia="Calibri" w:hAnsi="Calibri" w:cs="Traditional Arabic" w:hint="cs"/>
          <w:sz w:val="36"/>
          <w:szCs w:val="36"/>
          <w:rtl/>
        </w:rPr>
        <w:t xml:space="preserve">أحمد سالم </w:t>
      </w:r>
      <w:proofErr w:type="gramStart"/>
      <w:r w:rsidRPr="003B6D8C">
        <w:rPr>
          <w:rFonts w:ascii="Calibri" w:eastAsia="Calibri" w:hAnsi="Calibri" w:cs="Traditional Arabic" w:hint="cs"/>
          <w:sz w:val="36"/>
          <w:szCs w:val="36"/>
          <w:rtl/>
        </w:rPr>
        <w:t>ملحم.-</w:t>
      </w:r>
      <w:proofErr w:type="gramEnd"/>
      <w:r w:rsidRPr="003B6D8C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الفاروق، 1439 هـ، 2018 م.</w:t>
      </w:r>
    </w:p>
    <w:p w14:paraId="22BA2778" w14:textId="77777777" w:rsidR="00F26559" w:rsidRDefault="00F26559" w:rsidP="00F2655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A88F32B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السنن الاجتماعية في القرآن الكريم وعملها في الأمم والدول/ </w:t>
      </w:r>
      <w:r w:rsidRPr="00D33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gramStart"/>
      <w:r w:rsidRPr="00D33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أمحزون.-</w:t>
      </w:r>
      <w:proofErr w:type="gramEnd"/>
      <w:r w:rsidRPr="00D33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الرياض: </w:t>
      </w:r>
      <w:r w:rsidRPr="00D330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دار طيبة، 1442 هـ، 2021 م، 3 مج.</w:t>
      </w:r>
    </w:p>
    <w:p w14:paraId="52E5AAE3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D9A061" w14:textId="77777777" w:rsidR="00F26559" w:rsidRPr="005E66B6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7261E">
        <w:rPr>
          <w:rFonts w:cs="Traditional Arabic"/>
          <w:b/>
          <w:bCs/>
          <w:sz w:val="36"/>
          <w:szCs w:val="36"/>
          <w:rtl/>
        </w:rPr>
        <w:t>السنن الإلهية في القرآن الكريم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5E66B6">
        <w:rPr>
          <w:rFonts w:cs="Traditional Arabic" w:hint="cs"/>
          <w:sz w:val="36"/>
          <w:szCs w:val="36"/>
          <w:rtl/>
        </w:rPr>
        <w:t xml:space="preserve">داود عيسى </w:t>
      </w:r>
      <w:proofErr w:type="gramStart"/>
      <w:r w:rsidRPr="005E66B6">
        <w:rPr>
          <w:rFonts w:cs="Traditional Arabic" w:hint="cs"/>
          <w:sz w:val="36"/>
          <w:szCs w:val="36"/>
          <w:rtl/>
        </w:rPr>
        <w:t>بورقيبة.-</w:t>
      </w:r>
      <w:proofErr w:type="gramEnd"/>
      <w:r w:rsidRPr="005E66B6">
        <w:rPr>
          <w:rFonts w:cs="Traditional Arabic" w:hint="cs"/>
          <w:sz w:val="36"/>
          <w:szCs w:val="36"/>
          <w:rtl/>
        </w:rPr>
        <w:t xml:space="preserve"> الجزائر: مطبعة الآفاق، 1440 هـ، 2019 م، 212 ص.</w:t>
      </w:r>
    </w:p>
    <w:p w14:paraId="6AEA81E0" w14:textId="77777777" w:rsidR="00F26559" w:rsidRPr="005E66B6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856A02" w14:textId="77777777" w:rsidR="00F26559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A46D7">
        <w:rPr>
          <w:rFonts w:ascii="Calibri" w:eastAsia="Calibri" w:hAnsi="Calibri" w:cs="Traditional Arabic"/>
          <w:b/>
          <w:bCs/>
          <w:sz w:val="36"/>
          <w:szCs w:val="36"/>
          <w:rtl/>
        </w:rPr>
        <w:t>صفات المؤمنين في القر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CA46D7">
        <w:rPr>
          <w:rFonts w:ascii="Calibri" w:eastAsia="Calibri" w:hAnsi="Calibri" w:cs="Traditional Arabic"/>
          <w:b/>
          <w:bCs/>
          <w:sz w:val="36"/>
          <w:szCs w:val="36"/>
          <w:rtl/>
        </w:rPr>
        <w:t>ن الكريم</w:t>
      </w:r>
      <w:r w:rsidRPr="00CA46D7">
        <w:rPr>
          <w:rFonts w:ascii="Calibri" w:eastAsia="Calibri" w:hAnsi="Calibri" w:cs="Traditional Arabic" w:hint="cs"/>
          <w:sz w:val="36"/>
          <w:szCs w:val="36"/>
          <w:rtl/>
        </w:rPr>
        <w:t xml:space="preserve">/ صالح غانم </w:t>
      </w:r>
      <w:proofErr w:type="gramStart"/>
      <w:r w:rsidRPr="00CA46D7">
        <w:rPr>
          <w:rFonts w:ascii="Calibri" w:eastAsia="Calibri" w:hAnsi="Calibri" w:cs="Traditional Arabic" w:hint="cs"/>
          <w:sz w:val="36"/>
          <w:szCs w:val="36"/>
          <w:rtl/>
        </w:rPr>
        <w:t>السدلان.-</w:t>
      </w:r>
      <w:proofErr w:type="gramEnd"/>
      <w:r w:rsidRPr="00CA46D7">
        <w:rPr>
          <w:rFonts w:ascii="Calibri" w:eastAsia="Calibri" w:hAnsi="Calibri" w:cs="Traditional Arabic" w:hint="cs"/>
          <w:sz w:val="36"/>
          <w:szCs w:val="36"/>
          <w:rtl/>
        </w:rPr>
        <w:t xml:space="preserve"> المدينة المنورة: دار المأثور، 1439 هـ</w:t>
      </w:r>
      <w:r>
        <w:rPr>
          <w:rFonts w:ascii="Calibri" w:eastAsia="Calibri" w:hAnsi="Calibri" w:cs="Traditional Arabic" w:hint="cs"/>
          <w:sz w:val="36"/>
          <w:szCs w:val="36"/>
          <w:rtl/>
        </w:rPr>
        <w:t>، 2018 م.</w:t>
      </w:r>
      <w:r w:rsidRPr="00CA46D7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36409D7A" w14:textId="77777777" w:rsidR="00F26559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7E6277C" w14:textId="77777777" w:rsidR="00F26559" w:rsidRPr="009A464F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الضوابط الشرعية في الحياة الزوجية: بحث قرآني تأصيلي/ </w:t>
      </w:r>
      <w:r w:rsidRPr="009A46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زكريا عبدالرزاق </w:t>
      </w:r>
      <w:proofErr w:type="gramStart"/>
      <w:r w:rsidRPr="009A46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المصري.-</w:t>
      </w:r>
      <w:proofErr w:type="gramEnd"/>
      <w:r w:rsidRPr="009A46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الرسالة العالمية، 1441 هـ، 2020 م، 192 ص.</w:t>
      </w:r>
    </w:p>
    <w:p w14:paraId="0385BBE8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86706C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7D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العرب في كتاب الله: أصلهم، فروعهم، تاريخهم: هجرة بعضهم وثبات معظمهم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جميل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رشيد.-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البينة، 1441 هـ، 2020 م.</w:t>
      </w:r>
    </w:p>
    <w:p w14:paraId="0C93C178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71D118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Pr="00841F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قد الزواج في القرآن الكريم: قيم وتجليات/ </w:t>
      </w:r>
      <w:r w:rsidRPr="005373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حنان بن</w:t>
      </w:r>
      <w:r w:rsidRPr="005373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5373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شقرون.-</w:t>
      </w:r>
      <w:proofErr w:type="gramEnd"/>
      <w:r w:rsidRPr="005373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مركز إشعاع للدراسات الأسرية</w:t>
      </w:r>
      <w:r w:rsidRPr="005373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Pr="005373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2019</w:t>
      </w:r>
      <w:r w:rsidRPr="005373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5373D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93 ص</w:t>
      </w:r>
      <w:r w:rsidRPr="005373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86F378B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B2C7AE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0FB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الغفلة في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أمل بنت سليمان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الغنيم.-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المؤلفة، 1441 هـ، 2020 م.</w:t>
      </w:r>
    </w:p>
    <w:p w14:paraId="2EA3458A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AF851E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4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فقه الأسرة المسلمة في الخطاب القرآني والهدي النبوي: دراسة تأصيلية </w:t>
      </w:r>
      <w:proofErr w:type="spellStart"/>
      <w:r w:rsidRPr="00DA04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مقاصدية</w:t>
      </w:r>
      <w:proofErr w:type="spellEnd"/>
      <w:r w:rsidRPr="00DA040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A07E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مليكة نايت </w:t>
      </w:r>
      <w:proofErr w:type="gramStart"/>
      <w:r w:rsidRPr="00A07E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لشقر.-</w:t>
      </w:r>
      <w:proofErr w:type="gramEnd"/>
      <w:r w:rsidRPr="00A07E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الدار البيضاء: مركز الدراسات الأسرية والبحث في القيم والقانون، </w:t>
      </w:r>
      <w:r w:rsidRPr="00A07E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1439 هـ، </w:t>
      </w:r>
      <w:r w:rsidRPr="00A07E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2018</w:t>
      </w:r>
      <w:r w:rsidRPr="00A07E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 w:rsidRPr="00A07E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302 ص</w:t>
      </w:r>
      <w:r w:rsidRPr="00A07E7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0929C67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86E05A" w14:textId="77777777" w:rsidR="00F26559" w:rsidRPr="00241888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12A67">
        <w:rPr>
          <w:rFonts w:cs="Traditional Arabic" w:hint="cs"/>
          <w:b/>
          <w:bCs/>
          <w:sz w:val="36"/>
          <w:szCs w:val="36"/>
          <w:rtl/>
        </w:rPr>
        <w:lastRenderedPageBreak/>
        <w:t>فقه بناء الإنسان في القرآن</w:t>
      </w:r>
      <w:r>
        <w:rPr>
          <w:rFonts w:cs="Traditional Arabic" w:hint="cs"/>
          <w:sz w:val="36"/>
          <w:szCs w:val="36"/>
          <w:rtl/>
        </w:rPr>
        <w:t xml:space="preserve">/ كفاح أبو </w:t>
      </w:r>
      <w:proofErr w:type="gramStart"/>
      <w:r>
        <w:rPr>
          <w:rFonts w:cs="Traditional Arabic" w:hint="cs"/>
          <w:sz w:val="36"/>
          <w:szCs w:val="36"/>
          <w:rtl/>
        </w:rPr>
        <w:t>هنُّود.-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مصر: عصير الكتب للنشر، 1442 هـ، 2020 م.</w:t>
      </w:r>
    </w:p>
    <w:p w14:paraId="4859BABB" w14:textId="77777777" w:rsidR="00F26559" w:rsidRPr="00241888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55D7033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6E9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الدعوة في نصوص المكر والكيد في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سارة بنت عيد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العبيواني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المعهد العالي للدعوة والاحتساب، 1441 هـ، 2020 م.</w:t>
      </w:r>
    </w:p>
    <w:p w14:paraId="5CA62D51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255FA1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6F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القذاذ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 w:rsidRPr="00326FD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تحقيق محلّ الاستعاذة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جلال الدين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أبي بكر السيوطي (ت 911 هـ)؛ تحقيق عبدالسلام بن محمد العامر، 12 ص.</w:t>
      </w:r>
    </w:p>
    <w:p w14:paraId="2AD29036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18/9/1441 هـ.</w:t>
      </w:r>
    </w:p>
    <w:p w14:paraId="6AF330AC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(أحاديث وآثار حول محل بالاستعاذة عند قراءة القرآن)</w:t>
      </w:r>
    </w:p>
    <w:p w14:paraId="0E9F1426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D4AB62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08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القرآن الكريم وأزمة البيئة والتنمية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F508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</w:t>
      </w:r>
      <w:proofErr w:type="gramStart"/>
      <w:r w:rsidRPr="00F508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الحطاب.-</w:t>
      </w:r>
      <w:proofErr w:type="gramEnd"/>
      <w:r w:rsidRPr="00F508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وزارة الأوقاف والشؤون الإسلامية،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</w:t>
      </w:r>
      <w:r w:rsidRPr="00F508A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143 ص.</w:t>
      </w:r>
    </w:p>
    <w:p w14:paraId="04BF7D36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333358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القرآن والآخر وحرية الاعتقاد: قراءة معاصرة/ </w:t>
      </w:r>
      <w:r w:rsidRPr="009A2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سعيد </w:t>
      </w:r>
      <w:proofErr w:type="spellStart"/>
      <w:proofErr w:type="gramStart"/>
      <w:r w:rsidRPr="009A2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البسطويسي</w:t>
      </w:r>
      <w:proofErr w:type="spellEnd"/>
      <w:r w:rsidRPr="009A28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255" w:name="_Hlk8062566"/>
      <w:r w:rsidRPr="008E7F2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القاهرة: مفكرون الدولية للنشر،</w:t>
      </w:r>
      <w:bookmarkEnd w:id="255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1441 هـ، 2020 م.</w:t>
      </w:r>
    </w:p>
    <w:p w14:paraId="64458FAF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BA608CF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59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القرآن والبيئة والعلم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E1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علال الحبشي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BE1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294 ص.</w:t>
      </w:r>
      <w:r w:rsidRPr="00BE1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(الرباط: طوب بريس)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ACDE0B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CF149B" w14:textId="77777777" w:rsidR="00F26559" w:rsidRPr="00A70D26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0D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القرآن ومجتمع </w:t>
      </w:r>
      <w:proofErr w:type="spellStart"/>
      <w:r w:rsidRPr="00A70D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اللادولة</w:t>
      </w:r>
      <w:proofErr w:type="spellEnd"/>
      <w:r w:rsidRPr="00A70D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قراءة في مفاهيم الجاهلية والكفر والجهاد/ </w:t>
      </w:r>
      <w:r w:rsidRPr="00A70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spellStart"/>
      <w:proofErr w:type="gramStart"/>
      <w:r w:rsidRPr="00A70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الرحموني</w:t>
      </w:r>
      <w:proofErr w:type="spellEnd"/>
      <w:r w:rsidRPr="00A70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  <w:r w:rsidRPr="00A70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proofErr w:type="gramEnd"/>
      <w:r w:rsidRPr="00A70D26">
        <w:rPr>
          <w:rtl/>
        </w:rPr>
        <w:t xml:space="preserve"> </w:t>
      </w:r>
      <w:r w:rsidRPr="00A70D2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بيروت: الشبكة العربية للأبحاث والنشر</w:t>
      </w:r>
      <w:r w:rsidRPr="00A70D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1440 هـ، 2019 م، 272 ص. </w:t>
      </w:r>
    </w:p>
    <w:p w14:paraId="0056322A" w14:textId="77777777" w:rsidR="00F26559" w:rsidRPr="00A70D26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CF1D0D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E7DB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قوامة الرجال على النساء في كتب التفسير: دراسة تحليلية تطبيقية على المجتمع القطري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A7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جمعة </w:t>
      </w:r>
      <w:proofErr w:type="spellStart"/>
      <w:proofErr w:type="gramStart"/>
      <w:r w:rsidRPr="00FA7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الكربي</w:t>
      </w:r>
      <w:proofErr w:type="spellEnd"/>
      <w:r w:rsidRPr="00FA77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759A3123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5C0F39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83B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قوة القيادة في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74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B74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لقاسم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البكري.-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مؤسسة عبدالرحمن بن صالح الراجحي وعائلته الخيرية؛ مكة المكرمة: مؤسسة النبأ العظيم، 1441 هـ، 2020 م، 310 ص.</w:t>
      </w:r>
    </w:p>
    <w:p w14:paraId="61C0DE70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الأصل: رسالة دكتوراه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 أبها، 1439 هـ، وكانت بعنوان: </w:t>
      </w:r>
      <w:r w:rsidRPr="00B74E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مصادر قوة القيادة التربوية في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بلقاسم الشهري.</w:t>
      </w:r>
    </w:p>
    <w:p w14:paraId="3F225BA2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2F54A2" w14:textId="77777777" w:rsidR="00E22CBF" w:rsidRPr="001D16DA" w:rsidRDefault="00E22CBF" w:rsidP="00E22CB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56" w:name="_Hlk62247599"/>
      <w:r w:rsidRPr="009A0C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الكتاب المسطور والكون المنظور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A0C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حقائق علمية وثوابت رقمية 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A0C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نية</w:t>
      </w:r>
      <w:r w:rsidRPr="001D36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1D36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محمد زين </w:t>
      </w:r>
      <w:proofErr w:type="gramStart"/>
      <w:r w:rsidRPr="001D36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المناو</w:t>
      </w:r>
      <w:r w:rsidRPr="001D36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 w:rsidRPr="001D36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D16D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مكتبة الصفا: طريق القرآن، 1438 هـ، 2017 م.</w:t>
      </w:r>
    </w:p>
    <w:p w14:paraId="13CEA7EA" w14:textId="77777777" w:rsidR="00E22CBF" w:rsidRDefault="00E22CBF" w:rsidP="00E22CBF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2233BD" w14:textId="77777777" w:rsidR="00F26559" w:rsidRPr="008328E4" w:rsidRDefault="00F26559" w:rsidP="00F2655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28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الكناية والتعريض في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8328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328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ثرهما على حياة الفرد والمجتمع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تربوية إسلامية/ </w:t>
      </w:r>
      <w:r w:rsidRPr="008328E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عثمان </w:t>
      </w:r>
      <w:proofErr w:type="gramStart"/>
      <w:r w:rsidRPr="008328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proofErr w:type="gramEnd"/>
      <w:r w:rsidRPr="008328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الفاروق، 1438 هـ، 2017 م.</w:t>
      </w:r>
    </w:p>
    <w:p w14:paraId="4F27A3FD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56"/>
    <w:p w14:paraId="3ECB01F1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69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لغة الجسد في القرآن الكريم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مروان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المصالحة.-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يافا العلمية، 1441 هـ، 2019م.</w:t>
      </w:r>
    </w:p>
    <w:p w14:paraId="0D165D03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(لغة الإشارات)</w:t>
      </w:r>
    </w:p>
    <w:p w14:paraId="2DFAE321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E834D2" w14:textId="77777777" w:rsidR="00F26559" w:rsidRPr="0086555D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57" w:name="_Hlk37019248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الليالي العشر في القرآن الكريم: دراسة 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كفاءة المعرفة، 1441 هـ، 2020 م.</w:t>
      </w:r>
    </w:p>
    <w:p w14:paraId="433F08DF" w14:textId="77777777" w:rsidR="00F26559" w:rsidRPr="000E3C4C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442FC5" w14:textId="77777777" w:rsidR="00F26559" w:rsidRPr="00C24A9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33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المال والإنسان في الفكر الغربي وفي القرآن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333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أية علاقة وأية عودة؟: قراءات لمجموعة من كتب عالم المعرفة/ </w:t>
      </w:r>
      <w:r w:rsidRPr="00C24A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بوسلهام </w:t>
      </w:r>
      <w:proofErr w:type="spellStart"/>
      <w:r w:rsidRPr="00C24A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الكط</w:t>
      </w:r>
      <w:proofErr w:type="spellEnd"/>
      <w:r w:rsidRPr="00C24A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C24A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2017 </w:t>
      </w:r>
      <w:r w:rsidRPr="00C24A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م، 122 ص. </w:t>
      </w:r>
      <w:r w:rsidRPr="00C24A9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(القنيطرة: المطبعة السريعة).</w:t>
      </w:r>
    </w:p>
    <w:p w14:paraId="26E993D3" w14:textId="77777777" w:rsidR="00F26559" w:rsidRPr="00C24A9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D8D7C6" w14:textId="77777777" w:rsidR="00F26559" w:rsidRPr="00700B45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58" w:name="_Hlk39267465"/>
      <w:r w:rsidRPr="00700B4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مدخل إلى علم معرفة صحة الخبر والحديث بمنهج العرض على أحسن الحديث</w:t>
      </w:r>
      <w:r w:rsidRPr="00700B4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00B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مبارك بن مسلم </w:t>
      </w:r>
      <w:proofErr w:type="gramStart"/>
      <w:r w:rsidRPr="00700B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الشعبي.-</w:t>
      </w:r>
      <w:proofErr w:type="gramEnd"/>
      <w:r w:rsidRPr="00700B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مسقط: المؤلف، 1439 هـ، 2018 م، 600 ص.</w:t>
      </w:r>
    </w:p>
    <w:p w14:paraId="3EDAA3C4" w14:textId="77777777" w:rsidR="00F26559" w:rsidRPr="00700B45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0B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دراسة تأصيلية في قسمين</w:t>
      </w:r>
      <w:r w:rsidRPr="00700B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700B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القسم الأول: بيان عظمة كلام الله</w:t>
      </w:r>
      <w:r w:rsidRPr="00700B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700B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أحسن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700B4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ليتبين وجوب تقديم الآية على الرواية عند التعارض وعدم إمكانية الجمع بينهما، والقسم الثاني: نماذج لروايات مؤداها القتل عرضت على القرآن لتبيان حكمها</w:t>
      </w:r>
      <w:r w:rsidRPr="00700B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64C97210" w14:textId="77777777" w:rsidR="00F26559" w:rsidRPr="00700B45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0B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أعلى العنوان: دراسة قرآنية.</w:t>
      </w:r>
    </w:p>
    <w:p w14:paraId="1F29C42E" w14:textId="77777777" w:rsidR="00F26559" w:rsidRPr="00700B45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57CF90" w14:textId="77777777" w:rsidR="00F26559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51157">
        <w:rPr>
          <w:rFonts w:ascii="Calibri" w:eastAsia="Calibri" w:hAnsi="Calibri" w:cs="Traditional Arabic"/>
          <w:b/>
          <w:bCs/>
          <w:sz w:val="36"/>
          <w:szCs w:val="36"/>
          <w:rtl/>
        </w:rPr>
        <w:t>مراجعات الوحي للنب</w:t>
      </w:r>
      <w:r w:rsidRPr="0075115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751157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صلى الله عليه وسلم في ضوء الكتاب والسنة النبوية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ماهر إبراهيم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حنون.-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الفاروق، 1439 هـ، 2018 م.</w:t>
      </w:r>
    </w:p>
    <w:p w14:paraId="63C2794A" w14:textId="77777777" w:rsidR="00F26559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6B3EBA4" w14:textId="77777777" w:rsidR="00F26559" w:rsidRPr="0063206E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874A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المرأة في الآيات المكية والمدنية: دراسة موضوعية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رحمة بنت موسى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الأحمري.-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(دكتوراه).</w:t>
      </w:r>
    </w:p>
    <w:p w14:paraId="2F63D1AA" w14:textId="77777777" w:rsidR="00F26559" w:rsidRPr="0063206E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58"/>
    <w:p w14:paraId="236F2D7E" w14:textId="77777777" w:rsidR="00F26559" w:rsidRPr="00FC17B5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6F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المرأة في الخطاب القرآني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فوزية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العشماوي.-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الشروق، 1442 هـ، 2020 م، 174 ص.</w:t>
      </w:r>
    </w:p>
    <w:p w14:paraId="7B31003B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E2BFE3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723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المرأة في القرآن: بحوث محكمة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أحمد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الشرقاوي.-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الأزهر: مكتبة الإيمان، 1442 هـ، 2020 م.</w:t>
      </w:r>
    </w:p>
    <w:p w14:paraId="12E82309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94D341" w14:textId="77777777" w:rsidR="00F26559" w:rsidRPr="00122636" w:rsidRDefault="00F26559" w:rsidP="00F2655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04F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مسلك الاعتدال إلى فهم آية خلق الأعمال</w:t>
      </w:r>
      <w:r w:rsidRPr="008204F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برهان الدين إبراهيم بن حسن الكردي المدني</w:t>
      </w:r>
      <w:r w:rsidRPr="00C044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الشافعي (ت 1101 هـ)؛ تحقيق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2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فرات سمير فرج.</w:t>
      </w:r>
    </w:p>
    <w:p w14:paraId="5E794D49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59" w:name="_Hlk47128582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الأنبار للعلوم الإسلامية ع 42 (1440 هـ، 2019 م)</w:t>
      </w:r>
    </w:p>
    <w:bookmarkEnd w:id="259"/>
    <w:p w14:paraId="6E96E047" w14:textId="77777777" w:rsidR="00F26559" w:rsidRDefault="00F26559" w:rsidP="00F26559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D27002D" w14:textId="77777777" w:rsidR="00F26559" w:rsidRPr="00320335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20335">
        <w:rPr>
          <w:rFonts w:cs="Traditional Arabic"/>
          <w:b/>
          <w:bCs/>
          <w:sz w:val="36"/>
          <w:szCs w:val="36"/>
          <w:rtl/>
        </w:rPr>
        <w:t>المشترك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320335">
        <w:rPr>
          <w:rFonts w:cs="Traditional Arabic"/>
          <w:b/>
          <w:bCs/>
          <w:sz w:val="36"/>
          <w:szCs w:val="36"/>
          <w:rtl/>
        </w:rPr>
        <w:t>نسان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20335">
        <w:rPr>
          <w:rFonts w:cs="Traditional Arabic"/>
          <w:b/>
          <w:bCs/>
          <w:sz w:val="36"/>
          <w:szCs w:val="36"/>
          <w:rtl/>
        </w:rPr>
        <w:t xml:space="preserve">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20335">
        <w:rPr>
          <w:rFonts w:cs="Traditional Arabic"/>
          <w:b/>
          <w:bCs/>
          <w:sz w:val="36"/>
          <w:szCs w:val="36"/>
          <w:rtl/>
        </w:rPr>
        <w:t xml:space="preserve"> الخطاب القر</w:t>
      </w:r>
      <w:r>
        <w:rPr>
          <w:rFonts w:cs="Traditional Arabic" w:hint="cs"/>
          <w:b/>
          <w:bCs/>
          <w:sz w:val="36"/>
          <w:szCs w:val="36"/>
          <w:rtl/>
        </w:rPr>
        <w:t xml:space="preserve">آني: </w:t>
      </w:r>
      <w:r w:rsidRPr="00320335">
        <w:rPr>
          <w:rFonts w:cs="Traditional Arabic"/>
          <w:b/>
          <w:bCs/>
          <w:sz w:val="36"/>
          <w:szCs w:val="36"/>
          <w:rtl/>
        </w:rPr>
        <w:t>دراسة موضوعية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320335">
        <w:rPr>
          <w:rFonts w:cs="Traditional Arabic" w:hint="cs"/>
          <w:sz w:val="36"/>
          <w:szCs w:val="36"/>
          <w:rtl/>
        </w:rPr>
        <w:t xml:space="preserve">أسماء محمد سالم </w:t>
      </w:r>
      <w:proofErr w:type="gramStart"/>
      <w:r w:rsidRPr="00320335">
        <w:rPr>
          <w:rFonts w:cs="Traditional Arabic" w:hint="cs"/>
          <w:sz w:val="36"/>
          <w:szCs w:val="36"/>
          <w:rtl/>
        </w:rPr>
        <w:t>عطية.-</w:t>
      </w:r>
      <w:proofErr w:type="gramEnd"/>
      <w:r w:rsidRPr="00320335">
        <w:rPr>
          <w:rFonts w:cs="Traditional Arabic" w:hint="cs"/>
          <w:sz w:val="36"/>
          <w:szCs w:val="36"/>
          <w:rtl/>
        </w:rPr>
        <w:t xml:space="preserve"> </w:t>
      </w:r>
      <w:r w:rsidRPr="00637489">
        <w:rPr>
          <w:rFonts w:cs="Traditional Arabic" w:hint="cs"/>
          <w:sz w:val="36"/>
          <w:szCs w:val="36"/>
          <w:rtl/>
        </w:rPr>
        <w:t>القاهرة: جامعة الأزهر، 14</w:t>
      </w:r>
      <w:r>
        <w:rPr>
          <w:rFonts w:cs="Traditional Arabic" w:hint="cs"/>
          <w:sz w:val="36"/>
          <w:szCs w:val="36"/>
          <w:rtl/>
        </w:rPr>
        <w:t>40</w:t>
      </w:r>
      <w:r w:rsidRPr="00637489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9</w:t>
      </w:r>
      <w:r w:rsidRPr="00637489">
        <w:rPr>
          <w:rFonts w:cs="Traditional Arabic" w:hint="cs"/>
          <w:sz w:val="36"/>
          <w:szCs w:val="36"/>
          <w:rtl/>
        </w:rPr>
        <w:t xml:space="preserve"> م (</w:t>
      </w:r>
      <w:r>
        <w:rPr>
          <w:rFonts w:cs="Traditional Arabic" w:hint="cs"/>
          <w:sz w:val="36"/>
          <w:szCs w:val="36"/>
          <w:rtl/>
        </w:rPr>
        <w:t>ماجستير).</w:t>
      </w:r>
    </w:p>
    <w:p w14:paraId="4C3E85E7" w14:textId="77777777" w:rsidR="00F26559" w:rsidRDefault="00F26559" w:rsidP="00F2655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5A3DAAB" w14:textId="77777777" w:rsidR="00F26559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33903">
        <w:rPr>
          <w:rFonts w:cs="Traditional Arabic"/>
          <w:b/>
          <w:bCs/>
          <w:sz w:val="36"/>
          <w:szCs w:val="36"/>
          <w:rtl/>
        </w:rPr>
        <w:lastRenderedPageBreak/>
        <w:t>المشيئة الإلهية في القرآن الكريم وأثرها العقدي</w:t>
      </w:r>
      <w:r w:rsidRPr="009A3E6C">
        <w:rPr>
          <w:rFonts w:cs="Traditional Arabic"/>
          <w:sz w:val="36"/>
          <w:szCs w:val="36"/>
          <w:rtl/>
        </w:rPr>
        <w:t>/ سالمة بنت حماد</w:t>
      </w:r>
      <w:r>
        <w:rPr>
          <w:rFonts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</w:rPr>
        <w:t>الراشدية.-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B3105A">
        <w:rPr>
          <w:rFonts w:cs="Traditional Arabic" w:hint="cs"/>
          <w:sz w:val="36"/>
          <w:szCs w:val="36"/>
          <w:rtl/>
        </w:rPr>
        <w:t>مسقط: جامعة الملك قابوس، 1438 هـ، 2017 م.</w:t>
      </w:r>
    </w:p>
    <w:p w14:paraId="4A088D3D" w14:textId="77777777" w:rsidR="00F26559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51F4310" w14:textId="77777777" w:rsidR="00F26559" w:rsidRPr="009F0397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C639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المضامين التربوية المستنبطة من آيات ضرب الأمثال في القرآن الكريم والاستفادة منها</w:t>
      </w:r>
      <w:r w:rsidRPr="003C639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أصولية 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المتولي السيد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المتولي.-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جامعة المنصورة، 1441 هـ، 2020 م (ماجستير).</w:t>
      </w:r>
    </w:p>
    <w:p w14:paraId="5B5C97D9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3A5446" w14:textId="77777777" w:rsidR="00F26559" w:rsidRPr="009C5A9B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9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المضامين التربوية المستنبطة من الآيات والأحاديث الواردة في اليتيم وتطبيقاتها في المجتمع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شهد بنت عبدالله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النفيسة.-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(بحث مكمل للماجستير).</w:t>
      </w:r>
    </w:p>
    <w:p w14:paraId="7ABFBF3E" w14:textId="77777777" w:rsidR="00F26559" w:rsidRPr="009C5A9B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57"/>
    <w:p w14:paraId="3F76B61B" w14:textId="77777777" w:rsidR="00354393" w:rsidRPr="003A325D" w:rsidRDefault="00354393" w:rsidP="00354393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56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المضامين العقدية في سورة يوسف</w:t>
      </w:r>
      <w:r w:rsidRPr="001356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356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</w:t>
      </w:r>
      <w:r w:rsidRPr="001356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356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A32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هند نوفل </w:t>
      </w:r>
      <w:proofErr w:type="gramStart"/>
      <w:r w:rsidRPr="003A32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كريم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الموصل: جامعة الموصل، 1442 هـ، 2021 م (ماجستير). </w:t>
      </w:r>
    </w:p>
    <w:p w14:paraId="483500F3" w14:textId="77777777" w:rsidR="00354393" w:rsidRPr="006C424F" w:rsidRDefault="00354393" w:rsidP="00354393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18A81C" w14:textId="77777777" w:rsidR="00F26559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06CF8">
        <w:rPr>
          <w:rFonts w:cs="Traditional Arabic"/>
          <w:b/>
          <w:bCs/>
          <w:sz w:val="36"/>
          <w:szCs w:val="36"/>
          <w:rtl/>
        </w:rPr>
        <w:t>معالم التوحيد في فاتحة الكتاب</w:t>
      </w:r>
      <w:r w:rsidRPr="00E06CF8">
        <w:rPr>
          <w:rFonts w:cs="Traditional Arabic" w:hint="cs"/>
          <w:b/>
          <w:bCs/>
          <w:sz w:val="36"/>
          <w:szCs w:val="36"/>
          <w:rtl/>
        </w:rPr>
        <w:t>:</w:t>
      </w:r>
      <w:r w:rsidRPr="00E06CF8">
        <w:rPr>
          <w:rFonts w:cs="Traditional Arabic"/>
          <w:b/>
          <w:bCs/>
          <w:sz w:val="36"/>
          <w:szCs w:val="36"/>
          <w:rtl/>
        </w:rPr>
        <w:t xml:space="preserve"> دراسة تحليلية موضوعية</w:t>
      </w:r>
      <w:r w:rsidRPr="00C12F25">
        <w:rPr>
          <w:rFonts w:cs="Traditional Arabic" w:hint="cs"/>
          <w:sz w:val="36"/>
          <w:szCs w:val="36"/>
          <w:rtl/>
        </w:rPr>
        <w:t xml:space="preserve">/ </w:t>
      </w:r>
      <w:r w:rsidRPr="00ED1857">
        <w:rPr>
          <w:rFonts w:cs="Traditional Arabic" w:hint="cs"/>
          <w:sz w:val="36"/>
          <w:szCs w:val="36"/>
          <w:rtl/>
        </w:rPr>
        <w:t xml:space="preserve">عرفة بن </w:t>
      </w:r>
      <w:proofErr w:type="gramStart"/>
      <w:r w:rsidRPr="00ED1857">
        <w:rPr>
          <w:rFonts w:cs="Traditional Arabic" w:hint="cs"/>
          <w:sz w:val="36"/>
          <w:szCs w:val="36"/>
          <w:rtl/>
        </w:rPr>
        <w:t>طنطاوي.-</w:t>
      </w:r>
      <w:proofErr w:type="gramEnd"/>
      <w:r w:rsidRPr="00ED1857">
        <w:rPr>
          <w:rFonts w:cs="Traditional Arabic" w:hint="cs"/>
          <w:sz w:val="36"/>
          <w:szCs w:val="36"/>
          <w:rtl/>
        </w:rPr>
        <w:t xml:space="preserve"> الجيزة: دار الأمل، 1441 ه، 2020 م</w:t>
      </w:r>
      <w:r>
        <w:rPr>
          <w:rFonts w:cs="Traditional Arabic" w:hint="cs"/>
          <w:sz w:val="36"/>
          <w:szCs w:val="36"/>
          <w:rtl/>
        </w:rPr>
        <w:t>.</w:t>
      </w:r>
    </w:p>
    <w:p w14:paraId="31F5F3F1" w14:textId="77777777" w:rsidR="00F26559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39C401D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4C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المعاهدون في القرآن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84C8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القرطبي وابن عاشور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D1F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لطيفة منادي </w:t>
      </w:r>
      <w:proofErr w:type="gramStart"/>
      <w:r w:rsidRPr="007D1F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الكعبي.-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260" w:name="_Hlk38289248"/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bookmarkEnd w:id="260"/>
    <w:p w14:paraId="5C547106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80E0E0" w14:textId="77777777" w:rsidR="00F26559" w:rsidRPr="004E1223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12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مفهوم الاجتماع في القرآن الكريم والحديث الشريف/ </w:t>
      </w:r>
      <w:r w:rsidRPr="004E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إدريس مولودي</w:t>
      </w:r>
      <w:r w:rsidRPr="004E12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</w:t>
      </w:r>
      <w:r w:rsidRPr="004E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2017</w:t>
      </w:r>
      <w:r w:rsidRPr="004E12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115 ص.</w:t>
      </w:r>
      <w:r w:rsidRPr="004E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(فاس: مطبعة آنفو </w:t>
      </w:r>
      <w:proofErr w:type="spellStart"/>
      <w:r w:rsidRPr="004E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برانت</w:t>
      </w:r>
      <w:proofErr w:type="spellEnd"/>
      <w:r w:rsidRPr="004E122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).</w:t>
      </w:r>
    </w:p>
    <w:p w14:paraId="213FC838" w14:textId="77777777" w:rsidR="00F26559" w:rsidRPr="004E1223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F0D3D4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D058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التعارف بين تأويل المفسرين ورؤية المفكرين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962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نعيمة </w:t>
      </w:r>
      <w:proofErr w:type="gramStart"/>
      <w:r w:rsidRPr="002962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لبداوي.-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1441 هـ، 2020 م.- (سلسلة الإسلام والسياق المعاصر؛ 25).</w:t>
      </w:r>
    </w:p>
    <w:p w14:paraId="7FFB2A6D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97A390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مفهوم التوراة في ضوء آيات القرآن الكريم: قراءة تحليلية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عقيد خالد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العزاوي.-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العصماء، 1441 هـ، 2020 م.</w:t>
      </w:r>
    </w:p>
    <w:p w14:paraId="116AB0D8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0F06AA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327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الجزية وتطبيقاتها في كتب التفسير: دراسة 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35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محمد </w:t>
      </w:r>
      <w:proofErr w:type="gramStart"/>
      <w:r w:rsidRPr="002352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الملا.-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6C7F8A70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EECCFE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29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 تشريع القتال في كتب التفسير دراسة تحليلية 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329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يوسف </w:t>
      </w:r>
      <w:proofErr w:type="gramStart"/>
      <w:r w:rsidRPr="00B329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الإبراهيم.-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2B3B121A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324398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14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 العقدية في القراءات القرآنية</w:t>
      </w:r>
      <w:r w:rsidRPr="00665F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عزيز أحمد </w:t>
      </w:r>
      <w:proofErr w:type="spellStart"/>
      <w:proofErr w:type="gramStart"/>
      <w:r w:rsidRPr="00665F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اركيبي</w:t>
      </w:r>
      <w:proofErr w:type="spellEnd"/>
      <w:r w:rsidRPr="00665F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.-</w:t>
      </w:r>
      <w:proofErr w:type="gramEnd"/>
      <w:r w:rsidRPr="00665F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الدار البيضاء: الدار العالمية للكتاب؛ دمشق؛ بيروت: اليمامة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665F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</w:t>
      </w:r>
      <w:r w:rsidRPr="00665F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159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757D105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FA8C80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D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مقاومة التغريب عند الدوسري في تفسيره صفوة الآثار والمفاهيم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45D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جاسم عبدالله </w:t>
      </w:r>
      <w:proofErr w:type="gramStart"/>
      <w:r w:rsidRPr="00845D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E2F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1441 هـ، 2020 م (ماجستير).</w:t>
      </w:r>
    </w:p>
    <w:p w14:paraId="5CECE29D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BE9241" w14:textId="77777777" w:rsidR="00F26559" w:rsidRDefault="00F26559" w:rsidP="00F26559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F6276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مَلَكُ الم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و</w:t>
      </w:r>
      <w:r w:rsidRPr="00F6276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ت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</w:t>
      </w:r>
      <w:r w:rsidRPr="00F6276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ي القرآن الكريم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F6276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تحليلية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834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أحمد قاسم </w:t>
      </w:r>
      <w:proofErr w:type="gramStart"/>
      <w:r w:rsidRPr="00834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عبدالرحمن</w:t>
      </w:r>
      <w:proofErr w:type="gramEnd"/>
      <w:r w:rsidRPr="00834698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57FD8CB2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الأنبار للعلوم الإسلامية ع 34 (1439 هـ، 2018 م)</w:t>
      </w:r>
    </w:p>
    <w:p w14:paraId="350B74A3" w14:textId="77777777" w:rsidR="00F26559" w:rsidRDefault="00F26559" w:rsidP="00F26559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386613E" w14:textId="77777777" w:rsidR="00F26559" w:rsidRPr="00545020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29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 العدم إلى آدم: القرآن لا يعارض فكرة التطور ولكن/ </w:t>
      </w:r>
      <w:r w:rsidRPr="005450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عبدالغفور </w:t>
      </w:r>
      <w:proofErr w:type="gramStart"/>
      <w:r w:rsidRPr="005450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العراقي.-</w:t>
      </w:r>
      <w:proofErr w:type="gramEnd"/>
      <w:r w:rsidRPr="005450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تمارة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المغرب</w:t>
      </w:r>
      <w:r w:rsidRPr="005450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فينكس،</w:t>
      </w:r>
      <w:r w:rsidRPr="005450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 </w:t>
      </w:r>
      <w:r w:rsidRPr="0054502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2017</w:t>
      </w:r>
      <w:r w:rsidRPr="005450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260 ص.</w:t>
      </w:r>
    </w:p>
    <w:p w14:paraId="254D3AB4" w14:textId="77777777" w:rsidR="00F26559" w:rsidRPr="00545020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D1C131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4767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المنهاج القرآني في البناء الأخلاقي للإنسان وأثره في رواد مراكز القرآن الكريم وعلومه في دولة قط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ر/ </w:t>
      </w:r>
      <w:r w:rsidRPr="00E476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مريم حسين </w:t>
      </w:r>
      <w:proofErr w:type="gramStart"/>
      <w:r w:rsidRPr="00E476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السادة.-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6FED384F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9621C9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2A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المنهاج القرآني في التعامل مع عادات جاهلية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2A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ندى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بنت </w:t>
      </w:r>
      <w:r w:rsidRPr="00A92A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حسين </w:t>
      </w:r>
      <w:proofErr w:type="spellStart"/>
      <w:proofErr w:type="gramStart"/>
      <w:r w:rsidRPr="00A92A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اليهري</w:t>
      </w:r>
      <w:proofErr w:type="spellEnd"/>
      <w:r w:rsidRPr="00A92A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261" w:name="_Hlk38284385"/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bookmarkEnd w:id="261"/>
    <w:p w14:paraId="6C9B1C38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968875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C69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المنهاج القرآني في مواجهة الفساد المالي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C69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سلطان </w:t>
      </w:r>
      <w:proofErr w:type="gramStart"/>
      <w:r w:rsidRPr="004C69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الخوار.-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4AFDAA93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859A7B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19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التربية بالتمكين والتقويم في القرآن الكريم والسنة النبوية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عماد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كنعان.-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إعزاز، حلب: دار المعالم، 1442 هـ، 2021 م.</w:t>
      </w:r>
    </w:p>
    <w:p w14:paraId="20840254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5A195A" w14:textId="77777777" w:rsidR="00F26559" w:rsidRPr="00CA46D7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550F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منهج التربية في سورة الكهف: دراسة موضوعية</w:t>
      </w:r>
      <w:r w:rsidRPr="00CA46D7">
        <w:rPr>
          <w:rFonts w:ascii="Calibri" w:eastAsia="Calibri" w:hAnsi="Calibri" w:cs="Traditional Arabic" w:hint="cs"/>
          <w:sz w:val="36"/>
          <w:szCs w:val="36"/>
          <w:rtl/>
        </w:rPr>
        <w:t>/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حسن زكي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الحداد.-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الزقازيق: جامعة الأزهر، 1442 هـ، 2020 م (دكتوراه).</w:t>
      </w:r>
    </w:p>
    <w:p w14:paraId="328B3F97" w14:textId="77777777" w:rsidR="00F26559" w:rsidRPr="00CA46D7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313544B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61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8461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في استنهاض الأمم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461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بنو إسرائيل نموذج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846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مصعب جابر </w:t>
      </w:r>
      <w:proofErr w:type="gramStart"/>
      <w:r w:rsidRPr="008461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سلال.-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طنطا،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805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 </w:t>
      </w:r>
    </w:p>
    <w:p w14:paraId="37958791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7E9E5A" w14:textId="77777777" w:rsidR="00F26559" w:rsidRPr="00BD74CD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2533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منهج القرآن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الكريم</w:t>
      </w:r>
      <w:r w:rsidRPr="00D2533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في بناء الفرد والمجتمع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D25337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موضوعية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01277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محمد </w:t>
      </w:r>
      <w:r w:rsidRPr="0001277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بن حزام </w:t>
      </w:r>
      <w:proofErr w:type="gramStart"/>
      <w:r w:rsidRPr="00012775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الخياطي</w:t>
      </w:r>
      <w:r w:rsidRPr="0001277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BD74C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الرياض: جامعة الإمام، 1442 هـ، 2021 م (دكتوراه).</w:t>
      </w:r>
    </w:p>
    <w:p w14:paraId="5A8DCE97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D3B6647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4B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منهج القرآن الكريم في </w:t>
      </w:r>
      <w:r w:rsidRPr="00424B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توجيه</w:t>
      </w:r>
      <w:r w:rsidRPr="00424B6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غريزة حب المال</w:t>
      </w:r>
      <w:r w:rsidRPr="00424B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/إدريس درويش </w:t>
      </w:r>
      <w:proofErr w:type="gramStart"/>
      <w:r w:rsidRPr="00424B6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الأهدل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الحديدة، اليمن: جامعة الحديدة، 1442 هـ، 2020 م (ماجستير).</w:t>
      </w:r>
    </w:p>
    <w:p w14:paraId="3ACF6917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FF7325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03C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المنهج القرآني في علاج أخطاء الجماعة المؤمنة: دراسة في سورة آل عمران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03C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سامية </w:t>
      </w:r>
      <w:proofErr w:type="gramStart"/>
      <w:r w:rsidRPr="00A03C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الحمادي.-</w:t>
      </w:r>
      <w:proofErr w:type="gramEnd"/>
      <w:r w:rsidRPr="00A03C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7FF11978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6B184A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E0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نشوز الزوج وإعراضه في كتب التفسير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E0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 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82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قاسم سالم عبد </w:t>
      </w:r>
      <w:proofErr w:type="gramStart"/>
      <w:r w:rsidRPr="00682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النبي.-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2A8FA6ED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0395FB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62" w:name="_Hlk43522657"/>
      <w:r w:rsidRPr="008942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نظام القيم في </w:t>
      </w:r>
      <w:r w:rsidRPr="008942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القرآن والتجربة الثقافية الإسلامية في زمانين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رضوان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الرابطة المحمدية للعلماء، 1441 هـ، 2020 م، 15 ص.- (سلسلة الإسلام والسياق المعاصر؛ 105).</w:t>
      </w:r>
    </w:p>
    <w:p w14:paraId="789DADC0" w14:textId="77777777" w:rsidR="00F26559" w:rsidRPr="004237C7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62"/>
    <w:p w14:paraId="541F8A59" w14:textId="77777777" w:rsidR="00F26559" w:rsidRPr="00F57A30" w:rsidRDefault="00F26559" w:rsidP="00F26559">
      <w:pPr>
        <w:ind w:left="0" w:firstLine="0"/>
        <w:rPr>
          <w:rFonts w:cs="Traditional Arabic"/>
          <w:sz w:val="36"/>
          <w:szCs w:val="36"/>
          <w:rtl/>
        </w:rPr>
      </w:pPr>
      <w:r w:rsidRPr="00BC5FA2">
        <w:rPr>
          <w:rFonts w:cs="Traditional Arabic"/>
          <w:b/>
          <w:bCs/>
          <w:sz w:val="36"/>
          <w:szCs w:val="36"/>
          <w:rtl/>
        </w:rPr>
        <w:t xml:space="preserve">نظرية المعرفة في القرآن </w:t>
      </w:r>
      <w:proofErr w:type="spellStart"/>
      <w:r w:rsidRPr="00BC5FA2">
        <w:rPr>
          <w:rFonts w:cs="Traditional Arabic"/>
          <w:b/>
          <w:bCs/>
          <w:sz w:val="36"/>
          <w:szCs w:val="36"/>
          <w:rtl/>
        </w:rPr>
        <w:t>وتضميناتها</w:t>
      </w:r>
      <w:proofErr w:type="spellEnd"/>
      <w:r w:rsidRPr="00BC5FA2">
        <w:rPr>
          <w:rFonts w:cs="Traditional Arabic"/>
          <w:b/>
          <w:bCs/>
          <w:sz w:val="36"/>
          <w:szCs w:val="36"/>
          <w:rtl/>
        </w:rPr>
        <w:t xml:space="preserve"> التربوية</w:t>
      </w:r>
      <w:r>
        <w:rPr>
          <w:rFonts w:cs="Traditional Arabic" w:hint="cs"/>
          <w:sz w:val="36"/>
          <w:szCs w:val="36"/>
          <w:rtl/>
        </w:rPr>
        <w:t>/</w:t>
      </w:r>
      <w:r w:rsidRPr="00BC5FA2">
        <w:rPr>
          <w:rFonts w:cs="Traditional Arabic"/>
          <w:sz w:val="36"/>
          <w:szCs w:val="36"/>
          <w:rtl/>
        </w:rPr>
        <w:t xml:space="preserve"> أحمد محمد</w:t>
      </w:r>
      <w:r>
        <w:rPr>
          <w:rFonts w:cs="Traditional Arabic" w:hint="cs"/>
          <w:sz w:val="36"/>
          <w:szCs w:val="36"/>
          <w:rtl/>
        </w:rPr>
        <w:t xml:space="preserve">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الدغشي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BC5FA2">
        <w:rPr>
          <w:rFonts w:cs="Traditional Arabic"/>
          <w:sz w:val="36"/>
          <w:szCs w:val="36"/>
          <w:rtl/>
        </w:rPr>
        <w:t>عمّان : مركز الكتاب الأكاديمي</w:t>
      </w:r>
      <w:r>
        <w:rPr>
          <w:rFonts w:cs="Traditional Arabic" w:hint="cs"/>
          <w:sz w:val="36"/>
          <w:szCs w:val="36"/>
          <w:rtl/>
        </w:rPr>
        <w:t>، 1438 هـ، 2017 م.</w:t>
      </w:r>
    </w:p>
    <w:p w14:paraId="590B4BE0" w14:textId="77777777" w:rsidR="00F26559" w:rsidRPr="00F57A30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16ABE86" w14:textId="77777777" w:rsidR="00F26559" w:rsidRPr="006633A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6B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نفحات قرآنية في علاج النفوس البشرية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فهمي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النُّزهي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الدار العالمية للنشر، 1440 هـ، 2019 م، 870 ص.</w:t>
      </w:r>
    </w:p>
    <w:p w14:paraId="171BCE9C" w14:textId="77777777" w:rsidR="00F26559" w:rsidRDefault="00F26559" w:rsidP="00F26559">
      <w:pPr>
        <w:ind w:left="0" w:firstLine="0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0D1E56E" w14:textId="77777777" w:rsidR="00F26559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629F5">
        <w:rPr>
          <w:rFonts w:cs="Traditional Arabic" w:hint="cs"/>
          <w:b/>
          <w:bCs/>
          <w:sz w:val="36"/>
          <w:szCs w:val="36"/>
          <w:rtl/>
        </w:rPr>
        <w:t>النفع والضرّ في ضوء القرآن الكريم</w:t>
      </w:r>
      <w:r>
        <w:rPr>
          <w:rFonts w:cs="Traditional Arabic" w:hint="cs"/>
          <w:b/>
          <w:bCs/>
          <w:sz w:val="36"/>
          <w:szCs w:val="36"/>
          <w:rtl/>
        </w:rPr>
        <w:t>: دراسة موضوعية</w:t>
      </w:r>
      <w:r>
        <w:rPr>
          <w:rFonts w:cs="Traditional Arabic" w:hint="cs"/>
          <w:sz w:val="36"/>
          <w:szCs w:val="36"/>
          <w:rtl/>
        </w:rPr>
        <w:t xml:space="preserve">/ أروى بنت أحمد </w:t>
      </w:r>
      <w:proofErr w:type="gramStart"/>
      <w:r>
        <w:rPr>
          <w:rFonts w:cs="Traditional Arabic" w:hint="cs"/>
          <w:sz w:val="36"/>
          <w:szCs w:val="36"/>
          <w:rtl/>
        </w:rPr>
        <w:t>الخزيم.-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جامعة الإمام، 1442 هـ، 2020 م (ماجستير).</w:t>
      </w:r>
    </w:p>
    <w:p w14:paraId="2F5B6DA0" w14:textId="77777777" w:rsidR="00F26559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1896399" w14:textId="77777777" w:rsidR="00F26559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A5596">
        <w:rPr>
          <w:rFonts w:ascii="Calibri" w:eastAsia="Calibri" w:hAnsi="Calibri" w:cs="Traditional Arabic"/>
          <w:b/>
          <w:bCs/>
          <w:sz w:val="36"/>
          <w:szCs w:val="36"/>
          <w:rtl/>
        </w:rPr>
        <w:t>النهضة في القر</w:t>
      </w:r>
      <w:r w:rsidRPr="004A559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آ</w:t>
      </w:r>
      <w:r w:rsidRPr="004A5596">
        <w:rPr>
          <w:rFonts w:ascii="Calibri" w:eastAsia="Calibri" w:hAnsi="Calibri" w:cs="Traditional Arabic"/>
          <w:b/>
          <w:bCs/>
          <w:sz w:val="36"/>
          <w:szCs w:val="36"/>
          <w:rtl/>
        </w:rPr>
        <w:t>ن الكريم</w:t>
      </w:r>
      <w:r w:rsidRPr="004A559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4A559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بناؤها ومقوماتها من ظلال سورة الكهف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علي محمد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أسمر.-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عمّان: جمعية المحافظة على القرآن الكريم، 1439 هـ، 2018 م.</w:t>
      </w:r>
    </w:p>
    <w:p w14:paraId="6EBEC191" w14:textId="77777777" w:rsidR="00F26559" w:rsidRDefault="00F26559" w:rsidP="00F2655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714C17A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C260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الوحي القرآني في منظور القراءة الحداثية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412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يحيى مصلح </w:t>
      </w:r>
      <w:proofErr w:type="spellStart"/>
      <w:proofErr w:type="gramStart"/>
      <w:r w:rsidRPr="00E412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المسفري</w:t>
      </w:r>
      <w:proofErr w:type="spellEnd"/>
      <w:r w:rsidRPr="00E412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624F2B14" w14:textId="77777777" w:rsidR="00F26559" w:rsidRPr="007C2606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</w:p>
    <w:p w14:paraId="12347C3B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63" w:name="_Hlk60782907"/>
      <w:bookmarkStart w:id="264" w:name="_Hlk52049911"/>
      <w:r w:rsidRPr="005C0EE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الوجه وأنواعه في القرآن الكريم: دراسة موضوعية/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عبدالقادر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الأهدل.-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تعز: جامعة تعز، 1442 هـ، 2021 م (ماجستير).</w:t>
      </w:r>
    </w:p>
    <w:p w14:paraId="028E8E5F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63"/>
    <w:p w14:paraId="31F88910" w14:textId="77777777" w:rsidR="00F26559" w:rsidRPr="00340D10" w:rsidRDefault="00F26559" w:rsidP="00F2655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1A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وعد الله المنجز في القرآن الكريم لأنبيائه والمؤمنين في الحياة الدنيا</w:t>
      </w:r>
      <w:r w:rsidRPr="00601A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01A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موضوعية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601A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فيصل بن معتز فارسي،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المدينة المنورة: ا</w:t>
      </w:r>
      <w:r w:rsidRPr="00601A8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لجامعة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1442 هـ، 2020 م (دكتوراه).</w:t>
      </w:r>
    </w:p>
    <w:bookmarkEnd w:id="264"/>
    <w:p w14:paraId="26AEE749" w14:textId="77777777" w:rsidR="00F26559" w:rsidRPr="00436443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EB960A" w14:textId="77777777" w:rsidR="00F26559" w:rsidRPr="002E5268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45A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وقفات تربوية من خلال سورة يوسف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هاني صلاح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ضرار.-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855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بيروت الإسلامية، 1441 هـ، 2020 م (ماجستير).</w:t>
      </w:r>
    </w:p>
    <w:p w14:paraId="4EE7D227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A8A55D" w14:textId="77777777" w:rsidR="00F26559" w:rsidRPr="007B2A70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B2A7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القرآن وعلوم أخرى</w:t>
      </w:r>
    </w:p>
    <w:p w14:paraId="6ADCACC3" w14:textId="77777777" w:rsidR="00F26559" w:rsidRDefault="00F26559" w:rsidP="00F26559">
      <w:pPr>
        <w:rPr>
          <w:rtl/>
        </w:rPr>
      </w:pPr>
    </w:p>
    <w:p w14:paraId="2EDC95B9" w14:textId="77777777" w:rsidR="00F26559" w:rsidRPr="0011100E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0D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أثر القرآن في نشأة النثر الفني وتطوره إلى نهاية العصر الأموي/ </w:t>
      </w:r>
      <w:r w:rsidRPr="001110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الحسن </w:t>
      </w:r>
      <w:proofErr w:type="spellStart"/>
      <w:r w:rsidRPr="001110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بوتبيا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</w:t>
      </w:r>
      <w:r w:rsidRPr="001110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2019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م، 544 ص </w:t>
      </w:r>
      <w:r w:rsidRPr="001110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(مراكش: المطبعة والوراقة الوطنية). </w:t>
      </w:r>
    </w:p>
    <w:p w14:paraId="5F68AECD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0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1110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أصل</w:t>
      </w:r>
      <w:r w:rsidRPr="001110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رسالة</w:t>
      </w:r>
      <w:r w:rsidRPr="001110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دكتوراه </w:t>
      </w:r>
      <w:r w:rsidRPr="001110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كلية</w:t>
      </w:r>
      <w:r w:rsidRPr="001110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الآداب بالرباط</w:t>
      </w:r>
      <w:r w:rsidRPr="001110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E06CB15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A9D1F2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الأمثال العربية وعلاقتها بالقرآن الكريم: رؤية جديدة للأمثال العربية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كفاءة المعرفة، 1441 هـ، 2020 م.</w:t>
      </w:r>
    </w:p>
    <w:p w14:paraId="0EE831A5" w14:textId="77777777" w:rsidR="00F26559" w:rsidRDefault="00F26559" w:rsidP="00F2655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C53CD0" w14:textId="77777777" w:rsidR="00F26559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34A97">
        <w:rPr>
          <w:rFonts w:cs="Traditional Arabic" w:hint="cs"/>
          <w:b/>
          <w:bCs/>
          <w:sz w:val="36"/>
          <w:szCs w:val="36"/>
          <w:rtl/>
        </w:rPr>
        <w:t>القرآن والفلسفة</w:t>
      </w:r>
      <w:r>
        <w:rPr>
          <w:rFonts w:cs="Traditional Arabic" w:hint="cs"/>
          <w:sz w:val="36"/>
          <w:szCs w:val="36"/>
          <w:rtl/>
        </w:rPr>
        <w:t xml:space="preserve">/ محمد يوسف </w:t>
      </w:r>
      <w:proofErr w:type="gramStart"/>
      <w:r>
        <w:rPr>
          <w:rFonts w:cs="Traditional Arabic" w:hint="cs"/>
          <w:sz w:val="36"/>
          <w:szCs w:val="36"/>
          <w:rtl/>
        </w:rPr>
        <w:t>موسى.-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القاهرة: دار العالم العربي، 1440 هـ، 2019 م، 172 ص.</w:t>
      </w:r>
    </w:p>
    <w:p w14:paraId="35BAE868" w14:textId="2800403F" w:rsidR="00F26559" w:rsidRDefault="00F26559" w:rsidP="00F2655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4AC531F" w14:textId="7EF858F3" w:rsidR="00F92DC5" w:rsidRDefault="00F92DC5" w:rsidP="00724977">
      <w:pPr>
        <w:jc w:val="left"/>
        <w:rPr>
          <w:b/>
          <w:bCs/>
          <w:color w:val="FF0000"/>
          <w:rtl/>
        </w:rPr>
      </w:pPr>
      <w:r w:rsidRPr="00452BF1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إعجاز</w:t>
      </w:r>
      <w:r w:rsidRPr="00452BF1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452BF1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القرآن</w:t>
      </w:r>
      <w:r w:rsidR="00724977"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 xml:space="preserve"> (عام)</w:t>
      </w:r>
      <w:r w:rsidRPr="00452BF1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71FDB934" w14:textId="77777777" w:rsidR="00F92DC5" w:rsidRDefault="00F92DC5" w:rsidP="00724977">
      <w:pPr>
        <w:jc w:val="left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  <w:r w:rsidRPr="00FF67EA">
        <w:rPr>
          <w:rStyle w:val="Hyperlink"/>
          <w:rFonts w:cs="Traditional Arabic" w:hint="cs"/>
          <w:b/>
          <w:bCs/>
          <w:noProof/>
          <w:color w:val="FF0000"/>
          <w:sz w:val="36"/>
          <w:szCs w:val="36"/>
          <w:u w:val="none"/>
          <w:rtl/>
        </w:rPr>
        <w:t>(الإعجاز البلاغي في بلاغة القرآن)</w:t>
      </w:r>
    </w:p>
    <w:p w14:paraId="2DB70424" w14:textId="77777777" w:rsidR="00F92DC5" w:rsidRDefault="00F92DC5" w:rsidP="00F92DC5">
      <w:pPr>
        <w:jc w:val="center"/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</w:pPr>
    </w:p>
    <w:p w14:paraId="225A8DB0" w14:textId="77777777" w:rsidR="00F92DC5" w:rsidRDefault="00F92DC5" w:rsidP="00F92DC5">
      <w:pPr>
        <w:jc w:val="center"/>
        <w:rPr>
          <w:b/>
          <w:bCs/>
          <w:color w:val="FF0000"/>
          <w:rtl/>
        </w:rPr>
      </w:pPr>
    </w:p>
    <w:p w14:paraId="06FA50EA" w14:textId="0BD85A9F" w:rsidR="00F92DC5" w:rsidRDefault="00F92DC5" w:rsidP="00F92DC5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B0A8E">
        <w:rPr>
          <w:rFonts w:cs="Traditional Arabic" w:hint="cs"/>
          <w:b/>
          <w:bCs/>
          <w:sz w:val="36"/>
          <w:szCs w:val="36"/>
          <w:rtl/>
        </w:rPr>
        <w:t>جدلية إعجاز النص القرآني</w:t>
      </w:r>
      <w:r>
        <w:rPr>
          <w:rFonts w:cs="Traditional Arabic" w:hint="cs"/>
          <w:sz w:val="36"/>
          <w:szCs w:val="36"/>
          <w:rtl/>
        </w:rPr>
        <w:t xml:space="preserve">/ محمد </w:t>
      </w:r>
      <w:proofErr w:type="spellStart"/>
      <w:r>
        <w:rPr>
          <w:rFonts w:cs="Traditional Arabic" w:hint="cs"/>
          <w:sz w:val="36"/>
          <w:szCs w:val="36"/>
          <w:rtl/>
        </w:rPr>
        <w:t>ذنون</w:t>
      </w:r>
      <w:proofErr w:type="spellEnd"/>
      <w:r>
        <w:rPr>
          <w:rFonts w:cs="Traditional Arabic" w:hint="cs"/>
          <w:sz w:val="36"/>
          <w:szCs w:val="36"/>
          <w:rtl/>
        </w:rPr>
        <w:t xml:space="preserve"> يونس، آماد كاظم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البرواري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بيروت: دار الرياحين، 1440 هـ، 2019 م.</w:t>
      </w:r>
    </w:p>
    <w:p w14:paraId="0619490D" w14:textId="18794EED" w:rsidR="009413EF" w:rsidRDefault="009413EF" w:rsidP="00F92DC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0D59C43" w14:textId="77777777" w:rsidR="00724977" w:rsidRDefault="00724977" w:rsidP="00F92DC5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6A4B0EF" w14:textId="77777777" w:rsidR="00F334DA" w:rsidRDefault="00F334DA" w:rsidP="00F334DA">
      <w:pPr>
        <w:jc w:val="left"/>
        <w:rPr>
          <w:b/>
          <w:bCs/>
          <w:color w:val="FF0000"/>
          <w:rtl/>
        </w:rPr>
      </w:pPr>
      <w:r w:rsidRPr="00D97D29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lastRenderedPageBreak/>
        <w:t>الإعجاز</w:t>
      </w:r>
      <w:r w:rsidRPr="00D97D29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D97D29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العلمي</w:t>
      </w:r>
    </w:p>
    <w:p w14:paraId="6724A41A" w14:textId="77777777" w:rsidR="00F334DA" w:rsidRDefault="00F334DA" w:rsidP="00F334DA">
      <w:pPr>
        <w:jc w:val="center"/>
        <w:rPr>
          <w:b/>
          <w:bCs/>
          <w:color w:val="FF0000"/>
          <w:rtl/>
        </w:rPr>
      </w:pPr>
    </w:p>
    <w:p w14:paraId="03B86D23" w14:textId="77777777" w:rsidR="00F334DA" w:rsidRDefault="00F334DA" w:rsidP="00F334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93D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لإعجاز العلمي في القرآن الكريم/ </w:t>
      </w:r>
      <w:r w:rsidRPr="00DB3C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gramStart"/>
      <w:r w:rsidRPr="00DB3C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أمحزون.-</w:t>
      </w:r>
      <w:proofErr w:type="gramEnd"/>
      <w:r w:rsidRPr="00DB3C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B3C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الدار البيضاء: مطبعة النجاح الجديدة</w:t>
      </w:r>
      <w:r w:rsidRPr="00DB3C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1438 هـ، 2017 م، </w:t>
      </w:r>
      <w:r w:rsidRPr="00DB3C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142 ص</w:t>
      </w:r>
      <w:r w:rsidRPr="00DB3C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53F9C93" w14:textId="77777777" w:rsidR="00F334DA" w:rsidRDefault="00F334DA" w:rsidP="00F334D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668A79" w14:textId="77777777" w:rsidR="00F334DA" w:rsidRPr="00F00719" w:rsidRDefault="00F334DA" w:rsidP="00F334DA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65" w:name="_Hlk46585392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الإعجاز النبوي والقرآني في تحريم العلاقات الجنسية غير المشروعة</w:t>
      </w:r>
      <w:r w:rsidRPr="00F007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حامد </w:t>
      </w:r>
      <w:proofErr w:type="gramStart"/>
      <w:r w:rsidRPr="00F007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عمارة.-</w:t>
      </w:r>
      <w:proofErr w:type="gramEnd"/>
      <w:r w:rsidRPr="00F007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دسوق</w:t>
      </w:r>
      <w:r w:rsidRPr="00F007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: دار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العلم و</w:t>
      </w:r>
      <w:r w:rsidRPr="00F007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الإيمان، 1441 هـ، 2020 م.</w:t>
      </w:r>
    </w:p>
    <w:p w14:paraId="6CDAF9FA" w14:textId="77777777" w:rsidR="00F334DA" w:rsidRPr="00F00719" w:rsidRDefault="00F334DA" w:rsidP="00F334DA">
      <w:pPr>
        <w:ind w:left="0" w:firstLine="0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265"/>
    <w:p w14:paraId="6AD918B4" w14:textId="77777777" w:rsidR="00F334DA" w:rsidRPr="001C66C5" w:rsidRDefault="00F334DA" w:rsidP="00F334DA">
      <w:pPr>
        <w:ind w:left="0" w:firstLine="0"/>
        <w:jc w:val="both"/>
        <w:rPr>
          <w:rFonts w:cs="Traditional Arabic"/>
          <w:b/>
          <w:bCs/>
          <w:color w:val="FF0000"/>
          <w:sz w:val="36"/>
          <w:szCs w:val="36"/>
          <w:rtl/>
        </w:rPr>
      </w:pPr>
      <w:r w:rsidRPr="001C66C5">
        <w:rPr>
          <w:rFonts w:cs="Traditional Arabic" w:hint="cs"/>
          <w:b/>
          <w:bCs/>
          <w:color w:val="FF0000"/>
          <w:sz w:val="36"/>
          <w:szCs w:val="36"/>
          <w:rtl/>
        </w:rPr>
        <w:t>أنواع أخرى من الإعجاز</w:t>
      </w:r>
    </w:p>
    <w:p w14:paraId="7A7D4961" w14:textId="77777777" w:rsidR="00F334DA" w:rsidRDefault="00F334DA" w:rsidP="00F334D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34247">
        <w:rPr>
          <w:rFonts w:cs="Traditional Arabic" w:hint="cs"/>
          <w:b/>
          <w:bCs/>
          <w:sz w:val="36"/>
          <w:szCs w:val="36"/>
          <w:rtl/>
        </w:rPr>
        <w:t>الإعجاز التربوي في القرآن الكريم</w:t>
      </w:r>
      <w:r>
        <w:rPr>
          <w:rFonts w:cs="Traditional Arabic" w:hint="cs"/>
          <w:sz w:val="36"/>
          <w:szCs w:val="36"/>
          <w:rtl/>
        </w:rPr>
        <w:t xml:space="preserve">/ يعقوب بن المأمون </w:t>
      </w:r>
      <w:proofErr w:type="gramStart"/>
      <w:r>
        <w:rPr>
          <w:rFonts w:cs="Traditional Arabic" w:hint="cs"/>
          <w:sz w:val="36"/>
          <w:szCs w:val="36"/>
          <w:rtl/>
        </w:rPr>
        <w:t>زروق.-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8E7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فاس:</w:t>
      </w:r>
      <w:r w:rsidRPr="008E7F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مركز فاطمة الفهرية للأبحاث والدراسات (مفاد)</w:t>
      </w:r>
      <w:r w:rsidRPr="008E7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42</w:t>
      </w:r>
      <w:r w:rsidRPr="008E7F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2020 م.</w:t>
      </w:r>
    </w:p>
    <w:p w14:paraId="33750A2C" w14:textId="77777777" w:rsidR="00F334DA" w:rsidRDefault="00F334DA" w:rsidP="00F334D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C13FE3F" w14:textId="77777777" w:rsidR="00F334DA" w:rsidRDefault="00F334DA" w:rsidP="00F334D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B15D9">
        <w:rPr>
          <w:rFonts w:cs="Traditional Arabic"/>
          <w:b/>
          <w:bCs/>
          <w:sz w:val="36"/>
          <w:szCs w:val="36"/>
          <w:rtl/>
        </w:rPr>
        <w:t>أوجه الإعجاز الأدبي في القرآن</w:t>
      </w:r>
      <w:r>
        <w:rPr>
          <w:rFonts w:cs="Traditional Arabic" w:hint="cs"/>
          <w:sz w:val="36"/>
          <w:szCs w:val="36"/>
          <w:rtl/>
        </w:rPr>
        <w:t xml:space="preserve">/ حميد </w:t>
      </w:r>
      <w:proofErr w:type="gramStart"/>
      <w:r>
        <w:rPr>
          <w:rFonts w:cs="Traditional Arabic" w:hint="cs"/>
          <w:sz w:val="36"/>
          <w:szCs w:val="36"/>
          <w:rtl/>
        </w:rPr>
        <w:t>المساوي.-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طنجة: جامعة القاضي عياض، 1441 هـ، 2019 م (دكتوراه).</w:t>
      </w:r>
    </w:p>
    <w:p w14:paraId="160D7C93" w14:textId="77777777" w:rsidR="00F334DA" w:rsidRDefault="00F334DA" w:rsidP="00F334D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E70C408" w14:textId="77777777" w:rsidR="00F334DA" w:rsidRDefault="00F334DA" w:rsidP="00F334D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514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الحروف الساجدة</w:t>
      </w:r>
      <w:r w:rsidRPr="00A514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514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دلائل عظمة النسيج الرقم</w:t>
      </w:r>
      <w:r w:rsidRPr="00A514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514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 w:rsidRPr="00A514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7073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محمد زين </w:t>
      </w:r>
      <w:proofErr w:type="gramStart"/>
      <w:r w:rsidRPr="007073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المناو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الصفا: طريق القرآن، 1438 هـ، 2017 م.</w:t>
      </w:r>
    </w:p>
    <w:p w14:paraId="671D3C53" w14:textId="77777777" w:rsidR="00F334DA" w:rsidRDefault="00F334DA" w:rsidP="00F334D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A018B0" w14:textId="77777777" w:rsidR="00F334DA" w:rsidRDefault="00F334DA" w:rsidP="00F334DA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شواهد ومشاهد</w:t>
      </w:r>
      <w:r w:rsidRPr="00A514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عجائب</w:t>
      </w:r>
      <w:r w:rsidRPr="00A514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النسيج الرقم</w:t>
      </w:r>
      <w:r w:rsidRPr="00A514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514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 w:rsidRPr="00A514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7073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محمد زين </w:t>
      </w:r>
      <w:proofErr w:type="gramStart"/>
      <w:r w:rsidRPr="0070731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المناو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الصفا: طريق القرآن، 1438 هـ، 2017 م.</w:t>
      </w:r>
    </w:p>
    <w:p w14:paraId="03DFFE4B" w14:textId="77777777" w:rsidR="00F334DA" w:rsidRPr="00D0348C" w:rsidRDefault="00F334DA" w:rsidP="00F334D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5643CA2" w14:textId="1D657BD3" w:rsidR="002345FE" w:rsidRDefault="002345FE" w:rsidP="001C5D16">
      <w:pPr>
        <w:jc w:val="left"/>
        <w:rPr>
          <w:b/>
          <w:bCs/>
          <w:color w:val="FF0000"/>
          <w:rtl/>
        </w:rPr>
      </w:pPr>
      <w:r w:rsidRPr="00367FA2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دفع</w:t>
      </w:r>
      <w:r w:rsidRPr="00367FA2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367FA2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شبهات</w:t>
      </w:r>
      <w:r w:rsidRPr="00367FA2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  <w:r w:rsidRPr="00367FA2">
        <w:rPr>
          <w:rStyle w:val="Hyperlink"/>
          <w:rFonts w:cs="Traditional Arabic" w:hint="eastAsia"/>
          <w:b/>
          <w:bCs/>
          <w:noProof/>
          <w:color w:val="FF0000"/>
          <w:sz w:val="36"/>
          <w:szCs w:val="36"/>
          <w:u w:val="none"/>
          <w:rtl/>
        </w:rPr>
        <w:t>ومطاعن</w:t>
      </w:r>
      <w:r w:rsidRPr="00367FA2">
        <w:rPr>
          <w:rStyle w:val="Hyperlink"/>
          <w:rFonts w:cs="Traditional Arabic"/>
          <w:b/>
          <w:bCs/>
          <w:noProof/>
          <w:color w:val="FF0000"/>
          <w:sz w:val="36"/>
          <w:szCs w:val="36"/>
          <w:u w:val="none"/>
          <w:rtl/>
        </w:rPr>
        <w:t xml:space="preserve"> </w:t>
      </w:r>
    </w:p>
    <w:p w14:paraId="21770379" w14:textId="77777777" w:rsidR="002345FE" w:rsidRDefault="002345FE" w:rsidP="002345FE">
      <w:pPr>
        <w:jc w:val="center"/>
        <w:rPr>
          <w:b/>
          <w:bCs/>
          <w:color w:val="FF0000"/>
          <w:rtl/>
        </w:rPr>
      </w:pPr>
    </w:p>
    <w:p w14:paraId="6DCCECBB" w14:textId="77777777" w:rsidR="002345FE" w:rsidRPr="005C4F96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66" w:name="_Hlk52483478"/>
      <w:r w:rsidRPr="005C4F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C4F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 هل هو القرآن وحده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5C4F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أو القرآن </w:t>
      </w:r>
      <w:proofErr w:type="gramStart"/>
      <w:r w:rsidRPr="005C4F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والسنة؟/</w:t>
      </w:r>
      <w:proofErr w:type="gramEnd"/>
      <w:r w:rsidRPr="005C4F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5C4F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C4F9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عداد ودراسة وتقديم محمد عمارة.</w:t>
      </w:r>
      <w:r w:rsidRPr="005C4F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 القاهرة: مجلة الأزهر، 1440 هـ، 2019 م، 240 ص.</w:t>
      </w:r>
    </w:p>
    <w:p w14:paraId="69A2AF7A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هدية عدد ذي الحجة 1440 هـ، من مجلة الأزهر.</w:t>
      </w:r>
    </w:p>
    <w:p w14:paraId="2132CABE" w14:textId="77777777" w:rsidR="002345FE" w:rsidRPr="005C4F96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66"/>
    <w:p w14:paraId="34989252" w14:textId="77777777" w:rsidR="002345FE" w:rsidRPr="00637489" w:rsidRDefault="002345FE" w:rsidP="002345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B1A25">
        <w:rPr>
          <w:rFonts w:cs="Traditional Arabic"/>
          <w:b/>
          <w:bCs/>
          <w:sz w:val="36"/>
          <w:szCs w:val="36"/>
          <w:rtl/>
        </w:rPr>
        <w:t>الانحرافات المعاصرة حول التفسير وعلوم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7B1A25">
        <w:rPr>
          <w:rFonts w:cs="Traditional Arabic"/>
          <w:b/>
          <w:bCs/>
          <w:sz w:val="36"/>
          <w:szCs w:val="36"/>
          <w:rtl/>
        </w:rPr>
        <w:t>ن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7B1A25">
        <w:rPr>
          <w:rFonts w:cs="Traditional Arabic"/>
          <w:b/>
          <w:bCs/>
          <w:sz w:val="36"/>
          <w:szCs w:val="36"/>
          <w:rtl/>
        </w:rPr>
        <w:t xml:space="preserve"> قضايا 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7B1A25">
        <w:rPr>
          <w:rFonts w:cs="Traditional Arabic"/>
          <w:b/>
          <w:bCs/>
          <w:sz w:val="36"/>
          <w:szCs w:val="36"/>
          <w:rtl/>
        </w:rPr>
        <w:t>يات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7B1A25">
        <w:rPr>
          <w:rFonts w:cs="Traditional Arabic"/>
          <w:b/>
          <w:bCs/>
          <w:sz w:val="36"/>
          <w:szCs w:val="36"/>
          <w:rtl/>
        </w:rPr>
        <w:t>حكام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7B1A25">
        <w:rPr>
          <w:rFonts w:cs="Traditional Arabic"/>
          <w:b/>
          <w:bCs/>
          <w:sz w:val="36"/>
          <w:szCs w:val="36"/>
          <w:rtl/>
        </w:rPr>
        <w:t>عرض ونقد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7B1A25">
        <w:rPr>
          <w:rtl/>
        </w:rPr>
        <w:t xml:space="preserve"> </w:t>
      </w:r>
      <w:r w:rsidRPr="00C25324">
        <w:rPr>
          <w:rFonts w:cs="Traditional Arabic"/>
          <w:sz w:val="36"/>
          <w:szCs w:val="36"/>
          <w:rtl/>
        </w:rPr>
        <w:t>فتح</w:t>
      </w:r>
      <w:r w:rsidRPr="00C25324">
        <w:rPr>
          <w:rFonts w:cs="Traditional Arabic" w:hint="cs"/>
          <w:sz w:val="36"/>
          <w:szCs w:val="36"/>
          <w:rtl/>
        </w:rPr>
        <w:t>ي</w:t>
      </w:r>
      <w:r w:rsidRPr="00C25324">
        <w:rPr>
          <w:rFonts w:cs="Traditional Arabic"/>
          <w:sz w:val="36"/>
          <w:szCs w:val="36"/>
          <w:rtl/>
        </w:rPr>
        <w:t xml:space="preserve"> سباق </w:t>
      </w:r>
      <w:r w:rsidRPr="00C25324">
        <w:rPr>
          <w:rFonts w:cs="Traditional Arabic" w:hint="cs"/>
          <w:sz w:val="36"/>
          <w:szCs w:val="36"/>
          <w:rtl/>
        </w:rPr>
        <w:t>أ</w:t>
      </w:r>
      <w:r w:rsidRPr="00C25324">
        <w:rPr>
          <w:rFonts w:cs="Traditional Arabic"/>
          <w:sz w:val="36"/>
          <w:szCs w:val="36"/>
          <w:rtl/>
        </w:rPr>
        <w:t xml:space="preserve">بو </w:t>
      </w:r>
      <w:proofErr w:type="gramStart"/>
      <w:r w:rsidRPr="00C25324">
        <w:rPr>
          <w:rFonts w:cs="Traditional Arabic"/>
          <w:sz w:val="36"/>
          <w:szCs w:val="36"/>
          <w:rtl/>
        </w:rPr>
        <w:t>سمرة</w:t>
      </w:r>
      <w:r w:rsidRPr="00C25324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37489">
        <w:rPr>
          <w:rFonts w:cs="Traditional Arabic" w:hint="cs"/>
          <w:sz w:val="36"/>
          <w:szCs w:val="36"/>
          <w:rtl/>
        </w:rPr>
        <w:t>القاهرة: جامعة الأزهر، 14</w:t>
      </w:r>
      <w:r>
        <w:rPr>
          <w:rFonts w:cs="Traditional Arabic" w:hint="cs"/>
          <w:sz w:val="36"/>
          <w:szCs w:val="36"/>
          <w:rtl/>
        </w:rPr>
        <w:t>40</w:t>
      </w:r>
      <w:r w:rsidRPr="00637489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9</w:t>
      </w:r>
      <w:r w:rsidRPr="00637489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5C322F93" w14:textId="77777777" w:rsidR="002345FE" w:rsidRDefault="002345FE" w:rsidP="002345FE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0C5807CD" w14:textId="77777777" w:rsidR="002345FE" w:rsidRDefault="002345FE" w:rsidP="002345FE">
      <w:pPr>
        <w:ind w:left="0" w:firstLine="0"/>
        <w:rPr>
          <w:rFonts w:cs="Traditional Arabic"/>
          <w:b/>
          <w:bCs/>
          <w:sz w:val="36"/>
          <w:szCs w:val="36"/>
          <w:rtl/>
        </w:rPr>
      </w:pPr>
      <w:r w:rsidRPr="000808CA">
        <w:rPr>
          <w:rFonts w:cs="Traditional Arabic"/>
          <w:b/>
          <w:bCs/>
          <w:sz w:val="36"/>
          <w:szCs w:val="36"/>
          <w:rtl/>
        </w:rPr>
        <w:t>الانحرافات المعاصرة حول التفسير وعلوم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0808CA">
        <w:rPr>
          <w:rFonts w:cs="Traditional Arabic"/>
          <w:b/>
          <w:bCs/>
          <w:sz w:val="36"/>
          <w:szCs w:val="36"/>
          <w:rtl/>
        </w:rPr>
        <w:t>ن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0808CA">
        <w:rPr>
          <w:rFonts w:cs="Traditional Arabic"/>
          <w:b/>
          <w:bCs/>
          <w:sz w:val="36"/>
          <w:szCs w:val="36"/>
          <w:rtl/>
        </w:rPr>
        <w:t xml:space="preserve"> قضايا 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0808CA">
        <w:rPr>
          <w:rFonts w:cs="Traditional Arabic"/>
          <w:b/>
          <w:bCs/>
          <w:sz w:val="36"/>
          <w:szCs w:val="36"/>
          <w:rtl/>
        </w:rPr>
        <w:t>يات العقيدة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0808CA">
        <w:rPr>
          <w:rFonts w:cs="Traditional Arabic"/>
          <w:b/>
          <w:bCs/>
          <w:sz w:val="36"/>
          <w:szCs w:val="36"/>
          <w:rtl/>
        </w:rPr>
        <w:t>عرض ونقد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D2664">
        <w:rPr>
          <w:rFonts w:cs="Traditional Arabic" w:hint="cs"/>
          <w:sz w:val="36"/>
          <w:szCs w:val="36"/>
          <w:rtl/>
        </w:rPr>
        <w:t xml:space="preserve">مصطفى كامل </w:t>
      </w:r>
      <w:proofErr w:type="gramStart"/>
      <w:r w:rsidRPr="009D2664">
        <w:rPr>
          <w:rFonts w:cs="Traditional Arabic" w:hint="cs"/>
          <w:sz w:val="36"/>
          <w:szCs w:val="36"/>
          <w:rtl/>
        </w:rPr>
        <w:t>علي.-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37489">
        <w:rPr>
          <w:rFonts w:cs="Traditional Arabic" w:hint="cs"/>
          <w:sz w:val="36"/>
          <w:szCs w:val="36"/>
          <w:rtl/>
        </w:rPr>
        <w:t>القاهرة: جامعة الأزهر، 14</w:t>
      </w:r>
      <w:r>
        <w:rPr>
          <w:rFonts w:cs="Traditional Arabic" w:hint="cs"/>
          <w:sz w:val="36"/>
          <w:szCs w:val="36"/>
          <w:rtl/>
        </w:rPr>
        <w:t>40</w:t>
      </w:r>
      <w:r w:rsidRPr="00637489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9</w:t>
      </w:r>
      <w:r w:rsidRPr="00637489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282FFE71" w14:textId="77777777" w:rsidR="002345FE" w:rsidRDefault="002345FE" w:rsidP="002345FE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54410D04" w14:textId="77777777" w:rsidR="002345FE" w:rsidRDefault="002345FE" w:rsidP="002345FE">
      <w:pPr>
        <w:ind w:left="0" w:firstLine="0"/>
        <w:rPr>
          <w:rFonts w:cs="Traditional Arabic"/>
          <w:b/>
          <w:bCs/>
          <w:sz w:val="36"/>
          <w:szCs w:val="36"/>
          <w:rtl/>
        </w:rPr>
      </w:pPr>
      <w:r w:rsidRPr="00A11D0E">
        <w:rPr>
          <w:rFonts w:cs="Traditional Arabic"/>
          <w:b/>
          <w:bCs/>
          <w:sz w:val="36"/>
          <w:szCs w:val="36"/>
          <w:rtl/>
        </w:rPr>
        <w:t>الانحرافات المعاصرة حول التفسير وعلوم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A11D0E">
        <w:rPr>
          <w:rFonts w:cs="Traditional Arabic"/>
          <w:b/>
          <w:bCs/>
          <w:sz w:val="36"/>
          <w:szCs w:val="36"/>
          <w:rtl/>
        </w:rPr>
        <w:t>ن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A11D0E">
        <w:rPr>
          <w:rFonts w:cs="Traditional Arabic"/>
          <w:b/>
          <w:bCs/>
          <w:sz w:val="36"/>
          <w:szCs w:val="36"/>
          <w:rtl/>
        </w:rPr>
        <w:t xml:space="preserve"> قضايا</w:t>
      </w:r>
      <w:r>
        <w:rPr>
          <w:rFonts w:cs="Traditional Arabic" w:hint="cs"/>
          <w:b/>
          <w:bCs/>
          <w:sz w:val="36"/>
          <w:szCs w:val="36"/>
          <w:rtl/>
        </w:rPr>
        <w:t xml:space="preserve"> أ</w:t>
      </w:r>
      <w:r w:rsidRPr="00A11D0E">
        <w:rPr>
          <w:rFonts w:cs="Traditional Arabic"/>
          <w:b/>
          <w:bCs/>
          <w:sz w:val="36"/>
          <w:szCs w:val="36"/>
          <w:rtl/>
        </w:rPr>
        <w:t>سلوب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A11D0E">
        <w:rPr>
          <w:rFonts w:cs="Traditional Arabic"/>
          <w:b/>
          <w:bCs/>
          <w:sz w:val="36"/>
          <w:szCs w:val="36"/>
          <w:rtl/>
        </w:rPr>
        <w:t>ن و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A11D0E">
        <w:rPr>
          <w:rFonts w:cs="Traditional Arabic"/>
          <w:b/>
          <w:bCs/>
          <w:sz w:val="36"/>
          <w:szCs w:val="36"/>
          <w:rtl/>
        </w:rPr>
        <w:t>عجازه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A11D0E">
        <w:rPr>
          <w:rFonts w:cs="Traditional Arabic"/>
          <w:b/>
          <w:bCs/>
          <w:sz w:val="36"/>
          <w:szCs w:val="36"/>
          <w:rtl/>
        </w:rPr>
        <w:t>عرض ونقد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B76AFE">
        <w:rPr>
          <w:rFonts w:cs="Traditional Arabic" w:hint="cs"/>
          <w:sz w:val="36"/>
          <w:szCs w:val="36"/>
          <w:rtl/>
        </w:rPr>
        <w:t xml:space="preserve">محمد فراج </w:t>
      </w:r>
      <w:proofErr w:type="gramStart"/>
      <w:r w:rsidRPr="00B76AFE">
        <w:rPr>
          <w:rFonts w:cs="Traditional Arabic" w:hint="cs"/>
          <w:sz w:val="36"/>
          <w:szCs w:val="36"/>
          <w:rtl/>
        </w:rPr>
        <w:t>طه.-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37489">
        <w:rPr>
          <w:rFonts w:cs="Traditional Arabic" w:hint="cs"/>
          <w:sz w:val="36"/>
          <w:szCs w:val="36"/>
          <w:rtl/>
        </w:rPr>
        <w:t>القاهرة: جامعة الأزهر، 14</w:t>
      </w:r>
      <w:r>
        <w:rPr>
          <w:rFonts w:cs="Traditional Arabic" w:hint="cs"/>
          <w:sz w:val="36"/>
          <w:szCs w:val="36"/>
          <w:rtl/>
        </w:rPr>
        <w:t>40</w:t>
      </w:r>
      <w:r w:rsidRPr="00637489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9</w:t>
      </w:r>
      <w:r w:rsidRPr="00637489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5E9D35BB" w14:textId="77777777" w:rsidR="002345FE" w:rsidRDefault="002345FE" w:rsidP="002345FE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50233A9F" w14:textId="77777777" w:rsidR="002345FE" w:rsidRDefault="002345FE" w:rsidP="002345FE">
      <w:pPr>
        <w:ind w:left="0" w:firstLine="0"/>
        <w:rPr>
          <w:rFonts w:cs="Traditional Arabic"/>
          <w:b/>
          <w:bCs/>
          <w:sz w:val="36"/>
          <w:szCs w:val="36"/>
          <w:rtl/>
        </w:rPr>
      </w:pPr>
      <w:r w:rsidRPr="00B645DA">
        <w:rPr>
          <w:rFonts w:cs="Traditional Arabic"/>
          <w:b/>
          <w:bCs/>
          <w:sz w:val="36"/>
          <w:szCs w:val="36"/>
          <w:rtl/>
        </w:rPr>
        <w:t>الانحرافات المعاصرة حول التفسير وعلوم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B645DA">
        <w:rPr>
          <w:rFonts w:cs="Traditional Arabic"/>
          <w:b/>
          <w:bCs/>
          <w:sz w:val="36"/>
          <w:szCs w:val="36"/>
          <w:rtl/>
        </w:rPr>
        <w:t>ن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B645DA">
        <w:rPr>
          <w:rFonts w:cs="Traditional Arabic"/>
          <w:b/>
          <w:bCs/>
          <w:sz w:val="36"/>
          <w:szCs w:val="36"/>
          <w:rtl/>
        </w:rPr>
        <w:t xml:space="preserve"> قضايا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645DA">
        <w:rPr>
          <w:rFonts w:cs="Traditional Arabic"/>
          <w:b/>
          <w:bCs/>
          <w:sz w:val="36"/>
          <w:szCs w:val="36"/>
          <w:rtl/>
        </w:rPr>
        <w:t>جمع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B645DA">
        <w:rPr>
          <w:rFonts w:cs="Traditional Arabic"/>
          <w:b/>
          <w:bCs/>
          <w:sz w:val="36"/>
          <w:szCs w:val="36"/>
          <w:rtl/>
        </w:rPr>
        <w:t>ن ومصدره وتاريخه والقصص القر</w:t>
      </w:r>
      <w:r>
        <w:rPr>
          <w:rFonts w:cs="Traditional Arabic" w:hint="cs"/>
          <w:b/>
          <w:bCs/>
          <w:sz w:val="36"/>
          <w:szCs w:val="36"/>
          <w:rtl/>
        </w:rPr>
        <w:t xml:space="preserve">آني: </w:t>
      </w:r>
      <w:r w:rsidRPr="00B645DA">
        <w:rPr>
          <w:rFonts w:cs="Traditional Arabic"/>
          <w:b/>
          <w:bCs/>
          <w:sz w:val="36"/>
          <w:szCs w:val="36"/>
          <w:rtl/>
        </w:rPr>
        <w:t>عرض ونقد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B645DA">
        <w:rPr>
          <w:rtl/>
        </w:rPr>
        <w:t xml:space="preserve"> </w:t>
      </w:r>
      <w:r w:rsidRPr="00C946FD">
        <w:rPr>
          <w:rFonts w:cs="Traditional Arabic"/>
          <w:sz w:val="36"/>
          <w:szCs w:val="36"/>
          <w:rtl/>
        </w:rPr>
        <w:t xml:space="preserve">عماد </w:t>
      </w:r>
      <w:proofErr w:type="spellStart"/>
      <w:r w:rsidRPr="00C946FD">
        <w:rPr>
          <w:rFonts w:cs="Traditional Arabic"/>
          <w:sz w:val="36"/>
          <w:szCs w:val="36"/>
          <w:rtl/>
        </w:rPr>
        <w:t>عبدالراض</w:t>
      </w:r>
      <w:r w:rsidRPr="00C946FD">
        <w:rPr>
          <w:rFonts w:cs="Traditional Arabic" w:hint="cs"/>
          <w:sz w:val="36"/>
          <w:szCs w:val="36"/>
          <w:rtl/>
        </w:rPr>
        <w:t>ي</w:t>
      </w:r>
      <w:proofErr w:type="spellEnd"/>
      <w:r w:rsidRPr="00C946FD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C946FD">
        <w:rPr>
          <w:rFonts w:cs="Traditional Arabic" w:hint="cs"/>
          <w:sz w:val="36"/>
          <w:szCs w:val="36"/>
          <w:rtl/>
        </w:rPr>
        <w:t>أ</w:t>
      </w:r>
      <w:r w:rsidRPr="00C946FD">
        <w:rPr>
          <w:rFonts w:cs="Traditional Arabic"/>
          <w:sz w:val="36"/>
          <w:szCs w:val="36"/>
          <w:rtl/>
        </w:rPr>
        <w:t>حمد</w:t>
      </w:r>
      <w:r w:rsidRPr="00C946FD">
        <w:rPr>
          <w:rFonts w:cs="Traditional Arabic" w:hint="cs"/>
          <w:sz w:val="36"/>
          <w:szCs w:val="36"/>
          <w:rtl/>
        </w:rPr>
        <w:t>.-</w:t>
      </w:r>
      <w:proofErr w:type="gramEnd"/>
      <w:r w:rsidRPr="00C946FD">
        <w:rPr>
          <w:rFonts w:cs="Traditional Arabic" w:hint="cs"/>
          <w:sz w:val="36"/>
          <w:szCs w:val="36"/>
          <w:rtl/>
        </w:rPr>
        <w:t xml:space="preserve"> القاهرة</w:t>
      </w:r>
      <w:r w:rsidRPr="00637489">
        <w:rPr>
          <w:rFonts w:cs="Traditional Arabic" w:hint="cs"/>
          <w:sz w:val="36"/>
          <w:szCs w:val="36"/>
          <w:rtl/>
        </w:rPr>
        <w:t>: جامعة الأزهر، 14</w:t>
      </w:r>
      <w:r>
        <w:rPr>
          <w:rFonts w:cs="Traditional Arabic" w:hint="cs"/>
          <w:sz w:val="36"/>
          <w:szCs w:val="36"/>
          <w:rtl/>
        </w:rPr>
        <w:t>40</w:t>
      </w:r>
      <w:r w:rsidRPr="00637489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9</w:t>
      </w:r>
      <w:r w:rsidRPr="00637489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728CD0FB" w14:textId="77777777" w:rsidR="002345FE" w:rsidRDefault="002345FE" w:rsidP="002345FE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1F3A2A9E" w14:textId="77777777" w:rsidR="002345FE" w:rsidRDefault="002345FE" w:rsidP="002345FE">
      <w:pPr>
        <w:ind w:left="0" w:firstLine="0"/>
        <w:rPr>
          <w:rFonts w:cs="Traditional Arabic"/>
          <w:b/>
          <w:bCs/>
          <w:sz w:val="36"/>
          <w:szCs w:val="36"/>
          <w:rtl/>
        </w:rPr>
      </w:pPr>
      <w:r w:rsidRPr="00104362">
        <w:rPr>
          <w:rFonts w:cs="Traditional Arabic"/>
          <w:b/>
          <w:bCs/>
          <w:sz w:val="36"/>
          <w:szCs w:val="36"/>
          <w:rtl/>
        </w:rPr>
        <w:t>الانحرافات المعاصرة حول التفسير وعلوم القر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104362">
        <w:rPr>
          <w:rFonts w:cs="Traditional Arabic"/>
          <w:b/>
          <w:bCs/>
          <w:sz w:val="36"/>
          <w:szCs w:val="36"/>
          <w:rtl/>
        </w:rPr>
        <w:t>ن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104362">
        <w:rPr>
          <w:rFonts w:cs="Traditional Arabic"/>
          <w:b/>
          <w:bCs/>
          <w:sz w:val="36"/>
          <w:szCs w:val="36"/>
          <w:rtl/>
        </w:rPr>
        <w:t xml:space="preserve"> قضايا النسخ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104362">
        <w:rPr>
          <w:rFonts w:cs="Traditional Arabic"/>
          <w:b/>
          <w:bCs/>
          <w:sz w:val="36"/>
          <w:szCs w:val="36"/>
          <w:rtl/>
        </w:rPr>
        <w:t>وموهم الاختلاف والتناقض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104362">
        <w:rPr>
          <w:rFonts w:cs="Traditional Arabic"/>
          <w:b/>
          <w:bCs/>
          <w:sz w:val="36"/>
          <w:szCs w:val="36"/>
          <w:rtl/>
        </w:rPr>
        <w:t>عرض ونقد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104362">
        <w:rPr>
          <w:rFonts w:cs="Traditional Arabic" w:hint="cs"/>
          <w:sz w:val="36"/>
          <w:szCs w:val="36"/>
          <w:rtl/>
        </w:rPr>
        <w:t xml:space="preserve">تامر أحمد </w:t>
      </w:r>
      <w:proofErr w:type="gramStart"/>
      <w:r w:rsidRPr="00104362">
        <w:rPr>
          <w:rFonts w:cs="Traditional Arabic" w:hint="cs"/>
          <w:sz w:val="36"/>
          <w:szCs w:val="36"/>
          <w:rtl/>
        </w:rPr>
        <w:t>حامد.-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37489">
        <w:rPr>
          <w:rFonts w:cs="Traditional Arabic" w:hint="cs"/>
          <w:sz w:val="36"/>
          <w:szCs w:val="36"/>
          <w:rtl/>
        </w:rPr>
        <w:t>القاهرة: جامعة الأزهر، 14</w:t>
      </w:r>
      <w:r>
        <w:rPr>
          <w:rFonts w:cs="Traditional Arabic" w:hint="cs"/>
          <w:sz w:val="36"/>
          <w:szCs w:val="36"/>
          <w:rtl/>
        </w:rPr>
        <w:t>40</w:t>
      </w:r>
      <w:r w:rsidRPr="00637489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9</w:t>
      </w:r>
      <w:r w:rsidRPr="00637489">
        <w:rPr>
          <w:rFonts w:cs="Traditional Arabic" w:hint="cs"/>
          <w:sz w:val="36"/>
          <w:szCs w:val="36"/>
          <w:rtl/>
        </w:rPr>
        <w:t xml:space="preserve"> م (دكتوراه).</w:t>
      </w:r>
    </w:p>
    <w:p w14:paraId="1581A593" w14:textId="77777777" w:rsidR="002345FE" w:rsidRDefault="002345FE" w:rsidP="002345FE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29B9B865" w14:textId="77777777" w:rsidR="002345FE" w:rsidRPr="008B29DC" w:rsidRDefault="002345FE" w:rsidP="002345F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F7AD0">
        <w:rPr>
          <w:rFonts w:cs="Traditional Arabic" w:hint="cs"/>
          <w:b/>
          <w:bCs/>
          <w:sz w:val="36"/>
          <w:szCs w:val="36"/>
          <w:rtl/>
        </w:rPr>
        <w:t>تأويلات الحداثيين لآيات الأحكام: حدّ السرقة أنموذجًا</w:t>
      </w:r>
      <w:r>
        <w:rPr>
          <w:rFonts w:cs="Traditional Arabic" w:hint="cs"/>
          <w:sz w:val="36"/>
          <w:szCs w:val="36"/>
          <w:rtl/>
        </w:rPr>
        <w:t xml:space="preserve">/ عبدالسلام محسن </w:t>
      </w:r>
      <w:proofErr w:type="gramStart"/>
      <w:r>
        <w:rPr>
          <w:rFonts w:cs="Traditional Arabic" w:hint="cs"/>
          <w:sz w:val="36"/>
          <w:szCs w:val="36"/>
          <w:rtl/>
        </w:rPr>
        <w:t>يوسف.-</w:t>
      </w:r>
      <w:proofErr w:type="gramEnd"/>
      <w:r>
        <w:rPr>
          <w:rFonts w:cs="Traditional Arabic" w:hint="cs"/>
          <w:sz w:val="36"/>
          <w:szCs w:val="36"/>
          <w:rtl/>
        </w:rPr>
        <w:t xml:space="preserve"> إستانبول: </w:t>
      </w:r>
      <w:proofErr w:type="spellStart"/>
      <w:r>
        <w:rPr>
          <w:rFonts w:cs="Traditional Arabic" w:hint="cs"/>
          <w:sz w:val="36"/>
          <w:szCs w:val="36"/>
          <w:rtl/>
        </w:rPr>
        <w:t>سونتشا</w:t>
      </w:r>
      <w:proofErr w:type="spellEnd"/>
      <w:r>
        <w:rPr>
          <w:rFonts w:cs="Traditional Arabic" w:hint="cs"/>
          <w:sz w:val="36"/>
          <w:szCs w:val="36"/>
          <w:rtl/>
        </w:rPr>
        <w:t>، 1442 هـ، 2020 م.</w:t>
      </w:r>
    </w:p>
    <w:p w14:paraId="54E3B2D0" w14:textId="77777777" w:rsidR="002345FE" w:rsidRPr="000F07AF" w:rsidRDefault="002345FE" w:rsidP="002345FE">
      <w:pPr>
        <w:ind w:left="0" w:firstLine="0"/>
        <w:rPr>
          <w:rFonts w:cs="Traditional Arabic"/>
          <w:sz w:val="36"/>
          <w:szCs w:val="36"/>
          <w:rtl/>
        </w:rPr>
      </w:pPr>
    </w:p>
    <w:p w14:paraId="3E4FB146" w14:textId="77777777" w:rsidR="002345FE" w:rsidRPr="00865B2F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5B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الحيدة والاعتبار في الرد على من قال بخلق القرآن</w:t>
      </w:r>
      <w:r w:rsidRPr="00865B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بن يحيى الكناني (ت 240 هـ)؛ تحقيق نضال عبدالكريم </w:t>
      </w:r>
      <w:proofErr w:type="gramStart"/>
      <w:r w:rsidRPr="00865B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البرازي.-</w:t>
      </w:r>
      <w:proofErr w:type="gramEnd"/>
      <w:r w:rsidRPr="00865B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دار الإمام مسلم، 1442 هـ، 2020 م</w:t>
      </w:r>
    </w:p>
    <w:p w14:paraId="1250B0DC" w14:textId="77777777" w:rsidR="002345FE" w:rsidRPr="00865B2F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9DA703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62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دعوى التحريف في كتابة القرآن الكريم عند الحداثيين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B62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تحليلية 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B62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بدرية راشد </w:t>
      </w:r>
      <w:proofErr w:type="gramStart"/>
      <w:r w:rsidRPr="005B623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المهندي.-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1441 هـ، 2020 م (ماجستير).</w:t>
      </w:r>
    </w:p>
    <w:p w14:paraId="071CF5AF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09FB02" w14:textId="77777777" w:rsidR="002345FE" w:rsidRPr="00187AF7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الدكتور حسن حنفي وآراؤه في علوم القرآن: دراسة نقدية/ </w:t>
      </w:r>
      <w:r w:rsidRPr="00187AF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 رجب عبدالله </w:t>
      </w:r>
      <w:proofErr w:type="gramStart"/>
      <w:r w:rsidRPr="00187AF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مرسي.-</w:t>
      </w:r>
      <w:proofErr w:type="gramEnd"/>
      <w:r w:rsidRPr="00187AF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جامعة الأزهر، 1442 هـ، 2020 م (دكتوراه).</w:t>
      </w:r>
    </w:p>
    <w:p w14:paraId="02EF8406" w14:textId="77777777" w:rsidR="002345FE" w:rsidRPr="00187AF7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9A89D3E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400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القراءة الحداثية لقصة نوح عليه السلام في القر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3400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3400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400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الجازي فرج </w:t>
      </w:r>
      <w:proofErr w:type="gramStart"/>
      <w:r w:rsidRPr="003400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14A51CCF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D4EEE0B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5E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القراءة الحداثية للقرآن الكريم عند محمد عابد الجابري في كتابه "فهم القرآن الكريم": دراسة تحليلية نقدية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عقيل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الشهري.-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أبها: جامعة الملك خالد، 1442 هـ، 2021 م (ماجستير).</w:t>
      </w:r>
    </w:p>
    <w:p w14:paraId="780EE25A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0E8609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35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قراءة معاصرة في القراءة المعاصرة: دراسة في فكر د. شحرور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صهيب محمود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السقار.-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الفكر، 1441 هـ، 2020 م، 792 ص.</w:t>
      </w:r>
    </w:p>
    <w:p w14:paraId="3E39047A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6D83E1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1C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القراءة المعاصرة للتنزيل الحكيم: الكتاب والقرآن محمد شحرور نموذجًا: نقض المنهجية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السعيد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مشتهري.-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نيو بوك للنشر، 1441 هـ، 2020 م.</w:t>
      </w:r>
    </w:p>
    <w:p w14:paraId="00691420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أعلى العنوان: نحو إسلام الرسول.</w:t>
      </w:r>
    </w:p>
    <w:p w14:paraId="5A35CABE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AFC0ED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5319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القصص القرآني في مرآة الاستشراق: دراسة نقدية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كيشانة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كربلاء: العتبة العباسية، 1442 هـ، 2020 م.</w:t>
      </w:r>
    </w:p>
    <w:p w14:paraId="5D892D85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A436F5" w14:textId="77777777" w:rsidR="002345FE" w:rsidRPr="00A07E73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537E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المآلات</w:t>
      </w:r>
      <w:proofErr w:type="spellEnd"/>
      <w:r w:rsidRPr="00537E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والانحرافات من القول بخلق القرآن: عرض ونقد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مها بنت عبدالوهاب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المقيط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1441 هـ، 2020 م (ماجستير).</w:t>
      </w:r>
    </w:p>
    <w:p w14:paraId="20DD4792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0F7B89" w14:textId="77777777" w:rsidR="002345FE" w:rsidRPr="00C62045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</w:rPr>
        <w:t>معركة المصحف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874BD9">
        <w:rPr>
          <w:rFonts w:cs="Traditional Arabic" w:hint="cs"/>
          <w:b/>
          <w:bCs/>
          <w:sz w:val="36"/>
          <w:szCs w:val="36"/>
          <w:rtl/>
        </w:rPr>
        <w:t>في العالم الإسلامي</w:t>
      </w:r>
      <w:r w:rsidRPr="00C62045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محمد </w:t>
      </w:r>
      <w:proofErr w:type="gramStart"/>
      <w:r>
        <w:rPr>
          <w:rFonts w:cs="Traditional Arabic" w:hint="cs"/>
          <w:sz w:val="36"/>
          <w:szCs w:val="36"/>
          <w:rtl/>
        </w:rPr>
        <w:t>الغزالي</w:t>
      </w:r>
      <w:r w:rsidRPr="00C62045">
        <w:rPr>
          <w:rFonts w:cs="Traditional Arabic" w:hint="cs"/>
          <w:sz w:val="36"/>
          <w:szCs w:val="36"/>
          <w:rtl/>
        </w:rPr>
        <w:t>.-</w:t>
      </w:r>
      <w:proofErr w:type="gramEnd"/>
      <w:r w:rsidRPr="00C62045">
        <w:rPr>
          <w:rFonts w:cs="Traditional Arabic" w:hint="cs"/>
          <w:sz w:val="36"/>
          <w:szCs w:val="36"/>
          <w:rtl/>
        </w:rPr>
        <w:t xml:space="preserve"> </w:t>
      </w:r>
      <w:proofErr w:type="spellStart"/>
      <w:r w:rsidRPr="00C62045">
        <w:rPr>
          <w:rFonts w:cs="Traditional Arabic" w:hint="cs"/>
          <w:sz w:val="36"/>
          <w:szCs w:val="36"/>
          <w:rtl/>
        </w:rPr>
        <w:t>سناو</w:t>
      </w:r>
      <w:proofErr w:type="spellEnd"/>
      <w:r w:rsidRPr="00C62045">
        <w:rPr>
          <w:rFonts w:cs="Traditional Arabic" w:hint="cs"/>
          <w:sz w:val="36"/>
          <w:szCs w:val="36"/>
          <w:rtl/>
        </w:rPr>
        <w:t>، عُمان: روائع نور الاستقامة، 1441 هـ، 2020 م.</w:t>
      </w:r>
    </w:p>
    <w:p w14:paraId="41032C42" w14:textId="77777777" w:rsidR="002345FE" w:rsidRPr="00C62045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C5B2A0" w14:textId="77777777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4CC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المفاهيم المتعلقة بالقرآن الكريم في تقرير مؤسسة راند لعام 2004 م: دراسة تحليلية نقدية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528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فاطمة الزهراء السيد </w:t>
      </w:r>
      <w:proofErr w:type="gramStart"/>
      <w:r w:rsidRPr="00D528E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الدوحة: جامعة قطر،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1202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08626504" w14:textId="77777777" w:rsidR="002345FE" w:rsidRPr="007A4CC6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</w:p>
    <w:p w14:paraId="41CA0978" w14:textId="77777777" w:rsidR="002345FE" w:rsidRPr="008A0BB9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4C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نظريات المستشرقين حول القرآن الكريم: عرض ونقد: </w:t>
      </w:r>
      <w:proofErr w:type="spellStart"/>
      <w:r w:rsidRPr="00C24C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روجيس</w:t>
      </w:r>
      <w:proofErr w:type="spellEnd"/>
      <w:r w:rsidRPr="00C24C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C24C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بلاشير</w:t>
      </w:r>
      <w:proofErr w:type="spellEnd"/>
      <w:r w:rsidRPr="00C24C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وجاك بيرك أنموذج</w:t>
      </w:r>
      <w:r w:rsidRPr="00C24CB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474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نظيرة </w:t>
      </w:r>
      <w:proofErr w:type="gramStart"/>
      <w:r w:rsidRPr="00E474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غلاب.-</w:t>
      </w:r>
      <w:proofErr w:type="gramEnd"/>
      <w:r w:rsidRPr="00E474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الرباط: مؤسسة نادي الكتاب بالمغرب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</w:t>
      </w:r>
      <w:r w:rsidRPr="00E474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2017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جـ1: </w:t>
      </w:r>
      <w:r w:rsidRPr="00E474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271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7EDA1137" w14:textId="0744FACA" w:rsidR="002345FE" w:rsidRDefault="002345FE" w:rsidP="002345F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290C8F" w14:textId="77777777" w:rsidR="00EC7AF6" w:rsidRDefault="00EC7AF6">
      <w:pPr>
        <w:ind w:left="0" w:firstLine="0"/>
        <w:jc w:val="both"/>
        <w:rPr>
          <w:rFonts w:cs="Traditional Arabic"/>
          <w:b/>
          <w:bCs/>
          <w:color w:val="FF0000"/>
          <w:sz w:val="36"/>
          <w:szCs w:val="36"/>
          <w:rtl/>
        </w:rPr>
      </w:pPr>
      <w:r>
        <w:rPr>
          <w:rFonts w:cs="Traditional Arabic"/>
          <w:b/>
          <w:bCs/>
          <w:color w:val="FF0000"/>
          <w:sz w:val="36"/>
          <w:szCs w:val="36"/>
          <w:rtl/>
        </w:rPr>
        <w:br w:type="page"/>
      </w:r>
    </w:p>
    <w:p w14:paraId="6AC11299" w14:textId="1DDA4F83" w:rsidR="00EC7AF6" w:rsidRPr="00EC7AF6" w:rsidRDefault="00EC7AF6" w:rsidP="00EC7AF6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EC7AF6">
        <w:rPr>
          <w:rFonts w:cs="Traditional Arabic" w:hint="cs"/>
          <w:b/>
          <w:bCs/>
          <w:color w:val="FF0000"/>
          <w:sz w:val="36"/>
          <w:szCs w:val="36"/>
          <w:rtl/>
        </w:rPr>
        <w:lastRenderedPageBreak/>
        <w:t>الفهرس</w:t>
      </w:r>
    </w:p>
    <w:p w14:paraId="0BF3601C" w14:textId="77777777" w:rsidR="00EC7AF6" w:rsidRPr="00EC7AF6" w:rsidRDefault="00EC7AF6" w:rsidP="00EC7AF6">
      <w:pPr>
        <w:ind w:left="0" w:firstLine="0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12BAD490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مقدمة</w:t>
      </w:r>
      <w:r w:rsidRPr="00EC7AF6">
        <w:rPr>
          <w:rFonts w:cs="Traditional Arabic"/>
          <w:b/>
          <w:bCs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b/>
          <w:bCs/>
          <w:noProof/>
          <w:webHidden/>
          <w:color w:val="000000" w:themeColor="text1"/>
          <w:sz w:val="36"/>
          <w:szCs w:val="36"/>
          <w:rtl/>
        </w:rPr>
        <w:t>3</w:t>
      </w:r>
    </w:p>
    <w:p w14:paraId="2479493E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5BFB9A73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علوم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الكريم</w:t>
      </w:r>
    </w:p>
    <w:p w14:paraId="5E612031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علوم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الكريم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(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عام</w:t>
      </w: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 xml:space="preserve"> وخاص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</w:t>
      </w:r>
    </w:p>
    <w:p w14:paraId="4F1CDFA7" w14:textId="77777777" w:rsidR="00EC7AF6" w:rsidRPr="00EC7AF6" w:rsidRDefault="00EC7AF6" w:rsidP="00EC7AF6">
      <w:pPr>
        <w:spacing w:after="200" w:line="276" w:lineRule="auto"/>
        <w:ind w:left="0" w:firstLine="0"/>
        <w:jc w:val="left"/>
        <w:rPr>
          <w:rtl/>
        </w:rPr>
      </w:pPr>
    </w:p>
    <w:p w14:paraId="21BCDA11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المصاحف</w:t>
      </w:r>
    </w:p>
    <w:p w14:paraId="65069431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67" w:name="_Hlk530486829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المصاحف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  <w:lang w:eastAsia="ar-SA"/>
        </w:rPr>
        <w:t>و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دراسات</w:t>
      </w:r>
      <w:bookmarkEnd w:id="267"/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  <w:lang w:eastAsia="ar-SA"/>
        </w:rPr>
        <w:t xml:space="preserve"> فيها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7</w:t>
      </w:r>
    </w:p>
    <w:p w14:paraId="487009B8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68" w:name="_Hlk530486906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الآيات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والسور</w:t>
      </w:r>
      <w:bookmarkEnd w:id="268"/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والأجزاء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11</w:t>
      </w:r>
    </w:p>
    <w:p w14:paraId="0D31C398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49295956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bookmarkStart w:id="269" w:name="_Hlk530487250"/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أسباب النزول</w:t>
      </w:r>
    </w:p>
    <w:p w14:paraId="52551E25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webHidden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أسباب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النزول</w:t>
      </w:r>
      <w:bookmarkEnd w:id="269"/>
      <w:r w:rsidRPr="00EC7AF6">
        <w:rPr>
          <w:rFonts w:cs="Traditional Arabic"/>
          <w:b/>
          <w:bCs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b/>
          <w:bCs/>
          <w:noProof/>
          <w:webHidden/>
          <w:color w:val="000000" w:themeColor="text1"/>
          <w:sz w:val="36"/>
          <w:szCs w:val="36"/>
          <w:rtl/>
        </w:rPr>
        <w:t>13</w:t>
      </w:r>
    </w:p>
    <w:p w14:paraId="26724C7B" w14:textId="77777777" w:rsidR="00EC7AF6" w:rsidRPr="00EC7AF6" w:rsidRDefault="00EC7AF6" w:rsidP="00EC7AF6">
      <w:pPr>
        <w:spacing w:after="200" w:line="276" w:lineRule="auto"/>
        <w:ind w:left="0" w:firstLine="0"/>
        <w:jc w:val="left"/>
        <w:rPr>
          <w:rtl/>
        </w:rPr>
      </w:pPr>
    </w:p>
    <w:p w14:paraId="09ECD8C3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webHidden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الألفاظ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القرآنية</w:t>
      </w:r>
      <w:r w:rsidRPr="00EC7AF6">
        <w:rPr>
          <w:rFonts w:cs="Traditional Arabic" w:hint="cs"/>
          <w:b/>
          <w:bCs/>
          <w:noProof/>
          <w:webHidden/>
          <w:color w:val="000000" w:themeColor="text1"/>
          <w:sz w:val="36"/>
          <w:szCs w:val="36"/>
          <w:rtl/>
        </w:rPr>
        <w:t xml:space="preserve"> </w:t>
      </w:r>
    </w:p>
    <w:p w14:paraId="5E446EA7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>(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يشمل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الاشتقاق و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الجوانب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اللغوية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>)</w:t>
      </w:r>
    </w:p>
    <w:p w14:paraId="0255F741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70" w:name="_Hlk530487619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الألفاظ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bookmarkEnd w:id="270"/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  <w:lang w:eastAsia="ar-SA"/>
        </w:rPr>
        <w:t>ودلالاتها</w:t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في 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13</w:t>
      </w:r>
    </w:p>
    <w:p w14:paraId="36FB3262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71" w:name="_Hlk530487831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الأصوات</w:t>
      </w:r>
      <w:bookmarkEnd w:id="271"/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والإعجاز الصوتي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15</w:t>
      </w:r>
    </w:p>
    <w:p w14:paraId="5DC8B52A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72" w:name="_Hlk530488100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النحو</w:t>
      </w:r>
      <w:bookmarkEnd w:id="272"/>
      <w:r w:rsidRPr="00EC7AF6">
        <w:rPr>
          <w:rtl/>
        </w:rPr>
        <w:t xml:space="preserve"> 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في القرآن والقراءات والتفاسير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18</w:t>
      </w:r>
    </w:p>
    <w:p w14:paraId="77DAFBBF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73" w:name="_Hlk530488155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الإعراب</w:t>
      </w:r>
      <w:bookmarkEnd w:id="273"/>
      <w:r w:rsidRPr="00EC7AF6">
        <w:rPr>
          <w:rtl/>
        </w:rPr>
        <w:t xml:space="preserve"> 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في القرآن والتفاسير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23</w:t>
      </w:r>
    </w:p>
    <w:p w14:paraId="26F8D961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74" w:name="_Hlk530488276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الصرف</w:t>
      </w:r>
      <w:bookmarkEnd w:id="274"/>
      <w:r w:rsidRPr="00EC7AF6">
        <w:rPr>
          <w:rtl/>
        </w:rPr>
        <w:t xml:space="preserve"> 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في القرآن والقراءات والتفاسير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25</w:t>
      </w:r>
    </w:p>
    <w:p w14:paraId="33B835FB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دراسات لغوية في القرآن والقراءات والتفاسير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26</w:t>
      </w:r>
    </w:p>
    <w:p w14:paraId="3CFBAC8F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75" w:name="_Hlk530488463"/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>الإعجاز اللغوي والنحوي</w:t>
      </w:r>
      <w:bookmarkEnd w:id="275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33</w:t>
      </w:r>
    </w:p>
    <w:p w14:paraId="1E17C3A4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76" w:name="_Hlk530488701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الغريب</w:t>
      </w:r>
      <w:bookmarkEnd w:id="276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34</w:t>
      </w:r>
    </w:p>
    <w:p w14:paraId="10B92E51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2B3294B2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lastRenderedPageBreak/>
        <w:t>البلاغة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في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القرآن</w:t>
      </w:r>
    </w:p>
    <w:p w14:paraId="4E7F3E24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77" w:name="_Hlk530489001"/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>البلاغة في القرآن والقراءات والتفاسير</w:t>
      </w:r>
      <w:bookmarkEnd w:id="277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35</w:t>
      </w:r>
    </w:p>
    <w:p w14:paraId="027FBDE1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78" w:name="_Hlk530489309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الإعجاز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البلاغي</w:t>
      </w:r>
      <w:bookmarkEnd w:id="278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42</w:t>
      </w:r>
    </w:p>
    <w:p w14:paraId="79A40932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79" w:name="_Hlk530489544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</w:rPr>
        <w:t>الوجوه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</w:rPr>
        <w:t>والنظائر</w:t>
      </w:r>
      <w:bookmarkEnd w:id="279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43</w:t>
      </w:r>
    </w:p>
    <w:p w14:paraId="2501C6AB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b/>
          <w:bCs/>
          <w:color w:val="000000" w:themeColor="text1"/>
          <w:sz w:val="36"/>
          <w:szCs w:val="36"/>
          <w:rtl/>
        </w:rPr>
      </w:pPr>
      <w:bookmarkStart w:id="280" w:name="_Hlk530489581"/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المتشابه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اللفظي</w:t>
      </w:r>
      <w:bookmarkEnd w:id="280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sz w:val="36"/>
          <w:szCs w:val="36"/>
          <w:rtl/>
        </w:rPr>
        <w:t>43</w:t>
      </w:r>
    </w:p>
    <w:p w14:paraId="502F5022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FF0000"/>
          <w:sz w:val="36"/>
          <w:szCs w:val="36"/>
          <w:rtl/>
        </w:rPr>
      </w:pPr>
    </w:p>
    <w:p w14:paraId="4222032A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eastAsiaTheme="minorEastAsia"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فقه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</w:p>
    <w:p w14:paraId="2DE041CB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281" w:name="_Hlk530489772"/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آيات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الأحكام</w:t>
      </w:r>
      <w:bookmarkEnd w:id="281"/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(عام)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45</w:t>
      </w:r>
    </w:p>
    <w:p w14:paraId="0F48D2EE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282" w:name="_Hlk530489824"/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>ا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لناسخ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والمنسوخ</w:t>
      </w:r>
      <w:bookmarkEnd w:id="282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46</w:t>
      </w:r>
    </w:p>
    <w:p w14:paraId="77D0A131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283" w:name="_Hlk530489954"/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>العام والخاص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46</w:t>
      </w:r>
    </w:p>
    <w:p w14:paraId="19C4BF80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</w:rPr>
        <w:t>المجمل و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</w:rPr>
        <w:t>المبهم</w:t>
      </w:r>
      <w:bookmarkEnd w:id="283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47</w:t>
      </w:r>
    </w:p>
    <w:p w14:paraId="2BF35E27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284" w:name="_Hlk530489995"/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المشكل،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 xml:space="preserve">المختلف،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المحكم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والمتشابه</w:t>
      </w:r>
      <w:bookmarkEnd w:id="284"/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47</w:t>
      </w:r>
    </w:p>
    <w:p w14:paraId="326FD10A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285" w:name="_Hlk530490185"/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</w:rPr>
        <w:t>المنطوق والمفهوم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48</w:t>
      </w:r>
    </w:p>
    <w:p w14:paraId="06B3426E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</w:rPr>
        <w:t>الفقه</w:t>
      </w:r>
      <w:bookmarkEnd w:id="285"/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</w:rPr>
        <w:t xml:space="preserve"> وأصوله وقواعد في القرآن والتفاسير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48</w:t>
      </w:r>
    </w:p>
    <w:p w14:paraId="2608289D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220AE0C9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eastAsiaTheme="minorEastAsia"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علوم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التفسير</w:t>
      </w:r>
    </w:p>
    <w:p w14:paraId="165E3904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علم التفسير ومناهجه وأنواعه ودراسات في 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50</w:t>
      </w:r>
    </w:p>
    <w:p w14:paraId="37BE188F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التأويل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65</w:t>
      </w:r>
    </w:p>
    <w:p w14:paraId="12C0F214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التدبر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والتأمل</w:t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والهدايات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66</w:t>
      </w:r>
    </w:p>
    <w:p w14:paraId="0F13B1B9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مقاصد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والسور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والآيات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: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أهداف،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وأغراض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70</w:t>
      </w:r>
    </w:p>
    <w:p w14:paraId="0195D27D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>التناسق والتناسب بين السور والآيات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72</w:t>
      </w:r>
    </w:p>
    <w:p w14:paraId="6BB8B570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286" w:name="_Hlk64218791"/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  <w:lang w:eastAsia="ar-SA"/>
        </w:rPr>
        <w:t>الدخيل والإسرائيليات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73</w:t>
      </w:r>
    </w:p>
    <w:p w14:paraId="28157417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>الحروف المقطعة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74</w:t>
      </w:r>
    </w:p>
    <w:bookmarkEnd w:id="286"/>
    <w:p w14:paraId="5A1352AC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التفاسير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القديمة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(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يشمل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جمع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الأقوال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في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التفسير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74</w:t>
      </w:r>
    </w:p>
    <w:p w14:paraId="325772CB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التفاسير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الحديثة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85</w:t>
      </w:r>
    </w:p>
    <w:p w14:paraId="5FDB9535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lastRenderedPageBreak/>
        <w:t>مختصرات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التفاسير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88</w:t>
      </w:r>
    </w:p>
    <w:p w14:paraId="05F80CB1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تفسير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أجزاء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وأحزاب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83</w:t>
      </w:r>
    </w:p>
    <w:p w14:paraId="180B8E23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تفسير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سور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84</w:t>
      </w:r>
    </w:p>
    <w:p w14:paraId="0E589229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تفسير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آيات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87</w:t>
      </w:r>
    </w:p>
    <w:p w14:paraId="76EBE045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</w:rPr>
        <w:t>ترجمة</w:t>
      </w:r>
      <w:r w:rsidRPr="00EC7AF6">
        <w:rPr>
          <w:rtl/>
        </w:rPr>
        <w:t xml:space="preserve"> 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معاني القرآن وتفسيره بلغات أخرى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88</w:t>
      </w:r>
    </w:p>
    <w:p w14:paraId="5207ABCE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bookmarkStart w:id="287" w:name="_Hlk64219403"/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تفاسير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الشيعة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ومناهجها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89</w:t>
      </w:r>
    </w:p>
    <w:p w14:paraId="0B56D7AE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تفاسير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>الإباضية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ومناهجها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90</w:t>
      </w:r>
    </w:p>
    <w:p w14:paraId="1D9CD986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>المفسرون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91</w:t>
      </w:r>
    </w:p>
    <w:bookmarkEnd w:id="287"/>
    <w:p w14:paraId="25519CB5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46F599FB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eastAsiaTheme="minorEastAsia"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القراءات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والتجويد</w:t>
      </w:r>
    </w:p>
    <w:p w14:paraId="5720FDEF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>علم القراءات وأنواعها ودراسات فيها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91</w:t>
      </w:r>
    </w:p>
    <w:p w14:paraId="27BAAC2B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</w:rPr>
        <w:t>الأحرف السبعة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107</w:t>
      </w:r>
    </w:p>
    <w:p w14:paraId="3F6BA824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</w:rPr>
        <w:t>التجويد والتلاوة والتحفيظ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108</w:t>
      </w:r>
    </w:p>
    <w:p w14:paraId="201E4199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eastAsiaTheme="minorEastAsia"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</w:rPr>
        <w:t>القراء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117</w:t>
      </w:r>
    </w:p>
    <w:p w14:paraId="43C7603A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</w:p>
    <w:p w14:paraId="52C35C26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مباحث</w:t>
      </w:r>
      <w:r w:rsidRPr="00EC7AF6"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b/>
          <w:bCs/>
          <w:noProof/>
          <w:color w:val="000000" w:themeColor="text1"/>
          <w:sz w:val="36"/>
          <w:szCs w:val="36"/>
          <w:rtl/>
        </w:rPr>
        <w:t>قرآنية</w:t>
      </w:r>
    </w:p>
    <w:p w14:paraId="2BB2F7CC" w14:textId="77777777" w:rsidR="00EC7AF6" w:rsidRPr="00EC7AF6" w:rsidRDefault="00EC7AF6" w:rsidP="00EC7AF6">
      <w:pPr>
        <w:tabs>
          <w:tab w:val="right" w:leader="dot" w:pos="8296"/>
        </w:tabs>
        <w:ind w:left="0" w:firstLine="0"/>
        <w:jc w:val="center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آداب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>وفضائله</w:t>
      </w:r>
      <w:r w:rsidRPr="00EC7AF6">
        <w:rPr>
          <w:rFonts w:cs="Traditional Arabic"/>
          <w:b/>
          <w:bCs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b/>
          <w:bCs/>
          <w:noProof/>
          <w:webHidden/>
          <w:color w:val="000000" w:themeColor="text1"/>
          <w:sz w:val="36"/>
          <w:szCs w:val="36"/>
          <w:rtl/>
        </w:rPr>
        <w:t>118</w:t>
      </w:r>
    </w:p>
    <w:p w14:paraId="0BD9065C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فضائل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123</w:t>
      </w:r>
    </w:p>
    <w:p w14:paraId="1FD5A235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أمثال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120</w:t>
      </w:r>
    </w:p>
    <w:p w14:paraId="61BC9A3A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قصص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120</w:t>
      </w:r>
    </w:p>
    <w:p w14:paraId="1B758E25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مباحث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عامة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124</w:t>
      </w:r>
    </w:p>
    <w:p w14:paraId="07DAEA93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مباحث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cs"/>
          <w:noProof/>
          <w:color w:val="000000" w:themeColor="text1"/>
          <w:sz w:val="36"/>
          <w:szCs w:val="36"/>
          <w:rtl/>
        </w:rPr>
        <w:t>خاصة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127</w:t>
      </w:r>
    </w:p>
    <w:p w14:paraId="7465C7AA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القرآن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وعلوم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  <w:lang w:eastAsia="ar-SA"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  <w:lang w:eastAsia="ar-SA"/>
        </w:rPr>
        <w:t>أخرى</w:t>
      </w:r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  <w:lang w:eastAsia="ar-SA"/>
        </w:rPr>
        <w:t>: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143</w:t>
      </w:r>
    </w:p>
    <w:p w14:paraId="7FA9C2C9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إعجاز</w:t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 xml:space="preserve"> القرآن:</w:t>
      </w:r>
    </w:p>
    <w:p w14:paraId="2EA286F1" w14:textId="77777777" w:rsidR="00EC7AF6" w:rsidRPr="00EC7AF6" w:rsidRDefault="00EC7AF6" w:rsidP="00EC7AF6">
      <w:pPr>
        <w:tabs>
          <w:tab w:val="right" w:leader="dot" w:pos="8296"/>
        </w:tabs>
        <w:ind w:left="44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إعجاز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(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عام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>)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143</w:t>
      </w:r>
    </w:p>
    <w:p w14:paraId="2C1F9103" w14:textId="77777777" w:rsidR="00EC7AF6" w:rsidRPr="00EC7AF6" w:rsidRDefault="00EC7AF6" w:rsidP="00EC7AF6">
      <w:pPr>
        <w:tabs>
          <w:tab w:val="right" w:leader="dot" w:pos="8296"/>
        </w:tabs>
        <w:ind w:left="44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lastRenderedPageBreak/>
        <w:t>الإعجاز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العلمي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144</w:t>
      </w:r>
    </w:p>
    <w:p w14:paraId="520AE22D" w14:textId="77777777" w:rsidR="00EC7AF6" w:rsidRPr="00EC7AF6" w:rsidRDefault="00EC7AF6" w:rsidP="00EC7AF6">
      <w:pPr>
        <w:tabs>
          <w:tab w:val="right" w:leader="dot" w:pos="8296"/>
        </w:tabs>
        <w:ind w:left="44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r w:rsidRPr="00EC7AF6">
        <w:rPr>
          <w:rFonts w:eastAsia="Times New Roman" w:cs="Traditional Arabic" w:hint="cs"/>
          <w:noProof/>
          <w:color w:val="000000" w:themeColor="text1"/>
          <w:sz w:val="36"/>
          <w:szCs w:val="36"/>
          <w:rtl/>
        </w:rPr>
        <w:t>أنواع أخرى من</w:t>
      </w:r>
      <w:r w:rsidRPr="00EC7AF6">
        <w:rPr>
          <w:rFonts w:eastAsia="Times New Roman"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eastAsia="Times New Roman" w:cs="Traditional Arabic" w:hint="eastAsia"/>
          <w:noProof/>
          <w:color w:val="000000" w:themeColor="text1"/>
          <w:sz w:val="36"/>
          <w:szCs w:val="36"/>
          <w:rtl/>
        </w:rPr>
        <w:t>الإعجاز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144</w:t>
      </w:r>
    </w:p>
    <w:p w14:paraId="0693BA22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noProof/>
          <w:color w:val="000000" w:themeColor="text1"/>
          <w:sz w:val="36"/>
          <w:szCs w:val="36"/>
          <w:rtl/>
        </w:rPr>
      </w:pPr>
      <w:bookmarkStart w:id="288" w:name="_Hlk532048594"/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دفع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شبهات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ومطاعن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عن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القرآن</w:t>
      </w:r>
      <w:r w:rsidRPr="00EC7AF6">
        <w:rPr>
          <w:rFonts w:cs="Traditional Arabic"/>
          <w:noProof/>
          <w:color w:val="000000" w:themeColor="text1"/>
          <w:sz w:val="36"/>
          <w:szCs w:val="36"/>
          <w:rtl/>
        </w:rPr>
        <w:t xml:space="preserve"> </w:t>
      </w:r>
      <w:r w:rsidRPr="00EC7AF6">
        <w:rPr>
          <w:rFonts w:cs="Traditional Arabic" w:hint="eastAsia"/>
          <w:noProof/>
          <w:color w:val="000000" w:themeColor="text1"/>
          <w:sz w:val="36"/>
          <w:szCs w:val="36"/>
          <w:rtl/>
        </w:rPr>
        <w:t>الكريم</w:t>
      </w:r>
      <w:r w:rsidRPr="00EC7AF6">
        <w:rPr>
          <w:rFonts w:cs="Traditional Arabic"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noProof/>
          <w:webHidden/>
          <w:color w:val="000000" w:themeColor="text1"/>
          <w:sz w:val="36"/>
          <w:szCs w:val="36"/>
          <w:rtl/>
        </w:rPr>
        <w:t>144</w:t>
      </w:r>
    </w:p>
    <w:bookmarkEnd w:id="288"/>
    <w:p w14:paraId="6C585F66" w14:textId="77777777" w:rsidR="00EC7AF6" w:rsidRPr="00EC7AF6" w:rsidRDefault="00EC7AF6" w:rsidP="00EC7AF6">
      <w:pPr>
        <w:tabs>
          <w:tab w:val="right" w:leader="dot" w:pos="8296"/>
        </w:tabs>
        <w:ind w:left="220" w:firstLine="0"/>
        <w:jc w:val="left"/>
        <w:rPr>
          <w:rFonts w:cs="Traditional Arabic"/>
          <w:b/>
          <w:bCs/>
          <w:noProof/>
          <w:color w:val="000000" w:themeColor="text1"/>
          <w:sz w:val="36"/>
          <w:szCs w:val="36"/>
          <w:rtl/>
        </w:rPr>
      </w:pPr>
      <w:r w:rsidRPr="00EC7AF6">
        <w:rPr>
          <w:rFonts w:cs="Traditional Arabic" w:hint="cs"/>
          <w:b/>
          <w:bCs/>
          <w:noProof/>
          <w:color w:val="000000" w:themeColor="text1"/>
          <w:sz w:val="36"/>
          <w:szCs w:val="36"/>
          <w:rtl/>
        </w:rPr>
        <w:t>الفهرس</w:t>
      </w:r>
      <w:r w:rsidRPr="00EC7AF6">
        <w:rPr>
          <w:rFonts w:cs="Traditional Arabic"/>
          <w:b/>
          <w:bCs/>
          <w:noProof/>
          <w:webHidden/>
          <w:color w:val="000000" w:themeColor="text1"/>
          <w:sz w:val="36"/>
          <w:szCs w:val="36"/>
          <w:rtl/>
        </w:rPr>
        <w:tab/>
      </w:r>
      <w:r w:rsidRPr="00EC7AF6">
        <w:rPr>
          <w:rFonts w:cs="Traditional Arabic" w:hint="cs"/>
          <w:b/>
          <w:bCs/>
          <w:noProof/>
          <w:webHidden/>
          <w:color w:val="000000" w:themeColor="text1"/>
          <w:sz w:val="36"/>
          <w:szCs w:val="36"/>
          <w:rtl/>
        </w:rPr>
        <w:t>148</w:t>
      </w:r>
      <w:bookmarkEnd w:id="13"/>
      <w:bookmarkEnd w:id="27"/>
      <w:bookmarkEnd w:id="35"/>
      <w:bookmarkEnd w:id="38"/>
      <w:bookmarkEnd w:id="90"/>
      <w:bookmarkEnd w:id="91"/>
      <w:bookmarkEnd w:id="170"/>
      <w:bookmarkEnd w:id="176"/>
      <w:bookmarkEnd w:id="180"/>
      <w:bookmarkEnd w:id="181"/>
      <w:bookmarkEnd w:id="215"/>
      <w:bookmarkEnd w:id="216"/>
      <w:bookmarkEnd w:id="225"/>
      <w:bookmarkEnd w:id="235"/>
      <w:bookmarkEnd w:id="238"/>
      <w:bookmarkEnd w:id="242"/>
      <w:bookmarkEnd w:id="243"/>
      <w:bookmarkEnd w:id="245"/>
    </w:p>
    <w:sectPr w:rsidR="00EC7AF6" w:rsidRPr="00EC7AF6" w:rsidSect="0024757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0F092" w14:textId="77777777" w:rsidR="00262BD6" w:rsidRDefault="00262BD6" w:rsidP="007256FF">
      <w:r>
        <w:separator/>
      </w:r>
    </w:p>
  </w:endnote>
  <w:endnote w:type="continuationSeparator" w:id="0">
    <w:p w14:paraId="098D7BE5" w14:textId="77777777" w:rsidR="00262BD6" w:rsidRDefault="00262BD6" w:rsidP="0072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177460711"/>
      <w:docPartObj>
        <w:docPartGallery w:val="Page Numbers (Bottom of Page)"/>
        <w:docPartUnique/>
      </w:docPartObj>
    </w:sdtPr>
    <w:sdtContent>
      <w:p w14:paraId="7F82B1D0" w14:textId="306939D1" w:rsidR="004F0072" w:rsidRDefault="004F00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3E3FDB5" w14:textId="77777777" w:rsidR="004F0072" w:rsidRDefault="004F00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A048C" w14:textId="77777777" w:rsidR="00262BD6" w:rsidRDefault="00262BD6" w:rsidP="007256FF">
      <w:r>
        <w:separator/>
      </w:r>
    </w:p>
  </w:footnote>
  <w:footnote w:type="continuationSeparator" w:id="0">
    <w:p w14:paraId="0DC82D26" w14:textId="77777777" w:rsidR="00262BD6" w:rsidRDefault="00262BD6" w:rsidP="0072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13DE"/>
    <w:multiLevelType w:val="hybridMultilevel"/>
    <w:tmpl w:val="DAC8D292"/>
    <w:lvl w:ilvl="0" w:tplc="25685E1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23E0"/>
    <w:multiLevelType w:val="hybridMultilevel"/>
    <w:tmpl w:val="8E609540"/>
    <w:lvl w:ilvl="0" w:tplc="479C8A7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7C"/>
    <w:rsid w:val="0000373F"/>
    <w:rsid w:val="000239F6"/>
    <w:rsid w:val="00033F81"/>
    <w:rsid w:val="000832E6"/>
    <w:rsid w:val="00085D50"/>
    <w:rsid w:val="000F0FFC"/>
    <w:rsid w:val="000F4CB9"/>
    <w:rsid w:val="000F5625"/>
    <w:rsid w:val="0010042C"/>
    <w:rsid w:val="00111835"/>
    <w:rsid w:val="0014675C"/>
    <w:rsid w:val="00170820"/>
    <w:rsid w:val="00194496"/>
    <w:rsid w:val="001A02F8"/>
    <w:rsid w:val="001A57B6"/>
    <w:rsid w:val="001C1291"/>
    <w:rsid w:val="001C20B4"/>
    <w:rsid w:val="001C5D16"/>
    <w:rsid w:val="001D4783"/>
    <w:rsid w:val="00206890"/>
    <w:rsid w:val="0022065C"/>
    <w:rsid w:val="002345FE"/>
    <w:rsid w:val="00235290"/>
    <w:rsid w:val="00247574"/>
    <w:rsid w:val="00262BD6"/>
    <w:rsid w:val="00264029"/>
    <w:rsid w:val="00283A4E"/>
    <w:rsid w:val="00291678"/>
    <w:rsid w:val="00295E47"/>
    <w:rsid w:val="002E199B"/>
    <w:rsid w:val="003014D4"/>
    <w:rsid w:val="00313653"/>
    <w:rsid w:val="00313BBD"/>
    <w:rsid w:val="0034041E"/>
    <w:rsid w:val="00354393"/>
    <w:rsid w:val="0036638B"/>
    <w:rsid w:val="00377E26"/>
    <w:rsid w:val="00390645"/>
    <w:rsid w:val="00392C62"/>
    <w:rsid w:val="00394B49"/>
    <w:rsid w:val="003A1B39"/>
    <w:rsid w:val="003D6BAF"/>
    <w:rsid w:val="003E2A6A"/>
    <w:rsid w:val="004357D8"/>
    <w:rsid w:val="00446542"/>
    <w:rsid w:val="0046389A"/>
    <w:rsid w:val="00467C5C"/>
    <w:rsid w:val="00475A30"/>
    <w:rsid w:val="004A643C"/>
    <w:rsid w:val="004D6567"/>
    <w:rsid w:val="004F0072"/>
    <w:rsid w:val="00511FEA"/>
    <w:rsid w:val="00532E33"/>
    <w:rsid w:val="005911C0"/>
    <w:rsid w:val="005B30F8"/>
    <w:rsid w:val="005C31A2"/>
    <w:rsid w:val="005D11DA"/>
    <w:rsid w:val="005D162C"/>
    <w:rsid w:val="005F0FB3"/>
    <w:rsid w:val="00602133"/>
    <w:rsid w:val="006340FD"/>
    <w:rsid w:val="00634561"/>
    <w:rsid w:val="00650CA5"/>
    <w:rsid w:val="00661B90"/>
    <w:rsid w:val="006638EE"/>
    <w:rsid w:val="006643F4"/>
    <w:rsid w:val="00675E5E"/>
    <w:rsid w:val="006B0692"/>
    <w:rsid w:val="006B0CCA"/>
    <w:rsid w:val="006B210B"/>
    <w:rsid w:val="006C383D"/>
    <w:rsid w:val="006D0052"/>
    <w:rsid w:val="00702CA6"/>
    <w:rsid w:val="0071692E"/>
    <w:rsid w:val="007212E1"/>
    <w:rsid w:val="00724977"/>
    <w:rsid w:val="007256FF"/>
    <w:rsid w:val="0076503F"/>
    <w:rsid w:val="007744E0"/>
    <w:rsid w:val="00797CE6"/>
    <w:rsid w:val="007A0768"/>
    <w:rsid w:val="007B093D"/>
    <w:rsid w:val="007B293E"/>
    <w:rsid w:val="007B6BDB"/>
    <w:rsid w:val="00846309"/>
    <w:rsid w:val="0086225B"/>
    <w:rsid w:val="00881A15"/>
    <w:rsid w:val="00884F5C"/>
    <w:rsid w:val="008A0705"/>
    <w:rsid w:val="008E64A9"/>
    <w:rsid w:val="00910B55"/>
    <w:rsid w:val="009303D4"/>
    <w:rsid w:val="00940520"/>
    <w:rsid w:val="009413EF"/>
    <w:rsid w:val="00970E51"/>
    <w:rsid w:val="009C1F51"/>
    <w:rsid w:val="009D6BD7"/>
    <w:rsid w:val="009F10DC"/>
    <w:rsid w:val="00A00DAA"/>
    <w:rsid w:val="00A1362E"/>
    <w:rsid w:val="00A25EE1"/>
    <w:rsid w:val="00A3481B"/>
    <w:rsid w:val="00A349FF"/>
    <w:rsid w:val="00A3555B"/>
    <w:rsid w:val="00A41B52"/>
    <w:rsid w:val="00A52E8C"/>
    <w:rsid w:val="00A55B7C"/>
    <w:rsid w:val="00A61C2B"/>
    <w:rsid w:val="00A61E99"/>
    <w:rsid w:val="00A94277"/>
    <w:rsid w:val="00AC3942"/>
    <w:rsid w:val="00AC4E49"/>
    <w:rsid w:val="00B22DB2"/>
    <w:rsid w:val="00B245BA"/>
    <w:rsid w:val="00B30EE6"/>
    <w:rsid w:val="00B34171"/>
    <w:rsid w:val="00B6077C"/>
    <w:rsid w:val="00B676D8"/>
    <w:rsid w:val="00B905E9"/>
    <w:rsid w:val="00BA6CE0"/>
    <w:rsid w:val="00BB0B16"/>
    <w:rsid w:val="00BC435B"/>
    <w:rsid w:val="00BD4730"/>
    <w:rsid w:val="00C20E3D"/>
    <w:rsid w:val="00C318ED"/>
    <w:rsid w:val="00C361FA"/>
    <w:rsid w:val="00C424E5"/>
    <w:rsid w:val="00C43099"/>
    <w:rsid w:val="00C45C61"/>
    <w:rsid w:val="00C5659E"/>
    <w:rsid w:val="00C678FA"/>
    <w:rsid w:val="00C90682"/>
    <w:rsid w:val="00CC5F82"/>
    <w:rsid w:val="00CE0B75"/>
    <w:rsid w:val="00CE2DE9"/>
    <w:rsid w:val="00CF2372"/>
    <w:rsid w:val="00CF552C"/>
    <w:rsid w:val="00D12076"/>
    <w:rsid w:val="00D403E3"/>
    <w:rsid w:val="00D508A2"/>
    <w:rsid w:val="00D5562B"/>
    <w:rsid w:val="00D6164E"/>
    <w:rsid w:val="00D806FB"/>
    <w:rsid w:val="00D85475"/>
    <w:rsid w:val="00D86E37"/>
    <w:rsid w:val="00D97C2C"/>
    <w:rsid w:val="00DA1887"/>
    <w:rsid w:val="00DB0A61"/>
    <w:rsid w:val="00DC5837"/>
    <w:rsid w:val="00DC6681"/>
    <w:rsid w:val="00DD39A3"/>
    <w:rsid w:val="00E02092"/>
    <w:rsid w:val="00E14588"/>
    <w:rsid w:val="00E22CBF"/>
    <w:rsid w:val="00E37363"/>
    <w:rsid w:val="00EC3F2D"/>
    <w:rsid w:val="00EC7AF6"/>
    <w:rsid w:val="00ED1D43"/>
    <w:rsid w:val="00F2421C"/>
    <w:rsid w:val="00F26559"/>
    <w:rsid w:val="00F334DA"/>
    <w:rsid w:val="00F368DA"/>
    <w:rsid w:val="00F45DC0"/>
    <w:rsid w:val="00F92DC5"/>
    <w:rsid w:val="00FC43AC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5A28A"/>
  <w15:chartTrackingRefBased/>
  <w15:docId w15:val="{880043E0-D50D-4F43-9CF6-69D8BEB4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454" w:hanging="454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61C2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C361F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256F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7256FF"/>
  </w:style>
  <w:style w:type="paragraph" w:styleId="a5">
    <w:name w:val="footer"/>
    <w:basedOn w:val="a"/>
    <w:link w:val="Char0"/>
    <w:uiPriority w:val="99"/>
    <w:unhideWhenUsed/>
    <w:rsid w:val="007256F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72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151</Pages>
  <Words>22849</Words>
  <Characters>130242</Characters>
  <Application>Microsoft Office Word</Application>
  <DocSecurity>0</DocSecurity>
  <Lines>1085</Lines>
  <Paragraphs>305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61</cp:revision>
  <dcterms:created xsi:type="dcterms:W3CDTF">2018-11-20T11:02:00Z</dcterms:created>
  <dcterms:modified xsi:type="dcterms:W3CDTF">2021-02-14T15:46:00Z</dcterms:modified>
</cp:coreProperties>
</file>