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AADE" w14:textId="77777777" w:rsidR="004A447A" w:rsidRDefault="004A447A" w:rsidP="0000704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949626" w14:textId="77777777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3879565F" w14:textId="523395DD" w:rsidR="00415425" w:rsidRDefault="001C231E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4D9CF3BA" wp14:editId="62FF7161">
            <wp:extent cx="5199480" cy="7351010"/>
            <wp:effectExtent l="0" t="0" r="1270" b="254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269" cy="737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85B2" w14:textId="77777777" w:rsidR="00415425" w:rsidRDefault="004154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br w:type="page"/>
      </w:r>
    </w:p>
    <w:p w14:paraId="1B38E53B" w14:textId="77777777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63E4C127" w14:textId="77777777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2FBFB4DE" w14:textId="70BED455" w:rsidR="00007044" w:rsidRPr="00F95404" w:rsidRDefault="004A447A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C00000"/>
          <w:sz w:val="44"/>
          <w:szCs w:val="44"/>
          <w:rtl/>
          <w:lang w:eastAsia="ar-SA"/>
        </w:rPr>
        <w:t>أربعون حديثًا</w:t>
      </w:r>
    </w:p>
    <w:p w14:paraId="1B649122" w14:textId="63675E3D" w:rsidR="004A447A" w:rsidRPr="00F95404" w:rsidRDefault="004A447A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C00000"/>
          <w:sz w:val="44"/>
          <w:szCs w:val="44"/>
          <w:rtl/>
          <w:lang w:eastAsia="ar-SA"/>
        </w:rPr>
        <w:t>من أربعين بابًا</w:t>
      </w:r>
    </w:p>
    <w:p w14:paraId="0F972B45" w14:textId="2791EA45" w:rsidR="004A447A" w:rsidRDefault="004A447A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C00000"/>
          <w:sz w:val="44"/>
          <w:szCs w:val="44"/>
          <w:rtl/>
          <w:lang w:eastAsia="ar-SA"/>
        </w:rPr>
        <w:t>من صحيح البخاري</w:t>
      </w:r>
    </w:p>
    <w:p w14:paraId="23D51E27" w14:textId="3CF5216E" w:rsidR="006900E0" w:rsidRPr="00025C3E" w:rsidRDefault="006900E0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7030A0"/>
          <w:sz w:val="32"/>
          <w:szCs w:val="32"/>
          <w:rtl/>
          <w:lang w:eastAsia="ar-SA"/>
        </w:rPr>
      </w:pPr>
      <w:r w:rsidRPr="00025C3E">
        <w:rPr>
          <w:rFonts w:ascii="Times New Roman" w:eastAsia="Times New Roman" w:hAnsi="Times New Roman" w:cs="Traditional Arabic" w:hint="cs"/>
          <w:b/>
          <w:bCs/>
          <w:color w:val="7030A0"/>
          <w:sz w:val="32"/>
          <w:szCs w:val="32"/>
          <w:rtl/>
          <w:lang w:eastAsia="ar-SA"/>
        </w:rPr>
        <w:t>مع شروح وإرشادات وفوائد</w:t>
      </w:r>
    </w:p>
    <w:p w14:paraId="734D84E3" w14:textId="59D2F42C" w:rsidR="004A447A" w:rsidRDefault="004A447A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EE1142" w14:textId="2418B937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863B36" w14:textId="2F9A645B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08B373" w14:textId="55D92C0D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7BD06F" w14:textId="33F7E068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68C475" w14:textId="77777777" w:rsidR="00415425" w:rsidRPr="003E1654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85BDF6" w14:textId="26666690" w:rsidR="004A447A" w:rsidRPr="003E1654" w:rsidRDefault="004A447A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3E165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إعداد</w:t>
      </w:r>
    </w:p>
    <w:p w14:paraId="33155607" w14:textId="3907902D" w:rsidR="004A447A" w:rsidRPr="00F95404" w:rsidRDefault="004A447A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C00000"/>
          <w:sz w:val="40"/>
          <w:szCs w:val="40"/>
          <w:rtl/>
          <w:lang w:eastAsia="ar-SA"/>
        </w:rPr>
        <w:t>محمد خير رمضان يوسف</w:t>
      </w:r>
    </w:p>
    <w:p w14:paraId="7232D7BD" w14:textId="19458BB5" w:rsidR="003E1654" w:rsidRDefault="003E1654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0D5202" w14:textId="460FD37E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316E86" w14:textId="4B69FE25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47A7C2" w14:textId="23FBA0E9" w:rsidR="00415425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58BF8C" w14:textId="77777777" w:rsidR="00415425" w:rsidRPr="003E1654" w:rsidRDefault="00415425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A70FA0" w14:textId="6DC1EEDC" w:rsidR="003E1654" w:rsidRPr="00477BA2" w:rsidRDefault="003E1654" w:rsidP="003E165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77BA2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1442 هـ</w:t>
      </w:r>
    </w:p>
    <w:p w14:paraId="688A66FD" w14:textId="77777777" w:rsidR="00007044" w:rsidRPr="00FC1D42" w:rsidRDefault="00007044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highlight w:val="yellow"/>
          <w:rtl/>
          <w:lang w:eastAsia="ar-SA"/>
        </w:rPr>
      </w:pPr>
    </w:p>
    <w:p w14:paraId="42399223" w14:textId="77777777" w:rsidR="00415425" w:rsidRDefault="004154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5D87BF3C" w14:textId="1BAA9242" w:rsidR="003F4807" w:rsidRDefault="003F4807" w:rsidP="000070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بسم الله الرحمن الرحيم</w:t>
      </w:r>
    </w:p>
    <w:p w14:paraId="79B9B17C" w14:textId="77777777" w:rsidR="003F4807" w:rsidRDefault="003F4807" w:rsidP="000070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93BCA76" w14:textId="643B99CA" w:rsidR="00415425" w:rsidRPr="001B16BE" w:rsidRDefault="00415425" w:rsidP="000070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1B16B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مقدمة</w:t>
      </w:r>
    </w:p>
    <w:p w14:paraId="12A39BB6" w14:textId="35A81E0F" w:rsidR="00415425" w:rsidRDefault="00415425" w:rsidP="000070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D95FB05" w14:textId="6F927252" w:rsidR="00415425" w:rsidRDefault="009D372A" w:rsidP="004154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الذي أكرمنا بدين الإسلام، </w:t>
      </w:r>
      <w:r w:rsidR="00181C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وهيّأ له علماء أعلامًا، وأكفاء مخلصين،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والصلاة والسلام على </w:t>
      </w:r>
      <w:r w:rsidR="00A65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نبيِّه الذي بلَّغ </w:t>
      </w:r>
      <w:r w:rsidR="00C42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A65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رسالة، وعلى آله وصحبه ومن تبعهم بإحسان</w:t>
      </w:r>
      <w:r w:rsidR="009857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7222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وبعد:</w:t>
      </w:r>
    </w:p>
    <w:p w14:paraId="766E00EA" w14:textId="7347F0CC" w:rsidR="0018742C" w:rsidRDefault="007222FF" w:rsidP="004154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فقد </w:t>
      </w:r>
      <w:r w:rsidR="006A1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اشتغل كثير من العلماء والباحثين باستخراج أحاديث من مصنفات علماء الحديث، أو </w:t>
      </w:r>
      <w:r w:rsidR="00873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="00B944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73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مختارات منها، في أربعينات أو غيرها، لأسباب ودوافع </w:t>
      </w:r>
      <w:r w:rsidR="00B03E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مختلف</w:t>
      </w:r>
      <w:r w:rsidR="00873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34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وقد صادف ذل</w:t>
      </w:r>
      <w:r w:rsidR="0059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34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رغبة في نفسي أن يكون لي سهم في الاشتغال بصحيح ا</w:t>
      </w:r>
      <w:r w:rsidR="0059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لإمام البخاري رحمه الله، </w:t>
      </w:r>
      <w:r w:rsidR="00565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أصدقِ وأثبتِ كتابٍ بعد كتاب الله تعالى، </w:t>
      </w:r>
      <w:r w:rsidR="0059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فكانت هذه المختارات في صورة أربعين حديثًا</w:t>
      </w:r>
      <w:r w:rsidR="00E12D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من أربعين بابًا منه، </w:t>
      </w:r>
      <w:r w:rsidR="00B03E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</w:t>
      </w:r>
      <w:r w:rsidR="00E12D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ترتيبها على نظامه نفسه، </w:t>
      </w:r>
      <w:r w:rsidR="00184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FE2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="00184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موضع كل حديث</w:t>
      </w:r>
      <w:r w:rsidR="00153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7C6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0E5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7C6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أدناه</w:t>
      </w:r>
      <w:r w:rsidR="00184A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من ذكر الكتاب والباب </w:t>
      </w:r>
      <w:r w:rsidR="00FE2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فيه، </w:t>
      </w:r>
      <w:r w:rsidR="0029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وتمييز كل حديث بذكر عنوان أعلاه</w:t>
      </w:r>
      <w:r w:rsidR="00AD1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وترقيمه</w:t>
      </w:r>
      <w:r w:rsidR="0029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FE2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بيان </w:t>
      </w:r>
      <w:r w:rsidR="00A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الغريب في نصِّه، </w:t>
      </w:r>
      <w:r w:rsidR="00B24B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وشرح ما يلزم منه، </w:t>
      </w:r>
      <w:r w:rsidR="00A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937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استنتاج </w:t>
      </w:r>
      <w:r w:rsidR="00A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إرشادات </w:t>
      </w:r>
      <w:r w:rsidR="00937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وتوجيهات منه، </w:t>
      </w:r>
      <w:r w:rsidR="007C6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937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تحليته ب</w:t>
      </w:r>
      <w:r w:rsidR="00A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فوائد</w:t>
      </w:r>
      <w:r w:rsidR="008D6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مناسبة</w:t>
      </w:r>
      <w:r w:rsidR="00B24B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</w:t>
      </w:r>
      <w:r w:rsidR="00E5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3446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معظم</w:t>
      </w:r>
      <w:r w:rsidR="00E5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من "فتح الباري" للحافظ ابن حجر العسقلاني رحمه الله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سواء أشرت إليه أم لم أُشر</w:t>
      </w:r>
      <w:r w:rsidR="006F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وبعضها </w:t>
      </w:r>
      <w:r w:rsidR="00F73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شرح الإمام النووي على صحيح مسلم، أشرت إليه</w:t>
      </w:r>
      <w:r w:rsidR="00684F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73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مواضعها. 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</w:t>
      </w:r>
      <w:r w:rsidR="00C676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أتصرف فيه</w:t>
      </w:r>
      <w:r w:rsidR="00F73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C676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انتقاء واختصارًا.</w:t>
      </w:r>
    </w:p>
    <w:p w14:paraId="24FF85D7" w14:textId="2CD018D7" w:rsidR="007C61DE" w:rsidRDefault="007C61DE" w:rsidP="004154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واقتصرت على الأحاديث القصيرة، السه</w:t>
      </w:r>
      <w:r w:rsidR="00951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لة، التي يمكن أن ينتفع بها القارئ المعاصر</w:t>
      </w:r>
      <w:r w:rsidR="005C62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دون عناء.</w:t>
      </w:r>
    </w:p>
    <w:p w14:paraId="4D6A702F" w14:textId="3806A360" w:rsidR="0018742C" w:rsidRDefault="0018742C" w:rsidP="004154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والحمد لله الذي أكرمني بخدمة سنة نبيه محمد صلى الله عليه وسلم، </w:t>
      </w:r>
      <w:r w:rsidR="00AD1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هذا وغيره،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</w:t>
      </w:r>
      <w:r w:rsidR="005C62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</w:t>
      </w:r>
      <w:r w:rsidR="005C62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</w:p>
    <w:p w14:paraId="527DE6F0" w14:textId="77777777" w:rsidR="0018742C" w:rsidRDefault="0018742C" w:rsidP="004154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8574C1" w14:textId="77777777" w:rsidR="00510660" w:rsidRPr="00510660" w:rsidRDefault="00510660" w:rsidP="00510660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106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3DAE2477" w14:textId="5BC0C140" w:rsidR="00510660" w:rsidRDefault="006B5FD3" w:rsidP="00510660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10 </w:t>
      </w:r>
      <w:r w:rsidR="0051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شوال 1442 هـ</w:t>
      </w:r>
    </w:p>
    <w:p w14:paraId="48339B2B" w14:textId="032E0B3C" w:rsidR="007222FF" w:rsidRPr="00415425" w:rsidRDefault="00510660" w:rsidP="00510660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2A103BD5" w14:textId="77777777" w:rsidR="00415425" w:rsidRDefault="00415425" w:rsidP="000070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BF1E38" w14:textId="77777777" w:rsidR="00415425" w:rsidRDefault="004154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0F0400DC" w14:textId="345B545E" w:rsidR="00F95404" w:rsidRPr="00F95404" w:rsidRDefault="00F95404" w:rsidP="000070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(1)</w:t>
      </w:r>
    </w:p>
    <w:p w14:paraId="209DD68C" w14:textId="61FBAC0B" w:rsidR="00007044" w:rsidRPr="009A4361" w:rsidRDefault="00007044" w:rsidP="000070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0" w:name="_Hlk72525583"/>
      <w:r w:rsidRPr="009A436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حب الرسول صلى الله عليه وسلم</w:t>
      </w:r>
    </w:p>
    <w:bookmarkEnd w:id="0"/>
    <w:p w14:paraId="7117494B" w14:textId="77777777" w:rsidR="001355D8" w:rsidRDefault="001355D8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3C7C25" w14:textId="7FF18F66" w:rsidR="00007044" w:rsidRDefault="00007044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1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أنس قال: قال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41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41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57375A0" w14:textId="77777777" w:rsidR="00007044" w:rsidRDefault="00007044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A4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يؤمن</w:t>
      </w:r>
      <w:r w:rsidRPr="009A4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A4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أحدكم حتى أكون</w:t>
      </w:r>
      <w:r w:rsidRPr="009A4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A4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أحب</w:t>
      </w:r>
      <w:r w:rsidRPr="009A4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A4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إليه من والده</w:t>
      </w:r>
      <w:r w:rsidRPr="009A4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A4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وولده</w:t>
      </w:r>
      <w:r w:rsidRPr="009A4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A4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والناس</w:t>
      </w:r>
      <w:r w:rsidRPr="009A4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A4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أجمعين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9746153" w14:textId="77777777" w:rsidR="00007044" w:rsidRDefault="00007044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C6A411" w14:textId="465D3E7A" w:rsidR="00007044" w:rsidRDefault="00007044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الإيمان، باب حب الرسول صلى الله عليه وسلم من الإيمان)</w:t>
      </w:r>
    </w:p>
    <w:p w14:paraId="02329CB3" w14:textId="6AB2325A" w:rsidR="00C724C0" w:rsidRDefault="00C724C0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4290CC" w14:textId="67B9951A" w:rsidR="00C724C0" w:rsidRDefault="00C724C0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يؤمن: أي: إيمانًا كاملًا.</w:t>
      </w:r>
    </w:p>
    <w:p w14:paraId="5F90DDD7" w14:textId="2C00EA41" w:rsidR="00007044" w:rsidRDefault="008F535F" w:rsidP="008F53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حتى أكون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 إليه</w:t>
      </w:r>
      <w:r w:rsidR="008C1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 كانت محبة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جميع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الأحبية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مختصة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بسيدنا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F53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9691BF" w14:textId="77777777" w:rsidR="00BD03F9" w:rsidRDefault="00BD03F9" w:rsidP="008F53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617203" w14:textId="643622ED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424442D0" w14:textId="17B9B053" w:rsidR="00007044" w:rsidRPr="001355D8" w:rsidRDefault="001355D8" w:rsidP="001355D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" w:name="_Hlk72525641"/>
      <w:r w:rsidRPr="001355D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الوضوء قبل النوم</w:t>
      </w:r>
    </w:p>
    <w:bookmarkEnd w:id="1"/>
    <w:p w14:paraId="49AE241D" w14:textId="38AC3CB6" w:rsidR="001355D8" w:rsidRDefault="001355D8" w:rsidP="000070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DE32F4" w14:textId="77777777" w:rsidR="00E5758F" w:rsidRDefault="001355D8" w:rsidP="001355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البراء بن عازب قال: قال النبي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4EB97217" w14:textId="77777777" w:rsidR="00E5758F" w:rsidRDefault="001355D8" w:rsidP="001355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إذا أتيت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مضجعك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فتوض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وضوءك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للصلاة، ثم اضطجع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شق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الأيمن، ثم قل: اللهم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أسلمت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وجهي إليك، وفو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أمري إليك، وألجأت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ظهري إليك، رغبة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ورهبة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إليك، لا ملجأ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ولا منجا منك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إليك، اللهم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آمنت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بكتاب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الذي أ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نزلت، وبنبي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الذي أرسلت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فإن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ليلت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فأنت على الفطرة، واجعلهن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آخر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تتكلم</w:t>
      </w:r>
      <w:r w:rsidR="00E5758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به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". </w:t>
      </w:r>
    </w:p>
    <w:p w14:paraId="42A1D33B" w14:textId="361ABEF4" w:rsidR="001355D8" w:rsidRDefault="001355D8" w:rsidP="001355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قال: فرددت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 على النبي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وسلم، فلما بلغت: 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اللهم آمنت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بكتاب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أنزلت</w:t>
      </w:r>
      <w:r w:rsidR="00E57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قلت: ورسول</w:t>
      </w:r>
      <w:r w:rsidR="005578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55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ك، قال: </w:t>
      </w:r>
      <w:r w:rsidR="005578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لا، ونبي</w:t>
      </w:r>
      <w:r w:rsidR="0055787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55787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الذي أ</w:t>
      </w:r>
      <w:r w:rsidR="0055787F" w:rsidRPr="005578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578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9B02AE2" w14:textId="1669D767" w:rsidR="001355D8" w:rsidRDefault="001355D8" w:rsidP="001355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93FD7" w14:textId="7CFBE824" w:rsidR="001355D8" w:rsidRDefault="001355D8" w:rsidP="001355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الوضوء، باب فضل من بات على الوضوء)</w:t>
      </w:r>
    </w:p>
    <w:p w14:paraId="67059DD8" w14:textId="5D854F8B" w:rsidR="00E922CB" w:rsidRDefault="00E922CB" w:rsidP="001355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C00A77" w14:textId="21CBF1D5" w:rsidR="00E922CB" w:rsidRDefault="00E922CB" w:rsidP="00E922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 للندب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9818A6" w14:textId="77777777" w:rsidR="000C3A08" w:rsidRDefault="00757644" w:rsidP="00757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أسلمت</w:t>
      </w:r>
      <w:r w:rsidR="00E32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 w:rsidR="00E32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استسلمت</w:t>
      </w:r>
      <w:r w:rsidR="00E32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وانقدت</w:t>
      </w:r>
      <w:r w:rsidR="00E32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والمعنى</w:t>
      </w:r>
      <w:r w:rsidR="00E32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جعلت</w:t>
      </w:r>
      <w:r w:rsidR="00E32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نفسي منقادة</w:t>
      </w:r>
      <w:r w:rsidR="003B0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لك</w:t>
      </w:r>
      <w:r w:rsidR="003B0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تابعة</w:t>
      </w:r>
      <w:r w:rsidR="003B0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لحكمك</w:t>
      </w:r>
      <w:r w:rsidR="003B0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 لا قدرة</w:t>
      </w:r>
      <w:r w:rsidR="003B0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 على تدبيرها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على جلب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ينفعها إليها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دفع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يضر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 عنها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5FAD1A" w14:textId="77777777" w:rsidR="000C3A08" w:rsidRDefault="00757644" w:rsidP="00757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وفوضت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أمري إليك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توكلت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عليك في أمري كل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093DB0" w14:textId="76318125" w:rsidR="00757644" w:rsidRDefault="00757644" w:rsidP="00CA7CB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وألجأت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ظهري إليك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اعتمدت</w:t>
      </w:r>
      <w:r w:rsidR="000C3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أموري عليك</w:t>
      </w:r>
      <w:r w:rsidR="008019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7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لتعينني على ما ينفعني</w:t>
      </w:r>
      <w:r w:rsidR="00177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وخص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بالظهر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العادة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جرت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الإنسان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يعتمد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بظهره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ما يستند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771F1" w:rsidRPr="00177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</w:t>
      </w:r>
      <w:r w:rsidR="00CA7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E89115" w14:textId="38E095D1" w:rsidR="00773666" w:rsidRDefault="00773666" w:rsidP="007736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رغبة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ورهبة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رغبة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وثوابك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من غضب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ومن عقابك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36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F6DD7F" w14:textId="7D7BD0B4" w:rsidR="00FC732E" w:rsidRDefault="00FC732E" w:rsidP="00FC73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 ملجأ</w:t>
      </w:r>
      <w:r w:rsidRPr="00FC7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منجا منك</w:t>
      </w:r>
      <w:r w:rsidRPr="00FC7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إلا إليك</w:t>
      </w:r>
      <w:r w:rsidR="006D58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تقديره</w:t>
      </w:r>
      <w:r w:rsidR="006D58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ملجأ منك</w:t>
      </w:r>
      <w:r w:rsidR="006D58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أحد</w:t>
      </w:r>
      <w:r w:rsidR="006D58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 إليك</w:t>
      </w:r>
      <w:r w:rsidR="006D58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C7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منجا منك إلا إليك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027D02" w14:textId="64346EA3" w:rsidR="002A57C2" w:rsidRDefault="002A57C2" w:rsidP="002A57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ونبي</w:t>
      </w:r>
      <w:r w:rsidRPr="002A57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 w:rsidRPr="002A57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أرسلت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القرطبي تبع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هذا حجة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لمن لم ي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</w:t>
      </w:r>
      <w:r w:rsidR="008019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نقل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الحديث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بالمعنى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الصحيح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مذهب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مالك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 لفظ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النبوة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والرسالة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مختلفان في أصل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الوضع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 النبوة</w:t>
      </w:r>
      <w:r w:rsidR="0007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النبأ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الخبر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فالنبي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العرف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هو </w:t>
      </w:r>
      <w:proofErr w:type="spellStart"/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المنب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جهة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بأمر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يقتضي تكليف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 أ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بتبليغه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غيره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فهو رسول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وإلا فهو نبي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غير</w:t>
      </w:r>
      <w:r w:rsidR="003B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D4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 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فأراد</w:t>
      </w:r>
      <w:r w:rsidR="00D4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 أن يجمع</w:t>
      </w:r>
      <w:r w:rsidR="00D4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بينهما في اللفظ</w:t>
      </w:r>
      <w:r w:rsidR="00D4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A57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لاجتماعهما 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08A049" w14:textId="7661204F" w:rsidR="002A57C2" w:rsidRDefault="00AF0D45" w:rsidP="00484A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الحافظ</w:t>
      </w:r>
      <w:r w:rsidR="008019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ابن حجر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وأولى ما قيل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الحكمة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رد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 على من قال 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الرسول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بدل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النبي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ّ"،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ألفاظ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الأذكار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توقيفية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ولها خصائص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وأسرار</w:t>
      </w:r>
      <w:r w:rsidR="009E1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يدخلها القياس</w:t>
      </w:r>
      <w:r w:rsidR="00B66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فتجب</w:t>
      </w:r>
      <w:r w:rsidR="00B66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المحافظة</w:t>
      </w:r>
      <w:r w:rsidR="00B66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اللفظ</w:t>
      </w:r>
      <w:r w:rsidR="00B66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وردت</w:t>
      </w:r>
      <w:r w:rsidR="00B66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F0D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638C88" w14:textId="79098316" w:rsidR="00384F46" w:rsidRDefault="00E922CB" w:rsidP="00FC73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</w:t>
      </w:r>
      <w:r w:rsidR="00C676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الحديثِ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فوائد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7662B1" w14:textId="6A6B1949" w:rsidR="00384F46" w:rsidRDefault="00E922CB" w:rsidP="00E922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 يبيت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طهارة</w:t>
      </w:r>
      <w:r w:rsidR="009C2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حتى إذا بغتهُ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الموت</w:t>
      </w:r>
      <w:r w:rsidR="009C2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ُ كان 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على هيئة</w:t>
      </w:r>
      <w:r w:rsidR="00384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كاملة</w:t>
      </w:r>
      <w:r w:rsidR="00384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496CCC" w14:textId="09BC02C5" w:rsidR="00E922CB" w:rsidRDefault="00E922CB" w:rsidP="00E922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الندب</w:t>
      </w:r>
      <w:r w:rsidR="00384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الاستعداد</w:t>
      </w:r>
      <w:r w:rsidR="00384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للموت</w:t>
      </w:r>
      <w:r w:rsidR="00384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بطهارة</w:t>
      </w:r>
      <w:r w:rsidR="00384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القلب</w:t>
      </w:r>
      <w:r w:rsidR="00615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لأنه أولى من طهارة</w:t>
      </w:r>
      <w:r w:rsidR="00615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92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البدن</w:t>
      </w:r>
      <w:r w:rsidR="00615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14CE50" w14:textId="0CC2E52F" w:rsidR="00EA7B90" w:rsidRDefault="00EA7B90" w:rsidP="00E922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والنومُ على الجانب الأيمنِ أصلحُ للبدن.</w:t>
      </w:r>
    </w:p>
    <w:p w14:paraId="2BDEF698" w14:textId="03A61494" w:rsidR="002F5783" w:rsidRDefault="002F5783" w:rsidP="00E922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الختمُ بذكرِ الله.</w:t>
      </w:r>
    </w:p>
    <w:p w14:paraId="32CDF20F" w14:textId="77777777" w:rsidR="00757644" w:rsidRDefault="00757644" w:rsidP="00E922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3B9CD3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656D1A53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0BE6C32E" w14:textId="5FFC198D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494D83D8" w14:textId="3094B913" w:rsidR="00FC3FA4" w:rsidRPr="00FC3FA4" w:rsidRDefault="00FC3FA4" w:rsidP="00FC3FA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" w:name="_Hlk72525674"/>
      <w:r w:rsidRPr="00FC3FA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الدعاء بعد الأذان</w:t>
      </w:r>
    </w:p>
    <w:bookmarkEnd w:id="2"/>
    <w:p w14:paraId="548CE006" w14:textId="77777777" w:rsidR="00FC3FA4" w:rsidRPr="00FC3FA4" w:rsidRDefault="00FC3FA4" w:rsidP="00FC3FA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0799BD" w14:textId="0FD358EA" w:rsidR="00881172" w:rsidRDefault="00FC3FA4" w:rsidP="00FC3F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عن جابر بن </w:t>
      </w:r>
      <w:proofErr w:type="gramStart"/>
      <w:r w:rsidRPr="00FC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="008811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C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رسول</w:t>
      </w:r>
      <w:r w:rsidR="00976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 w:rsidR="00976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</w:p>
    <w:p w14:paraId="7FE8B207" w14:textId="109E358E" w:rsidR="00FC3FA4" w:rsidRDefault="00FC3FA4" w:rsidP="00FC3F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قال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حين يسمع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النداء: اللهم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رب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هذه الدعوة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التام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ة، والصلاة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القائمة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آت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محمد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الوسيلة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والفضيلة، وابعث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مقام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محمود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الذي وعدته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؛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حل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="00881172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 شفاعتي يوم</w:t>
      </w:r>
      <w:r w:rsidR="00B91538" w:rsidRPr="00B91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91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القيامة</w:t>
      </w:r>
      <w:r w:rsidRPr="00FC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B915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FB2C50" w14:textId="27DFED6E" w:rsidR="00FC3FA4" w:rsidRDefault="00FC3FA4" w:rsidP="00FC3F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A44BE2" w14:textId="1871A8CD" w:rsidR="00FC3FA4" w:rsidRDefault="00FC3FA4" w:rsidP="00FC3F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الأذان، باب الدعاء عند النداء</w:t>
      </w:r>
      <w:r w:rsidR="008811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B6588ED" w14:textId="6142DEBC" w:rsidR="00214B33" w:rsidRDefault="00214B33" w:rsidP="00FC3F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67CF0D" w14:textId="2E1822A1" w:rsidR="00214B33" w:rsidRDefault="000F5739" w:rsidP="00FC3F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 يسمع</w:t>
      </w:r>
      <w:r w:rsidR="00976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النداء، أي: عند الفراغ</w:t>
      </w:r>
      <w:r w:rsidR="00976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الأذان، بقرائن أخرى.</w:t>
      </w:r>
    </w:p>
    <w:p w14:paraId="20DA8000" w14:textId="757CE04E" w:rsidR="000F5739" w:rsidRDefault="00083A20" w:rsidP="00593D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الدعوة التامة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بها دعوة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التوحيد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أو 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التي لا يدخلها تغيير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تبديل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 هي باقية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يوم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النشور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لأنها هي التي تستحق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صفة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التمام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وما سواها فمعر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ض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للفساد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وقال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التين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صفت بالتامة</w:t>
      </w:r>
      <w:r w:rsidR="00EA29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فيها أتم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القول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83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إله إلا الله</w:t>
      </w:r>
      <w:r w:rsidR="00A9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9F1172" w14:textId="0C088DC3" w:rsidR="00A31D17" w:rsidRDefault="00881223" w:rsidP="008812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الوسيلة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هي ما يتقرب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إلى الكبير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توسلت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تقربت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وتطلق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المنزلة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81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C6E132" w14:textId="77777777" w:rsidR="00AE1DB4" w:rsidRDefault="00EA2945" w:rsidP="00EA29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الفضيلة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المرتبة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الزائدة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سائر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الخلائق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ويحتمل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تكون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منزلة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أخرى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تفسير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للوسيلة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332BD6" w14:textId="7F7C46F4" w:rsidR="00881223" w:rsidRDefault="00EA2945" w:rsidP="00EA29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مقام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محمود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القائم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مطلق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كل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يجلب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الحمد</w:t>
      </w:r>
      <w:r w:rsidR="00AE1D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أنواع</w:t>
      </w:r>
      <w:r w:rsidR="00E40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A29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الكرامات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70645C" w14:textId="77777777" w:rsidR="00EA2945" w:rsidRDefault="00EA2945" w:rsidP="00EA29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E951B5" w14:textId="3213B229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4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527E7AD8" w14:textId="13FB9CA1" w:rsidR="00C123EE" w:rsidRPr="00C123EE" w:rsidRDefault="00C123EE" w:rsidP="00C123E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" w:name="_Hlk72525710"/>
      <w:r w:rsidRPr="00C123E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الصلاة بين الأذان والإقامة</w:t>
      </w:r>
    </w:p>
    <w:bookmarkEnd w:id="3"/>
    <w:p w14:paraId="5C32EA80" w14:textId="77777777" w:rsidR="00C123EE" w:rsidRDefault="00C123EE" w:rsidP="00A31D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81C671" w14:textId="593B8A3B" w:rsidR="00A31D17" w:rsidRDefault="00A31D17" w:rsidP="00A31D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 w:rsidRPr="00A31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A31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مغف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31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 المزني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31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1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 قال: </w:t>
      </w:r>
    </w:p>
    <w:p w14:paraId="76A506FA" w14:textId="41594A18" w:rsidR="00A31D17" w:rsidRDefault="00A31D17" w:rsidP="00A31D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12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بين كل</w:t>
      </w:r>
      <w:r w:rsidRPr="00C123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C12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أذانين صلاة</w:t>
      </w:r>
      <w:r w:rsidR="00593D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C123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F92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-</w:t>
      </w:r>
      <w:r w:rsidRPr="00C12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ثلاث</w:t>
      </w:r>
      <w:r w:rsidRPr="00C123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12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C123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-</w:t>
      </w:r>
      <w:r w:rsidRPr="00C123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لمن شاء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1A449A5" w14:textId="16A9FFE8" w:rsidR="00C123EE" w:rsidRDefault="00C123EE" w:rsidP="00A31D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9461B6" w14:textId="63372CAA" w:rsidR="00C123EE" w:rsidRDefault="00C123EE" w:rsidP="00C123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الأذان، باب بين كل أذانين صلاة)</w:t>
      </w:r>
    </w:p>
    <w:p w14:paraId="56B96C4B" w14:textId="597BE2E4" w:rsidR="00A6630E" w:rsidRDefault="00A6630E" w:rsidP="00C123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BC269D" w14:textId="406DA7AF" w:rsidR="008E6C29" w:rsidRDefault="008E6C29" w:rsidP="008E6C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6C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بين كل أذانين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6C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E6C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أذان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8E6C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وإقامة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C6AA8F" w14:textId="1C1FA314" w:rsidR="00535CA0" w:rsidRDefault="00535CA0" w:rsidP="008E6C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ثلاثًا، أي: قالها ثلاثًا.</w:t>
      </w:r>
    </w:p>
    <w:p w14:paraId="04C0082B" w14:textId="4457A031" w:rsidR="004A4DCE" w:rsidRDefault="004A4DCE" w:rsidP="004A4D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صلاة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المراد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صلاة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نافلة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نك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رت لكونها تتناول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عدد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نواه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المصلي من النافلة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كركعتين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أربع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أكثر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ويحتمل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يكون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المراد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الحث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المبادرة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المسجد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 سماع</w:t>
      </w:r>
      <w:r w:rsidR="00B87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الأذان</w:t>
      </w:r>
      <w:r w:rsidR="00E70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لانتظار</w:t>
      </w:r>
      <w:r w:rsidR="00E70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الإقامة</w:t>
      </w:r>
      <w:r w:rsidR="00E70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منتظر</w:t>
      </w:r>
      <w:r w:rsidR="00E70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الصلاة</w:t>
      </w:r>
      <w:r w:rsidR="00E70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4D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صلاة</w:t>
      </w:r>
      <w:r w:rsidR="00E70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008EE8CE" w14:textId="4EBEC02D" w:rsidR="000B3AF3" w:rsidRDefault="000B3AF3" w:rsidP="000B3A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وفيه </w:t>
      </w:r>
      <w:r w:rsidRPr="000B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 التطوع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B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بين الأذان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B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والإقامة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B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جائز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E9B88C" w14:textId="77777777" w:rsidR="008E6C29" w:rsidRDefault="008E6C29" w:rsidP="00C123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A695DA" w14:textId="5E359809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5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7BC43C5" w14:textId="27EEC30A" w:rsidR="00A6630E" w:rsidRPr="00A6630E" w:rsidRDefault="00A6630E" w:rsidP="00A6630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" w:name="_Hlk72525761"/>
      <w:r w:rsidRPr="00A6630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الدعاء قبل السلام</w:t>
      </w:r>
    </w:p>
    <w:bookmarkEnd w:id="4"/>
    <w:p w14:paraId="5A9BADBF" w14:textId="77777777" w:rsidR="00A6630E" w:rsidRDefault="00A6630E" w:rsidP="00A663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B76406" w14:textId="77777777" w:rsidR="00252891" w:rsidRDefault="00252891" w:rsidP="002528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عروة بن الزبير، عن عائشة زوج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وسلم، أخبرته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كان يدعو في الصلاة: </w:t>
      </w:r>
    </w:p>
    <w:p w14:paraId="4FE183C0" w14:textId="77777777" w:rsidR="0047676B" w:rsidRDefault="00252891" w:rsidP="002528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اللهم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إني أعوذ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عذاب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القبر، وأعوذ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المسيح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الدج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ال، وأعوذ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المحيا، وفتنة</w:t>
      </w:r>
      <w:r w:rsidR="0047676B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الممات، اللهم</w:t>
      </w:r>
      <w:r w:rsidR="0047676B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إني أعوذ</w:t>
      </w:r>
      <w:r w:rsidR="0047676B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="0047676B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المأثم</w:t>
      </w:r>
      <w:r w:rsidR="0047676B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6630E"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والمغرم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476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6630E"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5CF3E01" w14:textId="77777777" w:rsidR="0047676B" w:rsidRDefault="00A6630E" w:rsidP="002528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</w:t>
      </w:r>
      <w:r w:rsidR="00476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قائل: ما أكثر</w:t>
      </w:r>
      <w:r w:rsidR="00476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تستعيذ</w:t>
      </w:r>
      <w:r w:rsidR="00476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المغرم</w:t>
      </w:r>
      <w:r w:rsidR="00476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  <w:r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976D21" w14:textId="626FC66F" w:rsidR="00A6630E" w:rsidRDefault="00A6630E" w:rsidP="002528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63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فقال: </w:t>
      </w:r>
      <w:r w:rsidR="00476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 الرجل</w:t>
      </w:r>
      <w:r w:rsidR="0047676B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إذا غ</w:t>
      </w:r>
      <w:r w:rsidR="00A274F8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="00A274F8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="00CB31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حد</w:t>
      </w:r>
      <w:r w:rsidR="00A274F8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</w:t>
      </w:r>
      <w:r w:rsidR="00A274F8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فكذب، ووعد</w:t>
      </w:r>
      <w:r w:rsidR="00A274F8" w:rsidRPr="00A27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274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فأخلف</w:t>
      </w:r>
      <w:r w:rsidR="00A27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8D3A016" w14:textId="77777777" w:rsidR="00A6630E" w:rsidRDefault="00A6630E" w:rsidP="00A663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A60761" w14:textId="7AD6D41D" w:rsidR="00A6630E" w:rsidRDefault="00A6630E" w:rsidP="00A663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الأذان، باب الدعاء قبل السلام)</w:t>
      </w:r>
    </w:p>
    <w:p w14:paraId="1E945027" w14:textId="3AD3A622" w:rsidR="00FB34B2" w:rsidRDefault="00FB34B2" w:rsidP="00A663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38F137" w14:textId="77777777" w:rsidR="009C61AB" w:rsidRDefault="00FB34B2" w:rsidP="00FB34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فتنة المحيا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يعرض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للإنسان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حياته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الافتتان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بالدنيا والشهوات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والجهالات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وأعظمها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والعياذ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بالله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الخاتمة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 الموت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994881" w14:textId="1586D227" w:rsidR="00FB34B2" w:rsidRDefault="00FB34B2" w:rsidP="00FB34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وفتنة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يجوز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بها الفتنة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 الموت</w:t>
      </w:r>
      <w:r w:rsidR="00F5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3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أضيفت إليه لقربها منه</w:t>
      </w:r>
      <w:r w:rsidR="00F5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1DADBC46" w14:textId="6CF37209" w:rsidR="00F94635" w:rsidRDefault="00F541D0" w:rsidP="00F946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المغرم: الدَّين.</w:t>
      </w:r>
      <w:r w:rsidR="00F946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F94635" w:rsidRPr="00F946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وقد استعاذ</w:t>
      </w:r>
      <w:r w:rsidR="00F946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94635" w:rsidRPr="00F946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 من غلبة</w:t>
      </w:r>
      <w:r w:rsidR="00F946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F94635" w:rsidRPr="00F946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</w:t>
      </w:r>
      <w:r w:rsidR="00F946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F94635" w:rsidRPr="00F946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ين</w:t>
      </w:r>
      <w:r w:rsidR="00CB31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088EB5" w14:textId="2B57B163" w:rsidR="00800A90" w:rsidRDefault="00800A90" w:rsidP="00A663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16742D" w14:textId="5AAE5EA1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6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4E2535D6" w14:textId="77777777" w:rsidR="008D42C1" w:rsidRPr="008D42C1" w:rsidRDefault="008D42C1" w:rsidP="008D42C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" w:name="_Hlk72525796"/>
      <w:r w:rsidRPr="008D42C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الصلاة قبل العيد وبعدها</w:t>
      </w:r>
      <w:r w:rsidRPr="008D42C1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t xml:space="preserve"> </w:t>
      </w:r>
    </w:p>
    <w:bookmarkEnd w:id="5"/>
    <w:p w14:paraId="042F7BFC" w14:textId="77777777" w:rsidR="008D42C1" w:rsidRDefault="008D42C1" w:rsidP="00AA1B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D1975E" w14:textId="048F2FF5" w:rsidR="00AA1B03" w:rsidRDefault="00AA1B03" w:rsidP="00AA1B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عن ابن عباس: </w:t>
      </w:r>
    </w:p>
    <w:p w14:paraId="5E3CF190" w14:textId="4F92D47E" w:rsidR="00800A90" w:rsidRPr="008D42C1" w:rsidRDefault="00AA1B03" w:rsidP="00AA1B0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 النبي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صلى الله عليه وسلم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خرج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يوم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الفطر، فصل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 ركعتين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لم يصل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قبلها ولا بعدها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D4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ومعه بلال</w:t>
      </w:r>
      <w:r w:rsidRPr="008D42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EEED138" w14:textId="3ADD3D51" w:rsidR="00AA1B03" w:rsidRDefault="00AA1B03" w:rsidP="00AA1B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861C73" w14:textId="217F8E73" w:rsidR="00AA1B03" w:rsidRDefault="008D42C1" w:rsidP="00AA1B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="00A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كتاب العيدين،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 الصلاة قبل العيد وبعدها)</w:t>
      </w:r>
    </w:p>
    <w:p w14:paraId="35889EE1" w14:textId="5543F40E" w:rsidR="00C825A6" w:rsidRDefault="00C825A6" w:rsidP="00AA1B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F6A084" w14:textId="664607A6" w:rsidR="00C825A6" w:rsidRDefault="00C825A6" w:rsidP="009D4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فيه اختلافٌ بين العلماءِ وتفصيل، قالَ ابن حجر في آخره: 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والحاصل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 يثبت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لها سنة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قبلها ولا بعدها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خلاف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لمن قاسها على الجمعة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وأما مطلق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النفل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فلم يثبت فيه منع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بدليل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خاص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إلا إن كان ذلك في وقت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الكراهة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في جميع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الأيام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8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والله أعلم</w:t>
      </w:r>
      <w:r w:rsidR="002131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9344EC" w14:textId="30C7E1FC" w:rsidR="008C16E5" w:rsidRPr="009D44C7" w:rsidRDefault="008C16E5" w:rsidP="009D4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11BD4" w14:textId="7BB02189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7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5C3B29F" w14:textId="0533103E" w:rsidR="002F32BB" w:rsidRPr="002F32BB" w:rsidRDefault="002F32BB" w:rsidP="002F32B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" w:name="_Hlk72525820"/>
      <w:r w:rsidRPr="002F32B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ما يق</w:t>
      </w:r>
      <w:r w:rsidR="009A64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</w:t>
      </w:r>
      <w:r w:rsidRPr="002F32B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 عند نزول المطر</w:t>
      </w:r>
    </w:p>
    <w:bookmarkEnd w:id="6"/>
    <w:p w14:paraId="448C6AC7" w14:textId="77777777" w:rsidR="002F32BB" w:rsidRDefault="002F32BB" w:rsidP="008C1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EC7515" w14:textId="38909445" w:rsidR="002F32BB" w:rsidRDefault="008C16E5" w:rsidP="008C1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عائشة</w:t>
      </w:r>
      <w:r w:rsidR="009D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C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رسول</w:t>
      </w:r>
      <w:r w:rsidR="002F3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C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 w:rsidR="002F3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C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كان إذا رأى المطر</w:t>
      </w:r>
      <w:r w:rsidR="009D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C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</w:p>
    <w:p w14:paraId="7F3548A0" w14:textId="6852D8E0" w:rsidR="008C16E5" w:rsidRDefault="002F32BB" w:rsidP="008C1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C16E5" w:rsidRPr="007F69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اللهم</w:t>
      </w:r>
      <w:r w:rsidR="007257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8C16E5" w:rsidRPr="007F69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صي</w:t>
      </w:r>
      <w:r w:rsidR="009A64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8C16E5" w:rsidRPr="007F69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="009A64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8C16E5" w:rsidRPr="007F69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نافع</w:t>
      </w:r>
      <w:r w:rsidR="008C16E5" w:rsidRPr="007F69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="008C1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7A813B9" w14:textId="26095183" w:rsidR="008C16E5" w:rsidRDefault="008C16E5" w:rsidP="008C1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88D5FF" w14:textId="21F0FC38" w:rsidR="008C16E5" w:rsidRDefault="008C16E5" w:rsidP="008C1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الاستسقاء، باب ما يقال إذا مَطرت)</w:t>
      </w:r>
    </w:p>
    <w:p w14:paraId="3508B44E" w14:textId="0ECF3FFD" w:rsidR="004A6E1D" w:rsidRDefault="004A6E1D" w:rsidP="008C1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C036B3" w14:textId="07073C6E" w:rsidR="004A6E1D" w:rsidRDefault="007257E1" w:rsidP="007257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الصيِّب: المطرُ يصيبُ الأرض. و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بالنفع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لأن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المطر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ينقسم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نافع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4A6E1D" w:rsidRPr="004A6E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وضار</w:t>
      </w:r>
      <w:r w:rsidR="004A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</w:p>
    <w:p w14:paraId="0292FE08" w14:textId="5C282D21" w:rsidR="008B28E1" w:rsidRDefault="008B28E1" w:rsidP="008C1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F0A475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65E81D50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2F0370D1" w14:textId="46E1F7B1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8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04D51FBE" w14:textId="7A2A075F" w:rsidR="00AB61F1" w:rsidRPr="00AB61F1" w:rsidRDefault="00AB61F1" w:rsidP="00AB61F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7" w:name="_Hlk72525844"/>
      <w:r w:rsidRPr="00AB61F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دعاء استفتاح صلاة التهجد</w:t>
      </w:r>
    </w:p>
    <w:bookmarkEnd w:id="7"/>
    <w:p w14:paraId="3969CF95" w14:textId="77777777" w:rsidR="00AB61F1" w:rsidRDefault="00AB61F1" w:rsidP="008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13D1B8" w14:textId="69A89E7D" w:rsidR="00AB61F1" w:rsidRDefault="008B28E1" w:rsidP="008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ابن عباس رضي</w:t>
      </w:r>
      <w:r w:rsidR="00885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عنهما قال: كان النبي</w:t>
      </w:r>
      <w:r w:rsidR="00885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885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إذا قام</w:t>
      </w:r>
      <w:r w:rsidR="00885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الليل</w:t>
      </w:r>
      <w:r w:rsidR="00AB6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يتهجد</w:t>
      </w:r>
      <w:r w:rsidR="00AB6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</w:p>
    <w:p w14:paraId="49A86A4A" w14:textId="77777777" w:rsidR="0091399E" w:rsidRPr="00487ED5" w:rsidRDefault="008B28E1" w:rsidP="008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اللهم</w:t>
      </w:r>
      <w:r w:rsidR="00AB61F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لك</w:t>
      </w:r>
      <w:r w:rsidR="00AB61F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الحمد</w:t>
      </w:r>
      <w:r w:rsidR="00AB61F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أنت قي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وات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والأرض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فيهن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ولك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الحمد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لك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لك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وات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والأرض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فيهن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ولك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الحمد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أنت نور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وات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والأرض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فيهن</w:t>
      </w:r>
      <w:r w:rsidR="002C5FCC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ولك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الحمد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أنت م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السم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وات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والأرض، ولك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الحمد</w:t>
      </w:r>
      <w:r w:rsidR="00490787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أنت الحق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ّ،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ووعد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الحق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ولقاؤك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حق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وقول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حق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والجنة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حق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والنار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حق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والنبيون حق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ومحمد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صلى الله عليه وسلم</w:t>
      </w:r>
      <w:r w:rsidR="00574F51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حق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والساعة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حق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ّ.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0C583BFC" w14:textId="521B1B6F" w:rsidR="008B28E1" w:rsidRDefault="008B28E1" w:rsidP="008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اللهم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لك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أسلمت، وبك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آمنت، وعليك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توكلت، وإليك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أنبت، وبك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خاصمت، وإليك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حاكمت، فاغفر</w:t>
      </w:r>
      <w:r w:rsidR="0091399E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لي ما قد</w:t>
      </w:r>
      <w:r w:rsidR="00F346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مت</w:t>
      </w:r>
      <w:r w:rsidR="00487ED5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وما أخ</w:t>
      </w:r>
      <w:r w:rsidR="00F346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رت، وما أسررت</w:t>
      </w:r>
      <w:r w:rsidR="00487ED5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وما أعلنت، أنت المقد</w:t>
      </w:r>
      <w:r w:rsidR="00487ED5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="00487ED5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وأنت المؤخ</w:t>
      </w:r>
      <w:r w:rsidR="00487ED5" w:rsidRPr="00487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87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ر، لا إله إلا أنت</w:t>
      </w:r>
      <w:r w:rsidRPr="008B28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A6C63B" w14:textId="150F84AD" w:rsidR="008B28E1" w:rsidRDefault="008B28E1" w:rsidP="008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61A004" w14:textId="43BD92BB" w:rsidR="008B28E1" w:rsidRDefault="008B28E1" w:rsidP="008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التهجد، باب التهجد بالليل)</w:t>
      </w:r>
    </w:p>
    <w:p w14:paraId="5AB2F11D" w14:textId="1DD8D5EE" w:rsidR="00C96FCB" w:rsidRDefault="00C96FCB" w:rsidP="008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93D09F" w14:textId="645A8526" w:rsidR="00C96FCB" w:rsidRDefault="00C96FCB" w:rsidP="00C96F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السماوات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والأرض،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قتادة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القائم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بتدبير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المقيم</w:t>
      </w:r>
      <w:r w:rsidR="003A1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6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312416" w14:textId="77777777" w:rsidR="00BE059F" w:rsidRDefault="00BE059F" w:rsidP="00BE05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إليك أنبت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رجعت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إليك في تدبير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6DA167" w14:textId="2EBE3222" w:rsidR="00BE059F" w:rsidRDefault="00BE059F" w:rsidP="00BE05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وبك</w:t>
      </w:r>
      <w:r w:rsidR="003C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خاصمت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بما أعطيتني من البرهان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وبما 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نتني من الحج</w:t>
      </w:r>
      <w:r w:rsidR="003C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B30148" w14:textId="16B21524" w:rsidR="00BE059F" w:rsidRDefault="00BE059F" w:rsidP="00BE05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وإليك حاكمت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جحد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حاكمته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إليك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وجعلت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الحك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بيننا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من كانت الجاهلية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تتحاكم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كاهن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E05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ونحوه</w:t>
      </w:r>
      <w:r w:rsidR="00480F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B7BB4C" w14:textId="639929AD" w:rsidR="00535D06" w:rsidRDefault="00535D06" w:rsidP="008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F16EF8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4C7658CA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7098B33D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2BB8E9B4" w14:textId="7339199E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9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35C87372" w14:textId="24A1F987" w:rsidR="002051AA" w:rsidRPr="002051AA" w:rsidRDefault="002051AA" w:rsidP="002051A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8" w:name="_Hlk72525869"/>
      <w:r w:rsidRPr="002051A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الثناء على الميت</w:t>
      </w:r>
    </w:p>
    <w:bookmarkEnd w:id="8"/>
    <w:p w14:paraId="67C5AF4C" w14:textId="77777777" w:rsidR="002051AA" w:rsidRDefault="002051AA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2D3493" w14:textId="6601A28C" w:rsidR="00ED761F" w:rsidRDefault="00535D06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بدالعزيز</w:t>
      </w:r>
      <w:proofErr w:type="gramEnd"/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صهيب، قال: 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أنس بن مالك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عنه، يقول: </w:t>
      </w:r>
    </w:p>
    <w:p w14:paraId="3C8AB02C" w14:textId="519619B8" w:rsidR="00ED761F" w:rsidRDefault="00535D06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3C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 بجنازة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فأثن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 عليها خير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ا، فقال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051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وجبت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501BDD" w14:textId="77777777" w:rsidR="00F95A87" w:rsidRDefault="00535D06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ثم مر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 بأخرى فأثن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 عليها شر</w:t>
      </w:r>
      <w:r w:rsidR="00ED7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ا، فقال: </w:t>
      </w:r>
      <w:r w:rsidR="00F95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051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وجبت</w:t>
      </w:r>
      <w:r w:rsidR="00F95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59CD79" w14:textId="77777777" w:rsidR="00F95A87" w:rsidRDefault="00535D06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</w:t>
      </w:r>
      <w:r w:rsidR="00F95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عمر بن</w:t>
      </w:r>
      <w:r w:rsidR="00F95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الخطاب رضي</w:t>
      </w:r>
      <w:r w:rsidR="00F95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عنه: ما وجبت؟ </w:t>
      </w:r>
    </w:p>
    <w:p w14:paraId="05E0AE3D" w14:textId="28145A9C" w:rsidR="00535D06" w:rsidRDefault="00535D06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F95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هذا أثنيت</w:t>
      </w:r>
      <w:r w:rsidR="00F95A87" w:rsidRPr="00F95A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 عليه خير</w:t>
      </w:r>
      <w:r w:rsidR="00F95A87" w:rsidRPr="00F95A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فوجبت</w:t>
      </w:r>
      <w:r w:rsidR="00F95A87" w:rsidRPr="00F95A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 الجنة، وهذا أثنيت</w:t>
      </w:r>
      <w:r w:rsidR="00F95A87" w:rsidRPr="00F95A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 عليه شر</w:t>
      </w:r>
      <w:r w:rsidR="00F95A87" w:rsidRPr="00F95A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فوجبت</w:t>
      </w:r>
      <w:r w:rsidR="00F95A87" w:rsidRPr="00F95A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 النار، أنتم شهداء</w:t>
      </w:r>
      <w:r w:rsidR="00F95A87" w:rsidRPr="00F95A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95A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في الأرض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D848C80" w14:textId="710EE83C" w:rsidR="00535D06" w:rsidRDefault="00535D06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F0288D" w14:textId="78B84D73" w:rsidR="00535D06" w:rsidRDefault="00535D06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الجنائز، باب ثناء الناس على الميت)</w:t>
      </w:r>
    </w:p>
    <w:p w14:paraId="518036DA" w14:textId="3EC52F9F" w:rsidR="006B4A82" w:rsidRDefault="006B4A82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C0CC37" w14:textId="5A19BA2B" w:rsidR="006B4A82" w:rsidRDefault="006B4A82" w:rsidP="00295C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الباب، 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مشروعي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ةُ الثناءِ على الميت،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وجوازه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مطلق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بخلاف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فإنه منهي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عنه إذا أفضى إلى الإطراء</w:t>
      </w:r>
      <w:r w:rsidR="006E6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خشية</w:t>
      </w:r>
      <w:r w:rsidR="006E6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B4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 من الزهو</w:t>
      </w:r>
      <w:r w:rsidR="006E6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</w:p>
    <w:p w14:paraId="2807ECE6" w14:textId="4AFE11F5" w:rsidR="00731F6A" w:rsidRDefault="00731F6A" w:rsidP="00295C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1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أنتم شهداء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1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في الأرض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1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31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المخاط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1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بون بذلك من الصحابة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1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ومن كان على صفتهم من 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31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003C544" w14:textId="145257CB" w:rsidR="00731F6A" w:rsidRDefault="00EF20AC" w:rsidP="00295C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20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F20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النووي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F20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والظاهر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F20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الذي أثنوا عليه 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EF20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كان من المنافقين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EBAA15" w14:textId="61E8E881" w:rsidR="00D03C1C" w:rsidRDefault="00D03C1C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90F0E6" w14:textId="224D5A2C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10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3F2C86E3" w14:textId="4A9076B5" w:rsidR="00D03C1C" w:rsidRPr="00D03C1C" w:rsidRDefault="00D03C1C" w:rsidP="00D03C1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9" w:name="_Hlk72525900"/>
      <w:r w:rsidRPr="00D03C1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البسط في الرزق</w:t>
      </w:r>
    </w:p>
    <w:bookmarkEnd w:id="9"/>
    <w:p w14:paraId="2326E1A3" w14:textId="25AAE290" w:rsidR="00D03C1C" w:rsidRDefault="00D03C1C" w:rsidP="00535D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33863C" w14:textId="77777777" w:rsidR="00BC1A1C" w:rsidRDefault="00D03C1C" w:rsidP="00D03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أنس بن مالك رضي</w:t>
      </w:r>
      <w:r w:rsidR="00BC1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3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سمعت</w:t>
      </w:r>
      <w:r w:rsidR="00BC1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3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BC1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3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 w:rsidR="00BC1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3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يقول: </w:t>
      </w:r>
    </w:p>
    <w:p w14:paraId="27C27891" w14:textId="047C9957" w:rsidR="00D03C1C" w:rsidRDefault="00BC1A1C" w:rsidP="00D03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سر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 في رزقه، أو ي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 في أث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ره، فلي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Pr="001E6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03C1C" w:rsidRPr="001E6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="00D03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41D69BA" w14:textId="076DE921" w:rsidR="00D03C1C" w:rsidRDefault="00D03C1C" w:rsidP="00D03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954153" w14:textId="69577819" w:rsidR="00D03C1C" w:rsidRDefault="00D03C1C" w:rsidP="00D03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البيوع، باب من أحبَّ البسط في الرزق)</w:t>
      </w:r>
    </w:p>
    <w:p w14:paraId="5BA7515D" w14:textId="5E58A29C" w:rsidR="000148D5" w:rsidRDefault="000148D5" w:rsidP="00D03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631544" w14:textId="2A7651CD" w:rsidR="000904EB" w:rsidRDefault="000904EB" w:rsidP="00BA13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الحافظُ ابنُ حجر في ترجمةِ الباب: 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التوسع</w:t>
      </w:r>
      <w:r w:rsidR="00070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الرزق</w:t>
      </w:r>
      <w:r w:rsidR="00070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 و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يستفاد</w:t>
      </w:r>
      <w:r w:rsidR="00070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 جواز</w:t>
      </w:r>
      <w:r w:rsidR="00070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هذه المحبة</w:t>
      </w:r>
      <w:r w:rsidR="00924B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070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83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البسطَ في الرزق)،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خلاف</w:t>
      </w:r>
      <w:r w:rsidR="00483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90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لمن كرهها مطلق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7B8B203D" w14:textId="7434A6F8" w:rsidR="00F139A3" w:rsidRDefault="00F139A3" w:rsidP="00BA13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يؤخ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3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F671A1" w14:textId="146D06B9" w:rsidR="00AF3F55" w:rsidRDefault="00AF3F55" w:rsidP="00BA13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معنى البسط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الرزق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البركة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وفي العمر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حصول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الجسد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صلة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أقاربه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صدقة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والصدقة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 المال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وتزيد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فينمو بها ويزكو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رزق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الإنسان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كت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في بطن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أمه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فلذلك احتيج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هذا التأويل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المعنى أنه يكتب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مقيد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بشرط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كأن يقال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إن وصل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مه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فله كذا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3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وإلا فكذا</w:t>
      </w:r>
      <w:r w:rsidR="00B45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FC972F0" w14:textId="77777777" w:rsidR="000904EB" w:rsidRDefault="000904EB" w:rsidP="000904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919A3" w14:textId="63362B25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11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2851D1D3" w14:textId="075B3CC1" w:rsidR="00F462AC" w:rsidRPr="00F462AC" w:rsidRDefault="00F462AC" w:rsidP="00F462A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0" w:name="_Hlk72525929"/>
      <w:r w:rsidRPr="00F462A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إنظار المعسر</w:t>
      </w:r>
    </w:p>
    <w:bookmarkEnd w:id="10"/>
    <w:p w14:paraId="0E3D7704" w14:textId="77777777" w:rsidR="00F462AC" w:rsidRDefault="00F462AC" w:rsidP="000148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AA2F50" w14:textId="77777777" w:rsidR="00F462AC" w:rsidRDefault="00F462AC" w:rsidP="000148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="000148D5" w:rsidRPr="000148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هريرة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0148D5" w:rsidRPr="000148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عنه، عن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0148D5" w:rsidRPr="000148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0148D5" w:rsidRPr="000148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</w:p>
    <w:p w14:paraId="5C654CD4" w14:textId="1C9D19ED" w:rsidR="000148D5" w:rsidRDefault="000148D5" w:rsidP="000148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8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كان تاجر</w:t>
      </w:r>
      <w:r w:rsidR="00F462AC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يداين</w:t>
      </w:r>
      <w:r w:rsidR="00F462AC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الناس، فإذا رأى م</w:t>
      </w:r>
      <w:r w:rsidR="00F462AC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عسر</w:t>
      </w:r>
      <w:r w:rsidR="00F462AC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قال</w:t>
      </w:r>
      <w:r w:rsidR="00F462AC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لفتيانه: تجاوزوا عنه، لعل</w:t>
      </w:r>
      <w:r w:rsidR="00523184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</w:t>
      </w:r>
      <w:r w:rsidR="00523184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يتجاوز</w:t>
      </w:r>
      <w:r w:rsidR="00523184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</w:t>
      </w:r>
      <w:r w:rsidR="00523184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="00523184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فتجاوز</w:t>
      </w:r>
      <w:r w:rsidR="00523184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</w:t>
      </w:r>
      <w:r w:rsidR="00523184" w:rsidRPr="0052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2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عنه</w:t>
      </w:r>
      <w:r w:rsidRPr="000148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385856" w14:textId="08A198B0" w:rsidR="000148D5" w:rsidRDefault="000148D5" w:rsidP="000148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22702A" w14:textId="1521FAF6" w:rsidR="000148D5" w:rsidRDefault="000148D5" w:rsidP="000148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البيوع، باب من أنظر معسرًا)</w:t>
      </w:r>
    </w:p>
    <w:p w14:paraId="53A57B58" w14:textId="77777777" w:rsidR="00514C9B" w:rsidRDefault="00514C9B" w:rsidP="000148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235C1F" w14:textId="77777777" w:rsidR="00514C9B" w:rsidRDefault="00DB0748" w:rsidP="00DB07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عند النسائي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إن 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لم يعمل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قط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وكان يداين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فيقول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لرسوله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خذ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</w:t>
      </w:r>
      <w:r w:rsidR="00514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واترك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عسر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وتجاوز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5D5D13E" w14:textId="6FC1E2B6" w:rsidR="00163D7D" w:rsidRDefault="00DB0748" w:rsidP="00DB07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ويدخل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لفظ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التجاوز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الإنظار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والوضيعة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وحسن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7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التقاضي</w:t>
      </w:r>
      <w:r w:rsidR="00CA0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49004B" w14:textId="4323A702" w:rsidR="00163D7D" w:rsidRDefault="00163D7D" w:rsidP="00163D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وفي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13286E86" w14:textId="49CAE220" w:rsidR="00163D7D" w:rsidRDefault="00D924CB" w:rsidP="00163D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اليسير</w:t>
      </w:r>
      <w:r w:rsidR="00163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الحسنات</w:t>
      </w:r>
      <w:r w:rsidR="00163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إذا كان خالص</w:t>
      </w:r>
      <w:r w:rsidR="00163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لله كف</w:t>
      </w:r>
      <w:r w:rsidR="00163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163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كثير</w:t>
      </w:r>
      <w:r w:rsidR="00163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من السيئات</w:t>
      </w:r>
      <w:r w:rsidR="00163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163D7D"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CF65412" w14:textId="78F42CD1" w:rsidR="00163D7D" w:rsidRDefault="00163D7D" w:rsidP="00163D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 الأجر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يحصل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لمن يأمر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وإن لم يتول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63D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بنفسه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6B4951" w14:textId="466A7624" w:rsidR="000148D5" w:rsidRDefault="000148D5" w:rsidP="000148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221FC8" w14:textId="7BEE8B6B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12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686463FC" w14:textId="5FA9E014" w:rsidR="00C7113B" w:rsidRPr="00C7113B" w:rsidRDefault="00C7113B" w:rsidP="00C7113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1" w:name="_Hlk72525951"/>
      <w:r w:rsidRPr="00C7113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حسن التقاضي</w:t>
      </w:r>
    </w:p>
    <w:bookmarkEnd w:id="11"/>
    <w:p w14:paraId="7139A5AF" w14:textId="77777777" w:rsidR="00C7113B" w:rsidRDefault="00C7113B" w:rsidP="00C711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8B76DC" w14:textId="77777777" w:rsidR="00A251C9" w:rsidRDefault="00C7113B" w:rsidP="00C711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11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حذيفة رضي</w:t>
      </w:r>
      <w:r w:rsidR="00A251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711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عنه، قال: سمعت</w:t>
      </w:r>
      <w:r w:rsidR="00A251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711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 w:rsidR="00A251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711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A251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711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يقول: </w:t>
      </w:r>
    </w:p>
    <w:p w14:paraId="7D430BFB" w14:textId="2174342E" w:rsidR="00C7113B" w:rsidRDefault="00C7113B" w:rsidP="00C711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11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مات</w:t>
      </w:r>
      <w:r w:rsidR="00A251C9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رجل، فقيل</w:t>
      </w:r>
      <w:r w:rsidR="00A251C9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له، قال: كنت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أبايع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الناس، فأتجو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 الموس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ر، وأخف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 المعس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ر، فغ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="00C5533B" w:rsidRPr="00C55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55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2F4DE62" w14:textId="1704453F" w:rsidR="00C7113B" w:rsidRDefault="00C7113B" w:rsidP="00C711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E14E17" w14:textId="73A77361" w:rsidR="00C7113B" w:rsidRDefault="00C7113B" w:rsidP="00C711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الاستقراض وأداء الديون، باب حسن التقاضي).</w:t>
      </w:r>
    </w:p>
    <w:p w14:paraId="7A0236BD" w14:textId="41FADD15" w:rsidR="001C2256" w:rsidRDefault="001C2256" w:rsidP="00C711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2BB96D" w14:textId="786D4016" w:rsidR="00A63403" w:rsidRPr="00A63403" w:rsidRDefault="001C2256" w:rsidP="006851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اختلف</w:t>
      </w:r>
      <w:r w:rsidR="00A63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العلماء</w:t>
      </w:r>
      <w:r w:rsidR="00A63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حد</w:t>
      </w:r>
      <w:r w:rsidR="00A63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الموس</w:t>
      </w:r>
      <w:r w:rsidR="00A63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فقيل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عنده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مؤنته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ومؤنة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تلزمه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22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نفقته</w:t>
      </w:r>
      <w:r w:rsidR="00A63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وقال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الشافعي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قد يكون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الشخص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بالدرهم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غني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مع كسبه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وقد يكون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بالألف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فقير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مع ضعفه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نفسه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وكثرة</w:t>
      </w:r>
      <w:r w:rsidR="006F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عياله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وقيل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الموسر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والمعسر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يرجعان إلى العرف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فمن كان حاله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بالنسبة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مثله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يعد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يسار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فهو موسر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وعكسه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وهذا هو المعتمد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وما قبله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إنما هو في حد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تجوز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المسألة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والأخذ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63403" w:rsidRPr="00A63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الصدقة</w:t>
      </w:r>
      <w:r w:rsidR="003A7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9A6C00" w14:textId="77777777" w:rsidR="00A63403" w:rsidRPr="006851EC" w:rsidRDefault="00A63403" w:rsidP="006851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76AF41" w14:textId="53A373B3" w:rsidR="001D1874" w:rsidRPr="001D1874" w:rsidRDefault="001D1874" w:rsidP="001D187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2" w:name="_Hlk72525999"/>
      <w:r w:rsidRPr="001D187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أفضل الناس</w:t>
      </w:r>
    </w:p>
    <w:bookmarkEnd w:id="12"/>
    <w:p w14:paraId="2F843CCC" w14:textId="77777777" w:rsidR="001D1874" w:rsidRDefault="001D1874" w:rsidP="005C65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000564" w14:textId="77777777" w:rsidR="001D1874" w:rsidRDefault="001D1874" w:rsidP="005C65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="005C656A"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سعيد الخدري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C656A"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</w:t>
      </w:r>
    </w:p>
    <w:p w14:paraId="49DEF3BD" w14:textId="77777777" w:rsidR="00B101A2" w:rsidRDefault="005C656A" w:rsidP="005C65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قيل: يا رسول</w:t>
      </w:r>
      <w:r w:rsidR="001D1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</w:t>
      </w:r>
      <w:r w:rsidR="001D1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 w:rsidR="001D1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 w:rsidR="001D1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أفضل؟ </w:t>
      </w:r>
    </w:p>
    <w:p w14:paraId="5FB7CCDC" w14:textId="2FF1140C" w:rsidR="005C656A" w:rsidRDefault="005C656A" w:rsidP="005C65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</w:t>
      </w:r>
      <w:r w:rsidR="00B101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B101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C6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وسلم: </w:t>
      </w:r>
      <w:r w:rsidR="00B101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101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مؤمن</w:t>
      </w:r>
      <w:r w:rsidR="00B101A2" w:rsidRPr="00B101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B101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يجاهد</w:t>
      </w:r>
      <w:r w:rsidR="00B101A2" w:rsidRPr="00B101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01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سبيل</w:t>
      </w:r>
      <w:r w:rsidR="00B101A2" w:rsidRPr="00B101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101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بنفسه</w:t>
      </w:r>
      <w:r w:rsidR="00B101A2" w:rsidRPr="00B101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101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 وللحديث بقية.</w:t>
      </w:r>
    </w:p>
    <w:p w14:paraId="3AA2399F" w14:textId="7C8964C5" w:rsidR="005C656A" w:rsidRDefault="005C656A" w:rsidP="005C65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EBDBDE" w14:textId="20E0BC8E" w:rsidR="005C656A" w:rsidRDefault="005C656A" w:rsidP="005C65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الجهاد والسير، باب أفضل الناس)</w:t>
      </w:r>
    </w:p>
    <w:p w14:paraId="68AE4975" w14:textId="0144FE5A" w:rsidR="00C15C19" w:rsidRDefault="00C15C19" w:rsidP="005C65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DE64F0" w14:textId="704C3D33" w:rsidR="00C15C19" w:rsidRDefault="00C15C19" w:rsidP="00C15C1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وكأن 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بالمؤمن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قام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بما تعي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 القيام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ثم حص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هذه الفضيلة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وليس 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اقتصر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الجهاد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وأهمل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الواجبات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العينية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وحينئذ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فيظهر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المجاهد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لما فيه من بذل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لله 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ولما فيه من النفع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المتعد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C15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CB2D45" w14:textId="272F1212" w:rsidR="00C123EE" w:rsidRDefault="00C123EE" w:rsidP="00A31D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2ECD29" w14:textId="6F965A79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14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253BE5DE" w14:textId="60EDEB9C" w:rsidR="002F731B" w:rsidRDefault="002777EE" w:rsidP="002777E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3" w:name="_Hlk72526026"/>
      <w:r w:rsidRPr="002777E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من فضائل أبي بكر الصديق رضي الله عنه</w:t>
      </w:r>
    </w:p>
    <w:bookmarkEnd w:id="13"/>
    <w:p w14:paraId="2274A6DA" w14:textId="77777777" w:rsidR="00FD22E1" w:rsidRPr="002777EE" w:rsidRDefault="00FD22E1" w:rsidP="002777E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921181E" w14:textId="4DBFA233" w:rsidR="000E78AC" w:rsidRDefault="002777EE" w:rsidP="000E78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عمرو بن العاص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عنه، أن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جيش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ذات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السلاسل، فأتيته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فقلت: أي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أحب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2F731B"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إليك؟ </w:t>
      </w:r>
    </w:p>
    <w:p w14:paraId="326AE09F" w14:textId="77777777" w:rsidR="000E78AC" w:rsidRDefault="002F731B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E78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عائشة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3AB7E6F" w14:textId="77777777" w:rsidR="000E78AC" w:rsidRDefault="002F731B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فقلت: من الرجال؟ </w:t>
      </w:r>
    </w:p>
    <w:p w14:paraId="5477EBFF" w14:textId="77777777" w:rsidR="000E78AC" w:rsidRDefault="002F731B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فقال: 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E78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أبوها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2E5E74" w14:textId="77777777" w:rsidR="000E78AC" w:rsidRDefault="002F731B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قلت: ثم من؟ </w:t>
      </w:r>
    </w:p>
    <w:p w14:paraId="53D50106" w14:textId="6351A1F8" w:rsidR="00180750" w:rsidRDefault="002F731B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E78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ثم عمر بن</w:t>
      </w:r>
      <w:r w:rsidR="000E78AC" w:rsidRPr="000E78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E78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الخطاب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فعد</w:t>
      </w:r>
      <w:r w:rsidR="000E7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F73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رجال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33712400" w14:textId="167ED916" w:rsidR="002F731B" w:rsidRDefault="002F731B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5AE69A" w14:textId="5D23E0B9" w:rsidR="002F731B" w:rsidRDefault="002F731B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فضائل أصحاب النبي صلى الله عليه وسلم، باب فضل أبي بكر </w:t>
      </w:r>
      <w:r w:rsidR="00277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 النبي صلى الله عليه وسلم)</w:t>
      </w:r>
    </w:p>
    <w:p w14:paraId="4471142A" w14:textId="774CF90A" w:rsidR="00FD22E1" w:rsidRDefault="00FD22E1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FADDC1" w14:textId="2A426321" w:rsidR="00470398" w:rsidRDefault="00470398" w:rsidP="004703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03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03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المغازي من وجه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703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آخر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703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فسكت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703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مخافة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03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يجعلني في آخرهم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E1AA2D" w14:textId="77777777" w:rsidR="00470398" w:rsidRDefault="00470398" w:rsidP="004703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19C253" w14:textId="799021E7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15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06B5754" w14:textId="20CFF15B" w:rsidR="00FD22E1" w:rsidRPr="002777EE" w:rsidRDefault="00FD22E1" w:rsidP="00FD22E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4" w:name="_Hlk72526052"/>
      <w:r w:rsidRPr="002777E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من فضائل </w:t>
      </w:r>
      <w:proofErr w:type="gramStart"/>
      <w:r w:rsidR="00B91CE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عبدالله</w:t>
      </w:r>
      <w:proofErr w:type="gramEnd"/>
      <w:r w:rsidR="00B91CE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بن مسعود</w:t>
      </w:r>
      <w:r w:rsidRPr="002777E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رضي الله عنه</w:t>
      </w:r>
    </w:p>
    <w:bookmarkEnd w:id="14"/>
    <w:p w14:paraId="3D696C45" w14:textId="77777777" w:rsidR="00FD22E1" w:rsidRDefault="00FD22E1" w:rsidP="002F73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3CADA7" w14:textId="77777777" w:rsidR="00B91CE7" w:rsidRDefault="00FD22E1" w:rsidP="00FD22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عن </w:t>
      </w:r>
      <w:proofErr w:type="gramStart"/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يزيد قال: </w:t>
      </w:r>
    </w:p>
    <w:p w14:paraId="5AF5DE63" w14:textId="77777777" w:rsidR="00B91CE7" w:rsidRDefault="00FD22E1" w:rsidP="00FD22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سألنا حذيفة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رجل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قريب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مت والهدي من النبي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حتى نأخذ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عنه، فقال: </w:t>
      </w:r>
    </w:p>
    <w:p w14:paraId="6D7A10F7" w14:textId="69B59E7B" w:rsidR="00FD22E1" w:rsidRDefault="00FD22E1" w:rsidP="00FD22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 أعرف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أحد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أقرب</w:t>
      </w:r>
      <w:r w:rsidR="00B91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سمت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وهدي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ودل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بالنبي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ابن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D2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</w:t>
      </w:r>
      <w:r w:rsidR="007A1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7DEB55" w14:textId="7BB9FAE2" w:rsidR="00FD22E1" w:rsidRDefault="00FD22E1" w:rsidP="00FD22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81DCDF" w14:textId="02B17ABA" w:rsidR="00FD22E1" w:rsidRDefault="00FD22E1" w:rsidP="00FD22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فضائل أصحاب النبي صلى الله عليه وسلم، باب مناقب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مسعود رضي الله عنه)</w:t>
      </w:r>
    </w:p>
    <w:p w14:paraId="6DBDE7E4" w14:textId="4A8CD410" w:rsidR="007516F1" w:rsidRDefault="007516F1" w:rsidP="00FD22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26D78A" w14:textId="77777777" w:rsidR="00DF343D" w:rsidRDefault="00DF343D" w:rsidP="00DF34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أقرب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خشوع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CCF0A6" w14:textId="77777777" w:rsidR="00DF343D" w:rsidRDefault="00DF343D" w:rsidP="00DF34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وهدي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طريقة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7B0490D" w14:textId="1C39AF3D" w:rsidR="00DF343D" w:rsidRDefault="00DF343D" w:rsidP="00DF34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وحالة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وهيئة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وكأنه مأخوذ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مما يدل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ظاهر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حاله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ح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سن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F3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عاله</w:t>
      </w:r>
      <w:r w:rsidR="00122E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046B3C" w14:textId="77777777" w:rsidR="00122EC7" w:rsidRDefault="00122EC7" w:rsidP="00DF34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718372" w14:textId="1135E507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16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2E5C2B4F" w14:textId="00349E18" w:rsidR="007B0374" w:rsidRPr="007B0374" w:rsidRDefault="007B0374" w:rsidP="007B037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5" w:name="_Hlk72526084"/>
      <w:r w:rsidRPr="007B037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حبُّ الأنصار</w:t>
      </w:r>
    </w:p>
    <w:bookmarkEnd w:id="15"/>
    <w:p w14:paraId="7DA1A4B4" w14:textId="77777777" w:rsidR="007B0374" w:rsidRPr="007B0374" w:rsidRDefault="007B0374" w:rsidP="007B037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6EA128" w14:textId="77777777" w:rsidR="00365673" w:rsidRDefault="00425B00" w:rsidP="007B03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7B0374" w:rsidRPr="007B0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البراء رضي الله عنه قال: قال</w:t>
      </w:r>
      <w:r w:rsidR="00365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7B0374" w:rsidRPr="007B0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 w:rsidR="00365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7B0374" w:rsidRPr="007B0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306F0E38" w14:textId="21AE04B8" w:rsidR="007516F1" w:rsidRDefault="00365673" w:rsidP="007B03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الأنصار</w:t>
      </w:r>
      <w:r w:rsidRPr="003656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يحبهم إلا مؤمن، ولا يبغضهم إلا منافق، فمن أحب</w:t>
      </w:r>
      <w:r w:rsidRPr="003656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هم أحب</w:t>
      </w:r>
      <w:r w:rsidRPr="003656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3656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الله، ومن أبغض</w:t>
      </w:r>
      <w:r w:rsidRPr="003656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هم أبغض</w:t>
      </w:r>
      <w:r w:rsidRPr="003656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3656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B0374" w:rsidRPr="00365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</w:t>
      </w:r>
      <w:r w:rsidR="007B0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B6A7A2D" w14:textId="2EDDD163" w:rsidR="00425B00" w:rsidRDefault="00425B00" w:rsidP="007B03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B68FEB" w14:textId="5DC9A2DF" w:rsidR="00425B00" w:rsidRDefault="00425B00" w:rsidP="007B03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مناقب الأنصار، باب حب الأنصار)</w:t>
      </w:r>
    </w:p>
    <w:p w14:paraId="1B7A2AEB" w14:textId="38CD2E0C" w:rsidR="00F50977" w:rsidRDefault="00F50977" w:rsidP="007B03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6C5070" w14:textId="3A2044C9" w:rsidR="00F50977" w:rsidRDefault="00F50977" w:rsidP="00F509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12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التين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جميع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وبغض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جميع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ذلك إنما يكون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ومن أبغض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 لمعن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يسوغ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البغض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فليس داخل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في 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تقرير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509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DABC98" w14:textId="2E7BB4A8" w:rsidR="00FD22E1" w:rsidRDefault="00FD22E1" w:rsidP="00FD22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F9FE04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39A9B814" w14:textId="77777777" w:rsidR="007C4A97" w:rsidRDefault="007C4A97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5B9FFA9C" w14:textId="3692D2B2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17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51D523E7" w14:textId="01586554" w:rsidR="00454A5A" w:rsidRPr="00454A5A" w:rsidRDefault="00454A5A" w:rsidP="00454A5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6" w:name="_Hlk72526106"/>
      <w:r w:rsidRPr="00454A5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فضل سورة الإخلاص</w:t>
      </w:r>
    </w:p>
    <w:bookmarkEnd w:id="16"/>
    <w:p w14:paraId="3734076E" w14:textId="77777777" w:rsidR="00454A5A" w:rsidRPr="00454A5A" w:rsidRDefault="00454A5A" w:rsidP="00454A5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61812F" w14:textId="77777777" w:rsidR="00CE5DDB" w:rsidRDefault="00454A5A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أبي سعيد الخدري، أن 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سمع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يقرأ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CE5DDB" w:rsidRPr="00CE5D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قُلْ هُوَ اللَّهُ أَحَدٌ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يرد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ها، فلم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أصبح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جاء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رسول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فذكر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له، وكأن الرجل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يتقال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</w:t>
      </w:r>
      <w:proofErr w:type="spellEnd"/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فقال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CE5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54A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وسلم: </w:t>
      </w:r>
    </w:p>
    <w:p w14:paraId="5ACE554A" w14:textId="249AAE5B" w:rsidR="00454A5A" w:rsidRDefault="00CE5DDB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54A5A" w:rsidRPr="000F7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والذي نفسي بيده</w:t>
      </w:r>
      <w:r w:rsidRPr="000F73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54A5A" w:rsidRPr="000F7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إنها لت</w:t>
      </w:r>
      <w:r w:rsidRPr="000F73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54A5A" w:rsidRPr="000F7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عد</w:t>
      </w:r>
      <w:r w:rsidRPr="000F73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54A5A" w:rsidRPr="000F7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0F73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54A5A" w:rsidRPr="000F7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</w:t>
      </w:r>
      <w:r w:rsidRPr="000F73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54A5A" w:rsidRPr="000F7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لث</w:t>
      </w:r>
      <w:r w:rsidRPr="000F73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54A5A" w:rsidRPr="000F7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</w:t>
      </w:r>
      <w:r w:rsidR="000F7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D1FA27D" w14:textId="21A96F8D" w:rsidR="000F73A2" w:rsidRDefault="000F73A2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293B67" w14:textId="01FD9266" w:rsidR="000F73A2" w:rsidRDefault="000F73A2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فضائل القرآن، باب {</w:t>
      </w:r>
      <w:r w:rsidRPr="00CE5D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قُلْ هُوَ اللَّهُ أَحَدٌ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})</w:t>
      </w:r>
    </w:p>
    <w:p w14:paraId="77E615D0" w14:textId="50DFC6B2" w:rsidR="007A3BC0" w:rsidRDefault="007A3BC0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D68E6E" w14:textId="52070FE8" w:rsidR="007A3BC0" w:rsidRDefault="007A3BC0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يتقالُّها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أي: يعتقدُ أنها قليلة.</w:t>
      </w:r>
    </w:p>
    <w:p w14:paraId="73FA0757" w14:textId="73094C99" w:rsidR="00790E93" w:rsidRDefault="00790E93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</w:t>
      </w:r>
      <w:r w:rsidRPr="00790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ابن </w:t>
      </w:r>
      <w:proofErr w:type="spellStart"/>
      <w:r w:rsidRPr="00790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رحمهُ الله</w:t>
      </w:r>
      <w:r w:rsidRPr="00790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من لم يتأوَّل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90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هذا الحديثَ أخلصُ ممن أجابَ فيه بالرأي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CC5211" w14:textId="37750827" w:rsidR="007616E4" w:rsidRDefault="007616E4" w:rsidP="00454A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6CC603" w14:textId="10C5F40D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18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5ECBE81" w14:textId="121F4FF2" w:rsidR="00813A8D" w:rsidRPr="00813A8D" w:rsidRDefault="00813A8D" w:rsidP="00813A8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7" w:name="_Hlk72526133"/>
      <w:r w:rsidRPr="00813A8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الحلواء والعسل</w:t>
      </w:r>
    </w:p>
    <w:bookmarkEnd w:id="17"/>
    <w:p w14:paraId="7AC5D23C" w14:textId="77777777" w:rsidR="00813A8D" w:rsidRDefault="00813A8D" w:rsidP="00761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828ED" w14:textId="36552053" w:rsidR="007616E4" w:rsidRDefault="007616E4" w:rsidP="00761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16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عائشة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616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عنها قالت: </w:t>
      </w:r>
    </w:p>
    <w:p w14:paraId="1FC69FEE" w14:textId="1636952B" w:rsidR="007616E4" w:rsidRPr="00813A8D" w:rsidRDefault="007616E4" w:rsidP="00761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3A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كان رسول</w:t>
      </w:r>
      <w:r w:rsidRPr="00813A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13A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صلى الله عليه وسلم</w:t>
      </w:r>
      <w:r w:rsidRPr="00813A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13A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يحب</w:t>
      </w:r>
      <w:r w:rsidRPr="00813A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813A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الحلواء</w:t>
      </w:r>
      <w:r w:rsidRPr="00813A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13A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والعسل</w:t>
      </w:r>
      <w:r w:rsidRPr="00813A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7054280" w14:textId="2FD504F6" w:rsidR="007616E4" w:rsidRDefault="007616E4" w:rsidP="00761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2C30C1" w14:textId="564AAC0A" w:rsidR="007616E4" w:rsidRDefault="007616E4" w:rsidP="00761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الأطعمة، باب الحلواء والعسل)</w:t>
      </w:r>
    </w:p>
    <w:p w14:paraId="09B6CD29" w14:textId="51F76769" w:rsidR="00813A8D" w:rsidRDefault="00813A8D" w:rsidP="00761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8B1751" w14:textId="72FF74EF" w:rsidR="00EC1B19" w:rsidRDefault="00EC1B19" w:rsidP="001F65B8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</w:t>
      </w:r>
      <w:r w:rsidR="00A53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لإمام النووي </w:t>
      </w:r>
      <w:r w:rsidR="001F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</w:t>
      </w:r>
      <w:r w:rsidR="00A53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</w:t>
      </w:r>
      <w:r w:rsidR="00A53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صحيح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مسلم</w:t>
      </w:r>
      <w:r w:rsidR="00A53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10/77</w:t>
      </w:r>
      <w:r w:rsidR="001F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ق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="001F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العلماء</w:t>
      </w:r>
      <w:r w:rsidR="001F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المراد</w:t>
      </w:r>
      <w:r w:rsidR="001F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بالحلواء</w:t>
      </w:r>
      <w:r w:rsidR="001F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هنا كل</w:t>
      </w:r>
      <w:r w:rsidR="001F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يءٍ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حلو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وذكر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العسل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بعدها تنبيه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على شرافته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ومزي</w:t>
      </w:r>
      <w:r w:rsidR="00FB0D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ته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من باب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ذكر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الخاص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بعد العام</w:t>
      </w:r>
      <w:r w:rsidR="001A5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  <w:r w:rsidR="001F65B8"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BCE7B8" w14:textId="0B3F7F3D" w:rsidR="00273A1D" w:rsidRDefault="001F65B8" w:rsidP="001F65B8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وفيه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جواز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لذيذ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الأطعمة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والطيبات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الرزق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وأن ذلك لا ينافي الزهد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والمراقبة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سي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 إذا حصل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اتفاق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F6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EC1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00F65E" w14:textId="77777777" w:rsidR="00A5395D" w:rsidRDefault="00A5395D" w:rsidP="001F65B8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305691" w14:textId="264F3834" w:rsidR="00F95404" w:rsidRPr="00F95404" w:rsidRDefault="00F95404" w:rsidP="00F9540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19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32972FBB" w14:textId="2BB77D28" w:rsidR="00A661D0" w:rsidRPr="00A661D0" w:rsidRDefault="00A661D0" w:rsidP="00A661D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8" w:name="_Hlk72526155"/>
      <w:r w:rsidRPr="00A661D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تكفير الخطايا</w:t>
      </w:r>
    </w:p>
    <w:bookmarkEnd w:id="18"/>
    <w:p w14:paraId="6E84EA21" w14:textId="77777777" w:rsidR="00A661D0" w:rsidRDefault="00A661D0" w:rsidP="00CB4F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B7D2A6" w14:textId="6D0EDEC4" w:rsidR="00CB4F3C" w:rsidRDefault="00CB4F3C" w:rsidP="00CB4F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4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أبي سعيد الخدري، وعن أبي هريرة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B4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B4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B4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</w:p>
    <w:p w14:paraId="43BB9404" w14:textId="6AF2E242" w:rsidR="00813A8D" w:rsidRDefault="00CB4F3C" w:rsidP="00CB4F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يصيب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المسلم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ن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ولا و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ب، ولا هم</w:t>
      </w:r>
      <w:r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ٍّ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ولا ح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زن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ولا أذ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 ولا غم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حتى الشوكة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اك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ها، إلا كف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="004E3B99" w:rsidRPr="004E3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E3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بها من خطاياه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2DEE409" w14:textId="3BDED774" w:rsidR="004E3B99" w:rsidRDefault="004E3B99" w:rsidP="00CB4F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FC6118" w14:textId="3E390817" w:rsidR="004E3B99" w:rsidRDefault="004E3B99" w:rsidP="00CB4F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المرضى، باب </w:t>
      </w:r>
      <w:r w:rsidR="005C10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جاء في كفّارة المرض)</w:t>
      </w:r>
    </w:p>
    <w:p w14:paraId="2CF82955" w14:textId="47566697" w:rsidR="0057189F" w:rsidRDefault="0057189F" w:rsidP="00CB4F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830C88" w14:textId="77777777" w:rsidR="0057189F" w:rsidRDefault="0057189F" w:rsidP="005718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التعب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AA77FC" w14:textId="32BE179B" w:rsidR="0057189F" w:rsidRDefault="0057189F" w:rsidP="005718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المرض،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هو المرض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7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اللازم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9C6E8C" w14:textId="19F4A04A" w:rsidR="006E63C1" w:rsidRDefault="006E63C1" w:rsidP="006E63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أذى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هو أعم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مما تقدم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هو خاص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بما يلحق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الشخص من تعد</w:t>
      </w:r>
      <w:r w:rsidR="00D91F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 غيره</w:t>
      </w:r>
      <w:r w:rsidR="00D91F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E6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</w:t>
      </w:r>
      <w:r w:rsidR="00D91F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99634C" w14:textId="77777777" w:rsidR="00D91F8D" w:rsidRDefault="00D91F8D" w:rsidP="00D91F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ّ: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01AF52" w14:textId="00EDB301" w:rsidR="00EA2319" w:rsidRDefault="00D91F8D" w:rsidP="00D91F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هذه الأشياء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الثلاثة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وهي الهم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والغم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والحزن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الهم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ينشأ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الفكر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فيما يتوقع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حصوله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مما يتأذ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به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والغم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كرب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يحدث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للقلب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بسبب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حصل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والحزن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يحدث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لفقد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يشق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المرء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1F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فقده</w:t>
      </w:r>
      <w:r w:rsidR="00D72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F8DEE4" w14:textId="60E5BAAB" w:rsidR="00D72A54" w:rsidRDefault="003C258D" w:rsidP="003C25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5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حتى الشوكة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C25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C25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زوا فيه الحركات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C25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الثلاث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6837189F" w14:textId="77777777" w:rsidR="003C258D" w:rsidRDefault="003C258D" w:rsidP="003C25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6C18F4" w14:textId="15529AAB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20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B70B3F8" w14:textId="5C4F6971" w:rsidR="00EA2319" w:rsidRPr="00EA2319" w:rsidRDefault="00EA2319" w:rsidP="00EA231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9" w:name="_Hlk72526179"/>
      <w:r w:rsidRPr="00EA231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المرض وتكفير الخطايا</w:t>
      </w:r>
    </w:p>
    <w:bookmarkEnd w:id="19"/>
    <w:p w14:paraId="79C8B828" w14:textId="244DD4A3" w:rsidR="0003541C" w:rsidRDefault="0003541C" w:rsidP="00CB4F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E0DAC3" w14:textId="77777777" w:rsidR="0003541C" w:rsidRDefault="0003541C" w:rsidP="00035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عن </w:t>
      </w:r>
      <w:proofErr w:type="gramStart"/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</w:t>
      </w:r>
    </w:p>
    <w:p w14:paraId="5447C25D" w14:textId="77777777" w:rsidR="001D13A7" w:rsidRDefault="0003541C" w:rsidP="00035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أتيت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مرضه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وهو يوع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وعك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شديد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ا، فقلت: إنك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لتوع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وعك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شديد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ا، وذلك أن لك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أجرين؟ </w:t>
      </w:r>
    </w:p>
    <w:p w14:paraId="58E33FAA" w14:textId="4B8C37F8" w:rsidR="0003541C" w:rsidRDefault="0003541C" w:rsidP="00035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أجل، وما من مسلم</w:t>
      </w:r>
      <w:r w:rsidR="001D13A7" w:rsidRP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يصيبه</w:t>
      </w:r>
      <w:r w:rsidR="001D13A7" w:rsidRP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أذ</w:t>
      </w:r>
      <w:r w:rsidR="001D13A7" w:rsidRP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ى، إلا حات</w:t>
      </w:r>
      <w:r w:rsid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="001D13A7" w:rsidRP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عنه خطاياه، كما ت</w:t>
      </w:r>
      <w:r w:rsidR="001D13A7" w:rsidRP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</w:t>
      </w:r>
      <w:r w:rsidR="001D13A7" w:rsidRP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ات</w:t>
      </w:r>
      <w:r w:rsid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ورق</w:t>
      </w:r>
      <w:r w:rsidR="001D13A7" w:rsidRPr="00DD33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DD33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الشجر</w:t>
      </w:r>
      <w:r w:rsidR="001D1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D4BF50A" w14:textId="46047991" w:rsidR="00DD33A0" w:rsidRDefault="00DD33A0" w:rsidP="00035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779381" w14:textId="791F8A60" w:rsidR="00DD33A0" w:rsidRDefault="00DD33A0" w:rsidP="00DD33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المرضى، باب ما يقال للمريض وما يجيب)</w:t>
      </w:r>
    </w:p>
    <w:p w14:paraId="4A0C7B30" w14:textId="5BDEB315" w:rsidR="00B61179" w:rsidRDefault="00B61179" w:rsidP="00DD33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D9FC91" w14:textId="04DACCB9" w:rsidR="00B61179" w:rsidRDefault="00B61179" w:rsidP="00B611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الوعك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</w:t>
      </w: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 الحم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ألمها ومغثها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="005721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النووي</w:t>
      </w:r>
      <w:r w:rsidR="00B20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شرحه</w:t>
      </w: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</w:t>
      </w:r>
      <w:r w:rsidR="005721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</w:t>
      </w:r>
      <w:r w:rsidRPr="00B611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مسلم 16/ 127)</w:t>
      </w:r>
      <w:r w:rsidR="006B0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CDCF4A" w14:textId="02DD4EED" w:rsidR="008A492C" w:rsidRDefault="006B0F22" w:rsidP="00B20C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وقالَ رحمه</w:t>
      </w:r>
      <w:r w:rsidR="00B20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F4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أحاديث</w:t>
      </w:r>
      <w:r w:rsidR="00B20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الباب</w:t>
      </w:r>
      <w:r w:rsidR="002F4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(الصفحة التالية)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هذه الأحاديث</w:t>
      </w:r>
      <w:r w:rsidR="00A96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بشارة</w:t>
      </w:r>
      <w:r w:rsidR="00A96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عظيمة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للمسلمين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فإنه قلما ينفك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الواحد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منهم ساعة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ش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يءٍ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هذه الأمور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9FF67CA" w14:textId="77777777" w:rsidR="00571C7D" w:rsidRDefault="006B0F22" w:rsidP="00B20C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 تكفير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الخطايا بالأمراض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سقام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ومصا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</w:t>
      </w:r>
      <w:r w:rsidR="008A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الدنيا وهمومها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 قل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مشق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3E7345" w14:textId="0088B70B" w:rsidR="006B0F22" w:rsidRDefault="006B0F22" w:rsidP="00B20C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 رفع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الدرجات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بهذه الأمور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وزيادة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B0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الحسنات</w:t>
      </w:r>
      <w:r w:rsidR="00571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17E2C557" w14:textId="6434CDB8" w:rsidR="00571C7D" w:rsidRPr="00B61179" w:rsidRDefault="00571C7D" w:rsidP="00571C7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والحكمة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الأنبياء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بلاء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ثم الأمثل فالأمثل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أنهم مخصوصون بكمال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الصبر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وصحة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الاحتساب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ومعرفة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ذلك نعمة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الله تعالى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ليتم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لهم الخير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ويضاعف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لهم الأجر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ويظهر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صبر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71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 ورضاهم</w:t>
      </w:r>
      <w:r w:rsidR="006B5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13B39B" w14:textId="117CDD33" w:rsidR="00022F97" w:rsidRDefault="00022F97" w:rsidP="00DD33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045F99" w14:textId="3F2DD5F3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21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4728CD34" w14:textId="1696E125" w:rsidR="00022F97" w:rsidRPr="00EA2319" w:rsidRDefault="00022F97" w:rsidP="00022F9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0" w:name="_Hlk72526204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الدعاء للمريض</w:t>
      </w:r>
    </w:p>
    <w:bookmarkEnd w:id="20"/>
    <w:p w14:paraId="7E3EB814" w14:textId="77777777" w:rsidR="00022F97" w:rsidRDefault="00022F97" w:rsidP="00DD33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2B79AA" w14:textId="157EF0C1" w:rsidR="00D422DD" w:rsidRDefault="00022F97" w:rsidP="00022F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عائشة رضي</w:t>
      </w:r>
      <w:r w:rsidR="00D42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عنها</w:t>
      </w:r>
      <w:r w:rsidR="007F6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رسول</w:t>
      </w:r>
      <w:r w:rsidR="00D42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 w:rsidR="007F6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كان إذا أتى مريض</w:t>
      </w:r>
      <w:r w:rsidR="00D42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D42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أ</w:t>
      </w:r>
      <w:r w:rsidR="00D42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تي</w:t>
      </w:r>
      <w:r w:rsidR="00D42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2F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به، قال: </w:t>
      </w:r>
    </w:p>
    <w:p w14:paraId="5ED79805" w14:textId="0917F485" w:rsidR="00022F97" w:rsidRDefault="00D422DD" w:rsidP="00022F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</w:t>
      </w:r>
      <w:r w:rsidR="007125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ذهب</w:t>
      </w:r>
      <w:r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الباس</w:t>
      </w:r>
      <w:r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رب</w:t>
      </w:r>
      <w:r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الناس، اشف</w:t>
      </w:r>
      <w:r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وأنت الشافي، لا شفاء</w:t>
      </w:r>
      <w:r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شفاؤك، شفاء</w:t>
      </w:r>
      <w:r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يغادر</w:t>
      </w:r>
      <w:r w:rsidR="0045688D"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سقم</w:t>
      </w:r>
      <w:r w:rsidR="0045688D" w:rsidRPr="00456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022F97" w:rsidRPr="00456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="00022F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5E559F0" w14:textId="1AB7FBB2" w:rsidR="00022F97" w:rsidRDefault="00022F97" w:rsidP="00022F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3F9549" w14:textId="330AC5EE" w:rsidR="00022F97" w:rsidRDefault="00022F97" w:rsidP="008B44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المرضى، باب </w:t>
      </w:r>
      <w:r w:rsidR="00D42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 العائد للمريض)</w:t>
      </w:r>
    </w:p>
    <w:p w14:paraId="3F58105B" w14:textId="3078452E" w:rsidR="00134E1F" w:rsidRDefault="00134E1F" w:rsidP="008B44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02D28D" w14:textId="5D0D78AB" w:rsidR="00134E1F" w:rsidRDefault="00134E1F" w:rsidP="008B44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لا يغادر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سقمًا،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يترك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وفائدة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التقييد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أنه قد يحصل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الشفاء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ذلك المرض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فيخلفه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آخر</w:t>
      </w:r>
      <w:r w:rsidR="00BF72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يتولد</w:t>
      </w:r>
      <w:r w:rsidR="00BF72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</w:t>
      </w:r>
      <w:r w:rsidR="00BF72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فكان يدعو له بالشفاء</w:t>
      </w:r>
      <w:r w:rsidR="00BF72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4E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المطلق</w:t>
      </w:r>
      <w:r w:rsidR="00BF72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DB1687" w14:textId="6436CE39" w:rsidR="00BF7274" w:rsidRDefault="00BF7274" w:rsidP="008B44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الحافظ: 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وقد استشكل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الدعاء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للمريض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بالشفاء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 ما في المرض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كف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ارة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الذنوب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والثواب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كما تضافرت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الأحاديث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بذلك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والجواب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الدعاء</w:t>
      </w:r>
      <w:r w:rsidR="009F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عبادة</w:t>
      </w:r>
      <w:r w:rsidR="00067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ينافي الثواب</w:t>
      </w:r>
      <w:r w:rsidR="00067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والكف</w:t>
      </w:r>
      <w:r w:rsidR="00067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ارة</w:t>
      </w:r>
      <w:r w:rsidR="00067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لأنهما يحصلان بأول</w:t>
      </w:r>
      <w:r w:rsidR="00067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مرض</w:t>
      </w:r>
      <w:r w:rsidR="00067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وبالصبر</w:t>
      </w:r>
      <w:r w:rsidR="00067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والداعي بين حسنتين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إما أن يحصل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</w:t>
      </w:r>
      <w:proofErr w:type="spellStart"/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مقصوده</w:t>
      </w:r>
      <w:proofErr w:type="spellEnd"/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يعو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ض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عنه بجلب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نفع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دفع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ضر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وكل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فضل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2F9E" w:rsidRPr="009F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تعالى</w:t>
      </w:r>
      <w:r w:rsidR="00750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70346C" w14:textId="4097FE02" w:rsidR="008C5768" w:rsidRDefault="008C5768" w:rsidP="00022F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759CA6" w14:textId="18837E47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22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21F75DDE" w14:textId="1669561A" w:rsidR="00F9662D" w:rsidRPr="00F9662D" w:rsidRDefault="00F9662D" w:rsidP="00F9662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1" w:name="_Hlk72526227"/>
      <w:r w:rsidRPr="00F9662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حسن العهد</w:t>
      </w:r>
    </w:p>
    <w:bookmarkEnd w:id="21"/>
    <w:p w14:paraId="16162315" w14:textId="77777777" w:rsidR="008B44F5" w:rsidRDefault="008B44F5" w:rsidP="00F966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B35197" w14:textId="3F82C040" w:rsidR="00F9662D" w:rsidRDefault="00F9662D" w:rsidP="00F966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عائشة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عنها، قالت: </w:t>
      </w:r>
    </w:p>
    <w:p w14:paraId="21F86659" w14:textId="115A5CDD" w:rsidR="008C5768" w:rsidRDefault="00F9662D" w:rsidP="00F966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 غرت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امرأة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غرت</w:t>
      </w:r>
      <w:r w:rsidR="00513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خديجة، ولقد هلكت</w:t>
      </w:r>
      <w:r w:rsidR="00513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قبل أن يتزوجني بثلاث</w:t>
      </w:r>
      <w:r w:rsidR="00513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سنين، لما كنت</w:t>
      </w:r>
      <w:r w:rsidR="00513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أسمعه</w:t>
      </w:r>
      <w:r w:rsidR="00513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66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يذكرها، 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ولقد أمر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رب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يبش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ها ببيت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الجنة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ق</w:t>
      </w:r>
      <w:r w:rsidR="004B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صب، وإن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كان رسول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صلى الله عليه وسلم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يذبح</w:t>
      </w:r>
      <w:r w:rsidR="00513D7C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الشاة</w:t>
      </w:r>
      <w:r w:rsidR="00F325DD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ثم ي</w:t>
      </w:r>
      <w:r w:rsidR="00F325DD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هدي في خ</w:t>
      </w:r>
      <w:r w:rsid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="00F325DD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="00F325DD" w:rsidRPr="00F32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32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ها 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A52354" w14:textId="76492361" w:rsidR="00F9662D" w:rsidRDefault="00F9662D" w:rsidP="00F966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DF4695" w14:textId="711DD5FB" w:rsidR="00F9662D" w:rsidRDefault="00F9662D" w:rsidP="00F966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الأدب، باب حسن العهد)</w:t>
      </w:r>
    </w:p>
    <w:p w14:paraId="20A6DF4B" w14:textId="77777777" w:rsidR="00C41B50" w:rsidRDefault="00C41B50" w:rsidP="00F966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84DE90" w14:textId="00B23764" w:rsidR="004B7EE9" w:rsidRDefault="004B7EE9" w:rsidP="004B7EE9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 العهد:</w:t>
      </w:r>
      <w:r w:rsidRPr="004B7E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حفظ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B7E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B7E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ومراعاته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B7E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B7E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بعد حال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4DD6B6" w14:textId="71344384" w:rsidR="00D722E5" w:rsidRDefault="00D722E5" w:rsidP="00D722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قصب: </w:t>
      </w:r>
      <w:r w:rsidRPr="00D722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القصب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722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المنظوم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722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722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واللؤلؤ والياقوت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722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BF8942" w14:textId="119DCFD2" w:rsidR="004B7EE9" w:rsidRDefault="00CC3B85" w:rsidP="00D722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C41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صداقتها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 الصداقة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والخليل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C3B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الصديق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861F39" w14:textId="40059E49" w:rsidR="00C01C55" w:rsidRDefault="00C01C55" w:rsidP="00C01C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C01C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أسباب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01C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01C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61D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عائشة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01C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لما فيه من الإشعار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01C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باستمرار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01C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صلى الله عليه وسلمَ</w:t>
      </w:r>
      <w:r w:rsidRPr="00C01C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</w:t>
      </w:r>
      <w:r w:rsidR="00461D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خديجة، رضي الله عنهما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FCE7AC" w14:textId="61509849" w:rsidR="0068060C" w:rsidRDefault="0068060C" w:rsidP="00F966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ACA6CE" w14:textId="77777777" w:rsidR="007C4A97" w:rsidRDefault="007C4A9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7EA92CB8" w14:textId="77777777" w:rsidR="007C4A97" w:rsidRDefault="007C4A9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07901D7F" w14:textId="5487F404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23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5D0C7887" w14:textId="31CE09FB" w:rsidR="0068060C" w:rsidRPr="0068060C" w:rsidRDefault="0068060C" w:rsidP="0068060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2" w:name="_Hlk72526263"/>
      <w:r w:rsidRPr="0068060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طيب الكلام</w:t>
      </w:r>
    </w:p>
    <w:bookmarkEnd w:id="22"/>
    <w:p w14:paraId="4861AD56" w14:textId="77777777" w:rsidR="0068060C" w:rsidRPr="0068060C" w:rsidRDefault="0068060C" w:rsidP="0068060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16359E" w14:textId="77777777" w:rsidR="006D4D9D" w:rsidRDefault="0068060C" w:rsidP="006806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6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6D4D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806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أبو هريرة، عن النبي</w:t>
      </w:r>
      <w:r w:rsidR="006D4D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806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6BEF0A73" w14:textId="7FA71E39" w:rsidR="0068060C" w:rsidRDefault="006D4D9D" w:rsidP="006806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8060C" w:rsidRPr="006D4D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الكلمة</w:t>
      </w:r>
      <w:r w:rsidRPr="006D4D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8060C" w:rsidRPr="006D4D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الطيبة</w:t>
      </w:r>
      <w:r w:rsidRPr="006D4D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8060C" w:rsidRPr="006D4D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صدقة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4B88FF6" w14:textId="4AF28904" w:rsidR="00DD33A0" w:rsidRDefault="00DD33A0" w:rsidP="00035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605547" w14:textId="538C2707" w:rsidR="0068060C" w:rsidRDefault="0068060C" w:rsidP="006806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الأدب، باب طيب الكلام)</w:t>
      </w:r>
    </w:p>
    <w:p w14:paraId="42C20F95" w14:textId="29DCB161" w:rsidR="00F0307B" w:rsidRDefault="00F0307B" w:rsidP="006806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8D9F72" w14:textId="6E3A53D3" w:rsidR="00F0307B" w:rsidRDefault="00F0307B" w:rsidP="00F0307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1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بط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وجه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الكلمة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الطيبة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صدقة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إعطاء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عطاه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ذهب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في قلبه</w:t>
      </w:r>
      <w:r w:rsidR="00A16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وكذلك الكلام</w:t>
      </w:r>
      <w:r w:rsidR="00A16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الطيب</w:t>
      </w:r>
      <w:r w:rsidR="00A16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3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فاشتبها من هذه الحيثية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F93080" w14:textId="53C67D6F" w:rsidR="00591520" w:rsidRDefault="00591520" w:rsidP="006806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C57D24" w14:textId="5F06B9C4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24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00C6EA7D" w14:textId="1D8061E8" w:rsidR="00591520" w:rsidRPr="003D0674" w:rsidRDefault="00591520" w:rsidP="003D067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3" w:name="_Hlk72526288"/>
      <w:r w:rsidRPr="003D067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نعمة الرفق</w:t>
      </w:r>
    </w:p>
    <w:bookmarkEnd w:id="23"/>
    <w:p w14:paraId="6138BB80" w14:textId="587DFC82" w:rsidR="00591520" w:rsidRDefault="00591520" w:rsidP="006806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4CED5A" w14:textId="13E2A53E" w:rsidR="00591520" w:rsidRDefault="00591520" w:rsidP="006806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عائشة رضيَ الله عنها، أن رسولَ الله صلى الله عليه وسلمَ قال:</w:t>
      </w:r>
    </w:p>
    <w:p w14:paraId="78E9F2BE" w14:textId="469F3D4C" w:rsidR="00591520" w:rsidRDefault="00591520" w:rsidP="005915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91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 الله يحب</w:t>
      </w:r>
      <w:r w:rsidRPr="005915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591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الرفق</w:t>
      </w:r>
      <w:r w:rsidRPr="005915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1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الأمر</w:t>
      </w:r>
      <w:r w:rsidRPr="005915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91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كل</w:t>
      </w:r>
      <w:r w:rsidRPr="005915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91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5FF62B3" w14:textId="77777777" w:rsidR="003D0674" w:rsidRDefault="003D0674" w:rsidP="005915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E3238E" w14:textId="176C21F1" w:rsidR="00591520" w:rsidRDefault="00591520" w:rsidP="005915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الأدب، باب </w:t>
      </w:r>
      <w:r w:rsidR="003D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الرفق في الأمر كله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A5EDB11" w14:textId="1406DDB7" w:rsidR="00E347F6" w:rsidRDefault="00E347F6" w:rsidP="005915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747458" w14:textId="290EF00E" w:rsidR="00E347F6" w:rsidRDefault="00E347F6" w:rsidP="00E347F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الرفق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هو لين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الجانب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بالقول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والفعل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والأخذ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بالأسهل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ضد</w:t>
      </w:r>
      <w:r w:rsidR="005E0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347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العنف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1780AA" w14:textId="203A625F" w:rsidR="00565E02" w:rsidRDefault="00235D9E" w:rsidP="00235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والمعنى أنه يتأتى مع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الرفقِ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الأمور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لا يتأتى مع ضد</w:t>
      </w:r>
      <w:r w:rsidR="00E31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وقيل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المراد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يثيب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 ما لا يثيب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غيره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والأول</w:t>
      </w:r>
      <w:r w:rsidR="00FE6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35D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أوجه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A4055B" w14:textId="77777777" w:rsidR="00235D9E" w:rsidRDefault="00235D9E" w:rsidP="00235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69827E" w14:textId="77777777" w:rsidR="007C4A97" w:rsidRDefault="007C4A9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0F501B77" w14:textId="77777777" w:rsidR="007C4A97" w:rsidRDefault="007C4A9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2011765D" w14:textId="4FBFE20E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25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3AE00D06" w14:textId="7B226064" w:rsidR="00565E02" w:rsidRPr="00565E02" w:rsidRDefault="00565E02" w:rsidP="00565E0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4" w:name="_Hlk72526349"/>
      <w:r w:rsidRPr="00565E0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صحبة طيبة وخُلق عال</w:t>
      </w:r>
    </w:p>
    <w:bookmarkEnd w:id="24"/>
    <w:p w14:paraId="70D8E3A5" w14:textId="77777777" w:rsidR="00565E02" w:rsidRPr="00565E02" w:rsidRDefault="00565E02" w:rsidP="00565E0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293716" w14:textId="77777777" w:rsidR="00565E02" w:rsidRDefault="00565E02" w:rsidP="00565E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65E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أنس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5E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</w:t>
      </w:r>
    </w:p>
    <w:p w14:paraId="7A4F7B00" w14:textId="620E9B73" w:rsidR="00565E02" w:rsidRPr="00635647" w:rsidRDefault="00565E02" w:rsidP="00565E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خدمت</w:t>
      </w:r>
      <w:r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النبي</w:t>
      </w:r>
      <w:r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صلى الله عليه وسلم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عشر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سنين، فما قال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لي: أ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ولا: لم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صنعت؟ ولا: أل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35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صنعت</w:t>
      </w:r>
      <w:r w:rsidR="0090442D" w:rsidRPr="00635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؟</w:t>
      </w:r>
    </w:p>
    <w:p w14:paraId="656E666A" w14:textId="575BCFF7" w:rsidR="0090442D" w:rsidRDefault="0090442D" w:rsidP="00565E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52278E" w14:textId="5906BC4A" w:rsidR="0090442D" w:rsidRDefault="0090442D" w:rsidP="009044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الأدب، باب حسن الخلق والسخاء)</w:t>
      </w:r>
    </w:p>
    <w:p w14:paraId="72723813" w14:textId="3B9D6862" w:rsidR="00996F70" w:rsidRDefault="00996F70" w:rsidP="009044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BA42E8" w14:textId="68E2596F" w:rsidR="005421A4" w:rsidRDefault="005421A4" w:rsidP="005421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مستقذ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وسخ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كقلامة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الظفر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وما يجري مجراها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لكل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مستخ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</w:t>
      </w:r>
      <w:r w:rsidR="004B7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ويقال</w:t>
      </w:r>
      <w:r w:rsidR="004B7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أيض</w:t>
      </w:r>
      <w:r w:rsidR="004B7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عند تكر</w:t>
      </w:r>
      <w:r w:rsidR="004B7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4B7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الشيء</w:t>
      </w:r>
      <w:r w:rsidR="004B7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وعند التضجر</w:t>
      </w:r>
      <w:r w:rsidR="004B7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21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34EE02" w14:textId="089B8498" w:rsidR="004B702E" w:rsidRDefault="004B702E" w:rsidP="00857A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857A8F"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يستفاد</w:t>
      </w:r>
      <w:r w:rsidR="00857A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57A8F"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الحديث:</w:t>
      </w:r>
      <w:r w:rsidR="00857A8F"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7A78BF9" w14:textId="1EFDD72F" w:rsidR="00857A8F" w:rsidRDefault="00857A8F" w:rsidP="00857A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العتاب على ما فات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هناك مندوحة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عنه باستئناف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إذا احتيج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719CEC" w14:textId="77777777" w:rsidR="00B6760F" w:rsidRDefault="00857A8F" w:rsidP="00857A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وتنزيه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الزجر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والذم</w:t>
      </w:r>
      <w:r w:rsidR="00B67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</w:p>
    <w:p w14:paraId="654E02A2" w14:textId="3806E4FA" w:rsidR="00857A8F" w:rsidRDefault="00857A8F" w:rsidP="00857A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واستئلاف</w:t>
      </w:r>
      <w:r w:rsidR="00B67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خاطر</w:t>
      </w:r>
      <w:r w:rsidR="00B67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الخادم</w:t>
      </w:r>
      <w:r w:rsidR="00B67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بترك</w:t>
      </w:r>
      <w:r w:rsidR="00B67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معاتبته</w:t>
      </w:r>
      <w:r w:rsidR="00B67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وكل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في الأمور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التي تتعلق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بحظ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الإنسان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وأما الأمور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اللازمة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شرع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فلا يتسامح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فيها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لأنها من باب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الأمر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بالمعروف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57A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والنهي عن المنكر</w:t>
      </w:r>
      <w:r w:rsidR="00343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8B0CFB" w14:textId="77777777" w:rsidR="0034384C" w:rsidRDefault="0034384C" w:rsidP="00857A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72F4A4" w14:textId="309F9F3D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26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3E5429E8" w14:textId="7FFA2B47" w:rsidR="00996F70" w:rsidRPr="003872B3" w:rsidRDefault="00996F70" w:rsidP="003872B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5" w:name="_Hlk72526376"/>
      <w:r w:rsidRPr="003872B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الحب في الله</w:t>
      </w:r>
    </w:p>
    <w:bookmarkEnd w:id="25"/>
    <w:p w14:paraId="3B5B35BC" w14:textId="3529395A" w:rsidR="00996F70" w:rsidRDefault="00996F70" w:rsidP="009044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737BE8" w14:textId="77777777" w:rsidR="0018332A" w:rsidRDefault="00996F70" w:rsidP="00996F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6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أنس بن مالك رضي</w:t>
      </w:r>
      <w:r w:rsidR="001833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96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قال</w:t>
      </w:r>
      <w:r w:rsidR="001833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96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 w:rsidR="001833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96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0989F330" w14:textId="63E05EBC" w:rsidR="00996F70" w:rsidRDefault="0018332A" w:rsidP="00996F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يجد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أحد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حلاوة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الإيمان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حتى يحب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المرء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يحبه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لله، وحتى أن ي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قذ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النار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أحب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إليه من أن ي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رجع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إلى الكفر</w:t>
      </w:r>
      <w:r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بعد إذ أنقذ</w:t>
      </w:r>
      <w:r w:rsidR="00D71DF0"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="00D71DF0"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الله، وحتى يكون</w:t>
      </w:r>
      <w:r w:rsidR="00D71DF0"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ورسوله</w:t>
      </w:r>
      <w:r w:rsidR="00D71DF0"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أحب</w:t>
      </w:r>
      <w:r w:rsidR="00D71DF0" w:rsidRPr="00D71D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96F70" w:rsidRPr="00D71D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إليه مما سواهما</w:t>
      </w:r>
      <w:r w:rsidR="00996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1D0BBF8" w14:textId="77777777" w:rsidR="00996F70" w:rsidRDefault="00996F70" w:rsidP="00996F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63399E" w14:textId="3F1782A0" w:rsidR="00996F70" w:rsidRDefault="00996F70" w:rsidP="00996F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(كتاب الأدب، باب الحب في الله)</w:t>
      </w:r>
    </w:p>
    <w:p w14:paraId="03FB1B4E" w14:textId="53533762" w:rsidR="00F61710" w:rsidRDefault="00F61710" w:rsidP="00996F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DB5295" w14:textId="32489EDA" w:rsidR="00F61710" w:rsidRPr="00F61710" w:rsidRDefault="00F61710" w:rsidP="00F61710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الإمامُ النووي رحمهُ الله في 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مسلم 2/ 13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25A0A1B6" w14:textId="293B482A" w:rsidR="00CC20F7" w:rsidRDefault="00F61710" w:rsidP="00F617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هذا 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عظيم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أصل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أصول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الإسلام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العلماء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رحمهم الله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معنى حلاوة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الإيمان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استلذاذ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الطاعات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وتحم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المشق</w:t>
      </w:r>
      <w:r w:rsidR="00231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ات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رض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عز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وجل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ورسوله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وإيثار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على عر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ض</w:t>
      </w:r>
      <w:r w:rsidR="00685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الدنيا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ومحبة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العبد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رب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سبحانه وتعالى بفعل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طاعته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وترك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مخالفته</w:t>
      </w:r>
      <w:r w:rsidR="000651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وكذلك محبة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 w:rsidR="00CC2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807F59" w14:textId="6FD0FA29" w:rsidR="00F61710" w:rsidRDefault="00CC20F7" w:rsidP="00FB572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أوردَ قولَ</w:t>
      </w:r>
      <w:r w:rsidR="00F61710"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القاضي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عياض </w:t>
      </w:r>
      <w:r w:rsidR="00F61710" w:rsidRPr="00F6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رحمه الله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... 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وذلك أنه لا يصح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المحبة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لله ورسوله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 حقيقة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وحب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الآدمي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الله ورسوله</w:t>
      </w:r>
      <w:r w:rsidR="00FB5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وكراهة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الرجوع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الكفر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إلا لمن قو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بالإيمان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يقينه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واطمأنت به نفسه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وانشرح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صدره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وخالط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لحم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5F5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ودمه</w:t>
      </w:r>
      <w:r w:rsidR="00E519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وهذا هو الذي وجد</w:t>
      </w:r>
      <w:r w:rsidR="00E519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125FE" w:rsidRPr="00512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حلاوته</w:t>
      </w:r>
      <w:r w:rsidR="00E519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37B493E2" w14:textId="259A0BD6" w:rsidR="00EE06A9" w:rsidRDefault="00EE06A9" w:rsidP="00996F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ACB11D" w14:textId="7628555A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27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3C05433C" w14:textId="1F9ACFC2" w:rsidR="00EE06A9" w:rsidRPr="003872B3" w:rsidRDefault="003872B3" w:rsidP="003872B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6" w:name="_Hlk72526403"/>
      <w:r w:rsidRPr="003872B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تبسمه عليه الصلاة والسلام</w:t>
      </w:r>
    </w:p>
    <w:bookmarkEnd w:id="26"/>
    <w:p w14:paraId="11210C49" w14:textId="77777777" w:rsidR="003872B3" w:rsidRPr="00EE06A9" w:rsidRDefault="003872B3" w:rsidP="00EE06A9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FF3FEC" w14:textId="77777777" w:rsidR="003872B3" w:rsidRDefault="00EE06A9" w:rsidP="00EE06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0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عائشة رضي</w:t>
      </w:r>
      <w:r w:rsidR="003872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0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عنها قالت: </w:t>
      </w:r>
    </w:p>
    <w:p w14:paraId="21C4D634" w14:textId="3C77CD71" w:rsidR="00EE06A9" w:rsidRPr="003872B3" w:rsidRDefault="003872B3" w:rsidP="00EE06A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رأيت</w:t>
      </w: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النبي</w:t>
      </w: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صلى الله عليه وسلم</w:t>
      </w: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مستجم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</w:t>
      </w: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قط</w:t>
      </w: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ضاحك</w:t>
      </w: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حتى أرى منه لهواته، إنما كان يتبس</w:t>
      </w:r>
      <w:r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EE06A9" w:rsidRPr="003872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="00EE06A9" w:rsidRPr="003872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121E5BF" w14:textId="77777777" w:rsidR="003872B3" w:rsidRDefault="003872B3" w:rsidP="00EE06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9DD07C" w14:textId="442F9989" w:rsidR="00EE06A9" w:rsidRDefault="00EE06A9" w:rsidP="00EE06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الأدب، باب التبسم والضحك)</w:t>
      </w:r>
    </w:p>
    <w:p w14:paraId="6CE92F1C" w14:textId="337D2F96" w:rsidR="00EE06A9" w:rsidRDefault="00EE06A9" w:rsidP="00EE06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7CFE5D" w14:textId="5738F056" w:rsidR="001E317E" w:rsidRPr="001E317E" w:rsidRDefault="001E317E" w:rsidP="001E317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والمستجم</w:t>
      </w:r>
      <w:r w:rsidR="000651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المج</w:t>
      </w:r>
      <w:r w:rsidR="000651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واللهوات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وهي اللحمة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الحمراء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المعلقة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الحنك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(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شرح النووي على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</w:t>
      </w:r>
      <w:r w:rsidRPr="001E3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مسلم 6/ 197)</w:t>
      </w:r>
      <w:r w:rsidR="003A2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744F77" w14:textId="1B972936" w:rsidR="00D23E6D" w:rsidRDefault="00D23E6D" w:rsidP="000B74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التبسم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ُ 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انبساط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الوجه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حتى تظهر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الأسنان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السرور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 كان بصوت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وكان بحيث ي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سمع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ب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عد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فهو القهقهة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وإلا فهو الضحك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 كان بلا صوت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فهو التبسم</w:t>
      </w:r>
      <w:r w:rsidR="000B7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23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9751D3" w14:textId="1114BD6F" w:rsidR="001E317E" w:rsidRDefault="000B74CF" w:rsidP="00D23E6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5D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أحاديثُ التبسمِ </w:t>
      </w:r>
      <w:r w:rsidR="005D1AEB" w:rsidRPr="005D1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والضحك</w:t>
      </w:r>
      <w:r w:rsidR="005D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D1AEB" w:rsidRPr="005D1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أسبابها مختلفة</w:t>
      </w:r>
      <w:r w:rsidR="005D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D1AEB" w:rsidRPr="005D1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لكن أكثرها للتعجب</w:t>
      </w:r>
      <w:r w:rsidR="005D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D1AEB" w:rsidRPr="005D1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وبعضها للإعجاب</w:t>
      </w:r>
      <w:r w:rsidR="005D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D1AEB" w:rsidRPr="005D1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وبعضها للملاطفة</w:t>
      </w:r>
      <w:r w:rsidR="005D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626FDF" w14:textId="77777777" w:rsidR="00996F70" w:rsidRDefault="00996F70" w:rsidP="009355A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45F5942" w14:textId="3BC2BE69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28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53BA697D" w14:textId="17A62191" w:rsidR="009355A5" w:rsidRPr="009355A5" w:rsidRDefault="009355A5" w:rsidP="009355A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7" w:name="_Hlk72526433"/>
      <w:r w:rsidRPr="009355A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فضل الحياء</w:t>
      </w:r>
    </w:p>
    <w:bookmarkEnd w:id="27"/>
    <w:p w14:paraId="0167E063" w14:textId="77777777" w:rsidR="009355A5" w:rsidRPr="009355A5" w:rsidRDefault="009355A5" w:rsidP="009355A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346464" w14:textId="1E41883C" w:rsidR="009355A5" w:rsidRDefault="003A2FBB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9355A5" w:rsidRPr="009355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عمران بن حصين قال: قال</w:t>
      </w:r>
      <w:r w:rsidR="009355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355A5" w:rsidRPr="009355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 w:rsidR="009355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9355A5" w:rsidRPr="009355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0F89E6E0" w14:textId="1AE0D9FD" w:rsidR="00635647" w:rsidRDefault="009355A5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75C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الحياء</w:t>
      </w:r>
      <w:r w:rsidRPr="00075C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75C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يأتي إلا بخير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F176E31" w14:textId="00EB18E2" w:rsidR="009355A5" w:rsidRDefault="009355A5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E7442F" w14:textId="34D48C80" w:rsidR="009355A5" w:rsidRDefault="009355A5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الأدب، باب </w:t>
      </w:r>
      <w:r w:rsidR="00075C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91EDEB8" w14:textId="105318FB" w:rsidR="00B82E6E" w:rsidRDefault="00B82E6E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CE28A4" w14:textId="3BF5D050" w:rsidR="00B82E6E" w:rsidRDefault="00B82E6E" w:rsidP="00B82E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أوردَ الإمام النووي قولَ 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الجنيد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رؤية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الآلاء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 النعم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ورؤية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التقصير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فيتولد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بينهما حالة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تسم</w:t>
      </w:r>
      <w:r w:rsidR="00C20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الحياء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5AEE2C7" w14:textId="77777777" w:rsidR="0016707F" w:rsidRDefault="00B82E6E" w:rsidP="00B82E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قال: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وأما 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كله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يأتي إلا بخير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فقد يشكل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بعض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حيث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إن صاحب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الحياء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قد يستح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يواجه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بالحق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يجل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فيترك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أمر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بالمعروف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ونهي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المنكر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وقد يحمله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الحياء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الإخلال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ببعض</w:t>
      </w:r>
      <w:r w:rsidR="00961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الحقوق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وغير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مما هو معروف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العادة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F20A62" w14:textId="3B844CF0" w:rsidR="00B82E6E" w:rsidRDefault="00B82E6E" w:rsidP="00E343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وجواب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هذا ما أجاب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جماعة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الأئمة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منهم الشيخ أبو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عمرو بن الصلاح رحمه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هذا المانع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ذكرناه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ليس بحياء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حقيقة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 هو عجز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وخو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ومهانة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وإنما تسميته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حياء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إطلاق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بعض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أهل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العرف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أطلقوه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مجاز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لمشابهته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الحياء</w:t>
      </w:r>
      <w:r w:rsidR="0016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 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الحقيقي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وإنما حقيقة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الحياء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لق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يبعث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ترك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القبيح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ويمنع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التقصير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حق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ذي الحق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A1B03" w:rsidRPr="00BA1B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ونحو هذا</w:t>
      </w:r>
      <w:r w:rsidR="00BA1B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D2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(شرح النووي على صحيح مسلم 2/5).</w:t>
      </w:r>
    </w:p>
    <w:p w14:paraId="562649BA" w14:textId="77777777" w:rsidR="009355A5" w:rsidRDefault="009355A5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68EABE" w14:textId="77777777" w:rsidR="007C4A97" w:rsidRDefault="007C4A9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27E56CC6" w14:textId="77777777" w:rsidR="007C4A97" w:rsidRDefault="007C4A9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0E02593B" w14:textId="77777777" w:rsidR="007C4A97" w:rsidRDefault="007C4A9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390FA8CC" w14:textId="278AAC57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29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2B94149D" w14:textId="499BA262" w:rsidR="009355A5" w:rsidRPr="00722EEB" w:rsidRDefault="00722EEB" w:rsidP="00722EE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8" w:name="_Hlk72526466"/>
      <w:r w:rsidRPr="00722EE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إطفاء النار قبل النوم</w:t>
      </w:r>
    </w:p>
    <w:bookmarkEnd w:id="28"/>
    <w:p w14:paraId="72B17831" w14:textId="1D5CF3E7" w:rsidR="00722EEB" w:rsidRDefault="00722EEB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9BC98" w14:textId="77777777" w:rsidR="00CE6669" w:rsidRDefault="00722EEB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أبي موسى رضي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</w:t>
      </w:r>
    </w:p>
    <w:p w14:paraId="1E53848A" w14:textId="77777777" w:rsidR="00CE6669" w:rsidRDefault="00722EEB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احترق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بيت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بالمدينة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أهله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الليل، فح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بشأنهم النبي</w:t>
      </w:r>
      <w:r w:rsidR="00CE6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22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وسلم، قال: </w:t>
      </w:r>
    </w:p>
    <w:p w14:paraId="1205A163" w14:textId="42ABA180" w:rsidR="00722EEB" w:rsidRDefault="00CE6669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22EEB" w:rsidRPr="003E2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 هذه النار</w:t>
      </w:r>
      <w:r w:rsidR="003E2FF0" w:rsidRPr="003E2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22EEB" w:rsidRPr="003E2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إنما هي عدو</w:t>
      </w:r>
      <w:r w:rsidR="003E2FF0" w:rsidRPr="003E2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ٌّ</w:t>
      </w:r>
      <w:r w:rsidR="00722EEB" w:rsidRPr="003E2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لكم، فإذا نمتم فأطفئوها عنكم</w:t>
      </w:r>
      <w:r w:rsidR="00722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2DD9C5A" w14:textId="7AC3EE73" w:rsidR="00CE6669" w:rsidRDefault="00CE6669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9FB61A" w14:textId="3E94553E" w:rsidR="00CE6669" w:rsidRDefault="00CE6669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الاستئذان، باب لا تترك النار في البيت عند النوم)</w:t>
      </w:r>
    </w:p>
    <w:p w14:paraId="5B96F5B3" w14:textId="58E38801" w:rsidR="001C5CAF" w:rsidRDefault="001C5CAF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E56D4D" w14:textId="4A418B7A" w:rsidR="00CA7965" w:rsidRDefault="00CA7965" w:rsidP="00CA79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العربي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معنى 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عدو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أنها تنافي أبداننا وأموالنا منافاة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العدو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 كانت لنا بها منفعة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لكن لا يحصل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لنا منها إلا بواسطة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أنها عدو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لنا لوجود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معنى العداوة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A79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والله أعلم</w:t>
      </w:r>
      <w:r w:rsidR="00666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90A1FC" w14:textId="7525723E" w:rsidR="0066646B" w:rsidRDefault="00150660" w:rsidP="001506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القرطبي في هذه الأحاديث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الواحد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إذا بات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ببيت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ليس فيه 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وفيه 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فعليه أن يطفئها 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يفعل</w:t>
      </w:r>
      <w:r w:rsidR="00667B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بها ما يؤم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معه الاحتراق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وكذا إن كان في البيت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جماعة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فإنه يتعين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بعضهم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وأحق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 بذلك آخرهم نوم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فمن فر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ذلك كان للسن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مخالف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AE3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0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ولأدائها تارك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57833A6F" w14:textId="77777777" w:rsidR="00AE314D" w:rsidRDefault="00AE314D" w:rsidP="001506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C4E789" w14:textId="56D33EED" w:rsidR="004B30A7" w:rsidRPr="00F95404" w:rsidRDefault="004B30A7" w:rsidP="004B30A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30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1BC002F" w14:textId="09FC4C66" w:rsidR="00B0265B" w:rsidRPr="00AD1468" w:rsidRDefault="00AD1468" w:rsidP="00AD146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9" w:name="_Hlk72526488"/>
      <w:r w:rsidRPr="00AD146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إجراءات في الليل</w:t>
      </w:r>
    </w:p>
    <w:bookmarkEnd w:id="29"/>
    <w:p w14:paraId="18178C1E" w14:textId="77777777" w:rsidR="00AD1468" w:rsidRPr="00B0265B" w:rsidRDefault="00AD1468" w:rsidP="00B0265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F2864E" w14:textId="77777777" w:rsidR="001C6E00" w:rsidRDefault="00B0265B" w:rsidP="00B02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2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جابر قال: قال</w:t>
      </w:r>
      <w:r w:rsidR="001C6E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02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1C6E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02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وسلم: </w:t>
      </w:r>
    </w:p>
    <w:p w14:paraId="4CDC54C7" w14:textId="3F9077D0" w:rsidR="00B0265B" w:rsidRDefault="001C6E00" w:rsidP="00B02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أطفئوا المصابيح</w:t>
      </w:r>
      <w:r w:rsidRPr="001C6E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بالليل</w:t>
      </w:r>
      <w:r w:rsidRPr="001C6E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إذا رقدتم، وغل</w:t>
      </w:r>
      <w:r w:rsidRPr="001C6E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 الأبواب، وأ</w:t>
      </w:r>
      <w:r w:rsidRPr="001C6E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وك</w:t>
      </w:r>
      <w:r w:rsidRPr="001C6E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 الأسقية، وخم</w:t>
      </w:r>
      <w:r w:rsidRPr="001C6E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روا الطعام</w:t>
      </w:r>
      <w:r w:rsidRPr="001C6E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0265B" w:rsidRPr="001C6E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والشراب</w:t>
      </w:r>
      <w:r w:rsidR="00B02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500F173" w14:textId="603B7FC6" w:rsidR="00B0265B" w:rsidRDefault="00B0265B" w:rsidP="00B02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FF2A66" w14:textId="23B75CBB" w:rsidR="00B0265B" w:rsidRDefault="00B0265B" w:rsidP="00B02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الاستئذان، باب إغلاق الأبواب بالليل)</w:t>
      </w:r>
    </w:p>
    <w:p w14:paraId="54717A7A" w14:textId="68996512" w:rsidR="00995F3F" w:rsidRDefault="00995F3F" w:rsidP="00B02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C75F78" w14:textId="7469EF4B" w:rsidR="00A203F4" w:rsidRDefault="00FD53BD" w:rsidP="00B02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إيكاء</w:t>
      </w:r>
      <w:r w:rsidR="00A203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الأسقية: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ربطها.</w:t>
      </w:r>
    </w:p>
    <w:p w14:paraId="4C6D2EB3" w14:textId="2B062D10" w:rsidR="007421DC" w:rsidRDefault="00FD53BD" w:rsidP="00B02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995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تخمير</w:t>
      </w:r>
      <w:r w:rsidR="000F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539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الطعام</w:t>
      </w:r>
      <w:r w:rsidR="00995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تغطي</w:t>
      </w:r>
      <w:r w:rsidR="00E539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995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97BBC2" w14:textId="6995E10C" w:rsidR="007421DC" w:rsidRDefault="00F240A0" w:rsidP="00742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</w:t>
      </w:r>
      <w:r w:rsidR="0048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ابنُ دقيق العيد: </w:t>
      </w:r>
      <w:r w:rsidR="00742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ذه الأوامر</w:t>
      </w:r>
      <w:r w:rsidR="00742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 يحملها الأكثر</w:t>
      </w:r>
      <w:r w:rsidR="00742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الوجوب</w:t>
      </w:r>
      <w:r w:rsidR="00FF6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ويلزم</w:t>
      </w:r>
      <w:r w:rsidR="00FF6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أهل</w:t>
      </w:r>
      <w:r w:rsidR="00FF6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الظاهر</w:t>
      </w:r>
      <w:r w:rsidR="00FF6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حمل</w:t>
      </w:r>
      <w:r w:rsidR="00FF6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 عليه</w:t>
      </w:r>
      <w:r w:rsidR="0048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تتنو</w:t>
      </w:r>
      <w:r w:rsidR="0048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</w:t>
      </w:r>
      <w:r w:rsidR="0048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بحسب</w:t>
      </w:r>
      <w:r w:rsidR="00066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7421DC" w:rsidRPr="00742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مقاصدها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6ACDCFAE" w14:textId="6F7C9AD3" w:rsidR="00F014F8" w:rsidRDefault="00EB089C" w:rsidP="00EB089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وقال:</w:t>
      </w:r>
      <w:r w:rsidRPr="00EB089C">
        <w:rPr>
          <w:rtl/>
        </w:rPr>
        <w:t xml:space="preserve"> 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الأمر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بإغلاق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الأبواب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المصالح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الدينية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والدنيوية</w:t>
      </w:r>
      <w:r w:rsidR="00051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حراسة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الأنفس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والأموال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أهل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العبث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والفساد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B08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سيما الشياطين</w:t>
      </w:r>
      <w:r w:rsidR="00F01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10C473A6" w14:textId="77777777" w:rsidR="00C9486A" w:rsidRDefault="00C116C9" w:rsidP="00EB089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9805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الإمامُ النووي في شرحهِ على صحيح الإمام مسلم</w:t>
      </w:r>
      <w:r w:rsidR="009805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13/183 من فوائد الأمرِ بالتغطية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7C449974" w14:textId="77777777" w:rsidR="00C9486A" w:rsidRDefault="00C9486A" w:rsidP="00C9486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صيانته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الشيطان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 الشيطان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لايكشف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غطاء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سقاء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D9C2350" w14:textId="77777777" w:rsidR="00EC02D4" w:rsidRDefault="00C9486A" w:rsidP="00C9486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وصيانته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الوباء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ينزل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ليلة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السنة</w:t>
      </w:r>
      <w:r w:rsidR="00EC0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0C4AB03" w14:textId="77777777" w:rsidR="00EC02D4" w:rsidRDefault="00EC02D4" w:rsidP="00C9486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صيانته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النجاسة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والمقذ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1A3274F" w14:textId="10D91560" w:rsidR="00C116C9" w:rsidRDefault="00EC02D4" w:rsidP="00C9486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صيانته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الحشرات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والهوام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فربما وقع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منها فيه فشربه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غافل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في الليل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فيتضرر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9486A" w:rsidRPr="00C94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والله 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116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5A1B534" w14:textId="32A7CF70" w:rsidR="00B0265B" w:rsidRDefault="00EB089C" w:rsidP="00EB089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50C3B47" w14:textId="3AFDA502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31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4998987D" w14:textId="63756DC2" w:rsidR="001C5CAF" w:rsidRPr="001C5CAF" w:rsidRDefault="001C5CAF" w:rsidP="001C5CA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0" w:name="_Hlk72526750"/>
      <w:r w:rsidRPr="001C5CA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أفضل الاستغفار</w:t>
      </w:r>
    </w:p>
    <w:bookmarkEnd w:id="30"/>
    <w:p w14:paraId="2B00AA08" w14:textId="77777777" w:rsidR="001C5CAF" w:rsidRPr="001C5CAF" w:rsidRDefault="001C5CAF" w:rsidP="001C5CAF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CDACBF" w14:textId="77777777" w:rsidR="00FE579F" w:rsidRDefault="001C5CAF" w:rsidP="001C5C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7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شداد بن أوس رضي</w:t>
      </w:r>
      <w:r w:rsidR="00FE57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</w:t>
      </w:r>
      <w:r w:rsidR="00FE57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النبي</w:t>
      </w:r>
      <w:r w:rsidR="00FE57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3E64A456" w14:textId="77777777" w:rsidR="00473ED2" w:rsidRDefault="001C5CAF" w:rsidP="001C5C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سي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الاستغفار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تقول: </w:t>
      </w:r>
    </w:p>
    <w:p w14:paraId="0EC92992" w14:textId="08263FA7" w:rsidR="00877512" w:rsidRDefault="001C5CAF" w:rsidP="001C5C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اللهم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أنت ربي لا إله إلا أنت، خلقتني وأنا عبد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ك، وأنا على عهد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ووعد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استطعت، أعوذ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شر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صنعت، أبوء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لك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بنعمت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علي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وأبوء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لك</w:t>
      </w:r>
      <w:r w:rsidR="00FE579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بذنبي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فاغفر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لي، فإنه لا يغفر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الذنوب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أنت</w:t>
      </w: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8775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843F8C0" w14:textId="494EBF09" w:rsidR="001C5CAF" w:rsidRDefault="001C5CAF" w:rsidP="001C5C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7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8775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ومن قالها من النهار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موقن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بها، فمات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يومه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قبل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يمسي، فهو من أهل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الجنة، ومن قالها من الليل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وهو موقن</w:t>
      </w:r>
      <w:r w:rsidR="00877512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بها، فمات</w:t>
      </w:r>
      <w:r w:rsidR="0038031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قبل</w:t>
      </w:r>
      <w:r w:rsidR="0038031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يصبح، فهو من أهل</w:t>
      </w:r>
      <w:r w:rsidR="0038031F" w:rsidRPr="00380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80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الجنة</w:t>
      </w:r>
      <w:r w:rsidR="00380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D8915E2" w14:textId="5F19423D" w:rsidR="001C5CAF" w:rsidRDefault="001C5CAF" w:rsidP="001C5C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0EF9E8" w14:textId="6CDAF56D" w:rsidR="001C5CAF" w:rsidRDefault="001C5CAF" w:rsidP="001C5C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(كتاب الدعوات، باب أفضل الاستغفار)</w:t>
      </w:r>
    </w:p>
    <w:p w14:paraId="270648CA" w14:textId="1FA1F0E7" w:rsidR="00473ED2" w:rsidRDefault="00473ED2" w:rsidP="001C5C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A39181" w14:textId="5272FBB8" w:rsidR="00C739DA" w:rsidRDefault="00C739DA" w:rsidP="001C5C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أبوء: أعترف.</w:t>
      </w:r>
    </w:p>
    <w:p w14:paraId="5E67B346" w14:textId="699C75AD" w:rsidR="00473ED2" w:rsidRDefault="00473ED2" w:rsidP="00473E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3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3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بالسيادة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3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الأفضلية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73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ومعناها الأكثر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3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73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لمستعمله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4FEE8F" w14:textId="787F785F" w:rsidR="009073C5" w:rsidRDefault="000E19FD" w:rsidP="00EF06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الطيبي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لما كان هذا الدعاء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لمعاني التوبة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استعير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اسم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السي</w:t>
      </w:r>
      <w:r w:rsidR="00EF06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في الأصل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الرئيس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الحوائج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9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 في الأمور</w:t>
      </w:r>
      <w:r w:rsidR="00BC2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C5338E" w14:textId="202FA101" w:rsidR="00BC2FC7" w:rsidRDefault="00A11FCC" w:rsidP="00EF06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الخطابي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يريد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ُ: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أنا على ما عهدت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 وواعدت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الإيمان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بك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وإخلاص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الطاعة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لك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استطعت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ذلك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ويحتمل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يريد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أنا مقيم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ما عهدت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أمرك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ومتمس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ومنتجز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proofErr w:type="spellEnd"/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وعدك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المثوبة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والأجر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واشتراط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الاستطاعة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ذلك معناه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الاعتراف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بالعجز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والقصور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كنه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الواجب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حق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1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تعالى</w:t>
      </w:r>
      <w:r w:rsid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407110" w14:textId="17B9958C" w:rsidR="00C739DA" w:rsidRDefault="00C739DA" w:rsidP="00EF06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موقن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مخلص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من قلبه</w:t>
      </w:r>
      <w:r w:rsidR="001352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مصد</w:t>
      </w:r>
      <w:r w:rsidR="001352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</w:t>
      </w:r>
      <w:r w:rsidR="001352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739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بثوابها</w:t>
      </w:r>
      <w:r w:rsidR="001352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AAD195" w14:textId="0A755794" w:rsidR="00135261" w:rsidRPr="003D235C" w:rsidRDefault="00135261" w:rsidP="00EF06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أبي جمرة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جمع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 في هذا الحديث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بديع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المعاني وحسن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الألفاظ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يحق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أنه يسم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سي</w:t>
      </w:r>
      <w:r w:rsidR="00163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الاستغفار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ففيه الإقرار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لله وحد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بالإلهية</w:t>
      </w:r>
      <w:r w:rsidR="003D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والعبودية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والاعتراف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بأنه الخالق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والإقرار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بالعهد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أخذ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والرجاء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بما وعد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والاستعاذة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شر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جنى العبد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نفسه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وإضافة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النعماء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موجد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وإضافة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الذنب</w:t>
      </w:r>
      <w:r w:rsidR="00BF2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نفسه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ورغبته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المغفرة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واعترافه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بأنه لا يقدر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أحد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ذلك إلا هو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48D271" w14:textId="75F9F159" w:rsidR="000B7F26" w:rsidRDefault="000B7F26" w:rsidP="000B7F26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وقال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أيض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شروط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الاستغفار</w:t>
      </w:r>
      <w:r w:rsidR="00113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صحة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النية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والتوجه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2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والأدب</w:t>
      </w:r>
      <w:r w:rsidR="00820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03F8CBE2" w14:textId="77777777" w:rsidR="003559CF" w:rsidRDefault="003559CF" w:rsidP="00A11FC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B00F1A" w14:textId="1ADA9286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32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6F7B89B4" w14:textId="49154C86" w:rsidR="009073C5" w:rsidRPr="009073C5" w:rsidRDefault="009073C5" w:rsidP="009073C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1" w:name="_Hlk72526774"/>
      <w:r w:rsidRPr="009073C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ذكر الله عند النوم والاستيقاظ</w:t>
      </w:r>
    </w:p>
    <w:bookmarkEnd w:id="31"/>
    <w:p w14:paraId="59B74B11" w14:textId="77777777" w:rsidR="009073C5" w:rsidRDefault="009073C5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48B686" w14:textId="77777777" w:rsidR="008C7D6E" w:rsidRDefault="009073C5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عن حذيفة قال: </w:t>
      </w:r>
    </w:p>
    <w:p w14:paraId="201C528E" w14:textId="0B67482E" w:rsidR="000B68F4" w:rsidRDefault="009073C5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كان النبي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إذا أراد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ينام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باسم</w:t>
      </w:r>
      <w:r w:rsidR="000B68F4" w:rsidRPr="008C7D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0B68F4" w:rsidRPr="008C7D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اللهم</w:t>
      </w:r>
      <w:r w:rsidR="000B68F4" w:rsidRPr="008C7D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أموت</w:t>
      </w:r>
      <w:r w:rsidR="000B68F4" w:rsidRPr="008C7D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وأحيا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B94E98C" w14:textId="448EF3CB" w:rsidR="009073C5" w:rsidRDefault="009073C5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وإذا استيقظ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منامه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07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  <w:r w:rsidR="000B6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الحمد</w:t>
      </w:r>
      <w:r w:rsidR="000B68F4" w:rsidRPr="008C7D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لله الذي أحيانا بعد</w:t>
      </w:r>
      <w:r w:rsidR="008C7D6E" w:rsidRPr="008C7D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C7D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أماتنا وإليه النشور</w:t>
      </w:r>
      <w:r w:rsidR="008C7D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B2B86AB" w14:textId="0FDA1262" w:rsidR="008C7D6E" w:rsidRDefault="008C7D6E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FFFF49" w14:textId="1FC2FB10" w:rsidR="008C7D6E" w:rsidRDefault="004F6BD3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(كتاب الدعوات، باب ما يقول إذا أصبح)</w:t>
      </w:r>
    </w:p>
    <w:p w14:paraId="162659E6" w14:textId="58539229" w:rsidR="000A4D63" w:rsidRDefault="000A4D63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C02835" w14:textId="77777777" w:rsidR="000A4D63" w:rsidRDefault="000A4D63" w:rsidP="000A4D6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وأحيا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أحيا ما حييت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وعليه أموت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A4D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EF8654E" w14:textId="77777777" w:rsidR="00E81242" w:rsidRDefault="00730561" w:rsidP="007305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الطيبي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الحكمة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إطلاق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النوم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انتفاع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الإنسان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بالحياة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إنما هو لتحري رضا الله 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طاعته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واجتناب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سخطه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وعقابه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فمن نام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زال عنه هذا الانتفاع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فكان كالميت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فحمد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تعالى على هذه النعمة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وزوال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المانع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14E547" w14:textId="1869B9E4" w:rsidR="000970CF" w:rsidRDefault="00730561" w:rsidP="007305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وهذا التأويل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موافق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للحديث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الآخر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فيه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وإن أرسلت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 فاحفظها بما تحفظ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عبادك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الصالحين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وينتظم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معه قوله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وإليه النشور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وإليه المرجع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نيل</w:t>
      </w:r>
      <w:r w:rsidR="00E812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الثواب</w:t>
      </w:r>
      <w:r w:rsidR="006F5B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بما يكتسب</w:t>
      </w:r>
      <w:r w:rsidR="006F5B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الحياة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C4DA4B" w14:textId="77777777" w:rsidR="00730561" w:rsidRDefault="00730561" w:rsidP="007305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33D261" w14:textId="7A3C86FD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33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2A0C305E" w14:textId="46467DE5" w:rsidR="000970CF" w:rsidRPr="000970CF" w:rsidRDefault="000970CF" w:rsidP="000970C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2" w:name="_Hlk72526795"/>
      <w:r w:rsidRPr="000970C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دعاء الكرب</w:t>
      </w:r>
    </w:p>
    <w:bookmarkEnd w:id="32"/>
    <w:p w14:paraId="4307A628" w14:textId="77777777" w:rsidR="000970CF" w:rsidRDefault="000970CF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5F954E" w14:textId="77777777" w:rsidR="000970CF" w:rsidRDefault="000970CF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70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ابن عباس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0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0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0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كان 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970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 الكرب: </w:t>
      </w:r>
    </w:p>
    <w:p w14:paraId="50EE02E9" w14:textId="34C15E3C" w:rsidR="000970CF" w:rsidRDefault="000970CF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إله إلا الله العظيم</w:t>
      </w:r>
      <w:r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الحليم، لا إله إلا الله رب</w:t>
      </w:r>
      <w:r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العرش 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العظيم، لا إله إلا الله رب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السم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وات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ورب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الأرض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ورب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العرش</w:t>
      </w:r>
      <w:r w:rsidR="00A050E7" w:rsidRPr="00A05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05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DABDBAD" w14:textId="55175456" w:rsidR="000970CF" w:rsidRDefault="000970CF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C65207" w14:textId="453BF719" w:rsidR="000970CF" w:rsidRDefault="000970CF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3" w:name="_Hlk72331671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الدعوات، باب الدعاء عند الكرب)</w:t>
      </w:r>
    </w:p>
    <w:p w14:paraId="28836442" w14:textId="42C72CD0" w:rsidR="009C2F52" w:rsidRDefault="009C2F52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0EF017" w14:textId="400D48FC" w:rsidR="009C2F52" w:rsidRDefault="009C2F52" w:rsidP="009C2F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الكرب: </w:t>
      </w:r>
      <w:r w:rsidRPr="009C2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هو ما يدهم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C2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C2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مما يأخذ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C2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C2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فيغم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C2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C2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ويحزنه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4C6762" w14:textId="451455DC" w:rsidR="00F63E64" w:rsidRDefault="00F63E64" w:rsidP="00F63E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الحليم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يؤخر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العقوبة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 القدرة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والعظيم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لا 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عظم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المعطي 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C197A9" w14:textId="77777777" w:rsidR="00892248" w:rsidRDefault="00F63E64" w:rsidP="00F63E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الطيبي</w:t>
      </w:r>
      <w:r w:rsidR="0055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صدر</w:t>
      </w:r>
      <w:r w:rsidR="0055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هذا الثناء</w:t>
      </w:r>
      <w:r w:rsidR="0055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بذكر</w:t>
      </w:r>
      <w:r w:rsidR="0055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</w:t>
      </w:r>
      <w:r w:rsidR="0055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ليناسب</w:t>
      </w:r>
      <w:r w:rsidR="0055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كشف</w:t>
      </w:r>
      <w:r w:rsidR="0055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الكرب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لأنه مقتضى التربية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2244B3E" w14:textId="6D442088" w:rsidR="00892248" w:rsidRDefault="00F63E64" w:rsidP="00F63E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</w:t>
      </w:r>
      <w:r w:rsidR="00F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التهليل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المشتمل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التوحيد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أصل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التنزيهات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proofErr w:type="spellEnd"/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الجلالية</w:t>
      </w:r>
      <w:proofErr w:type="spellEnd"/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F113E6" w14:textId="77777777" w:rsidR="00892248" w:rsidRDefault="00F63E64" w:rsidP="00F63E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والعظمة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التي تدل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تمام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القدرة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B5AFBB" w14:textId="2C8F0375" w:rsidR="00F63E64" w:rsidRDefault="00F63E64" w:rsidP="00F63E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والح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يدل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العلم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 الجاهل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يتصو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 ح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كرم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وهما أصل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الأوصاف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الإكرامية</w:t>
      </w:r>
      <w:r w:rsidR="00892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166F24E5" w14:textId="77777777" w:rsidR="009C2F52" w:rsidRDefault="009C2F52" w:rsidP="009C2F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3"/>
    <w:p w14:paraId="7CCD4F33" w14:textId="2CFC9CD4" w:rsidR="00A050E7" w:rsidRDefault="00A050E7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37F75" w14:textId="7BC97D1B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34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7A91B08D" w14:textId="5139EE75" w:rsidR="009715EC" w:rsidRPr="00941A5C" w:rsidRDefault="00941A5C" w:rsidP="00941A5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4" w:name="_Hlk72526818"/>
      <w:r w:rsidRPr="00941A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التعوذ من جهد البلاء وغيره..</w:t>
      </w:r>
    </w:p>
    <w:bookmarkEnd w:id="34"/>
    <w:p w14:paraId="367DD02D" w14:textId="77777777" w:rsidR="00941A5C" w:rsidRPr="009715EC" w:rsidRDefault="00941A5C" w:rsidP="009715E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C6D801" w14:textId="1893CA13" w:rsidR="00941A5C" w:rsidRDefault="00941A5C" w:rsidP="009715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9715EC"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سفيان، حدثني س</w:t>
      </w:r>
      <w:r w:rsidR="00735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715EC"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735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715EC"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</w:t>
      </w:r>
      <w:r w:rsidR="00735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715EC"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عن أبي صالح، عن أبي هريرة: </w:t>
      </w:r>
    </w:p>
    <w:p w14:paraId="72E4B5F4" w14:textId="67551117" w:rsidR="00941A5C" w:rsidRPr="0073571C" w:rsidRDefault="009715EC" w:rsidP="009715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كان رسول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صلى الله عليه وسلم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يتعو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جهد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البلاء، ود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="0073571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الشقاء، وسوء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القضاء، وشماتة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الأعداء</w:t>
      </w:r>
      <w:r w:rsidR="00941A5C" w:rsidRPr="00735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735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721929E2" w14:textId="115CCC5E" w:rsidR="009715EC" w:rsidRDefault="009715EC" w:rsidP="009715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 سفيان: الحديث</w:t>
      </w:r>
      <w:r w:rsidR="00941A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ثلاث، زدت</w:t>
      </w:r>
      <w:r w:rsidR="00941A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أنا واحدة، لا أدري أيتهن</w:t>
      </w:r>
      <w:r w:rsidR="00941A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715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هي</w:t>
      </w:r>
      <w:r w:rsidR="00941A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3018E746" w14:textId="77777777" w:rsidR="0073571C" w:rsidRDefault="0073571C" w:rsidP="009715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458F13" w14:textId="166CD52D" w:rsidR="009715EC" w:rsidRDefault="009715EC" w:rsidP="009715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الدعوات، باب التعوذ من جهد البلاء)</w:t>
      </w:r>
    </w:p>
    <w:p w14:paraId="683AE5EE" w14:textId="3693B959" w:rsidR="00C7632A" w:rsidRDefault="00C7632A" w:rsidP="009715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3A55A9" w14:textId="1241B7EF" w:rsidR="00C7632A" w:rsidRDefault="00C7632A" w:rsidP="00C763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3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الجهد </w:t>
      </w:r>
      <w:r w:rsidR="003C3B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C763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بفتح الجيم وبضمها</w:t>
      </w:r>
      <w:r w:rsidR="003C3B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-:</w:t>
      </w:r>
      <w:r w:rsidRPr="00C763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المشق</w:t>
      </w:r>
      <w:r w:rsidR="003C3B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763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 w:rsidR="003C3B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3A1720" w14:textId="1337EEAB" w:rsidR="00A6077E" w:rsidRDefault="00A6077E" w:rsidP="00A6077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الدرَك: </w:t>
      </w:r>
      <w:r w:rsidRPr="00A60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الإدراك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60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واللحاق</w:t>
      </w:r>
      <w:r w:rsidR="00D047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60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والشقاء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هو ا</w:t>
      </w:r>
      <w:r w:rsidRPr="00A60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لهلاك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60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ويطلق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60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السبب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60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المؤدي إلى الهلاك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52A9DB" w14:textId="1A865554" w:rsidR="00D46D71" w:rsidRDefault="00B54C81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البلاء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أصاب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مشق</w:t>
      </w:r>
      <w:r w:rsidR="00D047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 w:rsidR="00D46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ومالا طاقة</w:t>
      </w:r>
      <w:r w:rsidR="00D46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 بحمله</w:t>
      </w:r>
      <w:r w:rsidR="00D46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يقدر</w:t>
      </w:r>
      <w:r w:rsidR="00D46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دفعه</w:t>
      </w:r>
      <w:r w:rsidR="00D46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700FA83" w14:textId="77777777" w:rsidR="00522E1F" w:rsidRDefault="00B54C81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ودرك</w:t>
      </w:r>
      <w:r w:rsidR="00D46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الشقاء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يكون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أمور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الدنيا وفي أمور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الآخرة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وكذلك سوء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القضاء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عام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النفس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والمال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والأهل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proofErr w:type="gramEnd"/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والولد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والخاتمة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والمعاد</w:t>
      </w:r>
      <w:r w:rsidR="00522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387539" w14:textId="77777777" w:rsidR="000609D8" w:rsidRDefault="00B54C81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والمراد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بالقضاء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هنا المقضي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ّ؛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حكم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كل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سوء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</w:t>
      </w:r>
      <w:r w:rsidR="00C53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F1FC497" w14:textId="77777777" w:rsidR="007A3929" w:rsidRDefault="00B54C81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بط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وشماتة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الأعداء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ينكأ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القلب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ويبلغ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النفس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أشد</w:t>
      </w:r>
      <w:r w:rsidR="00060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مبلغ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318F40E" w14:textId="77777777" w:rsidR="007A3929" w:rsidRDefault="00B54C81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وإنما تعوذ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 من ذلك تعليم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لأمته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 الله تعالى كان آمن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جميع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</w:t>
      </w:r>
      <w:r w:rsidR="007A3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AB98D41" w14:textId="77777777" w:rsidR="00BB31E6" w:rsidRDefault="007A3929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النووي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شماتة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الأعداء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فرح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 ببلية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تنزل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بالمعادي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54C81"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394149" w14:textId="77777777" w:rsidR="00BB3452" w:rsidRDefault="00B54C81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قال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وفي الحديث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دلالة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لاستحباب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الاستعاذة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الأشياء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المذكورة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وأجمع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ذلك العلماء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جميع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الأعصار</w:t>
      </w:r>
      <w:r w:rsidR="00BB3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proofErr w:type="spellEnd"/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والأمصار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2AEE44E8" w14:textId="114F1C91" w:rsidR="00B54C81" w:rsidRDefault="00B54C81" w:rsidP="00B54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 الحديث</w:t>
      </w:r>
      <w:r w:rsidR="004F06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الكلام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المسجوع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يكره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إذا صدر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غير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قصد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 ولا تكلف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الجوزي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وفيه مشروعية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الاستعاذة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يعارض</w:t>
      </w:r>
      <w:r w:rsidR="00BB3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كون</w:t>
      </w:r>
      <w:r w:rsidR="00D64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سبق</w:t>
      </w:r>
      <w:r w:rsidR="00D64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القدر</w:t>
      </w:r>
      <w:r w:rsidR="00D64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يرد</w:t>
      </w:r>
      <w:r w:rsidR="00D64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لاحتمال</w:t>
      </w:r>
      <w:r w:rsidR="00D64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يكون</w:t>
      </w:r>
      <w:r w:rsidR="00D64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مما قضى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فقد ي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قض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على المرء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مثل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بالبلاء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قض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ى أنه 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دعا ك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شف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فالقضاء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محتمل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للدافع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والمدفوع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وفائدة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الاستعاذة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والدعاء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إظهار</w:t>
      </w:r>
      <w:r w:rsidR="005B7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العبد</w:t>
      </w:r>
      <w:r w:rsidR="00A56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فاقت</w:t>
      </w:r>
      <w:r w:rsidR="00A56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A56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لربه</w:t>
      </w:r>
      <w:r w:rsidR="00A56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وتضر</w:t>
      </w:r>
      <w:r w:rsidR="00A56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</w:t>
      </w:r>
      <w:r w:rsidR="00B43F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A56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4C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ED665F" w14:textId="77777777" w:rsidR="009715EC" w:rsidRDefault="009715EC" w:rsidP="009715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D16B44" w14:textId="3BB06C10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35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50E5A3AC" w14:textId="134ED834" w:rsidR="00F81EC0" w:rsidRPr="00F81EC0" w:rsidRDefault="00F81EC0" w:rsidP="00F81EC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5" w:name="_Hlk72526841"/>
      <w:r w:rsidRPr="00F81E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التعوذ بالله من جملة أمور</w:t>
      </w:r>
    </w:p>
    <w:bookmarkEnd w:id="35"/>
    <w:p w14:paraId="52C902A7" w14:textId="77777777" w:rsidR="00F81EC0" w:rsidRPr="00F81EC0" w:rsidRDefault="00F81EC0" w:rsidP="00F81EC0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F0DCB2" w14:textId="77777777" w:rsidR="00F81EC0" w:rsidRDefault="00F81EC0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1E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عن مصعب بن سعد، عن أبيه قال: </w:t>
      </w:r>
    </w:p>
    <w:p w14:paraId="4C9672F0" w14:textId="77777777" w:rsidR="00F81EC0" w:rsidRDefault="00F81EC0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1E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تعو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81E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ذوا بكلمات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81E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كان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81E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1E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يتعوذ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1E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بهن: </w:t>
      </w:r>
    </w:p>
    <w:p w14:paraId="018109F7" w14:textId="10249197" w:rsidR="00A050E7" w:rsidRDefault="00F81EC0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اللهم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إني أعوذ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الج</w:t>
      </w:r>
      <w:r w:rsidR="005821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="005821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ن، وأعوذ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البخل، وأعوذ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أن أ</w:t>
      </w:r>
      <w:r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="00C0229E"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="00C0229E"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إلى أرذل</w:t>
      </w:r>
      <w:r w:rsidR="00C0229E"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العمر، وأعوذ</w:t>
      </w:r>
      <w:r w:rsidR="00C0229E"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="00C0229E"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="00C0229E"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الدنيا، وعذاب</w:t>
      </w:r>
      <w:r w:rsidR="00C0229E" w:rsidRPr="003E0E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E0E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القبر</w:t>
      </w:r>
      <w:r w:rsidR="00C02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429292F" w14:textId="1A1DE890" w:rsidR="00C0229E" w:rsidRDefault="00C0229E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6F92CA" w14:textId="1974F45E" w:rsidR="00C0229E" w:rsidRDefault="00C0229E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الدعوات، باب الاستعاذة من أرذل العمر)</w:t>
      </w:r>
    </w:p>
    <w:p w14:paraId="36CF6D40" w14:textId="4E9F0571" w:rsidR="00867668" w:rsidRDefault="00867668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A0AE0C" w14:textId="48066CFF" w:rsidR="00867668" w:rsidRDefault="00867668" w:rsidP="006273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الإمامُ النووي في </w:t>
      </w:r>
      <w:r w:rsidRPr="00867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867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</w:t>
      </w:r>
      <w:r w:rsidRPr="00867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مسلم 17/ 28</w:t>
      </w:r>
      <w:r w:rsidR="00642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سببِ</w:t>
      </w:r>
      <w:r w:rsidRPr="00867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استعاذته صلى الله عليه وسلم من الرد</w:t>
      </w:r>
      <w:r w:rsidR="00642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67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أرذل</w:t>
      </w:r>
      <w:r w:rsidR="00642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67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العمر</w:t>
      </w:r>
      <w:r w:rsidR="00642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وهو الهرم: 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سبب</w:t>
      </w:r>
      <w:r w:rsidR="00642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ما فيه من الخرف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واختلال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العقل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والحواس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والضبط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والفهم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وتشويه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بعض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المنظر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والعجز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كثير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الطاعات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والتساهل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42B10" w:rsidRPr="00642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بعضها</w:t>
      </w:r>
      <w:r w:rsidR="00AC6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646189" w14:textId="2AC6D388" w:rsidR="00881CB1" w:rsidRDefault="00881CB1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625275" w14:textId="77777777" w:rsidR="007C4A97" w:rsidRDefault="007C4A97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35C54524" w14:textId="77777777" w:rsidR="007C4A97" w:rsidRDefault="007C4A97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7E1AAD8E" w14:textId="77777777" w:rsidR="007C4A97" w:rsidRDefault="007C4A97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7A2E6745" w14:textId="6BFA584F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36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12E619B" w14:textId="1AD8A00E" w:rsidR="000C3D66" w:rsidRPr="00F81EC0" w:rsidRDefault="000C3D66" w:rsidP="000C3D6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6" w:name="_Hlk72526886"/>
      <w:r w:rsidRPr="00F81E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التعوذ بالله من 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فتن</w:t>
      </w:r>
    </w:p>
    <w:bookmarkEnd w:id="36"/>
    <w:p w14:paraId="543B1ACB" w14:textId="77777777" w:rsidR="000C3D66" w:rsidRDefault="000C3D66" w:rsidP="000C3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8F0156" w14:textId="77777777" w:rsidR="00181E68" w:rsidRDefault="000C3D66" w:rsidP="000C3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3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هشام، عن أبيه، عن خالته</w:t>
      </w:r>
      <w:r w:rsidR="00181E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C3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النبي</w:t>
      </w:r>
      <w:r w:rsidR="00181E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C3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181E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C3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كان يتعوذ: </w:t>
      </w:r>
    </w:p>
    <w:p w14:paraId="28ADC09B" w14:textId="26C27C73" w:rsidR="000C3D66" w:rsidRDefault="00181E68" w:rsidP="000C3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اللهم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إني أعوذ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النار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ومن عذاب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النار، وأعوذ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القبر، وأعوذ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عذاب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القبر، وأعوذ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الغ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نى، وأعوذ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الفقر، وأعوذ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بك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فتنة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المسيح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الدج</w:t>
      </w:r>
      <w:r w:rsidRPr="00181E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0C3D66" w:rsidRPr="00181E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="000C3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78A8CD9" w14:textId="294A4B3B" w:rsidR="000C3D66" w:rsidRDefault="000C3D66" w:rsidP="000C3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1BFDC5" w14:textId="27612F66" w:rsidR="000C3D66" w:rsidRDefault="000C3D66" w:rsidP="000C3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الدعوات، باب الاستعاذة من فتنة الغنى)</w:t>
      </w:r>
    </w:p>
    <w:p w14:paraId="566417D9" w14:textId="311310C3" w:rsidR="003D0E6A" w:rsidRDefault="003D0E6A" w:rsidP="000C3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6DDD34" w14:textId="77777777" w:rsidR="00062D7A" w:rsidRDefault="0095057F" w:rsidP="002D01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العلامة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"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أعوذ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بك من فتنة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فتنة</w:t>
      </w:r>
      <w:r w:rsidR="00062D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تؤدي إلى عذاب</w:t>
      </w:r>
      <w:r w:rsidR="00062D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النار</w:t>
      </w:r>
      <w:r w:rsidR="00062D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76DD49" w14:textId="6C50DECF" w:rsidR="0095057F" w:rsidRDefault="00062D7A" w:rsidP="002D01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وأعوذ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فتنة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فتنة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تؤد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 إلى عذاب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5057F"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القبر</w:t>
      </w:r>
      <w:r w:rsidR="009505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62D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0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95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إرشاد الساري لشرح صحيح البخاري 9/ 215)</w:t>
      </w:r>
      <w:r w:rsidR="002D0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930B63" w14:textId="3E26A7A1" w:rsidR="003D0E6A" w:rsidRPr="003D0E6A" w:rsidRDefault="003D0E6A" w:rsidP="006273B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الإمام النووي رحمهُ الله: 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وأما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استعاذته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فتنة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الغنى وفتنة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الفقر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فلأنهما حالتان ت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خشى الفتنة</w:t>
      </w:r>
      <w:r w:rsidR="006A0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فيهما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بالتسخط</w:t>
      </w:r>
      <w:proofErr w:type="spellEnd"/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وقلة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ِ 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الصبر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والوقوع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حرام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شبهة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للحاجة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خاف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الغنى من الأشر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والبطر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والبخل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بحقوق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المال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إنفاقه</w:t>
      </w:r>
      <w:r w:rsidR="00CB6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إسراف</w:t>
      </w:r>
      <w:r w:rsidR="006273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وفي باطل</w:t>
      </w:r>
      <w:r w:rsidR="006273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في مفاخر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(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شرح النووي على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</w:t>
      </w:r>
      <w:r w:rsidRPr="003D0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مسلم 17/ 28)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DC1085" w14:textId="3728B134" w:rsidR="003D0E6A" w:rsidRDefault="003D0E6A" w:rsidP="003D0E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34ED94" w14:textId="77777777" w:rsidR="000C3D66" w:rsidRDefault="000C3D66" w:rsidP="000C3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F729A" w14:textId="2126463E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37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4EA7A8E6" w14:textId="0F920012" w:rsidR="00881CB1" w:rsidRPr="00881CB1" w:rsidRDefault="00881CB1" w:rsidP="00881CB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7" w:name="_Hlk72526906"/>
      <w:r w:rsidRPr="00881C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فضل التهليل</w:t>
      </w:r>
    </w:p>
    <w:bookmarkEnd w:id="37"/>
    <w:p w14:paraId="6F197E97" w14:textId="401A4EB5" w:rsidR="00881CB1" w:rsidRDefault="00881CB1" w:rsidP="00F81EC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2D9A50" w14:textId="77777777" w:rsidR="00881CB1" w:rsidRDefault="00881CB1" w:rsidP="00881C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C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أبي هريرة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81C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1C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81C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صلى الله عليه وسلم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81C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</w:p>
    <w:p w14:paraId="4C4A464D" w14:textId="2C3634D3" w:rsidR="00881CB1" w:rsidRDefault="00881CB1" w:rsidP="00881C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C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قال: لا إله إلا الله وحد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شريك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له، له الملك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وله الحمد، وهو على كل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شيء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قدير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يوم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مئة</w:t>
      </w:r>
      <w:r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مرة، كانت له ع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عشر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رقاب، وك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له مئة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حسنة، وم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حيت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عنه مئة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سيئة، وكانت له ح</w:t>
      </w:r>
      <w:r w:rsidR="006237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رز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من الشيطان، يوم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ذلك حتى ي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مسي، ولم يأت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أحد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بأفضل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مما جاء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رجل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عمل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أكثر</w:t>
      </w:r>
      <w:r w:rsidR="009C1759" w:rsidRPr="009C1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1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منه</w:t>
      </w:r>
      <w:r w:rsidR="009C17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4FEE606" w14:textId="21CB64E0" w:rsidR="009C1759" w:rsidRDefault="009C1759" w:rsidP="00881C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739B53" w14:textId="423C7BD9" w:rsidR="009C1759" w:rsidRDefault="009C1759" w:rsidP="009C17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الدعوات، باب فضل </w:t>
      </w:r>
      <w:r w:rsidR="00825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5681970" w14:textId="66864E77" w:rsidR="000B32C7" w:rsidRDefault="000B32C7" w:rsidP="009C17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7D0BD0" w14:textId="13F139AA" w:rsidR="00174B24" w:rsidRDefault="00174B24" w:rsidP="00174B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الفراء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دل بالفتح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عدل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جنسه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وبالكسر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74B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3DE755" w14:textId="21D9B807" w:rsidR="00F876D8" w:rsidRDefault="00A50885" w:rsidP="00A508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F876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في مختار الصحاح: الحرز: الموضعُ الحصين، واحترزَ من كذا وتحرَّزَ منه: توقّاه. </w:t>
      </w:r>
    </w:p>
    <w:p w14:paraId="00342EFC" w14:textId="7FEC7FEC" w:rsidR="00097EC2" w:rsidRDefault="00097EC2" w:rsidP="00097E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النووي 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هذا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هذا التهليل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مئة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مرة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يومه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سواء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متوالية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متفرقة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مجالس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 بعضها أول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النهار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وبعضها آخره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لكن الأفضل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يأتي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بها متوالية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أول</w:t>
      </w:r>
      <w:r w:rsidR="004D5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النهار</w:t>
      </w:r>
      <w:r w:rsidR="00A47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ليكون</w:t>
      </w:r>
      <w:r w:rsidR="00A47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حرز</w:t>
      </w:r>
      <w:r w:rsidR="00A47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له في جميع</w:t>
      </w:r>
      <w:r w:rsidR="00A47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97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نهاره</w:t>
      </w:r>
      <w:r w:rsidR="00A47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083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(شرح النووي على صحيح مسلم 17/17).</w:t>
      </w:r>
    </w:p>
    <w:p w14:paraId="59C13AA6" w14:textId="77777777" w:rsidR="00A474D7" w:rsidRDefault="00A474D7" w:rsidP="00097E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61767D" w14:textId="6A3033FC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38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1D27F006" w14:textId="51AC8146" w:rsidR="000B32C7" w:rsidRPr="000B32C7" w:rsidRDefault="000B32C7" w:rsidP="000B32C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8" w:name="_Hlk72526929"/>
      <w:r w:rsidRPr="000B32C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فضل الذكر</w:t>
      </w:r>
    </w:p>
    <w:bookmarkEnd w:id="38"/>
    <w:p w14:paraId="61E832EB" w14:textId="77777777" w:rsidR="000B32C7" w:rsidRPr="000B32C7" w:rsidRDefault="000B32C7" w:rsidP="000B32C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289D9F" w14:textId="090DFE9A" w:rsidR="00B04B9F" w:rsidRDefault="000B32C7" w:rsidP="00B04B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أبي موسى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B3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B3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B3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372235C1" w14:textId="2C5F142C" w:rsidR="000B32C7" w:rsidRDefault="00B04B9F" w:rsidP="000B32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مث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الذي يذكر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رب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والذي لا يذكر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رب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ه، مث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الحي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والمي</w:t>
      </w:r>
      <w:r w:rsidRPr="00B04B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0B32C7" w:rsidRPr="00B0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="000B3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8D117EE" w14:textId="588FBC3B" w:rsidR="000B32C7" w:rsidRDefault="000B32C7" w:rsidP="000B32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441605" w14:textId="6206BBD5" w:rsidR="000B32C7" w:rsidRDefault="000B32C7" w:rsidP="000B32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الدعوات، باب فضل ذكر الله عزَّ وجلّ)</w:t>
      </w:r>
    </w:p>
    <w:p w14:paraId="3760C41B" w14:textId="164FFE9A" w:rsidR="00D470BD" w:rsidRDefault="00D470BD" w:rsidP="000B32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E7957" w14:textId="77777777" w:rsidR="005F0155" w:rsidRDefault="005F0155" w:rsidP="00D422AF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النووي رحمه الله: </w:t>
      </w:r>
      <w:r w:rsidR="00D422AF"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فيه الندب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22AF"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22AF"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تعالى في البيت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22AF"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وأنه لا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22AF"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422AF"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من الذكر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422AF"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8868A1" w14:textId="77777777" w:rsidR="005F0155" w:rsidRDefault="00D422AF" w:rsidP="00D422AF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 جواز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التمثيل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7DF793F" w14:textId="10FDA194" w:rsidR="00D422AF" w:rsidRPr="00D422AF" w:rsidRDefault="00D422AF" w:rsidP="00E22E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 أن طول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العمر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الطاعة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فضيلة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 كان الميت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ينتقل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خير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 الحي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يستلحق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 ويزيد</w:t>
      </w:r>
      <w:r w:rsidR="005F0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 بما يفعله</w:t>
      </w:r>
      <w:r w:rsidR="00C56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الطاعات</w:t>
      </w:r>
      <w:r w:rsidR="00C56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6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 النووي على</w:t>
      </w:r>
      <w:r w:rsidR="00C56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صحيح</w:t>
      </w:r>
      <w:r w:rsidRPr="00D422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مسلم 6/ 68)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2CF0FC" w14:textId="633B421F" w:rsidR="007620C6" w:rsidRDefault="007620C6" w:rsidP="00D422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9A39B7" w14:textId="77777777" w:rsidR="007C4A97" w:rsidRDefault="007C4A97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5647425B" w14:textId="60811F4A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39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6BB46523" w14:textId="6805C354" w:rsidR="0090320F" w:rsidRPr="000B32C7" w:rsidRDefault="00755E50" w:rsidP="0090320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9" w:name="_Hlk72526955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كنز من الجنة</w:t>
      </w:r>
    </w:p>
    <w:bookmarkEnd w:id="39"/>
    <w:p w14:paraId="381A802F" w14:textId="77777777" w:rsidR="0090320F" w:rsidRDefault="0090320F" w:rsidP="000B32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69FC6E" w14:textId="58551126" w:rsidR="007620C6" w:rsidRDefault="007620C6" w:rsidP="000B32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موسى الأشعري رضيَ الله عنه، أن رسولَ الله صلى الله عليه وسلمَ قالَ له:</w:t>
      </w:r>
    </w:p>
    <w:p w14:paraId="1B4F27E4" w14:textId="77777777" w:rsidR="00034AF9" w:rsidRDefault="00034AF9" w:rsidP="007620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620C6"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 أبا موسى</w:t>
      </w:r>
      <w:r w:rsidR="007620C6" w:rsidRPr="00034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="007620C6"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ألا أدل</w:t>
      </w:r>
      <w:r w:rsidRPr="00034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7620C6"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Pr="00034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620C6"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كلمة</w:t>
      </w:r>
      <w:r w:rsidRPr="00034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7620C6"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كنز</w:t>
      </w:r>
      <w:r w:rsidRPr="00034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620C6"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="007620C6" w:rsidRPr="0076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794D72" w14:textId="77777777" w:rsidR="00034AF9" w:rsidRDefault="007620C6" w:rsidP="007620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قلت: بلى</w:t>
      </w:r>
      <w:r w:rsidR="00034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6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7FBD4A" w14:textId="5B6D9E30" w:rsidR="007620C6" w:rsidRDefault="007620C6" w:rsidP="007620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034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حول</w:t>
      </w:r>
      <w:r w:rsidR="00034AF9" w:rsidRPr="00034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ولا قوة</w:t>
      </w:r>
      <w:r w:rsidR="00034AF9" w:rsidRPr="00034A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4A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بالله</w:t>
      </w:r>
      <w:r w:rsidR="00034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75A704E" w14:textId="03932426" w:rsidR="00034AF9" w:rsidRDefault="00034AF9" w:rsidP="007620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9B26B0" w14:textId="0377B98F" w:rsidR="0090320F" w:rsidRDefault="0090320F" w:rsidP="009032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الدعوات، باب قول لا حول ولا قوة إلا بالله)</w:t>
      </w:r>
    </w:p>
    <w:p w14:paraId="2316512F" w14:textId="4B44D559" w:rsidR="000901A3" w:rsidRDefault="000901A3" w:rsidP="009032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389536" w14:textId="77777777" w:rsidR="00404D38" w:rsidRDefault="00110F86" w:rsidP="00DC40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سبب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أنها كلمة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ُ 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استسلام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وتفويض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الله 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واعتراف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بالإذعان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وأنه 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غيره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راد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لأمره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وأن العبد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يملك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شيئ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من الأمر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23BD89C" w14:textId="77777777" w:rsidR="0025438D" w:rsidRDefault="00110F86" w:rsidP="00E22E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ومعنى الكنز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هنا أنه ثواب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مد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خر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الجنة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ثواب</w:t>
      </w:r>
      <w:r w:rsidR="00404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نفيس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كما أن الكنز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أنفس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أموالكم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E5FC7D" w14:textId="7C542AB6" w:rsidR="00110F86" w:rsidRPr="00110F86" w:rsidRDefault="00110F86" w:rsidP="00E22E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أهل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اللغة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الحول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الحركة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والحيلة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حركة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استطاعة</w:t>
      </w:r>
      <w:r w:rsidR="00254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حيلة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إلا بمشيئة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تعالى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وقيل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معناه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حول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دفع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قوة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تحصيل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خير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إلا بالله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54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شرح النووي على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</w:t>
      </w:r>
      <w:r w:rsidRPr="00110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مسلم 17/ 26)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9356F2" w14:textId="77777777" w:rsidR="00110F86" w:rsidRDefault="00110F86" w:rsidP="00110F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3D5C20" w14:textId="36FEE7D8" w:rsidR="004C5614" w:rsidRPr="00F95404" w:rsidRDefault="004C5614" w:rsidP="004C561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40</w:t>
      </w:r>
      <w:r w:rsidRPr="00F9540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)</w:t>
      </w:r>
    </w:p>
    <w:p w14:paraId="0A391901" w14:textId="005EE99C" w:rsidR="00F2004C" w:rsidRPr="00F2004C" w:rsidRDefault="00F2004C" w:rsidP="00F2004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0" w:name="_Hlk72526982"/>
      <w:r w:rsidRPr="00F2004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لو علمتم..</w:t>
      </w:r>
    </w:p>
    <w:bookmarkEnd w:id="40"/>
    <w:p w14:paraId="5434A66A" w14:textId="77777777" w:rsidR="00F2004C" w:rsidRPr="00F2004C" w:rsidRDefault="00F2004C" w:rsidP="00F2004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4D9509" w14:textId="77777777" w:rsidR="00F2004C" w:rsidRDefault="00F2004C" w:rsidP="00F200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00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 أنس 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00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عنه قال: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00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200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صلى الله عليه وسلم: </w:t>
      </w:r>
    </w:p>
    <w:p w14:paraId="56F7FB40" w14:textId="165711D3" w:rsidR="000901A3" w:rsidRDefault="00F2004C" w:rsidP="00F200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لو تعلمون ما أعلم</w:t>
      </w:r>
      <w:r w:rsidRPr="004031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لضحكت</w:t>
      </w:r>
      <w:r w:rsidRPr="004031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 قليل</w:t>
      </w:r>
      <w:r w:rsidRPr="004031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ا، </w:t>
      </w:r>
      <w:proofErr w:type="spellStart"/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ولبكيت</w:t>
      </w:r>
      <w:r w:rsidRPr="004031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proofErr w:type="spellEnd"/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كثير</w:t>
      </w:r>
      <w:r w:rsidRPr="004031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031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5537F81" w14:textId="0F4F4604" w:rsidR="00F2004C" w:rsidRDefault="00F2004C" w:rsidP="00F200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3DCC3C" w14:textId="558DE64D" w:rsidR="00F2004C" w:rsidRDefault="001F0CBE" w:rsidP="00DC40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(كتاب الرقاق، باب </w:t>
      </w:r>
      <w:r w:rsidRPr="001F0C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قول النبي صلى الله عليه وسلم: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F0C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لو تعلمون ما أعلم لضحكتم قليل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F0C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 </w:t>
      </w:r>
      <w:proofErr w:type="spellStart"/>
      <w:r w:rsidRPr="001F0C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ولبكيتم</w:t>
      </w:r>
      <w:proofErr w:type="spellEnd"/>
      <w:r w:rsidRPr="001F0C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F0C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107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C8EE71" w14:textId="3C0C8A2D" w:rsidR="009107E4" w:rsidRDefault="009107E4" w:rsidP="00A757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0BF04D" w14:textId="77777777" w:rsidR="00A75737" w:rsidRDefault="00755EAF" w:rsidP="00A757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لو تعلمون ما 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عظيم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قدرة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وانتقامه</w:t>
      </w:r>
      <w:r w:rsidR="001F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أهل</w:t>
      </w:r>
      <w:r w:rsidR="001F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الإجرام</w:t>
      </w:r>
      <w:r w:rsidR="001F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</w:p>
    <w:p w14:paraId="481DB637" w14:textId="5EEB24D9" w:rsidR="00755EAF" w:rsidRDefault="00755EAF" w:rsidP="00A757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لضحكتم قليل</w:t>
      </w:r>
      <w:r w:rsidR="00297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297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قيل</w:t>
      </w:r>
      <w:r w:rsidR="00297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معنى القلة</w:t>
      </w:r>
      <w:r w:rsidR="00297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هنا العدم</w:t>
      </w:r>
      <w:r w:rsidR="00297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والتقدير</w:t>
      </w:r>
      <w:r w:rsidR="00297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لتركتم الضحك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ولم يقع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منكم 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 نادر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لغلبة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الخوف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واستيلاء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الحزن</w:t>
      </w:r>
      <w:r w:rsidR="00A757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124A30" w14:textId="20B47AE2" w:rsidR="002C73EA" w:rsidRDefault="002C73EA" w:rsidP="002C73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لبكيتم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ما فاتكم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55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5095199" w14:textId="77777777" w:rsidR="008870CD" w:rsidRDefault="00E25BE3" w:rsidP="00E25B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وقالَ الإمام النووي: أي: 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لأشفقتم إشفاق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بليغ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ضحككم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بكاؤكم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988039" w14:textId="06435D83" w:rsidR="00764E71" w:rsidRDefault="008870CD" w:rsidP="00E25B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قال: 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 دليل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أنه لا كراهة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استعمال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لفظة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والله 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="009107E4" w:rsidRPr="009107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 النووي على مسلم 15/ 112)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167118D" w14:textId="77777777" w:rsidR="00764E71" w:rsidRDefault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4A193972" w14:textId="780593FD" w:rsidR="00764E71" w:rsidRPr="002A0B1A" w:rsidRDefault="00C166FB" w:rsidP="00764E7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 xml:space="preserve">فهرس </w:t>
      </w:r>
      <w:r w:rsidR="00764E71" w:rsidRPr="002A0B1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المراجع</w:t>
      </w:r>
    </w:p>
    <w:p w14:paraId="44BDA17B" w14:textId="77777777" w:rsidR="00764E71" w:rsidRDefault="00764E71" w:rsidP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E8C812" w14:textId="77777777" w:rsidR="00764E71" w:rsidRDefault="00764E71" w:rsidP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6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 البخاري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(طبعة مصورة عن الطبعة السلطانية).</w:t>
      </w:r>
    </w:p>
    <w:p w14:paraId="325032F5" w14:textId="77777777" w:rsidR="00764E71" w:rsidRDefault="00764E71" w:rsidP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6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الباري شرح صحيح البخاري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ابن حجر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العسقلاني.-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المعرفة.</w:t>
      </w:r>
    </w:p>
    <w:p w14:paraId="49BFA15E" w14:textId="77777777" w:rsidR="00764E71" w:rsidRDefault="00764E71" w:rsidP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6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النووي على صحيح مسلم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(المنهاج شرح صحيح مسلم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الحجاج)/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يحيى بن شرف النووي.- بيروت: دار التراث العربي (ط2).</w:t>
      </w:r>
    </w:p>
    <w:p w14:paraId="579E6E1C" w14:textId="77606C69" w:rsidR="00764E71" w:rsidRDefault="00764E71" w:rsidP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6C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إرشاد الساري لشرح صحيح البخاري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المطبعة الأميرية. </w:t>
      </w:r>
    </w:p>
    <w:p w14:paraId="492BE29E" w14:textId="1588056B" w:rsidR="00507DE4" w:rsidRPr="007E4235" w:rsidRDefault="00507DE4" w:rsidP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(كلها من المكتبة الشاملة)</w:t>
      </w:r>
    </w:p>
    <w:p w14:paraId="73F315A4" w14:textId="77777777" w:rsidR="00764E71" w:rsidRPr="00556E3D" w:rsidRDefault="00764E71" w:rsidP="00764E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A10B82" w14:textId="2011B2C9" w:rsidR="00764E71" w:rsidRDefault="00764E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64AB8466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lastRenderedPageBreak/>
        <w:t xml:space="preserve">الفهرس </w:t>
      </w:r>
    </w:p>
    <w:p w14:paraId="23033637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</w:p>
    <w:p w14:paraId="4D43AACE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</w:rPr>
      </w:pP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الموضوع</w:t>
      </w:r>
      <w:r w:rsidRPr="00AC009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الصفحة</w:t>
      </w:r>
    </w:p>
    <w:p w14:paraId="37FC7DF9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مقدمة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6C798AD4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حب الرسول صلى الله عليه وسلم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0DCFCAE6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الوضوء قبل النوم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77A791F9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الدعاء بعد الأذان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</w:p>
    <w:p w14:paraId="7297F50A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الصلاة بين الأذان والإقامة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</w:p>
    <w:p w14:paraId="4AA07CF0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الدعاء قبل السلام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09E5EA38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الصلاة قبل العيد وبعدها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54571074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ما يقال عند نزول المطر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2B1F0F21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دعاء استفتاح صلاة التهجد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</w:p>
    <w:p w14:paraId="6194286C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41" w:name="_Hlk528923863"/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الثناء على الميت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10</w:t>
      </w:r>
    </w:p>
    <w:bookmarkEnd w:id="41"/>
    <w:p w14:paraId="0BDFA35C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البسط في الرزق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10</w:t>
      </w:r>
    </w:p>
    <w:p w14:paraId="1D8AB805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إنظار المعسر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</w:t>
      </w:r>
    </w:p>
    <w:p w14:paraId="6DC2691C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حسن التقاضي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12</w:t>
      </w:r>
    </w:p>
    <w:p w14:paraId="56475A72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أفضل الناس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12</w:t>
      </w:r>
    </w:p>
    <w:p w14:paraId="0A65AA40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من فضائل أبي بكر الصديق رضي الله عنه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13</w:t>
      </w:r>
    </w:p>
    <w:p w14:paraId="7940FCC3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من فضائل عبدالله بن مسعود رضي الله عنه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13</w:t>
      </w:r>
    </w:p>
    <w:p w14:paraId="4D2DC8CA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حبُّ الأنصار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14</w:t>
      </w:r>
    </w:p>
    <w:p w14:paraId="707CC246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فضل سورة الإخلاص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</w:p>
    <w:p w14:paraId="7D35EFE9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lastRenderedPageBreak/>
        <w:t>الحلواء والعسل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</w:p>
    <w:p w14:paraId="1941C0D9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تكفير الخطايا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16</w:t>
      </w:r>
    </w:p>
    <w:p w14:paraId="0A8FFA69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المرض وتكفير الخطايا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16</w:t>
      </w:r>
    </w:p>
    <w:p w14:paraId="50863CC0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الدعاء للمريض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17</w:t>
      </w:r>
    </w:p>
    <w:p w14:paraId="48D56AD7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حسن العهد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18</w:t>
      </w:r>
    </w:p>
    <w:p w14:paraId="3E7092D2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طيب الكلام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19</w:t>
      </w:r>
    </w:p>
    <w:p w14:paraId="7FBD5E86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نعمة الرفق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19</w:t>
      </w:r>
    </w:p>
    <w:p w14:paraId="1EE02B86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صحبة طيبة وخُلق عال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20</w:t>
      </w:r>
    </w:p>
    <w:p w14:paraId="18F27C70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الحب في الله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20</w:t>
      </w:r>
    </w:p>
    <w:p w14:paraId="299C967A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تبسمه عليه الصلاة والسلام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21</w:t>
      </w:r>
    </w:p>
    <w:p w14:paraId="77458C3A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فضل الحياء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22</w:t>
      </w:r>
    </w:p>
    <w:p w14:paraId="422178F8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إطفاء النار قبل النوم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23</w:t>
      </w:r>
    </w:p>
    <w:p w14:paraId="192A8B27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إجراءات في الليل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23</w:t>
      </w:r>
    </w:p>
    <w:p w14:paraId="10290E78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أفضل الاستغفار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24</w:t>
      </w:r>
    </w:p>
    <w:p w14:paraId="121CC705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ذكر الله عند النوم والاستيقاظ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25</w:t>
      </w:r>
    </w:p>
    <w:p w14:paraId="750BD1D8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دعاء الكرب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26</w:t>
      </w:r>
    </w:p>
    <w:p w14:paraId="617E532A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التعوذ من جهد البلاء وغيره..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27</w:t>
      </w:r>
    </w:p>
    <w:p w14:paraId="46494A4C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التعوذ بالله من جملة أمور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28</w:t>
      </w:r>
    </w:p>
    <w:p w14:paraId="04B42FDD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التعوذ بالله من فتن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29</w:t>
      </w:r>
    </w:p>
    <w:p w14:paraId="0F9CD421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فضل التهليل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29</w:t>
      </w:r>
    </w:p>
    <w:p w14:paraId="0E82BB3A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فضل الذكر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30</w:t>
      </w:r>
    </w:p>
    <w:p w14:paraId="48554D40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lastRenderedPageBreak/>
        <w:t>كنز من الجنة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31</w:t>
      </w:r>
    </w:p>
    <w:p w14:paraId="0B817E66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لو علمتم..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31</w:t>
      </w:r>
    </w:p>
    <w:p w14:paraId="01DAC2FC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فهرس المراجع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33</w:t>
      </w:r>
    </w:p>
    <w:p w14:paraId="4076EC4D" w14:textId="77777777" w:rsidR="00AC009C" w:rsidRPr="00AC009C" w:rsidRDefault="00AC009C" w:rsidP="00AC009C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فهرس الموضوعات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34</w:t>
      </w:r>
    </w:p>
    <w:p w14:paraId="2D542D01" w14:textId="77777777" w:rsidR="00AC009C" w:rsidRPr="00AC009C" w:rsidRDefault="00AC009C" w:rsidP="00AC00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14F407B" w14:textId="77777777" w:rsidR="00AC009C" w:rsidRPr="00AC009C" w:rsidRDefault="00AC009C" w:rsidP="00AC009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132B80C" w14:textId="71CB8C5B" w:rsidR="00764E71" w:rsidRDefault="00764E71" w:rsidP="00E25B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D483C2" w14:textId="77777777" w:rsidR="00764E71" w:rsidRPr="009107E4" w:rsidRDefault="00764E71" w:rsidP="00E25B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F05C1B" w14:textId="207BE0F4" w:rsidR="009107E4" w:rsidRDefault="009107E4" w:rsidP="00A757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DE880B" w14:textId="77777777" w:rsidR="00034AF9" w:rsidRDefault="00034AF9" w:rsidP="007620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351B2C" w14:textId="77777777" w:rsidR="000B32C7" w:rsidRDefault="000B32C7" w:rsidP="000B32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E9A00C" w14:textId="77777777" w:rsidR="009C1759" w:rsidRDefault="009C1759" w:rsidP="00881C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0B54EF" w14:textId="77777777" w:rsidR="000970CF" w:rsidRDefault="000970CF" w:rsidP="000970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5131E5" w14:textId="71F3E166" w:rsidR="008C7D6E" w:rsidRDefault="008C7D6E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1B03A3" w14:textId="77777777" w:rsidR="008C7D6E" w:rsidRDefault="008C7D6E" w:rsidP="009073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E361EA" w14:textId="2C2FFD37" w:rsidR="00722EEB" w:rsidRDefault="00722EEB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11EB17" w14:textId="77777777" w:rsidR="00722EEB" w:rsidRDefault="00722EEB" w:rsidP="00722E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6DC09" w14:textId="77777777" w:rsidR="009355A5" w:rsidRDefault="009355A5" w:rsidP="009355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46204D" w14:textId="77777777" w:rsidR="0090442D" w:rsidRDefault="0090442D" w:rsidP="00565E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7F2FF9" w14:textId="1A81B1A3" w:rsidR="0068060C" w:rsidRPr="00556E3D" w:rsidRDefault="0068060C" w:rsidP="00035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E871DE" w14:textId="77777777" w:rsidR="0046389A" w:rsidRDefault="0046389A"/>
    <w:sectPr w:rsidR="0046389A" w:rsidSect="0024757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2CB1" w14:textId="77777777" w:rsidR="00B27C85" w:rsidRDefault="00B27C85" w:rsidP="002A003C">
      <w:r>
        <w:separator/>
      </w:r>
    </w:p>
  </w:endnote>
  <w:endnote w:type="continuationSeparator" w:id="0">
    <w:p w14:paraId="3D29984B" w14:textId="77777777" w:rsidR="00B27C85" w:rsidRDefault="00B27C85" w:rsidP="002A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6646866"/>
      <w:docPartObj>
        <w:docPartGallery w:val="Page Numbers (Bottom of Page)"/>
        <w:docPartUnique/>
      </w:docPartObj>
    </w:sdtPr>
    <w:sdtEndPr/>
    <w:sdtContent>
      <w:p w14:paraId="53EF4E95" w14:textId="7854CDE8" w:rsidR="002A003C" w:rsidRDefault="002A0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325B0C7" w14:textId="77777777" w:rsidR="002A003C" w:rsidRDefault="002A0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C4E1" w14:textId="77777777" w:rsidR="00B27C85" w:rsidRDefault="00B27C85" w:rsidP="002A003C">
      <w:r>
        <w:separator/>
      </w:r>
    </w:p>
  </w:footnote>
  <w:footnote w:type="continuationSeparator" w:id="0">
    <w:p w14:paraId="64361729" w14:textId="77777777" w:rsidR="00B27C85" w:rsidRDefault="00B27C85" w:rsidP="002A0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6F"/>
    <w:rsid w:val="00007044"/>
    <w:rsid w:val="000148D5"/>
    <w:rsid w:val="00022F97"/>
    <w:rsid w:val="00025C3E"/>
    <w:rsid w:val="00030E5F"/>
    <w:rsid w:val="00034AF9"/>
    <w:rsid w:val="0003541C"/>
    <w:rsid w:val="000519C2"/>
    <w:rsid w:val="000609D8"/>
    <w:rsid w:val="00062D7A"/>
    <w:rsid w:val="0006518E"/>
    <w:rsid w:val="000668EF"/>
    <w:rsid w:val="00067D43"/>
    <w:rsid w:val="00070292"/>
    <w:rsid w:val="000759EF"/>
    <w:rsid w:val="00075CD6"/>
    <w:rsid w:val="0008345C"/>
    <w:rsid w:val="00083A20"/>
    <w:rsid w:val="000901A3"/>
    <w:rsid w:val="000904EB"/>
    <w:rsid w:val="000970CF"/>
    <w:rsid w:val="00097EC2"/>
    <w:rsid w:val="000A4D63"/>
    <w:rsid w:val="000B32C7"/>
    <w:rsid w:val="000B3AF3"/>
    <w:rsid w:val="000B68F4"/>
    <w:rsid w:val="000B74CF"/>
    <w:rsid w:val="000B7F26"/>
    <w:rsid w:val="000C3A08"/>
    <w:rsid w:val="000C3D66"/>
    <w:rsid w:val="000E19FD"/>
    <w:rsid w:val="000E5B7F"/>
    <w:rsid w:val="000E78AC"/>
    <w:rsid w:val="000F5739"/>
    <w:rsid w:val="000F73A2"/>
    <w:rsid w:val="000F79CE"/>
    <w:rsid w:val="00110F86"/>
    <w:rsid w:val="0011393F"/>
    <w:rsid w:val="00122EC7"/>
    <w:rsid w:val="00134E1F"/>
    <w:rsid w:val="00135261"/>
    <w:rsid w:val="001355D8"/>
    <w:rsid w:val="00150660"/>
    <w:rsid w:val="00153166"/>
    <w:rsid w:val="00163D7D"/>
    <w:rsid w:val="00163FD0"/>
    <w:rsid w:val="0016707F"/>
    <w:rsid w:val="00174B24"/>
    <w:rsid w:val="001771F1"/>
    <w:rsid w:val="00180750"/>
    <w:rsid w:val="00181C7E"/>
    <w:rsid w:val="00181E68"/>
    <w:rsid w:val="0018332A"/>
    <w:rsid w:val="00184AAF"/>
    <w:rsid w:val="0018742C"/>
    <w:rsid w:val="001A53E2"/>
    <w:rsid w:val="001B16BE"/>
    <w:rsid w:val="001C2256"/>
    <w:rsid w:val="001C231E"/>
    <w:rsid w:val="001C5CAF"/>
    <w:rsid w:val="001C6E00"/>
    <w:rsid w:val="001D13A7"/>
    <w:rsid w:val="001D1874"/>
    <w:rsid w:val="001E317E"/>
    <w:rsid w:val="001E6B15"/>
    <w:rsid w:val="001F0CBE"/>
    <w:rsid w:val="001F55C8"/>
    <w:rsid w:val="001F65B8"/>
    <w:rsid w:val="002051AA"/>
    <w:rsid w:val="002131B1"/>
    <w:rsid w:val="00214B33"/>
    <w:rsid w:val="00231350"/>
    <w:rsid w:val="00235D9E"/>
    <w:rsid w:val="00247574"/>
    <w:rsid w:val="00252891"/>
    <w:rsid w:val="0025438D"/>
    <w:rsid w:val="0025760E"/>
    <w:rsid w:val="00273A1D"/>
    <w:rsid w:val="002777EE"/>
    <w:rsid w:val="00291678"/>
    <w:rsid w:val="00295C71"/>
    <w:rsid w:val="002965A9"/>
    <w:rsid w:val="002977D3"/>
    <w:rsid w:val="002A003C"/>
    <w:rsid w:val="002A57C2"/>
    <w:rsid w:val="002C5FCC"/>
    <w:rsid w:val="002C73EA"/>
    <w:rsid w:val="002D0113"/>
    <w:rsid w:val="002E4AB4"/>
    <w:rsid w:val="002F32BB"/>
    <w:rsid w:val="002F43F2"/>
    <w:rsid w:val="002F5783"/>
    <w:rsid w:val="002F731B"/>
    <w:rsid w:val="003278D5"/>
    <w:rsid w:val="0034041E"/>
    <w:rsid w:val="00340E15"/>
    <w:rsid w:val="0034384C"/>
    <w:rsid w:val="0034467E"/>
    <w:rsid w:val="003559CF"/>
    <w:rsid w:val="00365673"/>
    <w:rsid w:val="0038031F"/>
    <w:rsid w:val="00384F46"/>
    <w:rsid w:val="003872B3"/>
    <w:rsid w:val="003A17CA"/>
    <w:rsid w:val="003A2FBB"/>
    <w:rsid w:val="003A7E5E"/>
    <w:rsid w:val="003B0231"/>
    <w:rsid w:val="003B176A"/>
    <w:rsid w:val="003C258D"/>
    <w:rsid w:val="003C28B2"/>
    <w:rsid w:val="003C3B7D"/>
    <w:rsid w:val="003D0674"/>
    <w:rsid w:val="003D0E6A"/>
    <w:rsid w:val="003D235C"/>
    <w:rsid w:val="003E0E2F"/>
    <w:rsid w:val="003E1654"/>
    <w:rsid w:val="003E2FF0"/>
    <w:rsid w:val="003F4807"/>
    <w:rsid w:val="0040310C"/>
    <w:rsid w:val="00404D38"/>
    <w:rsid w:val="00415425"/>
    <w:rsid w:val="00425B00"/>
    <w:rsid w:val="00431455"/>
    <w:rsid w:val="00454A5A"/>
    <w:rsid w:val="0045688D"/>
    <w:rsid w:val="00461D51"/>
    <w:rsid w:val="00462901"/>
    <w:rsid w:val="0046389A"/>
    <w:rsid w:val="00470398"/>
    <w:rsid w:val="00473ED2"/>
    <w:rsid w:val="0047676B"/>
    <w:rsid w:val="00477BA2"/>
    <w:rsid w:val="00480FFC"/>
    <w:rsid w:val="00483B1C"/>
    <w:rsid w:val="00484A1F"/>
    <w:rsid w:val="00485CC0"/>
    <w:rsid w:val="00487ED5"/>
    <w:rsid w:val="00490787"/>
    <w:rsid w:val="004A0AB2"/>
    <w:rsid w:val="004A447A"/>
    <w:rsid w:val="004A4DCE"/>
    <w:rsid w:val="004A6E1D"/>
    <w:rsid w:val="004B30A7"/>
    <w:rsid w:val="004B4179"/>
    <w:rsid w:val="004B702E"/>
    <w:rsid w:val="004B7EE9"/>
    <w:rsid w:val="004C5614"/>
    <w:rsid w:val="004D51BF"/>
    <w:rsid w:val="004E3B99"/>
    <w:rsid w:val="004F0648"/>
    <w:rsid w:val="004F6BD3"/>
    <w:rsid w:val="00507DE4"/>
    <w:rsid w:val="00510660"/>
    <w:rsid w:val="005125FE"/>
    <w:rsid w:val="00513D7C"/>
    <w:rsid w:val="00514C9B"/>
    <w:rsid w:val="00522E1F"/>
    <w:rsid w:val="00523184"/>
    <w:rsid w:val="005335F4"/>
    <w:rsid w:val="00535CA0"/>
    <w:rsid w:val="00535D06"/>
    <w:rsid w:val="00540BE0"/>
    <w:rsid w:val="005421A4"/>
    <w:rsid w:val="0055787F"/>
    <w:rsid w:val="005579F0"/>
    <w:rsid w:val="00565877"/>
    <w:rsid w:val="00565E02"/>
    <w:rsid w:val="0057189F"/>
    <w:rsid w:val="00571C7D"/>
    <w:rsid w:val="00572137"/>
    <w:rsid w:val="00574F51"/>
    <w:rsid w:val="005821C0"/>
    <w:rsid w:val="00591520"/>
    <w:rsid w:val="00593D6B"/>
    <w:rsid w:val="00597349"/>
    <w:rsid w:val="005B78B6"/>
    <w:rsid w:val="005C1009"/>
    <w:rsid w:val="005C38CA"/>
    <w:rsid w:val="005C624C"/>
    <w:rsid w:val="005C62FA"/>
    <w:rsid w:val="005C656A"/>
    <w:rsid w:val="005D1AEB"/>
    <w:rsid w:val="005E0691"/>
    <w:rsid w:val="005F0155"/>
    <w:rsid w:val="005F34A2"/>
    <w:rsid w:val="005F5551"/>
    <w:rsid w:val="00615F02"/>
    <w:rsid w:val="006237CF"/>
    <w:rsid w:val="006273BC"/>
    <w:rsid w:val="00635647"/>
    <w:rsid w:val="00642B10"/>
    <w:rsid w:val="0064526F"/>
    <w:rsid w:val="0066646B"/>
    <w:rsid w:val="00667B63"/>
    <w:rsid w:val="0068060C"/>
    <w:rsid w:val="0068264C"/>
    <w:rsid w:val="00684FEA"/>
    <w:rsid w:val="006851EC"/>
    <w:rsid w:val="00685940"/>
    <w:rsid w:val="006900E0"/>
    <w:rsid w:val="006A00F3"/>
    <w:rsid w:val="006A1ECD"/>
    <w:rsid w:val="006B0F22"/>
    <w:rsid w:val="006B4A82"/>
    <w:rsid w:val="006B5BE7"/>
    <w:rsid w:val="006B5FD3"/>
    <w:rsid w:val="006D4D9D"/>
    <w:rsid w:val="006D5853"/>
    <w:rsid w:val="006E63C1"/>
    <w:rsid w:val="006E6B8A"/>
    <w:rsid w:val="006F5B5B"/>
    <w:rsid w:val="006F7057"/>
    <w:rsid w:val="006F7220"/>
    <w:rsid w:val="00712520"/>
    <w:rsid w:val="007222FF"/>
    <w:rsid w:val="00722EEB"/>
    <w:rsid w:val="007257E1"/>
    <w:rsid w:val="00730561"/>
    <w:rsid w:val="00731F6A"/>
    <w:rsid w:val="0073571C"/>
    <w:rsid w:val="007421DC"/>
    <w:rsid w:val="0075014E"/>
    <w:rsid w:val="007516F1"/>
    <w:rsid w:val="00755E50"/>
    <w:rsid w:val="00755EAF"/>
    <w:rsid w:val="007562FF"/>
    <w:rsid w:val="00757644"/>
    <w:rsid w:val="007616E4"/>
    <w:rsid w:val="007620C6"/>
    <w:rsid w:val="00764E71"/>
    <w:rsid w:val="00773666"/>
    <w:rsid w:val="00790E93"/>
    <w:rsid w:val="007A1B31"/>
    <w:rsid w:val="007A2343"/>
    <w:rsid w:val="007A3929"/>
    <w:rsid w:val="007A3BC0"/>
    <w:rsid w:val="007B0374"/>
    <w:rsid w:val="007C4A97"/>
    <w:rsid w:val="007C61DE"/>
    <w:rsid w:val="007E0EB0"/>
    <w:rsid w:val="007F63A5"/>
    <w:rsid w:val="007F69D3"/>
    <w:rsid w:val="00800A90"/>
    <w:rsid w:val="0080199E"/>
    <w:rsid w:val="00813A8D"/>
    <w:rsid w:val="00820E43"/>
    <w:rsid w:val="00825FB9"/>
    <w:rsid w:val="00857A8F"/>
    <w:rsid w:val="00867668"/>
    <w:rsid w:val="00873B95"/>
    <w:rsid w:val="00877512"/>
    <w:rsid w:val="00881172"/>
    <w:rsid w:val="00881223"/>
    <w:rsid w:val="00881A15"/>
    <w:rsid w:val="00881CB1"/>
    <w:rsid w:val="008852D2"/>
    <w:rsid w:val="008870CD"/>
    <w:rsid w:val="00892248"/>
    <w:rsid w:val="008A492C"/>
    <w:rsid w:val="008B28E1"/>
    <w:rsid w:val="008B44F5"/>
    <w:rsid w:val="008C16E5"/>
    <w:rsid w:val="008C1BE2"/>
    <w:rsid w:val="008C5768"/>
    <w:rsid w:val="008C7D6E"/>
    <w:rsid w:val="008D42C1"/>
    <w:rsid w:val="008D6038"/>
    <w:rsid w:val="008E6C29"/>
    <w:rsid w:val="008F535F"/>
    <w:rsid w:val="008F73E6"/>
    <w:rsid w:val="0090320F"/>
    <w:rsid w:val="0090442D"/>
    <w:rsid w:val="009073C5"/>
    <w:rsid w:val="009107E4"/>
    <w:rsid w:val="0091399E"/>
    <w:rsid w:val="00924B5B"/>
    <w:rsid w:val="009303D4"/>
    <w:rsid w:val="009355A5"/>
    <w:rsid w:val="00937E8C"/>
    <w:rsid w:val="00941A5C"/>
    <w:rsid w:val="0095057F"/>
    <w:rsid w:val="00951C50"/>
    <w:rsid w:val="00961842"/>
    <w:rsid w:val="009715EC"/>
    <w:rsid w:val="00976EB7"/>
    <w:rsid w:val="009805CF"/>
    <w:rsid w:val="0098577C"/>
    <w:rsid w:val="00995F3F"/>
    <w:rsid w:val="00996F70"/>
    <w:rsid w:val="009A6417"/>
    <w:rsid w:val="009C1759"/>
    <w:rsid w:val="009C1F51"/>
    <w:rsid w:val="009C24E3"/>
    <w:rsid w:val="009C2F52"/>
    <w:rsid w:val="009C61AB"/>
    <w:rsid w:val="009D372A"/>
    <w:rsid w:val="009D44C7"/>
    <w:rsid w:val="009E195E"/>
    <w:rsid w:val="009F2F9E"/>
    <w:rsid w:val="00A050E7"/>
    <w:rsid w:val="00A11FCC"/>
    <w:rsid w:val="00A169C0"/>
    <w:rsid w:val="00A203F4"/>
    <w:rsid w:val="00A251C9"/>
    <w:rsid w:val="00A274F8"/>
    <w:rsid w:val="00A31D17"/>
    <w:rsid w:val="00A474D7"/>
    <w:rsid w:val="00A50885"/>
    <w:rsid w:val="00A5395D"/>
    <w:rsid w:val="00A56205"/>
    <w:rsid w:val="00A6077E"/>
    <w:rsid w:val="00A63403"/>
    <w:rsid w:val="00A65D91"/>
    <w:rsid w:val="00A661D0"/>
    <w:rsid w:val="00A6630E"/>
    <w:rsid w:val="00A739D1"/>
    <w:rsid w:val="00A75737"/>
    <w:rsid w:val="00A912EA"/>
    <w:rsid w:val="00A96E6E"/>
    <w:rsid w:val="00AA16C9"/>
    <w:rsid w:val="00AA1B03"/>
    <w:rsid w:val="00AB61F1"/>
    <w:rsid w:val="00AC009C"/>
    <w:rsid w:val="00AC6EC0"/>
    <w:rsid w:val="00AD1468"/>
    <w:rsid w:val="00AD1DB9"/>
    <w:rsid w:val="00AE1DB4"/>
    <w:rsid w:val="00AE314D"/>
    <w:rsid w:val="00AF0D45"/>
    <w:rsid w:val="00AF3F55"/>
    <w:rsid w:val="00AF5696"/>
    <w:rsid w:val="00B0265B"/>
    <w:rsid w:val="00B03ED1"/>
    <w:rsid w:val="00B04B9F"/>
    <w:rsid w:val="00B101A2"/>
    <w:rsid w:val="00B20C4D"/>
    <w:rsid w:val="00B24BFA"/>
    <w:rsid w:val="00B27C85"/>
    <w:rsid w:val="00B43FB4"/>
    <w:rsid w:val="00B452F3"/>
    <w:rsid w:val="00B51B46"/>
    <w:rsid w:val="00B54C81"/>
    <w:rsid w:val="00B61179"/>
    <w:rsid w:val="00B6678F"/>
    <w:rsid w:val="00B6760F"/>
    <w:rsid w:val="00B82E6E"/>
    <w:rsid w:val="00B87811"/>
    <w:rsid w:val="00B91075"/>
    <w:rsid w:val="00B91538"/>
    <w:rsid w:val="00B91CE7"/>
    <w:rsid w:val="00B9444F"/>
    <w:rsid w:val="00BA13E6"/>
    <w:rsid w:val="00BA1B03"/>
    <w:rsid w:val="00BA6CE0"/>
    <w:rsid w:val="00BB0B16"/>
    <w:rsid w:val="00BB31E6"/>
    <w:rsid w:val="00BB3452"/>
    <w:rsid w:val="00BC1A1C"/>
    <w:rsid w:val="00BC2FC7"/>
    <w:rsid w:val="00BD03F9"/>
    <w:rsid w:val="00BE059F"/>
    <w:rsid w:val="00BF2109"/>
    <w:rsid w:val="00BF37BD"/>
    <w:rsid w:val="00BF7274"/>
    <w:rsid w:val="00C01C55"/>
    <w:rsid w:val="00C0229E"/>
    <w:rsid w:val="00C116C9"/>
    <w:rsid w:val="00C123EE"/>
    <w:rsid w:val="00C15C19"/>
    <w:rsid w:val="00C166FB"/>
    <w:rsid w:val="00C20352"/>
    <w:rsid w:val="00C41B50"/>
    <w:rsid w:val="00C420B5"/>
    <w:rsid w:val="00C53F80"/>
    <w:rsid w:val="00C5533B"/>
    <w:rsid w:val="00C564C3"/>
    <w:rsid w:val="00C67600"/>
    <w:rsid w:val="00C7113B"/>
    <w:rsid w:val="00C724C0"/>
    <w:rsid w:val="00C739DA"/>
    <w:rsid w:val="00C7632A"/>
    <w:rsid w:val="00C825A6"/>
    <w:rsid w:val="00C9486A"/>
    <w:rsid w:val="00C96FCB"/>
    <w:rsid w:val="00CA0865"/>
    <w:rsid w:val="00CA7965"/>
    <w:rsid w:val="00CA7CBC"/>
    <w:rsid w:val="00CB3188"/>
    <w:rsid w:val="00CB3B5F"/>
    <w:rsid w:val="00CB4F3C"/>
    <w:rsid w:val="00CB6F66"/>
    <w:rsid w:val="00CC20F7"/>
    <w:rsid w:val="00CC368A"/>
    <w:rsid w:val="00CC3B85"/>
    <w:rsid w:val="00CC7A80"/>
    <w:rsid w:val="00CD2442"/>
    <w:rsid w:val="00CE5DDB"/>
    <w:rsid w:val="00CE6669"/>
    <w:rsid w:val="00CF00DC"/>
    <w:rsid w:val="00CF675C"/>
    <w:rsid w:val="00D03C1C"/>
    <w:rsid w:val="00D04794"/>
    <w:rsid w:val="00D23E6D"/>
    <w:rsid w:val="00D30BE1"/>
    <w:rsid w:val="00D41FB5"/>
    <w:rsid w:val="00D422AF"/>
    <w:rsid w:val="00D422DD"/>
    <w:rsid w:val="00D46D71"/>
    <w:rsid w:val="00D470BD"/>
    <w:rsid w:val="00D64F69"/>
    <w:rsid w:val="00D71DF0"/>
    <w:rsid w:val="00D722E5"/>
    <w:rsid w:val="00D72A54"/>
    <w:rsid w:val="00D80B0A"/>
    <w:rsid w:val="00D91F8D"/>
    <w:rsid w:val="00D924CB"/>
    <w:rsid w:val="00DA0583"/>
    <w:rsid w:val="00DB0748"/>
    <w:rsid w:val="00DC40B6"/>
    <w:rsid w:val="00DD33A0"/>
    <w:rsid w:val="00DF343D"/>
    <w:rsid w:val="00E1280A"/>
    <w:rsid w:val="00E12DEE"/>
    <w:rsid w:val="00E22EFA"/>
    <w:rsid w:val="00E25BE3"/>
    <w:rsid w:val="00E31683"/>
    <w:rsid w:val="00E32BC8"/>
    <w:rsid w:val="00E34324"/>
    <w:rsid w:val="00E347F6"/>
    <w:rsid w:val="00E401ED"/>
    <w:rsid w:val="00E51934"/>
    <w:rsid w:val="00E52CEE"/>
    <w:rsid w:val="00E539ED"/>
    <w:rsid w:val="00E5758F"/>
    <w:rsid w:val="00E659A1"/>
    <w:rsid w:val="00E702F9"/>
    <w:rsid w:val="00E81242"/>
    <w:rsid w:val="00E84D57"/>
    <w:rsid w:val="00E922CB"/>
    <w:rsid w:val="00EA2319"/>
    <w:rsid w:val="00EA2945"/>
    <w:rsid w:val="00EA7B90"/>
    <w:rsid w:val="00EB089C"/>
    <w:rsid w:val="00EC02D4"/>
    <w:rsid w:val="00EC1B19"/>
    <w:rsid w:val="00ED761F"/>
    <w:rsid w:val="00EE06A9"/>
    <w:rsid w:val="00EE31C2"/>
    <w:rsid w:val="00EF06BA"/>
    <w:rsid w:val="00EF20AC"/>
    <w:rsid w:val="00F014F8"/>
    <w:rsid w:val="00F0307B"/>
    <w:rsid w:val="00F13942"/>
    <w:rsid w:val="00F139A3"/>
    <w:rsid w:val="00F2004C"/>
    <w:rsid w:val="00F240A0"/>
    <w:rsid w:val="00F2421C"/>
    <w:rsid w:val="00F325DD"/>
    <w:rsid w:val="00F3462E"/>
    <w:rsid w:val="00F462AC"/>
    <w:rsid w:val="00F50977"/>
    <w:rsid w:val="00F541D0"/>
    <w:rsid w:val="00F54840"/>
    <w:rsid w:val="00F61710"/>
    <w:rsid w:val="00F63E64"/>
    <w:rsid w:val="00F73A85"/>
    <w:rsid w:val="00F80E79"/>
    <w:rsid w:val="00F81EC0"/>
    <w:rsid w:val="00F876D8"/>
    <w:rsid w:val="00F9248D"/>
    <w:rsid w:val="00F94635"/>
    <w:rsid w:val="00F95404"/>
    <w:rsid w:val="00F95A87"/>
    <w:rsid w:val="00F9662D"/>
    <w:rsid w:val="00FA4277"/>
    <w:rsid w:val="00FB0D22"/>
    <w:rsid w:val="00FB34B2"/>
    <w:rsid w:val="00FB572B"/>
    <w:rsid w:val="00FC3FA4"/>
    <w:rsid w:val="00FC732E"/>
    <w:rsid w:val="00FD22E1"/>
    <w:rsid w:val="00FD53BD"/>
    <w:rsid w:val="00FE2BC4"/>
    <w:rsid w:val="00FE579F"/>
    <w:rsid w:val="00FE6D81"/>
    <w:rsid w:val="00FF619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D6035"/>
  <w15:chartTrackingRefBased/>
  <w15:docId w15:val="{38C55EE1-97E6-4023-9F02-A13BCCA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044"/>
    <w:pPr>
      <w:ind w:left="454" w:hanging="454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03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A003C"/>
  </w:style>
  <w:style w:type="paragraph" w:styleId="a4">
    <w:name w:val="footer"/>
    <w:basedOn w:val="a"/>
    <w:link w:val="Char0"/>
    <w:uiPriority w:val="99"/>
    <w:unhideWhenUsed/>
    <w:rsid w:val="002A003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A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59FE-DD48-4541-913B-11CCD49C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Ahmad Yousef</cp:lastModifiedBy>
  <cp:revision>99</cp:revision>
  <cp:lastPrinted>2021-05-22T11:24:00Z</cp:lastPrinted>
  <dcterms:created xsi:type="dcterms:W3CDTF">2021-05-17T11:34:00Z</dcterms:created>
  <dcterms:modified xsi:type="dcterms:W3CDTF">2021-05-22T11:24:00Z</dcterms:modified>
</cp:coreProperties>
</file>