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EC2E" w14:textId="77777777" w:rsidR="00B67664" w:rsidRDefault="00B67664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52"/>
          <w:szCs w:val="52"/>
          <w:rtl/>
          <w:lang w:eastAsia="ar-SA"/>
        </w:rPr>
      </w:pPr>
      <w:bookmarkStart w:id="0" w:name="_Hlk95298272"/>
    </w:p>
    <w:p w14:paraId="6EDAE36A" w14:textId="77777777" w:rsidR="00B67664" w:rsidRDefault="00B67664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52"/>
          <w:szCs w:val="52"/>
          <w:rtl/>
          <w:lang w:eastAsia="ar-SA"/>
        </w:rPr>
      </w:pPr>
    </w:p>
    <w:p w14:paraId="6B1B20F5" w14:textId="5359A4D4" w:rsidR="00B67664" w:rsidRDefault="00EE535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00B050"/>
          <w:sz w:val="52"/>
          <w:szCs w:val="52"/>
          <w:rtl/>
          <w:lang w:eastAsia="ar-SA"/>
        </w:rPr>
      </w:pPr>
      <w:r>
        <w:rPr>
          <w:noProof/>
        </w:rPr>
        <w:drawing>
          <wp:inline distT="0" distB="0" distL="0" distR="0" wp14:anchorId="15C52F97" wp14:editId="7783D162">
            <wp:extent cx="5274310" cy="6624955"/>
            <wp:effectExtent l="0" t="0" r="2540" b="4445"/>
            <wp:docPr id="1" name="صورة 1" descr="صورة تحتوي على نص, خريط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, خريط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2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664">
        <w:rPr>
          <w:rFonts w:ascii="Times New Roman" w:eastAsia="Times New Roman" w:hAnsi="Times New Roman" w:cs="Traditional Arabic"/>
          <w:b/>
          <w:bCs/>
          <w:caps/>
          <w:color w:val="00B050"/>
          <w:sz w:val="52"/>
          <w:szCs w:val="52"/>
          <w:rtl/>
          <w:lang w:eastAsia="ar-SA"/>
        </w:rPr>
        <w:br w:type="page"/>
      </w:r>
    </w:p>
    <w:p w14:paraId="59FE57A9" w14:textId="77777777" w:rsidR="00B67664" w:rsidRDefault="00B67664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52"/>
          <w:szCs w:val="52"/>
          <w:rtl/>
          <w:lang w:eastAsia="ar-SA"/>
        </w:rPr>
      </w:pPr>
    </w:p>
    <w:p w14:paraId="7CA8FF48" w14:textId="77777777" w:rsidR="00B67664" w:rsidRDefault="00B67664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52"/>
          <w:szCs w:val="52"/>
          <w:rtl/>
          <w:lang w:eastAsia="ar-SA"/>
        </w:rPr>
      </w:pPr>
    </w:p>
    <w:p w14:paraId="3D042F77" w14:textId="7A566989" w:rsidR="00020F2D" w:rsidRPr="00E975E8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52"/>
          <w:szCs w:val="52"/>
          <w:lang w:eastAsia="ar-SA"/>
        </w:rPr>
      </w:pPr>
      <w:r w:rsidRPr="00E975E8">
        <w:rPr>
          <w:rFonts w:ascii="Times New Roman" w:eastAsia="Times New Roman" w:hAnsi="Times New Roman" w:cs="Traditional Arabic"/>
          <w:b/>
          <w:bCs/>
          <w:caps/>
          <w:color w:val="C00000"/>
          <w:sz w:val="52"/>
          <w:szCs w:val="52"/>
          <w:rtl/>
          <w:lang w:eastAsia="ar-SA"/>
        </w:rPr>
        <w:t>الفقه الإسلامي وأصوله</w:t>
      </w:r>
    </w:p>
    <w:p w14:paraId="649DB422" w14:textId="77777777" w:rsidR="00020F2D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1145645" w14:textId="312A69AF" w:rsidR="00020F2D" w:rsidRPr="00E975E8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44"/>
          <w:szCs w:val="44"/>
          <w:rtl/>
          <w:lang w:eastAsia="ar-SA"/>
        </w:rPr>
      </w:pPr>
      <w:r w:rsidRPr="00E975E8">
        <w:rPr>
          <w:rFonts w:ascii="Times New Roman" w:eastAsia="Times New Roman" w:hAnsi="Times New Roman" w:cs="Traditional Arabic"/>
          <w:b/>
          <w:bCs/>
          <w:caps/>
          <w:color w:val="00B050"/>
          <w:sz w:val="44"/>
          <w:szCs w:val="44"/>
          <w:rtl/>
          <w:lang w:eastAsia="ar-SA"/>
        </w:rPr>
        <w:t>الجزء ال</w:t>
      </w:r>
      <w:r w:rsidRPr="00E975E8">
        <w:rPr>
          <w:rFonts w:ascii="Times New Roman" w:eastAsia="Times New Roman" w:hAnsi="Times New Roman" w:cs="Traditional Arabic" w:hint="cs"/>
          <w:b/>
          <w:bCs/>
          <w:caps/>
          <w:color w:val="00B050"/>
          <w:sz w:val="44"/>
          <w:szCs w:val="44"/>
          <w:rtl/>
          <w:lang w:eastAsia="ar-SA"/>
        </w:rPr>
        <w:t>ثامن</w:t>
      </w:r>
    </w:p>
    <w:p w14:paraId="543E4758" w14:textId="77777777" w:rsidR="00020F2D" w:rsidRPr="00E975E8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36"/>
          <w:szCs w:val="36"/>
          <w:rtl/>
          <w:lang w:eastAsia="ar-SA"/>
        </w:rPr>
      </w:pPr>
      <w:r w:rsidRPr="00E975E8">
        <w:rPr>
          <w:rFonts w:ascii="Times New Roman" w:eastAsia="Times New Roman" w:hAnsi="Times New Roman" w:cs="Traditional Arabic"/>
          <w:b/>
          <w:bCs/>
          <w:caps/>
          <w:color w:val="C00000"/>
          <w:sz w:val="36"/>
          <w:szCs w:val="36"/>
          <w:rtl/>
          <w:lang w:eastAsia="ar-SA"/>
        </w:rPr>
        <w:t>(1000) عنوان</w:t>
      </w:r>
    </w:p>
    <w:p w14:paraId="7443D03C" w14:textId="77777777" w:rsidR="00020F2D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89882C2" w14:textId="77777777" w:rsidR="00020F2D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DDD3B25" w14:textId="77777777" w:rsidR="00020F2D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B32DF25" w14:textId="77777777" w:rsidR="00020F2D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9A76D14" w14:textId="77777777" w:rsidR="00020F2D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7105BA0" w14:textId="77777777" w:rsidR="00020F2D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997EE47" w14:textId="77777777" w:rsidR="00020F2D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49CFBE0" w14:textId="77777777" w:rsidR="00020F2D" w:rsidRPr="00E975E8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44"/>
          <w:szCs w:val="44"/>
          <w:rtl/>
          <w:lang w:eastAsia="ar-SA"/>
        </w:rPr>
      </w:pPr>
      <w:r w:rsidRPr="00E975E8">
        <w:rPr>
          <w:rFonts w:ascii="Times New Roman" w:eastAsia="Times New Roman" w:hAnsi="Times New Roman" w:cs="Traditional Arabic"/>
          <w:b/>
          <w:bCs/>
          <w:caps/>
          <w:color w:val="00B050"/>
          <w:sz w:val="44"/>
          <w:szCs w:val="44"/>
          <w:rtl/>
          <w:lang w:eastAsia="ar-SA"/>
        </w:rPr>
        <w:t>محمد خير رمضان يوسف</w:t>
      </w:r>
    </w:p>
    <w:p w14:paraId="0577914D" w14:textId="77777777" w:rsidR="00020F2D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70DF10A" w14:textId="77777777" w:rsidR="00020F2D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CE50411" w14:textId="77777777" w:rsidR="00020F2D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8D9EE8D" w14:textId="77777777" w:rsidR="00020F2D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BA139B1" w14:textId="77777777" w:rsidR="00020F2D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32F040E" w14:textId="77777777" w:rsidR="00020F2D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DBB753D" w14:textId="77777777" w:rsidR="00020F2D" w:rsidRPr="00E975E8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0"/>
          <w:szCs w:val="40"/>
          <w:rtl/>
          <w:lang w:eastAsia="ar-SA"/>
        </w:rPr>
      </w:pPr>
      <w:r w:rsidRPr="00E975E8">
        <w:rPr>
          <w:rFonts w:ascii="Times New Roman" w:eastAsia="Times New Roman" w:hAnsi="Times New Roman" w:cs="Traditional Arabic"/>
          <w:b/>
          <w:bCs/>
          <w:caps/>
          <w:color w:val="C00000"/>
          <w:sz w:val="40"/>
          <w:szCs w:val="40"/>
          <w:rtl/>
          <w:lang w:eastAsia="ar-SA"/>
        </w:rPr>
        <w:t>1443 هـ</w:t>
      </w:r>
    </w:p>
    <w:bookmarkEnd w:id="0"/>
    <w:p w14:paraId="3B515713" w14:textId="52566B99" w:rsidR="00020F2D" w:rsidRDefault="00020F2D" w:rsidP="00B67664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00B050"/>
          <w:sz w:val="36"/>
          <w:szCs w:val="36"/>
          <w:rtl/>
          <w:lang w:eastAsia="ar-SA"/>
        </w:rPr>
        <w:br w:type="page"/>
      </w:r>
      <w:r>
        <w:rPr>
          <w:rFonts w:ascii="Times New Roman" w:eastAsia="Times New Roman" w:hAnsi="Times New Roman" w:cs="Traditional Arabic"/>
          <w:b/>
          <w:bCs/>
          <w:caps/>
          <w:color w:val="00B050"/>
          <w:sz w:val="36"/>
          <w:szCs w:val="36"/>
          <w:rtl/>
          <w:lang w:eastAsia="ar-SA"/>
        </w:rPr>
        <w:lastRenderedPageBreak/>
        <w:t>بسم الله الرحمن الرحيم</w:t>
      </w:r>
    </w:p>
    <w:p w14:paraId="3A863CF5" w14:textId="77777777" w:rsidR="00020F2D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ADD60AA" w14:textId="77777777" w:rsidR="00020F2D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t>المقدمة</w:t>
      </w:r>
    </w:p>
    <w:p w14:paraId="29D2358C" w14:textId="77777777" w:rsidR="00020F2D" w:rsidRDefault="00020F2D" w:rsidP="00020F2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05D02E5" w14:textId="0F3AA19A" w:rsidR="00020F2D" w:rsidRDefault="00020F2D" w:rsidP="00020F2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الحمد لله </w:t>
      </w:r>
      <w:r w:rsidR="00CA68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العليم الحكيم، الذي شر</w:t>
      </w:r>
      <w:r w:rsidR="00E805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="00CA68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لنا هذا الدين العظيم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والصلاة والسلام على </w:t>
      </w:r>
      <w:r w:rsidR="00CA68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الرسول الكريم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  <w:r w:rsidR="00C061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الذي تركنا على </w:t>
      </w:r>
      <w:r w:rsidR="00C06130" w:rsidRPr="00C061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بيضاء</w:t>
      </w:r>
      <w:r w:rsidR="00C061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C06130" w:rsidRPr="00C061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ليلُها كنهارِها، لا يَزيغُ عنها </w:t>
      </w:r>
      <w:r w:rsidR="00C061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هالك.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وبعد:</w:t>
      </w:r>
    </w:p>
    <w:p w14:paraId="2240B15B" w14:textId="2FFF6F3A" w:rsidR="000E2507" w:rsidRDefault="00954785" w:rsidP="00020F2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فهذا هو الجزء الثامن من مسرد "الفقه الإسلامي وأصوله"</w:t>
      </w:r>
      <w:r w:rsidR="000424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الذي احتوى على ما جدَّ من كتب </w:t>
      </w:r>
      <w:r w:rsidR="000435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ورسائل علمية </w:t>
      </w:r>
      <w:r w:rsidR="000424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الفقه و</w:t>
      </w:r>
      <w:r w:rsidR="00772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="000424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أصول، </w:t>
      </w:r>
      <w:r w:rsidR="004167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مما </w:t>
      </w:r>
      <w:r w:rsidR="000435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صدر في عام (1443 هـ)، وبعض</w:t>
      </w:r>
      <w:r w:rsidR="004167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لسنتين أو ثلاث قبلها. وبلغ</w:t>
      </w:r>
      <w:r w:rsidR="00D124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كسابقه من الأجزاء (1000) عنوان، ونظمت تح</w:t>
      </w:r>
      <w:r w:rsidR="000E25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 موضوعاتها الفقهية.</w:t>
      </w:r>
    </w:p>
    <w:p w14:paraId="5F56694F" w14:textId="77777777" w:rsidR="000E2507" w:rsidRDefault="000E2507" w:rsidP="00020F2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الله نرجو القبول، والنفع.</w:t>
      </w:r>
    </w:p>
    <w:p w14:paraId="414C7EF2" w14:textId="77777777" w:rsidR="000E2507" w:rsidRDefault="000E2507" w:rsidP="00020F2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والحمد له وحده.</w:t>
      </w:r>
    </w:p>
    <w:p w14:paraId="0472EB2A" w14:textId="77777777" w:rsidR="000E2507" w:rsidRDefault="000E2507" w:rsidP="00020F2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06DD5C" w14:textId="77777777" w:rsidR="000E2507" w:rsidRPr="0059017C" w:rsidRDefault="000E2507" w:rsidP="0059017C">
      <w:pPr>
        <w:ind w:left="0" w:firstLine="0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901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067F0CCA" w14:textId="77777777" w:rsidR="000E2507" w:rsidRDefault="000E2507" w:rsidP="0059017C">
      <w:pPr>
        <w:ind w:left="0" w:firstLine="0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</w:t>
      </w:r>
    </w:p>
    <w:p w14:paraId="575639DB" w14:textId="320A52AA" w:rsidR="00954785" w:rsidRDefault="0059017C" w:rsidP="0059017C">
      <w:pPr>
        <w:ind w:left="0" w:firstLine="0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 رجب 1443 هـ</w:t>
      </w:r>
      <w:r w:rsidR="000435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92A6629" w14:textId="3979757C" w:rsidR="00020F2D" w:rsidRDefault="00020F2D" w:rsidP="000F7E07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40"/>
          <w:szCs w:val="40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4D0D59C8" w14:textId="51C7D634" w:rsidR="009E5F23" w:rsidRDefault="009E5F23" w:rsidP="009E5F23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 xml:space="preserve">الفقه الإسلامي </w:t>
      </w:r>
    </w:p>
    <w:p w14:paraId="15800B05" w14:textId="77777777" w:rsidR="009E5F23" w:rsidRDefault="009E5F23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3F42501" w14:textId="143A23E7" w:rsidR="0046389A" w:rsidRDefault="00B659F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659F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الإسلامي (الأعمال الشاملة)</w:t>
      </w:r>
    </w:p>
    <w:p w14:paraId="1D2217B1" w14:textId="3FF3A111" w:rsidR="00092638" w:rsidRDefault="00092638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9663FA2" w14:textId="77777777" w:rsidR="000B3E1F" w:rsidRPr="0074656A" w:rsidRDefault="000B3E1F" w:rsidP="000B3E1F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74656A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أبحاث فقهية مقارنة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/ </w:t>
      </w:r>
      <w:r w:rsidRPr="0074656A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قحطان عبدالرحمن الدوري.- بيروت: دار الكتب العلمية، 1443 هـ، 2021 م، 424 ص.</w:t>
      </w:r>
    </w:p>
    <w:p w14:paraId="42A3FC7F" w14:textId="77777777" w:rsidR="000B3E1F" w:rsidRDefault="000B3E1F" w:rsidP="000B3E1F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74656A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>استعانة المسلم بالكافر في القتال، حكم تهنئة النصارى بأعيادهم، الفتوى: شروطه</w:t>
      </w:r>
      <w:r w:rsidRPr="0074656A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ا وضوابطها.</w:t>
      </w:r>
    </w:p>
    <w:p w14:paraId="281A7B64" w14:textId="77777777" w:rsidR="000B3E1F" w:rsidRDefault="000B3E1F" w:rsidP="000B3E1F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095B06CF" w14:textId="77777777" w:rsidR="00A16E0B" w:rsidRPr="00F65A53" w:rsidRDefault="00A16E0B" w:rsidP="00A16E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الأجوبة المهمة/ </w:t>
      </w:r>
      <w:r w:rsidRPr="00F65A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ربيع عبدالرؤوف الزواوي، 1443 هـ، 2021 م، 330 ص (نسخة إلكترونية).</w:t>
      </w:r>
    </w:p>
    <w:p w14:paraId="0420F092" w14:textId="77777777" w:rsidR="00A16E0B" w:rsidRPr="00F65A53" w:rsidRDefault="00A16E0B" w:rsidP="00A16E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5A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(أجوبة على أسئلة دينية متنوعة، كثير منها في الفقه)</w:t>
      </w:r>
    </w:p>
    <w:p w14:paraId="7EB9BB72" w14:textId="77777777" w:rsidR="00A16E0B" w:rsidRPr="00F65A53" w:rsidRDefault="00A16E0B" w:rsidP="00A16E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B4C480" w14:textId="77777777" w:rsidR="00206CBE" w:rsidRDefault="00206CBE" w:rsidP="00206CB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E76B7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ال</w:t>
      </w:r>
      <w:r w:rsidRPr="003E76B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أ</w:t>
      </w:r>
      <w:r w:rsidRPr="003E76B7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 xml:space="preserve">حكام الفقهية المستنبطة من </w:t>
      </w:r>
      <w:r w:rsidRPr="003E76B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أ</w:t>
      </w:r>
      <w:r w:rsidRPr="003E76B7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حاديث ال</w:t>
      </w:r>
      <w:r w:rsidRPr="003E76B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أ</w:t>
      </w:r>
      <w:r w:rsidRPr="003E76B7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حكام</w:t>
      </w:r>
      <w:r w:rsidRPr="007A17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كتاب المنتقى للمجد بن تيمية.</w:t>
      </w:r>
    </w:p>
    <w:p w14:paraId="20E34316" w14:textId="77777777" w:rsidR="00206CBE" w:rsidRDefault="00206CBE" w:rsidP="00206C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55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أم القرى، 1443 هـ، 2021 م، ...</w:t>
      </w:r>
    </w:p>
    <w:p w14:paraId="49915BA3" w14:textId="77777777" w:rsidR="00206CBE" w:rsidRDefault="00206CBE" w:rsidP="00206CB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0CFD9D" w14:textId="77777777" w:rsidR="00463B69" w:rsidRPr="004F51C6" w:rsidRDefault="00463B69" w:rsidP="00463B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51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إرشاد أولي</w:t>
      </w:r>
      <w:r w:rsidRPr="004F51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البصائر والألباب </w:t>
      </w:r>
      <w:r w:rsidRPr="004F51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لنيل الفقه بأقرب الطرق وأيسر الأسباب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E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عبدالرحمن بن ناصر السعدي</w:t>
      </w:r>
      <w:r w:rsidRPr="00612A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F51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1376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أنس بن عبدالرحمن بن عقيل.- الرياض: دار التوحيد، 1443 هـ، 2022 م.</w:t>
      </w:r>
    </w:p>
    <w:p w14:paraId="156A31AD" w14:textId="77777777" w:rsidR="00463B69" w:rsidRDefault="00463B69" w:rsidP="00463B6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BEBB37" w14:textId="77777777" w:rsidR="00307953" w:rsidRDefault="00307953" w:rsidP="0030795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259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الاستدلالات العقائدية والفقهية عند الإمام المراغي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6259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1371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هـ): جمعًا ودراسة/ </w:t>
      </w:r>
      <w:r w:rsidRPr="005C4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شعبان عبدالهادي طرّاف.-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3210252" w14:textId="77777777" w:rsidR="00307953" w:rsidRDefault="00307953" w:rsidP="0030795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026CCB" w14:textId="77777777" w:rsidR="00340CC1" w:rsidRPr="00111402" w:rsidRDefault="00340CC1" w:rsidP="00340CC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C80A36">
        <w:rPr>
          <w:rFonts w:cs="Traditional Arabic"/>
          <w:b/>
          <w:bCs/>
          <w:sz w:val="36"/>
          <w:szCs w:val="36"/>
          <w:rtl/>
        </w:rPr>
        <w:t xml:space="preserve">سرار الشريعة من 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C80A36">
        <w:rPr>
          <w:rFonts w:cs="Traditional Arabic"/>
          <w:b/>
          <w:bCs/>
          <w:sz w:val="36"/>
          <w:szCs w:val="36"/>
          <w:rtl/>
        </w:rPr>
        <w:t>علام الموقعين</w:t>
      </w:r>
      <w:r>
        <w:rPr>
          <w:rFonts w:cs="Traditional Arabic" w:hint="cs"/>
          <w:b/>
          <w:bCs/>
          <w:sz w:val="36"/>
          <w:szCs w:val="36"/>
          <w:rtl/>
        </w:rPr>
        <w:t xml:space="preserve"> لابن القيم/ </w:t>
      </w:r>
      <w:r w:rsidRPr="00111402">
        <w:rPr>
          <w:rFonts w:cs="Traditional Arabic" w:hint="cs"/>
          <w:sz w:val="36"/>
          <w:szCs w:val="36"/>
          <w:rtl/>
        </w:rPr>
        <w:t xml:space="preserve">جمع وترتيب مساعد بن عبدالله السلمان.- </w:t>
      </w:r>
      <w:r>
        <w:rPr>
          <w:rFonts w:cs="Traditional Arabic" w:hint="cs"/>
          <w:sz w:val="36"/>
          <w:szCs w:val="36"/>
          <w:rtl/>
        </w:rPr>
        <w:t xml:space="preserve">ط2.- </w:t>
      </w:r>
      <w:r w:rsidRPr="00111402">
        <w:rPr>
          <w:rFonts w:cs="Traditional Arabic" w:hint="cs"/>
          <w:sz w:val="36"/>
          <w:szCs w:val="36"/>
          <w:rtl/>
        </w:rPr>
        <w:t>الرياض: دار كنوز إشبيليا، 1442 هـ، 202</w:t>
      </w:r>
      <w:r>
        <w:rPr>
          <w:rFonts w:cs="Traditional Arabic" w:hint="cs"/>
          <w:sz w:val="36"/>
          <w:szCs w:val="36"/>
          <w:rtl/>
        </w:rPr>
        <w:t>0</w:t>
      </w:r>
      <w:r w:rsidRPr="00111402">
        <w:rPr>
          <w:rFonts w:cs="Traditional Arabic" w:hint="cs"/>
          <w:sz w:val="36"/>
          <w:szCs w:val="36"/>
          <w:rtl/>
        </w:rPr>
        <w:t xml:space="preserve"> م. </w:t>
      </w:r>
    </w:p>
    <w:p w14:paraId="69146B67" w14:textId="77777777" w:rsidR="00340CC1" w:rsidRPr="00111402" w:rsidRDefault="00340CC1" w:rsidP="00340CC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D926725" w14:textId="77777777" w:rsidR="00A45CDF" w:rsidRPr="007433F1" w:rsidRDefault="00A45CDF" w:rsidP="00A45CD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F520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أعلام الموقعين عن رب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ِّ</w:t>
      </w:r>
      <w:r w:rsidRPr="00AF520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العالمين/ </w:t>
      </w:r>
      <w:r w:rsidRPr="00AF52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محمد بن أبي بكر ابن قيم الجوزية (ت 751 هـ)؛ تحقيق </w:t>
      </w:r>
      <w:r w:rsidRPr="007433F1">
        <w:rPr>
          <w:rFonts w:cs="Traditional Arabic" w:hint="cs"/>
          <w:sz w:val="36"/>
          <w:szCs w:val="36"/>
          <w:rtl/>
        </w:rPr>
        <w:t>محمد نصر أبو جبل.- القاهرة: دار اللؤلؤة، 1441 هـ، 2020 م، 3 مج.</w:t>
      </w:r>
    </w:p>
    <w:p w14:paraId="348BC09F" w14:textId="77777777" w:rsidR="00A45CDF" w:rsidRDefault="00A45CDF" w:rsidP="00A45CD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BAA85BA" w14:textId="77777777" w:rsidR="005D288D" w:rsidRPr="002A168F" w:rsidRDefault="005D288D" w:rsidP="005D28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0B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الأعمال الكاملة للعلامة محمد فرج السنهور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A16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الإفتاء المصرية، 1440 هـ، 2019 م، 13 مج.</w:t>
      </w:r>
    </w:p>
    <w:p w14:paraId="67D90802" w14:textId="77777777" w:rsidR="005D288D" w:rsidRDefault="005D288D" w:rsidP="005D28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(محمد أحمد فرج السنهوري، عالم، وزير، من رجال القضاء الشرعي، ت 1397 هـ، 1977م)</w:t>
      </w:r>
    </w:p>
    <w:p w14:paraId="0C1533F5" w14:textId="77777777" w:rsidR="005D288D" w:rsidRDefault="005D288D" w:rsidP="005D288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C88D0A" w14:textId="77777777" w:rsidR="004E2EE3" w:rsidRDefault="004E2EE3" w:rsidP="004E2E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14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الباحث في الفقه والقانون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315D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بن عبدالعزيز الشهاري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جدة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مركز تكوين للدراسات والأبحاث،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 هـ، 2021 م.</w:t>
      </w:r>
      <w:r w:rsidRPr="00315D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 </w:t>
      </w:r>
    </w:p>
    <w:p w14:paraId="67D799BD" w14:textId="77777777" w:rsidR="004E2EE3" w:rsidRDefault="004E2EE3" w:rsidP="004E2EE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5D280C" w14:textId="77777777" w:rsidR="00C25EDB" w:rsidRPr="00C177A6" w:rsidRDefault="00C25EDB" w:rsidP="00C25E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77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بحوث أصولية وفقهية معاصرة محكمة تحكيم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C177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علمي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ًّا/ </w:t>
      </w:r>
      <w:r w:rsidRPr="00016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177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أحمد الغول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16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علاء أحمد القضاة</w:t>
      </w:r>
      <w:r w:rsidRPr="00C177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الحامد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C177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1441 هـ، 2020 م، 2 مج.</w:t>
      </w:r>
    </w:p>
    <w:p w14:paraId="16D629A1" w14:textId="77777777" w:rsidR="00C25EDB" w:rsidRPr="00C177A6" w:rsidRDefault="00C25EDB" w:rsidP="00C25E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A75951" w14:textId="77777777" w:rsidR="00DD3CD3" w:rsidRPr="00BA3625" w:rsidRDefault="00DD3CD3" w:rsidP="00DD3CD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بحوث فقهية محكمة/ </w:t>
      </w:r>
      <w:r w:rsidRPr="00BA36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سليمان</w:t>
      </w:r>
      <w:r w:rsidRPr="00BA3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المطرودي.- الدمام، السعودية: مكتبة المتنبي، 1441 هـ، 2020 م، 480 ص.</w:t>
      </w:r>
    </w:p>
    <w:p w14:paraId="721A3AA9" w14:textId="77777777" w:rsidR="00DD3CD3" w:rsidRPr="00BA3625" w:rsidRDefault="00DD3CD3" w:rsidP="00DD3CD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B852BD" w14:textId="77777777" w:rsidR="001E6FCA" w:rsidRPr="00602418" w:rsidRDefault="001E6FCA" w:rsidP="001E6F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56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بلى يستقيم: فقه وفكر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فدعق.- عمّان: دار أروقة للنشر، 1442 هـ، 2021 م.</w:t>
      </w:r>
    </w:p>
    <w:p w14:paraId="464B04F6" w14:textId="77777777" w:rsidR="001E6FCA" w:rsidRDefault="001E6FCA" w:rsidP="001E6FC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BFB136" w14:textId="77777777" w:rsidR="005F2A23" w:rsidRPr="002F34A6" w:rsidRDefault="005F2A23" w:rsidP="005F2A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34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تجديد التعليم الفقهي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F34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بناء منهاجي لدرس الفقه في مؤسسات التعليم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F34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34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حسّان عبدالله حسّان</w:t>
      </w:r>
      <w:r w:rsidRPr="002F3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مصر: </w:t>
      </w:r>
      <w:r w:rsidRPr="002F34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مدارات للأبحاث والنشر</w:t>
      </w:r>
      <w:r w:rsidRPr="002F3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08FE2BBA" w14:textId="77777777" w:rsidR="005F2A23" w:rsidRPr="002F34A6" w:rsidRDefault="005F2A23" w:rsidP="005F2A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9FC513" w14:textId="77777777" w:rsidR="00BA6B63" w:rsidRPr="0057760B" w:rsidRDefault="00BA6B63" w:rsidP="00BA6B6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74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تعقبات على المسائل الفقهية التي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974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وردها الشيخ محمد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974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مين الشنقيطي في العذب النمير من مجالس الشنقيطي في التفسير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974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F29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AF293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عباس فاضل</w:t>
      </w:r>
      <w:r w:rsidRPr="00AF29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B38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الأنبار،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م.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A582A91" w14:textId="77777777" w:rsidR="00BA6B63" w:rsidRDefault="00BA6B63" w:rsidP="00BA6B6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0340AD" w14:textId="77777777" w:rsidR="00936322" w:rsidRPr="00CC13EC" w:rsidRDefault="00936322" w:rsidP="0093632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تقنين الفقه الإسلامي: مشروعيته وتطبيقاته</w:t>
      </w:r>
      <w:r w:rsidRPr="00CC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فيصل بن سعيد تليلاني</w:t>
      </w:r>
      <w:r w:rsidRPr="00CC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الجزائر: شركة الأصالة للنشر، 1442 هـ، 2021 م.</w:t>
      </w:r>
    </w:p>
    <w:p w14:paraId="7BD4EE42" w14:textId="77777777" w:rsidR="00936322" w:rsidRPr="00CC13EC" w:rsidRDefault="00936322" w:rsidP="0093632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C14A37" w14:textId="7E1529E3" w:rsidR="00F9057B" w:rsidRDefault="00F9057B" w:rsidP="00F9057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تكوين الفقيه/ </w:t>
      </w:r>
      <w:r w:rsidRPr="00A422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مزاحم طارق المصطفى.- </w:t>
      </w:r>
      <w:r w:rsidR="003E6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جدة</w:t>
      </w:r>
      <w:r w:rsidRPr="00A42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تكوين للدراسات والنشر، 144</w:t>
      </w:r>
      <w:r w:rsidRPr="00A422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A42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A422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A422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="003E6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148D51B" w14:textId="77777777" w:rsidR="00F9057B" w:rsidRDefault="00F9057B" w:rsidP="00F9057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BDF28C" w14:textId="77777777" w:rsidR="006F3583" w:rsidRPr="008E0C2F" w:rsidRDefault="006F3583" w:rsidP="006F35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C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</w:t>
      </w:r>
      <w:r w:rsidRPr="008E0C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لاصة الفقه الإسلامي وأدلته بالأسئلة والأجوبة</w:t>
      </w:r>
      <w:r w:rsidRPr="008E0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E0C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يوسف عبدالله</w:t>
      </w:r>
      <w:r w:rsidRPr="008E0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يوسف</w:t>
      </w:r>
      <w:r w:rsidRPr="008E0C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8E0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القاهرة: دار الفكر العربي، 1441 هـ، 2020 م، 424 ص.</w:t>
      </w:r>
    </w:p>
    <w:p w14:paraId="5C0EC0B8" w14:textId="77777777" w:rsidR="006F3583" w:rsidRPr="008E0C2F" w:rsidRDefault="006F3583" w:rsidP="006F358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327662" w14:textId="77777777" w:rsidR="00B01B5A" w:rsidRDefault="00B01B5A" w:rsidP="00B01B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E76B7">
        <w:rPr>
          <w:rFonts w:cs="Traditional Arabic" w:hint="cs"/>
          <w:b/>
          <w:bCs/>
          <w:sz w:val="36"/>
          <w:szCs w:val="36"/>
          <w:rtl/>
        </w:rPr>
        <w:t>دراسات فقهية معاصرة</w:t>
      </w:r>
      <w:r w:rsidRPr="003E76B7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>علي أحمد فرحات.- المنصورة: دار اللؤلؤة، 1443 هـ، 2021 م.</w:t>
      </w:r>
    </w:p>
    <w:p w14:paraId="52F47779" w14:textId="77777777" w:rsidR="00B01B5A" w:rsidRDefault="00B01B5A" w:rsidP="00B01B5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وهذه الدراسات هي:</w:t>
      </w:r>
    </w:p>
    <w:p w14:paraId="0798500D" w14:textId="77777777" w:rsidR="00B01B5A" w:rsidRDefault="00B01B5A" w:rsidP="00B01B5A">
      <w:pPr>
        <w:pStyle w:val="a3"/>
        <w:numPr>
          <w:ilvl w:val="0"/>
          <w:numId w:val="1"/>
        </w:numPr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إثبات التحرش الجنسي بالقرائن الطبية المعاصرة: دراسة فقهية طبية.</w:t>
      </w:r>
    </w:p>
    <w:p w14:paraId="7943B632" w14:textId="77777777" w:rsidR="00B01B5A" w:rsidRDefault="00B01B5A" w:rsidP="00B01B5A">
      <w:pPr>
        <w:pStyle w:val="a3"/>
        <w:numPr>
          <w:ilvl w:val="0"/>
          <w:numId w:val="1"/>
        </w:numPr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أحكام السوق السوداء: دراسة فقهية مقارنة بالقانون الوضعي.</w:t>
      </w:r>
    </w:p>
    <w:p w14:paraId="35B19433" w14:textId="77777777" w:rsidR="00B01B5A" w:rsidRDefault="00B01B5A" w:rsidP="00B01B5A">
      <w:pPr>
        <w:pStyle w:val="a3"/>
        <w:numPr>
          <w:ilvl w:val="0"/>
          <w:numId w:val="1"/>
        </w:numPr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الوكيل بالعمولة في الفقه الإسلامي والقانون التجاري.</w:t>
      </w:r>
    </w:p>
    <w:p w14:paraId="788F4210" w14:textId="77777777" w:rsidR="00B01B5A" w:rsidRDefault="00B01B5A" w:rsidP="00B01B5A">
      <w:pPr>
        <w:pStyle w:val="a3"/>
        <w:numPr>
          <w:ilvl w:val="0"/>
          <w:numId w:val="1"/>
        </w:numPr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نوازل العمل الخيري في ضوء القواعد الفقهية.</w:t>
      </w:r>
    </w:p>
    <w:p w14:paraId="2AE66257" w14:textId="77777777" w:rsidR="00B01B5A" w:rsidRPr="00E25A52" w:rsidRDefault="00B01B5A" w:rsidP="00B01B5A">
      <w:pPr>
        <w:pStyle w:val="a3"/>
        <w:numPr>
          <w:ilvl w:val="0"/>
          <w:numId w:val="1"/>
        </w:num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أهمية الثقافة القانونية لدى الباحثين في مجال الفقه الإسلامي.</w:t>
      </w:r>
    </w:p>
    <w:p w14:paraId="63576744" w14:textId="77777777" w:rsidR="00B01B5A" w:rsidRDefault="00B01B5A" w:rsidP="00B01B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E8E1173" w14:textId="77777777" w:rsidR="00E77E56" w:rsidRDefault="00E77E56" w:rsidP="00E77E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6A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رؤية شرعية لقضايا عصرية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عباس شومان.- القاهرة: مجمع البحوث الإسلامية، 1442 هـ، 2021 م.</w:t>
      </w:r>
    </w:p>
    <w:p w14:paraId="5B405B1E" w14:textId="77777777" w:rsidR="00E77E56" w:rsidRDefault="00E77E56" w:rsidP="00E77E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0AF79F" w14:textId="77777777" w:rsidR="0036680F" w:rsidRPr="006F7D27" w:rsidRDefault="0036680F" w:rsidP="003668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7D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F7D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لشرح الصغير على متن بداية المتفقه</w:t>
      </w:r>
      <w:r w:rsidRPr="006F7D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F7D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أبو يوسف محمد</w:t>
      </w:r>
      <w:r w:rsidRPr="006F7D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طه</w:t>
      </w:r>
      <w:r w:rsidRPr="006F7D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6F7D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6F7D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القاهرة : مؤسسة المبدع الصغير</w:t>
      </w:r>
      <w:r w:rsidRPr="006F7D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م.</w:t>
      </w:r>
    </w:p>
    <w:p w14:paraId="0FCA3700" w14:textId="77777777" w:rsidR="0036680F" w:rsidRPr="006F7D27" w:rsidRDefault="0036680F" w:rsidP="003668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6F47AC" w14:textId="77777777" w:rsidR="001B2898" w:rsidRPr="00427253" w:rsidRDefault="001B2898" w:rsidP="001B289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" w:name="_Hlk93848234"/>
      <w:r w:rsidRPr="00D171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فاعلية توظيف القصة الرقمية في مبحث التربية ال</w:t>
      </w:r>
      <w:r w:rsidRPr="00D171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171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سلامية لتنمية المفاهيم الفقهية لدي طالبات الصف السادس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203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شادن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203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203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 ربيع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1443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120 ورقة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01D8ED8" w14:textId="77777777" w:rsidR="001B2898" w:rsidRPr="002203BA" w:rsidRDefault="001B2898" w:rsidP="001B289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830DE5" w14:textId="77777777" w:rsidR="00D74B13" w:rsidRDefault="00D74B13" w:rsidP="00D74B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408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الإمام جمال الدين القاسمي من خلال تفسيره محاسن التأويل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جمع وترتيب ودراسة/ </w:t>
      </w:r>
      <w:r w:rsidRPr="003408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عبدالعزيز الحربي.-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3B9090C" w14:textId="77777777" w:rsidR="00D74B13" w:rsidRDefault="00D74B13" w:rsidP="00D74B1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"/>
    <w:p w14:paraId="4921D2CF" w14:textId="77777777" w:rsidR="00433949" w:rsidRDefault="00433949" w:rsidP="0043394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الأولويات وعلاقته بغيره من الأصول الشرعية/</w:t>
      </w:r>
      <w:r w:rsidRPr="00AE5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الشيماء السيد محمود</w:t>
      </w:r>
      <w:r w:rsidRPr="00FD0C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53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الكلمة، 1443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53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31A11EA0" w14:textId="77777777" w:rsidR="00433949" w:rsidRPr="006D7449" w:rsidRDefault="00433949" w:rsidP="0043394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5374CD" w14:textId="77777777" w:rsidR="00A92976" w:rsidRDefault="00A92976" w:rsidP="00A929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6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الفقه في العهدين الأيوبي والمملوكي</w:t>
      </w:r>
      <w:r w:rsidRPr="004776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4776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خصائص التأليف وسرد المؤلفات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408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طونجاي باش 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4408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غلو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الرياحين، 1443 هـ، 2022 م.</w:t>
      </w:r>
    </w:p>
    <w:p w14:paraId="34B4E119" w14:textId="77777777" w:rsidR="00A92976" w:rsidRDefault="00A92976" w:rsidP="00A929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10261A" w14:textId="77777777" w:rsidR="00350DFC" w:rsidRPr="00372F46" w:rsidRDefault="00350DFC" w:rsidP="00350DF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92D13">
        <w:rPr>
          <w:rFonts w:cs="Traditional Arabic" w:hint="cs"/>
          <w:b/>
          <w:bCs/>
          <w:sz w:val="36"/>
          <w:szCs w:val="36"/>
          <w:rtl/>
        </w:rPr>
        <w:t>الفقه الميسَّر في ضوء الكتاب والسنة</w:t>
      </w:r>
      <w:r>
        <w:rPr>
          <w:rFonts w:cs="Traditional Arabic" w:hint="cs"/>
          <w:sz w:val="36"/>
          <w:szCs w:val="36"/>
          <w:rtl/>
        </w:rPr>
        <w:t>/ نخبة من العلماء.- القاهرة: دار السلف الصالح، 1439 هـ، 2018 م، 447 ص.</w:t>
      </w:r>
    </w:p>
    <w:p w14:paraId="6E926858" w14:textId="77777777" w:rsidR="00350DFC" w:rsidRDefault="00350DFC" w:rsidP="00350DF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5E3FE58" w14:textId="77777777" w:rsidR="003D6838" w:rsidRPr="00206E2F" w:rsidRDefault="003D6838" w:rsidP="003D68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6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</w:t>
      </w:r>
      <w:r w:rsidRPr="00206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ضايا تشغل الأذهان</w:t>
      </w:r>
      <w:r w:rsidRPr="00206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06E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شوقي إبراهيم </w:t>
      </w:r>
      <w:r w:rsidRPr="00206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علام</w:t>
      </w:r>
      <w:r w:rsidRPr="00206E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206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القاهرة: دار الإفتاء المصرية، 1441 هـ، 2020م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6A136C8" w14:textId="77777777" w:rsidR="003D6838" w:rsidRPr="00206E2F" w:rsidRDefault="003D6838" w:rsidP="003D68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A19FAB" w14:textId="77777777" w:rsidR="0056588A" w:rsidRPr="00C34E8F" w:rsidRDefault="0056588A" w:rsidP="0056588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49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قطوف دانية في بحوث ودراسات فقهية 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زين العابدين رستم.- تطوان: مكتبة سلمى، 1443 هـ، 2021 م، نحو 360 ص.</w:t>
      </w:r>
    </w:p>
    <w:p w14:paraId="4D772FB3" w14:textId="77777777" w:rsidR="0056588A" w:rsidRPr="00C32D32" w:rsidRDefault="0056588A" w:rsidP="0056588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C9E9EA" w14:textId="77777777" w:rsidR="0050355E" w:rsidRPr="009C7B38" w:rsidRDefault="0050355E" w:rsidP="005035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43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مباحث فقهية في السلام والسؤال ووسائل الحاجة والظن في الشريعة ال</w:t>
      </w:r>
      <w:r w:rsidRPr="000E43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E43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سلامية</w:t>
      </w:r>
      <w:r w:rsidRPr="009C7B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C7B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عبدالسلام ابراهيم مجيد</w:t>
      </w:r>
      <w:r w:rsidRPr="009C7B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bookmarkStart w:id="2" w:name="_Hlk86700743"/>
      <w:r w:rsidRPr="009C7B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[العراق]: دار نون، 1443 هـ، 2021 م، 211 ص.</w:t>
      </w:r>
      <w:bookmarkEnd w:id="2"/>
    </w:p>
    <w:p w14:paraId="111F9BB0" w14:textId="77777777" w:rsidR="0050355E" w:rsidRPr="009C7B38" w:rsidRDefault="0050355E" w:rsidP="005035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A25502" w14:textId="77777777" w:rsidR="00ED1BDD" w:rsidRPr="00313EBE" w:rsidRDefault="00ED1BDD" w:rsidP="00ED1B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3E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المبادئ المعرفية والمداخل المنهجية للفقه ال</w:t>
      </w:r>
      <w:r w:rsidRPr="00313E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13E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</w:t>
      </w:r>
      <w:r w:rsidRPr="00313E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13E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يحيى الكتاني، حازم أبو الحمد الشريف</w:t>
      </w:r>
      <w:r w:rsidRPr="00313E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الإمام الرازي، 1442 هـ، 2021 م؟</w:t>
      </w:r>
    </w:p>
    <w:p w14:paraId="5DA3EFF6" w14:textId="77777777" w:rsidR="00ED1BDD" w:rsidRPr="00313EBE" w:rsidRDefault="00ED1BDD" w:rsidP="00ED1B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B312C1" w14:textId="77777777" w:rsidR="000861ED" w:rsidRDefault="000861ED" w:rsidP="000861E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3" w:name="_Hlk84109835"/>
      <w:r w:rsidRPr="00524702">
        <w:rPr>
          <w:rFonts w:cs="Traditional Arabic"/>
          <w:b/>
          <w:bCs/>
          <w:sz w:val="36"/>
          <w:szCs w:val="36"/>
          <w:rtl/>
        </w:rPr>
        <w:t>مجموعة رسائل علمية في الفقه والحديث</w:t>
      </w:r>
      <w:r>
        <w:rPr>
          <w:rFonts w:cs="Traditional Arabic" w:hint="cs"/>
          <w:sz w:val="36"/>
          <w:szCs w:val="36"/>
          <w:rtl/>
        </w:rPr>
        <w:t xml:space="preserve">/ </w:t>
      </w:r>
      <w:r w:rsidRPr="00524702">
        <w:rPr>
          <w:rFonts w:cs="Traditional Arabic"/>
          <w:sz w:val="36"/>
          <w:szCs w:val="36"/>
          <w:rtl/>
        </w:rPr>
        <w:t>سيف النصر عل</w:t>
      </w:r>
      <w:r>
        <w:rPr>
          <w:rFonts w:cs="Traditional Arabic" w:hint="cs"/>
          <w:sz w:val="36"/>
          <w:szCs w:val="36"/>
          <w:rtl/>
        </w:rPr>
        <w:t xml:space="preserve">ي عيسى.- </w:t>
      </w:r>
      <w:r w:rsidRPr="00C34E8F">
        <w:rPr>
          <w:rFonts w:cs="Traditional Arabic" w:hint="cs"/>
          <w:sz w:val="36"/>
          <w:szCs w:val="36"/>
          <w:rtl/>
        </w:rPr>
        <w:t xml:space="preserve">المنصورة: دار اللؤلؤة، 1441 هـ، 2020 م، </w:t>
      </w:r>
      <w:r>
        <w:rPr>
          <w:rFonts w:cs="Traditional Arabic" w:hint="cs"/>
          <w:sz w:val="36"/>
          <w:szCs w:val="36"/>
          <w:rtl/>
        </w:rPr>
        <w:t>305</w:t>
      </w:r>
      <w:r w:rsidRPr="00C34E8F">
        <w:rPr>
          <w:rFonts w:cs="Traditional Arabic" w:hint="cs"/>
          <w:sz w:val="36"/>
          <w:szCs w:val="36"/>
          <w:rtl/>
        </w:rPr>
        <w:t>.</w:t>
      </w:r>
    </w:p>
    <w:p w14:paraId="3BE36190" w14:textId="77777777" w:rsidR="000861ED" w:rsidRDefault="000861ED" w:rsidP="000861E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3"/>
    <w:p w14:paraId="500A1C55" w14:textId="77777777" w:rsidR="00250CA8" w:rsidRDefault="00250CA8" w:rsidP="00250CA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D0274">
        <w:rPr>
          <w:rFonts w:cs="Traditional Arabic" w:hint="cs"/>
          <w:b/>
          <w:bCs/>
          <w:sz w:val="36"/>
          <w:szCs w:val="36"/>
          <w:rtl/>
        </w:rPr>
        <w:t>مختصر الفقه الإسلامي في ضوء القرآن والسنة</w:t>
      </w:r>
      <w:r>
        <w:rPr>
          <w:rFonts w:cs="Traditional Arabic" w:hint="cs"/>
          <w:sz w:val="36"/>
          <w:szCs w:val="36"/>
          <w:rtl/>
        </w:rPr>
        <w:t>/ محمد بن إبراهيم التويجري.- ط18، مزيدة ومنقحة.- المنصورة: دار اللؤلؤة، 1443 هـ، 2022 م.</w:t>
      </w:r>
    </w:p>
    <w:p w14:paraId="2EEDDC0C" w14:textId="77777777" w:rsidR="00250CA8" w:rsidRDefault="00250CA8" w:rsidP="00250CA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62208FA" w14:textId="77777777" w:rsidR="001252CE" w:rsidRPr="00DA0748" w:rsidRDefault="001252CE" w:rsidP="001252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3D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المدخل إلى الفقه الإسلامي</w:t>
      </w:r>
      <w:r w:rsidRPr="00DA07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DA07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أسماء فتحي شحاتة.- الشارقة: الجامعة القاسمية، 1443 هـ، 2021 م.</w:t>
      </w:r>
    </w:p>
    <w:p w14:paraId="12BF42B4" w14:textId="77777777" w:rsidR="001252CE" w:rsidRPr="00DA0748" w:rsidRDefault="001252CE" w:rsidP="001252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EF4D65" w14:textId="77777777" w:rsidR="0017270C" w:rsidRDefault="0017270C" w:rsidP="001727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33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المدخل إلى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بن حمود المطيري.- الكويت: الجديد النافع للنشر، 1443 هـ، 2021 م، 544 ص.</w:t>
      </w:r>
    </w:p>
    <w:p w14:paraId="05791468" w14:textId="77777777" w:rsidR="0017270C" w:rsidRDefault="0017270C" w:rsidP="001727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 يقدم المدخل إلى الفقه بثوب جديد ومنهج ميسَّر مفيد.</w:t>
      </w:r>
    </w:p>
    <w:p w14:paraId="11107ECD" w14:textId="77777777" w:rsidR="0017270C" w:rsidRDefault="0017270C" w:rsidP="0017270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801E30" w14:textId="77777777" w:rsidR="00092638" w:rsidRPr="005652C6" w:rsidRDefault="00092638" w:rsidP="000926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52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معجم لغة الفقهاء: عربي - إنكليزي - إفرنسي/ </w:t>
      </w:r>
      <w:r w:rsidRPr="005652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رواس قلعجي.- بيروت: دار النفائس، 1439 هـ، 2018 م،  648 ص.</w:t>
      </w:r>
    </w:p>
    <w:p w14:paraId="7312FCBD" w14:textId="77777777" w:rsidR="00092638" w:rsidRPr="005652C6" w:rsidRDefault="00092638" w:rsidP="0009263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52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كشاف إنكليزي - عربي - إفرنسي بالمصطلحات الواردة في المعجم.</w:t>
      </w:r>
    </w:p>
    <w:p w14:paraId="3A76DA25" w14:textId="0EA25756" w:rsidR="00092638" w:rsidRDefault="00092638" w:rsidP="0009263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975D55" w14:textId="77777777" w:rsidR="00161AFF" w:rsidRPr="00182C5D" w:rsidRDefault="00161AFF" w:rsidP="00161A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" w:name="_Hlk89889820"/>
      <w:bookmarkStart w:id="5" w:name="_Hlk81500010"/>
      <w:r w:rsidRPr="005272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معلمة المهارات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272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إعداد نخبة من المختصين في الفقه وأصوله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5272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إشراف عبدالله بن وكيل الشيخ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272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خالد بن عبدالله المزيني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رسوخ، 1443 هـ، 2021 م، 3 مج.</w:t>
      </w:r>
    </w:p>
    <w:p w14:paraId="1CE47B5E" w14:textId="77777777" w:rsidR="00161AFF" w:rsidRPr="00182C5D" w:rsidRDefault="00161AFF" w:rsidP="00161AF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"/>
    <w:p w14:paraId="01662624" w14:textId="77777777" w:rsidR="00FB0F9B" w:rsidRPr="00B62F66" w:rsidRDefault="00FB0F9B" w:rsidP="00FB0F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45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من مباحث العقيدة والفقه عند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045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محمد الطاهر بن عاشور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045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045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139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3 هـ</w:t>
      </w:r>
      <w:r w:rsidRPr="003045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 من خلال التحرير والتنوير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57A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سالم أولحسن.-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1442 هـ، 2021 م (دكتوراه).</w:t>
      </w:r>
    </w:p>
    <w:p w14:paraId="46D1D4B9" w14:textId="77777777" w:rsidR="00FB0F9B" w:rsidRDefault="00FB0F9B" w:rsidP="00FB0F9B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91AAF3" w14:textId="77777777" w:rsidR="003276FE" w:rsidRPr="00BD3C45" w:rsidRDefault="003276FE" w:rsidP="003276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" w:name="_Hlk83638783"/>
      <w:bookmarkEnd w:id="5"/>
      <w:r w:rsidRPr="00AE01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مواهب البديع في حكمة التشريع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عبدالقادر بن معروف السنندجي (ت 1304 هـ)؛ خدمه وأعاد نشره مصطفى عفان.-؟: دار ثمار للنشر، 1443 هـ، 2021 م.</w:t>
      </w:r>
    </w:p>
    <w:p w14:paraId="5657DDE1" w14:textId="77777777" w:rsidR="003276FE" w:rsidRPr="00DC0F37" w:rsidRDefault="003276FE" w:rsidP="003276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"/>
    <w:p w14:paraId="381985F3" w14:textId="77777777" w:rsidR="00C05A46" w:rsidRPr="00972BE5" w:rsidRDefault="00C05A46" w:rsidP="00C05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37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الموسوعة الفقهية الكويتية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مجموعة من المؤلفين.- </w:t>
      </w:r>
      <w:bookmarkStart w:id="7" w:name="_Hlk88344390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مصر: الدار العالمية للنشر، 1443 هـ، 2021 م.</w:t>
      </w:r>
    </w:p>
    <w:bookmarkEnd w:id="7"/>
    <w:p w14:paraId="463498F0" w14:textId="77777777" w:rsidR="00C05A46" w:rsidRPr="00972BE5" w:rsidRDefault="00C05A46" w:rsidP="00C05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000BF6" w14:textId="77777777" w:rsidR="00486BCE" w:rsidRPr="00E60F5E" w:rsidRDefault="00486BCE" w:rsidP="00486B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الموسوعة الفقهية الميسَّرة/ </w:t>
      </w:r>
      <w:r w:rsidRPr="00E60F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 عودة العوايشة.- الكويت: دار إيلاف الدولية، 1443 هـ، 2021 م، 10 مج.</w:t>
      </w:r>
    </w:p>
    <w:p w14:paraId="7CD7D54D" w14:textId="77777777" w:rsidR="00486BCE" w:rsidRPr="00E60F5E" w:rsidRDefault="00486BCE" w:rsidP="00486BC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0172A1" w14:textId="77777777" w:rsidR="00074F1B" w:rsidRDefault="00074F1B" w:rsidP="00074F1B">
      <w:pPr>
        <w:rPr>
          <w:b/>
          <w:bCs/>
          <w:color w:val="FF0000"/>
          <w:rtl/>
        </w:rPr>
      </w:pPr>
      <w:r w:rsidRPr="00A1199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مباحث فقهية تتعلق بعامة أبواب الفقه أو بعضها</w:t>
      </w:r>
    </w:p>
    <w:p w14:paraId="70976766" w14:textId="77777777" w:rsidR="00074F1B" w:rsidRDefault="00074F1B" w:rsidP="00074F1B">
      <w:pPr>
        <w:rPr>
          <w:b/>
          <w:bCs/>
          <w:color w:val="FF0000"/>
          <w:rtl/>
        </w:rPr>
      </w:pPr>
    </w:p>
    <w:p w14:paraId="7B6696E2" w14:textId="77777777" w:rsidR="00074F1B" w:rsidRPr="0059064E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06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التعامل في العقود المستقبلية في الفقه الإسلامي والقانون</w:t>
      </w:r>
      <w:r w:rsidRPr="00590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906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المختار </w:t>
      </w:r>
      <w:r w:rsidRPr="00590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590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590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(ولد بُتّار)</w:t>
      </w:r>
      <w:r w:rsidRPr="00590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الدار البيضاء</w:t>
      </w:r>
      <w:r w:rsidRPr="00590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المذهب، 1440 هـ، 2019 م، 367 ص.</w:t>
      </w:r>
    </w:p>
    <w:p w14:paraId="29B74C6C" w14:textId="77777777" w:rsidR="00074F1B" w:rsidRPr="0059064E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FB897F" w14:textId="77777777" w:rsidR="00074F1B" w:rsidRPr="006457BE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6457BE">
        <w:rPr>
          <w:rFonts w:ascii="Traditional Arabic" w:eastAsia="Times New Roman" w:hAnsi="Traditional Arabic" w:cs="Traditional Arabic"/>
          <w:b/>
          <w:bCs/>
          <w:caps/>
          <w:sz w:val="36"/>
          <w:szCs w:val="36"/>
          <w:rtl/>
          <w:lang w:eastAsia="ar-SA"/>
        </w:rPr>
        <w:t>الإذن</w:t>
      </w:r>
      <w:r>
        <w:rPr>
          <w:rFonts w:ascii="Traditional Arabic" w:eastAsia="Times New Roman" w:hAnsi="Traditional Arabic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457BE">
        <w:rPr>
          <w:rFonts w:ascii="Traditional Arabic" w:eastAsia="Times New Roman" w:hAnsi="Traditional Arabic" w:cs="Traditional Arabic"/>
          <w:b/>
          <w:bCs/>
          <w:caps/>
          <w:sz w:val="36"/>
          <w:szCs w:val="36"/>
          <w:rtl/>
          <w:lang w:eastAsia="ar-SA"/>
        </w:rPr>
        <w:t>الشرعي</w:t>
      </w:r>
      <w:r>
        <w:rPr>
          <w:rFonts w:ascii="Traditional Arabic" w:eastAsia="Times New Roman" w:hAnsi="Traditional Arabic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6457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57BE">
        <w:rPr>
          <w:rFonts w:ascii="Traditional Arabic" w:eastAsia="Times New Roman" w:hAnsi="Traditional Arabic" w:cs="Traditional Arabic"/>
          <w:b/>
          <w:bCs/>
          <w:caps/>
          <w:sz w:val="36"/>
          <w:szCs w:val="36"/>
          <w:rtl/>
          <w:lang w:eastAsia="ar-SA"/>
        </w:rPr>
        <w:t>أحكامه</w:t>
      </w:r>
      <w:r w:rsidRPr="006457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57BE">
        <w:rPr>
          <w:rFonts w:ascii="Traditional Arabic" w:eastAsia="Times New Roman" w:hAnsi="Traditional Arabic" w:cs="Traditional Arabic"/>
          <w:b/>
          <w:bCs/>
          <w:caps/>
          <w:sz w:val="36"/>
          <w:szCs w:val="36"/>
          <w:rtl/>
          <w:lang w:eastAsia="ar-SA"/>
        </w:rPr>
        <w:t>ومقاصده</w:t>
      </w:r>
      <w:r w:rsidRPr="006457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57BE">
        <w:rPr>
          <w:rFonts w:ascii="Traditional Arabic" w:eastAsia="Times New Roman" w:hAnsi="Traditional Arabic" w:cs="Traditional Arabic"/>
          <w:b/>
          <w:bCs/>
          <w:caps/>
          <w:sz w:val="36"/>
          <w:szCs w:val="36"/>
          <w:rtl/>
          <w:lang w:eastAsia="ar-SA"/>
        </w:rPr>
        <w:t>وقواعده</w:t>
      </w:r>
      <w:r>
        <w:rPr>
          <w:rFonts w:ascii="Traditional Arabic" w:eastAsia="Times New Roman" w:hAnsi="Traditional Arabic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6457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57BE">
        <w:rPr>
          <w:rFonts w:ascii="Traditional Arabic" w:eastAsia="Times New Roman" w:hAnsi="Traditional Arabic" w:cs="Traditional Arabic"/>
          <w:b/>
          <w:bCs/>
          <w:caps/>
          <w:sz w:val="36"/>
          <w:szCs w:val="36"/>
          <w:rtl/>
          <w:lang w:eastAsia="ar-SA"/>
        </w:rPr>
        <w:t>دراسة</w:t>
      </w:r>
      <w:r w:rsidRPr="006457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57BE">
        <w:rPr>
          <w:rFonts w:ascii="Traditional Arabic" w:eastAsia="Times New Roman" w:hAnsi="Traditional Arabic" w:cs="Traditional Arabic"/>
          <w:b/>
          <w:bCs/>
          <w:caps/>
          <w:sz w:val="36"/>
          <w:szCs w:val="36"/>
          <w:rtl/>
          <w:lang w:eastAsia="ar-SA"/>
        </w:rPr>
        <w:t>فقهيّة</w:t>
      </w:r>
      <w:r w:rsidRPr="006457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57BE">
        <w:rPr>
          <w:rFonts w:ascii="Traditional Arabic" w:eastAsia="Times New Roman" w:hAnsi="Traditional Arabic" w:cs="Traditional Arabic"/>
          <w:b/>
          <w:bCs/>
          <w:caps/>
          <w:sz w:val="36"/>
          <w:szCs w:val="36"/>
          <w:rtl/>
          <w:lang w:eastAsia="ar-SA"/>
        </w:rPr>
        <w:t>مقارنة</w:t>
      </w:r>
      <w:r w:rsidRPr="006457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57BE">
        <w:rPr>
          <w:rFonts w:ascii="Traditional Arabic" w:eastAsia="Times New Roman" w:hAnsi="Traditional Arabic" w:cs="Traditional Arabic"/>
          <w:b/>
          <w:bCs/>
          <w:caps/>
          <w:sz w:val="36"/>
          <w:szCs w:val="36"/>
          <w:rtl/>
          <w:lang w:eastAsia="ar-SA"/>
        </w:rPr>
        <w:t>بقانون</w:t>
      </w:r>
      <w:r w:rsidRPr="006457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57BE">
        <w:rPr>
          <w:rFonts w:ascii="Traditional Arabic" w:eastAsia="Times New Roman" w:hAnsi="Traditional Arabic" w:cs="Traditional Arabic"/>
          <w:b/>
          <w:bCs/>
          <w:caps/>
          <w:sz w:val="36"/>
          <w:szCs w:val="36"/>
          <w:rtl/>
          <w:lang w:eastAsia="ar-SA"/>
        </w:rPr>
        <w:t>الأحوال</w:t>
      </w:r>
      <w:r w:rsidRPr="006457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6457BE">
        <w:rPr>
          <w:rFonts w:ascii="Traditional Arabic" w:eastAsia="Times New Roman" w:hAnsi="Traditional Arabic" w:cs="Traditional Arabic"/>
          <w:b/>
          <w:bCs/>
          <w:caps/>
          <w:sz w:val="36"/>
          <w:szCs w:val="36"/>
          <w:rtl/>
          <w:lang w:eastAsia="ar-SA"/>
        </w:rPr>
        <w:t>الإما</w:t>
      </w:r>
      <w:r w:rsidRPr="006457B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راتي</w:t>
      </w:r>
      <w:r w:rsidRPr="006457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6457B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فاطمة الزهراء بالطيب</w:t>
      </w:r>
      <w:r w:rsidRPr="006457B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r w:rsidRPr="006457B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64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1442 هـ، 2020 م (ماجستير).</w:t>
      </w:r>
    </w:p>
    <w:p w14:paraId="07D6CB2B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3CF82D" w14:textId="77777777" w:rsidR="00074F1B" w:rsidRPr="006F0740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</w:pPr>
      <w:r w:rsidRPr="006F074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 w:bidi="ar"/>
        </w:rPr>
        <w:t>الإكراه وأثره على تصرفات المكلف في الفقه الإسلامي</w:t>
      </w:r>
      <w:r w:rsidRPr="006F074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 xml:space="preserve">/ </w:t>
      </w:r>
      <w:r w:rsidRPr="006F074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  <w:t>عبدالعالي باحمو</w:t>
      </w:r>
      <w:r w:rsidRPr="006F074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>، 57 ص (بحث لنيل الإجازة).</w:t>
      </w:r>
    </w:p>
    <w:p w14:paraId="7C09C217" w14:textId="77777777" w:rsidR="00074F1B" w:rsidRPr="006F0740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</w:pPr>
      <w:r w:rsidRPr="004527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 xml:space="preserve">نشر في شبكة الألوكة بتاريخ </w:t>
      </w:r>
      <w:r w:rsidRPr="006F074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>23</w:t>
      </w:r>
      <w:r w:rsidRPr="004527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>/1/1443 هـ.</w:t>
      </w:r>
    </w:p>
    <w:p w14:paraId="1D67F434" w14:textId="77777777" w:rsidR="00074F1B" w:rsidRPr="006F0740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</w:pPr>
    </w:p>
    <w:p w14:paraId="38102E81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" w:name="_Hlk91711571"/>
      <w:r w:rsidRPr="009641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التطبيقات المعاصرة لعقود التوثيقات في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641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عمر عبدالجليل.-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2021 م (دكتوراه).</w:t>
      </w:r>
    </w:p>
    <w:p w14:paraId="5FD4ECDE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8FF0F8" w14:textId="77777777" w:rsidR="00074F1B" w:rsidRPr="00B64B95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15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التعهد عن الغير في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مقارنة/ </w:t>
      </w:r>
      <w:r w:rsidRPr="001415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صقر حلوان العازمي.-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64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B64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(ماجستير).</w:t>
      </w:r>
    </w:p>
    <w:p w14:paraId="5B1C1848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8"/>
    <w:p w14:paraId="5FDC7937" w14:textId="77777777" w:rsidR="00074F1B" w:rsidRPr="00DC0F37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0F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جهود فقهية</w:t>
      </w:r>
      <w:r w:rsidRPr="00DC0F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C0F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بذل المجهود شرح قواعد العقود</w:t>
      </w:r>
      <w:r w:rsidRPr="00DC0F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C0F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753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مهند غازي الزامل</w:t>
      </w:r>
      <w:r w:rsidRPr="004753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DC0F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61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</w:t>
      </w:r>
      <w:r w:rsidRPr="002E61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الحامد</w:t>
      </w:r>
      <w:r w:rsidRPr="002E61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282324E0" w14:textId="77777777" w:rsidR="00074F1B" w:rsidRPr="00DC0F37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4A5C72" w14:textId="77777777" w:rsidR="00074F1B" w:rsidRPr="00233706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37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السلطة الرق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2337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مية</w:t>
      </w:r>
      <w:r w:rsidRPr="002337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337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حدودها وم</w:t>
      </w:r>
      <w:r w:rsidRPr="002337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2337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لاتها الشرعية</w:t>
      </w:r>
      <w:r w:rsidRPr="002337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337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أصولية مقارنة</w:t>
      </w:r>
      <w:r w:rsidRPr="002337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337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هاني كمال جعفر</w:t>
      </w:r>
      <w:r w:rsidRPr="002337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الجيزة:</w:t>
      </w:r>
      <w:r w:rsidRPr="002337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الدراسات العربية للنشر</w:t>
      </w:r>
      <w:r w:rsidRPr="002337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2AC96EA9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A71CCB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41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</w:t>
      </w:r>
      <w:r w:rsidRPr="001741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روط ولي الأمر وأثر تخلفها على ولايته</w:t>
      </w:r>
      <w:r w:rsidRPr="001741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741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 بالقانون</w:t>
      </w:r>
      <w:r w:rsidRPr="001741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741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جبر السيد.</w:t>
      </w:r>
      <w:r w:rsidRPr="001741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القاهرة: دار الحكمة، 1442 هـ، 2021 م، 474 ص.</w:t>
      </w:r>
    </w:p>
    <w:p w14:paraId="02085198" w14:textId="77777777" w:rsidR="00074F1B" w:rsidRPr="001741BE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دكتوراه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جامعة المدينة العالمية، 1437 هـ.</w:t>
      </w:r>
    </w:p>
    <w:p w14:paraId="142EF064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C8DA56" w14:textId="77777777" w:rsidR="00074F1B" w:rsidRPr="006B1D3E" w:rsidRDefault="00074F1B" w:rsidP="00074F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B1D3E">
        <w:rPr>
          <w:rFonts w:cs="Traditional Arabic"/>
          <w:b/>
          <w:bCs/>
          <w:sz w:val="36"/>
          <w:szCs w:val="36"/>
          <w:rtl/>
        </w:rPr>
        <w:t>ماهية العقد في الفقه الإسلامي والقانون الوضعي</w:t>
      </w:r>
      <w:r w:rsidRPr="006B1D3E">
        <w:rPr>
          <w:rFonts w:cs="Traditional Arabic" w:hint="cs"/>
          <w:sz w:val="36"/>
          <w:szCs w:val="36"/>
          <w:rtl/>
        </w:rPr>
        <w:t xml:space="preserve">/ </w:t>
      </w:r>
      <w:r w:rsidRPr="006B1D3E">
        <w:rPr>
          <w:rFonts w:cs="Traditional Arabic"/>
          <w:sz w:val="36"/>
          <w:szCs w:val="36"/>
          <w:rtl/>
        </w:rPr>
        <w:t>تركي محمود القاضي</w:t>
      </w:r>
      <w:r w:rsidRPr="006B1D3E">
        <w:rPr>
          <w:rFonts w:cs="Traditional Arabic" w:hint="cs"/>
          <w:sz w:val="36"/>
          <w:szCs w:val="36"/>
          <w:rtl/>
        </w:rPr>
        <w:t>.- الجيزة:</w:t>
      </w:r>
      <w:r w:rsidRPr="006B1D3E">
        <w:rPr>
          <w:rFonts w:cs="Traditional Arabic"/>
          <w:sz w:val="36"/>
          <w:szCs w:val="36"/>
          <w:rtl/>
        </w:rPr>
        <w:t xml:space="preserve"> مركز الدراسات العربية للنشر</w:t>
      </w:r>
      <w:r w:rsidRPr="006B1D3E">
        <w:rPr>
          <w:rFonts w:cs="Traditional Arabic" w:hint="cs"/>
          <w:sz w:val="36"/>
          <w:szCs w:val="36"/>
          <w:rtl/>
        </w:rPr>
        <w:t>، 1443 هـ، 2021 م.</w:t>
      </w:r>
    </w:p>
    <w:p w14:paraId="1F6CF3F4" w14:textId="77777777" w:rsidR="00074F1B" w:rsidRPr="006B1D3E" w:rsidRDefault="00074F1B" w:rsidP="00074F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1D7A1E5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06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مرض الموت</w:t>
      </w:r>
      <w:r w:rsidRPr="008906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906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 w:rsidRPr="008906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906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في تصرفات المكلفين في الشريعة والقانون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906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عبدالقادر داودي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CC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الجزائر: شركة الأصالة للنشر،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1441 هـ، 288 ص.</w:t>
      </w:r>
    </w:p>
    <w:p w14:paraId="386AA842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C5AC30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76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مسقطات الحقوق في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مقارنة/ </w:t>
      </w:r>
      <w:r w:rsidRPr="009354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الصغير مصطفى محمد.-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2021 م (دكتوراه).</w:t>
      </w:r>
    </w:p>
    <w:p w14:paraId="306BA0D4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05B45E" w14:textId="77777777" w:rsidR="00074F1B" w:rsidRPr="00BA630F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63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المسؤولية التقصيرية في منظور الفقه الإسلامي</w:t>
      </w:r>
      <w:r w:rsidRPr="00BA63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A63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عبدالله</w:t>
      </w:r>
      <w:r w:rsidRPr="00BA63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المرزوقي.- الرياض: مكتبة التوبة، 1439 هـ، 2018 م، 756 ص.</w:t>
      </w:r>
    </w:p>
    <w:p w14:paraId="71E53B55" w14:textId="77777777" w:rsidR="00074F1B" w:rsidRPr="00BA630F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222D22" w14:textId="77777777" w:rsidR="00074F1B" w:rsidRPr="004610A8" w:rsidRDefault="00074F1B" w:rsidP="00074F1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5F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نظرية العقد ف</w:t>
      </w:r>
      <w:r w:rsidRPr="00FB5F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B5F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 w:rsidRPr="00FB5F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33A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33A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ياسين القرالة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E33A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باسل يوسف الشاعر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النفائس، 1443 هـ، 2022 م.</w:t>
      </w:r>
    </w:p>
    <w:p w14:paraId="742A3190" w14:textId="77777777" w:rsidR="00074F1B" w:rsidRDefault="00074F1B" w:rsidP="00074F1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BC54B5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44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CB44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ظرية نفي الضرر في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محمد طه ال</w:t>
      </w:r>
      <w:r w:rsidRPr="00830B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باليساني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830B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830B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ان: آمنة للنشر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276 ص.</w:t>
      </w:r>
    </w:p>
    <w:p w14:paraId="010A63D2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C18871" w14:textId="77777777" w:rsidR="00074F1B" w:rsidRPr="00D81837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9" w:name="_Hlk95327723"/>
      <w:r w:rsidRPr="00D8183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موضوعات فقهية معينة</w:t>
      </w:r>
    </w:p>
    <w:bookmarkEnd w:id="9"/>
    <w:p w14:paraId="529C17A3" w14:textId="77777777" w:rsidR="00074F1B" w:rsidRDefault="00074F1B" w:rsidP="00074F1B">
      <w:pPr>
        <w:rPr>
          <w:rtl/>
        </w:rPr>
      </w:pPr>
    </w:p>
    <w:p w14:paraId="4943B815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9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E29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حتفال بأعياد غير المسلمين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E29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رؤية شرعية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الكريسماس، رأس السنة، الهالوين، عيد الحب، عيد الشكر، عيد الأم، عيد الزواج، عيد الميلاد/ </w:t>
      </w:r>
      <w:r w:rsidRPr="004D14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أكرم كسّاب.- القاهرة: دار الكلمة، 1442 هـ، 2021 م.</w:t>
      </w:r>
    </w:p>
    <w:p w14:paraId="45F9DEBC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E2BBB9" w14:textId="77777777" w:rsidR="00074F1B" w:rsidRPr="004176BD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" w:name="_Hlk84618719"/>
      <w:r w:rsidRPr="004176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176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استعمال اللغة غير العربية في الفقه الإسلامي</w:t>
      </w:r>
      <w:r w:rsidRPr="004176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176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إلهام بنت إبراهيم العيدان</w:t>
      </w:r>
      <w:r w:rsidRPr="004176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الدمام؛ الرياض:</w:t>
      </w:r>
      <w:r w:rsidRPr="004176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176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ابن الجوزي، 1443 هـ، 2021 م،</w:t>
      </w:r>
      <w:r w:rsidRPr="004176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٤٢٩ ص</w:t>
      </w:r>
      <w:r w:rsidRPr="004176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(أصله رسالة جامعية).</w:t>
      </w:r>
      <w:r w:rsidRPr="004176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E48717D" w14:textId="77777777" w:rsidR="00074F1B" w:rsidRPr="004176BD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"/>
    <w:p w14:paraId="5C36949C" w14:textId="77777777" w:rsidR="00074F1B" w:rsidRPr="00A11B11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1B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الضرب في الفقه الإسلامي</w:t>
      </w:r>
      <w:r w:rsidRPr="00A11B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11B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عبدالله بن علي الشريم</w:t>
      </w:r>
      <w:r w:rsidRPr="00A11B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القاهرة: </w:t>
      </w:r>
      <w:r w:rsidRPr="00A11B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شركة الروضة</w:t>
      </w:r>
      <w:r w:rsidRPr="00A11B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للنشر، 1443 هـ، 2021 م.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A11B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أصله رسالة جامعية).</w:t>
      </w:r>
    </w:p>
    <w:p w14:paraId="34F01A76" w14:textId="77777777" w:rsidR="00074F1B" w:rsidRPr="00A11B11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33E905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5B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الأحكام الفقهية المتعلقة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بالألعاب الإلكترونية وأهم القواعد الشرعية التي بنيت عليها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عبدالله محمد.- نواكشوط: دار الإسراء، 1443 هـ، 2021 م. (أصله رسالة دكتوراه).</w:t>
      </w:r>
    </w:p>
    <w:p w14:paraId="347F61F3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DD67F2" w14:textId="77777777" w:rsidR="00074F1B" w:rsidRPr="00B22B78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" w:name="_Hlk93864538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الأحكام الفقهية المتعلقة بتعليم الصغار/ </w:t>
      </w:r>
      <w:r w:rsidRPr="00B22B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أسامة المنشاوي.- المنصورة: دار اللؤلؤة، 1443 هـ، 2022 م (أصله رسالة ماجستير).</w:t>
      </w:r>
    </w:p>
    <w:p w14:paraId="69E95906" w14:textId="77777777" w:rsidR="00074F1B" w:rsidRPr="00B22B78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1"/>
    <w:p w14:paraId="3809182B" w14:textId="77777777" w:rsidR="00074F1B" w:rsidRPr="001A2DB9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2D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A2D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الفنادق في الفقه الإسلامي</w:t>
      </w:r>
      <w:r w:rsidRPr="001A2D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A2D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تركي بن عبدالله الميمان</w:t>
      </w:r>
      <w:r w:rsidRPr="001A2D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الرياض؛ الدمام: دار ابن الجوزي، 1443 هـ، 2021 م (أصله رسالة جامعية).</w:t>
      </w:r>
    </w:p>
    <w:p w14:paraId="4FF0ED0E" w14:textId="77777777" w:rsidR="00074F1B" w:rsidRPr="001A2DB9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C31E35" w14:textId="77777777" w:rsidR="00074F1B" w:rsidRPr="0092183A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2" w:name="_Hlk84799439"/>
      <w:r w:rsidRPr="0092183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بذل العسجد لسؤال المسجد/ </w:t>
      </w:r>
      <w:r w:rsidRPr="0092183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جلال الدين عبدالرحمن بن أبي بكر السيوطي (ت 911 هـ)؛ تحقيق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عبدالسلام محمد العامر، 18 ص.</w:t>
      </w:r>
    </w:p>
    <w:p w14:paraId="206AB537" w14:textId="77777777" w:rsidR="00074F1B" w:rsidRPr="00E26806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E2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E2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/1443 هـ.</w:t>
      </w:r>
    </w:p>
    <w:p w14:paraId="38B6D047" w14:textId="77777777" w:rsidR="00074F1B" w:rsidRPr="0092183A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2183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(وهو حول السؤال في المسجد)</w:t>
      </w:r>
    </w:p>
    <w:p w14:paraId="586110B4" w14:textId="77777777" w:rsidR="00074F1B" w:rsidRPr="0092183A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bookmarkEnd w:id="12"/>
    <w:p w14:paraId="1ECAAC39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1F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تحفة الآمل في أحكام الأرامل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41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أشرف سلطان.- المنصورة: دار اللؤلؤة، 1442 هـ، 2021 م، 213 ص.</w:t>
      </w:r>
    </w:p>
    <w:p w14:paraId="603DD096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77E814" w14:textId="77777777" w:rsidR="00074F1B" w:rsidRPr="007A2147" w:rsidRDefault="00074F1B" w:rsidP="00074F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A2147">
        <w:rPr>
          <w:rFonts w:cs="Traditional Arabic"/>
          <w:b/>
          <w:bCs/>
          <w:sz w:val="36"/>
          <w:szCs w:val="36"/>
          <w:rtl/>
        </w:rPr>
        <w:t>الجسمال</w:t>
      </w:r>
      <w:r w:rsidRPr="007A2147">
        <w:rPr>
          <w:rFonts w:cs="Traditional Arabic" w:hint="cs"/>
          <w:b/>
          <w:bCs/>
          <w:sz w:val="36"/>
          <w:szCs w:val="36"/>
          <w:rtl/>
        </w:rPr>
        <w:t>:</w:t>
      </w:r>
      <w:r w:rsidRPr="007A2147">
        <w:rPr>
          <w:rFonts w:cs="Traditional Arabic"/>
          <w:b/>
          <w:bCs/>
          <w:sz w:val="36"/>
          <w:szCs w:val="36"/>
          <w:rtl/>
        </w:rPr>
        <w:t xml:space="preserve"> الإنسان الآلي أو الروبوت وما يتعلق به من أحكام فقهية</w:t>
      </w:r>
      <w:r w:rsidRPr="007A2147">
        <w:rPr>
          <w:rFonts w:cs="Traditional Arabic" w:hint="cs"/>
          <w:sz w:val="36"/>
          <w:szCs w:val="36"/>
          <w:rtl/>
        </w:rPr>
        <w:t>/</w:t>
      </w:r>
      <w:r w:rsidRPr="007A2147">
        <w:rPr>
          <w:rFonts w:cs="Traditional Arabic"/>
          <w:sz w:val="36"/>
          <w:szCs w:val="36"/>
          <w:rtl/>
        </w:rPr>
        <w:t xml:space="preserve"> محمود جمال عبدالمقصود</w:t>
      </w:r>
      <w:r w:rsidRPr="007A2147">
        <w:rPr>
          <w:rFonts w:cs="Traditional Arabic" w:hint="cs"/>
          <w:sz w:val="36"/>
          <w:szCs w:val="36"/>
          <w:rtl/>
        </w:rPr>
        <w:t>.-</w:t>
      </w:r>
      <w:r w:rsidRPr="007A2147">
        <w:rPr>
          <w:rFonts w:cs="Traditional Arabic"/>
          <w:sz w:val="36"/>
          <w:szCs w:val="36"/>
          <w:rtl/>
        </w:rPr>
        <w:t xml:space="preserve"> </w:t>
      </w:r>
      <w:r w:rsidRPr="007A2147">
        <w:rPr>
          <w:rFonts w:cs="Traditional Arabic" w:hint="cs"/>
          <w:sz w:val="36"/>
          <w:szCs w:val="36"/>
          <w:rtl/>
        </w:rPr>
        <w:t xml:space="preserve">القاهرة: </w:t>
      </w:r>
      <w:r w:rsidRPr="007A2147">
        <w:rPr>
          <w:rFonts w:cs="Traditional Arabic"/>
          <w:sz w:val="36"/>
          <w:szCs w:val="36"/>
          <w:rtl/>
        </w:rPr>
        <w:t>مؤسسة المبدع الصغير</w:t>
      </w:r>
      <w:r w:rsidRPr="007A2147">
        <w:rPr>
          <w:rFonts w:cs="Traditional Arabic" w:hint="cs"/>
          <w:sz w:val="36"/>
          <w:szCs w:val="36"/>
          <w:rtl/>
        </w:rPr>
        <w:t>، 1443 هـ، 2021 م.</w:t>
      </w:r>
    </w:p>
    <w:p w14:paraId="190F1C16" w14:textId="77777777" w:rsidR="00074F1B" w:rsidRPr="007A2147" w:rsidRDefault="00074F1B" w:rsidP="00074F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3B54324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حكم أخذ الأجرة بالقرآن: دراسة فقهية مقارنة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72B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 عبد علي السعدي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مقديشو: </w:t>
      </w:r>
      <w:r w:rsidRPr="00972B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النبيلة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BDDC367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9DFBB1" w14:textId="77777777" w:rsidR="00074F1B" w:rsidRPr="002849DD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40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زاد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المسافر</w:t>
      </w:r>
      <w:r w:rsidRPr="005F40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ونوازله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فهد بن يحيى العمّاري.- مكة المكرمة: الرئاسة العامة لشؤون الحرمين الشريفين والمسجد النبوي؛ جدة: دار الأوراق، 1443 هـ، 2021 م.</w:t>
      </w:r>
    </w:p>
    <w:p w14:paraId="28CD94C3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D0C00C" w14:textId="77777777" w:rsidR="00074F1B" w:rsidRPr="00E74DCE" w:rsidRDefault="00074F1B" w:rsidP="00074F1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3" w:name="_Hlk86858446"/>
      <w:r w:rsidRPr="00E74DCE">
        <w:rPr>
          <w:rFonts w:ascii="Calibri" w:eastAsia="Calibri" w:hAnsi="Calibri" w:cs="Traditional Arabic"/>
          <w:b/>
          <w:bCs/>
          <w:sz w:val="36"/>
          <w:szCs w:val="36"/>
          <w:rtl/>
        </w:rPr>
        <w:t>فتح العزيز القهار في أحكام الانتحار</w:t>
      </w:r>
      <w:r w:rsidRPr="00E74DC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E74DCE">
        <w:rPr>
          <w:rFonts w:ascii="Calibri" w:eastAsia="Calibri" w:hAnsi="Calibri" w:cs="Traditional Arabic"/>
          <w:sz w:val="36"/>
          <w:szCs w:val="36"/>
          <w:rtl/>
        </w:rPr>
        <w:t xml:space="preserve"> سمير بن أحمد الصباغ</w:t>
      </w:r>
      <w:r w:rsidRPr="00E74DCE">
        <w:rPr>
          <w:rFonts w:ascii="Calibri" w:eastAsia="Calibri" w:hAnsi="Calibri" w:cs="Traditional Arabic" w:hint="cs"/>
          <w:sz w:val="36"/>
          <w:szCs w:val="36"/>
          <w:rtl/>
        </w:rPr>
        <w:t>، 81 ص.</w:t>
      </w:r>
    </w:p>
    <w:p w14:paraId="706489F0" w14:textId="77777777" w:rsidR="00074F1B" w:rsidRPr="00E74DCE" w:rsidRDefault="00074F1B" w:rsidP="00074F1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74DCE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23/4/1443 هـ.</w:t>
      </w:r>
    </w:p>
    <w:p w14:paraId="5C0CA682" w14:textId="77777777" w:rsidR="00074F1B" w:rsidRPr="00E74DCE" w:rsidRDefault="00074F1B" w:rsidP="00074F1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C5CBFD6" w14:textId="77777777" w:rsidR="00074F1B" w:rsidRPr="00D144F1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609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فتح ملك الملوك في معرفة حكم التيك توك: بحث فقهي يشتمل على فتاوى علماء ودور إفتاء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</w:t>
      </w:r>
      <w:r w:rsidRPr="00D144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محمد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144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السواح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27 ص.</w:t>
      </w:r>
    </w:p>
    <w:p w14:paraId="3D386330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0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</w:t>
      </w:r>
      <w:r w:rsidRPr="008D0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/3/1443 هـ.</w:t>
      </w:r>
    </w:p>
    <w:p w14:paraId="3741F863" w14:textId="77777777" w:rsidR="00074F1B" w:rsidRPr="00D144F1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"/>
    <w:p w14:paraId="78E2C088" w14:textId="77777777" w:rsidR="00074F1B" w:rsidRPr="00F41947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6B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البدعة في الشريعة الإسلامية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419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عبيد الرحمن (المفتي بالجامعة المحمدية في مردان بباكستان).- </w:t>
      </w:r>
      <w:r w:rsidRPr="00EB58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1443 هـ، 2022 م، 1</w:t>
      </w:r>
      <w:r w:rsidRPr="00F419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92</w:t>
      </w:r>
      <w:r w:rsidRPr="00EB58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2E01280E" w14:textId="77777777" w:rsidR="00074F1B" w:rsidRPr="00F41947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19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مقارنة لمفهومها وأحكامها وتصفية الاختلافات</w:t>
      </w:r>
      <w:r w:rsidRPr="00F419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فيها في ضوء القرآن والسنة ونصوص فقهاء الأمة.</w:t>
      </w:r>
    </w:p>
    <w:p w14:paraId="7D6A644B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968ED3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الفقيه والمعمار: دراسة حول أثر الفقه في العمران الإسلامي في مصر/ </w:t>
      </w:r>
      <w:r w:rsidRPr="006C04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علي عبدالحفيظ.- القاهرة: مجمع البحوث الإسلامية، 1443 هـ، 2022 م.</w:t>
      </w:r>
    </w:p>
    <w:p w14:paraId="2BF21EFA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9B2D13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القراءة على الأموات وما ورد فيها من نفي وإثبات/ </w:t>
      </w:r>
      <w:r w:rsidRPr="005D05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ابن ناجي بن سي مسعود.- الجزائر: دار السادة المالكية، 1443 هـ، 2022 م.</w:t>
      </w:r>
    </w:p>
    <w:p w14:paraId="161CD39F" w14:textId="77777777" w:rsidR="00074F1B" w:rsidRPr="005D0564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الزيارة النبوية.</w:t>
      </w:r>
    </w:p>
    <w:p w14:paraId="6AEF4A8F" w14:textId="77777777" w:rsidR="00074F1B" w:rsidRPr="005D0564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0C51F2" w14:textId="77777777" w:rsidR="00074F1B" w:rsidRPr="003257B2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257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اللؤلؤ والمرجان في أحكام أخذ الأجرة على القرآن</w:t>
      </w:r>
      <w:r w:rsidRPr="003257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257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57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سمير أحمد الصباغ</w:t>
      </w:r>
      <w:r w:rsidRPr="003257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1443 هـ،</w:t>
      </w:r>
      <w:r w:rsidRPr="003257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61ص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8B0B6CF" w14:textId="77777777" w:rsidR="00074F1B" w:rsidRPr="003257B2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57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24/5/1443 هـ.</w:t>
      </w:r>
    </w:p>
    <w:p w14:paraId="5E6213D1" w14:textId="77777777" w:rsidR="00074F1B" w:rsidRPr="003257B2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9F12FD" w14:textId="77777777" w:rsidR="00074F1B" w:rsidRPr="00B64B95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4B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مرويات الأمن والأمان في الكتب الستة</w:t>
      </w:r>
      <w:r w:rsidRPr="00B64B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حديثية 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السيد سليم عبادة.- </w:t>
      </w:r>
      <w:r w:rsidRPr="00B64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2021 م (ماجستير).</w:t>
      </w:r>
    </w:p>
    <w:p w14:paraId="38A85A7D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A43A83" w14:textId="77777777" w:rsidR="00074F1B" w:rsidRPr="00233706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6F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النص التشريعي بين التفسير والتطبيق وأثره في تحقيق الأمن الفكري والسلام الاجتماعي</w:t>
      </w:r>
      <w:r w:rsidRPr="00C86F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86F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نحو نموذج معرفي 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337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هاني كمال جعفر</w:t>
      </w:r>
      <w:r w:rsidRPr="002337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الجيزة:</w:t>
      </w:r>
      <w:r w:rsidRPr="002337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الدراسات العربية للنشر</w:t>
      </w:r>
      <w:r w:rsidRPr="002337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106589E9" w14:textId="77777777" w:rsidR="00074F1B" w:rsidRPr="00233706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686CB7" w14:textId="77777777" w:rsidR="00074F1B" w:rsidRPr="00AC08D2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8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الوجيز في حقوق الملكية الفكرية في ضوء الفقه ال</w:t>
      </w:r>
      <w:r w:rsidRPr="00AC08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C08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 ونظام حقوق المؤلف السعودي</w:t>
      </w:r>
      <w:r w:rsidRPr="00AC08D2">
        <w:rPr>
          <w:rFonts w:ascii="Times New Roman" w:eastAsia="Times New Roman" w:hAnsi="Times New Roman" w:cs="Traditional Arabic"/>
          <w:sz w:val="36"/>
          <w:szCs w:val="36"/>
          <w:cs/>
          <w:lang w:eastAsia="ar-SA"/>
        </w:rPr>
        <w:t>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حسيني إبراهيم أحمد.- الرياض: دار الإجادة، 1441 هـ، 2020 م، 243 ص.</w:t>
      </w:r>
    </w:p>
    <w:p w14:paraId="1B1F5D62" w14:textId="77777777" w:rsidR="00074F1B" w:rsidRPr="00404E34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6105ED" w14:textId="77777777" w:rsidR="00074F1B" w:rsidRDefault="00074F1B" w:rsidP="00074F1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705A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المرأة المسلمة</w:t>
      </w:r>
    </w:p>
    <w:p w14:paraId="792D4F9A" w14:textId="77777777" w:rsidR="00074F1B" w:rsidRDefault="00074F1B" w:rsidP="00074F1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A53C679" w14:textId="77777777" w:rsidR="00074F1B" w:rsidRPr="00427253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E67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مشاركة النساء في النزاعات المسلحة وحمايتهن وفق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2E67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لقواعد القانون الدولي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E67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نساني: دراسة مقارنة في ضوء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E67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E67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850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850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نسيب موسى</w:t>
      </w:r>
      <w:r w:rsidRPr="000850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76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250 ص.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AF1EFCA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88FE70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769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الانحرافات المعاصرة عن الأحكام الشرعية الثابتة المتعلقة بالمرأة: دراسة نقدية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منال بنت محمد الخميس.- الرياض: مركز التميز البحثي، 1443 هـ، 2021 م.</w:t>
      </w:r>
    </w:p>
    <w:p w14:paraId="3895D14D" w14:textId="77777777" w:rsidR="00074F1B" w:rsidRPr="005F7D60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8B3CCE" w14:textId="77777777" w:rsidR="00074F1B" w:rsidRDefault="00074F1B" w:rsidP="00074F1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F643A">
        <w:rPr>
          <w:rFonts w:cs="Traditional Arabic"/>
          <w:b/>
          <w:bCs/>
          <w:sz w:val="36"/>
          <w:szCs w:val="36"/>
          <w:rtl/>
        </w:rPr>
        <w:t>حق المرأة في الولاية العامة في ضوء الشريعة الإسلامية</w:t>
      </w:r>
      <w:r w:rsidRPr="007F643A">
        <w:rPr>
          <w:rFonts w:cs="Traditional Arabic" w:hint="cs"/>
          <w:sz w:val="36"/>
          <w:szCs w:val="36"/>
          <w:rtl/>
        </w:rPr>
        <w:t xml:space="preserve">/ جودت عبد </w:t>
      </w:r>
      <w:r>
        <w:rPr>
          <w:rFonts w:cs="Traditional Arabic" w:hint="cs"/>
          <w:sz w:val="36"/>
          <w:szCs w:val="36"/>
          <w:rtl/>
        </w:rPr>
        <w:t>ال</w:t>
      </w:r>
      <w:r w:rsidRPr="007F643A">
        <w:rPr>
          <w:rFonts w:cs="Traditional Arabic" w:hint="cs"/>
          <w:sz w:val="36"/>
          <w:szCs w:val="36"/>
          <w:rtl/>
        </w:rPr>
        <w:t>مظلوم.- الجيزة: مكتبة النهضة</w:t>
      </w:r>
      <w:r>
        <w:rPr>
          <w:rFonts w:cs="Traditional Arabic" w:hint="cs"/>
          <w:sz w:val="36"/>
          <w:szCs w:val="36"/>
          <w:rtl/>
        </w:rPr>
        <w:t xml:space="preserve"> العصرية</w:t>
      </w:r>
      <w:r w:rsidRPr="007F643A">
        <w:rPr>
          <w:rFonts w:cs="Traditional Arabic" w:hint="cs"/>
          <w:sz w:val="36"/>
          <w:szCs w:val="36"/>
          <w:rtl/>
        </w:rPr>
        <w:t>، 1441 هـ، 2020 م، 149 ص.</w:t>
      </w:r>
    </w:p>
    <w:p w14:paraId="06A88FC5" w14:textId="77777777" w:rsidR="00074F1B" w:rsidRPr="007F643A" w:rsidRDefault="00074F1B" w:rsidP="00074F1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الأصل: رسالة ماجستير - الجامعة الإسلامية في غزة، 1427 هـ.</w:t>
      </w:r>
    </w:p>
    <w:p w14:paraId="0BA01F62" w14:textId="77777777" w:rsidR="00074F1B" w:rsidRPr="007F643A" w:rsidRDefault="00074F1B" w:rsidP="00074F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8E0A987" w14:textId="77777777" w:rsidR="00074F1B" w:rsidRPr="002849DD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حقوق المرأة في الإسلام/ </w:t>
      </w:r>
      <w:r w:rsidRPr="002849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سيد علي السيد محمد.- الإسكندرية: دار التعليم الجامعي، 1442 هـ، 2021 م.</w:t>
      </w:r>
    </w:p>
    <w:p w14:paraId="7DD458FC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66BD8C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17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حقوق النساء في 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قاسم أمين.- مصر: وكالة الصحافة العربية، 1443 هـ، 2021م.</w:t>
      </w:r>
    </w:p>
    <w:p w14:paraId="3E828365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F783DF" w14:textId="77777777" w:rsidR="00074F1B" w:rsidRPr="00427253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0F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الحماية الدستورية لحق المرأة في تولي الوظائف العامة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20F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مقارنة في ضوء التشريعات الفلسطينية وأحكام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20F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334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بسمة محمد هنية</w:t>
      </w:r>
      <w:r w:rsidRPr="00E334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14" w:name="_Hlk95248524"/>
      <w:r w:rsidRPr="00676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199 ص.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bookmarkEnd w:id="14"/>
    <w:p w14:paraId="458AD51B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1E5781" w14:textId="77777777" w:rsidR="00074F1B" w:rsidRPr="00427253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57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الحماية الدستورية والقانونية للحقوق المالية للمرأة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257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مقارنة في ضوء التشريعات الفلسطينية وأحكام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23D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منال سامي طوطح</w:t>
      </w:r>
      <w:r w:rsidRPr="00523D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76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(رسالة جامعية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90FE2E0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7FA4AE" w14:textId="77777777" w:rsidR="00074F1B" w:rsidRPr="00390744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09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ماذا عن المرأة؟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نور الدين عتر.- دمشق: دار المنهاج القويم، 1443 هـ، 2021 م.</w:t>
      </w:r>
    </w:p>
    <w:p w14:paraId="48DDAA69" w14:textId="77777777" w:rsidR="00074F1B" w:rsidRPr="009C7B38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B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7ADF5A14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7B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المخالفات الشرعية عند النساء في المسجد الحرام ووسائل الاحتساب عليها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سميرة بنت آدم فلاتة.- مكة المكرمة: المعهد العالي للأمر بالمعروف والنهي عن المنكر، 1443 هـ، 2021 م (ماجستير).</w:t>
      </w:r>
    </w:p>
    <w:p w14:paraId="658FAC98" w14:textId="77777777" w:rsidR="00074F1B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DD42D2" w14:textId="77777777" w:rsidR="00074F1B" w:rsidRPr="00D1297D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7F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نماذج من ترجيحات شيخ الإسلام ابن تيمية رحمه الله تعالى المتعلقة بأحكام النساء في أبواب المعاملات من خلال مجموع فتاويه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عائشة ظفر الحسن أحمد.- الكويت: مركز المخطوطات والتراث والوثائق، 1443 هـ، 2022 م.</w:t>
      </w:r>
    </w:p>
    <w:p w14:paraId="6A5958F0" w14:textId="77777777" w:rsidR="00074F1B" w:rsidRPr="00D1297D" w:rsidRDefault="00074F1B" w:rsidP="00074F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A82205" w14:textId="77777777" w:rsidR="0063147C" w:rsidRPr="00A7701A" w:rsidRDefault="0063147C" w:rsidP="006314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701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فقه الأقليات المسلمة</w:t>
      </w:r>
    </w:p>
    <w:p w14:paraId="192DEC2A" w14:textId="77777777" w:rsidR="0063147C" w:rsidRDefault="0063147C" w:rsidP="006314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C9D2A4" w14:textId="77777777" w:rsidR="0063147C" w:rsidRPr="00AC616F" w:rsidRDefault="0063147C" w:rsidP="006314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1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المركز القانوني للأقليات</w:t>
      </w:r>
      <w:r w:rsidRPr="00AC61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C61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الدولة الإسلامية</w:t>
      </w:r>
      <w:r w:rsidRPr="00AC61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C61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هيثم ناجي الشجري</w:t>
      </w:r>
      <w:r w:rsidRPr="00AC61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FB0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</w:t>
      </w:r>
      <w:r w:rsidRPr="00FB05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دروب المعرفة للنشر</w:t>
      </w:r>
      <w:r w:rsidRPr="00FB0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06A286B8" w14:textId="77777777" w:rsidR="0063147C" w:rsidRPr="00C362A8" w:rsidRDefault="0063147C" w:rsidP="006314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C362A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ab/>
      </w:r>
    </w:p>
    <w:p w14:paraId="2416E99B" w14:textId="77777777" w:rsidR="0063147C" w:rsidRPr="00B62F66" w:rsidRDefault="0063147C" w:rsidP="006314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3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المصالح المرسلة وطرق استثمارها في نوازل الجالية المسلمة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E34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 وتنزيل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كريم عيار.- مراكش: جامعة القاضي عياض، 1442 هـ، 2021 م (دكتوراه).</w:t>
      </w:r>
    </w:p>
    <w:p w14:paraId="1E0CB1F5" w14:textId="77777777" w:rsidR="0063147C" w:rsidRDefault="0063147C" w:rsidP="006314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CC5164" w14:textId="77777777" w:rsidR="006B71CD" w:rsidRDefault="006B71CD" w:rsidP="00AA414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F411068" w14:textId="77777777" w:rsidR="006B71CD" w:rsidRDefault="006B71CD" w:rsidP="00AA414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EB9C748" w14:textId="1D5B365B" w:rsidR="00AA4148" w:rsidRDefault="00AA4148" w:rsidP="00AA414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أصول الفقه</w:t>
      </w:r>
    </w:p>
    <w:p w14:paraId="581ED418" w14:textId="77777777" w:rsidR="00AA4148" w:rsidRDefault="00AA4148" w:rsidP="00AA4148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1BB8CBD" w14:textId="77777777" w:rsidR="00AA4148" w:rsidRDefault="00AA4148" w:rsidP="00AA4148">
      <w:pPr>
        <w:rPr>
          <w:b/>
          <w:bCs/>
          <w:color w:val="FF0000"/>
          <w:rtl/>
        </w:rPr>
      </w:pPr>
      <w:r w:rsidRPr="005962A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0312F758" w14:textId="77777777" w:rsidR="00AA4148" w:rsidRDefault="00AA4148" w:rsidP="00AA4148">
      <w:pPr>
        <w:rPr>
          <w:b/>
          <w:bCs/>
          <w:color w:val="FF0000"/>
          <w:rtl/>
        </w:rPr>
      </w:pPr>
    </w:p>
    <w:p w14:paraId="09A7A5CB" w14:textId="77777777" w:rsidR="00AA4148" w:rsidRPr="00F92F8F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" w:name="_Hlk91781891"/>
      <w:bookmarkStart w:id="16" w:name="_Hlk84255297"/>
      <w:bookmarkStart w:id="17" w:name="_Hlk84181702"/>
      <w:bookmarkStart w:id="18" w:name="_Hlk84179280"/>
      <w:bookmarkStart w:id="19" w:name="_Hlk81511386"/>
      <w:r w:rsidRPr="004A46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أصول الجصاص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4A46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المسمى الفصول في الأصول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A466D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394D14">
        <w:rPr>
          <w:rFonts w:ascii="Calibri" w:eastAsia="Calibri" w:hAnsi="Calibri" w:cs="Traditional Arabic" w:hint="cs"/>
          <w:sz w:val="36"/>
          <w:szCs w:val="36"/>
          <w:rtl/>
        </w:rPr>
        <w:t>لأبي بكر أحمد بن علي الرازي الجصاص (ت 370 هـ)؛ تحقيق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92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محمد تامر.- </w:t>
      </w:r>
      <w:bookmarkStart w:id="20" w:name="_Hlk91870287"/>
      <w:r w:rsidRPr="00F92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1443 هـ، 2022 م، 2 مج.</w:t>
      </w:r>
    </w:p>
    <w:bookmarkEnd w:id="20"/>
    <w:p w14:paraId="7F900069" w14:textId="77777777" w:rsidR="00AA4148" w:rsidRPr="00F92F8F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5"/>
    <w:p w14:paraId="526CBEA9" w14:textId="77777777" w:rsidR="00AA4148" w:rsidRPr="00E55E76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55E7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البلبل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E55E7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مختصر الروضة في أصول الفقه</w:t>
      </w:r>
      <w:r w:rsidRPr="00E55E7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E55E76">
        <w:rPr>
          <w:rFonts w:ascii="Times New Roman" w:eastAsia="Times New Roman" w:hAnsi="Times New Roman" w:cs="Traditional Arabic"/>
          <w:b/>
          <w:bCs/>
          <w:caps/>
          <w:sz w:val="36"/>
          <w:szCs w:val="36"/>
          <w:lang w:eastAsia="ar-SA"/>
        </w:rPr>
        <w:t xml:space="preserve"> </w:t>
      </w:r>
      <w:r w:rsidRPr="00E55E7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نجم الدين سليمان بن عبدالقوي الطوفي الصرصري (ت 716 هـ)؛ تحقيق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خالد حامد هيكل.- الدمام؛ الرياض: دار ابن الجوزي، 1443 هـ، 2021 م (أصله رسالة جامعية).</w:t>
      </w:r>
    </w:p>
    <w:p w14:paraId="30DB3422" w14:textId="77777777" w:rsidR="00AA4148" w:rsidRPr="00E55E76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46BD4EA" w14:textId="77777777" w:rsidR="00AA4148" w:rsidRPr="00A5731E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" w:name="_Hlk84532254"/>
      <w:bookmarkEnd w:id="16"/>
      <w:r w:rsidRPr="00A573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بلوغ الس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A573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وحصول المأمول على مرتقى الوصول إلى معرفة علم الأصول</w:t>
      </w:r>
      <w:r w:rsidRPr="00A573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يحيى بن محمد المختار بن الطالب الولاتي (ت 1330 هـ)؛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عبدالكريم قبول</w:t>
      </w:r>
      <w:r w:rsidRPr="00A573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A573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الدار البيضاء: دار الرشاد الحديث</w:t>
      </w:r>
      <w:r w:rsidRPr="00A573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ة، 1439 هـ، 2018 م، 628 ص.</w:t>
      </w:r>
    </w:p>
    <w:p w14:paraId="17D409AD" w14:textId="77777777" w:rsidR="00AA4148" w:rsidRPr="00A5731E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"/>
    <w:p w14:paraId="3C83DE35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07A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تقريب الوصول إلى علم الأصول</w:t>
      </w:r>
      <w:r w:rsidRPr="00A07A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القاسم محمد بن أحمد بن جزي الكلبي (ت 741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اعتنى به</w:t>
      </w:r>
      <w:r w:rsidRPr="00A07A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علي محمد الأزهري.- القاهرة: دار أصول، 1441 هـ، 2020 م، 202ص</w:t>
      </w:r>
    </w:p>
    <w:p w14:paraId="29F05F1D" w14:textId="77777777" w:rsidR="00AA4148" w:rsidRPr="006D6F07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6F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بالعناية السابقة: منظومة الإمام أحمد بن محمد بن أبي كف الملقب بالمحجوبي في أصول فقه مذهب الإمام مالك.</w:t>
      </w:r>
    </w:p>
    <w:p w14:paraId="057D966F" w14:textId="77777777" w:rsidR="00AA4148" w:rsidRPr="006D6F07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00CAF5" w14:textId="6FF346FB" w:rsidR="00AA4148" w:rsidRPr="00B13D6C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" w:name="_Hlk85477694"/>
      <w:bookmarkEnd w:id="17"/>
      <w:r w:rsidRPr="00B13D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التكميل شرح </w:t>
      </w:r>
      <w:r w:rsidRPr="00B13D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13D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البزدو</w:t>
      </w:r>
      <w:r w:rsidRPr="00B13D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13D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r w:rsidRPr="00B13D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بن عبدالمحسن اللخم</w:t>
      </w:r>
      <w:r w:rsidRPr="00B13D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13D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</w:t>
      </w:r>
      <w:r w:rsidRPr="00B13D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B13D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رزنجان</w:t>
      </w:r>
      <w:r w:rsidRPr="00B13D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13D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3D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(ق 7 هـ).</w:t>
      </w:r>
    </w:p>
    <w:p w14:paraId="3F770068" w14:textId="77777777" w:rsidR="00AA4148" w:rsidRPr="00A25127" w:rsidRDefault="00AA4148" w:rsidP="00AA4148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51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أم القرى، 1443 هـ، 2021 م، ...</w:t>
      </w:r>
    </w:p>
    <w:p w14:paraId="535762BB" w14:textId="77777777" w:rsidR="00AA4148" w:rsidRDefault="00AA4148" w:rsidP="00AA4148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2"/>
    <w:p w14:paraId="5A738EAD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69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تنقيح الفصول في علم الأصول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إدريس القَرافي (ت 684 هـ)؛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أحمد بن عبدالكريم نجيب.- الدار البيضاء: دار المذهب، 1441 هـ، 2020 م، 343 ص.</w:t>
      </w:r>
    </w:p>
    <w:p w14:paraId="1E356E86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8"/>
    <w:p w14:paraId="02DDBED5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24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ثلاث رسائل في الفقه الإسلامي بالغرب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دراسة وتحقيق رضوان الحَصري.- </w:t>
      </w:r>
      <w:r w:rsidRPr="00351F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دبي: جم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351F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ية دار البرّ، 1443 هـ، 2021 م. (أصله رسالة علمية).</w:t>
      </w:r>
    </w:p>
    <w:p w14:paraId="0FEEB50B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وهي:</w:t>
      </w:r>
    </w:p>
    <w:p w14:paraId="53A41B4C" w14:textId="77777777" w:rsidR="00AA4148" w:rsidRDefault="00AA4148" w:rsidP="00AA414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564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 محمد بن أبي زيد القيرواني (ت 386 هـ) وكتابه إلى أهل المغرب الأقصى في حرمة الدماء وتعصُّب القبائل.</w:t>
      </w:r>
    </w:p>
    <w:p w14:paraId="59B81B35" w14:textId="77777777" w:rsidR="00AA4148" w:rsidRDefault="00AA4148" w:rsidP="00AA414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المنتقى من المقنع في أصول الأحكام/ لأبي أيوب سليمان بن محمد بن بطّال البطليوسي (ت 404 هـ).</w:t>
      </w:r>
    </w:p>
    <w:p w14:paraId="06F8AFFA" w14:textId="77777777" w:rsidR="00AA4148" w:rsidRPr="00E564AF" w:rsidRDefault="00AA4148" w:rsidP="00AA414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ابن دِهَاق المالكي (ت 611 هـ) وكتابه في إجماع الفقهاء.</w:t>
      </w:r>
    </w:p>
    <w:p w14:paraId="0D83B6A1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0209CB" w14:textId="77777777" w:rsidR="00AA4148" w:rsidRPr="001A106D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1A10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جزء عن الشافعي وكتابه الرسالة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A10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هبة الله بن أحمد الأكفاني (ت 524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بعناية محمد زياد بن عمر التكلة.</w:t>
      </w:r>
    </w:p>
    <w:p w14:paraId="163E7948" w14:textId="77777777" w:rsidR="00AA4148" w:rsidRPr="001A106D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ت</w:t>
      </w:r>
      <w:r w:rsidRPr="001A10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سمية من روى عن المزني المختصر الصغير من علم الشافعي،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للمؤلف نفسه</w:t>
      </w:r>
      <w:r w:rsidRPr="001A10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BF6C09" w14:textId="77777777" w:rsidR="00AA4148" w:rsidRPr="001A106D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35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طبعا مع: </w:t>
      </w:r>
      <w:r w:rsidRPr="001A10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منارات السالك لروايات موطأ مالك: نبذة عنها وعن انتشارها تاريخيًّا والأسانيد إليها وجملة من الوثائق/ محمد زياد بن عمر التُّكلة.- الرياض: دار الألوكة للنشر، 1443 هـ، 2022 م.</w:t>
      </w:r>
    </w:p>
    <w:p w14:paraId="4BA08DE7" w14:textId="77777777" w:rsidR="00AA4148" w:rsidRPr="001A106D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6970C1D7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3A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جمع الجوامع في </w:t>
      </w:r>
      <w:r w:rsidRPr="00483A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الأصلين والجدل والتصوف</w:t>
      </w:r>
      <w:r w:rsidRPr="00483A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تاج الدين عبدالوهاب بن علي السبكي (ت 771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عبدالله شرف الدين الداغستاني.- </w:t>
      </w:r>
      <w:r w:rsidRPr="00E25F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مكة المكرمة: دار طيبة الخضراء، 1443 هـ، 2021 م.</w:t>
      </w:r>
    </w:p>
    <w:p w14:paraId="25C936AA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42DE44" w14:textId="77777777" w:rsidR="00AA4148" w:rsidRPr="00E25F37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04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القليوبي على شرح المحلي على الورقات في أصول 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أحمد بن سلامة القليوبي (ت 1069 هـ)؛ تحقيق سالم بن حمد القحطاني.- الكويت: مجلة الوعي الإسلامي، 1440 هـ، 2019 م.</w:t>
      </w:r>
    </w:p>
    <w:p w14:paraId="2755AD9F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F27B37" w14:textId="77777777" w:rsidR="00AA4148" w:rsidRPr="0029327E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" w:name="_Hlk83818189"/>
      <w:r w:rsidRPr="000B42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حاشية ملا خُسرو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885 هـ) </w:t>
      </w:r>
      <w:r w:rsidRPr="000B42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على التلويح للتفتازاني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793 هـ)/ </w:t>
      </w:r>
      <w:r w:rsidRPr="00AB3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2932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شروق عبدالرحمن الجابري.- مكة المكرمة: جامعة أم القرى، 1443 هـ، 2021 م (دكتوراه).</w:t>
      </w:r>
    </w:p>
    <w:p w14:paraId="1D6DA747" w14:textId="77777777" w:rsidR="00AA4148" w:rsidRPr="0029327E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B70E69" w14:textId="77777777" w:rsidR="00AA4148" w:rsidRPr="00D70537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4" w:name="_Hlk88681172"/>
      <w:bookmarkStart w:id="25" w:name="_Hlk88516946"/>
      <w:bookmarkStart w:id="26" w:name="_Hlk86785855"/>
      <w:bookmarkEnd w:id="23"/>
      <w:r w:rsidRPr="00D705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الرسالة/ </w:t>
      </w:r>
      <w:r w:rsidRPr="00D70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إدريس الشافعي (ت 204 هـ)؛ تحقيق عبداللطيف الهميم، ماهر ياسين الفحل.- بيروت: دار الكتب العلمية، 1443 هـ، 2021 م، 592 ص.</w:t>
      </w:r>
    </w:p>
    <w:p w14:paraId="13B08DCA" w14:textId="77777777" w:rsidR="00AA4148" w:rsidRPr="00D70537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4"/>
    <w:p w14:paraId="773C4856" w14:textId="77777777" w:rsidR="00AA4148" w:rsidRPr="00BE68F4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رسالة في أصول الفقه/ </w:t>
      </w:r>
      <w:r w:rsidRPr="00BE68F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الحسن بن شهاب العكبري (ت 428 هـ)؛ تحقيق</w:t>
      </w:r>
      <w:r w:rsidRPr="00BE68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موفق عبدالله عبدالقادر.- ط، مصححة ومنقحة.- إستانبول: دار الأصول العلمية، 1443 هـ، 2021 م</w:t>
      </w:r>
    </w:p>
    <w:p w14:paraId="5EAFEFCB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5"/>
    <w:p w14:paraId="1E8F35F6" w14:textId="77777777" w:rsidR="00AA4148" w:rsidRPr="002403E7" w:rsidRDefault="00AA4148" w:rsidP="00AA414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5D38F1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رسالة مختصرة في أصول فقه الإمام أبي حنيفة رحمه الله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/ </w:t>
      </w:r>
      <w:r w:rsidRPr="002403E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 xml:space="preserve">طاهر بن الحسن بن حبيب </w:t>
      </w:r>
      <w:r w:rsidRPr="002403E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الحلبي (ت 808 هـ)؛ تحقيق حسن سهيل الجميلي، 30 ص.</w:t>
      </w:r>
    </w:p>
    <w:p w14:paraId="7715D177" w14:textId="77777777" w:rsidR="00AA4148" w:rsidRPr="005374F2" w:rsidRDefault="00AA4148" w:rsidP="00AA414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5374F2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نشر في شبكة الألوكة بتاريخ 2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4</w:t>
      </w:r>
      <w:r w:rsidRPr="005374F2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/3/1443 هـ.</w:t>
      </w:r>
    </w:p>
    <w:p w14:paraId="1B11BDCA" w14:textId="77777777" w:rsidR="00AA4148" w:rsidRPr="005D38F1" w:rsidRDefault="00AA4148" w:rsidP="00AA4148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12AAB618" w14:textId="77777777" w:rsidR="00AA4148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7" w:name="_Hlk91774310"/>
      <w:bookmarkStart w:id="28" w:name="_Hlk87817252"/>
      <w:bookmarkStart w:id="29" w:name="_Hlk87733678"/>
      <w:bookmarkEnd w:id="26"/>
      <w:r w:rsidRPr="003F40C8">
        <w:rPr>
          <w:rFonts w:cs="Traditional Arabic" w:hint="cs"/>
          <w:b/>
          <w:bCs/>
          <w:sz w:val="36"/>
          <w:szCs w:val="36"/>
          <w:rtl/>
        </w:rPr>
        <w:t>شرح أصول البزدوي</w:t>
      </w:r>
      <w:r>
        <w:rPr>
          <w:rFonts w:cs="Traditional Arabic" w:hint="cs"/>
          <w:sz w:val="36"/>
          <w:szCs w:val="36"/>
          <w:rtl/>
        </w:rPr>
        <w:t>/ سليمان بن أحمد السندي (ق 8 هـ)؛ تحقيق علي طه عفيفي وآخرين.- بيروت: دار المقتبس، 1443 هـ، 2022 م، 5 مج.</w:t>
      </w:r>
    </w:p>
    <w:p w14:paraId="3A1863AD" w14:textId="77777777" w:rsidR="00AA4148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27"/>
    <w:p w14:paraId="54B4BD16" w14:textId="77777777" w:rsidR="00AA4148" w:rsidRPr="00503F3E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20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الخطيب الشربيني على جمع الجوامع في أصول الفقه</w:t>
      </w:r>
      <w:r w:rsidRPr="009420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1B1B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شمس الدين محمد بن أحمد الخطيب الشربيني الشافعي (ت نحو 977 هـ)؛ </w:t>
      </w:r>
      <w:r w:rsidRPr="001B1B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اعتنى به محمود أمين السيد.-</w:t>
      </w:r>
      <w:r w:rsidRPr="009420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03F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1443 هـ، 2021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664 ص.</w:t>
      </w:r>
    </w:p>
    <w:p w14:paraId="34C6DBA5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8"/>
    <w:bookmarkEnd w:id="29"/>
    <w:p w14:paraId="4BE51CF0" w14:textId="62F6F3C8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22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العلامة محمد يحيى بن محمد المختار بن الطالب عبدالله الولاتي </w:t>
      </w:r>
      <w:r w:rsidRPr="00EC22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EC22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1330 هـ</w:t>
      </w:r>
      <w:r w:rsidRPr="00EC22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EC22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ِنح</w:t>
      </w:r>
      <w:r w:rsidRPr="00EC22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C22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 في نظم ورقات أبي المعال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تحقيق أمين ولد البشير.- ؟: ديوان الشناقطة، 1442 هـ، 2021 م، 181 ص.</w:t>
      </w:r>
    </w:p>
    <w:p w14:paraId="2F93EE6B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4F41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طبع بالتحقيق نفسه في آخر كتاب: </w:t>
      </w:r>
      <w:r w:rsidRPr="004F41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الشيخ محمد يحيى الولاتي وجهوده في الفقه وأصوله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أمين ولد البشير)</w:t>
      </w:r>
    </w:p>
    <w:p w14:paraId="592E406F" w14:textId="77777777" w:rsidR="00AA4148" w:rsidRPr="00456FB9" w:rsidRDefault="00AA4148" w:rsidP="00AA414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6AB9B0" w14:textId="77777777" w:rsidR="00AA4148" w:rsidRPr="004E331E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0" w:name="_Hlk91012964"/>
      <w:bookmarkStart w:id="31" w:name="_Hlk84349366"/>
      <w:bookmarkStart w:id="32" w:name="_Hlk84160460"/>
      <w:r w:rsidRPr="00B127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الكافي في علم 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عمر بن عسكر الحمَوي (ق 11 هـ)؛ تحقيق أحمد بن إسماعيل آل عبداللطيف.- المنصورة: دار ابن عباس، 1443 هـ، 2021 م.</w:t>
      </w:r>
    </w:p>
    <w:p w14:paraId="3F628D33" w14:textId="77777777" w:rsidR="00AA4148" w:rsidRPr="004E331E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30"/>
    <w:p w14:paraId="42CFA575" w14:textId="77777777" w:rsidR="00AA4148" w:rsidRPr="00503F3E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الشرح الكبير على الورقات لإمام الحرمين الجويني/ 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شهاب الدين أحمد بن قاسم العبادي الشافعي (ت 992 هـ)؛ </w:t>
      </w:r>
      <w:r w:rsidRPr="00503F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محمد حسن إسماعيل.- بيروت: دار الكتب العلمية، 1443 هـ، 2021 م، 528 ص.</w:t>
      </w:r>
    </w:p>
    <w:p w14:paraId="330B61BB" w14:textId="77777777" w:rsidR="00AA4148" w:rsidRPr="00503F3E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B10FCF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شرح مختصر الروضة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لنجم الدين أبي الربيع سليمان بن عبدالقوي الطوفي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(ت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716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هـ)؛</w:t>
      </w:r>
      <w:r w:rsidRPr="00C34E8F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تحقيق عبدالله بن عبدالمحسن التركي.- المدينة المنورة: دار الإمام مسلم، 1443 هـ، 2021 م.</w:t>
      </w:r>
      <w:r w:rsidRPr="00C34E8F">
        <w:rPr>
          <w:rFonts w:cs="Traditional Arabic" w:hint="cs"/>
          <w:sz w:val="36"/>
          <w:szCs w:val="36"/>
          <w:rtl/>
        </w:rPr>
        <w:t xml:space="preserve"> </w:t>
      </w:r>
    </w:p>
    <w:p w14:paraId="61B85FF9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46C33F" w14:textId="77777777" w:rsidR="00AA4148" w:rsidRPr="008278A5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3" w:name="_Hlk87388868"/>
      <w:bookmarkStart w:id="34" w:name="_Hlk87556190"/>
      <w:bookmarkEnd w:id="31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مختصر المنار/ </w:t>
      </w:r>
      <w:r w:rsidRPr="008278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قاسم بن قطلوبغا الحنفي (ت 879 هـ)؛ تحقيق عبدالرحمن محمد رشيد الشعّار.- بيروت: كنز ناشرون، 1443 هـ، 2021 م.</w:t>
      </w:r>
    </w:p>
    <w:p w14:paraId="2ABD4864" w14:textId="77777777" w:rsidR="00AA4148" w:rsidRPr="008278A5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8EEB96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5" w:name="_Hlk92234004"/>
      <w:bookmarkEnd w:id="33"/>
      <w:bookmarkEnd w:id="34"/>
      <w:r w:rsidRPr="00D41E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</w:t>
      </w:r>
      <w:r w:rsidRPr="00D41E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المنار، المسمى منهاج الشريعة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E35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جلال الدين بن 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E35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بن يوسف الثير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FE35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التب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E35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FE35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FE35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793هـ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7F0A95E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أم القرى بمكة المكرمة، 1443 هـ ...، 2022 م، ...</w:t>
      </w:r>
      <w:r w:rsidRPr="00FE35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69E46C1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35"/>
    <w:p w14:paraId="010D1828" w14:textId="77777777" w:rsidR="00AA4148" w:rsidRPr="00B803D7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714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الورقات في أصول الفقه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714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80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ناصر الدين </w:t>
      </w:r>
      <w:r w:rsidRPr="00B80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منصور بن أبي النصر </w:t>
      </w:r>
      <w:r w:rsidRPr="00B803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الطبلاوي </w:t>
      </w:r>
      <w:r w:rsidRPr="00B803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1014 هـ)؛ تحقيق بشار حسين صافي.- عمّان: دار الفتح، 1442 هـ، 2021 م؟</w:t>
      </w:r>
    </w:p>
    <w:p w14:paraId="6E64794A" w14:textId="77777777" w:rsidR="00AA4148" w:rsidRPr="00B803D7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8E0605" w14:textId="77777777" w:rsidR="00AA4148" w:rsidRPr="006A16E2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16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الضياء اللامع شرح جمع الجوامع للإمام تاج الدين السبكي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A16E2">
        <w:rPr>
          <w:rtl/>
        </w:rPr>
        <w:t xml:space="preserve"> </w:t>
      </w:r>
      <w:r w:rsidRPr="006A16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لأبي العباس أحمد بن عبدالرحمن حلولو المالكي (ت 989 هـ)؛ تحقيق</w:t>
      </w:r>
      <w:r w:rsidRPr="006A16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خليل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إبراهيم خليل.- بيروت: دار الكتب العلمية، 1443 هـ، 2021 م</w:t>
      </w:r>
      <w:r w:rsidRPr="006A16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736 ص.</w:t>
      </w:r>
    </w:p>
    <w:p w14:paraId="2689AFAE" w14:textId="77777777" w:rsidR="00AA4148" w:rsidRPr="006A16E2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257317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653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قرة العين بشرح ورقات إمام</w:t>
      </w:r>
      <w:r w:rsidRPr="0009653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50F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الحرمين</w:t>
      </w:r>
      <w:r w:rsidRPr="0009653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محمد بن محمد الحطاب الرعيني (ت 954 هـ)؛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إبراهيم بن محمد الخليلي.- تونس: دار المازري، 1443 هـ، 2021 م.</w:t>
      </w:r>
    </w:p>
    <w:p w14:paraId="36BCFAC5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ED2100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1BC1">
        <w:rPr>
          <w:rFonts w:cs="Traditional Arabic" w:hint="cs"/>
          <w:b/>
          <w:bCs/>
          <w:sz w:val="36"/>
          <w:szCs w:val="36"/>
          <w:rtl/>
        </w:rPr>
        <w:t xml:space="preserve">مختصر تنقيح الفصول (مختصر تنقيح القرافي)/ </w:t>
      </w:r>
      <w:r w:rsidRPr="00CD1BC1">
        <w:rPr>
          <w:rFonts w:cs="Traditional Arabic" w:hint="cs"/>
          <w:sz w:val="36"/>
          <w:szCs w:val="36"/>
          <w:rtl/>
        </w:rPr>
        <w:t xml:space="preserve">اختصره وهذبه طاهر بن صالح الجزائري (ت 1338 هـ)؛ تحقيق </w:t>
      </w:r>
      <w:r w:rsidRPr="00CD1B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مسفر العتيبي.- بيروت: دار ابن حزم، 1443 هـ، 2021 م.</w:t>
      </w:r>
    </w:p>
    <w:p w14:paraId="4617B0C7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E5897A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28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المستغني شرح المغني في أصول الفقه الحنفي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F28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31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يوس</w:t>
      </w:r>
      <w:r w:rsidRPr="00D531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 الإسبيري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D33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1194 هـ)؛ تحقيق </w:t>
      </w:r>
      <w:r w:rsidRPr="002D33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عامر البدراوي</w:t>
      </w:r>
      <w:r w:rsidRPr="002D33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8E0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المنصورة: دار اللؤلؤة، 1441 هـ، 2020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مج.</w:t>
      </w:r>
    </w:p>
    <w:p w14:paraId="21D7D63A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32"/>
    <w:p w14:paraId="70423ECB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0B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مغتنم الحصول في علم الأصول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6E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حبيب الله بن فيض الله بابر</w:t>
      </w:r>
      <w:r w:rsidRPr="00E26E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26E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الفاضل القندهاري</w:t>
      </w:r>
      <w:r w:rsidRPr="00E26E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1265 هـ)؛ تحقيق محمد أحمد الحقاني.- بيروت: دار الكتب العلمية، 1443 هـ، 2021 م، 808ص</w:t>
      </w:r>
    </w:p>
    <w:p w14:paraId="386FD5C7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68F9A7" w14:textId="77777777" w:rsidR="00AA4148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C58C5">
        <w:rPr>
          <w:rFonts w:cs="Traditional Arabic" w:hint="cs"/>
          <w:b/>
          <w:bCs/>
          <w:sz w:val="36"/>
          <w:szCs w:val="36"/>
          <w:rtl/>
        </w:rPr>
        <w:t>مفتاح الأصول شرح المنتخب في أصول المذهب</w:t>
      </w:r>
      <w:r w:rsidRPr="009C58C5">
        <w:rPr>
          <w:rFonts w:cs="Traditional Arabic" w:hint="cs"/>
          <w:sz w:val="36"/>
          <w:szCs w:val="36"/>
          <w:rtl/>
        </w:rPr>
        <w:t>/ سعد الدين محمود بن محمد الدهلوي الحنفي (ت 891 هـ)؛ تحقيق صالح بن سليمان الخليفة.- مكة المكرمة: جامعة أم القرى، 1443 هـ، 2021 م (دكتوراه).</w:t>
      </w:r>
    </w:p>
    <w:p w14:paraId="173E44A7" w14:textId="77777777" w:rsidR="00AA4148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ADC6AFF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6" w:name="_Hlk89370557"/>
      <w:bookmarkStart w:id="37" w:name="_Hlk84108354"/>
      <w:r w:rsidRPr="005D00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مقدمة في أصول 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عبدالقادر الفاسي (ت 1091 هـ)؛ تحقيق عبدالرحيم اللاوي.</w:t>
      </w:r>
    </w:p>
    <w:p w14:paraId="0501988D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المجلة الفقهية (المغرب) ع2 (صفر 1443 هـ) ص 191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208.</w:t>
      </w:r>
    </w:p>
    <w:p w14:paraId="2945F985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36"/>
    <w:p w14:paraId="7C8221CE" w14:textId="77777777" w:rsidR="00AA4148" w:rsidRPr="00F85EA6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C219D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لمنخول من تعليقات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الأصول/ </w:t>
      </w:r>
      <w:r w:rsidRPr="00F85EA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 بن محمد الغزالي (ت 505 هـ)؛ تحقيق أسامة عبدالعظيم.- القاهرة: المكتبة الأزهرية للتراث، 1441 هـ، 2020 م، 392 ص.</w:t>
      </w:r>
    </w:p>
    <w:p w14:paraId="2757C869" w14:textId="77777777" w:rsidR="00AA4148" w:rsidRPr="00F85EA6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DB01F43" w14:textId="77777777" w:rsidR="00AA4148" w:rsidRPr="001235D2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8" w:name="_Hlk85746205"/>
      <w:bookmarkStart w:id="39" w:name="_Hlk84164408"/>
      <w:bookmarkEnd w:id="37"/>
      <w:r w:rsidRPr="00394D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نسمات الأسحار على شرح المنار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المسمى بإفاضة الأنوار</w:t>
      </w:r>
      <w:r w:rsidRPr="00394D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94D14">
        <w:rPr>
          <w:rFonts w:ascii="Calibri" w:eastAsia="Calibri" w:hAnsi="Calibri" w:cs="Traditional Arabic" w:hint="cs"/>
          <w:sz w:val="36"/>
          <w:szCs w:val="36"/>
          <w:rtl/>
        </w:rPr>
        <w:t>محمد أمين بن عمر بن عابدين (ت 1252 هـ)؛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فراس محمد نذير مدلَّل.- دمشق: دار الدقاق، 1443 هـ، 2021م</w:t>
      </w:r>
    </w:p>
    <w:p w14:paraId="18AC333F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36AC90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0" w:name="_Hlk94277116"/>
      <w:bookmarkEnd w:id="38"/>
      <w:r w:rsidRPr="00D903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نضرة الأنظار في شرح المنار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أمين الأُسكُداري (ت 1149 هـ)؛ تحقيق عمر أيشام نصرت التركماني.- كركوك: مكتبة أمير؛ بيروت: دار ابن حزم، 1443 هـ، 2022 م. </w:t>
      </w:r>
    </w:p>
    <w:p w14:paraId="4986DE63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0"/>
    <w:p w14:paraId="560E6025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08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النكت على كتاب البرهان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تقي الدين أبو العز مظفر بن عبدالله بن المقترح الشافعي (ت 612 هـ)؛ تحقيق علي بن عبدالرحمن بسّام.- الكويت: أسفار للنشر، 1443 هـ، 2021 م.</w:t>
      </w:r>
    </w:p>
    <w:p w14:paraId="008B3FAA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(يعني البرهان في أصول الفقه)</w:t>
      </w:r>
    </w:p>
    <w:p w14:paraId="79161686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6B149B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1" w:name="_Hlk90506079"/>
      <w:bookmarkStart w:id="42" w:name="_Hlk90158954"/>
      <w:bookmarkStart w:id="43" w:name="_Hlk90159893"/>
      <w:bookmarkStart w:id="44" w:name="_Hlk90504611"/>
      <w:r w:rsidRPr="00EA72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نهاية السُّول في دراية المحصول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العلاء المِفْضَل بن سلطان الحموي (ت 660 هـ)؛ تحقيق محمد بن عبدالله العثمان.- </w:t>
      </w:r>
      <w:r w:rsidRPr="00686D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الكويت: أسفار للنشر، 1443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A026257" w14:textId="77777777" w:rsidR="00AA4148" w:rsidRPr="008160A4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1"/>
    <w:bookmarkEnd w:id="42"/>
    <w:bookmarkEnd w:id="43"/>
    <w:bookmarkEnd w:id="44"/>
    <w:p w14:paraId="388369E4" w14:textId="77777777" w:rsidR="00AA4148" w:rsidRPr="00206E2F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6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206E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ور الأنوار في شرح المنار</w:t>
      </w:r>
      <w:r w:rsidRPr="00206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أبي سعيد اللكنوي (ت 1130 هـ)؛ تحقيق صلاح محمد أبو الحاج.- عمّان: دار الفاروق، 1441 هـ، 2020 م، 543 ص.</w:t>
      </w:r>
    </w:p>
    <w:p w14:paraId="248211D8" w14:textId="77777777" w:rsidR="00AA4148" w:rsidRPr="00206E2F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39"/>
    <w:p w14:paraId="3220AD43" w14:textId="77777777" w:rsidR="00AA4148" w:rsidRDefault="00AA4148" w:rsidP="00AA4148">
      <w:pPr>
        <w:jc w:val="left"/>
        <w:rPr>
          <w:b/>
          <w:bCs/>
          <w:color w:val="FF0000"/>
          <w:rtl/>
        </w:rPr>
      </w:pPr>
      <w:r w:rsidRPr="0081408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2AA3A1E9" w14:textId="77777777" w:rsidR="00AA4148" w:rsidRDefault="00AA4148" w:rsidP="00AA4148">
      <w:pPr>
        <w:jc w:val="left"/>
        <w:rPr>
          <w:b/>
          <w:bCs/>
          <w:color w:val="FF0000"/>
          <w:rtl/>
        </w:rPr>
      </w:pPr>
    </w:p>
    <w:p w14:paraId="62872575" w14:textId="77777777" w:rsidR="00AA4148" w:rsidRPr="00E25F37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71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آراء ابن دقيق العيد الأصولية في كتابه إحكام الأحكام شرح عمدة الأحكام</w:t>
      </w:r>
      <w:r w:rsidRPr="001A71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A71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وأثر ذلك في استنباط أحكام الفروع</w:t>
      </w:r>
      <w:r w:rsidRPr="001A71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A71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الفقهية من الحديث</w:t>
      </w:r>
      <w:r w:rsidRPr="001A71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A71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25F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خالد بن محمد العروسي</w:t>
      </w:r>
      <w:r w:rsidRPr="00E25F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دار طيبة الخضراء، 1443 هـ، 2021 م.</w:t>
      </w:r>
    </w:p>
    <w:p w14:paraId="75B4F415" w14:textId="77777777" w:rsidR="00AA4148" w:rsidRPr="00E25F37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04D020" w14:textId="77777777" w:rsidR="00AA4148" w:rsidRPr="0070501E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6E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الآراء الأصولية عند القباب الفاسي 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96E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778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96E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من خلال كتابه شرح الإعلام بحدود قواعد الإسلام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05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عبدالحكم شلقامي.- المنيا: جامعة المنيا، 1443 هـ، 2021 م (ماجستير).</w:t>
      </w:r>
    </w:p>
    <w:p w14:paraId="65B13743" w14:textId="77777777" w:rsidR="00AA4148" w:rsidRPr="0070501E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A1E4CC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الآراء الأصولية لكمال الدين محمد بن موسى الدَّميري الشافعي رحمه الله (ت 808 هـ): جمعًا ودراسة/ </w:t>
      </w:r>
      <w:r w:rsidRPr="003269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عبد عبدلي.- المدينة المنورة: الجامعة الإسلامية، 1443 هـ، 2021 م (دكتوراه). </w:t>
      </w:r>
    </w:p>
    <w:p w14:paraId="0FD34FB0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A4C3CB" w14:textId="77777777" w:rsidR="00AA4148" w:rsidRPr="00BD3C45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أثر الفكر الأصولي في تطوير الصياغة القانونية: دراسة نقدية مقارنة</w:t>
      </w:r>
      <w:r w:rsidRPr="00BD3C45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>أحمد حسين عثمان</w:t>
      </w:r>
      <w:r w:rsidRPr="00BD3C45">
        <w:rPr>
          <w:rFonts w:cs="Traditional Arabic" w:hint="cs"/>
          <w:sz w:val="36"/>
          <w:szCs w:val="36"/>
          <w:rtl/>
        </w:rPr>
        <w:t xml:space="preserve">.- </w:t>
      </w:r>
      <w:bookmarkStart w:id="45" w:name="_Hlk79787586"/>
      <w:r w:rsidRPr="00BD3C45">
        <w:rPr>
          <w:rFonts w:cs="Traditional Arabic"/>
          <w:sz w:val="36"/>
          <w:szCs w:val="36"/>
          <w:rtl/>
        </w:rPr>
        <w:t>القاهرة: مركز إحياء للبحوث والدراسات، 144</w:t>
      </w:r>
      <w:r w:rsidRPr="00BD3C45">
        <w:rPr>
          <w:rFonts w:cs="Traditional Arabic" w:hint="cs"/>
          <w:sz w:val="36"/>
          <w:szCs w:val="36"/>
          <w:rtl/>
        </w:rPr>
        <w:t>3</w:t>
      </w:r>
      <w:r w:rsidRPr="00BD3C45">
        <w:rPr>
          <w:rFonts w:cs="Traditional Arabic"/>
          <w:sz w:val="36"/>
          <w:szCs w:val="36"/>
          <w:rtl/>
        </w:rPr>
        <w:t xml:space="preserve"> هـ، 202</w:t>
      </w:r>
      <w:r>
        <w:rPr>
          <w:rFonts w:cs="Traditional Arabic" w:hint="cs"/>
          <w:sz w:val="36"/>
          <w:szCs w:val="36"/>
          <w:rtl/>
        </w:rPr>
        <w:t>2</w:t>
      </w:r>
      <w:r w:rsidRPr="00BD3C45">
        <w:rPr>
          <w:rFonts w:cs="Traditional Arabic"/>
          <w:sz w:val="36"/>
          <w:szCs w:val="36"/>
          <w:rtl/>
        </w:rPr>
        <w:t xml:space="preserve"> م.</w:t>
      </w:r>
    </w:p>
    <w:bookmarkEnd w:id="45"/>
    <w:p w14:paraId="23F806B5" w14:textId="77777777" w:rsidR="00AA4148" w:rsidRPr="00BD3C45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D261DEC" w14:textId="0329EA7A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الأثر الكلامي في علم أصول الفقه: قراءة في نقد أبي المظفر السمعاني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السعيد صبحي العيسوي.- </w:t>
      </w:r>
      <w:r w:rsidR="003E6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مركز تكوين للدراسات والأبحاث، 1443 هـ، 2022 م. </w:t>
      </w:r>
    </w:p>
    <w:p w14:paraId="3A56F493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F17F66" w14:textId="77777777" w:rsidR="00AA4148" w:rsidRPr="00290E3D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15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الاختيارات الأصولية لأبي القاسم عبدالكريم بن محمد الرافعي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EA15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623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A15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)/</w:t>
      </w:r>
      <w:r w:rsidRPr="00EA15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90E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الحسن محمد أحمد الحسن</w:t>
      </w:r>
      <w:r w:rsidRPr="00290E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جامعة أم القرى، 1443 هـ، 2021 م (ماجستير).</w:t>
      </w:r>
    </w:p>
    <w:p w14:paraId="2FB13749" w14:textId="77777777" w:rsidR="00AA4148" w:rsidRPr="00290E3D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A2AD15" w14:textId="77777777" w:rsidR="00AA4148" w:rsidRPr="00404E34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64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اختيارات الإمام عبدالحي اللكنوي الأصولية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جمع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564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عيسى حمد </w:t>
      </w:r>
      <w:r w:rsidRPr="002564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العازمي.-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(ماجستير).</w:t>
      </w:r>
    </w:p>
    <w:p w14:paraId="47D6D5FF" w14:textId="77777777" w:rsidR="00AA4148" w:rsidRPr="00256464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DC6989" w14:textId="77777777" w:rsidR="00AA4148" w:rsidRPr="00404E34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Pr="00C451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استدراكات الأصولية للإمام الكوراني (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C451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891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451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على التاج السبكي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جمع وترتيب ودراسة/ </w:t>
      </w:r>
      <w:r w:rsidRPr="001E75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عذبي فهد العنزي.-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46" w:name="_Hlk93842097"/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(ماجستير).</w:t>
      </w:r>
      <w:bookmarkEnd w:id="46"/>
    </w:p>
    <w:p w14:paraId="7DC974B2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8EDF41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أصول </w:t>
      </w:r>
      <w:r w:rsidRPr="003E76B7">
        <w:rPr>
          <w:rFonts w:cs="Traditional Arabic"/>
          <w:b/>
          <w:bCs/>
          <w:sz w:val="36"/>
          <w:szCs w:val="36"/>
          <w:rtl/>
        </w:rPr>
        <w:t>الفقه الإسلامي</w:t>
      </w:r>
      <w:r>
        <w:rPr>
          <w:rFonts w:cs="Traditional Arabic" w:hint="cs"/>
          <w:b/>
          <w:bCs/>
          <w:sz w:val="36"/>
          <w:szCs w:val="36"/>
          <w:rtl/>
        </w:rPr>
        <w:t>: المقدمة التعريفية بالأصول وأدلة الأحكام وقواعد الاستنباط</w:t>
      </w:r>
      <w:r w:rsidRPr="003E76B7">
        <w:rPr>
          <w:rFonts w:cs="Traditional Arabic" w:hint="cs"/>
          <w:sz w:val="36"/>
          <w:szCs w:val="36"/>
          <w:rtl/>
        </w:rPr>
        <w:t>/ محمد مصطفى شلبي.- القاهرة: دار السلام، 14</w:t>
      </w:r>
      <w:r>
        <w:rPr>
          <w:rFonts w:cs="Traditional Arabic" w:hint="cs"/>
          <w:sz w:val="36"/>
          <w:szCs w:val="36"/>
          <w:rtl/>
        </w:rPr>
        <w:t>43 هـ، 2021 م.</w:t>
      </w:r>
      <w:r w:rsidRPr="003E76B7">
        <w:rPr>
          <w:rFonts w:cs="Traditional Arabic" w:hint="cs"/>
          <w:sz w:val="36"/>
          <w:szCs w:val="36"/>
          <w:rtl/>
        </w:rPr>
        <w:t xml:space="preserve"> </w:t>
      </w:r>
    </w:p>
    <w:p w14:paraId="68178D90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9EBC0E" w14:textId="77777777" w:rsidR="00AA4148" w:rsidRPr="00AF2EA5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7" w:name="_Hlk93172314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أصول الفقه عند الخطيب البغدادي: استخراجًا وترتيبًا وتعليقًا/ </w:t>
      </w:r>
      <w:r w:rsidRPr="00AF2E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 محمد صلاح الإتربي.- مكتبة التوعية الإسلامية، 1443 هـ، 2022 م.</w:t>
      </w:r>
    </w:p>
    <w:bookmarkEnd w:id="47"/>
    <w:p w14:paraId="66A150C1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A3FCFD" w14:textId="77777777" w:rsidR="00AA4148" w:rsidRPr="00B0140C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أصول الفقه في العصر الحديث من عام 1440 هـ إلى عام 1439 هـ/ </w:t>
      </w:r>
      <w:r>
        <w:rPr>
          <w:rFonts w:cs="Traditional Arabic" w:hint="cs"/>
          <w:sz w:val="36"/>
          <w:szCs w:val="36"/>
          <w:rtl/>
        </w:rPr>
        <w:t>عادل بن مظهر الشمري</w:t>
      </w:r>
      <w:r w:rsidRPr="00B0140C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0140C">
        <w:rPr>
          <w:rFonts w:cs="Traditional Arabic"/>
          <w:sz w:val="36"/>
          <w:szCs w:val="36"/>
          <w:rtl/>
        </w:rPr>
        <w:t>الرياض: جامعة الإمام، 1443 هـ، 2021 م (دكتوراه).</w:t>
      </w:r>
    </w:p>
    <w:p w14:paraId="0F2D5FF0" w14:textId="77777777" w:rsidR="00AA4148" w:rsidRDefault="00AA4148" w:rsidP="00AA414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AC62E7C" w14:textId="77777777" w:rsidR="00AA4148" w:rsidRPr="0091741F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74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</w:t>
      </w:r>
      <w:r w:rsidRPr="009174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الفقه المالكي من خلال تطبيقات ابن العربي المعافري</w:t>
      </w:r>
      <w:r w:rsidRPr="009174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ال</w:t>
      </w:r>
      <w:r w:rsidRPr="009174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زخنيني</w:t>
      </w:r>
      <w:r w:rsidRPr="009174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[المغرب]، 1442 هـ، 2021 م، 529 ص.</w:t>
      </w:r>
    </w:p>
    <w:p w14:paraId="7FF24301" w14:textId="77777777" w:rsidR="00AA4148" w:rsidRPr="0091741F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017627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الاعتراضات التي أوردها الإمام ولي الدين بن العراقي على منهاج الوصول للإمام البيضاوي من خلال كتابه التحرير لما في منهاج الأصول من المنقول والمعقول والجواب عنها.</w:t>
      </w:r>
    </w:p>
    <w:p w14:paraId="2F1E6227" w14:textId="77777777" w:rsidR="00AA4148" w:rsidRPr="00EC1241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C12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أو بعضه في جامعة الأزهر بالقاهرة، 1443 هـ، 2021 م، ...</w:t>
      </w:r>
    </w:p>
    <w:p w14:paraId="3BA83D8C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04DF35C" w14:textId="77777777" w:rsidR="00AA4148" w:rsidRDefault="00AA4148" w:rsidP="00AA4148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caps/>
          <w:sz w:val="36"/>
          <w:szCs w:val="36"/>
          <w:rtl/>
          <w:lang w:eastAsia="ar-SA"/>
        </w:rPr>
        <w:t>الاعتراضات في كتاب تلخيص المحصول للنقشواني على الرازي في المحصول.</w:t>
      </w:r>
    </w:p>
    <w:p w14:paraId="097DDF8D" w14:textId="77777777" w:rsidR="00AA4148" w:rsidRDefault="00AA4148" w:rsidP="00AA4148">
      <w:pPr>
        <w:ind w:left="0" w:firstLine="0"/>
        <w:jc w:val="both"/>
        <w:rPr>
          <w:rFonts w:ascii="Traditional Arabic" w:eastAsia="Times New Roman" w:hAnsi="Traditional Arabic" w:cs="Traditional Arabic"/>
          <w:caps/>
          <w:sz w:val="36"/>
          <w:szCs w:val="36"/>
          <w:rtl/>
          <w:lang w:eastAsia="ar-SA"/>
        </w:rPr>
      </w:pPr>
      <w:r w:rsidRPr="00525F6C">
        <w:rPr>
          <w:rFonts w:ascii="Traditional Arabic" w:eastAsia="Times New Roman" w:hAnsi="Traditional Arabic" w:cs="Traditional Arabic" w:hint="cs"/>
          <w:caps/>
          <w:sz w:val="36"/>
          <w:szCs w:val="36"/>
          <w:rtl/>
          <w:lang w:eastAsia="ar-SA"/>
        </w:rPr>
        <w:t>دراسته في جامعة الملك خالد بأبها، 1443 هـ، 2022 م، ...</w:t>
      </w:r>
    </w:p>
    <w:p w14:paraId="3CF5D081" w14:textId="77777777" w:rsidR="00AA4148" w:rsidRDefault="00AA4148" w:rsidP="00AA4148">
      <w:pPr>
        <w:ind w:left="0" w:firstLine="0"/>
        <w:jc w:val="both"/>
        <w:rPr>
          <w:rFonts w:ascii="Traditional Arabic" w:eastAsia="Times New Roman" w:hAnsi="Traditional Arabic" w:cs="Traditional Arabic"/>
          <w:caps/>
          <w:sz w:val="36"/>
          <w:szCs w:val="36"/>
          <w:rtl/>
          <w:lang w:eastAsia="ar-SA"/>
        </w:rPr>
      </w:pPr>
    </w:p>
    <w:p w14:paraId="3D4CCC1D" w14:textId="77777777" w:rsidR="00AA4148" w:rsidRPr="00441F9D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الأوائل في أصول 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عبدالعزيز بن يحيى المولود الشنقيطي.- الرياض: دار الميمان، 1443 هـ، 2021 م.</w:t>
      </w:r>
    </w:p>
    <w:p w14:paraId="463F59EA" w14:textId="77777777" w:rsidR="00AA4148" w:rsidRPr="00441F9D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6936A2" w14:textId="77777777" w:rsidR="00AA4148" w:rsidRPr="00B13D6C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بحوث في أصول الفقه</w:t>
      </w:r>
      <w:r w:rsidRPr="00B13D6C">
        <w:rPr>
          <w:rFonts w:cs="Traditional Arabic" w:hint="cs"/>
          <w:sz w:val="36"/>
          <w:szCs w:val="36"/>
          <w:rtl/>
        </w:rPr>
        <w:t>/ محمد فاضل السامرائي.- دمشق: دار العصماء، 144</w:t>
      </w:r>
      <w:r>
        <w:rPr>
          <w:rFonts w:cs="Traditional Arabic" w:hint="cs"/>
          <w:sz w:val="36"/>
          <w:szCs w:val="36"/>
          <w:rtl/>
        </w:rPr>
        <w:t>3</w:t>
      </w:r>
      <w:r w:rsidRPr="00B13D6C">
        <w:rPr>
          <w:rFonts w:cs="Traditional Arabic" w:hint="cs"/>
          <w:sz w:val="36"/>
          <w:szCs w:val="36"/>
          <w:rtl/>
        </w:rPr>
        <w:t xml:space="preserve"> هـ، 20</w:t>
      </w:r>
      <w:r>
        <w:rPr>
          <w:rFonts w:cs="Traditional Arabic" w:hint="cs"/>
          <w:sz w:val="36"/>
          <w:szCs w:val="36"/>
          <w:rtl/>
        </w:rPr>
        <w:t>22</w:t>
      </w:r>
      <w:r w:rsidRPr="00B13D6C">
        <w:rPr>
          <w:rFonts w:cs="Traditional Arabic" w:hint="cs"/>
          <w:sz w:val="36"/>
          <w:szCs w:val="36"/>
          <w:rtl/>
        </w:rPr>
        <w:t>م.</w:t>
      </w:r>
    </w:p>
    <w:p w14:paraId="6A61A969" w14:textId="77777777" w:rsidR="00AA4148" w:rsidRPr="00B13D6C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AD02B4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4C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بغية المفسِّر من علم أصول الفقه</w:t>
      </w:r>
      <w:r w:rsidRPr="006E4C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فخر الدين بن الزبير المحَسِي.- مكة المكرمة: جامعة أم القرى، عمادة البحث العلمي، 1443 هـ، 2021 م.</w:t>
      </w:r>
      <w:r w:rsidRPr="006E4C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B4D79E5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4A4379" w14:textId="77777777" w:rsidR="00AA4148" w:rsidRPr="00131E1F" w:rsidRDefault="00AA4148" w:rsidP="00AA414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31E1F">
        <w:rPr>
          <w:rFonts w:ascii="Calibri" w:eastAsia="Calibri" w:hAnsi="Calibri" w:cs="Traditional Arabic"/>
          <w:b/>
          <w:bCs/>
          <w:sz w:val="36"/>
          <w:szCs w:val="36"/>
          <w:rtl/>
        </w:rPr>
        <w:t>تجديد أصول الفقه عند الدكتور حسن الترابي</w:t>
      </w:r>
      <w:r w:rsidRPr="00131E1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131E1F">
        <w:rPr>
          <w:rFonts w:ascii="Calibri" w:eastAsia="Calibri" w:hAnsi="Calibri" w:cs="Traditional Arabic"/>
          <w:b/>
          <w:bCs/>
          <w:sz w:val="36"/>
          <w:szCs w:val="36"/>
          <w:rtl/>
        </w:rPr>
        <w:t>عرض ونقد</w:t>
      </w:r>
      <w:r w:rsidRPr="00131E1F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131E1F">
        <w:rPr>
          <w:rFonts w:ascii="Calibri" w:eastAsia="Calibri" w:hAnsi="Calibri" w:cs="Traditional Arabic"/>
          <w:sz w:val="36"/>
          <w:szCs w:val="36"/>
          <w:rtl/>
        </w:rPr>
        <w:t>عبدالقادر بن خليفة مهاوات</w:t>
      </w:r>
      <w:r w:rsidRPr="00131E1F">
        <w:rPr>
          <w:rFonts w:ascii="Calibri" w:eastAsia="Calibri" w:hAnsi="Calibri" w:cs="Traditional Arabic" w:hint="cs"/>
          <w:sz w:val="36"/>
          <w:szCs w:val="36"/>
          <w:rtl/>
        </w:rPr>
        <w:t>.- ولاية الوادي، الجزائر: سامي للنشر، 1442 هـ، 2020 م.</w:t>
      </w:r>
    </w:p>
    <w:p w14:paraId="3A0B4768" w14:textId="77777777" w:rsidR="00AA4148" w:rsidRPr="00131E1F" w:rsidRDefault="00AA4148" w:rsidP="00AA414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DBF4170" w14:textId="77777777" w:rsidR="00AA4148" w:rsidRPr="009C4202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42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تجديد المصطلح الأصولي عند الإمام الشاطبي وأثره في البناء الحضاري</w:t>
      </w:r>
      <w:r w:rsidRPr="009C42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C42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سعاد الفلالي.- المغرب، 1443 هـ، 2022 م. (ماجستير)</w:t>
      </w:r>
    </w:p>
    <w:p w14:paraId="0D3E4BAB" w14:textId="77777777" w:rsidR="00AA4148" w:rsidRPr="009C4202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E99AC4" w14:textId="77777777" w:rsidR="00AA4148" w:rsidRDefault="00AA4148" w:rsidP="00AA414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B13D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</w:t>
      </w:r>
      <w:r w:rsidRPr="00B13D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سهيل الوصول إلى علم الأصول</w:t>
      </w:r>
      <w:r w:rsidRPr="00B13D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محمد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شيراز ملك النظامي.- </w:t>
      </w:r>
      <w:r w:rsidRPr="00933E2B">
        <w:rPr>
          <w:rFonts w:cs="Traditional Arabic" w:hint="cs"/>
          <w:sz w:val="36"/>
          <w:szCs w:val="36"/>
          <w:rtl/>
        </w:rPr>
        <w:t>الهند: دار الملك، 1443 هـ، 2021 م.</w:t>
      </w:r>
    </w:p>
    <w:p w14:paraId="01E31B29" w14:textId="77777777" w:rsidR="00AA4148" w:rsidRDefault="00AA4148" w:rsidP="00AA414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095B217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5F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F5F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لتعليقات الزاهرات على متن الورقات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نصر أبو جبل</w:t>
      </w:r>
      <w:r w:rsidRPr="00CD22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02B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المنصورة: دار اللؤلؤة، 1441 هـ، 2020 م، 342 ص.</w:t>
      </w:r>
    </w:p>
    <w:p w14:paraId="09DDC6B2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1C56D4" w14:textId="77777777" w:rsidR="00AA4148" w:rsidRPr="00D53C0A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8" w:name="_Hlk93668594"/>
      <w:bookmarkStart w:id="49" w:name="_Hlk93669846"/>
      <w:r w:rsidRPr="002D64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 الأصولي عند الإمامين الباجي و</w:t>
      </w:r>
      <w:r w:rsidRPr="002D64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D64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 حزم</w:t>
      </w:r>
      <w:r w:rsidRPr="002D6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D6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رضوان الأهدب</w:t>
      </w:r>
      <w:r w:rsidRPr="002D6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D53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الكلمة، 1443 هـ، 2022 م.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(أصله رسالة علمية).</w:t>
      </w:r>
    </w:p>
    <w:p w14:paraId="063BC443" w14:textId="77777777" w:rsidR="00AA4148" w:rsidRPr="002D6409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8"/>
    <w:bookmarkEnd w:id="49"/>
    <w:p w14:paraId="3DE501B3" w14:textId="77777777" w:rsidR="00AA4148" w:rsidRDefault="00AA4148" w:rsidP="00AA4148">
      <w:pPr>
        <w:ind w:left="0" w:firstLine="0"/>
        <w:jc w:val="both"/>
        <w:rPr>
          <w:rFonts w:ascii="Traditional Arabic" w:eastAsia="Times New Roman" w:hAnsi="Traditional Arabic" w:cs="Traditional Arabic"/>
          <w:caps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caps/>
          <w:sz w:val="36"/>
          <w:szCs w:val="36"/>
          <w:rtl/>
          <w:lang w:eastAsia="ar-SA"/>
        </w:rPr>
        <w:t xml:space="preserve">التفسير الأصولي في التراث التفسيري للإمام نجم الدين الطوفي/ </w:t>
      </w:r>
      <w:r w:rsidRPr="00A518EE">
        <w:rPr>
          <w:rFonts w:ascii="Traditional Arabic" w:eastAsia="Times New Roman" w:hAnsi="Traditional Arabic" w:cs="Traditional Arabic" w:hint="cs"/>
          <w:caps/>
          <w:sz w:val="36"/>
          <w:szCs w:val="36"/>
          <w:rtl/>
          <w:lang w:eastAsia="ar-SA"/>
        </w:rPr>
        <w:t>بشرى غالب باخلف.- الدوحة: جامعة قطر، 1443 هـ، 2021 م (ماجستير).</w:t>
      </w:r>
    </w:p>
    <w:p w14:paraId="157F152F" w14:textId="77777777" w:rsidR="00AA4148" w:rsidRDefault="00AA4148" w:rsidP="00AA4148">
      <w:pPr>
        <w:ind w:left="0" w:firstLine="0"/>
        <w:jc w:val="both"/>
        <w:rPr>
          <w:rFonts w:ascii="Traditional Arabic" w:eastAsia="Times New Roman" w:hAnsi="Traditional Arabic" w:cs="Traditional Arabic"/>
          <w:caps/>
          <w:sz w:val="36"/>
          <w:szCs w:val="36"/>
          <w:rtl/>
          <w:lang w:eastAsia="ar-SA"/>
        </w:rPr>
      </w:pPr>
    </w:p>
    <w:p w14:paraId="475C67CB" w14:textId="77777777" w:rsidR="00AA4148" w:rsidRPr="00AD657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65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تقريب الورقات في علم أصول الفقه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D65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سرور النجار.- المنصورة: دار اللؤلؤة، 1441 هـ، 2020 م، 152 ص.</w:t>
      </w:r>
    </w:p>
    <w:p w14:paraId="3F06A7AB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(ونشره </w:t>
      </w:r>
      <w:r w:rsidRPr="00C313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313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استشراف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313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للبحوث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313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والدراسات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7D5B2B8D" w14:textId="77777777" w:rsidR="00AA4148" w:rsidRPr="00AD657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A2B7A9" w14:textId="77777777" w:rsidR="00AA4148" w:rsidRPr="00275004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7B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تلخيص شرح الأصول من علم الأصول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75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محمد العازمي.- عمّان: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إبصار ناشرون</w:t>
      </w:r>
      <w:r w:rsidRPr="00275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566C968D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D875FE" w14:textId="77777777" w:rsidR="00AA4148" w:rsidRPr="00275004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تلخيص </w:t>
      </w: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قواعد الأصول ومعاقد الفصول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75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محمد العازمي.- عمّان: دار كفاءة المعرفة، 1443 هـ، 2022 م.</w:t>
      </w:r>
    </w:p>
    <w:p w14:paraId="713351C9" w14:textId="77777777" w:rsidR="00AA4148" w:rsidRPr="00275004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D574EB" w14:textId="77777777" w:rsidR="00AA4148" w:rsidRPr="00275004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0" w:name="_Hlk95082034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تلخيص </w:t>
      </w:r>
      <w:r w:rsidRPr="00584E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مختصر التحرير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84E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75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محمد العازمي.- عمّان: دار كفاءة المعرفة، 1443 هـ، 2022 م.</w:t>
      </w:r>
    </w:p>
    <w:p w14:paraId="0FF3409A" w14:textId="77777777" w:rsidR="00AA4148" w:rsidRPr="00F1307C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30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(شرح مختصر التحرير </w:t>
      </w:r>
      <w:bookmarkEnd w:id="50"/>
      <w:r w:rsidRPr="00F130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أصول الفقه لابن النجار/ لابن سعدي)</w:t>
      </w:r>
      <w:r w:rsidRPr="00F130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20216A3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2B11A8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B26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تلخيص شرح منظومة أصول الفقه وقواعده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B2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75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محمد العازمي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BB2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75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كفاءة المعرفة، 1443 هـ، 2022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75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051147B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8B70E0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31B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تلخيص شرح نظم الورقات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31B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75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محمد العازمي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BB2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75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عمّان: دار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أمجد</w:t>
      </w:r>
      <w:r w:rsidRPr="00275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D761214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A03CD1" w14:textId="77777777" w:rsidR="00AA4148" w:rsidRPr="00C34E8F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تهذيب </w:t>
      </w:r>
      <w:r w:rsidRPr="00C34E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مسار الوصول إلى علم أصول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فقه الحنفية</w:t>
      </w:r>
      <w:r w:rsidRPr="00C34E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صلاح محمد أبو الحاج.-</w:t>
      </w:r>
      <w:r w:rsidRPr="00266C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الفاروق،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2020 م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388 ص</w:t>
      </w:r>
    </w:p>
    <w:p w14:paraId="7F49F690" w14:textId="77777777" w:rsidR="00AA4148" w:rsidRPr="00C34E8F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84EDF1" w14:textId="77777777" w:rsidR="00AA4148" w:rsidRPr="00834284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42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8342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لتوضيح لمتن الورقات لإمام الحرمين الجويني</w:t>
      </w:r>
      <w:r w:rsidRPr="008342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342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بن سالم </w:t>
      </w:r>
      <w:r w:rsidRPr="008342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باخريص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8342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8342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تريم : مكتبة تريم الحديثة</w:t>
      </w:r>
      <w:r w:rsidRPr="008342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147 ص.</w:t>
      </w:r>
    </w:p>
    <w:p w14:paraId="2DA92BAA" w14:textId="77777777" w:rsidR="00AA4148" w:rsidRPr="00834284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FCEEED" w14:textId="77777777" w:rsidR="00AA4148" w:rsidRPr="00DC0F37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0F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</w:t>
      </w:r>
      <w:r w:rsidRPr="00DC0F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واقب الأنظار على نور الأنوار</w:t>
      </w:r>
      <w:r w:rsidRPr="00DC0F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C0F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حافظ ثناء الله</w:t>
      </w:r>
      <w:r w:rsidRPr="00DC0F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إمام الدين</w:t>
      </w:r>
      <w:r w:rsidRPr="00DC0F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الزاهدي</w:t>
      </w:r>
      <w:r w:rsidRPr="00DC0F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صادق آباد، باكستان: الجامعة الإسلامية، 1443 هـ، 2021 م، 2 مج.</w:t>
      </w:r>
    </w:p>
    <w:p w14:paraId="7B66CF96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0F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نقدية لكتاب نور الأنوار للملا جيون الحنفي</w:t>
      </w:r>
      <w:r w:rsidRPr="00DC0F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1130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C0F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وهو شرح لمنار الأنوار لأبي البركات النسفي (ت 710 هـ).</w:t>
      </w:r>
    </w:p>
    <w:p w14:paraId="3236B75D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2526A6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الجهود الأصولية للشيخ عبدالكريم النملة (1375 – 1435 هـ)</w:t>
      </w: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/ محمود هلال سيد أحمد.- المنصورة: دار اللؤلؤة، 1443 هـ، 2022 م.</w:t>
      </w:r>
    </w:p>
    <w:p w14:paraId="4448B387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الأصل: رسالة ماجستير - جامعة القاهرة، 1442 هـ، وكانت بعنوان: المنهج الأصولي عند الدكتور عبدالكريم النملة.</w:t>
      </w:r>
    </w:p>
    <w:p w14:paraId="341C1A62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52D015C" w14:textId="77777777" w:rsidR="00AA4148" w:rsidRPr="002F38C2" w:rsidRDefault="00AA4148" w:rsidP="00AA414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38F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الخلاصة في أصول الفقه</w:t>
      </w:r>
      <w:r>
        <w:rPr>
          <w:rFonts w:ascii="Calibri" w:eastAsia="Calibri" w:hAnsi="Calibri" w:cs="Traditional Arabic" w:hint="cs"/>
          <w:sz w:val="36"/>
          <w:szCs w:val="36"/>
          <w:rtl/>
        </w:rPr>
        <w:t>/ محمد حسن هيتو.- دمشق: دار المصطفى، 1443 هـ، 2021م؟، 136 ص.</w:t>
      </w:r>
    </w:p>
    <w:p w14:paraId="1A9A0582" w14:textId="77777777" w:rsidR="00AA4148" w:rsidRPr="002F38C2" w:rsidRDefault="00AA4148" w:rsidP="00AA414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1D212F6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17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الخلاصة في علم الأصول من حدّ 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عصام الدين إبراهيم النقيلي، جـ1: 362 ص.</w:t>
      </w:r>
    </w:p>
    <w:p w14:paraId="132E2CD4" w14:textId="77777777" w:rsidR="00AA4148" w:rsidRPr="003E76B7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10/5/1443 هـ.</w:t>
      </w:r>
    </w:p>
    <w:p w14:paraId="6D7A831A" w14:textId="77777777" w:rsidR="00AA4148" w:rsidRPr="003E76B7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045E3B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40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دراسات أصولية تطبيقية على آيات الأحكام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C40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26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 بن علي الحطاب</w:t>
      </w:r>
      <w:r w:rsidRPr="00B026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مكة المكرمة: دار طيبة الخضراء، 1443 هـ، 2022 م.</w:t>
      </w:r>
    </w:p>
    <w:p w14:paraId="129FB290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91E979" w14:textId="77777777" w:rsidR="00AA4148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67EA5">
        <w:rPr>
          <w:rFonts w:cs="Traditional Arabic" w:hint="cs"/>
          <w:b/>
          <w:bCs/>
          <w:sz w:val="36"/>
          <w:szCs w:val="36"/>
          <w:rtl/>
        </w:rPr>
        <w:t>ا</w:t>
      </w:r>
      <w:r w:rsidRPr="00067EA5">
        <w:rPr>
          <w:rFonts w:cs="Traditional Arabic"/>
          <w:b/>
          <w:bCs/>
          <w:sz w:val="36"/>
          <w:szCs w:val="36"/>
          <w:rtl/>
        </w:rPr>
        <w:t>لدرس الأصولي</w:t>
      </w:r>
      <w:r w:rsidRPr="00067EA5">
        <w:rPr>
          <w:rFonts w:cs="Traditional Arabic" w:hint="cs"/>
          <w:b/>
          <w:bCs/>
          <w:sz w:val="36"/>
          <w:szCs w:val="36"/>
          <w:rtl/>
        </w:rPr>
        <w:t>:</w:t>
      </w:r>
      <w:r w:rsidRPr="00067EA5">
        <w:rPr>
          <w:rFonts w:cs="Traditional Arabic"/>
          <w:b/>
          <w:bCs/>
          <w:sz w:val="36"/>
          <w:szCs w:val="36"/>
          <w:rtl/>
        </w:rPr>
        <w:t xml:space="preserve"> رؤية تجديدية ومداخل تفعيلية</w:t>
      </w:r>
      <w:r>
        <w:rPr>
          <w:rFonts w:cs="Traditional Arabic" w:hint="cs"/>
          <w:sz w:val="36"/>
          <w:szCs w:val="36"/>
          <w:rtl/>
        </w:rPr>
        <w:t>/</w:t>
      </w:r>
      <w:r w:rsidRPr="00067EA5">
        <w:rPr>
          <w:rFonts w:cs="Traditional Arabic"/>
          <w:sz w:val="36"/>
          <w:szCs w:val="36"/>
          <w:rtl/>
        </w:rPr>
        <w:t xml:space="preserve"> أحمد مرعي المعماري</w:t>
      </w:r>
      <w:r>
        <w:rPr>
          <w:rFonts w:cs="Traditional Arabic" w:hint="cs"/>
          <w:sz w:val="36"/>
          <w:szCs w:val="36"/>
          <w:rtl/>
        </w:rPr>
        <w:t>.- الموصل: دار وأشرقت، 1443 هـ، 2021 م.</w:t>
      </w:r>
    </w:p>
    <w:p w14:paraId="5FB69269" w14:textId="77777777" w:rsidR="00AA4148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A1B9C9C" w14:textId="77777777" w:rsidR="00AA4148" w:rsidRPr="00DB7AEA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DB7A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"/>
        </w:rPr>
        <w:t>الرسالة النبوية إلى كسرى وتطبيقاتها في مباحث أصول الفق</w:t>
      </w:r>
      <w:r w:rsidRPr="00DB7A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 xml:space="preserve">ه/ </w:t>
      </w:r>
      <w:r w:rsidRPr="00DB7AE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قاسم صالح العاني.- بيروت: دار الكتب العلمية، 1443 هـ، 2021 م، 272 ص.</w:t>
      </w:r>
    </w:p>
    <w:p w14:paraId="1053FE0B" w14:textId="77777777" w:rsidR="00AA4148" w:rsidRPr="00DB7AEA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014598BC" w14:textId="77777777" w:rsidR="00AA4148" w:rsidRPr="00163BD7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1" w:name="_Hlk88342267"/>
      <w:r w:rsidRPr="00163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سورة ال</w:t>
      </w:r>
      <w:r w:rsidRPr="00163B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63BD7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حزاب</w:t>
      </w:r>
      <w:r w:rsidRPr="00163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دراسة </w:t>
      </w:r>
      <w:r w:rsidRPr="00163B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63BD7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صولية</w:t>
      </w:r>
      <w:r w:rsidRPr="00163B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163B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سامان صادق رشيد.</w:t>
      </w:r>
      <w:r w:rsidRPr="00163B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أربيل:</w:t>
      </w:r>
      <w:r w:rsidRPr="00163B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صلاح الدين</w:t>
      </w:r>
      <w:r w:rsidRPr="00163B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 (ماجستير).</w:t>
      </w:r>
    </w:p>
    <w:p w14:paraId="66010244" w14:textId="77777777" w:rsidR="00AA4148" w:rsidRPr="00163BD7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C0DDB8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4E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مختصر التحرير في أصول الفقه لابن النجار (ت 972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بن ناصر السعدي (ت 1376 هـ)؛ اعتنى به إبراهيم غنيم الحيص، 1443 هـ، 2022 م (نسخة إلكترونية).</w:t>
      </w:r>
    </w:p>
    <w:p w14:paraId="3506BA2E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قطعة منه.</w:t>
      </w:r>
    </w:p>
    <w:p w14:paraId="5E21447C" w14:textId="77777777" w:rsidR="00AA4148" w:rsidRPr="008417A9" w:rsidRDefault="00AA4148" w:rsidP="00AA414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7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3D4D37B7" w14:textId="77777777" w:rsidR="00AA4148" w:rsidRPr="00972BE5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الورقات</w:t>
      </w:r>
      <w:r w:rsidRPr="00972B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72B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صالح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 عبدالله العصيمي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مصر: الدار العالمية للنشر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43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</w:p>
    <w:p w14:paraId="565F4C2F" w14:textId="77777777" w:rsidR="00AA4148" w:rsidRPr="00972BE5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51"/>
    <w:p w14:paraId="20FA85B6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شرح الورقات في أصول الفقه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</w:rPr>
        <w:t>/ حافظ بن أحمد الحكمي (ت 1377 هـ)؛</w:t>
      </w:r>
      <w:r w:rsidRPr="00C34E8F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تحقيق محمد بن عبدالله العتيبي.- المدينة المنورة: دار الإمام مسلم، 1443 هـ، 2021 م.</w:t>
      </w:r>
      <w:r w:rsidRPr="00C34E8F">
        <w:rPr>
          <w:rFonts w:cs="Traditional Arabic" w:hint="cs"/>
          <w:sz w:val="36"/>
          <w:szCs w:val="36"/>
          <w:rtl/>
        </w:rPr>
        <w:t xml:space="preserve"> </w:t>
      </w:r>
    </w:p>
    <w:p w14:paraId="45E85A67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E0FF99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شرح الورقات في أصول الفقه</w:t>
      </w:r>
      <w:r w:rsidRPr="00972B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72B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صالح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 فوزان الفوزان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المنصورة: دار الغد الجديد،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43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BBA9D26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2B8B5B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04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الشيخ محمد يحيى الولاتي وجهوده في الفقه وأصوله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أمين ولد البشير.- ؟: ديوان الشناقطة، 1442 هـ، 2021 م، 252 ص.</w:t>
      </w:r>
    </w:p>
    <w:p w14:paraId="7E8DDFA5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6F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يليه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56F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شرحه على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56F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نح الفع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456F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 في نظم ورقات أبي المعال للعلامة النظامة الشيخ سيدي محمد بن الشيخ سيدي المختار الكنتي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تحقيق ولد البشير.</w:t>
      </w:r>
    </w:p>
    <w:p w14:paraId="23C9C8FC" w14:textId="77777777" w:rsidR="00AA4148" w:rsidRPr="00AA4BAC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(وهذا الأخير طبع مستقلًّا بالتحقيق نفسه)</w:t>
      </w:r>
    </w:p>
    <w:p w14:paraId="0F303D4C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AC469B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51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الصيرفي وآراؤه الأصولية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جاسم الراشد.- الرياض: التراث الذهبي؛ الكويت: مكتبة الإمام الذهبي، 1443 هـ، 2021 م.</w:t>
      </w:r>
    </w:p>
    <w:p w14:paraId="141D726A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ماجستير - جامعة الإمام بالرياض، 1417 هـ.</w:t>
      </w:r>
    </w:p>
    <w:p w14:paraId="48BB18A2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ACEDAC" w14:textId="77777777" w:rsidR="00AA4148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1707D">
        <w:rPr>
          <w:rFonts w:cs="Traditional Arabic"/>
          <w:b/>
          <w:bCs/>
          <w:sz w:val="36"/>
          <w:szCs w:val="36"/>
          <w:rtl/>
        </w:rPr>
        <w:t>عبقرية الأصوليين في توظيف القواعد المنطقية</w:t>
      </w:r>
      <w:r w:rsidRPr="0031707D">
        <w:rPr>
          <w:rFonts w:cs="Traditional Arabic" w:hint="cs"/>
          <w:sz w:val="36"/>
          <w:szCs w:val="36"/>
          <w:rtl/>
        </w:rPr>
        <w:t>/</w:t>
      </w:r>
      <w:r w:rsidRPr="0031707D">
        <w:rPr>
          <w:rFonts w:cs="Traditional Arabic"/>
          <w:sz w:val="36"/>
          <w:szCs w:val="36"/>
          <w:rtl/>
        </w:rPr>
        <w:t xml:space="preserve"> ياسر عجيل النشمي</w:t>
      </w:r>
      <w:r w:rsidRPr="0031707D">
        <w:rPr>
          <w:rFonts w:cs="Traditional Arabic" w:hint="cs"/>
          <w:sz w:val="36"/>
          <w:szCs w:val="36"/>
          <w:rtl/>
        </w:rPr>
        <w:t>.- الكويت: دار المرقاة، 1442 هـ، 2021 م.</w:t>
      </w:r>
    </w:p>
    <w:p w14:paraId="2126ABC3" w14:textId="77777777" w:rsidR="00AA4148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3982E3B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7E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الفكر الأصولي عند علماء بلاد شنقيط</w:t>
      </w:r>
      <w:r w:rsidRPr="009D7E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D7E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عثمان بن الشيخ أحمد أبي المعالي</w:t>
      </w:r>
      <w:r w:rsidRPr="009D7E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؟: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مركز</w:t>
      </w:r>
      <w:r w:rsidRPr="009D7E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نجيبويه</w:t>
      </w:r>
      <w:r w:rsidRPr="009D7E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هـ؟، 2021 م.</w:t>
      </w:r>
    </w:p>
    <w:p w14:paraId="603277D5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2BFD86" w14:textId="77777777" w:rsidR="00AA4148" w:rsidRPr="00D5418E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41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مبادئ</w:t>
      </w:r>
      <w:r w:rsidRPr="00D541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41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541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41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</w:t>
      </w:r>
      <w:r w:rsidRPr="00D541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41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</w:t>
      </w:r>
      <w:r w:rsidRPr="00D541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41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</w:t>
      </w:r>
      <w:r w:rsidRPr="00D541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bookmarkStart w:id="52" w:name="_Hlk84971379"/>
      <w:r w:rsidRPr="00D541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محند أوإيدير مشنان</w:t>
      </w:r>
      <w:r w:rsidRPr="00D541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الجزائر: دار الوعي، 1442 هـ، 2021م</w:t>
      </w:r>
    </w:p>
    <w:p w14:paraId="31A9BAAC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52"/>
    <w:p w14:paraId="576B2CC7" w14:textId="77777777" w:rsidR="00AA4148" w:rsidRPr="00D772F1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66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المباني ال</w:t>
      </w:r>
      <w:r w:rsidRPr="002666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666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عند الشيخ ال</w:t>
      </w:r>
      <w:r w:rsidRPr="002666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666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نصاري في مباحث الدليل العقلي ومباحث الحجج وال</w:t>
      </w:r>
      <w:r w:rsidRPr="002666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666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العملية وتطبيقاتها الفقهية</w:t>
      </w:r>
      <w:r w:rsidRPr="00301F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استدلالية</w:t>
      </w:r>
      <w:r w:rsidRPr="008417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حسنين بدر نجف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8417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حسن مؤيد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8417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دريس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بابل: دار الفرات للثقافة والإعلام، 1442 هـ، 2020 م، 162 ص.</w:t>
      </w:r>
    </w:p>
    <w:p w14:paraId="45A1B565" w14:textId="77777777" w:rsidR="00AA4148" w:rsidRPr="0026667E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B8BB21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659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مجموعة رسائل في علم أصول 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جمعة.- القاهرة: الوابل الصيب للنشر، 1441 هـ، 2020 م.</w:t>
      </w:r>
    </w:p>
    <w:p w14:paraId="34EFE038" w14:textId="77777777" w:rsidR="00AA4148" w:rsidRPr="00C716AC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وتتضمن: </w:t>
      </w:r>
      <w:r w:rsidRPr="00B377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علم أصول الفقه وعلاقته بالفلسفة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377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آليات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B377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جتهاد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377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أثر ذهاب المحل على الحكم الشرعي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377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حجية الرؤي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ة.</w:t>
      </w:r>
    </w:p>
    <w:p w14:paraId="71798827" w14:textId="77777777" w:rsidR="00AA4148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E6928C4" w14:textId="77777777" w:rsidR="00AA4148" w:rsidRPr="00016246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162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مختصر الجامع لمسائل أصول الفقه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162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بحليل محمد البوكانوني</w:t>
      </w:r>
      <w:r w:rsidRPr="000162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116 ص.</w:t>
      </w:r>
    </w:p>
    <w:p w14:paraId="034DD6ED" w14:textId="77777777" w:rsidR="00AA4148" w:rsidRPr="00A8283B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8283B">
        <w:rPr>
          <w:rFonts w:cs="Traditional Arabic" w:hint="cs"/>
          <w:sz w:val="36"/>
          <w:szCs w:val="36"/>
          <w:rtl/>
        </w:rPr>
        <w:t xml:space="preserve">نشر في شبكة الألوكة بتاريخ </w:t>
      </w:r>
      <w:r>
        <w:rPr>
          <w:rFonts w:cs="Traditional Arabic" w:hint="cs"/>
          <w:sz w:val="36"/>
          <w:szCs w:val="36"/>
          <w:rtl/>
        </w:rPr>
        <w:t>10</w:t>
      </w:r>
      <w:r w:rsidRPr="00A8283B">
        <w:rPr>
          <w:rFonts w:cs="Traditional Arabic" w:hint="cs"/>
          <w:sz w:val="36"/>
          <w:szCs w:val="36"/>
          <w:rtl/>
        </w:rPr>
        <w:t>/4/1443 هـ.</w:t>
      </w:r>
    </w:p>
    <w:p w14:paraId="5C3AEEE7" w14:textId="77777777" w:rsidR="00AA4148" w:rsidRPr="00016246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EC0596" w14:textId="77777777" w:rsidR="00AA4148" w:rsidRPr="00D85D10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المدخل إلى الملكة الأصولية: دروس تطبيقية لتأسيس الملكة الأصولية مع التنبيه على الأخطاء التي تقع عند مدارسة ومذاكرة المباحث الأصولية/ </w:t>
      </w:r>
      <w:r w:rsidRPr="00D85D10">
        <w:rPr>
          <w:rFonts w:cs="Traditional Arabic" w:hint="cs"/>
          <w:sz w:val="36"/>
          <w:szCs w:val="36"/>
          <w:rtl/>
        </w:rPr>
        <w:t>أحمد بن مسفر العتيبي.- الرياض: مكتبة الرشد، 1442 هـ، 2020 م.</w:t>
      </w:r>
    </w:p>
    <w:p w14:paraId="089F2B08" w14:textId="77777777" w:rsidR="00AA4148" w:rsidRPr="00D85D10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D4275B8" w14:textId="77777777" w:rsidR="00AA4148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53" w:name="_Hlk83934061"/>
      <w:r>
        <w:rPr>
          <w:rFonts w:cs="Traditional Arabic" w:hint="cs"/>
          <w:b/>
          <w:bCs/>
          <w:sz w:val="36"/>
          <w:szCs w:val="36"/>
          <w:rtl/>
        </w:rPr>
        <w:t xml:space="preserve">المدخل الموجز إلى أصول الفقه: وهو تهذيب واختصار كتاب القواطع في أصول الفقه لأبي المظفر السمعاني/ </w:t>
      </w:r>
      <w:r w:rsidRPr="004B3FDA">
        <w:rPr>
          <w:rFonts w:cs="Traditional Arabic" w:hint="cs"/>
          <w:sz w:val="36"/>
          <w:szCs w:val="36"/>
          <w:rtl/>
        </w:rPr>
        <w:t>اختصره عبدالرحمن إبراهيم الخرّاز.- عمّان: دار الفاروق، 1443 هـ، 2022 م.</w:t>
      </w:r>
    </w:p>
    <w:p w14:paraId="59AB0D4D" w14:textId="77777777" w:rsidR="00AA4148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22A2DAC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970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الأصولية في طبقات الشافعية الكبرى لابن السبكي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جمع وترتيب وتوثيق/ </w:t>
      </w:r>
      <w:r w:rsidRPr="00BE2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أمل دهام المطيري.-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2021 م (ماجستير).</w:t>
      </w:r>
    </w:p>
    <w:p w14:paraId="7726EC22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3DCD96" w14:textId="77777777" w:rsidR="00AA4148" w:rsidRPr="00D12979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29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الأصولية في كتاب فيض الباري للكشميري</w:t>
      </w:r>
      <w:r w:rsidRPr="00D129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129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كتاب الصلاة</w:t>
      </w:r>
      <w:r w:rsidRPr="00D12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129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وسيم عبدالرزاق الموري</w:t>
      </w:r>
      <w:r w:rsidRPr="00D129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A54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1442 هـ، 2021 م (ماجستير).</w:t>
      </w:r>
    </w:p>
    <w:p w14:paraId="7D04C96E" w14:textId="77777777" w:rsidR="00AA4148" w:rsidRPr="00D12979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B08E47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8563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عالم المنهج الأصولي عند القاضي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563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بي بكر بن العربي المعافري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(ت</w:t>
      </w:r>
      <w:r w:rsidRPr="008563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543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هـ)/ </w:t>
      </w:r>
      <w:r w:rsidRPr="003B5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الطاهري.- مراكش: جامعة القاضي عياض، 1443 هـ، 2021 م (دكتوراه).</w:t>
      </w:r>
    </w:p>
    <w:p w14:paraId="7F4F0372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441B76" w14:textId="77777777" w:rsidR="00AA4148" w:rsidRPr="00AA4BAC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00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منتهى المأمول شرح مُرتقى الوصول </w:t>
      </w:r>
      <w:r w:rsidRPr="006F00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6F00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لغرناطي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F00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مصطفى مخدوم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دار طيبة الخضراء، 1443 هـ، 2021 م.</w:t>
      </w:r>
    </w:p>
    <w:bookmarkEnd w:id="53"/>
    <w:p w14:paraId="70DE38D5" w14:textId="77777777" w:rsidR="00AA4148" w:rsidRPr="0002644C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183741B6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24261">
        <w:rPr>
          <w:rFonts w:ascii="Arial" w:eastAsia="Times New Roman" w:hAnsi="Arial" w:cs="Arial" w:hint="cs"/>
          <w:b/>
          <w:bCs/>
          <w:sz w:val="36"/>
          <w:szCs w:val="36"/>
          <w:rtl/>
          <w:lang w:eastAsia="ar-SA"/>
        </w:rPr>
        <w:t>​</w:t>
      </w:r>
      <w:r w:rsidRPr="00667850">
        <w:rPr>
          <w:rtl/>
        </w:rPr>
        <w:t xml:space="preserve"> </w:t>
      </w:r>
      <w:r w:rsidRPr="00667850">
        <w:rPr>
          <w:rFonts w:ascii="Arial" w:eastAsia="Times New Roman" w:hAnsi="Arial" w:cs="Arial" w:hint="cs"/>
          <w:b/>
          <w:bCs/>
          <w:sz w:val="36"/>
          <w:szCs w:val="36"/>
          <w:rtl/>
          <w:lang w:eastAsia="ar-SA"/>
        </w:rPr>
        <w:t>​</w:t>
      </w:r>
      <w:r w:rsidRPr="0066785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منهج</w:t>
      </w:r>
      <w:r w:rsidRPr="00667850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785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الاستدراك</w:t>
      </w:r>
      <w:r w:rsidRPr="00667850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785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الأصولي</w:t>
      </w:r>
      <w:r w:rsidRPr="00667850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785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عند</w:t>
      </w:r>
      <w:r w:rsidRPr="00667850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785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</w:t>
      </w:r>
      <w:r w:rsidRPr="00667850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لإمام الأبياري من خلال كتابه التحقيق والبيان في شرح البرهان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67850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هند محمد العجم</w:t>
      </w:r>
      <w:r w:rsidRPr="0066785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ي.-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1442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64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64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AE0A030" w14:textId="77777777" w:rsidR="00AA4148" w:rsidRDefault="00AA4148" w:rsidP="00AA4148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366E0656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F27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النظم المعسول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F27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تعليم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الأصول/ </w:t>
      </w:r>
      <w:r w:rsidRPr="00D14D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عامر محمد فداء بهجت.-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نواكشوط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المذهب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5F5F439" w14:textId="77777777" w:rsidR="00AA4148" w:rsidRPr="00D14D27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4D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(أصول فقه على مذهب الإمام مالك)</w:t>
      </w:r>
    </w:p>
    <w:p w14:paraId="37A70686" w14:textId="77777777" w:rsidR="00AA4148" w:rsidRPr="003E76B7" w:rsidRDefault="00AA4148" w:rsidP="00AA4148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B21807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2426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النقد</w:t>
      </w:r>
      <w:r w:rsidRPr="007242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426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الأصولي</w:t>
      </w:r>
      <w:r w:rsidRPr="007242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426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عند</w:t>
      </w:r>
      <w:r w:rsidRPr="007242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426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7242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426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الغزالي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242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426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7242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426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تحليلية</w:t>
      </w:r>
      <w:r w:rsidRPr="007242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2426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242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228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ظلال أم الخير أحمد كعيد</w:t>
      </w:r>
      <w:r w:rsidRPr="003228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1442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64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64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45073BF" w14:textId="77777777" w:rsidR="00AA4148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7550DC" w14:textId="77777777" w:rsidR="00AA4148" w:rsidRPr="00AB7615" w:rsidRDefault="00AA4148" w:rsidP="00AA4148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AB76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لوجيز في أصول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B76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B76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مولود</w:t>
      </w:r>
      <w:r w:rsidRPr="00AB76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عبدالحميد</w:t>
      </w:r>
      <w:r w:rsidRPr="00AB76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AB76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ليبيا: وزارة الثقافة، 1440 هـ، 2019 م، 330 ص.</w:t>
      </w:r>
    </w:p>
    <w:p w14:paraId="08ABE609" w14:textId="77777777" w:rsidR="00AA4148" w:rsidRPr="00AB7615" w:rsidRDefault="00AA4148" w:rsidP="00AA414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A4A024" w14:textId="77777777" w:rsidR="00AA4148" w:rsidRDefault="00AA4148" w:rsidP="00AA41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338DF">
        <w:rPr>
          <w:rFonts w:cs="Traditional Arabic"/>
          <w:b/>
          <w:bCs/>
          <w:sz w:val="36"/>
          <w:szCs w:val="36"/>
          <w:rtl/>
        </w:rPr>
        <w:t xml:space="preserve">الورقات اللطيفة في أصول </w:t>
      </w:r>
      <w:r w:rsidRPr="00C338DF">
        <w:rPr>
          <w:rFonts w:cs="Traditional Arabic" w:hint="cs"/>
          <w:b/>
          <w:bCs/>
          <w:sz w:val="36"/>
          <w:szCs w:val="36"/>
          <w:rtl/>
        </w:rPr>
        <w:t xml:space="preserve">فقه الإمام </w:t>
      </w:r>
      <w:r w:rsidRPr="00C338DF">
        <w:rPr>
          <w:rFonts w:cs="Traditional Arabic"/>
          <w:b/>
          <w:bCs/>
          <w:sz w:val="36"/>
          <w:szCs w:val="36"/>
          <w:rtl/>
        </w:rPr>
        <w:t>أبي حنيفة</w:t>
      </w:r>
      <w:r w:rsidRPr="00C338DF">
        <w:rPr>
          <w:rFonts w:cs="Traditional Arabic" w:hint="cs"/>
          <w:b/>
          <w:bCs/>
          <w:sz w:val="36"/>
          <w:szCs w:val="36"/>
          <w:rtl/>
        </w:rPr>
        <w:t xml:space="preserve"> رحمه الله/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C338DF">
        <w:rPr>
          <w:rFonts w:cs="Traditional Arabic"/>
          <w:sz w:val="36"/>
          <w:szCs w:val="36"/>
          <w:rtl/>
        </w:rPr>
        <w:t>عبدالكريم علي المغاري</w:t>
      </w:r>
      <w:r>
        <w:rPr>
          <w:rFonts w:cs="Traditional Arabic" w:hint="cs"/>
          <w:sz w:val="36"/>
          <w:szCs w:val="36"/>
          <w:rtl/>
        </w:rPr>
        <w:t>.- الموصل: دار وأشرقت، 1443 هـ، 2021 م.</w:t>
      </w:r>
    </w:p>
    <w:p w14:paraId="57A059BF" w14:textId="77777777" w:rsidR="00AA4148" w:rsidRPr="00C343D1" w:rsidRDefault="00AA4148" w:rsidP="00AA4148">
      <w:pPr>
        <w:ind w:left="0" w:firstLine="0"/>
        <w:rPr>
          <w:rFonts w:cs="Traditional Arabic"/>
          <w:sz w:val="36"/>
          <w:szCs w:val="36"/>
          <w:rtl/>
        </w:rPr>
      </w:pPr>
    </w:p>
    <w:p w14:paraId="51BCA7D0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4" w:name="_Hlk507691756"/>
      <w:r w:rsidRPr="00B16F1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الأدلة الشرعية وما يلحق بها </w:t>
      </w:r>
    </w:p>
    <w:p w14:paraId="4D7EC827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(مصادر التشريع، النصوص الشرعية، العامة، والمتفق عليها، والفرعية، دلالات الألفاظ) </w:t>
      </w:r>
    </w:p>
    <w:p w14:paraId="13D16819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3933815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55" w:name="_Hlk81083167"/>
      <w:r w:rsidRPr="00B16F19">
        <w:rPr>
          <w:rFonts w:cs="Traditional Arabic" w:hint="cs"/>
          <w:b/>
          <w:bCs/>
          <w:sz w:val="36"/>
          <w:szCs w:val="36"/>
          <w:rtl/>
        </w:rPr>
        <w:t>إتحاف النبهاء بنحو الفقهاء</w:t>
      </w:r>
      <w:r w:rsidRPr="00B16F19">
        <w:rPr>
          <w:rFonts w:cs="Traditional Arabic" w:hint="cs"/>
          <w:sz w:val="36"/>
          <w:szCs w:val="36"/>
          <w:rtl/>
        </w:rPr>
        <w:t xml:space="preserve">/ </w:t>
      </w:r>
      <w:r w:rsidRPr="00B16F19">
        <w:rPr>
          <w:rFonts w:cs="Traditional Arabic"/>
          <w:sz w:val="36"/>
          <w:szCs w:val="36"/>
          <w:rtl/>
        </w:rPr>
        <w:t xml:space="preserve">شمس الدين </w:t>
      </w:r>
      <w:r w:rsidRPr="00B16F19">
        <w:rPr>
          <w:rFonts w:cs="Traditional Arabic" w:hint="cs"/>
          <w:sz w:val="36"/>
          <w:szCs w:val="36"/>
          <w:rtl/>
        </w:rPr>
        <w:t xml:space="preserve">محمد بن علي </w:t>
      </w:r>
      <w:r w:rsidRPr="00B16F19">
        <w:rPr>
          <w:rFonts w:cs="Traditional Arabic"/>
          <w:sz w:val="36"/>
          <w:szCs w:val="36"/>
          <w:rtl/>
        </w:rPr>
        <w:t>بن طولون الصالحي</w:t>
      </w:r>
      <w:r w:rsidRPr="00B16F19">
        <w:rPr>
          <w:rFonts w:cs="Traditional Arabic" w:hint="cs"/>
          <w:sz w:val="36"/>
          <w:szCs w:val="36"/>
          <w:rtl/>
        </w:rPr>
        <w:t xml:space="preserve"> (ت 953 هـ)؛</w:t>
      </w:r>
      <w:r w:rsidRPr="00B16F19">
        <w:rPr>
          <w:rFonts w:cs="Traditional Arabic"/>
          <w:sz w:val="36"/>
          <w:szCs w:val="36"/>
          <w:rtl/>
        </w:rPr>
        <w:t xml:space="preserve"> </w:t>
      </w:r>
      <w:r w:rsidRPr="00B16F19">
        <w:rPr>
          <w:rFonts w:cs="Traditional Arabic" w:hint="cs"/>
          <w:sz w:val="36"/>
          <w:szCs w:val="36"/>
          <w:rtl/>
        </w:rPr>
        <w:t>تحقيق باسل عيون السود.</w:t>
      </w:r>
    </w:p>
    <w:p w14:paraId="21DB75E4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16F19">
        <w:rPr>
          <w:rFonts w:cs="Traditional Arabic" w:hint="cs"/>
          <w:sz w:val="36"/>
          <w:szCs w:val="36"/>
          <w:rtl/>
        </w:rPr>
        <w:t>نشر في مجلة العرب بالرياض س 57 جـ9 - 10 (الربيعان 1443 هـ، 2021 م).</w:t>
      </w:r>
    </w:p>
    <w:p w14:paraId="7B4673C2" w14:textId="77777777" w:rsidR="00B16F19" w:rsidRPr="00B16F19" w:rsidRDefault="00B16F19" w:rsidP="00B16F19">
      <w:pPr>
        <w:ind w:left="0" w:firstLine="0"/>
        <w:jc w:val="left"/>
        <w:rPr>
          <w:rFonts w:cs="Traditional Arabic"/>
          <w:b/>
          <w:bCs/>
          <w:sz w:val="36"/>
          <w:szCs w:val="36"/>
          <w:rtl/>
        </w:rPr>
      </w:pPr>
    </w:p>
    <w:p w14:paraId="58D3C1B3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الدلالة النحوية في استنباط الأحكام الفقهية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ناجح جميل صوافطة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مؤسسة الوراق للنش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ر، 1443 هـ، 2021 م.</w:t>
      </w:r>
    </w:p>
    <w:p w14:paraId="4EBAE357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B06F59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دلالة النفي في الخلاف الفقهي تطبيقاً على أحاديث الصحيحين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أصولية فقهية مقارنة/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ياسمين محمد شعبان.- الفيوم: جامعة الفيوم، 1443 هـ، 2021 م (ماجستير).</w:t>
      </w:r>
    </w:p>
    <w:p w14:paraId="75AC9500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DD21F3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أثر غريب الحديث في 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ختلاف الفقهاء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علي برنية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دمشق: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العصماء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566C5858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86058F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16F19">
        <w:rPr>
          <w:rFonts w:cs="Traditional Arabic" w:hint="cs"/>
          <w:b/>
          <w:bCs/>
          <w:sz w:val="36"/>
          <w:szCs w:val="36"/>
          <w:rtl/>
        </w:rPr>
        <w:t>أثر القياس في أحكام المستجدات العصرية: دراسة تأصيلية تطبيقية</w:t>
      </w:r>
      <w:r w:rsidRPr="00B16F19">
        <w:rPr>
          <w:rFonts w:cs="Traditional Arabic" w:hint="cs"/>
          <w:sz w:val="36"/>
          <w:szCs w:val="36"/>
          <w:rtl/>
        </w:rPr>
        <w:t>/ عابد القاضي.- الرياض: مكتبة الرشد، 1443 هـ، 2021 م.</w:t>
      </w:r>
    </w:p>
    <w:p w14:paraId="518FED67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16F19">
        <w:rPr>
          <w:rFonts w:cs="Traditional Arabic" w:hint="cs"/>
          <w:sz w:val="36"/>
          <w:szCs w:val="36"/>
          <w:rtl/>
        </w:rPr>
        <w:t xml:space="preserve">الأصل: رسالة ماجستير </w:t>
      </w:r>
      <w:r w:rsidRPr="00B16F19">
        <w:rPr>
          <w:rFonts w:cs="Traditional Arabic"/>
          <w:sz w:val="36"/>
          <w:szCs w:val="36"/>
          <w:rtl/>
        </w:rPr>
        <w:t>–</w:t>
      </w:r>
      <w:r w:rsidRPr="00B16F19">
        <w:rPr>
          <w:rFonts w:cs="Traditional Arabic" w:hint="cs"/>
          <w:sz w:val="36"/>
          <w:szCs w:val="36"/>
          <w:rtl/>
        </w:rPr>
        <w:t xml:space="preserve"> جامعة كفر الشيخ، 1437 هـ، واسمه كما نسخته: عابد أحمد عرابي.</w:t>
      </w:r>
    </w:p>
    <w:p w14:paraId="199379F0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"/>
        </w:rPr>
      </w:pPr>
    </w:p>
    <w:p w14:paraId="49B9A6C8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جتهاد الجماعي والفقه المقارن وأهميتهما في نوازل العصر الراهن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حظي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عبدالرحمن الشيخ أحمد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 الغلام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الدار البيضاء: دار المذهب، 1443 هـ، 2021 م، 264 ص.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2402224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6AB6F7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لاجتهاد في فهم النص وأثره على الفتوى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أصولية تطبيقية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سيف الله عثمان الخوراني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أم درمان: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جامعة القرآن الكريم والعلوم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الإسلامية، 1438 هـ، 2017 م (ماجستير).</w:t>
      </w:r>
    </w:p>
    <w:p w14:paraId="15F9ED30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0CFA8B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الاجتهاد وحاجة ال</w:t>
      </w:r>
      <w:r w:rsidRPr="00B16F1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أ</w:t>
      </w:r>
      <w:r w:rsidRPr="00B16F1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 xml:space="preserve">مة </w:t>
      </w:r>
      <w:r w:rsidRPr="00B16F1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إ</w:t>
      </w:r>
      <w:r w:rsidRPr="00B16F1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ليه</w:t>
      </w:r>
      <w:r w:rsidRPr="00B16F1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/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عزالدين نذير خضر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[العراق]: دار نون، 1443 هـ، 2021 م، 47 ص.</w:t>
      </w:r>
    </w:p>
    <w:p w14:paraId="7CF4717F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B30E85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جماع ومنزلت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التشريع ال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عيسى ادي بيلو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الفكر العربي، 1443 هـ، 2021 م.</w:t>
      </w:r>
    </w:p>
    <w:p w14:paraId="1840E80C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12E523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6" w:name="_Hlk86869863"/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اختلاف الأصوليين مع المحد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ثين في المسائل الحديثية وأثره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من خلال ألفية الحديث وشرحها للحافظ العراقي/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ياسر عجيل النشمي.- الكويت: دار المرقاة، 1443 هـ، 2021 م.</w:t>
      </w:r>
    </w:p>
    <w:p w14:paraId="28ED1BD9" w14:textId="77777777" w:rsidR="00B16F19" w:rsidRPr="00B16F19" w:rsidRDefault="00B16F19" w:rsidP="00B16F19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56"/>
    <w:p w14:paraId="2B522D26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اختلاف الحقائق الشرعية واللغوية والعرفية وأثره في الفقه الإسلامي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أصولية فقهية/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حسن البيطار.-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1442 هـ، 2021 م (دكتوراه).</w:t>
      </w:r>
    </w:p>
    <w:p w14:paraId="0A9AD211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797FAF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الاختلاف في تخصيص المفهوم وأثره في الفروع الفقهية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عيسى محمود مقداد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1442 هـ، 2020 م، 93 ص. (ماجستير).</w:t>
      </w:r>
    </w:p>
    <w:p w14:paraId="00244E8B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E5E89D" w14:textId="77777777" w:rsidR="00B16F19" w:rsidRPr="00B16F19" w:rsidRDefault="00B16F19" w:rsidP="00B16F19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B16F1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أدب الاختلاف بين العلما</w:t>
      </w:r>
      <w:r w:rsidRPr="00B16F1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ء</w:t>
      </w:r>
      <w:r w:rsidRPr="00B16F1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 ص</w:t>
      </w:r>
      <w:r w:rsidRPr="00B16F1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 xml:space="preserve">الح </w:t>
      </w:r>
      <w:r w:rsidRPr="00B16F1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بن سالم </w:t>
      </w:r>
      <w:r w:rsidRPr="00B16F1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>الصاهود</w:t>
      </w:r>
      <w:r w:rsidRPr="00B16F1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.- الكويت: ركائز للنشر، 1443 هـ، 2021 م.</w:t>
      </w:r>
    </w:p>
    <w:p w14:paraId="0E1998C5" w14:textId="77777777" w:rsidR="00B16F19" w:rsidRPr="00B16F19" w:rsidRDefault="00B16F19" w:rsidP="00B16F19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B16F1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لمحة في بيان مكانتهم وطبيعة الاختلاف بينهم وأنواعه ونماذج من أدبهم حال الاختلاف والتحذير من الطعن فيهم وصوره، والجواب عن: هل تُجمع المذاهب الفقهية على قول واحد، وهل يقدم قول الرسول صلى الله عليه وسلم أم المذاهب؟</w:t>
      </w:r>
    </w:p>
    <w:p w14:paraId="0706753C" w14:textId="77777777" w:rsidR="00B16F19" w:rsidRPr="00B16F19" w:rsidRDefault="00B16F19" w:rsidP="00B16F19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1DCC2174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ربعون في صناعة ال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فتاء وقواعده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مجدي محمد عاشور.- القاهرة: دار السلام، 1443 هـ، 2021 م.</w:t>
      </w:r>
    </w:p>
    <w:p w14:paraId="3B2C2623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55"/>
    <w:p w14:paraId="27BFD762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أسباب عدول الحنفية عن الفتيا بظاهر الرواية: دراسة تأصيلية تطبيقية/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لؤي عبدالرؤوف الخليلي.- قندهار: مكتبة الحراء، 1443 هـ، 2022 م؟</w:t>
      </w:r>
    </w:p>
    <w:p w14:paraId="05B6917D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F81571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الاستدلال الأصولي وتطبيقاته عند الفقهاء وأحكام المحاكم الكويتية: دراسة وصفية تطبيقية مقارنة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مشاري عبدالرحمن الدليمي.- القاهرة: جامعة القاهرة، 1443 هـ، 2021 م (دكتوراه).</w:t>
      </w:r>
    </w:p>
    <w:p w14:paraId="135B7043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EE7682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7" w:name="_Hlk91097114"/>
      <w:bookmarkStart w:id="58" w:name="_Hlk82105486"/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ستدلال العقلي وأثره في الأحكام الفقهية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 تطبيقية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إبراهيم الموسى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المقتبس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18452D99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57"/>
    <w:p w14:paraId="30F30E4A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الاستدلال عند الأصوليين وتطبيقاته في الفقه الإسلامي وفي أحكام محكمة التمييز الكويتية: دراسة تأصيلية تحليلية مقارنة تطبيقية/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مشاري عبدالرحمن الدليمي.- القاهرة: جامعة القاهرة، 1442 هـ، 2021 م (دكتوراه).</w:t>
      </w:r>
    </w:p>
    <w:p w14:paraId="77780033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ACA421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سس المنهجية لفهم النص الشرعي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عبدالمجيد محمد السوسو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ة.- الرياض: مكتبة الرشد، 1442 هـ، 2021 م.</w:t>
      </w:r>
    </w:p>
    <w:p w14:paraId="67216CB7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548372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16F19">
        <w:rPr>
          <w:rFonts w:cs="Traditional Arabic"/>
          <w:b/>
          <w:bCs/>
          <w:sz w:val="36"/>
          <w:szCs w:val="36"/>
          <w:rtl/>
        </w:rPr>
        <w:t>ال</w:t>
      </w:r>
      <w:r w:rsidRPr="00B16F19">
        <w:rPr>
          <w:rFonts w:cs="Traditional Arabic" w:hint="cs"/>
          <w:b/>
          <w:bCs/>
          <w:sz w:val="36"/>
          <w:szCs w:val="36"/>
          <w:rtl/>
        </w:rPr>
        <w:t>ا</w:t>
      </w:r>
      <w:r w:rsidRPr="00B16F19">
        <w:rPr>
          <w:rFonts w:cs="Traditional Arabic"/>
          <w:b/>
          <w:bCs/>
          <w:sz w:val="36"/>
          <w:szCs w:val="36"/>
          <w:rtl/>
        </w:rPr>
        <w:t>ستصحاب: دراسة أصولية فقهية في النوازل المعاصرة</w:t>
      </w:r>
      <w:r w:rsidRPr="00B16F19">
        <w:rPr>
          <w:rFonts w:cs="Traditional Arabic" w:hint="cs"/>
          <w:b/>
          <w:bCs/>
          <w:sz w:val="36"/>
          <w:szCs w:val="36"/>
          <w:rtl/>
        </w:rPr>
        <w:t>/</w:t>
      </w:r>
      <w:r w:rsidRPr="00B16F19">
        <w:rPr>
          <w:rFonts w:cs="Traditional Arabic"/>
          <w:b/>
          <w:bCs/>
          <w:sz w:val="36"/>
          <w:szCs w:val="36"/>
          <w:rtl/>
        </w:rPr>
        <w:t xml:space="preserve"> </w:t>
      </w:r>
      <w:r w:rsidRPr="00B16F19">
        <w:rPr>
          <w:rFonts w:cs="Traditional Arabic"/>
          <w:sz w:val="36"/>
          <w:szCs w:val="36"/>
          <w:rtl/>
        </w:rPr>
        <w:t>رشيد بن شدي</w:t>
      </w:r>
      <w:r w:rsidRPr="00B16F19">
        <w:rPr>
          <w:rFonts w:cs="Traditional Arabic" w:hint="cs"/>
          <w:sz w:val="36"/>
          <w:szCs w:val="36"/>
          <w:rtl/>
        </w:rPr>
        <w:t>د الحربي.-</w:t>
      </w:r>
      <w:r w:rsidRPr="00B16F1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16F19">
        <w:rPr>
          <w:rFonts w:cs="Traditional Arabic" w:hint="cs"/>
          <w:sz w:val="36"/>
          <w:szCs w:val="36"/>
          <w:rtl/>
        </w:rPr>
        <w:t>القاهرة: دار اللؤلؤة، 1441 هـ، 2020 م، 2 مج. (أصله رسالة جامعية).</w:t>
      </w:r>
    </w:p>
    <w:p w14:paraId="2D437386" w14:textId="77777777" w:rsidR="00B16F19" w:rsidRPr="00B16F19" w:rsidRDefault="00B16F19" w:rsidP="00B16F1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FB39D9F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الاستصحاب وأثره في الأحكام الفقهية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عبدالناصر بن خضر ميلاد.- القاهرة: الروضة للنشر، 1443 هـ، 2021 م.</w:t>
      </w:r>
    </w:p>
    <w:p w14:paraId="78B28A3D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6E502D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أسهل طريق للوصول إلى الفتوى الصحيحة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ياسر عجيل النشمي.- الكويت: دار المرقاة، 1443 هـ، 2022 م.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706BEAA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المعالجة الأصولية لعلاقة العوام بالنصوص الشرعية والفقهية.</w:t>
      </w:r>
    </w:p>
    <w:p w14:paraId="68CD6462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9101A2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الإفتاء في العصر الحديث بين فقه الواجب وفهم الواقع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يوسف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بوغابة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الجزائر: عالم المعرفة للنشر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348 ص.</w:t>
      </w:r>
    </w:p>
    <w:p w14:paraId="17F86B43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37A0CA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الأصول العقلية في فقه السادة المالكية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عبدالحكيم الرميلي.- بيروت: دار الكتب العلمية، 1443 هـ، 2021 م، 416 ص.</w:t>
      </w:r>
    </w:p>
    <w:p w14:paraId="612028BE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C7E62E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الأصول النقلية في فقه السادة المالكية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عبدالحكيم الرميلي.- بيروت: دار الكتب العلمية، 1443 هـ، 2021 م، 408 ص.</w:t>
      </w:r>
    </w:p>
    <w:p w14:paraId="74D62E6D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C002E2" w14:textId="77777777" w:rsidR="00B16F19" w:rsidRPr="00B16F19" w:rsidRDefault="00B16F19" w:rsidP="00B16F1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التزام أحد المذاهب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سين الهبراوي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الشافعي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1224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</w:p>
    <w:p w14:paraId="7C3B7888" w14:textId="77777777" w:rsidR="00B16F19" w:rsidRPr="00B16F19" w:rsidRDefault="00B16F19" w:rsidP="00B16F1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بلال حسين علي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08BF0D8" w14:textId="77777777" w:rsidR="00B16F19" w:rsidRPr="00B16F19" w:rsidRDefault="00B16F19" w:rsidP="00B16F19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تكريت، مج10، ع5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 م) ص 179 - 202.</w:t>
      </w:r>
    </w:p>
    <w:p w14:paraId="63A3569F" w14:textId="77777777" w:rsidR="00B16F19" w:rsidRPr="00B16F19" w:rsidRDefault="00B16F19" w:rsidP="00B16F19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58"/>
    <w:p w14:paraId="0C3F0EE5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16F19">
        <w:rPr>
          <w:rFonts w:cs="Traditional Arabic" w:hint="cs"/>
          <w:b/>
          <w:bCs/>
          <w:sz w:val="36"/>
          <w:szCs w:val="36"/>
          <w:rtl/>
        </w:rPr>
        <w:t xml:space="preserve">تخريج الفروع على الأصول/ </w:t>
      </w:r>
      <w:r w:rsidRPr="00B16F19">
        <w:rPr>
          <w:rFonts w:cs="Traditional Arabic" w:hint="cs"/>
          <w:sz w:val="36"/>
          <w:szCs w:val="36"/>
          <w:rtl/>
        </w:rPr>
        <w:t>إعداد</w:t>
      </w:r>
      <w:r w:rsidRPr="00B16F19">
        <w:rPr>
          <w:rFonts w:cs="Traditional Arabic"/>
          <w:sz w:val="36"/>
          <w:szCs w:val="36"/>
          <w:rtl/>
        </w:rPr>
        <w:t xml:space="preserve"> شركة إثراء المتون.- الرياض: إثراء المتون، 14</w:t>
      </w:r>
      <w:r w:rsidRPr="00B16F19">
        <w:rPr>
          <w:rFonts w:cs="Traditional Arabic" w:hint="cs"/>
          <w:sz w:val="36"/>
          <w:szCs w:val="36"/>
          <w:rtl/>
        </w:rPr>
        <w:t>42</w:t>
      </w:r>
      <w:r w:rsidRPr="00B16F19">
        <w:rPr>
          <w:rFonts w:cs="Traditional Arabic"/>
          <w:sz w:val="36"/>
          <w:szCs w:val="36"/>
          <w:rtl/>
        </w:rPr>
        <w:t xml:space="preserve"> هـ</w:t>
      </w:r>
      <w:r w:rsidRPr="00B16F19">
        <w:rPr>
          <w:rFonts w:cs="Traditional Arabic" w:hint="cs"/>
          <w:sz w:val="36"/>
          <w:szCs w:val="36"/>
          <w:rtl/>
        </w:rPr>
        <w:t>، 2021 م.</w:t>
      </w:r>
    </w:p>
    <w:p w14:paraId="6A2B27B4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16F19">
        <w:rPr>
          <w:rFonts w:cs="Traditional Arabic" w:hint="cs"/>
          <w:sz w:val="36"/>
          <w:szCs w:val="36"/>
          <w:rtl/>
        </w:rPr>
        <w:t>كتاب تعليمي متوافق مع مفردات المقررات في الكليات الشرعية ومدعم بالأنشطة والقراءات الإثرائية.</w:t>
      </w:r>
    </w:p>
    <w:p w14:paraId="149F0D4B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4CDB51D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التعارض بين نصين وأثره في الاختلاف الفقهي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زانا نور الدين محمد.- بينغول، تركيا: جامعة بينغول، 1443 هـ، 2021 م (ماجستير).</w:t>
      </w:r>
    </w:p>
    <w:p w14:paraId="52A9DC38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724382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التعارض والترجيح عند الإمام علاء الدين بن اللحام البعلي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أصولية تطبيقية/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عزة علي محمد.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-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1442 هـ، 2021 م (دكتوراه).</w:t>
      </w:r>
    </w:p>
    <w:p w14:paraId="0F94B30A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A52DD2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16F19">
        <w:rPr>
          <w:rFonts w:cs="Traditional Arabic"/>
          <w:b/>
          <w:bCs/>
          <w:sz w:val="36"/>
          <w:szCs w:val="36"/>
          <w:rtl/>
        </w:rPr>
        <w:lastRenderedPageBreak/>
        <w:t>حجية القراءات وأثرها في الفقه</w:t>
      </w:r>
      <w:r w:rsidRPr="00B16F19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B16F19">
        <w:rPr>
          <w:rFonts w:cs="Traditional Arabic" w:hint="cs"/>
          <w:sz w:val="36"/>
          <w:szCs w:val="36"/>
          <w:rtl/>
        </w:rPr>
        <w:t>فواز إسماعيل المشهداني.- بيروت: دار الكتب العلمية، 1443 هـ، 2022 م، 240 ص.</w:t>
      </w:r>
    </w:p>
    <w:p w14:paraId="19DBAB0E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B3E02CB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59" w:name="_Hlk93785147"/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الحديث الموقوف الذي له حكم الرفع وأثره في الأحكام الفقهية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حديثية/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جابر داود العنيزي.-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1442 هـ، 2021 م (دكتوراه).</w:t>
      </w:r>
    </w:p>
    <w:p w14:paraId="34FDDCE5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59"/>
    <w:p w14:paraId="0A100B0C" w14:textId="77777777" w:rsidR="00B16F19" w:rsidRPr="00B16F19" w:rsidRDefault="00B16F19" w:rsidP="00B16F1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الخصائص المنهجية لل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جتهاد الفقهي في صدر الإسلام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حفيظ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 البغلولي.- طنجة: سليكي أخوين، 1442 هـ، 2021 م، 381 ص.</w:t>
      </w:r>
    </w:p>
    <w:p w14:paraId="24847446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6D5BA7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0" w:name="_Hlk84015166"/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خطر الإفتاء بالشاذ والتحذير منه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جلول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سالمي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الجزائر: دار السادة المالكية، 1439 هـ، 2018 م.</w:t>
      </w:r>
    </w:p>
    <w:p w14:paraId="6661CE50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34B930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دلالات الألفاظ وأثرها في فهم النصوص الشرعية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إبراهيم الموسى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المقتبس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6EB15661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4BAF51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الدلالات الضمنية في إرشاد الفحول إلى إحقاق الحق من علم الأصول للشوكاني: قراءة لسانية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سني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غربالي.- تونس: مكتبة علاء، 1440 هـ، 2019 م، 165 ص.</w:t>
      </w:r>
    </w:p>
    <w:p w14:paraId="06917572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5340AD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16F19">
        <w:rPr>
          <w:rFonts w:cs="Traditional Arabic" w:hint="cs"/>
          <w:b/>
          <w:bCs/>
          <w:sz w:val="36"/>
          <w:szCs w:val="36"/>
          <w:rtl/>
        </w:rPr>
        <w:t>ذُخر المحتي من آداب المفتي</w:t>
      </w:r>
      <w:r w:rsidRPr="00B16F19">
        <w:rPr>
          <w:rFonts w:cs="Traditional Arabic" w:hint="cs"/>
          <w:sz w:val="36"/>
          <w:szCs w:val="36"/>
          <w:rtl/>
        </w:rPr>
        <w:t>/ محمد صديق بن حسن خان القِنَّوجي (ت 1307 هـ)؛ تحقيق أحمد بن يوسف القادري.- الرياض: مكتبة التوبة، 1441 هـ، 2020 م، 214 ص.</w:t>
      </w:r>
    </w:p>
    <w:p w14:paraId="35E4F168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0E0457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61" w:name="_Hlk91709871"/>
      <w:bookmarkEnd w:id="60"/>
      <w:r w:rsidRPr="00B16F19">
        <w:rPr>
          <w:rFonts w:cs="Traditional Arabic"/>
          <w:b/>
          <w:bCs/>
          <w:sz w:val="36"/>
          <w:szCs w:val="36"/>
          <w:rtl/>
        </w:rPr>
        <w:t xml:space="preserve">رسالة في الاجتهاد/ </w:t>
      </w:r>
      <w:r w:rsidRPr="00B16F19">
        <w:rPr>
          <w:rFonts w:cs="Traditional Arabic"/>
          <w:sz w:val="36"/>
          <w:szCs w:val="36"/>
          <w:rtl/>
        </w:rPr>
        <w:t xml:space="preserve">محمد بن فرامرز، الشهير بملا خسرو (ت 885 هـ)؛ تحقيق </w:t>
      </w:r>
      <w:r w:rsidRPr="00B16F19">
        <w:rPr>
          <w:rFonts w:cs="Traditional Arabic" w:hint="cs"/>
          <w:sz w:val="36"/>
          <w:szCs w:val="36"/>
          <w:rtl/>
        </w:rPr>
        <w:t>عبدالواحد جهداني.- عمّان: دار الفتح، 1443 هـ، 2022 م.</w:t>
      </w:r>
    </w:p>
    <w:p w14:paraId="53C9441D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61"/>
    <w:p w14:paraId="6B46E373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 xml:space="preserve">رسالة في بيان جواز انتقال المقلد عن مذهب مقلده/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</w:rPr>
        <w:t>عيسى بن عبدالرحيم الأحمد آبادي (ت 982 هـ)؛ تحقيق طارق بن الحميدي العتيبي.</w:t>
      </w:r>
    </w:p>
    <w:p w14:paraId="1990A798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نشرت في مجلة الجمعية الفقهية السعودية ع55 (محرم – ربيع الأول 1443 هـ). </w:t>
      </w:r>
    </w:p>
    <w:p w14:paraId="5D7A2C96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30D6370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تعدد المجتهد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عالم محمد بن حمزة كوزل حصاري، المعروف بحاجي أمير زاده (ت بعد 1121 هـ)؛ تحقيق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عطا الله رحيم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3AC9D93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تكريت، مج12، ع2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2021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28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56.</w:t>
      </w:r>
    </w:p>
    <w:p w14:paraId="3025DABC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4518F7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2" w:name="_Hlk83416194"/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زبدة التحقيق في التقليد والتحقيق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عمر محمد جبه جي.- القاهرة: دار الكلمة، 1443 هـ، 2021 م.</w:t>
      </w:r>
    </w:p>
    <w:p w14:paraId="70DB9E2F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5064D7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صفة المفتي والمستفتي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حمدان بن شبيب الحراني الحنبلي (ت 695 هـ)؛ تحقيق عبدالرحمن بن علي الحطاب.- مكة المكرمة: دار طيبة الخضراء، 1443 هـ، 2021 م.</w:t>
      </w:r>
    </w:p>
    <w:p w14:paraId="0B395803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2"/>
    <w:p w14:paraId="31F21EA4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ظاهرة فوضى الإفتاء ب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بعادها ال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جتماعية والسياسية والدينية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أمجد، 1442 هـ، 2021 ن، 954 ص.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08E5238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مؤتمر العالمي السابع المحكم والمنشور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المنعقد في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بتاريخ 14 إلى 16 ديسمبر 2019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 بإشراف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كلية الشريعة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مؤتة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وكلية الإليهات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 سكاريا التركية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ومؤسسة النبأ ال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ردنية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وتنظيم المؤتمرات والمعارض الدولية والتدريب. </w:t>
      </w:r>
    </w:p>
    <w:p w14:paraId="5EF5039C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986CA2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العدول عن القياس إلى الاستحسان عند الكاساني (ت 587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أنموذجًا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جمال خليفة.- سوهاج: جامعة سوهاج، 1442 هـ، 2021 م (دكتوراه).</w:t>
      </w:r>
    </w:p>
    <w:p w14:paraId="0A8C7173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E90026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لعرف في ميزان الفقه الإسلامي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سليمان بوبكر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حباس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طرابلس الغرب: دار الوليد، 1442 هـ، 2021 م، 173 ص.</w:t>
      </w:r>
    </w:p>
    <w:p w14:paraId="2DB79490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CB1B38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العقل ومدى اعتباره مصدرًا مستقلًّا في أصول الفقه: دراسة في المعايير العقلية والاجتهادية في الإسلام/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مصعب رشيد رعد.- دمشق: دار الرسالة العالمية، 1443 هـ، 2021 م.</w:t>
      </w:r>
    </w:p>
    <w:p w14:paraId="68E03B69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ماجستير - جامعة بيروت الإسلامية، 1442 هـ، وكان عنوانها: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العقل ومدى اعتباره مصدراً تشريعياً في أصول الفقه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أصولية فلسفية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D5425F3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40D051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العلل القادحة عند الفقهاء وأثرها في اختلاف الأحكام الفقهية تطبيقاً على المذاهب الأربعة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حسين محمد مصطفى.- بيروت: دار الكتب العلمية، 1443 هـ، 2021 م، 328 ص.</w:t>
      </w:r>
    </w:p>
    <w:p w14:paraId="718482C6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99CD7C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الفتوى وضوابطها ومس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ؤو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لية المفتي والمستفتي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معبد عبدالكريم.- القاهرة: مشيخة الأزهر، هيئة كبار العلماء، 1440 هـ، 2019 م.</w:t>
      </w:r>
    </w:p>
    <w:p w14:paraId="3E6CC2B9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فتاوى شرعية متنوعة.</w:t>
      </w:r>
    </w:p>
    <w:p w14:paraId="6D770148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790B57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16F19">
        <w:rPr>
          <w:rFonts w:cs="Traditional Arabic" w:hint="cs"/>
          <w:b/>
          <w:bCs/>
          <w:sz w:val="36"/>
          <w:szCs w:val="36"/>
          <w:rtl/>
        </w:rPr>
        <w:t>ا</w:t>
      </w:r>
      <w:r w:rsidRPr="00B16F19">
        <w:rPr>
          <w:rFonts w:cs="Traditional Arabic"/>
          <w:b/>
          <w:bCs/>
          <w:sz w:val="36"/>
          <w:szCs w:val="36"/>
          <w:rtl/>
        </w:rPr>
        <w:t>لفراغ التشريعي بين أهلية الاجتهاد وآلية التدبير</w:t>
      </w:r>
      <w:r w:rsidRPr="00B16F19">
        <w:rPr>
          <w:rFonts w:cs="Traditional Arabic" w:hint="cs"/>
          <w:sz w:val="36"/>
          <w:szCs w:val="36"/>
          <w:rtl/>
        </w:rPr>
        <w:t>/ محمد فتحي ال</w:t>
      </w:r>
      <w:r w:rsidRPr="00B16F19">
        <w:rPr>
          <w:rFonts w:cs="Traditional Arabic"/>
          <w:sz w:val="36"/>
          <w:szCs w:val="36"/>
          <w:rtl/>
        </w:rPr>
        <w:t>عتر</w:t>
      </w:r>
      <w:r w:rsidRPr="00B16F19">
        <w:rPr>
          <w:rFonts w:cs="Traditional Arabic" w:hint="cs"/>
          <w:sz w:val="36"/>
          <w:szCs w:val="36"/>
          <w:rtl/>
        </w:rPr>
        <w:t>ب</w:t>
      </w:r>
      <w:r w:rsidRPr="00B16F19">
        <w:rPr>
          <w:rFonts w:cs="Traditional Arabic"/>
          <w:sz w:val="36"/>
          <w:szCs w:val="36"/>
          <w:rtl/>
        </w:rPr>
        <w:t>ي.</w:t>
      </w:r>
      <w:r w:rsidRPr="00B16F19">
        <w:rPr>
          <w:rFonts w:cs="Traditional Arabic" w:hint="cs"/>
          <w:sz w:val="36"/>
          <w:szCs w:val="36"/>
          <w:rtl/>
        </w:rPr>
        <w:t>- القاهرة: دار الكلمة، 1441 هـ، 2020 م، 300 ص.</w:t>
      </w:r>
    </w:p>
    <w:p w14:paraId="03B4B68A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6CB8CDF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مباحث التعليل عند الأصوليين والإمام الغزالي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حمد عبيد الكبيسي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إستانبول: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البصائر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للدراسات والنشر، 1443 هـ، 2021 م.</w:t>
      </w:r>
    </w:p>
    <w:p w14:paraId="09E81E75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E52102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مراتب ال</w:t>
      </w:r>
      <w:r w:rsidRPr="00B16F1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B16F19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ستدلال بالأدلة النقلية في الشريعة الإسلامية: دراسة أصولية مقارنة تحليلية</w:t>
      </w:r>
      <w:r w:rsidRPr="00B16F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B16F1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مصطفى إمحمد علي</w:t>
      </w:r>
      <w:r w:rsidRPr="00B16F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عبدالقادر.- طرابلس الغرب: دار الحكمة، 1441 هـ، 2020 م، 640ص.</w:t>
      </w:r>
    </w:p>
    <w:p w14:paraId="79300D89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384295F" w14:textId="77777777" w:rsidR="00B16F19" w:rsidRPr="00B16F19" w:rsidRDefault="00B16F19" w:rsidP="00B16F1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16F19">
        <w:rPr>
          <w:rFonts w:ascii="Calibri" w:eastAsia="Calibri" w:hAnsi="Calibri" w:cs="Traditional Arabic"/>
          <w:b/>
          <w:bCs/>
          <w:sz w:val="36"/>
          <w:szCs w:val="36"/>
          <w:rtl/>
        </w:rPr>
        <w:t>مزيل ال</w:t>
      </w:r>
      <w:r w:rsidRPr="00B16F1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B16F19">
        <w:rPr>
          <w:rFonts w:ascii="Calibri" w:eastAsia="Calibri" w:hAnsi="Calibri" w:cs="Traditional Arabic"/>
          <w:b/>
          <w:bCs/>
          <w:sz w:val="36"/>
          <w:szCs w:val="36"/>
          <w:rtl/>
        </w:rPr>
        <w:t>لتباس في حقيقة القياس</w:t>
      </w:r>
      <w:r w:rsidRPr="00B16F19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B16F19">
        <w:rPr>
          <w:rFonts w:ascii="Calibri" w:eastAsia="Calibri" w:hAnsi="Calibri" w:cs="Traditional Arabic"/>
          <w:sz w:val="36"/>
          <w:szCs w:val="36"/>
          <w:rtl/>
        </w:rPr>
        <w:t xml:space="preserve"> عبدالله موسى</w:t>
      </w:r>
      <w:r w:rsidRPr="00B16F19">
        <w:rPr>
          <w:rFonts w:ascii="Calibri" w:eastAsia="Calibri" w:hAnsi="Calibri" w:cs="Traditional Arabic" w:hint="cs"/>
          <w:sz w:val="36"/>
          <w:szCs w:val="36"/>
          <w:rtl/>
        </w:rPr>
        <w:t>.- بيروت: دار المقتبس، 1443 هـ، 2021م</w:t>
      </w:r>
    </w:p>
    <w:p w14:paraId="4033EADE" w14:textId="77777777" w:rsidR="00B16F19" w:rsidRPr="00B16F19" w:rsidRDefault="00B16F19" w:rsidP="00B16F1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2C619D2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مسائل التجديد والاجتهاد عند الشيخ محمد الغزالي/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حسان عبدالله حسان.- القاهرة: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حكاوي للنشر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24D95898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2887C0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16F19">
        <w:rPr>
          <w:rFonts w:cs="Traditional Arabic" w:hint="cs"/>
          <w:b/>
          <w:bCs/>
          <w:sz w:val="36"/>
          <w:szCs w:val="36"/>
          <w:rtl/>
        </w:rPr>
        <w:t>معاني حرف الفاء بين النحاة والأصوليين والفقهاء</w:t>
      </w:r>
      <w:r w:rsidRPr="00B16F19">
        <w:rPr>
          <w:rFonts w:cs="Traditional Arabic" w:hint="cs"/>
          <w:sz w:val="36"/>
          <w:szCs w:val="36"/>
          <w:rtl/>
        </w:rPr>
        <w:t>/ عبدالرحمن بن محمد القرني.- الرياض: مكتبة الرشد، 1443 هـ، 2021 م.</w:t>
      </w:r>
    </w:p>
    <w:p w14:paraId="4AECA3FF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35C3FE8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16F19">
        <w:rPr>
          <w:rFonts w:cs="Traditional Arabic" w:hint="cs"/>
          <w:b/>
          <w:bCs/>
          <w:sz w:val="36"/>
          <w:szCs w:val="36"/>
          <w:rtl/>
        </w:rPr>
        <w:t>معجم حروف المعاني وأثرها في اختلاف العلماء</w:t>
      </w:r>
      <w:r w:rsidRPr="00B16F19">
        <w:rPr>
          <w:rFonts w:cs="Traditional Arabic" w:hint="cs"/>
          <w:sz w:val="36"/>
          <w:szCs w:val="36"/>
          <w:rtl/>
        </w:rPr>
        <w:t>/ عبدالله روبين حسين.- بيروت: دار النفائس، 1438 هـ، 2017 م، 224 ص.</w:t>
      </w:r>
    </w:p>
    <w:p w14:paraId="350C920E" w14:textId="77777777" w:rsidR="00B16F19" w:rsidRPr="00B16F19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16F19">
        <w:rPr>
          <w:rFonts w:cs="Traditional Arabic" w:hint="cs"/>
          <w:sz w:val="36"/>
          <w:szCs w:val="36"/>
          <w:rtl/>
        </w:rPr>
        <w:t>(يعني بالعلماء: الفقهاء)</w:t>
      </w:r>
    </w:p>
    <w:p w14:paraId="3E4BF6C8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3472C61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3" w:name="_Hlk81346713"/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مناقشة الاستدلال بالأدلة المختلف فيها: دراسة تأصيلية تطبيقية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متعب كردم.- الرياض: مكتبة الرشد، 1443 هـ، 2021 م (أصله رسالة جامعية).</w:t>
      </w:r>
    </w:p>
    <w:p w14:paraId="5C7E30EC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27A39A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الاستدلال الأصولي عند مدرسة الإمام الرازي: دراسة أصولية تحليلية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حسن محمد طالب.-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الكويت: دار الضياء، 1443 هـ، 2021 م.</w:t>
      </w:r>
    </w:p>
    <w:p w14:paraId="3BBC41EF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3A3262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منهج السيدة عائشة رضي الله عنها في الإفتاء/ </w:t>
      </w:r>
      <w:r w:rsidRPr="00B16F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أحلام حمود الطيري.- المنصورة: دار اللؤلؤة، 1441 هـ، 2020 م.</w:t>
      </w:r>
    </w:p>
    <w:p w14:paraId="13ABBB29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E37DA67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الفتوى وتطبيقاته عند محمد الطاهر ابن عاشور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الفاتح تيبرماسين.- باتنة: جامعة الحاج لخضر، 1442 هـ، 2021 م (دكتوراه).</w:t>
      </w:r>
    </w:p>
    <w:p w14:paraId="7FC27855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628F49B1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مؤهلات الإفتاء في الإسلام وشروط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عبده عمر.- [صنعاء، نحو 1440 هـ، 2019 م]، 120 ص.</w:t>
      </w:r>
    </w:p>
    <w:p w14:paraId="2E0AEC09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0DDBD9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نجوم المهتدين في طبقة المجتهدين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مع نصوص فتاوى للفقيه محمد بن أحمد العبدي الكانوني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1357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)/</w:t>
      </w:r>
      <w:r w:rsidRPr="00B16F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عبدالعزيز لخلاني.-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64" w:name="_Hlk81506921"/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1442 هـ، 2021 م (دكتوراه).</w:t>
      </w:r>
    </w:p>
    <w:bookmarkEnd w:id="64"/>
    <w:p w14:paraId="52B81814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80A808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نحوُ الفقهاء: مجرد مقالات أبي إسحاق الشاطبي في منزلة العربية من الشريعة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أحمد فتحي البشير.-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</w:t>
      </w:r>
      <w:r w:rsidRPr="00B16F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تراث للبحوث والدراسات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11BB22E9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36FC9D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النهاية العظمى شرح الغاية القصوى في دراية الفتوى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صدر الدين محمد بن محمد بن زنكي الشعيبي الإسفراييني (ت 747 هـ).</w:t>
      </w:r>
    </w:p>
    <w:p w14:paraId="7F86072C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تكريت، 1442 هـ، 2021 م، ...</w:t>
      </w:r>
    </w:p>
    <w:p w14:paraId="53CE11A7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3"/>
    <w:p w14:paraId="23881873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هل سدَّ باب الاجتهاد؟/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وائل حلاق؛ ترجمة سعد خضر.-</w:t>
      </w:r>
      <w:r w:rsidRPr="00B16F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16F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بيروت؛ الرياض: مركز نماء للبحوث والدراسات، 1443 هـ، 2022 م.</w:t>
      </w:r>
    </w:p>
    <w:p w14:paraId="371EB305" w14:textId="77777777" w:rsidR="00B16F19" w:rsidRP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86D58A" w14:textId="77777777" w:rsidR="00B16F19" w:rsidRDefault="00B16F19" w:rsidP="00B16F19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30159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الأحكام الشرعية وما يتفرع منها</w:t>
      </w:r>
    </w:p>
    <w:p w14:paraId="71BAC38B" w14:textId="77777777" w:rsidR="00B16F19" w:rsidRDefault="00B16F19" w:rsidP="00B16F19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4EC9ABB" w14:textId="77777777" w:rsidR="00B16F19" w:rsidRPr="008D0C26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0C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بحوث في الحكم الشرعي وأقسامه عند الحنفية: دراسة مقارنة</w:t>
      </w:r>
      <w:r w:rsidRPr="008D0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D0C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عمر بن محمد عمر عبدالرحمن</w:t>
      </w:r>
      <w:r w:rsidRPr="008D0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205 ص.</w:t>
      </w:r>
    </w:p>
    <w:p w14:paraId="23F8B11B" w14:textId="77777777" w:rsidR="00B16F19" w:rsidRPr="008D0C26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0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24/3/1443 هـ.</w:t>
      </w:r>
    </w:p>
    <w:p w14:paraId="16AF22FE" w14:textId="77777777" w:rsidR="00B16F19" w:rsidRPr="008D0C26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DE1701" w14:textId="77777777" w:rsidR="00B16F19" w:rsidRPr="00D53C0A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الحيل والمخارج الفقهية</w:t>
      </w:r>
      <w:r w:rsidRPr="002D6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 محمد جبه جي</w:t>
      </w:r>
      <w:r w:rsidRPr="002D64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D53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الكلمة، 1443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53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E256C0F" w14:textId="77777777" w:rsidR="00B16F19" w:rsidRPr="002D640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AF6E76" w14:textId="77777777" w:rsidR="00B16F19" w:rsidRPr="00C51D3D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D016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دلالات 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CD016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مر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CD016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دراسة في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CD016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صول الفقه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الإسلامي/ </w:t>
      </w:r>
      <w:r w:rsidRPr="00C51D3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ثامر عبدالجبار السعيدي.- الإسكندرية: دار التعليم الجامعي، 1441 هـ، 2020 م.</w:t>
      </w:r>
    </w:p>
    <w:p w14:paraId="712D9E2C" w14:textId="77777777" w:rsidR="00B16F19" w:rsidRPr="00C51D3D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E1A012E" w14:textId="77777777" w:rsidR="00B16F19" w:rsidRPr="00B81B73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1B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ضوابط استنباط ال</w:t>
      </w:r>
      <w:r w:rsidRPr="00B81B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81B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من النصوص الشرعية</w:t>
      </w:r>
      <w:r w:rsidRPr="00B81B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B81B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عبدالمجيد مكي</w:t>
      </w:r>
      <w:r w:rsidRPr="00B81B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السلام</w:t>
      </w:r>
      <w:r w:rsidRPr="007A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هـ؟، 2021 م،</w:t>
      </w:r>
      <w:r w:rsidRPr="00B81B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168 ص.</w:t>
      </w:r>
    </w:p>
    <w:p w14:paraId="46AC4403" w14:textId="77777777" w:rsid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B9FC22" w14:textId="77777777" w:rsidR="00B16F19" w:rsidRPr="00A8283B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65" w:name="_Hlk81686064"/>
      <w:r w:rsidRPr="00A8283B">
        <w:rPr>
          <w:rFonts w:cs="Traditional Arabic"/>
          <w:b/>
          <w:bCs/>
          <w:sz w:val="36"/>
          <w:szCs w:val="36"/>
          <w:rtl/>
        </w:rPr>
        <w:t>طبيعة علاقة الدال بالمدلول بين الأصوليين واللغويين وأثرها في استنباط الأحكام الشرعية</w:t>
      </w:r>
      <w:r w:rsidRPr="00A8283B">
        <w:rPr>
          <w:rFonts w:cs="Traditional Arabic" w:hint="cs"/>
          <w:sz w:val="36"/>
          <w:szCs w:val="36"/>
          <w:rtl/>
        </w:rPr>
        <w:t xml:space="preserve">/ </w:t>
      </w:r>
      <w:r w:rsidRPr="00A8283B">
        <w:rPr>
          <w:rFonts w:cs="Traditional Arabic"/>
          <w:sz w:val="36"/>
          <w:szCs w:val="36"/>
          <w:rtl/>
        </w:rPr>
        <w:t>سامح محمد الشامي</w:t>
      </w:r>
      <w:r w:rsidRPr="00A8283B">
        <w:rPr>
          <w:rFonts w:cs="Traditional Arabic" w:hint="cs"/>
          <w:sz w:val="36"/>
          <w:szCs w:val="36"/>
          <w:rtl/>
        </w:rPr>
        <w:t>، 200 ص.</w:t>
      </w:r>
    </w:p>
    <w:p w14:paraId="4F0A8469" w14:textId="77777777" w:rsidR="00B16F19" w:rsidRPr="00A8283B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66" w:name="_Hlk89879677"/>
      <w:r w:rsidRPr="00A8283B">
        <w:rPr>
          <w:rFonts w:cs="Traditional Arabic" w:hint="cs"/>
          <w:sz w:val="36"/>
          <w:szCs w:val="36"/>
          <w:rtl/>
        </w:rPr>
        <w:t>نشر في شبكة الألوكة بتاريخ 4/4/1443 هـ.</w:t>
      </w:r>
    </w:p>
    <w:bookmarkEnd w:id="66"/>
    <w:p w14:paraId="618684BD" w14:textId="77777777" w:rsidR="00B16F19" w:rsidRPr="00A8283B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09F2347" w14:textId="77777777" w:rsidR="00B16F19" w:rsidRDefault="00B16F19" w:rsidP="00B16F19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703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عوارض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703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الأهلية عند علماء أصول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703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الفقه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C08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حسين خلف الجبوري</w:t>
      </w:r>
      <w:r w:rsidRPr="004C08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27DB">
        <w:rPr>
          <w:rFonts w:cs="Traditional Arabic" w:hint="cs"/>
          <w:sz w:val="36"/>
          <w:szCs w:val="36"/>
          <w:rtl/>
        </w:rPr>
        <w:t>الرياض: مكتبة الرشد، 1443 هـ، 2021 م</w:t>
      </w:r>
      <w:r>
        <w:rPr>
          <w:rFonts w:cs="Traditional Arabic" w:hint="cs"/>
          <w:sz w:val="36"/>
          <w:szCs w:val="36"/>
          <w:rtl/>
        </w:rPr>
        <w:t>، 2 مج. (أصله رسالة جامعية).</w:t>
      </w:r>
    </w:p>
    <w:p w14:paraId="7418FB62" w14:textId="77777777" w:rsid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70DF53" w14:textId="77777777" w:rsid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F39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العوامل النفسيّة المؤثّرة في حكم الناقد على الراوي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A4F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مسعود محروس كوني</w:t>
      </w:r>
      <w:r w:rsidRPr="008A4F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بيروت؛ الرياض: مركز نماء للبحوث والدراسات،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6E348124" w14:textId="77777777" w:rsidR="00B16F19" w:rsidRPr="008A4FE6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4F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مسائل علمية، وعلم الحديث)</w:t>
      </w:r>
    </w:p>
    <w:p w14:paraId="6F4B2402" w14:textId="77777777" w:rsid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B14A27" w14:textId="77777777" w:rsidR="00B16F19" w:rsidRPr="00550F35" w:rsidRDefault="00B16F19" w:rsidP="00B16F1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B7B5B">
        <w:rPr>
          <w:rFonts w:cs="Traditional Arabic"/>
          <w:b/>
          <w:bCs/>
          <w:sz w:val="36"/>
          <w:szCs w:val="36"/>
          <w:rtl/>
        </w:rPr>
        <w:t>الفرض الكفائي من تجديد الوعي إلى بناء الأمة: دراسة أصولية مقاصدية</w:t>
      </w:r>
      <w:r>
        <w:rPr>
          <w:rFonts w:cs="Traditional Arabic" w:hint="cs"/>
          <w:sz w:val="36"/>
          <w:szCs w:val="36"/>
          <w:rtl/>
        </w:rPr>
        <w:t>/ قطب الريسوني.- الشارقة: جامعة الشارقة، 1441 هـ، 2020 م، 149 ص.</w:t>
      </w:r>
    </w:p>
    <w:p w14:paraId="1C768386" w14:textId="77777777" w:rsid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A07EDB" w14:textId="77777777" w:rsidR="00B16F19" w:rsidRPr="00EF1331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133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اللغة العربية و</w:t>
      </w:r>
      <w:r w:rsidRPr="00EF13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F133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في بيان ال</w:t>
      </w:r>
      <w:r w:rsidRPr="00EF13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F133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الشرعية عن</w:t>
      </w:r>
      <w:r w:rsidRPr="00EF13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</w:t>
      </w:r>
      <w:r w:rsidRPr="00EF133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السادة المالكية</w:t>
      </w:r>
      <w:r w:rsidRPr="00EF13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F133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EF13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F133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تاج الدين الفاكهاني </w:t>
      </w:r>
      <w:r w:rsidRPr="00EF13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F133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نموذج</w:t>
      </w:r>
      <w:r w:rsidRPr="00EF13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ًا: دراسة نقدية تحليلية</w:t>
      </w:r>
      <w:r w:rsidRPr="00EF13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F133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وديع بن عمر غوجان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0447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الدار البيضاء: قطر الندى للثقافة والإعلام، 1441 هـ؟،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0447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</w:p>
    <w:p w14:paraId="6D2F3C7F" w14:textId="77777777" w:rsidR="00B16F19" w:rsidRPr="00EF1331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5"/>
    <w:p w14:paraId="4830C308" w14:textId="18DE547D" w:rsid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4E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نظرية التدارك في الفقه الإسلامي وأثرها في الأحكام الشرعية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04E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هاني فضل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علام.- المنصورة: دار اللؤلؤة، 1442 هـ، 2021 م، 402 ص.</w:t>
      </w:r>
    </w:p>
    <w:p w14:paraId="245C0E2A" w14:textId="7A982810" w:rsid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D9AF91" w14:textId="77777777" w:rsidR="00B16F19" w:rsidRDefault="00B16F19" w:rsidP="00B16F19">
      <w:pPr>
        <w:rPr>
          <w:b/>
          <w:bCs/>
          <w:color w:val="FF0000"/>
          <w:rtl/>
        </w:rPr>
      </w:pPr>
      <w:r w:rsidRPr="00A41B8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القواعد الأصولية</w:t>
      </w:r>
    </w:p>
    <w:p w14:paraId="08311084" w14:textId="77777777" w:rsidR="00B16F19" w:rsidRDefault="00B16F19" w:rsidP="00B16F19">
      <w:pPr>
        <w:rPr>
          <w:b/>
          <w:bCs/>
          <w:color w:val="FF0000"/>
          <w:rtl/>
        </w:rPr>
      </w:pPr>
    </w:p>
    <w:p w14:paraId="5D534C54" w14:textId="77777777" w:rsidR="00B16F19" w:rsidRPr="000C1125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5A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1E5A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لقواعد الأصولية المتفق عليها بين المذاهب الأربعة في حروف المعاني: جمع</w:t>
      </w:r>
      <w:r w:rsidRPr="001E5A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1E5A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وتأصيل</w:t>
      </w:r>
      <w:r w:rsidRPr="001E5A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1E5A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وتطبيق</w:t>
      </w:r>
      <w:r w:rsidRPr="001E5A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0C11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C11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 بن علي</w:t>
      </w:r>
      <w:r w:rsidRPr="000C11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0C11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زيد</w:t>
      </w:r>
      <w:r w:rsidRPr="000C11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0C11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القاهرة: دار اللؤلؤة،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0C11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2020 م، 290 ص.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(أصله رسالة ماجستير).</w:t>
      </w:r>
    </w:p>
    <w:p w14:paraId="5FA40B14" w14:textId="77777777" w:rsidR="00B16F19" w:rsidRPr="000C1125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49F2EE" w14:textId="77777777" w:rsid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القواعد الأصولية المستنبطة من كتاب فتح باب العناية بشرح النقاية للملا علي القاري (ت 1014 هـ): دلالة الألفاظ أنموذجًا: دراسة أصولية مقارنة/ </w:t>
      </w:r>
      <w:r w:rsidRPr="00B62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خليل أحمد صالح.- تكريت: جامعة تكريت، 1442 هـ، 2021 م (دكتوراه).</w:t>
      </w:r>
    </w:p>
    <w:p w14:paraId="36F9672F" w14:textId="77777777" w:rsid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F83DEF" w14:textId="77777777" w:rsidR="00B16F19" w:rsidRPr="002A43C5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3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A43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لقول المأمول شرح قواعد الأصول</w:t>
      </w:r>
      <w:r w:rsidRPr="002A43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A43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سرور</w:t>
      </w:r>
      <w:r w:rsidRPr="002A43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النجار</w:t>
      </w:r>
      <w:r w:rsidRPr="002A43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2A43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0C11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اللؤلؤة،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0C11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2020 م</w:t>
      </w:r>
      <w:r w:rsidRPr="002A43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689 ص.</w:t>
      </w:r>
    </w:p>
    <w:p w14:paraId="066CB4B9" w14:textId="77777777" w:rsidR="00B16F19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(ونشره </w:t>
      </w:r>
      <w:r w:rsidRPr="00C313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313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استشراف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313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للبحوث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313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والدراسات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135DC7D8" w14:textId="77777777" w:rsidR="00B16F19" w:rsidRPr="002A43C5" w:rsidRDefault="00B16F19" w:rsidP="00B16F1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21F766" w14:textId="77777777" w:rsidR="00F70F8B" w:rsidRDefault="00F70F8B" w:rsidP="00F70F8B">
      <w:pPr>
        <w:rPr>
          <w:b/>
          <w:bCs/>
          <w:color w:val="FF0000"/>
          <w:rtl/>
        </w:rPr>
      </w:pPr>
      <w:r w:rsidRPr="0078730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القواعد الفقهية</w:t>
      </w:r>
    </w:p>
    <w:p w14:paraId="641CF412" w14:textId="77777777" w:rsidR="00F70F8B" w:rsidRDefault="00F70F8B" w:rsidP="00F70F8B">
      <w:pPr>
        <w:rPr>
          <w:b/>
          <w:bCs/>
          <w:color w:val="FF0000"/>
          <w:rtl/>
        </w:rPr>
      </w:pPr>
    </w:p>
    <w:p w14:paraId="45CC4595" w14:textId="77777777" w:rsidR="00F70F8B" w:rsidRPr="00DD2A6F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2A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ابن رجب الحنبلي وقواعده الفقهية</w:t>
      </w:r>
      <w:r w:rsidRPr="00DD2A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D2A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حفيظة البغلولي</w:t>
      </w:r>
      <w:r w:rsidRPr="00DD2A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طنجة: مؤسسة سليكي أخوين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DD2A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DD2A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2021 م، </w:t>
      </w:r>
      <w:r w:rsidRPr="00DD2A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450 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8964650" w14:textId="77777777" w:rsidR="00F70F8B" w:rsidRPr="00DD2A6F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143517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2B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مقاصد الشريعة في القواعد الفقهية عند الحنابلة</w:t>
      </w:r>
      <w:r w:rsidRPr="00972B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يوسف الجهيِّم.-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المقتبس، 1443 هـ، 2021 م.</w:t>
      </w:r>
    </w:p>
    <w:p w14:paraId="4A459EE1" w14:textId="77777777" w:rsidR="00F70F8B" w:rsidRPr="00972BE5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جامعة الكويت، 1442 هـ، 2020 م.</w:t>
      </w:r>
    </w:p>
    <w:p w14:paraId="6BECEA50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E5F153" w14:textId="77777777" w:rsidR="00F70F8B" w:rsidRPr="00FF590E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59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الأول من كتاب القواعد الفقهية على مذهب الإمام أحمد بن حنبل رحمه الله تعالى</w:t>
      </w:r>
      <w:r w:rsidRPr="00FF5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F59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شرف الدين أحمد بن الحسن المقدسي الحنبلي</w:t>
      </w:r>
      <w:r w:rsidRPr="00FF5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771 هـ)؛ تحقيق صفوت عبدالهادي عادل.- بيروت: دار المقتبس، 1443 هـ، 2022 م.</w:t>
      </w:r>
    </w:p>
    <w:p w14:paraId="6267FD81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5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(لعله طبعة جديدة، فقد سبق صدوره عن دار النوادر عام 1433 هـ)</w:t>
      </w:r>
    </w:p>
    <w:p w14:paraId="4A751D8C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FB5BFB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31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إيضاح القواعد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سعيد اللحجي (ت 1410 هـ)؛ بعناية أحمد بن عبدالعزيز الحداد.- الكويت: دار الضياء، 1443 هـ، 2021 م.</w:t>
      </w:r>
    </w:p>
    <w:p w14:paraId="0B0450AD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97C1EF" w14:textId="77777777" w:rsidR="00F70F8B" w:rsidRPr="00E574F9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7" w:name="_Hlk88946595"/>
      <w:r w:rsidRPr="008638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التطبيقات الفقهية للقواعد الكبرى وفروعها من كتاب منهاج الطالبين للإمام النووي رحمه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F59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638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أسماء إبراهيم إسماعيل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 كركوك: جامعة كركوك، 1443 هـ، 2021 م (ماجستير).</w:t>
      </w:r>
    </w:p>
    <w:p w14:paraId="3BF7B36F" w14:textId="77777777" w:rsidR="00F70F8B" w:rsidRPr="00863854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7"/>
    <w:p w14:paraId="28AB7959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6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تلقيح الأفهام العلية بشرح القواعد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وليد بن راشد السعيدان.- المنصورة: دار اللؤلؤة، 1443 هـ، 2021 م.</w:t>
      </w:r>
    </w:p>
    <w:p w14:paraId="555B24DF" w14:textId="77777777" w:rsidR="00F70F8B" w:rsidRDefault="00F70F8B" w:rsidP="00F70F8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4A25B2D" w14:textId="77777777" w:rsidR="00F70F8B" w:rsidRPr="005D0A6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66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تيسير القواعد وتقريب الفوائد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تعريف بفن القواعد الفقهية وشرحها وتطبيقاتها/ </w:t>
      </w:r>
      <w:r w:rsidRPr="005D0A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5D0A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بدالقادر داودي</w:t>
      </w:r>
      <w:r w:rsidRPr="005D0A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CC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الجزائر: شركة الأصالة للنشر</w:t>
      </w:r>
      <w:r w:rsidRPr="00FA5C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 م،</w:t>
      </w:r>
      <w:r w:rsidRPr="005D0A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457 ص.</w:t>
      </w:r>
    </w:p>
    <w:p w14:paraId="039090DD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1214A6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426C9">
        <w:rPr>
          <w:rFonts w:cs="Traditional Arabic"/>
          <w:b/>
          <w:bCs/>
          <w:sz w:val="36"/>
          <w:szCs w:val="36"/>
          <w:rtl/>
        </w:rPr>
        <w:t>حلية الفروق القرافية نظم لجوهر ما نثره القرافي في كتاب الفروق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C426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33D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سالم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ما يأبى </w:t>
      </w:r>
      <w:r w:rsidRPr="00533D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الجكني.-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نواكشوط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المذهب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CAEFE25" w14:textId="77777777" w:rsidR="00F70F8B" w:rsidRDefault="00F70F8B" w:rsidP="00F70F8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72F46">
        <w:rPr>
          <w:rFonts w:cs="Traditional Arabic" w:hint="cs"/>
          <w:sz w:val="36"/>
          <w:szCs w:val="36"/>
          <w:rtl/>
        </w:rPr>
        <w:t>وفي حواشيها: إتحاف العِلْية بإيضاح الحِلية/ للمؤلف نفسه.</w:t>
      </w:r>
    </w:p>
    <w:p w14:paraId="2058A31E" w14:textId="77777777" w:rsidR="00F70F8B" w:rsidRDefault="00F70F8B" w:rsidP="00F70F8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37668EE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الدرة السنية في شرح القواعد الفقهية</w:t>
      </w:r>
      <w:r w:rsidRPr="009E66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150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إسحاق إبراهيم بن علي الطرسوسي (ت 758 هـ)؛ تحقيق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E66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عماد قدوري العياضي.- دمشق: دار الفجر، 1443 هـ، 2021 م؟</w:t>
      </w:r>
    </w:p>
    <w:p w14:paraId="70A41A52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92ADE7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8" w:name="_Hlk88342443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سبك المقال في شرح المنجدة بالمثال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نظم وشرح أنور صالح أبو زيد.- مكة المكرمة: دار طيبة الخضراء، 1443 هـ، 2022 م.</w:t>
      </w:r>
    </w:p>
    <w:p w14:paraId="30266956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نظم شامل للقواعد الفقهية الكلية بأمثلتها في نيف وخمسين بيتًا مع شرح موجز متضمن لآراء المذاهب الفقهية المتبعة.</w:t>
      </w:r>
    </w:p>
    <w:p w14:paraId="4CA3C9BB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7EDB55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040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منظومة القواعد الفقهية للسعدي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040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72B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صالح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 عبدالله العصيمي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مصر: الدار العالمية للنشر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43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 م.</w:t>
      </w:r>
    </w:p>
    <w:p w14:paraId="17B121E6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68"/>
    <w:p w14:paraId="016E3C1E" w14:textId="77777777" w:rsidR="00F70F8B" w:rsidRPr="00EB283D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68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اليواقيت الثمينة فيما انتمى لعالم المدينة من القواعد ومن فرائد من النظائر مع الفوائد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أبي القاسم السجلماسي الرباطي (ت 1214 هـ)؛ تحقيق كمال بلحركة.- بيروت: دار ابن حزم، 1443 هـ، 2021 م.</w:t>
      </w:r>
    </w:p>
    <w:p w14:paraId="7D04E9EA" w14:textId="77777777" w:rsidR="00F70F8B" w:rsidRPr="00EB283D" w:rsidRDefault="00F70F8B" w:rsidP="00F70F8B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8EBDDB" w14:textId="77777777" w:rsidR="00F70F8B" w:rsidRPr="00C646A5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46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قاعدة </w:t>
      </w:r>
      <w:r w:rsidRPr="00C646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646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ذا سقط الأصل سقط الفرع وتطبيقاتها الفقهية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646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زياد صبحي منشود.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الرمادي: جامعة الأنبار، 1443 هـ، 2021 م.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F1645B6" w14:textId="77777777" w:rsidR="00F70F8B" w:rsidRPr="00C646A5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7D3813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68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قاعدة التابع تابع: دراسة تأصيلية وتطبيقية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صالح بن سليمان اليوسف.- الرياض: دار الصميعي، 1443 هـ، 2021 م.</w:t>
      </w:r>
    </w:p>
    <w:p w14:paraId="62DD0C63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3129D9" w14:textId="77777777" w:rsidR="00F70F8B" w:rsidRPr="001B7809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9" w:name="_Hlk91868010"/>
      <w:r w:rsidRPr="00A14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قاعدة العبرة بعموم اللفظ لا بخصوص السبب وتطبيقاتها في شروح صحيح البخاري</w:t>
      </w:r>
      <w:r w:rsidRPr="001B78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14E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عائشة مهدي صالح</w:t>
      </w:r>
      <w:r w:rsidRPr="001B78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تكريت: جامعة تكريت، 1443 هـ، 202</w:t>
      </w:r>
      <w:r w:rsidRPr="00A14E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1B78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5A1F5BA6" w14:textId="77777777" w:rsidR="00F70F8B" w:rsidRPr="00A14E52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0BC5C7" w14:textId="77777777" w:rsidR="00F70F8B" w:rsidRDefault="00F70F8B" w:rsidP="00F70F8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AF7AE8">
        <w:rPr>
          <w:rFonts w:cs="Traditional Arabic"/>
          <w:b/>
          <w:bCs/>
          <w:sz w:val="36"/>
          <w:szCs w:val="36"/>
          <w:rtl/>
        </w:rPr>
        <w:t>قواعد الأحكام في مصالح الأنام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043366">
        <w:rPr>
          <w:rFonts w:eastAsiaTheme="minorEastAsia" w:cs="Traditional Arabic" w:hint="cs"/>
          <w:sz w:val="36"/>
          <w:szCs w:val="36"/>
          <w:rtl/>
        </w:rPr>
        <w:t xml:space="preserve"> </w:t>
      </w:r>
      <w:r w:rsidRPr="001B5D16">
        <w:rPr>
          <w:rFonts w:eastAsiaTheme="minorEastAsia" w:cs="Traditional Arabic" w:hint="cs"/>
          <w:sz w:val="36"/>
          <w:szCs w:val="36"/>
          <w:rtl/>
        </w:rPr>
        <w:t>عز الدين عبدالعزيز بن عبدالسلام السلمي (ت 660 هـ)؛ تحقيق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04F4B">
        <w:rPr>
          <w:rFonts w:cs="Traditional Arabic" w:hint="cs"/>
          <w:sz w:val="36"/>
          <w:szCs w:val="36"/>
          <w:rtl/>
        </w:rPr>
        <w:t>عبداللطيف حسن عبدالرحمن.-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B73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1443 هـ، 2022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 جـ في 1 مج (336 ص).</w:t>
      </w:r>
    </w:p>
    <w:p w14:paraId="5EAF07EE" w14:textId="77777777" w:rsidR="00F70F8B" w:rsidRDefault="00F70F8B" w:rsidP="00F70F8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69"/>
    <w:p w14:paraId="7BD02ED8" w14:textId="77777777" w:rsidR="00F70F8B" w:rsidRPr="00972BE5" w:rsidRDefault="00F70F8B" w:rsidP="00F70F8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القواعد الفقهية</w:t>
      </w:r>
      <w:r w:rsidRPr="00972BE5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72BE5">
        <w:rPr>
          <w:rFonts w:cs="Traditional Arabic" w:hint="cs"/>
          <w:sz w:val="36"/>
          <w:szCs w:val="36"/>
          <w:rtl/>
        </w:rPr>
        <w:t>إعداد</w:t>
      </w:r>
      <w:r w:rsidRPr="00972BE5">
        <w:rPr>
          <w:rFonts w:cs="Traditional Arabic"/>
          <w:sz w:val="36"/>
          <w:szCs w:val="36"/>
          <w:rtl/>
        </w:rPr>
        <w:t xml:space="preserve"> شركة إثراء المتون.- الرياض: إثراء المتون، 14</w:t>
      </w:r>
      <w:r w:rsidRPr="00972BE5">
        <w:rPr>
          <w:rFonts w:cs="Traditional Arabic" w:hint="cs"/>
          <w:sz w:val="36"/>
          <w:szCs w:val="36"/>
          <w:rtl/>
        </w:rPr>
        <w:t>4</w:t>
      </w:r>
      <w:r>
        <w:rPr>
          <w:rFonts w:cs="Traditional Arabic" w:hint="cs"/>
          <w:sz w:val="36"/>
          <w:szCs w:val="36"/>
          <w:rtl/>
        </w:rPr>
        <w:t>3</w:t>
      </w:r>
      <w:r w:rsidRPr="00972BE5">
        <w:rPr>
          <w:rFonts w:cs="Traditional Arabic"/>
          <w:sz w:val="36"/>
          <w:szCs w:val="36"/>
          <w:rtl/>
        </w:rPr>
        <w:t xml:space="preserve"> هـ</w:t>
      </w:r>
      <w:r w:rsidRPr="00972BE5">
        <w:rPr>
          <w:rFonts w:cs="Traditional Arabic" w:hint="cs"/>
          <w:sz w:val="36"/>
          <w:szCs w:val="36"/>
          <w:rtl/>
        </w:rPr>
        <w:t>، 202</w:t>
      </w:r>
      <w:r>
        <w:rPr>
          <w:rFonts w:cs="Traditional Arabic" w:hint="cs"/>
          <w:sz w:val="36"/>
          <w:szCs w:val="36"/>
          <w:rtl/>
        </w:rPr>
        <w:t>1</w:t>
      </w:r>
      <w:r w:rsidRPr="00972BE5">
        <w:rPr>
          <w:rFonts w:cs="Traditional Arabic" w:hint="cs"/>
          <w:sz w:val="36"/>
          <w:szCs w:val="36"/>
          <w:rtl/>
        </w:rPr>
        <w:t xml:space="preserve"> م.</w:t>
      </w:r>
    </w:p>
    <w:p w14:paraId="7CA205D5" w14:textId="77777777" w:rsidR="00F70F8B" w:rsidRDefault="00F70F8B" w:rsidP="00F70F8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72BE5">
        <w:rPr>
          <w:rFonts w:cs="Traditional Arabic" w:hint="cs"/>
          <w:sz w:val="36"/>
          <w:szCs w:val="36"/>
          <w:rtl/>
        </w:rPr>
        <w:t xml:space="preserve">كتاب تعليمي متوافق مع مفردات المقررات في </w:t>
      </w:r>
      <w:r>
        <w:rPr>
          <w:rFonts w:cs="Traditional Arabic" w:hint="cs"/>
          <w:sz w:val="36"/>
          <w:szCs w:val="36"/>
          <w:rtl/>
        </w:rPr>
        <w:t>ال</w:t>
      </w:r>
      <w:r w:rsidRPr="00972BE5">
        <w:rPr>
          <w:rFonts w:cs="Traditional Arabic" w:hint="cs"/>
          <w:sz w:val="36"/>
          <w:szCs w:val="36"/>
          <w:rtl/>
        </w:rPr>
        <w:t>كليات الشر</w:t>
      </w:r>
      <w:r>
        <w:rPr>
          <w:rFonts w:cs="Traditional Arabic" w:hint="cs"/>
          <w:sz w:val="36"/>
          <w:szCs w:val="36"/>
          <w:rtl/>
        </w:rPr>
        <w:t>عي</w:t>
      </w:r>
      <w:r w:rsidRPr="00972BE5">
        <w:rPr>
          <w:rFonts w:cs="Traditional Arabic" w:hint="cs"/>
          <w:sz w:val="36"/>
          <w:szCs w:val="36"/>
          <w:rtl/>
        </w:rPr>
        <w:t>ة ومدعم بالأنشطة والقراءات الإثرائية.</w:t>
      </w:r>
    </w:p>
    <w:p w14:paraId="6EC6B5D6" w14:textId="77777777" w:rsidR="00F70F8B" w:rsidRDefault="00F70F8B" w:rsidP="00F70F8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83ABD84" w14:textId="77777777" w:rsidR="00F70F8B" w:rsidRPr="00BC4BAD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4B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القواعد الفقهية بين التكرار والابتكار عند الشافعية</w:t>
      </w:r>
      <w:r w:rsidRPr="00BC4B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C4B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وسام محمود الطيطي</w:t>
      </w:r>
      <w:r w:rsidRPr="00BC4B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وائل، 1443 هـ،</w:t>
      </w:r>
      <w:r w:rsidRPr="00BC4B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BC4B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391 ص.</w:t>
      </w:r>
    </w:p>
    <w:p w14:paraId="608544A5" w14:textId="77777777" w:rsidR="00F70F8B" w:rsidRPr="00BC4BAD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A76A05" w14:textId="77777777" w:rsidR="00F70F8B" w:rsidRPr="0070501E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12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الضابطة للموازنة والترجيح بين المفسدة والمصلحة في الفقه الإسلامي والقانون الوضعي الكويتي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C12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منير عوض العجمي.-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05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2021 م (ماجستير).</w:t>
      </w:r>
    </w:p>
    <w:p w14:paraId="789B3A39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159903" w14:textId="77777777" w:rsidR="00F70F8B" w:rsidRPr="00404E34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4E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في سورة النساء</w:t>
      </w:r>
      <w:r w:rsidRPr="00404E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تطبيقية/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 عبداللاه محمد.-</w:t>
      </w:r>
      <w:r w:rsidRPr="00404E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1443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(ماجستير).</w:t>
      </w:r>
    </w:p>
    <w:p w14:paraId="359BEF1E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312272" w14:textId="77777777" w:rsidR="00F70F8B" w:rsidRPr="00B64B95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6C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الكبري عند ابن عابدين من خلال حاشيته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73E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هيلة حسين الوعلة.-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64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B64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(ماجستير).</w:t>
      </w:r>
    </w:p>
    <w:p w14:paraId="0A03535F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A222D4" w14:textId="77777777" w:rsidR="00F70F8B" w:rsidRPr="00972BE5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القواعد الفقهية: المبادئ، المقوِّمات، المصادر، الدليلية، التطور: دراسة نظرية تحليلية تأصيلية تاريخية</w:t>
      </w:r>
      <w:r w:rsidRPr="00972BE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972BE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يعقوب بن عبدالوهاب الباحسين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r w:rsidRPr="00972BE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972BE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الرياض: مكتبة الرشد، 1441 هـ، 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20</w:t>
      </w:r>
      <w:r w:rsidRPr="00972BE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م.</w:t>
      </w:r>
    </w:p>
    <w:p w14:paraId="331EE526" w14:textId="77777777" w:rsidR="00F70F8B" w:rsidRPr="00972BE5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349BD3E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0" w:name="_Hlk83491420"/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الفقهية ودورها في إقامة مقاصد</w:t>
      </w:r>
      <w:r w:rsidRPr="003E76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الشريعة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البدري السيد مصطفى.-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دار التعليم الجامعي، 1442 هـ، 2021 م، 544 ص.</w:t>
      </w:r>
    </w:p>
    <w:p w14:paraId="7EEDD693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جامعة المنيا، 1439 هـ، 2018 م.</w:t>
      </w:r>
    </w:p>
    <w:p w14:paraId="054DCA8E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605486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71" w:name="_Hlk89707980"/>
      <w:r w:rsidRPr="00600D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والضوابط الفقهية عند الإمام الغزالي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00D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محسن أحمد أبو النيل.-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E974F3A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C746E7" w14:textId="77777777" w:rsidR="00F70F8B" w:rsidRPr="00D53C0A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3C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الكليات الفقهية عند القاضي عبدالوهاب البغدادي</w:t>
      </w:r>
      <w:r w:rsidRPr="00D53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53C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سعيد الشوية</w:t>
      </w:r>
      <w:r w:rsidRPr="00D53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الكلمة، 1443 هـ، 2022 م.</w:t>
      </w:r>
    </w:p>
    <w:p w14:paraId="00F7D5CD" w14:textId="77777777" w:rsidR="00F70F8B" w:rsidRPr="00D53C0A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D1D0B2" w14:textId="77777777" w:rsidR="00F70F8B" w:rsidRDefault="00F70F8B" w:rsidP="00F70F8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B395E">
        <w:rPr>
          <w:rFonts w:cs="Traditional Arabic" w:hint="cs"/>
          <w:b/>
          <w:bCs/>
          <w:sz w:val="36"/>
          <w:szCs w:val="36"/>
          <w:rtl/>
        </w:rPr>
        <w:t>المختصر فيما عرف من قواعد الفقه واشتهر</w:t>
      </w:r>
      <w:r>
        <w:rPr>
          <w:rFonts w:cs="Traditional Arabic" w:hint="cs"/>
          <w:sz w:val="36"/>
          <w:szCs w:val="36"/>
          <w:rtl/>
        </w:rPr>
        <w:t>/ أنور صالح أبو زيد.- ط2.- مكة المكرمة: دار طيبة الخضراء، 1443 هـ، 2021 م.</w:t>
      </w:r>
    </w:p>
    <w:p w14:paraId="1240117D" w14:textId="77777777" w:rsidR="00F70F8B" w:rsidRDefault="00F70F8B" w:rsidP="00F70F8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71"/>
    <w:p w14:paraId="3EEB98AA" w14:textId="77777777" w:rsidR="00F70F8B" w:rsidRPr="00B5136F" w:rsidRDefault="00F70F8B" w:rsidP="00F70F8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119C">
        <w:rPr>
          <w:rFonts w:cs="Traditional Arabic" w:hint="cs"/>
          <w:b/>
          <w:bCs/>
          <w:sz w:val="36"/>
          <w:szCs w:val="36"/>
          <w:rtl/>
        </w:rPr>
        <w:t>المسائل الفقهية المندرجة تحت قاعدة الجمع بين الحقيقة والمجاز جمعًا ودراسة</w:t>
      </w:r>
      <w:r>
        <w:rPr>
          <w:rFonts w:cs="Traditional Arabic" w:hint="cs"/>
          <w:sz w:val="36"/>
          <w:szCs w:val="36"/>
          <w:rtl/>
        </w:rPr>
        <w:t xml:space="preserve">/ كواديو كوامي عبدالرحمن.- المدينة المنورة: الجامعة الإسلامية، 1443 هـ، 2021 م (دكتوراه). </w:t>
      </w:r>
    </w:p>
    <w:p w14:paraId="6F4C8AB2" w14:textId="77777777" w:rsidR="00F70F8B" w:rsidRPr="00B5136F" w:rsidRDefault="00F70F8B" w:rsidP="00F70F8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671BFCE" w14:textId="77777777" w:rsidR="00F70F8B" w:rsidRPr="008B5CC1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1A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مستقصى مدارك القواعد ومنتهى ضوابط الفوائد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حبيب الله بن علي مدد الكاشاني (ت 1340 هـ)؛ تحقيق ومقارنة بآراء المذاهب الإسلامية وفي المنصوري، عقيل الربيعي.- قم: المعهد العالي للدراسات التقريبية، 1440 هـ، 2019 م.</w:t>
      </w:r>
    </w:p>
    <w:p w14:paraId="34D82677" w14:textId="77777777" w:rsidR="00F70F8B" w:rsidRPr="008B5CC1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70"/>
    <w:p w14:paraId="63487AE5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2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منافع الدقائق في شرح مجمع الحقائق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مصطفى بن محمد كوزل حصاري (ت 1253 هـ).</w:t>
      </w:r>
    </w:p>
    <w:p w14:paraId="6E9F90F5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تكريت، 1442 هـ، 2021 م، ...</w:t>
      </w:r>
    </w:p>
    <w:p w14:paraId="7A890B2D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(مجامع الحقائق والقواعد وجوامع الروائق والفوائد للخادمي، في الأصول والقواعد الفقهية)</w:t>
      </w:r>
    </w:p>
    <w:p w14:paraId="767EA712" w14:textId="77777777" w:rsidR="00F70F8B" w:rsidRPr="004D31D6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31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(سنة وفاة المؤلف غير دقيقة، وقد تكون 1215 هـ؟)</w:t>
      </w:r>
    </w:p>
    <w:p w14:paraId="73DC42C4" w14:textId="77777777" w:rsidR="00F70F8B" w:rsidRPr="005211E4" w:rsidRDefault="00F70F8B" w:rsidP="00F70F8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FA4253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2" w:name="_Hlk93352338"/>
      <w:bookmarkStart w:id="73" w:name="_Hlk93407177"/>
      <w:bookmarkStart w:id="74" w:name="_Hlk81996766"/>
      <w:r w:rsidRPr="006919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نبذة في بعض القواعد الشرعية المرشدة لحفظ الإدارة الكلية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بيرم الأول (ت 1214 هـ).- بيروت: دار المقتبس، 1443 هـ، 2022 م. </w:t>
      </w:r>
    </w:p>
    <w:p w14:paraId="12CF645D" w14:textId="77777777" w:rsidR="00F70F8B" w:rsidRPr="00612A21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72"/>
    <w:bookmarkEnd w:id="73"/>
    <w:p w14:paraId="394A0114" w14:textId="6087C049" w:rsidR="00F70F8B" w:rsidRDefault="00F70F8B" w:rsidP="00F70F8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02A01">
        <w:rPr>
          <w:rFonts w:cs="Traditional Arabic" w:hint="cs"/>
          <w:b/>
          <w:bCs/>
          <w:sz w:val="36"/>
          <w:szCs w:val="36"/>
          <w:rtl/>
        </w:rPr>
        <w:t>ا</w:t>
      </w:r>
      <w:r w:rsidRPr="00602A01">
        <w:rPr>
          <w:rFonts w:cs="Traditional Arabic"/>
          <w:b/>
          <w:bCs/>
          <w:sz w:val="36"/>
          <w:szCs w:val="36"/>
          <w:rtl/>
        </w:rPr>
        <w:t xml:space="preserve">لهدية في </w:t>
      </w:r>
      <w:r w:rsidRPr="00602A01">
        <w:rPr>
          <w:rFonts w:cs="Traditional Arabic" w:hint="cs"/>
          <w:b/>
          <w:bCs/>
          <w:sz w:val="36"/>
          <w:szCs w:val="36"/>
          <w:rtl/>
        </w:rPr>
        <w:t>ا</w:t>
      </w:r>
      <w:r w:rsidRPr="00602A01">
        <w:rPr>
          <w:rFonts w:cs="Traditional Arabic"/>
          <w:b/>
          <w:bCs/>
          <w:sz w:val="36"/>
          <w:szCs w:val="36"/>
          <w:rtl/>
        </w:rPr>
        <w:t>ختصار القواعد الفقهية</w:t>
      </w:r>
      <w:r w:rsidRPr="00602A01">
        <w:rPr>
          <w:rFonts w:cs="Traditional Arabic" w:hint="cs"/>
          <w:sz w:val="36"/>
          <w:szCs w:val="36"/>
          <w:rtl/>
        </w:rPr>
        <w:t>/عادل نصر</w:t>
      </w:r>
      <w:r w:rsidRPr="00602A01">
        <w:rPr>
          <w:rFonts w:cs="Traditional Arabic"/>
          <w:sz w:val="36"/>
          <w:szCs w:val="36"/>
          <w:rtl/>
        </w:rPr>
        <w:t>.- الإسكندرية: دار الخلفاء الراشدين</w:t>
      </w:r>
      <w:r w:rsidRPr="00602A01">
        <w:rPr>
          <w:rFonts w:cs="Traditional Arabic" w:hint="cs"/>
          <w:sz w:val="36"/>
          <w:szCs w:val="36"/>
          <w:rtl/>
        </w:rPr>
        <w:t>، 1441 هـ، 2020 م، 237 ص.</w:t>
      </w:r>
    </w:p>
    <w:p w14:paraId="52E89D8A" w14:textId="20B6F370" w:rsidR="00F70F8B" w:rsidRDefault="00F70F8B" w:rsidP="00F70F8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5A5D765" w14:textId="77777777" w:rsidR="000115D6" w:rsidRDefault="000115D6" w:rsidP="00F70F8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6F4034E" w14:textId="77777777" w:rsidR="00F70F8B" w:rsidRDefault="00F70F8B" w:rsidP="00F70F8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71696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المقاصد الشرعية</w:t>
      </w:r>
    </w:p>
    <w:p w14:paraId="1A2FA646" w14:textId="77777777" w:rsidR="00F70F8B" w:rsidRDefault="00F70F8B" w:rsidP="00F70F8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10A843A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4A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‏</w:t>
      </w:r>
      <w:r w:rsidRPr="00FB72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أبحاث نادرة للشيخ محمد العزيز جعَيَّط </w:t>
      </w:r>
      <w:r w:rsidRPr="00A413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[ت 1389 هـ]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المقاصد الشرعية ونظام الحكم/ </w:t>
      </w:r>
      <w:r w:rsidRPr="00A413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اعتنى به محمد بوزغيبة.- تونس: دار المازري، 1443 هـ، 2021 م.</w:t>
      </w:r>
    </w:p>
    <w:p w14:paraId="7B7F72C5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62D744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المقاصد الحاجيَّة في التقعيد الأصولي والفقهي/ </w:t>
      </w:r>
      <w:r w:rsidRPr="00C627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الجموعي هاني.-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ولاية الوادي، الجزائر: سامي للنشر، 1443 هـ، 2021 م (أصله دكتوراه).</w:t>
      </w:r>
    </w:p>
    <w:p w14:paraId="61E93487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90FD4D" w14:textId="77777777" w:rsidR="00F70F8B" w:rsidRPr="00724AD8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4A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المقاصد الشرعية في تقليل الخلاف:‏ ‏دراسة تأصيلية 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24A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حسام محمد عوض.- دمشق: مؤسسة الرسالة، 1440 هـ، 2019 م، 568 ص.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(أصله رسالة ماجستير).</w:t>
      </w:r>
    </w:p>
    <w:p w14:paraId="37526025" w14:textId="77777777" w:rsidR="00F70F8B" w:rsidRPr="00724AD8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3F37DE" w14:textId="77777777" w:rsidR="00F70F8B" w:rsidRPr="00486E88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5" w:name="_Hlk84195773"/>
      <w:r w:rsidRPr="006701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الأثر المقاصدي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701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عند الإمام مالك إمام دار الهجرة النبوية من خلال كتابه الموطأ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86E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عبدالغني بن الطيب ادعيكل.- الدار البيضاء: قطر الندى للثقافة والنشر، 1440 هـ، 2019 م، 238ص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486E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A4F23FB" w14:textId="77777777" w:rsidR="00F70F8B" w:rsidRPr="00486E88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75"/>
    <w:p w14:paraId="1924100E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76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راهنية التنظير المقاصدي وآفاقه الاجتهادية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سليم العوّا.- </w:t>
      </w:r>
      <w:r w:rsidRPr="004D14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الكلمة، 1442 هـ، 2021 م.</w:t>
      </w:r>
    </w:p>
    <w:p w14:paraId="1788A196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ABA951" w14:textId="77777777" w:rsidR="00F70F8B" w:rsidRPr="00C70AB2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1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الضوابط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71A41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صولية</w:t>
      </w:r>
      <w:r w:rsidRPr="00671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لبناء الحضارة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71A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مقاصدية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70A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لقمان بهاء الدين أحمد.- أربيل: جامعة صلاح الدين، 1440 هـ، 2019 م (دكتوراه).</w:t>
      </w:r>
      <w:r w:rsidRPr="00C70A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78B809D" w14:textId="77777777" w:rsidR="00F70F8B" w:rsidRPr="00C70AB2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D1C800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87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قضايا مقاصدية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3205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الكلمة، 1443 هـ، 2022 م.</w:t>
      </w:r>
    </w:p>
    <w:p w14:paraId="63F26DFB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 الخامس: ملف العدد: المقاصد والتكامل العلمي: (1) في التكامل الداخلي.</w:t>
      </w:r>
    </w:p>
    <w:p w14:paraId="6672290C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9D9CA8" w14:textId="77777777" w:rsidR="00F70F8B" w:rsidRPr="003E76B7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4B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قواعد المقاصد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الريسوني.- لندن: دار الفرقان، 1441 هـ، 2020 م، 615 ص.</w:t>
      </w:r>
    </w:p>
    <w:p w14:paraId="6D8FB710" w14:textId="77777777" w:rsidR="00F70F8B" w:rsidRPr="002A43C5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6EDF71" w14:textId="77777777" w:rsidR="00F70F8B" w:rsidRPr="003E76B7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المحاضرات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كتاب الموافقات وفق المفردات المطلوبة لمنهج مقاصد الشريعة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سليمان المنيعي.- مكة المكرمة: المكتبة الأسدية،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2021 م.</w:t>
      </w:r>
    </w:p>
    <w:p w14:paraId="617ECAFD" w14:textId="77777777" w:rsidR="00F70F8B" w:rsidRPr="003E76B7" w:rsidRDefault="00F70F8B" w:rsidP="00F70F8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83E3D0D" w14:textId="77777777" w:rsidR="00F70F8B" w:rsidRPr="00A1428D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1428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A1428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لمقاصد الحاجية وتنزيلاتها الفقهية: دراسة أصولية فقهية مقارنة</w:t>
      </w:r>
      <w:r w:rsidRPr="00A1428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A1428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عبدالواحد</w:t>
      </w:r>
      <w:r w:rsidRPr="00A1428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</w:t>
      </w:r>
      <w:r w:rsidRPr="00A1428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وزاني</w:t>
      </w:r>
      <w:r w:rsidRPr="00A1428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</w:t>
      </w:r>
      <w:r w:rsidRPr="00A1428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- القاهرة: دار الكلمة، 1441 هـ، 2020 م، 478 ص.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(أصله رسالة علمية).</w:t>
      </w:r>
    </w:p>
    <w:p w14:paraId="66B90033" w14:textId="77777777" w:rsidR="00F70F8B" w:rsidRPr="00A1428D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249949E" w14:textId="77777777" w:rsidR="00F70F8B" w:rsidRPr="005B353F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3A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الشريع</w:t>
      </w:r>
      <w:r w:rsidRPr="00C23A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C23A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C23A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23A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سلامية بين المدارسة والممارسة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23A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C23A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C23A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اليسر، 1442 هـ، 2021 م.</w:t>
      </w:r>
    </w:p>
    <w:p w14:paraId="3BD76769" w14:textId="77777777" w:rsidR="00F70F8B" w:rsidRPr="00C23AF1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A70434" w14:textId="77777777" w:rsidR="00F70F8B" w:rsidRPr="004C5505" w:rsidRDefault="00F70F8B" w:rsidP="00F70F8B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55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الشريعة الإسلامية</w:t>
      </w:r>
      <w:r w:rsidRPr="004C55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C55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تأصيلاً وتفعيلاً</w:t>
      </w:r>
      <w:r w:rsidRPr="004C55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C55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بكر إسماعيل حبيب</w:t>
      </w:r>
      <w:r w:rsidRPr="004C55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ط5.- مكة المكرمة: دار طيبة الخضراء، 1443 هـ، 2021 م.</w:t>
      </w:r>
    </w:p>
    <w:p w14:paraId="0F592FA9" w14:textId="77777777" w:rsidR="00F70F8B" w:rsidRPr="004C5505" w:rsidRDefault="00F70F8B" w:rsidP="00F70F8B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862808" w14:textId="77777777" w:rsidR="00F70F8B" w:rsidRPr="00CA74E9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26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الشريعة الإسلامية وتحديات العصر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صبحي ريّان.- </w:t>
      </w:r>
      <w:r w:rsidRPr="00CA74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1443 هـ، 2021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160</w:t>
      </w:r>
      <w:r w:rsidRPr="00CA74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14BA993E" w14:textId="77777777" w:rsidR="00F70F8B" w:rsidRPr="00DF6D36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5595AD5F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1D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الشريعة من التدوين إلى التقعيد</w:t>
      </w:r>
      <w:r w:rsidRPr="00981D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تحليلية</w:t>
      </w:r>
      <w:r w:rsidRPr="00981D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81D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أبو القاسم بن أحمد إبراهيم مسملي</w:t>
      </w:r>
      <w:r w:rsidRPr="00981D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الدمام؛ الرياض: دار ابن الجوزي، 1443 هـ، 2021 م،</w:t>
      </w:r>
      <w:r w:rsidRPr="00981D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٤٤٠ ص</w:t>
      </w:r>
      <w:r w:rsidRPr="00981D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A290B26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9D9163" w14:textId="77777777" w:rsidR="00F70F8B" w:rsidRPr="00910E06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3C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مقصد الوسطية وأثره في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فوزي </w:t>
      </w:r>
      <w:r w:rsidRPr="007C3C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غلاب.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7C3C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تونس : مجمع الأطرش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7C3C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</w:t>
      </w:r>
      <w:r w:rsidRPr="007C3C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2019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287 ص.</w:t>
      </w:r>
    </w:p>
    <w:p w14:paraId="0EDF61FA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BE7396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6" w:name="_Hlk92921961"/>
      <w:r w:rsidRPr="00AF5205">
        <w:rPr>
          <w:rFonts w:cs="Traditional Arabic" w:hint="cs"/>
          <w:b/>
          <w:bCs/>
          <w:sz w:val="36"/>
          <w:szCs w:val="36"/>
          <w:rtl/>
        </w:rPr>
        <w:t>الموافقات</w:t>
      </w:r>
      <w:r w:rsidRPr="00AF5205">
        <w:rPr>
          <w:rFonts w:cs="Traditional Arabic" w:hint="cs"/>
          <w:sz w:val="36"/>
          <w:szCs w:val="36"/>
          <w:rtl/>
        </w:rPr>
        <w:t>/ أبو إسحاق إبراهيم بن موسى الشاطبي (ت 790 هـ)؛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بركات.- دمشق: دار الرسالة العالمية، 1443 هـ، 2022 م، 4 مج.</w:t>
      </w:r>
    </w:p>
    <w:p w14:paraId="67650B12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66999E" w14:textId="2FE11211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53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نظرية مقاصد الشريعة الإسلامية وتطبيقاتها عند العلامة محمد سعيد رمضان البوطي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F5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ميثاق صادق المليكي.- دمشق: دار الفكر، 1443 هـ، 2021 م، 400 ص.</w:t>
      </w:r>
    </w:p>
    <w:p w14:paraId="687EE2C0" w14:textId="5A6EE4E4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4FE135" w14:textId="524F76AC" w:rsidR="00B765CF" w:rsidRPr="00B765CF" w:rsidRDefault="00B765CF" w:rsidP="00B765CF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765C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العبادات</w:t>
      </w:r>
    </w:p>
    <w:p w14:paraId="4D88896A" w14:textId="77777777" w:rsidR="00B765CF" w:rsidRDefault="00B765CF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EC17A6" w14:textId="77777777" w:rsidR="00F70F8B" w:rsidRDefault="00F70F8B" w:rsidP="00F70F8B">
      <w:pPr>
        <w:rPr>
          <w:b/>
          <w:bCs/>
          <w:color w:val="FF0000"/>
          <w:rtl/>
        </w:rPr>
      </w:pPr>
      <w:r w:rsidRPr="00AE552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العبادات (عام)</w:t>
      </w:r>
    </w:p>
    <w:p w14:paraId="6A541F08" w14:textId="77777777" w:rsidR="00F70F8B" w:rsidRDefault="00F70F8B" w:rsidP="00F70F8B">
      <w:pPr>
        <w:rPr>
          <w:b/>
          <w:bCs/>
          <w:color w:val="FF0000"/>
          <w:rtl/>
        </w:rPr>
      </w:pPr>
    </w:p>
    <w:p w14:paraId="38376D0B" w14:textId="77777777" w:rsidR="00F70F8B" w:rsidRDefault="00F70F8B" w:rsidP="00F70F8B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bookmarkStart w:id="77" w:name="_Hlk81996481"/>
      <w:r w:rsidRPr="0046549D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أحكام الطيور في العبادات في الفقه الإسلامي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 محمود محمد سهل.- المنيا: جامعة المنيا، 1443 هـ، 2021 م (ماجستير).</w:t>
      </w:r>
    </w:p>
    <w:p w14:paraId="415F117E" w14:textId="77777777" w:rsidR="00F70F8B" w:rsidRDefault="00F70F8B" w:rsidP="00F70F8B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772EE816" w14:textId="77777777" w:rsidR="00F70F8B" w:rsidRPr="00AE5CFA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فوات العبادات: دراسة فقهية مقارنة/ </w:t>
      </w:r>
      <w:r w:rsidRPr="00AE5C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جلال عبدالله شحاته.- كفر الشيخ: جامعة كفر الشيخ، 1443 هـ، 2022 م (دكتوراه).</w:t>
      </w:r>
    </w:p>
    <w:p w14:paraId="5D8A819C" w14:textId="77777777" w:rsidR="00F70F8B" w:rsidRPr="00AE5CFA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9B33FC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71C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اختيارات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71C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سبيجابي في شرحه لمختصر الطحاوي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71C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كتاب العبادات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71C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B1D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بسمة مصطفى خليل.</w:t>
      </w:r>
      <w:r w:rsidRPr="008B1D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 جامعة الأنبار، 1443 هـ، 2021 م.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E261D1E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37E82F" w14:textId="77777777" w:rsidR="00F70F8B" w:rsidRPr="007C12F1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4A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الإفاضات النعمانية في حكم الصلاة والصوم ببريطانيا</w:t>
      </w:r>
      <w:r w:rsidRPr="007C1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أختر حسين؛ عرَّبه وخرَّج له محمد جهانغير [جهانكير] أفضل العَليمي.- القاهرة: دار الصالح، 1443 هـ، 2021 م.</w:t>
      </w:r>
    </w:p>
    <w:p w14:paraId="26D31636" w14:textId="77777777" w:rsidR="00F70F8B" w:rsidRPr="007C12F1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07E5DE" w14:textId="77777777" w:rsidR="00F70F8B" w:rsidRPr="00031C1F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8" w:name="_Hlk86358052"/>
      <w:r w:rsidRPr="000079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كتاب آداب المشي إلى الصلاة، أو العبادات: الصلاة، الزكاة، الصيام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من تقريرات محمد بن إبراهيم آل الشيخ (ت 1389 هـ)؛ جمعه ورتبه وعلق عليه محمد بن عبدالرحمن بن قاسم.- الجزائر: دار الميراث النبوي، 1443 هـ، 2021 م.</w:t>
      </w:r>
    </w:p>
    <w:p w14:paraId="490A3DBB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EEFEBC" w14:textId="77777777" w:rsidR="00F70F8B" w:rsidRPr="00A76942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</w:t>
      </w:r>
      <w:r w:rsidRPr="00B13D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منظومة </w:t>
      </w:r>
      <w:r w:rsidRPr="00042A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السمعوني في العبادات وفروض الكفاية</w:t>
      </w:r>
      <w:r w:rsidRPr="00B13D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r w:rsidRPr="00B13D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صالح بن أحمد السمعوني الجزائري (ت 1285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بخدة حمياني.- </w:t>
      </w:r>
      <w:r w:rsidRPr="00A76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الجزائر: دار السادة المالكية، 1443 هـ، 2021 م.</w:t>
      </w:r>
    </w:p>
    <w:p w14:paraId="73AF36EE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78"/>
    <w:p w14:paraId="23DB30FD" w14:textId="77777777" w:rsidR="00F70F8B" w:rsidRPr="00DB2BB9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2B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ضوء المصباح شرح نور الإيضاح للشرنبلالي</w:t>
      </w:r>
      <w:r w:rsidRPr="00DB2B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السعود محمد بن علي إسكندر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الحسيني</w:t>
      </w:r>
      <w:r w:rsidRPr="00DB2B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1172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عبدالمحسن طه العبادي.- كركوك: مكتبة أمير؛ بيروت: دار ابن حزم</w:t>
      </w:r>
      <w:r w:rsidRPr="00DB2B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DB2B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م.</w:t>
      </w:r>
    </w:p>
    <w:p w14:paraId="2AF31C60" w14:textId="77777777" w:rsidR="00F70F8B" w:rsidRPr="00DB2BB9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2B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العبادات، في الفقه الحنفي)</w:t>
      </w:r>
    </w:p>
    <w:p w14:paraId="4B9446C5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6BE0BD" w14:textId="77777777" w:rsidR="00F70F8B" w:rsidRPr="00D51D50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5B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العقل والرشد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في </w:t>
      </w:r>
      <w:r w:rsidRPr="00355B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نظم مقدمة ابن رشد في فقه العبادات على مذهب الإمام مالك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51D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زين الدين حماد بن محمد الصالح السوقي (ت 1423 هـ)؛ تحقيق بشير عثمان محمد.- النيجر: جامعة الحاج محمود كعت العالمية للعلوم والتربية واللغات، 1441 هـ، 2020 م (ماجستير).</w:t>
      </w:r>
    </w:p>
    <w:p w14:paraId="4F997F16" w14:textId="77777777" w:rsidR="00F70F8B" w:rsidRPr="00D51D50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AD5352" w14:textId="77777777" w:rsidR="00F70F8B" w:rsidRPr="00AA157D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العلم الميسَّر لما يهمُّ المسلم/ </w:t>
      </w:r>
      <w:r w:rsidRPr="00AA15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 اللجنة العلمية في منظمة الأمل الإسلامية.- الريحانية، تركيا: المنظمة، نحو 1439 هـ، 2018 م.</w:t>
      </w:r>
    </w:p>
    <w:p w14:paraId="6A6252F1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15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(عقي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Pr="00AA15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 وعبادات وما يلحق بها)</w:t>
      </w:r>
    </w:p>
    <w:p w14:paraId="5914E5CE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C0EC27" w14:textId="77777777" w:rsidR="00F70F8B" w:rsidRPr="00972BE5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2B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اتفق عليه ثلاثة من ال</w:t>
      </w:r>
      <w:r w:rsidRPr="00972B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72B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ئمة ال</w:t>
      </w:r>
      <w:r w:rsidRPr="00972B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72B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ربعة في كتاب </w:t>
      </w:r>
      <w:r w:rsidRPr="00972B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972B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رحمة ال</w:t>
      </w:r>
      <w:r w:rsidRPr="00972B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72B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مة في اختلاف ال</w:t>
      </w:r>
      <w:r w:rsidRPr="00972B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72B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ئمة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 في العبادات</w:t>
      </w:r>
      <w:r w:rsidRPr="00972B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72B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972B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حاضر جياد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972B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31303F41" w14:textId="77777777" w:rsidR="00F70F8B" w:rsidRPr="00972BE5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F7651A" w14:textId="77777777" w:rsidR="00F70F8B" w:rsidRPr="00ED735C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10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مراقي الفلاح شرح نور الإيضاح، المسمى مراقي الفلاح بإمداد الفتاح شرح نور الإيضاح ونجاة الأرواح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للشرنبلالي/ </w:t>
      </w:r>
      <w:r w:rsidRPr="00ED7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هذبه وراجعه عبدالله علي.- القاهرة: المكتبة الأزهرية للتراث، 1440 هـ، 2019 م، 600 ص.</w:t>
      </w:r>
    </w:p>
    <w:p w14:paraId="07EE4AAD" w14:textId="77777777" w:rsidR="00F70F8B" w:rsidRPr="00ED735C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B3731D" w14:textId="77777777" w:rsidR="00F70F8B" w:rsidRPr="0015335D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المسائل التي صرح الحنابلة بعدم ثبوت الدليل فيها في باب العبادات: دراسة فقهية مقارنة/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مرشد حسين جاسم</w:t>
      </w:r>
      <w:r w:rsidRPr="00153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تكريت: جامعة تكريت،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153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153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0E53F615" w14:textId="77777777" w:rsidR="00F70F8B" w:rsidRPr="0015335D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142F3D" w14:textId="77777777" w:rsidR="00F70F8B" w:rsidRPr="0057760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6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المسائل الخلافية لل</w:t>
      </w:r>
      <w:r w:rsidRPr="005776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776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</w:t>
      </w:r>
      <w:r w:rsidRPr="005776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776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حنيفة مع ال</w:t>
      </w:r>
      <w:r w:rsidRPr="005776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776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مالك في العبادات من خلال كتاب مختلف الرواية ل</w:t>
      </w:r>
      <w:r w:rsidRPr="005776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776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الليث السمرقندي</w:t>
      </w:r>
      <w:r w:rsidRPr="005776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A3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A3F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نصيف مهيدي</w:t>
      </w:r>
      <w:r w:rsidRPr="002A3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5776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B38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الأنبار،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م.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F650610" w14:textId="77777777" w:rsidR="00F70F8B" w:rsidRPr="0057760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A6518E" w14:textId="77777777" w:rsidR="00F70F8B" w:rsidRPr="004B3FDA" w:rsidRDefault="00F70F8B" w:rsidP="00F70F8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16086">
        <w:rPr>
          <w:rFonts w:cs="Traditional Arabic" w:hint="cs"/>
          <w:b/>
          <w:bCs/>
          <w:sz w:val="36"/>
          <w:szCs w:val="36"/>
          <w:rtl/>
        </w:rPr>
        <w:t>المطالب العلية في الدروس الدينية</w:t>
      </w:r>
      <w:r>
        <w:rPr>
          <w:rFonts w:cs="Traditional Arabic" w:hint="cs"/>
          <w:sz w:val="36"/>
          <w:szCs w:val="36"/>
          <w:rtl/>
        </w:rPr>
        <w:t>/ محمد راغب الطباخ (ت 1370 هـ).- بيروت: دار المقتبس، 1443 هـ، 2022 م.</w:t>
      </w:r>
    </w:p>
    <w:p w14:paraId="549381D6" w14:textId="77777777" w:rsidR="00F70F8B" w:rsidRDefault="00F70F8B" w:rsidP="00F70F8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65 سؤالًا وجوابًا في تعليم أركان الإسلام لطلبة المدارس والمعاهد والكتّاب</w:t>
      </w:r>
      <w:r>
        <w:rPr>
          <w:rFonts w:cs="Traditional Arabic" w:hint="cs"/>
          <w:b/>
          <w:bCs/>
          <w:sz w:val="36"/>
          <w:szCs w:val="36"/>
          <w:rtl/>
        </w:rPr>
        <w:t>.</w:t>
      </w:r>
    </w:p>
    <w:p w14:paraId="39E8D2FF" w14:textId="77777777" w:rsidR="00F70F8B" w:rsidRDefault="00F70F8B" w:rsidP="00F70F8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3F35BD3" w14:textId="77777777" w:rsidR="00F70F8B" w:rsidRPr="0003456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345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المفتاح لمتن نور الإيضاح في فقه العبادات على مذهب الإمام الأعظم أبي حنيفة النعمان</w:t>
      </w:r>
    </w:p>
    <w:p w14:paraId="1A1689AB" w14:textId="36F32F60" w:rsidR="00F70F8B" w:rsidRPr="0003456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رحمه الله تعالى/</w:t>
      </w:r>
      <w:r w:rsidRPr="000345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345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عبدالإله آل ثابت</w:t>
      </w:r>
      <w:r w:rsidRPr="000345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الموصل: دار وأشرقت، 1443 هـ، 2021 م.</w:t>
      </w:r>
    </w:p>
    <w:p w14:paraId="6DAC1AB1" w14:textId="77777777" w:rsidR="00F70F8B" w:rsidRPr="0003456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88F3A1" w14:textId="77777777" w:rsidR="00F70F8B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76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المقدمة الحنبلية: أخصر المقدمات في فقه العبادات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855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خالد بن عبدالله العتيبي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م، 70 ص.</w:t>
      </w:r>
    </w:p>
    <w:p w14:paraId="66F76717" w14:textId="77777777" w:rsidR="00F70F8B" w:rsidRPr="006855FE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20/6/1443 هـ.</w:t>
      </w:r>
    </w:p>
    <w:p w14:paraId="3C3AC415" w14:textId="77777777" w:rsidR="00F70F8B" w:rsidRPr="006855FE" w:rsidRDefault="00F70F8B" w:rsidP="00F70F8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813011" w14:textId="77777777" w:rsidR="00293A3B" w:rsidRDefault="00293A3B" w:rsidP="00293A3B">
      <w:pPr>
        <w:rPr>
          <w:b/>
          <w:bCs/>
          <w:color w:val="FF0000"/>
          <w:rtl/>
        </w:rPr>
      </w:pPr>
      <w:r w:rsidRPr="004671F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الطهارة</w:t>
      </w:r>
    </w:p>
    <w:p w14:paraId="6A1DC0A8" w14:textId="77777777" w:rsidR="00293A3B" w:rsidRDefault="00293A3B" w:rsidP="00293A3B">
      <w:pPr>
        <w:rPr>
          <w:b/>
          <w:bCs/>
          <w:color w:val="FF0000"/>
          <w:rtl/>
        </w:rPr>
      </w:pPr>
    </w:p>
    <w:p w14:paraId="1274EDFC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79" w:name="_Hlk93580563"/>
      <w:bookmarkStart w:id="80" w:name="_Hlk83500817"/>
      <w:r w:rsidRPr="001C1F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إجماعات ابن الملقن من خلال كتابه التوضيح لشرح الجامع الصحيح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C1F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باب الطهارة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C1F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غالب مخلف</w:t>
      </w:r>
      <w:r w:rsidRPr="001C1F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 جامعة الأنبار، 1443 هـ، 2021 م.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ADAA72D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79"/>
    <w:p w14:paraId="214C3FE4" w14:textId="77777777" w:rsidR="00293A3B" w:rsidRPr="00B42EB2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2E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42E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خصر المختصرات في أنواع النجاسات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فوزي بن عبدالله الحميدي.- </w:t>
      </w:r>
      <w:r w:rsidRPr="004674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قلالي، البحرين: مكتبة أهل الحديث، </w:t>
      </w:r>
      <w:r w:rsidRPr="00B42E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1443 هـ، 2021 م.</w:t>
      </w:r>
    </w:p>
    <w:p w14:paraId="053BDFCE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058A5F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70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3E70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لأساس في أحكام الحيض والنفاس</w:t>
      </w:r>
      <w:r w:rsidRPr="003E70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E70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عبدالرازق</w:t>
      </w:r>
      <w:r w:rsidRPr="003E70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الرضواني</w:t>
      </w:r>
      <w:r w:rsidRPr="003E70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3E70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المنصورة: دار اللؤلؤة، 1441 هـ، 2020 م، 184 ص.</w:t>
      </w:r>
    </w:p>
    <w:p w14:paraId="209A429E" w14:textId="77777777" w:rsidR="00293A3B" w:rsidRPr="003E702D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FA74A6" w14:textId="77777777" w:rsidR="00293A3B" w:rsidRPr="00884F71" w:rsidRDefault="00293A3B" w:rsidP="00293A3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>التبيان في حكم مسّ المحدَث للقرآن</w:t>
      </w:r>
      <w:r w:rsidRPr="00884F71">
        <w:rPr>
          <w:rFonts w:cs="Traditional Arabic" w:hint="cs"/>
          <w:sz w:val="36"/>
          <w:szCs w:val="36"/>
          <w:rtl/>
        </w:rPr>
        <w:t>/ وليد بن علي المديفر.- الرياض: دار المحدِّث، 1443 هـ، 2021 م.</w:t>
      </w:r>
    </w:p>
    <w:p w14:paraId="1B59E890" w14:textId="77777777" w:rsidR="00293A3B" w:rsidRPr="00884F71" w:rsidRDefault="00293A3B" w:rsidP="00293A3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33B9123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1E8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الجواد بشرح منظومة ابن العماد في المعفو عنه من النجاسات</w:t>
      </w:r>
      <w:r w:rsidRPr="00C21E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العباس شهاب الدين أحمد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C21E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حمزة الرملي (ت 971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أمين السيد.- بيروت: دار الكتب العلمية، 1443 هـ، 2021 م، 104 ص.</w:t>
      </w:r>
    </w:p>
    <w:p w14:paraId="7F3BC7B9" w14:textId="77777777" w:rsidR="00293A3B" w:rsidRPr="000F092C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سبق بتحقيق عبدالرؤوف بن محمد الكمالي، وفيه اسم المؤلف وسنة وفاته: أبو</w:t>
      </w:r>
      <w:r w:rsidRPr="00AF52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العباس شهاب الدين أحمد بن أحمد بن حمزة الرملي (ت 971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36A0682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887E46" w14:textId="77777777" w:rsidR="00293A3B" w:rsidRPr="00BA3ECD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1" w:name="_Hlk85749115"/>
      <w:bookmarkEnd w:id="80"/>
      <w:r w:rsidRPr="00BA3E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قرة العينين في مساحة ظرف القل</w:t>
      </w:r>
      <w:r w:rsidRPr="00BA3E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BA3E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تين</w:t>
      </w:r>
      <w:r w:rsidRPr="00BA3E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A3E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جمال الدين </w:t>
      </w:r>
      <w:r w:rsidRPr="00BA3E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بن محمد </w:t>
      </w:r>
      <w:r w:rsidRPr="00BA3E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الشنشوري</w:t>
      </w:r>
      <w:r w:rsidRPr="00BA3E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999</w:t>
      </w:r>
      <w:r w:rsidRPr="00BA3E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A3E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A3E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BA3E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عبدالله إبراهيم الموسى.- بيروت: دار المقتبس، 1443 هـ، 2021 م.</w:t>
      </w:r>
    </w:p>
    <w:p w14:paraId="6060FD1F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81"/>
    <w:p w14:paraId="03DB8939" w14:textId="77777777" w:rsidR="00293A3B" w:rsidRPr="000C42D3" w:rsidRDefault="00293A3B" w:rsidP="00293A3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C42D3">
        <w:rPr>
          <w:rFonts w:cs="Traditional Arabic"/>
          <w:b/>
          <w:bCs/>
          <w:sz w:val="36"/>
          <w:szCs w:val="36"/>
          <w:rtl/>
        </w:rPr>
        <w:t>قواعد ومسائل في طهارة المرأة المسلمة: الحيض</w:t>
      </w:r>
      <w:r w:rsidRPr="000C42D3">
        <w:rPr>
          <w:rFonts w:cs="Traditional Arabic" w:hint="cs"/>
          <w:b/>
          <w:bCs/>
          <w:sz w:val="36"/>
          <w:szCs w:val="36"/>
          <w:rtl/>
        </w:rPr>
        <w:t>،</w:t>
      </w:r>
      <w:r w:rsidRPr="000C42D3">
        <w:rPr>
          <w:rFonts w:cs="Traditional Arabic"/>
          <w:b/>
          <w:bCs/>
          <w:sz w:val="36"/>
          <w:szCs w:val="36"/>
          <w:rtl/>
        </w:rPr>
        <w:t xml:space="preserve"> النفاس</w:t>
      </w:r>
      <w:r w:rsidRPr="000C42D3">
        <w:rPr>
          <w:rFonts w:cs="Traditional Arabic" w:hint="cs"/>
          <w:b/>
          <w:bCs/>
          <w:sz w:val="36"/>
          <w:szCs w:val="36"/>
          <w:rtl/>
        </w:rPr>
        <w:t>،</w:t>
      </w:r>
      <w:r w:rsidRPr="000C42D3">
        <w:rPr>
          <w:rFonts w:cs="Traditional Arabic"/>
          <w:b/>
          <w:bCs/>
          <w:sz w:val="36"/>
          <w:szCs w:val="36"/>
          <w:rtl/>
        </w:rPr>
        <w:t xml:space="preserve"> الصفرة والكدرة</w:t>
      </w:r>
      <w:r w:rsidRPr="000C42D3">
        <w:rPr>
          <w:rFonts w:cs="Traditional Arabic" w:hint="cs"/>
          <w:b/>
          <w:bCs/>
          <w:sz w:val="36"/>
          <w:szCs w:val="36"/>
          <w:rtl/>
        </w:rPr>
        <w:t>،</w:t>
      </w:r>
      <w:r w:rsidRPr="000C42D3">
        <w:rPr>
          <w:rFonts w:cs="Traditional Arabic"/>
          <w:b/>
          <w:bCs/>
          <w:sz w:val="36"/>
          <w:szCs w:val="36"/>
          <w:rtl/>
        </w:rPr>
        <w:t xml:space="preserve"> الاستحاضة</w:t>
      </w:r>
      <w:r w:rsidRPr="000C42D3">
        <w:rPr>
          <w:rFonts w:cs="Traditional Arabic" w:hint="cs"/>
          <w:sz w:val="36"/>
          <w:szCs w:val="36"/>
          <w:rtl/>
        </w:rPr>
        <w:t>/</w:t>
      </w:r>
      <w:r w:rsidRPr="000C42D3">
        <w:rPr>
          <w:rFonts w:cs="Traditional Arabic"/>
          <w:sz w:val="36"/>
          <w:szCs w:val="36"/>
          <w:rtl/>
        </w:rPr>
        <w:t xml:space="preserve"> شيخة بنت محمد القاسم</w:t>
      </w:r>
      <w:r w:rsidRPr="000C42D3">
        <w:rPr>
          <w:rFonts w:cs="Traditional Arabic" w:hint="cs"/>
          <w:sz w:val="36"/>
          <w:szCs w:val="36"/>
          <w:rtl/>
        </w:rPr>
        <w:t>، 65 ص.</w:t>
      </w:r>
    </w:p>
    <w:p w14:paraId="182C05F5" w14:textId="77777777" w:rsidR="00293A3B" w:rsidRPr="00A8283B" w:rsidRDefault="00293A3B" w:rsidP="00293A3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8283B">
        <w:rPr>
          <w:rFonts w:cs="Traditional Arabic" w:hint="cs"/>
          <w:sz w:val="36"/>
          <w:szCs w:val="36"/>
          <w:rtl/>
        </w:rPr>
        <w:t xml:space="preserve">نشر في شبكة الألوكة بتاريخ </w:t>
      </w:r>
      <w:r>
        <w:rPr>
          <w:rFonts w:cs="Traditional Arabic" w:hint="cs"/>
          <w:sz w:val="36"/>
          <w:szCs w:val="36"/>
          <w:rtl/>
        </w:rPr>
        <w:t>7</w:t>
      </w:r>
      <w:r w:rsidRPr="00A8283B">
        <w:rPr>
          <w:rFonts w:cs="Traditional Arabic" w:hint="cs"/>
          <w:sz w:val="36"/>
          <w:szCs w:val="36"/>
          <w:rtl/>
        </w:rPr>
        <w:t>/4/1443 هـ.</w:t>
      </w:r>
    </w:p>
    <w:p w14:paraId="6BED4EF5" w14:textId="77777777" w:rsidR="00293A3B" w:rsidRPr="000C42D3" w:rsidRDefault="00293A3B" w:rsidP="00293A3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9FB0DBC" w14:textId="77777777" w:rsidR="00293A3B" w:rsidRPr="00BD16DC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16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القول المنيف في جواز قراءة الحائض من المصحف الشريف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D16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خالد الطحان</w:t>
      </w:r>
      <w:r w:rsidRPr="00BD16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58ص</w:t>
      </w:r>
    </w:p>
    <w:p w14:paraId="7F4A9B2B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27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4527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4527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/1443 هـ.</w:t>
      </w:r>
    </w:p>
    <w:p w14:paraId="6C2FB176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B7EAFC" w14:textId="77777777" w:rsidR="00293A3B" w:rsidRPr="00E74DCE" w:rsidRDefault="00293A3B" w:rsidP="00293A3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74DCE">
        <w:rPr>
          <w:rFonts w:ascii="Calibri" w:eastAsia="Calibri" w:hAnsi="Calibri" w:cs="Traditional Arabic"/>
          <w:b/>
          <w:bCs/>
          <w:sz w:val="36"/>
          <w:szCs w:val="36"/>
          <w:rtl/>
        </w:rPr>
        <w:t>كتاب الطهارة</w:t>
      </w:r>
      <w:r w:rsidRPr="00E74DC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E74DCE">
        <w:rPr>
          <w:rFonts w:ascii="Calibri" w:eastAsia="Calibri" w:hAnsi="Calibri" w:cs="Traditional Arabic"/>
          <w:b/>
          <w:bCs/>
          <w:sz w:val="36"/>
          <w:szCs w:val="36"/>
          <w:rtl/>
        </w:rPr>
        <w:t>أحكام المياه في ضوء القرآن والسنة: فوائد فقهية وعلمية</w:t>
      </w:r>
      <w:r w:rsidRPr="00E74DCE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E74DCE">
        <w:rPr>
          <w:rFonts w:ascii="Calibri" w:eastAsia="Calibri" w:hAnsi="Calibri" w:cs="Traditional Arabic"/>
          <w:sz w:val="36"/>
          <w:szCs w:val="36"/>
          <w:rtl/>
        </w:rPr>
        <w:t>ثامر بن مبارك العامر</w:t>
      </w:r>
      <w:r w:rsidRPr="00E74DCE">
        <w:rPr>
          <w:rFonts w:ascii="Calibri" w:eastAsia="Calibri" w:hAnsi="Calibri" w:cs="Traditional Arabic" w:hint="cs"/>
          <w:sz w:val="36"/>
          <w:szCs w:val="36"/>
          <w:rtl/>
        </w:rPr>
        <w:t>، 56 ص.</w:t>
      </w:r>
    </w:p>
    <w:p w14:paraId="36BEADC6" w14:textId="77777777" w:rsidR="00293A3B" w:rsidRPr="00E74DCE" w:rsidRDefault="00293A3B" w:rsidP="00293A3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74DCE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23/4/1443 هـ.</w:t>
      </w:r>
    </w:p>
    <w:p w14:paraId="4C1D51E1" w14:textId="20736922" w:rsidR="00293A3B" w:rsidRDefault="00293A3B" w:rsidP="00293A3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69512B3" w14:textId="1FFB0C3C" w:rsidR="003D3E3B" w:rsidRDefault="003D3E3B" w:rsidP="00293A3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D111DE7" w14:textId="77777777" w:rsidR="003D3E3B" w:rsidRPr="00E74DCE" w:rsidRDefault="003D3E3B" w:rsidP="00293A3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A71FF78" w14:textId="77777777" w:rsidR="00293A3B" w:rsidRDefault="00293A3B" w:rsidP="00293A3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D1710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الصلاة</w:t>
      </w:r>
    </w:p>
    <w:p w14:paraId="62627C7A" w14:textId="77777777" w:rsidR="00293A3B" w:rsidRDefault="00293A3B" w:rsidP="00293A3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74E4502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الاتِّباع في مسألة السَّماع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يحيى بن عمر منقاري زاده (ت 1088 هـ)؛ دراسة وتحقيق أسامة بن عبدالوهاب الحياني.- عمّان: دار أروقة، 1443 هـ، 2022 م. </w:t>
      </w:r>
    </w:p>
    <w:p w14:paraId="10BA6520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يليه للمؤلف نفسه: رسالة في وجوب استماع الخطبة. </w:t>
      </w:r>
    </w:p>
    <w:p w14:paraId="59C638CB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(في وجوب الاستماع للقرآن العظيم، داخل الصلاة وخارجها)</w:t>
      </w:r>
    </w:p>
    <w:p w14:paraId="247D981E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417E9C" w14:textId="77777777" w:rsidR="00293A3B" w:rsidRPr="00FE0E8B" w:rsidRDefault="00293A3B" w:rsidP="00293A3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E0E8B">
        <w:rPr>
          <w:rFonts w:cs="Traditional Arabic"/>
          <w:b/>
          <w:bCs/>
          <w:sz w:val="36"/>
          <w:szCs w:val="36"/>
          <w:rtl/>
        </w:rPr>
        <w:t>إتحاف القافلة بحكم صلاة الفريضة والنافلة على الراحلة</w:t>
      </w:r>
      <w:r w:rsidRPr="00FE0E8B">
        <w:rPr>
          <w:rFonts w:cs="Traditional Arabic" w:hint="cs"/>
          <w:sz w:val="36"/>
          <w:szCs w:val="36"/>
          <w:rtl/>
        </w:rPr>
        <w:t>/</w:t>
      </w:r>
      <w:r w:rsidRPr="00FE0E8B">
        <w:rPr>
          <w:rFonts w:cs="Traditional Arabic"/>
          <w:sz w:val="36"/>
          <w:szCs w:val="36"/>
          <w:rtl/>
        </w:rPr>
        <w:t xml:space="preserve"> عاصم</w:t>
      </w:r>
      <w:r w:rsidRPr="00FE0E8B">
        <w:rPr>
          <w:rFonts w:cs="Traditional Arabic" w:hint="cs"/>
          <w:sz w:val="36"/>
          <w:szCs w:val="36"/>
          <w:rtl/>
        </w:rPr>
        <w:t xml:space="preserve"> محمود</w:t>
      </w:r>
      <w:r w:rsidRPr="00FE0E8B">
        <w:rPr>
          <w:rFonts w:cs="Traditional Arabic"/>
          <w:sz w:val="36"/>
          <w:szCs w:val="36"/>
          <w:rtl/>
        </w:rPr>
        <w:t>.</w:t>
      </w:r>
      <w:r w:rsidRPr="00FE0E8B">
        <w:rPr>
          <w:rFonts w:cs="Traditional Arabic" w:hint="cs"/>
          <w:sz w:val="36"/>
          <w:szCs w:val="36"/>
          <w:rtl/>
        </w:rPr>
        <w:t xml:space="preserve">- </w:t>
      </w:r>
      <w:r w:rsidRPr="007433F1">
        <w:rPr>
          <w:rFonts w:cs="Traditional Arabic" w:hint="cs"/>
          <w:sz w:val="36"/>
          <w:szCs w:val="36"/>
          <w:rtl/>
        </w:rPr>
        <w:t>القاهرة: دار اللؤلؤة، 1441 هـ، 2020 م،</w:t>
      </w:r>
      <w:r w:rsidRPr="002340D0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199 ص.</w:t>
      </w:r>
    </w:p>
    <w:p w14:paraId="48A2D3A1" w14:textId="77777777" w:rsidR="00293A3B" w:rsidRPr="00FE0E8B" w:rsidRDefault="00293A3B" w:rsidP="00293A3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99DA0BB" w14:textId="77777777" w:rsidR="00293A3B" w:rsidRPr="00FF7809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69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أحسن الق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DA69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 في صلاة الجمعة في القرى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214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بخيت بن حسين المطيعي (ت 1354 هـ)؛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214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محمد طاهر بن أحمد الباكوف.-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F78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أصول الدين، 1443 هـ، 2021 م.</w:t>
      </w:r>
    </w:p>
    <w:p w14:paraId="1F2BF1B0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E3B8E9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7006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استدراكات</w:t>
      </w:r>
      <w:r w:rsidRPr="009700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006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ابن</w:t>
      </w:r>
      <w:r w:rsidRPr="009700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006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المنذر</w:t>
      </w:r>
      <w:r w:rsidRPr="009700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006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في</w:t>
      </w:r>
      <w:r w:rsidRPr="009700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006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9700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006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الأوسط</w:t>
      </w:r>
      <w:r w:rsidRPr="009700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006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على</w:t>
      </w:r>
      <w:r w:rsidRPr="009700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006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الفقهاء</w:t>
      </w:r>
      <w:r w:rsidRPr="009700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006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الأربعة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700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006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في</w:t>
      </w:r>
      <w:r w:rsidRPr="009700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006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كتاب</w:t>
      </w:r>
      <w:r w:rsidRPr="009700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006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الطهارة</w:t>
      </w:r>
      <w:r w:rsidRPr="009700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006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والصلاة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700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006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جمعاً</w:t>
      </w:r>
      <w:r w:rsidRPr="009700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006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700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 وليد العبري</w:t>
      </w:r>
      <w:r w:rsidRPr="00C546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1442 هـ، 2020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64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(ماجستير).</w:t>
      </w:r>
    </w:p>
    <w:p w14:paraId="0239C9E5" w14:textId="77777777" w:rsidR="00293A3B" w:rsidRPr="0029467C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4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وهكذا، لعله في موضوعات أخرى..</w:t>
      </w:r>
    </w:p>
    <w:p w14:paraId="7E03046B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CD7FD9" w14:textId="77777777" w:rsidR="00293A3B" w:rsidRPr="00A45ACC" w:rsidRDefault="00293A3B" w:rsidP="00293A3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أطفالنا والصلاة/ </w:t>
      </w:r>
      <w:r w:rsidRPr="00A45ACC">
        <w:rPr>
          <w:rFonts w:cs="Traditional Arabic"/>
          <w:sz w:val="36"/>
          <w:szCs w:val="36"/>
          <w:rtl/>
        </w:rPr>
        <w:t>شريف طه يونس</w:t>
      </w:r>
      <w:r w:rsidRPr="00A45ACC">
        <w:rPr>
          <w:rFonts w:cs="Traditional Arabic" w:hint="cs"/>
          <w:sz w:val="36"/>
          <w:szCs w:val="36"/>
          <w:rtl/>
        </w:rPr>
        <w:t>.- الرياض: مكتبة الرشد، 1442 هـ، 2020 م.</w:t>
      </w:r>
    </w:p>
    <w:p w14:paraId="6AAE85DD" w14:textId="77777777" w:rsidR="00293A3B" w:rsidRDefault="00293A3B" w:rsidP="00293A3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4526DEA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45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إفهام المتثبت وإفحام المتعنت في الرد على القائلين بقصر صلاة الرباعية لمجرد الخوف</w:t>
      </w:r>
      <w:r w:rsidRPr="00DD13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عمر دكوري (ت 1366 هـ)؛ تحقيق </w:t>
      </w:r>
      <w:r w:rsidRPr="00DD13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يربا بن الحاج أحمد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إعداد أبو بكر دمبا بن عبدالعزيز بن محمد دكوري</w:t>
      </w:r>
      <w:r w:rsidRPr="00DD13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DD13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2022 م،</w:t>
      </w:r>
      <w:r w:rsidRPr="00DD13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69 ص.</w:t>
      </w:r>
    </w:p>
    <w:p w14:paraId="294F82CD" w14:textId="77777777" w:rsidR="00293A3B" w:rsidRPr="00830A16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 له: </w:t>
      </w:r>
      <w:r w:rsidRPr="00830A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منظومة عقد الجمان في رد البدع وتبيين سنة الرسول المنان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A59AF50" w14:textId="77777777" w:rsidR="00293A3B" w:rsidRPr="005B353F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3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5B3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5B3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/1443 هـ.</w:t>
      </w:r>
    </w:p>
    <w:p w14:paraId="0DA77CC9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6AF3FF" w14:textId="77777777" w:rsidR="00293A3B" w:rsidRPr="003056C7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56C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الإلمام بصفة وضوء وصلاة خير الأنام عليه أفضل الصلاة وأتم السلام</w:t>
      </w:r>
      <w:r w:rsidRPr="003056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056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بن ياسين الأسود</w:t>
      </w:r>
      <w:r w:rsidRPr="003056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64 ص.</w:t>
      </w:r>
    </w:p>
    <w:p w14:paraId="3B1F7AB1" w14:textId="77777777" w:rsidR="00293A3B" w:rsidRPr="00341AE8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1A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 مختصر وميس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41A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 لصفتي وضوء وصلاة النبي صلى الله عليه وسلم</w:t>
      </w:r>
      <w:r w:rsidRPr="00341A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1B2B849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0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</w:t>
      </w:r>
      <w:r w:rsidRPr="008D0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/3/1443 هـ.</w:t>
      </w:r>
    </w:p>
    <w:p w14:paraId="00549626" w14:textId="77777777" w:rsidR="00293A3B" w:rsidRPr="003056C7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10EA2C" w14:textId="77777777" w:rsidR="00293A3B" w:rsidRPr="001F65A0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65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تحفة الأبرار في جواز الجهر بالأذكار وجواز الجمعة في القرى والأمصار/ </w:t>
      </w:r>
      <w:r w:rsidRPr="001F65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نجم الدين أخندزاده عبدالقادر بن محمد حسن أخندزاده (ت 1319 هـ)؛ تحقيق حسين أحمد ملا محمد.- ؟، 1443 هـ، 2021 م؟ </w:t>
      </w:r>
    </w:p>
    <w:p w14:paraId="4BF486EE" w14:textId="77777777" w:rsidR="00293A3B" w:rsidRPr="001F65A0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E944BB" w14:textId="77777777" w:rsidR="00293A3B" w:rsidRPr="00EB75DD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19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تحقيق مسألة تأخير الصلاة إلى وقت يسع الواجبات فقط، وتلخيص مقاصدها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B7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EB7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EB7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EB7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سين الهبراوي 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الشافعي</w:t>
      </w:r>
      <w:r w:rsidRPr="00EB7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EB7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1224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B7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EB7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 صديق الحيالي، محمد علي حسين الطائي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5FEA5D4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EB7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B7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جامعة تكريت،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ع38</w:t>
      </w:r>
      <w:r w:rsidRPr="00EB7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EB7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1 - 27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52CA570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D370FC" w14:textId="77777777" w:rsidR="00293A3B" w:rsidRPr="006054CB" w:rsidRDefault="00293A3B" w:rsidP="00293A3B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82" w:name="_Hlk84434986"/>
      <w:bookmarkStart w:id="83" w:name="_Hlk82282751"/>
      <w:r w:rsidRPr="006054CB">
        <w:rPr>
          <w:rFonts w:cs="Traditional Arabic"/>
          <w:b/>
          <w:bCs/>
          <w:sz w:val="36"/>
          <w:szCs w:val="36"/>
          <w:rtl/>
        </w:rPr>
        <w:t>تشنيف الآذان في حكم الأذان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6054CB">
        <w:rPr>
          <w:rFonts w:cs="Traditional Arabic"/>
          <w:b/>
          <w:bCs/>
          <w:sz w:val="36"/>
          <w:szCs w:val="36"/>
          <w:rtl/>
        </w:rPr>
        <w:t xml:space="preserve"> </w:t>
      </w:r>
      <w:r w:rsidRPr="006054CB">
        <w:rPr>
          <w:rFonts w:cs="Traditional Arabic"/>
          <w:sz w:val="36"/>
          <w:szCs w:val="36"/>
          <w:rtl/>
        </w:rPr>
        <w:t>عبدالله بن راضي المعيدي</w:t>
      </w:r>
      <w:r w:rsidRPr="006054CB">
        <w:rPr>
          <w:rFonts w:cs="Traditional Arabic" w:hint="cs"/>
          <w:sz w:val="36"/>
          <w:szCs w:val="36"/>
          <w:rtl/>
        </w:rPr>
        <w:t>، 98 ص.</w:t>
      </w:r>
    </w:p>
    <w:p w14:paraId="16A24F56" w14:textId="77777777" w:rsidR="00293A3B" w:rsidRPr="00A8283B" w:rsidRDefault="00293A3B" w:rsidP="00293A3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8283B">
        <w:rPr>
          <w:rFonts w:cs="Traditional Arabic" w:hint="cs"/>
          <w:sz w:val="36"/>
          <w:szCs w:val="36"/>
          <w:rtl/>
        </w:rPr>
        <w:t xml:space="preserve">نشر في شبكة الألوكة بتاريخ </w:t>
      </w:r>
      <w:r>
        <w:rPr>
          <w:rFonts w:cs="Traditional Arabic" w:hint="cs"/>
          <w:sz w:val="36"/>
          <w:szCs w:val="36"/>
          <w:rtl/>
        </w:rPr>
        <w:t>3</w:t>
      </w:r>
      <w:r w:rsidRPr="00A8283B">
        <w:rPr>
          <w:rFonts w:cs="Traditional Arabic" w:hint="cs"/>
          <w:sz w:val="36"/>
          <w:szCs w:val="36"/>
          <w:rtl/>
        </w:rPr>
        <w:t>/4/1443 هـ.</w:t>
      </w:r>
    </w:p>
    <w:p w14:paraId="6BCA5D46" w14:textId="77777777" w:rsidR="00293A3B" w:rsidRDefault="00293A3B" w:rsidP="00293A3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D6927C3" w14:textId="77777777" w:rsidR="00293A3B" w:rsidRPr="003C480C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تصويب النظر والتشمير عن الساعد في نقض مسوغات الرجوع لصلاة التباعد/ </w:t>
      </w:r>
      <w:r w:rsidRPr="003C48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حسن الملا الجُفيري.- حولّي، الكويت: دار مرويات، 1443 هـ، 2022 م، 33 ص.</w:t>
      </w:r>
    </w:p>
    <w:p w14:paraId="56273BE1" w14:textId="77777777" w:rsidR="00293A3B" w:rsidRPr="003C480C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3110FD" w14:textId="77777777" w:rsidR="00293A3B" w:rsidRPr="006E4C48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36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تهذيب كتاب الصلاة لابن قيم الجوزية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إعداد سلطان بن ناصر الناصر.- مكة المكرمة: مكتبة الأسدية، 1443 هـ، 2021 م.</w:t>
      </w:r>
    </w:p>
    <w:p w14:paraId="0765831E" w14:textId="77777777" w:rsidR="00293A3B" w:rsidRPr="006E4C48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2"/>
    <w:p w14:paraId="5C63DB21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23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الجوهر الكلي شرح عمدة المصلي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عبدالغني بن إسماعيل النابلسي (ت 1143 هـ)؛ تحقيق محمد أحمد مطر الدليمي.- ؟: المكتبة النعمانية، 1443 هـ، 2021 م؟</w:t>
      </w:r>
    </w:p>
    <w:p w14:paraId="7DDA7AE5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على المقدمة المشهورة بالكيدانية، المسماة بعمدة المصلي للطف الله النسفي الكيداني.</w:t>
      </w:r>
    </w:p>
    <w:p w14:paraId="41A99156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3"/>
    <w:p w14:paraId="21396AAF" w14:textId="77777777" w:rsidR="00293A3B" w:rsidRPr="00125F00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39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حكم اتخاذ السترة للإمام والمنفرد</w:t>
      </w:r>
      <w:r w:rsidRPr="007C39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125F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دبيان محمد الدبيان</w:t>
      </w:r>
      <w:r w:rsidRPr="00125F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55 ص.</w:t>
      </w:r>
    </w:p>
    <w:p w14:paraId="32BE7844" w14:textId="77777777" w:rsidR="00293A3B" w:rsidRPr="00E26806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E2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/2/1443 هـ.</w:t>
      </w:r>
    </w:p>
    <w:p w14:paraId="5018A77D" w14:textId="77777777" w:rsidR="00293A3B" w:rsidRPr="007C39DC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DE37A2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4" w:name="_Hlk85462001"/>
      <w:bookmarkStart w:id="85" w:name="_Hlk85462491"/>
      <w:r w:rsidRPr="00DF4A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الديباجة في بيان حكم تعدد الجمعة من غير حاجة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الثاني عمر موسى.- كانو: مركز الإمام البخاري للأبحاث والترجمة، تاريخ المقدمة 1441 هـ، 2020 م، 58 ص.</w:t>
      </w:r>
    </w:p>
    <w:p w14:paraId="540917CB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E2ADB2" w14:textId="77777777" w:rsidR="00293A3B" w:rsidRPr="00933E2B" w:rsidRDefault="00293A3B" w:rsidP="00293A3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33E2B">
        <w:rPr>
          <w:rFonts w:cs="Traditional Arabic" w:hint="cs"/>
          <w:b/>
          <w:bCs/>
          <w:sz w:val="36"/>
          <w:szCs w:val="36"/>
          <w:rtl/>
        </w:rPr>
        <w:t>رسالة في الترتيب بين السجدة الصلبية وبين الأركان الباقية</w:t>
      </w:r>
      <w:r w:rsidRPr="00933E2B">
        <w:rPr>
          <w:rFonts w:cs="Traditional Arabic" w:hint="cs"/>
          <w:sz w:val="36"/>
          <w:szCs w:val="36"/>
          <w:rtl/>
        </w:rPr>
        <w:t>/ وجيه الدين العلوي الغجراتي (ت 998 هـ)؛ تحقيق محمود علي المشاهدي المصباحي.</w:t>
      </w:r>
    </w:p>
    <w:p w14:paraId="422E7588" w14:textId="77777777" w:rsidR="00293A3B" w:rsidRPr="00933E2B" w:rsidRDefault="00293A3B" w:rsidP="00293A3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33E2B">
        <w:rPr>
          <w:rFonts w:cs="Traditional Arabic" w:hint="cs"/>
          <w:sz w:val="36"/>
          <w:szCs w:val="36"/>
          <w:rtl/>
        </w:rPr>
        <w:t>نشرت بذيل: خلاصة الوجيه</w:t>
      </w:r>
      <w:r w:rsidRPr="00933E2B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33E2B">
        <w:rPr>
          <w:rFonts w:cs="Traditional Arabic" w:hint="cs"/>
          <w:sz w:val="36"/>
          <w:szCs w:val="36"/>
          <w:rtl/>
        </w:rPr>
        <w:t>أحمد بن محمد الفاروقي؛ تصحيح وتعليق محمد نظام الدين المصباحي.- الهند: دار الملك، 1443 هـ، 2021 م.</w:t>
      </w:r>
    </w:p>
    <w:p w14:paraId="0B5FC397" w14:textId="77777777" w:rsidR="00293A3B" w:rsidRDefault="00293A3B" w:rsidP="00293A3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(السجدة الصلبية التي هي من صلب الصلاة، أي: جزء منها)</w:t>
      </w:r>
    </w:p>
    <w:p w14:paraId="73DF41E2" w14:textId="77777777" w:rsidR="00293A3B" w:rsidRDefault="00293A3B" w:rsidP="00293A3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6EF669F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5C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رفع الغشاء عن وقتَي صلاة العصر والعِشاء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F52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زين الدين بن إبراهيم بن نجيم المصري (ت 970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أحمد عبدالمنعم ريحان.</w:t>
      </w:r>
    </w:p>
    <w:p w14:paraId="3940D4C7" w14:textId="77777777" w:rsidR="00293A3B" w:rsidRPr="009E6610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 مع كتاب المحقق: إرشاد المهتدين ترجمة الإمام ابن نجيم زين الدين.- عمّان: دار النور المبين، 1442 هـ، 2021 م. </w:t>
      </w:r>
    </w:p>
    <w:p w14:paraId="072FA92B" w14:textId="77777777" w:rsidR="00293A3B" w:rsidRPr="009E6610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79860D" w14:textId="77777777" w:rsidR="00293A3B" w:rsidRPr="008C4D07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6" w:name="_Hlk85924706"/>
      <w:bookmarkEnd w:id="84"/>
      <w:bookmarkEnd w:id="85"/>
      <w:r w:rsidRPr="00D662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ستر العورة في الصلاة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وترتيب حامد بن إبراهيم الحارثي.- مكة المكرمة: دار طيبة الخضراء، 1443 هـ، 2021 م.</w:t>
      </w:r>
    </w:p>
    <w:p w14:paraId="331879BD" w14:textId="77777777" w:rsidR="00293A3B" w:rsidRPr="008C4D07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86"/>
    <w:p w14:paraId="4D031968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6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السؤال عن لفظ التسييد في الصلاة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شمس الدين محمد بن عبدالرحمن الكفرسوسي (ت 932 هـ)؛ تحقيق سارية فايز العجلوني.- إستانبول: دار الفاتح، 1443 هـ، 2021 م.</w:t>
      </w:r>
    </w:p>
    <w:p w14:paraId="0AF28B25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للمحقق: حكم السيادة على مذهب الشافعية السادة.</w:t>
      </w:r>
    </w:p>
    <w:p w14:paraId="15D0AE2F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B70D35" w14:textId="77777777" w:rsidR="00293A3B" w:rsidRPr="002B73FA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شدُّ الوطأة على منكر إمامة المرأة/ </w:t>
      </w:r>
      <w:r w:rsidRPr="002B73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بن محمد</w:t>
      </w:r>
      <w:r w:rsidRPr="002B73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73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الصديق الغماري</w:t>
      </w:r>
      <w:r w:rsidRPr="002B73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1380 هـ)؛ تحقيق علي قاسمي التمسماني.- بيروت: دار الكتب العلمية، 1443 هـ، 2022 م، 96 ص.</w:t>
      </w:r>
    </w:p>
    <w:p w14:paraId="66824C58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B7BE9D" w14:textId="77777777" w:rsidR="00293A3B" w:rsidRPr="00EC5B18" w:rsidRDefault="00293A3B" w:rsidP="00293A3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C5B18">
        <w:rPr>
          <w:rFonts w:ascii="Calibri" w:eastAsia="Calibri" w:hAnsi="Calibri" w:cs="Traditional Arabic"/>
          <w:b/>
          <w:bCs/>
          <w:sz w:val="36"/>
          <w:szCs w:val="36"/>
          <w:rtl/>
        </w:rPr>
        <w:t>الشرح الأوفى لأذكار الصلاة وما يتعلق بها</w:t>
      </w:r>
      <w:r w:rsidRPr="00EC5B1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EC5B18">
        <w:rPr>
          <w:rFonts w:ascii="Calibri" w:eastAsia="Calibri" w:hAnsi="Calibri" w:cs="Traditional Arabic"/>
          <w:sz w:val="36"/>
          <w:szCs w:val="36"/>
          <w:rtl/>
        </w:rPr>
        <w:t>أحمد خضر حسنين الحسن</w:t>
      </w:r>
      <w:r w:rsidRPr="00EC5B18">
        <w:rPr>
          <w:rFonts w:ascii="Calibri" w:eastAsia="Calibri" w:hAnsi="Calibri" w:cs="Traditional Arabic" w:hint="cs"/>
          <w:sz w:val="36"/>
          <w:szCs w:val="36"/>
          <w:rtl/>
        </w:rPr>
        <w:t>، 79 ص.</w:t>
      </w:r>
    </w:p>
    <w:p w14:paraId="37185411" w14:textId="77777777" w:rsidR="00293A3B" w:rsidRPr="00EC5B18" w:rsidRDefault="00293A3B" w:rsidP="00293A3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C5B18">
        <w:rPr>
          <w:rFonts w:cs="Traditional Arabic" w:hint="cs"/>
          <w:sz w:val="36"/>
          <w:szCs w:val="36"/>
          <w:rtl/>
        </w:rPr>
        <w:t>نشر في شبكة الألوكة بتاريخ 25/4/1443 هـ.</w:t>
      </w:r>
    </w:p>
    <w:p w14:paraId="3B5DF182" w14:textId="77777777" w:rsidR="00293A3B" w:rsidRPr="00EC5B18" w:rsidRDefault="00293A3B" w:rsidP="00293A3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E06E032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2633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صلاة الجمعة خارج المساجد والعدد المطلوب فيها زمن النوازل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/ </w:t>
      </w:r>
      <w:r w:rsidRPr="0057263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عبدالحميد زوبيري.-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 </w:t>
      </w:r>
      <w:r w:rsidRPr="003907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الجزائر: دار السادة المالكية،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</w:t>
      </w:r>
      <w:r w:rsidRPr="003907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  <w:r w:rsidRPr="003907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8D39B16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F141F5" w14:textId="77777777" w:rsidR="00293A3B" w:rsidRPr="001F0874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08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الصلاة الصحيحة من الكتاب والسنة</w:t>
      </w:r>
      <w:r w:rsidRPr="001F0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1F08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 وكت</w:t>
      </w:r>
      <w:r w:rsidRPr="001F0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ابة </w:t>
      </w:r>
      <w:r w:rsidRPr="001F08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عتيق بن نماء المطيري</w:t>
      </w:r>
      <w:r w:rsidRPr="001F0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الرياض: </w:t>
      </w:r>
      <w:r w:rsidRPr="001F08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الصميعي</w:t>
      </w:r>
      <w:r w:rsidRPr="001F0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1A7C18DE" w14:textId="77777777" w:rsidR="00293A3B" w:rsidRPr="001F0874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D2AD5B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7E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الصلاة في المسجد النبوي: أحكام وآداب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فوزان الفوزان.- الرياض: دار العقيدة، 1443 هـ، 2021 م.</w:t>
      </w:r>
    </w:p>
    <w:p w14:paraId="1E513216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FB280C" w14:textId="77777777" w:rsidR="00293A3B" w:rsidRPr="00E76D6F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6D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ضوء الشمعة في عدد الجمعة</w:t>
      </w:r>
      <w:r w:rsidRPr="00E76D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76D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جلال الدين </w:t>
      </w:r>
      <w:r w:rsidRPr="00E76D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بن أبي بكر </w:t>
      </w:r>
      <w:r w:rsidRPr="00E76D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السيوطي </w:t>
      </w:r>
      <w:r w:rsidRPr="00E76D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911 هـ)؛ تحقيق </w:t>
      </w:r>
      <w:r w:rsidRPr="00E76D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عبدالسلام بن محمد العامر</w:t>
      </w:r>
      <w:r w:rsidRPr="00E76D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44 ص.</w:t>
      </w:r>
    </w:p>
    <w:p w14:paraId="5D3C14B9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E2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/2/1443 هـ.</w:t>
      </w:r>
    </w:p>
    <w:p w14:paraId="64F3D82B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B8D717" w14:textId="77777777" w:rsidR="00293A3B" w:rsidRPr="00A04B93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 تاريخ تطور الصلاة والشعائر الإسلامية</w:t>
      </w:r>
      <w:r w:rsidRPr="00A04B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04B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أويغن ميتفوخ، كارل بيكر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ترجمة محمود كبيبو</w:t>
      </w:r>
      <w:r w:rsidRPr="00A04B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لندن</w:t>
      </w:r>
      <w:r w:rsidRPr="00A04B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دار الوراق، 1442 هـ، 2021 م.،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216</w:t>
      </w:r>
      <w:r w:rsidRPr="00A04B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432075A8" w14:textId="77777777" w:rsidR="00293A3B" w:rsidRPr="00850704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07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دراسة مقارنة بين الصلاة اليهودية والإسلامية وصلاة الأحد المسيحية وصلاة الجمعة الإسلامية.</w:t>
      </w:r>
    </w:p>
    <w:p w14:paraId="4F4E81E0" w14:textId="77777777" w:rsidR="00293A3B" w:rsidRPr="00A04B93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D95208" w14:textId="77777777" w:rsidR="00293A3B" w:rsidRPr="0015335D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7" w:name="_Hlk93183408"/>
      <w:r w:rsidRPr="00A14E52">
        <w:rPr>
          <w:rFonts w:ascii="Arial" w:eastAsia="Times New Roman" w:hAnsi="Arial" w:cs="Arial" w:hint="cs"/>
          <w:b/>
          <w:bCs/>
          <w:sz w:val="36"/>
          <w:szCs w:val="36"/>
          <w:rtl/>
          <w:lang w:eastAsia="ar-SA"/>
        </w:rPr>
        <w:t>​</w:t>
      </w:r>
      <w:r w:rsidRPr="00A14E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الفروع الفقهية للإمام الشرواني (ت 1301 هـ) على تحفة المحتاج: باب الصلاة أنموذجًا: دراسة فقهية مقارنة/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بهاء خميس جمعة</w:t>
      </w:r>
      <w:r w:rsidRPr="00153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تكريت: جامعة تكريت،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153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153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592CC6B6" w14:textId="77777777" w:rsidR="00293A3B" w:rsidRPr="0015335D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D00ABC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26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الفوائد الممتازة في صلاة الجنازة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جلال الدين عبدالرحمن بن أبي بكر السيوطي (ت 911 هـ)؛ تحقيق عبدالسلام محمد العامر، 1442 هـ، 2021 م، 18 ص.</w:t>
      </w:r>
    </w:p>
    <w:p w14:paraId="3938A73D" w14:textId="77777777" w:rsidR="00293A3B" w:rsidRPr="005B353F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3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5B3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5B3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/1443 هـ.</w:t>
      </w:r>
    </w:p>
    <w:p w14:paraId="4D7499F0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7"/>
    <w:p w14:paraId="0D4270AB" w14:textId="77777777" w:rsidR="00293A3B" w:rsidRPr="00390744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501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قنوت الصبح بين المشروعية وال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ا</w:t>
      </w:r>
      <w:r w:rsidRPr="00DE1501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بتداع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/</w:t>
      </w:r>
      <w:r w:rsidRPr="00DE1501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 xml:space="preserve"> </w:t>
      </w:r>
      <w:r w:rsidRPr="000012F0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>عبدالحميد زوبيري</w:t>
      </w:r>
      <w:r w:rsidRPr="000012F0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.-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 </w:t>
      </w:r>
      <w:r w:rsidRPr="003907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الجزائر: دار السادة المالكية،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</w:t>
      </w:r>
      <w:r w:rsidRPr="003907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  <w:r w:rsidRPr="003907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107 ص.</w:t>
      </w:r>
    </w:p>
    <w:p w14:paraId="48E919DA" w14:textId="77777777" w:rsidR="00293A3B" w:rsidRDefault="00293A3B" w:rsidP="00293A3B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31918FD8" w14:textId="77777777" w:rsidR="00293A3B" w:rsidRPr="00B0140C" w:rsidRDefault="00293A3B" w:rsidP="00293A3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17AC1">
        <w:rPr>
          <w:rFonts w:cs="Traditional Arabic" w:hint="cs"/>
          <w:b/>
          <w:bCs/>
          <w:sz w:val="36"/>
          <w:szCs w:val="36"/>
          <w:rtl/>
        </w:rPr>
        <w:t>القواعد الأصولية وتطبيقاتها على مسائل الطهارة والصلاة عند المباركفوري (ت 1353 هـ) من خلال كتابه تحفة الأحوذي شرح جامع الترمذي: جمعًا ودراسة</w:t>
      </w:r>
      <w:r>
        <w:rPr>
          <w:rFonts w:cs="Traditional Arabic" w:hint="cs"/>
          <w:sz w:val="36"/>
          <w:szCs w:val="36"/>
          <w:rtl/>
        </w:rPr>
        <w:t>/ عبدالرحمن بن حسين.- المدينة المنورة: الجامعة الإسلامية، 1443 هـ، 2021 م (دكتوراه).</w:t>
      </w:r>
    </w:p>
    <w:p w14:paraId="38482E88" w14:textId="77777777" w:rsidR="00293A3B" w:rsidRDefault="00293A3B" w:rsidP="00293A3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42DE1CF" w14:textId="77777777" w:rsidR="00293A3B" w:rsidRPr="008B3264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32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الكلام على سنة الجمعة والرد على الشيخ زين الدين القرشي الشافعي</w:t>
      </w:r>
      <w:r w:rsidRPr="008B32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برهان الدين إبراهيم بن محمد ابن قيم الجوزية (ت 767 هـ)؛ تحقيق أحمد بن وجيه القطوعي.</w:t>
      </w:r>
    </w:p>
    <w:p w14:paraId="2F3CAA33" w14:textId="77777777" w:rsidR="00293A3B" w:rsidRPr="008B3264" w:rsidRDefault="00293A3B" w:rsidP="00293A3B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32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مجموعة المخطوطات الإسلامية (النشرة العلمية) ع33 و34 (1443 هـ، 2022م)</w:t>
      </w:r>
    </w:p>
    <w:p w14:paraId="455A44DD" w14:textId="77777777" w:rsidR="00293A3B" w:rsidRDefault="00293A3B" w:rsidP="00293A3B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1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جزء فيه الكلام على...</w:t>
      </w:r>
    </w:p>
    <w:p w14:paraId="3310A010" w14:textId="77777777" w:rsidR="00293A3B" w:rsidRDefault="00293A3B" w:rsidP="00293A3B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D94E1F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11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اللباب فيما للصلاة على الكراسي من الأحكام والآداب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B11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عبدالله بن صالح الفوزان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الدمام؛ الرياض: دار ابن الجوزي، 1443 هـ، 2021 م، </w:t>
      </w:r>
      <w:r w:rsidRPr="00DB11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٥٥ 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E96B999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5B2795" w14:textId="77777777" w:rsidR="00293A3B" w:rsidRPr="00265311" w:rsidRDefault="00293A3B" w:rsidP="00293A3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53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من أسرار الصلاة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653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65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بدرية الراجحي</w:t>
      </w:r>
      <w:r w:rsidRPr="00265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الرياض: </w:t>
      </w:r>
      <w:r w:rsidRPr="00265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الحضارة</w:t>
      </w:r>
      <w:r w:rsidRPr="00265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6F0A427D" w14:textId="77777777" w:rsidR="00293A3B" w:rsidRPr="00265311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A59A8F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22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فقه إمام المسجد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حسين علي عواض.- مأرب: مكتبة البنيان، 1442 هـ، 2021 م، 128 ص.</w:t>
      </w:r>
    </w:p>
    <w:p w14:paraId="2727688C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E27B6F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227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المنهل الثري شرح نظم العبقري في السهو في الصلاة وما يلحق 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بن سيد علي مصطفاوي.- الجزائر: دار الترقي والسناء، 1442 هـ، 2020 م.</w:t>
      </w:r>
    </w:p>
    <w:p w14:paraId="64A60A1E" w14:textId="77777777" w:rsidR="00293A3B" w:rsidRPr="008C0F11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النظم لمحمد بن أبَّ الزمزمي التواتي (ت 1160 هـ).</w:t>
      </w:r>
    </w:p>
    <w:p w14:paraId="50DF14F6" w14:textId="77777777" w:rsidR="00293A3B" w:rsidRPr="008C0F11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340912" w14:textId="77777777" w:rsidR="00293A3B" w:rsidRPr="00B82035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20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منهل الهداة إلى معدِّل الصلاة</w:t>
      </w:r>
      <w:r w:rsidRPr="00B820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الحسن الصغير محمد بن محمد الصادق السندي الحنفي (ت 1187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رقية وليد عابد.- تكريت: جامعة تكريت</w:t>
      </w:r>
      <w:r w:rsidRPr="00B820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B820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2021 م.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(دكتوراه).</w:t>
      </w:r>
    </w:p>
    <w:p w14:paraId="7C4CB9FF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20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شرح على "معدل الصلاة" للبركلي.</w:t>
      </w:r>
    </w:p>
    <w:p w14:paraId="26887043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47814C" w14:textId="77777777" w:rsidR="00293A3B" w:rsidRPr="00F92F8F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نفحات الصلاة/ </w:t>
      </w:r>
      <w:r w:rsidRPr="00397C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397C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إلياس العطار القادري</w:t>
      </w:r>
      <w:r w:rsidRPr="00397C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إعداد قسم الترجمة العربية التابع لمركز الدعوة الإسلامية.-</w:t>
      </w:r>
      <w:r w:rsidRPr="001027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92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1443 هـ، 2022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608 ص</w:t>
      </w:r>
      <w:r w:rsidRPr="00F92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1381AF9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05C177" w14:textId="77777777" w:rsidR="00293A3B" w:rsidRDefault="00293A3B" w:rsidP="00293A3B">
      <w:pPr>
        <w:jc w:val="left"/>
        <w:rPr>
          <w:b/>
          <w:bCs/>
          <w:color w:val="FF0000"/>
          <w:rtl/>
        </w:rPr>
      </w:pPr>
      <w:r w:rsidRPr="00AA1FF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الصيام</w:t>
      </w:r>
    </w:p>
    <w:p w14:paraId="7CDBC21A" w14:textId="77777777" w:rsidR="00293A3B" w:rsidRDefault="00293A3B" w:rsidP="00293A3B">
      <w:pPr>
        <w:jc w:val="left"/>
        <w:rPr>
          <w:b/>
          <w:bCs/>
          <w:color w:val="FF0000"/>
          <w:rtl/>
        </w:rPr>
      </w:pPr>
    </w:p>
    <w:p w14:paraId="15B2516A" w14:textId="77777777" w:rsidR="00293A3B" w:rsidRPr="00525F6C" w:rsidRDefault="00293A3B" w:rsidP="00293A3B">
      <w:pPr>
        <w:ind w:left="0" w:firstLine="0"/>
        <w:jc w:val="both"/>
        <w:rPr>
          <w:rFonts w:ascii="Traditional Arabic" w:eastAsia="Times New Roman" w:hAnsi="Traditional Arabic" w:cs="Traditional Arabic"/>
          <w:caps/>
          <w:sz w:val="36"/>
          <w:szCs w:val="36"/>
          <w:rtl/>
          <w:lang w:eastAsia="ar-SA"/>
        </w:rPr>
      </w:pPr>
      <w:r w:rsidRPr="006A27E8">
        <w:rPr>
          <w:rFonts w:ascii="Traditional Arabic" w:eastAsia="Times New Roman" w:hAnsi="Traditional Arabic" w:cs="Traditional Arabic" w:hint="cs"/>
          <w:b/>
          <w:bCs/>
          <w:caps/>
          <w:sz w:val="36"/>
          <w:szCs w:val="36"/>
          <w:rtl/>
          <w:lang w:eastAsia="ar-SA"/>
        </w:rPr>
        <w:t>تعريف العوام بأحكام الصيام</w:t>
      </w:r>
      <w:r>
        <w:rPr>
          <w:rFonts w:ascii="Traditional Arabic" w:eastAsia="Times New Roman" w:hAnsi="Traditional Arabic" w:cs="Traditional Arabic" w:hint="cs"/>
          <w:caps/>
          <w:sz w:val="36"/>
          <w:szCs w:val="36"/>
          <w:rtl/>
          <w:lang w:eastAsia="ar-SA"/>
        </w:rPr>
        <w:t xml:space="preserve">/ جابر حلمي جابر.- </w:t>
      </w:r>
      <w:r w:rsidRPr="006A27E8">
        <w:rPr>
          <w:rFonts w:ascii="Traditional Arabic" w:eastAsia="Times New Roman" w:hAnsi="Traditional Arabic" w:cs="Traditional Arabic"/>
          <w:caps/>
          <w:sz w:val="36"/>
          <w:szCs w:val="36"/>
          <w:rtl/>
          <w:lang w:eastAsia="ar-SA"/>
        </w:rPr>
        <w:t>القاهرة: دار خير زاد للنشر، 1441 هـ، 2020 م</w:t>
      </w:r>
      <w:r>
        <w:rPr>
          <w:rFonts w:ascii="Traditional Arabic" w:eastAsia="Times New Roman" w:hAnsi="Traditional Arabic" w:cs="Traditional Arabic" w:hint="cs"/>
          <w:caps/>
          <w:sz w:val="36"/>
          <w:szCs w:val="36"/>
          <w:rtl/>
          <w:lang w:eastAsia="ar-SA"/>
        </w:rPr>
        <w:t>.</w:t>
      </w:r>
    </w:p>
    <w:p w14:paraId="74EA0D9F" w14:textId="77777777" w:rsidR="00293A3B" w:rsidRDefault="00293A3B" w:rsidP="00293A3B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aps/>
          <w:sz w:val="36"/>
          <w:szCs w:val="36"/>
          <w:rtl/>
          <w:lang w:eastAsia="ar-SA"/>
        </w:rPr>
      </w:pPr>
    </w:p>
    <w:p w14:paraId="52197CDB" w14:textId="77777777" w:rsidR="00293A3B" w:rsidRPr="008C4D07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4D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تقييد في عدم الاعتماد على التلغراف في الصوم والفطر</w:t>
      </w:r>
      <w:r w:rsidRPr="008C4D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العباس أحمد بن الطاهر الزواقي (ت 1371 هـ)؛ تحقيق عزيز السباح.</w:t>
      </w:r>
    </w:p>
    <w:p w14:paraId="36D7AD35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4D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كتاب: أبحاث في الكتاب العربي المخطوط/ إعداد وتنسيق وتحرير عبدالعزيز الساوري.- الرباط: وزارة الثقافة، 1443 هـ، 2021 م، جـ3. </w:t>
      </w:r>
    </w:p>
    <w:p w14:paraId="0B1CA752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4B98D4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88" w:name="_Hlk93243478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حادي الأنام إلى دار السلام </w:t>
      </w:r>
      <w:r w:rsidRPr="00986D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[في فضل الصيام والقيام]</w:t>
      </w:r>
      <w:r w:rsidRPr="00A234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أبو بكر بن محمد بن عمر الملا الحنفي الأحسائي (ت 1270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المقتبس، 1443 هـ، 2022 م، 197ص.</w:t>
      </w:r>
      <w:r w:rsidRPr="00A234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032E505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88"/>
    <w:p w14:paraId="5B88A8C9" w14:textId="77777777" w:rsidR="00293A3B" w:rsidRPr="00265311" w:rsidRDefault="00293A3B" w:rsidP="00293A3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رمضان بين المغنم والمغرم/</w:t>
      </w:r>
      <w:r w:rsidRPr="002653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65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بدرية الراجحي</w:t>
      </w:r>
      <w:r w:rsidRPr="00265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الرياض: </w:t>
      </w:r>
      <w:r w:rsidRPr="00265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الحضارة</w:t>
      </w:r>
      <w:r w:rsidRPr="00265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24C01B29" w14:textId="77777777" w:rsidR="00293A3B" w:rsidRPr="00265311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DEBC32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رمضان: النفحة الربانية/ </w:t>
      </w:r>
      <w:r w:rsidRPr="009440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حسن حجازي، 1442 هـ، 2021 م، 67 ص.</w:t>
      </w:r>
    </w:p>
    <w:p w14:paraId="13E6D53C" w14:textId="77777777" w:rsidR="00293A3B" w:rsidRPr="003E76B7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14/5/1443 هـ.</w:t>
      </w:r>
    </w:p>
    <w:p w14:paraId="198F1712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74D0D4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2A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صيام التطوع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12A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نقدية من خلال الكتب الستة ومقاصد مصنفيها</w:t>
      </w:r>
      <w:r w:rsidRPr="00612A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الأمين بن عبدالرحمن الأنصاري.- مكة المكرمة: دار طيبة الخضراء، 1442 هـ، 2021 م.</w:t>
      </w:r>
    </w:p>
    <w:p w14:paraId="197C0CD7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0553F2" w14:textId="77777777" w:rsidR="00293A3B" w:rsidRDefault="00293A3B" w:rsidP="00293A3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E657A">
        <w:rPr>
          <w:rFonts w:ascii="Calibri" w:eastAsia="Calibri" w:hAnsi="Calibri" w:cs="Traditional Arabic"/>
          <w:b/>
          <w:bCs/>
          <w:sz w:val="36"/>
          <w:szCs w:val="36"/>
          <w:rtl/>
        </w:rPr>
        <w:t>الليلة المباركة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0E657A">
        <w:rPr>
          <w:rFonts w:ascii="Calibri" w:eastAsia="Calibri" w:hAnsi="Calibri" w:cs="Traditional Arabic"/>
          <w:sz w:val="36"/>
          <w:szCs w:val="36"/>
          <w:rtl/>
        </w:rPr>
        <w:t>محمود حسن حجازي</w:t>
      </w:r>
      <w:r>
        <w:rPr>
          <w:rFonts w:ascii="Calibri" w:eastAsia="Calibri" w:hAnsi="Calibri" w:cs="Traditional Arabic" w:hint="cs"/>
          <w:sz w:val="36"/>
          <w:szCs w:val="36"/>
          <w:rtl/>
        </w:rPr>
        <w:t>، 121 ص.</w:t>
      </w:r>
    </w:p>
    <w:p w14:paraId="32723B77" w14:textId="77777777" w:rsidR="00293A3B" w:rsidRDefault="00293A3B" w:rsidP="00293A3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74DCE">
        <w:rPr>
          <w:rFonts w:ascii="Calibri" w:eastAsia="Calibri" w:hAnsi="Calibri" w:cs="Traditional Arabic" w:hint="cs"/>
          <w:sz w:val="36"/>
          <w:szCs w:val="36"/>
          <w:rtl/>
        </w:rPr>
        <w:t xml:space="preserve">نشر في شبكة الألوكة بتاريخ 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E74DCE">
        <w:rPr>
          <w:rFonts w:ascii="Calibri" w:eastAsia="Calibri" w:hAnsi="Calibri" w:cs="Traditional Arabic" w:hint="cs"/>
          <w:sz w:val="36"/>
          <w:szCs w:val="36"/>
          <w:rtl/>
        </w:rPr>
        <w:t>/</w:t>
      </w:r>
      <w:r>
        <w:rPr>
          <w:rFonts w:ascii="Calibri" w:eastAsia="Calibri" w:hAnsi="Calibri" w:cs="Traditional Arabic" w:hint="cs"/>
          <w:sz w:val="36"/>
          <w:szCs w:val="36"/>
          <w:rtl/>
        </w:rPr>
        <w:t>5</w:t>
      </w:r>
      <w:r w:rsidRPr="00E74DCE">
        <w:rPr>
          <w:rFonts w:ascii="Calibri" w:eastAsia="Calibri" w:hAnsi="Calibri" w:cs="Traditional Arabic" w:hint="cs"/>
          <w:sz w:val="36"/>
          <w:szCs w:val="36"/>
          <w:rtl/>
        </w:rPr>
        <w:t>/1443 هـ.</w:t>
      </w:r>
    </w:p>
    <w:p w14:paraId="636001D2" w14:textId="77777777" w:rsidR="00293A3B" w:rsidRPr="00E74DCE" w:rsidRDefault="00293A3B" w:rsidP="00293A3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(ليلة القدر)</w:t>
      </w:r>
    </w:p>
    <w:p w14:paraId="7532BAF7" w14:textId="77777777" w:rsidR="00293A3B" w:rsidRDefault="00293A3B" w:rsidP="00293A3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60B933E" w14:textId="77777777" w:rsidR="00293A3B" w:rsidRDefault="00293A3B" w:rsidP="00293A3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1684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الزكاة</w:t>
      </w:r>
    </w:p>
    <w:p w14:paraId="451C9268" w14:textId="77777777" w:rsidR="00293A3B" w:rsidRDefault="00293A3B" w:rsidP="00293A3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429744C" w14:textId="77777777" w:rsidR="00293A3B" w:rsidRPr="0074656A" w:rsidRDefault="00293A3B" w:rsidP="00293A3B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bookmarkStart w:id="89" w:name="_Hlk86438257"/>
      <w:bookmarkStart w:id="90" w:name="_Hlk82527201"/>
      <w:r w:rsidRPr="00782B8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إحكام أحكام الزكاة للحكام وما ينتظم منه بيت المال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/ </w:t>
      </w:r>
      <w:r w:rsidRPr="00061E2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أبو حفص عمر 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بن عبدالله </w:t>
      </w:r>
      <w:r w:rsidRPr="00061E2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الفاسي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(ت 1188 هـ)</w:t>
      </w:r>
      <w:r w:rsidRPr="00061E2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، محمد التاودي بن 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محمد الطالب بن </w:t>
      </w:r>
      <w:r w:rsidRPr="00061E2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سودة (ت 1209 هـ)؛ تحقيق</w:t>
      </w:r>
      <w:r w:rsidRPr="00061E2C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 xml:space="preserve"> نور الدين بن محمد لرج</w:t>
      </w:r>
      <w:r w:rsidRPr="00061E2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ى.-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 </w:t>
      </w:r>
      <w:r w:rsidRPr="0074656A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بيروت: دار الكتب العلمية، 1443 هـ، 2021 م، 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240</w:t>
      </w:r>
      <w:r w:rsidRPr="0074656A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ص.</w:t>
      </w:r>
    </w:p>
    <w:p w14:paraId="755F839D" w14:textId="77777777" w:rsidR="00293A3B" w:rsidRDefault="00293A3B" w:rsidP="00293A3B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bookmarkEnd w:id="89"/>
    <w:p w14:paraId="6C490F8D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5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أساسيات حساب زكاة الأنشطة </w:t>
      </w:r>
      <w:r w:rsidRPr="001175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والمنشآت </w:t>
      </w:r>
      <w:r w:rsidRPr="001175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التجارية</w:t>
      </w:r>
      <w:r w:rsidRPr="001175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ضوء المعايير الشرعية والمحاسبية التي أخذ بها بيت الزكاة وهيئة المحاسبة والمراجعة للمؤسسات المالية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عوَد الفزيع.- الدمام؛ الرياض: دار ابن الجوزي، 1443 هـ، 2022 م.</w:t>
      </w:r>
    </w:p>
    <w:p w14:paraId="49E67541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2D2125" w14:textId="77777777" w:rsidR="00293A3B" w:rsidRPr="00585296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52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5852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حوث ندوة التميز الفقهية: نوازل مصارف الزكاة</w:t>
      </w:r>
      <w:r w:rsidRPr="005852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852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الرقاب، الغارمون، في سبيل الله، ابن السبيل</w:t>
      </w:r>
      <w:r w:rsidRPr="005852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585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5852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الجزائر: مركز التميز للبحوث والدراسات ال</w:t>
      </w:r>
      <w:r w:rsidRPr="00585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5852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قتصادية</w:t>
      </w:r>
      <w:r w:rsidRPr="00585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238ص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35D5CD0" w14:textId="77777777" w:rsidR="00293A3B" w:rsidRPr="00585296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BE5F44" w14:textId="77777777" w:rsidR="00293A3B" w:rsidRPr="00BC1B2A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التطبيقات الرقابية للهيئة العامة للزكاة والدخل: دراسة ميدانية تقويمية/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فهد بن عبدالرحمن التميمي</w:t>
      </w:r>
      <w:r w:rsidRPr="006811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C1B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المعهد العالي للدعوة والاحتساب، 1443 هـ، 2021 م (دكتوراه).</w:t>
      </w:r>
    </w:p>
    <w:p w14:paraId="7559AD62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5D8835" w14:textId="77777777" w:rsidR="00293A3B" w:rsidRPr="006D230D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D23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تقييد في ذكر مقدار النصاب الذي تجب فيه الزكاة من الذهب والفضة/ </w:t>
      </w:r>
      <w:r w:rsidRPr="006D23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محمد عبدالواحد بن أبي السداد الباهلي المالقي (ت 705 هـ)؛ تحقيق عبدالفتاح مغفور.</w:t>
      </w:r>
    </w:p>
    <w:p w14:paraId="7B3F199D" w14:textId="77777777" w:rsidR="00293A3B" w:rsidRPr="006D230D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23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كتاب: أبحاث في الكتاب العربي المخطوط/ إعداد وتنسيق وتحرير عبدالعزيز الساوري.- الرباط: وزارة الثقافة، 1443 هـ، 2021 م، جـ2. </w:t>
      </w:r>
    </w:p>
    <w:p w14:paraId="3EC69D5D" w14:textId="77777777" w:rsidR="00293A3B" w:rsidRPr="006D230D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8FC00A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91" w:name="_Hlk92232093"/>
      <w:r w:rsidRPr="008759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زكاة الديون الآجلة: ديون شركات التقسيط أنموذجًا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حسن آل الشيخ.- الرياض: مركز التميز البحثي، 1443 هـ، 2022 م. </w:t>
      </w:r>
    </w:p>
    <w:p w14:paraId="79C735DE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91"/>
    <w:p w14:paraId="6A6A779D" w14:textId="77777777" w:rsidR="00293A3B" w:rsidRPr="00927857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78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زكاة رواتب الموظفين بين التأصيل والتنزيل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278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كريم البزور.- القاهرة: أصول للنشر، 1443 هـ، 2021 م.</w:t>
      </w:r>
    </w:p>
    <w:p w14:paraId="117BA684" w14:textId="77777777" w:rsidR="00293A3B" w:rsidRPr="00927857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AFDFAF" w14:textId="77777777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صدقة الفطر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722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حسن عباس، 99 ص.</w:t>
      </w:r>
    </w:p>
    <w:p w14:paraId="29250C3A" w14:textId="77777777" w:rsidR="00293A3B" w:rsidRPr="00452794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27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9/1/1443 هـ.</w:t>
      </w:r>
    </w:p>
    <w:p w14:paraId="0D52C3C5" w14:textId="77777777" w:rsidR="00293A3B" w:rsidRPr="0097227F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90"/>
    <w:p w14:paraId="3B2D26F9" w14:textId="60E001DC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441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مسائل الزكاة وأصولها في المذهب المالكي جمع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1441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</w:t>
      </w:r>
      <w:r w:rsidRPr="001441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يق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44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 الدمسيري.-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1442 هـ، 2021 م (دكتوراه).</w:t>
      </w:r>
    </w:p>
    <w:p w14:paraId="0CB44398" w14:textId="7A91DC8E" w:rsidR="00293A3B" w:rsidRDefault="00293A3B" w:rsidP="00293A3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AA5914" w14:textId="77777777" w:rsidR="00430F14" w:rsidRDefault="00430F14" w:rsidP="00430F14">
      <w:pPr>
        <w:rPr>
          <w:b/>
          <w:bCs/>
          <w:color w:val="FF0000"/>
          <w:rtl/>
        </w:rPr>
      </w:pPr>
      <w:r w:rsidRPr="003202F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الحج والعمرة</w:t>
      </w:r>
    </w:p>
    <w:p w14:paraId="5D285F08" w14:textId="77777777" w:rsidR="00430F14" w:rsidRDefault="00430F14" w:rsidP="00430F14">
      <w:pPr>
        <w:rPr>
          <w:b/>
          <w:bCs/>
          <w:color w:val="FF0000"/>
          <w:rtl/>
        </w:rPr>
      </w:pPr>
    </w:p>
    <w:p w14:paraId="70D29F07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2" w:name="_Hlk82117966"/>
      <w:r w:rsidRPr="00696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العلامة ابن حجر الهيتمي على شرح الإيضاح في مناسك الحج للإمام النووي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محمد بن حجر الهيتمي (ت 974 هـ)؛ ضبطه واعتنى به محمد عبدالسلام شاهين.- </w:t>
      </w:r>
      <w:r w:rsidRPr="00D70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1443 هـ، 2021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656 ص.</w:t>
      </w:r>
    </w:p>
    <w:p w14:paraId="5B2BC9AD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E4CEAF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5D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دليل الحاج والمعتمر</w:t>
      </w:r>
      <w:r w:rsidRPr="00425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25D3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أشرف محمد الوحش</w:t>
      </w:r>
      <w:r w:rsidRPr="00425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</w:t>
      </w:r>
      <w:r w:rsidRPr="00425D3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الأقلام الهادفة للنشر</w:t>
      </w:r>
      <w:r w:rsidRPr="00425D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م؟</w:t>
      </w:r>
    </w:p>
    <w:p w14:paraId="19D9EB70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29F5B0" w14:textId="77777777" w:rsidR="00430F14" w:rsidRPr="0096739A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67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القول الأظهر في بيان الحج الأكبر</w:t>
      </w:r>
      <w:r w:rsidRPr="009673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نوح بن مصطفى الرومي القونوي الحنفي (ت 1070 هـ)؛ دراسة وتحقيق </w:t>
      </w:r>
      <w:r w:rsidRPr="009673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ياسر عدنان حسن</w:t>
      </w:r>
      <w:r w:rsidRPr="009673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5CC33E26" w14:textId="77777777" w:rsidR="00430F14" w:rsidRPr="00AA7BB9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3D5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3D5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3D5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3D5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جامعة تكريت،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ع40</w:t>
      </w:r>
      <w:r w:rsidRPr="003D5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D5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3D5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3D5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3D5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175 - 216.</w:t>
      </w:r>
    </w:p>
    <w:p w14:paraId="49341025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5C3B33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3" w:name="_Hlk82637572"/>
      <w:r w:rsidRPr="00150F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الإيضاح في علم المناسك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محمد بن حجر الهيتمي (ت 974 هـ)؛ تحقيق ياسر داود آل عُزير.- القاهرة: دار الإمام الرازي، 1443 هـ، 2021 م.</w:t>
      </w:r>
    </w:p>
    <w:p w14:paraId="0657F29D" w14:textId="77777777" w:rsidR="00430F14" w:rsidRPr="00B771E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اختصر به حاشيته الأصيلة على كتاب الإيضاح في علم المناسك للإمام النووي، وبيَّن فيه اختياراته، وضم إليه زيادات وفوائد من كتب المذهب المعتبرة.  </w:t>
      </w:r>
    </w:p>
    <w:p w14:paraId="770337D7" w14:textId="77777777" w:rsidR="00430F14" w:rsidRPr="00B771E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8225E5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94" w:name="_Hlk86355726"/>
      <w:bookmarkEnd w:id="93"/>
      <w:r w:rsidRPr="002E4D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المفيد في الحج والعمرة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B35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 حسن حجازي</w:t>
      </w:r>
      <w:r w:rsidRPr="005B3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5B35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264</w:t>
      </w:r>
      <w:r w:rsidRPr="005B3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08F4A686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3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B3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5B3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/1443 هـ.</w:t>
      </w:r>
    </w:p>
    <w:p w14:paraId="2CA51E79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8EDFD9" w14:textId="77777777" w:rsidR="00430F14" w:rsidRPr="00A0216A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5" w:name="_Hlk93431201"/>
      <w:bookmarkStart w:id="96" w:name="_Hlk93432755"/>
      <w:r w:rsidRPr="00C818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مناسك الحج والعمرة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021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التاودي بن محمد الطالب بن سودة (ت 1209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رشيد الجاري</w:t>
      </w:r>
      <w:r w:rsidRPr="00A021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الكتب العلمية،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A021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A021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136</w:t>
      </w:r>
      <w:r w:rsidRPr="00A021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52E6424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يليه: مناسك الحج والعمرة/ محمد بن محمد بن ناصر الدرعي (ت 1085 هـ). </w:t>
      </w:r>
    </w:p>
    <w:p w14:paraId="3FC4B0E4" w14:textId="77777777" w:rsidR="00430F14" w:rsidRPr="00CE58C2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المذهب المالكي.</w:t>
      </w:r>
    </w:p>
    <w:p w14:paraId="77C2DF4F" w14:textId="77777777" w:rsidR="00430F14" w:rsidRPr="00CE58C2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95"/>
    <w:bookmarkEnd w:id="96"/>
    <w:p w14:paraId="09FDDAA8" w14:textId="77777777" w:rsidR="00430F14" w:rsidRPr="001F590B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F59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منح الفتاح على مناسك الإيضاح: حاشية ابن حجر الهيتمي على شرح الإيضاح للنووي/ </w:t>
      </w:r>
      <w:r w:rsidRPr="001F590B">
        <w:rPr>
          <w:rFonts w:ascii="Calibri" w:eastAsiaTheme="minorEastAsia" w:hAnsi="Calibri" w:cs="Traditional Arabic" w:hint="cs"/>
          <w:sz w:val="36"/>
          <w:szCs w:val="36"/>
          <w:rtl/>
        </w:rPr>
        <w:t>تحقيق محمد فاضل جيلاني.- إستانبول: مركز جيلاني للبحوث العلمية، 1443 هـ، 2021م.</w:t>
      </w:r>
    </w:p>
    <w:p w14:paraId="6ABA035F" w14:textId="77777777" w:rsidR="00430F14" w:rsidRPr="001F590B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203105" w14:textId="77777777" w:rsidR="00430F14" w:rsidRPr="0097555B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15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هداية السالك إلى فعل المناسك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عبدالكريم بن عطاء الله الجذامي الإسكندري (ت 664 هـ)؛ تحقيق عبدالله المذكوري.- إستانبول: دار المخطوطات الإسلامية، 1443 هـ، 2021 م.</w:t>
      </w:r>
    </w:p>
    <w:p w14:paraId="57058107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94"/>
    <w:p w14:paraId="763AE591" w14:textId="77777777" w:rsidR="00430F14" w:rsidRDefault="00430F14" w:rsidP="00430F14">
      <w:pPr>
        <w:jc w:val="left"/>
        <w:rPr>
          <w:b/>
          <w:bCs/>
          <w:color w:val="FF0000"/>
          <w:rtl/>
        </w:rPr>
      </w:pPr>
      <w:r w:rsidRPr="00423AE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عبادات أخرى</w:t>
      </w:r>
    </w:p>
    <w:p w14:paraId="4C85DE51" w14:textId="77777777" w:rsidR="00430F14" w:rsidRDefault="00430F14" w:rsidP="00430F14">
      <w:pPr>
        <w:jc w:val="left"/>
        <w:rPr>
          <w:b/>
          <w:bCs/>
          <w:color w:val="FF0000"/>
          <w:rtl/>
        </w:rPr>
      </w:pPr>
    </w:p>
    <w:p w14:paraId="46AE9FF8" w14:textId="77777777" w:rsidR="00430F14" w:rsidRPr="00C40DB7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0D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المتعلقة بالجنائز والمقابر من واقع فتاوى دار الإفتاء المصري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ة/ </w:t>
      </w:r>
      <w:r w:rsidRPr="00C40D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شوقي علام.- القاهرة: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C40D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دار، 1441 هـ، 2020 م، 303 ص.</w:t>
      </w:r>
    </w:p>
    <w:p w14:paraId="343BBF11" w14:textId="77777777" w:rsidR="00430F14" w:rsidRPr="00C40DB7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1DBE13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الاعتكاف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722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حسن عباس، 161 ص.</w:t>
      </w:r>
    </w:p>
    <w:p w14:paraId="5711C301" w14:textId="77777777" w:rsidR="00430F14" w:rsidRPr="0045279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27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</w:t>
      </w:r>
      <w:r w:rsidRPr="004527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/1/1443 هـ.</w:t>
      </w:r>
    </w:p>
    <w:p w14:paraId="5F72F0FA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938B13" w14:textId="77777777" w:rsidR="00430F14" w:rsidRPr="008E0C2F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C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جامع أحكام المساجد</w:t>
      </w:r>
      <w:r w:rsidRPr="008E0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نصر أبي جبل.- المنصورة: دار اللؤلؤة، 1441 هـ، 2020 م، 2 مج.</w:t>
      </w:r>
    </w:p>
    <w:p w14:paraId="524B3317" w14:textId="77777777" w:rsidR="00430F14" w:rsidRPr="008E0C2F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F3D55E" w14:textId="77777777" w:rsidR="00430F14" w:rsidRPr="00C34E8F" w:rsidRDefault="00430F14" w:rsidP="00430F14">
      <w:pPr>
        <w:ind w:left="0" w:firstLine="0"/>
        <w:jc w:val="both"/>
        <w:rPr>
          <w:rFonts w:cs="Traditional Arabic"/>
          <w:sz w:val="36"/>
          <w:szCs w:val="36"/>
        </w:rPr>
      </w:pPr>
      <w:r w:rsidRPr="00C34E8F">
        <w:rPr>
          <w:rFonts w:cs="Traditional Arabic" w:hint="cs"/>
          <w:b/>
          <w:bCs/>
          <w:sz w:val="36"/>
          <w:szCs w:val="36"/>
          <w:rtl/>
        </w:rPr>
        <w:t xml:space="preserve">جامع أحكام </w:t>
      </w:r>
      <w:r>
        <w:rPr>
          <w:rFonts w:cs="Traditional Arabic" w:hint="cs"/>
          <w:b/>
          <w:bCs/>
          <w:sz w:val="36"/>
          <w:szCs w:val="36"/>
          <w:rtl/>
        </w:rPr>
        <w:t>المقابر</w:t>
      </w:r>
      <w:r w:rsidRPr="00C34E8F">
        <w:rPr>
          <w:rFonts w:cs="Traditional Arabic" w:hint="cs"/>
          <w:sz w:val="36"/>
          <w:szCs w:val="36"/>
          <w:rtl/>
        </w:rPr>
        <w:t>/ محمد بن نصر أب</w:t>
      </w:r>
      <w:r>
        <w:rPr>
          <w:rFonts w:cs="Traditional Arabic" w:hint="cs"/>
          <w:sz w:val="36"/>
          <w:szCs w:val="36"/>
          <w:rtl/>
        </w:rPr>
        <w:t>و</w:t>
      </w:r>
      <w:r w:rsidRPr="00C34E8F">
        <w:rPr>
          <w:rFonts w:cs="Traditional Arabic" w:hint="cs"/>
          <w:sz w:val="36"/>
          <w:szCs w:val="36"/>
          <w:rtl/>
        </w:rPr>
        <w:t xml:space="preserve"> جبل.- المنصورة: دار اللؤلؤة، 1441 هـ، 2020 م</w:t>
      </w:r>
      <w:r>
        <w:rPr>
          <w:rFonts w:cs="Traditional Arabic" w:hint="cs"/>
          <w:sz w:val="36"/>
          <w:szCs w:val="36"/>
          <w:rtl/>
        </w:rPr>
        <w:t>، 695 ص.</w:t>
      </w:r>
    </w:p>
    <w:p w14:paraId="0A4D5317" w14:textId="657E1160" w:rsidR="00430F14" w:rsidRDefault="00430F14" w:rsidP="00430F1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282C7E6" w14:textId="1EC0ADD1" w:rsidR="00A7397E" w:rsidRDefault="00A7397E" w:rsidP="00A7397E">
      <w:pPr>
        <w:jc w:val="center"/>
        <w:rPr>
          <w:b/>
          <w:bCs/>
          <w:color w:val="FF0000"/>
          <w:rtl/>
        </w:rPr>
      </w:pPr>
      <w:r w:rsidRPr="008C40A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المعاملات</w:t>
      </w:r>
    </w:p>
    <w:p w14:paraId="306D8178" w14:textId="77777777" w:rsidR="00A7397E" w:rsidRPr="00C34E8F" w:rsidRDefault="00A7397E" w:rsidP="00430F14">
      <w:pPr>
        <w:ind w:left="0" w:firstLine="0"/>
        <w:jc w:val="both"/>
        <w:rPr>
          <w:rFonts w:cs="Traditional Arabic"/>
          <w:sz w:val="36"/>
          <w:szCs w:val="36"/>
        </w:rPr>
      </w:pPr>
    </w:p>
    <w:p w14:paraId="2DBC1AA9" w14:textId="77777777" w:rsidR="00430F14" w:rsidRDefault="00430F14" w:rsidP="00430F14">
      <w:pPr>
        <w:jc w:val="left"/>
        <w:rPr>
          <w:b/>
          <w:bCs/>
          <w:color w:val="FF0000"/>
          <w:rtl/>
        </w:rPr>
      </w:pPr>
      <w:r w:rsidRPr="008C40A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المعاملات (عام</w:t>
      </w: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، وخاص</w:t>
      </w:r>
      <w:r w:rsidRPr="008C40A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)</w:t>
      </w:r>
    </w:p>
    <w:p w14:paraId="24578C94" w14:textId="77777777" w:rsidR="00430F14" w:rsidRDefault="00430F14" w:rsidP="00430F14">
      <w:pPr>
        <w:jc w:val="left"/>
        <w:rPr>
          <w:b/>
          <w:bCs/>
          <w:color w:val="FF0000"/>
          <w:rtl/>
        </w:rPr>
      </w:pPr>
    </w:p>
    <w:p w14:paraId="4DB8E10E" w14:textId="77777777" w:rsidR="00430F14" w:rsidRPr="00DB7DDB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7D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</w:t>
      </w:r>
      <w:r w:rsidRPr="00DB7D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العرف على المعاملات المالية في المذهب الشافعي:‏ ‏دراسة تأصيلية تطبيقية</w:t>
      </w:r>
      <w:r w:rsidRPr="00DB7D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غي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DB7D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اس </w:t>
      </w:r>
      <w:r w:rsidRPr="00DB7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رزوق.- بيروت: مؤسسة الضحى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DB7D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لنشر ، 1442 هـ، 2020 م، 206 ص.</w:t>
      </w:r>
    </w:p>
    <w:p w14:paraId="489EC761" w14:textId="77777777" w:rsidR="00430F14" w:rsidRPr="00DB7DDB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53A04B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0A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الكساد من منظور شرع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دراسة فقهية مقارنة/ </w:t>
      </w:r>
      <w:r w:rsidRPr="004F6F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ناصر ذعار العتيبي.-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2021 م (دكتوراه).</w:t>
      </w:r>
    </w:p>
    <w:p w14:paraId="39391EBC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5CE2B1" w14:textId="77777777" w:rsidR="00430F14" w:rsidRPr="00602418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7B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النية في المعاملات المالية: دراسة نظرية 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A7B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فتحي البكيري.-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024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1441 هـ، 2020 م، 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48</w:t>
      </w:r>
      <w:r w:rsidRPr="006024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09719CAF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94AD21" w14:textId="77777777" w:rsidR="00430F14" w:rsidRPr="00441F9D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الخسارة وتطبيقاتها المعاصرة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عبدالله بوطَيْبان.- الرياض: بنك الجزيرة: دار الميمان، 1443 هـ، 2021 م.</w:t>
      </w:r>
    </w:p>
    <w:p w14:paraId="70C2B6BC" w14:textId="77777777" w:rsidR="00430F14" w:rsidRPr="00441F9D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E92BC7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610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4610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 علاوة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610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صدار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610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610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صليه 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610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فيصل بن ظهير مُغَلْ.- عمَّان: دار النفائس، 1442 هـ، 2021 م.</w:t>
      </w:r>
    </w:p>
    <w:p w14:paraId="24415746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(علاوة الإصدار مبالغ يدفعها المستثمرون زيادة عن القيمة الاسمية للورقة المالية عند طرحها للاكتتاب الأولي أو زيادة رأس المال)</w:t>
      </w:r>
    </w:p>
    <w:p w14:paraId="79BDD425" w14:textId="77777777" w:rsidR="00430F14" w:rsidRPr="004610A8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ماجستير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المعهد العالي للقضاء بالرياض، 1429 هـ.</w:t>
      </w:r>
    </w:p>
    <w:p w14:paraId="028086BB" w14:textId="77777777" w:rsidR="00430F14" w:rsidRPr="004610A8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BD6E01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مراجع حسابات الشركة في النظام السعودي: دراسة مقارنة بالفقه الإسلامي/ </w:t>
      </w:r>
      <w:r w:rsidRPr="00572F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مهدي حسن قوزي.- أبها: جامعة الملك خالد، 1443 هـ، 2021 م (ماجستير).</w:t>
      </w:r>
    </w:p>
    <w:p w14:paraId="5931ED70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6EC0B2" w14:textId="77777777" w:rsidR="00430F14" w:rsidRPr="004A2C3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00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المزارعة والمساقاة في الشريعة الإسلامية والقانون اللبناني</w:t>
      </w:r>
      <w:r w:rsidRPr="0001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</w:t>
      </w:r>
      <w:r w:rsidRPr="000100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الكريم محمد العلوش</w:t>
      </w:r>
      <w:r w:rsidRPr="000100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A54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1442 هـ، 2021 م (ماجستير).</w:t>
      </w:r>
    </w:p>
    <w:p w14:paraId="12E352CB" w14:textId="77777777" w:rsidR="00430F14" w:rsidRPr="00010043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EBFF67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33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المعادن</w:t>
      </w:r>
      <w:r w:rsidRPr="00BD33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D33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محمود بن محمد سالم بن القاضي</w:t>
      </w:r>
      <w:r w:rsidRPr="00BD33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9D7E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؟: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مركز نجيبويه</w:t>
      </w:r>
      <w:r w:rsidRPr="009D7E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هـ؟، 2021 م.</w:t>
      </w:r>
    </w:p>
    <w:p w14:paraId="39B1DB19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2F2F43" w14:textId="77777777" w:rsidR="00430F14" w:rsidRPr="0018243B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4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أحكام المنافسة غير المشروعة ومنع الاحتكار في ضوء الشريعة والقانون</w:t>
      </w:r>
      <w:r w:rsidRPr="001824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824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وسيم </w:t>
      </w:r>
      <w:r w:rsidRPr="001824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حسام الدين </w:t>
      </w:r>
      <w:r w:rsidRPr="001824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الأحمد</w:t>
      </w:r>
      <w:r w:rsidRPr="001824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</w:t>
      </w:r>
      <w:r w:rsidRPr="001824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الإعصار العلمي للنشر</w:t>
      </w:r>
      <w:r w:rsidRPr="001824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68350DBB" w14:textId="77777777" w:rsidR="00430F14" w:rsidRPr="0018243B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5CAA74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4E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34E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الوعد بجائزة عبر وسائل الاتصال الحديثة ف</w:t>
      </w:r>
      <w:r w:rsidRPr="00C34E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34E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القانون المدن</w:t>
      </w:r>
      <w:r w:rsidRPr="00C34E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C34E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بالفقه ال</w:t>
      </w:r>
      <w:r w:rsidRPr="00C34E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34E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C34E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وحيد عرابي فواز.-</w:t>
      </w:r>
      <w:r w:rsidRPr="00C34E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34E8F">
        <w:rPr>
          <w:rFonts w:cs="Traditional Arabic" w:hint="cs"/>
          <w:sz w:val="36"/>
          <w:szCs w:val="36"/>
          <w:rtl/>
        </w:rPr>
        <w:t>الإسكندرية: مكتبة الوفاء القانونية، 1441 هـ، 20</w:t>
      </w:r>
      <w:r>
        <w:rPr>
          <w:rFonts w:cs="Traditional Arabic" w:hint="cs"/>
          <w:sz w:val="36"/>
          <w:szCs w:val="36"/>
          <w:rtl/>
        </w:rPr>
        <w:t xml:space="preserve">20 </w:t>
      </w:r>
      <w:r w:rsidRPr="00C34E8F">
        <w:rPr>
          <w:rFonts w:cs="Traditional Arabic" w:hint="cs"/>
          <w:sz w:val="36"/>
          <w:szCs w:val="36"/>
          <w:rtl/>
        </w:rPr>
        <w:t>م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C041715" w14:textId="77777777" w:rsidR="00430F14" w:rsidRPr="00C34E8F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جامعة الأزهر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بدمنهور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م.</w:t>
      </w:r>
    </w:p>
    <w:p w14:paraId="03F64C89" w14:textId="77777777" w:rsidR="00430F14" w:rsidRPr="00C34E8F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E2D753" w14:textId="77777777" w:rsidR="00430F14" w:rsidRPr="00B64B95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06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الاستحسان وأثره في المعاملات المالية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استقرائية تطبيقية/ </w:t>
      </w:r>
      <w:r w:rsidRPr="00F706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جمعان مبرك العازمي.-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64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B64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B64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B6B3D6F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207A3B" w14:textId="77777777" w:rsidR="00430F14" w:rsidRPr="00274B5E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5F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اعتبار الم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085F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في المعاملات المالية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المعاصرة/</w:t>
      </w:r>
      <w:r w:rsidRPr="00085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أمين عبدالرزاق بارودي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</w:t>
      </w:r>
      <w:r w:rsidRPr="00274B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أصول للنشر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74FDF808" w14:textId="77777777" w:rsidR="00430F14" w:rsidRDefault="00430F14" w:rsidP="00430F1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213980" w14:textId="77777777" w:rsidR="00430F14" w:rsidRPr="001010AD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10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1010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010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قطاع ونظرية التملك ف</w:t>
      </w:r>
      <w:r w:rsidRPr="001010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010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الإسلام</w:t>
      </w:r>
      <w:r w:rsidRPr="001010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010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010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1010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منة</w:t>
      </w:r>
      <w:r w:rsidRPr="001010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محمود</w:t>
      </w:r>
      <w:r w:rsidRPr="001010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010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1010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 حطب</w:t>
      </w:r>
      <w:r w:rsidRPr="001010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1010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010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الجيزة: مكتبة</w:t>
      </w:r>
      <w:r w:rsidRPr="001010A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النهضة العصرية</w:t>
      </w:r>
      <w:r w:rsidRPr="001010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6BA7C13C" w14:textId="77777777" w:rsidR="00430F14" w:rsidRPr="001010AD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ACFD8E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8A12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لالتزامات الناشئة عن عقود التنمية المالية وتطبيقاتها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A12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بين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A12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 والقانون الوضعي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A12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 السيد عاشور.-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965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دار الفكر الجامعي، 1443 هـ، 2022 م.</w:t>
      </w:r>
    </w:p>
    <w:p w14:paraId="1087F3A6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9AF096" w14:textId="77777777" w:rsidR="00430F14" w:rsidRPr="00585296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52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5852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حوث ندوة التميز الفقهية:</w:t>
      </w:r>
      <w:r w:rsidRPr="00F86B37">
        <w:rPr>
          <w:rtl/>
        </w:rPr>
        <w:t xml:space="preserve"> </w:t>
      </w:r>
      <w:r w:rsidRPr="00F86B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المضاربة المشتركة، صناديق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86B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ستثمار</w:t>
      </w:r>
      <w:r w:rsidRPr="005852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585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5852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الجزائر: مركز التميز للبحوث والدراسات ال</w:t>
      </w:r>
      <w:r w:rsidRPr="00585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5852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قتصادية</w:t>
      </w:r>
      <w:r w:rsidRPr="00585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585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85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275 ص.</w:t>
      </w:r>
    </w:p>
    <w:p w14:paraId="350C76B2" w14:textId="77777777" w:rsidR="00430F14" w:rsidRPr="00585296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325A17" w14:textId="77777777" w:rsidR="00430F14" w:rsidRPr="00547CEA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7C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البطاقات المصرفية الائتمانية</w:t>
      </w:r>
      <w:r w:rsidRPr="00547C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47C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اقتصادية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47C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47C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547C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سعد </w:t>
      </w:r>
      <w:r w:rsidRPr="00547C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r w:rsidRPr="00547C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</w:t>
      </w:r>
      <w:r w:rsidRPr="00547C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ی إبراهيم.- وان، تركيا: </w:t>
      </w:r>
      <w:r w:rsidRPr="00547C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</w:t>
      </w:r>
      <w:r w:rsidRPr="00547C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47C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يوزونج</w:t>
      </w:r>
      <w:r w:rsidRPr="00547C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وييل، 1440 هـ، 2019 م (ماجستير).</w:t>
      </w:r>
    </w:p>
    <w:p w14:paraId="38B6EC83" w14:textId="77777777" w:rsidR="00430F14" w:rsidRPr="00547CEA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9C345B" w14:textId="77777777" w:rsidR="00430F14" w:rsidRPr="00F410DE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10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البيع بالتقسيط: أحكامه وآثاره في الفقه الإسلامي</w:t>
      </w:r>
      <w:r w:rsidRPr="00F410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410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</w:t>
      </w:r>
      <w:r w:rsidRPr="00F410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410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عبدالنور فارح علي</w:t>
      </w:r>
      <w:r w:rsidRPr="00F410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العلم، 1443 هـ، 2021 م، 378 ص.</w:t>
      </w:r>
    </w:p>
    <w:p w14:paraId="6F916DEF" w14:textId="77777777" w:rsidR="00430F14" w:rsidRPr="005B353F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5B3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30</w:t>
      </w:r>
      <w:r w:rsidRPr="005B3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5B3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/1443 هـ.</w:t>
      </w:r>
    </w:p>
    <w:p w14:paraId="393352B9" w14:textId="77777777" w:rsidR="00430F14" w:rsidRPr="00F410DE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F96870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9000B">
        <w:rPr>
          <w:rFonts w:ascii="Arial" w:eastAsia="Times New Roman" w:hAnsi="Arial" w:cs="Arial" w:hint="cs"/>
          <w:b/>
          <w:bCs/>
          <w:sz w:val="36"/>
          <w:szCs w:val="36"/>
          <w:rtl/>
          <w:lang w:eastAsia="ar-SA"/>
        </w:rPr>
        <w:t>​</w:t>
      </w:r>
      <w:r w:rsidRPr="00D9000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بيع</w:t>
      </w:r>
      <w:r w:rsidRPr="00D900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9000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حسابات</w:t>
      </w:r>
      <w:r w:rsidRPr="00D900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9000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مواقع</w:t>
      </w:r>
      <w:r w:rsidRPr="00D900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9000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التواصل</w:t>
      </w:r>
      <w:r w:rsidRPr="00D900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9000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الاجتماعي</w:t>
      </w:r>
      <w:r w:rsidRPr="00D900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9000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الشخصية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900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9000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D900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9000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فقهية</w:t>
      </w:r>
      <w:r w:rsidRPr="00D900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9000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قانونية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767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سعديه حسين عثمان</w:t>
      </w:r>
      <w:r w:rsidRPr="003767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64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1442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64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64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B28535F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1356AD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41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بيعتان في بيعة: دراسة فقهية تأصيلية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بن سليمان الطوالة.- الرياض: المعهد العالي للقضاء، 1443 هـ، 2022 م (دكتوراه).</w:t>
      </w:r>
    </w:p>
    <w:p w14:paraId="61F11744" w14:textId="77777777" w:rsidR="00430F14" w:rsidRPr="0082707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70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(في الحديث الصحيح أنه صلى الله عليه وسلم </w:t>
      </w:r>
      <w:r w:rsidRPr="0082707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نَهى عن بيعتينِ في بَيْعةٍ</w:t>
      </w:r>
      <w:r w:rsidRPr="008270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79168589" w14:textId="77777777" w:rsidR="00430F14" w:rsidRPr="00AB4107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0DBFF1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62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بيعتان في بيعة: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ياسر بن عبدالرحمن عدل.- [القاهرة]: مجلة قطر الندى، 1440 هـ، 2019 م، 74 ص (كتاب المجلة).</w:t>
      </w:r>
    </w:p>
    <w:p w14:paraId="5A898566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CF75D7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A38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التأصيل الفقهي للتمويل المعاصر في المؤسسات والبنوك الإسلامية في الكويت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A38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حمود محسن العجمي.-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9E8A67F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485DD4" w14:textId="77777777" w:rsidR="00430F14" w:rsidRPr="00E5347D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34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534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لتأمين التكافلي الإسلامي</w:t>
      </w:r>
      <w:r w:rsidRPr="00E534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534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أشرف محمد</w:t>
      </w:r>
      <w:r w:rsidRPr="00E534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دوابة</w:t>
      </w:r>
      <w:r w:rsidRPr="00E534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E534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القاهرة: دار السلام، 1441 هـ، 2020 م، 352 ص.</w:t>
      </w:r>
    </w:p>
    <w:p w14:paraId="0C448C6C" w14:textId="77777777" w:rsidR="00430F14" w:rsidRPr="00E5347D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CBCF32" w14:textId="77777777" w:rsidR="00430F14" w:rsidRPr="005B7E68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تخريج الفروع على الأصول في البيوع</w:t>
      </w:r>
      <w:r w:rsidRPr="005B7E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B7E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خلال كتاب شرح منتهى الإرادات للبهوتي</w:t>
      </w:r>
      <w:r w:rsidRPr="005B7E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5B7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B7E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فهد حميد </w:t>
      </w:r>
      <w:r w:rsidRPr="005B7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الشمري</w:t>
      </w:r>
      <w:r w:rsidRPr="005B7E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5B7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bookmarkStart w:id="97" w:name="_Hlk93693592"/>
      <w:r w:rsidRPr="005B7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1442 هـ، 2021 م (ماجستير).</w:t>
      </w:r>
      <w:bookmarkEnd w:id="97"/>
    </w:p>
    <w:p w14:paraId="71D88156" w14:textId="77777777" w:rsidR="00430F14" w:rsidRPr="005B7E68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7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وهكذا، لعله في موضوعات أخرى...</w:t>
      </w:r>
    </w:p>
    <w:p w14:paraId="19E6A7B9" w14:textId="77777777" w:rsidR="00430F14" w:rsidRPr="005B7E68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BD11D7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49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التدليس وأثره في عقود المعاوضات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مقارنة بالقانون المدني/ </w:t>
      </w:r>
      <w:r w:rsidRPr="001156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1156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حلمي </w:t>
      </w:r>
      <w:r w:rsidRPr="001156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السيد </w:t>
      </w:r>
      <w:r w:rsidRPr="001156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عيسي</w:t>
      </w:r>
      <w:r w:rsidRPr="001156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1235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</w:t>
      </w:r>
      <w:r w:rsidRPr="00274B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أصول للنشر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30623056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E514CE" w14:textId="77777777" w:rsidR="00430F14" w:rsidRPr="00404E3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7E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ترجيحات ابن قدامة المقدسي 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77E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620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77E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في باب البيوع مقارنة بترجيحات الإمام الرافعي 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77E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623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77E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مقارنة/ </w:t>
      </w:r>
      <w:r w:rsidRPr="00D257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فوزي خلف العتيبي.-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C5BFA35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9A6ECA" w14:textId="77777777" w:rsidR="00430F14" w:rsidRPr="0070501E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41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ترجيحات الإمام جلال الدين بن شاس المالكي في كتاب المعاملات من خلال كتابه عقد الجواهر الثمينة في مذهب عالم المدينة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في ضوء المنهج المقارن/ </w:t>
      </w:r>
      <w:r w:rsidRPr="00E613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 عبدالله العصفور.-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05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2021 م (ماجستير).</w:t>
      </w:r>
    </w:p>
    <w:p w14:paraId="22990351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20FC49" w14:textId="77777777" w:rsidR="00430F14" w:rsidRPr="00094EF9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4E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94EF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لتسعير في الفقه الإسلامي: دراسة مقارنة</w:t>
      </w:r>
      <w:r w:rsidRPr="00094E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94E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حاتم محمود</w:t>
      </w:r>
      <w:r w:rsidRPr="00094E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عراقي</w:t>
      </w:r>
      <w:r w:rsidRPr="00094E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094E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[القاهرة]: مركز صالح كامل للاقتصاد الإسلامي، 1440 هـ، 2019 م، 271 ص.</w:t>
      </w:r>
      <w:r w:rsidRPr="00094E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37B6FC3" w14:textId="77777777" w:rsidR="00430F14" w:rsidRPr="00094EF9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7B4D41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24A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التضامن بين الدائنين والمدينين في القانون الوضعي والشريعة الإسلامية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24A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 سالم فارس.-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(ماجستير).</w:t>
      </w:r>
    </w:p>
    <w:p w14:paraId="624F800B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F00023" w14:textId="77777777" w:rsidR="00430F14" w:rsidRPr="00C34E8F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34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التطبيقات المعاصرة لحق الانتفاع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534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حكامها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534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534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ي:</w:t>
      </w:r>
      <w:r w:rsidRPr="001534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 w:rsidRPr="00C34E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مراد محمود حيدر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C34E8F">
        <w:rPr>
          <w:rFonts w:cs="Traditional Arabic" w:hint="cs"/>
          <w:sz w:val="36"/>
          <w:szCs w:val="36"/>
          <w:rtl/>
        </w:rPr>
        <w:t>الإسكندرية: مكتبة الوفاء القانونية، 1441 هـ، 20</w:t>
      </w:r>
      <w:r>
        <w:rPr>
          <w:rFonts w:cs="Traditional Arabic" w:hint="cs"/>
          <w:sz w:val="36"/>
          <w:szCs w:val="36"/>
          <w:rtl/>
        </w:rPr>
        <w:t xml:space="preserve">20 </w:t>
      </w:r>
      <w:r w:rsidRPr="00C34E8F">
        <w:rPr>
          <w:rFonts w:cs="Traditional Arabic" w:hint="cs"/>
          <w:sz w:val="36"/>
          <w:szCs w:val="36"/>
          <w:rtl/>
        </w:rPr>
        <w:t>م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84205E5" w14:textId="77777777" w:rsidR="00430F14" w:rsidRPr="00C34E8F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E91176" w14:textId="77777777" w:rsidR="00430F14" w:rsidRPr="00074122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41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التكييف الفقهي لعقود الاختيارات والمستقبليات في الأسواق المعاصرة</w:t>
      </w:r>
      <w:r w:rsidRPr="000741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جمال محمد </w:t>
      </w:r>
      <w:r w:rsidRPr="000741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آدم</w:t>
      </w:r>
      <w:r w:rsidRPr="000741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0741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سوهاج: جامعة سوهاج، 1443 هـ، 2021 م (دكتوراه). </w:t>
      </w:r>
    </w:p>
    <w:p w14:paraId="634FABAA" w14:textId="77777777" w:rsidR="00430F14" w:rsidRPr="00074122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7983C2" w14:textId="77777777" w:rsidR="00430F14" w:rsidRDefault="00430F14" w:rsidP="00430F1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C52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التكييف الفقهي للأسهم والسندات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C52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156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1156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حلمي </w:t>
      </w:r>
      <w:r w:rsidRPr="001156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السيد </w:t>
      </w:r>
      <w:r w:rsidRPr="001156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عيسي</w:t>
      </w:r>
      <w:r w:rsidRPr="001156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</w:t>
      </w:r>
      <w:r w:rsidRPr="00274B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أصول للنشر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0AC06BA4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EE34F8" w14:textId="77777777" w:rsidR="00430F14" w:rsidRPr="00BC3A31" w:rsidRDefault="00430F14" w:rsidP="00430F14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98" w:name="_Hlk89985637"/>
      <w:r w:rsidRPr="00BC3A31">
        <w:rPr>
          <w:rFonts w:cs="Traditional Arabic"/>
          <w:b/>
          <w:bCs/>
          <w:sz w:val="36"/>
          <w:szCs w:val="36"/>
          <w:rtl/>
        </w:rPr>
        <w:t>التلفيق وأثر في المعاملات المالية المعاصرة</w:t>
      </w:r>
      <w:r w:rsidRPr="00BC3A31">
        <w:rPr>
          <w:rFonts w:cs="Traditional Arabic" w:hint="cs"/>
          <w:sz w:val="36"/>
          <w:szCs w:val="36"/>
          <w:rtl/>
        </w:rPr>
        <w:t>/</w:t>
      </w:r>
      <w:r w:rsidRPr="00BC3A31">
        <w:rPr>
          <w:rFonts w:cs="Traditional Arabic"/>
          <w:sz w:val="36"/>
          <w:szCs w:val="36"/>
          <w:rtl/>
        </w:rPr>
        <w:t xml:space="preserve"> محمد طه حميدي</w:t>
      </w:r>
      <w:r w:rsidRPr="00BC3A31">
        <w:rPr>
          <w:rFonts w:cs="Traditional Arabic" w:hint="cs"/>
          <w:sz w:val="36"/>
          <w:szCs w:val="36"/>
          <w:rtl/>
        </w:rPr>
        <w:t xml:space="preserve">.- </w:t>
      </w:r>
      <w:bookmarkStart w:id="99" w:name="_Hlk89986224"/>
      <w:r w:rsidRPr="00BC3A31">
        <w:rPr>
          <w:rFonts w:cs="Traditional Arabic" w:hint="cs"/>
          <w:sz w:val="36"/>
          <w:szCs w:val="36"/>
          <w:rtl/>
        </w:rPr>
        <w:t xml:space="preserve">ولاية الوادي، الجزائر: سامي للنشر، 1443 هـ، 2021 م </w:t>
      </w:r>
      <w:bookmarkEnd w:id="99"/>
      <w:r w:rsidRPr="00BC3A31">
        <w:rPr>
          <w:rFonts w:cs="Traditional Arabic" w:hint="cs"/>
          <w:sz w:val="36"/>
          <w:szCs w:val="36"/>
          <w:rtl/>
        </w:rPr>
        <w:t>(أصله دكتوراه).</w:t>
      </w:r>
    </w:p>
    <w:p w14:paraId="5772D604" w14:textId="77777777" w:rsidR="00430F14" w:rsidRPr="00BC3A31" w:rsidRDefault="00430F14" w:rsidP="00430F1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B89306E" w14:textId="77777777" w:rsidR="00430F14" w:rsidRPr="00A518EE" w:rsidRDefault="00430F14" w:rsidP="00430F14">
      <w:pPr>
        <w:ind w:left="0" w:firstLine="0"/>
        <w:jc w:val="both"/>
        <w:rPr>
          <w:rFonts w:ascii="Traditional Arabic" w:eastAsia="Times New Roman" w:hAnsi="Traditional Arabic" w:cs="Traditional Arabic"/>
          <w:caps/>
          <w:sz w:val="36"/>
          <w:szCs w:val="36"/>
          <w:rtl/>
          <w:lang w:eastAsia="ar-SA"/>
        </w:rPr>
      </w:pPr>
      <w:bookmarkStart w:id="100" w:name="_Hlk93961252"/>
      <w:bookmarkStart w:id="101" w:name="_Hlk94100444"/>
      <w:bookmarkEnd w:id="98"/>
      <w:r w:rsidRPr="00897E1B">
        <w:rPr>
          <w:rFonts w:ascii="Traditional Arabic" w:eastAsia="Times New Roman" w:hAnsi="Traditional Arabic" w:cs="Traditional Arabic" w:hint="cs"/>
          <w:b/>
          <w:bCs/>
          <w:caps/>
          <w:sz w:val="36"/>
          <w:szCs w:val="36"/>
          <w:rtl/>
          <w:lang w:eastAsia="ar-SA"/>
        </w:rPr>
        <w:t>تنبيه الرقود على مسائل النقود</w:t>
      </w:r>
      <w:r>
        <w:rPr>
          <w:rFonts w:ascii="Traditional Arabic" w:eastAsia="Times New Roman" w:hAnsi="Traditional Arabic" w:cs="Traditional Arabic" w:hint="cs"/>
          <w:caps/>
          <w:sz w:val="36"/>
          <w:szCs w:val="36"/>
          <w:rtl/>
          <w:lang w:eastAsia="ar-SA"/>
        </w:rPr>
        <w:t xml:space="preserve">/ </w:t>
      </w:r>
      <w:r w:rsidRPr="00AF5205">
        <w:rPr>
          <w:rFonts w:cs="Traditional Arabic" w:hint="cs"/>
          <w:sz w:val="36"/>
          <w:szCs w:val="36"/>
          <w:rtl/>
        </w:rPr>
        <w:t>محمد أمين بن عمر بن عابدين (ت 1252 هـ)؛</w:t>
      </w:r>
      <w:r>
        <w:rPr>
          <w:rFonts w:ascii="Traditional Arabic" w:eastAsia="Times New Roman" w:hAnsi="Traditional Arabic" w:cs="Traditional Arabic" w:hint="cs"/>
          <w:caps/>
          <w:sz w:val="36"/>
          <w:szCs w:val="36"/>
          <w:rtl/>
          <w:lang w:eastAsia="ar-SA"/>
        </w:rPr>
        <w:t xml:space="preserve"> تحقيق علي عثمان جرادي.- بيروت: دار الكتب العلمية، 1443 هـ، 2022 م.</w:t>
      </w:r>
    </w:p>
    <w:p w14:paraId="0913CD5F" w14:textId="77777777" w:rsidR="00430F14" w:rsidRPr="00A518EE" w:rsidRDefault="00430F14" w:rsidP="00430F14">
      <w:pPr>
        <w:ind w:left="0" w:firstLine="0"/>
        <w:jc w:val="both"/>
        <w:rPr>
          <w:rFonts w:ascii="Traditional Arabic" w:eastAsia="Times New Roman" w:hAnsi="Traditional Arabic" w:cs="Traditional Arabic"/>
          <w:caps/>
          <w:sz w:val="36"/>
          <w:szCs w:val="36"/>
          <w:rtl/>
          <w:lang w:eastAsia="ar-SA"/>
        </w:rPr>
      </w:pPr>
    </w:p>
    <w:bookmarkEnd w:id="100"/>
    <w:bookmarkEnd w:id="101"/>
    <w:p w14:paraId="57BA6E15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B67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تنمية المال في الشريعة الإسلامية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B67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حلوى مانع العجمي.-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61DFACA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2AE515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40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3440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لتوثيق في المعاملات بين الشريعة والقانون: الكتابة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409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عبداللطيف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السبكي.- المنصورة</w:t>
      </w:r>
      <w:r w:rsidRPr="00B409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دار الوابل الصيب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104 ص.</w:t>
      </w:r>
    </w:p>
    <w:p w14:paraId="73A33E54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9B0557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40D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الجامع العام في الهبات والهدايا وما فيهما من أحكام</w:t>
      </w:r>
      <w:r w:rsidRPr="00E40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40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غانم.-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71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المنصورة: دار اللؤلؤة، 1442 هـ، 2021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350 ص.</w:t>
      </w:r>
    </w:p>
    <w:p w14:paraId="4E28B8F1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4BC354" w14:textId="77777777" w:rsidR="00430F14" w:rsidRPr="0039074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78D4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حق الارتفاق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: دراسة مقارنة بين الفقه الإسلامي والقانون المدني/</w:t>
      </w:r>
      <w:r w:rsidRPr="00EA78D4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 xml:space="preserve"> </w:t>
      </w:r>
      <w:r w:rsidRPr="00EA78D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>صحراوي غريب</w:t>
      </w:r>
      <w:r w:rsidRPr="00EA78D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.-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 </w:t>
      </w:r>
      <w:r w:rsidRPr="003907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الجزائر: دار السادة المالكية،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</w:t>
      </w:r>
      <w:r w:rsidRPr="003907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  <w:r w:rsidRPr="003907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49135D2" w14:textId="77777777" w:rsidR="00430F14" w:rsidRDefault="00430F14" w:rsidP="00430F14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01CA9DFF" w14:textId="77777777" w:rsidR="00430F14" w:rsidRPr="000C3FA1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40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الحقوق العينية الأصلية والتبعية</w:t>
      </w:r>
      <w:r w:rsidRPr="008B40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B40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8B40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C3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0C3F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سماعيل كاظم العيساوي</w:t>
      </w:r>
      <w:r w:rsidRPr="000C3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0C3F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صالح </w:t>
      </w:r>
      <w:r w:rsidRPr="000C3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C3F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اللهيبي</w:t>
      </w:r>
      <w:r w:rsidRPr="000C3F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: دار النهضة العربية، 1440 هـ، 2019 م 264 ص.</w:t>
      </w:r>
    </w:p>
    <w:p w14:paraId="551BF7E8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0268EF" w14:textId="77777777" w:rsidR="00430F14" w:rsidRDefault="00430F14" w:rsidP="00430F1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343D1">
        <w:rPr>
          <w:rFonts w:cs="Traditional Arabic"/>
          <w:b/>
          <w:bCs/>
          <w:sz w:val="36"/>
          <w:szCs w:val="36"/>
          <w:rtl/>
        </w:rPr>
        <w:t>حكم التعويض المالي في الفقه ال</w:t>
      </w:r>
      <w:r w:rsidRPr="00C343D1">
        <w:rPr>
          <w:rFonts w:cs="Traditional Arabic" w:hint="cs"/>
          <w:b/>
          <w:bCs/>
          <w:sz w:val="36"/>
          <w:szCs w:val="36"/>
          <w:rtl/>
        </w:rPr>
        <w:t>إ</w:t>
      </w:r>
      <w:r w:rsidRPr="00C343D1">
        <w:rPr>
          <w:rFonts w:cs="Traditional Arabic"/>
          <w:b/>
          <w:bCs/>
          <w:sz w:val="36"/>
          <w:szCs w:val="36"/>
          <w:rtl/>
        </w:rPr>
        <w:t>سلامي المعاصر</w:t>
      </w:r>
      <w:r w:rsidRPr="00C343D1">
        <w:rPr>
          <w:rFonts w:cs="Traditional Arabic" w:hint="cs"/>
          <w:sz w:val="36"/>
          <w:szCs w:val="36"/>
          <w:rtl/>
        </w:rPr>
        <w:t>/</w:t>
      </w:r>
      <w:r w:rsidRPr="00C343D1">
        <w:rPr>
          <w:rFonts w:cs="Traditional Arabic"/>
          <w:sz w:val="36"/>
          <w:szCs w:val="36"/>
          <w:rtl/>
        </w:rPr>
        <w:t xml:space="preserve"> ختام مزهر الجبوري</w:t>
      </w:r>
      <w:r w:rsidRPr="00C343D1">
        <w:rPr>
          <w:rFonts w:cs="Traditional Arabic" w:hint="cs"/>
          <w:sz w:val="36"/>
          <w:szCs w:val="36"/>
          <w:rtl/>
        </w:rPr>
        <w:t>.- بغداد: مكتب أكرم الأعرجي للنشر، 1442 هـ، 2021 م، 215 ص.</w:t>
      </w:r>
    </w:p>
    <w:p w14:paraId="508067A6" w14:textId="77777777" w:rsidR="00430F14" w:rsidRDefault="00430F14" w:rsidP="00430F1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9152870" w14:textId="77777777" w:rsidR="00430F14" w:rsidRPr="00EB7A42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2" w:name="_Hlk82084964"/>
      <w:r w:rsidRPr="009C10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حكم عمولة التسويق الشبكي في الفقه الإسلامي</w:t>
      </w:r>
      <w:r w:rsidRPr="009C10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B7A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إيمان</w:t>
      </w:r>
      <w:r w:rsidRPr="00EB7A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حدو</w:t>
      </w:r>
      <w:r w:rsidRPr="00EB7A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EB7A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EB7A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المثقف، 1440 هـ، 2019 م، 182 ص.</w:t>
      </w:r>
    </w:p>
    <w:p w14:paraId="6BBD486C" w14:textId="77777777" w:rsidR="00430F14" w:rsidRPr="00EB7A42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903B1D" w14:textId="77777777" w:rsidR="00430F14" w:rsidRPr="00392146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21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3921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 النقود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921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حقيقته وحكمه في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تأصيلية/ </w:t>
      </w:r>
      <w:r w:rsidRPr="003921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اللجمي.- تونس: دار المالكية، 1443 هـ، 2021 م (أصله رسالة جامعية).</w:t>
      </w:r>
    </w:p>
    <w:p w14:paraId="5338A652" w14:textId="77777777" w:rsidR="00430F14" w:rsidRPr="00392146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516903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03" w:name="_Hlk83994926"/>
      <w:r w:rsidRPr="00074B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دراسات الجدوى الاقتصادية للمشروعات الاستثمارية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74B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31F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رضا عبدالله إبراهيم.-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965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دار الفكر الجامعي،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5965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5965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31366E09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280FDC" w14:textId="77777777" w:rsidR="00430F14" w:rsidRPr="009A051A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05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الآيات القرآنية المتعلقة بأحكام البيوع والمعاملات المالية المعاصرة بين الأصالة والمعاصرة</w:t>
      </w:r>
      <w:r w:rsidRPr="009A051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A05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غسان محمد الشيخ، محمد نجدات المحمد.- دبي: جائزة دبي الدولية للقرآن الكريم، 1441 هـ، 2020 م، 672 ص.</w:t>
      </w:r>
    </w:p>
    <w:p w14:paraId="6BF5346D" w14:textId="77777777" w:rsidR="00430F14" w:rsidRPr="009A051A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E91AB5" w14:textId="77777777" w:rsidR="00430F14" w:rsidRPr="00441F9D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7E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الدعاوى المختصة بالعقار: دراسة فقهية وتطبيقية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حسين بن عبدالرحمن العنقري.- الرياض: بنك الجزيرة: دار الميمان، 1443 هـ، 2021 م.</w:t>
      </w:r>
    </w:p>
    <w:p w14:paraId="61B254D0" w14:textId="77777777" w:rsidR="00430F14" w:rsidRPr="00441F9D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3"/>
    <w:p w14:paraId="116C9F35" w14:textId="77777777" w:rsidR="00430F14" w:rsidRPr="00AA7BB9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7B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عدم جواز بيع الحيوان بالحيوان نسيئة</w:t>
      </w:r>
      <w:r w:rsidRPr="00AA7B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A7B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A7B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أكمل الدين محمد بن أحمد البابرتي (ت 786 هـ)؛</w:t>
      </w:r>
      <w:r w:rsidRPr="00AA7B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936E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عمار عبد الحسين عشم</w:t>
      </w:r>
      <w:r w:rsidRPr="00D936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F248076" w14:textId="77777777" w:rsidR="00430F14" w:rsidRPr="00AA7BB9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3D5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</w:t>
      </w:r>
      <w:r w:rsidRPr="003D5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3D5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3D5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3D5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تكريت، مج12، 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3D5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D5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3D5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2021</w:t>
      </w:r>
      <w:r w:rsidRPr="003D5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3D5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262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289.</w:t>
      </w:r>
    </w:p>
    <w:p w14:paraId="0660D7EF" w14:textId="77777777" w:rsidR="00430F14" w:rsidRPr="00AA7BB9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2"/>
    <w:p w14:paraId="4C488D9E" w14:textId="77777777" w:rsidR="00430F14" w:rsidRPr="00274B5E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رواج الأموال في الفقه الإسلامي: المفهوم والأدوات والتطبيق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74B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أمين عبدالرزاق بارودي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</w:t>
      </w:r>
      <w:r w:rsidRPr="00274B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أصول للنشر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166DBD2B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FEDB23" w14:textId="77777777" w:rsidR="00430F14" w:rsidRPr="00461A83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21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سلوك المستهلك بين الترشيد والإيثار</w:t>
      </w:r>
      <w:r w:rsidRPr="00A221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221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الشريعة وال</w:t>
      </w:r>
      <w:r w:rsidRPr="00A221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A221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قتصاد</w:t>
      </w:r>
      <w:r w:rsidRPr="00461A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61A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رشدي إبراهيم</w:t>
      </w:r>
      <w:r w:rsidRPr="00461A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الإسكندرية:</w:t>
      </w:r>
      <w:r w:rsidRPr="00461A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مكتبة الوفاء القانونية</w:t>
      </w:r>
      <w:r w:rsidRPr="00461A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6E299040" w14:textId="77777777" w:rsidR="00430F14" w:rsidRPr="00461A83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8FCC7A" w14:textId="77777777" w:rsidR="00430F14" w:rsidRPr="00441F9D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صكوك دعم رأس المال: دراسة فقهية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أحمد آل سحيم الغامدي.- الرياض: بنك الجزيرة: دار الميمان، 1443 هـ، 2021 م.</w:t>
      </w:r>
    </w:p>
    <w:p w14:paraId="66A44D71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3BE22F" w14:textId="77777777" w:rsidR="00430F14" w:rsidRPr="00274B5E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76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ضمان جهات إصدار الصكوك الشرعية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لدراسات نتائج الجدوى/ </w:t>
      </w:r>
      <w:r w:rsidRPr="00274B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عيد 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عبدالحميد.- القاهرة:</w:t>
      </w:r>
      <w:r w:rsidRPr="00274B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أصول للنشر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3C6101C3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8D63C3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6A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ضوابط البيوع المعاصرة في الفقه الإسلامي: دراسة تحليلية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أنور حامد.- القاهرة: دار النهضة العربية، 1441 هـ، 2020 م، 533 ص.</w:t>
      </w:r>
    </w:p>
    <w:p w14:paraId="7B392C71" w14:textId="77777777" w:rsidR="00430F14" w:rsidRPr="00550F35" w:rsidRDefault="00430F14" w:rsidP="00430F1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B6AEDF3" w14:textId="77777777" w:rsidR="00430F14" w:rsidRDefault="00430F14" w:rsidP="00430F1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17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العرف وأثره في تغير الأحكام الشرعية: دراسة فقهية لمسائل في البيوع عند الحنفية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74B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هاني سيد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تمام</w:t>
      </w:r>
      <w:r w:rsidRPr="00874B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القاهرة: دار الحرم، 1440 هـ، 2019 م، 108 ص.</w:t>
      </w:r>
    </w:p>
    <w:p w14:paraId="303769B5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DF03D8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3D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عقد السل</w:t>
      </w:r>
      <w:r w:rsidRPr="00B13D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13D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 المواز</w:t>
      </w:r>
      <w:r w:rsidRPr="00B13D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13D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B13D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13D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B13D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13D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B13D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13D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وتطبيقاته المعاصرة</w:t>
      </w:r>
      <w:r w:rsidRPr="00B13D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13D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عبدالفتاح بسيوني.- </w:t>
      </w:r>
      <w:r w:rsidRPr="008C19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القاهرة: دار الفكر والقانون،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8C19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8C19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</w:p>
    <w:p w14:paraId="7EA34D0E" w14:textId="77777777" w:rsidR="00430F14" w:rsidRPr="00B13D6C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</w:t>
      </w:r>
      <w:r w:rsidRPr="00B13D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رسالة ماجستير -</w:t>
      </w:r>
      <w:r w:rsidRPr="00B13D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جامعة الأزهر، 1439 هـ، 2018 م.</w:t>
      </w:r>
    </w:p>
    <w:p w14:paraId="59D01F40" w14:textId="77777777" w:rsidR="00430F14" w:rsidRPr="00B13D6C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4BBC2F" w14:textId="77777777" w:rsidR="00430F14" w:rsidRPr="003772DB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72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</w:t>
      </w:r>
      <w:r w:rsidRPr="003772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قود الخيارات المالية في ضوء مقاصد الشريعة الإسلامية</w:t>
      </w:r>
      <w:r w:rsidRPr="00377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772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ولد </w:t>
      </w:r>
      <w:r w:rsidRPr="003772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سيد محمد</w:t>
      </w:r>
      <w:r w:rsidRPr="00377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ولد</w:t>
      </w:r>
      <w:r w:rsidRPr="00377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377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َّة</w:t>
      </w:r>
      <w:r w:rsidRPr="00377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؟: ديوان الشناقطة، 1441 هـ، 2020 م، 384 ص.</w:t>
      </w:r>
    </w:p>
    <w:p w14:paraId="147F1A10" w14:textId="77777777" w:rsidR="00430F14" w:rsidRPr="003772DB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179A1F" w14:textId="77777777" w:rsidR="00430F14" w:rsidRPr="005012CB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12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</w:t>
      </w:r>
      <w:r w:rsidRPr="005012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قود المعاملات الشرعية الحاكمة للصيرفة الإسلامية</w:t>
      </w:r>
      <w:r w:rsidRPr="005012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01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كمال الأمين محمد</w:t>
      </w:r>
      <w:r w:rsidRPr="005012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فضل الله</w:t>
      </w:r>
      <w:r w:rsidRPr="00501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5012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السودان: جامعة الجزيرة؛ مصر</w:t>
      </w:r>
      <w:r w:rsidRPr="005012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الدار العالمية للنشر، 1441 هـ، 2020 م، 227 ص.</w:t>
      </w:r>
    </w:p>
    <w:p w14:paraId="03808DF4" w14:textId="77777777" w:rsidR="00430F14" w:rsidRPr="005012CB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D27253" w14:textId="77777777" w:rsidR="00430F14" w:rsidRPr="006B1D3E" w:rsidRDefault="00430F14" w:rsidP="00430F1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F0011">
        <w:rPr>
          <w:rFonts w:cs="Traditional Arabic"/>
          <w:b/>
          <w:bCs/>
          <w:sz w:val="36"/>
          <w:szCs w:val="36"/>
          <w:rtl/>
        </w:rPr>
        <w:lastRenderedPageBreak/>
        <w:t>غسل الأموال عبر الإنترنت</w:t>
      </w:r>
      <w:r w:rsidRPr="009F0011">
        <w:rPr>
          <w:rFonts w:cs="Traditional Arabic" w:hint="cs"/>
          <w:b/>
          <w:bCs/>
          <w:sz w:val="36"/>
          <w:szCs w:val="36"/>
          <w:rtl/>
        </w:rPr>
        <w:t>: دراسة مقارنة بين القانون الوضعي والشريعة الإسلامية</w:t>
      </w:r>
      <w:r w:rsidRPr="009F0011">
        <w:rPr>
          <w:rFonts w:cs="Traditional Arabic" w:hint="cs"/>
          <w:sz w:val="36"/>
          <w:szCs w:val="36"/>
          <w:rtl/>
        </w:rPr>
        <w:t xml:space="preserve">/ </w:t>
      </w:r>
      <w:r w:rsidRPr="009F0011">
        <w:rPr>
          <w:rFonts w:cs="Traditional Arabic"/>
          <w:sz w:val="36"/>
          <w:szCs w:val="36"/>
          <w:rtl/>
        </w:rPr>
        <w:t>حمدي محمد الجداوي</w:t>
      </w:r>
      <w:r w:rsidRPr="009F0011">
        <w:rPr>
          <w:rFonts w:cs="Traditional Arabic" w:hint="cs"/>
          <w:sz w:val="36"/>
          <w:szCs w:val="36"/>
          <w:rtl/>
        </w:rPr>
        <w:t xml:space="preserve">.- </w:t>
      </w:r>
      <w:r w:rsidRPr="006B1D3E">
        <w:rPr>
          <w:rFonts w:cs="Traditional Arabic" w:hint="cs"/>
          <w:sz w:val="36"/>
          <w:szCs w:val="36"/>
          <w:rtl/>
        </w:rPr>
        <w:t>الجيزة:</w:t>
      </w:r>
      <w:r w:rsidRPr="006B1D3E">
        <w:rPr>
          <w:rFonts w:cs="Traditional Arabic"/>
          <w:sz w:val="36"/>
          <w:szCs w:val="36"/>
          <w:rtl/>
        </w:rPr>
        <w:t xml:space="preserve"> مركز الدراسات العربية للنشر</w:t>
      </w:r>
      <w:r w:rsidRPr="006B1D3E">
        <w:rPr>
          <w:rFonts w:cs="Traditional Arabic" w:hint="cs"/>
          <w:sz w:val="36"/>
          <w:szCs w:val="36"/>
          <w:rtl/>
        </w:rPr>
        <w:t>، 1443 هـ، 2021 م.</w:t>
      </w:r>
    </w:p>
    <w:p w14:paraId="2578CC32" w14:textId="77777777" w:rsidR="00430F14" w:rsidRPr="009F0011" w:rsidRDefault="00430F14" w:rsidP="00430F1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63E5F53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18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فتاوى الإمام الخصاف في المعاملات وتطبيقاتها المعاصرة: دراسة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256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البدري السيد مصطفى.- الإسكندرية: دار التعليم الجامعي، 1443 هـ، 2021 م، 491 ص.</w:t>
      </w:r>
    </w:p>
    <w:p w14:paraId="41DBBFBB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ماجستير، 1436 هـ.</w:t>
      </w:r>
    </w:p>
    <w:p w14:paraId="265734D6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92CFA7" w14:textId="77777777" w:rsidR="00430F14" w:rsidRPr="00B05DD8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75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فتاوى وأحكام المعاملات المالية من واقع فتاوى دار الإفتاء المصرية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C75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5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شوقي إبراهيم علام.- القاهرة: دار الإفتاء المصرية، 1441 هـ، 2020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416</w:t>
      </w:r>
      <w:r w:rsidRPr="00B05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D3538AB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CBF3D4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E15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الفروق الفقهية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E15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قسم المعاملات المالية من كتاب شرح الزركشي على مختصر الخرقي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جمعًا ودراسة/ </w:t>
      </w:r>
      <w:r w:rsidRPr="000829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ماطر العازمي.-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455E1AA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BEDB78" w14:textId="77777777" w:rsidR="00430F14" w:rsidRPr="00C64BB3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4B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الضرائب في الإسلام</w:t>
      </w:r>
      <w:r w:rsidRPr="00C64B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64B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رفعت السيد العوضي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C64B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1442 هـ، 2021 م، 48 ص.</w:t>
      </w:r>
    </w:p>
    <w:p w14:paraId="4DF68AF2" w14:textId="77777777" w:rsidR="00430F14" w:rsidRPr="00C64BB3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3D459A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7B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المعاملات الماليّة المقارن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مدعمًا بالقواعد الفقهية والقانون المدني الجزائري/ </w:t>
      </w:r>
      <w:r w:rsidRPr="00D712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عبدالقادر داودي.- </w:t>
      </w:r>
      <w:r w:rsidRPr="00CC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الجزائر: شركة الأصالة للنشر، 1442 هـ، 202</w:t>
      </w:r>
      <w:r w:rsidRPr="00D712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CC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Pr="00D712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498 ص.</w:t>
      </w:r>
    </w:p>
    <w:p w14:paraId="77A3D6B2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705BE1" w14:textId="77777777" w:rsidR="00430F14" w:rsidRPr="00B5161D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3E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المعاوضات والتوثيقات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ماجد محمد أبو رخية وآخرون.- عمّان: دار النفائس، 1443 هـ، 2021 م.</w:t>
      </w:r>
    </w:p>
    <w:p w14:paraId="6881B242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A080EA" w14:textId="77777777" w:rsidR="00430F14" w:rsidRPr="00F821DC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21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</w:t>
      </w:r>
      <w:r w:rsidRPr="00F821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بض الأموال في عقود المعاوضات بين الحس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F821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 والحكمي: دراسة فقهية مقارنة بالقانون التجاري</w:t>
      </w:r>
      <w:r w:rsidRPr="00F821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821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عبدالعزيز بن محمد </w:t>
      </w:r>
      <w:r w:rsidRPr="00F821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العوضي</w:t>
      </w:r>
      <w:r w:rsidRPr="00F821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F821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القاهرة:</w:t>
      </w:r>
      <w:r w:rsidRPr="00F821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الإيمان</w:t>
      </w:r>
      <w:r w:rsidRPr="00F821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543ص</w:t>
      </w:r>
    </w:p>
    <w:p w14:paraId="727E8345" w14:textId="77777777" w:rsidR="00430F14" w:rsidRPr="00F821DC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7EEE57" w14:textId="77777777" w:rsidR="00430F14" w:rsidRPr="00943F2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3F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قواعد الترجيح بين المصالح والمفاسد وتطبيقاتها في المعاملات المالية المعاصرة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تأصيلية تطبيقية</w:t>
      </w:r>
      <w:r w:rsidRPr="00CD3F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سحيم فالح الهاجري.-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2021 م (دكتوراه).</w:t>
      </w:r>
    </w:p>
    <w:p w14:paraId="728A7E9B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27FC04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8259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المختصة بأحكام غير المسلمين في المعاملات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نظرية تطبيقية/ </w:t>
      </w:r>
      <w:r w:rsidRPr="00F677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ربيع غريب عبدالسلام.-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(ماجستير).</w:t>
      </w:r>
    </w:p>
    <w:p w14:paraId="06FBFB1A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DCB92A" w14:textId="77777777" w:rsidR="00430F14" w:rsidRPr="00B64B95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1C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والضوابط الفقهية في كتاب البيوع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مقارنة/ </w:t>
      </w:r>
      <w:r w:rsidRPr="007F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سالم سعيد مبارك.-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64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B64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(ماجستير).</w:t>
      </w:r>
    </w:p>
    <w:p w14:paraId="2DB833E3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AB44B7" w14:textId="77777777" w:rsidR="00430F14" w:rsidRDefault="00430F14" w:rsidP="00430F1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3330F">
        <w:rPr>
          <w:rFonts w:cs="Traditional Arabic"/>
          <w:b/>
          <w:bCs/>
          <w:sz w:val="36"/>
          <w:szCs w:val="36"/>
          <w:rtl/>
        </w:rPr>
        <w:t>القواعد والضوابط الفقهية للمعاملات المالية عند ابن تيمية جمعاً ودراسة</w:t>
      </w:r>
      <w:r>
        <w:rPr>
          <w:rFonts w:cs="Traditional Arabic" w:hint="cs"/>
          <w:sz w:val="36"/>
          <w:szCs w:val="36"/>
          <w:rtl/>
        </w:rPr>
        <w:t>/</w:t>
      </w:r>
      <w:r w:rsidRPr="0003330F">
        <w:rPr>
          <w:rFonts w:cs="Traditional Arabic"/>
          <w:sz w:val="36"/>
          <w:szCs w:val="36"/>
          <w:rtl/>
        </w:rPr>
        <w:t xml:space="preserve"> عبدالسلام بن إبراهيم الحصين</w:t>
      </w:r>
      <w:r>
        <w:rPr>
          <w:rFonts w:cs="Traditional Arabic" w:hint="cs"/>
          <w:sz w:val="36"/>
          <w:szCs w:val="36"/>
          <w:rtl/>
        </w:rPr>
        <w:t>.- ط2.- بيروت: دار المقتبس، 1443 هـ، 2022 م، 799 ص.</w:t>
      </w:r>
    </w:p>
    <w:p w14:paraId="5B77CB43" w14:textId="77777777" w:rsidR="00430F14" w:rsidRDefault="00430F14" w:rsidP="00430F1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الأصل: رسالة ماجستير - جامعة الإمام بالرياض.</w:t>
      </w:r>
    </w:p>
    <w:p w14:paraId="1DBDBEAE" w14:textId="77777777" w:rsidR="00430F14" w:rsidRDefault="00430F14" w:rsidP="00430F1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348DDEC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27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مجموع الأدلة النقلية والإجماعات المروية في المعاملات المالية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722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جمعها ونسقها </w:t>
      </w:r>
      <w:r w:rsidRPr="009722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عبدالعزيز بن سعد الدغيثر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6D766FDD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يتضمن الآيات القرآنية والأحاديث النبوية والإجماعات المروية مما استدل به الفقهاء السابقون والمعاصرون.</w:t>
      </w:r>
    </w:p>
    <w:p w14:paraId="73AE55E9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القسم الأول: 291 ص.</w:t>
      </w:r>
    </w:p>
    <w:p w14:paraId="0222C9C1" w14:textId="77777777" w:rsidR="00430F14" w:rsidRPr="0045279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27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9/1/1443 هـ.</w:t>
      </w:r>
    </w:p>
    <w:p w14:paraId="0BA29934" w14:textId="77777777" w:rsidR="00430F14" w:rsidRPr="0097227F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DC1A2F" w14:textId="77777777" w:rsidR="00430F14" w:rsidRPr="002F07FD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B7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مدى سلطة ولي الأمر في فرض الضرائب من منظور الفقه الإسلامي: دراسة مقارنة بالفقه المالي</w:t>
      </w:r>
      <w:r w:rsidRPr="002F07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F07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خلف مهدي </w:t>
      </w:r>
      <w:r w:rsidRPr="002F07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كبكاب.- القاهرة: دار النهضة العربية، 1440 هـ، 2019 م، 322ص</w:t>
      </w:r>
    </w:p>
    <w:p w14:paraId="51E57A0B" w14:textId="77777777" w:rsidR="00430F14" w:rsidRPr="002F07FD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87E829" w14:textId="77777777" w:rsidR="00430F14" w:rsidRPr="003B59B7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45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مراعاة المصالح في النوازل الفقهية عند الفقهاء المالكيين بالأندلس من عهد الإمام ابن رشد إلى عهد الإمام الشاطبي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545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نوازل البيوع 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0545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بموسى.-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B5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1443 هـ، 2021 م (دكتوراه).</w:t>
      </w:r>
    </w:p>
    <w:p w14:paraId="57E269E0" w14:textId="77777777" w:rsidR="00430F14" w:rsidRPr="00D12979" w:rsidRDefault="00430F14" w:rsidP="00430F1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048F51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56B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مسائل الخلاف بين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56B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56B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حنيفة والإمام الشافعي في كتاب تحفة الفقهاء لل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56B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علاء الدين السمرقندي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56B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قسم المعاملات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56B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613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ماجد حامد حرز</w:t>
      </w:r>
      <w:r w:rsidRPr="00561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B38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الأنبار، 1443 هـ، 2021 م.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DFAE134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9E6C5E" w14:textId="77777777" w:rsidR="00430F14" w:rsidRPr="005965F3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4" w:name="_Hlk93612103"/>
      <w:r w:rsidRPr="000226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مستقبل العملات الرقمية البتكوين من منظور قانون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226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واقتصادي وفقهي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226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حسن أحمد.-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965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دار الفكر الجامعي، 1443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5965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64B0423D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04"/>
    <w:p w14:paraId="58EA142C" w14:textId="77777777" w:rsidR="00430F14" w:rsidRPr="00483CC8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3C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المشكلات القانونية والعملية لتوثيق عقد الوكالة</w:t>
      </w:r>
      <w:r w:rsidRPr="00483C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83C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تطبيقية مع الإشارة ل</w:t>
      </w:r>
      <w:r w:rsidRPr="00483C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83C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الفقه الإسلامي معلق</w:t>
      </w:r>
      <w:r w:rsidRPr="00483C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483C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عليه ب</w:t>
      </w:r>
      <w:r w:rsidRPr="00483C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83C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النقض والإدارية العليا والدستورية وقضاء و</w:t>
      </w:r>
      <w:r w:rsidRPr="00483C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83CC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فتاء مجلس الدولة</w:t>
      </w:r>
      <w:r w:rsidRPr="00483C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83C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محمود محمود عبيد</w:t>
      </w:r>
      <w:r w:rsidRPr="00483C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</w:t>
      </w:r>
      <w:r w:rsidRPr="00483CC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النهضة العربية</w:t>
      </w:r>
      <w:r w:rsidRPr="00483C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2714B90C" w14:textId="77777777" w:rsidR="00430F14" w:rsidRPr="00483CC8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0BCBC3" w14:textId="77777777" w:rsidR="00430F14" w:rsidRPr="00B62F66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3D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المعاملات المالية بين ابن حزم 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3D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456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3D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</w:t>
      </w:r>
      <w:r w:rsidRPr="00BE3D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 وابن العربي (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BE3D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543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3D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</w:t>
      </w:r>
      <w:r w:rsidRPr="00BE3D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 والكاساني (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BE3D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587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3D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</w:t>
      </w:r>
      <w:r w:rsidRPr="00BE3D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): 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E3D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عبدالحكيم الزين.-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1442 هـ، 2021 م (دكتوراه).</w:t>
      </w:r>
    </w:p>
    <w:p w14:paraId="1C94DFD8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5C1971" w14:textId="77777777" w:rsidR="00430F14" w:rsidRPr="00274B5E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5" w:name="_Hlk82192066"/>
      <w:r w:rsidRPr="003760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معلومية العوض في العقود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المفهوم والوسائل والأثر: دراسة فقهية تطبيقية/</w:t>
      </w:r>
      <w:r w:rsidRPr="003760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أمين عبدالرزاق بارودي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</w:t>
      </w:r>
      <w:r w:rsidRPr="00274B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أصول للنشر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6648D1D3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A67A53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29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الاحتكار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8296D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حكامه</w:t>
      </w:r>
      <w:r w:rsidRPr="005829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8296D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سلامي</w:t>
      </w:r>
      <w:r w:rsidRPr="005829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العراقي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829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829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829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جميل فارس عزيز</w:t>
      </w:r>
      <w:r w:rsidRPr="005829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الازغ، تركيا: جامعة الفرات، 1440 هـ، 2019 م (ماجستير).</w:t>
      </w:r>
    </w:p>
    <w:p w14:paraId="17AF807F" w14:textId="77777777" w:rsidR="00430F14" w:rsidRPr="00F205D2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05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(نوقشت الرسالة في 22 ذي الحجة 1441 هـ، 20 آب 2020 م)</w:t>
      </w:r>
    </w:p>
    <w:p w14:paraId="42E14068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70BF6E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13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ملكية الشقق والطوابق: دراسة فقهية 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هناء بنت ناصر الأحيدب.- الرياض: مركز التميز البحثي، 1443 هـ، 2021 م، 85 ص.</w:t>
      </w:r>
    </w:p>
    <w:p w14:paraId="3E6CBD25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A11AA4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6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الإمام ابن القيم الجوزية في المعاملات</w:t>
      </w:r>
      <w:r w:rsidRPr="0095369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فقهية مقارنة بالقانون المدني الكويتي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شبيب العجمي.- </w:t>
      </w:r>
      <w:r w:rsidRPr="00B64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B64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B64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B87FC7C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EE2B71" w14:textId="77777777" w:rsidR="00430F14" w:rsidRPr="0070501E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45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المنهج الفقهيّ والأصوليّ للإمام منصور بن إدريـس البُهُوتيّ وأثره في المعاملات الماليّة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أصولية فقهية مقارنة/ فاطمة عبداللطيف محمد.- </w:t>
      </w:r>
      <w:r w:rsidRPr="00705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705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(ماجستير).</w:t>
      </w:r>
    </w:p>
    <w:p w14:paraId="0E055469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84091F" w14:textId="77777777" w:rsidR="00430F14" w:rsidRPr="009D7EA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1A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الموازين والمكاييل الشرعية وردها إلى ما يعادلها من المقاييس والأوزان العصرية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71A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حسين بن محنض الشنقيطي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.-؟:</w:t>
      </w:r>
      <w:r w:rsidRPr="00C71A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مركز</w:t>
      </w:r>
      <w:r w:rsidRPr="00C71A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نجيبويه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هـ؟، 2021 م.</w:t>
      </w:r>
    </w:p>
    <w:p w14:paraId="4D5EE751" w14:textId="77777777" w:rsidR="00430F14" w:rsidRPr="009D7EA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DCEE69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75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نظرة مقاصدية في الغرامات المالية</w:t>
      </w:r>
      <w:r w:rsidRPr="00F575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575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أصولية تطبيقية في الشريعة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567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عثمان خضر 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</w:t>
      </w:r>
      <w:r w:rsidRPr="002B567C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ردکان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 كويسنجق، العراق: جامعة كويه، 1441 هـ، 2019 م (دكتوراه).</w:t>
      </w:r>
    </w:p>
    <w:p w14:paraId="52B2FFC5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0B094D" w14:textId="77777777" w:rsidR="00430F14" w:rsidRPr="00F122EB" w:rsidRDefault="00430F14" w:rsidP="00430F14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22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F122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وازل العقار تحت ال</w:t>
      </w:r>
      <w:r w:rsidRPr="00F122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122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حتلال في فلسطين</w:t>
      </w:r>
      <w:r w:rsidRPr="00F122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أمجد عمران سلهب.- عمّان: </w:t>
      </w:r>
      <w:r w:rsidRPr="00F122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الجامعة الأردنية</w:t>
      </w:r>
      <w:r w:rsidRPr="00F122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 (دكتوراه).</w:t>
      </w:r>
      <w:r w:rsidRPr="00F122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A70958F" w14:textId="77777777" w:rsidR="00430F14" w:rsidRPr="00F122EB" w:rsidRDefault="00430F14" w:rsidP="00430F14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5"/>
    <w:p w14:paraId="6C264678" w14:textId="77777777" w:rsidR="00430F14" w:rsidRPr="0061355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35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الوجيز في أحكام التأمين: الأصول التقليدية والبدائل الشرعية</w:t>
      </w:r>
      <w:r w:rsidRPr="006135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135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معز المج</w:t>
      </w:r>
      <w:r w:rsidRPr="006135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6135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ولي</w:t>
      </w:r>
      <w:r w:rsidRPr="006135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تونس: دار المازري، 1443 هـ، 2021 م.</w:t>
      </w:r>
    </w:p>
    <w:p w14:paraId="136A5A4A" w14:textId="77777777" w:rsidR="00430F14" w:rsidRPr="0061355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16838D" w14:textId="77777777" w:rsidR="00430F14" w:rsidRPr="00943F2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6" w:name="_Hlk93699689"/>
      <w:r w:rsidRPr="00BE29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الوعد بالمكافأة (الجعالة) وتطبيقاتها المعاصرة</w:t>
      </w:r>
      <w:r w:rsidRPr="00BE29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فهد محيل الزند.- المنيا: جامعة المنيا، 1443 هـ، 2021 م (ماجستير).</w:t>
      </w:r>
    </w:p>
    <w:bookmarkEnd w:id="106"/>
    <w:p w14:paraId="64C19AAD" w14:textId="77777777" w:rsidR="00430F14" w:rsidRDefault="00430F14" w:rsidP="00430F1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4BBE4B" w14:textId="77777777" w:rsidR="00CC2DAC" w:rsidRDefault="00CC2DAC" w:rsidP="00CC2DAC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9520C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الوقف</w:t>
      </w:r>
    </w:p>
    <w:p w14:paraId="42D00E79" w14:textId="77777777" w:rsidR="00CC2DAC" w:rsidRDefault="00CC2DAC" w:rsidP="00CC2DAC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2C81FE2" w14:textId="77777777" w:rsidR="00CC2DAC" w:rsidRPr="00AF18DD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62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إجراءات الفصل في المنازعات المد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ني</w:t>
      </w:r>
      <w:r w:rsidRPr="00E462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 الناشئة عن الأوقاف في النظام السعودي</w:t>
      </w:r>
      <w:r w:rsidRPr="00AF18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علي القرني.- الرياض: مؤسسة ساعي لتطوير الأوقاف، 1440 هـ، 2018 م.</w:t>
      </w:r>
    </w:p>
    <w:p w14:paraId="127BF879" w14:textId="77777777" w:rsidR="00CC2DAC" w:rsidRPr="00AF18DD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F7E57E" w14:textId="77777777" w:rsidR="00CC2DAC" w:rsidRPr="00AD7327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73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D73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البناء عل</w:t>
      </w:r>
      <w:r w:rsidRPr="00AD73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AD73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AD73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D7327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راضي</w:t>
      </w:r>
      <w:r w:rsidRPr="00AD73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الوقفية</w:t>
      </w:r>
      <w:r w:rsidRPr="00AD73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D73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ميدانية في قضاء </w:t>
      </w:r>
      <w:r w:rsidRPr="00AD73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</w:t>
      </w:r>
      <w:r w:rsidRPr="00AD73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ومان</w:t>
      </w:r>
      <w:r w:rsidRPr="00AD73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AD73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D73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D73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رب</w:t>
      </w:r>
      <w:r w:rsidRPr="00AD73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AD7327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ل</w:t>
      </w:r>
      <w:r w:rsidRPr="00AD73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 مال</w:t>
      </w:r>
      <w:r w:rsidRPr="00AD73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 فتاح حمد</w:t>
      </w:r>
      <w:r w:rsidRPr="00AD73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أربيل:</w:t>
      </w:r>
      <w:r w:rsidRPr="00AD73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صلاح الدين</w:t>
      </w:r>
      <w:r w:rsidRPr="00AD73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2017 م (بحث مكمل لرسالة الماجستير).</w:t>
      </w:r>
    </w:p>
    <w:p w14:paraId="192BDAB5" w14:textId="77777777" w:rsidR="00CC2DAC" w:rsidRPr="00AD7327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72139E" w14:textId="77777777" w:rsidR="00CC2DAC" w:rsidRPr="00F536DA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الإدارة المالية في المؤسسات الوقفية العراقية: دراسة وصفية فقهية/ </w:t>
      </w:r>
      <w:r w:rsidRPr="00F536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إبراهيم عبيد.- </w:t>
      </w:r>
      <w:r w:rsidRPr="00F536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أربيل: جامعة صلاح الدين، 1443 هـ، 2021 م (ماجستير).</w:t>
      </w:r>
    </w:p>
    <w:p w14:paraId="2D676147" w14:textId="77777777" w:rsidR="00CC2DAC" w:rsidRPr="00F536DA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0BA234" w14:textId="77777777" w:rsidR="00CC2DAC" w:rsidRPr="00C414F0" w:rsidRDefault="00CC2DAC" w:rsidP="00CC2D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B254A">
        <w:rPr>
          <w:rFonts w:ascii="Calibri" w:eastAsia="Calibri" w:hAnsi="Calibri" w:cs="Traditional Arabic"/>
          <w:b/>
          <w:bCs/>
          <w:sz w:val="36"/>
          <w:szCs w:val="36"/>
          <w:rtl/>
        </w:rPr>
        <w:t>الأوقاف التعليمية والأزم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ة</w:t>
      </w:r>
      <w:r w:rsidRPr="00AB254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المالية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AB254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التكاليف الاجتماعية والمخاطر النظامية في نظام الظل المصرفي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دراسة حالة لست من المؤسسات التعليمية في نيو إنجلاند/ </w:t>
      </w:r>
      <w:r w:rsidRPr="00C414F0">
        <w:rPr>
          <w:rFonts w:ascii="Calibri" w:eastAsia="Calibri" w:hAnsi="Calibri" w:cs="Traditional Arabic" w:hint="cs"/>
          <w:sz w:val="36"/>
          <w:szCs w:val="36"/>
          <w:rtl/>
        </w:rPr>
        <w:t>جوشوا همفريز؛ ترجمة هبة عيسى محمد.- الرياض: مؤسسة ساعي لتطوير الأوقاف، 1443 هـ، 2021 م.</w:t>
      </w:r>
    </w:p>
    <w:p w14:paraId="435A94AF" w14:textId="77777777" w:rsidR="00CC2DAC" w:rsidRDefault="00CC2DAC" w:rsidP="00CC2DA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506D7B8" w14:textId="77777777" w:rsidR="00CC2DAC" w:rsidRPr="00C41F0B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B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الأوقاف في الأحساء في الفترة 1331 </w:t>
      </w:r>
      <w:r w:rsidRPr="00EE0B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EE0B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1395 هـ</w:t>
      </w:r>
      <w:r w:rsidRPr="00EE0B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41F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 بن فرج العرجاني.- الهفوف: جامعة الملك فيصل، 1440 هـ، 2018 م (بحث مكمل للماجستير).</w:t>
      </w:r>
    </w:p>
    <w:p w14:paraId="728E4EA9" w14:textId="77777777" w:rsidR="00CC2DAC" w:rsidRPr="00C41F0B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6C98A9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تصور مقترح لإدارة استثمارات الأوقاف بالجامعات السعودية في ضوء وجهة نظر القياديين ورؤساء الأقسام والتجارب العالمي/ </w:t>
      </w:r>
      <w:r w:rsidRPr="003C25EB">
        <w:rPr>
          <w:rFonts w:cs="Traditional Arabic" w:hint="cs"/>
          <w:sz w:val="36"/>
          <w:szCs w:val="36"/>
          <w:rtl/>
        </w:rPr>
        <w:t>ندى بنت خالد السياري.-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042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الرياض: مؤسسة ساعي </w:t>
      </w:r>
      <w:r w:rsidRPr="00BD3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لتطوير الأوقاف،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BD3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BD3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29818E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5C0F96" w14:textId="77777777" w:rsidR="00CC2DAC" w:rsidRDefault="00CC2DAC" w:rsidP="00CC2DA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81DCC">
        <w:rPr>
          <w:rFonts w:cs="Traditional Arabic" w:hint="cs"/>
          <w:b/>
          <w:bCs/>
          <w:sz w:val="36"/>
          <w:szCs w:val="36"/>
          <w:rtl/>
        </w:rPr>
        <w:lastRenderedPageBreak/>
        <w:t>توصيات الفعاليات الوقفية: جمع ودراسة تحليلية</w:t>
      </w:r>
      <w:r>
        <w:rPr>
          <w:rFonts w:cs="Traditional Arabic" w:hint="cs"/>
          <w:sz w:val="36"/>
          <w:szCs w:val="36"/>
          <w:rtl/>
        </w:rPr>
        <w:t>/ إعداد مركز تمتين للدراسات التعليمية والتربوية.- الرياض: دار كنوز إشبيليا، 1442 هـ، 2021 م.</w:t>
      </w:r>
    </w:p>
    <w:p w14:paraId="6ECEAFA7" w14:textId="77777777" w:rsidR="00CC2DAC" w:rsidRPr="00972BE5" w:rsidRDefault="00CC2DAC" w:rsidP="00CC2DAC">
      <w:pPr>
        <w:ind w:left="0" w:firstLine="0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في أعلى العنوان: المرصد الوقفي.</w:t>
      </w:r>
    </w:p>
    <w:p w14:paraId="0A35826C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D91A50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7" w:name="_Hlk82120301"/>
      <w:bookmarkStart w:id="108" w:name="_Hlk82120997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الجامعة الوقفية: الإدارة والتمويل والاستثمار: دراسة مقارنة بين السعودية وأمريكا وماليزيا</w:t>
      </w:r>
      <w:r w:rsidRPr="00B042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042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عبدالمجيد بن عبدالرحمن آل ذواد</w:t>
      </w:r>
      <w:r w:rsidRPr="00B042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الرياض: مؤسسة ساعي </w:t>
      </w:r>
      <w:r w:rsidRPr="00BD3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لتطوير الأوقاف،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BD3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BD3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0D347ED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7B3946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48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دراسات في الوقف الخيري ال</w:t>
      </w:r>
      <w:r w:rsidRPr="009548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548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548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محمود الفاتح بشير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القاهرة: </w:t>
      </w:r>
      <w:r w:rsidRPr="009548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حميثرا للنشر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0650F4AC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C70D79" w14:textId="77777777" w:rsidR="00CC2DAC" w:rsidRPr="00B25FD3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5F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دور الوقف في التربية والتعليم</w:t>
      </w:r>
      <w:r w:rsidRPr="00B25F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B25F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وتحرير </w:t>
      </w:r>
      <w:r w:rsidRPr="00B25F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صلاح الدين </w:t>
      </w:r>
      <w:r w:rsidRPr="00B25F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‏أرقه دان</w:t>
      </w:r>
      <w:r w:rsidRPr="00B25F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B25F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‏بيروت :‏ ‏الجمعية اللبنانية للعلوم والأبحاث</w:t>
      </w:r>
      <w:r w:rsidRPr="00B25F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208 ص.</w:t>
      </w:r>
    </w:p>
    <w:p w14:paraId="715CD47D" w14:textId="77777777" w:rsidR="00CC2DAC" w:rsidRPr="00B25FD3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5F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المؤتمر الأول للعلوم الإنسانية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21 ذي الحجة 1440 هـ، 8 آب 2019 م</w:t>
      </w:r>
      <w:r w:rsidRPr="00B25F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150B13B" w14:textId="77777777" w:rsidR="00CC2DAC" w:rsidRPr="00B25FD3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ABD49C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453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ديوان أوقاف الصوّام بأُشيقر: عرض وتحليل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بن محمد السماعيل.- </w:t>
      </w:r>
      <w:r w:rsidRPr="00BD3C45">
        <w:rPr>
          <w:rFonts w:cs="Traditional Arabic" w:hint="cs"/>
          <w:sz w:val="36"/>
          <w:szCs w:val="36"/>
          <w:rtl/>
        </w:rPr>
        <w:t xml:space="preserve">الرياض: مؤسسة ساعي </w:t>
      </w:r>
      <w:r w:rsidRPr="00BD3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لتطوير الأوقاف،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BD3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BD3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5E085D01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E4E4A1" w14:textId="77777777" w:rsidR="00CC2DAC" w:rsidRPr="00A3459A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28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الوقف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10E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حمزة الآيديني الكوزل حصاري (ت بعد 1121</w:t>
      </w:r>
      <w:r w:rsidRPr="00010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10E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A345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345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مُحي حاتم سرهيد المجمعي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523B23B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</w:t>
      </w:r>
      <w:r w:rsidRPr="00EB7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EB7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جامعة تكريت،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ع36</w:t>
      </w:r>
      <w:r w:rsidRPr="00EB7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1438 هـ، </w:t>
      </w:r>
      <w:r w:rsidRPr="00EB75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EB75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267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298.</w:t>
      </w:r>
    </w:p>
    <w:p w14:paraId="05794EB1" w14:textId="77777777" w:rsidR="00CC2DAC" w:rsidRPr="00EB75DD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7"/>
    <w:bookmarkEnd w:id="108"/>
    <w:p w14:paraId="19CC8AD5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247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شذا العرف في أحكام التصرف في الوقف وتطبيقاتها على بيع الوقف:‏ ‏دراسة فقهية مقارنة بالقانون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A4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عز الدين الشيباني.- دمش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 w:rsidRPr="00AA4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مؤسسة الرسالة، 1442 هـ، 2021 م، 272 ص.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(أصله رسالة ماجستير).</w:t>
      </w:r>
    </w:p>
    <w:p w14:paraId="56F6DF80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E90E56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07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المختصر في أدلة وأحكام الأوقاف: الأدلة والدلائل والأحكام والمسائل والوقائع والنوازل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عبدالعزيز بن سعد الدغيثر.- الرياض: جمعية تمكين الأوقاف: دار العقيدة، 1443 هـ، 2021م.</w:t>
      </w:r>
    </w:p>
    <w:p w14:paraId="22D7D51B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173ACF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2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الواقفين وأثرها على التصرفات في الأعيان الوقفية</w:t>
      </w:r>
      <w:r w:rsidRPr="00B042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042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42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r w:rsidRPr="00B042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B042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القرني</w:t>
      </w:r>
      <w:r w:rsidRPr="00B042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الرياض: مؤسسة ساعي </w:t>
      </w:r>
      <w:r w:rsidRPr="00BD3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لتطوير الأوقاف،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BD3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BD3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155 ص.</w:t>
      </w:r>
    </w:p>
    <w:p w14:paraId="0F37F46A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A8387B" w14:textId="77777777" w:rsidR="00CC2DAC" w:rsidRPr="00B82035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9" w:name="_Hlk93934552"/>
      <w:r w:rsidRPr="003014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نظام الأوقاف ومقاصد الشريعة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حسن بدر الدين.- </w:t>
      </w:r>
      <w:r w:rsidRPr="00BD3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مركز نهوض للدراسات والنشر،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BD3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BD3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08BCCCF" w14:textId="77777777" w:rsidR="00CC2DAC" w:rsidRPr="00B82035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9"/>
    <w:p w14:paraId="0E3CDA13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5E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الوقف بين الماضي والحاضر: تاريخه، واقعه، مستقبله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حسين النعمة.- الدوحة: جمعية البلاغ الثقافية، 1440 هـ، 2019 م.</w:t>
      </w:r>
    </w:p>
    <w:p w14:paraId="4F86B935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7C1555" w14:textId="77777777" w:rsidR="00CC2DAC" w:rsidRPr="00274B5E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22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الوقف عل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B822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صناديق التأمين التكافلي</w:t>
      </w:r>
      <w:r w:rsidRPr="00B822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وأثره على الاقتصاد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74B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عيد 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عبدالحميد.- القاهرة:</w:t>
      </w:r>
      <w:r w:rsidRPr="00274B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أصول للنشر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794B55C3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260BA8" w14:textId="77777777" w:rsidR="00CC2DAC" w:rsidRPr="003176C4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23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الوقف المائي</w:t>
      </w:r>
      <w:r w:rsidRPr="00FE23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E23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مقاربة فقهية قانونية واقتصادية في ضوء التجربة المغربية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E23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عبدالكريم العيوني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الرباط: وزارة الأوقاف، 1443 هـ، 2022 م.- (كتاب عوة الحق).</w:t>
      </w:r>
    </w:p>
    <w:p w14:paraId="009A0294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619360" w14:textId="65294D2C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0" w:name="_Hlk95140536"/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الوقف وآليات تفعيله في الجزائر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هشام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تزي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ر.-</w:t>
      </w:r>
      <w:bookmarkStart w:id="111" w:name="_Hlk95164686"/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جيجل، الجزائر: دار ومضة، 1443 هـ، 2022 م.</w:t>
      </w:r>
    </w:p>
    <w:bookmarkEnd w:id="111"/>
    <w:p w14:paraId="4D5F98C6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 xml:space="preserve"> </w:t>
      </w:r>
    </w:p>
    <w:bookmarkEnd w:id="110"/>
    <w:p w14:paraId="3C9A53C3" w14:textId="77777777" w:rsidR="00CC2DAC" w:rsidRDefault="00CC2DAC" w:rsidP="00CC2DAC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B634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الفرائض (المواريث)</w:t>
      </w:r>
    </w:p>
    <w:p w14:paraId="078C2C6C" w14:textId="77777777" w:rsidR="00CC2DAC" w:rsidRDefault="00CC2DAC" w:rsidP="00CC2DAC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790D0C6" w14:textId="77777777" w:rsidR="00CC2DAC" w:rsidRPr="0053365F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2" w:name="_Hlk95225498"/>
      <w:bookmarkStart w:id="113" w:name="_Hlk83844735"/>
      <w:r w:rsidRPr="005336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آيات المواريث في سورة النساء: دراسة فقهية</w:t>
      </w:r>
      <w:r w:rsidRPr="005336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جمعها ورتبها </w:t>
      </w:r>
      <w:r w:rsidRPr="005336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 حاج خليف محمود</w:t>
      </w:r>
      <w:r w:rsidRPr="005336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79A615D7" w14:textId="77777777" w:rsidR="00CC2DAC" w:rsidRPr="006855FE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26/6/1443 هـ.</w:t>
      </w:r>
    </w:p>
    <w:p w14:paraId="73A0D81B" w14:textId="77777777" w:rsidR="00CC2DAC" w:rsidRPr="0053365F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12"/>
    <w:p w14:paraId="7C8F7F83" w14:textId="77777777" w:rsidR="00CC2DAC" w:rsidRPr="00263026" w:rsidRDefault="00CC2DAC" w:rsidP="00CC2DA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63026">
        <w:rPr>
          <w:rFonts w:cs="Traditional Arabic"/>
          <w:b/>
          <w:bCs/>
          <w:sz w:val="36"/>
          <w:szCs w:val="36"/>
          <w:rtl/>
        </w:rPr>
        <w:t>إعانة الحريص في فقه المواريث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63026">
        <w:rPr>
          <w:rFonts w:cs="Traditional Arabic" w:hint="cs"/>
          <w:sz w:val="36"/>
          <w:szCs w:val="36"/>
          <w:rtl/>
        </w:rPr>
        <w:t xml:space="preserve">محمد حمودة.- القاهرة: </w:t>
      </w:r>
      <w:r>
        <w:rPr>
          <w:rFonts w:cs="Traditional Arabic" w:hint="cs"/>
          <w:sz w:val="36"/>
          <w:szCs w:val="36"/>
          <w:rtl/>
        </w:rPr>
        <w:t>مركز</w:t>
      </w:r>
      <w:r w:rsidRPr="00263026">
        <w:rPr>
          <w:rFonts w:cs="Traditional Arabic" w:hint="cs"/>
          <w:sz w:val="36"/>
          <w:szCs w:val="36"/>
          <w:rtl/>
        </w:rPr>
        <w:t xml:space="preserve"> الكتاب للنشر، 1441 هـ، 2020 م، 728 ص.</w:t>
      </w:r>
    </w:p>
    <w:p w14:paraId="281BC099" w14:textId="77777777" w:rsidR="00CC2DAC" w:rsidRPr="00263026" w:rsidRDefault="00CC2DAC" w:rsidP="00CC2DA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BB878BC" w14:textId="77777777" w:rsidR="00CC2DAC" w:rsidRPr="00423F7D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3F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البسيط في علم الميراث</w:t>
      </w:r>
      <w:r w:rsidRPr="00423F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/‏ عبدالله</w:t>
      </w:r>
      <w:r w:rsidRPr="00423F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باه</w:t>
      </w:r>
      <w:r w:rsidRPr="00423F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423F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423F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‏بيروت:‏ ‏دار البراق</w:t>
      </w:r>
      <w:r w:rsidRPr="00423F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 w:rsidRPr="00423F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،‏ ‏2018</w:t>
      </w:r>
      <w:r w:rsidRPr="00423F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190ص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EFCA540" w14:textId="77777777" w:rsidR="00CC2DAC" w:rsidRPr="00423F7D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5C8A1A" w14:textId="77777777" w:rsidR="00CC2DAC" w:rsidRPr="0020319E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031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لحالات التي ترث المرأة فيها أضعاف الرجل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031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استقرائية تطبيقية في (147) حالة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031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031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محمد شوقي</w:t>
      </w:r>
      <w:r w:rsidRPr="002031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مشيخة الأزهر، 1442 هـ، 2021 م؟</w:t>
      </w:r>
    </w:p>
    <w:p w14:paraId="222AD90B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D54D6A" w14:textId="77777777" w:rsidR="00CC2DAC" w:rsidRPr="003E1745" w:rsidRDefault="00CC2DAC" w:rsidP="00CC2DA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E1745">
        <w:rPr>
          <w:rFonts w:cs="Traditional Arabic"/>
          <w:b/>
          <w:bCs/>
          <w:sz w:val="36"/>
          <w:szCs w:val="36"/>
          <w:rtl/>
        </w:rPr>
        <w:t>حل ال</w:t>
      </w:r>
      <w:r w:rsidRPr="003E1745">
        <w:rPr>
          <w:rFonts w:cs="Traditional Arabic" w:hint="cs"/>
          <w:b/>
          <w:bCs/>
          <w:sz w:val="36"/>
          <w:szCs w:val="36"/>
          <w:rtl/>
        </w:rPr>
        <w:t>ا</w:t>
      </w:r>
      <w:r w:rsidRPr="003E1745">
        <w:rPr>
          <w:rFonts w:cs="Traditional Arabic"/>
          <w:b/>
          <w:bCs/>
          <w:sz w:val="36"/>
          <w:szCs w:val="36"/>
          <w:rtl/>
        </w:rPr>
        <w:t>فتراض العارض في مسائل الفرائض</w:t>
      </w:r>
      <w:r w:rsidRPr="003E1745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جمع وإعداد </w:t>
      </w:r>
      <w:r w:rsidRPr="003E1745">
        <w:rPr>
          <w:rFonts w:cs="Traditional Arabic" w:hint="cs"/>
          <w:sz w:val="36"/>
          <w:szCs w:val="36"/>
          <w:rtl/>
        </w:rPr>
        <w:t>مح</w:t>
      </w:r>
      <w:r w:rsidRPr="003E1745">
        <w:rPr>
          <w:rFonts w:cs="Traditional Arabic"/>
          <w:sz w:val="36"/>
          <w:szCs w:val="36"/>
          <w:rtl/>
        </w:rPr>
        <w:t>مد بن محمد</w:t>
      </w:r>
      <w:r>
        <w:rPr>
          <w:rFonts w:cs="Traditional Arabic" w:hint="cs"/>
          <w:sz w:val="36"/>
          <w:szCs w:val="36"/>
          <w:rtl/>
        </w:rPr>
        <w:t>و ب</w:t>
      </w:r>
      <w:r w:rsidRPr="003E1745">
        <w:rPr>
          <w:rFonts w:cs="Traditional Arabic"/>
          <w:sz w:val="36"/>
          <w:szCs w:val="36"/>
          <w:rtl/>
        </w:rPr>
        <w:t xml:space="preserve">ن البشير </w:t>
      </w:r>
      <w:r>
        <w:rPr>
          <w:rFonts w:cs="Traditional Arabic" w:hint="cs"/>
          <w:sz w:val="36"/>
          <w:szCs w:val="36"/>
          <w:rtl/>
        </w:rPr>
        <w:t xml:space="preserve">الأبييري </w:t>
      </w:r>
      <w:r w:rsidRPr="003E1745">
        <w:rPr>
          <w:rFonts w:cs="Traditional Arabic" w:hint="cs"/>
          <w:sz w:val="36"/>
          <w:szCs w:val="36"/>
          <w:rtl/>
        </w:rPr>
        <w:t>الشنقيطي.- القاهرة: المكتبة الأزهرية للتراث، 1441 هـ، 2020 م، 624 ص.</w:t>
      </w:r>
    </w:p>
    <w:p w14:paraId="7207D437" w14:textId="77777777" w:rsidR="00CC2DAC" w:rsidRPr="003E1745" w:rsidRDefault="00CC2DAC" w:rsidP="00CC2DA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16533B9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ضوء السراج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متن السِّرَاجية في الفرائض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محمود بن أبي بكر الكلاباذي (ت 700 هـ)؛ تحقيق عبدالحميد هاشم العيساوي.- كركوك: مكتبة أمير؛ بيروت: دار ابن حزم، 1443 هـ، 2022 م.</w:t>
      </w:r>
    </w:p>
    <w:p w14:paraId="127E0FDC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3321A0" w14:textId="77777777" w:rsidR="00CC2DAC" w:rsidRPr="0001391B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9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الفارض المبدع</w:t>
      </w:r>
      <w:r w:rsidRPr="000139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139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شارح مواريث الروض المربع</w:t>
      </w:r>
      <w:r w:rsidRPr="000139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139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صالح</w:t>
      </w:r>
      <w:r w:rsidRPr="000139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سالم</w:t>
      </w:r>
      <w:r w:rsidRPr="000139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الصاهود</w:t>
      </w:r>
      <w:r w:rsidRPr="000139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ركائز للنشر، 1443 هـ، 2022 م.</w:t>
      </w:r>
    </w:p>
    <w:p w14:paraId="099D9B2B" w14:textId="77777777" w:rsidR="00CC2DAC" w:rsidRPr="0001391B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568241" w14:textId="77777777" w:rsidR="00CC2DAC" w:rsidRPr="00000F2B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77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فتح القر</w:t>
      </w:r>
      <w:r w:rsidRPr="00F777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F777C9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ب</w:t>
      </w:r>
      <w:r w:rsidRPr="00F777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المج</w:t>
      </w:r>
      <w:r w:rsidRPr="00F777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F777C9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ب</w:t>
      </w:r>
      <w:r w:rsidRPr="00F777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بشرح كتاب الترت</w:t>
      </w:r>
      <w:r w:rsidRPr="00F777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F777C9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ب</w:t>
      </w:r>
      <w:r w:rsidRPr="00000F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10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جمال الدين أحمد بن محمد الشنشوري (ت 999هـ)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7CFFC4F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 ببغداد، 1437 هـ، 2016 م، ...</w:t>
      </w:r>
    </w:p>
    <w:p w14:paraId="610F56E9" w14:textId="77777777" w:rsidR="00CC2DAC" w:rsidRPr="006C16BA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bookmarkEnd w:id="113"/>
    <w:p w14:paraId="24861E49" w14:textId="77777777" w:rsidR="00CC2DAC" w:rsidRPr="002F475C" w:rsidRDefault="00CC2DAC" w:rsidP="00CC2D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مختصر الأبحاث في علم الميراث/ </w:t>
      </w:r>
      <w:r w:rsidRPr="002F475C">
        <w:rPr>
          <w:rFonts w:ascii="Calibri" w:eastAsia="Calibri" w:hAnsi="Calibri" w:cs="Traditional Arabic" w:hint="cs"/>
          <w:sz w:val="36"/>
          <w:szCs w:val="36"/>
          <w:rtl/>
        </w:rPr>
        <w:t xml:space="preserve">محمد بن سليمان حمداوي الطيباتي (ت 1414 هـ)؛ تحقيق عبدالجبار بن محمد اليمان.- الجزائر: </w:t>
      </w:r>
      <w:r>
        <w:rPr>
          <w:rFonts w:ascii="Calibri" w:eastAsia="Calibri" w:hAnsi="Calibri" w:cs="Traditional Arabic" w:hint="cs"/>
          <w:sz w:val="36"/>
          <w:szCs w:val="36"/>
          <w:rtl/>
        </w:rPr>
        <w:t>شرك</w:t>
      </w:r>
      <w:r w:rsidRPr="002F475C">
        <w:rPr>
          <w:rFonts w:ascii="Calibri" w:eastAsia="Calibri" w:hAnsi="Calibri" w:cs="Traditional Arabic" w:hint="cs"/>
          <w:sz w:val="36"/>
          <w:szCs w:val="36"/>
          <w:rtl/>
        </w:rPr>
        <w:t>ة الأصالة للنشر، 1443 هـ، 2021 م.</w:t>
      </w:r>
    </w:p>
    <w:p w14:paraId="484490BD" w14:textId="77777777" w:rsidR="00CC2DAC" w:rsidRPr="002F475C" w:rsidRDefault="00CC2DAC" w:rsidP="00CC2D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F475C">
        <w:rPr>
          <w:rFonts w:ascii="Calibri" w:eastAsia="Calibri" w:hAnsi="Calibri" w:cs="Traditional Arabic" w:hint="cs"/>
          <w:sz w:val="36"/>
          <w:szCs w:val="36"/>
          <w:rtl/>
        </w:rPr>
        <w:t>يليه: فتاواه الفقهية المنوعة.</w:t>
      </w:r>
    </w:p>
    <w:p w14:paraId="097181AC" w14:textId="77777777" w:rsidR="00CC2DAC" w:rsidRDefault="00CC2DAC" w:rsidP="00CC2DA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288633F" w14:textId="77777777" w:rsidR="00CC2DAC" w:rsidRPr="00E271BD" w:rsidRDefault="00CC2DAC" w:rsidP="00CC2DA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271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لمختصر المفيد في الميراث والوصية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271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271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إيهاب صالح محمود.</w:t>
      </w:r>
      <w:r w:rsidRPr="00E271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[القاهرة: المؤلف]، 1439 هـ، 2019 م، 286 ص.</w:t>
      </w:r>
    </w:p>
    <w:p w14:paraId="255457D5" w14:textId="77777777" w:rsidR="00CC2DAC" w:rsidRPr="00E271BD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BA4818" w14:textId="77777777" w:rsidR="00CC2DAC" w:rsidRPr="00B40D77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4" w:name="_Hlk89709949"/>
      <w:r w:rsidRPr="00C53A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المختصر الوجيز في علم المواريث وفق طريقة حسابية دقيقة علمية وعملية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محمد الأمين المكاشفي.- الرياض: دار الصميعي، 1443 هـ، 2021 م.</w:t>
      </w:r>
    </w:p>
    <w:p w14:paraId="186C7FA9" w14:textId="77777777" w:rsidR="00CC2DAC" w:rsidRPr="00B40D77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14"/>
    <w:p w14:paraId="156A400D" w14:textId="77777777" w:rsidR="00CC2DAC" w:rsidRPr="00CC13E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مذكرة</w:t>
      </w:r>
      <w:r w:rsidRPr="00CC13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C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</w:t>
      </w:r>
      <w:r w:rsidRPr="00CC13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C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الفرائض</w:t>
      </w:r>
      <w:r w:rsidRPr="00CC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</w:t>
      </w:r>
      <w:r w:rsidRPr="00CC1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</w:t>
      </w:r>
      <w:r w:rsidRPr="00CC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C1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سنيني</w:t>
      </w:r>
      <w:r w:rsidRPr="00CC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الجزائر: شركة الأصالة للنشر، 1442 هـ، 2021 م.</w:t>
      </w:r>
    </w:p>
    <w:p w14:paraId="2827FB68" w14:textId="77777777" w:rsidR="00CC2DAC" w:rsidRPr="00CC13E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1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موجه لطلبة الشريعة والقانون</w:t>
      </w:r>
      <w:r w:rsidRPr="00CC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0E47F9A" w14:textId="77777777" w:rsidR="00CC2DAC" w:rsidRPr="00CC13E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0000F9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C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مسائل معاصرة في الميراث والوصية والهبة</w:t>
      </w:r>
      <w:r w:rsidRPr="008E0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E0C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سعد محمد</w:t>
      </w:r>
      <w:r w:rsidRPr="008E0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معوض</w:t>
      </w:r>
      <w:r w:rsidRPr="008E0C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8E0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المنصورة: دار اللؤلؤة، 1441 هـ، 2020 م، 184 ص.</w:t>
      </w:r>
    </w:p>
    <w:p w14:paraId="10323BFB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33D8D5" w14:textId="77777777" w:rsidR="00CC2DAC" w:rsidRPr="00AD6FDD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6F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مقصورة الحسن والبهاء في دلالة مبتدئي الفرضيّين على طرق ال</w:t>
      </w:r>
      <w:r w:rsidRPr="00AD6F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AD6F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نتهاء</w:t>
      </w:r>
      <w:r w:rsidRPr="00AD6F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D6F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أبو عبدالله بن عبدالقادر البوعبدلي</w:t>
      </w:r>
      <w:r w:rsidRPr="00AD6F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1372 هـ)؛ تحقيق عابد بن سالم.- </w:t>
      </w:r>
      <w:r w:rsidRPr="00CC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الجزائر: شركة الأصالة للنشر، 1442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155 ص.</w:t>
      </w:r>
    </w:p>
    <w:p w14:paraId="4A125C9D" w14:textId="77777777" w:rsidR="00CC2DAC" w:rsidRPr="00AD6FDD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77C8FA" w14:textId="77777777" w:rsidR="00CC2DAC" w:rsidRPr="00380C06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0C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</w:t>
      </w:r>
      <w:r w:rsidRPr="00380C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أحكام الفقه الإسلامي في المواريث والوصية الواجبة وقانون المواريث</w:t>
      </w:r>
      <w:r w:rsidRPr="00380C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80C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شوقي إبراهيم</w:t>
      </w:r>
      <w:r w:rsidRPr="00380C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علام.- </w:t>
      </w:r>
      <w:r w:rsidRPr="00380C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القاهرة: دار الكتاب المصري</w:t>
      </w:r>
      <w:r w:rsidRPr="00380C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406 ص.</w:t>
      </w:r>
    </w:p>
    <w:p w14:paraId="376605C6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F8466F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8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المنظومة الرحبية المسماة ببغية الباحث عن جمل الموار</w:t>
      </w:r>
      <w:r w:rsidRPr="00A928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علي بن المتقَنة الرحبي (ت 577 هـ)؛ تحقيق مهند قاسم السوالمة، رعد منير الحريري.- عمّان: دار الفاروق، 1442 هـ، 2021 م، 94 ص.</w:t>
      </w:r>
    </w:p>
    <w:p w14:paraId="52B2F16E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E4F263" w14:textId="77777777" w:rsidR="00CC2DAC" w:rsidRPr="007E3996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E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04E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لمواريث: شرح ومسائل محلولة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04E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حمزة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B04E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عبدالوهاب</w:t>
      </w:r>
      <w:r w:rsidRPr="00B04E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القاهرة</w:t>
      </w:r>
      <w:r w:rsidRPr="00B04E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دار الإيمان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2019 م، 278 ص.</w:t>
      </w:r>
    </w:p>
    <w:p w14:paraId="2B33893F" w14:textId="77777777" w:rsidR="00CC2DAC" w:rsidRPr="0042378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250216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48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648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لمواريث في الشرع والقانون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648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فرحات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غنيم</w:t>
      </w:r>
      <w:r w:rsidRPr="00B648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B648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الإسكندرية : إضافة للنشر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215 ص.</w:t>
      </w:r>
    </w:p>
    <w:p w14:paraId="6DCDFBC7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40EFD1" w14:textId="77777777" w:rsidR="00CC2DAC" w:rsidRPr="00B70BFA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5" w:name="_Hlk86858995"/>
      <w:r w:rsidRPr="009C66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نظم اللآلئ في علم الفرائض</w:t>
      </w:r>
      <w:r w:rsidRPr="009C66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C66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المنظومة الجعبرية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70B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تاج الدين صالح بن ثامر الجعبري الشافعي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</w:t>
      </w:r>
      <w:r w:rsidRPr="00B70B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706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B70B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B70B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ليث الحيالي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87 ص.</w:t>
      </w:r>
    </w:p>
    <w:p w14:paraId="603CD567" w14:textId="77777777" w:rsidR="00CC2DAC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0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</w:t>
      </w:r>
      <w:r w:rsidRPr="008D0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/3/1443 هـ.</w:t>
      </w:r>
    </w:p>
    <w:p w14:paraId="18D3BE44" w14:textId="77777777" w:rsidR="00CC2DAC" w:rsidRPr="00B70BFA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15"/>
    <w:p w14:paraId="0E36F51F" w14:textId="77777777" w:rsidR="00CC2DAC" w:rsidRPr="00A5401D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22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النفحات المسكية على الأبيات الرحبية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علي السيد الشافعي.- طرابلس الغرب؛ القاهرة: مكتبة الكون، 1443 هـ، 2022 م.</w:t>
      </w:r>
    </w:p>
    <w:p w14:paraId="6D666580" w14:textId="77777777" w:rsidR="00CC2DAC" w:rsidRPr="00A5401D" w:rsidRDefault="00CC2DAC" w:rsidP="00CC2DA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92E1BD" w14:textId="77777777" w:rsidR="00797920" w:rsidRDefault="00797920" w:rsidP="00797920">
      <w:pPr>
        <w:jc w:val="left"/>
        <w:rPr>
          <w:b/>
          <w:bCs/>
          <w:color w:val="FF0000"/>
          <w:rtl/>
        </w:rPr>
      </w:pPr>
      <w:r w:rsidRPr="0035640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الأيمان والكفارات</w:t>
      </w:r>
    </w:p>
    <w:p w14:paraId="11EAC589" w14:textId="77777777" w:rsidR="00797920" w:rsidRDefault="00797920" w:rsidP="00797920">
      <w:pPr>
        <w:jc w:val="left"/>
        <w:rPr>
          <w:b/>
          <w:bCs/>
          <w:color w:val="FF0000"/>
          <w:rtl/>
        </w:rPr>
      </w:pPr>
    </w:p>
    <w:p w14:paraId="76A8E33F" w14:textId="77777777" w:rsidR="00797920" w:rsidRPr="00B42EB2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023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أخصر المختصرات في أحكام الكفارات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023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كفارة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جامع</w:t>
      </w:r>
      <w:r w:rsidRPr="002023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نهار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شهر</w:t>
      </w:r>
      <w:r w:rsidRPr="002023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رمضان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02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فوزي بن عبدالله الحميدي.- </w:t>
      </w:r>
      <w:r w:rsidRPr="004674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قلالي، البحرين: مكتبة أهل الحديث، </w:t>
      </w:r>
      <w:r w:rsidRPr="00B42E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1443 هـ، 2021 م.</w:t>
      </w:r>
    </w:p>
    <w:p w14:paraId="4822D6DB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F22820" w14:textId="77777777" w:rsidR="000D0DE5" w:rsidRDefault="000D0DE5" w:rsidP="00797920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38A43CD" w14:textId="0A25D4DB" w:rsidR="00797920" w:rsidRDefault="00797920" w:rsidP="00797920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فقه الأسرة</w:t>
      </w:r>
    </w:p>
    <w:p w14:paraId="6863982B" w14:textId="62BCAE7A" w:rsidR="008D16F5" w:rsidRDefault="008D16F5" w:rsidP="00797920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(الأحوال الشخصية)</w:t>
      </w:r>
    </w:p>
    <w:p w14:paraId="5A57E364" w14:textId="77777777" w:rsidR="00797920" w:rsidRDefault="00797920" w:rsidP="00797920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8BB5DF3" w14:textId="77777777" w:rsidR="00797920" w:rsidRDefault="00797920" w:rsidP="00797920">
      <w:pPr>
        <w:rPr>
          <w:b/>
          <w:bCs/>
          <w:color w:val="FF0000"/>
          <w:rtl/>
        </w:rPr>
      </w:pPr>
      <w:r w:rsidRPr="00A476B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الأسرة (عام)</w:t>
      </w:r>
    </w:p>
    <w:p w14:paraId="47101F53" w14:textId="77777777" w:rsidR="00797920" w:rsidRDefault="00797920" w:rsidP="00797920">
      <w:pPr>
        <w:rPr>
          <w:b/>
          <w:bCs/>
          <w:color w:val="FF0000"/>
          <w:rtl/>
        </w:rPr>
      </w:pPr>
    </w:p>
    <w:p w14:paraId="508E8A4B" w14:textId="77777777" w:rsidR="00797920" w:rsidRPr="002B4D56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الآراء الفقهية للإمام أبي إسحاق الشيرازي في الأحوال الشخصية من خلال كتابيه التنبيه والمهذب في الفقه الشافعي: دراسة فقهية مقارنة/ </w:t>
      </w:r>
      <w:r w:rsidRPr="002B4D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فريدة فريما فراتيستا.- القاهرة: جامعة الأزهر، 1443 هـ، 2021 م (ماجستير).</w:t>
      </w:r>
    </w:p>
    <w:p w14:paraId="075C429B" w14:textId="77777777" w:rsidR="00797920" w:rsidRPr="002B4D56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73E23D" w14:textId="77777777" w:rsidR="00797920" w:rsidRPr="00456F72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31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الأحوال الشخصية بين الشريعة والقانون الأوزبكي على المذهب الحنفي: النكاح، الطلاق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56F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مير عادل حيداروف.- القاهرة: المكتبة الأزهرية للتراث، 1441 هـ، 2020 م، 143 ص.</w:t>
      </w:r>
    </w:p>
    <w:p w14:paraId="6DBB2542" w14:textId="77777777" w:rsidR="00797920" w:rsidRPr="00456F72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9152C8" w14:textId="77777777" w:rsidR="00797920" w:rsidRPr="00480035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00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4800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800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حوال الشخصية في الشريعة ال</w:t>
      </w:r>
      <w:r w:rsidRPr="004800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800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سلامية</w:t>
      </w:r>
      <w:r w:rsidRPr="004800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4800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مع ال</w:t>
      </w:r>
      <w:r w:rsidRPr="004800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800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شارة </w:t>
      </w:r>
      <w:r w:rsidRPr="004800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800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مقابلها في الشرائع ال</w:t>
      </w:r>
      <w:r w:rsidRPr="004800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800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خرى</w:t>
      </w:r>
      <w:r w:rsidRPr="004800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800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مح</w:t>
      </w:r>
      <w:r w:rsidRPr="004800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48003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 الدين عبدالحميد</w:t>
      </w:r>
      <w:r w:rsidRPr="004800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مراجعة وتدقيق محمد أُزدمير.- إستانبول: مكتبة الإرشاد، 1442 هـ، 2021 م.</w:t>
      </w:r>
    </w:p>
    <w:p w14:paraId="45219B99" w14:textId="77777777" w:rsidR="00797920" w:rsidRPr="00480035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5B075D" w14:textId="77777777" w:rsidR="00797920" w:rsidRPr="00D90868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الأحوال الشخصية في المذهب الشافعي/ </w:t>
      </w:r>
      <w:r w:rsidRPr="00D908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الدسوقي.- القاهرة: دار السلام، 1443 هـ، 2022 م.</w:t>
      </w:r>
    </w:p>
    <w:p w14:paraId="003638E8" w14:textId="77777777" w:rsidR="00797920" w:rsidRPr="00D90868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31BFA6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D1D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اعتبار المآل في تأصيل أحكام الأسرة المسلمة بالمهجر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715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عبدالجليل الحوريشي.-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1442 هـ، 2021 م (دكتوراه).</w:t>
      </w:r>
    </w:p>
    <w:p w14:paraId="7E9212F4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EE0616" w14:textId="77777777" w:rsidR="00797920" w:rsidRPr="00BB6762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7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إعمال المقاصد في نوازل الأسرة عند المالكية</w:t>
      </w:r>
      <w:r w:rsidRPr="00BB67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B67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عماري</w:t>
      </w:r>
      <w:r w:rsidRPr="00BB67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</w:t>
      </w:r>
      <w:r w:rsidRPr="00BB67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ركاز</w:t>
      </w:r>
      <w:r w:rsidRPr="00BB67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للنشر، 1443 هـ، 2021 م.</w:t>
      </w:r>
    </w:p>
    <w:p w14:paraId="7A6C661C" w14:textId="77777777" w:rsidR="00797920" w:rsidRPr="00BB6762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96447F" w14:textId="77777777" w:rsidR="00797920" w:rsidRPr="00572F2D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72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الأقوال الفقهية المرجوحة في باب الأسرة وأثرها في الفكر المعاصر: دراسة فقهية نقدية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أبو بكر سيد جمعة.- القاهرة: جامعة الأزهر، 1443 هـ، 2021 م (ماجستير).</w:t>
      </w:r>
    </w:p>
    <w:p w14:paraId="3ECE8D96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1A77FB" w14:textId="77777777" w:rsidR="00797920" w:rsidRPr="00636CFD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6C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بناء الأسرة في ظلال الإسلام: المنطلقات والأحكام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36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رشيد 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36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36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وس.- القاهرة: دار الكلمة، 1440 هـ، 2019 م، 271 ص.</w:t>
      </w:r>
    </w:p>
    <w:p w14:paraId="33798C69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0C62C6" w14:textId="77777777" w:rsidR="00797920" w:rsidRPr="00943F24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1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تخريج الفروع عل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A41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الأصول في الأحوال الشخصية من خلال كتاب فتح القدير للكمال بن الهمام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413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فهد فيصل المخيال.-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2021 م (ماجستير).</w:t>
      </w:r>
    </w:p>
    <w:p w14:paraId="4B361C79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EF1FED" w14:textId="77777777" w:rsidR="00797920" w:rsidRPr="00404E34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6E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ترجيحات الدكتور عبدالكريم زيدان الفقهية في أحكام الأسرة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مقارنة/ </w:t>
      </w:r>
      <w:r w:rsidRPr="00CC3E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 عبدالسلام محمد.-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1A8BC5C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4EF999" w14:textId="77777777" w:rsidR="00797920" w:rsidRPr="00EB49AA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9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حكم </w:t>
      </w:r>
      <w:r w:rsidRPr="00EB49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B49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خذ الوالد مال ولده وحكم طاعة الوالد في الطلاق</w:t>
      </w:r>
      <w:r w:rsidRPr="00EB49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B49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سائد بكداش</w:t>
      </w:r>
      <w:r w:rsidRPr="00EB49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السلام، 1442 هـ؟، 2021 م، 176 ص.</w:t>
      </w:r>
    </w:p>
    <w:p w14:paraId="7DCA5D3C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67D456" w14:textId="77777777" w:rsidR="00797920" w:rsidRPr="003D2637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26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دور</w:t>
      </w:r>
      <w:r w:rsidRPr="003D26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D26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القواعد المقاصدية في بناء </w:t>
      </w:r>
      <w:r w:rsidRPr="003D26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D2637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حكام</w:t>
      </w:r>
      <w:r w:rsidRPr="003D26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3D26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D26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حوال الشخصية</w:t>
      </w:r>
      <w:r w:rsidRPr="003D26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D26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الزواج والطلاق نموذج</w:t>
      </w:r>
      <w:r w:rsidRPr="003D26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ًا:</w:t>
      </w:r>
      <w:r w:rsidRPr="003D26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تطبيقية مقاصدية</w:t>
      </w:r>
      <w:r w:rsidRPr="003D2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D26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عمر عبدالله </w:t>
      </w:r>
      <w:r w:rsidRPr="003D2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3D26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غا  البرادوستي</w:t>
      </w:r>
      <w:r w:rsidRPr="003D2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تركيا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3D26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بن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Pr="003D26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</w:t>
      </w:r>
      <w:r w:rsidRPr="003D26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2017 م (ماجستير).</w:t>
      </w:r>
    </w:p>
    <w:p w14:paraId="4549C5BA" w14:textId="77777777" w:rsidR="00797920" w:rsidRPr="003D2637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334C49" w14:textId="77777777" w:rsidR="00797920" w:rsidRPr="00616EA9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6E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</w:t>
      </w:r>
      <w:r w:rsidRPr="00616E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ُّ</w:t>
      </w:r>
      <w:r w:rsidRPr="00616E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</w:t>
      </w:r>
      <w:r w:rsidRPr="00616E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616E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 وأثره في التصرفات المتعلقة بالأحوال الشخصية</w:t>
      </w:r>
      <w:r w:rsidRPr="00616E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16E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محمود غانم</w:t>
      </w:r>
      <w:r w:rsidRPr="00616E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المقتبس، 1443 هـ، 2022 م.</w:t>
      </w:r>
    </w:p>
    <w:p w14:paraId="5D024C95" w14:textId="77777777" w:rsidR="00797920" w:rsidRPr="00616EA9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40D595" w14:textId="77777777" w:rsidR="00797920" w:rsidRPr="001D6398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مدونة الأسرة في إطار المذهب المالكي وأدلته: دراسة تأصيلية مقارنة على ضوء المذاهب الأربعة</w:t>
      </w:r>
      <w:r w:rsidRPr="001D6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طاهر السوسي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التناني</w:t>
      </w:r>
      <w:r w:rsidRPr="001D6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راجعه وأعد 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1D63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ارسه علي الجندي.- ط3، ملقحة ومنقحة.- أكادير: المؤلف، 1443 هـ، 2021 م، 2 جـ.</w:t>
      </w:r>
    </w:p>
    <w:p w14:paraId="1E4E8CB9" w14:textId="77777777" w:rsidR="00797920" w:rsidRPr="001D6398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7955A5" w14:textId="77777777" w:rsidR="00797920" w:rsidRPr="006D7449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74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فلسفة نظام الأسرة في الإسلام</w:t>
      </w:r>
      <w:r w:rsidRPr="006D74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D74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</w:t>
      </w:r>
      <w:r w:rsidRPr="006D74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عبيد </w:t>
      </w:r>
      <w:r w:rsidRPr="006D74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الكبيسي</w:t>
      </w:r>
      <w:r w:rsidRPr="006D74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المعرفة، 1442 هـ، 2021 م، 240 ص.</w:t>
      </w:r>
    </w:p>
    <w:p w14:paraId="37D77CE0" w14:textId="77777777" w:rsidR="00797920" w:rsidRPr="006D7449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DE605C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قواعد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الأحوال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الشخصية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عند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أحمد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الونشريسي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من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خلال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إيضاح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المسالك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إلى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قواعد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الإمام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مالك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جمعاً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ودراسةً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721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و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مقارنة بقانون الأحوال الشخصية الإماراتي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721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311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عدنان محمد غلوم الدوبى المازم</w:t>
      </w:r>
      <w:r w:rsidRPr="001311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r w:rsidRPr="005721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4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1442 هـ، 2020 م (ماجستير).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4E239219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A89968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08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قوانين الأحوال الشخصية لدى الطوائف الإسلامية والمسيحية تشريعاً وفقهاً وقضاء</w:t>
      </w:r>
      <w:r w:rsidRPr="002308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308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أكرم ياغي</w:t>
      </w:r>
      <w:r w:rsidRPr="002308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</w:t>
      </w:r>
      <w:r w:rsidRPr="002308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منشورات زين الحقوقية</w:t>
      </w:r>
      <w:r w:rsidRPr="002308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؟.</w:t>
      </w:r>
    </w:p>
    <w:p w14:paraId="7011F9D4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AA2C0E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120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مبادئ الإسلام في تنظيم الأسر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ة/</w:t>
      </w:r>
      <w:r w:rsidRPr="001120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120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1120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الوفا المراغي</w:t>
      </w:r>
      <w:r w:rsidRPr="001120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031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مشيخة الأزهر، 1442 هـ، 2021 م؟</w:t>
      </w:r>
    </w:p>
    <w:p w14:paraId="2769009C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492D54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3F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مرويات آل البيت في الأحوال الشخصية في الكتب الستة</w:t>
      </w:r>
      <w:r w:rsidRPr="00943F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43F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حديثية فقهية</w:t>
      </w:r>
      <w:r w:rsidRPr="00943F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43F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 السيد أحمد.- المنوفية: جامعة المنوفية، 1443 هـ، 2021 م (بحث مكمل للماجستير).</w:t>
      </w:r>
    </w:p>
    <w:p w14:paraId="4C5C9C06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DA67FA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71C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مسالك الاجتهاد المعاصر بين الترخيص للمكلف والاحتياط لل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71C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71C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قضايا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71C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سرة 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E71C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زوبير عبدالحليم</w:t>
      </w:r>
      <w:r w:rsidRPr="00E71C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1442 هـ، 2021 م (دكتوراه).</w:t>
      </w:r>
    </w:p>
    <w:p w14:paraId="30D3AB7A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663000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C00C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المقاصد</w:t>
      </w:r>
      <w:r w:rsidRPr="00BC00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00C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التحسينية</w:t>
      </w:r>
      <w:r w:rsidRPr="00BC00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00C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وتطبيقاتها</w:t>
      </w:r>
      <w:r w:rsidRPr="00BC00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00C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في</w:t>
      </w:r>
      <w:r w:rsidRPr="00BC00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00C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فقه</w:t>
      </w:r>
      <w:r w:rsidRPr="00BC00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00C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الأسرة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C00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00C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دراسة</w:t>
      </w:r>
      <w:r w:rsidRPr="00BC00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00C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تأصيلية</w:t>
      </w:r>
      <w:r w:rsidRPr="00BC00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C00C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تطبي</w:t>
      </w:r>
      <w:r w:rsidRPr="00BC00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C5C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آلاء عبدالعزيز </w:t>
      </w:r>
      <w:r w:rsidRPr="003C5C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الفضلي.-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1442 هـ، 2020 م (ماجستير).</w:t>
      </w:r>
    </w:p>
    <w:p w14:paraId="424C512F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D3421B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E5E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النظر الفقهي المقاصدي في دراسات أسرية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E5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D0C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فريدة زوزو.-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53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الكلمة، 1443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D53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379BCAF8" w14:textId="77777777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C658AB" w14:textId="59C23165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1B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B1B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لوجيز في فقه الأسرة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55B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ربيع أحمد بابكر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عسيلي.- الجيزة</w:t>
      </w:r>
      <w:r w:rsidRPr="00055B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الدار العالمية للنش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ر، 1440 هـ، 2019 م، 155 ص.</w:t>
      </w:r>
    </w:p>
    <w:p w14:paraId="09EDE51C" w14:textId="067B087D" w:rsidR="00797920" w:rsidRDefault="00797920" w:rsidP="007979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C61094" w14:textId="77777777" w:rsidR="00696654" w:rsidRDefault="00696654" w:rsidP="00696654">
      <w:pPr>
        <w:jc w:val="left"/>
        <w:rPr>
          <w:b/>
          <w:bCs/>
          <w:color w:val="FF0000"/>
          <w:rtl/>
        </w:rPr>
      </w:pPr>
      <w:r w:rsidRPr="003F1B4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الزواج</w:t>
      </w:r>
    </w:p>
    <w:p w14:paraId="3876E086" w14:textId="77777777" w:rsidR="00696654" w:rsidRDefault="00696654" w:rsidP="00696654">
      <w:pPr>
        <w:jc w:val="left"/>
        <w:rPr>
          <w:b/>
          <w:bCs/>
          <w:color w:val="FF0000"/>
          <w:rtl/>
        </w:rPr>
      </w:pPr>
    </w:p>
    <w:p w14:paraId="43903797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24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024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الخطبة والزواج وكيفية اختيار شريك الحياة</w:t>
      </w:r>
      <w:r w:rsidRPr="006024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024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عيد بن عبدالغفار</w:t>
      </w:r>
      <w:r w:rsidRPr="006024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الأنصاري</w:t>
      </w:r>
      <w:r w:rsidRPr="006024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6024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المنصورة: دار اللؤلؤة، 1441 هـ، 2020 م، 430 ص.</w:t>
      </w:r>
    </w:p>
    <w:p w14:paraId="0EB17D91" w14:textId="77777777" w:rsidR="00696654" w:rsidRPr="00C177A6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2AD1C2" w14:textId="77777777" w:rsidR="00696654" w:rsidRPr="00072E22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2E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الكفاءة بين الزوجين في الفقه الإسلامي</w:t>
      </w:r>
      <w:r w:rsidRPr="00072E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72E2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 محمد </w:t>
      </w:r>
      <w:r w:rsidRPr="00072E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القضاة.- عمّان: دار آمنة، 1442 هـ، 2020 م، 133 ص.</w:t>
      </w:r>
    </w:p>
    <w:p w14:paraId="67BDCE26" w14:textId="77777777" w:rsidR="00696654" w:rsidRPr="00072E22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9A7D5D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54664">
        <w:rPr>
          <w:rFonts w:ascii="Arial" w:eastAsia="Times New Roman" w:hAnsi="Arial" w:cs="Arial" w:hint="cs"/>
          <w:b/>
          <w:bCs/>
          <w:sz w:val="36"/>
          <w:szCs w:val="36"/>
          <w:rtl/>
          <w:lang w:eastAsia="ar-SA"/>
        </w:rPr>
        <w:t>​</w:t>
      </w:r>
      <w:r w:rsidRPr="00C546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استدراكات</w:t>
      </w:r>
      <w:r w:rsidRPr="00C546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ابن</w:t>
      </w:r>
      <w:r w:rsidRPr="00C546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العربي</w:t>
      </w:r>
      <w:r w:rsidRPr="00C546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الفقهية</w:t>
      </w:r>
      <w:r w:rsidRPr="00C546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في</w:t>
      </w:r>
      <w:r w:rsidRPr="00C546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كتابي</w:t>
      </w:r>
      <w:r w:rsidRPr="00C546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النكاح</w:t>
      </w:r>
      <w:r w:rsidRPr="00C546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والطلاق</w:t>
      </w:r>
      <w:r w:rsidRPr="00C546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من</w:t>
      </w:r>
      <w:r w:rsidRPr="00C546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كتابه</w:t>
      </w:r>
      <w:r w:rsidRPr="00C546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القبس</w:t>
      </w:r>
      <w:r w:rsidRPr="00C546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في</w:t>
      </w:r>
      <w:r w:rsidRPr="00C546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شرح</w:t>
      </w:r>
      <w:r w:rsidRPr="00C546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46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الموطأ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546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546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أحمد سالات الشحي</w:t>
      </w:r>
      <w:r w:rsidRPr="00C546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5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الشارقة: جامعة الشارقة، 1442 هـ، 2020 م (ماجستير).</w:t>
      </w:r>
    </w:p>
    <w:p w14:paraId="7CC858C2" w14:textId="77777777" w:rsidR="00696654" w:rsidRPr="0029467C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46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وهكذا، لعله في موضوعات أخرى..</w:t>
      </w:r>
    </w:p>
    <w:p w14:paraId="2D0213F9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C4F6EC" w14:textId="77777777" w:rsidR="00696654" w:rsidRPr="00C646A5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79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تعقبات ابن حزم الظاهري على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079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مالك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079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النكاح والطلاق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463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خليل </w:t>
      </w:r>
      <w:r w:rsidRPr="00A46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A463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 حمد</w:t>
      </w:r>
      <w:r w:rsidRPr="00A46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 جامعة الأنبار، 1443 هـ، 2021 م.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6418FCD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36A408" w14:textId="77777777" w:rsidR="00696654" w:rsidRDefault="00696654" w:rsidP="0069665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34E8F">
        <w:rPr>
          <w:rFonts w:cs="Traditional Arabic" w:hint="cs"/>
          <w:b/>
          <w:bCs/>
          <w:sz w:val="36"/>
          <w:szCs w:val="36"/>
          <w:rtl/>
        </w:rPr>
        <w:t xml:space="preserve">جامع أحكام </w:t>
      </w:r>
      <w:r>
        <w:rPr>
          <w:rFonts w:cs="Traditional Arabic" w:hint="cs"/>
          <w:b/>
          <w:bCs/>
          <w:sz w:val="36"/>
          <w:szCs w:val="36"/>
          <w:rtl/>
        </w:rPr>
        <w:t>النكاح</w:t>
      </w:r>
      <w:r w:rsidRPr="00C34E8F">
        <w:rPr>
          <w:rFonts w:cs="Traditional Arabic" w:hint="cs"/>
          <w:sz w:val="36"/>
          <w:szCs w:val="36"/>
          <w:rtl/>
        </w:rPr>
        <w:t>/ محمد بن نصر أب</w:t>
      </w:r>
      <w:r>
        <w:rPr>
          <w:rFonts w:cs="Traditional Arabic" w:hint="cs"/>
          <w:sz w:val="36"/>
          <w:szCs w:val="36"/>
          <w:rtl/>
        </w:rPr>
        <w:t>و</w:t>
      </w:r>
      <w:r w:rsidRPr="00C34E8F">
        <w:rPr>
          <w:rFonts w:cs="Traditional Arabic" w:hint="cs"/>
          <w:sz w:val="36"/>
          <w:szCs w:val="36"/>
          <w:rtl/>
        </w:rPr>
        <w:t xml:space="preserve"> جبل.- المنصورة: دار اللؤلؤة، 1441 هـ، 2020 م، </w:t>
      </w:r>
      <w:r>
        <w:rPr>
          <w:rFonts w:cs="Traditional Arabic" w:hint="cs"/>
          <w:sz w:val="36"/>
          <w:szCs w:val="36"/>
          <w:rtl/>
        </w:rPr>
        <w:t>5</w:t>
      </w:r>
      <w:r w:rsidRPr="00C34E8F">
        <w:rPr>
          <w:rFonts w:cs="Traditional Arabic" w:hint="cs"/>
          <w:sz w:val="36"/>
          <w:szCs w:val="36"/>
          <w:rtl/>
        </w:rPr>
        <w:t xml:space="preserve"> مج.</w:t>
      </w:r>
    </w:p>
    <w:p w14:paraId="673FAAC9" w14:textId="77777777" w:rsidR="00696654" w:rsidRDefault="00696654" w:rsidP="0069665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087BFBB" w14:textId="77777777" w:rsidR="00696654" w:rsidRPr="008679F9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حكم زواج التوأمين الملتصقين/ </w:t>
      </w:r>
      <w:r w:rsidRPr="008679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عبيد عبدالله عبد.</w:t>
      </w:r>
    </w:p>
    <w:p w14:paraId="42D33330" w14:textId="77777777" w:rsidR="00696654" w:rsidRPr="008679F9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79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الجامعة العراقية 48/1 (1442 هـ، 2020 م) ص 263 </w:t>
      </w:r>
      <w:r w:rsidRPr="008679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8679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280.</w:t>
      </w:r>
    </w:p>
    <w:p w14:paraId="3B5F9280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841F13" w14:textId="77777777" w:rsidR="00696654" w:rsidRPr="009D0D4C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0D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الزواج في الإسلام: حقوق وواجبات</w:t>
      </w:r>
      <w:r w:rsidRPr="009D0D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51A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ضحى الخطيب مارديني</w:t>
      </w:r>
      <w:r w:rsidRPr="00C51A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203 ص.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(موسوعة المرأة المسلمة؛ 4).</w:t>
      </w:r>
    </w:p>
    <w:p w14:paraId="53A90F4B" w14:textId="77777777" w:rsidR="00696654" w:rsidRPr="00E26806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E2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E2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/1443 هـ.</w:t>
      </w:r>
    </w:p>
    <w:p w14:paraId="17BC7F99" w14:textId="77777777" w:rsidR="00696654" w:rsidRPr="009D0D4C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77D1C5" w14:textId="77777777" w:rsidR="00696654" w:rsidRPr="00E4014B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01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طاعة الزوجة لزوجها في ضوء مقاصد الشريعة</w:t>
      </w:r>
      <w:r w:rsidRPr="00E401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401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غادة فايز</w:t>
      </w:r>
      <w:r w:rsidRPr="00E401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401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الحلو</w:t>
      </w:r>
      <w:r w:rsidRPr="00E401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عمّان: </w:t>
      </w:r>
      <w:r w:rsidRPr="00E401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الوراق للنشر</w:t>
      </w:r>
      <w:r w:rsidRPr="00E401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50B74D74" w14:textId="77777777" w:rsidR="00696654" w:rsidRPr="00E4014B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2341A5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F57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العادات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العرفية </w:t>
      </w:r>
      <w:r w:rsidRPr="00EF57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المعاصرة في الجنائز والنكاح وموقف الشريعة الإسلامية منها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F57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موسى عبدالله موسى.-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A9A1D01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575C79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A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العيوب الجنسية والجسدية والنفسية وأثرها على النكاح:‏ ‏دراسة فقهية مقارنة</w:t>
      </w:r>
      <w:r w:rsidRPr="00DE3A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جودت عبد </w:t>
      </w:r>
      <w:r w:rsidRPr="00DE3A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مظلوم</w:t>
      </w:r>
      <w:r w:rsidRPr="00DE3A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DE3A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DE3A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الجيزة:‏ ‏مكتبة النهضة العصرية</w:t>
      </w:r>
      <w:r w:rsidRPr="00DE3A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2020 م، 407 ص.</w:t>
      </w:r>
    </w:p>
    <w:p w14:paraId="23834EC6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71B9F9" w14:textId="77777777" w:rsidR="00696654" w:rsidRPr="006D1E0F" w:rsidRDefault="00696654" w:rsidP="0069665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535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لقوامة الزوجية: ‏دراسة مقارنة بين الفقه المالكي وال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535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باضي وقانون الأسرة الجزائري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535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1E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حاج إسماعيل</w:t>
      </w:r>
      <w:r w:rsidRPr="006D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لولو</w:t>
      </w:r>
      <w:r w:rsidRPr="006D1E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6D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6D1E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‏عم</w:t>
      </w:r>
      <w:r w:rsidRPr="006D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6D1E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ان: ‏دار الأيام للنشر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م؟</w:t>
      </w:r>
      <w:r w:rsidRPr="006D1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178 ص.</w:t>
      </w:r>
    </w:p>
    <w:p w14:paraId="48F88090" w14:textId="77777777" w:rsidR="00696654" w:rsidRPr="006D1E0F" w:rsidRDefault="00696654" w:rsidP="0069665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68FEF1" w14:textId="77777777" w:rsidR="00696654" w:rsidRPr="006B6986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69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الكفاءة في الزواج في الفقه الإسلامي والقانون</w:t>
      </w:r>
      <w:r w:rsidRPr="006B69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B69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 w:rsidRPr="006B69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B69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هادي محمد المنصوري</w:t>
      </w:r>
      <w:r w:rsidRPr="006B69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مصر؛ الإمارات: دار الكتب القانونية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570902DF" w14:textId="77777777" w:rsidR="00696654" w:rsidRPr="006B6986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BFFC02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58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التي عارض فيها ابن حزم الأندلسي الإمام مالك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7C58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في كتاب النكاح من كتاب المحل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َّى: دراسة فقهية/ </w:t>
      </w:r>
      <w:r w:rsidRPr="006108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 بخيت حسين.-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176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سوهاج: جامعة سوهاج، 1442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3176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333962B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14C75C" w14:textId="77777777" w:rsidR="00696654" w:rsidRPr="008B000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00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8B00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لنكاح والطلاق في حكم الشريعة الإسلامية</w:t>
      </w:r>
      <w:r w:rsidRPr="008B0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B00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مجدي</w:t>
      </w:r>
      <w:r w:rsidRPr="008B0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الشامي.-القاهرة: دار الحكمة، 1439 هـ، </w:t>
      </w:r>
      <w:r w:rsidRPr="008B0004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8B00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2018</w:t>
      </w:r>
      <w:r w:rsidRPr="008B0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447 ص.</w:t>
      </w:r>
    </w:p>
    <w:p w14:paraId="2131092A" w14:textId="77777777" w:rsidR="00696654" w:rsidRPr="00E01A0C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067EC4CD" w14:textId="77777777" w:rsidR="00696654" w:rsidRDefault="00696654" w:rsidP="00696654">
      <w:pPr>
        <w:jc w:val="left"/>
        <w:rPr>
          <w:b/>
          <w:bCs/>
          <w:color w:val="FF0000"/>
          <w:rtl/>
        </w:rPr>
      </w:pPr>
      <w:r w:rsidRPr="00AC052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الطلاق</w:t>
      </w:r>
    </w:p>
    <w:p w14:paraId="48509815" w14:textId="77777777" w:rsidR="00696654" w:rsidRDefault="00696654" w:rsidP="00696654">
      <w:pPr>
        <w:jc w:val="left"/>
        <w:rPr>
          <w:b/>
          <w:bCs/>
          <w:color w:val="FF0000"/>
          <w:rtl/>
        </w:rPr>
      </w:pPr>
    </w:p>
    <w:p w14:paraId="56E72C87" w14:textId="77777777" w:rsidR="00696654" w:rsidRPr="0037316D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الحروب على فهم وتطبيق أحكام الطلاق: الغوطة الشرقية نموذجًا/ </w:t>
      </w:r>
      <w:r w:rsidRPr="003731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تيسير بدر الدين طبرنين.- منيسوتا: الجامعة الإسلامية، 1443 هـ، 2021 م (دكتوراه). </w:t>
      </w:r>
    </w:p>
    <w:p w14:paraId="7DA41B25" w14:textId="77777777" w:rsidR="00696654" w:rsidRPr="0037316D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B24E0F" w14:textId="2A6D490C" w:rsidR="00696654" w:rsidRPr="00C34E8F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3C1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43C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الطلاق بين التقييد والإطلاق من منظور الفقه الإسلامي</w:t>
      </w:r>
      <w:r w:rsidRPr="00143C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143C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السيد عبدالصمد</w:t>
      </w:r>
      <w:r w:rsidRPr="00143C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</w:t>
      </w:r>
      <w:r w:rsidRPr="00143C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143C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C34E8F">
        <w:rPr>
          <w:rFonts w:cs="Traditional Arabic" w:hint="cs"/>
          <w:sz w:val="36"/>
          <w:szCs w:val="36"/>
          <w:rtl/>
        </w:rPr>
        <w:t>الإسكندرية: مكتبة الوفاء القانونية، 144</w:t>
      </w:r>
      <w:r>
        <w:rPr>
          <w:rFonts w:cs="Traditional Arabic" w:hint="cs"/>
          <w:sz w:val="36"/>
          <w:szCs w:val="36"/>
          <w:rtl/>
        </w:rPr>
        <w:t>0</w:t>
      </w:r>
      <w:r w:rsidRPr="00C34E8F">
        <w:rPr>
          <w:rFonts w:cs="Traditional Arabic" w:hint="cs"/>
          <w:sz w:val="36"/>
          <w:szCs w:val="36"/>
          <w:rtl/>
        </w:rPr>
        <w:t xml:space="preserve"> هـ، 2019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C34E8F">
        <w:rPr>
          <w:rFonts w:cs="Traditional Arabic" w:hint="cs"/>
          <w:sz w:val="36"/>
          <w:szCs w:val="36"/>
          <w:rtl/>
        </w:rPr>
        <w:t>م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269536B" w14:textId="77777777" w:rsidR="00696654" w:rsidRPr="00143C1A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B1EBAA" w14:textId="77777777" w:rsidR="00696654" w:rsidRPr="00AC616F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13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الطلاق المعلق</w:t>
      </w:r>
      <w:r w:rsidRPr="00D7132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713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بين الشريعة الإسلامية والقانون</w:t>
      </w:r>
      <w:r w:rsidRPr="00D713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713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نيكل محمود الجبوري</w:t>
      </w:r>
      <w:r w:rsidRPr="00D713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FB0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</w:t>
      </w:r>
      <w:r w:rsidRPr="00FB05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دروب المعرفة للنشر</w:t>
      </w:r>
      <w:r w:rsidRPr="00FB0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6DAAB0A5" w14:textId="77777777" w:rsidR="00696654" w:rsidRPr="00313D91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13D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</w:p>
    <w:p w14:paraId="4847AC9E" w14:textId="77777777" w:rsidR="00696654" w:rsidRPr="004A2C3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2C3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فسخ النكاح في المراكز الإسلامية في البلدان الأجنبية</w:t>
      </w:r>
      <w:r w:rsidRPr="004A2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A2C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قاسم إبراهيم قبرصلي</w:t>
      </w:r>
      <w:r w:rsidRPr="004A2C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A54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1442 هـ، 2021 م (ماجستير).</w:t>
      </w:r>
    </w:p>
    <w:p w14:paraId="00B5FADA" w14:textId="77777777" w:rsidR="00696654" w:rsidRPr="004A2C3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26E88C" w14:textId="77777777" w:rsidR="00696654" w:rsidRPr="00772450" w:rsidRDefault="00696654" w:rsidP="0069665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الإشفاق على أحكام الطلاق، في الرد على كتاب نظام الطلاق الذي أصدره الأستاذ أحمد شاكر القاضي/ </w:t>
      </w:r>
      <w:r w:rsidRPr="00772450">
        <w:rPr>
          <w:rFonts w:cs="Traditional Arabic" w:hint="cs"/>
          <w:sz w:val="36"/>
          <w:szCs w:val="36"/>
          <w:rtl/>
        </w:rPr>
        <w:t>محمد زاهد الكوثري (ت 1371 هـ)؛ تحقيق حمزة البكري.- عمّان: دار الفتح، 1443 هـ، 2022 م.</w:t>
      </w:r>
    </w:p>
    <w:p w14:paraId="49B41162" w14:textId="77777777" w:rsidR="00696654" w:rsidRDefault="00696654" w:rsidP="0069665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يليه له: الإفصاح عن حكم الإكراه في الطلاق والنكاح.</w:t>
      </w:r>
    </w:p>
    <w:p w14:paraId="1C0BC43B" w14:textId="77777777" w:rsidR="00696654" w:rsidRPr="00772450" w:rsidRDefault="00696654" w:rsidP="0069665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A73C6EE" w14:textId="77777777" w:rsidR="00696654" w:rsidRDefault="00696654" w:rsidP="0069665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C3D24">
        <w:rPr>
          <w:rFonts w:cs="Traditional Arabic"/>
          <w:b/>
          <w:bCs/>
          <w:sz w:val="36"/>
          <w:szCs w:val="36"/>
          <w:rtl/>
        </w:rPr>
        <w:t>التخريج ال</w:t>
      </w:r>
      <w:r w:rsidRPr="003C3D24">
        <w:rPr>
          <w:rFonts w:cs="Traditional Arabic" w:hint="cs"/>
          <w:b/>
          <w:bCs/>
          <w:sz w:val="36"/>
          <w:szCs w:val="36"/>
          <w:rtl/>
        </w:rPr>
        <w:t>أ</w:t>
      </w:r>
      <w:r w:rsidRPr="003C3D24">
        <w:rPr>
          <w:rFonts w:cs="Traditional Arabic" w:hint="eastAsia"/>
          <w:b/>
          <w:bCs/>
          <w:sz w:val="36"/>
          <w:szCs w:val="36"/>
          <w:rtl/>
        </w:rPr>
        <w:t>صولي</w:t>
      </w:r>
      <w:r w:rsidRPr="003C3D24">
        <w:rPr>
          <w:rFonts w:cs="Traditional Arabic"/>
          <w:b/>
          <w:bCs/>
          <w:sz w:val="36"/>
          <w:szCs w:val="36"/>
          <w:rtl/>
        </w:rPr>
        <w:t xml:space="preserve"> لترج</w:t>
      </w:r>
      <w:r w:rsidRPr="003C3D24">
        <w:rPr>
          <w:rFonts w:cs="Traditional Arabic" w:hint="cs"/>
          <w:b/>
          <w:bCs/>
          <w:sz w:val="36"/>
          <w:szCs w:val="36"/>
          <w:rtl/>
        </w:rPr>
        <w:t>ی</w:t>
      </w:r>
      <w:r w:rsidRPr="003C3D24">
        <w:rPr>
          <w:rFonts w:cs="Traditional Arabic" w:hint="eastAsia"/>
          <w:b/>
          <w:bCs/>
          <w:sz w:val="36"/>
          <w:szCs w:val="36"/>
          <w:rtl/>
        </w:rPr>
        <w:t>حات</w:t>
      </w:r>
      <w:r w:rsidRPr="003C3D24">
        <w:rPr>
          <w:rFonts w:cs="Traditional Arabic"/>
          <w:b/>
          <w:bCs/>
          <w:sz w:val="36"/>
          <w:szCs w:val="36"/>
          <w:rtl/>
        </w:rPr>
        <w:t xml:space="preserve"> الشيخ عبدالملك السعدي</w:t>
      </w:r>
      <w:r w:rsidRPr="003C3D24">
        <w:rPr>
          <w:rFonts w:cs="Traditional Arabic" w:hint="cs"/>
          <w:b/>
          <w:bCs/>
          <w:sz w:val="36"/>
          <w:szCs w:val="36"/>
          <w:rtl/>
        </w:rPr>
        <w:t>:</w:t>
      </w:r>
      <w:r w:rsidRPr="003C3D24">
        <w:rPr>
          <w:rFonts w:cs="Traditional Arabic"/>
          <w:b/>
          <w:bCs/>
          <w:sz w:val="36"/>
          <w:szCs w:val="36"/>
          <w:rtl/>
        </w:rPr>
        <w:t xml:space="preserve"> الطلاق و</w:t>
      </w:r>
      <w:r w:rsidRPr="003C3D24">
        <w:rPr>
          <w:rFonts w:cs="Traditional Arabic" w:hint="cs"/>
          <w:b/>
          <w:bCs/>
          <w:sz w:val="36"/>
          <w:szCs w:val="36"/>
          <w:rtl/>
        </w:rPr>
        <w:t>أ</w:t>
      </w:r>
      <w:r w:rsidRPr="003C3D24">
        <w:rPr>
          <w:rFonts w:cs="Traditional Arabic"/>
          <w:b/>
          <w:bCs/>
          <w:sz w:val="36"/>
          <w:szCs w:val="36"/>
          <w:rtl/>
        </w:rPr>
        <w:t>لفاظه المعاصرة في ضوء الفقه ال</w:t>
      </w:r>
      <w:r w:rsidRPr="003C3D24">
        <w:rPr>
          <w:rFonts w:cs="Traditional Arabic" w:hint="cs"/>
          <w:b/>
          <w:bCs/>
          <w:sz w:val="36"/>
          <w:szCs w:val="36"/>
          <w:rtl/>
        </w:rPr>
        <w:t>إ</w:t>
      </w:r>
      <w:r w:rsidRPr="003C3D24">
        <w:rPr>
          <w:rFonts w:cs="Traditional Arabic" w:hint="eastAsia"/>
          <w:b/>
          <w:bCs/>
          <w:sz w:val="36"/>
          <w:szCs w:val="36"/>
          <w:rtl/>
        </w:rPr>
        <w:t>سلامي</w:t>
      </w:r>
      <w:r w:rsidRPr="001C6DAB">
        <w:rPr>
          <w:rFonts w:cs="Traditional Arabic" w:hint="cs"/>
          <w:sz w:val="36"/>
          <w:szCs w:val="36"/>
          <w:rtl/>
        </w:rPr>
        <w:t>/ ع</w:t>
      </w:r>
      <w:r w:rsidRPr="001C6DAB">
        <w:rPr>
          <w:rFonts w:cs="Traditional Arabic"/>
          <w:sz w:val="36"/>
          <w:szCs w:val="36"/>
          <w:rtl/>
        </w:rPr>
        <w:t>بدالرحمن عبدالله صادق الهيتي</w:t>
      </w:r>
      <w:r w:rsidRPr="001C6DAB">
        <w:rPr>
          <w:rFonts w:cs="Traditional Arabic" w:hint="cs"/>
          <w:sz w:val="36"/>
          <w:szCs w:val="36"/>
          <w:rtl/>
        </w:rPr>
        <w:t>.- بغداد: كلية الإمام الأعظم، 1443 هـ، 2021 م (ماجستير).</w:t>
      </w:r>
    </w:p>
    <w:p w14:paraId="16A3547B" w14:textId="77777777" w:rsidR="00696654" w:rsidRDefault="00696654" w:rsidP="0069665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4207022" w14:textId="77777777" w:rsidR="00FE42C1" w:rsidRPr="001A03CD" w:rsidRDefault="00FE42C1" w:rsidP="00FE42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التطبيق العملي لقضايا التفريق/ </w:t>
      </w:r>
      <w:r w:rsidRPr="001A0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نُعيم.- بيروت: دار الرياحين، 1443 هـ، 2022م.</w:t>
      </w:r>
    </w:p>
    <w:p w14:paraId="2B7A95FB" w14:textId="77777777" w:rsidR="00FE42C1" w:rsidRDefault="00FE42C1" w:rsidP="00FE42C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ECB91F" w14:textId="77777777" w:rsidR="00696654" w:rsidRDefault="00696654" w:rsidP="0069665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A63A7">
        <w:rPr>
          <w:rFonts w:cs="Traditional Arabic"/>
          <w:b/>
          <w:bCs/>
          <w:sz w:val="36"/>
          <w:szCs w:val="36"/>
          <w:rtl/>
        </w:rPr>
        <w:lastRenderedPageBreak/>
        <w:t xml:space="preserve">جامع أحكام </w:t>
      </w:r>
      <w:r>
        <w:rPr>
          <w:rFonts w:cs="Traditional Arabic" w:hint="cs"/>
          <w:b/>
          <w:bCs/>
          <w:sz w:val="36"/>
          <w:szCs w:val="36"/>
          <w:rtl/>
        </w:rPr>
        <w:t>الطلاق/</w:t>
      </w:r>
      <w:r w:rsidRPr="00EA63A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C34E8F">
        <w:rPr>
          <w:rFonts w:cs="Traditional Arabic" w:hint="cs"/>
          <w:sz w:val="36"/>
          <w:szCs w:val="36"/>
          <w:rtl/>
        </w:rPr>
        <w:t>محمد بن نصر أب</w:t>
      </w:r>
      <w:r>
        <w:rPr>
          <w:rFonts w:cs="Traditional Arabic" w:hint="cs"/>
          <w:sz w:val="36"/>
          <w:szCs w:val="36"/>
          <w:rtl/>
        </w:rPr>
        <w:t>و</w:t>
      </w:r>
      <w:r w:rsidRPr="00C34E8F">
        <w:rPr>
          <w:rFonts w:cs="Traditional Arabic" w:hint="cs"/>
          <w:sz w:val="36"/>
          <w:szCs w:val="36"/>
          <w:rtl/>
        </w:rPr>
        <w:t xml:space="preserve"> جبل.- المنصورة: دار اللؤلؤة، 1441 هـ، 2020 م، </w:t>
      </w:r>
      <w:r>
        <w:rPr>
          <w:rFonts w:cs="Traditional Arabic" w:hint="cs"/>
          <w:sz w:val="36"/>
          <w:szCs w:val="36"/>
          <w:rtl/>
        </w:rPr>
        <w:t>2 مج.</w:t>
      </w:r>
    </w:p>
    <w:p w14:paraId="1E8683D9" w14:textId="77777777" w:rsidR="00696654" w:rsidRDefault="00696654" w:rsidP="0069665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97CEE68" w14:textId="77777777" w:rsidR="00696654" w:rsidRDefault="00696654" w:rsidP="0069665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A63A7">
        <w:rPr>
          <w:rFonts w:cs="Traditional Arabic"/>
          <w:b/>
          <w:bCs/>
          <w:sz w:val="36"/>
          <w:szCs w:val="36"/>
          <w:rtl/>
        </w:rPr>
        <w:t>جامع أحكام الظهار واللعان والإيلاء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EA63A7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C34E8F">
        <w:rPr>
          <w:rFonts w:cs="Traditional Arabic" w:hint="cs"/>
          <w:sz w:val="36"/>
          <w:szCs w:val="36"/>
          <w:rtl/>
        </w:rPr>
        <w:t>محمد بن نصر أب</w:t>
      </w:r>
      <w:r>
        <w:rPr>
          <w:rFonts w:cs="Traditional Arabic" w:hint="cs"/>
          <w:sz w:val="36"/>
          <w:szCs w:val="36"/>
          <w:rtl/>
        </w:rPr>
        <w:t>و</w:t>
      </w:r>
      <w:r w:rsidRPr="00C34E8F">
        <w:rPr>
          <w:rFonts w:cs="Traditional Arabic" w:hint="cs"/>
          <w:sz w:val="36"/>
          <w:szCs w:val="36"/>
          <w:rtl/>
        </w:rPr>
        <w:t xml:space="preserve"> جبل.- المنصورة: دار اللؤلؤة، 1441 هـ، 2020 م، </w:t>
      </w:r>
      <w:r>
        <w:rPr>
          <w:rFonts w:cs="Traditional Arabic" w:hint="cs"/>
          <w:sz w:val="36"/>
          <w:szCs w:val="36"/>
          <w:rtl/>
        </w:rPr>
        <w:t>683 ص.</w:t>
      </w:r>
    </w:p>
    <w:p w14:paraId="38D2C5B4" w14:textId="77777777" w:rsidR="00696654" w:rsidRDefault="00696654" w:rsidP="0069665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8F74D88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21E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جلاء العينين في أحكام الف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21E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21E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 بين الزوجين: 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12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أشرف جمال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B12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برقماني.-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714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المنصورة: دار اللؤلؤة، 1442 هـ، 2021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 جـ.</w:t>
      </w:r>
    </w:p>
    <w:p w14:paraId="1266044B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BF7953" w14:textId="77777777" w:rsidR="00696654" w:rsidRPr="00E34786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حكم الطلاق عبر أجهزة الاتصال الحديثة/ </w:t>
      </w:r>
      <w:r w:rsidRPr="00E347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طه أحمد الزيدي.- ؟: المجمع الفقهي العراقي، 1439 هـ، 2018 م.</w:t>
      </w:r>
    </w:p>
    <w:p w14:paraId="429E5B50" w14:textId="77777777" w:rsidR="00696654" w:rsidRPr="00E34786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21F722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1E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طلاق الأكراد والطلاق الثلاث وطلاق السكران وطغيان الأولياء في الأنك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البيتواتي (ت 1381 هـ)؛ تحقيق محمد طاهر محمد صالح سيتو.- تركيا: جامعة الفرات، 1441 هـ، 2020 م (ماجستير).</w:t>
      </w:r>
    </w:p>
    <w:p w14:paraId="4212C2D8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C9BD18" w14:textId="77777777" w:rsidR="00696654" w:rsidRPr="00BB3C17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3C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الطلاق وأسبابه في ضوء التغيرات الاجتماعية والثقافية</w:t>
      </w:r>
      <w:r w:rsidRPr="00BB3C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B3C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 العلي، خولة خريبط خلف</w:t>
      </w:r>
      <w:r w:rsidRPr="00BB3C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دجلة، 1443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122 ص.</w:t>
      </w:r>
    </w:p>
    <w:p w14:paraId="2A683FC0" w14:textId="77777777" w:rsidR="00696654" w:rsidRPr="00BB3C17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627027" w14:textId="77777777" w:rsidR="00696654" w:rsidRPr="004A3EB5" w:rsidRDefault="00696654" w:rsidP="0069665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A3EB5">
        <w:rPr>
          <w:rFonts w:cs="Traditional Arabic" w:hint="cs"/>
          <w:b/>
          <w:bCs/>
          <w:sz w:val="36"/>
          <w:szCs w:val="36"/>
          <w:rtl/>
        </w:rPr>
        <w:t>ع</w:t>
      </w:r>
      <w:r w:rsidRPr="004A3EB5">
        <w:rPr>
          <w:rFonts w:cs="Traditional Arabic"/>
          <w:b/>
          <w:bCs/>
          <w:sz w:val="36"/>
          <w:szCs w:val="36"/>
          <w:rtl/>
        </w:rPr>
        <w:t>لاج الشقاق بين الزوجين وأحكام الرجعة والطلاق والخلع والإيلاء والظهار والحضانة والرضاع</w:t>
      </w:r>
      <w:r w:rsidRPr="004A3EB5">
        <w:rPr>
          <w:rFonts w:cs="Traditional Arabic" w:hint="cs"/>
          <w:sz w:val="36"/>
          <w:szCs w:val="36"/>
          <w:rtl/>
        </w:rPr>
        <w:t>/</w:t>
      </w:r>
      <w:r w:rsidRPr="004A3EB5">
        <w:rPr>
          <w:rFonts w:cs="Traditional Arabic"/>
          <w:sz w:val="36"/>
          <w:szCs w:val="36"/>
          <w:rtl/>
        </w:rPr>
        <w:t xml:space="preserve"> عيد بن عبدالغفار</w:t>
      </w:r>
      <w:r w:rsidRPr="004A3EB5">
        <w:rPr>
          <w:rFonts w:cs="Traditional Arabic" w:hint="cs"/>
          <w:sz w:val="36"/>
          <w:szCs w:val="36"/>
          <w:rtl/>
        </w:rPr>
        <w:t xml:space="preserve"> الأنصاري</w:t>
      </w:r>
      <w:r w:rsidRPr="004A3EB5">
        <w:rPr>
          <w:rFonts w:cs="Traditional Arabic"/>
          <w:sz w:val="36"/>
          <w:szCs w:val="36"/>
          <w:rtl/>
        </w:rPr>
        <w:t>.</w:t>
      </w:r>
      <w:r w:rsidRPr="004A3EB5">
        <w:rPr>
          <w:rFonts w:cs="Traditional Arabic" w:hint="cs"/>
          <w:sz w:val="36"/>
          <w:szCs w:val="36"/>
          <w:rtl/>
        </w:rPr>
        <w:t>- المنصورة: دار اللؤلؤة، 1441 هـ، 2020 م، 302ص</w:t>
      </w:r>
      <w:r>
        <w:rPr>
          <w:rFonts w:cs="Traditional Arabic" w:hint="cs"/>
          <w:sz w:val="36"/>
          <w:szCs w:val="36"/>
          <w:rtl/>
        </w:rPr>
        <w:t>.</w:t>
      </w:r>
    </w:p>
    <w:p w14:paraId="67758C57" w14:textId="77777777" w:rsidR="00696654" w:rsidRPr="004A3EB5" w:rsidRDefault="00696654" w:rsidP="0069665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395CF55" w14:textId="77777777" w:rsidR="00696654" w:rsidRPr="00F74C47" w:rsidRDefault="00696654" w:rsidP="0069665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16" w:name="_Hlk90155868"/>
      <w:r w:rsidRPr="00025B10">
        <w:rPr>
          <w:rFonts w:ascii="Calibri" w:eastAsia="Calibri" w:hAnsi="Calibri" w:cs="Traditional Arabic"/>
          <w:b/>
          <w:bCs/>
          <w:sz w:val="36"/>
          <w:szCs w:val="36"/>
          <w:rtl/>
        </w:rPr>
        <w:t>الفوز بالنجاح في مسألة فسخ النكاح</w:t>
      </w:r>
      <w:r w:rsidRPr="00025B10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025B10">
        <w:rPr>
          <w:rFonts w:ascii="Calibri" w:eastAsia="Calibri" w:hAnsi="Calibri" w:cs="Traditional Arabic"/>
          <w:sz w:val="36"/>
          <w:szCs w:val="36"/>
          <w:rtl/>
        </w:rPr>
        <w:t xml:space="preserve"> حسن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بن عمر </w:t>
      </w:r>
      <w:r w:rsidRPr="00025B10">
        <w:rPr>
          <w:rFonts w:ascii="Calibri" w:eastAsia="Calibri" w:hAnsi="Calibri" w:cs="Traditional Arabic"/>
          <w:sz w:val="36"/>
          <w:szCs w:val="36"/>
          <w:rtl/>
        </w:rPr>
        <w:t>الشطي الحنبلي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(ت 1274 هـ)</w:t>
      </w:r>
      <w:r w:rsidRPr="00F74C47">
        <w:rPr>
          <w:rFonts w:ascii="Calibri" w:eastAsia="Calibri" w:hAnsi="Calibri" w:cs="Traditional Arabic" w:hint="cs"/>
          <w:sz w:val="36"/>
          <w:szCs w:val="36"/>
          <w:rtl/>
        </w:rPr>
        <w:t>.- بيروت: دار المقتبس، 1443 هـ، 2021 م.</w:t>
      </w:r>
    </w:p>
    <w:p w14:paraId="453FAEAB" w14:textId="77777777" w:rsidR="00696654" w:rsidRPr="00F74C47" w:rsidRDefault="00696654" w:rsidP="00696654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116"/>
    <w:p w14:paraId="371CB834" w14:textId="77777777" w:rsidR="00696654" w:rsidRPr="00044A2F" w:rsidRDefault="00696654" w:rsidP="00696654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A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القول الأمثل في مسألة باح</w:t>
      </w:r>
      <w:r w:rsidRPr="00044A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044A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044A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044A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</w:t>
      </w:r>
      <w:r w:rsidRPr="00044A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044A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044A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44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بن عمر قاضي باكثير (ت 1218</w:t>
      </w: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44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044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ياسر دا</w:t>
      </w: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044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 العزير</w:t>
      </w: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3D373D0" w14:textId="77777777" w:rsidR="00696654" w:rsidRPr="00044A2F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044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مسألة الح</w:t>
      </w: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044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 بالط</w:t>
      </w: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044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 أو بالث</w:t>
      </w: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044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ث أو تع</w:t>
      </w: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044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يق الط</w:t>
      </w: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Pr="00044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 بأمر من </w:t>
      </w: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</w:t>
      </w:r>
      <w:r w:rsidRPr="00044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مور</w:t>
      </w: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420ED2FF" w14:textId="77777777" w:rsidR="00696654" w:rsidRPr="00044A2F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044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كلية العلوم ال</w:t>
      </w: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044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الموصل</w:t>
      </w: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 23/2 (1442 هـ،</w:t>
      </w:r>
      <w:r w:rsidRPr="00044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2021</w:t>
      </w: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044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371</w:t>
      </w: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– </w:t>
      </w:r>
      <w:r w:rsidRPr="00044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391</w:t>
      </w:r>
      <w:r w:rsidRPr="00044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DC151B5" w14:textId="77777777" w:rsidR="00696654" w:rsidRPr="00044A2F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687B20" w14:textId="40A6FF63" w:rsidR="00696654" w:rsidRPr="0031707D" w:rsidRDefault="00696654" w:rsidP="0069665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F1052">
        <w:rPr>
          <w:rFonts w:cs="Traditional Arabic" w:hint="cs"/>
          <w:b/>
          <w:bCs/>
          <w:sz w:val="36"/>
          <w:szCs w:val="36"/>
          <w:rtl/>
        </w:rPr>
        <w:t>القول العجب ممن فرق بين الزوجين لعدم كفاءة النسب</w:t>
      </w:r>
      <w:r>
        <w:rPr>
          <w:rFonts w:cs="Traditional Arabic" w:hint="cs"/>
          <w:sz w:val="36"/>
          <w:szCs w:val="36"/>
          <w:rtl/>
        </w:rPr>
        <w:t xml:space="preserve">/ نور حسن بن عبدالحليم قاروت.- </w:t>
      </w:r>
      <w:r w:rsidR="003E6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جدة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تكوين للدراسات والنشر</w:t>
      </w:r>
      <w:r>
        <w:rPr>
          <w:rFonts w:cs="Traditional Arabic" w:hint="cs"/>
          <w:sz w:val="36"/>
          <w:szCs w:val="36"/>
          <w:rtl/>
        </w:rPr>
        <w:t>، 1442 هـ، 2020 م.</w:t>
      </w:r>
    </w:p>
    <w:p w14:paraId="1F484375" w14:textId="5B53D420" w:rsidR="00696654" w:rsidRDefault="00696654" w:rsidP="0069665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85BDD61" w14:textId="77777777" w:rsidR="00696654" w:rsidRDefault="00696654" w:rsidP="00696654">
      <w:pPr>
        <w:rPr>
          <w:b/>
          <w:bCs/>
          <w:color w:val="FF0000"/>
          <w:rtl/>
        </w:rPr>
      </w:pPr>
      <w:r w:rsidRPr="007622C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موضوعات أخرى تتعلق بفقه الأسرة</w:t>
      </w:r>
    </w:p>
    <w:p w14:paraId="47488EDB" w14:textId="77777777" w:rsidR="00696654" w:rsidRDefault="00696654" w:rsidP="00696654">
      <w:pPr>
        <w:rPr>
          <w:b/>
          <w:bCs/>
          <w:color w:val="FF0000"/>
          <w:rtl/>
        </w:rPr>
      </w:pPr>
    </w:p>
    <w:p w14:paraId="459D3F60" w14:textId="77777777" w:rsidR="00696654" w:rsidRPr="00E104BC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7" w:name="_Hlk81331094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الإجهاض بين الشرع والقانون/ </w:t>
      </w:r>
      <w:r w:rsidRPr="00E47C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مجموعة من الأساتذة والباحثين؛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10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رئاسة وتنسيق وإشراف سعيدان أسماء.-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الدار البيضاء؛ </w:t>
      </w:r>
      <w:r w:rsidRPr="00E10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الجزائر: بيت الأفكار، 1443 هـ، 2021 م.</w:t>
      </w:r>
    </w:p>
    <w:p w14:paraId="3C951B38" w14:textId="77777777" w:rsidR="00696654" w:rsidRPr="00E104BC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4208EA" w14:textId="77777777" w:rsidR="00696654" w:rsidRPr="00404E3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78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الاحتياطات الشرعية للحفاظ على الأسرة من الطلاق في الشريعة الإسلامية والقانون الكويتي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مقارنة/ </w:t>
      </w:r>
      <w:r w:rsidRPr="007A7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بدر فالح العازمي.-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(ماجستير).</w:t>
      </w:r>
    </w:p>
    <w:p w14:paraId="635CBD1E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D00601" w14:textId="77777777" w:rsidR="00696654" w:rsidRPr="001235D2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35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الإحداد: دراسة فقهية مقارنة</w:t>
      </w:r>
      <w:r w:rsidRPr="001235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1156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1156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حلمي </w:t>
      </w:r>
      <w:r w:rsidRPr="001156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السيد </w:t>
      </w:r>
      <w:r w:rsidRPr="001156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عيسي</w:t>
      </w:r>
      <w:r w:rsidRPr="001156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1235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</w:t>
      </w:r>
      <w:r w:rsidRPr="00274B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أصول للنشر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028359F7" w14:textId="77777777" w:rsidR="00696654" w:rsidRPr="001235D2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1F071D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الأموال المشتركة بين الزوجين: دراسة فقهية قانونية/ </w:t>
      </w:r>
      <w:r w:rsidRPr="00FD0C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فريدة زوزو.-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53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الكلمة، 1443 هـ، 2022 م.</w:t>
      </w:r>
    </w:p>
    <w:p w14:paraId="3560A7B9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A5EF06" w14:textId="77777777" w:rsidR="00696654" w:rsidRPr="00F577A0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8" w:name="_Hlk83242698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رفع النزاع بين المتشاجرين في أجر الرضاع/ </w:t>
      </w:r>
      <w:r w:rsidRPr="00F577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لأبي علي الحسن بن عثمان الونشريسي (ت 788 هـ)؛ تحقيق عبدالسلام بن مبارك الزاوي.</w:t>
      </w:r>
    </w:p>
    <w:p w14:paraId="32CF69F6" w14:textId="77777777" w:rsidR="00696654" w:rsidRPr="00F577A0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77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نشر في مجلة آفاق الثقافة والتراث ع 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</w:t>
      </w:r>
      <w:r w:rsidRPr="00F577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صفر</w:t>
      </w:r>
      <w:r w:rsidRPr="00F577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F577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bookmarkStart w:id="119" w:name="_Hlk83243200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 169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195.</w:t>
      </w:r>
      <w:bookmarkEnd w:id="119"/>
    </w:p>
    <w:bookmarkEnd w:id="118"/>
    <w:p w14:paraId="5A20BF5C" w14:textId="77777777" w:rsidR="00696654" w:rsidRPr="00F577A0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149D81" w14:textId="77777777" w:rsidR="00FE42C1" w:rsidRPr="002849DD" w:rsidRDefault="00FE42C1" w:rsidP="00FE42C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40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زاد المرأة المحدَّة ونوازله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فهد بن يحيى العمّاري.- مكة المكرمة: الرئاسة العامة لشؤون الحرمين الشريفين والمسجد النبوي؛ جدة: دار الأوراق، 1443 هـ، 2021 م.</w:t>
      </w:r>
    </w:p>
    <w:p w14:paraId="34EB4E8E" w14:textId="77777777" w:rsidR="00FE42C1" w:rsidRDefault="00FE42C1" w:rsidP="00FE42C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5A17B8" w14:textId="77777777" w:rsidR="00696654" w:rsidRPr="00CC516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51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قوامة الأسرة</w:t>
      </w:r>
      <w:r w:rsidRPr="00CC51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C51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ما لها وما عليها</w:t>
      </w:r>
      <w:r w:rsidRPr="00CC51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C51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ميدانية</w:t>
      </w:r>
      <w:r w:rsidRPr="00CC51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C51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ندى وفيق الحج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CC51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ار</w:t>
      </w:r>
      <w:r w:rsidRPr="00CC51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جامعة بيروت الإسلامية، 1442 هـ، 2021 م (ماجستير).</w:t>
      </w:r>
    </w:p>
    <w:p w14:paraId="5C4CCBE1" w14:textId="77777777" w:rsidR="00696654" w:rsidRPr="00CC516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364F02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وسائل الاتصال الحديثة وأثرها على أحكام العلاقة بين الجنسين في الفقه الإسلامي/ </w:t>
      </w:r>
      <w:r w:rsidRPr="00A955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الصربي بن ياسين ببوش.- الجزائر: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شركة</w:t>
      </w:r>
      <w:r w:rsidRPr="00A955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الأصالة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</w:t>
      </w:r>
      <w:r w:rsidRPr="00A955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0381B228" w14:textId="77777777" w:rsidR="00696654" w:rsidRDefault="00696654" w:rsidP="0069665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C8D7A3" w14:textId="77777777" w:rsidR="00412917" w:rsidRDefault="00412917" w:rsidP="00412917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FA294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أحكام الطفل وحقوقه</w:t>
      </w:r>
    </w:p>
    <w:p w14:paraId="6A0544AF" w14:textId="77777777" w:rsidR="00412917" w:rsidRDefault="00412917" w:rsidP="00412917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728CE74" w14:textId="77777777" w:rsidR="00412917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20" w:name="_Hlk93441126"/>
      <w:r w:rsidRPr="008B03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حقوق الأطفال الصحية في الإسلام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B03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تأصيلية شرعية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B03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يحيى بن نور محمد.-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021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A021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A021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48 ص.</w:t>
      </w:r>
    </w:p>
    <w:p w14:paraId="23853306" w14:textId="77777777" w:rsidR="00412917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20"/>
    <w:p w14:paraId="480342D3" w14:textId="77777777" w:rsidR="00412917" w:rsidRPr="00BD5718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57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عمالة الأطفال في ضوء أحكام الشريعة الإسلامية والاتفاقيات الدولية والتشريعات الوطنية</w:t>
      </w:r>
      <w:r w:rsidRPr="00BD57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D57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وسيم حسام الدين الأحمد</w:t>
      </w:r>
      <w:r w:rsidRPr="00BD57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</w:t>
      </w:r>
      <w:r w:rsidRPr="00BD57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مؤسسة الوراق للنشر</w:t>
      </w:r>
      <w:r w:rsidRPr="00BD57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402763BB" w14:textId="6665A0EB" w:rsidR="00412917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5D6397" w14:textId="77777777" w:rsidR="00412917" w:rsidRPr="00196A69" w:rsidRDefault="00412917" w:rsidP="00E60DF3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96A6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الصيد والذبائح والأطعمة</w:t>
      </w:r>
    </w:p>
    <w:p w14:paraId="5FC294B0" w14:textId="77777777" w:rsidR="00412917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CF0605" w14:textId="77777777" w:rsidR="00412917" w:rsidRPr="00F95DC4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الصناعات الغذائية الحيوانية المعاصرة: دراسة فقهية/ </w:t>
      </w:r>
      <w:r w:rsidRPr="00F95D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محمود عبدالله أمين.- طنطا: جامعة الأزهر، 1443 هـ، 2021 م (دكتوراه).</w:t>
      </w:r>
    </w:p>
    <w:p w14:paraId="0F26BEBE" w14:textId="77777777" w:rsidR="00412917" w:rsidRPr="00F95DC4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703917" w14:textId="77777777" w:rsidR="00412917" w:rsidRDefault="00412917" w:rsidP="0041291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34E8F">
        <w:rPr>
          <w:rFonts w:cs="Traditional Arabic" w:hint="cs"/>
          <w:b/>
          <w:bCs/>
          <w:sz w:val="36"/>
          <w:szCs w:val="36"/>
          <w:rtl/>
        </w:rPr>
        <w:t xml:space="preserve">جامع أحكام </w:t>
      </w:r>
      <w:r>
        <w:rPr>
          <w:rFonts w:cs="Traditional Arabic" w:hint="cs"/>
          <w:b/>
          <w:bCs/>
          <w:sz w:val="36"/>
          <w:szCs w:val="36"/>
          <w:rtl/>
        </w:rPr>
        <w:t>الأطعمة والأشربة</w:t>
      </w:r>
      <w:r w:rsidRPr="00C34E8F">
        <w:rPr>
          <w:rFonts w:cs="Traditional Arabic" w:hint="cs"/>
          <w:sz w:val="36"/>
          <w:szCs w:val="36"/>
          <w:rtl/>
        </w:rPr>
        <w:t>/ محمد بن نصر أب</w:t>
      </w:r>
      <w:r>
        <w:rPr>
          <w:rFonts w:cs="Traditional Arabic" w:hint="cs"/>
          <w:sz w:val="36"/>
          <w:szCs w:val="36"/>
          <w:rtl/>
        </w:rPr>
        <w:t>و</w:t>
      </w:r>
      <w:r w:rsidRPr="00C34E8F">
        <w:rPr>
          <w:rFonts w:cs="Traditional Arabic" w:hint="cs"/>
          <w:sz w:val="36"/>
          <w:szCs w:val="36"/>
          <w:rtl/>
        </w:rPr>
        <w:t xml:space="preserve"> جبل.- المنصورة: دار اللؤلؤة، 1441 هـ، 2020 م، 2 مج.</w:t>
      </w:r>
    </w:p>
    <w:p w14:paraId="584B1ECA" w14:textId="77777777" w:rsidR="00412917" w:rsidRPr="00EA63A7" w:rsidRDefault="00412917" w:rsidP="00412917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54E919C0" w14:textId="77777777" w:rsidR="00412917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284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الأطعمة والأشربة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حيدر حب الله.- بيروت: دار الروافد، 1441 هـ، 2020 م، 3مج</w:t>
      </w:r>
    </w:p>
    <w:p w14:paraId="0D8DC9F2" w14:textId="77777777" w:rsidR="00412917" w:rsidRPr="002419FF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الشيعة)</w:t>
      </w:r>
    </w:p>
    <w:p w14:paraId="138911AC" w14:textId="77777777" w:rsidR="00412917" w:rsidRPr="002419FF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8F78E5" w14:textId="77777777" w:rsidR="00412917" w:rsidRDefault="00412917" w:rsidP="00366690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C563D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الحلال والحرام</w:t>
      </w:r>
    </w:p>
    <w:p w14:paraId="651DBC49" w14:textId="77777777" w:rsidR="00412917" w:rsidRDefault="00412917" w:rsidP="00412917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0CD2738" w14:textId="77777777" w:rsidR="00412917" w:rsidRPr="00427253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44C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قتل الحيوان في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44C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 وصوره المعاصرة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44C7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7D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حسام يوسف النجار</w:t>
      </w:r>
      <w:r w:rsidRPr="00A47D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1443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120 ص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9665C00" w14:textId="77777777" w:rsidR="00412917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E41883" w14:textId="77777777" w:rsidR="00412917" w:rsidRPr="00427253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72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المال المسروق في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جهاد محمد الحلاق.- غزة: الجامعة الإسلامية، 1443 هـ، 2021 م (رسالة جامعية).</w:t>
      </w:r>
    </w:p>
    <w:p w14:paraId="778D0904" w14:textId="77777777" w:rsidR="00412917" w:rsidRPr="00427253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9FDDD4" w14:textId="77777777" w:rsidR="00412917" w:rsidRPr="007E1CC0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1C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E1C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مرتكب الكبيرة في الفقه الإسلامي</w:t>
      </w:r>
      <w:r w:rsidRPr="007E1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E1C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محمود عبدالعزيز </w:t>
      </w:r>
      <w:r w:rsidRPr="007E1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 المعاطي</w:t>
      </w:r>
      <w:r w:rsidRPr="007E1C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7E1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الرياض: دار ابن القيم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القاهرة: دار ابن عفان،</w:t>
      </w:r>
      <w:r w:rsidRPr="007E1C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 2019 م، 4 مج.</w:t>
      </w:r>
    </w:p>
    <w:p w14:paraId="280E0621" w14:textId="77777777" w:rsidR="00412917" w:rsidRPr="007E1CC0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0DDA0F" w14:textId="77777777" w:rsidR="00412917" w:rsidRPr="002340D0" w:rsidRDefault="00412917" w:rsidP="0041291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340D0">
        <w:rPr>
          <w:rFonts w:cs="Traditional Arabic"/>
          <w:b/>
          <w:bCs/>
          <w:sz w:val="36"/>
          <w:szCs w:val="36"/>
          <w:rtl/>
        </w:rPr>
        <w:t>الإعلام بأحكام المال الحرام</w:t>
      </w:r>
      <w:r w:rsidRPr="002340D0">
        <w:rPr>
          <w:rFonts w:cs="Traditional Arabic" w:hint="cs"/>
          <w:sz w:val="36"/>
          <w:szCs w:val="36"/>
          <w:rtl/>
        </w:rPr>
        <w:t xml:space="preserve">/ </w:t>
      </w:r>
      <w:r w:rsidRPr="002340D0">
        <w:rPr>
          <w:rFonts w:cs="Traditional Arabic"/>
          <w:sz w:val="36"/>
          <w:szCs w:val="36"/>
          <w:rtl/>
        </w:rPr>
        <w:t>منصور بن عبدالحم</w:t>
      </w:r>
      <w:r w:rsidRPr="002340D0">
        <w:rPr>
          <w:rFonts w:cs="Traditional Arabic" w:hint="cs"/>
          <w:sz w:val="36"/>
          <w:szCs w:val="36"/>
          <w:rtl/>
        </w:rPr>
        <w:t xml:space="preserve">يد آل النجار.- </w:t>
      </w:r>
      <w:r w:rsidRPr="007433F1">
        <w:rPr>
          <w:rFonts w:cs="Traditional Arabic" w:hint="cs"/>
          <w:sz w:val="36"/>
          <w:szCs w:val="36"/>
          <w:rtl/>
        </w:rPr>
        <w:t>القاهرة: دار اللؤلؤة، 1441 هـ، 2020 م،</w:t>
      </w:r>
      <w:r w:rsidRPr="002340D0">
        <w:rPr>
          <w:rFonts w:cs="Traditional Arabic" w:hint="cs"/>
          <w:sz w:val="36"/>
          <w:szCs w:val="36"/>
          <w:rtl/>
        </w:rPr>
        <w:t xml:space="preserve"> 342 ص.</w:t>
      </w:r>
    </w:p>
    <w:p w14:paraId="57734285" w14:textId="77777777" w:rsidR="00412917" w:rsidRDefault="00412917" w:rsidP="0041291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BCBD6AF" w14:textId="77777777" w:rsidR="00412917" w:rsidRPr="00335BCE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1" w:name="_Hlk93507747"/>
      <w:bookmarkStart w:id="122" w:name="_Hlk84095359"/>
      <w:r w:rsidRPr="00335B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تحريم الاستمناء/ </w:t>
      </w:r>
      <w:r w:rsidRPr="00335B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المنسوب إلى أبي بكر محمد بن الوليد الفهري الطرطوشي (ت 520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فاروق شبل مصطفى</w:t>
      </w:r>
      <w:r w:rsidRPr="00335B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5F7E6C4" w14:textId="77777777" w:rsidR="00412917" w:rsidRPr="008B3264" w:rsidRDefault="00412917" w:rsidP="00412917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32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مجموعة المخطوطات الإسلامية (النشرة العلمية) ع33 و34 (1443 هـ، 2022م)</w:t>
      </w:r>
    </w:p>
    <w:p w14:paraId="225CDC53" w14:textId="77777777" w:rsidR="00412917" w:rsidRPr="00335BCE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21"/>
    <w:p w14:paraId="5F7D1DF0" w14:textId="77777777" w:rsidR="00412917" w:rsidRPr="002C2B65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0B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توجيهات أعلام الزمان في بيان خطر فتنة المردان</w:t>
      </w:r>
      <w:r w:rsidRPr="006D0B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C2B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طلال بن جميل الحبيشي</w:t>
      </w:r>
      <w:r w:rsidRPr="002C2B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2C2B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184 ص.</w:t>
      </w:r>
    </w:p>
    <w:p w14:paraId="5DF26C75" w14:textId="77777777" w:rsidR="00412917" w:rsidRPr="006855FE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28/6/1443 هـ.</w:t>
      </w:r>
    </w:p>
    <w:p w14:paraId="3837B067" w14:textId="77777777" w:rsidR="00412917" w:rsidRPr="006D0B5B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772879" w14:textId="77777777" w:rsidR="00412917" w:rsidRDefault="00412917" w:rsidP="0041291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3A28">
        <w:rPr>
          <w:rFonts w:cs="Traditional Arabic" w:hint="cs"/>
          <w:b/>
          <w:bCs/>
          <w:sz w:val="36"/>
          <w:szCs w:val="36"/>
          <w:rtl/>
        </w:rPr>
        <w:t>ا</w:t>
      </w:r>
      <w:r w:rsidRPr="000B3A28">
        <w:rPr>
          <w:rFonts w:cs="Traditional Arabic"/>
          <w:b/>
          <w:bCs/>
          <w:sz w:val="36"/>
          <w:szCs w:val="36"/>
          <w:rtl/>
        </w:rPr>
        <w:t>لجامع لأحكام الغيبة والنميمة: دراسة فقهية حديثية مقارنة</w:t>
      </w:r>
      <w:r w:rsidRPr="000B3A28">
        <w:rPr>
          <w:rFonts w:cs="Traditional Arabic" w:hint="cs"/>
          <w:sz w:val="36"/>
          <w:szCs w:val="36"/>
          <w:rtl/>
        </w:rPr>
        <w:t xml:space="preserve">/ </w:t>
      </w:r>
      <w:r w:rsidRPr="000B3A28">
        <w:rPr>
          <w:rFonts w:cs="Traditional Arabic"/>
          <w:sz w:val="36"/>
          <w:szCs w:val="36"/>
          <w:rtl/>
        </w:rPr>
        <w:t>عمر</w:t>
      </w:r>
      <w:r w:rsidRPr="000B3A28">
        <w:rPr>
          <w:rFonts w:cs="Traditional Arabic" w:hint="cs"/>
          <w:sz w:val="36"/>
          <w:szCs w:val="36"/>
          <w:rtl/>
        </w:rPr>
        <w:t xml:space="preserve"> </w:t>
      </w:r>
      <w:r w:rsidRPr="000B3A28">
        <w:rPr>
          <w:rFonts w:cs="Traditional Arabic"/>
          <w:sz w:val="36"/>
          <w:szCs w:val="36"/>
          <w:rtl/>
        </w:rPr>
        <w:t>فتحي محمود</w:t>
      </w:r>
      <w:r w:rsidRPr="00C34E8F">
        <w:rPr>
          <w:rFonts w:cs="Traditional Arabic" w:hint="cs"/>
          <w:sz w:val="36"/>
          <w:szCs w:val="36"/>
          <w:rtl/>
        </w:rPr>
        <w:t xml:space="preserve">.- المنصورة: دار اللؤلؤة، 1441 هـ، 2020 م، </w:t>
      </w:r>
      <w:r>
        <w:rPr>
          <w:rFonts w:cs="Traditional Arabic" w:hint="cs"/>
          <w:sz w:val="36"/>
          <w:szCs w:val="36"/>
          <w:rtl/>
        </w:rPr>
        <w:t>352 ص.</w:t>
      </w:r>
    </w:p>
    <w:p w14:paraId="3558879E" w14:textId="77777777" w:rsidR="00412917" w:rsidRPr="000B3A28" w:rsidRDefault="00412917" w:rsidP="0041291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22"/>
    <w:p w14:paraId="20579430" w14:textId="77777777" w:rsidR="00412917" w:rsidRPr="0020319E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27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سمات الحلال والحرام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027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27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جاد الحق علي جاد الحق</w:t>
      </w:r>
      <w:r w:rsidRPr="007027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031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مشيخة الأزهر، 1442 هـ، 2021 م؟</w:t>
      </w:r>
    </w:p>
    <w:p w14:paraId="5ADCBC78" w14:textId="77777777" w:rsidR="00412917" w:rsidRDefault="00412917" w:rsidP="004129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FF9205" w14:textId="5113504C" w:rsidR="00242766" w:rsidRDefault="00242766" w:rsidP="00E60DF3">
      <w:pPr>
        <w:jc w:val="center"/>
        <w:rPr>
          <w:b/>
          <w:bCs/>
          <w:color w:val="FF0000"/>
          <w:rtl/>
        </w:rPr>
      </w:pPr>
      <w:r w:rsidRPr="002D7CD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الجنايات والعقوبات</w:t>
      </w:r>
    </w:p>
    <w:p w14:paraId="7991A873" w14:textId="77777777" w:rsidR="00242766" w:rsidRDefault="00242766" w:rsidP="00242766">
      <w:pPr>
        <w:rPr>
          <w:b/>
          <w:bCs/>
          <w:color w:val="FF0000"/>
          <w:rtl/>
        </w:rPr>
      </w:pPr>
    </w:p>
    <w:p w14:paraId="63F82D6D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24F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الأبعاد الإنسانية في الفقه الجنائ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24F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تحليلية/ </w:t>
      </w:r>
      <w:r w:rsidRPr="00624F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سيد عبدالقادر.-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050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2021 م (ماجستير).</w:t>
      </w:r>
    </w:p>
    <w:p w14:paraId="42F38CEF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727A9A" w14:textId="77777777" w:rsidR="00242766" w:rsidRPr="00404E34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0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التزوير في مسائل الأحوال الشخصية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مقارنة بالقانون الكويتي/ </w:t>
      </w:r>
      <w:r w:rsidRPr="007E44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 مصبح العازمي.-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06D62E41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B931F4" w14:textId="77777777" w:rsidR="00242766" w:rsidRPr="00404E34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0F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الجرائم الواقعة في عقود التبرعات والشركات في الفقه الإسلامي والقانون الكويتي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42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فالح العازمي.-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8BE3C47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1B3314" w14:textId="77777777" w:rsidR="00242766" w:rsidRPr="00427253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27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المس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</w:t>
      </w:r>
      <w:r w:rsidRPr="008927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ولية الجزائية للدفاع المدني عن الإخلال بواجباته في التشريع الفلسطيني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927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مقارنة في ضوء أحكام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927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76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علاء عبدالمجيد </w:t>
      </w:r>
      <w:r w:rsidRPr="00676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676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 تيم</w:t>
      </w:r>
      <w:r w:rsidRPr="00676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غزة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جامعية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F836474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B175FB" w14:textId="77777777" w:rsidR="00242766" w:rsidRPr="00B64B95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08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الاختيارات الفقهية للإمام المرداوي في الجنايات والحدود: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مقارنة/ </w:t>
      </w:r>
      <w:r w:rsidRPr="00041C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 فهد الدوسري.-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64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B64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907EEBB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5E5FE4" w14:textId="77777777" w:rsidR="00242766" w:rsidRPr="00404E34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03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استعمال القوة في الجريمة وأثره في العقوبة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 بالقانون الكويتي/ </w:t>
      </w:r>
      <w:r w:rsidRPr="00772B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عبدالسلام مشعان المطيري.-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1443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(ماجستير).</w:t>
      </w:r>
    </w:p>
    <w:p w14:paraId="3F916D25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14EA93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35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الإكراه وأثره على المس</w:t>
      </w:r>
      <w:r w:rsidRPr="007735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</w:t>
      </w:r>
      <w:r w:rsidRPr="007735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ولية الجنائية في الفقه والنظام</w:t>
      </w:r>
      <w:r w:rsidRPr="007735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735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F7D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فائز بن حسن جمال</w:t>
      </w:r>
      <w:r w:rsidRPr="005F7D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الإمارات: دار </w:t>
      </w:r>
      <w:r w:rsidRPr="005F7D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النهضة العلمية للنشر</w:t>
      </w:r>
      <w:r w:rsidRPr="005F7D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4277F23A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947955" w14:textId="77777777" w:rsidR="00242766" w:rsidRPr="008E0C2F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التحقيق في الجريمة: إجراءاته وتوصيف وقائعه وتسبيب قراره</w:t>
      </w:r>
      <w:r w:rsidRPr="000868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عبدالله بن محمد آل خنين.- الرياض: دار الحضارة، 1443 هـ، 2021 م.</w:t>
      </w:r>
    </w:p>
    <w:p w14:paraId="70FF78AF" w14:textId="77777777" w:rsidR="00242766" w:rsidRPr="00DF4268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13C5C45E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2D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التدابير الوقائية للحماية من الجريمة في الشريعة الإسلامية مقارنًا بالقانون الوضعي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أحمد الطويلي.- ط2.- الرياض: مكتبة القانون والاقتصاد، 1443 هـ، 2021 م.</w:t>
      </w:r>
    </w:p>
    <w:p w14:paraId="250B081E" w14:textId="77777777" w:rsidR="00242766" w:rsidRPr="00BD33DC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4322B1" w14:textId="77777777" w:rsidR="00242766" w:rsidRPr="005B7E68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1D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التشريع الجنائي وتطبيقاته القضائية في دولة الكويت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مقارنة/ </w:t>
      </w:r>
      <w:r w:rsidRPr="00CF20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عبدالله العتيبي.-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B7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5B7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5B7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196B831" w14:textId="77777777" w:rsidR="00242766" w:rsidRDefault="00242766" w:rsidP="0024276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250C1C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64C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تعدد الجناة وأثره في العقوبة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مقارنة بين الفقه الإسلامي والقانون الكويتي/ </w:t>
      </w:r>
      <w:r w:rsidRPr="00F00C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فيصل هادي العجمي.-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(ماجستير).</w:t>
      </w:r>
    </w:p>
    <w:p w14:paraId="6E4E85FB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76D91B" w14:textId="77777777" w:rsidR="00242766" w:rsidRPr="00C34E8F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78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التفريد القضائي للعقاب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478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قانونية فلسفية تحليلية مقارنة بين القوانين العربية والأجنبية والفق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3478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171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عبدالباسط محمد الحكيمي.- 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دار الكتب والدراسات العربية،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4B73C271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F73687" w14:textId="77777777" w:rsidR="00242766" w:rsidRPr="005965F3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6F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جرائم أسواق الأوراق المالية وطرق الحماية منها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06F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بين الفقه الاسلامي والقانون الوضعي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C21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فتوح الأشموني.-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965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دار الفكر الجامعي، 1443 هـ، 2022 م.</w:t>
      </w:r>
    </w:p>
    <w:p w14:paraId="50F3ABD7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1425EE" w14:textId="3D981CAA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12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الجرائم ال</w:t>
      </w:r>
      <w:r w:rsidRPr="002F12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F12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قتصادية في الفقه الإسلامي:‏ ‏جرائم الغش والتدليس أنموذج</w:t>
      </w:r>
      <w:r w:rsidRPr="002F12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ًا:</w:t>
      </w:r>
      <w:r w:rsidRPr="002F12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 w:rsidRPr="00A23A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23AE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أنور عبدالوا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حد صطوف.- بيروت: دار الخير، 1440 هـ، 2019 م، 2 مج.</w:t>
      </w:r>
    </w:p>
    <w:p w14:paraId="32FFF899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دكتوراه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جامعة دمشق.</w:t>
      </w:r>
    </w:p>
    <w:p w14:paraId="20F0D6F5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733285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1F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الجرائم الإلكترونية الماس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351F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 بأمن الدولة: دراسة فقهية مقارنة بالقانون الإماراتي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حمدة خلفان المنصوري.- </w:t>
      </w:r>
      <w:r w:rsidRPr="00351F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دبي: جم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351F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ية دار البرّ، 1443 هـ، 2021 م. (أصله رسالة علمية).</w:t>
      </w:r>
    </w:p>
    <w:p w14:paraId="2865F707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C291CB" w14:textId="77777777" w:rsidR="00242766" w:rsidRPr="00D24205" w:rsidRDefault="00242766" w:rsidP="0024276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4205">
        <w:rPr>
          <w:rFonts w:ascii="Calibri" w:eastAsia="Calibri" w:hAnsi="Calibri" w:cs="Traditional Arabic"/>
          <w:b/>
          <w:bCs/>
          <w:sz w:val="36"/>
          <w:szCs w:val="36"/>
          <w:rtl/>
        </w:rPr>
        <w:t>الجرائم البيئية في كوردستان العراق بين الشريعة والقانون</w:t>
      </w:r>
      <w:r w:rsidRPr="00D24205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D24205">
        <w:rPr>
          <w:rFonts w:ascii="Calibri" w:eastAsia="Calibri" w:hAnsi="Calibri" w:cs="Traditional Arabic"/>
          <w:sz w:val="36"/>
          <w:szCs w:val="36"/>
          <w:rtl/>
        </w:rPr>
        <w:t xml:space="preserve">دارا محمد </w:t>
      </w:r>
      <w:r w:rsidRPr="00D24205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D24205">
        <w:rPr>
          <w:rFonts w:ascii="Calibri" w:eastAsia="Calibri" w:hAnsi="Calibri" w:cs="Traditional Arabic" w:hint="eastAsia"/>
          <w:sz w:val="36"/>
          <w:szCs w:val="36"/>
          <w:rtl/>
        </w:rPr>
        <w:t>مين</w:t>
      </w:r>
      <w:r w:rsidRPr="00D24205">
        <w:rPr>
          <w:rFonts w:ascii="Calibri" w:eastAsia="Calibri" w:hAnsi="Calibri" w:cs="Traditional Arabic"/>
          <w:sz w:val="36"/>
          <w:szCs w:val="36"/>
          <w:rtl/>
        </w:rPr>
        <w:t xml:space="preserve"> سعيد</w:t>
      </w:r>
      <w:r w:rsidRPr="00D24205">
        <w:rPr>
          <w:rFonts w:ascii="Calibri" w:eastAsia="Calibri" w:hAnsi="Calibri" w:cs="Traditional Arabic" w:hint="cs"/>
          <w:sz w:val="36"/>
          <w:szCs w:val="36"/>
          <w:rtl/>
        </w:rPr>
        <w:t>.- السليمانية، العراق:</w:t>
      </w:r>
      <w:r w:rsidRPr="00D24205">
        <w:rPr>
          <w:rFonts w:ascii="Calibri" w:eastAsia="Calibri" w:hAnsi="Calibri" w:cs="Traditional Arabic"/>
          <w:sz w:val="36"/>
          <w:szCs w:val="36"/>
          <w:rtl/>
        </w:rPr>
        <w:t xml:space="preserve"> جامعة السليمانية</w:t>
      </w:r>
      <w:r w:rsidRPr="00D24205">
        <w:rPr>
          <w:rFonts w:ascii="Calibri" w:eastAsia="Calibri" w:hAnsi="Calibri" w:cs="Traditional Arabic" w:hint="cs"/>
          <w:sz w:val="36"/>
          <w:szCs w:val="36"/>
          <w:rtl/>
        </w:rPr>
        <w:t>، 1443 هـ، 2021 م (دكتوراه).</w:t>
      </w:r>
    </w:p>
    <w:p w14:paraId="4560192C" w14:textId="77777777" w:rsidR="00242766" w:rsidRPr="00D24205" w:rsidRDefault="00242766" w:rsidP="0024276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2B29390" w14:textId="77777777" w:rsidR="00242766" w:rsidRPr="00427253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50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جريمة التحريض على الانتحار في التشريع الفلسطيني</w:t>
      </w:r>
      <w:r w:rsidRPr="00D450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450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مقارنة في ضوء النظم القانونية وأحكام الفقه الإسلامي</w:t>
      </w:r>
      <w:r w:rsidRPr="00D450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450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عبدالله منذر الغماري</w:t>
      </w:r>
      <w:r w:rsidRPr="00D450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676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جامعية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7D3C856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B980F4" w14:textId="77777777" w:rsidR="00242766" w:rsidRPr="00427253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1B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جريمة السطو الإلكتروني في التشريع الفلسطيني</w:t>
      </w:r>
      <w:r w:rsidRPr="008B1B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B1B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 مقارنة في ضوء الفقه الإسلامي</w:t>
      </w:r>
      <w:r w:rsidRPr="008B1B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B1B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أحمد سكر</w:t>
      </w:r>
      <w:r w:rsidRPr="008B1B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676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104 ص.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194F831" w14:textId="77777777" w:rsidR="00242766" w:rsidRPr="008B1B24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024AB1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0F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الحدود والتعازير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محيي الدين محمد بن إلياس جوي زاده (ت 954 هـ)؛ تحقيق عبدالستار أبو غدة.- بيروت: دار المقتبس، 1443 هـ، 2021 م، 148 ص.</w:t>
      </w:r>
    </w:p>
    <w:p w14:paraId="11F82871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343D1B" w14:textId="77777777" w:rsidR="00242766" w:rsidRPr="00F577B2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77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الحرابة والفساد في المجتمع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577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حمدان عرامين.- عمّان: دار وائل، 1443 هـ، 2021 م، 326 ص.</w:t>
      </w:r>
    </w:p>
    <w:p w14:paraId="07192EA5" w14:textId="77777777" w:rsidR="00242766" w:rsidRPr="00F577B2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1F30E7" w14:textId="77777777" w:rsidR="00242766" w:rsidRPr="00AD2089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208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الحماية الجنائية لحقوق الملكية الفكرية في الفقه الإسلامي دراسة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D2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مختار شلبي.- القاهرة: دار النهضة العربية، 1443 هـ؟، 2021 م، 449 ص.</w:t>
      </w:r>
    </w:p>
    <w:p w14:paraId="03A3FA45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C4CF5B" w14:textId="77777777" w:rsidR="00242766" w:rsidRPr="00427253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3" w:name="_Hlk84799013"/>
      <w:bookmarkStart w:id="124" w:name="_Hlk84957972"/>
      <w:r w:rsidRPr="007A6A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الحماية القانونية لحقوق النزلاء في مراكز الإصلاح والتأهيل في التشريع الفلسطيني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A6A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 في ضوء المواثيق الدولية وأحكام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A6A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32E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عبدو أكرم الهندي</w:t>
      </w:r>
      <w:r w:rsidRPr="00C32E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76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(رسالة جامعية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D53A8EE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848842" w14:textId="77777777" w:rsidR="00242766" w:rsidRPr="00274B5E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2A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الرؤية الفقهية لتأصيل الجرائم الإلكترونية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74B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عيد 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عبدالحميد.- القاهرة:</w:t>
      </w:r>
      <w:r w:rsidRPr="00274B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أصول للنشر</w:t>
      </w:r>
      <w:r w:rsidRPr="00274B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006BFEA2" w14:textId="77777777" w:rsidR="00242766" w:rsidRPr="00274B5E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14383C" w14:textId="77777777" w:rsidR="00242766" w:rsidRPr="00A64930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3D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183D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183D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سُّ</w:t>
      </w:r>
      <w:r w:rsidRPr="00183D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كر وأثره في المسؤوليَّة الجزائيَّة في القانون والشريعة</w:t>
      </w:r>
      <w:r w:rsidRPr="00A649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نجاح إبراهيم العزاوي.-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</w:t>
      </w:r>
      <w:r w:rsidRPr="00A649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كفاءة المعرفة، 1442 هـ، 2021 م، 212 ص.</w:t>
      </w:r>
    </w:p>
    <w:p w14:paraId="04BE3629" w14:textId="77777777" w:rsidR="00242766" w:rsidRPr="00A64930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30721A" w14:textId="77777777" w:rsidR="00242766" w:rsidRPr="00427253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61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الضوابط الجزائية للتعامل مع الطفل مرتكب جريمة التسول في التشريع الفلسطيني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561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 مقارنة بالتشريعات الجنائية والفقه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561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561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عطية عوض</w:t>
      </w:r>
      <w:r w:rsidRPr="008561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76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(رسالة جامعية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D96138E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790CB1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05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الطاعنون في الحدود الشرعية ونقض شبهاتهم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صالح بن عبدالله آل داود.- جدة: دار الأوراق، 1443 هـ، 2021 م، 5 مج.</w:t>
      </w:r>
    </w:p>
    <w:p w14:paraId="4BE8E7E6" w14:textId="77777777" w:rsidR="00242766" w:rsidRPr="00E2680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دكتوراه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الجامعة الإسلامية بالمدينة المنورة.</w:t>
      </w:r>
    </w:p>
    <w:p w14:paraId="4115374D" w14:textId="77777777" w:rsidR="00242766" w:rsidRPr="00E76D6F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23"/>
    <w:bookmarkEnd w:id="124"/>
    <w:p w14:paraId="65F74928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0A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الفروق الفقهية</w:t>
      </w:r>
      <w:r w:rsidRPr="000C0A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C0A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بين النوازل في الجنايات والحدود والقضاء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C04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 بن ممدوح الشمري.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الرياض:</w:t>
      </w:r>
      <w:r w:rsidRPr="006C04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الناشر المتميز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م.</w:t>
      </w:r>
    </w:p>
    <w:p w14:paraId="5ABE689C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الجامعة الإسلامية بالمدينة، 1440 هـ.</w:t>
      </w:r>
    </w:p>
    <w:p w14:paraId="55C003C9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تضمن دراسة أكثر من (150) نازلة فقهية.</w:t>
      </w:r>
    </w:p>
    <w:p w14:paraId="425E0B10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DB44DF" w14:textId="77777777" w:rsidR="00242766" w:rsidRPr="00DD3E71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6D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فلسفة القانون الجنائي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F6D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محمد عبدالرؤوف المنيفي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عدن: المؤلف، 1443 هـ، 2021 م.</w:t>
      </w:r>
    </w:p>
    <w:p w14:paraId="72EDF39A" w14:textId="77777777" w:rsidR="00242766" w:rsidRPr="00DD3E71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A75DEC" w14:textId="77777777" w:rsidR="00242766" w:rsidRPr="00427253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4A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المسؤولية الجزائية للأحداث في التشريع الفلسطيني: دراسة تحليلية مقارنة بالتشريعات القانونية وأحكام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94A7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7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D575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مازن بلح</w:t>
      </w:r>
      <w:r w:rsidRPr="00D575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76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137 ورقة.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8CAEDB2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0D79A9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28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128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لمسؤولية الجماعية عن الجناية على البدن في الفقه الإسلامي: دراسة فقهية مقارنة في ضوء نصوص مذاهب الفقه وأدلته ومقاصده الكلية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C18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 موافي.-</w:t>
      </w:r>
      <w:r w:rsidRPr="00AC18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[القاهرة] : دار الهداية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2019 م، 89 ص.</w:t>
      </w:r>
    </w:p>
    <w:p w14:paraId="5C014AD8" w14:textId="77777777" w:rsidR="00242766" w:rsidRDefault="00242766" w:rsidP="0024276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190F24" w14:textId="77777777" w:rsidR="008C1797" w:rsidRDefault="008C1797" w:rsidP="00E101EF">
      <w:pPr>
        <w:jc w:val="center"/>
        <w:rPr>
          <w:color w:val="FF0000"/>
          <w:rtl/>
        </w:rPr>
      </w:pPr>
      <w:r w:rsidRPr="003E4E7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السير (فقه</w:t>
      </w:r>
      <w:r w:rsidRPr="003E4E7A">
        <w:rPr>
          <w:rFonts w:ascii="Times New Roman" w:eastAsia="Times New Roman" w:hAnsi="Times New Roman" w:cs="Traditional Arabic" w:hint="cs"/>
          <w:caps/>
          <w:color w:val="FF0000"/>
          <w:sz w:val="36"/>
          <w:szCs w:val="36"/>
          <w:rtl/>
          <w:lang w:eastAsia="ar-SA"/>
        </w:rPr>
        <w:t>)</w:t>
      </w:r>
    </w:p>
    <w:p w14:paraId="676687BB" w14:textId="77777777" w:rsidR="008C1797" w:rsidRDefault="008C1797" w:rsidP="008C1797"/>
    <w:p w14:paraId="6371FEDA" w14:textId="77777777" w:rsidR="008C1797" w:rsidRPr="000B660A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05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</w:t>
      </w:r>
      <w:r w:rsidRPr="000826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الأسرى والمدنيين حال وقوع النزاعات المسلحة: دراسة فقهية مقارنة بين الشريعة الإسلامية واتفاقيتي جنيف الثالثة والرابعة/ </w:t>
      </w:r>
      <w:r w:rsidRPr="000B66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صلاح عبدالرحيم الم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B66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B66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نيني.- الكويت: دار الظاهرية، 1443 هـ، 2021 م. </w:t>
      </w:r>
    </w:p>
    <w:p w14:paraId="274ADCF2" w14:textId="77777777" w:rsidR="008C1797" w:rsidRPr="000B660A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0AEB07" w14:textId="77777777" w:rsidR="008C1797" w:rsidRPr="00F76A85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0B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</w:t>
      </w:r>
      <w:r w:rsidRPr="00D80B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D80B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عتراف وتطبيع العلاقات مع الكيان الصهيوني</w:t>
      </w:r>
      <w:r w:rsidRPr="00D80B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80B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76A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خالد رشيد الجميلي</w:t>
      </w:r>
      <w:r w:rsidRPr="00F76A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دمشق:</w:t>
      </w:r>
      <w:r w:rsidRPr="00F76A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العصماء</w:t>
      </w:r>
      <w:r w:rsidRPr="00F76A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03E777D0" w14:textId="77777777" w:rsidR="008C1797" w:rsidRPr="00F76A85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EC1B3C" w14:textId="77777777" w:rsidR="008C1797" w:rsidRPr="00F748B7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48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إشكالية الحرية في الإسلام</w:t>
      </w:r>
      <w:r w:rsidRPr="00F748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748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الردة والإكراه الديني أنموذج</w:t>
      </w:r>
      <w:r w:rsidRPr="00F748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ًا: دراسة فقهية</w:t>
      </w:r>
      <w:r w:rsidRPr="00F748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748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الجباري</w:t>
      </w:r>
      <w:r w:rsidRPr="00F748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D53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الكلمة، 1443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1 </w:t>
      </w:r>
      <w:r w:rsidRPr="00D53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م.</w:t>
      </w:r>
    </w:p>
    <w:p w14:paraId="39DDC13C" w14:textId="77777777" w:rsidR="008C1797" w:rsidRPr="00F748B7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D8B559" w14:textId="77777777" w:rsidR="00E101EF" w:rsidRDefault="00E101EF" w:rsidP="00E101E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A412D">
        <w:rPr>
          <w:rFonts w:cs="Traditional Arabic"/>
          <w:b/>
          <w:bCs/>
          <w:sz w:val="36"/>
          <w:szCs w:val="36"/>
          <w:rtl/>
        </w:rPr>
        <w:t>جريمة الردة وأحكام المرتدين في الشريعة الإسلامية</w:t>
      </w:r>
      <w:r>
        <w:rPr>
          <w:rFonts w:cs="Traditional Arabic" w:hint="cs"/>
          <w:sz w:val="36"/>
          <w:szCs w:val="36"/>
          <w:rtl/>
        </w:rPr>
        <w:t>/ أميرة محمد فخري النتشة.- القاهرة: مؤسسة العلياء للنشر، 1441 هـ، 2020 م، 2 مج.</w:t>
      </w:r>
    </w:p>
    <w:p w14:paraId="7AB1EA46" w14:textId="77777777" w:rsidR="00E101EF" w:rsidRDefault="00E101EF" w:rsidP="00E101E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B4AFEFB" w14:textId="77777777" w:rsidR="008C1797" w:rsidRPr="00FF590E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55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الجنسية والمركز الشرعي للمقيمين في دار الإسلام</w:t>
      </w:r>
      <w:r w:rsidRPr="00F855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855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عبود مكحلة</w:t>
      </w:r>
      <w:r w:rsidRPr="00F855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FF5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المقتبس، 1443 هـ، 2022 م.</w:t>
      </w:r>
    </w:p>
    <w:p w14:paraId="5724910A" w14:textId="77777777" w:rsidR="008C1797" w:rsidRPr="00F8559B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DD0CC4" w14:textId="77777777" w:rsidR="008C1797" w:rsidRPr="009E05B7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05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حقوق وواجبات غير المسلمين في الدول الإسلامية ومدى تطبيق أحكام الشريعة الإسلامية عليهم</w:t>
      </w:r>
      <w:r w:rsidRPr="009E05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E05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عبد</w:t>
      </w:r>
      <w:r w:rsidRPr="009E05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 عمر.- [صنعاء؟]، 1440 هـ، 2019 م، 70 ص.</w:t>
      </w:r>
    </w:p>
    <w:p w14:paraId="2B3F96C4" w14:textId="77777777" w:rsidR="008C1797" w:rsidRPr="009E05B7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87B5B2" w14:textId="77777777" w:rsidR="008C1797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14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الدرة اليتيمة في الغنيمة</w:t>
      </w:r>
      <w:r w:rsidRPr="00981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814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D2A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حسن بن عمار الشرنبلالي</w:t>
      </w:r>
      <w:r w:rsidRPr="008D2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1069 هـ)؛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محمد عباس الجميلي.</w:t>
      </w:r>
    </w:p>
    <w:p w14:paraId="0E523500" w14:textId="77777777" w:rsidR="008C1797" w:rsidRPr="008D2A5F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قسمة الغنائم)</w:t>
      </w:r>
    </w:p>
    <w:p w14:paraId="02C7F17C" w14:textId="77777777" w:rsidR="008C1797" w:rsidRPr="008D2A5F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2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 w:rsidRPr="008D2A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مداد ال</w:t>
      </w:r>
      <w:r w:rsidRPr="008D2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8D2A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داب</w:t>
      </w:r>
      <w:r w:rsidRPr="008D2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الجامعة </w:t>
      </w:r>
      <w:r w:rsidRPr="008D2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العراق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ية</w:t>
      </w:r>
      <w:r w:rsidRPr="008D2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ع18 (2020 م) ص</w:t>
      </w:r>
      <w:r w:rsidRPr="008D2A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785</w:t>
      </w:r>
      <w:r w:rsidRPr="008D2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D2A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8D2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D2A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830</w:t>
      </w:r>
      <w:r w:rsidRPr="008D2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B87C32A" w14:textId="77777777" w:rsidR="008C1797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80CDD7" w14:textId="77777777" w:rsidR="008C1797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25" w:name="_Hlk93674903"/>
      <w:bookmarkStart w:id="126" w:name="_Hlk93696970"/>
      <w:r w:rsidRPr="001740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قضايا غير المسلمين من خلال سجلات المحاكم الشرعية المصرية في العصر العثماني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مقارنة/ </w:t>
      </w:r>
      <w:r w:rsidRPr="00E168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رجب مخلوف.-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B7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5B7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5B7E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B656A20" w14:textId="77777777" w:rsidR="008C1797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25"/>
    <w:bookmarkEnd w:id="126"/>
    <w:p w14:paraId="5CA5303B" w14:textId="77777777" w:rsidR="008C1797" w:rsidRPr="00FB05E0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05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قواعد معاملة الأسرى والمعتقلين في القانون الدولي الإنساني والشريعة الإسلامية</w:t>
      </w:r>
      <w:r w:rsidRPr="00FB0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B05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إياد عبدالرازق حسن يوسف</w:t>
      </w:r>
      <w:r w:rsidRPr="00FB0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الإسكندرية:</w:t>
      </w:r>
      <w:r w:rsidRPr="00FB05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دروب المعرفة للنشر</w:t>
      </w:r>
      <w:r w:rsidRPr="00FB0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483822C5" w14:textId="77777777" w:rsidR="008C1797" w:rsidRPr="00FB05E0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9AC984" w14:textId="77777777" w:rsidR="008C1797" w:rsidRPr="00590B3D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44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المغاربة وقضية تحريم الإقامة بدار الكفر من خلال مخطوط</w:t>
      </w:r>
      <w:r w:rsidRPr="00590B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90B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التحذير من الإقامة بأرض العدو</w:t>
      </w:r>
      <w:r w:rsidRPr="00590B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لأبي عبدالله محمد بن المدني كنون (ت 1302 هـ)/ هشام البقالي.  </w:t>
      </w:r>
    </w:p>
    <w:p w14:paraId="4931A0A6" w14:textId="77777777" w:rsidR="008C1797" w:rsidRPr="00590B3D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0B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 في كتاب: أبحاث في الكتاب العربي المخطوط/ إعداد وتنسيق وتحرير عبدالعزيز الساوري.- الرباط: وزارة الثقافة، 1443 هـ، 2021 م، جـ2. </w:t>
      </w:r>
    </w:p>
    <w:p w14:paraId="0FECD607" w14:textId="77777777" w:rsidR="008C1797" w:rsidRPr="00590B3D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DB763B" w14:textId="77777777" w:rsidR="008C1797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78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النزوح في الفقه الإسلامي</w:t>
      </w:r>
      <w:r w:rsidRPr="007D7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D78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</w:t>
      </w:r>
      <w:r w:rsidRPr="007D78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D78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ليث علي الجنيح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الجيزة:</w:t>
      </w:r>
      <w:r w:rsidRPr="007D78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الدراسات العربية للنشر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7D5364EF" w14:textId="77777777" w:rsidR="008C1797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542B2D" w14:textId="77777777" w:rsidR="008C1797" w:rsidRPr="00427253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6F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نهب الاحتلال الإسرائيلي لممتلكات الفلسطينيين في القانون الجنائي الدولي</w:t>
      </w:r>
      <w:r w:rsidRPr="00B76F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76F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في ضوء نظام روما والفقه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352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آية عبدالفتّاح صافي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1443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114 ص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F0904AF" w14:textId="77777777" w:rsidR="008C1797" w:rsidRPr="00F60EFF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59C713" w14:textId="77777777" w:rsidR="008C1797" w:rsidRDefault="008C1797" w:rsidP="008C1797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النظم الإسلامية</w:t>
      </w:r>
    </w:p>
    <w:p w14:paraId="2036FBDF" w14:textId="77777777" w:rsidR="008C1797" w:rsidRDefault="008C1797" w:rsidP="008C1797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86956ED" w14:textId="77777777" w:rsidR="008C1797" w:rsidRDefault="008C1797" w:rsidP="008C1797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E52E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الشريعة الإسلامية</w:t>
      </w:r>
    </w:p>
    <w:p w14:paraId="7C38B5C9" w14:textId="351E56A1" w:rsidR="008C1797" w:rsidRDefault="008C1797" w:rsidP="008C1797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</w:t>
      </w:r>
      <w:r w:rsidR="00E101E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شمل النظم الإسلامية عامة)</w:t>
      </w:r>
    </w:p>
    <w:p w14:paraId="26A2CB3E" w14:textId="77777777" w:rsidR="008C1797" w:rsidRDefault="008C1797" w:rsidP="008C1797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E5BE0AA" w14:textId="77777777" w:rsidR="008C1797" w:rsidRPr="000B763A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76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التشريع الإسلامي وحاجتنا إليه</w:t>
      </w:r>
      <w:r w:rsidRPr="000B76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لطفي الصباغ.- ط2.- بيروت: المكتب الإسلامي، 1441 هـ، 2020 م، 65 ص.</w:t>
      </w:r>
    </w:p>
    <w:p w14:paraId="35C6BD1D" w14:textId="77777777" w:rsidR="008C1797" w:rsidRPr="000B763A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51D5D5" w14:textId="77777777" w:rsidR="008C1797" w:rsidRPr="00D5418E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41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دروس</w:t>
      </w:r>
      <w:r w:rsidRPr="00D541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41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D541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41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النظم</w:t>
      </w:r>
      <w:r w:rsidRPr="00D541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541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D541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</w:t>
      </w:r>
      <w:r w:rsidRPr="00D541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541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محند أوإيدير مشنان</w:t>
      </w:r>
      <w:r w:rsidRPr="00D541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الجزائر: دار الوعي، 1442 هـ، 2021م</w:t>
      </w:r>
    </w:p>
    <w:p w14:paraId="72850D1D" w14:textId="77777777" w:rsidR="008C1797" w:rsidRPr="00D5418E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550F56" w14:textId="77777777" w:rsidR="008C1797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1A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الدولة المدنية والمدنية الإسلامية: دراسة تحليلية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 صالح زوراب.- السليمانية، العراق: جامعة السليمانية، 1443 هـ، 2021 م (بحث مكمل للماجستير).</w:t>
      </w:r>
    </w:p>
    <w:p w14:paraId="5B3A558B" w14:textId="77777777" w:rsidR="008C1797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F0A6B6" w14:textId="77777777" w:rsidR="008C1797" w:rsidRPr="005A15A9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66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في أصول النظام الإسلامي القانوني: دراسة مقارنة لعلم أصول الفقه وتطبيقاته الفقهية والقانوني</w:t>
      </w:r>
      <w:r w:rsidRPr="00A266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أحمد سراج.- بيروت: </w:t>
      </w:r>
      <w:r w:rsidRPr="004753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هوض</w:t>
      </w:r>
      <w:r w:rsidRPr="004753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للدراسات والنشر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2020 م، 862 ص.</w:t>
      </w:r>
    </w:p>
    <w:p w14:paraId="16387F91" w14:textId="77777777" w:rsidR="008C1797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82A34A" w14:textId="77777777" w:rsidR="008C1797" w:rsidRPr="009E0F7E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0A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مقالات المستشار عبدالحليم الجندي رئيس هيئة قضايا الدولة حول الشريعة الإسلامية والإصلاح التشريعي والقضائي</w:t>
      </w:r>
      <w:r w:rsidRPr="009E0F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E0F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 ودراسة محمد قاسم المنسي</w:t>
      </w:r>
      <w:r w:rsidRPr="009E0F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9E0F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حسين عثمان</w:t>
      </w:r>
      <w:r w:rsidRPr="009E0F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مركز إحياء للبحوث والدراسات، 1443 هـ، 2022 م.</w:t>
      </w:r>
    </w:p>
    <w:p w14:paraId="7EBEF78A" w14:textId="77777777" w:rsidR="008C1797" w:rsidRPr="009E0F7E" w:rsidRDefault="008C1797" w:rsidP="008C179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1C9122" w14:textId="77777777" w:rsidR="001A14AB" w:rsidRDefault="001A14AB" w:rsidP="001A14A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A2BD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السياسي في الإسلام (عام)</w:t>
      </w:r>
    </w:p>
    <w:p w14:paraId="2BF8A69C" w14:textId="77777777" w:rsidR="001A14AB" w:rsidRDefault="001A14AB" w:rsidP="001A14A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D1C7FAA" w14:textId="77777777" w:rsidR="001A14AB" w:rsidRPr="001237DD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02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الاتفاق السياسي من منظور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202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202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202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202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237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جمال كاكو سعيد</w:t>
      </w:r>
      <w:r w:rsidRPr="001237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كويسنجق، كردستان العراق: </w:t>
      </w:r>
      <w:r w:rsidRPr="001237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 كوي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1237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1439 هـ، </w:t>
      </w:r>
      <w:r w:rsidRPr="001237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2018</w:t>
      </w:r>
      <w:r w:rsidRPr="001237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495AAA86" w14:textId="77777777" w:rsidR="001A14AB" w:rsidRPr="001237DD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4CA3A2" w14:textId="77777777" w:rsidR="001A14AB" w:rsidRPr="003406C0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06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السلطانية والولايات الدينية</w:t>
      </w:r>
      <w:r w:rsidRPr="003406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الحسن علي بن محمد الماوردي (ت 450 هـ)؛ أعده ونسخه وصححه أحمد بن إسحاق بن حافظ.- القاهرة: المكتبة الأزهرية للتراث، 1443 هـ؟، 2021 م.</w:t>
      </w:r>
    </w:p>
    <w:p w14:paraId="352E463C" w14:textId="77777777" w:rsidR="001A14AB" w:rsidRPr="00322870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7" w:name="_Hlk87825778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</w:t>
      </w:r>
      <w:r w:rsidRPr="003228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أحمد سعيد العقيل، زاكي أحمد كوجك.- بيروت: دار المقتبس، 1443 هـ، 2021 م، 3 جـ.</w:t>
      </w:r>
    </w:p>
    <w:p w14:paraId="4B49311B" w14:textId="77777777" w:rsidR="001A14AB" w:rsidRPr="00322870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27"/>
    <w:p w14:paraId="51EDB352" w14:textId="77777777" w:rsidR="001A14AB" w:rsidRPr="00787F50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الثورة في الفقه الإسلامي</w:t>
      </w:r>
      <w:r w:rsidRPr="00787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87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أسبابها</w:t>
      </w:r>
      <w:r w:rsidRPr="00787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787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أقسامها</w:t>
      </w:r>
      <w:r w:rsidRPr="00787F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787F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أحكامها</w:t>
      </w:r>
      <w:r w:rsidRPr="00787F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87F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87F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شعبان </w:t>
      </w:r>
      <w:r w:rsidRPr="00787F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مسعود هدية</w:t>
      </w:r>
      <w:r w:rsidRPr="00787F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[إستانبول]: </w:t>
      </w:r>
      <w:r w:rsidRPr="00787F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787F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سطرلاب الدولية</w:t>
      </w:r>
      <w:r w:rsidRPr="00787F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787F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القانون والعلوم السياسية</w:t>
      </w:r>
      <w:r w:rsidRPr="00787F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 (دكتوراه).</w:t>
      </w:r>
    </w:p>
    <w:p w14:paraId="27053AD0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(جامعة أريس الدولية)</w:t>
      </w:r>
    </w:p>
    <w:p w14:paraId="0EAE183B" w14:textId="77777777" w:rsidR="001A14AB" w:rsidRPr="00787F50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E43AAB" w14:textId="77777777" w:rsidR="001A14AB" w:rsidRPr="00371E3A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8" w:name="_Hlk91098559"/>
      <w:r w:rsidRPr="00462F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الحرية في 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الخضر حسين.- </w:t>
      </w:r>
      <w:r w:rsidRPr="00371E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مؤسسة هنداوي للثقافة والعلوم،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371E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  <w:r w:rsidRPr="00371E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371E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 ص.</w:t>
      </w:r>
    </w:p>
    <w:p w14:paraId="19AB848B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28"/>
    <w:p w14:paraId="64089AD7" w14:textId="77777777" w:rsidR="001A14AB" w:rsidRDefault="001A14AB" w:rsidP="001A14A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11533">
        <w:rPr>
          <w:rFonts w:cs="Traditional Arabic" w:hint="cs"/>
          <w:b/>
          <w:bCs/>
          <w:sz w:val="36"/>
          <w:szCs w:val="36"/>
          <w:rtl/>
        </w:rPr>
        <w:t>ا</w:t>
      </w:r>
      <w:r w:rsidRPr="00611533">
        <w:rPr>
          <w:rFonts w:cs="Traditional Arabic"/>
          <w:b/>
          <w:bCs/>
          <w:sz w:val="36"/>
          <w:szCs w:val="36"/>
          <w:rtl/>
        </w:rPr>
        <w:t>لخليفة الراشد عمر بن عبدالعزيز والنظم الدستورية في العالم الثالث: ‏دراسة مقارنة بين السياسة الشرعية والقوانين الوضعية</w:t>
      </w:r>
      <w:r>
        <w:rPr>
          <w:rFonts w:cs="Traditional Arabic" w:hint="cs"/>
          <w:sz w:val="36"/>
          <w:szCs w:val="36"/>
          <w:rtl/>
        </w:rPr>
        <w:t xml:space="preserve">/ جابر سعيد أبو سعيد.- </w:t>
      </w:r>
      <w:r w:rsidRPr="00611533">
        <w:rPr>
          <w:rFonts w:cs="Traditional Arabic"/>
          <w:sz w:val="36"/>
          <w:szCs w:val="36"/>
          <w:rtl/>
        </w:rPr>
        <w:t>الإسكندرية : ‏المركز الأكاديمي</w:t>
      </w:r>
      <w:r>
        <w:rPr>
          <w:rFonts w:cs="Traditional Arabic" w:hint="cs"/>
          <w:sz w:val="36"/>
          <w:szCs w:val="36"/>
          <w:rtl/>
        </w:rPr>
        <w:t>، 1441 هـ، 2020 م، 264 ص.</w:t>
      </w:r>
    </w:p>
    <w:p w14:paraId="39291BD9" w14:textId="77777777" w:rsidR="001A14AB" w:rsidRDefault="001A14AB" w:rsidP="001A14A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91E2354" w14:textId="77777777" w:rsidR="001A14AB" w:rsidRPr="00D84300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9" w:name="_Hlk86853426"/>
      <w:bookmarkStart w:id="130" w:name="_Hlk84173297"/>
      <w:r w:rsidRPr="00D843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دفع وهم ال</w:t>
      </w:r>
      <w:r w:rsidRPr="00D843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843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جمال بحقائق التفصيل والبيان</w:t>
      </w:r>
      <w:r w:rsidRPr="00D843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843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في أصول الفقه السياسي الإسلامي في ضوء حركية النص</w:t>
      </w:r>
      <w:r w:rsidRPr="00D843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843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النوباني</w:t>
      </w:r>
      <w:r w:rsidRPr="00D843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أ</w:t>
      </w:r>
      <w:r w:rsidRPr="00D843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رفيق</w:t>
      </w:r>
      <w:r w:rsidRPr="00D843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إستانبول: دار الأصول العلمية، 1443 هـ، 2021 م.</w:t>
      </w:r>
    </w:p>
    <w:bookmarkEnd w:id="129"/>
    <w:p w14:paraId="143E4302" w14:textId="77777777" w:rsidR="001A14AB" w:rsidRPr="00D84300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9D5003" w14:textId="77777777" w:rsidR="001A14AB" w:rsidRPr="00427253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06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الرقابة البرلمانية على أعمال الحكومة في التشريع الفلسطيني: دراسة تحليلية مقارنة بالنظم الديمقراطية والنظام الإسرائيلي في ضوء أحكام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506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506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537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 روبين برهوم</w:t>
      </w:r>
      <w:r w:rsidRPr="00C537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76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87 ص.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51343FB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23B333" w14:textId="77777777" w:rsidR="001A14AB" w:rsidRPr="00E1634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47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السلطة التنفيذية في العهد النبوي (1 </w:t>
      </w:r>
      <w:r w:rsidRPr="00E047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E047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11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سليمان سعد أبو ستة.- بيروت: دار الرياحين، 1443 هـ، 2021 م.</w:t>
      </w:r>
    </w:p>
    <w:p w14:paraId="579E7C26" w14:textId="77777777" w:rsidR="001A14AB" w:rsidRPr="00E1634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0DA8B9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0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السياسة الراشدة في الدولة الماجدة</w:t>
      </w:r>
      <w:r w:rsidRPr="002B30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2B30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30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صلاح محم</w:t>
      </w:r>
      <w:r w:rsidRPr="002B30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 أبو الحاج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2B30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06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الفاروق، 1441 هـ، 2020 م</w:t>
      </w:r>
      <w:r w:rsidRPr="002B30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401 ص.</w:t>
      </w:r>
    </w:p>
    <w:p w14:paraId="050EC922" w14:textId="77777777" w:rsidR="001A14AB" w:rsidRPr="002B30A0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بتحقيقه: أحكام السياسة/ محمد بن مصطفى الأرضرومي دده أفندي (ت 975 هـ).</w:t>
      </w:r>
    </w:p>
    <w:p w14:paraId="2346BDA6" w14:textId="77777777" w:rsidR="001A14AB" w:rsidRPr="002B30A0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E647CB" w14:textId="77777777" w:rsidR="001A14AB" w:rsidRPr="00BF3E93" w:rsidRDefault="001A14AB" w:rsidP="001A14AB">
      <w:pPr>
        <w:ind w:left="0" w:firstLine="0"/>
        <w:jc w:val="both"/>
        <w:rPr>
          <w:rFonts w:ascii="Traditional Arabic" w:eastAsia="Times New Roman" w:hAnsi="Traditional Arabic" w:cs="Traditional Arabic"/>
          <w:caps/>
          <w:sz w:val="36"/>
          <w:szCs w:val="36"/>
          <w:rtl/>
          <w:lang w:eastAsia="ar-SA"/>
        </w:rPr>
      </w:pPr>
      <w:bookmarkStart w:id="131" w:name="_Hlk94007933"/>
      <w:bookmarkEnd w:id="130"/>
      <w:r>
        <w:rPr>
          <w:rFonts w:ascii="Traditional Arabic" w:eastAsia="Times New Roman" w:hAnsi="Traditional Arabic" w:cs="Traditional Arabic" w:hint="cs"/>
          <w:b/>
          <w:bCs/>
          <w:caps/>
          <w:sz w:val="36"/>
          <w:szCs w:val="36"/>
          <w:rtl/>
          <w:lang w:eastAsia="ar-SA"/>
        </w:rPr>
        <w:t xml:space="preserve">الفقه الاستراتيجي/ </w:t>
      </w:r>
      <w:r w:rsidRPr="00BF3E93">
        <w:rPr>
          <w:rFonts w:ascii="Traditional Arabic" w:eastAsia="Times New Roman" w:hAnsi="Traditional Arabic" w:cs="Traditional Arabic" w:hint="cs"/>
          <w:caps/>
          <w:sz w:val="36"/>
          <w:szCs w:val="36"/>
          <w:rtl/>
          <w:lang w:eastAsia="ar-SA"/>
        </w:rPr>
        <w:t>فيصل أحمد اللميع.- الرياض: التراث الذهبي؛ الكويت: مكتبة الإمام الذهبي، 1443 هـ، 2022 م.</w:t>
      </w:r>
    </w:p>
    <w:p w14:paraId="7C5D2350" w14:textId="77777777" w:rsidR="001A14AB" w:rsidRPr="00BF3E93" w:rsidRDefault="001A14AB" w:rsidP="001A14AB">
      <w:pPr>
        <w:ind w:left="0" w:firstLine="0"/>
        <w:jc w:val="both"/>
        <w:rPr>
          <w:rFonts w:ascii="Traditional Arabic" w:eastAsia="Times New Roman" w:hAnsi="Traditional Arabic" w:cs="Traditional Arabic"/>
          <w:caps/>
          <w:sz w:val="36"/>
          <w:szCs w:val="36"/>
          <w:rtl/>
          <w:lang w:eastAsia="ar-SA"/>
        </w:rPr>
      </w:pPr>
    </w:p>
    <w:bookmarkEnd w:id="131"/>
    <w:p w14:paraId="1C20BBE9" w14:textId="77777777" w:rsidR="001A14AB" w:rsidRPr="00876FB0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76F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876F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لفقه السياسي عند إمام الحرمين الجويني (ت 478 هـ</w:t>
      </w:r>
      <w:r w:rsidRPr="00876F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876F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منى عبدالله الحداد.- عمّان: دار أمجد، 1443 هـ، 2022 م.</w:t>
      </w:r>
    </w:p>
    <w:p w14:paraId="2ED59943" w14:textId="77777777" w:rsidR="001A14AB" w:rsidRPr="00876FB0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655AFB" w14:textId="77777777" w:rsidR="001A14AB" w:rsidRPr="00E766D7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3E79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لقضايا المتعلقة بفقه الدولة من واقع فتاوى دار الإفتاء المصرية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76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شوقي إبراهيم علام.- القاهرة: دار الإفتاء المصرية، 1442 هـ، 2021 م، 335 ص.</w:t>
      </w:r>
    </w:p>
    <w:p w14:paraId="72603F80" w14:textId="77777777" w:rsidR="001A14AB" w:rsidRPr="00E766D7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70F60D" w14:textId="77777777" w:rsidR="001A14AB" w:rsidRPr="003A5933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59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الكياسة في أحكام السياسة</w:t>
      </w:r>
      <w:r w:rsidRPr="003A59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يوسف بن حسن بن عبدالهادي المقدسي (ت 909 هـ)</w:t>
      </w:r>
      <w:r w:rsidRPr="003A59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؛ </w:t>
      </w:r>
      <w:r w:rsidRPr="003A59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يوسف بن محمد مروان الأوزبكي.- بيروت: دار الرياحين، 1443 هـ، 2022 م.</w:t>
      </w:r>
    </w:p>
    <w:p w14:paraId="159C47F0" w14:textId="77777777" w:rsidR="001A14AB" w:rsidRPr="003A5933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80755E" w14:textId="77777777" w:rsidR="001A14AB" w:rsidRPr="00A5401D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28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المجتمع المدني</w:t>
      </w:r>
      <w:r w:rsidRPr="000528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528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رؤية 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528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عقيل سعيد ويسي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bookmarkStart w:id="132" w:name="_Hlk94116016"/>
      <w:r w:rsidRPr="00A54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1442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A54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bookmarkEnd w:id="132"/>
    <w:p w14:paraId="06234CF3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4BC9CA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مسؤولية رئيس الدولة الجزائية في القانون الدستوري الجزائري والفقه الإسلامي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صالح جابر.- جيجل، الجزائر: دار ومضة، 1443 هـ، 2021 م.</w:t>
      </w:r>
    </w:p>
    <w:p w14:paraId="5D89171C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6F486702" w14:textId="77777777" w:rsidR="001A14AB" w:rsidRDefault="001A14AB" w:rsidP="001A14A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86358">
        <w:rPr>
          <w:rFonts w:cs="Traditional Arabic"/>
          <w:b/>
          <w:bCs/>
          <w:sz w:val="36"/>
          <w:szCs w:val="36"/>
          <w:rtl/>
        </w:rPr>
        <w:t>مقومات نظام الحكم الوضع</w:t>
      </w:r>
      <w:r w:rsidRPr="00B86358">
        <w:rPr>
          <w:rFonts w:cs="Traditional Arabic" w:hint="cs"/>
          <w:b/>
          <w:bCs/>
          <w:sz w:val="36"/>
          <w:szCs w:val="36"/>
          <w:rtl/>
        </w:rPr>
        <w:t>ي</w:t>
      </w:r>
      <w:r w:rsidRPr="00B86358">
        <w:rPr>
          <w:rFonts w:cs="Traditional Arabic"/>
          <w:b/>
          <w:bCs/>
          <w:sz w:val="36"/>
          <w:szCs w:val="36"/>
          <w:rtl/>
        </w:rPr>
        <w:t xml:space="preserve"> وال</w:t>
      </w:r>
      <w:r w:rsidRPr="00B86358">
        <w:rPr>
          <w:rFonts w:cs="Traditional Arabic" w:hint="cs"/>
          <w:b/>
          <w:bCs/>
          <w:sz w:val="36"/>
          <w:szCs w:val="36"/>
          <w:rtl/>
        </w:rPr>
        <w:t>إ</w:t>
      </w:r>
      <w:r w:rsidRPr="00B86358">
        <w:rPr>
          <w:rFonts w:cs="Traditional Arabic"/>
          <w:b/>
          <w:bCs/>
          <w:sz w:val="36"/>
          <w:szCs w:val="36"/>
          <w:rtl/>
        </w:rPr>
        <w:t>سلام</w:t>
      </w:r>
      <w:r w:rsidRPr="00B86358">
        <w:rPr>
          <w:rFonts w:cs="Traditional Arabic" w:hint="cs"/>
          <w:b/>
          <w:bCs/>
          <w:sz w:val="36"/>
          <w:szCs w:val="36"/>
          <w:rtl/>
        </w:rPr>
        <w:t>ي:</w:t>
      </w:r>
      <w:r w:rsidRPr="00B86358">
        <w:rPr>
          <w:rFonts w:cs="Traditional Arabic"/>
          <w:b/>
          <w:bCs/>
          <w:sz w:val="36"/>
          <w:szCs w:val="36"/>
          <w:rtl/>
        </w:rPr>
        <w:t xml:space="preserve"> دراسة مقارنة</w:t>
      </w:r>
      <w:r>
        <w:rPr>
          <w:rFonts w:cs="Traditional Arabic" w:hint="cs"/>
          <w:sz w:val="36"/>
          <w:szCs w:val="36"/>
          <w:rtl/>
        </w:rPr>
        <w:t xml:space="preserve">/ حمدي عطية مصطفى.- </w:t>
      </w:r>
      <w:r w:rsidRPr="00C34E8F">
        <w:rPr>
          <w:rFonts w:cs="Traditional Arabic" w:hint="cs"/>
          <w:sz w:val="36"/>
          <w:szCs w:val="36"/>
          <w:rtl/>
        </w:rPr>
        <w:t>الإسكندرية: مكتبة الوفاء القانونية، 1441 هـ، 20</w:t>
      </w:r>
      <w:r>
        <w:rPr>
          <w:rFonts w:cs="Traditional Arabic" w:hint="cs"/>
          <w:sz w:val="36"/>
          <w:szCs w:val="36"/>
          <w:rtl/>
        </w:rPr>
        <w:t xml:space="preserve">20 </w:t>
      </w:r>
      <w:r w:rsidRPr="00C34E8F">
        <w:rPr>
          <w:rFonts w:cs="Traditional Arabic" w:hint="cs"/>
          <w:sz w:val="36"/>
          <w:szCs w:val="36"/>
          <w:rtl/>
        </w:rPr>
        <w:t>م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7A4AFC3" w14:textId="77777777" w:rsidR="001A14AB" w:rsidRPr="00111402" w:rsidRDefault="001A14AB" w:rsidP="001A14A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3F7A562" w14:textId="77777777" w:rsidR="001A14AB" w:rsidRPr="00A5401D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54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النبي صلى الله عليه وسلم في ضبط المجتمع المدني</w:t>
      </w:r>
      <w:r w:rsidRPr="00995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954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عون معين القدومي</w:t>
      </w:r>
      <w:r w:rsidRPr="00995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A54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1442 هـ، 2021 م (ماجستير).</w:t>
      </w:r>
    </w:p>
    <w:p w14:paraId="1E905667" w14:textId="77777777" w:rsidR="001A14AB" w:rsidRPr="0099546E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4F70EE" w14:textId="77777777" w:rsidR="001A14AB" w:rsidRPr="00CC13EC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النظرية السياسية عند ابن الأزرق: دراسة في تأصيل الممارسة السياسية</w:t>
      </w:r>
      <w:r w:rsidRPr="00CC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عبدالقادر سعيد عبيكشي</w:t>
      </w:r>
      <w:r w:rsidRPr="00CC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الجزائر: شركة الأصالة للنشر، 1442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370 ص</w:t>
      </w:r>
      <w:r w:rsidRPr="00CC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(المنتقى من الرسائل الجامعية).</w:t>
      </w:r>
    </w:p>
    <w:p w14:paraId="5CAC2730" w14:textId="77777777" w:rsidR="001A14AB" w:rsidRPr="00CC13EC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683647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4F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الوحدة في الإسلام</w:t>
      </w:r>
      <w:r w:rsidRPr="00154F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54F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طلال علي طرفة</w:t>
      </w:r>
      <w:r w:rsidRPr="00154F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ترجمة سمير مجلاني.- بيروت: دار الكتاب اللبناني، 1443 هـ، 2021 م.</w:t>
      </w:r>
    </w:p>
    <w:p w14:paraId="5FF71377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F523AB" w14:textId="77777777" w:rsidR="001A14AB" w:rsidRDefault="001A14AB" w:rsidP="001A14A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2484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الإمامة والخلافة</w:t>
      </w:r>
    </w:p>
    <w:p w14:paraId="70664BDB" w14:textId="77777777" w:rsidR="001A14AB" w:rsidRDefault="001A14AB" w:rsidP="001A14A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F7910C3" w14:textId="77777777" w:rsidR="001A14AB" w:rsidRPr="00943F24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42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خلافة سلاطين بني عثمان بين النفي والإثبات في ضوء المذاهب الفقهية والمصادر التاريخية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جاسم حمد الغيث.- بيروت: دار الرياحين، 1443 هـ، 2022 م.</w:t>
      </w:r>
    </w:p>
    <w:p w14:paraId="0284DA97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C28CDA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16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الخلافة والملك ومكانتهما في الشريعة والتاريخ</w:t>
      </w:r>
      <w:r w:rsidRPr="00B516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B516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مناقشة علمية هادئة مع الأستاذ أبي الأعلى المودودي</w:t>
      </w:r>
      <w:r w:rsidRPr="00B516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516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صلاح الدين يوسف</w:t>
      </w:r>
      <w:r w:rsidRPr="00B516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B516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حققه ونقله إلى العربية عبدالرحمن بن عبدالجبار الفريوائي</w:t>
      </w:r>
      <w:r w:rsidRPr="00B516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دار الخزانة،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B516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B516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6BA2514D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(ترجمة لكتاب خلافت وملوكيت)</w:t>
      </w:r>
    </w:p>
    <w:p w14:paraId="4D15DA1A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5CFD46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عودة الخلافة: الخلافة: أحكامها ونظامها وأيامها/ </w:t>
      </w:r>
      <w:r w:rsidRPr="009376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حاكم المطيري.- إستانبول؟: المؤلف، 1443 هـ، 2021 م، جـ1: 398 ص.</w:t>
      </w:r>
    </w:p>
    <w:p w14:paraId="3C6D3A80" w14:textId="115C1A79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1DC454" w14:textId="77777777" w:rsidR="001A14AB" w:rsidRDefault="001A14AB" w:rsidP="001A14A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CE537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السياسة الشرعية</w:t>
      </w:r>
    </w:p>
    <w:p w14:paraId="5901CB64" w14:textId="77777777" w:rsidR="001A14AB" w:rsidRDefault="001A14AB" w:rsidP="001A14A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4E4A55A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E76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E76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حكام الفقهية التي بنيت على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E76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ساس السياسة الشرعية في كتاب نهاية المطلب في دراية المذهب للإمام الجويني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E76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رحمه الله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E76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766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جاسم محمد</w:t>
      </w:r>
      <w:r w:rsidRPr="00F766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B38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الأنبار، 1443 هـ، 2021 م.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C646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2A8485C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ECC305" w14:textId="77777777" w:rsidR="001A14AB" w:rsidRPr="00427253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6D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إشكاليّات تطبيق التّدابير البديلة عن التوقيف في التشريع الفلسطيني</w:t>
      </w:r>
      <w:r w:rsidRPr="00676D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76D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مقارنة في ضوء الفقه الإسلامي</w:t>
      </w:r>
      <w:r w:rsidRPr="00676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76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سراج شعيب البحابصة</w:t>
      </w:r>
      <w:r w:rsidRPr="00676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غزة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115 ص.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202693D" w14:textId="77777777" w:rsidR="001A14AB" w:rsidRPr="00676D32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8C1B82" w14:textId="77777777" w:rsidR="001A14AB" w:rsidRPr="008464C1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64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أصول السياسة الشرعية في الفقه الإسلامي</w:t>
      </w:r>
      <w:r w:rsidRPr="008464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464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أيمن محمد</w:t>
      </w:r>
      <w:r w:rsidRPr="008464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الهاروش</w:t>
      </w:r>
      <w:r w:rsidRPr="008464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8464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القاهرة: مجلة قطر الندى، 1440 هـ، 2019 م، 87 ص. (كتاب المجلة).</w:t>
      </w:r>
    </w:p>
    <w:p w14:paraId="1708159B" w14:textId="77777777" w:rsidR="001A14AB" w:rsidRPr="008464C1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31AACF" w14:textId="77777777" w:rsidR="001A14AB" w:rsidRPr="00985C45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1F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بحوث في السياسة الشرعية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81F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5C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مجموعة</w:t>
      </w:r>
      <w:r w:rsidRPr="00985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الباحثين؛ إعداد وتحرير مدحت عيسى.- الإسكندرية: مكتبة الإسكندرية، 1441 هـ، 2020 م، 195 ص.</w:t>
      </w:r>
    </w:p>
    <w:p w14:paraId="08729654" w14:textId="77777777" w:rsidR="001A14AB" w:rsidRPr="00985C45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FDC0CD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0F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الخروج على الحاكم في الفكر السياسي الإسلامي</w:t>
      </w:r>
      <w:r w:rsidRPr="00DC0F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231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جمال الحسيني أبو فرحة.-</w:t>
      </w:r>
      <w:r w:rsidRPr="00DC0F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B7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1443 هـ، 2021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128</w:t>
      </w:r>
      <w:r w:rsidRPr="00DB7A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57DA395C" w14:textId="77777777" w:rsidR="001A14AB" w:rsidRPr="00DB7AEA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قراءة فقهية للنص، قراءة عقلية للنص، موقف المفرّطين والمفرِطين.</w:t>
      </w:r>
    </w:p>
    <w:p w14:paraId="69D763CC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1C8019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السياسة الشرعية/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رزق محمد الزَّلباني</w:t>
      </w:r>
      <w:r w:rsidRPr="007A13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المقتبس، 1443 هـن 2022 م.</w:t>
      </w:r>
    </w:p>
    <w:p w14:paraId="6B6B03A4" w14:textId="77777777" w:rsidR="001A14AB" w:rsidRPr="000D3470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 له: </w:t>
      </w:r>
      <w:r w:rsidRPr="000D34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السياسة الدستورية الشرعية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أو شكل الحكومة وعلاقتها بالأمة في الإسلام</w:t>
      </w:r>
      <w:r w:rsidRPr="000D34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3778C24" w14:textId="77777777" w:rsidR="001A14AB" w:rsidRPr="007A1352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47E160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السياسة الشرعية/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الجزيري (ت 1360 هـ)</w:t>
      </w:r>
      <w:r w:rsidRPr="007A13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المقتبس، 1443 هـن 2022 م.</w:t>
      </w:r>
    </w:p>
    <w:p w14:paraId="0C9DDE5E" w14:textId="77777777" w:rsidR="001A14AB" w:rsidRPr="007A1352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68825C" w14:textId="77777777" w:rsidR="001A14AB" w:rsidRPr="00F74C47" w:rsidRDefault="001A14AB" w:rsidP="001A14A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السياسة الشرعية/ </w:t>
      </w:r>
      <w:r w:rsidRPr="00F74C47">
        <w:rPr>
          <w:rFonts w:ascii="Calibri" w:eastAsia="Calibri" w:hAnsi="Calibri" w:cs="Traditional Arabic" w:hint="cs"/>
          <w:sz w:val="36"/>
          <w:szCs w:val="36"/>
          <w:rtl/>
        </w:rPr>
        <w:t xml:space="preserve">محمد </w:t>
      </w:r>
      <w:r>
        <w:rPr>
          <w:rFonts w:ascii="Calibri" w:eastAsia="Calibri" w:hAnsi="Calibri" w:cs="Traditional Arabic" w:hint="cs"/>
          <w:sz w:val="36"/>
          <w:szCs w:val="36"/>
          <w:rtl/>
        </w:rPr>
        <w:t>علي السايس</w:t>
      </w:r>
      <w:r w:rsidRPr="00F74C47">
        <w:rPr>
          <w:rFonts w:ascii="Calibri" w:eastAsia="Calibri" w:hAnsi="Calibri" w:cs="Traditional Arabic" w:hint="cs"/>
          <w:sz w:val="36"/>
          <w:szCs w:val="36"/>
          <w:rtl/>
        </w:rPr>
        <w:t>.- بيروت: دار المقتبس، 1443 هـ، 2021 م.</w:t>
      </w:r>
    </w:p>
    <w:p w14:paraId="075DBE78" w14:textId="77777777" w:rsidR="001A14AB" w:rsidRPr="00F74C47" w:rsidRDefault="001A14AB" w:rsidP="001A14A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260BA2A" w14:textId="77777777" w:rsidR="001A14AB" w:rsidRPr="007A1352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3" w:name="_Hlk93403955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السياسة الشرعية والفقه الإسلامي/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تاج</w:t>
      </w:r>
      <w:r w:rsidRPr="007A13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المقتبس، 1443 هـن 2022 م.</w:t>
      </w:r>
    </w:p>
    <w:p w14:paraId="43D2BC6B" w14:textId="77777777" w:rsidR="001A14AB" w:rsidRPr="007A1352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932293" w14:textId="77777777" w:rsidR="001A14AB" w:rsidRPr="007A1352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السياسة الشرعية وقواعد العدل والإنصاف في القانون/ </w:t>
      </w:r>
      <w:r w:rsidRPr="007A13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صيام.- بيروت: دار المقتبس، 1443 هـن 2022 م.</w:t>
      </w:r>
    </w:p>
    <w:p w14:paraId="55A222BD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المقارنة والمفارقة بين أصول الفقه الإسلامي وأصول القوانين الوضعية.</w:t>
      </w:r>
    </w:p>
    <w:p w14:paraId="481B957C" w14:textId="77777777" w:rsidR="001A14AB" w:rsidRPr="007A1352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3"/>
    <w:p w14:paraId="6542944E" w14:textId="77777777" w:rsidR="001A14AB" w:rsidRPr="00141C61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4D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في فقه السياسة الشرعية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السيد الجليند.- القاهرة: المكتبة الأزهرية للتراث، 1440 هـ، 2019 م، 130 ص.</w:t>
      </w:r>
    </w:p>
    <w:p w14:paraId="46406182" w14:textId="77777777" w:rsidR="001A14AB" w:rsidRPr="00141C61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E984A8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4E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المقاصد الكلية للسياسة الشرعية ومصالحها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FC01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نجوغو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FC01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مباكي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صمب.- القاهرة: مفكرون الدولية للنشر، 1442 هـ، 2021 م، 288 ص.</w:t>
      </w:r>
    </w:p>
    <w:p w14:paraId="4F92DEFF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81BECB" w14:textId="77777777" w:rsidR="001A14AB" w:rsidRPr="008E0C2F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6C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المنتخب في السياسة الشرعية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26C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عاشور خضراوي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الحسني</w:t>
      </w:r>
      <w:r w:rsidRPr="00726C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الجزائر: دار الخلدونية، 1441 هـ، 2020 م، 304 ص.</w:t>
      </w:r>
    </w:p>
    <w:p w14:paraId="1C8149A4" w14:textId="77777777" w:rsidR="001A14AB" w:rsidRDefault="001A14AB" w:rsidP="001A14A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A6A39F" w14:textId="77777777" w:rsidR="002D79DD" w:rsidRDefault="002D79DD" w:rsidP="002D79DD">
      <w:pPr>
        <w:rPr>
          <w:b/>
          <w:bCs/>
          <w:color w:val="FF0000"/>
          <w:rtl/>
        </w:rPr>
      </w:pPr>
      <w:r w:rsidRPr="00E9127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العلاقات الدولية</w:t>
      </w:r>
    </w:p>
    <w:p w14:paraId="56DFC6C7" w14:textId="77777777" w:rsidR="002D79DD" w:rsidRDefault="002D79DD" w:rsidP="002D79DD">
      <w:pPr>
        <w:rPr>
          <w:b/>
          <w:bCs/>
          <w:color w:val="FF0000"/>
          <w:rtl/>
        </w:rPr>
      </w:pPr>
    </w:p>
    <w:p w14:paraId="61D9AD16" w14:textId="77777777" w:rsidR="002D79DD" w:rsidRPr="006B1D3E" w:rsidRDefault="002D79DD" w:rsidP="002D79DD">
      <w:pPr>
        <w:ind w:left="0" w:firstLine="0"/>
        <w:rPr>
          <w:rFonts w:cs="Traditional Arabic"/>
          <w:sz w:val="36"/>
          <w:szCs w:val="36"/>
          <w:rtl/>
        </w:rPr>
      </w:pPr>
      <w:r w:rsidRPr="00F13D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المدخل لدراسة القانون الدولي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الإسلامي/</w:t>
      </w:r>
      <w:r w:rsidRPr="00F13D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13D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 عبد</w:t>
      </w:r>
      <w:r w:rsidRPr="00F13D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13D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ربه إبراهيم</w:t>
      </w:r>
      <w:r w:rsidRPr="00F13D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B1D3E">
        <w:rPr>
          <w:rFonts w:cs="Traditional Arabic" w:hint="cs"/>
          <w:sz w:val="36"/>
          <w:szCs w:val="36"/>
          <w:rtl/>
        </w:rPr>
        <w:t>الجيزة:</w:t>
      </w:r>
      <w:r w:rsidRPr="006B1D3E">
        <w:rPr>
          <w:rFonts w:cs="Traditional Arabic"/>
          <w:sz w:val="36"/>
          <w:szCs w:val="36"/>
          <w:rtl/>
        </w:rPr>
        <w:t xml:space="preserve"> مركز الدراسات العربية للنشر</w:t>
      </w:r>
      <w:r w:rsidRPr="006B1D3E">
        <w:rPr>
          <w:rFonts w:cs="Traditional Arabic" w:hint="cs"/>
          <w:sz w:val="36"/>
          <w:szCs w:val="36"/>
          <w:rtl/>
        </w:rPr>
        <w:t>، 1443 هـ، 2021 م.</w:t>
      </w:r>
    </w:p>
    <w:p w14:paraId="76D21B4D" w14:textId="77777777" w:rsidR="002D79DD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D66B43" w14:textId="77777777" w:rsidR="002D79DD" w:rsidRDefault="002D79DD" w:rsidP="002D79DD">
      <w:pPr>
        <w:rPr>
          <w:b/>
          <w:bCs/>
          <w:color w:val="FF0000"/>
          <w:rtl/>
        </w:rPr>
      </w:pPr>
      <w:r w:rsidRPr="002B221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المالي في الإسلام</w:t>
      </w:r>
    </w:p>
    <w:p w14:paraId="2EDD9DA4" w14:textId="77777777" w:rsidR="002D79DD" w:rsidRDefault="002D79DD" w:rsidP="002D79DD">
      <w:pPr>
        <w:rPr>
          <w:b/>
          <w:bCs/>
          <w:color w:val="FF0000"/>
          <w:rtl/>
        </w:rPr>
      </w:pPr>
    </w:p>
    <w:p w14:paraId="06F56E2E" w14:textId="77777777" w:rsidR="002D79DD" w:rsidRPr="00A5401D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40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إصدار الصكوك السيادية الإسلامية لتمويل موازنة الدولة</w:t>
      </w:r>
      <w:r w:rsidRPr="00BB40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B40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موازنة الدولة اللبنانية نموذجاً</w:t>
      </w:r>
      <w:r w:rsidRPr="00F620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6206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سعد الدين أمين خالد</w:t>
      </w:r>
      <w:r w:rsidRPr="00F620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A54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1442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A54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09086C6" w14:textId="77777777" w:rsidR="002D79DD" w:rsidRPr="00F62069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8F05EA" w14:textId="77777777" w:rsidR="002D79DD" w:rsidRPr="007301FE" w:rsidRDefault="002D79DD" w:rsidP="002D79D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301FE">
        <w:rPr>
          <w:rFonts w:cs="Traditional Arabic"/>
          <w:b/>
          <w:bCs/>
          <w:sz w:val="36"/>
          <w:szCs w:val="36"/>
          <w:rtl/>
        </w:rPr>
        <w:t>رعاية المال العام في ضوء القرآن والسنة</w:t>
      </w:r>
      <w:r w:rsidRPr="007301FE">
        <w:rPr>
          <w:rFonts w:cs="Traditional Arabic" w:hint="cs"/>
          <w:sz w:val="36"/>
          <w:szCs w:val="36"/>
          <w:rtl/>
        </w:rPr>
        <w:t>/</w:t>
      </w:r>
      <w:r w:rsidRPr="007301FE">
        <w:rPr>
          <w:rFonts w:cs="Traditional Arabic"/>
          <w:sz w:val="36"/>
          <w:szCs w:val="36"/>
          <w:rtl/>
        </w:rPr>
        <w:t xml:space="preserve"> محمد السيد الشناوي</w:t>
      </w:r>
      <w:r w:rsidRPr="007301FE">
        <w:rPr>
          <w:rFonts w:cs="Traditional Arabic" w:hint="cs"/>
          <w:sz w:val="36"/>
          <w:szCs w:val="36"/>
          <w:rtl/>
        </w:rPr>
        <w:t>.- القدس:</w:t>
      </w:r>
      <w:r w:rsidRPr="007301FE">
        <w:rPr>
          <w:rFonts w:cs="Traditional Arabic"/>
          <w:sz w:val="36"/>
          <w:szCs w:val="36"/>
          <w:rtl/>
        </w:rPr>
        <w:t xml:space="preserve"> دار الجندي للنشر</w:t>
      </w:r>
      <w:r w:rsidRPr="007301FE">
        <w:rPr>
          <w:rFonts w:cs="Traditional Arabic" w:hint="cs"/>
          <w:sz w:val="36"/>
          <w:szCs w:val="36"/>
          <w:rtl/>
        </w:rPr>
        <w:t>، 1443 هـ، 2021 م؟</w:t>
      </w:r>
    </w:p>
    <w:p w14:paraId="70E2AD62" w14:textId="77777777" w:rsidR="002D79DD" w:rsidRPr="007301FE" w:rsidRDefault="002D79DD" w:rsidP="002D79D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3227E77" w14:textId="77777777" w:rsidR="002D79DD" w:rsidRPr="000638AF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السياسات المالية في الإسلام/ </w:t>
      </w:r>
      <w:r w:rsidRPr="000638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السيد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r w:rsidRPr="000638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السريتي.-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الإسكندرية: </w:t>
      </w:r>
      <w:r w:rsidRPr="000638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دار فاروس العلمية،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 هـ، 2020 م.</w:t>
      </w:r>
    </w:p>
    <w:p w14:paraId="1D5A6A6F" w14:textId="77777777" w:rsidR="002D79DD" w:rsidRPr="000638AF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B1D794" w14:textId="77777777" w:rsidR="002D79DD" w:rsidRPr="00F169CC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69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ع</w:t>
      </w:r>
      <w:r w:rsidRPr="00F169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جز موازنة الدولة</w:t>
      </w:r>
      <w:r w:rsidRPr="00F169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169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F169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169CC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سباب</w:t>
      </w:r>
      <w:r w:rsidRPr="00F169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والحلول من منظور الفقه ال</w:t>
      </w:r>
      <w:r w:rsidRPr="00F169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169CC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سلامي</w:t>
      </w:r>
      <w:r w:rsidRPr="00F169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169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دلير  جبار جلال</w:t>
      </w:r>
      <w:r w:rsidRPr="00F169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أربيل: جامعة صلاح الدين، 1438 هـ، 2017 م (ماجستير).</w:t>
      </w:r>
    </w:p>
    <w:p w14:paraId="31A80589" w14:textId="2A50A9FF" w:rsidR="002D79DD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F6D5A2" w14:textId="77777777" w:rsidR="002D79DD" w:rsidRDefault="002D79DD" w:rsidP="002D79DD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F3BE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الحِسبة (الأمر بالعروف والنهي عن المنكر).</w:t>
      </w:r>
    </w:p>
    <w:p w14:paraId="096E5C28" w14:textId="77777777" w:rsidR="002D79DD" w:rsidRDefault="002D79DD" w:rsidP="002D79DD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9D215C3" w14:textId="77777777" w:rsidR="002D79DD" w:rsidRPr="00A4119C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4" w:name="_Hlk87389217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الآثار الاحتسابية الواردة في جامع معمر بن راشد رحمه الله: جمعًا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صفية بنت أحمد راجح.- مكة المكرمة: المعهد العالي للأمر بالمعروف والنهي عن المنكر، 1443 هـ، 2021 م (ماجستير).</w:t>
      </w:r>
    </w:p>
    <w:p w14:paraId="3B99D2A0" w14:textId="77777777" w:rsidR="002D79DD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34"/>
    <w:p w14:paraId="17321679" w14:textId="77777777" w:rsidR="002D79DD" w:rsidRPr="00BC1B2A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الاحتساب على التعسف في استعمال الحق وتطبيقاته في المملكة العربية السعودية/ </w:t>
      </w:r>
      <w:r w:rsidRPr="006811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عبدالوالي بن قبال السلمي.-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C1B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المعهد العالي للدعوة والاحتساب، 1443 هـ، 2021 م (دكتوراه).</w:t>
      </w:r>
    </w:p>
    <w:p w14:paraId="7794EB55" w14:textId="77777777" w:rsidR="002D79DD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1511BE" w14:textId="77777777" w:rsidR="002D79DD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709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الاحتساب على مخالفي لائحة المحافظة على الذوق العام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مها بنت محمد الحارثي.- مكة المكرمة: المعهد العالي للأمر بالمعروف والنهي عن المنكر، 1443 هـ، 2021 م (ماجستير).</w:t>
      </w:r>
    </w:p>
    <w:p w14:paraId="6E567538" w14:textId="77777777" w:rsidR="002D79DD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DBE553" w14:textId="77777777" w:rsidR="002D79DD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26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الأمر بالمعروف والنهي عن المنكر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C26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819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شوقي إبراهيم علام.- القاهرة: دار نهضة مصر، 1441 هـ، 2020 م.</w:t>
      </w:r>
    </w:p>
    <w:p w14:paraId="5FF95DEB" w14:textId="77777777" w:rsidR="002D79DD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94E61F" w14:textId="77777777" w:rsidR="002D79DD" w:rsidRPr="000A2F25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52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تزكية النفس للمحتسب: آثارها ووسائلها ومعوقاتها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مازن بن أحمد زيني.- مكة المكرمة: المعهد العالي للأمر بالمعروف والنهي عن المنكر، 1443 هـ، 2021 م (ماجستير).</w:t>
      </w:r>
    </w:p>
    <w:p w14:paraId="774D26B9" w14:textId="77777777" w:rsidR="002D79DD" w:rsidRPr="000A2F25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D383F6" w14:textId="77777777" w:rsidR="002D79DD" w:rsidRPr="00302C98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2C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302C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لتعليق الأزهر على الأمر بالمعروف والنهي عن المنكر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302C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مسائل الإمام المبجل أحمد بن حنبل، للحافظ أبي بكر أحمد بن محمد بن هارون الخلال</w:t>
      </w:r>
      <w:r w:rsidRPr="00302C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02C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نصر</w:t>
      </w:r>
      <w:r w:rsidRPr="00302C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أبو جبل</w:t>
      </w:r>
      <w:r w:rsidRPr="00302C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302C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302C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القاهرة: دار الآثار</w:t>
      </w:r>
      <w:r w:rsidRPr="00302C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351 ص.</w:t>
      </w:r>
    </w:p>
    <w:p w14:paraId="7E7A5ED6" w14:textId="77777777" w:rsidR="002D79DD" w:rsidRPr="00302C98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953C37" w14:textId="77777777" w:rsidR="002D79DD" w:rsidRPr="007F2E96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01B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401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لقواعد الشرعية المتعلقة بالاحتساب</w:t>
      </w:r>
      <w:r w:rsidRPr="007F2E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F2E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علاء الدين الأمين الزّاكي</w:t>
      </w:r>
      <w:r w:rsidRPr="007F2E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الجمعية العلمية السعودية للحسبة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مكة المكرمة: دار طيبة الخضراء</w:t>
      </w:r>
      <w:r w:rsidRPr="007F2E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7333E936" w14:textId="2DCB8817" w:rsidR="002D79DD" w:rsidRDefault="002D79DD" w:rsidP="002D79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483029" w14:textId="77777777" w:rsidR="00D649EE" w:rsidRDefault="00D649EE" w:rsidP="00D649EE">
      <w:pPr>
        <w:rPr>
          <w:b/>
          <w:bCs/>
          <w:color w:val="FF0000"/>
          <w:rtl/>
        </w:rPr>
      </w:pPr>
      <w:r w:rsidRPr="0028768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الإداري في الإسلام</w:t>
      </w:r>
    </w:p>
    <w:p w14:paraId="226C7062" w14:textId="77777777" w:rsidR="00D649EE" w:rsidRDefault="00D649EE" w:rsidP="00D649EE">
      <w:pPr>
        <w:rPr>
          <w:b/>
          <w:bCs/>
          <w:color w:val="FF0000"/>
          <w:rtl/>
        </w:rPr>
      </w:pPr>
    </w:p>
    <w:p w14:paraId="35203120" w14:textId="77777777" w:rsidR="00D649EE" w:rsidRPr="00A13308" w:rsidRDefault="00D649EE" w:rsidP="00D649EE">
      <w:pPr>
        <w:ind w:left="0" w:firstLine="0"/>
        <w:jc w:val="both"/>
        <w:rPr>
          <w:rFonts w:ascii="Traditional Arabic" w:eastAsia="Times New Roman" w:hAnsi="Traditional Arabic" w:cs="Traditional Arabic"/>
          <w:caps/>
          <w:sz w:val="36"/>
          <w:szCs w:val="36"/>
          <w:rtl/>
          <w:lang w:eastAsia="ar-SA"/>
        </w:rPr>
      </w:pPr>
      <w:r w:rsidRPr="00A13308">
        <w:rPr>
          <w:rFonts w:ascii="Traditional Arabic" w:eastAsia="Times New Roman" w:hAnsi="Traditional Arabic" w:cs="Traditional Arabic"/>
          <w:b/>
          <w:bCs/>
          <w:caps/>
          <w:sz w:val="36"/>
          <w:szCs w:val="36"/>
          <w:rtl/>
          <w:lang w:eastAsia="ar-SA"/>
        </w:rPr>
        <w:t>تقويم الأداء فكرة إدارية إسلامية بين الأصالة والتطبيق</w:t>
      </w:r>
      <w:r w:rsidRPr="00A13308">
        <w:rPr>
          <w:rFonts w:ascii="Traditional Arabic" w:eastAsia="Times New Roman" w:hAnsi="Traditional Arabic" w:cs="Traditional Arabic" w:hint="cs"/>
          <w:caps/>
          <w:sz w:val="36"/>
          <w:szCs w:val="36"/>
          <w:rtl/>
          <w:lang w:eastAsia="ar-SA"/>
        </w:rPr>
        <w:t xml:space="preserve">/ </w:t>
      </w:r>
      <w:r w:rsidRPr="00A13308">
        <w:rPr>
          <w:rFonts w:ascii="Traditional Arabic" w:eastAsia="Times New Roman" w:hAnsi="Traditional Arabic" w:cs="Traditional Arabic"/>
          <w:caps/>
          <w:sz w:val="36"/>
          <w:szCs w:val="36"/>
          <w:rtl/>
          <w:lang w:eastAsia="ar-SA"/>
        </w:rPr>
        <w:t>أحمد مح</w:t>
      </w:r>
      <w:r w:rsidRPr="00A13308">
        <w:rPr>
          <w:rFonts w:ascii="Traditional Arabic" w:eastAsia="Times New Roman" w:hAnsi="Traditional Arabic" w:cs="Traditional Arabic" w:hint="cs"/>
          <w:caps/>
          <w:sz w:val="36"/>
          <w:szCs w:val="36"/>
          <w:rtl/>
          <w:lang w:eastAsia="ar-SA"/>
        </w:rPr>
        <w:t>ي</w:t>
      </w:r>
      <w:r w:rsidRPr="00A13308">
        <w:rPr>
          <w:rFonts w:ascii="Traditional Arabic" w:eastAsia="Times New Roman" w:hAnsi="Traditional Arabic" w:cs="Traditional Arabic"/>
          <w:caps/>
          <w:sz w:val="36"/>
          <w:szCs w:val="36"/>
          <w:rtl/>
          <w:lang w:eastAsia="ar-SA"/>
        </w:rPr>
        <w:t>ي الدين عبدالرحيم</w:t>
      </w:r>
      <w:r w:rsidRPr="00A13308">
        <w:rPr>
          <w:rFonts w:ascii="Traditional Arabic" w:eastAsia="Times New Roman" w:hAnsi="Traditional Arabic" w:cs="Traditional Arabic" w:hint="cs"/>
          <w:caps/>
          <w:sz w:val="36"/>
          <w:szCs w:val="36"/>
          <w:rtl/>
          <w:lang w:eastAsia="ar-SA"/>
        </w:rPr>
        <w:t>.- بيروت: جامعة بيروت الإسلامية، 1442 هـ، 2021 م (ماجستير).</w:t>
      </w:r>
    </w:p>
    <w:p w14:paraId="2F096414" w14:textId="77777777" w:rsidR="00D649EE" w:rsidRPr="00A13308" w:rsidRDefault="00D649EE" w:rsidP="00D649EE">
      <w:pPr>
        <w:ind w:left="0" w:firstLine="0"/>
        <w:jc w:val="both"/>
        <w:rPr>
          <w:rFonts w:ascii="Traditional Arabic" w:eastAsia="Times New Roman" w:hAnsi="Traditional Arabic" w:cs="Traditional Arabic"/>
          <w:caps/>
          <w:sz w:val="36"/>
          <w:szCs w:val="36"/>
          <w:rtl/>
          <w:lang w:eastAsia="ar-SA"/>
        </w:rPr>
      </w:pPr>
    </w:p>
    <w:p w14:paraId="165129BC" w14:textId="77777777" w:rsidR="00D649EE" w:rsidRPr="00EB283D" w:rsidRDefault="00D649EE" w:rsidP="00D649EE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28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لطيفة تتعلق بالنيابة في الوظيفة</w:t>
      </w:r>
      <w:r w:rsidRPr="00EB28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B28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B28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نور الدين </w:t>
      </w:r>
      <w:r w:rsidRPr="00EB28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</w:t>
      </w:r>
      <w:r w:rsidRPr="00EB28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محمد</w:t>
      </w:r>
      <w:r w:rsidRPr="00EB28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الأجهوري (ت</w:t>
      </w:r>
      <w:r w:rsidRPr="00EB28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B28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1066</w:t>
      </w:r>
      <w:r w:rsidRPr="00EB28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B28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EB28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EB28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شاكر محمود</w:t>
      </w:r>
      <w:r w:rsidRPr="00EB28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2BADC4D" w14:textId="77777777" w:rsidR="00D649EE" w:rsidRPr="00EB283D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28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كلية العلوم الإسلامية، جامعة الموصل، ع 22/1 (1442 هـ، 2021 م)</w:t>
      </w:r>
      <w:r w:rsidRPr="00EB28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B28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EB28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342</w:t>
      </w:r>
      <w:r w:rsidRPr="00EB28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B28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EB28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B28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370</w:t>
      </w:r>
      <w:r w:rsidRPr="00EB28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5A248FF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D71C02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91A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القرارات الإدارية السلبية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91A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قضائية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63F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علي متولي.-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965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دار الفكر الجامعي،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5965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5965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105A2324" w14:textId="77777777" w:rsidR="00D649EE" w:rsidRPr="00D53C0A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02C835" w14:textId="77777777" w:rsidR="00D649EE" w:rsidRPr="005646D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46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اللامركزية ال</w:t>
      </w:r>
      <w:r w:rsidRPr="005646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646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دراية في النظامين الإسلامي والقانوني</w:t>
      </w:r>
      <w:r w:rsidRPr="005646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646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صدام حسين العبيدي</w:t>
      </w:r>
      <w:r w:rsidRPr="005646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</w:t>
      </w:r>
      <w:r w:rsidRPr="005646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المركز العربي للدراسات والبحوث العلمية</w:t>
      </w:r>
      <w:r w:rsidRPr="005646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هـ؟، 2021 م.</w:t>
      </w:r>
    </w:p>
    <w:p w14:paraId="1EC798EF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42D014" w14:textId="77777777" w:rsidR="00D649EE" w:rsidRPr="00F2703A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70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النزاهة ال</w:t>
      </w:r>
      <w:r w:rsidRPr="00F270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270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دارية للدولة في ضوء الفقه ال</w:t>
      </w:r>
      <w:r w:rsidRPr="00F270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2703A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سلامي</w:t>
      </w:r>
      <w:r w:rsidRPr="00F270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الوضعي</w:t>
      </w:r>
      <w:r w:rsidRPr="00F270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270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 w:rsidRPr="00F270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270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جمعة عباس بندي</w:t>
      </w:r>
      <w:r w:rsidRPr="00F270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أربيل:</w:t>
      </w:r>
      <w:r w:rsidRPr="00F270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صلاح الدين</w:t>
      </w:r>
      <w:r w:rsidRPr="00F270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2017 م (بحث مكمل للدكتوراه).</w:t>
      </w:r>
      <w:r w:rsidRPr="00F270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0358581" w14:textId="2E6DD7E1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FFA4EF" w14:textId="586748A1" w:rsidR="00266B56" w:rsidRDefault="00266B56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5A203C" w14:textId="559345CF" w:rsidR="00266B56" w:rsidRDefault="00266B56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E9EFE4" w14:textId="77777777" w:rsidR="00266B56" w:rsidRPr="00F2703A" w:rsidRDefault="00266B56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154556" w14:textId="77777777" w:rsidR="00D649EE" w:rsidRDefault="00D649EE" w:rsidP="00D649EE">
      <w:pPr>
        <w:rPr>
          <w:b/>
          <w:bCs/>
          <w:color w:val="FF0000"/>
          <w:rtl/>
        </w:rPr>
      </w:pPr>
      <w:r w:rsidRPr="0054666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النظام القضائي في الإسلام (عام)</w:t>
      </w:r>
    </w:p>
    <w:p w14:paraId="5711E23C" w14:textId="77777777" w:rsidR="00D649EE" w:rsidRDefault="00D649EE" w:rsidP="00D649EE">
      <w:pPr>
        <w:rPr>
          <w:b/>
          <w:bCs/>
          <w:color w:val="FF0000"/>
          <w:rtl/>
        </w:rPr>
      </w:pPr>
    </w:p>
    <w:p w14:paraId="64210A83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5" w:name="_Hlk84182507"/>
      <w:r w:rsidRPr="00A540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الاجتهاد القضائي في المحاكم الشرعية في لبنان</w:t>
      </w:r>
      <w:r w:rsidRPr="00A5401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540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</w:t>
      </w:r>
      <w:r w:rsidRPr="00A54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540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 نهاد طبارة</w:t>
      </w:r>
      <w:r w:rsidRPr="00A54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bookmarkStart w:id="136" w:name="_Hlk94113057"/>
      <w:r w:rsidRPr="00A54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1442 هـ، 2021 م (ماجستير).</w:t>
      </w:r>
    </w:p>
    <w:p w14:paraId="629D20F3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6"/>
    <w:p w14:paraId="4105F08E" w14:textId="77777777" w:rsidR="00D649EE" w:rsidRPr="00B13D6C" w:rsidRDefault="00D649EE" w:rsidP="00D649E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8253B">
        <w:rPr>
          <w:rFonts w:ascii="Calibri" w:eastAsia="Calibri" w:hAnsi="Calibri" w:cs="Traditional Arabic"/>
          <w:b/>
          <w:bCs/>
          <w:sz w:val="36"/>
          <w:szCs w:val="36"/>
          <w:rtl/>
        </w:rPr>
        <w:t>استقلال القضاء</w:t>
      </w:r>
      <w:r w:rsidRPr="0088253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88253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القضاء في الإسلام</w:t>
      </w:r>
      <w:r w:rsidRPr="0088253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88253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ضمانات استقلال القضاء</w:t>
      </w:r>
      <w:r w:rsidRPr="0088253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88253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استقلال القضاء في المواثيق الدول</w:t>
      </w:r>
      <w:r w:rsidRPr="0088253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88253B">
        <w:rPr>
          <w:rFonts w:ascii="Calibri" w:eastAsia="Calibri" w:hAnsi="Calibri" w:cs="Traditional Arabic"/>
          <w:b/>
          <w:bCs/>
          <w:sz w:val="36"/>
          <w:szCs w:val="36"/>
          <w:rtl/>
        </w:rPr>
        <w:t>ة</w:t>
      </w:r>
      <w:r w:rsidRPr="0088253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...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جابر فهمي عمران.- </w:t>
      </w:r>
      <w:r w:rsidRPr="00B13D6C">
        <w:rPr>
          <w:rFonts w:ascii="Calibri" w:eastAsia="Calibri" w:hAnsi="Calibri" w:cs="Traditional Arabic" w:hint="cs"/>
          <w:sz w:val="36"/>
          <w:szCs w:val="36"/>
          <w:rtl/>
        </w:rPr>
        <w:t>الإسكندرية: المكتب الجامعي الحديث، 1441 هـ، 2020 م.</w:t>
      </w:r>
    </w:p>
    <w:p w14:paraId="1BEA4F1B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E97848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تتمة النظام في تاريخ القضاء في الإسلام من العهد النبوي إلى عهد الإمارة الإسلامية/ </w:t>
      </w:r>
      <w:r w:rsidRPr="00EE53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عبدالحكيم الحقاني.- </w:t>
      </w:r>
      <w:r w:rsidRPr="00BD3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مانشستر: مكتبة قاسم العلوم، 1442 هـ، 2021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م. </w:t>
      </w:r>
    </w:p>
    <w:p w14:paraId="45B821D8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F74472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68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تحفة الحذ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DF68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اق بشرح لامية الزقاق</w:t>
      </w:r>
      <w:r w:rsidRPr="00DF68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F68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F68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DF68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حفص عمر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عبدالله </w:t>
      </w:r>
      <w:r w:rsidRPr="00DF68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الفاسي الفهري </w:t>
      </w:r>
      <w:r w:rsidRPr="00DF68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DF68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1188 هـ</w:t>
      </w:r>
      <w:r w:rsidRPr="00DF68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DF68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؛ دراسة وتحقيق أحمد بن محمد الإدريسي</w:t>
      </w:r>
      <w:r w:rsidRPr="00DF68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DF68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‏فاس : ‏مركز الأندلس للدراسات وخدمة التراث، </w:t>
      </w:r>
      <w:r w:rsidRPr="00DF68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1441 هـ، 2020 م، 677 ص.</w:t>
      </w:r>
    </w:p>
    <w:p w14:paraId="00098F40" w14:textId="77777777" w:rsidR="00D649EE" w:rsidRPr="00DF68C4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5"/>
    <w:p w14:paraId="09C948D2" w14:textId="77777777" w:rsidR="00D649EE" w:rsidRPr="0060660B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7B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تحكيم الشريعة في المجالس العرفية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066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سامي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حمدي </w:t>
      </w:r>
      <w:r w:rsidRPr="006066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الدوانسي.- الإسكندرية: الدار العالمية للنشر، 1441 هـ، 2020 م، 536 ص.</w:t>
      </w:r>
    </w:p>
    <w:p w14:paraId="09FB471B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6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مختصر من رسالة دكتوراه بعنوان</w:t>
      </w:r>
      <w:r w:rsidRPr="006066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066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تحكيم الشريعة عبر القضاء العرفي: دراسة فقهية تطبيقية مقارنة في فقه السياسة الشرعي</w:t>
      </w:r>
      <w:r w:rsidRPr="006066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ة.</w:t>
      </w:r>
    </w:p>
    <w:p w14:paraId="07E39B64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CCFEAC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3C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التقعيد القضائي عند الإمام القرافي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53C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الداودي.-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D14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الكلمة، 1442 هـ، 2021 م.</w:t>
      </w:r>
    </w:p>
    <w:p w14:paraId="7052EEBB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9D794A" w14:textId="77777777" w:rsidR="00D649EE" w:rsidRPr="007D0B05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7" w:name="_Hlk82112917"/>
      <w:r w:rsidRPr="007D0B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7D0B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لتوثيقات الشرعية في المحاكم الشرعية الفلسط</w:t>
      </w:r>
      <w:r w:rsidRPr="007D0B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ينية</w:t>
      </w:r>
      <w:r w:rsidRPr="007D0B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D0B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ربحي محمود القصراوي</w:t>
      </w:r>
      <w:r w:rsidRPr="007D0B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عمّان: </w:t>
      </w:r>
      <w:r w:rsidRPr="007D0B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Pr="007D0B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ار الشروق</w:t>
      </w:r>
      <w:r w:rsidRPr="007D0B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0C42E161" w14:textId="77777777" w:rsidR="00D649EE" w:rsidRPr="007D0B05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CD0360" w14:textId="77777777" w:rsidR="00D649EE" w:rsidRPr="00427253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E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سلطة العفو عن العقوبة وأثرها على استقلال القضاء في التشريع الفلسطيني: دراسة تحليلية مقارنة في ضوء الأنظمة القانونية وأحكام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F7E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E5E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دياب فايز العمرين</w:t>
      </w:r>
      <w:r w:rsidRPr="00EE5E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76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(رسالة جامعية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0078278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251488" w14:textId="77777777" w:rsidR="00D649EE" w:rsidRPr="00F74C47" w:rsidRDefault="00D649EE" w:rsidP="00D649E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السياسة القضائية/ </w:t>
      </w:r>
      <w:r w:rsidRPr="00F74C47">
        <w:rPr>
          <w:rFonts w:ascii="Calibri" w:eastAsia="Calibri" w:hAnsi="Calibri" w:cs="Traditional Arabic" w:hint="cs"/>
          <w:sz w:val="36"/>
          <w:szCs w:val="36"/>
          <w:rtl/>
        </w:rPr>
        <w:t>محمد الخضر حسين.- بيروت: دار المقتبس، 1443 هـ، 2021 م.</w:t>
      </w:r>
    </w:p>
    <w:p w14:paraId="78915E33" w14:textId="77777777" w:rsidR="00D649EE" w:rsidRPr="00F74C47" w:rsidRDefault="00D649EE" w:rsidP="00D649E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BD7BE97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0D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غنية المعاصر والتالي في شرح فقه وثائق القاضي أبي عبدالله القشتالي</w:t>
      </w:r>
      <w:r w:rsidRPr="00B40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العباس أحمد بن يحيى الونشريسي (ت 914 هـ)؛ تحقيق محمد أيت دخيل.- الرباط: وزارة الأوقاف، 1442 هـ، 2021 م.</w:t>
      </w:r>
    </w:p>
    <w:p w14:paraId="1EB78EA2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E7A65C" w14:textId="77777777" w:rsidR="00D649EE" w:rsidRPr="00D93856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08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المدبِّر للعاجز المقصِّر</w:t>
      </w:r>
      <w:r w:rsidRPr="00D938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(في علم القضاء)/ شمس الدين محمد بن إبراهيم السمديسي (ت 932 هـ)؛ تحقيق </w:t>
      </w:r>
      <w:r w:rsidRPr="00D938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رقية وليد عايد، يوسف حسن 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BE5D22B" w14:textId="77777777" w:rsidR="00D649EE" w:rsidRPr="00D93856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دراسة وتحقيق من </w:t>
      </w:r>
      <w:r w:rsidRPr="00D938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الدعوى الصحيحة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D938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لى فصل كيفية تصحيح الدعوى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ABC7EB0" w14:textId="77777777" w:rsidR="00D649EE" w:rsidRPr="00AA7BB9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5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3D5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3D5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3D5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3D5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جامعة تكريت،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ع41</w:t>
      </w:r>
      <w:r w:rsidRPr="003D5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3D5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3D5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3D5B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3D5B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227 - 262.</w:t>
      </w:r>
    </w:p>
    <w:p w14:paraId="7C54DFD8" w14:textId="77777777" w:rsidR="00D649EE" w:rsidRPr="00D93856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7"/>
    <w:p w14:paraId="5F1C6212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قضاء المرأة وتحكيمها: دراسة علمية مقارنة/ </w:t>
      </w:r>
      <w:r w:rsidRPr="002B6A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بن محمد الحوالي الشمراني.-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</w:t>
      </w:r>
      <w:r w:rsidRPr="002B6A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اللؤلؤة، 1443 هـ، 2021 م.</w:t>
      </w:r>
    </w:p>
    <w:p w14:paraId="5EEB488B" w14:textId="77777777" w:rsidR="00D649EE" w:rsidRPr="002B6A1B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تحقيق مذهب الحنفية والعلماء الذين نسب إليهم القول بجواز توليها ودراسة عمن قيل بتوليه القضاء من النساء.</w:t>
      </w:r>
    </w:p>
    <w:p w14:paraId="034AEDF1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96EA2D" w14:textId="77777777" w:rsidR="00D649EE" w:rsidRPr="00A45A57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5A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المرأة وتولي القضاء في الفقه الإسلامي والقوانين الوضعية</w:t>
      </w:r>
      <w:r w:rsidRPr="00A45A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حكم دولة.- عمّان: دار أمجد، 1442 هـ، 2021 م، 211 ص.</w:t>
      </w:r>
    </w:p>
    <w:p w14:paraId="74A29FF5" w14:textId="77777777" w:rsidR="00D649EE" w:rsidRPr="00A45A57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DF623B" w14:textId="77777777" w:rsidR="00D649EE" w:rsidRPr="00FF55E4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3D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</w:t>
      </w:r>
      <w:r w:rsidRPr="00A83D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سائل وبحوث فقهية في القضاء الشرعي والأحوال الشخصية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B71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حسن تيسير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شموط</w:t>
      </w:r>
      <w:r w:rsidRPr="003B71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عمّان</w:t>
      </w:r>
      <w:r w:rsidRPr="003B716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دار آمنة للنشر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355 ص.</w:t>
      </w:r>
    </w:p>
    <w:p w14:paraId="1DC83E63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39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أعلى العنوان: </w:t>
      </w:r>
      <w:r w:rsidRPr="007E39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بحوث محكمة</w:t>
      </w:r>
      <w:r w:rsidRPr="007E39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60E2459" w14:textId="77777777" w:rsidR="00D649EE" w:rsidRPr="00BA630F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952FA5" w14:textId="77777777" w:rsidR="00D649EE" w:rsidRPr="000C4505" w:rsidRDefault="00D649EE" w:rsidP="00D649E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C4505">
        <w:rPr>
          <w:rFonts w:cs="Traditional Arabic" w:hint="cs"/>
          <w:b/>
          <w:bCs/>
          <w:sz w:val="36"/>
          <w:szCs w:val="36"/>
          <w:rtl/>
        </w:rPr>
        <w:t>منتخب الأحكام</w:t>
      </w:r>
      <w:r w:rsidRPr="000C4505">
        <w:rPr>
          <w:rFonts w:cs="Traditional Arabic" w:hint="cs"/>
          <w:sz w:val="36"/>
          <w:szCs w:val="36"/>
          <w:rtl/>
        </w:rPr>
        <w:t>/ محمد بن عبدالله بن أبي زمنين (ت 399 هـ)</w:t>
      </w:r>
      <w:r>
        <w:rPr>
          <w:rFonts w:cs="Traditional Arabic" w:hint="cs"/>
          <w:sz w:val="36"/>
          <w:szCs w:val="36"/>
          <w:rtl/>
        </w:rPr>
        <w:t>؛ تحقيق حامد عبدالله المحلاوي</w:t>
      </w:r>
      <w:r w:rsidRPr="000C4505">
        <w:rPr>
          <w:rFonts w:cs="Traditional Arabic" w:hint="cs"/>
          <w:sz w:val="36"/>
          <w:szCs w:val="36"/>
          <w:rtl/>
        </w:rPr>
        <w:t xml:space="preserve">.- بيروت: </w:t>
      </w:r>
      <w:r>
        <w:rPr>
          <w:rFonts w:cs="Traditional Arabic" w:hint="cs"/>
          <w:sz w:val="36"/>
          <w:szCs w:val="36"/>
          <w:rtl/>
        </w:rPr>
        <w:t>دار الكتب العلمية، 1443 هـ، 2021 م، 2 جـ في 1 مج (808 ص).</w:t>
      </w:r>
    </w:p>
    <w:p w14:paraId="01518118" w14:textId="77777777" w:rsidR="00D649EE" w:rsidRPr="000C4505" w:rsidRDefault="00D649EE" w:rsidP="00D649E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C4505">
        <w:rPr>
          <w:rFonts w:cs="Traditional Arabic" w:hint="cs"/>
          <w:sz w:val="36"/>
          <w:szCs w:val="36"/>
          <w:rtl/>
        </w:rPr>
        <w:t>مسائل في القضاء، على مذهب مالك.</w:t>
      </w:r>
    </w:p>
    <w:p w14:paraId="2ED23961" w14:textId="77777777" w:rsidR="00D649EE" w:rsidRPr="000C4505" w:rsidRDefault="00D649EE" w:rsidP="00D649E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1F018E7" w14:textId="39359875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68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CB68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يزان القضاء العرفي في الفقه الإسلامي: قراءة تحليلية للقضاء العشائري في سيناء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C56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وتأليف </w:t>
      </w:r>
      <w:r w:rsidRPr="000C56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عواد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هلالي.- </w:t>
      </w:r>
      <w:r w:rsidRPr="000C56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القاهرة: المكتب العربي للمعارف،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 2019م، 392ص</w:t>
      </w:r>
    </w:p>
    <w:p w14:paraId="02F83305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CA0190" w14:textId="572D4AFF" w:rsidR="00D649EE" w:rsidRPr="008B1E5F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1E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8B1E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لنص القضائي: القيم والمعايير النصية: كتاب الطرق الحكمية في السياسة الشرعية لابن قيم الجوزية أنموذج</w:t>
      </w:r>
      <w:r w:rsidRPr="008B1E5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8B1E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8B1E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="00DD02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B1E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فهد بن درهم</w:t>
      </w:r>
      <w:r w:rsidRPr="008B1E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الغانمي</w:t>
      </w:r>
      <w:r w:rsidRPr="008B1E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8B1E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="00DD02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B1E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غيداء</w:t>
      </w:r>
      <w:r w:rsidR="005243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B1E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هـ، 2020 م،</w:t>
      </w:r>
      <w:r w:rsidR="005225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B1E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425ص</w:t>
      </w:r>
      <w:r w:rsidR="005225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EAAB461" w14:textId="77777777" w:rsidR="00D649EE" w:rsidRPr="008B1E5F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90428F" w14:textId="77777777" w:rsidR="00D649EE" w:rsidRDefault="00D649EE" w:rsidP="00D649EE">
      <w:pPr>
        <w:rPr>
          <w:b/>
          <w:bCs/>
          <w:color w:val="FF0000"/>
          <w:rtl/>
        </w:rPr>
      </w:pPr>
      <w:r w:rsidRPr="000E794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موضوعات في القضاء</w:t>
      </w:r>
    </w:p>
    <w:p w14:paraId="535660CF" w14:textId="77777777" w:rsidR="00D649EE" w:rsidRDefault="00D649EE" w:rsidP="00D649EE">
      <w:pPr>
        <w:rPr>
          <w:b/>
          <w:bCs/>
          <w:color w:val="FF0000"/>
          <w:rtl/>
        </w:rPr>
      </w:pPr>
    </w:p>
    <w:p w14:paraId="33CCBE84" w14:textId="77777777" w:rsidR="00D649EE" w:rsidRPr="002632F7" w:rsidRDefault="00D649EE" w:rsidP="00D649E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27DD3">
        <w:rPr>
          <w:rFonts w:cs="Traditional Arabic" w:hint="cs"/>
          <w:b/>
          <w:bCs/>
          <w:sz w:val="36"/>
          <w:szCs w:val="36"/>
          <w:rtl/>
        </w:rPr>
        <w:t>ا</w:t>
      </w:r>
      <w:r w:rsidRPr="00827DD3">
        <w:rPr>
          <w:rFonts w:cs="Traditional Arabic"/>
          <w:b/>
          <w:bCs/>
          <w:sz w:val="36"/>
          <w:szCs w:val="36"/>
          <w:rtl/>
        </w:rPr>
        <w:t>لإثبات بالقرائن في ضوء الشريعة والقانون</w:t>
      </w:r>
      <w:r w:rsidRPr="002632F7">
        <w:rPr>
          <w:rFonts w:cs="Traditional Arabic" w:hint="cs"/>
          <w:sz w:val="36"/>
          <w:szCs w:val="36"/>
          <w:rtl/>
        </w:rPr>
        <w:t xml:space="preserve">/ حسام الدين </w:t>
      </w:r>
      <w:r w:rsidRPr="002632F7">
        <w:rPr>
          <w:rFonts w:cs="Traditional Arabic"/>
          <w:sz w:val="36"/>
          <w:szCs w:val="36"/>
          <w:rtl/>
        </w:rPr>
        <w:t>عبدالرحمن.</w:t>
      </w:r>
      <w:r w:rsidRPr="002632F7">
        <w:rPr>
          <w:rFonts w:cs="Traditional Arabic" w:hint="cs"/>
          <w:sz w:val="36"/>
          <w:szCs w:val="36"/>
          <w:rtl/>
        </w:rPr>
        <w:t>- عمّان: الابتكار للنشر، 1441 هـ، 2020 م، 202 ص.</w:t>
      </w:r>
    </w:p>
    <w:p w14:paraId="50B59536" w14:textId="77777777" w:rsidR="00D649EE" w:rsidRPr="002632F7" w:rsidRDefault="00D649EE" w:rsidP="00D649E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12A087D" w14:textId="77777777" w:rsidR="00D649EE" w:rsidRPr="00410E15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0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410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لإثبات في الفقه الإسلامي والأنظمة السعودية: ماهية الإثبات وطبيعته النظامية والفقهية</w:t>
      </w:r>
      <w:r w:rsidRPr="00410E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410E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وسائل الإثبات في نظام المرافعات الشرعية السعودي وأحكام الفقه الإسلامي</w:t>
      </w:r>
      <w:r w:rsidRPr="0041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10E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حسام الدين سليمان</w:t>
      </w:r>
      <w:r w:rsidRPr="0041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توفيق</w:t>
      </w:r>
      <w:r w:rsidRPr="00410E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41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410E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الرياض : دار الكتاب الجامعي</w:t>
      </w:r>
      <w:r w:rsidRPr="00410E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291 ص.</w:t>
      </w:r>
    </w:p>
    <w:p w14:paraId="24949561" w14:textId="77777777" w:rsidR="00D649EE" w:rsidRPr="00410E15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336847" w14:textId="77777777" w:rsidR="00D649EE" w:rsidRPr="00666EBF" w:rsidRDefault="00D649EE" w:rsidP="00D649EE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66E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أسئلة مؤث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666E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رة في انقضاء الدعاوى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66E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 بن يوسف اللحيدان</w:t>
      </w:r>
      <w:r w:rsidRPr="00666E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48 ص.</w:t>
      </w:r>
    </w:p>
    <w:p w14:paraId="163454EC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0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8D0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/3/1443 هـ.</w:t>
      </w:r>
    </w:p>
    <w:p w14:paraId="70AA8F37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4514A2" w14:textId="77777777" w:rsidR="00D649EE" w:rsidRPr="00E62373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23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623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لإقرار في الإثبات المدني: دراسة مقارنة بين الشريعة الإسلامية والقانون معززة بالأحكام القضائية</w:t>
      </w:r>
      <w:r w:rsidRPr="00E623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623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عبدالمنعم عبدالوهاب</w:t>
      </w:r>
      <w:r w:rsidRPr="00E623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</w:t>
      </w:r>
      <w:r w:rsidRPr="00E623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E623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E623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القاهرة : دار النهضة العربية</w:t>
      </w:r>
      <w:r w:rsidRPr="00E623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 w:rsidRPr="00E623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2018</w:t>
      </w:r>
      <w:r w:rsidRPr="00E623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</w:t>
      </w:r>
      <w:r w:rsidRPr="00E62373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E623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279 </w:t>
      </w:r>
      <w:r w:rsidRPr="00E623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ص.</w:t>
      </w:r>
    </w:p>
    <w:p w14:paraId="27357B2C" w14:textId="77777777" w:rsidR="00D649EE" w:rsidRPr="00E62373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C3052D" w14:textId="77777777" w:rsidR="00D649EE" w:rsidRPr="00427253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7D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التنظيم القانوني لتعيين أعضاء السلطة القضائية في فلسطين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F7D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مقارنة في ضوء النظم القانونية وأحكام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F7D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B50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حسين أسامة نصير</w:t>
      </w:r>
      <w:r w:rsidRPr="00CB50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138" w:name="_Hlk95250077"/>
      <w:r w:rsidRPr="00676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جامعية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bookmarkEnd w:id="138"/>
    <w:p w14:paraId="59AA600B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3377E2" w14:textId="77777777" w:rsidR="00D649EE" w:rsidRPr="00427253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1F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الحجز التنفيذي في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61F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 وتطبيقاته في دوائر التنفيذ في المحاكم الشرعية في قطاع غزة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61F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51F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عمار عصام النجار</w:t>
      </w:r>
      <w:r w:rsidRPr="00E51F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76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155 ص.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98B1CE6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E090E1" w14:textId="77777777" w:rsidR="00D649EE" w:rsidRPr="00681931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193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الحكم القضائي وأثره في رفع الخلاف الفقهي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bookmarkStart w:id="139" w:name="_Hlk80996710"/>
      <w:r w:rsidRPr="006819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شوقي إبراهيم علام.- القاهرة: دار نهضة مصر، 1441 هـ، 2020 م.</w:t>
      </w:r>
    </w:p>
    <w:bookmarkEnd w:id="139"/>
    <w:p w14:paraId="7A22BBBC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891DC0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0" w:name="_Hlk95150297"/>
      <w:bookmarkStart w:id="141" w:name="_Hlk83651445"/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الدعوى والإنكار ومعرفة المدَّعي والمدَّعَى عليه/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لأبي عبدالله الرعيني القيرواني المالكي؛ تحقيق عبدالرحيم العلَمي.- طنجة: دار الحديث الكتانية، 1443 هـ، 2022 م.</w:t>
      </w:r>
    </w:p>
    <w:p w14:paraId="24470B5E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40"/>
    <w:p w14:paraId="548BECF7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3C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الإصلاح بين الناس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أدهم إبراهيم جلال الدين.- 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مركز الكتاب الأكاديمي، 1442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 ص.</w:t>
      </w:r>
    </w:p>
    <w:p w14:paraId="170E9514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79CF79" w14:textId="77777777" w:rsidR="00D649EE" w:rsidRPr="00B25689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07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التحكيم بين الأفراد: إرشادات فقهية للعاملين في القضاء العرفي والمنازعات الأهلية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عواد هلالي.- [القاهرة]: المؤلف، 1443 هـ، 2021 م، 264 ص.</w:t>
      </w:r>
    </w:p>
    <w:p w14:paraId="4D191911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E37F49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0E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القضاء بالقيافة</w:t>
      </w:r>
      <w:r w:rsidRPr="00DF0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F0E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فؤاد بن محمد الماجد</w:t>
      </w:r>
      <w:r w:rsidRPr="00DF0E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الدمام؛ الرياض: دار ابن الجوزي، 1443 هـ، 2022 م. (أصله رسالة جامعية).</w:t>
      </w:r>
    </w:p>
    <w:p w14:paraId="7096F2C0" w14:textId="77777777" w:rsidR="00D649EE" w:rsidRPr="00DF0E0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EBAAC8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25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التي ذكرها ابن فرحون في دعاوى التهم والعدوان في كتابه تبصرة الحكام مع تطبيقات قضائية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عبدالإله بن علي العتيبي.- الرياض: جامعة الإمام، 1443 هـ، 2021 م (ماجستير).</w:t>
      </w:r>
    </w:p>
    <w:p w14:paraId="11039E64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E00CBD" w14:textId="77777777" w:rsidR="00D649EE" w:rsidRPr="00F169CC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6E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معين الحكام فيما يتردد بين الخصمين من الأحكام/ </w:t>
      </w:r>
      <w:r w:rsidRPr="00B46E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علاء الدين علي بن خليل الطرابلسي (ت 844 هـ)؛ تحقيق </w:t>
      </w:r>
      <w:r w:rsidRPr="00B46E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هدى فرهاد موسى.- </w:t>
      </w:r>
      <w:r w:rsidRPr="00F169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أربيل: جامعة صلاح الدين،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</w:t>
      </w:r>
      <w:r w:rsidRPr="00F169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F169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F169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8558127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41"/>
    <w:p w14:paraId="0348B4DA" w14:textId="77777777" w:rsidR="00D649EE" w:rsidRPr="00427253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38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ندب الخبير في التحقيق الابتدائي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4F38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في ضوء التشريع الفلسطيني والفقه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F38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F38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27C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رمضان محمد فتحي السلطان</w:t>
      </w:r>
      <w:r w:rsidRPr="00F27C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1443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122 ص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4272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74EB017" w14:textId="77777777" w:rsidR="00D649E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C6323B" w14:textId="77777777" w:rsidR="00D649EE" w:rsidRPr="00937659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26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نظرية تعارض الأدلة القضائية في الفقه الإجرائي الإسلامي: دراسة تحليلية تأصيلية قضائية موازنة: النظرية العامة والتطبيقات...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حسن بن أحمد الحمادي.- الرياض: دار الحضارة، 1443 هـ، 2021 م.</w:t>
      </w:r>
    </w:p>
    <w:p w14:paraId="0E81E40B" w14:textId="77777777" w:rsidR="00D649EE" w:rsidRPr="00937659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162EF9" w14:textId="77777777" w:rsidR="00D649EE" w:rsidRPr="0037050E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42" w:name="_Hlk84160759"/>
      <w:r w:rsidRPr="000868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نظرية حجية الحكم القضائي في الشريعة الإسلامية: النظرية العامة وتطبيقاتها: دراسة تأصيلية تحليلية تطبيقية موازنة.../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حسن بن أحمد الحمّادي.- الرياض: دار الحضارة، 1443 هـ، 2021 م.</w:t>
      </w:r>
    </w:p>
    <w:bookmarkEnd w:id="142"/>
    <w:p w14:paraId="7614CA0A" w14:textId="77777777" w:rsidR="00D649EE" w:rsidRPr="00DF4268" w:rsidRDefault="00D649EE" w:rsidP="00D649E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1697DBB2" w14:textId="77777777" w:rsidR="00D649EE" w:rsidRPr="00C343D1" w:rsidRDefault="00D649EE" w:rsidP="00D649E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C3EF1">
        <w:rPr>
          <w:rFonts w:cs="Traditional Arabic"/>
          <w:b/>
          <w:bCs/>
          <w:sz w:val="36"/>
          <w:szCs w:val="36"/>
          <w:rtl/>
        </w:rPr>
        <w:t>وسائل الاتصال الحديثة ومدى حجيتها في القضاء</w:t>
      </w:r>
      <w:r>
        <w:rPr>
          <w:rFonts w:cs="Traditional Arabic" w:hint="cs"/>
          <w:sz w:val="36"/>
          <w:szCs w:val="36"/>
          <w:rtl/>
        </w:rPr>
        <w:t>/ إ</w:t>
      </w:r>
      <w:r w:rsidRPr="00A61EEE">
        <w:rPr>
          <w:rFonts w:cs="Traditional Arabic"/>
          <w:sz w:val="36"/>
          <w:szCs w:val="36"/>
          <w:rtl/>
        </w:rPr>
        <w:t>براهيم بن عبدالله الزميع</w:t>
      </w:r>
      <w:r>
        <w:rPr>
          <w:rFonts w:cs="Traditional Arabic" w:hint="cs"/>
          <w:sz w:val="36"/>
          <w:szCs w:val="36"/>
          <w:rtl/>
        </w:rPr>
        <w:t>.- الرياض: مكتبة الرشد، 1442 هـ، 2020 م (أصله رسالة جامعية).</w:t>
      </w:r>
      <w:r w:rsidRPr="00A61EEE">
        <w:rPr>
          <w:rFonts w:cs="Traditional Arabic"/>
          <w:sz w:val="36"/>
          <w:szCs w:val="36"/>
          <w:rtl/>
        </w:rPr>
        <w:t xml:space="preserve">   </w:t>
      </w:r>
    </w:p>
    <w:p w14:paraId="5AD3EB18" w14:textId="77777777" w:rsidR="00D649EE" w:rsidRPr="00C343D1" w:rsidRDefault="00D649EE" w:rsidP="00D649E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F2C3AFA" w14:textId="77777777" w:rsidR="006E24D4" w:rsidRDefault="006E24D4" w:rsidP="006E24D4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A77F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الاجتماعي في الإسلام</w:t>
      </w:r>
    </w:p>
    <w:p w14:paraId="6EDF7B29" w14:textId="77777777" w:rsidR="006E24D4" w:rsidRDefault="006E24D4" w:rsidP="006E24D4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E84B4C8" w14:textId="77777777" w:rsidR="006E24D4" w:rsidRPr="00565385" w:rsidRDefault="006E24D4" w:rsidP="006E24D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65385">
        <w:rPr>
          <w:rFonts w:cs="Traditional Arabic"/>
          <w:b/>
          <w:bCs/>
          <w:sz w:val="36"/>
          <w:szCs w:val="36"/>
          <w:rtl/>
        </w:rPr>
        <w:t>التكافل ونظام العمل في الإسلام</w:t>
      </w:r>
      <w:r w:rsidRPr="00565385">
        <w:rPr>
          <w:rFonts w:cs="Traditional Arabic" w:hint="cs"/>
          <w:sz w:val="36"/>
          <w:szCs w:val="36"/>
          <w:rtl/>
        </w:rPr>
        <w:t>/</w:t>
      </w:r>
      <w:r w:rsidRPr="00565385">
        <w:rPr>
          <w:rFonts w:cs="Traditional Arabic"/>
          <w:sz w:val="36"/>
          <w:szCs w:val="36"/>
          <w:rtl/>
        </w:rPr>
        <w:t xml:space="preserve"> سعد حبيب</w:t>
      </w:r>
      <w:r>
        <w:rPr>
          <w:rFonts w:cs="Traditional Arabic" w:hint="cs"/>
          <w:sz w:val="36"/>
          <w:szCs w:val="36"/>
          <w:rtl/>
        </w:rPr>
        <w:t>، جمال الدين عياد</w:t>
      </w:r>
      <w:r w:rsidRPr="00565385">
        <w:rPr>
          <w:rFonts w:cs="Traditional Arabic" w:hint="cs"/>
          <w:sz w:val="36"/>
          <w:szCs w:val="36"/>
          <w:rtl/>
        </w:rPr>
        <w:t xml:space="preserve">.- مصر: </w:t>
      </w:r>
      <w:r w:rsidRPr="00565385">
        <w:rPr>
          <w:rFonts w:cs="Traditional Arabic"/>
          <w:sz w:val="36"/>
          <w:szCs w:val="36"/>
          <w:rtl/>
        </w:rPr>
        <w:t>وكالة الصحافة العربية</w:t>
      </w:r>
      <w:r w:rsidRPr="00565385">
        <w:rPr>
          <w:rFonts w:cs="Traditional Arabic" w:hint="cs"/>
          <w:sz w:val="36"/>
          <w:szCs w:val="36"/>
          <w:rtl/>
        </w:rPr>
        <w:t>، 1443 هـ، 2021 م.</w:t>
      </w:r>
    </w:p>
    <w:p w14:paraId="14180AE4" w14:textId="77777777" w:rsidR="006E24D4" w:rsidRPr="00565385" w:rsidRDefault="006E24D4" w:rsidP="006E24D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9668313" w14:textId="77777777" w:rsid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70A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حقوق الأرامل بين الديانات السماوية الثلاث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مقارنة/ </w:t>
      </w:r>
      <w:r w:rsidRPr="00FB3D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أحمد رشدي.-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(ماجستير).</w:t>
      </w:r>
    </w:p>
    <w:p w14:paraId="6CBF5D38" w14:textId="77777777" w:rsid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682E26" w14:textId="77777777" w:rsidR="006E24D4" w:rsidRPr="00263221" w:rsidRDefault="006E24D4" w:rsidP="006E24D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32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حقوق ذوي الإعاقة في الإسلام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632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 عبدالعزيز السمري</w:t>
      </w:r>
      <w:r w:rsidRPr="002632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83 ص.</w:t>
      </w:r>
    </w:p>
    <w:p w14:paraId="2BBF2493" w14:textId="77777777" w:rsidR="006E24D4" w:rsidRPr="00E26806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E2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E2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/1443 هـ.</w:t>
      </w:r>
    </w:p>
    <w:p w14:paraId="5EEADACA" w14:textId="77777777" w:rsid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D86AD8" w14:textId="77777777" w:rsidR="006E24D4" w:rsidRDefault="006E24D4" w:rsidP="006E24D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853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4853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جتماعي الإسلامي تأصيلاً وتنزيلاً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853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853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أبجطيط</w:t>
      </w:r>
      <w:r w:rsidRPr="004853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4853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16E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المقتبس، 1443 هـ، 2022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219 ص.</w:t>
      </w:r>
    </w:p>
    <w:p w14:paraId="7387DD26" w14:textId="77777777" w:rsidR="006E24D4" w:rsidRDefault="006E24D4" w:rsidP="006E24D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41DAEC" w14:textId="77777777" w:rsidR="006E24D4" w:rsidRDefault="006E24D4" w:rsidP="006E24D4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131C4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حقوق الإنسان</w:t>
      </w: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 </w:t>
      </w:r>
    </w:p>
    <w:p w14:paraId="55783F2A" w14:textId="77777777" w:rsidR="006E24D4" w:rsidRDefault="006E24D4" w:rsidP="006E24D4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11C0747" w14:textId="77777777" w:rsid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الاحتساب في حماية حقوق الإنسان: دراسة مقارنة/ </w:t>
      </w:r>
      <w:r w:rsidRPr="002C1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نسرين بنت محمد العثمان.- الرياض: جامعة الإمام، 1443 هـ، 2021 م (دكتوراه).</w:t>
      </w:r>
    </w:p>
    <w:p w14:paraId="2B4FDA2E" w14:textId="77777777" w:rsid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71D0B5" w14:textId="77777777" w:rsidR="006E24D4" w:rsidRPr="00F04725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5F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الإسلام وحقوق الإنسان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C5F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البحث عن إجماع الفرقاء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047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حسين هوشمند؛ ترجمة سارة عبدالحميد.- </w:t>
      </w:r>
      <w:r w:rsidRPr="00F047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بيروت: مركز نهوض للدراسات والنشر، 1443 هـ، 2022 م.</w:t>
      </w:r>
    </w:p>
    <w:p w14:paraId="7660855B" w14:textId="77777777" w:rsidR="006E24D4" w:rsidRPr="00F04725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E8F532" w14:textId="77777777" w:rsidR="006E24D4" w:rsidRPr="00AC616F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C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حقوق الإنسان في القانون الدولي</w:t>
      </w:r>
      <w:r w:rsidRPr="00190C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90C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والشريعة الإسلامية والقوانين القديمة</w:t>
      </w:r>
      <w:r w:rsidRPr="00190C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90C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C61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هيثم ناجي الشجري</w:t>
      </w:r>
      <w:r w:rsidRPr="00AC61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FB0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</w:t>
      </w:r>
      <w:r w:rsidRPr="00FB05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دروب المعرفة للنشر</w:t>
      </w:r>
      <w:r w:rsidRPr="00FB0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57136E6E" w14:textId="77777777" w:rsidR="006E24D4" w:rsidRPr="00190C4B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767B3E" w14:textId="77777777" w:rsidR="006E24D4" w:rsidRPr="006E24D4" w:rsidRDefault="006E24D4" w:rsidP="006E24D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6E24D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المذاهب الفقهية (الفقه المقارن)</w:t>
      </w:r>
    </w:p>
    <w:p w14:paraId="7262C533" w14:textId="77777777" w:rsidR="006E24D4" w:rsidRPr="006E24D4" w:rsidRDefault="006E24D4" w:rsidP="006E24D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23420E6" w14:textId="77777777" w:rsidR="006E24D4" w:rsidRPr="006E24D4" w:rsidRDefault="006E24D4" w:rsidP="006E24D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6E24D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المذاهب والآراء الفقهية (عام)</w:t>
      </w:r>
    </w:p>
    <w:p w14:paraId="34DEFCA2" w14:textId="77777777" w:rsidR="006E24D4" w:rsidRPr="006E24D4" w:rsidRDefault="006E24D4" w:rsidP="006E24D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98EADF6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43" w:name="_Hlk90928968"/>
      <w:r w:rsidRPr="006E2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آراء الإمام الشعبي في مصنف الإمام عبدالرزاق الصنعاني.</w:t>
      </w:r>
    </w:p>
    <w:p w14:paraId="21B4B1C7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فقهية مقارنة في جامعة الأزهر بغزة، 1442 هـ، 2021 م، ...</w:t>
      </w:r>
    </w:p>
    <w:p w14:paraId="2C14D8FD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D53681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24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الآراء الفقهية للصحابي عمران بن حصين رضي الله عنه</w:t>
      </w:r>
      <w:r w:rsidRPr="006E2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مقارنة بين المذاهب الأربعة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عادل شيحة.- الفيوم: جامعة الفيوم، 1442 هـ، 2021 م (بحث مكمل للماجستير).</w:t>
      </w:r>
    </w:p>
    <w:p w14:paraId="2C98CF7A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5C4246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4" w:name="_Hlk94634385"/>
      <w:r w:rsidRPr="006E2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الأبعاد المنهجية والإنسانية في نقد عائشة رضي الله عنها للمرويات وآثارها التشريعية/ 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زينب عبدالسلام أبو الفضل.- القاهرة: دار الكلمة، 1443 هـ، 2022 م.</w:t>
      </w:r>
    </w:p>
    <w:p w14:paraId="57677828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44"/>
    <w:p w14:paraId="377972C5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2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إجماع الأئمة الأربعة واختلافهم/ 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الوزير عون الدين أبو المظفر يحيى بن محمد بن هبيرة الحنبلي (ت 560 هـ)؛ تحقيق محمد حسين الأزهري.- القاهرة: دار العلا، 1443 هـ، 2021 م. </w:t>
      </w:r>
    </w:p>
    <w:p w14:paraId="4934BA0B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43"/>
    <w:p w14:paraId="06D226F8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24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6E2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E24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ختلاف وأخلاقيات التعايش في الفكر التشريعي الإسلامي: سياقات علم الخلاف والفقه المقارن و</w:t>
      </w:r>
      <w:r w:rsidRPr="006E2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E24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ستراتيجيات التقريب بين المذاهب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منير </w:t>
      </w:r>
      <w:r w:rsidRPr="006E2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E2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جمور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تونس: </w:t>
      </w:r>
      <w:r w:rsidRPr="006E2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مجمع الأطرش 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6E2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لنشر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191 ص.</w:t>
      </w:r>
    </w:p>
    <w:p w14:paraId="472DABF2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2A3111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5" w:name="_Hlk48250453"/>
      <w:r w:rsidRPr="006E24D4">
        <w:rPr>
          <w:rFonts w:cs="Traditional Arabic" w:hint="cs"/>
          <w:b/>
          <w:bCs/>
          <w:sz w:val="36"/>
          <w:szCs w:val="36"/>
          <w:rtl/>
        </w:rPr>
        <w:t xml:space="preserve">بداية المجتهد ونهاية المقتصد/ </w:t>
      </w:r>
      <w:r w:rsidRPr="006E24D4">
        <w:rPr>
          <w:rFonts w:cs="Traditional Arabic" w:hint="cs"/>
          <w:sz w:val="36"/>
          <w:szCs w:val="36"/>
          <w:rtl/>
        </w:rPr>
        <w:t xml:space="preserve">لأبي الوليد محمد بن أحمد بن رشد الحفيد (ت 595 هـ)؛ 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bookmarkEnd w:id="145"/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 بن محمد بن ونيس.- الرياض؛ الدمام: دار ابن الجوزي، 1443 هـ، 2021 م، 6 مج.</w:t>
      </w:r>
    </w:p>
    <w:p w14:paraId="73A91DF5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EF3677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6" w:name="_Hlk92144251"/>
      <w:r w:rsidRPr="006E2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تأسيس النظر في اختلاف الأئمة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زيد عبيدالله بن عمر الدبوسي (ت 430 هـ)؛ تحقيق أحمد محمد بيومي الرخ، محمد صلاح حلمي.- القاهرة: دار السلام، 1443 هـ، 2022 م.</w:t>
      </w:r>
    </w:p>
    <w:p w14:paraId="290953D1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رسالة الإمام الكرخي (ت 340 هـ) في الأصول التي عليها مدار فروع الحنفية. ومعها شواهدها للإمام أبي حفص النسفي (ت 537 هـ).</w:t>
      </w:r>
    </w:p>
    <w:p w14:paraId="65E13192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37942B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47" w:name="_Hlk93755322"/>
      <w:bookmarkEnd w:id="146"/>
      <w:r w:rsidRPr="006E24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ترجيحات الإمام ابن المنذر من خلال كتابه الأوسط من السنن والإجماع والاختلاف</w:t>
      </w:r>
      <w:r w:rsidRPr="006E2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6E3BFF33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المنيا، 1443 هـ، 2021 م، ...</w:t>
      </w:r>
    </w:p>
    <w:p w14:paraId="0EBA2F9B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47"/>
    <w:p w14:paraId="17C10C53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2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نهج البلاغة على المذاهب السبعة: الإمامي، الزيدي، الحنفي، المالكي، الشافعي، الحنبلي، الإباضي، وبيان القواعد الفقهية والمعارف الأخلاقية وشروح الأحاديث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نبيل الحسني.- </w:t>
      </w:r>
      <w:r w:rsidRPr="006E2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كربلاء: العتبة الحسينية، 144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6E2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6E2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م، 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 مج.</w:t>
      </w:r>
    </w:p>
    <w:p w14:paraId="64029CC6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4542DA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8" w:name="_Hlk93607221"/>
      <w:r w:rsidRPr="006E24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محيي الدين بن عربي</w:t>
      </w:r>
      <w:r w:rsidRPr="006E2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E24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آراؤه الفقهية والأصولية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E2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أسامة شفيع السيد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1402 هـ).- </w:t>
      </w:r>
      <w:r w:rsidRPr="006E2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</w:t>
      </w:r>
      <w:r w:rsidRPr="006E2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تراث للبحوث والدراسات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bookmarkEnd w:id="148"/>
    <w:p w14:paraId="232286C1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98609E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24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المذاهب الفقهية وأهميتها في المحافظة على الشريعة الإسلامية</w:t>
      </w:r>
      <w:r w:rsidRPr="006E2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هاني سيد تمام.- القاهرة: دار الحرم، 1440 هـ، 2019 م، 101 ص. </w:t>
      </w:r>
    </w:p>
    <w:p w14:paraId="36BF8AAE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3803A9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2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مرويات الإمام سعيد بن المسيب وآراؤه الفقهية من خلال موطأ الإمام مالك بن أنس: جمعًا ودراسة مقارنة/ 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زكريا محمود صاري.- دمشق: مؤسسة الرسالة، 1443 هـ، 2021م.</w:t>
      </w:r>
    </w:p>
    <w:p w14:paraId="18F14B0E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D917D9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2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التي وافق فيها الإمام أحمد مالكًا في كتاب بداية المجتهد ونهاية المقتصد: دراسة فقهية مقارنة وما يتخرج عليها من مسائل معاصرة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صالح قدوري صباح.- تكريت: جامعة تكريت، 1442 هـ، 2021 م (دكتوراه).</w:t>
      </w:r>
    </w:p>
    <w:p w14:paraId="5274CFC6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53C727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24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سفيان بن عيينة وآراؤه في الفقه</w:t>
      </w:r>
      <w:r w:rsidRPr="006E2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جمعًا ودراسة/ 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عمرو طه عبدالحميد.-</w:t>
      </w:r>
      <w:r w:rsidRPr="006E2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1442 هـ، 2021 م (ماجستير).</w:t>
      </w:r>
    </w:p>
    <w:p w14:paraId="370C1669" w14:textId="77777777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C47B8E" w14:textId="7D2AD81A" w:rsidR="006E24D4" w:rsidRP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2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نشأة المذاهب الفقهية وتطورها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مزاحم طارق المصطفى.- </w:t>
      </w:r>
      <w:r w:rsidR="000534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جدة</w:t>
      </w:r>
      <w:r w:rsidRPr="006E2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مركز تكوين للدراسات والأبحاث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2020 م.</w:t>
      </w:r>
    </w:p>
    <w:p w14:paraId="3DC4E661" w14:textId="77777777" w:rsidR="006E24D4" w:rsidRPr="006E24D4" w:rsidRDefault="006E24D4" w:rsidP="006E24D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C6F161" w14:textId="4720291F" w:rsidR="006E24D4" w:rsidRDefault="006E24D4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24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6E24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داية المسترشد في نظم بداية المجتهد: أخصر منظومة فقهية في الخلاف العالي على المذاهب الأربعة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E24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خضر بن حسن </w:t>
      </w:r>
      <w:r w:rsidRPr="006E24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السعدي.- القاهرة: دار الذخائر، 1440 هـ، 2019 م، 201ص</w:t>
      </w:r>
    </w:p>
    <w:p w14:paraId="37D66CB8" w14:textId="38159C3F" w:rsidR="002B24E6" w:rsidRDefault="002B24E6" w:rsidP="006E24D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8321C0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الحنفي:</w:t>
      </w:r>
    </w:p>
    <w:p w14:paraId="61B28582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8B8C65D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039E941D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5A4C418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9" w:name="_Hlk94113245"/>
      <w:bookmarkStart w:id="150" w:name="_Hlk83837562"/>
      <w:bookmarkStart w:id="151" w:name="_Hlk82084144"/>
      <w:bookmarkStart w:id="152" w:name="_Hlk80993878"/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أدب الأوصياء/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فضيل بن علي الجمالي البكري (ت 991 هـ)؛ تحقيق جميل مروان ترمانيني.- بيروت: جامعة بيروت الإسلامية، 1442 هـ، 2021 م (دكتوراه).</w:t>
      </w:r>
    </w:p>
    <w:p w14:paraId="4D03C953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(في فروع الفقه الحنفي) </w:t>
      </w:r>
    </w:p>
    <w:p w14:paraId="254F51B1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49"/>
    <w:p w14:paraId="6EFDB349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تبيين الحقائق شرح كنز الدقائق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لأبي البركات النسفي/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فخر الدين عثمان بن علي الزيلعي (ت 710 هـ)؛ تحقيق أحمد عزو عناية.- بيروت: دار الكتب العلمية، 1443 هـ، 2021 م، 7 مج.</w:t>
      </w:r>
    </w:p>
    <w:p w14:paraId="15D3FC5F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 حاشية الشيخ الشلبي على هذا الشرح.</w:t>
      </w:r>
    </w:p>
    <w:p w14:paraId="00857DF1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3D2739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جريد الف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ائد الرقائق ف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کنز الدقا ئق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شهاب الدين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العباس أحمد بن محمد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الشلبي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الحنفي (ت 1021 هـ).</w:t>
      </w:r>
    </w:p>
    <w:p w14:paraId="711670A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دراسته وتحقيقه في جامعة بنكول في تركيا، 1438 هـ، 2017 م، ...</w:t>
      </w:r>
    </w:p>
    <w:p w14:paraId="04ED8052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3" w:name="_Hlk83843914"/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كلية الإمام الأعظم ببغداد، 1437 هـ، 2016 م، ...</w:t>
      </w:r>
    </w:p>
    <w:bookmarkEnd w:id="153"/>
    <w:p w14:paraId="26606F08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bookmarkEnd w:id="150"/>
    <w:p w14:paraId="5C9043F2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تحفة الأخيار على الدر المختار شرح تنوير الأبصار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الصفاء إبراهيم بن مصطفى المداري الحنفي (ت 1190 هـ)؛ تحقيق إ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حسان إسماعيل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مدحت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أحمد نعمان أونور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58B840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كتاب الحدود إلى باب الشهادة على الزنا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455476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العلوم ال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جامعة تكريت، مج12، ع5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2021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49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69.</w:t>
      </w:r>
    </w:p>
    <w:p w14:paraId="06A1171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كتاب الشركة منه/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 ساهم بديوي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نشر في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سر من رأى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ع66 (1442 هـ،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2021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729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–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784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D0034C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F6C669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4" w:name="_Hlk84508378"/>
      <w:bookmarkStart w:id="155" w:name="_Hlk83156571"/>
      <w:bookmarkEnd w:id="151"/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شنيف الم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 على الم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العباس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محمد بن شعبان العُمري الطرابلسي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1020 هـ).</w:t>
      </w:r>
    </w:p>
    <w:p w14:paraId="0526827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أم القرى بمكة المكرمة، 1443 هـ، 2021 م، ...</w:t>
      </w:r>
    </w:p>
    <w:p w14:paraId="3168AEC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(ويعني مجمع البحرين وملتقى النيرين لابن الساعاتي، ت 694 هـ، في الفقه الحنفي)</w:t>
      </w:r>
    </w:p>
    <w:p w14:paraId="1806F3E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54"/>
    <w:p w14:paraId="5DC86B77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تلخيص الجامع الكبير</w:t>
      </w:r>
      <w:r w:rsidRPr="002B24E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محمد بن عباد الخِلاطي (ت 652 هـ)؛ تحقيق ذكوان غبيس.- إستانبول: جامعة السلطان محمد الفاتح، 1443 هـ، 2021 م (ماجستير).</w:t>
      </w:r>
    </w:p>
    <w:p w14:paraId="6CCFA00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والجامع الكبير لمحمد بن الحسن الشيباني رحمه الله.</w:t>
      </w:r>
    </w:p>
    <w:p w14:paraId="743BFB2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1FA8E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6" w:name="_Hlk85219544"/>
      <w:bookmarkEnd w:id="155"/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التهذيب لذهن اللبيب في الألغاز الفقهية الحنفية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الحسن علي بن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أبي العز الحنفي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792 هـ)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تحقيق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أنس بيرقدار.- دمشق: دار الفيحاء، 1443 هـ، 2021م</w:t>
      </w:r>
    </w:p>
    <w:p w14:paraId="25A0026F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56"/>
    <w:p w14:paraId="068A259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الجوهرة المضمونة شرح المنظومة في الخلاف للنسفي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رضي الدين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إبراهيم بن سليمان الحمَوي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الرومي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732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جميل مهنا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CD17782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 كتاب الوصايا في باب أقوال الشافعي إلى باب فتاوى مالك بن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نس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AE2AC04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الجامعة العراقية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 49/2 (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2021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م).</w:t>
      </w:r>
    </w:p>
    <w:p w14:paraId="34EDDD9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5B8071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57" w:name="_Hlk93938922"/>
      <w:bookmarkStart w:id="158" w:name="_Hlk91089440"/>
      <w:bookmarkStart w:id="159" w:name="_Hlk82189378"/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الإمام قاسم بن قطلوبغا (ت 879 هـ) على شرح مجمع البحرين لابن فرشتة.</w:t>
      </w:r>
    </w:p>
    <w:p w14:paraId="655B2F9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دراستها وتحقيقها في جامعة تكريت، 1443 هـ، 2021 م، ...</w:t>
      </w:r>
    </w:p>
    <w:p w14:paraId="763C903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57"/>
    <w:p w14:paraId="0C754CD9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الحاوي القدسي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جمال الدين أحمد بن محمد الغزنوي (ت 593 هـ)؛ تحقيق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 العلي.- بيروت: دار المقتبس، 1443 هـ، 2022 م.</w:t>
      </w:r>
    </w:p>
    <w:p w14:paraId="0B11E399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58"/>
    <w:p w14:paraId="485511FD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الرعاية في تجريد مسائل الهداية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المليح شمس الدين محمد بن عثمان بن الأقرب الحنفي الحلبي (ت 774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أحمد خميس حماد، مجيد صالح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29FF39A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أول كتاب أدب القاضي إلى آخر فصل في القضاء بالإرث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D510282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مجلة جامعة الأنبار للعلوم الإسلامية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12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48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(2021 م) ص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315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360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7DA0B79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0" w:name="_Hlk82192513"/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 أول كتاب الطهارة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لى آخر فصل الآبار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نصيف جاسم محمد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 شمس الدين عبد الأمير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في العدد نفسه من المجلة (48) ص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551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608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2F6EE0F" w14:textId="77777777" w:rsidR="002B24E6" w:rsidRPr="002B24E6" w:rsidRDefault="002B24E6" w:rsidP="002B24E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1" w:name="_Hlk82194374"/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باب الأولياء والأكفاء إلى آخر فصل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 الوكالة بالنكاح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بتحقيق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هارون رشيد خلف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حاتم عبدالله شويش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في العدد 49 من المجلة نفسها ص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161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200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6178BC5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2" w:name="_Hlk82197038"/>
      <w:bookmarkEnd w:id="161"/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 أول كتاب الرهن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لى آخر باب وضع الرهن على يد العدل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بتحقيق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حسام خضير عباس،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 حسين عباس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في العدد 49 أيضًا ص 201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234.</w:t>
      </w:r>
    </w:p>
    <w:bookmarkEnd w:id="162"/>
    <w:p w14:paraId="2059C1A3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bookmarkStart w:id="163" w:name="_Hlk82197205"/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أول كتاب السير إلى آخر فصل الأمان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إسماعيل حمد دهموش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أمجد مراقب داود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 49 ص 271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306.</w:t>
      </w:r>
    </w:p>
    <w:p w14:paraId="2E663F1E" w14:textId="2DA5D466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4" w:name="_Hlk82197307"/>
      <w:bookmarkEnd w:id="163"/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أول باب الذبائح إلى باب الأضحية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بتحقيق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ياسين عبدالغفور جبار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سامي محمود فريح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العدد 49 أيضًا ص 307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346.</w:t>
      </w:r>
    </w:p>
    <w:bookmarkEnd w:id="164"/>
    <w:p w14:paraId="23901E84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59"/>
    <w:bookmarkEnd w:id="160"/>
    <w:p w14:paraId="6AEF85C4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الجامع الصغير/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شمس الأئمة أبو بكر محمد بن أحمد السرخسي (ت 483 هـ)؛ تحقيق أَرْطُغْرُل بُوْينُوكَالِن.- إستانبول: مركز البحوث الإسلامية؛ بيروت: دار الرياحين، 1443 هـ، 2022 م.</w:t>
      </w:r>
    </w:p>
    <w:p w14:paraId="01EBABE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6AEE60" w14:textId="77777777" w:rsidR="00C9258A" w:rsidRPr="002B24E6" w:rsidRDefault="00C9258A" w:rsidP="00C9258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5" w:name="_Hlk89641619"/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الجامع الصغير في الفقه الحنفي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زين الدين أحمد بن محمد العَتّابي (ت 586 هـ)؛ تحقيق عمر مصطفى إبراهيم.- عمّان: مكتبة الغانم، 1443 هـ، 2021 م.</w:t>
      </w:r>
    </w:p>
    <w:p w14:paraId="1E479FD6" w14:textId="77777777" w:rsidR="00C9258A" w:rsidRPr="002B24E6" w:rsidRDefault="00C9258A" w:rsidP="00C9258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2EDF4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الزيادات في الفقه الحنفي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زين الدين أحمد بن محمد العتّابي الحنفي (ت 586 هـ)؛ تحقيق عمر مصطفى أحمد.- عمّان: مكتبة الغانم، 1443 هـ، 2021 م.</w:t>
      </w:r>
    </w:p>
    <w:p w14:paraId="2638E4F7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65"/>
    <w:p w14:paraId="6FB4A25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مختصر الطحاوي في الفقه الحنفي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B24E6">
        <w:rPr>
          <w:rFonts w:ascii="Calibri" w:eastAsia="Calibri" w:hAnsi="Calibri" w:cs="Traditional Arabic" w:hint="cs"/>
          <w:sz w:val="36"/>
          <w:szCs w:val="36"/>
          <w:rtl/>
        </w:rPr>
        <w:t>بهاء الدين علي بن محمد الإسبيجابي (ت 535 هـ)؛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عبدالله نذير أحمد.- بيروت: دار الرياحين: مؤسسة الريان للنشر، 1443 هـ، 2021 م، 4 مج.</w:t>
      </w:r>
    </w:p>
    <w:p w14:paraId="7FC579F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E4CAC7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6" w:name="_Hlk86434107"/>
      <w:bookmarkStart w:id="167" w:name="_Hlk84077555"/>
      <w:bookmarkStart w:id="168" w:name="_Hlk82542507"/>
      <w:bookmarkStart w:id="169" w:name="_Hlk81086076"/>
      <w:bookmarkEnd w:id="152"/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مختصر الكرخي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الحسين أحمد بن محمد القُدُوري (ت 428 هـ)؛ تحقيق عبدالله نذير أحمد.- الكويت: أسفار للنشر، 1443 هـ، 2021 م، 9 مج.</w:t>
      </w:r>
    </w:p>
    <w:p w14:paraId="45440A3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66"/>
    <w:p w14:paraId="5E4986BF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الغرة المنيفة في 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ترجيح مذهب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الإمام أبي حنيفة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سراج الدين عمر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إسحاق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الغزنوي الحنفي (ت 733 هـ)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صلاح محمد أبو الحاج.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عمّان: دار الفاروق، 1441 هـ، 2020 م، 571 ص.</w:t>
      </w:r>
    </w:p>
    <w:p w14:paraId="45C33D41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ومعه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إعلام الأنام باستيعاب مذهب الإمام أبي حنيفة لأحاديث الأحكام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للمحقق.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E11C7B8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67"/>
    <w:p w14:paraId="3B27C745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غمز عيون البصائر شرح كتاب الأشباه والنظائر لابن نجيم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المصري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محمد الحموي الحنفي (ت 1098 هـ).- بيروت: دار الكتب العلمية، 1443 هـ، 2021 م، 4 مج.</w:t>
      </w:r>
    </w:p>
    <w:p w14:paraId="00146B6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69E168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الفتاوى البُساطية في فقه السادة الحنفية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عمر بن أحمد البُساطي (ت 1247 هـ)؛ تحقيق منصور عبدالباقي بخاري.- بيروت: توزيع دار الرياحين، 1443 هـ، 2021 م.</w:t>
      </w:r>
    </w:p>
    <w:p w14:paraId="3AF91E1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04082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فتاوى التمرتاشي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عبدالله الخطيب الغزي الحنفي (ت 1007 هـ).- لاهور: المكتبة المعروفية، 1442 هـ، 2021 م. </w:t>
      </w:r>
      <w:bookmarkEnd w:id="168"/>
    </w:p>
    <w:p w14:paraId="6FB9E263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حققه عبدالله محمود أبو حسان، وصدر عن دار الفتح بعمّان عام 1435 هـ.</w:t>
      </w:r>
    </w:p>
    <w:p w14:paraId="492ED379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739BE8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اللباب في شرح الكتاب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عبدالغني الغنيمي الميداني (ت 1298 هـ)؛ تحقيق سائد بكداش.- القاهرة: دار السلام، 1442 هـ، 2021 م، 5 مج.</w:t>
      </w:r>
    </w:p>
    <w:p w14:paraId="0230C9AF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0" w:name="_Hlk94285617"/>
      <w:bookmarkStart w:id="171" w:name="_Hlk905195"/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وبتحقيق مصطفى ديب البغا.- دمشق: دار المصطفى، 1443 هـ، 2022 م، 2 مج.</w:t>
      </w:r>
    </w:p>
    <w:bookmarkEnd w:id="170"/>
    <w:p w14:paraId="24B5ED1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وبتحقيق عبدالفتاح البزم.- دمشق؛ بيروت: دار ابن كثير، 1443 هـ، 2022 م.</w:t>
      </w:r>
    </w:p>
    <w:p w14:paraId="7255F6E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مج1: العبادات (592 ص).</w:t>
      </w:r>
    </w:p>
    <w:bookmarkEnd w:id="171"/>
    <w:p w14:paraId="66EEFC4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متن ا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لقدوري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(الكتاب).</w:t>
      </w:r>
    </w:p>
    <w:p w14:paraId="7951E8E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615C22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2" w:name="_Hlk81948079"/>
      <w:bookmarkEnd w:id="169"/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مجرى الأنهر على ملتقى الأبحر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الفقه على المذهب الحنفي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نور الدين محمود بن بركات الباقاني (ت ١٠٠٣ هـ)؛ تحقيق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محمد لطفي أحمد.- </w:t>
      </w:r>
      <w:bookmarkStart w:id="173" w:name="_Hlk83500688"/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1443 هـ، 2021 م، 6 مج.</w:t>
      </w:r>
    </w:p>
    <w:bookmarkEnd w:id="173"/>
    <w:p w14:paraId="70185964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2A57BF" w14:textId="77777777" w:rsidR="002B24E6" w:rsidRPr="002B24E6" w:rsidRDefault="002B24E6" w:rsidP="002B24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74" w:name="_Hlk90505871"/>
      <w:bookmarkStart w:id="175" w:name="_Hlk88688069"/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مجمع الأنهر في شرح ملتقى الأبحر لإبراهيم الحلبي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بن محمد شيخي زاده داماد الكليبولي (ت 1078 هـ)؛ اعتنى به محمد أحمد المختار.- </w:t>
      </w:r>
      <w:r w:rsidRPr="002B24E6">
        <w:rPr>
          <w:rFonts w:ascii="Calibri" w:eastAsia="Calibri" w:hAnsi="Calibri" w:cs="Traditional Arabic" w:hint="cs"/>
          <w:sz w:val="36"/>
          <w:szCs w:val="36"/>
          <w:rtl/>
        </w:rPr>
        <w:t>بيروت: دار الكتب العلمية، 1443 هـ، 2021 م، 4 مج.</w:t>
      </w:r>
    </w:p>
    <w:p w14:paraId="0075358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 الدر المنتقى في شرح الملتقى/ علاء الدين محمد بن علي الحصكفي (ت 1088 هـ).</w:t>
      </w:r>
    </w:p>
    <w:p w14:paraId="2B920D6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74"/>
    <w:p w14:paraId="1D18C7B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مجمع البحرين وملتقى النيرين في الفقه الحنفي/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مظفر الدين أحمد بن علي بن الساعاتي (ت 694 هـ)؛ تحقيق إلياس قبلان.- بيروت: دار الكتب العلمية، 1443 هـ، 2021 م، 864ص</w:t>
      </w:r>
    </w:p>
    <w:p w14:paraId="5AB38027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75"/>
    <w:p w14:paraId="33483C3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مجموع رسائل العلامة ابن عابدين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أمين بن عمر بن عابدين (ت 1252 هـ)؛ تحقيق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سراج الدين عمر قباوة وآخرين.- إستانبول: دار الفاتح، 1443 هـ، 2021 م؟</w:t>
      </w:r>
    </w:p>
    <w:p w14:paraId="753BA6B4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77509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مجموعة رسائل ابن عابدين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أمين بن عمر بن عابدين (ت 1252 هـ)؛ تحقيق محمد العزازي.- لاهور: المكتبة المعروفية، 1442 هـ، 2021 م، 2 مج.</w:t>
      </w:r>
    </w:p>
    <w:p w14:paraId="585B5472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C37DF8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76" w:name="_Hlk91869392"/>
      <w:bookmarkStart w:id="177" w:name="_Hlk91798272"/>
      <w:bookmarkStart w:id="178" w:name="_Hlk88774051"/>
      <w:r w:rsidRPr="002B24E6">
        <w:rPr>
          <w:rFonts w:cs="Traditional Arabic" w:hint="cs"/>
          <w:b/>
          <w:bCs/>
          <w:sz w:val="36"/>
          <w:szCs w:val="36"/>
          <w:rtl/>
        </w:rPr>
        <w:t>مختصر القدوري في الفقه الحنفي</w:t>
      </w:r>
      <w:r w:rsidRPr="002B24E6">
        <w:rPr>
          <w:rFonts w:cs="Traditional Arabic" w:hint="cs"/>
          <w:sz w:val="36"/>
          <w:szCs w:val="36"/>
          <w:rtl/>
        </w:rPr>
        <w:t>/ لأ</w:t>
      </w:r>
      <w:r w:rsidRPr="002B24E6">
        <w:rPr>
          <w:rFonts w:cs="Traditional Arabic"/>
          <w:sz w:val="36"/>
          <w:szCs w:val="36"/>
          <w:rtl/>
        </w:rPr>
        <w:t xml:space="preserve">بي الحسين </w:t>
      </w:r>
      <w:r w:rsidRPr="002B24E6">
        <w:rPr>
          <w:rFonts w:cs="Traditional Arabic" w:hint="cs"/>
          <w:sz w:val="36"/>
          <w:szCs w:val="36"/>
          <w:rtl/>
        </w:rPr>
        <w:t>أ</w:t>
      </w:r>
      <w:r w:rsidRPr="002B24E6">
        <w:rPr>
          <w:rFonts w:cs="Traditional Arabic"/>
          <w:sz w:val="36"/>
          <w:szCs w:val="36"/>
          <w:rtl/>
        </w:rPr>
        <w:t xml:space="preserve">حمد بن محمد القدوري </w:t>
      </w:r>
      <w:r w:rsidRPr="002B24E6">
        <w:rPr>
          <w:rFonts w:cs="Traditional Arabic" w:hint="cs"/>
          <w:sz w:val="36"/>
          <w:szCs w:val="36"/>
          <w:rtl/>
        </w:rPr>
        <w:t>(ت 428 هـ)</w:t>
      </w:r>
      <w:r w:rsidRPr="002B24E6">
        <w:rPr>
          <w:rFonts w:cs="Traditional Arabic"/>
          <w:sz w:val="36"/>
          <w:szCs w:val="36"/>
          <w:rtl/>
        </w:rPr>
        <w:t xml:space="preserve">؛ </w:t>
      </w:r>
      <w:r w:rsidRPr="002B24E6">
        <w:rPr>
          <w:rFonts w:cs="Traditional Arabic" w:hint="cs"/>
          <w:sz w:val="36"/>
          <w:szCs w:val="36"/>
          <w:rtl/>
        </w:rPr>
        <w:t xml:space="preserve">تحقيق </w:t>
      </w:r>
      <w:r w:rsidRPr="002B24E6">
        <w:rPr>
          <w:rFonts w:cs="Traditional Arabic"/>
          <w:sz w:val="36"/>
          <w:szCs w:val="36"/>
          <w:rtl/>
        </w:rPr>
        <w:t>محمد سعيد أنور المظاهري</w:t>
      </w:r>
      <w:r w:rsidRPr="002B24E6">
        <w:rPr>
          <w:rFonts w:cs="Traditional Arabic" w:hint="cs"/>
          <w:sz w:val="36"/>
          <w:szCs w:val="36"/>
          <w:rtl/>
        </w:rPr>
        <w:t>.- بيروت: دار الكتب العلمية، 1443 هـ، 2022 م، 2 مج.</w:t>
      </w:r>
    </w:p>
    <w:p w14:paraId="60C463C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شرحه التنقيح الضروري/ نظام الدين الكيرانوي.</w:t>
      </w:r>
    </w:p>
    <w:p w14:paraId="69352E4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76"/>
    <w:bookmarkEnd w:id="177"/>
    <w:p w14:paraId="383D10D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مشارع الشرائع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حفص عمر بن محمد النسفي (ت 537 هـ)؛ تحقيق سيد أكبر محمد أمينوف.- طشقند: معهد أبي ريحان البيروني للدراسات الشرقية، 1443 هـ، 2021 م؟</w:t>
      </w:r>
    </w:p>
    <w:p w14:paraId="19BCDB89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78"/>
    <w:p w14:paraId="7D3EC3C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لمعادل في شرح ملتقى الأبحر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عبدالرحيم بن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بي بكر المرعشي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1068 هـ)؛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وتعليق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نجوى عبدالهادي محمد، محمد نعمان عبد النبي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BEA6FA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باب في بيان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حكام ال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ذان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BCB48BF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آداب الفراهيدي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(العراق) مج 13 ع 45 (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2021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 406 - 418.</w:t>
      </w:r>
    </w:p>
    <w:p w14:paraId="60B27577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وبعنوان: ا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لمعادل شرح ملتقى الأبحر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عصمت قالقان.- بيروت: دار الكتب العلمية، 1443 هـ، 2022 م، 2 مج.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9514B45" w14:textId="77777777" w:rsidR="002B24E6" w:rsidRPr="002B24E6" w:rsidRDefault="002B24E6" w:rsidP="002B24E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EC16543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9" w:name="_Hlk93507637"/>
      <w:bookmarkStart w:id="180" w:name="_Hlk93528399"/>
      <w:bookmarkEnd w:id="172"/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معروضات أبي السعود محمد بن محمد بن مصطفى العمادي شيخ الإسلام ومفتي السلطنة العثمانية وصاحب التفسير باسمه (898 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982 هـ)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تعريب وتحقيق ودراسة كرم عبدالعزيز الإمام.- عمّان: دار الفتح، 1443 هـ، 2022 م. (أصله رسالة ماجستير).</w:t>
      </w:r>
    </w:p>
    <w:p w14:paraId="5C56BB51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الفتاوى التي عرضها أبو السعود على سلطان زمانه سليمان القانوني فأقرّها وأمر ولاته والقضاة بالعمل بها.</w:t>
      </w:r>
    </w:p>
    <w:bookmarkEnd w:id="179"/>
    <w:bookmarkEnd w:id="180"/>
    <w:p w14:paraId="065CF58F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452E57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4E6">
        <w:rPr>
          <w:rFonts w:cs="Traditional Arabic" w:hint="cs"/>
          <w:b/>
          <w:bCs/>
          <w:sz w:val="36"/>
          <w:szCs w:val="36"/>
          <w:rtl/>
        </w:rPr>
        <w:lastRenderedPageBreak/>
        <w:t>المقدمة في الفقه</w:t>
      </w:r>
      <w:r w:rsidRPr="002B24E6">
        <w:rPr>
          <w:rFonts w:cs="Traditional Arabic" w:hint="cs"/>
          <w:sz w:val="36"/>
          <w:szCs w:val="36"/>
          <w:rtl/>
        </w:rPr>
        <w:t>/ لأبي الفضائل نجم الدين منكوبرس بن عبدالله الناصري الحنفي (ت 652 هـ)؛ تحقيق علي محمد زينو.- إستانبول: دار الفاتح، 1443 هـ، 2021 م.</w:t>
      </w:r>
    </w:p>
    <w:p w14:paraId="740F8CB4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4E6">
        <w:rPr>
          <w:rFonts w:cs="Traditional Arabic" w:hint="cs"/>
          <w:sz w:val="36"/>
          <w:szCs w:val="36"/>
          <w:rtl/>
        </w:rPr>
        <w:t>وبين يديه مجلس أملاه المصنف في ترجمته نفسه.</w:t>
      </w:r>
    </w:p>
    <w:p w14:paraId="1395D213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5A8DFF7" w14:textId="77777777" w:rsidR="002B24E6" w:rsidRPr="002B24E6" w:rsidRDefault="002B24E6" w:rsidP="002B24E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ملتقى الأبحر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بن محمد الحلبي (956 هـ)؛ تحقيق عبدالله بيار؛ اعتنى به وقدمه إبراهيم طشتكين، أبو اليسر مراد .-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إستانبول: دار الشفا، 144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624 ص.</w:t>
      </w:r>
    </w:p>
    <w:p w14:paraId="6AA5085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وبتحقيق سائد بكداش.- القاهرة: دار السلام، 1443 هـ، 2022 م.</w:t>
      </w:r>
    </w:p>
    <w:p w14:paraId="583E6E30" w14:textId="77777777" w:rsidR="002B24E6" w:rsidRPr="002B24E6" w:rsidRDefault="002B24E6" w:rsidP="002B24E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(ويعرف الكتاب بحلبي، أو الحلبي)</w:t>
      </w:r>
    </w:p>
    <w:p w14:paraId="6E160D3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04DDE7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1" w:name="_Hlk95225053"/>
      <w:bookmarkStart w:id="182" w:name="_Hlk83843741"/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منظومة تحفة الصبيان بمذهب الإمام أبي حنيفة النعمان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عبدالشكور المكي الحنفي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1257 ه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 تحقيق عبدالرحمن أزرق، 27 ص.</w:t>
      </w:r>
    </w:p>
    <w:p w14:paraId="58C1BD4F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نظم لمقدمة أبي الليث السمرقندي.</w:t>
      </w:r>
    </w:p>
    <w:p w14:paraId="1B886A1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22/6/1443 هـ.</w:t>
      </w:r>
    </w:p>
    <w:p w14:paraId="5B5B1839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81"/>
    <w:p w14:paraId="50BD261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لواقعات الحسامية في مذهب الحنفية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حسام الدين عمر بن عبدالعزيز بن مازه البخاري، الصدر الشهيد (ت 536 هـ).</w:t>
      </w:r>
    </w:p>
    <w:p w14:paraId="036A081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كلية الإمام الأعظم، 1437 هـ، 2016 م، ...</w:t>
      </w:r>
    </w:p>
    <w:p w14:paraId="15C5DAE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82"/>
    <w:p w14:paraId="626BF416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627FC8DB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B4963B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أبو حنيفة والقيم الإنسانية في مذهبه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يوسف موسى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1383 هـ).- القاهرة: مؤسسة هنداوي للثقافة والعلوم، 1443 هـ، 2021 م.</w:t>
      </w:r>
    </w:p>
    <w:p w14:paraId="2983E589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09822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الاختلاف الفقهي بين مشايخ العراق وما وراء النهر الحنفية/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ياسر شاهين.- إستانبول: جامعة السلطان محمد الفاتح، 1443 هـ، 2021 م (ماجستير).</w:t>
      </w:r>
    </w:p>
    <w:p w14:paraId="3BD1D8C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76D569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إرشاد الأنام إلى التعرف على مذهب الإمام أبي حنيفة النعمان: الدراسة التحليلية للمذهب الحنفي/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 أحمد حماد.- القاهرة: دار الصالح، 1443 هـ، 2021 م.</w:t>
      </w:r>
    </w:p>
    <w:p w14:paraId="75E60C09" w14:textId="77777777" w:rsidR="002B24E6" w:rsidRPr="002B24E6" w:rsidRDefault="002B24E6" w:rsidP="002B24E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68AEE2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الإمام أبو حنيفة النعمان وحقيقة نقد مخالفيه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الشيخ طاهر البرزنجي، مروان عزيز الكردي.- إستانبول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مكتبة الروضة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6C09C015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1AD75F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تهذيب المدخل المفصَّل للفقه الحنفي/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صلاح محمد أبو الحاج.- عمّان: دار الفاروق، 1441 هـ، 2020 م، 456 ص.</w:t>
      </w:r>
    </w:p>
    <w:p w14:paraId="19C5272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7C2CF5" w14:textId="77777777" w:rsidR="002B24E6" w:rsidRPr="002B24E6" w:rsidRDefault="002B24E6" w:rsidP="002B24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24E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تيسير الحقائق في شرح </w:t>
      </w:r>
      <w:r w:rsidRPr="002B24E6">
        <w:rPr>
          <w:rFonts w:ascii="Calibri" w:eastAsia="Calibri" w:hAnsi="Calibri" w:cs="Traditional Arabic"/>
          <w:b/>
          <w:bCs/>
          <w:sz w:val="36"/>
          <w:szCs w:val="36"/>
          <w:rtl/>
        </w:rPr>
        <w:t>كنز الدقائق</w:t>
      </w:r>
      <w:r w:rsidRPr="002B24E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B24E6">
        <w:rPr>
          <w:rFonts w:ascii="Calibri" w:eastAsia="Calibri" w:hAnsi="Calibri" w:cs="Traditional Arabic"/>
          <w:b/>
          <w:bCs/>
          <w:sz w:val="36"/>
          <w:szCs w:val="36"/>
          <w:rtl/>
        </w:rPr>
        <w:t>لأبي البركات النسفي (ت 710 هـ)</w:t>
      </w:r>
      <w:r w:rsidRPr="002B24E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2B24E6">
        <w:rPr>
          <w:rFonts w:ascii="Calibri" w:eastAsia="Calibri" w:hAnsi="Calibri" w:cs="Traditional Arabic" w:hint="cs"/>
          <w:sz w:val="36"/>
          <w:szCs w:val="36"/>
          <w:rtl/>
        </w:rPr>
        <w:t>إعداد وترتيب محمد أنور البدخشاني.- كراتشي: زمزم للنشر، 1443 هـ، 2021 م.</w:t>
      </w:r>
    </w:p>
    <w:p w14:paraId="25D57D69" w14:textId="77777777" w:rsidR="002B24E6" w:rsidRPr="002B24E6" w:rsidRDefault="002B24E6" w:rsidP="002B24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A38E6C9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درر الحكام شرح مجلة الأحكام/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حيدر أمين (ت 1353 هـ).-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لاهور: المكتبة المعروفية، 1442 هـ، 2021 م، 4 مج.</w:t>
      </w:r>
    </w:p>
    <w:p w14:paraId="43FA64F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01320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دلالة الخاص في المذهب الحنفي: دراسة فقهية تطبيقية/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هاني سيد تمام.-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الإمام الرازي، 1443 هـ، 2021 م.</w:t>
      </w:r>
    </w:p>
    <w:p w14:paraId="60E9E507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94A6D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الترجيح المذهبي عند السادة الحنفية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صلاح محمد أبو الحاج.- عمّان: دار الفاروق، 1441 هـ، 2020 م، 329 ص.</w:t>
      </w:r>
    </w:p>
    <w:p w14:paraId="6FD1FE1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0EA794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فقهاء بنجلاديش وجهودهم في خدمة المذهب الحنفي: دراسة فقهية/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لطف الرحمن بن إسحاق خان.- القاهرة: جامعة الأزهر، 1443 هـ، 2022 م (ماجستير).</w:t>
      </w:r>
    </w:p>
    <w:p w14:paraId="5B3FBB25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FB673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ق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واعد التصحيح والترجيح في المذهب الحنفي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جهاد أحمد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قضاة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عمّان: دار الفاروق، 1442 هـ، 2021 م، 359 ص.</w:t>
      </w:r>
    </w:p>
    <w:p w14:paraId="65B45F1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B187B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القوانين العثمانية وتحليلاتها الشرعية/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آق كوندوز.- إستانبول، 1442 هـ، 2021 م.</w:t>
      </w:r>
    </w:p>
    <w:p w14:paraId="5CB1644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 نصوص القوانين الشرعية في عهد محمد الفاتح.</w:t>
      </w:r>
    </w:p>
    <w:p w14:paraId="1C61EDD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EDFAF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المخارج الفقهية في كتاب الحيل الشرعية للإمام محمد بن الحسن الشيباني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تطبيقية مقارنة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رأفت خليل ابراهيم.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الرمادي: جامعة الأنبار، 1443 هـ، 2021 م. (دكتوراه).</w:t>
      </w:r>
    </w:p>
    <w:p w14:paraId="0BC2AA5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0E3502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النكت الطريفة في التحدث عن ردود ابن أبي شيبة على أبي حنيفة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زاهد بن الحسن الكوثري (ت 1371 هـ)؛ تحقيق حمزة محمد وسيم البكري.- لاهور: المكتبة المعروفية، 1442 هـ، 2021 م، 2 مج.</w:t>
      </w:r>
    </w:p>
    <w:p w14:paraId="2A14604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C094CD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المالكي:</w:t>
      </w:r>
    </w:p>
    <w:p w14:paraId="68193724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A654289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09B64F2D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20816D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3" w:name="_Hlk95148993"/>
      <w:bookmarkStart w:id="184" w:name="_Hlk81687988"/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ترغيب السالك في الفقه على مذهب الإمام مالك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إبراهيم بن محمد السُّوهائي (ت 1080 هـ)؛ تحقيق حمزة بوبكر رابح، سالم بن محمد عبدالمالك، سمير بن جيلالي بن دوخة.- بيروت: دار ابن حزم، 1443 هـ، 2022 م.</w:t>
      </w:r>
    </w:p>
    <w:p w14:paraId="7B5FFC81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83"/>
    <w:p w14:paraId="2C66E3F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B24E6">
        <w:rPr>
          <w:rFonts w:cs="Traditional Arabic" w:hint="cs"/>
          <w:b/>
          <w:bCs/>
          <w:sz w:val="36"/>
          <w:szCs w:val="36"/>
          <w:rtl/>
          <w:lang w:bidi="ar"/>
        </w:rPr>
        <w:t>الجامع</w:t>
      </w:r>
      <w:r w:rsidRPr="002B24E6">
        <w:rPr>
          <w:rFonts w:cs="Traditional Arabic" w:hint="cs"/>
          <w:sz w:val="36"/>
          <w:szCs w:val="36"/>
          <w:rtl/>
          <w:lang w:bidi="ar"/>
        </w:rPr>
        <w:t xml:space="preserve">/ خليل بن إسحاق الجنَدي (ت 776 هـ)؛ </w:t>
      </w:r>
      <w:r w:rsidRPr="002B24E6">
        <w:rPr>
          <w:rFonts w:cs="Traditional Arabic"/>
          <w:sz w:val="36"/>
          <w:szCs w:val="36"/>
          <w:rtl/>
          <w:lang w:bidi="ar"/>
        </w:rPr>
        <w:t>حمد بن عبدالكريم نجيب</w:t>
      </w:r>
      <w:r w:rsidRPr="002B24E6">
        <w:rPr>
          <w:rFonts w:cs="Traditional Arabic" w:hint="cs"/>
          <w:sz w:val="36"/>
          <w:szCs w:val="36"/>
          <w:rtl/>
          <w:lang w:bidi="ar"/>
        </w:rPr>
        <w:t>.- ؟: مركز نجيبويه، 1441 هـ، 2020 م.</w:t>
      </w:r>
    </w:p>
    <w:p w14:paraId="024535F5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"/>
        </w:rPr>
      </w:pPr>
    </w:p>
    <w:p w14:paraId="3433B1B3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5" w:name="_Hlk82204863"/>
      <w:bookmarkEnd w:id="184"/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حاشية الدسوقي على الشرح الكبير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أحمد الدسوقي (ت 1230 هـ)؛ تحقيق أحمد بن علي الدمياطي.- بيروت: دار ابن حزم، 1443 هـ، 2021 م، 15 مج.</w:t>
      </w:r>
    </w:p>
    <w:p w14:paraId="3E34F4A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996B61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86" w:name="_Hlk88948033"/>
      <w:bookmarkStart w:id="187" w:name="_Hlk82430168"/>
      <w:bookmarkEnd w:id="185"/>
      <w:r w:rsidRPr="002B24E6">
        <w:rPr>
          <w:rFonts w:cs="Traditional Arabic" w:hint="cs"/>
          <w:b/>
          <w:bCs/>
          <w:sz w:val="36"/>
          <w:szCs w:val="36"/>
          <w:rtl/>
        </w:rPr>
        <w:t>حاشية العلامة الأمير الكبير (ت 1232 هـ) على الجواهر الزكية في حل ألفاظ العشماوية</w:t>
      </w:r>
      <w:r w:rsidRPr="002B24E6">
        <w:rPr>
          <w:rFonts w:cs="Traditional Arabic" w:hint="cs"/>
          <w:sz w:val="36"/>
          <w:szCs w:val="36"/>
          <w:rtl/>
        </w:rPr>
        <w:t>/ اعتنى بها محمود عبدالرازق محمد.- القاهرة: دار الصالح، 1443 هـ، 2021 م.</w:t>
      </w:r>
    </w:p>
    <w:p w14:paraId="68B92620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4E6">
        <w:rPr>
          <w:rFonts w:cs="Traditional Arabic" w:hint="cs"/>
          <w:sz w:val="36"/>
          <w:szCs w:val="36"/>
          <w:rtl/>
        </w:rPr>
        <w:t>(في الفقه المالكي)</w:t>
      </w:r>
    </w:p>
    <w:p w14:paraId="21F89B2E" w14:textId="77777777" w:rsidR="002B24E6" w:rsidRPr="002B24E6" w:rsidRDefault="002B24E6" w:rsidP="002B24E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186"/>
    <w:p w14:paraId="5965E95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cs="Traditional Arabic"/>
          <w:b/>
          <w:bCs/>
          <w:sz w:val="36"/>
          <w:szCs w:val="36"/>
          <w:rtl/>
        </w:rPr>
        <w:t>الدر الثمين والمورد المعين</w:t>
      </w:r>
      <w:r w:rsidRPr="002B24E6">
        <w:rPr>
          <w:rFonts w:cs="Traditional Arabic" w:hint="cs"/>
          <w:sz w:val="36"/>
          <w:szCs w:val="36"/>
          <w:rtl/>
        </w:rPr>
        <w:t xml:space="preserve">/ محمد بن أحمد ميارة الفاسي (ت 1072 هـ)؛ تحقيق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رشيد الجاري.- عمّان: دار النور المبين، 1443 هـ، 2021 م، 2 مج.</w:t>
      </w:r>
    </w:p>
    <w:p w14:paraId="35B64A5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هو الشرح الكبير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ميّارة على متن ابن عاشر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المرشد المعين على الضروري من علوم الدين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2D4F8064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FD556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8" w:name="_Hlk84431783"/>
      <w:bookmarkEnd w:id="187"/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ختصر الأخضري في الفقه على مذهب الإمام مالك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 زيد عبدالرحمن بن محمد الصغير الأخضري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983 هـ)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تونس: دار المازري، 1440 هـ، 2019 م، 120 ص.</w:t>
      </w:r>
    </w:p>
    <w:p w14:paraId="5AC2C29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(محقق على خمس نسخ خطية)</w:t>
      </w:r>
    </w:p>
    <w:p w14:paraId="7CAFD0B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ومعه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الدرر في شرح ألفاظ المختصر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مصطفى قاسم الطهطاوي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FE76069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6A8B43" w14:textId="77777777" w:rsidR="002B24E6" w:rsidRPr="002B24E6" w:rsidRDefault="002B24E6" w:rsidP="002B24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89" w:name="_Hlk84714003"/>
      <w:bookmarkEnd w:id="188"/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المقدمة العزية للجماعة الأزهرية: مقدمة في مسائل من الأحكام الفقهية على مذهب الإمام مالك/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نور الدين أبو الحسن علي بن محمد المنوفي الشاذلي (ت 939 هـ)؛ </w:t>
      </w:r>
      <w:r w:rsidRPr="002B24E6">
        <w:rPr>
          <w:rFonts w:ascii="Calibri" w:eastAsia="Calibri" w:hAnsi="Calibri" w:cs="Traditional Arabic" w:hint="cs"/>
          <w:sz w:val="36"/>
          <w:szCs w:val="36"/>
          <w:rtl/>
        </w:rPr>
        <w:t>ضبطها وصححها عمر أحمد الراوي.- بيروت: دار الكتب العلمية، 1443 هـ، 2021 م، 184 ص.</w:t>
      </w:r>
    </w:p>
    <w:p w14:paraId="146D7191" w14:textId="77777777" w:rsidR="002B24E6" w:rsidRPr="002B24E6" w:rsidRDefault="002B24E6" w:rsidP="002B24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24E6">
        <w:rPr>
          <w:rFonts w:ascii="Calibri" w:eastAsia="Calibri" w:hAnsi="Calibri" w:cs="Traditional Arabic" w:hint="cs"/>
          <w:sz w:val="36"/>
          <w:szCs w:val="36"/>
          <w:rtl/>
        </w:rPr>
        <w:t>ومعها: شرح المقدمة العزية/ صالح عبدالسميع الآبي.</w:t>
      </w:r>
    </w:p>
    <w:p w14:paraId="45AA948D" w14:textId="77777777" w:rsidR="002B24E6" w:rsidRPr="002B24E6" w:rsidRDefault="002B24E6" w:rsidP="002B24E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bookmarkEnd w:id="189"/>
    <w:p w14:paraId="3C11CD0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B24E6">
        <w:rPr>
          <w:rFonts w:cs="Traditional Arabic"/>
          <w:b/>
          <w:bCs/>
          <w:sz w:val="36"/>
          <w:szCs w:val="36"/>
          <w:rtl/>
        </w:rPr>
        <w:t xml:space="preserve">مقدمة قريبة المسالك إلى </w:t>
      </w:r>
      <w:r w:rsidRPr="002B24E6">
        <w:rPr>
          <w:rFonts w:cs="Traditional Arabic" w:hint="cs"/>
          <w:b/>
          <w:bCs/>
          <w:sz w:val="36"/>
          <w:szCs w:val="36"/>
          <w:rtl/>
        </w:rPr>
        <w:t xml:space="preserve">مذهب الإمام مالك على </w:t>
      </w:r>
      <w:r w:rsidRPr="002B24E6">
        <w:rPr>
          <w:rFonts w:cs="Traditional Arabic"/>
          <w:b/>
          <w:bCs/>
          <w:sz w:val="36"/>
          <w:szCs w:val="36"/>
          <w:rtl/>
        </w:rPr>
        <w:t xml:space="preserve">مختصر </w:t>
      </w:r>
      <w:r w:rsidRPr="002B24E6">
        <w:rPr>
          <w:rFonts w:cs="Traditional Arabic" w:hint="cs"/>
          <w:b/>
          <w:bCs/>
          <w:sz w:val="36"/>
          <w:szCs w:val="36"/>
          <w:rtl/>
        </w:rPr>
        <w:t>الشيخ خليل...</w:t>
      </w:r>
      <w:r w:rsidRPr="002B24E6">
        <w:rPr>
          <w:rFonts w:cs="Traditional Arabic" w:hint="cs"/>
          <w:sz w:val="36"/>
          <w:szCs w:val="36"/>
          <w:rtl/>
        </w:rPr>
        <w:t xml:space="preserve">/ </w:t>
      </w:r>
      <w:r w:rsidRPr="002B24E6">
        <w:rPr>
          <w:rFonts w:cs="Traditional Arabic"/>
          <w:sz w:val="36"/>
          <w:szCs w:val="36"/>
          <w:rtl/>
        </w:rPr>
        <w:t>علي بن خضر العمروسي</w:t>
      </w:r>
      <w:r w:rsidRPr="002B24E6">
        <w:rPr>
          <w:rFonts w:cs="Traditional Arabic" w:hint="cs"/>
          <w:sz w:val="36"/>
          <w:szCs w:val="36"/>
          <w:rtl/>
        </w:rPr>
        <w:t xml:space="preserve"> (ت 1173 هـ)؛ تحقيق عبدالله بن أحمد الماجد.-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نواكشوط: دار المذهب، 1441 هـ، 2020 م.</w:t>
      </w:r>
    </w:p>
    <w:p w14:paraId="11F2426F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5EB501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المنح الوفية لشرح المقدمة العزّية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محب الدين محمد بن محمد الفيشي المالكي (ت 972 هـ)؛ تحقيق أحمد مصطفى الطهطاوي.- بيروت: دار ابن حزم، 1443 هـ، 2021 م.</w:t>
      </w:r>
    </w:p>
    <w:p w14:paraId="7F6CBCA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مالكي)</w:t>
      </w:r>
    </w:p>
    <w:p w14:paraId="098D356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46337E" w14:textId="77777777" w:rsidR="002B24E6" w:rsidRPr="002B24E6" w:rsidRDefault="002B24E6" w:rsidP="002B24E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bookmarkStart w:id="190" w:name="_Hlk81431807"/>
      <w:bookmarkStart w:id="191" w:name="_Hlk81490987"/>
      <w:r w:rsidRPr="002B24E6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نظم مقدمة ابن أبي زيد القيرواني</w:t>
      </w:r>
      <w:r w:rsidRPr="002B24E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</w:t>
      </w:r>
      <w:r w:rsidRPr="002B24E6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 xml:space="preserve"> </w:t>
      </w:r>
      <w:r w:rsidRPr="002B24E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أحمد بن علي بن مشرف الأحسائي (</w:t>
      </w:r>
      <w:r w:rsidRPr="002B24E6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>ت</w:t>
      </w:r>
      <w:r w:rsidRPr="002B24E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1285 </w:t>
      </w:r>
      <w:r w:rsidRPr="002B24E6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>هـ)</w:t>
      </w:r>
      <w:r w:rsidRPr="002B24E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؛ ضبطه وعلق عليه محمود محمد مرسي، 161 ص.</w:t>
      </w:r>
    </w:p>
    <w:p w14:paraId="65322D68" w14:textId="77777777" w:rsidR="002B24E6" w:rsidRPr="002B24E6" w:rsidRDefault="002B24E6" w:rsidP="002B24E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2B24E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نشر في شبكة الألوكة بتاريخ 25/3/1443 هـ.</w:t>
      </w:r>
    </w:p>
    <w:p w14:paraId="5104D74E" w14:textId="77777777" w:rsidR="002B24E6" w:rsidRPr="002B24E6" w:rsidRDefault="002B24E6" w:rsidP="002B24E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41C4B41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2" w:name="_Hlk55421757"/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هداي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المتعبد السالك في مذهب الإمام مالك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شرح مختصر العلامة الأخضري المالكي/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صالح عبدالسميع الآبي ال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زهر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1335 هـ)؛ تحقيق مصطفى أبو المعاطي.- المنصورة: دار الغد الجديد، 1443 هـ، 2021 م.</w:t>
      </w:r>
    </w:p>
    <w:p w14:paraId="323D8749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92"/>
    <w:p w14:paraId="7D7BC672" w14:textId="4DD222EC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وضوح الدلائل في أجوبة ما سئل عنه من مهمات المسائل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عبدالله محمد بن المدني كنون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الفاسي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1302 ه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 تحقيق برهيل يوسف.- مراكش: جامعة القاضي عياض، 1442 هـ، 2021 م (دكتوراه).</w:t>
      </w:r>
    </w:p>
    <w:bookmarkEnd w:id="190"/>
    <w:p w14:paraId="1078F5D5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91"/>
    <w:p w14:paraId="0B7BADF2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22CCCDEB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6048245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3" w:name="_Hlk95140876"/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الأجوبة والفتاوى والمسائل فيما استجد من القضايا والنوازل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عبدالله بن الطاهر السوسي التناني؛ جمعها ورتبها وعلق عليها إبراهيم بن عبدالله الكابوس التناني.- أكادير، 1443 هـ، 2022 م، 2 جـ.</w:t>
      </w:r>
    </w:p>
    <w:p w14:paraId="1606590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93"/>
    <w:p w14:paraId="0C9116D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اختيارات 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أبي الحسن اللخمي الفقهية من 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خلال كتابه التبصرة: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تصنيف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ودراسة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وتعليل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وبيان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أثرها 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تطوير الاجتهاد الفقهي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بجار.- الرباط: دار الحديث الحسنية، 1439 هـ، 2018 م (دكتوراه).</w:t>
      </w:r>
    </w:p>
    <w:p w14:paraId="3526E92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CBB1A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ستدلال الفقهي: بحوث في نماذج من المستجدات والفقه المقارن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حظي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عبدالرحمن الشيخ أحمد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 الغلام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الدار البيضاء: دار المذهب، 1443 هـ، 2021 م، 176 ص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16BDCE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06D725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الاستدلال الفقهي: دراسة تأصيلية تطبيقية في التراث النوازلي المالكي بالأندلس خلال القرنين الخامس والسادس للهجرة/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الحسين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مهداوي.- وجدة: جامعة محمد الأول، 1443 هـ، 2021 م (دكتوراه).</w:t>
      </w:r>
    </w:p>
    <w:p w14:paraId="0B7893F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D219F8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4E6">
        <w:rPr>
          <w:rFonts w:cs="Traditional Arabic"/>
          <w:b/>
          <w:bCs/>
          <w:sz w:val="36"/>
          <w:szCs w:val="36"/>
          <w:rtl/>
        </w:rPr>
        <w:t>الإمام مالك إمام دار الهجرة النبوية المنورة: أصوله ومدرسته الفقهية</w:t>
      </w:r>
      <w:r w:rsidRPr="002B24E6">
        <w:rPr>
          <w:rFonts w:cs="Traditional Arabic" w:hint="cs"/>
          <w:sz w:val="36"/>
          <w:szCs w:val="36"/>
          <w:rtl/>
        </w:rPr>
        <w:t>/</w:t>
      </w:r>
      <w:r w:rsidRPr="002B24E6">
        <w:rPr>
          <w:rFonts w:cs="Traditional Arabic"/>
          <w:sz w:val="36"/>
          <w:szCs w:val="36"/>
          <w:rtl/>
        </w:rPr>
        <w:t xml:space="preserve"> صلاح بن أحمد آل الشي</w:t>
      </w:r>
      <w:r w:rsidRPr="002B24E6">
        <w:rPr>
          <w:rFonts w:cs="Traditional Arabic" w:hint="cs"/>
          <w:sz w:val="36"/>
          <w:szCs w:val="36"/>
          <w:rtl/>
        </w:rPr>
        <w:t>خ مبارك.- الدار البيضاء: دار المذهب، 1441 هـ، 2020 م، 134 ص.</w:t>
      </w:r>
    </w:p>
    <w:p w14:paraId="363AF664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F0B361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البدر المنير في إضاءة إكليل الأمير على متن خليل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كاملة الكواري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بيروت: دار ابن حزم، 1443 هـ، 2021 م، 2 مج. </w:t>
      </w:r>
    </w:p>
    <w:p w14:paraId="3C27E3E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6002C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بسط الوجوه القاطبة بنظم ما 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فتى به مفتي شاطبة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سالم بن محمد ما يأبى الجكني.-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نواكشوط: دار المذهب، 1441 هـ، 2020 م.</w:t>
      </w:r>
    </w:p>
    <w:p w14:paraId="3B57FDB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نظم لفتاوى أبي إسحاق إبراهيم بن موسى الشاطبي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970 هـ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9AD126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A7A062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4" w:name="_Hlk83328693"/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تخريج الفروع على الأصول عند ابن العربي (ت 543 هـ) في الأدلة الشرعية من خلال القبس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رضوان لبزيوي.- الرباط: جامعة محمد الخامس، 1443 هـ، 2021 م (ماجستير).</w:t>
      </w:r>
    </w:p>
    <w:bookmarkEnd w:id="194"/>
    <w:p w14:paraId="1CC09477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0C49F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تخريج الفروع على الفروع في المذهب المالكي</w:t>
      </w:r>
      <w:r w:rsidRPr="002B24E6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/</w:t>
      </w:r>
      <w:r w:rsidRPr="002B24E6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 xml:space="preserve"> عبدالحميد زوبيري</w:t>
      </w:r>
      <w:r w:rsidRPr="002B24E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.-</w:t>
      </w:r>
      <w:r w:rsidRPr="002B24E6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الجزائر: دار السادة المالكية، 1442 هـ، 2021 م.</w:t>
      </w:r>
    </w:p>
    <w:p w14:paraId="297D3236" w14:textId="77777777" w:rsidR="002B24E6" w:rsidRPr="002B24E6" w:rsidRDefault="002B24E6" w:rsidP="002B24E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42FC1A08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التخريج الفقهي في المذهب المالكي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وتطبيقاته في مناهج التحصيل ‏للرجراجي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بيل طنطاني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الكلمة، 1443 هـ، 2021 م.</w:t>
      </w:r>
    </w:p>
    <w:p w14:paraId="5C7F8BA2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1CA0D1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ترجيحات الإمام أبي حيان الأندلسي (ت 745 هـ) الفقهية في تفسيره البحر المحيط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79523908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جمعه ودراسته في جامعة الملك خالد بأبها، 1443 هـ، 2021 م. </w:t>
      </w:r>
    </w:p>
    <w:p w14:paraId="6262D034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DA551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الترشيد الفقهي للفتاوى والأحكام وأثره في استيعاب قضايا الأنام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نماذج وصور من المذهب المالكي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صفية.-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1442 هـ، 2021 م (دكتوراه).</w:t>
      </w:r>
    </w:p>
    <w:p w14:paraId="69FF83B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6DB378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تسهيل الوصول لما في مختصر الأخضري من فروع وبنائها على الأصول: على طريقة سؤال وجواب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أبو سلمان عبدالكريم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قبول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الدار البيضاء: دار الرشاد الحديثة، 2019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256ص.</w:t>
      </w:r>
    </w:p>
    <w:p w14:paraId="2D8AB2D9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FC07C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الجواهر والدرر على خطبة المختصر/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عثمان بن بلقاسم التوزري (ت 1350 هـ)؛ تحقيق مختار بن بوجمعة الجبالي.- نواكشوط: دار المذهب، 1441 هـ، 2020 م.</w:t>
      </w:r>
    </w:p>
    <w:p w14:paraId="2BC301B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(مختصر خليل)</w:t>
      </w:r>
    </w:p>
    <w:p w14:paraId="7325613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10048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فتاوى القاضي عياض و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قضيته من خلال كتب النوازل الفقهية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 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ودراسة/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لحسن محمد أيت فقير.- مراكش: جامعة القاضي عياض، 1442 هـ، 2021 م (دكتوراه).</w:t>
      </w:r>
    </w:p>
    <w:p w14:paraId="0D8A7EB2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2B2971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5" w:name="_Hlk84277313"/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السنة على المذهب المالكي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القياتي.- القاهرة: مكتبة المشارق، 1440 هـ، 2021 م، 2 مج.</w:t>
      </w:r>
    </w:p>
    <w:p w14:paraId="33E17F1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95"/>
    <w:p w14:paraId="6CD44654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لقياس على الرخصة في الفقه المالكي: دراسة تأصيلية تطبيقية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عقيلة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عمران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طرابلس الغرب: دار الوليد، 1442 هـ، 2021 م؟، 203 ص.</w:t>
      </w:r>
    </w:p>
    <w:p w14:paraId="269AE33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0BF254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مدارك الاستدلال في المذهب المالكي/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نبيل موفق.-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ولاية الوادي، الجزائر: جامعة الوادي، مخبر الدراسات الفقهية والقضائية، 1441 هـ، 2019 م، 296 ص.</w:t>
      </w:r>
    </w:p>
    <w:p w14:paraId="285C3438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4C088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6" w:name="_Hlk95155841"/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مدونة الفقه المالكي وأدلته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الصادق بن عبدالرحمن الغرياني.- ليبيا: مؤسسة التناصح للدعوة والثقافة والإعلام، 1442 هـ، 2021 م؟، 5 مج.</w:t>
      </w:r>
    </w:p>
    <w:p w14:paraId="23F122F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96"/>
    <w:p w14:paraId="74D7A02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لمذهب المالكي: أصوله، مدارسه، رجاله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محمود عبدالله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مختار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مصر: مؤسسة يسطرون للنشر، 1440 هـ، 2019 م، 2 مج.</w:t>
      </w:r>
    </w:p>
    <w:p w14:paraId="0F28792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BD6806" w14:textId="77777777" w:rsidR="002B24E6" w:rsidRPr="002B24E6" w:rsidRDefault="002B24E6" w:rsidP="002B24E6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التي انفرد بها أشهب عن الإمام مالك أو ابن القاسم.</w:t>
      </w:r>
    </w:p>
    <w:p w14:paraId="634C7C41" w14:textId="77777777" w:rsidR="002B24E6" w:rsidRPr="002B24E6" w:rsidRDefault="002B24E6" w:rsidP="002B24E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دراستها في جامعة أم القرى بمكة المكرمة، 1443 هـ، 2022 م، ...</w:t>
      </w:r>
    </w:p>
    <w:p w14:paraId="0847ADC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E318F7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المسائل الخلافية وأدلتها عند المالكية/ </w:t>
      </w:r>
      <w:r w:rsidRPr="002B24E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جمع وتأليف ناجي غويني بن مسعود.-</w:t>
      </w:r>
      <w:r w:rsidRPr="002B24E6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الجزائر: دار السادة المالكية، 1442 هـ، 2021 م.</w:t>
      </w:r>
    </w:p>
    <w:p w14:paraId="63419BDD" w14:textId="77777777" w:rsidR="002B24E6" w:rsidRPr="002B24E6" w:rsidRDefault="002B24E6" w:rsidP="002B24E6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670548D8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المشهور المبني على الضعيف في المذهب المالكي: قراءة في الشرح الكبير على مختصر خليل مع حاشية الدسوقي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أحمدو محمدو اشريف المختار.- الكويت: دار المرقاة، 1443 هـ، 2021 م.</w:t>
      </w:r>
    </w:p>
    <w:p w14:paraId="50C88552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AF887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المعتمد في شرح نظم ابن عاشر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بشير كمال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الجزائر: دار السادة المالكية، 1443 هـ، 2021 م.</w:t>
      </w:r>
    </w:p>
    <w:p w14:paraId="6413D3E3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B4994F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7" w:name="_Hlk88166433"/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من فتاوى الشيخ الأخضر الزاوي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مرشد ديني، إمام وأستاذ متقاعد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جمعها ورتبها جمال مرسلي –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الجزائر: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 دار الوعي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م؟</w:t>
      </w:r>
    </w:p>
    <w:p w14:paraId="166A507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9E3DE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منتقى الفتاوى التونسية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مختار الجبَالي.- تونس: دار المازري، 1443 هـ، 2021 م.</w:t>
      </w:r>
    </w:p>
    <w:p w14:paraId="5CBA6C43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D824E5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8" w:name="_Hlk93756822"/>
      <w:bookmarkEnd w:id="197"/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الموانع الفقهية عند الإمام شهاب الدين القرافي (ت 684 هـ) من خلال كتابه الذخيرة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عيسى حمود الرشيدي.- المنيا: جامعة المنيا، 1442 هـ، 2021 م (دكتوراه).</w:t>
      </w:r>
    </w:p>
    <w:p w14:paraId="5D0C6E3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98"/>
    <w:p w14:paraId="40EDD62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لموطأ والمدونة: دراسة موازنة وتحليل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 محمد عز الدين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الغرياني.-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بنغازي: مجمع ليبيا للدراسات المتقدمة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2020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108 ص.</w:t>
      </w:r>
    </w:p>
    <w:p w14:paraId="7F3E6924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548065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الوابل الوكاف في شرح الكفاف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محمدٍ بن عبدالصمد العلوي الآبّيري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1389 هـ)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على نظم كفاف المبتدي لمحمد مولود اليعقوبي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1323 هـ)/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تكميل وتحقيق ولده محمد فال بن محمدٍ بن عبدالصمد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نواكشوط: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جسور عبدالعزيز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م، 5 مج.</w:t>
      </w:r>
    </w:p>
    <w:p w14:paraId="7CCE4EF8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فاف المبتدي من فني العادات والتعبد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لمشهور بنظم الكفاف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نظم في الفقه المالكي)</w:t>
      </w:r>
    </w:p>
    <w:p w14:paraId="11B88DB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(وردت وفاة الشارح في مصدر: 1382 هـ)</w:t>
      </w:r>
    </w:p>
    <w:p w14:paraId="70213E47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0BDDD8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الشافعي:</w:t>
      </w:r>
    </w:p>
    <w:p w14:paraId="254A73D3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44A1CA7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1A39F296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C1C15A5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9" w:name="_Hlk82622431"/>
      <w:bookmarkStart w:id="200" w:name="_Hlk82007394"/>
      <w:bookmarkStart w:id="201" w:name="_Hlk81334250"/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إعانة الطالبين على حل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ألفاظ فتح المعين 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قرة العين بمهمات الدين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بكر بن محمد شطا الدمياطي (ت 1310 هـ)؛ تحقيق ياسر السيد عبدالعظيم.- القاهرة: دار السلام، 1443 هـ، 2022 م، 5 مج.</w:t>
      </w:r>
    </w:p>
    <w:p w14:paraId="1C773AC7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الأصل لزين الدين أحمد بن عبدالعزيز المليباري (ت 987 هـ).</w:t>
      </w:r>
    </w:p>
    <w:p w14:paraId="2516A3F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9DBD28" w14:textId="77777777" w:rsidR="002B24E6" w:rsidRPr="002B24E6" w:rsidRDefault="002B24E6" w:rsidP="002B24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بداية المحتاج في شرح المنهاج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بدر الدين محمد بن أبي بكر ابن قاضي شهبة الشافعي (ت 874 هـ)؛ اعتنى به سليم محمد.-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Calibri" w:eastAsia="Calibri" w:hAnsi="Calibri" w:cs="Traditional Arabic" w:hint="cs"/>
          <w:sz w:val="36"/>
          <w:szCs w:val="36"/>
          <w:rtl/>
        </w:rPr>
        <w:t>بيروت: دار الكتب العلمية، 1443 هـ، 2021 م، 3مج.</w:t>
      </w:r>
    </w:p>
    <w:p w14:paraId="6E6E93BA" w14:textId="77777777" w:rsidR="002B24E6" w:rsidRPr="002B24E6" w:rsidRDefault="002B24E6" w:rsidP="002B24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3262B80" w14:textId="77777777" w:rsidR="002B24E6" w:rsidRPr="002B24E6" w:rsidRDefault="002B24E6" w:rsidP="002B24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202" w:name="_Hlk90204891"/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بشرى الكريم شرح مسائل التعليم: وهو شرح المقدمة الحضرمية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الفقه الشافعي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سعيد بن محمد باعشن (ت 1270 هـ)؛ تحقيق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العزازي.-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Calibri" w:eastAsia="Calibri" w:hAnsi="Calibri" w:cs="Traditional Arabic" w:hint="cs"/>
          <w:sz w:val="36"/>
          <w:szCs w:val="36"/>
          <w:rtl/>
        </w:rPr>
        <w:t>بيروت: دار الكتب العلمية، 1443 هـ، 2021 م، 800 ص.</w:t>
      </w:r>
    </w:p>
    <w:p w14:paraId="0A5F9AC1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C09C02" w14:textId="77777777" w:rsidR="002B24E6" w:rsidRPr="002B24E6" w:rsidRDefault="002B24E6" w:rsidP="002B24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24E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تحفة الحبيب شرح نظم العمريطي على غاية التقريب في الفقه الشافعي</w:t>
      </w:r>
      <w:r w:rsidRPr="002B24E6">
        <w:rPr>
          <w:rFonts w:ascii="Calibri" w:eastAsia="Calibri" w:hAnsi="Calibri" w:cs="Traditional Arabic" w:hint="cs"/>
          <w:sz w:val="36"/>
          <w:szCs w:val="36"/>
          <w:rtl/>
        </w:rPr>
        <w:t>/ أحمد بن الحجازي بدير الفشني (ت 978 هـ)؛ تحقيق أحمد عبدالسلام إبراهيم.- بيروت: دار الكتب العلمية، 1443 هـ، 2021 م، 480 ص.</w:t>
      </w:r>
    </w:p>
    <w:p w14:paraId="482DAD8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02"/>
    <w:p w14:paraId="1B67D63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تحفة الطلاب بشرح تحرير تنقيح اللباب في فقه الإمام الشافعي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B24E6">
        <w:rPr>
          <w:rFonts w:cs="Traditional Arabic" w:hint="cs"/>
          <w:sz w:val="36"/>
          <w:szCs w:val="36"/>
          <w:rtl/>
        </w:rPr>
        <w:t>زكريا بن محمد الأنصاري (ت 926 هـ)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؛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لجنة تحقيق التراث والمراجعة بمكتبة الإيمان.- القاهرة: المكتبة،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1440 هـ، 2019 م، 392 ص.</w:t>
      </w:r>
    </w:p>
    <w:p w14:paraId="799297B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D3DC45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تجويد التمهيد/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علاء الدين علي بن محمد بن أقبَرْس الشافعي (ت 862 هـ)؛ تحقيق سلمان بن علي الهمّامي.- الرياض: جامعة الإمام، 1441 هـ، 2020 م (دكتوراه).</w:t>
      </w:r>
    </w:p>
    <w:p w14:paraId="65B5F5F1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بالتمهيد: التمهيد في تخريج الفروع على الأصول للإسنوي.</w:t>
      </w:r>
    </w:p>
    <w:p w14:paraId="10A90535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396FE3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3" w:name="_Hlk82622628"/>
      <w:bookmarkEnd w:id="199"/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التحرير والتقرير شرح الوجيز للغزالي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سراج الدين محمود بن أبي بكر الأرموي (ت 682هـ)</w:t>
      </w:r>
    </w:p>
    <w:p w14:paraId="198622B2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في جامعة أم القرى، 1443 هـ، 2019 م، ...</w:t>
      </w:r>
    </w:p>
    <w:p w14:paraId="49EDC83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27307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التمهيد في تخريج الفروع على الأصول</w:t>
      </w:r>
      <w:r w:rsidRPr="002B24E6">
        <w:rPr>
          <w:rFonts w:ascii="Calibri" w:eastAsia="Calibri" w:hAnsi="Calibri" w:cs="Traditional Arabic" w:hint="cs"/>
          <w:sz w:val="36"/>
          <w:szCs w:val="36"/>
          <w:rtl/>
        </w:rPr>
        <w:t xml:space="preserve">/ جمال الدين عبدالرحيم بن الحسن الإسنوي (ت 772 هـ)؛ تحقيق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حسن هيتو.- ط، الجديدة.- دمشق: مؤسسة الرسالة، 1443 هـ، 2021 م؟</w:t>
      </w:r>
    </w:p>
    <w:p w14:paraId="747A0A95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8F4E46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4" w:name="_Hlk84967508"/>
      <w:bookmarkStart w:id="205" w:name="_Hlk82624037"/>
      <w:bookmarkEnd w:id="203"/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التوسط بين الشافعي والمزني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أملاه أبو إسحاق إبراهيم بن أحمد المروزي (340 هـ)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قيق عبدالله شرف الدين الداغستاني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دار فارس، 1443 هـ، 2021 م.</w:t>
      </w:r>
    </w:p>
    <w:p w14:paraId="35EBEB7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B4DABF" w14:textId="77777777" w:rsidR="002B24E6" w:rsidRPr="002B24E6" w:rsidRDefault="002B24E6" w:rsidP="002B24E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bookmarkStart w:id="206" w:name="_Hlk86525223"/>
      <w:bookmarkEnd w:id="204"/>
      <w:r w:rsidRPr="002B24E6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حاشية الجمل على شرح المنهج</w:t>
      </w:r>
      <w:r w:rsidRPr="002B24E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/ سليمان بن عمر العجيلي، المعروف بالجمل (ت 1204 هـ)؛ تحقيق عبدالرزاق غالب المهدي.- بيروت: دار الكتب العلمية، 1443 هـ، 2021 م، 8 مج.</w:t>
      </w:r>
    </w:p>
    <w:p w14:paraId="533892CC" w14:textId="77777777" w:rsidR="002B24E6" w:rsidRPr="002B24E6" w:rsidRDefault="002B24E6" w:rsidP="002B24E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2B24E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حاشية على شرح منهج الطلاب لزكريا الأنصاري، وهو مختصر منهاج الطالبين للنووي. </w:t>
      </w:r>
    </w:p>
    <w:p w14:paraId="3C648BE7" w14:textId="77777777" w:rsidR="002B24E6" w:rsidRPr="002B24E6" w:rsidRDefault="002B24E6" w:rsidP="002B24E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7857F70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07" w:name="_Hlk87912917"/>
      <w:bookmarkStart w:id="208" w:name="_Hlk87913292"/>
      <w:bookmarkEnd w:id="206"/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حاشية الميهي الشيبيني على شرح الرملي للستين مسألة من الفروض الواجبة 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 مذهب الإمام الشافعي/</w:t>
      </w:r>
      <w:r w:rsidRPr="002B24E6">
        <w:rPr>
          <w:rtl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الميهي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الشيبيني النعماني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1246 هـ).-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1443 هـ، 2022 م، 208 ص.</w:t>
      </w:r>
    </w:p>
    <w:p w14:paraId="61ADC1A1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EA2CE8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9" w:name="_Hlk94201701"/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الحاوي الصغير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عبدالغفار بن عبدالكريم القزويني (ت 665 هـ)؛ تحقيق بإشراف الناشر.- جدة: دار المنهاج، 1443 هـ، 2022 م.</w:t>
      </w:r>
    </w:p>
    <w:p w14:paraId="6FC99DF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9"/>
    <w:p w14:paraId="24BD0257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إبهام الوجيز والوسيط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الفتوح أسعد بن محمد العجلي الشافعي (ت 600 هـ)؛ تحقيق عادل السيد ثابت طه.- الكويت: دار فارس، 1443 هـ، 2021 م.</w:t>
      </w:r>
    </w:p>
    <w:p w14:paraId="020F8AB7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7"/>
    <w:bookmarkEnd w:id="208"/>
    <w:p w14:paraId="2949506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مختصر المزني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الطيب طاهر بن عبدالله الطبري الشافعي (ت 450 هـ)؛ أشرف عليه وقدم له وراجعه نشأت كمال المصري.- 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[مصر]: مركز مجمع البحرين للتحقيق والبحث العلمي، 1442 هـ، 2020 م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24 مج.</w:t>
      </w:r>
    </w:p>
    <w:p w14:paraId="7C9EECB7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في أعلى العنوان: التعليقة الكبرى.</w:t>
      </w:r>
    </w:p>
    <w:p w14:paraId="77EC2323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0CDCE4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0" w:name="_Hlk88336095"/>
      <w:bookmarkEnd w:id="205"/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عمدة السالك وعدة الناسك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bookmarkStart w:id="211" w:name="_Hlk26476014"/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شهاب الدين أحمد بن لؤلؤ بن النقيب المصري (ت 769 هـ)؛</w:t>
      </w:r>
      <w:bookmarkEnd w:id="211"/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صلاح الدين محمود السعيد.- المنصورة: دار الغد الجديد، 1443 هـ، 2021م.</w:t>
      </w:r>
    </w:p>
    <w:p w14:paraId="3D82F55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09D9C6" w14:textId="77777777" w:rsidR="002B24E6" w:rsidRPr="002B24E6" w:rsidRDefault="002B24E6" w:rsidP="002B24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212" w:name="_Hlk90158516"/>
      <w:bookmarkStart w:id="213" w:name="_Hlk88336307"/>
      <w:bookmarkEnd w:id="210"/>
      <w:r w:rsidRPr="002B24E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2B24E6">
        <w:rPr>
          <w:rFonts w:ascii="Calibri" w:eastAsia="Calibri" w:hAnsi="Calibri" w:cs="Traditional Arabic"/>
          <w:b/>
          <w:bCs/>
          <w:sz w:val="36"/>
          <w:szCs w:val="36"/>
          <w:rtl/>
        </w:rPr>
        <w:t>لفتاوى الكبرى الفقهية على مذهب الإمام الشافعي</w:t>
      </w:r>
      <w:r w:rsidRPr="002B24E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2B24E6">
        <w:rPr>
          <w:rFonts w:cs="Traditional Arabic"/>
          <w:sz w:val="36"/>
          <w:szCs w:val="36"/>
          <w:rtl/>
        </w:rPr>
        <w:t>شهاب الدين أحمد بن محمد بن حجر الهيتمي</w:t>
      </w:r>
      <w:r w:rsidRPr="002B24E6">
        <w:rPr>
          <w:rFonts w:cs="Traditional Arabic" w:hint="cs"/>
          <w:sz w:val="36"/>
          <w:szCs w:val="36"/>
          <w:rtl/>
        </w:rPr>
        <w:t xml:space="preserve"> (ت 974 هـ)؛</w:t>
      </w:r>
      <w:r w:rsidRPr="002B24E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B24E6">
        <w:rPr>
          <w:rFonts w:ascii="Calibri" w:eastAsia="Calibri" w:hAnsi="Calibri" w:cs="Traditional Arabic" w:hint="cs"/>
          <w:sz w:val="36"/>
          <w:szCs w:val="36"/>
          <w:rtl/>
        </w:rPr>
        <w:t>جمعها ودونها ورتبها عبدالقادر بن أحمد الفاكهي (ت 982 هـ)؛ تحقيق عبداللطيف عبدالرحمن.- بيروت: دار الكتب العلمية، 1443 هـ، 2021 م، 4مج.</w:t>
      </w:r>
    </w:p>
    <w:p w14:paraId="68F4675B" w14:textId="77777777" w:rsidR="002B24E6" w:rsidRPr="002B24E6" w:rsidRDefault="002B24E6" w:rsidP="002B24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212"/>
    <w:p w14:paraId="032DF384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cs="Traditional Arabic" w:hint="cs"/>
          <w:b/>
          <w:bCs/>
          <w:sz w:val="36"/>
          <w:szCs w:val="36"/>
          <w:rtl/>
        </w:rPr>
        <w:t>فتح القريب المجيب في شرح ألفاظ التقريب</w:t>
      </w:r>
      <w:r w:rsidRPr="002B24E6">
        <w:rPr>
          <w:rFonts w:cs="Traditional Arabic" w:hint="cs"/>
          <w:sz w:val="36"/>
          <w:szCs w:val="36"/>
          <w:rtl/>
        </w:rPr>
        <w:t xml:space="preserve">/ محمد بن قاسم الغزي (ت 918 هـ)؛ تحقيق مصطفى أبو المعاطي.-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الغد الجديد، 1443 هـ، 2021 م.</w:t>
      </w:r>
    </w:p>
    <w:p w14:paraId="14E3C02F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13"/>
    <w:p w14:paraId="00508B85" w14:textId="77777777" w:rsidR="002B24E6" w:rsidRPr="002B24E6" w:rsidRDefault="002B24E6" w:rsidP="002B24E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2B24E6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كافي المحتاج إلى شرح المنهاج</w:t>
      </w:r>
      <w:r w:rsidRPr="002B24E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/ </w:t>
      </w:r>
      <w:r w:rsidRPr="002B24E6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>جمال الدين عبدالرحيم بن الحسن الإسنوي (ت 772 هـ)؛ تحقيق</w:t>
      </w:r>
      <w:r w:rsidRPr="002B24E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محمد بن إبراهيم الحسين.- بيروت: دار الكتب العلمية، 1443 هـ، 2021 م، 10مج</w:t>
      </w:r>
    </w:p>
    <w:p w14:paraId="2D051987" w14:textId="77777777" w:rsidR="002B24E6" w:rsidRPr="002B24E6" w:rsidRDefault="002B24E6" w:rsidP="002B24E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2B24E6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>ومعه</w:t>
      </w:r>
      <w:r w:rsidRPr="002B24E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:</w:t>
      </w:r>
      <w:r w:rsidRPr="002B24E6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 xml:space="preserve"> السراج الوهاج تكملة كافي المحتاج</w:t>
      </w:r>
      <w:r w:rsidRPr="002B24E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إلى شرح المنهاج/ </w:t>
      </w:r>
      <w:r w:rsidRPr="002B24E6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  <w:t>بدر الدين محمد بن عبدالله بن بهادر الزركشي (ت 794 هـ).</w:t>
      </w:r>
    </w:p>
    <w:p w14:paraId="37B109F7" w14:textId="77777777" w:rsidR="002B24E6" w:rsidRPr="002B24E6" w:rsidRDefault="002B24E6" w:rsidP="002B24E6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1DD81A41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مجموعة التصحيح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تاج الدين أبو نصر عبدالوهاب بن علي السبكي (ت 771 هـ)؛ تحقيق عبدالله بن سعد الطخيس وآخرين.- الكويت: أسفار للنشر، 1443 هـ، 2021 م، 5 مج.</w:t>
      </w:r>
    </w:p>
    <w:p w14:paraId="0673FB12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وتتضمن:</w:t>
      </w:r>
    </w:p>
    <w:p w14:paraId="2A7391A5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وشيح التصحيح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(تحقيق عبدالله بن سعد الطخيس، كريم فؤاد اللمعي، 3 مج)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2EA731F2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تصحيح ترجيح الخلاف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(تحقيق محمد أحمد آل رحاب، 1 مج)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5F33E3EF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ترشيح التوشيح وتوضيح الترجيح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(تحقيق حسن أبو ستة، عبدالصمد البلوشي، 1 مج)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64BC2B8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DFB75C" w14:textId="77777777" w:rsidR="002B24E6" w:rsidRPr="002B24E6" w:rsidRDefault="002B24E6" w:rsidP="002B24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24E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مختصر المهمات/ </w:t>
      </w:r>
      <w:r w:rsidRPr="002B24E6">
        <w:rPr>
          <w:rFonts w:ascii="Calibri" w:eastAsia="Calibri" w:hAnsi="Calibri" w:cs="Traditional Arabic" w:hint="cs"/>
          <w:sz w:val="36"/>
          <w:szCs w:val="36"/>
          <w:rtl/>
        </w:rPr>
        <w:t>لأبي زرعة أحمد بن عبدالرحيم بن الحسين العراقي (ت 826 هـ)؛ تحقيق ليث كريم حسن.</w:t>
      </w:r>
    </w:p>
    <w:p w14:paraId="1E8A16EC" w14:textId="77777777" w:rsidR="002B24E6" w:rsidRPr="002B24E6" w:rsidRDefault="002B24E6" w:rsidP="002B24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24E6">
        <w:rPr>
          <w:rFonts w:ascii="Calibri" w:eastAsia="Calibri" w:hAnsi="Calibri" w:cs="Traditional Arabic" w:hint="cs"/>
          <w:sz w:val="36"/>
          <w:szCs w:val="36"/>
          <w:rtl/>
        </w:rPr>
        <w:t>تحقيق كتاب الضمان منه.</w:t>
      </w:r>
    </w:p>
    <w:p w14:paraId="329E0EB0" w14:textId="77777777" w:rsidR="002B24E6" w:rsidRPr="002B24E6" w:rsidRDefault="002B24E6" w:rsidP="002B24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24E6">
        <w:rPr>
          <w:rFonts w:ascii="Calibri" w:eastAsia="Calibri" w:hAnsi="Calibri" w:cs="Traditional Arabic" w:hint="cs"/>
          <w:sz w:val="36"/>
          <w:szCs w:val="36"/>
          <w:rtl/>
        </w:rPr>
        <w:t xml:space="preserve">وصاحب الأصل (المهمات في شرح الرافعي والروضة من تعليقات) هو جمال الدين عبدالرحيم بن الحسن الإسنوي (ت 772 هـ). </w:t>
      </w:r>
    </w:p>
    <w:p w14:paraId="74A63D31" w14:textId="77777777" w:rsidR="002B24E6" w:rsidRPr="002B24E6" w:rsidRDefault="002B24E6" w:rsidP="002B24E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24E6">
        <w:rPr>
          <w:rFonts w:ascii="Calibri" w:eastAsia="Calibri" w:hAnsi="Calibri" w:cs="Traditional Arabic" w:hint="cs"/>
          <w:sz w:val="36"/>
          <w:szCs w:val="36"/>
          <w:rtl/>
        </w:rPr>
        <w:t xml:space="preserve">نشر في مجلة الجامعة العراقية مج45 ع2 (1441 هـ، 2019 م) ص 96 </w:t>
      </w:r>
      <w:r w:rsidRPr="002B24E6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2B24E6">
        <w:rPr>
          <w:rFonts w:ascii="Calibri" w:eastAsia="Calibri" w:hAnsi="Calibri" w:cs="Traditional Arabic" w:hint="cs"/>
          <w:sz w:val="36"/>
          <w:szCs w:val="36"/>
          <w:rtl/>
        </w:rPr>
        <w:t xml:space="preserve"> 120.</w:t>
      </w:r>
    </w:p>
    <w:p w14:paraId="2886770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9918663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4" w:name="_Hlk91791011"/>
      <w:bookmarkStart w:id="215" w:name="_Hlk85458876"/>
      <w:bookmarkStart w:id="216" w:name="_Hlk83750939"/>
      <w:bookmarkEnd w:id="200"/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المسك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عبدالله الزبير بن أحمد الزبيري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317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 تحقيق عبدالله بن عبدالكريم الثلّاح.-الكويت: أسفار للنشر، 1443 هـ، 2022 م.</w:t>
      </w:r>
    </w:p>
    <w:p w14:paraId="6EDD4FF1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</w:t>
      </w:r>
    </w:p>
    <w:p w14:paraId="3B50B16F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الأقسام والخصال/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بكر أحمد بن عمر الخفاف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362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 تحقيق حذيفة بن فهد كعك.</w:t>
      </w:r>
    </w:p>
    <w:p w14:paraId="21B3C3E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شرائط الأحكام/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الفضل عبدالله بن عبدان الهمذاني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433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تحقيق عبدالصمد بن عبدالقدوس النذير. </w:t>
      </w:r>
    </w:p>
    <w:p w14:paraId="086FEAF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968C81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4E6">
        <w:rPr>
          <w:rFonts w:cs="Traditional Arabic" w:hint="cs"/>
          <w:b/>
          <w:bCs/>
          <w:sz w:val="36"/>
          <w:szCs w:val="36"/>
          <w:rtl/>
        </w:rPr>
        <w:t>المنهاج في الفقه على مذهب الإمام الشافعي</w:t>
      </w:r>
      <w:r w:rsidRPr="002B24E6">
        <w:rPr>
          <w:rFonts w:cs="Traditional Arabic" w:hint="cs"/>
          <w:sz w:val="36"/>
          <w:szCs w:val="36"/>
          <w:rtl/>
        </w:rPr>
        <w:t>/ يحيى بن شرف النووي (ت 676 هـ)؛ قدم للمخطوطة وعرف بها وفهرسها نظام محمد صالح يعقوبي، يوسف الأوزبكي.- المنامة: مكتبة نظام يعقوبي الخاصة، 1443 هـ، 2022 م.</w:t>
      </w:r>
    </w:p>
    <w:p w14:paraId="52990B3A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4E6">
        <w:rPr>
          <w:rFonts w:cs="Traditional Arabic" w:hint="cs"/>
          <w:sz w:val="36"/>
          <w:szCs w:val="36"/>
          <w:rtl/>
        </w:rPr>
        <w:t>يليه له: دقائق المنهاج.</w:t>
      </w:r>
    </w:p>
    <w:p w14:paraId="54508C28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4E6">
        <w:rPr>
          <w:rFonts w:cs="Traditional Arabic" w:hint="cs"/>
          <w:sz w:val="36"/>
          <w:szCs w:val="36"/>
          <w:rtl/>
        </w:rPr>
        <w:t>كلاهما بخط أحمد بن محمد الشريشي الأندلسي الأصل، كتبه لولده محمد.</w:t>
      </w:r>
    </w:p>
    <w:p w14:paraId="311DBD70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4E6">
        <w:rPr>
          <w:rFonts w:cs="Traditional Arabic" w:hint="cs"/>
          <w:sz w:val="36"/>
          <w:szCs w:val="36"/>
          <w:rtl/>
        </w:rPr>
        <w:t xml:space="preserve">وبآخره إجازة لكتاب "المنهاج" من إبراهيم بن عبدالرحمن الفزاري بخطه لمحمد بن أحمد الشريشي سنة 712 هـ بالمدرسة البادزائية بدمشق، من أنفس نسخ العالم. </w:t>
      </w:r>
    </w:p>
    <w:p w14:paraId="5CF94289" w14:textId="77777777" w:rsidR="002B24E6" w:rsidRPr="002B24E6" w:rsidRDefault="002B24E6" w:rsidP="002B24E6">
      <w:pPr>
        <w:ind w:left="0" w:firstLine="0"/>
        <w:rPr>
          <w:rFonts w:cs="Traditional Arabic"/>
          <w:sz w:val="36"/>
          <w:szCs w:val="36"/>
          <w:rtl/>
        </w:rPr>
      </w:pPr>
    </w:p>
    <w:bookmarkEnd w:id="214"/>
    <w:p w14:paraId="617A5B3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المنهاج، المعروف بمنهاج الطالبين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يحيى بن شرف النووي (ت 676 هـ)؛ تحقيق فادي المغربي.- دمشق: مؤسسة الرسالة، 1443 هـ، 2021 م؟</w:t>
      </w:r>
    </w:p>
    <w:p w14:paraId="2E0AE1F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ومعه: بعض غرض المنهاج/ </w:t>
      </w:r>
      <w:r w:rsidRPr="002B24E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برهان الدين إبراهيم بن عبدالرحمن بن الفركاح (ت 729 هـ)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28C94E7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5"/>
    <w:p w14:paraId="163954A3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الطلاب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فقه الإمام الشافعي رحمه الله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زكريا بن محمد الأنصاري (ت 926 هـ)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مكتبة المشارق، 1440 هـ، 2019 م؟</w:t>
      </w:r>
    </w:p>
    <w:p w14:paraId="3070A84A" w14:textId="77777777" w:rsidR="002B24E6" w:rsidRPr="002B24E6" w:rsidRDefault="002B24E6" w:rsidP="002B24E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 فيض الوهاب شرح معاني منهج الطلاب/ سيد زكريا الصباغ.</w:t>
      </w:r>
    </w:p>
    <w:p w14:paraId="6CF4E5C3" w14:textId="77777777" w:rsidR="002B24E6" w:rsidRPr="002B24E6" w:rsidRDefault="002B24E6" w:rsidP="002B24E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A1F639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النبيه في اختصار التنبيه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تاج الدين عبدالرحيم بن محمد الموصلي الشافعي (ت 671 هـ)؛ تحقيق نشأت كمال المصري.- القاهرة: مركز مجمع البحرين للتحقيق والبحث العلمي، 1443 هـ، 2021 م.</w:t>
      </w:r>
    </w:p>
    <w:p w14:paraId="713CC4D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 مقصد النبيه في شرح خطبة التنبيه/ لأبي عبدالله عز الدين محمد بن جماعة.</w:t>
      </w:r>
    </w:p>
    <w:p w14:paraId="43593BC9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(التنبيه في الفقه الشافعي لأبي إسحاق الشيرازي)</w:t>
      </w:r>
    </w:p>
    <w:p w14:paraId="51575E44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6"/>
    <w:p w14:paraId="1FC8452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نهاية المحتاج إلى شرح المنهاج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شمس الدين محمد بن أحمد الرملي (ت 1004 هـ)؛ تحقيق محمد بن عبدالرحمن المرعشلي.- بيروت: دار النفائس، 1442 هـ، 2020 م.</w:t>
      </w:r>
    </w:p>
    <w:p w14:paraId="6111929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القسم الأول: العبادات، 2 مج (1328 ص)</w:t>
      </w:r>
    </w:p>
    <w:p w14:paraId="7A3208F1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8DEE13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17" w:name="_Hlk91680985"/>
      <w:bookmarkEnd w:id="201"/>
      <w:r w:rsidRPr="002B24E6">
        <w:rPr>
          <w:rFonts w:cs="Traditional Arabic" w:hint="cs"/>
          <w:b/>
          <w:bCs/>
          <w:sz w:val="36"/>
          <w:szCs w:val="36"/>
          <w:rtl/>
        </w:rPr>
        <w:t>نوادر الشافعية: رسائل مخطوطة نادرة في الفقه وأصوله</w:t>
      </w:r>
      <w:r w:rsidRPr="002B24E6">
        <w:rPr>
          <w:rFonts w:cs="Traditional Arabic" w:hint="cs"/>
          <w:sz w:val="36"/>
          <w:szCs w:val="36"/>
          <w:rtl/>
        </w:rPr>
        <w:t xml:space="preserve">/ تحقيق عاصم عبد ربه محمد.-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إستانبول: دار روائع الكتب، 1443 هـ، 2022 م.</w:t>
      </w:r>
    </w:p>
    <w:p w14:paraId="1BF337BB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4E6">
        <w:rPr>
          <w:rFonts w:cs="Traditional Arabic" w:hint="cs"/>
          <w:sz w:val="36"/>
          <w:szCs w:val="36"/>
          <w:rtl/>
        </w:rPr>
        <w:t>وهي:</w:t>
      </w:r>
    </w:p>
    <w:p w14:paraId="5CADB8E7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4E6">
        <w:rPr>
          <w:rFonts w:cs="Traditional Arabic" w:hint="cs"/>
          <w:sz w:val="36"/>
          <w:szCs w:val="36"/>
          <w:rtl/>
        </w:rPr>
        <w:t>الدم المعفو عنه/ أحمد بن محمد بن ياسين الهبري (ت 1224 هـ).</w:t>
      </w:r>
    </w:p>
    <w:p w14:paraId="0F9B6A0F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4E6">
        <w:rPr>
          <w:rFonts w:cs="Traditional Arabic" w:hint="cs"/>
          <w:sz w:val="36"/>
          <w:szCs w:val="36"/>
          <w:rtl/>
        </w:rPr>
        <w:t>رسالة في جواز الجمع بين الصلاتين تقليدًا بمذهب الشافعي/ محمود شكري النقشبندي (ت 1304 هـ).</w:t>
      </w:r>
    </w:p>
    <w:p w14:paraId="584089C1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4E6">
        <w:rPr>
          <w:rFonts w:cs="Traditional Arabic" w:hint="cs"/>
          <w:sz w:val="36"/>
          <w:szCs w:val="36"/>
          <w:rtl/>
        </w:rPr>
        <w:t>رسالة في التزام أحد المذاهب/ الهبراوي.</w:t>
      </w:r>
    </w:p>
    <w:p w14:paraId="3EF195D1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4E6">
        <w:rPr>
          <w:rFonts w:cs="Traditional Arabic" w:hint="cs"/>
          <w:sz w:val="36"/>
          <w:szCs w:val="36"/>
          <w:rtl/>
        </w:rPr>
        <w:t>رسالة في التقليد/ محمد بن عبدالله البغدادي الشافعي (ت 1106 هـ).</w:t>
      </w:r>
    </w:p>
    <w:p w14:paraId="550D518F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4E6">
        <w:rPr>
          <w:rFonts w:cs="Traditional Arabic" w:hint="cs"/>
          <w:sz w:val="36"/>
          <w:szCs w:val="36"/>
          <w:rtl/>
        </w:rPr>
        <w:lastRenderedPageBreak/>
        <w:t>القول المصاب الجليل في منع وطء الحانث من غير تحليل/ برهان الدين إبراهيم البِرماوي (ت 1106 هـ).</w:t>
      </w:r>
    </w:p>
    <w:p w14:paraId="7AFEC498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4E6">
        <w:rPr>
          <w:rFonts w:cs="Traditional Arabic" w:hint="cs"/>
          <w:sz w:val="36"/>
          <w:szCs w:val="36"/>
          <w:rtl/>
        </w:rPr>
        <w:t>فتح الكريم الرحمن فيما يغتفر للموافق من الأركان/ محمد بن صالح الزبيري (ت 1204 هـ).</w:t>
      </w:r>
    </w:p>
    <w:p w14:paraId="1AC8FFC5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217"/>
    <w:p w14:paraId="2C08E87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هدية الناصح وحزب الفلاح الناجح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محمد الزاهد (ت 819 هـ)؛ تحقيق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بشير فوزي حمدان، نعمان سرحان عطية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CCB8E33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جملة شروط وجوب الصلاة إلى نهاية جملة الأركان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581B1A5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مجلة جامعة الأنبار للعلوم الإسلامية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48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(2021 م)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451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484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22CF218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46E7CC" w14:textId="119297B8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8" w:name="_Hlk88432194"/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الوضوح: شرح المحرر في فقه الإمام الشافعي للرافعي/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أبو بكر بن هداية الله المريواني المصنف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1014 هـ)؛ تحقيق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الملا محمود الأرمردي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؟، 1443 هـ، 2021 م، 8مج</w:t>
      </w:r>
    </w:p>
    <w:p w14:paraId="5E378B8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18"/>
    <w:p w14:paraId="13F15F3E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2DDF77C9" w14:textId="77777777" w:rsidR="002B24E6" w:rsidRPr="002B24E6" w:rsidRDefault="002B24E6" w:rsidP="002B24E6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1031E94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آراء ابن الحداد الشافعي الفقهية: ‏جمع وتوثيق ودراسة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حسان رشيد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أبو السعود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عمّان: دار الوراق، 1443 هـ،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2021 ‏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م، 315 ص.</w:t>
      </w:r>
    </w:p>
    <w:p w14:paraId="1FB8F553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A837D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الاختيارات الفقهية للإمام العز بن عبدالسلام في كتابه القواعد الكبرى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زيد خلف ذياب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 جامعة الأنبار، 1443 هـ، 2021 م. (ماجستير).</w:t>
      </w:r>
    </w:p>
    <w:p w14:paraId="7171E50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6D104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الاستدراكات الفقهية لل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البلق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2B24E6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ن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fa-IR"/>
        </w:rPr>
        <w:t>۸۰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fa-IR"/>
        </w:rPr>
        <w:t>5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ه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) 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 ا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لعز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بن عبدالسلام 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(ت 660 هـ) في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كتابه قواعد ال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 ناظم مصطفى.- تكريت: جامعة تكريت، 1439 هـ، 2017 م (ماجستير).</w:t>
      </w:r>
    </w:p>
    <w:p w14:paraId="2816EEB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D13B7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إسعاف المحتاج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إلى شرح منظومة الق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يلات المرجحة في المنهاج للعلامة الشيخ عبدالله بن سعيد اللحجي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 صالح بن أحمد العيدروس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ا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عتنى به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طلال جاسر النداوي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حولّي، الكويت: دار فارس، 1443 هـ، 2021 م.</w:t>
      </w:r>
    </w:p>
    <w:p w14:paraId="7FE36BF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B2E3B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</w:pPr>
      <w:r w:rsidRPr="002B24E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 w:bidi="ar"/>
        </w:rPr>
        <w:t>إكمال التدريس بالتعليق على الياقوت النفيس في مذهب ابن إدريس للشاطري</w:t>
      </w:r>
      <w:r w:rsidRPr="002B24E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>/ سامي بن محمد باشكيل.- ؟: دار مدارج العلوم للنشر، 1443 هـ، 2021 م.</w:t>
      </w:r>
    </w:p>
    <w:p w14:paraId="33D6A172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</w:pPr>
    </w:p>
    <w:p w14:paraId="4BFC7492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4E6">
        <w:rPr>
          <w:rFonts w:cs="Traditional Arabic"/>
          <w:b/>
          <w:bCs/>
          <w:sz w:val="36"/>
          <w:szCs w:val="36"/>
          <w:rtl/>
        </w:rPr>
        <w:t>بغية الأريب من معاني نظم نهاية التدريب على مذهب الإمام الشافعي</w:t>
      </w:r>
      <w:r w:rsidRPr="002B24E6">
        <w:rPr>
          <w:rFonts w:cs="Traditional Arabic" w:hint="cs"/>
          <w:b/>
          <w:bCs/>
          <w:sz w:val="36"/>
          <w:szCs w:val="36"/>
          <w:rtl/>
        </w:rPr>
        <w:t>:</w:t>
      </w:r>
      <w:r w:rsidRPr="002B24E6">
        <w:rPr>
          <w:rFonts w:cs="Traditional Arabic"/>
          <w:b/>
          <w:bCs/>
          <w:sz w:val="36"/>
          <w:szCs w:val="36"/>
          <w:rtl/>
        </w:rPr>
        <w:t xml:space="preserve"> قسم العبادات</w:t>
      </w:r>
      <w:r w:rsidRPr="002B24E6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B24E6">
        <w:rPr>
          <w:rFonts w:cs="Traditional Arabic"/>
          <w:sz w:val="36"/>
          <w:szCs w:val="36"/>
          <w:rtl/>
        </w:rPr>
        <w:t>أمجد رشيد</w:t>
      </w:r>
      <w:r w:rsidRPr="002B24E6">
        <w:rPr>
          <w:rFonts w:cs="Traditional Arabic" w:hint="cs"/>
          <w:sz w:val="36"/>
          <w:szCs w:val="36"/>
          <w:rtl/>
        </w:rPr>
        <w:t>.- عمّان: دار الفتح، 1441 هـ، 2020 م، 696 ص.</w:t>
      </w:r>
    </w:p>
    <w:p w14:paraId="2F10DCEE" w14:textId="77777777" w:rsidR="002B24E6" w:rsidRPr="002B24E6" w:rsidRDefault="002B24E6" w:rsidP="002B24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24E6">
        <w:rPr>
          <w:rFonts w:cs="Traditional Arabic"/>
          <w:sz w:val="36"/>
          <w:szCs w:val="36"/>
          <w:rtl/>
        </w:rPr>
        <w:t>في أوله مقدمات في منهج التفقه في الدين</w:t>
      </w:r>
      <w:r w:rsidRPr="002B24E6">
        <w:rPr>
          <w:rFonts w:cs="Traditional Arabic" w:hint="cs"/>
          <w:sz w:val="36"/>
          <w:szCs w:val="36"/>
          <w:rtl/>
        </w:rPr>
        <w:t>؛</w:t>
      </w:r>
      <w:r w:rsidRPr="002B24E6">
        <w:rPr>
          <w:rFonts w:cs="Traditional Arabic"/>
          <w:sz w:val="36"/>
          <w:szCs w:val="36"/>
          <w:rtl/>
        </w:rPr>
        <w:t xml:space="preserve"> ويليه نبذة في أصول الدين</w:t>
      </w:r>
      <w:r w:rsidRPr="002B24E6">
        <w:rPr>
          <w:rFonts w:cs="Traditional Arabic" w:hint="cs"/>
          <w:sz w:val="36"/>
          <w:szCs w:val="36"/>
          <w:rtl/>
        </w:rPr>
        <w:t>.</w:t>
      </w:r>
    </w:p>
    <w:p w14:paraId="34F872C6" w14:textId="77777777" w:rsidR="002B24E6" w:rsidRPr="002B24E6" w:rsidRDefault="002B24E6" w:rsidP="002B24E6">
      <w:pPr>
        <w:ind w:left="0" w:firstLine="0"/>
        <w:jc w:val="both"/>
        <w:rPr>
          <w:rFonts w:cs="Traditional Arabic"/>
          <w:color w:val="FF0000"/>
          <w:sz w:val="36"/>
          <w:szCs w:val="36"/>
          <w:rtl/>
        </w:rPr>
      </w:pPr>
    </w:p>
    <w:p w14:paraId="3A57E761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الترجيحات الفقهية للإمام تاج الدين السبكي (ت 771 هـ) في كتابه الأشباه والنظائر: دراسة مقارنة/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جمال فاتح علي أمين.- تكريت: جامعة تكريت، 1443 هـ، 2021 م (دكتوراه).</w:t>
      </w:r>
    </w:p>
    <w:p w14:paraId="595438B9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10EBCC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تسهيل الانتفاع بمتن أبي شجاع وشيء مما تعلق به من دليل وإجماع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محمد القادري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334 ص.</w:t>
      </w:r>
    </w:p>
    <w:p w14:paraId="1732BBB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الجزء الأول: من الطهارة إلى الحج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0591835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26/3/1443 هـ.</w:t>
      </w:r>
    </w:p>
    <w:p w14:paraId="450254D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وتتابع في حلقات أخرى...</w:t>
      </w:r>
    </w:p>
    <w:p w14:paraId="057E713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C8FC2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التنفيس عن مكنون الياقوت النفيس في مذهب ابن إدريس (الإمام الشافعي رحمه الله)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شرحه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محمد بن حسين القادري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 ق.</w:t>
      </w:r>
    </w:p>
    <w:p w14:paraId="5F7F3DF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قسم العبادات نشر في شبكة الألوكة بتاريخ 27/2/1443 هـ. وقسم المعاملات نشر بتاريخ 2/3/1443 هـ.</w:t>
      </w:r>
    </w:p>
    <w:p w14:paraId="2F78EA9F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الياقوت النفيس في مذهب ابن إدريس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عمر الشاطري)</w:t>
      </w:r>
    </w:p>
    <w:p w14:paraId="4CCDB0F3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0A364B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جامع الفتاوى/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باقر المدرس البالكي الشافعي (ت 1391 هـ).</w:t>
      </w:r>
    </w:p>
    <w:p w14:paraId="44D190D2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ودراسته، أو قسم منه، في جامعة السليمانية بالعراق، 1438 هـ، 2017 م، ...</w:t>
      </w:r>
    </w:p>
    <w:p w14:paraId="36AD9D42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76C611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9" w:name="_Hlk95250706"/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دور ثبوت الحديث في تجديد أقوال الإمام الشافعي الفقهية في ضوء كتاب المجموع شرح المهذب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حديثية تطبيقية في مسائل العبادات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طا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 علي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 عريبان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.-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1441 هـ، 2020 م، 514 ص. (ماجستير).</w:t>
      </w:r>
    </w:p>
    <w:p w14:paraId="109952E5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19"/>
    <w:p w14:paraId="650DD11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قصة المذهب الشافعي من التأسيس حتى الكمال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محمد الأسطل، 1443 هـ، 2021 م، 251 ص.</w:t>
      </w:r>
    </w:p>
    <w:p w14:paraId="5E1A43A7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اختصار لكتاب: المدخل إلى مذهب الإمام الشافعي/ أكرم القواسمي، مع زيادات...</w:t>
      </w:r>
    </w:p>
    <w:p w14:paraId="30A24CA3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7/6/1443 هـ.</w:t>
      </w:r>
    </w:p>
    <w:p w14:paraId="5D62E36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BBC11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الماهد لمقدمة الزاهد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زين العابدين الحسيني.- عمّان: دار النور المبين، 1443 هـ، 2022 م.</w:t>
      </w:r>
    </w:p>
    <w:p w14:paraId="7EEC3A51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 على المقدمة المعروفة بالستين مسألة في الفقه الشافعي لمؤلفه أحمد بن سليمان الزاهد.</w:t>
      </w:r>
    </w:p>
    <w:p w14:paraId="47862BE3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وبالعنوان نفسه كتاب لنور الدين علي بن محمد المحلي (ت 922 هـ).</w:t>
      </w:r>
    </w:p>
    <w:p w14:paraId="014E840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2C9F5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مخالفات الإمام ابن حجر (ت 852 هـ) للشافعية في كتابه فتح الباري: دراسة فقهية مقارنة</w:t>
      </w: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 محمد منصور.- تكريت: جامعة تكريت، 1443 هـ، 2021 م (ماجستير).</w:t>
      </w:r>
    </w:p>
    <w:p w14:paraId="16EABF48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B8DBD6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المجموع شرح المهذب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اختصره وعلق عليه إسماعيل المجذوب.- دمشق؛ بيروت: دار ابن كثير، 1443 هـ، 2021 م، 4 مج.</w:t>
      </w:r>
    </w:p>
    <w:p w14:paraId="3CD680CD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مختصر للقسم الذي شرحه الإمام النووي من كتاب المهذب لأبي إسحاق الشيرازي.</w:t>
      </w:r>
    </w:p>
    <w:p w14:paraId="0C180D12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BA21CA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المذهب الشافعي في بلاد الصومال: جذوره وتطوره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حسين معلم علي.- القاهرة: دار الفكر العربي، 1442 هـ، 2021 م، 203 ص.</w:t>
      </w:r>
    </w:p>
    <w:p w14:paraId="2CAF0957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0628F8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لمنن العلية في الأحكام والفتاوى العوضية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عبدالعزيز بن محمد 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العوضي الشافعي العُماني.- القاهرة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دار الإيما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ن، 1439 هـ، 2019 م، 2 مج.</w:t>
      </w:r>
    </w:p>
    <w:p w14:paraId="515E8E2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815D9E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4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الشيخ زكريا الأنصاري واختياراته في كتابه فتح الوهاب بشرح منهج الطلاب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B24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نجم الدين طاهر رشيد</w:t>
      </w:r>
      <w:r w:rsidRPr="002B2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جامعة بيروت الإسلامية، 1442 هـ، 2021 م (دكتوراه).</w:t>
      </w:r>
    </w:p>
    <w:p w14:paraId="04F14740" w14:textId="77777777" w:rsidR="002B24E6" w:rsidRPr="002B24E6" w:rsidRDefault="002B24E6" w:rsidP="002B24E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09C5BE" w14:textId="77777777" w:rsidR="00AD4817" w:rsidRPr="00AD4817" w:rsidRDefault="00AD4817" w:rsidP="00AD481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الحنبلي:</w:t>
      </w:r>
    </w:p>
    <w:p w14:paraId="10F3BDE1" w14:textId="77777777" w:rsidR="00AD4817" w:rsidRPr="00AD4817" w:rsidRDefault="00AD4817" w:rsidP="00AD481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1C80886" w14:textId="77777777" w:rsidR="00AD4817" w:rsidRPr="00AD4817" w:rsidRDefault="00AD4817" w:rsidP="00AD481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21FBE7D4" w14:textId="77777777" w:rsidR="00AD4817" w:rsidRPr="00AD4817" w:rsidRDefault="00AD4817" w:rsidP="00AD481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7F98043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0" w:name="_Hlk81075501"/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إرشاد أولي النهى لدقائق المنتهى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السعادات منصور بن يونس البهوتي (ت 1051 هـ)؛ تحقيق محمد بن أحمد العبّاد.- الكويت: ركائز للنشر، 1443 هـ، 2021 م، 3 مج.</w:t>
      </w:r>
    </w:p>
    <w:p w14:paraId="19BA78C9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حاشية على منتهى الإرادات.</w:t>
      </w:r>
    </w:p>
    <w:p w14:paraId="21B886D2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18EAEC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الإفادة العطوية/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يحيى بن عطوة النجدي الحنبلي (ت 948 هـ)؛ تحقيق عبدالله بن حمد العسكر.- الرياض: المجلة العربية، 1443 هـ، 2021 م.</w:t>
      </w:r>
    </w:p>
    <w:p w14:paraId="39F94843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حنبلي)</w:t>
      </w:r>
    </w:p>
    <w:p w14:paraId="2B55F4BA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9A5ADD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التعليق الكبير في المسائل الخلافية بين الأئمة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للقاضي أبي يعلى محمد بن الحسين الفراء الحنبلي (ت 458 هـ)؛ مسفر بن سعد الجروي.- مكة المكرمة: دار طيبة الخضراء، 1443 هـ، 2021 م، 2 مج.</w:t>
      </w:r>
    </w:p>
    <w:p w14:paraId="0B9C9B38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أول كتاب الأشربة إلى نهاية كتاب الأيمان.</w:t>
      </w:r>
    </w:p>
    <w:p w14:paraId="11FB5909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936FC1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1" w:name="_Hlk83412425"/>
      <w:bookmarkEnd w:id="220"/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التنقيح المشبع في تحرير أحكام المقنع/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علاء الدين علي بن سليمان المرداوي (ت 885 هـ)؛ تحقيق نصف بن عيسى العصفور.- الكويت: ركائز للنشر، 1443 هـ، 2021 م.</w:t>
      </w:r>
    </w:p>
    <w:p w14:paraId="1D3335E1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وبذيله: حاشية على التنقيح/ شرف الدين موسى بن أحمد الحجاوي (ت 968 هـ).</w:t>
      </w:r>
    </w:p>
    <w:p w14:paraId="50A6A878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وحواش أخرى من نسخ خطية متقدمة.</w:t>
      </w:r>
    </w:p>
    <w:p w14:paraId="2499D21F" w14:textId="77777777" w:rsidR="00AD4817" w:rsidRPr="00AD4817" w:rsidRDefault="00AD4817" w:rsidP="00AD481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C1EB086" w14:textId="77777777" w:rsidR="00AD4817" w:rsidRPr="00AD4817" w:rsidRDefault="00AD4817" w:rsidP="00AD4817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22" w:name="_Hlk89875638"/>
      <w:bookmarkStart w:id="223" w:name="_Hlk86691505"/>
      <w:bookmarkEnd w:id="221"/>
      <w:r w:rsidRPr="00AD4817">
        <w:rPr>
          <w:rFonts w:cs="Traditional Arabic"/>
          <w:b/>
          <w:bCs/>
          <w:sz w:val="36"/>
          <w:szCs w:val="36"/>
          <w:rtl/>
        </w:rPr>
        <w:t>حاشية أبا بطين على شرح منتهى الإرادات</w:t>
      </w:r>
      <w:r w:rsidRPr="00AD4817">
        <w:rPr>
          <w:rFonts w:cs="Traditional Arabic" w:hint="cs"/>
          <w:sz w:val="36"/>
          <w:szCs w:val="36"/>
          <w:rtl/>
        </w:rPr>
        <w:t xml:space="preserve">/ </w:t>
      </w:r>
      <w:r w:rsidRPr="00AD4817">
        <w:rPr>
          <w:rFonts w:cs="Traditional Arabic"/>
          <w:sz w:val="36"/>
          <w:szCs w:val="36"/>
          <w:rtl/>
        </w:rPr>
        <w:t>عبد</w:t>
      </w:r>
      <w:r w:rsidRPr="00AD4817">
        <w:rPr>
          <w:rFonts w:cs="Traditional Arabic" w:hint="cs"/>
          <w:sz w:val="36"/>
          <w:szCs w:val="36"/>
          <w:rtl/>
        </w:rPr>
        <w:t>ﷲ</w:t>
      </w:r>
      <w:r w:rsidRPr="00AD4817">
        <w:rPr>
          <w:rFonts w:cs="Traditional Arabic"/>
          <w:sz w:val="36"/>
          <w:szCs w:val="36"/>
          <w:rtl/>
        </w:rPr>
        <w:t xml:space="preserve"> بن عبدالرحمن أبا بطين (</w:t>
      </w:r>
      <w:r w:rsidRPr="00AD4817">
        <w:rPr>
          <w:rFonts w:cs="Traditional Arabic" w:hint="cs"/>
          <w:sz w:val="36"/>
          <w:szCs w:val="36"/>
          <w:rtl/>
        </w:rPr>
        <w:t xml:space="preserve">ت </w:t>
      </w:r>
      <w:r w:rsidRPr="00AD4817">
        <w:rPr>
          <w:rFonts w:cs="Traditional Arabic"/>
          <w:sz w:val="36"/>
          <w:szCs w:val="36"/>
          <w:rtl/>
        </w:rPr>
        <w:t>١٢٨٢</w:t>
      </w:r>
      <w:r w:rsidRPr="00AD4817">
        <w:rPr>
          <w:rFonts w:cs="Traditional Arabic" w:hint="cs"/>
          <w:sz w:val="36"/>
          <w:szCs w:val="36"/>
          <w:rtl/>
        </w:rPr>
        <w:t xml:space="preserve"> </w:t>
      </w:r>
      <w:r w:rsidRPr="00AD4817">
        <w:rPr>
          <w:rFonts w:cs="Traditional Arabic"/>
          <w:sz w:val="36"/>
          <w:szCs w:val="36"/>
          <w:rtl/>
        </w:rPr>
        <w:t>هـ</w:t>
      </w:r>
      <w:r w:rsidRPr="00AD4817">
        <w:rPr>
          <w:rFonts w:cs="Traditional Arabic" w:hint="cs"/>
          <w:sz w:val="36"/>
          <w:szCs w:val="36"/>
          <w:rtl/>
        </w:rPr>
        <w:t xml:space="preserve">)؛ تحقيق </w:t>
      </w:r>
      <w:r w:rsidRPr="00AD4817">
        <w:rPr>
          <w:rFonts w:cs="Traditional Arabic" w:hint="eastAsia"/>
          <w:sz w:val="36"/>
          <w:szCs w:val="36"/>
          <w:rtl/>
        </w:rPr>
        <w:t>أحمد</w:t>
      </w:r>
      <w:r w:rsidRPr="00AD4817">
        <w:rPr>
          <w:rFonts w:cs="Traditional Arabic" w:hint="cs"/>
          <w:sz w:val="36"/>
          <w:szCs w:val="36"/>
          <w:rtl/>
        </w:rPr>
        <w:t xml:space="preserve"> بن عبدالعزيز</w:t>
      </w:r>
      <w:r w:rsidRPr="00AD4817">
        <w:rPr>
          <w:rFonts w:cs="Traditional Arabic"/>
          <w:sz w:val="36"/>
          <w:szCs w:val="36"/>
          <w:rtl/>
        </w:rPr>
        <w:t xml:space="preserve"> الجمّـاز.</w:t>
      </w:r>
      <w:r w:rsidRPr="00AD4817">
        <w:rPr>
          <w:rFonts w:cs="Traditional Arabic" w:hint="cs"/>
          <w:sz w:val="36"/>
          <w:szCs w:val="36"/>
          <w:rtl/>
        </w:rPr>
        <w:t>- الرياض: وزارة الأوقاف، 1443 هـ، 2021 م، 11مج.</w:t>
      </w:r>
    </w:p>
    <w:p w14:paraId="0066E68A" w14:textId="77777777" w:rsidR="00AD4817" w:rsidRPr="00AD4817" w:rsidRDefault="00AD4817" w:rsidP="00AD481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222"/>
    <w:p w14:paraId="06A6F827" w14:textId="77777777" w:rsidR="00AD4817" w:rsidRPr="00AD4817" w:rsidRDefault="00AD4817" w:rsidP="00AD4817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حواشي المستوع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نصير الدين محمد بن عبدالله السامري (ت 616 هـ)؛ تحقيق مطلق بن جاسر الجاسر.- الكويت: دار فارس، 1443 هـ، 2021 م.</w:t>
      </w:r>
    </w:p>
    <w:p w14:paraId="4E8AB69A" w14:textId="77777777" w:rsidR="00AD4817" w:rsidRPr="00AD4817" w:rsidRDefault="00AD4817" w:rsidP="00AD4817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 بالتحقيق السابق: </w:t>
      </w:r>
    </w:p>
    <w:p w14:paraId="3A8C1044" w14:textId="77777777" w:rsidR="00AD4817" w:rsidRPr="00AD4817" w:rsidRDefault="00AD4817" w:rsidP="00AD4817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حاشية محب الدين أحمد بن نصر الله التستري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(884 هـ).</w:t>
      </w:r>
    </w:p>
    <w:p w14:paraId="2A58DDFE" w14:textId="77777777" w:rsidR="00AD4817" w:rsidRPr="00AD4817" w:rsidRDefault="00AD4817" w:rsidP="00AD4817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حاشية الإمام شهاب الدين أحمد بن عبدالعزيز ابن النجار الفتوحي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949 هـ).</w:t>
      </w:r>
    </w:p>
    <w:p w14:paraId="2E491238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23"/>
    <w:p w14:paraId="444CC9FB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خلاصة الفتاوى في الفقه الحنفي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افتخار الدين طاهر بن أحمد بن عبدالرشيد البخاري (ت 542 هـ)؛ تحقيق اللجنة العلمية في مركز الإمام اللكنوي لتحقيق التراث.- عمّان: مكتبة الغانم، 1443 هـ، 2021 م؟، 5 مج.</w:t>
      </w:r>
    </w:p>
    <w:p w14:paraId="50ED81A4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935A27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4" w:name="_Hlk86348876"/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 النقي في شرح ألفاظ الخرقي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يوسف بن حسن بن عبدالهادي بن المبرد المقدسي الحنبلي (ت 909 هـ)؛ تحقيق عبدالله محمد عبيد.- الكويت: الجديد النافع للنشر، 1443 هـ، 2021م.</w:t>
      </w:r>
    </w:p>
    <w:p w14:paraId="29F66163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02D6EC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5" w:name="_Hlk92231665"/>
      <w:bookmarkEnd w:id="224"/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عمدة الطالب لنيل المآرب في الفقه على المذهب الأحمد الأمثل مذهب الإمام أحمد بن حنبل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منصور بن يونس البهوتي (ت 1051 هـ)؛ تحقيق عبدالله محمد عبيد.- </w:t>
      </w:r>
      <w:r w:rsidRPr="00AD481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الرياض: التراث الذهبي؛ الكويت: مكتبة الإمام الذهبي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1443 هـ، 2022 م.</w:t>
      </w:r>
    </w:p>
    <w:p w14:paraId="43FC1245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55C8B1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عمدة الفقه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موفق الدين عبدالله بن أحمد بن قدامة المقدسي (ت 620 هـ)؛ عني بإخراجها حاتم الحاج.- القاهرة: دار اليسر، 1443 هـ، 2022 م.</w:t>
      </w:r>
    </w:p>
    <w:p w14:paraId="4E011028" w14:textId="77777777" w:rsidR="00AD4817" w:rsidRPr="00AD4817" w:rsidRDefault="00AD4817" w:rsidP="00AD481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نسخة مضبوطة ومخرجة ومقابلة بنصوص المنتهى في مواضع المخالفة.</w:t>
      </w:r>
    </w:p>
    <w:p w14:paraId="19D5B0EA" w14:textId="77777777" w:rsidR="00AD4817" w:rsidRPr="00AD4817" w:rsidRDefault="00AD4817" w:rsidP="00AD481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225"/>
    <w:p w14:paraId="35F0C771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مولي النهى لديباجة شرح المنتهى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البركات أحمد بن أحمد بن عوض المقدسي الحنبلي؛ تحقيق سلطان بن أحمد الخليفي.- السعودية، 1443 هـ، 2021 م.</w:t>
      </w:r>
    </w:p>
    <w:p w14:paraId="712009FF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2C7491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6" w:name="_Hlk86352734"/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المحرر في الفقه على مذهب الإمام أحمد بن محمد بن حنبل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عبدالسلام بن عبدالله بن تيمية الحراني (ت 652 هـ)؛ تحقيق ناصر بن سعود السلامة.- مكة المكرمة: دار أطلس الخضراء، 1443 هـ، 2021 م، 2 مج.</w:t>
      </w:r>
    </w:p>
    <w:p w14:paraId="4580E579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 حاشية ابن قندس على المحرر.</w:t>
      </w:r>
    </w:p>
    <w:p w14:paraId="7CF0241A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A5EEC9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7" w:name="_Hlk86351264"/>
      <w:bookmarkEnd w:id="226"/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نظم الوجيز على مذهب الإمام أبي عبدالله أحمد بن محمد بن حنبل رحمه الله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جلال الدين أبو الفتح نصر الله بن أحمد التُّستَري (ت 812 هـ)؛ تحقيق طارق بن سعيد الدوسري.- الكويت: أسفار للنشر، 1443 هـ، 2021 م.</w:t>
      </w:r>
    </w:p>
    <w:p w14:paraId="2FC659E1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نظم لكتاب الوجيز في الفقه لسراج الدين الحسين بن يوسف الدُّجَيلي (ت 732 هـ).</w:t>
      </w:r>
    </w:p>
    <w:p w14:paraId="6772E3CE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27"/>
    <w:p w14:paraId="3D9A3239" w14:textId="77777777" w:rsidR="00AD4817" w:rsidRPr="00AD4817" w:rsidRDefault="00AD4817" w:rsidP="00AD481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5F858D1F" w14:textId="77777777" w:rsidR="00AD4817" w:rsidRPr="00AD4817" w:rsidRDefault="00AD4817" w:rsidP="00AD481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183C4FE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تحاف المست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مت</w:t>
      </w: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 بتهذيب الشرح المقنع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لابن عثيمين/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تصره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وهذبه وعلق عليه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شريف فوزي سلطان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1443 هـ، 2022 م، 2 مج.</w:t>
      </w:r>
    </w:p>
    <w:p w14:paraId="5728F8DF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E0707B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إتحاف المقتدي وإرشاد المؤتسي بشرح عمدة الفقه لابن قدامة المقدسي: كتاب الصيام و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الاعتكاف/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طارق عبدالرازق.- </w:t>
      </w:r>
      <w:bookmarkStart w:id="228" w:name="_Hlk83903980"/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1442 هـ، 2021 م، 708 ص.</w:t>
      </w:r>
      <w:bookmarkEnd w:id="228"/>
    </w:p>
    <w:p w14:paraId="124806FD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40C564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9" w:name="_Hlk86874782"/>
      <w:bookmarkStart w:id="230" w:name="_Hlk86355439"/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القواعد الأصولية في مفردات الحنابلة الفقهية/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صلاح الإتربي.- القاهرة: جامعة القاهرة، 1443 هـ، 2022 م (دكتوراه). </w:t>
      </w:r>
    </w:p>
    <w:p w14:paraId="7FE170FB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B83D81" w14:textId="77777777" w:rsidR="00AD4817" w:rsidRPr="00AD4817" w:rsidRDefault="00AD4817" w:rsidP="00AD481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D4817">
        <w:rPr>
          <w:rFonts w:cs="Traditional Arabic"/>
          <w:b/>
          <w:bCs/>
          <w:sz w:val="36"/>
          <w:szCs w:val="36"/>
          <w:rtl/>
        </w:rPr>
        <w:t>إجابه السائل على أهم المسائل والبحوث والرسائل</w:t>
      </w:r>
      <w:r w:rsidRPr="00AD4817">
        <w:rPr>
          <w:rFonts w:cs="Traditional Arabic" w:hint="cs"/>
          <w:sz w:val="36"/>
          <w:szCs w:val="36"/>
          <w:rtl/>
        </w:rPr>
        <w:t>/</w:t>
      </w:r>
      <w:r w:rsidRPr="00AD4817">
        <w:rPr>
          <w:rFonts w:cs="Traditional Arabic"/>
          <w:sz w:val="36"/>
          <w:szCs w:val="36"/>
          <w:rtl/>
        </w:rPr>
        <w:t xml:space="preserve"> عبدالمحسن بن ناصر العبيكان</w:t>
      </w:r>
      <w:r w:rsidRPr="00AD4817">
        <w:rPr>
          <w:rFonts w:cs="Traditional Arabic" w:hint="cs"/>
          <w:sz w:val="36"/>
          <w:szCs w:val="36"/>
          <w:rtl/>
        </w:rPr>
        <w:t>.- الرياض: العبيكان للنشر، 1443 هـ، 2021 م، 576 ص.</w:t>
      </w:r>
    </w:p>
    <w:p w14:paraId="651C3C20" w14:textId="77777777" w:rsidR="00AD4817" w:rsidRPr="00AD4817" w:rsidRDefault="00AD4817" w:rsidP="00AD481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73B95A8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إعلام الأنام بجمل من آداب أهل الإسلام على مذهب الحنابلة الكرام/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 وإعداد عبدالعزيز بن محمد الحبيشي.- مكة المكرمة: دار طيبة الخضراء، 1443 هـ، 2021 م.</w:t>
      </w:r>
    </w:p>
    <w:p w14:paraId="13E91571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E8477F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إكمال زاد المستقنع مما تُرك من مسائل المقنع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سليمان بن خالد الحربي.- الرياض: دار التدمرية، 1443 هـ، 2021 م.</w:t>
      </w:r>
    </w:p>
    <w:p w14:paraId="3D0BBCDC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29"/>
    <w:p w14:paraId="06592927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بداية المتفقهين في شرح منهج السالكين/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حمود الفريح.-</w:t>
      </w: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الرياض: دار العقيدة: اقتداء العلمية الوقفية، 1443 هـ، 2022 م.</w:t>
      </w:r>
    </w:p>
    <w:p w14:paraId="258C7FDB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11C15D" w14:textId="7A78F66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التصحيح الفقهي المذهبي: تصحيح المذهب الحنبلي نموذجًا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بن محمد الأهدل.- </w:t>
      </w:r>
      <w:r w:rsidR="000534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جدة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مركز تكوين للدراسات والأبحاث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م، 2 مج (أصله رسالة دكتوراه).</w:t>
      </w:r>
    </w:p>
    <w:p w14:paraId="3633C73B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30"/>
    <w:p w14:paraId="7B6EEFFB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تعقبات الخلوي على من سبقه من الحنابلة.</w:t>
      </w:r>
    </w:p>
    <w:p w14:paraId="69F9704F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جامعة الإمام بالرياض، 1443 هـ، 2021 م، ...</w:t>
      </w:r>
    </w:p>
    <w:p w14:paraId="215677EB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433775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تلخيص الشرح الممتع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خالد محمد العازمي.- عمّان: دار كفاءة المعرفة، 1443 هـ، 2022م</w:t>
      </w:r>
    </w:p>
    <w:p w14:paraId="66B3491C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08AD90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التوضيح المقنع شرح الروض المربع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محمد الخليل.- الرياض؛ الدمام: دار ابن الجوزي، 1443 هـ، 2022 م.</w:t>
      </w:r>
    </w:p>
    <w:p w14:paraId="72F7207C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الجزء الثاني: كتاب الصلاة.</w:t>
      </w:r>
    </w:p>
    <w:p w14:paraId="0DA63793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وسبقت الإشارة إلى كتاب الطهارة، وهكذا تأتي الأجزاء الأخرى إن شاء الله...</w:t>
      </w:r>
    </w:p>
    <w:p w14:paraId="3CAEC610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F12E7A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زاد الراغب في شرح دليل الطالب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محمد الصقعوب.- الرياض: دار العقيدة، 1443 هـ، 2021 م، 4 مج.</w:t>
      </w:r>
    </w:p>
    <w:p w14:paraId="1A90CFEB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853CCB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1" w:name="_Hlk82810999"/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زاد المبتدي في فقه الإمام أحمد بن حنبل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فارس بن فالح الخزرجي.- عمّان: دار النور المبين، 1443 هـ، 2022 م.</w:t>
      </w:r>
    </w:p>
    <w:p w14:paraId="527A0A17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E20619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2" w:name="_Hlk93748803"/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الشرح المقنع على الروض المربع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سليمان المنيعي.- مكة المكرمة: المكتبة الأسدية، 1443 هـ، 2021 م.</w:t>
      </w:r>
    </w:p>
    <w:p w14:paraId="3010BC95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 الطهارة.</w:t>
      </w:r>
    </w:p>
    <w:p w14:paraId="0D1F6F42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FBE343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علل الترجيح الفقهي عند ابن عادل الحنبلي في تفسيره اللباب في علوم الكتاب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وتحليل/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طارق علي محمد.- المنيا: جامعة المنيا، 1443 هـ، 2021 م (دكتوراه).</w:t>
      </w:r>
    </w:p>
    <w:p w14:paraId="1F4A423B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32"/>
    <w:p w14:paraId="7EDB9072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الشيخ عبدالله بن عبدالرحمن بن جبرين رحمه الله (ت 1430 هـ).</w:t>
      </w:r>
    </w:p>
    <w:p w14:paraId="48415C66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دراسته في جامعة الملك سعود بالرياض، 1443 هـ، 2022 م.</w:t>
      </w:r>
    </w:p>
    <w:p w14:paraId="0E829FFB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401B61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الشيخ محمد بن عبدالوهاب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صالح بن محمد الحسن.- الكويت: دار الخزانة، 1443 هـ، 2021 م. (أصله رسالة جامعية، 1399 هـ).</w:t>
      </w:r>
    </w:p>
    <w:p w14:paraId="6A671EBE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(جمع لشتات فقهه، وبيان لنهجه في استنباط الأحكام)</w:t>
      </w:r>
    </w:p>
    <w:p w14:paraId="11135C4F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C8EACA" w14:textId="77777777" w:rsidR="00AD4817" w:rsidRPr="00AD4817" w:rsidRDefault="00AD4817" w:rsidP="00AD481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AD481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ما نسبه ابن رشد في كتابه بداية المجتهد ونهاية المقتصد إلى الإمام أحمد بن حنبل.</w:t>
      </w:r>
    </w:p>
    <w:p w14:paraId="6CE401AD" w14:textId="77777777" w:rsidR="00AD4817" w:rsidRPr="00AD4817" w:rsidRDefault="00AD4817" w:rsidP="00AD481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D4817">
        <w:rPr>
          <w:rFonts w:ascii="Calibri" w:eastAsia="Calibri" w:hAnsi="Calibri" w:cs="Traditional Arabic" w:hint="cs"/>
          <w:sz w:val="36"/>
          <w:szCs w:val="36"/>
          <w:rtl/>
        </w:rPr>
        <w:t>جمعه ودراسته في جامعة أم القرى، 1443 هـ، 2021 م.</w:t>
      </w:r>
    </w:p>
    <w:p w14:paraId="02212FD4" w14:textId="77777777" w:rsidR="00AD4817" w:rsidRPr="00AD4817" w:rsidRDefault="00AD4817" w:rsidP="00AD481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E3493BC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مجموع فيه: الراعي والرعية...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عبدالرحمن السماعيل؛ اعتنى به حمود بن محمد السبيعي.- السعودية: المؤلف، 1443 هـ، 2021 م.</w:t>
      </w:r>
    </w:p>
    <w:p w14:paraId="52146439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محتواه:</w:t>
      </w:r>
    </w:p>
    <w:p w14:paraId="7355AFC7" w14:textId="77777777" w:rsidR="00AD4817" w:rsidRPr="00AD4817" w:rsidRDefault="00AD4817" w:rsidP="00AD481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الراعي والرعية.</w:t>
      </w:r>
    </w:p>
    <w:p w14:paraId="394553AA" w14:textId="77777777" w:rsidR="00AD4817" w:rsidRPr="00AD4817" w:rsidRDefault="00AD4817" w:rsidP="00AD481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أقوال أهل العلم في الصلاة خلف المخالف في المذهب.</w:t>
      </w:r>
    </w:p>
    <w:p w14:paraId="33A769AA" w14:textId="77777777" w:rsidR="00AD4817" w:rsidRPr="00AD4817" w:rsidRDefault="00AD4817" w:rsidP="00AD481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حكم المحاريب.</w:t>
      </w:r>
    </w:p>
    <w:p w14:paraId="388D6E7B" w14:textId="77777777" w:rsidR="00AD4817" w:rsidRPr="00AD4817" w:rsidRDefault="00AD4817" w:rsidP="00AD481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درر المعاني في تفسير السبع المثاني.</w:t>
      </w:r>
    </w:p>
    <w:p w14:paraId="24D448B7" w14:textId="77777777" w:rsidR="00AD4817" w:rsidRPr="00AD4817" w:rsidRDefault="00AD4817" w:rsidP="00AD481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رسالة شيخ الإسلام ابن تيمية إلى أهل البحرين (الأحساء).</w:t>
      </w:r>
    </w:p>
    <w:p w14:paraId="7EF65AC2" w14:textId="77777777" w:rsidR="00AD4817" w:rsidRPr="00AD4817" w:rsidRDefault="00AD4817" w:rsidP="00AD481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الدعوة إلى التآخي.</w:t>
      </w:r>
    </w:p>
    <w:p w14:paraId="4C04D337" w14:textId="77777777" w:rsidR="00AD4817" w:rsidRPr="00AD4817" w:rsidRDefault="00AD4817" w:rsidP="00AD481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حفز الهمة إلى معرفة مناقب الأربعة الأئمة.</w:t>
      </w:r>
    </w:p>
    <w:bookmarkEnd w:id="231"/>
    <w:p w14:paraId="7027BFDE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F88E27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مجموعة الفتاوى الواردة عن الإمام أحمد في طبقات الحنابلة للقاضي أبي يعلى الفراء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إعداد حذيفة خالد خليفة، 1443 هـ، 2022 م؟، 145 ص.</w:t>
      </w:r>
    </w:p>
    <w:p w14:paraId="3D72343A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4A688A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المختصر الجلي في الفقه الحنبلي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وترتيب وإعداد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مصطفى صدور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العلم، 1442 هـ، 2021 م، 446 ص.</w:t>
      </w:r>
    </w:p>
    <w:p w14:paraId="7E995D4E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(ونشر في شبكة الألوكة بتاريخ 30/1/1443 هـ)</w:t>
      </w:r>
    </w:p>
    <w:p w14:paraId="5C9D7E1C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FBCCEB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المختصر المؤمل للمدخل المفصل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إلى فقه الإمام أحمد بن حنبل 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وتخريجات الأصحاب لبكر أبو زيد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اختصار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صيتة بنت خالد المغلوث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دار طيبة الخضراء، 1443 هـ، 2022 م.</w:t>
      </w:r>
    </w:p>
    <w:p w14:paraId="76F1178E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2187AB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التي خالف فيها الحجاوي المعتمد من مذهبه في كتابه زاد المستقنع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عبدالكريم بن عبدالله الصقعوب.- الرياض: دار العقيدة، 1443 هـ، 2021 م. (أصله رسالة جامعية).</w:t>
      </w:r>
    </w:p>
    <w:p w14:paraId="135E5FF3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93A2EE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المفردات الأصولية وأثرها في الفروع الفقهية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المذهب الحنبلي أنموذجاً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عدنان بن زايد الفهمي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دار طيبة الخضراء، 1443 هـ، 2021 م. (أصله رسالة جامعية).</w:t>
      </w:r>
    </w:p>
    <w:p w14:paraId="08DE3A0A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568FC5" w14:textId="77777777" w:rsidR="00AD4817" w:rsidRPr="00AD4817" w:rsidRDefault="00AD4817" w:rsidP="00AD481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الظاهري</w:t>
      </w:r>
    </w:p>
    <w:p w14:paraId="26D6454B" w14:textId="77777777" w:rsidR="00AD4817" w:rsidRPr="00AD4817" w:rsidRDefault="00AD4817" w:rsidP="00AD481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52D2817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المحلَّى بالآثار في شرح المجلَّى بالاختصار في مسائل الشريعة على ما أوجبه القرآن والسنن الثابتة عن رسول الله صلى الله عليه وسلم/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بن أحمد بن حزم الظاهري (ت 456 هـ)؛ تحقيق محمد نصر أبي جبل.- مصر: الدار العالمية للنشر، 1443 هـ، 2021 م، 7 مج.</w:t>
      </w:r>
    </w:p>
    <w:p w14:paraId="3067A5AA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وبعنوان: المحلَّى شرح المجلَّى على ما أوجبه القرآن والسنن الثابتة عن رسول الله [صلى الله عليه وسلم]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بشار عواد معروف، سليم محمد عامر، محمد بشار عواد.- الدوحة: مكتبة عبدالعزيز بن خالد آل ثاني، 1443 هـ، 2022 م.</w:t>
      </w:r>
    </w:p>
    <w:p w14:paraId="134B4426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369B80" w14:textId="77777777" w:rsidR="00AD4817" w:rsidRPr="00AD4817" w:rsidRDefault="00AD4817" w:rsidP="00AD481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الشيعة</w:t>
      </w:r>
    </w:p>
    <w:p w14:paraId="46F83D0A" w14:textId="77777777" w:rsidR="00AD4817" w:rsidRPr="00AD4817" w:rsidRDefault="00AD4817" w:rsidP="00AD481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C4A83AC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3" w:name="_Hlk82179027"/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الاثنا عشرية في فقه الصلاة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حسن بن زين الدين العاملي، صاحب المعالم (ت 1011 هـ)؛ تحقيق إبراهيم صالح الشريفي.</w:t>
      </w:r>
    </w:p>
    <w:p w14:paraId="11AA2B90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الخزانة الصادرة في كربلاء، ع5-6 (صفر 1441 هـ، تشرين الأول 2019 م).</w:t>
      </w:r>
    </w:p>
    <w:p w14:paraId="4855F121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105336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أربع رسائل في القواعد الفقهية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حسن الصدر الكاظمي (ت 1354 هـ)؛ تحقيق مسلم محمد جواد الرضائي.- كربلاء: مكتبة العتبة العباسية، 1439 هـ، 2017 م.</w:t>
      </w:r>
    </w:p>
    <w:p w14:paraId="2154F864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C9C987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4" w:name="_Hlk83327813"/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جواب مسألة في رؤية الهلال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عبدالقاهر بن كاظم التوبلي (ت 1310 هـ)؛ تحقيق ميثم مهدي الخطيب.</w:t>
      </w:r>
    </w:p>
    <w:p w14:paraId="7F451888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الخزانة الصادرة في كربلاء، ع5-6 (صفر 1441 هـ، تشرين الأول 2019 م).</w:t>
      </w:r>
    </w:p>
    <w:p w14:paraId="18CB071B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234"/>
    <w:p w14:paraId="3FDC474A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الشبهة المحصورة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حسين بن محمد علي المرعشي الشهرستاني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بعد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1243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هـ)؛ تحقيق مركز تراث كربلاء.- كربلاء: العتبة الحسينية، 1440 هـ، 2019 م.</w:t>
      </w:r>
    </w:p>
    <w:p w14:paraId="00A7A95E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الفقه والأصول عند الشيعة)</w:t>
      </w:r>
    </w:p>
    <w:p w14:paraId="3B193990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C22EEA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معرفة واجب الصَّلاة وص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فته</w:t>
      </w: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جمال الدين الحسن بن يوسف بن المطهَّر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الحلِّي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726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أنمار المظفر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18EB800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المحقق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13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(2021 م) ص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243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270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B35AE8A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33"/>
    <w:p w14:paraId="5575DC77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لفقه ال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جتماعي:‏ ‏الشقاق الزوجي أنموذج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/‏ حسام عبد حمادي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الياسري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‏بيروت:‏ ‏دار القارىء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369 ص.</w:t>
      </w:r>
    </w:p>
    <w:p w14:paraId="2597B6A5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46A39E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</w:t>
      </w: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قه الأحوال الشخصية للشيعة الإمامية على ضوء الشريعة والقانون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عبدالعظيم المشيخص.- دمشق: أمل الجديدة للنشر، 1441 هـ، 2020 م، 275 ص.</w:t>
      </w:r>
    </w:p>
    <w:p w14:paraId="58FFCFC5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D29D91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المصلحة مدخل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لنظرية المقاصد واجتهاد المبادىء والغايات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حيدر حب الله.- بيروت: دار الروافد، 1440 هـ، 2019 م، 652 ص.</w:t>
      </w:r>
    </w:p>
    <w:p w14:paraId="72F3BE2E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D3EA3E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مباني الفقه المقارن عند الإمامية وتطبيقاتها:‏ ‏مفتاح الكرامة أنموذج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ناظم محمد صالح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مفرجي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النجف: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‏مركز عين للدراسات والبحوث المعاصرة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،‏ ‏2018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456ص.</w:t>
      </w:r>
    </w:p>
    <w:p w14:paraId="5BCE05FE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C8C754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مسألة في استدامة النيّة</w:t>
      </w:r>
      <w:r w:rsidRPr="00AD48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D48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الرضوي المشهدي 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1266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صادق الرضوي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693A420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تراث كربلاء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ع1-2 (2021 م) ص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409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D48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436</w:t>
      </w:r>
      <w:r w:rsidRPr="00AD48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90C4BD3" w14:textId="77777777" w:rsidR="00AD4817" w:rsidRPr="00AD4817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CDC622" w14:textId="77777777" w:rsidR="00AD4817" w:rsidRPr="00C35530" w:rsidRDefault="00AD4817" w:rsidP="00AD481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3553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فقه الزيدية</w:t>
      </w:r>
    </w:p>
    <w:p w14:paraId="7736D147" w14:textId="77777777" w:rsidR="00AD4817" w:rsidRDefault="00AD4817" w:rsidP="00AD4817">
      <w:pPr>
        <w:rPr>
          <w:rtl/>
        </w:rPr>
      </w:pPr>
    </w:p>
    <w:p w14:paraId="0D078336" w14:textId="3FD33B78" w:rsidR="00AD4817" w:rsidRPr="00BB75FB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75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الاختيار من مذاهب علماء الأمصار</w:t>
      </w:r>
      <w:r w:rsidRPr="00BB75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B75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B75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عماد الدين يحيى بن الحسين بن القاسم </w:t>
      </w:r>
      <w:r w:rsidRPr="00BB75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B75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1099هـ)</w:t>
      </w:r>
      <w:r w:rsidRPr="00BB75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BB75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BB75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B75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خولة حمد الزيدي، عبدالله ثابت القفيلي</w:t>
      </w:r>
      <w:r w:rsidRPr="00BB75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441702D" w14:textId="77777777" w:rsidR="00AD4817" w:rsidRPr="00BB75FB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75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بداية كتاب الطلاق إلى مسألة الكنايات في الطلاق</w:t>
      </w:r>
      <w:r w:rsidRPr="00BB75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D796C15" w14:textId="77777777" w:rsidR="00AD4817" w:rsidRPr="00BB75FB" w:rsidRDefault="00AD4817" w:rsidP="00AD481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75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إكليل (العراق) مج1 (</w:t>
      </w:r>
      <w:r w:rsidRPr="00BB75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2021</w:t>
      </w:r>
      <w:r w:rsidRPr="00BB75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1442 هـ)</w:t>
      </w:r>
      <w:r w:rsidRPr="00BB75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عدد خاص</w:t>
      </w:r>
      <w:r w:rsidRPr="00BB75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B75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وقائع مؤتمر </w:t>
      </w:r>
      <w:r w:rsidRPr="00BB75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BB75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23</w:t>
      </w:r>
      <w:r w:rsidRPr="00BB75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B75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 w:rsidRPr="00BB75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B75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47</w:t>
      </w:r>
      <w:r w:rsidRPr="00BB75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5EF8BEF" w14:textId="21D80972" w:rsidR="00AD4817" w:rsidRDefault="00AD4817" w:rsidP="00AD481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6CCB6F" w14:textId="77777777" w:rsidR="008B56D2" w:rsidRDefault="008B56D2" w:rsidP="00E06D8B">
      <w:pPr>
        <w:jc w:val="center"/>
        <w:rPr>
          <w:color w:val="FF0000"/>
          <w:rtl/>
        </w:rPr>
      </w:pPr>
      <w:r w:rsidRPr="008160B9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الفتاوى (النوازل)</w:t>
      </w:r>
    </w:p>
    <w:p w14:paraId="2DC50FEE" w14:textId="77777777" w:rsidR="008B56D2" w:rsidRDefault="008B56D2" w:rsidP="008B56D2">
      <w:pPr>
        <w:rPr>
          <w:color w:val="FF0000"/>
          <w:rtl/>
        </w:rPr>
      </w:pPr>
    </w:p>
    <w:p w14:paraId="7C00F68C" w14:textId="77777777" w:rsidR="008B56D2" w:rsidRPr="0015335D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5" w:name="_Hlk93931474"/>
      <w:bookmarkStart w:id="236" w:name="_Hlk87301253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الشيخ عبدالكريم الدبان (ت 1413 هـ) وترجيحاته في فتاواه: دراسة فقهية مقارنة وأثرها على فتاوى المعاصرين/ </w:t>
      </w:r>
      <w:r w:rsidRPr="00153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أحمد عتاوي.- تكريت: جامعة تكريت،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153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1533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4BFF57F0" w14:textId="77777777" w:rsidR="008B56D2" w:rsidRPr="0015335D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35"/>
    <w:p w14:paraId="1DDD6E6D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العيون الزلالية في الفتاوى الهلالية/ </w:t>
      </w:r>
      <w:r w:rsidRPr="00A41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تقي الدين الهالي (ت 1407 هـ)؛ رتبها وقدم لها وعلق عليها ووضع ملحقاتها مشهور بن حسن آل سلمان.- المدينة المنورة: دار الإمام مسلم، 1443 هـ، 2021 م، 3 مج (1675 ص).</w:t>
      </w:r>
    </w:p>
    <w:p w14:paraId="52E21613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ويتضمن الرسائل التالية:</w:t>
      </w:r>
    </w:p>
    <w:p w14:paraId="4675C5DF" w14:textId="77777777" w:rsidR="008B56D2" w:rsidRDefault="008B56D2" w:rsidP="008B56D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تنوير الألباب في حكم فاتحة الكتاب.</w:t>
      </w:r>
    </w:p>
    <w:p w14:paraId="2F34D63A" w14:textId="77777777" w:rsidR="008B56D2" w:rsidRDefault="008B56D2" w:rsidP="008B56D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الأدلة المقنعة في صلاة الظهر لمن فاتته الجمعة.</w:t>
      </w:r>
    </w:p>
    <w:p w14:paraId="190B3D39" w14:textId="77777777" w:rsidR="008B56D2" w:rsidRDefault="008B56D2" w:rsidP="008B56D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شرح تسعة أحاديث في النهي عن الجدال في الدين.</w:t>
      </w:r>
    </w:p>
    <w:bookmarkEnd w:id="236"/>
    <w:p w14:paraId="5F38787D" w14:textId="77777777" w:rsidR="008B56D2" w:rsidRDefault="008B56D2" w:rsidP="008B56D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النذر: أنواعه وأحكامه.</w:t>
      </w:r>
    </w:p>
    <w:p w14:paraId="147349E0" w14:textId="77777777" w:rsidR="008B56D2" w:rsidRDefault="008B56D2" w:rsidP="008B56D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النور المبين في الجهر بالتأمين.</w:t>
      </w:r>
    </w:p>
    <w:p w14:paraId="25E5D085" w14:textId="77777777" w:rsidR="008B56D2" w:rsidRPr="007547CF" w:rsidRDefault="008B56D2" w:rsidP="008B56D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مذاهب الأئمة في حكم الجهر والإسرار بالبسملة.</w:t>
      </w:r>
    </w:p>
    <w:p w14:paraId="7C7D565B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66CB4E" w14:textId="77777777" w:rsidR="008B56D2" w:rsidRPr="00C7575B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7" w:name="_Hlk88600922"/>
      <w:r w:rsidRPr="00C757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الفتاوى الشاذة وتطبيقاتها المعاصرة</w:t>
      </w:r>
      <w:r w:rsidRPr="00C757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757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صلاح الدين طلب فرج.- </w:t>
      </w:r>
      <w:r w:rsidRPr="00C757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المقتبس، 1443 هـ، 2022 م، 444 ص.</w:t>
      </w:r>
    </w:p>
    <w:p w14:paraId="55925F0E" w14:textId="77777777" w:rsidR="008B56D2" w:rsidRPr="00C7575B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556F54" w14:textId="4A778C79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13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الفتاوى الشامية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أسامة عبدالكريم الرفاعي.- [إستانبول: </w:t>
      </w:r>
      <w:r w:rsidRPr="00723C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الشيخ عبدالكريم الرفاعي الدعوي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]، 1438 هـ، 2017م، 480 ص.</w:t>
      </w:r>
    </w:p>
    <w:p w14:paraId="479CE226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37"/>
    <w:p w14:paraId="689CB6BA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37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فتاوى الفضائيات: تأثيرها على سلوكيات الجمهور</w:t>
      </w:r>
      <w:r w:rsidRPr="004237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زينب محمد حامد.- </w:t>
      </w:r>
      <w:r w:rsidRPr="004237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القاهرة: العربي للنشر</w:t>
      </w:r>
      <w:r w:rsidRPr="004237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 w:rsidRPr="004237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2018</w:t>
      </w:r>
      <w:r w:rsidRPr="004237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304 ص.</w:t>
      </w:r>
    </w:p>
    <w:p w14:paraId="5F1ADF20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EEBB7F" w14:textId="77777777" w:rsidR="008B56D2" w:rsidRPr="00E2359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35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مختارات من الفتاوى الشرعية</w:t>
      </w:r>
      <w:r w:rsidRPr="00E235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محمد </w:t>
      </w:r>
      <w:r w:rsidRPr="00E235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عبدالرحيم</w:t>
      </w:r>
      <w:r w:rsidRPr="00E235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الهداية، 1440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9BCE0D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3CBD88" w14:textId="77777777" w:rsidR="008B56D2" w:rsidRPr="00DB539F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8" w:name="_Hlk94640853"/>
      <w:bookmarkStart w:id="239" w:name="_Hlk94296411"/>
      <w:bookmarkStart w:id="240" w:name="_Hlk94390444"/>
      <w:r w:rsidRPr="00001D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موسوعة الفتاوى المؤصل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ة من دار الإفتاء المصرية: المجموعة الثانية/ </w:t>
      </w:r>
      <w:r w:rsidRPr="00DB53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[إعداد، أو إشراف] شوقي علام.- القاهرة: دار الإفتاء المصرية، 1443 هـ، 2022 م، 8 مج.</w:t>
      </w:r>
    </w:p>
    <w:p w14:paraId="36401181" w14:textId="77777777" w:rsidR="008B56D2" w:rsidRPr="00DB539F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38"/>
    <w:p w14:paraId="52EC4885" w14:textId="77777777" w:rsidR="008B56D2" w:rsidRPr="006C04AE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6F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موسوعة فقه النوازل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عبدالفتاح محمود إدريس.- القاهرة: المؤلف، 1443 هـ، 2022 م، 14 مج.</w:t>
      </w:r>
    </w:p>
    <w:p w14:paraId="4DA6FB2B" w14:textId="77777777" w:rsidR="008B56D2" w:rsidRPr="006C04AE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39"/>
    <w:bookmarkEnd w:id="240"/>
    <w:p w14:paraId="19FE8D32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50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نوازل الخصوصية الشخصية: المعلومات، المكان، الجسم، القضاء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إبراهيم الدكّان.- الرياض: مكتبة الرشد، 1443 هـ، 2021 م (أصله رسالة جامعية).</w:t>
      </w:r>
    </w:p>
    <w:p w14:paraId="557B7235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816F6E" w14:textId="77777777" w:rsidR="008B56D2" w:rsidRDefault="008B56D2" w:rsidP="008B56D2">
      <w:pPr>
        <w:rPr>
          <w:b/>
          <w:bCs/>
          <w:color w:val="FF0000"/>
          <w:rtl/>
        </w:rPr>
      </w:pPr>
      <w:r w:rsidRPr="00845CF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الطب (فقه)</w:t>
      </w:r>
    </w:p>
    <w:p w14:paraId="1B9CA6C8" w14:textId="77777777" w:rsidR="008B56D2" w:rsidRDefault="008B56D2" w:rsidP="008B56D2">
      <w:pPr>
        <w:rPr>
          <w:b/>
          <w:bCs/>
          <w:color w:val="FF0000"/>
          <w:rtl/>
        </w:rPr>
      </w:pPr>
    </w:p>
    <w:p w14:paraId="63B6F5A2" w14:textId="77777777" w:rsidR="008B56D2" w:rsidRPr="001311F0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11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التقدم الطبي في التراث الفقهي</w:t>
      </w:r>
      <w:r w:rsidRPr="00131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31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131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 فرحات</w:t>
      </w:r>
      <w:r w:rsidRPr="00131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المنصورة: دار اللؤلؤة، 1443 هـ، 2022 م (أصله رسالة ماجستير).</w:t>
      </w:r>
    </w:p>
    <w:p w14:paraId="7CFA43C8" w14:textId="77777777" w:rsidR="008B56D2" w:rsidRPr="001311F0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073A22" w14:textId="77777777" w:rsidR="008B56D2" w:rsidRPr="005965F3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65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نظم الرقابة على المهن الطبية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965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 بالقانون الوضعي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965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عبدالعظيم علي.- الإسكندرية: دار الفكر الجامعي، 1443 هـ، 2022 م.</w:t>
      </w:r>
    </w:p>
    <w:p w14:paraId="384DE22D" w14:textId="77777777" w:rsidR="008B56D2" w:rsidRPr="005965F3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EA9830" w14:textId="77777777" w:rsidR="008B56D2" w:rsidRPr="001E6B17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17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التجميل في الفق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CC17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E6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ريم باهر بندر.- الأردن: إبصار ناشرون، 1443 هـ، 2022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170 ص.</w:t>
      </w:r>
    </w:p>
    <w:p w14:paraId="28DD39FD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065C80" w14:textId="77777777" w:rsidR="008B56D2" w:rsidRPr="00C0288F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28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فقهية متعلقة بالأوبئة: دراسة تأصيلية</w:t>
      </w:r>
      <w:r w:rsidRPr="00C028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028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ناصر عيسى البلوشي</w:t>
      </w:r>
      <w:r w:rsidRPr="00C028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C028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دبي: دائرة الشؤون الإسلامية والعمل الخير</w:t>
      </w:r>
      <w:r w:rsidRPr="00C028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ي، 1443 هـ، </w:t>
      </w:r>
      <w:r w:rsidRPr="00C028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2021</w:t>
      </w:r>
      <w:r w:rsidRPr="00C028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</w:t>
      </w:r>
      <w:r w:rsidRPr="00C028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136</w:t>
      </w:r>
      <w:r w:rsidRPr="00C028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7117802D" w14:textId="77777777" w:rsidR="008B56D2" w:rsidRPr="00C0288F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9D2AD8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5B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 الفقهية المتعلقة بالبدائل الصناعية الطبية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صلاح أحمد حمد الله.- نواكشوط: دار الإسراء، 1443 هـ، 2021 م.</w:t>
      </w:r>
    </w:p>
    <w:p w14:paraId="01817AE9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دكتوراه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جامعة الأزهر.</w:t>
      </w:r>
    </w:p>
    <w:p w14:paraId="5F54F956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EE3707" w14:textId="77777777" w:rsidR="008B56D2" w:rsidRPr="00404E34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13C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المتعلقة بتجميد البويضات والحيوانات المنوية في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13C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محمد جارحي.-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المنيا: جامعة المنيا،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1442</w:t>
      </w:r>
      <w:r w:rsidRPr="00404E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(ماجستير).</w:t>
      </w:r>
    </w:p>
    <w:p w14:paraId="22C1E43B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5D795D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3C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استخدام تقنيات الجينات الوراثية البشرية وضوابطها الشرعية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إيمان عبدالرحمن المشموم.- </w:t>
      </w:r>
      <w:r w:rsidRPr="00351F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دبي: جم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351F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ية دار البرّ، 1443 هـ، 2021 م. (أصله رسالة علمية).</w:t>
      </w:r>
    </w:p>
    <w:p w14:paraId="340594AA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251A38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3D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B13D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لإ</w:t>
      </w:r>
      <w:r w:rsidRPr="00B13D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عاقة العقلية</w:t>
      </w:r>
      <w:r w:rsidRPr="00B13D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13D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B13D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مهاء بنت سالم السويداء.-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مكة المكرمة: دار طيبة الخضراء، 1443 هـ، 2021 م.</w:t>
      </w:r>
    </w:p>
    <w:p w14:paraId="0B6BB5BB" w14:textId="77777777" w:rsidR="008B56D2" w:rsidRPr="00B13D6C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</w:t>
      </w:r>
      <w:r w:rsidRPr="00B13D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رسالة دكتوراه - </w:t>
      </w:r>
      <w:r w:rsidRPr="00B13D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 القصيم، 1439 هـ، 2017 م.</w:t>
      </w:r>
    </w:p>
    <w:p w14:paraId="3E27832D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E030B0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E68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علام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E68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حياء 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E68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لحكم الشرعي لنزع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E68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جهزة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الإنعاش عمن أيس من محياه الأطباء/ </w:t>
      </w:r>
      <w:r w:rsidRPr="00533D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سالم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ما يأبى </w:t>
      </w:r>
      <w:r w:rsidRPr="00533D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الجكني.-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الدار البيضاء: ديوان الشناقطة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FB89387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004F60" w14:textId="77777777" w:rsidR="008B56D2" w:rsidRPr="008739F1" w:rsidRDefault="008B56D2" w:rsidP="008B56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739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البشارة والنذارة في أحكام ترقيع غشاء البكارة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739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سمير أحمد الصباغ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53 ص.</w:t>
      </w:r>
    </w:p>
    <w:p w14:paraId="21F1EB98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0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8D0C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/3/1443 هـ.</w:t>
      </w:r>
    </w:p>
    <w:p w14:paraId="58E7F844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2C1E92" w14:textId="5CE8F54B" w:rsidR="008B56D2" w:rsidRPr="005D53F4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تبصير أولي الألباب بأهم الأصول والأحكام والآداب المتعلقة بالوباء والمصاب/ </w:t>
      </w:r>
      <w:r w:rsidRPr="00563A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عبدالسيّد محمد ولي.-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الكويت: ركائز للنشر، 1443 هـ، 2021 م.</w:t>
      </w:r>
    </w:p>
    <w:p w14:paraId="759DA705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1D5ECE" w14:textId="77777777" w:rsidR="008B56D2" w:rsidRPr="0059437A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437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التدخل الجيني لتعديل الصفات الوراثية للجنين: دراسة قانونية فقهية مقارنة</w:t>
      </w:r>
      <w:r w:rsidRPr="005943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943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فاطمة المبروك</w:t>
      </w:r>
      <w:r w:rsidRPr="005943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شيوه</w:t>
      </w:r>
      <w:r w:rsidRPr="005943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5943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5943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[القاهرة]: دار الحكمة</w:t>
      </w:r>
      <w:r w:rsidRPr="005943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</w:t>
      </w:r>
      <w:r w:rsidRPr="005943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2019</w:t>
      </w:r>
      <w:r w:rsidRPr="005943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350 ص.</w:t>
      </w:r>
    </w:p>
    <w:p w14:paraId="4DCAE591" w14:textId="77777777" w:rsidR="008B56D2" w:rsidRPr="0059437A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D5D89E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3D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التدخل الطبي في الصفات الوراثية وأحكامه الفقهية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12E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772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جنيد شريف السامرائي</w:t>
      </w:r>
      <w:r w:rsidRPr="00D77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سامراء: مكتبة الرسالة، 1443 هـ، 2021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305 ص.</w:t>
      </w:r>
    </w:p>
    <w:p w14:paraId="55E429A5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1E8FB6" w14:textId="77777777" w:rsidR="008B56D2" w:rsidRPr="00A5401D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1FA9">
        <w:rPr>
          <w:rFonts w:ascii="Traditional Arabic" w:eastAsia="Times New Roman" w:hAnsi="Traditional Arabic" w:cs="Traditional Arabic"/>
          <w:b/>
          <w:bCs/>
          <w:caps/>
          <w:sz w:val="36"/>
          <w:szCs w:val="36"/>
          <w:rtl/>
          <w:lang w:eastAsia="ar-SA"/>
        </w:rPr>
        <w:t>التطبيقات الطبية للخلايا الجذعية في ضوء الشريعة الإسلامية</w:t>
      </w:r>
      <w:r>
        <w:rPr>
          <w:rFonts w:ascii="Traditional Arabic" w:eastAsia="Times New Roman" w:hAnsi="Traditional Arabic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E81FA9">
        <w:rPr>
          <w:rFonts w:ascii="Traditional Arabic" w:eastAsia="Times New Roman" w:hAnsi="Traditional Arabic" w:cs="Traditional Arabic"/>
          <w:caps/>
          <w:sz w:val="36"/>
          <w:szCs w:val="36"/>
          <w:rtl/>
          <w:lang w:eastAsia="ar-SA"/>
        </w:rPr>
        <w:t>فاطمة خالد ظاهر</w:t>
      </w:r>
      <w:r w:rsidRPr="00E81FA9">
        <w:rPr>
          <w:rFonts w:ascii="Traditional Arabic" w:eastAsia="Times New Roman" w:hAnsi="Traditional Arabic" w:cs="Traditional Arabic" w:hint="cs"/>
          <w:caps/>
          <w:sz w:val="36"/>
          <w:szCs w:val="36"/>
          <w:rtl/>
          <w:lang w:eastAsia="ar-SA"/>
        </w:rPr>
        <w:t>.-</w:t>
      </w:r>
      <w:r>
        <w:rPr>
          <w:rFonts w:ascii="Traditional Arabic" w:eastAsia="Times New Roman" w:hAnsi="Traditional Arabic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A54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1442 هـ، 2021 م (ماجستير).</w:t>
      </w:r>
    </w:p>
    <w:p w14:paraId="087BFAC2" w14:textId="77777777" w:rsidR="008B56D2" w:rsidRDefault="008B56D2" w:rsidP="008B56D2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aps/>
          <w:sz w:val="36"/>
          <w:szCs w:val="36"/>
          <w:rtl/>
          <w:lang w:eastAsia="ar-SA"/>
        </w:rPr>
      </w:pPr>
    </w:p>
    <w:p w14:paraId="174F9C73" w14:textId="77777777" w:rsidR="008B56D2" w:rsidRPr="00FA5CBC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5C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الجائحة الكورونية</w:t>
      </w:r>
      <w:r w:rsidRPr="00FA5C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A5C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أبحاث فقهية ونصائح مجتمعية</w:t>
      </w:r>
      <w:r w:rsidRPr="00FA5C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A5C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نخبة من العلماء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 w:rsidRPr="00FA5C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241" w:name="_Hlk82458109"/>
      <w:r w:rsidRPr="00CC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الجزائر: شركة الأصالة للنشر</w:t>
      </w:r>
      <w:r w:rsidRPr="00FA5C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 م، 145 ص.</w:t>
      </w:r>
    </w:p>
    <w:bookmarkEnd w:id="241"/>
    <w:p w14:paraId="6431B58D" w14:textId="77777777" w:rsidR="008B56D2" w:rsidRPr="00FA5CBC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0ED0E4" w14:textId="77777777" w:rsidR="008B56D2" w:rsidRDefault="008B56D2" w:rsidP="008B56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A2147">
        <w:rPr>
          <w:rFonts w:cs="Traditional Arabic" w:hint="cs"/>
          <w:b/>
          <w:bCs/>
          <w:sz w:val="36"/>
          <w:szCs w:val="36"/>
          <w:rtl/>
        </w:rPr>
        <w:t>حماية حقوق الأشخاص ذوي الإعاقة والرقابة عليها في الشريعة والنظام</w:t>
      </w:r>
      <w:r w:rsidRPr="007A2147">
        <w:rPr>
          <w:rFonts w:cs="Traditional Arabic" w:hint="cs"/>
          <w:sz w:val="36"/>
          <w:szCs w:val="36"/>
          <w:rtl/>
        </w:rPr>
        <w:t xml:space="preserve">/ </w:t>
      </w:r>
      <w:r w:rsidRPr="00B0140C">
        <w:rPr>
          <w:rFonts w:cs="Traditional Arabic" w:hint="cs"/>
          <w:sz w:val="36"/>
          <w:szCs w:val="36"/>
          <w:rtl/>
        </w:rPr>
        <w:t>سطام بن عبدالرحمن النشمي.-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0140C">
        <w:rPr>
          <w:rFonts w:cs="Traditional Arabic"/>
          <w:sz w:val="36"/>
          <w:szCs w:val="36"/>
          <w:rtl/>
        </w:rPr>
        <w:t>الرياض: جامعة الإمام، 1443 هـ، 2021 م (دكتوراه).</w:t>
      </w:r>
    </w:p>
    <w:p w14:paraId="6D709F88" w14:textId="77777777" w:rsidR="008B56D2" w:rsidRDefault="008B56D2" w:rsidP="008B56D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4A5030B" w14:textId="77777777" w:rsidR="008B56D2" w:rsidRPr="00D81B86" w:rsidRDefault="008B56D2" w:rsidP="008B56D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42" w:name="_Hlk93675630"/>
      <w:r w:rsidRPr="00D81B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الحواشي الطبية على المتون الحنبلية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31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1311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 فرحات</w:t>
      </w:r>
      <w:r w:rsidRPr="00131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المنصورة: دار اللؤلؤة، 1443 هـ، 2022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972805C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42"/>
    <w:p w14:paraId="58B30836" w14:textId="77777777" w:rsidR="008B56D2" w:rsidRPr="007A62F1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62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الدليل الفقهي للطبيب</w:t>
      </w:r>
      <w:r w:rsidRPr="007A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A62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حازم يوسف </w:t>
      </w:r>
      <w:r w:rsidRPr="007A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7A62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 ضيف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القاهرة: دار السلام</w:t>
      </w:r>
      <w:r w:rsidRPr="007A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هـ؟، 2021 م، 200 ص.</w:t>
      </w:r>
    </w:p>
    <w:p w14:paraId="674EE1B2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3560F3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6A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دور القرائن الطبية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46A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ثبات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46A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46A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سرة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46A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ثبات الأهلية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849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سيد علي السيد محمد.- الإسكندرية: دار التعليم الجامعي، 1442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 جـ.</w:t>
      </w:r>
    </w:p>
    <w:p w14:paraId="12D52AB7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أعلى العنوان: </w:t>
      </w:r>
      <w:r w:rsidRPr="001235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موسوعة القرائن الطبية المعاصرة</w:t>
      </w:r>
      <w:r w:rsidRPr="001235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6D45931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6E74CE" w14:textId="77777777" w:rsidR="008B56D2" w:rsidRPr="00441F9D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23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عمليات الطب المعاصر في ميزان الشريعة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الشحات الجندي.- القاهرة: الهيئة المصرية العامة للكتاب، 1441 هـ، 2021 م، 482 ص.</w:t>
      </w:r>
    </w:p>
    <w:p w14:paraId="0783F209" w14:textId="77777777" w:rsidR="008B56D2" w:rsidRPr="001741BE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E8E5A9" w14:textId="77777777" w:rsidR="008B56D2" w:rsidRPr="00B05DD8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19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فتاوى النوازل: وباء كورونا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شوقي إبراهيم علام.- القاهرة: دار الإفتاء المصرية، 1441 هـ، 2020 م، 743 ص.</w:t>
      </w:r>
    </w:p>
    <w:p w14:paraId="60BF6C8B" w14:textId="77777777" w:rsidR="008B56D2" w:rsidRPr="00B05DD8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B3FCEB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15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الأولويات في النوازل الطبية</w:t>
      </w:r>
      <w:r w:rsidRPr="005A15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A15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 تطبيقية</w:t>
      </w:r>
      <w:r w:rsidRPr="005A15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A15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5A15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حسن عزوز</w:t>
      </w:r>
      <w:r w:rsidRPr="005A15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مكة المكرمة: جامعة أم القرى، 1443 هـ، 2021 م (دكتوراه).</w:t>
      </w:r>
    </w:p>
    <w:p w14:paraId="55FA96D7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799D49" w14:textId="77777777" w:rsidR="008B56D2" w:rsidRPr="00781E13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1E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النوازل: كورونا المستجد أنموذج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إشراف وتقديم ومشاركة </w:t>
      </w:r>
      <w:r w:rsidRPr="00781E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مختار جمعة.- القاهرة: وزارة الأوقاف، 1441 هـ، 2020 م، 166 ص.</w:t>
      </w:r>
    </w:p>
    <w:p w14:paraId="1993B192" w14:textId="77777777" w:rsidR="008B56D2" w:rsidRPr="00781E13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0FDC6B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72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 الشرعية ودورها في تقرير أحكام النوازل الطبية</w:t>
      </w:r>
      <w:r w:rsidRPr="00E072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تأصيلية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عبدالعزيز محمد صويان.- المنيا: جامعة المنيا، 1443 هـ، 2021 م (دكتوراه).</w:t>
      </w:r>
    </w:p>
    <w:p w14:paraId="4587DF6B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92F0F4" w14:textId="77777777" w:rsidR="008B56D2" w:rsidRPr="00D772F1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52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الموت الإكلينيكي في المنظور الإسلامي</w:t>
      </w:r>
      <w:r w:rsidRPr="00DE52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E52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معاصرة</w:t>
      </w:r>
      <w:r w:rsidRPr="00DE52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E52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جنان شاكر علي</w:t>
      </w:r>
      <w:r w:rsidRPr="00DE52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E52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جنيد شريف السامرائي</w:t>
      </w:r>
      <w:r w:rsidRPr="00DE52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E52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زيد عازم الشماع</w:t>
      </w:r>
      <w:r w:rsidRPr="00DE52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D77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سامراء: مكتبة الرسالة، 1443 هـ، 2021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370</w:t>
      </w:r>
      <w:r w:rsidRPr="00D77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8327565" w14:textId="77777777" w:rsidR="008B56D2" w:rsidRPr="00DE5281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CE5260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وباء </w:t>
      </w:r>
      <w:r w:rsidRPr="003865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كورونا وأثره على تنفيذ العقود في ضوء مبادئ العدالة وفقه النوازل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أنس محمد عبدالغفار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مصر؛ الإمارات: دار الكتب القانونية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103AE693" w14:textId="77777777" w:rsid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676E1E" w14:textId="77777777" w:rsidR="00612269" w:rsidRDefault="00612269" w:rsidP="00612269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35225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الفنون والترفيه</w:t>
      </w:r>
    </w:p>
    <w:p w14:paraId="70F84299" w14:textId="77777777" w:rsidR="00612269" w:rsidRDefault="00612269" w:rsidP="00612269">
      <w:pPr>
        <w:rPr>
          <w:b/>
          <w:bCs/>
          <w:color w:val="FF0000"/>
          <w:rtl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(يشمل اللبس والزينة)</w:t>
      </w:r>
    </w:p>
    <w:p w14:paraId="7F1FCF47" w14:textId="77777777" w:rsidR="00612269" w:rsidRDefault="00612269" w:rsidP="00612269">
      <w:pPr>
        <w:rPr>
          <w:b/>
          <w:bCs/>
          <w:color w:val="FF0000"/>
          <w:rtl/>
        </w:rPr>
      </w:pPr>
    </w:p>
    <w:p w14:paraId="025FE5FC" w14:textId="77777777" w:rsidR="00612269" w:rsidRPr="00FC4C40" w:rsidRDefault="00612269" w:rsidP="0061226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FC4C40">
        <w:rPr>
          <w:rFonts w:cs="Traditional Arabic"/>
          <w:b/>
          <w:bCs/>
          <w:sz w:val="36"/>
          <w:szCs w:val="36"/>
          <w:rtl/>
        </w:rPr>
        <w:t>جماعات المذاهب الأربعة على فريضة الحجاب ورد قول من يفترى عليهم وجود خلاف بينهم في ستر المسلمة وجهها بالجلابيب السود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FC4C40">
        <w:rPr>
          <w:rFonts w:cs="Traditional Arabic" w:hint="cs"/>
          <w:sz w:val="36"/>
          <w:szCs w:val="36"/>
          <w:rtl/>
        </w:rPr>
        <w:t>تركي بن عمر بالحمر.- جدة: المؤلف، 1441 هـ، 2020 م، 300 ص.</w:t>
      </w:r>
    </w:p>
    <w:p w14:paraId="3406AC85" w14:textId="77777777" w:rsidR="00612269" w:rsidRPr="00FC4C40" w:rsidRDefault="00612269" w:rsidP="0061226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F153817" w14:textId="77777777" w:rsidR="00612269" w:rsidRPr="00F30DD7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التختم في الفقه الإسلامي/ </w:t>
      </w:r>
      <w:r w:rsidRPr="00F30D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بن البشير قعري.- الجزائر: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شركة </w:t>
      </w:r>
      <w:r w:rsidRPr="00F30D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الأصالة للنشر، 1443 هـ، 2022 م.</w:t>
      </w:r>
    </w:p>
    <w:p w14:paraId="6C15D006" w14:textId="77777777" w:rsidR="00612269" w:rsidRPr="00F30DD7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DA782F" w14:textId="77777777" w:rsidR="00612269" w:rsidRPr="002E6185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0F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الرياضات البدنية في الفقه الإسلامي</w:t>
      </w:r>
      <w:r w:rsidRPr="00DC0F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مقارنة بالقوانين المنظمة للألعاب الرياضية</w:t>
      </w:r>
      <w:r w:rsidRPr="002E61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61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عبدالقادر بن خليفة مهاوات</w:t>
      </w:r>
      <w:r w:rsidRPr="002E61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</w:t>
      </w:r>
      <w:r w:rsidRPr="002E61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الحامد</w:t>
      </w:r>
      <w:r w:rsidRPr="002E61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27415C3F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7CA712" w14:textId="77777777" w:rsidR="00612269" w:rsidRPr="00D772F1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43" w:name="_Hlk92575064"/>
      <w:r w:rsidRPr="006758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الشرعية للألعاب الإلكترونية والموسيقى الرقمية</w:t>
      </w:r>
      <w:r w:rsidRPr="00D77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772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غفران سرحان أحمد</w:t>
      </w:r>
      <w:r w:rsidRPr="00D77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772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جنيد شريف السامرائي</w:t>
      </w:r>
      <w:r w:rsidRPr="00D77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سامراء: مكتبة الرسالة، 1443 هـ، 2021 م، 251 ص.</w:t>
      </w:r>
    </w:p>
    <w:p w14:paraId="76220A45" w14:textId="77777777" w:rsidR="00612269" w:rsidRPr="00D772F1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43"/>
    <w:p w14:paraId="12F0E3C4" w14:textId="77777777" w:rsidR="00612269" w:rsidRPr="00C40DB7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0D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الأحكام المتعلقة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بالرياضة والألعاب</w:t>
      </w:r>
      <w:r w:rsidRPr="00C40D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واقع فتاوى دار الإفتاء المصري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ة/ </w:t>
      </w:r>
      <w:r w:rsidRPr="00C40D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شوقي علام.- القاهرة: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C40D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دار، 1441 هـ، 2020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174</w:t>
      </w:r>
      <w:r w:rsidRPr="00C40D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3E5EA2DB" w14:textId="77777777" w:rsidR="00612269" w:rsidRPr="00C40DB7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9A7E6E" w14:textId="77777777" w:rsidR="00612269" w:rsidRPr="00D80BB2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44" w:name="_Hlk84016537"/>
      <w:r w:rsidRPr="00D80B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الأساس في بيان حالات المرأة في اللباس</w:t>
      </w:r>
      <w:r w:rsidRPr="00D80B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80B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عبدالله بن عبدالرحمن السعد.</w:t>
      </w:r>
      <w:r w:rsidRPr="00D80B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الرياض: </w:t>
      </w:r>
      <w:r w:rsidRPr="00D80B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الإداوة</w:t>
      </w:r>
      <w:r w:rsidRPr="00D80B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74F117C0" w14:textId="77777777" w:rsidR="00612269" w:rsidRPr="00D80BB2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292020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65ECF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الإمتاع بأحكام السماع/ </w:t>
      </w:r>
      <w:r w:rsidRPr="00D65EC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كمال الدين جعفر بن ثعلب الأُدفوي الشافعي (ت 748 هـ)؛ </w:t>
      </w:r>
      <w:r w:rsidRPr="00D65E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عبدالمؤمن أبو العينين حفيشة.- بيروت: دار الكتب العلمية، 1443 هـ، 2021 م، 728 ص.</w:t>
      </w:r>
    </w:p>
    <w:p w14:paraId="24C263BD" w14:textId="77777777" w:rsidR="00612269" w:rsidRPr="00D65ECF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45" w:name="_Hlk86439890"/>
      <w:r w:rsidRPr="00125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الغلاف: محقق على سبع نسخ خطية منها نسخة كتبت في عصر المؤلف.</w:t>
      </w:r>
    </w:p>
    <w:bookmarkEnd w:id="245"/>
    <w:p w14:paraId="507903A7" w14:textId="77777777" w:rsidR="00612269" w:rsidRPr="00D65ECF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8E0E23" w14:textId="77777777" w:rsidR="00612269" w:rsidRPr="00DC35CE" w:rsidRDefault="00612269" w:rsidP="00612269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C35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التبرج: صوره وأسبابه وعلاجه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C35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C35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 بن أحمد الزويد</w:t>
      </w:r>
      <w:r w:rsidRPr="00DC35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74 ص.</w:t>
      </w:r>
    </w:p>
    <w:p w14:paraId="5DC120D7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E26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/2/1443 هـ.</w:t>
      </w:r>
    </w:p>
    <w:p w14:paraId="5515C6EC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7D3E60" w14:textId="77777777" w:rsidR="00612269" w:rsidRPr="002178EC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</w:pPr>
      <w:r w:rsidRPr="002178E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 w:bidi="ar"/>
        </w:rPr>
        <w:t>الجواب الحاتم عن سؤال الخاتم</w:t>
      </w:r>
      <w:r w:rsidRPr="002178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 w:bidi="ar"/>
        </w:rPr>
        <w:t>/</w:t>
      </w:r>
      <w:r w:rsidRPr="002178E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  <w:t xml:space="preserve"> جلال الدين</w:t>
      </w:r>
      <w:r w:rsidRPr="002178E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 xml:space="preserve"> عبدالرحمن بن أبي بكر</w:t>
      </w:r>
      <w:r w:rsidRPr="002178E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  <w:t xml:space="preserve"> السيوطي </w:t>
      </w:r>
      <w:r w:rsidRPr="002178E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 xml:space="preserve">(ت 911 هـ)؛ تحقيق </w:t>
      </w:r>
      <w:r w:rsidRPr="002178E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  <w:t>عبدالسلام بن محمد العامر</w:t>
      </w:r>
      <w:r w:rsidRPr="002178E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>، 15 ص.</w:t>
      </w:r>
    </w:p>
    <w:p w14:paraId="42CEBF44" w14:textId="77777777" w:rsidR="00612269" w:rsidRPr="002178EC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</w:pPr>
      <w:r w:rsidRPr="002178E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>(حديث وفقه)</w:t>
      </w:r>
    </w:p>
    <w:p w14:paraId="108C7E1B" w14:textId="77777777" w:rsidR="00612269" w:rsidRPr="002178EC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 w:bidi="ar"/>
        </w:rPr>
      </w:pPr>
      <w:r w:rsidRPr="002178E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 w:bidi="ar"/>
        </w:rPr>
        <w:t>نشر في شبكة الألوكة بتاريخ 26/1/1443 هـ.</w:t>
      </w:r>
    </w:p>
    <w:p w14:paraId="78CE8295" w14:textId="77777777" w:rsidR="00612269" w:rsidRPr="002178EC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 w:bidi="ar"/>
        </w:rPr>
      </w:pPr>
    </w:p>
    <w:p w14:paraId="257497D9" w14:textId="77777777" w:rsidR="00612269" w:rsidRDefault="00612269" w:rsidP="0061226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D1868">
        <w:rPr>
          <w:rFonts w:cs="Traditional Arabic"/>
          <w:b/>
          <w:bCs/>
          <w:sz w:val="36"/>
          <w:szCs w:val="36"/>
          <w:rtl/>
        </w:rPr>
        <w:t>د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8D1868">
        <w:rPr>
          <w:rFonts w:cs="Traditional Arabic"/>
          <w:b/>
          <w:bCs/>
          <w:sz w:val="36"/>
          <w:szCs w:val="36"/>
          <w:rtl/>
        </w:rPr>
        <w:t>ر</w:t>
      </w:r>
      <w:r>
        <w:rPr>
          <w:rFonts w:cs="Traditional Arabic" w:hint="cs"/>
          <w:b/>
          <w:bCs/>
          <w:sz w:val="36"/>
          <w:szCs w:val="36"/>
          <w:rtl/>
        </w:rPr>
        <w:t>ُّ</w:t>
      </w:r>
      <w:r w:rsidRPr="008D1868">
        <w:rPr>
          <w:rFonts w:cs="Traditional Arabic"/>
          <w:b/>
          <w:bCs/>
          <w:sz w:val="36"/>
          <w:szCs w:val="36"/>
          <w:rtl/>
        </w:rPr>
        <w:t xml:space="preserve"> الغمامة في د</w:t>
      </w:r>
      <w:r>
        <w:rPr>
          <w:rFonts w:cs="Traditional Arabic" w:hint="cs"/>
          <w:b/>
          <w:bCs/>
          <w:sz w:val="36"/>
          <w:szCs w:val="36"/>
          <w:rtl/>
        </w:rPr>
        <w:t>ُ</w:t>
      </w:r>
      <w:r w:rsidRPr="008D1868">
        <w:rPr>
          <w:rFonts w:cs="Traditional Arabic"/>
          <w:b/>
          <w:bCs/>
          <w:sz w:val="36"/>
          <w:szCs w:val="36"/>
          <w:rtl/>
        </w:rPr>
        <w:t>ر</w:t>
      </w:r>
      <w:r>
        <w:rPr>
          <w:rFonts w:cs="Traditional Arabic" w:hint="cs"/>
          <w:b/>
          <w:bCs/>
          <w:sz w:val="36"/>
          <w:szCs w:val="36"/>
          <w:rtl/>
        </w:rPr>
        <w:t>ِّ</w:t>
      </w:r>
      <w:r w:rsidRPr="008D1868">
        <w:rPr>
          <w:rFonts w:cs="Traditional Arabic"/>
          <w:b/>
          <w:bCs/>
          <w:sz w:val="36"/>
          <w:szCs w:val="36"/>
          <w:rtl/>
        </w:rPr>
        <w:t xml:space="preserve"> الطيل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8D1868">
        <w:rPr>
          <w:rFonts w:cs="Traditional Arabic"/>
          <w:b/>
          <w:bCs/>
          <w:sz w:val="36"/>
          <w:szCs w:val="36"/>
          <w:rtl/>
        </w:rPr>
        <w:t>سان والعذ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8D1868">
        <w:rPr>
          <w:rFonts w:cs="Traditional Arabic"/>
          <w:b/>
          <w:bCs/>
          <w:sz w:val="36"/>
          <w:szCs w:val="36"/>
          <w:rtl/>
        </w:rPr>
        <w:t>بة والع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8D1868">
        <w:rPr>
          <w:rFonts w:cs="Traditional Arabic"/>
          <w:b/>
          <w:bCs/>
          <w:sz w:val="36"/>
          <w:szCs w:val="36"/>
          <w:rtl/>
        </w:rPr>
        <w:t>مامة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0957A3">
        <w:rPr>
          <w:rFonts w:cs="Traditional Arabic"/>
          <w:sz w:val="36"/>
          <w:szCs w:val="36"/>
          <w:rtl/>
        </w:rPr>
        <w:t xml:space="preserve"> </w:t>
      </w:r>
      <w:r w:rsidRPr="001B5D16">
        <w:rPr>
          <w:rFonts w:cs="Traditional Arabic"/>
          <w:sz w:val="36"/>
          <w:szCs w:val="36"/>
          <w:rtl/>
        </w:rPr>
        <w:t>شهاب الدين أحمد بن محمد بن حجر الهيتمي</w:t>
      </w:r>
      <w:r w:rsidRPr="001B5D16">
        <w:rPr>
          <w:rFonts w:cs="Traditional Arabic" w:hint="cs"/>
          <w:sz w:val="36"/>
          <w:szCs w:val="36"/>
          <w:rtl/>
        </w:rPr>
        <w:t xml:space="preserve"> (ت 974 هـ)؛ </w:t>
      </w:r>
      <w:r>
        <w:rPr>
          <w:rFonts w:cs="Traditional Arabic" w:hint="cs"/>
          <w:sz w:val="36"/>
          <w:szCs w:val="36"/>
          <w:rtl/>
        </w:rPr>
        <w:t>تحقيق ثامر علي محمد.- الجيزة: دار التحصيل، 1441 هـ، 2020 م، 162ص.</w:t>
      </w:r>
    </w:p>
    <w:p w14:paraId="04F23448" w14:textId="77777777" w:rsidR="00612269" w:rsidRDefault="00612269" w:rsidP="0061226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وبالتحقيق نفسه: عمّان: دار الفتح، 1441 هـ، 2020 م، 256 ص.</w:t>
      </w:r>
    </w:p>
    <w:p w14:paraId="5ACC5677" w14:textId="77777777" w:rsidR="00612269" w:rsidRPr="00FF780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46" w:name="_Hlk88426068"/>
      <w:r>
        <w:rPr>
          <w:rFonts w:cs="Traditional Arabic" w:hint="cs"/>
          <w:sz w:val="36"/>
          <w:szCs w:val="36"/>
          <w:rtl/>
        </w:rPr>
        <w:t>وب</w:t>
      </w:r>
      <w:r w:rsidRPr="00FF7809">
        <w:rPr>
          <w:rFonts w:cs="Traditional Arabic" w:hint="cs"/>
          <w:sz w:val="36"/>
          <w:szCs w:val="36"/>
          <w:rtl/>
        </w:rPr>
        <w:t xml:space="preserve">تحقيق </w:t>
      </w:r>
      <w:r w:rsidRPr="00FF78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رامي مروان الشويلة.- القاهرة: دار أصول الدين، 1443 هـ، 2021 م.</w:t>
      </w:r>
    </w:p>
    <w:p w14:paraId="6C1E08CA" w14:textId="77777777" w:rsidR="00612269" w:rsidRPr="00FF780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46"/>
    <w:p w14:paraId="57442D5C" w14:textId="77777777" w:rsidR="00612269" w:rsidRDefault="00612269" w:rsidP="0061226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244"/>
    <w:p w14:paraId="6D8D058D" w14:textId="77777777" w:rsidR="00612269" w:rsidRPr="00C04E1F" w:rsidRDefault="00612269" w:rsidP="0061226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4E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الرياضة النسائية وضوابطها الشرعية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04E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0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إيمان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يوسف </w:t>
      </w:r>
      <w:r w:rsidRPr="00C0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المرزوق</w:t>
      </w:r>
      <w:r w:rsidRPr="00C04E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الكويت: دار المرقاة، 1443 هـ، 2021 م.</w:t>
      </w:r>
      <w:r w:rsidRPr="00C04E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61AD7F9" w14:textId="77777777" w:rsidR="00612269" w:rsidRPr="00C04E1F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853614" w14:textId="77777777" w:rsidR="00612269" w:rsidRDefault="00612269" w:rsidP="00322640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0214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تراجم الفقهاء</w:t>
      </w:r>
    </w:p>
    <w:p w14:paraId="0F786427" w14:textId="77777777" w:rsidR="00612269" w:rsidRDefault="00612269" w:rsidP="00612269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8A6D934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47" w:name="_Hlk81084559"/>
      <w:r w:rsidRPr="00DC14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أديب الفقهاء الأستاذ الدكتور عبدال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رحمن</w:t>
      </w:r>
      <w:r w:rsidRPr="00DC14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الجرعي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زاهر بن عواض الألمعي.- السعودية، 1443 هـ، 2021 م.</w:t>
      </w:r>
    </w:p>
    <w:p w14:paraId="53E759BC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6A63D3" w14:textId="77777777" w:rsidR="00612269" w:rsidRPr="00A5401D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أعلام من رواد المدرسة المالكية في ليبيا/ </w:t>
      </w:r>
      <w:r w:rsidRPr="00260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فرج أحمد كُندي.-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طرابلس الغرب؛ القاهرة: مكتبة الكون، 1443 هـ، 2022 م.</w:t>
      </w:r>
    </w:p>
    <w:p w14:paraId="25849063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A3EDD2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الإمام البويطي خليفة ولسان الإمام الشافعي/ </w:t>
      </w:r>
      <w:r w:rsidRPr="004E33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أحمد سالم فرحات.- المنصورة: دار اللؤلؤة، 1443 هـ، 2022 م.</w:t>
      </w:r>
    </w:p>
    <w:p w14:paraId="50E7728C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2235DB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6D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بغية الثاوي في ترجمة سيدي عبدالعزيز الشهاوي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السيد السعدني.- القاهرة: دار الإحسان، 1443 هـ، 2022 م.</w:t>
      </w:r>
    </w:p>
    <w:p w14:paraId="6D78F9F5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اللآلئ الذهبية في مناقب أعيان الشهاوية.</w:t>
      </w:r>
    </w:p>
    <w:p w14:paraId="551A1F51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(الشهاوي شيخ الشافعية بالأزهر)</w:t>
      </w:r>
    </w:p>
    <w:p w14:paraId="6630553E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431E29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1E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بيروت مدينة العلم والأدب</w:t>
      </w:r>
      <w:r w:rsidRPr="00971E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71E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المفتون نموذجاً</w:t>
      </w:r>
      <w:r w:rsidRPr="00971E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71E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 أنور الحوت</w:t>
      </w:r>
      <w:r w:rsidRPr="00971E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A54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1442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A540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4E907A7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D755B4" w14:textId="77777777" w:rsidR="00612269" w:rsidRPr="007713AF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713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تاج التراجم/</w:t>
      </w:r>
      <w:r w:rsidRPr="007713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713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زين الدين أبو الفداء قاسم بن قطلوبغا السودوني (ت 879 هـ)؛ تحقيق </w:t>
      </w:r>
      <w:r w:rsidRPr="007713A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 خير رمضان يوسف.- لاهور: المكتبة المعروفية، 1442 هـ، 2021 م.</w:t>
      </w:r>
    </w:p>
    <w:p w14:paraId="41FFB188" w14:textId="77777777" w:rsidR="00612269" w:rsidRPr="003C0A0B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C0A0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(سألت صاحب المكتبة إن كان قد طبعه بإذن من أصحاب الشأن، هذا وغيره من الكتب، فلم يجب)!</w:t>
      </w:r>
    </w:p>
    <w:p w14:paraId="094A91C4" w14:textId="77777777" w:rsidR="00612269" w:rsidRPr="007713AF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C6BA23" w14:textId="77777777" w:rsidR="00612269" w:rsidRPr="00A76942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39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الدرر المنثورة في ترجمة الشيخ محمد 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C39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C39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ورة رحمه الله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769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السنوسي لطروش</w:t>
      </w:r>
      <w:r w:rsidRPr="00A76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الجزائر: دار السادة المالكية، 1443 هـ، 2021 م.</w:t>
      </w:r>
    </w:p>
    <w:p w14:paraId="3EDF9174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69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مرثية في الشيخ محمد قبوره [وهو فقيه أصولي، ت 1440 هـ].</w:t>
      </w:r>
    </w:p>
    <w:p w14:paraId="21DBE696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29BAFF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48" w:name="_Hlk88598376"/>
      <w:bookmarkStart w:id="249" w:name="_Hlk88603448"/>
      <w:r w:rsidRPr="004538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الذيل لطبقات الفقهاء الشافعية لابن كثير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عفيف الدين أبي السيادة عبدالله بن محمد المطري (ت 765 هـ)؛ تحقيق عمرو عبدالعظيم الحويني.- الجيزة: دار الأمل، 1443 هـ، 2021 م.</w:t>
      </w:r>
    </w:p>
    <w:p w14:paraId="37F78C73" w14:textId="77777777" w:rsidR="00612269" w:rsidRPr="00C6271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48"/>
    <w:bookmarkEnd w:id="249"/>
    <w:p w14:paraId="2ED3DA04" w14:textId="77777777" w:rsidR="00612269" w:rsidRPr="00021E0D" w:rsidRDefault="00612269" w:rsidP="0061226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21E0D">
        <w:rPr>
          <w:rFonts w:cs="Traditional Arabic" w:hint="cs"/>
          <w:b/>
          <w:bCs/>
          <w:sz w:val="36"/>
          <w:szCs w:val="36"/>
          <w:rtl/>
        </w:rPr>
        <w:t>الطبقات السنية في تراجم الحنفية</w:t>
      </w:r>
      <w:r w:rsidRPr="00021E0D">
        <w:rPr>
          <w:rFonts w:cs="Traditional Arabic" w:hint="cs"/>
          <w:sz w:val="36"/>
          <w:szCs w:val="36"/>
          <w:rtl/>
        </w:rPr>
        <w:t>/ تقي الدين بن عبدالقادر التميمي الغزي (ت 1010 هـ)؛ تحقيق اللجنة العلمية في دار إسماعيل.- بريطانيا: دار إسماعيل، 1443 هـ، 2021 م، 8 مج.</w:t>
      </w:r>
    </w:p>
    <w:p w14:paraId="105F94D0" w14:textId="77777777" w:rsidR="00612269" w:rsidRPr="00021E0D" w:rsidRDefault="00612269" w:rsidP="00612269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3DDC9C5F" w14:textId="77777777" w:rsidR="00612269" w:rsidRPr="00425D3E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38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طبقات المفتين: أكثر من 1300 شخصية وصفوا بالإفتاء من كتب التاريخ والتراجم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يوسف بن حمود الحوشان.- السعودية: المعد، 1443 هـ، 2021 م (نسخة إلكترونية أولية من غير ترتيب أو مراجعة).</w:t>
      </w:r>
    </w:p>
    <w:p w14:paraId="5367B3D0" w14:textId="77777777" w:rsidR="00612269" w:rsidRPr="00425D3E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6A2175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12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الطبقات الوسطى</w:t>
      </w:r>
      <w:r w:rsidRPr="002412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تاج الدين عبدالوهاب بن علي بن عبدالكافي السبكي (ت 772 هـ)؛ تحقيق محمد حسين الدمياطي.- القاهرة: دار ابن عفان، 1443 هـ، 2022 م، 4 مج.</w:t>
      </w:r>
    </w:p>
    <w:p w14:paraId="1E9258C0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639005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C5D">
        <w:rPr>
          <w:rFonts w:cs="Traditional Arabic" w:hint="cs"/>
          <w:b/>
          <w:bCs/>
          <w:sz w:val="36"/>
          <w:szCs w:val="36"/>
          <w:rtl/>
        </w:rPr>
        <w:t>ا</w:t>
      </w:r>
      <w:r w:rsidRPr="00182C5D">
        <w:rPr>
          <w:rFonts w:cs="Traditional Arabic"/>
          <w:b/>
          <w:bCs/>
          <w:sz w:val="36"/>
          <w:szCs w:val="36"/>
          <w:rtl/>
        </w:rPr>
        <w:t xml:space="preserve">لغُرَف العليَّة في </w:t>
      </w:r>
      <w:r w:rsidRPr="00182C5D">
        <w:rPr>
          <w:rFonts w:cs="Traditional Arabic" w:hint="cs"/>
          <w:b/>
          <w:bCs/>
          <w:sz w:val="36"/>
          <w:szCs w:val="36"/>
          <w:rtl/>
        </w:rPr>
        <w:t>طبقات</w:t>
      </w:r>
      <w:r w:rsidRPr="00182C5D">
        <w:rPr>
          <w:rFonts w:cs="Traditional Arabic"/>
          <w:b/>
          <w:bCs/>
          <w:sz w:val="36"/>
          <w:szCs w:val="36"/>
          <w:rtl/>
        </w:rPr>
        <w:t xml:space="preserve"> متأخري الحنفية</w:t>
      </w:r>
      <w:r w:rsidRPr="00182C5D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182C5D">
        <w:rPr>
          <w:rFonts w:cs="Traditional Arabic" w:hint="cs"/>
          <w:sz w:val="36"/>
          <w:szCs w:val="36"/>
          <w:rtl/>
        </w:rPr>
        <w:t xml:space="preserve">محمد بن علي </w:t>
      </w:r>
      <w:r w:rsidRPr="00182C5D">
        <w:rPr>
          <w:rFonts w:cs="Traditional Arabic"/>
          <w:sz w:val="36"/>
          <w:szCs w:val="36"/>
          <w:rtl/>
        </w:rPr>
        <w:t>بن طولون</w:t>
      </w:r>
      <w:r w:rsidRPr="00182C5D">
        <w:rPr>
          <w:rFonts w:cs="Traditional Arabic" w:hint="cs"/>
          <w:sz w:val="36"/>
          <w:szCs w:val="36"/>
          <w:rtl/>
        </w:rPr>
        <w:t xml:space="preserve"> الصالحي (ت 953 هـ)؛ تحقيق</w:t>
      </w:r>
      <w:r w:rsidRPr="00182C5D">
        <w:rPr>
          <w:rFonts w:cs="Traditional Arabic"/>
          <w:sz w:val="36"/>
          <w:szCs w:val="36"/>
          <w:rtl/>
        </w:rPr>
        <w:t xml:space="preserve"> </w:t>
      </w:r>
      <w:r w:rsidRPr="00182C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 بن عبدالعزيز الشبراوي.- القاهرة: دار الرسالة، 1443 هـ، 2021 م، 4 مج.</w:t>
      </w:r>
    </w:p>
    <w:p w14:paraId="5998FA97" w14:textId="77777777" w:rsidR="00612269" w:rsidRPr="000C42D3" w:rsidRDefault="00612269" w:rsidP="0061226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CD2468D" w14:textId="77777777" w:rsidR="00612269" w:rsidRPr="00C716AC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16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اللمع الألمعية لأعيان الشافعية</w:t>
      </w:r>
      <w:r w:rsidRPr="00C71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لقطب الدين أبي الخير محمد بن محمد الخيضري (ت 894 هـ)؛ تحقيق كريم محمد زكي.- القاهرة: دار الذخائر، 1441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C71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 مج.</w:t>
      </w:r>
    </w:p>
    <w:p w14:paraId="09E964F2" w14:textId="77777777" w:rsidR="00612269" w:rsidRPr="00C716AC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1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وعليها حواش نفيسة لابن حجر العسقلاني.</w:t>
      </w:r>
    </w:p>
    <w:p w14:paraId="59D24399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16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أول من اسمه عثمان إلى آخر الكتاب.</w:t>
      </w:r>
    </w:p>
    <w:p w14:paraId="72781A72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9B8DC4" w14:textId="77777777" w:rsidR="00612269" w:rsidRPr="00B5136F" w:rsidRDefault="00612269" w:rsidP="0061226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5136F">
        <w:rPr>
          <w:rFonts w:cs="Traditional Arabic" w:hint="cs"/>
          <w:b/>
          <w:bCs/>
          <w:sz w:val="36"/>
          <w:szCs w:val="36"/>
          <w:rtl/>
        </w:rPr>
        <w:t xml:space="preserve">مختصر ترتيب المدارك وتقريب المسالك لمعرفة أعيان مذهب مالك للقاضي عياض/ </w:t>
      </w:r>
      <w:r w:rsidRPr="00B5136F">
        <w:rPr>
          <w:rFonts w:cs="Traditional Arabic" w:hint="cs"/>
          <w:sz w:val="36"/>
          <w:szCs w:val="36"/>
          <w:rtl/>
        </w:rPr>
        <w:t>اختصار أبي عبدالله محمد بن حمادة السبتي (ت بعد 530 هـ)؛ تحقيق مصطفى عكلي وآخرين.- الرباط: الرابطة المحمدية للعلماء، 1442 هـ، 2021 م، 3 مج.</w:t>
      </w:r>
    </w:p>
    <w:p w14:paraId="5E9A3F8A" w14:textId="77777777" w:rsidR="00612269" w:rsidRDefault="00612269" w:rsidP="0061226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5136F">
        <w:rPr>
          <w:rFonts w:cs="Traditional Arabic" w:hint="cs"/>
          <w:sz w:val="36"/>
          <w:szCs w:val="36"/>
          <w:rtl/>
        </w:rPr>
        <w:t>وفي العام نفسه: تحقيق الباحثة إكرام بن عيسى.- تلمسان: جامعة أبي بكر بلقايد، 3 مج (دكتوراه).</w:t>
      </w:r>
    </w:p>
    <w:p w14:paraId="5E8478D5" w14:textId="77777777" w:rsidR="00612269" w:rsidRDefault="00612269" w:rsidP="0061226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B1C6C35" w14:textId="77777777" w:rsidR="00612269" w:rsidRPr="00B10851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08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مفتي الموصل الشيخ محمد بن ياسين السنجاري الموصلي</w:t>
      </w:r>
      <w:r w:rsidRPr="00B108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108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حياته وآثاره</w:t>
      </w:r>
      <w:r w:rsidRPr="00B108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1085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حذيفة ياسين العبادي</w:t>
      </w:r>
      <w:r w:rsidRPr="00B108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الموصل: دار وأشرقت، 1443 هـ، 2021 م، 175 ص.</w:t>
      </w:r>
    </w:p>
    <w:p w14:paraId="2C6FE527" w14:textId="77777777" w:rsidR="00612269" w:rsidRPr="00B10851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B6CFF9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6B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مناقب ال</w:t>
      </w:r>
      <w:r w:rsidRPr="009E6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E6B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</w:t>
      </w:r>
      <w:r w:rsidRPr="009E6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E6B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بي حنيفة وصاحبيه </w:t>
      </w:r>
      <w:r w:rsidRPr="009E6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E6B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يوسف ومحمد بن الحسن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شمس الدين محمد بن أحمد الذهبي (ت 748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محمد زاهد الكوثري، أبو الوفا الأفغاني، 1442 هـ، 2021 م، 96 ص.</w:t>
      </w:r>
    </w:p>
    <w:p w14:paraId="0F557640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A63337" w14:textId="77777777" w:rsidR="00612269" w:rsidRPr="008050C8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50" w:name="_Hlk84335905"/>
      <w:r w:rsidRPr="00DE7D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مناقب الشافعي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يحيى زكريا بن يحيى الساجي البصري (ت 307 هـ)؛ تحقيق جاسم ياسين الدرويش؛ نضال محمد قمبر.- دمشق: تموز للنشر، 1441 هـ، 2020 م.</w:t>
      </w:r>
    </w:p>
    <w:p w14:paraId="6F07A722" w14:textId="77777777" w:rsidR="00612269" w:rsidRPr="008050C8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50"/>
    <w:p w14:paraId="13A3C19C" w14:textId="77777777" w:rsid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47"/>
    <w:p w14:paraId="0C4733B3" w14:textId="77777777" w:rsidR="00612269" w:rsidRPr="00E0214D" w:rsidRDefault="00612269" w:rsidP="00612269">
      <w:pPr>
        <w:rPr>
          <w:color w:val="FF0000"/>
        </w:rPr>
      </w:pPr>
    </w:p>
    <w:p w14:paraId="5EDC5F12" w14:textId="77777777" w:rsidR="00612269" w:rsidRPr="00612269" w:rsidRDefault="00612269" w:rsidP="0061226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3819CB" w14:textId="77777777" w:rsidR="00612269" w:rsidRPr="0035225B" w:rsidRDefault="00612269" w:rsidP="00612269">
      <w:pPr>
        <w:rPr>
          <w:b/>
          <w:bCs/>
          <w:color w:val="FF0000"/>
        </w:rPr>
      </w:pPr>
    </w:p>
    <w:p w14:paraId="62329EC3" w14:textId="77777777" w:rsidR="00CC429A" w:rsidRPr="00CC429A" w:rsidRDefault="00CC429A" w:rsidP="00CC429A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الفهرس الموضوعي</w:t>
      </w:r>
    </w:p>
    <w:p w14:paraId="4B019C92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7E05EF0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الموضوع</w:t>
      </w:r>
      <w:r w:rsidRPr="00CC42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   الصفحة</w:t>
      </w:r>
      <w:r w:rsidRPr="00CC42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</w:p>
    <w:p w14:paraId="15A6E51F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المقدمة</w:t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</w:t>
      </w:r>
    </w:p>
    <w:p w14:paraId="3EB09820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7C8D081" w14:textId="77777777" w:rsidR="00CC429A" w:rsidRPr="00CC429A" w:rsidRDefault="00CC429A" w:rsidP="00CC429A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 الإسلامي</w:t>
      </w:r>
    </w:p>
    <w:p w14:paraId="0DF3A647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الإسلامي (الأعمال الشاملة) 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</w:p>
    <w:p w14:paraId="573EBB39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1" w:name="_Hlk534279899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مباحث فقهية تتعلق بعامة أبواب الفقه أو بعضها</w:t>
      </w:r>
      <w:bookmarkEnd w:id="251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</w:t>
      </w:r>
    </w:p>
    <w:p w14:paraId="1CA153D9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2" w:name="_Hlk534279936"/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موضوعات فقهية معينة</w:t>
      </w:r>
      <w:bookmarkEnd w:id="252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11 </w:t>
      </w:r>
    </w:p>
    <w:p w14:paraId="741A7303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3" w:name="_Hlk534279976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 المرأة المسلمة.......................................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</w:t>
      </w:r>
    </w:p>
    <w:p w14:paraId="35BB295C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 الأقليات المسلمة</w:t>
      </w:r>
      <w:bookmarkEnd w:id="253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15</w:t>
      </w:r>
    </w:p>
    <w:p w14:paraId="682E7E38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AAD1557" w14:textId="77777777" w:rsidR="00CC429A" w:rsidRPr="00CC429A" w:rsidRDefault="00CC429A" w:rsidP="00CC429A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أصول الفقه</w:t>
      </w:r>
    </w:p>
    <w:p w14:paraId="3D189322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4" w:name="_Hlk534280331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</w:t>
      </w:r>
      <w:bookmarkEnd w:id="254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في أصول الفقه............................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16</w:t>
      </w:r>
    </w:p>
    <w:p w14:paraId="72D141BC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5" w:name="_Hlk534280370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</w:t>
      </w:r>
      <w:bookmarkEnd w:id="255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21</w:t>
      </w:r>
    </w:p>
    <w:p w14:paraId="60D3C6F3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الأدلة الشرعية وما يلحق بها..............................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29</w:t>
      </w:r>
    </w:p>
    <w:p w14:paraId="378449A5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6" w:name="_Hlk534280905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الأحكام الشرعية وما يتفرع منها</w:t>
      </w:r>
      <w:bookmarkEnd w:id="256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38</w:t>
      </w:r>
    </w:p>
    <w:p w14:paraId="690A11F6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7" w:name="_Hlk534280942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القواعد الأصولية</w:t>
      </w:r>
      <w:bookmarkEnd w:id="257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40</w:t>
      </w:r>
    </w:p>
    <w:p w14:paraId="425FEE19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8" w:name="_Hlk534280977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القواعد الفقهية</w:t>
      </w:r>
      <w:bookmarkEnd w:id="258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40</w:t>
      </w:r>
    </w:p>
    <w:p w14:paraId="753E05DA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9" w:name="_Hlk534281020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المقاصد الشرعية</w:t>
      </w:r>
      <w:bookmarkEnd w:id="259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45</w:t>
      </w:r>
    </w:p>
    <w:p w14:paraId="6773750D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35E7379" w14:textId="77777777" w:rsidR="00CC429A" w:rsidRPr="00CC429A" w:rsidRDefault="00CC429A" w:rsidP="00CC429A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العبادات</w:t>
      </w:r>
    </w:p>
    <w:p w14:paraId="6980DD8B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60" w:name="_Hlk534281305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العبادات (عام)</w:t>
      </w:r>
      <w:bookmarkEnd w:id="260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47</w:t>
      </w:r>
    </w:p>
    <w:p w14:paraId="0FC00F9D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61" w:name="_Hlk534281356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الطهارة</w:t>
      </w:r>
      <w:bookmarkEnd w:id="261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49</w:t>
      </w:r>
    </w:p>
    <w:p w14:paraId="5623C603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62" w:name="_Hlk534281389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الصلاة</w:t>
      </w:r>
      <w:bookmarkEnd w:id="262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51</w:t>
      </w:r>
    </w:p>
    <w:p w14:paraId="357041F9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63" w:name="_Hlk534281424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الصيام</w:t>
      </w:r>
      <w:bookmarkEnd w:id="263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56</w:t>
      </w:r>
    </w:p>
    <w:p w14:paraId="2E9FC1FA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64" w:name="_Hlk534281466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الزكاة</w:t>
      </w:r>
      <w:bookmarkEnd w:id="264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57</w:t>
      </w:r>
    </w:p>
    <w:p w14:paraId="41E16977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65" w:name="_Hlk534281506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الحج والعمرة</w:t>
      </w:r>
      <w:bookmarkEnd w:id="265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59</w:t>
      </w:r>
    </w:p>
    <w:p w14:paraId="7F97C54E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66" w:name="_Hlk534281549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عبادات أخرى</w:t>
      </w:r>
      <w:bookmarkEnd w:id="266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60</w:t>
      </w:r>
    </w:p>
    <w:p w14:paraId="7C7941AF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2D9DC9F" w14:textId="77777777" w:rsidR="00CC429A" w:rsidRPr="00CC429A" w:rsidRDefault="00CC429A" w:rsidP="00CC429A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المعاملات</w:t>
      </w:r>
    </w:p>
    <w:p w14:paraId="0AF197F5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67" w:name="_Hlk534281801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المعاملات (عام، وخاص)</w:t>
      </w:r>
      <w:bookmarkEnd w:id="267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60</w:t>
      </w:r>
    </w:p>
    <w:p w14:paraId="715F3D76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68" w:name="_Hlk534281846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الوقف</w:t>
      </w:r>
      <w:bookmarkEnd w:id="268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72</w:t>
      </w:r>
    </w:p>
    <w:p w14:paraId="6DC5BF31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69" w:name="_Hlk534281918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الفرائض (المواريث)</w:t>
      </w:r>
      <w:bookmarkEnd w:id="269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75</w:t>
      </w:r>
    </w:p>
    <w:p w14:paraId="5644A739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70" w:name="_Hlk534281968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الأيمان والكفارات</w:t>
      </w:r>
      <w:bookmarkEnd w:id="270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77</w:t>
      </w:r>
    </w:p>
    <w:p w14:paraId="22D00941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1FFCA66" w14:textId="77777777" w:rsidR="00CC429A" w:rsidRPr="00CC429A" w:rsidRDefault="00CC429A" w:rsidP="00CC429A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     فقه الأسرة </w:t>
      </w:r>
    </w:p>
    <w:p w14:paraId="6D045EFA" w14:textId="77777777" w:rsidR="00CC429A" w:rsidRPr="00CC429A" w:rsidRDefault="00CC429A" w:rsidP="00CC429A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(الأحوال الشخصية)</w:t>
      </w:r>
    </w:p>
    <w:p w14:paraId="5BBC984D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71" w:name="_Hlk534282054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 الأسرة (عام)</w:t>
      </w:r>
      <w:bookmarkEnd w:id="271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78</w:t>
      </w:r>
    </w:p>
    <w:p w14:paraId="6D2BA8FF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72" w:name="_Hlk534282129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الزواج</w:t>
      </w:r>
      <w:bookmarkEnd w:id="272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81</w:t>
      </w:r>
    </w:p>
    <w:p w14:paraId="3EFF3579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73" w:name="_Hlk534282167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الطلاق</w:t>
      </w:r>
      <w:bookmarkEnd w:id="273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83</w:t>
      </w:r>
    </w:p>
    <w:p w14:paraId="5FB34017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74" w:name="_Hlk534282208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موضوعات أخرى تتعلق بفقه الأسرة</w:t>
      </w:r>
      <w:bookmarkEnd w:id="274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85</w:t>
      </w:r>
    </w:p>
    <w:p w14:paraId="7AAEAA16" w14:textId="77777777" w:rsidR="00CC429A" w:rsidRPr="00CC429A" w:rsidRDefault="00CC429A" w:rsidP="00CC42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75" w:name="_Hlk534282245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أحكام الطفل وحقوقه</w:t>
      </w:r>
      <w:bookmarkEnd w:id="275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86</w:t>
      </w:r>
    </w:p>
    <w:p w14:paraId="19C0183D" w14:textId="77777777" w:rsidR="00CC429A" w:rsidRPr="00CC429A" w:rsidRDefault="00CC429A" w:rsidP="00CC429A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96E9494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276" w:name="_Hlk534283536"/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الصيد والذبائح والأطعمة</w:t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86</w:t>
      </w:r>
    </w:p>
    <w:p w14:paraId="2246E95A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الحلال والحرام</w:t>
      </w:r>
      <w:bookmarkEnd w:id="276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87</w:t>
      </w:r>
    </w:p>
    <w:p w14:paraId="1572F7A4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77" w:name="_Hlk534283642"/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الجنايات والعقوبات</w:t>
      </w:r>
      <w:bookmarkEnd w:id="277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88</w:t>
      </w:r>
    </w:p>
    <w:p w14:paraId="76930F2A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278" w:name="_Hlk534283760"/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السير (فقه</w:t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</w:t>
      </w:r>
      <w:bookmarkEnd w:id="278"/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92</w:t>
      </w:r>
    </w:p>
    <w:p w14:paraId="02B9AE21" w14:textId="77777777" w:rsidR="00CC429A" w:rsidRPr="00CC429A" w:rsidRDefault="00CC429A" w:rsidP="00CC429A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4840287" w14:textId="77777777" w:rsidR="0098342F" w:rsidRDefault="0098342F" w:rsidP="00CC429A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859E2CF" w14:textId="3D3B3C45" w:rsidR="00CC429A" w:rsidRPr="00CC429A" w:rsidRDefault="00CC429A" w:rsidP="00CC429A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النظم الإسلامية</w:t>
      </w:r>
    </w:p>
    <w:p w14:paraId="1B5EE93C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الشريعة الإسلامية........................................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94</w:t>
      </w:r>
    </w:p>
    <w:p w14:paraId="23265899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السياسي في الإسلام (عام).........................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95</w:t>
      </w:r>
    </w:p>
    <w:p w14:paraId="1121A918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الإمامة والخلافة..........................................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98</w:t>
      </w:r>
    </w:p>
    <w:p w14:paraId="5360CA72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السياسة الشرعية.........................................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98</w:t>
      </w:r>
    </w:p>
    <w:p w14:paraId="43435141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العلاقات الدولية.........................................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100</w:t>
      </w:r>
    </w:p>
    <w:p w14:paraId="0890FC4A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المالي في الإسلام...................................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100</w:t>
      </w:r>
    </w:p>
    <w:p w14:paraId="3D2B55E9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الحِسبة (الأمر بالعروف والنهي عن المنكر) 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101</w:t>
      </w:r>
    </w:p>
    <w:p w14:paraId="428B99DF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الإداري في الإسلام................................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102</w:t>
      </w:r>
    </w:p>
    <w:p w14:paraId="009ACBC5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القضائي في الإسلام (عام).........................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103</w:t>
      </w:r>
    </w:p>
    <w:p w14:paraId="4D87EA2E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موضوعات في القضاء...................................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105</w:t>
      </w:r>
    </w:p>
    <w:p w14:paraId="722FC797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الاجتماعي في الإسلام............................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108</w:t>
      </w:r>
    </w:p>
    <w:p w14:paraId="2E08F234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حقوق الإنسان.........................................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108</w:t>
      </w:r>
    </w:p>
    <w:p w14:paraId="28408298" w14:textId="77777777" w:rsidR="00CC429A" w:rsidRPr="00CC429A" w:rsidRDefault="00CC429A" w:rsidP="00CC429A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DDEC28E" w14:textId="77777777" w:rsidR="00CC429A" w:rsidRPr="00CC429A" w:rsidRDefault="00CC429A" w:rsidP="00CC429A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المذاهب الفقهية </w:t>
      </w:r>
    </w:p>
    <w:p w14:paraId="75DAAA68" w14:textId="77777777" w:rsidR="00CC429A" w:rsidRPr="00CC429A" w:rsidRDefault="00CC429A" w:rsidP="00CC429A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(الفقه المقارن)</w:t>
      </w:r>
    </w:p>
    <w:p w14:paraId="60C85C67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المذاهب والآراء الفقهية (عام)............................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109</w:t>
      </w:r>
    </w:p>
    <w:p w14:paraId="018DC8BE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الحنفي:</w:t>
      </w:r>
    </w:p>
    <w:p w14:paraId="375AD506" w14:textId="77777777" w:rsidR="00CC429A" w:rsidRPr="00CC429A" w:rsidRDefault="00CC429A" w:rsidP="00CC429A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111</w:t>
      </w:r>
    </w:p>
    <w:p w14:paraId="32AB2345" w14:textId="77777777" w:rsidR="00CC429A" w:rsidRPr="00CC429A" w:rsidRDefault="00CC429A" w:rsidP="00CC429A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117</w:t>
      </w:r>
    </w:p>
    <w:p w14:paraId="6A74D612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المالكي:</w:t>
      </w:r>
    </w:p>
    <w:p w14:paraId="1F455FBC" w14:textId="77777777" w:rsidR="00CC429A" w:rsidRPr="00CC429A" w:rsidRDefault="00CC429A" w:rsidP="00CC429A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119</w:t>
      </w:r>
    </w:p>
    <w:p w14:paraId="4376780D" w14:textId="77777777" w:rsidR="00CC429A" w:rsidRPr="00CC429A" w:rsidRDefault="00CC429A" w:rsidP="00CC429A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121</w:t>
      </w:r>
    </w:p>
    <w:p w14:paraId="32E872E0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الشافعي:</w:t>
      </w:r>
    </w:p>
    <w:p w14:paraId="1A8BC149" w14:textId="77777777" w:rsidR="00CC429A" w:rsidRPr="00CC429A" w:rsidRDefault="00CC429A" w:rsidP="00CC429A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125</w:t>
      </w:r>
    </w:p>
    <w:p w14:paraId="7E82D30D" w14:textId="77777777" w:rsidR="00CC429A" w:rsidRPr="00CC429A" w:rsidRDefault="00CC429A" w:rsidP="00CC429A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الكتب الحديثة.....................................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131</w:t>
      </w:r>
    </w:p>
    <w:p w14:paraId="7BE78923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الحنبلي:</w:t>
      </w:r>
    </w:p>
    <w:p w14:paraId="7C8507CF" w14:textId="77777777" w:rsidR="00CC429A" w:rsidRPr="00CC429A" w:rsidRDefault="00CC429A" w:rsidP="00CC429A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134</w:t>
      </w:r>
    </w:p>
    <w:p w14:paraId="16899965" w14:textId="77777777" w:rsidR="00CC429A" w:rsidRPr="00CC429A" w:rsidRDefault="00CC429A" w:rsidP="00CC429A">
      <w:pPr>
        <w:ind w:left="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136</w:t>
      </w:r>
    </w:p>
    <w:p w14:paraId="37CE81A5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الظاهري..........................................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140</w:t>
      </w:r>
    </w:p>
    <w:p w14:paraId="08507B80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 الشيعة.............................................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140</w:t>
      </w:r>
    </w:p>
    <w:p w14:paraId="129E87D6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 الزيدية.............................................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142</w:t>
      </w:r>
    </w:p>
    <w:p w14:paraId="66CDE845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4547C82" w14:textId="77777777" w:rsidR="00CC429A" w:rsidRPr="00CC429A" w:rsidRDefault="00CC429A" w:rsidP="00CC429A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الفتاوى (النوازل)</w:t>
      </w:r>
    </w:p>
    <w:p w14:paraId="383927BF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الفتاوى (عام)..........................................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142</w:t>
      </w:r>
    </w:p>
    <w:p w14:paraId="03B69DC9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الطب (فقه)............................................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144</w:t>
      </w:r>
    </w:p>
    <w:p w14:paraId="0FCFE1DE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الفنون والترفيه واللباس والزينة..............................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147</w:t>
      </w:r>
    </w:p>
    <w:p w14:paraId="3518BDD1" w14:textId="77777777" w:rsidR="00CC429A" w:rsidRPr="00CC429A" w:rsidRDefault="00CC429A" w:rsidP="00CC429A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136CF4C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تراجم الفقهاء</w:t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149</w:t>
      </w:r>
    </w:p>
    <w:p w14:paraId="7EBB5E50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C42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الفهرس</w:t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</w:t>
      </w:r>
      <w:r w:rsidRPr="00CC429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CC429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152</w:t>
      </w:r>
    </w:p>
    <w:p w14:paraId="751E1CBE" w14:textId="77777777" w:rsidR="00CC429A" w:rsidRPr="00CC429A" w:rsidRDefault="00CC429A" w:rsidP="00CC429A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F41A4A1" w14:textId="77777777" w:rsidR="00CC429A" w:rsidRPr="00CC429A" w:rsidRDefault="00CC429A" w:rsidP="00CC429A">
      <w:pPr>
        <w:spacing w:after="200" w:line="276" w:lineRule="auto"/>
        <w:ind w:left="0" w:firstLine="0"/>
        <w:jc w:val="left"/>
      </w:pPr>
    </w:p>
    <w:p w14:paraId="3EAC43A2" w14:textId="77777777" w:rsidR="008B56D2" w:rsidRPr="00612269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AB7A76" w14:textId="77777777" w:rsidR="008B56D2" w:rsidRPr="00845CFA" w:rsidRDefault="008B56D2" w:rsidP="008B56D2">
      <w:pPr>
        <w:rPr>
          <w:b/>
          <w:bCs/>
          <w:color w:val="FF0000"/>
        </w:rPr>
      </w:pPr>
    </w:p>
    <w:p w14:paraId="7BD93A2F" w14:textId="77777777" w:rsidR="008B56D2" w:rsidRPr="008B56D2" w:rsidRDefault="008B56D2" w:rsidP="008B56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9A2298" w14:textId="77777777" w:rsidR="008B56D2" w:rsidRPr="008160B9" w:rsidRDefault="008B56D2" w:rsidP="008B56D2">
      <w:pPr>
        <w:rPr>
          <w:color w:val="FF0000"/>
        </w:rPr>
      </w:pPr>
    </w:p>
    <w:p w14:paraId="77EF2809" w14:textId="77777777" w:rsidR="00AD4817" w:rsidRPr="008B56D2" w:rsidRDefault="00AD4817" w:rsidP="00AD481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C59C39" w14:textId="77777777" w:rsidR="00AD4817" w:rsidRPr="00AD4817" w:rsidRDefault="00AD4817" w:rsidP="00AD481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306DD85" w14:textId="77777777" w:rsidR="00AD4817" w:rsidRPr="00AD4817" w:rsidRDefault="00AD4817" w:rsidP="00AD4817">
      <w:pPr>
        <w:spacing w:after="200" w:line="276" w:lineRule="auto"/>
        <w:ind w:left="0" w:firstLine="0"/>
        <w:jc w:val="left"/>
      </w:pPr>
    </w:p>
    <w:p w14:paraId="5065403D" w14:textId="77777777" w:rsidR="00AD4817" w:rsidRPr="00AD4817" w:rsidRDefault="00AD4817" w:rsidP="00AD481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bookmarkEnd w:id="19"/>
    <w:bookmarkEnd w:id="54"/>
    <w:bookmarkEnd w:id="74"/>
    <w:bookmarkEnd w:id="76"/>
    <w:bookmarkEnd w:id="77"/>
    <w:bookmarkEnd w:id="92"/>
    <w:bookmarkEnd w:id="117"/>
    <w:p w14:paraId="575E3D40" w14:textId="77777777" w:rsidR="00AD4817" w:rsidRPr="00AD4817" w:rsidRDefault="00AD4817" w:rsidP="00AD4817">
      <w:pPr>
        <w:spacing w:after="200" w:line="276" w:lineRule="auto"/>
        <w:ind w:left="0" w:firstLine="0"/>
        <w:jc w:val="left"/>
      </w:pPr>
    </w:p>
    <w:sectPr w:rsidR="00AD4817" w:rsidRPr="00AD4817" w:rsidSect="0024757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7188" w14:textId="77777777" w:rsidR="0067501E" w:rsidRDefault="0067501E" w:rsidP="00C46037">
      <w:r>
        <w:separator/>
      </w:r>
    </w:p>
  </w:endnote>
  <w:endnote w:type="continuationSeparator" w:id="0">
    <w:p w14:paraId="1C4BFDE4" w14:textId="77777777" w:rsidR="0067501E" w:rsidRDefault="0067501E" w:rsidP="00C4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39076448"/>
      <w:docPartObj>
        <w:docPartGallery w:val="Page Numbers (Bottom of Page)"/>
        <w:docPartUnique/>
      </w:docPartObj>
    </w:sdtPr>
    <w:sdtEndPr/>
    <w:sdtContent>
      <w:p w14:paraId="3FF379E8" w14:textId="4AA71A0E" w:rsidR="00C46037" w:rsidRDefault="00C460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3BB24286" w14:textId="77777777" w:rsidR="00C46037" w:rsidRDefault="00C46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7303" w14:textId="77777777" w:rsidR="0067501E" w:rsidRDefault="0067501E" w:rsidP="00C46037">
      <w:r>
        <w:separator/>
      </w:r>
    </w:p>
  </w:footnote>
  <w:footnote w:type="continuationSeparator" w:id="0">
    <w:p w14:paraId="2DD6CBCD" w14:textId="77777777" w:rsidR="0067501E" w:rsidRDefault="0067501E" w:rsidP="00C4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4254"/>
    <w:multiLevelType w:val="hybridMultilevel"/>
    <w:tmpl w:val="02920C60"/>
    <w:lvl w:ilvl="0" w:tplc="6CC6714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A0E5D"/>
    <w:multiLevelType w:val="hybridMultilevel"/>
    <w:tmpl w:val="DDFE1C54"/>
    <w:lvl w:ilvl="0" w:tplc="F4561E7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B4179"/>
    <w:multiLevelType w:val="hybridMultilevel"/>
    <w:tmpl w:val="464EAA5E"/>
    <w:lvl w:ilvl="0" w:tplc="03EE337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A13B5"/>
    <w:multiLevelType w:val="hybridMultilevel"/>
    <w:tmpl w:val="95266F7A"/>
    <w:lvl w:ilvl="0" w:tplc="2EEEB49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67"/>
    <w:rsid w:val="000115D6"/>
    <w:rsid w:val="00020F2D"/>
    <w:rsid w:val="00032A6F"/>
    <w:rsid w:val="00042465"/>
    <w:rsid w:val="0004354D"/>
    <w:rsid w:val="0005343C"/>
    <w:rsid w:val="00074F1B"/>
    <w:rsid w:val="000861ED"/>
    <w:rsid w:val="00092638"/>
    <w:rsid w:val="000B3E1F"/>
    <w:rsid w:val="000D0DE5"/>
    <w:rsid w:val="000E2507"/>
    <w:rsid w:val="000F7E07"/>
    <w:rsid w:val="001252CE"/>
    <w:rsid w:val="00161AFF"/>
    <w:rsid w:val="001672FC"/>
    <w:rsid w:val="0017270C"/>
    <w:rsid w:val="001A14AB"/>
    <w:rsid w:val="001B2898"/>
    <w:rsid w:val="001D611B"/>
    <w:rsid w:val="001E6FCA"/>
    <w:rsid w:val="00202290"/>
    <w:rsid w:val="00206CBE"/>
    <w:rsid w:val="00242766"/>
    <w:rsid w:val="00247574"/>
    <w:rsid w:val="00250CA8"/>
    <w:rsid w:val="00266B56"/>
    <w:rsid w:val="00291678"/>
    <w:rsid w:val="00293A3B"/>
    <w:rsid w:val="002B24E6"/>
    <w:rsid w:val="002D79DD"/>
    <w:rsid w:val="00307953"/>
    <w:rsid w:val="00322640"/>
    <w:rsid w:val="003276FE"/>
    <w:rsid w:val="0034041E"/>
    <w:rsid w:val="00340CC1"/>
    <w:rsid w:val="00350DFC"/>
    <w:rsid w:val="00366690"/>
    <w:rsid w:val="0036680F"/>
    <w:rsid w:val="003B2367"/>
    <w:rsid w:val="003D3E3B"/>
    <w:rsid w:val="003D6838"/>
    <w:rsid w:val="003E6EAC"/>
    <w:rsid w:val="00412917"/>
    <w:rsid w:val="004167A1"/>
    <w:rsid w:val="00430F14"/>
    <w:rsid w:val="00433949"/>
    <w:rsid w:val="0046389A"/>
    <w:rsid w:val="00463B69"/>
    <w:rsid w:val="00486BCE"/>
    <w:rsid w:val="004E2EE3"/>
    <w:rsid w:val="0050355E"/>
    <w:rsid w:val="0052256E"/>
    <w:rsid w:val="00524368"/>
    <w:rsid w:val="0054572C"/>
    <w:rsid w:val="0056588A"/>
    <w:rsid w:val="0059017C"/>
    <w:rsid w:val="005D288D"/>
    <w:rsid w:val="005F2A23"/>
    <w:rsid w:val="00612269"/>
    <w:rsid w:val="0063147C"/>
    <w:rsid w:val="0067501E"/>
    <w:rsid w:val="00696654"/>
    <w:rsid w:val="006B71CD"/>
    <w:rsid w:val="006E24D4"/>
    <w:rsid w:val="006E6567"/>
    <w:rsid w:val="006E7057"/>
    <w:rsid w:val="006F3583"/>
    <w:rsid w:val="0077234C"/>
    <w:rsid w:val="00797920"/>
    <w:rsid w:val="007F1AE7"/>
    <w:rsid w:val="0084496C"/>
    <w:rsid w:val="00881A15"/>
    <w:rsid w:val="008B56D2"/>
    <w:rsid w:val="008C1797"/>
    <w:rsid w:val="008D16F5"/>
    <w:rsid w:val="009303D4"/>
    <w:rsid w:val="00936322"/>
    <w:rsid w:val="00954785"/>
    <w:rsid w:val="0095670D"/>
    <w:rsid w:val="0098342F"/>
    <w:rsid w:val="009C1F51"/>
    <w:rsid w:val="009E5F23"/>
    <w:rsid w:val="00A16E0B"/>
    <w:rsid w:val="00A45CDF"/>
    <w:rsid w:val="00A7397E"/>
    <w:rsid w:val="00A829BA"/>
    <w:rsid w:val="00A92976"/>
    <w:rsid w:val="00AA4148"/>
    <w:rsid w:val="00AD4817"/>
    <w:rsid w:val="00B01B5A"/>
    <w:rsid w:val="00B16F19"/>
    <w:rsid w:val="00B266AD"/>
    <w:rsid w:val="00B56797"/>
    <w:rsid w:val="00B659FB"/>
    <w:rsid w:val="00B67664"/>
    <w:rsid w:val="00B74D83"/>
    <w:rsid w:val="00B765CF"/>
    <w:rsid w:val="00BA6B63"/>
    <w:rsid w:val="00BA6CE0"/>
    <w:rsid w:val="00BB0B16"/>
    <w:rsid w:val="00C05A46"/>
    <w:rsid w:val="00C06130"/>
    <w:rsid w:val="00C25EDB"/>
    <w:rsid w:val="00C4397E"/>
    <w:rsid w:val="00C46037"/>
    <w:rsid w:val="00C9258A"/>
    <w:rsid w:val="00CA684E"/>
    <w:rsid w:val="00CC2DAC"/>
    <w:rsid w:val="00CC429A"/>
    <w:rsid w:val="00D12487"/>
    <w:rsid w:val="00D4634D"/>
    <w:rsid w:val="00D649EE"/>
    <w:rsid w:val="00D74B13"/>
    <w:rsid w:val="00DD02A7"/>
    <w:rsid w:val="00DD3CD3"/>
    <w:rsid w:val="00E06D8B"/>
    <w:rsid w:val="00E101EF"/>
    <w:rsid w:val="00E60DF3"/>
    <w:rsid w:val="00E77E56"/>
    <w:rsid w:val="00E80560"/>
    <w:rsid w:val="00E975E8"/>
    <w:rsid w:val="00ED1BDD"/>
    <w:rsid w:val="00EE535D"/>
    <w:rsid w:val="00F2421C"/>
    <w:rsid w:val="00F70F8B"/>
    <w:rsid w:val="00F711C3"/>
    <w:rsid w:val="00F9057B"/>
    <w:rsid w:val="00FB0F9B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34845"/>
  <w15:chartTrackingRefBased/>
  <w15:docId w15:val="{1BB0082F-4E13-479C-8216-F981E747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454" w:hanging="454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5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4603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C46037"/>
  </w:style>
  <w:style w:type="paragraph" w:styleId="a5">
    <w:name w:val="footer"/>
    <w:basedOn w:val="a"/>
    <w:link w:val="Char0"/>
    <w:uiPriority w:val="99"/>
    <w:unhideWhenUsed/>
    <w:rsid w:val="00C4603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4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155</Pages>
  <Words>23921</Words>
  <Characters>136354</Characters>
  <Application>Microsoft Office Word</Application>
  <DocSecurity>0</DocSecurity>
  <Lines>1136</Lines>
  <Paragraphs>319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55</cp:revision>
  <dcterms:created xsi:type="dcterms:W3CDTF">2019-01-03T08:55:00Z</dcterms:created>
  <dcterms:modified xsi:type="dcterms:W3CDTF">2022-02-09T20:11:00Z</dcterms:modified>
</cp:coreProperties>
</file>